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12A2880A" w:rsidR="00F80085" w:rsidRPr="00FD58C3" w:rsidRDefault="00F80085" w:rsidP="00484C5D">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6534A5" w:rsidRPr="00FD58C3">
        <w:rPr>
          <w:rFonts w:ascii="Browallia New" w:hAnsi="Browallia New" w:cs="Browallia New"/>
          <w:b/>
          <w:bCs/>
          <w:sz w:val="28"/>
          <w:szCs w:val="28"/>
          <w:cs/>
          <w:lang w:val="en-GB"/>
        </w:rPr>
        <w:t>ทีทีซีแอล</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2829293" w14:textId="77777777" w:rsidR="00E76C58" w:rsidRPr="00FD58C3" w:rsidRDefault="00E76C58" w:rsidP="00E76C58">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หมายเหตุประกอบงบการเงินระหว่างกาล</w:t>
      </w:r>
      <w:r w:rsidRPr="00FD58C3">
        <w:rPr>
          <w:rFonts w:ascii="Browallia New" w:hAnsi="Browallia New" w:cs="Browallia New"/>
          <w:b/>
          <w:bCs/>
          <w:cs/>
          <w:lang w:val="en-GB"/>
        </w:rPr>
        <w:t>แบบย่อ</w:t>
      </w:r>
    </w:p>
    <w:p w14:paraId="15658E7A" w14:textId="6D5A9711" w:rsidR="00990DD2" w:rsidRPr="00FD58C3" w:rsidRDefault="00A61543" w:rsidP="00A61543">
      <w:pPr>
        <w:tabs>
          <w:tab w:val="left" w:pos="720"/>
        </w:tabs>
        <w:rPr>
          <w:rFonts w:ascii="Browallia New" w:hAnsi="Browallia New" w:cs="Browallia New"/>
          <w:b/>
          <w:bCs/>
          <w:cs/>
        </w:rPr>
      </w:pPr>
      <w:r w:rsidRPr="00FD58C3">
        <w:rPr>
          <w:rFonts w:ascii="Browallia New" w:hAnsi="Browallia New" w:cs="Browallia New"/>
          <w:b/>
          <w:bCs/>
          <w:cs/>
        </w:rPr>
        <w:t>สำหรับงวดสามเดือน</w:t>
      </w:r>
      <w:r w:rsidR="001A0884" w:rsidRPr="00FD58C3">
        <w:rPr>
          <w:rFonts w:ascii="Browallia New" w:hAnsi="Browallia New" w:cs="Browallia New"/>
          <w:b/>
          <w:bCs/>
          <w:cs/>
        </w:rPr>
        <w:t>และ</w:t>
      </w:r>
      <w:r w:rsidR="002318DB">
        <w:rPr>
          <w:rFonts w:ascii="Browallia New" w:hAnsi="Browallia New" w:cs="Browallia New" w:hint="cs"/>
          <w:b/>
          <w:bCs/>
          <w:cs/>
        </w:rPr>
        <w:t>เก้า</w:t>
      </w:r>
      <w:r w:rsidR="001A0884" w:rsidRPr="00FD58C3">
        <w:rPr>
          <w:rFonts w:ascii="Browallia New" w:hAnsi="Browallia New" w:cs="Browallia New"/>
          <w:b/>
          <w:bCs/>
          <w:cs/>
        </w:rPr>
        <w:t>เดือน</w:t>
      </w:r>
      <w:r w:rsidRPr="00FD58C3">
        <w:rPr>
          <w:rFonts w:ascii="Browallia New" w:hAnsi="Browallia New" w:cs="Browallia New"/>
          <w:b/>
          <w:bCs/>
          <w:cs/>
        </w:rPr>
        <w:t xml:space="preserve">สิ้นสุดวันที่ </w:t>
      </w:r>
      <w:r w:rsidR="00BB060A" w:rsidRPr="00FD58C3">
        <w:rPr>
          <w:rFonts w:ascii="Browallia New" w:eastAsia="SimSun" w:hAnsi="Browallia New" w:cs="Browallia New"/>
          <w:b/>
          <w:bCs/>
          <w:lang w:val="en-GB"/>
        </w:rPr>
        <w:t>3</w:t>
      </w:r>
      <w:r w:rsidR="001A0884" w:rsidRPr="00FD58C3">
        <w:rPr>
          <w:rFonts w:ascii="Browallia New" w:eastAsia="SimSun" w:hAnsi="Browallia New" w:cs="Browallia New"/>
          <w:b/>
          <w:bCs/>
          <w:lang w:val="en-GB"/>
        </w:rPr>
        <w:t>0</w:t>
      </w:r>
      <w:r w:rsidR="001A0884" w:rsidRPr="00FD58C3">
        <w:rPr>
          <w:rFonts w:ascii="Browallia New" w:eastAsia="SimSun" w:hAnsi="Browallia New" w:cs="Browallia New"/>
          <w:b/>
          <w:bCs/>
          <w:cs/>
          <w:lang w:val="en-GB"/>
        </w:rPr>
        <w:t xml:space="preserve"> </w:t>
      </w:r>
      <w:r w:rsidR="002318DB">
        <w:rPr>
          <w:rFonts w:ascii="Browallia New" w:eastAsia="SimSun" w:hAnsi="Browallia New" w:cs="Browallia New" w:hint="cs"/>
          <w:b/>
          <w:bCs/>
          <w:cs/>
          <w:lang w:val="en-GB"/>
        </w:rPr>
        <w:t>กันยา</w:t>
      </w:r>
      <w:r w:rsidR="001A0884" w:rsidRPr="00FD58C3">
        <w:rPr>
          <w:rFonts w:ascii="Browallia New" w:eastAsia="SimSun" w:hAnsi="Browallia New" w:cs="Browallia New"/>
          <w:b/>
          <w:bCs/>
          <w:cs/>
          <w:lang w:val="en-GB"/>
        </w:rPr>
        <w:t>ยน</w:t>
      </w:r>
      <w:r w:rsidR="000C7763" w:rsidRPr="00FD58C3">
        <w:rPr>
          <w:rFonts w:ascii="Browallia New" w:eastAsia="SimSun" w:hAnsi="Browallia New" w:cs="Browallia New"/>
          <w:b/>
          <w:bCs/>
          <w:cs/>
          <w:lang w:val="en-GB"/>
        </w:rPr>
        <w:t xml:space="preserve"> </w:t>
      </w:r>
      <w:r w:rsidR="00BB060A" w:rsidRPr="00FD58C3">
        <w:rPr>
          <w:rFonts w:ascii="Browallia New" w:eastAsia="SimSun" w:hAnsi="Browallia New" w:cs="Browallia New"/>
          <w:b/>
          <w:bCs/>
          <w:lang w:val="en-US"/>
        </w:rPr>
        <w:t>2566</w:t>
      </w:r>
      <w:r w:rsidRPr="00FD58C3">
        <w:rPr>
          <w:rFonts w:ascii="Browallia New" w:hAnsi="Browallia New" w:cs="Browallia New"/>
          <w:b/>
          <w:bCs/>
          <w:cs/>
        </w:rPr>
        <w:t xml:space="preserve"> (ยังไม่ได้ตรวจสอบ แต่สอบทานแล้ว)</w:t>
      </w:r>
    </w:p>
    <w:p w14:paraId="53399B61" w14:textId="5E7BF3BA" w:rsidR="00731775" w:rsidRPr="00FD58C3" w:rsidRDefault="00AD65DB" w:rsidP="00AD65DB">
      <w:pPr>
        <w:tabs>
          <w:tab w:val="left" w:pos="3564"/>
        </w:tabs>
        <w:rPr>
          <w:rFonts w:ascii="Browallia New" w:hAnsi="Browallia New" w:cs="Browallia New"/>
          <w:b/>
          <w:bCs/>
          <w:sz w:val="24"/>
          <w:szCs w:val="24"/>
          <w:lang w:val="en-US"/>
        </w:rPr>
      </w:pPr>
      <w:r w:rsidRPr="00FD58C3">
        <w:rPr>
          <w:rFonts w:ascii="Browallia New" w:hAnsi="Browallia New" w:cs="Browallia New"/>
          <w:b/>
          <w:bCs/>
          <w:sz w:val="24"/>
          <w:szCs w:val="24"/>
          <w:cs/>
        </w:rPr>
        <w:tab/>
      </w:r>
    </w:p>
    <w:p w14:paraId="640AC7A8" w14:textId="6C90AD6E" w:rsidR="00E76C58" w:rsidRPr="00FD58C3" w:rsidRDefault="00E76C58" w:rsidP="00E76C58">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t>ลักษณะการดำเนินธุรกิจ</w:t>
      </w:r>
    </w:p>
    <w:p w14:paraId="0C9A55B2" w14:textId="77777777" w:rsidR="00E76C58" w:rsidRPr="00FD58C3" w:rsidRDefault="00E76C58" w:rsidP="00E76C58">
      <w:pPr>
        <w:ind w:left="360" w:right="1800"/>
        <w:jc w:val="thaiDistribute"/>
        <w:rPr>
          <w:rFonts w:ascii="Browallia New" w:hAnsi="Browallia New" w:cs="Browallia New"/>
          <w:u w:val="single"/>
          <w:lang w:val="en-US"/>
        </w:rPr>
      </w:pPr>
    </w:p>
    <w:p w14:paraId="405B0FBA" w14:textId="0E684530" w:rsidR="00F8052C" w:rsidRPr="00FD58C3" w:rsidRDefault="00F8052C" w:rsidP="00F8052C">
      <w:pPr>
        <w:tabs>
          <w:tab w:val="left" w:pos="1080"/>
        </w:tabs>
        <w:ind w:left="432"/>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บริษัท ทีทีซีแอล จำกัด (มหาชน)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บริษัท</w:t>
      </w:r>
      <w:r w:rsidRPr="00FD58C3">
        <w:rPr>
          <w:rFonts w:ascii="Browallia New" w:eastAsia="Arial Unicode MS" w:hAnsi="Browallia New" w:cs="Browallia New"/>
          <w:lang w:val="en-US"/>
        </w:rPr>
        <w:t>”</w:t>
      </w:r>
      <w:r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 จดทะเบียนเป็นบริษัทมหาชน ซึ่งจัดตั้งขึ้นและดำเนินกิจการใน</w:t>
      </w:r>
      <w:r w:rsidR="000C7763"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ประเทศไทย และเป็นบริษัทจดทะเบียนในตลาดหลักทรัพย์แห่งประเทศไทย โดยมีสำนักงานใหญ่ ตั้งอยู่เลขที่</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159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อาคารเสริมมิตร</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ชั้น </w:t>
      </w:r>
      <w:r w:rsidR="00BB060A" w:rsidRPr="00FD58C3">
        <w:rPr>
          <w:rFonts w:ascii="Browallia New" w:eastAsia="Arial Unicode MS" w:hAnsi="Browallia New" w:cs="Browallia New"/>
          <w:lang w:val="en-GB"/>
        </w:rPr>
        <w:t>27</w:t>
      </w:r>
      <w:r w:rsidRPr="00FD58C3">
        <w:rPr>
          <w:rFonts w:ascii="Browallia New" w:eastAsia="Arial Unicode MS" w:hAnsi="Browallia New" w:cs="Browallia New"/>
          <w:lang w:val="en-GB"/>
        </w:rPr>
        <w:t xml:space="preserve"> - </w:t>
      </w:r>
      <w:r w:rsidR="00BB060A" w:rsidRPr="00FD58C3">
        <w:rPr>
          <w:rFonts w:ascii="Browallia New" w:eastAsia="Arial Unicode MS" w:hAnsi="Browallia New" w:cs="Browallia New"/>
          <w:lang w:val="en-GB"/>
        </w:rPr>
        <w:t>30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ซอยสุขุมวิท </w:t>
      </w:r>
      <w:r w:rsidR="00BB060A" w:rsidRPr="00FD58C3">
        <w:rPr>
          <w:rFonts w:ascii="Browallia New" w:eastAsia="Arial Unicode MS" w:hAnsi="Browallia New" w:cs="Browallia New"/>
          <w:lang w:val="en-GB"/>
        </w:rPr>
        <w:t>21</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00BB060A" w:rsidRPr="00FD58C3">
        <w:rPr>
          <w:rFonts w:ascii="Browallia New" w:eastAsia="Arial Unicode MS" w:hAnsi="Browallia New" w:cs="Browallia New"/>
          <w:lang w:val="en-GB"/>
        </w:rPr>
        <w:t>10110</w:t>
      </w:r>
      <w:r w:rsidRPr="00FD58C3">
        <w:rPr>
          <w:rFonts w:ascii="Browallia New" w:eastAsia="Arial Unicode MS" w:hAnsi="Browallia New" w:cs="Browallia New"/>
          <w:cs/>
          <w:lang w:val="en-GB"/>
        </w:rPr>
        <w:t xml:space="preserve"> </w:t>
      </w:r>
    </w:p>
    <w:p w14:paraId="007723F2" w14:textId="77777777" w:rsidR="00F8052C" w:rsidRPr="00FD58C3" w:rsidRDefault="00F8052C" w:rsidP="00F8052C">
      <w:pPr>
        <w:tabs>
          <w:tab w:val="left" w:pos="1080"/>
        </w:tabs>
        <w:ind w:left="432"/>
        <w:jc w:val="thaiDistribute"/>
        <w:rPr>
          <w:rFonts w:ascii="Browallia New" w:eastAsia="Arial Unicode MS" w:hAnsi="Browallia New" w:cs="Browallia New"/>
          <w:lang w:val="en-US"/>
        </w:rPr>
      </w:pPr>
    </w:p>
    <w:p w14:paraId="75AAB86D" w14:textId="2CABF130" w:rsidR="00F8052C" w:rsidRPr="00FD58C3" w:rsidRDefault="00F8052C" w:rsidP="00F8052C">
      <w:pPr>
        <w:tabs>
          <w:tab w:val="left" w:pos="1080"/>
        </w:tabs>
        <w:ind w:left="432"/>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US"/>
        </w:rPr>
        <w:t xml:space="preserve">สำนักงานสาขาในประเทศฟิลิปปินส์ : </w:t>
      </w:r>
      <w:r w:rsidRPr="00FD58C3">
        <w:rPr>
          <w:rFonts w:ascii="Browallia New" w:eastAsia="Arial Unicode MS" w:hAnsi="Browallia New" w:cs="Browallia New"/>
          <w:lang w:val="en-US"/>
        </w:rPr>
        <w:t xml:space="preserve">Suite B, </w:t>
      </w:r>
      <w:r w:rsidR="00BB060A" w:rsidRPr="00FD58C3">
        <w:rPr>
          <w:rFonts w:ascii="Browallia New" w:eastAsia="Arial Unicode MS" w:hAnsi="Browallia New" w:cs="Browallia New"/>
          <w:lang w:val="en-US"/>
        </w:rPr>
        <w:t>5</w:t>
      </w:r>
      <w:r w:rsidRPr="00FD58C3">
        <w:rPr>
          <w:rFonts w:ascii="Browallia New" w:eastAsia="Arial Unicode MS" w:hAnsi="Browallia New" w:cs="Browallia New"/>
          <w:lang w:val="en-US"/>
        </w:rPr>
        <w:t xml:space="preserve">th Floor Builder’s Center, </w:t>
      </w:r>
      <w:r w:rsidR="00BB060A" w:rsidRPr="00FD58C3">
        <w:rPr>
          <w:rFonts w:ascii="Browallia New" w:eastAsia="Arial Unicode MS" w:hAnsi="Browallia New" w:cs="Browallia New"/>
          <w:lang w:val="en-US"/>
        </w:rPr>
        <w:t>170</w:t>
      </w:r>
      <w:r w:rsidRPr="00FD58C3">
        <w:rPr>
          <w:rFonts w:ascii="Browallia New" w:eastAsia="Arial Unicode MS" w:hAnsi="Browallia New" w:cs="Browallia New"/>
          <w:lang w:val="en-US"/>
        </w:rPr>
        <w:t xml:space="preserve"> Salcedo Street, Legaspi Village, Makati City</w:t>
      </w:r>
    </w:p>
    <w:p w14:paraId="317232AC" w14:textId="77777777" w:rsidR="00F8052C" w:rsidRPr="00FD58C3"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385B6FCA" w:rsidR="00F8052C" w:rsidRPr="00FD58C3" w:rsidRDefault="00F8052C" w:rsidP="00F8052C">
      <w:pPr>
        <w:tabs>
          <w:tab w:val="left" w:pos="1080"/>
        </w:tabs>
        <w:ind w:left="432"/>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สำนักงานสาขาในประเทศกาตาร์ : </w:t>
      </w:r>
      <w:r w:rsidRPr="00FD58C3">
        <w:rPr>
          <w:rFonts w:ascii="Browallia New" w:eastAsia="Arial Unicode MS" w:hAnsi="Browallia New" w:cs="Browallia New"/>
          <w:lang w:val="en-US"/>
        </w:rPr>
        <w:t>Area No.</w:t>
      </w:r>
      <w:r w:rsidR="00BB060A" w:rsidRPr="00FD58C3">
        <w:rPr>
          <w:rFonts w:ascii="Browallia New" w:eastAsia="Arial Unicode MS" w:hAnsi="Browallia New" w:cs="Browallia New"/>
          <w:lang w:val="en-US"/>
        </w:rPr>
        <w:t>90</w:t>
      </w:r>
      <w:r w:rsidRPr="00FD58C3">
        <w:rPr>
          <w:rFonts w:ascii="Browallia New" w:eastAsia="Arial Unicode MS" w:hAnsi="Browallia New" w:cs="Browallia New"/>
          <w:lang w:val="en-US"/>
        </w:rPr>
        <w:t>, Street No.</w:t>
      </w:r>
      <w:r w:rsidR="00BB060A" w:rsidRPr="00FD58C3">
        <w:rPr>
          <w:rFonts w:ascii="Browallia New" w:eastAsia="Arial Unicode MS" w:hAnsi="Browallia New" w:cs="Browallia New"/>
          <w:lang w:val="en-US"/>
        </w:rPr>
        <w:t>720</w:t>
      </w:r>
      <w:r w:rsidRPr="00FD58C3">
        <w:rPr>
          <w:rFonts w:ascii="Browallia New" w:eastAsia="Arial Unicode MS" w:hAnsi="Browallia New" w:cs="Browallia New"/>
          <w:lang w:val="en-US"/>
        </w:rPr>
        <w:t>, Sheikh Abdulrahman Bin Jassim Street, Building No.</w:t>
      </w:r>
      <w:r w:rsidR="00BB060A" w:rsidRPr="00FD58C3">
        <w:rPr>
          <w:rFonts w:ascii="Browallia New" w:eastAsia="Arial Unicode MS" w:hAnsi="Browallia New" w:cs="Browallia New"/>
          <w:lang w:val="en-US"/>
        </w:rPr>
        <w:t>24</w:t>
      </w:r>
      <w:r w:rsidRPr="00FD58C3">
        <w:rPr>
          <w:rFonts w:ascii="Browallia New" w:eastAsia="Arial Unicode MS" w:hAnsi="Browallia New" w:cs="Browallia New"/>
          <w:lang w:val="en-US"/>
        </w:rPr>
        <w:t>, Plot No.</w:t>
      </w:r>
      <w:r w:rsidR="00BB060A" w:rsidRPr="00FD58C3">
        <w:rPr>
          <w:rFonts w:ascii="Browallia New" w:eastAsia="Arial Unicode MS" w:hAnsi="Browallia New" w:cs="Browallia New"/>
          <w:lang w:val="en-US"/>
        </w:rPr>
        <w:t>26</w:t>
      </w:r>
      <w:r w:rsidRPr="00FD58C3">
        <w:rPr>
          <w:rFonts w:ascii="Browallia New" w:eastAsia="Arial Unicode MS" w:hAnsi="Browallia New" w:cs="Browallia New"/>
          <w:lang w:val="en-US"/>
        </w:rPr>
        <w:t>, Flat No.</w:t>
      </w:r>
      <w:r w:rsidR="00BB060A" w:rsidRPr="00FD58C3">
        <w:rPr>
          <w:rFonts w:ascii="Browallia New" w:eastAsia="Arial Unicode MS" w:hAnsi="Browallia New" w:cs="Browallia New"/>
          <w:lang w:val="en-US"/>
        </w:rPr>
        <w:t>90</w:t>
      </w:r>
      <w:r w:rsidRPr="00FD58C3">
        <w:rPr>
          <w:rFonts w:ascii="Browallia New" w:eastAsia="Arial Unicode MS" w:hAnsi="Browallia New" w:cs="Browallia New"/>
          <w:lang w:val="en-US"/>
        </w:rPr>
        <w:t xml:space="preserve">, P.O.Box </w:t>
      </w:r>
      <w:r w:rsidR="00BB060A" w:rsidRPr="00FD58C3">
        <w:rPr>
          <w:rFonts w:ascii="Browallia New" w:eastAsia="Arial Unicode MS" w:hAnsi="Browallia New" w:cs="Browallia New"/>
          <w:lang w:val="en-US"/>
        </w:rPr>
        <w:t>80364</w:t>
      </w:r>
      <w:r w:rsidRPr="00FD58C3">
        <w:rPr>
          <w:rFonts w:ascii="Browallia New" w:eastAsia="Arial Unicode MS" w:hAnsi="Browallia New" w:cs="Browallia New"/>
          <w:lang w:val="en-US"/>
        </w:rPr>
        <w:t xml:space="preserve"> Al Wakra-Qatar</w:t>
      </w:r>
    </w:p>
    <w:p w14:paraId="181B151F" w14:textId="77777777" w:rsidR="00386A50" w:rsidRPr="00FD58C3" w:rsidRDefault="00386A50" w:rsidP="00F8052C">
      <w:pPr>
        <w:tabs>
          <w:tab w:val="left" w:pos="1080"/>
        </w:tabs>
        <w:ind w:left="432"/>
        <w:jc w:val="thaiDistribute"/>
        <w:rPr>
          <w:rFonts w:ascii="Browallia New" w:eastAsia="Arial Unicode MS" w:hAnsi="Browallia New" w:cs="Browallia New"/>
          <w:lang w:val="en-US"/>
        </w:rPr>
      </w:pPr>
    </w:p>
    <w:p w14:paraId="22D96ACF" w14:textId="49A4B0BC" w:rsidR="00F8052C" w:rsidRPr="00FD58C3" w:rsidRDefault="00386A50" w:rsidP="00F8052C">
      <w:pPr>
        <w:tabs>
          <w:tab w:val="left" w:pos="1080"/>
        </w:tabs>
        <w:ind w:left="432"/>
        <w:jc w:val="thaiDistribute"/>
        <w:rPr>
          <w:rFonts w:ascii="Browallia New" w:eastAsia="Arial Unicode MS" w:hAnsi="Browallia New" w:cs="Browallia New"/>
          <w:spacing w:val="-4"/>
          <w:lang w:val="en-GB"/>
        </w:rPr>
      </w:pPr>
      <w:r w:rsidRPr="00FD58C3">
        <w:rPr>
          <w:rFonts w:ascii="Browallia New" w:eastAsia="Arial Unicode MS" w:hAnsi="Browallia New" w:cs="Browallia New"/>
          <w:cs/>
          <w:lang w:val="en-US"/>
        </w:rPr>
        <w:t>สำนักงานสาขาในประเทศไทย :</w:t>
      </w:r>
      <w:r w:rsidR="00F34198" w:rsidRPr="00FD58C3">
        <w:rPr>
          <w:rFonts w:ascii="Browallia New" w:eastAsia="Arial Unicode MS" w:hAnsi="Browallia New" w:cs="Browallia New"/>
          <w:cs/>
          <w:lang w:val="en-US"/>
        </w:rPr>
        <w:t xml:space="preserve"> ต</w:t>
      </w:r>
      <w:r w:rsidR="00C57D77" w:rsidRPr="00FD58C3">
        <w:rPr>
          <w:rFonts w:ascii="Browallia New" w:eastAsia="Arial Unicode MS" w:hAnsi="Browallia New" w:cs="Browallia New"/>
          <w:cs/>
          <w:lang w:val="en-US"/>
        </w:rPr>
        <w:t xml:space="preserve">ั้งอยู่เลขที่ </w:t>
      </w:r>
      <w:r w:rsidR="00C57D77" w:rsidRPr="00FD58C3">
        <w:rPr>
          <w:rFonts w:ascii="Browallia New" w:eastAsia="Arial Unicode MS" w:hAnsi="Browallia New" w:cs="Browallia New"/>
          <w:lang w:val="en-US"/>
        </w:rPr>
        <w:t>122</w:t>
      </w:r>
      <w:r w:rsidR="00C57D77" w:rsidRPr="00FD58C3">
        <w:rPr>
          <w:rFonts w:ascii="Browallia New" w:eastAsia="Arial Unicode MS" w:hAnsi="Browallia New" w:cs="Browallia New"/>
          <w:cs/>
          <w:lang w:val="en-US"/>
        </w:rPr>
        <w:t xml:space="preserve"> หมู่ที่ </w:t>
      </w:r>
      <w:r w:rsidR="00C57D77" w:rsidRPr="00FD58C3">
        <w:rPr>
          <w:rFonts w:ascii="Browallia New" w:eastAsia="Arial Unicode MS" w:hAnsi="Browallia New" w:cs="Browallia New"/>
          <w:lang w:val="en-US"/>
        </w:rPr>
        <w:t>6</w:t>
      </w:r>
      <w:r w:rsidR="00C57D77" w:rsidRPr="00FD58C3">
        <w:rPr>
          <w:rFonts w:ascii="Browallia New" w:eastAsia="Arial Unicode MS" w:hAnsi="Browallia New" w:cs="Browallia New"/>
          <w:cs/>
          <w:lang w:val="en-US"/>
        </w:rPr>
        <w:t xml:space="preserve"> ตำบลหลวงเหนือ อำเภองาว จังหวัดลำปาง</w:t>
      </w:r>
      <w:r w:rsidR="00591EDF" w:rsidRPr="00FD58C3">
        <w:rPr>
          <w:rFonts w:ascii="Browallia New" w:eastAsia="Arial Unicode MS" w:hAnsi="Browallia New" w:cs="Browallia New"/>
          <w:cs/>
          <w:lang w:val="en-US"/>
        </w:rPr>
        <w:t xml:space="preserve"> </w:t>
      </w:r>
      <w:r w:rsidR="00197B1C" w:rsidRPr="00FD58C3">
        <w:rPr>
          <w:rFonts w:ascii="Browallia New" w:eastAsia="Arial Unicode MS" w:hAnsi="Browallia New" w:cs="Browallia New"/>
          <w:lang w:val="en-US"/>
        </w:rPr>
        <w:t>52110</w:t>
      </w:r>
    </w:p>
    <w:p w14:paraId="57A59B13" w14:textId="77777777" w:rsidR="00386A50" w:rsidRPr="00FD58C3" w:rsidRDefault="00386A50" w:rsidP="00F8052C">
      <w:pPr>
        <w:tabs>
          <w:tab w:val="left" w:pos="1080"/>
        </w:tabs>
        <w:ind w:left="432"/>
        <w:jc w:val="thaiDistribute"/>
        <w:rPr>
          <w:rFonts w:ascii="Browallia New" w:eastAsia="Arial Unicode MS" w:hAnsi="Browallia New" w:cs="Browallia New"/>
          <w:spacing w:val="-4"/>
          <w:lang w:val="en-GB"/>
        </w:rPr>
      </w:pPr>
    </w:p>
    <w:p w14:paraId="09E358F3" w14:textId="0CB47E50" w:rsidR="00F8052C" w:rsidRPr="00FD58C3" w:rsidRDefault="00F8052C" w:rsidP="00F8052C">
      <w:pPr>
        <w:tabs>
          <w:tab w:val="left" w:pos="1080"/>
        </w:tabs>
        <w:ind w:left="432"/>
        <w:jc w:val="thaiDistribute"/>
        <w:rPr>
          <w:rFonts w:ascii="Browallia New" w:hAnsi="Browallia New" w:cs="Browallia New"/>
          <w:cs/>
        </w:rPr>
      </w:pPr>
      <w:r w:rsidRPr="00FD58C3">
        <w:rPr>
          <w:rFonts w:ascii="Browallia New" w:eastAsia="Arial Unicode MS" w:hAnsi="Browallia New" w:cs="Browallia New"/>
          <w:spacing w:val="-4"/>
          <w:cs/>
          <w:lang w:val="en-GB"/>
        </w:rPr>
        <w:t>กลุ่ม</w:t>
      </w:r>
      <w:bookmarkStart w:id="0" w:name="_Hlk102142372"/>
      <w:r w:rsidR="00766308" w:rsidRPr="00FD58C3">
        <w:rPr>
          <w:rFonts w:ascii="Browallia New" w:eastAsia="Arial Unicode MS" w:hAnsi="Browallia New" w:cs="Browallia New"/>
          <w:spacing w:val="-4"/>
          <w:cs/>
          <w:lang w:val="en-GB"/>
        </w:rPr>
        <w:t>บริษัท</w:t>
      </w:r>
      <w:bookmarkEnd w:id="0"/>
      <w:r w:rsidRPr="00FD58C3">
        <w:rPr>
          <w:rFonts w:ascii="Browallia New" w:eastAsia="Arial Unicode MS" w:hAnsi="Browallia New" w:cs="Browallia New"/>
          <w:spacing w:val="-4"/>
          <w:cs/>
          <w:lang w:val="en-GB"/>
        </w:rPr>
        <w:t>ดำเนินธุรกิจหลักในการให้บริการด้าน</w:t>
      </w:r>
      <w:r w:rsidRPr="00FD58C3">
        <w:rPr>
          <w:rFonts w:ascii="Browallia New" w:hAnsi="Browallia New" w:cs="Browallia New"/>
          <w:cs/>
        </w:rPr>
        <w:t>วิศวกรรม ซึ่งรวมถึงการออกแบบ การจัดหาและก่อสร้างสำหรับโรงงานอุตสาหกรรมแบบครบวงจร ธุรกิจพลังงาน ธุรกิจผลิตและจำหน่ายพลังงานชีวมวลอัดเม็ดสี</w:t>
      </w:r>
      <w:r w:rsidR="00CA10C9" w:rsidRPr="00FD58C3">
        <w:rPr>
          <w:rFonts w:ascii="Browallia New" w:hAnsi="Browallia New" w:cs="Browallia New"/>
          <w:cs/>
        </w:rPr>
        <w:t>ดำ</w:t>
      </w:r>
      <w:r w:rsidRPr="00FD58C3">
        <w:rPr>
          <w:rFonts w:ascii="Browallia New" w:hAnsi="Browallia New" w:cs="Browallia New"/>
          <w:cs/>
        </w:rPr>
        <w:t xml:space="preserve"> และธุรกิจ</w:t>
      </w:r>
      <w:r w:rsidR="002B73AA" w:rsidRPr="00FD58C3">
        <w:rPr>
          <w:rFonts w:ascii="Browallia New" w:hAnsi="Browallia New" w:cs="Browallia New"/>
          <w:cs/>
        </w:rPr>
        <w:t>เจ้า</w:t>
      </w:r>
      <w:r w:rsidR="00C523FE" w:rsidRPr="00FD58C3">
        <w:rPr>
          <w:rFonts w:ascii="Browallia New" w:hAnsi="Browallia New" w:cs="Browallia New"/>
          <w:cs/>
        </w:rPr>
        <w:t>ของสิทธิบัตร</w:t>
      </w:r>
      <w:r w:rsidR="00E8782E" w:rsidRPr="00FD58C3">
        <w:rPr>
          <w:rFonts w:ascii="Browallia New" w:hAnsi="Browallia New" w:cs="Browallia New"/>
          <w:cs/>
        </w:rPr>
        <w:t>ด้านการผลิต</w:t>
      </w:r>
      <w:r w:rsidR="001D2753" w:rsidRPr="00FD58C3">
        <w:rPr>
          <w:rFonts w:ascii="Browallia New" w:hAnsi="Browallia New" w:cs="Browallia New"/>
          <w:cs/>
        </w:rPr>
        <w:t>เชื้อเพลิง</w:t>
      </w:r>
      <w:r w:rsidRPr="00FD58C3">
        <w:rPr>
          <w:rFonts w:ascii="Browallia New" w:hAnsi="Browallia New" w:cs="Browallia New"/>
          <w:cs/>
        </w:rPr>
        <w:t>ชีวมวลอัดเม็ด</w:t>
      </w:r>
    </w:p>
    <w:p w14:paraId="11D89064" w14:textId="52C4C134" w:rsidR="00E76C58" w:rsidRPr="00FD58C3" w:rsidRDefault="00E76C58" w:rsidP="00E76C58">
      <w:pPr>
        <w:ind w:right="1800"/>
        <w:jc w:val="thaiDistribute"/>
        <w:rPr>
          <w:rFonts w:ascii="Browallia New" w:hAnsi="Browallia New" w:cs="Browallia New"/>
          <w:u w:val="single"/>
          <w:lang w:val="en-GB"/>
        </w:rPr>
      </w:pPr>
    </w:p>
    <w:p w14:paraId="0B7A56B1" w14:textId="1C2F05AC" w:rsidR="002F0A84" w:rsidRPr="00FD58C3" w:rsidRDefault="00DE6DDF" w:rsidP="009D0BB7">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t>เกณฑ์ในการจัดทำงบการเงินระหว่างกาล</w:t>
      </w:r>
      <w:r w:rsidR="00693262" w:rsidRPr="00FD58C3">
        <w:rPr>
          <w:rFonts w:ascii="Browallia New" w:hAnsi="Browallia New" w:cs="Browallia New"/>
          <w:b/>
          <w:bCs/>
          <w:cs/>
          <w:lang w:val="en-GB"/>
        </w:rPr>
        <w:t>และงบการเงินรวม</w:t>
      </w:r>
    </w:p>
    <w:p w14:paraId="1834636B" w14:textId="77777777" w:rsidR="00BA4F91" w:rsidRPr="00FD58C3" w:rsidRDefault="00BA4F91" w:rsidP="00151B84">
      <w:pPr>
        <w:pStyle w:val="ListParagraph"/>
        <w:rPr>
          <w:rFonts w:ascii="Browallia New" w:hAnsi="Browallia New" w:cs="Browallia New"/>
          <w:szCs w:val="28"/>
          <w:lang w:val="en-US"/>
        </w:rPr>
      </w:pPr>
    </w:p>
    <w:p w14:paraId="5D611046" w14:textId="1E8CED09" w:rsidR="006E1DAF" w:rsidRPr="00FD58C3" w:rsidRDefault="00AA5D9A" w:rsidP="00D33D8B">
      <w:pPr>
        <w:pStyle w:val="ListParagraph"/>
        <w:numPr>
          <w:ilvl w:val="0"/>
          <w:numId w:val="24"/>
        </w:numPr>
        <w:ind w:left="936" w:hanging="486"/>
        <w:rPr>
          <w:rFonts w:ascii="Browallia New" w:hAnsi="Browallia New" w:cs="Browallia New"/>
          <w:lang w:val="en-US"/>
        </w:rPr>
      </w:pPr>
      <w:r w:rsidRPr="00FD58C3">
        <w:rPr>
          <w:rFonts w:ascii="Browallia New" w:hAnsi="Browallia New" w:cs="Browallia New"/>
          <w:szCs w:val="28"/>
          <w:cs/>
          <w:lang w:val="en-US"/>
        </w:rPr>
        <w:t>เกณฑ์ในการจัดทำงบการเงินระหว่างกาล</w:t>
      </w:r>
    </w:p>
    <w:p w14:paraId="228C79AA" w14:textId="77777777" w:rsidR="00833FBC" w:rsidRPr="00FD58C3" w:rsidRDefault="00833FBC" w:rsidP="00834C12">
      <w:pPr>
        <w:ind w:left="426" w:right="-1"/>
        <w:jc w:val="thaiDistribute"/>
        <w:rPr>
          <w:rFonts w:ascii="Browallia New" w:hAnsi="Browallia New" w:cs="Browallia New"/>
          <w:lang w:val="en-US"/>
        </w:rPr>
      </w:pPr>
    </w:p>
    <w:p w14:paraId="65A8A7CE" w14:textId="780ECC42" w:rsidR="000063DA" w:rsidRPr="00FD58C3" w:rsidRDefault="00257414" w:rsidP="007439BB">
      <w:pPr>
        <w:ind w:left="936" w:right="-1"/>
        <w:jc w:val="thaiDistribute"/>
        <w:rPr>
          <w:rFonts w:ascii="Browallia New" w:hAnsi="Browallia New" w:cs="Browallia New"/>
          <w:lang w:val="en-US"/>
        </w:rPr>
      </w:pPr>
      <w:r w:rsidRPr="00FD58C3">
        <w:rPr>
          <w:rFonts w:ascii="Browallia New" w:hAnsi="Browallia New" w:cs="Browallia New"/>
          <w:cs/>
          <w:lang w:val="en-US"/>
        </w:rPr>
        <w:t>งบการเงินระหว่างกาลจัดทำขึ้นสำหรับงวดสามเดือน</w:t>
      </w:r>
      <w:r w:rsidR="009330CA" w:rsidRPr="00FD58C3">
        <w:rPr>
          <w:rFonts w:ascii="Browallia New" w:hAnsi="Browallia New" w:cs="Browallia New"/>
          <w:cs/>
        </w:rPr>
        <w:t>และ</w:t>
      </w:r>
      <w:r w:rsidR="002318DB">
        <w:rPr>
          <w:rFonts w:ascii="Browallia New" w:hAnsi="Browallia New" w:cs="Browallia New" w:hint="cs"/>
          <w:cs/>
        </w:rPr>
        <w:t>เก้า</w:t>
      </w:r>
      <w:r w:rsidR="009330CA" w:rsidRPr="00FD58C3">
        <w:rPr>
          <w:rFonts w:ascii="Browallia New" w:hAnsi="Browallia New" w:cs="Browallia New"/>
          <w:cs/>
        </w:rPr>
        <w:t xml:space="preserve">เดือนสิ้นสุดวันที่ </w:t>
      </w:r>
      <w:r w:rsidR="009330CA" w:rsidRPr="00FD58C3">
        <w:rPr>
          <w:rFonts w:ascii="Browallia New" w:eastAsia="SimSun" w:hAnsi="Browallia New" w:cs="Browallia New"/>
          <w:lang w:val="en-GB"/>
        </w:rPr>
        <w:t>30</w:t>
      </w:r>
      <w:r w:rsidR="009330CA" w:rsidRPr="00FD58C3">
        <w:rPr>
          <w:rFonts w:ascii="Browallia New" w:eastAsia="SimSun" w:hAnsi="Browallia New" w:cs="Browallia New"/>
          <w:cs/>
          <w:lang w:val="en-GB"/>
        </w:rPr>
        <w:t xml:space="preserve"> </w:t>
      </w:r>
      <w:r w:rsidR="002318DB">
        <w:rPr>
          <w:rFonts w:ascii="Browallia New" w:eastAsia="SimSun" w:hAnsi="Browallia New" w:cs="Browallia New" w:hint="cs"/>
          <w:cs/>
          <w:lang w:val="en-GB"/>
        </w:rPr>
        <w:t>กันยา</w:t>
      </w:r>
      <w:r w:rsidR="009330CA" w:rsidRPr="00FD58C3">
        <w:rPr>
          <w:rFonts w:ascii="Browallia New" w:eastAsia="SimSun" w:hAnsi="Browallia New" w:cs="Browallia New"/>
          <w:cs/>
          <w:lang w:val="en-GB"/>
        </w:rPr>
        <w:t>ยน</w:t>
      </w:r>
      <w:r w:rsidR="000C7763"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cs/>
          <w:lang w:val="en-US"/>
        </w:rPr>
        <w:t xml:space="preserve"> </w:t>
      </w:r>
      <w:r w:rsidR="007D457F">
        <w:rPr>
          <w:rFonts w:ascii="Browallia New" w:hAnsi="Browallia New" w:cs="Browallia New"/>
          <w:lang w:val="en-US"/>
        </w:rPr>
        <w:br/>
      </w:r>
      <w:r w:rsidRPr="00FD58C3">
        <w:rPr>
          <w:rFonts w:ascii="Browallia New" w:hAnsi="Browallia New" w:cs="Browallia New"/>
          <w:cs/>
          <w:lang w:val="en-US"/>
        </w:rPr>
        <w:t xml:space="preserve">ตามมาตรฐานการบัญชี ฉบับที่ </w:t>
      </w:r>
      <w:r w:rsidR="00BB060A" w:rsidRPr="00FD58C3">
        <w:rPr>
          <w:rFonts w:ascii="Browallia New" w:hAnsi="Browallia New" w:cs="Browallia New"/>
          <w:lang w:val="en-US"/>
        </w:rPr>
        <w:t>34</w:t>
      </w:r>
      <w:r w:rsidRPr="00FD58C3">
        <w:rPr>
          <w:rFonts w:ascii="Browallia New" w:hAnsi="Browallia New" w:cs="Browallia New"/>
          <w:cs/>
          <w:lang w:val="en-US"/>
        </w:rPr>
        <w:t xml:space="preserve"> เรื่อง การรายงานทางการเงินระหว่างกาล รวมถึงแนวปฏิบัติทางการบัญชี</w:t>
      </w:r>
      <w:r w:rsidR="002318DB">
        <w:rPr>
          <w:rFonts w:ascii="Browallia New" w:hAnsi="Browallia New" w:cs="Browallia New"/>
          <w:cs/>
          <w:lang w:val="en-US"/>
        </w:rPr>
        <w:br/>
      </w:r>
      <w:r w:rsidRPr="00FD58C3">
        <w:rPr>
          <w:rFonts w:ascii="Browallia New" w:hAnsi="Browallia New" w:cs="Browallia New"/>
          <w:cs/>
          <w:lang w:val="en-US"/>
        </w:rPr>
        <w:t xml:space="preserve">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BB060A" w:rsidRPr="00FD58C3">
        <w:rPr>
          <w:rFonts w:ascii="Browallia New" w:hAnsi="Browallia New" w:cs="Browallia New"/>
          <w:lang w:val="en-US"/>
        </w:rPr>
        <w:t>31</w:t>
      </w:r>
      <w:r w:rsidRPr="00FD58C3">
        <w:rPr>
          <w:rFonts w:ascii="Browallia New" w:hAnsi="Browallia New" w:cs="Browallia New"/>
          <w:cs/>
          <w:lang w:val="en-US"/>
        </w:rPr>
        <w:t xml:space="preserve"> ธันวาคม </w:t>
      </w:r>
      <w:r w:rsidR="00BB060A" w:rsidRPr="00FD58C3">
        <w:rPr>
          <w:rFonts w:ascii="Browallia New" w:hAnsi="Browallia New" w:cs="Browallia New"/>
          <w:lang w:val="en-US"/>
        </w:rPr>
        <w:t>2565</w:t>
      </w:r>
    </w:p>
    <w:p w14:paraId="23746AC1" w14:textId="77777777" w:rsidR="00257414" w:rsidRPr="00FD58C3" w:rsidRDefault="00257414" w:rsidP="007439BB">
      <w:pPr>
        <w:ind w:left="936" w:right="-1"/>
        <w:jc w:val="thaiDistribute"/>
        <w:rPr>
          <w:rFonts w:ascii="Browallia New" w:hAnsi="Browallia New" w:cs="Browallia New"/>
          <w:lang w:val="en-US"/>
        </w:rPr>
      </w:pPr>
    </w:p>
    <w:p w14:paraId="67C0967B" w14:textId="4784E4C4" w:rsidR="000063DA" w:rsidRPr="00FD58C3" w:rsidRDefault="000063DA" w:rsidP="007439BB">
      <w:pPr>
        <w:ind w:left="936" w:right="-1"/>
        <w:jc w:val="thaiDistribute"/>
        <w:rPr>
          <w:rFonts w:ascii="Browallia New" w:hAnsi="Browallia New" w:cs="Browallia New"/>
          <w:lang w:val="en-US"/>
        </w:rPr>
      </w:pPr>
      <w:r w:rsidRPr="00FD58C3">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sidRPr="00FD58C3">
        <w:rPr>
          <w:rFonts w:ascii="Browallia New" w:hAnsi="Browallia New" w:cs="Browallia New"/>
          <w:lang w:val="en-US"/>
        </w:rPr>
        <w:t xml:space="preserve">            </w:t>
      </w:r>
      <w:r w:rsidRPr="00FD58C3">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Pr="00FD58C3" w:rsidRDefault="00117B1B" w:rsidP="007439BB">
      <w:pPr>
        <w:ind w:left="936" w:right="-1"/>
        <w:jc w:val="thaiDistribute"/>
        <w:rPr>
          <w:rFonts w:ascii="Browallia New" w:hAnsi="Browallia New" w:cs="Browallia New"/>
          <w:lang w:val="en-US"/>
        </w:rPr>
      </w:pPr>
    </w:p>
    <w:p w14:paraId="12162F8C" w14:textId="5E35CFCC" w:rsidR="00117B1B" w:rsidRPr="00FD58C3" w:rsidRDefault="00117B1B" w:rsidP="007439BB">
      <w:pPr>
        <w:ind w:left="936" w:right="-1"/>
        <w:jc w:val="thaiDistribute"/>
        <w:rPr>
          <w:rFonts w:ascii="Browallia New" w:hAnsi="Browallia New" w:cs="Browallia New"/>
          <w:lang w:val="en-US"/>
        </w:rPr>
      </w:pPr>
      <w:r w:rsidRPr="00FD58C3">
        <w:rPr>
          <w:rFonts w:ascii="Browallia New" w:hAnsi="Browallia New" w:cs="Browallia New"/>
          <w:cs/>
          <w:lang w:val="en-US"/>
        </w:rPr>
        <w:t>งบการเงินระหว่างกาลนี้ได้รับอนุมัติจาก</w:t>
      </w:r>
      <w:r w:rsidR="00C14DCC" w:rsidRPr="00FD58C3">
        <w:rPr>
          <w:rFonts w:ascii="Browallia New" w:hAnsi="Browallia New" w:cs="Browallia New"/>
          <w:cs/>
          <w:lang w:val="en-US"/>
        </w:rPr>
        <w:t>คณะ</w:t>
      </w:r>
      <w:r w:rsidRPr="00FD58C3">
        <w:rPr>
          <w:rFonts w:ascii="Browallia New" w:hAnsi="Browallia New" w:cs="Browallia New"/>
          <w:cs/>
          <w:lang w:val="en-US"/>
        </w:rPr>
        <w:t>กรรมการบริษัท เมื่อ</w:t>
      </w:r>
      <w:r w:rsidRPr="00F111E9">
        <w:rPr>
          <w:rFonts w:ascii="Browallia New" w:hAnsi="Browallia New" w:cs="Browallia New"/>
          <w:cs/>
          <w:lang w:val="en-US"/>
        </w:rPr>
        <w:t xml:space="preserve">วันที่ </w:t>
      </w:r>
      <w:r w:rsidR="00160797" w:rsidRPr="00F111E9">
        <w:rPr>
          <w:rFonts w:ascii="Browallia New" w:hAnsi="Browallia New" w:cs="Browallia New"/>
          <w:lang w:val="en-US"/>
        </w:rPr>
        <w:t>14</w:t>
      </w:r>
      <w:r w:rsidR="002318DB" w:rsidRPr="00F111E9">
        <w:rPr>
          <w:rFonts w:ascii="Browallia New" w:hAnsi="Browallia New" w:cs="Browallia New" w:hint="cs"/>
          <w:cs/>
          <w:lang w:val="en-US"/>
        </w:rPr>
        <w:t xml:space="preserve"> พฤศจิกายน</w:t>
      </w:r>
      <w:r w:rsidR="000D4080" w:rsidRPr="00F111E9">
        <w:rPr>
          <w:rFonts w:ascii="Browallia New" w:hAnsi="Browallia New" w:cs="Browallia New"/>
          <w:lang w:val="en-US"/>
        </w:rPr>
        <w:t xml:space="preserve"> </w:t>
      </w:r>
      <w:r w:rsidR="00BB060A" w:rsidRPr="00F111E9">
        <w:rPr>
          <w:rFonts w:ascii="Browallia New" w:hAnsi="Browallia New" w:cs="Browallia New"/>
          <w:lang w:val="en-US"/>
        </w:rPr>
        <w:t>2566</w:t>
      </w:r>
    </w:p>
    <w:p w14:paraId="74B60938" w14:textId="77777777" w:rsidR="001D4657" w:rsidRPr="00FD58C3" w:rsidRDefault="001D4657">
      <w:pPr>
        <w:rPr>
          <w:rFonts w:ascii="Browallia New" w:hAnsi="Browallia New" w:cs="Browallia New"/>
          <w:lang w:val="en-US"/>
        </w:rPr>
      </w:pPr>
      <w:r w:rsidRPr="00FD58C3">
        <w:rPr>
          <w:rFonts w:ascii="Browallia New" w:hAnsi="Browallia New" w:cs="Browallia New"/>
          <w:lang w:val="en-US"/>
        </w:rPr>
        <w:br w:type="page"/>
      </w:r>
    </w:p>
    <w:p w14:paraId="10BFB73F" w14:textId="5D678D2B" w:rsidR="008F542C" w:rsidRPr="00FD58C3" w:rsidRDefault="008F542C" w:rsidP="00D33D8B">
      <w:pPr>
        <w:pStyle w:val="ListParagraph"/>
        <w:numPr>
          <w:ilvl w:val="0"/>
          <w:numId w:val="24"/>
        </w:numPr>
        <w:ind w:left="936" w:hanging="486"/>
        <w:rPr>
          <w:rFonts w:ascii="Browallia New" w:hAnsi="Browallia New" w:cs="Browallia New"/>
          <w:lang w:val="en-US"/>
        </w:rPr>
      </w:pPr>
      <w:r w:rsidRPr="00FD58C3">
        <w:rPr>
          <w:rFonts w:ascii="Browallia New" w:hAnsi="Browallia New" w:cs="Browallia New"/>
          <w:szCs w:val="28"/>
          <w:cs/>
          <w:lang w:val="en-US"/>
        </w:rPr>
        <w:lastRenderedPageBreak/>
        <w:t>เกณฑ์ในการจัดทำงบการเงินรวม</w:t>
      </w:r>
    </w:p>
    <w:p w14:paraId="33C6990A" w14:textId="64E9D97D" w:rsidR="00B91735" w:rsidRPr="00FD58C3" w:rsidRDefault="00B91735" w:rsidP="008F542C">
      <w:pPr>
        <w:ind w:left="426" w:right="-1"/>
        <w:jc w:val="thaiDistribute"/>
        <w:rPr>
          <w:rFonts w:ascii="Browallia New" w:hAnsi="Browallia New" w:cs="Browallia New"/>
          <w:sz w:val="22"/>
          <w:szCs w:val="22"/>
          <w:lang w:val="en-US"/>
        </w:rPr>
      </w:pPr>
    </w:p>
    <w:p w14:paraId="7A498DD6" w14:textId="5E8511CE" w:rsidR="00B91735" w:rsidRPr="00FD58C3" w:rsidRDefault="00B91735" w:rsidP="004F05C3">
      <w:pPr>
        <w:ind w:left="936" w:right="-1"/>
        <w:jc w:val="thaiDistribute"/>
        <w:rPr>
          <w:rFonts w:ascii="Browallia New" w:hAnsi="Browallia New" w:cs="Browallia New"/>
          <w:lang w:val="en-US"/>
        </w:rPr>
      </w:pPr>
      <w:r w:rsidRPr="00FD58C3">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FD58C3">
        <w:rPr>
          <w:rFonts w:ascii="Browallia New" w:hAnsi="Browallia New" w:cs="Browallia New"/>
          <w:cs/>
        </w:rPr>
        <w:t xml:space="preserve">ทีทีซีแอล จำกัด </w:t>
      </w:r>
      <w:r w:rsidRPr="00FD58C3">
        <w:rPr>
          <w:rFonts w:ascii="Browallia New" w:hAnsi="Browallia New" w:cs="Browallia New"/>
          <w:lang w:val="en-US"/>
        </w:rPr>
        <w:t>(</w:t>
      </w:r>
      <w:r w:rsidRPr="00FD58C3">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BB060A" w:rsidRPr="00FD58C3">
        <w:rPr>
          <w:rFonts w:ascii="Browallia New" w:hAnsi="Browallia New" w:cs="Browallia New"/>
          <w:lang w:val="en-US"/>
        </w:rPr>
        <w:t>31</w:t>
      </w:r>
      <w:r w:rsidRPr="00FD58C3">
        <w:rPr>
          <w:rFonts w:ascii="Browallia New" w:hAnsi="Browallia New" w:cs="Browallia New"/>
          <w:cs/>
          <w:lang w:val="en-US"/>
        </w:rPr>
        <w:t xml:space="preserve"> ธันวาคม </w:t>
      </w:r>
      <w:r w:rsidR="00BB060A" w:rsidRPr="00FD58C3">
        <w:rPr>
          <w:rFonts w:ascii="Browallia New" w:hAnsi="Browallia New" w:cs="Browallia New"/>
          <w:lang w:val="en-US"/>
        </w:rPr>
        <w:t>2565</w:t>
      </w:r>
      <w:r w:rsidRPr="00FD58C3">
        <w:rPr>
          <w:rFonts w:ascii="Browallia New" w:hAnsi="Browallia New" w:cs="Browallia New"/>
          <w:cs/>
          <w:lang w:val="en-US"/>
        </w:rPr>
        <w:t xml:space="preserve"> </w:t>
      </w:r>
    </w:p>
    <w:p w14:paraId="2EDFCB80" w14:textId="2DFAE961" w:rsidR="000F1282" w:rsidRPr="00FD58C3" w:rsidRDefault="008F542C" w:rsidP="00F432E6">
      <w:pPr>
        <w:ind w:left="426" w:right="-1"/>
        <w:jc w:val="thaiDistribute"/>
        <w:rPr>
          <w:rFonts w:ascii="Browallia New" w:hAnsi="Browallia New" w:cs="Browallia New"/>
          <w:sz w:val="20"/>
          <w:szCs w:val="20"/>
          <w:lang w:val="en-US"/>
        </w:rPr>
      </w:pPr>
      <w:r w:rsidRPr="00FD58C3">
        <w:rPr>
          <w:rFonts w:ascii="Browallia New" w:hAnsi="Browallia New" w:cs="Browallia New"/>
          <w:cs/>
          <w:lang w:val="en-US"/>
        </w:rPr>
        <w:tab/>
      </w:r>
    </w:p>
    <w:p w14:paraId="733E6BD6" w14:textId="77777777" w:rsidR="0096656A" w:rsidRPr="00FD58C3" w:rsidRDefault="0096656A" w:rsidP="009D0BB7">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t>นโยบายการบัญชีที่สำคัญ</w:t>
      </w:r>
    </w:p>
    <w:p w14:paraId="3CBBD54C" w14:textId="77777777" w:rsidR="0096656A" w:rsidRPr="00A662B1"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623E7C2F" w14:textId="339DCA83" w:rsidR="00E43889" w:rsidRPr="00FD58C3" w:rsidRDefault="00E43889"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sidRPr="00FD58C3">
        <w:rPr>
          <w:rFonts w:ascii="Browallia New" w:hAnsi="Browallia New" w:cs="Browallia New"/>
          <w:szCs w:val="28"/>
          <w:cs/>
          <w:lang w:val="en-US"/>
        </w:rPr>
        <w:t>งบการเงินระหว่างกาลนี้จัดทำขึ้นโดยใช้นโยบายการบัญชีเช่นเดียวกับที่ใช้สำหรับการจัดทำงบการเงินของ</w:t>
      </w:r>
      <w:r w:rsidR="002E7F9F">
        <w:rPr>
          <w:rFonts w:ascii="Browallia New" w:hAnsi="Browallia New" w:cs="Browallia New"/>
          <w:szCs w:val="28"/>
          <w:cs/>
          <w:lang w:val="en-US"/>
        </w:rPr>
        <w:br/>
      </w:r>
      <w:r w:rsidRPr="00FD58C3">
        <w:rPr>
          <w:rFonts w:ascii="Browallia New" w:hAnsi="Browallia New" w:cs="Browallia New"/>
          <w:szCs w:val="28"/>
          <w:cs/>
          <w:lang w:val="en-US"/>
        </w:rPr>
        <w:t xml:space="preserve">กลุ่มบริษัทสำหรับปีสิ้นสุดวันที่ </w:t>
      </w:r>
      <w:r w:rsidR="00BB060A" w:rsidRPr="00FD58C3">
        <w:rPr>
          <w:rFonts w:ascii="Browallia New" w:hAnsi="Browallia New" w:cs="Browallia New"/>
          <w:szCs w:val="28"/>
          <w:lang w:val="en-US"/>
        </w:rPr>
        <w:t>31</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 xml:space="preserve">ธันวาคม </w:t>
      </w:r>
      <w:r w:rsidR="00BB060A" w:rsidRPr="00FD58C3">
        <w:rPr>
          <w:rFonts w:ascii="Browallia New" w:hAnsi="Browallia New" w:cs="Browallia New"/>
          <w:szCs w:val="28"/>
          <w:lang w:val="en-US"/>
        </w:rPr>
        <w:t>2565</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BB060A" w:rsidRPr="00FD58C3">
        <w:rPr>
          <w:rFonts w:ascii="Browallia New" w:hAnsi="Browallia New" w:cs="Browallia New"/>
          <w:szCs w:val="28"/>
          <w:lang w:val="en-US"/>
        </w:rPr>
        <w:t>1</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 xml:space="preserve">มกราคม </w:t>
      </w:r>
      <w:r w:rsidR="00BB060A" w:rsidRPr="00FD58C3">
        <w:rPr>
          <w:rFonts w:ascii="Browallia New" w:hAnsi="Browallia New" w:cs="Browallia New"/>
          <w:szCs w:val="28"/>
          <w:lang w:val="en-US"/>
        </w:rPr>
        <w:t>256</w:t>
      </w:r>
      <w:r w:rsidR="00A71452">
        <w:rPr>
          <w:rFonts w:ascii="Browallia New" w:hAnsi="Browallia New" w:cs="Browallia New"/>
          <w:szCs w:val="28"/>
          <w:lang w:val="en-US"/>
        </w:rPr>
        <w:t>6</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7069752" w14:textId="77777777" w:rsidR="0024287A" w:rsidRPr="00FD58C3" w:rsidRDefault="0024287A" w:rsidP="0024287A">
      <w:pPr>
        <w:pStyle w:val="ListParagraph"/>
        <w:tabs>
          <w:tab w:val="left" w:pos="2160"/>
          <w:tab w:val="right" w:pos="7280"/>
          <w:tab w:val="right" w:pos="8540"/>
        </w:tabs>
        <w:ind w:left="900" w:right="-45"/>
        <w:jc w:val="thaiDistribute"/>
        <w:rPr>
          <w:rFonts w:ascii="Browallia New" w:hAnsi="Browallia New" w:cs="Browallia New"/>
          <w:szCs w:val="28"/>
          <w:lang w:val="en-US"/>
        </w:rPr>
      </w:pPr>
    </w:p>
    <w:p w14:paraId="2A464A92" w14:textId="59946618" w:rsidR="004E147C" w:rsidRPr="00FD58C3" w:rsidRDefault="0024287A"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sidRPr="00FD58C3">
        <w:rPr>
          <w:rFonts w:ascii="Browallia New" w:hAnsi="Browallia New" w:cs="Browallia New"/>
          <w:szCs w:val="28"/>
          <w:cs/>
          <w:lang w:eastAsia="th-TH"/>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00E0566C" w:rsidRPr="00FD58C3">
        <w:rPr>
          <w:rFonts w:ascii="Browallia New" w:hAnsi="Browallia New" w:cs="Browallia New"/>
          <w:szCs w:val="28"/>
          <w:lang w:val="en-US" w:eastAsia="th-TH"/>
        </w:rPr>
        <w:t>1</w:t>
      </w:r>
      <w:r w:rsidRPr="00FD58C3">
        <w:rPr>
          <w:rFonts w:ascii="Browallia New" w:hAnsi="Browallia New" w:cs="Browallia New"/>
          <w:szCs w:val="28"/>
          <w:cs/>
          <w:lang w:eastAsia="th-TH"/>
        </w:rPr>
        <w:t xml:space="preserve"> มกราคม </w:t>
      </w:r>
      <w:r w:rsidR="00E0566C" w:rsidRPr="00FD58C3">
        <w:rPr>
          <w:rFonts w:ascii="Browallia New" w:hAnsi="Browallia New" w:cs="Browallia New"/>
          <w:szCs w:val="28"/>
          <w:lang w:val="en-US" w:eastAsia="th-TH"/>
        </w:rPr>
        <w:t>2566</w:t>
      </w:r>
      <w:r w:rsidRPr="00FD58C3">
        <w:rPr>
          <w:rFonts w:ascii="Browallia New" w:hAnsi="Browallia New" w:cs="Browallia New"/>
          <w:szCs w:val="28"/>
          <w:cs/>
          <w:lang w:eastAsia="th-TH"/>
        </w:rPr>
        <w:t xml:space="preserve"> มีดังนี้</w:t>
      </w:r>
    </w:p>
    <w:p w14:paraId="047E6199" w14:textId="77777777" w:rsidR="00395058" w:rsidRPr="00FD58C3" w:rsidRDefault="00395058" w:rsidP="00395058">
      <w:pPr>
        <w:pStyle w:val="ListParagraph"/>
        <w:rPr>
          <w:rFonts w:ascii="Browallia New" w:hAnsi="Browallia New" w:cs="Browallia New"/>
          <w:szCs w:val="28"/>
          <w:cs/>
          <w:lang w:val="en-US"/>
        </w:rPr>
      </w:pPr>
    </w:p>
    <w:p w14:paraId="218D00AE" w14:textId="6482A9F3" w:rsidR="003C5949" w:rsidRPr="00FD58C3" w:rsidRDefault="003C5949"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 xml:space="preserve">มาตรฐานการบัญชีฉบับที่ </w:t>
      </w:r>
      <w:r w:rsidR="00E0566C" w:rsidRPr="00FD58C3">
        <w:rPr>
          <w:rFonts w:ascii="Browallia New" w:hAnsi="Browallia New" w:cs="Browallia New"/>
          <w:szCs w:val="28"/>
          <w:lang w:val="en-US" w:eastAsia="th-TH"/>
        </w:rPr>
        <w:t>16</w:t>
      </w:r>
      <w:r w:rsidRPr="00FD58C3">
        <w:rPr>
          <w:rFonts w:ascii="Browallia New" w:hAnsi="Browallia New" w:cs="Browallia New"/>
          <w:szCs w:val="28"/>
          <w:cs/>
          <w:lang w:eastAsia="th-TH"/>
        </w:rPr>
        <w:t xml:space="preserve"> เรื่อง ที่ดิน อาคารและอุปกรณ์</w:t>
      </w:r>
    </w:p>
    <w:p w14:paraId="2DC6EB23" w14:textId="77777777" w:rsidR="00AB26ED" w:rsidRPr="00FD58C3" w:rsidRDefault="00AB26ED" w:rsidP="00AB26ED">
      <w:pPr>
        <w:pStyle w:val="ListParagraph"/>
        <w:tabs>
          <w:tab w:val="left" w:pos="936"/>
        </w:tabs>
        <w:ind w:left="1368" w:right="-1"/>
        <w:jc w:val="thaiDistribute"/>
        <w:rPr>
          <w:rFonts w:ascii="Browallia New" w:hAnsi="Browallia New" w:cs="Browallia New"/>
          <w:szCs w:val="28"/>
          <w:lang w:eastAsia="th-TH"/>
        </w:rPr>
      </w:pPr>
    </w:p>
    <w:p w14:paraId="3E54BDE7" w14:textId="3149410F" w:rsidR="00AB26ED" w:rsidRPr="00FD58C3" w:rsidRDefault="00AB26ED" w:rsidP="00AB26ED">
      <w:pPr>
        <w:pStyle w:val="ListParagraph"/>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การปรับปรุงกำหนดให้รับรู้มูลค่าของสิ่งตอบแทนที่ได้รับจากการขายรายการต่าง</w:t>
      </w:r>
      <w:r w:rsidR="00A43DE8">
        <w:rPr>
          <w:rFonts w:ascii="Browallia New" w:hAnsi="Browallia New" w:cs="Browallia New" w:hint="cs"/>
          <w:szCs w:val="28"/>
          <w:cs/>
          <w:lang w:eastAsia="th-TH"/>
        </w:rPr>
        <w:t xml:space="preserve"> </w:t>
      </w:r>
      <w:r w:rsidRPr="00FD58C3">
        <w:rPr>
          <w:rFonts w:ascii="Browallia New" w:hAnsi="Browallia New" w:cs="Browallia New"/>
          <w:szCs w:val="28"/>
          <w:cs/>
          <w:lang w:eastAsia="th-TH"/>
        </w:rPr>
        <w:t>ๆ ที่ผลิตได้ในช่วงการเตรียมความพร้อมของสินทรัพย์ให้อยู่ในสภาพพร้อมใช้งานตามความประสงค์ของฝ่ายบริหาร เป็นรายได้แทนการนำไปหักออกจากต้นทุนของที่ดิน อาคารและอุปกรณ์นั้น</w:t>
      </w:r>
    </w:p>
    <w:p w14:paraId="249AF2AB" w14:textId="77777777" w:rsidR="00AB26ED" w:rsidRPr="00FD58C3" w:rsidRDefault="00AB26ED" w:rsidP="00AB26ED">
      <w:pPr>
        <w:pStyle w:val="ListParagraph"/>
        <w:tabs>
          <w:tab w:val="left" w:pos="936"/>
        </w:tabs>
        <w:ind w:left="1368" w:right="-1"/>
        <w:jc w:val="thaiDistribute"/>
        <w:rPr>
          <w:rFonts w:ascii="Browallia New" w:hAnsi="Browallia New" w:cs="Browallia New"/>
          <w:szCs w:val="28"/>
          <w:lang w:eastAsia="th-TH"/>
        </w:rPr>
      </w:pPr>
    </w:p>
    <w:p w14:paraId="5CB05A57" w14:textId="6C491A1D" w:rsidR="00AB26ED" w:rsidRPr="00FD58C3" w:rsidRDefault="00231444"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 xml:space="preserve">มาตรฐานการบัญชีฉบับที่ </w:t>
      </w:r>
      <w:r w:rsidR="00E0566C" w:rsidRPr="00FD58C3">
        <w:rPr>
          <w:rFonts w:ascii="Browallia New" w:hAnsi="Browallia New" w:cs="Browallia New"/>
          <w:szCs w:val="28"/>
          <w:lang w:val="en-US" w:eastAsia="th-TH"/>
        </w:rPr>
        <w:t>37</w:t>
      </w:r>
      <w:r w:rsidRPr="00FD58C3">
        <w:rPr>
          <w:rFonts w:ascii="Browallia New" w:hAnsi="Browallia New" w:cs="Browallia New"/>
          <w:szCs w:val="28"/>
          <w:cs/>
          <w:lang w:eastAsia="th-TH"/>
        </w:rPr>
        <w:t xml:space="preserve"> เรื่อง ประมาณการหนี้สิน หนี้สินที่อาจเกิดขึ้น และสินทรัพย์ที่อาจเกิดขึ้น</w:t>
      </w:r>
    </w:p>
    <w:p w14:paraId="1A6F4EFE" w14:textId="77777777" w:rsidR="00332B97" w:rsidRPr="00FD58C3" w:rsidRDefault="00332B97" w:rsidP="00332B97">
      <w:pPr>
        <w:pStyle w:val="ListParagraph"/>
        <w:tabs>
          <w:tab w:val="left" w:pos="936"/>
        </w:tabs>
        <w:ind w:left="1368" w:right="-1"/>
        <w:jc w:val="thaiDistribute"/>
        <w:rPr>
          <w:rFonts w:ascii="Browallia New" w:hAnsi="Browallia New" w:cs="Browallia New"/>
          <w:szCs w:val="28"/>
          <w:lang w:eastAsia="th-TH"/>
        </w:rPr>
      </w:pPr>
    </w:p>
    <w:p w14:paraId="27135A94" w14:textId="2C869989" w:rsidR="00332B97" w:rsidRPr="00FD58C3" w:rsidRDefault="00332B97" w:rsidP="00332B97">
      <w:pPr>
        <w:pStyle w:val="ListParagraph"/>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1C173705" w14:textId="77777777" w:rsidR="00332B97" w:rsidRPr="00FD58C3" w:rsidRDefault="00332B97" w:rsidP="00332B97">
      <w:pPr>
        <w:pStyle w:val="ListParagraph"/>
        <w:tabs>
          <w:tab w:val="left" w:pos="936"/>
        </w:tabs>
        <w:ind w:left="1368" w:right="-1"/>
        <w:jc w:val="thaiDistribute"/>
        <w:rPr>
          <w:rFonts w:ascii="Browallia New" w:hAnsi="Browallia New" w:cs="Browallia New"/>
          <w:szCs w:val="28"/>
          <w:lang w:eastAsia="th-TH"/>
        </w:rPr>
      </w:pPr>
    </w:p>
    <w:p w14:paraId="2B68C7D2" w14:textId="1C8E6DFB" w:rsidR="00332B97" w:rsidRPr="00FD58C3" w:rsidRDefault="0047444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 xml:space="preserve">มาตรฐานการบัญชีฉบับที่ </w:t>
      </w:r>
      <w:r w:rsidR="00E0566C" w:rsidRPr="00FD58C3">
        <w:rPr>
          <w:rFonts w:ascii="Browallia New" w:hAnsi="Browallia New" w:cs="Browallia New"/>
          <w:szCs w:val="28"/>
          <w:lang w:val="en-US" w:eastAsia="th-TH"/>
        </w:rPr>
        <w:t>41</w:t>
      </w:r>
      <w:r w:rsidRPr="00FD58C3">
        <w:rPr>
          <w:rFonts w:ascii="Browallia New" w:hAnsi="Browallia New" w:cs="Browallia New"/>
          <w:szCs w:val="28"/>
          <w:cs/>
          <w:lang w:eastAsia="th-TH"/>
        </w:rPr>
        <w:t xml:space="preserve"> เรื่อง เกษตรกรรม</w:t>
      </w:r>
    </w:p>
    <w:p w14:paraId="74A868DE" w14:textId="77777777" w:rsidR="00635AF3" w:rsidRPr="00FD58C3" w:rsidRDefault="00635AF3" w:rsidP="00635AF3">
      <w:pPr>
        <w:pStyle w:val="ListParagraph"/>
        <w:tabs>
          <w:tab w:val="left" w:pos="936"/>
        </w:tabs>
        <w:ind w:left="1368" w:right="-1"/>
        <w:jc w:val="thaiDistribute"/>
        <w:rPr>
          <w:rFonts w:ascii="Browallia New" w:hAnsi="Browallia New" w:cs="Browallia New"/>
          <w:szCs w:val="28"/>
          <w:lang w:eastAsia="th-TH"/>
        </w:rPr>
      </w:pPr>
    </w:p>
    <w:p w14:paraId="5E74B499" w14:textId="3E413C81" w:rsidR="00635AF3" w:rsidRPr="00FD58C3" w:rsidRDefault="00635AF3" w:rsidP="00635AF3">
      <w:pPr>
        <w:pStyle w:val="ListParagraph"/>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067BBC16" w14:textId="77777777" w:rsidR="00635AF3" w:rsidRPr="00FD58C3" w:rsidRDefault="00635AF3" w:rsidP="00635AF3">
      <w:pPr>
        <w:pStyle w:val="ListParagraph"/>
        <w:tabs>
          <w:tab w:val="left" w:pos="936"/>
        </w:tabs>
        <w:ind w:left="1368" w:right="-1"/>
        <w:jc w:val="thaiDistribute"/>
        <w:rPr>
          <w:rFonts w:ascii="Browallia New" w:hAnsi="Browallia New" w:cs="Browallia New"/>
          <w:szCs w:val="28"/>
          <w:lang w:eastAsia="th-TH"/>
        </w:rPr>
      </w:pPr>
    </w:p>
    <w:p w14:paraId="06CBF479" w14:textId="4CE68A70" w:rsidR="00635AF3" w:rsidRPr="00FD58C3" w:rsidRDefault="0030355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pacing w:val="-4"/>
          <w:szCs w:val="28"/>
          <w:cs/>
          <w:lang w:eastAsia="th-TH"/>
        </w:rPr>
        <w:t xml:space="preserve">มาตรฐานการรายงานทางการเงินฉบับที่ </w:t>
      </w:r>
      <w:r w:rsidR="00E0566C" w:rsidRPr="00FD58C3">
        <w:rPr>
          <w:rFonts w:ascii="Browallia New" w:hAnsi="Browallia New" w:cs="Browallia New"/>
          <w:spacing w:val="-4"/>
          <w:szCs w:val="28"/>
          <w:lang w:val="en-US" w:eastAsia="th-TH"/>
        </w:rPr>
        <w:t>1</w:t>
      </w:r>
      <w:r w:rsidRPr="00FD58C3">
        <w:rPr>
          <w:rFonts w:ascii="Browallia New" w:hAnsi="Browallia New" w:cs="Browallia New"/>
          <w:spacing w:val="-4"/>
          <w:szCs w:val="28"/>
          <w:cs/>
          <w:lang w:eastAsia="th-TH"/>
        </w:rPr>
        <w:t xml:space="preserve"> เรื่อง การนำมาตรฐานการรายงานทางการเงินมาใช้เป็นครั้งแรก</w:t>
      </w:r>
    </w:p>
    <w:p w14:paraId="289DCC3F" w14:textId="77777777" w:rsidR="00303555" w:rsidRPr="00FD58C3" w:rsidRDefault="00303555" w:rsidP="00303555">
      <w:pPr>
        <w:pStyle w:val="ListParagraph"/>
        <w:tabs>
          <w:tab w:val="left" w:pos="936"/>
        </w:tabs>
        <w:ind w:left="1368" w:right="-1"/>
        <w:jc w:val="thaiDistribute"/>
        <w:rPr>
          <w:rFonts w:ascii="Browallia New" w:hAnsi="Browallia New" w:cs="Browallia New"/>
          <w:spacing w:val="-4"/>
          <w:szCs w:val="28"/>
          <w:lang w:eastAsia="th-TH"/>
        </w:rPr>
      </w:pPr>
    </w:p>
    <w:p w14:paraId="57183241" w14:textId="6ABF09B1" w:rsidR="00303555" w:rsidRPr="007D457F" w:rsidRDefault="00B83034" w:rsidP="00303555">
      <w:pPr>
        <w:pStyle w:val="ListParagraph"/>
        <w:tabs>
          <w:tab w:val="left" w:pos="936"/>
        </w:tabs>
        <w:ind w:left="1368" w:right="-1"/>
        <w:jc w:val="thaiDistribute"/>
        <w:rPr>
          <w:rFonts w:ascii="Browallia New" w:hAnsi="Browallia New" w:cs="Browallia New"/>
          <w:szCs w:val="28"/>
          <w:lang w:eastAsia="th-TH"/>
        </w:rPr>
      </w:pPr>
      <w:r w:rsidRPr="007D457F">
        <w:rPr>
          <w:rFonts w:ascii="Browallia New" w:hAnsi="Browallia New" w:cs="Browallia New"/>
          <w:szCs w:val="28"/>
          <w:cs/>
          <w:lang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w:t>
      </w:r>
      <w:r w:rsidR="007D457F">
        <w:rPr>
          <w:rFonts w:ascii="Browallia New" w:hAnsi="Browallia New" w:cs="Browallia New"/>
          <w:szCs w:val="28"/>
          <w:cs/>
          <w:lang w:eastAsia="th-TH"/>
        </w:rPr>
        <w:br/>
      </w:r>
      <w:r w:rsidRPr="007D457F">
        <w:rPr>
          <w:rFonts w:ascii="Browallia New" w:hAnsi="Browallia New" w:cs="Browallia New"/>
          <w:szCs w:val="28"/>
          <w:cs/>
          <w:lang w:eastAsia="th-TH"/>
        </w:rPr>
        <w:t>เป็นครั้งแรก</w:t>
      </w:r>
    </w:p>
    <w:p w14:paraId="03D42FED" w14:textId="77777777" w:rsidR="0047473C" w:rsidRPr="00FD58C3" w:rsidRDefault="0047473C">
      <w:pPr>
        <w:rPr>
          <w:rFonts w:ascii="Browallia New" w:hAnsi="Browallia New" w:cs="Browallia New"/>
          <w:cs/>
          <w:lang w:eastAsia="th-TH"/>
        </w:rPr>
      </w:pPr>
      <w:r w:rsidRPr="00FD58C3">
        <w:rPr>
          <w:rFonts w:ascii="Browallia New" w:hAnsi="Browallia New" w:cs="Browallia New"/>
          <w:cs/>
          <w:lang w:eastAsia="th-TH"/>
        </w:rPr>
        <w:br w:type="page"/>
      </w:r>
    </w:p>
    <w:p w14:paraId="76669875" w14:textId="4C4EBDCD" w:rsidR="00B83034" w:rsidRPr="00FD58C3" w:rsidRDefault="001E5BCF"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lastRenderedPageBreak/>
        <w:t xml:space="preserve">มาตรฐานการรายงานทางการเงินฉบับที่ </w:t>
      </w:r>
      <w:r w:rsidR="00E0566C" w:rsidRPr="00FD58C3">
        <w:rPr>
          <w:rFonts w:ascii="Browallia New" w:hAnsi="Browallia New" w:cs="Browallia New"/>
          <w:szCs w:val="28"/>
          <w:lang w:val="en-US" w:eastAsia="th-TH"/>
        </w:rPr>
        <w:t>3</w:t>
      </w:r>
      <w:r w:rsidRPr="00FD58C3">
        <w:rPr>
          <w:rFonts w:ascii="Browallia New" w:hAnsi="Browallia New" w:cs="Browallia New"/>
          <w:szCs w:val="28"/>
          <w:lang w:eastAsia="th-TH"/>
        </w:rPr>
        <w:t xml:space="preserve"> </w:t>
      </w:r>
      <w:r w:rsidRPr="00FD58C3">
        <w:rPr>
          <w:rFonts w:ascii="Browallia New" w:hAnsi="Browallia New" w:cs="Browallia New"/>
          <w:szCs w:val="28"/>
          <w:cs/>
          <w:lang w:eastAsia="th-TH"/>
        </w:rPr>
        <w:t>เรื่อง การรวมธุรกิจ</w:t>
      </w:r>
    </w:p>
    <w:p w14:paraId="49B33DB8" w14:textId="77777777" w:rsidR="001E5BCF" w:rsidRPr="00FD58C3" w:rsidRDefault="001E5BCF" w:rsidP="001E5BCF">
      <w:pPr>
        <w:pStyle w:val="ListParagraph"/>
        <w:tabs>
          <w:tab w:val="left" w:pos="936"/>
        </w:tabs>
        <w:ind w:left="1368" w:right="-1"/>
        <w:jc w:val="thaiDistribute"/>
        <w:rPr>
          <w:rFonts w:ascii="Browallia New" w:hAnsi="Browallia New" w:cs="Browallia New"/>
          <w:szCs w:val="28"/>
          <w:lang w:eastAsia="th-TH"/>
        </w:rPr>
      </w:pPr>
    </w:p>
    <w:p w14:paraId="2C631A9A" w14:textId="22852E1E" w:rsidR="001E5BCF" w:rsidRPr="00FD58C3" w:rsidRDefault="003368CC" w:rsidP="001E5BCF">
      <w:pPr>
        <w:pStyle w:val="ListParagraph"/>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597AE21A" w14:textId="77777777" w:rsidR="003368CC" w:rsidRPr="00FD58C3" w:rsidRDefault="003368CC" w:rsidP="001E5BCF">
      <w:pPr>
        <w:pStyle w:val="ListParagraph"/>
        <w:tabs>
          <w:tab w:val="left" w:pos="936"/>
        </w:tabs>
        <w:ind w:left="1368" w:right="-1"/>
        <w:jc w:val="thaiDistribute"/>
        <w:rPr>
          <w:rFonts w:ascii="Browallia New" w:hAnsi="Browallia New" w:cs="Browallia New"/>
          <w:szCs w:val="28"/>
          <w:lang w:eastAsia="th-TH"/>
        </w:rPr>
      </w:pPr>
    </w:p>
    <w:p w14:paraId="2E3371A8" w14:textId="38546168" w:rsidR="00E71BA8" w:rsidRPr="00FD58C3" w:rsidRDefault="00E71BA8"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 xml:space="preserve">มาตรฐานการรายงานทางการเงินฉบับที่ </w:t>
      </w:r>
      <w:r w:rsidR="00E0566C" w:rsidRPr="00FD58C3">
        <w:rPr>
          <w:rFonts w:ascii="Browallia New" w:hAnsi="Browallia New" w:cs="Browallia New"/>
          <w:szCs w:val="28"/>
          <w:lang w:val="en-US" w:eastAsia="th-TH"/>
        </w:rPr>
        <w:t>9</w:t>
      </w:r>
      <w:r w:rsidRPr="00FD58C3">
        <w:rPr>
          <w:rFonts w:ascii="Browallia New" w:hAnsi="Browallia New" w:cs="Browallia New"/>
          <w:szCs w:val="28"/>
          <w:cs/>
          <w:lang w:eastAsia="th-TH"/>
        </w:rPr>
        <w:t xml:space="preserve"> เรื่อง เครื่องมือทางการเงิน</w:t>
      </w:r>
    </w:p>
    <w:p w14:paraId="0851EF5D" w14:textId="77777777" w:rsidR="003368CC" w:rsidRPr="00FD58C3" w:rsidRDefault="003368CC" w:rsidP="001E5BCF">
      <w:pPr>
        <w:pStyle w:val="ListParagraph"/>
        <w:tabs>
          <w:tab w:val="left" w:pos="936"/>
        </w:tabs>
        <w:ind w:left="1368" w:right="-1"/>
        <w:jc w:val="thaiDistribute"/>
        <w:rPr>
          <w:rFonts w:ascii="Browallia New" w:hAnsi="Browallia New" w:cs="Browallia New"/>
          <w:szCs w:val="28"/>
          <w:cs/>
          <w:lang w:eastAsia="th-TH"/>
        </w:rPr>
      </w:pPr>
    </w:p>
    <w:p w14:paraId="1FBC3D60" w14:textId="675F0EFF" w:rsidR="006764F0" w:rsidRPr="00FD58C3" w:rsidRDefault="006764F0" w:rsidP="001E5BCF">
      <w:pPr>
        <w:pStyle w:val="ListParagraph"/>
        <w:tabs>
          <w:tab w:val="left" w:pos="936"/>
        </w:tabs>
        <w:ind w:left="1368" w:right="-1"/>
        <w:jc w:val="thaiDistribute"/>
        <w:rPr>
          <w:rFonts w:ascii="Browallia New" w:hAnsi="Browallia New" w:cs="Browallia New"/>
          <w:szCs w:val="28"/>
          <w:lang w:eastAsia="th-TH"/>
        </w:rPr>
      </w:pPr>
      <w:r w:rsidRPr="00FD58C3">
        <w:rPr>
          <w:rFonts w:ascii="Browallia New" w:hAnsi="Browallia New" w:cs="Browallia New"/>
          <w:szCs w:val="28"/>
          <w:cs/>
          <w:lang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00E0566C" w:rsidRPr="00FD58C3">
        <w:rPr>
          <w:rFonts w:ascii="Browallia New" w:hAnsi="Browallia New" w:cs="Browallia New"/>
          <w:szCs w:val="28"/>
          <w:lang w:val="en-US" w:eastAsia="th-TH"/>
        </w:rPr>
        <w:t>10</w:t>
      </w:r>
      <w:r w:rsidRPr="00FD58C3">
        <w:rPr>
          <w:rFonts w:ascii="Browallia New" w:hAnsi="Browallia New" w:cs="Browallia New"/>
          <w:szCs w:val="28"/>
          <w:cs/>
          <w:lang w:eastAsia="th-TH"/>
        </w:rPr>
        <w:t xml:space="preserve"> โดยต้องมีการนำค่าธรรมเนียมจ่ายสุทธิด้วยค่าธรรมเนียมรับมาคำนวณ </w:t>
      </w:r>
      <w:r w:rsidRPr="00FD58C3">
        <w:rPr>
          <w:rFonts w:ascii="Browallia New" w:hAnsi="Browallia New" w:cs="Browallia New"/>
          <w:szCs w:val="28"/>
          <w:lang w:eastAsia="th-TH"/>
        </w:rPr>
        <w:t>(</w:t>
      </w:r>
      <w:r w:rsidRPr="00FD58C3">
        <w:rPr>
          <w:rFonts w:ascii="Browallia New" w:hAnsi="Browallia New" w:cs="Browallia New"/>
          <w:szCs w:val="28"/>
          <w:cs/>
          <w:lang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FD58C3">
        <w:rPr>
          <w:rFonts w:ascii="Browallia New" w:hAnsi="Browallia New" w:cs="Browallia New"/>
          <w:szCs w:val="28"/>
          <w:lang w:eastAsia="th-TH"/>
        </w:rPr>
        <w:t>)</w:t>
      </w:r>
    </w:p>
    <w:p w14:paraId="44E4CD20" w14:textId="77777777" w:rsidR="00051530" w:rsidRPr="00FD58C3" w:rsidRDefault="00051530" w:rsidP="001E5BCF">
      <w:pPr>
        <w:pStyle w:val="ListParagraph"/>
        <w:tabs>
          <w:tab w:val="left" w:pos="936"/>
        </w:tabs>
        <w:ind w:left="1368" w:right="-1"/>
        <w:jc w:val="thaiDistribute"/>
        <w:rPr>
          <w:rFonts w:ascii="Browallia New" w:hAnsi="Browallia New" w:cs="Browallia New"/>
          <w:szCs w:val="28"/>
          <w:lang w:eastAsia="th-TH"/>
        </w:rPr>
      </w:pPr>
    </w:p>
    <w:p w14:paraId="027CCA01" w14:textId="3E834CF7" w:rsidR="00051530" w:rsidRPr="00FD58C3" w:rsidRDefault="00051530" w:rsidP="00051530">
      <w:pPr>
        <w:pStyle w:val="ListParagraph"/>
        <w:tabs>
          <w:tab w:val="left" w:pos="936"/>
        </w:tabs>
        <w:ind w:left="909" w:right="-1"/>
        <w:jc w:val="thaiDistribute"/>
        <w:rPr>
          <w:rFonts w:ascii="Browallia New" w:hAnsi="Browallia New" w:cs="Browallia New"/>
          <w:szCs w:val="28"/>
          <w:lang w:val="en-US"/>
        </w:rPr>
      </w:pPr>
      <w:r w:rsidRPr="00FD58C3">
        <w:rPr>
          <w:rFonts w:ascii="Browallia New" w:hAnsi="Browallia New" w:cs="Browallia New"/>
          <w:szCs w:val="28"/>
          <w:cs/>
          <w:lang w:val="en-US"/>
        </w:rPr>
        <w:t>อย่างไรก็ตาม กลุ่มบริษัท</w:t>
      </w:r>
      <w:r w:rsidR="001A6AFB" w:rsidRPr="00FD58C3">
        <w:rPr>
          <w:rFonts w:ascii="Browallia New" w:hAnsi="Browallia New" w:cs="Browallia New"/>
          <w:szCs w:val="28"/>
          <w:cs/>
          <w:lang w:val="en-US"/>
        </w:rPr>
        <w:t>ได้ประเมินแล้วว่า</w:t>
      </w:r>
      <w:r w:rsidRPr="00FD58C3">
        <w:rPr>
          <w:rFonts w:ascii="Browallia New" w:hAnsi="Browallia New" w:cs="Browallia New"/>
          <w:szCs w:val="28"/>
          <w:cs/>
          <w:lang w:val="en-US"/>
        </w:rPr>
        <w:t>มาตรฐานการรายงานทางการเงินที่มีการปรับปรุงใหม่ไม่มีผลกระทบอย่างเป็นสาระสำคัญต่องบการเงินของกลุ่มบริษัท</w:t>
      </w:r>
    </w:p>
    <w:p w14:paraId="1B0F86D2" w14:textId="77777777" w:rsidR="00BE6E58" w:rsidRPr="00FD58C3" w:rsidRDefault="00BE6E58" w:rsidP="00051530">
      <w:pPr>
        <w:pStyle w:val="ListParagraph"/>
        <w:tabs>
          <w:tab w:val="left" w:pos="936"/>
        </w:tabs>
        <w:ind w:left="909" w:right="-1"/>
        <w:jc w:val="thaiDistribute"/>
        <w:rPr>
          <w:rFonts w:ascii="Browallia New" w:hAnsi="Browallia New" w:cs="Browallia New"/>
          <w:szCs w:val="28"/>
          <w:lang w:eastAsia="th-TH"/>
        </w:rPr>
      </w:pPr>
    </w:p>
    <w:p w14:paraId="20D03834" w14:textId="77777777" w:rsidR="001732C8" w:rsidRPr="00FD58C3" w:rsidRDefault="001732C8" w:rsidP="00D33D8B">
      <w:pPr>
        <w:pStyle w:val="ListParagraph"/>
        <w:numPr>
          <w:ilvl w:val="0"/>
          <w:numId w:val="8"/>
        </w:numPr>
        <w:tabs>
          <w:tab w:val="left" w:pos="2160"/>
          <w:tab w:val="right" w:pos="7280"/>
          <w:tab w:val="right" w:pos="8540"/>
        </w:tabs>
        <w:ind w:left="900" w:right="-45" w:hanging="468"/>
        <w:jc w:val="thaiDistribute"/>
        <w:rPr>
          <w:rFonts w:ascii="Browallia New" w:hAnsi="Browallia New" w:cs="Browallia New"/>
          <w:szCs w:val="28"/>
          <w:lang w:val="en-US"/>
        </w:rPr>
      </w:pPr>
      <w:r w:rsidRPr="00FD58C3">
        <w:rPr>
          <w:rFonts w:ascii="Browallia New" w:hAnsi="Browallia New" w:cs="Browallia New"/>
          <w:szCs w:val="28"/>
          <w:cs/>
          <w:lang w:val="en-US"/>
        </w:rPr>
        <w:t>การนำนโยบายบัญชีมาปรับใช้</w:t>
      </w:r>
    </w:p>
    <w:p w14:paraId="165AE919" w14:textId="77777777" w:rsidR="00E84633" w:rsidRPr="00FD58C3" w:rsidRDefault="00E84633" w:rsidP="00E84633">
      <w:pPr>
        <w:pStyle w:val="ListParagraph"/>
        <w:tabs>
          <w:tab w:val="left" w:pos="2160"/>
          <w:tab w:val="right" w:pos="7280"/>
          <w:tab w:val="right" w:pos="8540"/>
        </w:tabs>
        <w:ind w:left="1866" w:right="-45"/>
        <w:jc w:val="thaiDistribute"/>
        <w:rPr>
          <w:rFonts w:ascii="Browallia New" w:hAnsi="Browallia New" w:cs="Browallia New"/>
          <w:szCs w:val="28"/>
          <w:lang w:val="en-US"/>
        </w:rPr>
      </w:pPr>
    </w:p>
    <w:p w14:paraId="18DBC2AC" w14:textId="7A1C36EF" w:rsidR="00CC3447" w:rsidRPr="00FD58C3" w:rsidRDefault="007079AB" w:rsidP="00D33D8B">
      <w:pPr>
        <w:pStyle w:val="ListParagraph"/>
        <w:numPr>
          <w:ilvl w:val="2"/>
          <w:numId w:val="23"/>
        </w:numPr>
        <w:tabs>
          <w:tab w:val="right" w:pos="7280"/>
          <w:tab w:val="right" w:pos="8540"/>
        </w:tabs>
        <w:ind w:left="1638" w:right="-45" w:hanging="708"/>
        <w:jc w:val="thaiDistribute"/>
        <w:rPr>
          <w:rFonts w:ascii="Browallia New" w:hAnsi="Browallia New" w:cs="Browallia New"/>
          <w:szCs w:val="28"/>
          <w:lang w:val="en-US"/>
        </w:rPr>
      </w:pPr>
      <w:r w:rsidRPr="00FD58C3">
        <w:rPr>
          <w:rFonts w:ascii="Browallia New" w:hAnsi="Browallia New" w:cs="Browallia New"/>
          <w:szCs w:val="28"/>
          <w:cs/>
          <w:lang w:val="en-US"/>
        </w:rPr>
        <w:t>เงินอุดหนุนจากรัฐบาล</w:t>
      </w:r>
    </w:p>
    <w:p w14:paraId="7DDAEA76" w14:textId="77777777" w:rsidR="00B56691" w:rsidRPr="00FD58C3" w:rsidRDefault="00B56691" w:rsidP="00D33D8B">
      <w:pPr>
        <w:pStyle w:val="ListParagraph"/>
        <w:tabs>
          <w:tab w:val="left" w:pos="2160"/>
          <w:tab w:val="right" w:pos="7280"/>
          <w:tab w:val="right" w:pos="8540"/>
        </w:tabs>
        <w:ind w:left="1638" w:right="-45"/>
        <w:jc w:val="thaiDistribute"/>
        <w:rPr>
          <w:rFonts w:ascii="Browallia New" w:hAnsi="Browallia New" w:cs="Browallia New"/>
          <w:szCs w:val="28"/>
          <w:lang w:val="en-US"/>
        </w:rPr>
      </w:pPr>
    </w:p>
    <w:p w14:paraId="2585ED3A" w14:textId="77777777" w:rsidR="000A16BF" w:rsidRPr="000A16BF" w:rsidRDefault="000A16BF" w:rsidP="007169ED">
      <w:pPr>
        <w:pStyle w:val="ListParagraph"/>
        <w:tabs>
          <w:tab w:val="left" w:pos="936"/>
        </w:tabs>
        <w:ind w:left="1638" w:right="-1"/>
        <w:jc w:val="thaiDistribute"/>
        <w:rPr>
          <w:rFonts w:ascii="Browallia New" w:hAnsi="Browallia New" w:cs="Browallia New"/>
          <w:szCs w:val="28"/>
          <w:lang w:eastAsia="th-TH"/>
        </w:rPr>
      </w:pPr>
      <w:r w:rsidRPr="000A16BF">
        <w:rPr>
          <w:rFonts w:ascii="Browallia New" w:hAnsi="Browallia New" w:cs="Browallia New"/>
          <w:szCs w:val="28"/>
          <w:cs/>
          <w:lang w:eastAsia="th-TH"/>
        </w:rPr>
        <w:t>เงินอุดหนุนจากรัฐบาลรับรู้ด้วยมูลค่ายุติธรรมหาก</w:t>
      </w:r>
      <w:r w:rsidRPr="000A16BF">
        <w:rPr>
          <w:rFonts w:ascii="Browallia New" w:hAnsi="Browallia New" w:cs="Browallia New" w:hint="cs"/>
          <w:szCs w:val="28"/>
          <w:cs/>
          <w:lang w:eastAsia="th-TH"/>
        </w:rPr>
        <w:t>กลุ่มกิจการมีความเชื่อมั่นอย่างสมเหตุสมผล</w:t>
      </w:r>
      <w:r w:rsidRPr="000A16BF">
        <w:rPr>
          <w:rFonts w:ascii="Browallia New" w:hAnsi="Browallia New" w:cs="Browallia New"/>
          <w:szCs w:val="28"/>
          <w:cs/>
          <w:lang w:eastAsia="th-TH"/>
        </w:rPr>
        <w:t>ว่าจะได้รับ</w:t>
      </w:r>
      <w:r w:rsidRPr="000A16BF">
        <w:rPr>
          <w:rFonts w:ascii="Browallia New" w:hAnsi="Browallia New" w:cs="Browallia New" w:hint="cs"/>
          <w:szCs w:val="28"/>
          <w:cs/>
          <w:lang w:eastAsia="th-TH"/>
        </w:rPr>
        <w:t>เงิน</w:t>
      </w:r>
      <w:r w:rsidRPr="000A16BF">
        <w:rPr>
          <w:rFonts w:ascii="Browallia New" w:hAnsi="Browallia New" w:cs="Browallia New"/>
          <w:szCs w:val="28"/>
          <w:cs/>
          <w:lang w:eastAsia="th-TH"/>
        </w:rPr>
        <w:t>อุดหนุนนั้นและจะปฏิบัติตามเงื่อนไขที่กำหนด</w:t>
      </w:r>
      <w:r w:rsidRPr="000A16BF">
        <w:rPr>
          <w:rFonts w:ascii="Browallia New" w:hAnsi="Browallia New" w:cs="Browallia New" w:hint="cs"/>
          <w:szCs w:val="28"/>
          <w:cs/>
          <w:lang w:eastAsia="th-TH"/>
        </w:rPr>
        <w:t>ไว้ของเงิน</w:t>
      </w:r>
      <w:r w:rsidRPr="000A16BF">
        <w:rPr>
          <w:rFonts w:ascii="Browallia New" w:hAnsi="Browallia New" w:cs="Browallia New"/>
          <w:szCs w:val="28"/>
          <w:cs/>
          <w:lang w:eastAsia="th-TH"/>
        </w:rPr>
        <w:t>อุดหนุนนั้น</w:t>
      </w:r>
    </w:p>
    <w:p w14:paraId="1DEA820B" w14:textId="77777777" w:rsidR="000A16BF" w:rsidRPr="000A16BF" w:rsidRDefault="000A16BF" w:rsidP="007169ED">
      <w:pPr>
        <w:pStyle w:val="ListParagraph"/>
        <w:tabs>
          <w:tab w:val="left" w:pos="936"/>
        </w:tabs>
        <w:ind w:left="1638" w:right="-1"/>
        <w:jc w:val="thaiDistribute"/>
        <w:rPr>
          <w:rFonts w:ascii="Browallia New" w:hAnsi="Browallia New" w:cs="Browallia New"/>
          <w:szCs w:val="28"/>
          <w:lang w:eastAsia="th-TH"/>
        </w:rPr>
      </w:pPr>
    </w:p>
    <w:p w14:paraId="488BADC5" w14:textId="77777777" w:rsidR="000A16BF" w:rsidRPr="000A16BF" w:rsidRDefault="000A16BF" w:rsidP="007169ED">
      <w:pPr>
        <w:pStyle w:val="ListParagraph"/>
        <w:tabs>
          <w:tab w:val="left" w:pos="936"/>
        </w:tabs>
        <w:ind w:left="1638" w:right="-1"/>
        <w:jc w:val="thaiDistribute"/>
        <w:rPr>
          <w:rFonts w:ascii="Browallia New" w:hAnsi="Browallia New" w:cs="Browallia New"/>
          <w:szCs w:val="28"/>
          <w:lang w:eastAsia="th-TH"/>
        </w:rPr>
      </w:pPr>
      <w:r w:rsidRPr="000A16BF">
        <w:rPr>
          <w:rFonts w:ascii="Browallia New" w:hAnsi="Browallia New" w:cs="Browallia New" w:hint="eastAsia"/>
          <w:szCs w:val="28"/>
          <w:cs/>
          <w:lang w:eastAsia="th-TH"/>
        </w:rPr>
        <w:t>เงิน</w:t>
      </w:r>
      <w:r w:rsidRPr="000A16BF">
        <w:rPr>
          <w:rFonts w:ascii="Browallia New" w:hAnsi="Browallia New" w:cs="Browallia New"/>
          <w:szCs w:val="28"/>
          <w:cs/>
          <w:lang w:eastAsia="th-TH"/>
        </w:rPr>
        <w:t>อุดหนุนจากรัฐบาลเพื่อชดเชยต้นทุนจะรับรู้เป็นรายการรอตัดบัญชีและจะทยอยรับรู้เป็นรายได้ในกำไรหรือขาดทุนตามการรับรู้ต้นทุนที่เกี่ยวข้อง</w:t>
      </w:r>
      <w:r w:rsidRPr="000A16BF">
        <w:rPr>
          <w:rFonts w:ascii="Browallia New" w:hAnsi="Browallia New" w:cs="Browallia New" w:hint="cs"/>
          <w:szCs w:val="28"/>
          <w:cs/>
          <w:lang w:eastAsia="th-TH"/>
        </w:rPr>
        <w:t>ที่เงินอุดหนุนนั้นจ่ายให้เป็นการ</w:t>
      </w:r>
      <w:r w:rsidRPr="000A16BF">
        <w:rPr>
          <w:rFonts w:ascii="Browallia New" w:hAnsi="Browallia New" w:cs="Browallia New"/>
          <w:szCs w:val="28"/>
          <w:cs/>
          <w:lang w:eastAsia="th-TH"/>
        </w:rPr>
        <w:t>ชดเชย</w:t>
      </w:r>
    </w:p>
    <w:p w14:paraId="31964D3D" w14:textId="77777777" w:rsidR="000A16BF" w:rsidRPr="000A16BF" w:rsidRDefault="000A16BF" w:rsidP="007169ED">
      <w:pPr>
        <w:pStyle w:val="ListParagraph"/>
        <w:tabs>
          <w:tab w:val="left" w:pos="936"/>
        </w:tabs>
        <w:ind w:left="1638" w:right="-1"/>
        <w:jc w:val="thaiDistribute"/>
        <w:rPr>
          <w:rFonts w:ascii="Browallia New" w:hAnsi="Browallia New" w:cs="Browallia New"/>
          <w:szCs w:val="28"/>
          <w:lang w:eastAsia="th-TH"/>
        </w:rPr>
      </w:pPr>
    </w:p>
    <w:p w14:paraId="6E1DDB7F" w14:textId="7B4494F1" w:rsidR="000A16BF" w:rsidRPr="000A16BF" w:rsidRDefault="000A16BF" w:rsidP="007169ED">
      <w:pPr>
        <w:pStyle w:val="ListParagraph"/>
        <w:tabs>
          <w:tab w:val="left" w:pos="936"/>
        </w:tabs>
        <w:ind w:left="1638" w:right="-1"/>
        <w:jc w:val="thaiDistribute"/>
        <w:rPr>
          <w:rFonts w:ascii="Browallia New" w:hAnsi="Browallia New" w:cs="Browallia New"/>
          <w:szCs w:val="28"/>
          <w:lang w:eastAsia="th-TH"/>
        </w:rPr>
      </w:pPr>
      <w:r w:rsidRPr="000A16BF">
        <w:rPr>
          <w:rFonts w:ascii="Browallia New" w:hAnsi="Browallia New" w:cs="Browallia New" w:hint="eastAsia"/>
          <w:szCs w:val="28"/>
          <w:cs/>
          <w:lang w:eastAsia="th-TH"/>
        </w:rPr>
        <w:t>เงิน</w:t>
      </w:r>
      <w:r w:rsidRPr="000A16BF">
        <w:rPr>
          <w:rFonts w:ascii="Browallia New" w:hAnsi="Browallia New" w:cs="Browallia New"/>
          <w:szCs w:val="28"/>
          <w:cs/>
          <w:lang w:eastAsia="th-TH"/>
        </w:rPr>
        <w:t>อุดหนุนจากรัฐบาลเพื่อซื้อ</w:t>
      </w:r>
      <w:r w:rsidRPr="000A16BF">
        <w:rPr>
          <w:rFonts w:ascii="Browallia New" w:hAnsi="Browallia New" w:cs="Browallia New" w:hint="eastAsia"/>
          <w:szCs w:val="28"/>
          <w:cs/>
          <w:lang w:eastAsia="th-TH"/>
        </w:rPr>
        <w:t>สินทรัพย์</w:t>
      </w:r>
      <w:r w:rsidRPr="000A16BF">
        <w:rPr>
          <w:rFonts w:ascii="Browallia New" w:hAnsi="Browallia New" w:cs="Browallia New" w:hint="cs"/>
          <w:szCs w:val="28"/>
          <w:cs/>
          <w:lang w:eastAsia="th-TH"/>
        </w:rPr>
        <w:t xml:space="preserve"> </w:t>
      </w:r>
      <w:r w:rsidRPr="000A16BF">
        <w:rPr>
          <w:rFonts w:ascii="Browallia New" w:hAnsi="Browallia New" w:cs="Browallia New"/>
          <w:szCs w:val="28"/>
          <w:cs/>
          <w:lang w:eastAsia="th-TH"/>
        </w:rPr>
        <w:t>จะรับรู้เป็นหนี้สินอื่นรวมอยู่ในหนี้สินไม่หมุนเวียนและ</w:t>
      </w:r>
      <w:r w:rsidR="007169ED">
        <w:rPr>
          <w:rFonts w:ascii="Browallia New" w:hAnsi="Browallia New" w:cs="Browallia New"/>
          <w:szCs w:val="28"/>
          <w:cs/>
          <w:lang w:eastAsia="th-TH"/>
        </w:rPr>
        <w:br/>
      </w:r>
      <w:r w:rsidRPr="000A16BF">
        <w:rPr>
          <w:rFonts w:ascii="Browallia New" w:hAnsi="Browallia New" w:cs="Browallia New" w:hint="cs"/>
          <w:szCs w:val="28"/>
          <w:cs/>
          <w:lang w:eastAsia="th-TH"/>
        </w:rPr>
        <w:t>ทยอยรับรู้</w:t>
      </w:r>
      <w:r w:rsidRPr="000A16BF">
        <w:rPr>
          <w:rFonts w:ascii="Browallia New" w:hAnsi="Browallia New" w:cs="Browallia New"/>
          <w:szCs w:val="28"/>
          <w:cs/>
          <w:lang w:eastAsia="th-TH"/>
        </w:rPr>
        <w:t>ไปยังกำไรหรือขาดทุนโดยใช้วิธีเส้นตรงตลอดอายุที่คาดการณ์ไว้ของสินทรัพย์</w:t>
      </w:r>
      <w:r w:rsidRPr="000A16BF">
        <w:rPr>
          <w:rFonts w:ascii="Browallia New" w:hAnsi="Browallia New" w:cs="Browallia New" w:hint="cs"/>
          <w:szCs w:val="28"/>
          <w:cs/>
          <w:lang w:eastAsia="th-TH"/>
        </w:rPr>
        <w:t>ที่เกี่ยวข้อง</w:t>
      </w:r>
    </w:p>
    <w:p w14:paraId="77A41BFE" w14:textId="77777777" w:rsidR="00B820E9" w:rsidRDefault="00B820E9" w:rsidP="00D33D8B">
      <w:pPr>
        <w:pStyle w:val="ListParagraph"/>
        <w:ind w:left="1638" w:right="-50"/>
        <w:jc w:val="thaiDistribute"/>
        <w:rPr>
          <w:rFonts w:ascii="Browallia New" w:hAnsi="Browallia New" w:cs="Browallia New"/>
          <w:szCs w:val="28"/>
          <w:lang w:val="en-US"/>
        </w:rPr>
      </w:pPr>
    </w:p>
    <w:p w14:paraId="564C913B" w14:textId="1177B0AA" w:rsidR="00710483" w:rsidRPr="00B66004" w:rsidRDefault="00710483" w:rsidP="00B66004">
      <w:pPr>
        <w:tabs>
          <w:tab w:val="right" w:pos="7280"/>
          <w:tab w:val="right" w:pos="8540"/>
        </w:tabs>
        <w:ind w:right="-45"/>
        <w:jc w:val="thaiDistribute"/>
        <w:rPr>
          <w:rFonts w:ascii="Browallia New" w:hAnsi="Browallia New" w:cs="Browallia New"/>
          <w:lang w:val="en-US"/>
        </w:rPr>
      </w:pPr>
    </w:p>
    <w:p w14:paraId="3B38449F" w14:textId="77777777" w:rsidR="000D26A4" w:rsidRPr="00FD58C3" w:rsidRDefault="000D26A4" w:rsidP="00B56691">
      <w:pPr>
        <w:pStyle w:val="ListParagraph"/>
        <w:tabs>
          <w:tab w:val="left" w:pos="2160"/>
          <w:tab w:val="right" w:pos="7280"/>
          <w:tab w:val="right" w:pos="8540"/>
        </w:tabs>
        <w:ind w:left="1866" w:right="-45"/>
        <w:jc w:val="thaiDistribute"/>
        <w:rPr>
          <w:rFonts w:ascii="Browallia New" w:hAnsi="Browallia New" w:cs="Browallia New"/>
          <w:szCs w:val="28"/>
          <w:lang w:val="en-US"/>
        </w:rPr>
      </w:pPr>
    </w:p>
    <w:p w14:paraId="1204ABEB" w14:textId="58440101" w:rsidR="007A1897" w:rsidRPr="00FD58C3" w:rsidRDefault="007A1897">
      <w:pPr>
        <w:rPr>
          <w:rFonts w:ascii="Browallia New" w:hAnsi="Browallia New" w:cs="Browallia New"/>
        </w:rPr>
      </w:pPr>
    </w:p>
    <w:p w14:paraId="2C61CFC1" w14:textId="77777777" w:rsidR="009937A9" w:rsidRPr="00FD58C3" w:rsidRDefault="009937A9">
      <w:pPr>
        <w:rPr>
          <w:rFonts w:ascii="Browallia New" w:hAnsi="Browallia New" w:cs="Browallia New"/>
          <w:b/>
          <w:bCs/>
          <w:cs/>
          <w:lang w:val="en-GB"/>
        </w:rPr>
      </w:pPr>
      <w:r w:rsidRPr="00FD58C3">
        <w:rPr>
          <w:rFonts w:ascii="Browallia New" w:hAnsi="Browallia New" w:cs="Browallia New"/>
          <w:b/>
          <w:bCs/>
          <w:cs/>
          <w:lang w:val="en-GB"/>
        </w:rPr>
        <w:br w:type="page"/>
      </w:r>
    </w:p>
    <w:p w14:paraId="5609ADFF" w14:textId="5E45873B" w:rsidR="00231ECC" w:rsidRPr="00FD58C3" w:rsidRDefault="00231ECC" w:rsidP="009D0BB7">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lastRenderedPageBreak/>
        <w:t>การประมาณการ</w:t>
      </w:r>
      <w:r w:rsidR="005F1373" w:rsidRPr="00FD58C3">
        <w:rPr>
          <w:rFonts w:ascii="Browallia New" w:hAnsi="Browallia New" w:cs="Browallia New"/>
          <w:b/>
          <w:bCs/>
          <w:cs/>
          <w:lang w:val="en-GB"/>
        </w:rPr>
        <w:t>และการใช้ดุลยพินิจ</w:t>
      </w:r>
    </w:p>
    <w:p w14:paraId="4C64EB59" w14:textId="77777777" w:rsidR="00231ECC" w:rsidRPr="00FD58C3"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FD58C3" w:rsidRDefault="00CA51A7" w:rsidP="00CA51A7">
      <w:pPr>
        <w:tabs>
          <w:tab w:val="num" w:pos="720"/>
        </w:tabs>
        <w:ind w:left="426"/>
        <w:jc w:val="thaiDistribute"/>
        <w:rPr>
          <w:rFonts w:ascii="Browallia New" w:hAnsi="Browallia New" w:cs="Browallia New"/>
          <w:cs/>
        </w:rPr>
      </w:pPr>
      <w:r w:rsidRPr="00FD58C3">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FD58C3">
        <w:rPr>
          <w:rFonts w:ascii="Browallia New" w:hAnsi="Browallia New" w:cs="Browallia New"/>
          <w:cs/>
        </w:rPr>
        <w:t xml:space="preserve">           </w:t>
      </w:r>
      <w:r w:rsidRPr="00FD58C3">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FD58C3" w:rsidRDefault="00CA51A7" w:rsidP="00CA51A7">
      <w:pPr>
        <w:tabs>
          <w:tab w:val="num" w:pos="720"/>
        </w:tabs>
        <w:ind w:left="426"/>
        <w:jc w:val="thaiDistribute"/>
        <w:rPr>
          <w:rFonts w:ascii="Browallia New" w:hAnsi="Browallia New" w:cs="Browallia New"/>
          <w:sz w:val="24"/>
          <w:szCs w:val="24"/>
          <w:cs/>
        </w:rPr>
      </w:pPr>
    </w:p>
    <w:p w14:paraId="60FBF65C" w14:textId="55200742" w:rsidR="006A246E" w:rsidRPr="00FD58C3" w:rsidRDefault="00F83362" w:rsidP="00377E4D">
      <w:pPr>
        <w:tabs>
          <w:tab w:val="num" w:pos="720"/>
        </w:tabs>
        <w:ind w:left="426"/>
        <w:jc w:val="thaiDistribute"/>
        <w:rPr>
          <w:rFonts w:ascii="Browallia New" w:hAnsi="Browallia New" w:cs="Browallia New"/>
          <w:cs/>
        </w:rPr>
      </w:pPr>
      <w:r w:rsidRPr="00FD58C3">
        <w:rPr>
          <w:rFonts w:ascii="Browallia New" w:hAnsi="Browallia New" w:cs="Browallia New"/>
          <w:cs/>
        </w:rPr>
        <w:t>การใช้</w:t>
      </w:r>
      <w:r w:rsidR="00CA51A7" w:rsidRPr="00FD58C3">
        <w:rPr>
          <w:rFonts w:ascii="Browallia New" w:hAnsi="Browallia New" w:cs="Browallia New"/>
          <w:cs/>
        </w:rPr>
        <w:t>ดุลยพินิจ การประมาณการ และข้อสมมติฐาน รวมถึงแหล่งข้อมูลสำคัญ</w:t>
      </w:r>
      <w:r w:rsidR="00DF25CF" w:rsidRPr="00FD58C3">
        <w:rPr>
          <w:rFonts w:ascii="Browallia New" w:hAnsi="Browallia New" w:cs="Browallia New"/>
          <w:cs/>
        </w:rPr>
        <w:t>เกี่ยวกับความไม่แน่นอน</w:t>
      </w:r>
      <w:r w:rsidR="00EA3A55" w:rsidRPr="00FD58C3">
        <w:rPr>
          <w:rFonts w:ascii="Browallia New" w:hAnsi="Browallia New" w:cs="Browallia New"/>
          <w:cs/>
        </w:rPr>
        <w:t>ของการประมาณการ</w:t>
      </w:r>
      <w:r w:rsidR="00CA51A7" w:rsidRPr="00FD58C3">
        <w:rPr>
          <w:rFonts w:ascii="Browallia New" w:hAnsi="Browallia New" w:cs="Browallia New"/>
          <w:cs/>
        </w:rPr>
        <w:t>ที่นำมาใช้ในการจัดทำงบการเงินระหว่างกาล</w:t>
      </w:r>
      <w:r w:rsidR="00EA3A55" w:rsidRPr="00FD58C3">
        <w:rPr>
          <w:rFonts w:ascii="Browallia New" w:hAnsi="Browallia New" w:cs="Browallia New"/>
          <w:cs/>
        </w:rPr>
        <w:t>ได้ใช้เ</w:t>
      </w:r>
      <w:r w:rsidR="00CA51A7" w:rsidRPr="00FD58C3">
        <w:rPr>
          <w:rFonts w:ascii="Browallia New" w:hAnsi="Browallia New" w:cs="Browallia New"/>
          <w:cs/>
        </w:rPr>
        <w:t>ช่นเดียวกับที่ใช้ในการจัดทำงบการเงินประจำปีสิ้นสุดวันที่</w:t>
      </w:r>
      <w:r w:rsidR="002209E8" w:rsidRPr="00FD58C3">
        <w:rPr>
          <w:rFonts w:ascii="Browallia New" w:hAnsi="Browallia New" w:cs="Browallia New"/>
          <w:cs/>
        </w:rPr>
        <w:t xml:space="preserve"> </w:t>
      </w:r>
      <w:r w:rsidR="00BB060A" w:rsidRPr="00FD58C3">
        <w:rPr>
          <w:rFonts w:ascii="Browallia New" w:hAnsi="Browallia New" w:cs="Browallia New"/>
          <w:lang w:val="en-US"/>
        </w:rPr>
        <w:t>31</w:t>
      </w:r>
      <w:r w:rsidR="00C4451D" w:rsidRPr="00FD58C3">
        <w:rPr>
          <w:rFonts w:ascii="Browallia New" w:hAnsi="Browallia New" w:cs="Browallia New"/>
          <w:cs/>
        </w:rPr>
        <w:t xml:space="preserve"> ธันวาคม </w:t>
      </w:r>
      <w:r w:rsidR="00BB060A" w:rsidRPr="00FD58C3">
        <w:rPr>
          <w:rFonts w:ascii="Browallia New" w:hAnsi="Browallia New" w:cs="Browallia New"/>
          <w:lang w:val="en-US"/>
        </w:rPr>
        <w:t>2565</w:t>
      </w:r>
    </w:p>
    <w:p w14:paraId="6CC54411" w14:textId="77777777" w:rsidR="00377E4D" w:rsidRPr="00FD58C3" w:rsidRDefault="00377E4D" w:rsidP="00377E4D">
      <w:pPr>
        <w:tabs>
          <w:tab w:val="num" w:pos="720"/>
        </w:tabs>
        <w:ind w:left="426"/>
        <w:jc w:val="thaiDistribute"/>
        <w:rPr>
          <w:rFonts w:ascii="Browallia New" w:hAnsi="Browallia New" w:cs="Browallia New"/>
          <w:cs/>
          <w:lang w:val="en-US"/>
        </w:rPr>
      </w:pPr>
    </w:p>
    <w:p w14:paraId="6F263B9C" w14:textId="0094A148" w:rsidR="004F3F59" w:rsidRPr="00FD58C3" w:rsidRDefault="004F3F59" w:rsidP="00B94A6D">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t>รายการ</w:t>
      </w:r>
      <w:r w:rsidR="0034380E" w:rsidRPr="00FD58C3">
        <w:rPr>
          <w:rFonts w:ascii="Browallia New" w:hAnsi="Browallia New" w:cs="Browallia New"/>
          <w:b/>
          <w:bCs/>
          <w:cs/>
          <w:lang w:val="en-GB"/>
        </w:rPr>
        <w:t>บัญชีกับ</w:t>
      </w:r>
      <w:r w:rsidRPr="00FD58C3">
        <w:rPr>
          <w:rFonts w:ascii="Browallia New" w:hAnsi="Browallia New" w:cs="Browallia New"/>
          <w:b/>
          <w:bCs/>
          <w:cs/>
          <w:lang w:val="en-GB"/>
        </w:rPr>
        <w:t>บุคคลและกิจการที่เกี่ยวข้องกัน</w:t>
      </w:r>
    </w:p>
    <w:p w14:paraId="28C9B906" w14:textId="77777777" w:rsidR="004F3F59" w:rsidRPr="00FD58C3" w:rsidRDefault="004F3F59" w:rsidP="004F3F59">
      <w:pPr>
        <w:ind w:right="-1"/>
        <w:jc w:val="thaiDistribute"/>
        <w:rPr>
          <w:rFonts w:ascii="Browallia New" w:hAnsi="Browallia New" w:cs="Browallia New"/>
          <w:cs/>
        </w:rPr>
      </w:pPr>
    </w:p>
    <w:p w14:paraId="682EDD4E" w14:textId="77777777" w:rsidR="003649A2" w:rsidRPr="00FD58C3" w:rsidRDefault="00833D42" w:rsidP="00047B81">
      <w:pPr>
        <w:ind w:left="414"/>
        <w:jc w:val="thaiDistribute"/>
        <w:rPr>
          <w:rFonts w:ascii="Browallia New" w:hAnsi="Browallia New" w:cs="Browallia New"/>
        </w:rPr>
      </w:pPr>
      <w:r w:rsidRPr="00FD58C3">
        <w:rPr>
          <w:rFonts w:ascii="Browallia New" w:hAnsi="Browallia New" w:cs="Browallia New"/>
          <w:cs/>
        </w:rPr>
        <w:t>บริษัทมีรายการที่เกิดขึ้นกับบุคคลและ</w:t>
      </w:r>
      <w:r w:rsidR="0034380E" w:rsidRPr="00FD58C3">
        <w:rPr>
          <w:rFonts w:ascii="Browallia New" w:hAnsi="Browallia New" w:cs="Browallia New"/>
          <w:cs/>
        </w:rPr>
        <w:t>กิจการ</w:t>
      </w:r>
      <w:r w:rsidRPr="00FD58C3">
        <w:rPr>
          <w:rFonts w:ascii="Browallia New" w:hAnsi="Browallia New" w:cs="Browallia New"/>
          <w:cs/>
        </w:rPr>
        <w:t xml:space="preserve">ที่เกี่ยวข้องกัน </w:t>
      </w:r>
      <w:r w:rsidR="004B7081" w:rsidRPr="00FD58C3">
        <w:rPr>
          <w:rFonts w:ascii="Browallia New" w:hAnsi="Browallia New" w:cs="Browallia New"/>
          <w:cs/>
        </w:rPr>
        <w:t>บุคคล</w:t>
      </w:r>
      <w:r w:rsidR="004A6C06" w:rsidRPr="00FD58C3">
        <w:rPr>
          <w:rFonts w:ascii="Browallia New" w:hAnsi="Browallia New" w:cs="Browallia New"/>
          <w:cs/>
        </w:rPr>
        <w:t>และ</w:t>
      </w:r>
      <w:r w:rsidR="0034380E" w:rsidRPr="00FD58C3">
        <w:rPr>
          <w:rFonts w:ascii="Browallia New" w:hAnsi="Browallia New" w:cs="Browallia New"/>
          <w:cs/>
        </w:rPr>
        <w:t>กิจการ</w:t>
      </w:r>
      <w:r w:rsidRPr="00FD58C3">
        <w:rPr>
          <w:rFonts w:ascii="Browallia New" w:hAnsi="Browallia New" w:cs="Browallia New"/>
          <w:cs/>
        </w:rPr>
        <w:t>เหล่านี้เกี่ยวข้องกันโดยการมีผู้ถือหุ้นและ</w:t>
      </w:r>
      <w:r w:rsidR="004A6C06" w:rsidRPr="00FD58C3">
        <w:rPr>
          <w:rFonts w:ascii="Browallia New" w:hAnsi="Browallia New" w:cs="Browallia New"/>
          <w:cs/>
        </w:rPr>
        <w:t>/</w:t>
      </w:r>
      <w:r w:rsidRPr="00FD58C3">
        <w:rPr>
          <w:rFonts w:ascii="Browallia New" w:hAnsi="Browallia New" w:cs="Browallia New"/>
          <w:cs/>
        </w:rPr>
        <w:t xml:space="preserve">หรือกรรมการร่วมกัน </w:t>
      </w:r>
      <w:r w:rsidR="009E1E05" w:rsidRPr="00FD58C3">
        <w:rPr>
          <w:rFonts w:ascii="Browallia New" w:hAnsi="Browallia New" w:cs="Browallia New"/>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07D480FA" w14:textId="542B863C" w:rsidR="007801A9" w:rsidRPr="00FD58C3" w:rsidRDefault="009E1E05" w:rsidP="007801A9">
      <w:pPr>
        <w:ind w:left="414"/>
        <w:jc w:val="thaiDistribute"/>
        <w:rPr>
          <w:rFonts w:ascii="Browallia New" w:hAnsi="Browallia New" w:cs="Browallia New"/>
          <w:cs/>
          <w:lang w:val="en-US"/>
        </w:rPr>
      </w:pPr>
      <w:r w:rsidRPr="00FD58C3">
        <w:rPr>
          <w:rFonts w:ascii="Browallia New" w:hAnsi="Browallia New" w:cs="Browallia New"/>
          <w:cs/>
        </w:rPr>
        <w:t xml:space="preserve"> </w:t>
      </w:r>
    </w:p>
    <w:p w14:paraId="1CA923E7" w14:textId="1D714317" w:rsidR="009E1E05" w:rsidRPr="00FD58C3" w:rsidRDefault="00061862" w:rsidP="007801A9">
      <w:pPr>
        <w:ind w:left="414"/>
        <w:jc w:val="thaiDistribute"/>
        <w:rPr>
          <w:rFonts w:ascii="Browallia New" w:hAnsi="Browallia New" w:cs="Browallia New"/>
          <w:sz w:val="20"/>
          <w:szCs w:val="20"/>
        </w:rPr>
      </w:pPr>
      <w:r w:rsidRPr="00FD58C3">
        <w:rPr>
          <w:rFonts w:ascii="Browallia New" w:hAnsi="Browallia New" w:cs="Browallia New"/>
          <w:cs/>
        </w:rPr>
        <w:t>ลักษณะความสัมพันธ์ระหว่าง</w:t>
      </w:r>
      <w:r w:rsidR="000E5B52" w:rsidRPr="00FD58C3">
        <w:rPr>
          <w:rFonts w:ascii="Browallia New" w:hAnsi="Browallia New" w:cs="Browallia New"/>
          <w:cs/>
        </w:rPr>
        <w:t>บุคคล</w:t>
      </w:r>
      <w:r w:rsidRPr="00FD58C3">
        <w:rPr>
          <w:rFonts w:ascii="Browallia New" w:hAnsi="Browallia New" w:cs="Browallia New"/>
          <w:cs/>
        </w:rPr>
        <w:t>และกิจการที่เกี่ยวข้องกัน</w:t>
      </w:r>
      <w:r w:rsidR="00FB6459" w:rsidRPr="00FD58C3">
        <w:rPr>
          <w:rFonts w:ascii="Browallia New" w:hAnsi="Browallia New" w:cs="Browallia New"/>
          <w:cs/>
        </w:rPr>
        <w:t xml:space="preserve"> </w:t>
      </w:r>
      <w:r w:rsidRPr="00FD58C3">
        <w:rPr>
          <w:rFonts w:ascii="Browallia New" w:hAnsi="Browallia New" w:cs="Browallia New"/>
          <w:cs/>
        </w:rPr>
        <w:t>สามารถสรุปได้ดังนี้</w:t>
      </w:r>
    </w:p>
    <w:p w14:paraId="0011DB5B" w14:textId="77777777" w:rsidR="00C233A8" w:rsidRPr="00FD58C3" w:rsidRDefault="00C233A8" w:rsidP="00047B81">
      <w:pPr>
        <w:ind w:left="414"/>
        <w:jc w:val="thaiDistribute"/>
        <w:rPr>
          <w:rFonts w:ascii="Browallia New" w:hAnsi="Browallia New" w:cs="Browallia New"/>
          <w:sz w:val="16"/>
          <w:szCs w:val="16"/>
        </w:rPr>
      </w:pPr>
    </w:p>
    <w:tbl>
      <w:tblPr>
        <w:tblW w:w="9204" w:type="dxa"/>
        <w:tblInd w:w="426" w:type="dxa"/>
        <w:tblLook w:val="0000" w:firstRow="0" w:lastRow="0" w:firstColumn="0" w:lastColumn="0" w:noHBand="0" w:noVBand="0"/>
      </w:tblPr>
      <w:tblGrid>
        <w:gridCol w:w="4506"/>
        <w:gridCol w:w="236"/>
        <w:gridCol w:w="4462"/>
      </w:tblGrid>
      <w:tr w:rsidR="00E9190A" w:rsidRPr="00FD58C3" w14:paraId="14DA4076" w14:textId="77777777" w:rsidTr="00D4782D">
        <w:trPr>
          <w:tblHeader/>
        </w:trPr>
        <w:tc>
          <w:tcPr>
            <w:tcW w:w="4506" w:type="dxa"/>
            <w:tcBorders>
              <w:top w:val="nil"/>
              <w:left w:val="nil"/>
              <w:bottom w:val="single" w:sz="4" w:space="0" w:color="auto"/>
              <w:right w:val="nil"/>
            </w:tcBorders>
            <w:noWrap/>
            <w:vAlign w:val="bottom"/>
          </w:tcPr>
          <w:p w14:paraId="574B35F6" w14:textId="308DDDF5" w:rsidR="00E9190A" w:rsidRPr="00FD58C3" w:rsidRDefault="00E9190A" w:rsidP="002E627C">
            <w:pPr>
              <w:jc w:val="center"/>
              <w:rPr>
                <w:rFonts w:ascii="Browallia New" w:hAnsi="Browallia New" w:cs="Browallia New"/>
                <w:cs/>
              </w:rPr>
            </w:pPr>
            <w:r w:rsidRPr="00FD58C3">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FD58C3" w:rsidRDefault="00E9190A" w:rsidP="002E627C">
            <w:pPr>
              <w:jc w:val="center"/>
              <w:rPr>
                <w:rFonts w:ascii="Browallia New" w:hAnsi="Browallia New" w:cs="Browallia New"/>
                <w:cs/>
              </w:rPr>
            </w:pPr>
          </w:p>
        </w:tc>
        <w:tc>
          <w:tcPr>
            <w:tcW w:w="4462" w:type="dxa"/>
            <w:tcBorders>
              <w:top w:val="nil"/>
              <w:left w:val="nil"/>
              <w:bottom w:val="single" w:sz="4" w:space="0" w:color="auto"/>
              <w:right w:val="nil"/>
            </w:tcBorders>
            <w:noWrap/>
            <w:vAlign w:val="bottom"/>
          </w:tcPr>
          <w:p w14:paraId="7ADD3F81" w14:textId="77777777" w:rsidR="00E9190A" w:rsidRPr="00FD58C3" w:rsidRDefault="00E9190A" w:rsidP="002E627C">
            <w:pPr>
              <w:jc w:val="center"/>
              <w:rPr>
                <w:rFonts w:ascii="Browallia New" w:hAnsi="Browallia New" w:cs="Browallia New"/>
                <w:cs/>
              </w:rPr>
            </w:pPr>
            <w:r w:rsidRPr="00FD58C3">
              <w:rPr>
                <w:rFonts w:ascii="Browallia New" w:hAnsi="Browallia New" w:cs="Browallia New"/>
                <w:cs/>
              </w:rPr>
              <w:t>ลักษณะความสัมพันธ์</w:t>
            </w:r>
          </w:p>
        </w:tc>
      </w:tr>
      <w:tr w:rsidR="00E9190A" w:rsidRPr="00FD58C3" w14:paraId="7F55751A" w14:textId="77777777" w:rsidTr="00D4782D">
        <w:trPr>
          <w:tblHeader/>
        </w:trPr>
        <w:tc>
          <w:tcPr>
            <w:tcW w:w="4506" w:type="dxa"/>
            <w:tcBorders>
              <w:top w:val="single" w:sz="4" w:space="0" w:color="auto"/>
              <w:left w:val="nil"/>
              <w:right w:val="nil"/>
            </w:tcBorders>
            <w:noWrap/>
            <w:vAlign w:val="bottom"/>
          </w:tcPr>
          <w:p w14:paraId="13E7A771" w14:textId="77777777" w:rsidR="00E9190A" w:rsidRPr="00FD58C3"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FD58C3" w:rsidRDefault="00E9190A" w:rsidP="002E627C">
            <w:pPr>
              <w:rPr>
                <w:rFonts w:ascii="Browallia New" w:hAnsi="Browallia New" w:cs="Browallia New"/>
                <w:sz w:val="20"/>
                <w:szCs w:val="20"/>
                <w:cs/>
              </w:rPr>
            </w:pPr>
          </w:p>
        </w:tc>
        <w:tc>
          <w:tcPr>
            <w:tcW w:w="4462" w:type="dxa"/>
            <w:tcBorders>
              <w:top w:val="single" w:sz="4" w:space="0" w:color="auto"/>
              <w:left w:val="nil"/>
              <w:right w:val="nil"/>
            </w:tcBorders>
            <w:noWrap/>
            <w:vAlign w:val="bottom"/>
          </w:tcPr>
          <w:p w14:paraId="1BEA1C89" w14:textId="77777777" w:rsidR="00E9190A" w:rsidRPr="00FD58C3" w:rsidRDefault="00E9190A" w:rsidP="002E627C">
            <w:pPr>
              <w:rPr>
                <w:rFonts w:ascii="Browallia New" w:hAnsi="Browallia New" w:cs="Browallia New"/>
                <w:sz w:val="20"/>
                <w:szCs w:val="20"/>
                <w:cs/>
              </w:rPr>
            </w:pPr>
          </w:p>
        </w:tc>
      </w:tr>
      <w:tr w:rsidR="00E9190A" w:rsidRPr="00FD58C3" w14:paraId="1979FF4A" w14:textId="77777777" w:rsidTr="00D4782D">
        <w:tc>
          <w:tcPr>
            <w:tcW w:w="4506" w:type="dxa"/>
            <w:tcBorders>
              <w:left w:val="nil"/>
              <w:bottom w:val="nil"/>
              <w:right w:val="nil"/>
            </w:tcBorders>
            <w:noWrap/>
            <w:vAlign w:val="bottom"/>
          </w:tcPr>
          <w:p w14:paraId="0C7A75A3" w14:textId="77777777" w:rsidR="00E9190A" w:rsidRPr="00FD58C3" w:rsidRDefault="00E9190A" w:rsidP="002E627C">
            <w:pPr>
              <w:ind w:left="317" w:hanging="303"/>
              <w:rPr>
                <w:rFonts w:ascii="Browallia New" w:hAnsi="Browallia New" w:cs="Browallia New"/>
                <w:cs/>
              </w:rPr>
            </w:pPr>
            <w:r w:rsidRPr="00FD58C3">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7A974D36"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3147FC01" w14:textId="77777777" w:rsidTr="00D4782D">
        <w:tc>
          <w:tcPr>
            <w:tcW w:w="4506" w:type="dxa"/>
            <w:tcBorders>
              <w:left w:val="nil"/>
              <w:bottom w:val="nil"/>
              <w:right w:val="nil"/>
            </w:tcBorders>
            <w:noWrap/>
            <w:vAlign w:val="bottom"/>
          </w:tcPr>
          <w:p w14:paraId="7843784C" w14:textId="77777777" w:rsidR="00E9190A" w:rsidRPr="00FD58C3" w:rsidRDefault="00E9190A" w:rsidP="002E627C">
            <w:pPr>
              <w:ind w:left="317" w:hanging="303"/>
              <w:rPr>
                <w:rFonts w:ascii="Browallia New" w:hAnsi="Browallia New" w:cs="Browallia New"/>
                <w:cs/>
              </w:rPr>
            </w:pPr>
            <w:r w:rsidRPr="00FD58C3">
              <w:rPr>
                <w:rFonts w:ascii="Browallia New" w:hAnsi="Browallia New" w:cs="Browallia New"/>
                <w:cs/>
              </w:rPr>
              <w:t>TTCL Malaysia Sdn. Bhd.</w:t>
            </w:r>
          </w:p>
        </w:tc>
        <w:tc>
          <w:tcPr>
            <w:tcW w:w="236" w:type="dxa"/>
            <w:tcBorders>
              <w:left w:val="nil"/>
              <w:bottom w:val="nil"/>
              <w:right w:val="nil"/>
            </w:tcBorders>
            <w:vAlign w:val="bottom"/>
          </w:tcPr>
          <w:p w14:paraId="4F6AE136" w14:textId="77777777" w:rsidR="00E9190A" w:rsidRPr="00FD58C3"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524EBA25"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3F2828BA" w14:textId="77777777" w:rsidTr="00D4782D">
        <w:tc>
          <w:tcPr>
            <w:tcW w:w="4506" w:type="dxa"/>
            <w:tcBorders>
              <w:left w:val="nil"/>
              <w:bottom w:val="nil"/>
              <w:right w:val="nil"/>
            </w:tcBorders>
            <w:noWrap/>
            <w:vAlign w:val="bottom"/>
          </w:tcPr>
          <w:p w14:paraId="319B6EAF" w14:textId="77777777" w:rsidR="00E9190A" w:rsidRPr="00FD58C3" w:rsidRDefault="00E9190A" w:rsidP="002E627C">
            <w:pPr>
              <w:ind w:left="317" w:hanging="303"/>
              <w:rPr>
                <w:rFonts w:ascii="Browallia New" w:hAnsi="Browallia New" w:cs="Browallia New"/>
                <w:cs/>
              </w:rPr>
            </w:pPr>
            <w:r w:rsidRPr="00FD58C3">
              <w:rPr>
                <w:rFonts w:ascii="Browallia New" w:hAnsi="Browallia New" w:cs="Browallia New"/>
                <w:cs/>
              </w:rPr>
              <w:t>TMSP Sdn. Bhd.</w:t>
            </w:r>
          </w:p>
        </w:tc>
        <w:tc>
          <w:tcPr>
            <w:tcW w:w="236" w:type="dxa"/>
            <w:tcBorders>
              <w:left w:val="nil"/>
              <w:bottom w:val="nil"/>
              <w:right w:val="nil"/>
            </w:tcBorders>
            <w:vAlign w:val="bottom"/>
          </w:tcPr>
          <w:p w14:paraId="32F1EB85"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05E50CC9"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53D6ACF9" w14:textId="77777777" w:rsidTr="00D4782D">
        <w:tc>
          <w:tcPr>
            <w:tcW w:w="4506" w:type="dxa"/>
            <w:tcBorders>
              <w:left w:val="nil"/>
              <w:bottom w:val="nil"/>
              <w:right w:val="nil"/>
            </w:tcBorders>
            <w:noWrap/>
            <w:vAlign w:val="bottom"/>
          </w:tcPr>
          <w:p w14:paraId="02AF39C5" w14:textId="77777777" w:rsidR="00E9190A" w:rsidRPr="00FD58C3" w:rsidRDefault="00E9190A" w:rsidP="002E627C">
            <w:pPr>
              <w:ind w:left="317" w:hanging="303"/>
              <w:rPr>
                <w:rFonts w:ascii="Browallia New" w:hAnsi="Browallia New" w:cs="Browallia New"/>
                <w:cs/>
                <w:lang w:val="en-US"/>
              </w:rPr>
            </w:pPr>
            <w:r w:rsidRPr="00FD58C3">
              <w:rPr>
                <w:rFonts w:ascii="Browallia New" w:hAnsi="Browallia New" w:cs="Browallia New"/>
                <w:lang w:val="en-US"/>
              </w:rPr>
              <w:t>Toyo-Thai Myanmar</w:t>
            </w:r>
            <w:r w:rsidRPr="00FD58C3">
              <w:rPr>
                <w:rFonts w:ascii="Browallia New" w:hAnsi="Browallia New" w:cs="Browallia New"/>
                <w:cs/>
                <w:lang w:val="en-US"/>
              </w:rPr>
              <w:t xml:space="preserve"> </w:t>
            </w:r>
            <w:r w:rsidRPr="00FD58C3">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3F023C78"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37A63204" w14:textId="77777777" w:rsidTr="00D4782D">
        <w:tc>
          <w:tcPr>
            <w:tcW w:w="4506" w:type="dxa"/>
            <w:tcBorders>
              <w:left w:val="nil"/>
              <w:bottom w:val="nil"/>
              <w:right w:val="nil"/>
            </w:tcBorders>
            <w:noWrap/>
            <w:vAlign w:val="bottom"/>
          </w:tcPr>
          <w:p w14:paraId="6DB69D14" w14:textId="77777777" w:rsidR="00E9190A" w:rsidRPr="00FD58C3" w:rsidRDefault="00E9190A" w:rsidP="002E627C">
            <w:pPr>
              <w:ind w:left="317" w:hanging="303"/>
              <w:rPr>
                <w:rFonts w:ascii="Browallia New" w:hAnsi="Browallia New" w:cs="Browallia New"/>
                <w:lang w:val="en-US"/>
              </w:rPr>
            </w:pPr>
            <w:r w:rsidRPr="00FD58C3">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65E25A11"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411B7301" w14:textId="77777777" w:rsidTr="00D4782D">
        <w:tc>
          <w:tcPr>
            <w:tcW w:w="4506" w:type="dxa"/>
            <w:tcBorders>
              <w:left w:val="nil"/>
              <w:bottom w:val="nil"/>
              <w:right w:val="nil"/>
            </w:tcBorders>
            <w:noWrap/>
            <w:vAlign w:val="bottom"/>
          </w:tcPr>
          <w:p w14:paraId="7DD9963F" w14:textId="77777777" w:rsidR="00E9190A" w:rsidRPr="00FD58C3" w:rsidRDefault="00E9190A" w:rsidP="002E627C">
            <w:pPr>
              <w:ind w:left="317" w:hanging="303"/>
              <w:rPr>
                <w:rFonts w:ascii="Browallia New" w:hAnsi="Browallia New" w:cs="Browallia New"/>
                <w:cs/>
              </w:rPr>
            </w:pPr>
            <w:r w:rsidRPr="00FD58C3">
              <w:rPr>
                <w:rFonts w:ascii="Browallia New" w:hAnsi="Browallia New" w:cs="Browallia New"/>
                <w:lang w:val="en-US"/>
              </w:rPr>
              <w:t>TTCL New Energy Pte.Ltd.</w:t>
            </w:r>
          </w:p>
        </w:tc>
        <w:tc>
          <w:tcPr>
            <w:tcW w:w="236" w:type="dxa"/>
            <w:tcBorders>
              <w:left w:val="nil"/>
              <w:bottom w:val="nil"/>
              <w:right w:val="nil"/>
            </w:tcBorders>
            <w:vAlign w:val="bottom"/>
          </w:tcPr>
          <w:p w14:paraId="1F65E414"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22EB8A0A"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6D12BAC9" w14:textId="77777777" w:rsidTr="00D4782D">
        <w:tc>
          <w:tcPr>
            <w:tcW w:w="4506" w:type="dxa"/>
            <w:tcBorders>
              <w:left w:val="nil"/>
              <w:bottom w:val="nil"/>
              <w:right w:val="nil"/>
            </w:tcBorders>
            <w:noWrap/>
            <w:vAlign w:val="bottom"/>
          </w:tcPr>
          <w:p w14:paraId="5517D13E" w14:textId="77777777" w:rsidR="00E9190A" w:rsidRPr="00FD58C3" w:rsidRDefault="00E9190A" w:rsidP="002E627C">
            <w:pPr>
              <w:ind w:left="317" w:hanging="303"/>
              <w:rPr>
                <w:rFonts w:ascii="Browallia New" w:hAnsi="Browallia New" w:cs="Browallia New"/>
                <w:cs/>
              </w:rPr>
            </w:pPr>
            <w:r w:rsidRPr="00FD58C3">
              <w:rPr>
                <w:rFonts w:ascii="Browallia New" w:hAnsi="Browallia New" w:cs="Browallia New"/>
                <w:lang w:val="en-US"/>
              </w:rPr>
              <w:t>TTCL Myanmar Engineering&amp;Construction Co.,</w:t>
            </w:r>
            <w:r w:rsidRPr="00FD58C3">
              <w:rPr>
                <w:rFonts w:ascii="Browallia New" w:hAnsi="Browallia New" w:cs="Browallia New"/>
                <w:cs/>
                <w:lang w:val="en-US"/>
              </w:rPr>
              <w:t xml:space="preserve"> </w:t>
            </w:r>
            <w:r w:rsidRPr="00FD58C3">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FD58C3" w:rsidRDefault="00E9190A" w:rsidP="002E627C">
            <w:pPr>
              <w:rPr>
                <w:rFonts w:ascii="Browallia New" w:hAnsi="Browallia New" w:cs="Browallia New"/>
                <w:cs/>
              </w:rPr>
            </w:pPr>
          </w:p>
        </w:tc>
        <w:tc>
          <w:tcPr>
            <w:tcW w:w="4462" w:type="dxa"/>
            <w:tcBorders>
              <w:left w:val="nil"/>
              <w:bottom w:val="nil"/>
              <w:right w:val="nil"/>
            </w:tcBorders>
            <w:noWrap/>
            <w:vAlign w:val="bottom"/>
          </w:tcPr>
          <w:p w14:paraId="1038C60E"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51D79543" w14:textId="77777777" w:rsidTr="00D4782D">
        <w:tc>
          <w:tcPr>
            <w:tcW w:w="4506" w:type="dxa"/>
            <w:tcBorders>
              <w:left w:val="nil"/>
              <w:bottom w:val="nil"/>
              <w:right w:val="nil"/>
            </w:tcBorders>
            <w:noWrap/>
            <w:vAlign w:val="bottom"/>
          </w:tcPr>
          <w:p w14:paraId="0294979A" w14:textId="77777777" w:rsidR="00E9190A" w:rsidRPr="00FD58C3" w:rsidRDefault="00E9190A" w:rsidP="002E627C">
            <w:pPr>
              <w:ind w:left="317" w:hanging="303"/>
              <w:rPr>
                <w:rFonts w:ascii="Browallia New" w:hAnsi="Browallia New" w:cs="Browallia New"/>
                <w:cs/>
                <w:lang w:val="en-US"/>
              </w:rPr>
            </w:pPr>
            <w:r w:rsidRPr="00FD58C3">
              <w:rPr>
                <w:rFonts w:ascii="Browallia New" w:hAnsi="Browallia New" w:cs="Browallia New"/>
                <w:lang w:val="en-US"/>
              </w:rPr>
              <w:t>TTCL Power Holding Pte.Ltd</w:t>
            </w:r>
            <w:r w:rsidRPr="00FD58C3">
              <w:rPr>
                <w:rFonts w:ascii="Browallia New" w:hAnsi="Browallia New" w:cs="Browallia New"/>
                <w:cs/>
                <w:lang w:val="en-US"/>
              </w:rPr>
              <w:t>.</w:t>
            </w:r>
            <w:r w:rsidRPr="00FD58C3">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FD58C3"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27E330E5"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575950E4" w14:textId="77777777" w:rsidTr="00D4782D">
        <w:tc>
          <w:tcPr>
            <w:tcW w:w="4506" w:type="dxa"/>
            <w:tcBorders>
              <w:left w:val="nil"/>
              <w:bottom w:val="nil"/>
              <w:right w:val="nil"/>
            </w:tcBorders>
            <w:noWrap/>
            <w:vAlign w:val="bottom"/>
          </w:tcPr>
          <w:p w14:paraId="5685FD89" w14:textId="77777777" w:rsidR="00E9190A" w:rsidRPr="00FD58C3" w:rsidRDefault="00E9190A" w:rsidP="002E627C">
            <w:pPr>
              <w:ind w:left="317" w:hanging="303"/>
              <w:rPr>
                <w:rFonts w:ascii="Browallia New" w:hAnsi="Browallia New" w:cs="Browallia New"/>
                <w:lang w:val="en-US"/>
              </w:rPr>
            </w:pPr>
            <w:r w:rsidRPr="00FD58C3">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FD58C3"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0A256326"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61E9BD64" w14:textId="77777777" w:rsidTr="00D4782D">
        <w:tc>
          <w:tcPr>
            <w:tcW w:w="4506" w:type="dxa"/>
            <w:tcBorders>
              <w:left w:val="nil"/>
              <w:bottom w:val="nil"/>
              <w:right w:val="nil"/>
            </w:tcBorders>
            <w:noWrap/>
            <w:vAlign w:val="bottom"/>
          </w:tcPr>
          <w:p w14:paraId="18811B7D" w14:textId="77777777" w:rsidR="00E9190A" w:rsidRPr="00FD58C3" w:rsidRDefault="00E9190A" w:rsidP="002E627C">
            <w:pPr>
              <w:ind w:left="317" w:hanging="303"/>
              <w:rPr>
                <w:rFonts w:ascii="Browallia New" w:hAnsi="Browallia New" w:cs="Browallia New"/>
                <w:lang w:val="en-US"/>
              </w:rPr>
            </w:pPr>
            <w:r w:rsidRPr="00FD58C3">
              <w:rPr>
                <w:rFonts w:ascii="Browallia New" w:hAnsi="Browallia New" w:cs="Browallia New"/>
                <w:lang w:val="en-US"/>
              </w:rPr>
              <w:t>TTCL LNG Power Pte.Ltd.</w:t>
            </w:r>
          </w:p>
        </w:tc>
        <w:tc>
          <w:tcPr>
            <w:tcW w:w="236" w:type="dxa"/>
            <w:tcBorders>
              <w:left w:val="nil"/>
              <w:bottom w:val="nil"/>
              <w:right w:val="nil"/>
            </w:tcBorders>
            <w:vAlign w:val="bottom"/>
          </w:tcPr>
          <w:p w14:paraId="2C084A07" w14:textId="77777777" w:rsidR="00E9190A" w:rsidRPr="00FD58C3"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550CAA2F"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E9190A" w:rsidRPr="00FD58C3" w14:paraId="18FA1C70" w14:textId="77777777" w:rsidTr="00D4782D">
        <w:tc>
          <w:tcPr>
            <w:tcW w:w="4506" w:type="dxa"/>
            <w:tcBorders>
              <w:left w:val="nil"/>
              <w:bottom w:val="nil"/>
              <w:right w:val="nil"/>
            </w:tcBorders>
            <w:noWrap/>
            <w:vAlign w:val="bottom"/>
          </w:tcPr>
          <w:p w14:paraId="5F1389E1" w14:textId="77777777" w:rsidR="00E9190A" w:rsidRPr="00FD58C3" w:rsidRDefault="00E9190A" w:rsidP="002E627C">
            <w:pPr>
              <w:ind w:left="317" w:hanging="303"/>
              <w:rPr>
                <w:rFonts w:ascii="Browallia New" w:hAnsi="Browallia New" w:cs="Browallia New"/>
                <w:lang w:val="en-US"/>
              </w:rPr>
            </w:pPr>
            <w:r w:rsidRPr="00FD58C3">
              <w:rPr>
                <w:rFonts w:ascii="Browallia New" w:hAnsi="Browallia New" w:cs="Browallia New"/>
                <w:lang w:val="en-US"/>
              </w:rPr>
              <w:t>TTCL Bio Company Pte.Ltd. (“TTBC”)</w:t>
            </w:r>
          </w:p>
        </w:tc>
        <w:tc>
          <w:tcPr>
            <w:tcW w:w="236" w:type="dxa"/>
            <w:tcBorders>
              <w:left w:val="nil"/>
              <w:bottom w:val="nil"/>
              <w:right w:val="nil"/>
            </w:tcBorders>
            <w:vAlign w:val="bottom"/>
          </w:tcPr>
          <w:p w14:paraId="0B9D73CE" w14:textId="77777777" w:rsidR="00E9190A" w:rsidRPr="00FD58C3" w:rsidRDefault="00E9190A" w:rsidP="002E627C">
            <w:pPr>
              <w:rPr>
                <w:rFonts w:ascii="Browallia New" w:hAnsi="Browallia New" w:cs="Browallia New"/>
                <w:lang w:val="en-US"/>
              </w:rPr>
            </w:pPr>
          </w:p>
        </w:tc>
        <w:tc>
          <w:tcPr>
            <w:tcW w:w="4462" w:type="dxa"/>
            <w:tcBorders>
              <w:left w:val="nil"/>
              <w:bottom w:val="nil"/>
              <w:right w:val="nil"/>
            </w:tcBorders>
            <w:noWrap/>
            <w:vAlign w:val="bottom"/>
          </w:tcPr>
          <w:p w14:paraId="32704B00" w14:textId="77777777" w:rsidR="00E9190A" w:rsidRPr="00FD58C3" w:rsidRDefault="00E9190A" w:rsidP="002E627C">
            <w:pPr>
              <w:rPr>
                <w:rFonts w:ascii="Browallia New" w:hAnsi="Browallia New" w:cs="Browallia New"/>
                <w:cs/>
              </w:rPr>
            </w:pPr>
            <w:r w:rsidRPr="00FD58C3">
              <w:rPr>
                <w:rFonts w:ascii="Browallia New" w:hAnsi="Browallia New" w:cs="Browallia New"/>
                <w:cs/>
              </w:rPr>
              <w:t>บริษัทย่อย</w:t>
            </w:r>
          </w:p>
        </w:tc>
      </w:tr>
      <w:tr w:rsidR="008931C6" w:rsidRPr="00FD58C3" w14:paraId="2E21C33B" w14:textId="77777777" w:rsidTr="00D4782D">
        <w:tc>
          <w:tcPr>
            <w:tcW w:w="4506" w:type="dxa"/>
            <w:tcBorders>
              <w:left w:val="nil"/>
              <w:bottom w:val="nil"/>
              <w:right w:val="nil"/>
            </w:tcBorders>
            <w:noWrap/>
            <w:vAlign w:val="bottom"/>
          </w:tcPr>
          <w:p w14:paraId="4A739649" w14:textId="112E348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cs/>
                <w:lang w:val="en-US"/>
              </w:rPr>
              <w:t xml:space="preserve">บริษัท </w:t>
            </w:r>
            <w:bookmarkStart w:id="1" w:name="_Hlk140771658"/>
            <w:r w:rsidRPr="00FD58C3">
              <w:rPr>
                <w:rFonts w:ascii="Browallia New" w:hAnsi="Browallia New" w:cs="Browallia New"/>
                <w:cs/>
                <w:lang w:val="en-US"/>
              </w:rPr>
              <w:t>เอ็นที ไบโอแมส โปรดักส์ จำกัด</w:t>
            </w:r>
            <w:bookmarkEnd w:id="1"/>
          </w:p>
        </w:tc>
        <w:tc>
          <w:tcPr>
            <w:tcW w:w="236" w:type="dxa"/>
            <w:tcBorders>
              <w:left w:val="nil"/>
              <w:bottom w:val="nil"/>
              <w:right w:val="nil"/>
            </w:tcBorders>
            <w:vAlign w:val="bottom"/>
          </w:tcPr>
          <w:p w14:paraId="4F595B77"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216C21E" w14:textId="34A1CCD3" w:rsidR="008931C6" w:rsidRPr="00FD58C3" w:rsidRDefault="008931C6" w:rsidP="008931C6">
            <w:pPr>
              <w:rPr>
                <w:rFonts w:ascii="Browallia New" w:hAnsi="Browallia New" w:cs="Browallia New"/>
                <w:cs/>
              </w:rPr>
            </w:pPr>
            <w:r w:rsidRPr="00FD58C3">
              <w:rPr>
                <w:rFonts w:ascii="Browallia New" w:hAnsi="Browallia New" w:cs="Browallia New"/>
                <w:cs/>
              </w:rPr>
              <w:t>บริษัทย่อย</w:t>
            </w:r>
          </w:p>
        </w:tc>
      </w:tr>
      <w:tr w:rsidR="00026B4C" w:rsidRPr="00FD58C3" w14:paraId="3C432A9E" w14:textId="77777777" w:rsidTr="00D4782D">
        <w:tc>
          <w:tcPr>
            <w:tcW w:w="4506" w:type="dxa"/>
            <w:tcBorders>
              <w:left w:val="nil"/>
              <w:bottom w:val="nil"/>
              <w:right w:val="nil"/>
            </w:tcBorders>
            <w:noWrap/>
            <w:vAlign w:val="bottom"/>
          </w:tcPr>
          <w:p w14:paraId="1476F245" w14:textId="3B1E08B3" w:rsidR="00026B4C" w:rsidRPr="00FD58C3" w:rsidRDefault="00C55281" w:rsidP="008931C6">
            <w:pPr>
              <w:ind w:left="317" w:hanging="303"/>
              <w:rPr>
                <w:rFonts w:ascii="Browallia New" w:hAnsi="Browallia New" w:cs="Browallia New"/>
                <w:cs/>
                <w:lang w:val="en-US"/>
              </w:rPr>
            </w:pPr>
            <w:r w:rsidRPr="00FD58C3">
              <w:rPr>
                <w:rFonts w:ascii="Browallia New" w:hAnsi="Browallia New" w:cs="Browallia New"/>
                <w:cs/>
                <w:lang w:val="en-US"/>
              </w:rPr>
              <w:t>บริษัท อริยะ ไบโอฟูเอล จำกัด</w:t>
            </w:r>
          </w:p>
        </w:tc>
        <w:tc>
          <w:tcPr>
            <w:tcW w:w="236" w:type="dxa"/>
            <w:tcBorders>
              <w:left w:val="nil"/>
              <w:bottom w:val="nil"/>
              <w:right w:val="nil"/>
            </w:tcBorders>
            <w:vAlign w:val="bottom"/>
          </w:tcPr>
          <w:p w14:paraId="32390960" w14:textId="77777777" w:rsidR="00026B4C" w:rsidRPr="00FD58C3" w:rsidRDefault="00026B4C" w:rsidP="008931C6">
            <w:pPr>
              <w:rPr>
                <w:rFonts w:ascii="Browallia New" w:hAnsi="Browallia New" w:cs="Browallia New"/>
                <w:lang w:val="en-US"/>
              </w:rPr>
            </w:pPr>
          </w:p>
        </w:tc>
        <w:tc>
          <w:tcPr>
            <w:tcW w:w="4462" w:type="dxa"/>
            <w:tcBorders>
              <w:left w:val="nil"/>
              <w:bottom w:val="nil"/>
              <w:right w:val="nil"/>
            </w:tcBorders>
            <w:noWrap/>
            <w:vAlign w:val="bottom"/>
          </w:tcPr>
          <w:p w14:paraId="51296637" w14:textId="15152EC5" w:rsidR="00026B4C" w:rsidRPr="00FD58C3" w:rsidRDefault="00FF6D3F" w:rsidP="008931C6">
            <w:pPr>
              <w:rPr>
                <w:rFonts w:ascii="Browallia New" w:hAnsi="Browallia New" w:cs="Browallia New"/>
                <w:cs/>
              </w:rPr>
            </w:pPr>
            <w:r w:rsidRPr="00FD58C3">
              <w:rPr>
                <w:rFonts w:ascii="Browallia New" w:hAnsi="Browallia New" w:cs="Browallia New"/>
                <w:cs/>
              </w:rPr>
              <w:t>บริษัทย่อย</w:t>
            </w:r>
          </w:p>
        </w:tc>
      </w:tr>
      <w:tr w:rsidR="004C133D" w:rsidRPr="00FD58C3" w14:paraId="54688018" w14:textId="77777777" w:rsidTr="00D4782D">
        <w:tc>
          <w:tcPr>
            <w:tcW w:w="4506" w:type="dxa"/>
            <w:tcBorders>
              <w:left w:val="nil"/>
              <w:bottom w:val="nil"/>
              <w:right w:val="nil"/>
            </w:tcBorders>
            <w:noWrap/>
            <w:vAlign w:val="bottom"/>
          </w:tcPr>
          <w:p w14:paraId="488FCDC2" w14:textId="78649D82" w:rsidR="004C133D" w:rsidRPr="004E2990" w:rsidRDefault="004E2990" w:rsidP="008931C6">
            <w:pPr>
              <w:ind w:left="317" w:hanging="303"/>
              <w:rPr>
                <w:rFonts w:ascii="Browallia New" w:hAnsi="Browallia New" w:cs="Browallia New"/>
                <w:highlight w:val="yellow"/>
                <w:cs/>
                <w:lang w:val="en-US"/>
              </w:rPr>
            </w:pPr>
            <w:r w:rsidRPr="003565D5">
              <w:rPr>
                <w:rFonts w:ascii="Browallia New" w:hAnsi="Browallia New" w:cs="Browallia New"/>
                <w:lang w:val="en-US"/>
              </w:rPr>
              <w:t xml:space="preserve">TTCL Singapore </w:t>
            </w:r>
            <w:r w:rsidRPr="00FD58C3">
              <w:rPr>
                <w:rFonts w:ascii="Browallia New" w:hAnsi="Browallia New" w:cs="Browallia New"/>
                <w:lang w:val="en-US"/>
              </w:rPr>
              <w:t>P</w:t>
            </w:r>
            <w:r>
              <w:rPr>
                <w:rFonts w:ascii="Browallia New" w:hAnsi="Browallia New" w:cs="Browallia New"/>
                <w:lang w:val="en-US"/>
              </w:rPr>
              <w:t xml:space="preserve">TE </w:t>
            </w:r>
            <w:r w:rsidRPr="00FD58C3">
              <w:rPr>
                <w:rFonts w:ascii="Browallia New" w:hAnsi="Browallia New" w:cs="Browallia New"/>
                <w:lang w:val="en-US"/>
              </w:rPr>
              <w:t>Ltd</w:t>
            </w:r>
            <w:r w:rsidRPr="003565D5">
              <w:rPr>
                <w:rFonts w:ascii="Browallia New" w:hAnsi="Browallia New" w:cs="Browallia New"/>
                <w:lang w:val="en-US"/>
              </w:rPr>
              <w:t>.</w:t>
            </w:r>
            <w:r w:rsidR="003D7128">
              <w:rPr>
                <w:rFonts w:ascii="Browallia New" w:hAnsi="Browallia New" w:cs="Browallia New"/>
                <w:lang w:val="en-US"/>
              </w:rPr>
              <w:t xml:space="preserve"> </w:t>
            </w:r>
            <w:r w:rsidR="003D7128">
              <w:rPr>
                <w:rFonts w:ascii="Arial" w:hAnsi="Arial" w:cs="Arial"/>
                <w:sz w:val="19"/>
                <w:szCs w:val="19"/>
                <w:lang w:val="en-GB"/>
              </w:rPr>
              <w:t>(“TTSL”)</w:t>
            </w:r>
          </w:p>
        </w:tc>
        <w:tc>
          <w:tcPr>
            <w:tcW w:w="236" w:type="dxa"/>
            <w:tcBorders>
              <w:left w:val="nil"/>
              <w:bottom w:val="nil"/>
              <w:right w:val="nil"/>
            </w:tcBorders>
            <w:vAlign w:val="bottom"/>
          </w:tcPr>
          <w:p w14:paraId="4FD55EB9" w14:textId="77777777" w:rsidR="004C133D" w:rsidRPr="004E2990" w:rsidRDefault="004C133D" w:rsidP="008931C6">
            <w:pPr>
              <w:rPr>
                <w:rFonts w:ascii="Browallia New" w:hAnsi="Browallia New" w:cs="Browallia New"/>
                <w:highlight w:val="yellow"/>
                <w:lang w:val="en-US"/>
              </w:rPr>
            </w:pPr>
          </w:p>
        </w:tc>
        <w:tc>
          <w:tcPr>
            <w:tcW w:w="4462" w:type="dxa"/>
            <w:tcBorders>
              <w:left w:val="nil"/>
              <w:bottom w:val="nil"/>
              <w:right w:val="nil"/>
            </w:tcBorders>
            <w:noWrap/>
            <w:vAlign w:val="bottom"/>
          </w:tcPr>
          <w:p w14:paraId="479FB17A" w14:textId="07642E0F" w:rsidR="004C133D" w:rsidRPr="004E2990" w:rsidRDefault="004E2990" w:rsidP="008931C6">
            <w:pPr>
              <w:rPr>
                <w:rFonts w:ascii="Browallia New" w:hAnsi="Browallia New" w:cs="Browallia New"/>
                <w:highlight w:val="yellow"/>
                <w:cs/>
              </w:rPr>
            </w:pPr>
            <w:r w:rsidRPr="00D821EE">
              <w:rPr>
                <w:rFonts w:ascii="Browallia New" w:hAnsi="Browallia New" w:cs="Browallia New"/>
                <w:cs/>
              </w:rPr>
              <w:t>บริษัทย่อย</w:t>
            </w:r>
          </w:p>
        </w:tc>
      </w:tr>
      <w:tr w:rsidR="008931C6" w:rsidRPr="00FD58C3" w14:paraId="110978F1" w14:textId="77777777" w:rsidTr="00D4782D">
        <w:tc>
          <w:tcPr>
            <w:tcW w:w="4506" w:type="dxa"/>
            <w:tcBorders>
              <w:left w:val="nil"/>
              <w:bottom w:val="nil"/>
              <w:right w:val="nil"/>
            </w:tcBorders>
            <w:noWrap/>
            <w:vAlign w:val="bottom"/>
          </w:tcPr>
          <w:p w14:paraId="4E21BB92"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lang w:val="en-US"/>
              </w:rPr>
              <w:t>TTCL Coal Power Pte.Ltd.</w:t>
            </w:r>
          </w:p>
        </w:tc>
        <w:tc>
          <w:tcPr>
            <w:tcW w:w="236" w:type="dxa"/>
            <w:tcBorders>
              <w:left w:val="nil"/>
              <w:bottom w:val="nil"/>
              <w:right w:val="nil"/>
            </w:tcBorders>
            <w:vAlign w:val="bottom"/>
          </w:tcPr>
          <w:p w14:paraId="7F25A36E"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61FBB988" w14:textId="77777777" w:rsidR="008931C6" w:rsidRPr="00FD58C3" w:rsidRDefault="008931C6" w:rsidP="008931C6">
            <w:pPr>
              <w:rPr>
                <w:rFonts w:ascii="Browallia New" w:hAnsi="Browallia New" w:cs="Browallia New"/>
                <w:c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8931C6" w:rsidRPr="00FD58C3" w14:paraId="6573E1EF" w14:textId="77777777" w:rsidTr="00D4782D">
        <w:tc>
          <w:tcPr>
            <w:tcW w:w="4506" w:type="dxa"/>
            <w:tcBorders>
              <w:left w:val="nil"/>
              <w:bottom w:val="nil"/>
              <w:right w:val="nil"/>
            </w:tcBorders>
            <w:noWrap/>
            <w:vAlign w:val="bottom"/>
          </w:tcPr>
          <w:p w14:paraId="3371638F" w14:textId="77777777" w:rsidR="008931C6" w:rsidRPr="00FD58C3" w:rsidRDefault="008931C6" w:rsidP="008931C6">
            <w:pPr>
              <w:ind w:left="317" w:hanging="303"/>
              <w:rPr>
                <w:rFonts w:ascii="Browallia New" w:hAnsi="Browallia New" w:cs="Browallia New"/>
                <w:cs/>
                <w:lang w:val="en-US"/>
              </w:rPr>
            </w:pPr>
            <w:r w:rsidRPr="00FD58C3">
              <w:rPr>
                <w:rFonts w:ascii="Browallia New" w:hAnsi="Browallia New" w:cs="Browallia New"/>
                <w:lang w:val="en-US"/>
              </w:rPr>
              <w:t>TTCL Solar Power Pte.Ltd.</w:t>
            </w:r>
          </w:p>
        </w:tc>
        <w:tc>
          <w:tcPr>
            <w:tcW w:w="236" w:type="dxa"/>
            <w:tcBorders>
              <w:left w:val="nil"/>
              <w:bottom w:val="nil"/>
              <w:right w:val="nil"/>
            </w:tcBorders>
            <w:vAlign w:val="bottom"/>
          </w:tcPr>
          <w:p w14:paraId="20052CA8"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018EFC5B" w14:textId="77777777" w:rsidR="008931C6" w:rsidRPr="00FD58C3" w:rsidRDefault="008931C6" w:rsidP="008931C6">
            <w:pPr>
              <w:rPr>
                <w:rFonts w:ascii="Browallia New" w:hAnsi="Browallia New" w:cs="Browallia New"/>
                <w:c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8931C6" w:rsidRPr="00FD58C3" w14:paraId="34C3EDDE" w14:textId="77777777" w:rsidTr="00D4782D">
        <w:tc>
          <w:tcPr>
            <w:tcW w:w="4506" w:type="dxa"/>
            <w:tcBorders>
              <w:left w:val="nil"/>
              <w:bottom w:val="nil"/>
              <w:right w:val="nil"/>
            </w:tcBorders>
            <w:noWrap/>
            <w:vAlign w:val="bottom"/>
          </w:tcPr>
          <w:p w14:paraId="29AF747B" w14:textId="77777777" w:rsidR="008931C6" w:rsidRPr="00FD58C3" w:rsidRDefault="008931C6" w:rsidP="008931C6">
            <w:pPr>
              <w:ind w:left="317" w:hanging="303"/>
              <w:rPr>
                <w:rFonts w:ascii="Browallia New" w:hAnsi="Browallia New" w:cs="Browallia New"/>
                <w:cs/>
                <w:lang w:val="en-US"/>
              </w:rPr>
            </w:pPr>
            <w:r w:rsidRPr="00FD58C3">
              <w:rPr>
                <w:rFonts w:ascii="Browallia New" w:hAnsi="Browallia New" w:cs="Browallia New"/>
                <w:lang w:val="en-US"/>
              </w:rPr>
              <w:t>Global New Energy Japan Co.,</w:t>
            </w:r>
            <w:r w:rsidRPr="00FD58C3">
              <w:rPr>
                <w:rFonts w:ascii="Browallia New" w:hAnsi="Browallia New" w:cs="Browallia New"/>
                <w:cs/>
                <w:lang w:val="en-US"/>
              </w:rPr>
              <w:t xml:space="preserve"> </w:t>
            </w:r>
            <w:r w:rsidRPr="00FD58C3">
              <w:rPr>
                <w:rFonts w:ascii="Browallia New" w:hAnsi="Browallia New" w:cs="Browallia New"/>
                <w:lang w:val="en-US"/>
              </w:rPr>
              <w:t>Ltd.</w:t>
            </w:r>
          </w:p>
        </w:tc>
        <w:tc>
          <w:tcPr>
            <w:tcW w:w="236" w:type="dxa"/>
            <w:tcBorders>
              <w:left w:val="nil"/>
              <w:bottom w:val="nil"/>
              <w:right w:val="nil"/>
            </w:tcBorders>
            <w:vAlign w:val="bottom"/>
          </w:tcPr>
          <w:p w14:paraId="4B144BC7"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64ABFADD" w14:textId="77777777" w:rsidR="008931C6" w:rsidRPr="00FD58C3" w:rsidRDefault="008931C6" w:rsidP="008931C6">
            <w:pPr>
              <w:rPr>
                <w:rFonts w:ascii="Browallia New" w:hAnsi="Browallia New" w:cs="Browallia New"/>
                <w:lang w:val="en-U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8931C6" w:rsidRPr="00FD58C3" w14:paraId="28307DD6" w14:textId="77777777" w:rsidTr="00D4782D">
        <w:tc>
          <w:tcPr>
            <w:tcW w:w="4506" w:type="dxa"/>
            <w:tcBorders>
              <w:left w:val="nil"/>
              <w:bottom w:val="nil"/>
              <w:right w:val="nil"/>
            </w:tcBorders>
            <w:noWrap/>
            <w:vAlign w:val="bottom"/>
          </w:tcPr>
          <w:p w14:paraId="5B89219B" w14:textId="77777777" w:rsidR="008931C6" w:rsidRPr="00FD58C3" w:rsidRDefault="008931C6" w:rsidP="008931C6">
            <w:pPr>
              <w:ind w:left="317" w:hanging="303"/>
              <w:rPr>
                <w:rFonts w:ascii="Browallia New" w:hAnsi="Browallia New" w:cs="Browallia New"/>
                <w:cs/>
              </w:rPr>
            </w:pPr>
            <w:r w:rsidRPr="00FD58C3">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117A9EF3" w14:textId="77777777" w:rsidR="008931C6" w:rsidRPr="00FD58C3" w:rsidRDefault="008931C6" w:rsidP="008931C6">
            <w:pPr>
              <w:rPr>
                <w:rFonts w:ascii="Browallia New" w:hAnsi="Browallia New" w:cs="Browallia New"/>
                <w:c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8931C6" w:rsidRPr="00FD58C3" w14:paraId="59F0101D" w14:textId="77777777" w:rsidTr="00D4782D">
        <w:tc>
          <w:tcPr>
            <w:tcW w:w="4506" w:type="dxa"/>
            <w:tcBorders>
              <w:left w:val="nil"/>
              <w:bottom w:val="nil"/>
              <w:right w:val="nil"/>
            </w:tcBorders>
            <w:noWrap/>
            <w:vAlign w:val="bottom"/>
          </w:tcPr>
          <w:p w14:paraId="67583F00" w14:textId="77777777" w:rsidR="008931C6" w:rsidRPr="00FD58C3" w:rsidRDefault="008931C6" w:rsidP="008931C6">
            <w:pPr>
              <w:ind w:left="317" w:hanging="303"/>
              <w:rPr>
                <w:rFonts w:ascii="Browallia New" w:hAnsi="Browallia New" w:cs="Browallia New"/>
                <w:cs/>
                <w:lang w:val="en-US"/>
              </w:rPr>
            </w:pPr>
            <w:r w:rsidRPr="00FD58C3">
              <w:rPr>
                <w:rFonts w:ascii="Browallia New" w:hAnsi="Browallia New" w:cs="Browallia New"/>
                <w:lang w:val="en-US"/>
              </w:rPr>
              <w:t>BKB Power Pte.Ltd.</w:t>
            </w:r>
          </w:p>
        </w:tc>
        <w:tc>
          <w:tcPr>
            <w:tcW w:w="236" w:type="dxa"/>
            <w:tcBorders>
              <w:left w:val="nil"/>
              <w:bottom w:val="nil"/>
              <w:right w:val="nil"/>
            </w:tcBorders>
            <w:vAlign w:val="bottom"/>
          </w:tcPr>
          <w:p w14:paraId="3F75CF0C"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2594D65A" w14:textId="77777777" w:rsidR="008931C6" w:rsidRPr="00FD58C3" w:rsidRDefault="008931C6" w:rsidP="008931C6">
            <w:pPr>
              <w:rPr>
                <w:rFonts w:ascii="Browallia New" w:hAnsi="Browallia New" w:cs="Browallia New"/>
                <w:cs/>
                <w:lang w:val="en-U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8931C6" w:rsidRPr="00FD58C3" w14:paraId="4C268EC6" w14:textId="77777777" w:rsidTr="00D4782D">
        <w:tc>
          <w:tcPr>
            <w:tcW w:w="4506" w:type="dxa"/>
            <w:tcBorders>
              <w:left w:val="nil"/>
              <w:bottom w:val="nil"/>
              <w:right w:val="nil"/>
            </w:tcBorders>
            <w:noWrap/>
            <w:vAlign w:val="bottom"/>
          </w:tcPr>
          <w:p w14:paraId="69A70512"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cs/>
              </w:rPr>
              <w:t>JSM Power Pte.Ltd.</w:t>
            </w:r>
          </w:p>
        </w:tc>
        <w:tc>
          <w:tcPr>
            <w:tcW w:w="236" w:type="dxa"/>
            <w:tcBorders>
              <w:left w:val="nil"/>
              <w:bottom w:val="nil"/>
              <w:right w:val="nil"/>
            </w:tcBorders>
            <w:vAlign w:val="bottom"/>
          </w:tcPr>
          <w:p w14:paraId="477A69E4"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E3D2E50" w14:textId="77777777" w:rsidR="008931C6" w:rsidRPr="00FD58C3" w:rsidRDefault="008931C6" w:rsidP="008931C6">
            <w:pPr>
              <w:rPr>
                <w:rFonts w:ascii="Browallia New" w:hAnsi="Browallia New" w:cs="Browallia New"/>
                <w:cs/>
                <w:lang w:val="en-U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TTPHD</w:t>
            </w:r>
          </w:p>
        </w:tc>
      </w:tr>
      <w:tr w:rsidR="00CD52B6" w:rsidRPr="00FD58C3" w14:paraId="7BB9B476" w14:textId="77777777" w:rsidTr="00D4782D">
        <w:tc>
          <w:tcPr>
            <w:tcW w:w="4506" w:type="dxa"/>
            <w:tcBorders>
              <w:left w:val="nil"/>
              <w:bottom w:val="nil"/>
              <w:right w:val="nil"/>
            </w:tcBorders>
            <w:noWrap/>
            <w:vAlign w:val="bottom"/>
          </w:tcPr>
          <w:p w14:paraId="503F80E8" w14:textId="77777777" w:rsidR="00CD52B6" w:rsidRPr="00FD58C3" w:rsidRDefault="00CD52B6" w:rsidP="008931C6">
            <w:pPr>
              <w:ind w:left="317" w:hanging="303"/>
              <w:rPr>
                <w:rFonts w:ascii="Browallia New" w:hAnsi="Browallia New" w:cs="Browallia New"/>
                <w:cs/>
              </w:rPr>
            </w:pPr>
          </w:p>
        </w:tc>
        <w:tc>
          <w:tcPr>
            <w:tcW w:w="236" w:type="dxa"/>
            <w:tcBorders>
              <w:left w:val="nil"/>
              <w:bottom w:val="nil"/>
              <w:right w:val="nil"/>
            </w:tcBorders>
            <w:vAlign w:val="bottom"/>
          </w:tcPr>
          <w:p w14:paraId="2F411F52" w14:textId="77777777" w:rsidR="00CD52B6" w:rsidRPr="00FD58C3" w:rsidRDefault="00CD52B6" w:rsidP="008931C6">
            <w:pPr>
              <w:rPr>
                <w:rFonts w:ascii="Browallia New" w:hAnsi="Browallia New" w:cs="Browallia New"/>
                <w:lang w:val="en-US"/>
              </w:rPr>
            </w:pPr>
          </w:p>
        </w:tc>
        <w:tc>
          <w:tcPr>
            <w:tcW w:w="4462" w:type="dxa"/>
            <w:tcBorders>
              <w:left w:val="nil"/>
              <w:bottom w:val="nil"/>
              <w:right w:val="nil"/>
            </w:tcBorders>
            <w:noWrap/>
            <w:vAlign w:val="bottom"/>
          </w:tcPr>
          <w:p w14:paraId="705B5ADD" w14:textId="77777777" w:rsidR="00CD52B6" w:rsidRPr="00FD58C3" w:rsidRDefault="00CD52B6" w:rsidP="008931C6">
            <w:pPr>
              <w:rPr>
                <w:rFonts w:ascii="Browallia New" w:hAnsi="Browallia New" w:cs="Browallia New"/>
                <w:cs/>
              </w:rPr>
            </w:pPr>
          </w:p>
        </w:tc>
      </w:tr>
      <w:tr w:rsidR="008931C6" w:rsidRPr="00FD58C3" w14:paraId="2C991055" w14:textId="77777777" w:rsidTr="00D4782D">
        <w:tc>
          <w:tcPr>
            <w:tcW w:w="4506" w:type="dxa"/>
            <w:tcBorders>
              <w:left w:val="nil"/>
              <w:bottom w:val="nil"/>
              <w:right w:val="nil"/>
            </w:tcBorders>
            <w:noWrap/>
            <w:vAlign w:val="bottom"/>
          </w:tcPr>
          <w:p w14:paraId="7E40285A"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lang w:val="en-US"/>
              </w:rPr>
              <w:lastRenderedPageBreak/>
              <w:t>TTBT Company Limited</w:t>
            </w:r>
          </w:p>
        </w:tc>
        <w:tc>
          <w:tcPr>
            <w:tcW w:w="236" w:type="dxa"/>
            <w:tcBorders>
              <w:left w:val="nil"/>
              <w:bottom w:val="nil"/>
              <w:right w:val="nil"/>
            </w:tcBorders>
            <w:vAlign w:val="bottom"/>
          </w:tcPr>
          <w:p w14:paraId="7E591082"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vAlign w:val="bottom"/>
          </w:tcPr>
          <w:p w14:paraId="39DB4955" w14:textId="77777777" w:rsidR="008931C6" w:rsidRPr="00FD58C3" w:rsidRDefault="008931C6" w:rsidP="008931C6">
            <w:pPr>
              <w:rPr>
                <w:rFonts w:ascii="Browallia New" w:hAnsi="Browallia New" w:cs="Browallia New"/>
                <w:cs/>
              </w:rPr>
            </w:pPr>
            <w:r w:rsidRPr="00FD58C3">
              <w:rPr>
                <w:rFonts w:ascii="Browallia New" w:hAnsi="Browallia New" w:cs="Browallia New"/>
                <w:cs/>
              </w:rPr>
              <w:t xml:space="preserve">บริษัทย่อยของ </w:t>
            </w:r>
            <w:r w:rsidRPr="00FD58C3">
              <w:rPr>
                <w:rFonts w:ascii="Browallia New" w:hAnsi="Browallia New" w:cs="Browallia New"/>
                <w:lang w:val="en-US"/>
              </w:rPr>
              <w:t>TVC</w:t>
            </w:r>
          </w:p>
        </w:tc>
      </w:tr>
      <w:tr w:rsidR="008931C6" w:rsidRPr="00FD58C3" w14:paraId="1D8801E0" w14:textId="77777777" w:rsidTr="00D4782D">
        <w:tc>
          <w:tcPr>
            <w:tcW w:w="4506" w:type="dxa"/>
            <w:tcBorders>
              <w:left w:val="nil"/>
              <w:bottom w:val="nil"/>
              <w:right w:val="nil"/>
            </w:tcBorders>
            <w:noWrap/>
            <w:vAlign w:val="bottom"/>
          </w:tcPr>
          <w:p w14:paraId="29CE0492" w14:textId="77777777" w:rsidR="008931C6" w:rsidRPr="00FD58C3" w:rsidRDefault="008931C6" w:rsidP="008931C6">
            <w:pPr>
              <w:ind w:left="317" w:hanging="303"/>
              <w:rPr>
                <w:rFonts w:ascii="Browallia New" w:hAnsi="Browallia New" w:cs="Browallia New"/>
                <w:cs/>
                <w:lang w:val="en-US"/>
              </w:rPr>
            </w:pPr>
            <w:r w:rsidRPr="00FD58C3">
              <w:rPr>
                <w:rFonts w:ascii="Browallia New" w:hAnsi="Browallia New" w:cs="Browallia New"/>
                <w:lang w:val="en-US"/>
              </w:rPr>
              <w:t>ToyoThai-</w:t>
            </w:r>
            <w:r w:rsidRPr="00FD58C3">
              <w:rPr>
                <w:rFonts w:ascii="Browallia New" w:hAnsi="Browallia New" w:cs="Browallia New"/>
                <w:cs/>
                <w:lang w:val="en-US"/>
              </w:rPr>
              <w:t xml:space="preserve"> </w:t>
            </w:r>
            <w:r w:rsidRPr="00FD58C3">
              <w:rPr>
                <w:rFonts w:ascii="Browallia New" w:hAnsi="Browallia New" w:cs="Browallia New"/>
                <w:lang w:val="en-US"/>
              </w:rPr>
              <w:t>Power Myanmar Corporation Co.,</w:t>
            </w:r>
            <w:r w:rsidRPr="00FD58C3">
              <w:rPr>
                <w:rFonts w:ascii="Browallia New" w:hAnsi="Browallia New" w:cs="Browallia New"/>
                <w:cs/>
                <w:lang w:val="en-US"/>
              </w:rPr>
              <w:t xml:space="preserve"> </w:t>
            </w:r>
            <w:r w:rsidRPr="00FD58C3">
              <w:rPr>
                <w:rFonts w:ascii="Browallia New" w:hAnsi="Browallia New" w:cs="Browallia New"/>
                <w:lang w:val="en-US"/>
              </w:rPr>
              <w:t>Ltd.</w:t>
            </w:r>
          </w:p>
        </w:tc>
        <w:tc>
          <w:tcPr>
            <w:tcW w:w="236" w:type="dxa"/>
            <w:tcBorders>
              <w:left w:val="nil"/>
              <w:bottom w:val="nil"/>
              <w:right w:val="nil"/>
            </w:tcBorders>
            <w:vAlign w:val="bottom"/>
          </w:tcPr>
          <w:p w14:paraId="5F9225BC"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tcPr>
          <w:p w14:paraId="04BE8F31" w14:textId="11824136" w:rsidR="008931C6" w:rsidRPr="00FD58C3" w:rsidRDefault="008931C6" w:rsidP="008931C6">
            <w:pPr>
              <w:rPr>
                <w:rFonts w:ascii="Browallia New" w:hAnsi="Browallia New" w:cs="Browallia New"/>
                <w:cs/>
                <w:lang w:val="en-US"/>
              </w:rPr>
            </w:pPr>
            <w:r w:rsidRPr="00FD58C3">
              <w:rPr>
                <w:rFonts w:ascii="Browallia New" w:hAnsi="Browallia New" w:cs="Browallia New"/>
                <w:cs/>
                <w:lang w:val="en-US"/>
              </w:rPr>
              <w:t>กิจการร่วมค้า</w:t>
            </w:r>
          </w:p>
        </w:tc>
      </w:tr>
      <w:tr w:rsidR="008931C6" w:rsidRPr="00FD58C3" w14:paraId="4631D960" w14:textId="77777777" w:rsidTr="00D4782D">
        <w:tc>
          <w:tcPr>
            <w:tcW w:w="4506" w:type="dxa"/>
            <w:tcBorders>
              <w:left w:val="nil"/>
              <w:bottom w:val="nil"/>
              <w:right w:val="nil"/>
            </w:tcBorders>
            <w:noWrap/>
            <w:vAlign w:val="bottom"/>
          </w:tcPr>
          <w:p w14:paraId="05BCB543"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3382785F"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tcPr>
          <w:p w14:paraId="2F50B4B9" w14:textId="7163C27B" w:rsidR="008931C6" w:rsidRPr="00FD58C3" w:rsidRDefault="008931C6" w:rsidP="008931C6">
            <w:pPr>
              <w:rPr>
                <w:rFonts w:ascii="Browallia New" w:hAnsi="Browallia New" w:cs="Browallia New"/>
                <w:cs/>
              </w:rPr>
            </w:pPr>
            <w:r w:rsidRPr="00FD58C3">
              <w:rPr>
                <w:rFonts w:ascii="Browallia New" w:hAnsi="Browallia New" w:cs="Browallia New"/>
                <w:cs/>
                <w:lang w:val="en-US"/>
              </w:rPr>
              <w:t>กิจการร่วมค้า</w:t>
            </w:r>
          </w:p>
        </w:tc>
      </w:tr>
      <w:tr w:rsidR="008931C6" w:rsidRPr="00FD58C3" w14:paraId="5037B8D6" w14:textId="77777777" w:rsidTr="00D4782D">
        <w:tc>
          <w:tcPr>
            <w:tcW w:w="4506" w:type="dxa"/>
            <w:tcBorders>
              <w:left w:val="nil"/>
              <w:bottom w:val="nil"/>
              <w:right w:val="nil"/>
            </w:tcBorders>
            <w:noWrap/>
            <w:vAlign w:val="bottom"/>
          </w:tcPr>
          <w:p w14:paraId="016D0C40"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tcPr>
          <w:p w14:paraId="53005E8A" w14:textId="0A308D03" w:rsidR="008931C6" w:rsidRPr="00FD58C3" w:rsidRDefault="008931C6" w:rsidP="008931C6">
            <w:pPr>
              <w:rPr>
                <w:rFonts w:ascii="Browallia New" w:hAnsi="Browallia New" w:cs="Browallia New"/>
                <w:cs/>
              </w:rPr>
            </w:pPr>
            <w:r w:rsidRPr="00FD58C3">
              <w:rPr>
                <w:rFonts w:ascii="Browallia New" w:hAnsi="Browallia New" w:cs="Browallia New"/>
                <w:cs/>
                <w:lang w:val="en-US"/>
              </w:rPr>
              <w:t>กิจการร่วมค้า</w:t>
            </w:r>
          </w:p>
        </w:tc>
      </w:tr>
      <w:tr w:rsidR="008931C6" w:rsidRPr="00FD58C3" w14:paraId="5982827C" w14:textId="77777777" w:rsidTr="00D4782D">
        <w:tc>
          <w:tcPr>
            <w:tcW w:w="4506" w:type="dxa"/>
            <w:tcBorders>
              <w:left w:val="nil"/>
              <w:bottom w:val="nil"/>
              <w:right w:val="nil"/>
            </w:tcBorders>
            <w:noWrap/>
            <w:vAlign w:val="bottom"/>
          </w:tcPr>
          <w:p w14:paraId="04BAC861" w14:textId="77777777" w:rsidR="008931C6" w:rsidRPr="00FD58C3" w:rsidRDefault="008931C6" w:rsidP="008931C6">
            <w:pPr>
              <w:ind w:left="317" w:hanging="303"/>
              <w:rPr>
                <w:rFonts w:ascii="Browallia New" w:hAnsi="Browallia New" w:cs="Browallia New"/>
                <w:lang w:val="en-US"/>
              </w:rPr>
            </w:pPr>
            <w:r w:rsidRPr="00FD58C3">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8931C6" w:rsidRPr="00FD58C3" w:rsidRDefault="008931C6" w:rsidP="008931C6">
            <w:pPr>
              <w:rPr>
                <w:rFonts w:ascii="Browallia New" w:hAnsi="Browallia New" w:cs="Browallia New"/>
                <w:lang w:val="en-US"/>
              </w:rPr>
            </w:pPr>
          </w:p>
        </w:tc>
        <w:tc>
          <w:tcPr>
            <w:tcW w:w="4462" w:type="dxa"/>
            <w:tcBorders>
              <w:left w:val="nil"/>
              <w:bottom w:val="nil"/>
              <w:right w:val="nil"/>
            </w:tcBorders>
            <w:noWrap/>
          </w:tcPr>
          <w:p w14:paraId="55A296DD" w14:textId="6FBC18B7" w:rsidR="008931C6" w:rsidRPr="00FD58C3" w:rsidRDefault="008931C6" w:rsidP="008931C6">
            <w:pPr>
              <w:rPr>
                <w:rFonts w:ascii="Browallia New" w:hAnsi="Browallia New" w:cs="Browallia New"/>
                <w:cs/>
                <w:lang w:val="en-US"/>
              </w:rPr>
            </w:pPr>
            <w:r w:rsidRPr="00FD58C3">
              <w:rPr>
                <w:rFonts w:ascii="Browallia New" w:hAnsi="Browallia New" w:cs="Browallia New"/>
                <w:cs/>
                <w:lang w:val="en-US"/>
              </w:rPr>
              <w:t>กิจการร่วมค้า</w:t>
            </w:r>
          </w:p>
        </w:tc>
      </w:tr>
      <w:tr w:rsidR="008931C6" w:rsidRPr="00FD58C3" w14:paraId="4B0E2E73" w14:textId="77777777" w:rsidTr="00D4782D">
        <w:tc>
          <w:tcPr>
            <w:tcW w:w="4506" w:type="dxa"/>
            <w:tcBorders>
              <w:top w:val="nil"/>
              <w:left w:val="nil"/>
              <w:bottom w:val="nil"/>
              <w:right w:val="nil"/>
            </w:tcBorders>
            <w:noWrap/>
          </w:tcPr>
          <w:p w14:paraId="7ED4C5F4" w14:textId="16E173E6" w:rsidR="008931C6" w:rsidRPr="00FD58C3" w:rsidRDefault="008931C6" w:rsidP="008931C6">
            <w:pPr>
              <w:ind w:right="-95"/>
              <w:jc w:val="thaiDistribute"/>
              <w:rPr>
                <w:rFonts w:ascii="Browallia New" w:hAnsi="Browallia New" w:cs="Browallia New"/>
                <w:i/>
                <w:iCs/>
                <w:cs/>
              </w:rPr>
            </w:pPr>
            <w:r w:rsidRPr="00FD58C3">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FD58C3"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7E923BD4" w14:textId="77777777" w:rsidR="008931C6" w:rsidRPr="00FD58C3" w:rsidRDefault="008931C6" w:rsidP="008931C6">
            <w:pPr>
              <w:ind w:right="-72"/>
              <w:rPr>
                <w:rFonts w:ascii="Browallia New" w:eastAsia="Arial Unicode MS" w:hAnsi="Browallia New" w:cs="Browallia New"/>
                <w:cs/>
              </w:rPr>
            </w:pPr>
            <w:r w:rsidRPr="00FD58C3">
              <w:rPr>
                <w:rFonts w:ascii="Browallia New" w:eastAsia="Arial Unicode MS" w:hAnsi="Browallia New" w:cs="Browallia New"/>
                <w:cs/>
              </w:rPr>
              <w:t>กิจการที่เกี่ยวข้องกัน โดยมีกรรมการร่วมกัน</w:t>
            </w:r>
          </w:p>
        </w:tc>
      </w:tr>
      <w:tr w:rsidR="008931C6" w:rsidRPr="00FD58C3" w14:paraId="092D1128" w14:textId="77777777" w:rsidTr="00D4782D">
        <w:tc>
          <w:tcPr>
            <w:tcW w:w="4506" w:type="dxa"/>
            <w:tcBorders>
              <w:top w:val="nil"/>
              <w:left w:val="nil"/>
              <w:bottom w:val="nil"/>
              <w:right w:val="nil"/>
            </w:tcBorders>
            <w:noWrap/>
          </w:tcPr>
          <w:p w14:paraId="7A18C41F" w14:textId="77777777" w:rsidR="008931C6" w:rsidRPr="00FD58C3" w:rsidRDefault="008931C6" w:rsidP="008931C6">
            <w:pPr>
              <w:ind w:right="-95"/>
              <w:jc w:val="thaiDistribute"/>
              <w:rPr>
                <w:rFonts w:ascii="Browallia New" w:eastAsia="Arial Unicode MS" w:hAnsi="Browallia New" w:cs="Browallia New"/>
                <w:cs/>
                <w:lang w:val="en-GB"/>
              </w:rPr>
            </w:pPr>
            <w:r w:rsidRPr="00FD58C3">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8931C6" w:rsidRPr="00FD58C3"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6F00B502" w14:textId="77777777" w:rsidR="008931C6" w:rsidRPr="00FD58C3" w:rsidRDefault="008931C6" w:rsidP="008931C6">
            <w:pPr>
              <w:ind w:right="-72"/>
              <w:rPr>
                <w:rFonts w:ascii="Browallia New" w:eastAsia="Arial Unicode MS" w:hAnsi="Browallia New" w:cs="Browallia New"/>
                <w:cs/>
              </w:rPr>
            </w:pPr>
            <w:r w:rsidRPr="00FD58C3">
              <w:rPr>
                <w:rFonts w:ascii="Browallia New" w:eastAsia="Arial Unicode MS" w:hAnsi="Browallia New" w:cs="Browallia New"/>
                <w:cs/>
              </w:rPr>
              <w:t>ผู้ถือหุ้นใหญ่</w:t>
            </w:r>
          </w:p>
        </w:tc>
      </w:tr>
      <w:tr w:rsidR="008931C6" w:rsidRPr="00FD58C3" w14:paraId="67143D46" w14:textId="77777777" w:rsidTr="00D4782D">
        <w:tc>
          <w:tcPr>
            <w:tcW w:w="4506" w:type="dxa"/>
            <w:tcBorders>
              <w:top w:val="nil"/>
              <w:left w:val="nil"/>
              <w:bottom w:val="nil"/>
              <w:right w:val="nil"/>
            </w:tcBorders>
            <w:noWrap/>
          </w:tcPr>
          <w:p w14:paraId="20F7CFB9" w14:textId="77777777" w:rsidR="008931C6" w:rsidRPr="00FD58C3" w:rsidRDefault="008931C6" w:rsidP="008931C6">
            <w:pPr>
              <w:ind w:right="-95"/>
              <w:jc w:val="thaiDistribute"/>
              <w:rPr>
                <w:rFonts w:ascii="Browallia New" w:eastAsia="Arial Unicode MS" w:hAnsi="Browallia New" w:cs="Browallia New"/>
                <w:cs/>
              </w:rPr>
            </w:pPr>
            <w:r w:rsidRPr="00FD58C3">
              <w:rPr>
                <w:rFonts w:ascii="Browallia New" w:eastAsia="Arial Unicode MS" w:hAnsi="Browallia New" w:cs="Browallia New"/>
                <w:cs/>
              </w:rPr>
              <w:t>ครอบครัว ศักดิ์ชัยเจริญกุล</w:t>
            </w:r>
          </w:p>
        </w:tc>
        <w:tc>
          <w:tcPr>
            <w:tcW w:w="236" w:type="dxa"/>
            <w:tcBorders>
              <w:top w:val="nil"/>
              <w:left w:val="nil"/>
              <w:bottom w:val="nil"/>
              <w:right w:val="nil"/>
            </w:tcBorders>
            <w:vAlign w:val="bottom"/>
          </w:tcPr>
          <w:p w14:paraId="5DE8BBC8" w14:textId="77777777" w:rsidR="008931C6" w:rsidRPr="00FD58C3"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4478BDC0" w14:textId="77777777" w:rsidR="008931C6" w:rsidRPr="00FD58C3" w:rsidRDefault="008931C6" w:rsidP="008931C6">
            <w:pPr>
              <w:rPr>
                <w:rFonts w:ascii="Browallia New" w:eastAsia="Arial Unicode MS" w:hAnsi="Browallia New" w:cs="Browallia New"/>
                <w:cs/>
              </w:rPr>
            </w:pPr>
            <w:r w:rsidRPr="00FD58C3">
              <w:rPr>
                <w:rFonts w:ascii="Browallia New" w:eastAsia="Arial Unicode MS" w:hAnsi="Browallia New" w:cs="Browallia New"/>
                <w:cs/>
              </w:rPr>
              <w:t>ผู้ถือหุ้นใหญ่</w:t>
            </w:r>
          </w:p>
        </w:tc>
      </w:tr>
      <w:tr w:rsidR="008931C6" w:rsidRPr="00FD58C3" w14:paraId="0E994A43" w14:textId="77777777" w:rsidTr="00D4782D">
        <w:tc>
          <w:tcPr>
            <w:tcW w:w="4506" w:type="dxa"/>
            <w:tcBorders>
              <w:top w:val="nil"/>
              <w:left w:val="nil"/>
              <w:bottom w:val="nil"/>
              <w:right w:val="nil"/>
            </w:tcBorders>
            <w:noWrap/>
          </w:tcPr>
          <w:p w14:paraId="0E7F8E0F" w14:textId="7D24E7FA" w:rsidR="008931C6" w:rsidRPr="00FD58C3" w:rsidRDefault="00B75D85" w:rsidP="008931C6">
            <w:pPr>
              <w:ind w:right="-95"/>
              <w:jc w:val="thaiDistribute"/>
              <w:rPr>
                <w:rFonts w:ascii="Browallia New" w:eastAsia="Arial Unicode MS" w:hAnsi="Browallia New" w:cs="Browallia New"/>
                <w:cs/>
              </w:rPr>
            </w:pPr>
            <w:r w:rsidRPr="00FD58C3">
              <w:rPr>
                <w:rFonts w:ascii="Browallia New" w:eastAsia="Arial Unicode MS" w:hAnsi="Browallia New" w:cs="Browallia New"/>
                <w:cs/>
              </w:rPr>
              <w:t>บริษัท ไทยเอ็นวีดีอาร์ จำกัด</w:t>
            </w:r>
          </w:p>
        </w:tc>
        <w:tc>
          <w:tcPr>
            <w:tcW w:w="236" w:type="dxa"/>
            <w:tcBorders>
              <w:top w:val="nil"/>
              <w:left w:val="nil"/>
              <w:bottom w:val="nil"/>
              <w:right w:val="nil"/>
            </w:tcBorders>
            <w:vAlign w:val="bottom"/>
          </w:tcPr>
          <w:p w14:paraId="4E7990F1" w14:textId="77777777" w:rsidR="008931C6" w:rsidRPr="00FD58C3"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28BA4FEF" w14:textId="77777777" w:rsidR="008931C6" w:rsidRPr="00FD58C3" w:rsidRDefault="008931C6" w:rsidP="008931C6">
            <w:pPr>
              <w:rPr>
                <w:rFonts w:ascii="Browallia New" w:hAnsi="Browallia New" w:cs="Browallia New"/>
                <w:cs/>
              </w:rPr>
            </w:pPr>
            <w:r w:rsidRPr="00FD58C3">
              <w:rPr>
                <w:rFonts w:ascii="Browallia New" w:eastAsia="Arial Unicode MS" w:hAnsi="Browallia New" w:cs="Browallia New"/>
                <w:cs/>
              </w:rPr>
              <w:t>ผู้ถือหุ้นใหญ่</w:t>
            </w:r>
          </w:p>
        </w:tc>
      </w:tr>
      <w:tr w:rsidR="008931C6" w:rsidRPr="00FD58C3" w14:paraId="03A39EB4" w14:textId="77777777" w:rsidTr="00D4782D">
        <w:tc>
          <w:tcPr>
            <w:tcW w:w="4506" w:type="dxa"/>
            <w:tcBorders>
              <w:top w:val="nil"/>
              <w:left w:val="nil"/>
              <w:bottom w:val="nil"/>
              <w:right w:val="nil"/>
            </w:tcBorders>
            <w:noWrap/>
          </w:tcPr>
          <w:p w14:paraId="1636D29F" w14:textId="77777777" w:rsidR="008931C6" w:rsidRPr="00FD58C3" w:rsidRDefault="008931C6" w:rsidP="008931C6">
            <w:pPr>
              <w:ind w:right="-95"/>
              <w:jc w:val="thaiDistribute"/>
              <w:rPr>
                <w:rFonts w:ascii="Browallia New" w:eastAsia="Arial Unicode MS" w:hAnsi="Browallia New" w:cs="Browallia New"/>
                <w:cs/>
              </w:rPr>
            </w:pPr>
            <w:r w:rsidRPr="00FD58C3">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503AE5D8" w14:textId="77777777" w:rsidR="008931C6" w:rsidRPr="00FD58C3" w:rsidRDefault="008931C6" w:rsidP="008931C6">
            <w:pPr>
              <w:rPr>
                <w:rFonts w:ascii="Browallia New" w:hAnsi="Browallia New" w:cs="Browallia New"/>
                <w:cs/>
              </w:rPr>
            </w:pPr>
          </w:p>
        </w:tc>
        <w:tc>
          <w:tcPr>
            <w:tcW w:w="4462" w:type="dxa"/>
            <w:tcBorders>
              <w:top w:val="nil"/>
              <w:left w:val="nil"/>
              <w:bottom w:val="nil"/>
              <w:right w:val="nil"/>
            </w:tcBorders>
            <w:noWrap/>
            <w:vAlign w:val="center"/>
          </w:tcPr>
          <w:p w14:paraId="7E905F44" w14:textId="77777777" w:rsidR="008931C6" w:rsidRPr="00FD58C3" w:rsidRDefault="008931C6" w:rsidP="008931C6">
            <w:pPr>
              <w:rPr>
                <w:rFonts w:ascii="Browallia New" w:eastAsia="Arial Unicode MS" w:hAnsi="Browallia New" w:cs="Browallia New"/>
                <w:cs/>
              </w:rPr>
            </w:pPr>
            <w:r w:rsidRPr="00FD58C3">
              <w:rPr>
                <w:rFonts w:ascii="Browallia New" w:eastAsia="Arial Unicode MS" w:hAnsi="Browallia New" w:cs="Browallia New"/>
                <w:cs/>
              </w:rPr>
              <w:t>ประธานเจ้าหน้าที่บริหาร</w:t>
            </w:r>
          </w:p>
        </w:tc>
      </w:tr>
    </w:tbl>
    <w:p w14:paraId="47FE1CAE" w14:textId="7DE7D691" w:rsidR="00F91EDA" w:rsidRPr="00FD58C3" w:rsidRDefault="00F91EDA">
      <w:pPr>
        <w:rPr>
          <w:rFonts w:ascii="Browallia New" w:hAnsi="Browallia New" w:cs="Browallia New"/>
          <w:sz w:val="20"/>
          <w:szCs w:val="20"/>
          <w:cs/>
          <w:lang w:val="en-US"/>
        </w:rPr>
      </w:pPr>
    </w:p>
    <w:p w14:paraId="02995A5B" w14:textId="3FFF80D4" w:rsidR="00B30817" w:rsidRPr="00FD58C3" w:rsidRDefault="004008ED" w:rsidP="00B30817">
      <w:pPr>
        <w:ind w:left="414"/>
        <w:jc w:val="thaiDistribute"/>
        <w:rPr>
          <w:rFonts w:ascii="Browallia New" w:hAnsi="Browallia New" w:cs="Browallia New"/>
        </w:rPr>
      </w:pPr>
      <w:r w:rsidRPr="00FD58C3">
        <w:rPr>
          <w:rFonts w:ascii="Browallia New" w:hAnsi="Browallia New" w:cs="Browallia New"/>
          <w:cs/>
        </w:rPr>
        <w:t>นโยบายการกำหนด</w:t>
      </w:r>
      <w:r w:rsidR="00FB6459" w:rsidRPr="00FD58C3">
        <w:rPr>
          <w:rFonts w:ascii="Browallia New" w:hAnsi="Browallia New" w:cs="Browallia New"/>
          <w:cs/>
        </w:rPr>
        <w:t>ราคาสำหรับแต่ละรายการ มีดังต่อไปนี้</w:t>
      </w:r>
    </w:p>
    <w:p w14:paraId="44EE5A55" w14:textId="070C3C6F" w:rsidR="00B30817" w:rsidRPr="00D4782D" w:rsidRDefault="00B30817" w:rsidP="0079397C">
      <w:pPr>
        <w:rPr>
          <w:rFonts w:ascii="Browallia New" w:hAnsi="Browallia New" w:cs="Browallia New"/>
          <w:sz w:val="24"/>
          <w:szCs w:val="24"/>
          <w:lang w:val="en-US"/>
        </w:rPr>
      </w:pPr>
    </w:p>
    <w:tbl>
      <w:tblPr>
        <w:tblW w:w="9195" w:type="dxa"/>
        <w:tblInd w:w="426" w:type="dxa"/>
        <w:tblLook w:val="0000" w:firstRow="0" w:lastRow="0" w:firstColumn="0" w:lastColumn="0" w:noHBand="0" w:noVBand="0"/>
      </w:tblPr>
      <w:tblGrid>
        <w:gridCol w:w="4506"/>
        <w:gridCol w:w="270"/>
        <w:gridCol w:w="4419"/>
      </w:tblGrid>
      <w:tr w:rsidR="00104033" w:rsidRPr="00FD58C3" w14:paraId="69F1FA51" w14:textId="77777777" w:rsidTr="00D4782D">
        <w:trPr>
          <w:tblHeader/>
        </w:trPr>
        <w:tc>
          <w:tcPr>
            <w:tcW w:w="4506" w:type="dxa"/>
            <w:tcBorders>
              <w:top w:val="nil"/>
              <w:left w:val="nil"/>
              <w:bottom w:val="single" w:sz="4" w:space="0" w:color="auto"/>
              <w:right w:val="nil"/>
            </w:tcBorders>
            <w:noWrap/>
            <w:vAlign w:val="bottom"/>
          </w:tcPr>
          <w:p w14:paraId="2C5AFE7D" w14:textId="28F29DE0" w:rsidR="00104033" w:rsidRPr="00FD58C3" w:rsidRDefault="00104033" w:rsidP="00ED6870">
            <w:pPr>
              <w:jc w:val="center"/>
              <w:rPr>
                <w:rFonts w:ascii="Browallia New" w:hAnsi="Browallia New" w:cs="Browallia New"/>
              </w:rPr>
            </w:pPr>
            <w:r w:rsidRPr="00FD58C3">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FD58C3" w:rsidRDefault="00104033" w:rsidP="00ED6870">
            <w:pPr>
              <w:jc w:val="center"/>
              <w:rPr>
                <w:rFonts w:ascii="Browallia New" w:hAnsi="Browallia New" w:cs="Browallia New"/>
              </w:rPr>
            </w:pPr>
          </w:p>
        </w:tc>
        <w:tc>
          <w:tcPr>
            <w:tcW w:w="4419" w:type="dxa"/>
            <w:tcBorders>
              <w:top w:val="nil"/>
              <w:left w:val="nil"/>
              <w:bottom w:val="single" w:sz="4" w:space="0" w:color="auto"/>
              <w:right w:val="nil"/>
            </w:tcBorders>
            <w:noWrap/>
            <w:vAlign w:val="bottom"/>
          </w:tcPr>
          <w:p w14:paraId="265D722D" w14:textId="19770C2C" w:rsidR="00104033" w:rsidRPr="00FD58C3" w:rsidRDefault="00104033" w:rsidP="00ED6870">
            <w:pPr>
              <w:jc w:val="center"/>
              <w:rPr>
                <w:rFonts w:ascii="Browallia New" w:hAnsi="Browallia New" w:cs="Browallia New"/>
                <w:cs/>
              </w:rPr>
            </w:pPr>
            <w:r w:rsidRPr="00FD58C3">
              <w:rPr>
                <w:rFonts w:ascii="Browallia New" w:hAnsi="Browallia New" w:cs="Browallia New"/>
                <w:cs/>
              </w:rPr>
              <w:t>นโยบายการกำหนดราคา</w:t>
            </w:r>
          </w:p>
        </w:tc>
      </w:tr>
      <w:tr w:rsidR="00104033" w:rsidRPr="00FD58C3" w14:paraId="23D12923" w14:textId="77777777" w:rsidTr="00D4782D">
        <w:tc>
          <w:tcPr>
            <w:tcW w:w="4506" w:type="dxa"/>
            <w:tcBorders>
              <w:top w:val="single" w:sz="4" w:space="0" w:color="auto"/>
              <w:left w:val="nil"/>
              <w:bottom w:val="nil"/>
              <w:right w:val="nil"/>
            </w:tcBorders>
            <w:noWrap/>
            <w:vAlign w:val="bottom"/>
          </w:tcPr>
          <w:p w14:paraId="031CEAB1" w14:textId="77777777" w:rsidR="00104033" w:rsidRPr="00FD58C3"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FD58C3" w:rsidRDefault="00104033" w:rsidP="00ED6870">
            <w:pPr>
              <w:rPr>
                <w:rFonts w:ascii="Browallia New" w:hAnsi="Browallia New" w:cs="Browallia New"/>
              </w:rPr>
            </w:pPr>
          </w:p>
        </w:tc>
        <w:tc>
          <w:tcPr>
            <w:tcW w:w="4419" w:type="dxa"/>
            <w:tcBorders>
              <w:top w:val="single" w:sz="4" w:space="0" w:color="auto"/>
              <w:left w:val="nil"/>
              <w:bottom w:val="nil"/>
              <w:right w:val="nil"/>
            </w:tcBorders>
            <w:noWrap/>
            <w:vAlign w:val="bottom"/>
          </w:tcPr>
          <w:p w14:paraId="2CDFE140" w14:textId="77777777" w:rsidR="00104033" w:rsidRPr="00FD58C3" w:rsidRDefault="00104033" w:rsidP="00ED6870">
            <w:pPr>
              <w:rPr>
                <w:rFonts w:ascii="Browallia New" w:hAnsi="Browallia New" w:cs="Browallia New"/>
                <w:cs/>
              </w:rPr>
            </w:pPr>
          </w:p>
        </w:tc>
      </w:tr>
      <w:tr w:rsidR="00104033" w:rsidRPr="00FD58C3" w14:paraId="38241944" w14:textId="77777777" w:rsidTr="00D4782D">
        <w:tc>
          <w:tcPr>
            <w:tcW w:w="4506" w:type="dxa"/>
            <w:tcBorders>
              <w:top w:val="nil"/>
              <w:left w:val="nil"/>
              <w:bottom w:val="nil"/>
              <w:right w:val="nil"/>
            </w:tcBorders>
            <w:noWrap/>
          </w:tcPr>
          <w:p w14:paraId="2A23E697" w14:textId="4C8A3794" w:rsidR="00104033" w:rsidRPr="00FD58C3" w:rsidRDefault="00E35406" w:rsidP="008F39E1">
            <w:pPr>
              <w:ind w:left="175" w:right="-95" w:hanging="141"/>
              <w:jc w:val="thaiDistribute"/>
              <w:rPr>
                <w:rFonts w:ascii="Browallia New" w:hAnsi="Browallia New" w:cs="Browallia New"/>
                <w:cs/>
              </w:rPr>
            </w:pPr>
            <w:r w:rsidRPr="00FD58C3">
              <w:rPr>
                <w:rFonts w:ascii="Browallia New" w:hAnsi="Browallia New" w:cs="Browallia New"/>
                <w:cs/>
              </w:rPr>
              <w:t>รายได้จากการ</w:t>
            </w:r>
            <w:r w:rsidR="00AA62C8" w:rsidRPr="00FD58C3">
              <w:rPr>
                <w:rFonts w:ascii="Browallia New" w:hAnsi="Browallia New" w:cs="Browallia New"/>
                <w:cs/>
              </w:rPr>
              <w:t>ก่อสร้างและ</w:t>
            </w:r>
            <w:r w:rsidRPr="00FD58C3">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FD58C3"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69ECAFE0" w14:textId="699C1721" w:rsidR="00104033" w:rsidRPr="00FD58C3" w:rsidRDefault="00B455F0" w:rsidP="00ED6870">
            <w:pPr>
              <w:rPr>
                <w:rFonts w:ascii="Browallia New" w:hAnsi="Browallia New" w:cs="Browallia New"/>
                <w:lang w:val="en-US"/>
              </w:rPr>
            </w:pPr>
            <w:r w:rsidRPr="00FD58C3">
              <w:rPr>
                <w:rFonts w:ascii="Browallia New" w:hAnsi="Browallia New" w:cs="Browallia New"/>
                <w:cs/>
                <w:lang w:val="en-US"/>
              </w:rPr>
              <w:t>ราคาตามที่ตกลงร่วมกันในสัญญา</w:t>
            </w:r>
          </w:p>
        </w:tc>
      </w:tr>
      <w:tr w:rsidR="00104033" w:rsidRPr="00FD58C3" w14:paraId="542EAECF" w14:textId="77777777" w:rsidTr="00D4782D">
        <w:tc>
          <w:tcPr>
            <w:tcW w:w="4506" w:type="dxa"/>
            <w:tcBorders>
              <w:top w:val="nil"/>
              <w:left w:val="nil"/>
              <w:bottom w:val="nil"/>
              <w:right w:val="nil"/>
            </w:tcBorders>
            <w:noWrap/>
          </w:tcPr>
          <w:p w14:paraId="5BEA06F7" w14:textId="06112C5A" w:rsidR="00104033" w:rsidRPr="00FD58C3" w:rsidRDefault="00E35406" w:rsidP="008F39E1">
            <w:pPr>
              <w:ind w:left="175" w:right="-95" w:hanging="141"/>
              <w:jc w:val="thaiDistribute"/>
              <w:rPr>
                <w:rFonts w:ascii="Browallia New" w:hAnsi="Browallia New" w:cs="Browallia New"/>
                <w:cs/>
              </w:rPr>
            </w:pPr>
            <w:r w:rsidRPr="00FD58C3">
              <w:rPr>
                <w:rFonts w:ascii="Browallia New" w:hAnsi="Browallia New" w:cs="Browallia New"/>
                <w:cs/>
              </w:rPr>
              <w:t>รายได้</w:t>
            </w:r>
            <w:r w:rsidR="00BE1CE0" w:rsidRPr="00FD58C3">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FD58C3"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4F6E43DF" w14:textId="37EA1ACE" w:rsidR="00104033" w:rsidRPr="00FD58C3" w:rsidRDefault="00CB0885" w:rsidP="00ED6870">
            <w:pPr>
              <w:rPr>
                <w:rFonts w:ascii="Browallia New" w:hAnsi="Browallia New" w:cs="Browallia New"/>
                <w:cs/>
              </w:rPr>
            </w:pPr>
            <w:r w:rsidRPr="00FD58C3">
              <w:rPr>
                <w:rFonts w:ascii="Browallia New" w:hAnsi="Browallia New" w:cs="Browallia New"/>
                <w:cs/>
              </w:rPr>
              <w:t>ราคาตามที่ตกลงร่วมกันในสัญญา</w:t>
            </w:r>
          </w:p>
        </w:tc>
      </w:tr>
      <w:tr w:rsidR="000E5FDC" w:rsidRPr="00FD58C3" w14:paraId="5A56485A" w14:textId="77777777" w:rsidTr="00D4782D">
        <w:tc>
          <w:tcPr>
            <w:tcW w:w="4506" w:type="dxa"/>
            <w:tcBorders>
              <w:top w:val="nil"/>
              <w:left w:val="nil"/>
              <w:bottom w:val="nil"/>
              <w:right w:val="nil"/>
            </w:tcBorders>
            <w:noWrap/>
          </w:tcPr>
          <w:p w14:paraId="07C35A52" w14:textId="456DDCAF" w:rsidR="000E5FDC" w:rsidRPr="00FD58C3" w:rsidRDefault="00A23ED0" w:rsidP="008F39E1">
            <w:pPr>
              <w:ind w:left="175" w:right="-95" w:hanging="141"/>
              <w:jc w:val="thaiDistribute"/>
              <w:rPr>
                <w:rFonts w:ascii="Browallia New" w:hAnsi="Browallia New" w:cs="Browallia New"/>
                <w:cs/>
              </w:rPr>
            </w:pPr>
            <w:r w:rsidRPr="00FD58C3">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FD58C3" w:rsidRDefault="000E5FDC" w:rsidP="00ED6870">
            <w:pPr>
              <w:rPr>
                <w:rFonts w:ascii="Browallia New" w:hAnsi="Browallia New" w:cs="Browallia New"/>
              </w:rPr>
            </w:pPr>
          </w:p>
        </w:tc>
        <w:tc>
          <w:tcPr>
            <w:tcW w:w="4419" w:type="dxa"/>
            <w:tcBorders>
              <w:top w:val="nil"/>
              <w:left w:val="nil"/>
              <w:bottom w:val="nil"/>
              <w:right w:val="nil"/>
            </w:tcBorders>
            <w:noWrap/>
            <w:vAlign w:val="center"/>
          </w:tcPr>
          <w:p w14:paraId="1EFFE739" w14:textId="09416FDD" w:rsidR="000E5FDC" w:rsidRPr="00FD58C3" w:rsidRDefault="00A23ED0" w:rsidP="00ED6870">
            <w:pPr>
              <w:rPr>
                <w:rFonts w:ascii="Browallia New" w:hAnsi="Browallia New" w:cs="Browallia New"/>
                <w:cs/>
                <w:lang w:val="en-US"/>
              </w:rPr>
            </w:pPr>
            <w:r w:rsidRPr="00FD58C3">
              <w:rPr>
                <w:rFonts w:ascii="Browallia New" w:hAnsi="Browallia New" w:cs="Browallia New"/>
                <w:cs/>
              </w:rPr>
              <w:t>ตามที</w:t>
            </w:r>
            <w:r w:rsidR="00116EFB" w:rsidRPr="00FD58C3">
              <w:rPr>
                <w:rFonts w:ascii="Browallia New" w:hAnsi="Browallia New" w:cs="Browallia New"/>
                <w:cs/>
              </w:rPr>
              <w:t>่ได้รับอนุมัติจากผู้ถือหุ้นของบริษัทย่อย</w:t>
            </w:r>
          </w:p>
        </w:tc>
      </w:tr>
      <w:tr w:rsidR="00104033" w:rsidRPr="00FD58C3" w14:paraId="3A505D68" w14:textId="77777777" w:rsidTr="00D4782D">
        <w:tc>
          <w:tcPr>
            <w:tcW w:w="4506" w:type="dxa"/>
            <w:tcBorders>
              <w:top w:val="nil"/>
              <w:left w:val="nil"/>
              <w:bottom w:val="nil"/>
              <w:right w:val="nil"/>
            </w:tcBorders>
            <w:noWrap/>
          </w:tcPr>
          <w:p w14:paraId="16C5479E" w14:textId="7FC30A7C" w:rsidR="00104033" w:rsidRPr="00FD58C3" w:rsidRDefault="00FC63E7" w:rsidP="008F39E1">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D58C3"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5D9BBA8B" w14:textId="23508DEE" w:rsidR="00104033" w:rsidRPr="00FD58C3" w:rsidRDefault="00AC5DB8" w:rsidP="00ED6870">
            <w:pPr>
              <w:rPr>
                <w:rFonts w:ascii="Browallia New" w:hAnsi="Browallia New" w:cs="Browallia New"/>
                <w:cs/>
              </w:rPr>
            </w:pPr>
            <w:r w:rsidRPr="00FD58C3">
              <w:rPr>
                <w:rFonts w:ascii="Browallia New" w:hAnsi="Browallia New" w:cs="Browallia New"/>
                <w:cs/>
              </w:rPr>
              <w:t>ราคาตามที่ตกลงร่วมกันในสัญญา</w:t>
            </w:r>
          </w:p>
        </w:tc>
      </w:tr>
      <w:tr w:rsidR="00104033" w:rsidRPr="00FD58C3" w14:paraId="5741DA14" w14:textId="77777777" w:rsidTr="00D4782D">
        <w:tc>
          <w:tcPr>
            <w:tcW w:w="4506" w:type="dxa"/>
            <w:tcBorders>
              <w:top w:val="nil"/>
              <w:left w:val="nil"/>
              <w:bottom w:val="nil"/>
              <w:right w:val="nil"/>
            </w:tcBorders>
            <w:noWrap/>
          </w:tcPr>
          <w:p w14:paraId="381C42BD" w14:textId="2CB1D0C6" w:rsidR="00104033" w:rsidRPr="00FD58C3" w:rsidRDefault="00FC63E7" w:rsidP="008F39E1">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ต้นทุน</w:t>
            </w:r>
            <w:r w:rsidR="00BE1CE0" w:rsidRPr="00FD58C3">
              <w:rPr>
                <w:rFonts w:ascii="Browallia New" w:eastAsia="Arial Unicode MS" w:hAnsi="Browallia New" w:cs="Browallia New"/>
                <w:cs/>
              </w:rPr>
              <w:t>ในการก่อสร้าง</w:t>
            </w:r>
            <w:r w:rsidR="00556985" w:rsidRPr="00FD58C3">
              <w:rPr>
                <w:rFonts w:ascii="Browallia New" w:eastAsia="Arial Unicode MS" w:hAnsi="Browallia New" w:cs="Browallia New"/>
                <w:cs/>
              </w:rPr>
              <w:t>และ</w:t>
            </w:r>
            <w:r w:rsidRPr="00FD58C3">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D58C3" w:rsidRDefault="00104033" w:rsidP="00ED6870">
            <w:pPr>
              <w:rPr>
                <w:rFonts w:ascii="Browallia New" w:hAnsi="Browallia New" w:cs="Browallia New"/>
              </w:rPr>
            </w:pPr>
          </w:p>
        </w:tc>
        <w:tc>
          <w:tcPr>
            <w:tcW w:w="4419" w:type="dxa"/>
            <w:tcBorders>
              <w:top w:val="nil"/>
              <w:left w:val="nil"/>
              <w:bottom w:val="nil"/>
              <w:right w:val="nil"/>
            </w:tcBorders>
            <w:noWrap/>
            <w:vAlign w:val="center"/>
          </w:tcPr>
          <w:p w14:paraId="3A8D3BF4" w14:textId="3C59907B" w:rsidR="00104033" w:rsidRPr="00FD58C3" w:rsidRDefault="00044CFB" w:rsidP="00ED6870">
            <w:pPr>
              <w:rPr>
                <w:rFonts w:ascii="Browallia New" w:hAnsi="Browallia New" w:cs="Browallia New"/>
                <w:cs/>
              </w:rPr>
            </w:pPr>
            <w:r w:rsidRPr="00FD58C3">
              <w:rPr>
                <w:rFonts w:ascii="Browallia New" w:hAnsi="Browallia New" w:cs="Browallia New"/>
                <w:cs/>
              </w:rPr>
              <w:t>ราคาตามที่ตกลงร่วมกันในสัญญา</w:t>
            </w:r>
          </w:p>
        </w:tc>
      </w:tr>
      <w:tr w:rsidR="00064E63" w:rsidRPr="00FD58C3" w14:paraId="7AC2E0F3" w14:textId="77777777" w:rsidTr="00D4782D">
        <w:tc>
          <w:tcPr>
            <w:tcW w:w="4506" w:type="dxa"/>
            <w:tcBorders>
              <w:top w:val="nil"/>
              <w:left w:val="nil"/>
              <w:bottom w:val="nil"/>
              <w:right w:val="nil"/>
            </w:tcBorders>
            <w:noWrap/>
          </w:tcPr>
          <w:p w14:paraId="5DBF9E7F" w14:textId="6A95E666" w:rsidR="00064E63" w:rsidRPr="00FD58C3" w:rsidRDefault="00064E63" w:rsidP="00064E63">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D58C3" w:rsidRDefault="00064E63" w:rsidP="00064E63">
            <w:pPr>
              <w:rPr>
                <w:rFonts w:ascii="Browallia New" w:hAnsi="Browallia New" w:cs="Browallia New"/>
              </w:rPr>
            </w:pPr>
          </w:p>
        </w:tc>
        <w:tc>
          <w:tcPr>
            <w:tcW w:w="4419" w:type="dxa"/>
            <w:tcBorders>
              <w:top w:val="nil"/>
              <w:left w:val="nil"/>
              <w:bottom w:val="nil"/>
              <w:right w:val="nil"/>
            </w:tcBorders>
            <w:noWrap/>
            <w:vAlign w:val="center"/>
          </w:tcPr>
          <w:p w14:paraId="2873BA68" w14:textId="13B4CC2C" w:rsidR="00064E63" w:rsidRPr="00FD58C3" w:rsidRDefault="00064E63" w:rsidP="00064E63">
            <w:pPr>
              <w:rPr>
                <w:rFonts w:ascii="Browallia New" w:hAnsi="Browallia New" w:cs="Browallia New"/>
                <w:cs/>
              </w:rPr>
            </w:pPr>
            <w:r w:rsidRPr="00FD58C3">
              <w:rPr>
                <w:rFonts w:ascii="Browallia New" w:hAnsi="Browallia New" w:cs="Browallia New"/>
                <w:cs/>
              </w:rPr>
              <w:t>ราคาตามที่ตกลงร่วมกันในสัญญา</w:t>
            </w:r>
          </w:p>
        </w:tc>
      </w:tr>
      <w:tr w:rsidR="00A36D4D" w:rsidRPr="00FD58C3" w14:paraId="48490227" w14:textId="77777777" w:rsidTr="00D4782D">
        <w:tc>
          <w:tcPr>
            <w:tcW w:w="4506" w:type="dxa"/>
            <w:tcBorders>
              <w:top w:val="nil"/>
              <w:left w:val="nil"/>
              <w:bottom w:val="nil"/>
              <w:right w:val="nil"/>
            </w:tcBorders>
            <w:noWrap/>
          </w:tcPr>
          <w:p w14:paraId="236404BE" w14:textId="68F717BE" w:rsidR="00A36D4D" w:rsidRPr="00FD58C3" w:rsidRDefault="00A36D4D" w:rsidP="00A36D4D">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เงินปันผลจ่าย</w:t>
            </w:r>
          </w:p>
        </w:tc>
        <w:tc>
          <w:tcPr>
            <w:tcW w:w="270" w:type="dxa"/>
            <w:tcBorders>
              <w:top w:val="nil"/>
              <w:left w:val="nil"/>
              <w:bottom w:val="nil"/>
              <w:right w:val="nil"/>
            </w:tcBorders>
            <w:vAlign w:val="bottom"/>
          </w:tcPr>
          <w:p w14:paraId="4F16BCBF" w14:textId="77777777" w:rsidR="00A36D4D" w:rsidRPr="00FD58C3"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3653CF6B" w14:textId="6A56B940" w:rsidR="00A36D4D" w:rsidRPr="00FD58C3" w:rsidRDefault="00A36D4D" w:rsidP="00A36D4D">
            <w:pPr>
              <w:rPr>
                <w:rFonts w:ascii="Browallia New" w:hAnsi="Browallia New" w:cs="Browallia New"/>
                <w:cs/>
              </w:rPr>
            </w:pPr>
            <w:r w:rsidRPr="00FD58C3">
              <w:rPr>
                <w:rFonts w:ascii="Browallia New" w:hAnsi="Browallia New" w:cs="Browallia New"/>
                <w:cs/>
              </w:rPr>
              <w:t>ตามที่ได้รับอนุมัติจากผู้ถือหุ้นและคณะกรรมการบริษัท</w:t>
            </w:r>
          </w:p>
        </w:tc>
      </w:tr>
      <w:tr w:rsidR="00A36D4D" w:rsidRPr="00FD58C3" w14:paraId="5E4122A4" w14:textId="77777777" w:rsidTr="00D4782D">
        <w:tc>
          <w:tcPr>
            <w:tcW w:w="4506" w:type="dxa"/>
            <w:tcBorders>
              <w:top w:val="nil"/>
              <w:left w:val="nil"/>
              <w:bottom w:val="nil"/>
              <w:right w:val="nil"/>
            </w:tcBorders>
            <w:noWrap/>
          </w:tcPr>
          <w:p w14:paraId="343B6F69" w14:textId="59FB7E22" w:rsidR="00A36D4D" w:rsidRPr="00FD58C3" w:rsidRDefault="00A36D4D" w:rsidP="00A36D4D">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FD58C3"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682493A5" w14:textId="703A7C9D" w:rsidR="00A36D4D" w:rsidRPr="00FD58C3" w:rsidRDefault="00A36D4D" w:rsidP="00A36D4D">
            <w:pPr>
              <w:rPr>
                <w:rFonts w:ascii="Browallia New" w:hAnsi="Browallia New" w:cs="Browallia New"/>
                <w:cs/>
              </w:rPr>
            </w:pPr>
            <w:r w:rsidRPr="00FD58C3">
              <w:rPr>
                <w:rFonts w:ascii="Browallia New" w:hAnsi="Browallia New" w:cs="Browallia New"/>
                <w:cs/>
              </w:rPr>
              <w:t>ราคาตามที่ตกลงร่วมกันในสัญญา</w:t>
            </w:r>
          </w:p>
        </w:tc>
      </w:tr>
      <w:tr w:rsidR="00A36D4D" w:rsidRPr="00FD58C3" w14:paraId="40AF2CC6" w14:textId="77777777" w:rsidTr="00D4782D">
        <w:tc>
          <w:tcPr>
            <w:tcW w:w="4506" w:type="dxa"/>
            <w:tcBorders>
              <w:top w:val="nil"/>
              <w:left w:val="nil"/>
              <w:bottom w:val="nil"/>
              <w:right w:val="nil"/>
            </w:tcBorders>
            <w:noWrap/>
          </w:tcPr>
          <w:p w14:paraId="5B7B55DD" w14:textId="30585EE9" w:rsidR="00A36D4D" w:rsidRPr="00FD58C3" w:rsidRDefault="00A36D4D" w:rsidP="00A36D4D">
            <w:pPr>
              <w:ind w:left="175" w:right="-95" w:hanging="141"/>
              <w:jc w:val="thaiDistribute"/>
              <w:rPr>
                <w:rFonts w:ascii="Browallia New" w:eastAsia="Arial Unicode MS" w:hAnsi="Browallia New" w:cs="Browallia New"/>
                <w:cs/>
              </w:rPr>
            </w:pPr>
            <w:r w:rsidRPr="00FD58C3">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FD58C3"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1C3F3A60" w14:textId="42BD9EBB" w:rsidR="00A36D4D" w:rsidRPr="00FD58C3" w:rsidRDefault="00A36D4D" w:rsidP="00A36D4D">
            <w:pPr>
              <w:rPr>
                <w:rFonts w:ascii="Browallia New" w:hAnsi="Browallia New" w:cs="Browallia New"/>
                <w:cs/>
              </w:rPr>
            </w:pPr>
            <w:r w:rsidRPr="00FD58C3">
              <w:rPr>
                <w:rFonts w:ascii="Browallia New" w:hAnsi="Browallia New" w:cs="Browallia New"/>
                <w:cs/>
              </w:rPr>
              <w:t>ตามที่ได้รับอนุมัติจากผู้ถือหุ้นและคณะกรรมการบริษัท</w:t>
            </w:r>
          </w:p>
        </w:tc>
      </w:tr>
      <w:tr w:rsidR="00A36D4D" w:rsidRPr="00FD58C3" w14:paraId="060C80DE" w14:textId="77777777" w:rsidTr="00D4782D">
        <w:tc>
          <w:tcPr>
            <w:tcW w:w="4506" w:type="dxa"/>
            <w:tcBorders>
              <w:top w:val="nil"/>
              <w:left w:val="nil"/>
              <w:bottom w:val="nil"/>
              <w:right w:val="nil"/>
            </w:tcBorders>
            <w:noWrap/>
          </w:tcPr>
          <w:p w14:paraId="3F7BE10C" w14:textId="576F8076" w:rsidR="00A36D4D" w:rsidRPr="00FD58C3" w:rsidRDefault="00A36D4D" w:rsidP="00A36D4D">
            <w:pPr>
              <w:ind w:left="-108" w:right="-95"/>
              <w:jc w:val="thaiDistribute"/>
              <w:rPr>
                <w:rFonts w:ascii="Browallia New" w:eastAsia="Arial Unicode MS" w:hAnsi="Browallia New" w:cs="Browallia New"/>
                <w:cs/>
              </w:rPr>
            </w:pPr>
            <w:r w:rsidRPr="00FD58C3">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A36D4D" w:rsidRPr="00FD58C3" w:rsidRDefault="00A36D4D" w:rsidP="00A36D4D">
            <w:pPr>
              <w:rPr>
                <w:rFonts w:ascii="Browallia New" w:hAnsi="Browallia New" w:cs="Browallia New"/>
              </w:rPr>
            </w:pPr>
          </w:p>
        </w:tc>
        <w:tc>
          <w:tcPr>
            <w:tcW w:w="4419" w:type="dxa"/>
            <w:tcBorders>
              <w:top w:val="nil"/>
              <w:left w:val="nil"/>
              <w:bottom w:val="nil"/>
              <w:right w:val="nil"/>
            </w:tcBorders>
            <w:noWrap/>
            <w:vAlign w:val="center"/>
          </w:tcPr>
          <w:p w14:paraId="45F5E986" w14:textId="0AB02986" w:rsidR="00A36D4D" w:rsidRPr="00FD58C3" w:rsidRDefault="00A36D4D" w:rsidP="00A36D4D">
            <w:pPr>
              <w:rPr>
                <w:rFonts w:ascii="Browallia New" w:hAnsi="Browallia New" w:cs="Browallia New"/>
                <w:cs/>
              </w:rPr>
            </w:pPr>
          </w:p>
        </w:tc>
      </w:tr>
    </w:tbl>
    <w:p w14:paraId="39E5B918" w14:textId="69B3E481" w:rsidR="00D72D22" w:rsidRPr="00CD52B6" w:rsidRDefault="00D72D22">
      <w:pPr>
        <w:rPr>
          <w:rFonts w:ascii="Browallia New" w:hAnsi="Browallia New" w:cs="Browallia New"/>
          <w:sz w:val="24"/>
          <w:szCs w:val="24"/>
        </w:rPr>
      </w:pPr>
    </w:p>
    <w:p w14:paraId="657798EC" w14:textId="54225E93" w:rsidR="00EA57C7" w:rsidRPr="00FD58C3" w:rsidRDefault="00BB1684" w:rsidP="00E01B07">
      <w:pPr>
        <w:ind w:left="426"/>
        <w:jc w:val="thaiDistribute"/>
        <w:rPr>
          <w:rFonts w:ascii="Browallia New" w:hAnsi="Browallia New" w:cs="Browallia New"/>
          <w:spacing w:val="-4"/>
          <w:lang w:val="en-US"/>
        </w:rPr>
      </w:pPr>
      <w:r w:rsidRPr="00FD58C3">
        <w:rPr>
          <w:rFonts w:ascii="Browallia New" w:hAnsi="Browallia New" w:cs="Browallia New"/>
          <w:spacing w:val="-4"/>
          <w:cs/>
        </w:rPr>
        <w:t>รายการ</w:t>
      </w:r>
      <w:r w:rsidR="00CC6B69" w:rsidRPr="00FD58C3">
        <w:rPr>
          <w:rFonts w:ascii="Browallia New" w:hAnsi="Browallia New" w:cs="Browallia New"/>
          <w:spacing w:val="-4"/>
          <w:cs/>
        </w:rPr>
        <w:t>ที่สำคัญ</w:t>
      </w:r>
      <w:r w:rsidRPr="00FD58C3">
        <w:rPr>
          <w:rFonts w:ascii="Browallia New" w:hAnsi="Browallia New" w:cs="Browallia New"/>
          <w:spacing w:val="-4"/>
          <w:cs/>
        </w:rPr>
        <w:t>ระหว่างบุคคลและกิจการที่เกี่ยวข้องกันสำหรับงวดสามเดือน</w:t>
      </w:r>
      <w:r w:rsidR="00EE655A" w:rsidRPr="00FD58C3">
        <w:rPr>
          <w:rFonts w:ascii="Browallia New" w:hAnsi="Browallia New" w:cs="Browallia New"/>
          <w:cs/>
        </w:rPr>
        <w:t>และ</w:t>
      </w:r>
      <w:r w:rsidR="002E7F9F">
        <w:rPr>
          <w:rFonts w:ascii="Browallia New" w:hAnsi="Browallia New" w:cs="Browallia New" w:hint="cs"/>
          <w:cs/>
        </w:rPr>
        <w:t>เก้า</w:t>
      </w:r>
      <w:r w:rsidR="00EE655A" w:rsidRPr="00FD58C3">
        <w:rPr>
          <w:rFonts w:ascii="Browallia New" w:hAnsi="Browallia New" w:cs="Browallia New"/>
          <w:cs/>
        </w:rPr>
        <w:t xml:space="preserve">เดือนสิ้นสุดวันที่ </w:t>
      </w:r>
      <w:r w:rsidR="00EE655A" w:rsidRPr="00FD58C3">
        <w:rPr>
          <w:rFonts w:ascii="Browallia New" w:eastAsia="SimSun" w:hAnsi="Browallia New" w:cs="Browallia New"/>
          <w:lang w:val="en-GB"/>
        </w:rPr>
        <w:t>30</w:t>
      </w:r>
      <w:r w:rsidR="00EE655A" w:rsidRPr="00FD58C3">
        <w:rPr>
          <w:rFonts w:ascii="Browallia New" w:eastAsia="SimSun" w:hAnsi="Browallia New" w:cs="Browallia New"/>
          <w:cs/>
          <w:lang w:val="en-GB"/>
        </w:rPr>
        <w:t xml:space="preserve"> </w:t>
      </w:r>
      <w:r w:rsidR="002E7F9F">
        <w:rPr>
          <w:rFonts w:ascii="Browallia New" w:eastAsia="SimSun" w:hAnsi="Browallia New" w:cs="Browallia New" w:hint="cs"/>
          <w:cs/>
          <w:lang w:val="en-GB"/>
        </w:rPr>
        <w:t>กันยา</w:t>
      </w:r>
      <w:r w:rsidR="002E7F9F" w:rsidRPr="00FD58C3">
        <w:rPr>
          <w:rFonts w:ascii="Browallia New" w:eastAsia="SimSun" w:hAnsi="Browallia New" w:cs="Browallia New"/>
          <w:cs/>
          <w:lang w:val="en-GB"/>
        </w:rPr>
        <w:t>ยน</w:t>
      </w:r>
      <w:r w:rsidR="00992A0B"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spacing w:val="-4"/>
          <w:cs/>
        </w:rPr>
        <w:t xml:space="preserve"> และ </w:t>
      </w:r>
      <w:r w:rsidR="00BB060A" w:rsidRPr="00FD58C3">
        <w:rPr>
          <w:rFonts w:ascii="Browallia New" w:hAnsi="Browallia New" w:cs="Browallia New"/>
          <w:spacing w:val="-4"/>
          <w:lang w:val="en-GB"/>
        </w:rPr>
        <w:t>2565</w:t>
      </w:r>
      <w:r w:rsidR="002107BE" w:rsidRPr="00FD58C3">
        <w:rPr>
          <w:rFonts w:ascii="Browallia New" w:hAnsi="Browallia New" w:cs="Browallia New"/>
          <w:spacing w:val="-4"/>
          <w:cs/>
        </w:rPr>
        <w:t xml:space="preserve"> </w:t>
      </w:r>
      <w:r w:rsidRPr="00FD58C3">
        <w:rPr>
          <w:rFonts w:ascii="Browallia New" w:hAnsi="Browallia New" w:cs="Browallia New"/>
          <w:spacing w:val="-4"/>
          <w:cs/>
        </w:rPr>
        <w:t>มีดังนี้</w:t>
      </w:r>
    </w:p>
    <w:p w14:paraId="5C322D50" w14:textId="77777777" w:rsidR="00913623" w:rsidRPr="00CD52B6" w:rsidRDefault="00913623" w:rsidP="00E01B07">
      <w:pPr>
        <w:ind w:left="426"/>
        <w:jc w:val="thaiDistribute"/>
        <w:rPr>
          <w:rFonts w:ascii="Browallia New" w:hAnsi="Browallia New" w:cs="Browallia New"/>
          <w:sz w:val="24"/>
          <w:szCs w:val="24"/>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FD58C3" w14:paraId="782CD3E2" w14:textId="77777777" w:rsidTr="001B61BD">
        <w:trPr>
          <w:cantSplit/>
          <w:tblHeader/>
        </w:trPr>
        <w:tc>
          <w:tcPr>
            <w:tcW w:w="3714" w:type="dxa"/>
          </w:tcPr>
          <w:p w14:paraId="78841188" w14:textId="77777777" w:rsidR="001D32A6" w:rsidRPr="00FD58C3" w:rsidRDefault="001D32A6" w:rsidP="00ED6870">
            <w:pPr>
              <w:ind w:left="900" w:right="72"/>
              <w:rPr>
                <w:rFonts w:ascii="Browallia New" w:hAnsi="Browallia New" w:cs="Browallia New"/>
                <w:cs/>
              </w:rPr>
            </w:pPr>
          </w:p>
        </w:tc>
        <w:tc>
          <w:tcPr>
            <w:tcW w:w="5211" w:type="dxa"/>
            <w:gridSpan w:val="7"/>
          </w:tcPr>
          <w:p w14:paraId="7F659C5F" w14:textId="0A872962" w:rsidR="001D32A6" w:rsidRPr="00FD58C3" w:rsidRDefault="00F35F33" w:rsidP="00F35F3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F35F33" w:rsidRPr="00FD58C3" w14:paraId="1DD2A461" w14:textId="77777777" w:rsidTr="001B61BD">
        <w:trPr>
          <w:cantSplit/>
          <w:tblHeader/>
        </w:trPr>
        <w:tc>
          <w:tcPr>
            <w:tcW w:w="3714" w:type="dxa"/>
          </w:tcPr>
          <w:p w14:paraId="3CAF7B3A" w14:textId="77777777" w:rsidR="00F35F33" w:rsidRPr="00FD58C3"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30FA165C" w:rsidR="00F35F33" w:rsidRPr="00FD58C3" w:rsidRDefault="00F35F33" w:rsidP="00F35F33">
            <w:pPr>
              <w:jc w:val="center"/>
              <w:rPr>
                <w:rFonts w:ascii="Browallia New" w:hAnsi="Browallia New" w:cs="Browallia New"/>
                <w:cs/>
              </w:rPr>
            </w:pPr>
            <w:r w:rsidRPr="00FD58C3">
              <w:rPr>
                <w:rFonts w:ascii="Browallia New" w:hAnsi="Browallia New" w:cs="Browallia New"/>
                <w:cs/>
              </w:rPr>
              <w:t>งบการเงินรวม</w:t>
            </w:r>
          </w:p>
        </w:tc>
        <w:tc>
          <w:tcPr>
            <w:tcW w:w="234" w:type="dxa"/>
          </w:tcPr>
          <w:p w14:paraId="1ED01D67" w14:textId="77777777" w:rsidR="00F35F33" w:rsidRPr="00FD58C3"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0538A7A2" w:rsidR="00F35F33" w:rsidRPr="00FD58C3" w:rsidRDefault="00F35F33" w:rsidP="00F35F33">
            <w:pPr>
              <w:ind w:right="72"/>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090FD2" w:rsidRPr="00FD58C3" w14:paraId="7D9C4678" w14:textId="77777777" w:rsidTr="001B61BD">
        <w:trPr>
          <w:cantSplit/>
          <w:tblHeader/>
        </w:trPr>
        <w:tc>
          <w:tcPr>
            <w:tcW w:w="3714" w:type="dxa"/>
          </w:tcPr>
          <w:p w14:paraId="16379CCD" w14:textId="77777777" w:rsidR="00090FD2" w:rsidRPr="00FD58C3"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371349F8" w:rsidR="00090FD2" w:rsidRPr="00FD58C3" w:rsidRDefault="00EB3BE9" w:rsidP="00ED6870">
            <w:pPr>
              <w:ind w:right="72"/>
              <w:jc w:val="center"/>
              <w:rPr>
                <w:rFonts w:ascii="Browallia New" w:hAnsi="Browallia New" w:cs="Browallia New"/>
                <w:cs/>
              </w:rPr>
            </w:pPr>
            <w:r w:rsidRPr="00FD58C3">
              <w:rPr>
                <w:rFonts w:ascii="Browallia New" w:hAnsi="Browallia New" w:cs="Browallia New"/>
                <w:cs/>
              </w:rPr>
              <w:t xml:space="preserve">สำหรับงวดสามเดือนสิ้นสุดวันที่ </w:t>
            </w:r>
            <w:r w:rsidR="00EE655A" w:rsidRPr="00FD58C3">
              <w:rPr>
                <w:rFonts w:ascii="Browallia New" w:eastAsia="SimSun" w:hAnsi="Browallia New" w:cs="Browallia New"/>
                <w:lang w:val="en-GB"/>
              </w:rPr>
              <w:t>30</w:t>
            </w:r>
            <w:r w:rsidR="00EE655A" w:rsidRPr="00FD58C3">
              <w:rPr>
                <w:rFonts w:ascii="Browallia New" w:eastAsia="SimSun" w:hAnsi="Browallia New" w:cs="Browallia New"/>
                <w:cs/>
                <w:lang w:val="en-GB"/>
              </w:rPr>
              <w:t xml:space="preserve"> </w:t>
            </w:r>
            <w:r w:rsidR="002E7F9F">
              <w:rPr>
                <w:rFonts w:ascii="Browallia New" w:eastAsia="SimSun" w:hAnsi="Browallia New" w:cs="Browallia New" w:hint="cs"/>
                <w:cs/>
                <w:lang w:val="en-GB"/>
              </w:rPr>
              <w:t>กันยา</w:t>
            </w:r>
            <w:r w:rsidR="002E7F9F" w:rsidRPr="00FD58C3">
              <w:rPr>
                <w:rFonts w:ascii="Browallia New" w:eastAsia="SimSun" w:hAnsi="Browallia New" w:cs="Browallia New"/>
                <w:cs/>
                <w:lang w:val="en-GB"/>
              </w:rPr>
              <w:t>ยน</w:t>
            </w:r>
          </w:p>
        </w:tc>
      </w:tr>
      <w:tr w:rsidR="00992A0B" w:rsidRPr="00FD58C3" w14:paraId="59684DB9" w14:textId="77777777" w:rsidTr="001B61BD">
        <w:trPr>
          <w:cantSplit/>
          <w:tblHeader/>
        </w:trPr>
        <w:tc>
          <w:tcPr>
            <w:tcW w:w="3714" w:type="dxa"/>
          </w:tcPr>
          <w:p w14:paraId="6AC96A2D" w14:textId="77777777" w:rsidR="00992A0B" w:rsidRPr="00FD58C3" w:rsidRDefault="00992A0B" w:rsidP="00992A0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71838C56" w:rsidR="00992A0B" w:rsidRPr="00FD58C3" w:rsidRDefault="00BB060A" w:rsidP="00992A0B">
            <w:pPr>
              <w:ind w:left="-105" w:right="-108"/>
              <w:jc w:val="center"/>
              <w:rPr>
                <w:rFonts w:ascii="Browallia New" w:hAnsi="Browallia New" w:cs="Browallia New"/>
                <w:lang w:val="en-US"/>
              </w:rPr>
            </w:pPr>
            <w:r w:rsidRPr="00FD58C3">
              <w:rPr>
                <w:rFonts w:ascii="Browallia New" w:hAnsi="Browallia New" w:cs="Browallia New"/>
                <w:lang w:val="en-GB"/>
              </w:rPr>
              <w:t>2566</w:t>
            </w:r>
          </w:p>
        </w:tc>
        <w:tc>
          <w:tcPr>
            <w:tcW w:w="216" w:type="dxa"/>
            <w:vAlign w:val="bottom"/>
          </w:tcPr>
          <w:p w14:paraId="27EBA67C" w14:textId="72D074BE" w:rsidR="00992A0B" w:rsidRPr="00FD58C3" w:rsidRDefault="00992A0B" w:rsidP="00992A0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7B1EE9B7" w:rsidR="00992A0B" w:rsidRPr="00FD58C3" w:rsidRDefault="00BB060A" w:rsidP="00992A0B">
            <w:pPr>
              <w:ind w:left="-105" w:right="-108"/>
              <w:jc w:val="center"/>
              <w:rPr>
                <w:rFonts w:ascii="Browallia New" w:hAnsi="Browallia New" w:cs="Browallia New"/>
                <w:cs/>
              </w:rPr>
            </w:pPr>
            <w:r w:rsidRPr="00FD58C3">
              <w:rPr>
                <w:rFonts w:ascii="Browallia New" w:hAnsi="Browallia New" w:cs="Browallia New"/>
                <w:lang w:val="en-US"/>
              </w:rPr>
              <w:t>2565</w:t>
            </w:r>
          </w:p>
        </w:tc>
        <w:tc>
          <w:tcPr>
            <w:tcW w:w="234" w:type="dxa"/>
          </w:tcPr>
          <w:p w14:paraId="04BF0B61" w14:textId="77777777" w:rsidR="00992A0B" w:rsidRPr="00FD58C3" w:rsidRDefault="00992A0B" w:rsidP="00992A0B">
            <w:pPr>
              <w:ind w:right="72"/>
              <w:jc w:val="center"/>
              <w:rPr>
                <w:rFonts w:ascii="Browallia New" w:hAnsi="Browallia New" w:cs="Browallia New"/>
              </w:rPr>
            </w:pPr>
          </w:p>
        </w:tc>
        <w:tc>
          <w:tcPr>
            <w:tcW w:w="1152" w:type="dxa"/>
            <w:tcBorders>
              <w:bottom w:val="single" w:sz="4" w:space="0" w:color="auto"/>
            </w:tcBorders>
            <w:vAlign w:val="bottom"/>
          </w:tcPr>
          <w:p w14:paraId="302429F5" w14:textId="1628AF65" w:rsidR="00992A0B" w:rsidRPr="00FD58C3" w:rsidRDefault="00BB060A" w:rsidP="00992A0B">
            <w:pPr>
              <w:ind w:left="-105" w:right="-108"/>
              <w:jc w:val="center"/>
              <w:rPr>
                <w:rFonts w:ascii="Browallia New" w:hAnsi="Browallia New" w:cs="Browallia New"/>
                <w:cs/>
              </w:rPr>
            </w:pPr>
            <w:r w:rsidRPr="00FD58C3">
              <w:rPr>
                <w:rFonts w:ascii="Browallia New" w:hAnsi="Browallia New" w:cs="Browallia New"/>
                <w:lang w:val="en-GB"/>
              </w:rPr>
              <w:t>256</w:t>
            </w:r>
            <w:r w:rsidRPr="00FD58C3">
              <w:rPr>
                <w:rFonts w:ascii="Browallia New" w:hAnsi="Browallia New" w:cs="Browallia New"/>
                <w:lang w:val="en-US"/>
              </w:rPr>
              <w:t>6</w:t>
            </w:r>
          </w:p>
        </w:tc>
        <w:tc>
          <w:tcPr>
            <w:tcW w:w="198" w:type="dxa"/>
            <w:vAlign w:val="bottom"/>
          </w:tcPr>
          <w:p w14:paraId="766A6BCD" w14:textId="77777777" w:rsidR="00992A0B" w:rsidRPr="00FD58C3" w:rsidRDefault="00992A0B" w:rsidP="00992A0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19CCFD9E" w:rsidR="00992A0B" w:rsidRPr="00FD58C3" w:rsidRDefault="00BB060A" w:rsidP="00992A0B">
            <w:pPr>
              <w:ind w:left="-105" w:right="-108"/>
              <w:jc w:val="center"/>
              <w:rPr>
                <w:rFonts w:ascii="Browallia New" w:hAnsi="Browallia New" w:cs="Browallia New"/>
                <w:cs/>
              </w:rPr>
            </w:pPr>
            <w:r w:rsidRPr="00FD58C3">
              <w:rPr>
                <w:rFonts w:ascii="Browallia New" w:hAnsi="Browallia New" w:cs="Browallia New"/>
                <w:lang w:val="en-US"/>
              </w:rPr>
              <w:t>2565</w:t>
            </w:r>
          </w:p>
        </w:tc>
      </w:tr>
      <w:tr w:rsidR="00003412" w:rsidRPr="00FD58C3" w14:paraId="2B298E4E" w14:textId="77777777" w:rsidTr="0013580F">
        <w:trPr>
          <w:cantSplit/>
          <w:tblHeader/>
        </w:trPr>
        <w:tc>
          <w:tcPr>
            <w:tcW w:w="3714" w:type="dxa"/>
            <w:vAlign w:val="bottom"/>
          </w:tcPr>
          <w:p w14:paraId="000BC7CE" w14:textId="5C1FFCEC" w:rsidR="00003412" w:rsidRPr="002957EF" w:rsidRDefault="00003412" w:rsidP="00003412">
            <w:pPr>
              <w:ind w:right="100"/>
              <w:rPr>
                <w:rFonts w:ascii="Browallia New" w:eastAsia="Arial Unicode MS" w:hAnsi="Browallia New" w:cs="Browallia New"/>
                <w:sz w:val="20"/>
                <w:szCs w:val="20"/>
                <w:cs/>
                <w:lang w:val="en-GB"/>
              </w:rPr>
            </w:pPr>
          </w:p>
        </w:tc>
        <w:tc>
          <w:tcPr>
            <w:tcW w:w="1125" w:type="dxa"/>
          </w:tcPr>
          <w:p w14:paraId="236772E5" w14:textId="77777777" w:rsidR="00003412" w:rsidRPr="002957EF" w:rsidRDefault="00003412" w:rsidP="00F93E1D">
            <w:pPr>
              <w:ind w:right="75"/>
              <w:jc w:val="right"/>
              <w:rPr>
                <w:rFonts w:ascii="Browallia New" w:hAnsi="Browallia New" w:cs="Browallia New"/>
                <w:sz w:val="20"/>
                <w:szCs w:val="20"/>
                <w:cs/>
              </w:rPr>
            </w:pPr>
          </w:p>
        </w:tc>
        <w:tc>
          <w:tcPr>
            <w:tcW w:w="216" w:type="dxa"/>
          </w:tcPr>
          <w:p w14:paraId="52AF9148" w14:textId="77777777" w:rsidR="00003412" w:rsidRPr="002957EF" w:rsidRDefault="00003412" w:rsidP="00F93E1D">
            <w:pPr>
              <w:ind w:right="75"/>
              <w:jc w:val="right"/>
              <w:rPr>
                <w:rFonts w:ascii="Browallia New" w:hAnsi="Browallia New" w:cs="Browallia New"/>
                <w:sz w:val="20"/>
                <w:szCs w:val="20"/>
              </w:rPr>
            </w:pPr>
          </w:p>
        </w:tc>
        <w:tc>
          <w:tcPr>
            <w:tcW w:w="1116" w:type="dxa"/>
            <w:vAlign w:val="bottom"/>
          </w:tcPr>
          <w:p w14:paraId="34656C0C" w14:textId="30D4747D" w:rsidR="00003412" w:rsidRPr="002957EF" w:rsidRDefault="006004E0" w:rsidP="00F93E1D">
            <w:pPr>
              <w:ind w:right="75"/>
              <w:jc w:val="center"/>
              <w:rPr>
                <w:rFonts w:ascii="Browallia New" w:hAnsi="Browallia New" w:cs="Browallia New"/>
                <w:sz w:val="20"/>
                <w:szCs w:val="20"/>
                <w:cs/>
              </w:rPr>
            </w:pPr>
            <w:r w:rsidRPr="002957EF">
              <w:rPr>
                <w:rFonts w:ascii="Browallia New" w:hAnsi="Browallia New" w:cs="Browallia New"/>
                <w:sz w:val="20"/>
                <w:szCs w:val="20"/>
                <w:cs/>
              </w:rPr>
              <w:t xml:space="preserve">   </w:t>
            </w:r>
          </w:p>
        </w:tc>
        <w:tc>
          <w:tcPr>
            <w:tcW w:w="234" w:type="dxa"/>
          </w:tcPr>
          <w:p w14:paraId="31EEC9A0" w14:textId="77777777" w:rsidR="00003412" w:rsidRPr="002957EF" w:rsidRDefault="00003412" w:rsidP="00F93E1D">
            <w:pPr>
              <w:ind w:right="75"/>
              <w:jc w:val="right"/>
              <w:rPr>
                <w:rFonts w:ascii="Browallia New" w:hAnsi="Browallia New" w:cs="Browallia New"/>
                <w:sz w:val="20"/>
                <w:szCs w:val="20"/>
              </w:rPr>
            </w:pPr>
          </w:p>
        </w:tc>
        <w:tc>
          <w:tcPr>
            <w:tcW w:w="1152" w:type="dxa"/>
          </w:tcPr>
          <w:p w14:paraId="30B9BA9F" w14:textId="77777777" w:rsidR="00003412" w:rsidRPr="002957EF" w:rsidRDefault="00003412" w:rsidP="00F93E1D">
            <w:pPr>
              <w:ind w:right="75"/>
              <w:jc w:val="right"/>
              <w:rPr>
                <w:rFonts w:ascii="Browallia New" w:hAnsi="Browallia New" w:cs="Browallia New"/>
                <w:sz w:val="20"/>
                <w:szCs w:val="20"/>
                <w:cs/>
              </w:rPr>
            </w:pPr>
          </w:p>
        </w:tc>
        <w:tc>
          <w:tcPr>
            <w:tcW w:w="198" w:type="dxa"/>
          </w:tcPr>
          <w:p w14:paraId="603921C7" w14:textId="77777777" w:rsidR="00003412" w:rsidRPr="002957EF" w:rsidRDefault="00003412" w:rsidP="00F93E1D">
            <w:pPr>
              <w:ind w:right="75"/>
              <w:jc w:val="right"/>
              <w:rPr>
                <w:rFonts w:ascii="Browallia New" w:hAnsi="Browallia New" w:cs="Browallia New"/>
                <w:sz w:val="20"/>
                <w:szCs w:val="20"/>
              </w:rPr>
            </w:pPr>
          </w:p>
        </w:tc>
        <w:tc>
          <w:tcPr>
            <w:tcW w:w="1170" w:type="dxa"/>
            <w:vAlign w:val="center"/>
          </w:tcPr>
          <w:p w14:paraId="0AD1BC18" w14:textId="77777777" w:rsidR="00003412" w:rsidRPr="002957EF" w:rsidRDefault="00003412" w:rsidP="00F93E1D">
            <w:pPr>
              <w:ind w:right="75"/>
              <w:jc w:val="center"/>
              <w:rPr>
                <w:rFonts w:ascii="Browallia New" w:hAnsi="Browallia New" w:cs="Browallia New"/>
                <w:sz w:val="20"/>
                <w:szCs w:val="20"/>
                <w:cs/>
              </w:rPr>
            </w:pPr>
          </w:p>
        </w:tc>
      </w:tr>
      <w:tr w:rsidR="0013580F" w:rsidRPr="00A85579" w14:paraId="41637D41" w14:textId="77777777" w:rsidTr="0013580F">
        <w:trPr>
          <w:cantSplit/>
        </w:trPr>
        <w:tc>
          <w:tcPr>
            <w:tcW w:w="3714" w:type="dxa"/>
            <w:vAlign w:val="bottom"/>
          </w:tcPr>
          <w:p w14:paraId="4DBB8D5F" w14:textId="5236C299" w:rsidR="0013580F" w:rsidRPr="00A85579" w:rsidRDefault="0013580F" w:rsidP="00003412">
            <w:pPr>
              <w:ind w:right="100"/>
              <w:rPr>
                <w:rFonts w:ascii="Browallia New" w:eastAsia="Arial Unicode MS" w:hAnsi="Browallia New" w:cs="Browallia New"/>
                <w:b/>
                <w:bCs/>
                <w:cs/>
                <w:lang w:val="en-GB"/>
              </w:rPr>
            </w:pPr>
            <w:r w:rsidRPr="00A85579">
              <w:rPr>
                <w:rFonts w:ascii="Browallia New" w:eastAsia="Arial Unicode MS" w:hAnsi="Browallia New" w:cs="Browallia New"/>
                <w:b/>
                <w:bCs/>
                <w:cs/>
                <w:lang w:val="en-GB"/>
              </w:rPr>
              <w:t>รายได้จากการก่อสร้างและให้บริการ</w:t>
            </w:r>
          </w:p>
        </w:tc>
        <w:tc>
          <w:tcPr>
            <w:tcW w:w="1125" w:type="dxa"/>
          </w:tcPr>
          <w:p w14:paraId="2F2B636F" w14:textId="77777777" w:rsidR="0013580F" w:rsidRPr="00A85579" w:rsidRDefault="0013580F" w:rsidP="00F93E1D">
            <w:pPr>
              <w:ind w:right="75"/>
              <w:jc w:val="right"/>
              <w:rPr>
                <w:rFonts w:ascii="Browallia New" w:hAnsi="Browallia New" w:cs="Browallia New"/>
                <w:cs/>
              </w:rPr>
            </w:pPr>
          </w:p>
        </w:tc>
        <w:tc>
          <w:tcPr>
            <w:tcW w:w="216" w:type="dxa"/>
          </w:tcPr>
          <w:p w14:paraId="2E925EB6" w14:textId="77777777" w:rsidR="0013580F" w:rsidRPr="00A85579" w:rsidRDefault="0013580F" w:rsidP="00F93E1D">
            <w:pPr>
              <w:ind w:right="75"/>
              <w:jc w:val="right"/>
              <w:rPr>
                <w:rFonts w:ascii="Browallia New" w:hAnsi="Browallia New" w:cs="Browallia New"/>
              </w:rPr>
            </w:pPr>
          </w:p>
        </w:tc>
        <w:tc>
          <w:tcPr>
            <w:tcW w:w="1116" w:type="dxa"/>
            <w:vAlign w:val="bottom"/>
          </w:tcPr>
          <w:p w14:paraId="4048273C" w14:textId="77777777" w:rsidR="0013580F" w:rsidRPr="00A85579" w:rsidRDefault="0013580F" w:rsidP="00F93E1D">
            <w:pPr>
              <w:ind w:right="75"/>
              <w:jc w:val="center"/>
              <w:rPr>
                <w:rFonts w:ascii="Browallia New" w:hAnsi="Browallia New" w:cs="Browallia New"/>
                <w:cs/>
              </w:rPr>
            </w:pPr>
          </w:p>
        </w:tc>
        <w:tc>
          <w:tcPr>
            <w:tcW w:w="234" w:type="dxa"/>
          </w:tcPr>
          <w:p w14:paraId="2B160EB3" w14:textId="77777777" w:rsidR="0013580F" w:rsidRPr="00A85579" w:rsidRDefault="0013580F" w:rsidP="00F93E1D">
            <w:pPr>
              <w:ind w:right="75"/>
              <w:jc w:val="right"/>
              <w:rPr>
                <w:rFonts w:ascii="Browallia New" w:hAnsi="Browallia New" w:cs="Browallia New"/>
              </w:rPr>
            </w:pPr>
          </w:p>
        </w:tc>
        <w:tc>
          <w:tcPr>
            <w:tcW w:w="1152" w:type="dxa"/>
          </w:tcPr>
          <w:p w14:paraId="083EC412" w14:textId="77777777" w:rsidR="0013580F" w:rsidRPr="00A85579" w:rsidRDefault="0013580F" w:rsidP="00F93E1D">
            <w:pPr>
              <w:ind w:right="75"/>
              <w:jc w:val="right"/>
              <w:rPr>
                <w:rFonts w:ascii="Browallia New" w:hAnsi="Browallia New" w:cs="Browallia New"/>
                <w:cs/>
              </w:rPr>
            </w:pPr>
          </w:p>
        </w:tc>
        <w:tc>
          <w:tcPr>
            <w:tcW w:w="198" w:type="dxa"/>
          </w:tcPr>
          <w:p w14:paraId="6AF48E40" w14:textId="77777777" w:rsidR="0013580F" w:rsidRPr="00A85579" w:rsidRDefault="0013580F" w:rsidP="00F93E1D">
            <w:pPr>
              <w:ind w:right="75"/>
              <w:jc w:val="right"/>
              <w:rPr>
                <w:rFonts w:ascii="Browallia New" w:hAnsi="Browallia New" w:cs="Browallia New"/>
              </w:rPr>
            </w:pPr>
          </w:p>
        </w:tc>
        <w:tc>
          <w:tcPr>
            <w:tcW w:w="1170" w:type="dxa"/>
            <w:vAlign w:val="center"/>
          </w:tcPr>
          <w:p w14:paraId="4302116E" w14:textId="77777777" w:rsidR="0013580F" w:rsidRPr="00A85579" w:rsidRDefault="0013580F" w:rsidP="00F93E1D">
            <w:pPr>
              <w:ind w:right="75"/>
              <w:jc w:val="center"/>
              <w:rPr>
                <w:rFonts w:ascii="Browallia New" w:hAnsi="Browallia New" w:cs="Browallia New"/>
                <w:cs/>
              </w:rPr>
            </w:pPr>
          </w:p>
        </w:tc>
      </w:tr>
      <w:tr w:rsidR="002C2D76" w:rsidRPr="00FD58C3" w14:paraId="21A9B5E3" w14:textId="77777777" w:rsidTr="001B61BD">
        <w:trPr>
          <w:cantSplit/>
        </w:trPr>
        <w:tc>
          <w:tcPr>
            <w:tcW w:w="3714" w:type="dxa"/>
            <w:vAlign w:val="bottom"/>
          </w:tcPr>
          <w:p w14:paraId="466AC75E" w14:textId="42C0E9E3" w:rsidR="002C2D76" w:rsidRPr="00FD58C3" w:rsidRDefault="002C2D76" w:rsidP="002C2D76">
            <w:pPr>
              <w:ind w:right="-108" w:firstLine="279"/>
              <w:jc w:val="both"/>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Pr>
          <w:p w14:paraId="096AE247" w14:textId="1370C32F" w:rsidR="002C2D76" w:rsidRPr="00A85579" w:rsidRDefault="00371102" w:rsidP="002C2D76">
            <w:pPr>
              <w:tabs>
                <w:tab w:val="left" w:pos="600"/>
              </w:tabs>
              <w:ind w:right="69"/>
              <w:jc w:val="center"/>
              <w:rPr>
                <w:rFonts w:ascii="Browallia New" w:hAnsi="Browallia New" w:cs="Browallia New"/>
                <w:lang w:val="en-US"/>
              </w:rPr>
            </w:pPr>
            <w:r>
              <w:rPr>
                <w:rFonts w:ascii="Browallia New" w:hAnsi="Browallia New" w:cs="Browallia New" w:hint="cs"/>
                <w:cs/>
                <w:lang w:val="en-US"/>
              </w:rPr>
              <w:t xml:space="preserve">      </w:t>
            </w:r>
            <w:r w:rsidR="002B5A82">
              <w:rPr>
                <w:rFonts w:ascii="Browallia New" w:hAnsi="Browallia New" w:cs="Browallia New" w:hint="cs"/>
                <w:cs/>
                <w:lang w:val="en-US"/>
              </w:rPr>
              <w:t xml:space="preserve"> </w:t>
            </w:r>
            <w:r>
              <w:rPr>
                <w:rFonts w:ascii="Browallia New" w:hAnsi="Browallia New" w:cs="Browallia New" w:hint="cs"/>
                <w:cs/>
                <w:lang w:val="en-US"/>
              </w:rPr>
              <w:t xml:space="preserve"> </w:t>
            </w:r>
            <w:r w:rsidRPr="00887888">
              <w:rPr>
                <w:rFonts w:ascii="Browallia New" w:hAnsi="Browallia New" w:cs="Browallia New"/>
                <w:lang w:val="en-US"/>
              </w:rPr>
              <w:t>-</w:t>
            </w:r>
          </w:p>
        </w:tc>
        <w:tc>
          <w:tcPr>
            <w:tcW w:w="216" w:type="dxa"/>
          </w:tcPr>
          <w:p w14:paraId="64777803" w14:textId="77777777" w:rsidR="002C2D76" w:rsidRPr="00FD58C3" w:rsidRDefault="002C2D76" w:rsidP="002C2D76">
            <w:pPr>
              <w:ind w:right="69"/>
              <w:jc w:val="right"/>
              <w:rPr>
                <w:rFonts w:ascii="Browallia New" w:hAnsi="Browallia New" w:cs="Browallia New"/>
              </w:rPr>
            </w:pPr>
          </w:p>
        </w:tc>
        <w:tc>
          <w:tcPr>
            <w:tcW w:w="1116" w:type="dxa"/>
          </w:tcPr>
          <w:p w14:paraId="5643EA19" w14:textId="4069996A" w:rsidR="002C2D76" w:rsidRPr="00FD58C3" w:rsidRDefault="002C2D76" w:rsidP="002C2D76">
            <w:pPr>
              <w:tabs>
                <w:tab w:val="left" w:pos="600"/>
              </w:tabs>
              <w:ind w:right="69"/>
              <w:jc w:val="center"/>
              <w:rPr>
                <w:rFonts w:ascii="Browallia New" w:hAnsi="Browallia New" w:cs="Browallia New"/>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34" w:type="dxa"/>
          </w:tcPr>
          <w:p w14:paraId="0678A737" w14:textId="77777777" w:rsidR="002C2D76" w:rsidRPr="00FD58C3" w:rsidRDefault="002C2D76" w:rsidP="002C2D76">
            <w:pPr>
              <w:ind w:right="69"/>
              <w:jc w:val="right"/>
              <w:rPr>
                <w:rFonts w:ascii="Browallia New" w:hAnsi="Browallia New" w:cs="Browallia New"/>
              </w:rPr>
            </w:pPr>
          </w:p>
        </w:tc>
        <w:tc>
          <w:tcPr>
            <w:tcW w:w="1152" w:type="dxa"/>
          </w:tcPr>
          <w:p w14:paraId="5DB38C32" w14:textId="361058F3" w:rsidR="002C2D76" w:rsidRPr="00A85579" w:rsidRDefault="007776A3" w:rsidP="002C2D76">
            <w:pPr>
              <w:ind w:right="69"/>
              <w:jc w:val="right"/>
              <w:rPr>
                <w:rFonts w:ascii="Browallia New" w:hAnsi="Browallia New" w:cs="Browallia New"/>
                <w:cs/>
                <w:lang w:val="en-US"/>
              </w:rPr>
            </w:pPr>
            <w:r w:rsidRPr="00A85579">
              <w:rPr>
                <w:rFonts w:ascii="Browallia New" w:hAnsi="Browallia New" w:cs="Browallia New"/>
                <w:lang w:val="en-US"/>
              </w:rPr>
              <w:t>205</w:t>
            </w:r>
            <w:r w:rsidR="00207FEF" w:rsidRPr="00A85579">
              <w:rPr>
                <w:rFonts w:ascii="Browallia New" w:hAnsi="Browallia New" w:cs="Browallia New"/>
                <w:lang w:val="en-US"/>
              </w:rPr>
              <w:t>,46</w:t>
            </w:r>
            <w:r w:rsidR="00381E9A">
              <w:rPr>
                <w:rFonts w:ascii="Browallia New" w:hAnsi="Browallia New" w:cs="Browallia New"/>
                <w:lang w:val="en-US"/>
              </w:rPr>
              <w:t>7</w:t>
            </w:r>
          </w:p>
        </w:tc>
        <w:tc>
          <w:tcPr>
            <w:tcW w:w="198" w:type="dxa"/>
          </w:tcPr>
          <w:p w14:paraId="4C16423D" w14:textId="2580E06E" w:rsidR="002C2D76" w:rsidRPr="00FD58C3" w:rsidRDefault="002C2D76" w:rsidP="002C2D76">
            <w:pPr>
              <w:ind w:right="69"/>
              <w:rPr>
                <w:rFonts w:ascii="Browallia New" w:hAnsi="Browallia New" w:cs="Browallia New"/>
                <w:cs/>
              </w:rPr>
            </w:pPr>
          </w:p>
        </w:tc>
        <w:tc>
          <w:tcPr>
            <w:tcW w:w="1170" w:type="dxa"/>
          </w:tcPr>
          <w:p w14:paraId="0CF80377" w14:textId="661A3243" w:rsidR="002C2D76" w:rsidRPr="00FD58C3" w:rsidRDefault="002C2D76" w:rsidP="002C2D76">
            <w:pPr>
              <w:ind w:right="69"/>
              <w:jc w:val="right"/>
              <w:rPr>
                <w:rFonts w:ascii="Browallia New" w:hAnsi="Browallia New" w:cs="Browallia New"/>
                <w:cs/>
              </w:rPr>
            </w:pPr>
            <w:r>
              <w:rPr>
                <w:rFonts w:ascii="Browallia New" w:hAnsi="Browallia New" w:cs="Browallia New"/>
                <w:lang w:val="en-US"/>
              </w:rPr>
              <w:t>68,523</w:t>
            </w:r>
          </w:p>
        </w:tc>
      </w:tr>
      <w:tr w:rsidR="002C2D76" w:rsidRPr="00FD58C3" w14:paraId="4FC7A28E" w14:textId="77777777" w:rsidTr="001B61BD">
        <w:trPr>
          <w:cantSplit/>
        </w:trPr>
        <w:tc>
          <w:tcPr>
            <w:tcW w:w="3714" w:type="dxa"/>
            <w:vAlign w:val="bottom"/>
          </w:tcPr>
          <w:p w14:paraId="23806B00" w14:textId="749C34EA" w:rsidR="002C2D76" w:rsidRPr="00FD58C3" w:rsidRDefault="002C2D76" w:rsidP="002C2D76">
            <w:pPr>
              <w:ind w:right="-108" w:firstLine="279"/>
              <w:jc w:val="both"/>
              <w:rPr>
                <w:rFonts w:ascii="Browallia New" w:hAnsi="Browallia New" w:cs="Browallia New"/>
                <w:cs/>
              </w:rPr>
            </w:pPr>
            <w:r w:rsidRPr="00FD58C3">
              <w:rPr>
                <w:rFonts w:ascii="Browallia New" w:eastAsia="Arial Unicode MS" w:hAnsi="Browallia New" w:cs="Browallia New"/>
                <w:cs/>
                <w:lang w:val="en-GB"/>
              </w:rPr>
              <w:t>กิจการร่วมค้า</w:t>
            </w:r>
          </w:p>
        </w:tc>
        <w:tc>
          <w:tcPr>
            <w:tcW w:w="1125" w:type="dxa"/>
          </w:tcPr>
          <w:p w14:paraId="567FD437" w14:textId="49C27B54" w:rsidR="002C2D76" w:rsidRPr="00A85579" w:rsidRDefault="005454B0" w:rsidP="002C2D76">
            <w:pPr>
              <w:ind w:right="69"/>
              <w:jc w:val="right"/>
              <w:rPr>
                <w:rFonts w:ascii="Browallia New" w:hAnsi="Browallia New" w:cs="Browallia New"/>
                <w:lang w:val="en-US"/>
              </w:rPr>
            </w:pPr>
            <w:r w:rsidRPr="00A85579">
              <w:rPr>
                <w:rFonts w:ascii="Browallia New" w:hAnsi="Browallia New" w:cs="Browallia New"/>
                <w:lang w:val="en-US"/>
              </w:rPr>
              <w:t>309</w:t>
            </w:r>
          </w:p>
        </w:tc>
        <w:tc>
          <w:tcPr>
            <w:tcW w:w="216" w:type="dxa"/>
          </w:tcPr>
          <w:p w14:paraId="00FD1754" w14:textId="77777777" w:rsidR="002C2D76" w:rsidRPr="00FD58C3" w:rsidRDefault="002C2D76" w:rsidP="002C2D76">
            <w:pPr>
              <w:ind w:right="69"/>
              <w:jc w:val="right"/>
              <w:rPr>
                <w:rFonts w:ascii="Browallia New" w:hAnsi="Browallia New" w:cs="Browallia New"/>
              </w:rPr>
            </w:pPr>
          </w:p>
        </w:tc>
        <w:tc>
          <w:tcPr>
            <w:tcW w:w="1116" w:type="dxa"/>
          </w:tcPr>
          <w:p w14:paraId="0874A0B9" w14:textId="2E2F4FA0" w:rsidR="002C2D76" w:rsidRPr="00FD58C3" w:rsidRDefault="002C2D76" w:rsidP="002C2D76">
            <w:pPr>
              <w:tabs>
                <w:tab w:val="left" w:pos="600"/>
              </w:tabs>
              <w:ind w:right="69"/>
              <w:jc w:val="right"/>
              <w:rPr>
                <w:rFonts w:ascii="Browallia New" w:hAnsi="Browallia New" w:cs="Browallia New"/>
                <w:cs/>
              </w:rPr>
            </w:pPr>
            <w:r>
              <w:rPr>
                <w:rFonts w:ascii="Browallia New" w:hAnsi="Browallia New" w:cs="Browallia New"/>
                <w:lang w:val="en-US"/>
              </w:rPr>
              <w:t>557</w:t>
            </w:r>
          </w:p>
        </w:tc>
        <w:tc>
          <w:tcPr>
            <w:tcW w:w="234" w:type="dxa"/>
          </w:tcPr>
          <w:p w14:paraId="7D469D51" w14:textId="77777777" w:rsidR="002C2D76" w:rsidRPr="00FD58C3" w:rsidRDefault="002C2D76" w:rsidP="002C2D76">
            <w:pPr>
              <w:ind w:right="69"/>
              <w:jc w:val="right"/>
              <w:rPr>
                <w:rFonts w:ascii="Browallia New" w:hAnsi="Browallia New" w:cs="Browallia New"/>
              </w:rPr>
            </w:pPr>
          </w:p>
        </w:tc>
        <w:tc>
          <w:tcPr>
            <w:tcW w:w="1152" w:type="dxa"/>
          </w:tcPr>
          <w:p w14:paraId="190E160A" w14:textId="0D0FB2E2" w:rsidR="002C2D76" w:rsidRPr="00A85579" w:rsidRDefault="00207FEF" w:rsidP="002C2D76">
            <w:pPr>
              <w:ind w:right="69"/>
              <w:jc w:val="right"/>
              <w:rPr>
                <w:rFonts w:ascii="Browallia New" w:hAnsi="Browallia New" w:cs="Browallia New"/>
                <w:cs/>
                <w:lang w:val="en-US"/>
              </w:rPr>
            </w:pPr>
            <w:r w:rsidRPr="00A85579">
              <w:rPr>
                <w:rFonts w:ascii="Browallia New" w:hAnsi="Browallia New" w:cs="Browallia New"/>
                <w:lang w:val="en-US"/>
              </w:rPr>
              <w:t>308</w:t>
            </w:r>
          </w:p>
        </w:tc>
        <w:tc>
          <w:tcPr>
            <w:tcW w:w="198" w:type="dxa"/>
          </w:tcPr>
          <w:p w14:paraId="4C704530" w14:textId="77777777" w:rsidR="002C2D76" w:rsidRPr="00FD58C3" w:rsidRDefault="002C2D76" w:rsidP="002C2D76">
            <w:pPr>
              <w:ind w:right="69"/>
              <w:jc w:val="right"/>
              <w:rPr>
                <w:rFonts w:ascii="Browallia New" w:hAnsi="Browallia New" w:cs="Browallia New"/>
              </w:rPr>
            </w:pPr>
          </w:p>
        </w:tc>
        <w:tc>
          <w:tcPr>
            <w:tcW w:w="1170" w:type="dxa"/>
          </w:tcPr>
          <w:p w14:paraId="0A1B2E30" w14:textId="160710E1" w:rsidR="002C2D76" w:rsidRPr="00FD58C3" w:rsidRDefault="002C2D76" w:rsidP="002C2D76">
            <w:pPr>
              <w:ind w:right="69"/>
              <w:jc w:val="right"/>
              <w:rPr>
                <w:rFonts w:ascii="Browallia New" w:hAnsi="Browallia New" w:cs="Browallia New"/>
                <w:cs/>
              </w:rPr>
            </w:pPr>
            <w:r w:rsidRPr="00DC4281">
              <w:rPr>
                <w:rFonts w:ascii="Browallia New" w:hAnsi="Browallia New" w:cs="Browallia New"/>
                <w:lang w:val="en-US"/>
              </w:rPr>
              <w:t>101</w:t>
            </w:r>
          </w:p>
        </w:tc>
      </w:tr>
      <w:tr w:rsidR="002C2D76" w:rsidRPr="00FD58C3" w14:paraId="7852F6A6" w14:textId="77777777" w:rsidTr="001B61BD">
        <w:trPr>
          <w:cantSplit/>
        </w:trPr>
        <w:tc>
          <w:tcPr>
            <w:tcW w:w="3714" w:type="dxa"/>
            <w:vAlign w:val="center"/>
          </w:tcPr>
          <w:p w14:paraId="7EA55BAB" w14:textId="77777777" w:rsidR="002C2D76" w:rsidRPr="00FD58C3" w:rsidRDefault="002C2D76" w:rsidP="002C2D76">
            <w:pPr>
              <w:ind w:right="-108"/>
              <w:jc w:val="both"/>
              <w:rPr>
                <w:rFonts w:ascii="Browallia New" w:hAnsi="Browallia New" w:cs="Browallia New"/>
                <w:cs/>
              </w:rPr>
            </w:pPr>
            <w:r w:rsidRPr="00FD58C3">
              <w:rPr>
                <w:rFonts w:ascii="Browallia New" w:hAnsi="Browallia New" w:cs="Browallia New"/>
                <w:cs/>
              </w:rPr>
              <w:t>รวม</w:t>
            </w:r>
          </w:p>
        </w:tc>
        <w:tc>
          <w:tcPr>
            <w:tcW w:w="1125" w:type="dxa"/>
            <w:tcBorders>
              <w:top w:val="single" w:sz="4" w:space="0" w:color="auto"/>
              <w:bottom w:val="single" w:sz="12" w:space="0" w:color="auto"/>
            </w:tcBorders>
          </w:tcPr>
          <w:p w14:paraId="1CF3342E" w14:textId="4FFF7835" w:rsidR="002C2D76" w:rsidRPr="00A85579" w:rsidRDefault="00A138CE" w:rsidP="002C2D76">
            <w:pPr>
              <w:ind w:right="69"/>
              <w:jc w:val="right"/>
              <w:rPr>
                <w:rFonts w:ascii="Browallia New" w:hAnsi="Browallia New" w:cs="Browallia New"/>
                <w:lang w:val="en-US"/>
              </w:rPr>
            </w:pPr>
            <w:r w:rsidRPr="00A138CE">
              <w:rPr>
                <w:rFonts w:ascii="Browallia New" w:hAnsi="Browallia New" w:cs="Browallia New" w:hint="cs"/>
                <w:lang w:val="en-US"/>
              </w:rPr>
              <w:t>309</w:t>
            </w:r>
          </w:p>
        </w:tc>
        <w:tc>
          <w:tcPr>
            <w:tcW w:w="216" w:type="dxa"/>
          </w:tcPr>
          <w:p w14:paraId="39258D7F" w14:textId="77777777" w:rsidR="002C2D76" w:rsidRPr="00FD58C3" w:rsidRDefault="002C2D76" w:rsidP="002C2D76">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680E77FA" w:rsidR="002C2D76" w:rsidRPr="00FD58C3" w:rsidRDefault="002C2D76" w:rsidP="002C2D76">
            <w:pPr>
              <w:tabs>
                <w:tab w:val="left" w:pos="600"/>
              </w:tabs>
              <w:ind w:right="69"/>
              <w:jc w:val="right"/>
              <w:rPr>
                <w:rFonts w:ascii="Browallia New" w:hAnsi="Browallia New" w:cs="Browallia New"/>
                <w:cs/>
              </w:rPr>
            </w:pPr>
            <w:r>
              <w:rPr>
                <w:rFonts w:ascii="Browallia New" w:hAnsi="Browallia New" w:cs="Browallia New"/>
                <w:lang w:val="en-US"/>
              </w:rPr>
              <w:t>557</w:t>
            </w:r>
          </w:p>
        </w:tc>
        <w:tc>
          <w:tcPr>
            <w:tcW w:w="234" w:type="dxa"/>
          </w:tcPr>
          <w:p w14:paraId="7A4C0B4D" w14:textId="77777777" w:rsidR="002C2D76" w:rsidRPr="00FD58C3" w:rsidRDefault="002C2D76" w:rsidP="002C2D76">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60B5E545" w:rsidR="002C2D76" w:rsidRPr="00A85579" w:rsidRDefault="00207FEF" w:rsidP="002C2D76">
            <w:pPr>
              <w:ind w:right="69"/>
              <w:jc w:val="right"/>
              <w:rPr>
                <w:rFonts w:ascii="Browallia New" w:hAnsi="Browallia New" w:cs="Browallia New"/>
                <w:cs/>
                <w:lang w:val="en-US"/>
              </w:rPr>
            </w:pPr>
            <w:r w:rsidRPr="00A85579">
              <w:rPr>
                <w:rFonts w:ascii="Browallia New" w:hAnsi="Browallia New" w:cs="Browallia New"/>
                <w:lang w:val="en-US"/>
              </w:rPr>
              <w:t>20</w:t>
            </w:r>
            <w:r w:rsidR="00A80B4E">
              <w:rPr>
                <w:rFonts w:ascii="Browallia New" w:hAnsi="Browallia New" w:cs="Browallia New"/>
                <w:lang w:val="en-US"/>
              </w:rPr>
              <w:t>5</w:t>
            </w:r>
            <w:r w:rsidRPr="00A85579">
              <w:rPr>
                <w:rFonts w:ascii="Browallia New" w:hAnsi="Browallia New" w:cs="Browallia New"/>
                <w:lang w:val="en-US"/>
              </w:rPr>
              <w:t>,77</w:t>
            </w:r>
            <w:r w:rsidR="00F753FC">
              <w:rPr>
                <w:rFonts w:ascii="Browallia New" w:hAnsi="Browallia New" w:cs="Browallia New"/>
                <w:lang w:val="en-US"/>
              </w:rPr>
              <w:t>5</w:t>
            </w:r>
          </w:p>
        </w:tc>
        <w:tc>
          <w:tcPr>
            <w:tcW w:w="198" w:type="dxa"/>
          </w:tcPr>
          <w:p w14:paraId="76085832" w14:textId="77777777" w:rsidR="002C2D76" w:rsidRPr="00FD58C3" w:rsidRDefault="002C2D76" w:rsidP="002C2D76">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281F47BB" w:rsidR="002C2D76" w:rsidRPr="00FD58C3" w:rsidRDefault="002C2D76" w:rsidP="002C2D76">
            <w:pPr>
              <w:ind w:right="69"/>
              <w:jc w:val="right"/>
              <w:rPr>
                <w:rFonts w:ascii="Browallia New" w:hAnsi="Browallia New" w:cs="Browallia New"/>
                <w:cs/>
              </w:rPr>
            </w:pPr>
            <w:r>
              <w:rPr>
                <w:rFonts w:ascii="Browallia New" w:hAnsi="Browallia New" w:cs="Browallia New"/>
                <w:lang w:val="en-US"/>
              </w:rPr>
              <w:t>68,624</w:t>
            </w:r>
          </w:p>
        </w:tc>
      </w:tr>
      <w:tr w:rsidR="002C2D76" w:rsidRPr="00FD58C3" w14:paraId="36DCD860" w14:textId="77777777" w:rsidTr="001B61BD">
        <w:trPr>
          <w:cantSplit/>
        </w:trPr>
        <w:tc>
          <w:tcPr>
            <w:tcW w:w="3714" w:type="dxa"/>
            <w:vAlign w:val="bottom"/>
          </w:tcPr>
          <w:p w14:paraId="4147BA85" w14:textId="1638BCAE" w:rsidR="002C2D76" w:rsidRPr="00FD58C3" w:rsidRDefault="002C2D76" w:rsidP="002C2D76">
            <w:pPr>
              <w:ind w:right="100"/>
              <w:rPr>
                <w:rFonts w:ascii="Browallia New" w:hAnsi="Browallia New" w:cs="Browallia New"/>
                <w:b/>
                <w:bCs/>
              </w:rPr>
            </w:pPr>
          </w:p>
        </w:tc>
        <w:tc>
          <w:tcPr>
            <w:tcW w:w="1125" w:type="dxa"/>
            <w:vAlign w:val="center"/>
          </w:tcPr>
          <w:p w14:paraId="4D4359BD" w14:textId="77777777" w:rsidR="002C2D76" w:rsidRPr="00FD58C3" w:rsidRDefault="002C2D76" w:rsidP="002C2D76">
            <w:pPr>
              <w:ind w:right="69"/>
              <w:jc w:val="right"/>
              <w:rPr>
                <w:rFonts w:ascii="Browallia New" w:hAnsi="Browallia New" w:cs="Browallia New"/>
              </w:rPr>
            </w:pPr>
          </w:p>
        </w:tc>
        <w:tc>
          <w:tcPr>
            <w:tcW w:w="216" w:type="dxa"/>
          </w:tcPr>
          <w:p w14:paraId="2BD6962E" w14:textId="77777777" w:rsidR="002C2D76" w:rsidRPr="00FD58C3" w:rsidRDefault="002C2D76" w:rsidP="002C2D76">
            <w:pPr>
              <w:ind w:right="69"/>
              <w:jc w:val="right"/>
              <w:rPr>
                <w:rFonts w:ascii="Browallia New" w:hAnsi="Browallia New" w:cs="Browallia New"/>
              </w:rPr>
            </w:pPr>
          </w:p>
        </w:tc>
        <w:tc>
          <w:tcPr>
            <w:tcW w:w="1116" w:type="dxa"/>
            <w:vAlign w:val="center"/>
          </w:tcPr>
          <w:p w14:paraId="624C397A" w14:textId="77777777" w:rsidR="002C2D76" w:rsidRPr="00FD58C3" w:rsidRDefault="002C2D76" w:rsidP="002C2D76">
            <w:pPr>
              <w:ind w:right="69"/>
              <w:jc w:val="right"/>
              <w:rPr>
                <w:rFonts w:ascii="Browallia New" w:hAnsi="Browallia New" w:cs="Browallia New"/>
              </w:rPr>
            </w:pPr>
          </w:p>
        </w:tc>
        <w:tc>
          <w:tcPr>
            <w:tcW w:w="234" w:type="dxa"/>
          </w:tcPr>
          <w:p w14:paraId="2145E433" w14:textId="77777777" w:rsidR="002C2D76" w:rsidRPr="00FD58C3" w:rsidRDefault="002C2D76" w:rsidP="002C2D76">
            <w:pPr>
              <w:ind w:right="69"/>
              <w:jc w:val="right"/>
              <w:rPr>
                <w:rFonts w:ascii="Browallia New" w:hAnsi="Browallia New" w:cs="Browallia New"/>
              </w:rPr>
            </w:pPr>
          </w:p>
        </w:tc>
        <w:tc>
          <w:tcPr>
            <w:tcW w:w="1152" w:type="dxa"/>
          </w:tcPr>
          <w:p w14:paraId="11503B11" w14:textId="77777777" w:rsidR="002C2D76" w:rsidRPr="00FD58C3" w:rsidRDefault="002C2D76" w:rsidP="002C2D76">
            <w:pPr>
              <w:ind w:right="69"/>
              <w:jc w:val="right"/>
              <w:rPr>
                <w:rFonts w:ascii="Browallia New" w:hAnsi="Browallia New" w:cs="Browallia New"/>
              </w:rPr>
            </w:pPr>
          </w:p>
        </w:tc>
        <w:tc>
          <w:tcPr>
            <w:tcW w:w="198" w:type="dxa"/>
          </w:tcPr>
          <w:p w14:paraId="4DF6BA0A" w14:textId="77777777" w:rsidR="002C2D76" w:rsidRPr="00FD58C3" w:rsidRDefault="002C2D76" w:rsidP="002C2D76">
            <w:pPr>
              <w:ind w:right="69"/>
              <w:jc w:val="right"/>
              <w:rPr>
                <w:rFonts w:ascii="Browallia New" w:hAnsi="Browallia New" w:cs="Browallia New"/>
              </w:rPr>
            </w:pPr>
          </w:p>
        </w:tc>
        <w:tc>
          <w:tcPr>
            <w:tcW w:w="1170" w:type="dxa"/>
          </w:tcPr>
          <w:p w14:paraId="0D4BFAB0" w14:textId="77777777" w:rsidR="002C2D76" w:rsidRPr="00FD58C3" w:rsidRDefault="002C2D76" w:rsidP="002C2D76">
            <w:pPr>
              <w:ind w:right="69"/>
              <w:jc w:val="right"/>
              <w:rPr>
                <w:rFonts w:ascii="Browallia New" w:hAnsi="Browallia New" w:cs="Browallia New"/>
              </w:rPr>
            </w:pPr>
          </w:p>
        </w:tc>
      </w:tr>
      <w:tr w:rsidR="0013580F" w:rsidRPr="00A85579" w14:paraId="4ECD5FCD" w14:textId="77777777" w:rsidTr="0013580F">
        <w:trPr>
          <w:cantSplit/>
        </w:trPr>
        <w:tc>
          <w:tcPr>
            <w:tcW w:w="3714" w:type="dxa"/>
            <w:vAlign w:val="bottom"/>
          </w:tcPr>
          <w:p w14:paraId="7BAF37E8" w14:textId="77777777" w:rsidR="0013580F" w:rsidRPr="00A85579" w:rsidRDefault="0013580F" w:rsidP="002C2D76">
            <w:pPr>
              <w:ind w:right="100"/>
              <w:rPr>
                <w:rFonts w:ascii="Browallia New" w:hAnsi="Browallia New" w:cs="Browallia New"/>
                <w:b/>
                <w:bCs/>
              </w:rPr>
            </w:pPr>
          </w:p>
        </w:tc>
        <w:tc>
          <w:tcPr>
            <w:tcW w:w="1125" w:type="dxa"/>
            <w:vAlign w:val="center"/>
          </w:tcPr>
          <w:p w14:paraId="0C00A7E2" w14:textId="77777777" w:rsidR="0013580F" w:rsidRPr="00A85579" w:rsidRDefault="0013580F" w:rsidP="002C2D76">
            <w:pPr>
              <w:ind w:right="69"/>
              <w:jc w:val="right"/>
              <w:rPr>
                <w:rFonts w:ascii="Browallia New" w:hAnsi="Browallia New" w:cs="Browallia New"/>
              </w:rPr>
            </w:pPr>
          </w:p>
        </w:tc>
        <w:tc>
          <w:tcPr>
            <w:tcW w:w="216" w:type="dxa"/>
          </w:tcPr>
          <w:p w14:paraId="10355276" w14:textId="77777777" w:rsidR="0013580F" w:rsidRPr="00A85579" w:rsidRDefault="0013580F" w:rsidP="002C2D76">
            <w:pPr>
              <w:ind w:right="69"/>
              <w:jc w:val="right"/>
              <w:rPr>
                <w:rFonts w:ascii="Browallia New" w:hAnsi="Browallia New" w:cs="Browallia New"/>
              </w:rPr>
            </w:pPr>
          </w:p>
        </w:tc>
        <w:tc>
          <w:tcPr>
            <w:tcW w:w="1116" w:type="dxa"/>
            <w:vAlign w:val="center"/>
          </w:tcPr>
          <w:p w14:paraId="68A925AC" w14:textId="77777777" w:rsidR="0013580F" w:rsidRPr="00A85579" w:rsidRDefault="0013580F" w:rsidP="002C2D76">
            <w:pPr>
              <w:ind w:right="69"/>
              <w:jc w:val="right"/>
              <w:rPr>
                <w:rFonts w:ascii="Browallia New" w:hAnsi="Browallia New" w:cs="Browallia New"/>
              </w:rPr>
            </w:pPr>
          </w:p>
        </w:tc>
        <w:tc>
          <w:tcPr>
            <w:tcW w:w="234" w:type="dxa"/>
          </w:tcPr>
          <w:p w14:paraId="3C172927" w14:textId="77777777" w:rsidR="0013580F" w:rsidRPr="00A85579" w:rsidRDefault="0013580F" w:rsidP="002C2D76">
            <w:pPr>
              <w:ind w:right="69"/>
              <w:jc w:val="right"/>
              <w:rPr>
                <w:rFonts w:ascii="Browallia New" w:hAnsi="Browallia New" w:cs="Browallia New"/>
              </w:rPr>
            </w:pPr>
          </w:p>
        </w:tc>
        <w:tc>
          <w:tcPr>
            <w:tcW w:w="1152" w:type="dxa"/>
          </w:tcPr>
          <w:p w14:paraId="5F9285B2" w14:textId="77777777" w:rsidR="0013580F" w:rsidRPr="00A85579" w:rsidRDefault="0013580F" w:rsidP="002C2D76">
            <w:pPr>
              <w:ind w:right="69"/>
              <w:jc w:val="right"/>
              <w:rPr>
                <w:rFonts w:ascii="Browallia New" w:hAnsi="Browallia New" w:cs="Browallia New"/>
              </w:rPr>
            </w:pPr>
          </w:p>
        </w:tc>
        <w:tc>
          <w:tcPr>
            <w:tcW w:w="198" w:type="dxa"/>
          </w:tcPr>
          <w:p w14:paraId="131FF747" w14:textId="77777777" w:rsidR="0013580F" w:rsidRPr="00A85579" w:rsidRDefault="0013580F" w:rsidP="002C2D76">
            <w:pPr>
              <w:ind w:right="69"/>
              <w:jc w:val="right"/>
              <w:rPr>
                <w:rFonts w:ascii="Browallia New" w:hAnsi="Browallia New" w:cs="Browallia New"/>
              </w:rPr>
            </w:pPr>
          </w:p>
        </w:tc>
        <w:tc>
          <w:tcPr>
            <w:tcW w:w="1170" w:type="dxa"/>
          </w:tcPr>
          <w:p w14:paraId="4C5E0AB3" w14:textId="77777777" w:rsidR="0013580F" w:rsidRPr="00A85579" w:rsidRDefault="0013580F" w:rsidP="002C2D76">
            <w:pPr>
              <w:ind w:right="69"/>
              <w:jc w:val="right"/>
              <w:rPr>
                <w:rFonts w:ascii="Browallia New" w:hAnsi="Browallia New" w:cs="Browallia New"/>
              </w:rPr>
            </w:pPr>
          </w:p>
        </w:tc>
      </w:tr>
      <w:tr w:rsidR="0013580F" w:rsidRPr="00A85579" w14:paraId="777EE0FF" w14:textId="77777777" w:rsidTr="0013580F">
        <w:trPr>
          <w:cantSplit/>
        </w:trPr>
        <w:tc>
          <w:tcPr>
            <w:tcW w:w="3714" w:type="dxa"/>
            <w:vAlign w:val="bottom"/>
          </w:tcPr>
          <w:p w14:paraId="47AFBB05" w14:textId="53CD720A" w:rsidR="0013580F" w:rsidRPr="00A85579" w:rsidRDefault="0013580F" w:rsidP="002C2D76">
            <w:pPr>
              <w:ind w:right="100"/>
              <w:rPr>
                <w:rFonts w:ascii="Browallia New" w:eastAsia="Arial Unicode MS" w:hAnsi="Browallia New" w:cs="Browallia New"/>
                <w:b/>
                <w:bCs/>
                <w:cs/>
                <w:lang w:val="en-GB"/>
              </w:rPr>
            </w:pPr>
            <w:r w:rsidRPr="00A85579">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3BA67A7F" w14:textId="77777777" w:rsidR="0013580F" w:rsidRPr="00A85579" w:rsidRDefault="0013580F" w:rsidP="002C2D76">
            <w:pPr>
              <w:ind w:right="69"/>
              <w:jc w:val="right"/>
              <w:rPr>
                <w:rFonts w:ascii="Browallia New" w:hAnsi="Browallia New" w:cs="Browallia New"/>
              </w:rPr>
            </w:pPr>
          </w:p>
        </w:tc>
        <w:tc>
          <w:tcPr>
            <w:tcW w:w="216" w:type="dxa"/>
          </w:tcPr>
          <w:p w14:paraId="7CB61F24" w14:textId="77777777" w:rsidR="0013580F" w:rsidRPr="00A85579" w:rsidRDefault="0013580F" w:rsidP="002C2D76">
            <w:pPr>
              <w:ind w:right="69"/>
              <w:jc w:val="right"/>
              <w:rPr>
                <w:rFonts w:ascii="Browallia New" w:hAnsi="Browallia New" w:cs="Browallia New"/>
              </w:rPr>
            </w:pPr>
          </w:p>
        </w:tc>
        <w:tc>
          <w:tcPr>
            <w:tcW w:w="1116" w:type="dxa"/>
            <w:vAlign w:val="center"/>
          </w:tcPr>
          <w:p w14:paraId="71D5B371" w14:textId="77777777" w:rsidR="0013580F" w:rsidRPr="00A85579" w:rsidRDefault="0013580F" w:rsidP="002C2D76">
            <w:pPr>
              <w:ind w:right="69"/>
              <w:jc w:val="right"/>
              <w:rPr>
                <w:rFonts w:ascii="Browallia New" w:hAnsi="Browallia New" w:cs="Browallia New"/>
              </w:rPr>
            </w:pPr>
          </w:p>
        </w:tc>
        <w:tc>
          <w:tcPr>
            <w:tcW w:w="234" w:type="dxa"/>
          </w:tcPr>
          <w:p w14:paraId="2E51F08F" w14:textId="77777777" w:rsidR="0013580F" w:rsidRPr="00A85579" w:rsidRDefault="0013580F" w:rsidP="002C2D76">
            <w:pPr>
              <w:ind w:right="69"/>
              <w:jc w:val="right"/>
              <w:rPr>
                <w:rFonts w:ascii="Browallia New" w:hAnsi="Browallia New" w:cs="Browallia New"/>
              </w:rPr>
            </w:pPr>
          </w:p>
        </w:tc>
        <w:tc>
          <w:tcPr>
            <w:tcW w:w="1152" w:type="dxa"/>
          </w:tcPr>
          <w:p w14:paraId="18867731" w14:textId="77777777" w:rsidR="0013580F" w:rsidRPr="00A85579" w:rsidRDefault="0013580F" w:rsidP="002C2D76">
            <w:pPr>
              <w:ind w:right="69"/>
              <w:jc w:val="right"/>
              <w:rPr>
                <w:rFonts w:ascii="Browallia New" w:hAnsi="Browallia New" w:cs="Browallia New"/>
              </w:rPr>
            </w:pPr>
          </w:p>
        </w:tc>
        <w:tc>
          <w:tcPr>
            <w:tcW w:w="198" w:type="dxa"/>
          </w:tcPr>
          <w:p w14:paraId="79975316" w14:textId="77777777" w:rsidR="0013580F" w:rsidRPr="00A85579" w:rsidRDefault="0013580F" w:rsidP="002C2D76">
            <w:pPr>
              <w:ind w:right="69"/>
              <w:jc w:val="right"/>
              <w:rPr>
                <w:rFonts w:ascii="Browallia New" w:hAnsi="Browallia New" w:cs="Browallia New"/>
              </w:rPr>
            </w:pPr>
          </w:p>
        </w:tc>
        <w:tc>
          <w:tcPr>
            <w:tcW w:w="1170" w:type="dxa"/>
          </w:tcPr>
          <w:p w14:paraId="3D5B6D5A" w14:textId="77777777" w:rsidR="0013580F" w:rsidRPr="00A85579" w:rsidRDefault="0013580F" w:rsidP="002C2D76">
            <w:pPr>
              <w:ind w:right="69"/>
              <w:jc w:val="right"/>
              <w:rPr>
                <w:rFonts w:ascii="Browallia New" w:hAnsi="Browallia New" w:cs="Browallia New"/>
              </w:rPr>
            </w:pPr>
          </w:p>
        </w:tc>
      </w:tr>
      <w:tr w:rsidR="002C2D76" w:rsidRPr="00FD58C3" w14:paraId="6AD8D194" w14:textId="77777777" w:rsidTr="001B61BD">
        <w:trPr>
          <w:cantSplit/>
        </w:trPr>
        <w:tc>
          <w:tcPr>
            <w:tcW w:w="3714" w:type="dxa"/>
            <w:vAlign w:val="bottom"/>
          </w:tcPr>
          <w:p w14:paraId="1CD5A9DA" w14:textId="489EA705" w:rsidR="002C2D76" w:rsidRPr="00FD58C3" w:rsidRDefault="002C2D76" w:rsidP="002C2D76">
            <w:pPr>
              <w:ind w:left="261"/>
              <w:rPr>
                <w:rFonts w:ascii="Browallia New" w:hAnsi="Browallia New" w:cs="Browallia New"/>
                <w:cs/>
                <w:lang w:val="en-GB"/>
              </w:rPr>
            </w:pPr>
            <w:r w:rsidRPr="00FD58C3">
              <w:rPr>
                <w:rFonts w:ascii="Browallia New" w:eastAsia="Arial Unicode MS" w:hAnsi="Browallia New" w:cs="Browallia New"/>
                <w:cs/>
                <w:lang w:val="en-GB"/>
              </w:rPr>
              <w:t>กิจการร่วมค้า</w:t>
            </w:r>
          </w:p>
        </w:tc>
        <w:tc>
          <w:tcPr>
            <w:tcW w:w="1125" w:type="dxa"/>
            <w:tcBorders>
              <w:bottom w:val="single" w:sz="12" w:space="0" w:color="auto"/>
            </w:tcBorders>
          </w:tcPr>
          <w:p w14:paraId="3039025B" w14:textId="546BFC17" w:rsidR="002C2D76" w:rsidRPr="00FD58C3" w:rsidRDefault="00FA36FC" w:rsidP="002C2D76">
            <w:pPr>
              <w:tabs>
                <w:tab w:val="left" w:pos="600"/>
              </w:tabs>
              <w:ind w:right="69"/>
              <w:jc w:val="right"/>
              <w:rPr>
                <w:rFonts w:ascii="Browallia New" w:hAnsi="Browallia New" w:cs="Browallia New"/>
                <w:lang w:val="en-US"/>
              </w:rPr>
            </w:pPr>
            <w:r w:rsidRPr="00A85579">
              <w:rPr>
                <w:rFonts w:ascii="Browallia New" w:hAnsi="Browallia New" w:cs="Browallia New"/>
                <w:lang w:val="en-US"/>
              </w:rPr>
              <w:t>14,743</w:t>
            </w:r>
          </w:p>
        </w:tc>
        <w:tc>
          <w:tcPr>
            <w:tcW w:w="216" w:type="dxa"/>
          </w:tcPr>
          <w:p w14:paraId="161C1E19" w14:textId="77777777" w:rsidR="002C2D76" w:rsidRPr="00FD58C3" w:rsidRDefault="002C2D76" w:rsidP="002C2D76">
            <w:pPr>
              <w:ind w:right="69"/>
              <w:jc w:val="right"/>
              <w:rPr>
                <w:rFonts w:ascii="Browallia New" w:hAnsi="Browallia New" w:cs="Browallia New"/>
              </w:rPr>
            </w:pPr>
          </w:p>
        </w:tc>
        <w:tc>
          <w:tcPr>
            <w:tcW w:w="1116" w:type="dxa"/>
            <w:tcBorders>
              <w:bottom w:val="single" w:sz="12" w:space="0" w:color="auto"/>
            </w:tcBorders>
          </w:tcPr>
          <w:p w14:paraId="4FBB7208" w14:textId="0E1D9D45" w:rsidR="002C2D76" w:rsidRPr="00FD58C3" w:rsidRDefault="002C2D76" w:rsidP="002C2D76">
            <w:pPr>
              <w:tabs>
                <w:tab w:val="left" w:pos="600"/>
              </w:tabs>
              <w:ind w:right="69"/>
              <w:jc w:val="right"/>
              <w:rPr>
                <w:rFonts w:ascii="Browallia New" w:hAnsi="Browallia New" w:cs="Browallia New"/>
                <w:cs/>
              </w:rPr>
            </w:pPr>
            <w:r w:rsidRPr="00BA6DE8">
              <w:rPr>
                <w:rFonts w:ascii="Browallia New" w:hAnsi="Browallia New" w:cs="Browallia New" w:hint="cs"/>
                <w:lang w:val="en-US"/>
              </w:rPr>
              <w:t>15</w:t>
            </w:r>
            <w:r>
              <w:rPr>
                <w:rFonts w:ascii="Browallia New" w:hAnsi="Browallia New" w:cs="Browallia New"/>
                <w:lang w:val="en-US"/>
              </w:rPr>
              <w:t>,047</w:t>
            </w:r>
          </w:p>
        </w:tc>
        <w:tc>
          <w:tcPr>
            <w:tcW w:w="234" w:type="dxa"/>
          </w:tcPr>
          <w:p w14:paraId="65128BA6" w14:textId="77777777" w:rsidR="002C2D76" w:rsidRPr="00FD58C3" w:rsidRDefault="002C2D76" w:rsidP="002C2D76">
            <w:pPr>
              <w:ind w:right="69"/>
              <w:jc w:val="right"/>
              <w:rPr>
                <w:rFonts w:ascii="Browallia New" w:hAnsi="Browallia New" w:cs="Browallia New"/>
              </w:rPr>
            </w:pPr>
          </w:p>
        </w:tc>
        <w:tc>
          <w:tcPr>
            <w:tcW w:w="1152" w:type="dxa"/>
            <w:tcBorders>
              <w:top w:val="nil"/>
              <w:left w:val="nil"/>
              <w:bottom w:val="single" w:sz="12" w:space="0" w:color="auto"/>
              <w:right w:val="nil"/>
            </w:tcBorders>
          </w:tcPr>
          <w:p w14:paraId="13844AFB" w14:textId="550133FB" w:rsidR="002C2D76" w:rsidRPr="00FD58C3" w:rsidRDefault="00A138CE" w:rsidP="002C2D76">
            <w:pPr>
              <w:ind w:right="69"/>
              <w:jc w:val="right"/>
              <w:rPr>
                <w:rFonts w:ascii="Browallia New" w:hAnsi="Browallia New" w:cs="Browallia New"/>
                <w:cs/>
              </w:rPr>
            </w:pPr>
            <w:r w:rsidRPr="00A138CE">
              <w:rPr>
                <w:rFonts w:ascii="Browallia New" w:hAnsi="Browallia New" w:cs="Browallia New" w:hint="cs"/>
                <w:lang w:val="en-US"/>
              </w:rPr>
              <w:t>14</w:t>
            </w:r>
            <w:r w:rsidR="00310B8D" w:rsidRPr="00A85579">
              <w:rPr>
                <w:rFonts w:ascii="Browallia New" w:hAnsi="Browallia New" w:cs="Browallia New" w:hint="cs"/>
                <w:cs/>
              </w:rPr>
              <w:t>,</w:t>
            </w:r>
            <w:r w:rsidRPr="00A138CE">
              <w:rPr>
                <w:rFonts w:ascii="Browallia New" w:hAnsi="Browallia New" w:cs="Browallia New" w:hint="cs"/>
                <w:lang w:val="en-US"/>
              </w:rPr>
              <w:t>743</w:t>
            </w:r>
          </w:p>
        </w:tc>
        <w:tc>
          <w:tcPr>
            <w:tcW w:w="198" w:type="dxa"/>
          </w:tcPr>
          <w:p w14:paraId="553D3355" w14:textId="77777777" w:rsidR="002C2D76" w:rsidRPr="00FD58C3" w:rsidRDefault="002C2D76" w:rsidP="002C2D76">
            <w:pPr>
              <w:ind w:right="69"/>
              <w:jc w:val="right"/>
              <w:rPr>
                <w:rFonts w:ascii="Browallia New" w:hAnsi="Browallia New" w:cs="Browallia New"/>
              </w:rPr>
            </w:pPr>
          </w:p>
        </w:tc>
        <w:tc>
          <w:tcPr>
            <w:tcW w:w="1170" w:type="dxa"/>
            <w:tcBorders>
              <w:bottom w:val="single" w:sz="12" w:space="0" w:color="auto"/>
            </w:tcBorders>
          </w:tcPr>
          <w:p w14:paraId="27E72DE7" w14:textId="530F890E" w:rsidR="002C2D76" w:rsidRPr="00FD58C3" w:rsidRDefault="002C2D76" w:rsidP="002C2D76">
            <w:pPr>
              <w:tabs>
                <w:tab w:val="left" w:pos="600"/>
              </w:tabs>
              <w:ind w:right="69"/>
              <w:jc w:val="right"/>
              <w:rPr>
                <w:rFonts w:ascii="Browallia New" w:hAnsi="Browallia New" w:cs="Browallia New"/>
                <w:cs/>
              </w:rPr>
            </w:pPr>
            <w:r w:rsidRPr="00DC4281">
              <w:rPr>
                <w:rFonts w:ascii="Browallia New" w:hAnsi="Browallia New" w:cs="Browallia New"/>
                <w:lang w:val="en-US"/>
              </w:rPr>
              <w:t>15,047</w:t>
            </w:r>
          </w:p>
        </w:tc>
      </w:tr>
      <w:tr w:rsidR="002C2D76" w:rsidRPr="00FD58C3" w14:paraId="75236F4C" w14:textId="77777777" w:rsidTr="00CD52B6">
        <w:trPr>
          <w:cantSplit/>
          <w:trHeight w:val="276"/>
        </w:trPr>
        <w:tc>
          <w:tcPr>
            <w:tcW w:w="3714" w:type="dxa"/>
            <w:vAlign w:val="bottom"/>
          </w:tcPr>
          <w:p w14:paraId="50994C07" w14:textId="77777777" w:rsidR="002C2D76" w:rsidRPr="003C1FCE" w:rsidRDefault="002C2D76" w:rsidP="002C2D76">
            <w:pPr>
              <w:ind w:left="261"/>
              <w:rPr>
                <w:rFonts w:ascii="Browallia New" w:eastAsia="Arial Unicode MS" w:hAnsi="Browallia New" w:cs="Browallia New"/>
                <w:sz w:val="16"/>
                <w:szCs w:val="16"/>
                <w:cs/>
                <w:lang w:val="en-GB"/>
              </w:rPr>
            </w:pPr>
          </w:p>
        </w:tc>
        <w:tc>
          <w:tcPr>
            <w:tcW w:w="1125" w:type="dxa"/>
            <w:tcBorders>
              <w:top w:val="single" w:sz="12" w:space="0" w:color="auto"/>
            </w:tcBorders>
          </w:tcPr>
          <w:p w14:paraId="240698F0" w14:textId="77777777" w:rsidR="002C2D76" w:rsidRPr="003C1FCE" w:rsidRDefault="002C2D76" w:rsidP="002C2D76">
            <w:pPr>
              <w:tabs>
                <w:tab w:val="left" w:pos="600"/>
              </w:tabs>
              <w:ind w:right="69"/>
              <w:jc w:val="right"/>
              <w:rPr>
                <w:rFonts w:ascii="Browallia New" w:hAnsi="Browallia New" w:cs="Browallia New"/>
                <w:sz w:val="16"/>
                <w:szCs w:val="16"/>
                <w:lang w:val="en-US"/>
              </w:rPr>
            </w:pPr>
          </w:p>
        </w:tc>
        <w:tc>
          <w:tcPr>
            <w:tcW w:w="216" w:type="dxa"/>
          </w:tcPr>
          <w:p w14:paraId="2C25F459" w14:textId="77777777" w:rsidR="002C2D76" w:rsidRPr="003C1FCE" w:rsidRDefault="002C2D76" w:rsidP="002C2D76">
            <w:pPr>
              <w:ind w:right="69"/>
              <w:jc w:val="right"/>
              <w:rPr>
                <w:rFonts w:ascii="Browallia New" w:hAnsi="Browallia New" w:cs="Browallia New"/>
                <w:sz w:val="16"/>
                <w:szCs w:val="16"/>
              </w:rPr>
            </w:pPr>
          </w:p>
        </w:tc>
        <w:tc>
          <w:tcPr>
            <w:tcW w:w="1116" w:type="dxa"/>
            <w:tcBorders>
              <w:top w:val="single" w:sz="12" w:space="0" w:color="auto"/>
            </w:tcBorders>
          </w:tcPr>
          <w:p w14:paraId="471BC6E9" w14:textId="77777777" w:rsidR="002C2D76" w:rsidRPr="003C1FCE" w:rsidRDefault="002C2D76" w:rsidP="002C2D76">
            <w:pPr>
              <w:tabs>
                <w:tab w:val="left" w:pos="600"/>
              </w:tabs>
              <w:ind w:right="69"/>
              <w:jc w:val="right"/>
              <w:rPr>
                <w:rFonts w:ascii="Browallia New" w:hAnsi="Browallia New" w:cs="Browallia New"/>
                <w:sz w:val="16"/>
                <w:szCs w:val="16"/>
                <w:lang w:val="en-US"/>
              </w:rPr>
            </w:pPr>
          </w:p>
        </w:tc>
        <w:tc>
          <w:tcPr>
            <w:tcW w:w="234" w:type="dxa"/>
          </w:tcPr>
          <w:p w14:paraId="0FAAA48D" w14:textId="77777777" w:rsidR="002C2D76" w:rsidRPr="003C1FCE" w:rsidRDefault="002C2D76" w:rsidP="002C2D76">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207768C7" w14:textId="77777777" w:rsidR="002C2D76" w:rsidRPr="003C1FCE" w:rsidRDefault="002C2D76" w:rsidP="002C2D76">
            <w:pPr>
              <w:ind w:right="69"/>
              <w:jc w:val="right"/>
              <w:rPr>
                <w:rFonts w:ascii="Browallia New" w:hAnsi="Browallia New" w:cs="Browallia New"/>
                <w:sz w:val="16"/>
                <w:szCs w:val="16"/>
                <w:cs/>
              </w:rPr>
            </w:pPr>
          </w:p>
        </w:tc>
        <w:tc>
          <w:tcPr>
            <w:tcW w:w="198" w:type="dxa"/>
          </w:tcPr>
          <w:p w14:paraId="1FFB4C92" w14:textId="77777777" w:rsidR="002C2D76" w:rsidRPr="003C1FCE" w:rsidRDefault="002C2D76" w:rsidP="002C2D76">
            <w:pPr>
              <w:ind w:right="69"/>
              <w:jc w:val="right"/>
              <w:rPr>
                <w:rFonts w:ascii="Browallia New" w:hAnsi="Browallia New" w:cs="Browallia New"/>
                <w:sz w:val="16"/>
                <w:szCs w:val="16"/>
              </w:rPr>
            </w:pPr>
          </w:p>
        </w:tc>
        <w:tc>
          <w:tcPr>
            <w:tcW w:w="1170" w:type="dxa"/>
            <w:tcBorders>
              <w:top w:val="single" w:sz="12" w:space="0" w:color="auto"/>
            </w:tcBorders>
          </w:tcPr>
          <w:p w14:paraId="06B55250" w14:textId="77777777" w:rsidR="002C2D76" w:rsidRPr="003C1FCE" w:rsidRDefault="002C2D76" w:rsidP="002C2D76">
            <w:pPr>
              <w:tabs>
                <w:tab w:val="left" w:pos="600"/>
              </w:tabs>
              <w:ind w:right="69"/>
              <w:jc w:val="right"/>
              <w:rPr>
                <w:rFonts w:ascii="Browallia New" w:hAnsi="Browallia New" w:cs="Browallia New"/>
                <w:sz w:val="16"/>
                <w:szCs w:val="16"/>
                <w:lang w:val="en-US"/>
              </w:rPr>
            </w:pPr>
          </w:p>
        </w:tc>
      </w:tr>
      <w:tr w:rsidR="002C2D76" w:rsidRPr="00FD58C3" w14:paraId="6A3929F4" w14:textId="77777777" w:rsidTr="00BF5834">
        <w:trPr>
          <w:cantSplit/>
        </w:trPr>
        <w:tc>
          <w:tcPr>
            <w:tcW w:w="3714" w:type="dxa"/>
            <w:vAlign w:val="bottom"/>
          </w:tcPr>
          <w:p w14:paraId="165DE5B0" w14:textId="003FB346" w:rsidR="002C2D76" w:rsidRPr="00FD58C3" w:rsidRDefault="005E605E" w:rsidP="002C2D76">
            <w:pPr>
              <w:rPr>
                <w:rFonts w:ascii="Browallia New" w:eastAsia="Arial Unicode MS" w:hAnsi="Browallia New" w:cs="Browallia New"/>
                <w:b/>
                <w:bCs/>
                <w:cs/>
                <w:lang w:val="en-GB"/>
              </w:rPr>
            </w:pPr>
            <w:r w:rsidRPr="002E7F6C">
              <w:rPr>
                <w:rFonts w:ascii="Browallia New" w:eastAsia="Arial Unicode MS" w:hAnsi="Browallia New" w:cs="Browallia New"/>
                <w:b/>
                <w:bCs/>
                <w:cs/>
                <w:lang w:val="en-GB"/>
              </w:rPr>
              <w:t>เงินปันผลรับ</w:t>
            </w:r>
          </w:p>
        </w:tc>
        <w:tc>
          <w:tcPr>
            <w:tcW w:w="1125" w:type="dxa"/>
          </w:tcPr>
          <w:p w14:paraId="2B415DE4" w14:textId="77777777" w:rsidR="002C2D76" w:rsidRPr="00FD58C3" w:rsidRDefault="002C2D76" w:rsidP="002C2D76">
            <w:pPr>
              <w:tabs>
                <w:tab w:val="left" w:pos="600"/>
              </w:tabs>
              <w:ind w:right="69"/>
              <w:jc w:val="center"/>
              <w:rPr>
                <w:rFonts w:ascii="Browallia New" w:hAnsi="Browallia New" w:cs="Browallia New"/>
                <w:lang w:val="en-US"/>
              </w:rPr>
            </w:pPr>
          </w:p>
        </w:tc>
        <w:tc>
          <w:tcPr>
            <w:tcW w:w="216" w:type="dxa"/>
          </w:tcPr>
          <w:p w14:paraId="05BBBC36" w14:textId="77777777" w:rsidR="002C2D76" w:rsidRPr="00FD58C3" w:rsidRDefault="002C2D76" w:rsidP="002C2D76">
            <w:pPr>
              <w:ind w:right="69"/>
              <w:jc w:val="right"/>
              <w:rPr>
                <w:rFonts w:ascii="Browallia New" w:hAnsi="Browallia New" w:cs="Browallia New"/>
              </w:rPr>
            </w:pPr>
          </w:p>
        </w:tc>
        <w:tc>
          <w:tcPr>
            <w:tcW w:w="1116" w:type="dxa"/>
          </w:tcPr>
          <w:p w14:paraId="0E3028EE" w14:textId="77777777" w:rsidR="002C2D76" w:rsidRPr="00FD58C3" w:rsidRDefault="002C2D76" w:rsidP="002C2D76">
            <w:pPr>
              <w:ind w:right="69"/>
              <w:jc w:val="right"/>
              <w:rPr>
                <w:rFonts w:ascii="Browallia New" w:hAnsi="Browallia New" w:cs="Browallia New"/>
              </w:rPr>
            </w:pPr>
          </w:p>
        </w:tc>
        <w:tc>
          <w:tcPr>
            <w:tcW w:w="234" w:type="dxa"/>
          </w:tcPr>
          <w:p w14:paraId="689EE69C" w14:textId="77777777" w:rsidR="002C2D76" w:rsidRPr="00FD58C3" w:rsidRDefault="002C2D76" w:rsidP="002C2D76">
            <w:pPr>
              <w:ind w:right="69"/>
              <w:jc w:val="right"/>
              <w:rPr>
                <w:rFonts w:ascii="Browallia New" w:hAnsi="Browallia New" w:cs="Browallia New"/>
              </w:rPr>
            </w:pPr>
          </w:p>
        </w:tc>
        <w:tc>
          <w:tcPr>
            <w:tcW w:w="1152" w:type="dxa"/>
          </w:tcPr>
          <w:p w14:paraId="3301D8B2" w14:textId="77777777" w:rsidR="002C2D76" w:rsidRPr="00FD58C3" w:rsidRDefault="002C2D76" w:rsidP="002C2D76">
            <w:pPr>
              <w:ind w:right="69"/>
              <w:jc w:val="right"/>
              <w:rPr>
                <w:rFonts w:ascii="Browallia New" w:hAnsi="Browallia New" w:cs="Browallia New"/>
                <w:lang w:val="en-US"/>
              </w:rPr>
            </w:pPr>
          </w:p>
        </w:tc>
        <w:tc>
          <w:tcPr>
            <w:tcW w:w="198" w:type="dxa"/>
          </w:tcPr>
          <w:p w14:paraId="68E2FF53" w14:textId="77777777" w:rsidR="002C2D76" w:rsidRPr="00FD58C3" w:rsidRDefault="002C2D76" w:rsidP="002C2D76">
            <w:pPr>
              <w:ind w:right="69"/>
              <w:jc w:val="right"/>
              <w:rPr>
                <w:rFonts w:ascii="Browallia New" w:hAnsi="Browallia New" w:cs="Browallia New"/>
              </w:rPr>
            </w:pPr>
          </w:p>
        </w:tc>
        <w:tc>
          <w:tcPr>
            <w:tcW w:w="1170" w:type="dxa"/>
          </w:tcPr>
          <w:p w14:paraId="676A0B1C" w14:textId="77777777" w:rsidR="002C2D76" w:rsidRPr="00FD58C3" w:rsidRDefault="002C2D76" w:rsidP="002C2D76">
            <w:pPr>
              <w:ind w:right="69"/>
              <w:jc w:val="right"/>
              <w:rPr>
                <w:rFonts w:ascii="Browallia New" w:hAnsi="Browallia New" w:cs="Browallia New"/>
              </w:rPr>
            </w:pPr>
          </w:p>
        </w:tc>
      </w:tr>
      <w:tr w:rsidR="00421EF7" w:rsidRPr="00FD58C3" w14:paraId="7513DA44" w14:textId="77777777" w:rsidTr="005631F8">
        <w:trPr>
          <w:cantSplit/>
        </w:trPr>
        <w:tc>
          <w:tcPr>
            <w:tcW w:w="3714" w:type="dxa"/>
            <w:vAlign w:val="bottom"/>
          </w:tcPr>
          <w:p w14:paraId="15884E19" w14:textId="0F927660" w:rsidR="00421EF7" w:rsidRPr="002E7F6C" w:rsidRDefault="00421EF7" w:rsidP="00421EF7">
            <w:pPr>
              <w:ind w:left="297"/>
              <w:rPr>
                <w:rFonts w:ascii="Browallia New" w:eastAsia="Arial Unicode MS" w:hAnsi="Browallia New" w:cs="Browallia New"/>
                <w:cs/>
                <w:lang w:val="en-GB"/>
              </w:rPr>
            </w:pPr>
            <w:r>
              <w:rPr>
                <w:rFonts w:ascii="Browallia New" w:eastAsia="Arial Unicode MS" w:hAnsi="Browallia New" w:cs="Browallia New" w:hint="cs"/>
                <w:cs/>
                <w:lang w:val="en-GB"/>
              </w:rPr>
              <w:t>บริษัทย่อย</w:t>
            </w:r>
          </w:p>
        </w:tc>
        <w:tc>
          <w:tcPr>
            <w:tcW w:w="1125" w:type="dxa"/>
          </w:tcPr>
          <w:p w14:paraId="2928DD51" w14:textId="6E6AB995" w:rsidR="00421EF7" w:rsidRPr="00A85579" w:rsidRDefault="00421EF7" w:rsidP="00421EF7">
            <w:pPr>
              <w:tabs>
                <w:tab w:val="left" w:pos="600"/>
              </w:tabs>
              <w:ind w:right="69"/>
              <w:jc w:val="center"/>
              <w:rPr>
                <w:rFonts w:ascii="Browallia New" w:hAnsi="Browallia New" w:cs="Browallia New"/>
                <w:cs/>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16" w:type="dxa"/>
          </w:tcPr>
          <w:p w14:paraId="1FBF23CD" w14:textId="77777777" w:rsidR="00421EF7" w:rsidRPr="00FD58C3" w:rsidRDefault="00421EF7" w:rsidP="00421EF7">
            <w:pPr>
              <w:ind w:right="69"/>
              <w:jc w:val="right"/>
              <w:rPr>
                <w:rFonts w:ascii="Browallia New" w:hAnsi="Browallia New" w:cs="Browallia New"/>
              </w:rPr>
            </w:pPr>
          </w:p>
        </w:tc>
        <w:tc>
          <w:tcPr>
            <w:tcW w:w="1116" w:type="dxa"/>
          </w:tcPr>
          <w:p w14:paraId="02CD2BDE" w14:textId="180CBA7D" w:rsidR="00421EF7" w:rsidRDefault="00421EF7" w:rsidP="00421EF7">
            <w:pPr>
              <w:ind w:right="69"/>
              <w:jc w:val="center"/>
              <w:rPr>
                <w:rFonts w:ascii="Browallia New" w:hAnsi="Browallia New" w:cs="Browallia New"/>
                <w:cs/>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34" w:type="dxa"/>
          </w:tcPr>
          <w:p w14:paraId="1418A690" w14:textId="77777777" w:rsidR="00421EF7" w:rsidRPr="00FD58C3" w:rsidRDefault="00421EF7" w:rsidP="00421EF7">
            <w:pPr>
              <w:ind w:right="69"/>
              <w:jc w:val="right"/>
              <w:rPr>
                <w:rFonts w:ascii="Browallia New" w:hAnsi="Browallia New" w:cs="Browallia New"/>
              </w:rPr>
            </w:pPr>
          </w:p>
        </w:tc>
        <w:tc>
          <w:tcPr>
            <w:tcW w:w="1152" w:type="dxa"/>
          </w:tcPr>
          <w:p w14:paraId="10BA9DA9" w14:textId="62D8CEB3" w:rsidR="00421EF7" w:rsidRPr="00A85579" w:rsidRDefault="00421EF7" w:rsidP="00421EF7">
            <w:pPr>
              <w:ind w:right="69"/>
              <w:jc w:val="right"/>
              <w:rPr>
                <w:rFonts w:ascii="Browallia New" w:hAnsi="Browallia New" w:cs="Browallia New"/>
                <w:cs/>
                <w:lang w:val="en-US"/>
              </w:rPr>
            </w:pPr>
            <w:r>
              <w:rPr>
                <w:rFonts w:ascii="Browallia New" w:hAnsi="Browallia New" w:cs="Browallia New"/>
                <w:lang w:val="en-US"/>
              </w:rPr>
              <w:t>40,698</w:t>
            </w:r>
          </w:p>
        </w:tc>
        <w:tc>
          <w:tcPr>
            <w:tcW w:w="198" w:type="dxa"/>
          </w:tcPr>
          <w:p w14:paraId="623F217A" w14:textId="77777777" w:rsidR="00421EF7" w:rsidRPr="00FD58C3" w:rsidRDefault="00421EF7" w:rsidP="00421EF7">
            <w:pPr>
              <w:ind w:right="69"/>
              <w:jc w:val="right"/>
              <w:rPr>
                <w:rFonts w:ascii="Browallia New" w:hAnsi="Browallia New" w:cs="Browallia New"/>
              </w:rPr>
            </w:pPr>
          </w:p>
        </w:tc>
        <w:tc>
          <w:tcPr>
            <w:tcW w:w="1170" w:type="dxa"/>
          </w:tcPr>
          <w:p w14:paraId="2AF4314B" w14:textId="7A568E65" w:rsidR="00421EF7" w:rsidRPr="00DC4281" w:rsidRDefault="00421EF7" w:rsidP="00421EF7">
            <w:pPr>
              <w:ind w:right="69"/>
              <w:jc w:val="center"/>
              <w:rPr>
                <w:rFonts w:ascii="Browallia New" w:hAnsi="Browallia New" w:cs="Browallia New"/>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r>
      <w:tr w:rsidR="00421EF7" w:rsidRPr="00FD58C3" w14:paraId="3AFDECD7" w14:textId="77777777" w:rsidTr="005631F8">
        <w:trPr>
          <w:cantSplit/>
        </w:trPr>
        <w:tc>
          <w:tcPr>
            <w:tcW w:w="3714" w:type="dxa"/>
            <w:vAlign w:val="bottom"/>
          </w:tcPr>
          <w:p w14:paraId="55ECB670" w14:textId="2253A100" w:rsidR="00421EF7" w:rsidRPr="00FD58C3" w:rsidRDefault="00421EF7" w:rsidP="00421EF7">
            <w:pPr>
              <w:ind w:left="297"/>
              <w:rPr>
                <w:rFonts w:ascii="Browallia New" w:eastAsia="Arial Unicode MS" w:hAnsi="Browallia New" w:cs="Browallia New"/>
                <w:b/>
                <w:bCs/>
                <w:cs/>
                <w:lang w:val="en-GB"/>
              </w:rPr>
            </w:pPr>
            <w:r w:rsidRPr="002E7F6C">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751FC34C" w14:textId="616B1AA7" w:rsidR="00421EF7" w:rsidRPr="00A85579" w:rsidRDefault="00421EF7" w:rsidP="00421EF7">
            <w:pPr>
              <w:tabs>
                <w:tab w:val="left" w:pos="600"/>
              </w:tabs>
              <w:ind w:right="69"/>
              <w:jc w:val="center"/>
              <w:rPr>
                <w:rFonts w:ascii="Browallia New" w:hAnsi="Browallia New" w:cs="Browallia New"/>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5E9427EE" w14:textId="77777777" w:rsidR="00421EF7" w:rsidRPr="00FD58C3" w:rsidRDefault="00421EF7" w:rsidP="00421EF7">
            <w:pPr>
              <w:ind w:right="69"/>
              <w:jc w:val="right"/>
              <w:rPr>
                <w:rFonts w:ascii="Browallia New" w:hAnsi="Browallia New" w:cs="Browallia New"/>
              </w:rPr>
            </w:pPr>
          </w:p>
        </w:tc>
        <w:tc>
          <w:tcPr>
            <w:tcW w:w="1116" w:type="dxa"/>
            <w:tcBorders>
              <w:bottom w:val="single" w:sz="4" w:space="0" w:color="auto"/>
            </w:tcBorders>
          </w:tcPr>
          <w:p w14:paraId="74CCAFE6" w14:textId="251057B8" w:rsidR="00421EF7" w:rsidRPr="00FD58C3" w:rsidRDefault="00421EF7" w:rsidP="00421EF7">
            <w:pPr>
              <w:ind w:right="69"/>
              <w:jc w:val="center"/>
              <w:rPr>
                <w:rFonts w:ascii="Browallia New" w:hAnsi="Browallia New" w:cs="Browallia New"/>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34" w:type="dxa"/>
          </w:tcPr>
          <w:p w14:paraId="6B84ED9C" w14:textId="77777777" w:rsidR="00421EF7" w:rsidRPr="00FD58C3" w:rsidRDefault="00421EF7" w:rsidP="00421EF7">
            <w:pPr>
              <w:ind w:right="69"/>
              <w:jc w:val="right"/>
              <w:rPr>
                <w:rFonts w:ascii="Browallia New" w:hAnsi="Browallia New" w:cs="Browallia New"/>
              </w:rPr>
            </w:pPr>
          </w:p>
        </w:tc>
        <w:tc>
          <w:tcPr>
            <w:tcW w:w="1152" w:type="dxa"/>
            <w:tcBorders>
              <w:bottom w:val="single" w:sz="4" w:space="0" w:color="auto"/>
            </w:tcBorders>
          </w:tcPr>
          <w:p w14:paraId="659C589B" w14:textId="2DB5B2EB" w:rsidR="00421EF7" w:rsidRPr="00A85579" w:rsidRDefault="00421EF7" w:rsidP="00421EF7">
            <w:pPr>
              <w:ind w:right="69"/>
              <w:jc w:val="right"/>
              <w:rPr>
                <w:rFonts w:ascii="Browallia New" w:hAnsi="Browallia New" w:cs="Browallia New"/>
                <w:lang w:val="en-US"/>
              </w:rPr>
            </w:pPr>
            <w:r w:rsidRPr="00A85579">
              <w:rPr>
                <w:rFonts w:ascii="Browallia New" w:hAnsi="Browallia New" w:cs="Browallia New" w:hint="cs"/>
                <w:cs/>
                <w:lang w:val="en-US"/>
              </w:rPr>
              <w:t xml:space="preserve">       </w:t>
            </w:r>
            <w:r>
              <w:rPr>
                <w:rFonts w:ascii="Browallia New" w:hAnsi="Browallia New" w:cs="Browallia New"/>
                <w:lang w:val="en-US"/>
              </w:rPr>
              <w:t>5,307</w:t>
            </w:r>
          </w:p>
        </w:tc>
        <w:tc>
          <w:tcPr>
            <w:tcW w:w="198" w:type="dxa"/>
          </w:tcPr>
          <w:p w14:paraId="3A00118B" w14:textId="77777777" w:rsidR="00421EF7" w:rsidRPr="00FD58C3" w:rsidRDefault="00421EF7" w:rsidP="00421EF7">
            <w:pPr>
              <w:ind w:right="69"/>
              <w:jc w:val="right"/>
              <w:rPr>
                <w:rFonts w:ascii="Browallia New" w:hAnsi="Browallia New" w:cs="Browallia New"/>
              </w:rPr>
            </w:pPr>
          </w:p>
        </w:tc>
        <w:tc>
          <w:tcPr>
            <w:tcW w:w="1170" w:type="dxa"/>
            <w:tcBorders>
              <w:bottom w:val="single" w:sz="4" w:space="0" w:color="auto"/>
            </w:tcBorders>
          </w:tcPr>
          <w:p w14:paraId="2FADD62B" w14:textId="7691C52E" w:rsidR="00421EF7" w:rsidRPr="00FD58C3" w:rsidRDefault="00421EF7" w:rsidP="00421EF7">
            <w:pPr>
              <w:ind w:right="69"/>
              <w:jc w:val="right"/>
              <w:rPr>
                <w:rFonts w:ascii="Browallia New" w:hAnsi="Browallia New" w:cs="Browallia New"/>
              </w:rPr>
            </w:pPr>
            <w:r w:rsidRPr="00DC4281">
              <w:rPr>
                <w:rFonts w:ascii="Browallia New" w:hAnsi="Browallia New" w:cs="Browallia New"/>
                <w:lang w:val="en-US"/>
              </w:rPr>
              <w:t>9,405</w:t>
            </w:r>
          </w:p>
        </w:tc>
      </w:tr>
      <w:tr w:rsidR="00421EF7" w:rsidRPr="00FD58C3" w14:paraId="01AA4962" w14:textId="77777777" w:rsidTr="005631F8">
        <w:trPr>
          <w:cantSplit/>
        </w:trPr>
        <w:tc>
          <w:tcPr>
            <w:tcW w:w="3714" w:type="dxa"/>
            <w:vAlign w:val="bottom"/>
          </w:tcPr>
          <w:p w14:paraId="7202CD4C" w14:textId="4D7C7DD3" w:rsidR="00421EF7" w:rsidRPr="00BF5834" w:rsidRDefault="00421EF7" w:rsidP="00421EF7">
            <w:pPr>
              <w:rPr>
                <w:rFonts w:ascii="Browallia New" w:eastAsia="Arial Unicode MS" w:hAnsi="Browallia New" w:cs="Browallia New"/>
                <w:cs/>
                <w:lang w:val="en-GB"/>
              </w:rPr>
            </w:pPr>
            <w:r w:rsidRPr="00BF5834">
              <w:rPr>
                <w:rFonts w:ascii="Browallia New" w:eastAsia="Arial Unicode MS" w:hAnsi="Browallia New" w:cs="Browallia New" w:hint="cs"/>
                <w:cs/>
                <w:lang w:val="en-GB"/>
              </w:rPr>
              <w:t>รวม</w:t>
            </w:r>
          </w:p>
        </w:tc>
        <w:tc>
          <w:tcPr>
            <w:tcW w:w="1125" w:type="dxa"/>
            <w:tcBorders>
              <w:top w:val="single" w:sz="4" w:space="0" w:color="auto"/>
            </w:tcBorders>
          </w:tcPr>
          <w:p w14:paraId="708AE008" w14:textId="25DAAF4C" w:rsidR="00421EF7" w:rsidRPr="00FD58C3" w:rsidRDefault="00421EF7" w:rsidP="00421EF7">
            <w:pPr>
              <w:tabs>
                <w:tab w:val="left" w:pos="600"/>
              </w:tabs>
              <w:ind w:right="69"/>
              <w:jc w:val="center"/>
              <w:rPr>
                <w:rFonts w:ascii="Browallia New" w:hAnsi="Browallia New" w:cs="Browallia New"/>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16" w:type="dxa"/>
          </w:tcPr>
          <w:p w14:paraId="1AC183D3" w14:textId="77777777" w:rsidR="00421EF7" w:rsidRPr="00FD58C3" w:rsidRDefault="00421EF7" w:rsidP="00421EF7">
            <w:pPr>
              <w:ind w:right="69"/>
              <w:jc w:val="right"/>
              <w:rPr>
                <w:rFonts w:ascii="Browallia New" w:hAnsi="Browallia New" w:cs="Browallia New"/>
              </w:rPr>
            </w:pPr>
          </w:p>
        </w:tc>
        <w:tc>
          <w:tcPr>
            <w:tcW w:w="1116" w:type="dxa"/>
            <w:tcBorders>
              <w:top w:val="single" w:sz="4" w:space="0" w:color="auto"/>
            </w:tcBorders>
          </w:tcPr>
          <w:p w14:paraId="0CEB054E" w14:textId="25D818DE" w:rsidR="00421EF7" w:rsidRPr="00FD58C3" w:rsidRDefault="00421EF7" w:rsidP="00421EF7">
            <w:pPr>
              <w:ind w:right="69"/>
              <w:jc w:val="center"/>
              <w:rPr>
                <w:rFonts w:ascii="Browallia New" w:hAnsi="Browallia New" w:cs="Browallia New"/>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34" w:type="dxa"/>
          </w:tcPr>
          <w:p w14:paraId="2F373809" w14:textId="77777777" w:rsidR="00421EF7" w:rsidRPr="00FD58C3" w:rsidRDefault="00421EF7" w:rsidP="00421EF7">
            <w:pPr>
              <w:ind w:right="69"/>
              <w:jc w:val="right"/>
              <w:rPr>
                <w:rFonts w:ascii="Browallia New" w:hAnsi="Browallia New" w:cs="Browallia New"/>
              </w:rPr>
            </w:pPr>
          </w:p>
        </w:tc>
        <w:tc>
          <w:tcPr>
            <w:tcW w:w="1152" w:type="dxa"/>
            <w:tcBorders>
              <w:top w:val="single" w:sz="4" w:space="0" w:color="auto"/>
            </w:tcBorders>
          </w:tcPr>
          <w:p w14:paraId="746D7BAC" w14:textId="0A95F523" w:rsidR="00421EF7" w:rsidRPr="00FD58C3" w:rsidRDefault="005631F8" w:rsidP="00421EF7">
            <w:pPr>
              <w:ind w:right="69"/>
              <w:jc w:val="right"/>
              <w:rPr>
                <w:rFonts w:ascii="Browallia New" w:hAnsi="Browallia New" w:cs="Browallia New"/>
                <w:lang w:val="en-US"/>
              </w:rPr>
            </w:pPr>
            <w:r>
              <w:rPr>
                <w:rFonts w:ascii="Browallia New" w:hAnsi="Browallia New" w:cs="Browallia New"/>
                <w:lang w:val="en-US"/>
              </w:rPr>
              <w:t>46,005</w:t>
            </w:r>
          </w:p>
        </w:tc>
        <w:tc>
          <w:tcPr>
            <w:tcW w:w="198" w:type="dxa"/>
          </w:tcPr>
          <w:p w14:paraId="272E5D7D" w14:textId="77777777" w:rsidR="00421EF7" w:rsidRPr="00FD58C3" w:rsidRDefault="00421EF7" w:rsidP="00421EF7">
            <w:pPr>
              <w:ind w:right="69"/>
              <w:jc w:val="right"/>
              <w:rPr>
                <w:rFonts w:ascii="Browallia New" w:hAnsi="Browallia New" w:cs="Browallia New"/>
              </w:rPr>
            </w:pPr>
          </w:p>
        </w:tc>
        <w:tc>
          <w:tcPr>
            <w:tcW w:w="1170" w:type="dxa"/>
            <w:tcBorders>
              <w:top w:val="single" w:sz="4" w:space="0" w:color="auto"/>
            </w:tcBorders>
          </w:tcPr>
          <w:p w14:paraId="38C53C62" w14:textId="065B1684" w:rsidR="00421EF7" w:rsidRPr="00FD58C3" w:rsidRDefault="005631F8" w:rsidP="00421EF7">
            <w:pPr>
              <w:ind w:right="69"/>
              <w:jc w:val="right"/>
              <w:rPr>
                <w:rFonts w:ascii="Browallia New" w:hAnsi="Browallia New" w:cs="Browallia New"/>
              </w:rPr>
            </w:pPr>
            <w:r w:rsidRPr="00DC4281">
              <w:rPr>
                <w:rFonts w:ascii="Browallia New" w:hAnsi="Browallia New" w:cs="Browallia New"/>
                <w:lang w:val="en-US"/>
              </w:rPr>
              <w:t>9,405</w:t>
            </w:r>
          </w:p>
        </w:tc>
      </w:tr>
      <w:tr w:rsidR="00421EF7" w:rsidRPr="00FD58C3" w14:paraId="6DEB6CE9" w14:textId="77777777" w:rsidTr="00CD52B6">
        <w:trPr>
          <w:cantSplit/>
          <w:trHeight w:val="348"/>
        </w:trPr>
        <w:tc>
          <w:tcPr>
            <w:tcW w:w="3714" w:type="dxa"/>
            <w:vAlign w:val="bottom"/>
          </w:tcPr>
          <w:p w14:paraId="54C3E7B1" w14:textId="77777777" w:rsidR="00421EF7" w:rsidRPr="00FA5BC9" w:rsidRDefault="00421EF7" w:rsidP="00421EF7">
            <w:pPr>
              <w:rPr>
                <w:rFonts w:ascii="Browallia New" w:eastAsia="Arial Unicode MS" w:hAnsi="Browallia New" w:cs="Browallia New"/>
                <w:b/>
                <w:bCs/>
                <w:sz w:val="16"/>
                <w:szCs w:val="16"/>
                <w:cs/>
                <w:lang w:val="en-GB"/>
              </w:rPr>
            </w:pPr>
          </w:p>
        </w:tc>
        <w:tc>
          <w:tcPr>
            <w:tcW w:w="1125" w:type="dxa"/>
            <w:tcBorders>
              <w:top w:val="single" w:sz="12" w:space="0" w:color="auto"/>
            </w:tcBorders>
          </w:tcPr>
          <w:p w14:paraId="7A9C5121" w14:textId="77777777" w:rsidR="00421EF7" w:rsidRPr="00FA5BC9" w:rsidRDefault="00421EF7" w:rsidP="00421EF7">
            <w:pPr>
              <w:tabs>
                <w:tab w:val="left" w:pos="600"/>
              </w:tabs>
              <w:ind w:right="69"/>
              <w:jc w:val="center"/>
              <w:rPr>
                <w:rFonts w:ascii="Browallia New" w:hAnsi="Browallia New" w:cs="Browallia New"/>
                <w:sz w:val="16"/>
                <w:szCs w:val="16"/>
                <w:lang w:val="en-US"/>
              </w:rPr>
            </w:pPr>
          </w:p>
        </w:tc>
        <w:tc>
          <w:tcPr>
            <w:tcW w:w="216" w:type="dxa"/>
          </w:tcPr>
          <w:p w14:paraId="59E16B67" w14:textId="77777777" w:rsidR="00421EF7" w:rsidRPr="00FA5BC9" w:rsidRDefault="00421EF7" w:rsidP="00421EF7">
            <w:pPr>
              <w:ind w:right="69"/>
              <w:jc w:val="right"/>
              <w:rPr>
                <w:rFonts w:ascii="Browallia New" w:hAnsi="Browallia New" w:cs="Browallia New"/>
                <w:sz w:val="16"/>
                <w:szCs w:val="16"/>
              </w:rPr>
            </w:pPr>
          </w:p>
        </w:tc>
        <w:tc>
          <w:tcPr>
            <w:tcW w:w="1116" w:type="dxa"/>
            <w:tcBorders>
              <w:top w:val="single" w:sz="12" w:space="0" w:color="auto"/>
            </w:tcBorders>
          </w:tcPr>
          <w:p w14:paraId="37E2378B" w14:textId="77777777" w:rsidR="00421EF7" w:rsidRPr="00FA5BC9" w:rsidRDefault="00421EF7" w:rsidP="00421EF7">
            <w:pPr>
              <w:ind w:right="69"/>
              <w:jc w:val="right"/>
              <w:rPr>
                <w:rFonts w:ascii="Browallia New" w:hAnsi="Browallia New" w:cs="Browallia New"/>
                <w:sz w:val="16"/>
                <w:szCs w:val="16"/>
              </w:rPr>
            </w:pPr>
          </w:p>
        </w:tc>
        <w:tc>
          <w:tcPr>
            <w:tcW w:w="234" w:type="dxa"/>
          </w:tcPr>
          <w:p w14:paraId="7C79A343" w14:textId="77777777" w:rsidR="00421EF7" w:rsidRPr="00FA5BC9" w:rsidRDefault="00421EF7" w:rsidP="00421EF7">
            <w:pPr>
              <w:ind w:right="69"/>
              <w:jc w:val="right"/>
              <w:rPr>
                <w:rFonts w:ascii="Browallia New" w:hAnsi="Browallia New" w:cs="Browallia New"/>
                <w:sz w:val="16"/>
                <w:szCs w:val="16"/>
              </w:rPr>
            </w:pPr>
          </w:p>
        </w:tc>
        <w:tc>
          <w:tcPr>
            <w:tcW w:w="1152" w:type="dxa"/>
            <w:tcBorders>
              <w:top w:val="single" w:sz="12" w:space="0" w:color="auto"/>
            </w:tcBorders>
          </w:tcPr>
          <w:p w14:paraId="61794463" w14:textId="77777777" w:rsidR="00421EF7" w:rsidRPr="00FA5BC9" w:rsidRDefault="00421EF7" w:rsidP="00421EF7">
            <w:pPr>
              <w:ind w:right="69"/>
              <w:jc w:val="right"/>
              <w:rPr>
                <w:rFonts w:ascii="Browallia New" w:hAnsi="Browallia New" w:cs="Browallia New"/>
                <w:sz w:val="16"/>
                <w:szCs w:val="16"/>
                <w:lang w:val="en-US"/>
              </w:rPr>
            </w:pPr>
          </w:p>
        </w:tc>
        <w:tc>
          <w:tcPr>
            <w:tcW w:w="198" w:type="dxa"/>
          </w:tcPr>
          <w:p w14:paraId="04417E55" w14:textId="77777777" w:rsidR="00421EF7" w:rsidRPr="00FA5BC9" w:rsidRDefault="00421EF7" w:rsidP="00421EF7">
            <w:pPr>
              <w:ind w:right="69"/>
              <w:jc w:val="right"/>
              <w:rPr>
                <w:rFonts w:ascii="Browallia New" w:hAnsi="Browallia New" w:cs="Browallia New"/>
                <w:sz w:val="16"/>
                <w:szCs w:val="16"/>
              </w:rPr>
            </w:pPr>
          </w:p>
        </w:tc>
        <w:tc>
          <w:tcPr>
            <w:tcW w:w="1170" w:type="dxa"/>
            <w:tcBorders>
              <w:top w:val="single" w:sz="12" w:space="0" w:color="auto"/>
            </w:tcBorders>
          </w:tcPr>
          <w:p w14:paraId="5F9839BA" w14:textId="77777777" w:rsidR="00421EF7" w:rsidRPr="00FA5BC9" w:rsidRDefault="00421EF7" w:rsidP="00421EF7">
            <w:pPr>
              <w:ind w:right="69"/>
              <w:jc w:val="right"/>
              <w:rPr>
                <w:rFonts w:ascii="Browallia New" w:hAnsi="Browallia New" w:cs="Browallia New"/>
                <w:sz w:val="16"/>
                <w:szCs w:val="16"/>
              </w:rPr>
            </w:pPr>
          </w:p>
        </w:tc>
      </w:tr>
      <w:tr w:rsidR="00421EF7" w:rsidRPr="00FD58C3" w14:paraId="3D398474" w14:textId="77777777" w:rsidTr="001B61BD">
        <w:trPr>
          <w:cantSplit/>
        </w:trPr>
        <w:tc>
          <w:tcPr>
            <w:tcW w:w="3714" w:type="dxa"/>
            <w:vAlign w:val="bottom"/>
          </w:tcPr>
          <w:p w14:paraId="18239702" w14:textId="31410F00" w:rsidR="00421EF7" w:rsidRPr="00FD58C3" w:rsidRDefault="00421EF7" w:rsidP="00421EF7">
            <w:pPr>
              <w:rPr>
                <w:rFonts w:ascii="Browallia New" w:eastAsia="Arial Unicode MS" w:hAnsi="Browallia New" w:cs="Browallia New"/>
                <w:b/>
                <w:bCs/>
                <w:cs/>
                <w:lang w:val="en-GB"/>
              </w:rPr>
            </w:pPr>
            <w:r w:rsidRPr="00FD58C3">
              <w:rPr>
                <w:rFonts w:ascii="Browallia New" w:eastAsia="Arial Unicode MS" w:hAnsi="Browallia New" w:cs="Browallia New"/>
                <w:b/>
                <w:bCs/>
                <w:cs/>
                <w:lang w:val="en-GB"/>
              </w:rPr>
              <w:t>ดอกเบี้ยรับ</w:t>
            </w:r>
          </w:p>
        </w:tc>
        <w:tc>
          <w:tcPr>
            <w:tcW w:w="1125" w:type="dxa"/>
          </w:tcPr>
          <w:p w14:paraId="2864D4D6" w14:textId="77777777" w:rsidR="00421EF7" w:rsidRPr="00FD58C3" w:rsidRDefault="00421EF7" w:rsidP="00421EF7">
            <w:pPr>
              <w:tabs>
                <w:tab w:val="left" w:pos="600"/>
              </w:tabs>
              <w:ind w:right="69"/>
              <w:jc w:val="center"/>
              <w:rPr>
                <w:rFonts w:ascii="Browallia New" w:hAnsi="Browallia New" w:cs="Browallia New"/>
                <w:lang w:val="en-US"/>
              </w:rPr>
            </w:pPr>
          </w:p>
        </w:tc>
        <w:tc>
          <w:tcPr>
            <w:tcW w:w="216" w:type="dxa"/>
          </w:tcPr>
          <w:p w14:paraId="3F45D68E" w14:textId="77777777" w:rsidR="00421EF7" w:rsidRPr="00FD58C3" w:rsidRDefault="00421EF7" w:rsidP="00421EF7">
            <w:pPr>
              <w:ind w:right="69"/>
              <w:jc w:val="right"/>
              <w:rPr>
                <w:rFonts w:ascii="Browallia New" w:hAnsi="Browallia New" w:cs="Browallia New"/>
              </w:rPr>
            </w:pPr>
          </w:p>
        </w:tc>
        <w:tc>
          <w:tcPr>
            <w:tcW w:w="1116" w:type="dxa"/>
          </w:tcPr>
          <w:p w14:paraId="7544E3FE" w14:textId="77777777" w:rsidR="00421EF7" w:rsidRPr="00FD58C3" w:rsidRDefault="00421EF7" w:rsidP="00421EF7">
            <w:pPr>
              <w:ind w:right="69"/>
              <w:jc w:val="right"/>
              <w:rPr>
                <w:rFonts w:ascii="Browallia New" w:hAnsi="Browallia New" w:cs="Browallia New"/>
              </w:rPr>
            </w:pPr>
          </w:p>
        </w:tc>
        <w:tc>
          <w:tcPr>
            <w:tcW w:w="234" w:type="dxa"/>
          </w:tcPr>
          <w:p w14:paraId="6EEB8261" w14:textId="77777777" w:rsidR="00421EF7" w:rsidRPr="00FD58C3" w:rsidRDefault="00421EF7" w:rsidP="00421EF7">
            <w:pPr>
              <w:ind w:right="69"/>
              <w:jc w:val="right"/>
              <w:rPr>
                <w:rFonts w:ascii="Browallia New" w:hAnsi="Browallia New" w:cs="Browallia New"/>
              </w:rPr>
            </w:pPr>
          </w:p>
        </w:tc>
        <w:tc>
          <w:tcPr>
            <w:tcW w:w="1152" w:type="dxa"/>
          </w:tcPr>
          <w:p w14:paraId="5BF5ADDC" w14:textId="77777777" w:rsidR="00421EF7" w:rsidRPr="00FD58C3" w:rsidRDefault="00421EF7" w:rsidP="00421EF7">
            <w:pPr>
              <w:ind w:right="69"/>
              <w:jc w:val="right"/>
              <w:rPr>
                <w:rFonts w:ascii="Browallia New" w:hAnsi="Browallia New" w:cs="Browallia New"/>
                <w:lang w:val="en-US"/>
              </w:rPr>
            </w:pPr>
          </w:p>
        </w:tc>
        <w:tc>
          <w:tcPr>
            <w:tcW w:w="198" w:type="dxa"/>
          </w:tcPr>
          <w:p w14:paraId="7B1BBD0A" w14:textId="77777777" w:rsidR="00421EF7" w:rsidRPr="00FD58C3" w:rsidRDefault="00421EF7" w:rsidP="00421EF7">
            <w:pPr>
              <w:ind w:right="69"/>
              <w:jc w:val="right"/>
              <w:rPr>
                <w:rFonts w:ascii="Browallia New" w:hAnsi="Browallia New" w:cs="Browallia New"/>
              </w:rPr>
            </w:pPr>
          </w:p>
        </w:tc>
        <w:tc>
          <w:tcPr>
            <w:tcW w:w="1170" w:type="dxa"/>
          </w:tcPr>
          <w:p w14:paraId="72302CF4" w14:textId="77777777" w:rsidR="00421EF7" w:rsidRPr="00FD58C3" w:rsidRDefault="00421EF7" w:rsidP="00421EF7">
            <w:pPr>
              <w:ind w:right="69"/>
              <w:jc w:val="right"/>
              <w:rPr>
                <w:rFonts w:ascii="Browallia New" w:hAnsi="Browallia New" w:cs="Browallia New"/>
              </w:rPr>
            </w:pPr>
          </w:p>
        </w:tc>
      </w:tr>
      <w:tr w:rsidR="00421EF7" w:rsidRPr="00FD58C3" w14:paraId="409C2F1B" w14:textId="77777777" w:rsidTr="001B61BD">
        <w:trPr>
          <w:cantSplit/>
        </w:trPr>
        <w:tc>
          <w:tcPr>
            <w:tcW w:w="3714" w:type="dxa"/>
            <w:vAlign w:val="bottom"/>
          </w:tcPr>
          <w:p w14:paraId="24B5FB11" w14:textId="77777777" w:rsidR="00421EF7" w:rsidRPr="00FD58C3" w:rsidRDefault="00421EF7" w:rsidP="00421EF7">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Pr>
          <w:p w14:paraId="29CCB9B5" w14:textId="694D8AC2" w:rsidR="00421EF7" w:rsidRPr="00A85579" w:rsidRDefault="00421EF7" w:rsidP="00421EF7">
            <w:pPr>
              <w:tabs>
                <w:tab w:val="left" w:pos="600"/>
              </w:tabs>
              <w:ind w:right="69"/>
              <w:jc w:val="center"/>
              <w:rPr>
                <w:rFonts w:ascii="Browallia New" w:hAnsi="Browallia New" w:cs="Browallia New"/>
                <w:cs/>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2DFD1292" w14:textId="77777777" w:rsidR="00421EF7" w:rsidRPr="00FD58C3" w:rsidRDefault="00421EF7" w:rsidP="00421EF7">
            <w:pPr>
              <w:ind w:right="69"/>
              <w:jc w:val="right"/>
              <w:rPr>
                <w:rFonts w:ascii="Browallia New" w:hAnsi="Browallia New" w:cs="Browallia New"/>
              </w:rPr>
            </w:pPr>
          </w:p>
        </w:tc>
        <w:tc>
          <w:tcPr>
            <w:tcW w:w="1116" w:type="dxa"/>
          </w:tcPr>
          <w:p w14:paraId="60BE3F42" w14:textId="7E1D04C2" w:rsidR="00421EF7" w:rsidRPr="00FD58C3" w:rsidRDefault="00421EF7" w:rsidP="00421EF7">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D8DA71B" w14:textId="77777777" w:rsidR="00421EF7" w:rsidRPr="00FD58C3" w:rsidRDefault="00421EF7" w:rsidP="00421EF7">
            <w:pPr>
              <w:ind w:right="69"/>
              <w:jc w:val="center"/>
              <w:rPr>
                <w:rFonts w:ascii="Browallia New" w:hAnsi="Browallia New" w:cs="Browallia New"/>
              </w:rPr>
            </w:pPr>
          </w:p>
        </w:tc>
        <w:tc>
          <w:tcPr>
            <w:tcW w:w="1152" w:type="dxa"/>
          </w:tcPr>
          <w:p w14:paraId="3E50B8BC" w14:textId="27D9D293" w:rsidR="00421EF7" w:rsidRPr="00A85579" w:rsidRDefault="00A138CE" w:rsidP="00421EF7">
            <w:pPr>
              <w:ind w:right="69"/>
              <w:jc w:val="right"/>
              <w:rPr>
                <w:rFonts w:ascii="Browallia New" w:hAnsi="Browallia New" w:cs="Browallia New"/>
                <w:lang w:val="en-US"/>
              </w:rPr>
            </w:pPr>
            <w:r w:rsidRPr="00A138CE">
              <w:rPr>
                <w:rFonts w:ascii="Browallia New" w:hAnsi="Browallia New" w:cs="Browallia New" w:hint="cs"/>
                <w:lang w:val="en-US"/>
              </w:rPr>
              <w:t>6</w:t>
            </w:r>
            <w:r w:rsidR="00421EF7" w:rsidRPr="00A85579">
              <w:rPr>
                <w:rFonts w:ascii="Browallia New" w:hAnsi="Browallia New" w:cs="Browallia New"/>
                <w:lang w:val="en-US"/>
              </w:rPr>
              <w:t>,896</w:t>
            </w:r>
          </w:p>
        </w:tc>
        <w:tc>
          <w:tcPr>
            <w:tcW w:w="198" w:type="dxa"/>
          </w:tcPr>
          <w:p w14:paraId="39CBDCF0" w14:textId="77777777" w:rsidR="00421EF7" w:rsidRPr="00FD58C3" w:rsidRDefault="00421EF7" w:rsidP="00421EF7">
            <w:pPr>
              <w:ind w:right="69"/>
              <w:jc w:val="right"/>
              <w:rPr>
                <w:rFonts w:ascii="Browallia New" w:hAnsi="Browallia New" w:cs="Browallia New"/>
              </w:rPr>
            </w:pPr>
          </w:p>
        </w:tc>
        <w:tc>
          <w:tcPr>
            <w:tcW w:w="1170" w:type="dxa"/>
          </w:tcPr>
          <w:p w14:paraId="5CE7B874" w14:textId="16A0D0D9" w:rsidR="00421EF7" w:rsidRPr="00FD58C3" w:rsidRDefault="00421EF7" w:rsidP="00421EF7">
            <w:pPr>
              <w:ind w:right="69"/>
              <w:jc w:val="center"/>
              <w:rPr>
                <w:rFonts w:ascii="Browallia New" w:hAnsi="Browallia New" w:cs="Browallia New"/>
                <w:cs/>
                <w:lang w:val="en-US"/>
              </w:rPr>
            </w:pPr>
            <w:r w:rsidRPr="0013395E">
              <w:rPr>
                <w:rFonts w:ascii="Browallia New" w:hAnsi="Browallia New" w:cs="Browallia New" w:hint="cs"/>
                <w:cs/>
                <w:lang w:val="en-US"/>
              </w:rPr>
              <w:t xml:space="preserve">       </w:t>
            </w:r>
            <w:r w:rsidRPr="0013395E">
              <w:rPr>
                <w:rFonts w:ascii="Browallia New" w:hAnsi="Browallia New" w:cs="Browallia New"/>
                <w:lang w:val="en-US"/>
              </w:rPr>
              <w:t>-</w:t>
            </w:r>
          </w:p>
        </w:tc>
      </w:tr>
      <w:tr w:rsidR="00421EF7" w:rsidRPr="00FD58C3" w14:paraId="04A8DCEB" w14:textId="77777777" w:rsidTr="001B61BD">
        <w:trPr>
          <w:cantSplit/>
          <w:trHeight w:val="90"/>
        </w:trPr>
        <w:tc>
          <w:tcPr>
            <w:tcW w:w="3714" w:type="dxa"/>
            <w:vAlign w:val="bottom"/>
          </w:tcPr>
          <w:p w14:paraId="42C7E70A" w14:textId="1CAE8C6A" w:rsidR="00421EF7" w:rsidRPr="00FD58C3" w:rsidRDefault="00421EF7" w:rsidP="00421EF7">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กิจการร่วมค้า</w:t>
            </w:r>
          </w:p>
        </w:tc>
        <w:tc>
          <w:tcPr>
            <w:tcW w:w="1125" w:type="dxa"/>
          </w:tcPr>
          <w:p w14:paraId="6EA020E7" w14:textId="38AAE30B"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lang w:val="en-US"/>
              </w:rPr>
              <w:t>343</w:t>
            </w:r>
          </w:p>
        </w:tc>
        <w:tc>
          <w:tcPr>
            <w:tcW w:w="216" w:type="dxa"/>
          </w:tcPr>
          <w:p w14:paraId="101B2732" w14:textId="77777777" w:rsidR="00421EF7" w:rsidRPr="00FD58C3" w:rsidRDefault="00421EF7" w:rsidP="00421EF7">
            <w:pPr>
              <w:ind w:right="69"/>
              <w:jc w:val="right"/>
              <w:rPr>
                <w:rFonts w:ascii="Browallia New" w:hAnsi="Browallia New" w:cs="Browallia New"/>
              </w:rPr>
            </w:pPr>
          </w:p>
        </w:tc>
        <w:tc>
          <w:tcPr>
            <w:tcW w:w="1116" w:type="dxa"/>
          </w:tcPr>
          <w:p w14:paraId="7CBB6494" w14:textId="3A4C79B8" w:rsidR="00421EF7" w:rsidRPr="00FD58C3" w:rsidRDefault="00421EF7" w:rsidP="00421EF7">
            <w:pPr>
              <w:ind w:right="69"/>
              <w:jc w:val="right"/>
              <w:rPr>
                <w:rFonts w:ascii="Browallia New" w:hAnsi="Browallia New" w:cs="Browallia New"/>
                <w:cs/>
              </w:rPr>
            </w:pPr>
            <w:r>
              <w:rPr>
                <w:rFonts w:ascii="Browallia New" w:hAnsi="Browallia New" w:cs="Browallia New"/>
                <w:lang w:val="en-US"/>
              </w:rPr>
              <w:t>241</w:t>
            </w:r>
          </w:p>
        </w:tc>
        <w:tc>
          <w:tcPr>
            <w:tcW w:w="234" w:type="dxa"/>
          </w:tcPr>
          <w:p w14:paraId="3C0E838B" w14:textId="77777777" w:rsidR="00421EF7" w:rsidRPr="00FD58C3" w:rsidRDefault="00421EF7" w:rsidP="00421EF7">
            <w:pPr>
              <w:ind w:right="69"/>
              <w:jc w:val="right"/>
              <w:rPr>
                <w:rFonts w:ascii="Browallia New" w:hAnsi="Browallia New" w:cs="Browallia New"/>
              </w:rPr>
            </w:pPr>
          </w:p>
        </w:tc>
        <w:tc>
          <w:tcPr>
            <w:tcW w:w="1152" w:type="dxa"/>
          </w:tcPr>
          <w:p w14:paraId="13D9360E" w14:textId="28CE0381" w:rsidR="00421EF7" w:rsidRPr="00A85579" w:rsidRDefault="00421EF7" w:rsidP="00421EF7">
            <w:pPr>
              <w:tabs>
                <w:tab w:val="left" w:pos="600"/>
              </w:tabs>
              <w:ind w:right="69"/>
              <w:jc w:val="center"/>
              <w:rPr>
                <w:rFonts w:ascii="Browallia New" w:hAnsi="Browallia New" w:cs="Browallia New"/>
                <w:cs/>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198" w:type="dxa"/>
          </w:tcPr>
          <w:p w14:paraId="0EFB604D" w14:textId="77777777" w:rsidR="00421EF7" w:rsidRPr="00FD58C3" w:rsidRDefault="00421EF7" w:rsidP="00421EF7">
            <w:pPr>
              <w:ind w:right="69"/>
              <w:jc w:val="right"/>
              <w:rPr>
                <w:rFonts w:ascii="Browallia New" w:hAnsi="Browallia New" w:cs="Browallia New"/>
              </w:rPr>
            </w:pPr>
          </w:p>
        </w:tc>
        <w:tc>
          <w:tcPr>
            <w:tcW w:w="1170" w:type="dxa"/>
          </w:tcPr>
          <w:p w14:paraId="5CAA19B3" w14:textId="0E0BFD26" w:rsidR="00421EF7" w:rsidRPr="00FD58C3" w:rsidRDefault="00421EF7" w:rsidP="00421EF7">
            <w:pPr>
              <w:ind w:right="69"/>
              <w:jc w:val="center"/>
              <w:rPr>
                <w:rFonts w:ascii="Browallia New" w:hAnsi="Browallia New" w:cs="Browallia New"/>
                <w:cs/>
                <w:lang w:val="en-US"/>
              </w:rPr>
            </w:pPr>
            <w:r w:rsidRPr="00290D2D">
              <w:rPr>
                <w:rFonts w:ascii="Browallia New" w:hAnsi="Browallia New" w:cs="Browallia New" w:hint="cs"/>
                <w:cs/>
                <w:lang w:val="en-US"/>
              </w:rPr>
              <w:t xml:space="preserve">       </w:t>
            </w:r>
            <w:r w:rsidRPr="00290D2D">
              <w:rPr>
                <w:rFonts w:ascii="Browallia New" w:hAnsi="Browallia New" w:cs="Browallia New"/>
                <w:lang w:val="en-US"/>
              </w:rPr>
              <w:t>-</w:t>
            </w:r>
          </w:p>
        </w:tc>
      </w:tr>
      <w:tr w:rsidR="00421EF7" w:rsidRPr="00FD58C3" w14:paraId="5AFE3C22" w14:textId="77777777" w:rsidTr="001B61BD">
        <w:trPr>
          <w:cantSplit/>
        </w:trPr>
        <w:tc>
          <w:tcPr>
            <w:tcW w:w="3714" w:type="dxa"/>
            <w:vAlign w:val="bottom"/>
          </w:tcPr>
          <w:p w14:paraId="0132428A" w14:textId="4D9C607B" w:rsidR="00421EF7" w:rsidRPr="00FD58C3" w:rsidRDefault="00421EF7" w:rsidP="00421EF7">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กิจการที่เกี่ยวข้องกัน</w:t>
            </w:r>
          </w:p>
        </w:tc>
        <w:tc>
          <w:tcPr>
            <w:tcW w:w="1125" w:type="dxa"/>
            <w:tcBorders>
              <w:bottom w:val="single" w:sz="4" w:space="0" w:color="auto"/>
            </w:tcBorders>
          </w:tcPr>
          <w:p w14:paraId="35025406" w14:textId="61162E83" w:rsidR="00421EF7" w:rsidRPr="00A85579" w:rsidRDefault="00421EF7" w:rsidP="00421EF7">
            <w:pPr>
              <w:ind w:right="69"/>
              <w:jc w:val="right"/>
              <w:rPr>
                <w:rFonts w:ascii="Browallia New" w:hAnsi="Browallia New" w:cs="Browallia New"/>
                <w:lang w:val="en-US"/>
              </w:rPr>
            </w:pPr>
            <w:r w:rsidRPr="00A85579">
              <w:rPr>
                <w:rFonts w:ascii="Browallia New" w:hAnsi="Browallia New" w:cs="Browallia New"/>
                <w:lang w:val="en-US"/>
              </w:rPr>
              <w:t>218</w:t>
            </w:r>
          </w:p>
        </w:tc>
        <w:tc>
          <w:tcPr>
            <w:tcW w:w="216" w:type="dxa"/>
          </w:tcPr>
          <w:p w14:paraId="355E4C99" w14:textId="77777777" w:rsidR="00421EF7" w:rsidRPr="00FD58C3" w:rsidRDefault="00421EF7" w:rsidP="00421EF7">
            <w:pPr>
              <w:ind w:right="69"/>
              <w:jc w:val="right"/>
              <w:rPr>
                <w:rFonts w:ascii="Browallia New" w:hAnsi="Browallia New" w:cs="Browallia New"/>
              </w:rPr>
            </w:pPr>
          </w:p>
        </w:tc>
        <w:tc>
          <w:tcPr>
            <w:tcW w:w="1116" w:type="dxa"/>
            <w:tcBorders>
              <w:bottom w:val="single" w:sz="4" w:space="0" w:color="auto"/>
            </w:tcBorders>
          </w:tcPr>
          <w:p w14:paraId="7DAD528F" w14:textId="22E64968" w:rsidR="00421EF7" w:rsidRPr="00FD58C3" w:rsidRDefault="00421EF7" w:rsidP="00421EF7">
            <w:pPr>
              <w:ind w:right="69"/>
              <w:jc w:val="right"/>
              <w:rPr>
                <w:rFonts w:ascii="Browallia New" w:hAnsi="Browallia New" w:cs="Browallia New"/>
                <w:cs/>
              </w:rPr>
            </w:pPr>
            <w:r>
              <w:rPr>
                <w:rFonts w:ascii="Browallia New" w:hAnsi="Browallia New" w:cs="Browallia New"/>
                <w:lang w:val="en-US"/>
              </w:rPr>
              <w:t>251</w:t>
            </w:r>
          </w:p>
        </w:tc>
        <w:tc>
          <w:tcPr>
            <w:tcW w:w="234" w:type="dxa"/>
          </w:tcPr>
          <w:p w14:paraId="7D453500" w14:textId="77777777" w:rsidR="00421EF7" w:rsidRPr="00FD58C3" w:rsidRDefault="00421EF7" w:rsidP="00421EF7">
            <w:pPr>
              <w:ind w:right="69"/>
              <w:jc w:val="right"/>
              <w:rPr>
                <w:rFonts w:ascii="Browallia New" w:hAnsi="Browallia New" w:cs="Browallia New"/>
              </w:rPr>
            </w:pPr>
          </w:p>
        </w:tc>
        <w:tc>
          <w:tcPr>
            <w:tcW w:w="1152" w:type="dxa"/>
            <w:tcBorders>
              <w:bottom w:val="single" w:sz="4" w:space="0" w:color="auto"/>
            </w:tcBorders>
          </w:tcPr>
          <w:p w14:paraId="630F4758" w14:textId="026939B8" w:rsidR="00421EF7" w:rsidRPr="00A85579" w:rsidRDefault="00421EF7" w:rsidP="00421EF7">
            <w:pPr>
              <w:tabs>
                <w:tab w:val="left" w:pos="600"/>
              </w:tabs>
              <w:ind w:right="69"/>
              <w:jc w:val="center"/>
              <w:rPr>
                <w:rFonts w:ascii="Browallia New" w:hAnsi="Browallia New" w:cs="Browallia New"/>
                <w:cs/>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198" w:type="dxa"/>
          </w:tcPr>
          <w:p w14:paraId="5C30EF08" w14:textId="77777777" w:rsidR="00421EF7" w:rsidRPr="00FD58C3" w:rsidRDefault="00421EF7" w:rsidP="00421EF7">
            <w:pPr>
              <w:ind w:right="69"/>
              <w:jc w:val="right"/>
              <w:rPr>
                <w:rFonts w:ascii="Browallia New" w:hAnsi="Browallia New" w:cs="Browallia New"/>
              </w:rPr>
            </w:pPr>
          </w:p>
        </w:tc>
        <w:tc>
          <w:tcPr>
            <w:tcW w:w="1170" w:type="dxa"/>
            <w:tcBorders>
              <w:bottom w:val="single" w:sz="4" w:space="0" w:color="auto"/>
            </w:tcBorders>
          </w:tcPr>
          <w:p w14:paraId="5C4EED9B" w14:textId="4FDA331F" w:rsidR="00421EF7" w:rsidRPr="00FD58C3" w:rsidRDefault="00421EF7" w:rsidP="00421EF7">
            <w:pPr>
              <w:tabs>
                <w:tab w:val="left" w:pos="600"/>
              </w:tabs>
              <w:ind w:right="69"/>
              <w:jc w:val="center"/>
              <w:rPr>
                <w:rFonts w:ascii="Browallia New" w:hAnsi="Browallia New" w:cs="Browallia New"/>
                <w:cs/>
              </w:rPr>
            </w:pPr>
            <w:r w:rsidRPr="00290D2D">
              <w:rPr>
                <w:rFonts w:ascii="Browallia New" w:hAnsi="Browallia New" w:cs="Browallia New" w:hint="cs"/>
                <w:cs/>
                <w:lang w:val="en-US"/>
              </w:rPr>
              <w:t xml:space="preserve">       </w:t>
            </w:r>
            <w:r w:rsidRPr="00290D2D">
              <w:rPr>
                <w:rFonts w:ascii="Browallia New" w:hAnsi="Browallia New" w:cs="Browallia New"/>
                <w:lang w:val="en-US"/>
              </w:rPr>
              <w:t>-</w:t>
            </w:r>
          </w:p>
        </w:tc>
      </w:tr>
      <w:tr w:rsidR="00421EF7" w:rsidRPr="00FD58C3" w14:paraId="795F75FF" w14:textId="77777777" w:rsidTr="001B61BD">
        <w:trPr>
          <w:cantSplit/>
        </w:trPr>
        <w:tc>
          <w:tcPr>
            <w:tcW w:w="3714" w:type="dxa"/>
            <w:vAlign w:val="bottom"/>
          </w:tcPr>
          <w:p w14:paraId="5D2FE4A2" w14:textId="77777777" w:rsidR="00421EF7" w:rsidRPr="00FD58C3" w:rsidRDefault="00421EF7" w:rsidP="00421EF7">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D858E23" w14:textId="69B6B808" w:rsidR="00421EF7" w:rsidRPr="00A85579" w:rsidRDefault="00A138CE" w:rsidP="00421EF7">
            <w:pPr>
              <w:ind w:right="69"/>
              <w:jc w:val="right"/>
              <w:rPr>
                <w:rFonts w:ascii="Browallia New" w:hAnsi="Browallia New" w:cs="Browallia New"/>
                <w:cs/>
              </w:rPr>
            </w:pPr>
            <w:r w:rsidRPr="00A138CE">
              <w:rPr>
                <w:rFonts w:ascii="Browallia New" w:hAnsi="Browallia New" w:cs="Browallia New" w:hint="cs"/>
                <w:lang w:val="en-US"/>
              </w:rPr>
              <w:t>561</w:t>
            </w:r>
          </w:p>
        </w:tc>
        <w:tc>
          <w:tcPr>
            <w:tcW w:w="216" w:type="dxa"/>
          </w:tcPr>
          <w:p w14:paraId="27AA9B26" w14:textId="77777777" w:rsidR="00421EF7" w:rsidRPr="00FD58C3" w:rsidRDefault="00421EF7" w:rsidP="00421EF7">
            <w:pPr>
              <w:ind w:right="69"/>
              <w:jc w:val="right"/>
              <w:rPr>
                <w:rFonts w:ascii="Browallia New" w:hAnsi="Browallia New" w:cs="Browallia New"/>
              </w:rPr>
            </w:pPr>
          </w:p>
        </w:tc>
        <w:tc>
          <w:tcPr>
            <w:tcW w:w="1116" w:type="dxa"/>
            <w:tcBorders>
              <w:top w:val="single" w:sz="4" w:space="0" w:color="auto"/>
              <w:bottom w:val="single" w:sz="12" w:space="0" w:color="auto"/>
            </w:tcBorders>
          </w:tcPr>
          <w:p w14:paraId="570ED0C1" w14:textId="779AF225" w:rsidR="00421EF7" w:rsidRPr="00FD58C3" w:rsidRDefault="00421EF7" w:rsidP="00421EF7">
            <w:pPr>
              <w:ind w:right="69"/>
              <w:jc w:val="right"/>
              <w:rPr>
                <w:rFonts w:ascii="Browallia New" w:hAnsi="Browallia New" w:cs="Browallia New"/>
                <w:cs/>
              </w:rPr>
            </w:pPr>
            <w:r>
              <w:rPr>
                <w:rFonts w:ascii="Browallia New" w:hAnsi="Browallia New" w:cs="Browallia New"/>
                <w:lang w:val="en-US"/>
              </w:rPr>
              <w:t>492</w:t>
            </w:r>
          </w:p>
        </w:tc>
        <w:tc>
          <w:tcPr>
            <w:tcW w:w="234" w:type="dxa"/>
          </w:tcPr>
          <w:p w14:paraId="6E6B4EAF" w14:textId="77777777" w:rsidR="00421EF7" w:rsidRPr="00FD58C3" w:rsidRDefault="00421EF7" w:rsidP="00421EF7">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25B66FDC" w14:textId="7B889A67" w:rsidR="00421EF7" w:rsidRPr="00A85579" w:rsidRDefault="00A138CE" w:rsidP="00421EF7">
            <w:pPr>
              <w:ind w:right="69"/>
              <w:jc w:val="right"/>
              <w:rPr>
                <w:rFonts w:ascii="Browallia New" w:hAnsi="Browallia New" w:cs="Browallia New"/>
                <w:cs/>
              </w:rPr>
            </w:pPr>
            <w:r w:rsidRPr="00A138CE">
              <w:rPr>
                <w:rFonts w:ascii="Browallia New" w:hAnsi="Browallia New" w:cs="Browallia New" w:hint="cs"/>
                <w:lang w:val="en-US"/>
              </w:rPr>
              <w:t>6</w:t>
            </w:r>
            <w:r w:rsidR="00421EF7" w:rsidRPr="00A85579">
              <w:rPr>
                <w:rFonts w:ascii="Browallia New" w:hAnsi="Browallia New" w:cs="Browallia New" w:hint="cs"/>
                <w:cs/>
              </w:rPr>
              <w:t>,</w:t>
            </w:r>
            <w:r w:rsidRPr="00A138CE">
              <w:rPr>
                <w:rFonts w:ascii="Browallia New" w:hAnsi="Browallia New" w:cs="Browallia New" w:hint="cs"/>
                <w:lang w:val="en-US"/>
              </w:rPr>
              <w:t>896</w:t>
            </w:r>
          </w:p>
        </w:tc>
        <w:tc>
          <w:tcPr>
            <w:tcW w:w="198" w:type="dxa"/>
          </w:tcPr>
          <w:p w14:paraId="62EE0E21" w14:textId="77777777" w:rsidR="00421EF7" w:rsidRPr="00FD58C3" w:rsidRDefault="00421EF7" w:rsidP="00421EF7">
            <w:pPr>
              <w:ind w:right="69"/>
              <w:jc w:val="right"/>
              <w:rPr>
                <w:rFonts w:ascii="Browallia New" w:hAnsi="Browallia New" w:cs="Browallia New"/>
              </w:rPr>
            </w:pPr>
          </w:p>
        </w:tc>
        <w:tc>
          <w:tcPr>
            <w:tcW w:w="1170" w:type="dxa"/>
            <w:tcBorders>
              <w:top w:val="single" w:sz="4" w:space="0" w:color="auto"/>
              <w:bottom w:val="single" w:sz="12" w:space="0" w:color="auto"/>
            </w:tcBorders>
          </w:tcPr>
          <w:p w14:paraId="61A10591" w14:textId="108B56C1" w:rsidR="00421EF7" w:rsidRPr="00FD58C3" w:rsidRDefault="00421EF7" w:rsidP="00421EF7">
            <w:pPr>
              <w:ind w:right="69"/>
              <w:jc w:val="center"/>
              <w:rPr>
                <w:rFonts w:ascii="Browallia New" w:hAnsi="Browallia New" w:cs="Browallia New"/>
                <w:cs/>
              </w:rPr>
            </w:pPr>
            <w:r w:rsidRPr="0013395E">
              <w:rPr>
                <w:rFonts w:ascii="Browallia New" w:hAnsi="Browallia New" w:cs="Browallia New" w:hint="cs"/>
                <w:cs/>
                <w:lang w:val="en-US"/>
              </w:rPr>
              <w:t xml:space="preserve">       </w:t>
            </w:r>
            <w:r w:rsidRPr="0013395E">
              <w:rPr>
                <w:rFonts w:ascii="Browallia New" w:hAnsi="Browallia New" w:cs="Browallia New"/>
                <w:lang w:val="en-US"/>
              </w:rPr>
              <w:t>-</w:t>
            </w:r>
          </w:p>
        </w:tc>
      </w:tr>
      <w:tr w:rsidR="00421EF7" w:rsidRPr="00FD58C3" w14:paraId="2AC727F8" w14:textId="77777777" w:rsidTr="00CD52B6">
        <w:trPr>
          <w:cantSplit/>
          <w:trHeight w:val="267"/>
        </w:trPr>
        <w:tc>
          <w:tcPr>
            <w:tcW w:w="3714" w:type="dxa"/>
            <w:vAlign w:val="bottom"/>
          </w:tcPr>
          <w:p w14:paraId="796C4038" w14:textId="77777777" w:rsidR="00421EF7" w:rsidRPr="00FA5BC9" w:rsidRDefault="00421EF7" w:rsidP="00421EF7">
            <w:pPr>
              <w:rPr>
                <w:rFonts w:ascii="Browallia New" w:eastAsia="Arial Unicode MS" w:hAnsi="Browallia New" w:cs="Browallia New"/>
                <w:sz w:val="16"/>
                <w:szCs w:val="16"/>
                <w:cs/>
                <w:lang w:val="en-GB"/>
              </w:rPr>
            </w:pPr>
          </w:p>
        </w:tc>
        <w:tc>
          <w:tcPr>
            <w:tcW w:w="1125" w:type="dxa"/>
            <w:tcBorders>
              <w:top w:val="single" w:sz="12" w:space="0" w:color="auto"/>
            </w:tcBorders>
          </w:tcPr>
          <w:p w14:paraId="48E89CFA" w14:textId="77777777" w:rsidR="00421EF7" w:rsidRPr="00FA5BC9" w:rsidRDefault="00421EF7" w:rsidP="00421EF7">
            <w:pPr>
              <w:ind w:right="69"/>
              <w:jc w:val="right"/>
              <w:rPr>
                <w:rFonts w:ascii="Browallia New" w:hAnsi="Browallia New" w:cs="Browallia New"/>
                <w:sz w:val="16"/>
                <w:szCs w:val="16"/>
                <w:cs/>
                <w:lang w:val="en-US"/>
              </w:rPr>
            </w:pPr>
          </w:p>
        </w:tc>
        <w:tc>
          <w:tcPr>
            <w:tcW w:w="216" w:type="dxa"/>
          </w:tcPr>
          <w:p w14:paraId="1EDB0DBF" w14:textId="77777777" w:rsidR="00421EF7" w:rsidRPr="00FA5BC9" w:rsidRDefault="00421EF7" w:rsidP="00421EF7">
            <w:pPr>
              <w:ind w:right="69"/>
              <w:jc w:val="right"/>
              <w:rPr>
                <w:rFonts w:ascii="Browallia New" w:hAnsi="Browallia New" w:cs="Browallia New"/>
                <w:sz w:val="16"/>
                <w:szCs w:val="16"/>
              </w:rPr>
            </w:pPr>
          </w:p>
        </w:tc>
        <w:tc>
          <w:tcPr>
            <w:tcW w:w="1116" w:type="dxa"/>
            <w:tcBorders>
              <w:top w:val="single" w:sz="12" w:space="0" w:color="auto"/>
            </w:tcBorders>
          </w:tcPr>
          <w:p w14:paraId="54AB1394" w14:textId="77777777" w:rsidR="00421EF7" w:rsidRPr="00FA5BC9" w:rsidRDefault="00421EF7" w:rsidP="00421EF7">
            <w:pPr>
              <w:ind w:right="69"/>
              <w:jc w:val="right"/>
              <w:rPr>
                <w:rFonts w:ascii="Browallia New" w:hAnsi="Browallia New" w:cs="Browallia New"/>
                <w:sz w:val="16"/>
                <w:szCs w:val="16"/>
                <w:lang w:val="en-US"/>
              </w:rPr>
            </w:pPr>
          </w:p>
        </w:tc>
        <w:tc>
          <w:tcPr>
            <w:tcW w:w="234" w:type="dxa"/>
          </w:tcPr>
          <w:p w14:paraId="421B01A3" w14:textId="77777777" w:rsidR="00421EF7" w:rsidRPr="00FA5BC9" w:rsidRDefault="00421EF7" w:rsidP="00421EF7">
            <w:pPr>
              <w:ind w:right="69"/>
              <w:jc w:val="right"/>
              <w:rPr>
                <w:rFonts w:ascii="Browallia New" w:hAnsi="Browallia New" w:cs="Browallia New"/>
                <w:sz w:val="16"/>
                <w:szCs w:val="16"/>
              </w:rPr>
            </w:pPr>
          </w:p>
        </w:tc>
        <w:tc>
          <w:tcPr>
            <w:tcW w:w="1152" w:type="dxa"/>
            <w:tcBorders>
              <w:top w:val="single" w:sz="12" w:space="0" w:color="auto"/>
              <w:left w:val="nil"/>
              <w:right w:val="nil"/>
            </w:tcBorders>
          </w:tcPr>
          <w:p w14:paraId="211AA122" w14:textId="77777777" w:rsidR="00421EF7" w:rsidRPr="00FA5BC9" w:rsidRDefault="00421EF7" w:rsidP="00421EF7">
            <w:pPr>
              <w:ind w:right="69"/>
              <w:jc w:val="center"/>
              <w:rPr>
                <w:rFonts w:ascii="Browallia New" w:hAnsi="Browallia New" w:cs="Browallia New"/>
                <w:sz w:val="16"/>
                <w:szCs w:val="16"/>
                <w:lang w:val="en-US"/>
              </w:rPr>
            </w:pPr>
          </w:p>
        </w:tc>
        <w:tc>
          <w:tcPr>
            <w:tcW w:w="198" w:type="dxa"/>
          </w:tcPr>
          <w:p w14:paraId="15A463CE" w14:textId="77777777" w:rsidR="00421EF7" w:rsidRPr="00FA5BC9" w:rsidRDefault="00421EF7" w:rsidP="00421EF7">
            <w:pPr>
              <w:ind w:right="69"/>
              <w:jc w:val="right"/>
              <w:rPr>
                <w:rFonts w:ascii="Browallia New" w:hAnsi="Browallia New" w:cs="Browallia New"/>
                <w:sz w:val="16"/>
                <w:szCs w:val="16"/>
              </w:rPr>
            </w:pPr>
          </w:p>
        </w:tc>
        <w:tc>
          <w:tcPr>
            <w:tcW w:w="1170" w:type="dxa"/>
            <w:tcBorders>
              <w:top w:val="single" w:sz="12" w:space="0" w:color="auto"/>
            </w:tcBorders>
          </w:tcPr>
          <w:p w14:paraId="5E959021" w14:textId="77777777" w:rsidR="00421EF7" w:rsidRPr="00FA5BC9" w:rsidRDefault="00421EF7" w:rsidP="00421EF7">
            <w:pPr>
              <w:ind w:right="69"/>
              <w:jc w:val="center"/>
              <w:rPr>
                <w:rFonts w:ascii="Browallia New" w:hAnsi="Browallia New" w:cs="Browallia New"/>
                <w:sz w:val="16"/>
                <w:szCs w:val="16"/>
                <w:lang w:val="en-US"/>
              </w:rPr>
            </w:pPr>
          </w:p>
        </w:tc>
      </w:tr>
      <w:tr w:rsidR="00421EF7" w:rsidRPr="00FD58C3" w14:paraId="61393575" w14:textId="77777777" w:rsidTr="001B61BD">
        <w:trPr>
          <w:cantSplit/>
        </w:trPr>
        <w:tc>
          <w:tcPr>
            <w:tcW w:w="3714" w:type="dxa"/>
            <w:vAlign w:val="bottom"/>
          </w:tcPr>
          <w:p w14:paraId="2FD8893E" w14:textId="2B081C5B" w:rsidR="00421EF7" w:rsidRPr="00FD58C3" w:rsidRDefault="00421EF7" w:rsidP="00421EF7">
            <w:pPr>
              <w:rPr>
                <w:rFonts w:ascii="Browallia New" w:eastAsia="Arial Unicode MS" w:hAnsi="Browallia New" w:cs="Browallia New"/>
                <w:cs/>
                <w:lang w:val="en-GB"/>
              </w:rPr>
            </w:pPr>
            <w:r w:rsidRPr="00FD58C3">
              <w:rPr>
                <w:rFonts w:ascii="Browallia New" w:eastAsia="Arial Unicode MS" w:hAnsi="Browallia New" w:cs="Browallia New"/>
                <w:b/>
                <w:bCs/>
                <w:cs/>
                <w:lang w:val="en-GB"/>
              </w:rPr>
              <w:t>ต้นทุนในการก่อสร้างและให้บริการ</w:t>
            </w:r>
          </w:p>
        </w:tc>
        <w:tc>
          <w:tcPr>
            <w:tcW w:w="1125" w:type="dxa"/>
          </w:tcPr>
          <w:p w14:paraId="5CC992F2" w14:textId="77777777" w:rsidR="00421EF7" w:rsidRPr="00FD58C3" w:rsidRDefault="00421EF7" w:rsidP="00421EF7">
            <w:pPr>
              <w:ind w:right="69"/>
              <w:jc w:val="right"/>
              <w:rPr>
                <w:rFonts w:ascii="Browallia New" w:hAnsi="Browallia New" w:cs="Browallia New"/>
              </w:rPr>
            </w:pPr>
          </w:p>
        </w:tc>
        <w:tc>
          <w:tcPr>
            <w:tcW w:w="216" w:type="dxa"/>
          </w:tcPr>
          <w:p w14:paraId="3C172581" w14:textId="77777777" w:rsidR="00421EF7" w:rsidRPr="00FD58C3" w:rsidRDefault="00421EF7" w:rsidP="00421EF7">
            <w:pPr>
              <w:ind w:right="69"/>
              <w:jc w:val="right"/>
              <w:rPr>
                <w:rFonts w:ascii="Browallia New" w:hAnsi="Browallia New" w:cs="Browallia New"/>
              </w:rPr>
            </w:pPr>
          </w:p>
        </w:tc>
        <w:tc>
          <w:tcPr>
            <w:tcW w:w="1116" w:type="dxa"/>
          </w:tcPr>
          <w:p w14:paraId="5F06ACAA" w14:textId="77777777" w:rsidR="00421EF7" w:rsidRPr="00FD58C3" w:rsidRDefault="00421EF7" w:rsidP="00421EF7">
            <w:pPr>
              <w:ind w:right="69"/>
              <w:jc w:val="right"/>
              <w:rPr>
                <w:rFonts w:ascii="Browallia New" w:hAnsi="Browallia New" w:cs="Browallia New"/>
              </w:rPr>
            </w:pPr>
          </w:p>
        </w:tc>
        <w:tc>
          <w:tcPr>
            <w:tcW w:w="234" w:type="dxa"/>
          </w:tcPr>
          <w:p w14:paraId="1E1AD7B1" w14:textId="77777777" w:rsidR="00421EF7" w:rsidRPr="00FD58C3" w:rsidRDefault="00421EF7" w:rsidP="00421EF7">
            <w:pPr>
              <w:ind w:right="69"/>
              <w:jc w:val="right"/>
              <w:rPr>
                <w:rFonts w:ascii="Browallia New" w:hAnsi="Browallia New" w:cs="Browallia New"/>
              </w:rPr>
            </w:pPr>
          </w:p>
        </w:tc>
        <w:tc>
          <w:tcPr>
            <w:tcW w:w="1152" w:type="dxa"/>
          </w:tcPr>
          <w:p w14:paraId="06D1644A" w14:textId="77777777" w:rsidR="00421EF7" w:rsidRPr="00FD58C3" w:rsidRDefault="00421EF7" w:rsidP="00421EF7">
            <w:pPr>
              <w:ind w:right="69"/>
              <w:jc w:val="right"/>
              <w:rPr>
                <w:rFonts w:ascii="Browallia New" w:hAnsi="Browallia New" w:cs="Browallia New"/>
              </w:rPr>
            </w:pPr>
          </w:p>
        </w:tc>
        <w:tc>
          <w:tcPr>
            <w:tcW w:w="198" w:type="dxa"/>
          </w:tcPr>
          <w:p w14:paraId="2A012D32" w14:textId="77777777" w:rsidR="00421EF7" w:rsidRPr="00FD58C3" w:rsidRDefault="00421EF7" w:rsidP="00421EF7">
            <w:pPr>
              <w:ind w:right="69"/>
              <w:jc w:val="right"/>
              <w:rPr>
                <w:rFonts w:ascii="Browallia New" w:hAnsi="Browallia New" w:cs="Browallia New"/>
              </w:rPr>
            </w:pPr>
          </w:p>
        </w:tc>
        <w:tc>
          <w:tcPr>
            <w:tcW w:w="1170" w:type="dxa"/>
          </w:tcPr>
          <w:p w14:paraId="0A2FA77E" w14:textId="77777777" w:rsidR="00421EF7" w:rsidRPr="00FD58C3" w:rsidRDefault="00421EF7" w:rsidP="00421EF7">
            <w:pPr>
              <w:ind w:right="69"/>
              <w:jc w:val="right"/>
              <w:rPr>
                <w:rFonts w:ascii="Browallia New" w:hAnsi="Browallia New" w:cs="Browallia New"/>
              </w:rPr>
            </w:pPr>
          </w:p>
        </w:tc>
      </w:tr>
      <w:tr w:rsidR="00421EF7" w:rsidRPr="00FD58C3" w14:paraId="3FE9D87F" w14:textId="77777777" w:rsidTr="001B61BD">
        <w:trPr>
          <w:cantSplit/>
        </w:trPr>
        <w:tc>
          <w:tcPr>
            <w:tcW w:w="3714" w:type="dxa"/>
            <w:vAlign w:val="bottom"/>
          </w:tcPr>
          <w:p w14:paraId="6AC4BB8B" w14:textId="77777777" w:rsidR="00421EF7" w:rsidRPr="00FD58C3" w:rsidRDefault="00421EF7" w:rsidP="00421EF7">
            <w:pPr>
              <w:ind w:left="288"/>
              <w:rPr>
                <w:rFonts w:ascii="Browallia New" w:eastAsia="Arial Unicode MS" w:hAnsi="Browallia New" w:cs="Browallia New"/>
                <w:cs/>
                <w:lang w:val="en-GB"/>
              </w:rPr>
            </w:pPr>
            <w:r w:rsidRPr="00FD58C3">
              <w:rPr>
                <w:rFonts w:ascii="Browallia New" w:eastAsia="Arial Unicode MS" w:hAnsi="Browallia New" w:cs="Browallia New"/>
                <w:cs/>
              </w:rPr>
              <w:t>บริษัทย่อย</w:t>
            </w:r>
          </w:p>
        </w:tc>
        <w:tc>
          <w:tcPr>
            <w:tcW w:w="1125" w:type="dxa"/>
            <w:tcBorders>
              <w:bottom w:val="single" w:sz="12" w:space="0" w:color="auto"/>
            </w:tcBorders>
          </w:tcPr>
          <w:p w14:paraId="10505FBB" w14:textId="44ECA12C" w:rsidR="00421EF7" w:rsidRPr="00A85579" w:rsidRDefault="00421EF7" w:rsidP="00421EF7">
            <w:pPr>
              <w:ind w:right="69"/>
              <w:jc w:val="center"/>
              <w:rPr>
                <w:rFonts w:ascii="Browallia New" w:hAnsi="Browallia New" w:cs="Browallia New"/>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76753DAE" w14:textId="77777777" w:rsidR="00421EF7" w:rsidRPr="00FD58C3" w:rsidRDefault="00421EF7" w:rsidP="00421EF7">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2F04D654" w:rsidR="00421EF7" w:rsidRPr="00FD58C3" w:rsidRDefault="00421EF7" w:rsidP="00421EF7">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577E8888" w14:textId="77777777" w:rsidR="00421EF7" w:rsidRPr="00FD58C3" w:rsidRDefault="00421EF7" w:rsidP="00421EF7">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037DED00" w:rsidR="00421EF7" w:rsidRPr="00FD58C3" w:rsidRDefault="00421EF7" w:rsidP="00421EF7">
            <w:pPr>
              <w:ind w:right="69"/>
              <w:jc w:val="right"/>
              <w:rPr>
                <w:rFonts w:ascii="Browallia New" w:hAnsi="Browallia New" w:cs="Browallia New"/>
                <w:cs/>
                <w:lang w:val="en-US"/>
              </w:rPr>
            </w:pPr>
            <w:r w:rsidRPr="00A85579">
              <w:rPr>
                <w:rFonts w:ascii="Browallia New" w:hAnsi="Browallia New" w:cs="Browallia New"/>
                <w:lang w:val="en-US"/>
              </w:rPr>
              <w:t>185,417</w:t>
            </w:r>
          </w:p>
        </w:tc>
        <w:tc>
          <w:tcPr>
            <w:tcW w:w="198" w:type="dxa"/>
          </w:tcPr>
          <w:p w14:paraId="79ED9695" w14:textId="77777777" w:rsidR="00421EF7" w:rsidRPr="00FD58C3" w:rsidRDefault="00421EF7" w:rsidP="00421EF7">
            <w:pPr>
              <w:ind w:right="69"/>
              <w:jc w:val="right"/>
              <w:rPr>
                <w:rFonts w:ascii="Browallia New" w:hAnsi="Browallia New" w:cs="Browallia New"/>
              </w:rPr>
            </w:pPr>
          </w:p>
        </w:tc>
        <w:tc>
          <w:tcPr>
            <w:tcW w:w="1170" w:type="dxa"/>
            <w:tcBorders>
              <w:bottom w:val="single" w:sz="12" w:space="0" w:color="auto"/>
            </w:tcBorders>
          </w:tcPr>
          <w:p w14:paraId="2AB6BFD3" w14:textId="701ACAE8" w:rsidR="00421EF7" w:rsidRPr="00FD58C3" w:rsidRDefault="00421EF7" w:rsidP="00421EF7">
            <w:pPr>
              <w:ind w:right="69"/>
              <w:jc w:val="right"/>
              <w:rPr>
                <w:rFonts w:ascii="Browallia New" w:hAnsi="Browallia New" w:cs="Browallia New"/>
                <w:lang w:val="en-US"/>
              </w:rPr>
            </w:pPr>
            <w:r>
              <w:rPr>
                <w:rFonts w:ascii="Browallia New" w:hAnsi="Browallia New" w:cs="Browallia New"/>
                <w:lang w:val="en-US"/>
              </w:rPr>
              <w:t>4,105</w:t>
            </w:r>
          </w:p>
        </w:tc>
      </w:tr>
      <w:tr w:rsidR="00421EF7" w:rsidRPr="00FD58C3" w14:paraId="1EE5CD3B" w14:textId="4EE708F6" w:rsidTr="00CD52B6">
        <w:trPr>
          <w:cantSplit/>
          <w:trHeight w:val="330"/>
        </w:trPr>
        <w:tc>
          <w:tcPr>
            <w:tcW w:w="3714" w:type="dxa"/>
          </w:tcPr>
          <w:p w14:paraId="5A64505C" w14:textId="77777777" w:rsidR="00421EF7" w:rsidRPr="00FA5BC9" w:rsidRDefault="00421EF7" w:rsidP="00421EF7">
            <w:pPr>
              <w:ind w:left="900" w:right="72"/>
              <w:rPr>
                <w:rFonts w:ascii="Browallia New" w:hAnsi="Browallia New" w:cs="Browallia New"/>
                <w:sz w:val="16"/>
                <w:szCs w:val="16"/>
                <w:cs/>
              </w:rPr>
            </w:pPr>
          </w:p>
        </w:tc>
        <w:tc>
          <w:tcPr>
            <w:tcW w:w="5211" w:type="dxa"/>
            <w:gridSpan w:val="7"/>
          </w:tcPr>
          <w:p w14:paraId="556BAD57" w14:textId="0C8F6A60" w:rsidR="00421EF7" w:rsidRPr="00FA5BC9" w:rsidRDefault="00421EF7" w:rsidP="00421EF7">
            <w:pPr>
              <w:ind w:right="72"/>
              <w:jc w:val="right"/>
              <w:rPr>
                <w:rFonts w:ascii="Browallia New" w:hAnsi="Browallia New" w:cs="Browallia New"/>
                <w:sz w:val="16"/>
                <w:szCs w:val="16"/>
              </w:rPr>
            </w:pPr>
          </w:p>
        </w:tc>
      </w:tr>
      <w:tr w:rsidR="00421EF7" w:rsidRPr="00FD58C3" w14:paraId="26164335" w14:textId="77777777" w:rsidTr="001B61BD">
        <w:trPr>
          <w:cantSplit/>
        </w:trPr>
        <w:tc>
          <w:tcPr>
            <w:tcW w:w="3714" w:type="dxa"/>
            <w:vAlign w:val="bottom"/>
          </w:tcPr>
          <w:p w14:paraId="369EC70B" w14:textId="4733DCF7" w:rsidR="00421EF7" w:rsidRPr="00FD58C3" w:rsidRDefault="00421EF7" w:rsidP="00421EF7">
            <w:pPr>
              <w:rPr>
                <w:rFonts w:ascii="Browallia New" w:eastAsia="Arial Unicode MS" w:hAnsi="Browallia New" w:cs="Browallia New"/>
                <w:b/>
                <w:bCs/>
                <w:cs/>
                <w:lang w:val="en-GB"/>
              </w:rPr>
            </w:pPr>
            <w:r w:rsidRPr="00FD58C3">
              <w:rPr>
                <w:rFonts w:ascii="Browallia New" w:eastAsia="Arial Unicode MS" w:hAnsi="Browallia New" w:cs="Browallia New"/>
                <w:b/>
                <w:bCs/>
                <w:cs/>
                <w:lang w:val="en-GB"/>
              </w:rPr>
              <w:t>ค่าใช้จ่ายในการบริหาร</w:t>
            </w:r>
          </w:p>
        </w:tc>
        <w:tc>
          <w:tcPr>
            <w:tcW w:w="1125" w:type="dxa"/>
          </w:tcPr>
          <w:p w14:paraId="0446C179" w14:textId="77777777" w:rsidR="00421EF7" w:rsidRPr="00FD58C3" w:rsidRDefault="00421EF7" w:rsidP="00421EF7">
            <w:pPr>
              <w:ind w:right="69"/>
              <w:jc w:val="center"/>
              <w:rPr>
                <w:rFonts w:ascii="Browallia New" w:hAnsi="Browallia New" w:cs="Browallia New"/>
              </w:rPr>
            </w:pPr>
          </w:p>
        </w:tc>
        <w:tc>
          <w:tcPr>
            <w:tcW w:w="216" w:type="dxa"/>
          </w:tcPr>
          <w:p w14:paraId="2979010C" w14:textId="77777777" w:rsidR="00421EF7" w:rsidRPr="00FD58C3" w:rsidRDefault="00421EF7" w:rsidP="00421EF7">
            <w:pPr>
              <w:ind w:right="69"/>
              <w:jc w:val="right"/>
              <w:rPr>
                <w:rFonts w:ascii="Browallia New" w:hAnsi="Browallia New" w:cs="Browallia New"/>
              </w:rPr>
            </w:pPr>
          </w:p>
        </w:tc>
        <w:tc>
          <w:tcPr>
            <w:tcW w:w="1116" w:type="dxa"/>
          </w:tcPr>
          <w:p w14:paraId="2229E4C8" w14:textId="77777777" w:rsidR="00421EF7" w:rsidRPr="00FD58C3" w:rsidRDefault="00421EF7" w:rsidP="00421EF7">
            <w:pPr>
              <w:ind w:right="69"/>
              <w:jc w:val="right"/>
              <w:rPr>
                <w:rFonts w:ascii="Browallia New" w:hAnsi="Browallia New" w:cs="Browallia New"/>
              </w:rPr>
            </w:pPr>
          </w:p>
        </w:tc>
        <w:tc>
          <w:tcPr>
            <w:tcW w:w="234" w:type="dxa"/>
          </w:tcPr>
          <w:p w14:paraId="3C3A81B5" w14:textId="77777777" w:rsidR="00421EF7" w:rsidRPr="00FD58C3" w:rsidRDefault="00421EF7" w:rsidP="00421EF7">
            <w:pPr>
              <w:ind w:right="69"/>
              <w:jc w:val="right"/>
              <w:rPr>
                <w:rFonts w:ascii="Browallia New" w:hAnsi="Browallia New" w:cs="Browallia New"/>
              </w:rPr>
            </w:pPr>
          </w:p>
        </w:tc>
        <w:tc>
          <w:tcPr>
            <w:tcW w:w="1152" w:type="dxa"/>
          </w:tcPr>
          <w:p w14:paraId="2B8EC74F" w14:textId="77777777" w:rsidR="00421EF7" w:rsidRPr="00FD58C3" w:rsidRDefault="00421EF7" w:rsidP="00421EF7">
            <w:pPr>
              <w:ind w:right="69"/>
              <w:jc w:val="right"/>
              <w:rPr>
                <w:rFonts w:ascii="Browallia New" w:hAnsi="Browallia New" w:cs="Browallia New"/>
              </w:rPr>
            </w:pPr>
          </w:p>
        </w:tc>
        <w:tc>
          <w:tcPr>
            <w:tcW w:w="198" w:type="dxa"/>
          </w:tcPr>
          <w:p w14:paraId="1F80F146" w14:textId="77777777" w:rsidR="00421EF7" w:rsidRPr="00FD58C3" w:rsidRDefault="00421EF7" w:rsidP="00421EF7">
            <w:pPr>
              <w:ind w:right="69"/>
              <w:jc w:val="right"/>
              <w:rPr>
                <w:rFonts w:ascii="Browallia New" w:hAnsi="Browallia New" w:cs="Browallia New"/>
              </w:rPr>
            </w:pPr>
          </w:p>
        </w:tc>
        <w:tc>
          <w:tcPr>
            <w:tcW w:w="1170" w:type="dxa"/>
          </w:tcPr>
          <w:p w14:paraId="30B4E086" w14:textId="77777777" w:rsidR="00421EF7" w:rsidRPr="00FD58C3" w:rsidRDefault="00421EF7" w:rsidP="00421EF7">
            <w:pPr>
              <w:ind w:right="69"/>
              <w:jc w:val="right"/>
              <w:rPr>
                <w:rFonts w:ascii="Browallia New" w:hAnsi="Browallia New" w:cs="Browallia New"/>
              </w:rPr>
            </w:pPr>
          </w:p>
        </w:tc>
      </w:tr>
      <w:tr w:rsidR="00421EF7" w:rsidRPr="00FD58C3" w14:paraId="7D324670" w14:textId="77777777" w:rsidTr="001B61BD">
        <w:trPr>
          <w:cantSplit/>
        </w:trPr>
        <w:tc>
          <w:tcPr>
            <w:tcW w:w="3714" w:type="dxa"/>
            <w:vAlign w:val="bottom"/>
          </w:tcPr>
          <w:p w14:paraId="4EF22522" w14:textId="3030F63B" w:rsidR="00421EF7" w:rsidRPr="00FD58C3" w:rsidRDefault="00421EF7" w:rsidP="00421EF7">
            <w:pPr>
              <w:ind w:left="288"/>
              <w:rPr>
                <w:rFonts w:ascii="Browallia New" w:eastAsia="Arial Unicode MS" w:hAnsi="Browallia New" w:cs="Browallia New"/>
                <w:cs/>
              </w:rPr>
            </w:pPr>
            <w:r w:rsidRPr="00FD58C3">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50FC56CC" w:rsidR="00421EF7" w:rsidRPr="00A85579" w:rsidRDefault="00421EF7" w:rsidP="00421EF7">
            <w:pPr>
              <w:tabs>
                <w:tab w:val="left" w:pos="600"/>
              </w:tabs>
              <w:ind w:right="69"/>
              <w:jc w:val="center"/>
              <w:rPr>
                <w:rFonts w:ascii="Browallia New" w:hAnsi="Browallia New" w:cs="Browallia New"/>
                <w:lang w:val="en-U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76AD43B4" w14:textId="77777777" w:rsidR="00421EF7" w:rsidRPr="00FD58C3" w:rsidRDefault="00421EF7" w:rsidP="00421EF7">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679F2357" w:rsidR="00421EF7" w:rsidRPr="00FD58C3" w:rsidRDefault="00421EF7" w:rsidP="00421EF7">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B3F9E7C" w14:textId="77777777" w:rsidR="00421EF7" w:rsidRPr="00FD58C3" w:rsidRDefault="00421EF7" w:rsidP="00421EF7">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6B091B88" w:rsidR="00421EF7" w:rsidRPr="00FD58C3" w:rsidRDefault="00421EF7" w:rsidP="00421EF7">
            <w:pPr>
              <w:tabs>
                <w:tab w:val="left" w:pos="600"/>
              </w:tabs>
              <w:ind w:right="69"/>
              <w:jc w:val="right"/>
              <w:rPr>
                <w:rFonts w:ascii="Browallia New" w:hAnsi="Browallia New" w:cs="Browallia New"/>
                <w:cs/>
                <w:lang w:val="en-US"/>
              </w:rPr>
            </w:pPr>
            <w:r w:rsidRPr="00A85579">
              <w:rPr>
                <w:rFonts w:ascii="Browallia New" w:hAnsi="Browallia New" w:cs="Browallia New"/>
                <w:lang w:val="en-US"/>
              </w:rPr>
              <w:t>642</w:t>
            </w:r>
          </w:p>
        </w:tc>
        <w:tc>
          <w:tcPr>
            <w:tcW w:w="198" w:type="dxa"/>
          </w:tcPr>
          <w:p w14:paraId="43DF1CA7" w14:textId="77777777" w:rsidR="00421EF7" w:rsidRPr="00FD58C3" w:rsidRDefault="00421EF7" w:rsidP="00421EF7">
            <w:pPr>
              <w:ind w:right="69"/>
              <w:jc w:val="right"/>
              <w:rPr>
                <w:rFonts w:ascii="Browallia New" w:hAnsi="Browallia New" w:cs="Browallia New"/>
              </w:rPr>
            </w:pPr>
          </w:p>
        </w:tc>
        <w:tc>
          <w:tcPr>
            <w:tcW w:w="1170" w:type="dxa"/>
            <w:tcBorders>
              <w:bottom w:val="single" w:sz="12" w:space="0" w:color="auto"/>
            </w:tcBorders>
          </w:tcPr>
          <w:p w14:paraId="615B0DEE" w14:textId="4136CDD1" w:rsidR="00421EF7" w:rsidRPr="00FD58C3" w:rsidRDefault="00421EF7" w:rsidP="00421EF7">
            <w:pPr>
              <w:ind w:right="69"/>
              <w:jc w:val="right"/>
              <w:rPr>
                <w:rFonts w:ascii="Browallia New" w:hAnsi="Browallia New" w:cs="Browallia New"/>
                <w:cs/>
              </w:rPr>
            </w:pPr>
            <w:r w:rsidRPr="009269CC">
              <w:rPr>
                <w:rFonts w:ascii="Browallia New" w:hAnsi="Browallia New" w:cs="Browallia New"/>
                <w:lang w:val="en-US"/>
              </w:rPr>
              <w:t>5,910</w:t>
            </w:r>
          </w:p>
        </w:tc>
      </w:tr>
      <w:tr w:rsidR="00421EF7" w:rsidRPr="00FD58C3" w14:paraId="7BDA6D45" w14:textId="77777777" w:rsidTr="00CD52B6">
        <w:trPr>
          <w:cantSplit/>
          <w:trHeight w:val="339"/>
        </w:trPr>
        <w:tc>
          <w:tcPr>
            <w:tcW w:w="3714" w:type="dxa"/>
            <w:vAlign w:val="bottom"/>
          </w:tcPr>
          <w:p w14:paraId="0CC534DF" w14:textId="77777777" w:rsidR="00421EF7" w:rsidRPr="00BF5834" w:rsidRDefault="00421EF7" w:rsidP="00421EF7">
            <w:pPr>
              <w:rPr>
                <w:rFonts w:ascii="Browallia New" w:eastAsia="Arial Unicode MS" w:hAnsi="Browallia New" w:cs="Browallia New"/>
                <w:sz w:val="16"/>
                <w:szCs w:val="16"/>
                <w:cs/>
              </w:rPr>
            </w:pPr>
          </w:p>
        </w:tc>
        <w:tc>
          <w:tcPr>
            <w:tcW w:w="1125" w:type="dxa"/>
            <w:tcBorders>
              <w:top w:val="single" w:sz="12" w:space="0" w:color="auto"/>
            </w:tcBorders>
          </w:tcPr>
          <w:p w14:paraId="0489FDFF" w14:textId="77777777" w:rsidR="00421EF7" w:rsidRPr="00BF5834" w:rsidRDefault="00421EF7" w:rsidP="00421EF7">
            <w:pPr>
              <w:tabs>
                <w:tab w:val="left" w:pos="600"/>
              </w:tabs>
              <w:ind w:right="69"/>
              <w:jc w:val="center"/>
              <w:rPr>
                <w:rFonts w:ascii="Browallia New" w:hAnsi="Browallia New" w:cs="Browallia New"/>
                <w:sz w:val="16"/>
                <w:szCs w:val="16"/>
              </w:rPr>
            </w:pPr>
          </w:p>
        </w:tc>
        <w:tc>
          <w:tcPr>
            <w:tcW w:w="216" w:type="dxa"/>
          </w:tcPr>
          <w:p w14:paraId="3CE1CED8" w14:textId="77777777" w:rsidR="00421EF7" w:rsidRPr="00BF5834" w:rsidRDefault="00421EF7" w:rsidP="00421EF7">
            <w:pPr>
              <w:ind w:right="69"/>
              <w:jc w:val="right"/>
              <w:rPr>
                <w:rFonts w:ascii="Browallia New" w:hAnsi="Browallia New" w:cs="Browallia New"/>
                <w:sz w:val="16"/>
                <w:szCs w:val="16"/>
              </w:rPr>
            </w:pPr>
          </w:p>
        </w:tc>
        <w:tc>
          <w:tcPr>
            <w:tcW w:w="1116" w:type="dxa"/>
            <w:tcBorders>
              <w:top w:val="single" w:sz="12" w:space="0" w:color="auto"/>
            </w:tcBorders>
          </w:tcPr>
          <w:p w14:paraId="3DC8F894" w14:textId="77777777" w:rsidR="00421EF7" w:rsidRPr="00BF5834" w:rsidRDefault="00421EF7" w:rsidP="00421EF7">
            <w:pPr>
              <w:ind w:right="69"/>
              <w:jc w:val="right"/>
              <w:rPr>
                <w:rFonts w:ascii="Browallia New" w:hAnsi="Browallia New" w:cs="Browallia New"/>
                <w:sz w:val="16"/>
                <w:szCs w:val="16"/>
              </w:rPr>
            </w:pPr>
          </w:p>
        </w:tc>
        <w:tc>
          <w:tcPr>
            <w:tcW w:w="234" w:type="dxa"/>
          </w:tcPr>
          <w:p w14:paraId="61F523E0" w14:textId="77777777" w:rsidR="00421EF7" w:rsidRPr="00BF5834" w:rsidRDefault="00421EF7" w:rsidP="00421EF7">
            <w:pPr>
              <w:ind w:right="69"/>
              <w:jc w:val="right"/>
              <w:rPr>
                <w:rFonts w:ascii="Browallia New" w:hAnsi="Browallia New" w:cs="Browallia New"/>
                <w:sz w:val="16"/>
                <w:szCs w:val="16"/>
              </w:rPr>
            </w:pPr>
          </w:p>
        </w:tc>
        <w:tc>
          <w:tcPr>
            <w:tcW w:w="1152" w:type="dxa"/>
            <w:tcBorders>
              <w:top w:val="single" w:sz="12" w:space="0" w:color="auto"/>
              <w:left w:val="nil"/>
              <w:bottom w:val="nil"/>
              <w:right w:val="nil"/>
            </w:tcBorders>
          </w:tcPr>
          <w:p w14:paraId="146E279D" w14:textId="77777777" w:rsidR="00421EF7" w:rsidRPr="00BF5834" w:rsidRDefault="00421EF7" w:rsidP="00421EF7">
            <w:pPr>
              <w:ind w:right="69"/>
              <w:jc w:val="right"/>
              <w:rPr>
                <w:rFonts w:ascii="Browallia New" w:hAnsi="Browallia New" w:cs="Browallia New"/>
                <w:sz w:val="16"/>
                <w:szCs w:val="16"/>
              </w:rPr>
            </w:pPr>
          </w:p>
        </w:tc>
        <w:tc>
          <w:tcPr>
            <w:tcW w:w="198" w:type="dxa"/>
          </w:tcPr>
          <w:p w14:paraId="60F26057" w14:textId="77777777" w:rsidR="00421EF7" w:rsidRPr="00BF5834" w:rsidRDefault="00421EF7" w:rsidP="00421EF7">
            <w:pPr>
              <w:ind w:right="69"/>
              <w:jc w:val="right"/>
              <w:rPr>
                <w:rFonts w:ascii="Browallia New" w:hAnsi="Browallia New" w:cs="Browallia New"/>
                <w:sz w:val="16"/>
                <w:szCs w:val="16"/>
              </w:rPr>
            </w:pPr>
          </w:p>
        </w:tc>
        <w:tc>
          <w:tcPr>
            <w:tcW w:w="1170" w:type="dxa"/>
            <w:tcBorders>
              <w:top w:val="single" w:sz="12" w:space="0" w:color="auto"/>
            </w:tcBorders>
          </w:tcPr>
          <w:p w14:paraId="4D66CD2F" w14:textId="77777777" w:rsidR="00421EF7" w:rsidRPr="00BF5834" w:rsidRDefault="00421EF7" w:rsidP="00421EF7">
            <w:pPr>
              <w:ind w:right="69"/>
              <w:jc w:val="right"/>
              <w:rPr>
                <w:rFonts w:ascii="Browallia New" w:hAnsi="Browallia New" w:cs="Browallia New"/>
                <w:sz w:val="16"/>
                <w:szCs w:val="16"/>
              </w:rPr>
            </w:pPr>
          </w:p>
        </w:tc>
      </w:tr>
      <w:tr w:rsidR="00421EF7" w:rsidRPr="00FD58C3" w14:paraId="64218A50" w14:textId="77777777" w:rsidTr="001B61BD">
        <w:trPr>
          <w:cantSplit/>
        </w:trPr>
        <w:tc>
          <w:tcPr>
            <w:tcW w:w="3714" w:type="dxa"/>
            <w:vAlign w:val="bottom"/>
          </w:tcPr>
          <w:p w14:paraId="059EF12C" w14:textId="77777777" w:rsidR="00421EF7" w:rsidRPr="00FD58C3" w:rsidRDefault="00421EF7" w:rsidP="00421EF7">
            <w:pPr>
              <w:rPr>
                <w:rFonts w:ascii="Browallia New" w:eastAsia="Arial Unicode MS" w:hAnsi="Browallia New" w:cs="Browallia New"/>
                <w:cs/>
              </w:rPr>
            </w:pPr>
            <w:r w:rsidRPr="00FD58C3">
              <w:rPr>
                <w:rFonts w:ascii="Browallia New" w:eastAsia="Arial Unicode MS" w:hAnsi="Browallia New" w:cs="Browallia New"/>
                <w:b/>
                <w:bCs/>
                <w:cs/>
                <w:lang w:val="en-GB"/>
              </w:rPr>
              <w:t>ดอกเบี้ยจ่าย</w:t>
            </w:r>
          </w:p>
        </w:tc>
        <w:tc>
          <w:tcPr>
            <w:tcW w:w="1125" w:type="dxa"/>
          </w:tcPr>
          <w:p w14:paraId="3D96D743" w14:textId="77777777" w:rsidR="00421EF7" w:rsidRPr="00FD58C3" w:rsidRDefault="00421EF7" w:rsidP="00421EF7">
            <w:pPr>
              <w:tabs>
                <w:tab w:val="left" w:pos="600"/>
              </w:tabs>
              <w:ind w:right="69"/>
              <w:jc w:val="center"/>
              <w:rPr>
                <w:rFonts w:ascii="Browallia New" w:hAnsi="Browallia New" w:cs="Browallia New"/>
              </w:rPr>
            </w:pPr>
          </w:p>
        </w:tc>
        <w:tc>
          <w:tcPr>
            <w:tcW w:w="216" w:type="dxa"/>
          </w:tcPr>
          <w:p w14:paraId="5ECCFA9B" w14:textId="77777777" w:rsidR="00421EF7" w:rsidRPr="00FD58C3" w:rsidRDefault="00421EF7" w:rsidP="00421EF7">
            <w:pPr>
              <w:ind w:right="69"/>
              <w:jc w:val="right"/>
              <w:rPr>
                <w:rFonts w:ascii="Browallia New" w:hAnsi="Browallia New" w:cs="Browallia New"/>
              </w:rPr>
            </w:pPr>
          </w:p>
        </w:tc>
        <w:tc>
          <w:tcPr>
            <w:tcW w:w="1116" w:type="dxa"/>
          </w:tcPr>
          <w:p w14:paraId="78B70145" w14:textId="77777777" w:rsidR="00421EF7" w:rsidRPr="00FD58C3" w:rsidRDefault="00421EF7" w:rsidP="00421EF7">
            <w:pPr>
              <w:ind w:right="69"/>
              <w:jc w:val="right"/>
              <w:rPr>
                <w:rFonts w:ascii="Browallia New" w:hAnsi="Browallia New" w:cs="Browallia New"/>
              </w:rPr>
            </w:pPr>
          </w:p>
        </w:tc>
        <w:tc>
          <w:tcPr>
            <w:tcW w:w="234" w:type="dxa"/>
          </w:tcPr>
          <w:p w14:paraId="1FB8A2AA" w14:textId="77777777" w:rsidR="00421EF7" w:rsidRPr="00FD58C3" w:rsidRDefault="00421EF7" w:rsidP="00421EF7">
            <w:pPr>
              <w:ind w:right="69"/>
              <w:jc w:val="right"/>
              <w:rPr>
                <w:rFonts w:ascii="Browallia New" w:hAnsi="Browallia New" w:cs="Browallia New"/>
              </w:rPr>
            </w:pPr>
          </w:p>
        </w:tc>
        <w:tc>
          <w:tcPr>
            <w:tcW w:w="1152" w:type="dxa"/>
          </w:tcPr>
          <w:p w14:paraId="09450B22" w14:textId="77777777" w:rsidR="00421EF7" w:rsidRPr="00FD58C3" w:rsidRDefault="00421EF7" w:rsidP="00421EF7">
            <w:pPr>
              <w:ind w:right="69"/>
              <w:jc w:val="right"/>
              <w:rPr>
                <w:rFonts w:ascii="Browallia New" w:hAnsi="Browallia New" w:cs="Browallia New"/>
              </w:rPr>
            </w:pPr>
          </w:p>
        </w:tc>
        <w:tc>
          <w:tcPr>
            <w:tcW w:w="198" w:type="dxa"/>
          </w:tcPr>
          <w:p w14:paraId="38C8D3BF" w14:textId="77777777" w:rsidR="00421EF7" w:rsidRPr="00FD58C3" w:rsidRDefault="00421EF7" w:rsidP="00421EF7">
            <w:pPr>
              <w:ind w:right="69"/>
              <w:jc w:val="right"/>
              <w:rPr>
                <w:rFonts w:ascii="Browallia New" w:hAnsi="Browallia New" w:cs="Browallia New"/>
              </w:rPr>
            </w:pPr>
          </w:p>
        </w:tc>
        <w:tc>
          <w:tcPr>
            <w:tcW w:w="1170" w:type="dxa"/>
          </w:tcPr>
          <w:p w14:paraId="0B70094D" w14:textId="77777777" w:rsidR="00421EF7" w:rsidRPr="00FD58C3" w:rsidRDefault="00421EF7" w:rsidP="00421EF7">
            <w:pPr>
              <w:ind w:right="69"/>
              <w:jc w:val="right"/>
              <w:rPr>
                <w:rFonts w:ascii="Browallia New" w:hAnsi="Browallia New" w:cs="Browallia New"/>
              </w:rPr>
            </w:pPr>
          </w:p>
        </w:tc>
      </w:tr>
      <w:tr w:rsidR="00421EF7" w:rsidRPr="00FD58C3" w14:paraId="77D6EFF5" w14:textId="77777777" w:rsidTr="001B61BD">
        <w:trPr>
          <w:cantSplit/>
        </w:trPr>
        <w:tc>
          <w:tcPr>
            <w:tcW w:w="3714" w:type="dxa"/>
            <w:vAlign w:val="bottom"/>
          </w:tcPr>
          <w:p w14:paraId="75C419DE" w14:textId="77777777" w:rsidR="00421EF7" w:rsidRPr="00FD58C3" w:rsidRDefault="00421EF7" w:rsidP="00421EF7">
            <w:pPr>
              <w:ind w:left="288"/>
              <w:rPr>
                <w:rFonts w:ascii="Browallia New" w:eastAsia="Arial Unicode MS" w:hAnsi="Browallia New" w:cs="Browallia New"/>
                <w:cs/>
              </w:rPr>
            </w:pPr>
            <w:r w:rsidRPr="00FD58C3">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41D06543" w:rsidR="00421EF7" w:rsidRPr="00A85579" w:rsidRDefault="00421EF7" w:rsidP="00421EF7">
            <w:pPr>
              <w:tabs>
                <w:tab w:val="left" w:pos="600"/>
              </w:tabs>
              <w:ind w:right="69"/>
              <w:jc w:val="center"/>
              <w:rPr>
                <w:rFonts w:ascii="Browallia New" w:hAnsi="Browallia New" w:cs="Browallia New"/>
                <w:cs/>
              </w:rPr>
            </w:pPr>
            <w:r w:rsidRPr="00A85579">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3BD4854A" w14:textId="77777777" w:rsidR="00421EF7" w:rsidRPr="00FD58C3" w:rsidRDefault="00421EF7" w:rsidP="00421EF7">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5F1B9DBD" w:rsidR="00421EF7" w:rsidRPr="00FD58C3" w:rsidRDefault="00421EF7" w:rsidP="00421EF7">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17D9524D" w14:textId="77777777" w:rsidR="00421EF7" w:rsidRPr="00FD58C3" w:rsidRDefault="00421EF7" w:rsidP="00421EF7">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1F9C22A3" w:rsidR="00421EF7" w:rsidRPr="00A85579" w:rsidRDefault="00421EF7" w:rsidP="00421EF7">
            <w:pPr>
              <w:ind w:right="69"/>
              <w:jc w:val="right"/>
              <w:rPr>
                <w:rFonts w:ascii="Browallia New" w:hAnsi="Browallia New" w:cs="Browallia New"/>
                <w:lang w:val="en-US"/>
              </w:rPr>
            </w:pPr>
            <w:r w:rsidRPr="00A85579">
              <w:rPr>
                <w:rFonts w:ascii="Browallia New" w:hAnsi="Browallia New" w:cs="Browallia New"/>
                <w:lang w:val="en-US"/>
              </w:rPr>
              <w:t>21,916</w:t>
            </w:r>
          </w:p>
        </w:tc>
        <w:tc>
          <w:tcPr>
            <w:tcW w:w="198" w:type="dxa"/>
          </w:tcPr>
          <w:p w14:paraId="666D49B4" w14:textId="77777777" w:rsidR="00421EF7" w:rsidRPr="00FD58C3" w:rsidRDefault="00421EF7" w:rsidP="00421EF7">
            <w:pPr>
              <w:ind w:right="69"/>
              <w:jc w:val="right"/>
              <w:rPr>
                <w:rFonts w:ascii="Browallia New" w:hAnsi="Browallia New" w:cs="Browallia New"/>
              </w:rPr>
            </w:pPr>
          </w:p>
        </w:tc>
        <w:tc>
          <w:tcPr>
            <w:tcW w:w="1170" w:type="dxa"/>
            <w:tcBorders>
              <w:bottom w:val="single" w:sz="12" w:space="0" w:color="auto"/>
            </w:tcBorders>
          </w:tcPr>
          <w:p w14:paraId="09B174B5" w14:textId="6E829F25" w:rsidR="00421EF7" w:rsidRPr="00FD58C3" w:rsidRDefault="00421EF7" w:rsidP="00421EF7">
            <w:pPr>
              <w:ind w:right="69"/>
              <w:jc w:val="right"/>
              <w:rPr>
                <w:rFonts w:ascii="Browallia New" w:hAnsi="Browallia New" w:cs="Browallia New"/>
                <w:cs/>
              </w:rPr>
            </w:pPr>
            <w:r w:rsidRPr="009269CC">
              <w:rPr>
                <w:rFonts w:ascii="Browallia New" w:hAnsi="Browallia New" w:cs="Browallia New"/>
                <w:lang w:val="en-US"/>
              </w:rPr>
              <w:t>18,744</w:t>
            </w:r>
          </w:p>
        </w:tc>
      </w:tr>
      <w:tr w:rsidR="00421EF7" w:rsidRPr="00FD58C3" w14:paraId="3F08E7C6" w14:textId="77777777" w:rsidTr="00CD52B6">
        <w:trPr>
          <w:cantSplit/>
          <w:trHeight w:val="339"/>
        </w:trPr>
        <w:tc>
          <w:tcPr>
            <w:tcW w:w="3714" w:type="dxa"/>
            <w:vAlign w:val="bottom"/>
          </w:tcPr>
          <w:p w14:paraId="0BC090A7" w14:textId="77777777" w:rsidR="00421EF7" w:rsidRPr="00BF5834" w:rsidRDefault="00421EF7" w:rsidP="00421EF7">
            <w:pPr>
              <w:ind w:left="288"/>
              <w:rPr>
                <w:rFonts w:ascii="Browallia New" w:eastAsia="Arial Unicode MS" w:hAnsi="Browallia New" w:cs="Browallia New"/>
                <w:sz w:val="16"/>
                <w:szCs w:val="16"/>
                <w:cs/>
                <w:lang w:val="en-GB"/>
              </w:rPr>
            </w:pPr>
          </w:p>
        </w:tc>
        <w:tc>
          <w:tcPr>
            <w:tcW w:w="1125" w:type="dxa"/>
          </w:tcPr>
          <w:p w14:paraId="757A19E0" w14:textId="77777777" w:rsidR="00421EF7" w:rsidRPr="00BF5834" w:rsidRDefault="00421EF7" w:rsidP="00421EF7">
            <w:pPr>
              <w:tabs>
                <w:tab w:val="left" w:pos="600"/>
              </w:tabs>
              <w:ind w:right="69"/>
              <w:jc w:val="center"/>
              <w:rPr>
                <w:rFonts w:ascii="Browallia New" w:hAnsi="Browallia New" w:cs="Browallia New"/>
                <w:sz w:val="16"/>
                <w:szCs w:val="16"/>
                <w:cs/>
              </w:rPr>
            </w:pPr>
          </w:p>
        </w:tc>
        <w:tc>
          <w:tcPr>
            <w:tcW w:w="216" w:type="dxa"/>
          </w:tcPr>
          <w:p w14:paraId="683FA3F4" w14:textId="77777777" w:rsidR="00421EF7" w:rsidRPr="00BF5834" w:rsidRDefault="00421EF7" w:rsidP="00421EF7">
            <w:pPr>
              <w:tabs>
                <w:tab w:val="left" w:pos="600"/>
              </w:tabs>
              <w:ind w:right="69"/>
              <w:jc w:val="right"/>
              <w:rPr>
                <w:rFonts w:ascii="Browallia New" w:hAnsi="Browallia New" w:cs="Browallia New"/>
                <w:sz w:val="16"/>
                <w:szCs w:val="16"/>
              </w:rPr>
            </w:pPr>
          </w:p>
        </w:tc>
        <w:tc>
          <w:tcPr>
            <w:tcW w:w="1116" w:type="dxa"/>
          </w:tcPr>
          <w:p w14:paraId="6C81B1F6" w14:textId="77777777" w:rsidR="00421EF7" w:rsidRPr="00BF5834" w:rsidRDefault="00421EF7" w:rsidP="00421EF7">
            <w:pPr>
              <w:tabs>
                <w:tab w:val="left" w:pos="600"/>
              </w:tabs>
              <w:ind w:right="69"/>
              <w:jc w:val="center"/>
              <w:rPr>
                <w:rFonts w:ascii="Browallia New" w:hAnsi="Browallia New" w:cs="Browallia New"/>
                <w:sz w:val="16"/>
                <w:szCs w:val="16"/>
                <w:cs/>
              </w:rPr>
            </w:pPr>
          </w:p>
        </w:tc>
        <w:tc>
          <w:tcPr>
            <w:tcW w:w="234" w:type="dxa"/>
          </w:tcPr>
          <w:p w14:paraId="469520E7" w14:textId="77777777" w:rsidR="00421EF7" w:rsidRPr="00BF5834" w:rsidRDefault="00421EF7" w:rsidP="00421EF7">
            <w:pPr>
              <w:ind w:right="69"/>
              <w:jc w:val="right"/>
              <w:rPr>
                <w:rFonts w:ascii="Browallia New" w:hAnsi="Browallia New" w:cs="Browallia New"/>
                <w:sz w:val="16"/>
                <w:szCs w:val="16"/>
              </w:rPr>
            </w:pPr>
          </w:p>
        </w:tc>
        <w:tc>
          <w:tcPr>
            <w:tcW w:w="1152" w:type="dxa"/>
          </w:tcPr>
          <w:p w14:paraId="621C258B" w14:textId="77777777" w:rsidR="00421EF7" w:rsidRPr="00BF5834" w:rsidRDefault="00421EF7" w:rsidP="00421EF7">
            <w:pPr>
              <w:ind w:right="69"/>
              <w:jc w:val="right"/>
              <w:rPr>
                <w:rFonts w:ascii="Browallia New" w:hAnsi="Browallia New" w:cs="Browallia New"/>
                <w:sz w:val="16"/>
                <w:szCs w:val="16"/>
                <w:cs/>
              </w:rPr>
            </w:pPr>
          </w:p>
        </w:tc>
        <w:tc>
          <w:tcPr>
            <w:tcW w:w="198" w:type="dxa"/>
          </w:tcPr>
          <w:p w14:paraId="6CD9275A" w14:textId="77777777" w:rsidR="00421EF7" w:rsidRPr="00BF5834" w:rsidRDefault="00421EF7" w:rsidP="00421EF7">
            <w:pPr>
              <w:ind w:right="69"/>
              <w:jc w:val="right"/>
              <w:rPr>
                <w:rFonts w:ascii="Browallia New" w:hAnsi="Browallia New" w:cs="Browallia New"/>
                <w:sz w:val="16"/>
                <w:szCs w:val="16"/>
              </w:rPr>
            </w:pPr>
          </w:p>
        </w:tc>
        <w:tc>
          <w:tcPr>
            <w:tcW w:w="1170" w:type="dxa"/>
          </w:tcPr>
          <w:p w14:paraId="61C78A13" w14:textId="77777777" w:rsidR="00421EF7" w:rsidRPr="00BF5834" w:rsidRDefault="00421EF7" w:rsidP="00421EF7">
            <w:pPr>
              <w:ind w:right="69"/>
              <w:jc w:val="right"/>
              <w:rPr>
                <w:rFonts w:ascii="Browallia New" w:hAnsi="Browallia New" w:cs="Browallia New"/>
                <w:sz w:val="16"/>
                <w:szCs w:val="16"/>
                <w:cs/>
              </w:rPr>
            </w:pPr>
          </w:p>
        </w:tc>
      </w:tr>
      <w:tr w:rsidR="00421EF7" w:rsidRPr="00FD58C3" w14:paraId="526B0DD9" w14:textId="77777777" w:rsidTr="001B61BD">
        <w:trPr>
          <w:cantSplit/>
        </w:trPr>
        <w:tc>
          <w:tcPr>
            <w:tcW w:w="3714" w:type="dxa"/>
            <w:vAlign w:val="bottom"/>
          </w:tcPr>
          <w:p w14:paraId="53B06DD8" w14:textId="77777777" w:rsidR="00421EF7" w:rsidRPr="00FD58C3" w:rsidRDefault="00421EF7" w:rsidP="00421EF7">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421EF7" w:rsidRPr="00FD58C3" w:rsidRDefault="00421EF7" w:rsidP="00421EF7">
            <w:pPr>
              <w:ind w:right="69"/>
              <w:jc w:val="right"/>
              <w:rPr>
                <w:rFonts w:ascii="Browallia New" w:hAnsi="Browallia New" w:cs="Browallia New"/>
              </w:rPr>
            </w:pPr>
          </w:p>
        </w:tc>
        <w:tc>
          <w:tcPr>
            <w:tcW w:w="216" w:type="dxa"/>
          </w:tcPr>
          <w:p w14:paraId="7DDF66CF" w14:textId="77777777" w:rsidR="00421EF7" w:rsidRPr="00FD58C3" w:rsidRDefault="00421EF7" w:rsidP="00421EF7">
            <w:pPr>
              <w:ind w:right="69"/>
              <w:jc w:val="right"/>
              <w:rPr>
                <w:rFonts w:ascii="Browallia New" w:hAnsi="Browallia New" w:cs="Browallia New"/>
              </w:rPr>
            </w:pPr>
          </w:p>
        </w:tc>
        <w:tc>
          <w:tcPr>
            <w:tcW w:w="1116" w:type="dxa"/>
          </w:tcPr>
          <w:p w14:paraId="7E781F89" w14:textId="77777777" w:rsidR="00421EF7" w:rsidRPr="00FD58C3" w:rsidRDefault="00421EF7" w:rsidP="00421EF7">
            <w:pPr>
              <w:ind w:right="69"/>
              <w:jc w:val="right"/>
              <w:rPr>
                <w:rFonts w:ascii="Browallia New" w:hAnsi="Browallia New" w:cs="Browallia New"/>
              </w:rPr>
            </w:pPr>
          </w:p>
        </w:tc>
        <w:tc>
          <w:tcPr>
            <w:tcW w:w="234" w:type="dxa"/>
          </w:tcPr>
          <w:p w14:paraId="615ED336" w14:textId="77777777" w:rsidR="00421EF7" w:rsidRPr="00FD58C3" w:rsidRDefault="00421EF7" w:rsidP="00421EF7">
            <w:pPr>
              <w:ind w:right="69"/>
              <w:jc w:val="right"/>
              <w:rPr>
                <w:rFonts w:ascii="Browallia New" w:hAnsi="Browallia New" w:cs="Browallia New"/>
              </w:rPr>
            </w:pPr>
          </w:p>
        </w:tc>
        <w:tc>
          <w:tcPr>
            <w:tcW w:w="1152" w:type="dxa"/>
          </w:tcPr>
          <w:p w14:paraId="0DD9B5FB" w14:textId="77777777" w:rsidR="00421EF7" w:rsidRPr="00FD58C3" w:rsidRDefault="00421EF7" w:rsidP="00421EF7">
            <w:pPr>
              <w:ind w:right="69"/>
              <w:jc w:val="right"/>
              <w:rPr>
                <w:rFonts w:ascii="Browallia New" w:hAnsi="Browallia New" w:cs="Browallia New"/>
              </w:rPr>
            </w:pPr>
          </w:p>
        </w:tc>
        <w:tc>
          <w:tcPr>
            <w:tcW w:w="198" w:type="dxa"/>
          </w:tcPr>
          <w:p w14:paraId="74271F38" w14:textId="77777777" w:rsidR="00421EF7" w:rsidRPr="00FD58C3" w:rsidRDefault="00421EF7" w:rsidP="00421EF7">
            <w:pPr>
              <w:ind w:right="69"/>
              <w:jc w:val="right"/>
              <w:rPr>
                <w:rFonts w:ascii="Browallia New" w:hAnsi="Browallia New" w:cs="Browallia New"/>
              </w:rPr>
            </w:pPr>
          </w:p>
        </w:tc>
        <w:tc>
          <w:tcPr>
            <w:tcW w:w="1170" w:type="dxa"/>
          </w:tcPr>
          <w:p w14:paraId="1BE59AA9" w14:textId="77777777" w:rsidR="00421EF7" w:rsidRPr="00FD58C3" w:rsidRDefault="00421EF7" w:rsidP="00421EF7">
            <w:pPr>
              <w:ind w:right="69"/>
              <w:jc w:val="right"/>
              <w:rPr>
                <w:rFonts w:ascii="Browallia New" w:hAnsi="Browallia New" w:cs="Browallia New"/>
              </w:rPr>
            </w:pPr>
          </w:p>
        </w:tc>
      </w:tr>
      <w:tr w:rsidR="00421EF7" w:rsidRPr="00FD58C3" w14:paraId="236FA6D6" w14:textId="77777777" w:rsidTr="00F10372">
        <w:trPr>
          <w:cantSplit/>
        </w:trPr>
        <w:tc>
          <w:tcPr>
            <w:tcW w:w="3714" w:type="dxa"/>
            <w:vAlign w:val="bottom"/>
          </w:tcPr>
          <w:p w14:paraId="6FFF3078" w14:textId="77777777" w:rsidR="00421EF7" w:rsidRPr="00FD58C3" w:rsidRDefault="00421EF7" w:rsidP="00421EF7">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667A39E1"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19</w:t>
            </w:r>
            <w:r w:rsidRPr="00A85579">
              <w:rPr>
                <w:rFonts w:ascii="Browallia New" w:hAnsi="Browallia New" w:cs="Browallia New"/>
                <w:cs/>
                <w:lang w:val="en-US"/>
              </w:rPr>
              <w:t>,</w:t>
            </w:r>
            <w:r w:rsidR="00A138CE" w:rsidRPr="00A138CE">
              <w:rPr>
                <w:rFonts w:ascii="Browallia New" w:hAnsi="Browallia New" w:cs="Browallia New"/>
                <w:lang w:val="en-US"/>
              </w:rPr>
              <w:t>29</w:t>
            </w:r>
            <w:r w:rsidR="00494980">
              <w:rPr>
                <w:rFonts w:ascii="Browallia New" w:hAnsi="Browallia New" w:cs="Browallia New"/>
                <w:lang w:val="en-US"/>
              </w:rPr>
              <w:t>3</w:t>
            </w:r>
            <w:r w:rsidRPr="00A85579">
              <w:rPr>
                <w:rFonts w:ascii="Browallia New" w:hAnsi="Browallia New" w:cs="Browallia New"/>
                <w:cs/>
                <w:lang w:val="en-US"/>
              </w:rPr>
              <w:t xml:space="preserve"> </w:t>
            </w:r>
          </w:p>
        </w:tc>
        <w:tc>
          <w:tcPr>
            <w:tcW w:w="216" w:type="dxa"/>
            <w:shd w:val="clear" w:color="auto" w:fill="auto"/>
          </w:tcPr>
          <w:p w14:paraId="33F708CE" w14:textId="77777777" w:rsidR="00421EF7" w:rsidRPr="00FD58C3" w:rsidRDefault="00421EF7" w:rsidP="00421EF7">
            <w:pPr>
              <w:ind w:right="69"/>
              <w:jc w:val="right"/>
              <w:rPr>
                <w:rFonts w:ascii="Browallia New" w:hAnsi="Browallia New" w:cs="Browallia New"/>
              </w:rPr>
            </w:pPr>
          </w:p>
        </w:tc>
        <w:tc>
          <w:tcPr>
            <w:tcW w:w="1116" w:type="dxa"/>
            <w:shd w:val="clear" w:color="auto" w:fill="auto"/>
          </w:tcPr>
          <w:p w14:paraId="2719A4F3" w14:textId="705BA33C" w:rsidR="00421EF7" w:rsidRPr="00FD58C3" w:rsidRDefault="00421EF7" w:rsidP="00421EF7">
            <w:pPr>
              <w:ind w:right="69"/>
              <w:jc w:val="right"/>
              <w:rPr>
                <w:rFonts w:ascii="Browallia New" w:hAnsi="Browallia New" w:cs="Browallia New"/>
                <w:cs/>
              </w:rPr>
            </w:pPr>
            <w:r>
              <w:rPr>
                <w:rFonts w:ascii="Browallia New" w:hAnsi="Browallia New" w:cs="Browallia New"/>
                <w:lang w:val="en-US"/>
              </w:rPr>
              <w:t>13,274</w:t>
            </w:r>
          </w:p>
        </w:tc>
        <w:tc>
          <w:tcPr>
            <w:tcW w:w="234" w:type="dxa"/>
            <w:shd w:val="clear" w:color="auto" w:fill="auto"/>
          </w:tcPr>
          <w:p w14:paraId="1DD9B726" w14:textId="77777777" w:rsidR="00421EF7" w:rsidRPr="00FD58C3" w:rsidRDefault="00421EF7" w:rsidP="00421EF7">
            <w:pPr>
              <w:ind w:right="69"/>
              <w:jc w:val="right"/>
              <w:rPr>
                <w:rFonts w:ascii="Browallia New" w:hAnsi="Browallia New" w:cs="Browallia New"/>
              </w:rPr>
            </w:pPr>
          </w:p>
        </w:tc>
        <w:tc>
          <w:tcPr>
            <w:tcW w:w="1152" w:type="dxa"/>
            <w:shd w:val="clear" w:color="auto" w:fill="auto"/>
          </w:tcPr>
          <w:p w14:paraId="44540179" w14:textId="50AEF572" w:rsidR="00421EF7" w:rsidRPr="00A85579" w:rsidRDefault="00421EF7" w:rsidP="00421EF7">
            <w:pPr>
              <w:ind w:right="69"/>
              <w:jc w:val="right"/>
              <w:rPr>
                <w:rFonts w:ascii="Browallia New" w:hAnsi="Browallia New" w:cs="Browallia New"/>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17</w:t>
            </w:r>
            <w:r w:rsidRPr="00A85579">
              <w:rPr>
                <w:rFonts w:ascii="Browallia New" w:hAnsi="Browallia New" w:cs="Browallia New"/>
                <w:cs/>
                <w:lang w:val="en-US"/>
              </w:rPr>
              <w:t>,</w:t>
            </w:r>
            <w:r w:rsidR="00A138CE" w:rsidRPr="00A138CE">
              <w:rPr>
                <w:rFonts w:ascii="Browallia New" w:hAnsi="Browallia New" w:cs="Browallia New"/>
                <w:lang w:val="en-US"/>
              </w:rPr>
              <w:t>85</w:t>
            </w:r>
            <w:r w:rsidR="00494980">
              <w:rPr>
                <w:rFonts w:ascii="Browallia New" w:hAnsi="Browallia New" w:cs="Browallia New"/>
                <w:lang w:val="en-US"/>
              </w:rPr>
              <w:t>2</w:t>
            </w:r>
            <w:r w:rsidRPr="00A85579">
              <w:rPr>
                <w:rFonts w:ascii="Browallia New" w:hAnsi="Browallia New" w:cs="Browallia New"/>
                <w:cs/>
                <w:lang w:val="en-US"/>
              </w:rPr>
              <w:t xml:space="preserve"> </w:t>
            </w:r>
          </w:p>
        </w:tc>
        <w:tc>
          <w:tcPr>
            <w:tcW w:w="198" w:type="dxa"/>
          </w:tcPr>
          <w:p w14:paraId="65C96289" w14:textId="77777777" w:rsidR="00421EF7" w:rsidRPr="00FD58C3" w:rsidRDefault="00421EF7" w:rsidP="00421EF7">
            <w:pPr>
              <w:ind w:right="69"/>
              <w:jc w:val="right"/>
              <w:rPr>
                <w:rFonts w:ascii="Browallia New" w:hAnsi="Browallia New" w:cs="Browallia New"/>
              </w:rPr>
            </w:pPr>
          </w:p>
        </w:tc>
        <w:tc>
          <w:tcPr>
            <w:tcW w:w="1170" w:type="dxa"/>
          </w:tcPr>
          <w:p w14:paraId="79D60AF7" w14:textId="57642158" w:rsidR="00421EF7" w:rsidRPr="00FD58C3" w:rsidRDefault="00421EF7" w:rsidP="00421EF7">
            <w:pPr>
              <w:ind w:right="69"/>
              <w:jc w:val="right"/>
              <w:rPr>
                <w:rFonts w:ascii="Browallia New" w:hAnsi="Browallia New" w:cs="Browallia New"/>
                <w:cs/>
              </w:rPr>
            </w:pPr>
            <w:r w:rsidRPr="00BA6DE8">
              <w:rPr>
                <w:rFonts w:ascii="Browallia New" w:hAnsi="Browallia New" w:cs="Browallia New" w:hint="cs"/>
                <w:lang w:val="en-US"/>
              </w:rPr>
              <w:t>11</w:t>
            </w:r>
            <w:r>
              <w:rPr>
                <w:rFonts w:ascii="Browallia New" w:hAnsi="Browallia New" w:cs="Browallia New" w:hint="cs"/>
                <w:cs/>
              </w:rPr>
              <w:t>,</w:t>
            </w:r>
            <w:r w:rsidRPr="00BA6DE8">
              <w:rPr>
                <w:rFonts w:ascii="Browallia New" w:hAnsi="Browallia New" w:cs="Browallia New" w:hint="cs"/>
                <w:lang w:val="en-US"/>
              </w:rPr>
              <w:t>741</w:t>
            </w:r>
          </w:p>
        </w:tc>
      </w:tr>
      <w:tr w:rsidR="00421EF7" w:rsidRPr="00FD58C3" w14:paraId="5857BDE0" w14:textId="77777777" w:rsidTr="00F10372">
        <w:trPr>
          <w:cantSplit/>
        </w:trPr>
        <w:tc>
          <w:tcPr>
            <w:tcW w:w="3714" w:type="dxa"/>
            <w:vAlign w:val="bottom"/>
          </w:tcPr>
          <w:p w14:paraId="0D601206" w14:textId="0CA1025B" w:rsidR="00421EF7" w:rsidRPr="00FD58C3" w:rsidRDefault="00421EF7" w:rsidP="00421EF7">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ผลประโยชน์เมื่อออกจากงาน </w:t>
            </w:r>
            <w:r>
              <w:rPr>
                <w:rFonts w:ascii="Browallia New" w:eastAsia="Arial Unicode MS" w:hAnsi="Browallia New" w:cs="Browallia New" w:hint="cs"/>
                <w:cs/>
                <w:lang w:val="en-GB"/>
              </w:rPr>
              <w:t>(กลับรายการ)</w:t>
            </w:r>
          </w:p>
        </w:tc>
        <w:tc>
          <w:tcPr>
            <w:tcW w:w="1125" w:type="dxa"/>
            <w:tcBorders>
              <w:bottom w:val="single" w:sz="4" w:space="0" w:color="auto"/>
            </w:tcBorders>
          </w:tcPr>
          <w:p w14:paraId="39A01F16" w14:textId="6487B872"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734</w:t>
            </w:r>
            <w:r w:rsidRPr="00A85579">
              <w:rPr>
                <w:rFonts w:ascii="Browallia New" w:hAnsi="Browallia New" w:cs="Browallia New"/>
                <w:cs/>
                <w:lang w:val="en-US"/>
              </w:rPr>
              <w:t xml:space="preserve"> </w:t>
            </w:r>
          </w:p>
        </w:tc>
        <w:tc>
          <w:tcPr>
            <w:tcW w:w="216" w:type="dxa"/>
          </w:tcPr>
          <w:p w14:paraId="4ED55D97" w14:textId="77777777" w:rsidR="00421EF7" w:rsidRPr="00FD58C3" w:rsidRDefault="00421EF7" w:rsidP="00421EF7">
            <w:pPr>
              <w:ind w:right="69"/>
              <w:jc w:val="right"/>
              <w:rPr>
                <w:rFonts w:ascii="Browallia New" w:hAnsi="Browallia New" w:cs="Browallia New"/>
              </w:rPr>
            </w:pPr>
          </w:p>
        </w:tc>
        <w:tc>
          <w:tcPr>
            <w:tcW w:w="1116" w:type="dxa"/>
            <w:tcBorders>
              <w:bottom w:val="single" w:sz="4" w:space="0" w:color="auto"/>
            </w:tcBorders>
          </w:tcPr>
          <w:p w14:paraId="6A745873" w14:textId="069221AC" w:rsidR="00421EF7" w:rsidRPr="00FD58C3" w:rsidRDefault="00421EF7" w:rsidP="00421EF7">
            <w:pPr>
              <w:ind w:right="69"/>
              <w:jc w:val="right"/>
              <w:rPr>
                <w:rFonts w:ascii="Browallia New" w:hAnsi="Browallia New" w:cs="Browallia New"/>
                <w:cs/>
              </w:rPr>
            </w:pPr>
            <w:r>
              <w:rPr>
                <w:rFonts w:ascii="Browallia New" w:hAnsi="Browallia New" w:cs="Browallia New" w:hint="cs"/>
                <w:cs/>
              </w:rPr>
              <w:t>(</w:t>
            </w:r>
            <w:r w:rsidRPr="00BA6DE8">
              <w:rPr>
                <w:rFonts w:ascii="Browallia New" w:hAnsi="Browallia New" w:cs="Browallia New" w:hint="cs"/>
                <w:lang w:val="en-US"/>
              </w:rPr>
              <w:t>951</w:t>
            </w:r>
            <w:r>
              <w:rPr>
                <w:rFonts w:ascii="Browallia New" w:hAnsi="Browallia New" w:cs="Browallia New" w:hint="cs"/>
                <w:cs/>
              </w:rPr>
              <w:t>)</w:t>
            </w:r>
          </w:p>
        </w:tc>
        <w:tc>
          <w:tcPr>
            <w:tcW w:w="234" w:type="dxa"/>
          </w:tcPr>
          <w:p w14:paraId="0C721184" w14:textId="77777777" w:rsidR="00421EF7" w:rsidRPr="00FD58C3" w:rsidRDefault="00421EF7" w:rsidP="00421EF7">
            <w:pPr>
              <w:ind w:right="69"/>
              <w:jc w:val="right"/>
              <w:rPr>
                <w:rFonts w:ascii="Browallia New" w:hAnsi="Browallia New" w:cs="Browallia New"/>
              </w:rPr>
            </w:pPr>
          </w:p>
        </w:tc>
        <w:tc>
          <w:tcPr>
            <w:tcW w:w="1152" w:type="dxa"/>
            <w:tcBorders>
              <w:bottom w:val="single" w:sz="4" w:space="0" w:color="auto"/>
            </w:tcBorders>
          </w:tcPr>
          <w:p w14:paraId="0F16B159" w14:textId="506A73B0"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701</w:t>
            </w:r>
            <w:r w:rsidRPr="00A85579">
              <w:rPr>
                <w:rFonts w:ascii="Browallia New" w:hAnsi="Browallia New" w:cs="Browallia New"/>
                <w:cs/>
                <w:lang w:val="en-US"/>
              </w:rPr>
              <w:t xml:space="preserve"> </w:t>
            </w:r>
          </w:p>
        </w:tc>
        <w:tc>
          <w:tcPr>
            <w:tcW w:w="198" w:type="dxa"/>
          </w:tcPr>
          <w:p w14:paraId="749E663D" w14:textId="77777777" w:rsidR="00421EF7" w:rsidRPr="00FD58C3" w:rsidRDefault="00421EF7" w:rsidP="00421EF7">
            <w:pPr>
              <w:ind w:right="69"/>
              <w:jc w:val="right"/>
              <w:rPr>
                <w:rFonts w:ascii="Browallia New" w:hAnsi="Browallia New" w:cs="Browallia New"/>
              </w:rPr>
            </w:pPr>
          </w:p>
        </w:tc>
        <w:tc>
          <w:tcPr>
            <w:tcW w:w="1170" w:type="dxa"/>
            <w:tcBorders>
              <w:bottom w:val="single" w:sz="4" w:space="0" w:color="auto"/>
            </w:tcBorders>
          </w:tcPr>
          <w:p w14:paraId="7BC53A3A" w14:textId="37601FD6" w:rsidR="00421EF7" w:rsidRPr="00FD58C3" w:rsidRDefault="00421EF7" w:rsidP="00421EF7">
            <w:pPr>
              <w:ind w:right="69"/>
              <w:jc w:val="right"/>
              <w:rPr>
                <w:rFonts w:ascii="Browallia New" w:hAnsi="Browallia New" w:cs="Browallia New"/>
                <w:cs/>
              </w:rPr>
            </w:pPr>
            <w:r w:rsidRPr="00BA6DE8">
              <w:rPr>
                <w:rFonts w:ascii="Browallia New" w:hAnsi="Browallia New" w:cs="Browallia New" w:hint="cs"/>
                <w:lang w:val="en-US"/>
              </w:rPr>
              <w:t>667</w:t>
            </w:r>
          </w:p>
        </w:tc>
      </w:tr>
      <w:tr w:rsidR="00421EF7" w:rsidRPr="00FD58C3" w14:paraId="5DF7ACE3" w14:textId="77777777" w:rsidTr="00F10372">
        <w:trPr>
          <w:cantSplit/>
        </w:trPr>
        <w:tc>
          <w:tcPr>
            <w:tcW w:w="3714" w:type="dxa"/>
            <w:vAlign w:val="bottom"/>
          </w:tcPr>
          <w:p w14:paraId="391C2F7D" w14:textId="77777777" w:rsidR="00421EF7" w:rsidRPr="00FD58C3" w:rsidRDefault="00421EF7" w:rsidP="00421EF7">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956A495" w14:textId="1EBC00A3"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20</w:t>
            </w:r>
            <w:r w:rsidRPr="00A85579">
              <w:rPr>
                <w:rFonts w:ascii="Browallia New" w:hAnsi="Browallia New" w:cs="Browallia New"/>
                <w:cs/>
                <w:lang w:val="en-US"/>
              </w:rPr>
              <w:t>,</w:t>
            </w:r>
            <w:r w:rsidR="00A138CE" w:rsidRPr="00A138CE">
              <w:rPr>
                <w:rFonts w:ascii="Browallia New" w:hAnsi="Browallia New" w:cs="Browallia New"/>
                <w:lang w:val="en-US"/>
              </w:rPr>
              <w:t>02</w:t>
            </w:r>
            <w:r w:rsidR="00494980">
              <w:rPr>
                <w:rFonts w:ascii="Browallia New" w:hAnsi="Browallia New" w:cs="Browallia New"/>
                <w:lang w:val="en-US"/>
              </w:rPr>
              <w:t>7</w:t>
            </w:r>
            <w:r w:rsidRPr="00A85579">
              <w:rPr>
                <w:rFonts w:ascii="Browallia New" w:hAnsi="Browallia New" w:cs="Browallia New"/>
                <w:cs/>
                <w:lang w:val="en-US"/>
              </w:rPr>
              <w:t xml:space="preserve"> </w:t>
            </w:r>
          </w:p>
        </w:tc>
        <w:tc>
          <w:tcPr>
            <w:tcW w:w="216" w:type="dxa"/>
          </w:tcPr>
          <w:p w14:paraId="5BF49742" w14:textId="77777777" w:rsidR="00421EF7" w:rsidRPr="00FD58C3" w:rsidRDefault="00421EF7" w:rsidP="00421EF7">
            <w:pPr>
              <w:ind w:right="69"/>
              <w:jc w:val="right"/>
              <w:rPr>
                <w:rFonts w:ascii="Browallia New" w:hAnsi="Browallia New" w:cs="Browallia New"/>
              </w:rPr>
            </w:pPr>
          </w:p>
        </w:tc>
        <w:tc>
          <w:tcPr>
            <w:tcW w:w="1116" w:type="dxa"/>
            <w:tcBorders>
              <w:top w:val="single" w:sz="4" w:space="0" w:color="auto"/>
              <w:bottom w:val="single" w:sz="12" w:space="0" w:color="auto"/>
            </w:tcBorders>
          </w:tcPr>
          <w:p w14:paraId="515BA27B" w14:textId="2F22741D" w:rsidR="00421EF7" w:rsidRPr="00FD58C3" w:rsidRDefault="00421EF7" w:rsidP="00421EF7">
            <w:pPr>
              <w:ind w:right="69"/>
              <w:jc w:val="right"/>
              <w:rPr>
                <w:rFonts w:ascii="Browallia New" w:hAnsi="Browallia New" w:cs="Browallia New"/>
                <w:cs/>
              </w:rPr>
            </w:pPr>
            <w:r w:rsidRPr="00BA6DE8">
              <w:rPr>
                <w:rFonts w:ascii="Browallia New" w:hAnsi="Browallia New" w:cs="Browallia New" w:hint="cs"/>
                <w:lang w:val="en-US"/>
              </w:rPr>
              <w:t>12</w:t>
            </w:r>
            <w:r>
              <w:rPr>
                <w:rFonts w:ascii="Browallia New" w:hAnsi="Browallia New" w:cs="Browallia New" w:hint="cs"/>
                <w:cs/>
              </w:rPr>
              <w:t>,</w:t>
            </w:r>
            <w:r w:rsidRPr="00BA6DE8">
              <w:rPr>
                <w:rFonts w:ascii="Browallia New" w:hAnsi="Browallia New" w:cs="Browallia New" w:hint="cs"/>
                <w:lang w:val="en-US"/>
              </w:rPr>
              <w:t>323</w:t>
            </w:r>
          </w:p>
        </w:tc>
        <w:tc>
          <w:tcPr>
            <w:tcW w:w="234" w:type="dxa"/>
          </w:tcPr>
          <w:p w14:paraId="43752AEA" w14:textId="77777777" w:rsidR="00421EF7" w:rsidRPr="00FD58C3" w:rsidRDefault="00421EF7" w:rsidP="00421EF7">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3633F956" w:rsidR="00421EF7" w:rsidRPr="00A85579" w:rsidRDefault="00421EF7" w:rsidP="00421EF7">
            <w:pPr>
              <w:ind w:right="69"/>
              <w:jc w:val="right"/>
              <w:rPr>
                <w:rFonts w:ascii="Browallia New" w:hAnsi="Browallia New" w:cs="Browallia New"/>
                <w:cs/>
                <w:lang w:val="en-US"/>
              </w:rPr>
            </w:pPr>
            <w:r w:rsidRPr="00A85579">
              <w:rPr>
                <w:rFonts w:ascii="Browallia New" w:hAnsi="Browallia New" w:cs="Browallia New"/>
                <w:cs/>
                <w:lang w:val="en-US"/>
              </w:rPr>
              <w:t xml:space="preserve"> </w:t>
            </w:r>
            <w:r w:rsidR="00A138CE" w:rsidRPr="00A138CE">
              <w:rPr>
                <w:rFonts w:ascii="Browallia New" w:hAnsi="Browallia New" w:cs="Browallia New"/>
                <w:lang w:val="en-US"/>
              </w:rPr>
              <w:t>18</w:t>
            </w:r>
            <w:r w:rsidRPr="00A85579">
              <w:rPr>
                <w:rFonts w:ascii="Browallia New" w:hAnsi="Browallia New" w:cs="Browallia New"/>
                <w:cs/>
                <w:lang w:val="en-US"/>
              </w:rPr>
              <w:t>,</w:t>
            </w:r>
            <w:r w:rsidR="00A138CE" w:rsidRPr="00A138CE">
              <w:rPr>
                <w:rFonts w:ascii="Browallia New" w:hAnsi="Browallia New" w:cs="Browallia New"/>
                <w:lang w:val="en-US"/>
              </w:rPr>
              <w:t>55</w:t>
            </w:r>
            <w:r w:rsidR="00494980">
              <w:rPr>
                <w:rFonts w:ascii="Browallia New" w:hAnsi="Browallia New" w:cs="Browallia New"/>
                <w:lang w:val="en-US"/>
              </w:rPr>
              <w:t>3</w:t>
            </w:r>
            <w:r w:rsidRPr="00A85579">
              <w:rPr>
                <w:rFonts w:ascii="Browallia New" w:hAnsi="Browallia New" w:cs="Browallia New"/>
                <w:cs/>
                <w:lang w:val="en-US"/>
              </w:rPr>
              <w:t xml:space="preserve"> </w:t>
            </w:r>
          </w:p>
        </w:tc>
        <w:tc>
          <w:tcPr>
            <w:tcW w:w="198" w:type="dxa"/>
          </w:tcPr>
          <w:p w14:paraId="6611E9D6" w14:textId="77777777" w:rsidR="00421EF7" w:rsidRPr="00FD58C3" w:rsidRDefault="00421EF7" w:rsidP="00421EF7">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7DB219AC" w:rsidR="00421EF7" w:rsidRPr="00FD58C3" w:rsidRDefault="00421EF7" w:rsidP="00421EF7">
            <w:pPr>
              <w:ind w:right="69"/>
              <w:jc w:val="right"/>
              <w:rPr>
                <w:rFonts w:ascii="Browallia New" w:hAnsi="Browallia New" w:cs="Browallia New"/>
                <w:cs/>
              </w:rPr>
            </w:pPr>
            <w:r w:rsidRPr="00BA6DE8">
              <w:rPr>
                <w:rFonts w:ascii="Browallia New" w:hAnsi="Browallia New" w:cs="Browallia New" w:hint="cs"/>
                <w:lang w:val="en-US"/>
              </w:rPr>
              <w:t>12</w:t>
            </w:r>
            <w:r>
              <w:rPr>
                <w:rFonts w:ascii="Browallia New" w:hAnsi="Browallia New" w:cs="Browallia New" w:hint="cs"/>
                <w:cs/>
              </w:rPr>
              <w:t>,</w:t>
            </w:r>
            <w:r w:rsidRPr="00BA6DE8">
              <w:rPr>
                <w:rFonts w:ascii="Browallia New" w:hAnsi="Browallia New" w:cs="Browallia New" w:hint="cs"/>
                <w:lang w:val="en-US"/>
              </w:rPr>
              <w:t>408</w:t>
            </w:r>
          </w:p>
        </w:tc>
      </w:tr>
    </w:tbl>
    <w:p w14:paraId="32580612" w14:textId="3B1ADB9E" w:rsidR="003E77D9" w:rsidRDefault="003E77D9">
      <w:pPr>
        <w:rPr>
          <w:rFonts w:ascii="Browallia New" w:hAnsi="Browallia New" w:cs="Browallia New"/>
          <w:sz w:val="22"/>
          <w:szCs w:val="22"/>
          <w:lang w:val="en-US"/>
        </w:rPr>
      </w:pPr>
    </w:p>
    <w:p w14:paraId="20F828B7" w14:textId="77777777" w:rsidR="00CD52B6" w:rsidRDefault="00CD52B6">
      <w:pPr>
        <w:rPr>
          <w:rFonts w:ascii="Browallia New" w:hAnsi="Browallia New" w:cs="Browallia New"/>
          <w:sz w:val="22"/>
          <w:szCs w:val="22"/>
          <w:lang w:val="en-US"/>
        </w:rPr>
      </w:pPr>
    </w:p>
    <w:p w14:paraId="5EAFA8D0" w14:textId="77777777" w:rsidR="00CD52B6" w:rsidRDefault="00CD52B6">
      <w:pPr>
        <w:rPr>
          <w:rFonts w:ascii="Browallia New" w:hAnsi="Browallia New" w:cs="Browallia New"/>
          <w:sz w:val="22"/>
          <w:szCs w:val="22"/>
          <w:lang w:val="en-US"/>
        </w:rPr>
      </w:pPr>
    </w:p>
    <w:p w14:paraId="619CFC28" w14:textId="77777777" w:rsidR="00CD52B6" w:rsidRDefault="00CD52B6">
      <w:pPr>
        <w:rPr>
          <w:rFonts w:ascii="Browallia New" w:hAnsi="Browallia New" w:cs="Browallia New"/>
          <w:sz w:val="22"/>
          <w:szCs w:val="22"/>
          <w:lang w:val="en-US"/>
        </w:rPr>
      </w:pPr>
    </w:p>
    <w:p w14:paraId="4F61F35E" w14:textId="77777777" w:rsidR="00CD52B6" w:rsidRDefault="00CD52B6">
      <w:pPr>
        <w:rPr>
          <w:rFonts w:ascii="Browallia New" w:hAnsi="Browallia New" w:cs="Browallia New"/>
          <w:sz w:val="22"/>
          <w:szCs w:val="22"/>
          <w:lang w:val="en-US"/>
        </w:rPr>
      </w:pPr>
    </w:p>
    <w:p w14:paraId="6559D2DB" w14:textId="77777777" w:rsidR="00CD52B6" w:rsidRDefault="00CD52B6">
      <w:pPr>
        <w:rPr>
          <w:rFonts w:ascii="Browallia New" w:hAnsi="Browallia New" w:cs="Browallia New"/>
          <w:sz w:val="22"/>
          <w:szCs w:val="22"/>
          <w:lang w:val="en-US"/>
        </w:rPr>
      </w:pPr>
    </w:p>
    <w:p w14:paraId="55FB00D3" w14:textId="77777777" w:rsidR="00CD52B6" w:rsidRDefault="00CD52B6">
      <w:pPr>
        <w:rPr>
          <w:rFonts w:ascii="Browallia New" w:hAnsi="Browallia New" w:cs="Browallia New"/>
          <w:sz w:val="22"/>
          <w:szCs w:val="22"/>
          <w:lang w:val="en-US"/>
        </w:rPr>
      </w:pPr>
    </w:p>
    <w:p w14:paraId="68DEE0C4" w14:textId="77777777" w:rsidR="00CD52B6" w:rsidRDefault="00CD52B6">
      <w:pPr>
        <w:rPr>
          <w:rFonts w:ascii="Browallia New" w:hAnsi="Browallia New" w:cs="Browallia New"/>
          <w:sz w:val="22"/>
          <w:szCs w:val="22"/>
          <w:lang w:val="en-US"/>
        </w:rPr>
      </w:pPr>
    </w:p>
    <w:p w14:paraId="435268F9" w14:textId="77777777" w:rsidR="00CD52B6" w:rsidRPr="00150D7D" w:rsidRDefault="00CD52B6">
      <w:pPr>
        <w:rPr>
          <w:rFonts w:ascii="Browallia New" w:hAnsi="Browallia New" w:cs="Browallia New"/>
          <w:sz w:val="22"/>
          <w:szCs w:val="22"/>
          <w:lang w:val="en-U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937D43" w:rsidRPr="00FD58C3" w14:paraId="0D895D6C" w14:textId="77777777">
        <w:trPr>
          <w:cantSplit/>
          <w:tblHeader/>
        </w:trPr>
        <w:tc>
          <w:tcPr>
            <w:tcW w:w="3714" w:type="dxa"/>
          </w:tcPr>
          <w:p w14:paraId="0271514D" w14:textId="77777777" w:rsidR="00937D43" w:rsidRPr="00FD58C3" w:rsidRDefault="00937D43">
            <w:pPr>
              <w:ind w:left="900" w:right="72"/>
              <w:rPr>
                <w:rFonts w:ascii="Browallia New" w:hAnsi="Browallia New" w:cs="Browallia New"/>
                <w:cs/>
              </w:rPr>
            </w:pPr>
          </w:p>
        </w:tc>
        <w:tc>
          <w:tcPr>
            <w:tcW w:w="5211" w:type="dxa"/>
            <w:gridSpan w:val="7"/>
          </w:tcPr>
          <w:p w14:paraId="5048A25B" w14:textId="77777777" w:rsidR="00937D43" w:rsidRPr="00FD58C3" w:rsidRDefault="00937D43">
            <w:pPr>
              <w:ind w:right="72"/>
              <w:jc w:val="right"/>
              <w:rPr>
                <w:rFonts w:ascii="Browallia New" w:hAnsi="Browallia New" w:cs="Browallia New"/>
              </w:rPr>
            </w:pPr>
            <w:r w:rsidRPr="00FD58C3">
              <w:rPr>
                <w:rFonts w:ascii="Browallia New" w:hAnsi="Browallia New" w:cs="Browallia New"/>
                <w:cs/>
              </w:rPr>
              <w:t xml:space="preserve">(หน่วย </w:t>
            </w:r>
            <w:r w:rsidRPr="00FD58C3">
              <w:rPr>
                <w:rFonts w:ascii="Browallia New" w:hAnsi="Browallia New" w:cs="Browallia New"/>
              </w:rPr>
              <w:t>:</w:t>
            </w:r>
            <w:r w:rsidRPr="00FD58C3">
              <w:rPr>
                <w:rFonts w:ascii="Browallia New" w:hAnsi="Browallia New" w:cs="Browallia New"/>
                <w:cs/>
              </w:rPr>
              <w:t xml:space="preserve"> พันบาท)</w:t>
            </w:r>
          </w:p>
        </w:tc>
      </w:tr>
      <w:tr w:rsidR="00937D43" w:rsidRPr="00FD58C3" w14:paraId="45495314" w14:textId="77777777">
        <w:trPr>
          <w:cantSplit/>
          <w:tblHeader/>
        </w:trPr>
        <w:tc>
          <w:tcPr>
            <w:tcW w:w="3714" w:type="dxa"/>
          </w:tcPr>
          <w:p w14:paraId="69D1B2FA" w14:textId="77777777" w:rsidR="00937D43" w:rsidRPr="00FD58C3" w:rsidRDefault="00937D43">
            <w:pPr>
              <w:ind w:left="900" w:right="72"/>
              <w:rPr>
                <w:rFonts w:ascii="Browallia New" w:hAnsi="Browallia New" w:cs="Browallia New"/>
                <w:cs/>
              </w:rPr>
            </w:pPr>
          </w:p>
        </w:tc>
        <w:tc>
          <w:tcPr>
            <w:tcW w:w="2457" w:type="dxa"/>
            <w:gridSpan w:val="3"/>
            <w:tcBorders>
              <w:bottom w:val="single" w:sz="4" w:space="0" w:color="auto"/>
            </w:tcBorders>
          </w:tcPr>
          <w:p w14:paraId="2CCC0A3F" w14:textId="77777777" w:rsidR="00937D43" w:rsidRPr="00FD58C3" w:rsidRDefault="00937D43">
            <w:pPr>
              <w:jc w:val="center"/>
              <w:rPr>
                <w:rFonts w:ascii="Browallia New" w:hAnsi="Browallia New" w:cs="Browallia New"/>
                <w:cs/>
              </w:rPr>
            </w:pPr>
            <w:r w:rsidRPr="00FD58C3">
              <w:rPr>
                <w:rFonts w:ascii="Browallia New" w:hAnsi="Browallia New" w:cs="Browallia New"/>
                <w:cs/>
              </w:rPr>
              <w:t>งบการเงินรวม</w:t>
            </w:r>
          </w:p>
        </w:tc>
        <w:tc>
          <w:tcPr>
            <w:tcW w:w="234" w:type="dxa"/>
          </w:tcPr>
          <w:p w14:paraId="2AB1DC2B" w14:textId="77777777" w:rsidR="00937D43" w:rsidRPr="00FD58C3" w:rsidRDefault="00937D43">
            <w:pPr>
              <w:ind w:right="72"/>
              <w:rPr>
                <w:rFonts w:ascii="Browallia New" w:hAnsi="Browallia New" w:cs="Browallia New"/>
              </w:rPr>
            </w:pPr>
          </w:p>
        </w:tc>
        <w:tc>
          <w:tcPr>
            <w:tcW w:w="2520" w:type="dxa"/>
            <w:gridSpan w:val="3"/>
            <w:tcBorders>
              <w:bottom w:val="single" w:sz="4" w:space="0" w:color="auto"/>
            </w:tcBorders>
          </w:tcPr>
          <w:p w14:paraId="045829D4" w14:textId="77777777" w:rsidR="00937D43" w:rsidRPr="00FD58C3" w:rsidRDefault="00937D43">
            <w:pPr>
              <w:ind w:right="72"/>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937D43" w:rsidRPr="00FD58C3" w14:paraId="2E10F2E1" w14:textId="77777777">
        <w:trPr>
          <w:cantSplit/>
          <w:tblHeader/>
        </w:trPr>
        <w:tc>
          <w:tcPr>
            <w:tcW w:w="3714" w:type="dxa"/>
          </w:tcPr>
          <w:p w14:paraId="2904EE6C" w14:textId="77777777" w:rsidR="00937D43" w:rsidRPr="00FD58C3" w:rsidRDefault="00937D43">
            <w:pPr>
              <w:ind w:left="900" w:right="72"/>
              <w:rPr>
                <w:rFonts w:ascii="Browallia New" w:hAnsi="Browallia New" w:cs="Browallia New"/>
                <w:cs/>
              </w:rPr>
            </w:pPr>
          </w:p>
        </w:tc>
        <w:tc>
          <w:tcPr>
            <w:tcW w:w="5211" w:type="dxa"/>
            <w:gridSpan w:val="7"/>
            <w:tcBorders>
              <w:bottom w:val="single" w:sz="4" w:space="0" w:color="auto"/>
            </w:tcBorders>
          </w:tcPr>
          <w:p w14:paraId="3D3B7C00" w14:textId="645CA63A" w:rsidR="00937D43" w:rsidRPr="00FD58C3" w:rsidRDefault="007E2214">
            <w:pPr>
              <w:ind w:right="72"/>
              <w:jc w:val="center"/>
              <w:rPr>
                <w:rFonts w:ascii="Browallia New" w:hAnsi="Browallia New" w:cs="Browallia New"/>
                <w:cs/>
              </w:rPr>
            </w:pPr>
            <w:r w:rsidRPr="00FD58C3">
              <w:rPr>
                <w:rFonts w:ascii="Browallia New" w:hAnsi="Browallia New" w:cs="Browallia New"/>
                <w:cs/>
              </w:rPr>
              <w:t>สำหรับงวด</w:t>
            </w:r>
            <w:r w:rsidR="002E7F9F">
              <w:rPr>
                <w:rFonts w:ascii="Browallia New" w:hAnsi="Browallia New" w:cs="Browallia New" w:hint="cs"/>
                <w:cs/>
              </w:rPr>
              <w:t>เก้า</w:t>
            </w:r>
            <w:r w:rsidRPr="00FD58C3">
              <w:rPr>
                <w:rFonts w:ascii="Browallia New" w:hAnsi="Browallia New" w:cs="Browallia New"/>
                <w:cs/>
              </w:rPr>
              <w:t xml:space="preserve">เดือนสิ้นสุดวันที่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2E7F9F">
              <w:rPr>
                <w:rFonts w:ascii="Browallia New" w:eastAsia="SimSun" w:hAnsi="Browallia New" w:cs="Browallia New" w:hint="cs"/>
                <w:cs/>
                <w:lang w:val="en-GB"/>
              </w:rPr>
              <w:t>กันยา</w:t>
            </w:r>
            <w:r w:rsidR="002E7F9F" w:rsidRPr="00FD58C3">
              <w:rPr>
                <w:rFonts w:ascii="Browallia New" w:eastAsia="SimSun" w:hAnsi="Browallia New" w:cs="Browallia New"/>
                <w:cs/>
                <w:lang w:val="en-GB"/>
              </w:rPr>
              <w:t>ยน</w:t>
            </w:r>
          </w:p>
        </w:tc>
      </w:tr>
      <w:tr w:rsidR="00937D43" w:rsidRPr="00FD58C3" w14:paraId="22FE9B45" w14:textId="77777777">
        <w:trPr>
          <w:cantSplit/>
          <w:tblHeader/>
        </w:trPr>
        <w:tc>
          <w:tcPr>
            <w:tcW w:w="3714" w:type="dxa"/>
          </w:tcPr>
          <w:p w14:paraId="5B426446" w14:textId="77777777" w:rsidR="00937D43" w:rsidRPr="00FD58C3" w:rsidRDefault="00937D43">
            <w:pPr>
              <w:ind w:left="900" w:right="72"/>
              <w:rPr>
                <w:rFonts w:ascii="Browallia New" w:hAnsi="Browallia New" w:cs="Browallia New"/>
                <w:cs/>
                <w:lang w:val="en-GB"/>
              </w:rPr>
            </w:pPr>
          </w:p>
        </w:tc>
        <w:tc>
          <w:tcPr>
            <w:tcW w:w="1125" w:type="dxa"/>
            <w:tcBorders>
              <w:bottom w:val="single" w:sz="4" w:space="0" w:color="auto"/>
            </w:tcBorders>
            <w:vAlign w:val="bottom"/>
          </w:tcPr>
          <w:p w14:paraId="1D0DB6A9" w14:textId="77777777" w:rsidR="00937D43" w:rsidRPr="00FD58C3" w:rsidRDefault="00937D43">
            <w:pPr>
              <w:ind w:left="-105" w:right="-108"/>
              <w:jc w:val="center"/>
              <w:rPr>
                <w:rFonts w:ascii="Browallia New" w:hAnsi="Browallia New" w:cs="Browallia New"/>
                <w:lang w:val="en-US"/>
              </w:rPr>
            </w:pPr>
            <w:r w:rsidRPr="00FD58C3">
              <w:rPr>
                <w:rFonts w:ascii="Browallia New" w:hAnsi="Browallia New" w:cs="Browallia New"/>
                <w:lang w:val="en-GB"/>
              </w:rPr>
              <w:t>2566</w:t>
            </w:r>
          </w:p>
        </w:tc>
        <w:tc>
          <w:tcPr>
            <w:tcW w:w="216" w:type="dxa"/>
            <w:vAlign w:val="bottom"/>
          </w:tcPr>
          <w:p w14:paraId="32253415" w14:textId="77777777" w:rsidR="00937D43" w:rsidRPr="00FD58C3" w:rsidRDefault="00937D43">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584BD66E" w14:textId="77777777" w:rsidR="00937D43" w:rsidRPr="00FD58C3" w:rsidRDefault="00937D43">
            <w:pPr>
              <w:ind w:left="-105" w:right="-108"/>
              <w:jc w:val="center"/>
              <w:rPr>
                <w:rFonts w:ascii="Browallia New" w:hAnsi="Browallia New" w:cs="Browallia New"/>
                <w:cs/>
              </w:rPr>
            </w:pPr>
            <w:r w:rsidRPr="00FD58C3">
              <w:rPr>
                <w:rFonts w:ascii="Browallia New" w:hAnsi="Browallia New" w:cs="Browallia New"/>
                <w:lang w:val="en-US"/>
              </w:rPr>
              <w:t>2565</w:t>
            </w:r>
          </w:p>
        </w:tc>
        <w:tc>
          <w:tcPr>
            <w:tcW w:w="234" w:type="dxa"/>
          </w:tcPr>
          <w:p w14:paraId="706E1AC4" w14:textId="77777777" w:rsidR="00937D43" w:rsidRPr="00FD58C3" w:rsidRDefault="00937D43">
            <w:pPr>
              <w:ind w:right="72"/>
              <w:jc w:val="center"/>
              <w:rPr>
                <w:rFonts w:ascii="Browallia New" w:hAnsi="Browallia New" w:cs="Browallia New"/>
              </w:rPr>
            </w:pPr>
          </w:p>
        </w:tc>
        <w:tc>
          <w:tcPr>
            <w:tcW w:w="1152" w:type="dxa"/>
            <w:tcBorders>
              <w:bottom w:val="single" w:sz="4" w:space="0" w:color="auto"/>
            </w:tcBorders>
            <w:vAlign w:val="bottom"/>
          </w:tcPr>
          <w:p w14:paraId="4B05C51E" w14:textId="77777777" w:rsidR="00937D43" w:rsidRPr="00FD58C3" w:rsidRDefault="00937D43">
            <w:pPr>
              <w:ind w:left="-105" w:right="-108"/>
              <w:jc w:val="center"/>
              <w:rPr>
                <w:rFonts w:ascii="Browallia New" w:hAnsi="Browallia New" w:cs="Browallia New"/>
                <w:cs/>
              </w:rPr>
            </w:pPr>
            <w:r w:rsidRPr="00FD58C3">
              <w:rPr>
                <w:rFonts w:ascii="Browallia New" w:hAnsi="Browallia New" w:cs="Browallia New"/>
                <w:lang w:val="en-GB"/>
              </w:rPr>
              <w:t>256</w:t>
            </w:r>
            <w:r w:rsidRPr="00FD58C3">
              <w:rPr>
                <w:rFonts w:ascii="Browallia New" w:hAnsi="Browallia New" w:cs="Browallia New"/>
                <w:lang w:val="en-US"/>
              </w:rPr>
              <w:t>6</w:t>
            </w:r>
          </w:p>
        </w:tc>
        <w:tc>
          <w:tcPr>
            <w:tcW w:w="198" w:type="dxa"/>
            <w:vAlign w:val="bottom"/>
          </w:tcPr>
          <w:p w14:paraId="3767E9BD" w14:textId="77777777" w:rsidR="00937D43" w:rsidRPr="00FD58C3" w:rsidRDefault="00937D43">
            <w:pPr>
              <w:ind w:left="-105" w:right="-108"/>
              <w:jc w:val="right"/>
              <w:rPr>
                <w:rFonts w:ascii="Browallia New" w:hAnsi="Browallia New" w:cs="Browallia New"/>
                <w:u w:val="single"/>
              </w:rPr>
            </w:pPr>
          </w:p>
        </w:tc>
        <w:tc>
          <w:tcPr>
            <w:tcW w:w="1170" w:type="dxa"/>
            <w:tcBorders>
              <w:bottom w:val="single" w:sz="4" w:space="0" w:color="auto"/>
            </w:tcBorders>
            <w:vAlign w:val="bottom"/>
          </w:tcPr>
          <w:p w14:paraId="287EC955" w14:textId="77777777" w:rsidR="00937D43" w:rsidRPr="00FD58C3" w:rsidRDefault="00937D43">
            <w:pPr>
              <w:ind w:left="-105" w:right="-108"/>
              <w:jc w:val="center"/>
              <w:rPr>
                <w:rFonts w:ascii="Browallia New" w:hAnsi="Browallia New" w:cs="Browallia New"/>
                <w:cs/>
              </w:rPr>
            </w:pPr>
            <w:r w:rsidRPr="00FD58C3">
              <w:rPr>
                <w:rFonts w:ascii="Browallia New" w:hAnsi="Browallia New" w:cs="Browallia New"/>
                <w:lang w:val="en-US"/>
              </w:rPr>
              <w:t>2565</w:t>
            </w:r>
          </w:p>
        </w:tc>
      </w:tr>
      <w:tr w:rsidR="00937D43" w:rsidRPr="00FD58C3" w14:paraId="1D73587B" w14:textId="77777777" w:rsidTr="00150D7D">
        <w:trPr>
          <w:cantSplit/>
          <w:trHeight w:hRule="exact" w:val="208"/>
          <w:tblHeader/>
        </w:trPr>
        <w:tc>
          <w:tcPr>
            <w:tcW w:w="3714" w:type="dxa"/>
          </w:tcPr>
          <w:p w14:paraId="1C97744B" w14:textId="77777777" w:rsidR="00937D43" w:rsidRPr="00150D7D" w:rsidRDefault="00937D43">
            <w:pPr>
              <w:ind w:left="900" w:right="72"/>
              <w:rPr>
                <w:rFonts w:ascii="Browallia New" w:hAnsi="Browallia New" w:cs="Browallia New"/>
                <w:sz w:val="16"/>
                <w:szCs w:val="16"/>
                <w:cs/>
                <w:lang w:val="en-GB"/>
              </w:rPr>
            </w:pPr>
          </w:p>
        </w:tc>
        <w:tc>
          <w:tcPr>
            <w:tcW w:w="1125" w:type="dxa"/>
            <w:vAlign w:val="bottom"/>
          </w:tcPr>
          <w:p w14:paraId="79552CFF" w14:textId="77777777" w:rsidR="00937D43" w:rsidRPr="00150D7D" w:rsidRDefault="00937D43">
            <w:pPr>
              <w:ind w:left="-105" w:right="-108"/>
              <w:jc w:val="center"/>
              <w:rPr>
                <w:rFonts w:ascii="Browallia New" w:hAnsi="Browallia New" w:cs="Browallia New"/>
                <w:sz w:val="16"/>
                <w:szCs w:val="16"/>
                <w:lang w:val="en-GB"/>
              </w:rPr>
            </w:pPr>
          </w:p>
        </w:tc>
        <w:tc>
          <w:tcPr>
            <w:tcW w:w="216" w:type="dxa"/>
            <w:vAlign w:val="bottom"/>
          </w:tcPr>
          <w:p w14:paraId="53AC24FA" w14:textId="77777777" w:rsidR="00937D43" w:rsidRPr="00150D7D" w:rsidRDefault="00937D43">
            <w:pPr>
              <w:ind w:left="-105" w:right="-108"/>
              <w:jc w:val="center"/>
              <w:rPr>
                <w:rFonts w:ascii="Browallia New" w:hAnsi="Browallia New" w:cs="Browallia New"/>
                <w:sz w:val="16"/>
                <w:szCs w:val="16"/>
                <w:u w:val="single"/>
                <w:cs/>
              </w:rPr>
            </w:pPr>
          </w:p>
        </w:tc>
        <w:tc>
          <w:tcPr>
            <w:tcW w:w="1116" w:type="dxa"/>
            <w:vAlign w:val="bottom"/>
          </w:tcPr>
          <w:p w14:paraId="0E136BDB" w14:textId="77777777" w:rsidR="00937D43" w:rsidRPr="00150D7D" w:rsidRDefault="00937D43">
            <w:pPr>
              <w:ind w:left="-105" w:right="-108"/>
              <w:jc w:val="center"/>
              <w:rPr>
                <w:rFonts w:ascii="Browallia New" w:hAnsi="Browallia New" w:cs="Browallia New"/>
                <w:sz w:val="16"/>
                <w:szCs w:val="16"/>
                <w:lang w:val="en-US"/>
              </w:rPr>
            </w:pPr>
          </w:p>
        </w:tc>
        <w:tc>
          <w:tcPr>
            <w:tcW w:w="234" w:type="dxa"/>
          </w:tcPr>
          <w:p w14:paraId="1A1D6CA7" w14:textId="77777777" w:rsidR="00937D43" w:rsidRPr="00150D7D" w:rsidRDefault="00937D43">
            <w:pPr>
              <w:ind w:right="72"/>
              <w:jc w:val="center"/>
              <w:rPr>
                <w:rFonts w:ascii="Browallia New" w:hAnsi="Browallia New" w:cs="Browallia New"/>
                <w:sz w:val="16"/>
                <w:szCs w:val="16"/>
              </w:rPr>
            </w:pPr>
          </w:p>
        </w:tc>
        <w:tc>
          <w:tcPr>
            <w:tcW w:w="1152" w:type="dxa"/>
            <w:vAlign w:val="bottom"/>
          </w:tcPr>
          <w:p w14:paraId="75DE1011" w14:textId="77777777" w:rsidR="00937D43" w:rsidRPr="00150D7D" w:rsidRDefault="00937D43">
            <w:pPr>
              <w:ind w:left="-105" w:right="-108"/>
              <w:jc w:val="center"/>
              <w:rPr>
                <w:rFonts w:ascii="Browallia New" w:hAnsi="Browallia New" w:cs="Browallia New"/>
                <w:sz w:val="16"/>
                <w:szCs w:val="16"/>
                <w:lang w:val="en-GB"/>
              </w:rPr>
            </w:pPr>
          </w:p>
        </w:tc>
        <w:tc>
          <w:tcPr>
            <w:tcW w:w="198" w:type="dxa"/>
            <w:vAlign w:val="bottom"/>
          </w:tcPr>
          <w:p w14:paraId="631B4E5D" w14:textId="77777777" w:rsidR="00937D43" w:rsidRPr="00150D7D" w:rsidRDefault="00937D43">
            <w:pPr>
              <w:ind w:left="-105" w:right="-108"/>
              <w:jc w:val="right"/>
              <w:rPr>
                <w:rFonts w:ascii="Browallia New" w:hAnsi="Browallia New" w:cs="Browallia New"/>
                <w:sz w:val="16"/>
                <w:szCs w:val="16"/>
                <w:u w:val="single"/>
              </w:rPr>
            </w:pPr>
          </w:p>
        </w:tc>
        <w:tc>
          <w:tcPr>
            <w:tcW w:w="1170" w:type="dxa"/>
            <w:vAlign w:val="bottom"/>
          </w:tcPr>
          <w:p w14:paraId="299A3F19" w14:textId="77777777" w:rsidR="00937D43" w:rsidRPr="00150D7D" w:rsidRDefault="00937D43">
            <w:pPr>
              <w:ind w:left="-105" w:right="-108"/>
              <w:jc w:val="center"/>
              <w:rPr>
                <w:rFonts w:ascii="Browallia New" w:hAnsi="Browallia New" w:cs="Browallia New"/>
                <w:sz w:val="16"/>
                <w:szCs w:val="16"/>
                <w:lang w:val="en-US"/>
              </w:rPr>
            </w:pPr>
          </w:p>
        </w:tc>
      </w:tr>
      <w:tr w:rsidR="00937D43" w:rsidRPr="00FD58C3" w14:paraId="33697A52" w14:textId="77777777">
        <w:trPr>
          <w:cantSplit/>
        </w:trPr>
        <w:tc>
          <w:tcPr>
            <w:tcW w:w="3714" w:type="dxa"/>
            <w:vAlign w:val="bottom"/>
          </w:tcPr>
          <w:p w14:paraId="6D163B93" w14:textId="77777777" w:rsidR="00937D43" w:rsidRPr="00FD58C3" w:rsidRDefault="00937D43">
            <w:pPr>
              <w:ind w:right="100"/>
              <w:rPr>
                <w:rFonts w:ascii="Browallia New" w:eastAsia="Arial Unicode MS" w:hAnsi="Browallia New" w:cs="Browallia New"/>
                <w:cs/>
                <w:lang w:val="en-GB"/>
              </w:rPr>
            </w:pPr>
            <w:r w:rsidRPr="00FD58C3">
              <w:rPr>
                <w:rFonts w:ascii="Browallia New" w:eastAsia="Arial Unicode MS" w:hAnsi="Browallia New" w:cs="Browallia New"/>
                <w:b/>
                <w:bCs/>
                <w:cs/>
                <w:lang w:val="en-GB"/>
              </w:rPr>
              <w:t>รายได้จากการก่อสร้างและให้บริการ</w:t>
            </w:r>
          </w:p>
        </w:tc>
        <w:tc>
          <w:tcPr>
            <w:tcW w:w="1125" w:type="dxa"/>
          </w:tcPr>
          <w:p w14:paraId="08F86EE4" w14:textId="77777777" w:rsidR="00937D43" w:rsidRPr="00FD58C3" w:rsidRDefault="00937D43">
            <w:pPr>
              <w:ind w:right="75"/>
              <w:jc w:val="right"/>
              <w:rPr>
                <w:rFonts w:ascii="Browallia New" w:hAnsi="Browallia New" w:cs="Browallia New"/>
                <w:cs/>
              </w:rPr>
            </w:pPr>
          </w:p>
        </w:tc>
        <w:tc>
          <w:tcPr>
            <w:tcW w:w="216" w:type="dxa"/>
          </w:tcPr>
          <w:p w14:paraId="3DC2D74D" w14:textId="77777777" w:rsidR="00937D43" w:rsidRPr="00FD58C3" w:rsidRDefault="00937D43">
            <w:pPr>
              <w:ind w:right="75"/>
              <w:jc w:val="right"/>
              <w:rPr>
                <w:rFonts w:ascii="Browallia New" w:hAnsi="Browallia New" w:cs="Browallia New"/>
              </w:rPr>
            </w:pPr>
          </w:p>
        </w:tc>
        <w:tc>
          <w:tcPr>
            <w:tcW w:w="1116" w:type="dxa"/>
            <w:vAlign w:val="bottom"/>
          </w:tcPr>
          <w:p w14:paraId="76CA80D5" w14:textId="77777777" w:rsidR="00937D43" w:rsidRPr="00FD58C3" w:rsidRDefault="00937D43">
            <w:pPr>
              <w:ind w:right="75"/>
              <w:jc w:val="center"/>
              <w:rPr>
                <w:rFonts w:ascii="Browallia New" w:hAnsi="Browallia New" w:cs="Browallia New"/>
                <w:cs/>
              </w:rPr>
            </w:pPr>
            <w:r w:rsidRPr="00FD58C3">
              <w:rPr>
                <w:rFonts w:ascii="Browallia New" w:hAnsi="Browallia New" w:cs="Browallia New"/>
                <w:cs/>
              </w:rPr>
              <w:t xml:space="preserve">   </w:t>
            </w:r>
          </w:p>
        </w:tc>
        <w:tc>
          <w:tcPr>
            <w:tcW w:w="234" w:type="dxa"/>
          </w:tcPr>
          <w:p w14:paraId="51BD5FBE" w14:textId="77777777" w:rsidR="00937D43" w:rsidRPr="00FD58C3" w:rsidRDefault="00937D43">
            <w:pPr>
              <w:ind w:right="75"/>
              <w:jc w:val="right"/>
              <w:rPr>
                <w:rFonts w:ascii="Browallia New" w:hAnsi="Browallia New" w:cs="Browallia New"/>
              </w:rPr>
            </w:pPr>
          </w:p>
        </w:tc>
        <w:tc>
          <w:tcPr>
            <w:tcW w:w="1152" w:type="dxa"/>
          </w:tcPr>
          <w:p w14:paraId="690ED94F" w14:textId="77777777" w:rsidR="00937D43" w:rsidRPr="00FD58C3" w:rsidRDefault="00937D43">
            <w:pPr>
              <w:ind w:right="75"/>
              <w:jc w:val="right"/>
              <w:rPr>
                <w:rFonts w:ascii="Browallia New" w:hAnsi="Browallia New" w:cs="Browallia New"/>
                <w:cs/>
              </w:rPr>
            </w:pPr>
          </w:p>
        </w:tc>
        <w:tc>
          <w:tcPr>
            <w:tcW w:w="198" w:type="dxa"/>
          </w:tcPr>
          <w:p w14:paraId="79B38B01" w14:textId="77777777" w:rsidR="00937D43" w:rsidRPr="00FD58C3" w:rsidRDefault="00937D43">
            <w:pPr>
              <w:ind w:right="75"/>
              <w:jc w:val="right"/>
              <w:rPr>
                <w:rFonts w:ascii="Browallia New" w:hAnsi="Browallia New" w:cs="Browallia New"/>
              </w:rPr>
            </w:pPr>
          </w:p>
        </w:tc>
        <w:tc>
          <w:tcPr>
            <w:tcW w:w="1170" w:type="dxa"/>
            <w:vAlign w:val="center"/>
          </w:tcPr>
          <w:p w14:paraId="77E8A75C" w14:textId="77777777" w:rsidR="00937D43" w:rsidRPr="00FD58C3" w:rsidRDefault="00937D43">
            <w:pPr>
              <w:ind w:right="75"/>
              <w:jc w:val="center"/>
              <w:rPr>
                <w:rFonts w:ascii="Browallia New" w:hAnsi="Browallia New" w:cs="Browallia New"/>
                <w:cs/>
              </w:rPr>
            </w:pPr>
          </w:p>
        </w:tc>
      </w:tr>
      <w:tr w:rsidR="003515EB" w:rsidRPr="00FD58C3" w14:paraId="7CE8A3F1" w14:textId="77777777">
        <w:trPr>
          <w:cantSplit/>
        </w:trPr>
        <w:tc>
          <w:tcPr>
            <w:tcW w:w="3714" w:type="dxa"/>
            <w:vAlign w:val="bottom"/>
          </w:tcPr>
          <w:p w14:paraId="7086660A" w14:textId="77777777" w:rsidR="003515EB" w:rsidRPr="00FD58C3" w:rsidRDefault="003515EB" w:rsidP="003515EB">
            <w:pPr>
              <w:ind w:right="-108" w:firstLine="279"/>
              <w:jc w:val="both"/>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Pr>
          <w:p w14:paraId="6F058E0F" w14:textId="2601AC99" w:rsidR="003515EB" w:rsidRPr="00A85579" w:rsidRDefault="003515EB" w:rsidP="003515EB">
            <w:pPr>
              <w:tabs>
                <w:tab w:val="left" w:pos="600"/>
              </w:tabs>
              <w:ind w:right="69"/>
              <w:jc w:val="center"/>
              <w:rPr>
                <w:rFonts w:ascii="Browallia New" w:hAnsi="Browallia New" w:cs="Browallia New"/>
                <w:lang w:val="en-US"/>
              </w:rPr>
            </w:pPr>
            <w:r w:rsidRPr="00A85579">
              <w:rPr>
                <w:rFonts w:ascii="Browallia New" w:hAnsi="Browallia New" w:cs="Browallia New" w:hint="cs"/>
                <w:cs/>
                <w:lang w:val="en-US"/>
              </w:rPr>
              <w:t xml:space="preserve">       </w:t>
            </w:r>
            <w:r w:rsidR="007B2E34">
              <w:rPr>
                <w:rFonts w:ascii="Browallia New" w:hAnsi="Browallia New" w:cs="Browallia New" w:hint="cs"/>
                <w:cs/>
                <w:lang w:val="en-US"/>
              </w:rPr>
              <w:t xml:space="preserve">  </w:t>
            </w:r>
            <w:r w:rsidRPr="00A85579">
              <w:rPr>
                <w:rFonts w:ascii="Browallia New" w:hAnsi="Browallia New" w:cs="Browallia New"/>
                <w:lang w:val="en-US"/>
              </w:rPr>
              <w:t>-</w:t>
            </w:r>
          </w:p>
        </w:tc>
        <w:tc>
          <w:tcPr>
            <w:tcW w:w="216" w:type="dxa"/>
          </w:tcPr>
          <w:p w14:paraId="4327BC2D" w14:textId="77777777" w:rsidR="003515EB" w:rsidRPr="00FD58C3" w:rsidRDefault="003515EB" w:rsidP="003515EB">
            <w:pPr>
              <w:ind w:right="69"/>
              <w:jc w:val="right"/>
              <w:rPr>
                <w:rFonts w:ascii="Browallia New" w:hAnsi="Browallia New" w:cs="Browallia New"/>
              </w:rPr>
            </w:pPr>
          </w:p>
        </w:tc>
        <w:tc>
          <w:tcPr>
            <w:tcW w:w="1116" w:type="dxa"/>
          </w:tcPr>
          <w:p w14:paraId="666AE562" w14:textId="2606A6EF" w:rsidR="003515EB" w:rsidRPr="00FD58C3" w:rsidRDefault="003515EB" w:rsidP="003515EB">
            <w:pPr>
              <w:tabs>
                <w:tab w:val="left" w:pos="600"/>
              </w:tabs>
              <w:ind w:right="69"/>
              <w:jc w:val="center"/>
              <w:rPr>
                <w:rFonts w:ascii="Browallia New" w:hAnsi="Browallia New" w:cs="Browallia New"/>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2DEED50B" w14:textId="77777777" w:rsidR="003515EB" w:rsidRPr="00FD58C3" w:rsidRDefault="003515EB" w:rsidP="003515EB">
            <w:pPr>
              <w:ind w:right="69"/>
              <w:jc w:val="right"/>
              <w:rPr>
                <w:rFonts w:ascii="Browallia New" w:hAnsi="Browallia New" w:cs="Browallia New"/>
              </w:rPr>
            </w:pPr>
          </w:p>
        </w:tc>
        <w:tc>
          <w:tcPr>
            <w:tcW w:w="1152" w:type="dxa"/>
          </w:tcPr>
          <w:p w14:paraId="3E6FC4D0" w14:textId="251AC5D8" w:rsidR="003515EB" w:rsidRPr="00A85579" w:rsidRDefault="003515EB" w:rsidP="003515EB">
            <w:pPr>
              <w:ind w:right="69"/>
              <w:jc w:val="right"/>
              <w:rPr>
                <w:rFonts w:ascii="Browallia New" w:hAnsi="Browallia New" w:cs="Browallia New"/>
                <w:lang w:val="en-US"/>
              </w:rPr>
            </w:pPr>
            <w:r w:rsidRPr="00A85579">
              <w:rPr>
                <w:rFonts w:ascii="Browallia New" w:hAnsi="Browallia New" w:cs="Browallia New"/>
                <w:lang w:val="en-US"/>
              </w:rPr>
              <w:t>1,</w:t>
            </w:r>
            <w:r w:rsidR="00A138CE" w:rsidRPr="00A138CE">
              <w:rPr>
                <w:rFonts w:ascii="Browallia New" w:hAnsi="Browallia New" w:cs="Browallia New" w:hint="cs"/>
                <w:lang w:val="en-US"/>
              </w:rPr>
              <w:t>048</w:t>
            </w:r>
            <w:r w:rsidRPr="00A85579">
              <w:rPr>
                <w:rFonts w:ascii="Browallia New" w:hAnsi="Browallia New" w:cs="Browallia New"/>
                <w:lang w:val="en-US"/>
              </w:rPr>
              <w:t>,89</w:t>
            </w:r>
            <w:r w:rsidR="00E73110">
              <w:rPr>
                <w:rFonts w:ascii="Browallia New" w:hAnsi="Browallia New" w:cs="Browallia New"/>
                <w:lang w:val="en-US"/>
              </w:rPr>
              <w:t>9</w:t>
            </w:r>
          </w:p>
        </w:tc>
        <w:tc>
          <w:tcPr>
            <w:tcW w:w="198" w:type="dxa"/>
          </w:tcPr>
          <w:p w14:paraId="60DE33C8" w14:textId="77777777" w:rsidR="003515EB" w:rsidRPr="00FD58C3" w:rsidRDefault="003515EB" w:rsidP="003515EB">
            <w:pPr>
              <w:ind w:right="69"/>
              <w:jc w:val="right"/>
              <w:rPr>
                <w:rFonts w:ascii="Browallia New" w:hAnsi="Browallia New" w:cs="Browallia New"/>
              </w:rPr>
            </w:pPr>
          </w:p>
        </w:tc>
        <w:tc>
          <w:tcPr>
            <w:tcW w:w="1170" w:type="dxa"/>
          </w:tcPr>
          <w:p w14:paraId="47755FCA" w14:textId="1C257612" w:rsidR="003515EB" w:rsidRPr="00FD58C3" w:rsidRDefault="003515EB" w:rsidP="003515EB">
            <w:pPr>
              <w:ind w:right="69"/>
              <w:jc w:val="right"/>
              <w:rPr>
                <w:rFonts w:ascii="Browallia New" w:hAnsi="Browallia New" w:cs="Browallia New"/>
                <w:cs/>
              </w:rPr>
            </w:pPr>
            <w:r>
              <w:rPr>
                <w:rFonts w:ascii="Browallia New" w:hAnsi="Browallia New" w:cs="Browallia New"/>
                <w:lang w:val="en-US"/>
              </w:rPr>
              <w:t>194,444</w:t>
            </w:r>
          </w:p>
        </w:tc>
      </w:tr>
      <w:tr w:rsidR="003515EB" w:rsidRPr="00FD58C3" w14:paraId="2AA20EC6" w14:textId="77777777">
        <w:trPr>
          <w:cantSplit/>
        </w:trPr>
        <w:tc>
          <w:tcPr>
            <w:tcW w:w="3714" w:type="dxa"/>
            <w:vAlign w:val="bottom"/>
          </w:tcPr>
          <w:p w14:paraId="03E65369" w14:textId="77777777" w:rsidR="003515EB" w:rsidRPr="00FD58C3" w:rsidRDefault="003515EB" w:rsidP="003515EB">
            <w:pPr>
              <w:ind w:right="-108" w:firstLine="279"/>
              <w:jc w:val="both"/>
              <w:rPr>
                <w:rFonts w:ascii="Browallia New" w:hAnsi="Browallia New" w:cs="Browallia New"/>
                <w:cs/>
              </w:rPr>
            </w:pPr>
            <w:r w:rsidRPr="00FD58C3">
              <w:rPr>
                <w:rFonts w:ascii="Browallia New" w:eastAsia="Arial Unicode MS" w:hAnsi="Browallia New" w:cs="Browallia New"/>
                <w:cs/>
                <w:lang w:val="en-GB"/>
              </w:rPr>
              <w:t>กิจการร่วมค้า</w:t>
            </w:r>
          </w:p>
        </w:tc>
        <w:tc>
          <w:tcPr>
            <w:tcW w:w="1125" w:type="dxa"/>
          </w:tcPr>
          <w:p w14:paraId="361A8430" w14:textId="0F5C108C" w:rsidR="003515EB" w:rsidRPr="00A85579" w:rsidRDefault="003515EB" w:rsidP="003515EB">
            <w:pPr>
              <w:ind w:right="69"/>
              <w:jc w:val="right"/>
              <w:rPr>
                <w:rFonts w:ascii="Browallia New" w:hAnsi="Browallia New" w:cs="Browallia New"/>
                <w:lang w:val="en-US"/>
              </w:rPr>
            </w:pPr>
            <w:r w:rsidRPr="00A85579">
              <w:rPr>
                <w:rFonts w:ascii="Browallia New" w:hAnsi="Browallia New" w:cs="Browallia New"/>
                <w:lang w:val="en-US"/>
              </w:rPr>
              <w:t>58</w:t>
            </w:r>
            <w:r w:rsidR="00C630BD">
              <w:rPr>
                <w:rFonts w:ascii="Browallia New" w:hAnsi="Browallia New" w:cs="Browallia New"/>
                <w:lang w:val="en-US"/>
              </w:rPr>
              <w:t>8</w:t>
            </w:r>
          </w:p>
        </w:tc>
        <w:tc>
          <w:tcPr>
            <w:tcW w:w="216" w:type="dxa"/>
          </w:tcPr>
          <w:p w14:paraId="324E0340" w14:textId="77777777" w:rsidR="003515EB" w:rsidRPr="00FD58C3" w:rsidRDefault="003515EB" w:rsidP="003515EB">
            <w:pPr>
              <w:ind w:right="69"/>
              <w:jc w:val="right"/>
              <w:rPr>
                <w:rFonts w:ascii="Browallia New" w:hAnsi="Browallia New" w:cs="Browallia New"/>
              </w:rPr>
            </w:pPr>
          </w:p>
        </w:tc>
        <w:tc>
          <w:tcPr>
            <w:tcW w:w="1116" w:type="dxa"/>
          </w:tcPr>
          <w:p w14:paraId="75DF719C" w14:textId="683EEC13" w:rsidR="003515EB" w:rsidRPr="00FD58C3" w:rsidRDefault="003515EB" w:rsidP="003515EB">
            <w:pPr>
              <w:tabs>
                <w:tab w:val="left" w:pos="600"/>
              </w:tabs>
              <w:ind w:right="69"/>
              <w:jc w:val="right"/>
              <w:rPr>
                <w:rFonts w:ascii="Browallia New" w:hAnsi="Browallia New" w:cs="Browallia New"/>
                <w:cs/>
              </w:rPr>
            </w:pPr>
            <w:r>
              <w:rPr>
                <w:rFonts w:ascii="Browallia New" w:hAnsi="Browallia New" w:cs="Browallia New"/>
                <w:lang w:val="en-US"/>
              </w:rPr>
              <w:t>1,985</w:t>
            </w:r>
          </w:p>
        </w:tc>
        <w:tc>
          <w:tcPr>
            <w:tcW w:w="234" w:type="dxa"/>
          </w:tcPr>
          <w:p w14:paraId="181652D4" w14:textId="77777777" w:rsidR="003515EB" w:rsidRPr="00FD58C3" w:rsidRDefault="003515EB" w:rsidP="003515EB">
            <w:pPr>
              <w:ind w:right="69"/>
              <w:jc w:val="right"/>
              <w:rPr>
                <w:rFonts w:ascii="Browallia New" w:hAnsi="Browallia New" w:cs="Browallia New"/>
              </w:rPr>
            </w:pPr>
          </w:p>
        </w:tc>
        <w:tc>
          <w:tcPr>
            <w:tcW w:w="1152" w:type="dxa"/>
          </w:tcPr>
          <w:p w14:paraId="2B744AE3" w14:textId="6178802A" w:rsidR="003515EB" w:rsidRPr="00A85579" w:rsidRDefault="003515EB" w:rsidP="003515EB">
            <w:pPr>
              <w:ind w:right="69"/>
              <w:jc w:val="right"/>
              <w:rPr>
                <w:rFonts w:ascii="Browallia New" w:hAnsi="Browallia New" w:cs="Browallia New"/>
                <w:cs/>
                <w:lang w:val="en-US"/>
              </w:rPr>
            </w:pPr>
            <w:r w:rsidRPr="00A85579">
              <w:rPr>
                <w:rFonts w:ascii="Browallia New" w:hAnsi="Browallia New" w:cs="Browallia New"/>
                <w:lang w:val="en-US"/>
              </w:rPr>
              <w:t>523</w:t>
            </w:r>
          </w:p>
        </w:tc>
        <w:tc>
          <w:tcPr>
            <w:tcW w:w="198" w:type="dxa"/>
          </w:tcPr>
          <w:p w14:paraId="27699EF6" w14:textId="77777777" w:rsidR="003515EB" w:rsidRPr="00FD58C3" w:rsidRDefault="003515EB" w:rsidP="003515EB">
            <w:pPr>
              <w:ind w:right="69"/>
              <w:jc w:val="right"/>
              <w:rPr>
                <w:rFonts w:ascii="Browallia New" w:hAnsi="Browallia New" w:cs="Browallia New"/>
              </w:rPr>
            </w:pPr>
          </w:p>
        </w:tc>
        <w:tc>
          <w:tcPr>
            <w:tcW w:w="1170" w:type="dxa"/>
          </w:tcPr>
          <w:p w14:paraId="1A041B8F" w14:textId="642F5938" w:rsidR="003515EB" w:rsidRPr="00FD58C3" w:rsidRDefault="003515EB" w:rsidP="003515EB">
            <w:pPr>
              <w:ind w:right="69"/>
              <w:jc w:val="right"/>
              <w:rPr>
                <w:rFonts w:ascii="Browallia New" w:hAnsi="Browallia New" w:cs="Browallia New"/>
                <w:cs/>
              </w:rPr>
            </w:pPr>
            <w:r w:rsidRPr="00344EC2">
              <w:rPr>
                <w:rFonts w:ascii="Browallia New" w:hAnsi="Browallia New" w:cs="Browallia New"/>
                <w:lang w:val="en-US"/>
              </w:rPr>
              <w:t>353</w:t>
            </w:r>
          </w:p>
        </w:tc>
      </w:tr>
      <w:tr w:rsidR="003515EB" w:rsidRPr="00FD58C3" w14:paraId="4C1AEE70" w14:textId="77777777">
        <w:trPr>
          <w:cantSplit/>
        </w:trPr>
        <w:tc>
          <w:tcPr>
            <w:tcW w:w="3714" w:type="dxa"/>
            <w:vAlign w:val="center"/>
          </w:tcPr>
          <w:p w14:paraId="261D82E5" w14:textId="77777777" w:rsidR="003515EB" w:rsidRPr="00FD58C3" w:rsidRDefault="003515EB" w:rsidP="003515EB">
            <w:pPr>
              <w:ind w:right="-108"/>
              <w:jc w:val="both"/>
              <w:rPr>
                <w:rFonts w:ascii="Browallia New" w:hAnsi="Browallia New" w:cs="Browallia New"/>
                <w:cs/>
              </w:rPr>
            </w:pPr>
            <w:r w:rsidRPr="00FD58C3">
              <w:rPr>
                <w:rFonts w:ascii="Browallia New" w:hAnsi="Browallia New" w:cs="Browallia New"/>
                <w:cs/>
              </w:rPr>
              <w:t>รวม</w:t>
            </w:r>
          </w:p>
        </w:tc>
        <w:tc>
          <w:tcPr>
            <w:tcW w:w="1125" w:type="dxa"/>
            <w:tcBorders>
              <w:top w:val="single" w:sz="4" w:space="0" w:color="auto"/>
              <w:bottom w:val="single" w:sz="12" w:space="0" w:color="auto"/>
            </w:tcBorders>
          </w:tcPr>
          <w:p w14:paraId="5533512C" w14:textId="6FA3DF7F" w:rsidR="003515EB" w:rsidRPr="00A85579" w:rsidRDefault="003515EB" w:rsidP="003515EB">
            <w:pPr>
              <w:ind w:right="69"/>
              <w:jc w:val="right"/>
              <w:rPr>
                <w:rFonts w:ascii="Browallia New" w:hAnsi="Browallia New" w:cs="Browallia New"/>
                <w:cs/>
                <w:lang w:val="en-US"/>
              </w:rPr>
            </w:pPr>
            <w:r w:rsidRPr="00A85579">
              <w:rPr>
                <w:rFonts w:ascii="Browallia New" w:hAnsi="Browallia New" w:cs="Browallia New"/>
                <w:lang w:val="en-US"/>
              </w:rPr>
              <w:t>58</w:t>
            </w:r>
            <w:r w:rsidR="00C630BD">
              <w:rPr>
                <w:rFonts w:ascii="Browallia New" w:hAnsi="Browallia New" w:cs="Browallia New"/>
                <w:lang w:val="en-US"/>
              </w:rPr>
              <w:t>8</w:t>
            </w:r>
          </w:p>
        </w:tc>
        <w:tc>
          <w:tcPr>
            <w:tcW w:w="216" w:type="dxa"/>
          </w:tcPr>
          <w:p w14:paraId="2CBDF7DA" w14:textId="77777777" w:rsidR="003515EB" w:rsidRPr="00FD58C3" w:rsidRDefault="003515EB" w:rsidP="003515EB">
            <w:pPr>
              <w:ind w:right="69"/>
              <w:jc w:val="right"/>
              <w:rPr>
                <w:rFonts w:ascii="Browallia New" w:hAnsi="Browallia New" w:cs="Browallia New"/>
              </w:rPr>
            </w:pPr>
          </w:p>
        </w:tc>
        <w:tc>
          <w:tcPr>
            <w:tcW w:w="1116" w:type="dxa"/>
            <w:tcBorders>
              <w:top w:val="single" w:sz="4" w:space="0" w:color="auto"/>
              <w:bottom w:val="single" w:sz="12" w:space="0" w:color="auto"/>
            </w:tcBorders>
          </w:tcPr>
          <w:p w14:paraId="0EDA2B22" w14:textId="50F37928" w:rsidR="003515EB" w:rsidRPr="00FD58C3" w:rsidRDefault="003515EB" w:rsidP="003515EB">
            <w:pPr>
              <w:tabs>
                <w:tab w:val="left" w:pos="600"/>
              </w:tabs>
              <w:ind w:right="69"/>
              <w:jc w:val="right"/>
              <w:rPr>
                <w:rFonts w:ascii="Browallia New" w:hAnsi="Browallia New" w:cs="Browallia New"/>
                <w:cs/>
              </w:rPr>
            </w:pPr>
            <w:r>
              <w:rPr>
                <w:rFonts w:ascii="Browallia New" w:hAnsi="Browallia New" w:cs="Browallia New"/>
                <w:lang w:val="en-US"/>
              </w:rPr>
              <w:t>1,985</w:t>
            </w:r>
          </w:p>
        </w:tc>
        <w:tc>
          <w:tcPr>
            <w:tcW w:w="234" w:type="dxa"/>
          </w:tcPr>
          <w:p w14:paraId="62B56F06" w14:textId="77777777" w:rsidR="003515EB" w:rsidRPr="00FD58C3" w:rsidRDefault="003515EB" w:rsidP="003515EB">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65711171" w14:textId="5D62C1A0" w:rsidR="003515EB" w:rsidRPr="00A85579" w:rsidRDefault="003515EB" w:rsidP="003515EB">
            <w:pPr>
              <w:ind w:right="69"/>
              <w:jc w:val="right"/>
              <w:rPr>
                <w:rFonts w:ascii="Browallia New" w:hAnsi="Browallia New" w:cs="Browallia New"/>
                <w:cs/>
                <w:lang w:val="en-US"/>
              </w:rPr>
            </w:pPr>
            <w:r w:rsidRPr="00A85579">
              <w:rPr>
                <w:rFonts w:ascii="Browallia New" w:hAnsi="Browallia New" w:cs="Browallia New"/>
                <w:lang w:val="en-US"/>
              </w:rPr>
              <w:t>1,049,4</w:t>
            </w:r>
            <w:r w:rsidR="00E73110">
              <w:rPr>
                <w:rFonts w:ascii="Browallia New" w:hAnsi="Browallia New" w:cs="Browallia New"/>
                <w:lang w:val="en-US"/>
              </w:rPr>
              <w:t>22</w:t>
            </w:r>
          </w:p>
        </w:tc>
        <w:tc>
          <w:tcPr>
            <w:tcW w:w="198" w:type="dxa"/>
          </w:tcPr>
          <w:p w14:paraId="3DB71B34" w14:textId="77777777" w:rsidR="003515EB" w:rsidRPr="00FD58C3" w:rsidRDefault="003515EB" w:rsidP="003515EB">
            <w:pPr>
              <w:ind w:right="69"/>
              <w:jc w:val="right"/>
              <w:rPr>
                <w:rFonts w:ascii="Browallia New" w:hAnsi="Browallia New" w:cs="Browallia New"/>
              </w:rPr>
            </w:pPr>
          </w:p>
        </w:tc>
        <w:tc>
          <w:tcPr>
            <w:tcW w:w="1170" w:type="dxa"/>
            <w:tcBorders>
              <w:top w:val="single" w:sz="4" w:space="0" w:color="auto"/>
              <w:bottom w:val="single" w:sz="12" w:space="0" w:color="auto"/>
            </w:tcBorders>
          </w:tcPr>
          <w:p w14:paraId="349B7D19" w14:textId="077E9A88" w:rsidR="003515EB" w:rsidRPr="00FD58C3" w:rsidRDefault="003515EB" w:rsidP="003515EB">
            <w:pPr>
              <w:ind w:right="69"/>
              <w:jc w:val="right"/>
              <w:rPr>
                <w:rFonts w:ascii="Browallia New" w:hAnsi="Browallia New" w:cs="Browallia New"/>
                <w:cs/>
              </w:rPr>
            </w:pPr>
            <w:r>
              <w:rPr>
                <w:rFonts w:ascii="Browallia New" w:hAnsi="Browallia New" w:cs="Browallia New"/>
                <w:lang w:val="en-US"/>
              </w:rPr>
              <w:t>194,797</w:t>
            </w:r>
          </w:p>
        </w:tc>
      </w:tr>
      <w:tr w:rsidR="003515EB" w:rsidRPr="00FD58C3" w14:paraId="075AB962" w14:textId="77777777" w:rsidTr="0086725B">
        <w:trPr>
          <w:cantSplit/>
          <w:trHeight w:hRule="exact" w:val="274"/>
        </w:trPr>
        <w:tc>
          <w:tcPr>
            <w:tcW w:w="3714" w:type="dxa"/>
            <w:vAlign w:val="center"/>
          </w:tcPr>
          <w:p w14:paraId="403A2E08" w14:textId="77777777" w:rsidR="003515EB" w:rsidRPr="00FD58C3" w:rsidRDefault="003515EB" w:rsidP="003515EB">
            <w:pPr>
              <w:ind w:right="100"/>
              <w:rPr>
                <w:rFonts w:ascii="Browallia New" w:hAnsi="Browallia New" w:cs="Browallia New"/>
                <w:b/>
                <w:bCs/>
                <w:cs/>
                <w:lang w:val="en-GB"/>
              </w:rPr>
            </w:pPr>
          </w:p>
        </w:tc>
        <w:tc>
          <w:tcPr>
            <w:tcW w:w="1125" w:type="dxa"/>
            <w:tcBorders>
              <w:top w:val="single" w:sz="12" w:space="0" w:color="auto"/>
            </w:tcBorders>
            <w:vAlign w:val="center"/>
          </w:tcPr>
          <w:p w14:paraId="1304BF9A" w14:textId="77777777" w:rsidR="003515EB" w:rsidRPr="00FD58C3" w:rsidRDefault="003515EB" w:rsidP="003515EB">
            <w:pPr>
              <w:ind w:right="69"/>
              <w:jc w:val="right"/>
              <w:rPr>
                <w:rFonts w:ascii="Browallia New" w:hAnsi="Browallia New" w:cs="Browallia New"/>
                <w:cs/>
              </w:rPr>
            </w:pPr>
          </w:p>
        </w:tc>
        <w:tc>
          <w:tcPr>
            <w:tcW w:w="216" w:type="dxa"/>
          </w:tcPr>
          <w:p w14:paraId="3837307E" w14:textId="77777777" w:rsidR="003515EB" w:rsidRPr="00FD58C3" w:rsidRDefault="003515EB" w:rsidP="003515EB">
            <w:pPr>
              <w:ind w:right="69"/>
              <w:jc w:val="right"/>
              <w:rPr>
                <w:rFonts w:ascii="Browallia New" w:hAnsi="Browallia New" w:cs="Browallia New"/>
              </w:rPr>
            </w:pPr>
          </w:p>
        </w:tc>
        <w:tc>
          <w:tcPr>
            <w:tcW w:w="1116" w:type="dxa"/>
            <w:tcBorders>
              <w:top w:val="single" w:sz="12" w:space="0" w:color="auto"/>
            </w:tcBorders>
            <w:vAlign w:val="center"/>
          </w:tcPr>
          <w:p w14:paraId="384C186E" w14:textId="77777777" w:rsidR="003515EB" w:rsidRPr="00FD58C3" w:rsidRDefault="003515EB" w:rsidP="003515EB">
            <w:pPr>
              <w:ind w:right="69"/>
              <w:jc w:val="right"/>
              <w:rPr>
                <w:rFonts w:ascii="Browallia New" w:hAnsi="Browallia New" w:cs="Browallia New"/>
                <w:cs/>
              </w:rPr>
            </w:pPr>
          </w:p>
        </w:tc>
        <w:tc>
          <w:tcPr>
            <w:tcW w:w="234" w:type="dxa"/>
          </w:tcPr>
          <w:p w14:paraId="5A5218D0" w14:textId="77777777" w:rsidR="003515EB" w:rsidRPr="00FD58C3" w:rsidRDefault="003515EB" w:rsidP="003515EB">
            <w:pPr>
              <w:ind w:right="69"/>
              <w:jc w:val="right"/>
              <w:rPr>
                <w:rFonts w:ascii="Browallia New" w:hAnsi="Browallia New" w:cs="Browallia New"/>
              </w:rPr>
            </w:pPr>
          </w:p>
        </w:tc>
        <w:tc>
          <w:tcPr>
            <w:tcW w:w="1152" w:type="dxa"/>
            <w:tcBorders>
              <w:top w:val="single" w:sz="12" w:space="0" w:color="auto"/>
            </w:tcBorders>
          </w:tcPr>
          <w:p w14:paraId="1A8ED023" w14:textId="77777777" w:rsidR="003515EB" w:rsidRPr="00FD58C3" w:rsidRDefault="003515EB" w:rsidP="003515EB">
            <w:pPr>
              <w:ind w:right="69"/>
              <w:jc w:val="right"/>
              <w:rPr>
                <w:rFonts w:ascii="Browallia New" w:hAnsi="Browallia New" w:cs="Browallia New"/>
              </w:rPr>
            </w:pPr>
          </w:p>
        </w:tc>
        <w:tc>
          <w:tcPr>
            <w:tcW w:w="198" w:type="dxa"/>
          </w:tcPr>
          <w:p w14:paraId="73D389C1" w14:textId="77777777" w:rsidR="003515EB" w:rsidRPr="00FD58C3" w:rsidRDefault="003515EB" w:rsidP="003515EB">
            <w:pPr>
              <w:ind w:right="69"/>
              <w:jc w:val="right"/>
              <w:rPr>
                <w:rFonts w:ascii="Browallia New" w:hAnsi="Browallia New" w:cs="Browallia New"/>
              </w:rPr>
            </w:pPr>
          </w:p>
        </w:tc>
        <w:tc>
          <w:tcPr>
            <w:tcW w:w="1170" w:type="dxa"/>
            <w:tcBorders>
              <w:top w:val="single" w:sz="12" w:space="0" w:color="auto"/>
            </w:tcBorders>
          </w:tcPr>
          <w:p w14:paraId="1558B66A" w14:textId="77777777" w:rsidR="003515EB" w:rsidRPr="00FD58C3" w:rsidRDefault="003515EB" w:rsidP="003515EB">
            <w:pPr>
              <w:ind w:right="69"/>
              <w:jc w:val="right"/>
              <w:rPr>
                <w:rFonts w:ascii="Browallia New" w:hAnsi="Browallia New" w:cs="Browallia New"/>
              </w:rPr>
            </w:pPr>
          </w:p>
        </w:tc>
      </w:tr>
      <w:tr w:rsidR="003515EB" w:rsidRPr="00FD58C3" w14:paraId="6E19041A" w14:textId="77777777" w:rsidTr="001848AA">
        <w:trPr>
          <w:cantSplit/>
        </w:trPr>
        <w:tc>
          <w:tcPr>
            <w:tcW w:w="3714" w:type="dxa"/>
            <w:vAlign w:val="bottom"/>
          </w:tcPr>
          <w:p w14:paraId="3E8692E8" w14:textId="77777777" w:rsidR="003515EB" w:rsidRPr="00FD58C3" w:rsidRDefault="003515EB" w:rsidP="003515EB">
            <w:pPr>
              <w:ind w:right="100"/>
              <w:rPr>
                <w:rFonts w:ascii="Browallia New" w:hAnsi="Browallia New" w:cs="Browallia New"/>
                <w:b/>
                <w:bCs/>
              </w:rPr>
            </w:pPr>
            <w:r w:rsidRPr="00FD58C3">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BBEB1DC" w14:textId="77777777" w:rsidR="003515EB" w:rsidRPr="00FD58C3" w:rsidRDefault="003515EB" w:rsidP="003515EB">
            <w:pPr>
              <w:ind w:right="69"/>
              <w:jc w:val="right"/>
              <w:rPr>
                <w:rFonts w:ascii="Browallia New" w:hAnsi="Browallia New" w:cs="Browallia New"/>
              </w:rPr>
            </w:pPr>
          </w:p>
        </w:tc>
        <w:tc>
          <w:tcPr>
            <w:tcW w:w="216" w:type="dxa"/>
          </w:tcPr>
          <w:p w14:paraId="6DBA2E1E" w14:textId="77777777" w:rsidR="003515EB" w:rsidRPr="00FD58C3" w:rsidRDefault="003515EB" w:rsidP="003515EB">
            <w:pPr>
              <w:ind w:right="69"/>
              <w:jc w:val="right"/>
              <w:rPr>
                <w:rFonts w:ascii="Browallia New" w:hAnsi="Browallia New" w:cs="Browallia New"/>
              </w:rPr>
            </w:pPr>
          </w:p>
        </w:tc>
        <w:tc>
          <w:tcPr>
            <w:tcW w:w="1116" w:type="dxa"/>
            <w:vAlign w:val="center"/>
          </w:tcPr>
          <w:p w14:paraId="1A883601" w14:textId="34AAD81A" w:rsidR="003515EB" w:rsidRPr="00FD58C3" w:rsidRDefault="003515EB" w:rsidP="003515EB">
            <w:pPr>
              <w:ind w:right="69"/>
              <w:jc w:val="right"/>
              <w:rPr>
                <w:rFonts w:ascii="Browallia New" w:hAnsi="Browallia New" w:cs="Browallia New"/>
              </w:rPr>
            </w:pPr>
          </w:p>
        </w:tc>
        <w:tc>
          <w:tcPr>
            <w:tcW w:w="234" w:type="dxa"/>
          </w:tcPr>
          <w:p w14:paraId="768C76A3" w14:textId="77777777" w:rsidR="003515EB" w:rsidRPr="00FD58C3" w:rsidRDefault="003515EB" w:rsidP="003515EB">
            <w:pPr>
              <w:ind w:right="69"/>
              <w:jc w:val="right"/>
              <w:rPr>
                <w:rFonts w:ascii="Browallia New" w:hAnsi="Browallia New" w:cs="Browallia New"/>
              </w:rPr>
            </w:pPr>
          </w:p>
        </w:tc>
        <w:tc>
          <w:tcPr>
            <w:tcW w:w="1152" w:type="dxa"/>
          </w:tcPr>
          <w:p w14:paraId="05B046DA" w14:textId="77777777" w:rsidR="003515EB" w:rsidRPr="00FD58C3" w:rsidRDefault="003515EB" w:rsidP="003515EB">
            <w:pPr>
              <w:ind w:right="69"/>
              <w:jc w:val="right"/>
              <w:rPr>
                <w:rFonts w:ascii="Browallia New" w:hAnsi="Browallia New" w:cs="Browallia New"/>
              </w:rPr>
            </w:pPr>
          </w:p>
        </w:tc>
        <w:tc>
          <w:tcPr>
            <w:tcW w:w="198" w:type="dxa"/>
          </w:tcPr>
          <w:p w14:paraId="569AC195" w14:textId="77777777" w:rsidR="003515EB" w:rsidRPr="00FD58C3" w:rsidRDefault="003515EB" w:rsidP="003515EB">
            <w:pPr>
              <w:ind w:right="69"/>
              <w:jc w:val="right"/>
              <w:rPr>
                <w:rFonts w:ascii="Browallia New" w:hAnsi="Browallia New" w:cs="Browallia New"/>
              </w:rPr>
            </w:pPr>
          </w:p>
        </w:tc>
        <w:tc>
          <w:tcPr>
            <w:tcW w:w="1170" w:type="dxa"/>
          </w:tcPr>
          <w:p w14:paraId="0A01474D" w14:textId="77777777" w:rsidR="003515EB" w:rsidRPr="00FD58C3" w:rsidRDefault="003515EB" w:rsidP="003515EB">
            <w:pPr>
              <w:ind w:right="69"/>
              <w:jc w:val="right"/>
              <w:rPr>
                <w:rFonts w:ascii="Browallia New" w:hAnsi="Browallia New" w:cs="Browallia New"/>
              </w:rPr>
            </w:pPr>
          </w:p>
        </w:tc>
      </w:tr>
      <w:tr w:rsidR="003515EB" w:rsidRPr="00FD58C3" w14:paraId="7BC06940" w14:textId="77777777" w:rsidTr="001848AA">
        <w:trPr>
          <w:cantSplit/>
        </w:trPr>
        <w:tc>
          <w:tcPr>
            <w:tcW w:w="3714" w:type="dxa"/>
            <w:vAlign w:val="bottom"/>
          </w:tcPr>
          <w:p w14:paraId="50BF3CF3" w14:textId="77777777" w:rsidR="003515EB" w:rsidRPr="00FD58C3" w:rsidRDefault="003515EB" w:rsidP="003515EB">
            <w:pPr>
              <w:ind w:left="261"/>
              <w:rPr>
                <w:rFonts w:ascii="Browallia New" w:hAnsi="Browallia New" w:cs="Browallia New"/>
                <w:cs/>
                <w:lang w:val="en-GB"/>
              </w:rPr>
            </w:pPr>
            <w:r w:rsidRPr="00FD58C3">
              <w:rPr>
                <w:rFonts w:ascii="Browallia New" w:eastAsia="Arial Unicode MS" w:hAnsi="Browallia New" w:cs="Browallia New"/>
                <w:cs/>
                <w:lang w:val="en-GB"/>
              </w:rPr>
              <w:t>กิจการร่วมค้า</w:t>
            </w:r>
          </w:p>
        </w:tc>
        <w:tc>
          <w:tcPr>
            <w:tcW w:w="1125" w:type="dxa"/>
            <w:tcBorders>
              <w:bottom w:val="single" w:sz="12" w:space="0" w:color="auto"/>
            </w:tcBorders>
          </w:tcPr>
          <w:p w14:paraId="53921882" w14:textId="2DBAC280" w:rsidR="003515EB" w:rsidRPr="00FD58C3" w:rsidRDefault="003515EB" w:rsidP="008714FF">
            <w:pPr>
              <w:ind w:right="69"/>
              <w:jc w:val="right"/>
              <w:rPr>
                <w:rFonts w:ascii="Browallia New" w:hAnsi="Browallia New" w:cs="Browallia New"/>
                <w:lang w:val="en-US"/>
              </w:rPr>
            </w:pPr>
            <w:r w:rsidRPr="00ED310A">
              <w:rPr>
                <w:rFonts w:ascii="Browallia New" w:hAnsi="Browallia New" w:cs="Browallia New"/>
                <w:lang w:val="en-US"/>
              </w:rPr>
              <w:t>43,056</w:t>
            </w:r>
          </w:p>
        </w:tc>
        <w:tc>
          <w:tcPr>
            <w:tcW w:w="216" w:type="dxa"/>
          </w:tcPr>
          <w:p w14:paraId="26C31216" w14:textId="77777777" w:rsidR="003515EB" w:rsidRPr="00FD58C3" w:rsidRDefault="003515EB" w:rsidP="003515EB">
            <w:pPr>
              <w:ind w:right="69"/>
              <w:jc w:val="right"/>
              <w:rPr>
                <w:rFonts w:ascii="Browallia New" w:hAnsi="Browallia New" w:cs="Browallia New"/>
              </w:rPr>
            </w:pPr>
          </w:p>
        </w:tc>
        <w:tc>
          <w:tcPr>
            <w:tcW w:w="1116" w:type="dxa"/>
            <w:tcBorders>
              <w:bottom w:val="single" w:sz="12" w:space="0" w:color="auto"/>
            </w:tcBorders>
          </w:tcPr>
          <w:p w14:paraId="2499AE2F" w14:textId="29608D0D" w:rsidR="003515EB" w:rsidRPr="00FD58C3" w:rsidRDefault="003515EB" w:rsidP="003515EB">
            <w:pPr>
              <w:tabs>
                <w:tab w:val="left" w:pos="600"/>
              </w:tabs>
              <w:ind w:right="69"/>
              <w:jc w:val="right"/>
              <w:rPr>
                <w:rFonts w:ascii="Browallia New" w:hAnsi="Browallia New" w:cs="Browallia New"/>
                <w:cs/>
              </w:rPr>
            </w:pPr>
            <w:r>
              <w:rPr>
                <w:rFonts w:ascii="Browallia New" w:hAnsi="Browallia New" w:cs="Browallia New"/>
                <w:lang w:val="en-US"/>
              </w:rPr>
              <w:t>42,128</w:t>
            </w:r>
          </w:p>
        </w:tc>
        <w:tc>
          <w:tcPr>
            <w:tcW w:w="234" w:type="dxa"/>
          </w:tcPr>
          <w:p w14:paraId="36BC12E6" w14:textId="77777777" w:rsidR="003515EB" w:rsidRPr="00FD58C3" w:rsidRDefault="003515EB" w:rsidP="003515EB">
            <w:pPr>
              <w:ind w:right="69"/>
              <w:jc w:val="right"/>
              <w:rPr>
                <w:rFonts w:ascii="Browallia New" w:hAnsi="Browallia New" w:cs="Browallia New"/>
              </w:rPr>
            </w:pPr>
          </w:p>
        </w:tc>
        <w:tc>
          <w:tcPr>
            <w:tcW w:w="1152" w:type="dxa"/>
            <w:tcBorders>
              <w:top w:val="nil"/>
              <w:left w:val="nil"/>
              <w:bottom w:val="single" w:sz="12" w:space="0" w:color="auto"/>
              <w:right w:val="nil"/>
            </w:tcBorders>
          </w:tcPr>
          <w:p w14:paraId="682DC284" w14:textId="58F11E32" w:rsidR="003515EB" w:rsidRPr="00FD58C3" w:rsidRDefault="003515EB" w:rsidP="003515EB">
            <w:pPr>
              <w:ind w:right="69"/>
              <w:jc w:val="right"/>
              <w:rPr>
                <w:rFonts w:ascii="Browallia New" w:hAnsi="Browallia New" w:cs="Browallia New"/>
                <w:lang w:val="en-US"/>
              </w:rPr>
            </w:pPr>
            <w:r w:rsidRPr="00ED310A">
              <w:rPr>
                <w:rFonts w:ascii="Browallia New" w:hAnsi="Browallia New" w:cs="Browallia New"/>
                <w:lang w:val="en-US"/>
              </w:rPr>
              <w:t>43,056</w:t>
            </w:r>
          </w:p>
        </w:tc>
        <w:tc>
          <w:tcPr>
            <w:tcW w:w="198" w:type="dxa"/>
          </w:tcPr>
          <w:p w14:paraId="3E8C2E4D" w14:textId="77777777" w:rsidR="003515EB" w:rsidRPr="00FD58C3" w:rsidRDefault="003515EB" w:rsidP="003515EB">
            <w:pPr>
              <w:ind w:right="69"/>
              <w:jc w:val="right"/>
              <w:rPr>
                <w:rFonts w:ascii="Browallia New" w:hAnsi="Browallia New" w:cs="Browallia New"/>
              </w:rPr>
            </w:pPr>
          </w:p>
        </w:tc>
        <w:tc>
          <w:tcPr>
            <w:tcW w:w="1170" w:type="dxa"/>
            <w:tcBorders>
              <w:bottom w:val="single" w:sz="12" w:space="0" w:color="auto"/>
            </w:tcBorders>
          </w:tcPr>
          <w:p w14:paraId="22D90C7A" w14:textId="6881EA06" w:rsidR="003515EB" w:rsidRPr="00FD58C3" w:rsidRDefault="003515EB" w:rsidP="003515EB">
            <w:pPr>
              <w:tabs>
                <w:tab w:val="left" w:pos="600"/>
              </w:tabs>
              <w:ind w:right="69"/>
              <w:jc w:val="right"/>
              <w:rPr>
                <w:rFonts w:ascii="Browallia New" w:hAnsi="Browallia New" w:cs="Browallia New"/>
                <w:cs/>
              </w:rPr>
            </w:pPr>
            <w:r w:rsidRPr="00344EC2">
              <w:rPr>
                <w:rFonts w:ascii="Browallia New" w:hAnsi="Browallia New" w:cs="Browallia New"/>
                <w:lang w:val="en-US"/>
              </w:rPr>
              <w:t>42,128</w:t>
            </w:r>
          </w:p>
        </w:tc>
      </w:tr>
      <w:tr w:rsidR="003515EB" w:rsidRPr="00FD58C3" w14:paraId="3E876D2F" w14:textId="77777777" w:rsidTr="001848AA">
        <w:trPr>
          <w:cantSplit/>
        </w:trPr>
        <w:tc>
          <w:tcPr>
            <w:tcW w:w="3714" w:type="dxa"/>
            <w:vAlign w:val="bottom"/>
          </w:tcPr>
          <w:p w14:paraId="12A81B3E" w14:textId="77777777" w:rsidR="003515EB" w:rsidRPr="00FD58C3" w:rsidRDefault="003515EB" w:rsidP="003515EB">
            <w:pPr>
              <w:rPr>
                <w:rFonts w:ascii="Browallia New" w:hAnsi="Browallia New" w:cs="Browallia New"/>
                <w:cs/>
                <w:lang w:val="en-GB"/>
              </w:rPr>
            </w:pPr>
          </w:p>
        </w:tc>
        <w:tc>
          <w:tcPr>
            <w:tcW w:w="1125" w:type="dxa"/>
            <w:tcBorders>
              <w:top w:val="single" w:sz="12" w:space="0" w:color="auto"/>
            </w:tcBorders>
          </w:tcPr>
          <w:p w14:paraId="5629E1AE" w14:textId="77777777" w:rsidR="003515EB" w:rsidRPr="00FD58C3" w:rsidRDefault="003515EB" w:rsidP="003515EB">
            <w:pPr>
              <w:ind w:right="69"/>
              <w:jc w:val="right"/>
              <w:rPr>
                <w:rFonts w:ascii="Browallia New" w:hAnsi="Browallia New" w:cs="Browallia New"/>
              </w:rPr>
            </w:pPr>
          </w:p>
        </w:tc>
        <w:tc>
          <w:tcPr>
            <w:tcW w:w="216" w:type="dxa"/>
          </w:tcPr>
          <w:p w14:paraId="1FC3A6FB" w14:textId="77777777" w:rsidR="003515EB" w:rsidRPr="00FD58C3" w:rsidRDefault="003515EB" w:rsidP="003515EB">
            <w:pPr>
              <w:ind w:right="69"/>
              <w:jc w:val="right"/>
              <w:rPr>
                <w:rFonts w:ascii="Browallia New" w:hAnsi="Browallia New" w:cs="Browallia New"/>
              </w:rPr>
            </w:pPr>
          </w:p>
        </w:tc>
        <w:tc>
          <w:tcPr>
            <w:tcW w:w="1116" w:type="dxa"/>
            <w:tcBorders>
              <w:top w:val="single" w:sz="12" w:space="0" w:color="auto"/>
            </w:tcBorders>
          </w:tcPr>
          <w:p w14:paraId="2FE9ABB3" w14:textId="77777777" w:rsidR="003515EB" w:rsidRPr="00FD58C3" w:rsidRDefault="003515EB" w:rsidP="003515EB">
            <w:pPr>
              <w:ind w:right="69"/>
              <w:jc w:val="right"/>
              <w:rPr>
                <w:rFonts w:ascii="Browallia New" w:hAnsi="Browallia New" w:cs="Browallia New"/>
              </w:rPr>
            </w:pPr>
          </w:p>
        </w:tc>
        <w:tc>
          <w:tcPr>
            <w:tcW w:w="234" w:type="dxa"/>
          </w:tcPr>
          <w:p w14:paraId="326CB491" w14:textId="77777777" w:rsidR="003515EB" w:rsidRPr="00FD58C3" w:rsidRDefault="003515EB" w:rsidP="003515EB">
            <w:pPr>
              <w:ind w:right="69"/>
              <w:jc w:val="right"/>
              <w:rPr>
                <w:rFonts w:ascii="Browallia New" w:hAnsi="Browallia New" w:cs="Browallia New"/>
              </w:rPr>
            </w:pPr>
          </w:p>
        </w:tc>
        <w:tc>
          <w:tcPr>
            <w:tcW w:w="1152" w:type="dxa"/>
            <w:tcBorders>
              <w:top w:val="single" w:sz="12" w:space="0" w:color="auto"/>
            </w:tcBorders>
          </w:tcPr>
          <w:p w14:paraId="0F57DD8B" w14:textId="77777777" w:rsidR="003515EB" w:rsidRPr="00FD58C3" w:rsidRDefault="003515EB" w:rsidP="003515EB">
            <w:pPr>
              <w:ind w:right="69"/>
              <w:jc w:val="right"/>
              <w:rPr>
                <w:rFonts w:ascii="Browallia New" w:hAnsi="Browallia New" w:cs="Browallia New"/>
                <w:cs/>
              </w:rPr>
            </w:pPr>
          </w:p>
        </w:tc>
        <w:tc>
          <w:tcPr>
            <w:tcW w:w="198" w:type="dxa"/>
          </w:tcPr>
          <w:p w14:paraId="38DAE02F" w14:textId="77777777" w:rsidR="003515EB" w:rsidRPr="00FD58C3" w:rsidRDefault="003515EB" w:rsidP="003515EB">
            <w:pPr>
              <w:ind w:right="69"/>
              <w:jc w:val="right"/>
              <w:rPr>
                <w:rFonts w:ascii="Browallia New" w:hAnsi="Browallia New" w:cs="Browallia New"/>
              </w:rPr>
            </w:pPr>
          </w:p>
        </w:tc>
        <w:tc>
          <w:tcPr>
            <w:tcW w:w="1170" w:type="dxa"/>
            <w:tcBorders>
              <w:top w:val="single" w:sz="12" w:space="0" w:color="auto"/>
            </w:tcBorders>
          </w:tcPr>
          <w:p w14:paraId="3FD737E0" w14:textId="77777777" w:rsidR="003515EB" w:rsidRPr="00FD58C3" w:rsidRDefault="003515EB" w:rsidP="003515EB">
            <w:pPr>
              <w:ind w:right="69"/>
              <w:jc w:val="right"/>
              <w:rPr>
                <w:rFonts w:ascii="Browallia New" w:hAnsi="Browallia New" w:cs="Browallia New"/>
                <w:cs/>
              </w:rPr>
            </w:pPr>
          </w:p>
        </w:tc>
      </w:tr>
      <w:tr w:rsidR="003515EB" w:rsidRPr="00FD58C3" w14:paraId="6AC19ADD" w14:textId="77777777">
        <w:trPr>
          <w:cantSplit/>
        </w:trPr>
        <w:tc>
          <w:tcPr>
            <w:tcW w:w="3714" w:type="dxa"/>
            <w:vAlign w:val="bottom"/>
          </w:tcPr>
          <w:p w14:paraId="72CA0B3C" w14:textId="265D6413" w:rsidR="003515EB" w:rsidRPr="00FD58C3" w:rsidRDefault="003515EB" w:rsidP="003515EB">
            <w:pPr>
              <w:rPr>
                <w:rFonts w:ascii="Browallia New" w:eastAsia="Arial Unicode MS" w:hAnsi="Browallia New" w:cs="Browallia New"/>
                <w:b/>
                <w:bCs/>
                <w:cs/>
                <w:lang w:val="en-GB"/>
              </w:rPr>
            </w:pPr>
            <w:r w:rsidRPr="00FD58C3">
              <w:rPr>
                <w:rFonts w:ascii="Browallia New" w:eastAsia="Arial Unicode MS" w:hAnsi="Browallia New" w:cs="Browallia New"/>
                <w:b/>
                <w:bCs/>
                <w:cs/>
                <w:lang w:val="en-GB"/>
              </w:rPr>
              <w:t>เงินปันผลรับ</w:t>
            </w:r>
          </w:p>
        </w:tc>
        <w:tc>
          <w:tcPr>
            <w:tcW w:w="1125" w:type="dxa"/>
          </w:tcPr>
          <w:p w14:paraId="4C1DF103" w14:textId="77777777" w:rsidR="003515EB" w:rsidRPr="00FD58C3" w:rsidRDefault="003515EB" w:rsidP="003515EB">
            <w:pPr>
              <w:ind w:right="69"/>
              <w:jc w:val="right"/>
              <w:rPr>
                <w:rFonts w:ascii="Browallia New" w:hAnsi="Browallia New" w:cs="Browallia New"/>
              </w:rPr>
            </w:pPr>
          </w:p>
        </w:tc>
        <w:tc>
          <w:tcPr>
            <w:tcW w:w="216" w:type="dxa"/>
          </w:tcPr>
          <w:p w14:paraId="33B3CF71" w14:textId="77777777" w:rsidR="003515EB" w:rsidRPr="00FD58C3" w:rsidRDefault="003515EB" w:rsidP="003515EB">
            <w:pPr>
              <w:ind w:right="69"/>
              <w:jc w:val="right"/>
              <w:rPr>
                <w:rFonts w:ascii="Browallia New" w:hAnsi="Browallia New" w:cs="Browallia New"/>
              </w:rPr>
            </w:pPr>
          </w:p>
        </w:tc>
        <w:tc>
          <w:tcPr>
            <w:tcW w:w="1116" w:type="dxa"/>
          </w:tcPr>
          <w:p w14:paraId="1429E33E" w14:textId="77777777" w:rsidR="003515EB" w:rsidRPr="00FD58C3" w:rsidRDefault="003515EB" w:rsidP="003515EB">
            <w:pPr>
              <w:ind w:right="69"/>
              <w:jc w:val="right"/>
              <w:rPr>
                <w:rFonts w:ascii="Browallia New" w:hAnsi="Browallia New" w:cs="Browallia New"/>
              </w:rPr>
            </w:pPr>
          </w:p>
        </w:tc>
        <w:tc>
          <w:tcPr>
            <w:tcW w:w="234" w:type="dxa"/>
          </w:tcPr>
          <w:p w14:paraId="25FF760D" w14:textId="77777777" w:rsidR="003515EB" w:rsidRPr="00FD58C3" w:rsidRDefault="003515EB" w:rsidP="003515EB">
            <w:pPr>
              <w:ind w:right="69"/>
              <w:jc w:val="right"/>
              <w:rPr>
                <w:rFonts w:ascii="Browallia New" w:hAnsi="Browallia New" w:cs="Browallia New"/>
              </w:rPr>
            </w:pPr>
          </w:p>
        </w:tc>
        <w:tc>
          <w:tcPr>
            <w:tcW w:w="1152" w:type="dxa"/>
          </w:tcPr>
          <w:p w14:paraId="546090DC" w14:textId="77777777" w:rsidR="003515EB" w:rsidRPr="00FD58C3" w:rsidRDefault="003515EB" w:rsidP="003515EB">
            <w:pPr>
              <w:ind w:right="69"/>
              <w:jc w:val="right"/>
              <w:rPr>
                <w:rFonts w:ascii="Browallia New" w:hAnsi="Browallia New" w:cs="Browallia New"/>
                <w:cs/>
              </w:rPr>
            </w:pPr>
          </w:p>
        </w:tc>
        <w:tc>
          <w:tcPr>
            <w:tcW w:w="198" w:type="dxa"/>
          </w:tcPr>
          <w:p w14:paraId="17A23459" w14:textId="77777777" w:rsidR="003515EB" w:rsidRPr="00FD58C3" w:rsidRDefault="003515EB" w:rsidP="003515EB">
            <w:pPr>
              <w:ind w:right="69"/>
              <w:jc w:val="right"/>
              <w:rPr>
                <w:rFonts w:ascii="Browallia New" w:hAnsi="Browallia New" w:cs="Browallia New"/>
              </w:rPr>
            </w:pPr>
          </w:p>
        </w:tc>
        <w:tc>
          <w:tcPr>
            <w:tcW w:w="1170" w:type="dxa"/>
          </w:tcPr>
          <w:p w14:paraId="44BEE770" w14:textId="77777777" w:rsidR="003515EB" w:rsidRPr="00FD58C3" w:rsidRDefault="003515EB" w:rsidP="003515EB">
            <w:pPr>
              <w:ind w:right="69"/>
              <w:jc w:val="right"/>
              <w:rPr>
                <w:rFonts w:ascii="Browallia New" w:hAnsi="Browallia New" w:cs="Browallia New"/>
                <w:cs/>
              </w:rPr>
            </w:pPr>
          </w:p>
        </w:tc>
      </w:tr>
      <w:tr w:rsidR="004A7099" w:rsidRPr="00FD58C3" w14:paraId="38F89834" w14:textId="77777777">
        <w:trPr>
          <w:cantSplit/>
        </w:trPr>
        <w:tc>
          <w:tcPr>
            <w:tcW w:w="3714" w:type="dxa"/>
            <w:vAlign w:val="bottom"/>
          </w:tcPr>
          <w:p w14:paraId="791C9789"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Pr>
          <w:p w14:paraId="58EE4B5E" w14:textId="6887278A" w:rsidR="004A7099" w:rsidRPr="00ED310A" w:rsidRDefault="004A7099" w:rsidP="004A7099">
            <w:pPr>
              <w:ind w:right="69"/>
              <w:jc w:val="center"/>
              <w:rPr>
                <w:rFonts w:ascii="Browallia New" w:hAnsi="Browallia New" w:cs="Browallia New"/>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48CE44DE" w14:textId="77777777" w:rsidR="004A7099" w:rsidRPr="00FD58C3" w:rsidRDefault="004A7099" w:rsidP="004A7099">
            <w:pPr>
              <w:ind w:right="69"/>
              <w:jc w:val="right"/>
              <w:rPr>
                <w:rFonts w:ascii="Browallia New" w:hAnsi="Browallia New" w:cs="Browallia New"/>
              </w:rPr>
            </w:pPr>
          </w:p>
        </w:tc>
        <w:tc>
          <w:tcPr>
            <w:tcW w:w="1116" w:type="dxa"/>
          </w:tcPr>
          <w:p w14:paraId="2C34CBD2" w14:textId="58CADA7D" w:rsidR="004A7099" w:rsidRPr="00FD58C3" w:rsidRDefault="004A7099" w:rsidP="004A7099">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007C0299" w14:textId="77777777" w:rsidR="004A7099" w:rsidRPr="00FD58C3" w:rsidRDefault="004A7099" w:rsidP="004A7099">
            <w:pPr>
              <w:ind w:right="69"/>
              <w:jc w:val="right"/>
              <w:rPr>
                <w:rFonts w:ascii="Browallia New" w:hAnsi="Browallia New" w:cs="Browallia New"/>
              </w:rPr>
            </w:pPr>
          </w:p>
        </w:tc>
        <w:tc>
          <w:tcPr>
            <w:tcW w:w="1152" w:type="dxa"/>
          </w:tcPr>
          <w:p w14:paraId="307C49C0" w14:textId="23DD73F3" w:rsidR="004A7099" w:rsidRPr="00ED310A" w:rsidRDefault="004A7099" w:rsidP="004A7099">
            <w:pPr>
              <w:ind w:right="69"/>
              <w:jc w:val="right"/>
              <w:rPr>
                <w:rFonts w:ascii="Browallia New" w:hAnsi="Browallia New" w:cs="Browallia New"/>
                <w:cs/>
                <w:lang w:val="en-US"/>
              </w:rPr>
            </w:pPr>
            <w:r w:rsidRPr="00ED310A">
              <w:rPr>
                <w:rFonts w:ascii="Browallia New" w:hAnsi="Browallia New" w:cs="Browallia New"/>
                <w:lang w:val="en-US"/>
              </w:rPr>
              <w:t>94,967</w:t>
            </w:r>
          </w:p>
        </w:tc>
        <w:tc>
          <w:tcPr>
            <w:tcW w:w="198" w:type="dxa"/>
          </w:tcPr>
          <w:p w14:paraId="2B261E00" w14:textId="77777777" w:rsidR="004A7099" w:rsidRPr="00FD58C3" w:rsidRDefault="004A7099" w:rsidP="004A7099">
            <w:pPr>
              <w:ind w:right="69"/>
              <w:jc w:val="right"/>
              <w:rPr>
                <w:rFonts w:ascii="Browallia New" w:hAnsi="Browallia New" w:cs="Browallia New"/>
              </w:rPr>
            </w:pPr>
          </w:p>
        </w:tc>
        <w:tc>
          <w:tcPr>
            <w:tcW w:w="1170" w:type="dxa"/>
          </w:tcPr>
          <w:p w14:paraId="70599D68" w14:textId="5929DA8C" w:rsidR="004A7099" w:rsidRPr="00FD58C3" w:rsidRDefault="004A7099" w:rsidP="004A7099">
            <w:pPr>
              <w:ind w:right="69"/>
              <w:jc w:val="right"/>
              <w:rPr>
                <w:rFonts w:ascii="Browallia New" w:hAnsi="Browallia New" w:cs="Browallia New"/>
                <w:cs/>
              </w:rPr>
            </w:pPr>
            <w:r w:rsidRPr="00344EC2">
              <w:rPr>
                <w:rFonts w:ascii="Browallia New" w:hAnsi="Browallia New" w:cs="Browallia New"/>
                <w:lang w:val="en-US"/>
              </w:rPr>
              <w:t>52,880</w:t>
            </w:r>
          </w:p>
        </w:tc>
      </w:tr>
      <w:tr w:rsidR="004A7099" w:rsidRPr="00FD58C3" w14:paraId="03152566" w14:textId="77777777">
        <w:trPr>
          <w:cantSplit/>
        </w:trPr>
        <w:tc>
          <w:tcPr>
            <w:tcW w:w="3714" w:type="dxa"/>
            <w:vAlign w:val="bottom"/>
          </w:tcPr>
          <w:p w14:paraId="33F3D709"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2C8D4D70" w14:textId="2404CC86" w:rsidR="004A7099" w:rsidRPr="00ED310A" w:rsidRDefault="004A7099" w:rsidP="004A7099">
            <w:pPr>
              <w:ind w:right="69"/>
              <w:jc w:val="center"/>
              <w:rPr>
                <w:rFonts w:ascii="Browallia New" w:hAnsi="Browallia New" w:cs="Browallia New"/>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43E07B02" w14:textId="77777777" w:rsidR="004A7099" w:rsidRPr="00FD58C3" w:rsidRDefault="004A7099" w:rsidP="004A7099">
            <w:pPr>
              <w:ind w:right="69"/>
              <w:jc w:val="right"/>
              <w:rPr>
                <w:rFonts w:ascii="Browallia New" w:hAnsi="Browallia New" w:cs="Browallia New"/>
              </w:rPr>
            </w:pPr>
          </w:p>
        </w:tc>
        <w:tc>
          <w:tcPr>
            <w:tcW w:w="1116" w:type="dxa"/>
            <w:tcBorders>
              <w:bottom w:val="single" w:sz="4" w:space="0" w:color="auto"/>
            </w:tcBorders>
          </w:tcPr>
          <w:p w14:paraId="15DBD3D8" w14:textId="792CD2EF" w:rsidR="004A7099" w:rsidRPr="00FD58C3" w:rsidRDefault="004A7099" w:rsidP="004A7099">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2D5AD053" w14:textId="77777777" w:rsidR="004A7099" w:rsidRPr="00FD58C3" w:rsidRDefault="004A7099" w:rsidP="004A7099">
            <w:pPr>
              <w:ind w:right="69"/>
              <w:jc w:val="right"/>
              <w:rPr>
                <w:rFonts w:ascii="Browallia New" w:hAnsi="Browallia New" w:cs="Browallia New"/>
              </w:rPr>
            </w:pPr>
          </w:p>
        </w:tc>
        <w:tc>
          <w:tcPr>
            <w:tcW w:w="1152" w:type="dxa"/>
            <w:tcBorders>
              <w:bottom w:val="single" w:sz="4" w:space="0" w:color="auto"/>
            </w:tcBorders>
          </w:tcPr>
          <w:p w14:paraId="0FF6C53D" w14:textId="7667228F" w:rsidR="004A7099" w:rsidRPr="00ED310A" w:rsidRDefault="004A7099" w:rsidP="004A7099">
            <w:pPr>
              <w:ind w:right="69"/>
              <w:jc w:val="right"/>
              <w:rPr>
                <w:rFonts w:ascii="Browallia New" w:hAnsi="Browallia New" w:cs="Browallia New"/>
                <w:cs/>
                <w:lang w:val="en-US"/>
              </w:rPr>
            </w:pPr>
            <w:r w:rsidRPr="00ED310A">
              <w:rPr>
                <w:rFonts w:ascii="Browallia New" w:hAnsi="Browallia New" w:cs="Browallia New"/>
                <w:lang w:val="en-US"/>
              </w:rPr>
              <w:t>12,179</w:t>
            </w:r>
          </w:p>
        </w:tc>
        <w:tc>
          <w:tcPr>
            <w:tcW w:w="198" w:type="dxa"/>
          </w:tcPr>
          <w:p w14:paraId="08F97AC6" w14:textId="77777777" w:rsidR="004A7099" w:rsidRPr="00FD58C3" w:rsidRDefault="004A7099" w:rsidP="004A7099">
            <w:pPr>
              <w:ind w:right="69"/>
              <w:jc w:val="right"/>
              <w:rPr>
                <w:rFonts w:ascii="Browallia New" w:hAnsi="Browallia New" w:cs="Browallia New"/>
              </w:rPr>
            </w:pPr>
          </w:p>
        </w:tc>
        <w:tc>
          <w:tcPr>
            <w:tcW w:w="1170" w:type="dxa"/>
            <w:tcBorders>
              <w:bottom w:val="single" w:sz="4" w:space="0" w:color="auto"/>
            </w:tcBorders>
          </w:tcPr>
          <w:p w14:paraId="65E7A796" w14:textId="35B20F2B" w:rsidR="004A7099" w:rsidRPr="00FD58C3" w:rsidRDefault="004A7099" w:rsidP="004A7099">
            <w:pPr>
              <w:ind w:right="69"/>
              <w:jc w:val="right"/>
              <w:rPr>
                <w:rFonts w:ascii="Browallia New" w:hAnsi="Browallia New" w:cs="Browallia New"/>
                <w:cs/>
              </w:rPr>
            </w:pPr>
            <w:r w:rsidRPr="00344EC2">
              <w:rPr>
                <w:rFonts w:ascii="Browallia New" w:hAnsi="Browallia New" w:cs="Browallia New"/>
                <w:lang w:val="en-US"/>
              </w:rPr>
              <w:t>15,899</w:t>
            </w:r>
          </w:p>
        </w:tc>
      </w:tr>
      <w:tr w:rsidR="004A7099" w:rsidRPr="00FD58C3" w14:paraId="4E6CAA1B" w14:textId="77777777">
        <w:trPr>
          <w:cantSplit/>
        </w:trPr>
        <w:tc>
          <w:tcPr>
            <w:tcW w:w="3714" w:type="dxa"/>
            <w:shd w:val="clear" w:color="auto" w:fill="auto"/>
            <w:vAlign w:val="center"/>
          </w:tcPr>
          <w:p w14:paraId="5D486FDA" w14:textId="77777777" w:rsidR="004A7099" w:rsidRPr="00FD58C3" w:rsidRDefault="004A7099" w:rsidP="004A7099">
            <w:pPr>
              <w:rPr>
                <w:rFonts w:ascii="Browallia New" w:hAnsi="Browallia New" w:cs="Browallia New"/>
                <w:cs/>
                <w:lang w:val="en-GB"/>
              </w:rPr>
            </w:pPr>
            <w:r w:rsidRPr="00FD58C3">
              <w:rPr>
                <w:rFonts w:ascii="Browallia New" w:hAnsi="Browallia New" w:cs="Browallia New"/>
                <w:cs/>
              </w:rPr>
              <w:t>รวม</w:t>
            </w:r>
          </w:p>
        </w:tc>
        <w:tc>
          <w:tcPr>
            <w:tcW w:w="1125" w:type="dxa"/>
            <w:tcBorders>
              <w:top w:val="single" w:sz="4" w:space="0" w:color="auto"/>
              <w:bottom w:val="single" w:sz="12" w:space="0" w:color="auto"/>
            </w:tcBorders>
            <w:shd w:val="clear" w:color="auto" w:fill="auto"/>
          </w:tcPr>
          <w:p w14:paraId="3EF7E812" w14:textId="67270007" w:rsidR="004A7099" w:rsidRPr="00ED310A" w:rsidRDefault="004A7099" w:rsidP="004A7099">
            <w:pPr>
              <w:ind w:right="69"/>
              <w:jc w:val="center"/>
              <w:rPr>
                <w:rFonts w:ascii="Browallia New" w:hAnsi="Browallia New" w:cs="Browallia New"/>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shd w:val="clear" w:color="auto" w:fill="auto"/>
          </w:tcPr>
          <w:p w14:paraId="478EDE45" w14:textId="77777777" w:rsidR="004A7099" w:rsidRPr="00FD58C3" w:rsidRDefault="004A7099" w:rsidP="004A7099">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tcPr>
          <w:p w14:paraId="4EF1CDD7" w14:textId="47A51FBF" w:rsidR="004A7099" w:rsidRPr="00FD58C3" w:rsidRDefault="004A7099" w:rsidP="004A7099">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shd w:val="clear" w:color="auto" w:fill="auto"/>
          </w:tcPr>
          <w:p w14:paraId="2D72839A" w14:textId="77777777" w:rsidR="004A7099" w:rsidRPr="00FD58C3" w:rsidRDefault="004A7099" w:rsidP="004A7099">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1D2F8443" w14:textId="69696AAF" w:rsidR="004A7099" w:rsidRPr="00ED310A" w:rsidRDefault="004A7099" w:rsidP="004A7099">
            <w:pPr>
              <w:ind w:right="69"/>
              <w:jc w:val="right"/>
              <w:rPr>
                <w:rFonts w:ascii="Browallia New" w:hAnsi="Browallia New" w:cs="Browallia New"/>
                <w:cs/>
                <w:lang w:val="en-US"/>
              </w:rPr>
            </w:pPr>
            <w:r w:rsidRPr="00ED310A">
              <w:rPr>
                <w:rFonts w:ascii="Browallia New" w:hAnsi="Browallia New" w:cs="Browallia New"/>
                <w:lang w:val="en-US"/>
              </w:rPr>
              <w:t>107,146</w:t>
            </w:r>
          </w:p>
        </w:tc>
        <w:tc>
          <w:tcPr>
            <w:tcW w:w="198" w:type="dxa"/>
            <w:shd w:val="clear" w:color="auto" w:fill="auto"/>
          </w:tcPr>
          <w:p w14:paraId="42F1C599" w14:textId="77777777" w:rsidR="004A7099" w:rsidRPr="00FD58C3" w:rsidRDefault="004A7099" w:rsidP="004A7099">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50364E74" w14:textId="0AFCA417" w:rsidR="004A7099" w:rsidRPr="00FD58C3" w:rsidRDefault="004A7099" w:rsidP="004A7099">
            <w:pPr>
              <w:tabs>
                <w:tab w:val="left" w:pos="817"/>
              </w:tabs>
              <w:ind w:right="69"/>
              <w:jc w:val="right"/>
              <w:rPr>
                <w:rFonts w:ascii="Browallia New" w:hAnsi="Browallia New" w:cs="Browallia New"/>
                <w:cs/>
              </w:rPr>
            </w:pPr>
            <w:r w:rsidRPr="00344EC2">
              <w:rPr>
                <w:rFonts w:ascii="Browallia New" w:hAnsi="Browallia New" w:cs="Browallia New"/>
                <w:lang w:val="en-US"/>
              </w:rPr>
              <w:t>68,779</w:t>
            </w:r>
          </w:p>
        </w:tc>
      </w:tr>
      <w:tr w:rsidR="004A7099" w:rsidRPr="00FD58C3" w14:paraId="393BFCE4" w14:textId="77777777" w:rsidTr="004C1B24">
        <w:trPr>
          <w:cantSplit/>
          <w:trHeight w:hRule="exact" w:val="336"/>
        </w:trPr>
        <w:tc>
          <w:tcPr>
            <w:tcW w:w="3714" w:type="dxa"/>
            <w:vAlign w:val="center"/>
          </w:tcPr>
          <w:p w14:paraId="39C6B237" w14:textId="77777777" w:rsidR="004A7099" w:rsidRPr="00FD58C3" w:rsidRDefault="004A7099" w:rsidP="004A7099">
            <w:pPr>
              <w:rPr>
                <w:rFonts w:ascii="Browallia New" w:hAnsi="Browallia New" w:cs="Browallia New"/>
                <w:cs/>
                <w:lang w:val="en-GB"/>
              </w:rPr>
            </w:pPr>
          </w:p>
        </w:tc>
        <w:tc>
          <w:tcPr>
            <w:tcW w:w="1125" w:type="dxa"/>
            <w:tcBorders>
              <w:top w:val="single" w:sz="12" w:space="0" w:color="auto"/>
            </w:tcBorders>
          </w:tcPr>
          <w:p w14:paraId="16AFAABF" w14:textId="77777777" w:rsidR="004A7099" w:rsidRPr="00FD58C3" w:rsidRDefault="004A7099" w:rsidP="004A7099">
            <w:pPr>
              <w:ind w:right="69"/>
              <w:jc w:val="right"/>
              <w:rPr>
                <w:rFonts w:ascii="Browallia New" w:hAnsi="Browallia New" w:cs="Browallia New"/>
              </w:rPr>
            </w:pPr>
          </w:p>
        </w:tc>
        <w:tc>
          <w:tcPr>
            <w:tcW w:w="216" w:type="dxa"/>
          </w:tcPr>
          <w:p w14:paraId="6C360ECA" w14:textId="77777777" w:rsidR="004A7099" w:rsidRPr="00FD58C3" w:rsidRDefault="004A7099" w:rsidP="004A7099">
            <w:pPr>
              <w:ind w:right="69"/>
              <w:jc w:val="right"/>
              <w:rPr>
                <w:rFonts w:ascii="Browallia New" w:hAnsi="Browallia New" w:cs="Browallia New"/>
              </w:rPr>
            </w:pPr>
          </w:p>
        </w:tc>
        <w:tc>
          <w:tcPr>
            <w:tcW w:w="1116" w:type="dxa"/>
            <w:tcBorders>
              <w:top w:val="single" w:sz="12" w:space="0" w:color="auto"/>
            </w:tcBorders>
          </w:tcPr>
          <w:p w14:paraId="70E25E6E" w14:textId="77777777" w:rsidR="004A7099" w:rsidRPr="00FD58C3" w:rsidRDefault="004A7099" w:rsidP="004A7099">
            <w:pPr>
              <w:ind w:right="69"/>
              <w:jc w:val="right"/>
              <w:rPr>
                <w:rFonts w:ascii="Browallia New" w:hAnsi="Browallia New" w:cs="Browallia New"/>
              </w:rPr>
            </w:pPr>
          </w:p>
        </w:tc>
        <w:tc>
          <w:tcPr>
            <w:tcW w:w="234" w:type="dxa"/>
          </w:tcPr>
          <w:p w14:paraId="374D9653" w14:textId="77777777" w:rsidR="004A7099" w:rsidRPr="00FD58C3" w:rsidRDefault="004A7099" w:rsidP="004A7099">
            <w:pPr>
              <w:ind w:right="69"/>
              <w:jc w:val="right"/>
              <w:rPr>
                <w:rFonts w:ascii="Browallia New" w:hAnsi="Browallia New" w:cs="Browallia New"/>
              </w:rPr>
            </w:pPr>
          </w:p>
        </w:tc>
        <w:tc>
          <w:tcPr>
            <w:tcW w:w="1152" w:type="dxa"/>
            <w:tcBorders>
              <w:top w:val="single" w:sz="12" w:space="0" w:color="auto"/>
            </w:tcBorders>
          </w:tcPr>
          <w:p w14:paraId="368CCB70" w14:textId="77777777" w:rsidR="004A7099" w:rsidRPr="00FD58C3" w:rsidRDefault="004A7099" w:rsidP="004A7099">
            <w:pPr>
              <w:ind w:right="69"/>
              <w:jc w:val="right"/>
              <w:rPr>
                <w:rFonts w:ascii="Browallia New" w:hAnsi="Browallia New" w:cs="Browallia New"/>
                <w:cs/>
              </w:rPr>
            </w:pPr>
          </w:p>
        </w:tc>
        <w:tc>
          <w:tcPr>
            <w:tcW w:w="198" w:type="dxa"/>
          </w:tcPr>
          <w:p w14:paraId="526566FF" w14:textId="77777777" w:rsidR="004A7099" w:rsidRPr="00FD58C3" w:rsidRDefault="004A7099" w:rsidP="004A7099">
            <w:pPr>
              <w:ind w:right="69"/>
              <w:jc w:val="right"/>
              <w:rPr>
                <w:rFonts w:ascii="Browallia New" w:hAnsi="Browallia New" w:cs="Browallia New"/>
              </w:rPr>
            </w:pPr>
          </w:p>
        </w:tc>
        <w:tc>
          <w:tcPr>
            <w:tcW w:w="1170" w:type="dxa"/>
            <w:tcBorders>
              <w:top w:val="single" w:sz="12" w:space="0" w:color="auto"/>
            </w:tcBorders>
          </w:tcPr>
          <w:p w14:paraId="172D2047" w14:textId="77777777" w:rsidR="004A7099" w:rsidRPr="00FD58C3" w:rsidRDefault="004A7099" w:rsidP="004A7099">
            <w:pPr>
              <w:ind w:right="69"/>
              <w:jc w:val="right"/>
              <w:rPr>
                <w:rFonts w:ascii="Browallia New" w:hAnsi="Browallia New" w:cs="Browallia New"/>
                <w:cs/>
              </w:rPr>
            </w:pPr>
          </w:p>
        </w:tc>
      </w:tr>
      <w:tr w:rsidR="004A7099" w:rsidRPr="00FD58C3" w14:paraId="309F413A" w14:textId="77777777">
        <w:trPr>
          <w:cantSplit/>
        </w:trPr>
        <w:tc>
          <w:tcPr>
            <w:tcW w:w="3714" w:type="dxa"/>
            <w:vAlign w:val="bottom"/>
          </w:tcPr>
          <w:p w14:paraId="4D617A0A" w14:textId="77777777" w:rsidR="004A7099" w:rsidRPr="00FD58C3" w:rsidRDefault="004A7099" w:rsidP="004A7099">
            <w:pPr>
              <w:rPr>
                <w:rFonts w:ascii="Browallia New" w:eastAsia="Arial Unicode MS" w:hAnsi="Browallia New" w:cs="Browallia New"/>
                <w:cs/>
                <w:lang w:val="en-GB"/>
              </w:rPr>
            </w:pPr>
            <w:r w:rsidRPr="00FD58C3">
              <w:rPr>
                <w:rFonts w:ascii="Browallia New" w:eastAsia="Arial Unicode MS" w:hAnsi="Browallia New" w:cs="Browallia New"/>
                <w:b/>
                <w:bCs/>
                <w:cs/>
                <w:lang w:val="en-GB"/>
              </w:rPr>
              <w:t>ดอกเบี้ยรับ</w:t>
            </w:r>
          </w:p>
        </w:tc>
        <w:tc>
          <w:tcPr>
            <w:tcW w:w="1125" w:type="dxa"/>
          </w:tcPr>
          <w:p w14:paraId="2F93A8DA" w14:textId="77777777" w:rsidR="004A7099" w:rsidRPr="00FD58C3" w:rsidRDefault="004A7099" w:rsidP="004A7099">
            <w:pPr>
              <w:tabs>
                <w:tab w:val="left" w:pos="600"/>
              </w:tabs>
              <w:ind w:right="69"/>
              <w:jc w:val="center"/>
              <w:rPr>
                <w:rFonts w:ascii="Browallia New" w:hAnsi="Browallia New" w:cs="Browallia New"/>
                <w:lang w:val="en-US"/>
              </w:rPr>
            </w:pPr>
          </w:p>
        </w:tc>
        <w:tc>
          <w:tcPr>
            <w:tcW w:w="216" w:type="dxa"/>
          </w:tcPr>
          <w:p w14:paraId="4EC17728" w14:textId="77777777" w:rsidR="004A7099" w:rsidRPr="00FD58C3" w:rsidRDefault="004A7099" w:rsidP="004A7099">
            <w:pPr>
              <w:ind w:right="69"/>
              <w:jc w:val="right"/>
              <w:rPr>
                <w:rFonts w:ascii="Browallia New" w:hAnsi="Browallia New" w:cs="Browallia New"/>
              </w:rPr>
            </w:pPr>
          </w:p>
        </w:tc>
        <w:tc>
          <w:tcPr>
            <w:tcW w:w="1116" w:type="dxa"/>
          </w:tcPr>
          <w:p w14:paraId="6F0509B4" w14:textId="77777777" w:rsidR="004A7099" w:rsidRPr="00FD58C3" w:rsidRDefault="004A7099" w:rsidP="004A7099">
            <w:pPr>
              <w:ind w:right="69"/>
              <w:jc w:val="right"/>
              <w:rPr>
                <w:rFonts w:ascii="Browallia New" w:hAnsi="Browallia New" w:cs="Browallia New"/>
              </w:rPr>
            </w:pPr>
          </w:p>
        </w:tc>
        <w:tc>
          <w:tcPr>
            <w:tcW w:w="234" w:type="dxa"/>
          </w:tcPr>
          <w:p w14:paraId="2F5225DE" w14:textId="77777777" w:rsidR="004A7099" w:rsidRPr="00FD58C3" w:rsidRDefault="004A7099" w:rsidP="004A7099">
            <w:pPr>
              <w:ind w:right="69"/>
              <w:jc w:val="right"/>
              <w:rPr>
                <w:rFonts w:ascii="Browallia New" w:hAnsi="Browallia New" w:cs="Browallia New"/>
              </w:rPr>
            </w:pPr>
          </w:p>
        </w:tc>
        <w:tc>
          <w:tcPr>
            <w:tcW w:w="1152" w:type="dxa"/>
          </w:tcPr>
          <w:p w14:paraId="7D8389A4" w14:textId="77777777" w:rsidR="004A7099" w:rsidRPr="00FD58C3" w:rsidRDefault="004A7099" w:rsidP="004A7099">
            <w:pPr>
              <w:ind w:right="69"/>
              <w:jc w:val="right"/>
              <w:rPr>
                <w:rFonts w:ascii="Browallia New" w:hAnsi="Browallia New" w:cs="Browallia New"/>
                <w:lang w:val="en-US"/>
              </w:rPr>
            </w:pPr>
          </w:p>
        </w:tc>
        <w:tc>
          <w:tcPr>
            <w:tcW w:w="198" w:type="dxa"/>
          </w:tcPr>
          <w:p w14:paraId="3A444A2C" w14:textId="77777777" w:rsidR="004A7099" w:rsidRPr="00FD58C3" w:rsidRDefault="004A7099" w:rsidP="004A7099">
            <w:pPr>
              <w:ind w:right="69"/>
              <w:jc w:val="right"/>
              <w:rPr>
                <w:rFonts w:ascii="Browallia New" w:hAnsi="Browallia New" w:cs="Browallia New"/>
              </w:rPr>
            </w:pPr>
          </w:p>
        </w:tc>
        <w:tc>
          <w:tcPr>
            <w:tcW w:w="1170" w:type="dxa"/>
          </w:tcPr>
          <w:p w14:paraId="68DE3B8B" w14:textId="77777777" w:rsidR="004A7099" w:rsidRPr="00FD58C3" w:rsidRDefault="004A7099" w:rsidP="004A7099">
            <w:pPr>
              <w:ind w:right="69"/>
              <w:jc w:val="right"/>
              <w:rPr>
                <w:rFonts w:ascii="Browallia New" w:hAnsi="Browallia New" w:cs="Browallia New"/>
              </w:rPr>
            </w:pPr>
          </w:p>
        </w:tc>
      </w:tr>
      <w:tr w:rsidR="004A7099" w:rsidRPr="00FD58C3" w14:paraId="507ED1E9" w14:textId="77777777">
        <w:trPr>
          <w:cantSplit/>
        </w:trPr>
        <w:tc>
          <w:tcPr>
            <w:tcW w:w="3714" w:type="dxa"/>
            <w:vAlign w:val="bottom"/>
          </w:tcPr>
          <w:p w14:paraId="68961FF7"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บริษัทย่อย</w:t>
            </w:r>
          </w:p>
        </w:tc>
        <w:tc>
          <w:tcPr>
            <w:tcW w:w="1125" w:type="dxa"/>
          </w:tcPr>
          <w:p w14:paraId="62553506" w14:textId="46439402" w:rsidR="004A7099" w:rsidRPr="00ED310A" w:rsidRDefault="003747EB" w:rsidP="004A7099">
            <w:pPr>
              <w:tabs>
                <w:tab w:val="left" w:pos="600"/>
              </w:tabs>
              <w:ind w:right="69"/>
              <w:jc w:val="center"/>
              <w:rPr>
                <w:rFonts w:ascii="Browallia New" w:hAnsi="Browallia New" w:cs="Browallia New"/>
                <w:b/>
                <w:bCs/>
                <w:cs/>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79E00F67" w14:textId="77777777" w:rsidR="004A7099" w:rsidRPr="00FD58C3" w:rsidRDefault="004A7099" w:rsidP="004A7099">
            <w:pPr>
              <w:ind w:right="69"/>
              <w:jc w:val="right"/>
              <w:rPr>
                <w:rFonts w:ascii="Browallia New" w:hAnsi="Browallia New" w:cs="Browallia New"/>
              </w:rPr>
            </w:pPr>
          </w:p>
        </w:tc>
        <w:tc>
          <w:tcPr>
            <w:tcW w:w="1116" w:type="dxa"/>
          </w:tcPr>
          <w:p w14:paraId="23BBD5A9" w14:textId="05489E32" w:rsidR="004A7099" w:rsidRPr="00FD58C3" w:rsidRDefault="004A7099" w:rsidP="004A7099">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780075F4" w14:textId="77777777" w:rsidR="004A7099" w:rsidRPr="00FD58C3" w:rsidRDefault="004A7099" w:rsidP="004A7099">
            <w:pPr>
              <w:ind w:right="69"/>
              <w:jc w:val="center"/>
              <w:rPr>
                <w:rFonts w:ascii="Browallia New" w:hAnsi="Browallia New" w:cs="Browallia New"/>
              </w:rPr>
            </w:pPr>
          </w:p>
        </w:tc>
        <w:tc>
          <w:tcPr>
            <w:tcW w:w="1152" w:type="dxa"/>
          </w:tcPr>
          <w:p w14:paraId="44BA0F5F" w14:textId="3F5CCA7B" w:rsidR="004A7099" w:rsidRPr="00ED310A" w:rsidRDefault="003747EB" w:rsidP="004A7099">
            <w:pPr>
              <w:ind w:right="69"/>
              <w:jc w:val="right"/>
              <w:rPr>
                <w:rFonts w:ascii="Browallia New" w:hAnsi="Browallia New" w:cs="Browallia New"/>
                <w:cs/>
                <w:lang w:val="en-US"/>
              </w:rPr>
            </w:pPr>
            <w:r w:rsidRPr="00ED310A">
              <w:rPr>
                <w:rFonts w:ascii="Browallia New" w:hAnsi="Browallia New" w:cs="Browallia New"/>
                <w:lang w:val="en-US"/>
              </w:rPr>
              <w:t>14,</w:t>
            </w:r>
            <w:r w:rsidR="00192FB3">
              <w:rPr>
                <w:rFonts w:ascii="Browallia New" w:hAnsi="Browallia New" w:cs="Browallia New"/>
                <w:lang w:val="en-US"/>
              </w:rPr>
              <w:t>636</w:t>
            </w:r>
          </w:p>
        </w:tc>
        <w:tc>
          <w:tcPr>
            <w:tcW w:w="198" w:type="dxa"/>
          </w:tcPr>
          <w:p w14:paraId="30EC818F" w14:textId="77777777" w:rsidR="004A7099" w:rsidRPr="00FD58C3" w:rsidRDefault="004A7099" w:rsidP="004A7099">
            <w:pPr>
              <w:ind w:right="69"/>
              <w:jc w:val="right"/>
              <w:rPr>
                <w:rFonts w:ascii="Browallia New" w:hAnsi="Browallia New" w:cs="Browallia New"/>
              </w:rPr>
            </w:pPr>
          </w:p>
        </w:tc>
        <w:tc>
          <w:tcPr>
            <w:tcW w:w="1170" w:type="dxa"/>
          </w:tcPr>
          <w:p w14:paraId="7C3320D0" w14:textId="41B80ECA" w:rsidR="004A7099" w:rsidRPr="00FD58C3" w:rsidRDefault="004A7099" w:rsidP="004A7099">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4A7099" w:rsidRPr="00FD58C3" w14:paraId="1234982A" w14:textId="77777777">
        <w:trPr>
          <w:cantSplit/>
          <w:trHeight w:val="90"/>
        </w:trPr>
        <w:tc>
          <w:tcPr>
            <w:tcW w:w="3714" w:type="dxa"/>
            <w:vAlign w:val="bottom"/>
          </w:tcPr>
          <w:p w14:paraId="2C47A559"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กิจการร่วมค้า</w:t>
            </w:r>
          </w:p>
        </w:tc>
        <w:tc>
          <w:tcPr>
            <w:tcW w:w="1125" w:type="dxa"/>
          </w:tcPr>
          <w:p w14:paraId="539F08AB" w14:textId="73E1E8E7" w:rsidR="004A7099" w:rsidRPr="00ED310A" w:rsidRDefault="003747EB" w:rsidP="004A7099">
            <w:pPr>
              <w:ind w:right="69"/>
              <w:jc w:val="right"/>
              <w:rPr>
                <w:rFonts w:ascii="Browallia New" w:hAnsi="Browallia New" w:cs="Browallia New"/>
                <w:cs/>
                <w:lang w:val="en-US"/>
              </w:rPr>
            </w:pPr>
            <w:r w:rsidRPr="00ED310A">
              <w:rPr>
                <w:rFonts w:ascii="Browallia New" w:hAnsi="Browallia New" w:cs="Browallia New"/>
                <w:lang w:val="en-US"/>
              </w:rPr>
              <w:t>776</w:t>
            </w:r>
          </w:p>
        </w:tc>
        <w:tc>
          <w:tcPr>
            <w:tcW w:w="216" w:type="dxa"/>
          </w:tcPr>
          <w:p w14:paraId="171C70F3" w14:textId="77777777" w:rsidR="004A7099" w:rsidRPr="00FD58C3" w:rsidRDefault="004A7099" w:rsidP="004A7099">
            <w:pPr>
              <w:ind w:right="69"/>
              <w:jc w:val="right"/>
              <w:rPr>
                <w:rFonts w:ascii="Browallia New" w:hAnsi="Browallia New" w:cs="Browallia New"/>
              </w:rPr>
            </w:pPr>
          </w:p>
        </w:tc>
        <w:tc>
          <w:tcPr>
            <w:tcW w:w="1116" w:type="dxa"/>
          </w:tcPr>
          <w:p w14:paraId="3925D22D" w14:textId="4DE9879B" w:rsidR="004A7099" w:rsidRPr="00FD58C3" w:rsidRDefault="004A7099" w:rsidP="004A7099">
            <w:pPr>
              <w:ind w:right="69"/>
              <w:jc w:val="right"/>
              <w:rPr>
                <w:rFonts w:ascii="Browallia New" w:hAnsi="Browallia New" w:cs="Browallia New"/>
                <w:cs/>
              </w:rPr>
            </w:pPr>
            <w:r>
              <w:rPr>
                <w:rFonts w:ascii="Browallia New" w:hAnsi="Browallia New" w:cs="Browallia New"/>
                <w:lang w:val="en-US"/>
              </w:rPr>
              <w:t>619</w:t>
            </w:r>
          </w:p>
        </w:tc>
        <w:tc>
          <w:tcPr>
            <w:tcW w:w="234" w:type="dxa"/>
          </w:tcPr>
          <w:p w14:paraId="7AFCCF27" w14:textId="77777777" w:rsidR="004A7099" w:rsidRPr="00FD58C3" w:rsidRDefault="004A7099" w:rsidP="004A7099">
            <w:pPr>
              <w:ind w:right="69"/>
              <w:jc w:val="right"/>
              <w:rPr>
                <w:rFonts w:ascii="Browallia New" w:hAnsi="Browallia New" w:cs="Browallia New"/>
              </w:rPr>
            </w:pPr>
          </w:p>
        </w:tc>
        <w:tc>
          <w:tcPr>
            <w:tcW w:w="1152" w:type="dxa"/>
          </w:tcPr>
          <w:p w14:paraId="4FA3FDF5" w14:textId="5B35318E" w:rsidR="004A7099" w:rsidRPr="00ED310A" w:rsidRDefault="003747EB" w:rsidP="004A7099">
            <w:pPr>
              <w:tabs>
                <w:tab w:val="left" w:pos="600"/>
              </w:tabs>
              <w:ind w:right="69"/>
              <w:jc w:val="center"/>
              <w:rPr>
                <w:rFonts w:ascii="Browallia New" w:hAnsi="Browallia New" w:cs="Browallia New"/>
                <w:cs/>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198" w:type="dxa"/>
          </w:tcPr>
          <w:p w14:paraId="61528455" w14:textId="77777777" w:rsidR="004A7099" w:rsidRPr="00FD58C3" w:rsidRDefault="004A7099" w:rsidP="004A7099">
            <w:pPr>
              <w:ind w:right="69"/>
              <w:jc w:val="right"/>
              <w:rPr>
                <w:rFonts w:ascii="Browallia New" w:hAnsi="Browallia New" w:cs="Browallia New"/>
              </w:rPr>
            </w:pPr>
          </w:p>
        </w:tc>
        <w:tc>
          <w:tcPr>
            <w:tcW w:w="1170" w:type="dxa"/>
          </w:tcPr>
          <w:p w14:paraId="35AB9309" w14:textId="4D1C3EAA" w:rsidR="004A7099" w:rsidRPr="00FD58C3" w:rsidRDefault="004A7099" w:rsidP="004A7099">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4A7099" w:rsidRPr="00FD58C3" w14:paraId="192F7011" w14:textId="77777777" w:rsidTr="00513210">
        <w:trPr>
          <w:cantSplit/>
        </w:trPr>
        <w:tc>
          <w:tcPr>
            <w:tcW w:w="3714" w:type="dxa"/>
            <w:vAlign w:val="bottom"/>
          </w:tcPr>
          <w:p w14:paraId="06BE3936"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กิจการที่เกี่ยวข้องกัน</w:t>
            </w:r>
          </w:p>
        </w:tc>
        <w:tc>
          <w:tcPr>
            <w:tcW w:w="1125" w:type="dxa"/>
            <w:tcBorders>
              <w:bottom w:val="single" w:sz="4" w:space="0" w:color="auto"/>
            </w:tcBorders>
          </w:tcPr>
          <w:p w14:paraId="4AA577B3" w14:textId="6C925914" w:rsidR="004A7099" w:rsidRPr="00ED310A" w:rsidRDefault="001A5D0F" w:rsidP="004A7099">
            <w:pPr>
              <w:ind w:right="69"/>
              <w:jc w:val="right"/>
              <w:rPr>
                <w:rFonts w:ascii="Browallia New" w:hAnsi="Browallia New" w:cs="Browallia New"/>
                <w:lang w:val="en-US"/>
              </w:rPr>
            </w:pPr>
            <w:r w:rsidRPr="00ED310A">
              <w:rPr>
                <w:rFonts w:ascii="Browallia New" w:hAnsi="Browallia New" w:cs="Browallia New"/>
                <w:lang w:val="en-US"/>
              </w:rPr>
              <w:t>624</w:t>
            </w:r>
          </w:p>
        </w:tc>
        <w:tc>
          <w:tcPr>
            <w:tcW w:w="216" w:type="dxa"/>
          </w:tcPr>
          <w:p w14:paraId="48EDF8E0" w14:textId="77777777" w:rsidR="004A7099" w:rsidRPr="00FD58C3" w:rsidRDefault="004A7099" w:rsidP="004A7099">
            <w:pPr>
              <w:ind w:right="69"/>
              <w:jc w:val="right"/>
              <w:rPr>
                <w:rFonts w:ascii="Browallia New" w:hAnsi="Browallia New" w:cs="Browallia New"/>
              </w:rPr>
            </w:pPr>
          </w:p>
        </w:tc>
        <w:tc>
          <w:tcPr>
            <w:tcW w:w="1116" w:type="dxa"/>
            <w:tcBorders>
              <w:bottom w:val="single" w:sz="4" w:space="0" w:color="auto"/>
            </w:tcBorders>
          </w:tcPr>
          <w:p w14:paraId="6C7183F6" w14:textId="13041BEE" w:rsidR="004A7099" w:rsidRPr="00FD58C3" w:rsidRDefault="004A7099" w:rsidP="004A7099">
            <w:pPr>
              <w:ind w:right="69"/>
              <w:jc w:val="right"/>
              <w:rPr>
                <w:rFonts w:ascii="Browallia New" w:hAnsi="Browallia New" w:cs="Browallia New"/>
                <w:cs/>
              </w:rPr>
            </w:pPr>
            <w:r>
              <w:rPr>
                <w:rFonts w:ascii="Browallia New" w:hAnsi="Browallia New" w:cs="Browallia New"/>
                <w:lang w:val="en-US"/>
              </w:rPr>
              <w:t>717</w:t>
            </w:r>
          </w:p>
        </w:tc>
        <w:tc>
          <w:tcPr>
            <w:tcW w:w="234" w:type="dxa"/>
          </w:tcPr>
          <w:p w14:paraId="59E0655C" w14:textId="77777777" w:rsidR="004A7099" w:rsidRPr="00FD58C3" w:rsidRDefault="004A7099" w:rsidP="004A7099">
            <w:pPr>
              <w:ind w:right="69"/>
              <w:jc w:val="right"/>
              <w:rPr>
                <w:rFonts w:ascii="Browallia New" w:hAnsi="Browallia New" w:cs="Browallia New"/>
              </w:rPr>
            </w:pPr>
          </w:p>
        </w:tc>
        <w:tc>
          <w:tcPr>
            <w:tcW w:w="1152" w:type="dxa"/>
            <w:tcBorders>
              <w:bottom w:val="single" w:sz="4" w:space="0" w:color="auto"/>
            </w:tcBorders>
          </w:tcPr>
          <w:p w14:paraId="109D50F8" w14:textId="22BB01C2" w:rsidR="004A7099" w:rsidRPr="00ED310A" w:rsidRDefault="003747EB" w:rsidP="004A7099">
            <w:pPr>
              <w:tabs>
                <w:tab w:val="left" w:pos="600"/>
              </w:tabs>
              <w:ind w:right="69"/>
              <w:jc w:val="center"/>
              <w:rPr>
                <w:rFonts w:ascii="Browallia New" w:hAnsi="Browallia New" w:cs="Browallia New"/>
                <w:cs/>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198" w:type="dxa"/>
          </w:tcPr>
          <w:p w14:paraId="7E37E5B3" w14:textId="77777777" w:rsidR="004A7099" w:rsidRPr="00FD58C3" w:rsidRDefault="004A7099" w:rsidP="004A7099">
            <w:pPr>
              <w:ind w:right="69"/>
              <w:jc w:val="right"/>
              <w:rPr>
                <w:rFonts w:ascii="Browallia New" w:hAnsi="Browallia New" w:cs="Browallia New"/>
              </w:rPr>
            </w:pPr>
          </w:p>
        </w:tc>
        <w:tc>
          <w:tcPr>
            <w:tcW w:w="1170" w:type="dxa"/>
            <w:tcBorders>
              <w:bottom w:val="single" w:sz="4" w:space="0" w:color="auto"/>
            </w:tcBorders>
          </w:tcPr>
          <w:p w14:paraId="4173F94A" w14:textId="4F9CCD15" w:rsidR="004A7099" w:rsidRPr="00FD58C3" w:rsidRDefault="004A7099" w:rsidP="004A7099">
            <w:pPr>
              <w:tabs>
                <w:tab w:val="left" w:pos="600"/>
              </w:tabs>
              <w:ind w:right="69"/>
              <w:jc w:val="center"/>
              <w:rPr>
                <w:rFonts w:ascii="Browallia New" w:hAnsi="Browallia New" w:cs="Browallia New"/>
                <w:c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4A7099" w:rsidRPr="00FD58C3" w14:paraId="4DD811B0" w14:textId="77777777" w:rsidTr="00513210">
        <w:trPr>
          <w:cantSplit/>
        </w:trPr>
        <w:tc>
          <w:tcPr>
            <w:tcW w:w="3714" w:type="dxa"/>
            <w:vAlign w:val="bottom"/>
          </w:tcPr>
          <w:p w14:paraId="4BEAEA08" w14:textId="77777777" w:rsidR="004A7099" w:rsidRPr="00FD58C3" w:rsidRDefault="004A7099" w:rsidP="004A7099">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E21150B" w14:textId="4A12A254" w:rsidR="004A7099" w:rsidRPr="00ED310A" w:rsidRDefault="00A777F9" w:rsidP="004A7099">
            <w:pPr>
              <w:ind w:right="69"/>
              <w:jc w:val="right"/>
              <w:rPr>
                <w:rFonts w:ascii="Browallia New" w:hAnsi="Browallia New" w:cs="Browallia New"/>
                <w:cs/>
                <w:lang w:val="en-US"/>
              </w:rPr>
            </w:pPr>
            <w:r w:rsidRPr="00ED310A">
              <w:rPr>
                <w:rFonts w:ascii="Browallia New" w:hAnsi="Browallia New" w:cs="Browallia New"/>
                <w:lang w:val="en-US"/>
              </w:rPr>
              <w:t>1,400</w:t>
            </w:r>
          </w:p>
        </w:tc>
        <w:tc>
          <w:tcPr>
            <w:tcW w:w="216" w:type="dxa"/>
          </w:tcPr>
          <w:p w14:paraId="2630FC32" w14:textId="77777777" w:rsidR="004A7099" w:rsidRPr="00FD58C3" w:rsidRDefault="004A7099" w:rsidP="004A7099">
            <w:pPr>
              <w:ind w:right="69"/>
              <w:jc w:val="right"/>
              <w:rPr>
                <w:rFonts w:ascii="Browallia New" w:hAnsi="Browallia New" w:cs="Browallia New"/>
              </w:rPr>
            </w:pPr>
          </w:p>
        </w:tc>
        <w:tc>
          <w:tcPr>
            <w:tcW w:w="1116" w:type="dxa"/>
            <w:tcBorders>
              <w:top w:val="single" w:sz="4" w:space="0" w:color="auto"/>
              <w:bottom w:val="single" w:sz="12" w:space="0" w:color="auto"/>
            </w:tcBorders>
          </w:tcPr>
          <w:p w14:paraId="4047E2A8" w14:textId="1FB02C0A" w:rsidR="004A7099" w:rsidRPr="00FD58C3" w:rsidRDefault="004A7099" w:rsidP="004A7099">
            <w:pPr>
              <w:ind w:right="69"/>
              <w:jc w:val="right"/>
              <w:rPr>
                <w:rFonts w:ascii="Browallia New" w:hAnsi="Browallia New" w:cs="Browallia New"/>
                <w:cs/>
              </w:rPr>
            </w:pPr>
            <w:r>
              <w:rPr>
                <w:rFonts w:ascii="Browallia New" w:hAnsi="Browallia New" w:cs="Browallia New"/>
                <w:lang w:val="en-US"/>
              </w:rPr>
              <w:t>1,336</w:t>
            </w:r>
          </w:p>
        </w:tc>
        <w:tc>
          <w:tcPr>
            <w:tcW w:w="234" w:type="dxa"/>
          </w:tcPr>
          <w:p w14:paraId="20CF0E5D" w14:textId="77777777" w:rsidR="004A7099" w:rsidRPr="00FD58C3" w:rsidRDefault="004A7099" w:rsidP="004A7099">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4266DCA1" w14:textId="23F3444E" w:rsidR="004A7099" w:rsidRPr="00ED310A" w:rsidRDefault="003747EB" w:rsidP="004A7099">
            <w:pPr>
              <w:ind w:right="69"/>
              <w:jc w:val="right"/>
              <w:rPr>
                <w:rFonts w:ascii="Browallia New" w:hAnsi="Browallia New" w:cs="Browallia New"/>
                <w:lang w:val="en-US"/>
              </w:rPr>
            </w:pPr>
            <w:r w:rsidRPr="00ED310A">
              <w:rPr>
                <w:rFonts w:ascii="Browallia New" w:hAnsi="Browallia New" w:cs="Browallia New"/>
                <w:lang w:val="en-US"/>
              </w:rPr>
              <w:t>14,</w:t>
            </w:r>
            <w:r w:rsidR="00192FB3">
              <w:rPr>
                <w:rFonts w:ascii="Browallia New" w:hAnsi="Browallia New" w:cs="Browallia New"/>
                <w:lang w:val="en-US"/>
              </w:rPr>
              <w:t>636</w:t>
            </w:r>
          </w:p>
        </w:tc>
        <w:tc>
          <w:tcPr>
            <w:tcW w:w="198" w:type="dxa"/>
          </w:tcPr>
          <w:p w14:paraId="7F2AD3F7" w14:textId="77777777" w:rsidR="004A7099" w:rsidRPr="00FD58C3" w:rsidRDefault="004A7099" w:rsidP="004A7099">
            <w:pPr>
              <w:ind w:right="69"/>
              <w:jc w:val="right"/>
              <w:rPr>
                <w:rFonts w:ascii="Browallia New" w:hAnsi="Browallia New" w:cs="Browallia New"/>
              </w:rPr>
            </w:pPr>
          </w:p>
        </w:tc>
        <w:tc>
          <w:tcPr>
            <w:tcW w:w="1170" w:type="dxa"/>
            <w:tcBorders>
              <w:top w:val="single" w:sz="4" w:space="0" w:color="auto"/>
              <w:bottom w:val="single" w:sz="12" w:space="0" w:color="auto"/>
            </w:tcBorders>
          </w:tcPr>
          <w:p w14:paraId="2912B5E0" w14:textId="4D7489DA" w:rsidR="004A7099" w:rsidRPr="00FD58C3" w:rsidRDefault="004A7099" w:rsidP="004A7099">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4A7099" w:rsidRPr="00FD58C3" w14:paraId="3EAD9364" w14:textId="77777777" w:rsidTr="00CD52B6">
        <w:trPr>
          <w:cantSplit/>
          <w:trHeight w:val="105"/>
        </w:trPr>
        <w:tc>
          <w:tcPr>
            <w:tcW w:w="3714" w:type="dxa"/>
            <w:vAlign w:val="bottom"/>
          </w:tcPr>
          <w:p w14:paraId="752B796E" w14:textId="77777777" w:rsidR="004A7099" w:rsidRPr="00FD58C3" w:rsidRDefault="004A7099" w:rsidP="004A7099">
            <w:pPr>
              <w:rPr>
                <w:rFonts w:ascii="Browallia New" w:eastAsia="Arial Unicode MS" w:hAnsi="Browallia New" w:cs="Browallia New"/>
                <w:cs/>
                <w:lang w:val="en-GB"/>
              </w:rPr>
            </w:pPr>
          </w:p>
        </w:tc>
        <w:tc>
          <w:tcPr>
            <w:tcW w:w="1125" w:type="dxa"/>
            <w:tcBorders>
              <w:top w:val="single" w:sz="12" w:space="0" w:color="auto"/>
            </w:tcBorders>
          </w:tcPr>
          <w:p w14:paraId="1FDE71C4" w14:textId="77777777" w:rsidR="004A7099" w:rsidRPr="00FD58C3" w:rsidRDefault="004A7099" w:rsidP="004A7099">
            <w:pPr>
              <w:ind w:right="69"/>
              <w:jc w:val="right"/>
              <w:rPr>
                <w:rFonts w:ascii="Browallia New" w:hAnsi="Browallia New" w:cs="Browallia New"/>
                <w:cs/>
                <w:lang w:val="en-US"/>
              </w:rPr>
            </w:pPr>
          </w:p>
        </w:tc>
        <w:tc>
          <w:tcPr>
            <w:tcW w:w="216" w:type="dxa"/>
          </w:tcPr>
          <w:p w14:paraId="33BF28F9" w14:textId="77777777" w:rsidR="004A7099" w:rsidRPr="00FD58C3" w:rsidRDefault="004A7099" w:rsidP="004A7099">
            <w:pPr>
              <w:ind w:right="69"/>
              <w:jc w:val="right"/>
              <w:rPr>
                <w:rFonts w:ascii="Browallia New" w:hAnsi="Browallia New" w:cs="Browallia New"/>
              </w:rPr>
            </w:pPr>
          </w:p>
        </w:tc>
        <w:tc>
          <w:tcPr>
            <w:tcW w:w="1116" w:type="dxa"/>
            <w:tcBorders>
              <w:top w:val="single" w:sz="12" w:space="0" w:color="auto"/>
            </w:tcBorders>
          </w:tcPr>
          <w:p w14:paraId="479397D9" w14:textId="77777777" w:rsidR="004A7099" w:rsidRPr="00FD58C3" w:rsidRDefault="004A7099" w:rsidP="004A7099">
            <w:pPr>
              <w:ind w:right="69"/>
              <w:jc w:val="right"/>
              <w:rPr>
                <w:rFonts w:ascii="Browallia New" w:hAnsi="Browallia New" w:cs="Browallia New"/>
                <w:lang w:val="en-US"/>
              </w:rPr>
            </w:pPr>
          </w:p>
        </w:tc>
        <w:tc>
          <w:tcPr>
            <w:tcW w:w="234" w:type="dxa"/>
          </w:tcPr>
          <w:p w14:paraId="04352CF0" w14:textId="77777777" w:rsidR="004A7099" w:rsidRPr="00FD58C3" w:rsidRDefault="004A7099" w:rsidP="004A7099">
            <w:pPr>
              <w:ind w:right="69"/>
              <w:jc w:val="right"/>
              <w:rPr>
                <w:rFonts w:ascii="Browallia New" w:hAnsi="Browallia New" w:cs="Browallia New"/>
              </w:rPr>
            </w:pPr>
          </w:p>
        </w:tc>
        <w:tc>
          <w:tcPr>
            <w:tcW w:w="1152" w:type="dxa"/>
            <w:tcBorders>
              <w:top w:val="single" w:sz="12" w:space="0" w:color="auto"/>
              <w:left w:val="nil"/>
              <w:right w:val="nil"/>
            </w:tcBorders>
          </w:tcPr>
          <w:p w14:paraId="0709A325" w14:textId="77777777" w:rsidR="004A7099" w:rsidRPr="00FD58C3" w:rsidRDefault="004A7099" w:rsidP="004A7099">
            <w:pPr>
              <w:ind w:right="69"/>
              <w:jc w:val="center"/>
              <w:rPr>
                <w:rFonts w:ascii="Browallia New" w:hAnsi="Browallia New" w:cs="Browallia New"/>
                <w:lang w:val="en-US"/>
              </w:rPr>
            </w:pPr>
          </w:p>
        </w:tc>
        <w:tc>
          <w:tcPr>
            <w:tcW w:w="198" w:type="dxa"/>
          </w:tcPr>
          <w:p w14:paraId="17C47F83" w14:textId="77777777" w:rsidR="004A7099" w:rsidRPr="00FD58C3" w:rsidRDefault="004A7099" w:rsidP="004A7099">
            <w:pPr>
              <w:ind w:right="69"/>
              <w:jc w:val="right"/>
              <w:rPr>
                <w:rFonts w:ascii="Browallia New" w:hAnsi="Browallia New" w:cs="Browallia New"/>
              </w:rPr>
            </w:pPr>
          </w:p>
        </w:tc>
        <w:tc>
          <w:tcPr>
            <w:tcW w:w="1170" w:type="dxa"/>
            <w:tcBorders>
              <w:top w:val="single" w:sz="12" w:space="0" w:color="auto"/>
            </w:tcBorders>
          </w:tcPr>
          <w:p w14:paraId="685C797D" w14:textId="77777777" w:rsidR="004A7099" w:rsidRPr="00FD58C3" w:rsidRDefault="004A7099" w:rsidP="004A7099">
            <w:pPr>
              <w:ind w:right="69"/>
              <w:jc w:val="center"/>
              <w:rPr>
                <w:rFonts w:ascii="Browallia New" w:hAnsi="Browallia New" w:cs="Browallia New"/>
                <w:lang w:val="en-US"/>
              </w:rPr>
            </w:pPr>
          </w:p>
        </w:tc>
      </w:tr>
      <w:tr w:rsidR="004A7099" w:rsidRPr="00FD58C3" w14:paraId="4A7047ED" w14:textId="77777777">
        <w:trPr>
          <w:cantSplit/>
        </w:trPr>
        <w:tc>
          <w:tcPr>
            <w:tcW w:w="3714" w:type="dxa"/>
            <w:vAlign w:val="bottom"/>
          </w:tcPr>
          <w:p w14:paraId="23FC3B25" w14:textId="77777777" w:rsidR="004A7099" w:rsidRPr="00FD58C3" w:rsidRDefault="004A7099" w:rsidP="004A7099">
            <w:pPr>
              <w:rPr>
                <w:rFonts w:ascii="Browallia New" w:eastAsia="Arial Unicode MS" w:hAnsi="Browallia New" w:cs="Browallia New"/>
                <w:cs/>
                <w:lang w:val="en-GB"/>
              </w:rPr>
            </w:pPr>
            <w:r w:rsidRPr="00FD58C3">
              <w:rPr>
                <w:rFonts w:ascii="Browallia New" w:eastAsia="Arial Unicode MS" w:hAnsi="Browallia New" w:cs="Browallia New"/>
                <w:b/>
                <w:bCs/>
                <w:cs/>
                <w:lang w:val="en-GB"/>
              </w:rPr>
              <w:t>ต้นทุนในการก่อสร้างและให้บริการ</w:t>
            </w:r>
          </w:p>
        </w:tc>
        <w:tc>
          <w:tcPr>
            <w:tcW w:w="1125" w:type="dxa"/>
          </w:tcPr>
          <w:p w14:paraId="1E75CFC9" w14:textId="77777777" w:rsidR="004A7099" w:rsidRPr="00FD58C3" w:rsidRDefault="004A7099" w:rsidP="004A7099">
            <w:pPr>
              <w:ind w:right="69"/>
              <w:jc w:val="right"/>
              <w:rPr>
                <w:rFonts w:ascii="Browallia New" w:hAnsi="Browallia New" w:cs="Browallia New"/>
              </w:rPr>
            </w:pPr>
          </w:p>
        </w:tc>
        <w:tc>
          <w:tcPr>
            <w:tcW w:w="216" w:type="dxa"/>
          </w:tcPr>
          <w:p w14:paraId="28B12797" w14:textId="77777777" w:rsidR="004A7099" w:rsidRPr="00FD58C3" w:rsidRDefault="004A7099" w:rsidP="004A7099">
            <w:pPr>
              <w:ind w:right="69"/>
              <w:jc w:val="right"/>
              <w:rPr>
                <w:rFonts w:ascii="Browallia New" w:hAnsi="Browallia New" w:cs="Browallia New"/>
              </w:rPr>
            </w:pPr>
          </w:p>
        </w:tc>
        <w:tc>
          <w:tcPr>
            <w:tcW w:w="1116" w:type="dxa"/>
          </w:tcPr>
          <w:p w14:paraId="2F488FF7" w14:textId="77777777" w:rsidR="004A7099" w:rsidRPr="00FD58C3" w:rsidRDefault="004A7099" w:rsidP="004A7099">
            <w:pPr>
              <w:ind w:right="69"/>
              <w:jc w:val="right"/>
              <w:rPr>
                <w:rFonts w:ascii="Browallia New" w:hAnsi="Browallia New" w:cs="Browallia New"/>
              </w:rPr>
            </w:pPr>
          </w:p>
        </w:tc>
        <w:tc>
          <w:tcPr>
            <w:tcW w:w="234" w:type="dxa"/>
          </w:tcPr>
          <w:p w14:paraId="0DC7D4D8" w14:textId="77777777" w:rsidR="004A7099" w:rsidRPr="00FD58C3" w:rsidRDefault="004A7099" w:rsidP="004A7099">
            <w:pPr>
              <w:ind w:right="69"/>
              <w:jc w:val="right"/>
              <w:rPr>
                <w:rFonts w:ascii="Browallia New" w:hAnsi="Browallia New" w:cs="Browallia New"/>
              </w:rPr>
            </w:pPr>
          </w:p>
        </w:tc>
        <w:tc>
          <w:tcPr>
            <w:tcW w:w="1152" w:type="dxa"/>
          </w:tcPr>
          <w:p w14:paraId="463D1B57" w14:textId="77777777" w:rsidR="004A7099" w:rsidRPr="00FD58C3" w:rsidRDefault="004A7099" w:rsidP="004A7099">
            <w:pPr>
              <w:ind w:right="69"/>
              <w:jc w:val="right"/>
              <w:rPr>
                <w:rFonts w:ascii="Browallia New" w:hAnsi="Browallia New" w:cs="Browallia New"/>
              </w:rPr>
            </w:pPr>
          </w:p>
        </w:tc>
        <w:tc>
          <w:tcPr>
            <w:tcW w:w="198" w:type="dxa"/>
          </w:tcPr>
          <w:p w14:paraId="314EAD47" w14:textId="77777777" w:rsidR="004A7099" w:rsidRPr="00FD58C3" w:rsidRDefault="004A7099" w:rsidP="004A7099">
            <w:pPr>
              <w:ind w:right="69"/>
              <w:jc w:val="right"/>
              <w:rPr>
                <w:rFonts w:ascii="Browallia New" w:hAnsi="Browallia New" w:cs="Browallia New"/>
              </w:rPr>
            </w:pPr>
          </w:p>
        </w:tc>
        <w:tc>
          <w:tcPr>
            <w:tcW w:w="1170" w:type="dxa"/>
          </w:tcPr>
          <w:p w14:paraId="325A3A03" w14:textId="77777777" w:rsidR="004A7099" w:rsidRPr="00FD58C3" w:rsidRDefault="004A7099" w:rsidP="004A7099">
            <w:pPr>
              <w:ind w:right="69"/>
              <w:jc w:val="right"/>
              <w:rPr>
                <w:rFonts w:ascii="Browallia New" w:hAnsi="Browallia New" w:cs="Browallia New"/>
              </w:rPr>
            </w:pPr>
          </w:p>
        </w:tc>
      </w:tr>
      <w:tr w:rsidR="004A7099" w:rsidRPr="00FD58C3" w14:paraId="3A2A75BC" w14:textId="77777777">
        <w:trPr>
          <w:cantSplit/>
        </w:trPr>
        <w:tc>
          <w:tcPr>
            <w:tcW w:w="3714" w:type="dxa"/>
            <w:vAlign w:val="bottom"/>
          </w:tcPr>
          <w:p w14:paraId="508429D6" w14:textId="77777777"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rPr>
              <w:t>บริษัทย่อย</w:t>
            </w:r>
          </w:p>
        </w:tc>
        <w:tc>
          <w:tcPr>
            <w:tcW w:w="1125" w:type="dxa"/>
            <w:tcBorders>
              <w:bottom w:val="single" w:sz="12" w:space="0" w:color="auto"/>
            </w:tcBorders>
          </w:tcPr>
          <w:p w14:paraId="7945CF4E" w14:textId="5E04011C" w:rsidR="004A7099" w:rsidRPr="00ED310A" w:rsidRDefault="00E537D6" w:rsidP="004A7099">
            <w:pPr>
              <w:ind w:right="69"/>
              <w:jc w:val="center"/>
              <w:rPr>
                <w:rFonts w:ascii="Browallia New" w:hAnsi="Browallia New" w:cs="Browallia New"/>
                <w:cs/>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062ED801" w14:textId="77777777" w:rsidR="004A7099" w:rsidRPr="00FD58C3" w:rsidRDefault="004A7099" w:rsidP="004A7099">
            <w:pPr>
              <w:tabs>
                <w:tab w:val="left" w:pos="600"/>
              </w:tabs>
              <w:ind w:right="69"/>
              <w:jc w:val="right"/>
              <w:rPr>
                <w:rFonts w:ascii="Browallia New" w:hAnsi="Browallia New" w:cs="Browallia New"/>
              </w:rPr>
            </w:pPr>
          </w:p>
        </w:tc>
        <w:tc>
          <w:tcPr>
            <w:tcW w:w="1116" w:type="dxa"/>
            <w:tcBorders>
              <w:bottom w:val="single" w:sz="12" w:space="0" w:color="auto"/>
            </w:tcBorders>
          </w:tcPr>
          <w:p w14:paraId="4E214ACC" w14:textId="28647737" w:rsidR="004A7099" w:rsidRPr="00FD58C3" w:rsidRDefault="004A7099" w:rsidP="004A7099">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6E3F42EE" w14:textId="77777777" w:rsidR="004A7099" w:rsidRPr="00FD58C3" w:rsidRDefault="004A7099" w:rsidP="004A7099">
            <w:pPr>
              <w:ind w:right="69"/>
              <w:jc w:val="right"/>
              <w:rPr>
                <w:rFonts w:ascii="Browallia New" w:hAnsi="Browallia New" w:cs="Browallia New"/>
              </w:rPr>
            </w:pPr>
          </w:p>
        </w:tc>
        <w:tc>
          <w:tcPr>
            <w:tcW w:w="1152" w:type="dxa"/>
            <w:tcBorders>
              <w:top w:val="nil"/>
              <w:left w:val="nil"/>
              <w:bottom w:val="single" w:sz="12" w:space="0" w:color="auto"/>
              <w:right w:val="nil"/>
            </w:tcBorders>
          </w:tcPr>
          <w:p w14:paraId="0BF7A7F7" w14:textId="75FBF572" w:rsidR="004A7099" w:rsidRPr="00FD58C3" w:rsidRDefault="00A45D5C" w:rsidP="004A7099">
            <w:pPr>
              <w:ind w:right="69"/>
              <w:jc w:val="right"/>
              <w:rPr>
                <w:rFonts w:ascii="Browallia New" w:hAnsi="Browallia New" w:cs="Browallia New"/>
                <w:cs/>
                <w:lang w:val="en-US"/>
              </w:rPr>
            </w:pPr>
            <w:r w:rsidRPr="00ED310A">
              <w:rPr>
                <w:rFonts w:ascii="Browallia New" w:hAnsi="Browallia New" w:cs="Browallia New"/>
                <w:lang w:val="en-US"/>
              </w:rPr>
              <w:t>901,</w:t>
            </w:r>
            <w:r w:rsidR="00E537D6" w:rsidRPr="00ED310A">
              <w:rPr>
                <w:rFonts w:ascii="Browallia New" w:hAnsi="Browallia New" w:cs="Browallia New"/>
                <w:lang w:val="en-US"/>
              </w:rPr>
              <w:t>688</w:t>
            </w:r>
          </w:p>
        </w:tc>
        <w:tc>
          <w:tcPr>
            <w:tcW w:w="198" w:type="dxa"/>
          </w:tcPr>
          <w:p w14:paraId="36F359D1" w14:textId="77777777" w:rsidR="004A7099" w:rsidRPr="00FD58C3" w:rsidRDefault="004A7099" w:rsidP="004A7099">
            <w:pPr>
              <w:ind w:right="69"/>
              <w:jc w:val="right"/>
              <w:rPr>
                <w:rFonts w:ascii="Browallia New" w:hAnsi="Browallia New" w:cs="Browallia New"/>
              </w:rPr>
            </w:pPr>
          </w:p>
        </w:tc>
        <w:tc>
          <w:tcPr>
            <w:tcW w:w="1170" w:type="dxa"/>
            <w:tcBorders>
              <w:bottom w:val="single" w:sz="12" w:space="0" w:color="auto"/>
            </w:tcBorders>
          </w:tcPr>
          <w:p w14:paraId="30C96B69" w14:textId="569B5DDF" w:rsidR="004A7099" w:rsidRPr="00FD58C3" w:rsidRDefault="004A7099" w:rsidP="004A7099">
            <w:pPr>
              <w:ind w:right="69"/>
              <w:jc w:val="right"/>
              <w:rPr>
                <w:rFonts w:ascii="Browallia New" w:hAnsi="Browallia New" w:cs="Browallia New"/>
                <w:lang w:val="en-US"/>
              </w:rPr>
            </w:pPr>
            <w:r>
              <w:rPr>
                <w:rFonts w:ascii="Browallia New" w:hAnsi="Browallia New" w:cs="Browallia New"/>
                <w:lang w:val="en-US"/>
              </w:rPr>
              <w:t>10,960</w:t>
            </w:r>
          </w:p>
        </w:tc>
      </w:tr>
      <w:tr w:rsidR="004A7099" w:rsidRPr="00FD58C3" w14:paraId="0115868E" w14:textId="77777777">
        <w:trPr>
          <w:cantSplit/>
          <w:tblHeader/>
        </w:trPr>
        <w:tc>
          <w:tcPr>
            <w:tcW w:w="3714" w:type="dxa"/>
          </w:tcPr>
          <w:p w14:paraId="09F377EE" w14:textId="77777777" w:rsidR="004A7099" w:rsidRPr="00FD58C3" w:rsidRDefault="004A7099" w:rsidP="004A7099">
            <w:pPr>
              <w:ind w:left="900" w:right="72"/>
              <w:rPr>
                <w:rFonts w:ascii="Browallia New" w:hAnsi="Browallia New" w:cs="Browallia New"/>
                <w:cs/>
              </w:rPr>
            </w:pPr>
          </w:p>
        </w:tc>
        <w:tc>
          <w:tcPr>
            <w:tcW w:w="5211" w:type="dxa"/>
            <w:gridSpan w:val="7"/>
          </w:tcPr>
          <w:p w14:paraId="5C4C95A3" w14:textId="77777777" w:rsidR="004A7099" w:rsidRPr="00FD58C3" w:rsidRDefault="004A7099" w:rsidP="004A7099">
            <w:pPr>
              <w:ind w:right="72"/>
              <w:jc w:val="right"/>
              <w:rPr>
                <w:rFonts w:ascii="Browallia New" w:hAnsi="Browallia New" w:cs="Browallia New"/>
              </w:rPr>
            </w:pPr>
          </w:p>
        </w:tc>
      </w:tr>
      <w:tr w:rsidR="004A7099" w:rsidRPr="00FD58C3" w14:paraId="000AF92C" w14:textId="77777777">
        <w:trPr>
          <w:cantSplit/>
        </w:trPr>
        <w:tc>
          <w:tcPr>
            <w:tcW w:w="3714" w:type="dxa"/>
            <w:vAlign w:val="bottom"/>
          </w:tcPr>
          <w:p w14:paraId="31D79E20" w14:textId="77777777" w:rsidR="004A7099" w:rsidRPr="00FD58C3" w:rsidRDefault="004A7099" w:rsidP="004A7099">
            <w:pPr>
              <w:rPr>
                <w:rFonts w:ascii="Browallia New" w:eastAsia="Arial Unicode MS" w:hAnsi="Browallia New" w:cs="Browallia New"/>
                <w:b/>
                <w:bCs/>
                <w:cs/>
                <w:lang w:val="en-GB"/>
              </w:rPr>
            </w:pPr>
            <w:r w:rsidRPr="00FD58C3">
              <w:rPr>
                <w:rFonts w:ascii="Browallia New" w:eastAsia="Arial Unicode MS" w:hAnsi="Browallia New" w:cs="Browallia New"/>
                <w:b/>
                <w:bCs/>
                <w:cs/>
                <w:lang w:val="en-GB"/>
              </w:rPr>
              <w:t>ค่าใช้จ่ายในการบริหาร</w:t>
            </w:r>
          </w:p>
        </w:tc>
        <w:tc>
          <w:tcPr>
            <w:tcW w:w="1125" w:type="dxa"/>
          </w:tcPr>
          <w:p w14:paraId="37D9EF5E" w14:textId="77777777" w:rsidR="004A7099" w:rsidRPr="00FD58C3" w:rsidRDefault="004A7099" w:rsidP="004A7099">
            <w:pPr>
              <w:ind w:right="69"/>
              <w:jc w:val="center"/>
              <w:rPr>
                <w:rFonts w:ascii="Browallia New" w:hAnsi="Browallia New" w:cs="Browallia New"/>
              </w:rPr>
            </w:pPr>
          </w:p>
        </w:tc>
        <w:tc>
          <w:tcPr>
            <w:tcW w:w="216" w:type="dxa"/>
          </w:tcPr>
          <w:p w14:paraId="3EC0C1E7" w14:textId="77777777" w:rsidR="004A7099" w:rsidRPr="00FD58C3" w:rsidRDefault="004A7099" w:rsidP="004A7099">
            <w:pPr>
              <w:ind w:right="69"/>
              <w:jc w:val="right"/>
              <w:rPr>
                <w:rFonts w:ascii="Browallia New" w:hAnsi="Browallia New" w:cs="Browallia New"/>
              </w:rPr>
            </w:pPr>
          </w:p>
        </w:tc>
        <w:tc>
          <w:tcPr>
            <w:tcW w:w="1116" w:type="dxa"/>
          </w:tcPr>
          <w:p w14:paraId="03DB8780" w14:textId="77777777" w:rsidR="004A7099" w:rsidRPr="00FD58C3" w:rsidRDefault="004A7099" w:rsidP="004A7099">
            <w:pPr>
              <w:ind w:right="69"/>
              <w:jc w:val="right"/>
              <w:rPr>
                <w:rFonts w:ascii="Browallia New" w:hAnsi="Browallia New" w:cs="Browallia New"/>
              </w:rPr>
            </w:pPr>
          </w:p>
        </w:tc>
        <w:tc>
          <w:tcPr>
            <w:tcW w:w="234" w:type="dxa"/>
          </w:tcPr>
          <w:p w14:paraId="17E9DF0B" w14:textId="77777777" w:rsidR="004A7099" w:rsidRPr="00FD58C3" w:rsidRDefault="004A7099" w:rsidP="004A7099">
            <w:pPr>
              <w:ind w:right="69"/>
              <w:jc w:val="right"/>
              <w:rPr>
                <w:rFonts w:ascii="Browallia New" w:hAnsi="Browallia New" w:cs="Browallia New"/>
              </w:rPr>
            </w:pPr>
          </w:p>
        </w:tc>
        <w:tc>
          <w:tcPr>
            <w:tcW w:w="1152" w:type="dxa"/>
          </w:tcPr>
          <w:p w14:paraId="021E5C8D" w14:textId="77777777" w:rsidR="004A7099" w:rsidRPr="00FD58C3" w:rsidRDefault="004A7099" w:rsidP="004A7099">
            <w:pPr>
              <w:ind w:right="69"/>
              <w:jc w:val="right"/>
              <w:rPr>
                <w:rFonts w:ascii="Browallia New" w:hAnsi="Browallia New" w:cs="Browallia New"/>
              </w:rPr>
            </w:pPr>
          </w:p>
        </w:tc>
        <w:tc>
          <w:tcPr>
            <w:tcW w:w="198" w:type="dxa"/>
          </w:tcPr>
          <w:p w14:paraId="61D13F7F" w14:textId="77777777" w:rsidR="004A7099" w:rsidRPr="00FD58C3" w:rsidRDefault="004A7099" w:rsidP="004A7099">
            <w:pPr>
              <w:ind w:right="69"/>
              <w:jc w:val="right"/>
              <w:rPr>
                <w:rFonts w:ascii="Browallia New" w:hAnsi="Browallia New" w:cs="Browallia New"/>
              </w:rPr>
            </w:pPr>
          </w:p>
        </w:tc>
        <w:tc>
          <w:tcPr>
            <w:tcW w:w="1170" w:type="dxa"/>
          </w:tcPr>
          <w:p w14:paraId="337DE6C6" w14:textId="77777777" w:rsidR="004A7099" w:rsidRPr="00FD58C3" w:rsidRDefault="004A7099" w:rsidP="004A7099">
            <w:pPr>
              <w:ind w:right="69"/>
              <w:jc w:val="right"/>
              <w:rPr>
                <w:rFonts w:ascii="Browallia New" w:hAnsi="Browallia New" w:cs="Browallia New"/>
              </w:rPr>
            </w:pPr>
          </w:p>
        </w:tc>
      </w:tr>
      <w:tr w:rsidR="004A7099" w:rsidRPr="00FD58C3" w14:paraId="023D85BB" w14:textId="77777777">
        <w:trPr>
          <w:cantSplit/>
        </w:trPr>
        <w:tc>
          <w:tcPr>
            <w:tcW w:w="3714" w:type="dxa"/>
            <w:vAlign w:val="bottom"/>
          </w:tcPr>
          <w:p w14:paraId="4005CC26" w14:textId="77777777" w:rsidR="004A7099" w:rsidRPr="00FD58C3" w:rsidRDefault="004A7099" w:rsidP="004A7099">
            <w:pPr>
              <w:ind w:left="288"/>
              <w:rPr>
                <w:rFonts w:ascii="Browallia New" w:eastAsia="Arial Unicode MS" w:hAnsi="Browallia New" w:cs="Browallia New"/>
                <w:cs/>
              </w:rPr>
            </w:pPr>
            <w:r w:rsidRPr="00FD58C3">
              <w:rPr>
                <w:rFonts w:ascii="Browallia New" w:eastAsia="Arial Unicode MS" w:hAnsi="Browallia New" w:cs="Browallia New"/>
                <w:cs/>
                <w:lang w:val="en-GB"/>
              </w:rPr>
              <w:t>บริษัทย่อย</w:t>
            </w:r>
          </w:p>
        </w:tc>
        <w:tc>
          <w:tcPr>
            <w:tcW w:w="1125" w:type="dxa"/>
            <w:tcBorders>
              <w:bottom w:val="single" w:sz="12" w:space="0" w:color="auto"/>
            </w:tcBorders>
          </w:tcPr>
          <w:p w14:paraId="3975AC5E" w14:textId="5A23FD8F" w:rsidR="004A7099" w:rsidRPr="00ED310A" w:rsidRDefault="00E537D6" w:rsidP="004A7099">
            <w:pPr>
              <w:tabs>
                <w:tab w:val="left" w:pos="600"/>
              </w:tabs>
              <w:ind w:right="69"/>
              <w:jc w:val="center"/>
              <w:rPr>
                <w:rFonts w:ascii="Browallia New" w:hAnsi="Browallia New" w:cs="Browallia New"/>
                <w:lang w:val="en-U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72625C1A" w14:textId="77777777" w:rsidR="004A7099" w:rsidRPr="00FD58C3" w:rsidRDefault="004A7099" w:rsidP="004A7099">
            <w:pPr>
              <w:tabs>
                <w:tab w:val="left" w:pos="600"/>
              </w:tabs>
              <w:ind w:right="69"/>
              <w:jc w:val="right"/>
              <w:rPr>
                <w:rFonts w:ascii="Browallia New" w:hAnsi="Browallia New" w:cs="Browallia New"/>
              </w:rPr>
            </w:pPr>
          </w:p>
        </w:tc>
        <w:tc>
          <w:tcPr>
            <w:tcW w:w="1116" w:type="dxa"/>
            <w:tcBorders>
              <w:bottom w:val="single" w:sz="12" w:space="0" w:color="auto"/>
            </w:tcBorders>
          </w:tcPr>
          <w:p w14:paraId="42743600" w14:textId="313E3BD1" w:rsidR="004A7099" w:rsidRPr="00FD58C3" w:rsidRDefault="004A7099" w:rsidP="004A7099">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7F486ED8" w14:textId="77777777" w:rsidR="004A7099" w:rsidRPr="00FD58C3" w:rsidRDefault="004A7099" w:rsidP="004A7099">
            <w:pPr>
              <w:ind w:right="69"/>
              <w:jc w:val="right"/>
              <w:rPr>
                <w:rFonts w:ascii="Browallia New" w:hAnsi="Browallia New" w:cs="Browallia New"/>
              </w:rPr>
            </w:pPr>
          </w:p>
        </w:tc>
        <w:tc>
          <w:tcPr>
            <w:tcW w:w="1152" w:type="dxa"/>
            <w:tcBorders>
              <w:left w:val="nil"/>
              <w:bottom w:val="single" w:sz="12" w:space="0" w:color="auto"/>
              <w:right w:val="nil"/>
            </w:tcBorders>
          </w:tcPr>
          <w:p w14:paraId="18D1544D" w14:textId="3A7FF698" w:rsidR="004A7099" w:rsidRPr="00FD58C3" w:rsidRDefault="00E537D6" w:rsidP="004A7099">
            <w:pPr>
              <w:ind w:right="69"/>
              <w:jc w:val="right"/>
              <w:rPr>
                <w:rFonts w:ascii="Browallia New" w:hAnsi="Browallia New" w:cs="Browallia New"/>
                <w:cs/>
                <w:lang w:val="en-US"/>
              </w:rPr>
            </w:pPr>
            <w:r w:rsidRPr="00ED310A">
              <w:rPr>
                <w:rFonts w:ascii="Browallia New" w:hAnsi="Browallia New" w:cs="Browallia New"/>
                <w:lang w:val="en-US"/>
              </w:rPr>
              <w:t>2,861</w:t>
            </w:r>
          </w:p>
        </w:tc>
        <w:tc>
          <w:tcPr>
            <w:tcW w:w="198" w:type="dxa"/>
          </w:tcPr>
          <w:p w14:paraId="319BBCF4" w14:textId="77777777" w:rsidR="004A7099" w:rsidRPr="00FD58C3" w:rsidRDefault="004A7099" w:rsidP="004A7099">
            <w:pPr>
              <w:ind w:right="69"/>
              <w:jc w:val="right"/>
              <w:rPr>
                <w:rFonts w:ascii="Browallia New" w:hAnsi="Browallia New" w:cs="Browallia New"/>
              </w:rPr>
            </w:pPr>
          </w:p>
        </w:tc>
        <w:tc>
          <w:tcPr>
            <w:tcW w:w="1170" w:type="dxa"/>
            <w:tcBorders>
              <w:bottom w:val="single" w:sz="12" w:space="0" w:color="auto"/>
            </w:tcBorders>
          </w:tcPr>
          <w:p w14:paraId="3EACB236" w14:textId="18F6A306" w:rsidR="004A7099" w:rsidRPr="00FD58C3" w:rsidRDefault="004A7099" w:rsidP="004A7099">
            <w:pPr>
              <w:ind w:right="69"/>
              <w:jc w:val="right"/>
              <w:rPr>
                <w:rFonts w:ascii="Browallia New" w:hAnsi="Browallia New" w:cs="Browallia New"/>
                <w:cs/>
              </w:rPr>
            </w:pPr>
            <w:r w:rsidRPr="005A0412">
              <w:rPr>
                <w:rFonts w:ascii="Browallia New" w:hAnsi="Browallia New" w:cs="Browallia New"/>
                <w:lang w:val="en-US"/>
              </w:rPr>
              <w:t>23,772</w:t>
            </w:r>
          </w:p>
        </w:tc>
      </w:tr>
      <w:tr w:rsidR="004A7099" w:rsidRPr="00FD58C3" w14:paraId="260F93E5" w14:textId="77777777">
        <w:trPr>
          <w:cantSplit/>
        </w:trPr>
        <w:tc>
          <w:tcPr>
            <w:tcW w:w="3714" w:type="dxa"/>
            <w:vAlign w:val="bottom"/>
          </w:tcPr>
          <w:p w14:paraId="0D400EAF" w14:textId="77777777" w:rsidR="004A7099" w:rsidRPr="00FD58C3" w:rsidRDefault="004A7099" w:rsidP="004A7099">
            <w:pPr>
              <w:rPr>
                <w:rFonts w:ascii="Browallia New" w:eastAsia="Arial Unicode MS" w:hAnsi="Browallia New" w:cs="Browallia New"/>
                <w:cs/>
              </w:rPr>
            </w:pPr>
          </w:p>
        </w:tc>
        <w:tc>
          <w:tcPr>
            <w:tcW w:w="1125" w:type="dxa"/>
            <w:tcBorders>
              <w:top w:val="single" w:sz="12" w:space="0" w:color="auto"/>
            </w:tcBorders>
          </w:tcPr>
          <w:p w14:paraId="6D800872" w14:textId="77777777" w:rsidR="004A7099" w:rsidRPr="00FD58C3" w:rsidRDefault="004A7099" w:rsidP="004A7099">
            <w:pPr>
              <w:tabs>
                <w:tab w:val="left" w:pos="600"/>
              </w:tabs>
              <w:ind w:right="69"/>
              <w:jc w:val="center"/>
              <w:rPr>
                <w:rFonts w:ascii="Browallia New" w:hAnsi="Browallia New" w:cs="Browallia New"/>
              </w:rPr>
            </w:pPr>
          </w:p>
        </w:tc>
        <w:tc>
          <w:tcPr>
            <w:tcW w:w="216" w:type="dxa"/>
          </w:tcPr>
          <w:p w14:paraId="63D0E913" w14:textId="77777777" w:rsidR="004A7099" w:rsidRPr="00FD58C3" w:rsidRDefault="004A7099" w:rsidP="004A7099">
            <w:pPr>
              <w:ind w:right="69"/>
              <w:jc w:val="right"/>
              <w:rPr>
                <w:rFonts w:ascii="Browallia New" w:hAnsi="Browallia New" w:cs="Browallia New"/>
              </w:rPr>
            </w:pPr>
          </w:p>
        </w:tc>
        <w:tc>
          <w:tcPr>
            <w:tcW w:w="1116" w:type="dxa"/>
            <w:tcBorders>
              <w:top w:val="single" w:sz="12" w:space="0" w:color="auto"/>
            </w:tcBorders>
          </w:tcPr>
          <w:p w14:paraId="608A6F91" w14:textId="77777777" w:rsidR="004A7099" w:rsidRPr="00FD58C3" w:rsidRDefault="004A7099" w:rsidP="004A7099">
            <w:pPr>
              <w:ind w:right="69"/>
              <w:jc w:val="right"/>
              <w:rPr>
                <w:rFonts w:ascii="Browallia New" w:hAnsi="Browallia New" w:cs="Browallia New"/>
              </w:rPr>
            </w:pPr>
          </w:p>
        </w:tc>
        <w:tc>
          <w:tcPr>
            <w:tcW w:w="234" w:type="dxa"/>
          </w:tcPr>
          <w:p w14:paraId="39E6FC92" w14:textId="77777777" w:rsidR="004A7099" w:rsidRPr="00FD58C3" w:rsidRDefault="004A7099" w:rsidP="004A7099">
            <w:pPr>
              <w:ind w:right="69"/>
              <w:jc w:val="right"/>
              <w:rPr>
                <w:rFonts w:ascii="Browallia New" w:hAnsi="Browallia New" w:cs="Browallia New"/>
              </w:rPr>
            </w:pPr>
          </w:p>
        </w:tc>
        <w:tc>
          <w:tcPr>
            <w:tcW w:w="1152" w:type="dxa"/>
            <w:tcBorders>
              <w:top w:val="single" w:sz="12" w:space="0" w:color="auto"/>
              <w:left w:val="nil"/>
              <w:bottom w:val="nil"/>
              <w:right w:val="nil"/>
            </w:tcBorders>
          </w:tcPr>
          <w:p w14:paraId="6D744048" w14:textId="77777777" w:rsidR="004A7099" w:rsidRPr="00FD58C3" w:rsidRDefault="004A7099" w:rsidP="004A7099">
            <w:pPr>
              <w:ind w:right="69"/>
              <w:jc w:val="right"/>
              <w:rPr>
                <w:rFonts w:ascii="Browallia New" w:hAnsi="Browallia New" w:cs="Browallia New"/>
              </w:rPr>
            </w:pPr>
          </w:p>
        </w:tc>
        <w:tc>
          <w:tcPr>
            <w:tcW w:w="198" w:type="dxa"/>
          </w:tcPr>
          <w:p w14:paraId="1FD302CB" w14:textId="77777777" w:rsidR="004A7099" w:rsidRPr="00FD58C3" w:rsidRDefault="004A7099" w:rsidP="004A7099">
            <w:pPr>
              <w:ind w:right="69"/>
              <w:jc w:val="right"/>
              <w:rPr>
                <w:rFonts w:ascii="Browallia New" w:hAnsi="Browallia New" w:cs="Browallia New"/>
              </w:rPr>
            </w:pPr>
          </w:p>
        </w:tc>
        <w:tc>
          <w:tcPr>
            <w:tcW w:w="1170" w:type="dxa"/>
            <w:tcBorders>
              <w:top w:val="single" w:sz="12" w:space="0" w:color="auto"/>
            </w:tcBorders>
          </w:tcPr>
          <w:p w14:paraId="7D1EEA4D" w14:textId="77777777" w:rsidR="004A7099" w:rsidRPr="00FD58C3" w:rsidRDefault="004A7099" w:rsidP="004A7099">
            <w:pPr>
              <w:ind w:right="69"/>
              <w:jc w:val="right"/>
              <w:rPr>
                <w:rFonts w:ascii="Browallia New" w:hAnsi="Browallia New" w:cs="Browallia New"/>
              </w:rPr>
            </w:pPr>
          </w:p>
        </w:tc>
      </w:tr>
      <w:tr w:rsidR="004A7099" w:rsidRPr="00FD58C3" w14:paraId="4D14DF6A" w14:textId="77777777">
        <w:trPr>
          <w:cantSplit/>
        </w:trPr>
        <w:tc>
          <w:tcPr>
            <w:tcW w:w="3714" w:type="dxa"/>
            <w:vAlign w:val="bottom"/>
          </w:tcPr>
          <w:p w14:paraId="3EA97ED9" w14:textId="77777777" w:rsidR="004A7099" w:rsidRPr="00FD58C3" w:rsidRDefault="004A7099" w:rsidP="004A7099">
            <w:pPr>
              <w:rPr>
                <w:rFonts w:ascii="Browallia New" w:eastAsia="Arial Unicode MS" w:hAnsi="Browallia New" w:cs="Browallia New"/>
                <w:cs/>
              </w:rPr>
            </w:pPr>
            <w:r w:rsidRPr="00FD58C3">
              <w:rPr>
                <w:rFonts w:ascii="Browallia New" w:eastAsia="Arial Unicode MS" w:hAnsi="Browallia New" w:cs="Browallia New"/>
                <w:b/>
                <w:bCs/>
                <w:cs/>
                <w:lang w:val="en-GB"/>
              </w:rPr>
              <w:t>ดอกเบี้ยจ่าย</w:t>
            </w:r>
          </w:p>
        </w:tc>
        <w:tc>
          <w:tcPr>
            <w:tcW w:w="1125" w:type="dxa"/>
          </w:tcPr>
          <w:p w14:paraId="07742FB0" w14:textId="77777777" w:rsidR="004A7099" w:rsidRPr="00FD58C3" w:rsidRDefault="004A7099" w:rsidP="004A7099">
            <w:pPr>
              <w:tabs>
                <w:tab w:val="left" w:pos="600"/>
              </w:tabs>
              <w:ind w:right="69"/>
              <w:jc w:val="center"/>
              <w:rPr>
                <w:rFonts w:ascii="Browallia New" w:hAnsi="Browallia New" w:cs="Browallia New"/>
              </w:rPr>
            </w:pPr>
          </w:p>
        </w:tc>
        <w:tc>
          <w:tcPr>
            <w:tcW w:w="216" w:type="dxa"/>
          </w:tcPr>
          <w:p w14:paraId="0F563926" w14:textId="77777777" w:rsidR="004A7099" w:rsidRPr="00FD58C3" w:rsidRDefault="004A7099" w:rsidP="004A7099">
            <w:pPr>
              <w:ind w:right="69"/>
              <w:jc w:val="right"/>
              <w:rPr>
                <w:rFonts w:ascii="Browallia New" w:hAnsi="Browallia New" w:cs="Browallia New"/>
              </w:rPr>
            </w:pPr>
          </w:p>
        </w:tc>
        <w:tc>
          <w:tcPr>
            <w:tcW w:w="1116" w:type="dxa"/>
          </w:tcPr>
          <w:p w14:paraId="79DB21D8" w14:textId="77777777" w:rsidR="004A7099" w:rsidRPr="00FD58C3" w:rsidRDefault="004A7099" w:rsidP="004A7099">
            <w:pPr>
              <w:ind w:right="69"/>
              <w:jc w:val="right"/>
              <w:rPr>
                <w:rFonts w:ascii="Browallia New" w:hAnsi="Browallia New" w:cs="Browallia New"/>
              </w:rPr>
            </w:pPr>
          </w:p>
        </w:tc>
        <w:tc>
          <w:tcPr>
            <w:tcW w:w="234" w:type="dxa"/>
          </w:tcPr>
          <w:p w14:paraId="66AE60C4" w14:textId="77777777" w:rsidR="004A7099" w:rsidRPr="00FD58C3" w:rsidRDefault="004A7099" w:rsidP="004A7099">
            <w:pPr>
              <w:ind w:right="69"/>
              <w:jc w:val="right"/>
              <w:rPr>
                <w:rFonts w:ascii="Browallia New" w:hAnsi="Browallia New" w:cs="Browallia New"/>
              </w:rPr>
            </w:pPr>
          </w:p>
        </w:tc>
        <w:tc>
          <w:tcPr>
            <w:tcW w:w="1152" w:type="dxa"/>
          </w:tcPr>
          <w:p w14:paraId="4AC31E70" w14:textId="77777777" w:rsidR="004A7099" w:rsidRPr="00FD58C3" w:rsidRDefault="004A7099" w:rsidP="004A7099">
            <w:pPr>
              <w:ind w:right="69"/>
              <w:jc w:val="right"/>
              <w:rPr>
                <w:rFonts w:ascii="Browallia New" w:hAnsi="Browallia New" w:cs="Browallia New"/>
              </w:rPr>
            </w:pPr>
          </w:p>
        </w:tc>
        <w:tc>
          <w:tcPr>
            <w:tcW w:w="198" w:type="dxa"/>
          </w:tcPr>
          <w:p w14:paraId="3A73835B" w14:textId="77777777" w:rsidR="004A7099" w:rsidRPr="00FD58C3" w:rsidRDefault="004A7099" w:rsidP="004A7099">
            <w:pPr>
              <w:ind w:right="69"/>
              <w:jc w:val="right"/>
              <w:rPr>
                <w:rFonts w:ascii="Browallia New" w:hAnsi="Browallia New" w:cs="Browallia New"/>
              </w:rPr>
            </w:pPr>
          </w:p>
        </w:tc>
        <w:tc>
          <w:tcPr>
            <w:tcW w:w="1170" w:type="dxa"/>
          </w:tcPr>
          <w:p w14:paraId="7C831DA3" w14:textId="77777777" w:rsidR="004A7099" w:rsidRPr="00FD58C3" w:rsidRDefault="004A7099" w:rsidP="004A7099">
            <w:pPr>
              <w:ind w:right="69"/>
              <w:jc w:val="right"/>
              <w:rPr>
                <w:rFonts w:ascii="Browallia New" w:hAnsi="Browallia New" w:cs="Browallia New"/>
              </w:rPr>
            </w:pPr>
          </w:p>
        </w:tc>
      </w:tr>
      <w:tr w:rsidR="004A7099" w:rsidRPr="00FD58C3" w14:paraId="597CACB2" w14:textId="77777777">
        <w:trPr>
          <w:cantSplit/>
        </w:trPr>
        <w:tc>
          <w:tcPr>
            <w:tcW w:w="3714" w:type="dxa"/>
            <w:vAlign w:val="bottom"/>
          </w:tcPr>
          <w:p w14:paraId="34CBC03F" w14:textId="77777777" w:rsidR="004A7099" w:rsidRPr="00FD58C3" w:rsidRDefault="004A7099" w:rsidP="004A7099">
            <w:pPr>
              <w:ind w:left="288"/>
              <w:rPr>
                <w:rFonts w:ascii="Browallia New" w:eastAsia="Arial Unicode MS" w:hAnsi="Browallia New" w:cs="Browallia New"/>
                <w:cs/>
              </w:rPr>
            </w:pPr>
            <w:r w:rsidRPr="00FD58C3">
              <w:rPr>
                <w:rFonts w:ascii="Browallia New" w:eastAsia="Arial Unicode MS" w:hAnsi="Browallia New" w:cs="Browallia New"/>
                <w:cs/>
                <w:lang w:val="en-GB"/>
              </w:rPr>
              <w:t>บริษัทย่อย</w:t>
            </w:r>
          </w:p>
        </w:tc>
        <w:tc>
          <w:tcPr>
            <w:tcW w:w="1125" w:type="dxa"/>
            <w:tcBorders>
              <w:bottom w:val="single" w:sz="12" w:space="0" w:color="auto"/>
            </w:tcBorders>
          </w:tcPr>
          <w:p w14:paraId="079B0975" w14:textId="2DD0411C" w:rsidR="004A7099" w:rsidRPr="00ED310A" w:rsidRDefault="00E537D6" w:rsidP="004A7099">
            <w:pPr>
              <w:tabs>
                <w:tab w:val="left" w:pos="600"/>
              </w:tabs>
              <w:ind w:right="69"/>
              <w:jc w:val="center"/>
              <w:rPr>
                <w:rFonts w:ascii="Browallia New" w:hAnsi="Browallia New" w:cs="Browallia New"/>
                <w:cs/>
              </w:rPr>
            </w:pPr>
            <w:r w:rsidRPr="00ED310A">
              <w:rPr>
                <w:rFonts w:ascii="Browallia New" w:hAnsi="Browallia New" w:cs="Browallia New" w:hint="cs"/>
                <w:cs/>
                <w:lang w:val="en-US"/>
              </w:rPr>
              <w:t xml:space="preserve">       </w:t>
            </w:r>
            <w:r w:rsidRPr="00ED310A">
              <w:rPr>
                <w:rFonts w:ascii="Browallia New" w:hAnsi="Browallia New" w:cs="Browallia New"/>
                <w:lang w:val="en-US"/>
              </w:rPr>
              <w:t>-</w:t>
            </w:r>
          </w:p>
        </w:tc>
        <w:tc>
          <w:tcPr>
            <w:tcW w:w="216" w:type="dxa"/>
          </w:tcPr>
          <w:p w14:paraId="61C67570" w14:textId="77777777" w:rsidR="004A7099" w:rsidRPr="00FD58C3" w:rsidRDefault="004A7099" w:rsidP="004A7099">
            <w:pPr>
              <w:tabs>
                <w:tab w:val="left" w:pos="600"/>
              </w:tabs>
              <w:ind w:right="69"/>
              <w:jc w:val="right"/>
              <w:rPr>
                <w:rFonts w:ascii="Browallia New" w:hAnsi="Browallia New" w:cs="Browallia New"/>
              </w:rPr>
            </w:pPr>
          </w:p>
        </w:tc>
        <w:tc>
          <w:tcPr>
            <w:tcW w:w="1116" w:type="dxa"/>
            <w:tcBorders>
              <w:bottom w:val="single" w:sz="12" w:space="0" w:color="auto"/>
            </w:tcBorders>
          </w:tcPr>
          <w:p w14:paraId="159442C6" w14:textId="3B899BAA" w:rsidR="004A7099" w:rsidRPr="00FD58C3" w:rsidRDefault="004A7099" w:rsidP="004A7099">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73D26DC8" w14:textId="77777777" w:rsidR="004A7099" w:rsidRPr="00FD58C3" w:rsidRDefault="004A7099" w:rsidP="004A7099">
            <w:pPr>
              <w:ind w:right="69"/>
              <w:jc w:val="right"/>
              <w:rPr>
                <w:rFonts w:ascii="Browallia New" w:hAnsi="Browallia New" w:cs="Browallia New"/>
              </w:rPr>
            </w:pPr>
          </w:p>
        </w:tc>
        <w:tc>
          <w:tcPr>
            <w:tcW w:w="1152" w:type="dxa"/>
            <w:tcBorders>
              <w:top w:val="nil"/>
              <w:left w:val="nil"/>
              <w:bottom w:val="single" w:sz="12" w:space="0" w:color="auto"/>
              <w:right w:val="nil"/>
            </w:tcBorders>
          </w:tcPr>
          <w:p w14:paraId="6ACA9946" w14:textId="14FFA100" w:rsidR="004A7099" w:rsidRPr="00FD58C3" w:rsidRDefault="00E537D6" w:rsidP="004A7099">
            <w:pPr>
              <w:ind w:right="69"/>
              <w:jc w:val="right"/>
              <w:rPr>
                <w:rFonts w:ascii="Browallia New" w:hAnsi="Browallia New" w:cs="Browallia New"/>
                <w:lang w:val="en-US"/>
              </w:rPr>
            </w:pPr>
            <w:r w:rsidRPr="00ED310A">
              <w:rPr>
                <w:rFonts w:ascii="Browallia New" w:hAnsi="Browallia New" w:cs="Browallia New"/>
                <w:lang w:val="en-US"/>
              </w:rPr>
              <w:t>59,512</w:t>
            </w:r>
          </w:p>
        </w:tc>
        <w:tc>
          <w:tcPr>
            <w:tcW w:w="198" w:type="dxa"/>
          </w:tcPr>
          <w:p w14:paraId="796709F0" w14:textId="77777777" w:rsidR="004A7099" w:rsidRPr="00FD58C3" w:rsidRDefault="004A7099" w:rsidP="004A7099">
            <w:pPr>
              <w:ind w:right="69"/>
              <w:jc w:val="right"/>
              <w:rPr>
                <w:rFonts w:ascii="Browallia New" w:hAnsi="Browallia New" w:cs="Browallia New"/>
              </w:rPr>
            </w:pPr>
          </w:p>
        </w:tc>
        <w:tc>
          <w:tcPr>
            <w:tcW w:w="1170" w:type="dxa"/>
            <w:tcBorders>
              <w:bottom w:val="single" w:sz="12" w:space="0" w:color="auto"/>
            </w:tcBorders>
          </w:tcPr>
          <w:p w14:paraId="00F5319B" w14:textId="5B21291E" w:rsidR="004A7099" w:rsidRPr="00FD58C3" w:rsidRDefault="004A7099" w:rsidP="004A7099">
            <w:pPr>
              <w:ind w:right="69"/>
              <w:jc w:val="right"/>
              <w:rPr>
                <w:rFonts w:ascii="Browallia New" w:hAnsi="Browallia New" w:cs="Browallia New"/>
                <w:cs/>
              </w:rPr>
            </w:pPr>
            <w:r w:rsidRPr="005A0412">
              <w:rPr>
                <w:rFonts w:ascii="Browallia New" w:hAnsi="Browallia New" w:cs="Browallia New"/>
                <w:lang w:val="en-US"/>
              </w:rPr>
              <w:t>52,814</w:t>
            </w:r>
          </w:p>
        </w:tc>
      </w:tr>
      <w:tr w:rsidR="004A7099" w:rsidRPr="00FD58C3" w14:paraId="26977B28" w14:textId="77777777">
        <w:trPr>
          <w:cantSplit/>
        </w:trPr>
        <w:tc>
          <w:tcPr>
            <w:tcW w:w="3714" w:type="dxa"/>
            <w:vAlign w:val="bottom"/>
          </w:tcPr>
          <w:p w14:paraId="1EFA1B02" w14:textId="77777777" w:rsidR="004A7099" w:rsidRPr="00FD58C3" w:rsidRDefault="004A7099" w:rsidP="004A7099">
            <w:pPr>
              <w:ind w:left="288"/>
              <w:rPr>
                <w:rFonts w:ascii="Browallia New" w:eastAsia="Arial Unicode MS" w:hAnsi="Browallia New" w:cs="Browallia New"/>
                <w:cs/>
                <w:lang w:val="en-GB"/>
              </w:rPr>
            </w:pPr>
          </w:p>
        </w:tc>
        <w:tc>
          <w:tcPr>
            <w:tcW w:w="1125" w:type="dxa"/>
          </w:tcPr>
          <w:p w14:paraId="7BEAE1B5" w14:textId="77777777" w:rsidR="004A7099" w:rsidRPr="00FD58C3" w:rsidRDefault="004A7099" w:rsidP="004A7099">
            <w:pPr>
              <w:tabs>
                <w:tab w:val="left" w:pos="600"/>
              </w:tabs>
              <w:ind w:right="69"/>
              <w:jc w:val="center"/>
              <w:rPr>
                <w:rFonts w:ascii="Browallia New" w:hAnsi="Browallia New" w:cs="Browallia New"/>
                <w:cs/>
              </w:rPr>
            </w:pPr>
          </w:p>
        </w:tc>
        <w:tc>
          <w:tcPr>
            <w:tcW w:w="216" w:type="dxa"/>
          </w:tcPr>
          <w:p w14:paraId="7CE1CF9E" w14:textId="77777777" w:rsidR="004A7099" w:rsidRPr="00FD58C3" w:rsidRDefault="004A7099" w:rsidP="004A7099">
            <w:pPr>
              <w:tabs>
                <w:tab w:val="left" w:pos="600"/>
              </w:tabs>
              <w:ind w:right="69"/>
              <w:jc w:val="right"/>
              <w:rPr>
                <w:rFonts w:ascii="Browallia New" w:hAnsi="Browallia New" w:cs="Browallia New"/>
              </w:rPr>
            </w:pPr>
          </w:p>
        </w:tc>
        <w:tc>
          <w:tcPr>
            <w:tcW w:w="1116" w:type="dxa"/>
          </w:tcPr>
          <w:p w14:paraId="7DE6CBC4" w14:textId="77777777" w:rsidR="004A7099" w:rsidRPr="00FD58C3" w:rsidRDefault="004A7099" w:rsidP="004A7099">
            <w:pPr>
              <w:tabs>
                <w:tab w:val="left" w:pos="600"/>
              </w:tabs>
              <w:ind w:right="69"/>
              <w:jc w:val="center"/>
              <w:rPr>
                <w:rFonts w:ascii="Browallia New" w:hAnsi="Browallia New" w:cs="Browallia New"/>
                <w:cs/>
              </w:rPr>
            </w:pPr>
          </w:p>
        </w:tc>
        <w:tc>
          <w:tcPr>
            <w:tcW w:w="234" w:type="dxa"/>
          </w:tcPr>
          <w:p w14:paraId="1A2429A6" w14:textId="77777777" w:rsidR="004A7099" w:rsidRPr="00FD58C3" w:rsidRDefault="004A7099" w:rsidP="004A7099">
            <w:pPr>
              <w:ind w:right="69"/>
              <w:jc w:val="right"/>
              <w:rPr>
                <w:rFonts w:ascii="Browallia New" w:hAnsi="Browallia New" w:cs="Browallia New"/>
              </w:rPr>
            </w:pPr>
          </w:p>
        </w:tc>
        <w:tc>
          <w:tcPr>
            <w:tcW w:w="1152" w:type="dxa"/>
          </w:tcPr>
          <w:p w14:paraId="785E7A20" w14:textId="77777777" w:rsidR="004A7099" w:rsidRPr="00FD58C3" w:rsidRDefault="004A7099" w:rsidP="004A7099">
            <w:pPr>
              <w:ind w:right="69"/>
              <w:jc w:val="right"/>
              <w:rPr>
                <w:rFonts w:ascii="Browallia New" w:hAnsi="Browallia New" w:cs="Browallia New"/>
                <w:cs/>
              </w:rPr>
            </w:pPr>
          </w:p>
        </w:tc>
        <w:tc>
          <w:tcPr>
            <w:tcW w:w="198" w:type="dxa"/>
          </w:tcPr>
          <w:p w14:paraId="5B802000" w14:textId="77777777" w:rsidR="004A7099" w:rsidRPr="00FD58C3" w:rsidRDefault="004A7099" w:rsidP="004A7099">
            <w:pPr>
              <w:ind w:right="69"/>
              <w:jc w:val="right"/>
              <w:rPr>
                <w:rFonts w:ascii="Browallia New" w:hAnsi="Browallia New" w:cs="Browallia New"/>
              </w:rPr>
            </w:pPr>
          </w:p>
        </w:tc>
        <w:tc>
          <w:tcPr>
            <w:tcW w:w="1170" w:type="dxa"/>
          </w:tcPr>
          <w:p w14:paraId="5D587BF0" w14:textId="77777777" w:rsidR="004A7099" w:rsidRPr="00FD58C3" w:rsidRDefault="004A7099" w:rsidP="004A7099">
            <w:pPr>
              <w:ind w:right="69"/>
              <w:jc w:val="right"/>
              <w:rPr>
                <w:rFonts w:ascii="Browallia New" w:hAnsi="Browallia New" w:cs="Browallia New"/>
                <w:cs/>
              </w:rPr>
            </w:pPr>
          </w:p>
        </w:tc>
      </w:tr>
      <w:tr w:rsidR="004A7099" w:rsidRPr="00FD58C3" w14:paraId="011BC3EF" w14:textId="77777777">
        <w:trPr>
          <w:cantSplit/>
        </w:trPr>
        <w:tc>
          <w:tcPr>
            <w:tcW w:w="3714" w:type="dxa"/>
            <w:vAlign w:val="bottom"/>
          </w:tcPr>
          <w:p w14:paraId="1C5C86A0" w14:textId="77777777" w:rsidR="004A7099" w:rsidRPr="00FD58C3" w:rsidRDefault="004A7099" w:rsidP="004A7099">
            <w:pPr>
              <w:rPr>
                <w:rFonts w:ascii="Browallia New" w:eastAsia="Arial Unicode MS" w:hAnsi="Browallia New" w:cs="Browallia New"/>
                <w:cs/>
                <w:lang w:val="en-GB"/>
              </w:rPr>
            </w:pPr>
            <w:r w:rsidRPr="00FD58C3">
              <w:rPr>
                <w:rFonts w:ascii="Browallia New" w:eastAsia="Arial Unicode MS" w:hAnsi="Browallia New" w:cs="Browallia New"/>
                <w:b/>
                <w:bCs/>
                <w:cs/>
              </w:rPr>
              <w:t>ค่าตอบแทนกรรมการและผู้บริหาร</w:t>
            </w:r>
          </w:p>
        </w:tc>
        <w:tc>
          <w:tcPr>
            <w:tcW w:w="1125" w:type="dxa"/>
          </w:tcPr>
          <w:p w14:paraId="24A55A7B" w14:textId="77777777" w:rsidR="004A7099" w:rsidRPr="00FD58C3" w:rsidRDefault="004A7099" w:rsidP="004A7099">
            <w:pPr>
              <w:ind w:right="69"/>
              <w:jc w:val="right"/>
              <w:rPr>
                <w:rFonts w:ascii="Browallia New" w:hAnsi="Browallia New" w:cs="Browallia New"/>
              </w:rPr>
            </w:pPr>
          </w:p>
        </w:tc>
        <w:tc>
          <w:tcPr>
            <w:tcW w:w="216" w:type="dxa"/>
          </w:tcPr>
          <w:p w14:paraId="768CD68E" w14:textId="77777777" w:rsidR="004A7099" w:rsidRPr="00FD58C3" w:rsidRDefault="004A7099" w:rsidP="004A7099">
            <w:pPr>
              <w:ind w:right="69"/>
              <w:jc w:val="right"/>
              <w:rPr>
                <w:rFonts w:ascii="Browallia New" w:hAnsi="Browallia New" w:cs="Browallia New"/>
              </w:rPr>
            </w:pPr>
          </w:p>
        </w:tc>
        <w:tc>
          <w:tcPr>
            <w:tcW w:w="1116" w:type="dxa"/>
          </w:tcPr>
          <w:p w14:paraId="140FF66E" w14:textId="77777777" w:rsidR="004A7099" w:rsidRPr="00FD58C3" w:rsidRDefault="004A7099" w:rsidP="004A7099">
            <w:pPr>
              <w:ind w:right="69"/>
              <w:jc w:val="right"/>
              <w:rPr>
                <w:rFonts w:ascii="Browallia New" w:hAnsi="Browallia New" w:cs="Browallia New"/>
              </w:rPr>
            </w:pPr>
          </w:p>
        </w:tc>
        <w:tc>
          <w:tcPr>
            <w:tcW w:w="234" w:type="dxa"/>
          </w:tcPr>
          <w:p w14:paraId="436DA2B7" w14:textId="77777777" w:rsidR="004A7099" w:rsidRPr="00FD58C3" w:rsidRDefault="004A7099" w:rsidP="004A7099">
            <w:pPr>
              <w:ind w:right="69"/>
              <w:jc w:val="right"/>
              <w:rPr>
                <w:rFonts w:ascii="Browallia New" w:hAnsi="Browallia New" w:cs="Browallia New"/>
              </w:rPr>
            </w:pPr>
          </w:p>
        </w:tc>
        <w:tc>
          <w:tcPr>
            <w:tcW w:w="1152" w:type="dxa"/>
          </w:tcPr>
          <w:p w14:paraId="60082EA1" w14:textId="77777777" w:rsidR="004A7099" w:rsidRPr="00FD58C3" w:rsidRDefault="004A7099" w:rsidP="004A7099">
            <w:pPr>
              <w:ind w:right="69"/>
              <w:jc w:val="right"/>
              <w:rPr>
                <w:rFonts w:ascii="Browallia New" w:hAnsi="Browallia New" w:cs="Browallia New"/>
              </w:rPr>
            </w:pPr>
          </w:p>
        </w:tc>
        <w:tc>
          <w:tcPr>
            <w:tcW w:w="198" w:type="dxa"/>
          </w:tcPr>
          <w:p w14:paraId="34F1C2C3" w14:textId="77777777" w:rsidR="004A7099" w:rsidRPr="00FD58C3" w:rsidRDefault="004A7099" w:rsidP="004A7099">
            <w:pPr>
              <w:ind w:right="69"/>
              <w:jc w:val="right"/>
              <w:rPr>
                <w:rFonts w:ascii="Browallia New" w:hAnsi="Browallia New" w:cs="Browallia New"/>
              </w:rPr>
            </w:pPr>
          </w:p>
        </w:tc>
        <w:tc>
          <w:tcPr>
            <w:tcW w:w="1170" w:type="dxa"/>
          </w:tcPr>
          <w:p w14:paraId="39C97860" w14:textId="77777777" w:rsidR="004A7099" w:rsidRPr="00FD58C3" w:rsidRDefault="004A7099" w:rsidP="004A7099">
            <w:pPr>
              <w:ind w:right="69"/>
              <w:jc w:val="right"/>
              <w:rPr>
                <w:rFonts w:ascii="Browallia New" w:hAnsi="Browallia New" w:cs="Browallia New"/>
              </w:rPr>
            </w:pPr>
          </w:p>
        </w:tc>
      </w:tr>
      <w:tr w:rsidR="004A7099" w:rsidRPr="00FD58C3" w14:paraId="17BBB777" w14:textId="77777777">
        <w:trPr>
          <w:cantSplit/>
        </w:trPr>
        <w:tc>
          <w:tcPr>
            <w:tcW w:w="3714" w:type="dxa"/>
            <w:vAlign w:val="bottom"/>
          </w:tcPr>
          <w:p w14:paraId="21385F20" w14:textId="77777777" w:rsidR="004A7099" w:rsidRPr="00FD58C3" w:rsidRDefault="004A7099" w:rsidP="004A7099">
            <w:pPr>
              <w:ind w:left="288"/>
              <w:rPr>
                <w:rFonts w:ascii="Browallia New" w:eastAsia="Arial Unicode MS" w:hAnsi="Browallia New" w:cs="Browallia New"/>
                <w:b/>
                <w:bCs/>
              </w:rPr>
            </w:pPr>
            <w:r w:rsidRPr="00FD58C3">
              <w:rPr>
                <w:rFonts w:ascii="Browallia New" w:eastAsia="Arial Unicode MS" w:hAnsi="Browallia New" w:cs="Browallia New"/>
                <w:cs/>
                <w:lang w:val="en-GB"/>
              </w:rPr>
              <w:t>ผลประโยชน์ระยะสั้นของพนักงาน</w:t>
            </w:r>
          </w:p>
        </w:tc>
        <w:tc>
          <w:tcPr>
            <w:tcW w:w="1125" w:type="dxa"/>
            <w:shd w:val="clear" w:color="auto" w:fill="auto"/>
            <w:vAlign w:val="center"/>
          </w:tcPr>
          <w:p w14:paraId="0AA6040E" w14:textId="27A62695" w:rsidR="004A7099" w:rsidRPr="00411123" w:rsidRDefault="00547A53" w:rsidP="004A7099">
            <w:pPr>
              <w:ind w:right="69"/>
              <w:jc w:val="right"/>
              <w:rPr>
                <w:rFonts w:ascii="Browallia New" w:hAnsi="Browallia New" w:cs="Browallia New"/>
                <w:lang w:val="en-US"/>
              </w:rPr>
            </w:pPr>
            <w:r w:rsidRPr="00411123">
              <w:rPr>
                <w:rFonts w:ascii="Browallia New" w:hAnsi="Browallia New" w:cs="Browallia New"/>
                <w:lang w:val="en-US"/>
              </w:rPr>
              <w:t>57,081</w:t>
            </w:r>
          </w:p>
        </w:tc>
        <w:tc>
          <w:tcPr>
            <w:tcW w:w="216" w:type="dxa"/>
            <w:shd w:val="clear" w:color="auto" w:fill="auto"/>
          </w:tcPr>
          <w:p w14:paraId="1DF63942" w14:textId="77777777" w:rsidR="004A7099" w:rsidRPr="00FD58C3" w:rsidRDefault="004A7099" w:rsidP="004A7099">
            <w:pPr>
              <w:ind w:right="69"/>
              <w:jc w:val="right"/>
              <w:rPr>
                <w:rFonts w:ascii="Browallia New" w:hAnsi="Browallia New" w:cs="Browallia New"/>
              </w:rPr>
            </w:pPr>
          </w:p>
        </w:tc>
        <w:tc>
          <w:tcPr>
            <w:tcW w:w="1116" w:type="dxa"/>
            <w:shd w:val="clear" w:color="auto" w:fill="auto"/>
          </w:tcPr>
          <w:p w14:paraId="09FF6299" w14:textId="60D4942C" w:rsidR="004A7099" w:rsidRPr="00FD58C3" w:rsidRDefault="004A7099" w:rsidP="004A7099">
            <w:pPr>
              <w:ind w:right="69"/>
              <w:jc w:val="right"/>
              <w:rPr>
                <w:rFonts w:ascii="Browallia New" w:hAnsi="Browallia New" w:cs="Browallia New"/>
                <w:cs/>
              </w:rPr>
            </w:pPr>
            <w:r w:rsidRPr="00BA6DE8">
              <w:rPr>
                <w:rFonts w:ascii="Browallia New" w:hAnsi="Browallia New" w:cs="Browallia New" w:hint="cs"/>
                <w:lang w:val="en-US"/>
              </w:rPr>
              <w:t>40</w:t>
            </w:r>
            <w:r>
              <w:rPr>
                <w:rFonts w:ascii="Browallia New" w:hAnsi="Browallia New" w:cs="Browallia New" w:hint="cs"/>
                <w:cs/>
              </w:rPr>
              <w:t>,</w:t>
            </w:r>
            <w:r w:rsidRPr="00BA6DE8">
              <w:rPr>
                <w:rFonts w:ascii="Browallia New" w:hAnsi="Browallia New" w:cs="Browallia New" w:hint="cs"/>
                <w:lang w:val="en-US"/>
              </w:rPr>
              <w:t>676</w:t>
            </w:r>
          </w:p>
        </w:tc>
        <w:tc>
          <w:tcPr>
            <w:tcW w:w="234" w:type="dxa"/>
            <w:shd w:val="clear" w:color="auto" w:fill="auto"/>
          </w:tcPr>
          <w:p w14:paraId="25763999" w14:textId="77777777" w:rsidR="004A7099" w:rsidRPr="00FD58C3" w:rsidRDefault="004A7099" w:rsidP="004A7099">
            <w:pPr>
              <w:ind w:right="69"/>
              <w:jc w:val="right"/>
              <w:rPr>
                <w:rFonts w:ascii="Browallia New" w:hAnsi="Browallia New" w:cs="Browallia New"/>
              </w:rPr>
            </w:pPr>
          </w:p>
        </w:tc>
        <w:tc>
          <w:tcPr>
            <w:tcW w:w="1152" w:type="dxa"/>
            <w:shd w:val="clear" w:color="auto" w:fill="auto"/>
          </w:tcPr>
          <w:p w14:paraId="438C72A5" w14:textId="7EAA5195" w:rsidR="004A7099" w:rsidRPr="00411123" w:rsidRDefault="00FE5575" w:rsidP="004A7099">
            <w:pPr>
              <w:ind w:right="69"/>
              <w:jc w:val="right"/>
              <w:rPr>
                <w:rFonts w:ascii="Browallia New" w:hAnsi="Browallia New" w:cs="Browallia New"/>
                <w:cs/>
                <w:lang w:val="en-US"/>
              </w:rPr>
            </w:pPr>
            <w:r w:rsidRPr="00411123">
              <w:rPr>
                <w:rFonts w:ascii="Browallia New" w:hAnsi="Browallia New" w:cs="Browallia New"/>
                <w:lang w:val="en-US"/>
              </w:rPr>
              <w:t>52,</w:t>
            </w:r>
            <w:r w:rsidR="009318A4" w:rsidRPr="00411123">
              <w:rPr>
                <w:rFonts w:ascii="Browallia New" w:hAnsi="Browallia New" w:cs="Browallia New"/>
                <w:lang w:val="en-US"/>
              </w:rPr>
              <w:t>758</w:t>
            </w:r>
          </w:p>
        </w:tc>
        <w:tc>
          <w:tcPr>
            <w:tcW w:w="198" w:type="dxa"/>
          </w:tcPr>
          <w:p w14:paraId="7E16EDC8" w14:textId="77777777" w:rsidR="004A7099" w:rsidRPr="00FD58C3" w:rsidRDefault="004A7099" w:rsidP="004A7099">
            <w:pPr>
              <w:ind w:right="69"/>
              <w:jc w:val="right"/>
              <w:rPr>
                <w:rFonts w:ascii="Browallia New" w:hAnsi="Browallia New" w:cs="Browallia New"/>
              </w:rPr>
            </w:pPr>
          </w:p>
        </w:tc>
        <w:tc>
          <w:tcPr>
            <w:tcW w:w="1170" w:type="dxa"/>
          </w:tcPr>
          <w:p w14:paraId="50ACFEE7" w14:textId="66F9D711" w:rsidR="004A7099" w:rsidRPr="00FD58C3" w:rsidRDefault="004A7099" w:rsidP="004A7099">
            <w:pPr>
              <w:ind w:right="69"/>
              <w:jc w:val="right"/>
              <w:rPr>
                <w:rFonts w:ascii="Browallia New" w:hAnsi="Browallia New" w:cs="Browallia New"/>
                <w:cs/>
              </w:rPr>
            </w:pPr>
            <w:r w:rsidRPr="00BA6DE8">
              <w:rPr>
                <w:rFonts w:ascii="Browallia New" w:hAnsi="Browallia New" w:cs="Browallia New" w:hint="cs"/>
                <w:lang w:val="en-US"/>
              </w:rPr>
              <w:t>36</w:t>
            </w:r>
            <w:r>
              <w:rPr>
                <w:rFonts w:ascii="Browallia New" w:hAnsi="Browallia New" w:cs="Browallia New" w:hint="cs"/>
                <w:cs/>
              </w:rPr>
              <w:t>,</w:t>
            </w:r>
            <w:r w:rsidRPr="00BA6DE8">
              <w:rPr>
                <w:rFonts w:ascii="Browallia New" w:hAnsi="Browallia New" w:cs="Browallia New" w:hint="cs"/>
                <w:lang w:val="en-US"/>
              </w:rPr>
              <w:t>267</w:t>
            </w:r>
          </w:p>
        </w:tc>
      </w:tr>
      <w:tr w:rsidR="004A7099" w:rsidRPr="00FD58C3" w14:paraId="242C1478" w14:textId="77777777">
        <w:trPr>
          <w:cantSplit/>
        </w:trPr>
        <w:tc>
          <w:tcPr>
            <w:tcW w:w="3714" w:type="dxa"/>
            <w:vAlign w:val="bottom"/>
          </w:tcPr>
          <w:p w14:paraId="177A1804" w14:textId="57639D09" w:rsidR="004A7099" w:rsidRPr="00FD58C3" w:rsidRDefault="004A7099" w:rsidP="004A7099">
            <w:pPr>
              <w:ind w:left="288"/>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ผลประโยชน์เมื่อออกจากงาน </w:t>
            </w:r>
            <w:r w:rsidR="00C84B59">
              <w:rPr>
                <w:rFonts w:ascii="Browallia New" w:eastAsia="Arial Unicode MS" w:hAnsi="Browallia New" w:cs="Browallia New" w:hint="cs"/>
                <w:cs/>
                <w:lang w:val="en-GB"/>
              </w:rPr>
              <w:t>(กลับรายการ)</w:t>
            </w:r>
          </w:p>
        </w:tc>
        <w:tc>
          <w:tcPr>
            <w:tcW w:w="1125" w:type="dxa"/>
            <w:tcBorders>
              <w:bottom w:val="single" w:sz="4" w:space="0" w:color="auto"/>
            </w:tcBorders>
            <w:vAlign w:val="center"/>
          </w:tcPr>
          <w:p w14:paraId="41F80561" w14:textId="4330D348" w:rsidR="004A7099" w:rsidRPr="00411123" w:rsidRDefault="00547A53" w:rsidP="004A7099">
            <w:pPr>
              <w:ind w:right="69"/>
              <w:jc w:val="right"/>
              <w:rPr>
                <w:rFonts w:ascii="Browallia New" w:hAnsi="Browallia New" w:cs="Browallia New"/>
                <w:lang w:val="en-US"/>
              </w:rPr>
            </w:pPr>
            <w:r w:rsidRPr="00411123">
              <w:rPr>
                <w:rFonts w:ascii="Browallia New" w:hAnsi="Browallia New" w:cs="Browallia New" w:hint="cs"/>
                <w:cs/>
              </w:rPr>
              <w:t>(</w:t>
            </w:r>
            <w:r w:rsidRPr="00411123">
              <w:rPr>
                <w:rFonts w:ascii="Browallia New" w:hAnsi="Browallia New" w:cs="Browallia New"/>
                <w:lang w:val="en-US"/>
              </w:rPr>
              <w:t>1,186)</w:t>
            </w:r>
          </w:p>
        </w:tc>
        <w:tc>
          <w:tcPr>
            <w:tcW w:w="216" w:type="dxa"/>
          </w:tcPr>
          <w:p w14:paraId="62F32F5B" w14:textId="77777777" w:rsidR="004A7099" w:rsidRPr="00FD58C3" w:rsidRDefault="004A7099" w:rsidP="004A7099">
            <w:pPr>
              <w:ind w:right="69"/>
              <w:jc w:val="right"/>
              <w:rPr>
                <w:rFonts w:ascii="Browallia New" w:hAnsi="Browallia New" w:cs="Browallia New"/>
              </w:rPr>
            </w:pPr>
          </w:p>
        </w:tc>
        <w:tc>
          <w:tcPr>
            <w:tcW w:w="1116" w:type="dxa"/>
            <w:tcBorders>
              <w:bottom w:val="single" w:sz="4" w:space="0" w:color="auto"/>
            </w:tcBorders>
          </w:tcPr>
          <w:p w14:paraId="266C9D16" w14:textId="56453CF1" w:rsidR="004A7099" w:rsidRPr="00FD58C3" w:rsidRDefault="004A7099" w:rsidP="004A7099">
            <w:pPr>
              <w:ind w:right="69"/>
              <w:jc w:val="right"/>
              <w:rPr>
                <w:rFonts w:ascii="Browallia New" w:hAnsi="Browallia New" w:cs="Browallia New"/>
                <w:cs/>
              </w:rPr>
            </w:pPr>
            <w:r>
              <w:rPr>
                <w:rFonts w:ascii="Browallia New" w:hAnsi="Browallia New" w:cs="Browallia New"/>
                <w:lang w:val="en-US"/>
              </w:rPr>
              <w:t>5,379</w:t>
            </w:r>
          </w:p>
        </w:tc>
        <w:tc>
          <w:tcPr>
            <w:tcW w:w="234" w:type="dxa"/>
          </w:tcPr>
          <w:p w14:paraId="2FD32577" w14:textId="77777777" w:rsidR="004A7099" w:rsidRPr="00FD58C3" w:rsidRDefault="004A7099" w:rsidP="004A7099">
            <w:pPr>
              <w:ind w:right="69"/>
              <w:jc w:val="right"/>
              <w:rPr>
                <w:rFonts w:ascii="Browallia New" w:hAnsi="Browallia New" w:cs="Browallia New"/>
              </w:rPr>
            </w:pPr>
          </w:p>
        </w:tc>
        <w:tc>
          <w:tcPr>
            <w:tcW w:w="1152" w:type="dxa"/>
            <w:tcBorders>
              <w:bottom w:val="single" w:sz="4" w:space="0" w:color="auto"/>
            </w:tcBorders>
          </w:tcPr>
          <w:p w14:paraId="52512337" w14:textId="2C090C1F" w:rsidR="004A7099" w:rsidRPr="00411123" w:rsidRDefault="00A138CE" w:rsidP="004A7099">
            <w:pPr>
              <w:ind w:right="69"/>
              <w:jc w:val="right"/>
              <w:rPr>
                <w:rFonts w:ascii="Browallia New" w:hAnsi="Browallia New" w:cs="Browallia New"/>
                <w:lang w:val="en-US"/>
              </w:rPr>
            </w:pPr>
            <w:r w:rsidRPr="00A138CE">
              <w:rPr>
                <w:rFonts w:ascii="Browallia New" w:hAnsi="Browallia New" w:cs="Browallia New" w:hint="cs"/>
                <w:lang w:val="en-US"/>
              </w:rPr>
              <w:t>2</w:t>
            </w:r>
            <w:r w:rsidR="009318A4" w:rsidRPr="00411123">
              <w:rPr>
                <w:rFonts w:ascii="Browallia New" w:hAnsi="Browallia New" w:cs="Browallia New"/>
                <w:lang w:val="en-US"/>
              </w:rPr>
              <w:t>,103</w:t>
            </w:r>
          </w:p>
        </w:tc>
        <w:tc>
          <w:tcPr>
            <w:tcW w:w="198" w:type="dxa"/>
          </w:tcPr>
          <w:p w14:paraId="0DC0DEC8" w14:textId="77777777" w:rsidR="004A7099" w:rsidRPr="00FD58C3" w:rsidRDefault="004A7099" w:rsidP="004A7099">
            <w:pPr>
              <w:ind w:right="69"/>
              <w:jc w:val="right"/>
              <w:rPr>
                <w:rFonts w:ascii="Browallia New" w:hAnsi="Browallia New" w:cs="Browallia New"/>
              </w:rPr>
            </w:pPr>
          </w:p>
        </w:tc>
        <w:tc>
          <w:tcPr>
            <w:tcW w:w="1170" w:type="dxa"/>
            <w:tcBorders>
              <w:bottom w:val="single" w:sz="4" w:space="0" w:color="auto"/>
            </w:tcBorders>
          </w:tcPr>
          <w:p w14:paraId="3B2F646A" w14:textId="19BC9F4A" w:rsidR="004A7099" w:rsidRPr="00FD58C3" w:rsidRDefault="004A7099" w:rsidP="004A7099">
            <w:pPr>
              <w:ind w:right="69"/>
              <w:jc w:val="right"/>
              <w:rPr>
                <w:rFonts w:ascii="Browallia New" w:hAnsi="Browallia New" w:cs="Browallia New"/>
                <w:cs/>
              </w:rPr>
            </w:pPr>
            <w:r w:rsidRPr="00BA6DE8">
              <w:rPr>
                <w:rFonts w:ascii="Browallia New" w:hAnsi="Browallia New" w:cs="Browallia New" w:hint="cs"/>
                <w:lang w:val="en-US"/>
              </w:rPr>
              <w:t>2</w:t>
            </w:r>
            <w:r>
              <w:rPr>
                <w:rFonts w:ascii="Browallia New" w:hAnsi="Browallia New" w:cs="Browallia New" w:hint="cs"/>
                <w:cs/>
              </w:rPr>
              <w:t>,</w:t>
            </w:r>
            <w:r w:rsidRPr="00BA6DE8">
              <w:rPr>
                <w:rFonts w:ascii="Browallia New" w:hAnsi="Browallia New" w:cs="Browallia New" w:hint="cs"/>
                <w:lang w:val="en-US"/>
              </w:rPr>
              <w:t>000</w:t>
            </w:r>
          </w:p>
        </w:tc>
      </w:tr>
      <w:tr w:rsidR="004A7099" w:rsidRPr="00FD58C3" w14:paraId="7D23166D" w14:textId="77777777">
        <w:trPr>
          <w:cantSplit/>
        </w:trPr>
        <w:tc>
          <w:tcPr>
            <w:tcW w:w="3714" w:type="dxa"/>
            <w:vAlign w:val="bottom"/>
          </w:tcPr>
          <w:p w14:paraId="4A1A10E4" w14:textId="77777777" w:rsidR="004A7099" w:rsidRPr="00FD58C3" w:rsidRDefault="004A7099" w:rsidP="004A7099">
            <w:pPr>
              <w:rPr>
                <w:rFonts w:ascii="Browallia New" w:eastAsia="Arial Unicode MS" w:hAnsi="Browallia New" w:cs="Browallia New"/>
                <w:cs/>
                <w:lang w:val="en-GB"/>
              </w:rPr>
            </w:pPr>
            <w:r w:rsidRPr="00FD58C3">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vAlign w:val="center"/>
          </w:tcPr>
          <w:p w14:paraId="6506D7BD" w14:textId="689A5C1F" w:rsidR="004A7099" w:rsidRPr="00411123" w:rsidRDefault="00A138CE" w:rsidP="004A7099">
            <w:pPr>
              <w:ind w:right="69"/>
              <w:jc w:val="right"/>
              <w:rPr>
                <w:rFonts w:ascii="Browallia New" w:hAnsi="Browallia New" w:cs="Browallia New"/>
                <w:lang w:val="en-US"/>
              </w:rPr>
            </w:pPr>
            <w:r w:rsidRPr="00A138CE">
              <w:rPr>
                <w:rFonts w:ascii="Browallia New" w:hAnsi="Browallia New" w:cs="Browallia New" w:hint="cs"/>
                <w:lang w:val="en-US"/>
              </w:rPr>
              <w:t>55</w:t>
            </w:r>
            <w:r w:rsidR="00547A53" w:rsidRPr="00411123">
              <w:rPr>
                <w:rFonts w:ascii="Browallia New" w:hAnsi="Browallia New" w:cs="Browallia New"/>
                <w:lang w:val="en-US"/>
              </w:rPr>
              <w:t>,895</w:t>
            </w:r>
          </w:p>
        </w:tc>
        <w:tc>
          <w:tcPr>
            <w:tcW w:w="216" w:type="dxa"/>
          </w:tcPr>
          <w:p w14:paraId="528F507D" w14:textId="77777777" w:rsidR="004A7099" w:rsidRPr="00FD58C3" w:rsidRDefault="004A7099" w:rsidP="004A7099">
            <w:pPr>
              <w:ind w:right="69"/>
              <w:jc w:val="right"/>
              <w:rPr>
                <w:rFonts w:ascii="Browallia New" w:hAnsi="Browallia New" w:cs="Browallia New"/>
              </w:rPr>
            </w:pPr>
          </w:p>
        </w:tc>
        <w:tc>
          <w:tcPr>
            <w:tcW w:w="1116" w:type="dxa"/>
            <w:tcBorders>
              <w:top w:val="single" w:sz="4" w:space="0" w:color="auto"/>
              <w:bottom w:val="single" w:sz="12" w:space="0" w:color="auto"/>
            </w:tcBorders>
          </w:tcPr>
          <w:p w14:paraId="5F0FBBA7" w14:textId="393FC50A" w:rsidR="004A7099" w:rsidRPr="00FD58C3" w:rsidRDefault="004A7099" w:rsidP="004A7099">
            <w:pPr>
              <w:ind w:right="69"/>
              <w:jc w:val="right"/>
              <w:rPr>
                <w:rFonts w:ascii="Browallia New" w:hAnsi="Browallia New" w:cs="Browallia New"/>
                <w:lang w:val="en-US"/>
              </w:rPr>
            </w:pPr>
            <w:r w:rsidRPr="00BA6DE8">
              <w:rPr>
                <w:rFonts w:ascii="Browallia New" w:hAnsi="Browallia New" w:cs="Browallia New" w:hint="cs"/>
                <w:lang w:val="en-US"/>
              </w:rPr>
              <w:t>46</w:t>
            </w:r>
            <w:r>
              <w:rPr>
                <w:rFonts w:ascii="Browallia New" w:hAnsi="Browallia New" w:cs="Browallia New" w:hint="cs"/>
                <w:cs/>
              </w:rPr>
              <w:t>,</w:t>
            </w:r>
            <w:r w:rsidRPr="00BA6DE8">
              <w:rPr>
                <w:rFonts w:ascii="Browallia New" w:hAnsi="Browallia New" w:cs="Browallia New" w:hint="cs"/>
                <w:lang w:val="en-US"/>
              </w:rPr>
              <w:t>055</w:t>
            </w:r>
          </w:p>
        </w:tc>
        <w:tc>
          <w:tcPr>
            <w:tcW w:w="234" w:type="dxa"/>
          </w:tcPr>
          <w:p w14:paraId="799ED340" w14:textId="77777777" w:rsidR="004A7099" w:rsidRPr="00FD58C3" w:rsidRDefault="004A7099" w:rsidP="004A7099">
            <w:pPr>
              <w:ind w:right="69"/>
              <w:jc w:val="right"/>
              <w:rPr>
                <w:rFonts w:ascii="Browallia New" w:hAnsi="Browallia New" w:cs="Browallia New"/>
              </w:rPr>
            </w:pPr>
          </w:p>
        </w:tc>
        <w:tc>
          <w:tcPr>
            <w:tcW w:w="1152" w:type="dxa"/>
            <w:tcBorders>
              <w:top w:val="single" w:sz="4" w:space="0" w:color="auto"/>
              <w:bottom w:val="single" w:sz="12" w:space="0" w:color="auto"/>
            </w:tcBorders>
          </w:tcPr>
          <w:p w14:paraId="5D1B396E" w14:textId="629946B4" w:rsidR="004A7099" w:rsidRPr="00411123" w:rsidRDefault="009318A4" w:rsidP="004A7099">
            <w:pPr>
              <w:ind w:right="69"/>
              <w:jc w:val="right"/>
              <w:rPr>
                <w:rFonts w:ascii="Browallia New" w:hAnsi="Browallia New" w:cs="Browallia New"/>
                <w:cs/>
                <w:lang w:val="en-US"/>
              </w:rPr>
            </w:pPr>
            <w:r w:rsidRPr="00411123">
              <w:rPr>
                <w:rFonts w:ascii="Browallia New" w:hAnsi="Browallia New" w:cs="Browallia New"/>
                <w:lang w:val="en-US"/>
              </w:rPr>
              <w:t>54,</w:t>
            </w:r>
            <w:r w:rsidR="00547A53" w:rsidRPr="00411123">
              <w:rPr>
                <w:rFonts w:ascii="Browallia New" w:hAnsi="Browallia New" w:cs="Browallia New"/>
                <w:lang w:val="en-US"/>
              </w:rPr>
              <w:t>861</w:t>
            </w:r>
          </w:p>
        </w:tc>
        <w:tc>
          <w:tcPr>
            <w:tcW w:w="198" w:type="dxa"/>
          </w:tcPr>
          <w:p w14:paraId="78772279" w14:textId="77777777" w:rsidR="004A7099" w:rsidRPr="00FD58C3" w:rsidRDefault="004A7099" w:rsidP="004A7099">
            <w:pPr>
              <w:ind w:right="69"/>
              <w:jc w:val="right"/>
              <w:rPr>
                <w:rFonts w:ascii="Browallia New" w:hAnsi="Browallia New" w:cs="Browallia New"/>
              </w:rPr>
            </w:pPr>
          </w:p>
        </w:tc>
        <w:tc>
          <w:tcPr>
            <w:tcW w:w="1170" w:type="dxa"/>
            <w:tcBorders>
              <w:top w:val="single" w:sz="4" w:space="0" w:color="auto"/>
              <w:bottom w:val="single" w:sz="12" w:space="0" w:color="auto"/>
            </w:tcBorders>
          </w:tcPr>
          <w:p w14:paraId="0D728348" w14:textId="743793E0" w:rsidR="004A7099" w:rsidRPr="00FD58C3" w:rsidRDefault="004A7099" w:rsidP="004A7099">
            <w:pPr>
              <w:ind w:right="69"/>
              <w:jc w:val="right"/>
              <w:rPr>
                <w:rFonts w:ascii="Browallia New" w:hAnsi="Browallia New" w:cs="Browallia New"/>
                <w:cs/>
              </w:rPr>
            </w:pPr>
            <w:r w:rsidRPr="00BA6DE8">
              <w:rPr>
                <w:rFonts w:ascii="Browallia New" w:hAnsi="Browallia New" w:cs="Browallia New" w:hint="cs"/>
                <w:lang w:val="en-US"/>
              </w:rPr>
              <w:t>38</w:t>
            </w:r>
            <w:r>
              <w:rPr>
                <w:rFonts w:ascii="Browallia New" w:hAnsi="Browallia New" w:cs="Browallia New" w:hint="cs"/>
                <w:cs/>
              </w:rPr>
              <w:t>,</w:t>
            </w:r>
            <w:r w:rsidRPr="00BA6DE8">
              <w:rPr>
                <w:rFonts w:ascii="Browallia New" w:hAnsi="Browallia New" w:cs="Browallia New" w:hint="cs"/>
                <w:lang w:val="en-US"/>
              </w:rPr>
              <w:t>267</w:t>
            </w:r>
          </w:p>
        </w:tc>
      </w:tr>
    </w:tbl>
    <w:p w14:paraId="6BE1AC84" w14:textId="77777777" w:rsidR="00937D43" w:rsidRPr="00FD58C3" w:rsidRDefault="00937D43" w:rsidP="004D46B2">
      <w:pPr>
        <w:ind w:left="450"/>
        <w:jc w:val="thaiDistribute"/>
        <w:rPr>
          <w:rFonts w:ascii="Browallia New" w:hAnsi="Browallia New" w:cs="Browallia New"/>
          <w:cs/>
        </w:rPr>
      </w:pPr>
    </w:p>
    <w:p w14:paraId="6AD55FA2" w14:textId="77777777" w:rsidR="0014657E" w:rsidRPr="00FD58C3" w:rsidRDefault="0014657E">
      <w:pPr>
        <w:rPr>
          <w:rFonts w:ascii="Browallia New" w:hAnsi="Browallia New" w:cs="Browallia New"/>
          <w:spacing w:val="-4"/>
          <w:cs/>
        </w:rPr>
      </w:pPr>
      <w:r w:rsidRPr="00FD58C3">
        <w:rPr>
          <w:rFonts w:ascii="Browallia New" w:hAnsi="Browallia New" w:cs="Browallia New"/>
          <w:spacing w:val="-4"/>
          <w:cs/>
        </w:rPr>
        <w:br w:type="page"/>
      </w:r>
    </w:p>
    <w:p w14:paraId="66E88A3E" w14:textId="5F5E9CBF" w:rsidR="00355C0D" w:rsidRPr="00FD58C3" w:rsidRDefault="004F3F59" w:rsidP="00AE3450">
      <w:pPr>
        <w:ind w:left="450"/>
        <w:jc w:val="thaiDistribute"/>
        <w:rPr>
          <w:rFonts w:ascii="Browallia New" w:hAnsi="Browallia New" w:cs="Browallia New"/>
          <w:spacing w:val="-4"/>
          <w:cs/>
        </w:rPr>
      </w:pPr>
      <w:r w:rsidRPr="00FD58C3">
        <w:rPr>
          <w:rFonts w:ascii="Browallia New" w:hAnsi="Browallia New" w:cs="Browallia New"/>
          <w:spacing w:val="-4"/>
          <w:cs/>
        </w:rPr>
        <w:lastRenderedPageBreak/>
        <w:t>ยอดคงเหลือที่สำคัญกับ</w:t>
      </w:r>
      <w:r w:rsidR="000037ED" w:rsidRPr="00FD58C3">
        <w:rPr>
          <w:rFonts w:ascii="Browallia New" w:hAnsi="Browallia New" w:cs="Browallia New"/>
          <w:spacing w:val="-4"/>
          <w:cs/>
        </w:rPr>
        <w:t>บุ</w:t>
      </w:r>
      <w:r w:rsidR="00AE3450" w:rsidRPr="00FD58C3">
        <w:rPr>
          <w:rFonts w:ascii="Browallia New" w:hAnsi="Browallia New" w:cs="Browallia New"/>
          <w:spacing w:val="-4"/>
          <w:cs/>
        </w:rPr>
        <w:t>ค</w:t>
      </w:r>
      <w:r w:rsidR="000037ED" w:rsidRPr="00FD58C3">
        <w:rPr>
          <w:rFonts w:ascii="Browallia New" w:hAnsi="Browallia New" w:cs="Browallia New"/>
          <w:spacing w:val="-4"/>
          <w:cs/>
        </w:rPr>
        <w:t>คลหรือ</w:t>
      </w:r>
      <w:r w:rsidR="00E91053" w:rsidRPr="00FD58C3">
        <w:rPr>
          <w:rFonts w:ascii="Browallia New" w:hAnsi="Browallia New" w:cs="Browallia New"/>
          <w:spacing w:val="-4"/>
          <w:cs/>
        </w:rPr>
        <w:t>กิจการ</w:t>
      </w:r>
      <w:r w:rsidRPr="00FD58C3">
        <w:rPr>
          <w:rFonts w:ascii="Browallia New" w:hAnsi="Browallia New" w:cs="Browallia New"/>
          <w:spacing w:val="-4"/>
          <w:cs/>
        </w:rPr>
        <w:t xml:space="preserve">ที่เกี่ยวข้องกัน ณ วันที่ </w:t>
      </w:r>
      <w:r w:rsidR="001E0A2D" w:rsidRPr="00FD58C3">
        <w:rPr>
          <w:rFonts w:ascii="Browallia New" w:eastAsia="SimSun" w:hAnsi="Browallia New" w:cs="Browallia New"/>
          <w:lang w:val="en-GB"/>
        </w:rPr>
        <w:t>3</w:t>
      </w:r>
      <w:r w:rsidR="001E0A2D" w:rsidRPr="00FD58C3">
        <w:rPr>
          <w:rFonts w:ascii="Browallia New" w:eastAsia="SimSun" w:hAnsi="Browallia New" w:cs="Browallia New"/>
          <w:lang w:val="en-US"/>
        </w:rPr>
        <w:t xml:space="preserve">0 </w:t>
      </w:r>
      <w:r w:rsidR="00A37375" w:rsidRPr="00A37375">
        <w:rPr>
          <w:rFonts w:ascii="Browallia New" w:eastAsia="SimSun" w:hAnsi="Browallia New" w:cs="Browallia New"/>
          <w:cs/>
          <w:lang w:val="en-US"/>
        </w:rPr>
        <w:t>กันยายน</w:t>
      </w:r>
      <w:r w:rsidR="00992A0B"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spacing w:val="-4"/>
          <w:cs/>
        </w:rPr>
        <w:t xml:space="preserve"> และ วันที่ </w:t>
      </w:r>
      <w:r w:rsidR="00BB060A" w:rsidRPr="00FD58C3">
        <w:rPr>
          <w:rFonts w:ascii="Browallia New" w:hAnsi="Browallia New" w:cs="Browallia New"/>
          <w:spacing w:val="-4"/>
          <w:lang w:val="en-GB"/>
        </w:rPr>
        <w:t>31</w:t>
      </w:r>
      <w:r w:rsidRPr="00FD58C3">
        <w:rPr>
          <w:rFonts w:ascii="Browallia New" w:hAnsi="Browallia New" w:cs="Browallia New"/>
          <w:spacing w:val="-4"/>
          <w:cs/>
        </w:rPr>
        <w:t xml:space="preserve"> ธันวาคม </w:t>
      </w:r>
      <w:r w:rsidR="00BB060A" w:rsidRPr="00FD58C3">
        <w:rPr>
          <w:rFonts w:ascii="Browallia New" w:hAnsi="Browallia New" w:cs="Browallia New"/>
          <w:spacing w:val="-4"/>
          <w:lang w:val="en-GB"/>
        </w:rPr>
        <w:t>2565</w:t>
      </w:r>
      <w:r w:rsidR="00AE3450" w:rsidRPr="00FD58C3">
        <w:rPr>
          <w:rFonts w:ascii="Browallia New" w:hAnsi="Browallia New" w:cs="Browallia New"/>
          <w:spacing w:val="-4"/>
          <w:cs/>
          <w:lang w:val="en-GB"/>
        </w:rPr>
        <w:t xml:space="preserve"> </w:t>
      </w:r>
      <w:r w:rsidR="00934CDD" w:rsidRPr="00FD58C3">
        <w:rPr>
          <w:rFonts w:ascii="Browallia New" w:hAnsi="Browallia New" w:cs="Browallia New"/>
          <w:spacing w:val="-4"/>
          <w:cs/>
        </w:rPr>
        <w:t>มีดังนี้</w:t>
      </w:r>
    </w:p>
    <w:p w14:paraId="020C4C70" w14:textId="77777777" w:rsidR="006753C3" w:rsidRPr="00FD58C3" w:rsidRDefault="006753C3" w:rsidP="00355C0D">
      <w:pPr>
        <w:ind w:left="450"/>
        <w:jc w:val="thaiDistribute"/>
        <w:rPr>
          <w:rFonts w:ascii="Browallia New" w:hAnsi="Browallia New" w:cs="Browallia New"/>
          <w:cs/>
        </w:rPr>
      </w:pPr>
    </w:p>
    <w:tbl>
      <w:tblPr>
        <w:tblW w:w="8897" w:type="dxa"/>
        <w:tblInd w:w="459" w:type="dxa"/>
        <w:tblLayout w:type="fixed"/>
        <w:tblLook w:val="0000" w:firstRow="0" w:lastRow="0" w:firstColumn="0" w:lastColumn="0" w:noHBand="0" w:noVBand="0"/>
      </w:tblPr>
      <w:tblGrid>
        <w:gridCol w:w="3669"/>
        <w:gridCol w:w="1110"/>
        <w:gridCol w:w="275"/>
        <w:gridCol w:w="1084"/>
        <w:gridCol w:w="236"/>
        <w:gridCol w:w="1137"/>
        <w:gridCol w:w="243"/>
        <w:gridCol w:w="1143"/>
      </w:tblGrid>
      <w:tr w:rsidR="004F3F59" w:rsidRPr="00FD58C3" w14:paraId="5D2FBAD8" w14:textId="77777777" w:rsidTr="001925EA">
        <w:trPr>
          <w:cantSplit/>
          <w:tblHeader/>
        </w:trPr>
        <w:tc>
          <w:tcPr>
            <w:tcW w:w="3669" w:type="dxa"/>
          </w:tcPr>
          <w:p w14:paraId="2CDD04FC" w14:textId="77777777" w:rsidR="004F3F59" w:rsidRPr="00FD58C3"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FD58C3" w:rsidRDefault="004F3F59" w:rsidP="008A3203">
            <w:pPr>
              <w:tabs>
                <w:tab w:val="left" w:pos="540"/>
                <w:tab w:val="left" w:pos="4517"/>
              </w:tabs>
              <w:jc w:val="right"/>
              <w:rPr>
                <w:rFonts w:ascii="Browallia New" w:hAnsi="Browallia New" w:cs="Browallia New"/>
                <w:cs/>
              </w:rPr>
            </w:pPr>
            <w:r w:rsidRPr="00FD58C3">
              <w:rPr>
                <w:rFonts w:ascii="Browallia New" w:hAnsi="Browallia New" w:cs="Browallia New"/>
                <w:snapToGrid w:val="0"/>
                <w:cs/>
                <w:lang w:eastAsia="th-TH"/>
              </w:rPr>
              <w:t>(หน่วย : พันบาท)</w:t>
            </w:r>
          </w:p>
        </w:tc>
      </w:tr>
      <w:tr w:rsidR="004F3F59" w:rsidRPr="00FD58C3" w14:paraId="547D6ED0" w14:textId="77777777" w:rsidTr="001566D3">
        <w:trPr>
          <w:cantSplit/>
          <w:tblHeader/>
        </w:trPr>
        <w:tc>
          <w:tcPr>
            <w:tcW w:w="3669" w:type="dxa"/>
          </w:tcPr>
          <w:p w14:paraId="0B1FC8D0" w14:textId="77777777" w:rsidR="004F3F59" w:rsidRPr="00FD58C3"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77777777" w:rsidR="004F3F59" w:rsidRPr="00FD58C3" w:rsidRDefault="004F3F59" w:rsidP="008A3203">
            <w:pPr>
              <w:tabs>
                <w:tab w:val="left" w:pos="540"/>
              </w:tabs>
              <w:ind w:right="109"/>
              <w:jc w:val="center"/>
              <w:rPr>
                <w:rFonts w:ascii="Browallia New" w:hAnsi="Browallia New" w:cs="Browallia New"/>
                <w:cs/>
              </w:rPr>
            </w:pPr>
            <w:r w:rsidRPr="00FD58C3">
              <w:rPr>
                <w:rFonts w:ascii="Browallia New" w:hAnsi="Browallia New" w:cs="Browallia New"/>
                <w:cs/>
              </w:rPr>
              <w:t>งบการเงินรวม</w:t>
            </w:r>
          </w:p>
        </w:tc>
        <w:tc>
          <w:tcPr>
            <w:tcW w:w="236" w:type="dxa"/>
          </w:tcPr>
          <w:p w14:paraId="68977216" w14:textId="77777777" w:rsidR="004F3F59" w:rsidRPr="00FD58C3"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77777777" w:rsidR="004F3F59" w:rsidRPr="00FD58C3" w:rsidRDefault="004F3F59" w:rsidP="008A3203">
            <w:pPr>
              <w:tabs>
                <w:tab w:val="left" w:pos="540"/>
              </w:tabs>
              <w:ind w:left="-95"/>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6105DD" w:rsidRPr="00FD58C3" w14:paraId="3FDEDF14" w14:textId="77777777" w:rsidTr="001566D3">
        <w:trPr>
          <w:cantSplit/>
          <w:tblHeader/>
        </w:trPr>
        <w:tc>
          <w:tcPr>
            <w:tcW w:w="3669" w:type="dxa"/>
          </w:tcPr>
          <w:p w14:paraId="6B110A03" w14:textId="77777777" w:rsidR="006105DD" w:rsidRPr="00FD58C3" w:rsidRDefault="006105DD" w:rsidP="006105DD">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3F93D39D" w:rsidR="006105DD" w:rsidRPr="00FD58C3" w:rsidRDefault="001E0A2D" w:rsidP="006105DD">
            <w:pPr>
              <w:ind w:left="-108" w:right="-108"/>
              <w:jc w:val="center"/>
              <w:rPr>
                <w:rFonts w:ascii="Browallia New" w:hAnsi="Browallia New" w:cs="Browallia New"/>
                <w:cs/>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A37375" w:rsidRPr="00CC143C">
              <w:rPr>
                <w:rFonts w:ascii="Browallia New" w:eastAsia="SimSun" w:hAnsi="Browallia New" w:cs="Browallia New"/>
                <w:cs/>
                <w:lang w:val="en-US"/>
              </w:rPr>
              <w:t>กันยายน</w:t>
            </w:r>
            <w:r w:rsidR="00BB060A" w:rsidRPr="00FD58C3">
              <w:rPr>
                <w:rFonts w:ascii="Browallia New" w:eastAsia="SimSun" w:hAnsi="Browallia New" w:cs="Browallia New"/>
                <w:lang w:val="en-US"/>
              </w:rPr>
              <w:t>2566</w:t>
            </w:r>
          </w:p>
        </w:tc>
        <w:tc>
          <w:tcPr>
            <w:tcW w:w="275" w:type="dxa"/>
            <w:vAlign w:val="bottom"/>
          </w:tcPr>
          <w:p w14:paraId="0440A481" w14:textId="77777777" w:rsidR="006105DD" w:rsidRPr="00FD58C3" w:rsidRDefault="006105DD" w:rsidP="006105DD">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6105DD" w:rsidRPr="00FD58C3" w:rsidRDefault="00BB060A" w:rsidP="006105DD">
            <w:pPr>
              <w:ind w:left="-105" w:right="-108"/>
              <w:jc w:val="center"/>
              <w:rPr>
                <w:rFonts w:ascii="Browallia New" w:hAnsi="Browallia New" w:cs="Browallia New"/>
                <w:lang w:val="en-GB"/>
              </w:rPr>
            </w:pPr>
            <w:r w:rsidRPr="00FD58C3">
              <w:rPr>
                <w:rFonts w:ascii="Browallia New" w:hAnsi="Browallia New" w:cs="Browallia New"/>
                <w:lang w:val="en-GB"/>
              </w:rPr>
              <w:t>31</w:t>
            </w:r>
            <w:r w:rsidR="006105DD" w:rsidRPr="00FD58C3">
              <w:rPr>
                <w:rFonts w:ascii="Browallia New" w:hAnsi="Browallia New" w:cs="Browallia New"/>
                <w:lang w:val="en-GB"/>
              </w:rPr>
              <w:t xml:space="preserve"> </w:t>
            </w:r>
            <w:r w:rsidR="006105DD" w:rsidRPr="00FD58C3">
              <w:rPr>
                <w:rFonts w:ascii="Browallia New" w:hAnsi="Browallia New" w:cs="Browallia New"/>
                <w:cs/>
                <w:lang w:val="en-GB"/>
              </w:rPr>
              <w:t xml:space="preserve">ธันวาคม </w:t>
            </w:r>
          </w:p>
          <w:p w14:paraId="218275A2" w14:textId="46C37A8B" w:rsidR="006105DD" w:rsidRPr="00FD58C3" w:rsidRDefault="00E0566C" w:rsidP="006105DD">
            <w:pPr>
              <w:ind w:left="-108" w:right="-108"/>
              <w:jc w:val="center"/>
              <w:rPr>
                <w:rFonts w:ascii="Browallia New" w:hAnsi="Browallia New" w:cs="Browallia New"/>
                <w:cs/>
                <w:lang w:val="en-US"/>
              </w:rPr>
            </w:pPr>
            <w:r w:rsidRPr="00FD58C3">
              <w:rPr>
                <w:rFonts w:ascii="Browallia New" w:hAnsi="Browallia New" w:cs="Browallia New"/>
                <w:lang w:val="en-US"/>
              </w:rPr>
              <w:t>256</w:t>
            </w:r>
            <w:r w:rsidR="00BB060A" w:rsidRPr="00FD58C3">
              <w:rPr>
                <w:rFonts w:ascii="Browallia New" w:hAnsi="Browallia New" w:cs="Browallia New"/>
                <w:lang w:val="en-US"/>
              </w:rPr>
              <w:t>5</w:t>
            </w:r>
          </w:p>
        </w:tc>
        <w:tc>
          <w:tcPr>
            <w:tcW w:w="236" w:type="dxa"/>
            <w:vAlign w:val="bottom"/>
          </w:tcPr>
          <w:p w14:paraId="24E79E52" w14:textId="77777777" w:rsidR="006105DD" w:rsidRPr="00FD58C3" w:rsidRDefault="006105DD" w:rsidP="006105DD">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3E0443CC" w:rsidR="006105DD" w:rsidRPr="00FD58C3" w:rsidRDefault="001E0A2D" w:rsidP="006105DD">
            <w:pPr>
              <w:ind w:left="-108" w:right="-108"/>
              <w:jc w:val="center"/>
              <w:rPr>
                <w:rFonts w:ascii="Browallia New" w:hAnsi="Browallia New" w:cs="Browallia New"/>
                <w:lang w:val="en-GB"/>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A37375" w:rsidRPr="00CC143C">
              <w:rPr>
                <w:rFonts w:ascii="Browallia New" w:eastAsia="SimSun" w:hAnsi="Browallia New" w:cs="Browallia New"/>
                <w:cs/>
                <w:lang w:val="en-US"/>
              </w:rPr>
              <w:t>กันยายน</w:t>
            </w:r>
            <w:r w:rsidR="00BB060A" w:rsidRPr="00FD58C3">
              <w:rPr>
                <w:rFonts w:ascii="Browallia New" w:eastAsia="SimSun" w:hAnsi="Browallia New" w:cs="Browallia New"/>
                <w:lang w:val="en-US"/>
              </w:rPr>
              <w:t>2566</w:t>
            </w:r>
          </w:p>
        </w:tc>
        <w:tc>
          <w:tcPr>
            <w:tcW w:w="243" w:type="dxa"/>
            <w:vAlign w:val="bottom"/>
          </w:tcPr>
          <w:p w14:paraId="07C090C5" w14:textId="77777777" w:rsidR="006105DD" w:rsidRPr="00FD58C3" w:rsidRDefault="006105DD" w:rsidP="006105DD">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1C5F9B2E" w14:textId="40992E1D" w:rsidR="006105DD" w:rsidRPr="00FD58C3" w:rsidRDefault="00BB060A" w:rsidP="006105DD">
            <w:pPr>
              <w:ind w:left="-105" w:right="-108"/>
              <w:jc w:val="center"/>
              <w:rPr>
                <w:rFonts w:ascii="Browallia New" w:hAnsi="Browallia New" w:cs="Browallia New"/>
                <w:lang w:val="en-GB"/>
              </w:rPr>
            </w:pPr>
            <w:r w:rsidRPr="00FD58C3">
              <w:rPr>
                <w:rFonts w:ascii="Browallia New" w:hAnsi="Browallia New" w:cs="Browallia New"/>
                <w:lang w:val="en-GB"/>
              </w:rPr>
              <w:t>31</w:t>
            </w:r>
            <w:r w:rsidR="006105DD" w:rsidRPr="00FD58C3">
              <w:rPr>
                <w:rFonts w:ascii="Browallia New" w:hAnsi="Browallia New" w:cs="Browallia New"/>
                <w:lang w:val="en-GB"/>
              </w:rPr>
              <w:t xml:space="preserve"> </w:t>
            </w:r>
            <w:r w:rsidR="006105DD" w:rsidRPr="00FD58C3">
              <w:rPr>
                <w:rFonts w:ascii="Browallia New" w:hAnsi="Browallia New" w:cs="Browallia New"/>
                <w:cs/>
                <w:lang w:val="en-GB"/>
              </w:rPr>
              <w:t xml:space="preserve">ธันวาคม </w:t>
            </w:r>
          </w:p>
          <w:p w14:paraId="6FD7AB98" w14:textId="5A0D7390" w:rsidR="006105DD" w:rsidRPr="00FD58C3" w:rsidRDefault="00E0566C" w:rsidP="006105DD">
            <w:pPr>
              <w:ind w:left="-108" w:right="-108"/>
              <w:jc w:val="center"/>
              <w:rPr>
                <w:rFonts w:ascii="Browallia New" w:hAnsi="Browallia New" w:cs="Browallia New"/>
                <w:cs/>
              </w:rPr>
            </w:pPr>
            <w:r w:rsidRPr="00FD58C3">
              <w:rPr>
                <w:rFonts w:ascii="Browallia New" w:hAnsi="Browallia New" w:cs="Browallia New"/>
                <w:lang w:val="en-US"/>
              </w:rPr>
              <w:t>256</w:t>
            </w:r>
            <w:r w:rsidR="00BB060A" w:rsidRPr="00FD58C3">
              <w:rPr>
                <w:rFonts w:ascii="Browallia New" w:hAnsi="Browallia New" w:cs="Browallia New"/>
                <w:lang w:val="en-US"/>
              </w:rPr>
              <w:t>5</w:t>
            </w:r>
          </w:p>
        </w:tc>
      </w:tr>
      <w:tr w:rsidR="003C2E62" w:rsidRPr="00FD58C3" w14:paraId="3F534629" w14:textId="77777777" w:rsidTr="001566D3">
        <w:trPr>
          <w:cantSplit/>
          <w:trHeight w:val="240"/>
          <w:tblHeader/>
        </w:trPr>
        <w:tc>
          <w:tcPr>
            <w:tcW w:w="3669" w:type="dxa"/>
            <w:vAlign w:val="bottom"/>
          </w:tcPr>
          <w:p w14:paraId="1F2A2F3F" w14:textId="202A4C0F" w:rsidR="003C2E62" w:rsidRPr="00FD58C3" w:rsidRDefault="003C2E62" w:rsidP="008A3203">
            <w:pPr>
              <w:tabs>
                <w:tab w:val="left" w:pos="540"/>
              </w:tabs>
              <w:rPr>
                <w:rFonts w:ascii="Browallia New" w:hAnsi="Browallia New" w:cs="Browallia New"/>
                <w:b/>
                <w:bCs/>
                <w:sz w:val="20"/>
                <w:szCs w:val="20"/>
                <w:cs/>
              </w:rPr>
            </w:pPr>
          </w:p>
        </w:tc>
        <w:tc>
          <w:tcPr>
            <w:tcW w:w="1110" w:type="dxa"/>
            <w:vAlign w:val="bottom"/>
          </w:tcPr>
          <w:p w14:paraId="30633DF5" w14:textId="77777777" w:rsidR="003C2E62" w:rsidRPr="00FD58C3" w:rsidRDefault="003C2E62" w:rsidP="008A3203">
            <w:pPr>
              <w:ind w:left="-108" w:right="3"/>
              <w:jc w:val="center"/>
              <w:rPr>
                <w:rFonts w:ascii="Browallia New" w:hAnsi="Browallia New" w:cs="Browallia New"/>
                <w:sz w:val="20"/>
                <w:szCs w:val="20"/>
                <w:cs/>
              </w:rPr>
            </w:pPr>
          </w:p>
        </w:tc>
        <w:tc>
          <w:tcPr>
            <w:tcW w:w="275" w:type="dxa"/>
          </w:tcPr>
          <w:p w14:paraId="6A4CB113" w14:textId="77777777" w:rsidR="003C2E62" w:rsidRPr="00FD58C3" w:rsidRDefault="003C2E62" w:rsidP="008A3203">
            <w:pPr>
              <w:tabs>
                <w:tab w:val="left" w:pos="540"/>
              </w:tabs>
              <w:ind w:left="-108" w:right="3"/>
              <w:jc w:val="right"/>
              <w:rPr>
                <w:rFonts w:ascii="Browallia New" w:hAnsi="Browallia New" w:cs="Browallia New"/>
                <w:b/>
                <w:bCs/>
                <w:sz w:val="20"/>
                <w:szCs w:val="20"/>
                <w:u w:val="single"/>
                <w:cs/>
              </w:rPr>
            </w:pPr>
          </w:p>
        </w:tc>
        <w:tc>
          <w:tcPr>
            <w:tcW w:w="1084" w:type="dxa"/>
            <w:vAlign w:val="bottom"/>
          </w:tcPr>
          <w:p w14:paraId="1B321446" w14:textId="77777777" w:rsidR="003C2E62" w:rsidRPr="00FD58C3" w:rsidRDefault="003C2E62" w:rsidP="008A3203">
            <w:pPr>
              <w:ind w:left="-108" w:right="3"/>
              <w:jc w:val="center"/>
              <w:rPr>
                <w:rFonts w:ascii="Browallia New" w:hAnsi="Browallia New" w:cs="Browallia New"/>
                <w:sz w:val="20"/>
                <w:szCs w:val="20"/>
                <w:cs/>
              </w:rPr>
            </w:pPr>
          </w:p>
        </w:tc>
        <w:tc>
          <w:tcPr>
            <w:tcW w:w="236" w:type="dxa"/>
          </w:tcPr>
          <w:p w14:paraId="6B408A42"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1137" w:type="dxa"/>
          </w:tcPr>
          <w:p w14:paraId="2604F519"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243" w:type="dxa"/>
          </w:tcPr>
          <w:p w14:paraId="273B81F2"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c>
          <w:tcPr>
            <w:tcW w:w="1143" w:type="dxa"/>
          </w:tcPr>
          <w:p w14:paraId="30F4EDCB" w14:textId="77777777" w:rsidR="003C2E62" w:rsidRPr="00FD58C3" w:rsidRDefault="003C2E62" w:rsidP="008A3203">
            <w:pPr>
              <w:tabs>
                <w:tab w:val="left" w:pos="540"/>
              </w:tabs>
              <w:ind w:left="-108" w:right="3"/>
              <w:jc w:val="right"/>
              <w:rPr>
                <w:rFonts w:ascii="Browallia New" w:hAnsi="Browallia New" w:cs="Browallia New"/>
                <w:sz w:val="20"/>
                <w:szCs w:val="20"/>
                <w:cs/>
              </w:rPr>
            </w:pPr>
          </w:p>
        </w:tc>
      </w:tr>
      <w:tr w:rsidR="00D249C4" w:rsidRPr="00FD58C3" w14:paraId="70525144" w14:textId="77777777" w:rsidTr="001566D3">
        <w:trPr>
          <w:cantSplit/>
          <w:trHeight w:val="58"/>
        </w:trPr>
        <w:tc>
          <w:tcPr>
            <w:tcW w:w="3669" w:type="dxa"/>
            <w:vAlign w:val="bottom"/>
          </w:tcPr>
          <w:p w14:paraId="3400E717" w14:textId="5E60E745" w:rsidR="00D249C4" w:rsidRPr="00FD58C3" w:rsidRDefault="00D249C4" w:rsidP="00D249C4">
            <w:pPr>
              <w:tabs>
                <w:tab w:val="left" w:pos="540"/>
              </w:tabs>
              <w:rPr>
                <w:rFonts w:ascii="Browallia New" w:hAnsi="Browallia New" w:cs="Browallia New"/>
                <w:b/>
                <w:bCs/>
                <w:cs/>
              </w:rPr>
            </w:pPr>
            <w:r w:rsidRPr="00FD58C3">
              <w:rPr>
                <w:rFonts w:ascii="Browallia New" w:hAnsi="Browallia New" w:cs="Browallia New"/>
                <w:b/>
                <w:bCs/>
                <w:cs/>
              </w:rPr>
              <w:t>ลูกหนี้การค้า</w:t>
            </w:r>
          </w:p>
        </w:tc>
        <w:tc>
          <w:tcPr>
            <w:tcW w:w="1110" w:type="dxa"/>
            <w:vAlign w:val="bottom"/>
          </w:tcPr>
          <w:p w14:paraId="21AE24EA" w14:textId="77777777" w:rsidR="00D249C4" w:rsidRPr="00FD58C3" w:rsidRDefault="00D249C4" w:rsidP="00D249C4">
            <w:pPr>
              <w:ind w:left="-108" w:right="3"/>
              <w:jc w:val="center"/>
              <w:rPr>
                <w:rFonts w:ascii="Browallia New" w:hAnsi="Browallia New" w:cs="Browallia New"/>
                <w:cs/>
              </w:rPr>
            </w:pPr>
          </w:p>
        </w:tc>
        <w:tc>
          <w:tcPr>
            <w:tcW w:w="275" w:type="dxa"/>
          </w:tcPr>
          <w:p w14:paraId="30CAEA65" w14:textId="77777777" w:rsidR="00D249C4" w:rsidRPr="00FD58C3"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FD58C3" w:rsidRDefault="00D249C4" w:rsidP="00D249C4">
            <w:pPr>
              <w:ind w:left="-108" w:right="3"/>
              <w:jc w:val="center"/>
              <w:rPr>
                <w:rFonts w:ascii="Browallia New" w:hAnsi="Browallia New" w:cs="Browallia New"/>
                <w:cs/>
              </w:rPr>
            </w:pPr>
          </w:p>
        </w:tc>
        <w:tc>
          <w:tcPr>
            <w:tcW w:w="236" w:type="dxa"/>
          </w:tcPr>
          <w:p w14:paraId="4B2CEE1A" w14:textId="77777777" w:rsidR="00D249C4" w:rsidRPr="00FD58C3"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FD58C3"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FD58C3"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FD58C3" w:rsidRDefault="00D249C4" w:rsidP="00D249C4">
            <w:pPr>
              <w:tabs>
                <w:tab w:val="left" w:pos="540"/>
              </w:tabs>
              <w:ind w:left="-108" w:right="3"/>
              <w:jc w:val="right"/>
              <w:rPr>
                <w:rFonts w:ascii="Browallia New" w:hAnsi="Browallia New" w:cs="Browallia New"/>
                <w:cs/>
              </w:rPr>
            </w:pPr>
          </w:p>
        </w:tc>
      </w:tr>
      <w:tr w:rsidR="00426D8C" w:rsidRPr="00FD58C3" w14:paraId="5CDCDD42" w14:textId="77777777" w:rsidTr="001566D3">
        <w:trPr>
          <w:cantSplit/>
          <w:trHeight w:val="243"/>
        </w:trPr>
        <w:tc>
          <w:tcPr>
            <w:tcW w:w="3669" w:type="dxa"/>
            <w:vAlign w:val="bottom"/>
          </w:tcPr>
          <w:p w14:paraId="5FC784AA" w14:textId="77777777" w:rsidR="00426D8C" w:rsidRPr="00FD58C3" w:rsidRDefault="00426D8C" w:rsidP="00426D8C">
            <w:pPr>
              <w:tabs>
                <w:tab w:val="left" w:pos="540"/>
              </w:tabs>
              <w:rPr>
                <w:rFonts w:ascii="Browallia New" w:hAnsi="Browallia New" w:cs="Browallia New"/>
                <w:cs/>
              </w:rPr>
            </w:pPr>
            <w:r w:rsidRPr="00FD58C3">
              <w:rPr>
                <w:rFonts w:ascii="Browallia New" w:hAnsi="Browallia New" w:cs="Browallia New"/>
                <w:cs/>
              </w:rPr>
              <w:t xml:space="preserve">    บริษัทย่อย</w:t>
            </w:r>
          </w:p>
        </w:tc>
        <w:tc>
          <w:tcPr>
            <w:tcW w:w="1110" w:type="dxa"/>
            <w:vAlign w:val="bottom"/>
          </w:tcPr>
          <w:p w14:paraId="04396400" w14:textId="53EB1476" w:rsidR="00426D8C" w:rsidRPr="005A7CBE" w:rsidRDefault="00426D8C" w:rsidP="00426D8C">
            <w:pPr>
              <w:tabs>
                <w:tab w:val="left" w:pos="600"/>
              </w:tabs>
              <w:jc w:val="center"/>
              <w:rPr>
                <w:rFonts w:ascii="Browallia New" w:hAnsi="Browallia New" w:cs="Browallia New"/>
              </w:rPr>
            </w:pPr>
            <w:r w:rsidRPr="00FD58C3">
              <w:rPr>
                <w:rFonts w:ascii="Browallia New" w:hAnsi="Browallia New" w:cs="Browallia New"/>
                <w:cs/>
              </w:rPr>
              <w:t xml:space="preserve">     -</w:t>
            </w:r>
          </w:p>
        </w:tc>
        <w:tc>
          <w:tcPr>
            <w:tcW w:w="275" w:type="dxa"/>
          </w:tcPr>
          <w:p w14:paraId="28BE04B5" w14:textId="77777777" w:rsidR="00426D8C" w:rsidRPr="00FD58C3" w:rsidRDefault="00426D8C" w:rsidP="00426D8C">
            <w:pPr>
              <w:tabs>
                <w:tab w:val="left" w:pos="540"/>
              </w:tabs>
              <w:ind w:left="-108" w:right="3"/>
              <w:jc w:val="right"/>
              <w:rPr>
                <w:rFonts w:ascii="Browallia New" w:hAnsi="Browallia New" w:cs="Browallia New"/>
                <w:b/>
                <w:bCs/>
                <w:u w:val="single"/>
                <w:cs/>
              </w:rPr>
            </w:pPr>
          </w:p>
        </w:tc>
        <w:tc>
          <w:tcPr>
            <w:tcW w:w="1084" w:type="dxa"/>
            <w:vAlign w:val="bottom"/>
          </w:tcPr>
          <w:p w14:paraId="1CC749C8" w14:textId="2112E1F2" w:rsidR="00426D8C" w:rsidRPr="00FD58C3" w:rsidRDefault="00426D8C" w:rsidP="00426D8C">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c>
          <w:tcPr>
            <w:tcW w:w="236" w:type="dxa"/>
          </w:tcPr>
          <w:p w14:paraId="24662FB6"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vAlign w:val="bottom"/>
          </w:tcPr>
          <w:p w14:paraId="7F41197A" w14:textId="48681E2E" w:rsidR="00426D8C" w:rsidRPr="005A7CBE" w:rsidRDefault="00426D8C" w:rsidP="00426D8C">
            <w:pPr>
              <w:tabs>
                <w:tab w:val="left" w:pos="600"/>
              </w:tabs>
              <w:jc w:val="right"/>
              <w:rPr>
                <w:rFonts w:ascii="Browallia New" w:hAnsi="Browallia New" w:cs="Browallia New"/>
                <w:lang w:val="en-US"/>
              </w:rPr>
            </w:pPr>
            <w:r>
              <w:rPr>
                <w:rFonts w:ascii="Browallia New" w:hAnsi="Browallia New" w:cs="Browallia New"/>
                <w:lang w:val="en-US"/>
              </w:rPr>
              <w:t>66,646</w:t>
            </w:r>
          </w:p>
        </w:tc>
        <w:tc>
          <w:tcPr>
            <w:tcW w:w="243" w:type="dxa"/>
          </w:tcPr>
          <w:p w14:paraId="7F7B5EA5" w14:textId="77777777" w:rsidR="00426D8C" w:rsidRPr="00FD58C3" w:rsidRDefault="00426D8C" w:rsidP="00426D8C">
            <w:pPr>
              <w:tabs>
                <w:tab w:val="left" w:pos="540"/>
              </w:tabs>
              <w:ind w:left="-108" w:right="3"/>
              <w:jc w:val="right"/>
              <w:rPr>
                <w:rFonts w:ascii="Browallia New" w:hAnsi="Browallia New" w:cs="Browallia New"/>
                <w:cs/>
              </w:rPr>
            </w:pPr>
          </w:p>
        </w:tc>
        <w:tc>
          <w:tcPr>
            <w:tcW w:w="1143" w:type="dxa"/>
            <w:vAlign w:val="bottom"/>
          </w:tcPr>
          <w:p w14:paraId="3AEACD90" w14:textId="1D7494EB" w:rsidR="00426D8C" w:rsidRPr="00FD58C3" w:rsidRDefault="00426D8C" w:rsidP="00426D8C">
            <w:pPr>
              <w:ind w:left="-108" w:right="3"/>
              <w:jc w:val="right"/>
              <w:rPr>
                <w:rFonts w:ascii="Browallia New" w:hAnsi="Browallia New" w:cs="Browallia New"/>
                <w:lang w:val="en-GB"/>
              </w:rPr>
            </w:pPr>
            <w:r w:rsidRPr="00FD58C3">
              <w:rPr>
                <w:rFonts w:ascii="Browallia New" w:hAnsi="Browallia New" w:cs="Browallia New"/>
                <w:lang w:val="en-GB"/>
              </w:rPr>
              <w:t>75,843</w:t>
            </w:r>
          </w:p>
        </w:tc>
      </w:tr>
      <w:tr w:rsidR="00C17964" w:rsidRPr="00FD58C3" w14:paraId="6E03C4EA" w14:textId="77777777" w:rsidTr="008E4FFA">
        <w:trPr>
          <w:cantSplit/>
          <w:trHeight w:val="207"/>
        </w:trPr>
        <w:tc>
          <w:tcPr>
            <w:tcW w:w="3669" w:type="dxa"/>
            <w:vAlign w:val="bottom"/>
          </w:tcPr>
          <w:p w14:paraId="48B52741" w14:textId="0AEF2D24" w:rsidR="00C17964" w:rsidRPr="00FD58C3" w:rsidRDefault="00C17964" w:rsidP="00C17964">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10" w:type="dxa"/>
          </w:tcPr>
          <w:p w14:paraId="68AFB5CA" w14:textId="4A1EF46B" w:rsidR="00C17964" w:rsidRPr="005A7CBE" w:rsidRDefault="003B515E" w:rsidP="00C17964">
            <w:pPr>
              <w:tabs>
                <w:tab w:val="left" w:pos="600"/>
              </w:tabs>
              <w:jc w:val="right"/>
              <w:rPr>
                <w:rFonts w:ascii="Browallia New" w:hAnsi="Browallia New" w:cs="Browallia New"/>
                <w:lang w:val="en-US"/>
              </w:rPr>
            </w:pPr>
            <w:r w:rsidRPr="005A7CBE">
              <w:rPr>
                <w:rFonts w:ascii="Browallia New" w:hAnsi="Browallia New" w:cs="Browallia New"/>
                <w:lang w:val="en-US"/>
              </w:rPr>
              <w:t>47,98</w:t>
            </w:r>
            <w:r w:rsidR="008E4FFA">
              <w:rPr>
                <w:rFonts w:ascii="Browallia New" w:hAnsi="Browallia New" w:cs="Browallia New"/>
                <w:lang w:val="en-US"/>
              </w:rPr>
              <w:t>2</w:t>
            </w:r>
          </w:p>
        </w:tc>
        <w:tc>
          <w:tcPr>
            <w:tcW w:w="275" w:type="dxa"/>
          </w:tcPr>
          <w:p w14:paraId="37DDE3AB" w14:textId="77777777" w:rsidR="00C17964" w:rsidRPr="00FD58C3" w:rsidRDefault="00C17964" w:rsidP="00C17964">
            <w:pPr>
              <w:tabs>
                <w:tab w:val="left" w:pos="540"/>
              </w:tabs>
              <w:ind w:left="-108" w:right="3"/>
              <w:jc w:val="right"/>
              <w:rPr>
                <w:rFonts w:ascii="Browallia New" w:hAnsi="Browallia New" w:cs="Browallia New"/>
                <w:b/>
                <w:bCs/>
                <w:u w:val="single"/>
                <w:cs/>
              </w:rPr>
            </w:pPr>
          </w:p>
        </w:tc>
        <w:tc>
          <w:tcPr>
            <w:tcW w:w="1084" w:type="dxa"/>
          </w:tcPr>
          <w:p w14:paraId="5673F66E" w14:textId="35ECAEB4" w:rsidR="00C17964" w:rsidRPr="00FD58C3" w:rsidRDefault="00C17964" w:rsidP="00C17964">
            <w:pPr>
              <w:tabs>
                <w:tab w:val="left" w:pos="600"/>
              </w:tabs>
              <w:jc w:val="right"/>
              <w:rPr>
                <w:rFonts w:ascii="Browallia New" w:hAnsi="Browallia New" w:cs="Browallia New"/>
                <w:lang w:val="en-US"/>
              </w:rPr>
            </w:pPr>
            <w:r w:rsidRPr="00FD58C3">
              <w:rPr>
                <w:rFonts w:ascii="Browallia New" w:hAnsi="Browallia New" w:cs="Browallia New"/>
                <w:lang w:val="en-GB"/>
              </w:rPr>
              <w:t>32,812</w:t>
            </w:r>
          </w:p>
        </w:tc>
        <w:tc>
          <w:tcPr>
            <w:tcW w:w="236" w:type="dxa"/>
          </w:tcPr>
          <w:p w14:paraId="39C1B599" w14:textId="77777777" w:rsidR="00C17964" w:rsidRPr="00FD58C3" w:rsidRDefault="00C17964" w:rsidP="00C17964">
            <w:pPr>
              <w:tabs>
                <w:tab w:val="left" w:pos="540"/>
              </w:tabs>
              <w:ind w:left="-108" w:right="3"/>
              <w:jc w:val="right"/>
              <w:rPr>
                <w:rFonts w:ascii="Browallia New" w:hAnsi="Browallia New" w:cs="Browallia New"/>
                <w:cs/>
              </w:rPr>
            </w:pPr>
          </w:p>
        </w:tc>
        <w:tc>
          <w:tcPr>
            <w:tcW w:w="1137" w:type="dxa"/>
            <w:vAlign w:val="bottom"/>
          </w:tcPr>
          <w:p w14:paraId="57608E0A" w14:textId="0B7B0CD1" w:rsidR="00C17964" w:rsidRPr="005A7CBE" w:rsidRDefault="00414E4E" w:rsidP="00C17964">
            <w:pPr>
              <w:tabs>
                <w:tab w:val="left" w:pos="600"/>
              </w:tabs>
              <w:jc w:val="right"/>
              <w:rPr>
                <w:rFonts w:ascii="Browallia New" w:hAnsi="Browallia New" w:cs="Browallia New"/>
                <w:lang w:val="en-GB"/>
              </w:rPr>
            </w:pPr>
            <w:r w:rsidRPr="005A7CBE">
              <w:rPr>
                <w:rFonts w:ascii="Browallia New" w:hAnsi="Browallia New" w:cs="Browallia New"/>
                <w:lang w:val="en-GB"/>
              </w:rPr>
              <w:t>29,425</w:t>
            </w:r>
          </w:p>
        </w:tc>
        <w:tc>
          <w:tcPr>
            <w:tcW w:w="243" w:type="dxa"/>
          </w:tcPr>
          <w:p w14:paraId="2E35FF35" w14:textId="77777777" w:rsidR="00C17964" w:rsidRPr="00FD58C3" w:rsidRDefault="00C17964" w:rsidP="00C17964">
            <w:pPr>
              <w:tabs>
                <w:tab w:val="left" w:pos="540"/>
              </w:tabs>
              <w:ind w:left="-108" w:right="3"/>
              <w:jc w:val="right"/>
              <w:rPr>
                <w:rFonts w:ascii="Browallia New" w:hAnsi="Browallia New" w:cs="Browallia New"/>
                <w:cs/>
              </w:rPr>
            </w:pPr>
          </w:p>
        </w:tc>
        <w:tc>
          <w:tcPr>
            <w:tcW w:w="1143" w:type="dxa"/>
          </w:tcPr>
          <w:p w14:paraId="688C6B78" w14:textId="7BDFD873" w:rsidR="00C17964" w:rsidRPr="00FD58C3" w:rsidRDefault="00C17964" w:rsidP="00C17964">
            <w:pPr>
              <w:ind w:left="-108" w:right="3"/>
              <w:jc w:val="right"/>
              <w:rPr>
                <w:rFonts w:ascii="Browallia New" w:hAnsi="Browallia New" w:cs="Browallia New"/>
                <w:cs/>
                <w:lang w:val="en-GB"/>
              </w:rPr>
            </w:pPr>
            <w:r w:rsidRPr="00FD58C3">
              <w:rPr>
                <w:rFonts w:ascii="Browallia New" w:hAnsi="Browallia New" w:cs="Browallia New"/>
                <w:lang w:val="en-GB"/>
              </w:rPr>
              <w:t>9,422</w:t>
            </w:r>
          </w:p>
        </w:tc>
      </w:tr>
      <w:tr w:rsidR="00BA3305" w:rsidRPr="00FD58C3" w14:paraId="02A1D9C4" w14:textId="77777777">
        <w:trPr>
          <w:cantSplit/>
          <w:trHeight w:val="207"/>
        </w:trPr>
        <w:tc>
          <w:tcPr>
            <w:tcW w:w="3669" w:type="dxa"/>
            <w:vAlign w:val="bottom"/>
          </w:tcPr>
          <w:p w14:paraId="5555926F" w14:textId="2FF23CD3" w:rsidR="00BA3305" w:rsidRPr="00FD58C3" w:rsidRDefault="00BA3305" w:rsidP="00C17964">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tcPr>
          <w:p w14:paraId="4EDF905A" w14:textId="2093971F" w:rsidR="00BA3305" w:rsidRPr="005A7CBE" w:rsidRDefault="008E4FFA" w:rsidP="00C17964">
            <w:pPr>
              <w:tabs>
                <w:tab w:val="left" w:pos="600"/>
              </w:tabs>
              <w:jc w:val="right"/>
              <w:rPr>
                <w:rFonts w:ascii="Browallia New" w:hAnsi="Browallia New" w:cs="Browallia New"/>
                <w:lang w:val="en-US"/>
              </w:rPr>
            </w:pPr>
            <w:r>
              <w:rPr>
                <w:rFonts w:ascii="Browallia New" w:hAnsi="Browallia New" w:cs="Browallia New"/>
                <w:lang w:val="en-US"/>
              </w:rPr>
              <w:t>2</w:t>
            </w:r>
          </w:p>
        </w:tc>
        <w:tc>
          <w:tcPr>
            <w:tcW w:w="275" w:type="dxa"/>
          </w:tcPr>
          <w:p w14:paraId="71B1B957" w14:textId="77777777" w:rsidR="00BA3305" w:rsidRPr="00FD58C3" w:rsidRDefault="00BA3305" w:rsidP="00C17964">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A2026FB" w14:textId="42536F7E" w:rsidR="00BA3305" w:rsidRPr="00FD58C3" w:rsidRDefault="00B8321F" w:rsidP="00B8321F">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c>
          <w:tcPr>
            <w:tcW w:w="236" w:type="dxa"/>
          </w:tcPr>
          <w:p w14:paraId="4E844612" w14:textId="77777777" w:rsidR="00BA3305" w:rsidRPr="00FD58C3" w:rsidRDefault="00BA3305" w:rsidP="00C17964">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250FC6BA" w:rsidR="00BA3305" w:rsidRPr="005A7CBE" w:rsidRDefault="00B8321F" w:rsidP="00B8321F">
            <w:pPr>
              <w:tabs>
                <w:tab w:val="left" w:pos="600"/>
              </w:tabs>
              <w:jc w:val="center"/>
              <w:rPr>
                <w:rFonts w:ascii="Browallia New" w:hAnsi="Browallia New" w:cs="Browallia New"/>
                <w:lang w:val="en-GB"/>
              </w:rPr>
            </w:pPr>
            <w:r w:rsidRPr="005A7CBE">
              <w:rPr>
                <w:rFonts w:ascii="Browallia New" w:hAnsi="Browallia New" w:cs="Browallia New" w:hint="cs"/>
                <w:cs/>
                <w:lang w:val="en-US"/>
              </w:rPr>
              <w:t xml:space="preserve">       </w:t>
            </w:r>
            <w:r w:rsidRPr="005A7CBE">
              <w:rPr>
                <w:rFonts w:ascii="Browallia New" w:hAnsi="Browallia New" w:cs="Browallia New"/>
                <w:lang w:val="en-US"/>
              </w:rPr>
              <w:t>-</w:t>
            </w:r>
          </w:p>
        </w:tc>
        <w:tc>
          <w:tcPr>
            <w:tcW w:w="243" w:type="dxa"/>
          </w:tcPr>
          <w:p w14:paraId="47F7F70E" w14:textId="77777777" w:rsidR="00BA3305" w:rsidRPr="00FD58C3" w:rsidRDefault="00BA3305" w:rsidP="00C17964">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0ECDA78F" w14:textId="484B9343" w:rsidR="00BA3305" w:rsidRPr="00FD58C3" w:rsidRDefault="00B8321F" w:rsidP="00B8321F">
            <w:pPr>
              <w:ind w:left="-108" w:right="3"/>
              <w:jc w:val="center"/>
              <w:rPr>
                <w:rFonts w:ascii="Browallia New" w:hAnsi="Browallia New" w:cs="Browallia New"/>
                <w:lang w:val="en-GB"/>
              </w:rPr>
            </w:pPr>
            <w:r w:rsidRPr="005A7CBE">
              <w:rPr>
                <w:rFonts w:ascii="Browallia New" w:hAnsi="Browallia New" w:cs="Browallia New" w:hint="cs"/>
                <w:cs/>
                <w:lang w:val="en-US"/>
              </w:rPr>
              <w:t xml:space="preserve">       </w:t>
            </w:r>
            <w:r w:rsidRPr="005A7CBE">
              <w:rPr>
                <w:rFonts w:ascii="Browallia New" w:hAnsi="Browallia New" w:cs="Browallia New"/>
                <w:lang w:val="en-US"/>
              </w:rPr>
              <w:t>-</w:t>
            </w:r>
          </w:p>
        </w:tc>
      </w:tr>
      <w:tr w:rsidR="00C17964" w:rsidRPr="00FD58C3" w14:paraId="0DC85519" w14:textId="77777777" w:rsidTr="001566D3">
        <w:trPr>
          <w:cantSplit/>
          <w:trHeight w:val="207"/>
        </w:trPr>
        <w:tc>
          <w:tcPr>
            <w:tcW w:w="3669" w:type="dxa"/>
            <w:vAlign w:val="bottom"/>
          </w:tcPr>
          <w:p w14:paraId="0BB886F4" w14:textId="3FA780C4" w:rsidR="00C17964" w:rsidRPr="00FD58C3" w:rsidRDefault="00C17964" w:rsidP="00C17964">
            <w:pPr>
              <w:tabs>
                <w:tab w:val="left" w:pos="540"/>
              </w:tabs>
              <w:rPr>
                <w:rFonts w:ascii="Browallia New" w:hAnsi="Browallia New" w:cs="Browallia New"/>
                <w:cs/>
              </w:rPr>
            </w:pPr>
            <w:r w:rsidRPr="00FD58C3">
              <w:rPr>
                <w:rFonts w:ascii="Browallia New" w:hAnsi="Browallia New" w:cs="Browallia New"/>
                <w:cs/>
              </w:rPr>
              <w:t>รวม</w:t>
            </w:r>
          </w:p>
        </w:tc>
        <w:tc>
          <w:tcPr>
            <w:tcW w:w="1110" w:type="dxa"/>
            <w:tcBorders>
              <w:top w:val="single" w:sz="4" w:space="0" w:color="auto"/>
              <w:bottom w:val="single" w:sz="12" w:space="0" w:color="auto"/>
            </w:tcBorders>
          </w:tcPr>
          <w:p w14:paraId="411DE441" w14:textId="3A2445D4" w:rsidR="00C17964" w:rsidRPr="005A7CBE" w:rsidRDefault="003B515E" w:rsidP="00C17964">
            <w:pPr>
              <w:tabs>
                <w:tab w:val="left" w:pos="600"/>
              </w:tabs>
              <w:jc w:val="right"/>
              <w:rPr>
                <w:rFonts w:ascii="Browallia New" w:hAnsi="Browallia New" w:cs="Browallia New"/>
                <w:lang w:val="en-US"/>
              </w:rPr>
            </w:pPr>
            <w:r w:rsidRPr="005A7CBE">
              <w:rPr>
                <w:rFonts w:ascii="Browallia New" w:hAnsi="Browallia New" w:cs="Browallia New"/>
                <w:lang w:val="en-US"/>
              </w:rPr>
              <w:t>47,98</w:t>
            </w:r>
            <w:r w:rsidR="008E4FFA">
              <w:rPr>
                <w:rFonts w:ascii="Browallia New" w:hAnsi="Browallia New" w:cs="Browallia New"/>
                <w:lang w:val="en-US"/>
              </w:rPr>
              <w:t>4</w:t>
            </w:r>
          </w:p>
        </w:tc>
        <w:tc>
          <w:tcPr>
            <w:tcW w:w="275" w:type="dxa"/>
          </w:tcPr>
          <w:p w14:paraId="32CA727F" w14:textId="77777777" w:rsidR="00C17964" w:rsidRPr="00FD58C3" w:rsidRDefault="00C17964" w:rsidP="00C17964">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4618DA64" w:rsidR="00C17964" w:rsidRPr="00FD58C3" w:rsidRDefault="00C17964" w:rsidP="00C17964">
            <w:pPr>
              <w:tabs>
                <w:tab w:val="left" w:pos="600"/>
              </w:tabs>
              <w:jc w:val="right"/>
              <w:rPr>
                <w:rFonts w:ascii="Browallia New" w:hAnsi="Browallia New" w:cs="Browallia New"/>
                <w:lang w:val="en-GB"/>
              </w:rPr>
            </w:pPr>
            <w:r w:rsidRPr="00FD58C3">
              <w:rPr>
                <w:rFonts w:ascii="Browallia New" w:hAnsi="Browallia New" w:cs="Browallia New"/>
                <w:lang w:val="en-GB"/>
              </w:rPr>
              <w:t>32,812</w:t>
            </w:r>
          </w:p>
        </w:tc>
        <w:tc>
          <w:tcPr>
            <w:tcW w:w="236" w:type="dxa"/>
          </w:tcPr>
          <w:p w14:paraId="157E70AD" w14:textId="77777777" w:rsidR="00C17964" w:rsidRPr="00FD58C3" w:rsidRDefault="00C17964" w:rsidP="00C17964">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vAlign w:val="bottom"/>
          </w:tcPr>
          <w:p w14:paraId="2EB567ED" w14:textId="69C30556" w:rsidR="00C17964" w:rsidRPr="005A7CBE" w:rsidRDefault="00CE1B75" w:rsidP="00C17964">
            <w:pPr>
              <w:tabs>
                <w:tab w:val="left" w:pos="600"/>
              </w:tabs>
              <w:jc w:val="right"/>
              <w:rPr>
                <w:rFonts w:ascii="Browallia New" w:hAnsi="Browallia New" w:cs="Browallia New"/>
                <w:lang w:val="en-GB"/>
              </w:rPr>
            </w:pPr>
            <w:r>
              <w:rPr>
                <w:rFonts w:ascii="Browallia New" w:hAnsi="Browallia New" w:cs="Browallia New"/>
                <w:lang w:val="en-GB"/>
              </w:rPr>
              <w:t>96,071</w:t>
            </w:r>
          </w:p>
        </w:tc>
        <w:tc>
          <w:tcPr>
            <w:tcW w:w="243" w:type="dxa"/>
          </w:tcPr>
          <w:p w14:paraId="0060C917" w14:textId="77777777" w:rsidR="00C17964" w:rsidRPr="00FD58C3" w:rsidRDefault="00C17964" w:rsidP="00C17964">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1F85BE7E" w:rsidR="00C17964" w:rsidRPr="005A7CBE" w:rsidRDefault="00C17964" w:rsidP="00C17964">
            <w:pPr>
              <w:ind w:left="-108" w:right="3"/>
              <w:jc w:val="right"/>
              <w:rPr>
                <w:rFonts w:ascii="Browallia New" w:hAnsi="Browallia New" w:cs="Browallia New"/>
                <w:cs/>
                <w:lang w:val="en-GB"/>
              </w:rPr>
            </w:pPr>
            <w:r w:rsidRPr="00FD58C3">
              <w:rPr>
                <w:rFonts w:ascii="Browallia New" w:hAnsi="Browallia New" w:cs="Browallia New"/>
                <w:lang w:val="en-GB"/>
              </w:rPr>
              <w:t>85,265</w:t>
            </w:r>
          </w:p>
        </w:tc>
      </w:tr>
      <w:tr w:rsidR="00C17964" w:rsidRPr="00FD58C3" w14:paraId="6FCE6B91" w14:textId="77777777" w:rsidTr="001566D3">
        <w:trPr>
          <w:cantSplit/>
          <w:trHeight w:val="285"/>
        </w:trPr>
        <w:tc>
          <w:tcPr>
            <w:tcW w:w="3669" w:type="dxa"/>
            <w:vAlign w:val="bottom"/>
          </w:tcPr>
          <w:p w14:paraId="1C1B704A" w14:textId="77777777" w:rsidR="00C17964" w:rsidRPr="00FD58C3" w:rsidRDefault="00C17964" w:rsidP="00C17964">
            <w:pPr>
              <w:tabs>
                <w:tab w:val="left" w:pos="540"/>
              </w:tabs>
              <w:ind w:left="237"/>
              <w:rPr>
                <w:rFonts w:ascii="Browallia New" w:hAnsi="Browallia New" w:cs="Browallia New"/>
                <w:sz w:val="16"/>
                <w:szCs w:val="16"/>
                <w:cs/>
              </w:rPr>
            </w:pPr>
          </w:p>
        </w:tc>
        <w:tc>
          <w:tcPr>
            <w:tcW w:w="1110" w:type="dxa"/>
            <w:tcBorders>
              <w:top w:val="single" w:sz="12" w:space="0" w:color="auto"/>
            </w:tcBorders>
          </w:tcPr>
          <w:p w14:paraId="63AF78C9" w14:textId="77777777" w:rsidR="00C17964" w:rsidRPr="00FD58C3" w:rsidRDefault="00C17964" w:rsidP="00C17964">
            <w:pPr>
              <w:tabs>
                <w:tab w:val="left" w:pos="669"/>
              </w:tabs>
              <w:ind w:left="76"/>
              <w:jc w:val="center"/>
              <w:rPr>
                <w:rFonts w:ascii="Browallia New" w:hAnsi="Browallia New" w:cs="Browallia New"/>
                <w:sz w:val="16"/>
                <w:szCs w:val="16"/>
                <w:lang w:val="en-GB"/>
              </w:rPr>
            </w:pPr>
          </w:p>
        </w:tc>
        <w:tc>
          <w:tcPr>
            <w:tcW w:w="275" w:type="dxa"/>
          </w:tcPr>
          <w:p w14:paraId="5DB98FCF" w14:textId="77777777" w:rsidR="00C17964" w:rsidRPr="00FD58C3" w:rsidRDefault="00C17964" w:rsidP="00C17964">
            <w:pPr>
              <w:tabs>
                <w:tab w:val="left" w:pos="540"/>
              </w:tabs>
              <w:ind w:left="-108" w:right="3"/>
              <w:jc w:val="right"/>
              <w:rPr>
                <w:rFonts w:ascii="Browallia New" w:hAnsi="Browallia New" w:cs="Browallia New"/>
                <w:b/>
                <w:bCs/>
                <w:sz w:val="16"/>
                <w:szCs w:val="16"/>
                <w:u w:val="single"/>
                <w:cs/>
              </w:rPr>
            </w:pPr>
          </w:p>
        </w:tc>
        <w:tc>
          <w:tcPr>
            <w:tcW w:w="1084" w:type="dxa"/>
            <w:tcBorders>
              <w:top w:val="single" w:sz="12" w:space="0" w:color="auto"/>
            </w:tcBorders>
          </w:tcPr>
          <w:p w14:paraId="32CEDB68" w14:textId="77777777" w:rsidR="00C17964" w:rsidRPr="00FD58C3" w:rsidRDefault="00C17964" w:rsidP="00C17964">
            <w:pPr>
              <w:tabs>
                <w:tab w:val="left" w:pos="600"/>
              </w:tabs>
              <w:jc w:val="right"/>
              <w:rPr>
                <w:rFonts w:ascii="Browallia New" w:hAnsi="Browallia New" w:cs="Browallia New"/>
                <w:sz w:val="16"/>
                <w:szCs w:val="16"/>
                <w:lang w:val="en-GB"/>
              </w:rPr>
            </w:pPr>
          </w:p>
        </w:tc>
        <w:tc>
          <w:tcPr>
            <w:tcW w:w="236" w:type="dxa"/>
          </w:tcPr>
          <w:p w14:paraId="44C3EB24" w14:textId="77777777" w:rsidR="00C17964" w:rsidRPr="00FD58C3" w:rsidRDefault="00C17964" w:rsidP="00C17964">
            <w:pPr>
              <w:tabs>
                <w:tab w:val="left" w:pos="540"/>
              </w:tabs>
              <w:ind w:left="-108" w:right="3"/>
              <w:jc w:val="right"/>
              <w:rPr>
                <w:rFonts w:ascii="Browallia New" w:hAnsi="Browallia New" w:cs="Browallia New"/>
                <w:sz w:val="16"/>
                <w:szCs w:val="16"/>
                <w:cs/>
              </w:rPr>
            </w:pPr>
          </w:p>
        </w:tc>
        <w:tc>
          <w:tcPr>
            <w:tcW w:w="1137" w:type="dxa"/>
            <w:tcBorders>
              <w:top w:val="single" w:sz="12" w:space="0" w:color="auto"/>
            </w:tcBorders>
            <w:vAlign w:val="bottom"/>
          </w:tcPr>
          <w:p w14:paraId="2B208D0F" w14:textId="77777777" w:rsidR="00C17964" w:rsidRPr="00FD58C3" w:rsidRDefault="00C17964" w:rsidP="00C17964">
            <w:pPr>
              <w:ind w:left="-108" w:right="3"/>
              <w:jc w:val="right"/>
              <w:rPr>
                <w:rFonts w:ascii="Browallia New" w:hAnsi="Browallia New" w:cs="Browallia New"/>
                <w:sz w:val="16"/>
                <w:szCs w:val="16"/>
                <w:lang w:val="en-GB"/>
              </w:rPr>
            </w:pPr>
          </w:p>
        </w:tc>
        <w:tc>
          <w:tcPr>
            <w:tcW w:w="243" w:type="dxa"/>
          </w:tcPr>
          <w:p w14:paraId="1AD04F25" w14:textId="77777777" w:rsidR="00C17964" w:rsidRPr="00FD58C3" w:rsidRDefault="00C17964" w:rsidP="00C17964">
            <w:pPr>
              <w:tabs>
                <w:tab w:val="left" w:pos="540"/>
              </w:tabs>
              <w:ind w:left="-108" w:right="3"/>
              <w:jc w:val="right"/>
              <w:rPr>
                <w:rFonts w:ascii="Browallia New" w:hAnsi="Browallia New" w:cs="Browallia New"/>
                <w:sz w:val="16"/>
                <w:szCs w:val="16"/>
                <w:cs/>
              </w:rPr>
            </w:pPr>
          </w:p>
        </w:tc>
        <w:tc>
          <w:tcPr>
            <w:tcW w:w="1143" w:type="dxa"/>
            <w:tcBorders>
              <w:top w:val="single" w:sz="12" w:space="0" w:color="auto"/>
            </w:tcBorders>
            <w:vAlign w:val="bottom"/>
          </w:tcPr>
          <w:p w14:paraId="4478F7FD" w14:textId="7C9512DF" w:rsidR="00C17964" w:rsidRPr="00FD58C3" w:rsidRDefault="00C17964" w:rsidP="00C17964">
            <w:pPr>
              <w:ind w:left="-108" w:right="3"/>
              <w:jc w:val="right"/>
              <w:rPr>
                <w:rFonts w:ascii="Browallia New" w:hAnsi="Browallia New" w:cs="Browallia New"/>
                <w:sz w:val="16"/>
                <w:szCs w:val="16"/>
                <w:lang w:val="en-GB"/>
              </w:rPr>
            </w:pPr>
          </w:p>
        </w:tc>
      </w:tr>
      <w:tr w:rsidR="00C17964" w:rsidRPr="00FD58C3" w14:paraId="7D535676" w14:textId="77777777" w:rsidTr="001566D3">
        <w:trPr>
          <w:cantSplit/>
          <w:trHeight w:val="117"/>
        </w:trPr>
        <w:tc>
          <w:tcPr>
            <w:tcW w:w="3669" w:type="dxa"/>
            <w:vAlign w:val="bottom"/>
          </w:tcPr>
          <w:p w14:paraId="2689B4B4" w14:textId="71A6D7A0" w:rsidR="00C17964" w:rsidRPr="00FD58C3" w:rsidRDefault="00C17964" w:rsidP="00C17964">
            <w:pPr>
              <w:tabs>
                <w:tab w:val="left" w:pos="540"/>
              </w:tabs>
              <w:rPr>
                <w:rFonts w:ascii="Browallia New" w:hAnsi="Browallia New" w:cs="Browallia New"/>
                <w:cs/>
              </w:rPr>
            </w:pPr>
            <w:r w:rsidRPr="00FD58C3">
              <w:rPr>
                <w:rFonts w:ascii="Browallia New" w:hAnsi="Browallia New" w:cs="Browallia New"/>
                <w:b/>
                <w:bCs/>
                <w:cs/>
              </w:rPr>
              <w:t>สินทรัพย์ที่เกิดจากสัญญา</w:t>
            </w:r>
          </w:p>
        </w:tc>
        <w:tc>
          <w:tcPr>
            <w:tcW w:w="1110" w:type="dxa"/>
            <w:vAlign w:val="bottom"/>
          </w:tcPr>
          <w:p w14:paraId="0BE62D0B" w14:textId="77777777" w:rsidR="00C17964" w:rsidRPr="00FD58C3" w:rsidRDefault="00C17964" w:rsidP="00C17964">
            <w:pPr>
              <w:ind w:left="-108" w:right="3"/>
              <w:jc w:val="center"/>
              <w:rPr>
                <w:rFonts w:ascii="Browallia New" w:hAnsi="Browallia New" w:cs="Browallia New"/>
                <w:b/>
                <w:bCs/>
                <w:cs/>
              </w:rPr>
            </w:pPr>
          </w:p>
        </w:tc>
        <w:tc>
          <w:tcPr>
            <w:tcW w:w="275" w:type="dxa"/>
          </w:tcPr>
          <w:p w14:paraId="185AB5B2" w14:textId="77777777" w:rsidR="00C17964" w:rsidRPr="00FD58C3" w:rsidRDefault="00C17964" w:rsidP="00C17964">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C17964" w:rsidRPr="00FD58C3" w:rsidRDefault="00C17964" w:rsidP="00C17964">
            <w:pPr>
              <w:ind w:left="-108" w:right="3"/>
              <w:jc w:val="center"/>
              <w:rPr>
                <w:rFonts w:ascii="Browallia New" w:hAnsi="Browallia New" w:cs="Browallia New"/>
                <w:cs/>
              </w:rPr>
            </w:pPr>
          </w:p>
        </w:tc>
        <w:tc>
          <w:tcPr>
            <w:tcW w:w="236" w:type="dxa"/>
          </w:tcPr>
          <w:p w14:paraId="75E8CC2C" w14:textId="77777777" w:rsidR="00C17964" w:rsidRPr="00FD58C3" w:rsidRDefault="00C17964" w:rsidP="00C17964">
            <w:pPr>
              <w:tabs>
                <w:tab w:val="left" w:pos="540"/>
              </w:tabs>
              <w:ind w:left="-108" w:right="3"/>
              <w:jc w:val="right"/>
              <w:rPr>
                <w:rFonts w:ascii="Browallia New" w:hAnsi="Browallia New" w:cs="Browallia New"/>
                <w:cs/>
              </w:rPr>
            </w:pPr>
          </w:p>
        </w:tc>
        <w:tc>
          <w:tcPr>
            <w:tcW w:w="1137" w:type="dxa"/>
          </w:tcPr>
          <w:p w14:paraId="7EEDB8AE" w14:textId="77777777" w:rsidR="00C17964" w:rsidRPr="00FD58C3" w:rsidRDefault="00C17964" w:rsidP="00C17964">
            <w:pPr>
              <w:tabs>
                <w:tab w:val="left" w:pos="540"/>
              </w:tabs>
              <w:ind w:left="-108" w:right="3"/>
              <w:jc w:val="right"/>
              <w:rPr>
                <w:rFonts w:ascii="Browallia New" w:hAnsi="Browallia New" w:cs="Browallia New"/>
                <w:cs/>
              </w:rPr>
            </w:pPr>
          </w:p>
        </w:tc>
        <w:tc>
          <w:tcPr>
            <w:tcW w:w="243" w:type="dxa"/>
          </w:tcPr>
          <w:p w14:paraId="00D2DF6E" w14:textId="77777777" w:rsidR="00C17964" w:rsidRPr="00FD58C3" w:rsidRDefault="00C17964" w:rsidP="00C17964">
            <w:pPr>
              <w:tabs>
                <w:tab w:val="left" w:pos="540"/>
              </w:tabs>
              <w:ind w:left="-108" w:right="3"/>
              <w:jc w:val="right"/>
              <w:rPr>
                <w:rFonts w:ascii="Browallia New" w:hAnsi="Browallia New" w:cs="Browallia New"/>
                <w:cs/>
              </w:rPr>
            </w:pPr>
          </w:p>
        </w:tc>
        <w:tc>
          <w:tcPr>
            <w:tcW w:w="1143" w:type="dxa"/>
          </w:tcPr>
          <w:p w14:paraId="34D227F3" w14:textId="77777777" w:rsidR="00C17964" w:rsidRPr="00FD58C3" w:rsidRDefault="00C17964" w:rsidP="00C17964">
            <w:pPr>
              <w:tabs>
                <w:tab w:val="left" w:pos="540"/>
              </w:tabs>
              <w:ind w:left="-108" w:right="3"/>
              <w:jc w:val="right"/>
              <w:rPr>
                <w:rFonts w:ascii="Browallia New" w:hAnsi="Browallia New" w:cs="Browallia New"/>
              </w:rPr>
            </w:pPr>
          </w:p>
        </w:tc>
      </w:tr>
      <w:tr w:rsidR="00426D8C" w:rsidRPr="00FD58C3" w14:paraId="28D9665E" w14:textId="77777777" w:rsidTr="001566D3">
        <w:trPr>
          <w:cantSplit/>
          <w:trHeight w:val="117"/>
        </w:trPr>
        <w:tc>
          <w:tcPr>
            <w:tcW w:w="3669" w:type="dxa"/>
            <w:vAlign w:val="bottom"/>
          </w:tcPr>
          <w:p w14:paraId="77D3058A" w14:textId="5A674E8E" w:rsidR="00426D8C" w:rsidRPr="00FD58C3" w:rsidRDefault="00426D8C" w:rsidP="00426D8C">
            <w:pPr>
              <w:tabs>
                <w:tab w:val="left" w:pos="540"/>
              </w:tabs>
              <w:rPr>
                <w:rFonts w:ascii="Browallia New" w:hAnsi="Browallia New" w:cs="Browallia New"/>
                <w:cs/>
              </w:rPr>
            </w:pPr>
            <w:r w:rsidRPr="00FD58C3">
              <w:rPr>
                <w:rFonts w:ascii="Browallia New" w:hAnsi="Browallia New" w:cs="Browallia New"/>
                <w:cs/>
              </w:rPr>
              <w:t xml:space="preserve">    บริษัทย่อย</w:t>
            </w:r>
          </w:p>
        </w:tc>
        <w:tc>
          <w:tcPr>
            <w:tcW w:w="1110" w:type="dxa"/>
            <w:vAlign w:val="bottom"/>
          </w:tcPr>
          <w:p w14:paraId="75887B96" w14:textId="55317DB8" w:rsidR="00426D8C" w:rsidRPr="005A7CBE" w:rsidRDefault="00426D8C" w:rsidP="00426D8C">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75" w:type="dxa"/>
          </w:tcPr>
          <w:p w14:paraId="0FFA1E75" w14:textId="77777777" w:rsidR="00426D8C" w:rsidRPr="00FD58C3" w:rsidRDefault="00426D8C" w:rsidP="00426D8C">
            <w:pPr>
              <w:tabs>
                <w:tab w:val="left" w:pos="540"/>
              </w:tabs>
              <w:ind w:left="-108" w:right="3"/>
              <w:jc w:val="right"/>
              <w:rPr>
                <w:rFonts w:ascii="Browallia New" w:hAnsi="Browallia New" w:cs="Browallia New"/>
                <w:b/>
                <w:bCs/>
                <w:u w:val="single"/>
                <w:cs/>
              </w:rPr>
            </w:pPr>
          </w:p>
        </w:tc>
        <w:tc>
          <w:tcPr>
            <w:tcW w:w="1084" w:type="dxa"/>
            <w:vAlign w:val="bottom"/>
          </w:tcPr>
          <w:p w14:paraId="096F36D0" w14:textId="144D1B7D" w:rsidR="00426D8C" w:rsidRPr="00FD58C3" w:rsidRDefault="00426D8C" w:rsidP="00426D8C">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c>
          <w:tcPr>
            <w:tcW w:w="236" w:type="dxa"/>
          </w:tcPr>
          <w:p w14:paraId="0A9687E8"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tcPr>
          <w:p w14:paraId="4BE8878D" w14:textId="344432F9" w:rsidR="00426D8C" w:rsidRPr="005A7CBE" w:rsidRDefault="00426D8C" w:rsidP="00426D8C">
            <w:pPr>
              <w:tabs>
                <w:tab w:val="left" w:pos="600"/>
              </w:tabs>
              <w:jc w:val="right"/>
              <w:rPr>
                <w:rFonts w:ascii="Browallia New" w:hAnsi="Browallia New" w:cs="Browallia New"/>
                <w:cs/>
                <w:lang w:val="en-US"/>
              </w:rPr>
            </w:pPr>
            <w:r>
              <w:rPr>
                <w:rFonts w:ascii="Browallia New" w:hAnsi="Browallia New" w:cs="Browallia New"/>
                <w:lang w:val="en-US"/>
              </w:rPr>
              <w:t>489,883</w:t>
            </w:r>
          </w:p>
        </w:tc>
        <w:tc>
          <w:tcPr>
            <w:tcW w:w="243" w:type="dxa"/>
          </w:tcPr>
          <w:p w14:paraId="32A515DF" w14:textId="77777777" w:rsidR="00426D8C" w:rsidRPr="00FD58C3" w:rsidRDefault="00426D8C" w:rsidP="00426D8C">
            <w:pPr>
              <w:tabs>
                <w:tab w:val="left" w:pos="540"/>
              </w:tabs>
              <w:ind w:left="-108" w:right="3"/>
              <w:jc w:val="right"/>
              <w:rPr>
                <w:rFonts w:ascii="Browallia New" w:hAnsi="Browallia New" w:cs="Browallia New"/>
                <w:cs/>
              </w:rPr>
            </w:pPr>
          </w:p>
        </w:tc>
        <w:tc>
          <w:tcPr>
            <w:tcW w:w="1143" w:type="dxa"/>
          </w:tcPr>
          <w:p w14:paraId="0244EA33" w14:textId="4AA1FB98" w:rsidR="00426D8C" w:rsidRPr="00FD58C3" w:rsidRDefault="00426D8C" w:rsidP="00426D8C">
            <w:pPr>
              <w:tabs>
                <w:tab w:val="left" w:pos="540"/>
              </w:tabs>
              <w:ind w:left="-108" w:right="3"/>
              <w:jc w:val="right"/>
              <w:rPr>
                <w:rFonts w:ascii="Browallia New" w:hAnsi="Browallia New" w:cs="Browallia New"/>
                <w:cs/>
              </w:rPr>
            </w:pPr>
            <w:r w:rsidRPr="00FD58C3">
              <w:rPr>
                <w:rFonts w:ascii="Browallia New" w:hAnsi="Browallia New" w:cs="Browallia New"/>
                <w:lang w:val="en-US"/>
              </w:rPr>
              <w:t>470,309</w:t>
            </w:r>
          </w:p>
        </w:tc>
      </w:tr>
      <w:tr w:rsidR="00B92E58" w:rsidRPr="00FD58C3" w14:paraId="62D164A2" w14:textId="77777777" w:rsidTr="001566D3">
        <w:trPr>
          <w:cantSplit/>
          <w:trHeight w:val="117"/>
        </w:trPr>
        <w:tc>
          <w:tcPr>
            <w:tcW w:w="3669" w:type="dxa"/>
            <w:vAlign w:val="bottom"/>
          </w:tcPr>
          <w:p w14:paraId="579C3836" w14:textId="09C8D5B9" w:rsidR="00B92E58" w:rsidRPr="00FD58C3" w:rsidRDefault="00B92E58" w:rsidP="00B92E58">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10" w:type="dxa"/>
            <w:vAlign w:val="bottom"/>
          </w:tcPr>
          <w:p w14:paraId="1F254E7B" w14:textId="35EA559D" w:rsidR="00B92E58" w:rsidRPr="005A7CBE" w:rsidRDefault="00ED67E7" w:rsidP="00B92E58">
            <w:pPr>
              <w:tabs>
                <w:tab w:val="left" w:pos="600"/>
              </w:tabs>
              <w:jc w:val="right"/>
              <w:rPr>
                <w:rFonts w:ascii="Browallia New" w:hAnsi="Browallia New" w:cs="Browallia New"/>
                <w:cs/>
                <w:lang w:val="en-US"/>
              </w:rPr>
            </w:pPr>
            <w:r w:rsidRPr="005A7CBE">
              <w:rPr>
                <w:rFonts w:ascii="Browallia New" w:hAnsi="Browallia New" w:cs="Browallia New"/>
                <w:lang w:val="en-US"/>
              </w:rPr>
              <w:t>49</w:t>
            </w:r>
            <w:r w:rsidR="00C55AFC">
              <w:rPr>
                <w:rFonts w:ascii="Browallia New" w:hAnsi="Browallia New" w:cs="Browallia New"/>
                <w:lang w:val="en-US"/>
              </w:rPr>
              <w:t>6</w:t>
            </w:r>
          </w:p>
        </w:tc>
        <w:tc>
          <w:tcPr>
            <w:tcW w:w="275" w:type="dxa"/>
          </w:tcPr>
          <w:p w14:paraId="75407682" w14:textId="77777777" w:rsidR="00B92E58" w:rsidRPr="00FD58C3" w:rsidRDefault="00B92E58" w:rsidP="00B92E58">
            <w:pPr>
              <w:tabs>
                <w:tab w:val="left" w:pos="540"/>
              </w:tabs>
              <w:ind w:left="-108" w:right="3"/>
              <w:jc w:val="right"/>
              <w:rPr>
                <w:rFonts w:ascii="Browallia New" w:hAnsi="Browallia New" w:cs="Browallia New"/>
                <w:b/>
                <w:bCs/>
                <w:u w:val="single"/>
                <w:cs/>
              </w:rPr>
            </w:pPr>
          </w:p>
        </w:tc>
        <w:tc>
          <w:tcPr>
            <w:tcW w:w="1084" w:type="dxa"/>
            <w:vAlign w:val="bottom"/>
          </w:tcPr>
          <w:p w14:paraId="450F5169" w14:textId="64EC9764" w:rsidR="00B92E58" w:rsidRPr="00FD58C3" w:rsidRDefault="00B92E58" w:rsidP="00B92E58">
            <w:pPr>
              <w:tabs>
                <w:tab w:val="left" w:pos="600"/>
              </w:tabs>
              <w:jc w:val="right"/>
              <w:rPr>
                <w:rFonts w:ascii="Browallia New" w:hAnsi="Browallia New" w:cs="Browallia New"/>
                <w:cs/>
                <w:lang w:val="en-GB"/>
              </w:rPr>
            </w:pPr>
            <w:r w:rsidRPr="00FD58C3">
              <w:rPr>
                <w:rFonts w:ascii="Browallia New" w:hAnsi="Browallia New" w:cs="Browallia New"/>
                <w:lang w:val="en-US"/>
              </w:rPr>
              <w:t>311</w:t>
            </w:r>
          </w:p>
        </w:tc>
        <w:tc>
          <w:tcPr>
            <w:tcW w:w="236" w:type="dxa"/>
          </w:tcPr>
          <w:p w14:paraId="77B31078" w14:textId="77777777" w:rsidR="00B92E58" w:rsidRPr="00FD58C3" w:rsidRDefault="00B92E58" w:rsidP="00B92E58">
            <w:pPr>
              <w:tabs>
                <w:tab w:val="left" w:pos="540"/>
              </w:tabs>
              <w:ind w:left="-108" w:right="3"/>
              <w:jc w:val="right"/>
              <w:rPr>
                <w:rFonts w:ascii="Browallia New" w:hAnsi="Browallia New" w:cs="Browallia New"/>
                <w:cs/>
              </w:rPr>
            </w:pPr>
          </w:p>
        </w:tc>
        <w:tc>
          <w:tcPr>
            <w:tcW w:w="1137" w:type="dxa"/>
          </w:tcPr>
          <w:p w14:paraId="2B8BB7F1" w14:textId="7F91CAD3" w:rsidR="00B92E58" w:rsidRPr="005A7CBE" w:rsidRDefault="004F2DE9" w:rsidP="00B92E58">
            <w:pPr>
              <w:tabs>
                <w:tab w:val="left" w:pos="600"/>
              </w:tabs>
              <w:jc w:val="right"/>
              <w:rPr>
                <w:rFonts w:ascii="Browallia New" w:hAnsi="Browallia New" w:cs="Browallia New"/>
                <w:cs/>
                <w:lang w:val="en-US"/>
              </w:rPr>
            </w:pPr>
            <w:r w:rsidRPr="005A7CBE">
              <w:rPr>
                <w:rFonts w:ascii="Browallia New" w:hAnsi="Browallia New" w:cs="Browallia New"/>
                <w:lang w:val="en-US"/>
              </w:rPr>
              <w:t>495</w:t>
            </w:r>
          </w:p>
        </w:tc>
        <w:tc>
          <w:tcPr>
            <w:tcW w:w="243" w:type="dxa"/>
          </w:tcPr>
          <w:p w14:paraId="2A1C6534" w14:textId="77777777" w:rsidR="00B92E58" w:rsidRPr="00FD58C3" w:rsidRDefault="00B92E58" w:rsidP="00B92E58">
            <w:pPr>
              <w:tabs>
                <w:tab w:val="left" w:pos="540"/>
              </w:tabs>
              <w:ind w:left="-108" w:right="3"/>
              <w:jc w:val="right"/>
              <w:rPr>
                <w:rFonts w:ascii="Browallia New" w:hAnsi="Browallia New" w:cs="Browallia New"/>
                <w:cs/>
              </w:rPr>
            </w:pPr>
          </w:p>
        </w:tc>
        <w:tc>
          <w:tcPr>
            <w:tcW w:w="1143" w:type="dxa"/>
          </w:tcPr>
          <w:p w14:paraId="1E634EC4" w14:textId="4EC5FAF8" w:rsidR="00B92E58" w:rsidRPr="00FD58C3" w:rsidRDefault="00B92E58" w:rsidP="00B92E58">
            <w:pPr>
              <w:tabs>
                <w:tab w:val="left" w:pos="540"/>
              </w:tabs>
              <w:ind w:left="-108" w:right="3"/>
              <w:jc w:val="right"/>
              <w:rPr>
                <w:rFonts w:ascii="Browallia New" w:hAnsi="Browallia New" w:cs="Browallia New"/>
                <w:cs/>
              </w:rPr>
            </w:pPr>
            <w:r w:rsidRPr="00FD58C3">
              <w:rPr>
                <w:rFonts w:ascii="Browallia New" w:hAnsi="Browallia New" w:cs="Browallia New"/>
                <w:lang w:val="en-US"/>
              </w:rPr>
              <w:t>311</w:t>
            </w:r>
          </w:p>
        </w:tc>
      </w:tr>
      <w:tr w:rsidR="00B92E58" w:rsidRPr="00FD58C3" w14:paraId="02871B97" w14:textId="77777777" w:rsidTr="001566D3">
        <w:trPr>
          <w:cantSplit/>
        </w:trPr>
        <w:tc>
          <w:tcPr>
            <w:tcW w:w="3669" w:type="dxa"/>
            <w:vAlign w:val="bottom"/>
          </w:tcPr>
          <w:p w14:paraId="0A0BC1C4" w14:textId="161F1848" w:rsidR="00B92E58" w:rsidRPr="00FD58C3" w:rsidRDefault="00B92E58" w:rsidP="00B92E58">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vAlign w:val="bottom"/>
          </w:tcPr>
          <w:p w14:paraId="001542A4" w14:textId="1669011D" w:rsidR="00B92E58" w:rsidRPr="005A7CBE" w:rsidRDefault="00ED67E7" w:rsidP="00B92E58">
            <w:pPr>
              <w:ind w:left="-108" w:right="3"/>
              <w:jc w:val="right"/>
              <w:rPr>
                <w:rFonts w:ascii="Browallia New" w:hAnsi="Browallia New" w:cs="Browallia New"/>
                <w:lang w:val="en-US"/>
              </w:rPr>
            </w:pPr>
            <w:r w:rsidRPr="005A7CBE">
              <w:rPr>
                <w:rFonts w:ascii="Browallia New" w:hAnsi="Browallia New" w:cs="Browallia New"/>
                <w:lang w:val="en-US"/>
              </w:rPr>
              <w:t>37,923</w:t>
            </w:r>
          </w:p>
        </w:tc>
        <w:tc>
          <w:tcPr>
            <w:tcW w:w="275" w:type="dxa"/>
          </w:tcPr>
          <w:p w14:paraId="4AAA372A" w14:textId="77777777" w:rsidR="00B92E58" w:rsidRPr="00FD58C3" w:rsidRDefault="00B92E58" w:rsidP="00B92E58">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7F1318D4" w14:textId="367BADB2" w:rsidR="00B92E58" w:rsidRPr="00FD58C3" w:rsidRDefault="00B92E58" w:rsidP="00B92E58">
            <w:pPr>
              <w:ind w:left="-108" w:right="3"/>
              <w:jc w:val="right"/>
              <w:rPr>
                <w:rFonts w:ascii="Browallia New" w:hAnsi="Browallia New" w:cs="Browallia New"/>
                <w:cs/>
              </w:rPr>
            </w:pPr>
            <w:r w:rsidRPr="00FD58C3">
              <w:rPr>
                <w:rFonts w:ascii="Browallia New" w:hAnsi="Browallia New" w:cs="Browallia New"/>
                <w:lang w:val="en-US"/>
              </w:rPr>
              <w:t>74,451</w:t>
            </w:r>
          </w:p>
        </w:tc>
        <w:tc>
          <w:tcPr>
            <w:tcW w:w="236" w:type="dxa"/>
          </w:tcPr>
          <w:p w14:paraId="1AAC6AF0" w14:textId="77777777" w:rsidR="00B92E58" w:rsidRPr="00FD58C3" w:rsidRDefault="00B92E58" w:rsidP="00B92E58">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638F3EA5" w14:textId="4018CB51" w:rsidR="00B92E58" w:rsidRPr="005A7CBE" w:rsidRDefault="00CA0130" w:rsidP="00B92E58">
            <w:pPr>
              <w:tabs>
                <w:tab w:val="left" w:pos="600"/>
              </w:tabs>
              <w:ind w:right="69"/>
              <w:jc w:val="center"/>
              <w:rPr>
                <w:rFonts w:ascii="Browallia New" w:hAnsi="Browallia New" w:cs="Browallia New"/>
                <w:cs/>
                <w:lang w:val="en-US"/>
              </w:rPr>
            </w:pPr>
            <w:r w:rsidRPr="005A7CBE">
              <w:rPr>
                <w:rFonts w:ascii="Browallia New" w:hAnsi="Browallia New" w:cs="Browallia New" w:hint="cs"/>
                <w:cs/>
                <w:lang w:val="en-US"/>
              </w:rPr>
              <w:t xml:space="preserve">       </w:t>
            </w:r>
            <w:r w:rsidRPr="005A7CBE">
              <w:rPr>
                <w:rFonts w:ascii="Browallia New" w:hAnsi="Browallia New" w:cs="Browallia New"/>
                <w:lang w:val="en-US"/>
              </w:rPr>
              <w:t>-</w:t>
            </w:r>
          </w:p>
        </w:tc>
        <w:tc>
          <w:tcPr>
            <w:tcW w:w="243" w:type="dxa"/>
          </w:tcPr>
          <w:p w14:paraId="09632865" w14:textId="77777777" w:rsidR="00B92E58" w:rsidRPr="00FD58C3" w:rsidRDefault="00B92E58" w:rsidP="00B92E58">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C11661C" w14:textId="78349208" w:rsidR="00B92E58" w:rsidRPr="00FD58C3" w:rsidRDefault="00B92E58" w:rsidP="00B92E58">
            <w:pPr>
              <w:tabs>
                <w:tab w:val="left" w:pos="540"/>
              </w:tabs>
              <w:ind w:left="-108" w:right="3"/>
              <w:jc w:val="center"/>
              <w:rPr>
                <w:rFonts w:ascii="Browallia New" w:hAnsi="Browallia New" w:cs="Browallia New"/>
                <w:cs/>
              </w:rPr>
            </w:pPr>
            <w:r w:rsidRPr="00FD58C3">
              <w:rPr>
                <w:rFonts w:ascii="Browallia New" w:hAnsi="Browallia New" w:cs="Browallia New"/>
                <w:cs/>
              </w:rPr>
              <w:t xml:space="preserve">       -</w:t>
            </w:r>
          </w:p>
        </w:tc>
      </w:tr>
      <w:tr w:rsidR="00B92E58" w:rsidRPr="00FD58C3" w14:paraId="587FC6F0" w14:textId="77777777" w:rsidTr="001566D3">
        <w:trPr>
          <w:cantSplit/>
        </w:trPr>
        <w:tc>
          <w:tcPr>
            <w:tcW w:w="3669" w:type="dxa"/>
            <w:vAlign w:val="bottom"/>
          </w:tcPr>
          <w:p w14:paraId="008B47DA" w14:textId="36BC8AFC" w:rsidR="00B92E58" w:rsidRPr="00FD58C3" w:rsidRDefault="00B92E58" w:rsidP="00B92E58">
            <w:pPr>
              <w:tabs>
                <w:tab w:val="left" w:pos="540"/>
              </w:tabs>
              <w:rPr>
                <w:rFonts w:ascii="Browallia New" w:hAnsi="Browallia New" w:cs="Browallia New"/>
                <w:lang w:val="en-US"/>
              </w:rPr>
            </w:pPr>
            <w:r w:rsidRPr="00FD58C3">
              <w:rPr>
                <w:rFonts w:ascii="Browallia New" w:hAnsi="Browallia New" w:cs="Browallia New"/>
                <w:cs/>
              </w:rPr>
              <w:t>รวม</w:t>
            </w:r>
          </w:p>
        </w:tc>
        <w:tc>
          <w:tcPr>
            <w:tcW w:w="1110" w:type="dxa"/>
            <w:tcBorders>
              <w:top w:val="single" w:sz="4" w:space="0" w:color="auto"/>
            </w:tcBorders>
            <w:vAlign w:val="bottom"/>
          </w:tcPr>
          <w:p w14:paraId="7A501A75" w14:textId="0799289F" w:rsidR="00B92E58" w:rsidRPr="005A7CBE" w:rsidRDefault="00ED67E7" w:rsidP="00B92E58">
            <w:pPr>
              <w:ind w:left="-108" w:right="3"/>
              <w:jc w:val="right"/>
              <w:rPr>
                <w:rFonts w:ascii="Browallia New" w:hAnsi="Browallia New" w:cs="Browallia New"/>
                <w:cs/>
                <w:lang w:val="en-US"/>
              </w:rPr>
            </w:pPr>
            <w:r w:rsidRPr="005A7CBE">
              <w:rPr>
                <w:rFonts w:ascii="Browallia New" w:hAnsi="Browallia New" w:cs="Browallia New"/>
                <w:lang w:val="en-US"/>
              </w:rPr>
              <w:t>38,41</w:t>
            </w:r>
            <w:r w:rsidR="00C72584">
              <w:rPr>
                <w:rFonts w:ascii="Browallia New" w:hAnsi="Browallia New" w:cs="Browallia New"/>
                <w:lang w:val="en-US"/>
              </w:rPr>
              <w:t>9</w:t>
            </w:r>
          </w:p>
        </w:tc>
        <w:tc>
          <w:tcPr>
            <w:tcW w:w="275" w:type="dxa"/>
          </w:tcPr>
          <w:p w14:paraId="6E13F768" w14:textId="77777777" w:rsidR="00B92E58" w:rsidRPr="00FD58C3" w:rsidRDefault="00B92E58" w:rsidP="00B92E58">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5A5AD6EF" w:rsidR="00B92E58" w:rsidRPr="00FD58C3" w:rsidRDefault="00B92E58" w:rsidP="00B92E58">
            <w:pPr>
              <w:ind w:left="-108" w:right="3"/>
              <w:jc w:val="right"/>
              <w:rPr>
                <w:rFonts w:ascii="Browallia New" w:hAnsi="Browallia New" w:cs="Browallia New"/>
                <w:cs/>
              </w:rPr>
            </w:pPr>
            <w:r w:rsidRPr="00FD58C3">
              <w:rPr>
                <w:rFonts w:ascii="Browallia New" w:hAnsi="Browallia New" w:cs="Browallia New"/>
                <w:lang w:val="en-US"/>
              </w:rPr>
              <w:t>74,762</w:t>
            </w:r>
          </w:p>
        </w:tc>
        <w:tc>
          <w:tcPr>
            <w:tcW w:w="236" w:type="dxa"/>
          </w:tcPr>
          <w:p w14:paraId="274A5ED4" w14:textId="77777777" w:rsidR="00B92E58" w:rsidRPr="00FD58C3" w:rsidRDefault="00B92E58" w:rsidP="00B92E58">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tcPr>
          <w:p w14:paraId="6B24BD22" w14:textId="4309CB36" w:rsidR="00B92E58" w:rsidRPr="005A7CBE" w:rsidRDefault="00A368C7" w:rsidP="00B92E58">
            <w:pPr>
              <w:tabs>
                <w:tab w:val="left" w:pos="600"/>
              </w:tabs>
              <w:jc w:val="right"/>
              <w:rPr>
                <w:rFonts w:ascii="Browallia New" w:hAnsi="Browallia New" w:cs="Browallia New"/>
                <w:cs/>
                <w:lang w:val="en-US"/>
              </w:rPr>
            </w:pPr>
            <w:r>
              <w:rPr>
                <w:rFonts w:ascii="Browallia New" w:hAnsi="Browallia New" w:cs="Browallia New"/>
                <w:lang w:val="en-US"/>
              </w:rPr>
              <w:t>490,</w:t>
            </w:r>
            <w:r w:rsidR="007773EB">
              <w:rPr>
                <w:rFonts w:ascii="Browallia New" w:hAnsi="Browallia New" w:cs="Browallia New"/>
                <w:lang w:val="en-US"/>
              </w:rPr>
              <w:t>378</w:t>
            </w:r>
          </w:p>
        </w:tc>
        <w:tc>
          <w:tcPr>
            <w:tcW w:w="243" w:type="dxa"/>
          </w:tcPr>
          <w:p w14:paraId="7B78C48C" w14:textId="77777777" w:rsidR="00B92E58" w:rsidRPr="00FD58C3" w:rsidRDefault="00B92E58" w:rsidP="00B92E58">
            <w:pPr>
              <w:tabs>
                <w:tab w:val="left" w:pos="540"/>
              </w:tabs>
              <w:ind w:left="-108" w:right="3"/>
              <w:jc w:val="right"/>
              <w:rPr>
                <w:rFonts w:ascii="Browallia New" w:hAnsi="Browallia New" w:cs="Browallia New"/>
                <w:cs/>
              </w:rPr>
            </w:pPr>
          </w:p>
        </w:tc>
        <w:tc>
          <w:tcPr>
            <w:tcW w:w="1143" w:type="dxa"/>
            <w:tcBorders>
              <w:top w:val="single" w:sz="4" w:space="0" w:color="auto"/>
            </w:tcBorders>
          </w:tcPr>
          <w:p w14:paraId="63193128" w14:textId="071042C2" w:rsidR="00B92E58" w:rsidRPr="00FD58C3" w:rsidRDefault="00B92E58" w:rsidP="00B92E58">
            <w:pPr>
              <w:tabs>
                <w:tab w:val="left" w:pos="540"/>
              </w:tabs>
              <w:ind w:left="-108" w:right="3"/>
              <w:jc w:val="right"/>
              <w:rPr>
                <w:rFonts w:ascii="Browallia New" w:hAnsi="Browallia New" w:cs="Browallia New"/>
                <w:cs/>
              </w:rPr>
            </w:pPr>
            <w:r w:rsidRPr="00FD58C3">
              <w:rPr>
                <w:rFonts w:ascii="Browallia New" w:hAnsi="Browallia New" w:cs="Browallia New"/>
                <w:lang w:val="en-US"/>
              </w:rPr>
              <w:t>470,620</w:t>
            </w:r>
          </w:p>
        </w:tc>
      </w:tr>
      <w:tr w:rsidR="00B92E58" w:rsidRPr="00FD58C3" w14:paraId="0733F24B" w14:textId="77777777" w:rsidTr="001566D3">
        <w:trPr>
          <w:cantSplit/>
        </w:trPr>
        <w:tc>
          <w:tcPr>
            <w:tcW w:w="3669" w:type="dxa"/>
            <w:vAlign w:val="bottom"/>
          </w:tcPr>
          <w:p w14:paraId="3AC59379" w14:textId="77092599" w:rsidR="00B92E58" w:rsidRPr="00FD58C3" w:rsidRDefault="00B92E58" w:rsidP="00B92E58">
            <w:pPr>
              <w:tabs>
                <w:tab w:val="left" w:pos="540"/>
              </w:tabs>
              <w:ind w:left="237"/>
              <w:rPr>
                <w:rFonts w:ascii="Browallia New" w:hAnsi="Browallia New" w:cs="Browallia New"/>
                <w:cs/>
              </w:rPr>
            </w:pPr>
            <w:r w:rsidRPr="00FD58C3">
              <w:rPr>
                <w:rFonts w:ascii="Browallia New" w:hAnsi="Browallia New" w:cs="Browallia New"/>
                <w:u w:val="single"/>
                <w:cs/>
              </w:rPr>
              <w:t>หัก</w:t>
            </w:r>
            <w:r w:rsidRPr="00FD58C3">
              <w:rPr>
                <w:rFonts w:ascii="Browallia New" w:hAnsi="Browallia New" w:cs="Browallia New"/>
                <w:cs/>
              </w:rPr>
              <w:t xml:space="preserve"> ผลขาดทุน</w:t>
            </w:r>
            <w:r w:rsidR="008122A7">
              <w:rPr>
                <w:rFonts w:ascii="Browallia New" w:hAnsi="Browallia New" w:cs="Browallia New"/>
                <w:cs/>
              </w:rPr>
              <w:t>ด้านเครดิต</w:t>
            </w:r>
          </w:p>
        </w:tc>
        <w:tc>
          <w:tcPr>
            <w:tcW w:w="1110" w:type="dxa"/>
            <w:tcBorders>
              <w:bottom w:val="single" w:sz="4" w:space="0" w:color="auto"/>
            </w:tcBorders>
            <w:vAlign w:val="bottom"/>
          </w:tcPr>
          <w:p w14:paraId="48B75502" w14:textId="6FB88758" w:rsidR="00B92E58" w:rsidRPr="005A7CBE" w:rsidRDefault="00ED67E7" w:rsidP="00B92E58">
            <w:pPr>
              <w:ind w:left="-108" w:right="3"/>
              <w:jc w:val="right"/>
              <w:rPr>
                <w:rFonts w:ascii="Browallia New" w:hAnsi="Browallia New" w:cs="Browallia New"/>
                <w:cs/>
                <w:lang w:val="en-US"/>
              </w:rPr>
            </w:pPr>
            <w:r w:rsidRPr="005A7CBE">
              <w:rPr>
                <w:rFonts w:ascii="Browallia New" w:hAnsi="Browallia New" w:cs="Browallia New"/>
                <w:lang w:val="en-US"/>
              </w:rPr>
              <w:t>(283)</w:t>
            </w:r>
          </w:p>
        </w:tc>
        <w:tc>
          <w:tcPr>
            <w:tcW w:w="275" w:type="dxa"/>
          </w:tcPr>
          <w:p w14:paraId="3C451594" w14:textId="77777777" w:rsidR="00B92E58" w:rsidRPr="00FD58C3" w:rsidRDefault="00B92E58" w:rsidP="00B92E58">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7821AC1C" w:rsidR="00B92E58" w:rsidRPr="00FD58C3" w:rsidRDefault="00B92E58" w:rsidP="00B92E58">
            <w:pPr>
              <w:ind w:left="-108" w:right="3"/>
              <w:jc w:val="right"/>
              <w:rPr>
                <w:rFonts w:ascii="Browallia New" w:hAnsi="Browallia New" w:cs="Browallia New"/>
                <w:cs/>
              </w:rPr>
            </w:pPr>
            <w:r w:rsidRPr="00FD58C3">
              <w:rPr>
                <w:rFonts w:ascii="Browallia New" w:hAnsi="Browallia New" w:cs="Browallia New"/>
                <w:lang w:val="en-US"/>
              </w:rPr>
              <w:t>(283)</w:t>
            </w:r>
          </w:p>
        </w:tc>
        <w:tc>
          <w:tcPr>
            <w:tcW w:w="236" w:type="dxa"/>
          </w:tcPr>
          <w:p w14:paraId="263BE447" w14:textId="77777777" w:rsidR="00B92E58" w:rsidRPr="00FD58C3" w:rsidRDefault="00B92E58" w:rsidP="00B92E58">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tcPr>
          <w:p w14:paraId="62B13F59" w14:textId="668397A0" w:rsidR="00B92E58" w:rsidRPr="005A7CBE" w:rsidRDefault="000D425F" w:rsidP="00B92E58">
            <w:pPr>
              <w:tabs>
                <w:tab w:val="left" w:pos="600"/>
              </w:tabs>
              <w:jc w:val="right"/>
              <w:rPr>
                <w:rFonts w:ascii="Browallia New" w:hAnsi="Browallia New" w:cs="Browallia New"/>
                <w:cs/>
                <w:lang w:val="en-US"/>
              </w:rPr>
            </w:pPr>
            <w:r w:rsidRPr="005A7CBE">
              <w:rPr>
                <w:rFonts w:ascii="Browallia New" w:hAnsi="Browallia New" w:cs="Browallia New"/>
                <w:lang w:val="en-US"/>
              </w:rPr>
              <w:t>(2</w:t>
            </w:r>
            <w:r w:rsidR="0083303C" w:rsidRPr="005A7CBE">
              <w:rPr>
                <w:rFonts w:ascii="Browallia New" w:hAnsi="Browallia New" w:cs="Browallia New"/>
                <w:lang w:val="en-US"/>
              </w:rPr>
              <w:t>83)</w:t>
            </w:r>
          </w:p>
        </w:tc>
        <w:tc>
          <w:tcPr>
            <w:tcW w:w="243" w:type="dxa"/>
          </w:tcPr>
          <w:p w14:paraId="44D82514" w14:textId="77777777" w:rsidR="00B92E58" w:rsidRPr="00FD58C3" w:rsidRDefault="00B92E58" w:rsidP="00B92E58">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331351C0" w14:textId="347A2D8B" w:rsidR="00B92E58" w:rsidRPr="00FD58C3" w:rsidRDefault="00B92E58" w:rsidP="00B92E58">
            <w:pPr>
              <w:tabs>
                <w:tab w:val="left" w:pos="540"/>
              </w:tabs>
              <w:ind w:left="-108" w:right="3"/>
              <w:jc w:val="right"/>
              <w:rPr>
                <w:rFonts w:ascii="Browallia New" w:hAnsi="Browallia New" w:cs="Browallia New"/>
                <w:cs/>
              </w:rPr>
            </w:pPr>
            <w:r w:rsidRPr="00FD58C3">
              <w:rPr>
                <w:rFonts w:ascii="Browallia New" w:hAnsi="Browallia New" w:cs="Browallia New"/>
                <w:lang w:val="en-US"/>
              </w:rPr>
              <w:t>(283)</w:t>
            </w:r>
          </w:p>
        </w:tc>
      </w:tr>
      <w:tr w:rsidR="00B92E58" w:rsidRPr="00FD58C3" w14:paraId="6B467D2C" w14:textId="77777777" w:rsidTr="001566D3">
        <w:trPr>
          <w:cantSplit/>
        </w:trPr>
        <w:tc>
          <w:tcPr>
            <w:tcW w:w="3669" w:type="dxa"/>
            <w:vAlign w:val="bottom"/>
          </w:tcPr>
          <w:p w14:paraId="5639EC06" w14:textId="06890B97" w:rsidR="00B92E58" w:rsidRPr="00FD58C3" w:rsidRDefault="00B92E58" w:rsidP="00B92E58">
            <w:pPr>
              <w:tabs>
                <w:tab w:val="left" w:pos="540"/>
              </w:tabs>
              <w:rPr>
                <w:rFonts w:ascii="Browallia New" w:hAnsi="Browallia New" w:cs="Browallia New"/>
                <w:cs/>
              </w:rPr>
            </w:pPr>
            <w:r w:rsidRPr="00FD58C3">
              <w:rPr>
                <w:rFonts w:ascii="Browallia New" w:hAnsi="Browallia New" w:cs="Browallia New"/>
                <w:cs/>
              </w:rPr>
              <w:t>สุทธิ</w:t>
            </w:r>
          </w:p>
        </w:tc>
        <w:tc>
          <w:tcPr>
            <w:tcW w:w="1110" w:type="dxa"/>
            <w:tcBorders>
              <w:top w:val="single" w:sz="4" w:space="0" w:color="auto"/>
              <w:bottom w:val="single" w:sz="12" w:space="0" w:color="auto"/>
            </w:tcBorders>
            <w:vAlign w:val="bottom"/>
          </w:tcPr>
          <w:p w14:paraId="07208337" w14:textId="466E8354" w:rsidR="00B92E58" w:rsidRPr="005A7CBE" w:rsidRDefault="00B56844" w:rsidP="00B92E58">
            <w:pPr>
              <w:ind w:left="-108" w:right="3"/>
              <w:jc w:val="right"/>
              <w:rPr>
                <w:rFonts w:ascii="Browallia New" w:hAnsi="Browallia New" w:cs="Browallia New"/>
                <w:lang w:val="en-US"/>
              </w:rPr>
            </w:pPr>
            <w:r w:rsidRPr="005A7CBE">
              <w:rPr>
                <w:rFonts w:ascii="Browallia New" w:hAnsi="Browallia New" w:cs="Browallia New"/>
                <w:lang w:val="en-US"/>
              </w:rPr>
              <w:t>38,13</w:t>
            </w:r>
            <w:r w:rsidR="00D251A2">
              <w:rPr>
                <w:rFonts w:ascii="Browallia New" w:hAnsi="Browallia New" w:cs="Browallia New"/>
                <w:lang w:val="en-US"/>
              </w:rPr>
              <w:t>6</w:t>
            </w:r>
          </w:p>
        </w:tc>
        <w:tc>
          <w:tcPr>
            <w:tcW w:w="275" w:type="dxa"/>
          </w:tcPr>
          <w:p w14:paraId="05569114" w14:textId="77777777" w:rsidR="00B92E58" w:rsidRPr="00FD58C3" w:rsidRDefault="00B92E58" w:rsidP="00B92E58">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0F51FE26" w:rsidR="00B92E58" w:rsidRPr="00FD58C3" w:rsidRDefault="00B92E58" w:rsidP="00B92E58">
            <w:pPr>
              <w:ind w:left="-108" w:right="3"/>
              <w:jc w:val="right"/>
              <w:rPr>
                <w:rFonts w:ascii="Browallia New" w:hAnsi="Browallia New" w:cs="Browallia New"/>
                <w:cs/>
              </w:rPr>
            </w:pPr>
            <w:r w:rsidRPr="00FD58C3">
              <w:rPr>
                <w:rFonts w:ascii="Browallia New" w:hAnsi="Browallia New" w:cs="Browallia New"/>
                <w:lang w:val="en-US"/>
              </w:rPr>
              <w:t>74,479</w:t>
            </w:r>
          </w:p>
        </w:tc>
        <w:tc>
          <w:tcPr>
            <w:tcW w:w="236" w:type="dxa"/>
          </w:tcPr>
          <w:p w14:paraId="0B70A32B" w14:textId="77777777" w:rsidR="00B92E58" w:rsidRPr="00FD58C3" w:rsidRDefault="00B92E58" w:rsidP="00B92E58">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7B305533" w14:textId="0035F4EE" w:rsidR="00B92E58" w:rsidRPr="005A7CBE" w:rsidRDefault="001E44EE" w:rsidP="00B92E58">
            <w:pPr>
              <w:tabs>
                <w:tab w:val="left" w:pos="600"/>
              </w:tabs>
              <w:jc w:val="right"/>
              <w:rPr>
                <w:rFonts w:ascii="Browallia New" w:hAnsi="Browallia New" w:cs="Browallia New"/>
                <w:cs/>
                <w:lang w:val="en-US"/>
              </w:rPr>
            </w:pPr>
            <w:r>
              <w:rPr>
                <w:rFonts w:ascii="Browallia New" w:hAnsi="Browallia New" w:cs="Browallia New"/>
                <w:lang w:val="en-US"/>
              </w:rPr>
              <w:t>490,095</w:t>
            </w:r>
          </w:p>
        </w:tc>
        <w:tc>
          <w:tcPr>
            <w:tcW w:w="243" w:type="dxa"/>
          </w:tcPr>
          <w:p w14:paraId="084188A8" w14:textId="77777777" w:rsidR="00B92E58" w:rsidRPr="00FD58C3" w:rsidRDefault="00B92E58" w:rsidP="00B92E58">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77870065" w:rsidR="00B92E58" w:rsidRPr="00FD58C3" w:rsidRDefault="00B92E58" w:rsidP="00B92E58">
            <w:pPr>
              <w:jc w:val="right"/>
              <w:rPr>
                <w:rFonts w:ascii="Browallia New" w:hAnsi="Browallia New" w:cs="Browallia New"/>
                <w:cs/>
              </w:rPr>
            </w:pPr>
            <w:r w:rsidRPr="00FD58C3">
              <w:rPr>
                <w:rFonts w:ascii="Browallia New" w:hAnsi="Browallia New" w:cs="Browallia New"/>
                <w:lang w:val="en-US"/>
              </w:rPr>
              <w:t>470,337</w:t>
            </w:r>
          </w:p>
        </w:tc>
      </w:tr>
      <w:tr w:rsidR="005E72E0" w:rsidRPr="00FD58C3" w14:paraId="16E8EF70" w14:textId="77777777" w:rsidTr="001566D3">
        <w:trPr>
          <w:cantSplit/>
        </w:trPr>
        <w:tc>
          <w:tcPr>
            <w:tcW w:w="3669" w:type="dxa"/>
            <w:vAlign w:val="bottom"/>
          </w:tcPr>
          <w:p w14:paraId="3C554F15" w14:textId="2A57CD0C" w:rsidR="005E72E0" w:rsidRPr="00FD58C3" w:rsidRDefault="005E72E0" w:rsidP="002E627C">
            <w:pPr>
              <w:tabs>
                <w:tab w:val="left" w:pos="540"/>
              </w:tabs>
              <w:rPr>
                <w:rFonts w:ascii="Browallia New" w:hAnsi="Browallia New" w:cs="Browallia New"/>
                <w:b/>
                <w:bCs/>
                <w:cs/>
              </w:rPr>
            </w:pPr>
          </w:p>
        </w:tc>
        <w:tc>
          <w:tcPr>
            <w:tcW w:w="1110" w:type="dxa"/>
            <w:vAlign w:val="bottom"/>
          </w:tcPr>
          <w:p w14:paraId="2FC7A702" w14:textId="77777777" w:rsidR="005E72E0" w:rsidRPr="00FD58C3" w:rsidRDefault="005E72E0" w:rsidP="002E627C">
            <w:pPr>
              <w:ind w:left="-108" w:right="3"/>
              <w:jc w:val="center"/>
              <w:rPr>
                <w:rFonts w:ascii="Browallia New" w:hAnsi="Browallia New" w:cs="Browallia New"/>
                <w:cs/>
              </w:rPr>
            </w:pPr>
          </w:p>
        </w:tc>
        <w:tc>
          <w:tcPr>
            <w:tcW w:w="275" w:type="dxa"/>
          </w:tcPr>
          <w:p w14:paraId="195EC20F" w14:textId="77777777" w:rsidR="005E72E0" w:rsidRPr="00FD58C3" w:rsidRDefault="005E72E0" w:rsidP="002E627C">
            <w:pPr>
              <w:tabs>
                <w:tab w:val="left" w:pos="540"/>
              </w:tabs>
              <w:ind w:left="-108" w:right="3"/>
              <w:jc w:val="right"/>
              <w:rPr>
                <w:rFonts w:ascii="Browallia New" w:hAnsi="Browallia New" w:cs="Browallia New"/>
                <w:b/>
                <w:bCs/>
                <w:u w:val="single"/>
                <w:cs/>
              </w:rPr>
            </w:pPr>
          </w:p>
        </w:tc>
        <w:tc>
          <w:tcPr>
            <w:tcW w:w="1084" w:type="dxa"/>
            <w:vAlign w:val="bottom"/>
          </w:tcPr>
          <w:p w14:paraId="6347741E" w14:textId="77777777" w:rsidR="005E72E0" w:rsidRPr="00FD58C3" w:rsidRDefault="005E72E0" w:rsidP="002E627C">
            <w:pPr>
              <w:ind w:left="-108" w:right="3"/>
              <w:jc w:val="center"/>
              <w:rPr>
                <w:rFonts w:ascii="Browallia New" w:hAnsi="Browallia New" w:cs="Browallia New"/>
                <w:cs/>
              </w:rPr>
            </w:pPr>
          </w:p>
        </w:tc>
        <w:tc>
          <w:tcPr>
            <w:tcW w:w="236" w:type="dxa"/>
          </w:tcPr>
          <w:p w14:paraId="473E855B" w14:textId="77777777" w:rsidR="005E72E0" w:rsidRPr="00FD58C3" w:rsidRDefault="005E72E0" w:rsidP="002E627C">
            <w:pPr>
              <w:tabs>
                <w:tab w:val="left" w:pos="540"/>
              </w:tabs>
              <w:ind w:left="-108" w:right="3"/>
              <w:jc w:val="right"/>
              <w:rPr>
                <w:rFonts w:ascii="Browallia New" w:hAnsi="Browallia New" w:cs="Browallia New"/>
                <w:cs/>
              </w:rPr>
            </w:pPr>
          </w:p>
        </w:tc>
        <w:tc>
          <w:tcPr>
            <w:tcW w:w="1137" w:type="dxa"/>
          </w:tcPr>
          <w:p w14:paraId="448EC176" w14:textId="77777777" w:rsidR="005E72E0" w:rsidRPr="00FD58C3" w:rsidRDefault="005E72E0" w:rsidP="002E627C">
            <w:pPr>
              <w:tabs>
                <w:tab w:val="left" w:pos="540"/>
              </w:tabs>
              <w:ind w:left="-108" w:right="3"/>
              <w:jc w:val="right"/>
              <w:rPr>
                <w:rFonts w:ascii="Browallia New" w:hAnsi="Browallia New" w:cs="Browallia New"/>
                <w:cs/>
              </w:rPr>
            </w:pPr>
          </w:p>
        </w:tc>
        <w:tc>
          <w:tcPr>
            <w:tcW w:w="243" w:type="dxa"/>
          </w:tcPr>
          <w:p w14:paraId="33A097B2" w14:textId="77777777" w:rsidR="005E72E0" w:rsidRPr="00FD58C3" w:rsidRDefault="005E72E0" w:rsidP="002E627C">
            <w:pPr>
              <w:tabs>
                <w:tab w:val="left" w:pos="540"/>
              </w:tabs>
              <w:ind w:left="-108" w:right="3"/>
              <w:jc w:val="right"/>
              <w:rPr>
                <w:rFonts w:ascii="Browallia New" w:hAnsi="Browallia New" w:cs="Browallia New"/>
                <w:cs/>
              </w:rPr>
            </w:pPr>
          </w:p>
        </w:tc>
        <w:tc>
          <w:tcPr>
            <w:tcW w:w="1143" w:type="dxa"/>
          </w:tcPr>
          <w:p w14:paraId="32E85A9C" w14:textId="77777777" w:rsidR="005E72E0" w:rsidRPr="00FD58C3" w:rsidRDefault="005E72E0" w:rsidP="002E627C">
            <w:pPr>
              <w:tabs>
                <w:tab w:val="left" w:pos="540"/>
              </w:tabs>
              <w:ind w:left="-108" w:right="3"/>
              <w:jc w:val="right"/>
              <w:rPr>
                <w:rFonts w:ascii="Browallia New" w:hAnsi="Browallia New" w:cs="Browallia New"/>
                <w:cs/>
              </w:rPr>
            </w:pPr>
          </w:p>
        </w:tc>
      </w:tr>
      <w:tr w:rsidR="001E7C68" w:rsidRPr="00FD58C3" w14:paraId="7CB2FDA1" w14:textId="77777777" w:rsidTr="001566D3">
        <w:trPr>
          <w:cantSplit/>
        </w:trPr>
        <w:tc>
          <w:tcPr>
            <w:tcW w:w="3669" w:type="dxa"/>
            <w:vAlign w:val="bottom"/>
          </w:tcPr>
          <w:p w14:paraId="7FF70547" w14:textId="05620E0B" w:rsidR="001E7C68" w:rsidRPr="00FD58C3" w:rsidRDefault="001E7C68" w:rsidP="002E627C">
            <w:pPr>
              <w:tabs>
                <w:tab w:val="left" w:pos="540"/>
              </w:tabs>
              <w:rPr>
                <w:rFonts w:ascii="Browallia New" w:hAnsi="Browallia New" w:cs="Browallia New"/>
                <w:b/>
                <w:bCs/>
                <w:cs/>
              </w:rPr>
            </w:pPr>
            <w:r w:rsidRPr="00FD58C3">
              <w:rPr>
                <w:rFonts w:ascii="Browallia New" w:hAnsi="Browallia New" w:cs="Browallia New"/>
                <w:b/>
                <w:bCs/>
                <w:cs/>
              </w:rPr>
              <w:t>ลูกหนี้อื่น</w:t>
            </w:r>
          </w:p>
        </w:tc>
        <w:tc>
          <w:tcPr>
            <w:tcW w:w="1110" w:type="dxa"/>
            <w:vAlign w:val="bottom"/>
          </w:tcPr>
          <w:p w14:paraId="429278BE" w14:textId="77777777" w:rsidR="001E7C68" w:rsidRPr="00FD58C3" w:rsidRDefault="001E7C68" w:rsidP="002E627C">
            <w:pPr>
              <w:ind w:left="-108" w:right="3"/>
              <w:jc w:val="center"/>
              <w:rPr>
                <w:rFonts w:ascii="Browallia New" w:hAnsi="Browallia New" w:cs="Browallia New"/>
                <w:cs/>
              </w:rPr>
            </w:pPr>
          </w:p>
        </w:tc>
        <w:tc>
          <w:tcPr>
            <w:tcW w:w="275" w:type="dxa"/>
          </w:tcPr>
          <w:p w14:paraId="082EE5EC" w14:textId="77777777" w:rsidR="001E7C68" w:rsidRPr="00FD58C3" w:rsidRDefault="001E7C68" w:rsidP="002E627C">
            <w:pPr>
              <w:tabs>
                <w:tab w:val="left" w:pos="540"/>
              </w:tabs>
              <w:ind w:left="-108" w:right="3"/>
              <w:jc w:val="right"/>
              <w:rPr>
                <w:rFonts w:ascii="Browallia New" w:hAnsi="Browallia New" w:cs="Browallia New"/>
                <w:b/>
                <w:bCs/>
                <w:u w:val="single"/>
                <w:cs/>
              </w:rPr>
            </w:pPr>
          </w:p>
        </w:tc>
        <w:tc>
          <w:tcPr>
            <w:tcW w:w="1084" w:type="dxa"/>
            <w:vAlign w:val="bottom"/>
          </w:tcPr>
          <w:p w14:paraId="0A373A7F" w14:textId="77777777" w:rsidR="001E7C68" w:rsidRPr="00FD58C3" w:rsidRDefault="001E7C68" w:rsidP="002E627C">
            <w:pPr>
              <w:ind w:left="-108" w:right="3"/>
              <w:jc w:val="center"/>
              <w:rPr>
                <w:rFonts w:ascii="Browallia New" w:hAnsi="Browallia New" w:cs="Browallia New"/>
                <w:cs/>
              </w:rPr>
            </w:pPr>
          </w:p>
        </w:tc>
        <w:tc>
          <w:tcPr>
            <w:tcW w:w="236" w:type="dxa"/>
          </w:tcPr>
          <w:p w14:paraId="03CBD09D" w14:textId="77777777" w:rsidR="001E7C68" w:rsidRPr="00FD58C3" w:rsidRDefault="001E7C68" w:rsidP="002E627C">
            <w:pPr>
              <w:tabs>
                <w:tab w:val="left" w:pos="540"/>
              </w:tabs>
              <w:ind w:left="-108" w:right="3"/>
              <w:jc w:val="right"/>
              <w:rPr>
                <w:rFonts w:ascii="Browallia New" w:hAnsi="Browallia New" w:cs="Browallia New"/>
                <w:cs/>
              </w:rPr>
            </w:pPr>
          </w:p>
        </w:tc>
        <w:tc>
          <w:tcPr>
            <w:tcW w:w="1137" w:type="dxa"/>
          </w:tcPr>
          <w:p w14:paraId="3D0ECC89" w14:textId="77777777" w:rsidR="001E7C68" w:rsidRPr="00FD58C3" w:rsidRDefault="001E7C68" w:rsidP="002E627C">
            <w:pPr>
              <w:tabs>
                <w:tab w:val="left" w:pos="540"/>
              </w:tabs>
              <w:ind w:left="-108" w:right="3"/>
              <w:jc w:val="right"/>
              <w:rPr>
                <w:rFonts w:ascii="Browallia New" w:hAnsi="Browallia New" w:cs="Browallia New"/>
                <w:cs/>
              </w:rPr>
            </w:pPr>
          </w:p>
        </w:tc>
        <w:tc>
          <w:tcPr>
            <w:tcW w:w="243" w:type="dxa"/>
          </w:tcPr>
          <w:p w14:paraId="7BC971C4" w14:textId="77777777" w:rsidR="001E7C68" w:rsidRPr="00FD58C3" w:rsidRDefault="001E7C68" w:rsidP="002E627C">
            <w:pPr>
              <w:tabs>
                <w:tab w:val="left" w:pos="540"/>
              </w:tabs>
              <w:ind w:left="-108" w:right="3"/>
              <w:jc w:val="right"/>
              <w:rPr>
                <w:rFonts w:ascii="Browallia New" w:hAnsi="Browallia New" w:cs="Browallia New"/>
                <w:cs/>
              </w:rPr>
            </w:pPr>
          </w:p>
        </w:tc>
        <w:tc>
          <w:tcPr>
            <w:tcW w:w="1143" w:type="dxa"/>
          </w:tcPr>
          <w:p w14:paraId="7A1E6FC6" w14:textId="77777777" w:rsidR="001E7C68" w:rsidRPr="00FD58C3" w:rsidRDefault="001E7C68" w:rsidP="002E627C">
            <w:pPr>
              <w:tabs>
                <w:tab w:val="left" w:pos="540"/>
              </w:tabs>
              <w:ind w:left="-108" w:right="3"/>
              <w:jc w:val="right"/>
              <w:rPr>
                <w:rFonts w:ascii="Browallia New" w:hAnsi="Browallia New" w:cs="Browallia New"/>
                <w:cs/>
              </w:rPr>
            </w:pPr>
          </w:p>
        </w:tc>
      </w:tr>
      <w:tr w:rsidR="00426D8C" w:rsidRPr="00FD58C3" w14:paraId="3DA571A3" w14:textId="77777777" w:rsidTr="001566D3">
        <w:trPr>
          <w:cantSplit/>
        </w:trPr>
        <w:tc>
          <w:tcPr>
            <w:tcW w:w="3669" w:type="dxa"/>
            <w:vAlign w:val="bottom"/>
          </w:tcPr>
          <w:p w14:paraId="01364A39" w14:textId="77777777" w:rsidR="00426D8C" w:rsidRPr="00FD58C3" w:rsidRDefault="00426D8C" w:rsidP="00426D8C">
            <w:pPr>
              <w:tabs>
                <w:tab w:val="left" w:pos="540"/>
              </w:tabs>
              <w:rPr>
                <w:rFonts w:ascii="Browallia New" w:hAnsi="Browallia New" w:cs="Browallia New"/>
                <w:b/>
                <w:bCs/>
                <w:cs/>
              </w:rPr>
            </w:pPr>
            <w:r w:rsidRPr="00FD58C3">
              <w:rPr>
                <w:rFonts w:ascii="Browallia New" w:hAnsi="Browallia New" w:cs="Browallia New"/>
                <w:cs/>
              </w:rPr>
              <w:t xml:space="preserve">    บริษัทย่อย</w:t>
            </w:r>
          </w:p>
        </w:tc>
        <w:tc>
          <w:tcPr>
            <w:tcW w:w="1110" w:type="dxa"/>
            <w:vAlign w:val="bottom"/>
          </w:tcPr>
          <w:p w14:paraId="1ACA1878" w14:textId="4D1F6572" w:rsidR="00426D8C" w:rsidRPr="005A7CBE" w:rsidRDefault="00426D8C" w:rsidP="00426D8C">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75" w:type="dxa"/>
          </w:tcPr>
          <w:p w14:paraId="56196A11" w14:textId="77777777" w:rsidR="00426D8C" w:rsidRPr="00FD58C3" w:rsidRDefault="00426D8C" w:rsidP="00426D8C">
            <w:pPr>
              <w:tabs>
                <w:tab w:val="left" w:pos="540"/>
              </w:tabs>
              <w:ind w:left="-108" w:right="3"/>
              <w:jc w:val="right"/>
              <w:rPr>
                <w:rFonts w:ascii="Browallia New" w:hAnsi="Browallia New" w:cs="Browallia New"/>
                <w:b/>
                <w:bCs/>
                <w:u w:val="single"/>
                <w:cs/>
              </w:rPr>
            </w:pPr>
          </w:p>
        </w:tc>
        <w:tc>
          <w:tcPr>
            <w:tcW w:w="1084" w:type="dxa"/>
            <w:vAlign w:val="bottom"/>
          </w:tcPr>
          <w:p w14:paraId="2806F58B" w14:textId="720A79AB" w:rsidR="00426D8C" w:rsidRPr="00FD58C3" w:rsidRDefault="00426D8C" w:rsidP="00426D8C">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c>
          <w:tcPr>
            <w:tcW w:w="236" w:type="dxa"/>
          </w:tcPr>
          <w:p w14:paraId="2E068BBF"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tcPr>
          <w:p w14:paraId="4C2BE558" w14:textId="1F0BDA29" w:rsidR="00426D8C" w:rsidRPr="005A7CBE" w:rsidRDefault="00426D8C" w:rsidP="00426D8C">
            <w:pPr>
              <w:tabs>
                <w:tab w:val="left" w:pos="540"/>
              </w:tabs>
              <w:ind w:left="-108" w:right="3"/>
              <w:jc w:val="right"/>
              <w:rPr>
                <w:rFonts w:ascii="Browallia New" w:hAnsi="Browallia New" w:cs="Browallia New"/>
                <w:lang w:val="en-US"/>
              </w:rPr>
            </w:pPr>
            <w:r w:rsidRPr="005A7CBE">
              <w:rPr>
                <w:rFonts w:ascii="Browallia New" w:hAnsi="Browallia New" w:cs="Browallia New"/>
                <w:lang w:val="en-US"/>
              </w:rPr>
              <w:t>6,880</w:t>
            </w:r>
          </w:p>
        </w:tc>
        <w:tc>
          <w:tcPr>
            <w:tcW w:w="243" w:type="dxa"/>
          </w:tcPr>
          <w:p w14:paraId="4B0A3B55" w14:textId="77777777" w:rsidR="00426D8C" w:rsidRPr="00FD58C3" w:rsidRDefault="00426D8C" w:rsidP="00426D8C">
            <w:pPr>
              <w:tabs>
                <w:tab w:val="left" w:pos="540"/>
              </w:tabs>
              <w:ind w:left="-108" w:right="3"/>
              <w:jc w:val="right"/>
              <w:rPr>
                <w:rFonts w:ascii="Browallia New" w:hAnsi="Browallia New" w:cs="Browallia New"/>
                <w:cs/>
              </w:rPr>
            </w:pPr>
          </w:p>
        </w:tc>
        <w:tc>
          <w:tcPr>
            <w:tcW w:w="1143" w:type="dxa"/>
          </w:tcPr>
          <w:p w14:paraId="629307F7" w14:textId="0DEA323C" w:rsidR="00426D8C" w:rsidRPr="00FD58C3" w:rsidRDefault="00426D8C" w:rsidP="00426D8C">
            <w:pPr>
              <w:tabs>
                <w:tab w:val="left" w:pos="540"/>
              </w:tabs>
              <w:ind w:left="-108" w:right="3"/>
              <w:jc w:val="right"/>
              <w:rPr>
                <w:rFonts w:ascii="Browallia New" w:hAnsi="Browallia New" w:cs="Browallia New"/>
                <w:lang w:val="en-US"/>
              </w:rPr>
            </w:pPr>
            <w:r w:rsidRPr="00FD58C3">
              <w:rPr>
                <w:rFonts w:ascii="Browallia New" w:hAnsi="Browallia New" w:cs="Browallia New"/>
                <w:lang w:val="en-US"/>
              </w:rPr>
              <w:t>37</w:t>
            </w:r>
            <w:r w:rsidRPr="00FD58C3">
              <w:rPr>
                <w:rFonts w:ascii="Browallia New" w:hAnsi="Browallia New" w:cs="Browallia New"/>
                <w:cs/>
              </w:rPr>
              <w:t>,</w:t>
            </w:r>
            <w:r w:rsidRPr="00FD58C3">
              <w:rPr>
                <w:rFonts w:ascii="Browallia New" w:hAnsi="Browallia New" w:cs="Browallia New"/>
                <w:lang w:val="en-US"/>
              </w:rPr>
              <w:t>070</w:t>
            </w:r>
          </w:p>
        </w:tc>
      </w:tr>
      <w:tr w:rsidR="00ED3C5D" w:rsidRPr="00FD58C3" w14:paraId="5EA5995C" w14:textId="77777777" w:rsidTr="001566D3">
        <w:trPr>
          <w:cantSplit/>
        </w:trPr>
        <w:tc>
          <w:tcPr>
            <w:tcW w:w="3669" w:type="dxa"/>
            <w:vAlign w:val="bottom"/>
          </w:tcPr>
          <w:p w14:paraId="0F054B11" w14:textId="59747541" w:rsidR="00ED3C5D" w:rsidRPr="00FD58C3" w:rsidRDefault="00ED3C5D" w:rsidP="00ED3C5D">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10" w:type="dxa"/>
            <w:vAlign w:val="bottom"/>
          </w:tcPr>
          <w:p w14:paraId="591D7E47" w14:textId="5D8C0391" w:rsidR="00ED3C5D" w:rsidRPr="005A7CBE" w:rsidRDefault="00F45566" w:rsidP="00ED3C5D">
            <w:pPr>
              <w:tabs>
                <w:tab w:val="left" w:pos="240"/>
                <w:tab w:val="left" w:pos="540"/>
              </w:tabs>
              <w:jc w:val="right"/>
              <w:rPr>
                <w:rFonts w:ascii="Browallia New" w:hAnsi="Browallia New" w:cs="Browallia New"/>
                <w:lang w:val="en-US"/>
              </w:rPr>
            </w:pPr>
            <w:r w:rsidRPr="005A7CBE">
              <w:rPr>
                <w:rFonts w:ascii="Browallia New" w:hAnsi="Browallia New" w:cs="Browallia New"/>
                <w:lang w:val="en-US"/>
              </w:rPr>
              <w:t>8,8</w:t>
            </w:r>
            <w:r w:rsidR="009A3F8F">
              <w:rPr>
                <w:rFonts w:ascii="Browallia New" w:hAnsi="Browallia New" w:cs="Browallia New"/>
                <w:lang w:val="en-US"/>
              </w:rPr>
              <w:t>83</w:t>
            </w:r>
          </w:p>
        </w:tc>
        <w:tc>
          <w:tcPr>
            <w:tcW w:w="275" w:type="dxa"/>
          </w:tcPr>
          <w:p w14:paraId="5B823EFC" w14:textId="77777777" w:rsidR="00ED3C5D" w:rsidRPr="00FD58C3" w:rsidRDefault="00ED3C5D" w:rsidP="00ED3C5D">
            <w:pPr>
              <w:tabs>
                <w:tab w:val="left" w:pos="540"/>
              </w:tabs>
              <w:ind w:left="-108" w:right="3"/>
              <w:jc w:val="right"/>
              <w:rPr>
                <w:rFonts w:ascii="Browallia New" w:hAnsi="Browallia New" w:cs="Browallia New"/>
                <w:b/>
                <w:bCs/>
                <w:u w:val="single"/>
                <w:cs/>
              </w:rPr>
            </w:pPr>
          </w:p>
        </w:tc>
        <w:tc>
          <w:tcPr>
            <w:tcW w:w="1084" w:type="dxa"/>
            <w:vAlign w:val="bottom"/>
          </w:tcPr>
          <w:p w14:paraId="2EB7378B" w14:textId="08742739" w:rsidR="00ED3C5D" w:rsidRPr="00FD58C3" w:rsidRDefault="00ED3C5D" w:rsidP="00ED3C5D">
            <w:pPr>
              <w:tabs>
                <w:tab w:val="left" w:pos="240"/>
                <w:tab w:val="left" w:pos="540"/>
              </w:tabs>
              <w:jc w:val="right"/>
              <w:rPr>
                <w:rFonts w:ascii="Browallia New" w:hAnsi="Browallia New" w:cs="Browallia New"/>
                <w:cs/>
                <w:lang w:val="en-US"/>
              </w:rPr>
            </w:pPr>
            <w:r w:rsidRPr="00FD58C3">
              <w:rPr>
                <w:rFonts w:ascii="Browallia New" w:hAnsi="Browallia New" w:cs="Browallia New"/>
                <w:lang w:val="en-US"/>
              </w:rPr>
              <w:t>7</w:t>
            </w:r>
            <w:r w:rsidRPr="00FD58C3">
              <w:rPr>
                <w:rFonts w:ascii="Browallia New" w:hAnsi="Browallia New" w:cs="Browallia New"/>
                <w:cs/>
              </w:rPr>
              <w:t>,</w:t>
            </w:r>
            <w:r w:rsidRPr="00FD58C3">
              <w:rPr>
                <w:rFonts w:ascii="Browallia New" w:hAnsi="Browallia New" w:cs="Browallia New"/>
                <w:lang w:val="en-US"/>
              </w:rPr>
              <w:t>658</w:t>
            </w:r>
          </w:p>
        </w:tc>
        <w:tc>
          <w:tcPr>
            <w:tcW w:w="236" w:type="dxa"/>
          </w:tcPr>
          <w:p w14:paraId="45DA9BD9" w14:textId="77777777" w:rsidR="00ED3C5D" w:rsidRPr="00FD58C3" w:rsidRDefault="00ED3C5D" w:rsidP="00ED3C5D">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6E99B131" w14:textId="11AA25C9" w:rsidR="00ED3C5D" w:rsidRPr="005A7CBE" w:rsidRDefault="0058152E" w:rsidP="00ED3C5D">
            <w:pPr>
              <w:tabs>
                <w:tab w:val="left" w:pos="540"/>
              </w:tabs>
              <w:ind w:left="-108" w:right="3"/>
              <w:jc w:val="right"/>
              <w:rPr>
                <w:rFonts w:ascii="Browallia New" w:hAnsi="Browallia New" w:cs="Browallia New"/>
                <w:lang w:val="en-US"/>
              </w:rPr>
            </w:pPr>
            <w:r w:rsidRPr="005A7CBE">
              <w:rPr>
                <w:rFonts w:ascii="Browallia New" w:hAnsi="Browallia New" w:cs="Browallia New"/>
                <w:lang w:val="en-US"/>
              </w:rPr>
              <w:t>37,024</w:t>
            </w:r>
          </w:p>
        </w:tc>
        <w:tc>
          <w:tcPr>
            <w:tcW w:w="243" w:type="dxa"/>
          </w:tcPr>
          <w:p w14:paraId="192F8B15" w14:textId="77777777" w:rsidR="00ED3C5D" w:rsidRPr="00FD58C3" w:rsidRDefault="00ED3C5D" w:rsidP="00ED3C5D">
            <w:pPr>
              <w:tabs>
                <w:tab w:val="left" w:pos="540"/>
              </w:tabs>
              <w:ind w:left="-108" w:right="3"/>
              <w:jc w:val="right"/>
              <w:rPr>
                <w:rFonts w:ascii="Browallia New" w:hAnsi="Browallia New" w:cs="Browallia New"/>
                <w:cs/>
              </w:rPr>
            </w:pPr>
          </w:p>
        </w:tc>
        <w:tc>
          <w:tcPr>
            <w:tcW w:w="1143" w:type="dxa"/>
          </w:tcPr>
          <w:p w14:paraId="4FF755DB" w14:textId="09DF4367" w:rsidR="00ED3C5D" w:rsidRPr="00FD58C3" w:rsidRDefault="00ED3C5D" w:rsidP="00ED3C5D">
            <w:pPr>
              <w:tabs>
                <w:tab w:val="left" w:pos="540"/>
              </w:tabs>
              <w:ind w:left="-108" w:right="3"/>
              <w:jc w:val="right"/>
              <w:rPr>
                <w:rFonts w:ascii="Browallia New" w:hAnsi="Browallia New" w:cs="Browallia New"/>
                <w:cs/>
                <w:lang w:val="en-US"/>
              </w:rPr>
            </w:pPr>
            <w:r w:rsidRPr="00FD58C3">
              <w:rPr>
                <w:rFonts w:ascii="Browallia New" w:hAnsi="Browallia New" w:cs="Browallia New"/>
                <w:lang w:val="en-US"/>
              </w:rPr>
              <w:t>118</w:t>
            </w:r>
          </w:p>
        </w:tc>
      </w:tr>
      <w:tr w:rsidR="00ED3C5D" w:rsidRPr="00FD58C3" w14:paraId="76BBA0B9" w14:textId="77777777" w:rsidTr="001566D3">
        <w:trPr>
          <w:cantSplit/>
          <w:trHeight w:val="60"/>
        </w:trPr>
        <w:tc>
          <w:tcPr>
            <w:tcW w:w="3669" w:type="dxa"/>
            <w:vAlign w:val="bottom"/>
          </w:tcPr>
          <w:p w14:paraId="11F9405B" w14:textId="516660DD" w:rsidR="00ED3C5D" w:rsidRPr="00FD58C3" w:rsidRDefault="00ED3C5D" w:rsidP="00ED3C5D">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vAlign w:val="bottom"/>
          </w:tcPr>
          <w:p w14:paraId="2226A60C" w14:textId="1F6F976E" w:rsidR="00ED3C5D" w:rsidRPr="005A7CBE" w:rsidRDefault="00F35403" w:rsidP="00ED3C5D">
            <w:pPr>
              <w:tabs>
                <w:tab w:val="left" w:pos="240"/>
                <w:tab w:val="left" w:pos="540"/>
              </w:tabs>
              <w:jc w:val="right"/>
              <w:rPr>
                <w:rFonts w:ascii="Browallia New" w:hAnsi="Browallia New" w:cs="Browallia New"/>
                <w:lang w:val="en-US"/>
              </w:rPr>
            </w:pPr>
            <w:r w:rsidRPr="005A7CBE">
              <w:rPr>
                <w:rFonts w:ascii="Browallia New" w:hAnsi="Browallia New" w:cs="Browallia New"/>
                <w:lang w:val="en-US"/>
              </w:rPr>
              <w:t>414</w:t>
            </w:r>
          </w:p>
        </w:tc>
        <w:tc>
          <w:tcPr>
            <w:tcW w:w="275" w:type="dxa"/>
          </w:tcPr>
          <w:p w14:paraId="3FBCDCAC" w14:textId="77777777" w:rsidR="00ED3C5D" w:rsidRPr="00FD58C3" w:rsidRDefault="00ED3C5D" w:rsidP="00ED3C5D">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B6A82CF" w14:textId="47925236" w:rsidR="00ED3C5D" w:rsidRPr="00FD58C3" w:rsidRDefault="00ED3C5D" w:rsidP="00ED3C5D">
            <w:pPr>
              <w:tabs>
                <w:tab w:val="left" w:pos="240"/>
                <w:tab w:val="left" w:pos="540"/>
              </w:tabs>
              <w:jc w:val="right"/>
              <w:rPr>
                <w:rFonts w:ascii="Browallia New" w:hAnsi="Browallia New" w:cs="Browallia New"/>
                <w:lang w:val="en-US"/>
              </w:rPr>
            </w:pPr>
            <w:r w:rsidRPr="00FD58C3">
              <w:rPr>
                <w:rFonts w:ascii="Browallia New" w:hAnsi="Browallia New" w:cs="Browallia New"/>
                <w:lang w:val="en-US"/>
              </w:rPr>
              <w:t>511</w:t>
            </w:r>
          </w:p>
        </w:tc>
        <w:tc>
          <w:tcPr>
            <w:tcW w:w="236" w:type="dxa"/>
          </w:tcPr>
          <w:p w14:paraId="50290E3F" w14:textId="77777777" w:rsidR="00ED3C5D" w:rsidRPr="00FD58C3" w:rsidRDefault="00ED3C5D" w:rsidP="00ED3C5D">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521478ED" w14:textId="056A8E0C" w:rsidR="00ED3C5D" w:rsidRPr="005A7CBE" w:rsidRDefault="00596C3A" w:rsidP="00ED3C5D">
            <w:pPr>
              <w:tabs>
                <w:tab w:val="left" w:pos="600"/>
              </w:tabs>
              <w:ind w:right="69"/>
              <w:jc w:val="center"/>
              <w:rPr>
                <w:rFonts w:ascii="Browallia New" w:hAnsi="Browallia New" w:cs="Browallia New"/>
                <w:lang w:val="en-US"/>
              </w:rPr>
            </w:pPr>
            <w:r w:rsidRPr="005A7CBE">
              <w:rPr>
                <w:rFonts w:ascii="Browallia New" w:hAnsi="Browallia New" w:cs="Browallia New"/>
                <w:cs/>
              </w:rPr>
              <w:t xml:space="preserve">     -</w:t>
            </w:r>
          </w:p>
        </w:tc>
        <w:tc>
          <w:tcPr>
            <w:tcW w:w="243" w:type="dxa"/>
          </w:tcPr>
          <w:p w14:paraId="76700778" w14:textId="77777777" w:rsidR="00ED3C5D" w:rsidRPr="00FD58C3" w:rsidRDefault="00ED3C5D" w:rsidP="00ED3C5D">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42DB6B99" w14:textId="4BDDF638" w:rsidR="00ED3C5D" w:rsidRPr="00FD58C3" w:rsidRDefault="00ED3C5D" w:rsidP="00ED3C5D">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ED3C5D" w:rsidRPr="00FD58C3" w14:paraId="7B958B5F" w14:textId="77777777" w:rsidTr="001566D3">
        <w:trPr>
          <w:cantSplit/>
          <w:trHeight w:val="116"/>
        </w:trPr>
        <w:tc>
          <w:tcPr>
            <w:tcW w:w="3669" w:type="dxa"/>
            <w:vAlign w:val="bottom"/>
          </w:tcPr>
          <w:p w14:paraId="1711D8BD" w14:textId="77777777" w:rsidR="00ED3C5D" w:rsidRPr="00FD58C3" w:rsidRDefault="00ED3C5D" w:rsidP="00ED3C5D">
            <w:pPr>
              <w:tabs>
                <w:tab w:val="left" w:pos="540"/>
              </w:tabs>
              <w:rPr>
                <w:rFonts w:ascii="Browallia New" w:hAnsi="Browallia New" w:cs="Browallia New"/>
                <w:cs/>
                <w:lang w:val="en-GB"/>
              </w:rPr>
            </w:pPr>
            <w:r w:rsidRPr="00FD58C3">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22B48422" w14:textId="683BEC93" w:rsidR="00ED3C5D" w:rsidRPr="005A7CBE" w:rsidRDefault="00182F0B" w:rsidP="00ED3C5D">
            <w:pPr>
              <w:tabs>
                <w:tab w:val="left" w:pos="240"/>
                <w:tab w:val="left" w:pos="540"/>
              </w:tabs>
              <w:jc w:val="right"/>
              <w:rPr>
                <w:rFonts w:ascii="Browallia New" w:hAnsi="Browallia New" w:cs="Browallia New"/>
                <w:lang w:val="en-US"/>
              </w:rPr>
            </w:pPr>
            <w:r w:rsidRPr="005A7CBE">
              <w:rPr>
                <w:rFonts w:ascii="Browallia New" w:hAnsi="Browallia New" w:cs="Browallia New"/>
                <w:lang w:val="en-US"/>
              </w:rPr>
              <w:t>9,297</w:t>
            </w:r>
          </w:p>
        </w:tc>
        <w:tc>
          <w:tcPr>
            <w:tcW w:w="275" w:type="dxa"/>
          </w:tcPr>
          <w:p w14:paraId="023DCC0B" w14:textId="77777777" w:rsidR="00ED3C5D" w:rsidRPr="00FD58C3" w:rsidRDefault="00ED3C5D" w:rsidP="00ED3C5D">
            <w:pPr>
              <w:tabs>
                <w:tab w:val="left" w:pos="540"/>
              </w:tabs>
              <w:ind w:left="-108" w:right="3"/>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17C9849C" w14:textId="2C5B8E1B" w:rsidR="00ED3C5D" w:rsidRPr="00FD58C3" w:rsidRDefault="00ED3C5D" w:rsidP="00ED3C5D">
            <w:pPr>
              <w:tabs>
                <w:tab w:val="left" w:pos="240"/>
                <w:tab w:val="left" w:pos="540"/>
              </w:tabs>
              <w:jc w:val="right"/>
              <w:rPr>
                <w:rFonts w:ascii="Browallia New" w:hAnsi="Browallia New" w:cs="Browallia New"/>
                <w:cs/>
              </w:rPr>
            </w:pPr>
            <w:r w:rsidRPr="00FD58C3">
              <w:rPr>
                <w:rFonts w:ascii="Browallia New" w:hAnsi="Browallia New" w:cs="Browallia New"/>
                <w:lang w:val="en-US"/>
              </w:rPr>
              <w:t>8,169</w:t>
            </w:r>
          </w:p>
        </w:tc>
        <w:tc>
          <w:tcPr>
            <w:tcW w:w="236" w:type="dxa"/>
          </w:tcPr>
          <w:p w14:paraId="28F11A82" w14:textId="77777777" w:rsidR="00ED3C5D" w:rsidRPr="00FD58C3" w:rsidRDefault="00ED3C5D" w:rsidP="00ED3C5D">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4492C2CB" w14:textId="1F9D5C93" w:rsidR="00ED3C5D" w:rsidRPr="005A7CBE" w:rsidRDefault="00596C3A" w:rsidP="00ED3C5D">
            <w:pPr>
              <w:tabs>
                <w:tab w:val="left" w:pos="540"/>
              </w:tabs>
              <w:ind w:left="-108" w:right="3"/>
              <w:jc w:val="right"/>
              <w:rPr>
                <w:rFonts w:ascii="Browallia New" w:hAnsi="Browallia New" w:cs="Browallia New"/>
                <w:lang w:val="en-US"/>
              </w:rPr>
            </w:pPr>
            <w:r w:rsidRPr="005A7CBE">
              <w:rPr>
                <w:rFonts w:ascii="Browallia New" w:hAnsi="Browallia New" w:cs="Browallia New"/>
                <w:lang w:val="en-US"/>
              </w:rPr>
              <w:t>43</w:t>
            </w:r>
            <w:r w:rsidR="00BE5230" w:rsidRPr="005A7CBE">
              <w:rPr>
                <w:rFonts w:ascii="Browallia New" w:hAnsi="Browallia New" w:cs="Browallia New"/>
                <w:lang w:val="en-US"/>
              </w:rPr>
              <w:t>,904</w:t>
            </w:r>
          </w:p>
        </w:tc>
        <w:tc>
          <w:tcPr>
            <w:tcW w:w="243" w:type="dxa"/>
          </w:tcPr>
          <w:p w14:paraId="4D47D038" w14:textId="77777777" w:rsidR="00ED3C5D" w:rsidRPr="00FD58C3" w:rsidRDefault="00ED3C5D" w:rsidP="00ED3C5D">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570BD274" w14:textId="2BD041AE" w:rsidR="00ED3C5D" w:rsidRPr="00FD58C3" w:rsidRDefault="00ED3C5D" w:rsidP="00ED3C5D">
            <w:pPr>
              <w:tabs>
                <w:tab w:val="left" w:pos="540"/>
              </w:tabs>
              <w:ind w:left="-108" w:right="3"/>
              <w:jc w:val="right"/>
              <w:rPr>
                <w:rFonts w:ascii="Browallia New" w:hAnsi="Browallia New" w:cs="Browallia New"/>
                <w:cs/>
                <w:lang w:val="en-US"/>
              </w:rPr>
            </w:pPr>
            <w:r w:rsidRPr="00FD58C3">
              <w:rPr>
                <w:rFonts w:ascii="Browallia New" w:hAnsi="Browallia New" w:cs="Browallia New"/>
                <w:lang w:val="en-US"/>
              </w:rPr>
              <w:t>37</w:t>
            </w:r>
            <w:r w:rsidRPr="00FD58C3">
              <w:rPr>
                <w:rFonts w:ascii="Browallia New" w:hAnsi="Browallia New" w:cs="Browallia New"/>
                <w:cs/>
              </w:rPr>
              <w:t>,</w:t>
            </w:r>
            <w:r w:rsidRPr="00FD58C3">
              <w:rPr>
                <w:rFonts w:ascii="Browallia New" w:hAnsi="Browallia New" w:cs="Browallia New"/>
                <w:lang w:val="en-US"/>
              </w:rPr>
              <w:t>188</w:t>
            </w:r>
          </w:p>
        </w:tc>
      </w:tr>
      <w:tr w:rsidR="00ED3C5D" w:rsidRPr="00FD58C3" w14:paraId="1AA7A463" w14:textId="77777777" w:rsidTr="00CD52B6">
        <w:trPr>
          <w:cantSplit/>
          <w:trHeight w:val="348"/>
          <w:tblHeader/>
        </w:trPr>
        <w:tc>
          <w:tcPr>
            <w:tcW w:w="3669" w:type="dxa"/>
            <w:vAlign w:val="bottom"/>
          </w:tcPr>
          <w:p w14:paraId="3310B68C" w14:textId="77777777" w:rsidR="00ED3C5D" w:rsidRPr="00FD58C3" w:rsidRDefault="00ED3C5D" w:rsidP="00ED3C5D">
            <w:pPr>
              <w:tabs>
                <w:tab w:val="left" w:pos="540"/>
              </w:tabs>
              <w:rPr>
                <w:rFonts w:ascii="Browallia New" w:hAnsi="Browallia New" w:cs="Browallia New"/>
                <w:b/>
                <w:bCs/>
                <w:sz w:val="18"/>
                <w:szCs w:val="18"/>
                <w:cs/>
              </w:rPr>
            </w:pPr>
          </w:p>
        </w:tc>
        <w:tc>
          <w:tcPr>
            <w:tcW w:w="1110" w:type="dxa"/>
            <w:vAlign w:val="bottom"/>
          </w:tcPr>
          <w:p w14:paraId="2337D63A" w14:textId="77777777" w:rsidR="00ED3C5D" w:rsidRPr="00FD58C3" w:rsidRDefault="00ED3C5D" w:rsidP="00ED3C5D">
            <w:pPr>
              <w:ind w:left="-108" w:right="3"/>
              <w:jc w:val="center"/>
              <w:rPr>
                <w:rFonts w:ascii="Browallia New" w:hAnsi="Browallia New" w:cs="Browallia New"/>
                <w:sz w:val="18"/>
                <w:szCs w:val="18"/>
                <w:cs/>
              </w:rPr>
            </w:pPr>
          </w:p>
        </w:tc>
        <w:tc>
          <w:tcPr>
            <w:tcW w:w="275" w:type="dxa"/>
          </w:tcPr>
          <w:p w14:paraId="30223FD8" w14:textId="77777777" w:rsidR="00ED3C5D" w:rsidRPr="00FD58C3" w:rsidRDefault="00ED3C5D" w:rsidP="00ED3C5D">
            <w:pPr>
              <w:tabs>
                <w:tab w:val="left" w:pos="540"/>
              </w:tabs>
              <w:ind w:left="-108" w:right="3"/>
              <w:jc w:val="right"/>
              <w:rPr>
                <w:rFonts w:ascii="Browallia New" w:hAnsi="Browallia New" w:cs="Browallia New"/>
                <w:b/>
                <w:bCs/>
                <w:sz w:val="18"/>
                <w:szCs w:val="18"/>
                <w:u w:val="single"/>
                <w:cs/>
              </w:rPr>
            </w:pPr>
          </w:p>
        </w:tc>
        <w:tc>
          <w:tcPr>
            <w:tcW w:w="1084" w:type="dxa"/>
            <w:vAlign w:val="bottom"/>
          </w:tcPr>
          <w:p w14:paraId="2CF813F7" w14:textId="77777777" w:rsidR="00ED3C5D" w:rsidRPr="00FD58C3" w:rsidRDefault="00ED3C5D" w:rsidP="00ED3C5D">
            <w:pPr>
              <w:ind w:left="-108" w:right="3"/>
              <w:jc w:val="center"/>
              <w:rPr>
                <w:rFonts w:ascii="Browallia New" w:hAnsi="Browallia New" w:cs="Browallia New"/>
                <w:sz w:val="18"/>
                <w:szCs w:val="18"/>
                <w:cs/>
              </w:rPr>
            </w:pPr>
          </w:p>
        </w:tc>
        <w:tc>
          <w:tcPr>
            <w:tcW w:w="236" w:type="dxa"/>
          </w:tcPr>
          <w:p w14:paraId="4422C40C" w14:textId="77777777" w:rsidR="00ED3C5D" w:rsidRPr="00FD58C3" w:rsidRDefault="00ED3C5D" w:rsidP="00ED3C5D">
            <w:pPr>
              <w:tabs>
                <w:tab w:val="left" w:pos="540"/>
              </w:tabs>
              <w:ind w:left="-108" w:right="3"/>
              <w:jc w:val="right"/>
              <w:rPr>
                <w:rFonts w:ascii="Browallia New" w:hAnsi="Browallia New" w:cs="Browallia New"/>
                <w:sz w:val="18"/>
                <w:szCs w:val="18"/>
                <w:cs/>
              </w:rPr>
            </w:pPr>
          </w:p>
        </w:tc>
        <w:tc>
          <w:tcPr>
            <w:tcW w:w="1137" w:type="dxa"/>
          </w:tcPr>
          <w:p w14:paraId="04C7C79F" w14:textId="77777777" w:rsidR="00ED3C5D" w:rsidRPr="00FD58C3" w:rsidRDefault="00ED3C5D" w:rsidP="00ED3C5D">
            <w:pPr>
              <w:tabs>
                <w:tab w:val="left" w:pos="540"/>
              </w:tabs>
              <w:ind w:left="-108" w:right="3"/>
              <w:jc w:val="right"/>
              <w:rPr>
                <w:rFonts w:ascii="Browallia New" w:hAnsi="Browallia New" w:cs="Browallia New"/>
                <w:sz w:val="18"/>
                <w:szCs w:val="18"/>
                <w:cs/>
                <w:lang w:val="en-US"/>
              </w:rPr>
            </w:pPr>
          </w:p>
        </w:tc>
        <w:tc>
          <w:tcPr>
            <w:tcW w:w="243" w:type="dxa"/>
          </w:tcPr>
          <w:p w14:paraId="7F41C845" w14:textId="77777777" w:rsidR="00ED3C5D" w:rsidRPr="00FD58C3" w:rsidRDefault="00ED3C5D" w:rsidP="00ED3C5D">
            <w:pPr>
              <w:tabs>
                <w:tab w:val="left" w:pos="540"/>
              </w:tabs>
              <w:ind w:left="-108" w:right="3"/>
              <w:jc w:val="right"/>
              <w:rPr>
                <w:rFonts w:ascii="Browallia New" w:hAnsi="Browallia New" w:cs="Browallia New"/>
                <w:sz w:val="18"/>
                <w:szCs w:val="18"/>
                <w:cs/>
              </w:rPr>
            </w:pPr>
          </w:p>
        </w:tc>
        <w:tc>
          <w:tcPr>
            <w:tcW w:w="1143" w:type="dxa"/>
          </w:tcPr>
          <w:p w14:paraId="19ACF109" w14:textId="77777777" w:rsidR="00ED3C5D" w:rsidRPr="00FD58C3" w:rsidRDefault="00ED3C5D" w:rsidP="00ED3C5D">
            <w:pPr>
              <w:tabs>
                <w:tab w:val="left" w:pos="540"/>
              </w:tabs>
              <w:ind w:left="-108" w:right="3"/>
              <w:jc w:val="right"/>
              <w:rPr>
                <w:rFonts w:ascii="Browallia New" w:hAnsi="Browallia New" w:cs="Browallia New"/>
                <w:sz w:val="18"/>
                <w:szCs w:val="18"/>
                <w:cs/>
              </w:rPr>
            </w:pPr>
          </w:p>
        </w:tc>
      </w:tr>
      <w:tr w:rsidR="00ED3C5D" w:rsidRPr="00FD58C3" w14:paraId="0A9E3A73" w14:textId="77777777" w:rsidTr="001566D3">
        <w:trPr>
          <w:cantSplit/>
          <w:trHeight w:val="58"/>
        </w:trPr>
        <w:tc>
          <w:tcPr>
            <w:tcW w:w="3669" w:type="dxa"/>
            <w:vAlign w:val="bottom"/>
          </w:tcPr>
          <w:p w14:paraId="2C5A33B2" w14:textId="77777777" w:rsidR="00ED3C5D" w:rsidRPr="00FD58C3" w:rsidRDefault="00ED3C5D" w:rsidP="00ED3C5D">
            <w:pPr>
              <w:tabs>
                <w:tab w:val="left" w:pos="540"/>
              </w:tabs>
              <w:rPr>
                <w:rFonts w:ascii="Browallia New" w:hAnsi="Browallia New" w:cs="Browallia New"/>
                <w:b/>
                <w:bCs/>
                <w:cs/>
              </w:rPr>
            </w:pPr>
            <w:r w:rsidRPr="00FD58C3">
              <w:rPr>
                <w:rFonts w:ascii="Browallia New" w:hAnsi="Browallia New" w:cs="Browallia New"/>
                <w:b/>
                <w:bCs/>
                <w:cs/>
              </w:rPr>
              <w:t>งานระหว่างก่อสร้าง</w:t>
            </w:r>
          </w:p>
        </w:tc>
        <w:tc>
          <w:tcPr>
            <w:tcW w:w="1110" w:type="dxa"/>
            <w:vAlign w:val="bottom"/>
          </w:tcPr>
          <w:p w14:paraId="1B7E0351" w14:textId="77777777" w:rsidR="00ED3C5D" w:rsidRPr="00FD58C3" w:rsidRDefault="00ED3C5D" w:rsidP="00ED3C5D">
            <w:pPr>
              <w:ind w:left="-108" w:right="3"/>
              <w:jc w:val="center"/>
              <w:rPr>
                <w:rFonts w:ascii="Browallia New" w:hAnsi="Browallia New" w:cs="Browallia New"/>
                <w:cs/>
              </w:rPr>
            </w:pPr>
          </w:p>
        </w:tc>
        <w:tc>
          <w:tcPr>
            <w:tcW w:w="275" w:type="dxa"/>
          </w:tcPr>
          <w:p w14:paraId="4C51F11F" w14:textId="77777777" w:rsidR="00ED3C5D" w:rsidRPr="00FD58C3" w:rsidRDefault="00ED3C5D" w:rsidP="00ED3C5D">
            <w:pPr>
              <w:tabs>
                <w:tab w:val="left" w:pos="540"/>
              </w:tabs>
              <w:ind w:left="-108" w:right="3"/>
              <w:jc w:val="right"/>
              <w:rPr>
                <w:rFonts w:ascii="Browallia New" w:hAnsi="Browallia New" w:cs="Browallia New"/>
                <w:b/>
                <w:bCs/>
                <w:u w:val="single"/>
                <w:cs/>
              </w:rPr>
            </w:pPr>
          </w:p>
        </w:tc>
        <w:tc>
          <w:tcPr>
            <w:tcW w:w="1084" w:type="dxa"/>
            <w:vAlign w:val="bottom"/>
          </w:tcPr>
          <w:p w14:paraId="7E9C2306" w14:textId="77777777" w:rsidR="00ED3C5D" w:rsidRPr="00FD58C3" w:rsidRDefault="00ED3C5D" w:rsidP="00ED3C5D">
            <w:pPr>
              <w:ind w:left="-108" w:right="3"/>
              <w:jc w:val="center"/>
              <w:rPr>
                <w:rFonts w:ascii="Browallia New" w:hAnsi="Browallia New" w:cs="Browallia New"/>
                <w:cs/>
              </w:rPr>
            </w:pPr>
          </w:p>
        </w:tc>
        <w:tc>
          <w:tcPr>
            <w:tcW w:w="236" w:type="dxa"/>
          </w:tcPr>
          <w:p w14:paraId="46F8AB8B" w14:textId="77777777" w:rsidR="00ED3C5D" w:rsidRPr="00FD58C3" w:rsidRDefault="00ED3C5D" w:rsidP="00ED3C5D">
            <w:pPr>
              <w:tabs>
                <w:tab w:val="left" w:pos="540"/>
              </w:tabs>
              <w:ind w:left="-108" w:right="3"/>
              <w:jc w:val="right"/>
              <w:rPr>
                <w:rFonts w:ascii="Browallia New" w:hAnsi="Browallia New" w:cs="Browallia New"/>
                <w:cs/>
              </w:rPr>
            </w:pPr>
          </w:p>
        </w:tc>
        <w:tc>
          <w:tcPr>
            <w:tcW w:w="1137" w:type="dxa"/>
          </w:tcPr>
          <w:p w14:paraId="4CD9D1D5" w14:textId="77777777" w:rsidR="00ED3C5D" w:rsidRPr="00FD58C3" w:rsidRDefault="00ED3C5D" w:rsidP="00ED3C5D">
            <w:pPr>
              <w:tabs>
                <w:tab w:val="left" w:pos="540"/>
              </w:tabs>
              <w:ind w:left="-108" w:right="3"/>
              <w:jc w:val="right"/>
              <w:rPr>
                <w:rFonts w:ascii="Browallia New" w:hAnsi="Browallia New" w:cs="Browallia New"/>
                <w:cs/>
              </w:rPr>
            </w:pPr>
          </w:p>
        </w:tc>
        <w:tc>
          <w:tcPr>
            <w:tcW w:w="243" w:type="dxa"/>
          </w:tcPr>
          <w:p w14:paraId="5B53A627" w14:textId="77777777" w:rsidR="00ED3C5D" w:rsidRPr="00FD58C3" w:rsidRDefault="00ED3C5D" w:rsidP="00ED3C5D">
            <w:pPr>
              <w:tabs>
                <w:tab w:val="left" w:pos="540"/>
              </w:tabs>
              <w:ind w:left="-108" w:right="3"/>
              <w:jc w:val="right"/>
              <w:rPr>
                <w:rFonts w:ascii="Browallia New" w:hAnsi="Browallia New" w:cs="Browallia New"/>
                <w:cs/>
              </w:rPr>
            </w:pPr>
          </w:p>
        </w:tc>
        <w:tc>
          <w:tcPr>
            <w:tcW w:w="1143" w:type="dxa"/>
          </w:tcPr>
          <w:p w14:paraId="331A14D7" w14:textId="77777777" w:rsidR="00ED3C5D" w:rsidRPr="00FD58C3" w:rsidRDefault="00ED3C5D" w:rsidP="00ED3C5D">
            <w:pPr>
              <w:tabs>
                <w:tab w:val="left" w:pos="540"/>
              </w:tabs>
              <w:ind w:left="-108" w:right="3"/>
              <w:jc w:val="right"/>
              <w:rPr>
                <w:rFonts w:ascii="Browallia New" w:hAnsi="Browallia New" w:cs="Browallia New"/>
                <w:cs/>
              </w:rPr>
            </w:pPr>
          </w:p>
        </w:tc>
      </w:tr>
      <w:tr w:rsidR="00426D8C" w:rsidRPr="00FD58C3" w14:paraId="776E398A" w14:textId="77777777" w:rsidTr="001566D3">
        <w:trPr>
          <w:cantSplit/>
          <w:trHeight w:val="58"/>
        </w:trPr>
        <w:tc>
          <w:tcPr>
            <w:tcW w:w="3669" w:type="dxa"/>
            <w:vAlign w:val="bottom"/>
          </w:tcPr>
          <w:p w14:paraId="7335060C" w14:textId="77777777" w:rsidR="00426D8C" w:rsidRPr="00FD58C3" w:rsidRDefault="00426D8C" w:rsidP="00426D8C">
            <w:pPr>
              <w:tabs>
                <w:tab w:val="left" w:pos="540"/>
              </w:tabs>
              <w:rPr>
                <w:rFonts w:ascii="Browallia New" w:hAnsi="Browallia New" w:cs="Browallia New"/>
                <w:b/>
                <w:bCs/>
                <w:cs/>
              </w:rPr>
            </w:pPr>
            <w:r w:rsidRPr="00FD58C3">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4432B7EE" w:rsidR="00426D8C" w:rsidRPr="00426D8C" w:rsidRDefault="00426D8C" w:rsidP="00426D8C">
            <w:pPr>
              <w:tabs>
                <w:tab w:val="left" w:pos="600"/>
              </w:tabs>
              <w:jc w:val="center"/>
              <w:rPr>
                <w:rFonts w:ascii="Browallia New" w:hAnsi="Browallia New" w:cs="Browallia New"/>
              </w:rPr>
            </w:pPr>
            <w:r w:rsidRPr="00FD58C3">
              <w:rPr>
                <w:rFonts w:ascii="Browallia New" w:hAnsi="Browallia New" w:cs="Browallia New"/>
                <w:cs/>
              </w:rPr>
              <w:t xml:space="preserve">     -</w:t>
            </w:r>
          </w:p>
        </w:tc>
        <w:tc>
          <w:tcPr>
            <w:tcW w:w="275" w:type="dxa"/>
          </w:tcPr>
          <w:p w14:paraId="3278FF10" w14:textId="77777777" w:rsidR="00426D8C" w:rsidRPr="00FD58C3" w:rsidRDefault="00426D8C" w:rsidP="00426D8C">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56071CA6" w:rsidR="00426D8C" w:rsidRPr="00FD58C3" w:rsidRDefault="00426D8C" w:rsidP="00426D8C">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c>
          <w:tcPr>
            <w:tcW w:w="236" w:type="dxa"/>
          </w:tcPr>
          <w:p w14:paraId="677E2729"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5549E236" w:rsidR="00426D8C" w:rsidRPr="005A7CBE" w:rsidRDefault="00426D8C" w:rsidP="00426D8C">
            <w:pPr>
              <w:tabs>
                <w:tab w:val="left" w:pos="540"/>
              </w:tabs>
              <w:ind w:left="-108" w:right="3"/>
              <w:jc w:val="right"/>
              <w:rPr>
                <w:rFonts w:ascii="Browallia New" w:hAnsi="Browallia New" w:cs="Browallia New"/>
                <w:lang w:val="en-US"/>
              </w:rPr>
            </w:pPr>
            <w:r w:rsidRPr="005A7CBE">
              <w:rPr>
                <w:rFonts w:ascii="Browallia New" w:hAnsi="Browallia New" w:cs="Browallia New"/>
                <w:cs/>
              </w:rPr>
              <w:t xml:space="preserve">     </w:t>
            </w:r>
            <w:r w:rsidRPr="00A138CE">
              <w:rPr>
                <w:rFonts w:ascii="Browallia New" w:hAnsi="Browallia New" w:cs="Browallia New" w:hint="cs"/>
                <w:lang w:val="en-US"/>
              </w:rPr>
              <w:t>2</w:t>
            </w:r>
            <w:r w:rsidRPr="005A7CBE">
              <w:rPr>
                <w:rFonts w:ascii="Browallia New" w:hAnsi="Browallia New" w:cs="Browallia New" w:hint="cs"/>
                <w:cs/>
              </w:rPr>
              <w:t>,</w:t>
            </w:r>
            <w:r w:rsidRPr="00A138CE">
              <w:rPr>
                <w:rFonts w:ascii="Browallia New" w:hAnsi="Browallia New" w:cs="Browallia New" w:hint="cs"/>
                <w:lang w:val="en-US"/>
              </w:rPr>
              <w:t>371</w:t>
            </w:r>
          </w:p>
        </w:tc>
        <w:tc>
          <w:tcPr>
            <w:tcW w:w="243" w:type="dxa"/>
          </w:tcPr>
          <w:p w14:paraId="423BB037" w14:textId="77777777" w:rsidR="00426D8C" w:rsidRPr="00FD58C3" w:rsidRDefault="00426D8C" w:rsidP="00426D8C">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06E417B5" w14:textId="2D64B34E" w:rsidR="00426D8C" w:rsidRPr="00FD58C3" w:rsidRDefault="00426D8C" w:rsidP="00426D8C">
            <w:pPr>
              <w:tabs>
                <w:tab w:val="left" w:pos="540"/>
              </w:tabs>
              <w:ind w:left="-108" w:right="3"/>
              <w:jc w:val="right"/>
              <w:rPr>
                <w:rFonts w:ascii="Browallia New" w:hAnsi="Browallia New" w:cs="Browallia New"/>
                <w:cs/>
              </w:rPr>
            </w:pPr>
            <w:r w:rsidRPr="00FD58C3">
              <w:rPr>
                <w:rFonts w:ascii="Browallia New" w:hAnsi="Browallia New" w:cs="Browallia New"/>
                <w:lang w:val="en-US"/>
              </w:rPr>
              <w:t>2,371</w:t>
            </w:r>
          </w:p>
        </w:tc>
      </w:tr>
      <w:tr w:rsidR="00ED3C5D" w:rsidRPr="00FD58C3" w14:paraId="1622A217" w14:textId="77777777" w:rsidTr="00CD52B6">
        <w:trPr>
          <w:cantSplit/>
          <w:trHeight w:val="357"/>
        </w:trPr>
        <w:tc>
          <w:tcPr>
            <w:tcW w:w="3669" w:type="dxa"/>
            <w:vAlign w:val="bottom"/>
          </w:tcPr>
          <w:p w14:paraId="5AA26B93" w14:textId="77777777" w:rsidR="00ED3C5D" w:rsidRPr="00FD58C3" w:rsidRDefault="00ED3C5D" w:rsidP="00ED3C5D">
            <w:pPr>
              <w:tabs>
                <w:tab w:val="left" w:pos="540"/>
              </w:tabs>
              <w:rPr>
                <w:rFonts w:ascii="Browallia New" w:hAnsi="Browallia New" w:cs="Browallia New"/>
                <w:sz w:val="18"/>
                <w:szCs w:val="18"/>
                <w:cs/>
              </w:rPr>
            </w:pPr>
          </w:p>
        </w:tc>
        <w:tc>
          <w:tcPr>
            <w:tcW w:w="1110" w:type="dxa"/>
            <w:tcBorders>
              <w:top w:val="single" w:sz="12" w:space="0" w:color="auto"/>
            </w:tcBorders>
            <w:vAlign w:val="bottom"/>
          </w:tcPr>
          <w:p w14:paraId="2405DDC4" w14:textId="77777777" w:rsidR="00ED3C5D" w:rsidRPr="00FD58C3" w:rsidRDefault="00ED3C5D" w:rsidP="00ED3C5D">
            <w:pPr>
              <w:ind w:left="-108" w:right="3"/>
              <w:jc w:val="center"/>
              <w:rPr>
                <w:rFonts w:ascii="Browallia New" w:hAnsi="Browallia New" w:cs="Browallia New"/>
                <w:sz w:val="18"/>
                <w:szCs w:val="18"/>
                <w:cs/>
              </w:rPr>
            </w:pPr>
          </w:p>
        </w:tc>
        <w:tc>
          <w:tcPr>
            <w:tcW w:w="275" w:type="dxa"/>
          </w:tcPr>
          <w:p w14:paraId="1019693E" w14:textId="77777777" w:rsidR="00ED3C5D" w:rsidRPr="00FD58C3" w:rsidRDefault="00ED3C5D" w:rsidP="00ED3C5D">
            <w:pPr>
              <w:tabs>
                <w:tab w:val="left" w:pos="540"/>
              </w:tabs>
              <w:ind w:left="-108" w:right="3"/>
              <w:jc w:val="right"/>
              <w:rPr>
                <w:rFonts w:ascii="Browallia New" w:hAnsi="Browallia New" w:cs="Browallia New"/>
                <w:b/>
                <w:bCs/>
                <w:sz w:val="18"/>
                <w:szCs w:val="18"/>
                <w:u w:val="single"/>
                <w:cs/>
              </w:rPr>
            </w:pPr>
          </w:p>
        </w:tc>
        <w:tc>
          <w:tcPr>
            <w:tcW w:w="1084" w:type="dxa"/>
            <w:tcBorders>
              <w:top w:val="single" w:sz="12" w:space="0" w:color="auto"/>
            </w:tcBorders>
            <w:vAlign w:val="bottom"/>
          </w:tcPr>
          <w:p w14:paraId="39E73C7A" w14:textId="77777777" w:rsidR="00ED3C5D" w:rsidRPr="00FD58C3" w:rsidRDefault="00ED3C5D" w:rsidP="00ED3C5D">
            <w:pPr>
              <w:ind w:left="-108" w:right="3"/>
              <w:jc w:val="center"/>
              <w:rPr>
                <w:rFonts w:ascii="Browallia New" w:hAnsi="Browallia New" w:cs="Browallia New"/>
                <w:sz w:val="18"/>
                <w:szCs w:val="18"/>
                <w:cs/>
              </w:rPr>
            </w:pPr>
          </w:p>
        </w:tc>
        <w:tc>
          <w:tcPr>
            <w:tcW w:w="236" w:type="dxa"/>
          </w:tcPr>
          <w:p w14:paraId="7707DCB3" w14:textId="77777777" w:rsidR="00ED3C5D" w:rsidRPr="00FD58C3" w:rsidRDefault="00ED3C5D" w:rsidP="00ED3C5D">
            <w:pPr>
              <w:tabs>
                <w:tab w:val="left" w:pos="540"/>
              </w:tabs>
              <w:ind w:left="-108" w:right="3"/>
              <w:jc w:val="right"/>
              <w:rPr>
                <w:rFonts w:ascii="Browallia New" w:hAnsi="Browallia New" w:cs="Browallia New"/>
                <w:sz w:val="18"/>
                <w:szCs w:val="18"/>
                <w:cs/>
              </w:rPr>
            </w:pPr>
          </w:p>
        </w:tc>
        <w:tc>
          <w:tcPr>
            <w:tcW w:w="1137" w:type="dxa"/>
            <w:tcBorders>
              <w:top w:val="single" w:sz="12" w:space="0" w:color="auto"/>
            </w:tcBorders>
          </w:tcPr>
          <w:p w14:paraId="03AAAAB4" w14:textId="77777777" w:rsidR="00ED3C5D" w:rsidRPr="00FD58C3" w:rsidRDefault="00ED3C5D" w:rsidP="00ED3C5D">
            <w:pPr>
              <w:tabs>
                <w:tab w:val="left" w:pos="540"/>
              </w:tabs>
              <w:ind w:left="-108" w:right="3"/>
              <w:jc w:val="right"/>
              <w:rPr>
                <w:rFonts w:ascii="Browallia New" w:hAnsi="Browallia New" w:cs="Browallia New"/>
                <w:sz w:val="18"/>
                <w:szCs w:val="18"/>
                <w:lang w:val="en-US"/>
              </w:rPr>
            </w:pPr>
          </w:p>
        </w:tc>
        <w:tc>
          <w:tcPr>
            <w:tcW w:w="243" w:type="dxa"/>
          </w:tcPr>
          <w:p w14:paraId="45636F9E" w14:textId="77777777" w:rsidR="00ED3C5D" w:rsidRPr="00FD58C3" w:rsidRDefault="00ED3C5D" w:rsidP="00ED3C5D">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tcPr>
          <w:p w14:paraId="12BDCB08" w14:textId="77777777" w:rsidR="00ED3C5D" w:rsidRPr="00FD58C3" w:rsidRDefault="00ED3C5D" w:rsidP="00ED3C5D">
            <w:pPr>
              <w:tabs>
                <w:tab w:val="left" w:pos="540"/>
              </w:tabs>
              <w:ind w:left="-108" w:right="3"/>
              <w:jc w:val="right"/>
              <w:rPr>
                <w:rFonts w:ascii="Browallia New" w:hAnsi="Browallia New" w:cs="Browallia New"/>
                <w:sz w:val="18"/>
                <w:szCs w:val="18"/>
                <w:lang w:val="en-US"/>
              </w:rPr>
            </w:pPr>
          </w:p>
        </w:tc>
      </w:tr>
      <w:tr w:rsidR="00ED3C5D" w:rsidRPr="00FD58C3" w14:paraId="5C2A209C" w14:textId="77777777" w:rsidTr="001566D3">
        <w:trPr>
          <w:cantSplit/>
          <w:trHeight w:val="58"/>
        </w:trPr>
        <w:tc>
          <w:tcPr>
            <w:tcW w:w="3669" w:type="dxa"/>
            <w:vAlign w:val="bottom"/>
          </w:tcPr>
          <w:p w14:paraId="49B0F7F7" w14:textId="77777777" w:rsidR="00ED3C5D" w:rsidRPr="00FD58C3" w:rsidRDefault="00ED3C5D" w:rsidP="00ED3C5D">
            <w:pPr>
              <w:tabs>
                <w:tab w:val="left" w:pos="540"/>
              </w:tabs>
              <w:rPr>
                <w:rFonts w:ascii="Browallia New" w:hAnsi="Browallia New" w:cs="Browallia New"/>
                <w:cs/>
              </w:rPr>
            </w:pPr>
            <w:r w:rsidRPr="00FD58C3">
              <w:rPr>
                <w:rFonts w:ascii="Browallia New" w:hAnsi="Browallia New" w:cs="Browallia New"/>
                <w:b/>
                <w:bCs/>
                <w:cs/>
              </w:rPr>
              <w:t>เงินจ่ายล่วงหน้าให้ผู้รับเหมาช่วง</w:t>
            </w:r>
          </w:p>
        </w:tc>
        <w:tc>
          <w:tcPr>
            <w:tcW w:w="1110" w:type="dxa"/>
            <w:vAlign w:val="bottom"/>
          </w:tcPr>
          <w:p w14:paraId="25258DA2" w14:textId="77777777" w:rsidR="00ED3C5D" w:rsidRPr="00FD58C3" w:rsidRDefault="00ED3C5D" w:rsidP="00ED3C5D">
            <w:pPr>
              <w:ind w:left="-108" w:right="3"/>
              <w:jc w:val="center"/>
              <w:rPr>
                <w:rFonts w:ascii="Browallia New" w:hAnsi="Browallia New" w:cs="Browallia New"/>
                <w:cs/>
              </w:rPr>
            </w:pPr>
          </w:p>
        </w:tc>
        <w:tc>
          <w:tcPr>
            <w:tcW w:w="275" w:type="dxa"/>
          </w:tcPr>
          <w:p w14:paraId="2CB73D98" w14:textId="77777777" w:rsidR="00ED3C5D" w:rsidRPr="00FD58C3" w:rsidRDefault="00ED3C5D" w:rsidP="00ED3C5D">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ED3C5D" w:rsidRPr="00FD58C3" w:rsidRDefault="00ED3C5D" w:rsidP="00ED3C5D">
            <w:pPr>
              <w:ind w:left="-108" w:right="3"/>
              <w:jc w:val="center"/>
              <w:rPr>
                <w:rFonts w:ascii="Browallia New" w:hAnsi="Browallia New" w:cs="Browallia New"/>
                <w:cs/>
              </w:rPr>
            </w:pPr>
          </w:p>
        </w:tc>
        <w:tc>
          <w:tcPr>
            <w:tcW w:w="236" w:type="dxa"/>
          </w:tcPr>
          <w:p w14:paraId="25EB88DA" w14:textId="77777777" w:rsidR="00ED3C5D" w:rsidRPr="00FD58C3" w:rsidRDefault="00ED3C5D" w:rsidP="00ED3C5D">
            <w:pPr>
              <w:tabs>
                <w:tab w:val="left" w:pos="540"/>
              </w:tabs>
              <w:ind w:left="-108" w:right="3"/>
              <w:jc w:val="right"/>
              <w:rPr>
                <w:rFonts w:ascii="Browallia New" w:hAnsi="Browallia New" w:cs="Browallia New"/>
                <w:cs/>
              </w:rPr>
            </w:pPr>
          </w:p>
        </w:tc>
        <w:tc>
          <w:tcPr>
            <w:tcW w:w="1137" w:type="dxa"/>
          </w:tcPr>
          <w:p w14:paraId="57EDC805" w14:textId="77777777" w:rsidR="00ED3C5D" w:rsidRPr="00FD58C3" w:rsidRDefault="00ED3C5D" w:rsidP="00ED3C5D">
            <w:pPr>
              <w:tabs>
                <w:tab w:val="left" w:pos="540"/>
              </w:tabs>
              <w:ind w:left="-108" w:right="3"/>
              <w:jc w:val="right"/>
              <w:rPr>
                <w:rFonts w:ascii="Browallia New" w:hAnsi="Browallia New" w:cs="Browallia New"/>
                <w:lang w:val="en-US"/>
              </w:rPr>
            </w:pPr>
          </w:p>
        </w:tc>
        <w:tc>
          <w:tcPr>
            <w:tcW w:w="243" w:type="dxa"/>
          </w:tcPr>
          <w:p w14:paraId="581F43D4" w14:textId="77777777" w:rsidR="00ED3C5D" w:rsidRPr="00FD58C3" w:rsidRDefault="00ED3C5D" w:rsidP="00ED3C5D">
            <w:pPr>
              <w:tabs>
                <w:tab w:val="left" w:pos="540"/>
              </w:tabs>
              <w:ind w:left="-108" w:right="3"/>
              <w:jc w:val="right"/>
              <w:rPr>
                <w:rFonts w:ascii="Browallia New" w:hAnsi="Browallia New" w:cs="Browallia New"/>
                <w:cs/>
              </w:rPr>
            </w:pPr>
          </w:p>
        </w:tc>
        <w:tc>
          <w:tcPr>
            <w:tcW w:w="1143" w:type="dxa"/>
          </w:tcPr>
          <w:p w14:paraId="4279F7F4" w14:textId="77777777" w:rsidR="00ED3C5D" w:rsidRPr="00FD58C3" w:rsidRDefault="00ED3C5D" w:rsidP="00ED3C5D">
            <w:pPr>
              <w:tabs>
                <w:tab w:val="left" w:pos="540"/>
              </w:tabs>
              <w:ind w:left="-108" w:right="3"/>
              <w:jc w:val="right"/>
              <w:rPr>
                <w:rFonts w:ascii="Browallia New" w:hAnsi="Browallia New" w:cs="Browallia New"/>
                <w:lang w:val="en-US"/>
              </w:rPr>
            </w:pPr>
          </w:p>
        </w:tc>
      </w:tr>
      <w:tr w:rsidR="00426D8C" w:rsidRPr="00FD58C3" w14:paraId="35ADBED5" w14:textId="77777777" w:rsidTr="001566D3">
        <w:trPr>
          <w:cantSplit/>
          <w:trHeight w:val="58"/>
        </w:trPr>
        <w:tc>
          <w:tcPr>
            <w:tcW w:w="3669" w:type="dxa"/>
            <w:vAlign w:val="bottom"/>
          </w:tcPr>
          <w:p w14:paraId="5731D9C3" w14:textId="77777777" w:rsidR="00426D8C" w:rsidRPr="00FD58C3" w:rsidRDefault="00426D8C" w:rsidP="00426D8C">
            <w:pPr>
              <w:tabs>
                <w:tab w:val="left" w:pos="540"/>
              </w:tabs>
              <w:ind w:left="287"/>
              <w:rPr>
                <w:rFonts w:ascii="Browallia New" w:hAnsi="Browallia New" w:cs="Browallia New"/>
                <w:cs/>
              </w:rPr>
            </w:pPr>
            <w:r w:rsidRPr="00FD58C3">
              <w:rPr>
                <w:rFonts w:ascii="Browallia New" w:hAnsi="Browallia New" w:cs="Browallia New"/>
                <w:cs/>
              </w:rPr>
              <w:t>บริษัทย่อย</w:t>
            </w:r>
          </w:p>
        </w:tc>
        <w:tc>
          <w:tcPr>
            <w:tcW w:w="1110" w:type="dxa"/>
            <w:vAlign w:val="bottom"/>
          </w:tcPr>
          <w:p w14:paraId="2E7BE68E" w14:textId="63F9BC7E" w:rsidR="00426D8C" w:rsidRPr="005A7CBE" w:rsidRDefault="00426D8C" w:rsidP="00426D8C">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75" w:type="dxa"/>
          </w:tcPr>
          <w:p w14:paraId="6248B1D2" w14:textId="77777777" w:rsidR="00426D8C" w:rsidRPr="00FD58C3" w:rsidRDefault="00426D8C" w:rsidP="00426D8C">
            <w:pPr>
              <w:tabs>
                <w:tab w:val="left" w:pos="540"/>
              </w:tabs>
              <w:ind w:left="-108" w:right="3"/>
              <w:jc w:val="right"/>
              <w:rPr>
                <w:rFonts w:ascii="Browallia New" w:hAnsi="Browallia New" w:cs="Browallia New"/>
                <w:b/>
                <w:bCs/>
                <w:u w:val="single"/>
                <w:cs/>
              </w:rPr>
            </w:pPr>
          </w:p>
        </w:tc>
        <w:tc>
          <w:tcPr>
            <w:tcW w:w="1084" w:type="dxa"/>
            <w:vAlign w:val="bottom"/>
          </w:tcPr>
          <w:p w14:paraId="19DAB622" w14:textId="7E9765AC" w:rsidR="00426D8C" w:rsidRPr="00FD58C3" w:rsidRDefault="00426D8C" w:rsidP="00426D8C">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c>
          <w:tcPr>
            <w:tcW w:w="236" w:type="dxa"/>
          </w:tcPr>
          <w:p w14:paraId="7689FEF4"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tcPr>
          <w:p w14:paraId="2706D738" w14:textId="18DFBAD3" w:rsidR="00426D8C" w:rsidRPr="006749EE" w:rsidRDefault="00426D8C" w:rsidP="00426D8C">
            <w:pPr>
              <w:ind w:left="-108" w:right="3"/>
              <w:jc w:val="right"/>
              <w:rPr>
                <w:rFonts w:ascii="Browallia New" w:hAnsi="Browallia New" w:cs="Browallia New"/>
                <w:cs/>
                <w:lang w:val="en-US"/>
              </w:rPr>
            </w:pPr>
            <w:r>
              <w:rPr>
                <w:rFonts w:ascii="Browallia New" w:hAnsi="Browallia New" w:cs="Browallia New"/>
                <w:lang w:val="en-US"/>
              </w:rPr>
              <w:t>38,539</w:t>
            </w:r>
          </w:p>
        </w:tc>
        <w:tc>
          <w:tcPr>
            <w:tcW w:w="243" w:type="dxa"/>
          </w:tcPr>
          <w:p w14:paraId="4C7B4D7E" w14:textId="77777777" w:rsidR="00426D8C" w:rsidRPr="00FD58C3" w:rsidRDefault="00426D8C" w:rsidP="00426D8C">
            <w:pPr>
              <w:ind w:left="-108" w:right="3"/>
              <w:jc w:val="right"/>
              <w:rPr>
                <w:rFonts w:ascii="Browallia New" w:hAnsi="Browallia New" w:cs="Browallia New"/>
                <w:cs/>
              </w:rPr>
            </w:pPr>
          </w:p>
        </w:tc>
        <w:tc>
          <w:tcPr>
            <w:tcW w:w="1143" w:type="dxa"/>
          </w:tcPr>
          <w:p w14:paraId="3158C5EC" w14:textId="411982F9" w:rsidR="00426D8C" w:rsidRPr="00FD58C3" w:rsidRDefault="00426D8C" w:rsidP="00426D8C">
            <w:pPr>
              <w:ind w:left="-108" w:right="3"/>
              <w:jc w:val="right"/>
              <w:rPr>
                <w:rFonts w:ascii="Browallia New" w:hAnsi="Browallia New" w:cs="Browallia New"/>
              </w:rPr>
            </w:pPr>
            <w:r w:rsidRPr="00FD58C3">
              <w:rPr>
                <w:rFonts w:ascii="Browallia New" w:hAnsi="Browallia New" w:cs="Browallia New"/>
                <w:lang w:val="en-US"/>
              </w:rPr>
              <w:t>39</w:t>
            </w:r>
            <w:r w:rsidRPr="00FD58C3">
              <w:rPr>
                <w:rFonts w:ascii="Browallia New" w:hAnsi="Browallia New" w:cs="Browallia New"/>
              </w:rPr>
              <w:t>,</w:t>
            </w:r>
            <w:r w:rsidRPr="00FD58C3">
              <w:rPr>
                <w:rFonts w:ascii="Browallia New" w:hAnsi="Browallia New" w:cs="Browallia New"/>
                <w:lang w:val="en-US"/>
              </w:rPr>
              <w:t>042</w:t>
            </w:r>
          </w:p>
        </w:tc>
      </w:tr>
      <w:tr w:rsidR="00F42E44" w:rsidRPr="00FD58C3" w14:paraId="25097665" w14:textId="77777777" w:rsidTr="001566D3">
        <w:trPr>
          <w:cantSplit/>
          <w:trHeight w:val="58"/>
        </w:trPr>
        <w:tc>
          <w:tcPr>
            <w:tcW w:w="3669" w:type="dxa"/>
            <w:vAlign w:val="bottom"/>
          </w:tcPr>
          <w:p w14:paraId="657ED1E2" w14:textId="4ED8A873" w:rsidR="00F42E44" w:rsidRPr="00FD58C3" w:rsidRDefault="00F42E44" w:rsidP="00F42E44">
            <w:pPr>
              <w:tabs>
                <w:tab w:val="left" w:pos="540"/>
              </w:tabs>
              <w:ind w:left="287"/>
              <w:rPr>
                <w:rFonts w:ascii="Browallia New" w:hAnsi="Browallia New" w:cs="Browallia New"/>
                <w:cs/>
              </w:rPr>
            </w:pPr>
            <w:r w:rsidRPr="00FD58C3">
              <w:rPr>
                <w:rFonts w:ascii="Browallia New" w:hAnsi="Browallia New" w:cs="Browallia New"/>
                <w:cs/>
              </w:rPr>
              <w:t>กิจการร่วมค้า</w:t>
            </w:r>
          </w:p>
        </w:tc>
        <w:tc>
          <w:tcPr>
            <w:tcW w:w="1110" w:type="dxa"/>
            <w:vAlign w:val="bottom"/>
          </w:tcPr>
          <w:p w14:paraId="4D46C981" w14:textId="6D4A032A" w:rsidR="00F42E44" w:rsidRPr="005A7CBE" w:rsidRDefault="00DC3A3D" w:rsidP="00F42E44">
            <w:pPr>
              <w:ind w:left="-108" w:right="3"/>
              <w:jc w:val="right"/>
              <w:rPr>
                <w:rFonts w:ascii="Browallia New" w:hAnsi="Browallia New" w:cs="Browallia New"/>
                <w:cs/>
                <w:lang w:val="en-US"/>
              </w:rPr>
            </w:pPr>
            <w:r w:rsidRPr="005A7CBE">
              <w:rPr>
                <w:rFonts w:ascii="Browallia New" w:hAnsi="Browallia New" w:cs="Browallia New"/>
                <w:lang w:val="en-US"/>
              </w:rPr>
              <w:t>61</w:t>
            </w:r>
            <w:r w:rsidR="000F02A9">
              <w:rPr>
                <w:rFonts w:ascii="Browallia New" w:hAnsi="Browallia New" w:cs="Browallia New"/>
                <w:lang w:val="en-US"/>
              </w:rPr>
              <w:t>9</w:t>
            </w:r>
          </w:p>
        </w:tc>
        <w:tc>
          <w:tcPr>
            <w:tcW w:w="275" w:type="dxa"/>
          </w:tcPr>
          <w:p w14:paraId="2FAD441D" w14:textId="77777777" w:rsidR="00F42E44" w:rsidRPr="00FD58C3" w:rsidRDefault="00F42E44" w:rsidP="00F42E44">
            <w:pPr>
              <w:tabs>
                <w:tab w:val="left" w:pos="540"/>
              </w:tabs>
              <w:ind w:left="-108" w:right="3"/>
              <w:jc w:val="right"/>
              <w:rPr>
                <w:rFonts w:ascii="Browallia New" w:hAnsi="Browallia New" w:cs="Browallia New"/>
                <w:b/>
                <w:bCs/>
                <w:u w:val="single"/>
                <w:cs/>
              </w:rPr>
            </w:pPr>
          </w:p>
        </w:tc>
        <w:tc>
          <w:tcPr>
            <w:tcW w:w="1084" w:type="dxa"/>
            <w:vAlign w:val="bottom"/>
          </w:tcPr>
          <w:p w14:paraId="251AD5BE" w14:textId="79D9A9CA" w:rsidR="00F42E44" w:rsidRPr="00FD58C3" w:rsidRDefault="00F42E44" w:rsidP="00F42E44">
            <w:pPr>
              <w:ind w:left="-108" w:right="3"/>
              <w:jc w:val="right"/>
              <w:rPr>
                <w:rFonts w:ascii="Browallia New" w:hAnsi="Browallia New" w:cs="Browallia New"/>
                <w:cs/>
              </w:rPr>
            </w:pPr>
            <w:r w:rsidRPr="00FD58C3">
              <w:rPr>
                <w:rFonts w:ascii="Browallia New" w:hAnsi="Browallia New" w:cs="Browallia New"/>
                <w:lang w:val="en-US"/>
              </w:rPr>
              <w:t>169</w:t>
            </w:r>
          </w:p>
        </w:tc>
        <w:tc>
          <w:tcPr>
            <w:tcW w:w="236" w:type="dxa"/>
          </w:tcPr>
          <w:p w14:paraId="11869F43" w14:textId="77777777" w:rsidR="00F42E44" w:rsidRPr="00FD58C3" w:rsidRDefault="00F42E44" w:rsidP="00F42E44">
            <w:pPr>
              <w:tabs>
                <w:tab w:val="left" w:pos="540"/>
              </w:tabs>
              <w:ind w:left="-108" w:right="3"/>
              <w:jc w:val="right"/>
              <w:rPr>
                <w:rFonts w:ascii="Browallia New" w:hAnsi="Browallia New" w:cs="Browallia New"/>
                <w:cs/>
              </w:rPr>
            </w:pPr>
          </w:p>
        </w:tc>
        <w:tc>
          <w:tcPr>
            <w:tcW w:w="1137" w:type="dxa"/>
            <w:tcBorders>
              <w:top w:val="nil"/>
              <w:left w:val="nil"/>
              <w:right w:val="nil"/>
            </w:tcBorders>
          </w:tcPr>
          <w:p w14:paraId="74987A85" w14:textId="2E147C69" w:rsidR="00F42E44" w:rsidRPr="005A7CBE" w:rsidRDefault="00A138CE" w:rsidP="00F42E44">
            <w:pPr>
              <w:ind w:left="-108" w:right="3"/>
              <w:jc w:val="right"/>
              <w:rPr>
                <w:rFonts w:ascii="Browallia New" w:hAnsi="Browallia New" w:cs="Browallia New"/>
                <w:cs/>
              </w:rPr>
            </w:pPr>
            <w:r w:rsidRPr="00A138CE">
              <w:rPr>
                <w:rFonts w:ascii="Browallia New" w:hAnsi="Browallia New" w:cs="Browallia New" w:hint="cs"/>
                <w:lang w:val="en-US"/>
              </w:rPr>
              <w:t>617</w:t>
            </w:r>
          </w:p>
        </w:tc>
        <w:tc>
          <w:tcPr>
            <w:tcW w:w="243" w:type="dxa"/>
          </w:tcPr>
          <w:p w14:paraId="18A12E77" w14:textId="77777777" w:rsidR="00F42E44" w:rsidRPr="00FD58C3" w:rsidRDefault="00F42E44" w:rsidP="00F42E44">
            <w:pPr>
              <w:ind w:left="-108" w:right="3"/>
              <w:jc w:val="right"/>
              <w:rPr>
                <w:rFonts w:ascii="Browallia New" w:hAnsi="Browallia New" w:cs="Browallia New"/>
                <w:cs/>
              </w:rPr>
            </w:pPr>
          </w:p>
        </w:tc>
        <w:tc>
          <w:tcPr>
            <w:tcW w:w="1143" w:type="dxa"/>
          </w:tcPr>
          <w:p w14:paraId="7A803F4D" w14:textId="572C379F" w:rsidR="00F42E44" w:rsidRPr="00FD58C3" w:rsidRDefault="00F42E44" w:rsidP="00F42E44">
            <w:pPr>
              <w:ind w:left="-108" w:right="3"/>
              <w:jc w:val="right"/>
              <w:rPr>
                <w:rFonts w:ascii="Browallia New" w:hAnsi="Browallia New" w:cs="Browallia New"/>
              </w:rPr>
            </w:pPr>
            <w:r w:rsidRPr="00FD58C3">
              <w:rPr>
                <w:rFonts w:ascii="Browallia New" w:hAnsi="Browallia New" w:cs="Browallia New"/>
                <w:lang w:val="en-US"/>
              </w:rPr>
              <w:t>168</w:t>
            </w:r>
          </w:p>
        </w:tc>
      </w:tr>
      <w:tr w:rsidR="00F42E44" w:rsidRPr="00FD58C3" w14:paraId="62FA94C4" w14:textId="77777777" w:rsidTr="001566D3">
        <w:trPr>
          <w:cantSplit/>
          <w:trHeight w:val="58"/>
        </w:trPr>
        <w:tc>
          <w:tcPr>
            <w:tcW w:w="3669" w:type="dxa"/>
            <w:vAlign w:val="bottom"/>
          </w:tcPr>
          <w:p w14:paraId="770FB942" w14:textId="4FB5F520" w:rsidR="00F42E44" w:rsidRPr="00FD58C3" w:rsidRDefault="00F42E44" w:rsidP="00F42E44">
            <w:pPr>
              <w:tabs>
                <w:tab w:val="left" w:pos="540"/>
              </w:tabs>
              <w:ind w:left="28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vAlign w:val="bottom"/>
          </w:tcPr>
          <w:p w14:paraId="31431E80" w14:textId="33962406" w:rsidR="00F42E44" w:rsidRPr="005A7CBE" w:rsidRDefault="00C11B44" w:rsidP="00F42E44">
            <w:pPr>
              <w:tabs>
                <w:tab w:val="left" w:pos="600"/>
              </w:tabs>
              <w:jc w:val="right"/>
              <w:rPr>
                <w:rFonts w:ascii="Browallia New" w:hAnsi="Browallia New" w:cs="Browallia New"/>
                <w:cs/>
                <w:lang w:val="en-US"/>
              </w:rPr>
            </w:pPr>
            <w:r w:rsidRPr="005A7CBE">
              <w:rPr>
                <w:rFonts w:ascii="Browallia New" w:hAnsi="Browallia New" w:cs="Browallia New"/>
                <w:lang w:val="en-US"/>
              </w:rPr>
              <w:t>69,774</w:t>
            </w:r>
          </w:p>
        </w:tc>
        <w:tc>
          <w:tcPr>
            <w:tcW w:w="275" w:type="dxa"/>
          </w:tcPr>
          <w:p w14:paraId="76F5E259" w14:textId="77777777" w:rsidR="00F42E44" w:rsidRPr="00FD58C3" w:rsidRDefault="00F42E44" w:rsidP="00F42E44">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51F965F8" w14:textId="696FB4C5" w:rsidR="00F42E44" w:rsidRPr="00FD58C3" w:rsidRDefault="00F42E44" w:rsidP="00F42E44">
            <w:pPr>
              <w:ind w:left="-108" w:right="3"/>
              <w:jc w:val="right"/>
              <w:rPr>
                <w:rFonts w:ascii="Browallia New" w:hAnsi="Browallia New" w:cs="Browallia New"/>
                <w:cs/>
              </w:rPr>
            </w:pPr>
            <w:r w:rsidRPr="00FD58C3">
              <w:rPr>
                <w:rFonts w:ascii="Browallia New" w:hAnsi="Browallia New" w:cs="Browallia New"/>
                <w:lang w:val="en-US"/>
              </w:rPr>
              <w:t>69</w:t>
            </w:r>
            <w:r w:rsidRPr="00FD58C3">
              <w:rPr>
                <w:rFonts w:ascii="Browallia New" w:hAnsi="Browallia New" w:cs="Browallia New"/>
              </w:rPr>
              <w:t>,</w:t>
            </w:r>
            <w:r w:rsidRPr="00FD58C3">
              <w:rPr>
                <w:rFonts w:ascii="Browallia New" w:hAnsi="Browallia New" w:cs="Browallia New"/>
                <w:lang w:val="en-US"/>
              </w:rPr>
              <w:t>770</w:t>
            </w:r>
          </w:p>
        </w:tc>
        <w:tc>
          <w:tcPr>
            <w:tcW w:w="236" w:type="dxa"/>
          </w:tcPr>
          <w:p w14:paraId="67C9BBD3" w14:textId="77777777" w:rsidR="00F42E44" w:rsidRPr="00FD58C3" w:rsidRDefault="00F42E44" w:rsidP="00F42E44">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41377A99" w14:textId="2EB7DB60" w:rsidR="00F42E44" w:rsidRPr="005A7CBE" w:rsidRDefault="00A138CE" w:rsidP="00F42E44">
            <w:pPr>
              <w:ind w:left="-108" w:right="3"/>
              <w:jc w:val="right"/>
              <w:rPr>
                <w:rFonts w:ascii="Browallia New" w:hAnsi="Browallia New" w:cs="Browallia New"/>
                <w:cs/>
              </w:rPr>
            </w:pPr>
            <w:r w:rsidRPr="00A138CE">
              <w:rPr>
                <w:rFonts w:ascii="Browallia New" w:hAnsi="Browallia New" w:cs="Browallia New" w:hint="cs"/>
                <w:lang w:val="en-US"/>
              </w:rPr>
              <w:t>69</w:t>
            </w:r>
            <w:r w:rsidR="00030ACA" w:rsidRPr="005A7CBE">
              <w:rPr>
                <w:rFonts w:ascii="Browallia New" w:hAnsi="Browallia New" w:cs="Browallia New" w:hint="cs"/>
                <w:cs/>
              </w:rPr>
              <w:t>,</w:t>
            </w:r>
            <w:r w:rsidRPr="00A138CE">
              <w:rPr>
                <w:rFonts w:ascii="Browallia New" w:hAnsi="Browallia New" w:cs="Browallia New" w:hint="cs"/>
                <w:lang w:val="en-US"/>
              </w:rPr>
              <w:t>762</w:t>
            </w:r>
          </w:p>
        </w:tc>
        <w:tc>
          <w:tcPr>
            <w:tcW w:w="243" w:type="dxa"/>
          </w:tcPr>
          <w:p w14:paraId="08671D79" w14:textId="77777777" w:rsidR="00F42E44" w:rsidRPr="00FD58C3" w:rsidRDefault="00F42E44" w:rsidP="00F42E44">
            <w:pPr>
              <w:ind w:left="-108" w:right="3"/>
              <w:jc w:val="right"/>
              <w:rPr>
                <w:rFonts w:ascii="Browallia New" w:hAnsi="Browallia New" w:cs="Browallia New"/>
                <w:cs/>
              </w:rPr>
            </w:pPr>
          </w:p>
        </w:tc>
        <w:tc>
          <w:tcPr>
            <w:tcW w:w="1143" w:type="dxa"/>
            <w:tcBorders>
              <w:bottom w:val="single" w:sz="4" w:space="0" w:color="auto"/>
            </w:tcBorders>
          </w:tcPr>
          <w:p w14:paraId="76E24EEB" w14:textId="25A27DDA" w:rsidR="00F42E44" w:rsidRPr="00FD58C3" w:rsidRDefault="00F42E44" w:rsidP="00F42E44">
            <w:pPr>
              <w:ind w:left="-108" w:right="3"/>
              <w:jc w:val="right"/>
              <w:rPr>
                <w:rFonts w:ascii="Browallia New" w:hAnsi="Browallia New" w:cs="Browallia New"/>
              </w:rPr>
            </w:pPr>
            <w:r w:rsidRPr="00FD58C3">
              <w:rPr>
                <w:rFonts w:ascii="Browallia New" w:hAnsi="Browallia New" w:cs="Browallia New"/>
                <w:lang w:val="en-US"/>
              </w:rPr>
              <w:t>69</w:t>
            </w:r>
            <w:r w:rsidRPr="00FD58C3">
              <w:rPr>
                <w:rFonts w:ascii="Browallia New" w:hAnsi="Browallia New" w:cs="Browallia New"/>
              </w:rPr>
              <w:t>,</w:t>
            </w:r>
            <w:r w:rsidRPr="00FD58C3">
              <w:rPr>
                <w:rFonts w:ascii="Browallia New" w:hAnsi="Browallia New" w:cs="Browallia New"/>
                <w:lang w:val="en-US"/>
              </w:rPr>
              <w:t>762</w:t>
            </w:r>
          </w:p>
        </w:tc>
      </w:tr>
      <w:tr w:rsidR="00F42E44" w:rsidRPr="00FD58C3" w14:paraId="37F49A2A" w14:textId="77777777" w:rsidTr="001566D3">
        <w:trPr>
          <w:cantSplit/>
          <w:trHeight w:val="243"/>
        </w:trPr>
        <w:tc>
          <w:tcPr>
            <w:tcW w:w="3669" w:type="dxa"/>
            <w:vAlign w:val="bottom"/>
          </w:tcPr>
          <w:p w14:paraId="422A05BC" w14:textId="77777777" w:rsidR="00F42E44" w:rsidRPr="00FD58C3" w:rsidRDefault="00F42E44" w:rsidP="00F42E44">
            <w:pPr>
              <w:tabs>
                <w:tab w:val="left" w:pos="540"/>
              </w:tabs>
              <w:rPr>
                <w:rFonts w:ascii="Browallia New" w:hAnsi="Browallia New" w:cs="Browallia New"/>
                <w:cs/>
              </w:rPr>
            </w:pPr>
            <w:r w:rsidRPr="00FD58C3">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1A144653" w:rsidR="00F42E44" w:rsidRPr="005A7CBE" w:rsidRDefault="00C11B44" w:rsidP="00F42E44">
            <w:pPr>
              <w:ind w:left="-108" w:right="3"/>
              <w:jc w:val="right"/>
              <w:rPr>
                <w:rFonts w:ascii="Browallia New" w:hAnsi="Browallia New" w:cs="Browallia New"/>
                <w:lang w:val="en-US"/>
              </w:rPr>
            </w:pPr>
            <w:r w:rsidRPr="005A7CBE">
              <w:rPr>
                <w:rFonts w:ascii="Browallia New" w:hAnsi="Browallia New" w:cs="Browallia New"/>
                <w:lang w:val="en-US"/>
              </w:rPr>
              <w:t>70,39</w:t>
            </w:r>
            <w:r w:rsidR="005B2D27">
              <w:rPr>
                <w:rFonts w:ascii="Browallia New" w:hAnsi="Browallia New" w:cs="Browallia New"/>
                <w:lang w:val="en-US"/>
              </w:rPr>
              <w:t>3</w:t>
            </w:r>
          </w:p>
        </w:tc>
        <w:tc>
          <w:tcPr>
            <w:tcW w:w="275" w:type="dxa"/>
          </w:tcPr>
          <w:p w14:paraId="42BA54D4" w14:textId="77777777" w:rsidR="00F42E44" w:rsidRPr="00FD58C3" w:rsidRDefault="00F42E44" w:rsidP="00F42E44">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534AAC02" w:rsidR="00F42E44" w:rsidRPr="00FD58C3" w:rsidRDefault="00F42E44" w:rsidP="00F42E44">
            <w:pPr>
              <w:ind w:left="-108" w:right="3"/>
              <w:jc w:val="right"/>
              <w:rPr>
                <w:rFonts w:ascii="Browallia New" w:hAnsi="Browallia New" w:cs="Browallia New"/>
                <w:cs/>
              </w:rPr>
            </w:pPr>
            <w:r w:rsidRPr="00FD58C3">
              <w:rPr>
                <w:rFonts w:ascii="Browallia New" w:hAnsi="Browallia New" w:cs="Browallia New"/>
                <w:lang w:val="en-US"/>
              </w:rPr>
              <w:t>69</w:t>
            </w:r>
            <w:r w:rsidRPr="00FD58C3">
              <w:rPr>
                <w:rFonts w:ascii="Browallia New" w:hAnsi="Browallia New" w:cs="Browallia New"/>
              </w:rPr>
              <w:t>,</w:t>
            </w:r>
            <w:r w:rsidRPr="00FD58C3">
              <w:rPr>
                <w:rFonts w:ascii="Browallia New" w:hAnsi="Browallia New" w:cs="Browallia New"/>
                <w:lang w:val="en-US"/>
              </w:rPr>
              <w:t>939</w:t>
            </w:r>
          </w:p>
        </w:tc>
        <w:tc>
          <w:tcPr>
            <w:tcW w:w="236" w:type="dxa"/>
          </w:tcPr>
          <w:p w14:paraId="392CE87C" w14:textId="77777777" w:rsidR="00F42E44" w:rsidRPr="00FD58C3" w:rsidRDefault="00F42E44" w:rsidP="00F42E44">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517D3FD9" w:rsidR="00F42E44" w:rsidRPr="00024B48" w:rsidRDefault="00E86E54" w:rsidP="00F42E44">
            <w:pPr>
              <w:ind w:left="-108" w:right="3"/>
              <w:jc w:val="right"/>
              <w:rPr>
                <w:rFonts w:ascii="Browallia New" w:hAnsi="Browallia New" w:cs="Browallia New"/>
                <w:cs/>
                <w:lang w:val="en-US"/>
              </w:rPr>
            </w:pPr>
            <w:r>
              <w:rPr>
                <w:rFonts w:ascii="Browallia New" w:hAnsi="Browallia New" w:cs="Browallia New"/>
                <w:lang w:val="en-US"/>
              </w:rPr>
              <w:t>108,91</w:t>
            </w:r>
            <w:r w:rsidR="00946F59">
              <w:rPr>
                <w:rFonts w:ascii="Browallia New" w:hAnsi="Browallia New" w:cs="Browallia New"/>
                <w:lang w:val="en-US"/>
              </w:rPr>
              <w:t>8</w:t>
            </w:r>
          </w:p>
        </w:tc>
        <w:tc>
          <w:tcPr>
            <w:tcW w:w="243" w:type="dxa"/>
          </w:tcPr>
          <w:p w14:paraId="3FA3CBB4" w14:textId="77777777" w:rsidR="00F42E44" w:rsidRPr="00FD58C3" w:rsidRDefault="00F42E44" w:rsidP="00F42E44">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3BE594F6" w:rsidR="00F42E44" w:rsidRPr="00FD58C3" w:rsidRDefault="00F42E44" w:rsidP="00F42E44">
            <w:pPr>
              <w:ind w:left="-108" w:right="3"/>
              <w:jc w:val="right"/>
              <w:rPr>
                <w:rFonts w:ascii="Browallia New" w:hAnsi="Browallia New" w:cs="Browallia New"/>
              </w:rPr>
            </w:pPr>
            <w:r w:rsidRPr="00FD58C3">
              <w:rPr>
                <w:rFonts w:ascii="Browallia New" w:hAnsi="Browallia New" w:cs="Browallia New"/>
                <w:lang w:val="en-US"/>
              </w:rPr>
              <w:t>108</w:t>
            </w:r>
            <w:r w:rsidRPr="00FD58C3">
              <w:rPr>
                <w:rFonts w:ascii="Browallia New" w:hAnsi="Browallia New" w:cs="Browallia New"/>
              </w:rPr>
              <w:t>,</w:t>
            </w:r>
            <w:r w:rsidRPr="00FD58C3">
              <w:rPr>
                <w:rFonts w:ascii="Browallia New" w:hAnsi="Browallia New" w:cs="Browallia New"/>
                <w:lang w:val="en-US"/>
              </w:rPr>
              <w:t>972</w:t>
            </w:r>
          </w:p>
        </w:tc>
      </w:tr>
      <w:tr w:rsidR="00F42E44" w:rsidRPr="00FD58C3" w14:paraId="6CB5824A" w14:textId="77777777" w:rsidTr="001566D3">
        <w:trPr>
          <w:cantSplit/>
          <w:trHeight w:val="207"/>
        </w:trPr>
        <w:tc>
          <w:tcPr>
            <w:tcW w:w="3669" w:type="dxa"/>
            <w:vAlign w:val="bottom"/>
          </w:tcPr>
          <w:p w14:paraId="3DCB0138" w14:textId="77777777" w:rsidR="00F42E44" w:rsidRPr="00FD58C3" w:rsidRDefault="00F42E44" w:rsidP="00F42E44">
            <w:pPr>
              <w:tabs>
                <w:tab w:val="left" w:pos="540"/>
              </w:tabs>
              <w:rPr>
                <w:rFonts w:ascii="Browallia New" w:hAnsi="Browallia New" w:cs="Browallia New"/>
                <w:sz w:val="18"/>
                <w:szCs w:val="18"/>
                <w:cs/>
              </w:rPr>
            </w:pPr>
          </w:p>
        </w:tc>
        <w:tc>
          <w:tcPr>
            <w:tcW w:w="1110" w:type="dxa"/>
          </w:tcPr>
          <w:p w14:paraId="2FFA9185" w14:textId="77777777" w:rsidR="00F42E44" w:rsidRPr="00FD58C3" w:rsidRDefault="00F42E44" w:rsidP="00F42E44">
            <w:pPr>
              <w:tabs>
                <w:tab w:val="left" w:pos="600"/>
              </w:tabs>
              <w:jc w:val="right"/>
              <w:rPr>
                <w:rFonts w:ascii="Browallia New" w:hAnsi="Browallia New" w:cs="Browallia New"/>
                <w:sz w:val="18"/>
                <w:szCs w:val="18"/>
                <w:lang w:val="en-US"/>
              </w:rPr>
            </w:pPr>
          </w:p>
        </w:tc>
        <w:tc>
          <w:tcPr>
            <w:tcW w:w="275" w:type="dxa"/>
          </w:tcPr>
          <w:p w14:paraId="3AAD5C6E" w14:textId="77777777" w:rsidR="00F42E44" w:rsidRPr="00FD58C3" w:rsidRDefault="00F42E44" w:rsidP="00F42E44">
            <w:pPr>
              <w:tabs>
                <w:tab w:val="left" w:pos="540"/>
              </w:tabs>
              <w:ind w:left="-108" w:right="3"/>
              <w:jc w:val="right"/>
              <w:rPr>
                <w:rFonts w:ascii="Browallia New" w:hAnsi="Browallia New" w:cs="Browallia New"/>
                <w:b/>
                <w:bCs/>
                <w:sz w:val="18"/>
                <w:szCs w:val="18"/>
                <w:u w:val="single"/>
                <w:cs/>
              </w:rPr>
            </w:pPr>
          </w:p>
        </w:tc>
        <w:tc>
          <w:tcPr>
            <w:tcW w:w="1084" w:type="dxa"/>
          </w:tcPr>
          <w:p w14:paraId="27BFBBE2" w14:textId="77777777" w:rsidR="00F42E44" w:rsidRPr="00FD58C3" w:rsidRDefault="00F42E44" w:rsidP="00F42E44">
            <w:pPr>
              <w:tabs>
                <w:tab w:val="left" w:pos="600"/>
              </w:tabs>
              <w:jc w:val="right"/>
              <w:rPr>
                <w:rFonts w:ascii="Browallia New" w:hAnsi="Browallia New" w:cs="Browallia New"/>
                <w:sz w:val="18"/>
                <w:szCs w:val="18"/>
                <w:lang w:val="en-US"/>
              </w:rPr>
            </w:pPr>
          </w:p>
        </w:tc>
        <w:tc>
          <w:tcPr>
            <w:tcW w:w="236" w:type="dxa"/>
          </w:tcPr>
          <w:p w14:paraId="0197915E" w14:textId="77777777" w:rsidR="00F42E44" w:rsidRPr="00FD58C3" w:rsidRDefault="00F42E44" w:rsidP="00F42E44">
            <w:pPr>
              <w:tabs>
                <w:tab w:val="left" w:pos="540"/>
              </w:tabs>
              <w:ind w:left="-108" w:right="3"/>
              <w:jc w:val="right"/>
              <w:rPr>
                <w:rFonts w:ascii="Browallia New" w:hAnsi="Browallia New" w:cs="Browallia New"/>
                <w:sz w:val="18"/>
                <w:szCs w:val="18"/>
                <w:cs/>
              </w:rPr>
            </w:pPr>
          </w:p>
        </w:tc>
        <w:tc>
          <w:tcPr>
            <w:tcW w:w="1137" w:type="dxa"/>
            <w:vAlign w:val="bottom"/>
          </w:tcPr>
          <w:p w14:paraId="2EB06278" w14:textId="77777777" w:rsidR="00F42E44" w:rsidRPr="00FD58C3" w:rsidRDefault="00F42E44" w:rsidP="00F42E44">
            <w:pPr>
              <w:ind w:left="-108" w:right="3"/>
              <w:jc w:val="right"/>
              <w:rPr>
                <w:rFonts w:ascii="Browallia New" w:hAnsi="Browallia New" w:cs="Browallia New"/>
                <w:sz w:val="18"/>
                <w:szCs w:val="18"/>
                <w:lang w:val="en-GB"/>
              </w:rPr>
            </w:pPr>
          </w:p>
        </w:tc>
        <w:tc>
          <w:tcPr>
            <w:tcW w:w="243" w:type="dxa"/>
          </w:tcPr>
          <w:p w14:paraId="3FBE6C96" w14:textId="77777777" w:rsidR="00F42E44" w:rsidRPr="00FD58C3" w:rsidRDefault="00F42E44" w:rsidP="00F42E44">
            <w:pPr>
              <w:tabs>
                <w:tab w:val="left" w:pos="540"/>
              </w:tabs>
              <w:ind w:left="-108" w:right="3"/>
              <w:jc w:val="right"/>
              <w:rPr>
                <w:rFonts w:ascii="Browallia New" w:hAnsi="Browallia New" w:cs="Browallia New"/>
                <w:sz w:val="18"/>
                <w:szCs w:val="18"/>
                <w:cs/>
              </w:rPr>
            </w:pPr>
          </w:p>
        </w:tc>
        <w:tc>
          <w:tcPr>
            <w:tcW w:w="1143" w:type="dxa"/>
          </w:tcPr>
          <w:p w14:paraId="0758976A" w14:textId="77777777" w:rsidR="00F42E44" w:rsidRPr="00FD58C3" w:rsidRDefault="00F42E44" w:rsidP="00F42E44">
            <w:pPr>
              <w:ind w:left="-108" w:right="3"/>
              <w:jc w:val="right"/>
              <w:rPr>
                <w:rFonts w:ascii="Browallia New" w:hAnsi="Browallia New" w:cs="Browallia New"/>
                <w:sz w:val="18"/>
                <w:szCs w:val="18"/>
                <w:cs/>
                <w:lang w:val="en-GB"/>
              </w:rPr>
            </w:pPr>
          </w:p>
        </w:tc>
      </w:tr>
      <w:tr w:rsidR="00782648" w:rsidRPr="00FD58C3" w14:paraId="4225B6C6" w14:textId="77777777" w:rsidTr="00653E9F">
        <w:trPr>
          <w:cantSplit/>
          <w:trHeight w:val="1291"/>
        </w:trPr>
        <w:tc>
          <w:tcPr>
            <w:tcW w:w="3669" w:type="dxa"/>
            <w:vAlign w:val="bottom"/>
          </w:tcPr>
          <w:p w14:paraId="4E0A2D47" w14:textId="77777777" w:rsidR="00C07185" w:rsidRPr="00FD58C3" w:rsidRDefault="00C07185" w:rsidP="00F42E44">
            <w:pPr>
              <w:tabs>
                <w:tab w:val="left" w:pos="540"/>
              </w:tabs>
              <w:rPr>
                <w:rFonts w:ascii="Browallia New" w:hAnsi="Browallia New" w:cs="Browallia New"/>
                <w:sz w:val="18"/>
                <w:szCs w:val="18"/>
                <w:cs/>
              </w:rPr>
            </w:pPr>
          </w:p>
        </w:tc>
        <w:tc>
          <w:tcPr>
            <w:tcW w:w="1110" w:type="dxa"/>
          </w:tcPr>
          <w:p w14:paraId="7777E444" w14:textId="77777777" w:rsidR="00782648" w:rsidRPr="00FD58C3" w:rsidRDefault="00782648" w:rsidP="00653E9F">
            <w:pPr>
              <w:tabs>
                <w:tab w:val="left" w:pos="600"/>
              </w:tabs>
              <w:rPr>
                <w:rFonts w:ascii="Browallia New" w:hAnsi="Browallia New" w:cs="Browallia New"/>
                <w:sz w:val="18"/>
                <w:szCs w:val="18"/>
                <w:lang w:val="en-US"/>
              </w:rPr>
            </w:pPr>
          </w:p>
        </w:tc>
        <w:tc>
          <w:tcPr>
            <w:tcW w:w="275" w:type="dxa"/>
          </w:tcPr>
          <w:p w14:paraId="4D7CFEFC" w14:textId="77777777" w:rsidR="00782648" w:rsidRPr="00FD58C3" w:rsidRDefault="00782648" w:rsidP="00F42E44">
            <w:pPr>
              <w:tabs>
                <w:tab w:val="left" w:pos="540"/>
              </w:tabs>
              <w:ind w:left="-108" w:right="3"/>
              <w:jc w:val="right"/>
              <w:rPr>
                <w:rFonts w:ascii="Browallia New" w:hAnsi="Browallia New" w:cs="Browallia New"/>
                <w:b/>
                <w:bCs/>
                <w:sz w:val="18"/>
                <w:szCs w:val="18"/>
                <w:u w:val="single"/>
                <w:cs/>
              </w:rPr>
            </w:pPr>
          </w:p>
        </w:tc>
        <w:tc>
          <w:tcPr>
            <w:tcW w:w="1084" w:type="dxa"/>
          </w:tcPr>
          <w:p w14:paraId="4F4EF42B" w14:textId="77777777" w:rsidR="00782648" w:rsidRPr="00FD58C3" w:rsidRDefault="00782648" w:rsidP="00653E9F">
            <w:pPr>
              <w:tabs>
                <w:tab w:val="left" w:pos="600"/>
              </w:tabs>
              <w:rPr>
                <w:rFonts w:ascii="Browallia New" w:hAnsi="Browallia New" w:cs="Browallia New"/>
                <w:sz w:val="18"/>
                <w:szCs w:val="18"/>
                <w:lang w:val="en-US"/>
              </w:rPr>
            </w:pPr>
          </w:p>
        </w:tc>
        <w:tc>
          <w:tcPr>
            <w:tcW w:w="236" w:type="dxa"/>
          </w:tcPr>
          <w:p w14:paraId="22FA01AB" w14:textId="77777777" w:rsidR="00782648" w:rsidRPr="00FD58C3" w:rsidRDefault="00782648" w:rsidP="00F42E44">
            <w:pPr>
              <w:tabs>
                <w:tab w:val="left" w:pos="540"/>
              </w:tabs>
              <w:ind w:left="-108" w:right="3"/>
              <w:jc w:val="right"/>
              <w:rPr>
                <w:rFonts w:ascii="Browallia New" w:hAnsi="Browallia New" w:cs="Browallia New"/>
                <w:sz w:val="18"/>
                <w:szCs w:val="18"/>
                <w:cs/>
              </w:rPr>
            </w:pPr>
          </w:p>
        </w:tc>
        <w:tc>
          <w:tcPr>
            <w:tcW w:w="1137" w:type="dxa"/>
            <w:vAlign w:val="bottom"/>
          </w:tcPr>
          <w:p w14:paraId="6C1ED41C" w14:textId="77777777" w:rsidR="00782648" w:rsidRPr="00FD58C3" w:rsidRDefault="00782648" w:rsidP="00653E9F">
            <w:pPr>
              <w:ind w:right="3"/>
              <w:rPr>
                <w:rFonts w:ascii="Browallia New" w:hAnsi="Browallia New" w:cs="Browallia New"/>
                <w:sz w:val="18"/>
                <w:szCs w:val="18"/>
                <w:lang w:val="en-GB"/>
              </w:rPr>
            </w:pPr>
          </w:p>
        </w:tc>
        <w:tc>
          <w:tcPr>
            <w:tcW w:w="243" w:type="dxa"/>
          </w:tcPr>
          <w:p w14:paraId="75BC31F3" w14:textId="77777777" w:rsidR="00782648" w:rsidRPr="00FD58C3" w:rsidRDefault="00782648" w:rsidP="00F42E44">
            <w:pPr>
              <w:tabs>
                <w:tab w:val="left" w:pos="540"/>
              </w:tabs>
              <w:ind w:left="-108" w:right="3"/>
              <w:jc w:val="right"/>
              <w:rPr>
                <w:rFonts w:ascii="Browallia New" w:hAnsi="Browallia New" w:cs="Browallia New"/>
                <w:sz w:val="18"/>
                <w:szCs w:val="18"/>
                <w:cs/>
              </w:rPr>
            </w:pPr>
          </w:p>
        </w:tc>
        <w:tc>
          <w:tcPr>
            <w:tcW w:w="1143" w:type="dxa"/>
          </w:tcPr>
          <w:p w14:paraId="4FD53A2D" w14:textId="77777777" w:rsidR="00782648" w:rsidRPr="00FD58C3" w:rsidRDefault="00782648" w:rsidP="00653E9F">
            <w:pPr>
              <w:ind w:left="-108" w:right="3"/>
              <w:rPr>
                <w:rFonts w:ascii="Browallia New" w:hAnsi="Browallia New" w:cs="Browallia New"/>
                <w:sz w:val="18"/>
                <w:szCs w:val="18"/>
                <w:cs/>
                <w:lang w:val="en-GB"/>
              </w:rPr>
            </w:pPr>
          </w:p>
        </w:tc>
      </w:tr>
      <w:tr w:rsidR="00F42E44" w:rsidRPr="00FD58C3" w14:paraId="58054E77" w14:textId="77777777" w:rsidTr="001566D3">
        <w:trPr>
          <w:cantSplit/>
          <w:trHeight w:val="207"/>
        </w:trPr>
        <w:tc>
          <w:tcPr>
            <w:tcW w:w="3669" w:type="dxa"/>
            <w:vAlign w:val="bottom"/>
          </w:tcPr>
          <w:p w14:paraId="0A544759" w14:textId="77777777" w:rsidR="00F42E44" w:rsidRPr="00FD58C3" w:rsidRDefault="00F42E44" w:rsidP="00F42E44">
            <w:pPr>
              <w:tabs>
                <w:tab w:val="left" w:pos="540"/>
              </w:tabs>
              <w:rPr>
                <w:rFonts w:ascii="Browallia New" w:hAnsi="Browallia New" w:cs="Browallia New"/>
                <w:b/>
                <w:bCs/>
                <w:cs/>
              </w:rPr>
            </w:pPr>
            <w:r w:rsidRPr="00FD58C3">
              <w:rPr>
                <w:rFonts w:ascii="Browallia New" w:hAnsi="Browallia New" w:cs="Browallia New"/>
                <w:b/>
                <w:bCs/>
                <w:cs/>
              </w:rPr>
              <w:lastRenderedPageBreak/>
              <w:t>เงินให้กู้ยืม</w:t>
            </w:r>
          </w:p>
        </w:tc>
        <w:tc>
          <w:tcPr>
            <w:tcW w:w="1110" w:type="dxa"/>
          </w:tcPr>
          <w:p w14:paraId="5E41DB8D" w14:textId="77777777" w:rsidR="00F42E44" w:rsidRPr="00FD58C3" w:rsidRDefault="00F42E44" w:rsidP="00F42E44">
            <w:pPr>
              <w:tabs>
                <w:tab w:val="left" w:pos="600"/>
              </w:tabs>
              <w:jc w:val="right"/>
              <w:rPr>
                <w:rFonts w:ascii="Browallia New" w:hAnsi="Browallia New" w:cs="Browallia New"/>
                <w:lang w:val="en-US"/>
              </w:rPr>
            </w:pPr>
          </w:p>
        </w:tc>
        <w:tc>
          <w:tcPr>
            <w:tcW w:w="275" w:type="dxa"/>
          </w:tcPr>
          <w:p w14:paraId="1F908F3C" w14:textId="77777777" w:rsidR="00F42E44" w:rsidRPr="00FD58C3" w:rsidRDefault="00F42E44" w:rsidP="00F42E44">
            <w:pPr>
              <w:tabs>
                <w:tab w:val="left" w:pos="540"/>
              </w:tabs>
              <w:ind w:left="-108" w:right="3"/>
              <w:jc w:val="right"/>
              <w:rPr>
                <w:rFonts w:ascii="Browallia New" w:hAnsi="Browallia New" w:cs="Browallia New"/>
                <w:b/>
                <w:bCs/>
                <w:u w:val="single"/>
                <w:cs/>
              </w:rPr>
            </w:pPr>
          </w:p>
        </w:tc>
        <w:tc>
          <w:tcPr>
            <w:tcW w:w="1084" w:type="dxa"/>
          </w:tcPr>
          <w:p w14:paraId="07D3B091" w14:textId="77777777" w:rsidR="00F42E44" w:rsidRPr="00FD58C3" w:rsidRDefault="00F42E44" w:rsidP="00F42E44">
            <w:pPr>
              <w:tabs>
                <w:tab w:val="left" w:pos="600"/>
              </w:tabs>
              <w:jc w:val="right"/>
              <w:rPr>
                <w:rFonts w:ascii="Browallia New" w:hAnsi="Browallia New" w:cs="Browallia New"/>
                <w:lang w:val="en-US"/>
              </w:rPr>
            </w:pPr>
          </w:p>
        </w:tc>
        <w:tc>
          <w:tcPr>
            <w:tcW w:w="236" w:type="dxa"/>
          </w:tcPr>
          <w:p w14:paraId="5F294DE4" w14:textId="77777777" w:rsidR="00F42E44" w:rsidRPr="00FD58C3" w:rsidRDefault="00F42E44" w:rsidP="00F42E44">
            <w:pPr>
              <w:tabs>
                <w:tab w:val="left" w:pos="540"/>
              </w:tabs>
              <w:ind w:left="-108" w:right="3"/>
              <w:jc w:val="right"/>
              <w:rPr>
                <w:rFonts w:ascii="Browallia New" w:hAnsi="Browallia New" w:cs="Browallia New"/>
                <w:cs/>
              </w:rPr>
            </w:pPr>
          </w:p>
        </w:tc>
        <w:tc>
          <w:tcPr>
            <w:tcW w:w="1137" w:type="dxa"/>
            <w:vAlign w:val="bottom"/>
          </w:tcPr>
          <w:p w14:paraId="4E9E0BE7" w14:textId="77777777" w:rsidR="00F42E44" w:rsidRPr="00FD58C3" w:rsidRDefault="00F42E44" w:rsidP="00F42E44">
            <w:pPr>
              <w:ind w:left="-108" w:right="3"/>
              <w:jc w:val="right"/>
              <w:rPr>
                <w:rFonts w:ascii="Browallia New" w:hAnsi="Browallia New" w:cs="Browallia New"/>
                <w:lang w:val="en-GB"/>
              </w:rPr>
            </w:pPr>
          </w:p>
        </w:tc>
        <w:tc>
          <w:tcPr>
            <w:tcW w:w="243" w:type="dxa"/>
          </w:tcPr>
          <w:p w14:paraId="203B8239" w14:textId="77777777" w:rsidR="00F42E44" w:rsidRPr="00FD58C3" w:rsidRDefault="00F42E44" w:rsidP="00F42E44">
            <w:pPr>
              <w:tabs>
                <w:tab w:val="left" w:pos="540"/>
              </w:tabs>
              <w:ind w:left="-108" w:right="3"/>
              <w:jc w:val="right"/>
              <w:rPr>
                <w:rFonts w:ascii="Browallia New" w:hAnsi="Browallia New" w:cs="Browallia New"/>
                <w:cs/>
              </w:rPr>
            </w:pPr>
          </w:p>
        </w:tc>
        <w:tc>
          <w:tcPr>
            <w:tcW w:w="1143" w:type="dxa"/>
          </w:tcPr>
          <w:p w14:paraId="25FF8E5D" w14:textId="77777777" w:rsidR="00F42E44" w:rsidRPr="00FD58C3" w:rsidRDefault="00F42E44" w:rsidP="00F42E44">
            <w:pPr>
              <w:ind w:left="-108" w:right="3"/>
              <w:jc w:val="right"/>
              <w:rPr>
                <w:rFonts w:ascii="Browallia New" w:hAnsi="Browallia New" w:cs="Browallia New"/>
                <w:cs/>
                <w:lang w:val="en-GB"/>
              </w:rPr>
            </w:pPr>
          </w:p>
        </w:tc>
      </w:tr>
      <w:tr w:rsidR="00426D8C" w:rsidRPr="00FD58C3" w14:paraId="4770CE98" w14:textId="77777777" w:rsidTr="001566D3">
        <w:trPr>
          <w:cantSplit/>
          <w:trHeight w:val="207"/>
        </w:trPr>
        <w:tc>
          <w:tcPr>
            <w:tcW w:w="3669" w:type="dxa"/>
            <w:vAlign w:val="bottom"/>
          </w:tcPr>
          <w:p w14:paraId="3F4B97EA" w14:textId="53B09F0F" w:rsidR="00426D8C" w:rsidRPr="00FD58C3" w:rsidRDefault="00426D8C" w:rsidP="00426D8C">
            <w:pPr>
              <w:tabs>
                <w:tab w:val="left" w:pos="540"/>
              </w:tabs>
              <w:ind w:left="237"/>
              <w:rPr>
                <w:rFonts w:ascii="Browallia New" w:hAnsi="Browallia New" w:cs="Browallia New"/>
                <w:b/>
                <w:bCs/>
                <w:cs/>
              </w:rPr>
            </w:pPr>
            <w:r w:rsidRPr="00FD58C3">
              <w:rPr>
                <w:rFonts w:ascii="Browallia New" w:hAnsi="Browallia New" w:cs="Browallia New"/>
                <w:cs/>
              </w:rPr>
              <w:t>บริษัทย่อย</w:t>
            </w:r>
          </w:p>
        </w:tc>
        <w:tc>
          <w:tcPr>
            <w:tcW w:w="1110" w:type="dxa"/>
            <w:vAlign w:val="bottom"/>
          </w:tcPr>
          <w:p w14:paraId="520FCF36" w14:textId="2A977BE4" w:rsidR="00426D8C" w:rsidRPr="00F63B58" w:rsidRDefault="00426D8C" w:rsidP="00426D8C">
            <w:pPr>
              <w:tabs>
                <w:tab w:val="left" w:pos="600"/>
              </w:tabs>
              <w:jc w:val="center"/>
              <w:rPr>
                <w:rFonts w:ascii="Browallia New" w:hAnsi="Browallia New" w:cs="Browallia New"/>
              </w:rPr>
            </w:pPr>
            <w:r w:rsidRPr="00FD58C3">
              <w:rPr>
                <w:rFonts w:ascii="Browallia New" w:hAnsi="Browallia New" w:cs="Browallia New"/>
                <w:cs/>
              </w:rPr>
              <w:t xml:space="preserve">     -</w:t>
            </w:r>
          </w:p>
        </w:tc>
        <w:tc>
          <w:tcPr>
            <w:tcW w:w="275" w:type="dxa"/>
          </w:tcPr>
          <w:p w14:paraId="438D3757" w14:textId="77777777" w:rsidR="00426D8C" w:rsidRPr="00FD58C3" w:rsidRDefault="00426D8C" w:rsidP="00426D8C">
            <w:pPr>
              <w:tabs>
                <w:tab w:val="left" w:pos="540"/>
              </w:tabs>
              <w:ind w:left="-108" w:right="3"/>
              <w:jc w:val="right"/>
              <w:rPr>
                <w:rFonts w:ascii="Browallia New" w:hAnsi="Browallia New" w:cs="Browallia New"/>
                <w:b/>
                <w:bCs/>
                <w:u w:val="single"/>
                <w:cs/>
              </w:rPr>
            </w:pPr>
          </w:p>
        </w:tc>
        <w:tc>
          <w:tcPr>
            <w:tcW w:w="1084" w:type="dxa"/>
            <w:vAlign w:val="bottom"/>
          </w:tcPr>
          <w:p w14:paraId="1B90CD97" w14:textId="2B6A28C1" w:rsidR="00426D8C" w:rsidRPr="00FD58C3" w:rsidRDefault="00426D8C" w:rsidP="00426D8C">
            <w:pPr>
              <w:tabs>
                <w:tab w:val="left" w:pos="600"/>
              </w:tabs>
              <w:jc w:val="center"/>
              <w:rPr>
                <w:rFonts w:ascii="Browallia New" w:hAnsi="Browallia New" w:cs="Browallia New"/>
                <w:lang w:val="en-US"/>
              </w:rPr>
            </w:pPr>
            <w:r w:rsidRPr="00FD58C3">
              <w:rPr>
                <w:rFonts w:ascii="Browallia New" w:hAnsi="Browallia New" w:cs="Browallia New"/>
                <w:cs/>
              </w:rPr>
              <w:t xml:space="preserve">     -</w:t>
            </w:r>
          </w:p>
        </w:tc>
        <w:tc>
          <w:tcPr>
            <w:tcW w:w="236" w:type="dxa"/>
          </w:tcPr>
          <w:p w14:paraId="1D2BCA30" w14:textId="77777777" w:rsidR="00426D8C" w:rsidRPr="00FD58C3" w:rsidRDefault="00426D8C" w:rsidP="00426D8C">
            <w:pPr>
              <w:tabs>
                <w:tab w:val="left" w:pos="540"/>
              </w:tabs>
              <w:ind w:left="-108" w:right="3"/>
              <w:jc w:val="right"/>
              <w:rPr>
                <w:rFonts w:ascii="Browallia New" w:hAnsi="Browallia New" w:cs="Browallia New"/>
                <w:cs/>
              </w:rPr>
            </w:pPr>
          </w:p>
        </w:tc>
        <w:tc>
          <w:tcPr>
            <w:tcW w:w="1137" w:type="dxa"/>
            <w:vAlign w:val="bottom"/>
          </w:tcPr>
          <w:p w14:paraId="33F84CFC" w14:textId="44FF4F22" w:rsidR="00426D8C" w:rsidRPr="00F63B58" w:rsidRDefault="00426D8C" w:rsidP="00426D8C">
            <w:pPr>
              <w:ind w:left="-108" w:right="3"/>
              <w:jc w:val="right"/>
              <w:rPr>
                <w:rFonts w:ascii="Browallia New" w:hAnsi="Browallia New" w:cs="Browallia New"/>
                <w:cs/>
              </w:rPr>
            </w:pPr>
            <w:r w:rsidRPr="00A138CE">
              <w:rPr>
                <w:rFonts w:ascii="Browallia New" w:hAnsi="Browallia New" w:cs="Browallia New" w:hint="cs"/>
                <w:lang w:val="en-US"/>
              </w:rPr>
              <w:t>353</w:t>
            </w:r>
            <w:r w:rsidRPr="00F63B58">
              <w:rPr>
                <w:rFonts w:ascii="Browallia New" w:hAnsi="Browallia New" w:cs="Browallia New" w:hint="cs"/>
                <w:cs/>
              </w:rPr>
              <w:t>,</w:t>
            </w:r>
            <w:r w:rsidRPr="00A138CE">
              <w:rPr>
                <w:rFonts w:ascii="Browallia New" w:hAnsi="Browallia New" w:cs="Browallia New" w:hint="cs"/>
                <w:lang w:val="en-US"/>
              </w:rPr>
              <w:t>000</w:t>
            </w:r>
          </w:p>
        </w:tc>
        <w:tc>
          <w:tcPr>
            <w:tcW w:w="243" w:type="dxa"/>
          </w:tcPr>
          <w:p w14:paraId="57AE2634" w14:textId="77777777" w:rsidR="00426D8C" w:rsidRPr="00FD58C3" w:rsidRDefault="00426D8C" w:rsidP="00426D8C">
            <w:pPr>
              <w:tabs>
                <w:tab w:val="left" w:pos="540"/>
              </w:tabs>
              <w:ind w:left="-108" w:right="3"/>
              <w:jc w:val="right"/>
              <w:rPr>
                <w:rFonts w:ascii="Browallia New" w:hAnsi="Browallia New" w:cs="Browallia New"/>
                <w:cs/>
              </w:rPr>
            </w:pPr>
          </w:p>
        </w:tc>
        <w:tc>
          <w:tcPr>
            <w:tcW w:w="1143" w:type="dxa"/>
            <w:vAlign w:val="bottom"/>
          </w:tcPr>
          <w:p w14:paraId="4EFC7DBE" w14:textId="29BCD8CC" w:rsidR="00426D8C" w:rsidRPr="00FD58C3" w:rsidRDefault="00426D8C" w:rsidP="00426D8C">
            <w:pPr>
              <w:tabs>
                <w:tab w:val="left" w:pos="600"/>
              </w:tabs>
              <w:jc w:val="center"/>
              <w:rPr>
                <w:rFonts w:ascii="Browallia New" w:hAnsi="Browallia New" w:cs="Browallia New"/>
                <w:cs/>
              </w:rPr>
            </w:pPr>
            <w:r w:rsidRPr="00FD58C3">
              <w:rPr>
                <w:rFonts w:ascii="Browallia New" w:hAnsi="Browallia New" w:cs="Browallia New"/>
                <w:cs/>
              </w:rPr>
              <w:t xml:space="preserve">     -</w:t>
            </w:r>
          </w:p>
        </w:tc>
      </w:tr>
      <w:tr w:rsidR="00723CC0" w:rsidRPr="00FD58C3" w14:paraId="68611BBD" w14:textId="77777777" w:rsidTr="001566D3">
        <w:trPr>
          <w:cantSplit/>
          <w:trHeight w:val="207"/>
        </w:trPr>
        <w:tc>
          <w:tcPr>
            <w:tcW w:w="3669" w:type="dxa"/>
            <w:vAlign w:val="bottom"/>
          </w:tcPr>
          <w:p w14:paraId="2D4E9C6D" w14:textId="6DF7D159" w:rsidR="00723CC0" w:rsidRPr="00FD58C3" w:rsidRDefault="00723CC0" w:rsidP="00723CC0">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10" w:type="dxa"/>
          </w:tcPr>
          <w:p w14:paraId="3BD3CABA" w14:textId="5191C899" w:rsidR="00723CC0" w:rsidRPr="00F63B58" w:rsidRDefault="00D160DF" w:rsidP="00723CC0">
            <w:pPr>
              <w:ind w:left="-108" w:right="3"/>
              <w:jc w:val="right"/>
              <w:rPr>
                <w:rFonts w:ascii="Browallia New" w:hAnsi="Browallia New" w:cs="Browallia New"/>
                <w:cs/>
                <w:lang w:val="en-US"/>
              </w:rPr>
            </w:pPr>
            <w:r w:rsidRPr="00F63B58">
              <w:rPr>
                <w:rFonts w:ascii="Browallia New" w:hAnsi="Browallia New" w:cs="Browallia New"/>
                <w:lang w:val="en-US"/>
              </w:rPr>
              <w:t>19,49</w:t>
            </w:r>
            <w:r w:rsidR="00847281">
              <w:rPr>
                <w:rFonts w:ascii="Browallia New" w:hAnsi="Browallia New" w:cs="Browallia New"/>
                <w:lang w:val="en-US"/>
              </w:rPr>
              <w:t>0</w:t>
            </w:r>
          </w:p>
        </w:tc>
        <w:tc>
          <w:tcPr>
            <w:tcW w:w="275" w:type="dxa"/>
          </w:tcPr>
          <w:p w14:paraId="47152633" w14:textId="77777777" w:rsidR="00723CC0" w:rsidRPr="00FD58C3" w:rsidRDefault="00723CC0" w:rsidP="00723CC0">
            <w:pPr>
              <w:tabs>
                <w:tab w:val="left" w:pos="540"/>
              </w:tabs>
              <w:ind w:left="-108" w:right="3"/>
              <w:jc w:val="center"/>
              <w:rPr>
                <w:rFonts w:ascii="Browallia New" w:hAnsi="Browallia New" w:cs="Browallia New"/>
                <w:cs/>
              </w:rPr>
            </w:pPr>
          </w:p>
        </w:tc>
        <w:tc>
          <w:tcPr>
            <w:tcW w:w="1084" w:type="dxa"/>
            <w:vAlign w:val="bottom"/>
          </w:tcPr>
          <w:p w14:paraId="11674A32" w14:textId="423AE899" w:rsidR="00723CC0" w:rsidRPr="00FD58C3" w:rsidRDefault="00723CC0" w:rsidP="00723CC0">
            <w:pPr>
              <w:ind w:left="-108" w:right="3"/>
              <w:jc w:val="right"/>
              <w:rPr>
                <w:rFonts w:ascii="Browallia New" w:hAnsi="Browallia New" w:cs="Browallia New"/>
              </w:rPr>
            </w:pPr>
            <w:r w:rsidRPr="00FD58C3">
              <w:rPr>
                <w:rFonts w:ascii="Browallia New" w:hAnsi="Browallia New" w:cs="Browallia New"/>
                <w:lang w:val="en-US"/>
              </w:rPr>
              <w:t>20,973</w:t>
            </w:r>
          </w:p>
        </w:tc>
        <w:tc>
          <w:tcPr>
            <w:tcW w:w="236" w:type="dxa"/>
          </w:tcPr>
          <w:p w14:paraId="42962792"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vAlign w:val="bottom"/>
          </w:tcPr>
          <w:p w14:paraId="1578E9DA" w14:textId="55939557" w:rsidR="00723CC0" w:rsidRPr="00F63B58" w:rsidRDefault="009153BA" w:rsidP="00723CC0">
            <w:pPr>
              <w:tabs>
                <w:tab w:val="left" w:pos="600"/>
              </w:tabs>
              <w:ind w:right="69"/>
              <w:jc w:val="center"/>
              <w:rPr>
                <w:rFonts w:ascii="Browallia New" w:hAnsi="Browallia New" w:cs="Browallia New"/>
                <w:lang w:val="en-US"/>
              </w:rPr>
            </w:pPr>
            <w:r w:rsidRPr="00F63B58">
              <w:rPr>
                <w:rFonts w:ascii="Browallia New" w:hAnsi="Browallia New" w:cs="Browallia New"/>
                <w:cs/>
              </w:rPr>
              <w:t xml:space="preserve">     -</w:t>
            </w:r>
          </w:p>
        </w:tc>
        <w:tc>
          <w:tcPr>
            <w:tcW w:w="243" w:type="dxa"/>
          </w:tcPr>
          <w:p w14:paraId="5AB0138E" w14:textId="77777777" w:rsidR="00723CC0" w:rsidRPr="00FD58C3" w:rsidRDefault="00723CC0" w:rsidP="00723CC0">
            <w:pPr>
              <w:tabs>
                <w:tab w:val="left" w:pos="540"/>
              </w:tabs>
              <w:ind w:left="-108" w:right="3"/>
              <w:jc w:val="right"/>
              <w:rPr>
                <w:rFonts w:ascii="Browallia New" w:hAnsi="Browallia New" w:cs="Browallia New"/>
                <w:cs/>
              </w:rPr>
            </w:pPr>
          </w:p>
        </w:tc>
        <w:tc>
          <w:tcPr>
            <w:tcW w:w="1143" w:type="dxa"/>
            <w:vAlign w:val="bottom"/>
          </w:tcPr>
          <w:p w14:paraId="2FEB13BE" w14:textId="376DE9B0" w:rsidR="00723CC0" w:rsidRPr="00FD58C3" w:rsidRDefault="00723CC0" w:rsidP="00723CC0">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723CC0" w:rsidRPr="00FD58C3" w14:paraId="266BC6D5" w14:textId="77777777" w:rsidTr="001566D3">
        <w:trPr>
          <w:cantSplit/>
          <w:trHeight w:val="207"/>
        </w:trPr>
        <w:tc>
          <w:tcPr>
            <w:tcW w:w="3669" w:type="dxa"/>
            <w:vAlign w:val="bottom"/>
          </w:tcPr>
          <w:p w14:paraId="707218F2" w14:textId="7846FD47" w:rsidR="00723CC0" w:rsidRPr="00FD58C3" w:rsidRDefault="00723CC0" w:rsidP="00723CC0">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tcPr>
          <w:p w14:paraId="6433DC58" w14:textId="469A1051" w:rsidR="00723CC0" w:rsidRPr="00F63B58" w:rsidRDefault="00F42FAB" w:rsidP="00723CC0">
            <w:pPr>
              <w:ind w:left="-108" w:right="3"/>
              <w:jc w:val="right"/>
              <w:rPr>
                <w:rFonts w:ascii="Browallia New" w:hAnsi="Browallia New" w:cs="Browallia New"/>
                <w:cs/>
                <w:lang w:val="en-US"/>
              </w:rPr>
            </w:pPr>
            <w:r w:rsidRPr="00F63B58">
              <w:rPr>
                <w:rFonts w:ascii="Browallia New" w:hAnsi="Browallia New" w:cs="Browallia New"/>
                <w:lang w:val="en-US"/>
              </w:rPr>
              <w:t>7,000</w:t>
            </w:r>
          </w:p>
        </w:tc>
        <w:tc>
          <w:tcPr>
            <w:tcW w:w="275" w:type="dxa"/>
          </w:tcPr>
          <w:p w14:paraId="3499137B" w14:textId="77777777" w:rsidR="00723CC0" w:rsidRPr="00FD58C3" w:rsidRDefault="00723CC0" w:rsidP="00723CC0">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6F8D24A8" w14:textId="500F5D4E" w:rsidR="00723CC0" w:rsidRPr="00FD58C3" w:rsidRDefault="00723CC0" w:rsidP="00723CC0">
            <w:pPr>
              <w:ind w:left="-108" w:right="3"/>
              <w:jc w:val="right"/>
              <w:rPr>
                <w:rFonts w:ascii="Browallia New" w:hAnsi="Browallia New" w:cs="Browallia New"/>
              </w:rPr>
            </w:pPr>
            <w:r w:rsidRPr="00FD58C3">
              <w:rPr>
                <w:rFonts w:ascii="Browallia New" w:hAnsi="Browallia New" w:cs="Browallia New"/>
                <w:lang w:val="en-US"/>
              </w:rPr>
              <w:t>16,000</w:t>
            </w:r>
          </w:p>
        </w:tc>
        <w:tc>
          <w:tcPr>
            <w:tcW w:w="236" w:type="dxa"/>
          </w:tcPr>
          <w:p w14:paraId="14C42C1B"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6BEA45EC" w:rsidR="00723CC0" w:rsidRPr="00F63B58" w:rsidRDefault="00325DA6" w:rsidP="00723CC0">
            <w:pPr>
              <w:tabs>
                <w:tab w:val="left" w:pos="600"/>
              </w:tabs>
              <w:ind w:right="69"/>
              <w:jc w:val="center"/>
              <w:rPr>
                <w:rFonts w:ascii="Browallia New" w:hAnsi="Browallia New" w:cs="Browallia New"/>
                <w:lang w:val="en-US"/>
              </w:rPr>
            </w:pPr>
            <w:r w:rsidRPr="00F63B58">
              <w:rPr>
                <w:rFonts w:ascii="Browallia New" w:hAnsi="Browallia New" w:cs="Browallia New"/>
                <w:cs/>
              </w:rPr>
              <w:t xml:space="preserve">     -</w:t>
            </w:r>
          </w:p>
        </w:tc>
        <w:tc>
          <w:tcPr>
            <w:tcW w:w="243" w:type="dxa"/>
          </w:tcPr>
          <w:p w14:paraId="664B4BAF" w14:textId="77777777" w:rsidR="00723CC0" w:rsidRPr="00FD58C3" w:rsidRDefault="00723CC0" w:rsidP="00723CC0">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71A3727B" w14:textId="4B03778B" w:rsidR="00723CC0" w:rsidRPr="00FD58C3" w:rsidRDefault="00723CC0" w:rsidP="00723CC0">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723CC0" w:rsidRPr="00FD58C3" w14:paraId="6B2CFB4A" w14:textId="77777777" w:rsidTr="001566D3">
        <w:trPr>
          <w:cantSplit/>
          <w:trHeight w:val="207"/>
        </w:trPr>
        <w:tc>
          <w:tcPr>
            <w:tcW w:w="3669" w:type="dxa"/>
            <w:vAlign w:val="bottom"/>
          </w:tcPr>
          <w:p w14:paraId="0FB78D75" w14:textId="77777777" w:rsidR="00723CC0" w:rsidRPr="00FD58C3" w:rsidRDefault="00723CC0" w:rsidP="00723CC0">
            <w:pPr>
              <w:tabs>
                <w:tab w:val="left" w:pos="540"/>
              </w:tabs>
              <w:rPr>
                <w:rFonts w:ascii="Browallia New" w:hAnsi="Browallia New" w:cs="Browallia New"/>
                <w:cs/>
              </w:rPr>
            </w:pPr>
            <w:r w:rsidRPr="00FD58C3">
              <w:rPr>
                <w:rFonts w:ascii="Browallia New" w:hAnsi="Browallia New" w:cs="Browallia New"/>
                <w:cs/>
                <w:lang w:val="en-GB"/>
              </w:rPr>
              <w:t>รวม</w:t>
            </w:r>
          </w:p>
        </w:tc>
        <w:tc>
          <w:tcPr>
            <w:tcW w:w="1110" w:type="dxa"/>
            <w:tcBorders>
              <w:top w:val="single" w:sz="4" w:space="0" w:color="auto"/>
            </w:tcBorders>
            <w:vAlign w:val="bottom"/>
          </w:tcPr>
          <w:p w14:paraId="0FBA7E33" w14:textId="2E5C2A86" w:rsidR="00723CC0" w:rsidRPr="00F63B58" w:rsidRDefault="00B74A8F" w:rsidP="00723CC0">
            <w:pPr>
              <w:ind w:left="-108" w:right="3"/>
              <w:jc w:val="right"/>
              <w:rPr>
                <w:rFonts w:ascii="Browallia New" w:hAnsi="Browallia New" w:cs="Browallia New"/>
                <w:cs/>
                <w:lang w:val="en-US"/>
              </w:rPr>
            </w:pPr>
            <w:r w:rsidRPr="00F63B58">
              <w:rPr>
                <w:rFonts w:ascii="Browallia New" w:hAnsi="Browallia New" w:cs="Browallia New"/>
                <w:lang w:val="en-US"/>
              </w:rPr>
              <w:t>26,49</w:t>
            </w:r>
            <w:r w:rsidR="00847281">
              <w:rPr>
                <w:rFonts w:ascii="Browallia New" w:hAnsi="Browallia New" w:cs="Browallia New"/>
                <w:lang w:val="en-US"/>
              </w:rPr>
              <w:t>0</w:t>
            </w:r>
          </w:p>
        </w:tc>
        <w:tc>
          <w:tcPr>
            <w:tcW w:w="275" w:type="dxa"/>
          </w:tcPr>
          <w:p w14:paraId="008822F4" w14:textId="77777777" w:rsidR="00723CC0" w:rsidRPr="00FD58C3" w:rsidRDefault="00723CC0" w:rsidP="00723CC0">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35083967" w:rsidR="00723CC0" w:rsidRPr="00FD58C3" w:rsidRDefault="00723CC0" w:rsidP="00723CC0">
            <w:pPr>
              <w:ind w:left="-108" w:right="3"/>
              <w:jc w:val="right"/>
              <w:rPr>
                <w:rFonts w:ascii="Browallia New" w:hAnsi="Browallia New" w:cs="Browallia New"/>
              </w:rPr>
            </w:pPr>
            <w:r w:rsidRPr="00FD58C3">
              <w:rPr>
                <w:rFonts w:ascii="Browallia New" w:hAnsi="Browallia New" w:cs="Browallia New"/>
                <w:lang w:val="en-US"/>
              </w:rPr>
              <w:t>36,973</w:t>
            </w:r>
          </w:p>
        </w:tc>
        <w:tc>
          <w:tcPr>
            <w:tcW w:w="236" w:type="dxa"/>
          </w:tcPr>
          <w:p w14:paraId="14C12572"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vAlign w:val="bottom"/>
          </w:tcPr>
          <w:p w14:paraId="50C65280" w14:textId="36610E0F" w:rsidR="00723CC0" w:rsidRPr="00F63B58" w:rsidRDefault="00A138CE" w:rsidP="00723CC0">
            <w:pPr>
              <w:ind w:left="-108" w:right="3"/>
              <w:jc w:val="right"/>
              <w:rPr>
                <w:rFonts w:ascii="Browallia New" w:hAnsi="Browallia New" w:cs="Browallia New"/>
                <w:cs/>
              </w:rPr>
            </w:pPr>
            <w:r w:rsidRPr="00A138CE">
              <w:rPr>
                <w:rFonts w:ascii="Browallia New" w:hAnsi="Browallia New" w:cs="Browallia New" w:hint="cs"/>
                <w:lang w:val="en-US"/>
              </w:rPr>
              <w:t>353</w:t>
            </w:r>
            <w:r w:rsidR="001104D8" w:rsidRPr="00F63B58">
              <w:rPr>
                <w:rFonts w:ascii="Browallia New" w:hAnsi="Browallia New" w:cs="Browallia New" w:hint="cs"/>
                <w:cs/>
              </w:rPr>
              <w:t>,</w:t>
            </w:r>
            <w:r w:rsidRPr="00A138CE">
              <w:rPr>
                <w:rFonts w:ascii="Browallia New" w:hAnsi="Browallia New" w:cs="Browallia New" w:hint="cs"/>
                <w:lang w:val="en-US"/>
              </w:rPr>
              <w:t>000</w:t>
            </w:r>
          </w:p>
        </w:tc>
        <w:tc>
          <w:tcPr>
            <w:tcW w:w="243" w:type="dxa"/>
          </w:tcPr>
          <w:p w14:paraId="6357E003" w14:textId="77777777" w:rsidR="00723CC0" w:rsidRPr="00FD58C3" w:rsidRDefault="00723CC0" w:rsidP="00723CC0">
            <w:pPr>
              <w:tabs>
                <w:tab w:val="left" w:pos="540"/>
              </w:tabs>
              <w:ind w:left="-108" w:right="3"/>
              <w:jc w:val="right"/>
              <w:rPr>
                <w:rFonts w:ascii="Browallia New" w:hAnsi="Browallia New" w:cs="Browallia New"/>
                <w:cs/>
              </w:rPr>
            </w:pPr>
          </w:p>
        </w:tc>
        <w:tc>
          <w:tcPr>
            <w:tcW w:w="1143" w:type="dxa"/>
            <w:tcBorders>
              <w:top w:val="single" w:sz="4" w:space="0" w:color="auto"/>
            </w:tcBorders>
            <w:vAlign w:val="bottom"/>
          </w:tcPr>
          <w:p w14:paraId="3D39BDA3" w14:textId="35472833" w:rsidR="00723CC0" w:rsidRPr="00FD58C3" w:rsidRDefault="00723CC0" w:rsidP="00723CC0">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723CC0" w:rsidRPr="00FD58C3" w14:paraId="5544B5CD" w14:textId="77777777" w:rsidTr="001566D3">
        <w:trPr>
          <w:cantSplit/>
          <w:trHeight w:val="207"/>
        </w:trPr>
        <w:tc>
          <w:tcPr>
            <w:tcW w:w="3669" w:type="dxa"/>
            <w:vAlign w:val="bottom"/>
          </w:tcPr>
          <w:p w14:paraId="4B5C4BC6" w14:textId="70F8B554" w:rsidR="00723CC0" w:rsidRPr="00FD58C3" w:rsidRDefault="00723CC0" w:rsidP="00723CC0">
            <w:pPr>
              <w:tabs>
                <w:tab w:val="left" w:pos="540"/>
              </w:tabs>
              <w:ind w:left="237"/>
              <w:rPr>
                <w:rFonts w:ascii="Browallia New" w:hAnsi="Browallia New" w:cs="Browallia New"/>
                <w:cs/>
              </w:rPr>
            </w:pPr>
            <w:r w:rsidRPr="00FD58C3">
              <w:rPr>
                <w:rFonts w:ascii="Browallia New" w:hAnsi="Browallia New" w:cs="Browallia New"/>
                <w:u w:val="single"/>
                <w:cs/>
              </w:rPr>
              <w:t>หัก</w:t>
            </w:r>
            <w:r w:rsidRPr="00FD58C3">
              <w:rPr>
                <w:rFonts w:ascii="Browallia New" w:hAnsi="Browallia New" w:cs="Browallia New"/>
                <w:color w:val="FFFFFF" w:themeColor="background1"/>
                <w:cs/>
              </w:rPr>
              <w:t xml:space="preserve"> </w:t>
            </w:r>
            <w:r w:rsidRPr="00FD58C3">
              <w:rPr>
                <w:rFonts w:ascii="Browallia New" w:hAnsi="Browallia New" w:cs="Browallia New"/>
                <w:cs/>
              </w:rPr>
              <w:t>ส่วนที่ถึงกำหนดชำระภายในหนึ่งปี</w:t>
            </w:r>
          </w:p>
        </w:tc>
        <w:tc>
          <w:tcPr>
            <w:tcW w:w="1110" w:type="dxa"/>
            <w:tcBorders>
              <w:bottom w:val="single" w:sz="4" w:space="0" w:color="auto"/>
            </w:tcBorders>
          </w:tcPr>
          <w:p w14:paraId="2ED3D807" w14:textId="23C7830D" w:rsidR="00723CC0" w:rsidRPr="00F63B58" w:rsidRDefault="00F42FAB" w:rsidP="00723CC0">
            <w:pPr>
              <w:ind w:left="-108" w:right="3"/>
              <w:jc w:val="right"/>
              <w:rPr>
                <w:rFonts w:ascii="Browallia New" w:hAnsi="Browallia New" w:cs="Browallia New"/>
                <w:cs/>
                <w:lang w:val="en-US"/>
              </w:rPr>
            </w:pPr>
            <w:r w:rsidRPr="00F63B58">
              <w:rPr>
                <w:rFonts w:ascii="Browallia New" w:hAnsi="Browallia New" w:cs="Browallia New"/>
                <w:lang w:val="en-US"/>
              </w:rPr>
              <w:t>(9</w:t>
            </w:r>
            <w:r w:rsidR="00DC193B" w:rsidRPr="00F63B58">
              <w:rPr>
                <w:rFonts w:ascii="Browallia New" w:hAnsi="Browallia New" w:cs="Browallia New"/>
                <w:lang w:val="en-US"/>
              </w:rPr>
              <w:t>,784)</w:t>
            </w:r>
          </w:p>
        </w:tc>
        <w:tc>
          <w:tcPr>
            <w:tcW w:w="275" w:type="dxa"/>
          </w:tcPr>
          <w:p w14:paraId="10134A01" w14:textId="77777777" w:rsidR="00723CC0" w:rsidRPr="00FD58C3" w:rsidRDefault="00723CC0" w:rsidP="00723CC0">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5F0F656F" w:rsidR="00723CC0" w:rsidRPr="00FD58C3" w:rsidRDefault="00723CC0" w:rsidP="00723CC0">
            <w:pPr>
              <w:ind w:left="-108" w:right="3"/>
              <w:jc w:val="right"/>
              <w:rPr>
                <w:rFonts w:ascii="Browallia New" w:hAnsi="Browallia New" w:cs="Browallia New"/>
              </w:rPr>
            </w:pPr>
            <w:r w:rsidRPr="00FD58C3">
              <w:rPr>
                <w:rFonts w:ascii="Browallia New" w:hAnsi="Browallia New" w:cs="Browallia New"/>
                <w:lang w:val="en-US"/>
              </w:rPr>
              <w:t>(20,186)</w:t>
            </w:r>
          </w:p>
        </w:tc>
        <w:tc>
          <w:tcPr>
            <w:tcW w:w="236" w:type="dxa"/>
          </w:tcPr>
          <w:p w14:paraId="6C057F8E"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407ABADB" w:rsidR="00723CC0" w:rsidRPr="00F63B58" w:rsidRDefault="002B50C2" w:rsidP="00723CC0">
            <w:pPr>
              <w:ind w:left="-108" w:right="3"/>
              <w:jc w:val="right"/>
              <w:rPr>
                <w:rFonts w:ascii="Browallia New" w:hAnsi="Browallia New" w:cs="Browallia New"/>
                <w:cs/>
              </w:rPr>
            </w:pPr>
            <w:r w:rsidRPr="00F63B58">
              <w:rPr>
                <w:rFonts w:ascii="Browallia New" w:hAnsi="Browallia New" w:cs="Browallia New" w:hint="cs"/>
                <w:cs/>
              </w:rPr>
              <w:t>(</w:t>
            </w:r>
            <w:r w:rsidR="00A138CE" w:rsidRPr="00A138CE">
              <w:rPr>
                <w:rFonts w:ascii="Browallia New" w:hAnsi="Browallia New" w:cs="Browallia New" w:hint="cs"/>
                <w:lang w:val="en-US"/>
              </w:rPr>
              <w:t>75</w:t>
            </w:r>
            <w:r w:rsidRPr="00F63B58">
              <w:rPr>
                <w:rFonts w:ascii="Browallia New" w:hAnsi="Browallia New" w:cs="Browallia New" w:hint="cs"/>
                <w:cs/>
              </w:rPr>
              <w:t>,</w:t>
            </w:r>
            <w:r w:rsidR="00A138CE" w:rsidRPr="00A138CE">
              <w:rPr>
                <w:rFonts w:ascii="Browallia New" w:hAnsi="Browallia New" w:cs="Browallia New" w:hint="cs"/>
                <w:lang w:val="en-US"/>
              </w:rPr>
              <w:t>018</w:t>
            </w:r>
            <w:r w:rsidRPr="00F63B58">
              <w:rPr>
                <w:rFonts w:ascii="Browallia New" w:hAnsi="Browallia New" w:cs="Browallia New" w:hint="cs"/>
                <w:cs/>
              </w:rPr>
              <w:t>)</w:t>
            </w:r>
          </w:p>
        </w:tc>
        <w:tc>
          <w:tcPr>
            <w:tcW w:w="243" w:type="dxa"/>
          </w:tcPr>
          <w:p w14:paraId="2D78F657" w14:textId="77777777" w:rsidR="00723CC0" w:rsidRPr="00FD58C3" w:rsidRDefault="00723CC0" w:rsidP="00723CC0">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2D76E60F" w:rsidR="00723CC0" w:rsidRPr="00FD58C3" w:rsidRDefault="00723CC0" w:rsidP="00723CC0">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723CC0" w:rsidRPr="00FD58C3" w14:paraId="25B9B6C1" w14:textId="77777777" w:rsidTr="001566D3">
        <w:trPr>
          <w:cantSplit/>
          <w:trHeight w:val="207"/>
        </w:trPr>
        <w:tc>
          <w:tcPr>
            <w:tcW w:w="3669" w:type="dxa"/>
            <w:vAlign w:val="bottom"/>
          </w:tcPr>
          <w:p w14:paraId="47FF6E5C" w14:textId="77777777" w:rsidR="00723CC0" w:rsidRPr="00FD58C3" w:rsidRDefault="00723CC0" w:rsidP="00723CC0">
            <w:pPr>
              <w:tabs>
                <w:tab w:val="left" w:pos="540"/>
              </w:tabs>
              <w:rPr>
                <w:rFonts w:ascii="Browallia New" w:hAnsi="Browallia New" w:cs="Browallia New"/>
                <w:cs/>
              </w:rPr>
            </w:pPr>
            <w:r w:rsidRPr="00FD58C3">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5EE955D6" w:rsidR="00723CC0" w:rsidRPr="00F63B58" w:rsidRDefault="00DC193B" w:rsidP="00723CC0">
            <w:pPr>
              <w:ind w:left="-108" w:right="3"/>
              <w:jc w:val="right"/>
              <w:rPr>
                <w:rFonts w:ascii="Browallia New" w:hAnsi="Browallia New" w:cs="Browallia New"/>
                <w:lang w:val="en-US"/>
              </w:rPr>
            </w:pPr>
            <w:r w:rsidRPr="00F63B58">
              <w:rPr>
                <w:rFonts w:ascii="Browallia New" w:hAnsi="Browallia New" w:cs="Browallia New"/>
                <w:lang w:val="en-US"/>
              </w:rPr>
              <w:t>16,70</w:t>
            </w:r>
            <w:r w:rsidR="003136D7">
              <w:rPr>
                <w:rFonts w:ascii="Browallia New" w:hAnsi="Browallia New" w:cs="Browallia New"/>
                <w:lang w:val="en-US"/>
              </w:rPr>
              <w:t>6</w:t>
            </w:r>
          </w:p>
        </w:tc>
        <w:tc>
          <w:tcPr>
            <w:tcW w:w="275" w:type="dxa"/>
          </w:tcPr>
          <w:p w14:paraId="17CA5938" w14:textId="77777777" w:rsidR="00723CC0" w:rsidRPr="00FD58C3" w:rsidRDefault="00723CC0" w:rsidP="00723CC0">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17F430E4" w:rsidR="00723CC0" w:rsidRPr="00FD58C3" w:rsidRDefault="00723CC0" w:rsidP="00723CC0">
            <w:pPr>
              <w:ind w:left="-108" w:right="3"/>
              <w:jc w:val="right"/>
              <w:rPr>
                <w:rFonts w:ascii="Browallia New" w:hAnsi="Browallia New" w:cs="Browallia New"/>
              </w:rPr>
            </w:pPr>
            <w:r w:rsidRPr="00FD58C3">
              <w:rPr>
                <w:rFonts w:ascii="Browallia New" w:hAnsi="Browallia New" w:cs="Browallia New"/>
                <w:lang w:val="en-US"/>
              </w:rPr>
              <w:t>16,787</w:t>
            </w:r>
          </w:p>
        </w:tc>
        <w:tc>
          <w:tcPr>
            <w:tcW w:w="236" w:type="dxa"/>
          </w:tcPr>
          <w:p w14:paraId="0D1C3739"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4B4787F5" w:rsidR="00723CC0" w:rsidRPr="00F63B58" w:rsidRDefault="00A138CE" w:rsidP="00723CC0">
            <w:pPr>
              <w:ind w:left="-108" w:right="3"/>
              <w:jc w:val="right"/>
              <w:rPr>
                <w:rFonts w:ascii="Browallia New" w:hAnsi="Browallia New" w:cs="Browallia New"/>
                <w:cs/>
              </w:rPr>
            </w:pPr>
            <w:r w:rsidRPr="00A138CE">
              <w:rPr>
                <w:rFonts w:ascii="Browallia New" w:hAnsi="Browallia New" w:cs="Browallia New" w:hint="cs"/>
                <w:lang w:val="en-US"/>
              </w:rPr>
              <w:t>277</w:t>
            </w:r>
            <w:r w:rsidR="002B50C2" w:rsidRPr="00F63B58">
              <w:rPr>
                <w:rFonts w:ascii="Browallia New" w:hAnsi="Browallia New" w:cs="Browallia New" w:hint="cs"/>
                <w:cs/>
              </w:rPr>
              <w:t>,</w:t>
            </w:r>
            <w:r w:rsidRPr="00A138CE">
              <w:rPr>
                <w:rFonts w:ascii="Browallia New" w:hAnsi="Browallia New" w:cs="Browallia New" w:hint="cs"/>
                <w:lang w:val="en-US"/>
              </w:rPr>
              <w:t>982</w:t>
            </w:r>
          </w:p>
        </w:tc>
        <w:tc>
          <w:tcPr>
            <w:tcW w:w="243" w:type="dxa"/>
          </w:tcPr>
          <w:p w14:paraId="404622D1" w14:textId="77777777" w:rsidR="00723CC0" w:rsidRPr="00FD58C3" w:rsidRDefault="00723CC0" w:rsidP="00723CC0">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41C5EFCE" w:rsidR="00723CC0" w:rsidRPr="00FD58C3" w:rsidRDefault="00723CC0" w:rsidP="00723CC0">
            <w:pPr>
              <w:tabs>
                <w:tab w:val="left" w:pos="600"/>
              </w:tabs>
              <w:jc w:val="center"/>
              <w:rPr>
                <w:rFonts w:ascii="Browallia New" w:hAnsi="Browallia New" w:cs="Browallia New"/>
                <w:cs/>
                <w:lang w:val="en-GB"/>
              </w:rPr>
            </w:pPr>
            <w:r w:rsidRPr="00FD58C3">
              <w:rPr>
                <w:rFonts w:ascii="Browallia New" w:hAnsi="Browallia New" w:cs="Browallia New"/>
                <w:cs/>
              </w:rPr>
              <w:t xml:space="preserve">     -</w:t>
            </w:r>
          </w:p>
        </w:tc>
      </w:tr>
      <w:tr w:rsidR="00723CC0" w:rsidRPr="00FD58C3" w14:paraId="73751AC1" w14:textId="77777777" w:rsidTr="001566D3">
        <w:trPr>
          <w:cantSplit/>
          <w:trHeight w:val="207"/>
        </w:trPr>
        <w:tc>
          <w:tcPr>
            <w:tcW w:w="3669" w:type="dxa"/>
            <w:vAlign w:val="bottom"/>
          </w:tcPr>
          <w:p w14:paraId="60A4DA5C" w14:textId="77777777" w:rsidR="00723CC0" w:rsidRPr="00FD58C3" w:rsidRDefault="00723CC0" w:rsidP="00723CC0">
            <w:pPr>
              <w:tabs>
                <w:tab w:val="left" w:pos="540"/>
              </w:tabs>
              <w:ind w:left="237"/>
              <w:rPr>
                <w:rFonts w:ascii="Browallia New" w:hAnsi="Browallia New" w:cs="Browallia New"/>
                <w:sz w:val="18"/>
                <w:szCs w:val="18"/>
                <w:cs/>
              </w:rPr>
            </w:pPr>
          </w:p>
        </w:tc>
        <w:tc>
          <w:tcPr>
            <w:tcW w:w="1110" w:type="dxa"/>
            <w:tcBorders>
              <w:top w:val="single" w:sz="12" w:space="0" w:color="auto"/>
            </w:tcBorders>
            <w:vAlign w:val="bottom"/>
          </w:tcPr>
          <w:p w14:paraId="2F59E9DE" w14:textId="77777777" w:rsidR="00723CC0" w:rsidRPr="00FD58C3" w:rsidRDefault="00723CC0" w:rsidP="00723CC0">
            <w:pPr>
              <w:ind w:left="-108" w:right="3"/>
              <w:jc w:val="right"/>
              <w:rPr>
                <w:rFonts w:ascii="Browallia New" w:hAnsi="Browallia New" w:cs="Browallia New"/>
                <w:sz w:val="18"/>
                <w:szCs w:val="18"/>
              </w:rPr>
            </w:pPr>
          </w:p>
        </w:tc>
        <w:tc>
          <w:tcPr>
            <w:tcW w:w="275" w:type="dxa"/>
          </w:tcPr>
          <w:p w14:paraId="276DB973" w14:textId="77777777" w:rsidR="00723CC0" w:rsidRPr="00FD58C3" w:rsidRDefault="00723CC0" w:rsidP="00723CC0">
            <w:pPr>
              <w:tabs>
                <w:tab w:val="left" w:pos="540"/>
              </w:tabs>
              <w:ind w:left="-108" w:right="3"/>
              <w:jc w:val="right"/>
              <w:rPr>
                <w:rFonts w:ascii="Browallia New" w:hAnsi="Browallia New" w:cs="Browallia New"/>
                <w:sz w:val="18"/>
                <w:szCs w:val="18"/>
                <w:cs/>
              </w:rPr>
            </w:pPr>
          </w:p>
        </w:tc>
        <w:tc>
          <w:tcPr>
            <w:tcW w:w="1084" w:type="dxa"/>
            <w:tcBorders>
              <w:top w:val="single" w:sz="12" w:space="0" w:color="auto"/>
            </w:tcBorders>
          </w:tcPr>
          <w:p w14:paraId="3770356A" w14:textId="77777777" w:rsidR="00723CC0" w:rsidRPr="00FD58C3" w:rsidRDefault="00723CC0" w:rsidP="00723CC0">
            <w:pPr>
              <w:ind w:left="-108" w:right="3"/>
              <w:jc w:val="right"/>
              <w:rPr>
                <w:rFonts w:ascii="Browallia New" w:hAnsi="Browallia New" w:cs="Browallia New"/>
                <w:sz w:val="18"/>
                <w:szCs w:val="18"/>
              </w:rPr>
            </w:pPr>
          </w:p>
        </w:tc>
        <w:tc>
          <w:tcPr>
            <w:tcW w:w="236" w:type="dxa"/>
          </w:tcPr>
          <w:p w14:paraId="66BDE5AB" w14:textId="77777777" w:rsidR="00723CC0" w:rsidRPr="00FD58C3" w:rsidRDefault="00723CC0" w:rsidP="00723CC0">
            <w:pPr>
              <w:tabs>
                <w:tab w:val="left" w:pos="540"/>
              </w:tabs>
              <w:ind w:left="-108" w:right="3"/>
              <w:jc w:val="right"/>
              <w:rPr>
                <w:rFonts w:ascii="Browallia New" w:hAnsi="Browallia New" w:cs="Browallia New"/>
                <w:sz w:val="18"/>
                <w:szCs w:val="18"/>
                <w:cs/>
              </w:rPr>
            </w:pPr>
          </w:p>
        </w:tc>
        <w:tc>
          <w:tcPr>
            <w:tcW w:w="1137" w:type="dxa"/>
            <w:tcBorders>
              <w:top w:val="single" w:sz="12" w:space="0" w:color="auto"/>
              <w:left w:val="nil"/>
              <w:right w:val="nil"/>
            </w:tcBorders>
            <w:vAlign w:val="bottom"/>
          </w:tcPr>
          <w:p w14:paraId="1E20B9E0" w14:textId="77777777" w:rsidR="00723CC0" w:rsidRPr="00FD58C3" w:rsidRDefault="00723CC0" w:rsidP="00723CC0">
            <w:pPr>
              <w:tabs>
                <w:tab w:val="left" w:pos="540"/>
              </w:tabs>
              <w:ind w:left="536" w:right="-381"/>
              <w:rPr>
                <w:rFonts w:ascii="Browallia New" w:hAnsi="Browallia New" w:cs="Browallia New"/>
                <w:sz w:val="18"/>
                <w:szCs w:val="18"/>
                <w:lang w:val="en-US"/>
              </w:rPr>
            </w:pPr>
          </w:p>
        </w:tc>
        <w:tc>
          <w:tcPr>
            <w:tcW w:w="243" w:type="dxa"/>
          </w:tcPr>
          <w:p w14:paraId="6887774D" w14:textId="77777777" w:rsidR="00723CC0" w:rsidRPr="00FD58C3" w:rsidRDefault="00723CC0" w:rsidP="00723CC0">
            <w:pPr>
              <w:tabs>
                <w:tab w:val="left" w:pos="540"/>
              </w:tabs>
              <w:ind w:left="-108" w:right="3"/>
              <w:jc w:val="right"/>
              <w:rPr>
                <w:rFonts w:ascii="Browallia New" w:hAnsi="Browallia New" w:cs="Browallia New"/>
                <w:sz w:val="18"/>
                <w:szCs w:val="18"/>
                <w:cs/>
              </w:rPr>
            </w:pPr>
          </w:p>
        </w:tc>
        <w:tc>
          <w:tcPr>
            <w:tcW w:w="1143" w:type="dxa"/>
            <w:tcBorders>
              <w:top w:val="single" w:sz="12" w:space="0" w:color="auto"/>
            </w:tcBorders>
            <w:vAlign w:val="bottom"/>
          </w:tcPr>
          <w:p w14:paraId="2FF8B644" w14:textId="057DCBA9" w:rsidR="00723CC0" w:rsidRPr="00FD58C3" w:rsidRDefault="00723CC0" w:rsidP="00723CC0">
            <w:pPr>
              <w:ind w:left="-108" w:right="3"/>
              <w:jc w:val="right"/>
              <w:rPr>
                <w:rFonts w:ascii="Browallia New" w:hAnsi="Browallia New" w:cs="Browallia New"/>
                <w:sz w:val="18"/>
                <w:szCs w:val="18"/>
              </w:rPr>
            </w:pPr>
          </w:p>
        </w:tc>
      </w:tr>
      <w:tr w:rsidR="00723CC0" w:rsidRPr="00FD58C3" w14:paraId="06241B47" w14:textId="77777777" w:rsidTr="001566D3">
        <w:trPr>
          <w:cantSplit/>
          <w:trHeight w:val="207"/>
        </w:trPr>
        <w:tc>
          <w:tcPr>
            <w:tcW w:w="3669" w:type="dxa"/>
            <w:vAlign w:val="bottom"/>
          </w:tcPr>
          <w:p w14:paraId="6E9045F6" w14:textId="77777777" w:rsidR="00723CC0" w:rsidRPr="00FD58C3" w:rsidRDefault="00723CC0" w:rsidP="00723CC0">
            <w:pPr>
              <w:tabs>
                <w:tab w:val="left" w:pos="540"/>
              </w:tabs>
              <w:rPr>
                <w:rFonts w:ascii="Browallia New" w:hAnsi="Browallia New" w:cs="Browallia New"/>
                <w:cs/>
              </w:rPr>
            </w:pPr>
            <w:r w:rsidRPr="00FD58C3">
              <w:rPr>
                <w:rFonts w:ascii="Browallia New" w:hAnsi="Browallia New" w:cs="Browallia New"/>
                <w:b/>
                <w:bCs/>
                <w:cs/>
              </w:rPr>
              <w:t>ดอกเบี้ยค้างรับจากเงินให้กู้ยืม</w:t>
            </w:r>
          </w:p>
        </w:tc>
        <w:tc>
          <w:tcPr>
            <w:tcW w:w="1110" w:type="dxa"/>
          </w:tcPr>
          <w:p w14:paraId="2FD8E548" w14:textId="77777777" w:rsidR="00723CC0" w:rsidRPr="00FD58C3" w:rsidRDefault="00723CC0" w:rsidP="00723CC0">
            <w:pPr>
              <w:ind w:left="-108" w:right="3"/>
              <w:jc w:val="right"/>
              <w:rPr>
                <w:rFonts w:ascii="Browallia New" w:hAnsi="Browallia New" w:cs="Browallia New"/>
              </w:rPr>
            </w:pPr>
          </w:p>
        </w:tc>
        <w:tc>
          <w:tcPr>
            <w:tcW w:w="275" w:type="dxa"/>
          </w:tcPr>
          <w:p w14:paraId="2EE0B8D3" w14:textId="77777777" w:rsidR="00723CC0" w:rsidRPr="00FD58C3" w:rsidRDefault="00723CC0" w:rsidP="00723CC0">
            <w:pPr>
              <w:tabs>
                <w:tab w:val="left" w:pos="540"/>
              </w:tabs>
              <w:ind w:left="-108" w:right="3"/>
              <w:jc w:val="right"/>
              <w:rPr>
                <w:rFonts w:ascii="Browallia New" w:hAnsi="Browallia New" w:cs="Browallia New"/>
                <w:cs/>
              </w:rPr>
            </w:pPr>
          </w:p>
        </w:tc>
        <w:tc>
          <w:tcPr>
            <w:tcW w:w="1084" w:type="dxa"/>
            <w:vAlign w:val="bottom"/>
          </w:tcPr>
          <w:p w14:paraId="7E1F3CEE" w14:textId="77777777" w:rsidR="00723CC0" w:rsidRPr="00FD58C3" w:rsidRDefault="00723CC0" w:rsidP="00723CC0">
            <w:pPr>
              <w:ind w:left="-108" w:right="3"/>
              <w:jc w:val="right"/>
              <w:rPr>
                <w:rFonts w:ascii="Browallia New" w:hAnsi="Browallia New" w:cs="Browallia New"/>
              </w:rPr>
            </w:pPr>
          </w:p>
        </w:tc>
        <w:tc>
          <w:tcPr>
            <w:tcW w:w="236" w:type="dxa"/>
          </w:tcPr>
          <w:p w14:paraId="0F718534" w14:textId="77777777" w:rsidR="00723CC0" w:rsidRPr="00FD58C3" w:rsidRDefault="00723CC0" w:rsidP="00723CC0">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723CC0" w:rsidRPr="00FD58C3" w:rsidRDefault="00723CC0" w:rsidP="00723CC0">
            <w:pPr>
              <w:tabs>
                <w:tab w:val="left" w:pos="540"/>
              </w:tabs>
              <w:ind w:left="536" w:right="-381"/>
              <w:rPr>
                <w:rFonts w:ascii="Browallia New" w:hAnsi="Browallia New" w:cs="Browallia New"/>
                <w:lang w:val="en-US"/>
              </w:rPr>
            </w:pPr>
          </w:p>
        </w:tc>
        <w:tc>
          <w:tcPr>
            <w:tcW w:w="243" w:type="dxa"/>
          </w:tcPr>
          <w:p w14:paraId="26BB5903" w14:textId="77777777" w:rsidR="00723CC0" w:rsidRPr="00FD58C3" w:rsidRDefault="00723CC0" w:rsidP="00723CC0">
            <w:pPr>
              <w:tabs>
                <w:tab w:val="left" w:pos="540"/>
              </w:tabs>
              <w:ind w:left="-108" w:right="3"/>
              <w:jc w:val="right"/>
              <w:rPr>
                <w:rFonts w:ascii="Browallia New" w:hAnsi="Browallia New" w:cs="Browallia New"/>
                <w:cs/>
              </w:rPr>
            </w:pPr>
          </w:p>
        </w:tc>
        <w:tc>
          <w:tcPr>
            <w:tcW w:w="1143" w:type="dxa"/>
            <w:vAlign w:val="bottom"/>
          </w:tcPr>
          <w:p w14:paraId="7C528E25" w14:textId="45FAD5AE" w:rsidR="00723CC0" w:rsidRPr="00FD58C3" w:rsidRDefault="00723CC0" w:rsidP="00723CC0">
            <w:pPr>
              <w:ind w:left="-108" w:right="3"/>
              <w:jc w:val="right"/>
              <w:rPr>
                <w:rFonts w:ascii="Browallia New" w:hAnsi="Browallia New" w:cs="Browallia New"/>
              </w:rPr>
            </w:pPr>
          </w:p>
        </w:tc>
      </w:tr>
      <w:tr w:rsidR="0099241C" w:rsidRPr="00FD58C3" w14:paraId="186A1835" w14:textId="77777777" w:rsidTr="001566D3">
        <w:trPr>
          <w:cantSplit/>
          <w:trHeight w:val="207"/>
        </w:trPr>
        <w:tc>
          <w:tcPr>
            <w:tcW w:w="3669" w:type="dxa"/>
            <w:vAlign w:val="bottom"/>
          </w:tcPr>
          <w:p w14:paraId="741CFF5F" w14:textId="6B63C851" w:rsidR="0099241C" w:rsidRPr="00FD58C3" w:rsidRDefault="0099241C" w:rsidP="0099241C">
            <w:pPr>
              <w:tabs>
                <w:tab w:val="left" w:pos="540"/>
              </w:tabs>
              <w:ind w:left="237"/>
              <w:rPr>
                <w:rFonts w:ascii="Browallia New" w:hAnsi="Browallia New" w:cs="Browallia New"/>
                <w:cs/>
              </w:rPr>
            </w:pPr>
            <w:r w:rsidRPr="00FD58C3">
              <w:rPr>
                <w:rFonts w:ascii="Browallia New" w:hAnsi="Browallia New" w:cs="Browallia New"/>
                <w:cs/>
              </w:rPr>
              <w:t>บริษัทย่อย</w:t>
            </w:r>
          </w:p>
        </w:tc>
        <w:tc>
          <w:tcPr>
            <w:tcW w:w="1110" w:type="dxa"/>
            <w:vAlign w:val="bottom"/>
          </w:tcPr>
          <w:p w14:paraId="177DE21D" w14:textId="6C31ED09" w:rsidR="0099241C" w:rsidRPr="00F63B58" w:rsidRDefault="001566D3" w:rsidP="00426D8C">
            <w:pPr>
              <w:tabs>
                <w:tab w:val="left" w:pos="600"/>
              </w:tabs>
              <w:jc w:val="center"/>
              <w:rPr>
                <w:rFonts w:ascii="Browallia New" w:hAnsi="Browallia New" w:cs="Browallia New"/>
              </w:rPr>
            </w:pPr>
            <w:r w:rsidRPr="005A7CBE">
              <w:rPr>
                <w:rFonts w:ascii="Browallia New" w:hAnsi="Browallia New" w:cs="Browallia New"/>
                <w:cs/>
              </w:rPr>
              <w:t xml:space="preserve">     -</w:t>
            </w:r>
          </w:p>
        </w:tc>
        <w:tc>
          <w:tcPr>
            <w:tcW w:w="275" w:type="dxa"/>
          </w:tcPr>
          <w:p w14:paraId="53583D17" w14:textId="77777777" w:rsidR="0099241C" w:rsidRPr="00FD58C3" w:rsidRDefault="0099241C" w:rsidP="0099241C">
            <w:pPr>
              <w:tabs>
                <w:tab w:val="left" w:pos="540"/>
              </w:tabs>
              <w:ind w:left="-108" w:right="3"/>
              <w:jc w:val="right"/>
              <w:rPr>
                <w:rFonts w:ascii="Browallia New" w:hAnsi="Browallia New" w:cs="Browallia New"/>
                <w:cs/>
              </w:rPr>
            </w:pPr>
          </w:p>
        </w:tc>
        <w:tc>
          <w:tcPr>
            <w:tcW w:w="1084" w:type="dxa"/>
            <w:vAlign w:val="bottom"/>
          </w:tcPr>
          <w:p w14:paraId="7B2C6AED" w14:textId="747C53F5" w:rsidR="0099241C" w:rsidRPr="00FD58C3" w:rsidRDefault="0099241C" w:rsidP="0099241C">
            <w:pPr>
              <w:tabs>
                <w:tab w:val="left" w:pos="600"/>
              </w:tabs>
              <w:jc w:val="center"/>
              <w:rPr>
                <w:rFonts w:ascii="Browallia New" w:hAnsi="Browallia New" w:cs="Browallia New"/>
              </w:rPr>
            </w:pPr>
            <w:r w:rsidRPr="00FD58C3">
              <w:rPr>
                <w:rFonts w:ascii="Browallia New" w:hAnsi="Browallia New" w:cs="Browallia New"/>
                <w:cs/>
              </w:rPr>
              <w:t xml:space="preserve">     -</w:t>
            </w:r>
          </w:p>
        </w:tc>
        <w:tc>
          <w:tcPr>
            <w:tcW w:w="236" w:type="dxa"/>
          </w:tcPr>
          <w:p w14:paraId="720F028D" w14:textId="77777777" w:rsidR="0099241C" w:rsidRPr="00FD58C3" w:rsidRDefault="0099241C" w:rsidP="0099241C">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44E1D030" w14:textId="4C942FCC" w:rsidR="0099241C" w:rsidRPr="00F63B58" w:rsidRDefault="00A138CE" w:rsidP="0099241C">
            <w:pPr>
              <w:ind w:left="-108" w:right="3"/>
              <w:jc w:val="right"/>
              <w:rPr>
                <w:rFonts w:ascii="Browallia New" w:hAnsi="Browallia New" w:cs="Browallia New"/>
                <w:cs/>
              </w:rPr>
            </w:pPr>
            <w:r w:rsidRPr="00A138CE">
              <w:rPr>
                <w:rFonts w:ascii="Browallia New" w:hAnsi="Browallia New" w:cs="Browallia New" w:hint="cs"/>
                <w:lang w:val="en-US"/>
              </w:rPr>
              <w:t>14</w:t>
            </w:r>
            <w:r w:rsidR="000A6F76" w:rsidRPr="00F63B58">
              <w:rPr>
                <w:rFonts w:ascii="Browallia New" w:hAnsi="Browallia New" w:cs="Browallia New" w:hint="cs"/>
                <w:cs/>
              </w:rPr>
              <w:t>,</w:t>
            </w:r>
            <w:r w:rsidRPr="00A138CE">
              <w:rPr>
                <w:rFonts w:ascii="Browallia New" w:hAnsi="Browallia New" w:cs="Browallia New" w:hint="cs"/>
                <w:lang w:val="en-US"/>
              </w:rPr>
              <w:t>636</w:t>
            </w:r>
          </w:p>
        </w:tc>
        <w:tc>
          <w:tcPr>
            <w:tcW w:w="243" w:type="dxa"/>
          </w:tcPr>
          <w:p w14:paraId="25FC89BF" w14:textId="77777777" w:rsidR="0099241C" w:rsidRPr="00FD58C3" w:rsidRDefault="0099241C" w:rsidP="0099241C">
            <w:pPr>
              <w:tabs>
                <w:tab w:val="left" w:pos="540"/>
              </w:tabs>
              <w:ind w:left="-108" w:right="3"/>
              <w:jc w:val="right"/>
              <w:rPr>
                <w:rFonts w:ascii="Browallia New" w:hAnsi="Browallia New" w:cs="Browallia New"/>
                <w:cs/>
              </w:rPr>
            </w:pPr>
          </w:p>
        </w:tc>
        <w:tc>
          <w:tcPr>
            <w:tcW w:w="1143" w:type="dxa"/>
            <w:vAlign w:val="bottom"/>
          </w:tcPr>
          <w:p w14:paraId="643D22BA" w14:textId="7E50F9FF" w:rsidR="0099241C" w:rsidRPr="00FD58C3" w:rsidRDefault="0099241C" w:rsidP="0099241C">
            <w:pPr>
              <w:tabs>
                <w:tab w:val="left" w:pos="600"/>
              </w:tabs>
              <w:jc w:val="center"/>
              <w:rPr>
                <w:rFonts w:ascii="Browallia New" w:hAnsi="Browallia New" w:cs="Browallia New"/>
              </w:rPr>
            </w:pPr>
            <w:r w:rsidRPr="00FD58C3">
              <w:rPr>
                <w:rFonts w:ascii="Browallia New" w:hAnsi="Browallia New" w:cs="Browallia New"/>
                <w:cs/>
              </w:rPr>
              <w:t xml:space="preserve">     -</w:t>
            </w:r>
          </w:p>
        </w:tc>
      </w:tr>
      <w:tr w:rsidR="00BA123F" w:rsidRPr="00FD58C3" w14:paraId="7D850F99" w14:textId="77777777" w:rsidTr="001566D3">
        <w:trPr>
          <w:cantSplit/>
          <w:trHeight w:val="207"/>
        </w:trPr>
        <w:tc>
          <w:tcPr>
            <w:tcW w:w="3669" w:type="dxa"/>
            <w:vAlign w:val="bottom"/>
          </w:tcPr>
          <w:p w14:paraId="64A8994F" w14:textId="6C2993F6" w:rsidR="00BA123F" w:rsidRPr="00FD58C3" w:rsidRDefault="00BA123F" w:rsidP="00BA123F">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10" w:type="dxa"/>
            <w:vAlign w:val="bottom"/>
          </w:tcPr>
          <w:p w14:paraId="330E5426" w14:textId="15D02C53" w:rsidR="00BA123F" w:rsidRPr="00BA123F" w:rsidRDefault="00B65D82" w:rsidP="00BA123F">
            <w:pPr>
              <w:ind w:left="-108" w:right="3"/>
              <w:jc w:val="right"/>
              <w:rPr>
                <w:rFonts w:ascii="Browallia New" w:hAnsi="Browallia New" w:cs="Browallia New"/>
                <w:cs/>
                <w:lang w:val="en-US"/>
              </w:rPr>
            </w:pPr>
            <w:r>
              <w:rPr>
                <w:rFonts w:ascii="Browallia New" w:hAnsi="Browallia New" w:cs="Browallia New"/>
                <w:lang w:val="en-US"/>
              </w:rPr>
              <w:t>377</w:t>
            </w:r>
          </w:p>
        </w:tc>
        <w:tc>
          <w:tcPr>
            <w:tcW w:w="275" w:type="dxa"/>
          </w:tcPr>
          <w:p w14:paraId="47BF1796" w14:textId="77777777" w:rsidR="00BA123F" w:rsidRPr="00FD58C3" w:rsidRDefault="00BA123F" w:rsidP="00BA123F">
            <w:pPr>
              <w:tabs>
                <w:tab w:val="left" w:pos="540"/>
              </w:tabs>
              <w:ind w:left="-108" w:right="3"/>
              <w:jc w:val="right"/>
              <w:rPr>
                <w:rFonts w:ascii="Browallia New" w:hAnsi="Browallia New" w:cs="Browallia New"/>
                <w:cs/>
              </w:rPr>
            </w:pPr>
          </w:p>
        </w:tc>
        <w:tc>
          <w:tcPr>
            <w:tcW w:w="1084" w:type="dxa"/>
            <w:vAlign w:val="bottom"/>
          </w:tcPr>
          <w:p w14:paraId="08F8B0E9" w14:textId="7AA62EF9" w:rsidR="00BA123F" w:rsidRPr="00FD58C3" w:rsidRDefault="00BA123F" w:rsidP="00BA123F">
            <w:pPr>
              <w:ind w:left="-108" w:right="3"/>
              <w:jc w:val="right"/>
              <w:rPr>
                <w:rFonts w:ascii="Browallia New" w:hAnsi="Browallia New" w:cs="Browallia New"/>
              </w:rPr>
            </w:pPr>
            <w:r w:rsidRPr="00FD58C3">
              <w:rPr>
                <w:rFonts w:ascii="Browallia New" w:hAnsi="Browallia New" w:cs="Browallia New"/>
                <w:lang w:val="en-US"/>
              </w:rPr>
              <w:t>225</w:t>
            </w:r>
          </w:p>
        </w:tc>
        <w:tc>
          <w:tcPr>
            <w:tcW w:w="236" w:type="dxa"/>
          </w:tcPr>
          <w:p w14:paraId="47A77ED6" w14:textId="77777777" w:rsidR="00BA123F" w:rsidRPr="00FD58C3" w:rsidRDefault="00BA123F" w:rsidP="00BA123F">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7FB9A750" w14:textId="29A7AFC1" w:rsidR="00BA123F" w:rsidRPr="00F63B58" w:rsidRDefault="00BA123F" w:rsidP="00BA123F">
            <w:pPr>
              <w:tabs>
                <w:tab w:val="left" w:pos="600"/>
              </w:tabs>
              <w:ind w:right="69"/>
              <w:jc w:val="center"/>
              <w:rPr>
                <w:rFonts w:ascii="Browallia New" w:hAnsi="Browallia New" w:cs="Browallia New"/>
                <w:lang w:val="en-US"/>
              </w:rPr>
            </w:pPr>
            <w:r w:rsidRPr="00F63B58">
              <w:rPr>
                <w:rFonts w:ascii="Browallia New" w:hAnsi="Browallia New" w:cs="Browallia New"/>
                <w:cs/>
              </w:rPr>
              <w:t xml:space="preserve">     -</w:t>
            </w:r>
          </w:p>
        </w:tc>
        <w:tc>
          <w:tcPr>
            <w:tcW w:w="243" w:type="dxa"/>
          </w:tcPr>
          <w:p w14:paraId="1054A486" w14:textId="77777777" w:rsidR="00BA123F" w:rsidRPr="00FD58C3" w:rsidRDefault="00BA123F" w:rsidP="00BA123F">
            <w:pPr>
              <w:tabs>
                <w:tab w:val="left" w:pos="540"/>
              </w:tabs>
              <w:ind w:left="-108" w:right="3"/>
              <w:jc w:val="right"/>
              <w:rPr>
                <w:rFonts w:ascii="Browallia New" w:hAnsi="Browallia New" w:cs="Browallia New"/>
                <w:cs/>
              </w:rPr>
            </w:pPr>
          </w:p>
        </w:tc>
        <w:tc>
          <w:tcPr>
            <w:tcW w:w="1143" w:type="dxa"/>
            <w:vAlign w:val="bottom"/>
          </w:tcPr>
          <w:p w14:paraId="1A3850EB" w14:textId="3846C0CD" w:rsidR="00BA123F" w:rsidRPr="00FD58C3" w:rsidRDefault="00BA123F" w:rsidP="00BA123F">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r>
      <w:tr w:rsidR="00BA123F" w:rsidRPr="00FD58C3" w14:paraId="3B0C3545" w14:textId="77777777" w:rsidTr="001566D3">
        <w:trPr>
          <w:cantSplit/>
          <w:trHeight w:val="207"/>
        </w:trPr>
        <w:tc>
          <w:tcPr>
            <w:tcW w:w="3669" w:type="dxa"/>
            <w:vAlign w:val="bottom"/>
          </w:tcPr>
          <w:p w14:paraId="74B464AD" w14:textId="2294F9CE" w:rsidR="00BA123F" w:rsidRPr="00FD58C3" w:rsidRDefault="00BA123F" w:rsidP="00BA123F">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10" w:type="dxa"/>
            <w:tcBorders>
              <w:bottom w:val="single" w:sz="4" w:space="0" w:color="auto"/>
            </w:tcBorders>
            <w:vAlign w:val="bottom"/>
          </w:tcPr>
          <w:p w14:paraId="47874A0B" w14:textId="079AF677" w:rsidR="00BA123F" w:rsidRPr="00F63B58" w:rsidRDefault="00A138CE" w:rsidP="00BA123F">
            <w:pPr>
              <w:ind w:left="-108" w:right="3"/>
              <w:jc w:val="right"/>
              <w:rPr>
                <w:rFonts w:ascii="Browallia New" w:hAnsi="Browallia New" w:cs="Browallia New"/>
                <w:cs/>
              </w:rPr>
            </w:pPr>
            <w:r w:rsidRPr="00A138CE">
              <w:rPr>
                <w:rFonts w:ascii="Browallia New" w:hAnsi="Browallia New" w:cs="Browallia New" w:hint="cs"/>
                <w:lang w:val="en-US"/>
              </w:rPr>
              <w:t>15</w:t>
            </w:r>
          </w:p>
        </w:tc>
        <w:tc>
          <w:tcPr>
            <w:tcW w:w="275" w:type="dxa"/>
          </w:tcPr>
          <w:p w14:paraId="2C3051F4" w14:textId="77777777" w:rsidR="00BA123F" w:rsidRPr="00FD58C3" w:rsidRDefault="00BA123F" w:rsidP="00BA123F">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7B71F931" w:rsidR="00BA123F" w:rsidRPr="00FD58C3" w:rsidRDefault="00BA123F" w:rsidP="00BA123F">
            <w:pPr>
              <w:ind w:left="-108" w:right="3"/>
              <w:jc w:val="right"/>
              <w:rPr>
                <w:rFonts w:ascii="Browallia New" w:hAnsi="Browallia New" w:cs="Browallia New"/>
              </w:rPr>
            </w:pPr>
            <w:r w:rsidRPr="00FD58C3">
              <w:rPr>
                <w:rFonts w:ascii="Browallia New" w:hAnsi="Browallia New" w:cs="Browallia New"/>
                <w:lang w:val="en-US"/>
              </w:rPr>
              <w:t>719</w:t>
            </w:r>
          </w:p>
        </w:tc>
        <w:tc>
          <w:tcPr>
            <w:tcW w:w="236" w:type="dxa"/>
          </w:tcPr>
          <w:p w14:paraId="1A66AB14" w14:textId="77777777" w:rsidR="00BA123F" w:rsidRPr="00FD58C3" w:rsidRDefault="00BA123F" w:rsidP="00BA123F">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FBDE9CA" w14:textId="210E4CE4" w:rsidR="00BA123F" w:rsidRPr="00F63B58" w:rsidRDefault="00BA123F" w:rsidP="00BA123F">
            <w:pPr>
              <w:tabs>
                <w:tab w:val="left" w:pos="600"/>
              </w:tabs>
              <w:ind w:right="69"/>
              <w:jc w:val="center"/>
              <w:rPr>
                <w:rFonts w:ascii="Browallia New" w:hAnsi="Browallia New" w:cs="Browallia New"/>
                <w:lang w:val="en-US"/>
              </w:rPr>
            </w:pPr>
            <w:r w:rsidRPr="00F63B58">
              <w:rPr>
                <w:rFonts w:ascii="Browallia New" w:hAnsi="Browallia New" w:cs="Browallia New"/>
                <w:cs/>
              </w:rPr>
              <w:t xml:space="preserve">     -</w:t>
            </w:r>
          </w:p>
        </w:tc>
        <w:tc>
          <w:tcPr>
            <w:tcW w:w="243" w:type="dxa"/>
          </w:tcPr>
          <w:p w14:paraId="63BEEE2E" w14:textId="77777777" w:rsidR="00BA123F" w:rsidRPr="00FD58C3" w:rsidRDefault="00BA123F" w:rsidP="00BA123F">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2EC44808" w14:textId="1A985340" w:rsidR="00BA123F" w:rsidRPr="00FD58C3" w:rsidRDefault="00BA123F" w:rsidP="00BA123F">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r>
      <w:tr w:rsidR="00BA123F" w:rsidRPr="00FD58C3" w14:paraId="17DD156B" w14:textId="77777777" w:rsidTr="001566D3">
        <w:trPr>
          <w:cantSplit/>
          <w:trHeight w:val="207"/>
        </w:trPr>
        <w:tc>
          <w:tcPr>
            <w:tcW w:w="3669" w:type="dxa"/>
            <w:vAlign w:val="bottom"/>
          </w:tcPr>
          <w:p w14:paraId="5E647427" w14:textId="77777777" w:rsidR="00BA123F" w:rsidRPr="00FD58C3" w:rsidRDefault="00BA123F" w:rsidP="00BA123F">
            <w:pPr>
              <w:tabs>
                <w:tab w:val="left" w:pos="540"/>
              </w:tabs>
              <w:rPr>
                <w:rFonts w:ascii="Browallia New" w:hAnsi="Browallia New" w:cs="Browallia New"/>
                <w:cs/>
              </w:rPr>
            </w:pPr>
            <w:r w:rsidRPr="00FD58C3">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669B3208" w:rsidR="00BA123F" w:rsidRPr="00F63B58" w:rsidRDefault="00736BF7" w:rsidP="00BA123F">
            <w:pPr>
              <w:ind w:left="-108" w:right="3"/>
              <w:jc w:val="right"/>
              <w:rPr>
                <w:rFonts w:ascii="Browallia New" w:hAnsi="Browallia New" w:cs="Browallia New"/>
                <w:lang w:val="en-US"/>
              </w:rPr>
            </w:pPr>
            <w:r>
              <w:rPr>
                <w:rFonts w:ascii="Browallia New" w:hAnsi="Browallia New" w:cs="Browallia New"/>
                <w:lang w:val="en-US"/>
              </w:rPr>
              <w:t>392</w:t>
            </w:r>
          </w:p>
        </w:tc>
        <w:tc>
          <w:tcPr>
            <w:tcW w:w="275" w:type="dxa"/>
          </w:tcPr>
          <w:p w14:paraId="0B22ACC1" w14:textId="77777777" w:rsidR="00BA123F" w:rsidRPr="00FD58C3" w:rsidRDefault="00BA123F" w:rsidP="00BA123F">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504DE00A" w:rsidR="00BA123F" w:rsidRPr="00FD58C3" w:rsidRDefault="00BA123F" w:rsidP="00BA123F">
            <w:pPr>
              <w:ind w:left="-108" w:right="3"/>
              <w:jc w:val="right"/>
              <w:rPr>
                <w:rFonts w:ascii="Browallia New" w:hAnsi="Browallia New" w:cs="Browallia New"/>
              </w:rPr>
            </w:pPr>
            <w:r w:rsidRPr="00FD58C3">
              <w:rPr>
                <w:rFonts w:ascii="Browallia New" w:hAnsi="Browallia New" w:cs="Browallia New"/>
                <w:lang w:val="en-US"/>
              </w:rPr>
              <w:t>944</w:t>
            </w:r>
          </w:p>
        </w:tc>
        <w:tc>
          <w:tcPr>
            <w:tcW w:w="236" w:type="dxa"/>
          </w:tcPr>
          <w:p w14:paraId="5202E22C" w14:textId="77777777" w:rsidR="00BA123F" w:rsidRPr="00FD58C3" w:rsidRDefault="00BA123F" w:rsidP="00BA123F">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0B054B70" w:rsidR="00BA123F" w:rsidRPr="00F63B58" w:rsidRDefault="00A138CE" w:rsidP="00BA123F">
            <w:pPr>
              <w:ind w:left="-108" w:right="3"/>
              <w:jc w:val="right"/>
              <w:rPr>
                <w:rFonts w:ascii="Browallia New" w:hAnsi="Browallia New" w:cs="Browallia New"/>
                <w:cs/>
              </w:rPr>
            </w:pPr>
            <w:r w:rsidRPr="00A138CE">
              <w:rPr>
                <w:rFonts w:ascii="Browallia New" w:hAnsi="Browallia New" w:cs="Browallia New" w:hint="cs"/>
                <w:lang w:val="en-US"/>
              </w:rPr>
              <w:t>14</w:t>
            </w:r>
            <w:r w:rsidR="00BA123F" w:rsidRPr="00F63B58">
              <w:rPr>
                <w:rFonts w:ascii="Browallia New" w:hAnsi="Browallia New" w:cs="Browallia New" w:hint="cs"/>
                <w:cs/>
              </w:rPr>
              <w:t>,</w:t>
            </w:r>
            <w:r w:rsidRPr="00A138CE">
              <w:rPr>
                <w:rFonts w:ascii="Browallia New" w:hAnsi="Browallia New" w:cs="Browallia New" w:hint="cs"/>
                <w:lang w:val="en-US"/>
              </w:rPr>
              <w:t>636</w:t>
            </w:r>
          </w:p>
        </w:tc>
        <w:tc>
          <w:tcPr>
            <w:tcW w:w="243" w:type="dxa"/>
          </w:tcPr>
          <w:p w14:paraId="7A252C88" w14:textId="77777777" w:rsidR="00BA123F" w:rsidRPr="00FD58C3" w:rsidRDefault="00BA123F" w:rsidP="00BA123F">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052C1D99" w:rsidR="00BA123F" w:rsidRPr="00FD58C3" w:rsidRDefault="00BA123F" w:rsidP="00BA123F">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r>
    </w:tbl>
    <w:p w14:paraId="555B87B8" w14:textId="77777777" w:rsidR="005667E0" w:rsidRPr="00FD58C3" w:rsidRDefault="005667E0" w:rsidP="001E7640">
      <w:pPr>
        <w:pStyle w:val="ListParagraph"/>
        <w:tabs>
          <w:tab w:val="left" w:pos="426"/>
        </w:tabs>
        <w:ind w:left="426"/>
        <w:jc w:val="thaiDistribute"/>
        <w:rPr>
          <w:rFonts w:ascii="Browallia New" w:eastAsia="Arial Unicode MS" w:hAnsi="Browallia New" w:cs="Browallia New"/>
          <w:szCs w:val="28"/>
          <w:u w:val="single"/>
        </w:rPr>
      </w:pPr>
    </w:p>
    <w:p w14:paraId="09B942D9" w14:textId="184976B4" w:rsidR="001E7640" w:rsidRPr="00FD58C3" w:rsidRDefault="001E7640" w:rsidP="001E7640">
      <w:pPr>
        <w:pStyle w:val="ListParagraph"/>
        <w:tabs>
          <w:tab w:val="left" w:pos="426"/>
        </w:tabs>
        <w:ind w:left="426"/>
        <w:jc w:val="thaiDistribute"/>
        <w:rPr>
          <w:rFonts w:ascii="Browallia New" w:eastAsia="Arial Unicode MS" w:hAnsi="Browallia New" w:cs="Browallia New"/>
          <w:szCs w:val="28"/>
          <w:u w:val="single"/>
        </w:rPr>
      </w:pPr>
      <w:r w:rsidRPr="00FD58C3">
        <w:rPr>
          <w:rFonts w:ascii="Browallia New" w:eastAsia="Arial Unicode MS" w:hAnsi="Browallia New" w:cs="Browallia New"/>
          <w:szCs w:val="28"/>
          <w:u w:val="single"/>
          <w:cs/>
        </w:rPr>
        <w:t>งบการเงินเฉพาะ</w:t>
      </w:r>
    </w:p>
    <w:p w14:paraId="329B6207" w14:textId="2167E657" w:rsidR="001523D3" w:rsidRPr="00FD58C3" w:rsidRDefault="001523D3" w:rsidP="001523D3">
      <w:pPr>
        <w:pStyle w:val="ListParagraph"/>
        <w:tabs>
          <w:tab w:val="left" w:pos="426"/>
        </w:tabs>
        <w:ind w:left="426"/>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ณ วันที่ </w:t>
      </w:r>
      <w:r w:rsidR="00A2332A" w:rsidRPr="00FD58C3">
        <w:rPr>
          <w:rFonts w:ascii="Browallia New" w:eastAsia="SimSun" w:hAnsi="Browallia New" w:cs="Browallia New"/>
          <w:szCs w:val="28"/>
          <w:lang w:val="en-GB"/>
        </w:rPr>
        <w:t>3</w:t>
      </w:r>
      <w:r w:rsidR="00A2332A" w:rsidRPr="00FD58C3">
        <w:rPr>
          <w:rFonts w:ascii="Browallia New" w:eastAsia="SimSun" w:hAnsi="Browallia New" w:cs="Browallia New"/>
          <w:szCs w:val="28"/>
          <w:lang w:val="en-US"/>
        </w:rPr>
        <w:t xml:space="preserve">0 </w:t>
      </w:r>
      <w:r w:rsidR="007B7865" w:rsidRPr="007B7865">
        <w:rPr>
          <w:rFonts w:ascii="Browallia New" w:eastAsia="SimSun" w:hAnsi="Browallia New" w:cs="Browallia New"/>
          <w:szCs w:val="28"/>
          <w:cs/>
          <w:lang w:val="en-US"/>
        </w:rPr>
        <w:t>กันยายน</w:t>
      </w:r>
      <w:r w:rsidRPr="00FD58C3">
        <w:rPr>
          <w:rFonts w:ascii="Browallia New" w:eastAsia="SimSun" w:hAnsi="Browallia New" w:cs="Browallia New"/>
          <w:szCs w:val="28"/>
          <w:cs/>
          <w:lang w:val="en-GB"/>
        </w:rPr>
        <w:t xml:space="preserve"> </w:t>
      </w:r>
      <w:r w:rsidR="00BB060A" w:rsidRPr="00FD58C3">
        <w:rPr>
          <w:rFonts w:ascii="Browallia New" w:eastAsia="SimSun" w:hAnsi="Browallia New" w:cs="Browallia New"/>
          <w:szCs w:val="28"/>
          <w:lang w:val="en-US"/>
        </w:rPr>
        <w:t>2566</w:t>
      </w:r>
      <w:r w:rsidRPr="00FD58C3">
        <w:rPr>
          <w:rFonts w:ascii="Browallia New" w:eastAsia="Arial Unicode MS" w:hAnsi="Browallia New" w:cs="Browallia New"/>
          <w:szCs w:val="28"/>
          <w:cs/>
        </w:rPr>
        <w:t xml:space="preserve"> เงินให้กู้ยืมระยะยาวแก่กิจการที่เกี่ยวข้องกันมีดังนี้</w:t>
      </w:r>
    </w:p>
    <w:p w14:paraId="4A9D05B4" w14:textId="77777777" w:rsidR="00FE41A7" w:rsidRPr="00426D8C" w:rsidRDefault="00FE41A7" w:rsidP="001523D3">
      <w:pPr>
        <w:pStyle w:val="ListParagraph"/>
        <w:tabs>
          <w:tab w:val="left" w:pos="426"/>
        </w:tabs>
        <w:ind w:left="426"/>
        <w:jc w:val="thaiDistribute"/>
        <w:rPr>
          <w:rFonts w:ascii="Browallia New" w:eastAsia="Arial Unicode MS" w:hAnsi="Browallia New" w:cs="Browallia New"/>
          <w:szCs w:val="28"/>
        </w:rPr>
      </w:pPr>
    </w:p>
    <w:p w14:paraId="464CDF9D" w14:textId="319027BA" w:rsidR="00FE41A7" w:rsidRPr="00FD58C3" w:rsidRDefault="00FE41A7" w:rsidP="00FE41A7">
      <w:pPr>
        <w:pStyle w:val="ListParagraph"/>
        <w:numPr>
          <w:ilvl w:val="0"/>
          <w:numId w:val="7"/>
        </w:numPr>
        <w:tabs>
          <w:tab w:val="left" w:pos="426"/>
        </w:tabs>
        <w:ind w:left="864"/>
        <w:jc w:val="thaiDistribute"/>
        <w:rPr>
          <w:rFonts w:ascii="Browallia New" w:eastAsia="Arial Unicode MS" w:hAnsi="Browallia New" w:cs="Browallia New"/>
          <w:szCs w:val="28"/>
          <w:cs/>
        </w:rPr>
      </w:pPr>
      <w:r w:rsidRPr="00FD58C3">
        <w:rPr>
          <w:rFonts w:ascii="Browallia New" w:eastAsia="Arial Unicode MS" w:hAnsi="Browallia New" w:cs="Browallia New"/>
          <w:szCs w:val="28"/>
          <w:cs/>
        </w:rPr>
        <w:t>เงินให้กู้ยืมระยะยาวแก่</w:t>
      </w:r>
      <w:r w:rsidR="00434CE5" w:rsidRPr="00FD58C3">
        <w:rPr>
          <w:rFonts w:ascii="Browallia New" w:eastAsia="Arial Unicode MS" w:hAnsi="Browallia New" w:cs="Browallia New"/>
          <w:szCs w:val="28"/>
          <w:cs/>
        </w:rPr>
        <w:t xml:space="preserve">บริษัท เอ็นที ไบโอแมส โปรดักส์ จำกัด </w:t>
      </w:r>
      <w:r w:rsidRPr="00FD58C3">
        <w:rPr>
          <w:rFonts w:ascii="Browallia New" w:eastAsia="Arial Unicode MS" w:hAnsi="Browallia New" w:cs="Browallia New"/>
          <w:szCs w:val="28"/>
          <w:cs/>
        </w:rPr>
        <w:t>ซึ่งเป็นบริษัทย่อย</w:t>
      </w:r>
      <w:r w:rsidR="00434CE5" w:rsidRPr="00FD58C3">
        <w:rPr>
          <w:rFonts w:ascii="Browallia New" w:eastAsia="Arial Unicode MS" w:hAnsi="Browallia New" w:cs="Browallia New"/>
          <w:szCs w:val="28"/>
          <w:cs/>
        </w:rPr>
        <w:t xml:space="preserve"> </w:t>
      </w:r>
      <w:r w:rsidR="00067CF5" w:rsidRPr="00FD58C3">
        <w:rPr>
          <w:rFonts w:ascii="Browallia New" w:eastAsia="Arial Unicode MS" w:hAnsi="Browallia New" w:cs="Browallia New"/>
          <w:szCs w:val="28"/>
          <w:cs/>
        </w:rPr>
        <w:t>จำนว</w:t>
      </w:r>
      <w:r w:rsidRPr="00FD58C3">
        <w:rPr>
          <w:rFonts w:ascii="Browallia New" w:eastAsia="Arial Unicode MS" w:hAnsi="Browallia New" w:cs="Browallia New"/>
          <w:szCs w:val="28"/>
          <w:cs/>
        </w:rPr>
        <w:t xml:space="preserve">น </w:t>
      </w:r>
      <w:r w:rsidR="00BB060A" w:rsidRPr="00FD58C3">
        <w:rPr>
          <w:rFonts w:ascii="Browallia New" w:eastAsia="Arial Unicode MS" w:hAnsi="Browallia New" w:cs="Browallia New"/>
          <w:szCs w:val="28"/>
          <w:lang w:val="en-US"/>
        </w:rPr>
        <w:t>353</w:t>
      </w:r>
      <w:r w:rsidRPr="00FD58C3">
        <w:rPr>
          <w:rFonts w:ascii="Browallia New" w:eastAsia="Arial Unicode MS" w:hAnsi="Browallia New" w:cs="Browallia New"/>
          <w:szCs w:val="28"/>
          <w:lang w:val="en-US"/>
        </w:rPr>
        <w:t>.</w:t>
      </w:r>
      <w:r w:rsidR="00E0566C" w:rsidRPr="00FD58C3">
        <w:rPr>
          <w:rFonts w:ascii="Browallia New" w:eastAsia="Arial Unicode MS" w:hAnsi="Browallia New" w:cs="Browallia New"/>
          <w:szCs w:val="28"/>
          <w:lang w:val="en-US"/>
        </w:rPr>
        <w:t>00</w:t>
      </w:r>
      <w:r w:rsidRPr="00FD58C3">
        <w:rPr>
          <w:rFonts w:ascii="Browallia New" w:eastAsia="Arial Unicode MS" w:hAnsi="Browallia New" w:cs="Browallia New"/>
          <w:szCs w:val="28"/>
        </w:rPr>
        <w:t xml:space="preserve"> </w:t>
      </w:r>
      <w:r w:rsidRPr="00FD58C3">
        <w:rPr>
          <w:rFonts w:ascii="Browallia New" w:eastAsia="Arial Unicode MS" w:hAnsi="Browallia New" w:cs="Browallia New"/>
          <w:szCs w:val="28"/>
          <w:cs/>
        </w:rPr>
        <w:t>ล้านบาท</w:t>
      </w:r>
      <w:r w:rsidR="00434CE5" w:rsidRPr="00FD58C3">
        <w:rPr>
          <w:rFonts w:ascii="Browallia New" w:eastAsia="Arial Unicode MS" w:hAnsi="Browallia New" w:cs="Browallia New"/>
          <w:szCs w:val="28"/>
          <w:cs/>
        </w:rPr>
        <w:t xml:space="preserve"> </w:t>
      </w:r>
      <w:r w:rsidR="00E0566C" w:rsidRPr="00FD58C3">
        <w:rPr>
          <w:rFonts w:ascii="Browallia New" w:eastAsia="Arial Unicode MS" w:hAnsi="Browallia New" w:cs="Browallia New"/>
          <w:szCs w:val="28"/>
          <w:cs/>
        </w:rPr>
        <w:br/>
      </w:r>
      <w:r w:rsidRPr="00FD58C3">
        <w:rPr>
          <w:rFonts w:ascii="Browallia New" w:eastAsia="Arial Unicode MS" w:hAnsi="Browallia New" w:cs="Browallia New"/>
          <w:szCs w:val="28"/>
          <w:cs/>
        </w:rPr>
        <w:t xml:space="preserve">โดยมีอัตราดอกเบี้ยร้อยละ </w:t>
      </w:r>
      <w:r w:rsidR="00BB060A" w:rsidRPr="00FD58C3">
        <w:rPr>
          <w:rFonts w:ascii="Browallia New" w:eastAsia="Arial Unicode MS" w:hAnsi="Browallia New" w:cs="Browallia New"/>
          <w:lang w:val="en-US"/>
        </w:rPr>
        <w:t>7</w:t>
      </w:r>
      <w:r w:rsidR="001F1748"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75</w:t>
      </w:r>
      <w:r w:rsidRPr="00FD58C3">
        <w:rPr>
          <w:rFonts w:ascii="Browallia New" w:eastAsia="Arial Unicode MS" w:hAnsi="Browallia New" w:cs="Browallia New"/>
          <w:szCs w:val="28"/>
        </w:rPr>
        <w:t xml:space="preserve"> </w:t>
      </w:r>
      <w:r w:rsidRPr="00FD58C3">
        <w:rPr>
          <w:rFonts w:ascii="Browallia New" w:eastAsia="Arial Unicode MS" w:hAnsi="Browallia New" w:cs="Browallia New"/>
          <w:szCs w:val="28"/>
          <w:cs/>
        </w:rPr>
        <w:t>ต่อปี มีกำหนดจ่ายชำระ</w:t>
      </w:r>
      <w:r w:rsidR="00434F55" w:rsidRPr="00FD58C3">
        <w:rPr>
          <w:rFonts w:ascii="Browallia New" w:eastAsia="Arial Unicode MS" w:hAnsi="Browallia New" w:cs="Browallia New"/>
          <w:szCs w:val="28"/>
          <w:cs/>
        </w:rPr>
        <w:t>ดอกเบี้ยและจ่าย</w:t>
      </w:r>
      <w:r w:rsidRPr="00FD58C3">
        <w:rPr>
          <w:rFonts w:ascii="Browallia New" w:eastAsia="Arial Unicode MS" w:hAnsi="Browallia New" w:cs="Browallia New"/>
          <w:szCs w:val="28"/>
          <w:cs/>
        </w:rPr>
        <w:t>คืนเงินต้นตามจำนวนเงินที่ระบุไว้ในสัญญาเงินให้กู้ยืม</w:t>
      </w:r>
      <w:r w:rsidR="000A6071" w:rsidRPr="00FD58C3">
        <w:rPr>
          <w:rFonts w:ascii="Browallia New" w:eastAsia="Arial Unicode MS" w:hAnsi="Browallia New" w:cs="Browallia New"/>
          <w:szCs w:val="28"/>
          <w:lang w:val="en-US"/>
        </w:rPr>
        <w:t xml:space="preserve"> </w:t>
      </w:r>
      <w:r w:rsidR="000A6071" w:rsidRPr="00FD58C3">
        <w:rPr>
          <w:rFonts w:ascii="Browallia New" w:eastAsia="Arial Unicode MS" w:hAnsi="Browallia New" w:cs="Browallia New"/>
          <w:spacing w:val="-2"/>
          <w:szCs w:val="28"/>
          <w:cs/>
        </w:rPr>
        <w:t xml:space="preserve">โดยเงินต้นจำนวน </w:t>
      </w:r>
      <w:r w:rsidR="00D81EB0">
        <w:rPr>
          <w:rFonts w:ascii="Browallia New" w:eastAsia="Arial Unicode MS" w:hAnsi="Browallia New" w:cs="Browallia New"/>
          <w:spacing w:val="-2"/>
          <w:szCs w:val="28"/>
          <w:lang w:val="en-US"/>
        </w:rPr>
        <w:t>75.02</w:t>
      </w:r>
      <w:r w:rsidR="000A6071" w:rsidRPr="00FD58C3">
        <w:rPr>
          <w:rFonts w:ascii="Browallia New" w:eastAsia="Arial Unicode MS" w:hAnsi="Browallia New" w:cs="Browallia New"/>
          <w:spacing w:val="-2"/>
          <w:szCs w:val="28"/>
          <w:cs/>
        </w:rPr>
        <w:t xml:space="preserve"> ล้านบาท มีกำหนดจ่ายชำระ</w:t>
      </w:r>
      <w:r w:rsidR="00A2778C">
        <w:rPr>
          <w:rFonts w:ascii="Browallia New" w:eastAsia="Arial Unicode MS" w:hAnsi="Browallia New" w:cs="Browallia New" w:hint="cs"/>
          <w:spacing w:val="-2"/>
          <w:szCs w:val="28"/>
          <w:cs/>
        </w:rPr>
        <w:t>คืน</w:t>
      </w:r>
      <w:r w:rsidR="000A6071" w:rsidRPr="00FD58C3">
        <w:rPr>
          <w:rFonts w:ascii="Browallia New" w:eastAsia="Arial Unicode MS" w:hAnsi="Browallia New" w:cs="Browallia New"/>
          <w:spacing w:val="-2"/>
          <w:szCs w:val="28"/>
          <w:cs/>
        </w:rPr>
        <w:t>ภายในหนึ่งปี</w:t>
      </w:r>
      <w:r w:rsidR="00A2778C">
        <w:rPr>
          <w:rFonts w:ascii="Browallia New" w:eastAsia="Arial Unicode MS" w:hAnsi="Browallia New" w:cs="Browallia New" w:hint="cs"/>
          <w:spacing w:val="-2"/>
          <w:szCs w:val="28"/>
          <w:cs/>
        </w:rPr>
        <w:t xml:space="preserve">นับจากวันที่ </w:t>
      </w:r>
      <w:r w:rsidR="00426D8C">
        <w:rPr>
          <w:rFonts w:ascii="Browallia New" w:eastAsia="Arial Unicode MS" w:hAnsi="Browallia New" w:cs="Browallia New"/>
          <w:spacing w:val="-2"/>
          <w:szCs w:val="28"/>
          <w:cs/>
        </w:rPr>
        <w:br/>
      </w:r>
      <w:r w:rsidR="00A2778C">
        <w:rPr>
          <w:rFonts w:ascii="Browallia New" w:eastAsia="Arial Unicode MS" w:hAnsi="Browallia New" w:cs="Browallia New"/>
          <w:spacing w:val="-2"/>
          <w:szCs w:val="28"/>
          <w:lang w:val="en-US"/>
        </w:rPr>
        <w:t xml:space="preserve">30 </w:t>
      </w:r>
      <w:r w:rsidR="006F4197">
        <w:rPr>
          <w:rFonts w:ascii="Browallia New" w:eastAsia="Arial Unicode MS" w:hAnsi="Browallia New" w:cs="Browallia New" w:hint="cs"/>
          <w:spacing w:val="-2"/>
          <w:szCs w:val="28"/>
          <w:cs/>
          <w:lang w:val="en-US"/>
        </w:rPr>
        <w:t xml:space="preserve">กันยายน </w:t>
      </w:r>
      <w:r w:rsidR="006F4197">
        <w:rPr>
          <w:rFonts w:ascii="Browallia New" w:eastAsia="Arial Unicode MS" w:hAnsi="Browallia New" w:cs="Browallia New"/>
          <w:spacing w:val="-2"/>
          <w:szCs w:val="28"/>
          <w:lang w:val="en-US"/>
        </w:rPr>
        <w:t>2566</w:t>
      </w:r>
    </w:p>
    <w:p w14:paraId="5593CB1A" w14:textId="286D82CC" w:rsidR="001833F5" w:rsidRPr="00FD58C3" w:rsidRDefault="001833F5">
      <w:pPr>
        <w:rPr>
          <w:rFonts w:ascii="Browallia New" w:eastAsia="Arial Unicode MS" w:hAnsi="Browallia New" w:cs="Browallia New"/>
          <w:u w:val="single"/>
          <w:cs/>
        </w:rPr>
      </w:pPr>
    </w:p>
    <w:p w14:paraId="4EAB9F5A" w14:textId="0EC62CC3" w:rsidR="008E31F7" w:rsidRPr="00FD58C3"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FD58C3">
        <w:rPr>
          <w:rFonts w:ascii="Browallia New" w:eastAsia="Arial Unicode MS" w:hAnsi="Browallia New" w:cs="Browallia New"/>
          <w:szCs w:val="28"/>
          <w:u w:val="single"/>
          <w:cs/>
        </w:rPr>
        <w:t>งบการเงินรวม</w:t>
      </w:r>
    </w:p>
    <w:p w14:paraId="39154F7E" w14:textId="536AE521" w:rsidR="00561358" w:rsidRPr="00FD58C3" w:rsidRDefault="001B3754" w:rsidP="001B3754">
      <w:pPr>
        <w:pStyle w:val="ListParagraph"/>
        <w:tabs>
          <w:tab w:val="left" w:pos="426"/>
        </w:tabs>
        <w:ind w:left="426"/>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ณ วันที่ </w:t>
      </w:r>
      <w:r w:rsidR="00A2332A" w:rsidRPr="00FD58C3">
        <w:rPr>
          <w:rFonts w:ascii="Browallia New" w:eastAsia="SimSun" w:hAnsi="Browallia New" w:cs="Browallia New"/>
          <w:szCs w:val="28"/>
          <w:lang w:val="en-GB"/>
        </w:rPr>
        <w:t>3</w:t>
      </w:r>
      <w:r w:rsidR="00A2332A" w:rsidRPr="00FD58C3">
        <w:rPr>
          <w:rFonts w:ascii="Browallia New" w:eastAsia="SimSun" w:hAnsi="Browallia New" w:cs="Browallia New"/>
          <w:szCs w:val="28"/>
          <w:lang w:val="en-US"/>
        </w:rPr>
        <w:t xml:space="preserve">0 </w:t>
      </w:r>
      <w:r w:rsidR="007B7865" w:rsidRPr="007B7865">
        <w:rPr>
          <w:rFonts w:ascii="Browallia New" w:eastAsia="SimSun" w:hAnsi="Browallia New" w:cs="Browallia New"/>
          <w:szCs w:val="28"/>
          <w:cs/>
          <w:lang w:val="en-US"/>
        </w:rPr>
        <w:t>กันยายน</w:t>
      </w:r>
      <w:r w:rsidR="00E61460" w:rsidRPr="00FD58C3">
        <w:rPr>
          <w:rFonts w:ascii="Browallia New" w:eastAsia="SimSun" w:hAnsi="Browallia New" w:cs="Browallia New"/>
          <w:szCs w:val="28"/>
          <w:cs/>
          <w:lang w:val="en-GB"/>
        </w:rPr>
        <w:t xml:space="preserve"> </w:t>
      </w:r>
      <w:r w:rsidR="00BB060A" w:rsidRPr="00FD58C3">
        <w:rPr>
          <w:rFonts w:ascii="Browallia New" w:eastAsia="SimSun" w:hAnsi="Browallia New" w:cs="Browallia New"/>
          <w:szCs w:val="28"/>
          <w:lang w:val="en-US"/>
        </w:rPr>
        <w:t>2566</w:t>
      </w:r>
      <w:r w:rsidRPr="00FD58C3">
        <w:rPr>
          <w:rFonts w:ascii="Browallia New" w:eastAsia="Arial Unicode MS" w:hAnsi="Browallia New" w:cs="Browallia New"/>
          <w:szCs w:val="28"/>
          <w:cs/>
        </w:rPr>
        <w:t xml:space="preserve"> </w:t>
      </w:r>
      <w:r w:rsidR="00561358" w:rsidRPr="00FD58C3">
        <w:rPr>
          <w:rFonts w:ascii="Browallia New" w:eastAsia="Arial Unicode MS" w:hAnsi="Browallia New" w:cs="Browallia New"/>
          <w:szCs w:val="28"/>
          <w:cs/>
        </w:rPr>
        <w:t>เงินให้กู้ยืมระยะ</w:t>
      </w:r>
      <w:r w:rsidR="009776B0" w:rsidRPr="00FD58C3">
        <w:rPr>
          <w:rFonts w:ascii="Browallia New" w:eastAsia="Arial Unicode MS" w:hAnsi="Browallia New" w:cs="Browallia New"/>
          <w:szCs w:val="28"/>
          <w:cs/>
        </w:rPr>
        <w:t>สั้น</w:t>
      </w:r>
      <w:r w:rsidR="00561358" w:rsidRPr="00FD58C3">
        <w:rPr>
          <w:rFonts w:ascii="Browallia New" w:eastAsia="Arial Unicode MS" w:hAnsi="Browallia New" w:cs="Browallia New"/>
          <w:szCs w:val="28"/>
          <w:cs/>
        </w:rPr>
        <w:t>และระยะ</w:t>
      </w:r>
      <w:r w:rsidR="009776B0" w:rsidRPr="00FD58C3">
        <w:rPr>
          <w:rFonts w:ascii="Browallia New" w:eastAsia="Arial Unicode MS" w:hAnsi="Browallia New" w:cs="Browallia New"/>
          <w:szCs w:val="28"/>
          <w:cs/>
        </w:rPr>
        <w:t>ยาว</w:t>
      </w:r>
      <w:r w:rsidR="00561358" w:rsidRPr="00FD58C3">
        <w:rPr>
          <w:rFonts w:ascii="Browallia New" w:eastAsia="Arial Unicode MS" w:hAnsi="Browallia New" w:cs="Browallia New"/>
          <w:szCs w:val="28"/>
          <w:cs/>
        </w:rPr>
        <w:t>แก่กิจการที่เกี่ยวข้องกันมีดังนี้</w:t>
      </w:r>
    </w:p>
    <w:p w14:paraId="54B1E76D" w14:textId="77777777" w:rsidR="001E437E" w:rsidRPr="00426D8C" w:rsidRDefault="001E437E" w:rsidP="001B3754">
      <w:pPr>
        <w:pStyle w:val="ListParagraph"/>
        <w:tabs>
          <w:tab w:val="left" w:pos="426"/>
        </w:tabs>
        <w:ind w:left="426"/>
        <w:jc w:val="thaiDistribute"/>
        <w:rPr>
          <w:rFonts w:ascii="Browallia New" w:eastAsia="Arial Unicode MS" w:hAnsi="Browallia New" w:cs="Browallia New"/>
          <w:szCs w:val="28"/>
          <w:lang w:val="en-US"/>
        </w:rPr>
      </w:pPr>
    </w:p>
    <w:p w14:paraId="6CB1E9E3" w14:textId="77777777" w:rsidR="001E437E" w:rsidRPr="00FD58C3" w:rsidRDefault="001E437E" w:rsidP="001E437E">
      <w:pPr>
        <w:pStyle w:val="ListParagraph"/>
        <w:tabs>
          <w:tab w:val="left" w:pos="426"/>
        </w:tabs>
        <w:ind w:left="426"/>
        <w:jc w:val="thaiDistribute"/>
        <w:rPr>
          <w:rFonts w:ascii="Browallia New" w:eastAsia="Arial Unicode MS" w:hAnsi="Browallia New" w:cs="Browallia New"/>
          <w:szCs w:val="28"/>
          <w:cs/>
        </w:rPr>
      </w:pPr>
      <w:r w:rsidRPr="00FD58C3">
        <w:rPr>
          <w:rFonts w:ascii="Browallia New" w:eastAsia="Arial Unicode MS" w:hAnsi="Browallia New" w:cs="Browallia New"/>
          <w:i/>
          <w:iCs/>
          <w:szCs w:val="28"/>
          <w:cs/>
          <w:lang w:val="en-US"/>
        </w:rPr>
        <w:t>เงินให้กู้ยืมระยะสั้น</w:t>
      </w:r>
    </w:p>
    <w:p w14:paraId="0066A3AD" w14:textId="2A05796B" w:rsidR="001E437E" w:rsidRPr="00FD58C3"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FD58C3">
        <w:rPr>
          <w:rFonts w:ascii="Browallia New" w:eastAsia="Arial Unicode MS" w:hAnsi="Browallia New" w:cs="Browallia New"/>
          <w:szCs w:val="28"/>
          <w:cs/>
        </w:rPr>
        <w:t xml:space="preserve">เงินให้กู้ยืมระยะสั้นที่บริษัท โกลบอล นิว เอ็นเนอร์ยี จำกัด ซึ่งเป็นบริษัทย่อยให้แก่บริษัท โกลบอล บิสซิเนส          แมเนจเม้นท์ จำกัด ซึ่งเป็นผู้ถือหุ้นใหญ่จำนวน </w:t>
      </w:r>
      <w:r w:rsidR="00F12416">
        <w:rPr>
          <w:rFonts w:ascii="Browallia New" w:eastAsia="Arial Unicode MS" w:hAnsi="Browallia New" w:cs="Browallia New"/>
          <w:szCs w:val="28"/>
          <w:lang w:val="en-US"/>
        </w:rPr>
        <w:t>7</w:t>
      </w:r>
      <w:r w:rsidRPr="00FD58C3">
        <w:rPr>
          <w:rFonts w:ascii="Browallia New" w:eastAsia="Arial Unicode MS" w:hAnsi="Browallia New" w:cs="Browallia New"/>
          <w:szCs w:val="28"/>
        </w:rPr>
        <w:t xml:space="preserve"> </w:t>
      </w:r>
      <w:r w:rsidRPr="00FD58C3">
        <w:rPr>
          <w:rFonts w:ascii="Browallia New" w:eastAsia="Arial Unicode MS" w:hAnsi="Browallia New" w:cs="Browallia New"/>
          <w:szCs w:val="28"/>
          <w:cs/>
        </w:rPr>
        <w:t>ล้านบาท (</w:t>
      </w:r>
      <w:r w:rsidR="00BB060A" w:rsidRPr="00FD58C3">
        <w:rPr>
          <w:rFonts w:ascii="Browallia New" w:eastAsia="Arial Unicode MS" w:hAnsi="Browallia New" w:cs="Browallia New"/>
          <w:szCs w:val="28"/>
          <w:lang w:val="en-US"/>
        </w:rPr>
        <w:t>31</w:t>
      </w:r>
      <w:r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lang w:val="en-US"/>
        </w:rPr>
        <w:t xml:space="preserve">ธันวาคม </w:t>
      </w:r>
      <w:r w:rsidR="00BB060A"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lang w:val="en-US"/>
        </w:rPr>
        <w:t xml:space="preserve"> : </w:t>
      </w:r>
      <w:r w:rsidRPr="00FD58C3">
        <w:rPr>
          <w:rFonts w:ascii="Browallia New" w:eastAsia="Arial Unicode MS" w:hAnsi="Browallia New" w:cs="Browallia New"/>
          <w:szCs w:val="28"/>
          <w:cs/>
          <w:lang w:val="en-US"/>
        </w:rPr>
        <w:t xml:space="preserve">จำนวน </w:t>
      </w:r>
      <w:r w:rsidR="00BB060A" w:rsidRPr="00FD58C3">
        <w:rPr>
          <w:rFonts w:ascii="Browallia New" w:eastAsia="Arial Unicode MS" w:hAnsi="Browallia New" w:cs="Browallia New"/>
          <w:szCs w:val="28"/>
          <w:lang w:val="en-US"/>
        </w:rPr>
        <w:t>16</w:t>
      </w:r>
      <w:r w:rsidRPr="00FD58C3">
        <w:rPr>
          <w:rFonts w:ascii="Browallia New" w:eastAsia="Arial Unicode MS" w:hAnsi="Browallia New" w:cs="Browallia New"/>
          <w:szCs w:val="28"/>
        </w:rPr>
        <w:t>.</w:t>
      </w:r>
      <w:r w:rsidR="00E0566C" w:rsidRPr="00FD58C3">
        <w:rPr>
          <w:rFonts w:ascii="Browallia New" w:eastAsia="Arial Unicode MS" w:hAnsi="Browallia New" w:cs="Browallia New"/>
          <w:szCs w:val="28"/>
          <w:lang w:val="en-US"/>
        </w:rPr>
        <w:t>00</w:t>
      </w:r>
      <w:r w:rsidRPr="00FD58C3">
        <w:rPr>
          <w:rFonts w:ascii="Browallia New" w:eastAsia="Arial Unicode MS" w:hAnsi="Browallia New" w:cs="Browallia New"/>
          <w:szCs w:val="28"/>
          <w:cs/>
        </w:rPr>
        <w:t xml:space="preserve"> ล้านบาท) </w:t>
      </w:r>
      <w:r w:rsidR="006B2225">
        <w:rPr>
          <w:rFonts w:ascii="Browallia New" w:eastAsia="Arial Unicode MS" w:hAnsi="Browallia New" w:cs="Browallia New"/>
          <w:szCs w:val="28"/>
          <w:cs/>
        </w:rPr>
        <w:br/>
      </w:r>
      <w:r w:rsidRPr="00FD58C3">
        <w:rPr>
          <w:rFonts w:ascii="Browallia New" w:eastAsia="Arial Unicode MS" w:hAnsi="Browallia New" w:cs="Browallia New"/>
          <w:szCs w:val="28"/>
          <w:cs/>
        </w:rPr>
        <w:t xml:space="preserve">โดยมีอัตราดอกเบี้ยร้อยละ </w:t>
      </w:r>
      <w:r w:rsidR="00522553">
        <w:rPr>
          <w:rFonts w:ascii="Browallia New" w:eastAsia="Arial Unicode MS" w:hAnsi="Browallia New" w:cs="Browallia New"/>
          <w:lang w:val="en-US"/>
        </w:rPr>
        <w:t>5.87</w:t>
      </w:r>
      <w:r w:rsidRPr="00FD58C3">
        <w:rPr>
          <w:rFonts w:ascii="Browallia New" w:eastAsia="Arial Unicode MS" w:hAnsi="Browallia New" w:cs="Browallia New"/>
          <w:szCs w:val="28"/>
        </w:rPr>
        <w:t xml:space="preserve"> </w:t>
      </w:r>
      <w:r w:rsidRPr="00FD58C3">
        <w:rPr>
          <w:rFonts w:ascii="Browallia New" w:eastAsia="Arial Unicode MS" w:hAnsi="Browallia New" w:cs="Browallia New"/>
          <w:szCs w:val="28"/>
          <w:cs/>
        </w:rPr>
        <w:t>ต่อปี (</w:t>
      </w:r>
      <w:r w:rsidR="00BB060A" w:rsidRPr="00FD58C3">
        <w:rPr>
          <w:rFonts w:ascii="Browallia New" w:eastAsia="Arial Unicode MS" w:hAnsi="Browallia New" w:cs="Browallia New"/>
          <w:szCs w:val="28"/>
          <w:lang w:val="en-US"/>
        </w:rPr>
        <w:t>31</w:t>
      </w:r>
      <w:r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rPr>
        <w:t xml:space="preserve">ธันวาคม </w:t>
      </w:r>
      <w:r w:rsidR="00BB060A"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rPr>
        <w:t xml:space="preserve"> อัตราดอกเบี้ยร้อยละ </w:t>
      </w:r>
      <w:r w:rsidR="00BB060A" w:rsidRPr="00FD58C3">
        <w:rPr>
          <w:rFonts w:ascii="Browallia New" w:eastAsia="Arial Unicode MS" w:hAnsi="Browallia New" w:cs="Browallia New"/>
          <w:szCs w:val="28"/>
          <w:lang w:val="en-US"/>
        </w:rPr>
        <w:t>4</w:t>
      </w:r>
      <w:r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41</w:t>
      </w:r>
      <w:r w:rsidRPr="00FD58C3">
        <w:rPr>
          <w:rFonts w:ascii="Browallia New" w:eastAsia="Arial Unicode MS" w:hAnsi="Browallia New" w:cs="Browallia New"/>
          <w:szCs w:val="28"/>
          <w:cs/>
          <w:lang w:val="en-US"/>
        </w:rPr>
        <w:t xml:space="preserve"> ต่อปี)</w:t>
      </w:r>
      <w:r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rPr>
        <w:t xml:space="preserve">มีกำหนดการจ่ายชำระดอกเบี้ยทุก </w:t>
      </w:r>
      <w:r w:rsidR="00E0566C" w:rsidRPr="00FD58C3">
        <w:rPr>
          <w:rFonts w:ascii="Browallia New" w:eastAsia="Arial Unicode MS" w:hAnsi="Browallia New" w:cs="Browallia New"/>
          <w:szCs w:val="28"/>
          <w:lang w:val="en-US"/>
        </w:rPr>
        <w:t>6</w:t>
      </w:r>
      <w:r w:rsidRPr="00FD58C3">
        <w:rPr>
          <w:rFonts w:ascii="Browallia New" w:eastAsia="Arial Unicode MS" w:hAnsi="Browallia New" w:cs="Browallia New"/>
          <w:szCs w:val="28"/>
        </w:rPr>
        <w:t xml:space="preserve"> </w:t>
      </w:r>
      <w:r w:rsidRPr="00FD58C3">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2A8F424B" w14:textId="6DA59D3A" w:rsidR="00561358" w:rsidRPr="00FD58C3" w:rsidRDefault="00561358" w:rsidP="001B3754">
      <w:pPr>
        <w:pStyle w:val="ListParagraph"/>
        <w:tabs>
          <w:tab w:val="left" w:pos="426"/>
        </w:tabs>
        <w:ind w:left="426"/>
        <w:jc w:val="thaiDistribute"/>
        <w:rPr>
          <w:rFonts w:ascii="Browallia New" w:eastAsia="Arial Unicode MS" w:hAnsi="Browallia New" w:cs="Browallia New"/>
          <w:sz w:val="24"/>
          <w:szCs w:val="24"/>
        </w:rPr>
      </w:pPr>
    </w:p>
    <w:p w14:paraId="509E6940" w14:textId="77777777" w:rsidR="00646510" w:rsidRPr="00FD58C3" w:rsidRDefault="00646510">
      <w:pPr>
        <w:rPr>
          <w:rFonts w:ascii="Browallia New" w:eastAsia="Arial Unicode MS" w:hAnsi="Browallia New" w:cs="Browallia New"/>
          <w:i/>
          <w:iCs/>
          <w:cs/>
          <w:lang w:val="en-US"/>
        </w:rPr>
      </w:pPr>
      <w:r w:rsidRPr="00FD58C3">
        <w:rPr>
          <w:rFonts w:ascii="Browallia New" w:eastAsia="Arial Unicode MS" w:hAnsi="Browallia New" w:cs="Browallia New"/>
          <w:i/>
          <w:iCs/>
          <w:cs/>
          <w:lang w:val="en-US"/>
        </w:rPr>
        <w:br w:type="page"/>
      </w:r>
    </w:p>
    <w:p w14:paraId="058DA752" w14:textId="56031DE3" w:rsidR="00E04356" w:rsidRPr="00FD58C3" w:rsidRDefault="0029067C" w:rsidP="001B3754">
      <w:pPr>
        <w:pStyle w:val="ListParagraph"/>
        <w:tabs>
          <w:tab w:val="left" w:pos="426"/>
        </w:tabs>
        <w:ind w:left="426"/>
        <w:jc w:val="thaiDistribute"/>
        <w:rPr>
          <w:rFonts w:ascii="Browallia New" w:eastAsia="Arial Unicode MS" w:hAnsi="Browallia New" w:cs="Browallia New"/>
          <w:szCs w:val="28"/>
          <w:cs/>
        </w:rPr>
      </w:pPr>
      <w:r w:rsidRPr="00FD58C3">
        <w:rPr>
          <w:rFonts w:ascii="Browallia New" w:eastAsia="Arial Unicode MS" w:hAnsi="Browallia New" w:cs="Browallia New"/>
          <w:i/>
          <w:iCs/>
          <w:szCs w:val="28"/>
          <w:cs/>
          <w:lang w:val="en-US"/>
        </w:rPr>
        <w:lastRenderedPageBreak/>
        <w:t>เงินให้กู้ยืมระยะยาว</w:t>
      </w:r>
    </w:p>
    <w:p w14:paraId="4A6CD35F" w14:textId="1237791A" w:rsidR="00CF0E4F" w:rsidRPr="00FD58C3" w:rsidRDefault="00274152" w:rsidP="002746C5">
      <w:pPr>
        <w:pStyle w:val="ListParagraph"/>
        <w:numPr>
          <w:ilvl w:val="0"/>
          <w:numId w:val="7"/>
        </w:numPr>
        <w:tabs>
          <w:tab w:val="left" w:pos="426"/>
        </w:tabs>
        <w:ind w:left="864"/>
        <w:jc w:val="thaiDistribute"/>
        <w:rPr>
          <w:rFonts w:ascii="Browallia New" w:eastAsia="Arial Unicode MS" w:hAnsi="Browallia New" w:cs="Browallia New"/>
          <w:spacing w:val="-2"/>
          <w:sz w:val="24"/>
          <w:szCs w:val="24"/>
          <w:lang w:val="en-GB"/>
        </w:rPr>
      </w:pPr>
      <w:r w:rsidRPr="00274152">
        <w:rPr>
          <w:rFonts w:ascii="Browallia New" w:eastAsia="Arial Unicode MS" w:hAnsi="Browallia New" w:cs="Browallia New"/>
          <w:szCs w:val="28"/>
          <w:cs/>
        </w:rPr>
        <w:t xml:space="preserve">เมื่อวันที่ </w:t>
      </w:r>
      <w:r w:rsidR="00A138CE" w:rsidRPr="00A138CE">
        <w:rPr>
          <w:rFonts w:ascii="Browallia New" w:eastAsia="Arial Unicode MS" w:hAnsi="Browallia New" w:cs="Browallia New"/>
          <w:szCs w:val="28"/>
          <w:lang w:val="en-US"/>
        </w:rPr>
        <w:t>31</w:t>
      </w:r>
      <w:r w:rsidRPr="00274152">
        <w:rPr>
          <w:rFonts w:ascii="Browallia New" w:eastAsia="Arial Unicode MS" w:hAnsi="Browallia New" w:cs="Browallia New"/>
          <w:szCs w:val="28"/>
          <w:cs/>
        </w:rPr>
        <w:t xml:space="preserve"> กรกฎาคม </w:t>
      </w:r>
      <w:r w:rsidR="00A138CE" w:rsidRPr="00A138CE">
        <w:rPr>
          <w:rFonts w:ascii="Browallia New" w:eastAsia="Arial Unicode MS" w:hAnsi="Browallia New" w:cs="Browallia New"/>
          <w:szCs w:val="28"/>
          <w:lang w:val="en-US"/>
        </w:rPr>
        <w:t>2566</w:t>
      </w:r>
      <w:r w:rsidRPr="00274152">
        <w:rPr>
          <w:rFonts w:ascii="Browallia New" w:eastAsia="Arial Unicode MS" w:hAnsi="Browallia New" w:cs="Browallia New"/>
          <w:szCs w:val="28"/>
          <w:cs/>
        </w:rPr>
        <w:t xml:space="preserve"> บริษัท โกลบอล นิว เอ็นเนอร์ยี จำกัด ซึ่งเป็นบริษัทย่อย ได้รับชำระเงินให้กู้ยืมจากบริษัท สยาม จีเอ็นอี โซล่าร์ เอ็นเนอร์ยี จำกัด ซึ่งเป็นกิจการร่วมค้าของกลุ่มบริษัท ทั้งจำนวนพร้อมดอ</w:t>
      </w:r>
      <w:r w:rsidR="00750FAA">
        <w:rPr>
          <w:rFonts w:ascii="Browallia New" w:eastAsia="Arial Unicode MS" w:hAnsi="Browallia New" w:cs="Browallia New" w:hint="cs"/>
          <w:szCs w:val="28"/>
          <w:cs/>
        </w:rPr>
        <w:t>ก</w:t>
      </w:r>
      <w:r w:rsidRPr="00274152">
        <w:rPr>
          <w:rFonts w:ascii="Browallia New" w:eastAsia="Arial Unicode MS" w:hAnsi="Browallia New" w:cs="Browallia New"/>
          <w:szCs w:val="28"/>
          <w:cs/>
        </w:rPr>
        <w:t>เบี้ยทั้งหมด</w:t>
      </w:r>
    </w:p>
    <w:p w14:paraId="5DFBA56B" w14:textId="77777777" w:rsidR="00E91104" w:rsidRPr="00FD58C3" w:rsidRDefault="00E91104" w:rsidP="00E91104">
      <w:pPr>
        <w:pStyle w:val="ListParagraph"/>
        <w:tabs>
          <w:tab w:val="left" w:pos="426"/>
        </w:tabs>
        <w:ind w:left="864"/>
        <w:jc w:val="thaiDistribute"/>
        <w:rPr>
          <w:rFonts w:ascii="Browallia New" w:eastAsia="Arial Unicode MS" w:hAnsi="Browallia New" w:cs="Browallia New"/>
          <w:spacing w:val="-2"/>
          <w:sz w:val="24"/>
          <w:szCs w:val="24"/>
          <w:lang w:val="en-GB"/>
        </w:rPr>
      </w:pPr>
    </w:p>
    <w:p w14:paraId="4FE25973" w14:textId="1E4B68BA" w:rsidR="0029067C" w:rsidRPr="00FD58C3" w:rsidRDefault="00A00FCB">
      <w:pPr>
        <w:pStyle w:val="ListParagraph"/>
        <w:numPr>
          <w:ilvl w:val="0"/>
          <w:numId w:val="7"/>
        </w:numPr>
        <w:tabs>
          <w:tab w:val="left" w:pos="426"/>
        </w:tabs>
        <w:ind w:left="864"/>
        <w:jc w:val="thaiDistribute"/>
        <w:rPr>
          <w:rFonts w:ascii="Browallia New" w:eastAsia="Arial Unicode MS" w:hAnsi="Browallia New" w:cs="Browallia New"/>
          <w:spacing w:val="-2"/>
          <w:szCs w:val="28"/>
          <w:lang w:val="en-GB"/>
        </w:rPr>
      </w:pPr>
      <w:r w:rsidRPr="00FD58C3">
        <w:rPr>
          <w:rFonts w:ascii="Browallia New" w:eastAsia="Arial Unicode MS" w:hAnsi="Browallia New" w:cs="Browallia New"/>
          <w:spacing w:val="-4"/>
          <w:szCs w:val="28"/>
          <w:cs/>
        </w:rPr>
        <w:t xml:space="preserve">เงินให้กู้ยืมระยะยาวที่บริษัท </w:t>
      </w:r>
      <w:r w:rsidRPr="00FD58C3">
        <w:rPr>
          <w:rFonts w:ascii="Browallia New" w:eastAsia="Arial Unicode MS" w:hAnsi="Browallia New" w:cs="Browallia New"/>
          <w:spacing w:val="-4"/>
          <w:szCs w:val="28"/>
        </w:rPr>
        <w:t xml:space="preserve">TTCL Solar Power Pte. Ltd. (TTSP) </w:t>
      </w:r>
      <w:r w:rsidRPr="00FD58C3">
        <w:rPr>
          <w:rFonts w:ascii="Browallia New" w:eastAsia="Arial Unicode MS" w:hAnsi="Browallia New" w:cs="Browallia New"/>
          <w:spacing w:val="-4"/>
          <w:szCs w:val="28"/>
          <w:cs/>
        </w:rPr>
        <w:t>ซึ่งเป็นบริษัทย่อยให้แก่บริษัท สยาม จีเอ็นอี</w:t>
      </w:r>
      <w:r w:rsidRPr="00FD58C3">
        <w:rPr>
          <w:rFonts w:ascii="Browallia New" w:eastAsia="Arial Unicode MS" w:hAnsi="Browallia New" w:cs="Browallia New"/>
          <w:szCs w:val="28"/>
          <w:cs/>
        </w:rPr>
        <w:t xml:space="preserve"> โซล่าร์ เอ็นเนอร์ยี จำกัด ซึ่งเป็น</w:t>
      </w:r>
      <w:r w:rsidR="00177771" w:rsidRPr="00FD58C3">
        <w:rPr>
          <w:rFonts w:ascii="Browallia New" w:eastAsia="Arial Unicode MS" w:hAnsi="Browallia New" w:cs="Browallia New"/>
          <w:szCs w:val="28"/>
          <w:cs/>
        </w:rPr>
        <w:t>กิจการร่วมค้า</w:t>
      </w:r>
      <w:r w:rsidRPr="00FD58C3">
        <w:rPr>
          <w:rFonts w:ascii="Browallia New" w:eastAsia="Arial Unicode MS" w:hAnsi="Browallia New" w:cs="Browallia New"/>
          <w:szCs w:val="28"/>
          <w:cs/>
        </w:rPr>
        <w:t>ของกลุ่ม</w:t>
      </w:r>
      <w:r w:rsidR="00766308" w:rsidRPr="00FD58C3">
        <w:rPr>
          <w:rFonts w:ascii="Browallia New" w:eastAsia="Arial Unicode MS" w:hAnsi="Browallia New" w:cs="Browallia New"/>
          <w:szCs w:val="28"/>
          <w:cs/>
        </w:rPr>
        <w:t>บริษัท</w:t>
      </w:r>
      <w:r w:rsidRPr="00FD58C3">
        <w:rPr>
          <w:rFonts w:ascii="Browallia New" w:eastAsia="Arial Unicode MS" w:hAnsi="Browallia New" w:cs="Browallia New"/>
          <w:szCs w:val="28"/>
          <w:cs/>
        </w:rPr>
        <w:t xml:space="preserve">จำนวน </w:t>
      </w:r>
      <w:r w:rsidR="00A138CE" w:rsidRPr="00A138CE">
        <w:rPr>
          <w:rFonts w:ascii="Browallia New" w:eastAsia="Arial Unicode MS" w:hAnsi="Browallia New" w:cs="Browallia New" w:hint="cs"/>
          <w:szCs w:val="28"/>
          <w:lang w:val="en-US"/>
        </w:rPr>
        <w:t>19</w:t>
      </w:r>
      <w:r w:rsidR="00FE1E25">
        <w:rPr>
          <w:rFonts w:ascii="Browallia New" w:eastAsia="Arial Unicode MS" w:hAnsi="Browallia New" w:cs="Browallia New" w:hint="cs"/>
          <w:szCs w:val="28"/>
          <w:cs/>
          <w:lang w:val="en-US"/>
        </w:rPr>
        <w:t>.</w:t>
      </w:r>
      <w:r w:rsidR="00A138CE" w:rsidRPr="00A138CE">
        <w:rPr>
          <w:rFonts w:ascii="Browallia New" w:eastAsia="Arial Unicode MS" w:hAnsi="Browallia New" w:cs="Browallia New" w:hint="cs"/>
          <w:szCs w:val="28"/>
          <w:lang w:val="en-US"/>
        </w:rPr>
        <w:t>49</w:t>
      </w:r>
      <w:r w:rsidR="00FA3EDE"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rPr>
        <w:t>ล้านบาท</w:t>
      </w:r>
      <w:r w:rsidR="00015F37" w:rsidRPr="00FD58C3">
        <w:rPr>
          <w:rFonts w:ascii="Browallia New" w:eastAsia="Arial Unicode MS" w:hAnsi="Browallia New" w:cs="Browallia New"/>
          <w:szCs w:val="28"/>
          <w:cs/>
        </w:rPr>
        <w:t xml:space="preserve"> (</w:t>
      </w:r>
      <w:r w:rsidR="00BB060A" w:rsidRPr="00FD58C3">
        <w:rPr>
          <w:rFonts w:ascii="Browallia New" w:eastAsia="Arial Unicode MS" w:hAnsi="Browallia New" w:cs="Browallia New"/>
          <w:szCs w:val="28"/>
          <w:lang w:val="en-US"/>
        </w:rPr>
        <w:t>31</w:t>
      </w:r>
      <w:r w:rsidR="00015F37" w:rsidRPr="00FD58C3">
        <w:rPr>
          <w:rFonts w:ascii="Browallia New" w:eastAsia="Arial Unicode MS" w:hAnsi="Browallia New" w:cs="Browallia New"/>
          <w:szCs w:val="28"/>
          <w:lang w:val="en-US"/>
        </w:rPr>
        <w:t xml:space="preserve"> </w:t>
      </w:r>
      <w:r w:rsidR="00015F37" w:rsidRPr="00FD58C3">
        <w:rPr>
          <w:rFonts w:ascii="Browallia New" w:eastAsia="Arial Unicode MS" w:hAnsi="Browallia New" w:cs="Browallia New"/>
          <w:szCs w:val="28"/>
          <w:cs/>
          <w:lang w:val="en-US"/>
        </w:rPr>
        <w:t xml:space="preserve">ธันวาคม </w:t>
      </w:r>
      <w:r w:rsidR="00BB060A" w:rsidRPr="00FD58C3">
        <w:rPr>
          <w:rFonts w:ascii="Browallia New" w:eastAsia="Arial Unicode MS" w:hAnsi="Browallia New" w:cs="Browallia New"/>
          <w:szCs w:val="28"/>
          <w:lang w:val="en-US"/>
        </w:rPr>
        <w:t>2565</w:t>
      </w:r>
      <w:r w:rsidR="008E2644" w:rsidRPr="00FD58C3">
        <w:rPr>
          <w:rFonts w:ascii="Browallia New" w:eastAsia="Arial Unicode MS" w:hAnsi="Browallia New" w:cs="Browallia New"/>
          <w:szCs w:val="28"/>
          <w:lang w:val="en-US"/>
        </w:rPr>
        <w:t xml:space="preserve"> :</w:t>
      </w:r>
      <w:r w:rsidR="00015F37" w:rsidRPr="00FD58C3">
        <w:rPr>
          <w:rFonts w:ascii="Browallia New" w:eastAsia="Arial Unicode MS" w:hAnsi="Browallia New" w:cs="Browallia New"/>
          <w:szCs w:val="28"/>
          <w:lang w:val="en-US"/>
        </w:rPr>
        <w:t xml:space="preserve"> </w:t>
      </w:r>
      <w:r w:rsidR="00015F37" w:rsidRPr="00FD58C3">
        <w:rPr>
          <w:rFonts w:ascii="Browallia New" w:eastAsia="Arial Unicode MS" w:hAnsi="Browallia New" w:cs="Browallia New"/>
          <w:szCs w:val="28"/>
          <w:cs/>
          <w:lang w:val="en-US"/>
        </w:rPr>
        <w:t xml:space="preserve">จำนวน </w:t>
      </w:r>
      <w:r w:rsidR="00BB060A" w:rsidRPr="00FD58C3">
        <w:rPr>
          <w:rFonts w:ascii="Browallia New" w:eastAsia="Arial Unicode MS" w:hAnsi="Browallia New" w:cs="Browallia New"/>
          <w:spacing w:val="-4"/>
          <w:szCs w:val="28"/>
          <w:lang w:val="en-US"/>
        </w:rPr>
        <w:t>19</w:t>
      </w:r>
      <w:r w:rsidR="00F73061" w:rsidRPr="00FD58C3">
        <w:rPr>
          <w:rFonts w:ascii="Browallia New" w:eastAsia="Arial Unicode MS" w:hAnsi="Browallia New" w:cs="Browallia New"/>
          <w:spacing w:val="-4"/>
          <w:szCs w:val="28"/>
          <w:lang w:val="en-US"/>
        </w:rPr>
        <w:t>.</w:t>
      </w:r>
      <w:r w:rsidR="00BB060A" w:rsidRPr="00FD58C3">
        <w:rPr>
          <w:rFonts w:ascii="Browallia New" w:eastAsia="Arial Unicode MS" w:hAnsi="Browallia New" w:cs="Browallia New"/>
          <w:spacing w:val="-4"/>
          <w:szCs w:val="28"/>
          <w:lang w:val="en-US"/>
        </w:rPr>
        <w:t>45</w:t>
      </w:r>
      <w:r w:rsidR="00015F37" w:rsidRPr="00FD58C3">
        <w:rPr>
          <w:rFonts w:ascii="Browallia New" w:eastAsia="Arial Unicode MS" w:hAnsi="Browallia New" w:cs="Browallia New"/>
          <w:szCs w:val="28"/>
          <w:cs/>
        </w:rPr>
        <w:t xml:space="preserve"> ล้านบาท)</w:t>
      </w:r>
      <w:r w:rsidR="007B7781"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cs/>
        </w:rPr>
        <w:t xml:space="preserve">โดยมีอัตราดอกเบี้ยร้อยละ </w:t>
      </w:r>
      <w:r w:rsidR="00A138CE" w:rsidRPr="00A138CE">
        <w:rPr>
          <w:rFonts w:ascii="Browallia New" w:eastAsia="Arial Unicode MS" w:hAnsi="Browallia New" w:cs="Browallia New" w:hint="cs"/>
          <w:szCs w:val="28"/>
          <w:lang w:val="en-US"/>
        </w:rPr>
        <w:t>5</w:t>
      </w:r>
      <w:r w:rsidR="008E1A92">
        <w:rPr>
          <w:rFonts w:ascii="Browallia New" w:eastAsia="Arial Unicode MS" w:hAnsi="Browallia New" w:cs="Browallia New" w:hint="cs"/>
          <w:szCs w:val="28"/>
          <w:cs/>
          <w:lang w:val="en-US"/>
        </w:rPr>
        <w:t>.</w:t>
      </w:r>
      <w:r w:rsidR="00A138CE" w:rsidRPr="00A138CE">
        <w:rPr>
          <w:rFonts w:ascii="Browallia New" w:eastAsia="Arial Unicode MS" w:hAnsi="Browallia New" w:cs="Browallia New" w:hint="cs"/>
          <w:szCs w:val="28"/>
          <w:lang w:val="en-US"/>
        </w:rPr>
        <w:t>43</w:t>
      </w:r>
      <w:r w:rsidRPr="00FD58C3">
        <w:rPr>
          <w:rFonts w:ascii="Browallia New" w:eastAsia="Arial Unicode MS" w:hAnsi="Browallia New" w:cs="Browallia New"/>
          <w:szCs w:val="28"/>
          <w:cs/>
          <w:lang w:val="en-US"/>
        </w:rPr>
        <w:t xml:space="preserve"> </w:t>
      </w:r>
      <w:r w:rsidRPr="00FD58C3">
        <w:rPr>
          <w:rFonts w:ascii="Browallia New" w:eastAsia="Arial Unicode MS" w:hAnsi="Browallia New" w:cs="Browallia New"/>
          <w:szCs w:val="28"/>
          <w:cs/>
        </w:rPr>
        <w:t xml:space="preserve">ต่อปี </w:t>
      </w:r>
      <w:r w:rsidR="00936897" w:rsidRPr="00FD58C3">
        <w:rPr>
          <w:rFonts w:ascii="Browallia New" w:eastAsia="Arial Unicode MS" w:hAnsi="Browallia New" w:cs="Browallia New"/>
          <w:szCs w:val="28"/>
          <w:cs/>
        </w:rPr>
        <w:t>(</w:t>
      </w:r>
      <w:r w:rsidR="00BB060A" w:rsidRPr="00FD58C3">
        <w:rPr>
          <w:rFonts w:ascii="Browallia New" w:eastAsia="Arial Unicode MS" w:hAnsi="Browallia New" w:cs="Browallia New"/>
          <w:szCs w:val="28"/>
          <w:lang w:val="en-US"/>
        </w:rPr>
        <w:t>31</w:t>
      </w:r>
      <w:r w:rsidR="00936897" w:rsidRPr="00FD58C3">
        <w:rPr>
          <w:rFonts w:ascii="Browallia New" w:eastAsia="Arial Unicode MS" w:hAnsi="Browallia New" w:cs="Browallia New"/>
          <w:szCs w:val="28"/>
          <w:lang w:val="en-US"/>
        </w:rPr>
        <w:t xml:space="preserve"> </w:t>
      </w:r>
      <w:r w:rsidR="00936897" w:rsidRPr="00FD58C3">
        <w:rPr>
          <w:rFonts w:ascii="Browallia New" w:eastAsia="Arial Unicode MS" w:hAnsi="Browallia New" w:cs="Browallia New"/>
          <w:szCs w:val="28"/>
          <w:cs/>
        </w:rPr>
        <w:t xml:space="preserve">ธันวาคม </w:t>
      </w:r>
      <w:r w:rsidR="00BB060A" w:rsidRPr="00FD58C3">
        <w:rPr>
          <w:rFonts w:ascii="Browallia New" w:eastAsia="Arial Unicode MS" w:hAnsi="Browallia New" w:cs="Browallia New"/>
          <w:szCs w:val="28"/>
          <w:lang w:val="en-US"/>
        </w:rPr>
        <w:t>2565</w:t>
      </w:r>
      <w:r w:rsidR="00F73061" w:rsidRPr="00FD58C3">
        <w:rPr>
          <w:rFonts w:ascii="Browallia New" w:eastAsia="Arial Unicode MS" w:hAnsi="Browallia New" w:cs="Browallia New"/>
          <w:szCs w:val="28"/>
          <w:lang w:val="en-US"/>
        </w:rPr>
        <w:t xml:space="preserve"> :</w:t>
      </w:r>
      <w:r w:rsidR="00936897" w:rsidRPr="00FD58C3">
        <w:rPr>
          <w:rFonts w:ascii="Browallia New" w:eastAsia="Arial Unicode MS" w:hAnsi="Browallia New" w:cs="Browallia New"/>
          <w:szCs w:val="28"/>
          <w:cs/>
        </w:rPr>
        <w:t xml:space="preserve"> อัตราดอกเบี้ยร้อยละ </w:t>
      </w:r>
      <w:r w:rsidR="00BB060A" w:rsidRPr="00FD58C3">
        <w:rPr>
          <w:rFonts w:ascii="Browallia New" w:eastAsia="Arial Unicode MS" w:hAnsi="Browallia New" w:cs="Browallia New"/>
          <w:szCs w:val="28"/>
          <w:lang w:val="en-US"/>
        </w:rPr>
        <w:t>4</w:t>
      </w:r>
      <w:r w:rsidR="00B74E9F"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31</w:t>
      </w:r>
      <w:r w:rsidR="00936897" w:rsidRPr="00FD58C3">
        <w:rPr>
          <w:rFonts w:ascii="Browallia New" w:eastAsia="Arial Unicode MS" w:hAnsi="Browallia New" w:cs="Browallia New"/>
          <w:szCs w:val="28"/>
          <w:cs/>
          <w:lang w:val="en-US"/>
        </w:rPr>
        <w:t xml:space="preserve"> ต่อปี)</w:t>
      </w:r>
      <w:r w:rsidR="00936897" w:rsidRPr="00FD58C3">
        <w:rPr>
          <w:rFonts w:ascii="Browallia New" w:eastAsia="Arial Unicode MS" w:hAnsi="Browallia New" w:cs="Browallia New"/>
          <w:szCs w:val="28"/>
          <w:lang w:val="en-US"/>
        </w:rPr>
        <w:t xml:space="preserve"> </w:t>
      </w:r>
      <w:r w:rsidR="00DF6FB0" w:rsidRPr="00FD58C3">
        <w:rPr>
          <w:rFonts w:ascii="Browallia New" w:eastAsia="Arial Unicode MS" w:hAnsi="Browallia New" w:cs="Browallia New"/>
          <w:szCs w:val="28"/>
          <w:cs/>
        </w:rPr>
        <w:t>มีกำหนดการจ่ายชำระดอกเบี้ย</w:t>
      </w:r>
      <w:r w:rsidR="00DF6FB0" w:rsidRPr="00FD58C3">
        <w:rPr>
          <w:rFonts w:ascii="Browallia New" w:eastAsia="Arial Unicode MS" w:hAnsi="Browallia New" w:cs="Browallia New"/>
          <w:spacing w:val="-4"/>
          <w:szCs w:val="28"/>
          <w:cs/>
        </w:rPr>
        <w:t xml:space="preserve">ทุก </w:t>
      </w:r>
      <w:r w:rsidR="00E0566C" w:rsidRPr="00FD58C3">
        <w:rPr>
          <w:rFonts w:ascii="Browallia New" w:eastAsia="Arial Unicode MS" w:hAnsi="Browallia New" w:cs="Browallia New"/>
          <w:spacing w:val="-4"/>
          <w:szCs w:val="28"/>
          <w:lang w:val="en-US"/>
        </w:rPr>
        <w:t>6</w:t>
      </w:r>
      <w:r w:rsidR="00DF6FB0" w:rsidRPr="00FD58C3">
        <w:rPr>
          <w:rFonts w:ascii="Browallia New" w:eastAsia="Arial Unicode MS" w:hAnsi="Browallia New" w:cs="Browallia New"/>
          <w:spacing w:val="-4"/>
          <w:szCs w:val="28"/>
          <w:cs/>
        </w:rPr>
        <w:t xml:space="preserve"> เดือน และกำหนดจ่ายชำระคืนเงินต้นตามจำนวนเงินที่ระบุไว้ในสัญญาเงินให้กู้ยืม โดยจำนวน </w:t>
      </w:r>
      <w:r w:rsidR="00BB060A" w:rsidRPr="00FD58C3">
        <w:rPr>
          <w:rFonts w:ascii="Browallia New" w:eastAsia="Arial Unicode MS" w:hAnsi="Browallia New" w:cs="Browallia New"/>
          <w:spacing w:val="-4"/>
          <w:szCs w:val="28"/>
          <w:lang w:val="en-US"/>
        </w:rPr>
        <w:t>2</w:t>
      </w:r>
      <w:r w:rsidR="006849BE" w:rsidRPr="00FD58C3">
        <w:rPr>
          <w:rFonts w:ascii="Browallia New" w:eastAsia="Arial Unicode MS" w:hAnsi="Browallia New" w:cs="Browallia New"/>
          <w:spacing w:val="-4"/>
          <w:szCs w:val="28"/>
          <w:lang w:val="en-US"/>
        </w:rPr>
        <w:t>.</w:t>
      </w:r>
      <w:r w:rsidR="00BB060A" w:rsidRPr="00FD58C3">
        <w:rPr>
          <w:rFonts w:ascii="Browallia New" w:eastAsia="Arial Unicode MS" w:hAnsi="Browallia New" w:cs="Browallia New"/>
          <w:spacing w:val="-4"/>
          <w:szCs w:val="28"/>
          <w:lang w:val="en-US"/>
        </w:rPr>
        <w:t>78</w:t>
      </w:r>
      <w:r w:rsidR="00DF6FB0" w:rsidRPr="00FD58C3">
        <w:rPr>
          <w:rFonts w:ascii="Browallia New" w:eastAsia="Arial Unicode MS" w:hAnsi="Browallia New" w:cs="Browallia New"/>
          <w:spacing w:val="-4"/>
          <w:szCs w:val="28"/>
          <w:lang w:val="en-US"/>
        </w:rPr>
        <w:t xml:space="preserve"> </w:t>
      </w:r>
      <w:r w:rsidR="00DF6FB0" w:rsidRPr="00FD58C3">
        <w:rPr>
          <w:rFonts w:ascii="Browallia New" w:eastAsia="Arial Unicode MS" w:hAnsi="Browallia New" w:cs="Browallia New"/>
          <w:spacing w:val="-4"/>
          <w:szCs w:val="28"/>
          <w:cs/>
        </w:rPr>
        <w:t>ล้านบาท</w:t>
      </w:r>
      <w:r w:rsidR="00DF6FB0" w:rsidRPr="00FD58C3">
        <w:rPr>
          <w:rFonts w:ascii="Browallia New" w:eastAsia="Arial Unicode MS" w:hAnsi="Browallia New" w:cs="Browallia New"/>
          <w:szCs w:val="28"/>
          <w:cs/>
        </w:rPr>
        <w:t xml:space="preserve"> มีกำหนดจ่ายชำระภายในหนึ่งปี</w:t>
      </w:r>
      <w:r w:rsidR="00902824">
        <w:rPr>
          <w:rFonts w:ascii="Browallia New" w:eastAsia="Arial Unicode MS" w:hAnsi="Browallia New" w:cs="Browallia New" w:hint="cs"/>
          <w:szCs w:val="28"/>
          <w:cs/>
        </w:rPr>
        <w:t xml:space="preserve">นับจากวันที่ </w:t>
      </w:r>
      <w:r w:rsidR="00902824">
        <w:rPr>
          <w:rFonts w:ascii="Browallia New" w:eastAsia="Arial Unicode MS" w:hAnsi="Browallia New" w:cs="Browallia New"/>
          <w:szCs w:val="28"/>
          <w:lang w:val="en-US"/>
        </w:rPr>
        <w:t xml:space="preserve">30 </w:t>
      </w:r>
      <w:r w:rsidR="00902824">
        <w:rPr>
          <w:rFonts w:ascii="Browallia New" w:eastAsia="Arial Unicode MS" w:hAnsi="Browallia New" w:cs="Browallia New" w:hint="cs"/>
          <w:szCs w:val="28"/>
          <w:cs/>
          <w:lang w:val="en-US"/>
        </w:rPr>
        <w:t xml:space="preserve">กันยายน </w:t>
      </w:r>
      <w:r w:rsidR="00902824">
        <w:rPr>
          <w:rFonts w:ascii="Browallia New" w:eastAsia="Arial Unicode MS" w:hAnsi="Browallia New" w:cs="Browallia New"/>
          <w:szCs w:val="28"/>
          <w:lang w:val="en-US"/>
        </w:rPr>
        <w:t>2566</w:t>
      </w:r>
      <w:r w:rsidR="00DF6FB0" w:rsidRPr="00FD58C3">
        <w:rPr>
          <w:rFonts w:ascii="Browallia New" w:eastAsia="Arial Unicode MS" w:hAnsi="Browallia New" w:cs="Browallia New"/>
          <w:szCs w:val="28"/>
          <w:cs/>
        </w:rPr>
        <w:t xml:space="preserve"> และจำนวน </w:t>
      </w:r>
      <w:r w:rsidR="00BB060A" w:rsidRPr="00FD58C3">
        <w:rPr>
          <w:rFonts w:ascii="Browallia New" w:eastAsia="Arial Unicode MS" w:hAnsi="Browallia New" w:cs="Browallia New"/>
          <w:szCs w:val="28"/>
          <w:lang w:val="en-US"/>
        </w:rPr>
        <w:t>16</w:t>
      </w:r>
      <w:r w:rsidR="00DF6FB0"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71</w:t>
      </w:r>
      <w:r w:rsidR="00DF6FB0" w:rsidRPr="00FD58C3">
        <w:rPr>
          <w:rFonts w:ascii="Browallia New" w:eastAsia="Arial Unicode MS" w:hAnsi="Browallia New" w:cs="Browallia New"/>
          <w:szCs w:val="28"/>
        </w:rPr>
        <w:t xml:space="preserve"> </w:t>
      </w:r>
      <w:r w:rsidR="00DF6FB0" w:rsidRPr="00FD58C3">
        <w:rPr>
          <w:rFonts w:ascii="Browallia New" w:eastAsia="Arial Unicode MS" w:hAnsi="Browallia New" w:cs="Browallia New"/>
          <w:szCs w:val="28"/>
          <w:cs/>
        </w:rPr>
        <w:t xml:space="preserve">ล้านบาท จะครบกำหนดภายในปี </w:t>
      </w:r>
      <w:r w:rsidR="00E0566C" w:rsidRPr="00FD58C3">
        <w:rPr>
          <w:rFonts w:ascii="Browallia New" w:eastAsia="Arial Unicode MS" w:hAnsi="Browallia New" w:cs="Browallia New"/>
          <w:szCs w:val="28"/>
          <w:lang w:val="en-US"/>
        </w:rPr>
        <w:t>2572</w:t>
      </w:r>
    </w:p>
    <w:p w14:paraId="0DE4B145" w14:textId="56ACEC9F" w:rsidR="00F8198E" w:rsidRPr="00FD58C3" w:rsidRDefault="00F8198E">
      <w:pPr>
        <w:rPr>
          <w:rFonts w:ascii="Browallia New" w:hAnsi="Browallia New" w:cs="Browallia New"/>
          <w:sz w:val="24"/>
          <w:szCs w:val="24"/>
          <w:cs/>
        </w:rPr>
      </w:pPr>
    </w:p>
    <w:tbl>
      <w:tblPr>
        <w:tblW w:w="8454" w:type="dxa"/>
        <w:tblInd w:w="900" w:type="dxa"/>
        <w:tblLayout w:type="fixed"/>
        <w:tblLook w:val="0000" w:firstRow="0" w:lastRow="0" w:firstColumn="0" w:lastColumn="0" w:noHBand="0" w:noVBand="0"/>
      </w:tblPr>
      <w:tblGrid>
        <w:gridCol w:w="3240"/>
        <w:gridCol w:w="1130"/>
        <w:gridCol w:w="236"/>
        <w:gridCol w:w="1106"/>
        <w:gridCol w:w="239"/>
        <w:gridCol w:w="1126"/>
        <w:gridCol w:w="242"/>
        <w:gridCol w:w="1135"/>
      </w:tblGrid>
      <w:tr w:rsidR="005D3893" w:rsidRPr="00FD58C3" w14:paraId="2BCCE774" w14:textId="77777777" w:rsidTr="006B2225">
        <w:trPr>
          <w:cantSplit/>
          <w:tblHeader/>
        </w:trPr>
        <w:tc>
          <w:tcPr>
            <w:tcW w:w="3240" w:type="dxa"/>
          </w:tcPr>
          <w:p w14:paraId="6AEC5CBC" w14:textId="71203B50" w:rsidR="005D3893" w:rsidRPr="00FD58C3"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FD58C3" w:rsidRDefault="005D3893" w:rsidP="00A86D19">
            <w:pPr>
              <w:tabs>
                <w:tab w:val="left" w:pos="540"/>
                <w:tab w:val="left" w:pos="4517"/>
              </w:tabs>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A86D19" w:rsidRPr="00FD58C3" w14:paraId="61CD7ACF" w14:textId="77777777" w:rsidTr="006B2225">
        <w:trPr>
          <w:cantSplit/>
          <w:tblHeader/>
        </w:trPr>
        <w:tc>
          <w:tcPr>
            <w:tcW w:w="3240" w:type="dxa"/>
          </w:tcPr>
          <w:p w14:paraId="37CD4803" w14:textId="77777777" w:rsidR="00A86D19" w:rsidRPr="00FD58C3"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FD58C3" w:rsidRDefault="00A86D19" w:rsidP="00A86D19">
            <w:pPr>
              <w:tabs>
                <w:tab w:val="left" w:pos="540"/>
              </w:tabs>
              <w:ind w:right="109"/>
              <w:jc w:val="center"/>
              <w:rPr>
                <w:rFonts w:ascii="Browallia New" w:hAnsi="Browallia New" w:cs="Browallia New"/>
                <w:cs/>
              </w:rPr>
            </w:pPr>
            <w:r w:rsidRPr="00FD58C3">
              <w:rPr>
                <w:rFonts w:ascii="Browallia New" w:hAnsi="Browallia New" w:cs="Browallia New"/>
                <w:cs/>
              </w:rPr>
              <w:t>งบการเงินรวม</w:t>
            </w:r>
          </w:p>
        </w:tc>
        <w:tc>
          <w:tcPr>
            <w:tcW w:w="239" w:type="dxa"/>
          </w:tcPr>
          <w:p w14:paraId="7EFE9BFE" w14:textId="77777777" w:rsidR="00A86D19" w:rsidRPr="00FD58C3"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FD58C3" w:rsidRDefault="00A86D19" w:rsidP="00A86D19">
            <w:pPr>
              <w:tabs>
                <w:tab w:val="left" w:pos="540"/>
              </w:tabs>
              <w:ind w:left="-95"/>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66327B" w:rsidRPr="00FD58C3" w14:paraId="5A7801B2" w14:textId="77777777" w:rsidTr="006B2225">
        <w:trPr>
          <w:cantSplit/>
          <w:tblHeader/>
        </w:trPr>
        <w:tc>
          <w:tcPr>
            <w:tcW w:w="3240" w:type="dxa"/>
          </w:tcPr>
          <w:p w14:paraId="22ED52AF" w14:textId="77777777" w:rsidR="0066327B" w:rsidRPr="00FD58C3" w:rsidRDefault="0066327B" w:rsidP="0066327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7C55574" w:rsidR="0066327B" w:rsidRPr="00FD58C3" w:rsidRDefault="000D0046" w:rsidP="0066327B">
            <w:pPr>
              <w:ind w:left="-108" w:right="-108"/>
              <w:jc w:val="center"/>
              <w:rPr>
                <w:rFonts w:ascii="Browallia New" w:hAnsi="Browallia New" w:cs="Browallia New"/>
                <w:cs/>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7B7865" w:rsidRPr="00CC143C">
              <w:rPr>
                <w:rFonts w:ascii="Browallia New" w:eastAsia="SimSun" w:hAnsi="Browallia New" w:cs="Browallia New"/>
                <w:cs/>
                <w:lang w:val="en-US"/>
              </w:rPr>
              <w:t>กันยายน</w:t>
            </w:r>
            <w:r w:rsidRPr="00FD58C3">
              <w:rPr>
                <w:rFonts w:ascii="Browallia New" w:eastAsia="SimSun" w:hAnsi="Browallia New" w:cs="Browallia New"/>
                <w:cs/>
                <w:lang w:val="en-US"/>
              </w:rPr>
              <w:t xml:space="preserve"> </w:t>
            </w:r>
            <w:r w:rsidR="00BB060A" w:rsidRPr="00FD58C3">
              <w:rPr>
                <w:rFonts w:ascii="Browallia New" w:eastAsia="SimSun" w:hAnsi="Browallia New" w:cs="Browallia New"/>
                <w:lang w:val="en-US"/>
              </w:rPr>
              <w:t>2566</w:t>
            </w:r>
          </w:p>
        </w:tc>
        <w:tc>
          <w:tcPr>
            <w:tcW w:w="236" w:type="dxa"/>
            <w:vAlign w:val="bottom"/>
          </w:tcPr>
          <w:p w14:paraId="113A28A3" w14:textId="77777777" w:rsidR="0066327B" w:rsidRPr="00FD58C3" w:rsidRDefault="0066327B" w:rsidP="0066327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21446DB0" w14:textId="6B13A4CA" w:rsidR="0066327B" w:rsidRPr="00FD58C3" w:rsidRDefault="00BB060A" w:rsidP="0066327B">
            <w:pPr>
              <w:ind w:left="-105" w:right="-108"/>
              <w:jc w:val="center"/>
              <w:rPr>
                <w:rFonts w:ascii="Browallia New" w:hAnsi="Browallia New" w:cs="Browallia New"/>
                <w:lang w:val="en-GB"/>
              </w:rPr>
            </w:pPr>
            <w:r w:rsidRPr="00FD58C3">
              <w:rPr>
                <w:rFonts w:ascii="Browallia New" w:hAnsi="Browallia New" w:cs="Browallia New"/>
                <w:lang w:val="en-GB"/>
              </w:rPr>
              <w:t>31</w:t>
            </w:r>
            <w:r w:rsidR="0066327B" w:rsidRPr="00FD58C3">
              <w:rPr>
                <w:rFonts w:ascii="Browallia New" w:hAnsi="Browallia New" w:cs="Browallia New"/>
                <w:lang w:val="en-GB"/>
              </w:rPr>
              <w:t xml:space="preserve"> </w:t>
            </w:r>
            <w:r w:rsidR="0066327B" w:rsidRPr="00FD58C3">
              <w:rPr>
                <w:rFonts w:ascii="Browallia New" w:hAnsi="Browallia New" w:cs="Browallia New"/>
                <w:cs/>
                <w:lang w:val="en-GB"/>
              </w:rPr>
              <w:t xml:space="preserve">ธันวาคม </w:t>
            </w:r>
          </w:p>
          <w:p w14:paraId="490E1A8A" w14:textId="3743E2E0" w:rsidR="0066327B" w:rsidRPr="00FD58C3" w:rsidRDefault="00E0566C" w:rsidP="0066327B">
            <w:pPr>
              <w:ind w:left="-108" w:right="-108"/>
              <w:jc w:val="center"/>
              <w:rPr>
                <w:rFonts w:ascii="Browallia New" w:hAnsi="Browallia New" w:cs="Browallia New"/>
                <w:cs/>
                <w:lang w:val="en-US"/>
              </w:rPr>
            </w:pPr>
            <w:r w:rsidRPr="00FD58C3">
              <w:rPr>
                <w:rFonts w:ascii="Browallia New" w:hAnsi="Browallia New" w:cs="Browallia New"/>
                <w:lang w:val="en-US"/>
              </w:rPr>
              <w:t>256</w:t>
            </w:r>
            <w:r w:rsidR="00BB060A" w:rsidRPr="00FD58C3">
              <w:rPr>
                <w:rFonts w:ascii="Browallia New" w:hAnsi="Browallia New" w:cs="Browallia New"/>
                <w:lang w:val="en-US"/>
              </w:rPr>
              <w:t>5</w:t>
            </w:r>
          </w:p>
        </w:tc>
        <w:tc>
          <w:tcPr>
            <w:tcW w:w="239" w:type="dxa"/>
            <w:vAlign w:val="bottom"/>
          </w:tcPr>
          <w:p w14:paraId="3D1D0C41" w14:textId="77777777" w:rsidR="0066327B" w:rsidRPr="00FD58C3" w:rsidRDefault="0066327B" w:rsidP="0066327B">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6D478118" w:rsidR="0066327B" w:rsidRPr="00FD58C3" w:rsidRDefault="000D0046" w:rsidP="0066327B">
            <w:pPr>
              <w:ind w:left="-108" w:right="-108"/>
              <w:jc w:val="center"/>
              <w:rPr>
                <w:rFonts w:ascii="Browallia New" w:hAnsi="Browallia New" w:cs="Browallia New"/>
                <w:lang w:val="en-GB"/>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7B7865" w:rsidRPr="00CC143C">
              <w:rPr>
                <w:rFonts w:ascii="Browallia New" w:eastAsia="SimSun" w:hAnsi="Browallia New" w:cs="Browallia New"/>
                <w:cs/>
                <w:lang w:val="en-US"/>
              </w:rPr>
              <w:t>กันยายน</w:t>
            </w:r>
            <w:r w:rsidRPr="00FD58C3">
              <w:rPr>
                <w:rFonts w:ascii="Browallia New" w:eastAsia="SimSun" w:hAnsi="Browallia New" w:cs="Browallia New"/>
                <w:cs/>
                <w:lang w:val="en-US"/>
              </w:rPr>
              <w:t xml:space="preserve"> </w:t>
            </w:r>
            <w:r w:rsidR="00BB060A" w:rsidRPr="00FD58C3">
              <w:rPr>
                <w:rFonts w:ascii="Browallia New" w:eastAsia="SimSun" w:hAnsi="Browallia New" w:cs="Browallia New"/>
                <w:lang w:val="en-US"/>
              </w:rPr>
              <w:t>2566</w:t>
            </w:r>
          </w:p>
        </w:tc>
        <w:tc>
          <w:tcPr>
            <w:tcW w:w="242" w:type="dxa"/>
            <w:vAlign w:val="bottom"/>
          </w:tcPr>
          <w:p w14:paraId="2F0593B3" w14:textId="77777777" w:rsidR="0066327B" w:rsidRPr="00FD58C3" w:rsidRDefault="0066327B" w:rsidP="0066327B">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6DACD08E" w14:textId="5B6EFEF3" w:rsidR="0066327B" w:rsidRPr="00FD58C3" w:rsidRDefault="00BB060A" w:rsidP="0066327B">
            <w:pPr>
              <w:ind w:left="-105" w:right="-108"/>
              <w:jc w:val="center"/>
              <w:rPr>
                <w:rFonts w:ascii="Browallia New" w:hAnsi="Browallia New" w:cs="Browallia New"/>
                <w:lang w:val="en-GB"/>
              </w:rPr>
            </w:pPr>
            <w:r w:rsidRPr="00FD58C3">
              <w:rPr>
                <w:rFonts w:ascii="Browallia New" w:hAnsi="Browallia New" w:cs="Browallia New"/>
                <w:lang w:val="en-GB"/>
              </w:rPr>
              <w:t>31</w:t>
            </w:r>
            <w:r w:rsidR="0066327B" w:rsidRPr="00FD58C3">
              <w:rPr>
                <w:rFonts w:ascii="Browallia New" w:hAnsi="Browallia New" w:cs="Browallia New"/>
                <w:lang w:val="en-GB"/>
              </w:rPr>
              <w:t xml:space="preserve"> </w:t>
            </w:r>
            <w:r w:rsidR="0066327B" w:rsidRPr="00FD58C3">
              <w:rPr>
                <w:rFonts w:ascii="Browallia New" w:hAnsi="Browallia New" w:cs="Browallia New"/>
                <w:cs/>
                <w:lang w:val="en-GB"/>
              </w:rPr>
              <w:t xml:space="preserve">ธันวาคม </w:t>
            </w:r>
          </w:p>
          <w:p w14:paraId="127CD805" w14:textId="7CCF999C" w:rsidR="0066327B" w:rsidRPr="00FD58C3" w:rsidRDefault="00E0566C" w:rsidP="0066327B">
            <w:pPr>
              <w:ind w:left="-108" w:right="-108"/>
              <w:jc w:val="center"/>
              <w:rPr>
                <w:rFonts w:ascii="Browallia New" w:hAnsi="Browallia New" w:cs="Browallia New"/>
                <w:cs/>
              </w:rPr>
            </w:pPr>
            <w:r w:rsidRPr="00FD58C3">
              <w:rPr>
                <w:rFonts w:ascii="Browallia New" w:hAnsi="Browallia New" w:cs="Browallia New"/>
                <w:lang w:val="en-US"/>
              </w:rPr>
              <w:t>256</w:t>
            </w:r>
            <w:r w:rsidR="00BB060A" w:rsidRPr="00FD58C3">
              <w:rPr>
                <w:rFonts w:ascii="Browallia New" w:hAnsi="Browallia New" w:cs="Browallia New"/>
                <w:lang w:val="en-US"/>
              </w:rPr>
              <w:t>5</w:t>
            </w:r>
          </w:p>
        </w:tc>
      </w:tr>
      <w:tr w:rsidR="00CE17DB" w:rsidRPr="00FD58C3" w14:paraId="6BF2C98E" w14:textId="77777777" w:rsidTr="006B2225">
        <w:trPr>
          <w:cantSplit/>
          <w:tblHeader/>
        </w:trPr>
        <w:tc>
          <w:tcPr>
            <w:tcW w:w="3240" w:type="dxa"/>
          </w:tcPr>
          <w:p w14:paraId="3FC8E592" w14:textId="77777777" w:rsidR="00CE17DB" w:rsidRPr="00FD58C3"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FD58C3"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FD58C3"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FD58C3"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FD58C3"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FD58C3"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FD58C3"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FD58C3" w:rsidRDefault="00CE17DB" w:rsidP="00432EC2">
            <w:pPr>
              <w:ind w:left="-105" w:right="-108"/>
              <w:jc w:val="center"/>
              <w:rPr>
                <w:rFonts w:ascii="Browallia New" w:hAnsi="Browallia New" w:cs="Browallia New"/>
                <w:lang w:val="en-GB"/>
              </w:rPr>
            </w:pPr>
          </w:p>
        </w:tc>
      </w:tr>
      <w:tr w:rsidR="008025F1" w:rsidRPr="00FD58C3" w14:paraId="2D11F209" w14:textId="77777777" w:rsidTr="006B2225">
        <w:trPr>
          <w:cantSplit/>
          <w:trHeight w:val="58"/>
        </w:trPr>
        <w:tc>
          <w:tcPr>
            <w:tcW w:w="3240" w:type="dxa"/>
            <w:vAlign w:val="bottom"/>
          </w:tcPr>
          <w:p w14:paraId="11F08583" w14:textId="0835C48B" w:rsidR="008025F1" w:rsidRPr="00FD58C3" w:rsidRDefault="008025F1" w:rsidP="00A86D19">
            <w:pPr>
              <w:tabs>
                <w:tab w:val="left" w:pos="540"/>
              </w:tabs>
              <w:rPr>
                <w:rFonts w:ascii="Browallia New" w:hAnsi="Browallia New" w:cs="Browallia New"/>
                <w:b/>
                <w:bCs/>
                <w:cs/>
              </w:rPr>
            </w:pPr>
            <w:r w:rsidRPr="00FD58C3">
              <w:rPr>
                <w:rFonts w:ascii="Browallia New" w:hAnsi="Browallia New" w:cs="Browallia New"/>
                <w:b/>
                <w:bCs/>
                <w:cs/>
              </w:rPr>
              <w:t>เจ้าหนี้การค้า</w:t>
            </w:r>
          </w:p>
        </w:tc>
        <w:tc>
          <w:tcPr>
            <w:tcW w:w="1130" w:type="dxa"/>
            <w:vAlign w:val="bottom"/>
          </w:tcPr>
          <w:p w14:paraId="533EADB5" w14:textId="77777777" w:rsidR="008025F1" w:rsidRPr="00FD58C3" w:rsidRDefault="008025F1" w:rsidP="00A86D19">
            <w:pPr>
              <w:ind w:left="-108" w:right="3"/>
              <w:jc w:val="center"/>
              <w:rPr>
                <w:rFonts w:ascii="Browallia New" w:hAnsi="Browallia New" w:cs="Browallia New"/>
                <w:cs/>
              </w:rPr>
            </w:pPr>
          </w:p>
        </w:tc>
        <w:tc>
          <w:tcPr>
            <w:tcW w:w="236" w:type="dxa"/>
          </w:tcPr>
          <w:p w14:paraId="269ADEA9" w14:textId="77777777" w:rsidR="008025F1" w:rsidRPr="00FD58C3"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FD58C3" w:rsidRDefault="008025F1" w:rsidP="00A86D19">
            <w:pPr>
              <w:ind w:left="-108" w:right="3"/>
              <w:jc w:val="center"/>
              <w:rPr>
                <w:rFonts w:ascii="Browallia New" w:hAnsi="Browallia New" w:cs="Browallia New"/>
                <w:cs/>
              </w:rPr>
            </w:pPr>
          </w:p>
        </w:tc>
        <w:tc>
          <w:tcPr>
            <w:tcW w:w="239" w:type="dxa"/>
          </w:tcPr>
          <w:p w14:paraId="648EB69D" w14:textId="77777777" w:rsidR="008025F1" w:rsidRPr="00FD58C3"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FD58C3"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FD58C3"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FD58C3" w:rsidRDefault="008025F1" w:rsidP="00A86D19">
            <w:pPr>
              <w:tabs>
                <w:tab w:val="left" w:pos="540"/>
              </w:tabs>
              <w:ind w:left="-108" w:right="3"/>
              <w:jc w:val="right"/>
              <w:rPr>
                <w:rFonts w:ascii="Browallia New" w:hAnsi="Browallia New" w:cs="Browallia New"/>
                <w:cs/>
              </w:rPr>
            </w:pPr>
          </w:p>
        </w:tc>
      </w:tr>
      <w:tr w:rsidR="00A14CAE" w:rsidRPr="00FD58C3" w14:paraId="15C37179" w14:textId="77777777" w:rsidTr="006B2225">
        <w:trPr>
          <w:cantSplit/>
          <w:trHeight w:val="207"/>
        </w:trPr>
        <w:tc>
          <w:tcPr>
            <w:tcW w:w="3240" w:type="dxa"/>
            <w:vAlign w:val="bottom"/>
          </w:tcPr>
          <w:p w14:paraId="7F95C37C" w14:textId="77777777" w:rsidR="00A14CAE" w:rsidRPr="00FD58C3" w:rsidRDefault="00A14CAE" w:rsidP="00A14CAE">
            <w:pPr>
              <w:tabs>
                <w:tab w:val="left" w:pos="540"/>
              </w:tabs>
              <w:rPr>
                <w:rFonts w:ascii="Browallia New" w:hAnsi="Browallia New" w:cs="Browallia New"/>
                <w:cs/>
              </w:rPr>
            </w:pPr>
            <w:r w:rsidRPr="00FD58C3">
              <w:rPr>
                <w:rFonts w:ascii="Browallia New" w:hAnsi="Browallia New" w:cs="Browallia New"/>
                <w:cs/>
              </w:rPr>
              <w:t xml:space="preserve">    บริษัทย่อย</w:t>
            </w:r>
          </w:p>
        </w:tc>
        <w:tc>
          <w:tcPr>
            <w:tcW w:w="1130" w:type="dxa"/>
          </w:tcPr>
          <w:p w14:paraId="2F79601D" w14:textId="5C261EBD" w:rsidR="00A14CAE" w:rsidRPr="00FD58C3" w:rsidRDefault="00A14CAE" w:rsidP="00A14CAE">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36" w:type="dxa"/>
          </w:tcPr>
          <w:p w14:paraId="5E68F9F2"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tcPr>
          <w:p w14:paraId="7C49A8B4" w14:textId="736B26BA" w:rsidR="00A14CAE" w:rsidRPr="00FD58C3" w:rsidRDefault="00A14CAE" w:rsidP="00A14CAE">
            <w:pPr>
              <w:tabs>
                <w:tab w:val="left" w:pos="600"/>
              </w:tabs>
              <w:jc w:val="center"/>
              <w:rPr>
                <w:rFonts w:ascii="Browallia New" w:hAnsi="Browallia New" w:cs="Browallia New"/>
                <w:lang w:val="en-GB"/>
              </w:rPr>
            </w:pPr>
            <w:r w:rsidRPr="00FD58C3">
              <w:rPr>
                <w:rFonts w:ascii="Browallia New" w:hAnsi="Browallia New" w:cs="Browallia New"/>
                <w:cs/>
              </w:rPr>
              <w:t xml:space="preserve">      -</w:t>
            </w:r>
          </w:p>
        </w:tc>
        <w:tc>
          <w:tcPr>
            <w:tcW w:w="239" w:type="dxa"/>
          </w:tcPr>
          <w:p w14:paraId="30DA01E5"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vAlign w:val="bottom"/>
          </w:tcPr>
          <w:p w14:paraId="36877573" w14:textId="0E600E1E" w:rsidR="00A14CAE" w:rsidRPr="004E44AA" w:rsidRDefault="00C00B92" w:rsidP="00A14CAE">
            <w:pPr>
              <w:tabs>
                <w:tab w:val="left" w:pos="240"/>
                <w:tab w:val="left" w:pos="540"/>
              </w:tabs>
              <w:ind w:left="-72"/>
              <w:jc w:val="right"/>
              <w:rPr>
                <w:rFonts w:ascii="Browallia New" w:hAnsi="Browallia New" w:cs="Browallia New"/>
                <w:lang w:val="en-US"/>
              </w:rPr>
            </w:pPr>
            <w:r>
              <w:rPr>
                <w:rFonts w:ascii="Browallia New" w:hAnsi="Browallia New" w:cs="Browallia New"/>
                <w:lang w:val="en-US"/>
              </w:rPr>
              <w:t>416,938</w:t>
            </w:r>
          </w:p>
        </w:tc>
        <w:tc>
          <w:tcPr>
            <w:tcW w:w="242" w:type="dxa"/>
          </w:tcPr>
          <w:p w14:paraId="05B18CA8"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vAlign w:val="bottom"/>
          </w:tcPr>
          <w:p w14:paraId="076DAE46" w14:textId="29883641" w:rsidR="00A14CAE" w:rsidRPr="00FD58C3" w:rsidRDefault="00A14CAE" w:rsidP="00A14CAE">
            <w:pPr>
              <w:ind w:left="-108" w:right="3"/>
              <w:jc w:val="right"/>
              <w:rPr>
                <w:rFonts w:ascii="Browallia New" w:hAnsi="Browallia New" w:cs="Browallia New"/>
                <w:cs/>
                <w:lang w:val="en-GB"/>
              </w:rPr>
            </w:pPr>
            <w:r w:rsidRPr="00FD58C3">
              <w:rPr>
                <w:rFonts w:ascii="Browallia New" w:hAnsi="Browallia New" w:cs="Browallia New"/>
                <w:lang w:val="en-GB"/>
              </w:rPr>
              <w:t>941,272</w:t>
            </w:r>
          </w:p>
        </w:tc>
      </w:tr>
      <w:tr w:rsidR="00A14CAE" w:rsidRPr="00FD58C3" w14:paraId="55A8F2FD" w14:textId="77777777" w:rsidTr="006B2225">
        <w:trPr>
          <w:cantSplit/>
          <w:trHeight w:val="207"/>
        </w:trPr>
        <w:tc>
          <w:tcPr>
            <w:tcW w:w="3240" w:type="dxa"/>
            <w:vAlign w:val="bottom"/>
          </w:tcPr>
          <w:p w14:paraId="05E4F1B9" w14:textId="61C051BC" w:rsidR="00A14CAE" w:rsidRPr="00FD58C3" w:rsidRDefault="00A14CAE" w:rsidP="00A14CAE">
            <w:pPr>
              <w:tabs>
                <w:tab w:val="left" w:pos="540"/>
              </w:tabs>
              <w:ind w:left="237"/>
              <w:rPr>
                <w:rFonts w:ascii="Browallia New" w:hAnsi="Browallia New" w:cs="Browallia New"/>
                <w:cs/>
              </w:rPr>
            </w:pPr>
            <w:r w:rsidRPr="00FD58C3">
              <w:rPr>
                <w:rFonts w:ascii="Browallia New" w:hAnsi="Browallia New" w:cs="Browallia New"/>
                <w:cs/>
              </w:rPr>
              <w:t>กิจการร่วมค้า</w:t>
            </w:r>
          </w:p>
        </w:tc>
        <w:tc>
          <w:tcPr>
            <w:tcW w:w="1130" w:type="dxa"/>
          </w:tcPr>
          <w:p w14:paraId="3B19F39D" w14:textId="6A014116" w:rsidR="00A14CAE" w:rsidRPr="004F2D38" w:rsidRDefault="00A14CAE" w:rsidP="004F2D38">
            <w:pPr>
              <w:tabs>
                <w:tab w:val="left" w:pos="240"/>
                <w:tab w:val="left" w:pos="540"/>
              </w:tabs>
              <w:ind w:left="-72"/>
              <w:jc w:val="right"/>
              <w:rPr>
                <w:rFonts w:ascii="Browallia New" w:hAnsi="Browallia New" w:cs="Browallia New"/>
                <w:cs/>
                <w:lang w:val="en-GB"/>
              </w:rPr>
            </w:pPr>
            <w:r w:rsidRPr="004F2D38">
              <w:rPr>
                <w:rFonts w:ascii="Browallia New" w:hAnsi="Browallia New" w:cs="Browallia New"/>
                <w:cs/>
                <w:lang w:val="en-GB"/>
              </w:rPr>
              <w:t xml:space="preserve">      </w:t>
            </w:r>
            <w:r w:rsidR="00A138CE" w:rsidRPr="00A138CE">
              <w:rPr>
                <w:rFonts w:ascii="Browallia New" w:hAnsi="Browallia New" w:cs="Browallia New" w:hint="cs"/>
                <w:lang w:val="en-US"/>
              </w:rPr>
              <w:t>9</w:t>
            </w:r>
            <w:r w:rsidR="004F2D38" w:rsidRPr="004F2D38">
              <w:rPr>
                <w:rFonts w:ascii="Browallia New" w:hAnsi="Browallia New" w:cs="Browallia New" w:hint="cs"/>
                <w:cs/>
                <w:lang w:val="en-GB"/>
              </w:rPr>
              <w:t>,</w:t>
            </w:r>
            <w:r w:rsidR="00A138CE" w:rsidRPr="00A138CE">
              <w:rPr>
                <w:rFonts w:ascii="Browallia New" w:hAnsi="Browallia New" w:cs="Browallia New" w:hint="cs"/>
                <w:lang w:val="en-US"/>
              </w:rPr>
              <w:t>328</w:t>
            </w:r>
          </w:p>
        </w:tc>
        <w:tc>
          <w:tcPr>
            <w:tcW w:w="236" w:type="dxa"/>
          </w:tcPr>
          <w:p w14:paraId="6DA3AAB8"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tcPr>
          <w:p w14:paraId="3AD94922" w14:textId="43C73795" w:rsidR="00A14CAE" w:rsidRPr="00FD58C3" w:rsidRDefault="00A14CAE" w:rsidP="00A14CAE">
            <w:pPr>
              <w:tabs>
                <w:tab w:val="left" w:pos="240"/>
                <w:tab w:val="left" w:pos="540"/>
              </w:tabs>
              <w:ind w:left="-72"/>
              <w:jc w:val="right"/>
              <w:rPr>
                <w:rFonts w:ascii="Browallia New" w:hAnsi="Browallia New" w:cs="Browallia New"/>
              </w:rPr>
            </w:pPr>
            <w:r w:rsidRPr="00FD58C3">
              <w:rPr>
                <w:rFonts w:ascii="Browallia New" w:hAnsi="Browallia New" w:cs="Browallia New"/>
                <w:lang w:val="en-GB"/>
              </w:rPr>
              <w:t>7,418</w:t>
            </w:r>
          </w:p>
        </w:tc>
        <w:tc>
          <w:tcPr>
            <w:tcW w:w="239" w:type="dxa"/>
          </w:tcPr>
          <w:p w14:paraId="3CD77398"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07A6AAE" w14:textId="048CBCF2" w:rsidR="00A14CAE" w:rsidRPr="004E44AA" w:rsidRDefault="00A14CAE" w:rsidP="00A14CAE">
            <w:pPr>
              <w:ind w:left="-108" w:right="3"/>
              <w:jc w:val="center"/>
              <w:rPr>
                <w:rFonts w:ascii="Browallia New" w:hAnsi="Browallia New" w:cs="Browallia New"/>
                <w:cs/>
                <w:lang w:val="en-GB"/>
              </w:rPr>
            </w:pPr>
            <w:r w:rsidRPr="004E44AA">
              <w:rPr>
                <w:rFonts w:ascii="Browallia New" w:hAnsi="Browallia New" w:cs="Browallia New"/>
                <w:cs/>
              </w:rPr>
              <w:t xml:space="preserve">      -</w:t>
            </w:r>
          </w:p>
        </w:tc>
        <w:tc>
          <w:tcPr>
            <w:tcW w:w="242" w:type="dxa"/>
          </w:tcPr>
          <w:p w14:paraId="635B7498"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tcPr>
          <w:p w14:paraId="4694CDD3" w14:textId="23CA91FB" w:rsidR="00A14CAE" w:rsidRPr="00FD58C3" w:rsidRDefault="00A14CAE" w:rsidP="00A14CAE">
            <w:pPr>
              <w:ind w:left="-108" w:right="3"/>
              <w:jc w:val="center"/>
              <w:rPr>
                <w:rFonts w:ascii="Browallia New" w:hAnsi="Browallia New" w:cs="Browallia New"/>
                <w:cs/>
                <w:lang w:val="en-GB"/>
              </w:rPr>
            </w:pPr>
            <w:r w:rsidRPr="00FD58C3">
              <w:rPr>
                <w:rFonts w:ascii="Browallia New" w:hAnsi="Browallia New" w:cs="Browallia New"/>
                <w:cs/>
              </w:rPr>
              <w:t xml:space="preserve">      -</w:t>
            </w:r>
          </w:p>
        </w:tc>
      </w:tr>
      <w:tr w:rsidR="00A14CAE" w:rsidRPr="00FD58C3" w14:paraId="4F178FB1" w14:textId="77777777" w:rsidTr="006B2225">
        <w:trPr>
          <w:cantSplit/>
          <w:trHeight w:val="207"/>
        </w:trPr>
        <w:tc>
          <w:tcPr>
            <w:tcW w:w="3240" w:type="dxa"/>
            <w:vAlign w:val="bottom"/>
          </w:tcPr>
          <w:p w14:paraId="18B6EBCA" w14:textId="2307CD60" w:rsidR="00A14CAE" w:rsidRPr="00FD58C3" w:rsidRDefault="00A14CAE" w:rsidP="00A14CAE">
            <w:pPr>
              <w:tabs>
                <w:tab w:val="left" w:pos="540"/>
              </w:tabs>
              <w:ind w:left="237"/>
              <w:rPr>
                <w:rFonts w:ascii="Browallia New" w:hAnsi="Browallia New" w:cs="Browallia New"/>
                <w:cs/>
              </w:rPr>
            </w:pPr>
            <w:r w:rsidRPr="00FD58C3">
              <w:rPr>
                <w:rFonts w:ascii="Browallia New" w:hAnsi="Browallia New" w:cs="Browallia New"/>
                <w:cs/>
              </w:rPr>
              <w:t>กิจการที่เกี่ยวข้องกัน</w:t>
            </w:r>
          </w:p>
        </w:tc>
        <w:tc>
          <w:tcPr>
            <w:tcW w:w="1130" w:type="dxa"/>
            <w:tcBorders>
              <w:bottom w:val="single" w:sz="4" w:space="0" w:color="auto"/>
            </w:tcBorders>
          </w:tcPr>
          <w:p w14:paraId="3C8070F6" w14:textId="243CC7F4" w:rsidR="00A14CAE" w:rsidRPr="004F2D38" w:rsidRDefault="00A14CAE" w:rsidP="004F2D38">
            <w:pPr>
              <w:tabs>
                <w:tab w:val="left" w:pos="240"/>
                <w:tab w:val="left" w:pos="540"/>
              </w:tabs>
              <w:ind w:left="-72"/>
              <w:jc w:val="right"/>
              <w:rPr>
                <w:rFonts w:ascii="Browallia New" w:hAnsi="Browallia New" w:cs="Browallia New"/>
                <w:cs/>
                <w:lang w:val="en-GB"/>
              </w:rPr>
            </w:pPr>
            <w:r w:rsidRPr="004F2D38">
              <w:rPr>
                <w:rFonts w:ascii="Browallia New" w:hAnsi="Browallia New" w:cs="Browallia New"/>
                <w:cs/>
                <w:lang w:val="en-GB"/>
              </w:rPr>
              <w:t xml:space="preserve">      </w:t>
            </w:r>
            <w:r w:rsidR="00A138CE" w:rsidRPr="00A138CE">
              <w:rPr>
                <w:rFonts w:ascii="Browallia New" w:hAnsi="Browallia New" w:cs="Browallia New" w:hint="cs"/>
                <w:lang w:val="en-US"/>
              </w:rPr>
              <w:t>105</w:t>
            </w:r>
          </w:p>
        </w:tc>
        <w:tc>
          <w:tcPr>
            <w:tcW w:w="236" w:type="dxa"/>
          </w:tcPr>
          <w:p w14:paraId="267A5945"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08EC6F11" w:rsidR="00A14CAE" w:rsidRPr="00FD58C3" w:rsidRDefault="00A14CAE" w:rsidP="00A14CAE">
            <w:pPr>
              <w:tabs>
                <w:tab w:val="left" w:pos="240"/>
                <w:tab w:val="left" w:pos="540"/>
              </w:tabs>
              <w:ind w:left="-72"/>
              <w:jc w:val="right"/>
              <w:rPr>
                <w:rFonts w:ascii="Browallia New" w:hAnsi="Browallia New" w:cs="Browallia New"/>
              </w:rPr>
            </w:pPr>
            <w:r w:rsidRPr="00FD58C3">
              <w:rPr>
                <w:rFonts w:ascii="Browallia New" w:hAnsi="Browallia New" w:cs="Browallia New"/>
                <w:lang w:val="en-GB"/>
              </w:rPr>
              <w:t>105</w:t>
            </w:r>
          </w:p>
        </w:tc>
        <w:tc>
          <w:tcPr>
            <w:tcW w:w="239" w:type="dxa"/>
          </w:tcPr>
          <w:p w14:paraId="5483C6D3"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5E6F61EB" w14:textId="4B966A38" w:rsidR="00A14CAE" w:rsidRPr="004E44AA" w:rsidRDefault="00A14CAE" w:rsidP="00A14CAE">
            <w:pPr>
              <w:ind w:left="-108" w:right="3"/>
              <w:jc w:val="center"/>
              <w:rPr>
                <w:rFonts w:ascii="Browallia New" w:hAnsi="Browallia New" w:cs="Browallia New"/>
                <w:cs/>
                <w:lang w:val="en-GB"/>
              </w:rPr>
            </w:pPr>
            <w:r w:rsidRPr="004E44AA">
              <w:rPr>
                <w:rFonts w:ascii="Browallia New" w:hAnsi="Browallia New" w:cs="Browallia New"/>
                <w:cs/>
              </w:rPr>
              <w:t xml:space="preserve">      -</w:t>
            </w:r>
          </w:p>
        </w:tc>
        <w:tc>
          <w:tcPr>
            <w:tcW w:w="242" w:type="dxa"/>
          </w:tcPr>
          <w:p w14:paraId="720C6955"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6131D079" w14:textId="2D4F10B1" w:rsidR="00A14CAE" w:rsidRPr="00FD58C3" w:rsidRDefault="00A14CAE" w:rsidP="00A14CAE">
            <w:pPr>
              <w:ind w:left="-108" w:right="3"/>
              <w:jc w:val="center"/>
              <w:rPr>
                <w:rFonts w:ascii="Browallia New" w:hAnsi="Browallia New" w:cs="Browallia New"/>
                <w:cs/>
                <w:lang w:val="en-GB"/>
              </w:rPr>
            </w:pPr>
            <w:r w:rsidRPr="00FD58C3">
              <w:rPr>
                <w:rFonts w:ascii="Browallia New" w:hAnsi="Browallia New" w:cs="Browallia New"/>
                <w:cs/>
              </w:rPr>
              <w:t xml:space="preserve">      -</w:t>
            </w:r>
          </w:p>
        </w:tc>
      </w:tr>
      <w:tr w:rsidR="00A14CAE" w:rsidRPr="00FD58C3" w14:paraId="2B1508B6" w14:textId="77777777" w:rsidTr="006B2225">
        <w:trPr>
          <w:cantSplit/>
          <w:trHeight w:val="207"/>
        </w:trPr>
        <w:tc>
          <w:tcPr>
            <w:tcW w:w="3240" w:type="dxa"/>
            <w:vAlign w:val="bottom"/>
          </w:tcPr>
          <w:p w14:paraId="4D7EBDDC" w14:textId="6714E139" w:rsidR="00A14CAE" w:rsidRPr="00FD58C3" w:rsidRDefault="00A14CAE" w:rsidP="00A14CAE">
            <w:pPr>
              <w:tabs>
                <w:tab w:val="left" w:pos="540"/>
              </w:tabs>
              <w:rPr>
                <w:rFonts w:ascii="Browallia New" w:hAnsi="Browallia New" w:cs="Browallia New"/>
                <w:cs/>
              </w:rPr>
            </w:pPr>
            <w:r w:rsidRPr="00FD58C3">
              <w:rPr>
                <w:rFonts w:ascii="Browallia New" w:hAnsi="Browallia New" w:cs="Browallia New"/>
                <w:cs/>
              </w:rPr>
              <w:t>รวม</w:t>
            </w:r>
          </w:p>
        </w:tc>
        <w:tc>
          <w:tcPr>
            <w:tcW w:w="1130" w:type="dxa"/>
            <w:tcBorders>
              <w:top w:val="single" w:sz="4" w:space="0" w:color="auto"/>
            </w:tcBorders>
          </w:tcPr>
          <w:p w14:paraId="1246749F" w14:textId="7E83BFE6" w:rsidR="00A14CAE" w:rsidRPr="00FD58C3" w:rsidRDefault="00A14CAE" w:rsidP="004F2D38">
            <w:pPr>
              <w:tabs>
                <w:tab w:val="left" w:pos="600"/>
              </w:tabs>
              <w:jc w:val="right"/>
              <w:rPr>
                <w:rFonts w:ascii="Browallia New" w:hAnsi="Browallia New" w:cs="Browallia New"/>
                <w:cs/>
                <w:lang w:val="en-GB"/>
              </w:rPr>
            </w:pPr>
            <w:r w:rsidRPr="00FD58C3">
              <w:rPr>
                <w:rFonts w:ascii="Browallia New" w:hAnsi="Browallia New" w:cs="Browallia New"/>
                <w:cs/>
              </w:rPr>
              <w:t xml:space="preserve">      </w:t>
            </w:r>
            <w:r w:rsidR="00A138CE" w:rsidRPr="00A138CE">
              <w:rPr>
                <w:rFonts w:ascii="Browallia New" w:hAnsi="Browallia New" w:cs="Browallia New" w:hint="cs"/>
                <w:lang w:val="en-US"/>
              </w:rPr>
              <w:t>9</w:t>
            </w:r>
            <w:r w:rsidR="004F2D38">
              <w:rPr>
                <w:rFonts w:ascii="Browallia New" w:hAnsi="Browallia New" w:cs="Browallia New" w:hint="cs"/>
                <w:cs/>
              </w:rPr>
              <w:t>,</w:t>
            </w:r>
            <w:r w:rsidR="00A138CE" w:rsidRPr="00A138CE">
              <w:rPr>
                <w:rFonts w:ascii="Browallia New" w:hAnsi="Browallia New" w:cs="Browallia New" w:hint="cs"/>
                <w:lang w:val="en-US"/>
              </w:rPr>
              <w:t>433</w:t>
            </w:r>
          </w:p>
        </w:tc>
        <w:tc>
          <w:tcPr>
            <w:tcW w:w="236" w:type="dxa"/>
          </w:tcPr>
          <w:p w14:paraId="33F4A71E"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61FD53D8" w:rsidR="00A14CAE" w:rsidRPr="00FD58C3" w:rsidRDefault="00A14CAE" w:rsidP="00A14CAE">
            <w:pPr>
              <w:tabs>
                <w:tab w:val="left" w:pos="600"/>
              </w:tabs>
              <w:jc w:val="right"/>
              <w:rPr>
                <w:rFonts w:ascii="Browallia New" w:hAnsi="Browallia New" w:cs="Browallia New"/>
                <w:lang w:val="en-GB"/>
              </w:rPr>
            </w:pPr>
            <w:r w:rsidRPr="00FD58C3">
              <w:rPr>
                <w:rFonts w:ascii="Browallia New" w:hAnsi="Browallia New" w:cs="Browallia New"/>
                <w:lang w:val="en-GB"/>
              </w:rPr>
              <w:t>7,523</w:t>
            </w:r>
          </w:p>
        </w:tc>
        <w:tc>
          <w:tcPr>
            <w:tcW w:w="239" w:type="dxa"/>
          </w:tcPr>
          <w:p w14:paraId="05BD48C9"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499E00A4" w14:textId="54623E1B" w:rsidR="00A14CAE" w:rsidRPr="004E44AA" w:rsidRDefault="00B22F0A" w:rsidP="00A14CAE">
            <w:pPr>
              <w:ind w:left="-108" w:right="3"/>
              <w:jc w:val="right"/>
              <w:rPr>
                <w:rFonts w:ascii="Browallia New" w:hAnsi="Browallia New" w:cs="Browallia New"/>
                <w:lang w:val="en-US"/>
              </w:rPr>
            </w:pPr>
            <w:r>
              <w:rPr>
                <w:rFonts w:ascii="Browallia New" w:hAnsi="Browallia New" w:cs="Browallia New"/>
                <w:lang w:val="en-US"/>
              </w:rPr>
              <w:t>416,938</w:t>
            </w:r>
          </w:p>
        </w:tc>
        <w:tc>
          <w:tcPr>
            <w:tcW w:w="242" w:type="dxa"/>
          </w:tcPr>
          <w:p w14:paraId="4D8B6134"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6A055613" w:rsidR="00A14CAE" w:rsidRPr="00FD58C3" w:rsidRDefault="00A14CAE" w:rsidP="00A14CAE">
            <w:pPr>
              <w:ind w:left="-108" w:right="3"/>
              <w:jc w:val="right"/>
              <w:rPr>
                <w:rFonts w:ascii="Browallia New" w:hAnsi="Browallia New" w:cs="Browallia New"/>
                <w:cs/>
                <w:lang w:val="en-GB"/>
              </w:rPr>
            </w:pPr>
            <w:r w:rsidRPr="00FD58C3">
              <w:rPr>
                <w:rFonts w:ascii="Browallia New" w:hAnsi="Browallia New" w:cs="Browallia New"/>
                <w:lang w:val="en-GB"/>
              </w:rPr>
              <w:t>941,272</w:t>
            </w:r>
          </w:p>
        </w:tc>
      </w:tr>
      <w:tr w:rsidR="00A14CAE" w:rsidRPr="00FD58C3" w14:paraId="7DD3C002" w14:textId="77777777" w:rsidTr="006B2225">
        <w:trPr>
          <w:cantSplit/>
        </w:trPr>
        <w:tc>
          <w:tcPr>
            <w:tcW w:w="3240" w:type="dxa"/>
            <w:vAlign w:val="bottom"/>
          </w:tcPr>
          <w:p w14:paraId="42AAD4B3" w14:textId="77777777" w:rsidR="00A14CAE" w:rsidRPr="00FD58C3" w:rsidRDefault="00A14CAE" w:rsidP="00A14CAE">
            <w:pPr>
              <w:tabs>
                <w:tab w:val="left" w:pos="540"/>
              </w:tabs>
              <w:rPr>
                <w:rFonts w:ascii="Browallia New" w:hAnsi="Browallia New" w:cs="Browallia New"/>
                <w:lang w:val="en-US"/>
              </w:rPr>
            </w:pPr>
          </w:p>
        </w:tc>
        <w:tc>
          <w:tcPr>
            <w:tcW w:w="1130" w:type="dxa"/>
            <w:tcBorders>
              <w:top w:val="single" w:sz="12" w:space="0" w:color="auto"/>
            </w:tcBorders>
            <w:vAlign w:val="bottom"/>
          </w:tcPr>
          <w:p w14:paraId="2EAEB164" w14:textId="77777777" w:rsidR="00A14CAE" w:rsidRPr="00FD58C3" w:rsidRDefault="00A14CAE" w:rsidP="00A14CAE">
            <w:pPr>
              <w:ind w:left="-108" w:right="3"/>
              <w:jc w:val="center"/>
              <w:rPr>
                <w:rFonts w:ascii="Browallia New" w:hAnsi="Browallia New" w:cs="Browallia New"/>
                <w:cs/>
              </w:rPr>
            </w:pPr>
          </w:p>
        </w:tc>
        <w:tc>
          <w:tcPr>
            <w:tcW w:w="236" w:type="dxa"/>
          </w:tcPr>
          <w:p w14:paraId="7ED82569"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A14CAE" w:rsidRPr="00FD58C3" w:rsidRDefault="00A14CAE" w:rsidP="00A14CAE">
            <w:pPr>
              <w:ind w:left="-108" w:right="3"/>
              <w:jc w:val="center"/>
              <w:rPr>
                <w:rFonts w:ascii="Browallia New" w:hAnsi="Browallia New" w:cs="Browallia New"/>
                <w:cs/>
              </w:rPr>
            </w:pPr>
          </w:p>
        </w:tc>
        <w:tc>
          <w:tcPr>
            <w:tcW w:w="239" w:type="dxa"/>
          </w:tcPr>
          <w:p w14:paraId="7FD4515A"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A14CAE" w:rsidRPr="00FD58C3" w:rsidRDefault="00A14CAE" w:rsidP="00A14CAE">
            <w:pPr>
              <w:tabs>
                <w:tab w:val="left" w:pos="540"/>
              </w:tabs>
              <w:ind w:left="-108" w:right="3"/>
              <w:jc w:val="right"/>
              <w:rPr>
                <w:rFonts w:ascii="Browallia New" w:hAnsi="Browallia New" w:cs="Browallia New"/>
                <w:cs/>
              </w:rPr>
            </w:pPr>
          </w:p>
        </w:tc>
        <w:tc>
          <w:tcPr>
            <w:tcW w:w="242" w:type="dxa"/>
          </w:tcPr>
          <w:p w14:paraId="6EA88F05"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A14CAE" w:rsidRPr="00FD58C3" w:rsidRDefault="00A14CAE" w:rsidP="00A14CAE">
            <w:pPr>
              <w:tabs>
                <w:tab w:val="left" w:pos="540"/>
              </w:tabs>
              <w:ind w:left="-108" w:right="3"/>
              <w:jc w:val="right"/>
              <w:rPr>
                <w:rFonts w:ascii="Browallia New" w:hAnsi="Browallia New" w:cs="Browallia New"/>
                <w:cs/>
              </w:rPr>
            </w:pPr>
          </w:p>
        </w:tc>
      </w:tr>
      <w:tr w:rsidR="00A14CAE" w:rsidRPr="00FD58C3" w14:paraId="7BE2B359" w14:textId="77777777" w:rsidTr="006B2225">
        <w:trPr>
          <w:cantSplit/>
        </w:trPr>
        <w:tc>
          <w:tcPr>
            <w:tcW w:w="3240" w:type="dxa"/>
            <w:vAlign w:val="bottom"/>
          </w:tcPr>
          <w:p w14:paraId="5A4947DE" w14:textId="70782328" w:rsidR="00A14CAE" w:rsidRPr="00FD58C3" w:rsidRDefault="00A14CAE" w:rsidP="00A14CAE">
            <w:pPr>
              <w:tabs>
                <w:tab w:val="left" w:pos="540"/>
              </w:tabs>
              <w:rPr>
                <w:rFonts w:ascii="Browallia New" w:hAnsi="Browallia New" w:cs="Browallia New"/>
                <w:b/>
                <w:bCs/>
                <w:cs/>
              </w:rPr>
            </w:pPr>
            <w:r w:rsidRPr="00FD58C3">
              <w:rPr>
                <w:rFonts w:ascii="Browallia New" w:hAnsi="Browallia New" w:cs="Browallia New"/>
                <w:b/>
                <w:bCs/>
                <w:cs/>
              </w:rPr>
              <w:t>เจ้าหนี้อื่น</w:t>
            </w:r>
          </w:p>
        </w:tc>
        <w:tc>
          <w:tcPr>
            <w:tcW w:w="1130" w:type="dxa"/>
            <w:vAlign w:val="bottom"/>
          </w:tcPr>
          <w:p w14:paraId="4856E4EB" w14:textId="77777777" w:rsidR="00A14CAE" w:rsidRPr="00FD58C3" w:rsidRDefault="00A14CAE" w:rsidP="00A14CAE">
            <w:pPr>
              <w:ind w:left="-108" w:right="3"/>
              <w:jc w:val="center"/>
              <w:rPr>
                <w:rFonts w:ascii="Browallia New" w:hAnsi="Browallia New" w:cs="Browallia New"/>
                <w:cs/>
              </w:rPr>
            </w:pPr>
          </w:p>
        </w:tc>
        <w:tc>
          <w:tcPr>
            <w:tcW w:w="236" w:type="dxa"/>
          </w:tcPr>
          <w:p w14:paraId="4898D9F8" w14:textId="77777777" w:rsidR="00A14CAE" w:rsidRPr="00FD58C3" w:rsidRDefault="00A14CAE" w:rsidP="00A14CAE">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A14CAE" w:rsidRPr="00FD58C3" w:rsidRDefault="00A14CAE" w:rsidP="00A14CAE">
            <w:pPr>
              <w:tabs>
                <w:tab w:val="left" w:pos="240"/>
                <w:tab w:val="left" w:pos="540"/>
              </w:tabs>
              <w:jc w:val="center"/>
              <w:rPr>
                <w:rFonts w:ascii="Browallia New" w:hAnsi="Browallia New" w:cs="Browallia New"/>
                <w:cs/>
              </w:rPr>
            </w:pPr>
          </w:p>
        </w:tc>
        <w:tc>
          <w:tcPr>
            <w:tcW w:w="239" w:type="dxa"/>
          </w:tcPr>
          <w:p w14:paraId="2B2156AD" w14:textId="77777777" w:rsidR="00A14CAE" w:rsidRPr="00FD58C3" w:rsidRDefault="00A14CAE" w:rsidP="00A14CAE">
            <w:pPr>
              <w:tabs>
                <w:tab w:val="left" w:pos="540"/>
              </w:tabs>
              <w:ind w:left="-108" w:right="3"/>
              <w:jc w:val="right"/>
              <w:rPr>
                <w:rFonts w:ascii="Browallia New" w:hAnsi="Browallia New" w:cs="Browallia New"/>
                <w:cs/>
              </w:rPr>
            </w:pPr>
          </w:p>
        </w:tc>
        <w:tc>
          <w:tcPr>
            <w:tcW w:w="1126" w:type="dxa"/>
          </w:tcPr>
          <w:p w14:paraId="3906E73E" w14:textId="77777777" w:rsidR="00A14CAE" w:rsidRPr="00FD58C3" w:rsidRDefault="00A14CAE" w:rsidP="00A14CAE">
            <w:pPr>
              <w:tabs>
                <w:tab w:val="left" w:pos="693"/>
              </w:tabs>
              <w:ind w:right="-348"/>
              <w:jc w:val="center"/>
              <w:rPr>
                <w:rFonts w:ascii="Browallia New" w:hAnsi="Browallia New" w:cs="Browallia New"/>
                <w:cs/>
              </w:rPr>
            </w:pPr>
          </w:p>
        </w:tc>
        <w:tc>
          <w:tcPr>
            <w:tcW w:w="242" w:type="dxa"/>
          </w:tcPr>
          <w:p w14:paraId="58E1F86F" w14:textId="77777777" w:rsidR="00A14CAE" w:rsidRPr="00FD58C3" w:rsidRDefault="00A14CAE" w:rsidP="00A14CAE">
            <w:pPr>
              <w:tabs>
                <w:tab w:val="left" w:pos="540"/>
              </w:tabs>
              <w:ind w:left="-108" w:right="3"/>
              <w:jc w:val="right"/>
              <w:rPr>
                <w:rFonts w:ascii="Browallia New" w:hAnsi="Browallia New" w:cs="Browallia New"/>
                <w:cs/>
              </w:rPr>
            </w:pPr>
          </w:p>
        </w:tc>
        <w:tc>
          <w:tcPr>
            <w:tcW w:w="1135" w:type="dxa"/>
          </w:tcPr>
          <w:p w14:paraId="70049C07" w14:textId="77777777" w:rsidR="00A14CAE" w:rsidRPr="00FD58C3" w:rsidRDefault="00A14CAE" w:rsidP="00A14CAE">
            <w:pPr>
              <w:tabs>
                <w:tab w:val="left" w:pos="540"/>
              </w:tabs>
              <w:ind w:left="-108" w:right="3"/>
              <w:jc w:val="right"/>
              <w:rPr>
                <w:rFonts w:ascii="Browallia New" w:hAnsi="Browallia New" w:cs="Browallia New"/>
                <w:cs/>
              </w:rPr>
            </w:pPr>
          </w:p>
        </w:tc>
      </w:tr>
      <w:tr w:rsidR="00342EA6" w:rsidRPr="00FD58C3" w14:paraId="19755E20" w14:textId="77777777" w:rsidTr="006B2225">
        <w:trPr>
          <w:cantSplit/>
        </w:trPr>
        <w:tc>
          <w:tcPr>
            <w:tcW w:w="3240" w:type="dxa"/>
            <w:vAlign w:val="bottom"/>
          </w:tcPr>
          <w:p w14:paraId="20BBC509" w14:textId="6A1590BA" w:rsidR="00342EA6" w:rsidRPr="00FD58C3" w:rsidRDefault="00342EA6" w:rsidP="00342EA6">
            <w:pPr>
              <w:tabs>
                <w:tab w:val="left" w:pos="540"/>
              </w:tabs>
              <w:ind w:firstLine="244"/>
              <w:rPr>
                <w:rFonts w:ascii="Browallia New" w:hAnsi="Browallia New" w:cs="Browallia New"/>
                <w:cs/>
              </w:rPr>
            </w:pPr>
            <w:r w:rsidRPr="00FD58C3">
              <w:rPr>
                <w:rFonts w:ascii="Browallia New" w:hAnsi="Browallia New" w:cs="Browallia New"/>
                <w:cs/>
              </w:rPr>
              <w:t>บริษัทย่อย</w:t>
            </w:r>
          </w:p>
        </w:tc>
        <w:tc>
          <w:tcPr>
            <w:tcW w:w="1130" w:type="dxa"/>
          </w:tcPr>
          <w:p w14:paraId="5E82A8FC" w14:textId="4494335E" w:rsidR="00342EA6" w:rsidRPr="004E44AA" w:rsidRDefault="00342EA6" w:rsidP="00342EA6">
            <w:pPr>
              <w:tabs>
                <w:tab w:val="left" w:pos="600"/>
              </w:tabs>
              <w:jc w:val="center"/>
              <w:rPr>
                <w:rFonts w:ascii="Browallia New" w:hAnsi="Browallia New" w:cs="Browallia New"/>
              </w:rPr>
            </w:pPr>
            <w:r w:rsidRPr="004E44AA">
              <w:rPr>
                <w:rFonts w:ascii="Browallia New" w:hAnsi="Browallia New" w:cs="Browallia New"/>
                <w:cs/>
              </w:rPr>
              <w:t xml:space="preserve">      -</w:t>
            </w:r>
          </w:p>
        </w:tc>
        <w:tc>
          <w:tcPr>
            <w:tcW w:w="236" w:type="dxa"/>
          </w:tcPr>
          <w:p w14:paraId="5599A6A9" w14:textId="77777777" w:rsidR="00342EA6" w:rsidRPr="00FD58C3" w:rsidRDefault="00342EA6" w:rsidP="00342EA6">
            <w:pPr>
              <w:tabs>
                <w:tab w:val="left" w:pos="540"/>
              </w:tabs>
              <w:ind w:left="-108" w:right="3"/>
              <w:jc w:val="right"/>
              <w:rPr>
                <w:rFonts w:ascii="Browallia New" w:hAnsi="Browallia New" w:cs="Browallia New"/>
                <w:b/>
                <w:bCs/>
                <w:u w:val="single"/>
                <w:cs/>
              </w:rPr>
            </w:pPr>
          </w:p>
        </w:tc>
        <w:tc>
          <w:tcPr>
            <w:tcW w:w="1106" w:type="dxa"/>
          </w:tcPr>
          <w:p w14:paraId="029B7671" w14:textId="70003D19" w:rsidR="00342EA6" w:rsidRPr="00FD58C3" w:rsidRDefault="00342EA6" w:rsidP="00342EA6">
            <w:pPr>
              <w:tabs>
                <w:tab w:val="left" w:pos="540"/>
              </w:tabs>
              <w:ind w:left="-108" w:right="3"/>
              <w:jc w:val="center"/>
              <w:rPr>
                <w:rFonts w:ascii="Browallia New" w:hAnsi="Browallia New" w:cs="Browallia New"/>
                <w:cs/>
              </w:rPr>
            </w:pPr>
            <w:r w:rsidRPr="00FD58C3">
              <w:rPr>
                <w:rFonts w:ascii="Browallia New" w:hAnsi="Browallia New" w:cs="Browallia New"/>
                <w:cs/>
              </w:rPr>
              <w:t xml:space="preserve">       -</w:t>
            </w:r>
          </w:p>
        </w:tc>
        <w:tc>
          <w:tcPr>
            <w:tcW w:w="239" w:type="dxa"/>
          </w:tcPr>
          <w:p w14:paraId="211B86BF" w14:textId="77777777" w:rsidR="00342EA6" w:rsidRPr="00FD58C3" w:rsidRDefault="00342EA6" w:rsidP="00342EA6">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80D21FC" w14:textId="10AE5B46" w:rsidR="00342EA6" w:rsidRPr="004E44AA" w:rsidRDefault="00342EA6" w:rsidP="00342EA6">
            <w:pPr>
              <w:tabs>
                <w:tab w:val="left" w:pos="693"/>
              </w:tabs>
              <w:ind w:left="-108" w:right="3"/>
              <w:jc w:val="center"/>
              <w:rPr>
                <w:rFonts w:ascii="Browallia New" w:hAnsi="Browallia New" w:cs="Browallia New"/>
                <w:lang w:val="en-US"/>
              </w:rPr>
            </w:pPr>
            <w:r w:rsidRPr="004E44AA">
              <w:rPr>
                <w:rFonts w:ascii="Browallia New" w:hAnsi="Browallia New" w:cs="Browallia New"/>
                <w:cs/>
              </w:rPr>
              <w:t xml:space="preserve">      -</w:t>
            </w:r>
          </w:p>
        </w:tc>
        <w:tc>
          <w:tcPr>
            <w:tcW w:w="242" w:type="dxa"/>
          </w:tcPr>
          <w:p w14:paraId="6ADD8DCC" w14:textId="77777777" w:rsidR="00342EA6" w:rsidRPr="00FD58C3" w:rsidRDefault="00342EA6" w:rsidP="00342EA6">
            <w:pPr>
              <w:tabs>
                <w:tab w:val="left" w:pos="540"/>
              </w:tabs>
              <w:ind w:left="-108" w:right="3"/>
              <w:jc w:val="right"/>
              <w:rPr>
                <w:rFonts w:ascii="Browallia New" w:hAnsi="Browallia New" w:cs="Browallia New"/>
                <w:cs/>
              </w:rPr>
            </w:pPr>
          </w:p>
        </w:tc>
        <w:tc>
          <w:tcPr>
            <w:tcW w:w="1135" w:type="dxa"/>
          </w:tcPr>
          <w:p w14:paraId="5095AF5D" w14:textId="034D1E3E" w:rsidR="00342EA6" w:rsidRPr="00FD58C3" w:rsidRDefault="00342EA6" w:rsidP="00342EA6">
            <w:pPr>
              <w:ind w:left="-108" w:right="3"/>
              <w:jc w:val="right"/>
              <w:rPr>
                <w:rFonts w:ascii="Browallia New" w:hAnsi="Browallia New" w:cs="Browallia New"/>
                <w:cs/>
                <w:lang w:val="en-US"/>
              </w:rPr>
            </w:pPr>
            <w:r w:rsidRPr="00FD58C3">
              <w:rPr>
                <w:rFonts w:ascii="Browallia New" w:hAnsi="Browallia New" w:cs="Browallia New"/>
                <w:lang w:val="en-US"/>
              </w:rPr>
              <w:t>2</w:t>
            </w:r>
          </w:p>
        </w:tc>
      </w:tr>
      <w:tr w:rsidR="00342EA6" w:rsidRPr="00FD58C3" w14:paraId="7230C83B" w14:textId="77777777" w:rsidTr="006B2225">
        <w:trPr>
          <w:cantSplit/>
        </w:trPr>
        <w:tc>
          <w:tcPr>
            <w:tcW w:w="3240" w:type="dxa"/>
            <w:vAlign w:val="bottom"/>
          </w:tcPr>
          <w:p w14:paraId="47B59319" w14:textId="585E13E6" w:rsidR="00342EA6" w:rsidRPr="00FD58C3" w:rsidRDefault="00342EA6" w:rsidP="00342EA6">
            <w:pPr>
              <w:tabs>
                <w:tab w:val="left" w:pos="540"/>
              </w:tabs>
              <w:ind w:firstLine="244"/>
              <w:rPr>
                <w:rFonts w:ascii="Browallia New" w:hAnsi="Browallia New" w:cs="Browallia New"/>
                <w:cs/>
              </w:rPr>
            </w:pPr>
            <w:r w:rsidRPr="00FD58C3">
              <w:rPr>
                <w:rFonts w:ascii="Browallia New" w:hAnsi="Browallia New" w:cs="Browallia New"/>
                <w:cs/>
              </w:rPr>
              <w:t>กิจการร่วมค้า</w:t>
            </w:r>
          </w:p>
        </w:tc>
        <w:tc>
          <w:tcPr>
            <w:tcW w:w="1130" w:type="dxa"/>
            <w:tcBorders>
              <w:bottom w:val="single" w:sz="4" w:space="0" w:color="auto"/>
            </w:tcBorders>
            <w:vAlign w:val="center"/>
          </w:tcPr>
          <w:p w14:paraId="1BD8FAD4" w14:textId="1C8650F6" w:rsidR="00342EA6" w:rsidRPr="004E44AA" w:rsidRDefault="00342EA6" w:rsidP="00342EA6">
            <w:pPr>
              <w:tabs>
                <w:tab w:val="left" w:pos="540"/>
              </w:tabs>
              <w:ind w:left="-108" w:right="3"/>
              <w:jc w:val="right"/>
              <w:rPr>
                <w:rFonts w:ascii="Browallia New" w:hAnsi="Browallia New" w:cs="Browallia New"/>
                <w:lang w:val="en-US"/>
              </w:rPr>
            </w:pPr>
            <w:r w:rsidRPr="004E44AA">
              <w:rPr>
                <w:rFonts w:ascii="Browallia New" w:hAnsi="Browallia New" w:cs="Browallia New"/>
                <w:lang w:val="en-US"/>
              </w:rPr>
              <w:t>42</w:t>
            </w:r>
          </w:p>
        </w:tc>
        <w:tc>
          <w:tcPr>
            <w:tcW w:w="236" w:type="dxa"/>
          </w:tcPr>
          <w:p w14:paraId="6E1B5B33" w14:textId="77777777" w:rsidR="00342EA6" w:rsidRPr="00FD58C3" w:rsidRDefault="00342EA6" w:rsidP="00342EA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2A86989B" w14:textId="11A8D8FA" w:rsidR="00342EA6" w:rsidRPr="00FD58C3" w:rsidRDefault="00342EA6" w:rsidP="00342EA6">
            <w:pPr>
              <w:tabs>
                <w:tab w:val="left" w:pos="540"/>
              </w:tabs>
              <w:ind w:left="-108" w:right="3"/>
              <w:jc w:val="right"/>
              <w:rPr>
                <w:rFonts w:ascii="Browallia New" w:hAnsi="Browallia New" w:cs="Browallia New"/>
                <w:cs/>
              </w:rPr>
            </w:pPr>
            <w:r w:rsidRPr="00FD58C3">
              <w:rPr>
                <w:rFonts w:ascii="Browallia New" w:hAnsi="Browallia New" w:cs="Browallia New"/>
                <w:lang w:val="en-US"/>
              </w:rPr>
              <w:t>40</w:t>
            </w:r>
          </w:p>
        </w:tc>
        <w:tc>
          <w:tcPr>
            <w:tcW w:w="239" w:type="dxa"/>
          </w:tcPr>
          <w:p w14:paraId="08994D80" w14:textId="77777777" w:rsidR="00342EA6" w:rsidRPr="00FD58C3" w:rsidRDefault="00342EA6" w:rsidP="00342EA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7C3EDD25" w14:textId="73C3A591" w:rsidR="00342EA6" w:rsidRPr="004E44AA" w:rsidRDefault="00A138CE" w:rsidP="00342EA6">
            <w:pPr>
              <w:tabs>
                <w:tab w:val="left" w:pos="693"/>
              </w:tabs>
              <w:ind w:left="-108" w:right="3"/>
              <w:jc w:val="right"/>
              <w:rPr>
                <w:rFonts w:ascii="Browallia New" w:hAnsi="Browallia New" w:cs="Browallia New"/>
                <w:cs/>
              </w:rPr>
            </w:pPr>
            <w:r w:rsidRPr="00A138CE">
              <w:rPr>
                <w:rFonts w:ascii="Browallia New" w:hAnsi="Browallia New" w:cs="Browallia New" w:hint="cs"/>
                <w:lang w:val="en-US"/>
              </w:rPr>
              <w:t>42</w:t>
            </w:r>
          </w:p>
        </w:tc>
        <w:tc>
          <w:tcPr>
            <w:tcW w:w="242" w:type="dxa"/>
          </w:tcPr>
          <w:p w14:paraId="12B6D6BF" w14:textId="77777777" w:rsidR="00342EA6" w:rsidRPr="00FD58C3" w:rsidRDefault="00342EA6" w:rsidP="00342EA6">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0B590C12" w14:textId="1A609D40" w:rsidR="00342EA6" w:rsidRPr="00FD58C3" w:rsidRDefault="00342EA6" w:rsidP="00342EA6">
            <w:pPr>
              <w:ind w:left="-108" w:right="3"/>
              <w:jc w:val="right"/>
              <w:rPr>
                <w:rFonts w:ascii="Browallia New" w:hAnsi="Browallia New" w:cs="Browallia New"/>
                <w:cs/>
                <w:lang w:val="en-US"/>
              </w:rPr>
            </w:pPr>
            <w:r w:rsidRPr="00FD58C3">
              <w:rPr>
                <w:rFonts w:ascii="Browallia New" w:hAnsi="Browallia New" w:cs="Browallia New"/>
                <w:lang w:val="en-US"/>
              </w:rPr>
              <w:t>40</w:t>
            </w:r>
          </w:p>
        </w:tc>
      </w:tr>
      <w:tr w:rsidR="00342EA6" w:rsidRPr="00FD58C3" w14:paraId="6E00B5C6" w14:textId="77777777" w:rsidTr="006B2225">
        <w:trPr>
          <w:cantSplit/>
        </w:trPr>
        <w:tc>
          <w:tcPr>
            <w:tcW w:w="3240" w:type="dxa"/>
            <w:vAlign w:val="bottom"/>
          </w:tcPr>
          <w:p w14:paraId="055EEC6A" w14:textId="2C2E40B6" w:rsidR="00342EA6" w:rsidRPr="00FD58C3" w:rsidRDefault="00342EA6" w:rsidP="00342EA6">
            <w:pPr>
              <w:tabs>
                <w:tab w:val="left" w:pos="540"/>
              </w:tabs>
              <w:rPr>
                <w:rFonts w:ascii="Browallia New" w:hAnsi="Browallia New" w:cs="Browallia New"/>
                <w:cs/>
              </w:rPr>
            </w:pPr>
            <w:r w:rsidRPr="00FD58C3">
              <w:rPr>
                <w:rFonts w:ascii="Browallia New" w:hAnsi="Browallia New" w:cs="Browallia New"/>
                <w:cs/>
              </w:rPr>
              <w:t>รวม</w:t>
            </w:r>
          </w:p>
        </w:tc>
        <w:tc>
          <w:tcPr>
            <w:tcW w:w="1130" w:type="dxa"/>
            <w:tcBorders>
              <w:top w:val="single" w:sz="4" w:space="0" w:color="auto"/>
              <w:bottom w:val="single" w:sz="12" w:space="0" w:color="auto"/>
            </w:tcBorders>
            <w:vAlign w:val="center"/>
          </w:tcPr>
          <w:p w14:paraId="25A05A14" w14:textId="1897332D" w:rsidR="00342EA6" w:rsidRPr="004E44AA" w:rsidRDefault="00342EA6" w:rsidP="00342EA6">
            <w:pPr>
              <w:tabs>
                <w:tab w:val="left" w:pos="540"/>
              </w:tabs>
              <w:ind w:left="-108" w:right="3"/>
              <w:jc w:val="right"/>
              <w:rPr>
                <w:rFonts w:ascii="Browallia New" w:hAnsi="Browallia New" w:cs="Browallia New"/>
                <w:lang w:val="en-US"/>
              </w:rPr>
            </w:pPr>
            <w:r w:rsidRPr="004E44AA">
              <w:rPr>
                <w:rFonts w:ascii="Browallia New" w:hAnsi="Browallia New" w:cs="Browallia New"/>
                <w:lang w:val="en-US"/>
              </w:rPr>
              <w:t>42</w:t>
            </w:r>
          </w:p>
        </w:tc>
        <w:tc>
          <w:tcPr>
            <w:tcW w:w="236" w:type="dxa"/>
          </w:tcPr>
          <w:p w14:paraId="13AC7441" w14:textId="77777777" w:rsidR="00342EA6" w:rsidRPr="00FD58C3" w:rsidRDefault="00342EA6" w:rsidP="00342EA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59F4A3EC" w14:textId="7165F12F" w:rsidR="00342EA6" w:rsidRPr="00FD58C3" w:rsidRDefault="00342EA6" w:rsidP="00342EA6">
            <w:pPr>
              <w:tabs>
                <w:tab w:val="left" w:pos="540"/>
              </w:tabs>
              <w:ind w:left="-108" w:right="3"/>
              <w:jc w:val="right"/>
              <w:rPr>
                <w:rFonts w:ascii="Browallia New" w:hAnsi="Browallia New" w:cs="Browallia New"/>
                <w:cs/>
              </w:rPr>
            </w:pPr>
            <w:r w:rsidRPr="00FD58C3">
              <w:rPr>
                <w:rFonts w:ascii="Browallia New" w:hAnsi="Browallia New" w:cs="Browallia New"/>
                <w:lang w:val="en-US"/>
              </w:rPr>
              <w:t>40</w:t>
            </w:r>
          </w:p>
        </w:tc>
        <w:tc>
          <w:tcPr>
            <w:tcW w:w="239" w:type="dxa"/>
          </w:tcPr>
          <w:p w14:paraId="19418B6C" w14:textId="77777777" w:rsidR="00342EA6" w:rsidRPr="00FD58C3" w:rsidRDefault="00342EA6" w:rsidP="00342EA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28E7D4A" w14:textId="234D77F9" w:rsidR="00342EA6" w:rsidRPr="004E44AA" w:rsidRDefault="00342EA6" w:rsidP="00342EA6">
            <w:pPr>
              <w:tabs>
                <w:tab w:val="left" w:pos="693"/>
              </w:tabs>
              <w:ind w:left="-108" w:right="3"/>
              <w:jc w:val="right"/>
              <w:rPr>
                <w:rFonts w:ascii="Browallia New" w:hAnsi="Browallia New" w:cs="Browallia New"/>
                <w:lang w:val="en-US"/>
              </w:rPr>
            </w:pPr>
            <w:r w:rsidRPr="004E44AA">
              <w:rPr>
                <w:rFonts w:ascii="Browallia New" w:hAnsi="Browallia New" w:cs="Browallia New"/>
                <w:lang w:val="en-US"/>
              </w:rPr>
              <w:t>42</w:t>
            </w:r>
          </w:p>
        </w:tc>
        <w:tc>
          <w:tcPr>
            <w:tcW w:w="242" w:type="dxa"/>
          </w:tcPr>
          <w:p w14:paraId="2F692533" w14:textId="77777777" w:rsidR="00342EA6" w:rsidRPr="00FD58C3" w:rsidRDefault="00342EA6" w:rsidP="00342EA6">
            <w:pPr>
              <w:tabs>
                <w:tab w:val="left" w:pos="540"/>
              </w:tabs>
              <w:ind w:left="-108" w:right="3"/>
              <w:jc w:val="right"/>
              <w:rPr>
                <w:rFonts w:ascii="Browallia New" w:hAnsi="Browallia New" w:cs="Browallia New"/>
                <w:cs/>
              </w:rPr>
            </w:pPr>
          </w:p>
        </w:tc>
        <w:tc>
          <w:tcPr>
            <w:tcW w:w="1135" w:type="dxa"/>
            <w:tcBorders>
              <w:top w:val="single" w:sz="4" w:space="0" w:color="auto"/>
              <w:bottom w:val="single" w:sz="12" w:space="0" w:color="auto"/>
            </w:tcBorders>
          </w:tcPr>
          <w:p w14:paraId="6FC4DA89" w14:textId="4D3FB5D6" w:rsidR="00342EA6" w:rsidRPr="00FD58C3" w:rsidRDefault="00342EA6" w:rsidP="00342EA6">
            <w:pPr>
              <w:ind w:left="-108" w:right="3"/>
              <w:jc w:val="right"/>
              <w:rPr>
                <w:rFonts w:ascii="Browallia New" w:hAnsi="Browallia New" w:cs="Browallia New"/>
                <w:cs/>
                <w:lang w:val="en-US"/>
              </w:rPr>
            </w:pPr>
            <w:r w:rsidRPr="00FD58C3">
              <w:rPr>
                <w:rFonts w:ascii="Browallia New" w:hAnsi="Browallia New" w:cs="Browallia New"/>
                <w:lang w:val="en-US"/>
              </w:rPr>
              <w:t>42</w:t>
            </w:r>
          </w:p>
        </w:tc>
      </w:tr>
      <w:tr w:rsidR="00342EA6" w:rsidRPr="00FD58C3" w14:paraId="20AD136B" w14:textId="77777777" w:rsidTr="006B2225">
        <w:trPr>
          <w:cantSplit/>
        </w:trPr>
        <w:tc>
          <w:tcPr>
            <w:tcW w:w="3240" w:type="dxa"/>
            <w:vAlign w:val="bottom"/>
          </w:tcPr>
          <w:p w14:paraId="633BDBCC" w14:textId="77777777" w:rsidR="00342EA6" w:rsidRPr="00FD58C3" w:rsidRDefault="00342EA6" w:rsidP="00342EA6">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342EA6" w:rsidRPr="00FD58C3" w:rsidRDefault="00342EA6" w:rsidP="00342EA6">
            <w:pPr>
              <w:ind w:left="-108" w:right="3"/>
              <w:jc w:val="center"/>
              <w:rPr>
                <w:rFonts w:ascii="Browallia New" w:hAnsi="Browallia New" w:cs="Browallia New"/>
                <w:cs/>
              </w:rPr>
            </w:pPr>
          </w:p>
        </w:tc>
        <w:tc>
          <w:tcPr>
            <w:tcW w:w="236" w:type="dxa"/>
          </w:tcPr>
          <w:p w14:paraId="6B842E14" w14:textId="77777777" w:rsidR="00342EA6" w:rsidRPr="00FD58C3" w:rsidRDefault="00342EA6" w:rsidP="00342EA6">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342EA6" w:rsidRPr="00FD58C3" w:rsidRDefault="00342EA6" w:rsidP="00342EA6">
            <w:pPr>
              <w:tabs>
                <w:tab w:val="left" w:pos="240"/>
                <w:tab w:val="left" w:pos="540"/>
              </w:tabs>
              <w:jc w:val="center"/>
              <w:rPr>
                <w:rFonts w:ascii="Browallia New" w:hAnsi="Browallia New" w:cs="Browallia New"/>
                <w:cs/>
              </w:rPr>
            </w:pPr>
          </w:p>
        </w:tc>
        <w:tc>
          <w:tcPr>
            <w:tcW w:w="239" w:type="dxa"/>
          </w:tcPr>
          <w:p w14:paraId="1D53AA25" w14:textId="77777777" w:rsidR="00342EA6" w:rsidRPr="00FD58C3" w:rsidRDefault="00342EA6" w:rsidP="00342EA6">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342EA6" w:rsidRPr="00FD58C3" w:rsidRDefault="00342EA6" w:rsidP="00342EA6">
            <w:pPr>
              <w:tabs>
                <w:tab w:val="left" w:pos="693"/>
              </w:tabs>
              <w:ind w:right="-348"/>
              <w:jc w:val="center"/>
              <w:rPr>
                <w:rFonts w:ascii="Browallia New" w:hAnsi="Browallia New" w:cs="Browallia New"/>
                <w:cs/>
              </w:rPr>
            </w:pPr>
          </w:p>
        </w:tc>
        <w:tc>
          <w:tcPr>
            <w:tcW w:w="242" w:type="dxa"/>
          </w:tcPr>
          <w:p w14:paraId="4B617910" w14:textId="77777777" w:rsidR="00342EA6" w:rsidRPr="00FD58C3" w:rsidRDefault="00342EA6" w:rsidP="00342EA6">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342EA6" w:rsidRPr="00FD58C3" w:rsidRDefault="00342EA6" w:rsidP="00342EA6">
            <w:pPr>
              <w:tabs>
                <w:tab w:val="left" w:pos="540"/>
              </w:tabs>
              <w:ind w:left="-108" w:right="3"/>
              <w:jc w:val="right"/>
              <w:rPr>
                <w:rFonts w:ascii="Browallia New" w:hAnsi="Browallia New" w:cs="Browallia New"/>
                <w:cs/>
              </w:rPr>
            </w:pPr>
          </w:p>
        </w:tc>
      </w:tr>
      <w:tr w:rsidR="00342EA6" w:rsidRPr="00FD58C3" w14:paraId="0641358D" w14:textId="77777777" w:rsidTr="006B2225">
        <w:trPr>
          <w:cantSplit/>
        </w:trPr>
        <w:tc>
          <w:tcPr>
            <w:tcW w:w="3240" w:type="dxa"/>
            <w:vAlign w:val="bottom"/>
          </w:tcPr>
          <w:p w14:paraId="028D4406" w14:textId="0E17F525" w:rsidR="00342EA6" w:rsidRPr="00FD58C3" w:rsidRDefault="00342EA6" w:rsidP="00342EA6">
            <w:pPr>
              <w:tabs>
                <w:tab w:val="left" w:pos="540"/>
              </w:tabs>
              <w:rPr>
                <w:rFonts w:ascii="Browallia New" w:hAnsi="Browallia New" w:cs="Browallia New"/>
                <w:b/>
                <w:bCs/>
                <w:cs/>
              </w:rPr>
            </w:pPr>
            <w:r w:rsidRPr="00FD58C3">
              <w:rPr>
                <w:rFonts w:ascii="Browallia New" w:hAnsi="Browallia New" w:cs="Browallia New"/>
                <w:b/>
                <w:bCs/>
                <w:cs/>
              </w:rPr>
              <w:t>เงินกู้ยืมระยะสั้น</w:t>
            </w:r>
          </w:p>
        </w:tc>
        <w:tc>
          <w:tcPr>
            <w:tcW w:w="1130" w:type="dxa"/>
            <w:vAlign w:val="bottom"/>
          </w:tcPr>
          <w:p w14:paraId="00774D6F" w14:textId="77777777" w:rsidR="00342EA6" w:rsidRPr="00FD58C3" w:rsidRDefault="00342EA6" w:rsidP="00342EA6">
            <w:pPr>
              <w:ind w:left="-108" w:right="3"/>
              <w:jc w:val="center"/>
              <w:rPr>
                <w:rFonts w:ascii="Browallia New" w:hAnsi="Browallia New" w:cs="Browallia New"/>
                <w:cs/>
              </w:rPr>
            </w:pPr>
          </w:p>
        </w:tc>
        <w:tc>
          <w:tcPr>
            <w:tcW w:w="236" w:type="dxa"/>
          </w:tcPr>
          <w:p w14:paraId="7BE25817" w14:textId="77777777" w:rsidR="00342EA6" w:rsidRPr="00FD58C3" w:rsidRDefault="00342EA6" w:rsidP="00342EA6">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342EA6" w:rsidRPr="00FD58C3" w:rsidRDefault="00342EA6" w:rsidP="00342EA6">
            <w:pPr>
              <w:ind w:left="-108" w:right="3"/>
              <w:jc w:val="right"/>
              <w:rPr>
                <w:rFonts w:ascii="Browallia New" w:hAnsi="Browallia New" w:cs="Browallia New"/>
                <w:cs/>
              </w:rPr>
            </w:pPr>
          </w:p>
        </w:tc>
        <w:tc>
          <w:tcPr>
            <w:tcW w:w="239" w:type="dxa"/>
          </w:tcPr>
          <w:p w14:paraId="68324E19" w14:textId="77777777" w:rsidR="00342EA6" w:rsidRPr="00FD58C3" w:rsidRDefault="00342EA6" w:rsidP="00342EA6">
            <w:pPr>
              <w:tabs>
                <w:tab w:val="left" w:pos="540"/>
              </w:tabs>
              <w:ind w:left="-108" w:right="3"/>
              <w:jc w:val="right"/>
              <w:rPr>
                <w:rFonts w:ascii="Browallia New" w:hAnsi="Browallia New" w:cs="Browallia New"/>
                <w:cs/>
              </w:rPr>
            </w:pPr>
          </w:p>
        </w:tc>
        <w:tc>
          <w:tcPr>
            <w:tcW w:w="1126" w:type="dxa"/>
          </w:tcPr>
          <w:p w14:paraId="6CEB065F" w14:textId="77777777" w:rsidR="00342EA6" w:rsidRPr="00FD58C3" w:rsidRDefault="00342EA6" w:rsidP="00342EA6">
            <w:pPr>
              <w:tabs>
                <w:tab w:val="left" w:pos="540"/>
              </w:tabs>
              <w:ind w:left="-108" w:right="3"/>
              <w:jc w:val="right"/>
              <w:rPr>
                <w:rFonts w:ascii="Browallia New" w:hAnsi="Browallia New" w:cs="Browallia New"/>
                <w:cs/>
              </w:rPr>
            </w:pPr>
          </w:p>
        </w:tc>
        <w:tc>
          <w:tcPr>
            <w:tcW w:w="242" w:type="dxa"/>
          </w:tcPr>
          <w:p w14:paraId="0F605CEE" w14:textId="77777777" w:rsidR="00342EA6" w:rsidRPr="00FD58C3" w:rsidRDefault="00342EA6" w:rsidP="00342EA6">
            <w:pPr>
              <w:tabs>
                <w:tab w:val="left" w:pos="540"/>
              </w:tabs>
              <w:ind w:left="-108" w:right="3"/>
              <w:jc w:val="right"/>
              <w:rPr>
                <w:rFonts w:ascii="Browallia New" w:hAnsi="Browallia New" w:cs="Browallia New"/>
                <w:cs/>
              </w:rPr>
            </w:pPr>
          </w:p>
        </w:tc>
        <w:tc>
          <w:tcPr>
            <w:tcW w:w="1135" w:type="dxa"/>
          </w:tcPr>
          <w:p w14:paraId="7ED9D805" w14:textId="77777777" w:rsidR="00342EA6" w:rsidRPr="00FD58C3" w:rsidRDefault="00342EA6" w:rsidP="00342EA6">
            <w:pPr>
              <w:tabs>
                <w:tab w:val="left" w:pos="540"/>
              </w:tabs>
              <w:ind w:left="-108" w:right="3"/>
              <w:jc w:val="right"/>
              <w:rPr>
                <w:rFonts w:ascii="Browallia New" w:hAnsi="Browallia New" w:cs="Browallia New"/>
                <w:cs/>
              </w:rPr>
            </w:pPr>
          </w:p>
        </w:tc>
      </w:tr>
      <w:tr w:rsidR="0062201B" w:rsidRPr="00FD58C3" w14:paraId="0F951707" w14:textId="77777777" w:rsidTr="006B2225">
        <w:trPr>
          <w:cantSplit/>
        </w:trPr>
        <w:tc>
          <w:tcPr>
            <w:tcW w:w="3240" w:type="dxa"/>
            <w:vAlign w:val="bottom"/>
          </w:tcPr>
          <w:p w14:paraId="0EB00DE9" w14:textId="11E96ED5" w:rsidR="0062201B" w:rsidRPr="00FD58C3" w:rsidRDefault="0062201B" w:rsidP="0062201B">
            <w:pPr>
              <w:tabs>
                <w:tab w:val="left" w:pos="540"/>
              </w:tabs>
              <w:ind w:left="216"/>
              <w:rPr>
                <w:rFonts w:ascii="Browallia New" w:hAnsi="Browallia New" w:cs="Browallia New"/>
                <w:cs/>
              </w:rPr>
            </w:pPr>
            <w:r w:rsidRPr="00FD58C3">
              <w:rPr>
                <w:rFonts w:ascii="Browallia New" w:hAnsi="Browallia New" w:cs="Browallia New"/>
                <w:cs/>
              </w:rPr>
              <w:t>บริษัทย่อย</w:t>
            </w:r>
          </w:p>
        </w:tc>
        <w:tc>
          <w:tcPr>
            <w:tcW w:w="1130" w:type="dxa"/>
          </w:tcPr>
          <w:p w14:paraId="13125327" w14:textId="5A7FA9DD" w:rsidR="0062201B" w:rsidRPr="004E44AA" w:rsidRDefault="0062201B" w:rsidP="0062201B">
            <w:pPr>
              <w:tabs>
                <w:tab w:val="left" w:pos="600"/>
              </w:tabs>
              <w:jc w:val="center"/>
              <w:rPr>
                <w:rFonts w:ascii="Browallia New" w:hAnsi="Browallia New" w:cs="Browallia New"/>
                <w:cs/>
              </w:rPr>
            </w:pPr>
            <w:r w:rsidRPr="004E44AA">
              <w:rPr>
                <w:rFonts w:ascii="Browallia New" w:hAnsi="Browallia New" w:cs="Browallia New"/>
                <w:cs/>
              </w:rPr>
              <w:t xml:space="preserve">      -</w:t>
            </w:r>
          </w:p>
        </w:tc>
        <w:tc>
          <w:tcPr>
            <w:tcW w:w="236" w:type="dxa"/>
          </w:tcPr>
          <w:p w14:paraId="410CB8CA" w14:textId="77777777" w:rsidR="0062201B" w:rsidRPr="00FD58C3" w:rsidRDefault="0062201B" w:rsidP="0062201B">
            <w:pPr>
              <w:tabs>
                <w:tab w:val="left" w:pos="540"/>
                <w:tab w:val="left" w:pos="600"/>
              </w:tabs>
              <w:jc w:val="right"/>
              <w:rPr>
                <w:rFonts w:ascii="Browallia New" w:hAnsi="Browallia New" w:cs="Browallia New"/>
                <w:cs/>
              </w:rPr>
            </w:pPr>
          </w:p>
        </w:tc>
        <w:tc>
          <w:tcPr>
            <w:tcW w:w="1106" w:type="dxa"/>
          </w:tcPr>
          <w:p w14:paraId="2019EB03" w14:textId="14EB033F" w:rsidR="0062201B" w:rsidRPr="00FD58C3" w:rsidRDefault="0062201B" w:rsidP="0062201B">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39" w:type="dxa"/>
          </w:tcPr>
          <w:p w14:paraId="1D598C76" w14:textId="77777777" w:rsidR="0062201B" w:rsidRPr="00FD58C3" w:rsidRDefault="0062201B" w:rsidP="0062201B">
            <w:pPr>
              <w:tabs>
                <w:tab w:val="left" w:pos="540"/>
              </w:tabs>
              <w:ind w:left="-108" w:right="3"/>
              <w:jc w:val="right"/>
              <w:rPr>
                <w:rFonts w:ascii="Browallia New" w:hAnsi="Browallia New" w:cs="Browallia New"/>
                <w:cs/>
              </w:rPr>
            </w:pPr>
          </w:p>
        </w:tc>
        <w:tc>
          <w:tcPr>
            <w:tcW w:w="1126" w:type="dxa"/>
          </w:tcPr>
          <w:p w14:paraId="0F6E5174" w14:textId="40B1A0C3" w:rsidR="0062201B" w:rsidRPr="00FD58C3" w:rsidRDefault="0062201B" w:rsidP="0062201B">
            <w:pPr>
              <w:tabs>
                <w:tab w:val="left" w:pos="540"/>
              </w:tabs>
              <w:ind w:left="-108" w:right="3"/>
              <w:jc w:val="right"/>
              <w:rPr>
                <w:rFonts w:ascii="Browallia New" w:hAnsi="Browallia New" w:cs="Browallia New"/>
                <w:cs/>
                <w:lang w:val="en-GB"/>
              </w:rPr>
            </w:pPr>
            <w:r w:rsidRPr="004E44AA">
              <w:rPr>
                <w:rFonts w:ascii="Browallia New" w:hAnsi="Browallia New" w:cs="Browallia New"/>
                <w:lang w:val="en-GB"/>
              </w:rPr>
              <w:t>219,287</w:t>
            </w:r>
          </w:p>
        </w:tc>
        <w:tc>
          <w:tcPr>
            <w:tcW w:w="242" w:type="dxa"/>
          </w:tcPr>
          <w:p w14:paraId="163786AA" w14:textId="77777777" w:rsidR="0062201B" w:rsidRPr="00FD58C3" w:rsidRDefault="0062201B" w:rsidP="0062201B">
            <w:pPr>
              <w:tabs>
                <w:tab w:val="left" w:pos="540"/>
              </w:tabs>
              <w:ind w:left="-108" w:right="3"/>
              <w:jc w:val="right"/>
              <w:rPr>
                <w:rFonts w:ascii="Browallia New" w:hAnsi="Browallia New" w:cs="Browallia New"/>
                <w:cs/>
              </w:rPr>
            </w:pPr>
          </w:p>
        </w:tc>
        <w:tc>
          <w:tcPr>
            <w:tcW w:w="1135" w:type="dxa"/>
            <w:vAlign w:val="bottom"/>
          </w:tcPr>
          <w:p w14:paraId="6B35F216" w14:textId="0BB0F811" w:rsidR="0062201B" w:rsidRPr="00FD58C3" w:rsidRDefault="0062201B" w:rsidP="0062201B">
            <w:pPr>
              <w:tabs>
                <w:tab w:val="left" w:pos="540"/>
              </w:tabs>
              <w:ind w:left="-108" w:right="3"/>
              <w:jc w:val="right"/>
              <w:rPr>
                <w:rFonts w:ascii="Browallia New" w:hAnsi="Browallia New" w:cs="Browallia New"/>
                <w:cs/>
              </w:rPr>
            </w:pPr>
            <w:r w:rsidRPr="00FD58C3">
              <w:rPr>
                <w:rFonts w:ascii="Browallia New" w:hAnsi="Browallia New" w:cs="Browallia New"/>
                <w:lang w:val="en-US"/>
              </w:rPr>
              <w:t>251,834</w:t>
            </w:r>
          </w:p>
        </w:tc>
      </w:tr>
      <w:tr w:rsidR="0062201B" w:rsidRPr="00FD58C3" w14:paraId="19645E07" w14:textId="77777777" w:rsidTr="006B2225">
        <w:trPr>
          <w:cantSplit/>
          <w:trHeight w:val="34"/>
        </w:trPr>
        <w:tc>
          <w:tcPr>
            <w:tcW w:w="3240" w:type="dxa"/>
            <w:vAlign w:val="bottom"/>
          </w:tcPr>
          <w:p w14:paraId="65A123B5" w14:textId="77777777" w:rsidR="0062201B" w:rsidRPr="00FD58C3" w:rsidRDefault="0062201B" w:rsidP="0062201B">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62201B" w:rsidRPr="00FD58C3" w:rsidRDefault="0062201B" w:rsidP="0062201B">
            <w:pPr>
              <w:tabs>
                <w:tab w:val="left" w:pos="600"/>
              </w:tabs>
              <w:jc w:val="center"/>
              <w:rPr>
                <w:rFonts w:ascii="Browallia New" w:hAnsi="Browallia New" w:cs="Browallia New"/>
                <w:cs/>
              </w:rPr>
            </w:pPr>
          </w:p>
        </w:tc>
        <w:tc>
          <w:tcPr>
            <w:tcW w:w="236" w:type="dxa"/>
          </w:tcPr>
          <w:p w14:paraId="4BE8701E" w14:textId="77777777" w:rsidR="0062201B" w:rsidRPr="00FD58C3" w:rsidRDefault="0062201B" w:rsidP="0062201B">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62201B" w:rsidRPr="00FD58C3" w:rsidRDefault="0062201B" w:rsidP="0062201B">
            <w:pPr>
              <w:tabs>
                <w:tab w:val="left" w:pos="600"/>
              </w:tabs>
              <w:jc w:val="right"/>
              <w:rPr>
                <w:rFonts w:ascii="Browallia New" w:hAnsi="Browallia New" w:cs="Browallia New"/>
                <w:cs/>
              </w:rPr>
            </w:pPr>
          </w:p>
        </w:tc>
        <w:tc>
          <w:tcPr>
            <w:tcW w:w="239" w:type="dxa"/>
          </w:tcPr>
          <w:p w14:paraId="46BED774" w14:textId="77777777" w:rsidR="0062201B" w:rsidRPr="00FD58C3" w:rsidRDefault="0062201B" w:rsidP="0062201B">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225C5FAC" w14:textId="77777777" w:rsidR="0062201B" w:rsidRPr="00FD58C3" w:rsidRDefault="0062201B" w:rsidP="0062201B">
            <w:pPr>
              <w:tabs>
                <w:tab w:val="left" w:pos="540"/>
              </w:tabs>
              <w:ind w:left="-108" w:right="3"/>
              <w:jc w:val="right"/>
              <w:rPr>
                <w:rFonts w:ascii="Browallia New" w:hAnsi="Browallia New" w:cs="Browallia New"/>
                <w:cs/>
                <w:lang w:val="en-GB"/>
              </w:rPr>
            </w:pPr>
          </w:p>
        </w:tc>
        <w:tc>
          <w:tcPr>
            <w:tcW w:w="242" w:type="dxa"/>
          </w:tcPr>
          <w:p w14:paraId="4CCF1DDA" w14:textId="77777777" w:rsidR="0062201B" w:rsidRPr="00FD58C3" w:rsidRDefault="0062201B" w:rsidP="0062201B">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62201B" w:rsidRPr="00FD58C3" w:rsidRDefault="0062201B" w:rsidP="0062201B">
            <w:pPr>
              <w:tabs>
                <w:tab w:val="left" w:pos="540"/>
              </w:tabs>
              <w:ind w:left="-108" w:right="3"/>
              <w:jc w:val="right"/>
              <w:rPr>
                <w:rFonts w:ascii="Browallia New" w:hAnsi="Browallia New" w:cs="Browallia New"/>
                <w:cs/>
              </w:rPr>
            </w:pPr>
          </w:p>
        </w:tc>
      </w:tr>
      <w:tr w:rsidR="0062201B" w:rsidRPr="00FD58C3" w14:paraId="6A94C70C" w14:textId="77777777" w:rsidTr="006B2225">
        <w:trPr>
          <w:cantSplit/>
          <w:trHeight w:val="34"/>
        </w:trPr>
        <w:tc>
          <w:tcPr>
            <w:tcW w:w="3240" w:type="dxa"/>
            <w:vAlign w:val="bottom"/>
          </w:tcPr>
          <w:p w14:paraId="2772499B" w14:textId="514722CD" w:rsidR="0062201B" w:rsidRPr="00FD58C3" w:rsidRDefault="0062201B" w:rsidP="0062201B">
            <w:pPr>
              <w:tabs>
                <w:tab w:val="left" w:pos="540"/>
              </w:tabs>
              <w:rPr>
                <w:rFonts w:ascii="Browallia New" w:hAnsi="Browallia New" w:cs="Browallia New"/>
                <w:cs/>
              </w:rPr>
            </w:pPr>
            <w:r w:rsidRPr="00FD58C3">
              <w:rPr>
                <w:rFonts w:ascii="Browallia New" w:hAnsi="Browallia New" w:cs="Browallia New"/>
                <w:b/>
                <w:bCs/>
                <w:cs/>
              </w:rPr>
              <w:t>เงินกู้ยืมระยะยาว</w:t>
            </w:r>
          </w:p>
        </w:tc>
        <w:tc>
          <w:tcPr>
            <w:tcW w:w="1130" w:type="dxa"/>
            <w:vAlign w:val="bottom"/>
          </w:tcPr>
          <w:p w14:paraId="667E7F72" w14:textId="77777777" w:rsidR="0062201B" w:rsidRPr="00FD58C3" w:rsidRDefault="0062201B" w:rsidP="0062201B">
            <w:pPr>
              <w:tabs>
                <w:tab w:val="left" w:pos="600"/>
              </w:tabs>
              <w:jc w:val="center"/>
              <w:rPr>
                <w:rFonts w:ascii="Browallia New" w:hAnsi="Browallia New" w:cs="Browallia New"/>
                <w:cs/>
              </w:rPr>
            </w:pPr>
          </w:p>
        </w:tc>
        <w:tc>
          <w:tcPr>
            <w:tcW w:w="236" w:type="dxa"/>
          </w:tcPr>
          <w:p w14:paraId="1DEC24D6" w14:textId="77777777" w:rsidR="0062201B" w:rsidRPr="00FD58C3" w:rsidRDefault="0062201B" w:rsidP="0062201B">
            <w:pPr>
              <w:tabs>
                <w:tab w:val="left" w:pos="540"/>
                <w:tab w:val="left" w:pos="600"/>
              </w:tabs>
              <w:jc w:val="right"/>
              <w:rPr>
                <w:rFonts w:ascii="Browallia New" w:hAnsi="Browallia New" w:cs="Browallia New"/>
                <w:cs/>
              </w:rPr>
            </w:pPr>
          </w:p>
        </w:tc>
        <w:tc>
          <w:tcPr>
            <w:tcW w:w="1106" w:type="dxa"/>
            <w:vAlign w:val="bottom"/>
          </w:tcPr>
          <w:p w14:paraId="074DF937" w14:textId="77777777" w:rsidR="0062201B" w:rsidRPr="00FD58C3" w:rsidRDefault="0062201B" w:rsidP="0062201B">
            <w:pPr>
              <w:tabs>
                <w:tab w:val="left" w:pos="600"/>
              </w:tabs>
              <w:jc w:val="right"/>
              <w:rPr>
                <w:rFonts w:ascii="Browallia New" w:hAnsi="Browallia New" w:cs="Browallia New"/>
                <w:cs/>
              </w:rPr>
            </w:pPr>
          </w:p>
        </w:tc>
        <w:tc>
          <w:tcPr>
            <w:tcW w:w="239" w:type="dxa"/>
          </w:tcPr>
          <w:p w14:paraId="555E73CB" w14:textId="77777777" w:rsidR="0062201B" w:rsidRPr="00FD58C3" w:rsidRDefault="0062201B" w:rsidP="0062201B">
            <w:pPr>
              <w:tabs>
                <w:tab w:val="left" w:pos="540"/>
              </w:tabs>
              <w:ind w:left="-108" w:right="3"/>
              <w:jc w:val="right"/>
              <w:rPr>
                <w:rFonts w:ascii="Browallia New" w:hAnsi="Browallia New" w:cs="Browallia New"/>
                <w:cs/>
              </w:rPr>
            </w:pPr>
          </w:p>
        </w:tc>
        <w:tc>
          <w:tcPr>
            <w:tcW w:w="1126" w:type="dxa"/>
            <w:tcBorders>
              <w:left w:val="nil"/>
              <w:bottom w:val="nil"/>
              <w:right w:val="nil"/>
            </w:tcBorders>
          </w:tcPr>
          <w:p w14:paraId="238D1128" w14:textId="77777777" w:rsidR="0062201B" w:rsidRPr="00FD58C3" w:rsidRDefault="0062201B" w:rsidP="0062201B">
            <w:pPr>
              <w:tabs>
                <w:tab w:val="left" w:pos="540"/>
              </w:tabs>
              <w:ind w:left="-108" w:right="3"/>
              <w:jc w:val="right"/>
              <w:rPr>
                <w:rFonts w:ascii="Browallia New" w:hAnsi="Browallia New" w:cs="Browallia New"/>
                <w:cs/>
                <w:lang w:val="en-GB"/>
              </w:rPr>
            </w:pPr>
          </w:p>
        </w:tc>
        <w:tc>
          <w:tcPr>
            <w:tcW w:w="242" w:type="dxa"/>
          </w:tcPr>
          <w:p w14:paraId="75D80046" w14:textId="77777777" w:rsidR="0062201B" w:rsidRPr="00FD58C3" w:rsidRDefault="0062201B" w:rsidP="0062201B">
            <w:pPr>
              <w:tabs>
                <w:tab w:val="left" w:pos="540"/>
              </w:tabs>
              <w:ind w:left="-108" w:right="3"/>
              <w:jc w:val="right"/>
              <w:rPr>
                <w:rFonts w:ascii="Browallia New" w:hAnsi="Browallia New" w:cs="Browallia New"/>
                <w:cs/>
              </w:rPr>
            </w:pPr>
          </w:p>
        </w:tc>
        <w:tc>
          <w:tcPr>
            <w:tcW w:w="1135" w:type="dxa"/>
          </w:tcPr>
          <w:p w14:paraId="7A8F67F9" w14:textId="77777777" w:rsidR="0062201B" w:rsidRPr="00FD58C3" w:rsidRDefault="0062201B" w:rsidP="0062201B">
            <w:pPr>
              <w:tabs>
                <w:tab w:val="left" w:pos="540"/>
              </w:tabs>
              <w:ind w:left="-108" w:right="3"/>
              <w:jc w:val="right"/>
              <w:rPr>
                <w:rFonts w:ascii="Browallia New" w:hAnsi="Browallia New" w:cs="Browallia New"/>
                <w:cs/>
              </w:rPr>
            </w:pPr>
          </w:p>
        </w:tc>
      </w:tr>
      <w:tr w:rsidR="00632877" w:rsidRPr="00FD58C3" w14:paraId="21F076F7" w14:textId="77777777" w:rsidTr="006B2225">
        <w:trPr>
          <w:cantSplit/>
          <w:trHeight w:val="34"/>
        </w:trPr>
        <w:tc>
          <w:tcPr>
            <w:tcW w:w="3240" w:type="dxa"/>
            <w:vAlign w:val="bottom"/>
          </w:tcPr>
          <w:p w14:paraId="5120FFE1" w14:textId="310EF754" w:rsidR="00632877" w:rsidRPr="00FD58C3" w:rsidRDefault="00632877" w:rsidP="00632877">
            <w:pPr>
              <w:tabs>
                <w:tab w:val="left" w:pos="540"/>
              </w:tabs>
              <w:ind w:left="216"/>
              <w:rPr>
                <w:rFonts w:ascii="Browallia New" w:hAnsi="Browallia New" w:cs="Browallia New"/>
                <w:cs/>
              </w:rPr>
            </w:pPr>
            <w:r w:rsidRPr="00FD58C3">
              <w:rPr>
                <w:rFonts w:ascii="Browallia New" w:hAnsi="Browallia New" w:cs="Browallia New"/>
                <w:cs/>
              </w:rPr>
              <w:t>บริษัทย่อย</w:t>
            </w:r>
          </w:p>
        </w:tc>
        <w:tc>
          <w:tcPr>
            <w:tcW w:w="1130" w:type="dxa"/>
            <w:tcBorders>
              <w:bottom w:val="single" w:sz="12" w:space="0" w:color="auto"/>
            </w:tcBorders>
          </w:tcPr>
          <w:p w14:paraId="7A053CBE" w14:textId="4FA0A9A7" w:rsidR="00632877" w:rsidRPr="004E44AA" w:rsidRDefault="00632877" w:rsidP="00632877">
            <w:pPr>
              <w:tabs>
                <w:tab w:val="left" w:pos="600"/>
              </w:tabs>
              <w:jc w:val="center"/>
              <w:rPr>
                <w:rFonts w:ascii="Browallia New" w:hAnsi="Browallia New" w:cs="Browallia New"/>
                <w:cs/>
              </w:rPr>
            </w:pPr>
            <w:r w:rsidRPr="004E44AA">
              <w:rPr>
                <w:rFonts w:ascii="Browallia New" w:hAnsi="Browallia New" w:cs="Browallia New"/>
                <w:cs/>
              </w:rPr>
              <w:t xml:space="preserve">      -</w:t>
            </w:r>
          </w:p>
        </w:tc>
        <w:tc>
          <w:tcPr>
            <w:tcW w:w="236" w:type="dxa"/>
          </w:tcPr>
          <w:p w14:paraId="35F83558" w14:textId="77777777" w:rsidR="00632877" w:rsidRPr="00FD58C3" w:rsidRDefault="00632877" w:rsidP="00632877">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E232F3D" w14:textId="1352AC15" w:rsidR="00632877" w:rsidRPr="00FD58C3" w:rsidRDefault="00632877" w:rsidP="00632877">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39" w:type="dxa"/>
          </w:tcPr>
          <w:p w14:paraId="76D7E876" w14:textId="77777777" w:rsidR="00632877" w:rsidRPr="00FD58C3" w:rsidRDefault="00632877" w:rsidP="00632877">
            <w:pPr>
              <w:tabs>
                <w:tab w:val="left" w:pos="540"/>
              </w:tabs>
              <w:ind w:left="-108" w:right="3"/>
              <w:jc w:val="right"/>
              <w:rPr>
                <w:rFonts w:ascii="Browallia New" w:hAnsi="Browallia New" w:cs="Browallia New"/>
                <w:cs/>
              </w:rPr>
            </w:pPr>
          </w:p>
        </w:tc>
        <w:tc>
          <w:tcPr>
            <w:tcW w:w="1126" w:type="dxa"/>
            <w:tcBorders>
              <w:left w:val="nil"/>
              <w:bottom w:val="single" w:sz="12" w:space="0" w:color="auto"/>
              <w:right w:val="nil"/>
            </w:tcBorders>
          </w:tcPr>
          <w:p w14:paraId="53FDE4A3" w14:textId="06EF65CD" w:rsidR="00632877" w:rsidRPr="00FD58C3" w:rsidRDefault="00632877" w:rsidP="00632877">
            <w:pPr>
              <w:tabs>
                <w:tab w:val="left" w:pos="540"/>
              </w:tabs>
              <w:ind w:left="-108" w:right="3"/>
              <w:jc w:val="right"/>
              <w:rPr>
                <w:rFonts w:ascii="Browallia New" w:hAnsi="Browallia New" w:cs="Browallia New"/>
                <w:cs/>
                <w:lang w:val="en-GB"/>
              </w:rPr>
            </w:pPr>
            <w:r w:rsidRPr="004E44AA">
              <w:rPr>
                <w:rFonts w:ascii="Browallia New" w:hAnsi="Browallia New" w:cs="Browallia New"/>
                <w:lang w:val="en-GB"/>
              </w:rPr>
              <w:t>1,292,621</w:t>
            </w:r>
          </w:p>
        </w:tc>
        <w:tc>
          <w:tcPr>
            <w:tcW w:w="242" w:type="dxa"/>
          </w:tcPr>
          <w:p w14:paraId="4E391F19" w14:textId="77777777" w:rsidR="00632877" w:rsidRPr="00FD58C3" w:rsidRDefault="00632877" w:rsidP="00632877">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06AF2C7" w14:textId="61799803" w:rsidR="00632877" w:rsidRPr="00FD58C3" w:rsidRDefault="00632877" w:rsidP="00632877">
            <w:pPr>
              <w:tabs>
                <w:tab w:val="left" w:pos="540"/>
              </w:tabs>
              <w:ind w:left="-108" w:right="3"/>
              <w:jc w:val="right"/>
              <w:rPr>
                <w:rFonts w:ascii="Browallia New" w:hAnsi="Browallia New" w:cs="Browallia New"/>
                <w:cs/>
              </w:rPr>
            </w:pPr>
            <w:r w:rsidRPr="00FD58C3">
              <w:rPr>
                <w:rFonts w:ascii="Browallia New" w:hAnsi="Browallia New" w:cs="Browallia New"/>
                <w:lang w:val="en-GB"/>
              </w:rPr>
              <w:t>1,292,086</w:t>
            </w:r>
          </w:p>
        </w:tc>
      </w:tr>
      <w:tr w:rsidR="00632877" w:rsidRPr="00FD58C3" w14:paraId="43047B55" w14:textId="77777777" w:rsidTr="006B2225">
        <w:trPr>
          <w:cantSplit/>
          <w:trHeight w:val="34"/>
        </w:trPr>
        <w:tc>
          <w:tcPr>
            <w:tcW w:w="3240" w:type="dxa"/>
            <w:vAlign w:val="bottom"/>
          </w:tcPr>
          <w:p w14:paraId="42BC1A9D" w14:textId="77777777" w:rsidR="00632877" w:rsidRPr="00FD58C3" w:rsidRDefault="00632877" w:rsidP="00632877">
            <w:pPr>
              <w:tabs>
                <w:tab w:val="left" w:pos="540"/>
              </w:tabs>
              <w:rPr>
                <w:rFonts w:ascii="Browallia New" w:hAnsi="Browallia New" w:cs="Browallia New"/>
                <w:cs/>
              </w:rPr>
            </w:pPr>
          </w:p>
        </w:tc>
        <w:tc>
          <w:tcPr>
            <w:tcW w:w="1130" w:type="dxa"/>
            <w:tcBorders>
              <w:top w:val="single" w:sz="12" w:space="0" w:color="auto"/>
            </w:tcBorders>
            <w:vAlign w:val="bottom"/>
          </w:tcPr>
          <w:p w14:paraId="4555D56C" w14:textId="77777777" w:rsidR="00632877" w:rsidRPr="00FD58C3" w:rsidRDefault="00632877" w:rsidP="00632877">
            <w:pPr>
              <w:tabs>
                <w:tab w:val="left" w:pos="600"/>
              </w:tabs>
              <w:jc w:val="center"/>
              <w:rPr>
                <w:rFonts w:ascii="Browallia New" w:hAnsi="Browallia New" w:cs="Browallia New"/>
                <w:cs/>
              </w:rPr>
            </w:pPr>
          </w:p>
        </w:tc>
        <w:tc>
          <w:tcPr>
            <w:tcW w:w="236" w:type="dxa"/>
          </w:tcPr>
          <w:p w14:paraId="08E968A7" w14:textId="77777777" w:rsidR="00632877" w:rsidRPr="00FD58C3" w:rsidRDefault="00632877" w:rsidP="00632877">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7D608F07" w14:textId="77777777" w:rsidR="00632877" w:rsidRPr="00FD58C3" w:rsidRDefault="00632877" w:rsidP="00632877">
            <w:pPr>
              <w:tabs>
                <w:tab w:val="left" w:pos="600"/>
              </w:tabs>
              <w:jc w:val="right"/>
              <w:rPr>
                <w:rFonts w:ascii="Browallia New" w:hAnsi="Browallia New" w:cs="Browallia New"/>
                <w:cs/>
              </w:rPr>
            </w:pPr>
          </w:p>
        </w:tc>
        <w:tc>
          <w:tcPr>
            <w:tcW w:w="239" w:type="dxa"/>
          </w:tcPr>
          <w:p w14:paraId="7C5C00DE" w14:textId="77777777" w:rsidR="00632877" w:rsidRPr="00FD58C3" w:rsidRDefault="00632877" w:rsidP="00632877">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709A3244" w14:textId="77777777" w:rsidR="00632877" w:rsidRPr="00FD58C3" w:rsidRDefault="00632877" w:rsidP="00632877">
            <w:pPr>
              <w:tabs>
                <w:tab w:val="left" w:pos="540"/>
              </w:tabs>
              <w:ind w:left="-108" w:right="3"/>
              <w:jc w:val="right"/>
              <w:rPr>
                <w:rFonts w:ascii="Browallia New" w:hAnsi="Browallia New" w:cs="Browallia New"/>
                <w:cs/>
                <w:lang w:val="en-GB"/>
              </w:rPr>
            </w:pPr>
          </w:p>
        </w:tc>
        <w:tc>
          <w:tcPr>
            <w:tcW w:w="242" w:type="dxa"/>
          </w:tcPr>
          <w:p w14:paraId="66875103" w14:textId="77777777" w:rsidR="00632877" w:rsidRPr="00FD58C3" w:rsidRDefault="00632877" w:rsidP="00632877">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03BD919" w14:textId="77777777" w:rsidR="00632877" w:rsidRPr="00FD58C3" w:rsidRDefault="00632877" w:rsidP="00632877">
            <w:pPr>
              <w:tabs>
                <w:tab w:val="left" w:pos="540"/>
              </w:tabs>
              <w:ind w:left="-108" w:right="3"/>
              <w:jc w:val="right"/>
              <w:rPr>
                <w:rFonts w:ascii="Browallia New" w:hAnsi="Browallia New" w:cs="Browallia New"/>
                <w:cs/>
              </w:rPr>
            </w:pPr>
          </w:p>
        </w:tc>
      </w:tr>
      <w:tr w:rsidR="00632877" w:rsidRPr="00FD58C3" w14:paraId="2D5C7730" w14:textId="77777777" w:rsidTr="006B2225">
        <w:trPr>
          <w:cantSplit/>
          <w:trHeight w:val="34"/>
        </w:trPr>
        <w:tc>
          <w:tcPr>
            <w:tcW w:w="3240" w:type="dxa"/>
            <w:vAlign w:val="bottom"/>
          </w:tcPr>
          <w:p w14:paraId="3A77E56C" w14:textId="18344D15" w:rsidR="00632877" w:rsidRPr="00FD58C3" w:rsidRDefault="00632877" w:rsidP="00632877">
            <w:pPr>
              <w:tabs>
                <w:tab w:val="left" w:pos="540"/>
              </w:tabs>
              <w:rPr>
                <w:rFonts w:ascii="Browallia New" w:hAnsi="Browallia New" w:cs="Browallia New"/>
                <w:b/>
                <w:bCs/>
                <w:cs/>
              </w:rPr>
            </w:pPr>
            <w:r w:rsidRPr="00FD58C3">
              <w:rPr>
                <w:rFonts w:ascii="Browallia New" w:hAnsi="Browallia New" w:cs="Browallia New"/>
                <w:b/>
                <w:bCs/>
                <w:cs/>
              </w:rPr>
              <w:t>ดอกเบี้ยค้างจ่าย</w:t>
            </w:r>
          </w:p>
        </w:tc>
        <w:tc>
          <w:tcPr>
            <w:tcW w:w="1130" w:type="dxa"/>
            <w:vAlign w:val="bottom"/>
          </w:tcPr>
          <w:p w14:paraId="24A92086" w14:textId="77777777" w:rsidR="00632877" w:rsidRPr="00FD58C3" w:rsidRDefault="00632877" w:rsidP="00632877">
            <w:pPr>
              <w:tabs>
                <w:tab w:val="left" w:pos="600"/>
              </w:tabs>
              <w:jc w:val="center"/>
              <w:rPr>
                <w:rFonts w:ascii="Browallia New" w:hAnsi="Browallia New" w:cs="Browallia New"/>
                <w:cs/>
              </w:rPr>
            </w:pPr>
          </w:p>
        </w:tc>
        <w:tc>
          <w:tcPr>
            <w:tcW w:w="236" w:type="dxa"/>
          </w:tcPr>
          <w:p w14:paraId="075188AE" w14:textId="77777777" w:rsidR="00632877" w:rsidRPr="00FD58C3" w:rsidRDefault="00632877" w:rsidP="00632877">
            <w:pPr>
              <w:tabs>
                <w:tab w:val="left" w:pos="540"/>
                <w:tab w:val="left" w:pos="600"/>
              </w:tabs>
              <w:jc w:val="right"/>
              <w:rPr>
                <w:rFonts w:ascii="Browallia New" w:hAnsi="Browallia New" w:cs="Browallia New"/>
                <w:cs/>
              </w:rPr>
            </w:pPr>
          </w:p>
        </w:tc>
        <w:tc>
          <w:tcPr>
            <w:tcW w:w="1106" w:type="dxa"/>
            <w:vAlign w:val="bottom"/>
          </w:tcPr>
          <w:p w14:paraId="5DF52013" w14:textId="77777777" w:rsidR="00632877" w:rsidRPr="00FD58C3" w:rsidRDefault="00632877" w:rsidP="00632877">
            <w:pPr>
              <w:tabs>
                <w:tab w:val="left" w:pos="600"/>
              </w:tabs>
              <w:jc w:val="right"/>
              <w:rPr>
                <w:rFonts w:ascii="Browallia New" w:hAnsi="Browallia New" w:cs="Browallia New"/>
                <w:cs/>
              </w:rPr>
            </w:pPr>
          </w:p>
        </w:tc>
        <w:tc>
          <w:tcPr>
            <w:tcW w:w="239" w:type="dxa"/>
          </w:tcPr>
          <w:p w14:paraId="1FDC60D5" w14:textId="77777777" w:rsidR="00632877" w:rsidRPr="00FD58C3" w:rsidRDefault="00632877" w:rsidP="00632877">
            <w:pPr>
              <w:tabs>
                <w:tab w:val="left" w:pos="540"/>
              </w:tabs>
              <w:ind w:left="-108" w:right="3"/>
              <w:jc w:val="right"/>
              <w:rPr>
                <w:rFonts w:ascii="Browallia New" w:hAnsi="Browallia New" w:cs="Browallia New"/>
                <w:b/>
                <w:bCs/>
                <w:cs/>
              </w:rPr>
            </w:pPr>
          </w:p>
        </w:tc>
        <w:tc>
          <w:tcPr>
            <w:tcW w:w="1126" w:type="dxa"/>
          </w:tcPr>
          <w:p w14:paraId="647B7C61" w14:textId="77777777" w:rsidR="00632877" w:rsidRPr="00FD58C3" w:rsidRDefault="00632877" w:rsidP="00632877">
            <w:pPr>
              <w:tabs>
                <w:tab w:val="left" w:pos="540"/>
              </w:tabs>
              <w:ind w:left="-108" w:right="3"/>
              <w:jc w:val="right"/>
              <w:rPr>
                <w:rFonts w:ascii="Browallia New" w:hAnsi="Browallia New" w:cs="Browallia New"/>
                <w:cs/>
                <w:lang w:val="en-GB"/>
              </w:rPr>
            </w:pPr>
          </w:p>
        </w:tc>
        <w:tc>
          <w:tcPr>
            <w:tcW w:w="242" w:type="dxa"/>
          </w:tcPr>
          <w:p w14:paraId="705F8D7F" w14:textId="77777777" w:rsidR="00632877" w:rsidRPr="00FD58C3" w:rsidRDefault="00632877" w:rsidP="00632877">
            <w:pPr>
              <w:tabs>
                <w:tab w:val="left" w:pos="540"/>
              </w:tabs>
              <w:ind w:left="-108" w:right="3"/>
              <w:jc w:val="right"/>
              <w:rPr>
                <w:rFonts w:ascii="Browallia New" w:hAnsi="Browallia New" w:cs="Browallia New"/>
                <w:b/>
                <w:bCs/>
                <w:cs/>
              </w:rPr>
            </w:pPr>
          </w:p>
        </w:tc>
        <w:tc>
          <w:tcPr>
            <w:tcW w:w="1135" w:type="dxa"/>
          </w:tcPr>
          <w:p w14:paraId="1CC42F6F" w14:textId="77777777" w:rsidR="00632877" w:rsidRPr="00FD58C3" w:rsidRDefault="00632877" w:rsidP="00632877">
            <w:pPr>
              <w:tabs>
                <w:tab w:val="left" w:pos="540"/>
              </w:tabs>
              <w:ind w:left="-108" w:right="3"/>
              <w:jc w:val="right"/>
              <w:rPr>
                <w:rFonts w:ascii="Browallia New" w:hAnsi="Browallia New" w:cs="Browallia New"/>
                <w:b/>
                <w:bCs/>
                <w:cs/>
              </w:rPr>
            </w:pPr>
          </w:p>
        </w:tc>
      </w:tr>
      <w:tr w:rsidR="00632877" w:rsidRPr="00FD58C3" w14:paraId="56DF940D" w14:textId="77777777" w:rsidTr="006B2225">
        <w:trPr>
          <w:cantSplit/>
        </w:trPr>
        <w:tc>
          <w:tcPr>
            <w:tcW w:w="3240" w:type="dxa"/>
            <w:vAlign w:val="bottom"/>
          </w:tcPr>
          <w:p w14:paraId="4F553950" w14:textId="232142FE" w:rsidR="00632877" w:rsidRPr="00FD58C3" w:rsidRDefault="00632877" w:rsidP="00632877">
            <w:pPr>
              <w:tabs>
                <w:tab w:val="left" w:pos="540"/>
              </w:tabs>
              <w:rPr>
                <w:rFonts w:ascii="Browallia New" w:hAnsi="Browallia New" w:cs="Browallia New"/>
                <w:lang w:val="en-US"/>
              </w:rPr>
            </w:pPr>
            <w:r w:rsidRPr="00FD58C3">
              <w:rPr>
                <w:rFonts w:ascii="Browallia New" w:hAnsi="Browallia New" w:cs="Browallia New"/>
                <w:cs/>
              </w:rPr>
              <w:t xml:space="preserve">    บริษัทย่อย</w:t>
            </w:r>
          </w:p>
        </w:tc>
        <w:tc>
          <w:tcPr>
            <w:tcW w:w="1130" w:type="dxa"/>
            <w:tcBorders>
              <w:bottom w:val="single" w:sz="12" w:space="0" w:color="auto"/>
            </w:tcBorders>
          </w:tcPr>
          <w:p w14:paraId="138499D7" w14:textId="74859433" w:rsidR="00632877" w:rsidRPr="004E44AA" w:rsidRDefault="00632877" w:rsidP="00632877">
            <w:pPr>
              <w:tabs>
                <w:tab w:val="left" w:pos="600"/>
              </w:tabs>
              <w:jc w:val="center"/>
              <w:rPr>
                <w:rFonts w:ascii="Browallia New" w:hAnsi="Browallia New" w:cs="Browallia New"/>
                <w:cs/>
              </w:rPr>
            </w:pPr>
            <w:r w:rsidRPr="004E44AA">
              <w:rPr>
                <w:rFonts w:ascii="Browallia New" w:hAnsi="Browallia New" w:cs="Browallia New"/>
                <w:cs/>
              </w:rPr>
              <w:t xml:space="preserve">      -</w:t>
            </w:r>
          </w:p>
        </w:tc>
        <w:tc>
          <w:tcPr>
            <w:tcW w:w="236" w:type="dxa"/>
          </w:tcPr>
          <w:p w14:paraId="610E9689" w14:textId="77777777" w:rsidR="00632877" w:rsidRPr="00FD58C3" w:rsidRDefault="00632877" w:rsidP="00632877">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7B1DFE9" w14:textId="2ED211B0" w:rsidR="00632877" w:rsidRPr="00FD58C3" w:rsidRDefault="00632877" w:rsidP="00632877">
            <w:pPr>
              <w:tabs>
                <w:tab w:val="left" w:pos="600"/>
              </w:tabs>
              <w:jc w:val="center"/>
              <w:rPr>
                <w:rFonts w:ascii="Browallia New" w:hAnsi="Browallia New" w:cs="Browallia New"/>
                <w:cs/>
              </w:rPr>
            </w:pPr>
            <w:r w:rsidRPr="00FD58C3">
              <w:rPr>
                <w:rFonts w:ascii="Browallia New" w:hAnsi="Browallia New" w:cs="Browallia New"/>
                <w:cs/>
              </w:rPr>
              <w:t xml:space="preserve">     -</w:t>
            </w:r>
          </w:p>
        </w:tc>
        <w:tc>
          <w:tcPr>
            <w:tcW w:w="239" w:type="dxa"/>
          </w:tcPr>
          <w:p w14:paraId="4DE7B4D3" w14:textId="77777777" w:rsidR="00632877" w:rsidRPr="00FD58C3" w:rsidRDefault="00632877" w:rsidP="00632877">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4C90FE36" w:rsidR="00632877" w:rsidRPr="004E44AA" w:rsidRDefault="00632877" w:rsidP="00632877">
            <w:pPr>
              <w:tabs>
                <w:tab w:val="left" w:pos="540"/>
              </w:tabs>
              <w:ind w:left="-108" w:right="3"/>
              <w:jc w:val="right"/>
              <w:rPr>
                <w:rFonts w:ascii="Browallia New" w:hAnsi="Browallia New" w:cs="Browallia New"/>
                <w:lang w:val="en-GB"/>
              </w:rPr>
            </w:pPr>
            <w:r w:rsidRPr="004E44AA">
              <w:rPr>
                <w:rFonts w:ascii="Browallia New" w:hAnsi="Browallia New" w:cs="Browallia New"/>
                <w:lang w:val="en-GB"/>
              </w:rPr>
              <w:t>74,88</w:t>
            </w:r>
            <w:r w:rsidR="00292316">
              <w:rPr>
                <w:rFonts w:ascii="Browallia New" w:hAnsi="Browallia New" w:cs="Browallia New"/>
                <w:lang w:val="en-GB"/>
              </w:rPr>
              <w:t>7</w:t>
            </w:r>
          </w:p>
        </w:tc>
        <w:tc>
          <w:tcPr>
            <w:tcW w:w="242" w:type="dxa"/>
          </w:tcPr>
          <w:p w14:paraId="1E1DBA76" w14:textId="77777777" w:rsidR="00632877" w:rsidRPr="00FD58C3" w:rsidRDefault="00632877" w:rsidP="00632877">
            <w:pPr>
              <w:tabs>
                <w:tab w:val="left" w:pos="540"/>
              </w:tabs>
              <w:ind w:left="-108" w:right="3"/>
              <w:jc w:val="right"/>
              <w:rPr>
                <w:rFonts w:ascii="Browallia New" w:hAnsi="Browallia New" w:cs="Browallia New"/>
                <w:cs/>
              </w:rPr>
            </w:pPr>
          </w:p>
        </w:tc>
        <w:tc>
          <w:tcPr>
            <w:tcW w:w="1135" w:type="dxa"/>
            <w:tcBorders>
              <w:bottom w:val="single" w:sz="12" w:space="0" w:color="auto"/>
            </w:tcBorders>
            <w:vAlign w:val="bottom"/>
          </w:tcPr>
          <w:p w14:paraId="7586FE88" w14:textId="50B51BC5" w:rsidR="00632877" w:rsidRPr="00FD58C3" w:rsidRDefault="00632877" w:rsidP="00632877">
            <w:pPr>
              <w:tabs>
                <w:tab w:val="left" w:pos="540"/>
              </w:tabs>
              <w:ind w:left="-108" w:right="3"/>
              <w:jc w:val="right"/>
              <w:rPr>
                <w:rFonts w:ascii="Browallia New" w:hAnsi="Browallia New" w:cs="Browallia New"/>
                <w:cs/>
              </w:rPr>
            </w:pPr>
            <w:r w:rsidRPr="00FD58C3">
              <w:rPr>
                <w:rFonts w:ascii="Browallia New" w:hAnsi="Browallia New" w:cs="Browallia New"/>
                <w:lang w:val="en-US"/>
              </w:rPr>
              <w:t>41,210</w:t>
            </w:r>
          </w:p>
        </w:tc>
      </w:tr>
    </w:tbl>
    <w:p w14:paraId="055214EB" w14:textId="77777777" w:rsidR="0031721F" w:rsidRPr="00FD58C3" w:rsidRDefault="0031721F">
      <w:pPr>
        <w:rPr>
          <w:rFonts w:ascii="Browallia New" w:hAnsi="Browallia New" w:cs="Browallia New"/>
          <w:spacing w:val="-4"/>
          <w:cs/>
          <w:lang w:val="en-US"/>
        </w:rPr>
      </w:pPr>
      <w:r w:rsidRPr="00FD58C3">
        <w:rPr>
          <w:rFonts w:ascii="Browallia New" w:hAnsi="Browallia New" w:cs="Browallia New"/>
          <w:spacing w:val="-4"/>
          <w:cs/>
          <w:lang w:val="en-US"/>
        </w:rPr>
        <w:br w:type="page"/>
      </w:r>
    </w:p>
    <w:p w14:paraId="5B462503" w14:textId="7CA7B8B4" w:rsidR="009103A1" w:rsidRPr="00FD58C3" w:rsidRDefault="009103A1" w:rsidP="00EA53C6">
      <w:pPr>
        <w:ind w:left="426" w:right="-1"/>
        <w:jc w:val="thaiDistribute"/>
        <w:rPr>
          <w:rFonts w:ascii="Browallia New" w:hAnsi="Browallia New" w:cs="Browallia New"/>
          <w:spacing w:val="-4"/>
          <w:cs/>
          <w:lang w:val="en-US"/>
        </w:rPr>
      </w:pPr>
      <w:r w:rsidRPr="00FD58C3">
        <w:rPr>
          <w:rFonts w:ascii="Browallia New" w:hAnsi="Browallia New" w:cs="Browallia New"/>
          <w:spacing w:val="-4"/>
          <w:cs/>
          <w:lang w:val="en-US"/>
        </w:rPr>
        <w:lastRenderedPageBreak/>
        <w:t>การเปลี่ยนแปลงของเงินกู้ยืมระยะสั้นจากกิจการที่เกี่ยวข้องกันสำหรับงวด</w:t>
      </w:r>
      <w:r w:rsidR="007B7865">
        <w:rPr>
          <w:rFonts w:ascii="Browallia New" w:hAnsi="Browallia New" w:cs="Browallia New" w:hint="cs"/>
          <w:spacing w:val="-4"/>
          <w:cs/>
          <w:lang w:val="en-US"/>
        </w:rPr>
        <w:t>เก้า</w:t>
      </w:r>
      <w:r w:rsidRPr="00FD58C3">
        <w:rPr>
          <w:rFonts w:ascii="Browallia New" w:hAnsi="Browallia New" w:cs="Browallia New"/>
          <w:spacing w:val="-4"/>
          <w:cs/>
          <w:lang w:val="en-US"/>
        </w:rPr>
        <w:t xml:space="preserve">เดือนสิ้นสุดวันที่ </w:t>
      </w:r>
      <w:r w:rsidR="000D0046" w:rsidRPr="00FD58C3">
        <w:rPr>
          <w:rFonts w:ascii="Browallia New" w:eastAsia="SimSun" w:hAnsi="Browallia New" w:cs="Browallia New"/>
          <w:lang w:val="en-GB"/>
        </w:rPr>
        <w:t>3</w:t>
      </w:r>
      <w:r w:rsidR="000D0046" w:rsidRPr="00FD58C3">
        <w:rPr>
          <w:rFonts w:ascii="Browallia New" w:eastAsia="SimSun" w:hAnsi="Browallia New" w:cs="Browallia New"/>
          <w:lang w:val="en-US"/>
        </w:rPr>
        <w:t xml:space="preserve">0 </w:t>
      </w:r>
      <w:r w:rsidR="007B7865" w:rsidRPr="007B7865">
        <w:rPr>
          <w:rFonts w:ascii="Browallia New" w:eastAsia="SimSun" w:hAnsi="Browallia New" w:cs="Browallia New"/>
          <w:cs/>
          <w:lang w:val="en-US"/>
        </w:rPr>
        <w:t>กันยายน</w:t>
      </w:r>
      <w:r w:rsidRPr="00FD58C3">
        <w:rPr>
          <w:rFonts w:ascii="Browallia New" w:hAnsi="Browallia New" w:cs="Browallia New"/>
          <w:spacing w:val="-4"/>
          <w:cs/>
          <w:lang w:val="en-US"/>
        </w:rPr>
        <w:t xml:space="preserve"> </w:t>
      </w:r>
      <w:r w:rsidR="00BB060A" w:rsidRPr="00FD58C3">
        <w:rPr>
          <w:rFonts w:ascii="Browallia New" w:hAnsi="Browallia New" w:cs="Browallia New"/>
          <w:spacing w:val="-4"/>
          <w:lang w:val="en-US"/>
        </w:rPr>
        <w:t>2566</w:t>
      </w:r>
      <w:r w:rsidR="00EA53C6" w:rsidRPr="00FD58C3">
        <w:rPr>
          <w:rFonts w:ascii="Browallia New" w:hAnsi="Browallia New" w:cs="Browallia New"/>
          <w:spacing w:val="-4"/>
          <w:lang w:val="en-US"/>
        </w:rPr>
        <w:t xml:space="preserve"> </w:t>
      </w:r>
      <w:r w:rsidRPr="00FD58C3">
        <w:rPr>
          <w:rFonts w:ascii="Browallia New" w:hAnsi="Browallia New" w:cs="Browallia New"/>
          <w:spacing w:val="-4"/>
          <w:cs/>
          <w:lang w:val="en-US"/>
        </w:rPr>
        <w:t>มีดังนี้</w:t>
      </w:r>
    </w:p>
    <w:p w14:paraId="431B9FFF" w14:textId="15D5DC2C" w:rsidR="009A4863" w:rsidRPr="00FD58C3" w:rsidRDefault="009A4863" w:rsidP="002E6C47">
      <w:pPr>
        <w:pStyle w:val="ListParagraph"/>
        <w:tabs>
          <w:tab w:val="left" w:pos="426"/>
        </w:tabs>
        <w:ind w:left="426"/>
        <w:jc w:val="thaiDistribute"/>
        <w:rPr>
          <w:rFonts w:ascii="Browallia New" w:hAnsi="Browallia New" w:cs="Browallia New"/>
          <w:szCs w:val="28"/>
        </w:rPr>
      </w:pPr>
    </w:p>
    <w:tbl>
      <w:tblPr>
        <w:tblW w:w="8943" w:type="dxa"/>
        <w:tblInd w:w="426" w:type="dxa"/>
        <w:tblLayout w:type="fixed"/>
        <w:tblLook w:val="04A0" w:firstRow="1" w:lastRow="0" w:firstColumn="1" w:lastColumn="0" w:noHBand="0" w:noVBand="1"/>
      </w:tblPr>
      <w:tblGrid>
        <w:gridCol w:w="4526"/>
        <w:gridCol w:w="1780"/>
        <w:gridCol w:w="242"/>
        <w:gridCol w:w="2395"/>
      </w:tblGrid>
      <w:tr w:rsidR="009A4863" w:rsidRPr="00FD58C3" w14:paraId="6550E113" w14:textId="77777777" w:rsidTr="006B2225">
        <w:tc>
          <w:tcPr>
            <w:tcW w:w="4526" w:type="dxa"/>
          </w:tcPr>
          <w:p w14:paraId="79C6A4FA" w14:textId="77777777" w:rsidR="009A4863" w:rsidRPr="00FD58C3" w:rsidRDefault="009A4863" w:rsidP="00ED6870">
            <w:pPr>
              <w:tabs>
                <w:tab w:val="left" w:pos="3090"/>
                <w:tab w:val="left" w:pos="4860"/>
              </w:tabs>
              <w:rPr>
                <w:rFonts w:ascii="Browallia New" w:hAnsi="Browallia New" w:cs="Browallia New"/>
                <w:snapToGrid w:val="0"/>
                <w:lang w:eastAsia="th-TH"/>
              </w:rPr>
            </w:pPr>
          </w:p>
        </w:tc>
        <w:tc>
          <w:tcPr>
            <w:tcW w:w="1780" w:type="dxa"/>
          </w:tcPr>
          <w:p w14:paraId="54B40481" w14:textId="77777777" w:rsidR="009A4863" w:rsidRPr="00FD58C3"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FD58C3" w:rsidRDefault="009A4863"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9A4863" w:rsidRPr="00FD58C3" w14:paraId="57EF1972" w14:textId="77777777" w:rsidTr="006B2225">
        <w:tc>
          <w:tcPr>
            <w:tcW w:w="4526" w:type="dxa"/>
          </w:tcPr>
          <w:p w14:paraId="6AD7877E" w14:textId="77777777" w:rsidR="009A4863" w:rsidRPr="00FD58C3" w:rsidRDefault="009A4863" w:rsidP="00ED6870">
            <w:pPr>
              <w:tabs>
                <w:tab w:val="left" w:pos="3090"/>
                <w:tab w:val="left" w:pos="4860"/>
              </w:tabs>
              <w:rPr>
                <w:rFonts w:ascii="Browallia New" w:hAnsi="Browallia New" w:cs="Browallia New"/>
                <w:snapToGrid w:val="0"/>
                <w:lang w:val="en-GB" w:eastAsia="th-TH"/>
              </w:rPr>
            </w:pPr>
          </w:p>
        </w:tc>
        <w:tc>
          <w:tcPr>
            <w:tcW w:w="1780" w:type="dxa"/>
          </w:tcPr>
          <w:p w14:paraId="6975D4B2" w14:textId="77777777" w:rsidR="009A4863" w:rsidRPr="00FD58C3"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FD58C3" w:rsidRDefault="009A4863" w:rsidP="00ED6870">
            <w:pPr>
              <w:tabs>
                <w:tab w:val="left" w:pos="3090"/>
                <w:tab w:val="left" w:pos="4860"/>
              </w:tabs>
              <w:ind w:left="-108" w:right="-108"/>
              <w:jc w:val="center"/>
              <w:rPr>
                <w:rFonts w:ascii="Browallia New" w:hAnsi="Browallia New" w:cs="Browallia New"/>
                <w:snapToGrid w:val="0"/>
                <w:lang w:eastAsia="th-TH"/>
              </w:rPr>
            </w:pPr>
            <w:r w:rsidRPr="00FD58C3">
              <w:rPr>
                <w:rFonts w:ascii="Browallia New" w:hAnsi="Browallia New" w:cs="Browallia New"/>
                <w:snapToGrid w:val="0"/>
                <w:cs/>
                <w:lang w:eastAsia="th-TH"/>
              </w:rPr>
              <w:t>งบการเงินเฉพาะของบริษัท</w:t>
            </w:r>
          </w:p>
        </w:tc>
      </w:tr>
      <w:tr w:rsidR="009A4863" w:rsidRPr="00FD58C3" w14:paraId="7BD39682" w14:textId="77777777" w:rsidTr="006B2225">
        <w:trPr>
          <w:trHeight w:val="316"/>
        </w:trPr>
        <w:tc>
          <w:tcPr>
            <w:tcW w:w="4526" w:type="dxa"/>
          </w:tcPr>
          <w:p w14:paraId="0AB01A23" w14:textId="77777777" w:rsidR="009A4863" w:rsidRPr="00FD58C3" w:rsidRDefault="009A4863" w:rsidP="00ED6870">
            <w:pPr>
              <w:tabs>
                <w:tab w:val="left" w:pos="3090"/>
                <w:tab w:val="left" w:pos="4860"/>
              </w:tabs>
              <w:rPr>
                <w:rFonts w:ascii="Browallia New" w:hAnsi="Browallia New" w:cs="Browallia New"/>
                <w:snapToGrid w:val="0"/>
                <w:sz w:val="14"/>
                <w:szCs w:val="14"/>
                <w:lang w:eastAsia="th-TH"/>
              </w:rPr>
            </w:pPr>
          </w:p>
        </w:tc>
        <w:tc>
          <w:tcPr>
            <w:tcW w:w="1780" w:type="dxa"/>
          </w:tcPr>
          <w:p w14:paraId="20E75D86"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FD58C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FD58C3" w14:paraId="1CB64588" w14:textId="77777777" w:rsidTr="006B2225">
        <w:tc>
          <w:tcPr>
            <w:tcW w:w="4526" w:type="dxa"/>
            <w:vAlign w:val="bottom"/>
            <w:hideMark/>
          </w:tcPr>
          <w:p w14:paraId="7F41F1DC" w14:textId="77DEED3B" w:rsidR="009A4863" w:rsidRPr="00FD58C3" w:rsidRDefault="009A4863" w:rsidP="00ED68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BB060A" w:rsidRPr="00FD58C3">
              <w:rPr>
                <w:rFonts w:ascii="Browallia New" w:hAnsi="Browallia New" w:cs="Browallia New"/>
                <w:lang w:val="en-US"/>
              </w:rPr>
              <w:t>6</w:t>
            </w:r>
          </w:p>
        </w:tc>
        <w:tc>
          <w:tcPr>
            <w:tcW w:w="1780" w:type="dxa"/>
          </w:tcPr>
          <w:p w14:paraId="1FE86FD9"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FD58C3"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939C7DF" w:rsidR="009A4863" w:rsidRPr="00FD58C3" w:rsidRDefault="00BB060A" w:rsidP="00347480">
            <w:pPr>
              <w:jc w:val="right"/>
              <w:rPr>
                <w:rFonts w:ascii="Browallia New" w:hAnsi="Browallia New" w:cs="Browallia New"/>
                <w:lang w:val="en-GB"/>
              </w:rPr>
            </w:pPr>
            <w:r w:rsidRPr="00FD58C3">
              <w:rPr>
                <w:rFonts w:ascii="Browallia New" w:hAnsi="Browallia New" w:cs="Browallia New"/>
                <w:lang w:val="en-GB"/>
              </w:rPr>
              <w:t>251</w:t>
            </w:r>
            <w:r w:rsidR="002F6315" w:rsidRPr="00FD58C3">
              <w:rPr>
                <w:rFonts w:ascii="Browallia New" w:hAnsi="Browallia New" w:cs="Browallia New"/>
                <w:lang w:val="en-GB"/>
              </w:rPr>
              <w:t>,</w:t>
            </w:r>
            <w:r w:rsidRPr="00FD58C3">
              <w:rPr>
                <w:rFonts w:ascii="Browallia New" w:hAnsi="Browallia New" w:cs="Browallia New"/>
                <w:lang w:val="en-GB"/>
              </w:rPr>
              <w:t>834</w:t>
            </w:r>
          </w:p>
        </w:tc>
      </w:tr>
      <w:tr w:rsidR="00A45EAD" w:rsidRPr="00FD58C3" w14:paraId="23EE9003" w14:textId="77777777" w:rsidTr="006B2225">
        <w:tc>
          <w:tcPr>
            <w:tcW w:w="4526" w:type="dxa"/>
            <w:vAlign w:val="bottom"/>
          </w:tcPr>
          <w:p w14:paraId="0C423DC8" w14:textId="51BA26C6" w:rsidR="00A45EAD" w:rsidRPr="00FD58C3" w:rsidRDefault="00A45EAD" w:rsidP="00A45EAD">
            <w:pPr>
              <w:ind w:right="28"/>
              <w:rPr>
                <w:rFonts w:ascii="Browallia New" w:hAnsi="Browallia New" w:cs="Browallia New"/>
                <w:u w:val="single"/>
                <w:cs/>
                <w:lang w:val="en-GB"/>
              </w:rPr>
            </w:pPr>
            <w:r w:rsidRPr="00FD58C3">
              <w:rPr>
                <w:rFonts w:ascii="Browallia New" w:hAnsi="Browallia New" w:cs="Browallia New"/>
                <w:u w:val="single"/>
                <w:cs/>
                <w:lang w:val="en-GB"/>
              </w:rPr>
              <w:t>หัก</w:t>
            </w:r>
            <w:r w:rsidRPr="00FD58C3">
              <w:rPr>
                <w:rFonts w:ascii="Browallia New" w:hAnsi="Browallia New" w:cs="Browallia New"/>
                <w:cs/>
                <w:lang w:val="en-GB"/>
              </w:rPr>
              <w:t xml:space="preserve"> จ่ายชำระเงินกู้ยืม</w:t>
            </w:r>
          </w:p>
        </w:tc>
        <w:tc>
          <w:tcPr>
            <w:tcW w:w="1780" w:type="dxa"/>
          </w:tcPr>
          <w:p w14:paraId="6448D91A" w14:textId="77777777" w:rsidR="00A45EAD" w:rsidRPr="00FD58C3"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59BDA42B" w14:textId="77777777" w:rsidR="00A45EAD" w:rsidRPr="00FD58C3" w:rsidRDefault="00A45EAD" w:rsidP="00A45EAD">
            <w:pPr>
              <w:tabs>
                <w:tab w:val="left" w:pos="3090"/>
                <w:tab w:val="left" w:pos="4860"/>
              </w:tabs>
              <w:jc w:val="right"/>
              <w:rPr>
                <w:rFonts w:ascii="Browallia New" w:hAnsi="Browallia New" w:cs="Browallia New"/>
                <w:snapToGrid w:val="0"/>
                <w:lang w:val="en-GB" w:eastAsia="th-TH"/>
              </w:rPr>
            </w:pPr>
          </w:p>
        </w:tc>
        <w:tc>
          <w:tcPr>
            <w:tcW w:w="2395" w:type="dxa"/>
          </w:tcPr>
          <w:p w14:paraId="5B4FEAC6" w14:textId="234E0AE7" w:rsidR="00A45EAD" w:rsidRPr="00FD58C3" w:rsidRDefault="00632877" w:rsidP="00A45EAD">
            <w:pPr>
              <w:jc w:val="right"/>
              <w:rPr>
                <w:rFonts w:ascii="Browallia New" w:hAnsi="Browallia New" w:cs="Browallia New"/>
                <w:lang w:val="en-GB"/>
              </w:rPr>
            </w:pPr>
            <w:r>
              <w:rPr>
                <w:rFonts w:ascii="Browallia New" w:hAnsi="Browallia New" w:cs="Browallia New"/>
                <w:lang w:val="en-GB"/>
              </w:rPr>
              <w:t>(33,964)</w:t>
            </w:r>
          </w:p>
        </w:tc>
      </w:tr>
      <w:tr w:rsidR="00A45EAD" w:rsidRPr="00FD58C3" w14:paraId="1BBFFBA2" w14:textId="77777777" w:rsidTr="006B2225">
        <w:tc>
          <w:tcPr>
            <w:tcW w:w="4526" w:type="dxa"/>
            <w:hideMark/>
          </w:tcPr>
          <w:p w14:paraId="1796413C" w14:textId="024F45EB" w:rsidR="00A45EAD" w:rsidRPr="00FD58C3" w:rsidRDefault="00A45EAD" w:rsidP="00A45EAD">
            <w:pPr>
              <w:ind w:right="28"/>
              <w:rPr>
                <w:rFonts w:ascii="Browallia New" w:hAnsi="Browallia New" w:cs="Browallia New"/>
                <w:cs/>
              </w:rPr>
            </w:pPr>
            <w:r w:rsidRPr="00FD58C3">
              <w:rPr>
                <w:rFonts w:ascii="Browallia New" w:hAnsi="Browallia New" w:cs="Browallia New"/>
                <w:cs/>
              </w:rPr>
              <w:t>กำไรที่ยังไม่เกิดขึ้นจริงจากอัตราแลกเปลี่ยน</w:t>
            </w:r>
          </w:p>
        </w:tc>
        <w:tc>
          <w:tcPr>
            <w:tcW w:w="1780" w:type="dxa"/>
          </w:tcPr>
          <w:p w14:paraId="7A515191" w14:textId="77777777" w:rsidR="00A45EAD" w:rsidRPr="00FD58C3"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A45EAD" w:rsidRPr="00FD58C3" w:rsidRDefault="00A45EAD" w:rsidP="00A45EAD">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732850D5" w:rsidR="00A45EAD" w:rsidRPr="00FD58C3" w:rsidRDefault="00632877" w:rsidP="00A45EAD">
            <w:pPr>
              <w:jc w:val="right"/>
              <w:rPr>
                <w:rFonts w:ascii="Browallia New" w:hAnsi="Browallia New" w:cs="Browallia New"/>
                <w:lang w:val="en-GB"/>
              </w:rPr>
            </w:pPr>
            <w:r>
              <w:rPr>
                <w:rFonts w:ascii="Browallia New" w:hAnsi="Browallia New" w:cs="Browallia New"/>
                <w:lang w:val="en-GB"/>
              </w:rPr>
              <w:t>1,41</w:t>
            </w:r>
            <w:r w:rsidR="008F6DBA">
              <w:rPr>
                <w:rFonts w:ascii="Browallia New" w:hAnsi="Browallia New" w:cs="Browallia New"/>
                <w:lang w:val="en-GB"/>
              </w:rPr>
              <w:t>7</w:t>
            </w:r>
          </w:p>
        </w:tc>
      </w:tr>
      <w:tr w:rsidR="00A45EAD" w:rsidRPr="00FD58C3" w14:paraId="4BAF0DDC" w14:textId="77777777" w:rsidTr="006B2225">
        <w:tc>
          <w:tcPr>
            <w:tcW w:w="4526" w:type="dxa"/>
            <w:vAlign w:val="bottom"/>
            <w:hideMark/>
          </w:tcPr>
          <w:p w14:paraId="2F2537DD" w14:textId="475BAA4D" w:rsidR="00A45EAD" w:rsidRPr="00FD58C3" w:rsidRDefault="00A45EAD" w:rsidP="00A45EAD">
            <w:pPr>
              <w:ind w:right="28"/>
              <w:rPr>
                <w:rFonts w:ascii="Browallia New" w:hAnsi="Browallia New" w:cs="Browallia New"/>
                <w:u w:val="single"/>
              </w:rPr>
            </w:pPr>
            <w:r w:rsidRPr="00FD58C3">
              <w:rPr>
                <w:rFonts w:ascii="Browallia New" w:hAnsi="Browallia New" w:cs="Browallia New"/>
                <w:cs/>
              </w:rPr>
              <w:t xml:space="preserve">ยอดคงเหลือ ณ 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7B7865" w:rsidRPr="007B7865">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2566</w:t>
            </w:r>
          </w:p>
        </w:tc>
        <w:tc>
          <w:tcPr>
            <w:tcW w:w="1780" w:type="dxa"/>
          </w:tcPr>
          <w:p w14:paraId="41DCF419" w14:textId="77777777" w:rsidR="00A45EAD" w:rsidRPr="00FD58C3" w:rsidRDefault="00A45EAD" w:rsidP="00A45EAD">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A45EAD" w:rsidRPr="00FD58C3" w:rsidRDefault="00A45EAD" w:rsidP="00A45EAD">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003BD544" w:rsidR="00A45EAD" w:rsidRPr="00FD58C3" w:rsidRDefault="00632877" w:rsidP="00A45EAD">
            <w:pPr>
              <w:jc w:val="right"/>
              <w:rPr>
                <w:rFonts w:ascii="Browallia New" w:hAnsi="Browallia New" w:cs="Browallia New"/>
                <w:lang w:val="en-GB"/>
              </w:rPr>
            </w:pPr>
            <w:r>
              <w:rPr>
                <w:rFonts w:ascii="Browallia New" w:hAnsi="Browallia New" w:cs="Browallia New"/>
                <w:lang w:val="en-GB"/>
              </w:rPr>
              <w:t>21</w:t>
            </w:r>
            <w:r w:rsidR="00B57E8E">
              <w:rPr>
                <w:rFonts w:ascii="Browallia New" w:hAnsi="Browallia New" w:cs="Browallia New"/>
                <w:lang w:val="en-GB"/>
              </w:rPr>
              <w:t>9</w:t>
            </w:r>
            <w:r>
              <w:rPr>
                <w:rFonts w:ascii="Browallia New" w:hAnsi="Browallia New" w:cs="Browallia New"/>
                <w:lang w:val="en-GB"/>
              </w:rPr>
              <w:t>,28</w:t>
            </w:r>
            <w:r w:rsidR="008F6DBA">
              <w:rPr>
                <w:rFonts w:ascii="Browallia New" w:hAnsi="Browallia New" w:cs="Browallia New"/>
                <w:lang w:val="en-GB"/>
              </w:rPr>
              <w:t>7</w:t>
            </w:r>
          </w:p>
        </w:tc>
      </w:tr>
    </w:tbl>
    <w:p w14:paraId="548CAB3D" w14:textId="2A43B267" w:rsidR="00DC7966" w:rsidRPr="00FD58C3" w:rsidRDefault="00DC7966">
      <w:pPr>
        <w:rPr>
          <w:rFonts w:ascii="Browallia New" w:hAnsi="Browallia New" w:cs="Browallia New"/>
          <w:cs/>
          <w:lang w:val="en-GB"/>
        </w:rPr>
      </w:pPr>
    </w:p>
    <w:p w14:paraId="5B305AB4" w14:textId="4197B53C" w:rsidR="003C5052" w:rsidRPr="00FD58C3" w:rsidRDefault="003C5052" w:rsidP="003C5052">
      <w:pPr>
        <w:ind w:left="426" w:right="-1"/>
        <w:jc w:val="thaiDistribute"/>
        <w:rPr>
          <w:rFonts w:ascii="Browallia New" w:hAnsi="Browallia New" w:cs="Browallia New"/>
          <w:cs/>
          <w:lang w:val="en-US"/>
        </w:rPr>
      </w:pPr>
      <w:r w:rsidRPr="00FD58C3">
        <w:rPr>
          <w:rFonts w:ascii="Browallia New" w:hAnsi="Browallia New" w:cs="Browallia New"/>
          <w:cs/>
          <w:lang w:val="en-GB"/>
        </w:rPr>
        <w:t xml:space="preserve">ณ วันที่ </w:t>
      </w:r>
      <w:r w:rsidR="000D0046" w:rsidRPr="00FD58C3">
        <w:rPr>
          <w:rFonts w:ascii="Browallia New" w:eastAsia="SimSun" w:hAnsi="Browallia New" w:cs="Browallia New"/>
          <w:lang w:val="en-GB"/>
        </w:rPr>
        <w:t>3</w:t>
      </w:r>
      <w:r w:rsidR="000D0046" w:rsidRPr="00FD58C3">
        <w:rPr>
          <w:rFonts w:ascii="Browallia New" w:eastAsia="SimSun" w:hAnsi="Browallia New" w:cs="Browallia New"/>
          <w:lang w:val="en-US"/>
        </w:rPr>
        <w:t xml:space="preserve">0 </w:t>
      </w:r>
      <w:r w:rsidR="007B7865" w:rsidRPr="007B7865">
        <w:rPr>
          <w:rFonts w:ascii="Browallia New" w:eastAsia="SimSun" w:hAnsi="Browallia New" w:cs="Browallia New"/>
          <w:cs/>
          <w:lang w:val="en-US"/>
        </w:rPr>
        <w:t>กันยายน</w:t>
      </w:r>
      <w:r w:rsidR="00202931"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lang w:val="en-US"/>
        </w:rPr>
        <w:t xml:space="preserve"> </w:t>
      </w:r>
      <w:r w:rsidRPr="00FD58C3">
        <w:rPr>
          <w:rFonts w:ascii="Browallia New" w:hAnsi="Browallia New" w:cs="Browallia New"/>
          <w:cs/>
          <w:lang w:val="en-US"/>
        </w:rPr>
        <w:t>เงินกู้ยืมระยะสั้นจากกิจการที่เกี่ยวข้องกัน</w:t>
      </w:r>
      <w:r w:rsidRPr="00FD58C3">
        <w:rPr>
          <w:rFonts w:ascii="Browallia New" w:hAnsi="Browallia New" w:cs="Browallia New"/>
          <w:lang w:val="en-US"/>
        </w:rPr>
        <w:t xml:space="preserve"> </w:t>
      </w:r>
      <w:r w:rsidR="00DA2F56" w:rsidRPr="00FD58C3">
        <w:rPr>
          <w:rFonts w:ascii="Browallia New" w:hAnsi="Browallia New" w:cs="Browallia New"/>
          <w:cs/>
          <w:lang w:val="en-US"/>
        </w:rPr>
        <w:t xml:space="preserve">มีรายละเอียด </w:t>
      </w:r>
      <w:r w:rsidRPr="00FD58C3">
        <w:rPr>
          <w:rFonts w:ascii="Browallia New" w:hAnsi="Browallia New" w:cs="Browallia New"/>
          <w:cs/>
          <w:lang w:val="en-US"/>
        </w:rPr>
        <w:t>ดังนี้</w:t>
      </w:r>
    </w:p>
    <w:p w14:paraId="6914884D" w14:textId="77777777" w:rsidR="003C5052" w:rsidRPr="00205821" w:rsidRDefault="003C5052" w:rsidP="003C5052">
      <w:pPr>
        <w:ind w:left="426" w:right="-1"/>
        <w:jc w:val="thaiDistribute"/>
        <w:rPr>
          <w:rFonts w:ascii="Browallia New" w:hAnsi="Browallia New" w:cs="Browallia New"/>
          <w:lang w:val="en-US"/>
        </w:rPr>
      </w:pPr>
    </w:p>
    <w:p w14:paraId="53BDD4CD" w14:textId="7DAC9763" w:rsidR="003C5052" w:rsidRPr="00FD58C3" w:rsidRDefault="004430F1" w:rsidP="003C7EEE">
      <w:pPr>
        <w:pStyle w:val="ListParagraph"/>
        <w:numPr>
          <w:ilvl w:val="0"/>
          <w:numId w:val="6"/>
        </w:numPr>
        <w:ind w:left="851" w:right="-1" w:hanging="284"/>
        <w:jc w:val="thaiDistribute"/>
        <w:rPr>
          <w:rFonts w:ascii="Browallia New" w:eastAsia="Arial Unicode MS" w:hAnsi="Browallia New" w:cs="Browallia New"/>
          <w:szCs w:val="28"/>
          <w:lang w:val="en-US"/>
        </w:rPr>
      </w:pPr>
      <w:r w:rsidRPr="00FD58C3">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923D74" w:rsidRPr="00FD58C3">
        <w:rPr>
          <w:rFonts w:ascii="Browallia New" w:hAnsi="Browallia New" w:cs="Browallia New"/>
          <w:szCs w:val="28"/>
          <w:lang w:val="en-US"/>
        </w:rPr>
        <w:t>165.00</w:t>
      </w:r>
      <w:r w:rsidRPr="00FD58C3">
        <w:rPr>
          <w:rFonts w:ascii="Browallia New" w:hAnsi="Browallia New" w:cs="Browallia New"/>
          <w:szCs w:val="28"/>
          <w:cs/>
          <w:lang w:val="en-US"/>
        </w:rPr>
        <w:t xml:space="preserve"> ล้านบาท </w:t>
      </w:r>
      <w:r w:rsidRPr="00FD58C3">
        <w:rPr>
          <w:rFonts w:ascii="Browallia New" w:hAnsi="Browallia New" w:cs="Browallia New"/>
          <w:szCs w:val="28"/>
          <w:lang w:val="en-US"/>
        </w:rPr>
        <w:br/>
      </w:r>
      <w:r w:rsidRPr="00FD58C3">
        <w:rPr>
          <w:rFonts w:ascii="Browallia New" w:hAnsi="Browallia New" w:cs="Browallia New"/>
          <w:szCs w:val="28"/>
          <w:cs/>
          <w:lang w:val="en-GB"/>
        </w:rPr>
        <w:t>โดยออกตั๋วสัญญา</w:t>
      </w:r>
      <w:r w:rsidRPr="00FD58C3">
        <w:rPr>
          <w:rFonts w:ascii="Browallia New" w:eastAsia="Arial Unicode MS" w:hAnsi="Browallia New" w:cs="Browallia New"/>
          <w:szCs w:val="28"/>
          <w:cs/>
          <w:lang w:val="en-US"/>
        </w:rPr>
        <w:t>ใช้เงิน</w:t>
      </w:r>
      <w:r w:rsidRPr="00FD58C3">
        <w:rPr>
          <w:rFonts w:ascii="Browallia New" w:eastAsia="Arial Unicode MS" w:hAnsi="Browallia New" w:cs="Browallia New"/>
          <w:szCs w:val="28"/>
          <w:lang w:val="en-US"/>
        </w:rPr>
        <w:t xml:space="preserve"> </w:t>
      </w:r>
      <w:r w:rsidRPr="00FD58C3">
        <w:rPr>
          <w:rFonts w:ascii="Browallia New" w:hAnsi="Browallia New" w:cs="Browallia New"/>
          <w:szCs w:val="28"/>
          <w:cs/>
          <w:lang w:val="en-GB"/>
        </w:rPr>
        <w:t xml:space="preserve">มีกำหนดชำระคืนภายใน </w:t>
      </w:r>
      <w:r w:rsidR="00BB060A" w:rsidRPr="00FD58C3">
        <w:rPr>
          <w:rFonts w:ascii="Browallia New" w:hAnsi="Browallia New" w:cs="Browallia New"/>
          <w:szCs w:val="28"/>
          <w:lang w:val="en-GB"/>
        </w:rPr>
        <w:t>3</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ปี นับจากวันที่สัญญาเงินกู้มีผลบังคับใช้</w:t>
      </w:r>
      <w:r w:rsidRPr="00FD58C3">
        <w:rPr>
          <w:rFonts w:ascii="Browallia New" w:hAnsi="Browallia New" w:cs="Browallia New"/>
          <w:szCs w:val="28"/>
          <w:lang w:val="en-GB"/>
        </w:rPr>
        <w:t xml:space="preserve"> </w:t>
      </w:r>
      <w:r w:rsidRPr="00FD58C3">
        <w:rPr>
          <w:rFonts w:ascii="Browallia New" w:eastAsia="Arial Unicode MS" w:hAnsi="Browallia New" w:cs="Browallia New"/>
          <w:szCs w:val="28"/>
          <w:cs/>
          <w:lang w:val="en-US"/>
        </w:rPr>
        <w:t xml:space="preserve">มีอัตราดอกเบี้ยร้อยละ </w:t>
      </w:r>
      <w:r w:rsidR="00923D74" w:rsidRPr="00FD58C3">
        <w:rPr>
          <w:rFonts w:ascii="Browallia New" w:eastAsia="Arial Unicode MS" w:hAnsi="Browallia New" w:cs="Browallia New"/>
          <w:szCs w:val="28"/>
          <w:lang w:val="en-US"/>
        </w:rPr>
        <w:t>5.</w:t>
      </w:r>
      <w:r w:rsidR="002C248E">
        <w:rPr>
          <w:rFonts w:ascii="Browallia New" w:eastAsia="Arial Unicode MS" w:hAnsi="Browallia New" w:cs="Browallia New"/>
          <w:szCs w:val="28"/>
          <w:lang w:val="en-US"/>
        </w:rPr>
        <w:t>87</w:t>
      </w:r>
      <w:r w:rsidRPr="00FD58C3">
        <w:rPr>
          <w:rFonts w:ascii="Browallia New" w:eastAsia="Arial Unicode MS" w:hAnsi="Browallia New" w:cs="Browallia New"/>
          <w:szCs w:val="28"/>
          <w:lang w:val="en-US"/>
        </w:rPr>
        <w:t xml:space="preserve"> </w:t>
      </w:r>
      <w:r w:rsidRPr="00FD58C3">
        <w:rPr>
          <w:rFonts w:ascii="Browallia New" w:eastAsia="Arial Unicode MS" w:hAnsi="Browallia New" w:cs="Browallia New"/>
          <w:szCs w:val="28"/>
          <w:cs/>
          <w:lang w:val="en-US"/>
        </w:rPr>
        <w:t>ต่อปี</w:t>
      </w:r>
      <w:r w:rsidR="003C5052" w:rsidRPr="00FD58C3">
        <w:rPr>
          <w:rFonts w:ascii="Browallia New" w:eastAsia="Arial Unicode MS" w:hAnsi="Browallia New" w:cs="Browallia New"/>
          <w:szCs w:val="28"/>
          <w:lang w:val="en-US"/>
        </w:rPr>
        <w:t xml:space="preserve"> </w:t>
      </w:r>
      <w:r w:rsidR="005D3AA6" w:rsidRPr="00FD58C3">
        <w:rPr>
          <w:rFonts w:ascii="Browallia New" w:hAnsi="Browallia New" w:cs="Browallia New"/>
          <w:szCs w:val="28"/>
          <w:lang w:val="en-GB"/>
        </w:rPr>
        <w:t>(</w:t>
      </w:r>
      <w:r w:rsidR="00BB060A" w:rsidRPr="00FD58C3">
        <w:rPr>
          <w:rFonts w:ascii="Browallia New" w:hAnsi="Browallia New" w:cs="Browallia New"/>
          <w:szCs w:val="28"/>
          <w:lang w:val="en-GB"/>
        </w:rPr>
        <w:t>31</w:t>
      </w:r>
      <w:r w:rsidR="0070770F" w:rsidRPr="00FD58C3">
        <w:rPr>
          <w:rFonts w:ascii="Browallia New" w:hAnsi="Browallia New" w:cs="Browallia New"/>
          <w:szCs w:val="28"/>
          <w:lang w:val="en-GB"/>
        </w:rPr>
        <w:t xml:space="preserve"> </w:t>
      </w:r>
      <w:r w:rsidR="0070770F" w:rsidRPr="00FD58C3">
        <w:rPr>
          <w:rFonts w:ascii="Browallia New" w:hAnsi="Browallia New" w:cs="Browallia New"/>
          <w:szCs w:val="28"/>
          <w:cs/>
          <w:lang w:val="en-GB"/>
        </w:rPr>
        <w:t>ธันวาคม</w:t>
      </w:r>
      <w:r w:rsidR="0070770F" w:rsidRPr="00FD58C3">
        <w:rPr>
          <w:rFonts w:ascii="Browallia New" w:hAnsi="Browallia New" w:cs="Browallia New"/>
          <w:szCs w:val="28"/>
          <w:lang w:val="en-GB"/>
        </w:rPr>
        <w:t xml:space="preserve"> </w:t>
      </w:r>
      <w:r w:rsidR="00BB060A" w:rsidRPr="00FD58C3">
        <w:rPr>
          <w:rFonts w:ascii="Browallia New" w:hAnsi="Browallia New" w:cs="Browallia New"/>
          <w:szCs w:val="28"/>
          <w:lang w:val="en-US"/>
        </w:rPr>
        <w:t>2565</w:t>
      </w:r>
      <w:r w:rsidR="004230B9" w:rsidRPr="00FD58C3">
        <w:rPr>
          <w:rFonts w:ascii="Browallia New" w:hAnsi="Browallia New" w:cs="Browallia New"/>
          <w:szCs w:val="28"/>
          <w:lang w:val="en-US"/>
        </w:rPr>
        <w:t>:</w:t>
      </w:r>
      <w:r w:rsidR="005D3AA6" w:rsidRPr="00FD58C3">
        <w:rPr>
          <w:rFonts w:ascii="Browallia New" w:hAnsi="Browallia New" w:cs="Browallia New"/>
          <w:szCs w:val="28"/>
          <w:lang w:val="en-US"/>
        </w:rPr>
        <w:t xml:space="preserve"> </w:t>
      </w:r>
      <w:r w:rsidR="0083027C" w:rsidRPr="00FD58C3">
        <w:rPr>
          <w:rFonts w:ascii="Browallia New" w:hAnsi="Browallia New" w:cs="Browallia New"/>
          <w:szCs w:val="28"/>
          <w:cs/>
          <w:lang w:val="en-US"/>
        </w:rPr>
        <w:t xml:space="preserve">จำนวนเงิน </w:t>
      </w:r>
      <w:r w:rsidR="00BB060A" w:rsidRPr="00FD58C3">
        <w:rPr>
          <w:rFonts w:ascii="Browallia New" w:hAnsi="Browallia New" w:cs="Browallia New"/>
          <w:szCs w:val="28"/>
          <w:lang w:val="en-US"/>
        </w:rPr>
        <w:t>165</w:t>
      </w:r>
      <w:r w:rsidR="005D3AA6" w:rsidRPr="00FD58C3">
        <w:rPr>
          <w:rFonts w:ascii="Browallia New" w:hAnsi="Browallia New" w:cs="Browallia New"/>
          <w:szCs w:val="28"/>
          <w:lang w:val="en-US"/>
        </w:rPr>
        <w:t>.</w:t>
      </w:r>
      <w:r w:rsidR="00BB060A" w:rsidRPr="00FD58C3">
        <w:rPr>
          <w:rFonts w:ascii="Browallia New" w:hAnsi="Browallia New" w:cs="Browallia New"/>
          <w:szCs w:val="28"/>
          <w:lang w:val="en-US"/>
        </w:rPr>
        <w:t>00</w:t>
      </w:r>
      <w:r w:rsidR="005D3AA6" w:rsidRPr="00FD58C3">
        <w:rPr>
          <w:rFonts w:ascii="Browallia New" w:hAnsi="Browallia New" w:cs="Browallia New"/>
          <w:szCs w:val="28"/>
          <w:lang w:val="en-US"/>
        </w:rPr>
        <w:t xml:space="preserve"> </w:t>
      </w:r>
      <w:r w:rsidR="005D3AA6" w:rsidRPr="00FD58C3">
        <w:rPr>
          <w:rFonts w:ascii="Browallia New" w:hAnsi="Browallia New" w:cs="Browallia New"/>
          <w:szCs w:val="28"/>
          <w:cs/>
          <w:lang w:val="en-GB"/>
        </w:rPr>
        <w:t xml:space="preserve">ล้านบาท </w:t>
      </w:r>
      <w:r w:rsidR="00757020" w:rsidRPr="00FD58C3">
        <w:rPr>
          <w:rFonts w:ascii="Browallia New" w:hAnsi="Browallia New" w:cs="Browallia New"/>
          <w:szCs w:val="28"/>
          <w:cs/>
          <w:lang w:val="en-GB"/>
        </w:rPr>
        <w:t xml:space="preserve">กำหนดชำระคืนภายใน </w:t>
      </w:r>
      <w:r w:rsidR="00BB060A" w:rsidRPr="00FD58C3">
        <w:rPr>
          <w:rFonts w:ascii="Browallia New" w:hAnsi="Browallia New" w:cs="Browallia New"/>
          <w:szCs w:val="28"/>
          <w:lang w:val="en-GB"/>
        </w:rPr>
        <w:t>3</w:t>
      </w:r>
      <w:r w:rsidR="00757020" w:rsidRPr="00FD58C3">
        <w:rPr>
          <w:rFonts w:ascii="Browallia New" w:hAnsi="Browallia New" w:cs="Browallia New"/>
          <w:szCs w:val="28"/>
          <w:lang w:val="en-GB"/>
        </w:rPr>
        <w:t xml:space="preserve"> </w:t>
      </w:r>
      <w:r w:rsidR="00757020" w:rsidRPr="00FD58C3">
        <w:rPr>
          <w:rFonts w:ascii="Browallia New" w:hAnsi="Browallia New" w:cs="Browallia New"/>
          <w:szCs w:val="28"/>
          <w:cs/>
          <w:lang w:val="en-GB"/>
        </w:rPr>
        <w:t xml:space="preserve">ปี </w:t>
      </w:r>
      <w:r w:rsidR="005D3AA6" w:rsidRPr="00FD58C3">
        <w:rPr>
          <w:rFonts w:ascii="Browallia New" w:hAnsi="Browallia New" w:cs="Browallia New"/>
          <w:szCs w:val="28"/>
          <w:cs/>
          <w:lang w:val="en-GB"/>
        </w:rPr>
        <w:t xml:space="preserve">มีอัตราดอกเบี้ยร้อยละ </w:t>
      </w:r>
      <w:r w:rsidR="00BB060A" w:rsidRPr="00FD58C3">
        <w:rPr>
          <w:rFonts w:ascii="Browallia New" w:hAnsi="Browallia New" w:cs="Browallia New"/>
          <w:szCs w:val="28"/>
          <w:lang w:val="en-GB"/>
        </w:rPr>
        <w:t>4</w:t>
      </w:r>
      <w:r w:rsidR="005D3AA6" w:rsidRPr="00FD58C3">
        <w:rPr>
          <w:rFonts w:ascii="Browallia New" w:hAnsi="Browallia New" w:cs="Browallia New"/>
          <w:szCs w:val="28"/>
          <w:lang w:val="en-GB"/>
        </w:rPr>
        <w:t>.</w:t>
      </w:r>
      <w:r w:rsidR="00BB060A" w:rsidRPr="00FD58C3">
        <w:rPr>
          <w:rFonts w:ascii="Browallia New" w:hAnsi="Browallia New" w:cs="Browallia New"/>
          <w:szCs w:val="28"/>
          <w:lang w:val="en-GB"/>
        </w:rPr>
        <w:t>41</w:t>
      </w:r>
      <w:r w:rsidR="005D3AA6" w:rsidRPr="00FD58C3">
        <w:rPr>
          <w:rFonts w:ascii="Browallia New" w:hAnsi="Browallia New" w:cs="Browallia New"/>
          <w:szCs w:val="28"/>
          <w:lang w:val="en-GB"/>
        </w:rPr>
        <w:t xml:space="preserve"> </w:t>
      </w:r>
      <w:r w:rsidR="005D3AA6" w:rsidRPr="00FD58C3">
        <w:rPr>
          <w:rFonts w:ascii="Browallia New" w:hAnsi="Browallia New" w:cs="Browallia New"/>
          <w:szCs w:val="28"/>
          <w:cs/>
          <w:lang w:val="en-GB"/>
        </w:rPr>
        <w:t>ต่อปี)</w:t>
      </w:r>
    </w:p>
    <w:p w14:paraId="38CA8DED" w14:textId="77777777" w:rsidR="00A43133" w:rsidRPr="00FD58C3" w:rsidRDefault="00A43133" w:rsidP="00A43133">
      <w:pPr>
        <w:pStyle w:val="ListParagraph"/>
        <w:ind w:left="851" w:right="-1"/>
        <w:jc w:val="thaiDistribute"/>
        <w:rPr>
          <w:rFonts w:ascii="Browallia New" w:eastAsia="Arial Unicode MS" w:hAnsi="Browallia New" w:cs="Browallia New"/>
          <w:szCs w:val="28"/>
          <w:lang w:val="en-US"/>
        </w:rPr>
      </w:pPr>
    </w:p>
    <w:p w14:paraId="6E5B7660" w14:textId="4BCFBDBD" w:rsidR="001A31DF" w:rsidRPr="00FD58C3"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FD58C3">
        <w:rPr>
          <w:rFonts w:ascii="Browallia New" w:hAnsi="Browallia New" w:cs="Browallia New"/>
          <w:szCs w:val="28"/>
          <w:cs/>
          <w:lang w:val="en-GB"/>
        </w:rPr>
        <w:t xml:space="preserve">เงินกู้ยืมระยะสั้นจากบริษัท </w:t>
      </w:r>
      <w:r w:rsidRPr="00FD58C3">
        <w:rPr>
          <w:rFonts w:ascii="Browallia New" w:hAnsi="Browallia New" w:cs="Browallia New"/>
          <w:szCs w:val="28"/>
          <w:lang w:val="en-GB"/>
        </w:rPr>
        <w:t xml:space="preserve">TMSP SDN. BHD. (TMSP) </w:t>
      </w:r>
      <w:r w:rsidRPr="00FD58C3">
        <w:rPr>
          <w:rFonts w:ascii="Browallia New" w:hAnsi="Browallia New" w:cs="Browallia New"/>
          <w:szCs w:val="28"/>
          <w:cs/>
          <w:lang w:val="en-GB"/>
        </w:rPr>
        <w:t xml:space="preserve">ซึ่งเป็นบริษัทย่อย จำนวนเงิน </w:t>
      </w:r>
      <w:r w:rsidR="003222A1" w:rsidRPr="00FD58C3">
        <w:rPr>
          <w:rFonts w:ascii="Browallia New" w:hAnsi="Browallia New" w:cs="Browallia New"/>
          <w:szCs w:val="28"/>
          <w:lang w:val="en-GB"/>
        </w:rPr>
        <w:t>1.48</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ล้านเหรียญดอลลาร์สหรัฐ หรือเทียบเท่าประมาณ </w:t>
      </w:r>
      <w:r w:rsidR="000117F4">
        <w:rPr>
          <w:rFonts w:ascii="Browallia New" w:hAnsi="Browallia New" w:cs="Browallia New"/>
          <w:szCs w:val="28"/>
          <w:lang w:val="en-GB"/>
        </w:rPr>
        <w:t>54.29</w:t>
      </w:r>
      <w:r w:rsidR="002D70A2"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ล้านบาท เงินกู้ยืมระยะสั้นดังกล่าวไม่มีหลักประกันและมีกำหนดชำระคืนภายใน </w:t>
      </w:r>
      <w:r w:rsidR="00BB060A" w:rsidRPr="00FD58C3">
        <w:rPr>
          <w:rFonts w:ascii="Browallia New" w:hAnsi="Browallia New" w:cs="Browallia New"/>
          <w:szCs w:val="28"/>
          <w:lang w:val="en-GB"/>
        </w:rPr>
        <w:t>1</w:t>
      </w:r>
      <w:r w:rsidRPr="00FD58C3">
        <w:rPr>
          <w:rFonts w:ascii="Browallia New" w:hAnsi="Browallia New" w:cs="Browallia New"/>
          <w:szCs w:val="28"/>
          <w:cs/>
          <w:lang w:val="en-GB"/>
        </w:rPr>
        <w:t xml:space="preserve"> ปี นับจากวันที่สัญญาเงินกู้มีผลบังคับใช้ มีอัตราดอกเบี้ยร้อยละ </w:t>
      </w:r>
      <w:r w:rsidR="000314E9" w:rsidRPr="00FD58C3">
        <w:rPr>
          <w:rFonts w:ascii="Browallia New" w:hAnsi="Browallia New" w:cs="Browallia New"/>
          <w:szCs w:val="28"/>
          <w:lang w:val="en-GB"/>
        </w:rPr>
        <w:t>5.</w:t>
      </w:r>
      <w:r w:rsidR="002C248E">
        <w:rPr>
          <w:rFonts w:ascii="Browallia New" w:hAnsi="Browallia New" w:cs="Browallia New"/>
          <w:szCs w:val="28"/>
          <w:lang w:val="en-GB"/>
        </w:rPr>
        <w:t>87</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ต่อปี</w:t>
      </w:r>
      <w:r w:rsidR="0068171F" w:rsidRPr="00FD58C3">
        <w:rPr>
          <w:rFonts w:ascii="Browallia New" w:hAnsi="Browallia New" w:cs="Browallia New"/>
          <w:szCs w:val="28"/>
          <w:cs/>
          <w:lang w:val="en-GB"/>
        </w:rPr>
        <w:t xml:space="preserve"> </w:t>
      </w:r>
      <w:r w:rsidR="0068171F" w:rsidRPr="00FD58C3">
        <w:rPr>
          <w:rFonts w:ascii="Browallia New" w:hAnsi="Browallia New" w:cs="Browallia New"/>
          <w:szCs w:val="28"/>
          <w:lang w:val="en-GB"/>
        </w:rPr>
        <w:t>(</w:t>
      </w:r>
      <w:r w:rsidR="00BB060A" w:rsidRPr="00FD58C3">
        <w:rPr>
          <w:rFonts w:ascii="Browallia New" w:hAnsi="Browallia New" w:cs="Browallia New"/>
          <w:szCs w:val="28"/>
          <w:lang w:val="en-GB"/>
        </w:rPr>
        <w:t>31</w:t>
      </w:r>
      <w:r w:rsidR="0070770F" w:rsidRPr="00FD58C3">
        <w:rPr>
          <w:rFonts w:ascii="Browallia New" w:hAnsi="Browallia New" w:cs="Browallia New"/>
          <w:szCs w:val="28"/>
          <w:lang w:val="en-GB"/>
        </w:rPr>
        <w:t xml:space="preserve"> </w:t>
      </w:r>
      <w:r w:rsidR="0070770F" w:rsidRPr="00FD58C3">
        <w:rPr>
          <w:rFonts w:ascii="Browallia New" w:hAnsi="Browallia New" w:cs="Browallia New"/>
          <w:szCs w:val="28"/>
          <w:cs/>
          <w:lang w:val="en-GB"/>
        </w:rPr>
        <w:t>ธันวาคม</w:t>
      </w:r>
      <w:r w:rsidR="0070770F" w:rsidRPr="00FD58C3">
        <w:rPr>
          <w:rFonts w:ascii="Browallia New" w:hAnsi="Browallia New" w:cs="Browallia New"/>
          <w:szCs w:val="28"/>
          <w:lang w:val="en-GB"/>
        </w:rPr>
        <w:t xml:space="preserve"> </w:t>
      </w:r>
      <w:r w:rsidR="00BB060A" w:rsidRPr="00205821">
        <w:rPr>
          <w:rFonts w:ascii="Browallia New" w:hAnsi="Browallia New" w:cs="Browallia New"/>
          <w:spacing w:val="-4"/>
          <w:szCs w:val="28"/>
          <w:lang w:val="en-GB"/>
        </w:rPr>
        <w:t>2565</w:t>
      </w:r>
      <w:r w:rsidR="00BC08E5" w:rsidRPr="00205821">
        <w:rPr>
          <w:rFonts w:ascii="Browallia New" w:hAnsi="Browallia New" w:cs="Browallia New"/>
          <w:spacing w:val="-4"/>
          <w:szCs w:val="28"/>
          <w:lang w:val="en-US"/>
        </w:rPr>
        <w:t xml:space="preserve">: </w:t>
      </w:r>
      <w:r w:rsidR="00BB060A" w:rsidRPr="00205821">
        <w:rPr>
          <w:rFonts w:ascii="Browallia New" w:hAnsi="Browallia New" w:cs="Browallia New"/>
          <w:spacing w:val="-4"/>
          <w:szCs w:val="28"/>
          <w:lang w:val="en-GB"/>
        </w:rPr>
        <w:t>2</w:t>
      </w:r>
      <w:r w:rsidR="0069215F" w:rsidRPr="00205821">
        <w:rPr>
          <w:rFonts w:ascii="Browallia New" w:hAnsi="Browallia New" w:cs="Browallia New"/>
          <w:spacing w:val="-4"/>
          <w:szCs w:val="28"/>
          <w:lang w:val="en-GB"/>
        </w:rPr>
        <w:t>.</w:t>
      </w:r>
      <w:r w:rsidR="00BB060A" w:rsidRPr="00205821">
        <w:rPr>
          <w:rFonts w:ascii="Browallia New" w:hAnsi="Browallia New" w:cs="Browallia New"/>
          <w:spacing w:val="-4"/>
          <w:szCs w:val="28"/>
          <w:lang w:val="en-GB"/>
        </w:rPr>
        <w:t>50</w:t>
      </w:r>
      <w:r w:rsidR="0069215F" w:rsidRPr="00205821">
        <w:rPr>
          <w:rFonts w:ascii="Browallia New" w:hAnsi="Browallia New" w:cs="Browallia New"/>
          <w:spacing w:val="-4"/>
          <w:szCs w:val="28"/>
          <w:lang w:val="en-GB"/>
        </w:rPr>
        <w:t xml:space="preserve"> </w:t>
      </w:r>
      <w:r w:rsidR="0068171F" w:rsidRPr="00205821">
        <w:rPr>
          <w:rFonts w:ascii="Browallia New" w:hAnsi="Browallia New" w:cs="Browallia New"/>
          <w:spacing w:val="-4"/>
          <w:szCs w:val="28"/>
          <w:cs/>
          <w:lang w:val="en-GB"/>
        </w:rPr>
        <w:t>ล้านเหรียญดอลลาร์</w:t>
      </w:r>
      <w:r w:rsidR="00FE19F2">
        <w:rPr>
          <w:rFonts w:ascii="Browallia New" w:hAnsi="Browallia New" w:cs="Browallia New"/>
          <w:spacing w:val="-4"/>
          <w:szCs w:val="28"/>
          <w:cs/>
          <w:lang w:val="en-GB"/>
        </w:rPr>
        <w:t>สหรัฐ</w:t>
      </w:r>
      <w:r w:rsidR="0068171F" w:rsidRPr="00205821">
        <w:rPr>
          <w:rFonts w:ascii="Browallia New" w:hAnsi="Browallia New" w:cs="Browallia New"/>
          <w:spacing w:val="-4"/>
          <w:szCs w:val="28"/>
          <w:cs/>
          <w:lang w:val="en-GB"/>
        </w:rPr>
        <w:t xml:space="preserve"> หรือเทียบเท่าประมาณ </w:t>
      </w:r>
      <w:r w:rsidR="00BB060A" w:rsidRPr="00205821">
        <w:rPr>
          <w:rFonts w:ascii="Browallia New" w:hAnsi="Browallia New" w:cs="Browallia New"/>
          <w:spacing w:val="-4"/>
          <w:szCs w:val="28"/>
          <w:lang w:val="en-GB"/>
        </w:rPr>
        <w:t>86</w:t>
      </w:r>
      <w:r w:rsidR="0069215F" w:rsidRPr="00205821">
        <w:rPr>
          <w:rFonts w:ascii="Browallia New" w:hAnsi="Browallia New" w:cs="Browallia New"/>
          <w:spacing w:val="-4"/>
          <w:szCs w:val="28"/>
          <w:lang w:val="en-GB"/>
        </w:rPr>
        <w:t>.</w:t>
      </w:r>
      <w:r w:rsidR="00BB060A" w:rsidRPr="00205821">
        <w:rPr>
          <w:rFonts w:ascii="Browallia New" w:hAnsi="Browallia New" w:cs="Browallia New"/>
          <w:spacing w:val="-4"/>
          <w:szCs w:val="28"/>
          <w:lang w:val="en-GB"/>
        </w:rPr>
        <w:t>83</w:t>
      </w:r>
      <w:r w:rsidR="004F36AA" w:rsidRPr="00205821">
        <w:rPr>
          <w:rFonts w:ascii="Browallia New" w:hAnsi="Browallia New" w:cs="Browallia New"/>
          <w:spacing w:val="-4"/>
          <w:szCs w:val="28"/>
          <w:lang w:val="en-GB"/>
        </w:rPr>
        <w:t xml:space="preserve"> </w:t>
      </w:r>
      <w:r w:rsidR="0068171F" w:rsidRPr="00205821">
        <w:rPr>
          <w:rFonts w:ascii="Browallia New" w:hAnsi="Browallia New" w:cs="Browallia New"/>
          <w:spacing w:val="-4"/>
          <w:szCs w:val="28"/>
          <w:cs/>
          <w:lang w:val="en-GB"/>
        </w:rPr>
        <w:t xml:space="preserve">ล้านบาท มีอัตราดอกเบี้ยร้อยละ </w:t>
      </w:r>
      <w:r w:rsidR="00BB060A" w:rsidRPr="00205821">
        <w:rPr>
          <w:rFonts w:ascii="Browallia New" w:hAnsi="Browallia New" w:cs="Browallia New"/>
          <w:spacing w:val="-4"/>
          <w:szCs w:val="28"/>
          <w:lang w:val="en-GB"/>
        </w:rPr>
        <w:t>4</w:t>
      </w:r>
      <w:r w:rsidR="0068171F" w:rsidRPr="00205821">
        <w:rPr>
          <w:rFonts w:ascii="Browallia New" w:hAnsi="Browallia New" w:cs="Browallia New"/>
          <w:spacing w:val="-4"/>
          <w:szCs w:val="28"/>
          <w:lang w:val="en-GB"/>
        </w:rPr>
        <w:t>.</w:t>
      </w:r>
      <w:r w:rsidR="00BB060A" w:rsidRPr="00205821">
        <w:rPr>
          <w:rFonts w:ascii="Browallia New" w:hAnsi="Browallia New" w:cs="Browallia New"/>
          <w:spacing w:val="-4"/>
          <w:szCs w:val="28"/>
          <w:lang w:val="en-GB"/>
        </w:rPr>
        <w:t>41</w:t>
      </w:r>
      <w:r w:rsidR="0068171F" w:rsidRPr="00205821">
        <w:rPr>
          <w:rFonts w:ascii="Browallia New" w:hAnsi="Browallia New" w:cs="Browallia New"/>
          <w:spacing w:val="-4"/>
          <w:szCs w:val="28"/>
          <w:lang w:val="en-GB"/>
        </w:rPr>
        <w:t xml:space="preserve"> </w:t>
      </w:r>
      <w:r w:rsidR="0068171F" w:rsidRPr="00205821">
        <w:rPr>
          <w:rFonts w:ascii="Browallia New" w:hAnsi="Browallia New" w:cs="Browallia New"/>
          <w:spacing w:val="-4"/>
          <w:szCs w:val="28"/>
          <w:cs/>
          <w:lang w:val="en-GB"/>
        </w:rPr>
        <w:t>ต่อปี)</w:t>
      </w:r>
    </w:p>
    <w:p w14:paraId="5D21E74A" w14:textId="4747C6B3" w:rsidR="00494CB4" w:rsidRPr="00FD58C3" w:rsidRDefault="00494CB4">
      <w:pPr>
        <w:rPr>
          <w:rFonts w:ascii="Browallia New" w:hAnsi="Browallia New" w:cs="Browallia New"/>
          <w:cs/>
          <w:lang w:val="en-GB"/>
        </w:rPr>
      </w:pPr>
    </w:p>
    <w:p w14:paraId="7248FF4E" w14:textId="4975C865" w:rsidR="000B4C72" w:rsidRPr="00FD58C3" w:rsidRDefault="000B4C72" w:rsidP="000B4C72">
      <w:pPr>
        <w:ind w:left="426" w:right="-1"/>
        <w:jc w:val="thaiDistribute"/>
        <w:rPr>
          <w:rFonts w:ascii="Browallia New" w:hAnsi="Browallia New" w:cs="Browallia New"/>
          <w:lang w:val="en-GB"/>
        </w:rPr>
      </w:pPr>
      <w:r w:rsidRPr="00FD58C3">
        <w:rPr>
          <w:rFonts w:ascii="Browallia New" w:hAnsi="Browallia New" w:cs="Browallia New"/>
          <w:cs/>
          <w:lang w:val="en-GB"/>
        </w:rPr>
        <w:t xml:space="preserve">ณ วันที่ </w:t>
      </w:r>
      <w:r w:rsidR="000D0046" w:rsidRPr="00FD58C3">
        <w:rPr>
          <w:rFonts w:ascii="Browallia New" w:eastAsia="SimSun" w:hAnsi="Browallia New" w:cs="Browallia New"/>
          <w:lang w:val="en-GB"/>
        </w:rPr>
        <w:t>3</w:t>
      </w:r>
      <w:r w:rsidR="000D0046" w:rsidRPr="00FD58C3">
        <w:rPr>
          <w:rFonts w:ascii="Browallia New" w:eastAsia="SimSun" w:hAnsi="Browallia New" w:cs="Browallia New"/>
          <w:lang w:val="en-US"/>
        </w:rPr>
        <w:t xml:space="preserve">0 </w:t>
      </w:r>
      <w:r w:rsidR="007B7865" w:rsidRPr="007B7865">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lang w:val="en-US"/>
        </w:rPr>
        <w:t xml:space="preserve"> </w:t>
      </w:r>
      <w:r w:rsidRPr="00FD58C3">
        <w:rPr>
          <w:rFonts w:ascii="Browallia New" w:hAnsi="Browallia New" w:cs="Browallia New"/>
          <w:cs/>
          <w:lang w:val="en-GB"/>
        </w:rPr>
        <w:t>เงินกู้ยืมระยะยาวจากกิจการที่เกี่ยวข้องกัน</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มีรายละเอียด ดังนี้ </w:t>
      </w:r>
    </w:p>
    <w:p w14:paraId="75774B98" w14:textId="77777777" w:rsidR="000B4C72" w:rsidRPr="00205821" w:rsidRDefault="000B4C72" w:rsidP="004F36AA">
      <w:pPr>
        <w:ind w:left="426" w:right="-1"/>
        <w:jc w:val="thaiDistribute"/>
        <w:rPr>
          <w:rFonts w:ascii="Browallia New" w:hAnsi="Browallia New" w:cs="Browallia New"/>
          <w:lang w:val="en-US"/>
        </w:rPr>
      </w:pPr>
    </w:p>
    <w:p w14:paraId="126B1BDB" w14:textId="7F52495F" w:rsidR="000B4C72" w:rsidRPr="00FD58C3"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FD58C3">
        <w:rPr>
          <w:rFonts w:ascii="Browallia New" w:hAnsi="Browallia New" w:cs="Browallia New"/>
          <w:szCs w:val="28"/>
          <w:cs/>
          <w:lang w:val="en-US"/>
        </w:rPr>
        <w:t xml:space="preserve">เงินกู้ยืมระยะยาวจากบริษัท </w:t>
      </w:r>
      <w:r w:rsidRPr="00FD58C3">
        <w:rPr>
          <w:rFonts w:ascii="Browallia New" w:hAnsi="Browallia New" w:cs="Browallia New"/>
          <w:szCs w:val="28"/>
          <w:lang w:val="en-US"/>
        </w:rPr>
        <w:t xml:space="preserve">TTCL Power Holding Pte.Ltd. (TTPHD) </w:t>
      </w:r>
      <w:r w:rsidRPr="00FD58C3">
        <w:rPr>
          <w:rFonts w:ascii="Browallia New" w:hAnsi="Browallia New" w:cs="Browallia New"/>
          <w:szCs w:val="28"/>
          <w:cs/>
          <w:lang w:val="en-US"/>
        </w:rPr>
        <w:t xml:space="preserve">ซึ่งเป็นบริษัทย่อย จำนวนเงิน </w:t>
      </w:r>
      <w:r w:rsidR="00BB060A" w:rsidRPr="00FD58C3">
        <w:rPr>
          <w:rFonts w:ascii="Browallia New" w:hAnsi="Browallia New" w:cs="Browallia New"/>
          <w:szCs w:val="28"/>
          <w:lang w:val="en-US"/>
        </w:rPr>
        <w:t>35</w:t>
      </w:r>
      <w:r w:rsidRPr="00FD58C3">
        <w:rPr>
          <w:rFonts w:ascii="Browallia New" w:hAnsi="Browallia New" w:cs="Browallia New"/>
          <w:szCs w:val="28"/>
          <w:lang w:val="en-US"/>
        </w:rPr>
        <w:t>.</w:t>
      </w:r>
      <w:r w:rsidR="00BB060A" w:rsidRPr="00FD58C3">
        <w:rPr>
          <w:rFonts w:ascii="Browallia New" w:hAnsi="Browallia New" w:cs="Browallia New"/>
          <w:szCs w:val="28"/>
          <w:lang w:val="en-US"/>
        </w:rPr>
        <w:t>20</w:t>
      </w:r>
      <w:r w:rsidRPr="00FD58C3">
        <w:rPr>
          <w:rFonts w:ascii="Browallia New" w:hAnsi="Browallia New" w:cs="Browallia New"/>
          <w:szCs w:val="28"/>
          <w:lang w:val="en-US"/>
        </w:rPr>
        <w:t xml:space="preserve"> </w:t>
      </w:r>
      <w:r w:rsidRPr="00FD58C3">
        <w:rPr>
          <w:rFonts w:ascii="Browallia New" w:hAnsi="Browallia New" w:cs="Browallia New"/>
          <w:szCs w:val="28"/>
          <w:lang w:val="en-US"/>
        </w:rPr>
        <w:br/>
      </w:r>
      <w:r w:rsidRPr="00FD58C3">
        <w:rPr>
          <w:rFonts w:ascii="Browallia New" w:hAnsi="Browallia New" w:cs="Browallia New"/>
          <w:szCs w:val="28"/>
          <w:cs/>
          <w:lang w:val="en-US"/>
        </w:rPr>
        <w:t xml:space="preserve">ล้านเหรียญดอลลาร์สหรัฐ หรือเทียบเท่าประมาณ </w:t>
      </w:r>
      <w:r w:rsidR="00BB060A" w:rsidRPr="00FD58C3">
        <w:rPr>
          <w:rFonts w:ascii="Browallia New" w:hAnsi="Browallia New" w:cs="Browallia New"/>
          <w:szCs w:val="28"/>
          <w:lang w:val="en-US"/>
        </w:rPr>
        <w:t>1</w:t>
      </w:r>
      <w:r w:rsidRPr="00FD58C3">
        <w:rPr>
          <w:rFonts w:ascii="Browallia New" w:hAnsi="Browallia New" w:cs="Browallia New"/>
          <w:szCs w:val="28"/>
          <w:lang w:val="en-US"/>
        </w:rPr>
        <w:t>,</w:t>
      </w:r>
      <w:r w:rsidR="000117F4">
        <w:rPr>
          <w:rFonts w:ascii="Browallia New" w:hAnsi="Browallia New" w:cs="Browallia New"/>
          <w:szCs w:val="28"/>
          <w:lang w:val="en-US"/>
        </w:rPr>
        <w:t>292</w:t>
      </w:r>
      <w:r w:rsidR="006F53E3">
        <w:rPr>
          <w:rFonts w:ascii="Browallia New" w:hAnsi="Browallia New" w:cs="Browallia New"/>
          <w:szCs w:val="28"/>
          <w:lang w:val="en-US"/>
        </w:rPr>
        <w:t>.62</w:t>
      </w:r>
      <w:r w:rsidRPr="00FD58C3">
        <w:rPr>
          <w:rFonts w:ascii="Browallia New" w:hAnsi="Browallia New" w:cs="Browallia New"/>
          <w:szCs w:val="28"/>
          <w:cs/>
          <w:lang w:val="en-US"/>
        </w:rPr>
        <w:t xml:space="preserve"> ล้านบาท เงินกู้ยืมระยะยาวดังกล่าวไม่มีหลักประกัน</w:t>
      </w:r>
      <w:r w:rsidRPr="00FD58C3">
        <w:rPr>
          <w:rFonts w:ascii="Browallia New" w:hAnsi="Browallia New" w:cs="Browallia New"/>
          <w:szCs w:val="28"/>
          <w:lang w:val="en-US"/>
        </w:rPr>
        <w:br/>
      </w:r>
      <w:r w:rsidRPr="00FD58C3">
        <w:rPr>
          <w:rFonts w:ascii="Browallia New" w:hAnsi="Browallia New" w:cs="Browallia New"/>
          <w:szCs w:val="28"/>
          <w:cs/>
          <w:lang w:val="en-US"/>
        </w:rPr>
        <w:t xml:space="preserve">และมีกำหนดชำระคืนภายใน </w:t>
      </w:r>
      <w:r w:rsidR="00BB060A" w:rsidRPr="00FD58C3">
        <w:rPr>
          <w:rFonts w:ascii="Browallia New" w:hAnsi="Browallia New" w:cs="Browallia New"/>
          <w:szCs w:val="28"/>
          <w:lang w:val="en-US"/>
        </w:rPr>
        <w:t>3</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ปี นับจากวันที่สัญญาเงินกู้มีผลบังคับใช้</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 xml:space="preserve">มีอัตราดอกเบี้ยร้อยละ </w:t>
      </w:r>
      <w:r w:rsidR="00410AFD" w:rsidRPr="00FD58C3">
        <w:rPr>
          <w:rFonts w:ascii="Browallia New" w:hAnsi="Browallia New" w:cs="Browallia New"/>
          <w:szCs w:val="28"/>
          <w:lang w:val="en-US"/>
        </w:rPr>
        <w:t>5.</w:t>
      </w:r>
      <w:r w:rsidR="002C248E">
        <w:rPr>
          <w:rFonts w:ascii="Browallia New" w:hAnsi="Browallia New" w:cs="Browallia New"/>
          <w:szCs w:val="28"/>
          <w:lang w:val="en-US"/>
        </w:rPr>
        <w:t>87</w:t>
      </w:r>
      <w:r w:rsidR="00BC08E5" w:rsidRPr="00FD58C3">
        <w:rPr>
          <w:rFonts w:ascii="Browallia New" w:hAnsi="Browallia New" w:cs="Browallia New"/>
          <w:szCs w:val="28"/>
          <w:lang w:val="en-US"/>
        </w:rPr>
        <w:t xml:space="preserve"> </w:t>
      </w:r>
      <w:r w:rsidRPr="00FD58C3">
        <w:rPr>
          <w:rFonts w:ascii="Browallia New" w:hAnsi="Browallia New" w:cs="Browallia New"/>
          <w:szCs w:val="28"/>
          <w:cs/>
          <w:lang w:val="en-US"/>
        </w:rPr>
        <w:t>ต่อปี</w:t>
      </w:r>
      <w:r w:rsidRPr="00FD58C3">
        <w:rPr>
          <w:rFonts w:ascii="Browallia New" w:hAnsi="Browallia New" w:cs="Browallia New"/>
          <w:szCs w:val="28"/>
          <w:lang w:val="en-US"/>
        </w:rPr>
        <w:t xml:space="preserve"> </w:t>
      </w:r>
      <w:r w:rsidR="00205821">
        <w:rPr>
          <w:rFonts w:ascii="Browallia New" w:hAnsi="Browallia New" w:cs="Browallia New"/>
          <w:szCs w:val="28"/>
          <w:cs/>
          <w:lang w:val="en-US"/>
        </w:rPr>
        <w:br/>
      </w:r>
      <w:r w:rsidRPr="00FD58C3">
        <w:rPr>
          <w:rFonts w:ascii="Browallia New" w:hAnsi="Browallia New" w:cs="Browallia New"/>
          <w:szCs w:val="28"/>
          <w:lang w:val="en-US"/>
        </w:rPr>
        <w:t>(</w:t>
      </w:r>
      <w:r w:rsidR="00BB060A" w:rsidRPr="00FD58C3">
        <w:rPr>
          <w:rFonts w:ascii="Browallia New" w:hAnsi="Browallia New" w:cs="Browallia New"/>
          <w:szCs w:val="28"/>
          <w:lang w:val="en-GB"/>
        </w:rPr>
        <w:t>31</w:t>
      </w:r>
      <w:r w:rsidR="00BC08E5" w:rsidRPr="00FD58C3">
        <w:rPr>
          <w:rFonts w:ascii="Browallia New" w:hAnsi="Browallia New" w:cs="Browallia New"/>
          <w:szCs w:val="28"/>
          <w:lang w:val="en-GB"/>
        </w:rPr>
        <w:t xml:space="preserve"> </w:t>
      </w:r>
      <w:r w:rsidR="00BC08E5" w:rsidRPr="00FD58C3">
        <w:rPr>
          <w:rFonts w:ascii="Browallia New" w:hAnsi="Browallia New" w:cs="Browallia New"/>
          <w:szCs w:val="28"/>
          <w:cs/>
          <w:lang w:val="en-GB"/>
        </w:rPr>
        <w:t>ธันวาคม</w:t>
      </w:r>
      <w:r w:rsidR="00BC08E5" w:rsidRPr="00FD58C3">
        <w:rPr>
          <w:rFonts w:ascii="Browallia New" w:hAnsi="Browallia New" w:cs="Browallia New"/>
          <w:szCs w:val="28"/>
          <w:lang w:val="en-GB"/>
        </w:rPr>
        <w:t xml:space="preserve"> </w:t>
      </w:r>
      <w:r w:rsidR="00BB060A" w:rsidRPr="00FD58C3">
        <w:rPr>
          <w:rFonts w:ascii="Browallia New" w:hAnsi="Browallia New" w:cs="Browallia New"/>
          <w:szCs w:val="28"/>
          <w:lang w:val="en-GB"/>
        </w:rPr>
        <w:t>2565</w:t>
      </w:r>
      <w:r w:rsidR="00BC08E5" w:rsidRPr="00FD58C3">
        <w:rPr>
          <w:rFonts w:ascii="Browallia New" w:hAnsi="Browallia New" w:cs="Browallia New"/>
          <w:szCs w:val="28"/>
          <w:lang w:val="en-GB"/>
        </w:rPr>
        <w:t xml:space="preserve">: </w:t>
      </w:r>
      <w:r w:rsidR="00BB060A" w:rsidRPr="00FD58C3">
        <w:rPr>
          <w:rFonts w:ascii="Browallia New" w:hAnsi="Browallia New" w:cs="Browallia New"/>
          <w:szCs w:val="28"/>
          <w:lang w:val="en-US"/>
        </w:rPr>
        <w:t>37</w:t>
      </w:r>
      <w:r w:rsidRPr="00FD58C3">
        <w:rPr>
          <w:rFonts w:ascii="Browallia New" w:hAnsi="Browallia New" w:cs="Browallia New"/>
          <w:szCs w:val="28"/>
          <w:lang w:val="en-US"/>
        </w:rPr>
        <w:t>.</w:t>
      </w:r>
      <w:r w:rsidR="00BB060A" w:rsidRPr="00FD58C3">
        <w:rPr>
          <w:rFonts w:ascii="Browallia New" w:hAnsi="Browallia New" w:cs="Browallia New"/>
          <w:szCs w:val="28"/>
          <w:lang w:val="en-US"/>
        </w:rPr>
        <w:t>20</w:t>
      </w:r>
      <w:r w:rsidRPr="00FD58C3">
        <w:rPr>
          <w:rFonts w:ascii="Browallia New" w:hAnsi="Browallia New" w:cs="Browallia New"/>
          <w:szCs w:val="28"/>
          <w:cs/>
          <w:lang w:val="en-US"/>
        </w:rPr>
        <w:t xml:space="preserve"> ล้านเหรียญดอลลาร์</w:t>
      </w:r>
      <w:r w:rsidR="00FE19F2">
        <w:rPr>
          <w:rFonts w:ascii="Browallia New" w:hAnsi="Browallia New" w:cs="Browallia New"/>
          <w:szCs w:val="28"/>
          <w:cs/>
          <w:lang w:val="en-US"/>
        </w:rPr>
        <w:t>สหรัฐ</w:t>
      </w:r>
      <w:r w:rsidRPr="00FD58C3">
        <w:rPr>
          <w:rFonts w:ascii="Browallia New" w:hAnsi="Browallia New" w:cs="Browallia New"/>
          <w:szCs w:val="28"/>
          <w:cs/>
          <w:lang w:val="en-US"/>
        </w:rPr>
        <w:t xml:space="preserve"> หรือเทียบเท่าประมาณ </w:t>
      </w:r>
      <w:r w:rsidR="00BB060A" w:rsidRPr="00FD58C3">
        <w:rPr>
          <w:rFonts w:ascii="Browallia New" w:hAnsi="Browallia New" w:cs="Browallia New"/>
          <w:szCs w:val="28"/>
          <w:lang w:val="en-US"/>
        </w:rPr>
        <w:t>1</w:t>
      </w:r>
      <w:r w:rsidR="00A54B9C" w:rsidRPr="00FD58C3">
        <w:rPr>
          <w:rFonts w:ascii="Browallia New" w:hAnsi="Browallia New" w:cs="Browallia New"/>
          <w:szCs w:val="28"/>
          <w:lang w:val="en-US"/>
        </w:rPr>
        <w:t>,</w:t>
      </w:r>
      <w:r w:rsidR="00BB060A" w:rsidRPr="00FD58C3">
        <w:rPr>
          <w:rFonts w:ascii="Browallia New" w:hAnsi="Browallia New" w:cs="Browallia New"/>
          <w:szCs w:val="28"/>
          <w:lang w:val="en-US"/>
        </w:rPr>
        <w:t>292</w:t>
      </w:r>
      <w:r w:rsidR="00A54B9C" w:rsidRPr="00FD58C3">
        <w:rPr>
          <w:rFonts w:ascii="Browallia New" w:hAnsi="Browallia New" w:cs="Browallia New"/>
          <w:szCs w:val="28"/>
          <w:lang w:val="en-US"/>
        </w:rPr>
        <w:t>.</w:t>
      </w:r>
      <w:r w:rsidR="00BB060A" w:rsidRPr="00FD58C3">
        <w:rPr>
          <w:rFonts w:ascii="Browallia New" w:hAnsi="Browallia New" w:cs="Browallia New"/>
          <w:szCs w:val="28"/>
          <w:lang w:val="en-US"/>
        </w:rPr>
        <w:t>09</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 xml:space="preserve">ล้านบาท มีอัตราดอกเบี้ยร้อยละ </w:t>
      </w:r>
      <w:r w:rsidR="00BB060A" w:rsidRPr="00FD58C3">
        <w:rPr>
          <w:rFonts w:ascii="Browallia New" w:hAnsi="Browallia New" w:cs="Browallia New"/>
          <w:szCs w:val="28"/>
          <w:lang w:val="en-US"/>
        </w:rPr>
        <w:t>4</w:t>
      </w:r>
      <w:r w:rsidRPr="00FD58C3">
        <w:rPr>
          <w:rFonts w:ascii="Browallia New" w:hAnsi="Browallia New" w:cs="Browallia New"/>
          <w:szCs w:val="28"/>
          <w:lang w:val="en-US"/>
        </w:rPr>
        <w:t>.</w:t>
      </w:r>
      <w:r w:rsidR="00BB060A" w:rsidRPr="00FD58C3">
        <w:rPr>
          <w:rFonts w:ascii="Browallia New" w:hAnsi="Browallia New" w:cs="Browallia New"/>
          <w:szCs w:val="28"/>
          <w:lang w:val="en-US"/>
        </w:rPr>
        <w:t>41</w:t>
      </w:r>
      <w:r w:rsidRPr="00FD58C3">
        <w:rPr>
          <w:rFonts w:ascii="Browallia New" w:hAnsi="Browallia New" w:cs="Browallia New"/>
          <w:szCs w:val="28"/>
          <w:lang w:val="en-US"/>
        </w:rPr>
        <w:t xml:space="preserve"> </w:t>
      </w:r>
      <w:r w:rsidRPr="00FD58C3">
        <w:rPr>
          <w:rFonts w:ascii="Browallia New" w:hAnsi="Browallia New" w:cs="Browallia New"/>
          <w:szCs w:val="28"/>
          <w:cs/>
          <w:lang w:val="en-US"/>
        </w:rPr>
        <w:t>ต่อปี)</w:t>
      </w:r>
    </w:p>
    <w:p w14:paraId="5DBBDDEC" w14:textId="77777777" w:rsidR="000D0046" w:rsidRPr="00FD58C3" w:rsidRDefault="000D0046" w:rsidP="0072626F">
      <w:pPr>
        <w:ind w:right="-1"/>
        <w:jc w:val="thaiDistribute"/>
        <w:rPr>
          <w:rFonts w:ascii="Browallia New" w:eastAsia="Arial Unicode MS" w:hAnsi="Browallia New" w:cs="Browallia New"/>
          <w:sz w:val="22"/>
          <w:szCs w:val="22"/>
          <w:lang w:val="en-US"/>
        </w:rPr>
      </w:pPr>
    </w:p>
    <w:p w14:paraId="10485961" w14:textId="77777777" w:rsidR="00516A1F" w:rsidRPr="00FD58C3" w:rsidRDefault="00516A1F">
      <w:pPr>
        <w:rPr>
          <w:rFonts w:ascii="Browallia New" w:hAnsi="Browallia New" w:cs="Browallia New"/>
          <w:b/>
          <w:bCs/>
          <w:cs/>
          <w:lang w:val="en-GB"/>
        </w:rPr>
      </w:pPr>
      <w:r w:rsidRPr="00FD58C3">
        <w:rPr>
          <w:rFonts w:ascii="Browallia New" w:hAnsi="Browallia New" w:cs="Browallia New"/>
          <w:b/>
          <w:bCs/>
          <w:cs/>
          <w:lang w:val="en-GB"/>
        </w:rPr>
        <w:br w:type="page"/>
      </w:r>
    </w:p>
    <w:p w14:paraId="4977F43E" w14:textId="62E54301" w:rsidR="00B247C1" w:rsidRPr="00FD58C3" w:rsidRDefault="005E529E" w:rsidP="00664103">
      <w:pPr>
        <w:numPr>
          <w:ilvl w:val="0"/>
          <w:numId w:val="3"/>
        </w:numPr>
        <w:ind w:left="426" w:right="1800" w:hanging="426"/>
        <w:jc w:val="thaiDistribute"/>
        <w:rPr>
          <w:rFonts w:ascii="Browallia New" w:hAnsi="Browallia New" w:cs="Browallia New"/>
          <w:b/>
          <w:bCs/>
        </w:rPr>
      </w:pPr>
      <w:r w:rsidRPr="00FD58C3">
        <w:rPr>
          <w:rFonts w:ascii="Browallia New" w:hAnsi="Browallia New" w:cs="Browallia New"/>
          <w:b/>
          <w:bCs/>
          <w:cs/>
          <w:lang w:val="en-GB"/>
        </w:rPr>
        <w:lastRenderedPageBreak/>
        <w:t>ลูกหนี้</w:t>
      </w:r>
      <w:r w:rsidRPr="00FD58C3">
        <w:rPr>
          <w:rFonts w:ascii="Browallia New" w:hAnsi="Browallia New" w:cs="Browallia New"/>
          <w:b/>
          <w:bCs/>
          <w:cs/>
        </w:rPr>
        <w:t>การค้า</w:t>
      </w:r>
      <w:r w:rsidR="006076B3" w:rsidRPr="00FD58C3">
        <w:rPr>
          <w:rFonts w:ascii="Browallia New" w:hAnsi="Browallia New" w:cs="Browallia New"/>
          <w:b/>
          <w:bCs/>
          <w:cs/>
        </w:rPr>
        <w:t xml:space="preserve"> - สุทธิ</w:t>
      </w:r>
    </w:p>
    <w:p w14:paraId="629E3F81" w14:textId="04B60BF9" w:rsidR="005E529E" w:rsidRPr="00FD58C3" w:rsidRDefault="005E529E" w:rsidP="005A37DF">
      <w:pPr>
        <w:tabs>
          <w:tab w:val="left" w:pos="426"/>
        </w:tabs>
        <w:jc w:val="thaiDistribute"/>
        <w:rPr>
          <w:rFonts w:ascii="Browallia New" w:hAnsi="Browallia New" w:cs="Browallia New"/>
          <w:lang w:val="en-US"/>
        </w:rPr>
      </w:pPr>
    </w:p>
    <w:p w14:paraId="05F32479" w14:textId="62A9CE31" w:rsidR="003D2C95" w:rsidRPr="00FD58C3" w:rsidRDefault="003D2C95" w:rsidP="00490BE1">
      <w:pPr>
        <w:ind w:left="414" w:firstLine="18"/>
        <w:jc w:val="thaiDistribute"/>
        <w:rPr>
          <w:rFonts w:ascii="Browallia New" w:hAnsi="Browallia New" w:cs="Browallia New"/>
          <w:cs/>
          <w:lang w:val="en-US"/>
        </w:rPr>
      </w:pPr>
      <w:r w:rsidRPr="00FD58C3">
        <w:rPr>
          <w:rFonts w:ascii="Browallia New" w:hAnsi="Browallia New" w:cs="Browallia New"/>
          <w:cs/>
          <w:lang w:val="en-US"/>
        </w:rPr>
        <w:t xml:space="preserve">ณ วันที่ </w:t>
      </w:r>
      <w:r w:rsidR="000D0046" w:rsidRPr="00FD58C3">
        <w:rPr>
          <w:rFonts w:ascii="Browallia New" w:eastAsia="SimSun" w:hAnsi="Browallia New" w:cs="Browallia New"/>
          <w:lang w:val="en-GB"/>
        </w:rPr>
        <w:t>3</w:t>
      </w:r>
      <w:r w:rsidR="000D0046" w:rsidRPr="00FD58C3">
        <w:rPr>
          <w:rFonts w:ascii="Browallia New" w:eastAsia="SimSun" w:hAnsi="Browallia New" w:cs="Browallia New"/>
          <w:lang w:val="en-US"/>
        </w:rPr>
        <w:t xml:space="preserve">0 </w:t>
      </w:r>
      <w:r w:rsidR="00205821" w:rsidRPr="00205821">
        <w:rPr>
          <w:rFonts w:ascii="Browallia New" w:eastAsia="SimSun" w:hAnsi="Browallia New" w:cs="Browallia New"/>
          <w:cs/>
          <w:lang w:val="en-US"/>
        </w:rPr>
        <w:t>กันยายน</w:t>
      </w:r>
      <w:r w:rsidR="00FD6995"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lang w:val="en-US"/>
        </w:rPr>
        <w:t xml:space="preserve"> </w:t>
      </w:r>
      <w:r w:rsidRPr="00FD58C3">
        <w:rPr>
          <w:rFonts w:ascii="Browallia New" w:hAnsi="Browallia New" w:cs="Browallia New"/>
          <w:cs/>
          <w:lang w:val="en-US"/>
        </w:rPr>
        <w:t xml:space="preserve">และ </w:t>
      </w:r>
      <w:r w:rsidR="00BB060A" w:rsidRPr="00FD58C3">
        <w:rPr>
          <w:rFonts w:ascii="Browallia New" w:hAnsi="Browallia New" w:cs="Browallia New"/>
          <w:lang w:val="en-US"/>
        </w:rPr>
        <w:t>31</w:t>
      </w:r>
      <w:r w:rsidRPr="00FD58C3">
        <w:rPr>
          <w:rFonts w:ascii="Browallia New" w:hAnsi="Browallia New" w:cs="Browallia New"/>
          <w:lang w:val="en-US"/>
        </w:rPr>
        <w:t xml:space="preserve"> </w:t>
      </w:r>
      <w:r w:rsidRPr="00FD58C3">
        <w:rPr>
          <w:rFonts w:ascii="Browallia New" w:hAnsi="Browallia New" w:cs="Browallia New"/>
          <w:cs/>
          <w:lang w:val="en-US"/>
        </w:rPr>
        <w:t xml:space="preserve">ธันวาคม </w:t>
      </w:r>
      <w:r w:rsidR="00BB060A" w:rsidRPr="00FD58C3">
        <w:rPr>
          <w:rFonts w:ascii="Browallia New" w:hAnsi="Browallia New" w:cs="Browallia New"/>
          <w:lang w:val="en-US"/>
        </w:rPr>
        <w:t>2565</w:t>
      </w:r>
      <w:r w:rsidRPr="00FD58C3">
        <w:rPr>
          <w:rFonts w:ascii="Browallia New" w:hAnsi="Browallia New" w:cs="Browallia New"/>
          <w:lang w:val="en-US"/>
        </w:rPr>
        <w:t xml:space="preserve"> </w:t>
      </w:r>
      <w:r w:rsidR="00232140" w:rsidRPr="00FD58C3">
        <w:rPr>
          <w:rFonts w:ascii="Browallia New" w:hAnsi="Browallia New" w:cs="Browallia New"/>
          <w:cs/>
          <w:lang w:val="en-US"/>
        </w:rPr>
        <w:t>ลูกหนี้การค้า</w:t>
      </w:r>
      <w:r w:rsidRPr="00FD58C3">
        <w:rPr>
          <w:rFonts w:ascii="Browallia New" w:hAnsi="Browallia New" w:cs="Browallia New"/>
          <w:cs/>
          <w:lang w:val="en-US"/>
        </w:rPr>
        <w:t>แยกตามอายุ</w:t>
      </w:r>
      <w:r w:rsidR="00E1087F" w:rsidRPr="00FD58C3">
        <w:rPr>
          <w:rFonts w:ascii="Browallia New" w:hAnsi="Browallia New" w:cs="Browallia New"/>
          <w:cs/>
          <w:lang w:val="en-US"/>
        </w:rPr>
        <w:t>หนี้ค้างชำระมีดังนี้</w:t>
      </w:r>
    </w:p>
    <w:p w14:paraId="6C7FC431" w14:textId="77777777" w:rsidR="002D29F9" w:rsidRPr="00624F27" w:rsidRDefault="002D29F9" w:rsidP="00AE2571">
      <w:pPr>
        <w:ind w:left="360"/>
        <w:jc w:val="thaiDistribute"/>
        <w:rPr>
          <w:rFonts w:ascii="Browallia New" w:hAnsi="Browallia New" w:cs="Browallia New"/>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FD58C3" w14:paraId="2D42D527" w14:textId="77777777" w:rsidTr="00ED6870">
        <w:trPr>
          <w:cantSplit/>
        </w:trPr>
        <w:tc>
          <w:tcPr>
            <w:tcW w:w="3222" w:type="dxa"/>
          </w:tcPr>
          <w:p w14:paraId="65263E27"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FD58C3" w:rsidRDefault="00777DC3" w:rsidP="00ED6870">
            <w:pPr>
              <w:jc w:val="center"/>
              <w:rPr>
                <w:rFonts w:ascii="Browallia New" w:hAnsi="Browallia New" w:cs="Browallia New"/>
                <w:cs/>
              </w:rPr>
            </w:pPr>
          </w:p>
        </w:tc>
        <w:tc>
          <w:tcPr>
            <w:tcW w:w="236" w:type="dxa"/>
          </w:tcPr>
          <w:p w14:paraId="24940269" w14:textId="77777777" w:rsidR="00777DC3" w:rsidRPr="00FD58C3" w:rsidRDefault="00777DC3" w:rsidP="00ED6870">
            <w:pPr>
              <w:ind w:right="72"/>
              <w:rPr>
                <w:rFonts w:ascii="Browallia New" w:hAnsi="Browallia New" w:cs="Browallia New"/>
              </w:rPr>
            </w:pPr>
          </w:p>
        </w:tc>
        <w:tc>
          <w:tcPr>
            <w:tcW w:w="2819" w:type="dxa"/>
            <w:gridSpan w:val="3"/>
          </w:tcPr>
          <w:p w14:paraId="5D2D487D" w14:textId="0B3800D9" w:rsidR="00777DC3" w:rsidRPr="00FD58C3" w:rsidRDefault="00777DC3" w:rsidP="00964C2E">
            <w:pPr>
              <w:ind w:right="-21"/>
              <w:jc w:val="right"/>
              <w:rPr>
                <w:rFonts w:ascii="Browallia New" w:hAnsi="Browallia New" w:cs="Browallia New"/>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lang w:val="en-GB"/>
              </w:rPr>
              <w:t>:</w:t>
            </w:r>
            <w:r w:rsidRPr="00FD58C3">
              <w:rPr>
                <w:rFonts w:ascii="Browallia New" w:hAnsi="Browallia New" w:cs="Browallia New"/>
                <w:cs/>
                <w:lang w:val="en-GB"/>
              </w:rPr>
              <w:t xml:space="preserve"> </w:t>
            </w:r>
            <w:r w:rsidR="00C44217" w:rsidRPr="00FD58C3">
              <w:rPr>
                <w:rFonts w:ascii="Browallia New" w:hAnsi="Browallia New" w:cs="Browallia New"/>
                <w:cs/>
                <w:lang w:val="en-GB"/>
              </w:rPr>
              <w:t>พัน</w:t>
            </w:r>
            <w:r w:rsidRPr="00FD58C3">
              <w:rPr>
                <w:rFonts w:ascii="Browallia New" w:hAnsi="Browallia New" w:cs="Browallia New"/>
                <w:cs/>
              </w:rPr>
              <w:t>บาท)</w:t>
            </w:r>
          </w:p>
        </w:tc>
      </w:tr>
      <w:tr w:rsidR="00777DC3" w:rsidRPr="00FD58C3" w14:paraId="600D93F2" w14:textId="77777777" w:rsidTr="00ED6870">
        <w:trPr>
          <w:cantSplit/>
        </w:trPr>
        <w:tc>
          <w:tcPr>
            <w:tcW w:w="3222" w:type="dxa"/>
          </w:tcPr>
          <w:p w14:paraId="77F808AA" w14:textId="77777777" w:rsidR="00777DC3" w:rsidRPr="00FD58C3"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FD58C3" w:rsidRDefault="00777DC3" w:rsidP="00ED6870">
            <w:pPr>
              <w:jc w:val="center"/>
              <w:rPr>
                <w:rFonts w:ascii="Browallia New" w:hAnsi="Browallia New" w:cs="Browallia New"/>
                <w:cs/>
              </w:rPr>
            </w:pPr>
            <w:r w:rsidRPr="00FD58C3">
              <w:rPr>
                <w:rFonts w:ascii="Browallia New" w:hAnsi="Browallia New" w:cs="Browallia New"/>
                <w:cs/>
              </w:rPr>
              <w:t>งบการเงินรวม</w:t>
            </w:r>
          </w:p>
        </w:tc>
        <w:tc>
          <w:tcPr>
            <w:tcW w:w="236" w:type="dxa"/>
          </w:tcPr>
          <w:p w14:paraId="742CDE88" w14:textId="77777777" w:rsidR="00777DC3" w:rsidRPr="00FD58C3"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FD58C3" w:rsidRDefault="00777DC3" w:rsidP="00ED6870">
            <w:pPr>
              <w:ind w:right="72"/>
              <w:jc w:val="center"/>
              <w:rPr>
                <w:rFonts w:ascii="Browallia New" w:hAnsi="Browallia New" w:cs="Browallia New"/>
              </w:rPr>
            </w:pPr>
            <w:r w:rsidRPr="00FD58C3">
              <w:rPr>
                <w:rFonts w:ascii="Browallia New" w:hAnsi="Browallia New" w:cs="Browallia New"/>
                <w:cs/>
              </w:rPr>
              <w:t>งบการเงินเฉพาะของบริษัท</w:t>
            </w:r>
          </w:p>
        </w:tc>
      </w:tr>
      <w:tr w:rsidR="00F350F9" w:rsidRPr="00FD58C3" w14:paraId="1C04FB96" w14:textId="77777777" w:rsidTr="00ED6870">
        <w:trPr>
          <w:cantSplit/>
        </w:trPr>
        <w:tc>
          <w:tcPr>
            <w:tcW w:w="3222" w:type="dxa"/>
          </w:tcPr>
          <w:p w14:paraId="03F1A0EE" w14:textId="77777777" w:rsidR="00F350F9" w:rsidRPr="00FD58C3" w:rsidRDefault="00F350F9" w:rsidP="00F350F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25873B21" w:rsidR="00F350F9" w:rsidRPr="00FD58C3" w:rsidRDefault="000D0046" w:rsidP="00F350F9">
            <w:pPr>
              <w:ind w:left="-105" w:right="-108"/>
              <w:jc w:val="center"/>
              <w:rPr>
                <w:rFonts w:ascii="Browallia New" w:hAnsi="Browallia New" w:cs="Browallia New"/>
                <w:lang w:val="en-GB"/>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205821" w:rsidRPr="00205821">
              <w:rPr>
                <w:rFonts w:ascii="Browallia New" w:eastAsia="SimSun" w:hAnsi="Browallia New" w:cs="Browallia New"/>
                <w:cs/>
                <w:lang w:val="en-US"/>
              </w:rPr>
              <w:t>กันยายน</w:t>
            </w:r>
            <w:r w:rsidRPr="00FD58C3">
              <w:rPr>
                <w:rFonts w:ascii="Browallia New" w:eastAsia="SimSun" w:hAnsi="Browallia New" w:cs="Browallia New"/>
                <w:cs/>
                <w:lang w:val="en-US"/>
              </w:rPr>
              <w:t xml:space="preserve"> </w:t>
            </w:r>
            <w:r w:rsidR="00BB060A" w:rsidRPr="00FD58C3">
              <w:rPr>
                <w:rFonts w:ascii="Browallia New" w:eastAsia="SimSun" w:hAnsi="Browallia New" w:cs="Browallia New"/>
                <w:lang w:val="en-US"/>
              </w:rPr>
              <w:t>2566</w:t>
            </w:r>
          </w:p>
        </w:tc>
        <w:tc>
          <w:tcPr>
            <w:tcW w:w="243" w:type="dxa"/>
            <w:tcBorders>
              <w:left w:val="nil"/>
            </w:tcBorders>
            <w:vAlign w:val="bottom"/>
          </w:tcPr>
          <w:p w14:paraId="05E2CC4D" w14:textId="77777777" w:rsidR="00F350F9" w:rsidRPr="00FD58C3" w:rsidRDefault="00F350F9" w:rsidP="00F350F9">
            <w:pPr>
              <w:ind w:left="-105" w:right="-108"/>
              <w:jc w:val="right"/>
              <w:rPr>
                <w:rFonts w:ascii="Browallia New" w:hAnsi="Browallia New" w:cs="Browallia New"/>
                <w:u w:val="single"/>
              </w:rPr>
            </w:pPr>
          </w:p>
        </w:tc>
        <w:tc>
          <w:tcPr>
            <w:tcW w:w="1260" w:type="dxa"/>
            <w:tcBorders>
              <w:bottom w:val="single" w:sz="4" w:space="0" w:color="auto"/>
            </w:tcBorders>
            <w:vAlign w:val="bottom"/>
          </w:tcPr>
          <w:p w14:paraId="174DFD70" w14:textId="0B836405" w:rsidR="00F350F9" w:rsidRPr="00FD58C3" w:rsidRDefault="00BB060A" w:rsidP="00F350F9">
            <w:pPr>
              <w:ind w:left="-105" w:right="-108"/>
              <w:jc w:val="center"/>
              <w:rPr>
                <w:rFonts w:ascii="Browallia New" w:hAnsi="Browallia New" w:cs="Browallia New"/>
                <w:lang w:val="en-GB"/>
              </w:rPr>
            </w:pPr>
            <w:r w:rsidRPr="00FD58C3">
              <w:rPr>
                <w:rFonts w:ascii="Browallia New" w:hAnsi="Browallia New" w:cs="Browallia New"/>
                <w:lang w:val="en-GB"/>
              </w:rPr>
              <w:t>31</w:t>
            </w:r>
            <w:r w:rsidR="00F350F9" w:rsidRPr="00FD58C3">
              <w:rPr>
                <w:rFonts w:ascii="Browallia New" w:hAnsi="Browallia New" w:cs="Browallia New"/>
                <w:lang w:val="en-GB"/>
              </w:rPr>
              <w:t xml:space="preserve"> </w:t>
            </w:r>
            <w:r w:rsidR="00F350F9" w:rsidRPr="00FD58C3">
              <w:rPr>
                <w:rFonts w:ascii="Browallia New" w:hAnsi="Browallia New" w:cs="Browallia New"/>
                <w:cs/>
                <w:lang w:val="en-GB"/>
              </w:rPr>
              <w:t xml:space="preserve">ธันวาคม </w:t>
            </w:r>
          </w:p>
          <w:p w14:paraId="51C7AA01" w14:textId="45FE568A" w:rsidR="00F350F9" w:rsidRPr="00FD58C3" w:rsidRDefault="00E0566C" w:rsidP="00F350F9">
            <w:pPr>
              <w:ind w:left="-105" w:right="-108"/>
              <w:jc w:val="center"/>
              <w:rPr>
                <w:rFonts w:ascii="Browallia New" w:hAnsi="Browallia New" w:cs="Browallia New"/>
                <w:cs/>
              </w:rPr>
            </w:pPr>
            <w:r w:rsidRPr="00FD58C3">
              <w:rPr>
                <w:rFonts w:ascii="Browallia New" w:hAnsi="Browallia New" w:cs="Browallia New"/>
                <w:lang w:val="en-US"/>
              </w:rPr>
              <w:t>256</w:t>
            </w:r>
            <w:r w:rsidR="00BB060A" w:rsidRPr="00FD58C3">
              <w:rPr>
                <w:rFonts w:ascii="Browallia New" w:hAnsi="Browallia New" w:cs="Browallia New"/>
                <w:lang w:val="en-US"/>
              </w:rPr>
              <w:t>5</w:t>
            </w:r>
          </w:p>
        </w:tc>
        <w:tc>
          <w:tcPr>
            <w:tcW w:w="236" w:type="dxa"/>
          </w:tcPr>
          <w:p w14:paraId="73D1DC80" w14:textId="77777777" w:rsidR="00F350F9" w:rsidRPr="00FD58C3" w:rsidRDefault="00F350F9" w:rsidP="00F350F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0E12A7E7" w:rsidR="00F350F9" w:rsidRPr="00FD58C3" w:rsidRDefault="000D0046" w:rsidP="00F350F9">
            <w:pPr>
              <w:ind w:left="-105" w:right="-108"/>
              <w:jc w:val="center"/>
              <w:rPr>
                <w:rFonts w:ascii="Browallia New" w:hAnsi="Browallia New" w:cs="Browallia New"/>
                <w:cs/>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205821" w:rsidRPr="00205821">
              <w:rPr>
                <w:rFonts w:ascii="Browallia New" w:eastAsia="SimSun" w:hAnsi="Browallia New" w:cs="Browallia New"/>
                <w:cs/>
                <w:lang w:val="en-US"/>
              </w:rPr>
              <w:t>กันยายน</w:t>
            </w:r>
            <w:r w:rsidRPr="00FD58C3">
              <w:rPr>
                <w:rFonts w:ascii="Browallia New" w:eastAsia="SimSun" w:hAnsi="Browallia New" w:cs="Browallia New"/>
                <w:cs/>
                <w:lang w:val="en-US"/>
              </w:rPr>
              <w:t xml:space="preserve"> </w:t>
            </w:r>
            <w:r w:rsidR="00BB060A" w:rsidRPr="00FD58C3">
              <w:rPr>
                <w:rFonts w:ascii="Browallia New" w:eastAsia="SimSun" w:hAnsi="Browallia New" w:cs="Browallia New"/>
                <w:lang w:val="en-US"/>
              </w:rPr>
              <w:t>2566</w:t>
            </w:r>
          </w:p>
        </w:tc>
        <w:tc>
          <w:tcPr>
            <w:tcW w:w="236" w:type="dxa"/>
            <w:tcBorders>
              <w:top w:val="single" w:sz="4" w:space="0" w:color="auto"/>
            </w:tcBorders>
            <w:vAlign w:val="bottom"/>
          </w:tcPr>
          <w:p w14:paraId="3D3D9B66" w14:textId="77777777" w:rsidR="00F350F9" w:rsidRPr="00FD58C3" w:rsidRDefault="00F350F9" w:rsidP="00F350F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292BE9" w14:textId="0ACC7C4B" w:rsidR="00F350F9" w:rsidRPr="00FD58C3" w:rsidRDefault="00BB060A" w:rsidP="00F350F9">
            <w:pPr>
              <w:ind w:left="-105" w:right="-108"/>
              <w:jc w:val="center"/>
              <w:rPr>
                <w:rFonts w:ascii="Browallia New" w:hAnsi="Browallia New" w:cs="Browallia New"/>
                <w:lang w:val="en-GB"/>
              </w:rPr>
            </w:pPr>
            <w:r w:rsidRPr="00FD58C3">
              <w:rPr>
                <w:rFonts w:ascii="Browallia New" w:hAnsi="Browallia New" w:cs="Browallia New"/>
                <w:lang w:val="en-GB"/>
              </w:rPr>
              <w:t>31</w:t>
            </w:r>
            <w:r w:rsidR="00F350F9" w:rsidRPr="00FD58C3">
              <w:rPr>
                <w:rFonts w:ascii="Browallia New" w:hAnsi="Browallia New" w:cs="Browallia New"/>
                <w:lang w:val="en-GB"/>
              </w:rPr>
              <w:t xml:space="preserve"> </w:t>
            </w:r>
            <w:r w:rsidR="00F350F9" w:rsidRPr="00FD58C3">
              <w:rPr>
                <w:rFonts w:ascii="Browallia New" w:hAnsi="Browallia New" w:cs="Browallia New"/>
                <w:cs/>
                <w:lang w:val="en-GB"/>
              </w:rPr>
              <w:t xml:space="preserve">ธันวาคม </w:t>
            </w:r>
          </w:p>
          <w:p w14:paraId="59047B8F" w14:textId="569C3BFA" w:rsidR="00F350F9" w:rsidRPr="00FD58C3" w:rsidRDefault="00E0566C" w:rsidP="00F350F9">
            <w:pPr>
              <w:ind w:left="-105" w:right="-108"/>
              <w:jc w:val="center"/>
              <w:rPr>
                <w:rFonts w:ascii="Browallia New" w:hAnsi="Browallia New" w:cs="Browallia New"/>
                <w:cs/>
              </w:rPr>
            </w:pPr>
            <w:r w:rsidRPr="00FD58C3">
              <w:rPr>
                <w:rFonts w:ascii="Browallia New" w:hAnsi="Browallia New" w:cs="Browallia New"/>
                <w:lang w:val="en-US"/>
              </w:rPr>
              <w:t>256</w:t>
            </w:r>
            <w:r w:rsidR="00BB060A" w:rsidRPr="00FD58C3">
              <w:rPr>
                <w:rFonts w:ascii="Browallia New" w:hAnsi="Browallia New" w:cs="Browallia New"/>
                <w:lang w:val="en-US"/>
              </w:rPr>
              <w:t>5</w:t>
            </w:r>
          </w:p>
        </w:tc>
      </w:tr>
      <w:tr w:rsidR="00B247C1" w:rsidRPr="00FD58C3" w14:paraId="5E0384C6" w14:textId="77777777" w:rsidTr="00ED6870">
        <w:trPr>
          <w:cantSplit/>
          <w:trHeight w:val="20"/>
        </w:trPr>
        <w:tc>
          <w:tcPr>
            <w:tcW w:w="3222" w:type="dxa"/>
            <w:vAlign w:val="center"/>
          </w:tcPr>
          <w:p w14:paraId="76703A52" w14:textId="3E5A33CE" w:rsidR="00B247C1" w:rsidRPr="00FD58C3" w:rsidRDefault="00B247C1" w:rsidP="00B247C1">
            <w:pPr>
              <w:rPr>
                <w:rFonts w:ascii="Browallia New" w:hAnsi="Browallia New" w:cs="Browallia New"/>
                <w:u w:val="single"/>
                <w:cs/>
              </w:rPr>
            </w:pPr>
          </w:p>
        </w:tc>
        <w:tc>
          <w:tcPr>
            <w:tcW w:w="1251" w:type="dxa"/>
            <w:tcBorders>
              <w:left w:val="nil"/>
            </w:tcBorders>
          </w:tcPr>
          <w:p w14:paraId="4A7A4A3C" w14:textId="77777777" w:rsidR="00B247C1" w:rsidRPr="00FD58C3"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FD58C3" w:rsidRDefault="00B247C1" w:rsidP="00B247C1">
            <w:pPr>
              <w:rPr>
                <w:rFonts w:ascii="Browallia New" w:hAnsi="Browallia New" w:cs="Browallia New"/>
              </w:rPr>
            </w:pPr>
          </w:p>
        </w:tc>
        <w:tc>
          <w:tcPr>
            <w:tcW w:w="1260" w:type="dxa"/>
          </w:tcPr>
          <w:p w14:paraId="272904F6" w14:textId="77777777" w:rsidR="00B247C1" w:rsidRPr="00FD58C3" w:rsidRDefault="00B247C1" w:rsidP="00B247C1">
            <w:pPr>
              <w:jc w:val="right"/>
              <w:rPr>
                <w:rFonts w:ascii="Browallia New" w:hAnsi="Browallia New" w:cs="Browallia New"/>
              </w:rPr>
            </w:pPr>
          </w:p>
        </w:tc>
        <w:tc>
          <w:tcPr>
            <w:tcW w:w="236" w:type="dxa"/>
          </w:tcPr>
          <w:p w14:paraId="6BB00B49" w14:textId="77777777" w:rsidR="00B247C1" w:rsidRPr="00FD58C3" w:rsidRDefault="00B247C1" w:rsidP="00B247C1">
            <w:pPr>
              <w:rPr>
                <w:rFonts w:ascii="Browallia New" w:hAnsi="Browallia New" w:cs="Browallia New"/>
              </w:rPr>
            </w:pPr>
          </w:p>
        </w:tc>
        <w:tc>
          <w:tcPr>
            <w:tcW w:w="1278" w:type="dxa"/>
            <w:vAlign w:val="center"/>
          </w:tcPr>
          <w:p w14:paraId="5BADD904" w14:textId="77777777" w:rsidR="00B247C1" w:rsidRPr="00FD58C3" w:rsidRDefault="00B247C1" w:rsidP="00B247C1">
            <w:pPr>
              <w:jc w:val="right"/>
              <w:rPr>
                <w:rFonts w:ascii="Browallia New" w:hAnsi="Browallia New" w:cs="Browallia New"/>
              </w:rPr>
            </w:pPr>
          </w:p>
        </w:tc>
        <w:tc>
          <w:tcPr>
            <w:tcW w:w="236" w:type="dxa"/>
          </w:tcPr>
          <w:p w14:paraId="376B6511" w14:textId="77777777" w:rsidR="00B247C1" w:rsidRPr="00FD58C3"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FD58C3" w:rsidRDefault="00B247C1" w:rsidP="00B247C1">
            <w:pPr>
              <w:jc w:val="right"/>
              <w:rPr>
                <w:rFonts w:ascii="Browallia New" w:hAnsi="Browallia New" w:cs="Browallia New"/>
              </w:rPr>
            </w:pPr>
          </w:p>
        </w:tc>
      </w:tr>
      <w:tr w:rsidR="000D0046" w:rsidRPr="00FD58C3" w14:paraId="6737BD66" w14:textId="77777777" w:rsidTr="00ED6870">
        <w:trPr>
          <w:cantSplit/>
          <w:trHeight w:val="20"/>
        </w:trPr>
        <w:tc>
          <w:tcPr>
            <w:tcW w:w="3222" w:type="dxa"/>
            <w:vAlign w:val="center"/>
          </w:tcPr>
          <w:p w14:paraId="38F16368" w14:textId="25823796" w:rsidR="000D0046" w:rsidRPr="00FD58C3" w:rsidRDefault="000D0046" w:rsidP="00B247C1">
            <w:pPr>
              <w:rPr>
                <w:rFonts w:ascii="Browallia New" w:hAnsi="Browallia New" w:cs="Browallia New"/>
                <w:u w:val="single"/>
                <w:cs/>
              </w:rPr>
            </w:pPr>
            <w:r w:rsidRPr="00FD58C3">
              <w:rPr>
                <w:rFonts w:ascii="Browallia New" w:hAnsi="Browallia New" w:cs="Browallia New"/>
                <w:u w:val="single"/>
                <w:cs/>
              </w:rPr>
              <w:t>ลูกค้าทั่วไป</w:t>
            </w:r>
          </w:p>
        </w:tc>
        <w:tc>
          <w:tcPr>
            <w:tcW w:w="1251" w:type="dxa"/>
            <w:tcBorders>
              <w:left w:val="nil"/>
            </w:tcBorders>
          </w:tcPr>
          <w:p w14:paraId="1F7F4F52" w14:textId="77777777" w:rsidR="000D0046" w:rsidRPr="00FD58C3" w:rsidRDefault="000D0046" w:rsidP="00B247C1">
            <w:pPr>
              <w:jc w:val="right"/>
              <w:rPr>
                <w:rFonts w:ascii="Browallia New" w:hAnsi="Browallia New" w:cs="Browallia New"/>
              </w:rPr>
            </w:pPr>
          </w:p>
        </w:tc>
        <w:tc>
          <w:tcPr>
            <w:tcW w:w="243" w:type="dxa"/>
            <w:tcBorders>
              <w:left w:val="nil"/>
            </w:tcBorders>
          </w:tcPr>
          <w:p w14:paraId="7212BBA7" w14:textId="77777777" w:rsidR="000D0046" w:rsidRPr="00FD58C3" w:rsidRDefault="000D0046" w:rsidP="00B247C1">
            <w:pPr>
              <w:rPr>
                <w:rFonts w:ascii="Browallia New" w:hAnsi="Browallia New" w:cs="Browallia New"/>
              </w:rPr>
            </w:pPr>
          </w:p>
        </w:tc>
        <w:tc>
          <w:tcPr>
            <w:tcW w:w="1260" w:type="dxa"/>
          </w:tcPr>
          <w:p w14:paraId="53B5DEB7" w14:textId="77777777" w:rsidR="000D0046" w:rsidRPr="00FD58C3" w:rsidRDefault="000D0046" w:rsidP="00B247C1">
            <w:pPr>
              <w:jc w:val="right"/>
              <w:rPr>
                <w:rFonts w:ascii="Browallia New" w:hAnsi="Browallia New" w:cs="Browallia New"/>
              </w:rPr>
            </w:pPr>
          </w:p>
        </w:tc>
        <w:tc>
          <w:tcPr>
            <w:tcW w:w="236" w:type="dxa"/>
          </w:tcPr>
          <w:p w14:paraId="032E05CD" w14:textId="77777777" w:rsidR="000D0046" w:rsidRPr="00FD58C3" w:rsidRDefault="000D0046" w:rsidP="00B247C1">
            <w:pPr>
              <w:rPr>
                <w:rFonts w:ascii="Browallia New" w:hAnsi="Browallia New" w:cs="Browallia New"/>
              </w:rPr>
            </w:pPr>
          </w:p>
        </w:tc>
        <w:tc>
          <w:tcPr>
            <w:tcW w:w="1278" w:type="dxa"/>
            <w:vAlign w:val="center"/>
          </w:tcPr>
          <w:p w14:paraId="17A12B7E" w14:textId="77777777" w:rsidR="000D0046" w:rsidRPr="00FD58C3" w:rsidRDefault="000D0046" w:rsidP="00B247C1">
            <w:pPr>
              <w:jc w:val="right"/>
              <w:rPr>
                <w:rFonts w:ascii="Browallia New" w:hAnsi="Browallia New" w:cs="Browallia New"/>
              </w:rPr>
            </w:pPr>
          </w:p>
        </w:tc>
        <w:tc>
          <w:tcPr>
            <w:tcW w:w="236" w:type="dxa"/>
          </w:tcPr>
          <w:p w14:paraId="1D0E4616" w14:textId="77777777" w:rsidR="000D0046" w:rsidRPr="00FD58C3"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FD58C3" w:rsidRDefault="000D0046" w:rsidP="00B247C1">
            <w:pPr>
              <w:jc w:val="right"/>
              <w:rPr>
                <w:rFonts w:ascii="Browallia New" w:hAnsi="Browallia New" w:cs="Browallia New"/>
              </w:rPr>
            </w:pPr>
          </w:p>
        </w:tc>
      </w:tr>
      <w:tr w:rsidR="00652E99" w:rsidRPr="00FD58C3" w14:paraId="1F9CF1C1" w14:textId="77777777" w:rsidTr="00E01B07">
        <w:trPr>
          <w:cantSplit/>
          <w:trHeight w:val="20"/>
        </w:trPr>
        <w:tc>
          <w:tcPr>
            <w:tcW w:w="3222" w:type="dxa"/>
            <w:vAlign w:val="center"/>
          </w:tcPr>
          <w:p w14:paraId="038A67A3" w14:textId="4DC32C06" w:rsidR="00652E99" w:rsidRPr="00FD58C3" w:rsidRDefault="00652E99" w:rsidP="00652E99">
            <w:pPr>
              <w:rPr>
                <w:rFonts w:ascii="Browallia New" w:hAnsi="Browallia New" w:cs="Browallia New"/>
                <w:u w:val="single"/>
                <w:cs/>
              </w:rPr>
            </w:pPr>
            <w:r w:rsidRPr="00FD58C3">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7DBFA77B" w:rsidR="00652E99" w:rsidRPr="00FD58C3" w:rsidRDefault="00A138CE" w:rsidP="00652E99">
            <w:pPr>
              <w:jc w:val="right"/>
              <w:rPr>
                <w:rFonts w:ascii="Browallia New" w:hAnsi="Browallia New" w:cs="Browallia New"/>
                <w:cs/>
              </w:rPr>
            </w:pPr>
            <w:r w:rsidRPr="00A138CE">
              <w:rPr>
                <w:rFonts w:ascii="Browallia New" w:hAnsi="Browallia New" w:cs="Browallia New"/>
                <w:lang w:val="en-US"/>
              </w:rPr>
              <w:t>886</w:t>
            </w:r>
            <w:r w:rsidR="0031182F" w:rsidRPr="0031182F">
              <w:rPr>
                <w:rFonts w:ascii="Browallia New" w:hAnsi="Browallia New" w:cs="Browallia New"/>
              </w:rPr>
              <w:t>,</w:t>
            </w:r>
            <w:r w:rsidRPr="00A138CE">
              <w:rPr>
                <w:rFonts w:ascii="Browallia New" w:hAnsi="Browallia New" w:cs="Browallia New"/>
                <w:lang w:val="en-US"/>
              </w:rPr>
              <w:t>742</w:t>
            </w:r>
          </w:p>
        </w:tc>
        <w:tc>
          <w:tcPr>
            <w:tcW w:w="243" w:type="dxa"/>
            <w:tcBorders>
              <w:left w:val="nil"/>
            </w:tcBorders>
          </w:tcPr>
          <w:p w14:paraId="47F1C44B" w14:textId="77777777" w:rsidR="00652E99" w:rsidRPr="00FD58C3" w:rsidRDefault="00652E99" w:rsidP="00652E99">
            <w:pPr>
              <w:rPr>
                <w:rFonts w:ascii="Browallia New" w:hAnsi="Browallia New" w:cs="Browallia New"/>
              </w:rPr>
            </w:pPr>
          </w:p>
        </w:tc>
        <w:tc>
          <w:tcPr>
            <w:tcW w:w="1260" w:type="dxa"/>
            <w:vAlign w:val="bottom"/>
          </w:tcPr>
          <w:p w14:paraId="21044D2F" w14:textId="37A381B8"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598</w:t>
            </w:r>
            <w:r w:rsidR="00652E99" w:rsidRPr="00FD58C3">
              <w:rPr>
                <w:rFonts w:ascii="Browallia New" w:hAnsi="Browallia New" w:cs="Browallia New"/>
                <w:lang w:val="en-US"/>
              </w:rPr>
              <w:t>,</w:t>
            </w:r>
            <w:r w:rsidRPr="00FD58C3">
              <w:rPr>
                <w:rFonts w:ascii="Browallia New" w:hAnsi="Browallia New" w:cs="Browallia New"/>
                <w:lang w:val="en-US"/>
              </w:rPr>
              <w:t>417</w:t>
            </w:r>
          </w:p>
        </w:tc>
        <w:tc>
          <w:tcPr>
            <w:tcW w:w="236" w:type="dxa"/>
          </w:tcPr>
          <w:p w14:paraId="3D11D90B" w14:textId="77777777" w:rsidR="00652E99" w:rsidRPr="00FD58C3" w:rsidRDefault="00652E99" w:rsidP="00652E99">
            <w:pPr>
              <w:rPr>
                <w:rFonts w:ascii="Browallia New" w:hAnsi="Browallia New" w:cs="Browallia New"/>
              </w:rPr>
            </w:pPr>
          </w:p>
        </w:tc>
        <w:tc>
          <w:tcPr>
            <w:tcW w:w="1278" w:type="dxa"/>
          </w:tcPr>
          <w:p w14:paraId="70C05415" w14:textId="35881436" w:rsidR="00652E99" w:rsidRPr="00FD58C3" w:rsidRDefault="00246B47" w:rsidP="00652E99">
            <w:pPr>
              <w:jc w:val="right"/>
              <w:rPr>
                <w:rFonts w:ascii="Browallia New" w:hAnsi="Browallia New" w:cs="Browallia New"/>
                <w:cs/>
                <w:lang w:val="en-US"/>
              </w:rPr>
            </w:pPr>
            <w:r w:rsidRPr="00246B47">
              <w:rPr>
                <w:rFonts w:ascii="Browallia New" w:hAnsi="Browallia New" w:cs="Browallia New"/>
                <w:lang w:val="en-US"/>
              </w:rPr>
              <w:t>767,456</w:t>
            </w:r>
          </w:p>
        </w:tc>
        <w:tc>
          <w:tcPr>
            <w:tcW w:w="236" w:type="dxa"/>
          </w:tcPr>
          <w:p w14:paraId="1D66A8B6"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vAlign w:val="center"/>
          </w:tcPr>
          <w:p w14:paraId="066303FF" w14:textId="02538124"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413</w:t>
            </w:r>
            <w:r w:rsidR="00652E99" w:rsidRPr="00FD58C3">
              <w:rPr>
                <w:rFonts w:ascii="Browallia New" w:hAnsi="Browallia New" w:cs="Browallia New"/>
                <w:lang w:val="en-US"/>
              </w:rPr>
              <w:t>,</w:t>
            </w:r>
            <w:r w:rsidRPr="00FD58C3">
              <w:rPr>
                <w:rFonts w:ascii="Browallia New" w:hAnsi="Browallia New" w:cs="Browallia New"/>
                <w:lang w:val="en-US"/>
              </w:rPr>
              <w:t>856</w:t>
            </w:r>
          </w:p>
        </w:tc>
      </w:tr>
      <w:tr w:rsidR="00652E99" w:rsidRPr="00FD58C3" w14:paraId="27F36260" w14:textId="77777777" w:rsidTr="00156DA4">
        <w:trPr>
          <w:cantSplit/>
          <w:trHeight w:val="216"/>
        </w:trPr>
        <w:tc>
          <w:tcPr>
            <w:tcW w:w="3222" w:type="dxa"/>
            <w:vAlign w:val="center"/>
          </w:tcPr>
          <w:p w14:paraId="2CCC4463" w14:textId="77777777" w:rsidR="00652E99" w:rsidRPr="00FD58C3" w:rsidRDefault="00652E99" w:rsidP="00652E99">
            <w:pPr>
              <w:rPr>
                <w:rFonts w:ascii="Browallia New" w:hAnsi="Browallia New" w:cs="Browallia New"/>
                <w:cs/>
              </w:rPr>
            </w:pPr>
            <w:r w:rsidRPr="00FD58C3">
              <w:rPr>
                <w:rFonts w:ascii="Browallia New" w:eastAsia="Arial Unicode MS" w:hAnsi="Browallia New" w:cs="Browallia New"/>
                <w:spacing w:val="-2"/>
                <w:cs/>
                <w:lang w:val="en-GB"/>
              </w:rPr>
              <w:t>ค้างชำระ</w:t>
            </w:r>
          </w:p>
        </w:tc>
        <w:tc>
          <w:tcPr>
            <w:tcW w:w="1251" w:type="dxa"/>
          </w:tcPr>
          <w:p w14:paraId="33684875" w14:textId="3C90D839" w:rsidR="00652E99" w:rsidRPr="00FD58C3" w:rsidRDefault="00652E99" w:rsidP="00652E99">
            <w:pPr>
              <w:jc w:val="right"/>
              <w:rPr>
                <w:rFonts w:ascii="Browallia New" w:hAnsi="Browallia New" w:cs="Browallia New"/>
                <w:lang w:val="en-US"/>
              </w:rPr>
            </w:pPr>
          </w:p>
        </w:tc>
        <w:tc>
          <w:tcPr>
            <w:tcW w:w="243" w:type="dxa"/>
          </w:tcPr>
          <w:p w14:paraId="42B076B6" w14:textId="77777777" w:rsidR="00652E99" w:rsidRPr="00FD58C3" w:rsidRDefault="00652E99" w:rsidP="00652E99">
            <w:pPr>
              <w:rPr>
                <w:rFonts w:ascii="Browallia New" w:hAnsi="Browallia New" w:cs="Browallia New"/>
              </w:rPr>
            </w:pPr>
          </w:p>
        </w:tc>
        <w:tc>
          <w:tcPr>
            <w:tcW w:w="1260" w:type="dxa"/>
            <w:vAlign w:val="bottom"/>
          </w:tcPr>
          <w:p w14:paraId="06C70587" w14:textId="77777777" w:rsidR="00652E99" w:rsidRPr="00FD58C3" w:rsidRDefault="00652E99" w:rsidP="00652E99">
            <w:pPr>
              <w:jc w:val="right"/>
              <w:rPr>
                <w:rFonts w:ascii="Browallia New" w:hAnsi="Browallia New" w:cs="Browallia New"/>
              </w:rPr>
            </w:pPr>
          </w:p>
        </w:tc>
        <w:tc>
          <w:tcPr>
            <w:tcW w:w="236" w:type="dxa"/>
            <w:vAlign w:val="center"/>
          </w:tcPr>
          <w:p w14:paraId="1C2BC49E" w14:textId="77777777" w:rsidR="00652E99" w:rsidRPr="00FD58C3" w:rsidRDefault="00652E99" w:rsidP="00652E99">
            <w:pPr>
              <w:ind w:right="-43"/>
              <w:jc w:val="right"/>
              <w:rPr>
                <w:rFonts w:ascii="Browallia New" w:hAnsi="Browallia New" w:cs="Browallia New"/>
                <w:lang w:val="en-GB"/>
              </w:rPr>
            </w:pPr>
          </w:p>
        </w:tc>
        <w:tc>
          <w:tcPr>
            <w:tcW w:w="1278" w:type="dxa"/>
          </w:tcPr>
          <w:p w14:paraId="56229A31" w14:textId="77777777" w:rsidR="00652E99" w:rsidRPr="00FD58C3" w:rsidRDefault="00652E99" w:rsidP="00652E99">
            <w:pPr>
              <w:jc w:val="right"/>
              <w:rPr>
                <w:rFonts w:ascii="Browallia New" w:hAnsi="Browallia New" w:cs="Browallia New"/>
                <w:cs/>
                <w:lang w:val="en-US"/>
              </w:rPr>
            </w:pPr>
          </w:p>
        </w:tc>
        <w:tc>
          <w:tcPr>
            <w:tcW w:w="236" w:type="dxa"/>
            <w:vAlign w:val="center"/>
          </w:tcPr>
          <w:p w14:paraId="08823DDE" w14:textId="77777777" w:rsidR="00652E99" w:rsidRPr="00FD58C3" w:rsidRDefault="00652E99" w:rsidP="00652E99">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652E99" w:rsidRPr="00FD58C3" w:rsidRDefault="00652E99" w:rsidP="00652E99">
            <w:pPr>
              <w:jc w:val="right"/>
              <w:rPr>
                <w:rFonts w:ascii="Browallia New" w:hAnsi="Browallia New" w:cs="Browallia New"/>
                <w:cs/>
              </w:rPr>
            </w:pPr>
          </w:p>
        </w:tc>
      </w:tr>
      <w:tr w:rsidR="00652E99" w:rsidRPr="00FD58C3" w14:paraId="15C669A8" w14:textId="77777777" w:rsidTr="00156DA4">
        <w:trPr>
          <w:cantSplit/>
          <w:trHeight w:val="20"/>
        </w:trPr>
        <w:tc>
          <w:tcPr>
            <w:tcW w:w="3222" w:type="dxa"/>
            <w:vAlign w:val="center"/>
          </w:tcPr>
          <w:p w14:paraId="6D8E1DD7" w14:textId="4CF90FB9" w:rsidR="00652E99" w:rsidRPr="00FD58C3" w:rsidRDefault="00652E99" w:rsidP="00652E99">
            <w:pPr>
              <w:rPr>
                <w:rFonts w:ascii="Browallia New" w:hAnsi="Browallia New" w:cs="Browallia New"/>
                <w:cs/>
              </w:rPr>
            </w:pPr>
            <w:r w:rsidRPr="00FD58C3">
              <w:rPr>
                <w:rFonts w:ascii="Browallia New" w:eastAsia="Arial Unicode MS" w:hAnsi="Browallia New" w:cs="Browallia New"/>
                <w:spacing w:val="-2"/>
                <w:cs/>
                <w:lang w:val="en-GB"/>
              </w:rPr>
              <w:t xml:space="preserve">   ไม่เกิน </w:t>
            </w:r>
            <w:r w:rsidR="00BB060A"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เดือน</w:t>
            </w:r>
          </w:p>
        </w:tc>
        <w:tc>
          <w:tcPr>
            <w:tcW w:w="1251" w:type="dxa"/>
          </w:tcPr>
          <w:p w14:paraId="001BC49C" w14:textId="14BE8C1A" w:rsidR="00652E99" w:rsidRPr="00FD58C3" w:rsidRDefault="00E15A41" w:rsidP="00652E99">
            <w:pPr>
              <w:jc w:val="right"/>
              <w:rPr>
                <w:rFonts w:ascii="Browallia New" w:hAnsi="Browallia New" w:cs="Browallia New"/>
                <w:highlight w:val="yellow"/>
                <w:cs/>
                <w:lang w:val="en-US"/>
              </w:rPr>
            </w:pPr>
            <w:r w:rsidRPr="00E15A41">
              <w:rPr>
                <w:rFonts w:ascii="Browallia New" w:hAnsi="Browallia New" w:cs="Browallia New"/>
                <w:lang w:val="en-US"/>
              </w:rPr>
              <w:t>297,538</w:t>
            </w:r>
          </w:p>
        </w:tc>
        <w:tc>
          <w:tcPr>
            <w:tcW w:w="243" w:type="dxa"/>
          </w:tcPr>
          <w:p w14:paraId="44523FC1" w14:textId="77777777" w:rsidR="00652E99" w:rsidRPr="00FD58C3" w:rsidRDefault="00652E99" w:rsidP="00652E99">
            <w:pPr>
              <w:rPr>
                <w:rFonts w:ascii="Browallia New" w:hAnsi="Browallia New" w:cs="Browallia New"/>
              </w:rPr>
            </w:pPr>
          </w:p>
        </w:tc>
        <w:tc>
          <w:tcPr>
            <w:tcW w:w="1260" w:type="dxa"/>
            <w:vAlign w:val="bottom"/>
          </w:tcPr>
          <w:p w14:paraId="2264B9F7" w14:textId="12ABF131"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90</w:t>
            </w:r>
            <w:r w:rsidR="00652E99" w:rsidRPr="00FD58C3">
              <w:rPr>
                <w:rFonts w:ascii="Browallia New" w:hAnsi="Browallia New" w:cs="Browallia New"/>
                <w:lang w:val="en-US"/>
              </w:rPr>
              <w:t>,</w:t>
            </w:r>
            <w:r w:rsidRPr="00FD58C3">
              <w:rPr>
                <w:rFonts w:ascii="Browallia New" w:hAnsi="Browallia New" w:cs="Browallia New"/>
                <w:lang w:val="en-US"/>
              </w:rPr>
              <w:t>545</w:t>
            </w:r>
          </w:p>
        </w:tc>
        <w:tc>
          <w:tcPr>
            <w:tcW w:w="236" w:type="dxa"/>
          </w:tcPr>
          <w:p w14:paraId="0D3EFB58" w14:textId="77777777" w:rsidR="00652E99" w:rsidRPr="00FD58C3" w:rsidRDefault="00652E99" w:rsidP="00652E99">
            <w:pPr>
              <w:rPr>
                <w:rFonts w:ascii="Browallia New" w:hAnsi="Browallia New" w:cs="Browallia New"/>
              </w:rPr>
            </w:pPr>
          </w:p>
        </w:tc>
        <w:tc>
          <w:tcPr>
            <w:tcW w:w="1278" w:type="dxa"/>
          </w:tcPr>
          <w:p w14:paraId="443D24CD" w14:textId="19BA322C" w:rsidR="00652E99" w:rsidRPr="00FD58C3" w:rsidRDefault="00496676" w:rsidP="00652E99">
            <w:pPr>
              <w:jc w:val="right"/>
              <w:rPr>
                <w:rFonts w:ascii="Browallia New" w:hAnsi="Browallia New" w:cs="Browallia New"/>
                <w:cs/>
                <w:lang w:val="en-US"/>
              </w:rPr>
            </w:pPr>
            <w:r w:rsidRPr="00496676">
              <w:rPr>
                <w:rFonts w:ascii="Browallia New" w:hAnsi="Browallia New" w:cs="Browallia New"/>
                <w:lang w:val="en-US"/>
              </w:rPr>
              <w:t>284,800</w:t>
            </w:r>
          </w:p>
        </w:tc>
        <w:tc>
          <w:tcPr>
            <w:tcW w:w="236" w:type="dxa"/>
          </w:tcPr>
          <w:p w14:paraId="78B9B166"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vAlign w:val="bottom"/>
          </w:tcPr>
          <w:p w14:paraId="06D78999" w14:textId="0C6810D0"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62</w:t>
            </w:r>
            <w:r w:rsidR="00652E99" w:rsidRPr="00FD58C3">
              <w:rPr>
                <w:rFonts w:ascii="Browallia New" w:hAnsi="Browallia New" w:cs="Browallia New"/>
                <w:lang w:val="en-US"/>
              </w:rPr>
              <w:t>,</w:t>
            </w:r>
            <w:r w:rsidRPr="00FD58C3">
              <w:rPr>
                <w:rFonts w:ascii="Browallia New" w:hAnsi="Browallia New" w:cs="Browallia New"/>
                <w:lang w:val="en-US"/>
              </w:rPr>
              <w:t>116</w:t>
            </w:r>
          </w:p>
        </w:tc>
      </w:tr>
      <w:tr w:rsidR="00652E99" w:rsidRPr="00FD58C3" w14:paraId="15C728FA" w14:textId="77777777" w:rsidTr="002E627C">
        <w:trPr>
          <w:cantSplit/>
          <w:trHeight w:val="153"/>
        </w:trPr>
        <w:tc>
          <w:tcPr>
            <w:tcW w:w="3222" w:type="dxa"/>
            <w:vAlign w:val="center"/>
          </w:tcPr>
          <w:p w14:paraId="77D018E9" w14:textId="01E9FE49" w:rsidR="00652E99" w:rsidRPr="00FD58C3" w:rsidRDefault="00652E99" w:rsidP="00652E99">
            <w:pPr>
              <w:rPr>
                <w:rFonts w:ascii="Browallia New" w:hAnsi="Browallia New" w:cs="Browallia New"/>
                <w:cs/>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w:t>
            </w:r>
            <w:r w:rsidR="00BB060A"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 </w:t>
            </w:r>
            <w:r w:rsidR="00BB060A"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เดือน</w:t>
            </w:r>
          </w:p>
        </w:tc>
        <w:tc>
          <w:tcPr>
            <w:tcW w:w="1251" w:type="dxa"/>
          </w:tcPr>
          <w:p w14:paraId="05589C68" w14:textId="0A2C2DDB" w:rsidR="00652E99" w:rsidRPr="00FD58C3" w:rsidRDefault="00BE6E19" w:rsidP="00652E99">
            <w:pPr>
              <w:jc w:val="right"/>
              <w:rPr>
                <w:rFonts w:ascii="Browallia New" w:hAnsi="Browallia New" w:cs="Browallia New"/>
                <w:cs/>
                <w:lang w:val="en-US"/>
              </w:rPr>
            </w:pPr>
            <w:r w:rsidRPr="00BE6E19">
              <w:rPr>
                <w:rFonts w:ascii="Browallia New" w:hAnsi="Browallia New" w:cs="Browallia New"/>
                <w:lang w:val="en-US"/>
              </w:rPr>
              <w:t>236,080</w:t>
            </w:r>
          </w:p>
        </w:tc>
        <w:tc>
          <w:tcPr>
            <w:tcW w:w="243" w:type="dxa"/>
          </w:tcPr>
          <w:p w14:paraId="3374FBB4" w14:textId="77777777" w:rsidR="00652E99" w:rsidRPr="00FD58C3" w:rsidRDefault="00652E99" w:rsidP="00652E99">
            <w:pPr>
              <w:rPr>
                <w:rFonts w:ascii="Browallia New" w:hAnsi="Browallia New" w:cs="Browallia New"/>
              </w:rPr>
            </w:pPr>
          </w:p>
        </w:tc>
        <w:tc>
          <w:tcPr>
            <w:tcW w:w="1260" w:type="dxa"/>
            <w:vAlign w:val="bottom"/>
          </w:tcPr>
          <w:p w14:paraId="29E8EB87" w14:textId="30E812F8"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780</w:t>
            </w:r>
          </w:p>
        </w:tc>
        <w:tc>
          <w:tcPr>
            <w:tcW w:w="236" w:type="dxa"/>
          </w:tcPr>
          <w:p w14:paraId="67A06A4A" w14:textId="77777777" w:rsidR="00652E99" w:rsidRPr="00FD58C3" w:rsidRDefault="00652E99" w:rsidP="00652E99">
            <w:pPr>
              <w:rPr>
                <w:rFonts w:ascii="Browallia New" w:hAnsi="Browallia New" w:cs="Browallia New"/>
              </w:rPr>
            </w:pPr>
          </w:p>
        </w:tc>
        <w:tc>
          <w:tcPr>
            <w:tcW w:w="1278" w:type="dxa"/>
          </w:tcPr>
          <w:p w14:paraId="101A8755" w14:textId="1812FE9E" w:rsidR="00652E99" w:rsidRPr="00FD58C3" w:rsidRDefault="001B7DF9" w:rsidP="001B7DF9">
            <w:pPr>
              <w:jc w:val="right"/>
              <w:rPr>
                <w:rFonts w:ascii="Browallia New" w:hAnsi="Browallia New" w:cs="Browallia New"/>
                <w:cs/>
                <w:lang w:val="en-US"/>
              </w:rPr>
            </w:pPr>
            <w:r w:rsidRPr="001B7DF9">
              <w:rPr>
                <w:rFonts w:ascii="Browallia New" w:hAnsi="Browallia New" w:cs="Browallia New"/>
                <w:lang w:val="en-US"/>
              </w:rPr>
              <w:t>11,439</w:t>
            </w:r>
          </w:p>
        </w:tc>
        <w:tc>
          <w:tcPr>
            <w:tcW w:w="236" w:type="dxa"/>
          </w:tcPr>
          <w:p w14:paraId="64C67150"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tcPr>
          <w:p w14:paraId="2BF5F510" w14:textId="11A72300" w:rsidR="00652E99" w:rsidRPr="00FD58C3" w:rsidRDefault="00BB060A" w:rsidP="00954337">
            <w:pPr>
              <w:jc w:val="right"/>
              <w:rPr>
                <w:rFonts w:ascii="Browallia New" w:hAnsi="Browallia New" w:cs="Browallia New"/>
              </w:rPr>
            </w:pPr>
            <w:r w:rsidRPr="00FD58C3">
              <w:rPr>
                <w:rFonts w:ascii="Browallia New" w:hAnsi="Browallia New" w:cs="Browallia New"/>
                <w:lang w:val="en-US"/>
              </w:rPr>
              <w:t>780</w:t>
            </w:r>
          </w:p>
        </w:tc>
      </w:tr>
      <w:tr w:rsidR="00652E99" w:rsidRPr="00FD58C3" w14:paraId="58DB8F60" w14:textId="77777777" w:rsidTr="00156DA4">
        <w:trPr>
          <w:cantSplit/>
          <w:trHeight w:val="72"/>
        </w:trPr>
        <w:tc>
          <w:tcPr>
            <w:tcW w:w="3222" w:type="dxa"/>
            <w:vAlign w:val="center"/>
          </w:tcPr>
          <w:p w14:paraId="147BC136" w14:textId="1B9D4C0B" w:rsidR="00652E99" w:rsidRPr="00FD58C3" w:rsidRDefault="00652E99" w:rsidP="00652E99">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w:t>
            </w:r>
            <w:r w:rsidR="00BB060A"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w:t>
            </w:r>
            <w:r w:rsidR="00BB060A"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lang w:val="en-GB"/>
              </w:rPr>
              <w:t xml:space="preserve"> </w:t>
            </w:r>
            <w:r w:rsidRPr="00FD58C3">
              <w:rPr>
                <w:rFonts w:ascii="Browallia New" w:eastAsia="Arial Unicode MS" w:hAnsi="Browallia New" w:cs="Browallia New"/>
                <w:spacing w:val="-2"/>
                <w:cs/>
                <w:lang w:val="en-GB"/>
              </w:rPr>
              <w:t>เดือน</w:t>
            </w:r>
          </w:p>
        </w:tc>
        <w:tc>
          <w:tcPr>
            <w:tcW w:w="1251" w:type="dxa"/>
          </w:tcPr>
          <w:p w14:paraId="6AAFE58B" w14:textId="294CB10D" w:rsidR="00652E99" w:rsidRPr="00FD58C3" w:rsidRDefault="00061339" w:rsidP="00C35F55">
            <w:pPr>
              <w:jc w:val="right"/>
              <w:rPr>
                <w:rFonts w:ascii="Browallia New" w:hAnsi="Browallia New" w:cs="Browallia New"/>
                <w:cs/>
                <w:lang w:val="en-US"/>
              </w:rPr>
            </w:pPr>
            <w:r w:rsidRPr="00061339">
              <w:rPr>
                <w:rFonts w:ascii="Browallia New" w:hAnsi="Browallia New" w:cs="Browallia New"/>
                <w:lang w:val="en-US"/>
              </w:rPr>
              <w:t>86,010</w:t>
            </w:r>
          </w:p>
        </w:tc>
        <w:tc>
          <w:tcPr>
            <w:tcW w:w="243" w:type="dxa"/>
          </w:tcPr>
          <w:p w14:paraId="7905F6C9" w14:textId="77777777" w:rsidR="00652E99" w:rsidRPr="00FD58C3" w:rsidRDefault="00652E99" w:rsidP="00652E99">
            <w:pPr>
              <w:rPr>
                <w:rFonts w:ascii="Browallia New" w:hAnsi="Browallia New" w:cs="Browallia New"/>
              </w:rPr>
            </w:pPr>
          </w:p>
        </w:tc>
        <w:tc>
          <w:tcPr>
            <w:tcW w:w="1260" w:type="dxa"/>
            <w:vAlign w:val="bottom"/>
          </w:tcPr>
          <w:p w14:paraId="74D96F6F" w14:textId="220E2FD3"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2</w:t>
            </w:r>
            <w:r w:rsidR="00652E99" w:rsidRPr="00FD58C3">
              <w:rPr>
                <w:rFonts w:ascii="Browallia New" w:hAnsi="Browallia New" w:cs="Browallia New"/>
                <w:lang w:val="en-US"/>
              </w:rPr>
              <w:t>,</w:t>
            </w:r>
            <w:r w:rsidRPr="00FD58C3">
              <w:rPr>
                <w:rFonts w:ascii="Browallia New" w:hAnsi="Browallia New" w:cs="Browallia New"/>
                <w:lang w:val="en-US"/>
              </w:rPr>
              <w:t>776</w:t>
            </w:r>
          </w:p>
        </w:tc>
        <w:tc>
          <w:tcPr>
            <w:tcW w:w="236" w:type="dxa"/>
          </w:tcPr>
          <w:p w14:paraId="5494DD40" w14:textId="77777777" w:rsidR="00652E99" w:rsidRPr="00FD58C3" w:rsidRDefault="00652E99" w:rsidP="00652E99">
            <w:pPr>
              <w:rPr>
                <w:rFonts w:ascii="Browallia New" w:hAnsi="Browallia New" w:cs="Browallia New"/>
              </w:rPr>
            </w:pPr>
          </w:p>
        </w:tc>
        <w:tc>
          <w:tcPr>
            <w:tcW w:w="1278" w:type="dxa"/>
          </w:tcPr>
          <w:p w14:paraId="6DF8B7B0" w14:textId="190108D3" w:rsidR="00652E99" w:rsidRPr="00FD58C3" w:rsidRDefault="002C03E3" w:rsidP="001F6435">
            <w:pPr>
              <w:jc w:val="center"/>
              <w:rPr>
                <w:rFonts w:ascii="Browallia New" w:hAnsi="Browallia New" w:cs="Browallia New"/>
                <w:lang w:val="en-US"/>
              </w:rPr>
            </w:pPr>
            <w:r>
              <w:rPr>
                <w:rFonts w:ascii="Browallia New" w:hAnsi="Browallia New" w:cs="Browallia New"/>
                <w:lang w:val="en-US"/>
              </w:rPr>
              <w:t xml:space="preserve">       -</w:t>
            </w:r>
          </w:p>
        </w:tc>
        <w:tc>
          <w:tcPr>
            <w:tcW w:w="236" w:type="dxa"/>
          </w:tcPr>
          <w:p w14:paraId="79ABDA2A"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vAlign w:val="center"/>
          </w:tcPr>
          <w:p w14:paraId="50DD6795" w14:textId="30BF3681"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2</w:t>
            </w:r>
            <w:r w:rsidR="00652E99" w:rsidRPr="00FD58C3">
              <w:rPr>
                <w:rFonts w:ascii="Browallia New" w:hAnsi="Browallia New" w:cs="Browallia New"/>
                <w:lang w:val="en-US"/>
              </w:rPr>
              <w:t>,</w:t>
            </w:r>
            <w:r w:rsidRPr="00FD58C3">
              <w:rPr>
                <w:rFonts w:ascii="Browallia New" w:hAnsi="Browallia New" w:cs="Browallia New"/>
                <w:lang w:val="en-US"/>
              </w:rPr>
              <w:t>412</w:t>
            </w:r>
          </w:p>
        </w:tc>
      </w:tr>
      <w:tr w:rsidR="00652E99" w:rsidRPr="00FD58C3" w14:paraId="0601C913" w14:textId="77777777" w:rsidTr="00703412">
        <w:trPr>
          <w:cantSplit/>
          <w:trHeight w:val="81"/>
        </w:trPr>
        <w:tc>
          <w:tcPr>
            <w:tcW w:w="3222" w:type="dxa"/>
            <w:vAlign w:val="center"/>
          </w:tcPr>
          <w:p w14:paraId="7A184451" w14:textId="25EB5519" w:rsidR="00652E99" w:rsidRPr="00FD58C3" w:rsidRDefault="00652E99" w:rsidP="00652E99">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มากกว่า </w:t>
            </w:r>
            <w:r w:rsidR="00BB060A"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707A68D3" w:rsidR="00652E99" w:rsidRPr="00FD58C3" w:rsidRDefault="00181F4E" w:rsidP="00652E99">
            <w:pPr>
              <w:jc w:val="right"/>
              <w:rPr>
                <w:rFonts w:ascii="Browallia New" w:hAnsi="Browallia New" w:cs="Browallia New"/>
                <w:cs/>
                <w:lang w:val="en-US"/>
              </w:rPr>
            </w:pPr>
            <w:r w:rsidRPr="00181F4E">
              <w:rPr>
                <w:rFonts w:ascii="Browallia New" w:hAnsi="Browallia New" w:cs="Browallia New"/>
                <w:lang w:val="en-US"/>
              </w:rPr>
              <w:t>1,181,661</w:t>
            </w:r>
          </w:p>
        </w:tc>
        <w:tc>
          <w:tcPr>
            <w:tcW w:w="243" w:type="dxa"/>
          </w:tcPr>
          <w:p w14:paraId="3038DE91" w14:textId="77777777" w:rsidR="00652E99" w:rsidRPr="00FD58C3" w:rsidRDefault="00652E99" w:rsidP="00652E99">
            <w:pPr>
              <w:rPr>
                <w:rFonts w:ascii="Browallia New" w:hAnsi="Browallia New" w:cs="Browallia New"/>
              </w:rPr>
            </w:pPr>
          </w:p>
        </w:tc>
        <w:tc>
          <w:tcPr>
            <w:tcW w:w="1260" w:type="dxa"/>
            <w:tcBorders>
              <w:bottom w:val="single" w:sz="4" w:space="0" w:color="auto"/>
            </w:tcBorders>
            <w:vAlign w:val="bottom"/>
          </w:tcPr>
          <w:p w14:paraId="10BF29CF" w14:textId="5A4F198F" w:rsidR="00652E99" w:rsidRPr="00FD58C3" w:rsidRDefault="00BB060A" w:rsidP="00652E99">
            <w:pPr>
              <w:jc w:val="right"/>
              <w:rPr>
                <w:rFonts w:ascii="Browallia New" w:hAnsi="Browallia New" w:cs="Browallia New"/>
                <w:cs/>
              </w:rPr>
            </w:pPr>
            <w:r w:rsidRPr="00FD58C3">
              <w:rPr>
                <w:rFonts w:ascii="Browallia New" w:hAnsi="Browallia New" w:cs="Browallia New"/>
                <w:lang w:val="en-US"/>
              </w:rPr>
              <w:t>1</w:t>
            </w:r>
            <w:r w:rsidR="00652E99" w:rsidRPr="00FD58C3">
              <w:rPr>
                <w:rFonts w:ascii="Browallia New" w:hAnsi="Browallia New" w:cs="Browallia New"/>
                <w:lang w:val="en-US"/>
              </w:rPr>
              <w:t>,</w:t>
            </w:r>
            <w:r w:rsidRPr="00FD58C3">
              <w:rPr>
                <w:rFonts w:ascii="Browallia New" w:hAnsi="Browallia New" w:cs="Browallia New"/>
                <w:lang w:val="en-US"/>
              </w:rPr>
              <w:t>147</w:t>
            </w:r>
            <w:r w:rsidR="00652E99" w:rsidRPr="00FD58C3">
              <w:rPr>
                <w:rFonts w:ascii="Browallia New" w:hAnsi="Browallia New" w:cs="Browallia New"/>
                <w:lang w:val="en-US"/>
              </w:rPr>
              <w:t>,</w:t>
            </w:r>
            <w:r w:rsidRPr="00FD58C3">
              <w:rPr>
                <w:rFonts w:ascii="Browallia New" w:hAnsi="Browallia New" w:cs="Browallia New"/>
                <w:lang w:val="en-US"/>
              </w:rPr>
              <w:t>416</w:t>
            </w:r>
          </w:p>
        </w:tc>
        <w:tc>
          <w:tcPr>
            <w:tcW w:w="236" w:type="dxa"/>
          </w:tcPr>
          <w:p w14:paraId="10B3A878" w14:textId="77777777" w:rsidR="00652E99" w:rsidRPr="00FD58C3"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752B4E5" w14:textId="0C463B3C" w:rsidR="00652E99" w:rsidRPr="00FD58C3" w:rsidRDefault="002C03E3" w:rsidP="00652E99">
            <w:pPr>
              <w:jc w:val="right"/>
              <w:rPr>
                <w:rFonts w:ascii="Browallia New" w:hAnsi="Browallia New" w:cs="Browallia New"/>
                <w:lang w:val="en-US"/>
              </w:rPr>
            </w:pPr>
            <w:r w:rsidRPr="002C03E3">
              <w:rPr>
                <w:rFonts w:ascii="Browallia New" w:hAnsi="Browallia New" w:cs="Browallia New"/>
                <w:lang w:val="en-US"/>
              </w:rPr>
              <w:t>691,878</w:t>
            </w:r>
          </w:p>
        </w:tc>
        <w:tc>
          <w:tcPr>
            <w:tcW w:w="236" w:type="dxa"/>
          </w:tcPr>
          <w:p w14:paraId="1AF2A2F7"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14576579" w:rsidR="00652E99" w:rsidRPr="00FD58C3" w:rsidRDefault="00BB060A" w:rsidP="00652E99">
            <w:pPr>
              <w:jc w:val="right"/>
              <w:rPr>
                <w:rFonts w:ascii="Browallia New" w:hAnsi="Browallia New" w:cs="Browallia New"/>
                <w:cs/>
              </w:rPr>
            </w:pPr>
            <w:r w:rsidRPr="00FD58C3">
              <w:rPr>
                <w:rFonts w:ascii="Browallia New" w:hAnsi="Browallia New" w:cs="Browallia New"/>
                <w:lang w:val="en-US"/>
              </w:rPr>
              <w:t>660</w:t>
            </w:r>
            <w:r w:rsidR="00652E99" w:rsidRPr="00FD58C3">
              <w:rPr>
                <w:rFonts w:ascii="Browallia New" w:hAnsi="Browallia New" w:cs="Browallia New"/>
                <w:lang w:val="en-US"/>
              </w:rPr>
              <w:t>,</w:t>
            </w:r>
            <w:r w:rsidRPr="00FD58C3">
              <w:rPr>
                <w:rFonts w:ascii="Browallia New" w:hAnsi="Browallia New" w:cs="Browallia New"/>
                <w:lang w:val="en-US"/>
              </w:rPr>
              <w:t>348</w:t>
            </w:r>
          </w:p>
        </w:tc>
      </w:tr>
      <w:tr w:rsidR="00652E99" w:rsidRPr="00FD58C3" w14:paraId="10BEF292" w14:textId="77777777" w:rsidTr="00703412">
        <w:trPr>
          <w:cantSplit/>
          <w:trHeight w:val="58"/>
        </w:trPr>
        <w:tc>
          <w:tcPr>
            <w:tcW w:w="3222" w:type="dxa"/>
            <w:vAlign w:val="center"/>
          </w:tcPr>
          <w:p w14:paraId="0C495D34" w14:textId="2F0AF7E4" w:rsidR="00652E99" w:rsidRPr="00FD58C3" w:rsidRDefault="00652E99" w:rsidP="00652E99">
            <w:pPr>
              <w:rPr>
                <w:rFonts w:ascii="Browallia New" w:eastAsia="Arial Unicode MS" w:hAnsi="Browallia New" w:cs="Browallia New"/>
                <w:spacing w:val="-2"/>
                <w:lang w:val="en-US"/>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tcBorders>
          </w:tcPr>
          <w:p w14:paraId="75895287" w14:textId="0FF8FF49" w:rsidR="00652E99" w:rsidRPr="00FD58C3" w:rsidRDefault="00336177" w:rsidP="00652E99">
            <w:pPr>
              <w:jc w:val="right"/>
              <w:rPr>
                <w:rFonts w:ascii="Browallia New" w:hAnsi="Browallia New" w:cs="Browallia New"/>
                <w:cs/>
                <w:lang w:val="en-US"/>
              </w:rPr>
            </w:pPr>
            <w:r w:rsidRPr="00336177">
              <w:rPr>
                <w:rFonts w:ascii="Browallia New" w:hAnsi="Browallia New" w:cs="Browallia New"/>
                <w:lang w:val="en-US"/>
              </w:rPr>
              <w:t>2,688,031</w:t>
            </w:r>
          </w:p>
        </w:tc>
        <w:tc>
          <w:tcPr>
            <w:tcW w:w="243" w:type="dxa"/>
          </w:tcPr>
          <w:p w14:paraId="302FFF8D" w14:textId="77777777" w:rsidR="00652E99" w:rsidRPr="00FD58C3" w:rsidRDefault="00652E99" w:rsidP="00652E99">
            <w:pPr>
              <w:rPr>
                <w:rFonts w:ascii="Browallia New" w:hAnsi="Browallia New" w:cs="Browallia New"/>
              </w:rPr>
            </w:pPr>
          </w:p>
        </w:tc>
        <w:tc>
          <w:tcPr>
            <w:tcW w:w="1260" w:type="dxa"/>
            <w:tcBorders>
              <w:top w:val="single" w:sz="4" w:space="0" w:color="auto"/>
            </w:tcBorders>
            <w:vAlign w:val="bottom"/>
          </w:tcPr>
          <w:p w14:paraId="3C6B9D76" w14:textId="2125DB9B"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1</w:t>
            </w:r>
            <w:r w:rsidR="00652E99" w:rsidRPr="00FD58C3">
              <w:rPr>
                <w:rFonts w:ascii="Browallia New" w:hAnsi="Browallia New" w:cs="Browallia New"/>
                <w:lang w:val="en-US"/>
              </w:rPr>
              <w:t>,</w:t>
            </w:r>
            <w:r w:rsidRPr="00FD58C3">
              <w:rPr>
                <w:rFonts w:ascii="Browallia New" w:hAnsi="Browallia New" w:cs="Browallia New"/>
                <w:lang w:val="en-US"/>
              </w:rPr>
              <w:t>839</w:t>
            </w:r>
            <w:r w:rsidR="00652E99" w:rsidRPr="00FD58C3">
              <w:rPr>
                <w:rFonts w:ascii="Browallia New" w:hAnsi="Browallia New" w:cs="Browallia New"/>
                <w:lang w:val="en-US"/>
              </w:rPr>
              <w:t>,</w:t>
            </w:r>
            <w:r w:rsidRPr="00FD58C3">
              <w:rPr>
                <w:rFonts w:ascii="Browallia New" w:hAnsi="Browallia New" w:cs="Browallia New"/>
                <w:lang w:val="en-US"/>
              </w:rPr>
              <w:t>934</w:t>
            </w:r>
          </w:p>
        </w:tc>
        <w:tc>
          <w:tcPr>
            <w:tcW w:w="236" w:type="dxa"/>
          </w:tcPr>
          <w:p w14:paraId="07849E86" w14:textId="77777777" w:rsidR="00652E99" w:rsidRPr="00FD58C3" w:rsidRDefault="00652E99" w:rsidP="00652E99">
            <w:pPr>
              <w:rPr>
                <w:rFonts w:ascii="Browallia New" w:hAnsi="Browallia New" w:cs="Browallia New"/>
              </w:rPr>
            </w:pPr>
          </w:p>
        </w:tc>
        <w:tc>
          <w:tcPr>
            <w:tcW w:w="1278" w:type="dxa"/>
            <w:tcBorders>
              <w:top w:val="single" w:sz="4" w:space="0" w:color="auto"/>
              <w:left w:val="nil"/>
              <w:bottom w:val="nil"/>
              <w:right w:val="nil"/>
            </w:tcBorders>
          </w:tcPr>
          <w:p w14:paraId="05C22851" w14:textId="4F5141A1" w:rsidR="00652E99" w:rsidRPr="00FD58C3" w:rsidRDefault="00F60507" w:rsidP="00652E99">
            <w:pPr>
              <w:jc w:val="right"/>
              <w:rPr>
                <w:rFonts w:ascii="Browallia New" w:hAnsi="Browallia New" w:cs="Browallia New"/>
                <w:lang w:val="en-US"/>
              </w:rPr>
            </w:pPr>
            <w:r w:rsidRPr="00F60507">
              <w:rPr>
                <w:rFonts w:ascii="Browallia New" w:hAnsi="Browallia New" w:cs="Browallia New"/>
                <w:lang w:val="en-US"/>
              </w:rPr>
              <w:t>1,755,573</w:t>
            </w:r>
          </w:p>
        </w:tc>
        <w:tc>
          <w:tcPr>
            <w:tcW w:w="236" w:type="dxa"/>
          </w:tcPr>
          <w:p w14:paraId="0491504B"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5709F869"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1</w:t>
            </w:r>
            <w:r w:rsidR="00652E99" w:rsidRPr="00FD58C3">
              <w:rPr>
                <w:rFonts w:ascii="Browallia New" w:hAnsi="Browallia New" w:cs="Browallia New"/>
                <w:lang w:val="en-US"/>
              </w:rPr>
              <w:t>,</w:t>
            </w:r>
            <w:r w:rsidRPr="00FD58C3">
              <w:rPr>
                <w:rFonts w:ascii="Browallia New" w:hAnsi="Browallia New" w:cs="Browallia New"/>
                <w:lang w:val="en-US"/>
              </w:rPr>
              <w:t>139</w:t>
            </w:r>
            <w:r w:rsidR="00652E99" w:rsidRPr="00FD58C3">
              <w:rPr>
                <w:rFonts w:ascii="Browallia New" w:hAnsi="Browallia New" w:cs="Browallia New"/>
                <w:lang w:val="en-US"/>
              </w:rPr>
              <w:t>,</w:t>
            </w:r>
            <w:r w:rsidRPr="00FD58C3">
              <w:rPr>
                <w:rFonts w:ascii="Browallia New" w:hAnsi="Browallia New" w:cs="Browallia New"/>
                <w:lang w:val="en-US"/>
              </w:rPr>
              <w:t>512</w:t>
            </w:r>
          </w:p>
        </w:tc>
      </w:tr>
      <w:tr w:rsidR="00652E99" w:rsidRPr="00FD58C3" w14:paraId="26728EDF" w14:textId="77777777" w:rsidTr="00703412">
        <w:trPr>
          <w:cantSplit/>
          <w:trHeight w:val="68"/>
        </w:trPr>
        <w:tc>
          <w:tcPr>
            <w:tcW w:w="3222" w:type="dxa"/>
            <w:vAlign w:val="center"/>
          </w:tcPr>
          <w:p w14:paraId="086C7693" w14:textId="1BB1B01E" w:rsidR="00652E99" w:rsidRPr="00FD58C3" w:rsidRDefault="00652E99" w:rsidP="00652E99">
            <w:pPr>
              <w:rPr>
                <w:rFonts w:ascii="Browallia New" w:eastAsia="Arial Unicode MS" w:hAnsi="Browallia New" w:cs="Browallia New"/>
                <w:spacing w:val="-2"/>
                <w:cs/>
                <w:lang w:val="en-GB"/>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w:t>
            </w:r>
            <w:r w:rsidRPr="00FD58C3">
              <w:rPr>
                <w:rFonts w:ascii="Browallia New" w:hAnsi="Browallia New" w:cs="Browallia New"/>
                <w:cs/>
              </w:rPr>
              <w:t>ผลขาดทุน</w:t>
            </w:r>
            <w:r w:rsidR="008122A7">
              <w:rPr>
                <w:rFonts w:ascii="Browallia New" w:hAnsi="Browallia New" w:cs="Browallia New"/>
                <w:cs/>
              </w:rPr>
              <w:t>ด้านเครดิต</w:t>
            </w:r>
          </w:p>
        </w:tc>
        <w:tc>
          <w:tcPr>
            <w:tcW w:w="1251" w:type="dxa"/>
            <w:tcBorders>
              <w:bottom w:val="single" w:sz="4" w:space="0" w:color="auto"/>
            </w:tcBorders>
          </w:tcPr>
          <w:p w14:paraId="440DAD55" w14:textId="33ED8544" w:rsidR="00652E99" w:rsidRPr="00FD58C3" w:rsidRDefault="00336177" w:rsidP="00652E99">
            <w:pPr>
              <w:jc w:val="right"/>
              <w:rPr>
                <w:rFonts w:ascii="Browallia New" w:hAnsi="Browallia New" w:cs="Browallia New"/>
                <w:cs/>
                <w:lang w:val="en-US"/>
              </w:rPr>
            </w:pPr>
            <w:r w:rsidRPr="00336177">
              <w:rPr>
                <w:rFonts w:ascii="Browallia New" w:hAnsi="Browallia New" w:cs="Browallia New"/>
                <w:lang w:val="en-US"/>
              </w:rPr>
              <w:t>(332,232)</w:t>
            </w:r>
          </w:p>
        </w:tc>
        <w:tc>
          <w:tcPr>
            <w:tcW w:w="243" w:type="dxa"/>
          </w:tcPr>
          <w:p w14:paraId="5BBF7E1A" w14:textId="77777777" w:rsidR="00652E99" w:rsidRPr="00FD58C3" w:rsidRDefault="00652E99" w:rsidP="00652E99">
            <w:pPr>
              <w:rPr>
                <w:rFonts w:ascii="Browallia New" w:hAnsi="Browallia New" w:cs="Browallia New"/>
              </w:rPr>
            </w:pPr>
          </w:p>
        </w:tc>
        <w:tc>
          <w:tcPr>
            <w:tcW w:w="1260" w:type="dxa"/>
            <w:tcBorders>
              <w:bottom w:val="single" w:sz="4" w:space="0" w:color="auto"/>
            </w:tcBorders>
            <w:vAlign w:val="bottom"/>
          </w:tcPr>
          <w:p w14:paraId="5C559EAF" w14:textId="4B1B3884" w:rsidR="00652E99" w:rsidRPr="00FD58C3" w:rsidRDefault="00652E99" w:rsidP="00652E99">
            <w:pPr>
              <w:jc w:val="right"/>
              <w:rPr>
                <w:rFonts w:ascii="Browallia New" w:hAnsi="Browallia New" w:cs="Browallia New"/>
              </w:rPr>
            </w:pPr>
            <w:r w:rsidRPr="00FD58C3">
              <w:rPr>
                <w:rFonts w:ascii="Browallia New" w:hAnsi="Browallia New" w:cs="Browallia New"/>
                <w:lang w:val="en-US"/>
              </w:rPr>
              <w:t>(</w:t>
            </w:r>
            <w:r w:rsidR="00BB060A" w:rsidRPr="00FD58C3">
              <w:rPr>
                <w:rFonts w:ascii="Browallia New" w:hAnsi="Browallia New" w:cs="Browallia New"/>
                <w:lang w:val="en-US"/>
              </w:rPr>
              <w:t>330</w:t>
            </w:r>
            <w:r w:rsidRPr="00FD58C3">
              <w:rPr>
                <w:rFonts w:ascii="Browallia New" w:hAnsi="Browallia New" w:cs="Browallia New"/>
                <w:lang w:val="en-US"/>
              </w:rPr>
              <w:t>,</w:t>
            </w:r>
            <w:r w:rsidR="00BB060A" w:rsidRPr="00FD58C3">
              <w:rPr>
                <w:rFonts w:ascii="Browallia New" w:hAnsi="Browallia New" w:cs="Browallia New"/>
                <w:lang w:val="en-US"/>
              </w:rPr>
              <w:t>141</w:t>
            </w:r>
            <w:r w:rsidR="00022774" w:rsidRPr="00FD58C3">
              <w:rPr>
                <w:rFonts w:ascii="Browallia New" w:hAnsi="Browallia New" w:cs="Browallia New"/>
                <w:lang w:val="en-US"/>
              </w:rPr>
              <w:t>)</w:t>
            </w:r>
          </w:p>
        </w:tc>
        <w:tc>
          <w:tcPr>
            <w:tcW w:w="236" w:type="dxa"/>
          </w:tcPr>
          <w:p w14:paraId="5BB58759" w14:textId="77777777" w:rsidR="00652E99" w:rsidRPr="00FD58C3"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E165120" w14:textId="579E4214" w:rsidR="00652E99" w:rsidRPr="00FD58C3" w:rsidRDefault="00F60507" w:rsidP="00652E99">
            <w:pPr>
              <w:jc w:val="right"/>
              <w:rPr>
                <w:rFonts w:ascii="Browallia New" w:hAnsi="Browallia New" w:cs="Browallia New"/>
                <w:lang w:val="en-US"/>
              </w:rPr>
            </w:pPr>
            <w:r w:rsidRPr="00F60507">
              <w:rPr>
                <w:rFonts w:ascii="Browallia New" w:hAnsi="Browallia New" w:cs="Browallia New"/>
                <w:lang w:val="en-US"/>
              </w:rPr>
              <w:t>(257,355)</w:t>
            </w:r>
          </w:p>
        </w:tc>
        <w:tc>
          <w:tcPr>
            <w:tcW w:w="236" w:type="dxa"/>
          </w:tcPr>
          <w:p w14:paraId="193312C4"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562D319E" w:rsidR="00652E99" w:rsidRPr="00FD58C3" w:rsidRDefault="00652E99" w:rsidP="00652E99">
            <w:pPr>
              <w:jc w:val="right"/>
              <w:rPr>
                <w:rFonts w:ascii="Browallia New" w:hAnsi="Browallia New" w:cs="Browallia New"/>
              </w:rPr>
            </w:pPr>
            <w:r w:rsidRPr="00FD58C3">
              <w:rPr>
                <w:rFonts w:ascii="Browallia New" w:hAnsi="Browallia New" w:cs="Browallia New"/>
                <w:lang w:val="en-US"/>
              </w:rPr>
              <w:t>(</w:t>
            </w:r>
            <w:r w:rsidR="00BB060A" w:rsidRPr="00FD58C3">
              <w:rPr>
                <w:rFonts w:ascii="Browallia New" w:hAnsi="Browallia New" w:cs="Browallia New"/>
                <w:lang w:val="en-US"/>
              </w:rPr>
              <w:t>255</w:t>
            </w:r>
            <w:r w:rsidRPr="00FD58C3">
              <w:rPr>
                <w:rFonts w:ascii="Browallia New" w:hAnsi="Browallia New" w:cs="Browallia New"/>
                <w:lang w:val="en-US"/>
              </w:rPr>
              <w:t>,</w:t>
            </w:r>
            <w:r w:rsidR="00BB060A" w:rsidRPr="00FD58C3">
              <w:rPr>
                <w:rFonts w:ascii="Browallia New" w:hAnsi="Browallia New" w:cs="Browallia New"/>
                <w:lang w:val="en-US"/>
              </w:rPr>
              <w:t>264</w:t>
            </w:r>
            <w:r w:rsidRPr="00FD58C3">
              <w:rPr>
                <w:rFonts w:ascii="Browallia New" w:hAnsi="Browallia New" w:cs="Browallia New"/>
                <w:lang w:val="en-US"/>
              </w:rPr>
              <w:t>)</w:t>
            </w:r>
          </w:p>
        </w:tc>
      </w:tr>
      <w:tr w:rsidR="00652E99" w:rsidRPr="00FD58C3" w14:paraId="714828D2" w14:textId="77777777" w:rsidTr="00F350F9">
        <w:trPr>
          <w:cantSplit/>
          <w:trHeight w:val="143"/>
        </w:trPr>
        <w:tc>
          <w:tcPr>
            <w:tcW w:w="3222" w:type="dxa"/>
            <w:vAlign w:val="center"/>
          </w:tcPr>
          <w:p w14:paraId="13DFD0BD" w14:textId="3263F1B1" w:rsidR="00652E99" w:rsidRPr="00FD58C3" w:rsidRDefault="00652E99" w:rsidP="00652E99">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สุทธิ</w:t>
            </w:r>
          </w:p>
        </w:tc>
        <w:tc>
          <w:tcPr>
            <w:tcW w:w="1251" w:type="dxa"/>
            <w:tcBorders>
              <w:top w:val="single" w:sz="4" w:space="0" w:color="auto"/>
              <w:bottom w:val="single" w:sz="12" w:space="0" w:color="auto"/>
            </w:tcBorders>
          </w:tcPr>
          <w:p w14:paraId="0C57A054" w14:textId="2A6AA6C9" w:rsidR="00652E99" w:rsidRPr="00FD58C3" w:rsidRDefault="009F69A2" w:rsidP="00652E99">
            <w:pPr>
              <w:jc w:val="right"/>
              <w:rPr>
                <w:rFonts w:ascii="Browallia New" w:hAnsi="Browallia New" w:cs="Browallia New"/>
                <w:cs/>
                <w:lang w:val="en-US"/>
              </w:rPr>
            </w:pPr>
            <w:r w:rsidRPr="009F69A2">
              <w:rPr>
                <w:rFonts w:ascii="Browallia New" w:hAnsi="Browallia New" w:cs="Browallia New"/>
                <w:lang w:val="en-US"/>
              </w:rPr>
              <w:t>2,355,799</w:t>
            </w:r>
          </w:p>
        </w:tc>
        <w:tc>
          <w:tcPr>
            <w:tcW w:w="243" w:type="dxa"/>
          </w:tcPr>
          <w:p w14:paraId="18AE7CCD" w14:textId="77777777" w:rsidR="00652E99" w:rsidRPr="00FD58C3" w:rsidRDefault="00652E99" w:rsidP="00652E99">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297711D4"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1</w:t>
            </w:r>
            <w:r w:rsidR="00652E99" w:rsidRPr="00FD58C3">
              <w:rPr>
                <w:rFonts w:ascii="Browallia New" w:hAnsi="Browallia New" w:cs="Browallia New"/>
                <w:lang w:val="en-US"/>
              </w:rPr>
              <w:t>,</w:t>
            </w:r>
            <w:r w:rsidRPr="00FD58C3">
              <w:rPr>
                <w:rFonts w:ascii="Browallia New" w:hAnsi="Browallia New" w:cs="Browallia New"/>
                <w:lang w:val="en-US"/>
              </w:rPr>
              <w:t>509</w:t>
            </w:r>
            <w:r w:rsidR="00652E99" w:rsidRPr="00FD58C3">
              <w:rPr>
                <w:rFonts w:ascii="Browallia New" w:hAnsi="Browallia New" w:cs="Browallia New"/>
                <w:lang w:val="en-US"/>
              </w:rPr>
              <w:t>,</w:t>
            </w:r>
            <w:r w:rsidRPr="00FD58C3">
              <w:rPr>
                <w:rFonts w:ascii="Browallia New" w:hAnsi="Browallia New" w:cs="Browallia New"/>
                <w:lang w:val="en-US"/>
              </w:rPr>
              <w:t>793</w:t>
            </w:r>
          </w:p>
        </w:tc>
        <w:tc>
          <w:tcPr>
            <w:tcW w:w="236" w:type="dxa"/>
          </w:tcPr>
          <w:p w14:paraId="24921DDD" w14:textId="77777777" w:rsidR="00652E99" w:rsidRPr="00FD58C3" w:rsidRDefault="00652E99" w:rsidP="00652E99">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17B97415" w:rsidR="00652E99" w:rsidRPr="00FD58C3" w:rsidRDefault="004B0095" w:rsidP="00652E99">
            <w:pPr>
              <w:jc w:val="right"/>
              <w:rPr>
                <w:rFonts w:ascii="Browallia New" w:hAnsi="Browallia New" w:cs="Browallia New"/>
                <w:highlight w:val="yellow"/>
                <w:lang w:val="en-US"/>
              </w:rPr>
            </w:pPr>
            <w:r w:rsidRPr="004B0095">
              <w:rPr>
                <w:rFonts w:ascii="Browallia New" w:hAnsi="Browallia New" w:cs="Browallia New"/>
                <w:lang w:val="en-US"/>
              </w:rPr>
              <w:t>1,498,218</w:t>
            </w:r>
          </w:p>
        </w:tc>
        <w:tc>
          <w:tcPr>
            <w:tcW w:w="236" w:type="dxa"/>
          </w:tcPr>
          <w:p w14:paraId="01D132B0"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4EE6A92D" w:rsidR="00652E99" w:rsidRPr="00FD58C3" w:rsidRDefault="00BB060A" w:rsidP="00652E99">
            <w:pPr>
              <w:jc w:val="right"/>
              <w:rPr>
                <w:rFonts w:ascii="Browallia New" w:hAnsi="Browallia New" w:cs="Browallia New"/>
              </w:rPr>
            </w:pPr>
            <w:r w:rsidRPr="00FD58C3">
              <w:rPr>
                <w:rFonts w:ascii="Browallia New" w:hAnsi="Browallia New" w:cs="Browallia New"/>
                <w:lang w:val="en-US"/>
              </w:rPr>
              <w:t>884</w:t>
            </w:r>
            <w:r w:rsidR="00652E99" w:rsidRPr="00FD58C3">
              <w:rPr>
                <w:rFonts w:ascii="Browallia New" w:hAnsi="Browallia New" w:cs="Browallia New"/>
                <w:lang w:val="en-US"/>
              </w:rPr>
              <w:t>,</w:t>
            </w:r>
            <w:r w:rsidRPr="00FD58C3">
              <w:rPr>
                <w:rFonts w:ascii="Browallia New" w:hAnsi="Browallia New" w:cs="Browallia New"/>
                <w:lang w:val="en-US"/>
              </w:rPr>
              <w:t>248</w:t>
            </w:r>
          </w:p>
        </w:tc>
      </w:tr>
      <w:tr w:rsidR="00652E99" w:rsidRPr="00FD58C3" w14:paraId="5C5F272B" w14:textId="77777777" w:rsidTr="00E00839">
        <w:trPr>
          <w:cantSplit/>
          <w:trHeight w:val="20"/>
        </w:trPr>
        <w:tc>
          <w:tcPr>
            <w:tcW w:w="3222" w:type="dxa"/>
            <w:vAlign w:val="center"/>
          </w:tcPr>
          <w:p w14:paraId="2457FF04" w14:textId="445C7C19" w:rsidR="00652E99" w:rsidRPr="00FD58C3" w:rsidRDefault="00652E99" w:rsidP="00652E99">
            <w:pPr>
              <w:rPr>
                <w:rFonts w:ascii="Browallia New" w:hAnsi="Browallia New" w:cs="Browallia New"/>
                <w:u w:val="single"/>
                <w:cs/>
              </w:rPr>
            </w:pPr>
          </w:p>
        </w:tc>
        <w:tc>
          <w:tcPr>
            <w:tcW w:w="1251" w:type="dxa"/>
            <w:tcBorders>
              <w:left w:val="nil"/>
            </w:tcBorders>
          </w:tcPr>
          <w:p w14:paraId="5EDF0AFA" w14:textId="77777777" w:rsidR="00652E99" w:rsidRPr="00FD58C3" w:rsidRDefault="00652E99" w:rsidP="00652E99">
            <w:pPr>
              <w:jc w:val="center"/>
              <w:rPr>
                <w:rFonts w:ascii="Browallia New" w:hAnsi="Browallia New" w:cs="Browallia New"/>
              </w:rPr>
            </w:pPr>
          </w:p>
        </w:tc>
        <w:tc>
          <w:tcPr>
            <w:tcW w:w="243" w:type="dxa"/>
            <w:tcBorders>
              <w:left w:val="nil"/>
            </w:tcBorders>
          </w:tcPr>
          <w:p w14:paraId="2DB50073" w14:textId="77777777" w:rsidR="00652E99" w:rsidRPr="00FD58C3" w:rsidRDefault="00652E99" w:rsidP="00652E99">
            <w:pPr>
              <w:rPr>
                <w:rFonts w:ascii="Browallia New" w:hAnsi="Browallia New" w:cs="Browallia New"/>
              </w:rPr>
            </w:pPr>
          </w:p>
        </w:tc>
        <w:tc>
          <w:tcPr>
            <w:tcW w:w="1260" w:type="dxa"/>
          </w:tcPr>
          <w:p w14:paraId="13DEF746" w14:textId="77777777" w:rsidR="00652E99" w:rsidRPr="00FD58C3" w:rsidRDefault="00652E99" w:rsidP="00652E99">
            <w:pPr>
              <w:jc w:val="right"/>
              <w:rPr>
                <w:rFonts w:ascii="Browallia New" w:hAnsi="Browallia New" w:cs="Browallia New"/>
              </w:rPr>
            </w:pPr>
          </w:p>
        </w:tc>
        <w:tc>
          <w:tcPr>
            <w:tcW w:w="236" w:type="dxa"/>
          </w:tcPr>
          <w:p w14:paraId="6BC0F472" w14:textId="77777777" w:rsidR="00652E99" w:rsidRPr="00FD58C3" w:rsidRDefault="00652E99" w:rsidP="00652E99">
            <w:pPr>
              <w:rPr>
                <w:rFonts w:ascii="Browallia New" w:hAnsi="Browallia New" w:cs="Browallia New"/>
              </w:rPr>
            </w:pPr>
          </w:p>
        </w:tc>
        <w:tc>
          <w:tcPr>
            <w:tcW w:w="1278" w:type="dxa"/>
            <w:vAlign w:val="center"/>
          </w:tcPr>
          <w:p w14:paraId="646EA635" w14:textId="77777777" w:rsidR="00652E99" w:rsidRPr="00FD58C3" w:rsidRDefault="00652E99" w:rsidP="00652E99">
            <w:pPr>
              <w:jc w:val="right"/>
              <w:rPr>
                <w:rFonts w:ascii="Browallia New" w:hAnsi="Browallia New" w:cs="Browallia New"/>
              </w:rPr>
            </w:pPr>
          </w:p>
        </w:tc>
        <w:tc>
          <w:tcPr>
            <w:tcW w:w="236" w:type="dxa"/>
          </w:tcPr>
          <w:p w14:paraId="03EB3592" w14:textId="77777777" w:rsidR="00652E99" w:rsidRPr="00FD58C3" w:rsidRDefault="00652E99" w:rsidP="00652E99">
            <w:pPr>
              <w:pStyle w:val="BodyTextIndent"/>
              <w:ind w:left="-157"/>
              <w:rPr>
                <w:rFonts w:ascii="Browallia New" w:hAnsi="Browallia New" w:cs="Browallia New"/>
                <w:sz w:val="28"/>
                <w:szCs w:val="28"/>
                <w:cs/>
              </w:rPr>
            </w:pPr>
          </w:p>
        </w:tc>
        <w:tc>
          <w:tcPr>
            <w:tcW w:w="1305" w:type="dxa"/>
            <w:vAlign w:val="center"/>
          </w:tcPr>
          <w:p w14:paraId="7172CE3E" w14:textId="77777777" w:rsidR="00652E99" w:rsidRPr="00FD58C3" w:rsidRDefault="00652E99" w:rsidP="00652E99">
            <w:pPr>
              <w:jc w:val="right"/>
              <w:rPr>
                <w:rFonts w:ascii="Browallia New" w:hAnsi="Browallia New" w:cs="Browallia New"/>
              </w:rPr>
            </w:pPr>
          </w:p>
        </w:tc>
      </w:tr>
      <w:tr w:rsidR="009D096A" w:rsidRPr="00FD58C3" w14:paraId="06A70083" w14:textId="77777777" w:rsidTr="00E00839">
        <w:trPr>
          <w:cantSplit/>
          <w:trHeight w:val="20"/>
        </w:trPr>
        <w:tc>
          <w:tcPr>
            <w:tcW w:w="3222" w:type="dxa"/>
            <w:vAlign w:val="center"/>
          </w:tcPr>
          <w:p w14:paraId="63D87268" w14:textId="2B11AA9E" w:rsidR="009D096A" w:rsidRPr="00FD58C3" w:rsidRDefault="009D096A" w:rsidP="00652E99">
            <w:pPr>
              <w:rPr>
                <w:rFonts w:ascii="Browallia New" w:hAnsi="Browallia New" w:cs="Browallia New"/>
                <w:u w:val="single"/>
                <w:cs/>
              </w:rPr>
            </w:pPr>
            <w:r w:rsidRPr="00FD58C3">
              <w:rPr>
                <w:rFonts w:ascii="Browallia New" w:hAnsi="Browallia New" w:cs="Browallia New"/>
                <w:u w:val="single"/>
                <w:cs/>
              </w:rPr>
              <w:t>กิจการที่เกี่ยวข้องกัน</w:t>
            </w:r>
          </w:p>
        </w:tc>
        <w:tc>
          <w:tcPr>
            <w:tcW w:w="1251" w:type="dxa"/>
            <w:tcBorders>
              <w:left w:val="nil"/>
            </w:tcBorders>
          </w:tcPr>
          <w:p w14:paraId="01A9E517" w14:textId="77777777" w:rsidR="009D096A" w:rsidRPr="00FD58C3" w:rsidRDefault="009D096A" w:rsidP="00652E99">
            <w:pPr>
              <w:jc w:val="center"/>
              <w:rPr>
                <w:rFonts w:ascii="Browallia New" w:hAnsi="Browallia New" w:cs="Browallia New"/>
              </w:rPr>
            </w:pPr>
          </w:p>
        </w:tc>
        <w:tc>
          <w:tcPr>
            <w:tcW w:w="243" w:type="dxa"/>
            <w:tcBorders>
              <w:left w:val="nil"/>
            </w:tcBorders>
          </w:tcPr>
          <w:p w14:paraId="6DC646A5" w14:textId="77777777" w:rsidR="009D096A" w:rsidRPr="00FD58C3" w:rsidRDefault="009D096A" w:rsidP="00652E99">
            <w:pPr>
              <w:rPr>
                <w:rFonts w:ascii="Browallia New" w:hAnsi="Browallia New" w:cs="Browallia New"/>
              </w:rPr>
            </w:pPr>
          </w:p>
        </w:tc>
        <w:tc>
          <w:tcPr>
            <w:tcW w:w="1260" w:type="dxa"/>
          </w:tcPr>
          <w:p w14:paraId="6A9116FC" w14:textId="77777777" w:rsidR="009D096A" w:rsidRPr="00FD58C3" w:rsidRDefault="009D096A" w:rsidP="00652E99">
            <w:pPr>
              <w:jc w:val="right"/>
              <w:rPr>
                <w:rFonts w:ascii="Browallia New" w:hAnsi="Browallia New" w:cs="Browallia New"/>
              </w:rPr>
            </w:pPr>
          </w:p>
        </w:tc>
        <w:tc>
          <w:tcPr>
            <w:tcW w:w="236" w:type="dxa"/>
          </w:tcPr>
          <w:p w14:paraId="5B2BAE44" w14:textId="77777777" w:rsidR="009D096A" w:rsidRPr="00FD58C3" w:rsidRDefault="009D096A" w:rsidP="00652E99">
            <w:pPr>
              <w:rPr>
                <w:rFonts w:ascii="Browallia New" w:hAnsi="Browallia New" w:cs="Browallia New"/>
              </w:rPr>
            </w:pPr>
          </w:p>
        </w:tc>
        <w:tc>
          <w:tcPr>
            <w:tcW w:w="1278" w:type="dxa"/>
            <w:vAlign w:val="center"/>
          </w:tcPr>
          <w:p w14:paraId="35C9560C" w14:textId="77777777" w:rsidR="009D096A" w:rsidRPr="00FD58C3" w:rsidRDefault="009D096A" w:rsidP="00652E99">
            <w:pPr>
              <w:jc w:val="right"/>
              <w:rPr>
                <w:rFonts w:ascii="Browallia New" w:hAnsi="Browallia New" w:cs="Browallia New"/>
              </w:rPr>
            </w:pPr>
          </w:p>
        </w:tc>
        <w:tc>
          <w:tcPr>
            <w:tcW w:w="236" w:type="dxa"/>
          </w:tcPr>
          <w:p w14:paraId="07F6E10E" w14:textId="77777777" w:rsidR="009D096A" w:rsidRPr="00FD58C3" w:rsidRDefault="009D096A" w:rsidP="00652E99">
            <w:pPr>
              <w:pStyle w:val="BodyTextIndent"/>
              <w:ind w:left="-157"/>
              <w:rPr>
                <w:rFonts w:ascii="Browallia New" w:hAnsi="Browallia New" w:cs="Browallia New"/>
                <w:sz w:val="28"/>
                <w:szCs w:val="28"/>
                <w:cs/>
              </w:rPr>
            </w:pPr>
          </w:p>
        </w:tc>
        <w:tc>
          <w:tcPr>
            <w:tcW w:w="1305" w:type="dxa"/>
            <w:vAlign w:val="center"/>
          </w:tcPr>
          <w:p w14:paraId="25248FA2" w14:textId="77777777" w:rsidR="009D096A" w:rsidRPr="00FD58C3" w:rsidRDefault="009D096A" w:rsidP="00652E99">
            <w:pPr>
              <w:jc w:val="right"/>
              <w:rPr>
                <w:rFonts w:ascii="Browallia New" w:hAnsi="Browallia New" w:cs="Browallia New"/>
              </w:rPr>
            </w:pPr>
          </w:p>
        </w:tc>
      </w:tr>
      <w:tr w:rsidR="00455570" w:rsidRPr="00FD58C3" w14:paraId="48FDA662" w14:textId="77777777" w:rsidTr="00E00839">
        <w:trPr>
          <w:cantSplit/>
          <w:trHeight w:val="20"/>
        </w:trPr>
        <w:tc>
          <w:tcPr>
            <w:tcW w:w="3222" w:type="dxa"/>
            <w:vAlign w:val="center"/>
          </w:tcPr>
          <w:p w14:paraId="496E8632" w14:textId="77777777" w:rsidR="00455570" w:rsidRPr="00FD58C3" w:rsidRDefault="00455570" w:rsidP="00455570">
            <w:pPr>
              <w:rPr>
                <w:rFonts w:ascii="Browallia New" w:hAnsi="Browallia New" w:cs="Browallia New"/>
              </w:rPr>
            </w:pPr>
            <w:r w:rsidRPr="00FD58C3">
              <w:rPr>
                <w:rFonts w:ascii="Browallia New" w:eastAsia="Arial Unicode MS" w:hAnsi="Browallia New" w:cs="Browallia New"/>
                <w:spacing w:val="-2"/>
                <w:cs/>
                <w:lang w:val="en-GB"/>
              </w:rPr>
              <w:t>ยังไม่ครบกำหนดชำระ</w:t>
            </w:r>
          </w:p>
        </w:tc>
        <w:tc>
          <w:tcPr>
            <w:tcW w:w="1251" w:type="dxa"/>
          </w:tcPr>
          <w:p w14:paraId="301F0362" w14:textId="7523454A" w:rsidR="00455570" w:rsidRPr="00FD58C3" w:rsidRDefault="00091108" w:rsidP="00455570">
            <w:pPr>
              <w:jc w:val="right"/>
              <w:rPr>
                <w:rFonts w:ascii="Browallia New" w:hAnsi="Browallia New" w:cs="Browallia New"/>
                <w:cs/>
                <w:lang w:val="en-US"/>
              </w:rPr>
            </w:pPr>
            <w:r w:rsidRPr="00091108">
              <w:rPr>
                <w:rFonts w:ascii="Browallia New" w:hAnsi="Browallia New" w:cs="Browallia New"/>
                <w:lang w:val="en-US"/>
              </w:rPr>
              <w:t>27,103</w:t>
            </w:r>
          </w:p>
        </w:tc>
        <w:tc>
          <w:tcPr>
            <w:tcW w:w="243" w:type="dxa"/>
          </w:tcPr>
          <w:p w14:paraId="30D18A90" w14:textId="77777777" w:rsidR="00455570" w:rsidRPr="00FD58C3" w:rsidRDefault="00455570" w:rsidP="00455570">
            <w:pPr>
              <w:ind w:right="73"/>
              <w:rPr>
                <w:rFonts w:ascii="Browallia New" w:hAnsi="Browallia New" w:cs="Browallia New"/>
              </w:rPr>
            </w:pPr>
          </w:p>
        </w:tc>
        <w:tc>
          <w:tcPr>
            <w:tcW w:w="1260" w:type="dxa"/>
            <w:vAlign w:val="bottom"/>
          </w:tcPr>
          <w:p w14:paraId="71BD867C" w14:textId="4AC7C6C4"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26</w:t>
            </w:r>
            <w:r w:rsidR="00455570" w:rsidRPr="00FD58C3">
              <w:rPr>
                <w:rFonts w:ascii="Browallia New" w:hAnsi="Browallia New" w:cs="Browallia New"/>
                <w:lang w:val="en-US"/>
              </w:rPr>
              <w:t>,</w:t>
            </w:r>
            <w:r w:rsidRPr="00FD58C3">
              <w:rPr>
                <w:rFonts w:ascii="Browallia New" w:hAnsi="Browallia New" w:cs="Browallia New"/>
                <w:lang w:val="en-US"/>
              </w:rPr>
              <w:t>310</w:t>
            </w:r>
          </w:p>
        </w:tc>
        <w:tc>
          <w:tcPr>
            <w:tcW w:w="236" w:type="dxa"/>
          </w:tcPr>
          <w:p w14:paraId="0EDD2A87" w14:textId="77777777" w:rsidR="00455570" w:rsidRPr="00FD58C3" w:rsidRDefault="00455570" w:rsidP="00455570">
            <w:pPr>
              <w:ind w:right="73"/>
              <w:jc w:val="right"/>
              <w:rPr>
                <w:rFonts w:ascii="Browallia New" w:hAnsi="Browallia New" w:cs="Browallia New"/>
              </w:rPr>
            </w:pPr>
          </w:p>
        </w:tc>
        <w:tc>
          <w:tcPr>
            <w:tcW w:w="1278" w:type="dxa"/>
          </w:tcPr>
          <w:p w14:paraId="55B52AAC" w14:textId="530BDD06" w:rsidR="00455570" w:rsidRPr="00FD58C3" w:rsidRDefault="00FD17B8" w:rsidP="00455570">
            <w:pPr>
              <w:jc w:val="right"/>
              <w:rPr>
                <w:rFonts w:ascii="Browallia New" w:hAnsi="Browallia New" w:cs="Browallia New"/>
                <w:lang w:val="en-US"/>
              </w:rPr>
            </w:pPr>
            <w:r>
              <w:rPr>
                <w:rFonts w:ascii="Browallia New" w:hAnsi="Browallia New" w:cs="Browallia New"/>
                <w:lang w:val="en-US"/>
              </w:rPr>
              <w:t>23,885</w:t>
            </w:r>
          </w:p>
        </w:tc>
        <w:tc>
          <w:tcPr>
            <w:tcW w:w="236" w:type="dxa"/>
          </w:tcPr>
          <w:p w14:paraId="2232FA14" w14:textId="77777777" w:rsidR="00455570" w:rsidRPr="00FD58C3" w:rsidRDefault="00455570" w:rsidP="00455570">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671B974A" w:rsidR="00455570" w:rsidRPr="00FD58C3" w:rsidRDefault="00BB060A" w:rsidP="00455570">
            <w:pPr>
              <w:jc w:val="right"/>
              <w:rPr>
                <w:rFonts w:ascii="Browallia New" w:hAnsi="Browallia New" w:cs="Browallia New"/>
                <w:lang w:val="en-US"/>
              </w:rPr>
            </w:pPr>
            <w:r w:rsidRPr="00FD58C3">
              <w:rPr>
                <w:rFonts w:ascii="Browallia New" w:hAnsi="Browallia New" w:cs="Browallia New"/>
                <w:lang w:val="en-US"/>
              </w:rPr>
              <w:t>71</w:t>
            </w:r>
            <w:r w:rsidR="00455570" w:rsidRPr="00FD58C3">
              <w:rPr>
                <w:rFonts w:ascii="Browallia New" w:hAnsi="Browallia New" w:cs="Browallia New"/>
                <w:lang w:val="en-US"/>
              </w:rPr>
              <w:t>,</w:t>
            </w:r>
            <w:r w:rsidRPr="00FD58C3">
              <w:rPr>
                <w:rFonts w:ascii="Browallia New" w:hAnsi="Browallia New" w:cs="Browallia New"/>
                <w:lang w:val="en-US"/>
              </w:rPr>
              <w:t>197</w:t>
            </w:r>
          </w:p>
        </w:tc>
      </w:tr>
      <w:tr w:rsidR="00455570" w:rsidRPr="00FD58C3" w14:paraId="49E2DE66" w14:textId="77777777" w:rsidTr="00E00839">
        <w:trPr>
          <w:cantSplit/>
          <w:trHeight w:val="68"/>
        </w:trPr>
        <w:tc>
          <w:tcPr>
            <w:tcW w:w="3222" w:type="dxa"/>
            <w:vAlign w:val="center"/>
          </w:tcPr>
          <w:p w14:paraId="45E4CF80" w14:textId="77777777" w:rsidR="00455570" w:rsidRPr="00FD58C3" w:rsidRDefault="00455570" w:rsidP="00455570">
            <w:pPr>
              <w:rPr>
                <w:rFonts w:ascii="Browallia New" w:hAnsi="Browallia New" w:cs="Browallia New"/>
                <w:cs/>
              </w:rPr>
            </w:pPr>
            <w:r w:rsidRPr="00FD58C3">
              <w:rPr>
                <w:rFonts w:ascii="Browallia New" w:eastAsia="Arial Unicode MS" w:hAnsi="Browallia New" w:cs="Browallia New"/>
                <w:spacing w:val="-2"/>
                <w:cs/>
                <w:lang w:val="en-GB"/>
              </w:rPr>
              <w:t>ค้างชำระ</w:t>
            </w:r>
          </w:p>
        </w:tc>
        <w:tc>
          <w:tcPr>
            <w:tcW w:w="1251" w:type="dxa"/>
          </w:tcPr>
          <w:p w14:paraId="75F9296E" w14:textId="77777777" w:rsidR="00455570" w:rsidRPr="00FD58C3" w:rsidRDefault="00455570" w:rsidP="00455570">
            <w:pPr>
              <w:jc w:val="right"/>
              <w:rPr>
                <w:rFonts w:ascii="Browallia New" w:hAnsi="Browallia New" w:cs="Browallia New"/>
                <w:lang w:val="en-US"/>
              </w:rPr>
            </w:pPr>
          </w:p>
        </w:tc>
        <w:tc>
          <w:tcPr>
            <w:tcW w:w="243" w:type="dxa"/>
          </w:tcPr>
          <w:p w14:paraId="72B7492F" w14:textId="77777777" w:rsidR="00455570" w:rsidRPr="00FD58C3" w:rsidRDefault="00455570" w:rsidP="00455570">
            <w:pPr>
              <w:rPr>
                <w:rFonts w:ascii="Browallia New" w:hAnsi="Browallia New" w:cs="Browallia New"/>
              </w:rPr>
            </w:pPr>
          </w:p>
        </w:tc>
        <w:tc>
          <w:tcPr>
            <w:tcW w:w="1260" w:type="dxa"/>
            <w:vAlign w:val="bottom"/>
          </w:tcPr>
          <w:p w14:paraId="7C7F8363" w14:textId="77777777" w:rsidR="00455570" w:rsidRPr="00FD58C3" w:rsidRDefault="00455570" w:rsidP="00455570">
            <w:pPr>
              <w:jc w:val="right"/>
              <w:rPr>
                <w:rFonts w:ascii="Browallia New" w:hAnsi="Browallia New" w:cs="Browallia New"/>
              </w:rPr>
            </w:pPr>
          </w:p>
        </w:tc>
        <w:tc>
          <w:tcPr>
            <w:tcW w:w="236" w:type="dxa"/>
            <w:vAlign w:val="center"/>
          </w:tcPr>
          <w:p w14:paraId="42E05BC9" w14:textId="77777777" w:rsidR="00455570" w:rsidRPr="00FD58C3" w:rsidRDefault="00455570" w:rsidP="00455570">
            <w:pPr>
              <w:ind w:right="-43"/>
              <w:jc w:val="right"/>
              <w:rPr>
                <w:rFonts w:ascii="Browallia New" w:hAnsi="Browallia New" w:cs="Browallia New"/>
                <w:lang w:val="en-GB"/>
              </w:rPr>
            </w:pPr>
          </w:p>
        </w:tc>
        <w:tc>
          <w:tcPr>
            <w:tcW w:w="1278" w:type="dxa"/>
          </w:tcPr>
          <w:p w14:paraId="342DFA5F" w14:textId="77777777" w:rsidR="00455570" w:rsidRPr="00FD58C3" w:rsidRDefault="00455570" w:rsidP="00455570">
            <w:pPr>
              <w:jc w:val="right"/>
              <w:rPr>
                <w:rFonts w:ascii="Browallia New" w:hAnsi="Browallia New" w:cs="Browallia New"/>
                <w:cs/>
                <w:lang w:val="en-US"/>
              </w:rPr>
            </w:pPr>
          </w:p>
        </w:tc>
        <w:tc>
          <w:tcPr>
            <w:tcW w:w="236" w:type="dxa"/>
            <w:vAlign w:val="center"/>
          </w:tcPr>
          <w:p w14:paraId="62EAEBDF" w14:textId="77777777" w:rsidR="00455570" w:rsidRPr="00FD58C3" w:rsidRDefault="00455570" w:rsidP="00455570">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455570" w:rsidRPr="00FD58C3" w:rsidRDefault="00455570" w:rsidP="00455570">
            <w:pPr>
              <w:jc w:val="right"/>
              <w:rPr>
                <w:rFonts w:ascii="Browallia New" w:hAnsi="Browallia New" w:cs="Browallia New"/>
                <w:cs/>
              </w:rPr>
            </w:pPr>
          </w:p>
        </w:tc>
      </w:tr>
      <w:tr w:rsidR="00455570" w:rsidRPr="00FD58C3" w14:paraId="036C0425" w14:textId="77777777" w:rsidTr="00E00839">
        <w:trPr>
          <w:cantSplit/>
          <w:trHeight w:val="68"/>
        </w:trPr>
        <w:tc>
          <w:tcPr>
            <w:tcW w:w="3222" w:type="dxa"/>
            <w:vAlign w:val="center"/>
          </w:tcPr>
          <w:p w14:paraId="1F7ACEE4" w14:textId="3150576F" w:rsidR="00455570" w:rsidRPr="00FD58C3" w:rsidRDefault="00455570" w:rsidP="00455570">
            <w:pPr>
              <w:rPr>
                <w:rFonts w:ascii="Browallia New" w:hAnsi="Browallia New" w:cs="Browallia New"/>
                <w:cs/>
              </w:rPr>
            </w:pPr>
            <w:r w:rsidRPr="00FD58C3">
              <w:rPr>
                <w:rFonts w:ascii="Browallia New" w:eastAsia="Arial Unicode MS" w:hAnsi="Browallia New" w:cs="Browallia New"/>
                <w:spacing w:val="-2"/>
                <w:cs/>
                <w:lang w:val="en-GB"/>
              </w:rPr>
              <w:t xml:space="preserve">   ไม่เกิน </w:t>
            </w:r>
            <w:r w:rsidR="00BB060A"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เดือน</w:t>
            </w:r>
          </w:p>
        </w:tc>
        <w:tc>
          <w:tcPr>
            <w:tcW w:w="1251" w:type="dxa"/>
          </w:tcPr>
          <w:p w14:paraId="455FC084" w14:textId="31C85B6F" w:rsidR="00455570" w:rsidRPr="00FD58C3" w:rsidRDefault="00775334" w:rsidP="00455570">
            <w:pPr>
              <w:jc w:val="right"/>
              <w:rPr>
                <w:rFonts w:ascii="Browallia New" w:hAnsi="Browallia New" w:cs="Browallia New"/>
                <w:cs/>
                <w:lang w:val="en-US"/>
              </w:rPr>
            </w:pPr>
            <w:r w:rsidRPr="00775334">
              <w:rPr>
                <w:rFonts w:ascii="Browallia New" w:hAnsi="Browallia New" w:cs="Browallia New"/>
                <w:lang w:val="en-US"/>
              </w:rPr>
              <w:t>15,447</w:t>
            </w:r>
          </w:p>
        </w:tc>
        <w:tc>
          <w:tcPr>
            <w:tcW w:w="243" w:type="dxa"/>
          </w:tcPr>
          <w:p w14:paraId="056970EE" w14:textId="77777777" w:rsidR="00455570" w:rsidRPr="00FD58C3" w:rsidRDefault="00455570" w:rsidP="00455570">
            <w:pPr>
              <w:rPr>
                <w:rFonts w:ascii="Browallia New" w:hAnsi="Browallia New" w:cs="Browallia New"/>
              </w:rPr>
            </w:pPr>
          </w:p>
        </w:tc>
        <w:tc>
          <w:tcPr>
            <w:tcW w:w="1260" w:type="dxa"/>
            <w:vAlign w:val="bottom"/>
          </w:tcPr>
          <w:p w14:paraId="391E204B" w14:textId="5CFEA5FE"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4</w:t>
            </w:r>
            <w:r w:rsidR="00455570" w:rsidRPr="00FD58C3">
              <w:rPr>
                <w:rFonts w:ascii="Browallia New" w:hAnsi="Browallia New" w:cs="Browallia New"/>
                <w:lang w:val="en-US"/>
              </w:rPr>
              <w:t>,</w:t>
            </w:r>
            <w:r w:rsidRPr="00FD58C3">
              <w:rPr>
                <w:rFonts w:ascii="Browallia New" w:hAnsi="Browallia New" w:cs="Browallia New"/>
                <w:lang w:val="en-US"/>
              </w:rPr>
              <w:t>698</w:t>
            </w:r>
          </w:p>
        </w:tc>
        <w:tc>
          <w:tcPr>
            <w:tcW w:w="236" w:type="dxa"/>
          </w:tcPr>
          <w:p w14:paraId="53C9C22C" w14:textId="77777777" w:rsidR="00455570" w:rsidRPr="00FD58C3" w:rsidRDefault="00455570" w:rsidP="00455570">
            <w:pPr>
              <w:rPr>
                <w:rFonts w:ascii="Browallia New" w:hAnsi="Browallia New" w:cs="Browallia New"/>
              </w:rPr>
            </w:pPr>
          </w:p>
        </w:tc>
        <w:tc>
          <w:tcPr>
            <w:tcW w:w="1278" w:type="dxa"/>
          </w:tcPr>
          <w:p w14:paraId="7E2B0585" w14:textId="36691858" w:rsidR="00455570" w:rsidRPr="00FD58C3" w:rsidRDefault="00D12B22" w:rsidP="00455570">
            <w:pPr>
              <w:jc w:val="right"/>
              <w:rPr>
                <w:rFonts w:ascii="Browallia New" w:hAnsi="Browallia New" w:cs="Browallia New"/>
                <w:lang w:val="en-US"/>
              </w:rPr>
            </w:pPr>
            <w:r w:rsidRPr="00D12B22">
              <w:rPr>
                <w:rFonts w:ascii="Browallia New" w:hAnsi="Browallia New" w:cs="Browallia New"/>
                <w:lang w:val="en-US"/>
              </w:rPr>
              <w:t>25,432</w:t>
            </w:r>
          </w:p>
        </w:tc>
        <w:tc>
          <w:tcPr>
            <w:tcW w:w="236" w:type="dxa"/>
          </w:tcPr>
          <w:p w14:paraId="537FC2F7" w14:textId="77777777" w:rsidR="00455570" w:rsidRPr="00FD58C3" w:rsidRDefault="00455570" w:rsidP="00455570">
            <w:pPr>
              <w:pStyle w:val="BodyTextIndent"/>
              <w:ind w:left="-157"/>
              <w:rPr>
                <w:rFonts w:ascii="Browallia New" w:hAnsi="Browallia New" w:cs="Browallia New"/>
                <w:sz w:val="28"/>
                <w:szCs w:val="28"/>
                <w:cs/>
              </w:rPr>
            </w:pPr>
          </w:p>
        </w:tc>
        <w:tc>
          <w:tcPr>
            <w:tcW w:w="1305" w:type="dxa"/>
            <w:vAlign w:val="bottom"/>
          </w:tcPr>
          <w:p w14:paraId="67675D1D" w14:textId="11136900"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8</w:t>
            </w:r>
            <w:r w:rsidR="00455570" w:rsidRPr="00FD58C3">
              <w:rPr>
                <w:rFonts w:ascii="Browallia New" w:hAnsi="Browallia New" w:cs="Browallia New"/>
                <w:lang w:val="en-US"/>
              </w:rPr>
              <w:t>,</w:t>
            </w:r>
            <w:r w:rsidRPr="00FD58C3">
              <w:rPr>
                <w:rFonts w:ascii="Browallia New" w:hAnsi="Browallia New" w:cs="Browallia New"/>
                <w:lang w:val="en-US"/>
              </w:rPr>
              <w:t>797</w:t>
            </w:r>
          </w:p>
        </w:tc>
      </w:tr>
      <w:tr w:rsidR="00455570" w:rsidRPr="00FD58C3" w14:paraId="2EE6045B" w14:textId="77777777" w:rsidTr="00E00839">
        <w:trPr>
          <w:cantSplit/>
          <w:trHeight w:val="68"/>
        </w:trPr>
        <w:tc>
          <w:tcPr>
            <w:tcW w:w="3222" w:type="dxa"/>
            <w:vAlign w:val="center"/>
          </w:tcPr>
          <w:p w14:paraId="61E7B46A" w14:textId="188BB9D9" w:rsidR="00455570" w:rsidRPr="00FD58C3" w:rsidRDefault="00455570" w:rsidP="00455570">
            <w:pPr>
              <w:rPr>
                <w:rFonts w:ascii="Browallia New" w:hAnsi="Browallia New" w:cs="Browallia New"/>
                <w:cs/>
              </w:rPr>
            </w:pP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w:t>
            </w:r>
            <w:r w:rsidR="00BB060A" w:rsidRPr="00FD58C3">
              <w:rPr>
                <w:rFonts w:ascii="Browallia New" w:eastAsia="Arial Unicode MS" w:hAnsi="Browallia New" w:cs="Browallia New"/>
                <w:spacing w:val="-2"/>
                <w:lang w:val="en-GB"/>
              </w:rPr>
              <w:t>3</w:t>
            </w:r>
            <w:r w:rsidRPr="00FD58C3">
              <w:rPr>
                <w:rFonts w:ascii="Browallia New" w:eastAsia="Arial Unicode MS" w:hAnsi="Browallia New" w:cs="Browallia New"/>
                <w:spacing w:val="-2"/>
                <w:cs/>
                <w:lang w:val="en-GB"/>
              </w:rPr>
              <w:t xml:space="preserve"> - </w:t>
            </w:r>
            <w:r w:rsidR="00BB060A"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เดือน</w:t>
            </w:r>
          </w:p>
        </w:tc>
        <w:tc>
          <w:tcPr>
            <w:tcW w:w="1251" w:type="dxa"/>
            <w:vAlign w:val="center"/>
          </w:tcPr>
          <w:p w14:paraId="11013076" w14:textId="7C7E42BD" w:rsidR="00455570" w:rsidRPr="00FD58C3" w:rsidRDefault="00F033C7" w:rsidP="00455570">
            <w:pPr>
              <w:jc w:val="right"/>
              <w:rPr>
                <w:rFonts w:ascii="Browallia New" w:hAnsi="Browallia New" w:cs="Browallia New"/>
                <w:cs/>
                <w:lang w:val="en-US"/>
              </w:rPr>
            </w:pPr>
            <w:r w:rsidRPr="00F033C7">
              <w:rPr>
                <w:rFonts w:ascii="Browallia New" w:hAnsi="Browallia New" w:cs="Browallia New"/>
                <w:lang w:val="en-US"/>
              </w:rPr>
              <w:t>5,180</w:t>
            </w:r>
          </w:p>
        </w:tc>
        <w:tc>
          <w:tcPr>
            <w:tcW w:w="243" w:type="dxa"/>
          </w:tcPr>
          <w:p w14:paraId="75ACCC32" w14:textId="77777777" w:rsidR="00455570" w:rsidRPr="00FD58C3" w:rsidRDefault="00455570" w:rsidP="00455570">
            <w:pPr>
              <w:rPr>
                <w:rFonts w:ascii="Browallia New" w:hAnsi="Browallia New" w:cs="Browallia New"/>
              </w:rPr>
            </w:pPr>
          </w:p>
        </w:tc>
        <w:tc>
          <w:tcPr>
            <w:tcW w:w="1260" w:type="dxa"/>
          </w:tcPr>
          <w:p w14:paraId="01229640" w14:textId="65C5A9D8" w:rsidR="00455570" w:rsidRPr="00FD58C3" w:rsidRDefault="00BB060A" w:rsidP="00455570">
            <w:pPr>
              <w:jc w:val="right"/>
              <w:rPr>
                <w:rFonts w:ascii="Browallia New" w:hAnsi="Browallia New" w:cs="Browallia New"/>
                <w:cs/>
              </w:rPr>
            </w:pPr>
            <w:r w:rsidRPr="00FD58C3">
              <w:rPr>
                <w:rFonts w:ascii="Browallia New" w:hAnsi="Browallia New" w:cs="Browallia New"/>
                <w:lang w:val="en-US"/>
              </w:rPr>
              <w:t>392</w:t>
            </w:r>
          </w:p>
        </w:tc>
        <w:tc>
          <w:tcPr>
            <w:tcW w:w="236" w:type="dxa"/>
          </w:tcPr>
          <w:p w14:paraId="26EAC0EF" w14:textId="77777777" w:rsidR="00455570" w:rsidRPr="00FD58C3" w:rsidRDefault="00455570" w:rsidP="00455570">
            <w:pPr>
              <w:rPr>
                <w:rFonts w:ascii="Browallia New" w:hAnsi="Browallia New" w:cs="Browallia New"/>
              </w:rPr>
            </w:pPr>
          </w:p>
        </w:tc>
        <w:tc>
          <w:tcPr>
            <w:tcW w:w="1278" w:type="dxa"/>
          </w:tcPr>
          <w:p w14:paraId="16F866B2" w14:textId="28505070" w:rsidR="00455570" w:rsidRPr="00FD58C3" w:rsidRDefault="007F5298" w:rsidP="00455570">
            <w:pPr>
              <w:jc w:val="right"/>
              <w:rPr>
                <w:rFonts w:ascii="Browallia New" w:hAnsi="Browallia New" w:cs="Browallia New"/>
                <w:lang w:val="en-US"/>
              </w:rPr>
            </w:pPr>
            <w:r w:rsidRPr="007F5298">
              <w:rPr>
                <w:rFonts w:ascii="Browallia New" w:hAnsi="Browallia New" w:cs="Browallia New"/>
                <w:lang w:val="en-US"/>
              </w:rPr>
              <w:t>12,149</w:t>
            </w:r>
          </w:p>
        </w:tc>
        <w:tc>
          <w:tcPr>
            <w:tcW w:w="236" w:type="dxa"/>
          </w:tcPr>
          <w:p w14:paraId="52887FC9" w14:textId="77777777" w:rsidR="00455570" w:rsidRPr="00FD58C3" w:rsidRDefault="00455570" w:rsidP="00455570">
            <w:pPr>
              <w:pStyle w:val="BodyTextIndent"/>
              <w:ind w:left="-157"/>
              <w:rPr>
                <w:rFonts w:ascii="Browallia New" w:hAnsi="Browallia New" w:cs="Browallia New"/>
                <w:sz w:val="28"/>
                <w:szCs w:val="28"/>
                <w:cs/>
              </w:rPr>
            </w:pPr>
          </w:p>
        </w:tc>
        <w:tc>
          <w:tcPr>
            <w:tcW w:w="1305" w:type="dxa"/>
            <w:vAlign w:val="center"/>
          </w:tcPr>
          <w:p w14:paraId="599B1E4B" w14:textId="4DAAC7A9"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825</w:t>
            </w:r>
          </w:p>
        </w:tc>
      </w:tr>
      <w:tr w:rsidR="00455570" w:rsidRPr="00FD58C3" w14:paraId="17D0B571" w14:textId="77777777" w:rsidTr="00E00839">
        <w:trPr>
          <w:cantSplit/>
          <w:trHeight w:val="68"/>
        </w:trPr>
        <w:tc>
          <w:tcPr>
            <w:tcW w:w="3222" w:type="dxa"/>
            <w:vAlign w:val="center"/>
          </w:tcPr>
          <w:p w14:paraId="4941DA1F" w14:textId="291E9355" w:rsidR="00455570" w:rsidRPr="00FD58C3" w:rsidRDefault="00455570" w:rsidP="00455570">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w:t>
            </w:r>
            <w:r w:rsidR="00BB060A" w:rsidRPr="00FD58C3">
              <w:rPr>
                <w:rFonts w:ascii="Browallia New" w:eastAsia="Arial Unicode MS" w:hAnsi="Browallia New" w:cs="Browallia New"/>
                <w:spacing w:val="-2"/>
                <w:lang w:val="en-GB"/>
              </w:rPr>
              <w:t>6</w:t>
            </w:r>
            <w:r w:rsidRPr="00FD58C3">
              <w:rPr>
                <w:rFonts w:ascii="Browallia New" w:eastAsia="Arial Unicode MS" w:hAnsi="Browallia New" w:cs="Browallia New"/>
                <w:spacing w:val="-2"/>
                <w:cs/>
                <w:lang w:val="en-GB"/>
              </w:rPr>
              <w:t xml:space="preserve"> -</w:t>
            </w:r>
            <w:r w:rsidRPr="00FD58C3">
              <w:rPr>
                <w:rFonts w:ascii="Browallia New" w:eastAsia="Arial Unicode MS" w:hAnsi="Browallia New" w:cs="Browallia New"/>
                <w:spacing w:val="-2"/>
                <w:lang w:val="en-GB"/>
              </w:rPr>
              <w:t xml:space="preserve"> </w:t>
            </w:r>
            <w:r w:rsidR="00BB060A"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lang w:val="en-GB"/>
              </w:rPr>
              <w:t xml:space="preserve"> </w:t>
            </w:r>
            <w:r w:rsidRPr="00FD58C3">
              <w:rPr>
                <w:rFonts w:ascii="Browallia New" w:eastAsia="Arial Unicode MS" w:hAnsi="Browallia New" w:cs="Browallia New"/>
                <w:spacing w:val="-2"/>
                <w:cs/>
                <w:lang w:val="en-GB"/>
              </w:rPr>
              <w:t>เดือน</w:t>
            </w:r>
          </w:p>
        </w:tc>
        <w:tc>
          <w:tcPr>
            <w:tcW w:w="1251" w:type="dxa"/>
          </w:tcPr>
          <w:p w14:paraId="7E59A08A" w14:textId="1ADCDF1A" w:rsidR="00455570" w:rsidRPr="00FD58C3" w:rsidRDefault="00A138CE" w:rsidP="00E460CB">
            <w:pPr>
              <w:jc w:val="right"/>
              <w:rPr>
                <w:rFonts w:ascii="Browallia New" w:hAnsi="Browallia New" w:cs="Browallia New"/>
              </w:rPr>
            </w:pPr>
            <w:r w:rsidRPr="00A138CE">
              <w:rPr>
                <w:rFonts w:ascii="Browallia New" w:hAnsi="Browallia New" w:cs="Browallia New"/>
                <w:lang w:val="en-US"/>
              </w:rPr>
              <w:t>254</w:t>
            </w:r>
          </w:p>
        </w:tc>
        <w:tc>
          <w:tcPr>
            <w:tcW w:w="243" w:type="dxa"/>
          </w:tcPr>
          <w:p w14:paraId="4F70C0B3" w14:textId="77777777" w:rsidR="00455570" w:rsidRPr="00FD58C3" w:rsidRDefault="00455570" w:rsidP="00455570">
            <w:pPr>
              <w:rPr>
                <w:rFonts w:ascii="Browallia New" w:hAnsi="Browallia New" w:cs="Browallia New"/>
              </w:rPr>
            </w:pPr>
          </w:p>
        </w:tc>
        <w:tc>
          <w:tcPr>
            <w:tcW w:w="1260" w:type="dxa"/>
          </w:tcPr>
          <w:p w14:paraId="339D6287" w14:textId="2BD72524" w:rsidR="00455570" w:rsidRPr="00FD58C3" w:rsidRDefault="00BB060A" w:rsidP="00455570">
            <w:pPr>
              <w:jc w:val="right"/>
              <w:rPr>
                <w:rFonts w:ascii="Browallia New" w:hAnsi="Browallia New" w:cs="Browallia New"/>
                <w:cs/>
              </w:rPr>
            </w:pPr>
            <w:r w:rsidRPr="00FD58C3">
              <w:rPr>
                <w:rFonts w:ascii="Browallia New" w:hAnsi="Browallia New" w:cs="Browallia New"/>
                <w:lang w:val="en-US"/>
              </w:rPr>
              <w:t>683</w:t>
            </w:r>
          </w:p>
        </w:tc>
        <w:tc>
          <w:tcPr>
            <w:tcW w:w="236" w:type="dxa"/>
          </w:tcPr>
          <w:p w14:paraId="37D9A42B" w14:textId="77777777" w:rsidR="00455570" w:rsidRPr="00FD58C3" w:rsidRDefault="00455570" w:rsidP="00455570">
            <w:pPr>
              <w:rPr>
                <w:rFonts w:ascii="Browallia New" w:hAnsi="Browallia New" w:cs="Browallia New"/>
              </w:rPr>
            </w:pPr>
          </w:p>
        </w:tc>
        <w:tc>
          <w:tcPr>
            <w:tcW w:w="1278" w:type="dxa"/>
          </w:tcPr>
          <w:p w14:paraId="337BD845" w14:textId="05A43FE0" w:rsidR="00455570" w:rsidRPr="00FD58C3" w:rsidRDefault="0034047C" w:rsidP="00455570">
            <w:pPr>
              <w:jc w:val="right"/>
              <w:rPr>
                <w:rFonts w:ascii="Browallia New" w:hAnsi="Browallia New" w:cs="Browallia New"/>
                <w:lang w:val="en-US"/>
              </w:rPr>
            </w:pPr>
            <w:r w:rsidRPr="0034047C">
              <w:rPr>
                <w:rFonts w:ascii="Browallia New" w:hAnsi="Browallia New" w:cs="Browallia New"/>
                <w:lang w:val="en-US"/>
              </w:rPr>
              <w:t>30,496</w:t>
            </w:r>
          </w:p>
        </w:tc>
        <w:tc>
          <w:tcPr>
            <w:tcW w:w="236" w:type="dxa"/>
          </w:tcPr>
          <w:p w14:paraId="31248FF5" w14:textId="77777777" w:rsidR="00455570" w:rsidRPr="00FD58C3" w:rsidRDefault="00455570" w:rsidP="00455570">
            <w:pPr>
              <w:pStyle w:val="BodyTextIndent"/>
              <w:ind w:left="-157"/>
              <w:rPr>
                <w:rFonts w:ascii="Browallia New" w:hAnsi="Browallia New" w:cs="Browallia New"/>
                <w:sz w:val="28"/>
                <w:szCs w:val="28"/>
                <w:cs/>
              </w:rPr>
            </w:pPr>
          </w:p>
        </w:tc>
        <w:tc>
          <w:tcPr>
            <w:tcW w:w="1305" w:type="dxa"/>
            <w:vAlign w:val="center"/>
          </w:tcPr>
          <w:p w14:paraId="62B36904" w14:textId="0392186D"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1</w:t>
            </w:r>
            <w:r w:rsidR="00455570" w:rsidRPr="00FD58C3">
              <w:rPr>
                <w:rFonts w:ascii="Browallia New" w:hAnsi="Browallia New" w:cs="Browallia New"/>
                <w:lang w:val="en-US"/>
              </w:rPr>
              <w:t>,</w:t>
            </w:r>
            <w:r w:rsidRPr="00FD58C3">
              <w:rPr>
                <w:rFonts w:ascii="Browallia New" w:hAnsi="Browallia New" w:cs="Browallia New"/>
                <w:lang w:val="en-US"/>
              </w:rPr>
              <w:t>148</w:t>
            </w:r>
          </w:p>
        </w:tc>
      </w:tr>
      <w:tr w:rsidR="00455570" w:rsidRPr="00FD58C3" w14:paraId="1CDBEE3C" w14:textId="77777777" w:rsidTr="00E00839">
        <w:trPr>
          <w:cantSplit/>
          <w:trHeight w:val="117"/>
        </w:trPr>
        <w:tc>
          <w:tcPr>
            <w:tcW w:w="3222" w:type="dxa"/>
            <w:vAlign w:val="center"/>
          </w:tcPr>
          <w:p w14:paraId="3CCD749C" w14:textId="5405119B" w:rsidR="00455570" w:rsidRPr="00FD58C3" w:rsidRDefault="00455570" w:rsidP="00455570">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มากกว่า </w:t>
            </w:r>
            <w:r w:rsidR="00BB060A" w:rsidRPr="00FD58C3">
              <w:rPr>
                <w:rFonts w:ascii="Browallia New" w:eastAsia="Arial Unicode MS" w:hAnsi="Browallia New" w:cs="Browallia New"/>
                <w:spacing w:val="-2"/>
                <w:lang w:val="en-GB"/>
              </w:rPr>
              <w:t>12</w:t>
            </w:r>
            <w:r w:rsidRPr="00FD58C3">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09552114" w:rsidR="00455570" w:rsidRPr="00FD58C3" w:rsidRDefault="00E22DE0" w:rsidP="003C0CB9">
            <w:pPr>
              <w:jc w:val="center"/>
              <w:rPr>
                <w:rFonts w:ascii="Browallia New" w:hAnsi="Browallia New" w:cs="Browallia New"/>
                <w:lang w:val="en-US"/>
              </w:rPr>
            </w:pPr>
            <w:r>
              <w:rPr>
                <w:rFonts w:ascii="Browallia New" w:hAnsi="Browallia New" w:cs="Browallia New"/>
                <w:lang w:val="en-US"/>
              </w:rPr>
              <w:t xml:space="preserve">       -</w:t>
            </w:r>
          </w:p>
        </w:tc>
        <w:tc>
          <w:tcPr>
            <w:tcW w:w="243" w:type="dxa"/>
          </w:tcPr>
          <w:p w14:paraId="5101ABF1" w14:textId="77777777" w:rsidR="00455570" w:rsidRPr="00FD58C3" w:rsidRDefault="00455570" w:rsidP="00455570">
            <w:pPr>
              <w:rPr>
                <w:rFonts w:ascii="Browallia New" w:hAnsi="Browallia New" w:cs="Browallia New"/>
              </w:rPr>
            </w:pPr>
          </w:p>
        </w:tc>
        <w:tc>
          <w:tcPr>
            <w:tcW w:w="1260" w:type="dxa"/>
            <w:tcBorders>
              <w:bottom w:val="single" w:sz="4" w:space="0" w:color="auto"/>
            </w:tcBorders>
            <w:vAlign w:val="center"/>
          </w:tcPr>
          <w:p w14:paraId="482E1378" w14:textId="1F1182C2" w:rsidR="00455570" w:rsidRPr="00FD58C3" w:rsidRDefault="00BB060A" w:rsidP="00455570">
            <w:pPr>
              <w:jc w:val="right"/>
              <w:rPr>
                <w:rFonts w:ascii="Browallia New" w:hAnsi="Browallia New" w:cs="Browallia New"/>
                <w:lang w:val="en-US"/>
              </w:rPr>
            </w:pPr>
            <w:r w:rsidRPr="00FD58C3">
              <w:rPr>
                <w:rFonts w:ascii="Browallia New" w:hAnsi="Browallia New" w:cs="Browallia New"/>
                <w:lang w:val="en-US"/>
              </w:rPr>
              <w:t>729</w:t>
            </w:r>
          </w:p>
        </w:tc>
        <w:tc>
          <w:tcPr>
            <w:tcW w:w="236" w:type="dxa"/>
          </w:tcPr>
          <w:p w14:paraId="2AADB10C" w14:textId="77777777" w:rsidR="00455570" w:rsidRPr="00FD58C3" w:rsidRDefault="00455570" w:rsidP="00455570">
            <w:pPr>
              <w:rPr>
                <w:rFonts w:ascii="Browallia New" w:hAnsi="Browallia New" w:cs="Browallia New"/>
              </w:rPr>
            </w:pPr>
          </w:p>
        </w:tc>
        <w:tc>
          <w:tcPr>
            <w:tcW w:w="1278" w:type="dxa"/>
            <w:tcBorders>
              <w:top w:val="nil"/>
              <w:left w:val="nil"/>
              <w:bottom w:val="single" w:sz="4" w:space="0" w:color="auto"/>
              <w:right w:val="nil"/>
            </w:tcBorders>
          </w:tcPr>
          <w:p w14:paraId="646DD3A7" w14:textId="7563D02D" w:rsidR="00455570" w:rsidRPr="00FD58C3" w:rsidRDefault="00FF0AC7" w:rsidP="00455570">
            <w:pPr>
              <w:jc w:val="right"/>
              <w:rPr>
                <w:rFonts w:ascii="Browallia New" w:hAnsi="Browallia New" w:cs="Browallia New"/>
                <w:lang w:val="en-US"/>
              </w:rPr>
            </w:pPr>
            <w:r w:rsidRPr="00FF0AC7">
              <w:rPr>
                <w:rFonts w:ascii="Browallia New" w:hAnsi="Browallia New" w:cs="Browallia New"/>
                <w:lang w:val="en-US"/>
              </w:rPr>
              <w:t>4,109</w:t>
            </w:r>
          </w:p>
        </w:tc>
        <w:tc>
          <w:tcPr>
            <w:tcW w:w="236" w:type="dxa"/>
          </w:tcPr>
          <w:p w14:paraId="645D93A5" w14:textId="77777777" w:rsidR="00455570" w:rsidRPr="00FD58C3" w:rsidRDefault="00455570" w:rsidP="00455570">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013A4CEE"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3</w:t>
            </w:r>
            <w:r w:rsidR="00455570" w:rsidRPr="00FD58C3">
              <w:rPr>
                <w:rFonts w:ascii="Browallia New" w:hAnsi="Browallia New" w:cs="Browallia New"/>
                <w:lang w:val="en-US"/>
              </w:rPr>
              <w:t>,</w:t>
            </w:r>
            <w:r w:rsidRPr="00FD58C3">
              <w:rPr>
                <w:rFonts w:ascii="Browallia New" w:hAnsi="Browallia New" w:cs="Browallia New"/>
                <w:lang w:val="en-US"/>
              </w:rPr>
              <w:t>298</w:t>
            </w:r>
          </w:p>
        </w:tc>
      </w:tr>
      <w:tr w:rsidR="00455570" w:rsidRPr="00FD58C3" w14:paraId="7A8CCA55" w14:textId="77777777" w:rsidTr="00E00839">
        <w:trPr>
          <w:cantSplit/>
          <w:trHeight w:val="80"/>
        </w:trPr>
        <w:tc>
          <w:tcPr>
            <w:tcW w:w="3222" w:type="dxa"/>
            <w:vAlign w:val="center"/>
          </w:tcPr>
          <w:p w14:paraId="3C4F3210" w14:textId="77777777" w:rsidR="00455570" w:rsidRPr="00FD58C3" w:rsidRDefault="00455570" w:rsidP="00455570">
            <w:pPr>
              <w:rPr>
                <w:rFonts w:ascii="Browallia New" w:eastAsia="Arial Unicode MS" w:hAnsi="Browallia New" w:cs="Browallia New"/>
                <w:spacing w:val="-2"/>
                <w:cs/>
                <w:lang w:val="en-GB"/>
              </w:rPr>
            </w:pPr>
            <w:r w:rsidRPr="00FD58C3">
              <w:rPr>
                <w:rFonts w:ascii="Browallia New" w:eastAsia="Arial Unicode MS" w:hAnsi="Browallia New" w:cs="Browallia New"/>
                <w:spacing w:val="-2"/>
                <w:cs/>
                <w:lang w:val="en-GB"/>
              </w:rPr>
              <w:t xml:space="preserve">     รวม</w:t>
            </w:r>
          </w:p>
        </w:tc>
        <w:tc>
          <w:tcPr>
            <w:tcW w:w="1251" w:type="dxa"/>
            <w:tcBorders>
              <w:top w:val="single" w:sz="4" w:space="0" w:color="auto"/>
              <w:bottom w:val="single" w:sz="12" w:space="0" w:color="auto"/>
            </w:tcBorders>
          </w:tcPr>
          <w:p w14:paraId="4540677B" w14:textId="2024860F" w:rsidR="00455570" w:rsidRPr="00FD58C3" w:rsidRDefault="00A138CE" w:rsidP="00455570">
            <w:pPr>
              <w:jc w:val="right"/>
              <w:rPr>
                <w:rFonts w:ascii="Browallia New" w:hAnsi="Browallia New" w:cs="Browallia New"/>
                <w:cs/>
                <w:lang w:val="en-US"/>
              </w:rPr>
            </w:pPr>
            <w:r w:rsidRPr="00A138CE">
              <w:rPr>
                <w:rFonts w:ascii="Browallia New" w:hAnsi="Browallia New" w:cs="Browallia New"/>
                <w:lang w:val="en-US"/>
              </w:rPr>
              <w:t>47</w:t>
            </w:r>
            <w:r w:rsidR="00A162F0" w:rsidRPr="00A162F0">
              <w:rPr>
                <w:rFonts w:ascii="Browallia New" w:hAnsi="Browallia New" w:cs="Browallia New"/>
                <w:lang w:val="en-US"/>
              </w:rPr>
              <w:t>,</w:t>
            </w:r>
            <w:r w:rsidRPr="00A138CE">
              <w:rPr>
                <w:rFonts w:ascii="Browallia New" w:hAnsi="Browallia New" w:cs="Browallia New"/>
                <w:lang w:val="en-US"/>
              </w:rPr>
              <w:t>984</w:t>
            </w:r>
          </w:p>
        </w:tc>
        <w:tc>
          <w:tcPr>
            <w:tcW w:w="243" w:type="dxa"/>
          </w:tcPr>
          <w:p w14:paraId="52CEA117" w14:textId="77777777" w:rsidR="00455570" w:rsidRPr="00FD58C3" w:rsidRDefault="00455570" w:rsidP="00455570">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09639059" w:rsidR="00455570" w:rsidRPr="00FD58C3" w:rsidRDefault="00BB060A" w:rsidP="00455570">
            <w:pPr>
              <w:jc w:val="right"/>
              <w:rPr>
                <w:rFonts w:ascii="Browallia New" w:hAnsi="Browallia New" w:cs="Browallia New"/>
              </w:rPr>
            </w:pPr>
            <w:r w:rsidRPr="00FD58C3">
              <w:rPr>
                <w:rFonts w:ascii="Browallia New" w:hAnsi="Browallia New" w:cs="Browallia New"/>
                <w:lang w:val="en-US"/>
              </w:rPr>
              <w:t>32</w:t>
            </w:r>
            <w:r w:rsidR="00455570" w:rsidRPr="00FD58C3">
              <w:rPr>
                <w:rFonts w:ascii="Browallia New" w:hAnsi="Browallia New" w:cs="Browallia New"/>
                <w:lang w:val="en-US"/>
              </w:rPr>
              <w:t>,</w:t>
            </w:r>
            <w:r w:rsidRPr="00FD58C3">
              <w:rPr>
                <w:rFonts w:ascii="Browallia New" w:hAnsi="Browallia New" w:cs="Browallia New"/>
                <w:lang w:val="en-US"/>
              </w:rPr>
              <w:t>812</w:t>
            </w:r>
          </w:p>
        </w:tc>
        <w:tc>
          <w:tcPr>
            <w:tcW w:w="236" w:type="dxa"/>
          </w:tcPr>
          <w:p w14:paraId="0BF9ADFC" w14:textId="77777777" w:rsidR="00455570" w:rsidRPr="00FD58C3" w:rsidRDefault="00455570" w:rsidP="00455570">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31DB2329" w:rsidR="00455570" w:rsidRPr="00FD58C3" w:rsidRDefault="00FD17B8" w:rsidP="00455570">
            <w:pPr>
              <w:jc w:val="right"/>
              <w:rPr>
                <w:rFonts w:ascii="Browallia New" w:hAnsi="Browallia New" w:cs="Browallia New"/>
                <w:lang w:val="en-US"/>
              </w:rPr>
            </w:pPr>
            <w:r>
              <w:rPr>
                <w:rFonts w:ascii="Browallia New" w:hAnsi="Browallia New" w:cs="Browallia New"/>
                <w:lang w:val="en-US"/>
              </w:rPr>
              <w:t>96,071</w:t>
            </w:r>
          </w:p>
        </w:tc>
        <w:tc>
          <w:tcPr>
            <w:tcW w:w="236" w:type="dxa"/>
          </w:tcPr>
          <w:p w14:paraId="4A80D453" w14:textId="77777777" w:rsidR="00455570" w:rsidRPr="00FD58C3" w:rsidRDefault="00455570" w:rsidP="0045557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23B4F1E1" w:rsidR="00455570" w:rsidRPr="00FD58C3" w:rsidRDefault="00BB060A" w:rsidP="00455570">
            <w:pPr>
              <w:jc w:val="right"/>
              <w:rPr>
                <w:rFonts w:ascii="Browallia New" w:hAnsi="Browallia New" w:cs="Browallia New"/>
                <w:lang w:val="en-US"/>
              </w:rPr>
            </w:pPr>
            <w:r w:rsidRPr="00FD58C3">
              <w:rPr>
                <w:rFonts w:ascii="Browallia New" w:hAnsi="Browallia New" w:cs="Browallia New"/>
                <w:lang w:val="en-US"/>
              </w:rPr>
              <w:t>85</w:t>
            </w:r>
            <w:r w:rsidR="00455570" w:rsidRPr="00FD58C3">
              <w:rPr>
                <w:rFonts w:ascii="Browallia New" w:hAnsi="Browallia New" w:cs="Browallia New"/>
                <w:lang w:val="en-US"/>
              </w:rPr>
              <w:t>,</w:t>
            </w:r>
            <w:r w:rsidRPr="00FD58C3">
              <w:rPr>
                <w:rFonts w:ascii="Browallia New" w:hAnsi="Browallia New" w:cs="Browallia New"/>
                <w:lang w:val="en-US"/>
              </w:rPr>
              <w:t>265</w:t>
            </w:r>
          </w:p>
        </w:tc>
      </w:tr>
    </w:tbl>
    <w:p w14:paraId="2731D1DB" w14:textId="77777777" w:rsidR="00516A1F" w:rsidRPr="00FD58C3" w:rsidRDefault="00516A1F" w:rsidP="002F4193">
      <w:pPr>
        <w:ind w:left="432"/>
        <w:jc w:val="thaiDistribute"/>
        <w:rPr>
          <w:rFonts w:ascii="Browallia New" w:eastAsia="Arial Unicode MS" w:hAnsi="Browallia New" w:cs="Browallia New"/>
          <w:u w:val="single"/>
          <w:cs/>
          <w:lang w:val="en-GB"/>
        </w:rPr>
      </w:pPr>
    </w:p>
    <w:p w14:paraId="391B90CE" w14:textId="77777777" w:rsidR="00516A1F" w:rsidRPr="00FD58C3" w:rsidRDefault="00516A1F">
      <w:pPr>
        <w:rPr>
          <w:rFonts w:ascii="Browallia New" w:eastAsia="Arial Unicode MS" w:hAnsi="Browallia New" w:cs="Browallia New"/>
          <w:u w:val="single"/>
          <w:cs/>
          <w:lang w:val="en-GB"/>
        </w:rPr>
      </w:pPr>
      <w:r w:rsidRPr="00FD58C3">
        <w:rPr>
          <w:rFonts w:ascii="Browallia New" w:eastAsia="Arial Unicode MS" w:hAnsi="Browallia New" w:cs="Browallia New"/>
          <w:u w:val="single"/>
          <w:cs/>
          <w:lang w:val="en-GB"/>
        </w:rPr>
        <w:br w:type="page"/>
      </w:r>
    </w:p>
    <w:p w14:paraId="044758AD" w14:textId="3D4C746F" w:rsidR="00E339D4" w:rsidRPr="00FD58C3" w:rsidRDefault="00E339D4" w:rsidP="002F4193">
      <w:pPr>
        <w:ind w:left="432"/>
        <w:jc w:val="thaiDistribute"/>
        <w:rPr>
          <w:rFonts w:ascii="Browallia New" w:eastAsia="Arial Unicode MS" w:hAnsi="Browallia New" w:cs="Browallia New"/>
          <w:u w:val="single"/>
          <w:cs/>
          <w:lang w:val="en-US"/>
        </w:rPr>
      </w:pPr>
      <w:r w:rsidRPr="00FD58C3">
        <w:rPr>
          <w:rFonts w:ascii="Browallia New" w:eastAsia="Arial Unicode MS" w:hAnsi="Browallia New" w:cs="Browallia New"/>
          <w:u w:val="single"/>
          <w:cs/>
          <w:lang w:val="en-GB"/>
        </w:rPr>
        <w:lastRenderedPageBreak/>
        <w:t>ลูกหนี้การค้า - ลูกค้าทั่วไป</w:t>
      </w:r>
    </w:p>
    <w:p w14:paraId="580183D8" w14:textId="3DFF6ACF" w:rsidR="00856B7D" w:rsidRPr="00FD58C3" w:rsidRDefault="00B51E79" w:rsidP="00CF7BFA">
      <w:pPr>
        <w:ind w:left="432"/>
        <w:jc w:val="thaiDistribute"/>
        <w:rPr>
          <w:rFonts w:ascii="Browallia New" w:eastAsia="Arial Unicode MS" w:hAnsi="Browallia New" w:cs="Browallia New"/>
          <w:lang w:val="en-GB"/>
        </w:rPr>
      </w:pPr>
      <w:r w:rsidRPr="00FD58C3">
        <w:rPr>
          <w:rFonts w:ascii="Browallia New" w:eastAsia="Arial Unicode MS" w:hAnsi="Browallia New" w:cs="Browallia New"/>
          <w:cs/>
        </w:rPr>
        <w:t xml:space="preserve">ณ วันที่ </w:t>
      </w:r>
      <w:r w:rsidR="009D096A" w:rsidRPr="00FD58C3">
        <w:rPr>
          <w:rFonts w:ascii="Browallia New" w:eastAsia="SimSun" w:hAnsi="Browallia New" w:cs="Browallia New"/>
          <w:lang w:val="en-GB"/>
        </w:rPr>
        <w:t>3</w:t>
      </w:r>
      <w:r w:rsidR="009D096A" w:rsidRPr="00FD58C3">
        <w:rPr>
          <w:rFonts w:ascii="Browallia New" w:eastAsia="SimSun" w:hAnsi="Browallia New" w:cs="Browallia New"/>
          <w:lang w:val="en-US"/>
        </w:rPr>
        <w:t xml:space="preserve">0 </w:t>
      </w:r>
      <w:r w:rsidR="004227B8" w:rsidRPr="004227B8">
        <w:rPr>
          <w:rFonts w:ascii="Browallia New" w:eastAsia="SimSun" w:hAnsi="Browallia New" w:cs="Browallia New"/>
          <w:cs/>
          <w:lang w:val="en-US"/>
        </w:rPr>
        <w:t>กันยายน</w:t>
      </w:r>
      <w:r w:rsidRPr="00FD58C3">
        <w:rPr>
          <w:rFonts w:ascii="Browallia New" w:eastAsia="Arial Unicode MS" w:hAnsi="Browallia New" w:cs="Browallia New"/>
          <w:cs/>
        </w:rPr>
        <w:t xml:space="preserve">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w:t>
      </w:r>
      <w:r w:rsidR="00C86696" w:rsidRPr="00FD58C3">
        <w:rPr>
          <w:rFonts w:ascii="Browallia New" w:eastAsia="Arial Unicode MS" w:hAnsi="Browallia New" w:cs="Browallia New"/>
          <w:cs/>
          <w:lang w:val="en-GB"/>
        </w:rPr>
        <w:t>ผู้บริหารของกลุ่ม</w:t>
      </w:r>
      <w:r w:rsidR="00766308" w:rsidRPr="00FD58C3">
        <w:rPr>
          <w:rFonts w:ascii="Browallia New" w:eastAsia="Arial Unicode MS" w:hAnsi="Browallia New" w:cs="Browallia New"/>
          <w:cs/>
          <w:lang w:val="en-GB"/>
        </w:rPr>
        <w:t>บริษัท</w:t>
      </w:r>
      <w:r w:rsidR="00C86696" w:rsidRPr="00FD58C3">
        <w:rPr>
          <w:rFonts w:ascii="Browallia New" w:eastAsia="Arial Unicode MS" w:hAnsi="Browallia New" w:cs="Browallia New"/>
          <w:cs/>
          <w:lang w:val="en-GB"/>
        </w:rPr>
        <w:t>พิจารณาตั้งค่าเผื่อผลขาดทุน</w:t>
      </w:r>
      <w:r w:rsidR="008122A7">
        <w:rPr>
          <w:rFonts w:ascii="Browallia New" w:eastAsia="Arial Unicode MS" w:hAnsi="Browallia New" w:cs="Browallia New"/>
          <w:cs/>
          <w:lang w:val="en-GB"/>
        </w:rPr>
        <w:t>ด้านเครดิต</w:t>
      </w:r>
      <w:r w:rsidR="00C86696" w:rsidRPr="00FD58C3">
        <w:rPr>
          <w:rFonts w:ascii="Browallia New" w:eastAsia="Arial Unicode MS" w:hAnsi="Browallia New" w:cs="Browallia New"/>
          <w:cs/>
          <w:lang w:val="en-GB"/>
        </w:rPr>
        <w:t>สำหรับลูกหนี้การค้า</w:t>
      </w:r>
      <w:r w:rsidR="003C1FE8">
        <w:rPr>
          <w:rFonts w:ascii="Browallia New" w:eastAsia="Arial Unicode MS" w:hAnsi="Browallia New" w:cs="Browallia New"/>
          <w:lang w:val="en-GB"/>
        </w:rPr>
        <w:br/>
      </w:r>
      <w:r w:rsidR="00C86696" w:rsidRPr="00FD58C3">
        <w:rPr>
          <w:rFonts w:ascii="Browallia New" w:eastAsia="Arial Unicode MS" w:hAnsi="Browallia New" w:cs="Browallia New"/>
          <w:cs/>
          <w:lang w:val="en-GB"/>
        </w:rPr>
        <w:t>รายหนึ่งที่ค้างชำระนานเกินกว่า</w:t>
      </w:r>
      <w:r w:rsidR="00C86696"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12</w:t>
      </w:r>
      <w:r w:rsidR="00C86696" w:rsidRPr="00FD58C3">
        <w:rPr>
          <w:rFonts w:ascii="Browallia New" w:eastAsia="Arial Unicode MS" w:hAnsi="Browallia New" w:cs="Browallia New"/>
          <w:cs/>
          <w:lang w:val="en-GB"/>
        </w:rPr>
        <w:t xml:space="preserve"> เดือน</w:t>
      </w:r>
      <w:r w:rsidR="00C86696" w:rsidRPr="00FD58C3">
        <w:rPr>
          <w:rFonts w:ascii="Browallia New" w:eastAsia="Arial Unicode MS" w:hAnsi="Browallia New" w:cs="Browallia New"/>
          <w:lang w:val="en-GB"/>
        </w:rPr>
        <w:t xml:space="preserve"> </w:t>
      </w:r>
      <w:r w:rsidR="00C86696" w:rsidRPr="00FD58C3">
        <w:rPr>
          <w:rFonts w:ascii="Browallia New" w:eastAsia="Arial Unicode MS" w:hAnsi="Browallia New" w:cs="Browallia New"/>
          <w:cs/>
          <w:lang w:val="en-GB"/>
        </w:rPr>
        <w:t xml:space="preserve">ในงบการเงินรวมและเฉพาะของบริษัทจำนวน </w:t>
      </w:r>
      <w:r w:rsidR="007A41BA">
        <w:rPr>
          <w:rFonts w:ascii="Browallia New" w:eastAsia="Arial Unicode MS" w:hAnsi="Browallia New" w:cs="Browallia New"/>
          <w:lang w:val="en-US"/>
        </w:rPr>
        <w:t>188.96</w:t>
      </w:r>
      <w:r w:rsidR="00C86696" w:rsidRPr="00FD58C3">
        <w:rPr>
          <w:rFonts w:ascii="Browallia New" w:eastAsia="Arial Unicode MS" w:hAnsi="Browallia New" w:cs="Browallia New"/>
          <w:cs/>
          <w:lang w:val="en-GB"/>
        </w:rPr>
        <w:t xml:space="preserve"> ล้านบาท</w:t>
      </w:r>
      <w:r w:rsidR="00C86696" w:rsidRPr="00FD58C3">
        <w:rPr>
          <w:rFonts w:ascii="Browallia New" w:eastAsia="Arial Unicode MS" w:hAnsi="Browallia New" w:cs="Browallia New"/>
          <w:lang w:val="en-GB"/>
        </w:rPr>
        <w:t xml:space="preserve"> </w:t>
      </w:r>
      <w:r w:rsidR="00C86696" w:rsidRPr="00FD58C3">
        <w:rPr>
          <w:rFonts w:ascii="Browallia New" w:eastAsia="Arial Unicode MS" w:hAnsi="Browallia New" w:cs="Browallia New"/>
          <w:cs/>
          <w:lang w:val="en-GB"/>
        </w:rPr>
        <w:t xml:space="preserve">และจำนวน </w:t>
      </w:r>
      <w:r w:rsidR="00C2249B">
        <w:rPr>
          <w:rFonts w:ascii="Browallia New" w:eastAsia="Arial Unicode MS" w:hAnsi="Browallia New" w:cs="Browallia New"/>
          <w:spacing w:val="-4"/>
          <w:lang w:val="en-GB"/>
        </w:rPr>
        <w:t>162.36</w:t>
      </w:r>
      <w:r w:rsidR="00C86696" w:rsidRPr="00FD58C3">
        <w:rPr>
          <w:rFonts w:ascii="Browallia New" w:eastAsia="Arial Unicode MS" w:hAnsi="Browallia New" w:cs="Browallia New"/>
          <w:spacing w:val="-4"/>
          <w:cs/>
          <w:lang w:val="en-GB"/>
        </w:rPr>
        <w:t xml:space="preserve"> ล้านบาท</w:t>
      </w:r>
      <w:r w:rsidR="00C86696" w:rsidRPr="00FD58C3">
        <w:rPr>
          <w:rFonts w:ascii="Browallia New" w:eastAsia="Arial Unicode MS" w:hAnsi="Browallia New" w:cs="Browallia New"/>
          <w:spacing w:val="-4"/>
          <w:lang w:val="en-GB"/>
        </w:rPr>
        <w:t xml:space="preserve"> </w:t>
      </w:r>
      <w:r w:rsidR="00C86696" w:rsidRPr="00FD58C3">
        <w:rPr>
          <w:rFonts w:ascii="Browallia New" w:eastAsia="Arial Unicode MS" w:hAnsi="Browallia New" w:cs="Browallia New"/>
          <w:spacing w:val="-4"/>
          <w:cs/>
          <w:lang w:val="en-GB"/>
        </w:rPr>
        <w:t xml:space="preserve">ตามลำดับ รวมถึงสินทรัพย์ที่เกิดจากสัญญาในงบการเงินรวมและเฉพาะของบริษัท จำนวน </w:t>
      </w:r>
      <w:r w:rsidR="005C7D29">
        <w:rPr>
          <w:rFonts w:ascii="Browallia New" w:eastAsia="Arial Unicode MS" w:hAnsi="Browallia New" w:cs="Browallia New"/>
          <w:spacing w:val="-4"/>
          <w:lang w:val="en-GB"/>
        </w:rPr>
        <w:t>519.07</w:t>
      </w:r>
      <w:r w:rsidR="00983001" w:rsidRPr="00FD58C3">
        <w:rPr>
          <w:rFonts w:ascii="Browallia New" w:eastAsia="Arial Unicode MS" w:hAnsi="Browallia New" w:cs="Browallia New"/>
          <w:spacing w:val="-4"/>
          <w:lang w:val="en-GB"/>
        </w:rPr>
        <w:t xml:space="preserve"> </w:t>
      </w:r>
      <w:r w:rsidR="00C86696" w:rsidRPr="00FD58C3">
        <w:rPr>
          <w:rFonts w:ascii="Browallia New" w:eastAsia="Arial Unicode MS" w:hAnsi="Browallia New" w:cs="Browallia New"/>
          <w:spacing w:val="-4"/>
          <w:cs/>
          <w:lang w:val="en-GB"/>
        </w:rPr>
        <w:t>ล้านบาท</w:t>
      </w:r>
      <w:r w:rsidR="00C86696" w:rsidRPr="00FD58C3">
        <w:rPr>
          <w:rFonts w:ascii="Browallia New" w:eastAsia="Arial Unicode MS" w:hAnsi="Browallia New" w:cs="Browallia New"/>
          <w:lang w:val="en-GB"/>
        </w:rPr>
        <w:t xml:space="preserve"> </w:t>
      </w:r>
      <w:r w:rsidR="00C86696" w:rsidRPr="00FD58C3">
        <w:rPr>
          <w:rFonts w:ascii="Browallia New" w:eastAsia="Arial Unicode MS" w:hAnsi="Browallia New" w:cs="Browallia New"/>
          <w:cs/>
          <w:lang w:val="en-GB"/>
        </w:rPr>
        <w:t>และจำนวน</w:t>
      </w:r>
      <w:r w:rsidR="003F239C" w:rsidRPr="00FD58C3">
        <w:rPr>
          <w:rFonts w:ascii="Browallia New" w:eastAsia="Arial Unicode MS" w:hAnsi="Browallia New" w:cs="Browallia New"/>
          <w:lang w:val="en-GB"/>
        </w:rPr>
        <w:t xml:space="preserve"> </w:t>
      </w:r>
      <w:r w:rsidR="00575B63">
        <w:rPr>
          <w:rFonts w:ascii="Browallia New" w:eastAsia="Arial Unicode MS" w:hAnsi="Browallia New" w:cs="Browallia New"/>
          <w:lang w:val="en-GB"/>
        </w:rPr>
        <w:t>502.01</w:t>
      </w:r>
      <w:r w:rsidR="00C86696" w:rsidRPr="00FD58C3">
        <w:rPr>
          <w:rFonts w:ascii="Browallia New" w:eastAsia="Arial Unicode MS" w:hAnsi="Browallia New" w:cs="Browallia New"/>
          <w:cs/>
          <w:lang w:val="en-GB"/>
        </w:rPr>
        <w:t xml:space="preserve"> ล้านบาท</w:t>
      </w:r>
      <w:r w:rsidR="00C86696" w:rsidRPr="00FD58C3">
        <w:rPr>
          <w:rFonts w:ascii="Browallia New" w:eastAsia="Arial Unicode MS" w:hAnsi="Browallia New" w:cs="Browallia New"/>
          <w:lang w:val="en-GB"/>
        </w:rPr>
        <w:t xml:space="preserve"> </w:t>
      </w:r>
      <w:r w:rsidR="00C86696" w:rsidRPr="00FD58C3">
        <w:rPr>
          <w:rFonts w:ascii="Browallia New" w:eastAsia="Arial Unicode MS" w:hAnsi="Browallia New" w:cs="Browallia New"/>
          <w:cs/>
          <w:lang w:val="en-GB"/>
        </w:rPr>
        <w:t xml:space="preserve">ตามลำดับ (หมายเหตุ </w:t>
      </w:r>
      <w:r w:rsidR="00BB060A" w:rsidRPr="00FD58C3">
        <w:rPr>
          <w:rFonts w:ascii="Browallia New" w:eastAsia="Arial Unicode MS" w:hAnsi="Browallia New" w:cs="Browallia New"/>
          <w:lang w:val="en-US"/>
        </w:rPr>
        <w:t>7</w:t>
      </w:r>
      <w:r w:rsidR="00C86696" w:rsidRPr="00FD58C3">
        <w:rPr>
          <w:rFonts w:ascii="Browallia New" w:eastAsia="Arial Unicode MS" w:hAnsi="Browallia New" w:cs="Browallia New"/>
          <w:lang w:val="en-GB"/>
        </w:rPr>
        <w:t xml:space="preserve">) </w:t>
      </w:r>
      <w:r w:rsidR="00E82C64"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GB"/>
        </w:rPr>
        <w:t>31</w:t>
      </w:r>
      <w:r w:rsidR="001759FF" w:rsidRPr="00FD58C3">
        <w:rPr>
          <w:rFonts w:ascii="Browallia New" w:eastAsia="Arial Unicode MS" w:hAnsi="Browallia New" w:cs="Browallia New"/>
          <w:lang w:val="en-GB"/>
        </w:rPr>
        <w:t xml:space="preserve"> </w:t>
      </w:r>
      <w:r w:rsidR="001759FF" w:rsidRPr="00FD58C3">
        <w:rPr>
          <w:rFonts w:ascii="Browallia New" w:eastAsia="Arial Unicode MS" w:hAnsi="Browallia New" w:cs="Browallia New"/>
          <w:cs/>
          <w:lang w:val="en-GB"/>
        </w:rPr>
        <w:t xml:space="preserve">ธันวาคม </w:t>
      </w:r>
      <w:r w:rsidR="00BB060A" w:rsidRPr="00FD58C3">
        <w:rPr>
          <w:rFonts w:ascii="Browallia New" w:eastAsia="Arial Unicode MS" w:hAnsi="Browallia New" w:cs="Browallia New"/>
          <w:lang w:val="en-GB"/>
        </w:rPr>
        <w:t>2565</w:t>
      </w:r>
      <w:r w:rsidR="00E82C64" w:rsidRPr="00FD58C3">
        <w:rPr>
          <w:rFonts w:ascii="Browallia New" w:eastAsia="Arial Unicode MS" w:hAnsi="Browallia New" w:cs="Browallia New"/>
          <w:lang w:val="en-GB"/>
        </w:rPr>
        <w:t xml:space="preserve"> </w:t>
      </w:r>
      <w:r w:rsidR="00E82C64" w:rsidRPr="00FD58C3">
        <w:rPr>
          <w:rFonts w:ascii="Browallia New" w:eastAsia="Arial Unicode MS" w:hAnsi="Browallia New" w:cs="Browallia New"/>
          <w:cs/>
          <w:lang w:val="en-GB"/>
        </w:rPr>
        <w:t>งบการเงินรวมและเฉพาะของบริษัท</w:t>
      </w:r>
      <w:r w:rsidR="00983001" w:rsidRPr="00FD58C3">
        <w:rPr>
          <w:rFonts w:ascii="Browallia New" w:eastAsia="Arial Unicode MS" w:hAnsi="Browallia New" w:cs="Browallia New"/>
          <w:lang w:val="en-GB"/>
        </w:rPr>
        <w:t xml:space="preserve"> </w:t>
      </w:r>
      <w:r w:rsidR="00E82C64" w:rsidRPr="00FD58C3">
        <w:rPr>
          <w:rFonts w:ascii="Browallia New" w:eastAsia="Arial Unicode MS" w:hAnsi="Browallia New" w:cs="Browallia New"/>
          <w:cs/>
          <w:lang w:val="en-GB"/>
        </w:rPr>
        <w:t xml:space="preserve">: ลูกหนี้การค้า จำนวน </w:t>
      </w:r>
      <w:r w:rsidR="00BB060A" w:rsidRPr="00FD58C3">
        <w:rPr>
          <w:rFonts w:ascii="Browallia New" w:eastAsia="Arial Unicode MS" w:hAnsi="Browallia New" w:cs="Browallia New"/>
          <w:lang w:val="en-US"/>
        </w:rPr>
        <w:t>209</w:t>
      </w:r>
      <w:r w:rsidR="000C0F26"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65</w:t>
      </w:r>
      <w:r w:rsidR="000C0F26" w:rsidRPr="00FD58C3">
        <w:rPr>
          <w:rFonts w:ascii="Browallia New" w:eastAsia="Arial Unicode MS" w:hAnsi="Browallia New" w:cs="Browallia New"/>
          <w:cs/>
          <w:lang w:val="en-GB"/>
        </w:rPr>
        <w:t xml:space="preserve"> ล้านบาท</w:t>
      </w:r>
      <w:r w:rsidR="000C0F26" w:rsidRPr="00FD58C3">
        <w:rPr>
          <w:rFonts w:ascii="Browallia New" w:eastAsia="Arial Unicode MS" w:hAnsi="Browallia New" w:cs="Browallia New"/>
          <w:lang w:val="en-GB"/>
        </w:rPr>
        <w:t xml:space="preserve"> </w:t>
      </w:r>
      <w:r w:rsidR="000C0F26" w:rsidRPr="00FD58C3">
        <w:rPr>
          <w:rFonts w:ascii="Browallia New" w:eastAsia="Arial Unicode MS" w:hAnsi="Browallia New" w:cs="Browallia New"/>
          <w:cs/>
          <w:lang w:val="en-GB"/>
        </w:rPr>
        <w:t xml:space="preserve">และจำนวน </w:t>
      </w:r>
      <w:r w:rsidR="00BB060A" w:rsidRPr="00FD58C3">
        <w:rPr>
          <w:rFonts w:ascii="Browallia New" w:eastAsia="Arial Unicode MS" w:hAnsi="Browallia New" w:cs="Browallia New"/>
          <w:lang w:val="en-GB"/>
        </w:rPr>
        <w:t>162</w:t>
      </w:r>
      <w:r w:rsidR="000C0F26"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36</w:t>
      </w:r>
      <w:r w:rsidR="00E82C64" w:rsidRPr="00FD58C3">
        <w:rPr>
          <w:rFonts w:ascii="Browallia New" w:eastAsia="Arial Unicode MS" w:hAnsi="Browallia New" w:cs="Browallia New"/>
          <w:lang w:val="en-GB"/>
        </w:rPr>
        <w:t xml:space="preserve"> </w:t>
      </w:r>
      <w:r w:rsidR="00E82C64" w:rsidRPr="00FD58C3">
        <w:rPr>
          <w:rFonts w:ascii="Browallia New" w:eastAsia="Arial Unicode MS" w:hAnsi="Browallia New" w:cs="Browallia New"/>
          <w:cs/>
          <w:lang w:val="en-GB"/>
        </w:rPr>
        <w:t xml:space="preserve">ล้านบาท </w:t>
      </w:r>
      <w:r w:rsidR="005D162C" w:rsidRPr="00FD58C3">
        <w:rPr>
          <w:rFonts w:ascii="Browallia New" w:eastAsia="Arial Unicode MS" w:hAnsi="Browallia New" w:cs="Browallia New"/>
          <w:cs/>
          <w:lang w:val="en-GB"/>
        </w:rPr>
        <w:t xml:space="preserve">ตามลำดับ </w:t>
      </w:r>
      <w:r w:rsidR="00E82C64" w:rsidRPr="00FD58C3">
        <w:rPr>
          <w:rFonts w:ascii="Browallia New" w:eastAsia="Arial Unicode MS" w:hAnsi="Browallia New" w:cs="Browallia New"/>
          <w:cs/>
          <w:lang w:val="en-GB"/>
        </w:rPr>
        <w:t xml:space="preserve">และสินทรัพย์ที่เกิดจากสัญญาจำนวน </w:t>
      </w:r>
      <w:r w:rsidR="00BB060A" w:rsidRPr="00FD58C3">
        <w:rPr>
          <w:rFonts w:ascii="Browallia New" w:eastAsia="Arial Unicode MS" w:hAnsi="Browallia New" w:cs="Browallia New"/>
          <w:lang w:val="en-GB"/>
        </w:rPr>
        <w:t>527</w:t>
      </w:r>
      <w:r w:rsidR="002E64F7"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35</w:t>
      </w:r>
      <w:r w:rsidR="002E64F7" w:rsidRPr="00FD58C3">
        <w:rPr>
          <w:rFonts w:ascii="Browallia New" w:eastAsia="Arial Unicode MS" w:hAnsi="Browallia New" w:cs="Browallia New"/>
          <w:cs/>
          <w:lang w:val="en-GB"/>
        </w:rPr>
        <w:t xml:space="preserve"> ล้านบาท</w:t>
      </w:r>
      <w:r w:rsidR="002E64F7" w:rsidRPr="00FD58C3">
        <w:rPr>
          <w:rFonts w:ascii="Browallia New" w:eastAsia="Arial Unicode MS" w:hAnsi="Browallia New" w:cs="Browallia New"/>
          <w:lang w:val="en-GB"/>
        </w:rPr>
        <w:t xml:space="preserve"> </w:t>
      </w:r>
      <w:r w:rsidR="002E64F7" w:rsidRPr="00FD58C3">
        <w:rPr>
          <w:rFonts w:ascii="Browallia New" w:eastAsia="Arial Unicode MS" w:hAnsi="Browallia New" w:cs="Browallia New"/>
          <w:cs/>
          <w:lang w:val="en-GB"/>
        </w:rPr>
        <w:t>และจำนวน</w:t>
      </w:r>
      <w:r w:rsidR="002E64F7"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502</w:t>
      </w:r>
      <w:r w:rsidR="002E64F7"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01</w:t>
      </w:r>
      <w:r w:rsidR="00C86696" w:rsidRPr="00FD58C3">
        <w:rPr>
          <w:rFonts w:ascii="Browallia New" w:eastAsia="Arial Unicode MS" w:hAnsi="Browallia New" w:cs="Browallia New"/>
          <w:cs/>
          <w:lang w:val="en-GB"/>
        </w:rPr>
        <w:t xml:space="preserve"> ล้านบาท</w:t>
      </w:r>
      <w:r w:rsidR="00C86696" w:rsidRPr="00FD58C3">
        <w:rPr>
          <w:rFonts w:ascii="Browallia New" w:eastAsia="Arial Unicode MS" w:hAnsi="Browallia New" w:cs="Browallia New"/>
          <w:lang w:val="en-GB"/>
        </w:rPr>
        <w:t xml:space="preserve"> </w:t>
      </w:r>
      <w:r w:rsidR="00C86696" w:rsidRPr="00FD58C3">
        <w:rPr>
          <w:rFonts w:ascii="Browallia New" w:eastAsia="Arial Unicode MS" w:hAnsi="Browallia New" w:cs="Browallia New"/>
          <w:cs/>
          <w:lang w:val="en-GB"/>
        </w:rPr>
        <w:t>ตามลำดับ</w:t>
      </w:r>
      <w:r w:rsidR="00C86696" w:rsidRPr="00FD58C3">
        <w:rPr>
          <w:rFonts w:ascii="Browallia New" w:eastAsia="Arial Unicode MS" w:hAnsi="Browallia New" w:cs="Browallia New"/>
          <w:lang w:val="en-GB"/>
        </w:rPr>
        <w:t>)</w:t>
      </w:r>
      <w:r w:rsidR="00C86696" w:rsidRPr="00FD58C3">
        <w:rPr>
          <w:rFonts w:ascii="Browallia New" w:eastAsia="Arial Unicode MS" w:hAnsi="Browallia New" w:cs="Browallia New"/>
          <w:color w:val="FF0000"/>
          <w:lang w:val="en-GB"/>
        </w:rPr>
        <w:t xml:space="preserve"> </w:t>
      </w:r>
      <w:r w:rsidR="00425088" w:rsidRPr="00FD58C3">
        <w:rPr>
          <w:rFonts w:ascii="Browallia New" w:eastAsia="Arial Unicode MS" w:hAnsi="Browallia New" w:cs="Browallia New"/>
          <w:cs/>
          <w:lang w:val="en-GB"/>
        </w:rPr>
        <w:t>ลูกหนี้รายนี้เป็นรัฐวิสาหกิจในต่างประเทศ</w:t>
      </w:r>
      <w:r w:rsidR="00425088" w:rsidRPr="00FD58C3">
        <w:rPr>
          <w:rFonts w:ascii="Browallia New" w:eastAsia="Arial Unicode MS" w:hAnsi="Browallia New" w:cs="Browallia New"/>
          <w:lang w:val="en-GB"/>
        </w:rPr>
        <w:t xml:space="preserve"> </w:t>
      </w:r>
      <w:r w:rsidR="00425088" w:rsidRPr="00FD58C3">
        <w:rPr>
          <w:rFonts w:ascii="Browallia New" w:eastAsia="Arial Unicode MS" w:hAnsi="Browallia New" w:cs="Browallia New"/>
          <w:cs/>
          <w:lang w:val="en-GB"/>
        </w:rPr>
        <w:t>ซึ่งเป็นผู้ว่าจ้างงานก่อสร้างในโครงการเหมืองเกลือ (</w:t>
      </w:r>
      <w:r w:rsidR="00425088" w:rsidRPr="00FD58C3">
        <w:rPr>
          <w:rFonts w:ascii="Browallia New" w:eastAsia="Arial Unicode MS" w:hAnsi="Browallia New" w:cs="Browallia New"/>
          <w:lang w:val="en-GB"/>
        </w:rPr>
        <w:t xml:space="preserve">Rock Salt project) </w:t>
      </w:r>
      <w:r w:rsidR="00425088" w:rsidRPr="00FD58C3">
        <w:rPr>
          <w:rFonts w:ascii="Browallia New" w:eastAsia="Arial Unicode MS" w:hAnsi="Browallia New" w:cs="Browallia New"/>
          <w:cs/>
          <w:lang w:val="en-GB"/>
        </w:rPr>
        <w:t>ในประเทศสาธารณรัฐประชาธิปไตยประชาชนลาวกลุ่ม</w:t>
      </w:r>
      <w:r w:rsidR="00425088" w:rsidRPr="00FD58C3">
        <w:rPr>
          <w:rFonts w:ascii="Browallia New" w:eastAsia="Arial Unicode MS" w:hAnsi="Browallia New" w:cs="Browallia New"/>
          <w:spacing w:val="-4"/>
          <w:cs/>
          <w:lang w:val="en-GB"/>
        </w:rPr>
        <w:t>บริษัท</w:t>
      </w:r>
      <w:r w:rsidR="00425088" w:rsidRPr="00FD58C3">
        <w:rPr>
          <w:rFonts w:ascii="Browallia New" w:eastAsia="Arial Unicode MS" w:hAnsi="Browallia New" w:cs="Browallia New"/>
          <w:cs/>
          <w:lang w:val="en-GB"/>
        </w:rPr>
        <w:t xml:space="preserve">ได้เริ่มดำเนินการก่อสร้างเมื่อปี </w:t>
      </w:r>
      <w:r w:rsidR="00BB060A" w:rsidRPr="00FD58C3">
        <w:rPr>
          <w:rFonts w:ascii="Browallia New" w:eastAsia="Arial Unicode MS" w:hAnsi="Browallia New" w:cs="Browallia New"/>
          <w:lang w:val="en-GB"/>
        </w:rPr>
        <w:t>2558</w:t>
      </w:r>
      <w:r w:rsidR="00425088" w:rsidRPr="00FD58C3">
        <w:rPr>
          <w:rFonts w:ascii="Browallia New" w:eastAsia="Arial Unicode MS" w:hAnsi="Browallia New" w:cs="Browallia New"/>
          <w:cs/>
          <w:lang w:val="en-GB"/>
        </w:rPr>
        <w:t xml:space="preserve"> ต่อมาในระหว่างปี </w:t>
      </w:r>
      <w:r w:rsidR="00BB060A" w:rsidRPr="00FD58C3">
        <w:rPr>
          <w:rFonts w:ascii="Browallia New" w:eastAsia="Arial Unicode MS" w:hAnsi="Browallia New" w:cs="Browallia New"/>
          <w:lang w:val="en-GB"/>
        </w:rPr>
        <w:t>2560</w:t>
      </w:r>
      <w:r w:rsidR="00425088" w:rsidRPr="00FD58C3">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w:t>
      </w:r>
      <w:r w:rsidR="00425088" w:rsidRPr="00FD58C3">
        <w:rPr>
          <w:rFonts w:ascii="Browallia New" w:eastAsia="Arial Unicode MS" w:hAnsi="Browallia New" w:cs="Browallia New"/>
          <w:spacing w:val="-4"/>
          <w:cs/>
          <w:lang w:val="en-GB"/>
        </w:rPr>
        <w:t>บริษัท</w:t>
      </w:r>
      <w:r w:rsidR="003C1FE8">
        <w:rPr>
          <w:rFonts w:ascii="Browallia New" w:eastAsia="Arial Unicode MS" w:hAnsi="Browallia New" w:cs="Browallia New"/>
          <w:spacing w:val="-4"/>
          <w:lang w:val="en-GB"/>
        </w:rPr>
        <w:br/>
      </w:r>
      <w:r w:rsidR="00425088" w:rsidRPr="00FD58C3">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w:t>
      </w:r>
      <w:r w:rsidR="00CF7BFA" w:rsidRPr="00FD58C3">
        <w:rPr>
          <w:rFonts w:ascii="Browallia New" w:eastAsia="Arial Unicode MS" w:hAnsi="Browallia New" w:cs="Browallia New"/>
          <w:lang w:val="en-GB"/>
        </w:rPr>
        <w:t xml:space="preserve"> </w:t>
      </w:r>
      <w:r w:rsidR="00425088" w:rsidRPr="00FD58C3">
        <w:rPr>
          <w:rFonts w:ascii="Browallia New" w:eastAsia="Arial Unicode MS" w:hAnsi="Browallia New" w:cs="Browallia New"/>
          <w:cs/>
          <w:lang w:val="en-GB"/>
        </w:rPr>
        <w:t>รวมถึงแผนการจ่ายชำระหนี้ของลูกหนี้การค้าและสินทรัพย์ที่เกิดจากสัญญา</w:t>
      </w:r>
    </w:p>
    <w:p w14:paraId="540BB7FF" w14:textId="77777777" w:rsidR="00A47404" w:rsidRPr="00FD58C3" w:rsidRDefault="00A47404" w:rsidP="00A47404">
      <w:pPr>
        <w:ind w:left="468"/>
        <w:jc w:val="thaiDistribute"/>
        <w:rPr>
          <w:rFonts w:ascii="Browallia New" w:eastAsia="Arial Unicode MS" w:hAnsi="Browallia New" w:cs="Browallia New"/>
          <w:lang w:val="en-GB"/>
        </w:rPr>
      </w:pPr>
    </w:p>
    <w:p w14:paraId="077EB8D9" w14:textId="0AB15188" w:rsidR="002463B8" w:rsidRPr="00FD58C3" w:rsidRDefault="008F55E1" w:rsidP="002463B8">
      <w:pPr>
        <w:ind w:left="441"/>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ในระหว่างปี </w:t>
      </w:r>
      <w:r w:rsidR="00BB060A" w:rsidRPr="00FD58C3">
        <w:rPr>
          <w:rFonts w:ascii="Browallia New" w:eastAsia="Arial Unicode MS" w:hAnsi="Browallia New" w:cs="Browallia New"/>
          <w:lang w:val="en-US"/>
        </w:rPr>
        <w:t>2562</w:t>
      </w:r>
      <w:r w:rsidRPr="00FD58C3">
        <w:rPr>
          <w:rFonts w:ascii="Browallia New" w:eastAsia="Arial Unicode MS" w:hAnsi="Browallia New" w:cs="Browallia New"/>
          <w:cs/>
          <w:lang w:val="en-GB"/>
        </w:rPr>
        <w:t xml:space="preserve"> ผู้บริหารของกลุ่ม</w:t>
      </w:r>
      <w:r w:rsidR="00766308" w:rsidRPr="00FD58C3">
        <w:rPr>
          <w:rFonts w:ascii="Browallia New" w:eastAsia="Arial Unicode MS" w:hAnsi="Browallia New" w:cs="Browallia New"/>
          <w:cs/>
          <w:lang w:val="en-GB"/>
        </w:rPr>
        <w:t>บริษัท</w:t>
      </w:r>
      <w:r w:rsidRPr="00FD58C3">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w:t>
      </w:r>
      <w:r w:rsidR="00D2336E">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โดยทรัพย์ดังกล่าวมีมูลค่าครอบคลุมมูลค่าตามบัญชีของลูกหนี้การค้าและสินทรัพย์ที่เกิดจากสัญญา ทั้งนี้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ในระหว่างปี </w:t>
      </w:r>
      <w:r w:rsidR="00BB060A" w:rsidRPr="00FD58C3">
        <w:rPr>
          <w:rFonts w:ascii="Browallia New" w:eastAsia="Arial Unicode MS" w:hAnsi="Browallia New" w:cs="Browallia New"/>
          <w:lang w:val="en-US"/>
        </w:rPr>
        <w:t>2564</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ทางบริษัทได้รับเงินจ่ายล่วงหน้าตามคำพิพากษาของ</w:t>
      </w:r>
      <w:r w:rsidR="003C1FE8">
        <w:rPr>
          <w:rFonts w:ascii="Browallia New" w:eastAsia="Arial Unicode MS" w:hAnsi="Browallia New" w:cs="Browallia New"/>
          <w:lang w:val="en-US"/>
        </w:rPr>
        <w:br/>
      </w:r>
      <w:r w:rsidRPr="00FD58C3">
        <w:rPr>
          <w:rFonts w:ascii="Browallia New" w:eastAsia="Arial Unicode MS" w:hAnsi="Browallia New" w:cs="Browallia New"/>
          <w:cs/>
          <w:lang w:val="en-US"/>
        </w:rPr>
        <w:t xml:space="preserve">ศาลเวียดนามจำนวน </w:t>
      </w:r>
      <w:r w:rsidR="00BB060A" w:rsidRPr="00FD58C3">
        <w:rPr>
          <w:rFonts w:ascii="Browallia New" w:eastAsia="Arial Unicode MS" w:hAnsi="Browallia New" w:cs="Browallia New"/>
          <w:lang w:val="en-US"/>
        </w:rPr>
        <w:t>531</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24</w:t>
      </w:r>
      <w:r w:rsidRPr="00FD58C3">
        <w:rPr>
          <w:rFonts w:ascii="Browallia New" w:eastAsia="Arial Unicode MS" w:hAnsi="Browallia New" w:cs="Browallia New"/>
          <w:cs/>
          <w:lang w:val="en-US"/>
        </w:rPr>
        <w:t xml:space="preserve"> ล้านบาท</w:t>
      </w:r>
    </w:p>
    <w:p w14:paraId="459AA42F" w14:textId="77777777" w:rsidR="00A81D70" w:rsidRPr="00FD58C3" w:rsidRDefault="00A81D70" w:rsidP="002463B8">
      <w:pPr>
        <w:ind w:left="441"/>
        <w:jc w:val="thaiDistribute"/>
        <w:rPr>
          <w:rFonts w:ascii="Browallia New" w:eastAsia="Arial Unicode MS" w:hAnsi="Browallia New" w:cs="Browallia New"/>
          <w:lang w:val="en-US"/>
        </w:rPr>
      </w:pPr>
    </w:p>
    <w:p w14:paraId="10705553" w14:textId="3D9C37ED" w:rsidR="00A81D70" w:rsidRPr="00FD58C3" w:rsidRDefault="00312E75" w:rsidP="002463B8">
      <w:pPr>
        <w:ind w:left="441"/>
        <w:jc w:val="thaiDistribute"/>
        <w:rPr>
          <w:rFonts w:ascii="Browallia New" w:eastAsia="Arial Unicode MS" w:hAnsi="Browallia New" w:cs="Browallia New"/>
          <w:cs/>
          <w:lang w:val="en-GB"/>
        </w:rPr>
      </w:pPr>
      <w:r w:rsidRPr="00FD58C3">
        <w:rPr>
          <w:rFonts w:ascii="Browallia New" w:eastAsia="Arial Unicode MS" w:hAnsi="Browallia New" w:cs="Browallia New"/>
          <w:cs/>
        </w:rPr>
        <w:t>ในระหว่าง</w:t>
      </w:r>
      <w:r w:rsidR="00602B4B" w:rsidRPr="00FD58C3">
        <w:rPr>
          <w:rFonts w:ascii="Browallia New" w:eastAsia="Arial Unicode MS" w:hAnsi="Browallia New" w:cs="Browallia New"/>
          <w:cs/>
        </w:rPr>
        <w:t xml:space="preserve">ปี </w:t>
      </w:r>
      <w:r w:rsidR="00197B1C" w:rsidRPr="00FD58C3">
        <w:rPr>
          <w:rFonts w:ascii="Browallia New" w:eastAsia="Arial Unicode MS" w:hAnsi="Browallia New" w:cs="Browallia New"/>
          <w:lang w:val="en-US"/>
        </w:rPr>
        <w:t>2565</w:t>
      </w:r>
      <w:r w:rsidR="00602B4B" w:rsidRPr="00FD58C3">
        <w:rPr>
          <w:rFonts w:ascii="Browallia New" w:eastAsia="Arial Unicode MS" w:hAnsi="Browallia New" w:cs="Browallia New"/>
        </w:rPr>
        <w:t> </w:t>
      </w:r>
      <w:r w:rsidR="004D0B9F" w:rsidRPr="00FD58C3">
        <w:rPr>
          <w:rFonts w:ascii="Browallia New" w:eastAsia="Arial Unicode MS" w:hAnsi="Browallia New" w:cs="Browallia New"/>
          <w:cs/>
        </w:rPr>
        <w:t>ผู้บริหารของกลุ่มบริษัทพิจารณา</w:t>
      </w:r>
      <w:r w:rsidR="008961C0" w:rsidRPr="00FD58C3">
        <w:rPr>
          <w:rFonts w:ascii="Browallia New" w:eastAsia="Arial Unicode MS" w:hAnsi="Browallia New" w:cs="Browallia New"/>
          <w:cs/>
        </w:rPr>
        <w:t>กลับรายการ</w:t>
      </w:r>
      <w:r w:rsidR="004D0B9F" w:rsidRPr="00FD58C3">
        <w:rPr>
          <w:rFonts w:ascii="Browallia New" w:eastAsia="Arial Unicode MS" w:hAnsi="Browallia New" w:cs="Browallia New"/>
          <w:cs/>
        </w:rPr>
        <w:t>ผลขาดทุน</w:t>
      </w:r>
      <w:r w:rsidR="00BD0603">
        <w:rPr>
          <w:rFonts w:ascii="Browallia New" w:eastAsia="Arial Unicode MS" w:hAnsi="Browallia New" w:cs="Browallia New" w:hint="cs"/>
          <w:cs/>
        </w:rPr>
        <w:t>จากการด้อยค่า</w:t>
      </w:r>
      <w:r w:rsidR="00A81D70" w:rsidRPr="00FD58C3">
        <w:rPr>
          <w:rFonts w:ascii="Browallia New" w:eastAsia="Arial Unicode MS" w:hAnsi="Browallia New" w:cs="Browallia New"/>
          <w:cs/>
        </w:rPr>
        <w:t>สำหรับลูกหนี้การค้า</w:t>
      </w:r>
      <w:r w:rsidR="006B2225">
        <w:rPr>
          <w:rFonts w:ascii="Browallia New" w:eastAsia="Arial Unicode MS" w:hAnsi="Browallia New" w:cs="Browallia New"/>
          <w:cs/>
        </w:rPr>
        <w:br/>
      </w:r>
      <w:r w:rsidR="0067371C" w:rsidRPr="00FD58C3">
        <w:rPr>
          <w:rFonts w:ascii="Browallia New" w:eastAsia="Arial Unicode MS" w:hAnsi="Browallia New" w:cs="Browallia New"/>
          <w:cs/>
        </w:rPr>
        <w:t>รายหนึ่ง</w:t>
      </w:r>
      <w:r w:rsidR="00A81D70" w:rsidRPr="00FD58C3">
        <w:rPr>
          <w:rFonts w:ascii="Browallia New" w:eastAsia="Arial Unicode MS" w:hAnsi="Browallia New" w:cs="Browallia New"/>
          <w:cs/>
        </w:rPr>
        <w:t>ในงบการเงินรวมและเฉพาะของบริษัทจำนวน</w:t>
      </w:r>
      <w:r w:rsidR="00602B4B" w:rsidRPr="00FD58C3">
        <w:rPr>
          <w:rFonts w:ascii="Browallia New" w:eastAsia="Arial Unicode MS" w:hAnsi="Browallia New" w:cs="Browallia New"/>
        </w:rPr>
        <w:t> </w:t>
      </w:r>
      <w:r w:rsidR="00197B1C" w:rsidRPr="00FD58C3">
        <w:rPr>
          <w:rFonts w:ascii="Browallia New" w:eastAsia="Arial Unicode MS" w:hAnsi="Browallia New" w:cs="Browallia New"/>
          <w:lang w:val="en-US"/>
        </w:rPr>
        <w:t>141</w:t>
      </w:r>
      <w:r w:rsidR="00602B4B" w:rsidRPr="00FD58C3">
        <w:rPr>
          <w:rFonts w:ascii="Browallia New" w:eastAsia="Arial Unicode MS" w:hAnsi="Browallia New" w:cs="Browallia New"/>
          <w:cs/>
        </w:rPr>
        <w:t>.</w:t>
      </w:r>
      <w:r w:rsidR="00197B1C" w:rsidRPr="00FD58C3">
        <w:rPr>
          <w:rFonts w:ascii="Browallia New" w:eastAsia="Arial Unicode MS" w:hAnsi="Browallia New" w:cs="Browallia New"/>
          <w:lang w:val="en-US"/>
        </w:rPr>
        <w:t>24</w:t>
      </w:r>
      <w:r w:rsidR="00A81D70" w:rsidRPr="00FD58C3">
        <w:rPr>
          <w:rFonts w:ascii="Browallia New" w:eastAsia="Arial Unicode MS" w:hAnsi="Browallia New" w:cs="Browallia New"/>
        </w:rPr>
        <w:t xml:space="preserve"> </w:t>
      </w:r>
      <w:r w:rsidR="00A81D70" w:rsidRPr="00FD58C3">
        <w:rPr>
          <w:rFonts w:ascii="Browallia New" w:eastAsia="Arial Unicode MS" w:hAnsi="Browallia New" w:cs="Browallia New"/>
          <w:cs/>
        </w:rPr>
        <w:t>ล้านบาท และจำนวน</w:t>
      </w:r>
      <w:r w:rsidR="00602B4B" w:rsidRPr="00FD58C3">
        <w:rPr>
          <w:rFonts w:ascii="Browallia New" w:eastAsia="Arial Unicode MS" w:hAnsi="Browallia New" w:cs="Browallia New"/>
        </w:rPr>
        <w:t> </w:t>
      </w:r>
      <w:r w:rsidR="00197B1C" w:rsidRPr="00FD58C3">
        <w:rPr>
          <w:rFonts w:ascii="Browallia New" w:eastAsia="Arial Unicode MS" w:hAnsi="Browallia New" w:cs="Browallia New"/>
          <w:lang w:val="en-US"/>
        </w:rPr>
        <w:t>128</w:t>
      </w:r>
      <w:r w:rsidR="00602B4B" w:rsidRPr="00FD58C3">
        <w:rPr>
          <w:rFonts w:ascii="Browallia New" w:eastAsia="Arial Unicode MS" w:hAnsi="Browallia New" w:cs="Browallia New"/>
          <w:cs/>
        </w:rPr>
        <w:t>.</w:t>
      </w:r>
      <w:r w:rsidR="00197B1C" w:rsidRPr="00FD58C3">
        <w:rPr>
          <w:rFonts w:ascii="Browallia New" w:eastAsia="Arial Unicode MS" w:hAnsi="Browallia New" w:cs="Browallia New"/>
          <w:lang w:val="en-US"/>
        </w:rPr>
        <w:t>86</w:t>
      </w:r>
      <w:r w:rsidR="00602B4B" w:rsidRPr="00FD58C3">
        <w:rPr>
          <w:rFonts w:ascii="Browallia New" w:eastAsia="Arial Unicode MS" w:hAnsi="Browallia New" w:cs="Browallia New"/>
        </w:rPr>
        <w:t> </w:t>
      </w:r>
      <w:r w:rsidR="00A81D70" w:rsidRPr="00FD58C3">
        <w:rPr>
          <w:rFonts w:ascii="Browallia New" w:eastAsia="Arial Unicode MS" w:hAnsi="Browallia New" w:cs="Browallia New"/>
          <w:cs/>
        </w:rPr>
        <w:t>ล้านบาท ตามลำดับ</w:t>
      </w:r>
      <w:r w:rsidR="009F3C90" w:rsidRPr="00FD58C3">
        <w:rPr>
          <w:rFonts w:ascii="Browallia New" w:eastAsia="Arial Unicode MS" w:hAnsi="Browallia New" w:cs="Browallia New"/>
          <w:cs/>
        </w:rPr>
        <w:t>และสินทรัพย์ที่เกิดจากสัญญาในงบการเงินรวมและเฉพาะของบริษัท จำนวน</w:t>
      </w:r>
      <w:r w:rsidR="009F3C90" w:rsidRPr="00FD58C3">
        <w:rPr>
          <w:rFonts w:ascii="Browallia New" w:eastAsia="Arial Unicode MS" w:hAnsi="Browallia New" w:cs="Browallia New"/>
        </w:rPr>
        <w:t> </w:t>
      </w:r>
      <w:r w:rsidR="00197B1C" w:rsidRPr="00FD58C3">
        <w:rPr>
          <w:rFonts w:ascii="Browallia New" w:eastAsia="Arial Unicode MS" w:hAnsi="Browallia New" w:cs="Browallia New"/>
          <w:lang w:val="en-US"/>
        </w:rPr>
        <w:t>427</w:t>
      </w:r>
      <w:r w:rsidR="009F3C90" w:rsidRPr="00FD58C3">
        <w:rPr>
          <w:rFonts w:ascii="Browallia New" w:eastAsia="Arial Unicode MS" w:hAnsi="Browallia New" w:cs="Browallia New"/>
          <w:cs/>
        </w:rPr>
        <w:t>.</w:t>
      </w:r>
      <w:r w:rsidR="00197B1C" w:rsidRPr="00FD58C3">
        <w:rPr>
          <w:rFonts w:ascii="Browallia New" w:eastAsia="Arial Unicode MS" w:hAnsi="Browallia New" w:cs="Browallia New"/>
          <w:lang w:val="en-US"/>
        </w:rPr>
        <w:t>64</w:t>
      </w:r>
      <w:r w:rsidR="009F3C90" w:rsidRPr="00FD58C3">
        <w:rPr>
          <w:rFonts w:ascii="Browallia New" w:eastAsia="Arial Unicode MS" w:hAnsi="Browallia New" w:cs="Browallia New"/>
        </w:rPr>
        <w:t> </w:t>
      </w:r>
      <w:r w:rsidR="009F3C90" w:rsidRPr="00FD58C3">
        <w:rPr>
          <w:rFonts w:ascii="Browallia New" w:eastAsia="Arial Unicode MS" w:hAnsi="Browallia New" w:cs="Browallia New"/>
          <w:cs/>
        </w:rPr>
        <w:t>ล้านบาท และจำนวน</w:t>
      </w:r>
      <w:r w:rsidR="009F3C90" w:rsidRPr="00FD58C3">
        <w:rPr>
          <w:rFonts w:ascii="Browallia New" w:eastAsia="Arial Unicode MS" w:hAnsi="Browallia New" w:cs="Browallia New"/>
        </w:rPr>
        <w:t> </w:t>
      </w:r>
      <w:r w:rsidR="00197B1C" w:rsidRPr="00FD58C3">
        <w:rPr>
          <w:rFonts w:ascii="Browallia New" w:eastAsia="Arial Unicode MS" w:hAnsi="Browallia New" w:cs="Browallia New"/>
          <w:lang w:val="en-US"/>
        </w:rPr>
        <w:t>420</w:t>
      </w:r>
      <w:r w:rsidR="009F3C90" w:rsidRPr="00FD58C3">
        <w:rPr>
          <w:rFonts w:ascii="Browallia New" w:eastAsia="Arial Unicode MS" w:hAnsi="Browallia New" w:cs="Browallia New"/>
          <w:cs/>
        </w:rPr>
        <w:t>.</w:t>
      </w:r>
      <w:r w:rsidR="00197B1C" w:rsidRPr="00FD58C3">
        <w:rPr>
          <w:rFonts w:ascii="Browallia New" w:eastAsia="Arial Unicode MS" w:hAnsi="Browallia New" w:cs="Browallia New"/>
          <w:lang w:val="en-US"/>
        </w:rPr>
        <w:t>21</w:t>
      </w:r>
      <w:r w:rsidR="009F3C90" w:rsidRPr="00FD58C3">
        <w:rPr>
          <w:rFonts w:ascii="Browallia New" w:eastAsia="Arial Unicode MS" w:hAnsi="Browallia New" w:cs="Browallia New"/>
        </w:rPr>
        <w:t> </w:t>
      </w:r>
      <w:r w:rsidR="006B2225">
        <w:rPr>
          <w:rFonts w:ascii="Browallia New" w:eastAsia="Arial Unicode MS" w:hAnsi="Browallia New" w:cs="Browallia New"/>
          <w:cs/>
        </w:rPr>
        <w:br/>
      </w:r>
      <w:r w:rsidR="009F3C90" w:rsidRPr="00FD58C3">
        <w:rPr>
          <w:rFonts w:ascii="Browallia New" w:eastAsia="Arial Unicode MS" w:hAnsi="Browallia New" w:cs="Browallia New"/>
          <w:cs/>
        </w:rPr>
        <w:t>ล้านบาท ตามลำดับ (หมายเหตุ</w:t>
      </w:r>
      <w:r w:rsidR="009F3C90" w:rsidRPr="00FD58C3">
        <w:rPr>
          <w:rFonts w:ascii="Browallia New" w:eastAsia="Arial Unicode MS" w:hAnsi="Browallia New" w:cs="Browallia New"/>
        </w:rPr>
        <w:t> </w:t>
      </w:r>
      <w:r w:rsidR="00197B1C" w:rsidRPr="00FD58C3">
        <w:rPr>
          <w:rFonts w:ascii="Browallia New" w:eastAsia="Arial Unicode MS" w:hAnsi="Browallia New" w:cs="Browallia New"/>
          <w:lang w:val="en-US"/>
        </w:rPr>
        <w:t>7</w:t>
      </w:r>
      <w:r w:rsidR="00A81D70" w:rsidRPr="00FD58C3">
        <w:rPr>
          <w:rFonts w:ascii="Browallia New" w:eastAsia="Arial Unicode MS" w:hAnsi="Browallia New" w:cs="Browallia New"/>
          <w:lang w:val="en-GB"/>
        </w:rPr>
        <w:t>)</w:t>
      </w:r>
    </w:p>
    <w:p w14:paraId="0BABB23B" w14:textId="77777777" w:rsidR="001718BD" w:rsidRPr="00052A55" w:rsidRDefault="001718BD" w:rsidP="00BC4182">
      <w:pPr>
        <w:jc w:val="thaiDistribute"/>
        <w:rPr>
          <w:rFonts w:ascii="Browallia New" w:eastAsia="Arial Unicode MS" w:hAnsi="Browallia New" w:cs="Browallia New"/>
          <w:cs/>
          <w:lang w:val="en-US"/>
        </w:rPr>
      </w:pPr>
    </w:p>
    <w:p w14:paraId="117CD535" w14:textId="77777777" w:rsidR="00C63D79" w:rsidRPr="00C63D79" w:rsidRDefault="00C63D79" w:rsidP="00C63D79">
      <w:pPr>
        <w:ind w:left="441"/>
        <w:jc w:val="thaiDistribute"/>
        <w:rPr>
          <w:rFonts w:ascii="Browallia New" w:eastAsia="Arial Unicode MS" w:hAnsi="Browallia New" w:cs="Browallia New"/>
        </w:rPr>
      </w:pPr>
      <w:r w:rsidRPr="00C63D79">
        <w:rPr>
          <w:rFonts w:ascii="Browallia New" w:eastAsia="Arial Unicode MS" w:hAnsi="Browallia New" w:cs="Browallia New"/>
          <w:cs/>
        </w:rPr>
        <w:t>ณ วันที่ 30 กันยายน 2566 ผู้บริหารของกลุ่มกิจการได้พิจารณาค่าเผื่อผลขาดทุนด้านเครดิตโดยพิจารณาจาก</w:t>
      </w:r>
    </w:p>
    <w:p w14:paraId="7D0C05CD" w14:textId="77777777" w:rsidR="00C63D79" w:rsidRPr="00C63D79" w:rsidRDefault="00C63D79" w:rsidP="00C63D79">
      <w:pPr>
        <w:ind w:left="441"/>
        <w:jc w:val="thaiDistribute"/>
        <w:rPr>
          <w:rFonts w:ascii="Browallia New" w:eastAsia="Arial Unicode MS" w:hAnsi="Browallia New" w:cs="Browallia New"/>
        </w:rPr>
      </w:pPr>
      <w:r w:rsidRPr="00C63D79">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ในการประมาณการผลขาดทุนด้านเครดิตสำหรับลูกหนี้การค้าและสินทรัพย์</w:t>
      </w:r>
    </w:p>
    <w:p w14:paraId="0D1F5CC9" w14:textId="5147887A" w:rsidR="009A27F9" w:rsidRPr="00C269D4" w:rsidRDefault="00C63D79" w:rsidP="00C63D79">
      <w:pPr>
        <w:ind w:left="441"/>
        <w:jc w:val="thaiDistribute"/>
        <w:rPr>
          <w:rFonts w:ascii="Browallia New" w:eastAsia="Arial Unicode MS" w:hAnsi="Browallia New" w:cs="Browallia New"/>
          <w:cs/>
          <w:lang w:val="en-US"/>
        </w:rPr>
      </w:pPr>
      <w:r w:rsidRPr="00C63D79">
        <w:rPr>
          <w:rFonts w:ascii="Browallia New" w:eastAsia="Arial Unicode MS" w:hAnsi="Browallia New" w:cs="Browallia New"/>
          <w:cs/>
        </w:rPr>
        <w:t>ที่เกิดจากสัญญาเพื่อให้แน่ใจว่าเป็นประมาณการที่มีความเหมาะสมและเพียงพอแล้วกับสถานการณ์ในปัจจุบัน ทั้งนี้ เมื่อวันที่ 16 ตุลาคม 2566 ผู้บริหารได้รับจดหมายแจ้งความคืบหน้าของคดีดังกล่าว ซึ่งผู้บริหารของบริษัทได้พิจารณาแล้วว่าบริษัทมีสิทธิได้รับเงินจำนวน 5.38 ล้านเหรียญดอลลาร์สหรัฐ 28.97 ล้านยูโร 979.30 ล้านกีบ และ 35.14 ล้านบาท หรือเทียบเท่าประมาณ 1</w:t>
      </w:r>
      <w:r w:rsidRPr="00C63D79">
        <w:rPr>
          <w:rFonts w:ascii="Browallia New" w:eastAsia="Arial Unicode MS" w:hAnsi="Browallia New" w:cs="Browallia New"/>
        </w:rPr>
        <w:t>,</w:t>
      </w:r>
      <w:r w:rsidRPr="00C63D79">
        <w:rPr>
          <w:rFonts w:ascii="Browallia New" w:eastAsia="Arial Unicode MS" w:hAnsi="Browallia New" w:cs="Browallia New"/>
          <w:cs/>
        </w:rPr>
        <w:t xml:space="preserve">342.22 ล้านบาท ส่วนบริษัท </w:t>
      </w:r>
      <w:r w:rsidRPr="00C63D79">
        <w:rPr>
          <w:rFonts w:ascii="Browallia New" w:eastAsia="Arial Unicode MS" w:hAnsi="Browallia New" w:cs="Browallia New"/>
        </w:rPr>
        <w:t xml:space="preserve">TTCL Vietnam Corporation Limited (TVC) </w:t>
      </w:r>
      <w:r w:rsidRPr="00C63D79">
        <w:rPr>
          <w:rFonts w:ascii="Browallia New" w:eastAsia="Arial Unicode MS" w:hAnsi="Browallia New" w:cs="Browallia New"/>
          <w:cs/>
        </w:rPr>
        <w:t>ซึ่งเป็นบริษัทย่อย ได้รับเงินชดเชยเป็นจำนวน 5.36 ล้านเหรียญดอลลาร์สหรัฐ 0.91 ล้านยูโร 1</w:t>
      </w:r>
      <w:r w:rsidRPr="00C63D79">
        <w:rPr>
          <w:rFonts w:ascii="Browallia New" w:eastAsia="Arial Unicode MS" w:hAnsi="Browallia New" w:cs="Browallia New"/>
        </w:rPr>
        <w:t>,</w:t>
      </w:r>
      <w:r w:rsidRPr="00C63D79">
        <w:rPr>
          <w:rFonts w:ascii="Browallia New" w:eastAsia="Arial Unicode MS" w:hAnsi="Browallia New" w:cs="Browallia New"/>
          <w:cs/>
        </w:rPr>
        <w:t>337.15 ล้านกีบ และ 23</w:t>
      </w:r>
      <w:r w:rsidRPr="00C63D79">
        <w:rPr>
          <w:rFonts w:ascii="Browallia New" w:eastAsia="Arial Unicode MS" w:hAnsi="Browallia New" w:cs="Browallia New"/>
        </w:rPr>
        <w:t>,</w:t>
      </w:r>
      <w:r w:rsidRPr="00C63D79">
        <w:rPr>
          <w:rFonts w:ascii="Browallia New" w:eastAsia="Arial Unicode MS" w:hAnsi="Browallia New" w:cs="Browallia New"/>
          <w:cs/>
        </w:rPr>
        <w:t>220.75 ล้านเวียดนามดอง หรือเทียบเท่าประมาณ 267.21 ล้านบาท นอกจากนี้อนุญาโตตุลาการยังได้มีคำพิพากษาให้จำเลยชดใช้ค่าใช้จ่ายทางกฎหมายและค่าธรรมเนียมอนุญาโตตุลาการให้แก่บริษัทเป็นจำนวน 1.08 ล้านเหรียญดอลลาร์สหรัฐ และ 3</w:t>
      </w:r>
      <w:r w:rsidRPr="00C63D79">
        <w:rPr>
          <w:rFonts w:ascii="Browallia New" w:eastAsia="Arial Unicode MS" w:hAnsi="Browallia New" w:cs="Browallia New"/>
        </w:rPr>
        <w:t>,</w:t>
      </w:r>
      <w:r w:rsidRPr="00C63D79">
        <w:rPr>
          <w:rFonts w:ascii="Browallia New" w:eastAsia="Arial Unicode MS" w:hAnsi="Browallia New" w:cs="Browallia New"/>
          <w:cs/>
        </w:rPr>
        <w:t xml:space="preserve">476.48 ล้านเวียดนามดอง ตามลำดับ หรือเทียบเท่าประมาณ 44.67 ล้านบาท อีกทั้งชำระค่าธรรมเนียมอนุญาโตตุลาการให้แก่บริษัท </w:t>
      </w:r>
      <w:r w:rsidRPr="00C63D79">
        <w:rPr>
          <w:rFonts w:ascii="Browallia New" w:eastAsia="Arial Unicode MS" w:hAnsi="Browallia New" w:cs="Browallia New"/>
        </w:rPr>
        <w:t xml:space="preserve">TVC </w:t>
      </w:r>
      <w:r w:rsidRPr="00C63D79">
        <w:rPr>
          <w:rFonts w:ascii="Browallia New" w:eastAsia="Arial Unicode MS" w:hAnsi="Browallia New" w:cs="Browallia New"/>
          <w:cs/>
        </w:rPr>
        <w:t>เป็นจำนวน 1</w:t>
      </w:r>
      <w:r w:rsidRPr="00C63D79">
        <w:rPr>
          <w:rFonts w:ascii="Browallia New" w:eastAsia="Arial Unicode MS" w:hAnsi="Browallia New" w:cs="Browallia New"/>
        </w:rPr>
        <w:t>,</w:t>
      </w:r>
      <w:r w:rsidRPr="00C63D79">
        <w:rPr>
          <w:rFonts w:ascii="Browallia New" w:eastAsia="Arial Unicode MS" w:hAnsi="Browallia New" w:cs="Browallia New"/>
          <w:cs/>
        </w:rPr>
        <w:t>333.29 ล้านเวียดนามดอง หรือเทียบเท่าประมาณ 1.99 ล้านบาท ภายหลังจาก 30 วันนับจากวันที่บริษัทมีสิทธิได้รับเงินหากลูกหนี้ไม่ได้ยื่นอุทธรณ์ อย่างไรก็ตาม เมื่อการพิจารณาคดีดังกล่าวสิ้นสุดลง ผลของคดีอาจแตกต่างไปจากที่ได้มีการประมาณการไว้</w:t>
      </w:r>
    </w:p>
    <w:p w14:paraId="3401E015" w14:textId="77777777" w:rsidR="00A47404" w:rsidRPr="00FD58C3" w:rsidRDefault="00A47404" w:rsidP="008D4273">
      <w:pPr>
        <w:ind w:left="441"/>
        <w:jc w:val="thaiDistribute"/>
        <w:rPr>
          <w:rFonts w:ascii="Browallia New" w:eastAsia="Arial Unicode MS" w:hAnsi="Browallia New" w:cs="Browallia New"/>
          <w:color w:val="FF0000"/>
          <w:lang w:val="en-GB"/>
        </w:rPr>
      </w:pPr>
    </w:p>
    <w:p w14:paraId="0C31A56B" w14:textId="3982EF05" w:rsidR="00574C7E" w:rsidRPr="00FD58C3" w:rsidRDefault="00A3428B" w:rsidP="00A832AC">
      <w:pPr>
        <w:ind w:left="441"/>
        <w:jc w:val="thaiDistribute"/>
        <w:rPr>
          <w:rFonts w:ascii="Browallia New" w:eastAsia="Arial Unicode MS" w:hAnsi="Browallia New" w:cs="Browallia New"/>
          <w:lang w:val="en-GB"/>
        </w:rPr>
      </w:pPr>
      <w:r w:rsidRPr="00FD58C3">
        <w:rPr>
          <w:rFonts w:ascii="Browallia New" w:eastAsia="Arial Unicode MS" w:hAnsi="Browallia New" w:cs="Browallia New"/>
          <w:spacing w:val="-4"/>
          <w:cs/>
          <w:lang w:val="en-GB"/>
        </w:rPr>
        <w:lastRenderedPageBreak/>
        <w:t xml:space="preserve">สำหรับลูกหนี้การค้ารายอื่นที่ค้างนานเกินกว่า </w:t>
      </w:r>
      <w:r w:rsidR="00BB060A" w:rsidRPr="00FD58C3">
        <w:rPr>
          <w:rFonts w:ascii="Browallia New" w:eastAsia="Arial Unicode MS" w:hAnsi="Browallia New" w:cs="Browallia New"/>
          <w:spacing w:val="-4"/>
          <w:lang w:val="en-GB"/>
        </w:rPr>
        <w:t>6</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เดือน</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 xml:space="preserve">ในงบการเงินรวมและเฉพาะของบริษัทจำนวน </w:t>
      </w:r>
      <w:r w:rsidR="008F1D82">
        <w:rPr>
          <w:rFonts w:ascii="Browallia New" w:eastAsia="Arial Unicode MS" w:hAnsi="Browallia New" w:cs="Browallia New"/>
          <w:spacing w:val="-4"/>
          <w:lang w:val="en-US"/>
        </w:rPr>
        <w:t>935.44</w:t>
      </w:r>
      <w:r w:rsidRPr="00FD58C3">
        <w:rPr>
          <w:rFonts w:ascii="Browallia New" w:eastAsia="Arial Unicode MS" w:hAnsi="Browallia New" w:cs="Browallia New"/>
          <w:spacing w:val="-4"/>
          <w:cs/>
          <w:lang w:val="en-GB"/>
        </w:rPr>
        <w:t xml:space="preserve"> ล้านบาท</w:t>
      </w:r>
      <w:r w:rsidRPr="00FD58C3">
        <w:rPr>
          <w:rFonts w:ascii="Browallia New" w:eastAsia="Arial Unicode MS" w:hAnsi="Browallia New" w:cs="Browallia New"/>
          <w:cs/>
          <w:lang w:val="en-GB"/>
        </w:rPr>
        <w:t xml:space="preserve"> </w:t>
      </w:r>
      <w:r w:rsidRPr="008F4319">
        <w:rPr>
          <w:rFonts w:ascii="Browallia New" w:eastAsia="Arial Unicode MS" w:hAnsi="Browallia New" w:cs="Browallia New"/>
          <w:spacing w:val="-4"/>
          <w:cs/>
          <w:lang w:val="en-GB"/>
        </w:rPr>
        <w:t xml:space="preserve">และจำนวน </w:t>
      </w:r>
      <w:r w:rsidR="005C575D" w:rsidRPr="008F4319">
        <w:rPr>
          <w:rFonts w:ascii="Browallia New" w:eastAsia="Arial Unicode MS" w:hAnsi="Browallia New" w:cs="Browallia New"/>
          <w:spacing w:val="-4"/>
          <w:lang w:val="en-GB"/>
        </w:rPr>
        <w:t>43</w:t>
      </w:r>
      <w:r w:rsidR="00971E70">
        <w:rPr>
          <w:rFonts w:ascii="Browallia New" w:eastAsia="Arial Unicode MS" w:hAnsi="Browallia New" w:cs="Browallia New"/>
          <w:spacing w:val="-4"/>
          <w:lang w:val="en-GB"/>
        </w:rPr>
        <w:t>4.52</w:t>
      </w:r>
      <w:r w:rsidRPr="008F4319">
        <w:rPr>
          <w:rFonts w:ascii="Browallia New" w:eastAsia="Arial Unicode MS" w:hAnsi="Browallia New" w:cs="Browallia New"/>
          <w:spacing w:val="-4"/>
          <w:cs/>
          <w:lang w:val="en-GB"/>
        </w:rPr>
        <w:t xml:space="preserve"> ล้านบาท ตามลำดับ</w:t>
      </w:r>
      <w:r w:rsidR="00574C7E" w:rsidRPr="008F4319">
        <w:rPr>
          <w:rFonts w:ascii="Browallia New" w:eastAsia="Arial Unicode MS" w:hAnsi="Browallia New" w:cs="Browallia New"/>
          <w:spacing w:val="-4"/>
          <w:cs/>
          <w:lang w:val="en-GB"/>
        </w:rPr>
        <w:t xml:space="preserve"> (</w:t>
      </w:r>
      <w:r w:rsidR="00BB060A" w:rsidRPr="008F4319">
        <w:rPr>
          <w:rFonts w:ascii="Browallia New" w:eastAsia="Arial Unicode MS" w:hAnsi="Browallia New" w:cs="Browallia New"/>
          <w:spacing w:val="-4"/>
          <w:lang w:val="en-US"/>
        </w:rPr>
        <w:t>31</w:t>
      </w:r>
      <w:r w:rsidR="00574C7E" w:rsidRPr="008F4319">
        <w:rPr>
          <w:rFonts w:ascii="Browallia New" w:eastAsia="Arial Unicode MS" w:hAnsi="Browallia New" w:cs="Browallia New"/>
          <w:spacing w:val="-4"/>
          <w:lang w:val="en-US"/>
        </w:rPr>
        <w:t xml:space="preserve"> </w:t>
      </w:r>
      <w:r w:rsidR="00574C7E" w:rsidRPr="008F4319">
        <w:rPr>
          <w:rFonts w:ascii="Browallia New" w:eastAsia="Arial Unicode MS" w:hAnsi="Browallia New" w:cs="Browallia New"/>
          <w:spacing w:val="-4"/>
          <w:cs/>
          <w:lang w:val="en-US"/>
        </w:rPr>
        <w:t xml:space="preserve">ธันวาคม </w:t>
      </w:r>
      <w:r w:rsidR="00BB060A" w:rsidRPr="008F4319">
        <w:rPr>
          <w:rFonts w:ascii="Browallia New" w:eastAsia="Arial Unicode MS" w:hAnsi="Browallia New" w:cs="Browallia New"/>
          <w:spacing w:val="-4"/>
          <w:lang w:val="en-US"/>
        </w:rPr>
        <w:t>2565</w:t>
      </w:r>
      <w:r w:rsidR="004B0C22" w:rsidRPr="008F4319">
        <w:rPr>
          <w:rFonts w:ascii="Browallia New" w:eastAsia="Arial Unicode MS" w:hAnsi="Browallia New" w:cs="Browallia New"/>
          <w:spacing w:val="-4"/>
          <w:lang w:val="en-US"/>
        </w:rPr>
        <w:t xml:space="preserve"> :</w:t>
      </w:r>
      <w:r w:rsidR="00574C7E" w:rsidRPr="008F4319">
        <w:rPr>
          <w:rFonts w:ascii="Browallia New" w:eastAsia="Arial Unicode MS" w:hAnsi="Browallia New" w:cs="Browallia New"/>
          <w:spacing w:val="-4"/>
          <w:lang w:val="en-GB"/>
        </w:rPr>
        <w:t xml:space="preserve"> </w:t>
      </w:r>
      <w:r w:rsidR="00574C7E" w:rsidRPr="008F4319">
        <w:rPr>
          <w:rFonts w:ascii="Browallia New" w:eastAsia="Arial Unicode MS" w:hAnsi="Browallia New" w:cs="Browallia New"/>
          <w:spacing w:val="-4"/>
          <w:cs/>
          <w:lang w:val="en-GB"/>
        </w:rPr>
        <w:t xml:space="preserve">จำนวน </w:t>
      </w:r>
      <w:r w:rsidR="00BB060A" w:rsidRPr="008F4319">
        <w:rPr>
          <w:rFonts w:ascii="Browallia New" w:eastAsia="Arial Unicode MS" w:hAnsi="Browallia New" w:cs="Browallia New"/>
          <w:spacing w:val="-4"/>
          <w:lang w:val="en-US"/>
        </w:rPr>
        <w:t>820</w:t>
      </w:r>
      <w:r w:rsidR="00520B2D" w:rsidRPr="008F4319">
        <w:rPr>
          <w:rFonts w:ascii="Browallia New" w:eastAsia="Arial Unicode MS" w:hAnsi="Browallia New" w:cs="Browallia New"/>
          <w:spacing w:val="-4"/>
          <w:lang w:val="en-US"/>
        </w:rPr>
        <w:t>.</w:t>
      </w:r>
      <w:r w:rsidR="00BB060A" w:rsidRPr="008F4319">
        <w:rPr>
          <w:rFonts w:ascii="Browallia New" w:eastAsia="Arial Unicode MS" w:hAnsi="Browallia New" w:cs="Browallia New"/>
          <w:spacing w:val="-4"/>
          <w:lang w:val="en-US"/>
        </w:rPr>
        <w:t>05</w:t>
      </w:r>
      <w:r w:rsidR="00520B2D" w:rsidRPr="008F4319">
        <w:rPr>
          <w:rFonts w:ascii="Browallia New" w:eastAsia="Arial Unicode MS" w:hAnsi="Browallia New" w:cs="Browallia New"/>
          <w:spacing w:val="-4"/>
          <w:lang w:val="en-US"/>
        </w:rPr>
        <w:t xml:space="preserve"> </w:t>
      </w:r>
      <w:r w:rsidR="00520B2D" w:rsidRPr="008F4319">
        <w:rPr>
          <w:rFonts w:ascii="Browallia New" w:eastAsia="Arial Unicode MS" w:hAnsi="Browallia New" w:cs="Browallia New"/>
          <w:spacing w:val="-4"/>
          <w:cs/>
          <w:lang w:val="en-GB"/>
        </w:rPr>
        <w:t xml:space="preserve">ล้านบาท และจำนวน </w:t>
      </w:r>
      <w:r w:rsidR="00BB060A" w:rsidRPr="008F4319">
        <w:rPr>
          <w:rFonts w:ascii="Browallia New" w:eastAsia="Arial Unicode MS" w:hAnsi="Browallia New" w:cs="Browallia New"/>
          <w:spacing w:val="-4"/>
          <w:lang w:val="en-GB"/>
        </w:rPr>
        <w:t>407</w:t>
      </w:r>
      <w:r w:rsidR="00520B2D" w:rsidRPr="008F4319">
        <w:rPr>
          <w:rFonts w:ascii="Browallia New" w:eastAsia="Arial Unicode MS" w:hAnsi="Browallia New" w:cs="Browallia New"/>
          <w:spacing w:val="-4"/>
          <w:lang w:val="en-GB"/>
        </w:rPr>
        <w:t>.</w:t>
      </w:r>
      <w:r w:rsidR="00BB060A" w:rsidRPr="008F4319">
        <w:rPr>
          <w:rFonts w:ascii="Browallia New" w:eastAsia="Arial Unicode MS" w:hAnsi="Browallia New" w:cs="Browallia New"/>
          <w:spacing w:val="-4"/>
          <w:lang w:val="en-GB"/>
        </w:rPr>
        <w:t>50</w:t>
      </w:r>
      <w:r w:rsidR="005A0483" w:rsidRPr="008F4319">
        <w:rPr>
          <w:rFonts w:ascii="Browallia New" w:eastAsia="Arial Unicode MS" w:hAnsi="Browallia New" w:cs="Browallia New"/>
          <w:spacing w:val="-4"/>
          <w:cs/>
          <w:lang w:val="en-GB"/>
        </w:rPr>
        <w:t xml:space="preserve"> ล้านบาท</w:t>
      </w:r>
      <w:r w:rsidR="005A0483" w:rsidRPr="00FD58C3">
        <w:rPr>
          <w:rFonts w:ascii="Browallia New" w:eastAsia="Arial Unicode MS" w:hAnsi="Browallia New" w:cs="Browallia New"/>
          <w:cs/>
          <w:lang w:val="en-GB"/>
        </w:rPr>
        <w:t xml:space="preserve"> ตามลำดับ</w:t>
      </w:r>
      <w:r w:rsidR="00574C7E" w:rsidRPr="00FD58C3">
        <w:rPr>
          <w:rFonts w:ascii="Browallia New" w:eastAsia="Arial Unicode MS" w:hAnsi="Browallia New" w:cs="Browallia New"/>
          <w:cs/>
          <w:lang w:val="en-GB"/>
        </w:rPr>
        <w:t>) ผู้บริหารของกลุ่ม</w:t>
      </w:r>
      <w:r w:rsidR="00766308" w:rsidRPr="00FD58C3">
        <w:rPr>
          <w:rFonts w:ascii="Browallia New" w:eastAsia="Arial Unicode MS" w:hAnsi="Browallia New" w:cs="Browallia New"/>
          <w:cs/>
          <w:lang w:val="en-GB"/>
        </w:rPr>
        <w:t>บริษัท</w:t>
      </w:r>
      <w:r w:rsidR="00574C7E" w:rsidRPr="00FD58C3">
        <w:rPr>
          <w:rFonts w:ascii="Browallia New" w:eastAsia="Arial Unicode MS" w:hAnsi="Browallia New" w:cs="Browallia New"/>
          <w:cs/>
          <w:lang w:val="en-GB"/>
        </w:rPr>
        <w:t>พิจารณาว่าจะยังคงเรียกเก็บหนี้ดังกล่าวได้ ดังนั้น</w:t>
      </w:r>
      <w:r w:rsidR="004B56CD" w:rsidRPr="00FD58C3">
        <w:rPr>
          <w:rFonts w:ascii="Browallia New" w:eastAsia="Arial Unicode MS" w:hAnsi="Browallia New" w:cs="Browallia New"/>
          <w:cs/>
          <w:lang w:val="en-GB"/>
        </w:rPr>
        <w:t>จึงไม่ตั้ง</w:t>
      </w:r>
      <w:r w:rsidR="004B56CD" w:rsidRPr="00FD58C3">
        <w:rPr>
          <w:rFonts w:ascii="Browallia New" w:hAnsi="Browallia New" w:cs="Browallia New"/>
          <w:cs/>
        </w:rPr>
        <w:t>ผลขาดทุน</w:t>
      </w:r>
      <w:r w:rsidR="00300F2C">
        <w:rPr>
          <w:rFonts w:ascii="Browallia New" w:hAnsi="Browallia New" w:cs="Browallia New" w:hint="cs"/>
          <w:cs/>
        </w:rPr>
        <w:t>ด้านเครดิต</w:t>
      </w:r>
      <w:r w:rsidR="00574C7E" w:rsidRPr="00FD58C3">
        <w:rPr>
          <w:rFonts w:ascii="Browallia New" w:eastAsia="Arial Unicode MS" w:hAnsi="Browallia New" w:cs="Browallia New"/>
          <w:cs/>
          <w:lang w:val="en-GB"/>
        </w:rPr>
        <w:t>สำหรับลูกหนี้การค้าเหล่านี้</w:t>
      </w:r>
    </w:p>
    <w:p w14:paraId="2DC55F56" w14:textId="6ED62CBF" w:rsidR="008135AC" w:rsidRPr="00FD58C3" w:rsidRDefault="008135AC">
      <w:pPr>
        <w:rPr>
          <w:rFonts w:ascii="Browallia New" w:eastAsia="Arial Unicode MS" w:hAnsi="Browallia New" w:cs="Browallia New"/>
          <w:u w:val="single"/>
          <w:cs/>
          <w:lang w:val="en-GB"/>
        </w:rPr>
      </w:pPr>
    </w:p>
    <w:p w14:paraId="7DD7ABF5" w14:textId="2F5367E4" w:rsidR="00E339D4" w:rsidRPr="00FD58C3" w:rsidRDefault="00E339D4" w:rsidP="00A832AC">
      <w:pPr>
        <w:ind w:left="441"/>
        <w:jc w:val="thaiDistribute"/>
        <w:rPr>
          <w:rFonts w:ascii="Browallia New" w:eastAsia="Arial Unicode MS" w:hAnsi="Browallia New" w:cs="Browallia New"/>
          <w:u w:val="single"/>
          <w:cs/>
          <w:lang w:val="en-GB"/>
        </w:rPr>
      </w:pPr>
      <w:r w:rsidRPr="00FD58C3">
        <w:rPr>
          <w:rFonts w:ascii="Browallia New" w:eastAsia="Arial Unicode MS" w:hAnsi="Browallia New" w:cs="Browallia New"/>
          <w:u w:val="single"/>
          <w:cs/>
          <w:lang w:val="en-GB"/>
        </w:rPr>
        <w:t>ลูกหนี้การค้า - กิจการที่เกี่ยวข้องกัน</w:t>
      </w:r>
    </w:p>
    <w:p w14:paraId="2844144A" w14:textId="2D1A4934" w:rsidR="0071512A" w:rsidRPr="00FD58C3" w:rsidRDefault="00EA60D4" w:rsidP="00A832AC">
      <w:pPr>
        <w:ind w:left="441"/>
        <w:jc w:val="thaiDistribute"/>
        <w:rPr>
          <w:rFonts w:ascii="Browallia New" w:hAnsi="Browallia New" w:cs="Browallia New"/>
          <w:cs/>
        </w:rPr>
      </w:pPr>
      <w:r w:rsidRPr="00FD58C3">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ในงบการเงินเฉพาะของบริษัทที่</w:t>
      </w:r>
      <w:r w:rsidRPr="006B2225">
        <w:rPr>
          <w:rFonts w:ascii="Browallia New" w:eastAsia="Arial Unicode MS" w:hAnsi="Browallia New" w:cs="Browallia New"/>
          <w:spacing w:val="-4"/>
          <w:cs/>
          <w:lang w:val="en-GB"/>
        </w:rPr>
        <w:t xml:space="preserve">ค้างนานกว่า </w:t>
      </w:r>
      <w:r w:rsidR="00BB060A" w:rsidRPr="006B2225">
        <w:rPr>
          <w:rFonts w:ascii="Browallia New" w:eastAsia="Arial Unicode MS" w:hAnsi="Browallia New" w:cs="Browallia New"/>
          <w:spacing w:val="-4"/>
          <w:lang w:val="en-US"/>
        </w:rPr>
        <w:t>6</w:t>
      </w:r>
      <w:r w:rsidRPr="006B2225">
        <w:rPr>
          <w:rFonts w:ascii="Browallia New" w:eastAsia="Arial Unicode MS" w:hAnsi="Browallia New" w:cs="Browallia New"/>
          <w:spacing w:val="-4"/>
          <w:cs/>
          <w:lang w:val="en-GB"/>
        </w:rPr>
        <w:t xml:space="preserve"> เดือน จำนวน</w:t>
      </w:r>
      <w:r w:rsidRPr="006B2225">
        <w:rPr>
          <w:rFonts w:ascii="Browallia New" w:eastAsia="Arial Unicode MS" w:hAnsi="Browallia New" w:cs="Browallia New"/>
          <w:spacing w:val="-4"/>
          <w:cs/>
        </w:rPr>
        <w:t xml:space="preserve"> </w:t>
      </w:r>
      <w:r w:rsidR="00F34981" w:rsidRPr="006B2225">
        <w:rPr>
          <w:rFonts w:ascii="Browallia New" w:eastAsia="Arial Unicode MS" w:hAnsi="Browallia New" w:cs="Browallia New"/>
          <w:spacing w:val="-4"/>
          <w:lang w:val="en-GB"/>
        </w:rPr>
        <w:t>34.60</w:t>
      </w:r>
      <w:r w:rsidR="000C6706" w:rsidRPr="006B2225">
        <w:rPr>
          <w:rFonts w:ascii="Browallia New" w:eastAsia="Arial Unicode MS" w:hAnsi="Browallia New" w:cs="Browallia New"/>
          <w:spacing w:val="-4"/>
          <w:cs/>
        </w:rPr>
        <w:t xml:space="preserve"> </w:t>
      </w:r>
      <w:r w:rsidRPr="006B2225">
        <w:rPr>
          <w:rFonts w:ascii="Browallia New" w:eastAsia="Arial Unicode MS" w:hAnsi="Browallia New" w:cs="Browallia New"/>
          <w:spacing w:val="-4"/>
          <w:cs/>
          <w:lang w:val="en-GB"/>
        </w:rPr>
        <w:t xml:space="preserve">ล้านบาท </w:t>
      </w:r>
      <w:r w:rsidR="00E339D4" w:rsidRPr="006B2225">
        <w:rPr>
          <w:rFonts w:ascii="Browallia New" w:eastAsia="Arial Unicode MS" w:hAnsi="Browallia New" w:cs="Browallia New"/>
          <w:spacing w:val="-4"/>
          <w:cs/>
          <w:lang w:val="en-GB"/>
        </w:rPr>
        <w:t>(</w:t>
      </w:r>
      <w:r w:rsidR="00BB060A" w:rsidRPr="006B2225">
        <w:rPr>
          <w:rFonts w:ascii="Browallia New" w:eastAsia="Arial Unicode MS" w:hAnsi="Browallia New" w:cs="Browallia New"/>
          <w:spacing w:val="-4"/>
          <w:lang w:val="en-GB"/>
        </w:rPr>
        <w:t>31</w:t>
      </w:r>
      <w:r w:rsidR="00E339D4" w:rsidRPr="006B2225">
        <w:rPr>
          <w:rFonts w:ascii="Browallia New" w:eastAsia="Arial Unicode MS" w:hAnsi="Browallia New" w:cs="Browallia New"/>
          <w:spacing w:val="-4"/>
          <w:cs/>
          <w:lang w:val="en-GB"/>
        </w:rPr>
        <w:t xml:space="preserve"> ธันวาคม </w:t>
      </w:r>
      <w:r w:rsidR="00BB060A" w:rsidRPr="006B2225">
        <w:rPr>
          <w:rFonts w:ascii="Browallia New" w:eastAsia="Arial Unicode MS" w:hAnsi="Browallia New" w:cs="Browallia New"/>
          <w:spacing w:val="-4"/>
          <w:lang w:val="en-GB"/>
        </w:rPr>
        <w:t>2565</w:t>
      </w:r>
      <w:r w:rsidR="000605B6" w:rsidRPr="006B2225">
        <w:rPr>
          <w:rFonts w:ascii="Browallia New" w:eastAsia="Arial Unicode MS" w:hAnsi="Browallia New" w:cs="Browallia New"/>
          <w:spacing w:val="-4"/>
          <w:lang w:val="en-GB"/>
        </w:rPr>
        <w:t xml:space="preserve"> :</w:t>
      </w:r>
      <w:r w:rsidR="00E339D4" w:rsidRPr="006B2225">
        <w:rPr>
          <w:rFonts w:ascii="Browallia New" w:eastAsia="Arial Unicode MS" w:hAnsi="Browallia New" w:cs="Browallia New"/>
          <w:spacing w:val="-4"/>
          <w:cs/>
          <w:lang w:val="en-GB"/>
        </w:rPr>
        <w:t xml:space="preserve"> </w:t>
      </w:r>
      <w:r w:rsidR="00021092" w:rsidRPr="006B2225">
        <w:rPr>
          <w:rFonts w:ascii="Browallia New" w:eastAsia="Arial Unicode MS" w:hAnsi="Browallia New" w:cs="Browallia New"/>
          <w:spacing w:val="-4"/>
          <w:cs/>
          <w:lang w:val="en-GB"/>
        </w:rPr>
        <w:t>งบการเงินเฉพาะของบริษัท</w:t>
      </w:r>
      <w:r w:rsidR="00DC47B0" w:rsidRPr="006B2225">
        <w:rPr>
          <w:rFonts w:ascii="Browallia New" w:eastAsia="Arial Unicode MS" w:hAnsi="Browallia New" w:cs="Browallia New"/>
          <w:spacing w:val="-4"/>
          <w:cs/>
          <w:lang w:val="en-GB"/>
        </w:rPr>
        <w:t>จำนวน</w:t>
      </w:r>
      <w:r w:rsidR="00DC47B0" w:rsidRPr="006B2225">
        <w:rPr>
          <w:rFonts w:ascii="Browallia New" w:eastAsia="Arial Unicode MS" w:hAnsi="Browallia New" w:cs="Browallia New"/>
          <w:spacing w:val="-4"/>
          <w:lang w:val="en-GB"/>
        </w:rPr>
        <w:t xml:space="preserve"> </w:t>
      </w:r>
      <w:r w:rsidR="00BB060A" w:rsidRPr="006B2225">
        <w:rPr>
          <w:rFonts w:ascii="Browallia New" w:hAnsi="Browallia New" w:cs="Browallia New"/>
          <w:spacing w:val="-4"/>
          <w:lang w:val="en-US"/>
        </w:rPr>
        <w:t>4</w:t>
      </w:r>
      <w:r w:rsidR="00DA7E04" w:rsidRPr="006B2225">
        <w:rPr>
          <w:rFonts w:ascii="Browallia New" w:hAnsi="Browallia New" w:cs="Browallia New"/>
          <w:spacing w:val="-4"/>
          <w:lang w:val="en-US"/>
        </w:rPr>
        <w:t>.</w:t>
      </w:r>
      <w:r w:rsidR="00BB060A" w:rsidRPr="006B2225">
        <w:rPr>
          <w:rFonts w:ascii="Browallia New" w:hAnsi="Browallia New" w:cs="Browallia New"/>
          <w:spacing w:val="-4"/>
          <w:lang w:val="en-US"/>
        </w:rPr>
        <w:t>45</w:t>
      </w:r>
      <w:r w:rsidR="00DC47B0" w:rsidRPr="006B2225">
        <w:rPr>
          <w:rFonts w:ascii="Browallia New" w:eastAsia="Arial Unicode MS" w:hAnsi="Browallia New" w:cs="Browallia New"/>
          <w:spacing w:val="-4"/>
          <w:cs/>
        </w:rPr>
        <w:t xml:space="preserve"> </w:t>
      </w:r>
      <w:r w:rsidR="00DC47B0" w:rsidRPr="006B2225">
        <w:rPr>
          <w:rFonts w:ascii="Browallia New" w:eastAsia="Arial Unicode MS" w:hAnsi="Browallia New" w:cs="Browallia New"/>
          <w:spacing w:val="-4"/>
          <w:cs/>
          <w:lang w:val="en-GB"/>
        </w:rPr>
        <w:t>ล้านบาท</w:t>
      </w:r>
      <w:r w:rsidR="00E339D4" w:rsidRPr="006B2225">
        <w:rPr>
          <w:rFonts w:ascii="Browallia New" w:eastAsia="Arial Unicode MS" w:hAnsi="Browallia New" w:cs="Browallia New"/>
          <w:spacing w:val="-4"/>
          <w:cs/>
          <w:lang w:val="en-GB"/>
        </w:rPr>
        <w:t>)</w:t>
      </w:r>
      <w:r w:rsidR="00E339D4" w:rsidRPr="00FD58C3">
        <w:rPr>
          <w:rFonts w:ascii="Browallia New" w:eastAsia="Arial Unicode MS" w:hAnsi="Browallia New" w:cs="Browallia New"/>
          <w:cs/>
          <w:lang w:val="en-GB"/>
        </w:rPr>
        <w:t xml:space="preserve"> </w:t>
      </w:r>
      <w:r w:rsidR="005E7B4E" w:rsidRPr="00FD58C3">
        <w:rPr>
          <w:rFonts w:ascii="Browallia New" w:eastAsia="Arial Unicode MS" w:hAnsi="Browallia New" w:cs="Browallia New"/>
          <w:cs/>
          <w:lang w:val="en-GB"/>
        </w:rPr>
        <w:t>ผู้บริหารพิจารณาว่า</w:t>
      </w:r>
      <w:r w:rsidR="00E339D4" w:rsidRPr="00FD58C3">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FD58C3">
        <w:rPr>
          <w:rFonts w:ascii="Browallia New" w:eastAsia="Arial Unicode MS" w:hAnsi="Browallia New" w:cs="Browallia New"/>
          <w:lang w:val="en-GB"/>
        </w:rPr>
        <w:t xml:space="preserve"> </w:t>
      </w:r>
      <w:r w:rsidR="00E339D4" w:rsidRPr="00FD58C3">
        <w:rPr>
          <w:rFonts w:ascii="Browallia New" w:eastAsia="Arial Unicode MS" w:hAnsi="Browallia New" w:cs="Browallia New"/>
          <w:cs/>
          <w:lang w:val="en-GB"/>
        </w:rPr>
        <w:t>ดังนั้น</w:t>
      </w:r>
      <w:r w:rsidR="00E339D4" w:rsidRPr="00FD58C3">
        <w:rPr>
          <w:rFonts w:ascii="Browallia New" w:eastAsia="Arial Unicode MS" w:hAnsi="Browallia New" w:cs="Browallia New"/>
          <w:lang w:val="en-GB"/>
        </w:rPr>
        <w:t xml:space="preserve"> </w:t>
      </w:r>
      <w:r w:rsidR="00E339D4" w:rsidRPr="00FD58C3">
        <w:rPr>
          <w:rFonts w:ascii="Browallia New" w:eastAsia="Arial Unicode MS" w:hAnsi="Browallia New" w:cs="Browallia New"/>
          <w:cs/>
          <w:lang w:val="en-GB"/>
        </w:rPr>
        <w:t>จึงไม่พิจารณาตั้งสำรอง</w:t>
      </w:r>
      <w:r w:rsidR="006B2225">
        <w:rPr>
          <w:rFonts w:ascii="Browallia New" w:eastAsia="Arial Unicode MS" w:hAnsi="Browallia New" w:cs="Browallia New"/>
          <w:cs/>
          <w:lang w:val="en-GB"/>
        </w:rPr>
        <w:br/>
      </w:r>
      <w:r w:rsidR="000A6791" w:rsidRPr="00FD58C3">
        <w:rPr>
          <w:rFonts w:ascii="Browallia New" w:hAnsi="Browallia New" w:cs="Browallia New"/>
          <w:cs/>
        </w:rPr>
        <w:t>ผลขาดทุน</w:t>
      </w:r>
      <w:r w:rsidR="008122A7">
        <w:rPr>
          <w:rFonts w:ascii="Browallia New" w:hAnsi="Browallia New" w:cs="Browallia New"/>
          <w:cs/>
        </w:rPr>
        <w:t>ด้านเครดิต</w:t>
      </w:r>
    </w:p>
    <w:p w14:paraId="3238AF62" w14:textId="77777777" w:rsidR="00A47404" w:rsidRPr="006B2225" w:rsidRDefault="00A47404" w:rsidP="00A47404">
      <w:pPr>
        <w:ind w:left="468"/>
        <w:jc w:val="thaiDistribute"/>
        <w:rPr>
          <w:rFonts w:ascii="Browallia New" w:eastAsia="Arial Unicode MS" w:hAnsi="Browallia New" w:cs="Browallia New"/>
          <w:color w:val="FF0000"/>
          <w:lang w:val="en-US"/>
        </w:rPr>
      </w:pPr>
    </w:p>
    <w:p w14:paraId="7AC8E70E" w14:textId="25A532B7" w:rsidR="000358E7" w:rsidRPr="006B2225" w:rsidRDefault="00E339D4" w:rsidP="0072626F">
      <w:pPr>
        <w:ind w:left="441"/>
        <w:jc w:val="thaiDistribute"/>
        <w:rPr>
          <w:rFonts w:ascii="Browallia New" w:hAnsi="Browallia New" w:cs="Browallia New"/>
          <w:cs/>
        </w:rPr>
      </w:pPr>
      <w:r w:rsidRPr="006B2225">
        <w:rPr>
          <w:rFonts w:ascii="Browallia New" w:hAnsi="Browallia New" w:cs="Browallia New"/>
          <w:cs/>
        </w:rPr>
        <w:t>ในระหว่างงวด</w:t>
      </w:r>
      <w:r w:rsidR="008F4319" w:rsidRPr="006B2225">
        <w:rPr>
          <w:rFonts w:ascii="Browallia New" w:hAnsi="Browallia New" w:cs="Browallia New" w:hint="cs"/>
          <w:cs/>
        </w:rPr>
        <w:t>เก้า</w:t>
      </w:r>
      <w:r w:rsidRPr="006B2225">
        <w:rPr>
          <w:rFonts w:ascii="Browallia New" w:hAnsi="Browallia New" w:cs="Browallia New"/>
          <w:cs/>
        </w:rPr>
        <w:t xml:space="preserve">เดือนสิ้นสุดวันที่ </w:t>
      </w:r>
      <w:r w:rsidR="005860FF" w:rsidRPr="006B2225">
        <w:rPr>
          <w:rFonts w:ascii="Browallia New" w:eastAsia="SimSun" w:hAnsi="Browallia New" w:cs="Browallia New"/>
          <w:lang w:val="en-GB"/>
        </w:rPr>
        <w:t>3</w:t>
      </w:r>
      <w:r w:rsidR="005860FF" w:rsidRPr="006B2225">
        <w:rPr>
          <w:rFonts w:ascii="Browallia New" w:eastAsia="SimSun" w:hAnsi="Browallia New" w:cs="Browallia New"/>
          <w:lang w:val="en-US"/>
        </w:rPr>
        <w:t xml:space="preserve">0 </w:t>
      </w:r>
      <w:r w:rsidR="008F4319" w:rsidRPr="006B2225">
        <w:rPr>
          <w:rFonts w:ascii="Browallia New" w:eastAsia="SimSun" w:hAnsi="Browallia New" w:cs="Browallia New"/>
          <w:cs/>
          <w:lang w:val="en-US"/>
        </w:rPr>
        <w:t>กันยายน</w:t>
      </w:r>
      <w:r w:rsidR="00C3040E" w:rsidRPr="006B2225">
        <w:rPr>
          <w:rFonts w:ascii="Browallia New" w:eastAsia="SimSun" w:hAnsi="Browallia New" w:cs="Browallia New"/>
          <w:cs/>
          <w:lang w:val="en-GB"/>
        </w:rPr>
        <w:t xml:space="preserve"> </w:t>
      </w:r>
      <w:r w:rsidR="00BB060A" w:rsidRPr="006B2225">
        <w:rPr>
          <w:rFonts w:ascii="Browallia New" w:eastAsia="SimSun" w:hAnsi="Browallia New" w:cs="Browallia New"/>
          <w:lang w:val="en-US"/>
        </w:rPr>
        <w:t>2566</w:t>
      </w:r>
      <w:r w:rsidR="00EA60D4" w:rsidRPr="006B2225">
        <w:rPr>
          <w:rFonts w:ascii="Browallia New" w:eastAsia="SimSun" w:hAnsi="Browallia New" w:cs="Browallia New"/>
          <w:cs/>
          <w:lang w:val="en-GB"/>
        </w:rPr>
        <w:t xml:space="preserve"> </w:t>
      </w:r>
      <w:r w:rsidRPr="006B2225">
        <w:rPr>
          <w:rFonts w:ascii="Browallia New" w:hAnsi="Browallia New" w:cs="Browallia New"/>
          <w:cs/>
        </w:rPr>
        <w:t>รายการเคลื่อนไหวของ</w:t>
      </w:r>
      <w:r w:rsidR="002C306E" w:rsidRPr="006B2225">
        <w:rPr>
          <w:rFonts w:ascii="Browallia New" w:hAnsi="Browallia New" w:cs="Browallia New"/>
          <w:cs/>
        </w:rPr>
        <w:t>ผลขาดทุน</w:t>
      </w:r>
      <w:r w:rsidR="008122A7" w:rsidRPr="006B2225">
        <w:rPr>
          <w:rFonts w:ascii="Browallia New" w:hAnsi="Browallia New" w:cs="Browallia New"/>
          <w:cs/>
        </w:rPr>
        <w:t>ด้านเครดิต</w:t>
      </w:r>
      <w:r w:rsidRPr="006B2225">
        <w:rPr>
          <w:rFonts w:ascii="Browallia New" w:hAnsi="Browallia New" w:cs="Browallia New"/>
          <w:cs/>
        </w:rPr>
        <w:t>มีดังต่อไปนี้</w:t>
      </w:r>
    </w:p>
    <w:p w14:paraId="7FC7E664" w14:textId="77777777" w:rsidR="00A47404" w:rsidRPr="006B2225" w:rsidRDefault="00A47404" w:rsidP="00A47404">
      <w:pPr>
        <w:ind w:left="468"/>
        <w:jc w:val="thaiDistribute"/>
        <w:rPr>
          <w:rFonts w:ascii="Browallia New" w:eastAsia="Arial Unicode MS" w:hAnsi="Browallia New" w:cs="Browallia New"/>
          <w:color w:val="FF0000"/>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FD58C3" w14:paraId="0EB960A9" w14:textId="77777777" w:rsidTr="00ED1186">
        <w:trPr>
          <w:tblHeader/>
        </w:trPr>
        <w:tc>
          <w:tcPr>
            <w:tcW w:w="4887" w:type="dxa"/>
          </w:tcPr>
          <w:p w14:paraId="2EA76E79" w14:textId="29026A8D" w:rsidR="00E339D4" w:rsidRPr="00FD58C3" w:rsidRDefault="00E339D4">
            <w:pPr>
              <w:ind w:left="276" w:hanging="276"/>
              <w:rPr>
                <w:rFonts w:ascii="Browallia New" w:hAnsi="Browallia New" w:cs="Browallia New"/>
                <w:cs/>
              </w:rPr>
            </w:pPr>
          </w:p>
        </w:tc>
        <w:tc>
          <w:tcPr>
            <w:tcW w:w="239" w:type="dxa"/>
          </w:tcPr>
          <w:p w14:paraId="6845D8B1" w14:textId="77777777" w:rsidR="00E339D4" w:rsidRPr="00FD58C3" w:rsidRDefault="00E339D4">
            <w:pPr>
              <w:jc w:val="right"/>
              <w:rPr>
                <w:rFonts w:ascii="Browallia New" w:hAnsi="Browallia New" w:cs="Browallia New"/>
              </w:rPr>
            </w:pPr>
          </w:p>
        </w:tc>
        <w:tc>
          <w:tcPr>
            <w:tcW w:w="1992" w:type="dxa"/>
          </w:tcPr>
          <w:p w14:paraId="5A96FC1B" w14:textId="77777777" w:rsidR="00E339D4" w:rsidRPr="00FD58C3" w:rsidRDefault="00E339D4">
            <w:pPr>
              <w:jc w:val="right"/>
              <w:rPr>
                <w:rFonts w:ascii="Browallia New" w:hAnsi="Browallia New" w:cs="Browallia New"/>
                <w:cs/>
              </w:rPr>
            </w:pPr>
          </w:p>
        </w:tc>
        <w:tc>
          <w:tcPr>
            <w:tcW w:w="2016" w:type="dxa"/>
          </w:tcPr>
          <w:p w14:paraId="6D5270AC" w14:textId="77777777" w:rsidR="00E339D4" w:rsidRPr="00FD58C3" w:rsidRDefault="00E339D4">
            <w:pPr>
              <w:jc w:val="right"/>
              <w:rPr>
                <w:rFonts w:ascii="Browallia New" w:hAnsi="Browallia New" w:cs="Browallia New"/>
                <w:cs/>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r w:rsidRPr="00FD58C3">
              <w:rPr>
                <w:rFonts w:ascii="Browallia New" w:hAnsi="Browallia New" w:cs="Browallia New"/>
              </w:rPr>
              <w:t>)</w:t>
            </w:r>
          </w:p>
        </w:tc>
      </w:tr>
      <w:tr w:rsidR="00E339D4" w:rsidRPr="00FD58C3" w14:paraId="246034EE" w14:textId="77777777" w:rsidTr="005D5D8B">
        <w:trPr>
          <w:tblHeader/>
        </w:trPr>
        <w:tc>
          <w:tcPr>
            <w:tcW w:w="4887" w:type="dxa"/>
          </w:tcPr>
          <w:p w14:paraId="78BDF5B4" w14:textId="77777777" w:rsidR="00E339D4" w:rsidRPr="00FD58C3"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FD58C3" w:rsidRDefault="00E339D4">
            <w:pPr>
              <w:pStyle w:val="3"/>
              <w:rPr>
                <w:rFonts w:ascii="Browallia New" w:hAnsi="Browallia New" w:cs="Browallia New"/>
                <w:sz w:val="28"/>
                <w:szCs w:val="28"/>
                <w:lang w:val="en-GB"/>
              </w:rPr>
            </w:pPr>
          </w:p>
        </w:tc>
        <w:tc>
          <w:tcPr>
            <w:tcW w:w="1992" w:type="dxa"/>
          </w:tcPr>
          <w:p w14:paraId="3C385B51" w14:textId="77777777" w:rsidR="00E339D4" w:rsidRPr="00FD58C3" w:rsidRDefault="00E339D4">
            <w:pPr>
              <w:jc w:val="center"/>
              <w:rPr>
                <w:rFonts w:ascii="Browallia New" w:hAnsi="Browallia New" w:cs="Browallia New"/>
                <w:lang w:val="en-GB"/>
              </w:rPr>
            </w:pPr>
          </w:p>
          <w:p w14:paraId="5913FE1A" w14:textId="77777777" w:rsidR="00E339D4" w:rsidRPr="00FD58C3" w:rsidRDefault="00E339D4">
            <w:pPr>
              <w:pBdr>
                <w:bottom w:val="single" w:sz="4" w:space="1" w:color="auto"/>
              </w:pBdr>
              <w:jc w:val="center"/>
              <w:rPr>
                <w:rFonts w:ascii="Browallia New" w:hAnsi="Browallia New" w:cs="Browallia New"/>
              </w:rPr>
            </w:pPr>
            <w:r w:rsidRPr="00FD58C3">
              <w:rPr>
                <w:rFonts w:ascii="Browallia New" w:hAnsi="Browallia New" w:cs="Browallia New"/>
                <w:cs/>
                <w:lang w:val="en-GB"/>
              </w:rPr>
              <w:t>งบการเงินรวม</w:t>
            </w:r>
          </w:p>
        </w:tc>
        <w:tc>
          <w:tcPr>
            <w:tcW w:w="2016" w:type="dxa"/>
          </w:tcPr>
          <w:p w14:paraId="6F0816D1" w14:textId="77777777" w:rsidR="00E339D4" w:rsidRPr="00FD58C3" w:rsidRDefault="00E339D4">
            <w:pPr>
              <w:pBdr>
                <w:bottom w:val="single" w:sz="4" w:space="1" w:color="auto"/>
              </w:pBdr>
              <w:jc w:val="center"/>
              <w:rPr>
                <w:rFonts w:ascii="Browallia New" w:hAnsi="Browallia New" w:cs="Browallia New"/>
                <w:cs/>
                <w:lang w:val="en-GB"/>
              </w:rPr>
            </w:pPr>
            <w:r w:rsidRPr="00FD58C3">
              <w:rPr>
                <w:rFonts w:ascii="Browallia New" w:hAnsi="Browallia New" w:cs="Browallia New"/>
                <w:cs/>
                <w:lang w:val="en-GB"/>
              </w:rPr>
              <w:t>งบการเงินเฉพาะ</w:t>
            </w:r>
            <w:r w:rsidRPr="00FD58C3">
              <w:rPr>
                <w:rFonts w:ascii="Browallia New" w:hAnsi="Browallia New" w:cs="Browallia New"/>
                <w:lang w:val="en-GB"/>
              </w:rPr>
              <w:t xml:space="preserve">         </w:t>
            </w:r>
            <w:r w:rsidRPr="00FD58C3">
              <w:rPr>
                <w:rFonts w:ascii="Browallia New" w:hAnsi="Browallia New" w:cs="Browallia New"/>
                <w:cs/>
                <w:lang w:val="en-GB"/>
              </w:rPr>
              <w:t>ของบริษัท</w:t>
            </w:r>
          </w:p>
        </w:tc>
      </w:tr>
      <w:tr w:rsidR="00E339D4" w:rsidRPr="00FD58C3" w14:paraId="73CB8084" w14:textId="77777777" w:rsidTr="005D5D8B">
        <w:trPr>
          <w:trHeight w:val="135"/>
          <w:tblHeader/>
        </w:trPr>
        <w:tc>
          <w:tcPr>
            <w:tcW w:w="4887" w:type="dxa"/>
          </w:tcPr>
          <w:p w14:paraId="19DB629C" w14:textId="77777777" w:rsidR="00E339D4" w:rsidRPr="00FD58C3" w:rsidRDefault="00E339D4">
            <w:pPr>
              <w:pStyle w:val="3"/>
              <w:tabs>
                <w:tab w:val="clear" w:pos="360"/>
                <w:tab w:val="clear" w:pos="720"/>
              </w:tabs>
              <w:rPr>
                <w:rFonts w:ascii="Browallia New" w:hAnsi="Browallia New" w:cs="Browallia New"/>
                <w:u w:val="single"/>
                <w:cs/>
              </w:rPr>
            </w:pPr>
          </w:p>
        </w:tc>
        <w:tc>
          <w:tcPr>
            <w:tcW w:w="239" w:type="dxa"/>
            <w:vAlign w:val="bottom"/>
          </w:tcPr>
          <w:p w14:paraId="1062AD7A" w14:textId="77777777" w:rsidR="00E339D4" w:rsidRPr="00FD58C3" w:rsidRDefault="00E339D4">
            <w:pPr>
              <w:pStyle w:val="3"/>
              <w:rPr>
                <w:rFonts w:ascii="Browallia New" w:hAnsi="Browallia New" w:cs="Browallia New"/>
                <w:lang w:val="en-GB"/>
              </w:rPr>
            </w:pPr>
          </w:p>
        </w:tc>
        <w:tc>
          <w:tcPr>
            <w:tcW w:w="1992" w:type="dxa"/>
            <w:vAlign w:val="bottom"/>
          </w:tcPr>
          <w:p w14:paraId="34A5DAA4" w14:textId="77777777" w:rsidR="00E339D4" w:rsidRPr="00FD58C3" w:rsidRDefault="00E339D4">
            <w:pPr>
              <w:jc w:val="center"/>
              <w:rPr>
                <w:rFonts w:ascii="Browallia New" w:hAnsi="Browallia New" w:cs="Browallia New"/>
                <w:sz w:val="22"/>
                <w:szCs w:val="22"/>
              </w:rPr>
            </w:pPr>
          </w:p>
        </w:tc>
        <w:tc>
          <w:tcPr>
            <w:tcW w:w="2016" w:type="dxa"/>
          </w:tcPr>
          <w:p w14:paraId="59C19DB1" w14:textId="77777777" w:rsidR="00E339D4" w:rsidRPr="00FD58C3" w:rsidRDefault="00E339D4">
            <w:pPr>
              <w:jc w:val="center"/>
              <w:rPr>
                <w:rFonts w:ascii="Browallia New" w:hAnsi="Browallia New" w:cs="Browallia New"/>
                <w:sz w:val="22"/>
                <w:szCs w:val="22"/>
              </w:rPr>
            </w:pPr>
          </w:p>
        </w:tc>
      </w:tr>
      <w:tr w:rsidR="007C62FB" w:rsidRPr="00FD58C3" w14:paraId="4F9AA64A" w14:textId="77777777" w:rsidTr="0061105B">
        <w:trPr>
          <w:tblHeader/>
        </w:trPr>
        <w:tc>
          <w:tcPr>
            <w:tcW w:w="4887" w:type="dxa"/>
          </w:tcPr>
          <w:p w14:paraId="610E3366" w14:textId="047A8C9C" w:rsidR="007C62FB" w:rsidRPr="00FD58C3" w:rsidRDefault="007C62FB">
            <w:pPr>
              <w:pStyle w:val="3"/>
              <w:tabs>
                <w:tab w:val="clear" w:pos="360"/>
                <w:tab w:val="clear" w:pos="720"/>
              </w:tabs>
              <w:rPr>
                <w:rFonts w:ascii="Browallia New" w:hAnsi="Browallia New" w:cs="Browallia New"/>
                <w:sz w:val="28"/>
                <w:szCs w:val="28"/>
                <w:cs/>
                <w:lang w:val="en-US"/>
              </w:rPr>
            </w:pPr>
            <w:r w:rsidRPr="00FD58C3">
              <w:rPr>
                <w:rFonts w:ascii="Browallia New" w:hAnsi="Browallia New" w:cs="Browallia New"/>
                <w:sz w:val="28"/>
                <w:szCs w:val="28"/>
                <w:cs/>
              </w:rPr>
              <w:t xml:space="preserve">ยอดคงเหลือ ณ วันที่ </w:t>
            </w:r>
            <w:r w:rsidR="00BB060A" w:rsidRPr="00FD58C3">
              <w:rPr>
                <w:rFonts w:ascii="Browallia New" w:hAnsi="Browallia New" w:cs="Browallia New"/>
                <w:sz w:val="28"/>
                <w:szCs w:val="28"/>
                <w:lang w:val="en-US"/>
              </w:rPr>
              <w:t>1</w:t>
            </w:r>
            <w:r w:rsidRPr="00FD58C3">
              <w:rPr>
                <w:rFonts w:ascii="Browallia New" w:hAnsi="Browallia New" w:cs="Browallia New"/>
                <w:sz w:val="28"/>
                <w:szCs w:val="28"/>
                <w:lang w:val="en-US"/>
              </w:rPr>
              <w:t xml:space="preserve"> </w:t>
            </w:r>
            <w:r w:rsidRPr="00FD58C3">
              <w:rPr>
                <w:rFonts w:ascii="Browallia New" w:hAnsi="Browallia New" w:cs="Browallia New"/>
                <w:sz w:val="28"/>
                <w:szCs w:val="28"/>
                <w:cs/>
                <w:lang w:val="en-US"/>
              </w:rPr>
              <w:t xml:space="preserve">มกราคม </w:t>
            </w:r>
            <w:r w:rsidR="00BB060A" w:rsidRPr="00FD58C3">
              <w:rPr>
                <w:rFonts w:ascii="Browallia New" w:hAnsi="Browallia New" w:cs="Browallia New"/>
                <w:sz w:val="28"/>
                <w:szCs w:val="28"/>
                <w:lang w:val="en-US"/>
              </w:rPr>
              <w:t>2566</w:t>
            </w:r>
          </w:p>
        </w:tc>
        <w:tc>
          <w:tcPr>
            <w:tcW w:w="239" w:type="dxa"/>
          </w:tcPr>
          <w:p w14:paraId="78D6BC2C" w14:textId="77777777" w:rsidR="007C62FB" w:rsidRPr="00FD58C3" w:rsidRDefault="007C62FB">
            <w:pPr>
              <w:tabs>
                <w:tab w:val="left" w:pos="743"/>
              </w:tabs>
              <w:jc w:val="right"/>
              <w:rPr>
                <w:rFonts w:ascii="Browallia New" w:hAnsi="Browallia New" w:cs="Browallia New"/>
                <w:lang w:val="en-GB"/>
              </w:rPr>
            </w:pPr>
          </w:p>
        </w:tc>
        <w:tc>
          <w:tcPr>
            <w:tcW w:w="1992" w:type="dxa"/>
            <w:vAlign w:val="center"/>
          </w:tcPr>
          <w:p w14:paraId="60FDE84E" w14:textId="357BF529" w:rsidR="007C62FB" w:rsidRPr="00FD58C3" w:rsidRDefault="00BB060A">
            <w:pPr>
              <w:tabs>
                <w:tab w:val="left" w:pos="743"/>
              </w:tabs>
              <w:jc w:val="right"/>
              <w:rPr>
                <w:rFonts w:ascii="Browallia New" w:hAnsi="Browallia New" w:cs="Browallia New"/>
                <w:cs/>
              </w:rPr>
            </w:pPr>
            <w:r w:rsidRPr="00FD58C3">
              <w:rPr>
                <w:rFonts w:ascii="Browallia New" w:hAnsi="Browallia New" w:cs="Browallia New"/>
                <w:lang w:val="en-US"/>
              </w:rPr>
              <w:t>330</w:t>
            </w:r>
            <w:r w:rsidR="0073615A" w:rsidRPr="00FD58C3">
              <w:rPr>
                <w:rFonts w:ascii="Browallia New" w:hAnsi="Browallia New" w:cs="Browallia New"/>
              </w:rPr>
              <w:t>,</w:t>
            </w:r>
            <w:r w:rsidRPr="00FD58C3">
              <w:rPr>
                <w:rFonts w:ascii="Browallia New" w:hAnsi="Browallia New" w:cs="Browallia New"/>
                <w:lang w:val="en-US"/>
              </w:rPr>
              <w:t>141</w:t>
            </w:r>
          </w:p>
        </w:tc>
        <w:tc>
          <w:tcPr>
            <w:tcW w:w="2016" w:type="dxa"/>
          </w:tcPr>
          <w:p w14:paraId="07C5F026" w14:textId="452F62AA" w:rsidR="007C62FB" w:rsidRPr="00FD58C3" w:rsidRDefault="00BB060A">
            <w:pPr>
              <w:tabs>
                <w:tab w:val="left" w:pos="743"/>
              </w:tabs>
              <w:jc w:val="right"/>
              <w:rPr>
                <w:rFonts w:ascii="Browallia New" w:hAnsi="Browallia New" w:cs="Browallia New"/>
                <w:lang w:val="en-GB"/>
              </w:rPr>
            </w:pPr>
            <w:r w:rsidRPr="00FD58C3">
              <w:rPr>
                <w:rFonts w:ascii="Browallia New" w:hAnsi="Browallia New" w:cs="Browallia New"/>
                <w:lang w:val="en-US"/>
              </w:rPr>
              <w:t>255</w:t>
            </w:r>
            <w:r w:rsidR="00B26EAD" w:rsidRPr="00FD58C3">
              <w:rPr>
                <w:rFonts w:ascii="Browallia New" w:hAnsi="Browallia New" w:cs="Browallia New"/>
              </w:rPr>
              <w:t>,</w:t>
            </w:r>
            <w:r w:rsidRPr="00FD58C3">
              <w:rPr>
                <w:rFonts w:ascii="Browallia New" w:hAnsi="Browallia New" w:cs="Browallia New"/>
                <w:lang w:val="en-US"/>
              </w:rPr>
              <w:t>264</w:t>
            </w:r>
          </w:p>
        </w:tc>
      </w:tr>
      <w:tr w:rsidR="00E955E4" w:rsidRPr="00FD58C3" w14:paraId="0EE6E61A" w14:textId="77777777" w:rsidTr="00E01B07">
        <w:trPr>
          <w:tblHeader/>
        </w:trPr>
        <w:tc>
          <w:tcPr>
            <w:tcW w:w="4887" w:type="dxa"/>
          </w:tcPr>
          <w:p w14:paraId="1B439A17" w14:textId="77777777" w:rsidR="00E955E4" w:rsidRPr="00FD58C3" w:rsidRDefault="00E955E4">
            <w:pPr>
              <w:pStyle w:val="3"/>
              <w:tabs>
                <w:tab w:val="clear" w:pos="360"/>
                <w:tab w:val="clear" w:pos="720"/>
              </w:tabs>
              <w:rPr>
                <w:rFonts w:ascii="Browallia New" w:hAnsi="Browallia New" w:cs="Browallia New"/>
                <w:sz w:val="28"/>
                <w:szCs w:val="28"/>
                <w:cs/>
              </w:rPr>
            </w:pPr>
            <w:r w:rsidRPr="00FD58C3">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FD58C3" w:rsidRDefault="00E955E4">
            <w:pPr>
              <w:tabs>
                <w:tab w:val="left" w:pos="743"/>
              </w:tabs>
              <w:jc w:val="center"/>
              <w:rPr>
                <w:rFonts w:ascii="Browallia New" w:hAnsi="Browallia New" w:cs="Browallia New"/>
                <w:lang w:val="en-GB"/>
              </w:rPr>
            </w:pPr>
          </w:p>
        </w:tc>
        <w:tc>
          <w:tcPr>
            <w:tcW w:w="1992" w:type="dxa"/>
            <w:vAlign w:val="center"/>
          </w:tcPr>
          <w:p w14:paraId="0C0BFB07" w14:textId="41384533" w:rsidR="00E955E4" w:rsidRPr="00FD58C3" w:rsidRDefault="00AC0FB2" w:rsidP="00C3040E">
            <w:pPr>
              <w:pBdr>
                <w:bottom w:val="single" w:sz="4" w:space="1" w:color="auto"/>
              </w:pBdr>
              <w:tabs>
                <w:tab w:val="left" w:pos="743"/>
              </w:tabs>
              <w:jc w:val="right"/>
              <w:rPr>
                <w:rFonts w:ascii="Browallia New" w:hAnsi="Browallia New" w:cs="Browallia New"/>
                <w:lang w:val="en-GB"/>
              </w:rPr>
            </w:pPr>
            <w:r w:rsidRPr="00AC0FB2">
              <w:rPr>
                <w:rFonts w:ascii="Browallia New" w:hAnsi="Browallia New" w:cs="Browallia New"/>
                <w:lang w:val="en-GB"/>
              </w:rPr>
              <w:t>2,091</w:t>
            </w:r>
          </w:p>
        </w:tc>
        <w:tc>
          <w:tcPr>
            <w:tcW w:w="2016" w:type="dxa"/>
          </w:tcPr>
          <w:p w14:paraId="42AA00A1" w14:textId="58F7C40A" w:rsidR="00E955E4" w:rsidRPr="00FD58C3" w:rsidRDefault="004A5D50" w:rsidP="00C3040E">
            <w:pPr>
              <w:pBdr>
                <w:bottom w:val="single" w:sz="4" w:space="1" w:color="auto"/>
              </w:pBdr>
              <w:tabs>
                <w:tab w:val="left" w:pos="743"/>
              </w:tabs>
              <w:jc w:val="right"/>
              <w:rPr>
                <w:rFonts w:ascii="Browallia New" w:hAnsi="Browallia New" w:cs="Browallia New"/>
                <w:lang w:val="en-GB"/>
              </w:rPr>
            </w:pPr>
            <w:r w:rsidRPr="004A5D50">
              <w:rPr>
                <w:rFonts w:ascii="Browallia New" w:hAnsi="Browallia New" w:cs="Browallia New"/>
                <w:lang w:val="en-GB"/>
              </w:rPr>
              <w:t>2,091</w:t>
            </w:r>
          </w:p>
        </w:tc>
      </w:tr>
      <w:tr w:rsidR="00E955E4" w:rsidRPr="00FD58C3" w14:paraId="6644D407" w14:textId="77777777" w:rsidTr="00156DA4">
        <w:trPr>
          <w:tblHeader/>
        </w:trPr>
        <w:tc>
          <w:tcPr>
            <w:tcW w:w="4887" w:type="dxa"/>
            <w:vAlign w:val="center"/>
          </w:tcPr>
          <w:p w14:paraId="4B161D1B" w14:textId="72A1AFB6" w:rsidR="00E955E4" w:rsidRPr="00FD58C3" w:rsidRDefault="00E955E4">
            <w:pPr>
              <w:pStyle w:val="3"/>
              <w:tabs>
                <w:tab w:val="clear" w:pos="360"/>
                <w:tab w:val="clear" w:pos="720"/>
              </w:tabs>
              <w:rPr>
                <w:rFonts w:ascii="Browallia New" w:hAnsi="Browallia New" w:cs="Browallia New"/>
                <w:sz w:val="28"/>
                <w:szCs w:val="28"/>
                <w:lang w:val="en-US"/>
              </w:rPr>
            </w:pPr>
            <w:r w:rsidRPr="00FD58C3">
              <w:rPr>
                <w:rFonts w:ascii="Browallia New" w:hAnsi="Browallia New" w:cs="Browallia New"/>
                <w:sz w:val="28"/>
                <w:szCs w:val="28"/>
                <w:cs/>
              </w:rPr>
              <w:t xml:space="preserve">ยอดคงเหลือ ณ วันที่ </w:t>
            </w:r>
            <w:r w:rsidR="005860FF" w:rsidRPr="00FD58C3">
              <w:rPr>
                <w:rFonts w:ascii="Browallia New" w:eastAsia="SimSun" w:hAnsi="Browallia New" w:cs="Browallia New"/>
                <w:sz w:val="28"/>
                <w:szCs w:val="28"/>
                <w:lang w:val="en-GB"/>
              </w:rPr>
              <w:t>3</w:t>
            </w:r>
            <w:r w:rsidR="005860FF" w:rsidRPr="00FD58C3">
              <w:rPr>
                <w:rFonts w:ascii="Browallia New" w:eastAsia="SimSun" w:hAnsi="Browallia New" w:cs="Browallia New"/>
                <w:sz w:val="28"/>
                <w:szCs w:val="28"/>
                <w:lang w:val="en-US"/>
              </w:rPr>
              <w:t xml:space="preserve">0 </w:t>
            </w:r>
            <w:r w:rsidR="008F4319" w:rsidRPr="008F4319">
              <w:rPr>
                <w:rFonts w:ascii="Browallia New" w:eastAsia="SimSun" w:hAnsi="Browallia New" w:cs="Browallia New"/>
                <w:sz w:val="28"/>
                <w:szCs w:val="28"/>
                <w:cs/>
                <w:lang w:val="en-US"/>
              </w:rPr>
              <w:t>กันยายน</w:t>
            </w:r>
            <w:r w:rsidR="00C3040E" w:rsidRPr="00FD58C3">
              <w:rPr>
                <w:rFonts w:ascii="Browallia New" w:eastAsia="SimSun" w:hAnsi="Browallia New" w:cs="Browallia New"/>
                <w:sz w:val="28"/>
                <w:szCs w:val="28"/>
                <w:cs/>
                <w:lang w:val="en-GB"/>
              </w:rPr>
              <w:t xml:space="preserve"> </w:t>
            </w:r>
            <w:r w:rsidR="00BB060A" w:rsidRPr="00FD58C3">
              <w:rPr>
                <w:rFonts w:ascii="Browallia New" w:eastAsia="SimSun" w:hAnsi="Browallia New" w:cs="Browallia New"/>
                <w:sz w:val="28"/>
                <w:szCs w:val="28"/>
                <w:lang w:val="en-US"/>
              </w:rPr>
              <w:t>2566</w:t>
            </w:r>
          </w:p>
        </w:tc>
        <w:tc>
          <w:tcPr>
            <w:tcW w:w="239" w:type="dxa"/>
            <w:vAlign w:val="center"/>
          </w:tcPr>
          <w:p w14:paraId="2A676E59" w14:textId="77777777" w:rsidR="00E955E4" w:rsidRPr="00FD58C3" w:rsidRDefault="00E955E4">
            <w:pPr>
              <w:tabs>
                <w:tab w:val="left" w:pos="743"/>
              </w:tabs>
              <w:jc w:val="right"/>
              <w:rPr>
                <w:rFonts w:ascii="Browallia New" w:hAnsi="Browallia New" w:cs="Browallia New"/>
                <w:lang w:val="en-GB"/>
              </w:rPr>
            </w:pPr>
          </w:p>
        </w:tc>
        <w:tc>
          <w:tcPr>
            <w:tcW w:w="1992" w:type="dxa"/>
            <w:vAlign w:val="center"/>
          </w:tcPr>
          <w:p w14:paraId="5D01287E" w14:textId="69EE716E" w:rsidR="00E955E4" w:rsidRPr="00FD58C3" w:rsidRDefault="00141EAA" w:rsidP="00C3040E">
            <w:pPr>
              <w:pBdr>
                <w:bottom w:val="single" w:sz="12" w:space="1" w:color="auto"/>
              </w:pBdr>
              <w:tabs>
                <w:tab w:val="left" w:pos="743"/>
              </w:tabs>
              <w:jc w:val="right"/>
              <w:rPr>
                <w:rFonts w:ascii="Browallia New" w:hAnsi="Browallia New" w:cs="Browallia New"/>
                <w:lang w:val="en-GB"/>
              </w:rPr>
            </w:pPr>
            <w:r w:rsidRPr="00141EAA">
              <w:rPr>
                <w:rFonts w:ascii="Browallia New" w:hAnsi="Browallia New" w:cs="Browallia New"/>
                <w:lang w:val="en-GB"/>
              </w:rPr>
              <w:t>332,232</w:t>
            </w:r>
          </w:p>
        </w:tc>
        <w:tc>
          <w:tcPr>
            <w:tcW w:w="2016" w:type="dxa"/>
          </w:tcPr>
          <w:p w14:paraId="107B53A6" w14:textId="60B5C33D" w:rsidR="00E955E4" w:rsidRPr="00FD58C3" w:rsidRDefault="00745AD8" w:rsidP="00C3040E">
            <w:pPr>
              <w:pBdr>
                <w:bottom w:val="single" w:sz="12" w:space="1" w:color="auto"/>
              </w:pBdr>
              <w:tabs>
                <w:tab w:val="left" w:pos="743"/>
              </w:tabs>
              <w:jc w:val="right"/>
              <w:rPr>
                <w:rFonts w:ascii="Browallia New" w:hAnsi="Browallia New" w:cs="Browallia New"/>
                <w:lang w:val="en-GB"/>
              </w:rPr>
            </w:pPr>
            <w:r w:rsidRPr="00745AD8">
              <w:rPr>
                <w:rFonts w:ascii="Browallia New" w:hAnsi="Browallia New" w:cs="Browallia New"/>
                <w:lang w:val="en-GB"/>
              </w:rPr>
              <w:t>257,355</w:t>
            </w:r>
          </w:p>
        </w:tc>
      </w:tr>
    </w:tbl>
    <w:p w14:paraId="779F23D4" w14:textId="523FABE8" w:rsidR="004E294E" w:rsidRPr="006B2225" w:rsidRDefault="004E294E" w:rsidP="00E01B07">
      <w:pPr>
        <w:ind w:left="426" w:right="1800"/>
        <w:jc w:val="thaiDistribute"/>
        <w:rPr>
          <w:rFonts w:ascii="Browallia New" w:hAnsi="Browallia New" w:cs="Browallia New"/>
          <w:b/>
          <w:bCs/>
          <w:cs/>
          <w:lang w:val="en-GB"/>
        </w:rPr>
      </w:pPr>
    </w:p>
    <w:p w14:paraId="2FCBCF11" w14:textId="5718ECB9" w:rsidR="00BC1B1A" w:rsidRPr="006B2225" w:rsidRDefault="00942696" w:rsidP="00BC1B1A">
      <w:pPr>
        <w:numPr>
          <w:ilvl w:val="0"/>
          <w:numId w:val="3"/>
        </w:numPr>
        <w:ind w:left="426" w:right="1800" w:hanging="426"/>
        <w:jc w:val="thaiDistribute"/>
        <w:rPr>
          <w:rFonts w:ascii="Browallia New" w:hAnsi="Browallia New" w:cs="Browallia New"/>
          <w:b/>
          <w:bCs/>
          <w:lang w:val="en-GB"/>
        </w:rPr>
      </w:pPr>
      <w:r w:rsidRPr="006B2225">
        <w:rPr>
          <w:rFonts w:ascii="Browallia New" w:hAnsi="Browallia New" w:cs="Browallia New"/>
          <w:b/>
          <w:bCs/>
          <w:cs/>
          <w:lang w:val="en-GB"/>
        </w:rPr>
        <w:t>สินทรัพย์ที่เกิดจากสัญญาและรายได้ค่าก่อสร้างรับล่วงหน้</w:t>
      </w:r>
      <w:r w:rsidR="00BC1B1A" w:rsidRPr="006B2225">
        <w:rPr>
          <w:rFonts w:ascii="Browallia New" w:hAnsi="Browallia New" w:cs="Browallia New"/>
          <w:b/>
          <w:bCs/>
          <w:cs/>
          <w:lang w:val="en-GB"/>
        </w:rPr>
        <w:t>า</w:t>
      </w:r>
    </w:p>
    <w:p w14:paraId="797E8B7F" w14:textId="77777777" w:rsidR="00BC1B1A" w:rsidRDefault="00BC1B1A" w:rsidP="00BC1B1A">
      <w:pPr>
        <w:ind w:left="426" w:right="1800"/>
        <w:jc w:val="thaiDistribute"/>
        <w:rPr>
          <w:rFonts w:ascii="Browallia New" w:hAnsi="Browallia New" w:cs="Browallia New"/>
          <w:b/>
          <w:bCs/>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2787D" w:rsidRPr="00FD58C3" w14:paraId="0DF00AE7" w14:textId="77777777" w:rsidTr="00F9206D">
        <w:trPr>
          <w:cantSplit/>
          <w:tblHeader/>
        </w:trPr>
        <w:tc>
          <w:tcPr>
            <w:tcW w:w="3669" w:type="dxa"/>
          </w:tcPr>
          <w:p w14:paraId="3F0DD6C1" w14:textId="77777777" w:rsidR="0002787D" w:rsidRPr="00FD58C3" w:rsidRDefault="0002787D" w:rsidP="00F9206D">
            <w:pPr>
              <w:rPr>
                <w:rFonts w:ascii="Browallia New" w:hAnsi="Browallia New" w:cs="Browallia New"/>
                <w:cs/>
              </w:rPr>
            </w:pPr>
          </w:p>
        </w:tc>
        <w:tc>
          <w:tcPr>
            <w:tcW w:w="5400" w:type="dxa"/>
            <w:gridSpan w:val="7"/>
            <w:tcBorders>
              <w:bottom w:val="nil"/>
            </w:tcBorders>
          </w:tcPr>
          <w:p w14:paraId="10F479C4" w14:textId="77777777" w:rsidR="0002787D" w:rsidRPr="00FD58C3" w:rsidRDefault="0002787D" w:rsidP="00F9206D">
            <w:pPr>
              <w:ind w:right="56"/>
              <w:jc w:val="right"/>
              <w:rPr>
                <w:rFonts w:ascii="Browallia New" w:hAnsi="Browallia New" w:cs="Browallia New"/>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พันบาท)</w:t>
            </w:r>
          </w:p>
        </w:tc>
      </w:tr>
      <w:tr w:rsidR="0002787D" w:rsidRPr="00FD58C3" w14:paraId="19A81612" w14:textId="77777777" w:rsidTr="00F9206D">
        <w:trPr>
          <w:cantSplit/>
          <w:tblHeader/>
        </w:trPr>
        <w:tc>
          <w:tcPr>
            <w:tcW w:w="3669" w:type="dxa"/>
          </w:tcPr>
          <w:p w14:paraId="4CDF0A52" w14:textId="77777777" w:rsidR="0002787D" w:rsidRPr="00FD58C3" w:rsidRDefault="0002787D" w:rsidP="00F9206D">
            <w:pPr>
              <w:jc w:val="center"/>
              <w:rPr>
                <w:rFonts w:ascii="Browallia New" w:hAnsi="Browallia New" w:cs="Browallia New"/>
                <w:cs/>
                <w:lang w:val="en-US"/>
              </w:rPr>
            </w:pPr>
          </w:p>
        </w:tc>
        <w:tc>
          <w:tcPr>
            <w:tcW w:w="2601" w:type="dxa"/>
            <w:gridSpan w:val="3"/>
            <w:tcBorders>
              <w:top w:val="nil"/>
              <w:bottom w:val="single" w:sz="4" w:space="0" w:color="auto"/>
            </w:tcBorders>
          </w:tcPr>
          <w:p w14:paraId="239BD3CB" w14:textId="77777777" w:rsidR="0002787D" w:rsidRPr="00FD58C3" w:rsidRDefault="0002787D" w:rsidP="00F9206D">
            <w:pPr>
              <w:jc w:val="center"/>
              <w:rPr>
                <w:rFonts w:ascii="Browallia New" w:hAnsi="Browallia New" w:cs="Browallia New"/>
                <w:cs/>
              </w:rPr>
            </w:pPr>
            <w:r w:rsidRPr="00FD58C3">
              <w:rPr>
                <w:rFonts w:ascii="Browallia New" w:hAnsi="Browallia New" w:cs="Browallia New"/>
                <w:cs/>
              </w:rPr>
              <w:t>งบการเงินรวม</w:t>
            </w:r>
          </w:p>
        </w:tc>
        <w:tc>
          <w:tcPr>
            <w:tcW w:w="138" w:type="dxa"/>
            <w:tcBorders>
              <w:top w:val="nil"/>
            </w:tcBorders>
          </w:tcPr>
          <w:p w14:paraId="2C18CAB8" w14:textId="77777777" w:rsidR="0002787D" w:rsidRPr="00FD58C3" w:rsidRDefault="0002787D" w:rsidP="00F9206D">
            <w:pPr>
              <w:ind w:right="1"/>
              <w:jc w:val="center"/>
              <w:rPr>
                <w:rFonts w:ascii="Browallia New" w:hAnsi="Browallia New" w:cs="Browallia New"/>
                <w:cs/>
              </w:rPr>
            </w:pPr>
          </w:p>
        </w:tc>
        <w:tc>
          <w:tcPr>
            <w:tcW w:w="2661" w:type="dxa"/>
            <w:gridSpan w:val="3"/>
            <w:tcBorders>
              <w:top w:val="nil"/>
              <w:bottom w:val="single" w:sz="4" w:space="0" w:color="auto"/>
            </w:tcBorders>
          </w:tcPr>
          <w:p w14:paraId="4E25C29E" w14:textId="77777777" w:rsidR="0002787D" w:rsidRPr="00FD58C3" w:rsidRDefault="0002787D" w:rsidP="00F9206D">
            <w:pPr>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02787D" w:rsidRPr="00FD58C3" w14:paraId="366D5DBD" w14:textId="77777777" w:rsidTr="00F9206D">
        <w:trPr>
          <w:cantSplit/>
          <w:trHeight w:val="70"/>
          <w:tblHeader/>
        </w:trPr>
        <w:tc>
          <w:tcPr>
            <w:tcW w:w="3669" w:type="dxa"/>
            <w:tcBorders>
              <w:bottom w:val="nil"/>
            </w:tcBorders>
          </w:tcPr>
          <w:p w14:paraId="60636EE1" w14:textId="77777777" w:rsidR="0002787D" w:rsidRPr="00FD58C3" w:rsidRDefault="0002787D" w:rsidP="00F9206D">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1A18C5F" w14:textId="77777777" w:rsidR="0002787D" w:rsidRPr="00FD58C3" w:rsidRDefault="0002787D" w:rsidP="00F9206D">
            <w:pPr>
              <w:pStyle w:val="CordiaNew"/>
              <w:jc w:val="center"/>
              <w:rPr>
                <w:rFonts w:ascii="Browallia New" w:hAnsi="Browallia New" w:cs="Browallia New"/>
                <w:color w:val="auto"/>
                <w:sz w:val="28"/>
                <w:szCs w:val="28"/>
              </w:rPr>
            </w:pP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rPr>
              <w:t xml:space="preserve">0 </w:t>
            </w:r>
            <w:r w:rsidRPr="008F4319">
              <w:rPr>
                <w:rFonts w:ascii="Browallia New" w:eastAsia="SimSun" w:hAnsi="Browallia New" w:cs="Browallia New"/>
                <w:sz w:val="28"/>
                <w:szCs w:val="28"/>
                <w:cs/>
              </w:rPr>
              <w:t>กันยายน</w:t>
            </w:r>
            <w:r w:rsidRPr="00FD58C3">
              <w:rPr>
                <w:rFonts w:ascii="Browallia New" w:eastAsia="SimSun" w:hAnsi="Browallia New" w:cs="Browallia New"/>
                <w:sz w:val="28"/>
                <w:szCs w:val="28"/>
                <w:cs/>
                <w:lang w:val="en-GB"/>
              </w:rPr>
              <w:t xml:space="preserve"> </w:t>
            </w:r>
            <w:r w:rsidRPr="00FD58C3">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0D93022A" w14:textId="77777777" w:rsidR="0002787D" w:rsidRPr="00FD58C3" w:rsidRDefault="0002787D" w:rsidP="00F9206D">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BC6BD14" w14:textId="77777777" w:rsidR="0002787D" w:rsidRPr="00FD58C3" w:rsidRDefault="0002787D" w:rsidP="00F9206D">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72508E77" w14:textId="77777777" w:rsidR="0002787D" w:rsidRPr="00FD58C3" w:rsidRDefault="0002787D" w:rsidP="00F9206D">
            <w:pPr>
              <w:pStyle w:val="CordiaNew"/>
              <w:jc w:val="center"/>
              <w:rPr>
                <w:rFonts w:ascii="Browallia New" w:hAnsi="Browallia New" w:cs="Browallia New"/>
                <w:sz w:val="28"/>
                <w:szCs w:val="28"/>
              </w:rPr>
            </w:pPr>
            <w:r w:rsidRPr="00FD58C3">
              <w:rPr>
                <w:rFonts w:ascii="Browallia New" w:hAnsi="Browallia New" w:cs="Browallia New"/>
                <w:sz w:val="28"/>
                <w:szCs w:val="28"/>
              </w:rPr>
              <w:t>2565</w:t>
            </w:r>
          </w:p>
        </w:tc>
        <w:tc>
          <w:tcPr>
            <w:tcW w:w="138" w:type="dxa"/>
          </w:tcPr>
          <w:p w14:paraId="17766225" w14:textId="77777777" w:rsidR="0002787D" w:rsidRPr="00FD58C3" w:rsidRDefault="0002787D" w:rsidP="00F9206D">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339FE31C" w14:textId="77777777" w:rsidR="0002787D" w:rsidRPr="00FD58C3" w:rsidRDefault="0002787D" w:rsidP="00F9206D">
            <w:pPr>
              <w:pStyle w:val="CordiaNew"/>
              <w:jc w:val="center"/>
              <w:rPr>
                <w:rFonts w:ascii="Browallia New" w:hAnsi="Browallia New" w:cs="Browallia New"/>
                <w:color w:val="auto"/>
                <w:sz w:val="28"/>
                <w:szCs w:val="28"/>
              </w:rPr>
            </w:pP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rPr>
              <w:t xml:space="preserve">0 </w:t>
            </w:r>
            <w:r w:rsidRPr="008F4319">
              <w:rPr>
                <w:rFonts w:ascii="Browallia New" w:eastAsia="SimSun" w:hAnsi="Browallia New" w:cs="Browallia New"/>
                <w:sz w:val="28"/>
                <w:szCs w:val="28"/>
                <w:cs/>
              </w:rPr>
              <w:t>กันยายน</w:t>
            </w:r>
            <w:r w:rsidRPr="00FD58C3">
              <w:rPr>
                <w:rFonts w:ascii="Browallia New" w:eastAsia="SimSun" w:hAnsi="Browallia New" w:cs="Browallia New"/>
                <w:sz w:val="28"/>
                <w:szCs w:val="28"/>
                <w:cs/>
                <w:lang w:val="en-GB"/>
              </w:rPr>
              <w:t xml:space="preserve"> </w:t>
            </w:r>
            <w:r w:rsidRPr="00FD58C3">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17D86F75" w14:textId="77777777" w:rsidR="0002787D" w:rsidRPr="00FD58C3" w:rsidRDefault="0002787D" w:rsidP="00F9206D">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65389D84" w14:textId="77777777" w:rsidR="0002787D" w:rsidRPr="00FD58C3" w:rsidRDefault="0002787D" w:rsidP="00F9206D">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47FFABC4" w14:textId="77777777" w:rsidR="0002787D" w:rsidRPr="00FD58C3" w:rsidRDefault="0002787D" w:rsidP="00F9206D">
            <w:pPr>
              <w:pStyle w:val="CordiaNew"/>
              <w:jc w:val="center"/>
              <w:rPr>
                <w:rFonts w:ascii="Browallia New" w:hAnsi="Browallia New" w:cs="Browallia New"/>
                <w:color w:val="auto"/>
                <w:sz w:val="28"/>
                <w:szCs w:val="28"/>
                <w:cs/>
                <w:lang w:val="en-GB"/>
              </w:rPr>
            </w:pPr>
            <w:r w:rsidRPr="00FD58C3">
              <w:rPr>
                <w:rFonts w:ascii="Browallia New" w:hAnsi="Browallia New" w:cs="Browallia New"/>
                <w:sz w:val="28"/>
                <w:szCs w:val="28"/>
              </w:rPr>
              <w:t>2565</w:t>
            </w:r>
          </w:p>
        </w:tc>
      </w:tr>
      <w:tr w:rsidR="0002787D" w:rsidRPr="00FD58C3" w14:paraId="16C28E2E" w14:textId="77777777" w:rsidTr="00F9206D">
        <w:trPr>
          <w:cantSplit/>
          <w:trHeight w:hRule="exact" w:val="216"/>
          <w:tblHeader/>
        </w:trPr>
        <w:tc>
          <w:tcPr>
            <w:tcW w:w="3669" w:type="dxa"/>
            <w:tcBorders>
              <w:bottom w:val="nil"/>
            </w:tcBorders>
          </w:tcPr>
          <w:p w14:paraId="1CB1E5D7" w14:textId="77777777" w:rsidR="0002787D" w:rsidRPr="00FD58C3" w:rsidRDefault="0002787D" w:rsidP="00F9206D">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6FCB3C33" w14:textId="77777777" w:rsidR="0002787D" w:rsidRPr="00FD58C3" w:rsidRDefault="0002787D" w:rsidP="00F9206D">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62D15B39" w14:textId="77777777" w:rsidR="0002787D" w:rsidRPr="00FD58C3" w:rsidRDefault="0002787D" w:rsidP="00F9206D">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14A58CBA" w14:textId="77777777" w:rsidR="0002787D" w:rsidRPr="00FD58C3" w:rsidRDefault="0002787D" w:rsidP="00F9206D">
            <w:pPr>
              <w:pStyle w:val="CordiaNew"/>
              <w:jc w:val="center"/>
              <w:rPr>
                <w:rFonts w:ascii="Browallia New" w:hAnsi="Browallia New" w:cs="Browallia New"/>
                <w:sz w:val="28"/>
                <w:szCs w:val="28"/>
              </w:rPr>
            </w:pPr>
          </w:p>
        </w:tc>
        <w:tc>
          <w:tcPr>
            <w:tcW w:w="138" w:type="dxa"/>
            <w:tcBorders>
              <w:bottom w:val="nil"/>
            </w:tcBorders>
          </w:tcPr>
          <w:p w14:paraId="2E146814" w14:textId="77777777" w:rsidR="0002787D" w:rsidRPr="00FD58C3" w:rsidRDefault="0002787D" w:rsidP="00F9206D">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5FE99D0F" w14:textId="77777777" w:rsidR="0002787D" w:rsidRPr="00FD58C3" w:rsidRDefault="0002787D" w:rsidP="00F9206D">
            <w:pPr>
              <w:pStyle w:val="CordiaNew"/>
              <w:jc w:val="center"/>
              <w:rPr>
                <w:rFonts w:ascii="Browallia New" w:hAnsi="Browallia New" w:cs="Browallia New"/>
                <w:sz w:val="28"/>
                <w:szCs w:val="28"/>
                <w:lang w:val="en-GB"/>
              </w:rPr>
            </w:pPr>
          </w:p>
        </w:tc>
        <w:tc>
          <w:tcPr>
            <w:tcW w:w="162" w:type="dxa"/>
            <w:tcBorders>
              <w:top w:val="nil"/>
              <w:bottom w:val="nil"/>
            </w:tcBorders>
          </w:tcPr>
          <w:p w14:paraId="203B2177" w14:textId="77777777" w:rsidR="0002787D" w:rsidRPr="00FD58C3" w:rsidRDefault="0002787D" w:rsidP="00F9206D">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177FA3FB" w14:textId="77777777" w:rsidR="0002787D" w:rsidRPr="00FD58C3" w:rsidRDefault="0002787D" w:rsidP="00F9206D">
            <w:pPr>
              <w:pStyle w:val="CordiaNew"/>
              <w:jc w:val="center"/>
              <w:rPr>
                <w:rFonts w:ascii="Browallia New" w:hAnsi="Browallia New" w:cs="Browallia New"/>
                <w:sz w:val="28"/>
                <w:szCs w:val="28"/>
                <w:cs/>
              </w:rPr>
            </w:pPr>
          </w:p>
        </w:tc>
      </w:tr>
      <w:tr w:rsidR="0002787D" w:rsidRPr="00FD58C3" w14:paraId="2F5F476E" w14:textId="77777777" w:rsidTr="00F9206D">
        <w:trPr>
          <w:cantSplit/>
          <w:trHeight w:val="70"/>
        </w:trPr>
        <w:tc>
          <w:tcPr>
            <w:tcW w:w="3669" w:type="dxa"/>
            <w:tcBorders>
              <w:bottom w:val="nil"/>
            </w:tcBorders>
          </w:tcPr>
          <w:p w14:paraId="40D544D1" w14:textId="77777777" w:rsidR="0002787D" w:rsidRPr="00FD58C3" w:rsidRDefault="0002787D" w:rsidP="00F9206D">
            <w:pPr>
              <w:ind w:left="70"/>
              <w:jc w:val="thaiDistribute"/>
              <w:rPr>
                <w:rFonts w:ascii="Browallia New" w:hAnsi="Browallia New" w:cs="Browallia New"/>
                <w:b/>
                <w:bCs/>
                <w:cs/>
              </w:rPr>
            </w:pPr>
            <w:r w:rsidRPr="00FD58C3">
              <w:rPr>
                <w:rFonts w:ascii="Browallia New" w:hAnsi="Browallia New" w:cs="Browallia New"/>
                <w:b/>
                <w:bCs/>
                <w:cs/>
              </w:rPr>
              <w:t>สินทรัพย์ที่เกิดจากสัญญา</w:t>
            </w:r>
          </w:p>
        </w:tc>
        <w:tc>
          <w:tcPr>
            <w:tcW w:w="1215" w:type="dxa"/>
            <w:tcBorders>
              <w:top w:val="nil"/>
              <w:bottom w:val="nil"/>
              <w:right w:val="nil"/>
            </w:tcBorders>
          </w:tcPr>
          <w:p w14:paraId="50BDD20D" w14:textId="77777777" w:rsidR="0002787D" w:rsidRPr="00FD58C3" w:rsidRDefault="0002787D" w:rsidP="00F9206D">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1D302B8B" w14:textId="77777777" w:rsidR="0002787D" w:rsidRPr="00FD58C3" w:rsidRDefault="0002787D" w:rsidP="00F9206D">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5C033FC6" w14:textId="77777777" w:rsidR="0002787D" w:rsidRPr="00FD58C3" w:rsidRDefault="0002787D" w:rsidP="00F9206D">
            <w:pPr>
              <w:pStyle w:val="CordiaNew"/>
              <w:jc w:val="center"/>
              <w:rPr>
                <w:rFonts w:ascii="Browallia New" w:hAnsi="Browallia New" w:cs="Browallia New"/>
                <w:b/>
                <w:bCs/>
                <w:sz w:val="28"/>
                <w:szCs w:val="28"/>
              </w:rPr>
            </w:pPr>
          </w:p>
        </w:tc>
        <w:tc>
          <w:tcPr>
            <w:tcW w:w="138" w:type="dxa"/>
            <w:tcBorders>
              <w:top w:val="nil"/>
              <w:bottom w:val="nil"/>
            </w:tcBorders>
          </w:tcPr>
          <w:p w14:paraId="03B26553" w14:textId="77777777" w:rsidR="0002787D" w:rsidRPr="00FD58C3" w:rsidRDefault="0002787D" w:rsidP="00F9206D">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6DE5E52F" w14:textId="77777777" w:rsidR="0002787D" w:rsidRPr="00FD58C3" w:rsidRDefault="0002787D" w:rsidP="00F9206D">
            <w:pPr>
              <w:pStyle w:val="CordiaNew"/>
              <w:jc w:val="center"/>
              <w:rPr>
                <w:rFonts w:ascii="Browallia New" w:hAnsi="Browallia New" w:cs="Browallia New"/>
                <w:b/>
                <w:bCs/>
                <w:sz w:val="28"/>
                <w:szCs w:val="28"/>
                <w:lang w:val="en-GB"/>
              </w:rPr>
            </w:pPr>
          </w:p>
        </w:tc>
        <w:tc>
          <w:tcPr>
            <w:tcW w:w="162" w:type="dxa"/>
            <w:tcBorders>
              <w:top w:val="nil"/>
              <w:bottom w:val="nil"/>
            </w:tcBorders>
          </w:tcPr>
          <w:p w14:paraId="27963995" w14:textId="77777777" w:rsidR="0002787D" w:rsidRPr="00FD58C3" w:rsidRDefault="0002787D" w:rsidP="00F9206D">
            <w:pPr>
              <w:pStyle w:val="CordiaNew"/>
              <w:jc w:val="center"/>
              <w:rPr>
                <w:rFonts w:ascii="Browallia New" w:hAnsi="Browallia New" w:cs="Browallia New"/>
                <w:b/>
                <w:bCs/>
                <w:color w:val="auto"/>
                <w:sz w:val="28"/>
                <w:szCs w:val="28"/>
              </w:rPr>
            </w:pPr>
          </w:p>
        </w:tc>
        <w:tc>
          <w:tcPr>
            <w:tcW w:w="1287" w:type="dxa"/>
            <w:tcBorders>
              <w:top w:val="nil"/>
              <w:bottom w:val="nil"/>
            </w:tcBorders>
          </w:tcPr>
          <w:p w14:paraId="492BC632" w14:textId="77777777" w:rsidR="0002787D" w:rsidRPr="00FD58C3" w:rsidRDefault="0002787D" w:rsidP="00F9206D">
            <w:pPr>
              <w:pStyle w:val="CordiaNew"/>
              <w:jc w:val="center"/>
              <w:rPr>
                <w:rFonts w:ascii="Browallia New" w:hAnsi="Browallia New" w:cs="Browallia New"/>
                <w:b/>
                <w:bCs/>
                <w:sz w:val="28"/>
                <w:szCs w:val="28"/>
              </w:rPr>
            </w:pPr>
          </w:p>
        </w:tc>
      </w:tr>
      <w:tr w:rsidR="0002787D" w:rsidRPr="00FD58C3" w14:paraId="499BAF67" w14:textId="77777777" w:rsidTr="00F9206D">
        <w:trPr>
          <w:cantSplit/>
          <w:trHeight w:val="70"/>
        </w:trPr>
        <w:tc>
          <w:tcPr>
            <w:tcW w:w="3669" w:type="dxa"/>
            <w:tcBorders>
              <w:bottom w:val="nil"/>
            </w:tcBorders>
          </w:tcPr>
          <w:p w14:paraId="75440393" w14:textId="77777777" w:rsidR="0002787D" w:rsidRPr="00FD58C3" w:rsidRDefault="0002787D" w:rsidP="00F9206D">
            <w:pPr>
              <w:ind w:left="70"/>
              <w:jc w:val="thaiDistribute"/>
              <w:rPr>
                <w:rFonts w:ascii="Browallia New" w:hAnsi="Browallia New" w:cs="Browallia New"/>
                <w:u w:val="single"/>
                <w:cs/>
              </w:rPr>
            </w:pPr>
            <w:r w:rsidRPr="00FD58C3">
              <w:rPr>
                <w:rFonts w:ascii="Browallia New" w:hAnsi="Browallia New" w:cs="Browallia New"/>
                <w:u w:val="single"/>
                <w:cs/>
              </w:rPr>
              <w:t>ลูกค้าทั่วไป</w:t>
            </w:r>
          </w:p>
        </w:tc>
        <w:tc>
          <w:tcPr>
            <w:tcW w:w="1215" w:type="dxa"/>
            <w:tcBorders>
              <w:top w:val="nil"/>
              <w:bottom w:val="nil"/>
              <w:right w:val="nil"/>
            </w:tcBorders>
          </w:tcPr>
          <w:p w14:paraId="4D4A1C95" w14:textId="77777777" w:rsidR="0002787D" w:rsidRPr="00FD58C3" w:rsidRDefault="0002787D" w:rsidP="00F9206D">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2F375579" w14:textId="77777777" w:rsidR="0002787D" w:rsidRPr="00FD58C3" w:rsidRDefault="0002787D" w:rsidP="00F9206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8D6D886" w14:textId="77777777" w:rsidR="0002787D" w:rsidRPr="00FD58C3" w:rsidRDefault="0002787D" w:rsidP="00F9206D">
            <w:pPr>
              <w:pStyle w:val="CordiaNew"/>
              <w:jc w:val="center"/>
              <w:rPr>
                <w:rFonts w:ascii="Browallia New" w:hAnsi="Browallia New" w:cs="Browallia New"/>
                <w:sz w:val="28"/>
                <w:szCs w:val="28"/>
              </w:rPr>
            </w:pPr>
          </w:p>
        </w:tc>
        <w:tc>
          <w:tcPr>
            <w:tcW w:w="138" w:type="dxa"/>
            <w:tcBorders>
              <w:top w:val="nil"/>
              <w:bottom w:val="nil"/>
            </w:tcBorders>
          </w:tcPr>
          <w:p w14:paraId="653D7727" w14:textId="77777777" w:rsidR="0002787D" w:rsidRPr="00FD58C3" w:rsidRDefault="0002787D" w:rsidP="00F9206D">
            <w:pPr>
              <w:pStyle w:val="CordiaNew"/>
              <w:jc w:val="distribute"/>
              <w:rPr>
                <w:rFonts w:ascii="Browallia New" w:hAnsi="Browallia New" w:cs="Browallia New"/>
                <w:color w:val="auto"/>
                <w:sz w:val="28"/>
                <w:szCs w:val="28"/>
              </w:rPr>
            </w:pPr>
          </w:p>
        </w:tc>
        <w:tc>
          <w:tcPr>
            <w:tcW w:w="1212" w:type="dxa"/>
            <w:tcBorders>
              <w:top w:val="nil"/>
              <w:bottom w:val="nil"/>
            </w:tcBorders>
          </w:tcPr>
          <w:p w14:paraId="0210F15B" w14:textId="77777777" w:rsidR="0002787D" w:rsidRPr="00FD58C3" w:rsidRDefault="0002787D" w:rsidP="00F9206D">
            <w:pPr>
              <w:pStyle w:val="CordiaNew"/>
              <w:jc w:val="center"/>
              <w:rPr>
                <w:rFonts w:ascii="Browallia New" w:hAnsi="Browallia New" w:cs="Browallia New"/>
                <w:sz w:val="28"/>
                <w:szCs w:val="28"/>
                <w:lang w:val="en-GB"/>
              </w:rPr>
            </w:pPr>
          </w:p>
        </w:tc>
        <w:tc>
          <w:tcPr>
            <w:tcW w:w="162" w:type="dxa"/>
            <w:tcBorders>
              <w:top w:val="nil"/>
              <w:bottom w:val="nil"/>
            </w:tcBorders>
          </w:tcPr>
          <w:p w14:paraId="5F07EFE5" w14:textId="77777777" w:rsidR="0002787D" w:rsidRPr="00FD58C3" w:rsidRDefault="0002787D" w:rsidP="00F9206D">
            <w:pPr>
              <w:pStyle w:val="CordiaNew"/>
              <w:jc w:val="center"/>
              <w:rPr>
                <w:rFonts w:ascii="Browallia New" w:hAnsi="Browallia New" w:cs="Browallia New"/>
                <w:color w:val="auto"/>
                <w:sz w:val="28"/>
                <w:szCs w:val="28"/>
              </w:rPr>
            </w:pPr>
          </w:p>
        </w:tc>
        <w:tc>
          <w:tcPr>
            <w:tcW w:w="1287" w:type="dxa"/>
            <w:tcBorders>
              <w:top w:val="nil"/>
              <w:bottom w:val="nil"/>
            </w:tcBorders>
          </w:tcPr>
          <w:p w14:paraId="4E8B1B1B" w14:textId="77777777" w:rsidR="0002787D" w:rsidRPr="00FD58C3" w:rsidRDefault="0002787D" w:rsidP="00F9206D">
            <w:pPr>
              <w:pStyle w:val="CordiaNew"/>
              <w:jc w:val="right"/>
              <w:rPr>
                <w:rFonts w:ascii="Browallia New" w:hAnsi="Browallia New" w:cs="Browallia New"/>
                <w:sz w:val="28"/>
                <w:szCs w:val="28"/>
              </w:rPr>
            </w:pPr>
          </w:p>
        </w:tc>
      </w:tr>
      <w:tr w:rsidR="0002787D" w:rsidRPr="00FD58C3" w14:paraId="2BB19D68" w14:textId="77777777" w:rsidTr="00F9206D">
        <w:trPr>
          <w:cantSplit/>
          <w:trHeight w:val="70"/>
        </w:trPr>
        <w:tc>
          <w:tcPr>
            <w:tcW w:w="3669" w:type="dxa"/>
            <w:tcBorders>
              <w:bottom w:val="nil"/>
            </w:tcBorders>
          </w:tcPr>
          <w:p w14:paraId="74A4DF07" w14:textId="77777777" w:rsidR="0002787D" w:rsidRPr="00FD58C3" w:rsidRDefault="0002787D" w:rsidP="00F9206D">
            <w:pPr>
              <w:ind w:left="70"/>
              <w:jc w:val="thaiDistribute"/>
              <w:rPr>
                <w:rFonts w:ascii="Browallia New" w:hAnsi="Browallia New" w:cs="Browallia New"/>
                <w:cs/>
              </w:rPr>
            </w:pPr>
            <w:r w:rsidRPr="00FD58C3">
              <w:rPr>
                <w:rFonts w:ascii="Browallia New" w:hAnsi="Browallia New" w:cs="Browallia New"/>
                <w:cs/>
              </w:rPr>
              <w:t>สินทรัพย์ที่เกิดจากสัญญา</w:t>
            </w:r>
          </w:p>
        </w:tc>
        <w:tc>
          <w:tcPr>
            <w:tcW w:w="1215" w:type="dxa"/>
            <w:tcBorders>
              <w:top w:val="nil"/>
              <w:bottom w:val="nil"/>
              <w:right w:val="nil"/>
            </w:tcBorders>
          </w:tcPr>
          <w:p w14:paraId="740CFCDC" w14:textId="77777777" w:rsidR="0002787D" w:rsidRPr="00FD58C3" w:rsidRDefault="0002787D" w:rsidP="00F9206D">
            <w:pPr>
              <w:ind w:right="75"/>
              <w:jc w:val="right"/>
              <w:rPr>
                <w:rFonts w:ascii="Browallia New" w:hAnsi="Browallia New" w:cs="Browallia New"/>
                <w:lang w:val="en-US"/>
              </w:rPr>
            </w:pPr>
            <w:r>
              <w:rPr>
                <w:rFonts w:ascii="Browallia New" w:hAnsi="Browallia New" w:cs="Browallia New"/>
                <w:lang w:val="en-US"/>
              </w:rPr>
              <w:t>8,588,660</w:t>
            </w:r>
          </w:p>
        </w:tc>
        <w:tc>
          <w:tcPr>
            <w:tcW w:w="180" w:type="dxa"/>
            <w:tcBorders>
              <w:top w:val="nil"/>
              <w:left w:val="nil"/>
              <w:bottom w:val="nil"/>
              <w:right w:val="nil"/>
            </w:tcBorders>
          </w:tcPr>
          <w:p w14:paraId="314D84BA" w14:textId="77777777" w:rsidR="0002787D" w:rsidRPr="00FD58C3" w:rsidRDefault="0002787D" w:rsidP="00F9206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05E99057" w14:textId="77777777" w:rsidR="0002787D" w:rsidRPr="00FD58C3" w:rsidRDefault="0002787D" w:rsidP="00F9206D">
            <w:pPr>
              <w:ind w:right="75"/>
              <w:jc w:val="right"/>
              <w:rPr>
                <w:rFonts w:ascii="Browallia New" w:hAnsi="Browallia New" w:cs="Browallia New"/>
                <w:cs/>
              </w:rPr>
            </w:pPr>
            <w:r w:rsidRPr="00FD58C3">
              <w:rPr>
                <w:rFonts w:ascii="Browallia New" w:hAnsi="Browallia New" w:cs="Browallia New"/>
                <w:lang w:val="en-US"/>
              </w:rPr>
              <w:t>7</w:t>
            </w:r>
            <w:r w:rsidRPr="00FD58C3">
              <w:rPr>
                <w:rFonts w:ascii="Browallia New" w:hAnsi="Browallia New" w:cs="Browallia New"/>
                <w:cs/>
                <w:lang w:val="en-US"/>
              </w:rPr>
              <w:t>,</w:t>
            </w:r>
            <w:r w:rsidRPr="00FD58C3">
              <w:rPr>
                <w:rFonts w:ascii="Browallia New" w:hAnsi="Browallia New" w:cs="Browallia New"/>
                <w:lang w:val="en-US"/>
              </w:rPr>
              <w:t>495</w:t>
            </w:r>
            <w:r w:rsidRPr="00FD58C3">
              <w:rPr>
                <w:rFonts w:ascii="Browallia New" w:hAnsi="Browallia New" w:cs="Browallia New"/>
                <w:cs/>
                <w:lang w:val="en-US"/>
              </w:rPr>
              <w:t>,</w:t>
            </w:r>
            <w:r w:rsidRPr="00FD58C3">
              <w:rPr>
                <w:rFonts w:ascii="Browallia New" w:hAnsi="Browallia New" w:cs="Browallia New"/>
                <w:lang w:val="en-US"/>
              </w:rPr>
              <w:t>927</w:t>
            </w:r>
          </w:p>
        </w:tc>
        <w:tc>
          <w:tcPr>
            <w:tcW w:w="138" w:type="dxa"/>
            <w:tcBorders>
              <w:top w:val="nil"/>
              <w:bottom w:val="nil"/>
            </w:tcBorders>
          </w:tcPr>
          <w:p w14:paraId="6C5318FE" w14:textId="77777777" w:rsidR="0002787D" w:rsidRPr="00FD58C3" w:rsidRDefault="0002787D" w:rsidP="00F9206D">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AF2BBBD" w14:textId="77777777" w:rsidR="0002787D" w:rsidRPr="00FD58C3" w:rsidRDefault="0002787D" w:rsidP="00F9206D">
            <w:pPr>
              <w:ind w:right="75"/>
              <w:jc w:val="right"/>
              <w:rPr>
                <w:rFonts w:ascii="Browallia New" w:hAnsi="Browallia New" w:cs="Browallia New"/>
                <w:lang w:val="en-US"/>
              </w:rPr>
            </w:pPr>
            <w:r>
              <w:rPr>
                <w:rFonts w:ascii="Browallia New" w:hAnsi="Browallia New" w:cs="Browallia New"/>
                <w:lang w:val="en-US"/>
              </w:rPr>
              <w:t>7,803,617</w:t>
            </w:r>
          </w:p>
        </w:tc>
        <w:tc>
          <w:tcPr>
            <w:tcW w:w="162" w:type="dxa"/>
            <w:tcBorders>
              <w:top w:val="nil"/>
              <w:bottom w:val="nil"/>
            </w:tcBorders>
          </w:tcPr>
          <w:p w14:paraId="5D19180D" w14:textId="77777777" w:rsidR="0002787D" w:rsidRPr="00FD58C3" w:rsidRDefault="0002787D" w:rsidP="00F9206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26BC951F" w14:textId="77777777" w:rsidR="0002787D" w:rsidRPr="00FD58C3" w:rsidRDefault="0002787D" w:rsidP="00F9206D">
            <w:pPr>
              <w:ind w:right="75"/>
              <w:jc w:val="right"/>
              <w:rPr>
                <w:rFonts w:ascii="Browallia New" w:hAnsi="Browallia New" w:cs="Browallia New"/>
              </w:rPr>
            </w:pPr>
            <w:r w:rsidRPr="00FD58C3">
              <w:rPr>
                <w:rFonts w:ascii="Browallia New" w:hAnsi="Browallia New" w:cs="Browallia New"/>
                <w:lang w:val="en-US"/>
              </w:rPr>
              <w:t>6,410,690</w:t>
            </w:r>
          </w:p>
        </w:tc>
      </w:tr>
      <w:tr w:rsidR="0002787D" w:rsidRPr="00FD58C3" w14:paraId="1CE49A26" w14:textId="77777777" w:rsidTr="00F9206D">
        <w:trPr>
          <w:cantSplit/>
          <w:trHeight w:val="70"/>
        </w:trPr>
        <w:tc>
          <w:tcPr>
            <w:tcW w:w="3669" w:type="dxa"/>
            <w:tcBorders>
              <w:bottom w:val="nil"/>
            </w:tcBorders>
          </w:tcPr>
          <w:p w14:paraId="57F05BC6" w14:textId="77777777" w:rsidR="0002787D" w:rsidRPr="00FD58C3" w:rsidRDefault="0002787D" w:rsidP="00F9206D">
            <w:pPr>
              <w:ind w:left="70"/>
              <w:jc w:val="thaiDistribute"/>
              <w:rPr>
                <w:rFonts w:ascii="Browallia New" w:hAnsi="Browallia New" w:cs="Browallia New"/>
                <w:cs/>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ผลขาดทุน</w:t>
            </w:r>
            <w:r>
              <w:rPr>
                <w:rFonts w:ascii="Browallia New" w:eastAsia="Arial Unicode MS" w:hAnsi="Browallia New" w:cs="Browallia New"/>
                <w:spacing w:val="-2"/>
                <w:cs/>
                <w:lang w:val="en-GB"/>
              </w:rPr>
              <w:t>ด้านเครดิต</w:t>
            </w:r>
          </w:p>
        </w:tc>
        <w:tc>
          <w:tcPr>
            <w:tcW w:w="1215" w:type="dxa"/>
            <w:tcBorders>
              <w:top w:val="nil"/>
              <w:bottom w:val="single" w:sz="4" w:space="0" w:color="auto"/>
              <w:right w:val="nil"/>
            </w:tcBorders>
          </w:tcPr>
          <w:p w14:paraId="3AFD8F3A" w14:textId="77777777" w:rsidR="0002787D" w:rsidRPr="00FD58C3" w:rsidRDefault="0002787D" w:rsidP="00F9206D">
            <w:pPr>
              <w:ind w:right="75"/>
              <w:jc w:val="right"/>
              <w:rPr>
                <w:rFonts w:ascii="Browallia New" w:hAnsi="Browallia New" w:cs="Browallia New"/>
                <w:lang w:val="en-US"/>
              </w:rPr>
            </w:pPr>
            <w:r>
              <w:rPr>
                <w:rFonts w:ascii="Browallia New" w:hAnsi="Browallia New" w:cs="Browallia New"/>
                <w:lang w:val="en-US"/>
              </w:rPr>
              <w:t>(2,140,398)</w:t>
            </w:r>
          </w:p>
        </w:tc>
        <w:tc>
          <w:tcPr>
            <w:tcW w:w="180" w:type="dxa"/>
            <w:tcBorders>
              <w:top w:val="nil"/>
              <w:left w:val="nil"/>
              <w:bottom w:val="nil"/>
              <w:right w:val="nil"/>
            </w:tcBorders>
          </w:tcPr>
          <w:p w14:paraId="2C6C64CF" w14:textId="77777777" w:rsidR="0002787D" w:rsidRPr="00FD58C3" w:rsidRDefault="0002787D" w:rsidP="00F9206D">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556430A4" w14:textId="77777777" w:rsidR="0002787D" w:rsidRPr="00FD58C3" w:rsidRDefault="0002787D" w:rsidP="00F9206D">
            <w:pPr>
              <w:ind w:right="75"/>
              <w:jc w:val="right"/>
              <w:rPr>
                <w:rFonts w:ascii="Browallia New" w:hAnsi="Browallia New" w:cs="Browallia New"/>
              </w:rPr>
            </w:pPr>
            <w:r w:rsidRPr="00FD58C3">
              <w:rPr>
                <w:rFonts w:ascii="Browallia New" w:hAnsi="Browallia New" w:cs="Browallia New"/>
                <w:cs/>
                <w:lang w:val="en-US"/>
              </w:rPr>
              <w:t>(</w:t>
            </w:r>
            <w:r w:rsidRPr="00FD58C3">
              <w:rPr>
                <w:rFonts w:ascii="Browallia New" w:hAnsi="Browallia New" w:cs="Browallia New"/>
                <w:lang w:val="en-US"/>
              </w:rPr>
              <w:t>2</w:t>
            </w:r>
            <w:r w:rsidRPr="00FD58C3">
              <w:rPr>
                <w:rFonts w:ascii="Browallia New" w:hAnsi="Browallia New" w:cs="Browallia New"/>
                <w:cs/>
                <w:lang w:val="en-US"/>
              </w:rPr>
              <w:t>,</w:t>
            </w:r>
            <w:r w:rsidRPr="00FD58C3">
              <w:rPr>
                <w:rFonts w:ascii="Browallia New" w:hAnsi="Browallia New" w:cs="Browallia New"/>
                <w:lang w:val="en-US"/>
              </w:rPr>
              <w:t>094</w:t>
            </w:r>
            <w:r w:rsidRPr="00FD58C3">
              <w:rPr>
                <w:rFonts w:ascii="Browallia New" w:hAnsi="Browallia New" w:cs="Browallia New"/>
                <w:cs/>
                <w:lang w:val="en-US"/>
              </w:rPr>
              <w:t>,</w:t>
            </w:r>
            <w:r w:rsidRPr="00FD58C3">
              <w:rPr>
                <w:rFonts w:ascii="Browallia New" w:hAnsi="Browallia New" w:cs="Browallia New"/>
                <w:lang w:val="en-US"/>
              </w:rPr>
              <w:t>938</w:t>
            </w:r>
            <w:r w:rsidRPr="00FD58C3">
              <w:rPr>
                <w:rFonts w:ascii="Browallia New" w:hAnsi="Browallia New" w:cs="Browallia New"/>
                <w:cs/>
                <w:lang w:val="en-US"/>
              </w:rPr>
              <w:t>)</w:t>
            </w:r>
          </w:p>
        </w:tc>
        <w:tc>
          <w:tcPr>
            <w:tcW w:w="138" w:type="dxa"/>
            <w:tcBorders>
              <w:top w:val="nil"/>
              <w:bottom w:val="nil"/>
            </w:tcBorders>
          </w:tcPr>
          <w:p w14:paraId="7FAADC71" w14:textId="77777777" w:rsidR="0002787D" w:rsidRPr="00FD58C3" w:rsidRDefault="0002787D" w:rsidP="00F9206D">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58D7C539" w14:textId="77777777" w:rsidR="0002787D" w:rsidRPr="00FD58C3" w:rsidRDefault="0002787D" w:rsidP="00F9206D">
            <w:pPr>
              <w:ind w:right="75"/>
              <w:jc w:val="right"/>
              <w:rPr>
                <w:rFonts w:ascii="Browallia New" w:hAnsi="Browallia New" w:cs="Browallia New"/>
                <w:cs/>
                <w:lang w:val="en-US"/>
              </w:rPr>
            </w:pPr>
            <w:r>
              <w:rPr>
                <w:rFonts w:ascii="Browallia New" w:hAnsi="Browallia New" w:cs="Browallia New"/>
                <w:lang w:val="en-US"/>
              </w:rPr>
              <w:t>(2,115,062)</w:t>
            </w:r>
          </w:p>
        </w:tc>
        <w:tc>
          <w:tcPr>
            <w:tcW w:w="162" w:type="dxa"/>
            <w:tcBorders>
              <w:top w:val="nil"/>
              <w:bottom w:val="nil"/>
            </w:tcBorders>
          </w:tcPr>
          <w:p w14:paraId="68B60461" w14:textId="77777777" w:rsidR="0002787D" w:rsidRPr="00FD58C3" w:rsidRDefault="0002787D" w:rsidP="00F9206D">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29D2F3ED" w14:textId="77777777" w:rsidR="0002787D" w:rsidRPr="00FD58C3" w:rsidRDefault="0002787D" w:rsidP="00F9206D">
            <w:pPr>
              <w:ind w:right="75"/>
              <w:jc w:val="right"/>
              <w:rPr>
                <w:rFonts w:ascii="Browallia New" w:hAnsi="Browallia New" w:cs="Browallia New"/>
              </w:rPr>
            </w:pPr>
            <w:r w:rsidRPr="00FD58C3">
              <w:rPr>
                <w:rFonts w:ascii="Browallia New" w:hAnsi="Browallia New" w:cs="Browallia New"/>
                <w:lang w:val="en-US"/>
              </w:rPr>
              <w:t>(2,069,602)</w:t>
            </w:r>
          </w:p>
        </w:tc>
      </w:tr>
      <w:tr w:rsidR="0002787D" w:rsidRPr="00FD58C3" w14:paraId="1A5E597B" w14:textId="77777777" w:rsidTr="00F9206D">
        <w:trPr>
          <w:cantSplit/>
          <w:trHeight w:val="70"/>
        </w:trPr>
        <w:tc>
          <w:tcPr>
            <w:tcW w:w="3669" w:type="dxa"/>
            <w:tcBorders>
              <w:bottom w:val="nil"/>
            </w:tcBorders>
          </w:tcPr>
          <w:p w14:paraId="08FA6F7C" w14:textId="77777777" w:rsidR="0002787D" w:rsidRPr="00FD58C3" w:rsidRDefault="0002787D" w:rsidP="00F9206D">
            <w:pPr>
              <w:ind w:left="70"/>
              <w:jc w:val="thaiDistribute"/>
              <w:rPr>
                <w:rFonts w:ascii="Browallia New" w:hAnsi="Browallia New" w:cs="Browallia New"/>
                <w:cs/>
              </w:rPr>
            </w:pPr>
            <w:r w:rsidRPr="00FD58C3">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0A93AD0F" w14:textId="77777777" w:rsidR="0002787D" w:rsidRPr="00FD58C3" w:rsidRDefault="0002787D" w:rsidP="00F9206D">
            <w:pPr>
              <w:ind w:right="75"/>
              <w:jc w:val="right"/>
              <w:rPr>
                <w:rFonts w:ascii="Browallia New" w:hAnsi="Browallia New" w:cs="Browallia New"/>
                <w:lang w:val="en-US"/>
              </w:rPr>
            </w:pPr>
            <w:r>
              <w:rPr>
                <w:rFonts w:ascii="Browallia New" w:hAnsi="Browallia New" w:cs="Browallia New"/>
                <w:lang w:val="en-US"/>
              </w:rPr>
              <w:t>6,448,262</w:t>
            </w:r>
          </w:p>
        </w:tc>
        <w:tc>
          <w:tcPr>
            <w:tcW w:w="180" w:type="dxa"/>
            <w:tcBorders>
              <w:top w:val="nil"/>
              <w:left w:val="nil"/>
              <w:bottom w:val="nil"/>
              <w:right w:val="nil"/>
            </w:tcBorders>
          </w:tcPr>
          <w:p w14:paraId="5E62D716" w14:textId="77777777" w:rsidR="0002787D" w:rsidRPr="00FD58C3" w:rsidRDefault="0002787D" w:rsidP="00F9206D">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10E26181" w14:textId="77777777" w:rsidR="0002787D" w:rsidRPr="00FD58C3" w:rsidRDefault="0002787D" w:rsidP="00F9206D">
            <w:pPr>
              <w:pStyle w:val="CordiaNew"/>
              <w:ind w:right="75"/>
              <w:jc w:val="right"/>
              <w:rPr>
                <w:rFonts w:ascii="Browallia New" w:hAnsi="Browallia New" w:cs="Browallia New"/>
                <w:sz w:val="28"/>
                <w:szCs w:val="28"/>
              </w:rPr>
            </w:pPr>
            <w:r w:rsidRPr="00FD58C3">
              <w:rPr>
                <w:rFonts w:ascii="Browallia New" w:hAnsi="Browallia New" w:cs="Browallia New"/>
                <w:sz w:val="28"/>
                <w:szCs w:val="28"/>
              </w:rPr>
              <w:t>5</w:t>
            </w:r>
            <w:r w:rsidRPr="00FD58C3">
              <w:rPr>
                <w:rFonts w:ascii="Browallia New" w:hAnsi="Browallia New" w:cs="Browallia New"/>
                <w:sz w:val="28"/>
                <w:szCs w:val="28"/>
                <w:cs/>
              </w:rPr>
              <w:t>,</w:t>
            </w:r>
            <w:r w:rsidRPr="00FD58C3">
              <w:rPr>
                <w:rFonts w:ascii="Browallia New" w:hAnsi="Browallia New" w:cs="Browallia New"/>
                <w:sz w:val="28"/>
                <w:szCs w:val="28"/>
              </w:rPr>
              <w:t>400</w:t>
            </w:r>
            <w:r w:rsidRPr="00FD58C3">
              <w:rPr>
                <w:rFonts w:ascii="Browallia New" w:hAnsi="Browallia New" w:cs="Browallia New"/>
                <w:sz w:val="28"/>
                <w:szCs w:val="28"/>
                <w:cs/>
              </w:rPr>
              <w:t>,</w:t>
            </w:r>
            <w:r w:rsidRPr="00FD58C3">
              <w:rPr>
                <w:rFonts w:ascii="Browallia New" w:hAnsi="Browallia New" w:cs="Browallia New"/>
                <w:sz w:val="28"/>
                <w:szCs w:val="28"/>
              </w:rPr>
              <w:t>989</w:t>
            </w:r>
            <w:r w:rsidRPr="00FD58C3">
              <w:rPr>
                <w:rFonts w:ascii="Browallia New" w:hAnsi="Browallia New" w:cs="Browallia New"/>
                <w:sz w:val="28"/>
                <w:szCs w:val="28"/>
                <w:cs/>
              </w:rPr>
              <w:t xml:space="preserve"> </w:t>
            </w:r>
          </w:p>
        </w:tc>
        <w:tc>
          <w:tcPr>
            <w:tcW w:w="138" w:type="dxa"/>
            <w:tcBorders>
              <w:top w:val="nil"/>
              <w:bottom w:val="nil"/>
            </w:tcBorders>
          </w:tcPr>
          <w:p w14:paraId="57C344AA" w14:textId="77777777" w:rsidR="0002787D" w:rsidRPr="00FD58C3" w:rsidRDefault="0002787D" w:rsidP="00F9206D">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792E0D70" w14:textId="77777777" w:rsidR="0002787D" w:rsidRPr="00FD58C3" w:rsidRDefault="0002787D" w:rsidP="00F9206D">
            <w:pPr>
              <w:ind w:right="75"/>
              <w:jc w:val="right"/>
              <w:rPr>
                <w:rFonts w:ascii="Browallia New" w:hAnsi="Browallia New" w:cs="Browallia New"/>
                <w:cs/>
                <w:lang w:val="en-US"/>
              </w:rPr>
            </w:pPr>
            <w:r>
              <w:rPr>
                <w:rFonts w:ascii="Browallia New" w:hAnsi="Browallia New" w:cs="Browallia New"/>
                <w:lang w:val="en-US"/>
              </w:rPr>
              <w:t>5,688,555</w:t>
            </w:r>
          </w:p>
        </w:tc>
        <w:tc>
          <w:tcPr>
            <w:tcW w:w="162" w:type="dxa"/>
            <w:tcBorders>
              <w:top w:val="nil"/>
              <w:bottom w:val="nil"/>
            </w:tcBorders>
          </w:tcPr>
          <w:p w14:paraId="76C6802A" w14:textId="77777777" w:rsidR="0002787D" w:rsidRPr="00FD58C3" w:rsidRDefault="0002787D" w:rsidP="00F9206D">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382FBC7A" w14:textId="77777777" w:rsidR="0002787D" w:rsidRPr="00FD58C3" w:rsidRDefault="0002787D" w:rsidP="00F9206D">
            <w:pPr>
              <w:pStyle w:val="CordiaNew"/>
              <w:ind w:right="75"/>
              <w:jc w:val="right"/>
              <w:rPr>
                <w:rFonts w:ascii="Browallia New" w:hAnsi="Browallia New" w:cs="Browallia New"/>
                <w:sz w:val="28"/>
                <w:szCs w:val="28"/>
              </w:rPr>
            </w:pPr>
            <w:r w:rsidRPr="00FD58C3">
              <w:rPr>
                <w:rFonts w:ascii="Browallia New" w:hAnsi="Browallia New" w:cs="Browallia New"/>
                <w:sz w:val="28"/>
                <w:szCs w:val="28"/>
              </w:rPr>
              <w:t xml:space="preserve">4,341,088 </w:t>
            </w:r>
          </w:p>
        </w:tc>
      </w:tr>
      <w:tr w:rsidR="0002787D" w:rsidRPr="00FD58C3" w14:paraId="722D037B" w14:textId="77777777" w:rsidTr="00F9206D">
        <w:trPr>
          <w:cantSplit/>
          <w:trHeight w:val="70"/>
          <w:tblHeader/>
        </w:trPr>
        <w:tc>
          <w:tcPr>
            <w:tcW w:w="3669" w:type="dxa"/>
            <w:tcBorders>
              <w:bottom w:val="nil"/>
            </w:tcBorders>
          </w:tcPr>
          <w:p w14:paraId="309B9043" w14:textId="77777777" w:rsidR="0002787D" w:rsidRPr="00FD58C3" w:rsidRDefault="0002787D" w:rsidP="00F9206D">
            <w:pPr>
              <w:ind w:left="70"/>
              <w:jc w:val="thaiDistribute"/>
              <w:rPr>
                <w:rFonts w:ascii="Browallia New" w:hAnsi="Browallia New" w:cs="Browallia New"/>
                <w:sz w:val="20"/>
                <w:szCs w:val="20"/>
                <w:u w:val="single"/>
                <w:cs/>
              </w:rPr>
            </w:pPr>
          </w:p>
        </w:tc>
        <w:tc>
          <w:tcPr>
            <w:tcW w:w="1215" w:type="dxa"/>
            <w:tcBorders>
              <w:top w:val="single" w:sz="4" w:space="0" w:color="auto"/>
              <w:bottom w:val="nil"/>
              <w:right w:val="nil"/>
            </w:tcBorders>
          </w:tcPr>
          <w:p w14:paraId="5AFA263E" w14:textId="77777777" w:rsidR="0002787D" w:rsidRPr="00FD58C3" w:rsidRDefault="0002787D" w:rsidP="00F9206D">
            <w:pPr>
              <w:pStyle w:val="CordiaNew"/>
              <w:jc w:val="center"/>
              <w:rPr>
                <w:rFonts w:ascii="Browallia New" w:hAnsi="Browallia New" w:cs="Browallia New"/>
                <w:sz w:val="20"/>
                <w:szCs w:val="20"/>
                <w:lang w:val="en-GB"/>
              </w:rPr>
            </w:pPr>
          </w:p>
        </w:tc>
        <w:tc>
          <w:tcPr>
            <w:tcW w:w="180" w:type="dxa"/>
            <w:tcBorders>
              <w:top w:val="nil"/>
              <w:left w:val="nil"/>
              <w:bottom w:val="nil"/>
              <w:right w:val="nil"/>
            </w:tcBorders>
          </w:tcPr>
          <w:p w14:paraId="4999F270" w14:textId="77777777" w:rsidR="0002787D" w:rsidRPr="00FD58C3" w:rsidRDefault="0002787D" w:rsidP="00F9206D">
            <w:pPr>
              <w:pStyle w:val="CordiaNew"/>
              <w:jc w:val="center"/>
              <w:rPr>
                <w:rFonts w:ascii="Browallia New" w:hAnsi="Browallia New" w:cs="Browallia New"/>
                <w:color w:val="auto"/>
                <w:sz w:val="20"/>
                <w:szCs w:val="20"/>
              </w:rPr>
            </w:pPr>
          </w:p>
        </w:tc>
        <w:tc>
          <w:tcPr>
            <w:tcW w:w="1206" w:type="dxa"/>
            <w:tcBorders>
              <w:top w:val="single" w:sz="4" w:space="0" w:color="auto"/>
              <w:left w:val="nil"/>
              <w:bottom w:val="nil"/>
            </w:tcBorders>
          </w:tcPr>
          <w:p w14:paraId="31F68B54" w14:textId="77777777" w:rsidR="0002787D" w:rsidRPr="00FD58C3" w:rsidRDefault="0002787D" w:rsidP="00F9206D">
            <w:pPr>
              <w:pStyle w:val="CordiaNew"/>
              <w:jc w:val="center"/>
              <w:rPr>
                <w:rFonts w:ascii="Browallia New" w:hAnsi="Browallia New" w:cs="Browallia New"/>
                <w:sz w:val="20"/>
                <w:szCs w:val="20"/>
              </w:rPr>
            </w:pPr>
          </w:p>
        </w:tc>
        <w:tc>
          <w:tcPr>
            <w:tcW w:w="138" w:type="dxa"/>
            <w:tcBorders>
              <w:bottom w:val="nil"/>
            </w:tcBorders>
          </w:tcPr>
          <w:p w14:paraId="5A4BEAC8" w14:textId="77777777" w:rsidR="0002787D" w:rsidRPr="00FD58C3" w:rsidRDefault="0002787D" w:rsidP="00F9206D">
            <w:pPr>
              <w:pStyle w:val="CordiaNew"/>
              <w:jc w:val="distribute"/>
              <w:rPr>
                <w:rFonts w:ascii="Browallia New" w:hAnsi="Browallia New" w:cs="Browallia New"/>
                <w:color w:val="auto"/>
                <w:sz w:val="20"/>
                <w:szCs w:val="20"/>
              </w:rPr>
            </w:pPr>
          </w:p>
        </w:tc>
        <w:tc>
          <w:tcPr>
            <w:tcW w:w="1212" w:type="dxa"/>
            <w:tcBorders>
              <w:top w:val="single" w:sz="4" w:space="0" w:color="auto"/>
              <w:bottom w:val="nil"/>
            </w:tcBorders>
          </w:tcPr>
          <w:p w14:paraId="2D7AEF9F" w14:textId="77777777" w:rsidR="0002787D" w:rsidRPr="00FD58C3" w:rsidRDefault="0002787D" w:rsidP="00F9206D">
            <w:pPr>
              <w:pStyle w:val="CordiaNew"/>
              <w:jc w:val="center"/>
              <w:rPr>
                <w:rFonts w:ascii="Browallia New" w:hAnsi="Browallia New" w:cs="Browallia New"/>
                <w:sz w:val="20"/>
                <w:szCs w:val="20"/>
                <w:lang w:val="en-GB"/>
              </w:rPr>
            </w:pPr>
          </w:p>
        </w:tc>
        <w:tc>
          <w:tcPr>
            <w:tcW w:w="162" w:type="dxa"/>
            <w:tcBorders>
              <w:top w:val="nil"/>
              <w:bottom w:val="nil"/>
            </w:tcBorders>
          </w:tcPr>
          <w:p w14:paraId="60476EFE" w14:textId="77777777" w:rsidR="0002787D" w:rsidRPr="00FD58C3" w:rsidRDefault="0002787D" w:rsidP="00F9206D">
            <w:pPr>
              <w:pStyle w:val="CordiaNew"/>
              <w:jc w:val="center"/>
              <w:rPr>
                <w:rFonts w:ascii="Browallia New" w:hAnsi="Browallia New" w:cs="Browallia New"/>
                <w:color w:val="auto"/>
                <w:sz w:val="20"/>
                <w:szCs w:val="20"/>
              </w:rPr>
            </w:pPr>
          </w:p>
        </w:tc>
        <w:tc>
          <w:tcPr>
            <w:tcW w:w="1287" w:type="dxa"/>
            <w:tcBorders>
              <w:top w:val="single" w:sz="4" w:space="0" w:color="auto"/>
              <w:bottom w:val="nil"/>
            </w:tcBorders>
          </w:tcPr>
          <w:p w14:paraId="2F79E403" w14:textId="77777777" w:rsidR="0002787D" w:rsidRPr="00FD58C3" w:rsidRDefault="0002787D" w:rsidP="00F9206D">
            <w:pPr>
              <w:pStyle w:val="CordiaNew"/>
              <w:jc w:val="center"/>
              <w:rPr>
                <w:rFonts w:ascii="Browallia New" w:hAnsi="Browallia New" w:cs="Browallia New"/>
                <w:sz w:val="20"/>
                <w:szCs w:val="20"/>
                <w:cs/>
              </w:rPr>
            </w:pPr>
          </w:p>
        </w:tc>
      </w:tr>
    </w:tbl>
    <w:p w14:paraId="740F8672" w14:textId="77777777" w:rsidR="0002787D" w:rsidRDefault="0002787D" w:rsidP="00BC1B1A">
      <w:pPr>
        <w:ind w:left="426" w:right="1800"/>
        <w:jc w:val="thaiDistribute"/>
        <w:rPr>
          <w:rFonts w:ascii="Browallia New" w:hAnsi="Browallia New" w:cs="Browallia New"/>
          <w:b/>
          <w:bCs/>
          <w:lang w:val="en-US"/>
        </w:rPr>
      </w:pPr>
    </w:p>
    <w:p w14:paraId="0211AF15" w14:textId="77777777" w:rsidR="000E2DE8" w:rsidRDefault="000E2DE8">
      <w:r>
        <w:rPr>
          <w:cs/>
        </w:rPr>
        <w:br w:type="page"/>
      </w: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E2DE8" w:rsidRPr="00FD58C3" w14:paraId="138BFE5F" w14:textId="77777777" w:rsidTr="00F9206D">
        <w:trPr>
          <w:cantSplit/>
          <w:tblHeader/>
        </w:trPr>
        <w:tc>
          <w:tcPr>
            <w:tcW w:w="3669" w:type="dxa"/>
          </w:tcPr>
          <w:p w14:paraId="4AD854A0" w14:textId="0A4B33DF" w:rsidR="000E2DE8" w:rsidRPr="00FD58C3" w:rsidRDefault="000E2DE8" w:rsidP="00F9206D">
            <w:pPr>
              <w:rPr>
                <w:rFonts w:ascii="Browallia New" w:hAnsi="Browallia New" w:cs="Browallia New"/>
                <w:cs/>
              </w:rPr>
            </w:pPr>
          </w:p>
        </w:tc>
        <w:tc>
          <w:tcPr>
            <w:tcW w:w="5400" w:type="dxa"/>
            <w:gridSpan w:val="7"/>
            <w:tcBorders>
              <w:bottom w:val="nil"/>
            </w:tcBorders>
          </w:tcPr>
          <w:p w14:paraId="68334FDF" w14:textId="77777777" w:rsidR="000E2DE8" w:rsidRPr="00FD58C3" w:rsidRDefault="000E2DE8" w:rsidP="00F9206D">
            <w:pPr>
              <w:ind w:right="56"/>
              <w:jc w:val="right"/>
              <w:rPr>
                <w:rFonts w:ascii="Browallia New" w:hAnsi="Browallia New" w:cs="Browallia New"/>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พันบาท)</w:t>
            </w:r>
          </w:p>
        </w:tc>
      </w:tr>
      <w:tr w:rsidR="000E2DE8" w:rsidRPr="00FD58C3" w14:paraId="2AE13EB0" w14:textId="77777777" w:rsidTr="00F9206D">
        <w:trPr>
          <w:cantSplit/>
          <w:tblHeader/>
        </w:trPr>
        <w:tc>
          <w:tcPr>
            <w:tcW w:w="3669" w:type="dxa"/>
          </w:tcPr>
          <w:p w14:paraId="7CAA4C9D" w14:textId="77777777" w:rsidR="000E2DE8" w:rsidRPr="00FD58C3" w:rsidRDefault="000E2DE8" w:rsidP="00F9206D">
            <w:pPr>
              <w:jc w:val="center"/>
              <w:rPr>
                <w:rFonts w:ascii="Browallia New" w:hAnsi="Browallia New" w:cs="Browallia New"/>
                <w:cs/>
                <w:lang w:val="en-US"/>
              </w:rPr>
            </w:pPr>
          </w:p>
        </w:tc>
        <w:tc>
          <w:tcPr>
            <w:tcW w:w="2601" w:type="dxa"/>
            <w:gridSpan w:val="3"/>
            <w:tcBorders>
              <w:top w:val="nil"/>
              <w:bottom w:val="single" w:sz="4" w:space="0" w:color="auto"/>
            </w:tcBorders>
          </w:tcPr>
          <w:p w14:paraId="2C4A1587" w14:textId="77777777" w:rsidR="000E2DE8" w:rsidRPr="00FD58C3" w:rsidRDefault="000E2DE8" w:rsidP="00F9206D">
            <w:pPr>
              <w:jc w:val="center"/>
              <w:rPr>
                <w:rFonts w:ascii="Browallia New" w:hAnsi="Browallia New" w:cs="Browallia New"/>
                <w:cs/>
              </w:rPr>
            </w:pPr>
            <w:r w:rsidRPr="00FD58C3">
              <w:rPr>
                <w:rFonts w:ascii="Browallia New" w:hAnsi="Browallia New" w:cs="Browallia New"/>
                <w:cs/>
              </w:rPr>
              <w:t>งบการเงินรวม</w:t>
            </w:r>
          </w:p>
        </w:tc>
        <w:tc>
          <w:tcPr>
            <w:tcW w:w="138" w:type="dxa"/>
            <w:tcBorders>
              <w:top w:val="nil"/>
            </w:tcBorders>
          </w:tcPr>
          <w:p w14:paraId="3128A480" w14:textId="77777777" w:rsidR="000E2DE8" w:rsidRPr="00FD58C3" w:rsidRDefault="000E2DE8" w:rsidP="00F9206D">
            <w:pPr>
              <w:ind w:right="1"/>
              <w:jc w:val="center"/>
              <w:rPr>
                <w:rFonts w:ascii="Browallia New" w:hAnsi="Browallia New" w:cs="Browallia New"/>
                <w:cs/>
              </w:rPr>
            </w:pPr>
          </w:p>
        </w:tc>
        <w:tc>
          <w:tcPr>
            <w:tcW w:w="2661" w:type="dxa"/>
            <w:gridSpan w:val="3"/>
            <w:tcBorders>
              <w:top w:val="nil"/>
              <w:bottom w:val="single" w:sz="4" w:space="0" w:color="auto"/>
            </w:tcBorders>
          </w:tcPr>
          <w:p w14:paraId="7F3B8EC6" w14:textId="77777777" w:rsidR="000E2DE8" w:rsidRPr="00FD58C3" w:rsidRDefault="000E2DE8" w:rsidP="00F9206D">
            <w:pPr>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0E2DE8" w:rsidRPr="00FD58C3" w14:paraId="1FE6C89B" w14:textId="77777777" w:rsidTr="00F9206D">
        <w:trPr>
          <w:cantSplit/>
          <w:trHeight w:val="70"/>
          <w:tblHeader/>
        </w:trPr>
        <w:tc>
          <w:tcPr>
            <w:tcW w:w="3669" w:type="dxa"/>
            <w:tcBorders>
              <w:bottom w:val="nil"/>
            </w:tcBorders>
          </w:tcPr>
          <w:p w14:paraId="1E2EAA0D" w14:textId="77777777" w:rsidR="000E2DE8" w:rsidRPr="00FD58C3" w:rsidRDefault="000E2DE8" w:rsidP="00F9206D">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F3E6C77" w14:textId="77777777" w:rsidR="000E2DE8" w:rsidRPr="00FD58C3" w:rsidRDefault="000E2DE8" w:rsidP="00F9206D">
            <w:pPr>
              <w:pStyle w:val="CordiaNew"/>
              <w:jc w:val="center"/>
              <w:rPr>
                <w:rFonts w:ascii="Browallia New" w:hAnsi="Browallia New" w:cs="Browallia New"/>
                <w:color w:val="auto"/>
                <w:sz w:val="28"/>
                <w:szCs w:val="28"/>
              </w:rPr>
            </w:pP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rPr>
              <w:t xml:space="preserve">0 </w:t>
            </w:r>
            <w:r w:rsidRPr="008F4319">
              <w:rPr>
                <w:rFonts w:ascii="Browallia New" w:eastAsia="SimSun" w:hAnsi="Browallia New" w:cs="Browallia New"/>
                <w:sz w:val="28"/>
                <w:szCs w:val="28"/>
                <w:cs/>
              </w:rPr>
              <w:t>กันยายน</w:t>
            </w:r>
            <w:r w:rsidRPr="00FD58C3">
              <w:rPr>
                <w:rFonts w:ascii="Browallia New" w:eastAsia="SimSun" w:hAnsi="Browallia New" w:cs="Browallia New"/>
                <w:sz w:val="28"/>
                <w:szCs w:val="28"/>
                <w:cs/>
                <w:lang w:val="en-GB"/>
              </w:rPr>
              <w:t xml:space="preserve"> </w:t>
            </w:r>
            <w:r w:rsidRPr="00FD58C3">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18D416D5" w14:textId="77777777" w:rsidR="000E2DE8" w:rsidRPr="00FD58C3" w:rsidRDefault="000E2DE8" w:rsidP="00F9206D">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1B7C97C3" w14:textId="77777777" w:rsidR="000E2DE8" w:rsidRPr="00FD58C3" w:rsidRDefault="000E2DE8" w:rsidP="00F9206D">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15D6D807" w14:textId="77777777" w:rsidR="000E2DE8" w:rsidRPr="00FD58C3" w:rsidRDefault="000E2DE8" w:rsidP="00F9206D">
            <w:pPr>
              <w:pStyle w:val="CordiaNew"/>
              <w:jc w:val="center"/>
              <w:rPr>
                <w:rFonts w:ascii="Browallia New" w:hAnsi="Browallia New" w:cs="Browallia New"/>
                <w:sz w:val="28"/>
                <w:szCs w:val="28"/>
              </w:rPr>
            </w:pPr>
            <w:r w:rsidRPr="00FD58C3">
              <w:rPr>
                <w:rFonts w:ascii="Browallia New" w:hAnsi="Browallia New" w:cs="Browallia New"/>
                <w:sz w:val="28"/>
                <w:szCs w:val="28"/>
              </w:rPr>
              <w:t>2565</w:t>
            </w:r>
          </w:p>
        </w:tc>
        <w:tc>
          <w:tcPr>
            <w:tcW w:w="138" w:type="dxa"/>
          </w:tcPr>
          <w:p w14:paraId="6E2A4341" w14:textId="77777777" w:rsidR="000E2DE8" w:rsidRPr="00FD58C3" w:rsidRDefault="000E2DE8" w:rsidP="00F9206D">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66631616" w14:textId="77777777" w:rsidR="000E2DE8" w:rsidRPr="00FD58C3" w:rsidRDefault="000E2DE8" w:rsidP="00F9206D">
            <w:pPr>
              <w:pStyle w:val="CordiaNew"/>
              <w:jc w:val="center"/>
              <w:rPr>
                <w:rFonts w:ascii="Browallia New" w:hAnsi="Browallia New" w:cs="Browallia New"/>
                <w:color w:val="auto"/>
                <w:sz w:val="28"/>
                <w:szCs w:val="28"/>
              </w:rPr>
            </w:pP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rPr>
              <w:t xml:space="preserve">0 </w:t>
            </w:r>
            <w:r w:rsidRPr="008F4319">
              <w:rPr>
                <w:rFonts w:ascii="Browallia New" w:eastAsia="SimSun" w:hAnsi="Browallia New" w:cs="Browallia New"/>
                <w:sz w:val="28"/>
                <w:szCs w:val="28"/>
                <w:cs/>
              </w:rPr>
              <w:t>กันยายน</w:t>
            </w:r>
            <w:r w:rsidRPr="00FD58C3">
              <w:rPr>
                <w:rFonts w:ascii="Browallia New" w:eastAsia="SimSun" w:hAnsi="Browallia New" w:cs="Browallia New"/>
                <w:sz w:val="28"/>
                <w:szCs w:val="28"/>
                <w:cs/>
                <w:lang w:val="en-GB"/>
              </w:rPr>
              <w:t xml:space="preserve"> </w:t>
            </w:r>
            <w:r w:rsidRPr="00FD58C3">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02534567" w14:textId="77777777" w:rsidR="000E2DE8" w:rsidRPr="00FD58C3" w:rsidRDefault="000E2DE8" w:rsidP="00F9206D">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F9A3A1D" w14:textId="77777777" w:rsidR="000E2DE8" w:rsidRPr="00FD58C3" w:rsidRDefault="000E2DE8" w:rsidP="00F9206D">
            <w:pPr>
              <w:ind w:left="-105" w:right="-108"/>
              <w:jc w:val="center"/>
              <w:rPr>
                <w:rFonts w:ascii="Browallia New" w:hAnsi="Browallia New" w:cs="Browallia New"/>
                <w:lang w:val="en-GB"/>
              </w:rPr>
            </w:pPr>
            <w:r w:rsidRPr="00FD58C3">
              <w:rPr>
                <w:rFonts w:ascii="Browallia New" w:hAnsi="Browallia New" w:cs="Browallia New"/>
                <w:lang w:val="en-GB"/>
              </w:rPr>
              <w:t xml:space="preserve">31 </w:t>
            </w:r>
            <w:r w:rsidRPr="00FD58C3">
              <w:rPr>
                <w:rFonts w:ascii="Browallia New" w:hAnsi="Browallia New" w:cs="Browallia New"/>
                <w:cs/>
                <w:lang w:val="en-GB"/>
              </w:rPr>
              <w:t xml:space="preserve">ธันวาคม </w:t>
            </w:r>
          </w:p>
          <w:p w14:paraId="6AB43F21" w14:textId="77777777" w:rsidR="000E2DE8" w:rsidRPr="00FD58C3" w:rsidRDefault="000E2DE8" w:rsidP="00F9206D">
            <w:pPr>
              <w:pStyle w:val="CordiaNew"/>
              <w:jc w:val="center"/>
              <w:rPr>
                <w:rFonts w:ascii="Browallia New" w:hAnsi="Browallia New" w:cs="Browallia New"/>
                <w:color w:val="auto"/>
                <w:sz w:val="28"/>
                <w:szCs w:val="28"/>
                <w:cs/>
                <w:lang w:val="en-GB"/>
              </w:rPr>
            </w:pPr>
            <w:r w:rsidRPr="00FD58C3">
              <w:rPr>
                <w:rFonts w:ascii="Browallia New" w:hAnsi="Browallia New" w:cs="Browallia New"/>
                <w:sz w:val="28"/>
                <w:szCs w:val="28"/>
              </w:rPr>
              <w:t>2565</w:t>
            </w:r>
          </w:p>
        </w:tc>
      </w:tr>
      <w:tr w:rsidR="000E2DE8" w:rsidRPr="00FD58C3" w14:paraId="028158DF" w14:textId="77777777" w:rsidTr="00F9206D">
        <w:trPr>
          <w:cantSplit/>
          <w:trHeight w:hRule="exact" w:val="216"/>
          <w:tblHeader/>
        </w:trPr>
        <w:tc>
          <w:tcPr>
            <w:tcW w:w="3669" w:type="dxa"/>
            <w:tcBorders>
              <w:bottom w:val="nil"/>
            </w:tcBorders>
          </w:tcPr>
          <w:p w14:paraId="73AAA032" w14:textId="77777777" w:rsidR="000E2DE8" w:rsidRPr="00FD58C3" w:rsidRDefault="000E2DE8" w:rsidP="00F9206D">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73D09FB6" w14:textId="77777777" w:rsidR="000E2DE8" w:rsidRPr="00FD58C3" w:rsidRDefault="000E2DE8" w:rsidP="00F9206D">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258C0B92" w14:textId="77777777" w:rsidR="000E2DE8" w:rsidRPr="00FD58C3" w:rsidRDefault="000E2DE8" w:rsidP="00F9206D">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08A49CA9" w14:textId="77777777" w:rsidR="000E2DE8" w:rsidRPr="00FD58C3" w:rsidRDefault="000E2DE8" w:rsidP="00F9206D">
            <w:pPr>
              <w:pStyle w:val="CordiaNew"/>
              <w:jc w:val="center"/>
              <w:rPr>
                <w:rFonts w:ascii="Browallia New" w:hAnsi="Browallia New" w:cs="Browallia New"/>
                <w:sz w:val="28"/>
                <w:szCs w:val="28"/>
              </w:rPr>
            </w:pPr>
          </w:p>
        </w:tc>
        <w:tc>
          <w:tcPr>
            <w:tcW w:w="138" w:type="dxa"/>
            <w:tcBorders>
              <w:bottom w:val="nil"/>
            </w:tcBorders>
          </w:tcPr>
          <w:p w14:paraId="2E1AB0D9" w14:textId="77777777" w:rsidR="000E2DE8" w:rsidRPr="00FD58C3" w:rsidRDefault="000E2DE8" w:rsidP="00F9206D">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50FF4A2D" w14:textId="77777777" w:rsidR="000E2DE8" w:rsidRPr="00FD58C3" w:rsidRDefault="000E2DE8" w:rsidP="00F9206D">
            <w:pPr>
              <w:pStyle w:val="CordiaNew"/>
              <w:jc w:val="center"/>
              <w:rPr>
                <w:rFonts w:ascii="Browallia New" w:hAnsi="Browallia New" w:cs="Browallia New"/>
                <w:sz w:val="28"/>
                <w:szCs w:val="28"/>
                <w:lang w:val="en-GB"/>
              </w:rPr>
            </w:pPr>
          </w:p>
        </w:tc>
        <w:tc>
          <w:tcPr>
            <w:tcW w:w="162" w:type="dxa"/>
            <w:tcBorders>
              <w:top w:val="nil"/>
              <w:bottom w:val="nil"/>
            </w:tcBorders>
          </w:tcPr>
          <w:p w14:paraId="6CCD75EA" w14:textId="77777777" w:rsidR="000E2DE8" w:rsidRPr="00FD58C3" w:rsidRDefault="000E2DE8" w:rsidP="00F9206D">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21317C7C" w14:textId="77777777" w:rsidR="000E2DE8" w:rsidRPr="00FD58C3" w:rsidRDefault="000E2DE8" w:rsidP="00F9206D">
            <w:pPr>
              <w:pStyle w:val="CordiaNew"/>
              <w:jc w:val="center"/>
              <w:rPr>
                <w:rFonts w:ascii="Browallia New" w:hAnsi="Browallia New" w:cs="Browallia New"/>
                <w:sz w:val="28"/>
                <w:szCs w:val="28"/>
                <w:cs/>
              </w:rPr>
            </w:pPr>
          </w:p>
        </w:tc>
      </w:tr>
      <w:tr w:rsidR="000E2DE8" w:rsidRPr="00FD58C3" w14:paraId="0FD0EFC0" w14:textId="77777777" w:rsidTr="00F9206D">
        <w:trPr>
          <w:cantSplit/>
          <w:trHeight w:val="70"/>
        </w:trPr>
        <w:tc>
          <w:tcPr>
            <w:tcW w:w="3669" w:type="dxa"/>
            <w:tcBorders>
              <w:bottom w:val="nil"/>
            </w:tcBorders>
          </w:tcPr>
          <w:p w14:paraId="373B22DA" w14:textId="77777777" w:rsidR="000E2DE8" w:rsidRPr="00FD58C3" w:rsidRDefault="000E2DE8" w:rsidP="00F9206D">
            <w:pPr>
              <w:ind w:left="70"/>
              <w:jc w:val="thaiDistribute"/>
              <w:rPr>
                <w:rFonts w:ascii="Browallia New" w:hAnsi="Browallia New" w:cs="Browallia New"/>
                <w:cs/>
              </w:rPr>
            </w:pPr>
            <w:r w:rsidRPr="00FD58C3">
              <w:rPr>
                <w:rFonts w:ascii="Browallia New" w:hAnsi="Browallia New" w:cs="Browallia New"/>
                <w:u w:val="single"/>
                <w:cs/>
              </w:rPr>
              <w:t>กิจการที่เกี่ยวข้องกัน</w:t>
            </w:r>
          </w:p>
        </w:tc>
        <w:tc>
          <w:tcPr>
            <w:tcW w:w="1215" w:type="dxa"/>
            <w:tcBorders>
              <w:top w:val="nil"/>
              <w:bottom w:val="nil"/>
              <w:right w:val="nil"/>
            </w:tcBorders>
          </w:tcPr>
          <w:p w14:paraId="72B4D5BE" w14:textId="77777777" w:rsidR="000E2DE8" w:rsidRPr="00FD58C3" w:rsidRDefault="000E2DE8" w:rsidP="00F9206D">
            <w:pPr>
              <w:ind w:right="75"/>
              <w:jc w:val="right"/>
              <w:rPr>
                <w:rFonts w:ascii="Browallia New" w:hAnsi="Browallia New" w:cs="Browallia New"/>
                <w:lang w:val="en-US"/>
              </w:rPr>
            </w:pPr>
          </w:p>
        </w:tc>
        <w:tc>
          <w:tcPr>
            <w:tcW w:w="180" w:type="dxa"/>
            <w:tcBorders>
              <w:top w:val="nil"/>
              <w:left w:val="nil"/>
              <w:bottom w:val="nil"/>
              <w:right w:val="nil"/>
            </w:tcBorders>
          </w:tcPr>
          <w:p w14:paraId="1E78D4FC" w14:textId="77777777" w:rsidR="000E2DE8" w:rsidRPr="00FD58C3" w:rsidRDefault="000E2DE8" w:rsidP="00F9206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1C8F7DDF" w14:textId="77777777" w:rsidR="000E2DE8" w:rsidRPr="00FD58C3" w:rsidRDefault="000E2DE8" w:rsidP="00F9206D">
            <w:pPr>
              <w:pStyle w:val="CordiaNew"/>
              <w:ind w:right="75"/>
              <w:jc w:val="center"/>
              <w:rPr>
                <w:rFonts w:ascii="Browallia New" w:hAnsi="Browallia New" w:cs="Browallia New"/>
                <w:sz w:val="28"/>
                <w:szCs w:val="28"/>
              </w:rPr>
            </w:pPr>
          </w:p>
        </w:tc>
        <w:tc>
          <w:tcPr>
            <w:tcW w:w="138" w:type="dxa"/>
            <w:tcBorders>
              <w:top w:val="nil"/>
              <w:bottom w:val="nil"/>
            </w:tcBorders>
          </w:tcPr>
          <w:p w14:paraId="47DCA1F0" w14:textId="77777777" w:rsidR="000E2DE8" w:rsidRPr="00FD58C3" w:rsidRDefault="000E2DE8" w:rsidP="00F9206D">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63D4A6D" w14:textId="77777777" w:rsidR="000E2DE8" w:rsidRPr="00FD58C3" w:rsidRDefault="000E2DE8" w:rsidP="00F9206D">
            <w:pPr>
              <w:ind w:right="75"/>
              <w:jc w:val="right"/>
              <w:rPr>
                <w:rFonts w:ascii="Browallia New" w:hAnsi="Browallia New" w:cs="Browallia New"/>
              </w:rPr>
            </w:pPr>
          </w:p>
        </w:tc>
        <w:tc>
          <w:tcPr>
            <w:tcW w:w="162" w:type="dxa"/>
            <w:tcBorders>
              <w:top w:val="nil"/>
              <w:bottom w:val="nil"/>
            </w:tcBorders>
          </w:tcPr>
          <w:p w14:paraId="285D3A6D" w14:textId="77777777" w:rsidR="000E2DE8" w:rsidRPr="00FD58C3" w:rsidRDefault="000E2DE8" w:rsidP="00F9206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B9720C5" w14:textId="77777777" w:rsidR="000E2DE8" w:rsidRPr="00FD58C3" w:rsidRDefault="000E2DE8" w:rsidP="00F9206D">
            <w:pPr>
              <w:pStyle w:val="CordiaNew"/>
              <w:ind w:right="75"/>
              <w:jc w:val="center"/>
              <w:rPr>
                <w:rFonts w:ascii="Browallia New" w:hAnsi="Browallia New" w:cs="Browallia New"/>
                <w:sz w:val="28"/>
                <w:szCs w:val="28"/>
              </w:rPr>
            </w:pPr>
          </w:p>
        </w:tc>
      </w:tr>
      <w:tr w:rsidR="000E2DE8" w:rsidRPr="00FD58C3" w14:paraId="67D6DB18" w14:textId="77777777" w:rsidTr="00F9206D">
        <w:trPr>
          <w:cantSplit/>
          <w:trHeight w:val="70"/>
        </w:trPr>
        <w:tc>
          <w:tcPr>
            <w:tcW w:w="3669" w:type="dxa"/>
            <w:tcBorders>
              <w:bottom w:val="nil"/>
            </w:tcBorders>
          </w:tcPr>
          <w:p w14:paraId="5D8A457B" w14:textId="77777777" w:rsidR="000E2DE8" w:rsidRPr="00FD58C3" w:rsidRDefault="000E2DE8" w:rsidP="00F9206D">
            <w:pPr>
              <w:ind w:left="70"/>
              <w:jc w:val="thaiDistribute"/>
              <w:rPr>
                <w:rFonts w:ascii="Browallia New" w:hAnsi="Browallia New" w:cs="Browallia New"/>
                <w:cs/>
              </w:rPr>
            </w:pPr>
            <w:r w:rsidRPr="00FD58C3">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1C986A62" w14:textId="77777777" w:rsidR="000E2DE8" w:rsidRPr="00FD58C3" w:rsidRDefault="000E2DE8" w:rsidP="00F9206D">
            <w:pPr>
              <w:ind w:right="75"/>
              <w:jc w:val="right"/>
              <w:rPr>
                <w:rFonts w:ascii="Browallia New" w:hAnsi="Browallia New" w:cs="Browallia New"/>
                <w:lang w:val="en-US"/>
              </w:rPr>
            </w:pPr>
            <w:r w:rsidRPr="00CD4816">
              <w:rPr>
                <w:rFonts w:ascii="Browallia New" w:hAnsi="Browallia New" w:cs="Browallia New"/>
                <w:lang w:val="en-US"/>
              </w:rPr>
              <w:t>38,4</w:t>
            </w:r>
            <w:r>
              <w:rPr>
                <w:rFonts w:ascii="Browallia New" w:hAnsi="Browallia New" w:cs="Browallia New"/>
                <w:lang w:val="en-US"/>
              </w:rPr>
              <w:t>19</w:t>
            </w:r>
          </w:p>
        </w:tc>
        <w:tc>
          <w:tcPr>
            <w:tcW w:w="180" w:type="dxa"/>
            <w:tcBorders>
              <w:top w:val="nil"/>
              <w:left w:val="nil"/>
              <w:bottom w:val="nil"/>
              <w:right w:val="nil"/>
            </w:tcBorders>
          </w:tcPr>
          <w:p w14:paraId="1E35FE41" w14:textId="77777777" w:rsidR="000E2DE8" w:rsidRPr="00FD58C3" w:rsidRDefault="000E2DE8" w:rsidP="00F9206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1867D67D" w14:textId="77777777" w:rsidR="000E2DE8" w:rsidRPr="00FD58C3" w:rsidRDefault="000E2DE8" w:rsidP="00F9206D">
            <w:pPr>
              <w:ind w:right="75"/>
              <w:jc w:val="right"/>
              <w:rPr>
                <w:rFonts w:ascii="Browallia New" w:hAnsi="Browallia New" w:cs="Browallia New"/>
              </w:rPr>
            </w:pPr>
            <w:r w:rsidRPr="00FD58C3">
              <w:rPr>
                <w:rFonts w:ascii="Browallia New" w:hAnsi="Browallia New" w:cs="Browallia New"/>
                <w:lang w:val="en-US"/>
              </w:rPr>
              <w:t>74</w:t>
            </w:r>
            <w:r w:rsidRPr="00FD58C3">
              <w:rPr>
                <w:rFonts w:ascii="Browallia New" w:hAnsi="Browallia New" w:cs="Browallia New"/>
                <w:cs/>
                <w:lang w:val="en-US"/>
              </w:rPr>
              <w:t>,</w:t>
            </w:r>
            <w:r w:rsidRPr="00FD58C3">
              <w:rPr>
                <w:rFonts w:ascii="Browallia New" w:hAnsi="Browallia New" w:cs="Browallia New"/>
                <w:lang w:val="en-US"/>
              </w:rPr>
              <w:t>762</w:t>
            </w:r>
          </w:p>
        </w:tc>
        <w:tc>
          <w:tcPr>
            <w:tcW w:w="138" w:type="dxa"/>
            <w:tcBorders>
              <w:top w:val="nil"/>
              <w:bottom w:val="nil"/>
            </w:tcBorders>
          </w:tcPr>
          <w:p w14:paraId="629C28D7" w14:textId="77777777" w:rsidR="000E2DE8" w:rsidRPr="00FD58C3" w:rsidRDefault="000E2DE8" w:rsidP="00F9206D">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1BD7991F" w14:textId="77777777" w:rsidR="000E2DE8" w:rsidRPr="00FD58C3" w:rsidRDefault="000E2DE8" w:rsidP="00F9206D">
            <w:pPr>
              <w:ind w:right="75"/>
              <w:jc w:val="right"/>
              <w:rPr>
                <w:rFonts w:ascii="Browallia New" w:hAnsi="Browallia New" w:cs="Browallia New"/>
                <w:cs/>
                <w:lang w:val="en-US"/>
              </w:rPr>
            </w:pPr>
            <w:r>
              <w:rPr>
                <w:rFonts w:ascii="Browallia New" w:hAnsi="Browallia New" w:cs="Browallia New"/>
                <w:lang w:val="en-US"/>
              </w:rPr>
              <w:t>490,378</w:t>
            </w:r>
          </w:p>
        </w:tc>
        <w:tc>
          <w:tcPr>
            <w:tcW w:w="162" w:type="dxa"/>
            <w:tcBorders>
              <w:top w:val="nil"/>
              <w:bottom w:val="nil"/>
            </w:tcBorders>
          </w:tcPr>
          <w:p w14:paraId="391A0C02" w14:textId="77777777" w:rsidR="000E2DE8" w:rsidRPr="00FD58C3" w:rsidRDefault="000E2DE8" w:rsidP="00F9206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374B8916" w14:textId="77777777" w:rsidR="000E2DE8" w:rsidRPr="00FD58C3" w:rsidRDefault="000E2DE8" w:rsidP="00F9206D">
            <w:pPr>
              <w:ind w:right="75"/>
              <w:jc w:val="right"/>
              <w:rPr>
                <w:rFonts w:ascii="Browallia New" w:hAnsi="Browallia New" w:cs="Browallia New"/>
              </w:rPr>
            </w:pPr>
            <w:r w:rsidRPr="00FD58C3">
              <w:rPr>
                <w:rFonts w:ascii="Browallia New" w:hAnsi="Browallia New" w:cs="Browallia New"/>
                <w:lang w:val="en-US"/>
              </w:rPr>
              <w:t>470,620</w:t>
            </w:r>
          </w:p>
        </w:tc>
      </w:tr>
      <w:tr w:rsidR="000E2DE8" w:rsidRPr="00FD58C3" w14:paraId="47E340A8" w14:textId="77777777" w:rsidTr="00F9206D">
        <w:trPr>
          <w:cantSplit/>
          <w:trHeight w:val="70"/>
        </w:trPr>
        <w:tc>
          <w:tcPr>
            <w:tcW w:w="3669" w:type="dxa"/>
            <w:tcBorders>
              <w:bottom w:val="nil"/>
            </w:tcBorders>
          </w:tcPr>
          <w:p w14:paraId="38A01A36" w14:textId="77777777" w:rsidR="000E2DE8" w:rsidRPr="00FD58C3" w:rsidRDefault="000E2DE8" w:rsidP="00F9206D">
            <w:pPr>
              <w:ind w:left="70"/>
              <w:jc w:val="thaiDistribute"/>
              <w:rPr>
                <w:rFonts w:ascii="Browallia New" w:hAnsi="Browallia New" w:cs="Browallia New"/>
                <w:cs/>
              </w:rPr>
            </w:pPr>
            <w:r w:rsidRPr="00FD58C3">
              <w:rPr>
                <w:rFonts w:ascii="Browallia New" w:eastAsia="Arial Unicode MS" w:hAnsi="Browallia New" w:cs="Browallia New"/>
                <w:spacing w:val="-2"/>
                <w:u w:val="single"/>
                <w:cs/>
                <w:lang w:val="en-GB"/>
              </w:rPr>
              <w:t>หัก</w:t>
            </w:r>
            <w:r w:rsidRPr="00FD58C3">
              <w:rPr>
                <w:rFonts w:ascii="Browallia New" w:eastAsia="Arial Unicode MS" w:hAnsi="Browallia New" w:cs="Browallia New"/>
                <w:spacing w:val="-2"/>
                <w:cs/>
                <w:lang w:val="en-GB"/>
              </w:rPr>
              <w:t xml:space="preserve"> ผลขาดทุน</w:t>
            </w:r>
            <w:r>
              <w:rPr>
                <w:rFonts w:ascii="Browallia New" w:eastAsia="Arial Unicode MS" w:hAnsi="Browallia New" w:cs="Browallia New"/>
                <w:spacing w:val="-2"/>
                <w:cs/>
                <w:lang w:val="en-GB"/>
              </w:rPr>
              <w:t>ด้านเครดิต</w:t>
            </w:r>
          </w:p>
        </w:tc>
        <w:tc>
          <w:tcPr>
            <w:tcW w:w="1215" w:type="dxa"/>
            <w:tcBorders>
              <w:top w:val="nil"/>
              <w:bottom w:val="single" w:sz="4" w:space="0" w:color="auto"/>
              <w:right w:val="nil"/>
            </w:tcBorders>
            <w:vAlign w:val="bottom"/>
          </w:tcPr>
          <w:p w14:paraId="711A5212" w14:textId="77777777" w:rsidR="000E2DE8" w:rsidRPr="00FD58C3" w:rsidRDefault="000E2DE8" w:rsidP="00F9206D">
            <w:pPr>
              <w:ind w:right="75"/>
              <w:jc w:val="right"/>
              <w:rPr>
                <w:rFonts w:ascii="Browallia New" w:hAnsi="Browallia New" w:cs="Browallia New"/>
                <w:lang w:val="en-US"/>
              </w:rPr>
            </w:pPr>
            <w:r w:rsidRPr="001770EE">
              <w:rPr>
                <w:rFonts w:ascii="Browallia New" w:hAnsi="Browallia New" w:cs="Browallia New"/>
                <w:lang w:val="en-US"/>
              </w:rPr>
              <w:t>(283)</w:t>
            </w:r>
          </w:p>
        </w:tc>
        <w:tc>
          <w:tcPr>
            <w:tcW w:w="180" w:type="dxa"/>
            <w:tcBorders>
              <w:top w:val="nil"/>
              <w:left w:val="nil"/>
              <w:bottom w:val="nil"/>
              <w:right w:val="nil"/>
            </w:tcBorders>
          </w:tcPr>
          <w:p w14:paraId="19CB6F2F" w14:textId="77777777" w:rsidR="000E2DE8" w:rsidRPr="00FD58C3" w:rsidRDefault="000E2DE8" w:rsidP="00F9206D">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C750E41" w14:textId="77777777" w:rsidR="000E2DE8" w:rsidRPr="00FD58C3" w:rsidRDefault="000E2DE8" w:rsidP="00F9206D">
            <w:pPr>
              <w:ind w:right="75"/>
              <w:jc w:val="right"/>
              <w:rPr>
                <w:rFonts w:ascii="Browallia New" w:hAnsi="Browallia New" w:cs="Browallia New"/>
              </w:rPr>
            </w:pPr>
            <w:r w:rsidRPr="00FD58C3">
              <w:rPr>
                <w:rFonts w:ascii="Browallia New" w:hAnsi="Browallia New" w:cs="Browallia New"/>
                <w:cs/>
                <w:lang w:val="en-US"/>
              </w:rPr>
              <w:t>(</w:t>
            </w:r>
            <w:r w:rsidRPr="00FD58C3">
              <w:rPr>
                <w:rFonts w:ascii="Browallia New" w:hAnsi="Browallia New" w:cs="Browallia New"/>
                <w:lang w:val="en-US"/>
              </w:rPr>
              <w:t>283</w:t>
            </w:r>
            <w:r w:rsidRPr="00FD58C3">
              <w:rPr>
                <w:rFonts w:ascii="Browallia New" w:hAnsi="Browallia New" w:cs="Browallia New"/>
                <w:cs/>
                <w:lang w:val="en-US"/>
              </w:rPr>
              <w:t>)</w:t>
            </w:r>
          </w:p>
        </w:tc>
        <w:tc>
          <w:tcPr>
            <w:tcW w:w="138" w:type="dxa"/>
            <w:tcBorders>
              <w:top w:val="nil"/>
              <w:bottom w:val="nil"/>
            </w:tcBorders>
          </w:tcPr>
          <w:p w14:paraId="21B0A596" w14:textId="77777777" w:rsidR="000E2DE8" w:rsidRPr="00FD58C3" w:rsidRDefault="000E2DE8" w:rsidP="00F9206D">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10CD3A65" w14:textId="77777777" w:rsidR="000E2DE8" w:rsidRPr="00FD58C3" w:rsidRDefault="000E2DE8" w:rsidP="00F9206D">
            <w:pPr>
              <w:ind w:right="75"/>
              <w:jc w:val="right"/>
              <w:rPr>
                <w:rFonts w:ascii="Browallia New" w:hAnsi="Browallia New" w:cs="Browallia New"/>
                <w:cs/>
                <w:lang w:val="en-US"/>
              </w:rPr>
            </w:pPr>
            <w:r w:rsidRPr="00E705AB">
              <w:rPr>
                <w:rFonts w:ascii="Browallia New" w:hAnsi="Browallia New" w:cs="Browallia New"/>
                <w:lang w:val="en-US"/>
              </w:rPr>
              <w:t>(283)</w:t>
            </w:r>
          </w:p>
        </w:tc>
        <w:tc>
          <w:tcPr>
            <w:tcW w:w="162" w:type="dxa"/>
            <w:tcBorders>
              <w:top w:val="nil"/>
              <w:bottom w:val="nil"/>
            </w:tcBorders>
          </w:tcPr>
          <w:p w14:paraId="2C45F26F" w14:textId="77777777" w:rsidR="000E2DE8" w:rsidRPr="00FD58C3" w:rsidRDefault="000E2DE8" w:rsidP="00F9206D">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2725994" w14:textId="77777777" w:rsidR="000E2DE8" w:rsidRPr="00FD58C3" w:rsidRDefault="000E2DE8" w:rsidP="00F9206D">
            <w:pPr>
              <w:ind w:right="75"/>
              <w:jc w:val="right"/>
              <w:rPr>
                <w:rFonts w:ascii="Browallia New" w:hAnsi="Browallia New" w:cs="Browallia New"/>
              </w:rPr>
            </w:pPr>
            <w:r w:rsidRPr="00FD58C3">
              <w:rPr>
                <w:rFonts w:ascii="Browallia New" w:hAnsi="Browallia New" w:cs="Browallia New"/>
                <w:lang w:val="en-US"/>
              </w:rPr>
              <w:t>(283)</w:t>
            </w:r>
          </w:p>
        </w:tc>
      </w:tr>
      <w:tr w:rsidR="000E2DE8" w:rsidRPr="00FD58C3" w14:paraId="79C6A707" w14:textId="77777777" w:rsidTr="00F9206D">
        <w:trPr>
          <w:cantSplit/>
          <w:trHeight w:val="70"/>
        </w:trPr>
        <w:tc>
          <w:tcPr>
            <w:tcW w:w="3669" w:type="dxa"/>
            <w:tcBorders>
              <w:bottom w:val="nil"/>
            </w:tcBorders>
          </w:tcPr>
          <w:p w14:paraId="74344837" w14:textId="77777777" w:rsidR="000E2DE8" w:rsidRPr="00FD58C3" w:rsidRDefault="000E2DE8" w:rsidP="00F9206D">
            <w:pPr>
              <w:ind w:left="70"/>
              <w:jc w:val="thaiDistribute"/>
              <w:rPr>
                <w:rFonts w:ascii="Browallia New" w:hAnsi="Browallia New" w:cs="Browallia New"/>
                <w:cs/>
              </w:rPr>
            </w:pPr>
            <w:r w:rsidRPr="00FD58C3">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14C3685C" w14:textId="77777777" w:rsidR="000E2DE8" w:rsidRPr="00FD58C3" w:rsidRDefault="000E2DE8" w:rsidP="00F9206D">
            <w:pPr>
              <w:ind w:right="75"/>
              <w:jc w:val="right"/>
              <w:rPr>
                <w:rFonts w:ascii="Browallia New" w:hAnsi="Browallia New" w:cs="Browallia New"/>
                <w:lang w:val="en-US"/>
              </w:rPr>
            </w:pPr>
            <w:r w:rsidRPr="005D70B4">
              <w:rPr>
                <w:rFonts w:ascii="Browallia New" w:hAnsi="Browallia New" w:cs="Browallia New"/>
                <w:lang w:val="en-US"/>
              </w:rPr>
              <w:t>38,1</w:t>
            </w:r>
            <w:r>
              <w:rPr>
                <w:rFonts w:ascii="Browallia New" w:hAnsi="Browallia New" w:cs="Browallia New"/>
                <w:lang w:val="en-US"/>
              </w:rPr>
              <w:t>36</w:t>
            </w:r>
          </w:p>
        </w:tc>
        <w:tc>
          <w:tcPr>
            <w:tcW w:w="180" w:type="dxa"/>
            <w:tcBorders>
              <w:top w:val="nil"/>
              <w:left w:val="nil"/>
              <w:bottom w:val="nil"/>
              <w:right w:val="nil"/>
            </w:tcBorders>
          </w:tcPr>
          <w:p w14:paraId="278746FF" w14:textId="77777777" w:rsidR="000E2DE8" w:rsidRPr="00FD58C3" w:rsidRDefault="000E2DE8" w:rsidP="00F9206D">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0BBB799C" w14:textId="77777777" w:rsidR="000E2DE8" w:rsidRPr="00FD58C3" w:rsidRDefault="000E2DE8" w:rsidP="00F9206D">
            <w:pPr>
              <w:ind w:right="75"/>
              <w:jc w:val="right"/>
              <w:rPr>
                <w:rFonts w:ascii="Browallia New" w:hAnsi="Browallia New" w:cs="Browallia New"/>
                <w:cs/>
              </w:rPr>
            </w:pPr>
            <w:r w:rsidRPr="00FD58C3">
              <w:rPr>
                <w:rFonts w:ascii="Browallia New" w:hAnsi="Browallia New" w:cs="Browallia New"/>
                <w:lang w:val="en-US"/>
              </w:rPr>
              <w:t>74</w:t>
            </w:r>
            <w:r w:rsidRPr="00FD58C3">
              <w:rPr>
                <w:rFonts w:ascii="Browallia New" w:hAnsi="Browallia New" w:cs="Browallia New"/>
                <w:cs/>
                <w:lang w:val="en-US"/>
              </w:rPr>
              <w:t>,</w:t>
            </w:r>
            <w:r w:rsidRPr="00FD58C3">
              <w:rPr>
                <w:rFonts w:ascii="Browallia New" w:hAnsi="Browallia New" w:cs="Browallia New"/>
                <w:lang w:val="en-US"/>
              </w:rPr>
              <w:t>479</w:t>
            </w:r>
          </w:p>
        </w:tc>
        <w:tc>
          <w:tcPr>
            <w:tcW w:w="138" w:type="dxa"/>
            <w:tcBorders>
              <w:top w:val="nil"/>
              <w:bottom w:val="nil"/>
            </w:tcBorders>
          </w:tcPr>
          <w:p w14:paraId="32350866" w14:textId="77777777" w:rsidR="000E2DE8" w:rsidRPr="00FD58C3" w:rsidRDefault="000E2DE8" w:rsidP="00F9206D">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vAlign w:val="bottom"/>
          </w:tcPr>
          <w:p w14:paraId="379009C5" w14:textId="77777777" w:rsidR="000E2DE8" w:rsidRPr="00FD58C3" w:rsidRDefault="000E2DE8" w:rsidP="00F9206D">
            <w:pPr>
              <w:ind w:right="75"/>
              <w:jc w:val="right"/>
              <w:rPr>
                <w:rFonts w:ascii="Browallia New" w:hAnsi="Browallia New" w:cs="Browallia New"/>
                <w:cs/>
                <w:lang w:val="en-US"/>
              </w:rPr>
            </w:pPr>
            <w:r>
              <w:rPr>
                <w:rFonts w:ascii="Browallia New" w:hAnsi="Browallia New" w:cs="Browallia New"/>
                <w:lang w:val="en-US"/>
              </w:rPr>
              <w:t>490,095</w:t>
            </w:r>
          </w:p>
        </w:tc>
        <w:tc>
          <w:tcPr>
            <w:tcW w:w="162" w:type="dxa"/>
            <w:tcBorders>
              <w:top w:val="nil"/>
              <w:bottom w:val="nil"/>
            </w:tcBorders>
          </w:tcPr>
          <w:p w14:paraId="2BD3A6CE" w14:textId="77777777" w:rsidR="000E2DE8" w:rsidRPr="00FD58C3" w:rsidRDefault="000E2DE8" w:rsidP="00F9206D">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71B2F750" w14:textId="77777777" w:rsidR="000E2DE8" w:rsidRPr="00FD58C3" w:rsidRDefault="000E2DE8" w:rsidP="00F9206D">
            <w:pPr>
              <w:ind w:right="75"/>
              <w:jc w:val="right"/>
              <w:rPr>
                <w:rFonts w:ascii="Browallia New" w:hAnsi="Browallia New" w:cs="Browallia New"/>
                <w:cs/>
              </w:rPr>
            </w:pPr>
            <w:r w:rsidRPr="00FD58C3">
              <w:rPr>
                <w:rFonts w:ascii="Browallia New" w:hAnsi="Browallia New" w:cs="Browallia New"/>
                <w:lang w:val="en-US"/>
              </w:rPr>
              <w:t>470,337</w:t>
            </w:r>
          </w:p>
        </w:tc>
      </w:tr>
      <w:tr w:rsidR="000E2DE8" w:rsidRPr="00FD58C3" w14:paraId="160E62A1" w14:textId="77777777" w:rsidTr="00F9206D">
        <w:trPr>
          <w:cantSplit/>
          <w:trHeight w:val="70"/>
        </w:trPr>
        <w:tc>
          <w:tcPr>
            <w:tcW w:w="3669" w:type="dxa"/>
            <w:tcBorders>
              <w:top w:val="nil"/>
              <w:bottom w:val="nil"/>
            </w:tcBorders>
          </w:tcPr>
          <w:p w14:paraId="5502B832" w14:textId="77777777" w:rsidR="000E2DE8" w:rsidRPr="00FD58C3" w:rsidRDefault="000E2DE8" w:rsidP="00F9206D">
            <w:pPr>
              <w:ind w:left="70"/>
              <w:jc w:val="thaiDistribute"/>
              <w:rPr>
                <w:rFonts w:ascii="Browallia New" w:hAnsi="Browallia New" w:cs="Browallia New"/>
                <w:b/>
                <w:bCs/>
                <w:sz w:val="20"/>
                <w:szCs w:val="20"/>
                <w:cs/>
              </w:rPr>
            </w:pPr>
          </w:p>
        </w:tc>
        <w:tc>
          <w:tcPr>
            <w:tcW w:w="1215" w:type="dxa"/>
            <w:tcBorders>
              <w:top w:val="single" w:sz="12" w:space="0" w:color="auto"/>
              <w:bottom w:val="nil"/>
              <w:right w:val="nil"/>
            </w:tcBorders>
          </w:tcPr>
          <w:p w14:paraId="64612B5B" w14:textId="77777777" w:rsidR="000E2DE8" w:rsidRPr="00FD58C3" w:rsidRDefault="000E2DE8" w:rsidP="00F9206D">
            <w:pPr>
              <w:ind w:right="75"/>
              <w:jc w:val="right"/>
              <w:rPr>
                <w:rFonts w:ascii="Browallia New" w:hAnsi="Browallia New" w:cs="Browallia New"/>
                <w:lang w:val="en-US"/>
              </w:rPr>
            </w:pPr>
          </w:p>
        </w:tc>
        <w:tc>
          <w:tcPr>
            <w:tcW w:w="180" w:type="dxa"/>
            <w:tcBorders>
              <w:top w:val="nil"/>
              <w:left w:val="nil"/>
              <w:bottom w:val="nil"/>
              <w:right w:val="nil"/>
            </w:tcBorders>
          </w:tcPr>
          <w:p w14:paraId="7EC9300D" w14:textId="77777777" w:rsidR="000E2DE8" w:rsidRPr="00FD58C3" w:rsidRDefault="000E2DE8" w:rsidP="00F9206D">
            <w:pPr>
              <w:pStyle w:val="CordiaNew"/>
              <w:jc w:val="center"/>
              <w:rPr>
                <w:rFonts w:ascii="Browallia New" w:hAnsi="Browallia New" w:cs="Browallia New"/>
                <w:b/>
                <w:bCs/>
                <w:color w:val="auto"/>
                <w:sz w:val="20"/>
                <w:szCs w:val="20"/>
              </w:rPr>
            </w:pPr>
          </w:p>
        </w:tc>
        <w:tc>
          <w:tcPr>
            <w:tcW w:w="1206" w:type="dxa"/>
            <w:tcBorders>
              <w:top w:val="single" w:sz="12" w:space="0" w:color="auto"/>
              <w:left w:val="nil"/>
              <w:bottom w:val="nil"/>
            </w:tcBorders>
          </w:tcPr>
          <w:p w14:paraId="07455571" w14:textId="77777777" w:rsidR="000E2DE8" w:rsidRPr="00FD58C3" w:rsidRDefault="000E2DE8" w:rsidP="00F9206D">
            <w:pPr>
              <w:pStyle w:val="CordiaNew"/>
              <w:ind w:right="75"/>
              <w:jc w:val="center"/>
              <w:rPr>
                <w:rFonts w:ascii="Browallia New" w:hAnsi="Browallia New" w:cs="Browallia New"/>
                <w:b/>
                <w:bCs/>
                <w:sz w:val="20"/>
                <w:szCs w:val="20"/>
              </w:rPr>
            </w:pPr>
          </w:p>
        </w:tc>
        <w:tc>
          <w:tcPr>
            <w:tcW w:w="138" w:type="dxa"/>
            <w:tcBorders>
              <w:top w:val="nil"/>
              <w:bottom w:val="nil"/>
            </w:tcBorders>
          </w:tcPr>
          <w:p w14:paraId="09EB8720" w14:textId="77777777" w:rsidR="000E2DE8" w:rsidRPr="00FD58C3" w:rsidRDefault="000E2DE8" w:rsidP="00F9206D">
            <w:pPr>
              <w:pStyle w:val="CordiaNew"/>
              <w:ind w:right="75"/>
              <w:jc w:val="distribute"/>
              <w:rPr>
                <w:rFonts w:ascii="Browallia New" w:hAnsi="Browallia New" w:cs="Browallia New"/>
                <w:b/>
                <w:bCs/>
                <w:color w:val="auto"/>
                <w:sz w:val="20"/>
                <w:szCs w:val="20"/>
              </w:rPr>
            </w:pPr>
          </w:p>
        </w:tc>
        <w:tc>
          <w:tcPr>
            <w:tcW w:w="1212" w:type="dxa"/>
            <w:tcBorders>
              <w:top w:val="single" w:sz="12" w:space="0" w:color="auto"/>
              <w:left w:val="nil"/>
              <w:bottom w:val="nil"/>
              <w:right w:val="nil"/>
            </w:tcBorders>
          </w:tcPr>
          <w:p w14:paraId="2BAB9D82" w14:textId="77777777" w:rsidR="000E2DE8" w:rsidRPr="00FD58C3" w:rsidRDefault="000E2DE8" w:rsidP="00F9206D">
            <w:pPr>
              <w:ind w:right="75"/>
              <w:jc w:val="right"/>
              <w:rPr>
                <w:rFonts w:ascii="Browallia New" w:hAnsi="Browallia New" w:cs="Browallia New"/>
                <w:lang w:val="en-US"/>
              </w:rPr>
            </w:pPr>
          </w:p>
        </w:tc>
        <w:tc>
          <w:tcPr>
            <w:tcW w:w="162" w:type="dxa"/>
            <w:tcBorders>
              <w:top w:val="nil"/>
              <w:bottom w:val="nil"/>
            </w:tcBorders>
          </w:tcPr>
          <w:p w14:paraId="71C6579E" w14:textId="77777777" w:rsidR="000E2DE8" w:rsidRPr="00FD58C3" w:rsidRDefault="000E2DE8" w:rsidP="00F9206D">
            <w:pPr>
              <w:pStyle w:val="CordiaNew"/>
              <w:ind w:right="75"/>
              <w:jc w:val="center"/>
              <w:rPr>
                <w:rFonts w:ascii="Browallia New" w:hAnsi="Browallia New" w:cs="Browallia New"/>
                <w:b/>
                <w:bCs/>
                <w:color w:val="auto"/>
                <w:sz w:val="20"/>
                <w:szCs w:val="20"/>
              </w:rPr>
            </w:pPr>
          </w:p>
        </w:tc>
        <w:tc>
          <w:tcPr>
            <w:tcW w:w="1287" w:type="dxa"/>
            <w:tcBorders>
              <w:top w:val="single" w:sz="12" w:space="0" w:color="auto"/>
              <w:bottom w:val="nil"/>
            </w:tcBorders>
          </w:tcPr>
          <w:p w14:paraId="611C4EF8" w14:textId="77777777" w:rsidR="000E2DE8" w:rsidRPr="00FD58C3" w:rsidRDefault="000E2DE8" w:rsidP="00F9206D">
            <w:pPr>
              <w:pStyle w:val="CordiaNew"/>
              <w:ind w:right="75"/>
              <w:jc w:val="center"/>
              <w:rPr>
                <w:rFonts w:ascii="Browallia New" w:hAnsi="Browallia New" w:cs="Browallia New"/>
                <w:b/>
                <w:bCs/>
                <w:sz w:val="20"/>
                <w:szCs w:val="20"/>
              </w:rPr>
            </w:pPr>
          </w:p>
        </w:tc>
      </w:tr>
      <w:tr w:rsidR="000E2DE8" w:rsidRPr="00FD58C3" w14:paraId="2DED1749" w14:textId="77777777" w:rsidTr="00F9206D">
        <w:trPr>
          <w:cantSplit/>
          <w:trHeight w:val="70"/>
        </w:trPr>
        <w:tc>
          <w:tcPr>
            <w:tcW w:w="3669" w:type="dxa"/>
            <w:tcBorders>
              <w:top w:val="nil"/>
              <w:bottom w:val="nil"/>
            </w:tcBorders>
          </w:tcPr>
          <w:p w14:paraId="40EA687F" w14:textId="77777777" w:rsidR="000E2DE8" w:rsidRPr="00FD58C3" w:rsidRDefault="000E2DE8" w:rsidP="00F9206D">
            <w:pPr>
              <w:ind w:left="70"/>
              <w:jc w:val="thaiDistribute"/>
              <w:rPr>
                <w:rFonts w:ascii="Browallia New" w:hAnsi="Browallia New" w:cs="Browallia New"/>
                <w:b/>
                <w:bCs/>
                <w:cs/>
              </w:rPr>
            </w:pPr>
            <w:r w:rsidRPr="00FD58C3">
              <w:rPr>
                <w:rFonts w:ascii="Browallia New" w:hAnsi="Browallia New" w:cs="Browallia New"/>
                <w:b/>
                <w:bCs/>
                <w:cs/>
              </w:rPr>
              <w:t>หนี้สินที่เกิดจากสัญญา</w:t>
            </w:r>
          </w:p>
        </w:tc>
        <w:tc>
          <w:tcPr>
            <w:tcW w:w="1215" w:type="dxa"/>
            <w:tcBorders>
              <w:top w:val="nil"/>
              <w:bottom w:val="nil"/>
              <w:right w:val="nil"/>
            </w:tcBorders>
          </w:tcPr>
          <w:p w14:paraId="7BB797D7" w14:textId="77777777" w:rsidR="000E2DE8" w:rsidRPr="00FD58C3" w:rsidRDefault="000E2DE8" w:rsidP="00F9206D">
            <w:pPr>
              <w:ind w:right="75"/>
              <w:jc w:val="right"/>
              <w:rPr>
                <w:rFonts w:ascii="Browallia New" w:hAnsi="Browallia New" w:cs="Browallia New"/>
                <w:lang w:val="en-US"/>
              </w:rPr>
            </w:pPr>
          </w:p>
        </w:tc>
        <w:tc>
          <w:tcPr>
            <w:tcW w:w="180" w:type="dxa"/>
            <w:tcBorders>
              <w:top w:val="nil"/>
              <w:left w:val="nil"/>
              <w:bottom w:val="nil"/>
              <w:right w:val="nil"/>
            </w:tcBorders>
          </w:tcPr>
          <w:p w14:paraId="4D490CCA" w14:textId="77777777" w:rsidR="000E2DE8" w:rsidRPr="00FD58C3" w:rsidRDefault="000E2DE8" w:rsidP="00F9206D">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067C7AA0" w14:textId="77777777" w:rsidR="000E2DE8" w:rsidRPr="00FD58C3" w:rsidRDefault="000E2DE8" w:rsidP="00F9206D">
            <w:pPr>
              <w:pStyle w:val="CordiaNew"/>
              <w:ind w:right="75"/>
              <w:jc w:val="center"/>
              <w:rPr>
                <w:rFonts w:ascii="Browallia New" w:hAnsi="Browallia New" w:cs="Browallia New"/>
                <w:b/>
                <w:bCs/>
                <w:sz w:val="28"/>
                <w:szCs w:val="28"/>
              </w:rPr>
            </w:pPr>
          </w:p>
        </w:tc>
        <w:tc>
          <w:tcPr>
            <w:tcW w:w="138" w:type="dxa"/>
            <w:tcBorders>
              <w:top w:val="nil"/>
              <w:bottom w:val="nil"/>
            </w:tcBorders>
          </w:tcPr>
          <w:p w14:paraId="70790C69" w14:textId="77777777" w:rsidR="000E2DE8" w:rsidRPr="00FD58C3" w:rsidRDefault="000E2DE8" w:rsidP="00F9206D">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6EDE1280" w14:textId="77777777" w:rsidR="000E2DE8" w:rsidRPr="00FD58C3" w:rsidRDefault="000E2DE8" w:rsidP="00F9206D">
            <w:pPr>
              <w:ind w:right="75"/>
              <w:jc w:val="right"/>
              <w:rPr>
                <w:rFonts w:ascii="Browallia New" w:hAnsi="Browallia New" w:cs="Browallia New"/>
                <w:lang w:val="en-US"/>
              </w:rPr>
            </w:pPr>
          </w:p>
        </w:tc>
        <w:tc>
          <w:tcPr>
            <w:tcW w:w="162" w:type="dxa"/>
            <w:tcBorders>
              <w:top w:val="nil"/>
              <w:bottom w:val="nil"/>
            </w:tcBorders>
          </w:tcPr>
          <w:p w14:paraId="5878AA2A" w14:textId="77777777" w:rsidR="000E2DE8" w:rsidRPr="00FD58C3" w:rsidRDefault="000E2DE8" w:rsidP="00F9206D">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824FC3A" w14:textId="77777777" w:rsidR="000E2DE8" w:rsidRPr="00FD58C3" w:rsidRDefault="000E2DE8" w:rsidP="00F9206D">
            <w:pPr>
              <w:pStyle w:val="CordiaNew"/>
              <w:ind w:right="75"/>
              <w:jc w:val="center"/>
              <w:rPr>
                <w:rFonts w:ascii="Browallia New" w:hAnsi="Browallia New" w:cs="Browallia New"/>
                <w:b/>
                <w:bCs/>
                <w:sz w:val="28"/>
                <w:szCs w:val="28"/>
              </w:rPr>
            </w:pPr>
          </w:p>
        </w:tc>
      </w:tr>
      <w:tr w:rsidR="000E2DE8" w:rsidRPr="00FD58C3" w14:paraId="176C2759" w14:textId="77777777" w:rsidTr="00F9206D">
        <w:trPr>
          <w:cantSplit/>
          <w:trHeight w:val="70"/>
        </w:trPr>
        <w:tc>
          <w:tcPr>
            <w:tcW w:w="3669" w:type="dxa"/>
            <w:tcBorders>
              <w:bottom w:val="nil"/>
            </w:tcBorders>
          </w:tcPr>
          <w:p w14:paraId="7BA319AB" w14:textId="77777777" w:rsidR="000E2DE8" w:rsidRPr="00FD58C3" w:rsidRDefault="000E2DE8" w:rsidP="00F9206D">
            <w:pPr>
              <w:ind w:left="70"/>
              <w:jc w:val="thaiDistribute"/>
              <w:rPr>
                <w:rFonts w:ascii="Browallia New" w:hAnsi="Browallia New" w:cs="Browallia New"/>
                <w:b/>
                <w:bCs/>
                <w:cs/>
              </w:rPr>
            </w:pPr>
            <w:r w:rsidRPr="00FD58C3">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3B1CA045" w14:textId="77777777" w:rsidR="000E2DE8" w:rsidRPr="00FD58C3" w:rsidRDefault="000E2DE8" w:rsidP="00F9206D">
            <w:pPr>
              <w:pStyle w:val="CordiaNew"/>
              <w:ind w:right="75"/>
              <w:jc w:val="right"/>
              <w:rPr>
                <w:rFonts w:ascii="Browallia New" w:hAnsi="Browallia New" w:cs="Browallia New"/>
                <w:sz w:val="28"/>
                <w:szCs w:val="28"/>
                <w:cs/>
              </w:rPr>
            </w:pPr>
            <w:r>
              <w:rPr>
                <w:rFonts w:ascii="Browallia New" w:hAnsi="Browallia New" w:cs="Browallia New"/>
                <w:sz w:val="28"/>
                <w:szCs w:val="28"/>
              </w:rPr>
              <w:t>(1,213,737)</w:t>
            </w:r>
          </w:p>
        </w:tc>
        <w:tc>
          <w:tcPr>
            <w:tcW w:w="180" w:type="dxa"/>
            <w:tcBorders>
              <w:top w:val="nil"/>
              <w:left w:val="nil"/>
              <w:bottom w:val="nil"/>
              <w:right w:val="nil"/>
            </w:tcBorders>
          </w:tcPr>
          <w:p w14:paraId="543D4750" w14:textId="77777777" w:rsidR="000E2DE8" w:rsidRPr="00FD58C3" w:rsidRDefault="000E2DE8" w:rsidP="00F9206D">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4DE5B682" w14:textId="77777777" w:rsidR="000E2DE8" w:rsidRPr="00FD58C3" w:rsidRDefault="000E2DE8" w:rsidP="00F9206D">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w:t>
            </w:r>
            <w:r w:rsidRPr="00FD58C3">
              <w:rPr>
                <w:rFonts w:ascii="Browallia New" w:hAnsi="Browallia New" w:cs="Browallia New"/>
                <w:sz w:val="28"/>
                <w:szCs w:val="28"/>
              </w:rPr>
              <w:t>2,840,443</w:t>
            </w:r>
            <w:r>
              <w:rPr>
                <w:rFonts w:ascii="Browallia New" w:hAnsi="Browallia New" w:cs="Browallia New"/>
                <w:sz w:val="28"/>
                <w:szCs w:val="28"/>
              </w:rPr>
              <w:t>)</w:t>
            </w:r>
          </w:p>
        </w:tc>
        <w:tc>
          <w:tcPr>
            <w:tcW w:w="138" w:type="dxa"/>
            <w:tcBorders>
              <w:top w:val="nil"/>
              <w:bottom w:val="nil"/>
            </w:tcBorders>
          </w:tcPr>
          <w:p w14:paraId="00976908" w14:textId="77777777" w:rsidR="000E2DE8" w:rsidRPr="00FD58C3" w:rsidRDefault="000E2DE8" w:rsidP="00F9206D">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4BA4F62D" w14:textId="77777777" w:rsidR="000E2DE8" w:rsidRPr="00FD58C3" w:rsidRDefault="000E2DE8" w:rsidP="00F9206D">
            <w:pPr>
              <w:ind w:right="75"/>
              <w:jc w:val="right"/>
              <w:rPr>
                <w:rFonts w:ascii="Browallia New" w:hAnsi="Browallia New" w:cs="Browallia New"/>
                <w:cs/>
                <w:lang w:val="en-US"/>
              </w:rPr>
            </w:pPr>
            <w:r>
              <w:rPr>
                <w:rFonts w:ascii="Browallia New" w:hAnsi="Browallia New" w:cs="Browallia New"/>
              </w:rPr>
              <w:t>(1,213,737)</w:t>
            </w:r>
          </w:p>
        </w:tc>
        <w:tc>
          <w:tcPr>
            <w:tcW w:w="162" w:type="dxa"/>
            <w:tcBorders>
              <w:top w:val="nil"/>
              <w:bottom w:val="nil"/>
            </w:tcBorders>
          </w:tcPr>
          <w:p w14:paraId="128504E0" w14:textId="77777777" w:rsidR="000E2DE8" w:rsidRPr="00FD58C3" w:rsidRDefault="000E2DE8" w:rsidP="00F9206D">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1418D33A" w14:textId="77777777" w:rsidR="000E2DE8" w:rsidRPr="00FD58C3" w:rsidRDefault="000E2DE8" w:rsidP="00F9206D">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w:t>
            </w:r>
            <w:r w:rsidRPr="00FD58C3">
              <w:rPr>
                <w:rFonts w:ascii="Browallia New" w:hAnsi="Browallia New" w:cs="Browallia New"/>
                <w:sz w:val="28"/>
                <w:szCs w:val="28"/>
              </w:rPr>
              <w:t>2,667,049</w:t>
            </w:r>
            <w:r>
              <w:rPr>
                <w:rFonts w:ascii="Browallia New" w:hAnsi="Browallia New" w:cs="Browallia New"/>
                <w:sz w:val="28"/>
                <w:szCs w:val="28"/>
              </w:rPr>
              <w:t>)</w:t>
            </w:r>
          </w:p>
        </w:tc>
      </w:tr>
    </w:tbl>
    <w:p w14:paraId="2E5ED504" w14:textId="77777777" w:rsidR="003515B9" w:rsidRDefault="003515B9" w:rsidP="00FA52AB">
      <w:pPr>
        <w:ind w:left="432"/>
        <w:jc w:val="thaiDistribute"/>
        <w:rPr>
          <w:rFonts w:ascii="Browallia New" w:hAnsi="Browallia New" w:cs="Browallia New"/>
        </w:rPr>
      </w:pPr>
    </w:p>
    <w:p w14:paraId="727F0664" w14:textId="1DD2DE4E" w:rsidR="00FA52AB" w:rsidRPr="00FD58C3" w:rsidRDefault="008B7654" w:rsidP="00FA52AB">
      <w:pPr>
        <w:ind w:left="432"/>
        <w:jc w:val="thaiDistribute"/>
        <w:rPr>
          <w:rFonts w:ascii="Browallia New" w:hAnsi="Browallia New" w:cs="Browallia New"/>
        </w:rPr>
      </w:pPr>
      <w:r w:rsidRPr="00FD58C3">
        <w:rPr>
          <w:rFonts w:ascii="Browallia New" w:hAnsi="Browallia New" w:cs="Browallia New"/>
          <w:cs/>
        </w:rPr>
        <w:t>ใ</w:t>
      </w:r>
      <w:r w:rsidR="00FA52AB" w:rsidRPr="00FD58C3">
        <w:rPr>
          <w:rFonts w:ascii="Browallia New" w:hAnsi="Browallia New" w:cs="Browallia New"/>
          <w:cs/>
        </w:rPr>
        <w:t>นระหว่างงวด</w:t>
      </w:r>
      <w:r w:rsidR="008F4319">
        <w:rPr>
          <w:rFonts w:ascii="Browallia New" w:hAnsi="Browallia New" w:cs="Browallia New" w:hint="cs"/>
          <w:cs/>
        </w:rPr>
        <w:t>เก้า</w:t>
      </w:r>
      <w:r w:rsidR="00FA52AB" w:rsidRPr="00FD58C3">
        <w:rPr>
          <w:rFonts w:ascii="Browallia New" w:hAnsi="Browallia New" w:cs="Browallia New"/>
          <w:cs/>
        </w:rPr>
        <w:t xml:space="preserve">เดือนสิ้นสุดวันที่ </w:t>
      </w:r>
      <w:r w:rsidR="00721268" w:rsidRPr="00FD58C3">
        <w:rPr>
          <w:rFonts w:ascii="Browallia New" w:eastAsia="SimSun" w:hAnsi="Browallia New" w:cs="Browallia New"/>
          <w:lang w:val="en-GB"/>
        </w:rPr>
        <w:t>3</w:t>
      </w:r>
      <w:r w:rsidR="00721268" w:rsidRPr="00FD58C3">
        <w:rPr>
          <w:rFonts w:ascii="Browallia New" w:eastAsia="SimSun" w:hAnsi="Browallia New" w:cs="Browallia New"/>
          <w:lang w:val="en-US"/>
        </w:rPr>
        <w:t xml:space="preserve">0 </w:t>
      </w:r>
      <w:r w:rsidR="008F4319" w:rsidRPr="008F4319">
        <w:rPr>
          <w:rFonts w:ascii="Browallia New" w:eastAsia="SimSun" w:hAnsi="Browallia New" w:cs="Browallia New"/>
          <w:cs/>
          <w:lang w:val="en-US"/>
        </w:rPr>
        <w:t>กันยายน</w:t>
      </w:r>
      <w:r w:rsidR="001E4596"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FA52AB" w:rsidRPr="00FD58C3">
        <w:rPr>
          <w:rFonts w:ascii="Browallia New" w:hAnsi="Browallia New" w:cs="Browallia New"/>
        </w:rPr>
        <w:t xml:space="preserve"> </w:t>
      </w:r>
      <w:r w:rsidR="00FA52AB" w:rsidRPr="00FD58C3">
        <w:rPr>
          <w:rFonts w:ascii="Browallia New" w:hAnsi="Browallia New" w:cs="Browallia New"/>
          <w:cs/>
        </w:rPr>
        <w:t>รายการเคลื่อนไหวของ</w:t>
      </w:r>
      <w:r w:rsidR="005968A4" w:rsidRPr="00FD58C3">
        <w:rPr>
          <w:rFonts w:ascii="Browallia New" w:hAnsi="Browallia New" w:cs="Browallia New"/>
          <w:cs/>
        </w:rPr>
        <w:t>ผลขาดทุน</w:t>
      </w:r>
      <w:r w:rsidR="008122A7">
        <w:rPr>
          <w:rFonts w:ascii="Browallia New" w:hAnsi="Browallia New" w:cs="Browallia New"/>
          <w:cs/>
        </w:rPr>
        <w:t>ด้านเครดิต</w:t>
      </w:r>
      <w:r w:rsidR="00FA52AB" w:rsidRPr="00FD58C3">
        <w:rPr>
          <w:rFonts w:ascii="Browallia New" w:hAnsi="Browallia New" w:cs="Browallia New"/>
          <w:cs/>
        </w:rPr>
        <w:t>มีดังต่อไปนี้</w:t>
      </w:r>
    </w:p>
    <w:p w14:paraId="21E3BF97" w14:textId="3939B682" w:rsidR="00ED5C6D" w:rsidRPr="00FD58C3" w:rsidRDefault="00ED5C6D" w:rsidP="0075184E">
      <w:pPr>
        <w:pStyle w:val="ListParagraph"/>
        <w:tabs>
          <w:tab w:val="left" w:pos="426"/>
        </w:tabs>
        <w:ind w:left="426"/>
        <w:jc w:val="thaiDistribute"/>
        <w:rPr>
          <w:rFonts w:ascii="Browallia New" w:eastAsia="Arial Unicode MS" w:hAnsi="Browallia New" w:cs="Browallia New"/>
          <w:szCs w:val="28"/>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FD58C3" w14:paraId="47116EDD" w14:textId="77777777" w:rsidTr="00E44CA4">
        <w:trPr>
          <w:tblHeader/>
        </w:trPr>
        <w:tc>
          <w:tcPr>
            <w:tcW w:w="4788" w:type="dxa"/>
          </w:tcPr>
          <w:p w14:paraId="087C7785" w14:textId="7F9FCD75" w:rsidR="00FA52AB" w:rsidRPr="00FD58C3" w:rsidRDefault="00FA52AB" w:rsidP="004800BD">
            <w:pPr>
              <w:rPr>
                <w:rFonts w:ascii="Browallia New" w:hAnsi="Browallia New" w:cs="Browallia New"/>
                <w:cs/>
              </w:rPr>
            </w:pPr>
          </w:p>
        </w:tc>
        <w:tc>
          <w:tcPr>
            <w:tcW w:w="239" w:type="dxa"/>
          </w:tcPr>
          <w:p w14:paraId="2A01CF3B" w14:textId="77777777" w:rsidR="00FA52AB" w:rsidRPr="00FD58C3" w:rsidRDefault="00FA52AB" w:rsidP="00ED6870">
            <w:pPr>
              <w:jc w:val="right"/>
              <w:rPr>
                <w:rFonts w:ascii="Browallia New" w:hAnsi="Browallia New" w:cs="Browallia New"/>
              </w:rPr>
            </w:pPr>
          </w:p>
        </w:tc>
        <w:tc>
          <w:tcPr>
            <w:tcW w:w="1992" w:type="dxa"/>
          </w:tcPr>
          <w:p w14:paraId="2277E0D4" w14:textId="77777777" w:rsidR="00FA52AB" w:rsidRPr="00FD58C3" w:rsidRDefault="00FA52AB" w:rsidP="00ED6870">
            <w:pPr>
              <w:jc w:val="right"/>
              <w:rPr>
                <w:rFonts w:ascii="Browallia New" w:hAnsi="Browallia New" w:cs="Browallia New"/>
                <w:cs/>
              </w:rPr>
            </w:pPr>
          </w:p>
        </w:tc>
        <w:tc>
          <w:tcPr>
            <w:tcW w:w="2016" w:type="dxa"/>
          </w:tcPr>
          <w:p w14:paraId="6BF8E90C" w14:textId="77777777" w:rsidR="00FA52AB" w:rsidRPr="00FD58C3" w:rsidRDefault="00FA52AB" w:rsidP="00ED6870">
            <w:pPr>
              <w:jc w:val="right"/>
              <w:rPr>
                <w:rFonts w:ascii="Browallia New" w:hAnsi="Browallia New" w:cs="Browallia New"/>
                <w:cs/>
              </w:rPr>
            </w:pPr>
            <w:r w:rsidRPr="00FD58C3">
              <w:rPr>
                <w:rFonts w:ascii="Browallia New" w:hAnsi="Browallia New" w:cs="Browallia New"/>
              </w:rPr>
              <w:t>(</w:t>
            </w: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r w:rsidRPr="00FD58C3">
              <w:rPr>
                <w:rFonts w:ascii="Browallia New" w:hAnsi="Browallia New" w:cs="Browallia New"/>
              </w:rPr>
              <w:t>)</w:t>
            </w:r>
          </w:p>
        </w:tc>
      </w:tr>
      <w:tr w:rsidR="00FA52AB" w:rsidRPr="00FD58C3" w14:paraId="32BFE7E0" w14:textId="77777777" w:rsidTr="00E44CA4">
        <w:trPr>
          <w:tblHeader/>
        </w:trPr>
        <w:tc>
          <w:tcPr>
            <w:tcW w:w="4788" w:type="dxa"/>
          </w:tcPr>
          <w:p w14:paraId="02D6F7B8" w14:textId="77777777" w:rsidR="00FA52AB" w:rsidRPr="00FD58C3"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FD58C3"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Pr="00FD58C3" w:rsidRDefault="00FA52AB" w:rsidP="00ED6870">
            <w:pPr>
              <w:jc w:val="center"/>
              <w:rPr>
                <w:rFonts w:ascii="Browallia New" w:hAnsi="Browallia New" w:cs="Browallia New"/>
                <w:lang w:val="en-GB"/>
              </w:rPr>
            </w:pPr>
          </w:p>
          <w:p w14:paraId="38F1132C" w14:textId="77777777" w:rsidR="00FA52AB" w:rsidRPr="00FD58C3" w:rsidRDefault="00FA52AB" w:rsidP="00ED6870">
            <w:pPr>
              <w:pBdr>
                <w:bottom w:val="single" w:sz="4" w:space="1" w:color="auto"/>
              </w:pBdr>
              <w:jc w:val="center"/>
              <w:rPr>
                <w:rFonts w:ascii="Browallia New" w:hAnsi="Browallia New" w:cs="Browallia New"/>
              </w:rPr>
            </w:pPr>
            <w:r w:rsidRPr="00FD58C3">
              <w:rPr>
                <w:rFonts w:ascii="Browallia New" w:hAnsi="Browallia New" w:cs="Browallia New"/>
                <w:cs/>
                <w:lang w:val="en-GB"/>
              </w:rPr>
              <w:t>งบการเงินรวม</w:t>
            </w:r>
          </w:p>
        </w:tc>
        <w:tc>
          <w:tcPr>
            <w:tcW w:w="2016" w:type="dxa"/>
          </w:tcPr>
          <w:p w14:paraId="13796261" w14:textId="77777777" w:rsidR="00FA52AB" w:rsidRPr="00FD58C3" w:rsidRDefault="00FA52AB" w:rsidP="00ED6870">
            <w:pPr>
              <w:pBdr>
                <w:bottom w:val="single" w:sz="4" w:space="1" w:color="auto"/>
              </w:pBdr>
              <w:jc w:val="center"/>
              <w:rPr>
                <w:rFonts w:ascii="Browallia New" w:hAnsi="Browallia New" w:cs="Browallia New"/>
                <w:cs/>
                <w:lang w:val="en-GB"/>
              </w:rPr>
            </w:pPr>
            <w:r w:rsidRPr="00FD58C3">
              <w:rPr>
                <w:rFonts w:ascii="Browallia New" w:hAnsi="Browallia New" w:cs="Browallia New"/>
                <w:cs/>
                <w:lang w:val="en-GB"/>
              </w:rPr>
              <w:t>งบการเงินเฉพาะ</w:t>
            </w:r>
            <w:r w:rsidRPr="00FD58C3">
              <w:rPr>
                <w:rFonts w:ascii="Browallia New" w:hAnsi="Browallia New" w:cs="Browallia New"/>
                <w:lang w:val="en-GB"/>
              </w:rPr>
              <w:t xml:space="preserve">         </w:t>
            </w:r>
            <w:r w:rsidRPr="00FD58C3">
              <w:rPr>
                <w:rFonts w:ascii="Browallia New" w:hAnsi="Browallia New" w:cs="Browallia New"/>
                <w:cs/>
                <w:lang w:val="en-GB"/>
              </w:rPr>
              <w:t>ของบริษัท</w:t>
            </w:r>
          </w:p>
        </w:tc>
      </w:tr>
      <w:tr w:rsidR="00FA52AB" w:rsidRPr="00FD58C3" w14:paraId="657FF9FF" w14:textId="77777777" w:rsidTr="000D499B">
        <w:trPr>
          <w:trHeight w:val="387"/>
          <w:tblHeader/>
        </w:trPr>
        <w:tc>
          <w:tcPr>
            <w:tcW w:w="4788" w:type="dxa"/>
          </w:tcPr>
          <w:p w14:paraId="072F3E8A" w14:textId="77777777" w:rsidR="00FA52AB" w:rsidRPr="00FD58C3"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FD58C3"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FD58C3" w:rsidRDefault="00FA52AB" w:rsidP="00ED6870">
            <w:pPr>
              <w:jc w:val="center"/>
              <w:rPr>
                <w:rFonts w:ascii="Browallia New" w:hAnsi="Browallia New" w:cs="Browallia New"/>
                <w:sz w:val="20"/>
                <w:szCs w:val="20"/>
              </w:rPr>
            </w:pPr>
          </w:p>
        </w:tc>
        <w:tc>
          <w:tcPr>
            <w:tcW w:w="2016" w:type="dxa"/>
          </w:tcPr>
          <w:p w14:paraId="0696E29B" w14:textId="77777777" w:rsidR="00FA52AB" w:rsidRPr="00FD58C3" w:rsidRDefault="00FA52AB" w:rsidP="00ED6870">
            <w:pPr>
              <w:jc w:val="center"/>
              <w:rPr>
                <w:rFonts w:ascii="Browallia New" w:hAnsi="Browallia New" w:cs="Browallia New"/>
                <w:sz w:val="20"/>
                <w:szCs w:val="20"/>
              </w:rPr>
            </w:pPr>
          </w:p>
        </w:tc>
      </w:tr>
      <w:tr w:rsidR="001108AE" w:rsidRPr="00FD58C3" w14:paraId="58C5591D" w14:textId="77777777" w:rsidTr="00E44CA4">
        <w:trPr>
          <w:tblHeader/>
        </w:trPr>
        <w:tc>
          <w:tcPr>
            <w:tcW w:w="4788" w:type="dxa"/>
          </w:tcPr>
          <w:p w14:paraId="3D6C7CE4" w14:textId="4C9BE675" w:rsidR="001108AE" w:rsidRPr="00FD58C3" w:rsidRDefault="001108AE" w:rsidP="00ED6870">
            <w:pPr>
              <w:pStyle w:val="3"/>
              <w:tabs>
                <w:tab w:val="clear" w:pos="360"/>
                <w:tab w:val="clear" w:pos="720"/>
              </w:tabs>
              <w:rPr>
                <w:rFonts w:ascii="Browallia New" w:hAnsi="Browallia New" w:cs="Browallia New"/>
                <w:sz w:val="28"/>
                <w:szCs w:val="28"/>
                <w:u w:val="single"/>
                <w:cs/>
              </w:rPr>
            </w:pPr>
            <w:r w:rsidRPr="00FD58C3">
              <w:rPr>
                <w:rFonts w:ascii="Browallia New" w:hAnsi="Browallia New" w:cs="Browallia New"/>
                <w:sz w:val="28"/>
                <w:szCs w:val="28"/>
                <w:u w:val="single"/>
                <w:cs/>
              </w:rPr>
              <w:t>ลูกค้าทั่วไป</w:t>
            </w:r>
          </w:p>
        </w:tc>
        <w:tc>
          <w:tcPr>
            <w:tcW w:w="239" w:type="dxa"/>
          </w:tcPr>
          <w:p w14:paraId="05FFFFBD" w14:textId="77777777" w:rsidR="001108AE" w:rsidRPr="00FD58C3" w:rsidRDefault="001108AE" w:rsidP="00ED6870">
            <w:pPr>
              <w:tabs>
                <w:tab w:val="left" w:pos="743"/>
              </w:tabs>
              <w:jc w:val="right"/>
              <w:rPr>
                <w:rFonts w:ascii="Browallia New" w:hAnsi="Browallia New" w:cs="Browallia New"/>
              </w:rPr>
            </w:pPr>
          </w:p>
        </w:tc>
        <w:tc>
          <w:tcPr>
            <w:tcW w:w="1992" w:type="dxa"/>
          </w:tcPr>
          <w:p w14:paraId="49029F05" w14:textId="77777777" w:rsidR="001108AE" w:rsidRPr="00FD58C3" w:rsidRDefault="001108AE" w:rsidP="00ED6870">
            <w:pPr>
              <w:tabs>
                <w:tab w:val="left" w:pos="743"/>
              </w:tabs>
              <w:jc w:val="right"/>
              <w:rPr>
                <w:rFonts w:ascii="Browallia New" w:hAnsi="Browallia New" w:cs="Browallia New"/>
              </w:rPr>
            </w:pPr>
          </w:p>
        </w:tc>
        <w:tc>
          <w:tcPr>
            <w:tcW w:w="2016" w:type="dxa"/>
          </w:tcPr>
          <w:p w14:paraId="049B66DA" w14:textId="77777777" w:rsidR="001108AE" w:rsidRPr="00FD58C3" w:rsidRDefault="001108AE" w:rsidP="00ED6870">
            <w:pPr>
              <w:tabs>
                <w:tab w:val="left" w:pos="743"/>
              </w:tabs>
              <w:jc w:val="right"/>
              <w:rPr>
                <w:rFonts w:ascii="Browallia New" w:hAnsi="Browallia New" w:cs="Browallia New"/>
              </w:rPr>
            </w:pPr>
          </w:p>
        </w:tc>
      </w:tr>
      <w:tr w:rsidR="0003253F" w:rsidRPr="00FD58C3" w14:paraId="12FF1932" w14:textId="77777777" w:rsidTr="00E44CA4">
        <w:trPr>
          <w:tblHeader/>
        </w:trPr>
        <w:tc>
          <w:tcPr>
            <w:tcW w:w="4788" w:type="dxa"/>
          </w:tcPr>
          <w:p w14:paraId="79A6937C" w14:textId="0D3258FF" w:rsidR="0003253F" w:rsidRPr="00FD58C3" w:rsidRDefault="0003253F" w:rsidP="0003253F">
            <w:pPr>
              <w:pStyle w:val="3"/>
              <w:tabs>
                <w:tab w:val="clear" w:pos="360"/>
                <w:tab w:val="clear" w:pos="720"/>
              </w:tabs>
              <w:rPr>
                <w:rFonts w:ascii="Browallia New" w:hAnsi="Browallia New" w:cs="Browallia New"/>
                <w:sz w:val="28"/>
                <w:szCs w:val="28"/>
                <w:cs/>
                <w:lang w:val="en-US"/>
              </w:rPr>
            </w:pPr>
            <w:r w:rsidRPr="00FD58C3">
              <w:rPr>
                <w:rFonts w:ascii="Browallia New" w:hAnsi="Browallia New" w:cs="Browallia New"/>
                <w:sz w:val="28"/>
                <w:szCs w:val="28"/>
                <w:cs/>
              </w:rPr>
              <w:t xml:space="preserve">ยอดคงเหลือ ณ วันที่ </w:t>
            </w:r>
            <w:r w:rsidR="00BB060A" w:rsidRPr="00FD58C3">
              <w:rPr>
                <w:rFonts w:ascii="Browallia New" w:hAnsi="Browallia New" w:cs="Browallia New"/>
                <w:sz w:val="28"/>
                <w:szCs w:val="28"/>
                <w:lang w:val="en-US"/>
              </w:rPr>
              <w:t>1</w:t>
            </w:r>
            <w:r w:rsidRPr="00FD58C3">
              <w:rPr>
                <w:rFonts w:ascii="Browallia New" w:hAnsi="Browallia New" w:cs="Browallia New"/>
                <w:sz w:val="28"/>
                <w:szCs w:val="28"/>
                <w:lang w:val="en-US"/>
              </w:rPr>
              <w:t xml:space="preserve"> </w:t>
            </w:r>
            <w:r w:rsidRPr="00FD58C3">
              <w:rPr>
                <w:rFonts w:ascii="Browallia New" w:hAnsi="Browallia New" w:cs="Browallia New"/>
                <w:sz w:val="28"/>
                <w:szCs w:val="28"/>
                <w:cs/>
                <w:lang w:val="en-US"/>
              </w:rPr>
              <w:t xml:space="preserve">มกราคม </w:t>
            </w:r>
            <w:r w:rsidR="00BB060A" w:rsidRPr="00FD58C3">
              <w:rPr>
                <w:rFonts w:ascii="Browallia New" w:hAnsi="Browallia New" w:cs="Browallia New"/>
                <w:sz w:val="28"/>
                <w:szCs w:val="28"/>
                <w:lang w:val="en-US"/>
              </w:rPr>
              <w:t>2566</w:t>
            </w:r>
          </w:p>
        </w:tc>
        <w:tc>
          <w:tcPr>
            <w:tcW w:w="239" w:type="dxa"/>
          </w:tcPr>
          <w:p w14:paraId="0674F2D0" w14:textId="77777777" w:rsidR="0003253F" w:rsidRPr="00FD58C3" w:rsidRDefault="0003253F" w:rsidP="0003253F">
            <w:pPr>
              <w:tabs>
                <w:tab w:val="left" w:pos="743"/>
              </w:tabs>
              <w:jc w:val="right"/>
              <w:rPr>
                <w:rFonts w:ascii="Browallia New" w:hAnsi="Browallia New" w:cs="Browallia New"/>
                <w:lang w:val="en-GB"/>
              </w:rPr>
            </w:pPr>
          </w:p>
        </w:tc>
        <w:tc>
          <w:tcPr>
            <w:tcW w:w="1992" w:type="dxa"/>
          </w:tcPr>
          <w:p w14:paraId="4F93C54B" w14:textId="00620EBC" w:rsidR="0003253F" w:rsidRPr="00FD58C3" w:rsidRDefault="00BB060A" w:rsidP="0003253F">
            <w:pPr>
              <w:tabs>
                <w:tab w:val="left" w:pos="743"/>
              </w:tabs>
              <w:jc w:val="right"/>
              <w:rPr>
                <w:rFonts w:ascii="Browallia New" w:hAnsi="Browallia New" w:cs="Browallia New"/>
                <w:cs/>
              </w:rPr>
            </w:pPr>
            <w:r w:rsidRPr="00FD58C3">
              <w:rPr>
                <w:rFonts w:ascii="Browallia New" w:hAnsi="Browallia New" w:cs="Browallia New"/>
                <w:lang w:val="en-US"/>
              </w:rPr>
              <w:t>2</w:t>
            </w:r>
            <w:r w:rsidR="00106873" w:rsidRPr="00FD58C3">
              <w:rPr>
                <w:rFonts w:ascii="Browallia New" w:hAnsi="Browallia New" w:cs="Browallia New"/>
              </w:rPr>
              <w:t>,</w:t>
            </w:r>
            <w:r w:rsidRPr="00FD58C3">
              <w:rPr>
                <w:rFonts w:ascii="Browallia New" w:hAnsi="Browallia New" w:cs="Browallia New"/>
                <w:lang w:val="en-US"/>
              </w:rPr>
              <w:t>094</w:t>
            </w:r>
            <w:r w:rsidR="00106873" w:rsidRPr="00FD58C3">
              <w:rPr>
                <w:rFonts w:ascii="Browallia New" w:hAnsi="Browallia New" w:cs="Browallia New"/>
              </w:rPr>
              <w:t>,</w:t>
            </w:r>
            <w:r w:rsidRPr="00FD58C3">
              <w:rPr>
                <w:rFonts w:ascii="Browallia New" w:hAnsi="Browallia New" w:cs="Browallia New"/>
                <w:lang w:val="en-US"/>
              </w:rPr>
              <w:t>938</w:t>
            </w:r>
          </w:p>
        </w:tc>
        <w:tc>
          <w:tcPr>
            <w:tcW w:w="2016" w:type="dxa"/>
          </w:tcPr>
          <w:p w14:paraId="73049CC5" w14:textId="4F4CC353" w:rsidR="0003253F" w:rsidRPr="00FD58C3" w:rsidRDefault="00BB060A" w:rsidP="0003253F">
            <w:pPr>
              <w:tabs>
                <w:tab w:val="left" w:pos="743"/>
              </w:tabs>
              <w:jc w:val="right"/>
              <w:rPr>
                <w:rFonts w:ascii="Browallia New" w:hAnsi="Browallia New" w:cs="Browallia New"/>
                <w:lang w:val="en-GB"/>
              </w:rPr>
            </w:pPr>
            <w:r w:rsidRPr="00FD58C3">
              <w:rPr>
                <w:rFonts w:ascii="Browallia New" w:hAnsi="Browallia New" w:cs="Browallia New"/>
                <w:lang w:val="en-GB"/>
              </w:rPr>
              <w:t>2</w:t>
            </w:r>
            <w:r w:rsidR="00AE35AD" w:rsidRPr="00FD58C3">
              <w:rPr>
                <w:rFonts w:ascii="Browallia New" w:hAnsi="Browallia New" w:cs="Browallia New"/>
                <w:lang w:val="en-GB"/>
              </w:rPr>
              <w:t>,</w:t>
            </w:r>
            <w:r w:rsidRPr="00FD58C3">
              <w:rPr>
                <w:rFonts w:ascii="Browallia New" w:hAnsi="Browallia New" w:cs="Browallia New"/>
                <w:lang w:val="en-GB"/>
              </w:rPr>
              <w:t>069</w:t>
            </w:r>
            <w:r w:rsidR="00AE35AD" w:rsidRPr="00FD58C3">
              <w:rPr>
                <w:rFonts w:ascii="Browallia New" w:hAnsi="Browallia New" w:cs="Browallia New"/>
                <w:lang w:val="en-GB"/>
              </w:rPr>
              <w:t>,</w:t>
            </w:r>
            <w:r w:rsidRPr="00FD58C3">
              <w:rPr>
                <w:rFonts w:ascii="Browallia New" w:hAnsi="Browallia New" w:cs="Browallia New"/>
                <w:lang w:val="en-GB"/>
              </w:rPr>
              <w:t>602</w:t>
            </w:r>
          </w:p>
        </w:tc>
      </w:tr>
      <w:tr w:rsidR="008E318E" w:rsidRPr="00FD58C3" w14:paraId="7EFD06A6" w14:textId="77777777" w:rsidTr="001D26C3">
        <w:trPr>
          <w:tblHeader/>
        </w:trPr>
        <w:tc>
          <w:tcPr>
            <w:tcW w:w="4788" w:type="dxa"/>
          </w:tcPr>
          <w:p w14:paraId="0D820B61" w14:textId="77777777" w:rsidR="008E318E" w:rsidRPr="00FD58C3" w:rsidRDefault="008E318E" w:rsidP="008E318E">
            <w:pPr>
              <w:pStyle w:val="3"/>
              <w:tabs>
                <w:tab w:val="clear" w:pos="360"/>
                <w:tab w:val="clear" w:pos="720"/>
              </w:tabs>
              <w:rPr>
                <w:rFonts w:ascii="Browallia New" w:hAnsi="Browallia New" w:cs="Browallia New"/>
                <w:sz w:val="28"/>
                <w:szCs w:val="28"/>
                <w:cs/>
              </w:rPr>
            </w:pPr>
            <w:r w:rsidRPr="00FD58C3">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8E318E" w:rsidRPr="00FD58C3" w:rsidRDefault="008E318E" w:rsidP="008E318E">
            <w:pPr>
              <w:tabs>
                <w:tab w:val="left" w:pos="743"/>
              </w:tabs>
              <w:jc w:val="center"/>
              <w:rPr>
                <w:rFonts w:ascii="Browallia New" w:hAnsi="Browallia New" w:cs="Browallia New"/>
                <w:lang w:val="en-GB"/>
              </w:rPr>
            </w:pPr>
          </w:p>
        </w:tc>
        <w:tc>
          <w:tcPr>
            <w:tcW w:w="1992" w:type="dxa"/>
            <w:vAlign w:val="bottom"/>
          </w:tcPr>
          <w:p w14:paraId="4FE13C27" w14:textId="1FCE46EA" w:rsidR="008E318E" w:rsidRPr="00FD58C3" w:rsidRDefault="003740FE" w:rsidP="008E318E">
            <w:pPr>
              <w:pBdr>
                <w:bottom w:val="single" w:sz="4" w:space="1" w:color="auto"/>
              </w:pBdr>
              <w:tabs>
                <w:tab w:val="left" w:pos="743"/>
              </w:tabs>
              <w:jc w:val="right"/>
              <w:rPr>
                <w:rFonts w:ascii="Browallia New" w:hAnsi="Browallia New" w:cs="Browallia New"/>
                <w:lang w:val="en-US"/>
              </w:rPr>
            </w:pPr>
            <w:r w:rsidRPr="003740FE">
              <w:rPr>
                <w:rFonts w:ascii="Browallia New" w:hAnsi="Browallia New" w:cs="Browallia New"/>
                <w:lang w:val="en-US"/>
              </w:rPr>
              <w:t>45,460</w:t>
            </w:r>
          </w:p>
        </w:tc>
        <w:tc>
          <w:tcPr>
            <w:tcW w:w="2016" w:type="dxa"/>
            <w:vAlign w:val="bottom"/>
          </w:tcPr>
          <w:p w14:paraId="0ECD8F3E" w14:textId="1821EDAA" w:rsidR="008E318E" w:rsidRPr="00FD58C3" w:rsidRDefault="003740FE" w:rsidP="008E318E">
            <w:pPr>
              <w:pBdr>
                <w:bottom w:val="single" w:sz="4" w:space="1" w:color="auto"/>
              </w:pBdr>
              <w:tabs>
                <w:tab w:val="left" w:pos="743"/>
              </w:tabs>
              <w:jc w:val="right"/>
              <w:rPr>
                <w:rFonts w:ascii="Browallia New" w:hAnsi="Browallia New" w:cs="Browallia New"/>
                <w:lang w:val="en-GB"/>
              </w:rPr>
            </w:pPr>
            <w:r w:rsidRPr="003740FE">
              <w:rPr>
                <w:rFonts w:ascii="Browallia New" w:hAnsi="Browallia New" w:cs="Browallia New"/>
                <w:lang w:val="en-GB"/>
              </w:rPr>
              <w:t>45,460</w:t>
            </w:r>
          </w:p>
        </w:tc>
      </w:tr>
      <w:tr w:rsidR="008E318E" w:rsidRPr="00FD58C3" w14:paraId="3B40EA2B" w14:textId="77777777">
        <w:trPr>
          <w:tblHeader/>
        </w:trPr>
        <w:tc>
          <w:tcPr>
            <w:tcW w:w="4788" w:type="dxa"/>
            <w:vAlign w:val="center"/>
          </w:tcPr>
          <w:p w14:paraId="4BF5194C" w14:textId="7C7DA99F" w:rsidR="008E318E" w:rsidRPr="00FD58C3" w:rsidRDefault="008E318E" w:rsidP="008E318E">
            <w:pPr>
              <w:pStyle w:val="3"/>
              <w:tabs>
                <w:tab w:val="clear" w:pos="360"/>
                <w:tab w:val="clear" w:pos="720"/>
              </w:tabs>
              <w:rPr>
                <w:rFonts w:ascii="Browallia New" w:hAnsi="Browallia New" w:cs="Browallia New"/>
                <w:sz w:val="28"/>
                <w:szCs w:val="28"/>
                <w:lang w:val="en-US"/>
              </w:rPr>
            </w:pPr>
            <w:r w:rsidRPr="00FD58C3">
              <w:rPr>
                <w:rFonts w:ascii="Browallia New" w:hAnsi="Browallia New" w:cs="Browallia New"/>
                <w:sz w:val="28"/>
                <w:szCs w:val="28"/>
                <w:cs/>
              </w:rPr>
              <w:t xml:space="preserve">ยอดคงเหลือ ณ วันที่ </w:t>
            </w: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lang w:val="en-US"/>
              </w:rPr>
              <w:t xml:space="preserve">0 </w:t>
            </w:r>
            <w:r w:rsidR="008F4319" w:rsidRPr="008F4319">
              <w:rPr>
                <w:rFonts w:ascii="Browallia New" w:eastAsia="SimSun" w:hAnsi="Browallia New" w:cs="Browallia New"/>
                <w:sz w:val="28"/>
                <w:szCs w:val="28"/>
                <w:cs/>
                <w:lang w:val="en-US"/>
              </w:rPr>
              <w:t>กันยายน</w:t>
            </w:r>
            <w:r w:rsidRPr="00FD58C3">
              <w:rPr>
                <w:rFonts w:ascii="Browallia New" w:eastAsia="SimSun" w:hAnsi="Browallia New" w:cs="Browallia New"/>
                <w:sz w:val="28"/>
                <w:szCs w:val="28"/>
                <w:cs/>
                <w:lang w:val="en-GB"/>
              </w:rPr>
              <w:t xml:space="preserve"> </w:t>
            </w:r>
            <w:r w:rsidRPr="00FD58C3">
              <w:rPr>
                <w:rFonts w:ascii="Browallia New" w:eastAsia="SimSun" w:hAnsi="Browallia New" w:cs="Browallia New"/>
                <w:sz w:val="28"/>
                <w:szCs w:val="28"/>
                <w:lang w:val="en-US"/>
              </w:rPr>
              <w:t>2566</w:t>
            </w:r>
          </w:p>
        </w:tc>
        <w:tc>
          <w:tcPr>
            <w:tcW w:w="239" w:type="dxa"/>
            <w:vAlign w:val="center"/>
          </w:tcPr>
          <w:p w14:paraId="14D8505A" w14:textId="77777777" w:rsidR="008E318E" w:rsidRPr="00FD58C3" w:rsidRDefault="008E318E" w:rsidP="008E318E">
            <w:pPr>
              <w:tabs>
                <w:tab w:val="left" w:pos="743"/>
              </w:tabs>
              <w:jc w:val="right"/>
              <w:rPr>
                <w:rFonts w:ascii="Browallia New" w:hAnsi="Browallia New" w:cs="Browallia New"/>
                <w:lang w:val="en-GB"/>
              </w:rPr>
            </w:pPr>
          </w:p>
        </w:tc>
        <w:tc>
          <w:tcPr>
            <w:tcW w:w="1992" w:type="dxa"/>
          </w:tcPr>
          <w:p w14:paraId="498F5B12" w14:textId="2FEE5B1F" w:rsidR="008E318E" w:rsidRPr="00FD58C3" w:rsidRDefault="004F1909" w:rsidP="008E318E">
            <w:pPr>
              <w:pBdr>
                <w:bottom w:val="single" w:sz="12" w:space="1" w:color="auto"/>
              </w:pBdr>
              <w:tabs>
                <w:tab w:val="left" w:pos="743"/>
              </w:tabs>
              <w:jc w:val="right"/>
              <w:rPr>
                <w:rFonts w:ascii="Browallia New" w:hAnsi="Browallia New" w:cs="Browallia New"/>
                <w:lang w:val="en-US"/>
              </w:rPr>
            </w:pPr>
            <w:r w:rsidRPr="004F1909">
              <w:rPr>
                <w:rFonts w:ascii="Browallia New" w:hAnsi="Browallia New" w:cs="Browallia New"/>
                <w:lang w:val="en-US"/>
              </w:rPr>
              <w:t>2,140,398</w:t>
            </w:r>
          </w:p>
        </w:tc>
        <w:tc>
          <w:tcPr>
            <w:tcW w:w="2016" w:type="dxa"/>
            <w:vAlign w:val="bottom"/>
          </w:tcPr>
          <w:p w14:paraId="1BA59B3B" w14:textId="2AF3E985" w:rsidR="008E318E" w:rsidRPr="00FD58C3" w:rsidRDefault="009D4B96" w:rsidP="008E318E">
            <w:pPr>
              <w:pBdr>
                <w:bottom w:val="single" w:sz="12" w:space="1" w:color="auto"/>
              </w:pBdr>
              <w:tabs>
                <w:tab w:val="left" w:pos="743"/>
              </w:tabs>
              <w:jc w:val="right"/>
              <w:rPr>
                <w:rFonts w:ascii="Browallia New" w:hAnsi="Browallia New" w:cs="Browallia New"/>
                <w:lang w:val="en-GB"/>
              </w:rPr>
            </w:pPr>
            <w:r w:rsidRPr="009D4B96">
              <w:rPr>
                <w:rFonts w:ascii="Browallia New" w:hAnsi="Browallia New" w:cs="Browallia New"/>
                <w:lang w:val="en-GB"/>
              </w:rPr>
              <w:t>2,115,062</w:t>
            </w:r>
          </w:p>
        </w:tc>
      </w:tr>
    </w:tbl>
    <w:p w14:paraId="1B8C1BB8" w14:textId="02C50DAD" w:rsidR="0088381D" w:rsidRPr="00FD58C3" w:rsidRDefault="0088381D">
      <w:pPr>
        <w:rPr>
          <w:rFonts w:ascii="Browallia New" w:hAnsi="Browallia New" w:cs="Browallia New"/>
          <w:b/>
          <w:bCs/>
          <w:cs/>
          <w:lang w:val="en-GB"/>
        </w:rPr>
      </w:pPr>
    </w:p>
    <w:p w14:paraId="21F50741" w14:textId="516EF7D9" w:rsidR="00B40044" w:rsidRPr="00FD58C3" w:rsidRDefault="00B227E9" w:rsidP="000E0C2F">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t>เงินให้กู้ยืมแก่กิจการอื่น</w:t>
      </w:r>
    </w:p>
    <w:p w14:paraId="507EB519" w14:textId="27F671FA" w:rsidR="00B227E9" w:rsidRPr="00FD58C3"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2EC2CC3A" w:rsidR="006D2A29" w:rsidRPr="00FD58C3" w:rsidRDefault="00C968D7" w:rsidP="00B227E9">
      <w:pPr>
        <w:pStyle w:val="ListParagraph"/>
        <w:tabs>
          <w:tab w:val="left" w:pos="426"/>
        </w:tabs>
        <w:ind w:left="426"/>
        <w:jc w:val="thaiDistribute"/>
        <w:rPr>
          <w:rFonts w:ascii="Browallia New" w:eastAsia="Arial Unicode MS" w:hAnsi="Browallia New" w:cs="Browallia New"/>
          <w:szCs w:val="28"/>
          <w:lang w:val="en-GB"/>
        </w:rPr>
      </w:pPr>
      <w:r w:rsidRPr="00FD58C3">
        <w:rPr>
          <w:rFonts w:ascii="Browallia New" w:eastAsia="Arial Unicode MS" w:hAnsi="Browallia New" w:cs="Browallia New"/>
          <w:szCs w:val="28"/>
          <w:cs/>
          <w:lang w:val="en-GB"/>
        </w:rPr>
        <w:t xml:space="preserve">เงินให้กู้ยืมระยะยาวแก่บริษัท </w:t>
      </w:r>
      <w:r w:rsidRPr="00FD58C3">
        <w:rPr>
          <w:rFonts w:ascii="Browallia New" w:eastAsia="Arial Unicode MS" w:hAnsi="Browallia New" w:cs="Browallia New"/>
          <w:szCs w:val="28"/>
          <w:lang w:val="en-GB"/>
        </w:rPr>
        <w:t xml:space="preserve">Toyo Thai-USA Corporation (TTUS) </w:t>
      </w:r>
      <w:r w:rsidRPr="00FD58C3">
        <w:rPr>
          <w:rFonts w:ascii="Browallia New" w:eastAsia="Arial Unicode MS" w:hAnsi="Browallia New" w:cs="Browallia New"/>
          <w:szCs w:val="28"/>
          <w:cs/>
          <w:lang w:val="en-GB"/>
        </w:rPr>
        <w:t xml:space="preserve">จำนวน </w:t>
      </w:r>
      <w:r w:rsidR="0079334B">
        <w:rPr>
          <w:rFonts w:ascii="Browallia New" w:eastAsia="Arial Unicode MS" w:hAnsi="Browallia New" w:cs="Browallia New"/>
          <w:szCs w:val="28"/>
          <w:lang w:val="en-GB"/>
        </w:rPr>
        <w:t>19.93</w:t>
      </w:r>
      <w:r w:rsidRPr="00FD58C3">
        <w:rPr>
          <w:rFonts w:ascii="Browallia New" w:eastAsia="Arial Unicode MS" w:hAnsi="Browallia New" w:cs="Browallia New"/>
          <w:szCs w:val="28"/>
          <w:cs/>
          <w:lang w:val="en-GB"/>
        </w:rPr>
        <w:t xml:space="preserve"> ล้านเหรียญดอลลาร์</w:t>
      </w:r>
      <w:r w:rsidR="00FE19F2">
        <w:rPr>
          <w:rFonts w:ascii="Browallia New" w:eastAsia="Arial Unicode MS" w:hAnsi="Browallia New" w:cs="Browallia New"/>
          <w:szCs w:val="28"/>
          <w:cs/>
          <w:lang w:val="en-GB"/>
        </w:rPr>
        <w:t>สหรัฐ</w:t>
      </w:r>
      <w:r w:rsidRPr="00FD58C3">
        <w:rPr>
          <w:rFonts w:ascii="Browallia New" w:eastAsia="Arial Unicode MS" w:hAnsi="Browallia New" w:cs="Browallia New"/>
          <w:szCs w:val="28"/>
          <w:cs/>
          <w:lang w:val="en-GB"/>
        </w:rPr>
        <w:t xml:space="preserve">    </w:t>
      </w:r>
      <w:r w:rsidRPr="00FD58C3">
        <w:rPr>
          <w:rFonts w:ascii="Browallia New" w:eastAsia="Arial Unicode MS" w:hAnsi="Browallia New" w:cs="Browallia New"/>
          <w:szCs w:val="28"/>
          <w:lang w:val="en-US"/>
        </w:rPr>
        <w:t>(</w:t>
      </w:r>
      <w:r w:rsidRPr="00FD58C3">
        <w:rPr>
          <w:rFonts w:ascii="Browallia New" w:eastAsia="Arial Unicode MS" w:hAnsi="Browallia New" w:cs="Browallia New"/>
          <w:szCs w:val="28"/>
          <w:cs/>
          <w:lang w:val="en-GB"/>
        </w:rPr>
        <w:t xml:space="preserve">หรือเทียบเท่าประมาณ </w:t>
      </w:r>
      <w:r w:rsidR="00BB060A" w:rsidRPr="00FD58C3">
        <w:rPr>
          <w:rFonts w:ascii="Browallia New" w:eastAsia="Arial Unicode MS" w:hAnsi="Browallia New" w:cs="Browallia New"/>
          <w:szCs w:val="28"/>
          <w:lang w:val="en-GB"/>
        </w:rPr>
        <w:t>7</w:t>
      </w:r>
      <w:r w:rsidR="00A6793D" w:rsidRPr="00FD58C3">
        <w:rPr>
          <w:rFonts w:ascii="Browallia New" w:eastAsia="Arial Unicode MS" w:hAnsi="Browallia New" w:cs="Browallia New"/>
          <w:szCs w:val="28"/>
          <w:lang w:val="en-GB"/>
        </w:rPr>
        <w:t>25.</w:t>
      </w:r>
      <w:r w:rsidR="0094679A">
        <w:rPr>
          <w:rFonts w:ascii="Browallia New" w:eastAsia="Arial Unicode MS" w:hAnsi="Browallia New" w:cs="Browallia New"/>
          <w:szCs w:val="28"/>
          <w:lang w:val="en-GB"/>
        </w:rPr>
        <w:t>48</w:t>
      </w:r>
      <w:r w:rsidRPr="00FD58C3">
        <w:rPr>
          <w:rFonts w:ascii="Browallia New" w:eastAsia="Arial Unicode MS" w:hAnsi="Browallia New" w:cs="Browallia New"/>
          <w:szCs w:val="28"/>
          <w:cs/>
          <w:lang w:val="en-GB"/>
        </w:rPr>
        <w:t xml:space="preserve"> ล้านบาท) มีอัตราดอกเบี้ยร้อยละ </w:t>
      </w:r>
      <w:r w:rsidR="00BB060A" w:rsidRPr="00FD58C3">
        <w:rPr>
          <w:rFonts w:ascii="Browallia New" w:eastAsia="Arial Unicode MS" w:hAnsi="Browallia New" w:cs="Browallia New"/>
          <w:szCs w:val="28"/>
          <w:lang w:val="en-GB"/>
        </w:rPr>
        <w:t>4</w:t>
      </w:r>
      <w:r w:rsidRPr="00FD58C3">
        <w:rPr>
          <w:rFonts w:ascii="Browallia New" w:eastAsia="Arial Unicode MS" w:hAnsi="Browallia New" w:cs="Browallia New"/>
          <w:szCs w:val="28"/>
          <w:cs/>
          <w:lang w:val="en-GB"/>
        </w:rPr>
        <w:t xml:space="preserve"> ต่อปี</w:t>
      </w:r>
      <w:r w:rsidRPr="00FD58C3">
        <w:rPr>
          <w:rFonts w:ascii="Browallia New" w:eastAsia="Arial Unicode MS" w:hAnsi="Browallia New" w:cs="Browallia New"/>
          <w:szCs w:val="28"/>
          <w:lang w:val="en-GB"/>
        </w:rPr>
        <w:t xml:space="preserve"> </w:t>
      </w:r>
      <w:r w:rsidRPr="00FD58C3">
        <w:rPr>
          <w:rFonts w:ascii="Browallia New" w:eastAsia="Arial Unicode MS" w:hAnsi="Browallia New" w:cs="Browallia New"/>
          <w:szCs w:val="28"/>
          <w:cs/>
          <w:lang w:val="en-GB"/>
        </w:rPr>
        <w:t xml:space="preserve">กำหนดจ่ายชำระคืนเงินต้นและดอกเบี้ยตามที่ระบุไว้ในสัญญาเงินให้กู้ยืม โดยเริ่มชำระคืนในปี </w:t>
      </w:r>
      <w:r w:rsidR="00BB060A" w:rsidRPr="00FD58C3">
        <w:rPr>
          <w:rFonts w:ascii="Browallia New" w:eastAsia="Arial Unicode MS" w:hAnsi="Browallia New" w:cs="Browallia New"/>
          <w:szCs w:val="28"/>
          <w:lang w:val="en-GB"/>
        </w:rPr>
        <w:t>2559</w:t>
      </w:r>
      <w:r w:rsidRPr="00FD58C3">
        <w:rPr>
          <w:rFonts w:ascii="Browallia New" w:eastAsia="Arial Unicode MS" w:hAnsi="Browallia New" w:cs="Browallia New"/>
          <w:szCs w:val="28"/>
          <w:cs/>
          <w:lang w:val="en-GB"/>
        </w:rPr>
        <w:t xml:space="preserve"> ในระหว่างปี </w:t>
      </w:r>
      <w:r w:rsidR="00BB060A" w:rsidRPr="00FD58C3">
        <w:rPr>
          <w:rFonts w:ascii="Browallia New" w:eastAsia="Arial Unicode MS" w:hAnsi="Browallia New" w:cs="Browallia New"/>
          <w:szCs w:val="28"/>
          <w:lang w:val="en-US"/>
        </w:rPr>
        <w:t>2564</w:t>
      </w:r>
      <w:r w:rsidRPr="00FD58C3">
        <w:rPr>
          <w:rFonts w:ascii="Browallia New" w:eastAsia="Arial Unicode MS" w:hAnsi="Browallia New" w:cs="Browallia New"/>
          <w:szCs w:val="28"/>
          <w:cs/>
          <w:lang w:val="en-GB"/>
        </w:rPr>
        <w:t xml:space="preserve"> บริษัท </w:t>
      </w:r>
      <w:r w:rsidRPr="00FD58C3">
        <w:rPr>
          <w:rFonts w:ascii="Browallia New" w:eastAsia="Arial Unicode MS" w:hAnsi="Browallia New" w:cs="Browallia New"/>
          <w:szCs w:val="28"/>
          <w:lang w:val="en-GB"/>
        </w:rPr>
        <w:t xml:space="preserve">Toyo Thai-USA Corporation (TTUS) </w:t>
      </w:r>
      <w:r w:rsidRPr="00FD58C3">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00BB060A"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lang w:val="en-GB"/>
        </w:rPr>
        <w:t xml:space="preserve"> เป็นปี </w:t>
      </w:r>
      <w:r w:rsidR="00BB060A" w:rsidRPr="00FD58C3">
        <w:rPr>
          <w:rFonts w:ascii="Browallia New" w:eastAsia="Arial Unicode MS" w:hAnsi="Browallia New" w:cs="Browallia New"/>
          <w:szCs w:val="28"/>
          <w:lang w:val="en-GB"/>
        </w:rPr>
        <w:t>2573</w:t>
      </w:r>
      <w:r w:rsidRPr="00FD58C3">
        <w:rPr>
          <w:rFonts w:ascii="Browallia New" w:eastAsia="Arial Unicode MS" w:hAnsi="Browallia New" w:cs="Browallia New"/>
          <w:szCs w:val="28"/>
          <w:cs/>
          <w:lang w:val="en-GB"/>
        </w:rPr>
        <w:t xml:space="preserve"> และ</w:t>
      </w:r>
      <w:r w:rsidRPr="00FD58C3">
        <w:rPr>
          <w:rFonts w:ascii="Browallia New" w:eastAsia="Arial Unicode MS" w:hAnsi="Browallia New" w:cs="Browallia New"/>
          <w:szCs w:val="28"/>
          <w:highlight w:val="yellow"/>
          <w:cs/>
          <w:lang w:val="en-GB"/>
        </w:rPr>
        <w:br/>
      </w:r>
      <w:r w:rsidRPr="00FD58C3">
        <w:rPr>
          <w:rFonts w:ascii="Browallia New" w:eastAsia="Arial Unicode MS" w:hAnsi="Browallia New" w:cs="Browallia New"/>
          <w:szCs w:val="28"/>
          <w:cs/>
          <w:lang w:val="en-GB"/>
        </w:rPr>
        <w:t xml:space="preserve">มีการเปลี่ยนแปลงเงื่อนไขการจ่ายชำระเงิน โดยขอยกเว้นการจ่ายชำระเงินต้นเป็นระยะเวลา </w:t>
      </w:r>
      <w:r w:rsidR="00BB060A" w:rsidRPr="00FD58C3">
        <w:rPr>
          <w:rFonts w:ascii="Browallia New" w:eastAsia="Arial Unicode MS" w:hAnsi="Browallia New" w:cs="Browallia New"/>
          <w:szCs w:val="28"/>
          <w:lang w:val="en-GB"/>
        </w:rPr>
        <w:t>12</w:t>
      </w:r>
      <w:r w:rsidRPr="00FD58C3">
        <w:rPr>
          <w:rFonts w:ascii="Browallia New" w:eastAsia="Arial Unicode MS" w:hAnsi="Browallia New" w:cs="Browallia New"/>
          <w:szCs w:val="28"/>
          <w:cs/>
          <w:lang w:val="en-GB"/>
        </w:rPr>
        <w:t xml:space="preserve"> งวด ตั้งแต่เดือนเมษายน </w:t>
      </w:r>
      <w:r w:rsidR="00BB060A" w:rsidRPr="00FD58C3">
        <w:rPr>
          <w:rFonts w:ascii="Browallia New" w:eastAsia="Arial Unicode MS" w:hAnsi="Browallia New" w:cs="Browallia New"/>
          <w:szCs w:val="28"/>
          <w:lang w:val="en-GB"/>
        </w:rPr>
        <w:t>256</w:t>
      </w:r>
      <w:r w:rsidR="00BB060A" w:rsidRPr="00FD58C3">
        <w:rPr>
          <w:rFonts w:ascii="Browallia New" w:eastAsia="Arial Unicode MS" w:hAnsi="Browallia New" w:cs="Browallia New"/>
          <w:szCs w:val="28"/>
          <w:lang w:val="en-US"/>
        </w:rPr>
        <w:t>4</w:t>
      </w:r>
      <w:r w:rsidRPr="00FD58C3">
        <w:rPr>
          <w:rFonts w:ascii="Browallia New" w:eastAsia="Arial Unicode MS" w:hAnsi="Browallia New" w:cs="Browallia New"/>
          <w:szCs w:val="28"/>
          <w:cs/>
          <w:lang w:val="en-GB"/>
        </w:rPr>
        <w:t xml:space="preserve"> ถึงเดือนมีนาคม </w:t>
      </w:r>
      <w:r w:rsidR="00BB060A" w:rsidRPr="00FD58C3">
        <w:rPr>
          <w:rFonts w:ascii="Browallia New" w:eastAsia="Arial Unicode MS" w:hAnsi="Browallia New" w:cs="Browallia New"/>
          <w:szCs w:val="28"/>
          <w:lang w:val="en-GB"/>
        </w:rPr>
        <w:t>2565</w:t>
      </w:r>
    </w:p>
    <w:p w14:paraId="79E0C7F5" w14:textId="16BDC023" w:rsidR="004C6F88" w:rsidRPr="00FD58C3" w:rsidRDefault="004C6F88" w:rsidP="00E01B07">
      <w:pPr>
        <w:tabs>
          <w:tab w:val="left" w:pos="6288"/>
        </w:tabs>
        <w:rPr>
          <w:rFonts w:ascii="Browallia New" w:hAnsi="Browallia New" w:cs="Browallia New"/>
          <w:cs/>
        </w:rPr>
        <w:sectPr w:rsidR="004C6F88" w:rsidRPr="00FD58C3" w:rsidSect="001A0884">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p>
    <w:p w14:paraId="332F24E9" w14:textId="2C619F78" w:rsidR="001B24F4" w:rsidRPr="0039518D" w:rsidRDefault="001B24F4" w:rsidP="008041F3">
      <w:pPr>
        <w:numPr>
          <w:ilvl w:val="0"/>
          <w:numId w:val="3"/>
        </w:numPr>
        <w:ind w:left="426" w:right="1800" w:hanging="426"/>
        <w:jc w:val="thaiDistribute"/>
        <w:rPr>
          <w:rFonts w:ascii="Browallia New" w:hAnsi="Browallia New" w:cs="Browallia New"/>
          <w:b/>
          <w:bCs/>
        </w:rPr>
      </w:pPr>
      <w:r w:rsidRPr="00FD58C3">
        <w:rPr>
          <w:rFonts w:ascii="Browallia New" w:hAnsi="Browallia New" w:cs="Browallia New"/>
          <w:b/>
          <w:bCs/>
          <w:cs/>
          <w:lang w:val="en-GB"/>
        </w:rPr>
        <w:lastRenderedPageBreak/>
        <w:t>เงินลงทุนในบริษัทย่อย</w:t>
      </w:r>
    </w:p>
    <w:p w14:paraId="4FEC47E1" w14:textId="77777777" w:rsidR="0039518D" w:rsidRPr="0039518D" w:rsidRDefault="0039518D" w:rsidP="0039518D">
      <w:pPr>
        <w:ind w:left="426" w:right="1800"/>
        <w:jc w:val="thaiDistribute"/>
        <w:rPr>
          <w:rFonts w:ascii="Browallia New" w:hAnsi="Browallia New" w:cs="Browallia New"/>
          <w:b/>
          <w:bCs/>
          <w:sz w:val="16"/>
          <w:szCs w:val="16"/>
        </w:rPr>
      </w:pPr>
    </w:p>
    <w:tbl>
      <w:tblPr>
        <w:tblW w:w="15387" w:type="dxa"/>
        <w:tblLayout w:type="fixed"/>
        <w:tblLook w:val="0000" w:firstRow="0" w:lastRow="0" w:firstColumn="0" w:lastColumn="0" w:noHBand="0" w:noVBand="0"/>
      </w:tblPr>
      <w:tblGrid>
        <w:gridCol w:w="2492"/>
        <w:gridCol w:w="268"/>
        <w:gridCol w:w="1684"/>
        <w:gridCol w:w="238"/>
        <w:gridCol w:w="986"/>
        <w:gridCol w:w="236"/>
        <w:gridCol w:w="952"/>
        <w:gridCol w:w="236"/>
        <w:gridCol w:w="945"/>
        <w:gridCol w:w="236"/>
        <w:gridCol w:w="973"/>
        <w:gridCol w:w="239"/>
        <w:gridCol w:w="6"/>
        <w:gridCol w:w="976"/>
        <w:gridCol w:w="236"/>
        <w:gridCol w:w="1009"/>
        <w:gridCol w:w="236"/>
        <w:gridCol w:w="986"/>
        <w:gridCol w:w="236"/>
        <w:gridCol w:w="968"/>
        <w:gridCol w:w="238"/>
        <w:gridCol w:w="990"/>
        <w:gridCol w:w="21"/>
      </w:tblGrid>
      <w:tr w:rsidR="000440FB" w:rsidRPr="0039518D" w14:paraId="5DDA1483" w14:textId="77777777" w:rsidTr="008041F3">
        <w:trPr>
          <w:gridAfter w:val="1"/>
          <w:wAfter w:w="21" w:type="dxa"/>
          <w:trHeight w:val="259"/>
          <w:tblHeader/>
        </w:trPr>
        <w:tc>
          <w:tcPr>
            <w:tcW w:w="2492" w:type="dxa"/>
          </w:tcPr>
          <w:p w14:paraId="2A660558" w14:textId="77777777" w:rsidR="000440FB" w:rsidRPr="0039518D" w:rsidRDefault="000440FB" w:rsidP="008041F3">
            <w:pPr>
              <w:tabs>
                <w:tab w:val="left" w:pos="540"/>
              </w:tabs>
              <w:ind w:left="72" w:right="-18" w:hanging="104"/>
              <w:rPr>
                <w:rFonts w:ascii="Browallia New" w:hAnsi="Browallia New" w:cs="Browallia New"/>
                <w:color w:val="000000"/>
                <w:sz w:val="20"/>
                <w:szCs w:val="20"/>
                <w:cs/>
                <w:lang w:val="en-GB"/>
              </w:rPr>
            </w:pPr>
          </w:p>
        </w:tc>
        <w:tc>
          <w:tcPr>
            <w:tcW w:w="268" w:type="dxa"/>
          </w:tcPr>
          <w:p w14:paraId="24BF85C9"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684" w:type="dxa"/>
          </w:tcPr>
          <w:p w14:paraId="26E7C229" w14:textId="0A0CB66F"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8" w:type="dxa"/>
          </w:tcPr>
          <w:p w14:paraId="76C394E2"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075BC903" w14:textId="17D8E486"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24106A6D" w14:textId="628850A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52" w:type="dxa"/>
          </w:tcPr>
          <w:p w14:paraId="24CF8EAC"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49A1235E"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45" w:type="dxa"/>
          </w:tcPr>
          <w:p w14:paraId="45D6A08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4897" w:type="dxa"/>
            <w:gridSpan w:val="9"/>
          </w:tcPr>
          <w:p w14:paraId="55D9D4B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20C1DFEC"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196" w:type="dxa"/>
            <w:gridSpan w:val="3"/>
          </w:tcPr>
          <w:p w14:paraId="48B8351A"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cs/>
              </w:rPr>
              <w:t xml:space="preserve">(หน่วย </w:t>
            </w:r>
            <w:r w:rsidRPr="0039518D">
              <w:rPr>
                <w:rFonts w:ascii="Browallia New" w:hAnsi="Browallia New" w:cs="Browallia New"/>
                <w:sz w:val="20"/>
                <w:szCs w:val="20"/>
                <w:lang w:val="en-GB"/>
              </w:rPr>
              <w:t xml:space="preserve">: </w:t>
            </w:r>
            <w:r w:rsidRPr="0039518D">
              <w:rPr>
                <w:rFonts w:ascii="Browallia New" w:hAnsi="Browallia New" w:cs="Browallia New"/>
                <w:sz w:val="20"/>
                <w:szCs w:val="20"/>
                <w:cs/>
                <w:lang w:val="en-GB"/>
              </w:rPr>
              <w:t>พัน</w:t>
            </w:r>
            <w:r w:rsidRPr="0039518D">
              <w:rPr>
                <w:rFonts w:ascii="Browallia New" w:hAnsi="Browallia New" w:cs="Browallia New"/>
                <w:sz w:val="20"/>
                <w:szCs w:val="20"/>
                <w:cs/>
              </w:rPr>
              <w:t>บาท</w:t>
            </w:r>
            <w:r w:rsidRPr="0039518D">
              <w:rPr>
                <w:rFonts w:ascii="Browallia New" w:hAnsi="Browallia New" w:cs="Browallia New"/>
                <w:sz w:val="20"/>
                <w:szCs w:val="20"/>
                <w:lang w:val="en-GB"/>
              </w:rPr>
              <w:t>)</w:t>
            </w:r>
          </w:p>
        </w:tc>
      </w:tr>
      <w:tr w:rsidR="000440FB" w:rsidRPr="0039518D" w14:paraId="6EDC6553" w14:textId="77777777" w:rsidTr="008041F3">
        <w:trPr>
          <w:gridAfter w:val="1"/>
          <w:wAfter w:w="21" w:type="dxa"/>
          <w:trHeight w:val="259"/>
          <w:tblHeader/>
        </w:trPr>
        <w:tc>
          <w:tcPr>
            <w:tcW w:w="2492" w:type="dxa"/>
          </w:tcPr>
          <w:p w14:paraId="1251DF47" w14:textId="77777777" w:rsidR="000440FB" w:rsidRPr="0039518D" w:rsidRDefault="000440FB" w:rsidP="008041F3">
            <w:pPr>
              <w:tabs>
                <w:tab w:val="left" w:pos="540"/>
              </w:tabs>
              <w:ind w:left="72" w:right="-18" w:hanging="104"/>
              <w:rPr>
                <w:rFonts w:ascii="Browallia New" w:hAnsi="Browallia New" w:cs="Browallia New"/>
                <w:color w:val="000000"/>
                <w:sz w:val="20"/>
                <w:szCs w:val="20"/>
                <w:cs/>
                <w:lang w:val="en-GB"/>
              </w:rPr>
            </w:pPr>
          </w:p>
        </w:tc>
        <w:tc>
          <w:tcPr>
            <w:tcW w:w="268" w:type="dxa"/>
          </w:tcPr>
          <w:p w14:paraId="77233C9E"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1684" w:type="dxa"/>
          </w:tcPr>
          <w:p w14:paraId="69EF59AB" w14:textId="45E4D745"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8" w:type="dxa"/>
          </w:tcPr>
          <w:p w14:paraId="0E2FB275"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86" w:type="dxa"/>
          </w:tcPr>
          <w:p w14:paraId="79D6C1B1" w14:textId="4F0F0495"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6" w:type="dxa"/>
          </w:tcPr>
          <w:p w14:paraId="1E4FDBC6" w14:textId="336CA9FA"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462" w:type="dxa"/>
            <w:gridSpan w:val="16"/>
            <w:tcBorders>
              <w:bottom w:val="single" w:sz="4" w:space="0" w:color="auto"/>
            </w:tcBorders>
          </w:tcPr>
          <w:p w14:paraId="78AF0EEC" w14:textId="77777777" w:rsidR="000440FB" w:rsidRPr="0039518D" w:rsidRDefault="000440FB" w:rsidP="008041F3">
            <w:pPr>
              <w:tabs>
                <w:tab w:val="left" w:pos="360"/>
                <w:tab w:val="left" w:pos="900"/>
              </w:tabs>
              <w:jc w:val="center"/>
              <w:rPr>
                <w:rFonts w:ascii="Browallia New" w:hAnsi="Browallia New" w:cs="Browallia New"/>
                <w:sz w:val="20"/>
                <w:szCs w:val="20"/>
                <w:cs/>
                <w:lang w:val="en-GB"/>
              </w:rPr>
            </w:pPr>
            <w:r w:rsidRPr="0039518D">
              <w:rPr>
                <w:rFonts w:ascii="Browallia New" w:hAnsi="Browallia New" w:cs="Browallia New"/>
                <w:sz w:val="20"/>
                <w:szCs w:val="20"/>
                <w:cs/>
              </w:rPr>
              <w:t>งบการเงินเฉพาะของบริษัท</w:t>
            </w:r>
          </w:p>
        </w:tc>
      </w:tr>
      <w:tr w:rsidR="000440FB" w:rsidRPr="0039518D" w14:paraId="5EAB7D16" w14:textId="77777777" w:rsidTr="008041F3">
        <w:trPr>
          <w:trHeight w:val="259"/>
          <w:tblHeader/>
        </w:trPr>
        <w:tc>
          <w:tcPr>
            <w:tcW w:w="2492" w:type="dxa"/>
            <w:vAlign w:val="bottom"/>
          </w:tcPr>
          <w:p w14:paraId="18280915" w14:textId="77777777" w:rsidR="000440FB" w:rsidRPr="0039518D" w:rsidRDefault="000440FB" w:rsidP="008041F3">
            <w:pPr>
              <w:tabs>
                <w:tab w:val="left" w:pos="540"/>
              </w:tabs>
              <w:ind w:left="72" w:right="-18" w:hanging="104"/>
              <w:rPr>
                <w:rFonts w:ascii="Browallia New" w:hAnsi="Browallia New" w:cs="Browallia New"/>
                <w:color w:val="000000"/>
                <w:sz w:val="20"/>
                <w:szCs w:val="20"/>
                <w:cs/>
                <w:lang w:val="en-GB"/>
              </w:rPr>
            </w:pPr>
          </w:p>
        </w:tc>
        <w:tc>
          <w:tcPr>
            <w:tcW w:w="268" w:type="dxa"/>
          </w:tcPr>
          <w:p w14:paraId="5D10D39C"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1684" w:type="dxa"/>
          </w:tcPr>
          <w:p w14:paraId="52F11BB5" w14:textId="0C98CD83"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8" w:type="dxa"/>
          </w:tcPr>
          <w:p w14:paraId="0537565F"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86" w:type="dxa"/>
          </w:tcPr>
          <w:p w14:paraId="0DBE2412" w14:textId="30B75B53"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6" w:type="dxa"/>
          </w:tcPr>
          <w:p w14:paraId="06C0C79F" w14:textId="4B74A74F"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133" w:type="dxa"/>
            <w:gridSpan w:val="3"/>
            <w:tcBorders>
              <w:top w:val="single" w:sz="4" w:space="0" w:color="auto"/>
              <w:bottom w:val="single" w:sz="4" w:space="0" w:color="auto"/>
            </w:tcBorders>
          </w:tcPr>
          <w:p w14:paraId="2CB6E293" w14:textId="77777777" w:rsidR="000440FB" w:rsidRPr="0039518D" w:rsidRDefault="000440FB" w:rsidP="008041F3">
            <w:pPr>
              <w:tabs>
                <w:tab w:val="left" w:pos="360"/>
                <w:tab w:val="left" w:pos="900"/>
              </w:tabs>
              <w:jc w:val="center"/>
              <w:rPr>
                <w:rFonts w:ascii="Browallia New" w:hAnsi="Browallia New" w:cs="Browallia New"/>
                <w:sz w:val="20"/>
                <w:szCs w:val="20"/>
                <w:lang w:val="en-GB"/>
              </w:rPr>
            </w:pPr>
            <w:r w:rsidRPr="0039518D">
              <w:rPr>
                <w:rFonts w:ascii="Browallia New" w:hAnsi="Browallia New" w:cs="Browallia New"/>
                <w:sz w:val="20"/>
                <w:szCs w:val="20"/>
                <w:cs/>
                <w:lang w:val="en-GB"/>
              </w:rPr>
              <w:t>สัดส่วนของหุ้นสามัญ</w:t>
            </w:r>
          </w:p>
          <w:p w14:paraId="7F1EE3A3" w14:textId="77777777" w:rsidR="000440FB" w:rsidRPr="0039518D" w:rsidRDefault="000440FB" w:rsidP="008041F3">
            <w:pPr>
              <w:tabs>
                <w:tab w:val="left" w:pos="360"/>
                <w:tab w:val="left" w:pos="900"/>
              </w:tabs>
              <w:ind w:left="-108" w:right="-108"/>
              <w:jc w:val="center"/>
              <w:rPr>
                <w:rFonts w:ascii="Browallia New" w:hAnsi="Browallia New" w:cs="Browallia New"/>
                <w:sz w:val="20"/>
                <w:szCs w:val="20"/>
                <w:lang w:val="en-GB"/>
              </w:rPr>
            </w:pPr>
            <w:r w:rsidRPr="0039518D">
              <w:rPr>
                <w:rFonts w:ascii="Browallia New" w:hAnsi="Browallia New" w:cs="Browallia New"/>
                <w:sz w:val="20"/>
                <w:szCs w:val="20"/>
                <w:cs/>
                <w:lang w:val="en-GB"/>
              </w:rPr>
              <w:t>ที่ถือโดยบริษัทใหญ่</w:t>
            </w:r>
            <w:r w:rsidRPr="0039518D">
              <w:rPr>
                <w:rFonts w:ascii="Browallia New" w:hAnsi="Browallia New" w:cs="Browallia New"/>
                <w:sz w:val="20"/>
                <w:szCs w:val="20"/>
                <w:lang w:val="en-GB"/>
              </w:rPr>
              <w:t xml:space="preserve"> (</w:t>
            </w:r>
            <w:r w:rsidRPr="0039518D">
              <w:rPr>
                <w:rFonts w:ascii="Browallia New" w:hAnsi="Browallia New" w:cs="Browallia New"/>
                <w:sz w:val="20"/>
                <w:szCs w:val="20"/>
                <w:cs/>
              </w:rPr>
              <w:t>ร้อยละ</w:t>
            </w:r>
            <w:r w:rsidRPr="0039518D">
              <w:rPr>
                <w:rFonts w:ascii="Browallia New" w:hAnsi="Browallia New" w:cs="Browallia New"/>
                <w:sz w:val="20"/>
                <w:szCs w:val="20"/>
                <w:lang w:val="en-GB"/>
              </w:rPr>
              <w:t>)</w:t>
            </w:r>
          </w:p>
        </w:tc>
        <w:tc>
          <w:tcPr>
            <w:tcW w:w="236" w:type="dxa"/>
            <w:vAlign w:val="bottom"/>
          </w:tcPr>
          <w:p w14:paraId="5F0FD3EE" w14:textId="77777777" w:rsidR="000440FB" w:rsidRPr="0039518D" w:rsidRDefault="000440FB" w:rsidP="008041F3">
            <w:pPr>
              <w:tabs>
                <w:tab w:val="left" w:pos="360"/>
                <w:tab w:val="left" w:pos="900"/>
              </w:tabs>
              <w:jc w:val="right"/>
              <w:rPr>
                <w:rFonts w:ascii="Browallia New" w:hAnsi="Browallia New" w:cs="Browallia New"/>
                <w:b/>
                <w:bCs/>
                <w:sz w:val="20"/>
                <w:szCs w:val="20"/>
                <w:lang w:val="en-GB"/>
              </w:rPr>
            </w:pPr>
          </w:p>
        </w:tc>
        <w:tc>
          <w:tcPr>
            <w:tcW w:w="2194" w:type="dxa"/>
            <w:gridSpan w:val="4"/>
            <w:tcBorders>
              <w:top w:val="single" w:sz="4" w:space="0" w:color="auto"/>
              <w:bottom w:val="single" w:sz="4" w:space="0" w:color="auto"/>
            </w:tcBorders>
            <w:vAlign w:val="bottom"/>
          </w:tcPr>
          <w:p w14:paraId="7D424B11" w14:textId="77777777" w:rsidR="000440FB" w:rsidRPr="0039518D" w:rsidRDefault="000440FB" w:rsidP="008041F3">
            <w:pPr>
              <w:tabs>
                <w:tab w:val="left" w:pos="360"/>
                <w:tab w:val="left" w:pos="900"/>
              </w:tabs>
              <w:jc w:val="center"/>
              <w:rPr>
                <w:rFonts w:ascii="Browallia New" w:hAnsi="Browallia New" w:cs="Browallia New"/>
                <w:sz w:val="20"/>
                <w:szCs w:val="20"/>
              </w:rPr>
            </w:pPr>
            <w:r w:rsidRPr="0039518D">
              <w:rPr>
                <w:rFonts w:ascii="Browallia New" w:hAnsi="Browallia New" w:cs="Browallia New"/>
                <w:sz w:val="20"/>
                <w:szCs w:val="20"/>
                <w:cs/>
              </w:rPr>
              <w:t>สัดส่วนของหุ้นสามัญ</w:t>
            </w:r>
          </w:p>
          <w:p w14:paraId="7346C3CF" w14:textId="77777777" w:rsidR="000440FB" w:rsidRPr="0039518D" w:rsidRDefault="000440FB" w:rsidP="008041F3">
            <w:pPr>
              <w:tabs>
                <w:tab w:val="left" w:pos="360"/>
                <w:tab w:val="left" w:pos="900"/>
              </w:tabs>
              <w:jc w:val="center"/>
              <w:rPr>
                <w:rFonts w:ascii="Browallia New" w:hAnsi="Browallia New" w:cs="Browallia New"/>
                <w:sz w:val="20"/>
                <w:szCs w:val="20"/>
                <w:lang w:val="en-GB"/>
              </w:rPr>
            </w:pPr>
            <w:r w:rsidRPr="0039518D">
              <w:rPr>
                <w:rFonts w:ascii="Browallia New" w:hAnsi="Browallia New" w:cs="Browallia New"/>
                <w:sz w:val="20"/>
                <w:szCs w:val="20"/>
                <w:cs/>
              </w:rPr>
              <w:t xml:space="preserve">ที่ถือโดยบริษัทย่อย </w:t>
            </w:r>
            <w:r w:rsidRPr="0039518D">
              <w:rPr>
                <w:rFonts w:ascii="Browallia New" w:hAnsi="Browallia New" w:cs="Browallia New"/>
                <w:sz w:val="20"/>
                <w:szCs w:val="20"/>
                <w:lang w:val="en-GB"/>
              </w:rPr>
              <w:t>(</w:t>
            </w:r>
            <w:r w:rsidRPr="0039518D">
              <w:rPr>
                <w:rFonts w:ascii="Browallia New" w:hAnsi="Browallia New" w:cs="Browallia New"/>
                <w:sz w:val="20"/>
                <w:szCs w:val="20"/>
                <w:cs/>
              </w:rPr>
              <w:t>ร้อยละ</w:t>
            </w:r>
            <w:r w:rsidRPr="0039518D">
              <w:rPr>
                <w:rFonts w:ascii="Browallia New" w:hAnsi="Browallia New" w:cs="Browallia New"/>
                <w:sz w:val="20"/>
                <w:szCs w:val="20"/>
                <w:lang w:val="en-GB"/>
              </w:rPr>
              <w:t>)</w:t>
            </w:r>
          </w:p>
        </w:tc>
        <w:tc>
          <w:tcPr>
            <w:tcW w:w="236" w:type="dxa"/>
            <w:tcBorders>
              <w:top w:val="single" w:sz="4" w:space="0" w:color="auto"/>
            </w:tcBorders>
            <w:vAlign w:val="bottom"/>
          </w:tcPr>
          <w:p w14:paraId="7CD2C71E"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231" w:type="dxa"/>
            <w:gridSpan w:val="3"/>
            <w:tcBorders>
              <w:top w:val="single" w:sz="4" w:space="0" w:color="auto"/>
              <w:bottom w:val="single" w:sz="4" w:space="0" w:color="auto"/>
            </w:tcBorders>
            <w:vAlign w:val="bottom"/>
          </w:tcPr>
          <w:p w14:paraId="3D2DD1E5" w14:textId="77777777" w:rsidR="000440FB" w:rsidRPr="0039518D" w:rsidRDefault="000440FB" w:rsidP="008041F3">
            <w:pPr>
              <w:tabs>
                <w:tab w:val="left" w:pos="360"/>
                <w:tab w:val="left" w:pos="900"/>
              </w:tabs>
              <w:jc w:val="center"/>
              <w:rPr>
                <w:rFonts w:ascii="Browallia New" w:hAnsi="Browallia New" w:cs="Browallia New"/>
                <w:sz w:val="20"/>
                <w:szCs w:val="20"/>
                <w:lang w:val="en-GB"/>
              </w:rPr>
            </w:pPr>
            <w:r w:rsidRPr="0039518D">
              <w:rPr>
                <w:rFonts w:ascii="Browallia New" w:hAnsi="Browallia New" w:cs="Browallia New"/>
                <w:sz w:val="20"/>
                <w:szCs w:val="20"/>
                <w:cs/>
              </w:rPr>
              <w:t>วิธีราคาทุน</w:t>
            </w:r>
          </w:p>
        </w:tc>
        <w:tc>
          <w:tcPr>
            <w:tcW w:w="236" w:type="dxa"/>
            <w:tcBorders>
              <w:top w:val="single" w:sz="4" w:space="0" w:color="auto"/>
            </w:tcBorders>
          </w:tcPr>
          <w:p w14:paraId="21DA0BBF"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217" w:type="dxa"/>
            <w:gridSpan w:val="4"/>
            <w:tcBorders>
              <w:top w:val="single" w:sz="4" w:space="0" w:color="auto"/>
              <w:bottom w:val="single" w:sz="4" w:space="0" w:color="auto"/>
            </w:tcBorders>
            <w:vAlign w:val="bottom"/>
          </w:tcPr>
          <w:p w14:paraId="450151CA" w14:textId="77777777" w:rsidR="000440FB" w:rsidRPr="0039518D" w:rsidRDefault="000440FB" w:rsidP="008041F3">
            <w:pPr>
              <w:tabs>
                <w:tab w:val="left" w:pos="360"/>
                <w:tab w:val="left" w:pos="900"/>
              </w:tabs>
              <w:jc w:val="center"/>
              <w:rPr>
                <w:rFonts w:ascii="Browallia New" w:hAnsi="Browallia New" w:cs="Browallia New"/>
                <w:sz w:val="20"/>
                <w:szCs w:val="20"/>
                <w:cs/>
                <w:lang w:val="en-GB"/>
              </w:rPr>
            </w:pPr>
            <w:r w:rsidRPr="0039518D">
              <w:rPr>
                <w:rFonts w:ascii="Browallia New" w:hAnsi="Browallia New" w:cs="Browallia New"/>
                <w:sz w:val="20"/>
                <w:szCs w:val="20"/>
                <w:cs/>
                <w:lang w:val="en-GB"/>
              </w:rPr>
              <w:t>เงินปันผลรับ</w:t>
            </w:r>
          </w:p>
        </w:tc>
      </w:tr>
      <w:tr w:rsidR="000440FB" w:rsidRPr="0039518D" w14:paraId="20903B09" w14:textId="77777777" w:rsidTr="008041F3">
        <w:trPr>
          <w:trHeight w:val="259"/>
          <w:tblHeader/>
        </w:trPr>
        <w:tc>
          <w:tcPr>
            <w:tcW w:w="2492" w:type="dxa"/>
            <w:tcBorders>
              <w:bottom w:val="single" w:sz="4" w:space="0" w:color="auto"/>
            </w:tcBorders>
            <w:vAlign w:val="bottom"/>
          </w:tcPr>
          <w:p w14:paraId="73EA9280" w14:textId="7333B692" w:rsidR="000440FB" w:rsidRPr="0039518D" w:rsidRDefault="000440FB" w:rsidP="008041F3">
            <w:pPr>
              <w:tabs>
                <w:tab w:val="left" w:pos="540"/>
              </w:tabs>
              <w:ind w:left="72" w:right="-18" w:hanging="104"/>
              <w:jc w:val="center"/>
              <w:rPr>
                <w:rFonts w:ascii="Browallia New" w:hAnsi="Browallia New" w:cs="Browallia New"/>
                <w:color w:val="000000"/>
                <w:sz w:val="20"/>
                <w:szCs w:val="20"/>
                <w:cs/>
                <w:lang w:val="en-GB"/>
              </w:rPr>
            </w:pPr>
            <w:r w:rsidRPr="0039518D">
              <w:rPr>
                <w:rFonts w:ascii="Browallia New" w:hAnsi="Browallia New" w:cs="Browallia New"/>
                <w:color w:val="000000"/>
                <w:sz w:val="20"/>
                <w:szCs w:val="20"/>
                <w:cs/>
                <w:lang w:val="en-GB"/>
              </w:rPr>
              <w:t>ชื่อบริษัท</w:t>
            </w:r>
          </w:p>
        </w:tc>
        <w:tc>
          <w:tcPr>
            <w:tcW w:w="268" w:type="dxa"/>
          </w:tcPr>
          <w:p w14:paraId="2B13A2E2" w14:textId="77777777" w:rsidR="000440FB" w:rsidRPr="0039518D" w:rsidRDefault="000440FB" w:rsidP="008041F3">
            <w:pPr>
              <w:tabs>
                <w:tab w:val="left" w:pos="360"/>
                <w:tab w:val="left" w:pos="900"/>
              </w:tabs>
              <w:ind w:left="-108" w:right="-108"/>
              <w:jc w:val="center"/>
              <w:rPr>
                <w:rFonts w:ascii="Browallia New" w:hAnsi="Browallia New" w:cs="Browallia New"/>
                <w:sz w:val="20"/>
                <w:szCs w:val="20"/>
              </w:rPr>
            </w:pPr>
          </w:p>
        </w:tc>
        <w:tc>
          <w:tcPr>
            <w:tcW w:w="1684" w:type="dxa"/>
            <w:tcBorders>
              <w:bottom w:val="single" w:sz="4" w:space="0" w:color="auto"/>
            </w:tcBorders>
          </w:tcPr>
          <w:p w14:paraId="09032CB8" w14:textId="6090B8EF" w:rsidR="000440FB" w:rsidRPr="0039518D" w:rsidRDefault="000440FB" w:rsidP="008041F3">
            <w:pPr>
              <w:tabs>
                <w:tab w:val="left" w:pos="360"/>
                <w:tab w:val="left" w:pos="900"/>
              </w:tabs>
              <w:ind w:left="-108" w:right="-108"/>
              <w:jc w:val="center"/>
              <w:rPr>
                <w:rFonts w:ascii="Browallia New" w:hAnsi="Browallia New" w:cs="Browallia New"/>
                <w:sz w:val="20"/>
                <w:szCs w:val="20"/>
              </w:rPr>
            </w:pPr>
          </w:p>
          <w:p w14:paraId="59D737D4" w14:textId="77777777" w:rsidR="000440FB" w:rsidRPr="0039518D" w:rsidRDefault="000440FB" w:rsidP="008041F3">
            <w:pPr>
              <w:tabs>
                <w:tab w:val="left" w:pos="360"/>
                <w:tab w:val="left" w:pos="900"/>
              </w:tabs>
              <w:ind w:left="-108" w:right="-108"/>
              <w:jc w:val="center"/>
              <w:rPr>
                <w:rFonts w:ascii="Browallia New" w:hAnsi="Browallia New" w:cs="Browallia New"/>
                <w:sz w:val="20"/>
                <w:szCs w:val="20"/>
                <w:cs/>
              </w:rPr>
            </w:pPr>
            <w:r w:rsidRPr="0039518D">
              <w:rPr>
                <w:rFonts w:ascii="Browallia New" w:hAnsi="Browallia New" w:cs="Browallia New"/>
                <w:sz w:val="20"/>
                <w:szCs w:val="20"/>
                <w:cs/>
              </w:rPr>
              <w:t>ประเภทกิจการ</w:t>
            </w:r>
          </w:p>
        </w:tc>
        <w:tc>
          <w:tcPr>
            <w:tcW w:w="238" w:type="dxa"/>
          </w:tcPr>
          <w:p w14:paraId="6B7748F7" w14:textId="77777777" w:rsidR="000440FB" w:rsidRPr="0039518D" w:rsidRDefault="000440FB" w:rsidP="008041F3">
            <w:pPr>
              <w:tabs>
                <w:tab w:val="left" w:pos="360"/>
                <w:tab w:val="left" w:pos="900"/>
              </w:tabs>
              <w:ind w:right="-108"/>
              <w:rPr>
                <w:rFonts w:ascii="Browallia New" w:hAnsi="Browallia New" w:cs="Browallia New"/>
                <w:sz w:val="20"/>
                <w:szCs w:val="20"/>
              </w:rPr>
            </w:pPr>
          </w:p>
          <w:p w14:paraId="2E14B627" w14:textId="63D131FB" w:rsidR="000440FB" w:rsidRPr="0039518D" w:rsidRDefault="000440FB" w:rsidP="008041F3">
            <w:pPr>
              <w:tabs>
                <w:tab w:val="left" w:pos="360"/>
                <w:tab w:val="left" w:pos="900"/>
              </w:tabs>
              <w:ind w:right="-108"/>
              <w:rPr>
                <w:rFonts w:ascii="Browallia New" w:hAnsi="Browallia New" w:cs="Browallia New"/>
                <w:sz w:val="20"/>
                <w:szCs w:val="20"/>
                <w:cs/>
              </w:rPr>
            </w:pPr>
          </w:p>
        </w:tc>
        <w:tc>
          <w:tcPr>
            <w:tcW w:w="986" w:type="dxa"/>
            <w:tcBorders>
              <w:bottom w:val="single" w:sz="4" w:space="0" w:color="auto"/>
            </w:tcBorders>
          </w:tcPr>
          <w:p w14:paraId="1052B05F" w14:textId="77777777" w:rsidR="000440FB" w:rsidRPr="0039518D" w:rsidRDefault="000440FB" w:rsidP="008041F3">
            <w:pPr>
              <w:tabs>
                <w:tab w:val="left" w:pos="360"/>
                <w:tab w:val="left" w:pos="900"/>
              </w:tabs>
              <w:ind w:left="-32" w:right="-67" w:firstLine="9"/>
              <w:jc w:val="center"/>
              <w:rPr>
                <w:rFonts w:ascii="Browallia New" w:eastAsia="Arial Unicode MS" w:hAnsi="Browallia New" w:cs="Browallia New"/>
                <w:sz w:val="20"/>
                <w:szCs w:val="20"/>
              </w:rPr>
            </w:pPr>
          </w:p>
          <w:p w14:paraId="511C4B85" w14:textId="5A372351" w:rsidR="000440FB" w:rsidRPr="0039518D" w:rsidRDefault="000440FB" w:rsidP="008041F3">
            <w:pPr>
              <w:tabs>
                <w:tab w:val="left" w:pos="360"/>
                <w:tab w:val="left" w:pos="463"/>
              </w:tabs>
              <w:ind w:left="-32" w:right="-24"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ประเทศ</w:t>
            </w:r>
          </w:p>
        </w:tc>
        <w:tc>
          <w:tcPr>
            <w:tcW w:w="236" w:type="dxa"/>
          </w:tcPr>
          <w:p w14:paraId="3085A791" w14:textId="507768CC" w:rsidR="000440FB" w:rsidRPr="0039518D" w:rsidRDefault="000440FB" w:rsidP="008041F3">
            <w:pPr>
              <w:tabs>
                <w:tab w:val="left" w:pos="360"/>
                <w:tab w:val="left" w:pos="900"/>
              </w:tabs>
              <w:ind w:left="-108" w:right="-108"/>
              <w:jc w:val="center"/>
              <w:rPr>
                <w:rFonts w:ascii="Browallia New" w:hAnsi="Browallia New" w:cs="Browallia New"/>
                <w:sz w:val="20"/>
                <w:szCs w:val="20"/>
                <w:cs/>
              </w:rPr>
            </w:pPr>
          </w:p>
        </w:tc>
        <w:tc>
          <w:tcPr>
            <w:tcW w:w="952" w:type="dxa"/>
            <w:tcBorders>
              <w:top w:val="single" w:sz="4" w:space="0" w:color="auto"/>
              <w:bottom w:val="single" w:sz="4" w:space="0" w:color="auto"/>
            </w:tcBorders>
            <w:vAlign w:val="bottom"/>
          </w:tcPr>
          <w:p w14:paraId="127A4091" w14:textId="299269FB" w:rsidR="000440FB" w:rsidRPr="0039518D" w:rsidRDefault="000440FB" w:rsidP="008041F3">
            <w:pPr>
              <w:tabs>
                <w:tab w:val="left" w:pos="360"/>
                <w:tab w:val="left" w:pos="900"/>
              </w:tabs>
              <w:ind w:left="-108" w:right="-108"/>
              <w:jc w:val="center"/>
              <w:rPr>
                <w:rFonts w:ascii="Browallia New" w:hAnsi="Browallia New" w:cs="Browallia New"/>
                <w:sz w:val="20"/>
                <w:szCs w:val="20"/>
                <w:lang w:val="en-US"/>
              </w:rPr>
            </w:pPr>
            <w:r w:rsidRPr="0039518D">
              <w:rPr>
                <w:rFonts w:ascii="Browallia New" w:hAnsi="Browallia New" w:cs="Browallia New"/>
                <w:sz w:val="20"/>
                <w:szCs w:val="20"/>
                <w:lang w:val="en-GB"/>
              </w:rPr>
              <w:t xml:space="preserve">30 </w:t>
            </w:r>
            <w:r w:rsidRPr="0039518D">
              <w:rPr>
                <w:rFonts w:ascii="Browallia New" w:hAnsi="Browallia New" w:cs="Browallia New"/>
                <w:sz w:val="20"/>
                <w:szCs w:val="20"/>
                <w:cs/>
                <w:lang w:val="en-GB"/>
              </w:rPr>
              <w:t>กันยายน</w:t>
            </w:r>
            <w:r w:rsidRPr="0039518D">
              <w:rPr>
                <w:rFonts w:ascii="Browallia New" w:hAnsi="Browallia New" w:cs="Browallia New"/>
                <w:sz w:val="20"/>
                <w:szCs w:val="20"/>
                <w:lang w:val="en-US"/>
              </w:rPr>
              <w:br/>
              <w:t>2566</w:t>
            </w:r>
          </w:p>
        </w:tc>
        <w:tc>
          <w:tcPr>
            <w:tcW w:w="236" w:type="dxa"/>
            <w:tcBorders>
              <w:top w:val="single" w:sz="4" w:space="0" w:color="auto"/>
            </w:tcBorders>
            <w:vAlign w:val="bottom"/>
          </w:tcPr>
          <w:p w14:paraId="770BBAD0" w14:textId="77777777" w:rsidR="000440FB" w:rsidRPr="0039518D" w:rsidRDefault="000440FB" w:rsidP="008041F3">
            <w:pPr>
              <w:tabs>
                <w:tab w:val="left" w:pos="360"/>
                <w:tab w:val="left" w:pos="900"/>
              </w:tabs>
              <w:ind w:left="-108" w:right="-108"/>
              <w:jc w:val="center"/>
              <w:rPr>
                <w:rFonts w:ascii="Browallia New" w:hAnsi="Browallia New" w:cs="Browallia New"/>
                <w:sz w:val="20"/>
                <w:szCs w:val="20"/>
                <w:lang w:val="en-GB"/>
              </w:rPr>
            </w:pPr>
          </w:p>
        </w:tc>
        <w:tc>
          <w:tcPr>
            <w:tcW w:w="945" w:type="dxa"/>
            <w:tcBorders>
              <w:top w:val="single" w:sz="4" w:space="0" w:color="auto"/>
              <w:bottom w:val="single" w:sz="4" w:space="0" w:color="auto"/>
            </w:tcBorders>
            <w:vAlign w:val="bottom"/>
          </w:tcPr>
          <w:p w14:paraId="180AA9FD" w14:textId="49A02B11" w:rsidR="000440FB" w:rsidRPr="0039518D" w:rsidRDefault="000440FB" w:rsidP="008041F3">
            <w:pPr>
              <w:tabs>
                <w:tab w:val="left" w:pos="360"/>
                <w:tab w:val="left" w:pos="900"/>
              </w:tabs>
              <w:ind w:left="-108" w:right="-108"/>
              <w:jc w:val="center"/>
              <w:rPr>
                <w:rFonts w:ascii="Browallia New" w:hAnsi="Browallia New" w:cs="Browallia New"/>
                <w:sz w:val="20"/>
                <w:szCs w:val="20"/>
                <w:cs/>
                <w:lang w:val="en-GB"/>
              </w:rPr>
            </w:pPr>
            <w:r w:rsidRPr="0039518D">
              <w:rPr>
                <w:rFonts w:ascii="Browallia New" w:hAnsi="Browallia New" w:cs="Browallia New"/>
                <w:sz w:val="20"/>
                <w:szCs w:val="20"/>
                <w:lang w:val="en-GB"/>
              </w:rPr>
              <w:t xml:space="preserve">31 </w:t>
            </w:r>
            <w:r w:rsidRPr="0039518D">
              <w:rPr>
                <w:rFonts w:ascii="Browallia New" w:hAnsi="Browallia New" w:cs="Browallia New"/>
                <w:sz w:val="20"/>
                <w:szCs w:val="20"/>
                <w:cs/>
                <w:lang w:val="en-GB"/>
              </w:rPr>
              <w:t xml:space="preserve">ธันวาคม </w:t>
            </w:r>
            <w:r w:rsidRPr="0039518D">
              <w:rPr>
                <w:rFonts w:ascii="Browallia New" w:hAnsi="Browallia New" w:cs="Browallia New"/>
                <w:sz w:val="20"/>
                <w:szCs w:val="20"/>
                <w:lang w:val="en-US"/>
              </w:rPr>
              <w:t>2565</w:t>
            </w:r>
          </w:p>
        </w:tc>
        <w:tc>
          <w:tcPr>
            <w:tcW w:w="236" w:type="dxa"/>
            <w:vAlign w:val="bottom"/>
          </w:tcPr>
          <w:p w14:paraId="6C27FC17" w14:textId="77777777" w:rsidR="000440FB" w:rsidRPr="0039518D" w:rsidRDefault="000440FB" w:rsidP="008041F3">
            <w:pPr>
              <w:tabs>
                <w:tab w:val="left" w:pos="360"/>
                <w:tab w:val="left" w:pos="900"/>
              </w:tabs>
              <w:jc w:val="right"/>
              <w:rPr>
                <w:rFonts w:ascii="Browallia New" w:hAnsi="Browallia New" w:cs="Browallia New"/>
                <w:b/>
                <w:bCs/>
                <w:sz w:val="20"/>
                <w:szCs w:val="20"/>
                <w:lang w:val="en-GB"/>
              </w:rPr>
            </w:pPr>
          </w:p>
        </w:tc>
        <w:tc>
          <w:tcPr>
            <w:tcW w:w="973" w:type="dxa"/>
            <w:tcBorders>
              <w:top w:val="single" w:sz="4" w:space="0" w:color="auto"/>
              <w:bottom w:val="single" w:sz="4" w:space="0" w:color="auto"/>
            </w:tcBorders>
            <w:vAlign w:val="bottom"/>
          </w:tcPr>
          <w:p w14:paraId="54FEEC80" w14:textId="6393E95B" w:rsidR="000440FB" w:rsidRPr="0039518D" w:rsidRDefault="000440FB" w:rsidP="008041F3">
            <w:pPr>
              <w:tabs>
                <w:tab w:val="left" w:pos="360"/>
                <w:tab w:val="left" w:pos="900"/>
              </w:tabs>
              <w:ind w:left="-39"/>
              <w:jc w:val="center"/>
              <w:rPr>
                <w:rFonts w:ascii="Browallia New" w:hAnsi="Browallia New" w:cs="Browallia New"/>
                <w:sz w:val="20"/>
                <w:szCs w:val="20"/>
                <w:cs/>
                <w:lang w:val="en-GB"/>
              </w:rPr>
            </w:pPr>
            <w:r w:rsidRPr="0039518D">
              <w:rPr>
                <w:rFonts w:ascii="Browallia New" w:hAnsi="Browallia New" w:cs="Browallia New"/>
                <w:sz w:val="20"/>
                <w:szCs w:val="20"/>
                <w:lang w:val="en-GB"/>
              </w:rPr>
              <w:t xml:space="preserve">30 </w:t>
            </w:r>
            <w:r w:rsidRPr="0039518D">
              <w:rPr>
                <w:rFonts w:ascii="Browallia New" w:hAnsi="Browallia New" w:cs="Browallia New"/>
                <w:sz w:val="20"/>
                <w:szCs w:val="20"/>
                <w:cs/>
                <w:lang w:val="en-GB"/>
              </w:rPr>
              <w:t>กันยายน</w:t>
            </w:r>
            <w:r w:rsidRPr="0039518D">
              <w:rPr>
                <w:rFonts w:ascii="Browallia New" w:hAnsi="Browallia New" w:cs="Browallia New"/>
                <w:sz w:val="20"/>
                <w:szCs w:val="20"/>
                <w:lang w:val="en-US"/>
              </w:rPr>
              <w:br/>
              <w:t>2566</w:t>
            </w:r>
          </w:p>
        </w:tc>
        <w:tc>
          <w:tcPr>
            <w:tcW w:w="239" w:type="dxa"/>
            <w:tcBorders>
              <w:top w:val="single" w:sz="4" w:space="0" w:color="auto"/>
            </w:tcBorders>
            <w:vAlign w:val="bottom"/>
          </w:tcPr>
          <w:p w14:paraId="52C3C4F0" w14:textId="77777777" w:rsidR="000440FB" w:rsidRPr="0039518D" w:rsidRDefault="000440FB" w:rsidP="008041F3">
            <w:pPr>
              <w:tabs>
                <w:tab w:val="left" w:pos="360"/>
                <w:tab w:val="left" w:pos="900"/>
              </w:tabs>
              <w:jc w:val="center"/>
              <w:rPr>
                <w:rFonts w:ascii="Browallia New" w:hAnsi="Browallia New" w:cs="Browallia New"/>
                <w:sz w:val="20"/>
                <w:szCs w:val="20"/>
                <w:cs/>
              </w:rPr>
            </w:pPr>
          </w:p>
        </w:tc>
        <w:tc>
          <w:tcPr>
            <w:tcW w:w="982" w:type="dxa"/>
            <w:gridSpan w:val="2"/>
            <w:tcBorders>
              <w:top w:val="single" w:sz="4" w:space="0" w:color="auto"/>
              <w:bottom w:val="single" w:sz="4" w:space="0" w:color="auto"/>
            </w:tcBorders>
            <w:vAlign w:val="bottom"/>
          </w:tcPr>
          <w:p w14:paraId="3B670E3E" w14:textId="5D52B03A" w:rsidR="000440FB" w:rsidRPr="0039518D" w:rsidRDefault="000440FB" w:rsidP="008041F3">
            <w:pPr>
              <w:tabs>
                <w:tab w:val="left" w:pos="360"/>
                <w:tab w:val="left" w:pos="900"/>
              </w:tabs>
              <w:jc w:val="center"/>
              <w:rPr>
                <w:rFonts w:ascii="Browallia New" w:hAnsi="Browallia New" w:cs="Browallia New"/>
                <w:sz w:val="20"/>
                <w:szCs w:val="20"/>
                <w:cs/>
              </w:rPr>
            </w:pPr>
            <w:r w:rsidRPr="0039518D">
              <w:rPr>
                <w:rFonts w:ascii="Browallia New" w:hAnsi="Browallia New" w:cs="Browallia New"/>
                <w:sz w:val="20"/>
                <w:szCs w:val="20"/>
                <w:lang w:val="en-GB"/>
              </w:rPr>
              <w:t xml:space="preserve">31 </w:t>
            </w:r>
            <w:r w:rsidRPr="0039518D">
              <w:rPr>
                <w:rFonts w:ascii="Browallia New" w:hAnsi="Browallia New" w:cs="Browallia New"/>
                <w:sz w:val="20"/>
                <w:szCs w:val="20"/>
                <w:cs/>
                <w:lang w:val="en-GB"/>
              </w:rPr>
              <w:t xml:space="preserve">ธันวาคม </w:t>
            </w:r>
            <w:r w:rsidRPr="0039518D">
              <w:rPr>
                <w:rFonts w:ascii="Browallia New" w:hAnsi="Browallia New" w:cs="Browallia New"/>
                <w:sz w:val="20"/>
                <w:szCs w:val="20"/>
                <w:lang w:val="en-US"/>
              </w:rPr>
              <w:t>2565</w:t>
            </w:r>
          </w:p>
        </w:tc>
        <w:tc>
          <w:tcPr>
            <w:tcW w:w="236" w:type="dxa"/>
            <w:vAlign w:val="bottom"/>
          </w:tcPr>
          <w:p w14:paraId="7B9A3F4E" w14:textId="77777777" w:rsidR="000440FB" w:rsidRPr="0039518D" w:rsidRDefault="000440FB" w:rsidP="008041F3">
            <w:pPr>
              <w:tabs>
                <w:tab w:val="left" w:pos="360"/>
                <w:tab w:val="left" w:pos="900"/>
              </w:tabs>
              <w:jc w:val="center"/>
              <w:rPr>
                <w:rFonts w:ascii="Browallia New" w:hAnsi="Browallia New" w:cs="Browallia New"/>
                <w:sz w:val="20"/>
                <w:szCs w:val="20"/>
                <w:lang w:val="en-GB"/>
              </w:rPr>
            </w:pPr>
          </w:p>
        </w:tc>
        <w:tc>
          <w:tcPr>
            <w:tcW w:w="1009" w:type="dxa"/>
            <w:tcBorders>
              <w:top w:val="single" w:sz="4" w:space="0" w:color="auto"/>
              <w:bottom w:val="single" w:sz="4" w:space="0" w:color="auto"/>
            </w:tcBorders>
            <w:vAlign w:val="bottom"/>
          </w:tcPr>
          <w:p w14:paraId="677B8AEB" w14:textId="214EFD16" w:rsidR="000440FB" w:rsidRPr="0039518D" w:rsidRDefault="000440FB" w:rsidP="008041F3">
            <w:pPr>
              <w:tabs>
                <w:tab w:val="left" w:pos="360"/>
                <w:tab w:val="left" w:pos="900"/>
              </w:tabs>
              <w:jc w:val="center"/>
              <w:rPr>
                <w:rFonts w:ascii="Browallia New" w:hAnsi="Browallia New" w:cs="Browallia New"/>
                <w:sz w:val="20"/>
                <w:szCs w:val="20"/>
                <w:cs/>
              </w:rPr>
            </w:pPr>
            <w:r w:rsidRPr="0039518D">
              <w:rPr>
                <w:rFonts w:ascii="Browallia New" w:hAnsi="Browallia New" w:cs="Browallia New"/>
                <w:sz w:val="20"/>
                <w:szCs w:val="20"/>
                <w:lang w:val="en-GB"/>
              </w:rPr>
              <w:t xml:space="preserve">30 </w:t>
            </w:r>
            <w:r w:rsidRPr="0039518D">
              <w:rPr>
                <w:rFonts w:ascii="Browallia New" w:hAnsi="Browallia New" w:cs="Browallia New"/>
                <w:sz w:val="20"/>
                <w:szCs w:val="20"/>
                <w:cs/>
                <w:lang w:val="en-GB"/>
              </w:rPr>
              <w:t>กันยายน</w:t>
            </w:r>
            <w:r w:rsidRPr="0039518D">
              <w:rPr>
                <w:rFonts w:ascii="Browallia New" w:hAnsi="Browallia New" w:cs="Browallia New"/>
                <w:sz w:val="20"/>
                <w:szCs w:val="20"/>
                <w:lang w:val="en-US"/>
              </w:rPr>
              <w:br/>
              <w:t>2566</w:t>
            </w:r>
          </w:p>
        </w:tc>
        <w:tc>
          <w:tcPr>
            <w:tcW w:w="236" w:type="dxa"/>
            <w:tcBorders>
              <w:top w:val="single" w:sz="4" w:space="0" w:color="auto"/>
            </w:tcBorders>
            <w:vAlign w:val="bottom"/>
          </w:tcPr>
          <w:p w14:paraId="098D55AE" w14:textId="77777777" w:rsidR="000440FB" w:rsidRPr="0039518D" w:rsidRDefault="000440FB" w:rsidP="008041F3">
            <w:pPr>
              <w:tabs>
                <w:tab w:val="left" w:pos="360"/>
                <w:tab w:val="left" w:pos="900"/>
              </w:tabs>
              <w:jc w:val="center"/>
              <w:rPr>
                <w:rFonts w:ascii="Browallia New" w:hAnsi="Browallia New" w:cs="Browallia New"/>
                <w:sz w:val="20"/>
                <w:szCs w:val="20"/>
                <w:cs/>
              </w:rPr>
            </w:pPr>
          </w:p>
        </w:tc>
        <w:tc>
          <w:tcPr>
            <w:tcW w:w="986" w:type="dxa"/>
            <w:tcBorders>
              <w:top w:val="single" w:sz="4" w:space="0" w:color="auto"/>
              <w:bottom w:val="single" w:sz="4" w:space="0" w:color="auto"/>
            </w:tcBorders>
            <w:vAlign w:val="bottom"/>
          </w:tcPr>
          <w:p w14:paraId="0E1CB4CD" w14:textId="46F64755" w:rsidR="000440FB" w:rsidRPr="0039518D" w:rsidRDefault="000440FB" w:rsidP="008041F3">
            <w:pPr>
              <w:tabs>
                <w:tab w:val="left" w:pos="360"/>
                <w:tab w:val="left" w:pos="900"/>
              </w:tabs>
              <w:jc w:val="center"/>
              <w:rPr>
                <w:rFonts w:ascii="Browallia New" w:hAnsi="Browallia New" w:cs="Browallia New"/>
                <w:sz w:val="20"/>
                <w:szCs w:val="20"/>
                <w:cs/>
              </w:rPr>
            </w:pPr>
            <w:r w:rsidRPr="0039518D">
              <w:rPr>
                <w:rFonts w:ascii="Browallia New" w:hAnsi="Browallia New" w:cs="Browallia New"/>
                <w:sz w:val="20"/>
                <w:szCs w:val="20"/>
                <w:lang w:val="en-GB"/>
              </w:rPr>
              <w:t xml:space="preserve">31 </w:t>
            </w:r>
            <w:r w:rsidRPr="0039518D">
              <w:rPr>
                <w:rFonts w:ascii="Browallia New" w:hAnsi="Browallia New" w:cs="Browallia New"/>
                <w:sz w:val="20"/>
                <w:szCs w:val="20"/>
                <w:cs/>
                <w:lang w:val="en-GB"/>
              </w:rPr>
              <w:t xml:space="preserve">ธันวาคม </w:t>
            </w:r>
            <w:r w:rsidRPr="0039518D">
              <w:rPr>
                <w:rFonts w:ascii="Browallia New" w:hAnsi="Browallia New" w:cs="Browallia New"/>
                <w:sz w:val="20"/>
                <w:szCs w:val="20"/>
                <w:lang w:val="en-US"/>
              </w:rPr>
              <w:t>2565</w:t>
            </w:r>
          </w:p>
        </w:tc>
        <w:tc>
          <w:tcPr>
            <w:tcW w:w="236" w:type="dxa"/>
          </w:tcPr>
          <w:p w14:paraId="7E50E5F9" w14:textId="77777777" w:rsidR="000440FB" w:rsidRPr="0039518D" w:rsidRDefault="000440FB" w:rsidP="008041F3">
            <w:pPr>
              <w:tabs>
                <w:tab w:val="left" w:pos="360"/>
                <w:tab w:val="left" w:pos="900"/>
              </w:tabs>
              <w:jc w:val="center"/>
              <w:rPr>
                <w:rFonts w:ascii="Browallia New" w:hAnsi="Browallia New" w:cs="Browallia New"/>
                <w:sz w:val="20"/>
                <w:szCs w:val="20"/>
                <w:lang w:val="en-GB"/>
              </w:rPr>
            </w:pPr>
          </w:p>
        </w:tc>
        <w:tc>
          <w:tcPr>
            <w:tcW w:w="968" w:type="dxa"/>
            <w:tcBorders>
              <w:top w:val="single" w:sz="4" w:space="0" w:color="auto"/>
              <w:bottom w:val="single" w:sz="4" w:space="0" w:color="auto"/>
            </w:tcBorders>
            <w:vAlign w:val="bottom"/>
          </w:tcPr>
          <w:p w14:paraId="009388EE" w14:textId="3D92EDB0" w:rsidR="000440FB" w:rsidRPr="0039518D" w:rsidRDefault="000440FB" w:rsidP="008041F3">
            <w:pPr>
              <w:tabs>
                <w:tab w:val="left" w:pos="360"/>
                <w:tab w:val="left" w:pos="900"/>
              </w:tabs>
              <w:jc w:val="center"/>
              <w:rPr>
                <w:rFonts w:ascii="Browallia New" w:hAnsi="Browallia New" w:cs="Browallia New"/>
                <w:sz w:val="20"/>
                <w:szCs w:val="20"/>
                <w:cs/>
              </w:rPr>
            </w:pPr>
            <w:r w:rsidRPr="0039518D">
              <w:rPr>
                <w:rFonts w:ascii="Browallia New" w:hAnsi="Browallia New" w:cs="Browallia New"/>
                <w:sz w:val="20"/>
                <w:szCs w:val="20"/>
                <w:lang w:val="en-GB"/>
              </w:rPr>
              <w:t xml:space="preserve">30 </w:t>
            </w:r>
            <w:r w:rsidRPr="0039518D">
              <w:rPr>
                <w:rFonts w:ascii="Browallia New" w:hAnsi="Browallia New" w:cs="Browallia New"/>
                <w:sz w:val="20"/>
                <w:szCs w:val="20"/>
                <w:cs/>
                <w:lang w:val="en-GB"/>
              </w:rPr>
              <w:t>กันยายน</w:t>
            </w:r>
            <w:r w:rsidRPr="0039518D">
              <w:rPr>
                <w:rFonts w:ascii="Browallia New" w:hAnsi="Browallia New" w:cs="Browallia New"/>
                <w:sz w:val="20"/>
                <w:szCs w:val="20"/>
                <w:lang w:val="en-US"/>
              </w:rPr>
              <w:br/>
              <w:t>2566</w:t>
            </w:r>
          </w:p>
        </w:tc>
        <w:tc>
          <w:tcPr>
            <w:tcW w:w="238" w:type="dxa"/>
            <w:tcBorders>
              <w:top w:val="single" w:sz="4" w:space="0" w:color="auto"/>
            </w:tcBorders>
            <w:vAlign w:val="bottom"/>
          </w:tcPr>
          <w:p w14:paraId="36F8D586" w14:textId="77777777" w:rsidR="000440FB" w:rsidRPr="0039518D" w:rsidRDefault="000440FB" w:rsidP="008041F3">
            <w:pPr>
              <w:tabs>
                <w:tab w:val="left" w:pos="360"/>
                <w:tab w:val="left" w:pos="900"/>
              </w:tabs>
              <w:jc w:val="center"/>
              <w:rPr>
                <w:rFonts w:ascii="Browallia New" w:hAnsi="Browallia New" w:cs="Browallia New"/>
                <w:sz w:val="20"/>
                <w:szCs w:val="20"/>
                <w:cs/>
              </w:rPr>
            </w:pPr>
          </w:p>
        </w:tc>
        <w:tc>
          <w:tcPr>
            <w:tcW w:w="1011" w:type="dxa"/>
            <w:gridSpan w:val="2"/>
            <w:tcBorders>
              <w:top w:val="single" w:sz="4" w:space="0" w:color="auto"/>
              <w:bottom w:val="single" w:sz="4" w:space="0" w:color="auto"/>
            </w:tcBorders>
            <w:vAlign w:val="bottom"/>
          </w:tcPr>
          <w:p w14:paraId="03243EF7" w14:textId="68F12309" w:rsidR="000440FB" w:rsidRPr="0039518D" w:rsidRDefault="000440FB" w:rsidP="008041F3">
            <w:pPr>
              <w:tabs>
                <w:tab w:val="left" w:pos="360"/>
                <w:tab w:val="left" w:pos="900"/>
              </w:tabs>
              <w:jc w:val="center"/>
              <w:rPr>
                <w:rFonts w:ascii="Browallia New" w:hAnsi="Browallia New" w:cs="Browallia New"/>
                <w:sz w:val="20"/>
                <w:szCs w:val="20"/>
                <w:cs/>
              </w:rPr>
            </w:pPr>
            <w:r w:rsidRPr="0039518D">
              <w:rPr>
                <w:rFonts w:ascii="Browallia New" w:hAnsi="Browallia New" w:cs="Browallia New"/>
                <w:sz w:val="20"/>
                <w:szCs w:val="20"/>
                <w:lang w:val="en-GB"/>
              </w:rPr>
              <w:t xml:space="preserve">31 </w:t>
            </w:r>
            <w:r w:rsidRPr="0039518D">
              <w:rPr>
                <w:rFonts w:ascii="Browallia New" w:hAnsi="Browallia New" w:cs="Browallia New"/>
                <w:sz w:val="20"/>
                <w:szCs w:val="20"/>
                <w:cs/>
                <w:lang w:val="en-GB"/>
              </w:rPr>
              <w:t xml:space="preserve">ธันวาคม </w:t>
            </w:r>
            <w:r w:rsidRPr="0039518D">
              <w:rPr>
                <w:rFonts w:ascii="Browallia New" w:hAnsi="Browallia New" w:cs="Browallia New"/>
                <w:sz w:val="20"/>
                <w:szCs w:val="20"/>
                <w:lang w:val="en-US"/>
              </w:rPr>
              <w:t>2565</w:t>
            </w:r>
          </w:p>
        </w:tc>
      </w:tr>
      <w:tr w:rsidR="000440FB" w:rsidRPr="0039518D" w14:paraId="5112F2B7" w14:textId="77777777" w:rsidTr="008041F3">
        <w:trPr>
          <w:trHeight w:val="259"/>
          <w:tblHeader/>
        </w:trPr>
        <w:tc>
          <w:tcPr>
            <w:tcW w:w="2492" w:type="dxa"/>
            <w:tcBorders>
              <w:top w:val="single" w:sz="4" w:space="0" w:color="auto"/>
            </w:tcBorders>
          </w:tcPr>
          <w:p w14:paraId="58358FAD" w14:textId="77777777" w:rsidR="000440FB" w:rsidRPr="0039518D" w:rsidRDefault="000440FB" w:rsidP="008041F3">
            <w:pPr>
              <w:tabs>
                <w:tab w:val="left" w:pos="540"/>
              </w:tabs>
              <w:ind w:left="72" w:right="-18" w:hanging="104"/>
              <w:rPr>
                <w:rFonts w:ascii="Browallia New" w:hAnsi="Browallia New" w:cs="Browallia New"/>
                <w:color w:val="000000"/>
                <w:sz w:val="20"/>
                <w:szCs w:val="20"/>
                <w:cs/>
                <w:lang w:val="en-GB"/>
              </w:rPr>
            </w:pPr>
          </w:p>
        </w:tc>
        <w:tc>
          <w:tcPr>
            <w:tcW w:w="268" w:type="dxa"/>
          </w:tcPr>
          <w:p w14:paraId="613E2227"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1684" w:type="dxa"/>
            <w:tcBorders>
              <w:top w:val="single" w:sz="4" w:space="0" w:color="auto"/>
            </w:tcBorders>
          </w:tcPr>
          <w:p w14:paraId="19D5D4AA" w14:textId="1FF0501D"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8" w:type="dxa"/>
          </w:tcPr>
          <w:p w14:paraId="4690610F"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86" w:type="dxa"/>
            <w:tcBorders>
              <w:top w:val="single" w:sz="4" w:space="0" w:color="auto"/>
            </w:tcBorders>
          </w:tcPr>
          <w:p w14:paraId="3BC16DB7" w14:textId="45CC3815" w:rsidR="000440FB" w:rsidRPr="0039518D" w:rsidRDefault="000440FB" w:rsidP="008041F3">
            <w:pPr>
              <w:tabs>
                <w:tab w:val="left" w:pos="360"/>
                <w:tab w:val="left" w:pos="900"/>
              </w:tabs>
              <w:ind w:left="-32" w:right="-67" w:firstLine="9"/>
              <w:jc w:val="center"/>
              <w:rPr>
                <w:rFonts w:ascii="Browallia New" w:eastAsia="Arial Unicode MS" w:hAnsi="Browallia New" w:cs="Browallia New"/>
                <w:sz w:val="20"/>
                <w:szCs w:val="20"/>
              </w:rPr>
            </w:pPr>
          </w:p>
        </w:tc>
        <w:tc>
          <w:tcPr>
            <w:tcW w:w="236" w:type="dxa"/>
          </w:tcPr>
          <w:p w14:paraId="3B4C380D" w14:textId="7A43D831"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52" w:type="dxa"/>
            <w:tcBorders>
              <w:top w:val="single" w:sz="4" w:space="0" w:color="auto"/>
            </w:tcBorders>
          </w:tcPr>
          <w:p w14:paraId="760F30B2"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6" w:type="dxa"/>
          </w:tcPr>
          <w:p w14:paraId="3FCC2509"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945" w:type="dxa"/>
            <w:tcBorders>
              <w:top w:val="single" w:sz="4" w:space="0" w:color="auto"/>
            </w:tcBorders>
          </w:tcPr>
          <w:p w14:paraId="15B5943A" w14:textId="77777777" w:rsidR="000440FB" w:rsidRPr="0039518D" w:rsidRDefault="000440FB" w:rsidP="008041F3">
            <w:pPr>
              <w:tabs>
                <w:tab w:val="left" w:pos="360"/>
                <w:tab w:val="left" w:pos="900"/>
              </w:tabs>
              <w:ind w:left="-108" w:right="-108"/>
              <w:rPr>
                <w:rFonts w:ascii="Browallia New" w:hAnsi="Browallia New" w:cs="Browallia New"/>
                <w:sz w:val="20"/>
                <w:szCs w:val="20"/>
                <w:lang w:val="en-GB"/>
              </w:rPr>
            </w:pPr>
          </w:p>
        </w:tc>
        <w:tc>
          <w:tcPr>
            <w:tcW w:w="236" w:type="dxa"/>
          </w:tcPr>
          <w:p w14:paraId="72043342" w14:textId="77777777" w:rsidR="000440FB" w:rsidRPr="0039518D" w:rsidRDefault="000440FB" w:rsidP="008041F3">
            <w:pPr>
              <w:tabs>
                <w:tab w:val="left" w:pos="360"/>
                <w:tab w:val="left" w:pos="900"/>
              </w:tabs>
              <w:jc w:val="right"/>
              <w:rPr>
                <w:rFonts w:ascii="Browallia New" w:hAnsi="Browallia New" w:cs="Browallia New"/>
                <w:b/>
                <w:bCs/>
                <w:sz w:val="20"/>
                <w:szCs w:val="20"/>
                <w:lang w:val="en-GB"/>
              </w:rPr>
            </w:pPr>
          </w:p>
        </w:tc>
        <w:tc>
          <w:tcPr>
            <w:tcW w:w="973" w:type="dxa"/>
          </w:tcPr>
          <w:p w14:paraId="262F620A" w14:textId="77777777" w:rsidR="000440FB" w:rsidRPr="0039518D" w:rsidRDefault="000440FB" w:rsidP="008041F3">
            <w:pPr>
              <w:tabs>
                <w:tab w:val="left" w:pos="360"/>
                <w:tab w:val="left" w:pos="900"/>
              </w:tabs>
              <w:jc w:val="right"/>
              <w:rPr>
                <w:rFonts w:ascii="Browallia New" w:hAnsi="Browallia New" w:cs="Browallia New"/>
                <w:b/>
                <w:bCs/>
                <w:sz w:val="20"/>
                <w:szCs w:val="20"/>
                <w:lang w:val="en-GB"/>
              </w:rPr>
            </w:pPr>
          </w:p>
        </w:tc>
        <w:tc>
          <w:tcPr>
            <w:tcW w:w="239" w:type="dxa"/>
          </w:tcPr>
          <w:p w14:paraId="02D0E53D" w14:textId="77777777" w:rsidR="000440FB" w:rsidRPr="0039518D" w:rsidRDefault="000440FB" w:rsidP="008041F3">
            <w:pPr>
              <w:tabs>
                <w:tab w:val="left" w:pos="360"/>
                <w:tab w:val="left" w:pos="900"/>
              </w:tabs>
              <w:jc w:val="right"/>
              <w:rPr>
                <w:rFonts w:ascii="Browallia New" w:hAnsi="Browallia New" w:cs="Browallia New"/>
                <w:b/>
                <w:bCs/>
                <w:sz w:val="20"/>
                <w:szCs w:val="20"/>
                <w:lang w:val="en-GB"/>
              </w:rPr>
            </w:pPr>
          </w:p>
        </w:tc>
        <w:tc>
          <w:tcPr>
            <w:tcW w:w="982" w:type="dxa"/>
            <w:gridSpan w:val="2"/>
          </w:tcPr>
          <w:p w14:paraId="22F7133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7BA874A7"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09" w:type="dxa"/>
          </w:tcPr>
          <w:p w14:paraId="08901572"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1A9363C0"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23666C1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6" w:type="dxa"/>
          </w:tcPr>
          <w:p w14:paraId="2B4E19D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68" w:type="dxa"/>
            <w:tcBorders>
              <w:top w:val="single" w:sz="4" w:space="0" w:color="auto"/>
            </w:tcBorders>
          </w:tcPr>
          <w:p w14:paraId="6E42BC6D"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238" w:type="dxa"/>
          </w:tcPr>
          <w:p w14:paraId="11438195"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11" w:type="dxa"/>
            <w:gridSpan w:val="2"/>
            <w:tcBorders>
              <w:top w:val="single" w:sz="4" w:space="0" w:color="auto"/>
            </w:tcBorders>
          </w:tcPr>
          <w:p w14:paraId="65CEFED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r>
      <w:tr w:rsidR="003C1FE8" w:rsidRPr="0039518D" w14:paraId="5F77FC8A" w14:textId="77777777" w:rsidTr="008041F3">
        <w:trPr>
          <w:trHeight w:val="259"/>
        </w:trPr>
        <w:tc>
          <w:tcPr>
            <w:tcW w:w="2492" w:type="dxa"/>
          </w:tcPr>
          <w:p w14:paraId="5EF63F4E" w14:textId="77777777" w:rsidR="003C1FE8" w:rsidRPr="0039518D" w:rsidRDefault="003C1FE8" w:rsidP="003C1FE8">
            <w:pPr>
              <w:tabs>
                <w:tab w:val="left" w:pos="540"/>
              </w:tabs>
              <w:ind w:right="-18"/>
              <w:rPr>
                <w:rFonts w:ascii="Browallia New" w:hAnsi="Browallia New" w:cs="Browallia New"/>
                <w:color w:val="000000"/>
                <w:sz w:val="20"/>
                <w:szCs w:val="20"/>
                <w:cs/>
                <w:lang w:val="en-GB"/>
              </w:rPr>
            </w:pPr>
            <w:r w:rsidRPr="0039518D">
              <w:rPr>
                <w:rFonts w:ascii="Browallia New" w:eastAsia="Arial Unicode MS" w:hAnsi="Browallia New" w:cs="Browallia New"/>
                <w:sz w:val="20"/>
                <w:szCs w:val="20"/>
              </w:rPr>
              <w:t>TTCL Vietnam Corporation</w:t>
            </w:r>
            <w:r w:rsidRPr="0039518D">
              <w:rPr>
                <w:rFonts w:ascii="Browallia New" w:eastAsia="Arial Unicode MS" w:hAnsi="Browallia New" w:cs="Browallia New"/>
                <w:sz w:val="20"/>
                <w:szCs w:val="20"/>
                <w:cs/>
              </w:rPr>
              <w:t xml:space="preserve"> </w:t>
            </w:r>
            <w:r w:rsidRPr="0039518D">
              <w:rPr>
                <w:rFonts w:ascii="Browallia New" w:eastAsia="Arial Unicode MS" w:hAnsi="Browallia New" w:cs="Browallia New"/>
                <w:sz w:val="20"/>
                <w:szCs w:val="20"/>
              </w:rPr>
              <w:t>Limited</w:t>
            </w:r>
          </w:p>
        </w:tc>
        <w:tc>
          <w:tcPr>
            <w:tcW w:w="268" w:type="dxa"/>
          </w:tcPr>
          <w:p w14:paraId="6AB35E67" w14:textId="77777777" w:rsidR="003C1FE8" w:rsidRPr="0039518D" w:rsidRDefault="003C1FE8" w:rsidP="003C1FE8">
            <w:pPr>
              <w:tabs>
                <w:tab w:val="left" w:pos="360"/>
                <w:tab w:val="left" w:pos="900"/>
              </w:tabs>
              <w:ind w:left="-32" w:right="-67" w:firstLine="9"/>
              <w:jc w:val="center"/>
              <w:rPr>
                <w:rFonts w:ascii="Browallia New" w:eastAsia="Arial Unicode MS" w:hAnsi="Browallia New" w:cs="Browallia New"/>
                <w:sz w:val="20"/>
                <w:szCs w:val="20"/>
                <w:cs/>
              </w:rPr>
            </w:pPr>
          </w:p>
        </w:tc>
        <w:tc>
          <w:tcPr>
            <w:tcW w:w="1684" w:type="dxa"/>
          </w:tcPr>
          <w:p w14:paraId="27E77199" w14:textId="0B30D04A" w:rsidR="003C1FE8" w:rsidRPr="0039518D" w:rsidRDefault="003C1FE8" w:rsidP="003C1FE8">
            <w:pPr>
              <w:tabs>
                <w:tab w:val="left" w:pos="360"/>
                <w:tab w:val="left" w:pos="900"/>
              </w:tabs>
              <w:ind w:left="-32" w:right="-67" w:firstLine="9"/>
              <w:jc w:val="center"/>
              <w:rPr>
                <w:rFonts w:ascii="Browallia New" w:hAnsi="Browallia New" w:cs="Browallia New"/>
                <w:sz w:val="20"/>
                <w:szCs w:val="20"/>
                <w:lang w:val="en-GB"/>
              </w:rPr>
            </w:pPr>
            <w:r w:rsidRPr="0039518D">
              <w:rPr>
                <w:rFonts w:ascii="Browallia New" w:eastAsia="Arial Unicode MS" w:hAnsi="Browallia New" w:cs="Browallia New"/>
                <w:sz w:val="20"/>
                <w:szCs w:val="20"/>
                <w:cs/>
              </w:rPr>
              <w:t>รับเหมาก่อสร้างและ           บริการด้านวิศวกรรม</w:t>
            </w:r>
          </w:p>
        </w:tc>
        <w:tc>
          <w:tcPr>
            <w:tcW w:w="238" w:type="dxa"/>
          </w:tcPr>
          <w:p w14:paraId="0AC8AEE7" w14:textId="77777777" w:rsidR="003C1FE8" w:rsidRPr="0039518D" w:rsidRDefault="003C1FE8" w:rsidP="003C1FE8">
            <w:pPr>
              <w:tabs>
                <w:tab w:val="left" w:pos="900"/>
              </w:tabs>
              <w:ind w:left="-108" w:right="-248"/>
              <w:jc w:val="center"/>
              <w:rPr>
                <w:rFonts w:ascii="Browallia New" w:hAnsi="Browallia New" w:cs="Browallia New"/>
                <w:sz w:val="20"/>
                <w:szCs w:val="20"/>
                <w:lang w:val="en-GB"/>
              </w:rPr>
            </w:pPr>
          </w:p>
        </w:tc>
        <w:tc>
          <w:tcPr>
            <w:tcW w:w="986" w:type="dxa"/>
          </w:tcPr>
          <w:p w14:paraId="07411331" w14:textId="459E66BB" w:rsidR="003C1FE8" w:rsidRPr="0039518D" w:rsidRDefault="003C1FE8" w:rsidP="003C1FE8">
            <w:pPr>
              <w:tabs>
                <w:tab w:val="left" w:pos="360"/>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เวียดนาม</w:t>
            </w:r>
          </w:p>
        </w:tc>
        <w:tc>
          <w:tcPr>
            <w:tcW w:w="236" w:type="dxa"/>
          </w:tcPr>
          <w:p w14:paraId="74FDC163" w14:textId="505A44C6" w:rsidR="003C1FE8" w:rsidRPr="0039518D" w:rsidRDefault="003C1FE8" w:rsidP="003C1FE8">
            <w:pPr>
              <w:tabs>
                <w:tab w:val="left" w:pos="360"/>
                <w:tab w:val="left" w:pos="900"/>
              </w:tabs>
              <w:ind w:left="-108" w:right="-108"/>
              <w:rPr>
                <w:rFonts w:ascii="Browallia New" w:hAnsi="Browallia New" w:cs="Browallia New"/>
                <w:sz w:val="20"/>
                <w:szCs w:val="20"/>
                <w:lang w:val="en-GB"/>
              </w:rPr>
            </w:pPr>
          </w:p>
        </w:tc>
        <w:tc>
          <w:tcPr>
            <w:tcW w:w="952" w:type="dxa"/>
          </w:tcPr>
          <w:p w14:paraId="45F0E5C1" w14:textId="234B698E" w:rsidR="003C1FE8" w:rsidRPr="0039518D" w:rsidRDefault="003C1FE8" w:rsidP="003C1FE8">
            <w:pPr>
              <w:tabs>
                <w:tab w:val="left" w:pos="360"/>
                <w:tab w:val="left" w:pos="846"/>
              </w:tabs>
              <w:ind w:left="-36" w:right="-68" w:firstLine="9"/>
              <w:jc w:val="right"/>
              <w:rPr>
                <w:rFonts w:ascii="Browallia New" w:hAnsi="Browallia New" w:cs="Browallia New"/>
                <w:sz w:val="20"/>
                <w:szCs w:val="20"/>
                <w:lang w:val="en-US"/>
              </w:rPr>
            </w:pPr>
            <w:r w:rsidRPr="0039518D">
              <w:rPr>
                <w:rFonts w:ascii="Browallia New" w:hAnsi="Browallia New" w:cs="Browallia New"/>
                <w:sz w:val="20"/>
                <w:szCs w:val="20"/>
                <w:lang w:val="en-US"/>
              </w:rPr>
              <w:t>93.34</w:t>
            </w:r>
          </w:p>
        </w:tc>
        <w:tc>
          <w:tcPr>
            <w:tcW w:w="236" w:type="dxa"/>
          </w:tcPr>
          <w:p w14:paraId="45AB0171" w14:textId="77777777" w:rsidR="003C1FE8" w:rsidRPr="0039518D" w:rsidRDefault="003C1FE8" w:rsidP="003C1FE8">
            <w:pPr>
              <w:tabs>
                <w:tab w:val="left" w:pos="360"/>
                <w:tab w:val="left" w:pos="846"/>
              </w:tabs>
              <w:ind w:left="-36" w:right="-68" w:firstLine="9"/>
              <w:jc w:val="center"/>
              <w:rPr>
                <w:rFonts w:ascii="Browallia New" w:hAnsi="Browallia New" w:cs="Browallia New"/>
                <w:sz w:val="20"/>
                <w:szCs w:val="20"/>
                <w:lang w:val="en-GB"/>
              </w:rPr>
            </w:pPr>
          </w:p>
        </w:tc>
        <w:tc>
          <w:tcPr>
            <w:tcW w:w="945" w:type="dxa"/>
          </w:tcPr>
          <w:p w14:paraId="4C632E35" w14:textId="226F8A6B" w:rsidR="003C1FE8" w:rsidRPr="0039518D" w:rsidRDefault="003C1FE8" w:rsidP="003C1FE8">
            <w:pPr>
              <w:ind w:left="37" w:right="-281" w:firstLine="9"/>
              <w:jc w:val="center"/>
              <w:rPr>
                <w:rFonts w:ascii="Browallia New" w:hAnsi="Browallia New" w:cs="Browallia New"/>
                <w:sz w:val="20"/>
                <w:szCs w:val="20"/>
                <w:lang w:val="en-GB"/>
              </w:rPr>
            </w:pPr>
            <w:r w:rsidRPr="0039518D">
              <w:rPr>
                <w:rFonts w:ascii="Browallia New" w:hAnsi="Browallia New" w:cs="Browallia New"/>
                <w:sz w:val="20"/>
                <w:szCs w:val="20"/>
                <w:lang w:val="en-US"/>
              </w:rPr>
              <w:t>93.34</w:t>
            </w:r>
          </w:p>
        </w:tc>
        <w:tc>
          <w:tcPr>
            <w:tcW w:w="236" w:type="dxa"/>
          </w:tcPr>
          <w:p w14:paraId="13F07F26" w14:textId="77777777" w:rsidR="003C1FE8" w:rsidRPr="0039518D" w:rsidRDefault="003C1FE8" w:rsidP="003C1FE8">
            <w:pPr>
              <w:tabs>
                <w:tab w:val="left" w:pos="360"/>
                <w:tab w:val="left" w:pos="846"/>
              </w:tabs>
              <w:ind w:left="-36" w:right="-68" w:firstLine="9"/>
              <w:jc w:val="center"/>
              <w:rPr>
                <w:rFonts w:ascii="Browallia New" w:hAnsi="Browallia New" w:cs="Browallia New"/>
                <w:b/>
                <w:bCs/>
                <w:sz w:val="20"/>
                <w:szCs w:val="20"/>
                <w:lang w:val="en-GB"/>
              </w:rPr>
            </w:pPr>
          </w:p>
        </w:tc>
        <w:tc>
          <w:tcPr>
            <w:tcW w:w="973" w:type="dxa"/>
          </w:tcPr>
          <w:p w14:paraId="0C4A8AC2" w14:textId="39D8C550" w:rsidR="003C1FE8" w:rsidRPr="003C1FE8"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9" w:type="dxa"/>
          </w:tcPr>
          <w:p w14:paraId="22B9DF90" w14:textId="77777777" w:rsidR="003C1FE8" w:rsidRPr="0039518D" w:rsidRDefault="003C1FE8" w:rsidP="003C1FE8">
            <w:pPr>
              <w:tabs>
                <w:tab w:val="left" w:pos="360"/>
                <w:tab w:val="left" w:pos="846"/>
              </w:tabs>
              <w:ind w:left="-36" w:right="-68" w:firstLine="9"/>
              <w:jc w:val="center"/>
              <w:rPr>
                <w:rFonts w:ascii="Browallia New" w:hAnsi="Browallia New" w:cs="Browallia New"/>
                <w:b/>
                <w:bCs/>
                <w:sz w:val="20"/>
                <w:szCs w:val="20"/>
                <w:lang w:val="en-GB"/>
              </w:rPr>
            </w:pPr>
          </w:p>
        </w:tc>
        <w:tc>
          <w:tcPr>
            <w:tcW w:w="982" w:type="dxa"/>
            <w:gridSpan w:val="2"/>
          </w:tcPr>
          <w:p w14:paraId="4FC25BCC" w14:textId="79769ADD" w:rsidR="003C1FE8" w:rsidRPr="0039518D"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6E487BB2"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09" w:type="dxa"/>
          </w:tcPr>
          <w:p w14:paraId="6DBE4CA7" w14:textId="025EBA2F" w:rsidR="003C1FE8" w:rsidRPr="0039518D" w:rsidRDefault="003C1FE8" w:rsidP="003C1FE8">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43,985</w:t>
            </w:r>
          </w:p>
        </w:tc>
        <w:tc>
          <w:tcPr>
            <w:tcW w:w="236" w:type="dxa"/>
          </w:tcPr>
          <w:p w14:paraId="388F9F93"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86" w:type="dxa"/>
          </w:tcPr>
          <w:p w14:paraId="78E99C72" w14:textId="4DDD0731" w:rsidR="003C1FE8" w:rsidRPr="0039518D" w:rsidRDefault="003C1FE8" w:rsidP="003C1FE8">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43,985</w:t>
            </w:r>
          </w:p>
        </w:tc>
        <w:tc>
          <w:tcPr>
            <w:tcW w:w="236" w:type="dxa"/>
          </w:tcPr>
          <w:p w14:paraId="3523BDA5"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68" w:type="dxa"/>
          </w:tcPr>
          <w:p w14:paraId="372F4313" w14:textId="070ADA26" w:rsidR="003C1FE8" w:rsidRPr="0039518D" w:rsidRDefault="003C1FE8" w:rsidP="003C1FE8">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2B2D0B77"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11" w:type="dxa"/>
            <w:gridSpan w:val="2"/>
          </w:tcPr>
          <w:p w14:paraId="7A1DACB8" w14:textId="7E0AFEC7" w:rsidR="003C1FE8" w:rsidRPr="0039518D" w:rsidRDefault="003C1FE8" w:rsidP="003C1FE8">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3C1FE8" w:rsidRPr="0039518D" w14:paraId="69632DC1" w14:textId="77777777" w:rsidTr="008041F3">
        <w:trPr>
          <w:trHeight w:val="259"/>
        </w:trPr>
        <w:tc>
          <w:tcPr>
            <w:tcW w:w="2492" w:type="dxa"/>
          </w:tcPr>
          <w:p w14:paraId="05FB8D87" w14:textId="77777777" w:rsidR="003C1FE8" w:rsidRPr="0039518D" w:rsidRDefault="003C1FE8" w:rsidP="003C1FE8">
            <w:pPr>
              <w:tabs>
                <w:tab w:val="left" w:pos="360"/>
              </w:tabs>
              <w:ind w:left="227" w:hanging="227"/>
              <w:rPr>
                <w:rFonts w:ascii="Browallia New" w:hAnsi="Browallia New" w:cs="Browallia New"/>
                <w:sz w:val="20"/>
                <w:szCs w:val="20"/>
                <w:cs/>
                <w:lang w:val="en-GB"/>
              </w:rPr>
            </w:pPr>
            <w:r w:rsidRPr="0039518D">
              <w:rPr>
                <w:rFonts w:ascii="Browallia New" w:eastAsia="Arial Unicode MS" w:hAnsi="Browallia New" w:cs="Browallia New"/>
                <w:sz w:val="20"/>
                <w:szCs w:val="20"/>
              </w:rPr>
              <w:t>TTCL Malaysia SDN.</w:t>
            </w:r>
            <w:r w:rsidRPr="0039518D">
              <w:rPr>
                <w:rFonts w:ascii="Browallia New" w:eastAsia="Arial Unicode MS" w:hAnsi="Browallia New" w:cs="Browallia New"/>
                <w:sz w:val="20"/>
                <w:szCs w:val="20"/>
                <w:cs/>
              </w:rPr>
              <w:t xml:space="preserve"> </w:t>
            </w:r>
            <w:r w:rsidRPr="0039518D">
              <w:rPr>
                <w:rFonts w:ascii="Browallia New" w:eastAsia="Arial Unicode MS" w:hAnsi="Browallia New" w:cs="Browallia New"/>
                <w:sz w:val="20"/>
                <w:szCs w:val="20"/>
              </w:rPr>
              <w:t>BHD.</w:t>
            </w:r>
          </w:p>
        </w:tc>
        <w:tc>
          <w:tcPr>
            <w:tcW w:w="268" w:type="dxa"/>
          </w:tcPr>
          <w:p w14:paraId="658C65AD" w14:textId="77777777" w:rsidR="003C1FE8" w:rsidRPr="0039518D" w:rsidRDefault="003C1FE8" w:rsidP="003C1FE8">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1E71330F" w14:textId="0632CA6D" w:rsidR="003C1FE8" w:rsidRPr="0039518D" w:rsidRDefault="003C1FE8" w:rsidP="003C1FE8">
            <w:pPr>
              <w:pStyle w:val="BodyTextIndent"/>
              <w:ind w:left="-32" w:right="-67" w:firstLine="9"/>
              <w:jc w:val="center"/>
              <w:rPr>
                <w:rFonts w:ascii="Browallia New" w:hAnsi="Browallia New" w:cs="Browallia New"/>
                <w:sz w:val="20"/>
                <w:szCs w:val="20"/>
                <w:cs/>
                <w:lang w:val="en-GB"/>
              </w:rPr>
            </w:pPr>
            <w:r w:rsidRPr="0039518D">
              <w:rPr>
                <w:rFonts w:ascii="Browallia New" w:eastAsia="Arial Unicode MS" w:hAnsi="Browallia New" w:cs="Browallia New"/>
                <w:sz w:val="20"/>
                <w:szCs w:val="20"/>
                <w:cs/>
              </w:rPr>
              <w:t>รับเหมาก่อสร้างและ          บริการด้านวิศวกรรม</w:t>
            </w:r>
          </w:p>
        </w:tc>
        <w:tc>
          <w:tcPr>
            <w:tcW w:w="238" w:type="dxa"/>
          </w:tcPr>
          <w:p w14:paraId="70F7F312" w14:textId="77777777" w:rsidR="003C1FE8" w:rsidRPr="0039518D" w:rsidRDefault="003C1FE8" w:rsidP="003C1FE8">
            <w:pPr>
              <w:pStyle w:val="BodyTextIndent"/>
              <w:ind w:left="-108" w:right="-248" w:hanging="131"/>
              <w:jc w:val="center"/>
              <w:rPr>
                <w:rFonts w:ascii="Browallia New" w:hAnsi="Browallia New" w:cs="Browallia New"/>
                <w:sz w:val="20"/>
                <w:szCs w:val="20"/>
                <w:cs/>
                <w:lang w:val="en-GB"/>
              </w:rPr>
            </w:pPr>
          </w:p>
        </w:tc>
        <w:tc>
          <w:tcPr>
            <w:tcW w:w="986" w:type="dxa"/>
          </w:tcPr>
          <w:p w14:paraId="194B654E" w14:textId="0C4D80C1" w:rsidR="003C1FE8" w:rsidRPr="0039518D" w:rsidRDefault="003C1FE8" w:rsidP="003C1FE8">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มาเลเซีย</w:t>
            </w:r>
          </w:p>
        </w:tc>
        <w:tc>
          <w:tcPr>
            <w:tcW w:w="236" w:type="dxa"/>
          </w:tcPr>
          <w:p w14:paraId="77C09712" w14:textId="2AF6B8E4" w:rsidR="003C1FE8" w:rsidRPr="0039518D" w:rsidRDefault="003C1FE8" w:rsidP="003C1FE8">
            <w:pPr>
              <w:pStyle w:val="BodyTextIndent"/>
              <w:ind w:left="131" w:right="-104" w:hanging="131"/>
              <w:jc w:val="left"/>
              <w:rPr>
                <w:rFonts w:ascii="Browallia New" w:hAnsi="Browallia New" w:cs="Browallia New"/>
                <w:sz w:val="20"/>
                <w:szCs w:val="20"/>
                <w:cs/>
                <w:lang w:val="en-GB"/>
              </w:rPr>
            </w:pPr>
          </w:p>
        </w:tc>
        <w:tc>
          <w:tcPr>
            <w:tcW w:w="952" w:type="dxa"/>
          </w:tcPr>
          <w:p w14:paraId="32707877" w14:textId="1F1D34F9" w:rsidR="003C1FE8" w:rsidRPr="0039518D" w:rsidRDefault="003C1FE8" w:rsidP="003C1FE8">
            <w:pPr>
              <w:pStyle w:val="BodyTextIndent"/>
              <w:tabs>
                <w:tab w:val="left" w:pos="846"/>
              </w:tabs>
              <w:ind w:left="-36" w:right="-68" w:firstLine="9"/>
              <w:jc w:val="right"/>
              <w:rPr>
                <w:rFonts w:ascii="Browallia New" w:hAnsi="Browallia New" w:cs="Browallia New"/>
                <w:sz w:val="20"/>
                <w:szCs w:val="20"/>
                <w:cs/>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1FCA2880" w14:textId="77777777" w:rsidR="003C1FE8" w:rsidRPr="0039518D" w:rsidRDefault="003C1FE8" w:rsidP="003C1FE8">
            <w:pPr>
              <w:pStyle w:val="BodyTextIndent"/>
              <w:tabs>
                <w:tab w:val="left" w:pos="846"/>
              </w:tabs>
              <w:ind w:left="-36" w:right="-68" w:firstLine="9"/>
              <w:jc w:val="center"/>
              <w:rPr>
                <w:rFonts w:ascii="Browallia New" w:hAnsi="Browallia New" w:cs="Browallia New"/>
                <w:sz w:val="20"/>
                <w:szCs w:val="20"/>
                <w:cs/>
                <w:lang w:val="en-GB"/>
              </w:rPr>
            </w:pPr>
          </w:p>
        </w:tc>
        <w:tc>
          <w:tcPr>
            <w:tcW w:w="945" w:type="dxa"/>
          </w:tcPr>
          <w:p w14:paraId="298083FA" w14:textId="7CE0BED4" w:rsidR="003C1FE8" w:rsidRPr="0039518D" w:rsidRDefault="003C1FE8" w:rsidP="003C1FE8">
            <w:pPr>
              <w:pStyle w:val="BodyTextIndent"/>
              <w:ind w:left="37" w:right="-281" w:firstLine="9"/>
              <w:jc w:val="center"/>
              <w:rPr>
                <w:rFonts w:ascii="Browallia New" w:hAnsi="Browallia New" w:cs="Browallia New"/>
                <w:sz w:val="20"/>
                <w:szCs w:val="20"/>
                <w:cs/>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4253E09E" w14:textId="77777777" w:rsidR="003C1FE8" w:rsidRPr="0039518D" w:rsidRDefault="003C1FE8" w:rsidP="003C1FE8">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26DCDC3A" w14:textId="14042A6D" w:rsidR="003C1FE8" w:rsidRPr="003C1FE8"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9" w:type="dxa"/>
          </w:tcPr>
          <w:p w14:paraId="01F953D9" w14:textId="77777777" w:rsidR="003C1FE8" w:rsidRPr="0039518D" w:rsidRDefault="003C1FE8" w:rsidP="003C1FE8">
            <w:pPr>
              <w:tabs>
                <w:tab w:val="left" w:pos="360"/>
                <w:tab w:val="left" w:pos="846"/>
              </w:tabs>
              <w:ind w:left="-36" w:right="-68" w:firstLine="9"/>
              <w:jc w:val="center"/>
              <w:rPr>
                <w:rFonts w:ascii="Browallia New" w:hAnsi="Browallia New" w:cs="Browallia New"/>
                <w:sz w:val="20"/>
                <w:szCs w:val="20"/>
                <w:lang w:val="en-GB"/>
              </w:rPr>
            </w:pPr>
          </w:p>
        </w:tc>
        <w:tc>
          <w:tcPr>
            <w:tcW w:w="982" w:type="dxa"/>
            <w:gridSpan w:val="2"/>
          </w:tcPr>
          <w:p w14:paraId="551256D7" w14:textId="23990607" w:rsidR="003C1FE8" w:rsidRPr="0039518D"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vAlign w:val="center"/>
          </w:tcPr>
          <w:p w14:paraId="3B9A59FD"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09" w:type="dxa"/>
          </w:tcPr>
          <w:p w14:paraId="2B7B0E43" w14:textId="07194E75" w:rsidR="003C1FE8" w:rsidRPr="0039518D" w:rsidRDefault="003C1FE8" w:rsidP="003C1FE8">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7,593</w:t>
            </w:r>
          </w:p>
        </w:tc>
        <w:tc>
          <w:tcPr>
            <w:tcW w:w="236" w:type="dxa"/>
            <w:vAlign w:val="center"/>
          </w:tcPr>
          <w:p w14:paraId="2ADEE187"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86" w:type="dxa"/>
          </w:tcPr>
          <w:p w14:paraId="437ED2EE" w14:textId="703DE005" w:rsidR="003C1FE8" w:rsidRPr="0039518D" w:rsidRDefault="003C1FE8" w:rsidP="003C1FE8">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7,593</w:t>
            </w:r>
          </w:p>
        </w:tc>
        <w:tc>
          <w:tcPr>
            <w:tcW w:w="236" w:type="dxa"/>
            <w:vAlign w:val="center"/>
          </w:tcPr>
          <w:p w14:paraId="736EDAF6"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68" w:type="dxa"/>
          </w:tcPr>
          <w:p w14:paraId="7ED2FBC9" w14:textId="465FA8D0" w:rsidR="003C1FE8" w:rsidRPr="0039518D" w:rsidRDefault="003C1FE8" w:rsidP="003C1FE8">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7F1247ED"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11" w:type="dxa"/>
            <w:gridSpan w:val="2"/>
          </w:tcPr>
          <w:p w14:paraId="7B5E3D50" w14:textId="68EDC9E2" w:rsidR="003C1FE8" w:rsidRPr="0039518D" w:rsidRDefault="003C1FE8" w:rsidP="003C1FE8">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3C1FE8" w:rsidRPr="0039518D" w14:paraId="72754857" w14:textId="77777777" w:rsidTr="008041F3">
        <w:trPr>
          <w:trHeight w:val="259"/>
        </w:trPr>
        <w:tc>
          <w:tcPr>
            <w:tcW w:w="2492" w:type="dxa"/>
          </w:tcPr>
          <w:p w14:paraId="1CDF4385" w14:textId="77777777" w:rsidR="003C1FE8" w:rsidRPr="0039518D" w:rsidRDefault="003C1FE8" w:rsidP="003C1FE8">
            <w:pPr>
              <w:tabs>
                <w:tab w:val="left" w:pos="360"/>
              </w:tabs>
              <w:ind w:left="227" w:hanging="227"/>
              <w:rPr>
                <w:rFonts w:ascii="Browallia New" w:eastAsia="Arial Unicode MS" w:hAnsi="Browallia New" w:cs="Browallia New"/>
                <w:sz w:val="20"/>
                <w:szCs w:val="20"/>
              </w:rPr>
            </w:pPr>
            <w:r w:rsidRPr="0039518D">
              <w:rPr>
                <w:rFonts w:ascii="Browallia New" w:eastAsia="Arial Unicode MS" w:hAnsi="Browallia New" w:cs="Browallia New"/>
                <w:sz w:val="20"/>
                <w:szCs w:val="20"/>
              </w:rPr>
              <w:t>TMSP SDN. BHD.</w:t>
            </w:r>
          </w:p>
        </w:tc>
        <w:tc>
          <w:tcPr>
            <w:tcW w:w="268" w:type="dxa"/>
          </w:tcPr>
          <w:p w14:paraId="5DAFCBA4" w14:textId="77777777" w:rsidR="003C1FE8" w:rsidRPr="0039518D" w:rsidRDefault="003C1FE8" w:rsidP="003C1FE8">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3C2E0934" w14:textId="3CC49C5F" w:rsidR="003C1FE8" w:rsidRPr="0039518D" w:rsidRDefault="003C1FE8" w:rsidP="003C1FE8">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รับเหมาก่อสร้างและ       บริการด้านวิศวกรรม</w:t>
            </w:r>
          </w:p>
        </w:tc>
        <w:tc>
          <w:tcPr>
            <w:tcW w:w="238" w:type="dxa"/>
          </w:tcPr>
          <w:p w14:paraId="7270D2D3" w14:textId="14513253" w:rsidR="003C1FE8" w:rsidRPr="0039518D" w:rsidRDefault="003C1FE8" w:rsidP="003C1FE8">
            <w:pPr>
              <w:pStyle w:val="BodyTextIndent"/>
              <w:ind w:left="-108" w:right="-248" w:hanging="131"/>
              <w:jc w:val="center"/>
              <w:rPr>
                <w:rFonts w:ascii="Browallia New" w:hAnsi="Browallia New" w:cs="Browallia New"/>
                <w:sz w:val="20"/>
                <w:szCs w:val="20"/>
                <w:cs/>
                <w:lang w:val="en-GB"/>
              </w:rPr>
            </w:pPr>
          </w:p>
        </w:tc>
        <w:tc>
          <w:tcPr>
            <w:tcW w:w="986" w:type="dxa"/>
          </w:tcPr>
          <w:p w14:paraId="1D65AC67" w14:textId="0A045533" w:rsidR="003C1FE8" w:rsidRPr="0039518D" w:rsidRDefault="003C1FE8" w:rsidP="003C1FE8">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มาเลเซีย</w:t>
            </w:r>
          </w:p>
        </w:tc>
        <w:tc>
          <w:tcPr>
            <w:tcW w:w="236" w:type="dxa"/>
          </w:tcPr>
          <w:p w14:paraId="4D23D918" w14:textId="7014EE33" w:rsidR="003C1FE8" w:rsidRPr="0039518D" w:rsidRDefault="003C1FE8" w:rsidP="003C1FE8">
            <w:pPr>
              <w:pStyle w:val="BodyTextIndent"/>
              <w:ind w:left="131" w:right="-104" w:hanging="131"/>
              <w:jc w:val="left"/>
              <w:rPr>
                <w:rFonts w:ascii="Browallia New" w:hAnsi="Browallia New" w:cs="Browallia New"/>
                <w:sz w:val="20"/>
                <w:szCs w:val="20"/>
                <w:cs/>
                <w:lang w:val="en-GB"/>
              </w:rPr>
            </w:pPr>
          </w:p>
        </w:tc>
        <w:tc>
          <w:tcPr>
            <w:tcW w:w="952" w:type="dxa"/>
          </w:tcPr>
          <w:p w14:paraId="734C5950" w14:textId="3E85EA68" w:rsidR="003C1FE8" w:rsidRPr="0039518D" w:rsidRDefault="003C1FE8" w:rsidP="003C1FE8">
            <w:pPr>
              <w:pStyle w:val="BodyTextIndent"/>
              <w:tabs>
                <w:tab w:val="left" w:pos="846"/>
              </w:tabs>
              <w:ind w:left="-36" w:right="-68" w:firstLine="9"/>
              <w:jc w:val="right"/>
              <w:rPr>
                <w:rFonts w:ascii="Browallia New" w:hAnsi="Browallia New" w:cs="Browallia New"/>
                <w:sz w:val="20"/>
                <w:szCs w:val="20"/>
                <w:cs/>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530B4BF8" w14:textId="77777777" w:rsidR="003C1FE8" w:rsidRPr="0039518D" w:rsidRDefault="003C1FE8" w:rsidP="003C1FE8">
            <w:pPr>
              <w:pStyle w:val="BodyTextIndent"/>
              <w:tabs>
                <w:tab w:val="left" w:pos="846"/>
              </w:tabs>
              <w:ind w:left="-36" w:right="-68" w:firstLine="9"/>
              <w:jc w:val="center"/>
              <w:rPr>
                <w:rFonts w:ascii="Browallia New" w:hAnsi="Browallia New" w:cs="Browallia New"/>
                <w:sz w:val="20"/>
                <w:szCs w:val="20"/>
                <w:cs/>
                <w:lang w:val="en-GB"/>
              </w:rPr>
            </w:pPr>
          </w:p>
        </w:tc>
        <w:tc>
          <w:tcPr>
            <w:tcW w:w="945" w:type="dxa"/>
          </w:tcPr>
          <w:p w14:paraId="736E574F" w14:textId="5DA22330" w:rsidR="003C1FE8" w:rsidRPr="0039518D" w:rsidRDefault="003C1FE8" w:rsidP="003C1FE8">
            <w:pPr>
              <w:pStyle w:val="BodyTextIndent"/>
              <w:ind w:left="37" w:right="-281" w:firstLine="9"/>
              <w:jc w:val="center"/>
              <w:rPr>
                <w:rFonts w:ascii="Browallia New" w:hAnsi="Browallia New" w:cs="Browallia New"/>
                <w:sz w:val="20"/>
                <w:szCs w:val="20"/>
                <w:cs/>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6B187951" w14:textId="77777777" w:rsidR="003C1FE8" w:rsidRPr="0039518D" w:rsidRDefault="003C1FE8" w:rsidP="003C1FE8">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24F30FF0" w14:textId="6771E475" w:rsidR="003C1FE8" w:rsidRPr="003C1FE8"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9" w:type="dxa"/>
          </w:tcPr>
          <w:p w14:paraId="1BB7393D" w14:textId="77777777" w:rsidR="003C1FE8" w:rsidRPr="0039518D" w:rsidRDefault="003C1FE8" w:rsidP="003C1FE8">
            <w:pPr>
              <w:tabs>
                <w:tab w:val="left" w:pos="360"/>
                <w:tab w:val="left" w:pos="846"/>
              </w:tabs>
              <w:ind w:left="-36" w:right="-68" w:firstLine="9"/>
              <w:jc w:val="center"/>
              <w:rPr>
                <w:rFonts w:ascii="Browallia New" w:hAnsi="Browallia New" w:cs="Browallia New"/>
                <w:sz w:val="20"/>
                <w:szCs w:val="20"/>
                <w:lang w:val="en-GB"/>
              </w:rPr>
            </w:pPr>
          </w:p>
        </w:tc>
        <w:tc>
          <w:tcPr>
            <w:tcW w:w="982" w:type="dxa"/>
            <w:gridSpan w:val="2"/>
          </w:tcPr>
          <w:p w14:paraId="5F1BA4D6" w14:textId="60C99FDB" w:rsidR="003C1FE8" w:rsidRPr="0039518D" w:rsidRDefault="003C1FE8" w:rsidP="003C1FE8">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vAlign w:val="center"/>
          </w:tcPr>
          <w:p w14:paraId="428F911D"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09" w:type="dxa"/>
          </w:tcPr>
          <w:p w14:paraId="18BEEA8B" w14:textId="70E38684" w:rsidR="003C1FE8" w:rsidRPr="0039518D" w:rsidRDefault="003C1FE8" w:rsidP="003C1FE8">
            <w:pPr>
              <w:tabs>
                <w:tab w:val="left" w:pos="540"/>
              </w:tabs>
              <w:ind w:left="-108"/>
              <w:jc w:val="right"/>
              <w:rPr>
                <w:rFonts w:ascii="Browallia New" w:hAnsi="Browallia New" w:cs="Browallia New"/>
                <w:color w:val="000000"/>
                <w:sz w:val="20"/>
                <w:szCs w:val="20"/>
                <w:cs/>
                <w:lang w:val="en-GB"/>
              </w:rPr>
            </w:pPr>
            <w:r w:rsidRPr="0039518D">
              <w:rPr>
                <w:rFonts w:ascii="Browallia New" w:hAnsi="Browallia New" w:cs="Browallia New"/>
                <w:color w:val="000000"/>
                <w:sz w:val="20"/>
                <w:szCs w:val="20"/>
                <w:lang w:val="en-GB"/>
              </w:rPr>
              <w:t>5,712</w:t>
            </w:r>
          </w:p>
        </w:tc>
        <w:tc>
          <w:tcPr>
            <w:tcW w:w="236" w:type="dxa"/>
            <w:vAlign w:val="center"/>
          </w:tcPr>
          <w:p w14:paraId="6F388446"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86" w:type="dxa"/>
          </w:tcPr>
          <w:p w14:paraId="663770F5" w14:textId="2D99F8DE" w:rsidR="003C1FE8" w:rsidRPr="0039518D" w:rsidRDefault="003C1FE8" w:rsidP="003C1FE8">
            <w:pPr>
              <w:tabs>
                <w:tab w:val="left" w:pos="540"/>
              </w:tabs>
              <w:ind w:left="-108"/>
              <w:jc w:val="right"/>
              <w:rPr>
                <w:rFonts w:ascii="Browallia New" w:hAnsi="Browallia New" w:cs="Browallia New"/>
                <w:color w:val="000000"/>
                <w:sz w:val="20"/>
                <w:szCs w:val="20"/>
                <w:lang w:val="en-US"/>
              </w:rPr>
            </w:pPr>
            <w:r w:rsidRPr="0039518D">
              <w:rPr>
                <w:rFonts w:ascii="Browallia New" w:hAnsi="Browallia New" w:cs="Browallia New"/>
                <w:color w:val="000000"/>
                <w:sz w:val="20"/>
                <w:szCs w:val="20"/>
                <w:lang w:val="en-GB"/>
              </w:rPr>
              <w:t>5,712</w:t>
            </w:r>
          </w:p>
        </w:tc>
        <w:tc>
          <w:tcPr>
            <w:tcW w:w="236" w:type="dxa"/>
            <w:vAlign w:val="center"/>
          </w:tcPr>
          <w:p w14:paraId="77F546D6"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968" w:type="dxa"/>
          </w:tcPr>
          <w:p w14:paraId="17AB65CC" w14:textId="5EDC1890" w:rsidR="003C1FE8" w:rsidRPr="0039518D" w:rsidRDefault="003C1FE8" w:rsidP="003C1FE8">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256D05DF" w14:textId="77777777" w:rsidR="003C1FE8" w:rsidRPr="0039518D" w:rsidRDefault="003C1FE8" w:rsidP="003C1FE8">
            <w:pPr>
              <w:tabs>
                <w:tab w:val="left" w:pos="360"/>
                <w:tab w:val="left" w:pos="900"/>
              </w:tabs>
              <w:jc w:val="right"/>
              <w:rPr>
                <w:rFonts w:ascii="Browallia New" w:hAnsi="Browallia New" w:cs="Browallia New"/>
                <w:sz w:val="20"/>
                <w:szCs w:val="20"/>
                <w:lang w:val="en-GB"/>
              </w:rPr>
            </w:pPr>
          </w:p>
        </w:tc>
        <w:tc>
          <w:tcPr>
            <w:tcW w:w="1011" w:type="dxa"/>
            <w:gridSpan w:val="2"/>
          </w:tcPr>
          <w:p w14:paraId="62870FC8" w14:textId="52B5CC59" w:rsidR="003C1FE8" w:rsidRPr="0039518D" w:rsidRDefault="003C1FE8" w:rsidP="003C1FE8">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0440FB" w:rsidRPr="0039518D" w14:paraId="67911711" w14:textId="77777777" w:rsidTr="008041F3">
        <w:trPr>
          <w:trHeight w:val="259"/>
        </w:trPr>
        <w:tc>
          <w:tcPr>
            <w:tcW w:w="2492" w:type="dxa"/>
          </w:tcPr>
          <w:p w14:paraId="186525E6" w14:textId="6DA41007" w:rsidR="000440FB" w:rsidRPr="0039518D" w:rsidRDefault="000440FB" w:rsidP="008041F3">
            <w:pPr>
              <w:tabs>
                <w:tab w:val="left" w:pos="360"/>
              </w:tabs>
              <w:ind w:left="227" w:hanging="227"/>
              <w:rPr>
                <w:rFonts w:ascii="Browallia New" w:hAnsi="Browallia New" w:cs="Browallia New"/>
                <w:sz w:val="20"/>
                <w:szCs w:val="20"/>
                <w:cs/>
              </w:rPr>
            </w:pPr>
            <w:r w:rsidRPr="0039518D">
              <w:rPr>
                <w:rFonts w:ascii="Browallia New" w:eastAsia="Arial Unicode MS" w:hAnsi="Browallia New" w:cs="Browallia New"/>
                <w:sz w:val="20"/>
                <w:szCs w:val="20"/>
                <w:lang w:val="en-US"/>
              </w:rPr>
              <w:t>Toyo-Thai Myanmar</w:t>
            </w:r>
            <w:r w:rsidRPr="0039518D">
              <w:rPr>
                <w:rFonts w:ascii="Browallia New" w:eastAsia="Arial Unicode MS" w:hAnsi="Browallia New" w:cs="Browallia New"/>
                <w:spacing w:val="-2"/>
                <w:sz w:val="20"/>
                <w:szCs w:val="20"/>
                <w:lang w:val="en-US"/>
              </w:rPr>
              <w:t xml:space="preserve"> </w:t>
            </w:r>
            <w:r w:rsidRPr="0039518D">
              <w:rPr>
                <w:rFonts w:ascii="Browallia New" w:eastAsia="Arial Unicode MS" w:hAnsi="Browallia New" w:cs="Browallia New"/>
                <w:sz w:val="20"/>
                <w:szCs w:val="20"/>
                <w:lang w:val="en-US"/>
              </w:rPr>
              <w:t xml:space="preserve">Corporation </w:t>
            </w:r>
            <w:r w:rsidRPr="0039518D">
              <w:rPr>
                <w:rFonts w:ascii="Browallia New" w:eastAsia="Arial Unicode MS" w:hAnsi="Browallia New" w:cs="Browallia New"/>
                <w:sz w:val="20"/>
                <w:szCs w:val="20"/>
                <w:lang w:val="en-US"/>
              </w:rPr>
              <w:br/>
              <w:t>Co.,</w:t>
            </w:r>
            <w:r w:rsidRPr="0039518D">
              <w:rPr>
                <w:rFonts w:ascii="Browallia New" w:eastAsia="Arial Unicode MS" w:hAnsi="Browallia New" w:cs="Browallia New"/>
                <w:sz w:val="20"/>
                <w:szCs w:val="20"/>
                <w:rtl/>
                <w:cs/>
              </w:rPr>
              <w:t xml:space="preserve"> </w:t>
            </w:r>
            <w:r w:rsidRPr="0039518D">
              <w:rPr>
                <w:rFonts w:ascii="Browallia New" w:eastAsia="Arial Unicode MS" w:hAnsi="Browallia New" w:cs="Browallia New"/>
                <w:sz w:val="20"/>
                <w:szCs w:val="20"/>
                <w:lang w:val="en-US"/>
              </w:rPr>
              <w:t>Ltd.</w:t>
            </w:r>
          </w:p>
        </w:tc>
        <w:tc>
          <w:tcPr>
            <w:tcW w:w="268" w:type="dxa"/>
          </w:tcPr>
          <w:p w14:paraId="722C81ED" w14:textId="77777777"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7B6B986E" w14:textId="7B97307F"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รับเหมาก่อสร้างและ            บริการด้านวิศวกรรม</w:t>
            </w:r>
          </w:p>
        </w:tc>
        <w:tc>
          <w:tcPr>
            <w:tcW w:w="238" w:type="dxa"/>
          </w:tcPr>
          <w:p w14:paraId="7423CA1E" w14:textId="77777777" w:rsidR="000440FB" w:rsidRPr="0039518D" w:rsidRDefault="000440FB" w:rsidP="008041F3">
            <w:pPr>
              <w:pStyle w:val="BodyTextIndent"/>
              <w:ind w:left="-108" w:right="-248" w:hanging="131"/>
              <w:jc w:val="center"/>
              <w:rPr>
                <w:rFonts w:ascii="Browallia New" w:hAnsi="Browallia New" w:cs="Browallia New"/>
                <w:sz w:val="20"/>
                <w:szCs w:val="20"/>
                <w:cs/>
                <w:lang w:val="en-GB"/>
              </w:rPr>
            </w:pPr>
          </w:p>
        </w:tc>
        <w:tc>
          <w:tcPr>
            <w:tcW w:w="986" w:type="dxa"/>
          </w:tcPr>
          <w:p w14:paraId="727F2844" w14:textId="34854682" w:rsidR="000440FB" w:rsidRPr="0039518D" w:rsidRDefault="000440FB" w:rsidP="008041F3">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เมียนมา</w:t>
            </w:r>
          </w:p>
        </w:tc>
        <w:tc>
          <w:tcPr>
            <w:tcW w:w="236" w:type="dxa"/>
          </w:tcPr>
          <w:p w14:paraId="69C3B6C9" w14:textId="03F9A978" w:rsidR="000440FB" w:rsidRPr="0039518D" w:rsidRDefault="000440FB" w:rsidP="008041F3">
            <w:pPr>
              <w:pStyle w:val="BodyTextIndent"/>
              <w:ind w:left="131" w:right="-104" w:hanging="131"/>
              <w:jc w:val="left"/>
              <w:rPr>
                <w:rFonts w:ascii="Browallia New" w:hAnsi="Browallia New" w:cs="Browallia New"/>
                <w:sz w:val="20"/>
                <w:szCs w:val="20"/>
                <w:cs/>
                <w:lang w:val="en-GB"/>
              </w:rPr>
            </w:pPr>
          </w:p>
        </w:tc>
        <w:tc>
          <w:tcPr>
            <w:tcW w:w="952" w:type="dxa"/>
          </w:tcPr>
          <w:p w14:paraId="14481C8E" w14:textId="327E693B" w:rsidR="000440FB" w:rsidRPr="0039518D" w:rsidRDefault="00C176CB" w:rsidP="008041F3">
            <w:pPr>
              <w:pStyle w:val="BodyTextIndent"/>
              <w:tabs>
                <w:tab w:val="left" w:pos="846"/>
              </w:tabs>
              <w:ind w:left="-36" w:right="-68" w:firstLine="9"/>
              <w:jc w:val="right"/>
              <w:rPr>
                <w:rFonts w:ascii="Browallia New" w:hAnsi="Browallia New" w:cs="Browallia New"/>
                <w:sz w:val="20"/>
                <w:szCs w:val="20"/>
                <w:cs/>
                <w:lang w:val="en-GB"/>
              </w:rPr>
            </w:pPr>
            <w:r w:rsidRPr="0039518D">
              <w:rPr>
                <w:rFonts w:ascii="Browallia New" w:hAnsi="Browallia New" w:cs="Browallia New"/>
                <w:sz w:val="20"/>
                <w:szCs w:val="20"/>
                <w:lang w:val="en-US"/>
              </w:rPr>
              <w:t>80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2D7C3DC4" w14:textId="77777777" w:rsidR="000440FB" w:rsidRPr="0039518D" w:rsidRDefault="000440FB" w:rsidP="008041F3">
            <w:pPr>
              <w:pStyle w:val="BodyTextIndent"/>
              <w:tabs>
                <w:tab w:val="left" w:pos="846"/>
              </w:tabs>
              <w:ind w:left="-36" w:right="-68" w:firstLine="9"/>
              <w:jc w:val="center"/>
              <w:rPr>
                <w:rFonts w:ascii="Browallia New" w:hAnsi="Browallia New" w:cs="Browallia New"/>
                <w:sz w:val="20"/>
                <w:szCs w:val="20"/>
                <w:cs/>
                <w:lang w:val="en-GB"/>
              </w:rPr>
            </w:pPr>
          </w:p>
        </w:tc>
        <w:tc>
          <w:tcPr>
            <w:tcW w:w="945" w:type="dxa"/>
          </w:tcPr>
          <w:p w14:paraId="125A5B4D" w14:textId="295F29E7" w:rsidR="000440FB" w:rsidRPr="0039518D" w:rsidRDefault="000440FB" w:rsidP="008041F3">
            <w:pPr>
              <w:pStyle w:val="BodyTextIndent"/>
              <w:ind w:left="37" w:right="-281" w:firstLine="9"/>
              <w:jc w:val="center"/>
              <w:rPr>
                <w:rFonts w:ascii="Browallia New" w:hAnsi="Browallia New" w:cs="Browallia New"/>
                <w:sz w:val="20"/>
                <w:szCs w:val="20"/>
                <w:cs/>
                <w:lang w:val="en-GB"/>
              </w:rPr>
            </w:pPr>
            <w:r w:rsidRPr="0039518D">
              <w:rPr>
                <w:rFonts w:ascii="Browallia New" w:hAnsi="Browallia New" w:cs="Browallia New"/>
                <w:sz w:val="20"/>
                <w:szCs w:val="20"/>
                <w:lang w:val="en-US"/>
              </w:rPr>
              <w:t>80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2F6D5D4F" w14:textId="77777777" w:rsidR="000440FB" w:rsidRPr="0039518D" w:rsidRDefault="000440FB" w:rsidP="008041F3">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11A16C5B" w14:textId="09670D0C" w:rsidR="000440FB" w:rsidRPr="0039518D" w:rsidRDefault="00C176CB" w:rsidP="008041F3">
            <w:pPr>
              <w:pStyle w:val="BodyTextIndent"/>
              <w:tabs>
                <w:tab w:val="left" w:pos="846"/>
              </w:tabs>
              <w:ind w:left="-36" w:right="-68" w:firstLine="9"/>
              <w:jc w:val="right"/>
              <w:rPr>
                <w:rFonts w:ascii="Browallia New" w:hAnsi="Browallia New" w:cs="Browallia New"/>
                <w:sz w:val="20"/>
                <w:szCs w:val="20"/>
              </w:rPr>
            </w:pPr>
            <w:r w:rsidRPr="0039518D">
              <w:rPr>
                <w:rFonts w:ascii="Browallia New" w:hAnsi="Browallia New" w:cs="Browallia New"/>
                <w:sz w:val="20"/>
                <w:szCs w:val="20"/>
                <w:lang w:val="en-US"/>
              </w:rPr>
              <w:t>10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9" w:type="dxa"/>
          </w:tcPr>
          <w:p w14:paraId="78C68B90" w14:textId="77777777" w:rsidR="000440FB" w:rsidRPr="0039518D" w:rsidRDefault="000440FB" w:rsidP="008041F3">
            <w:pPr>
              <w:pStyle w:val="BodyTextIndent"/>
              <w:tabs>
                <w:tab w:val="left" w:pos="846"/>
              </w:tabs>
              <w:ind w:left="-36" w:right="-68" w:firstLine="9"/>
              <w:jc w:val="center"/>
              <w:rPr>
                <w:rFonts w:ascii="Browallia New" w:hAnsi="Browallia New" w:cs="Browallia New"/>
                <w:sz w:val="20"/>
                <w:szCs w:val="20"/>
              </w:rPr>
            </w:pPr>
          </w:p>
        </w:tc>
        <w:tc>
          <w:tcPr>
            <w:tcW w:w="982" w:type="dxa"/>
            <w:gridSpan w:val="2"/>
          </w:tcPr>
          <w:p w14:paraId="73E50F77" w14:textId="3A92574D" w:rsidR="000440FB" w:rsidRPr="0039518D" w:rsidRDefault="000440FB" w:rsidP="008041F3">
            <w:pPr>
              <w:pStyle w:val="BodyTextIndent"/>
              <w:tabs>
                <w:tab w:val="left" w:pos="172"/>
              </w:tabs>
              <w:ind w:left="-395" w:right="-834" w:firstLine="9"/>
              <w:jc w:val="center"/>
              <w:rPr>
                <w:rFonts w:ascii="Browallia New" w:hAnsi="Browallia New" w:cs="Browallia New"/>
                <w:sz w:val="20"/>
                <w:szCs w:val="20"/>
              </w:rPr>
            </w:pPr>
            <w:r w:rsidRPr="0039518D">
              <w:rPr>
                <w:rFonts w:ascii="Browallia New" w:hAnsi="Browallia New" w:cs="Browallia New"/>
                <w:sz w:val="20"/>
                <w:szCs w:val="20"/>
                <w:lang w:val="en-US"/>
              </w:rPr>
              <w:t>10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vAlign w:val="center"/>
          </w:tcPr>
          <w:p w14:paraId="358F47AF"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09" w:type="dxa"/>
          </w:tcPr>
          <w:p w14:paraId="54BDDD5D" w14:textId="63AC66A2" w:rsidR="000440FB" w:rsidRPr="0039518D" w:rsidRDefault="00C176CB" w:rsidP="008041F3">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7,527</w:t>
            </w:r>
          </w:p>
        </w:tc>
        <w:tc>
          <w:tcPr>
            <w:tcW w:w="236" w:type="dxa"/>
            <w:vAlign w:val="center"/>
          </w:tcPr>
          <w:p w14:paraId="12E21BFE"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0758A5A3" w14:textId="19484BBD" w:rsidR="000440FB" w:rsidRPr="0039518D" w:rsidRDefault="000440FB" w:rsidP="008041F3">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7,527</w:t>
            </w:r>
          </w:p>
        </w:tc>
        <w:tc>
          <w:tcPr>
            <w:tcW w:w="236" w:type="dxa"/>
            <w:vAlign w:val="center"/>
          </w:tcPr>
          <w:p w14:paraId="6ED700D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68" w:type="dxa"/>
          </w:tcPr>
          <w:p w14:paraId="4947C212" w14:textId="3CA746D2" w:rsidR="000440FB" w:rsidRPr="0039518D" w:rsidRDefault="00C176CB" w:rsidP="008041F3">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60ED0C85"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1063E4F" w14:textId="36B63BA0" w:rsidR="000440FB" w:rsidRPr="0039518D" w:rsidRDefault="000440FB" w:rsidP="008041F3">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8041F3" w:rsidRPr="0039518D" w14:paraId="5D1FB9DF" w14:textId="77777777" w:rsidTr="008041F3">
        <w:trPr>
          <w:trHeight w:val="259"/>
        </w:trPr>
        <w:tc>
          <w:tcPr>
            <w:tcW w:w="2492" w:type="dxa"/>
          </w:tcPr>
          <w:p w14:paraId="442ED41F" w14:textId="77777777" w:rsidR="008041F3" w:rsidRPr="0039518D" w:rsidRDefault="008041F3" w:rsidP="008041F3">
            <w:pPr>
              <w:tabs>
                <w:tab w:val="left" w:pos="360"/>
              </w:tabs>
              <w:ind w:left="227" w:hanging="227"/>
              <w:rPr>
                <w:rFonts w:ascii="Browallia New" w:hAnsi="Browallia New" w:cs="Browallia New"/>
                <w:sz w:val="20"/>
                <w:szCs w:val="20"/>
                <w:cs/>
                <w:lang w:val="en-GB"/>
              </w:rPr>
            </w:pPr>
            <w:r w:rsidRPr="0039518D">
              <w:rPr>
                <w:rFonts w:ascii="Browallia New" w:eastAsia="Arial Unicode MS" w:hAnsi="Browallia New" w:cs="Browallia New"/>
                <w:sz w:val="20"/>
                <w:szCs w:val="20"/>
                <w:cs/>
              </w:rPr>
              <w:t>บริษัท โกลบอล นิว เอ็นเนอร์ยี จำกัด</w:t>
            </w:r>
          </w:p>
        </w:tc>
        <w:tc>
          <w:tcPr>
            <w:tcW w:w="268" w:type="dxa"/>
          </w:tcPr>
          <w:p w14:paraId="5B6BF833"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538C929C" w14:textId="2735F104" w:rsidR="008041F3" w:rsidRPr="0039518D" w:rsidRDefault="008041F3" w:rsidP="008041F3">
            <w:pPr>
              <w:pStyle w:val="BodyTextIndent"/>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บริการด้านการพัฒนา           พลังงานทดแทน</w:t>
            </w:r>
          </w:p>
        </w:tc>
        <w:tc>
          <w:tcPr>
            <w:tcW w:w="238" w:type="dxa"/>
          </w:tcPr>
          <w:p w14:paraId="667E10A5" w14:textId="77777777" w:rsidR="008041F3" w:rsidRPr="0039518D" w:rsidRDefault="008041F3" w:rsidP="008041F3">
            <w:pPr>
              <w:pStyle w:val="BodyTextIndent"/>
              <w:ind w:left="-108" w:right="-248" w:firstLine="0"/>
              <w:jc w:val="center"/>
              <w:rPr>
                <w:rFonts w:ascii="Browallia New" w:hAnsi="Browallia New" w:cs="Browallia New"/>
                <w:sz w:val="20"/>
                <w:szCs w:val="20"/>
              </w:rPr>
            </w:pPr>
          </w:p>
        </w:tc>
        <w:tc>
          <w:tcPr>
            <w:tcW w:w="986" w:type="dxa"/>
          </w:tcPr>
          <w:p w14:paraId="76B4920D" w14:textId="23578027" w:rsidR="008041F3" w:rsidRPr="0039518D" w:rsidRDefault="008041F3" w:rsidP="008041F3">
            <w:pPr>
              <w:tabs>
                <w:tab w:val="left" w:pos="360"/>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ไทย</w:t>
            </w:r>
          </w:p>
        </w:tc>
        <w:tc>
          <w:tcPr>
            <w:tcW w:w="236" w:type="dxa"/>
          </w:tcPr>
          <w:p w14:paraId="52E15359" w14:textId="77B4FA7E" w:rsidR="008041F3" w:rsidRPr="0039518D" w:rsidRDefault="008041F3" w:rsidP="008041F3">
            <w:pPr>
              <w:pStyle w:val="BodyTextIndent"/>
              <w:ind w:left="0" w:right="-104" w:firstLine="0"/>
              <w:jc w:val="left"/>
              <w:rPr>
                <w:rFonts w:ascii="Browallia New" w:hAnsi="Browallia New" w:cs="Browallia New"/>
                <w:sz w:val="20"/>
                <w:szCs w:val="20"/>
              </w:rPr>
            </w:pPr>
          </w:p>
        </w:tc>
        <w:tc>
          <w:tcPr>
            <w:tcW w:w="952" w:type="dxa"/>
          </w:tcPr>
          <w:p w14:paraId="29474DA8" w14:textId="3697C0EB" w:rsidR="008041F3" w:rsidRPr="0039518D" w:rsidRDefault="008041F3" w:rsidP="008041F3">
            <w:pPr>
              <w:pStyle w:val="BodyTextIndent"/>
              <w:tabs>
                <w:tab w:val="left" w:pos="846"/>
              </w:tabs>
              <w:ind w:left="-36" w:right="-68" w:firstLine="9"/>
              <w:jc w:val="right"/>
              <w:rPr>
                <w:rFonts w:ascii="Browallia New" w:hAnsi="Browallia New" w:cs="Browallia New"/>
                <w:sz w:val="20"/>
                <w:szCs w:val="20"/>
              </w:rPr>
            </w:pPr>
            <w:r w:rsidRPr="0039518D">
              <w:rPr>
                <w:rFonts w:ascii="Browallia New" w:hAnsi="Browallia New" w:cs="Browallia New"/>
                <w:sz w:val="20"/>
                <w:szCs w:val="20"/>
                <w:lang w:val="en-US"/>
              </w:rPr>
              <w:t>40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2F7AF515" w14:textId="77777777" w:rsidR="008041F3" w:rsidRPr="0039518D" w:rsidRDefault="008041F3" w:rsidP="008041F3">
            <w:pPr>
              <w:pStyle w:val="BodyTextIndent"/>
              <w:tabs>
                <w:tab w:val="left" w:pos="846"/>
              </w:tabs>
              <w:ind w:left="-36" w:right="-68" w:firstLine="9"/>
              <w:jc w:val="center"/>
              <w:rPr>
                <w:rFonts w:ascii="Browallia New" w:hAnsi="Browallia New" w:cs="Browallia New"/>
                <w:sz w:val="20"/>
                <w:szCs w:val="20"/>
              </w:rPr>
            </w:pPr>
          </w:p>
        </w:tc>
        <w:tc>
          <w:tcPr>
            <w:tcW w:w="945" w:type="dxa"/>
          </w:tcPr>
          <w:p w14:paraId="1B18F24F" w14:textId="0724BFB4" w:rsidR="008041F3" w:rsidRPr="0039518D" w:rsidRDefault="008041F3" w:rsidP="008041F3">
            <w:pPr>
              <w:pStyle w:val="BodyTextIndent"/>
              <w:ind w:left="37" w:right="-281" w:firstLine="9"/>
              <w:jc w:val="center"/>
              <w:rPr>
                <w:rFonts w:ascii="Browallia New" w:hAnsi="Browallia New" w:cs="Browallia New"/>
                <w:sz w:val="20"/>
                <w:szCs w:val="20"/>
              </w:rPr>
            </w:pPr>
            <w:r w:rsidRPr="0039518D">
              <w:rPr>
                <w:rFonts w:ascii="Browallia New" w:hAnsi="Browallia New" w:cs="Browallia New"/>
                <w:sz w:val="20"/>
                <w:szCs w:val="20"/>
                <w:lang w:val="en-US"/>
              </w:rPr>
              <w:t>40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271485B6"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595A55C2" w14:textId="03ECE09A" w:rsidR="008041F3" w:rsidRPr="0039518D" w:rsidRDefault="008041F3" w:rsidP="008041F3">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color w:val="000000"/>
                <w:sz w:val="20"/>
                <w:szCs w:val="20"/>
              </w:rPr>
              <w:t>-</w:t>
            </w:r>
          </w:p>
        </w:tc>
        <w:tc>
          <w:tcPr>
            <w:tcW w:w="239" w:type="dxa"/>
          </w:tcPr>
          <w:p w14:paraId="7998C79E"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82" w:type="dxa"/>
            <w:gridSpan w:val="2"/>
          </w:tcPr>
          <w:p w14:paraId="752EF7EC" w14:textId="081A19D3" w:rsidR="008041F3" w:rsidRPr="0039518D" w:rsidRDefault="008041F3" w:rsidP="008041F3">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vAlign w:val="center"/>
          </w:tcPr>
          <w:p w14:paraId="25EA1EEF"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21B17697" w14:textId="67EA4D1C" w:rsidR="008041F3" w:rsidRPr="0039518D" w:rsidRDefault="008041F3" w:rsidP="008041F3">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24,000</w:t>
            </w:r>
          </w:p>
        </w:tc>
        <w:tc>
          <w:tcPr>
            <w:tcW w:w="236" w:type="dxa"/>
            <w:vAlign w:val="center"/>
          </w:tcPr>
          <w:p w14:paraId="301F4870"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3B2AB266" w14:textId="15A3080D" w:rsidR="008041F3" w:rsidRPr="0039518D" w:rsidRDefault="008041F3" w:rsidP="008041F3">
            <w:pPr>
              <w:tabs>
                <w:tab w:val="left" w:pos="540"/>
              </w:tabs>
              <w:ind w:left="-108"/>
              <w:jc w:val="right"/>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24,000</w:t>
            </w:r>
          </w:p>
        </w:tc>
        <w:tc>
          <w:tcPr>
            <w:tcW w:w="236" w:type="dxa"/>
            <w:vAlign w:val="center"/>
          </w:tcPr>
          <w:p w14:paraId="700AD85B"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6B1B0B13" w14:textId="7854BF73" w:rsidR="008041F3" w:rsidRPr="0039518D" w:rsidRDefault="008041F3" w:rsidP="008041F3">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0784C706"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BD3F30C" w14:textId="72F7EA5B" w:rsidR="008041F3" w:rsidRPr="0039518D" w:rsidRDefault="008041F3" w:rsidP="008041F3">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8041F3" w:rsidRPr="0039518D" w14:paraId="03CAC792" w14:textId="77777777" w:rsidTr="008041F3">
        <w:trPr>
          <w:trHeight w:val="259"/>
        </w:trPr>
        <w:tc>
          <w:tcPr>
            <w:tcW w:w="2492" w:type="dxa"/>
          </w:tcPr>
          <w:p w14:paraId="252A87CA" w14:textId="77777777" w:rsidR="008041F3" w:rsidRPr="0039518D" w:rsidRDefault="008041F3" w:rsidP="008041F3">
            <w:pPr>
              <w:tabs>
                <w:tab w:val="left" w:pos="0"/>
                <w:tab w:val="left" w:pos="900"/>
              </w:tabs>
              <w:rPr>
                <w:rFonts w:ascii="Browallia New" w:hAnsi="Browallia New" w:cs="Browallia New"/>
                <w:sz w:val="20"/>
                <w:szCs w:val="20"/>
                <w:cs/>
                <w:lang w:val="en-GB"/>
              </w:rPr>
            </w:pPr>
            <w:r w:rsidRPr="0039518D">
              <w:rPr>
                <w:rFonts w:ascii="Browallia New" w:eastAsia="Arial Unicode MS" w:hAnsi="Browallia New" w:cs="Browallia New"/>
                <w:sz w:val="20"/>
                <w:szCs w:val="20"/>
                <w:lang w:val="en-US"/>
              </w:rPr>
              <w:t>TTCL New Energy Pte. Ltd.</w:t>
            </w:r>
          </w:p>
        </w:tc>
        <w:tc>
          <w:tcPr>
            <w:tcW w:w="268" w:type="dxa"/>
          </w:tcPr>
          <w:p w14:paraId="22A3DD15"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6BA819CF" w14:textId="5D22FF2A" w:rsidR="008041F3" w:rsidRPr="0039518D" w:rsidRDefault="008041F3" w:rsidP="008041F3">
            <w:pPr>
              <w:pStyle w:val="BodyTextIndent"/>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ลงทุนในธุรกิจพลังงานทดแทน</w:t>
            </w:r>
          </w:p>
        </w:tc>
        <w:tc>
          <w:tcPr>
            <w:tcW w:w="238" w:type="dxa"/>
          </w:tcPr>
          <w:p w14:paraId="12E839EC" w14:textId="77777777" w:rsidR="008041F3" w:rsidRPr="0039518D" w:rsidRDefault="008041F3" w:rsidP="008041F3">
            <w:pPr>
              <w:tabs>
                <w:tab w:val="left" w:pos="900"/>
              </w:tabs>
              <w:ind w:left="-108" w:right="-248" w:hanging="180"/>
              <w:jc w:val="center"/>
              <w:rPr>
                <w:rFonts w:ascii="Browallia New" w:hAnsi="Browallia New" w:cs="Browallia New"/>
                <w:sz w:val="20"/>
                <w:szCs w:val="20"/>
                <w:lang w:val="en-GB"/>
              </w:rPr>
            </w:pPr>
          </w:p>
        </w:tc>
        <w:tc>
          <w:tcPr>
            <w:tcW w:w="986" w:type="dxa"/>
          </w:tcPr>
          <w:p w14:paraId="65456655" w14:textId="77EEC04A" w:rsidR="008041F3" w:rsidRPr="0039518D" w:rsidRDefault="008041F3" w:rsidP="008041F3">
            <w:pPr>
              <w:tabs>
                <w:tab w:val="left" w:pos="339"/>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สิงคโปร์</w:t>
            </w:r>
          </w:p>
        </w:tc>
        <w:tc>
          <w:tcPr>
            <w:tcW w:w="236" w:type="dxa"/>
          </w:tcPr>
          <w:p w14:paraId="2AF31AB4" w14:textId="0B8ECAA6" w:rsidR="008041F3" w:rsidRPr="0039518D" w:rsidRDefault="008041F3" w:rsidP="008041F3">
            <w:pPr>
              <w:tabs>
                <w:tab w:val="left" w:pos="339"/>
                <w:tab w:val="left" w:pos="900"/>
              </w:tabs>
              <w:ind w:left="249" w:right="-108" w:hanging="180"/>
              <w:rPr>
                <w:rFonts w:ascii="Browallia New" w:hAnsi="Browallia New" w:cs="Browallia New"/>
                <w:sz w:val="20"/>
                <w:szCs w:val="20"/>
                <w:lang w:val="en-GB"/>
              </w:rPr>
            </w:pPr>
          </w:p>
        </w:tc>
        <w:tc>
          <w:tcPr>
            <w:tcW w:w="952" w:type="dxa"/>
          </w:tcPr>
          <w:p w14:paraId="4B5432A6" w14:textId="76D0D1F5" w:rsidR="008041F3" w:rsidRPr="0039518D" w:rsidRDefault="008041F3" w:rsidP="008041F3">
            <w:pPr>
              <w:tabs>
                <w:tab w:val="left" w:pos="339"/>
                <w:tab w:val="left" w:pos="846"/>
              </w:tabs>
              <w:ind w:left="-36" w:right="-68" w:firstLine="9"/>
              <w:jc w:val="right"/>
              <w:rPr>
                <w:rFonts w:ascii="Browallia New" w:hAnsi="Browallia New" w:cs="Browallia New"/>
                <w:sz w:val="20"/>
                <w:szCs w:val="20"/>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7827DA2D" w14:textId="77777777" w:rsidR="008041F3" w:rsidRPr="0039518D" w:rsidRDefault="008041F3" w:rsidP="008041F3">
            <w:pPr>
              <w:tabs>
                <w:tab w:val="left" w:pos="339"/>
                <w:tab w:val="left" w:pos="846"/>
              </w:tabs>
              <w:ind w:left="-36" w:right="-68" w:firstLine="9"/>
              <w:jc w:val="center"/>
              <w:rPr>
                <w:rFonts w:ascii="Browallia New" w:hAnsi="Browallia New" w:cs="Browallia New"/>
                <w:sz w:val="20"/>
                <w:szCs w:val="20"/>
                <w:lang w:val="en-GB"/>
              </w:rPr>
            </w:pPr>
          </w:p>
        </w:tc>
        <w:tc>
          <w:tcPr>
            <w:tcW w:w="945" w:type="dxa"/>
          </w:tcPr>
          <w:p w14:paraId="2BE9E251" w14:textId="2592B815" w:rsidR="008041F3" w:rsidRPr="0039518D" w:rsidRDefault="008041F3" w:rsidP="008041F3">
            <w:pPr>
              <w:ind w:left="37" w:right="-281" w:firstLine="9"/>
              <w:jc w:val="center"/>
              <w:rPr>
                <w:rFonts w:ascii="Browallia New" w:hAnsi="Browallia New" w:cs="Browallia New"/>
                <w:sz w:val="20"/>
                <w:szCs w:val="20"/>
                <w:lang w:val="en-GB"/>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469BFB8B"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690DCD39" w14:textId="5AB7C64A" w:rsidR="008041F3" w:rsidRPr="0039518D" w:rsidRDefault="008041F3" w:rsidP="008041F3">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color w:val="000000"/>
                <w:sz w:val="20"/>
                <w:szCs w:val="20"/>
              </w:rPr>
              <w:t>-</w:t>
            </w:r>
          </w:p>
        </w:tc>
        <w:tc>
          <w:tcPr>
            <w:tcW w:w="239" w:type="dxa"/>
          </w:tcPr>
          <w:p w14:paraId="5186F9B8"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82" w:type="dxa"/>
            <w:gridSpan w:val="2"/>
          </w:tcPr>
          <w:p w14:paraId="4226E4E8" w14:textId="5804DABE" w:rsidR="008041F3" w:rsidRPr="0039518D" w:rsidRDefault="008041F3" w:rsidP="008041F3">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692862AF"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4D5EBB93" w14:textId="229D1978" w:rsidR="008041F3" w:rsidRPr="0039518D" w:rsidRDefault="008041F3"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150,849</w:t>
            </w:r>
          </w:p>
        </w:tc>
        <w:tc>
          <w:tcPr>
            <w:tcW w:w="236" w:type="dxa"/>
          </w:tcPr>
          <w:p w14:paraId="464ED4BD"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5944246F" w14:textId="7AA6CA05" w:rsidR="008041F3" w:rsidRPr="0039518D" w:rsidRDefault="008041F3" w:rsidP="008041F3">
            <w:pPr>
              <w:tabs>
                <w:tab w:val="left" w:pos="360"/>
                <w:tab w:val="left" w:pos="900"/>
              </w:tabs>
              <w:jc w:val="right"/>
              <w:rPr>
                <w:rFonts w:ascii="Browallia New" w:hAnsi="Browallia New" w:cs="Browallia New"/>
                <w:color w:val="000000"/>
                <w:sz w:val="20"/>
                <w:szCs w:val="20"/>
                <w:lang w:val="en-US"/>
              </w:rPr>
            </w:pPr>
            <w:r w:rsidRPr="0039518D">
              <w:rPr>
                <w:rFonts w:ascii="Browallia New" w:hAnsi="Browallia New" w:cs="Browallia New"/>
                <w:sz w:val="20"/>
                <w:szCs w:val="20"/>
                <w:lang w:val="en-GB"/>
              </w:rPr>
              <w:t>150,849</w:t>
            </w:r>
          </w:p>
        </w:tc>
        <w:tc>
          <w:tcPr>
            <w:tcW w:w="236" w:type="dxa"/>
          </w:tcPr>
          <w:p w14:paraId="2636A4FF"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196488FB" w14:textId="6641A4D2" w:rsidR="008041F3" w:rsidRPr="0039518D" w:rsidRDefault="008041F3" w:rsidP="008041F3">
            <w:pPr>
              <w:tabs>
                <w:tab w:val="left" w:pos="169"/>
              </w:tabs>
              <w:ind w:left="-257" w:right="170" w:hanging="567"/>
              <w:jc w:val="right"/>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40E7BD74"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155BF4CB" w14:textId="4936BA55" w:rsidR="008041F3" w:rsidRPr="0039518D" w:rsidRDefault="008041F3" w:rsidP="008041F3">
            <w:pPr>
              <w:tabs>
                <w:tab w:val="left" w:pos="358"/>
              </w:tabs>
              <w:ind w:left="-57" w:right="-15"/>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8041F3" w:rsidRPr="0039518D" w14:paraId="0B9AECFC" w14:textId="77777777" w:rsidTr="008041F3">
        <w:trPr>
          <w:trHeight w:val="259"/>
        </w:trPr>
        <w:tc>
          <w:tcPr>
            <w:tcW w:w="2492" w:type="dxa"/>
          </w:tcPr>
          <w:p w14:paraId="1556EBE2" w14:textId="77777777" w:rsidR="008041F3" w:rsidRPr="0039518D" w:rsidRDefault="008041F3" w:rsidP="008041F3">
            <w:pPr>
              <w:tabs>
                <w:tab w:val="left" w:pos="0"/>
                <w:tab w:val="left" w:pos="900"/>
              </w:tabs>
              <w:rPr>
                <w:rFonts w:ascii="Browallia New" w:eastAsia="Arial Unicode MS" w:hAnsi="Browallia New" w:cs="Browallia New"/>
                <w:sz w:val="20"/>
                <w:szCs w:val="20"/>
                <w:lang w:val="en-US"/>
              </w:rPr>
            </w:pPr>
            <w:r w:rsidRPr="0039518D">
              <w:rPr>
                <w:rFonts w:ascii="Browallia New" w:eastAsia="Arial Unicode MS" w:hAnsi="Browallia New" w:cs="Browallia New"/>
                <w:sz w:val="20"/>
                <w:szCs w:val="20"/>
                <w:lang w:val="en-US"/>
              </w:rPr>
              <w:t xml:space="preserve">TTCL Myanmar Engineering &amp; </w:t>
            </w:r>
          </w:p>
          <w:p w14:paraId="42A3E749" w14:textId="77777777" w:rsidR="008041F3" w:rsidRPr="0039518D" w:rsidRDefault="008041F3" w:rsidP="008041F3">
            <w:pPr>
              <w:tabs>
                <w:tab w:val="left" w:pos="0"/>
                <w:tab w:val="left" w:pos="900"/>
              </w:tabs>
              <w:rPr>
                <w:rFonts w:ascii="Browallia New" w:hAnsi="Browallia New" w:cs="Browallia New"/>
                <w:sz w:val="20"/>
                <w:szCs w:val="20"/>
                <w:u w:val="single"/>
                <w:cs/>
                <w:lang w:val="en-GB"/>
              </w:rPr>
            </w:pPr>
            <w:r w:rsidRPr="0039518D">
              <w:rPr>
                <w:rFonts w:ascii="Browallia New" w:eastAsia="Arial Unicode MS" w:hAnsi="Browallia New" w:cs="Browallia New"/>
                <w:sz w:val="20"/>
                <w:szCs w:val="20"/>
                <w:cs/>
                <w:lang w:val="en-US"/>
              </w:rPr>
              <w:t xml:space="preserve">     </w:t>
            </w:r>
            <w:r w:rsidRPr="0039518D">
              <w:rPr>
                <w:rFonts w:ascii="Browallia New" w:eastAsia="Arial Unicode MS" w:hAnsi="Browallia New" w:cs="Browallia New"/>
                <w:sz w:val="20"/>
                <w:szCs w:val="20"/>
                <w:lang w:val="en-US"/>
              </w:rPr>
              <w:t>Construction Company Limited</w:t>
            </w:r>
          </w:p>
        </w:tc>
        <w:tc>
          <w:tcPr>
            <w:tcW w:w="268" w:type="dxa"/>
          </w:tcPr>
          <w:p w14:paraId="699C77AD"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vAlign w:val="center"/>
          </w:tcPr>
          <w:p w14:paraId="24ECBF7A" w14:textId="6A37614B" w:rsidR="008041F3" w:rsidRPr="0039518D" w:rsidRDefault="008041F3" w:rsidP="008041F3">
            <w:pPr>
              <w:pStyle w:val="BodyTextIndent"/>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รับเหมาก่อสร้างและ               บริการด้านวิศวกรรม</w:t>
            </w:r>
          </w:p>
        </w:tc>
        <w:tc>
          <w:tcPr>
            <w:tcW w:w="238" w:type="dxa"/>
          </w:tcPr>
          <w:p w14:paraId="67A54F8F" w14:textId="77777777" w:rsidR="008041F3" w:rsidRPr="0039518D" w:rsidRDefault="008041F3" w:rsidP="008041F3">
            <w:pPr>
              <w:tabs>
                <w:tab w:val="left" w:pos="900"/>
              </w:tabs>
              <w:ind w:left="-108" w:right="-248" w:hanging="180"/>
              <w:jc w:val="center"/>
              <w:rPr>
                <w:rFonts w:ascii="Browallia New" w:hAnsi="Browallia New" w:cs="Browallia New"/>
                <w:sz w:val="20"/>
                <w:szCs w:val="20"/>
                <w:lang w:val="en-GB"/>
              </w:rPr>
            </w:pPr>
          </w:p>
        </w:tc>
        <w:tc>
          <w:tcPr>
            <w:tcW w:w="986" w:type="dxa"/>
          </w:tcPr>
          <w:p w14:paraId="7F8A11FE" w14:textId="1D53D9A3" w:rsidR="008041F3" w:rsidRPr="0039518D" w:rsidRDefault="008041F3" w:rsidP="008041F3">
            <w:pPr>
              <w:tabs>
                <w:tab w:val="left" w:pos="339"/>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เมียนมา</w:t>
            </w:r>
          </w:p>
        </w:tc>
        <w:tc>
          <w:tcPr>
            <w:tcW w:w="236" w:type="dxa"/>
          </w:tcPr>
          <w:p w14:paraId="297A6AA3" w14:textId="04B625C8" w:rsidR="008041F3" w:rsidRPr="0039518D" w:rsidRDefault="008041F3" w:rsidP="008041F3">
            <w:pPr>
              <w:tabs>
                <w:tab w:val="left" w:pos="339"/>
                <w:tab w:val="left" w:pos="900"/>
              </w:tabs>
              <w:ind w:left="249" w:right="-108" w:hanging="180"/>
              <w:rPr>
                <w:rFonts w:ascii="Browallia New" w:hAnsi="Browallia New" w:cs="Browallia New"/>
                <w:sz w:val="20"/>
                <w:szCs w:val="20"/>
                <w:lang w:val="en-GB"/>
              </w:rPr>
            </w:pPr>
          </w:p>
        </w:tc>
        <w:tc>
          <w:tcPr>
            <w:tcW w:w="952" w:type="dxa"/>
          </w:tcPr>
          <w:p w14:paraId="5859B559" w14:textId="441394FF" w:rsidR="008041F3" w:rsidRPr="0039518D" w:rsidRDefault="008041F3" w:rsidP="008041F3">
            <w:pPr>
              <w:tabs>
                <w:tab w:val="left" w:pos="339"/>
                <w:tab w:val="left" w:pos="846"/>
              </w:tabs>
              <w:ind w:left="-36" w:right="-68" w:firstLine="9"/>
              <w:jc w:val="right"/>
              <w:rPr>
                <w:rFonts w:ascii="Browallia New" w:hAnsi="Browallia New" w:cs="Browallia New"/>
                <w:sz w:val="20"/>
                <w:szCs w:val="20"/>
                <w:lang w:val="en-GB"/>
              </w:rPr>
            </w:pPr>
            <w:r w:rsidRPr="0039518D">
              <w:rPr>
                <w:rFonts w:ascii="Browallia New" w:hAnsi="Browallia New" w:cs="Browallia New"/>
                <w:sz w:val="20"/>
                <w:szCs w:val="20"/>
                <w:lang w:val="en-US"/>
              </w:rPr>
              <w:t>99</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048EF1C6" w14:textId="77777777" w:rsidR="008041F3" w:rsidRPr="0039518D" w:rsidRDefault="008041F3" w:rsidP="008041F3">
            <w:pPr>
              <w:tabs>
                <w:tab w:val="left" w:pos="339"/>
                <w:tab w:val="left" w:pos="846"/>
              </w:tabs>
              <w:ind w:left="-36" w:right="-68" w:firstLine="9"/>
              <w:jc w:val="center"/>
              <w:rPr>
                <w:rFonts w:ascii="Browallia New" w:hAnsi="Browallia New" w:cs="Browallia New"/>
                <w:sz w:val="20"/>
                <w:szCs w:val="20"/>
                <w:lang w:val="en-GB"/>
              </w:rPr>
            </w:pPr>
          </w:p>
        </w:tc>
        <w:tc>
          <w:tcPr>
            <w:tcW w:w="945" w:type="dxa"/>
          </w:tcPr>
          <w:p w14:paraId="7ADDF59E" w14:textId="55019D39" w:rsidR="008041F3" w:rsidRPr="0039518D" w:rsidRDefault="008041F3" w:rsidP="008041F3">
            <w:pPr>
              <w:ind w:left="37" w:right="-281" w:firstLine="9"/>
              <w:jc w:val="center"/>
              <w:rPr>
                <w:rFonts w:ascii="Browallia New" w:hAnsi="Browallia New" w:cs="Browallia New"/>
                <w:sz w:val="20"/>
                <w:szCs w:val="20"/>
                <w:lang w:val="en-GB"/>
              </w:rPr>
            </w:pPr>
            <w:r w:rsidRPr="0039518D">
              <w:rPr>
                <w:rFonts w:ascii="Browallia New" w:hAnsi="Browallia New" w:cs="Browallia New"/>
                <w:sz w:val="20"/>
                <w:szCs w:val="20"/>
                <w:lang w:val="en-US"/>
              </w:rPr>
              <w:t>99</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3024B38C"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0B08D329" w14:textId="21637759" w:rsidR="008041F3" w:rsidRPr="0039518D" w:rsidRDefault="008041F3" w:rsidP="008041F3">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color w:val="000000"/>
                <w:sz w:val="20"/>
                <w:szCs w:val="20"/>
              </w:rPr>
              <w:t>-</w:t>
            </w:r>
          </w:p>
        </w:tc>
        <w:tc>
          <w:tcPr>
            <w:tcW w:w="239" w:type="dxa"/>
          </w:tcPr>
          <w:p w14:paraId="6C998271" w14:textId="77777777" w:rsidR="008041F3" w:rsidRPr="0039518D" w:rsidRDefault="008041F3" w:rsidP="008041F3">
            <w:pPr>
              <w:tabs>
                <w:tab w:val="left" w:pos="360"/>
                <w:tab w:val="left" w:pos="846"/>
              </w:tabs>
              <w:ind w:left="-36" w:right="-68" w:firstLine="9"/>
              <w:jc w:val="center"/>
              <w:rPr>
                <w:rFonts w:ascii="Browallia New" w:hAnsi="Browallia New" w:cs="Browallia New"/>
                <w:sz w:val="20"/>
                <w:szCs w:val="20"/>
                <w:lang w:val="en-GB"/>
              </w:rPr>
            </w:pPr>
          </w:p>
        </w:tc>
        <w:tc>
          <w:tcPr>
            <w:tcW w:w="982" w:type="dxa"/>
            <w:gridSpan w:val="2"/>
          </w:tcPr>
          <w:p w14:paraId="582E0BE1" w14:textId="74AD4678" w:rsidR="008041F3" w:rsidRPr="0039518D" w:rsidRDefault="008041F3" w:rsidP="008041F3">
            <w:pPr>
              <w:tabs>
                <w:tab w:val="left" w:pos="172"/>
                <w:tab w:val="left" w:pos="540"/>
              </w:tabs>
              <w:ind w:left="-395" w:right="-975" w:hanging="210"/>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798AA70D"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5737A8A3" w14:textId="7FE6D274" w:rsidR="008041F3" w:rsidRPr="0039518D" w:rsidRDefault="008041F3"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US"/>
              </w:rPr>
              <w:t>1</w:t>
            </w:r>
            <w:r w:rsidRPr="0039518D">
              <w:rPr>
                <w:rFonts w:ascii="Browallia New" w:hAnsi="Browallia New" w:cs="Browallia New"/>
                <w:sz w:val="20"/>
                <w:szCs w:val="20"/>
              </w:rPr>
              <w:t>,</w:t>
            </w:r>
            <w:r w:rsidRPr="0039518D">
              <w:rPr>
                <w:rFonts w:ascii="Browallia New" w:hAnsi="Browallia New" w:cs="Browallia New"/>
                <w:sz w:val="20"/>
                <w:szCs w:val="20"/>
                <w:lang w:val="en-US"/>
              </w:rPr>
              <w:t>752</w:t>
            </w:r>
          </w:p>
        </w:tc>
        <w:tc>
          <w:tcPr>
            <w:tcW w:w="236" w:type="dxa"/>
          </w:tcPr>
          <w:p w14:paraId="0D4D6C6E"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6E456B0F" w14:textId="6170901A" w:rsidR="008041F3" w:rsidRPr="0039518D" w:rsidRDefault="008041F3" w:rsidP="008041F3">
            <w:pPr>
              <w:tabs>
                <w:tab w:val="left" w:pos="360"/>
                <w:tab w:val="left" w:pos="900"/>
              </w:tabs>
              <w:jc w:val="right"/>
              <w:rPr>
                <w:rFonts w:ascii="Browallia New" w:hAnsi="Browallia New" w:cs="Browallia New"/>
                <w:color w:val="000000"/>
                <w:sz w:val="20"/>
                <w:szCs w:val="20"/>
              </w:rPr>
            </w:pPr>
            <w:r w:rsidRPr="0039518D">
              <w:rPr>
                <w:rFonts w:ascii="Browallia New" w:hAnsi="Browallia New" w:cs="Browallia New"/>
                <w:sz w:val="20"/>
                <w:szCs w:val="20"/>
                <w:lang w:val="en-US"/>
              </w:rPr>
              <w:t>1</w:t>
            </w:r>
            <w:r w:rsidRPr="0039518D">
              <w:rPr>
                <w:rFonts w:ascii="Browallia New" w:hAnsi="Browallia New" w:cs="Browallia New"/>
                <w:sz w:val="20"/>
                <w:szCs w:val="20"/>
              </w:rPr>
              <w:t>,</w:t>
            </w:r>
            <w:r w:rsidRPr="0039518D">
              <w:rPr>
                <w:rFonts w:ascii="Browallia New" w:hAnsi="Browallia New" w:cs="Browallia New"/>
                <w:sz w:val="20"/>
                <w:szCs w:val="20"/>
                <w:lang w:val="en-US"/>
              </w:rPr>
              <w:t>752</w:t>
            </w:r>
          </w:p>
        </w:tc>
        <w:tc>
          <w:tcPr>
            <w:tcW w:w="236" w:type="dxa"/>
          </w:tcPr>
          <w:p w14:paraId="78291A01"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5BD7866E" w14:textId="47E6BBBC" w:rsidR="008041F3" w:rsidRPr="0039518D" w:rsidRDefault="008041F3" w:rsidP="008041F3">
            <w:pPr>
              <w:tabs>
                <w:tab w:val="left" w:pos="169"/>
              </w:tabs>
              <w:ind w:left="-257" w:right="170" w:hanging="567"/>
              <w:jc w:val="right"/>
              <w:rPr>
                <w:rFonts w:ascii="Browallia New" w:hAnsi="Browallia New" w:cs="Browallia New"/>
                <w:sz w:val="20"/>
                <w:szCs w:val="20"/>
                <w:cs/>
                <w:lang w:val="en-US"/>
              </w:rPr>
            </w:pPr>
            <w:r w:rsidRPr="0039518D">
              <w:rPr>
                <w:rFonts w:ascii="Browallia New" w:hAnsi="Browallia New" w:cs="Browallia New"/>
                <w:sz w:val="20"/>
                <w:szCs w:val="20"/>
                <w:lang w:val="en-US"/>
              </w:rPr>
              <w:t xml:space="preserve">       -</w:t>
            </w:r>
          </w:p>
        </w:tc>
        <w:tc>
          <w:tcPr>
            <w:tcW w:w="238" w:type="dxa"/>
          </w:tcPr>
          <w:p w14:paraId="764D23B7"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6C3A1740" w14:textId="694F8906" w:rsidR="008041F3" w:rsidRPr="0039518D" w:rsidRDefault="008041F3" w:rsidP="008041F3">
            <w:pPr>
              <w:tabs>
                <w:tab w:val="left" w:pos="358"/>
              </w:tabs>
              <w:ind w:left="-57" w:right="-15"/>
              <w:jc w:val="center"/>
              <w:rPr>
                <w:rFonts w:ascii="Browallia New" w:hAnsi="Browallia New" w:cs="Browallia New"/>
                <w:sz w:val="20"/>
                <w:szCs w:val="20"/>
                <w:cs/>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8041F3" w:rsidRPr="0039518D" w14:paraId="11E7AC90" w14:textId="77777777" w:rsidTr="008041F3">
        <w:trPr>
          <w:trHeight w:val="259"/>
        </w:trPr>
        <w:tc>
          <w:tcPr>
            <w:tcW w:w="2492" w:type="dxa"/>
          </w:tcPr>
          <w:p w14:paraId="659051E4" w14:textId="77777777" w:rsidR="008041F3" w:rsidRPr="0039518D" w:rsidRDefault="008041F3" w:rsidP="008041F3">
            <w:pPr>
              <w:tabs>
                <w:tab w:val="left" w:pos="0"/>
                <w:tab w:val="left" w:pos="900"/>
              </w:tabs>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 xml:space="preserve">TTCL Power Holdings Pte. Ltd. </w:t>
            </w:r>
          </w:p>
          <w:p w14:paraId="51824767" w14:textId="01A367A0" w:rsidR="008041F3" w:rsidRPr="0039518D" w:rsidRDefault="008041F3" w:rsidP="008041F3">
            <w:pPr>
              <w:tabs>
                <w:tab w:val="left" w:pos="0"/>
                <w:tab w:val="left" w:pos="900"/>
              </w:tabs>
              <w:rPr>
                <w:rFonts w:ascii="Browallia New" w:hAnsi="Browallia New" w:cs="Browallia New"/>
                <w:sz w:val="20"/>
                <w:szCs w:val="20"/>
                <w:lang w:val="en-GB"/>
              </w:rPr>
            </w:pPr>
            <w:r w:rsidRPr="0039518D">
              <w:rPr>
                <w:rFonts w:ascii="Browallia New" w:eastAsia="Arial Unicode MS" w:hAnsi="Browallia New" w:cs="Browallia New"/>
                <w:sz w:val="20"/>
                <w:szCs w:val="20"/>
                <w:cs/>
                <w:lang w:val="en-US"/>
              </w:rPr>
              <w:t xml:space="preserve">     </w:t>
            </w:r>
            <w:r w:rsidRPr="0039518D">
              <w:rPr>
                <w:rFonts w:ascii="Browallia New" w:hAnsi="Browallia New" w:cs="Browallia New"/>
                <w:color w:val="000000"/>
                <w:sz w:val="20"/>
                <w:szCs w:val="20"/>
                <w:lang w:val="en-GB"/>
              </w:rPr>
              <w:t>(TTPHD)</w:t>
            </w:r>
          </w:p>
        </w:tc>
        <w:tc>
          <w:tcPr>
            <w:tcW w:w="268" w:type="dxa"/>
          </w:tcPr>
          <w:p w14:paraId="28F96B02"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0DFA1BAE" w14:textId="7CA6E05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0CC16D83" w14:textId="77777777" w:rsidR="008041F3" w:rsidRPr="0039518D" w:rsidRDefault="008041F3"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68BCA7C1" w14:textId="0E62723A" w:rsidR="008041F3" w:rsidRPr="0039518D" w:rsidRDefault="008041F3" w:rsidP="008041F3">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4F048CD8" w14:textId="24C0083C" w:rsidR="008041F3" w:rsidRPr="0039518D" w:rsidRDefault="008041F3"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7C9C21DE" w14:textId="3E47D12E" w:rsidR="008041F3" w:rsidRPr="0039518D" w:rsidRDefault="008041F3" w:rsidP="008041F3">
            <w:pPr>
              <w:tabs>
                <w:tab w:val="left" w:pos="339"/>
                <w:tab w:val="left" w:pos="846"/>
              </w:tabs>
              <w:ind w:left="-36" w:right="-68" w:firstLine="9"/>
              <w:jc w:val="right"/>
              <w:rPr>
                <w:rFonts w:ascii="Browallia New" w:hAnsi="Browallia New" w:cs="Browallia New"/>
                <w:sz w:val="20"/>
                <w:szCs w:val="20"/>
                <w:cs/>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0CCC34F7" w14:textId="77777777" w:rsidR="008041F3" w:rsidRPr="0039518D" w:rsidRDefault="008041F3"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1118B030" w14:textId="3A48920D" w:rsidR="008041F3" w:rsidRPr="0039518D" w:rsidRDefault="008041F3" w:rsidP="008041F3">
            <w:pPr>
              <w:ind w:left="37" w:right="-281" w:firstLine="9"/>
              <w:jc w:val="center"/>
              <w:rPr>
                <w:rFonts w:ascii="Browallia New" w:hAnsi="Browallia New" w:cs="Browallia New"/>
                <w:sz w:val="20"/>
                <w:szCs w:val="20"/>
                <w:cs/>
              </w:rPr>
            </w:pPr>
            <w:r w:rsidRPr="0039518D">
              <w:rPr>
                <w:rFonts w:ascii="Browallia New" w:hAnsi="Browallia New" w:cs="Browallia New"/>
                <w:sz w:val="20"/>
                <w:szCs w:val="20"/>
                <w:lang w:val="en-US"/>
              </w:rPr>
              <w:t>100</w:t>
            </w:r>
            <w:r w:rsidRPr="0039518D">
              <w:rPr>
                <w:rFonts w:ascii="Browallia New" w:hAnsi="Browallia New" w:cs="Browallia New"/>
                <w:sz w:val="20"/>
                <w:szCs w:val="20"/>
              </w:rPr>
              <w:t>.</w:t>
            </w:r>
            <w:r w:rsidRPr="0039518D">
              <w:rPr>
                <w:rFonts w:ascii="Browallia New" w:hAnsi="Browallia New" w:cs="Browallia New"/>
                <w:sz w:val="20"/>
                <w:szCs w:val="20"/>
                <w:lang w:val="en-US"/>
              </w:rPr>
              <w:t>00</w:t>
            </w:r>
          </w:p>
        </w:tc>
        <w:tc>
          <w:tcPr>
            <w:tcW w:w="236" w:type="dxa"/>
          </w:tcPr>
          <w:p w14:paraId="7B2BEDB6"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73" w:type="dxa"/>
          </w:tcPr>
          <w:p w14:paraId="5F4B5BDF" w14:textId="20441B89" w:rsidR="008041F3" w:rsidRPr="0039518D" w:rsidRDefault="008041F3" w:rsidP="008041F3">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color w:val="000000"/>
                <w:sz w:val="20"/>
                <w:szCs w:val="20"/>
              </w:rPr>
              <w:t>-</w:t>
            </w:r>
          </w:p>
        </w:tc>
        <w:tc>
          <w:tcPr>
            <w:tcW w:w="239" w:type="dxa"/>
          </w:tcPr>
          <w:p w14:paraId="6910647C" w14:textId="3E797F4B" w:rsidR="008041F3" w:rsidRPr="0039518D" w:rsidRDefault="008041F3"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34EBC728" w14:textId="1BEA0185" w:rsidR="008041F3" w:rsidRPr="0039518D" w:rsidRDefault="008041F3" w:rsidP="008041F3">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544428C4"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55DCBBDF" w14:textId="55249F61" w:rsidR="008041F3" w:rsidRPr="0039518D" w:rsidRDefault="008041F3"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US"/>
              </w:rPr>
              <w:t>3,768,976</w:t>
            </w:r>
          </w:p>
        </w:tc>
        <w:tc>
          <w:tcPr>
            <w:tcW w:w="236" w:type="dxa"/>
          </w:tcPr>
          <w:p w14:paraId="10203D98"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3FE7B30E" w14:textId="3076AE2D" w:rsidR="008041F3" w:rsidRPr="0039518D" w:rsidRDefault="008041F3" w:rsidP="008041F3">
            <w:pPr>
              <w:tabs>
                <w:tab w:val="left" w:pos="360"/>
                <w:tab w:val="left" w:pos="900"/>
              </w:tabs>
              <w:jc w:val="right"/>
              <w:rPr>
                <w:rFonts w:ascii="Browallia New" w:hAnsi="Browallia New" w:cs="Browallia New"/>
                <w:color w:val="000000"/>
                <w:sz w:val="20"/>
                <w:szCs w:val="20"/>
              </w:rPr>
            </w:pPr>
            <w:r w:rsidRPr="0039518D">
              <w:rPr>
                <w:rFonts w:ascii="Browallia New" w:hAnsi="Browallia New" w:cs="Browallia New"/>
                <w:sz w:val="20"/>
                <w:szCs w:val="20"/>
                <w:lang w:val="en-US"/>
              </w:rPr>
              <w:t>3,768,976</w:t>
            </w:r>
          </w:p>
        </w:tc>
        <w:tc>
          <w:tcPr>
            <w:tcW w:w="236" w:type="dxa"/>
          </w:tcPr>
          <w:p w14:paraId="36CCFAD3"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70BF4937" w14:textId="0192715F" w:rsidR="008041F3" w:rsidRPr="0039518D" w:rsidRDefault="008041F3" w:rsidP="008041F3">
            <w:pPr>
              <w:tabs>
                <w:tab w:val="left" w:pos="618"/>
              </w:tabs>
              <w:ind w:left="-57" w:right="7"/>
              <w:jc w:val="right"/>
              <w:rPr>
                <w:rFonts w:ascii="Browallia New" w:hAnsi="Browallia New" w:cs="Browallia New"/>
                <w:sz w:val="20"/>
                <w:szCs w:val="20"/>
                <w:lang w:val="en-US"/>
              </w:rPr>
            </w:pPr>
            <w:r w:rsidRPr="0039518D">
              <w:rPr>
                <w:rFonts w:ascii="Browallia New" w:hAnsi="Browallia New" w:cs="Browallia New"/>
                <w:sz w:val="20"/>
                <w:szCs w:val="20"/>
                <w:lang w:val="en-US"/>
              </w:rPr>
              <w:t>94,967</w:t>
            </w:r>
          </w:p>
        </w:tc>
        <w:tc>
          <w:tcPr>
            <w:tcW w:w="238" w:type="dxa"/>
          </w:tcPr>
          <w:p w14:paraId="7568B7A4"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4D5A07BD" w14:textId="5458FC49" w:rsidR="008041F3" w:rsidRPr="0039518D" w:rsidRDefault="008041F3" w:rsidP="008041F3">
            <w:pPr>
              <w:tabs>
                <w:tab w:val="left" w:pos="360"/>
                <w:tab w:val="left" w:pos="900"/>
              </w:tabs>
              <w:jc w:val="right"/>
              <w:rPr>
                <w:rFonts w:ascii="Browallia New" w:hAnsi="Browallia New" w:cs="Browallia New"/>
                <w:sz w:val="20"/>
                <w:szCs w:val="20"/>
              </w:rPr>
            </w:pPr>
            <w:r w:rsidRPr="0039518D">
              <w:rPr>
                <w:rFonts w:ascii="Browallia New" w:hAnsi="Browallia New" w:cs="Browallia New"/>
                <w:sz w:val="20"/>
                <w:szCs w:val="20"/>
                <w:lang w:val="en-US"/>
              </w:rPr>
              <w:t>124,597</w:t>
            </w:r>
          </w:p>
        </w:tc>
      </w:tr>
      <w:tr w:rsidR="008041F3" w:rsidRPr="0039518D" w14:paraId="20A16247" w14:textId="77777777" w:rsidTr="008041F3">
        <w:trPr>
          <w:trHeight w:val="259"/>
        </w:trPr>
        <w:tc>
          <w:tcPr>
            <w:tcW w:w="2492" w:type="dxa"/>
          </w:tcPr>
          <w:p w14:paraId="094D906A" w14:textId="006CA42A" w:rsidR="008041F3" w:rsidRPr="0039518D" w:rsidRDefault="008041F3" w:rsidP="008041F3">
            <w:pPr>
              <w:tabs>
                <w:tab w:val="left" w:pos="0"/>
                <w:tab w:val="left" w:pos="900"/>
              </w:tabs>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Blackwood Technology B.V.</w:t>
            </w:r>
          </w:p>
        </w:tc>
        <w:tc>
          <w:tcPr>
            <w:tcW w:w="268" w:type="dxa"/>
          </w:tcPr>
          <w:p w14:paraId="643FBFCC"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7FA9DB1E" w14:textId="0A5E71C8"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5425D04F" w14:textId="77777777" w:rsidR="008041F3" w:rsidRPr="0039518D" w:rsidRDefault="008041F3"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40A47D03" w14:textId="71C4CB19" w:rsidR="008041F3" w:rsidRPr="0039518D" w:rsidRDefault="008041F3" w:rsidP="008041F3">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เนเธอร์แลนด์</w:t>
            </w:r>
          </w:p>
        </w:tc>
        <w:tc>
          <w:tcPr>
            <w:tcW w:w="236" w:type="dxa"/>
          </w:tcPr>
          <w:p w14:paraId="3247F8F9" w14:textId="47C5362C" w:rsidR="008041F3" w:rsidRPr="0039518D" w:rsidRDefault="008041F3"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0E2731AA" w14:textId="6430A3AE" w:rsidR="008041F3" w:rsidRPr="0039518D" w:rsidRDefault="008041F3" w:rsidP="008041F3">
            <w:pPr>
              <w:tabs>
                <w:tab w:val="left" w:pos="339"/>
                <w:tab w:val="left" w:pos="846"/>
              </w:tabs>
              <w:ind w:left="-36" w:right="-68" w:firstLine="9"/>
              <w:jc w:val="right"/>
              <w:rPr>
                <w:rFonts w:ascii="Browallia New" w:hAnsi="Browallia New" w:cs="Browallia New"/>
                <w:sz w:val="20"/>
                <w:szCs w:val="20"/>
                <w:cs/>
              </w:rPr>
            </w:pPr>
            <w:r w:rsidRPr="0039518D">
              <w:rPr>
                <w:rFonts w:ascii="Browallia New" w:hAnsi="Browallia New" w:cs="Browallia New"/>
                <w:sz w:val="20"/>
                <w:szCs w:val="20"/>
                <w:lang w:val="en-US"/>
              </w:rPr>
              <w:t>95</w:t>
            </w:r>
            <w:r w:rsidRPr="0039518D">
              <w:rPr>
                <w:rFonts w:ascii="Browallia New" w:hAnsi="Browallia New" w:cs="Browallia New"/>
                <w:sz w:val="20"/>
                <w:szCs w:val="20"/>
                <w:cs/>
              </w:rPr>
              <w:t>.</w:t>
            </w:r>
            <w:r w:rsidRPr="0039518D">
              <w:rPr>
                <w:rFonts w:ascii="Browallia New" w:hAnsi="Browallia New" w:cs="Browallia New"/>
                <w:sz w:val="20"/>
                <w:szCs w:val="20"/>
                <w:lang w:val="en-US"/>
              </w:rPr>
              <w:t>00</w:t>
            </w:r>
          </w:p>
        </w:tc>
        <w:tc>
          <w:tcPr>
            <w:tcW w:w="236" w:type="dxa"/>
          </w:tcPr>
          <w:p w14:paraId="10A90BFF" w14:textId="77777777" w:rsidR="008041F3" w:rsidRPr="0039518D" w:rsidRDefault="008041F3"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403DE2D2" w14:textId="06788C38" w:rsidR="008041F3" w:rsidRPr="0039518D" w:rsidRDefault="008041F3" w:rsidP="008041F3">
            <w:pPr>
              <w:ind w:left="37" w:right="-281" w:firstLine="9"/>
              <w:jc w:val="center"/>
              <w:rPr>
                <w:rFonts w:ascii="Browallia New" w:hAnsi="Browallia New" w:cs="Browallia New"/>
                <w:sz w:val="20"/>
                <w:szCs w:val="20"/>
                <w:cs/>
              </w:rPr>
            </w:pPr>
            <w:r w:rsidRPr="0039518D">
              <w:rPr>
                <w:rFonts w:ascii="Browallia New" w:hAnsi="Browallia New" w:cs="Browallia New"/>
                <w:sz w:val="20"/>
                <w:szCs w:val="20"/>
                <w:lang w:val="en-US"/>
              </w:rPr>
              <w:t>70</w:t>
            </w:r>
            <w:r w:rsidRPr="0039518D">
              <w:rPr>
                <w:rFonts w:ascii="Browallia New" w:hAnsi="Browallia New" w:cs="Browallia New"/>
                <w:sz w:val="20"/>
                <w:szCs w:val="20"/>
                <w:cs/>
              </w:rPr>
              <w:t>.</w:t>
            </w:r>
            <w:r w:rsidRPr="0039518D">
              <w:rPr>
                <w:rFonts w:ascii="Browallia New" w:hAnsi="Browallia New" w:cs="Browallia New"/>
                <w:sz w:val="20"/>
                <w:szCs w:val="20"/>
                <w:lang w:val="en-US"/>
              </w:rPr>
              <w:t>00</w:t>
            </w:r>
          </w:p>
        </w:tc>
        <w:tc>
          <w:tcPr>
            <w:tcW w:w="236" w:type="dxa"/>
          </w:tcPr>
          <w:p w14:paraId="21335A13"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73" w:type="dxa"/>
          </w:tcPr>
          <w:p w14:paraId="4A133ED4" w14:textId="2C018EA2" w:rsidR="008041F3" w:rsidRPr="0039518D" w:rsidRDefault="008041F3" w:rsidP="008041F3">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color w:val="000000"/>
                <w:sz w:val="20"/>
                <w:szCs w:val="20"/>
              </w:rPr>
              <w:t>-</w:t>
            </w:r>
          </w:p>
        </w:tc>
        <w:tc>
          <w:tcPr>
            <w:tcW w:w="239" w:type="dxa"/>
          </w:tcPr>
          <w:p w14:paraId="5F5E2022" w14:textId="56154001" w:rsidR="008041F3" w:rsidRPr="0039518D" w:rsidRDefault="008041F3"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39039F61" w14:textId="3CFE656A" w:rsidR="008041F3" w:rsidRPr="0039518D" w:rsidRDefault="008041F3" w:rsidP="008041F3">
            <w:pPr>
              <w:tabs>
                <w:tab w:val="left" w:pos="172"/>
                <w:tab w:val="left" w:pos="540"/>
              </w:tabs>
              <w:ind w:left="-395" w:right="-975" w:hanging="210"/>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5B061CB6"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14884F1B" w14:textId="79033429" w:rsidR="008041F3" w:rsidRPr="0039518D" w:rsidRDefault="008041F3"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210,541</w:t>
            </w:r>
          </w:p>
        </w:tc>
        <w:tc>
          <w:tcPr>
            <w:tcW w:w="236" w:type="dxa"/>
          </w:tcPr>
          <w:p w14:paraId="4C4F823E"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214470A6" w14:textId="153300F8" w:rsidR="008041F3" w:rsidRPr="0039518D" w:rsidRDefault="008041F3"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156,479</w:t>
            </w:r>
          </w:p>
        </w:tc>
        <w:tc>
          <w:tcPr>
            <w:tcW w:w="236" w:type="dxa"/>
          </w:tcPr>
          <w:p w14:paraId="59A247E6"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41AD3A37" w14:textId="73C018C0" w:rsidR="008041F3" w:rsidRPr="0039518D" w:rsidRDefault="008041F3" w:rsidP="008041F3">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2D9F2CE5"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4E8A09A8" w14:textId="46D4D997" w:rsidR="008041F3" w:rsidRPr="0039518D" w:rsidRDefault="008041F3" w:rsidP="008041F3">
            <w:pPr>
              <w:tabs>
                <w:tab w:val="left" w:pos="360"/>
                <w:tab w:val="left" w:pos="900"/>
              </w:tabs>
              <w:jc w:val="center"/>
              <w:rPr>
                <w:rFonts w:ascii="Browallia New" w:hAnsi="Browallia New" w:cs="Browallia New"/>
                <w:sz w:val="20"/>
                <w:szCs w:val="20"/>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0440FB" w:rsidRPr="0039518D" w14:paraId="2D0DA10F" w14:textId="77777777" w:rsidTr="008041F3">
        <w:trPr>
          <w:trHeight w:val="259"/>
        </w:trPr>
        <w:tc>
          <w:tcPr>
            <w:tcW w:w="2492" w:type="dxa"/>
          </w:tcPr>
          <w:p w14:paraId="46C1FECF" w14:textId="469C9A1C" w:rsidR="000440FB" w:rsidRPr="0039518D" w:rsidRDefault="000440FB" w:rsidP="008041F3">
            <w:pPr>
              <w:tabs>
                <w:tab w:val="left" w:pos="0"/>
                <w:tab w:val="left" w:pos="900"/>
              </w:tabs>
              <w:rPr>
                <w:rFonts w:ascii="Browallia New" w:hAnsi="Browallia New" w:cs="Browallia New"/>
                <w:color w:val="000000"/>
                <w:sz w:val="20"/>
                <w:szCs w:val="20"/>
                <w:lang w:val="en-GB"/>
              </w:rPr>
            </w:pPr>
            <w:r w:rsidRPr="0039518D">
              <w:rPr>
                <w:rFonts w:ascii="Browallia New" w:eastAsia="Arial Unicode MS" w:hAnsi="Browallia New" w:cs="Browallia New"/>
                <w:sz w:val="20"/>
                <w:szCs w:val="20"/>
                <w:lang w:val="en-US"/>
              </w:rPr>
              <w:t>TTCL LNG Power Pte. Ltd.</w:t>
            </w:r>
          </w:p>
        </w:tc>
        <w:tc>
          <w:tcPr>
            <w:tcW w:w="268" w:type="dxa"/>
          </w:tcPr>
          <w:p w14:paraId="4F07C109" w14:textId="77777777"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1B59245E" w14:textId="689C4B75"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4227312C" w14:textId="77777777" w:rsidR="000440FB" w:rsidRPr="0039518D" w:rsidRDefault="000440FB"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76261DD1" w14:textId="1664AFD1" w:rsidR="000440FB" w:rsidRPr="0039518D" w:rsidRDefault="000440FB" w:rsidP="008041F3">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45D4E378" w14:textId="7AE8FB87" w:rsidR="000440FB" w:rsidRPr="0039518D" w:rsidRDefault="000440FB"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13274AB6" w14:textId="39043F79" w:rsidR="000440FB" w:rsidRPr="0039518D" w:rsidRDefault="00C176CB" w:rsidP="008041F3">
            <w:pPr>
              <w:tabs>
                <w:tab w:val="left" w:pos="339"/>
                <w:tab w:val="left" w:pos="846"/>
              </w:tabs>
              <w:ind w:left="-36" w:right="-68" w:firstLine="9"/>
              <w:jc w:val="right"/>
              <w:rPr>
                <w:rFonts w:ascii="Browallia New" w:hAnsi="Browallia New" w:cs="Browallia New"/>
                <w:sz w:val="20"/>
                <w:szCs w:val="20"/>
                <w:cs/>
              </w:rPr>
            </w:pPr>
            <w:r w:rsidRPr="0039518D">
              <w:rPr>
                <w:rFonts w:ascii="Browallia New" w:hAnsi="Browallia New" w:cs="Browallia New"/>
                <w:sz w:val="20"/>
                <w:szCs w:val="20"/>
                <w:lang w:val="en-US"/>
              </w:rPr>
              <w:t>85</w:t>
            </w:r>
            <w:r w:rsidRPr="0039518D">
              <w:rPr>
                <w:rFonts w:ascii="Browallia New" w:hAnsi="Browallia New" w:cs="Browallia New"/>
                <w:sz w:val="20"/>
                <w:szCs w:val="20"/>
                <w:cs/>
              </w:rPr>
              <w:t>.</w:t>
            </w:r>
            <w:r w:rsidRPr="0039518D">
              <w:rPr>
                <w:rFonts w:ascii="Browallia New" w:hAnsi="Browallia New" w:cs="Browallia New"/>
                <w:sz w:val="20"/>
                <w:szCs w:val="20"/>
                <w:lang w:val="en-US"/>
              </w:rPr>
              <w:t>00</w:t>
            </w:r>
          </w:p>
        </w:tc>
        <w:tc>
          <w:tcPr>
            <w:tcW w:w="236" w:type="dxa"/>
          </w:tcPr>
          <w:p w14:paraId="6569F2F8" w14:textId="77777777" w:rsidR="000440FB" w:rsidRPr="0039518D" w:rsidRDefault="000440FB"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2C9AFF8B" w14:textId="6F93C967" w:rsidR="000440FB" w:rsidRPr="0039518D" w:rsidRDefault="000440FB" w:rsidP="008041F3">
            <w:pPr>
              <w:ind w:left="37" w:right="-281" w:firstLine="9"/>
              <w:jc w:val="center"/>
              <w:rPr>
                <w:rFonts w:ascii="Browallia New" w:hAnsi="Browallia New" w:cs="Browallia New"/>
                <w:sz w:val="20"/>
                <w:szCs w:val="20"/>
                <w:cs/>
              </w:rPr>
            </w:pPr>
            <w:r w:rsidRPr="0039518D">
              <w:rPr>
                <w:rFonts w:ascii="Browallia New" w:hAnsi="Browallia New" w:cs="Browallia New"/>
                <w:color w:val="000000"/>
                <w:sz w:val="20"/>
                <w:szCs w:val="20"/>
                <w:lang w:val="en-US"/>
              </w:rPr>
              <w:t>85</w:t>
            </w:r>
            <w:r w:rsidRPr="0039518D">
              <w:rPr>
                <w:rFonts w:ascii="Browallia New" w:hAnsi="Browallia New" w:cs="Browallia New"/>
                <w:color w:val="000000"/>
                <w:sz w:val="20"/>
                <w:szCs w:val="20"/>
                <w:cs/>
              </w:rPr>
              <w:t>.</w:t>
            </w:r>
            <w:r w:rsidRPr="0039518D">
              <w:rPr>
                <w:rFonts w:ascii="Browallia New" w:hAnsi="Browallia New" w:cs="Browallia New"/>
                <w:color w:val="000000"/>
                <w:sz w:val="20"/>
                <w:szCs w:val="20"/>
                <w:lang w:val="en-US"/>
              </w:rPr>
              <w:t>00</w:t>
            </w:r>
          </w:p>
        </w:tc>
        <w:tc>
          <w:tcPr>
            <w:tcW w:w="236" w:type="dxa"/>
          </w:tcPr>
          <w:p w14:paraId="514A3D1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73" w:type="dxa"/>
          </w:tcPr>
          <w:p w14:paraId="281704D5" w14:textId="07C080FF" w:rsidR="000440FB" w:rsidRPr="0039518D" w:rsidRDefault="00C176CB" w:rsidP="008041F3">
            <w:pPr>
              <w:tabs>
                <w:tab w:val="left" w:pos="360"/>
                <w:tab w:val="left" w:pos="846"/>
              </w:tabs>
              <w:ind w:left="-36" w:right="-68" w:firstLine="9"/>
              <w:jc w:val="right"/>
              <w:rPr>
                <w:rFonts w:ascii="Browallia New" w:hAnsi="Browallia New" w:cs="Browallia New"/>
                <w:color w:val="000000"/>
                <w:sz w:val="20"/>
                <w:szCs w:val="20"/>
              </w:rPr>
            </w:pPr>
            <w:r w:rsidRPr="0039518D">
              <w:rPr>
                <w:rFonts w:ascii="Browallia New" w:hAnsi="Browallia New" w:cs="Browallia New"/>
                <w:color w:val="000000"/>
                <w:sz w:val="20"/>
                <w:szCs w:val="20"/>
                <w:lang w:val="en-US"/>
              </w:rPr>
              <w:t>15.00</w:t>
            </w:r>
          </w:p>
        </w:tc>
        <w:tc>
          <w:tcPr>
            <w:tcW w:w="239" w:type="dxa"/>
          </w:tcPr>
          <w:p w14:paraId="162138EC" w14:textId="77777777" w:rsidR="000440FB" w:rsidRPr="0039518D" w:rsidRDefault="000440FB"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13916B89" w14:textId="3A672485" w:rsidR="000440FB" w:rsidRPr="0039518D" w:rsidRDefault="000440FB" w:rsidP="008041F3">
            <w:pPr>
              <w:tabs>
                <w:tab w:val="left" w:pos="172"/>
                <w:tab w:val="left" w:pos="360"/>
              </w:tabs>
              <w:ind w:left="-395" w:right="-834"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lang w:val="en-US"/>
              </w:rPr>
              <w:t>15.00</w:t>
            </w:r>
          </w:p>
        </w:tc>
        <w:tc>
          <w:tcPr>
            <w:tcW w:w="236" w:type="dxa"/>
          </w:tcPr>
          <w:p w14:paraId="4CD72A48"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09" w:type="dxa"/>
          </w:tcPr>
          <w:p w14:paraId="757DD8E1" w14:textId="0AF506A1" w:rsidR="000440FB" w:rsidRPr="0039518D" w:rsidRDefault="00C176CB"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3</w:t>
            </w:r>
          </w:p>
        </w:tc>
        <w:tc>
          <w:tcPr>
            <w:tcW w:w="236" w:type="dxa"/>
          </w:tcPr>
          <w:p w14:paraId="77F62FF0"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3A9A024C" w14:textId="3B6387D6" w:rsidR="000440FB" w:rsidRPr="0039518D" w:rsidRDefault="000440FB"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3</w:t>
            </w:r>
          </w:p>
        </w:tc>
        <w:tc>
          <w:tcPr>
            <w:tcW w:w="236" w:type="dxa"/>
          </w:tcPr>
          <w:p w14:paraId="4156FE0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68" w:type="dxa"/>
          </w:tcPr>
          <w:p w14:paraId="415CBD12" w14:textId="456F2AAF" w:rsidR="000440FB" w:rsidRPr="0039518D" w:rsidRDefault="00C176CB" w:rsidP="008041F3">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1DCE238C"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8367AB2" w14:textId="44007780" w:rsidR="000440FB" w:rsidRPr="0039518D" w:rsidRDefault="000440FB" w:rsidP="008041F3">
            <w:pPr>
              <w:tabs>
                <w:tab w:val="left" w:pos="360"/>
                <w:tab w:val="left" w:pos="900"/>
              </w:tabs>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0440FB" w:rsidRPr="0039518D" w14:paraId="43F4CD9C" w14:textId="77777777" w:rsidTr="008041F3">
        <w:trPr>
          <w:trHeight w:val="259"/>
        </w:trPr>
        <w:tc>
          <w:tcPr>
            <w:tcW w:w="2492" w:type="dxa"/>
          </w:tcPr>
          <w:p w14:paraId="3E0BB40D" w14:textId="695F2A09" w:rsidR="000440FB" w:rsidRPr="0039518D" w:rsidRDefault="000440FB" w:rsidP="008041F3">
            <w:pPr>
              <w:tabs>
                <w:tab w:val="left" w:pos="0"/>
                <w:tab w:val="left" w:pos="900"/>
              </w:tabs>
              <w:rPr>
                <w:rFonts w:ascii="Browallia New" w:hAnsi="Browallia New" w:cs="Browallia New"/>
                <w:color w:val="000000"/>
                <w:sz w:val="20"/>
                <w:szCs w:val="20"/>
                <w:lang w:val="en-GB"/>
              </w:rPr>
            </w:pPr>
            <w:r w:rsidRPr="0039518D">
              <w:rPr>
                <w:rFonts w:ascii="Browallia New" w:eastAsia="Arial Unicode MS" w:hAnsi="Browallia New" w:cs="Browallia New"/>
                <w:sz w:val="20"/>
                <w:szCs w:val="20"/>
                <w:lang w:val="en-US"/>
              </w:rPr>
              <w:t>TTCL BIO Company Pte. Ltd.</w:t>
            </w:r>
          </w:p>
        </w:tc>
        <w:tc>
          <w:tcPr>
            <w:tcW w:w="268" w:type="dxa"/>
          </w:tcPr>
          <w:p w14:paraId="423D4CA0" w14:textId="77777777"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62073641" w14:textId="6600A816"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2246FD3E" w14:textId="77777777" w:rsidR="000440FB" w:rsidRPr="0039518D" w:rsidRDefault="000440FB"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02481FC9" w14:textId="06103B03" w:rsidR="000440FB" w:rsidRPr="0039518D" w:rsidRDefault="000440FB" w:rsidP="008041F3">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49B94C28" w14:textId="4910D52F" w:rsidR="000440FB" w:rsidRPr="0039518D" w:rsidRDefault="000440FB"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64AB6DA0" w14:textId="08B1C375" w:rsidR="000440FB" w:rsidRPr="0039518D" w:rsidRDefault="002B034E" w:rsidP="008041F3">
            <w:pPr>
              <w:tabs>
                <w:tab w:val="left" w:pos="339"/>
                <w:tab w:val="left" w:pos="846"/>
              </w:tabs>
              <w:ind w:left="-36" w:right="-68" w:firstLine="9"/>
              <w:jc w:val="right"/>
              <w:rPr>
                <w:rFonts w:ascii="Browallia New" w:hAnsi="Browallia New" w:cs="Browallia New"/>
                <w:sz w:val="20"/>
                <w:szCs w:val="20"/>
                <w:cs/>
              </w:rPr>
            </w:pPr>
            <w:r w:rsidRPr="0039518D">
              <w:rPr>
                <w:rFonts w:ascii="Browallia New" w:hAnsi="Browallia New" w:cs="Browallia New"/>
                <w:sz w:val="20"/>
                <w:szCs w:val="20"/>
                <w:lang w:val="en-US"/>
              </w:rPr>
              <w:t>75</w:t>
            </w:r>
            <w:r w:rsidR="00C176CB" w:rsidRPr="0039518D">
              <w:rPr>
                <w:rFonts w:ascii="Browallia New" w:hAnsi="Browallia New" w:cs="Browallia New"/>
                <w:sz w:val="20"/>
                <w:szCs w:val="20"/>
                <w:cs/>
              </w:rPr>
              <w:t>.</w:t>
            </w:r>
            <w:r w:rsidR="00C176CB" w:rsidRPr="0039518D">
              <w:rPr>
                <w:rFonts w:ascii="Browallia New" w:hAnsi="Browallia New" w:cs="Browallia New"/>
                <w:sz w:val="20"/>
                <w:szCs w:val="20"/>
                <w:lang w:val="en-US"/>
              </w:rPr>
              <w:t>00</w:t>
            </w:r>
          </w:p>
        </w:tc>
        <w:tc>
          <w:tcPr>
            <w:tcW w:w="236" w:type="dxa"/>
          </w:tcPr>
          <w:p w14:paraId="1F997DD3" w14:textId="77777777" w:rsidR="000440FB" w:rsidRPr="0039518D" w:rsidRDefault="000440FB"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5E7CD44D" w14:textId="53FAC05F" w:rsidR="000440FB" w:rsidRPr="0039518D" w:rsidRDefault="000440FB" w:rsidP="008041F3">
            <w:pPr>
              <w:ind w:left="37" w:right="-281" w:firstLine="9"/>
              <w:jc w:val="center"/>
              <w:rPr>
                <w:rFonts w:ascii="Browallia New" w:hAnsi="Browallia New" w:cs="Browallia New"/>
                <w:sz w:val="20"/>
                <w:szCs w:val="20"/>
                <w:cs/>
              </w:rPr>
            </w:pPr>
            <w:r w:rsidRPr="0039518D">
              <w:rPr>
                <w:rFonts w:ascii="Browallia New" w:hAnsi="Browallia New" w:cs="Browallia New"/>
                <w:sz w:val="20"/>
                <w:szCs w:val="20"/>
                <w:lang w:val="en-US"/>
              </w:rPr>
              <w:t>75</w:t>
            </w:r>
            <w:r w:rsidRPr="0039518D">
              <w:rPr>
                <w:rFonts w:ascii="Browallia New" w:hAnsi="Browallia New" w:cs="Browallia New"/>
                <w:sz w:val="20"/>
                <w:szCs w:val="20"/>
                <w:cs/>
              </w:rPr>
              <w:t>.</w:t>
            </w:r>
            <w:r w:rsidRPr="0039518D">
              <w:rPr>
                <w:rFonts w:ascii="Browallia New" w:hAnsi="Browallia New" w:cs="Browallia New"/>
                <w:sz w:val="20"/>
                <w:szCs w:val="20"/>
                <w:lang w:val="en-US"/>
              </w:rPr>
              <w:t>00</w:t>
            </w:r>
          </w:p>
        </w:tc>
        <w:tc>
          <w:tcPr>
            <w:tcW w:w="236" w:type="dxa"/>
          </w:tcPr>
          <w:p w14:paraId="75E9873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73" w:type="dxa"/>
          </w:tcPr>
          <w:p w14:paraId="1AF4D20D" w14:textId="595869A2" w:rsidR="000440FB" w:rsidRPr="0039518D" w:rsidRDefault="009964F9" w:rsidP="008041F3">
            <w:pPr>
              <w:tabs>
                <w:tab w:val="left" w:pos="360"/>
                <w:tab w:val="left" w:pos="846"/>
              </w:tabs>
              <w:ind w:left="-36" w:right="-68" w:firstLine="9"/>
              <w:jc w:val="right"/>
              <w:rPr>
                <w:rFonts w:ascii="Browallia New" w:hAnsi="Browallia New" w:cs="Browallia New"/>
                <w:color w:val="000000"/>
                <w:sz w:val="20"/>
                <w:szCs w:val="20"/>
              </w:rPr>
            </w:pPr>
            <w:r w:rsidRPr="00770A28">
              <w:rPr>
                <w:rFonts w:ascii="Browallia New" w:hAnsi="Browallia New" w:cs="Browallia New"/>
                <w:color w:val="000000"/>
                <w:sz w:val="20"/>
                <w:szCs w:val="20"/>
                <w:lang w:val="en-US"/>
              </w:rPr>
              <w:t>2</w:t>
            </w:r>
            <w:r w:rsidR="00615E10" w:rsidRPr="00770A28">
              <w:rPr>
                <w:rFonts w:ascii="Browallia New" w:hAnsi="Browallia New" w:cs="Browallia New"/>
                <w:color w:val="000000"/>
                <w:sz w:val="20"/>
                <w:szCs w:val="20"/>
                <w:lang w:val="en-US"/>
              </w:rPr>
              <w:t>5</w:t>
            </w:r>
            <w:r w:rsidR="00C176CB" w:rsidRPr="0039518D">
              <w:rPr>
                <w:rFonts w:ascii="Browallia New" w:hAnsi="Browallia New" w:cs="Browallia New"/>
                <w:color w:val="000000"/>
                <w:sz w:val="20"/>
                <w:szCs w:val="20"/>
                <w:lang w:val="en-US"/>
              </w:rPr>
              <w:t>.00</w:t>
            </w:r>
          </w:p>
        </w:tc>
        <w:tc>
          <w:tcPr>
            <w:tcW w:w="239" w:type="dxa"/>
          </w:tcPr>
          <w:p w14:paraId="3D2AEF73" w14:textId="77777777" w:rsidR="000440FB" w:rsidRPr="0039518D" w:rsidRDefault="000440FB"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3330E77E" w14:textId="5439A5B6" w:rsidR="000440FB" w:rsidRPr="0039518D" w:rsidRDefault="000440FB" w:rsidP="008041F3">
            <w:pPr>
              <w:tabs>
                <w:tab w:val="left" w:pos="172"/>
                <w:tab w:val="left" w:pos="360"/>
              </w:tabs>
              <w:ind w:left="-395" w:right="-834"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lang w:val="en-US"/>
              </w:rPr>
              <w:t>25.00</w:t>
            </w:r>
          </w:p>
        </w:tc>
        <w:tc>
          <w:tcPr>
            <w:tcW w:w="236" w:type="dxa"/>
          </w:tcPr>
          <w:p w14:paraId="762DA902"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09" w:type="dxa"/>
          </w:tcPr>
          <w:p w14:paraId="50B9A291" w14:textId="7DEF2B53" w:rsidR="000440FB" w:rsidRPr="0039518D" w:rsidRDefault="00C176CB"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1</w:t>
            </w:r>
            <w:r w:rsidR="001D644B" w:rsidRPr="0039518D">
              <w:rPr>
                <w:rFonts w:ascii="Browallia New" w:hAnsi="Browallia New" w:cs="Browallia New"/>
                <w:sz w:val="20"/>
                <w:szCs w:val="20"/>
                <w:lang w:val="en-US"/>
              </w:rPr>
              <w:t>60</w:t>
            </w:r>
            <w:r w:rsidRPr="0039518D">
              <w:rPr>
                <w:rFonts w:ascii="Browallia New" w:hAnsi="Browallia New" w:cs="Browallia New"/>
                <w:sz w:val="20"/>
                <w:szCs w:val="20"/>
                <w:lang w:val="en-US"/>
              </w:rPr>
              <w:t>,</w:t>
            </w:r>
            <w:r w:rsidR="00EF0F51" w:rsidRPr="0039518D">
              <w:rPr>
                <w:rFonts w:ascii="Browallia New" w:hAnsi="Browallia New" w:cs="Browallia New"/>
                <w:sz w:val="20"/>
                <w:szCs w:val="20"/>
                <w:lang w:val="en-US"/>
              </w:rPr>
              <w:t>906</w:t>
            </w:r>
          </w:p>
        </w:tc>
        <w:tc>
          <w:tcPr>
            <w:tcW w:w="236" w:type="dxa"/>
          </w:tcPr>
          <w:p w14:paraId="7C9E83CB"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6832EAE5" w14:textId="3FD0BBB2" w:rsidR="000440FB" w:rsidRPr="0039518D" w:rsidRDefault="000440FB"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13,150</w:t>
            </w:r>
          </w:p>
        </w:tc>
        <w:tc>
          <w:tcPr>
            <w:tcW w:w="236" w:type="dxa"/>
          </w:tcPr>
          <w:p w14:paraId="046A3F9E"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68" w:type="dxa"/>
          </w:tcPr>
          <w:p w14:paraId="7B173D81" w14:textId="325EEA30" w:rsidR="000440FB" w:rsidRPr="0039518D" w:rsidRDefault="00C176CB" w:rsidP="008041F3">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459F650A"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EF40F1F" w14:textId="3ED7133D" w:rsidR="000440FB" w:rsidRPr="0039518D" w:rsidRDefault="000440FB" w:rsidP="008041F3">
            <w:pPr>
              <w:tabs>
                <w:tab w:val="left" w:pos="360"/>
                <w:tab w:val="left" w:pos="900"/>
              </w:tabs>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0440FB" w:rsidRPr="0039518D" w14:paraId="1E13C453" w14:textId="77777777" w:rsidTr="008041F3">
        <w:trPr>
          <w:trHeight w:val="259"/>
        </w:trPr>
        <w:tc>
          <w:tcPr>
            <w:tcW w:w="2492" w:type="dxa"/>
          </w:tcPr>
          <w:p w14:paraId="7197CFCD" w14:textId="3766777D" w:rsidR="000440FB" w:rsidRPr="0039518D" w:rsidRDefault="000440FB" w:rsidP="008041F3">
            <w:pPr>
              <w:tabs>
                <w:tab w:val="left" w:pos="0"/>
                <w:tab w:val="left" w:pos="900"/>
              </w:tabs>
              <w:ind w:right="-162"/>
              <w:rPr>
                <w:rFonts w:ascii="Browallia New" w:eastAsia="Arial Unicode MS" w:hAnsi="Browallia New" w:cs="Browallia New"/>
                <w:sz w:val="20"/>
                <w:szCs w:val="20"/>
                <w:lang w:val="en-US"/>
              </w:rPr>
            </w:pPr>
            <w:r w:rsidRPr="0039518D">
              <w:rPr>
                <w:rFonts w:ascii="Browallia New" w:eastAsia="Arial Unicode MS" w:hAnsi="Browallia New" w:cs="Browallia New"/>
                <w:sz w:val="20"/>
                <w:szCs w:val="20"/>
                <w:cs/>
                <w:lang w:val="en-US"/>
              </w:rPr>
              <w:t>บริษัท เอ็นที ไบโอแมส โปรดักส์ จำกัด</w:t>
            </w:r>
          </w:p>
        </w:tc>
        <w:tc>
          <w:tcPr>
            <w:tcW w:w="268" w:type="dxa"/>
          </w:tcPr>
          <w:p w14:paraId="13113141" w14:textId="77777777"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680BE767" w14:textId="7B414C18" w:rsidR="000440FB" w:rsidRPr="0039518D" w:rsidRDefault="000440FB"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ผลิตและจำหน่ายเชื้อเพลิงชีวมวลอัดเม็ด</w:t>
            </w:r>
          </w:p>
        </w:tc>
        <w:tc>
          <w:tcPr>
            <w:tcW w:w="238" w:type="dxa"/>
          </w:tcPr>
          <w:p w14:paraId="2BB9450B" w14:textId="3F185F6D" w:rsidR="000440FB" w:rsidRPr="0039518D" w:rsidRDefault="000440FB"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7D9A7CAD" w14:textId="2511A062" w:rsidR="000440FB" w:rsidRPr="0039518D" w:rsidRDefault="000440FB" w:rsidP="008041F3">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ไทย</w:t>
            </w:r>
          </w:p>
        </w:tc>
        <w:tc>
          <w:tcPr>
            <w:tcW w:w="236" w:type="dxa"/>
          </w:tcPr>
          <w:p w14:paraId="2AADF634" w14:textId="77777777" w:rsidR="000440FB" w:rsidRPr="0039518D" w:rsidRDefault="000440FB"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6ECAFE62" w14:textId="7810D80F" w:rsidR="000440FB" w:rsidRPr="0039518D" w:rsidRDefault="00C176CB" w:rsidP="008041F3">
            <w:pPr>
              <w:tabs>
                <w:tab w:val="left" w:pos="339"/>
                <w:tab w:val="left" w:pos="846"/>
              </w:tabs>
              <w:ind w:left="-36" w:right="-68" w:firstLine="9"/>
              <w:jc w:val="right"/>
              <w:rPr>
                <w:rFonts w:ascii="Browallia New" w:hAnsi="Browallia New" w:cs="Browallia New"/>
                <w:sz w:val="20"/>
                <w:szCs w:val="20"/>
                <w:lang w:val="en-US"/>
              </w:rPr>
            </w:pPr>
            <w:r w:rsidRPr="0039518D">
              <w:rPr>
                <w:rFonts w:ascii="Browallia New" w:hAnsi="Browallia New" w:cs="Browallia New"/>
                <w:sz w:val="20"/>
                <w:szCs w:val="20"/>
                <w:lang w:val="en-US"/>
              </w:rPr>
              <w:t>51.00</w:t>
            </w:r>
          </w:p>
        </w:tc>
        <w:tc>
          <w:tcPr>
            <w:tcW w:w="236" w:type="dxa"/>
          </w:tcPr>
          <w:p w14:paraId="7C8DD91A" w14:textId="77777777" w:rsidR="000440FB" w:rsidRPr="0039518D" w:rsidRDefault="000440FB"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68CEC30A" w14:textId="4E939D92" w:rsidR="000440FB" w:rsidRPr="0039518D" w:rsidRDefault="000440FB" w:rsidP="008041F3">
            <w:pPr>
              <w:ind w:left="37" w:right="-281" w:firstLine="9"/>
              <w:jc w:val="center"/>
              <w:rPr>
                <w:rFonts w:ascii="Browallia New" w:hAnsi="Browallia New" w:cs="Browallia New"/>
                <w:sz w:val="20"/>
                <w:szCs w:val="20"/>
                <w:cs/>
              </w:rPr>
            </w:pPr>
            <w:r w:rsidRPr="0039518D">
              <w:rPr>
                <w:rFonts w:ascii="Browallia New" w:hAnsi="Browallia New" w:cs="Browallia New"/>
                <w:color w:val="000000"/>
                <w:sz w:val="20"/>
                <w:szCs w:val="20"/>
                <w:lang w:val="en-US"/>
              </w:rPr>
              <w:t>51</w:t>
            </w:r>
            <w:r w:rsidRPr="0039518D">
              <w:rPr>
                <w:rFonts w:ascii="Browallia New" w:hAnsi="Browallia New" w:cs="Browallia New"/>
                <w:color w:val="000000"/>
                <w:sz w:val="20"/>
                <w:szCs w:val="20"/>
                <w:cs/>
              </w:rPr>
              <w:t>.</w:t>
            </w:r>
            <w:r w:rsidRPr="0039518D">
              <w:rPr>
                <w:rFonts w:ascii="Browallia New" w:hAnsi="Browallia New" w:cs="Browallia New"/>
                <w:color w:val="000000"/>
                <w:sz w:val="20"/>
                <w:szCs w:val="20"/>
                <w:lang w:val="en-US"/>
              </w:rPr>
              <w:t>00</w:t>
            </w:r>
          </w:p>
        </w:tc>
        <w:tc>
          <w:tcPr>
            <w:tcW w:w="236" w:type="dxa"/>
          </w:tcPr>
          <w:p w14:paraId="5F1D3591"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73" w:type="dxa"/>
          </w:tcPr>
          <w:p w14:paraId="7E9CDAD5" w14:textId="41215E80" w:rsidR="000440FB" w:rsidRPr="0039518D" w:rsidRDefault="00C176CB" w:rsidP="008041F3">
            <w:pPr>
              <w:tabs>
                <w:tab w:val="left" w:pos="360"/>
                <w:tab w:val="left" w:pos="846"/>
              </w:tabs>
              <w:ind w:left="-36" w:right="-68" w:firstLine="9"/>
              <w:jc w:val="right"/>
              <w:rPr>
                <w:rFonts w:ascii="Browallia New" w:hAnsi="Browallia New" w:cs="Browallia New"/>
                <w:color w:val="000000"/>
                <w:sz w:val="20"/>
                <w:szCs w:val="20"/>
                <w:cs/>
                <w:lang w:val="en-US"/>
              </w:rPr>
            </w:pPr>
            <w:r w:rsidRPr="0039518D">
              <w:rPr>
                <w:rFonts w:ascii="Browallia New" w:hAnsi="Browallia New" w:cs="Browallia New"/>
                <w:color w:val="000000"/>
                <w:sz w:val="20"/>
                <w:szCs w:val="20"/>
                <w:lang w:val="en-US"/>
              </w:rPr>
              <w:t>49</w:t>
            </w:r>
            <w:r w:rsidRPr="0039518D">
              <w:rPr>
                <w:rFonts w:ascii="Browallia New" w:hAnsi="Browallia New" w:cs="Browallia New"/>
                <w:color w:val="000000"/>
                <w:sz w:val="20"/>
                <w:szCs w:val="20"/>
                <w:cs/>
              </w:rPr>
              <w:t>.</w:t>
            </w:r>
            <w:r w:rsidRPr="0039518D">
              <w:rPr>
                <w:rFonts w:ascii="Browallia New" w:hAnsi="Browallia New" w:cs="Browallia New"/>
                <w:color w:val="000000"/>
                <w:sz w:val="20"/>
                <w:szCs w:val="20"/>
                <w:lang w:val="en-US"/>
              </w:rPr>
              <w:t>00</w:t>
            </w:r>
          </w:p>
        </w:tc>
        <w:tc>
          <w:tcPr>
            <w:tcW w:w="239" w:type="dxa"/>
          </w:tcPr>
          <w:p w14:paraId="62841171" w14:textId="77777777" w:rsidR="000440FB" w:rsidRPr="0039518D" w:rsidRDefault="000440FB"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7F9E03D3" w14:textId="340430DE" w:rsidR="000440FB" w:rsidRPr="0039518D" w:rsidRDefault="000440FB" w:rsidP="008041F3">
            <w:pPr>
              <w:tabs>
                <w:tab w:val="left" w:pos="172"/>
                <w:tab w:val="left" w:pos="360"/>
              </w:tabs>
              <w:ind w:left="-395" w:right="-834" w:firstLine="9"/>
              <w:jc w:val="center"/>
              <w:rPr>
                <w:rFonts w:ascii="Browallia New" w:hAnsi="Browallia New" w:cs="Browallia New"/>
                <w:color w:val="000000"/>
                <w:sz w:val="20"/>
                <w:szCs w:val="20"/>
                <w:cs/>
                <w:lang w:val="en-US"/>
              </w:rPr>
            </w:pPr>
            <w:r w:rsidRPr="0039518D">
              <w:rPr>
                <w:rFonts w:ascii="Browallia New" w:hAnsi="Browallia New" w:cs="Browallia New"/>
                <w:color w:val="000000"/>
                <w:sz w:val="20"/>
                <w:szCs w:val="20"/>
                <w:lang w:val="en-US"/>
              </w:rPr>
              <w:t>49</w:t>
            </w:r>
            <w:r w:rsidRPr="0039518D">
              <w:rPr>
                <w:rFonts w:ascii="Browallia New" w:hAnsi="Browallia New" w:cs="Browallia New"/>
                <w:color w:val="000000"/>
                <w:sz w:val="20"/>
                <w:szCs w:val="20"/>
                <w:cs/>
              </w:rPr>
              <w:t>.</w:t>
            </w:r>
            <w:r w:rsidRPr="0039518D">
              <w:rPr>
                <w:rFonts w:ascii="Browallia New" w:hAnsi="Browallia New" w:cs="Browallia New"/>
                <w:color w:val="000000"/>
                <w:sz w:val="20"/>
                <w:szCs w:val="20"/>
                <w:lang w:val="en-US"/>
              </w:rPr>
              <w:t>00</w:t>
            </w:r>
          </w:p>
        </w:tc>
        <w:tc>
          <w:tcPr>
            <w:tcW w:w="236" w:type="dxa"/>
          </w:tcPr>
          <w:p w14:paraId="6C05A571"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09" w:type="dxa"/>
          </w:tcPr>
          <w:p w14:paraId="2FA8E08E" w14:textId="49256858" w:rsidR="000440FB" w:rsidRPr="0039518D" w:rsidRDefault="00715E76"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210,630</w:t>
            </w:r>
          </w:p>
        </w:tc>
        <w:tc>
          <w:tcPr>
            <w:tcW w:w="236" w:type="dxa"/>
          </w:tcPr>
          <w:p w14:paraId="7CBB6ED7"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86" w:type="dxa"/>
          </w:tcPr>
          <w:p w14:paraId="3D982458" w14:textId="0A7E59E3" w:rsidR="000440FB" w:rsidRPr="0039518D" w:rsidRDefault="000440FB"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15,299</w:t>
            </w:r>
          </w:p>
        </w:tc>
        <w:tc>
          <w:tcPr>
            <w:tcW w:w="236" w:type="dxa"/>
          </w:tcPr>
          <w:p w14:paraId="10B70FB9"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968" w:type="dxa"/>
          </w:tcPr>
          <w:p w14:paraId="59E2F82F" w14:textId="1F7757E8" w:rsidR="000440FB" w:rsidRPr="0039518D" w:rsidRDefault="00C176CB" w:rsidP="008041F3">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735803F4" w14:textId="77777777" w:rsidR="000440FB" w:rsidRPr="0039518D" w:rsidRDefault="000440FB"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129CA287" w14:textId="03D3B4F8" w:rsidR="000440FB" w:rsidRPr="0039518D" w:rsidRDefault="000440FB" w:rsidP="008041F3">
            <w:pPr>
              <w:tabs>
                <w:tab w:val="left" w:pos="360"/>
                <w:tab w:val="left" w:pos="900"/>
              </w:tabs>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8041F3" w:rsidRPr="0039518D" w14:paraId="592D366B" w14:textId="77777777" w:rsidTr="008041F3">
        <w:trPr>
          <w:trHeight w:val="259"/>
        </w:trPr>
        <w:tc>
          <w:tcPr>
            <w:tcW w:w="2492" w:type="dxa"/>
          </w:tcPr>
          <w:p w14:paraId="4B669F55" w14:textId="3C16EFBD" w:rsidR="008041F3" w:rsidRPr="0039518D" w:rsidRDefault="008041F3" w:rsidP="008041F3">
            <w:pPr>
              <w:tabs>
                <w:tab w:val="left" w:pos="0"/>
                <w:tab w:val="left" w:pos="900"/>
              </w:tabs>
              <w:ind w:right="-162"/>
              <w:rPr>
                <w:rFonts w:ascii="Browallia New" w:eastAsia="Arial Unicode MS" w:hAnsi="Browallia New" w:cs="Browallia New"/>
                <w:sz w:val="20"/>
                <w:szCs w:val="20"/>
                <w:cs/>
                <w:lang w:val="en-US"/>
              </w:rPr>
            </w:pPr>
            <w:r w:rsidRPr="0039518D">
              <w:rPr>
                <w:rFonts w:ascii="Browallia New" w:eastAsia="Arial Unicode MS" w:hAnsi="Browallia New" w:cs="Browallia New"/>
                <w:sz w:val="20"/>
                <w:szCs w:val="20"/>
                <w:cs/>
                <w:lang w:val="en-US"/>
              </w:rPr>
              <w:t xml:space="preserve">บริษัท </w:t>
            </w:r>
            <w:bookmarkStart w:id="2" w:name="_Hlk134206221"/>
            <w:r w:rsidRPr="0039518D">
              <w:rPr>
                <w:rFonts w:ascii="Browallia New" w:eastAsia="Arial Unicode MS" w:hAnsi="Browallia New" w:cs="Browallia New"/>
                <w:sz w:val="20"/>
                <w:szCs w:val="20"/>
                <w:cs/>
                <w:lang w:val="en-US"/>
              </w:rPr>
              <w:t>อริยะ ไบโอฟูเอล จำกัด</w:t>
            </w:r>
            <w:bookmarkEnd w:id="2"/>
          </w:p>
        </w:tc>
        <w:tc>
          <w:tcPr>
            <w:tcW w:w="268" w:type="dxa"/>
          </w:tcPr>
          <w:p w14:paraId="12FADEC6" w14:textId="77777777"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3AFB4F74" w14:textId="10511E0F" w:rsidR="008041F3" w:rsidRPr="0039518D" w:rsidRDefault="008041F3" w:rsidP="008041F3">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ผลิตและจำหน่ายวัตถุดิบที่ใช้ในการผลิตเชื้อเพลิงชีวมวลอัดเม็ด</w:t>
            </w:r>
          </w:p>
        </w:tc>
        <w:tc>
          <w:tcPr>
            <w:tcW w:w="238" w:type="dxa"/>
          </w:tcPr>
          <w:p w14:paraId="5623EB3B" w14:textId="77777777" w:rsidR="008041F3" w:rsidRPr="0039518D" w:rsidRDefault="008041F3"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67E386BB" w14:textId="77777777" w:rsidR="008041F3" w:rsidRPr="0039518D" w:rsidRDefault="008041F3" w:rsidP="008041F3">
            <w:pPr>
              <w:tabs>
                <w:tab w:val="left" w:pos="339"/>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ไทย</w:t>
            </w:r>
          </w:p>
          <w:p w14:paraId="3B042B53" w14:textId="7013A651" w:rsidR="008041F3" w:rsidRPr="0039518D" w:rsidRDefault="008041F3" w:rsidP="008041F3">
            <w:pPr>
              <w:rPr>
                <w:rFonts w:ascii="Browallia New" w:eastAsia="Arial Unicode MS" w:hAnsi="Browallia New" w:cs="Browallia New"/>
                <w:sz w:val="20"/>
                <w:szCs w:val="20"/>
                <w:cs/>
              </w:rPr>
            </w:pPr>
          </w:p>
        </w:tc>
        <w:tc>
          <w:tcPr>
            <w:tcW w:w="236" w:type="dxa"/>
          </w:tcPr>
          <w:p w14:paraId="29FED06B" w14:textId="77777777" w:rsidR="008041F3" w:rsidRPr="0039518D" w:rsidRDefault="008041F3"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2F8E545E" w14:textId="393DC224" w:rsidR="008041F3" w:rsidRPr="0039518D" w:rsidRDefault="008041F3" w:rsidP="008041F3">
            <w:pPr>
              <w:tabs>
                <w:tab w:val="left" w:pos="339"/>
                <w:tab w:val="left" w:pos="846"/>
              </w:tabs>
              <w:ind w:left="-36" w:right="-68" w:firstLine="9"/>
              <w:jc w:val="right"/>
              <w:rPr>
                <w:rFonts w:ascii="Browallia New" w:hAnsi="Browallia New" w:cs="Browallia New"/>
                <w:sz w:val="20"/>
                <w:szCs w:val="20"/>
                <w:cs/>
              </w:rPr>
            </w:pPr>
            <w:r w:rsidRPr="0039518D">
              <w:rPr>
                <w:rFonts w:ascii="Browallia New" w:hAnsi="Browallia New" w:cs="Browallia New"/>
                <w:sz w:val="20"/>
                <w:szCs w:val="20"/>
                <w:lang w:val="en-US"/>
              </w:rPr>
              <w:t>100</w:t>
            </w:r>
            <w:r w:rsidRPr="0039518D">
              <w:rPr>
                <w:rFonts w:ascii="Browallia New" w:hAnsi="Browallia New" w:cs="Browallia New"/>
                <w:sz w:val="20"/>
                <w:szCs w:val="20"/>
                <w:cs/>
              </w:rPr>
              <w:t>.</w:t>
            </w:r>
            <w:r w:rsidRPr="0039518D">
              <w:rPr>
                <w:rFonts w:ascii="Browallia New" w:hAnsi="Browallia New" w:cs="Browallia New"/>
                <w:sz w:val="20"/>
                <w:szCs w:val="20"/>
                <w:lang w:val="en-US"/>
              </w:rPr>
              <w:t>00</w:t>
            </w:r>
          </w:p>
        </w:tc>
        <w:tc>
          <w:tcPr>
            <w:tcW w:w="236" w:type="dxa"/>
          </w:tcPr>
          <w:p w14:paraId="0247562C" w14:textId="77777777" w:rsidR="008041F3" w:rsidRPr="0039518D" w:rsidRDefault="008041F3"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05C1760F" w14:textId="685D0744" w:rsidR="008041F3" w:rsidRPr="0039518D" w:rsidRDefault="008041F3" w:rsidP="0039518D">
            <w:pPr>
              <w:ind w:left="37" w:right="-168" w:firstLine="9"/>
              <w:jc w:val="center"/>
              <w:rPr>
                <w:rFonts w:ascii="Browallia New" w:hAnsi="Browallia New" w:cs="Browallia New"/>
                <w:color w:val="000000"/>
                <w:sz w:val="20"/>
                <w:szCs w:val="20"/>
                <w:lang w:val="en-US"/>
              </w:rPr>
            </w:pPr>
            <w:r w:rsidRPr="0039518D">
              <w:rPr>
                <w:rFonts w:ascii="Browallia New" w:hAnsi="Browallia New" w:cs="Browallia New"/>
                <w:color w:val="000000"/>
                <w:sz w:val="20"/>
                <w:szCs w:val="20"/>
              </w:rPr>
              <w:t>-</w:t>
            </w:r>
          </w:p>
        </w:tc>
        <w:tc>
          <w:tcPr>
            <w:tcW w:w="236" w:type="dxa"/>
          </w:tcPr>
          <w:p w14:paraId="69DAC709"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73" w:type="dxa"/>
          </w:tcPr>
          <w:p w14:paraId="09128DD6" w14:textId="382816B9" w:rsidR="008041F3" w:rsidRPr="0039518D" w:rsidRDefault="008041F3" w:rsidP="008041F3">
            <w:pPr>
              <w:tabs>
                <w:tab w:val="left" w:pos="172"/>
                <w:tab w:val="left" w:pos="540"/>
              </w:tabs>
              <w:ind w:left="-395" w:right="-975" w:hanging="210"/>
              <w:jc w:val="center"/>
              <w:rPr>
                <w:rFonts w:ascii="Browallia New" w:hAnsi="Browallia New" w:cs="Browallia New"/>
                <w:sz w:val="20"/>
                <w:szCs w:val="20"/>
                <w:cs/>
                <w:lang w:val="en-US"/>
              </w:rPr>
            </w:pPr>
            <w:r w:rsidRPr="0039518D">
              <w:rPr>
                <w:rFonts w:ascii="Browallia New" w:hAnsi="Browallia New" w:cs="Browallia New"/>
                <w:color w:val="000000"/>
                <w:sz w:val="20"/>
                <w:szCs w:val="20"/>
              </w:rPr>
              <w:t>-</w:t>
            </w:r>
          </w:p>
        </w:tc>
        <w:tc>
          <w:tcPr>
            <w:tcW w:w="239" w:type="dxa"/>
          </w:tcPr>
          <w:p w14:paraId="27D812AD" w14:textId="77777777" w:rsidR="008041F3" w:rsidRPr="0039518D" w:rsidRDefault="008041F3"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275138B6" w14:textId="0C4A9DBA" w:rsidR="008041F3" w:rsidRPr="0039518D" w:rsidRDefault="008041F3" w:rsidP="008041F3">
            <w:pPr>
              <w:tabs>
                <w:tab w:val="left" w:pos="172"/>
                <w:tab w:val="left" w:pos="360"/>
              </w:tabs>
              <w:ind w:left="-395" w:right="-975" w:hanging="137"/>
              <w:jc w:val="center"/>
              <w:rPr>
                <w:rFonts w:ascii="Browallia New" w:hAnsi="Browallia New" w:cs="Browallia New"/>
                <w:color w:val="000000"/>
                <w:sz w:val="20"/>
                <w:szCs w:val="20"/>
                <w:lang w:val="en-US"/>
              </w:rPr>
            </w:pPr>
            <w:r w:rsidRPr="0039518D">
              <w:rPr>
                <w:rFonts w:ascii="Browallia New" w:hAnsi="Browallia New" w:cs="Browallia New"/>
                <w:color w:val="000000"/>
                <w:sz w:val="20"/>
                <w:szCs w:val="20"/>
              </w:rPr>
              <w:t>-</w:t>
            </w:r>
          </w:p>
        </w:tc>
        <w:tc>
          <w:tcPr>
            <w:tcW w:w="236" w:type="dxa"/>
          </w:tcPr>
          <w:p w14:paraId="71F96AFE"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09" w:type="dxa"/>
          </w:tcPr>
          <w:p w14:paraId="088A7A0E" w14:textId="17636E55" w:rsidR="008041F3" w:rsidRPr="0039518D" w:rsidRDefault="008041F3" w:rsidP="008041F3">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21,155</w:t>
            </w:r>
          </w:p>
        </w:tc>
        <w:tc>
          <w:tcPr>
            <w:tcW w:w="236" w:type="dxa"/>
          </w:tcPr>
          <w:p w14:paraId="43790E3A"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86" w:type="dxa"/>
          </w:tcPr>
          <w:p w14:paraId="1623A82E" w14:textId="1FE8FD89" w:rsidR="008041F3" w:rsidRPr="0039518D" w:rsidRDefault="008041F3" w:rsidP="008041F3">
            <w:pPr>
              <w:tabs>
                <w:tab w:val="left" w:pos="360"/>
                <w:tab w:val="left" w:pos="900"/>
              </w:tabs>
              <w:ind w:hanging="164"/>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c>
          <w:tcPr>
            <w:tcW w:w="236" w:type="dxa"/>
          </w:tcPr>
          <w:p w14:paraId="70F7AFC5"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968" w:type="dxa"/>
          </w:tcPr>
          <w:p w14:paraId="691F0835" w14:textId="44C8F70E" w:rsidR="008041F3" w:rsidRPr="0039518D" w:rsidRDefault="008041F3" w:rsidP="008041F3">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668ACBF8" w14:textId="77777777" w:rsidR="008041F3" w:rsidRPr="0039518D" w:rsidRDefault="008041F3"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75BFC674" w14:textId="79DFEA17" w:rsidR="008041F3" w:rsidRPr="0039518D" w:rsidRDefault="008041F3" w:rsidP="008041F3">
            <w:pPr>
              <w:tabs>
                <w:tab w:val="left" w:pos="360"/>
                <w:tab w:val="left" w:pos="900"/>
              </w:tabs>
              <w:jc w:val="center"/>
              <w:rPr>
                <w:rFonts w:ascii="Browallia New" w:hAnsi="Browallia New" w:cs="Browallia New"/>
                <w:sz w:val="20"/>
                <w:szCs w:val="20"/>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39518D" w:rsidRPr="0039518D" w14:paraId="60C2B013" w14:textId="77777777" w:rsidTr="008041F3">
        <w:trPr>
          <w:trHeight w:val="259"/>
        </w:trPr>
        <w:tc>
          <w:tcPr>
            <w:tcW w:w="2492" w:type="dxa"/>
          </w:tcPr>
          <w:p w14:paraId="1E0D3C25" w14:textId="1510D326" w:rsidR="0039518D" w:rsidRPr="0039518D" w:rsidRDefault="0039518D" w:rsidP="0039518D">
            <w:pPr>
              <w:tabs>
                <w:tab w:val="left" w:pos="0"/>
                <w:tab w:val="left" w:pos="900"/>
              </w:tabs>
              <w:ind w:right="-162"/>
              <w:rPr>
                <w:rFonts w:ascii="Browallia New" w:eastAsia="Arial Unicode MS" w:hAnsi="Browallia New" w:cs="Browallia New"/>
                <w:sz w:val="20"/>
                <w:szCs w:val="20"/>
                <w:cs/>
                <w:lang w:val="en-US"/>
              </w:rPr>
            </w:pPr>
            <w:r w:rsidRPr="0039518D">
              <w:rPr>
                <w:rFonts w:ascii="Browallia New" w:eastAsia="Arial Unicode MS" w:hAnsi="Browallia New" w:cs="Browallia New"/>
                <w:sz w:val="20"/>
                <w:szCs w:val="20"/>
                <w:lang w:val="en-US"/>
              </w:rPr>
              <w:t>TTCL Singapore Pte. Ltd.</w:t>
            </w:r>
          </w:p>
        </w:tc>
        <w:tc>
          <w:tcPr>
            <w:tcW w:w="268" w:type="dxa"/>
          </w:tcPr>
          <w:p w14:paraId="7CC92391" w14:textId="77777777" w:rsidR="0039518D" w:rsidRPr="0039518D" w:rsidRDefault="0039518D" w:rsidP="0039518D">
            <w:pPr>
              <w:pStyle w:val="BodyTextIndent"/>
              <w:ind w:left="-32" w:right="-67" w:firstLine="9"/>
              <w:jc w:val="center"/>
              <w:rPr>
                <w:rFonts w:ascii="Browallia New" w:eastAsia="Arial Unicode MS" w:hAnsi="Browallia New" w:cs="Browallia New"/>
                <w:sz w:val="20"/>
                <w:szCs w:val="20"/>
                <w:cs/>
              </w:rPr>
            </w:pPr>
          </w:p>
        </w:tc>
        <w:tc>
          <w:tcPr>
            <w:tcW w:w="1684" w:type="dxa"/>
          </w:tcPr>
          <w:p w14:paraId="4B66607F" w14:textId="2338D6AD" w:rsidR="0039518D" w:rsidRPr="0039518D" w:rsidRDefault="0039518D" w:rsidP="0039518D">
            <w:pPr>
              <w:pStyle w:val="BodyTextIndent"/>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จัดหาเครื่องจัก</w:t>
            </w:r>
            <w:r w:rsidRPr="0039518D">
              <w:rPr>
                <w:rFonts w:ascii="Browallia New" w:eastAsia="Arial Unicode MS" w:hAnsi="Browallia New" w:cs="Browallia New" w:hint="cs"/>
                <w:sz w:val="20"/>
                <w:szCs w:val="20"/>
                <w:cs/>
              </w:rPr>
              <w:t>ร</w:t>
            </w:r>
            <w:r w:rsidRPr="0039518D">
              <w:rPr>
                <w:rFonts w:ascii="Browallia New" w:eastAsia="Arial Unicode MS" w:hAnsi="Browallia New" w:cs="Browallia New"/>
                <w:sz w:val="20"/>
                <w:szCs w:val="20"/>
                <w:cs/>
              </w:rPr>
              <w:t>และ               บริการด้านวิศวกรรม</w:t>
            </w:r>
          </w:p>
        </w:tc>
        <w:tc>
          <w:tcPr>
            <w:tcW w:w="238" w:type="dxa"/>
          </w:tcPr>
          <w:p w14:paraId="3190B47D" w14:textId="77777777" w:rsidR="0039518D" w:rsidRPr="0039518D" w:rsidRDefault="0039518D" w:rsidP="0039518D">
            <w:pPr>
              <w:tabs>
                <w:tab w:val="left" w:pos="900"/>
              </w:tabs>
              <w:ind w:left="-108" w:right="-248" w:hanging="180"/>
              <w:jc w:val="center"/>
              <w:rPr>
                <w:rFonts w:ascii="Browallia New" w:hAnsi="Browallia New" w:cs="Browallia New"/>
                <w:sz w:val="20"/>
                <w:szCs w:val="20"/>
                <w:cs/>
                <w:lang w:val="en-GB"/>
              </w:rPr>
            </w:pPr>
          </w:p>
        </w:tc>
        <w:tc>
          <w:tcPr>
            <w:tcW w:w="986" w:type="dxa"/>
          </w:tcPr>
          <w:p w14:paraId="1768FCC6" w14:textId="18FDE916" w:rsidR="0039518D" w:rsidRPr="0039518D" w:rsidRDefault="0039518D" w:rsidP="0039518D">
            <w:pPr>
              <w:tabs>
                <w:tab w:val="left" w:pos="339"/>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31B5F7D8" w14:textId="77777777" w:rsidR="0039518D" w:rsidRPr="0039518D" w:rsidRDefault="0039518D" w:rsidP="0039518D">
            <w:pPr>
              <w:tabs>
                <w:tab w:val="left" w:pos="339"/>
                <w:tab w:val="left" w:pos="900"/>
              </w:tabs>
              <w:ind w:left="249" w:right="-108" w:hanging="180"/>
              <w:rPr>
                <w:rFonts w:ascii="Browallia New" w:hAnsi="Browallia New" w:cs="Browallia New"/>
                <w:sz w:val="20"/>
                <w:szCs w:val="20"/>
                <w:cs/>
                <w:lang w:val="en-GB"/>
              </w:rPr>
            </w:pPr>
          </w:p>
        </w:tc>
        <w:tc>
          <w:tcPr>
            <w:tcW w:w="952" w:type="dxa"/>
          </w:tcPr>
          <w:p w14:paraId="2CF1F0FD" w14:textId="03F862AB" w:rsidR="0039518D" w:rsidRPr="0039518D" w:rsidRDefault="0039518D" w:rsidP="0039518D">
            <w:pPr>
              <w:tabs>
                <w:tab w:val="left" w:pos="339"/>
                <w:tab w:val="left" w:pos="846"/>
              </w:tabs>
              <w:ind w:left="-36" w:right="-68" w:firstLine="9"/>
              <w:jc w:val="right"/>
              <w:rPr>
                <w:rFonts w:ascii="Browallia New" w:hAnsi="Browallia New" w:cs="Browallia New"/>
                <w:sz w:val="20"/>
                <w:szCs w:val="20"/>
                <w:lang w:val="en-US"/>
              </w:rPr>
            </w:pPr>
            <w:r w:rsidRPr="0039518D">
              <w:rPr>
                <w:rFonts w:ascii="Browallia New" w:hAnsi="Browallia New" w:cs="Browallia New"/>
                <w:sz w:val="20"/>
                <w:szCs w:val="20"/>
                <w:lang w:val="en-US"/>
              </w:rPr>
              <w:t>100.00</w:t>
            </w:r>
          </w:p>
        </w:tc>
        <w:tc>
          <w:tcPr>
            <w:tcW w:w="236" w:type="dxa"/>
          </w:tcPr>
          <w:p w14:paraId="58B6D361" w14:textId="77777777" w:rsidR="0039518D" w:rsidRPr="0039518D" w:rsidRDefault="0039518D" w:rsidP="0039518D">
            <w:pPr>
              <w:tabs>
                <w:tab w:val="left" w:pos="339"/>
                <w:tab w:val="left" w:pos="846"/>
              </w:tabs>
              <w:ind w:left="-36" w:right="-68" w:firstLine="9"/>
              <w:jc w:val="center"/>
              <w:rPr>
                <w:rFonts w:ascii="Browallia New" w:hAnsi="Browallia New" w:cs="Browallia New"/>
                <w:sz w:val="20"/>
                <w:szCs w:val="20"/>
                <w:cs/>
              </w:rPr>
            </w:pPr>
          </w:p>
        </w:tc>
        <w:tc>
          <w:tcPr>
            <w:tcW w:w="945" w:type="dxa"/>
          </w:tcPr>
          <w:p w14:paraId="78D8164A" w14:textId="5127365A"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14DBFDDC"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73" w:type="dxa"/>
          </w:tcPr>
          <w:p w14:paraId="56A6A6D4" w14:textId="3F92820E" w:rsidR="0039518D" w:rsidRPr="0039518D" w:rsidRDefault="0039518D" w:rsidP="0039518D">
            <w:pPr>
              <w:tabs>
                <w:tab w:val="left" w:pos="172"/>
                <w:tab w:val="left" w:pos="540"/>
              </w:tabs>
              <w:ind w:left="-395" w:right="-975" w:hanging="210"/>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9" w:type="dxa"/>
          </w:tcPr>
          <w:p w14:paraId="525AFEE9" w14:textId="77777777" w:rsidR="0039518D" w:rsidRPr="0039518D" w:rsidRDefault="0039518D" w:rsidP="0039518D">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07F22011" w14:textId="72942B20" w:rsidR="0039518D" w:rsidRPr="0039518D" w:rsidRDefault="0039518D" w:rsidP="0039518D">
            <w:pPr>
              <w:tabs>
                <w:tab w:val="left" w:pos="172"/>
                <w:tab w:val="left" w:pos="360"/>
              </w:tabs>
              <w:ind w:left="-395" w:right="-975" w:hanging="137"/>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6EC4E378"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125774BF" w14:textId="198635DE" w:rsidR="0039518D" w:rsidRPr="0039518D" w:rsidRDefault="0039518D" w:rsidP="0039518D">
            <w:pPr>
              <w:tabs>
                <w:tab w:val="left" w:pos="360"/>
                <w:tab w:val="left" w:pos="900"/>
              </w:tabs>
              <w:jc w:val="right"/>
              <w:rPr>
                <w:rFonts w:ascii="Browallia New" w:hAnsi="Browallia New" w:cs="Browallia New"/>
                <w:sz w:val="20"/>
                <w:szCs w:val="20"/>
                <w:lang w:val="en-US"/>
              </w:rPr>
            </w:pPr>
            <w:r w:rsidRPr="0039518D">
              <w:rPr>
                <w:rFonts w:ascii="Browallia New" w:hAnsi="Browallia New" w:cs="Browallia New"/>
                <w:sz w:val="20"/>
                <w:szCs w:val="20"/>
                <w:lang w:val="en-US"/>
              </w:rPr>
              <w:t>3</w:t>
            </w:r>
          </w:p>
        </w:tc>
        <w:tc>
          <w:tcPr>
            <w:tcW w:w="236" w:type="dxa"/>
          </w:tcPr>
          <w:p w14:paraId="40268A7E"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219BEC13" w14:textId="32BCD00C" w:rsidR="0039518D" w:rsidRPr="0039518D" w:rsidRDefault="0039518D" w:rsidP="0039518D">
            <w:pPr>
              <w:tabs>
                <w:tab w:val="left" w:pos="360"/>
                <w:tab w:val="left" w:pos="900"/>
              </w:tabs>
              <w:ind w:hanging="164"/>
              <w:jc w:val="center"/>
              <w:rPr>
                <w:rFonts w:ascii="Browallia New" w:hAnsi="Browallia New" w:cs="Browallia New"/>
                <w:sz w:val="20"/>
                <w:szCs w:val="20"/>
                <w:cs/>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c>
          <w:tcPr>
            <w:tcW w:w="236" w:type="dxa"/>
          </w:tcPr>
          <w:p w14:paraId="75BC68BF"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580B4B0A" w14:textId="10861DB3" w:rsidR="0039518D" w:rsidRPr="0039518D" w:rsidRDefault="0039518D" w:rsidP="0039518D">
            <w:pPr>
              <w:tabs>
                <w:tab w:val="left" w:pos="-257"/>
              </w:tabs>
              <w:ind w:left="-115" w:right="2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 xml:space="preserve">    -</w:t>
            </w:r>
          </w:p>
        </w:tc>
        <w:tc>
          <w:tcPr>
            <w:tcW w:w="238" w:type="dxa"/>
          </w:tcPr>
          <w:p w14:paraId="444AAEF3"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002684D6" w14:textId="042E1E7E" w:rsidR="0039518D" w:rsidRPr="0039518D" w:rsidRDefault="0039518D" w:rsidP="0039518D">
            <w:pPr>
              <w:tabs>
                <w:tab w:val="left" w:pos="360"/>
                <w:tab w:val="left" w:pos="900"/>
              </w:tabs>
              <w:jc w:val="center"/>
              <w:rPr>
                <w:rFonts w:ascii="Browallia New" w:hAnsi="Browallia New" w:cs="Browallia New"/>
                <w:sz w:val="20"/>
                <w:szCs w:val="20"/>
                <w:cs/>
                <w:lang w:val="en-US"/>
              </w:rPr>
            </w:pPr>
            <w:r w:rsidRPr="0039518D">
              <w:rPr>
                <w:rFonts w:ascii="Browallia New" w:hAnsi="Browallia New" w:cs="Browallia New" w:hint="cs"/>
                <w:sz w:val="20"/>
                <w:szCs w:val="20"/>
                <w:cs/>
                <w:lang w:val="en-US"/>
              </w:rPr>
              <w:t xml:space="preserve">      </w:t>
            </w:r>
            <w:r w:rsidRPr="0039518D">
              <w:rPr>
                <w:rFonts w:ascii="Browallia New" w:hAnsi="Browallia New" w:cs="Browallia New"/>
                <w:sz w:val="20"/>
                <w:szCs w:val="20"/>
                <w:lang w:val="en-US"/>
              </w:rPr>
              <w:t>-</w:t>
            </w:r>
          </w:p>
        </w:tc>
      </w:tr>
      <w:tr w:rsidR="003F365D" w:rsidRPr="0039518D" w14:paraId="19EBE880" w14:textId="77777777" w:rsidTr="008041F3">
        <w:trPr>
          <w:trHeight w:val="259"/>
        </w:trPr>
        <w:tc>
          <w:tcPr>
            <w:tcW w:w="2492" w:type="dxa"/>
          </w:tcPr>
          <w:p w14:paraId="493AE2C7" w14:textId="77777777" w:rsidR="003F365D" w:rsidRPr="0039518D" w:rsidRDefault="003F365D" w:rsidP="008041F3">
            <w:pPr>
              <w:tabs>
                <w:tab w:val="left" w:pos="0"/>
                <w:tab w:val="left" w:pos="900"/>
              </w:tabs>
              <w:ind w:right="-162"/>
              <w:rPr>
                <w:rFonts w:ascii="Browallia New" w:eastAsia="Arial Unicode MS" w:hAnsi="Browallia New" w:cs="Browallia New"/>
                <w:sz w:val="20"/>
                <w:szCs w:val="20"/>
                <w:cs/>
                <w:lang w:val="en-US"/>
              </w:rPr>
            </w:pPr>
          </w:p>
        </w:tc>
        <w:tc>
          <w:tcPr>
            <w:tcW w:w="268" w:type="dxa"/>
          </w:tcPr>
          <w:p w14:paraId="731AB9C4" w14:textId="77777777" w:rsidR="003F365D" w:rsidRPr="0039518D" w:rsidRDefault="003F365D"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63558D5C" w14:textId="77777777" w:rsidR="003F365D" w:rsidRPr="0039518D" w:rsidRDefault="003F365D" w:rsidP="008041F3">
            <w:pPr>
              <w:pStyle w:val="BodyTextIndent"/>
              <w:ind w:left="-32" w:right="-67" w:firstLine="9"/>
              <w:jc w:val="center"/>
              <w:rPr>
                <w:rFonts w:ascii="Browallia New" w:eastAsia="Arial Unicode MS" w:hAnsi="Browallia New" w:cs="Browallia New"/>
                <w:sz w:val="20"/>
                <w:szCs w:val="20"/>
                <w:cs/>
              </w:rPr>
            </w:pPr>
          </w:p>
        </w:tc>
        <w:tc>
          <w:tcPr>
            <w:tcW w:w="238" w:type="dxa"/>
          </w:tcPr>
          <w:p w14:paraId="641CF7AF"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4656D8AE" w14:textId="77777777" w:rsidR="003F365D" w:rsidRPr="0039518D" w:rsidRDefault="003F365D" w:rsidP="008041F3">
            <w:pPr>
              <w:tabs>
                <w:tab w:val="left" w:pos="339"/>
                <w:tab w:val="left" w:pos="900"/>
              </w:tabs>
              <w:ind w:left="-32" w:right="-67" w:firstLine="9"/>
              <w:jc w:val="center"/>
              <w:rPr>
                <w:rFonts w:ascii="Browallia New" w:eastAsia="Arial Unicode MS" w:hAnsi="Browallia New" w:cs="Browallia New"/>
                <w:sz w:val="20"/>
                <w:szCs w:val="20"/>
                <w:cs/>
              </w:rPr>
            </w:pPr>
          </w:p>
        </w:tc>
        <w:tc>
          <w:tcPr>
            <w:tcW w:w="236" w:type="dxa"/>
          </w:tcPr>
          <w:p w14:paraId="0CC35877"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3D258B1F" w14:textId="77777777" w:rsidR="003F365D" w:rsidRPr="0039518D" w:rsidRDefault="003F365D" w:rsidP="008041F3">
            <w:pPr>
              <w:tabs>
                <w:tab w:val="left" w:pos="339"/>
                <w:tab w:val="left" w:pos="846"/>
              </w:tabs>
              <w:ind w:left="-36" w:right="-68" w:firstLine="9"/>
              <w:jc w:val="right"/>
              <w:rPr>
                <w:rFonts w:ascii="Browallia New" w:hAnsi="Browallia New" w:cs="Browallia New"/>
                <w:sz w:val="20"/>
                <w:szCs w:val="20"/>
                <w:lang w:val="en-US"/>
              </w:rPr>
            </w:pPr>
          </w:p>
        </w:tc>
        <w:tc>
          <w:tcPr>
            <w:tcW w:w="236" w:type="dxa"/>
          </w:tcPr>
          <w:p w14:paraId="6456FF73"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7892BAC9" w14:textId="77777777" w:rsidR="003F365D" w:rsidRPr="0039518D" w:rsidRDefault="003F365D" w:rsidP="0039518D">
            <w:pPr>
              <w:ind w:left="37" w:right="-168" w:firstLine="9"/>
              <w:rPr>
                <w:rFonts w:ascii="Browallia New" w:hAnsi="Browallia New" w:cs="Browallia New"/>
                <w:color w:val="000000"/>
                <w:sz w:val="20"/>
                <w:szCs w:val="20"/>
                <w:cs/>
              </w:rPr>
            </w:pPr>
          </w:p>
        </w:tc>
        <w:tc>
          <w:tcPr>
            <w:tcW w:w="236" w:type="dxa"/>
          </w:tcPr>
          <w:p w14:paraId="3014B352"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253025D6" w14:textId="77777777" w:rsidR="003F365D" w:rsidRPr="0039518D" w:rsidRDefault="003F365D" w:rsidP="008041F3">
            <w:pPr>
              <w:tabs>
                <w:tab w:val="left" w:pos="172"/>
                <w:tab w:val="left" w:pos="540"/>
              </w:tabs>
              <w:ind w:left="-395" w:right="-975" w:hanging="210"/>
              <w:jc w:val="center"/>
              <w:rPr>
                <w:rFonts w:ascii="Browallia New" w:hAnsi="Browallia New" w:cs="Browallia New"/>
                <w:sz w:val="20"/>
                <w:szCs w:val="20"/>
                <w:lang w:val="en-US"/>
              </w:rPr>
            </w:pPr>
          </w:p>
        </w:tc>
        <w:tc>
          <w:tcPr>
            <w:tcW w:w="239" w:type="dxa"/>
          </w:tcPr>
          <w:p w14:paraId="43283C70"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79A36947" w14:textId="77777777" w:rsidR="003F365D" w:rsidRPr="0039518D" w:rsidRDefault="003F365D" w:rsidP="008041F3">
            <w:pPr>
              <w:tabs>
                <w:tab w:val="left" w:pos="172"/>
                <w:tab w:val="left" w:pos="360"/>
              </w:tabs>
              <w:ind w:left="-395" w:right="-975" w:hanging="137"/>
              <w:jc w:val="center"/>
              <w:rPr>
                <w:rFonts w:ascii="Browallia New" w:hAnsi="Browallia New" w:cs="Browallia New"/>
                <w:color w:val="000000"/>
                <w:sz w:val="20"/>
                <w:szCs w:val="20"/>
              </w:rPr>
            </w:pPr>
          </w:p>
        </w:tc>
        <w:tc>
          <w:tcPr>
            <w:tcW w:w="236" w:type="dxa"/>
          </w:tcPr>
          <w:p w14:paraId="0D0ACBC5"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72380B85" w14:textId="77777777" w:rsidR="003F365D" w:rsidRPr="0039518D" w:rsidRDefault="003F365D" w:rsidP="008041F3">
            <w:pPr>
              <w:tabs>
                <w:tab w:val="left" w:pos="360"/>
                <w:tab w:val="left" w:pos="900"/>
              </w:tabs>
              <w:jc w:val="right"/>
              <w:rPr>
                <w:rFonts w:ascii="Browallia New" w:hAnsi="Browallia New" w:cs="Browallia New"/>
                <w:sz w:val="20"/>
                <w:szCs w:val="20"/>
                <w:lang w:val="en-US"/>
              </w:rPr>
            </w:pPr>
          </w:p>
        </w:tc>
        <w:tc>
          <w:tcPr>
            <w:tcW w:w="236" w:type="dxa"/>
          </w:tcPr>
          <w:p w14:paraId="6B1EEE0A"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1C9EF83C" w14:textId="77777777" w:rsidR="003F365D" w:rsidRPr="0039518D" w:rsidRDefault="003F365D" w:rsidP="008041F3">
            <w:pPr>
              <w:tabs>
                <w:tab w:val="left" w:pos="360"/>
                <w:tab w:val="left" w:pos="900"/>
              </w:tabs>
              <w:ind w:hanging="164"/>
              <w:jc w:val="center"/>
              <w:rPr>
                <w:rFonts w:ascii="Browallia New" w:hAnsi="Browallia New" w:cs="Browallia New"/>
                <w:sz w:val="20"/>
                <w:szCs w:val="20"/>
                <w:cs/>
                <w:lang w:val="en-US"/>
              </w:rPr>
            </w:pPr>
          </w:p>
        </w:tc>
        <w:tc>
          <w:tcPr>
            <w:tcW w:w="236" w:type="dxa"/>
          </w:tcPr>
          <w:p w14:paraId="19A5E05A"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0B9CAC46" w14:textId="77777777" w:rsidR="003F365D" w:rsidRPr="0039518D" w:rsidRDefault="003F365D" w:rsidP="008041F3">
            <w:pPr>
              <w:tabs>
                <w:tab w:val="left" w:pos="-257"/>
              </w:tabs>
              <w:ind w:left="-115" w:right="28"/>
              <w:jc w:val="center"/>
              <w:rPr>
                <w:rFonts w:ascii="Browallia New" w:hAnsi="Browallia New" w:cs="Browallia New"/>
                <w:sz w:val="20"/>
                <w:szCs w:val="20"/>
                <w:lang w:val="en-US"/>
              </w:rPr>
            </w:pPr>
          </w:p>
        </w:tc>
        <w:tc>
          <w:tcPr>
            <w:tcW w:w="238" w:type="dxa"/>
          </w:tcPr>
          <w:p w14:paraId="1489A92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02B586C" w14:textId="77777777" w:rsidR="003F365D" w:rsidRPr="0039518D" w:rsidRDefault="003F365D" w:rsidP="008041F3">
            <w:pPr>
              <w:tabs>
                <w:tab w:val="left" w:pos="360"/>
                <w:tab w:val="left" w:pos="900"/>
              </w:tabs>
              <w:jc w:val="center"/>
              <w:rPr>
                <w:rFonts w:ascii="Browallia New" w:hAnsi="Browallia New" w:cs="Browallia New"/>
                <w:sz w:val="20"/>
                <w:szCs w:val="20"/>
                <w:cs/>
                <w:lang w:val="en-US"/>
              </w:rPr>
            </w:pPr>
          </w:p>
        </w:tc>
      </w:tr>
      <w:tr w:rsidR="0039518D" w:rsidRPr="0039518D" w14:paraId="5C0C1DB4" w14:textId="77777777" w:rsidTr="008041F3">
        <w:trPr>
          <w:trHeight w:val="259"/>
        </w:trPr>
        <w:tc>
          <w:tcPr>
            <w:tcW w:w="2492" w:type="dxa"/>
          </w:tcPr>
          <w:p w14:paraId="16C13757" w14:textId="77777777" w:rsidR="0039518D" w:rsidRPr="0039518D" w:rsidRDefault="0039518D" w:rsidP="008041F3">
            <w:pPr>
              <w:tabs>
                <w:tab w:val="left" w:pos="0"/>
                <w:tab w:val="left" w:pos="900"/>
              </w:tabs>
              <w:ind w:right="-162"/>
              <w:rPr>
                <w:rFonts w:ascii="Browallia New" w:eastAsia="Arial Unicode MS" w:hAnsi="Browallia New" w:cs="Browallia New"/>
                <w:sz w:val="20"/>
                <w:szCs w:val="20"/>
                <w:cs/>
                <w:lang w:val="en-US"/>
              </w:rPr>
            </w:pPr>
          </w:p>
        </w:tc>
        <w:tc>
          <w:tcPr>
            <w:tcW w:w="268" w:type="dxa"/>
          </w:tcPr>
          <w:p w14:paraId="0D74D53B" w14:textId="77777777" w:rsidR="0039518D" w:rsidRPr="0039518D" w:rsidRDefault="0039518D" w:rsidP="008041F3">
            <w:pPr>
              <w:pStyle w:val="BodyTextIndent"/>
              <w:ind w:left="-32" w:right="-67" w:firstLine="9"/>
              <w:jc w:val="center"/>
              <w:rPr>
                <w:rFonts w:ascii="Browallia New" w:eastAsia="Arial Unicode MS" w:hAnsi="Browallia New" w:cs="Browallia New"/>
                <w:sz w:val="20"/>
                <w:szCs w:val="20"/>
                <w:cs/>
              </w:rPr>
            </w:pPr>
          </w:p>
        </w:tc>
        <w:tc>
          <w:tcPr>
            <w:tcW w:w="1684" w:type="dxa"/>
          </w:tcPr>
          <w:p w14:paraId="5624FCFE" w14:textId="77777777" w:rsidR="0039518D" w:rsidRPr="0039518D" w:rsidRDefault="0039518D" w:rsidP="008041F3">
            <w:pPr>
              <w:pStyle w:val="BodyTextIndent"/>
              <w:ind w:left="-32" w:right="-67" w:firstLine="9"/>
              <w:jc w:val="center"/>
              <w:rPr>
                <w:rFonts w:ascii="Browallia New" w:eastAsia="Arial Unicode MS" w:hAnsi="Browallia New" w:cs="Browallia New"/>
                <w:sz w:val="20"/>
                <w:szCs w:val="20"/>
                <w:cs/>
              </w:rPr>
            </w:pPr>
          </w:p>
        </w:tc>
        <w:tc>
          <w:tcPr>
            <w:tcW w:w="238" w:type="dxa"/>
          </w:tcPr>
          <w:p w14:paraId="640A7DD4" w14:textId="77777777" w:rsidR="0039518D" w:rsidRPr="0039518D" w:rsidRDefault="0039518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018A1AE4" w14:textId="77777777" w:rsidR="0039518D" w:rsidRPr="0039518D" w:rsidRDefault="0039518D" w:rsidP="008041F3">
            <w:pPr>
              <w:tabs>
                <w:tab w:val="left" w:pos="339"/>
                <w:tab w:val="left" w:pos="900"/>
              </w:tabs>
              <w:ind w:left="-32" w:right="-67" w:firstLine="9"/>
              <w:jc w:val="center"/>
              <w:rPr>
                <w:rFonts w:ascii="Browallia New" w:eastAsia="Arial Unicode MS" w:hAnsi="Browallia New" w:cs="Browallia New"/>
                <w:sz w:val="20"/>
                <w:szCs w:val="20"/>
                <w:cs/>
              </w:rPr>
            </w:pPr>
          </w:p>
        </w:tc>
        <w:tc>
          <w:tcPr>
            <w:tcW w:w="236" w:type="dxa"/>
          </w:tcPr>
          <w:p w14:paraId="2A364D62" w14:textId="77777777" w:rsidR="0039518D" w:rsidRPr="0039518D" w:rsidRDefault="0039518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0043770F" w14:textId="77777777" w:rsidR="0039518D" w:rsidRPr="0039518D" w:rsidRDefault="0039518D" w:rsidP="008041F3">
            <w:pPr>
              <w:tabs>
                <w:tab w:val="left" w:pos="339"/>
                <w:tab w:val="left" w:pos="846"/>
              </w:tabs>
              <w:ind w:left="-36" w:right="-68" w:firstLine="9"/>
              <w:jc w:val="right"/>
              <w:rPr>
                <w:rFonts w:ascii="Browallia New" w:hAnsi="Browallia New" w:cs="Browallia New"/>
                <w:sz w:val="20"/>
                <w:szCs w:val="20"/>
                <w:lang w:val="en-US"/>
              </w:rPr>
            </w:pPr>
          </w:p>
        </w:tc>
        <w:tc>
          <w:tcPr>
            <w:tcW w:w="236" w:type="dxa"/>
          </w:tcPr>
          <w:p w14:paraId="373B19E2" w14:textId="77777777" w:rsidR="0039518D" w:rsidRPr="0039518D" w:rsidRDefault="0039518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715CC15D" w14:textId="77777777" w:rsidR="0039518D" w:rsidRPr="0039518D" w:rsidRDefault="0039518D" w:rsidP="0039518D">
            <w:pPr>
              <w:ind w:left="37" w:right="-168" w:firstLine="9"/>
              <w:rPr>
                <w:rFonts w:ascii="Browallia New" w:hAnsi="Browallia New" w:cs="Browallia New"/>
                <w:color w:val="000000"/>
                <w:sz w:val="20"/>
                <w:szCs w:val="20"/>
                <w:cs/>
              </w:rPr>
            </w:pPr>
          </w:p>
        </w:tc>
        <w:tc>
          <w:tcPr>
            <w:tcW w:w="236" w:type="dxa"/>
          </w:tcPr>
          <w:p w14:paraId="0E72FD8E" w14:textId="77777777" w:rsidR="0039518D" w:rsidRPr="0039518D" w:rsidRDefault="0039518D" w:rsidP="008041F3">
            <w:pPr>
              <w:tabs>
                <w:tab w:val="left" w:pos="360"/>
                <w:tab w:val="left" w:pos="900"/>
              </w:tabs>
              <w:jc w:val="right"/>
              <w:rPr>
                <w:rFonts w:ascii="Browallia New" w:hAnsi="Browallia New" w:cs="Browallia New"/>
                <w:sz w:val="20"/>
                <w:szCs w:val="20"/>
                <w:lang w:val="en-GB"/>
              </w:rPr>
            </w:pPr>
          </w:p>
        </w:tc>
        <w:tc>
          <w:tcPr>
            <w:tcW w:w="973" w:type="dxa"/>
          </w:tcPr>
          <w:p w14:paraId="6C75F24C" w14:textId="77777777" w:rsidR="0039518D" w:rsidRPr="0039518D" w:rsidRDefault="0039518D" w:rsidP="008041F3">
            <w:pPr>
              <w:tabs>
                <w:tab w:val="left" w:pos="172"/>
                <w:tab w:val="left" w:pos="540"/>
              </w:tabs>
              <w:ind w:left="-395" w:right="-975" w:hanging="210"/>
              <w:jc w:val="center"/>
              <w:rPr>
                <w:rFonts w:ascii="Browallia New" w:hAnsi="Browallia New" w:cs="Browallia New"/>
                <w:sz w:val="20"/>
                <w:szCs w:val="20"/>
                <w:lang w:val="en-US"/>
              </w:rPr>
            </w:pPr>
          </w:p>
        </w:tc>
        <w:tc>
          <w:tcPr>
            <w:tcW w:w="239" w:type="dxa"/>
          </w:tcPr>
          <w:p w14:paraId="03DD32EB" w14:textId="77777777" w:rsidR="0039518D" w:rsidRPr="0039518D" w:rsidRDefault="0039518D" w:rsidP="008041F3">
            <w:pPr>
              <w:tabs>
                <w:tab w:val="left" w:pos="360"/>
                <w:tab w:val="left" w:pos="846"/>
              </w:tabs>
              <w:ind w:left="-36" w:right="-68" w:firstLine="9"/>
              <w:jc w:val="center"/>
              <w:rPr>
                <w:rFonts w:ascii="Browallia New" w:hAnsi="Browallia New" w:cs="Browallia New"/>
                <w:color w:val="000000"/>
                <w:sz w:val="20"/>
                <w:szCs w:val="20"/>
              </w:rPr>
            </w:pPr>
          </w:p>
        </w:tc>
        <w:tc>
          <w:tcPr>
            <w:tcW w:w="982" w:type="dxa"/>
            <w:gridSpan w:val="2"/>
          </w:tcPr>
          <w:p w14:paraId="57F704A9" w14:textId="77777777" w:rsidR="0039518D" w:rsidRPr="0039518D" w:rsidRDefault="0039518D" w:rsidP="008041F3">
            <w:pPr>
              <w:tabs>
                <w:tab w:val="left" w:pos="172"/>
                <w:tab w:val="left" w:pos="360"/>
              </w:tabs>
              <w:ind w:left="-395" w:right="-975" w:hanging="137"/>
              <w:jc w:val="center"/>
              <w:rPr>
                <w:rFonts w:ascii="Browallia New" w:hAnsi="Browallia New" w:cs="Browallia New"/>
                <w:color w:val="000000"/>
                <w:sz w:val="20"/>
                <w:szCs w:val="20"/>
              </w:rPr>
            </w:pPr>
          </w:p>
        </w:tc>
        <w:tc>
          <w:tcPr>
            <w:tcW w:w="236" w:type="dxa"/>
          </w:tcPr>
          <w:p w14:paraId="3A7AB670" w14:textId="77777777" w:rsidR="0039518D" w:rsidRPr="0039518D" w:rsidRDefault="0039518D" w:rsidP="008041F3">
            <w:pPr>
              <w:tabs>
                <w:tab w:val="left" w:pos="360"/>
                <w:tab w:val="left" w:pos="900"/>
              </w:tabs>
              <w:jc w:val="right"/>
              <w:rPr>
                <w:rFonts w:ascii="Browallia New" w:hAnsi="Browallia New" w:cs="Browallia New"/>
                <w:sz w:val="20"/>
                <w:szCs w:val="20"/>
                <w:lang w:val="en-GB"/>
              </w:rPr>
            </w:pPr>
          </w:p>
        </w:tc>
        <w:tc>
          <w:tcPr>
            <w:tcW w:w="1009" w:type="dxa"/>
          </w:tcPr>
          <w:p w14:paraId="10B5C7DF" w14:textId="77777777" w:rsidR="0039518D" w:rsidRPr="0039518D" w:rsidRDefault="0039518D" w:rsidP="008041F3">
            <w:pPr>
              <w:tabs>
                <w:tab w:val="left" w:pos="360"/>
                <w:tab w:val="left" w:pos="900"/>
              </w:tabs>
              <w:jc w:val="right"/>
              <w:rPr>
                <w:rFonts w:ascii="Browallia New" w:hAnsi="Browallia New" w:cs="Browallia New"/>
                <w:sz w:val="20"/>
                <w:szCs w:val="20"/>
                <w:lang w:val="en-US"/>
              </w:rPr>
            </w:pPr>
          </w:p>
        </w:tc>
        <w:tc>
          <w:tcPr>
            <w:tcW w:w="236" w:type="dxa"/>
          </w:tcPr>
          <w:p w14:paraId="28C1800B" w14:textId="77777777" w:rsidR="0039518D" w:rsidRPr="0039518D" w:rsidRDefault="0039518D" w:rsidP="008041F3">
            <w:pPr>
              <w:tabs>
                <w:tab w:val="left" w:pos="360"/>
                <w:tab w:val="left" w:pos="900"/>
              </w:tabs>
              <w:jc w:val="right"/>
              <w:rPr>
                <w:rFonts w:ascii="Browallia New" w:hAnsi="Browallia New" w:cs="Browallia New"/>
                <w:sz w:val="20"/>
                <w:szCs w:val="20"/>
                <w:lang w:val="en-GB"/>
              </w:rPr>
            </w:pPr>
          </w:p>
        </w:tc>
        <w:tc>
          <w:tcPr>
            <w:tcW w:w="986" w:type="dxa"/>
          </w:tcPr>
          <w:p w14:paraId="2259EB28" w14:textId="77777777" w:rsidR="0039518D" w:rsidRPr="0039518D" w:rsidRDefault="0039518D" w:rsidP="008041F3">
            <w:pPr>
              <w:tabs>
                <w:tab w:val="left" w:pos="360"/>
                <w:tab w:val="left" w:pos="900"/>
              </w:tabs>
              <w:ind w:hanging="164"/>
              <w:jc w:val="center"/>
              <w:rPr>
                <w:rFonts w:ascii="Browallia New" w:hAnsi="Browallia New" w:cs="Browallia New"/>
                <w:sz w:val="20"/>
                <w:szCs w:val="20"/>
                <w:cs/>
                <w:lang w:val="en-US"/>
              </w:rPr>
            </w:pPr>
          </w:p>
        </w:tc>
        <w:tc>
          <w:tcPr>
            <w:tcW w:w="236" w:type="dxa"/>
          </w:tcPr>
          <w:p w14:paraId="6E9F2A1B" w14:textId="77777777" w:rsidR="0039518D" w:rsidRPr="0039518D" w:rsidRDefault="0039518D" w:rsidP="008041F3">
            <w:pPr>
              <w:tabs>
                <w:tab w:val="left" w:pos="360"/>
                <w:tab w:val="left" w:pos="900"/>
              </w:tabs>
              <w:jc w:val="right"/>
              <w:rPr>
                <w:rFonts w:ascii="Browallia New" w:hAnsi="Browallia New" w:cs="Browallia New"/>
                <w:sz w:val="20"/>
                <w:szCs w:val="20"/>
                <w:lang w:val="en-GB"/>
              </w:rPr>
            </w:pPr>
          </w:p>
        </w:tc>
        <w:tc>
          <w:tcPr>
            <w:tcW w:w="968" w:type="dxa"/>
          </w:tcPr>
          <w:p w14:paraId="6B1F4012" w14:textId="77777777" w:rsidR="0039518D" w:rsidRPr="0039518D" w:rsidRDefault="0039518D" w:rsidP="008041F3">
            <w:pPr>
              <w:tabs>
                <w:tab w:val="left" w:pos="-257"/>
              </w:tabs>
              <w:ind w:left="-115" w:right="28"/>
              <w:jc w:val="center"/>
              <w:rPr>
                <w:rFonts w:ascii="Browallia New" w:hAnsi="Browallia New" w:cs="Browallia New"/>
                <w:sz w:val="20"/>
                <w:szCs w:val="20"/>
                <w:lang w:val="en-US"/>
              </w:rPr>
            </w:pPr>
          </w:p>
        </w:tc>
        <w:tc>
          <w:tcPr>
            <w:tcW w:w="238" w:type="dxa"/>
          </w:tcPr>
          <w:p w14:paraId="28E9F2E5" w14:textId="77777777" w:rsidR="0039518D" w:rsidRPr="0039518D" w:rsidRDefault="0039518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3217F483" w14:textId="77777777" w:rsidR="0039518D" w:rsidRPr="0039518D" w:rsidRDefault="0039518D" w:rsidP="008041F3">
            <w:pPr>
              <w:tabs>
                <w:tab w:val="left" w:pos="360"/>
                <w:tab w:val="left" w:pos="900"/>
              </w:tabs>
              <w:jc w:val="center"/>
              <w:rPr>
                <w:rFonts w:ascii="Browallia New" w:hAnsi="Browallia New" w:cs="Browallia New"/>
                <w:sz w:val="20"/>
                <w:szCs w:val="20"/>
                <w:cs/>
                <w:lang w:val="en-US"/>
              </w:rPr>
            </w:pPr>
          </w:p>
        </w:tc>
      </w:tr>
      <w:tr w:rsidR="00A46281" w:rsidRPr="0039518D" w14:paraId="64D9FCEE" w14:textId="77777777" w:rsidTr="008041F3">
        <w:trPr>
          <w:trHeight w:val="259"/>
        </w:trPr>
        <w:tc>
          <w:tcPr>
            <w:tcW w:w="2492" w:type="dxa"/>
          </w:tcPr>
          <w:p w14:paraId="031B2AAB" w14:textId="77777777" w:rsidR="003F365D" w:rsidRPr="0039518D" w:rsidRDefault="003F365D" w:rsidP="008041F3">
            <w:pPr>
              <w:tabs>
                <w:tab w:val="left" w:pos="540"/>
              </w:tabs>
              <w:ind w:right="-18"/>
              <w:rPr>
                <w:rFonts w:ascii="Browallia New" w:hAnsi="Browallia New" w:cs="Browallia New"/>
                <w:color w:val="000000"/>
                <w:sz w:val="20"/>
                <w:szCs w:val="20"/>
                <w:cs/>
                <w:lang w:val="en-GB"/>
              </w:rPr>
            </w:pPr>
            <w:r w:rsidRPr="0039518D">
              <w:rPr>
                <w:rFonts w:ascii="Browallia New" w:hAnsi="Browallia New" w:cs="Browallia New"/>
                <w:b/>
                <w:bCs/>
                <w:color w:val="000000"/>
                <w:sz w:val="20"/>
                <w:szCs w:val="20"/>
                <w:cs/>
              </w:rPr>
              <w:lastRenderedPageBreak/>
              <w:t xml:space="preserve">บริษัทย่อยของ </w:t>
            </w:r>
            <w:r w:rsidRPr="0039518D">
              <w:rPr>
                <w:rFonts w:ascii="Browallia New" w:hAnsi="Browallia New" w:cs="Browallia New"/>
                <w:b/>
                <w:bCs/>
                <w:color w:val="000000"/>
                <w:sz w:val="20"/>
                <w:szCs w:val="20"/>
              </w:rPr>
              <w:t>TTPHD:</w:t>
            </w:r>
          </w:p>
        </w:tc>
        <w:tc>
          <w:tcPr>
            <w:tcW w:w="268" w:type="dxa"/>
          </w:tcPr>
          <w:p w14:paraId="0BD4A8EE" w14:textId="77777777" w:rsidR="003F365D" w:rsidRPr="0039518D" w:rsidRDefault="003F365D" w:rsidP="008041F3">
            <w:pPr>
              <w:tabs>
                <w:tab w:val="left" w:pos="360"/>
                <w:tab w:val="left" w:pos="900"/>
              </w:tabs>
              <w:ind w:left="-32" w:right="-67" w:firstLine="9"/>
              <w:jc w:val="center"/>
              <w:rPr>
                <w:rFonts w:ascii="Browallia New" w:hAnsi="Browallia New" w:cs="Browallia New"/>
                <w:sz w:val="20"/>
                <w:szCs w:val="20"/>
                <w:lang w:val="en-GB"/>
              </w:rPr>
            </w:pPr>
          </w:p>
        </w:tc>
        <w:tc>
          <w:tcPr>
            <w:tcW w:w="1684" w:type="dxa"/>
          </w:tcPr>
          <w:p w14:paraId="44408676" w14:textId="0F856732" w:rsidR="003F365D" w:rsidRPr="0039518D" w:rsidRDefault="003F365D" w:rsidP="008041F3">
            <w:pPr>
              <w:tabs>
                <w:tab w:val="left" w:pos="360"/>
                <w:tab w:val="left" w:pos="900"/>
              </w:tabs>
              <w:ind w:left="-32" w:right="-67" w:firstLine="9"/>
              <w:jc w:val="center"/>
              <w:rPr>
                <w:rFonts w:ascii="Browallia New" w:hAnsi="Browallia New" w:cs="Browallia New"/>
                <w:sz w:val="20"/>
                <w:szCs w:val="20"/>
                <w:lang w:val="en-GB"/>
              </w:rPr>
            </w:pPr>
          </w:p>
        </w:tc>
        <w:tc>
          <w:tcPr>
            <w:tcW w:w="238" w:type="dxa"/>
          </w:tcPr>
          <w:p w14:paraId="7A733A60" w14:textId="77777777" w:rsidR="003F365D" w:rsidRPr="0039518D" w:rsidRDefault="003F365D" w:rsidP="008041F3">
            <w:pPr>
              <w:tabs>
                <w:tab w:val="left" w:pos="900"/>
              </w:tabs>
              <w:ind w:left="-108" w:right="-248"/>
              <w:jc w:val="center"/>
              <w:rPr>
                <w:rFonts w:ascii="Browallia New" w:hAnsi="Browallia New" w:cs="Browallia New"/>
                <w:sz w:val="20"/>
                <w:szCs w:val="20"/>
                <w:lang w:val="en-GB"/>
              </w:rPr>
            </w:pPr>
          </w:p>
        </w:tc>
        <w:tc>
          <w:tcPr>
            <w:tcW w:w="986" w:type="dxa"/>
          </w:tcPr>
          <w:p w14:paraId="31938018"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rPr>
            </w:pPr>
          </w:p>
        </w:tc>
        <w:tc>
          <w:tcPr>
            <w:tcW w:w="236" w:type="dxa"/>
          </w:tcPr>
          <w:p w14:paraId="02A5DF15" w14:textId="77777777" w:rsidR="003F365D" w:rsidRPr="0039518D" w:rsidRDefault="003F365D" w:rsidP="008041F3">
            <w:pPr>
              <w:tabs>
                <w:tab w:val="left" w:pos="360"/>
                <w:tab w:val="left" w:pos="900"/>
              </w:tabs>
              <w:ind w:left="-108" w:right="-108"/>
              <w:rPr>
                <w:rFonts w:ascii="Browallia New" w:hAnsi="Browallia New" w:cs="Browallia New"/>
                <w:sz w:val="20"/>
                <w:szCs w:val="20"/>
                <w:lang w:val="en-GB"/>
              </w:rPr>
            </w:pPr>
          </w:p>
        </w:tc>
        <w:tc>
          <w:tcPr>
            <w:tcW w:w="952" w:type="dxa"/>
          </w:tcPr>
          <w:p w14:paraId="306BCB3F"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US"/>
              </w:rPr>
            </w:pPr>
          </w:p>
        </w:tc>
        <w:tc>
          <w:tcPr>
            <w:tcW w:w="236" w:type="dxa"/>
          </w:tcPr>
          <w:p w14:paraId="32610695"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945" w:type="dxa"/>
          </w:tcPr>
          <w:p w14:paraId="4F4652AD" w14:textId="77777777" w:rsidR="003F365D" w:rsidRPr="0039518D" w:rsidRDefault="003F365D" w:rsidP="0039518D">
            <w:pPr>
              <w:tabs>
                <w:tab w:val="left" w:pos="360"/>
                <w:tab w:val="left" w:pos="846"/>
              </w:tabs>
              <w:ind w:left="-36" w:right="-168" w:firstLine="9"/>
              <w:jc w:val="center"/>
              <w:rPr>
                <w:rFonts w:ascii="Browallia New" w:hAnsi="Browallia New" w:cs="Browallia New"/>
                <w:sz w:val="20"/>
                <w:szCs w:val="20"/>
                <w:lang w:val="en-GB"/>
              </w:rPr>
            </w:pPr>
          </w:p>
        </w:tc>
        <w:tc>
          <w:tcPr>
            <w:tcW w:w="236" w:type="dxa"/>
          </w:tcPr>
          <w:p w14:paraId="57DE9ACD" w14:textId="77777777" w:rsidR="003F365D" w:rsidRPr="0039518D" w:rsidRDefault="003F365D" w:rsidP="008041F3">
            <w:pPr>
              <w:tabs>
                <w:tab w:val="left" w:pos="360"/>
                <w:tab w:val="left" w:pos="846"/>
              </w:tabs>
              <w:ind w:left="-36" w:right="-68" w:firstLine="9"/>
              <w:jc w:val="center"/>
              <w:rPr>
                <w:rFonts w:ascii="Browallia New" w:hAnsi="Browallia New" w:cs="Browallia New"/>
                <w:b/>
                <w:bCs/>
                <w:sz w:val="20"/>
                <w:szCs w:val="20"/>
                <w:lang w:val="en-GB"/>
              </w:rPr>
            </w:pPr>
          </w:p>
        </w:tc>
        <w:tc>
          <w:tcPr>
            <w:tcW w:w="973" w:type="dxa"/>
          </w:tcPr>
          <w:p w14:paraId="11E59027" w14:textId="77777777" w:rsidR="003F365D" w:rsidRPr="0039518D" w:rsidRDefault="003F365D" w:rsidP="008041F3">
            <w:pPr>
              <w:tabs>
                <w:tab w:val="left" w:pos="360"/>
                <w:tab w:val="left" w:pos="846"/>
              </w:tabs>
              <w:ind w:left="-36" w:right="-68" w:firstLine="9"/>
              <w:jc w:val="center"/>
              <w:rPr>
                <w:rFonts w:ascii="Browallia New" w:hAnsi="Browallia New" w:cs="Browallia New"/>
                <w:b/>
                <w:bCs/>
                <w:sz w:val="20"/>
                <w:szCs w:val="20"/>
                <w:lang w:val="en-US"/>
              </w:rPr>
            </w:pPr>
          </w:p>
        </w:tc>
        <w:tc>
          <w:tcPr>
            <w:tcW w:w="245" w:type="dxa"/>
            <w:gridSpan w:val="2"/>
            <w:vAlign w:val="center"/>
          </w:tcPr>
          <w:p w14:paraId="2ED7EE4D" w14:textId="77777777" w:rsidR="003F365D" w:rsidRPr="0039518D" w:rsidRDefault="003F365D" w:rsidP="008041F3">
            <w:pPr>
              <w:tabs>
                <w:tab w:val="left" w:pos="360"/>
                <w:tab w:val="left" w:pos="846"/>
              </w:tabs>
              <w:ind w:left="-36" w:right="-68" w:firstLine="9"/>
              <w:jc w:val="center"/>
              <w:rPr>
                <w:rFonts w:ascii="Browallia New" w:hAnsi="Browallia New" w:cs="Browallia New"/>
                <w:b/>
                <w:bCs/>
                <w:sz w:val="20"/>
                <w:szCs w:val="20"/>
                <w:lang w:val="en-GB"/>
              </w:rPr>
            </w:pPr>
          </w:p>
        </w:tc>
        <w:tc>
          <w:tcPr>
            <w:tcW w:w="976" w:type="dxa"/>
          </w:tcPr>
          <w:p w14:paraId="2CDDDA6A"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236" w:type="dxa"/>
            <w:vAlign w:val="center"/>
          </w:tcPr>
          <w:p w14:paraId="5610D133"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5E36704F"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236" w:type="dxa"/>
            <w:vAlign w:val="center"/>
          </w:tcPr>
          <w:p w14:paraId="697F7E4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5B1C8C7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236" w:type="dxa"/>
            <w:vAlign w:val="center"/>
          </w:tcPr>
          <w:p w14:paraId="714571D1"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102C4ECC" w14:textId="77777777" w:rsidR="003F365D" w:rsidRPr="0039518D" w:rsidRDefault="003F365D" w:rsidP="008041F3">
            <w:pPr>
              <w:tabs>
                <w:tab w:val="left" w:pos="618"/>
              </w:tabs>
              <w:ind w:left="-57" w:right="-15"/>
              <w:jc w:val="center"/>
              <w:rPr>
                <w:rFonts w:ascii="Browallia New" w:hAnsi="Browallia New" w:cs="Browallia New"/>
                <w:sz w:val="20"/>
                <w:szCs w:val="20"/>
                <w:highlight w:val="yellow"/>
                <w:lang w:val="en-US"/>
              </w:rPr>
            </w:pPr>
          </w:p>
        </w:tc>
        <w:tc>
          <w:tcPr>
            <w:tcW w:w="238" w:type="dxa"/>
            <w:vAlign w:val="center"/>
          </w:tcPr>
          <w:p w14:paraId="0ED7A2EE"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1924E7F" w14:textId="77777777" w:rsidR="003F365D" w:rsidRPr="0039518D" w:rsidRDefault="003F365D" w:rsidP="008041F3">
            <w:pPr>
              <w:tabs>
                <w:tab w:val="left" w:pos="618"/>
              </w:tabs>
              <w:ind w:left="-57" w:right="-15"/>
              <w:jc w:val="center"/>
              <w:rPr>
                <w:rFonts w:ascii="Browallia New" w:hAnsi="Browallia New" w:cs="Browallia New"/>
                <w:sz w:val="20"/>
                <w:szCs w:val="20"/>
                <w:lang w:val="en-US"/>
              </w:rPr>
            </w:pPr>
          </w:p>
        </w:tc>
      </w:tr>
      <w:tr w:rsidR="0039518D" w:rsidRPr="0039518D" w14:paraId="0C03ED51" w14:textId="77777777" w:rsidTr="008041F3">
        <w:trPr>
          <w:trHeight w:val="259"/>
        </w:trPr>
        <w:tc>
          <w:tcPr>
            <w:tcW w:w="2492" w:type="dxa"/>
          </w:tcPr>
          <w:p w14:paraId="19C92968" w14:textId="77777777" w:rsidR="0039518D" w:rsidRPr="0039518D" w:rsidRDefault="0039518D" w:rsidP="0039518D">
            <w:pPr>
              <w:tabs>
                <w:tab w:val="left" w:pos="540"/>
              </w:tabs>
              <w:ind w:right="-108"/>
              <w:rPr>
                <w:rFonts w:ascii="Browallia New" w:hAnsi="Browallia New" w:cs="Browallia New"/>
                <w:color w:val="000000"/>
                <w:sz w:val="20"/>
                <w:szCs w:val="20"/>
                <w:lang w:val="en-US"/>
              </w:rPr>
            </w:pPr>
            <w:r w:rsidRPr="0039518D">
              <w:rPr>
                <w:rFonts w:ascii="Browallia New" w:eastAsia="Arial Unicode MS" w:hAnsi="Browallia New" w:cs="Browallia New"/>
                <w:sz w:val="20"/>
                <w:szCs w:val="20"/>
                <w:lang w:val="en-US"/>
              </w:rPr>
              <w:t xml:space="preserve"> TTCL Gas Power Pte. Ltd.</w:t>
            </w:r>
          </w:p>
        </w:tc>
        <w:tc>
          <w:tcPr>
            <w:tcW w:w="268" w:type="dxa"/>
          </w:tcPr>
          <w:p w14:paraId="597B04F9"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55462BC9" w14:textId="13C3CC23" w:rsidR="0039518D" w:rsidRPr="0039518D" w:rsidRDefault="0039518D" w:rsidP="0039518D">
            <w:pPr>
              <w:ind w:left="-32" w:right="-67" w:firstLine="9"/>
              <w:jc w:val="center"/>
              <w:rPr>
                <w:rFonts w:ascii="Browallia New" w:hAnsi="Browallia New" w:cs="Browallia New"/>
                <w:color w:val="000000"/>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000A8FEC" w14:textId="77777777" w:rsidR="0039518D" w:rsidRPr="0039518D" w:rsidRDefault="0039518D" w:rsidP="0039518D">
            <w:pPr>
              <w:ind w:left="-108" w:right="-248" w:hanging="131"/>
              <w:jc w:val="center"/>
              <w:rPr>
                <w:rFonts w:ascii="Browallia New" w:hAnsi="Browallia New" w:cs="Browallia New"/>
                <w:color w:val="000000"/>
                <w:sz w:val="20"/>
                <w:szCs w:val="20"/>
                <w:cs/>
              </w:rPr>
            </w:pPr>
          </w:p>
        </w:tc>
        <w:tc>
          <w:tcPr>
            <w:tcW w:w="986" w:type="dxa"/>
          </w:tcPr>
          <w:p w14:paraId="303FF24E"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203F5C34" w14:textId="77777777" w:rsidR="0039518D" w:rsidRPr="0039518D" w:rsidRDefault="0039518D" w:rsidP="0039518D">
            <w:pPr>
              <w:ind w:left="131" w:right="-104" w:hanging="131"/>
              <w:rPr>
                <w:rFonts w:ascii="Browallia New" w:hAnsi="Browallia New" w:cs="Browallia New"/>
                <w:color w:val="000000"/>
                <w:sz w:val="20"/>
                <w:szCs w:val="20"/>
                <w:cs/>
              </w:rPr>
            </w:pPr>
          </w:p>
        </w:tc>
        <w:tc>
          <w:tcPr>
            <w:tcW w:w="952" w:type="dxa"/>
          </w:tcPr>
          <w:p w14:paraId="39C0EB0B" w14:textId="68515804"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3905C8A8" w14:textId="77777777" w:rsidR="0039518D" w:rsidRPr="0039518D" w:rsidRDefault="0039518D" w:rsidP="0039518D">
            <w:pPr>
              <w:tabs>
                <w:tab w:val="left" w:pos="846"/>
              </w:tabs>
              <w:ind w:left="-36" w:right="-68" w:firstLine="9"/>
              <w:jc w:val="center"/>
              <w:rPr>
                <w:rFonts w:ascii="Browallia New" w:hAnsi="Browallia New" w:cs="Browallia New"/>
                <w:color w:val="000000"/>
                <w:sz w:val="20"/>
                <w:szCs w:val="20"/>
                <w:cs/>
              </w:rPr>
            </w:pPr>
          </w:p>
        </w:tc>
        <w:tc>
          <w:tcPr>
            <w:tcW w:w="945" w:type="dxa"/>
          </w:tcPr>
          <w:p w14:paraId="2DEFAFB2" w14:textId="4FB43BBC"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5F341142" w14:textId="77777777" w:rsidR="0039518D" w:rsidRPr="0039518D" w:rsidRDefault="0039518D" w:rsidP="0039518D">
            <w:pPr>
              <w:tabs>
                <w:tab w:val="left" w:pos="360"/>
                <w:tab w:val="left" w:pos="846"/>
              </w:tabs>
              <w:ind w:left="-36" w:right="-68" w:firstLine="9"/>
              <w:jc w:val="center"/>
              <w:rPr>
                <w:rFonts w:ascii="Browallia New" w:hAnsi="Browallia New" w:cs="Browallia New"/>
                <w:b/>
                <w:bCs/>
                <w:sz w:val="20"/>
                <w:szCs w:val="20"/>
                <w:lang w:val="en-GB"/>
              </w:rPr>
            </w:pPr>
          </w:p>
        </w:tc>
        <w:tc>
          <w:tcPr>
            <w:tcW w:w="973" w:type="dxa"/>
          </w:tcPr>
          <w:p w14:paraId="6B8709C2" w14:textId="02DFFD82" w:rsidR="0039518D" w:rsidRPr="0039518D" w:rsidRDefault="0039518D" w:rsidP="0039518D">
            <w:pPr>
              <w:tabs>
                <w:tab w:val="left" w:pos="540"/>
                <w:tab w:val="left" w:pos="846"/>
              </w:tabs>
              <w:ind w:left="-36" w:right="-68" w:firstLine="9"/>
              <w:jc w:val="right"/>
              <w:rPr>
                <w:rFonts w:ascii="Browallia New" w:hAnsi="Browallia New" w:cs="Browallia New"/>
                <w:color w:val="000000"/>
                <w:sz w:val="20"/>
                <w:szCs w:val="20"/>
                <w:highlight w:val="yellow"/>
              </w:rPr>
            </w:pPr>
            <w:r w:rsidRPr="0039518D">
              <w:rPr>
                <w:rFonts w:ascii="Browallia New" w:hAnsi="Browallia New" w:cs="Browallia New"/>
                <w:color w:val="000000"/>
                <w:sz w:val="20"/>
                <w:szCs w:val="20"/>
                <w:cs/>
                <w:lang w:val="en-GB"/>
              </w:rPr>
              <w:t xml:space="preserve">  </w:t>
            </w:r>
            <w:r w:rsidRPr="0039518D">
              <w:rPr>
                <w:rFonts w:ascii="Browallia New" w:hAnsi="Browallia New" w:cs="Browallia New"/>
                <w:color w:val="000000"/>
                <w:sz w:val="20"/>
                <w:szCs w:val="20"/>
                <w:lang w:val="en-GB"/>
              </w:rPr>
              <w:t>40.00</w:t>
            </w:r>
          </w:p>
        </w:tc>
        <w:tc>
          <w:tcPr>
            <w:tcW w:w="245" w:type="dxa"/>
            <w:gridSpan w:val="2"/>
            <w:vAlign w:val="center"/>
          </w:tcPr>
          <w:p w14:paraId="368E5030" w14:textId="77777777" w:rsidR="0039518D" w:rsidRPr="0039518D" w:rsidRDefault="0039518D" w:rsidP="0039518D">
            <w:pPr>
              <w:tabs>
                <w:tab w:val="left" w:pos="360"/>
                <w:tab w:val="left" w:pos="846"/>
              </w:tabs>
              <w:ind w:left="-36" w:right="-68" w:firstLine="9"/>
              <w:jc w:val="center"/>
              <w:rPr>
                <w:rFonts w:ascii="Browallia New" w:hAnsi="Browallia New" w:cs="Browallia New"/>
                <w:b/>
                <w:bCs/>
                <w:sz w:val="20"/>
                <w:szCs w:val="20"/>
                <w:lang w:val="en-GB"/>
              </w:rPr>
            </w:pPr>
          </w:p>
        </w:tc>
        <w:tc>
          <w:tcPr>
            <w:tcW w:w="976" w:type="dxa"/>
          </w:tcPr>
          <w:p w14:paraId="0CA70CE5" w14:textId="4B030985" w:rsidR="0039518D" w:rsidRPr="0039518D" w:rsidRDefault="0039518D" w:rsidP="0039518D">
            <w:pPr>
              <w:tabs>
                <w:tab w:val="left" w:pos="242"/>
                <w:tab w:val="left" w:pos="540"/>
              </w:tabs>
              <w:ind w:left="-36" w:right="-308" w:firstLine="9"/>
              <w:jc w:val="center"/>
              <w:rPr>
                <w:rFonts w:ascii="Browallia New" w:hAnsi="Browallia New" w:cs="Browallia New"/>
                <w:color w:val="000000"/>
                <w:sz w:val="20"/>
                <w:szCs w:val="20"/>
                <w:lang w:val="en-GB"/>
              </w:rPr>
            </w:pPr>
            <w:r w:rsidRPr="0039518D">
              <w:rPr>
                <w:rFonts w:ascii="Browallia New" w:hAnsi="Browallia New" w:cs="Browallia New"/>
                <w:color w:val="000000"/>
                <w:sz w:val="20"/>
                <w:szCs w:val="20"/>
                <w:cs/>
                <w:lang w:val="en-GB"/>
              </w:rPr>
              <w:t xml:space="preserve">  </w:t>
            </w:r>
            <w:r w:rsidRPr="0039518D">
              <w:rPr>
                <w:rFonts w:ascii="Browallia New" w:hAnsi="Browallia New" w:cs="Browallia New"/>
                <w:color w:val="000000"/>
                <w:sz w:val="20"/>
                <w:szCs w:val="20"/>
                <w:lang w:val="en-GB"/>
              </w:rPr>
              <w:t>40.00</w:t>
            </w:r>
          </w:p>
        </w:tc>
        <w:tc>
          <w:tcPr>
            <w:tcW w:w="236" w:type="dxa"/>
            <w:vAlign w:val="center"/>
          </w:tcPr>
          <w:p w14:paraId="7FA65D4B"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2C55F79D" w14:textId="4AF7658D" w:rsidR="0039518D" w:rsidRPr="0039518D" w:rsidRDefault="0039518D" w:rsidP="0039518D">
            <w:pPr>
              <w:tabs>
                <w:tab w:val="left" w:pos="228"/>
                <w:tab w:val="left" w:pos="360"/>
              </w:tabs>
              <w:ind w:left="-36" w:right="-1" w:firstLine="9"/>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vAlign w:val="center"/>
          </w:tcPr>
          <w:p w14:paraId="79091521"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6C7C7DAF"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vAlign w:val="center"/>
          </w:tcPr>
          <w:p w14:paraId="7EEE9596"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21ED94CE" w14:textId="3B6FEE47" w:rsidR="0039518D" w:rsidRPr="0039518D" w:rsidRDefault="0039518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3272594F"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67D9078F" w14:textId="77777777" w:rsidR="0039518D" w:rsidRPr="0039518D" w:rsidRDefault="0039518D" w:rsidP="0039518D">
            <w:pPr>
              <w:tabs>
                <w:tab w:val="left" w:pos="618"/>
              </w:tabs>
              <w:ind w:left="-57" w:right="-7"/>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39518D" w:rsidRPr="0039518D" w14:paraId="398B9F7F" w14:textId="77777777" w:rsidTr="008041F3">
        <w:trPr>
          <w:trHeight w:val="259"/>
        </w:trPr>
        <w:tc>
          <w:tcPr>
            <w:tcW w:w="2492" w:type="dxa"/>
          </w:tcPr>
          <w:p w14:paraId="0DB3F347" w14:textId="77777777" w:rsidR="0039518D" w:rsidRPr="0039518D" w:rsidRDefault="0039518D" w:rsidP="0039518D">
            <w:pPr>
              <w:tabs>
                <w:tab w:val="left" w:pos="360"/>
              </w:tabs>
              <w:ind w:left="227" w:hanging="227"/>
              <w:rPr>
                <w:rFonts w:ascii="Browallia New" w:hAnsi="Browallia New" w:cs="Browallia New"/>
                <w:sz w:val="20"/>
                <w:szCs w:val="20"/>
                <w:cs/>
                <w:lang w:val="en-GB"/>
              </w:rPr>
            </w:pPr>
            <w:r w:rsidRPr="0039518D">
              <w:rPr>
                <w:rFonts w:ascii="Browallia New" w:eastAsia="Arial Unicode MS" w:hAnsi="Browallia New" w:cs="Browallia New"/>
                <w:sz w:val="20"/>
                <w:szCs w:val="20"/>
                <w:lang w:val="en-US"/>
              </w:rPr>
              <w:t xml:space="preserve"> TTCL Coal Power Pte. Ltd.</w:t>
            </w:r>
          </w:p>
        </w:tc>
        <w:tc>
          <w:tcPr>
            <w:tcW w:w="268" w:type="dxa"/>
          </w:tcPr>
          <w:p w14:paraId="77D92150"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4B889CC5" w14:textId="2163419E" w:rsidR="0039518D" w:rsidRPr="0039518D" w:rsidRDefault="0039518D" w:rsidP="0039518D">
            <w:pPr>
              <w:ind w:left="-32" w:right="-67" w:firstLine="9"/>
              <w:jc w:val="center"/>
              <w:rPr>
                <w:rFonts w:ascii="Browallia New" w:hAnsi="Browallia New" w:cs="Browallia New"/>
                <w:sz w:val="20"/>
                <w:szCs w:val="20"/>
                <w:cs/>
                <w:lang w:val="en-GB"/>
              </w:rPr>
            </w:pPr>
            <w:r w:rsidRPr="0039518D">
              <w:rPr>
                <w:rFonts w:ascii="Browallia New" w:eastAsia="Arial Unicode MS" w:hAnsi="Browallia New" w:cs="Browallia New"/>
                <w:sz w:val="20"/>
                <w:szCs w:val="20"/>
                <w:cs/>
              </w:rPr>
              <w:t>ลงทุนในธุรกิจพลังงาน</w:t>
            </w:r>
          </w:p>
        </w:tc>
        <w:tc>
          <w:tcPr>
            <w:tcW w:w="238" w:type="dxa"/>
          </w:tcPr>
          <w:p w14:paraId="52F31153" w14:textId="77777777" w:rsidR="0039518D" w:rsidRPr="0039518D" w:rsidRDefault="0039518D" w:rsidP="0039518D">
            <w:pPr>
              <w:ind w:left="-108" w:right="-248" w:hanging="131"/>
              <w:jc w:val="center"/>
              <w:rPr>
                <w:rFonts w:ascii="Browallia New" w:hAnsi="Browallia New" w:cs="Browallia New"/>
                <w:sz w:val="20"/>
                <w:szCs w:val="20"/>
                <w:cs/>
                <w:lang w:val="en-GB"/>
              </w:rPr>
            </w:pPr>
          </w:p>
        </w:tc>
        <w:tc>
          <w:tcPr>
            <w:tcW w:w="986" w:type="dxa"/>
          </w:tcPr>
          <w:p w14:paraId="51EC7C3C"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7866F6E4" w14:textId="77777777" w:rsidR="0039518D" w:rsidRPr="0039518D" w:rsidRDefault="0039518D" w:rsidP="0039518D">
            <w:pPr>
              <w:ind w:left="131" w:right="-104" w:hanging="131"/>
              <w:rPr>
                <w:rFonts w:ascii="Browallia New" w:hAnsi="Browallia New" w:cs="Browallia New"/>
                <w:sz w:val="20"/>
                <w:szCs w:val="20"/>
                <w:cs/>
                <w:lang w:val="en-GB"/>
              </w:rPr>
            </w:pPr>
          </w:p>
        </w:tc>
        <w:tc>
          <w:tcPr>
            <w:tcW w:w="952" w:type="dxa"/>
          </w:tcPr>
          <w:p w14:paraId="211A74A7" w14:textId="0F3E6741"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0EF9ECD5" w14:textId="77777777" w:rsidR="0039518D" w:rsidRPr="0039518D" w:rsidRDefault="0039518D" w:rsidP="0039518D">
            <w:pPr>
              <w:tabs>
                <w:tab w:val="left" w:pos="846"/>
              </w:tabs>
              <w:ind w:left="-36" w:right="-68" w:firstLine="9"/>
              <w:jc w:val="center"/>
              <w:rPr>
                <w:rFonts w:ascii="Browallia New" w:hAnsi="Browallia New" w:cs="Browallia New"/>
                <w:sz w:val="20"/>
                <w:szCs w:val="20"/>
                <w:cs/>
                <w:lang w:val="en-GB"/>
              </w:rPr>
            </w:pPr>
          </w:p>
        </w:tc>
        <w:tc>
          <w:tcPr>
            <w:tcW w:w="945" w:type="dxa"/>
          </w:tcPr>
          <w:p w14:paraId="24FF69C4" w14:textId="3BF6AE78"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75895B7E"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3187E211" w14:textId="660D0C50" w:rsidR="0039518D" w:rsidRPr="0039518D" w:rsidRDefault="0039518D" w:rsidP="0039518D">
            <w:pPr>
              <w:tabs>
                <w:tab w:val="left" w:pos="540"/>
                <w:tab w:val="left" w:pos="846"/>
              </w:tabs>
              <w:ind w:left="-36" w:right="-68" w:firstLine="9"/>
              <w:jc w:val="right"/>
              <w:rPr>
                <w:rFonts w:ascii="Browallia New" w:hAnsi="Browallia New" w:cs="Browallia New"/>
                <w:color w:val="000000"/>
                <w:sz w:val="20"/>
                <w:szCs w:val="20"/>
                <w:highlight w:val="yellow"/>
                <w:lang w:val="en-GB"/>
              </w:rPr>
            </w:pPr>
            <w:r w:rsidRPr="0039518D">
              <w:rPr>
                <w:rFonts w:ascii="Browallia New" w:hAnsi="Browallia New" w:cs="Browallia New"/>
                <w:color w:val="000000"/>
                <w:sz w:val="20"/>
                <w:szCs w:val="20"/>
                <w:lang w:val="en-GB"/>
              </w:rPr>
              <w:t>100.00</w:t>
            </w:r>
          </w:p>
        </w:tc>
        <w:tc>
          <w:tcPr>
            <w:tcW w:w="245" w:type="dxa"/>
            <w:gridSpan w:val="2"/>
          </w:tcPr>
          <w:p w14:paraId="44F8723A"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6" w:type="dxa"/>
          </w:tcPr>
          <w:p w14:paraId="0A4302ED" w14:textId="73183EFA" w:rsidR="0039518D" w:rsidRPr="0039518D" w:rsidRDefault="0039518D" w:rsidP="0039518D">
            <w:pPr>
              <w:tabs>
                <w:tab w:val="left" w:pos="242"/>
                <w:tab w:val="left" w:pos="540"/>
              </w:tabs>
              <w:ind w:left="-36" w:right="-308" w:firstLine="9"/>
              <w:jc w:val="center"/>
              <w:rPr>
                <w:rFonts w:ascii="Browallia New" w:hAnsi="Browallia New" w:cs="Browallia New"/>
                <w:color w:val="000000"/>
                <w:sz w:val="20"/>
                <w:szCs w:val="20"/>
                <w:lang w:val="en-GB"/>
              </w:rPr>
            </w:pPr>
            <w:r w:rsidRPr="0039518D">
              <w:rPr>
                <w:rFonts w:ascii="Browallia New" w:hAnsi="Browallia New" w:cs="Browallia New"/>
                <w:color w:val="000000"/>
                <w:sz w:val="20"/>
                <w:szCs w:val="20"/>
                <w:lang w:val="en-GB"/>
              </w:rPr>
              <w:t>100.00</w:t>
            </w:r>
          </w:p>
        </w:tc>
        <w:tc>
          <w:tcPr>
            <w:tcW w:w="236" w:type="dxa"/>
            <w:vAlign w:val="center"/>
          </w:tcPr>
          <w:p w14:paraId="47D3E822"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277D365F" w14:textId="0FFFADCA" w:rsidR="0039518D" w:rsidRPr="0039518D" w:rsidRDefault="0039518D" w:rsidP="0039518D">
            <w:pPr>
              <w:tabs>
                <w:tab w:val="left" w:pos="228"/>
                <w:tab w:val="left" w:pos="360"/>
              </w:tabs>
              <w:ind w:left="-36" w:right="-1" w:firstLine="9"/>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vAlign w:val="center"/>
          </w:tcPr>
          <w:p w14:paraId="099BA212"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32A551EC"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vAlign w:val="center"/>
          </w:tcPr>
          <w:p w14:paraId="0B44AC38"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648F9FE2" w14:textId="5014F6DA" w:rsidR="0039518D" w:rsidRPr="0039518D" w:rsidRDefault="0039518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vAlign w:val="center"/>
          </w:tcPr>
          <w:p w14:paraId="74F57C23"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08A83F28" w14:textId="77777777" w:rsidR="0039518D" w:rsidRPr="0039518D" w:rsidRDefault="0039518D" w:rsidP="0039518D">
            <w:pPr>
              <w:tabs>
                <w:tab w:val="left" w:pos="618"/>
              </w:tabs>
              <w:ind w:left="-57" w:right="-7"/>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39518D" w:rsidRPr="0039518D" w14:paraId="084A1850" w14:textId="77777777" w:rsidTr="008041F3">
        <w:trPr>
          <w:trHeight w:val="259"/>
        </w:trPr>
        <w:tc>
          <w:tcPr>
            <w:tcW w:w="2492" w:type="dxa"/>
          </w:tcPr>
          <w:p w14:paraId="3C72AD4B" w14:textId="77777777" w:rsidR="0039518D" w:rsidRPr="0039518D" w:rsidRDefault="0039518D" w:rsidP="0039518D">
            <w:pPr>
              <w:tabs>
                <w:tab w:val="left" w:pos="360"/>
              </w:tabs>
              <w:ind w:left="227" w:hanging="227"/>
              <w:rPr>
                <w:rFonts w:ascii="Browallia New" w:eastAsia="Arial Unicode MS" w:hAnsi="Browallia New" w:cs="Browallia New"/>
                <w:sz w:val="20"/>
                <w:szCs w:val="20"/>
                <w:lang w:val="en-US"/>
              </w:rPr>
            </w:pPr>
            <w:r w:rsidRPr="0039518D">
              <w:rPr>
                <w:rFonts w:ascii="Browallia New" w:eastAsia="Arial Unicode MS" w:hAnsi="Browallia New" w:cs="Browallia New"/>
                <w:sz w:val="20"/>
                <w:szCs w:val="20"/>
                <w:lang w:val="en-US"/>
              </w:rPr>
              <w:t xml:space="preserve"> TTCL Solar Power Pte. Ltd.</w:t>
            </w:r>
          </w:p>
        </w:tc>
        <w:tc>
          <w:tcPr>
            <w:tcW w:w="268" w:type="dxa"/>
          </w:tcPr>
          <w:p w14:paraId="117A5612"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166EEE24" w14:textId="2A9E2EE8" w:rsidR="0039518D" w:rsidRPr="0039518D" w:rsidRDefault="0039518D" w:rsidP="0039518D">
            <w:pPr>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38B29107" w14:textId="77777777" w:rsidR="0039518D" w:rsidRPr="0039518D" w:rsidRDefault="0039518D" w:rsidP="0039518D">
            <w:pPr>
              <w:ind w:left="-108" w:right="-248" w:hanging="131"/>
              <w:jc w:val="center"/>
              <w:rPr>
                <w:rFonts w:ascii="Browallia New" w:hAnsi="Browallia New" w:cs="Browallia New"/>
                <w:sz w:val="20"/>
                <w:szCs w:val="20"/>
                <w:cs/>
                <w:lang w:val="en-GB"/>
              </w:rPr>
            </w:pPr>
          </w:p>
        </w:tc>
        <w:tc>
          <w:tcPr>
            <w:tcW w:w="986" w:type="dxa"/>
          </w:tcPr>
          <w:p w14:paraId="35728AFE"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064AF6C3" w14:textId="77777777" w:rsidR="0039518D" w:rsidRPr="0039518D" w:rsidRDefault="0039518D" w:rsidP="0039518D">
            <w:pPr>
              <w:ind w:left="131" w:right="-104" w:hanging="131"/>
              <w:rPr>
                <w:rFonts w:ascii="Browallia New" w:hAnsi="Browallia New" w:cs="Browallia New"/>
                <w:sz w:val="20"/>
                <w:szCs w:val="20"/>
                <w:cs/>
                <w:lang w:val="en-GB"/>
              </w:rPr>
            </w:pPr>
          </w:p>
        </w:tc>
        <w:tc>
          <w:tcPr>
            <w:tcW w:w="952" w:type="dxa"/>
          </w:tcPr>
          <w:p w14:paraId="04E94B12" w14:textId="294698B2"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04F195CF" w14:textId="77777777" w:rsidR="0039518D" w:rsidRPr="0039518D" w:rsidRDefault="0039518D" w:rsidP="0039518D">
            <w:pPr>
              <w:tabs>
                <w:tab w:val="left" w:pos="846"/>
              </w:tabs>
              <w:ind w:left="-36" w:right="-68" w:firstLine="9"/>
              <w:jc w:val="center"/>
              <w:rPr>
                <w:rFonts w:ascii="Browallia New" w:hAnsi="Browallia New" w:cs="Browallia New"/>
                <w:sz w:val="20"/>
                <w:szCs w:val="20"/>
                <w:cs/>
                <w:lang w:val="en-GB"/>
              </w:rPr>
            </w:pPr>
          </w:p>
        </w:tc>
        <w:tc>
          <w:tcPr>
            <w:tcW w:w="945" w:type="dxa"/>
          </w:tcPr>
          <w:p w14:paraId="430CD661" w14:textId="0DFC7409"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5E891935"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4C98FB84" w14:textId="1D9E39BA" w:rsidR="0039518D" w:rsidRPr="0039518D" w:rsidRDefault="0039518D" w:rsidP="0039518D">
            <w:pPr>
              <w:tabs>
                <w:tab w:val="left" w:pos="540"/>
                <w:tab w:val="left" w:pos="846"/>
              </w:tabs>
              <w:ind w:left="-36" w:right="-68" w:firstLine="9"/>
              <w:jc w:val="right"/>
              <w:rPr>
                <w:rFonts w:ascii="Browallia New" w:hAnsi="Browallia New" w:cs="Browallia New"/>
                <w:color w:val="000000"/>
                <w:sz w:val="20"/>
                <w:szCs w:val="20"/>
                <w:highlight w:val="yellow"/>
                <w:lang w:val="en-GB"/>
              </w:rPr>
            </w:pPr>
            <w:r w:rsidRPr="0039518D">
              <w:rPr>
                <w:rFonts w:ascii="Browallia New" w:hAnsi="Browallia New" w:cs="Browallia New"/>
                <w:sz w:val="20"/>
                <w:szCs w:val="20"/>
                <w:lang w:val="en-GB"/>
              </w:rPr>
              <w:t>100.00</w:t>
            </w:r>
          </w:p>
        </w:tc>
        <w:tc>
          <w:tcPr>
            <w:tcW w:w="245" w:type="dxa"/>
            <w:gridSpan w:val="2"/>
          </w:tcPr>
          <w:p w14:paraId="23F5DB0F"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6" w:type="dxa"/>
          </w:tcPr>
          <w:p w14:paraId="29E19BB4" w14:textId="57D0C317" w:rsidR="0039518D" w:rsidRPr="0039518D" w:rsidRDefault="0039518D" w:rsidP="0039518D">
            <w:pPr>
              <w:tabs>
                <w:tab w:val="left" w:pos="242"/>
                <w:tab w:val="left" w:pos="540"/>
              </w:tabs>
              <w:ind w:left="-36" w:right="-308" w:firstLine="9"/>
              <w:jc w:val="center"/>
              <w:rPr>
                <w:rFonts w:ascii="Browallia New" w:hAnsi="Browallia New" w:cs="Browallia New"/>
                <w:color w:val="000000"/>
                <w:sz w:val="20"/>
                <w:szCs w:val="20"/>
                <w:lang w:val="en-GB"/>
              </w:rPr>
            </w:pPr>
            <w:r w:rsidRPr="0039518D">
              <w:rPr>
                <w:rFonts w:ascii="Browallia New" w:hAnsi="Browallia New" w:cs="Browallia New"/>
                <w:sz w:val="20"/>
                <w:szCs w:val="20"/>
                <w:lang w:val="en-GB"/>
              </w:rPr>
              <w:t>100.00</w:t>
            </w:r>
          </w:p>
        </w:tc>
        <w:tc>
          <w:tcPr>
            <w:tcW w:w="236" w:type="dxa"/>
          </w:tcPr>
          <w:p w14:paraId="4F1F0648"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7440D357" w14:textId="5EBAD082" w:rsidR="0039518D" w:rsidRPr="0039518D" w:rsidRDefault="0039518D" w:rsidP="0039518D">
            <w:pPr>
              <w:tabs>
                <w:tab w:val="left" w:pos="228"/>
                <w:tab w:val="left" w:pos="360"/>
              </w:tabs>
              <w:ind w:left="-36" w:right="-1" w:firstLine="9"/>
              <w:jc w:val="center"/>
              <w:rPr>
                <w:rFonts w:ascii="Browallia New" w:hAnsi="Browallia New" w:cs="Browallia New"/>
                <w:sz w:val="20"/>
                <w:szCs w:val="20"/>
                <w:cs/>
                <w:lang w:val="en-US"/>
              </w:rPr>
            </w:pPr>
            <w:r w:rsidRPr="0039518D">
              <w:rPr>
                <w:rFonts w:ascii="Browallia New" w:hAnsi="Browallia New" w:cs="Browallia New"/>
                <w:sz w:val="20"/>
                <w:szCs w:val="20"/>
                <w:lang w:val="en-US"/>
              </w:rPr>
              <w:t xml:space="preserve">       -</w:t>
            </w:r>
          </w:p>
        </w:tc>
        <w:tc>
          <w:tcPr>
            <w:tcW w:w="236" w:type="dxa"/>
          </w:tcPr>
          <w:p w14:paraId="75F8B2FA"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60F7231E"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040B314F"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3C6F5D65" w14:textId="4F4EF9F6" w:rsidR="0039518D" w:rsidRPr="0039518D" w:rsidRDefault="0039518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175EC04A"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29038D22" w14:textId="77777777" w:rsidR="0039518D" w:rsidRPr="0039518D" w:rsidRDefault="0039518D" w:rsidP="0039518D">
            <w:pPr>
              <w:tabs>
                <w:tab w:val="left" w:pos="618"/>
              </w:tabs>
              <w:ind w:left="-57" w:right="-7"/>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39518D" w:rsidRPr="0039518D" w14:paraId="681F6507" w14:textId="77777777" w:rsidTr="008041F3">
        <w:trPr>
          <w:trHeight w:val="259"/>
        </w:trPr>
        <w:tc>
          <w:tcPr>
            <w:tcW w:w="2492" w:type="dxa"/>
          </w:tcPr>
          <w:p w14:paraId="1D936911" w14:textId="72D6384A" w:rsidR="0039518D" w:rsidRPr="0039518D" w:rsidRDefault="0039518D" w:rsidP="0039518D">
            <w:pPr>
              <w:tabs>
                <w:tab w:val="left" w:pos="360"/>
              </w:tabs>
              <w:ind w:left="227" w:hanging="227"/>
              <w:rPr>
                <w:rFonts w:ascii="Browallia New" w:hAnsi="Browallia New" w:cs="Browallia New"/>
                <w:sz w:val="20"/>
                <w:szCs w:val="20"/>
                <w:cs/>
              </w:rPr>
            </w:pPr>
            <w:r w:rsidRPr="0039518D">
              <w:rPr>
                <w:rFonts w:ascii="Browallia New" w:eastAsia="Arial Unicode MS" w:hAnsi="Browallia New" w:cs="Browallia New"/>
                <w:sz w:val="20"/>
                <w:szCs w:val="20"/>
                <w:lang w:val="en-US"/>
              </w:rPr>
              <w:t xml:space="preserve"> Global New Energy Japan </w:t>
            </w:r>
            <w:r w:rsidRPr="0039518D">
              <w:rPr>
                <w:rFonts w:ascii="Browallia New" w:eastAsia="Arial Unicode MS" w:hAnsi="Browallia New" w:cs="Browallia New"/>
                <w:sz w:val="20"/>
                <w:szCs w:val="20"/>
                <w:cs/>
                <w:lang w:val="en-US"/>
              </w:rPr>
              <w:br/>
            </w:r>
            <w:r w:rsidRPr="0039518D">
              <w:rPr>
                <w:rFonts w:ascii="Browallia New" w:eastAsia="Arial Unicode MS" w:hAnsi="Browallia New" w:cs="Browallia New"/>
                <w:sz w:val="20"/>
                <w:szCs w:val="20"/>
                <w:lang w:val="en-US"/>
              </w:rPr>
              <w:t>Co., Ltd.</w:t>
            </w:r>
          </w:p>
        </w:tc>
        <w:tc>
          <w:tcPr>
            <w:tcW w:w="268" w:type="dxa"/>
          </w:tcPr>
          <w:p w14:paraId="44C154C0"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3B3266E6" w14:textId="5E963D7A" w:rsidR="0039518D" w:rsidRPr="0039518D" w:rsidRDefault="0039518D" w:rsidP="0039518D">
            <w:pPr>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รับบำรุงรักษาโรงไฟฟ้า      พลังงานแสงอาทิตย์</w:t>
            </w:r>
          </w:p>
        </w:tc>
        <w:tc>
          <w:tcPr>
            <w:tcW w:w="238" w:type="dxa"/>
          </w:tcPr>
          <w:p w14:paraId="17A26876" w14:textId="77777777" w:rsidR="0039518D" w:rsidRPr="0039518D" w:rsidRDefault="0039518D" w:rsidP="0039518D">
            <w:pPr>
              <w:ind w:left="-108" w:right="-248" w:hanging="131"/>
              <w:jc w:val="center"/>
              <w:rPr>
                <w:rFonts w:ascii="Browallia New" w:hAnsi="Browallia New" w:cs="Browallia New"/>
                <w:sz w:val="20"/>
                <w:szCs w:val="20"/>
                <w:cs/>
                <w:lang w:val="en-GB"/>
              </w:rPr>
            </w:pPr>
          </w:p>
        </w:tc>
        <w:tc>
          <w:tcPr>
            <w:tcW w:w="986" w:type="dxa"/>
          </w:tcPr>
          <w:p w14:paraId="4C8E47B7"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ญี่ปุ่น</w:t>
            </w:r>
          </w:p>
        </w:tc>
        <w:tc>
          <w:tcPr>
            <w:tcW w:w="236" w:type="dxa"/>
          </w:tcPr>
          <w:p w14:paraId="096210F3" w14:textId="77777777" w:rsidR="0039518D" w:rsidRPr="0039518D" w:rsidRDefault="0039518D" w:rsidP="0039518D">
            <w:pPr>
              <w:ind w:left="131" w:right="-104" w:hanging="131"/>
              <w:rPr>
                <w:rFonts w:ascii="Browallia New" w:hAnsi="Browallia New" w:cs="Browallia New"/>
                <w:sz w:val="20"/>
                <w:szCs w:val="20"/>
                <w:cs/>
                <w:lang w:val="en-GB"/>
              </w:rPr>
            </w:pPr>
          </w:p>
        </w:tc>
        <w:tc>
          <w:tcPr>
            <w:tcW w:w="952" w:type="dxa"/>
          </w:tcPr>
          <w:p w14:paraId="1230E91C" w14:textId="40568277"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796B9ECD" w14:textId="77777777" w:rsidR="0039518D" w:rsidRPr="0039518D" w:rsidRDefault="0039518D" w:rsidP="0039518D">
            <w:pPr>
              <w:tabs>
                <w:tab w:val="left" w:pos="846"/>
              </w:tabs>
              <w:ind w:left="-36" w:right="-68" w:firstLine="9"/>
              <w:jc w:val="center"/>
              <w:rPr>
                <w:rFonts w:ascii="Browallia New" w:hAnsi="Browallia New" w:cs="Browallia New"/>
                <w:sz w:val="20"/>
                <w:szCs w:val="20"/>
                <w:cs/>
                <w:lang w:val="en-GB"/>
              </w:rPr>
            </w:pPr>
          </w:p>
        </w:tc>
        <w:tc>
          <w:tcPr>
            <w:tcW w:w="945" w:type="dxa"/>
          </w:tcPr>
          <w:p w14:paraId="30B81130" w14:textId="6D06B6A5"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20783BE0"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3F9DC742" w14:textId="5A1944D3" w:rsidR="0039518D" w:rsidRPr="0039518D" w:rsidRDefault="0039518D" w:rsidP="0039518D">
            <w:pPr>
              <w:tabs>
                <w:tab w:val="left" w:pos="846"/>
              </w:tabs>
              <w:ind w:left="-36" w:right="-68" w:firstLine="9"/>
              <w:jc w:val="right"/>
              <w:rPr>
                <w:rFonts w:ascii="Browallia New" w:hAnsi="Browallia New" w:cs="Browallia New"/>
                <w:sz w:val="20"/>
                <w:szCs w:val="20"/>
                <w:highlight w:val="yellow"/>
              </w:rPr>
            </w:pPr>
            <w:r w:rsidRPr="0039518D">
              <w:rPr>
                <w:rFonts w:ascii="Browallia New" w:hAnsi="Browallia New" w:cs="Browallia New"/>
                <w:sz w:val="20"/>
                <w:szCs w:val="20"/>
                <w:lang w:val="en-GB"/>
              </w:rPr>
              <w:t>100.00</w:t>
            </w:r>
          </w:p>
        </w:tc>
        <w:tc>
          <w:tcPr>
            <w:tcW w:w="245" w:type="dxa"/>
            <w:gridSpan w:val="2"/>
          </w:tcPr>
          <w:p w14:paraId="22F20260" w14:textId="77777777" w:rsidR="0039518D" w:rsidRPr="0039518D" w:rsidRDefault="0039518D" w:rsidP="0039518D">
            <w:pPr>
              <w:tabs>
                <w:tab w:val="left" w:pos="846"/>
              </w:tabs>
              <w:ind w:left="-36" w:right="-68" w:firstLine="9"/>
              <w:jc w:val="center"/>
              <w:rPr>
                <w:rFonts w:ascii="Browallia New" w:hAnsi="Browallia New" w:cs="Browallia New"/>
                <w:sz w:val="20"/>
                <w:szCs w:val="20"/>
              </w:rPr>
            </w:pPr>
          </w:p>
        </w:tc>
        <w:tc>
          <w:tcPr>
            <w:tcW w:w="976" w:type="dxa"/>
          </w:tcPr>
          <w:p w14:paraId="3951D6B8" w14:textId="5FB31F85" w:rsidR="0039518D" w:rsidRPr="0039518D" w:rsidRDefault="0039518D" w:rsidP="0039518D">
            <w:pPr>
              <w:tabs>
                <w:tab w:val="left" w:pos="242"/>
              </w:tabs>
              <w:ind w:left="-36" w:right="-308" w:firstLine="9"/>
              <w:jc w:val="center"/>
              <w:rPr>
                <w:rFonts w:ascii="Browallia New" w:hAnsi="Browallia New" w:cs="Browallia New"/>
                <w:sz w:val="20"/>
                <w:szCs w:val="20"/>
              </w:rPr>
            </w:pPr>
            <w:r w:rsidRPr="0039518D">
              <w:rPr>
                <w:rFonts w:ascii="Browallia New" w:hAnsi="Browallia New" w:cs="Browallia New"/>
                <w:sz w:val="20"/>
                <w:szCs w:val="20"/>
                <w:lang w:val="en-GB"/>
              </w:rPr>
              <w:t>100.00</w:t>
            </w:r>
          </w:p>
        </w:tc>
        <w:tc>
          <w:tcPr>
            <w:tcW w:w="236" w:type="dxa"/>
          </w:tcPr>
          <w:p w14:paraId="13A73361"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106ABE3F" w14:textId="3FDDF8EC" w:rsidR="0039518D" w:rsidRPr="0039518D" w:rsidRDefault="0039518D" w:rsidP="0039518D">
            <w:pPr>
              <w:tabs>
                <w:tab w:val="left" w:pos="228"/>
                <w:tab w:val="left" w:pos="360"/>
              </w:tabs>
              <w:ind w:left="-36" w:right="-1" w:firstLine="9"/>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tcPr>
          <w:p w14:paraId="6A113E97"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329B208A"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043C2760"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12BF4E2B" w14:textId="23D83A5F" w:rsidR="0039518D" w:rsidRPr="0039518D" w:rsidRDefault="0039518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50267540"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6E6D09D7" w14:textId="77777777" w:rsidR="0039518D" w:rsidRPr="0039518D" w:rsidRDefault="0039518D" w:rsidP="0039518D">
            <w:pPr>
              <w:tabs>
                <w:tab w:val="left" w:pos="618"/>
              </w:tabs>
              <w:ind w:left="-57" w:right="-7"/>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A46281" w:rsidRPr="0039518D" w14:paraId="11E76AA7" w14:textId="77777777" w:rsidTr="008041F3">
        <w:trPr>
          <w:trHeight w:val="259"/>
        </w:trPr>
        <w:tc>
          <w:tcPr>
            <w:tcW w:w="2492" w:type="dxa"/>
          </w:tcPr>
          <w:p w14:paraId="494ABE77" w14:textId="7D4771E5" w:rsidR="003F365D" w:rsidRPr="0039518D" w:rsidRDefault="003F365D" w:rsidP="008041F3">
            <w:pPr>
              <w:tabs>
                <w:tab w:val="left" w:pos="0"/>
                <w:tab w:val="left" w:pos="900"/>
              </w:tabs>
              <w:rPr>
                <w:rFonts w:ascii="Browallia New" w:hAnsi="Browallia New" w:cs="Browallia New"/>
                <w:sz w:val="20"/>
                <w:szCs w:val="20"/>
                <w:cs/>
                <w:lang w:val="en-GB"/>
              </w:rPr>
            </w:pPr>
            <w:r w:rsidRPr="0039518D">
              <w:rPr>
                <w:rFonts w:ascii="Browallia New" w:eastAsia="Arial Unicode MS" w:hAnsi="Browallia New" w:cs="Browallia New"/>
                <w:sz w:val="20"/>
                <w:szCs w:val="20"/>
                <w:lang w:val="en-US"/>
              </w:rPr>
              <w:t>TTCL Power Myanmar Co.,</w:t>
            </w:r>
            <w:r w:rsidRPr="0039518D">
              <w:rPr>
                <w:rFonts w:ascii="Browallia New" w:eastAsia="Arial Unicode MS" w:hAnsi="Browallia New" w:cs="Browallia New"/>
                <w:sz w:val="20"/>
                <w:szCs w:val="20"/>
                <w:cs/>
              </w:rPr>
              <w:t xml:space="preserve"> </w:t>
            </w:r>
            <w:r w:rsidRPr="0039518D">
              <w:rPr>
                <w:rFonts w:ascii="Browallia New" w:eastAsia="Arial Unicode MS" w:hAnsi="Browallia New" w:cs="Browallia New"/>
                <w:sz w:val="20"/>
                <w:szCs w:val="20"/>
                <w:lang w:val="en-US"/>
              </w:rPr>
              <w:t>Ltd.</w:t>
            </w:r>
          </w:p>
        </w:tc>
        <w:tc>
          <w:tcPr>
            <w:tcW w:w="268" w:type="dxa"/>
          </w:tcPr>
          <w:p w14:paraId="296BD967"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5379C5A1" w14:textId="359ED55B" w:rsidR="003F365D" w:rsidRPr="0039518D" w:rsidRDefault="003F365D" w:rsidP="008041F3">
            <w:pPr>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ผลิตไฟฟ้า</w:t>
            </w:r>
          </w:p>
        </w:tc>
        <w:tc>
          <w:tcPr>
            <w:tcW w:w="238" w:type="dxa"/>
          </w:tcPr>
          <w:p w14:paraId="019F88A2" w14:textId="77777777" w:rsidR="003F365D" w:rsidRPr="0039518D" w:rsidRDefault="003F365D" w:rsidP="008041F3">
            <w:pPr>
              <w:tabs>
                <w:tab w:val="left" w:pos="900"/>
              </w:tabs>
              <w:ind w:left="-108" w:right="-248" w:hanging="180"/>
              <w:jc w:val="center"/>
              <w:rPr>
                <w:rFonts w:ascii="Browallia New" w:hAnsi="Browallia New" w:cs="Browallia New"/>
                <w:sz w:val="20"/>
                <w:szCs w:val="20"/>
                <w:lang w:val="en-GB"/>
              </w:rPr>
            </w:pPr>
          </w:p>
        </w:tc>
        <w:tc>
          <w:tcPr>
            <w:tcW w:w="986" w:type="dxa"/>
          </w:tcPr>
          <w:p w14:paraId="60496BD7"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เมียนมา</w:t>
            </w:r>
          </w:p>
        </w:tc>
        <w:tc>
          <w:tcPr>
            <w:tcW w:w="236" w:type="dxa"/>
          </w:tcPr>
          <w:p w14:paraId="7BBB11C3"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lang w:val="en-GB"/>
              </w:rPr>
            </w:pPr>
          </w:p>
        </w:tc>
        <w:tc>
          <w:tcPr>
            <w:tcW w:w="952" w:type="dxa"/>
          </w:tcPr>
          <w:p w14:paraId="52A55868" w14:textId="7C66CC2E" w:rsidR="003F365D" w:rsidRPr="0039518D" w:rsidRDefault="003F365D" w:rsidP="008041F3">
            <w:pPr>
              <w:tabs>
                <w:tab w:val="left" w:pos="-36"/>
                <w:tab w:val="left" w:pos="228"/>
              </w:tabs>
              <w:ind w:left="-36" w:right="-540"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25.00</w:t>
            </w:r>
          </w:p>
        </w:tc>
        <w:tc>
          <w:tcPr>
            <w:tcW w:w="236" w:type="dxa"/>
          </w:tcPr>
          <w:p w14:paraId="2C3D5D48"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lang w:val="en-GB"/>
              </w:rPr>
            </w:pPr>
          </w:p>
        </w:tc>
        <w:tc>
          <w:tcPr>
            <w:tcW w:w="945" w:type="dxa"/>
          </w:tcPr>
          <w:p w14:paraId="49306248" w14:textId="1E4610BC" w:rsidR="003F365D" w:rsidRPr="0039518D" w:rsidRDefault="003F365D" w:rsidP="008041F3">
            <w:pPr>
              <w:tabs>
                <w:tab w:val="left" w:pos="228"/>
                <w:tab w:val="left" w:pos="339"/>
              </w:tabs>
              <w:ind w:left="-36" w:right="-423" w:firstLine="9"/>
              <w:jc w:val="center"/>
              <w:rPr>
                <w:rFonts w:ascii="Browallia New" w:hAnsi="Browallia New" w:cs="Browallia New"/>
                <w:sz w:val="20"/>
                <w:szCs w:val="20"/>
                <w:lang w:val="en-GB"/>
              </w:rPr>
            </w:pPr>
            <w:r w:rsidRPr="0039518D">
              <w:rPr>
                <w:rFonts w:ascii="Browallia New" w:hAnsi="Browallia New" w:cs="Browallia New"/>
                <w:sz w:val="20"/>
                <w:szCs w:val="20"/>
                <w:lang w:val="en-GB"/>
              </w:rPr>
              <w:t>25.00</w:t>
            </w:r>
          </w:p>
        </w:tc>
        <w:tc>
          <w:tcPr>
            <w:tcW w:w="236" w:type="dxa"/>
          </w:tcPr>
          <w:p w14:paraId="603736CD"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413E3DB9" w14:textId="16722B98" w:rsidR="003F365D" w:rsidRPr="0039518D" w:rsidRDefault="003F365D" w:rsidP="008041F3">
            <w:pPr>
              <w:tabs>
                <w:tab w:val="left" w:pos="540"/>
                <w:tab w:val="left" w:pos="846"/>
              </w:tabs>
              <w:ind w:left="-36" w:right="-68" w:firstLine="9"/>
              <w:jc w:val="right"/>
              <w:rPr>
                <w:rFonts w:ascii="Browallia New" w:hAnsi="Browallia New" w:cs="Browallia New"/>
                <w:color w:val="000000"/>
                <w:sz w:val="20"/>
                <w:szCs w:val="20"/>
                <w:lang w:val="en-GB"/>
              </w:rPr>
            </w:pPr>
            <w:r w:rsidRPr="0039518D">
              <w:rPr>
                <w:rFonts w:ascii="Browallia New" w:hAnsi="Browallia New" w:cs="Browallia New"/>
                <w:sz w:val="20"/>
                <w:szCs w:val="20"/>
                <w:cs/>
                <w:lang w:val="en-GB"/>
              </w:rPr>
              <w:t xml:space="preserve">  </w:t>
            </w:r>
            <w:r w:rsidRPr="0039518D">
              <w:rPr>
                <w:rFonts w:ascii="Browallia New" w:hAnsi="Browallia New" w:cs="Browallia New"/>
                <w:sz w:val="20"/>
                <w:szCs w:val="20"/>
                <w:lang w:val="en-GB"/>
              </w:rPr>
              <w:t>75.00</w:t>
            </w:r>
          </w:p>
        </w:tc>
        <w:tc>
          <w:tcPr>
            <w:tcW w:w="245" w:type="dxa"/>
            <w:gridSpan w:val="2"/>
          </w:tcPr>
          <w:p w14:paraId="0BD2C797"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976" w:type="dxa"/>
          </w:tcPr>
          <w:p w14:paraId="303F961E" w14:textId="3316FA13" w:rsidR="003F365D" w:rsidRPr="0039518D" w:rsidRDefault="003F365D" w:rsidP="008041F3">
            <w:pPr>
              <w:tabs>
                <w:tab w:val="left" w:pos="242"/>
                <w:tab w:val="left" w:pos="360"/>
              </w:tabs>
              <w:ind w:left="-36" w:right="-308" w:firstLine="9"/>
              <w:jc w:val="center"/>
              <w:rPr>
                <w:rFonts w:ascii="Browallia New" w:hAnsi="Browallia New" w:cs="Browallia New"/>
                <w:color w:val="000000"/>
                <w:sz w:val="20"/>
                <w:szCs w:val="20"/>
                <w:lang w:val="en-US"/>
              </w:rPr>
            </w:pPr>
            <w:r w:rsidRPr="0039518D">
              <w:rPr>
                <w:rFonts w:ascii="Browallia New" w:hAnsi="Browallia New" w:cs="Browallia New"/>
                <w:sz w:val="20"/>
                <w:szCs w:val="20"/>
                <w:cs/>
                <w:lang w:val="en-GB"/>
              </w:rPr>
              <w:t xml:space="preserve">  </w:t>
            </w:r>
            <w:r w:rsidRPr="0039518D">
              <w:rPr>
                <w:rFonts w:ascii="Browallia New" w:hAnsi="Browallia New" w:cs="Browallia New"/>
                <w:sz w:val="20"/>
                <w:szCs w:val="20"/>
                <w:lang w:val="en-GB"/>
              </w:rPr>
              <w:t>75.00</w:t>
            </w:r>
          </w:p>
        </w:tc>
        <w:tc>
          <w:tcPr>
            <w:tcW w:w="236" w:type="dxa"/>
          </w:tcPr>
          <w:p w14:paraId="126EC17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3E008710" w14:textId="41A34C94" w:rsidR="003F365D" w:rsidRPr="0039518D" w:rsidRDefault="003F365D" w:rsidP="008041F3">
            <w:pPr>
              <w:tabs>
                <w:tab w:val="left" w:pos="540"/>
              </w:tabs>
              <w:ind w:left="-108" w:right="-705"/>
              <w:jc w:val="center"/>
              <w:rPr>
                <w:rFonts w:ascii="Browallia New" w:hAnsi="Browallia New" w:cs="Browallia New"/>
                <w:sz w:val="20"/>
                <w:szCs w:val="20"/>
                <w:lang w:val="en-US"/>
              </w:rPr>
            </w:pPr>
            <w:r w:rsidRPr="0039518D">
              <w:rPr>
                <w:rFonts w:ascii="Browallia New" w:hAnsi="Browallia New" w:cs="Browallia New"/>
                <w:sz w:val="20"/>
                <w:szCs w:val="20"/>
                <w:lang w:val="en-GB"/>
              </w:rPr>
              <w:t>776</w:t>
            </w:r>
          </w:p>
        </w:tc>
        <w:tc>
          <w:tcPr>
            <w:tcW w:w="236" w:type="dxa"/>
          </w:tcPr>
          <w:p w14:paraId="354A3752"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7B391BB4" w14:textId="7379D3C3" w:rsidR="003F365D" w:rsidRPr="0039518D" w:rsidRDefault="003F365D" w:rsidP="008041F3">
            <w:pPr>
              <w:tabs>
                <w:tab w:val="left" w:pos="360"/>
                <w:tab w:val="left" w:pos="900"/>
              </w:tabs>
              <w:jc w:val="right"/>
              <w:rPr>
                <w:rFonts w:ascii="Browallia New" w:hAnsi="Browallia New" w:cs="Browallia New"/>
                <w:color w:val="000000"/>
                <w:sz w:val="20"/>
                <w:szCs w:val="20"/>
                <w:lang w:val="en-US"/>
              </w:rPr>
            </w:pPr>
            <w:r w:rsidRPr="0039518D">
              <w:rPr>
                <w:rFonts w:ascii="Browallia New" w:hAnsi="Browallia New" w:cs="Browallia New"/>
                <w:sz w:val="20"/>
                <w:szCs w:val="20"/>
                <w:lang w:val="en-GB"/>
              </w:rPr>
              <w:t>776</w:t>
            </w:r>
          </w:p>
        </w:tc>
        <w:tc>
          <w:tcPr>
            <w:tcW w:w="236" w:type="dxa"/>
          </w:tcPr>
          <w:p w14:paraId="58E8BD34"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73AF549F" w14:textId="3944067C" w:rsidR="003F365D" w:rsidRPr="0039518D" w:rsidRDefault="003F365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284E44B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5DAEB1CA" w14:textId="77777777" w:rsidR="003F365D" w:rsidRPr="0039518D" w:rsidRDefault="003F365D" w:rsidP="008041F3">
            <w:pPr>
              <w:tabs>
                <w:tab w:val="left" w:pos="618"/>
              </w:tabs>
              <w:ind w:left="-57" w:right="-7"/>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39518D" w:rsidRPr="0039518D" w14:paraId="6300A2B2" w14:textId="77777777" w:rsidTr="008041F3">
        <w:trPr>
          <w:trHeight w:val="259"/>
        </w:trPr>
        <w:tc>
          <w:tcPr>
            <w:tcW w:w="2492" w:type="dxa"/>
          </w:tcPr>
          <w:p w14:paraId="75F33B17" w14:textId="38E9654A" w:rsidR="0039518D" w:rsidRPr="0039518D" w:rsidRDefault="0039518D" w:rsidP="0039518D">
            <w:pPr>
              <w:tabs>
                <w:tab w:val="left" w:pos="0"/>
                <w:tab w:val="left" w:pos="900"/>
              </w:tabs>
              <w:rPr>
                <w:rFonts w:ascii="Browallia New" w:hAnsi="Browallia New" w:cs="Browallia New"/>
                <w:sz w:val="20"/>
                <w:szCs w:val="20"/>
                <w:u w:val="single"/>
                <w:cs/>
                <w:lang w:val="en-GB"/>
              </w:rPr>
            </w:pPr>
            <w:r w:rsidRPr="0039518D">
              <w:rPr>
                <w:rFonts w:ascii="Browallia New" w:eastAsia="Arial Unicode MS" w:hAnsi="Browallia New" w:cs="Browallia New"/>
                <w:sz w:val="20"/>
                <w:szCs w:val="20"/>
                <w:lang w:val="en-US"/>
              </w:rPr>
              <w:t>JSM Power Pte. Ltd.</w:t>
            </w:r>
          </w:p>
        </w:tc>
        <w:tc>
          <w:tcPr>
            <w:tcW w:w="268" w:type="dxa"/>
          </w:tcPr>
          <w:p w14:paraId="09B98756"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0F2EEAED" w14:textId="515374ED" w:rsidR="0039518D" w:rsidRPr="0039518D" w:rsidRDefault="0039518D" w:rsidP="0039518D">
            <w:pPr>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ลงทุนในธุรกิจพลังงาน</w:t>
            </w:r>
          </w:p>
        </w:tc>
        <w:tc>
          <w:tcPr>
            <w:tcW w:w="238" w:type="dxa"/>
          </w:tcPr>
          <w:p w14:paraId="15F74C75" w14:textId="77777777" w:rsidR="0039518D" w:rsidRPr="0039518D" w:rsidRDefault="0039518D" w:rsidP="0039518D">
            <w:pPr>
              <w:tabs>
                <w:tab w:val="left" w:pos="900"/>
              </w:tabs>
              <w:ind w:left="-108" w:right="-248" w:hanging="180"/>
              <w:jc w:val="center"/>
              <w:rPr>
                <w:rFonts w:ascii="Browallia New" w:hAnsi="Browallia New" w:cs="Browallia New"/>
                <w:sz w:val="20"/>
                <w:szCs w:val="20"/>
                <w:lang w:val="en-GB"/>
              </w:rPr>
            </w:pPr>
          </w:p>
        </w:tc>
        <w:tc>
          <w:tcPr>
            <w:tcW w:w="986" w:type="dxa"/>
          </w:tcPr>
          <w:p w14:paraId="4B3CED7C"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rPr>
            </w:pPr>
            <w:r w:rsidRPr="0039518D">
              <w:rPr>
                <w:rFonts w:ascii="Browallia New" w:eastAsia="Arial Unicode MS" w:hAnsi="Browallia New" w:cs="Browallia New"/>
                <w:sz w:val="20"/>
                <w:szCs w:val="20"/>
                <w:cs/>
              </w:rPr>
              <w:t>สิงคโปร์</w:t>
            </w:r>
          </w:p>
        </w:tc>
        <w:tc>
          <w:tcPr>
            <w:tcW w:w="236" w:type="dxa"/>
          </w:tcPr>
          <w:p w14:paraId="7B6F84BC" w14:textId="77777777" w:rsidR="0039518D" w:rsidRPr="0039518D" w:rsidRDefault="0039518D" w:rsidP="0039518D">
            <w:pPr>
              <w:tabs>
                <w:tab w:val="left" w:pos="339"/>
                <w:tab w:val="left" w:pos="900"/>
              </w:tabs>
              <w:ind w:left="249" w:right="-108" w:hanging="180"/>
              <w:rPr>
                <w:rFonts w:ascii="Browallia New" w:hAnsi="Browallia New" w:cs="Browallia New"/>
                <w:sz w:val="20"/>
                <w:szCs w:val="20"/>
                <w:lang w:val="en-GB"/>
              </w:rPr>
            </w:pPr>
          </w:p>
        </w:tc>
        <w:tc>
          <w:tcPr>
            <w:tcW w:w="952" w:type="dxa"/>
          </w:tcPr>
          <w:p w14:paraId="00442693" w14:textId="0EB40D6E" w:rsidR="0039518D" w:rsidRPr="0039518D" w:rsidRDefault="0039518D" w:rsidP="0039518D">
            <w:pPr>
              <w:ind w:left="37" w:right="-168"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518875B2" w14:textId="77777777" w:rsidR="0039518D" w:rsidRPr="0039518D" w:rsidRDefault="0039518D" w:rsidP="0039518D">
            <w:pPr>
              <w:tabs>
                <w:tab w:val="left" w:pos="339"/>
                <w:tab w:val="left" w:pos="846"/>
              </w:tabs>
              <w:ind w:left="-36" w:right="-68" w:firstLine="9"/>
              <w:jc w:val="center"/>
              <w:rPr>
                <w:rFonts w:ascii="Browallia New" w:hAnsi="Browallia New" w:cs="Browallia New"/>
                <w:sz w:val="20"/>
                <w:szCs w:val="20"/>
                <w:lang w:val="en-GB"/>
              </w:rPr>
            </w:pPr>
          </w:p>
        </w:tc>
        <w:tc>
          <w:tcPr>
            <w:tcW w:w="945" w:type="dxa"/>
          </w:tcPr>
          <w:p w14:paraId="7B181284" w14:textId="36405691" w:rsidR="0039518D" w:rsidRPr="0039518D" w:rsidRDefault="0039518D" w:rsidP="0039518D">
            <w:pPr>
              <w:tabs>
                <w:tab w:val="left" w:pos="228"/>
                <w:tab w:val="left" w:pos="339"/>
              </w:tabs>
              <w:ind w:left="-36" w:right="-279" w:firstLine="9"/>
              <w:jc w:val="center"/>
              <w:rPr>
                <w:rFonts w:ascii="Browallia New" w:hAnsi="Browallia New" w:cs="Browallia New"/>
                <w:sz w:val="20"/>
                <w:szCs w:val="20"/>
                <w:lang w:val="en-GB"/>
              </w:rPr>
            </w:pPr>
            <w:r w:rsidRPr="0039518D">
              <w:rPr>
                <w:rFonts w:ascii="Browallia New" w:hAnsi="Browallia New" w:cs="Browallia New"/>
                <w:color w:val="000000"/>
                <w:sz w:val="20"/>
                <w:szCs w:val="20"/>
              </w:rPr>
              <w:t>-</w:t>
            </w:r>
          </w:p>
        </w:tc>
        <w:tc>
          <w:tcPr>
            <w:tcW w:w="236" w:type="dxa"/>
          </w:tcPr>
          <w:p w14:paraId="658B4CE9"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3" w:type="dxa"/>
          </w:tcPr>
          <w:p w14:paraId="2C126355" w14:textId="34FF3100" w:rsidR="0039518D" w:rsidRPr="0039518D" w:rsidRDefault="0039518D" w:rsidP="0039518D">
            <w:pPr>
              <w:tabs>
                <w:tab w:val="left" w:pos="360"/>
                <w:tab w:val="left" w:pos="846"/>
              </w:tabs>
              <w:ind w:left="-36" w:right="-68" w:firstLine="9"/>
              <w:jc w:val="right"/>
              <w:rPr>
                <w:rFonts w:ascii="Browallia New" w:hAnsi="Browallia New" w:cs="Browallia New"/>
                <w:sz w:val="20"/>
                <w:szCs w:val="20"/>
                <w:highlight w:val="yellow"/>
                <w:lang w:val="en-GB"/>
              </w:rPr>
            </w:pPr>
            <w:r w:rsidRPr="0039518D">
              <w:rPr>
                <w:rFonts w:ascii="Browallia New" w:hAnsi="Browallia New" w:cs="Browallia New"/>
                <w:sz w:val="20"/>
                <w:szCs w:val="20"/>
                <w:lang w:val="en-GB"/>
              </w:rPr>
              <w:t>100.00</w:t>
            </w:r>
          </w:p>
        </w:tc>
        <w:tc>
          <w:tcPr>
            <w:tcW w:w="245" w:type="dxa"/>
            <w:gridSpan w:val="2"/>
          </w:tcPr>
          <w:p w14:paraId="587981CE" w14:textId="77777777" w:rsidR="0039518D" w:rsidRPr="0039518D" w:rsidRDefault="0039518D" w:rsidP="0039518D">
            <w:pPr>
              <w:tabs>
                <w:tab w:val="left" w:pos="360"/>
                <w:tab w:val="left" w:pos="846"/>
              </w:tabs>
              <w:ind w:left="-36" w:right="-68" w:firstLine="9"/>
              <w:jc w:val="center"/>
              <w:rPr>
                <w:rFonts w:ascii="Browallia New" w:hAnsi="Browallia New" w:cs="Browallia New"/>
                <w:sz w:val="20"/>
                <w:szCs w:val="20"/>
                <w:lang w:val="en-GB"/>
              </w:rPr>
            </w:pPr>
          </w:p>
        </w:tc>
        <w:tc>
          <w:tcPr>
            <w:tcW w:w="976" w:type="dxa"/>
          </w:tcPr>
          <w:p w14:paraId="48759214" w14:textId="3CAAA17B" w:rsidR="0039518D" w:rsidRPr="0039518D" w:rsidRDefault="0039518D" w:rsidP="0039518D">
            <w:pPr>
              <w:tabs>
                <w:tab w:val="left" w:pos="242"/>
                <w:tab w:val="left" w:pos="360"/>
              </w:tabs>
              <w:ind w:left="-36" w:right="-308" w:firstLine="9"/>
              <w:jc w:val="center"/>
              <w:rPr>
                <w:rFonts w:ascii="Browallia New" w:hAnsi="Browallia New" w:cs="Browallia New"/>
                <w:color w:val="000000"/>
                <w:sz w:val="20"/>
                <w:szCs w:val="20"/>
                <w:cs/>
              </w:rPr>
            </w:pPr>
            <w:r w:rsidRPr="0039518D">
              <w:rPr>
                <w:rFonts w:ascii="Browallia New" w:hAnsi="Browallia New" w:cs="Browallia New"/>
                <w:sz w:val="20"/>
                <w:szCs w:val="20"/>
                <w:lang w:val="en-GB"/>
              </w:rPr>
              <w:t>100.00</w:t>
            </w:r>
          </w:p>
        </w:tc>
        <w:tc>
          <w:tcPr>
            <w:tcW w:w="236" w:type="dxa"/>
          </w:tcPr>
          <w:p w14:paraId="6171E5BA"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6986EFF4" w14:textId="30BD9140" w:rsidR="0039518D" w:rsidRPr="0039518D" w:rsidRDefault="0039518D" w:rsidP="0039518D">
            <w:pPr>
              <w:tabs>
                <w:tab w:val="left" w:pos="540"/>
              </w:tabs>
              <w:ind w:left="-108" w:right="-96"/>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tcPr>
          <w:p w14:paraId="78B0463E"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1D83BA3A"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618C06BB"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53EB0E99" w14:textId="01B990D4" w:rsidR="0039518D" w:rsidRPr="0039518D" w:rsidRDefault="0039518D" w:rsidP="0039518D">
            <w:pPr>
              <w:tabs>
                <w:tab w:val="left" w:pos="618"/>
              </w:tabs>
              <w:ind w:left="-57" w:right="-102"/>
              <w:jc w:val="center"/>
              <w:rPr>
                <w:rFonts w:ascii="Browallia New" w:hAnsi="Browallia New" w:cs="Browallia New"/>
                <w:sz w:val="20"/>
                <w:szCs w:val="20"/>
                <w:cs/>
                <w:lang w:val="en-US"/>
              </w:rPr>
            </w:pPr>
            <w:r w:rsidRPr="0039518D">
              <w:rPr>
                <w:rFonts w:ascii="Browallia New" w:hAnsi="Browallia New" w:cs="Browallia New"/>
                <w:sz w:val="20"/>
                <w:szCs w:val="20"/>
                <w:lang w:val="en-US"/>
              </w:rPr>
              <w:t xml:space="preserve">       -</w:t>
            </w:r>
          </w:p>
        </w:tc>
        <w:tc>
          <w:tcPr>
            <w:tcW w:w="238" w:type="dxa"/>
          </w:tcPr>
          <w:p w14:paraId="7B9BD52D"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244E1822" w14:textId="77777777" w:rsidR="0039518D" w:rsidRPr="0039518D" w:rsidRDefault="0039518D" w:rsidP="0039518D">
            <w:pPr>
              <w:tabs>
                <w:tab w:val="left" w:pos="618"/>
              </w:tabs>
              <w:ind w:left="-57" w:right="-7"/>
              <w:jc w:val="center"/>
              <w:rPr>
                <w:rFonts w:ascii="Browallia New" w:hAnsi="Browallia New" w:cs="Browallia New"/>
                <w:sz w:val="20"/>
                <w:szCs w:val="20"/>
                <w:cs/>
                <w:lang w:val="en-US"/>
              </w:rPr>
            </w:pPr>
            <w:r w:rsidRPr="0039518D">
              <w:rPr>
                <w:rFonts w:ascii="Browallia New" w:hAnsi="Browallia New" w:cs="Browallia New"/>
                <w:sz w:val="20"/>
                <w:szCs w:val="20"/>
                <w:lang w:val="en-US"/>
              </w:rPr>
              <w:t xml:space="preserve">       -</w:t>
            </w:r>
          </w:p>
        </w:tc>
      </w:tr>
      <w:tr w:rsidR="0039518D" w:rsidRPr="0039518D" w14:paraId="1A643EA3" w14:textId="77777777" w:rsidTr="008041F3">
        <w:trPr>
          <w:trHeight w:val="259"/>
        </w:trPr>
        <w:tc>
          <w:tcPr>
            <w:tcW w:w="2492" w:type="dxa"/>
          </w:tcPr>
          <w:p w14:paraId="2A6E7868" w14:textId="6CDF8E8A" w:rsidR="0039518D" w:rsidRPr="0039518D" w:rsidRDefault="0039518D" w:rsidP="0039518D">
            <w:pPr>
              <w:tabs>
                <w:tab w:val="left" w:pos="0"/>
                <w:tab w:val="left" w:pos="900"/>
              </w:tabs>
              <w:rPr>
                <w:rFonts w:ascii="Browallia New" w:hAnsi="Browallia New" w:cs="Browallia New"/>
                <w:sz w:val="20"/>
                <w:szCs w:val="20"/>
                <w:lang w:val="en-GB"/>
              </w:rPr>
            </w:pPr>
            <w:r w:rsidRPr="0039518D">
              <w:rPr>
                <w:rFonts w:ascii="Browallia New" w:eastAsia="Arial Unicode MS" w:hAnsi="Browallia New" w:cs="Browallia New"/>
                <w:sz w:val="20"/>
                <w:szCs w:val="20"/>
                <w:lang w:val="en-US"/>
              </w:rPr>
              <w:t>BKB Power Pte. Ltd.</w:t>
            </w:r>
          </w:p>
        </w:tc>
        <w:tc>
          <w:tcPr>
            <w:tcW w:w="268" w:type="dxa"/>
          </w:tcPr>
          <w:p w14:paraId="474B8634" w14:textId="77777777" w:rsidR="0039518D" w:rsidRPr="0039518D" w:rsidRDefault="0039518D" w:rsidP="0039518D">
            <w:pPr>
              <w:ind w:left="-32" w:right="-67" w:firstLine="9"/>
              <w:jc w:val="center"/>
              <w:rPr>
                <w:rFonts w:ascii="Browallia New" w:eastAsia="Arial Unicode MS" w:hAnsi="Browallia New" w:cs="Browallia New"/>
                <w:sz w:val="20"/>
                <w:szCs w:val="20"/>
                <w:cs/>
              </w:rPr>
            </w:pPr>
          </w:p>
        </w:tc>
        <w:tc>
          <w:tcPr>
            <w:tcW w:w="1684" w:type="dxa"/>
          </w:tcPr>
          <w:p w14:paraId="6B0DFD47" w14:textId="3A96D3E3" w:rsidR="0039518D" w:rsidRPr="0039518D" w:rsidRDefault="0039518D" w:rsidP="0039518D">
            <w:pPr>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12BA8249" w14:textId="77777777" w:rsidR="0039518D" w:rsidRPr="0039518D" w:rsidRDefault="0039518D" w:rsidP="0039518D">
            <w:pPr>
              <w:tabs>
                <w:tab w:val="left" w:pos="900"/>
              </w:tabs>
              <w:ind w:left="-108" w:right="-248" w:hanging="180"/>
              <w:jc w:val="center"/>
              <w:rPr>
                <w:rFonts w:ascii="Browallia New" w:hAnsi="Browallia New" w:cs="Browallia New"/>
                <w:sz w:val="20"/>
                <w:szCs w:val="20"/>
                <w:cs/>
                <w:lang w:val="en-GB"/>
              </w:rPr>
            </w:pPr>
          </w:p>
        </w:tc>
        <w:tc>
          <w:tcPr>
            <w:tcW w:w="986" w:type="dxa"/>
          </w:tcPr>
          <w:p w14:paraId="1824D6CE" w14:textId="77777777" w:rsidR="0039518D" w:rsidRPr="0039518D" w:rsidRDefault="0039518D" w:rsidP="0039518D">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สิงคโปร์</w:t>
            </w:r>
          </w:p>
        </w:tc>
        <w:tc>
          <w:tcPr>
            <w:tcW w:w="236" w:type="dxa"/>
          </w:tcPr>
          <w:p w14:paraId="58515DB9" w14:textId="77777777" w:rsidR="0039518D" w:rsidRPr="0039518D" w:rsidRDefault="0039518D" w:rsidP="0039518D">
            <w:pPr>
              <w:tabs>
                <w:tab w:val="left" w:pos="339"/>
                <w:tab w:val="left" w:pos="900"/>
              </w:tabs>
              <w:ind w:left="249" w:right="-108" w:hanging="180"/>
              <w:rPr>
                <w:rFonts w:ascii="Browallia New" w:hAnsi="Browallia New" w:cs="Browallia New"/>
                <w:sz w:val="20"/>
                <w:szCs w:val="20"/>
                <w:cs/>
                <w:lang w:val="en-GB"/>
              </w:rPr>
            </w:pPr>
          </w:p>
        </w:tc>
        <w:tc>
          <w:tcPr>
            <w:tcW w:w="952" w:type="dxa"/>
          </w:tcPr>
          <w:p w14:paraId="44856796" w14:textId="2C73ED3C" w:rsidR="0039518D" w:rsidRPr="0039518D" w:rsidRDefault="0039518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4CE3B61D" w14:textId="77777777" w:rsidR="0039518D" w:rsidRPr="0039518D" w:rsidRDefault="0039518D" w:rsidP="0039518D">
            <w:pPr>
              <w:tabs>
                <w:tab w:val="left" w:pos="339"/>
                <w:tab w:val="left" w:pos="846"/>
              </w:tabs>
              <w:ind w:left="-36" w:right="-68" w:firstLine="9"/>
              <w:jc w:val="center"/>
              <w:rPr>
                <w:rFonts w:ascii="Browallia New" w:hAnsi="Browallia New" w:cs="Browallia New"/>
                <w:sz w:val="20"/>
                <w:szCs w:val="20"/>
                <w:cs/>
              </w:rPr>
            </w:pPr>
          </w:p>
        </w:tc>
        <w:tc>
          <w:tcPr>
            <w:tcW w:w="945" w:type="dxa"/>
          </w:tcPr>
          <w:p w14:paraId="56CE6175" w14:textId="57F522CB" w:rsidR="0039518D" w:rsidRPr="0039518D" w:rsidRDefault="0039518D" w:rsidP="0039518D">
            <w:pPr>
              <w:tabs>
                <w:tab w:val="left" w:pos="228"/>
                <w:tab w:val="left" w:pos="339"/>
              </w:tabs>
              <w:ind w:left="-36" w:right="-279" w:firstLine="9"/>
              <w:jc w:val="center"/>
              <w:rPr>
                <w:rFonts w:ascii="Browallia New" w:hAnsi="Browallia New" w:cs="Browallia New"/>
                <w:sz w:val="20"/>
                <w:szCs w:val="20"/>
                <w:cs/>
              </w:rPr>
            </w:pPr>
            <w:r w:rsidRPr="0039518D">
              <w:rPr>
                <w:rFonts w:ascii="Browallia New" w:hAnsi="Browallia New" w:cs="Browallia New"/>
                <w:color w:val="000000"/>
                <w:sz w:val="20"/>
                <w:szCs w:val="20"/>
              </w:rPr>
              <w:t>-</w:t>
            </w:r>
          </w:p>
        </w:tc>
        <w:tc>
          <w:tcPr>
            <w:tcW w:w="236" w:type="dxa"/>
          </w:tcPr>
          <w:p w14:paraId="467DA70F"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73" w:type="dxa"/>
          </w:tcPr>
          <w:p w14:paraId="5D7ED752" w14:textId="3D078B1E" w:rsidR="0039518D" w:rsidRPr="0039518D" w:rsidRDefault="0039518D" w:rsidP="0039518D">
            <w:pPr>
              <w:tabs>
                <w:tab w:val="left" w:pos="360"/>
                <w:tab w:val="left" w:pos="846"/>
              </w:tabs>
              <w:ind w:left="-36" w:right="-68" w:firstLine="9"/>
              <w:jc w:val="right"/>
              <w:rPr>
                <w:rFonts w:ascii="Browallia New" w:hAnsi="Browallia New" w:cs="Browallia New"/>
                <w:color w:val="000000"/>
                <w:sz w:val="20"/>
                <w:szCs w:val="20"/>
                <w:highlight w:val="yellow"/>
              </w:rPr>
            </w:pPr>
            <w:r w:rsidRPr="0039518D">
              <w:rPr>
                <w:rFonts w:ascii="Browallia New" w:hAnsi="Browallia New" w:cs="Browallia New"/>
                <w:sz w:val="20"/>
                <w:szCs w:val="20"/>
                <w:lang w:val="en-GB"/>
              </w:rPr>
              <w:t>100.00</w:t>
            </w:r>
          </w:p>
        </w:tc>
        <w:tc>
          <w:tcPr>
            <w:tcW w:w="245" w:type="dxa"/>
            <w:gridSpan w:val="2"/>
          </w:tcPr>
          <w:p w14:paraId="66173BB4" w14:textId="77777777" w:rsidR="0039518D" w:rsidRPr="0039518D" w:rsidRDefault="0039518D" w:rsidP="0039518D">
            <w:pPr>
              <w:tabs>
                <w:tab w:val="left" w:pos="360"/>
                <w:tab w:val="left" w:pos="846"/>
              </w:tabs>
              <w:ind w:left="-36" w:right="-68" w:firstLine="9"/>
              <w:jc w:val="center"/>
              <w:rPr>
                <w:rFonts w:ascii="Browallia New" w:hAnsi="Browallia New" w:cs="Browallia New"/>
                <w:color w:val="000000"/>
                <w:sz w:val="20"/>
                <w:szCs w:val="20"/>
                <w:highlight w:val="yellow"/>
              </w:rPr>
            </w:pPr>
          </w:p>
        </w:tc>
        <w:tc>
          <w:tcPr>
            <w:tcW w:w="976" w:type="dxa"/>
          </w:tcPr>
          <w:p w14:paraId="245A5D35" w14:textId="382F78A1" w:rsidR="0039518D" w:rsidRPr="0039518D" w:rsidRDefault="0039518D" w:rsidP="0039518D">
            <w:pPr>
              <w:tabs>
                <w:tab w:val="left" w:pos="242"/>
                <w:tab w:val="left" w:pos="360"/>
              </w:tabs>
              <w:ind w:left="-36" w:right="-308" w:firstLine="9"/>
              <w:jc w:val="center"/>
              <w:rPr>
                <w:rFonts w:ascii="Browallia New" w:hAnsi="Browallia New" w:cs="Browallia New"/>
                <w:color w:val="000000"/>
                <w:sz w:val="20"/>
                <w:szCs w:val="20"/>
              </w:rPr>
            </w:pPr>
            <w:r w:rsidRPr="0039518D">
              <w:rPr>
                <w:rFonts w:ascii="Browallia New" w:hAnsi="Browallia New" w:cs="Browallia New"/>
                <w:sz w:val="20"/>
                <w:szCs w:val="20"/>
                <w:lang w:val="en-GB"/>
              </w:rPr>
              <w:t>100.00</w:t>
            </w:r>
          </w:p>
        </w:tc>
        <w:tc>
          <w:tcPr>
            <w:tcW w:w="236" w:type="dxa"/>
          </w:tcPr>
          <w:p w14:paraId="39B6748D"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09" w:type="dxa"/>
          </w:tcPr>
          <w:p w14:paraId="27A204D7" w14:textId="737A02AA" w:rsidR="0039518D" w:rsidRPr="0039518D" w:rsidRDefault="0039518D" w:rsidP="0039518D">
            <w:pPr>
              <w:tabs>
                <w:tab w:val="left" w:pos="540"/>
              </w:tabs>
              <w:ind w:left="-108" w:right="-96"/>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tcPr>
          <w:p w14:paraId="0DA067C0"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86" w:type="dxa"/>
          </w:tcPr>
          <w:p w14:paraId="5DB8FAB4" w14:textId="77777777" w:rsidR="0039518D" w:rsidRPr="0039518D" w:rsidRDefault="0039518D" w:rsidP="0039518D">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1C76AFF2"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968" w:type="dxa"/>
          </w:tcPr>
          <w:p w14:paraId="1048A79D" w14:textId="46F5B6F5" w:rsidR="0039518D" w:rsidRPr="0039518D" w:rsidRDefault="0039518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4E52FD90" w14:textId="77777777" w:rsidR="0039518D" w:rsidRPr="0039518D" w:rsidRDefault="0039518D" w:rsidP="0039518D">
            <w:pPr>
              <w:tabs>
                <w:tab w:val="left" w:pos="360"/>
                <w:tab w:val="left" w:pos="900"/>
              </w:tabs>
              <w:jc w:val="right"/>
              <w:rPr>
                <w:rFonts w:ascii="Browallia New" w:hAnsi="Browallia New" w:cs="Browallia New"/>
                <w:sz w:val="20"/>
                <w:szCs w:val="20"/>
                <w:lang w:val="en-GB"/>
              </w:rPr>
            </w:pPr>
          </w:p>
        </w:tc>
        <w:tc>
          <w:tcPr>
            <w:tcW w:w="1011" w:type="dxa"/>
            <w:gridSpan w:val="2"/>
          </w:tcPr>
          <w:p w14:paraId="60D65ABF" w14:textId="77777777" w:rsidR="0039518D" w:rsidRPr="0039518D" w:rsidRDefault="0039518D" w:rsidP="0039518D">
            <w:pPr>
              <w:tabs>
                <w:tab w:val="left" w:pos="360"/>
                <w:tab w:val="left" w:pos="900"/>
              </w:tabs>
              <w:ind w:left="-159" w:right="-7" w:firstLine="108"/>
              <w:jc w:val="center"/>
              <w:rPr>
                <w:rFonts w:ascii="Browallia New" w:hAnsi="Browallia New" w:cs="Browallia New"/>
                <w:sz w:val="20"/>
                <w:szCs w:val="20"/>
              </w:rPr>
            </w:pPr>
            <w:r w:rsidRPr="0039518D">
              <w:rPr>
                <w:rFonts w:ascii="Browallia New" w:hAnsi="Browallia New" w:cs="Browallia New"/>
                <w:sz w:val="20"/>
                <w:szCs w:val="20"/>
                <w:lang w:val="en-US"/>
              </w:rPr>
              <w:t xml:space="preserve">       -</w:t>
            </w:r>
          </w:p>
        </w:tc>
      </w:tr>
      <w:tr w:rsidR="00A46281" w:rsidRPr="0039518D" w14:paraId="15EA359D" w14:textId="77777777" w:rsidTr="008041F3">
        <w:trPr>
          <w:trHeight w:val="259"/>
        </w:trPr>
        <w:tc>
          <w:tcPr>
            <w:tcW w:w="2492" w:type="dxa"/>
          </w:tcPr>
          <w:p w14:paraId="6D483D22" w14:textId="77777777" w:rsidR="003F365D" w:rsidRPr="0039518D" w:rsidRDefault="003F365D" w:rsidP="008041F3">
            <w:pPr>
              <w:tabs>
                <w:tab w:val="left" w:pos="0"/>
                <w:tab w:val="left" w:pos="900"/>
              </w:tabs>
              <w:rPr>
                <w:rFonts w:ascii="Browallia New" w:eastAsia="Arial Unicode MS" w:hAnsi="Browallia New" w:cs="Browallia New"/>
                <w:sz w:val="20"/>
                <w:szCs w:val="20"/>
                <w:lang w:val="en-US"/>
              </w:rPr>
            </w:pPr>
          </w:p>
        </w:tc>
        <w:tc>
          <w:tcPr>
            <w:tcW w:w="268" w:type="dxa"/>
          </w:tcPr>
          <w:p w14:paraId="27E89DCF"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075E3A37" w14:textId="69A9888E"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238" w:type="dxa"/>
          </w:tcPr>
          <w:p w14:paraId="44EC0302"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2D3C31F4"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79552964"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5321D3AB" w14:textId="77777777" w:rsidR="003F365D" w:rsidRPr="0039518D" w:rsidRDefault="003F365D" w:rsidP="008041F3">
            <w:pPr>
              <w:tabs>
                <w:tab w:val="left" w:pos="228"/>
                <w:tab w:val="left" w:pos="373"/>
              </w:tabs>
              <w:ind w:left="-36" w:right="-706" w:firstLine="9"/>
              <w:jc w:val="center"/>
              <w:rPr>
                <w:rFonts w:ascii="Browallia New" w:hAnsi="Browallia New" w:cs="Browallia New"/>
                <w:color w:val="000000"/>
                <w:sz w:val="20"/>
                <w:szCs w:val="20"/>
              </w:rPr>
            </w:pPr>
          </w:p>
        </w:tc>
        <w:tc>
          <w:tcPr>
            <w:tcW w:w="236" w:type="dxa"/>
          </w:tcPr>
          <w:p w14:paraId="53C22827"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5A8B429F" w14:textId="77777777" w:rsidR="003F365D" w:rsidRPr="0039518D" w:rsidRDefault="003F365D" w:rsidP="008041F3">
            <w:pPr>
              <w:tabs>
                <w:tab w:val="left" w:pos="228"/>
                <w:tab w:val="left" w:pos="339"/>
              </w:tabs>
              <w:ind w:left="-36" w:right="-706" w:firstLine="9"/>
              <w:jc w:val="center"/>
              <w:rPr>
                <w:rFonts w:ascii="Browallia New" w:hAnsi="Browallia New" w:cs="Browallia New"/>
                <w:sz w:val="20"/>
                <w:szCs w:val="20"/>
                <w:lang w:val="en-US"/>
              </w:rPr>
            </w:pPr>
          </w:p>
        </w:tc>
        <w:tc>
          <w:tcPr>
            <w:tcW w:w="236" w:type="dxa"/>
          </w:tcPr>
          <w:p w14:paraId="2B87C187"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121823E0" w14:textId="77777777" w:rsidR="003F365D" w:rsidRPr="0039518D" w:rsidRDefault="003F365D" w:rsidP="008041F3">
            <w:pPr>
              <w:tabs>
                <w:tab w:val="left" w:pos="360"/>
                <w:tab w:val="left" w:pos="846"/>
              </w:tabs>
              <w:ind w:left="-36" w:right="-68" w:firstLine="9"/>
              <w:jc w:val="right"/>
              <w:rPr>
                <w:rFonts w:ascii="Browallia New" w:hAnsi="Browallia New" w:cs="Browallia New"/>
                <w:sz w:val="20"/>
                <w:szCs w:val="20"/>
                <w:lang w:val="en-GB"/>
              </w:rPr>
            </w:pPr>
          </w:p>
        </w:tc>
        <w:tc>
          <w:tcPr>
            <w:tcW w:w="245" w:type="dxa"/>
            <w:gridSpan w:val="2"/>
          </w:tcPr>
          <w:p w14:paraId="4324F4F5"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highlight w:val="yellow"/>
              </w:rPr>
            </w:pPr>
          </w:p>
        </w:tc>
        <w:tc>
          <w:tcPr>
            <w:tcW w:w="976" w:type="dxa"/>
          </w:tcPr>
          <w:p w14:paraId="7BD637C3" w14:textId="77777777" w:rsidR="003F365D" w:rsidRPr="0039518D" w:rsidRDefault="003F365D" w:rsidP="008041F3">
            <w:pPr>
              <w:tabs>
                <w:tab w:val="left" w:pos="242"/>
                <w:tab w:val="left" w:pos="360"/>
              </w:tabs>
              <w:ind w:left="-36" w:right="-308" w:firstLine="9"/>
              <w:jc w:val="center"/>
              <w:rPr>
                <w:rFonts w:ascii="Browallia New" w:hAnsi="Browallia New" w:cs="Browallia New"/>
                <w:sz w:val="20"/>
                <w:szCs w:val="20"/>
                <w:lang w:val="en-GB"/>
              </w:rPr>
            </w:pPr>
          </w:p>
        </w:tc>
        <w:tc>
          <w:tcPr>
            <w:tcW w:w="236" w:type="dxa"/>
          </w:tcPr>
          <w:p w14:paraId="64262F1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27E9A448" w14:textId="77777777" w:rsidR="003F365D" w:rsidRPr="0039518D" w:rsidRDefault="003F365D" w:rsidP="0039518D">
            <w:pPr>
              <w:tabs>
                <w:tab w:val="left" w:pos="540"/>
              </w:tabs>
              <w:ind w:left="-108" w:right="-96"/>
              <w:jc w:val="center"/>
              <w:rPr>
                <w:rFonts w:ascii="Browallia New" w:hAnsi="Browallia New" w:cs="Browallia New"/>
                <w:sz w:val="20"/>
                <w:szCs w:val="20"/>
                <w:lang w:val="en-US"/>
              </w:rPr>
            </w:pPr>
          </w:p>
        </w:tc>
        <w:tc>
          <w:tcPr>
            <w:tcW w:w="236" w:type="dxa"/>
          </w:tcPr>
          <w:p w14:paraId="49501B9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213F9453" w14:textId="77777777" w:rsidR="003F365D" w:rsidRPr="0039518D" w:rsidRDefault="003F365D" w:rsidP="008041F3">
            <w:pPr>
              <w:tabs>
                <w:tab w:val="left" w:pos="540"/>
              </w:tabs>
              <w:ind w:left="-108" w:right="-72"/>
              <w:jc w:val="center"/>
              <w:rPr>
                <w:rFonts w:ascii="Browallia New" w:hAnsi="Browallia New" w:cs="Browallia New"/>
                <w:sz w:val="20"/>
                <w:szCs w:val="20"/>
                <w:lang w:val="en-US"/>
              </w:rPr>
            </w:pPr>
          </w:p>
        </w:tc>
        <w:tc>
          <w:tcPr>
            <w:tcW w:w="236" w:type="dxa"/>
          </w:tcPr>
          <w:p w14:paraId="1F2A028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29AFCEBC" w14:textId="77777777" w:rsidR="003F365D" w:rsidRPr="0039518D" w:rsidRDefault="003F365D" w:rsidP="0039518D">
            <w:pPr>
              <w:tabs>
                <w:tab w:val="left" w:pos="618"/>
              </w:tabs>
              <w:ind w:left="-57" w:right="-102"/>
              <w:jc w:val="center"/>
              <w:rPr>
                <w:rFonts w:ascii="Browallia New" w:hAnsi="Browallia New" w:cs="Browallia New"/>
                <w:sz w:val="20"/>
                <w:szCs w:val="20"/>
                <w:lang w:val="en-US"/>
              </w:rPr>
            </w:pPr>
          </w:p>
        </w:tc>
        <w:tc>
          <w:tcPr>
            <w:tcW w:w="238" w:type="dxa"/>
          </w:tcPr>
          <w:p w14:paraId="589AC60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44AC028A" w14:textId="77777777" w:rsidR="003F365D" w:rsidRPr="0039518D" w:rsidRDefault="003F365D" w:rsidP="008041F3">
            <w:pPr>
              <w:tabs>
                <w:tab w:val="left" w:pos="360"/>
                <w:tab w:val="left" w:pos="900"/>
              </w:tabs>
              <w:ind w:right="-294"/>
              <w:jc w:val="center"/>
              <w:rPr>
                <w:rFonts w:ascii="Browallia New" w:hAnsi="Browallia New" w:cs="Browallia New"/>
                <w:sz w:val="20"/>
                <w:szCs w:val="20"/>
                <w:lang w:val="en-US"/>
              </w:rPr>
            </w:pPr>
          </w:p>
        </w:tc>
      </w:tr>
      <w:tr w:rsidR="00A46281" w:rsidRPr="0039518D" w14:paraId="035B2AB8" w14:textId="77777777" w:rsidTr="008041F3">
        <w:trPr>
          <w:trHeight w:val="259"/>
        </w:trPr>
        <w:tc>
          <w:tcPr>
            <w:tcW w:w="4444" w:type="dxa"/>
            <w:gridSpan w:val="3"/>
          </w:tcPr>
          <w:p w14:paraId="6A29F2B1" w14:textId="2ABCBC65" w:rsidR="003F365D" w:rsidRPr="0039518D" w:rsidRDefault="003F365D" w:rsidP="008041F3">
            <w:pPr>
              <w:ind w:left="-32" w:right="-67" w:firstLine="9"/>
              <w:rPr>
                <w:rFonts w:ascii="Browallia New" w:eastAsia="Arial Unicode MS" w:hAnsi="Browallia New" w:cs="Browallia New"/>
                <w:sz w:val="20"/>
                <w:szCs w:val="20"/>
                <w:cs/>
              </w:rPr>
            </w:pPr>
            <w:r w:rsidRPr="0039518D">
              <w:rPr>
                <w:rFonts w:ascii="Browallia New" w:hAnsi="Browallia New" w:cs="Browallia New"/>
                <w:b/>
                <w:bCs/>
                <w:color w:val="000000"/>
                <w:sz w:val="20"/>
                <w:szCs w:val="20"/>
                <w:cs/>
              </w:rPr>
              <w:t xml:space="preserve">บริษัทย่อยของ </w:t>
            </w:r>
            <w:r w:rsidRPr="0039518D">
              <w:rPr>
                <w:rFonts w:ascii="Browallia New" w:hAnsi="Browallia New" w:cs="Browallia New"/>
                <w:b/>
                <w:bCs/>
                <w:color w:val="000000"/>
                <w:sz w:val="20"/>
                <w:szCs w:val="20"/>
                <w:lang w:val="en-US"/>
              </w:rPr>
              <w:t xml:space="preserve">TTBC </w:t>
            </w:r>
            <w:r w:rsidRPr="0039518D">
              <w:rPr>
                <w:rFonts w:ascii="Browallia New" w:hAnsi="Browallia New" w:cs="Browallia New"/>
                <w:b/>
                <w:bCs/>
                <w:color w:val="000000"/>
                <w:sz w:val="20"/>
                <w:szCs w:val="20"/>
                <w:cs/>
                <w:lang w:val="en-US"/>
              </w:rPr>
              <w:t xml:space="preserve">และ </w:t>
            </w:r>
            <w:r w:rsidRPr="0039518D">
              <w:rPr>
                <w:rFonts w:ascii="Browallia New" w:hAnsi="Browallia New" w:cs="Browallia New"/>
                <w:b/>
                <w:bCs/>
                <w:color w:val="000000"/>
                <w:sz w:val="20"/>
                <w:szCs w:val="20"/>
                <w:lang w:val="en-US"/>
              </w:rPr>
              <w:t>Blackwood</w:t>
            </w:r>
          </w:p>
        </w:tc>
        <w:tc>
          <w:tcPr>
            <w:tcW w:w="238" w:type="dxa"/>
          </w:tcPr>
          <w:p w14:paraId="66506F74"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36D09859"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7B7154B0"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45CAD348" w14:textId="77777777" w:rsidR="003F365D" w:rsidRPr="0039518D" w:rsidRDefault="003F365D" w:rsidP="008041F3">
            <w:pPr>
              <w:tabs>
                <w:tab w:val="left" w:pos="228"/>
                <w:tab w:val="left" w:pos="373"/>
              </w:tabs>
              <w:ind w:left="-36" w:right="-706" w:firstLine="9"/>
              <w:jc w:val="center"/>
              <w:rPr>
                <w:rFonts w:ascii="Browallia New" w:hAnsi="Browallia New" w:cs="Browallia New"/>
                <w:color w:val="000000"/>
                <w:sz w:val="20"/>
                <w:szCs w:val="20"/>
              </w:rPr>
            </w:pPr>
          </w:p>
        </w:tc>
        <w:tc>
          <w:tcPr>
            <w:tcW w:w="236" w:type="dxa"/>
          </w:tcPr>
          <w:p w14:paraId="11184800"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6B8EEF7B" w14:textId="77777777" w:rsidR="003F365D" w:rsidRPr="0039518D" w:rsidRDefault="003F365D" w:rsidP="008041F3">
            <w:pPr>
              <w:tabs>
                <w:tab w:val="left" w:pos="228"/>
                <w:tab w:val="left" w:pos="339"/>
              </w:tabs>
              <w:ind w:left="-36" w:right="-706" w:firstLine="9"/>
              <w:jc w:val="center"/>
              <w:rPr>
                <w:rFonts w:ascii="Browallia New" w:hAnsi="Browallia New" w:cs="Browallia New"/>
                <w:sz w:val="20"/>
                <w:szCs w:val="20"/>
                <w:lang w:val="en-US"/>
              </w:rPr>
            </w:pPr>
          </w:p>
        </w:tc>
        <w:tc>
          <w:tcPr>
            <w:tcW w:w="236" w:type="dxa"/>
          </w:tcPr>
          <w:p w14:paraId="6586267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667E628B" w14:textId="77777777" w:rsidR="003F365D" w:rsidRPr="0039518D" w:rsidRDefault="003F365D" w:rsidP="008041F3">
            <w:pPr>
              <w:tabs>
                <w:tab w:val="left" w:pos="360"/>
                <w:tab w:val="left" w:pos="846"/>
              </w:tabs>
              <w:ind w:left="-36" w:right="-68" w:firstLine="9"/>
              <w:jc w:val="right"/>
              <w:rPr>
                <w:rFonts w:ascii="Browallia New" w:hAnsi="Browallia New" w:cs="Browallia New"/>
                <w:sz w:val="20"/>
                <w:szCs w:val="20"/>
                <w:lang w:val="en-GB"/>
              </w:rPr>
            </w:pPr>
          </w:p>
        </w:tc>
        <w:tc>
          <w:tcPr>
            <w:tcW w:w="245" w:type="dxa"/>
            <w:gridSpan w:val="2"/>
          </w:tcPr>
          <w:p w14:paraId="19975AFF"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5E8A9CB6" w14:textId="77777777" w:rsidR="003F365D" w:rsidRPr="0039518D" w:rsidRDefault="003F365D" w:rsidP="008041F3">
            <w:pPr>
              <w:tabs>
                <w:tab w:val="left" w:pos="242"/>
                <w:tab w:val="left" w:pos="360"/>
              </w:tabs>
              <w:ind w:left="-36" w:right="-308" w:firstLine="9"/>
              <w:jc w:val="center"/>
              <w:rPr>
                <w:rFonts w:ascii="Browallia New" w:hAnsi="Browallia New" w:cs="Browallia New"/>
                <w:sz w:val="20"/>
                <w:szCs w:val="20"/>
                <w:lang w:val="en-GB"/>
              </w:rPr>
            </w:pPr>
          </w:p>
        </w:tc>
        <w:tc>
          <w:tcPr>
            <w:tcW w:w="236" w:type="dxa"/>
          </w:tcPr>
          <w:p w14:paraId="06AAD52D"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62C0D7C4" w14:textId="77777777" w:rsidR="003F365D" w:rsidRPr="0039518D" w:rsidRDefault="003F365D" w:rsidP="0039518D">
            <w:pPr>
              <w:tabs>
                <w:tab w:val="left" w:pos="540"/>
              </w:tabs>
              <w:ind w:left="-108" w:right="-96"/>
              <w:jc w:val="center"/>
              <w:rPr>
                <w:rFonts w:ascii="Browallia New" w:hAnsi="Browallia New" w:cs="Browallia New"/>
                <w:sz w:val="20"/>
                <w:szCs w:val="20"/>
                <w:lang w:val="en-US"/>
              </w:rPr>
            </w:pPr>
          </w:p>
        </w:tc>
        <w:tc>
          <w:tcPr>
            <w:tcW w:w="236" w:type="dxa"/>
          </w:tcPr>
          <w:p w14:paraId="1B2271CB"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13742854" w14:textId="77777777" w:rsidR="003F365D" w:rsidRPr="0039518D" w:rsidRDefault="003F365D" w:rsidP="008041F3">
            <w:pPr>
              <w:tabs>
                <w:tab w:val="left" w:pos="540"/>
              </w:tabs>
              <w:ind w:left="-108" w:right="-72"/>
              <w:jc w:val="center"/>
              <w:rPr>
                <w:rFonts w:ascii="Browallia New" w:hAnsi="Browallia New" w:cs="Browallia New"/>
                <w:sz w:val="20"/>
                <w:szCs w:val="20"/>
                <w:lang w:val="en-US"/>
              </w:rPr>
            </w:pPr>
          </w:p>
        </w:tc>
        <w:tc>
          <w:tcPr>
            <w:tcW w:w="236" w:type="dxa"/>
          </w:tcPr>
          <w:p w14:paraId="6A3BDF1A"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15EAD851" w14:textId="77777777" w:rsidR="003F365D" w:rsidRPr="0039518D" w:rsidRDefault="003F365D" w:rsidP="0039518D">
            <w:pPr>
              <w:tabs>
                <w:tab w:val="left" w:pos="618"/>
              </w:tabs>
              <w:ind w:left="-57" w:right="-102"/>
              <w:jc w:val="center"/>
              <w:rPr>
                <w:rFonts w:ascii="Browallia New" w:hAnsi="Browallia New" w:cs="Browallia New"/>
                <w:sz w:val="20"/>
                <w:szCs w:val="20"/>
                <w:lang w:val="en-US"/>
              </w:rPr>
            </w:pPr>
          </w:p>
        </w:tc>
        <w:tc>
          <w:tcPr>
            <w:tcW w:w="238" w:type="dxa"/>
          </w:tcPr>
          <w:p w14:paraId="6D79562B"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62EB990B" w14:textId="77777777" w:rsidR="003F365D" w:rsidRPr="0039518D" w:rsidRDefault="003F365D" w:rsidP="008041F3">
            <w:pPr>
              <w:tabs>
                <w:tab w:val="left" w:pos="360"/>
                <w:tab w:val="left" w:pos="900"/>
              </w:tabs>
              <w:ind w:right="-294"/>
              <w:jc w:val="center"/>
              <w:rPr>
                <w:rFonts w:ascii="Browallia New" w:hAnsi="Browallia New" w:cs="Browallia New"/>
                <w:sz w:val="20"/>
                <w:szCs w:val="20"/>
                <w:lang w:val="en-US"/>
              </w:rPr>
            </w:pPr>
          </w:p>
        </w:tc>
      </w:tr>
      <w:tr w:rsidR="00A46281" w:rsidRPr="0039518D" w14:paraId="09EA7444" w14:textId="77777777" w:rsidTr="008041F3">
        <w:trPr>
          <w:trHeight w:val="259"/>
        </w:trPr>
        <w:tc>
          <w:tcPr>
            <w:tcW w:w="2492" w:type="dxa"/>
          </w:tcPr>
          <w:p w14:paraId="2FA2FFBA" w14:textId="794D4059" w:rsidR="003F365D" w:rsidRPr="0039518D" w:rsidRDefault="003F365D" w:rsidP="008041F3">
            <w:pPr>
              <w:tabs>
                <w:tab w:val="left" w:pos="0"/>
                <w:tab w:val="left" w:pos="900"/>
              </w:tabs>
              <w:rPr>
                <w:rFonts w:ascii="Browallia New" w:eastAsia="Arial Unicode MS" w:hAnsi="Browallia New" w:cs="Browallia New"/>
                <w:sz w:val="20"/>
                <w:szCs w:val="20"/>
                <w:lang w:val="en-US"/>
              </w:rPr>
            </w:pPr>
            <w:r w:rsidRPr="0039518D">
              <w:rPr>
                <w:rFonts w:ascii="Browallia New" w:hAnsi="Browallia New" w:cs="Browallia New"/>
                <w:color w:val="000000"/>
                <w:sz w:val="20"/>
                <w:szCs w:val="20"/>
                <w:cs/>
              </w:rPr>
              <w:t>Shimanto B.V.</w:t>
            </w:r>
          </w:p>
        </w:tc>
        <w:tc>
          <w:tcPr>
            <w:tcW w:w="268" w:type="dxa"/>
          </w:tcPr>
          <w:p w14:paraId="746326C3"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1B3951D9" w14:textId="4E99912C" w:rsidR="003F365D" w:rsidRPr="0039518D" w:rsidRDefault="003F365D" w:rsidP="008041F3">
            <w:pPr>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0105AC0E"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51A64DBB" w14:textId="6FE94288"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เนเธอร์แลนด์</w:t>
            </w:r>
          </w:p>
        </w:tc>
        <w:tc>
          <w:tcPr>
            <w:tcW w:w="236" w:type="dxa"/>
          </w:tcPr>
          <w:p w14:paraId="7400E50F"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61606BDB" w14:textId="7660DA14" w:rsidR="003F365D" w:rsidRPr="0039518D" w:rsidRDefault="003F365D" w:rsidP="0039518D">
            <w:pPr>
              <w:ind w:left="37" w:right="-168"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w:t>
            </w:r>
          </w:p>
        </w:tc>
        <w:tc>
          <w:tcPr>
            <w:tcW w:w="236" w:type="dxa"/>
          </w:tcPr>
          <w:p w14:paraId="4B1690B1"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3BB9B1DD" w14:textId="3CC3934A" w:rsidR="003F365D" w:rsidRPr="0039518D" w:rsidRDefault="003F365D" w:rsidP="008041F3">
            <w:pPr>
              <w:tabs>
                <w:tab w:val="left" w:pos="228"/>
                <w:tab w:val="left" w:pos="339"/>
              </w:tabs>
              <w:ind w:left="-36" w:right="-279" w:firstLine="9"/>
              <w:jc w:val="center"/>
              <w:rPr>
                <w:rFonts w:ascii="Browallia New" w:hAnsi="Browallia New" w:cs="Browallia New"/>
                <w:sz w:val="20"/>
                <w:szCs w:val="20"/>
                <w:lang w:val="en-US"/>
              </w:rPr>
            </w:pPr>
            <w:r w:rsidRPr="0039518D">
              <w:rPr>
                <w:rFonts w:ascii="Browallia New" w:hAnsi="Browallia New" w:cs="Browallia New"/>
                <w:sz w:val="20"/>
                <w:szCs w:val="20"/>
                <w:lang w:val="en-US"/>
              </w:rPr>
              <w:t>-</w:t>
            </w:r>
          </w:p>
        </w:tc>
        <w:tc>
          <w:tcPr>
            <w:tcW w:w="236" w:type="dxa"/>
          </w:tcPr>
          <w:p w14:paraId="5DE943C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58D9F0A0" w14:textId="6570C7A0" w:rsidR="003F365D" w:rsidRPr="0039518D" w:rsidRDefault="003F365D" w:rsidP="0039518D">
            <w:pPr>
              <w:tabs>
                <w:tab w:val="left" w:pos="228"/>
                <w:tab w:val="left" w:pos="360"/>
              </w:tabs>
              <w:ind w:left="-36" w:right="-279" w:firstLine="9"/>
              <w:jc w:val="center"/>
              <w:rPr>
                <w:rFonts w:ascii="Browallia New" w:hAnsi="Browallia New" w:cs="Browallia New"/>
                <w:sz w:val="20"/>
                <w:szCs w:val="20"/>
                <w:lang w:val="en-US"/>
              </w:rPr>
            </w:pPr>
            <w:r w:rsidRPr="0039518D">
              <w:rPr>
                <w:rFonts w:ascii="Browallia New" w:hAnsi="Browallia New" w:cs="Browallia New"/>
                <w:sz w:val="20"/>
                <w:szCs w:val="20"/>
                <w:lang w:val="en-US"/>
              </w:rPr>
              <w:t>-</w:t>
            </w:r>
          </w:p>
        </w:tc>
        <w:tc>
          <w:tcPr>
            <w:tcW w:w="245" w:type="dxa"/>
            <w:gridSpan w:val="2"/>
          </w:tcPr>
          <w:p w14:paraId="3BF100F8"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27BEF194" w14:textId="6211BECC" w:rsidR="003F365D" w:rsidRPr="0039518D" w:rsidRDefault="003F365D" w:rsidP="008041F3">
            <w:pPr>
              <w:tabs>
                <w:tab w:val="left" w:pos="242"/>
                <w:tab w:val="left" w:pos="360"/>
              </w:tabs>
              <w:ind w:left="-36" w:right="-308" w:firstLine="9"/>
              <w:jc w:val="center"/>
              <w:rPr>
                <w:rFonts w:ascii="Browallia New" w:hAnsi="Browallia New" w:cs="Browallia New"/>
                <w:sz w:val="20"/>
                <w:szCs w:val="20"/>
                <w:lang w:val="en-GB"/>
              </w:rPr>
            </w:pPr>
            <w:r w:rsidRPr="0039518D">
              <w:rPr>
                <w:rFonts w:ascii="Browallia New" w:hAnsi="Browallia New" w:cs="Browallia New"/>
                <w:sz w:val="20"/>
                <w:szCs w:val="20"/>
                <w:lang w:val="en-GB"/>
              </w:rPr>
              <w:t>100.00</w:t>
            </w:r>
          </w:p>
        </w:tc>
        <w:tc>
          <w:tcPr>
            <w:tcW w:w="236" w:type="dxa"/>
          </w:tcPr>
          <w:p w14:paraId="6346792E"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21A3BF51" w14:textId="2AC5195D" w:rsidR="003F365D" w:rsidRPr="0039518D" w:rsidRDefault="003F365D" w:rsidP="0039518D">
            <w:pPr>
              <w:tabs>
                <w:tab w:val="left" w:pos="540"/>
              </w:tabs>
              <w:ind w:left="-108" w:right="-96"/>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tcPr>
          <w:p w14:paraId="21EF459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734D906A" w14:textId="64185624" w:rsidR="003F365D" w:rsidRPr="0039518D" w:rsidRDefault="003F365D" w:rsidP="008041F3">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01AA1531"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74FBB4D1" w14:textId="5B78B9B5" w:rsidR="003F365D" w:rsidRPr="0039518D" w:rsidRDefault="003F365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7754A2B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4F36EB3" w14:textId="5F111E41" w:rsidR="003F365D" w:rsidRPr="0039518D" w:rsidRDefault="003F365D" w:rsidP="008041F3">
            <w:pPr>
              <w:tabs>
                <w:tab w:val="left" w:pos="360"/>
                <w:tab w:val="left" w:pos="900"/>
              </w:tabs>
              <w:ind w:left="-168" w:right="-66" w:firstLine="36"/>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A46281" w:rsidRPr="0039518D" w14:paraId="2CCCCA43" w14:textId="77777777" w:rsidTr="008041F3">
        <w:trPr>
          <w:trHeight w:val="259"/>
        </w:trPr>
        <w:tc>
          <w:tcPr>
            <w:tcW w:w="2492" w:type="dxa"/>
          </w:tcPr>
          <w:p w14:paraId="204CDBA9" w14:textId="77777777" w:rsidR="003F365D" w:rsidRPr="0039518D" w:rsidRDefault="003F365D" w:rsidP="008041F3">
            <w:pPr>
              <w:tabs>
                <w:tab w:val="left" w:pos="0"/>
                <w:tab w:val="left" w:pos="900"/>
              </w:tabs>
              <w:rPr>
                <w:rFonts w:ascii="Browallia New" w:hAnsi="Browallia New" w:cs="Browallia New"/>
                <w:color w:val="000000"/>
                <w:sz w:val="20"/>
                <w:szCs w:val="20"/>
                <w:cs/>
              </w:rPr>
            </w:pPr>
          </w:p>
        </w:tc>
        <w:tc>
          <w:tcPr>
            <w:tcW w:w="268" w:type="dxa"/>
          </w:tcPr>
          <w:p w14:paraId="51208B13"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3F9398DE" w14:textId="35B3E33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238" w:type="dxa"/>
          </w:tcPr>
          <w:p w14:paraId="1C5C5883"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1DBC6798"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5FDEE911"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05A00985" w14:textId="77777777" w:rsidR="003F365D" w:rsidRPr="0039518D" w:rsidRDefault="003F365D" w:rsidP="008041F3">
            <w:pPr>
              <w:tabs>
                <w:tab w:val="left" w:pos="228"/>
                <w:tab w:val="left" w:pos="373"/>
              </w:tabs>
              <w:ind w:left="-36" w:right="-706" w:firstLine="9"/>
              <w:jc w:val="center"/>
              <w:rPr>
                <w:rFonts w:ascii="Browallia New" w:hAnsi="Browallia New" w:cs="Browallia New"/>
                <w:color w:val="000000"/>
                <w:sz w:val="20"/>
                <w:szCs w:val="20"/>
              </w:rPr>
            </w:pPr>
          </w:p>
        </w:tc>
        <w:tc>
          <w:tcPr>
            <w:tcW w:w="236" w:type="dxa"/>
          </w:tcPr>
          <w:p w14:paraId="6799ECB6"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171AE134" w14:textId="77777777" w:rsidR="003F365D" w:rsidRPr="0039518D" w:rsidRDefault="003F365D" w:rsidP="008041F3">
            <w:pPr>
              <w:tabs>
                <w:tab w:val="left" w:pos="228"/>
                <w:tab w:val="left" w:pos="339"/>
              </w:tabs>
              <w:ind w:left="-36" w:right="-706" w:firstLine="9"/>
              <w:jc w:val="center"/>
              <w:rPr>
                <w:rFonts w:ascii="Browallia New" w:hAnsi="Browallia New" w:cs="Browallia New"/>
                <w:sz w:val="20"/>
                <w:szCs w:val="20"/>
                <w:lang w:val="en-US"/>
              </w:rPr>
            </w:pPr>
          </w:p>
        </w:tc>
        <w:tc>
          <w:tcPr>
            <w:tcW w:w="236" w:type="dxa"/>
          </w:tcPr>
          <w:p w14:paraId="7D3E4E9F"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5A5B1595" w14:textId="77777777" w:rsidR="003F365D" w:rsidRPr="0039518D" w:rsidRDefault="003F365D" w:rsidP="008041F3">
            <w:pPr>
              <w:tabs>
                <w:tab w:val="left" w:pos="360"/>
                <w:tab w:val="left" w:pos="846"/>
              </w:tabs>
              <w:ind w:left="-36" w:right="-68" w:firstLine="9"/>
              <w:jc w:val="right"/>
              <w:rPr>
                <w:rFonts w:ascii="Browallia New" w:hAnsi="Browallia New" w:cs="Browallia New"/>
                <w:sz w:val="20"/>
                <w:szCs w:val="20"/>
                <w:lang w:val="en-GB"/>
              </w:rPr>
            </w:pPr>
          </w:p>
        </w:tc>
        <w:tc>
          <w:tcPr>
            <w:tcW w:w="245" w:type="dxa"/>
            <w:gridSpan w:val="2"/>
          </w:tcPr>
          <w:p w14:paraId="7357DDA7"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0CDF386C" w14:textId="77777777" w:rsidR="003F365D" w:rsidRPr="0039518D" w:rsidRDefault="003F365D" w:rsidP="008041F3">
            <w:pPr>
              <w:tabs>
                <w:tab w:val="left" w:pos="242"/>
                <w:tab w:val="left" w:pos="360"/>
              </w:tabs>
              <w:ind w:left="-36" w:right="-308" w:firstLine="9"/>
              <w:jc w:val="center"/>
              <w:rPr>
                <w:rFonts w:ascii="Browallia New" w:hAnsi="Browallia New" w:cs="Browallia New"/>
                <w:sz w:val="20"/>
                <w:szCs w:val="20"/>
                <w:lang w:val="en-GB"/>
              </w:rPr>
            </w:pPr>
          </w:p>
        </w:tc>
        <w:tc>
          <w:tcPr>
            <w:tcW w:w="236" w:type="dxa"/>
          </w:tcPr>
          <w:p w14:paraId="6A84384F"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6D712DED" w14:textId="77777777" w:rsidR="003F365D" w:rsidRPr="0039518D" w:rsidRDefault="003F365D" w:rsidP="0039518D">
            <w:pPr>
              <w:tabs>
                <w:tab w:val="left" w:pos="540"/>
              </w:tabs>
              <w:ind w:left="-108" w:right="-96"/>
              <w:jc w:val="center"/>
              <w:rPr>
                <w:rFonts w:ascii="Browallia New" w:hAnsi="Browallia New" w:cs="Browallia New"/>
                <w:sz w:val="20"/>
                <w:szCs w:val="20"/>
                <w:lang w:val="en-US"/>
              </w:rPr>
            </w:pPr>
          </w:p>
        </w:tc>
        <w:tc>
          <w:tcPr>
            <w:tcW w:w="236" w:type="dxa"/>
          </w:tcPr>
          <w:p w14:paraId="29FBC74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3B188ABE" w14:textId="77777777" w:rsidR="003F365D" w:rsidRPr="0039518D" w:rsidRDefault="003F365D" w:rsidP="008041F3">
            <w:pPr>
              <w:tabs>
                <w:tab w:val="left" w:pos="540"/>
              </w:tabs>
              <w:ind w:left="-108" w:right="-72"/>
              <w:jc w:val="center"/>
              <w:rPr>
                <w:rFonts w:ascii="Browallia New" w:hAnsi="Browallia New" w:cs="Browallia New"/>
                <w:sz w:val="20"/>
                <w:szCs w:val="20"/>
                <w:lang w:val="en-US"/>
              </w:rPr>
            </w:pPr>
          </w:p>
        </w:tc>
        <w:tc>
          <w:tcPr>
            <w:tcW w:w="236" w:type="dxa"/>
          </w:tcPr>
          <w:p w14:paraId="378F6B5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14160462" w14:textId="77777777" w:rsidR="003F365D" w:rsidRPr="0039518D" w:rsidRDefault="003F365D" w:rsidP="0039518D">
            <w:pPr>
              <w:tabs>
                <w:tab w:val="left" w:pos="618"/>
              </w:tabs>
              <w:ind w:left="-57" w:right="-102"/>
              <w:jc w:val="center"/>
              <w:rPr>
                <w:rFonts w:ascii="Browallia New" w:hAnsi="Browallia New" w:cs="Browallia New"/>
                <w:sz w:val="20"/>
                <w:szCs w:val="20"/>
                <w:lang w:val="en-US"/>
              </w:rPr>
            </w:pPr>
          </w:p>
        </w:tc>
        <w:tc>
          <w:tcPr>
            <w:tcW w:w="238" w:type="dxa"/>
          </w:tcPr>
          <w:p w14:paraId="2BB2EF4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0A92622B" w14:textId="77777777" w:rsidR="003F365D" w:rsidRPr="0039518D" w:rsidRDefault="003F365D" w:rsidP="008041F3">
            <w:pPr>
              <w:tabs>
                <w:tab w:val="left" w:pos="360"/>
                <w:tab w:val="left" w:pos="900"/>
              </w:tabs>
              <w:ind w:right="-294"/>
              <w:jc w:val="center"/>
              <w:rPr>
                <w:rFonts w:ascii="Browallia New" w:hAnsi="Browallia New" w:cs="Browallia New"/>
                <w:sz w:val="20"/>
                <w:szCs w:val="20"/>
                <w:lang w:val="en-US"/>
              </w:rPr>
            </w:pPr>
          </w:p>
        </w:tc>
      </w:tr>
      <w:tr w:rsidR="00A46281" w:rsidRPr="0039518D" w14:paraId="59D1EC89" w14:textId="77777777" w:rsidTr="008041F3">
        <w:trPr>
          <w:trHeight w:val="259"/>
        </w:trPr>
        <w:tc>
          <w:tcPr>
            <w:tcW w:w="2492" w:type="dxa"/>
          </w:tcPr>
          <w:p w14:paraId="12C3A040" w14:textId="77777777" w:rsidR="003F365D" w:rsidRPr="0039518D" w:rsidRDefault="003F365D" w:rsidP="008041F3">
            <w:pPr>
              <w:tabs>
                <w:tab w:val="left" w:pos="0"/>
                <w:tab w:val="left" w:pos="900"/>
              </w:tabs>
              <w:rPr>
                <w:rFonts w:ascii="Browallia New" w:hAnsi="Browallia New" w:cs="Browallia New"/>
                <w:color w:val="000000"/>
                <w:sz w:val="20"/>
                <w:szCs w:val="20"/>
                <w:lang w:val="en-GB"/>
              </w:rPr>
            </w:pPr>
            <w:r w:rsidRPr="0039518D">
              <w:rPr>
                <w:rFonts w:ascii="Browallia New" w:hAnsi="Browallia New" w:cs="Browallia New"/>
                <w:b/>
                <w:bCs/>
                <w:color w:val="000000"/>
                <w:sz w:val="20"/>
                <w:szCs w:val="20"/>
                <w:cs/>
              </w:rPr>
              <w:t>บริษัทย่อยของ TVC</w:t>
            </w:r>
            <w:r w:rsidRPr="0039518D">
              <w:rPr>
                <w:rFonts w:ascii="Browallia New" w:hAnsi="Browallia New" w:cs="Browallia New"/>
                <w:b/>
                <w:bCs/>
                <w:color w:val="000000"/>
                <w:sz w:val="20"/>
                <w:szCs w:val="20"/>
              </w:rPr>
              <w:t>:</w:t>
            </w:r>
          </w:p>
        </w:tc>
        <w:tc>
          <w:tcPr>
            <w:tcW w:w="268" w:type="dxa"/>
          </w:tcPr>
          <w:p w14:paraId="1D3555B2"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75E77117" w14:textId="45926B90"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238" w:type="dxa"/>
          </w:tcPr>
          <w:p w14:paraId="4AEA8840"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2279D3B2"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36BB2257"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442132CE" w14:textId="77777777" w:rsidR="003F365D" w:rsidRPr="0039518D" w:rsidRDefault="003F365D" w:rsidP="008041F3">
            <w:pPr>
              <w:tabs>
                <w:tab w:val="left" w:pos="228"/>
                <w:tab w:val="left" w:pos="373"/>
              </w:tabs>
              <w:ind w:left="-36" w:right="-706" w:firstLine="9"/>
              <w:jc w:val="center"/>
              <w:rPr>
                <w:rFonts w:ascii="Browallia New" w:hAnsi="Browallia New" w:cs="Browallia New"/>
                <w:color w:val="000000"/>
                <w:sz w:val="20"/>
                <w:szCs w:val="20"/>
                <w:cs/>
              </w:rPr>
            </w:pPr>
          </w:p>
        </w:tc>
        <w:tc>
          <w:tcPr>
            <w:tcW w:w="236" w:type="dxa"/>
          </w:tcPr>
          <w:p w14:paraId="48A6E273"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454A38E8" w14:textId="77777777" w:rsidR="003F365D" w:rsidRPr="0039518D" w:rsidRDefault="003F365D" w:rsidP="008041F3">
            <w:pPr>
              <w:tabs>
                <w:tab w:val="left" w:pos="228"/>
                <w:tab w:val="left" w:pos="339"/>
              </w:tabs>
              <w:ind w:left="-36" w:right="-706" w:firstLine="9"/>
              <w:jc w:val="center"/>
              <w:rPr>
                <w:rFonts w:ascii="Browallia New" w:hAnsi="Browallia New" w:cs="Browallia New"/>
                <w:sz w:val="20"/>
                <w:szCs w:val="20"/>
                <w:cs/>
              </w:rPr>
            </w:pPr>
          </w:p>
        </w:tc>
        <w:tc>
          <w:tcPr>
            <w:tcW w:w="236" w:type="dxa"/>
          </w:tcPr>
          <w:p w14:paraId="4B76020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0938E060" w14:textId="77777777" w:rsidR="003F365D" w:rsidRPr="0039518D" w:rsidRDefault="003F365D" w:rsidP="008041F3">
            <w:pPr>
              <w:tabs>
                <w:tab w:val="left" w:pos="360"/>
                <w:tab w:val="left" w:pos="846"/>
              </w:tabs>
              <w:ind w:left="-36" w:right="-68" w:firstLine="9"/>
              <w:jc w:val="right"/>
              <w:rPr>
                <w:rFonts w:ascii="Browallia New" w:hAnsi="Browallia New" w:cs="Browallia New"/>
                <w:color w:val="000000"/>
                <w:sz w:val="20"/>
                <w:szCs w:val="20"/>
              </w:rPr>
            </w:pPr>
          </w:p>
        </w:tc>
        <w:tc>
          <w:tcPr>
            <w:tcW w:w="245" w:type="dxa"/>
            <w:gridSpan w:val="2"/>
          </w:tcPr>
          <w:p w14:paraId="660472D4"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53B61272" w14:textId="77777777" w:rsidR="003F365D" w:rsidRPr="0039518D" w:rsidRDefault="003F365D" w:rsidP="008041F3">
            <w:pPr>
              <w:tabs>
                <w:tab w:val="left" w:pos="242"/>
                <w:tab w:val="left" w:pos="360"/>
              </w:tabs>
              <w:ind w:left="-36" w:right="-308" w:firstLine="9"/>
              <w:jc w:val="center"/>
              <w:rPr>
                <w:rFonts w:ascii="Browallia New" w:hAnsi="Browallia New" w:cs="Browallia New"/>
                <w:color w:val="000000"/>
                <w:sz w:val="20"/>
                <w:szCs w:val="20"/>
              </w:rPr>
            </w:pPr>
          </w:p>
        </w:tc>
        <w:tc>
          <w:tcPr>
            <w:tcW w:w="236" w:type="dxa"/>
          </w:tcPr>
          <w:p w14:paraId="0AEE7AAE"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Pr>
          <w:p w14:paraId="79E521D3" w14:textId="77777777" w:rsidR="003F365D" w:rsidRPr="0039518D" w:rsidRDefault="003F365D" w:rsidP="0039518D">
            <w:pPr>
              <w:tabs>
                <w:tab w:val="left" w:pos="540"/>
              </w:tabs>
              <w:ind w:left="-108" w:right="-96"/>
              <w:jc w:val="center"/>
              <w:rPr>
                <w:rFonts w:ascii="Browallia New" w:hAnsi="Browallia New" w:cs="Browallia New"/>
                <w:sz w:val="20"/>
                <w:szCs w:val="20"/>
                <w:lang w:val="en-US"/>
              </w:rPr>
            </w:pPr>
          </w:p>
        </w:tc>
        <w:tc>
          <w:tcPr>
            <w:tcW w:w="236" w:type="dxa"/>
          </w:tcPr>
          <w:p w14:paraId="664F99D4"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Pr>
          <w:p w14:paraId="16CD55BA" w14:textId="77777777" w:rsidR="003F365D" w:rsidRPr="0039518D" w:rsidRDefault="003F365D" w:rsidP="008041F3">
            <w:pPr>
              <w:tabs>
                <w:tab w:val="left" w:pos="360"/>
                <w:tab w:val="left" w:pos="900"/>
              </w:tabs>
              <w:ind w:right="-72"/>
              <w:jc w:val="right"/>
              <w:rPr>
                <w:rFonts w:ascii="Browallia New" w:hAnsi="Browallia New" w:cs="Browallia New"/>
                <w:sz w:val="20"/>
                <w:szCs w:val="20"/>
                <w:lang w:val="en-US"/>
              </w:rPr>
            </w:pPr>
          </w:p>
        </w:tc>
        <w:tc>
          <w:tcPr>
            <w:tcW w:w="236" w:type="dxa"/>
          </w:tcPr>
          <w:p w14:paraId="5E5E6FC6"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Pr>
          <w:p w14:paraId="67F2E967" w14:textId="77777777" w:rsidR="003F365D" w:rsidRPr="0039518D" w:rsidRDefault="003F365D" w:rsidP="0039518D">
            <w:pPr>
              <w:tabs>
                <w:tab w:val="left" w:pos="618"/>
              </w:tabs>
              <w:ind w:left="-57" w:right="-102"/>
              <w:jc w:val="center"/>
              <w:rPr>
                <w:rFonts w:ascii="Browallia New" w:hAnsi="Browallia New" w:cs="Browallia New"/>
                <w:sz w:val="20"/>
                <w:szCs w:val="20"/>
                <w:lang w:val="en-US"/>
              </w:rPr>
            </w:pPr>
          </w:p>
        </w:tc>
        <w:tc>
          <w:tcPr>
            <w:tcW w:w="238" w:type="dxa"/>
          </w:tcPr>
          <w:p w14:paraId="6CF0F287"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Pr>
          <w:p w14:paraId="72950446" w14:textId="77777777" w:rsidR="003F365D" w:rsidRPr="0039518D" w:rsidRDefault="003F365D" w:rsidP="008041F3">
            <w:pPr>
              <w:tabs>
                <w:tab w:val="left" w:pos="360"/>
                <w:tab w:val="left" w:pos="900"/>
              </w:tabs>
              <w:ind w:right="-294"/>
              <w:jc w:val="center"/>
              <w:rPr>
                <w:rFonts w:ascii="Browallia New" w:hAnsi="Browallia New" w:cs="Browallia New"/>
                <w:sz w:val="20"/>
                <w:szCs w:val="20"/>
              </w:rPr>
            </w:pPr>
          </w:p>
        </w:tc>
      </w:tr>
      <w:tr w:rsidR="00A46281" w:rsidRPr="0039518D" w14:paraId="04FAF72B" w14:textId="77777777" w:rsidTr="008041F3">
        <w:trPr>
          <w:trHeight w:val="259"/>
        </w:trPr>
        <w:tc>
          <w:tcPr>
            <w:tcW w:w="2492" w:type="dxa"/>
          </w:tcPr>
          <w:p w14:paraId="656C2E64" w14:textId="4EC42915" w:rsidR="003F365D" w:rsidRPr="0039518D" w:rsidRDefault="003F365D" w:rsidP="008041F3">
            <w:pPr>
              <w:tabs>
                <w:tab w:val="left" w:pos="0"/>
                <w:tab w:val="left" w:pos="900"/>
              </w:tabs>
              <w:rPr>
                <w:rFonts w:ascii="Browallia New" w:hAnsi="Browallia New" w:cs="Browallia New"/>
                <w:color w:val="000000"/>
                <w:sz w:val="20"/>
                <w:szCs w:val="20"/>
                <w:lang w:val="en-GB"/>
              </w:rPr>
            </w:pPr>
            <w:r w:rsidRPr="0039518D">
              <w:rPr>
                <w:rFonts w:ascii="Browallia New" w:eastAsia="Arial Unicode MS" w:hAnsi="Browallia New" w:cs="Browallia New"/>
                <w:sz w:val="20"/>
                <w:szCs w:val="20"/>
                <w:lang w:val="en-US"/>
              </w:rPr>
              <w:t>TTBT Company Limited</w:t>
            </w:r>
          </w:p>
        </w:tc>
        <w:tc>
          <w:tcPr>
            <w:tcW w:w="268" w:type="dxa"/>
          </w:tcPr>
          <w:p w14:paraId="3EE2E49B"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023C9E61" w14:textId="6F9EEC7A" w:rsidR="003F365D" w:rsidRPr="0039518D" w:rsidRDefault="003F365D" w:rsidP="008041F3">
            <w:pPr>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ลงทุนในธุรกิจพลังงาน</w:t>
            </w:r>
          </w:p>
        </w:tc>
        <w:tc>
          <w:tcPr>
            <w:tcW w:w="238" w:type="dxa"/>
          </w:tcPr>
          <w:p w14:paraId="6A949FDD"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62C5DD11"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r w:rsidRPr="0039518D">
              <w:rPr>
                <w:rFonts w:ascii="Browallia New" w:eastAsia="Arial Unicode MS" w:hAnsi="Browallia New" w:cs="Browallia New"/>
                <w:sz w:val="20"/>
                <w:szCs w:val="20"/>
                <w:cs/>
              </w:rPr>
              <w:t>เวียดนาม</w:t>
            </w:r>
          </w:p>
        </w:tc>
        <w:tc>
          <w:tcPr>
            <w:tcW w:w="236" w:type="dxa"/>
          </w:tcPr>
          <w:p w14:paraId="5BBEC8B7"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4126F1C4" w14:textId="7C9B35CF" w:rsidR="003F365D" w:rsidRPr="0039518D" w:rsidRDefault="003F365D" w:rsidP="0039518D">
            <w:pPr>
              <w:ind w:left="37" w:right="-168" w:firstLine="9"/>
              <w:jc w:val="center"/>
              <w:rPr>
                <w:rFonts w:ascii="Browallia New" w:hAnsi="Browallia New" w:cs="Browallia New"/>
                <w:color w:val="000000"/>
                <w:sz w:val="20"/>
                <w:szCs w:val="20"/>
                <w:cs/>
              </w:rPr>
            </w:pPr>
            <w:r w:rsidRPr="0039518D">
              <w:rPr>
                <w:rFonts w:ascii="Browallia New" w:hAnsi="Browallia New" w:cs="Browallia New"/>
                <w:color w:val="000000"/>
                <w:sz w:val="20"/>
                <w:szCs w:val="20"/>
              </w:rPr>
              <w:t>-</w:t>
            </w:r>
          </w:p>
        </w:tc>
        <w:tc>
          <w:tcPr>
            <w:tcW w:w="236" w:type="dxa"/>
          </w:tcPr>
          <w:p w14:paraId="0E15CB84"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752D3C39" w14:textId="489E2E36" w:rsidR="003F365D" w:rsidRPr="0039518D" w:rsidRDefault="003F365D" w:rsidP="008041F3">
            <w:pPr>
              <w:tabs>
                <w:tab w:val="left" w:pos="228"/>
                <w:tab w:val="left" w:pos="339"/>
              </w:tabs>
              <w:ind w:left="-36" w:right="-279" w:firstLine="9"/>
              <w:jc w:val="center"/>
              <w:rPr>
                <w:rFonts w:ascii="Browallia New" w:hAnsi="Browallia New" w:cs="Browallia New"/>
                <w:sz w:val="20"/>
                <w:szCs w:val="20"/>
                <w:cs/>
              </w:rPr>
            </w:pPr>
            <w:r w:rsidRPr="0039518D">
              <w:rPr>
                <w:rFonts w:ascii="Browallia New" w:hAnsi="Browallia New" w:cs="Browallia New"/>
                <w:sz w:val="20"/>
                <w:szCs w:val="20"/>
                <w:lang w:val="en-US"/>
              </w:rPr>
              <w:t>-</w:t>
            </w:r>
          </w:p>
        </w:tc>
        <w:tc>
          <w:tcPr>
            <w:tcW w:w="236" w:type="dxa"/>
          </w:tcPr>
          <w:p w14:paraId="636C5C87"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4F2690C4" w14:textId="32A73B23" w:rsidR="003F365D" w:rsidRPr="0039518D" w:rsidRDefault="003F365D" w:rsidP="008041F3">
            <w:pPr>
              <w:tabs>
                <w:tab w:val="left" w:pos="360"/>
                <w:tab w:val="left" w:pos="846"/>
              </w:tabs>
              <w:ind w:left="-36" w:right="-68" w:firstLine="9"/>
              <w:jc w:val="right"/>
              <w:rPr>
                <w:rFonts w:ascii="Browallia New" w:hAnsi="Browallia New" w:cs="Browallia New"/>
                <w:color w:val="000000"/>
                <w:sz w:val="20"/>
                <w:szCs w:val="20"/>
                <w:highlight w:val="yellow"/>
              </w:rPr>
            </w:pPr>
            <w:r w:rsidRPr="0039518D">
              <w:rPr>
                <w:rFonts w:ascii="Browallia New" w:hAnsi="Browallia New" w:cs="Browallia New"/>
                <w:sz w:val="20"/>
                <w:szCs w:val="20"/>
                <w:lang w:val="en-GB"/>
              </w:rPr>
              <w:t>100.00</w:t>
            </w:r>
          </w:p>
        </w:tc>
        <w:tc>
          <w:tcPr>
            <w:tcW w:w="245" w:type="dxa"/>
            <w:gridSpan w:val="2"/>
          </w:tcPr>
          <w:p w14:paraId="158C945C"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4D244924" w14:textId="667B0ABD" w:rsidR="003F365D" w:rsidRPr="0039518D" w:rsidRDefault="003F365D" w:rsidP="008041F3">
            <w:pPr>
              <w:tabs>
                <w:tab w:val="left" w:pos="242"/>
                <w:tab w:val="left" w:pos="360"/>
              </w:tabs>
              <w:ind w:left="-36" w:right="-308" w:firstLine="9"/>
              <w:jc w:val="center"/>
              <w:rPr>
                <w:rFonts w:ascii="Browallia New" w:hAnsi="Browallia New" w:cs="Browallia New"/>
                <w:color w:val="000000"/>
                <w:sz w:val="20"/>
                <w:szCs w:val="20"/>
              </w:rPr>
            </w:pPr>
            <w:r w:rsidRPr="0039518D">
              <w:rPr>
                <w:rFonts w:ascii="Browallia New" w:hAnsi="Browallia New" w:cs="Browallia New"/>
                <w:sz w:val="20"/>
                <w:szCs w:val="20"/>
                <w:lang w:val="en-GB"/>
              </w:rPr>
              <w:t>100.00</w:t>
            </w:r>
          </w:p>
        </w:tc>
        <w:tc>
          <w:tcPr>
            <w:tcW w:w="236" w:type="dxa"/>
          </w:tcPr>
          <w:p w14:paraId="0416BB01"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Borders>
              <w:bottom w:val="single" w:sz="4" w:space="0" w:color="auto"/>
            </w:tcBorders>
          </w:tcPr>
          <w:p w14:paraId="7710CF6E" w14:textId="666AC3F3" w:rsidR="003F365D" w:rsidRPr="0039518D" w:rsidRDefault="003F365D" w:rsidP="0039518D">
            <w:pPr>
              <w:tabs>
                <w:tab w:val="left" w:pos="540"/>
              </w:tabs>
              <w:ind w:left="-108" w:right="-96"/>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6" w:type="dxa"/>
          </w:tcPr>
          <w:p w14:paraId="5AF2A665"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Borders>
              <w:bottom w:val="single" w:sz="4" w:space="0" w:color="auto"/>
            </w:tcBorders>
          </w:tcPr>
          <w:p w14:paraId="29E65F36" w14:textId="77777777" w:rsidR="003F365D" w:rsidRPr="0039518D" w:rsidRDefault="003F365D" w:rsidP="008041F3">
            <w:pPr>
              <w:tabs>
                <w:tab w:val="left" w:pos="228"/>
                <w:tab w:val="left" w:pos="373"/>
              </w:tabs>
              <w:ind w:left="-36" w:right="-27" w:firstLine="9"/>
              <w:jc w:val="center"/>
              <w:rPr>
                <w:rFonts w:ascii="Browallia New" w:hAnsi="Browallia New" w:cs="Browallia New"/>
                <w:color w:val="000000"/>
                <w:sz w:val="20"/>
                <w:szCs w:val="20"/>
              </w:rPr>
            </w:pPr>
            <w:r w:rsidRPr="0039518D">
              <w:rPr>
                <w:rFonts w:ascii="Browallia New" w:hAnsi="Browallia New" w:cs="Browallia New"/>
                <w:color w:val="000000"/>
                <w:sz w:val="20"/>
                <w:szCs w:val="20"/>
              </w:rPr>
              <w:t xml:space="preserve">       -</w:t>
            </w:r>
          </w:p>
        </w:tc>
        <w:tc>
          <w:tcPr>
            <w:tcW w:w="236" w:type="dxa"/>
          </w:tcPr>
          <w:p w14:paraId="05DF7163"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Borders>
              <w:bottom w:val="single" w:sz="4" w:space="0" w:color="auto"/>
            </w:tcBorders>
          </w:tcPr>
          <w:p w14:paraId="680DA37A" w14:textId="41794A64" w:rsidR="003F365D" w:rsidRPr="0039518D" w:rsidRDefault="003F365D" w:rsidP="0039518D">
            <w:pPr>
              <w:tabs>
                <w:tab w:val="left" w:pos="618"/>
              </w:tabs>
              <w:ind w:left="-57" w:right="-102"/>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c>
          <w:tcPr>
            <w:tcW w:w="238" w:type="dxa"/>
          </w:tcPr>
          <w:p w14:paraId="6E456838"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Borders>
              <w:bottom w:val="single" w:sz="4" w:space="0" w:color="auto"/>
            </w:tcBorders>
          </w:tcPr>
          <w:p w14:paraId="77BC1192" w14:textId="77777777" w:rsidR="003F365D" w:rsidRPr="0039518D" w:rsidRDefault="003F365D" w:rsidP="008041F3">
            <w:pPr>
              <w:tabs>
                <w:tab w:val="left" w:pos="360"/>
                <w:tab w:val="left" w:pos="900"/>
              </w:tabs>
              <w:ind w:right="-294" w:hanging="348"/>
              <w:jc w:val="center"/>
              <w:rPr>
                <w:rFonts w:ascii="Browallia New" w:hAnsi="Browallia New" w:cs="Browallia New"/>
                <w:sz w:val="20"/>
                <w:szCs w:val="20"/>
                <w:lang w:val="en-US"/>
              </w:rPr>
            </w:pPr>
            <w:r w:rsidRPr="0039518D">
              <w:rPr>
                <w:rFonts w:ascii="Browallia New" w:hAnsi="Browallia New" w:cs="Browallia New"/>
                <w:sz w:val="20"/>
                <w:szCs w:val="20"/>
                <w:lang w:val="en-US"/>
              </w:rPr>
              <w:t xml:space="preserve">       -</w:t>
            </w:r>
          </w:p>
        </w:tc>
      </w:tr>
      <w:tr w:rsidR="00A46281" w:rsidRPr="0039518D" w14:paraId="3B1BC7AC" w14:textId="77777777" w:rsidTr="008041F3">
        <w:trPr>
          <w:trHeight w:val="259"/>
        </w:trPr>
        <w:tc>
          <w:tcPr>
            <w:tcW w:w="2492" w:type="dxa"/>
          </w:tcPr>
          <w:p w14:paraId="2AE8DA1B" w14:textId="77777777" w:rsidR="003F365D" w:rsidRPr="0039518D" w:rsidRDefault="003F365D" w:rsidP="008041F3">
            <w:pPr>
              <w:tabs>
                <w:tab w:val="left" w:pos="0"/>
                <w:tab w:val="left" w:pos="900"/>
              </w:tabs>
              <w:rPr>
                <w:rFonts w:ascii="Browallia New" w:eastAsia="Arial Unicode MS" w:hAnsi="Browallia New" w:cs="Browallia New"/>
                <w:sz w:val="20"/>
                <w:szCs w:val="20"/>
                <w:lang w:val="en-US"/>
              </w:rPr>
            </w:pPr>
            <w:r w:rsidRPr="0039518D">
              <w:rPr>
                <w:rFonts w:ascii="Browallia New" w:eastAsia="Arial Unicode MS" w:hAnsi="Browallia New" w:cs="Browallia New"/>
                <w:sz w:val="20"/>
                <w:szCs w:val="20"/>
                <w:cs/>
                <w:lang w:val="en-US"/>
              </w:rPr>
              <w:t>รวม</w:t>
            </w:r>
          </w:p>
        </w:tc>
        <w:tc>
          <w:tcPr>
            <w:tcW w:w="268" w:type="dxa"/>
          </w:tcPr>
          <w:p w14:paraId="2DE2D71C"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4203FB1A" w14:textId="5FDFF5BA"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238" w:type="dxa"/>
          </w:tcPr>
          <w:p w14:paraId="2DC4DE40"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748F13DD"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2FFA0497"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258EDFB6"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lang w:val="en-US"/>
              </w:rPr>
            </w:pPr>
          </w:p>
        </w:tc>
        <w:tc>
          <w:tcPr>
            <w:tcW w:w="236" w:type="dxa"/>
          </w:tcPr>
          <w:p w14:paraId="75290E33"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4312A680" w14:textId="77777777" w:rsidR="003F365D" w:rsidRPr="0039518D" w:rsidRDefault="003F365D" w:rsidP="008041F3">
            <w:pPr>
              <w:tabs>
                <w:tab w:val="left" w:pos="228"/>
                <w:tab w:val="left" w:pos="339"/>
              </w:tabs>
              <w:ind w:left="-36" w:right="-564" w:firstLine="9"/>
              <w:jc w:val="center"/>
              <w:rPr>
                <w:rFonts w:ascii="Browallia New" w:hAnsi="Browallia New" w:cs="Browallia New"/>
                <w:sz w:val="20"/>
                <w:szCs w:val="20"/>
                <w:lang w:val="en-US"/>
              </w:rPr>
            </w:pPr>
          </w:p>
        </w:tc>
        <w:tc>
          <w:tcPr>
            <w:tcW w:w="236" w:type="dxa"/>
          </w:tcPr>
          <w:p w14:paraId="3D8A4C9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7DA96A16"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245" w:type="dxa"/>
            <w:gridSpan w:val="2"/>
          </w:tcPr>
          <w:p w14:paraId="6757CC65"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2E492904" w14:textId="77777777" w:rsidR="003F365D" w:rsidRPr="0039518D" w:rsidRDefault="003F365D" w:rsidP="008041F3">
            <w:pPr>
              <w:tabs>
                <w:tab w:val="left" w:pos="242"/>
                <w:tab w:val="left" w:pos="360"/>
              </w:tabs>
              <w:ind w:left="-36" w:right="-308" w:firstLine="9"/>
              <w:jc w:val="center"/>
              <w:rPr>
                <w:rFonts w:ascii="Browallia New" w:hAnsi="Browallia New" w:cs="Browallia New"/>
                <w:sz w:val="20"/>
                <w:szCs w:val="20"/>
                <w:lang w:val="en-GB"/>
              </w:rPr>
            </w:pPr>
          </w:p>
        </w:tc>
        <w:tc>
          <w:tcPr>
            <w:tcW w:w="236" w:type="dxa"/>
          </w:tcPr>
          <w:p w14:paraId="47B74EA0"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Borders>
              <w:top w:val="single" w:sz="4" w:space="0" w:color="auto"/>
            </w:tcBorders>
          </w:tcPr>
          <w:p w14:paraId="5E503799" w14:textId="2FFAC83C"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4,614,40</w:t>
            </w:r>
            <w:r w:rsidR="00A46281" w:rsidRPr="0039518D">
              <w:rPr>
                <w:rFonts w:ascii="Browallia New" w:hAnsi="Browallia New" w:cs="Browallia New"/>
                <w:sz w:val="20"/>
                <w:szCs w:val="20"/>
                <w:lang w:val="en-GB"/>
              </w:rPr>
              <w:t>8</w:t>
            </w:r>
          </w:p>
        </w:tc>
        <w:tc>
          <w:tcPr>
            <w:tcW w:w="236" w:type="dxa"/>
          </w:tcPr>
          <w:p w14:paraId="4671E2DD"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Borders>
              <w:top w:val="single" w:sz="4" w:space="0" w:color="auto"/>
            </w:tcBorders>
          </w:tcPr>
          <w:p w14:paraId="1A1922E9" w14:textId="5B6E3595"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4,196,101</w:t>
            </w:r>
          </w:p>
        </w:tc>
        <w:tc>
          <w:tcPr>
            <w:tcW w:w="236" w:type="dxa"/>
          </w:tcPr>
          <w:p w14:paraId="515D0A54"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Borders>
              <w:top w:val="single" w:sz="4" w:space="0" w:color="auto"/>
            </w:tcBorders>
          </w:tcPr>
          <w:p w14:paraId="79620F81" w14:textId="6BEF35D1" w:rsidR="003F365D" w:rsidRPr="0039518D" w:rsidRDefault="003F365D" w:rsidP="008041F3">
            <w:pPr>
              <w:tabs>
                <w:tab w:val="left" w:pos="618"/>
              </w:tabs>
              <w:ind w:left="-57" w:right="-15"/>
              <w:jc w:val="right"/>
              <w:rPr>
                <w:rFonts w:ascii="Browallia New" w:hAnsi="Browallia New" w:cs="Browallia New"/>
                <w:sz w:val="20"/>
                <w:szCs w:val="20"/>
                <w:lang w:val="en-GB"/>
              </w:rPr>
            </w:pPr>
            <w:r w:rsidRPr="0039518D">
              <w:rPr>
                <w:rFonts w:ascii="Browallia New" w:hAnsi="Browallia New" w:cs="Browallia New"/>
                <w:sz w:val="20"/>
                <w:szCs w:val="20"/>
                <w:lang w:val="en-US"/>
              </w:rPr>
              <w:t>94,967</w:t>
            </w:r>
          </w:p>
        </w:tc>
        <w:tc>
          <w:tcPr>
            <w:tcW w:w="238" w:type="dxa"/>
          </w:tcPr>
          <w:p w14:paraId="41F9C3A5"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Borders>
              <w:top w:val="single" w:sz="4" w:space="0" w:color="auto"/>
            </w:tcBorders>
          </w:tcPr>
          <w:p w14:paraId="25D36D7B" w14:textId="7A902725"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124,597</w:t>
            </w:r>
          </w:p>
        </w:tc>
      </w:tr>
      <w:tr w:rsidR="00A46281" w:rsidRPr="0039518D" w14:paraId="1D5BE8AE" w14:textId="77777777" w:rsidTr="008041F3">
        <w:trPr>
          <w:trHeight w:val="259"/>
        </w:trPr>
        <w:tc>
          <w:tcPr>
            <w:tcW w:w="4444" w:type="dxa"/>
            <w:gridSpan w:val="3"/>
          </w:tcPr>
          <w:p w14:paraId="7D833D42" w14:textId="13D66FB9" w:rsidR="003F365D" w:rsidRPr="0039518D" w:rsidRDefault="003F365D" w:rsidP="008041F3">
            <w:pPr>
              <w:tabs>
                <w:tab w:val="left" w:pos="0"/>
                <w:tab w:val="left" w:pos="900"/>
              </w:tabs>
              <w:rPr>
                <w:rFonts w:ascii="Browallia New" w:eastAsia="Arial Unicode MS" w:hAnsi="Browallia New" w:cs="Browallia New"/>
                <w:sz w:val="20"/>
                <w:szCs w:val="20"/>
                <w:cs/>
              </w:rPr>
            </w:pPr>
            <w:r w:rsidRPr="0039518D">
              <w:rPr>
                <w:rFonts w:ascii="Browallia New" w:eastAsia="Arial Unicode MS" w:hAnsi="Browallia New" w:cs="Browallia New"/>
                <w:sz w:val="20"/>
                <w:szCs w:val="20"/>
                <w:u w:val="single"/>
                <w:cs/>
              </w:rPr>
              <w:t>หัก</w:t>
            </w:r>
            <w:r w:rsidRPr="0039518D">
              <w:rPr>
                <w:rFonts w:ascii="Browallia New" w:eastAsia="Arial Unicode MS" w:hAnsi="Browallia New" w:cs="Browallia New"/>
                <w:sz w:val="20"/>
                <w:szCs w:val="20"/>
                <w:cs/>
              </w:rPr>
              <w:t xml:space="preserve"> </w:t>
            </w:r>
            <w:r w:rsidRPr="0039518D">
              <w:rPr>
                <w:rFonts w:ascii="Browallia New" w:eastAsia="Arial Unicode MS" w:hAnsi="Browallia New" w:cs="Browallia New"/>
                <w:sz w:val="20"/>
                <w:szCs w:val="20"/>
              </w:rPr>
              <w:t xml:space="preserve"> </w:t>
            </w:r>
            <w:r w:rsidRPr="0039518D">
              <w:rPr>
                <w:rFonts w:ascii="Browallia New" w:eastAsia="Arial Unicode MS" w:hAnsi="Browallia New" w:cs="Browallia New"/>
                <w:sz w:val="20"/>
                <w:szCs w:val="20"/>
                <w:cs/>
                <w:lang w:val="en-US"/>
              </w:rPr>
              <w:t>ค่าเผื่อการด้อยค่าเงินลงทุนในบริษัทย่อย</w:t>
            </w:r>
          </w:p>
        </w:tc>
        <w:tc>
          <w:tcPr>
            <w:tcW w:w="238" w:type="dxa"/>
          </w:tcPr>
          <w:p w14:paraId="2ED218CB"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4D0DFB7D"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2C75B8C9"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3B3ED0B6"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lang w:val="en-US"/>
              </w:rPr>
            </w:pPr>
          </w:p>
        </w:tc>
        <w:tc>
          <w:tcPr>
            <w:tcW w:w="236" w:type="dxa"/>
          </w:tcPr>
          <w:p w14:paraId="73D999D9"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7DF021D3"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lang w:val="en-US"/>
              </w:rPr>
            </w:pPr>
          </w:p>
        </w:tc>
        <w:tc>
          <w:tcPr>
            <w:tcW w:w="236" w:type="dxa"/>
          </w:tcPr>
          <w:p w14:paraId="004E8F92"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60E68783"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245" w:type="dxa"/>
            <w:gridSpan w:val="2"/>
          </w:tcPr>
          <w:p w14:paraId="06E9A4A1"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4C5D75E6" w14:textId="77777777" w:rsidR="003F365D" w:rsidRPr="0039518D" w:rsidRDefault="003F365D" w:rsidP="008041F3">
            <w:pPr>
              <w:tabs>
                <w:tab w:val="left" w:pos="360"/>
                <w:tab w:val="left" w:pos="846"/>
              </w:tabs>
              <w:ind w:left="-36" w:right="-68" w:firstLine="9"/>
              <w:jc w:val="center"/>
              <w:rPr>
                <w:rFonts w:ascii="Browallia New" w:hAnsi="Browallia New" w:cs="Browallia New"/>
                <w:sz w:val="20"/>
                <w:szCs w:val="20"/>
                <w:lang w:val="en-GB"/>
              </w:rPr>
            </w:pPr>
          </w:p>
        </w:tc>
        <w:tc>
          <w:tcPr>
            <w:tcW w:w="236" w:type="dxa"/>
          </w:tcPr>
          <w:p w14:paraId="3880E85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Borders>
              <w:bottom w:val="single" w:sz="4" w:space="0" w:color="auto"/>
            </w:tcBorders>
          </w:tcPr>
          <w:p w14:paraId="77408123" w14:textId="7C9D7960"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(150,849)</w:t>
            </w:r>
          </w:p>
        </w:tc>
        <w:tc>
          <w:tcPr>
            <w:tcW w:w="236" w:type="dxa"/>
          </w:tcPr>
          <w:p w14:paraId="00A70AFD"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Borders>
              <w:bottom w:val="single" w:sz="4" w:space="0" w:color="auto"/>
            </w:tcBorders>
          </w:tcPr>
          <w:p w14:paraId="49D45BF8" w14:textId="2A4BD69B"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(150,849)</w:t>
            </w:r>
          </w:p>
        </w:tc>
        <w:tc>
          <w:tcPr>
            <w:tcW w:w="236" w:type="dxa"/>
          </w:tcPr>
          <w:p w14:paraId="72D906C1"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Borders>
              <w:bottom w:val="single" w:sz="4" w:space="0" w:color="auto"/>
            </w:tcBorders>
          </w:tcPr>
          <w:p w14:paraId="10DF1662" w14:textId="0B226420" w:rsidR="003F365D" w:rsidRPr="0039518D" w:rsidRDefault="003F365D" w:rsidP="0039518D">
            <w:pPr>
              <w:tabs>
                <w:tab w:val="left" w:pos="618"/>
              </w:tabs>
              <w:ind w:left="-57" w:right="-93"/>
              <w:jc w:val="center"/>
              <w:rPr>
                <w:rFonts w:ascii="Browallia New" w:hAnsi="Browallia New" w:cs="Browallia New"/>
                <w:sz w:val="20"/>
                <w:szCs w:val="20"/>
                <w:lang w:val="en-GB"/>
              </w:rPr>
            </w:pPr>
            <w:r w:rsidRPr="0039518D">
              <w:rPr>
                <w:rFonts w:ascii="Browallia New" w:hAnsi="Browallia New" w:cs="Browallia New"/>
                <w:sz w:val="20"/>
                <w:szCs w:val="20"/>
                <w:lang w:val="en-GB"/>
              </w:rPr>
              <w:t xml:space="preserve">       -</w:t>
            </w:r>
          </w:p>
        </w:tc>
        <w:tc>
          <w:tcPr>
            <w:tcW w:w="238" w:type="dxa"/>
          </w:tcPr>
          <w:p w14:paraId="596A5E01"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Borders>
              <w:bottom w:val="single" w:sz="4" w:space="0" w:color="auto"/>
            </w:tcBorders>
          </w:tcPr>
          <w:p w14:paraId="3CAB940F" w14:textId="72993CC2" w:rsidR="003F365D" w:rsidRPr="0039518D" w:rsidRDefault="003F365D" w:rsidP="008041F3">
            <w:pPr>
              <w:tabs>
                <w:tab w:val="left" w:pos="360"/>
                <w:tab w:val="left" w:pos="900"/>
              </w:tabs>
              <w:ind w:right="-294" w:hanging="339"/>
              <w:jc w:val="center"/>
              <w:rPr>
                <w:rFonts w:ascii="Browallia New" w:hAnsi="Browallia New" w:cs="Browallia New"/>
                <w:sz w:val="20"/>
                <w:szCs w:val="20"/>
                <w:lang w:val="en-GB"/>
              </w:rPr>
            </w:pPr>
            <w:r w:rsidRPr="0039518D">
              <w:rPr>
                <w:rFonts w:ascii="Browallia New" w:hAnsi="Browallia New" w:cs="Browallia New"/>
                <w:sz w:val="20"/>
                <w:szCs w:val="20"/>
                <w:lang w:val="en-GB"/>
              </w:rPr>
              <w:t xml:space="preserve">       -</w:t>
            </w:r>
          </w:p>
        </w:tc>
      </w:tr>
      <w:tr w:rsidR="00A46281" w:rsidRPr="0039518D" w14:paraId="1248522A" w14:textId="77777777" w:rsidTr="008041F3">
        <w:trPr>
          <w:trHeight w:val="259"/>
        </w:trPr>
        <w:tc>
          <w:tcPr>
            <w:tcW w:w="2492" w:type="dxa"/>
          </w:tcPr>
          <w:p w14:paraId="69FA1DE5" w14:textId="77777777" w:rsidR="003F365D" w:rsidRPr="0039518D" w:rsidRDefault="003F365D" w:rsidP="008041F3">
            <w:pPr>
              <w:tabs>
                <w:tab w:val="left" w:pos="0"/>
                <w:tab w:val="left" w:pos="900"/>
              </w:tabs>
              <w:rPr>
                <w:rFonts w:ascii="Browallia New" w:hAnsi="Browallia New" w:cs="Browallia New"/>
                <w:color w:val="000000"/>
                <w:sz w:val="20"/>
                <w:szCs w:val="20"/>
                <w:lang w:val="en-GB"/>
              </w:rPr>
            </w:pPr>
            <w:r w:rsidRPr="0039518D">
              <w:rPr>
                <w:rFonts w:ascii="Browallia New" w:eastAsia="Arial Unicode MS" w:hAnsi="Browallia New" w:cs="Browallia New"/>
                <w:sz w:val="20"/>
                <w:szCs w:val="20"/>
                <w:cs/>
              </w:rPr>
              <w:t>เงินลงทุนในบริษัทย่อย - สุทธิ</w:t>
            </w:r>
          </w:p>
        </w:tc>
        <w:tc>
          <w:tcPr>
            <w:tcW w:w="268" w:type="dxa"/>
          </w:tcPr>
          <w:p w14:paraId="0F676508" w14:textId="77777777"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1684" w:type="dxa"/>
          </w:tcPr>
          <w:p w14:paraId="3B59CD5B" w14:textId="67039491" w:rsidR="003F365D" w:rsidRPr="0039518D" w:rsidRDefault="003F365D" w:rsidP="008041F3">
            <w:pPr>
              <w:ind w:left="-32" w:right="-67" w:firstLine="9"/>
              <w:jc w:val="center"/>
              <w:rPr>
                <w:rFonts w:ascii="Browallia New" w:eastAsia="Arial Unicode MS" w:hAnsi="Browallia New" w:cs="Browallia New"/>
                <w:sz w:val="20"/>
                <w:szCs w:val="20"/>
                <w:cs/>
              </w:rPr>
            </w:pPr>
          </w:p>
        </w:tc>
        <w:tc>
          <w:tcPr>
            <w:tcW w:w="238" w:type="dxa"/>
          </w:tcPr>
          <w:p w14:paraId="7F27FCDD" w14:textId="77777777" w:rsidR="003F365D" w:rsidRPr="0039518D" w:rsidRDefault="003F365D" w:rsidP="008041F3">
            <w:pPr>
              <w:tabs>
                <w:tab w:val="left" w:pos="900"/>
              </w:tabs>
              <w:ind w:left="-108" w:right="-248" w:hanging="180"/>
              <w:jc w:val="center"/>
              <w:rPr>
                <w:rFonts w:ascii="Browallia New" w:hAnsi="Browallia New" w:cs="Browallia New"/>
                <w:sz w:val="20"/>
                <w:szCs w:val="20"/>
                <w:cs/>
                <w:lang w:val="en-GB"/>
              </w:rPr>
            </w:pPr>
          </w:p>
        </w:tc>
        <w:tc>
          <w:tcPr>
            <w:tcW w:w="986" w:type="dxa"/>
          </w:tcPr>
          <w:p w14:paraId="3C1C9E33" w14:textId="77777777" w:rsidR="003F365D" w:rsidRPr="0039518D" w:rsidRDefault="003F365D" w:rsidP="008041F3">
            <w:pPr>
              <w:tabs>
                <w:tab w:val="left" w:pos="360"/>
                <w:tab w:val="left" w:pos="900"/>
              </w:tabs>
              <w:ind w:left="-32" w:right="-67" w:firstLine="9"/>
              <w:jc w:val="center"/>
              <w:rPr>
                <w:rFonts w:ascii="Browallia New" w:eastAsia="Arial Unicode MS" w:hAnsi="Browallia New" w:cs="Browallia New"/>
                <w:sz w:val="20"/>
                <w:szCs w:val="20"/>
                <w:cs/>
              </w:rPr>
            </w:pPr>
          </w:p>
        </w:tc>
        <w:tc>
          <w:tcPr>
            <w:tcW w:w="236" w:type="dxa"/>
          </w:tcPr>
          <w:p w14:paraId="30EDE45E" w14:textId="77777777" w:rsidR="003F365D" w:rsidRPr="0039518D" w:rsidRDefault="003F365D" w:rsidP="008041F3">
            <w:pPr>
              <w:tabs>
                <w:tab w:val="left" w:pos="339"/>
                <w:tab w:val="left" w:pos="900"/>
              </w:tabs>
              <w:ind w:left="249" w:right="-108" w:hanging="180"/>
              <w:rPr>
                <w:rFonts w:ascii="Browallia New" w:hAnsi="Browallia New" w:cs="Browallia New"/>
                <w:sz w:val="20"/>
                <w:szCs w:val="20"/>
                <w:cs/>
                <w:lang w:val="en-GB"/>
              </w:rPr>
            </w:pPr>
          </w:p>
        </w:tc>
        <w:tc>
          <w:tcPr>
            <w:tcW w:w="952" w:type="dxa"/>
          </w:tcPr>
          <w:p w14:paraId="315EBBD2"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236" w:type="dxa"/>
          </w:tcPr>
          <w:p w14:paraId="1A5840AE"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945" w:type="dxa"/>
          </w:tcPr>
          <w:p w14:paraId="46B62170" w14:textId="77777777" w:rsidR="003F365D" w:rsidRPr="0039518D" w:rsidRDefault="003F365D" w:rsidP="008041F3">
            <w:pPr>
              <w:tabs>
                <w:tab w:val="left" w:pos="339"/>
                <w:tab w:val="left" w:pos="846"/>
              </w:tabs>
              <w:ind w:left="-36" w:right="-68" w:firstLine="9"/>
              <w:jc w:val="center"/>
              <w:rPr>
                <w:rFonts w:ascii="Browallia New" w:hAnsi="Browallia New" w:cs="Browallia New"/>
                <w:sz w:val="20"/>
                <w:szCs w:val="20"/>
                <w:cs/>
              </w:rPr>
            </w:pPr>
          </w:p>
        </w:tc>
        <w:tc>
          <w:tcPr>
            <w:tcW w:w="236" w:type="dxa"/>
          </w:tcPr>
          <w:p w14:paraId="542D9170"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73" w:type="dxa"/>
          </w:tcPr>
          <w:p w14:paraId="73316806"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245" w:type="dxa"/>
            <w:gridSpan w:val="2"/>
          </w:tcPr>
          <w:p w14:paraId="4970B56D"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976" w:type="dxa"/>
          </w:tcPr>
          <w:p w14:paraId="03ECEB32" w14:textId="77777777" w:rsidR="003F365D" w:rsidRPr="0039518D" w:rsidRDefault="003F365D" w:rsidP="008041F3">
            <w:pPr>
              <w:tabs>
                <w:tab w:val="left" w:pos="360"/>
                <w:tab w:val="left" w:pos="846"/>
              </w:tabs>
              <w:ind w:left="-36" w:right="-68" w:firstLine="9"/>
              <w:jc w:val="center"/>
              <w:rPr>
                <w:rFonts w:ascii="Browallia New" w:hAnsi="Browallia New" w:cs="Browallia New"/>
                <w:color w:val="000000"/>
                <w:sz w:val="20"/>
                <w:szCs w:val="20"/>
              </w:rPr>
            </w:pPr>
          </w:p>
        </w:tc>
        <w:tc>
          <w:tcPr>
            <w:tcW w:w="236" w:type="dxa"/>
          </w:tcPr>
          <w:p w14:paraId="3307936A"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09" w:type="dxa"/>
            <w:tcBorders>
              <w:top w:val="single" w:sz="4" w:space="0" w:color="auto"/>
              <w:bottom w:val="single" w:sz="12" w:space="0" w:color="auto"/>
            </w:tcBorders>
          </w:tcPr>
          <w:p w14:paraId="44AF1077" w14:textId="36DE60CC"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4,463,55</w:t>
            </w:r>
            <w:r w:rsidR="00A46281" w:rsidRPr="0039518D">
              <w:rPr>
                <w:rFonts w:ascii="Browallia New" w:hAnsi="Browallia New" w:cs="Browallia New"/>
                <w:sz w:val="20"/>
                <w:szCs w:val="20"/>
                <w:lang w:val="en-GB"/>
              </w:rPr>
              <w:t>9</w:t>
            </w:r>
          </w:p>
        </w:tc>
        <w:tc>
          <w:tcPr>
            <w:tcW w:w="236" w:type="dxa"/>
          </w:tcPr>
          <w:p w14:paraId="0B177F9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86" w:type="dxa"/>
            <w:tcBorders>
              <w:top w:val="single" w:sz="4" w:space="0" w:color="auto"/>
              <w:bottom w:val="single" w:sz="12" w:space="0" w:color="auto"/>
            </w:tcBorders>
          </w:tcPr>
          <w:p w14:paraId="1F86C64F" w14:textId="2AC0BABE"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4,045,252</w:t>
            </w:r>
          </w:p>
        </w:tc>
        <w:tc>
          <w:tcPr>
            <w:tcW w:w="236" w:type="dxa"/>
          </w:tcPr>
          <w:p w14:paraId="1072813F"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968" w:type="dxa"/>
            <w:tcBorders>
              <w:top w:val="single" w:sz="4" w:space="0" w:color="auto"/>
              <w:bottom w:val="single" w:sz="12" w:space="0" w:color="auto"/>
            </w:tcBorders>
          </w:tcPr>
          <w:p w14:paraId="13D4F860" w14:textId="6D63E31E" w:rsidR="003F365D" w:rsidRPr="0039518D" w:rsidRDefault="003F365D" w:rsidP="008041F3">
            <w:pPr>
              <w:tabs>
                <w:tab w:val="left" w:pos="618"/>
              </w:tabs>
              <w:ind w:left="-57" w:right="-15"/>
              <w:jc w:val="right"/>
              <w:rPr>
                <w:rFonts w:ascii="Browallia New" w:hAnsi="Browallia New" w:cs="Browallia New"/>
                <w:sz w:val="20"/>
                <w:szCs w:val="20"/>
                <w:lang w:val="en-GB"/>
              </w:rPr>
            </w:pPr>
            <w:r w:rsidRPr="0039518D">
              <w:rPr>
                <w:rFonts w:ascii="Browallia New" w:hAnsi="Browallia New" w:cs="Browallia New"/>
                <w:sz w:val="20"/>
                <w:szCs w:val="20"/>
                <w:lang w:val="en-US"/>
              </w:rPr>
              <w:t>94,967</w:t>
            </w:r>
          </w:p>
        </w:tc>
        <w:tc>
          <w:tcPr>
            <w:tcW w:w="238" w:type="dxa"/>
          </w:tcPr>
          <w:p w14:paraId="6C492DF9" w14:textId="77777777" w:rsidR="003F365D" w:rsidRPr="0039518D" w:rsidRDefault="003F365D" w:rsidP="008041F3">
            <w:pPr>
              <w:tabs>
                <w:tab w:val="left" w:pos="360"/>
                <w:tab w:val="left" w:pos="900"/>
              </w:tabs>
              <w:jc w:val="right"/>
              <w:rPr>
                <w:rFonts w:ascii="Browallia New" w:hAnsi="Browallia New" w:cs="Browallia New"/>
                <w:sz w:val="20"/>
                <w:szCs w:val="20"/>
                <w:lang w:val="en-GB"/>
              </w:rPr>
            </w:pPr>
          </w:p>
        </w:tc>
        <w:tc>
          <w:tcPr>
            <w:tcW w:w="1011" w:type="dxa"/>
            <w:gridSpan w:val="2"/>
            <w:tcBorders>
              <w:top w:val="single" w:sz="4" w:space="0" w:color="auto"/>
              <w:bottom w:val="single" w:sz="12" w:space="0" w:color="auto"/>
            </w:tcBorders>
          </w:tcPr>
          <w:p w14:paraId="4E75A503" w14:textId="5F8B87FB" w:rsidR="003F365D" w:rsidRPr="0039518D" w:rsidRDefault="003F365D" w:rsidP="008041F3">
            <w:pPr>
              <w:tabs>
                <w:tab w:val="left" w:pos="360"/>
                <w:tab w:val="left" w:pos="900"/>
              </w:tabs>
              <w:jc w:val="right"/>
              <w:rPr>
                <w:rFonts w:ascii="Browallia New" w:hAnsi="Browallia New" w:cs="Browallia New"/>
                <w:sz w:val="20"/>
                <w:szCs w:val="20"/>
                <w:lang w:val="en-GB"/>
              </w:rPr>
            </w:pPr>
            <w:r w:rsidRPr="0039518D">
              <w:rPr>
                <w:rFonts w:ascii="Browallia New" w:hAnsi="Browallia New" w:cs="Browallia New"/>
                <w:sz w:val="20"/>
                <w:szCs w:val="20"/>
                <w:lang w:val="en-GB"/>
              </w:rPr>
              <w:t>124,597</w:t>
            </w:r>
          </w:p>
        </w:tc>
      </w:tr>
    </w:tbl>
    <w:p w14:paraId="4A6D3844" w14:textId="77777777" w:rsidR="0035494F" w:rsidRPr="00FD58C3" w:rsidRDefault="0035494F" w:rsidP="00FC31C3">
      <w:pPr>
        <w:ind w:left="993" w:right="-342" w:hanging="993"/>
        <w:jc w:val="thaiDistribute"/>
        <w:rPr>
          <w:rFonts w:ascii="Browallia New" w:eastAsia="Arial Unicode MS" w:hAnsi="Browallia New" w:cs="Browallia New"/>
          <w:lang w:val="en-GB"/>
        </w:rPr>
      </w:pPr>
    </w:p>
    <w:p w14:paraId="6D135B8A" w14:textId="615A3445" w:rsidR="00117C5C" w:rsidRPr="00FD58C3" w:rsidRDefault="009B748C" w:rsidP="005D76A9">
      <w:pPr>
        <w:ind w:left="993" w:right="-342" w:hanging="993"/>
        <w:jc w:val="thaiDistribute"/>
        <w:rPr>
          <w:rFonts w:ascii="Browallia New" w:hAnsi="Browallia New" w:cs="Browallia New"/>
          <w:cs/>
        </w:rPr>
      </w:pPr>
      <w:r w:rsidRPr="00FD58C3">
        <w:rPr>
          <w:rFonts w:ascii="Browallia New" w:eastAsia="Arial Unicode MS" w:hAnsi="Browallia New" w:cs="Browallia New"/>
          <w:cs/>
          <w:lang w:val="en-GB"/>
        </w:rPr>
        <w:t>หมายเหตุ - บริษัท</w:t>
      </w:r>
      <w:r w:rsidRPr="00FD58C3">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FD58C3">
        <w:rPr>
          <w:rFonts w:ascii="Browallia New" w:eastAsia="SimSun" w:hAnsi="Browallia New" w:cs="Browallia New"/>
          <w:lang w:val="en-GB"/>
        </w:rPr>
        <w:t>40</w:t>
      </w:r>
      <w:r w:rsidR="00A571F3" w:rsidRPr="00FD58C3">
        <w:rPr>
          <w:rFonts w:ascii="Browallia New" w:eastAsia="Arial Unicode MS" w:hAnsi="Browallia New" w:cs="Browallia New"/>
          <w:cs/>
        </w:rPr>
        <w:t xml:space="preserve"> </w:t>
      </w:r>
      <w:r w:rsidRPr="00FD58C3">
        <w:rPr>
          <w:rFonts w:ascii="Browallia New" w:eastAsia="Arial Unicode MS" w:hAnsi="Browallia New" w:cs="Browallia New"/>
          <w:cs/>
        </w:rPr>
        <w:t>เนื่องจากผู้บริหารและกรรมการของบริษัทและบริษัทย่อยดังกล่าว</w:t>
      </w:r>
      <w:r w:rsidR="0039518D">
        <w:rPr>
          <w:rFonts w:ascii="Browallia New" w:eastAsia="Arial Unicode MS" w:hAnsi="Browallia New" w:cs="Browallia New"/>
          <w:cs/>
        </w:rPr>
        <w:br/>
      </w:r>
      <w:r w:rsidRPr="00FD58C3">
        <w:rPr>
          <w:rFonts w:ascii="Browallia New" w:eastAsia="Arial Unicode MS" w:hAnsi="Browallia New" w:cs="Browallia New"/>
          <w:cs/>
        </w:rPr>
        <w:t>ที่มีอำนาจตัดสินใจเป็นบุคคลกลุ่มเดียวกัน</w:t>
      </w:r>
      <w:r w:rsidR="004D4EEC" w:rsidRPr="00FD58C3">
        <w:rPr>
          <w:rFonts w:ascii="Browallia New" w:hAnsi="Browallia New" w:cs="Browallia New"/>
          <w:cs/>
        </w:rPr>
        <w:tab/>
      </w:r>
    </w:p>
    <w:p w14:paraId="70DA42DB" w14:textId="6C8D6517" w:rsidR="00117C5C" w:rsidRPr="00FD58C3" w:rsidRDefault="00117C5C" w:rsidP="009A0D57">
      <w:pPr>
        <w:rPr>
          <w:rFonts w:ascii="Browallia New" w:hAnsi="Browallia New" w:cs="Browallia New"/>
          <w:cs/>
        </w:rPr>
        <w:sectPr w:rsidR="00117C5C" w:rsidRPr="00FD58C3" w:rsidSect="008041F3">
          <w:footerReference w:type="default" r:id="rId14"/>
          <w:pgSz w:w="16834" w:h="11909" w:orient="landscape" w:code="9"/>
          <w:pgMar w:top="1260" w:right="1354" w:bottom="1138" w:left="1080" w:header="288" w:footer="130" w:gutter="0"/>
          <w:cols w:space="720"/>
          <w:titlePg/>
          <w:docGrid w:linePitch="381"/>
        </w:sectPr>
      </w:pPr>
    </w:p>
    <w:p w14:paraId="74E46EEB" w14:textId="399AC831" w:rsidR="00D54370" w:rsidRPr="00FD58C3"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FD58C3">
        <w:rPr>
          <w:rFonts w:ascii="Browallia New" w:eastAsia="Arial Unicode MS" w:hAnsi="Browallia New" w:cs="Browallia New"/>
          <w:szCs w:val="28"/>
          <w:cs/>
          <w:lang w:val="en-GB"/>
        </w:rPr>
        <w:lastRenderedPageBreak/>
        <w:t xml:space="preserve">การเปลี่ยนแปลงของเงินลงทุนในบริษัทย่อยสำหรับงวดสิ้นสุดวันที่ </w:t>
      </w:r>
      <w:r w:rsidR="0099409F" w:rsidRPr="00FD58C3">
        <w:rPr>
          <w:rFonts w:ascii="Browallia New" w:eastAsia="SimSun" w:hAnsi="Browallia New" w:cs="Browallia New"/>
          <w:szCs w:val="28"/>
          <w:lang w:val="en-GB"/>
        </w:rPr>
        <w:t>3</w:t>
      </w:r>
      <w:r w:rsidR="0099409F" w:rsidRPr="00FD58C3">
        <w:rPr>
          <w:rFonts w:ascii="Browallia New" w:eastAsia="SimSun" w:hAnsi="Browallia New" w:cs="Browallia New"/>
          <w:szCs w:val="28"/>
          <w:lang w:val="en-US"/>
        </w:rPr>
        <w:t xml:space="preserve">0 </w:t>
      </w:r>
      <w:r w:rsidR="00EC129E" w:rsidRPr="00EC129E">
        <w:rPr>
          <w:rFonts w:ascii="Browallia New" w:eastAsia="SimSun" w:hAnsi="Browallia New" w:cs="Browallia New"/>
          <w:szCs w:val="28"/>
          <w:cs/>
          <w:lang w:val="en-US"/>
        </w:rPr>
        <w:t>กันยายน</w:t>
      </w:r>
      <w:r w:rsidRPr="00FD58C3">
        <w:rPr>
          <w:rFonts w:ascii="Browallia New" w:eastAsia="Arial Unicode MS" w:hAnsi="Browallia New" w:cs="Browallia New"/>
          <w:szCs w:val="28"/>
          <w:cs/>
          <w:lang w:val="en-GB"/>
        </w:rPr>
        <w:t xml:space="preserve"> </w:t>
      </w:r>
      <w:r w:rsidR="00BB060A" w:rsidRPr="00FD58C3">
        <w:rPr>
          <w:rFonts w:ascii="Browallia New" w:eastAsia="Arial Unicode MS" w:hAnsi="Browallia New" w:cs="Browallia New"/>
          <w:szCs w:val="28"/>
          <w:lang w:val="en-GB"/>
        </w:rPr>
        <w:t>256</w:t>
      </w:r>
      <w:r w:rsidR="00BB060A" w:rsidRPr="00FD58C3">
        <w:rPr>
          <w:rFonts w:ascii="Browallia New" w:eastAsia="Arial Unicode MS" w:hAnsi="Browallia New" w:cs="Browallia New"/>
          <w:szCs w:val="28"/>
          <w:lang w:val="en-US"/>
        </w:rPr>
        <w:t>6</w:t>
      </w:r>
      <w:r w:rsidRPr="00FD58C3">
        <w:rPr>
          <w:rFonts w:ascii="Browallia New" w:eastAsia="Arial Unicode MS" w:hAnsi="Browallia New" w:cs="Browallia New"/>
          <w:szCs w:val="28"/>
          <w:lang w:val="en-GB"/>
        </w:rPr>
        <w:t xml:space="preserve"> </w:t>
      </w:r>
      <w:r w:rsidRPr="00FD58C3">
        <w:rPr>
          <w:rFonts w:ascii="Browallia New" w:eastAsia="Arial Unicode MS" w:hAnsi="Browallia New" w:cs="Browallia New"/>
          <w:szCs w:val="28"/>
          <w:cs/>
          <w:lang w:val="en-GB"/>
        </w:rPr>
        <w:t>มีดังนี้</w:t>
      </w:r>
    </w:p>
    <w:p w14:paraId="7A80190A" w14:textId="77777777" w:rsidR="00D54370" w:rsidRPr="0039518D" w:rsidRDefault="00D54370" w:rsidP="00D54370">
      <w:pPr>
        <w:pStyle w:val="ListParagraph"/>
        <w:tabs>
          <w:tab w:val="left" w:pos="426"/>
        </w:tabs>
        <w:ind w:left="426"/>
        <w:jc w:val="thaiDistribute"/>
        <w:rPr>
          <w:rFonts w:ascii="Browallia New" w:hAnsi="Browallia New" w:cs="Browallia New"/>
          <w:szCs w:val="28"/>
        </w:rPr>
      </w:pPr>
    </w:p>
    <w:tbl>
      <w:tblPr>
        <w:tblW w:w="9027" w:type="dxa"/>
        <w:tblInd w:w="333" w:type="dxa"/>
        <w:tblLayout w:type="fixed"/>
        <w:tblLook w:val="04A0" w:firstRow="1" w:lastRow="0" w:firstColumn="1" w:lastColumn="0" w:noHBand="0" w:noVBand="1"/>
      </w:tblPr>
      <w:tblGrid>
        <w:gridCol w:w="6237"/>
        <w:gridCol w:w="270"/>
        <w:gridCol w:w="243"/>
        <w:gridCol w:w="2277"/>
      </w:tblGrid>
      <w:tr w:rsidR="00D54370" w:rsidRPr="00FD58C3" w14:paraId="40E1A54D" w14:textId="77777777">
        <w:tc>
          <w:tcPr>
            <w:tcW w:w="6237" w:type="dxa"/>
          </w:tcPr>
          <w:p w14:paraId="1F4D9596" w14:textId="77777777" w:rsidR="00D54370" w:rsidRPr="00FD58C3" w:rsidRDefault="00D54370">
            <w:pPr>
              <w:tabs>
                <w:tab w:val="left" w:pos="3090"/>
                <w:tab w:val="left" w:pos="4860"/>
              </w:tabs>
              <w:rPr>
                <w:rFonts w:ascii="Browallia New" w:hAnsi="Browallia New" w:cs="Browallia New"/>
                <w:snapToGrid w:val="0"/>
                <w:lang w:eastAsia="th-TH"/>
              </w:rPr>
            </w:pPr>
          </w:p>
        </w:tc>
        <w:tc>
          <w:tcPr>
            <w:tcW w:w="270" w:type="dxa"/>
          </w:tcPr>
          <w:p w14:paraId="7E706631" w14:textId="77777777" w:rsidR="00D54370" w:rsidRPr="00FD58C3" w:rsidRDefault="00D54370">
            <w:pPr>
              <w:tabs>
                <w:tab w:val="left" w:pos="3090"/>
                <w:tab w:val="left" w:pos="4860"/>
              </w:tabs>
              <w:jc w:val="center"/>
              <w:rPr>
                <w:rFonts w:ascii="Browallia New" w:hAnsi="Browallia New" w:cs="Browallia New"/>
                <w:snapToGrid w:val="0"/>
                <w:lang w:eastAsia="th-TH"/>
              </w:rPr>
            </w:pPr>
          </w:p>
        </w:tc>
        <w:tc>
          <w:tcPr>
            <w:tcW w:w="243" w:type="dxa"/>
          </w:tcPr>
          <w:p w14:paraId="390D69AD" w14:textId="77777777" w:rsidR="00D54370" w:rsidRPr="00FD58C3" w:rsidRDefault="00D54370">
            <w:pPr>
              <w:tabs>
                <w:tab w:val="left" w:pos="3090"/>
                <w:tab w:val="left" w:pos="4860"/>
              </w:tabs>
              <w:ind w:right="-59"/>
              <w:jc w:val="right"/>
              <w:rPr>
                <w:rFonts w:ascii="Browallia New" w:hAnsi="Browallia New" w:cs="Browallia New"/>
                <w:snapToGrid w:val="0"/>
                <w:lang w:eastAsia="th-TH"/>
              </w:rPr>
            </w:pPr>
          </w:p>
        </w:tc>
        <w:tc>
          <w:tcPr>
            <w:tcW w:w="2277" w:type="dxa"/>
            <w:hideMark/>
          </w:tcPr>
          <w:p w14:paraId="529BDFB3" w14:textId="77777777" w:rsidR="00D54370" w:rsidRPr="00FD58C3" w:rsidRDefault="00D543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D54370" w:rsidRPr="00FD58C3" w14:paraId="3203F3DF" w14:textId="77777777">
        <w:tc>
          <w:tcPr>
            <w:tcW w:w="6237" w:type="dxa"/>
          </w:tcPr>
          <w:p w14:paraId="2B8F5B8F" w14:textId="77777777" w:rsidR="00D54370" w:rsidRPr="00FD58C3" w:rsidRDefault="00D54370">
            <w:pPr>
              <w:tabs>
                <w:tab w:val="left" w:pos="3090"/>
                <w:tab w:val="left" w:pos="4860"/>
              </w:tabs>
              <w:rPr>
                <w:rFonts w:ascii="Browallia New" w:hAnsi="Browallia New" w:cs="Browallia New"/>
                <w:snapToGrid w:val="0"/>
                <w:lang w:val="en-GB" w:eastAsia="th-TH"/>
              </w:rPr>
            </w:pPr>
          </w:p>
        </w:tc>
        <w:tc>
          <w:tcPr>
            <w:tcW w:w="270" w:type="dxa"/>
          </w:tcPr>
          <w:p w14:paraId="35B83599" w14:textId="77777777" w:rsidR="00D54370" w:rsidRPr="00FD58C3" w:rsidRDefault="00D54370">
            <w:pPr>
              <w:tabs>
                <w:tab w:val="left" w:pos="1788"/>
                <w:tab w:val="left" w:pos="3090"/>
                <w:tab w:val="left" w:pos="4860"/>
              </w:tabs>
              <w:jc w:val="center"/>
              <w:rPr>
                <w:rFonts w:ascii="Browallia New" w:hAnsi="Browallia New" w:cs="Browallia New"/>
                <w:snapToGrid w:val="0"/>
                <w:lang w:eastAsia="th-TH"/>
              </w:rPr>
            </w:pPr>
          </w:p>
        </w:tc>
        <w:tc>
          <w:tcPr>
            <w:tcW w:w="243" w:type="dxa"/>
          </w:tcPr>
          <w:p w14:paraId="76ECEE58" w14:textId="77777777" w:rsidR="00D54370" w:rsidRPr="00FD58C3" w:rsidRDefault="00D543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A8095E9" w14:textId="77777777" w:rsidR="00D54370" w:rsidRPr="00FD58C3" w:rsidRDefault="00D54370">
            <w:pPr>
              <w:tabs>
                <w:tab w:val="left" w:pos="3090"/>
                <w:tab w:val="left" w:pos="4860"/>
              </w:tabs>
              <w:ind w:left="-108" w:right="-108"/>
              <w:jc w:val="center"/>
              <w:rPr>
                <w:rFonts w:ascii="Browallia New" w:hAnsi="Browallia New" w:cs="Browallia New"/>
                <w:snapToGrid w:val="0"/>
                <w:lang w:eastAsia="th-TH"/>
              </w:rPr>
            </w:pPr>
            <w:r w:rsidRPr="00FD58C3">
              <w:rPr>
                <w:rFonts w:ascii="Browallia New" w:hAnsi="Browallia New" w:cs="Browallia New"/>
                <w:snapToGrid w:val="0"/>
                <w:cs/>
                <w:lang w:eastAsia="th-TH"/>
              </w:rPr>
              <w:t>งบการเงินเฉพาะของบริษัท</w:t>
            </w:r>
          </w:p>
        </w:tc>
      </w:tr>
      <w:tr w:rsidR="00D54370" w:rsidRPr="00FD58C3" w14:paraId="51197E35" w14:textId="77777777">
        <w:trPr>
          <w:trHeight w:val="316"/>
        </w:trPr>
        <w:tc>
          <w:tcPr>
            <w:tcW w:w="6237" w:type="dxa"/>
          </w:tcPr>
          <w:p w14:paraId="5CAF7EF6" w14:textId="77777777" w:rsidR="00D54370" w:rsidRPr="00FD58C3" w:rsidRDefault="00D54370">
            <w:pPr>
              <w:tabs>
                <w:tab w:val="left" w:pos="3090"/>
                <w:tab w:val="left" w:pos="4860"/>
              </w:tabs>
              <w:rPr>
                <w:rFonts w:ascii="Browallia New" w:hAnsi="Browallia New" w:cs="Browallia New"/>
                <w:snapToGrid w:val="0"/>
                <w:sz w:val="20"/>
                <w:szCs w:val="20"/>
                <w:lang w:eastAsia="th-TH"/>
              </w:rPr>
            </w:pPr>
          </w:p>
        </w:tc>
        <w:tc>
          <w:tcPr>
            <w:tcW w:w="270" w:type="dxa"/>
          </w:tcPr>
          <w:p w14:paraId="53A6921C" w14:textId="77777777" w:rsidR="00D54370" w:rsidRPr="00FD58C3" w:rsidRDefault="00D54370">
            <w:pPr>
              <w:tabs>
                <w:tab w:val="left" w:pos="3090"/>
                <w:tab w:val="left" w:pos="4860"/>
              </w:tabs>
              <w:jc w:val="center"/>
              <w:rPr>
                <w:rFonts w:ascii="Browallia New" w:hAnsi="Browallia New" w:cs="Browallia New"/>
                <w:snapToGrid w:val="0"/>
                <w:sz w:val="20"/>
                <w:szCs w:val="20"/>
                <w:lang w:eastAsia="th-TH"/>
              </w:rPr>
            </w:pPr>
          </w:p>
        </w:tc>
        <w:tc>
          <w:tcPr>
            <w:tcW w:w="243" w:type="dxa"/>
          </w:tcPr>
          <w:p w14:paraId="384027D8" w14:textId="77777777" w:rsidR="00D54370" w:rsidRPr="00FD58C3" w:rsidRDefault="00D543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104563FC" w14:textId="77777777" w:rsidR="00D54370" w:rsidRPr="00FD58C3"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FD58C3" w14:paraId="030FAC5B" w14:textId="77777777">
        <w:tc>
          <w:tcPr>
            <w:tcW w:w="6237" w:type="dxa"/>
            <w:vAlign w:val="bottom"/>
            <w:hideMark/>
          </w:tcPr>
          <w:p w14:paraId="5A0B91EA" w14:textId="0B413346" w:rsidR="00D54370" w:rsidRPr="00FD58C3" w:rsidRDefault="00D54370">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1542D5" w:rsidRPr="00FD58C3">
              <w:rPr>
                <w:rFonts w:ascii="Browallia New" w:hAnsi="Browallia New" w:cs="Browallia New"/>
                <w:lang w:val="en-US"/>
              </w:rPr>
              <w:t>6</w:t>
            </w:r>
          </w:p>
        </w:tc>
        <w:tc>
          <w:tcPr>
            <w:tcW w:w="270" w:type="dxa"/>
          </w:tcPr>
          <w:p w14:paraId="08E9B5F9" w14:textId="77777777" w:rsidR="00D54370" w:rsidRPr="00FD58C3" w:rsidRDefault="00D54370">
            <w:pPr>
              <w:tabs>
                <w:tab w:val="left" w:pos="3090"/>
                <w:tab w:val="left" w:pos="4860"/>
              </w:tabs>
              <w:jc w:val="right"/>
              <w:rPr>
                <w:rFonts w:ascii="Browallia New" w:hAnsi="Browallia New" w:cs="Browallia New"/>
                <w:snapToGrid w:val="0"/>
                <w:lang w:val="en-GB" w:eastAsia="th-TH"/>
              </w:rPr>
            </w:pPr>
          </w:p>
        </w:tc>
        <w:tc>
          <w:tcPr>
            <w:tcW w:w="243" w:type="dxa"/>
          </w:tcPr>
          <w:p w14:paraId="08F6BD85" w14:textId="77777777" w:rsidR="00D54370" w:rsidRPr="00FD58C3" w:rsidRDefault="00D54370">
            <w:pPr>
              <w:tabs>
                <w:tab w:val="left" w:pos="3090"/>
                <w:tab w:val="left" w:pos="4860"/>
              </w:tabs>
              <w:jc w:val="right"/>
              <w:rPr>
                <w:rFonts w:ascii="Browallia New" w:hAnsi="Browallia New" w:cs="Browallia New"/>
                <w:snapToGrid w:val="0"/>
                <w:lang w:val="en-GB" w:eastAsia="th-TH"/>
              </w:rPr>
            </w:pPr>
          </w:p>
        </w:tc>
        <w:tc>
          <w:tcPr>
            <w:tcW w:w="2277" w:type="dxa"/>
          </w:tcPr>
          <w:p w14:paraId="7CD1434C" w14:textId="3BF0B970" w:rsidR="00D54370" w:rsidRPr="00FD58C3" w:rsidRDefault="00BB060A">
            <w:pPr>
              <w:ind w:left="-108"/>
              <w:jc w:val="right"/>
              <w:rPr>
                <w:rFonts w:ascii="Browallia New" w:hAnsi="Browallia New" w:cs="Browallia New"/>
                <w:lang w:val="en-US"/>
              </w:rPr>
            </w:pPr>
            <w:r w:rsidRPr="00FD58C3">
              <w:rPr>
                <w:rFonts w:ascii="Browallia New" w:hAnsi="Browallia New" w:cs="Browallia New"/>
                <w:lang w:val="en-US"/>
              </w:rPr>
              <w:t>4</w:t>
            </w:r>
            <w:r w:rsidR="00233AA1" w:rsidRPr="00FD58C3">
              <w:rPr>
                <w:rFonts w:ascii="Browallia New" w:hAnsi="Browallia New" w:cs="Browallia New"/>
                <w:lang w:val="en-US"/>
              </w:rPr>
              <w:t>,</w:t>
            </w:r>
            <w:r w:rsidRPr="00FD58C3">
              <w:rPr>
                <w:rFonts w:ascii="Browallia New" w:hAnsi="Browallia New" w:cs="Browallia New"/>
                <w:lang w:val="en-US"/>
              </w:rPr>
              <w:t>045</w:t>
            </w:r>
            <w:r w:rsidR="00233AA1" w:rsidRPr="00FD58C3">
              <w:rPr>
                <w:rFonts w:ascii="Browallia New" w:hAnsi="Browallia New" w:cs="Browallia New"/>
                <w:lang w:val="en-US"/>
              </w:rPr>
              <w:t>,</w:t>
            </w:r>
            <w:r w:rsidRPr="00FD58C3">
              <w:rPr>
                <w:rFonts w:ascii="Browallia New" w:hAnsi="Browallia New" w:cs="Browallia New"/>
                <w:lang w:val="en-US"/>
              </w:rPr>
              <w:t>252</w:t>
            </w:r>
          </w:p>
        </w:tc>
      </w:tr>
      <w:tr w:rsidR="00BA08EE" w:rsidRPr="00FD58C3" w14:paraId="324E7082" w14:textId="77777777">
        <w:tc>
          <w:tcPr>
            <w:tcW w:w="6237" w:type="dxa"/>
            <w:vAlign w:val="bottom"/>
          </w:tcPr>
          <w:p w14:paraId="0B53C859" w14:textId="64393EE2" w:rsidR="00BA08EE" w:rsidRPr="00FD58C3" w:rsidRDefault="00CE1DBB" w:rsidP="00BA08EE">
            <w:pPr>
              <w:ind w:right="28"/>
              <w:rPr>
                <w:rFonts w:ascii="Browallia New" w:eastAsia="Arial Unicode MS" w:hAnsi="Browallia New" w:cs="Browallia New"/>
                <w:cs/>
                <w:lang w:val="en-GB"/>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ซื้อเงินลงทุนเพิ่มในบริษัทย่อย</w:t>
            </w:r>
            <w:r w:rsidRPr="00FD58C3">
              <w:rPr>
                <w:rFonts w:ascii="Browallia New" w:eastAsia="Arial Unicode MS" w:hAnsi="Browallia New" w:cs="Browallia New"/>
                <w:color w:val="000000"/>
                <w:vertAlign w:val="superscript"/>
              </w:rPr>
              <w:t>(</w:t>
            </w:r>
            <w:r w:rsidR="00E0566C" w:rsidRPr="00FD58C3">
              <w:rPr>
                <w:rFonts w:ascii="Browallia New" w:eastAsia="Arial Unicode MS" w:hAnsi="Browallia New" w:cs="Browallia New"/>
                <w:color w:val="000000"/>
                <w:vertAlign w:val="superscript"/>
                <w:lang w:val="en-US"/>
              </w:rPr>
              <w:t>1</w:t>
            </w:r>
            <w:r w:rsidRPr="00FD58C3">
              <w:rPr>
                <w:rFonts w:ascii="Browallia New" w:eastAsia="Arial Unicode MS" w:hAnsi="Browallia New" w:cs="Browallia New"/>
                <w:color w:val="000000"/>
                <w:vertAlign w:val="superscript"/>
              </w:rPr>
              <w:t>)</w:t>
            </w:r>
          </w:p>
        </w:tc>
        <w:tc>
          <w:tcPr>
            <w:tcW w:w="270" w:type="dxa"/>
          </w:tcPr>
          <w:p w14:paraId="2839B509" w14:textId="77777777" w:rsidR="00BA08EE" w:rsidRPr="00FD58C3"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48E2D54E" w14:textId="77777777" w:rsidR="00BA08EE" w:rsidRPr="00FD58C3" w:rsidRDefault="00BA08EE" w:rsidP="00BA08EE">
            <w:pPr>
              <w:tabs>
                <w:tab w:val="left" w:pos="3090"/>
                <w:tab w:val="left" w:pos="4860"/>
              </w:tabs>
              <w:jc w:val="right"/>
              <w:rPr>
                <w:rFonts w:ascii="Browallia New" w:hAnsi="Browallia New" w:cs="Browallia New"/>
                <w:snapToGrid w:val="0"/>
                <w:lang w:val="en-GB" w:eastAsia="th-TH"/>
              </w:rPr>
            </w:pPr>
          </w:p>
        </w:tc>
        <w:tc>
          <w:tcPr>
            <w:tcW w:w="2277" w:type="dxa"/>
          </w:tcPr>
          <w:p w14:paraId="411DE106" w14:textId="2351AD79" w:rsidR="00BA08EE" w:rsidRPr="000253DA" w:rsidRDefault="00DF2315" w:rsidP="00BA08EE">
            <w:pPr>
              <w:ind w:left="-108"/>
              <w:jc w:val="right"/>
              <w:rPr>
                <w:rFonts w:ascii="Browallia New" w:hAnsi="Browallia New" w:cs="Browallia New"/>
                <w:lang w:val="en-US"/>
              </w:rPr>
            </w:pPr>
            <w:r w:rsidRPr="000253DA">
              <w:rPr>
                <w:rFonts w:ascii="Browallia New" w:hAnsi="Browallia New" w:cs="Browallia New"/>
                <w:lang w:val="en-US"/>
              </w:rPr>
              <w:t>343,087</w:t>
            </w:r>
          </w:p>
        </w:tc>
      </w:tr>
      <w:tr w:rsidR="00791E96" w:rsidRPr="00FD58C3" w14:paraId="60C2B511" w14:textId="77777777">
        <w:tc>
          <w:tcPr>
            <w:tcW w:w="6237" w:type="dxa"/>
            <w:vAlign w:val="bottom"/>
          </w:tcPr>
          <w:p w14:paraId="0723053A" w14:textId="433D23D4" w:rsidR="00791E96" w:rsidRPr="00FD58C3" w:rsidRDefault="00791E96" w:rsidP="00BA08EE">
            <w:pPr>
              <w:ind w:right="28"/>
              <w:rPr>
                <w:rFonts w:ascii="Browallia New" w:eastAsia="Arial Unicode MS" w:hAnsi="Browallia New" w:cs="Browallia New"/>
                <w:u w:val="single"/>
                <w:cs/>
                <w:lang w:val="en-GB"/>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ชำระค่าหุ้นเพิ่มในบริษัทย่อย</w:t>
            </w:r>
            <w:r w:rsidRPr="00FD58C3">
              <w:rPr>
                <w:rFonts w:ascii="Browallia New" w:eastAsia="Arial Unicode MS" w:hAnsi="Browallia New" w:cs="Browallia New"/>
                <w:color w:val="000000"/>
                <w:vertAlign w:val="superscript"/>
              </w:rPr>
              <w:t>(</w:t>
            </w:r>
            <w:r w:rsidR="00E0566C" w:rsidRPr="00FD58C3">
              <w:rPr>
                <w:rFonts w:ascii="Browallia New" w:eastAsia="Arial Unicode MS" w:hAnsi="Browallia New" w:cs="Browallia New"/>
                <w:color w:val="000000"/>
                <w:vertAlign w:val="superscript"/>
                <w:lang w:val="en-US"/>
              </w:rPr>
              <w:t>2</w:t>
            </w:r>
            <w:r w:rsidRPr="00FD58C3">
              <w:rPr>
                <w:rFonts w:ascii="Browallia New" w:eastAsia="Arial Unicode MS" w:hAnsi="Browallia New" w:cs="Browallia New"/>
                <w:color w:val="000000"/>
                <w:vertAlign w:val="superscript"/>
              </w:rPr>
              <w:t>)</w:t>
            </w:r>
          </w:p>
        </w:tc>
        <w:tc>
          <w:tcPr>
            <w:tcW w:w="270" w:type="dxa"/>
          </w:tcPr>
          <w:p w14:paraId="658C28E2" w14:textId="77777777" w:rsidR="00791E96" w:rsidRPr="00FD58C3" w:rsidRDefault="00791E96" w:rsidP="00BA08EE">
            <w:pPr>
              <w:tabs>
                <w:tab w:val="left" w:pos="3090"/>
                <w:tab w:val="left" w:pos="4860"/>
              </w:tabs>
              <w:jc w:val="right"/>
              <w:rPr>
                <w:rFonts w:ascii="Browallia New" w:hAnsi="Browallia New" w:cs="Browallia New"/>
                <w:snapToGrid w:val="0"/>
                <w:lang w:val="en-GB" w:eastAsia="th-TH"/>
              </w:rPr>
            </w:pPr>
          </w:p>
        </w:tc>
        <w:tc>
          <w:tcPr>
            <w:tcW w:w="243" w:type="dxa"/>
          </w:tcPr>
          <w:p w14:paraId="4D094363" w14:textId="77777777" w:rsidR="00791E96" w:rsidRPr="00FD58C3" w:rsidRDefault="00791E96" w:rsidP="00BA08EE">
            <w:pPr>
              <w:tabs>
                <w:tab w:val="left" w:pos="3090"/>
                <w:tab w:val="left" w:pos="4860"/>
              </w:tabs>
              <w:jc w:val="right"/>
              <w:rPr>
                <w:rFonts w:ascii="Browallia New" w:hAnsi="Browallia New" w:cs="Browallia New"/>
                <w:snapToGrid w:val="0"/>
                <w:lang w:val="en-GB" w:eastAsia="th-TH"/>
              </w:rPr>
            </w:pPr>
          </w:p>
        </w:tc>
        <w:tc>
          <w:tcPr>
            <w:tcW w:w="2277" w:type="dxa"/>
          </w:tcPr>
          <w:p w14:paraId="776B0C45" w14:textId="5DCD91F9" w:rsidR="00791E96" w:rsidRPr="000253DA" w:rsidRDefault="00BD71E3" w:rsidP="00BA08EE">
            <w:pPr>
              <w:ind w:left="-108"/>
              <w:jc w:val="right"/>
              <w:rPr>
                <w:rFonts w:ascii="Browallia New" w:hAnsi="Browallia New" w:cs="Browallia New"/>
                <w:lang w:val="en-GB"/>
              </w:rPr>
            </w:pPr>
            <w:r w:rsidRPr="000253DA">
              <w:rPr>
                <w:rFonts w:ascii="Browallia New" w:hAnsi="Browallia New" w:cs="Browallia New"/>
                <w:lang w:val="en-GB"/>
              </w:rPr>
              <w:t>54,062</w:t>
            </w:r>
          </w:p>
        </w:tc>
      </w:tr>
      <w:tr w:rsidR="001936A5" w:rsidRPr="00FD58C3" w14:paraId="0E808A2E" w14:textId="77777777">
        <w:tc>
          <w:tcPr>
            <w:tcW w:w="6237" w:type="dxa"/>
            <w:vAlign w:val="bottom"/>
          </w:tcPr>
          <w:p w14:paraId="54CF6F95" w14:textId="5EECE2C7" w:rsidR="001936A5" w:rsidRPr="00FD58C3" w:rsidRDefault="00260225" w:rsidP="00BA08EE">
            <w:pPr>
              <w:ind w:right="28"/>
              <w:rPr>
                <w:rFonts w:ascii="Browallia New" w:eastAsia="Arial Unicode MS" w:hAnsi="Browallia New" w:cs="Browallia New"/>
                <w:cs/>
                <w:lang w:val="en-GB"/>
              </w:rPr>
            </w:pPr>
            <w:r w:rsidRPr="00FD58C3">
              <w:rPr>
                <w:rFonts w:ascii="Browallia New" w:eastAsia="Arial Unicode MS" w:hAnsi="Browallia New" w:cs="Browallia New"/>
                <w:u w:val="single"/>
                <w:cs/>
                <w:lang w:val="en-GB"/>
              </w:rPr>
              <w:t>บวก</w:t>
            </w:r>
            <w:r w:rsidR="00ED15B7" w:rsidRPr="00FD58C3">
              <w:rPr>
                <w:rFonts w:ascii="Browallia New" w:eastAsia="Arial Unicode MS" w:hAnsi="Browallia New" w:cs="Browallia New"/>
                <w:lang w:val="en-GB"/>
              </w:rPr>
              <w:t xml:space="preserve"> </w:t>
            </w:r>
            <w:r w:rsidR="00ED15B7" w:rsidRPr="00FD58C3">
              <w:rPr>
                <w:rFonts w:ascii="Browallia New" w:eastAsia="Arial Unicode MS" w:hAnsi="Browallia New" w:cs="Browallia New"/>
                <w:cs/>
                <w:lang w:val="en-GB"/>
              </w:rPr>
              <w:t>จัดตั้งบริษัท</w:t>
            </w:r>
            <w:r w:rsidR="00DC7C26" w:rsidRPr="00FD58C3">
              <w:rPr>
                <w:rFonts w:ascii="Browallia New" w:eastAsia="Arial Unicode MS" w:hAnsi="Browallia New" w:cs="Browallia New"/>
                <w:cs/>
                <w:lang w:val="en-GB"/>
              </w:rPr>
              <w:t>ย่อย</w:t>
            </w:r>
            <w:r w:rsidR="00791E96" w:rsidRPr="00FD58C3">
              <w:rPr>
                <w:rFonts w:ascii="Browallia New" w:eastAsia="Arial Unicode MS" w:hAnsi="Browallia New" w:cs="Browallia New"/>
                <w:color w:val="000000"/>
                <w:vertAlign w:val="superscript"/>
              </w:rPr>
              <w:t>(</w:t>
            </w:r>
            <w:r w:rsidR="00E0566C" w:rsidRPr="00FD58C3">
              <w:rPr>
                <w:rFonts w:ascii="Browallia New" w:eastAsia="Arial Unicode MS" w:hAnsi="Browallia New" w:cs="Browallia New"/>
                <w:color w:val="000000"/>
                <w:vertAlign w:val="superscript"/>
                <w:lang w:val="en-US"/>
              </w:rPr>
              <w:t>3</w:t>
            </w:r>
            <w:r w:rsidR="00791E96" w:rsidRPr="00FD58C3">
              <w:rPr>
                <w:rFonts w:ascii="Browallia New" w:eastAsia="Arial Unicode MS" w:hAnsi="Browallia New" w:cs="Browallia New"/>
                <w:color w:val="000000"/>
                <w:vertAlign w:val="superscript"/>
              </w:rPr>
              <w:t>)</w:t>
            </w:r>
          </w:p>
        </w:tc>
        <w:tc>
          <w:tcPr>
            <w:tcW w:w="270" w:type="dxa"/>
          </w:tcPr>
          <w:p w14:paraId="34F88491" w14:textId="77777777" w:rsidR="001936A5" w:rsidRPr="00FD58C3" w:rsidRDefault="001936A5" w:rsidP="00BA08EE">
            <w:pPr>
              <w:tabs>
                <w:tab w:val="left" w:pos="3090"/>
                <w:tab w:val="left" w:pos="4860"/>
              </w:tabs>
              <w:jc w:val="right"/>
              <w:rPr>
                <w:rFonts w:ascii="Browallia New" w:hAnsi="Browallia New" w:cs="Browallia New"/>
                <w:snapToGrid w:val="0"/>
                <w:lang w:val="en-GB" w:eastAsia="th-TH"/>
              </w:rPr>
            </w:pPr>
          </w:p>
        </w:tc>
        <w:tc>
          <w:tcPr>
            <w:tcW w:w="243" w:type="dxa"/>
          </w:tcPr>
          <w:p w14:paraId="3D02758F" w14:textId="77777777" w:rsidR="001936A5" w:rsidRPr="00FD58C3" w:rsidRDefault="001936A5" w:rsidP="00BA08EE">
            <w:pPr>
              <w:tabs>
                <w:tab w:val="left" w:pos="3090"/>
                <w:tab w:val="left" w:pos="4860"/>
              </w:tabs>
              <w:jc w:val="right"/>
              <w:rPr>
                <w:rFonts w:ascii="Browallia New" w:hAnsi="Browallia New" w:cs="Browallia New"/>
                <w:snapToGrid w:val="0"/>
                <w:lang w:val="en-GB" w:eastAsia="th-TH"/>
              </w:rPr>
            </w:pPr>
          </w:p>
        </w:tc>
        <w:tc>
          <w:tcPr>
            <w:tcW w:w="2277" w:type="dxa"/>
          </w:tcPr>
          <w:p w14:paraId="2264C259" w14:textId="4659099A" w:rsidR="001936A5" w:rsidRPr="000253DA" w:rsidRDefault="004557D4" w:rsidP="00BA08EE">
            <w:pPr>
              <w:ind w:left="-108"/>
              <w:jc w:val="right"/>
              <w:rPr>
                <w:rFonts w:ascii="Browallia New" w:hAnsi="Browallia New" w:cs="Browallia New"/>
                <w:lang w:val="en-US"/>
              </w:rPr>
            </w:pPr>
            <w:r w:rsidRPr="000253DA">
              <w:rPr>
                <w:rFonts w:ascii="Browallia New" w:hAnsi="Browallia New" w:cs="Browallia New"/>
                <w:lang w:val="en-US"/>
              </w:rPr>
              <w:t>21,15</w:t>
            </w:r>
            <w:r w:rsidR="00282C0B" w:rsidRPr="000253DA">
              <w:rPr>
                <w:rFonts w:ascii="Browallia New" w:hAnsi="Browallia New" w:cs="Browallia New"/>
                <w:lang w:val="en-US"/>
              </w:rPr>
              <w:t>8</w:t>
            </w:r>
          </w:p>
        </w:tc>
      </w:tr>
      <w:tr w:rsidR="00BA08EE" w:rsidRPr="00FD58C3" w14:paraId="5D271F26" w14:textId="77777777">
        <w:tc>
          <w:tcPr>
            <w:tcW w:w="6237" w:type="dxa"/>
            <w:vAlign w:val="bottom"/>
            <w:hideMark/>
          </w:tcPr>
          <w:p w14:paraId="6F0D1050" w14:textId="3A689098" w:rsidR="00BA08EE" w:rsidRPr="00FD58C3" w:rsidRDefault="00BA08EE" w:rsidP="00BA08EE">
            <w:pPr>
              <w:ind w:right="28"/>
              <w:rPr>
                <w:rFonts w:ascii="Browallia New" w:hAnsi="Browallia New" w:cs="Browallia New"/>
                <w:u w:val="single"/>
              </w:rPr>
            </w:pPr>
            <w:r w:rsidRPr="00FD58C3">
              <w:rPr>
                <w:rFonts w:ascii="Browallia New" w:hAnsi="Browallia New" w:cs="Browallia New"/>
                <w:cs/>
              </w:rPr>
              <w:t xml:space="preserve">ยอดคงเหลือ ณ วันที่ </w:t>
            </w:r>
            <w:r w:rsidR="0099409F" w:rsidRPr="00FD58C3">
              <w:rPr>
                <w:rFonts w:ascii="Browallia New" w:eastAsia="SimSun" w:hAnsi="Browallia New" w:cs="Browallia New"/>
                <w:lang w:val="en-GB"/>
              </w:rPr>
              <w:t>3</w:t>
            </w:r>
            <w:r w:rsidR="0099409F" w:rsidRPr="00FD58C3">
              <w:rPr>
                <w:rFonts w:ascii="Browallia New" w:eastAsia="SimSun" w:hAnsi="Browallia New" w:cs="Browallia New"/>
                <w:lang w:val="en-US"/>
              </w:rPr>
              <w:t xml:space="preserve">0 </w:t>
            </w:r>
            <w:r w:rsidR="00EC129E" w:rsidRPr="00EC129E">
              <w:rPr>
                <w:rFonts w:ascii="Browallia New" w:eastAsia="SimSun" w:hAnsi="Browallia New" w:cs="Browallia New"/>
                <w:cs/>
                <w:lang w:val="en-US"/>
              </w:rPr>
              <w:t>กันยายน</w:t>
            </w:r>
            <w:r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256</w:t>
            </w:r>
            <w:r w:rsidR="00BB060A" w:rsidRPr="00FD58C3">
              <w:rPr>
                <w:rFonts w:ascii="Browallia New" w:eastAsia="Arial Unicode MS" w:hAnsi="Browallia New" w:cs="Browallia New"/>
                <w:lang w:val="en-US"/>
              </w:rPr>
              <w:t>6</w:t>
            </w:r>
          </w:p>
        </w:tc>
        <w:tc>
          <w:tcPr>
            <w:tcW w:w="270" w:type="dxa"/>
          </w:tcPr>
          <w:p w14:paraId="6337B49D" w14:textId="77777777" w:rsidR="00BA08EE" w:rsidRPr="00FD58C3"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6B18C612" w14:textId="77777777" w:rsidR="00BA08EE" w:rsidRPr="00FD58C3" w:rsidRDefault="00BA08EE" w:rsidP="00BA08EE">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307394FB" w14:textId="38C28346" w:rsidR="00BA08EE" w:rsidRPr="000253DA" w:rsidRDefault="009911AD" w:rsidP="00BA08EE">
            <w:pPr>
              <w:ind w:left="-108"/>
              <w:jc w:val="right"/>
              <w:rPr>
                <w:rFonts w:ascii="Browallia New" w:hAnsi="Browallia New" w:cs="Browallia New"/>
                <w:lang w:val="en-US"/>
              </w:rPr>
            </w:pPr>
            <w:r w:rsidRPr="000253DA">
              <w:rPr>
                <w:rFonts w:ascii="Browallia New" w:hAnsi="Browallia New" w:cs="Browallia New"/>
                <w:lang w:val="en-US"/>
              </w:rPr>
              <w:t>4,463,55</w:t>
            </w:r>
            <w:r w:rsidR="00B52317" w:rsidRPr="000253DA">
              <w:rPr>
                <w:rFonts w:ascii="Browallia New" w:hAnsi="Browallia New" w:cs="Browallia New"/>
                <w:lang w:val="en-US"/>
              </w:rPr>
              <w:t>9</w:t>
            </w:r>
          </w:p>
        </w:tc>
      </w:tr>
    </w:tbl>
    <w:p w14:paraId="539D50B3" w14:textId="77D32DD9" w:rsidR="009243BD" w:rsidRPr="00FD58C3" w:rsidRDefault="009243BD" w:rsidP="009243BD">
      <w:pPr>
        <w:ind w:left="423"/>
        <w:rPr>
          <w:rFonts w:ascii="Browallia New" w:hAnsi="Browallia New" w:cs="Browallia New"/>
          <w:i/>
          <w:iCs/>
          <w:cs/>
          <w:lang w:val="en-US"/>
        </w:rPr>
      </w:pPr>
      <w:r w:rsidRPr="00FD58C3">
        <w:rPr>
          <w:rFonts w:ascii="Browallia New" w:eastAsia="Arial Unicode MS" w:hAnsi="Browallia New" w:cs="Browallia New"/>
          <w:color w:val="000000"/>
          <w:vertAlign w:val="superscript"/>
          <w:lang w:val="en-US"/>
        </w:rPr>
        <w:t>(</w:t>
      </w:r>
      <w:r w:rsidR="00BB060A" w:rsidRPr="00FD58C3">
        <w:rPr>
          <w:rFonts w:ascii="Browallia New" w:eastAsia="Arial Unicode MS" w:hAnsi="Browallia New" w:cs="Browallia New"/>
          <w:color w:val="000000"/>
          <w:vertAlign w:val="superscript"/>
          <w:lang w:val="en-US"/>
        </w:rPr>
        <w:t>1</w:t>
      </w:r>
      <w:r w:rsidRPr="00FD58C3">
        <w:rPr>
          <w:rFonts w:ascii="Browallia New" w:eastAsia="Arial Unicode MS" w:hAnsi="Browallia New" w:cs="Browallia New"/>
          <w:color w:val="000000"/>
          <w:vertAlign w:val="superscript"/>
          <w:lang w:val="en-US"/>
        </w:rPr>
        <w:t>)</w:t>
      </w:r>
      <w:r w:rsidRPr="00FD58C3">
        <w:rPr>
          <w:rFonts w:ascii="Browallia New" w:hAnsi="Browallia New" w:cs="Browallia New"/>
          <w:i/>
          <w:iCs/>
          <w:lang w:val="en-US"/>
        </w:rPr>
        <w:t xml:space="preserve"> </w:t>
      </w:r>
      <w:r w:rsidR="00791E96" w:rsidRPr="00FD58C3">
        <w:rPr>
          <w:rFonts w:ascii="Browallia New" w:eastAsia="Arial Unicode MS" w:hAnsi="Browallia New" w:cs="Browallia New"/>
          <w:color w:val="000000"/>
          <w:vertAlign w:val="superscript"/>
          <w:cs/>
          <w:lang w:val="en-US"/>
        </w:rPr>
        <w:t xml:space="preserve">บริษัท เอ็นที ไบโอแมส โปรดักส์ จำกัด และ </w:t>
      </w:r>
      <w:r w:rsidR="00791E96" w:rsidRPr="00FD58C3">
        <w:rPr>
          <w:rFonts w:ascii="Browallia New" w:eastAsia="Arial Unicode MS" w:hAnsi="Browallia New" w:cs="Browallia New"/>
          <w:color w:val="000000"/>
          <w:vertAlign w:val="superscript"/>
          <w:lang w:val="en-US"/>
        </w:rPr>
        <w:t>TTCL Bio Company Pte. Ltd.</w:t>
      </w:r>
    </w:p>
    <w:p w14:paraId="552DC52F" w14:textId="234CF424" w:rsidR="009243BD" w:rsidRPr="00FD58C3" w:rsidRDefault="009243BD" w:rsidP="009243BD">
      <w:pPr>
        <w:ind w:left="423"/>
        <w:rPr>
          <w:rFonts w:ascii="Browallia New" w:eastAsia="Arial Unicode MS" w:hAnsi="Browallia New" w:cs="Browallia New"/>
          <w:color w:val="000000"/>
          <w:vertAlign w:val="superscript"/>
        </w:rPr>
      </w:pPr>
      <w:r w:rsidRPr="00FD58C3">
        <w:rPr>
          <w:rFonts w:ascii="Browallia New" w:eastAsia="Arial Unicode MS" w:hAnsi="Browallia New" w:cs="Browallia New"/>
          <w:color w:val="000000"/>
          <w:vertAlign w:val="superscript"/>
        </w:rPr>
        <w:t>(</w:t>
      </w:r>
      <w:r w:rsidR="00E0566C" w:rsidRPr="00FD58C3">
        <w:rPr>
          <w:rFonts w:ascii="Browallia New" w:eastAsia="Arial Unicode MS" w:hAnsi="Browallia New" w:cs="Browallia New"/>
          <w:color w:val="000000"/>
          <w:vertAlign w:val="superscript"/>
          <w:lang w:val="en-US"/>
        </w:rPr>
        <w:t>2</w:t>
      </w:r>
      <w:r w:rsidRPr="00FD58C3">
        <w:rPr>
          <w:rFonts w:ascii="Browallia New" w:eastAsia="Arial Unicode MS" w:hAnsi="Browallia New" w:cs="Browallia New"/>
          <w:color w:val="000000"/>
          <w:vertAlign w:val="superscript"/>
        </w:rPr>
        <w:t>)</w:t>
      </w:r>
      <w:r w:rsidRPr="00FD58C3">
        <w:rPr>
          <w:rFonts w:ascii="Browallia New" w:hAnsi="Browallia New" w:cs="Browallia New"/>
        </w:rPr>
        <w:t xml:space="preserve"> </w:t>
      </w:r>
      <w:r w:rsidRPr="00FD58C3">
        <w:rPr>
          <w:rFonts w:ascii="Browallia New" w:eastAsia="Arial Unicode MS" w:hAnsi="Browallia New" w:cs="Browallia New"/>
          <w:color w:val="000000"/>
          <w:vertAlign w:val="superscript"/>
        </w:rPr>
        <w:t>Blackwood Technology B.V.</w:t>
      </w:r>
    </w:p>
    <w:p w14:paraId="57F273F7" w14:textId="35895962" w:rsidR="009243BD" w:rsidRPr="00FD58C3" w:rsidRDefault="009243BD" w:rsidP="009243BD">
      <w:pPr>
        <w:ind w:left="423"/>
        <w:rPr>
          <w:rFonts w:ascii="Browallia New" w:hAnsi="Browallia New" w:cs="Browallia New"/>
          <w:i/>
          <w:iCs/>
          <w:cs/>
          <w:lang w:val="en-US"/>
        </w:rPr>
      </w:pPr>
      <w:r w:rsidRPr="00FD58C3">
        <w:rPr>
          <w:rFonts w:ascii="Browallia New" w:eastAsia="Arial Unicode MS" w:hAnsi="Browallia New" w:cs="Browallia New"/>
          <w:color w:val="000000"/>
          <w:vertAlign w:val="superscript"/>
        </w:rPr>
        <w:t>(</w:t>
      </w:r>
      <w:r w:rsidR="00E0566C" w:rsidRPr="00FD58C3">
        <w:rPr>
          <w:rFonts w:ascii="Browallia New" w:eastAsia="Arial Unicode MS" w:hAnsi="Browallia New" w:cs="Browallia New"/>
          <w:color w:val="000000"/>
          <w:vertAlign w:val="superscript"/>
          <w:lang w:val="en-US"/>
        </w:rPr>
        <w:t>3</w:t>
      </w:r>
      <w:r w:rsidRPr="00FD58C3">
        <w:rPr>
          <w:rFonts w:ascii="Browallia New" w:eastAsia="Arial Unicode MS" w:hAnsi="Browallia New" w:cs="Browallia New"/>
          <w:color w:val="000000"/>
          <w:vertAlign w:val="superscript"/>
        </w:rPr>
        <w:t>)</w:t>
      </w:r>
      <w:r w:rsidRPr="00FD58C3">
        <w:rPr>
          <w:rFonts w:ascii="Browallia New" w:eastAsia="Arial Unicode MS" w:hAnsi="Browallia New" w:cs="Browallia New"/>
          <w:color w:val="000000"/>
          <w:vertAlign w:val="superscript"/>
          <w:cs/>
        </w:rPr>
        <w:t xml:space="preserve"> </w:t>
      </w:r>
      <w:r w:rsidR="00791E96" w:rsidRPr="00FD58C3">
        <w:rPr>
          <w:rFonts w:ascii="Browallia New" w:eastAsia="Arial Unicode MS" w:hAnsi="Browallia New" w:cs="Browallia New"/>
          <w:color w:val="000000"/>
          <w:vertAlign w:val="superscript"/>
          <w:cs/>
        </w:rPr>
        <w:t>บริษัท อริยะ ไบโอฟูเอล จำกัด</w:t>
      </w:r>
      <w:r w:rsidR="00576F26">
        <w:rPr>
          <w:rFonts w:ascii="Browallia New" w:eastAsia="Arial Unicode MS" w:hAnsi="Browallia New" w:cs="Browallia New" w:hint="cs"/>
          <w:color w:val="000000"/>
          <w:vertAlign w:val="superscript"/>
          <w:cs/>
        </w:rPr>
        <w:t xml:space="preserve"> </w:t>
      </w:r>
      <w:r w:rsidR="00576F26" w:rsidRPr="00A06F13">
        <w:rPr>
          <w:rFonts w:ascii="Browallia New" w:eastAsia="Arial Unicode MS" w:hAnsi="Browallia New" w:cs="Browallia New" w:hint="cs"/>
          <w:color w:val="000000"/>
          <w:vertAlign w:val="superscript"/>
          <w:cs/>
        </w:rPr>
        <w:t>และ</w:t>
      </w:r>
      <w:r w:rsidR="00A06F13" w:rsidRPr="00A06F13">
        <w:rPr>
          <w:rFonts w:ascii="Browallia New" w:eastAsia="Arial Unicode MS" w:hAnsi="Browallia New" w:cs="Browallia New" w:hint="cs"/>
          <w:color w:val="000000"/>
          <w:vertAlign w:val="superscript"/>
          <w:cs/>
        </w:rPr>
        <w:t xml:space="preserve"> </w:t>
      </w:r>
      <w:r w:rsidR="00A06F13" w:rsidRPr="00A06F13">
        <w:rPr>
          <w:rFonts w:ascii="Browallia New" w:eastAsia="Arial Unicode MS" w:hAnsi="Browallia New" w:cs="Browallia New"/>
          <w:color w:val="000000"/>
          <w:vertAlign w:val="superscript"/>
        </w:rPr>
        <w:t>TTCL Singapore Pte. Ltd.</w:t>
      </w:r>
    </w:p>
    <w:p w14:paraId="594AF41C" w14:textId="77777777" w:rsidR="00BE05CD" w:rsidRPr="00D34E0D" w:rsidRDefault="00BE05CD" w:rsidP="00680124">
      <w:pPr>
        <w:jc w:val="thaiDistribute"/>
        <w:rPr>
          <w:rFonts w:ascii="Browallia New" w:eastAsia="Arial Unicode MS" w:hAnsi="Browallia New" w:cs="Browallia New"/>
          <w:sz w:val="24"/>
          <w:szCs w:val="24"/>
          <w:cs/>
          <w:lang w:val="en-US"/>
        </w:rPr>
      </w:pPr>
    </w:p>
    <w:p w14:paraId="17FB0057" w14:textId="492866B1" w:rsidR="00C05DCA" w:rsidRPr="00FD58C3" w:rsidRDefault="00C05DCA" w:rsidP="00C05DCA">
      <w:pPr>
        <w:ind w:left="418"/>
        <w:jc w:val="thaiDistribute"/>
        <w:rPr>
          <w:rFonts w:ascii="Browallia New" w:hAnsi="Browallia New" w:cs="Browallia New"/>
          <w:u w:val="single"/>
        </w:rPr>
      </w:pPr>
      <w:r w:rsidRPr="00FD58C3">
        <w:rPr>
          <w:rFonts w:ascii="Browallia New" w:hAnsi="Browallia New" w:cs="Browallia New"/>
          <w:u w:val="single"/>
          <w:cs/>
        </w:rPr>
        <w:t>ซื้อเงินลงทุนเพิ่มในบริษัทย่อย</w:t>
      </w:r>
    </w:p>
    <w:p w14:paraId="472E3A6F" w14:textId="5C2D55F4" w:rsidR="00307C3D" w:rsidRPr="00FD58C3" w:rsidRDefault="008453F9" w:rsidP="00193E14">
      <w:pPr>
        <w:ind w:firstLine="418"/>
        <w:rPr>
          <w:rFonts w:ascii="Browallia New" w:hAnsi="Browallia New" w:cs="Browallia New"/>
          <w:i/>
          <w:iCs/>
          <w:lang w:val="en-US"/>
        </w:rPr>
      </w:pPr>
      <w:r w:rsidRPr="00FD58C3">
        <w:rPr>
          <w:rFonts w:ascii="Browallia New" w:hAnsi="Browallia New" w:cs="Browallia New"/>
          <w:i/>
          <w:iCs/>
          <w:cs/>
          <w:lang w:val="en-US"/>
        </w:rPr>
        <w:t>บริษัท</w:t>
      </w:r>
      <w:r w:rsidR="00C1746E" w:rsidRPr="00FD58C3">
        <w:rPr>
          <w:rFonts w:ascii="Browallia New" w:hAnsi="Browallia New" w:cs="Browallia New"/>
          <w:i/>
          <w:iCs/>
          <w:cs/>
          <w:lang w:val="en-US"/>
        </w:rPr>
        <w:t xml:space="preserve"> เอ็นที ไบโอแมส โปรดักส์ จำกัด </w:t>
      </w:r>
      <w:r w:rsidR="00193E14" w:rsidRPr="00FD58C3">
        <w:rPr>
          <w:rFonts w:ascii="Browallia New" w:hAnsi="Browallia New" w:cs="Browallia New"/>
          <w:i/>
          <w:iCs/>
          <w:lang w:val="en-US"/>
        </w:rPr>
        <w:t>(NTBC)</w:t>
      </w:r>
    </w:p>
    <w:p w14:paraId="7E56B6E9" w14:textId="0974E39C" w:rsidR="007D7844" w:rsidRPr="00FD58C3" w:rsidRDefault="009C0895" w:rsidP="00C21519">
      <w:pPr>
        <w:ind w:left="405"/>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11</w:t>
      </w:r>
      <w:r w:rsidRPr="00FD58C3">
        <w:rPr>
          <w:rFonts w:ascii="Browallia New" w:eastAsia="Arial Unicode MS" w:hAnsi="Browallia New" w:cs="Browallia New"/>
          <w:cs/>
          <w:lang w:val="en-US"/>
        </w:rPr>
        <w:t xml:space="preserve"> มกราคม </w:t>
      </w:r>
      <w:r w:rsidR="00BB060A" w:rsidRPr="00FD58C3">
        <w:rPr>
          <w:rFonts w:ascii="Browallia New" w:eastAsia="Arial Unicode MS" w:hAnsi="Browallia New" w:cs="Browallia New"/>
          <w:lang w:val="en-US"/>
        </w:rPr>
        <w:t>2566</w:t>
      </w:r>
      <w:r w:rsidR="0058058E" w:rsidRPr="00FD58C3">
        <w:rPr>
          <w:rFonts w:ascii="Browallia New" w:eastAsia="Arial Unicode MS" w:hAnsi="Browallia New" w:cs="Browallia New"/>
          <w:cs/>
          <w:lang w:val="en-US"/>
        </w:rPr>
        <w:t xml:space="preserve"> ที่ประชุมคณะกรรมการบริษัท เอ็นที ไบโอแมส โปรดักส์ จำกัด (</w:t>
      </w:r>
      <w:r w:rsidR="0058058E" w:rsidRPr="00FD58C3">
        <w:rPr>
          <w:rFonts w:ascii="Browallia New" w:eastAsia="Arial Unicode MS" w:hAnsi="Browallia New" w:cs="Browallia New"/>
          <w:lang w:val="en-US"/>
        </w:rPr>
        <w:t xml:space="preserve">NTBC) </w:t>
      </w:r>
      <w:r w:rsidR="0058058E" w:rsidRPr="00FD58C3">
        <w:rPr>
          <w:rFonts w:ascii="Browallia New" w:eastAsia="Arial Unicode MS" w:hAnsi="Browallia New" w:cs="Browallia New"/>
          <w:cs/>
          <w:lang w:val="en-US"/>
        </w:rPr>
        <w:t xml:space="preserve">ได้มีมติให้เพิ่มทุนจดทะเบียน </w:t>
      </w:r>
      <w:r w:rsidR="002A0150" w:rsidRPr="00FD58C3">
        <w:rPr>
          <w:rFonts w:ascii="Browallia New" w:eastAsia="Arial Unicode MS" w:hAnsi="Browallia New" w:cs="Browallia New"/>
          <w:cs/>
          <w:lang w:val="en-US"/>
        </w:rPr>
        <w:t xml:space="preserve">โดยการออกหุ้นสามัญใหม่จำนวน </w:t>
      </w:r>
      <w:r w:rsidR="00BB060A" w:rsidRPr="00FD58C3">
        <w:rPr>
          <w:rFonts w:ascii="Browallia New" w:eastAsia="Arial Unicode MS" w:hAnsi="Browallia New" w:cs="Browallia New"/>
          <w:lang w:val="en-US"/>
        </w:rPr>
        <w:t>3</w:t>
      </w:r>
      <w:r w:rsidR="002A0150" w:rsidRPr="00FD58C3">
        <w:rPr>
          <w:rFonts w:ascii="Browallia New" w:eastAsia="Arial Unicode MS" w:hAnsi="Browallia New" w:cs="Browallia New"/>
          <w:cs/>
          <w:lang w:val="en-US"/>
        </w:rPr>
        <w:t>.</w:t>
      </w:r>
      <w:r w:rsidR="00BB060A" w:rsidRPr="00FD58C3">
        <w:rPr>
          <w:rFonts w:ascii="Browallia New" w:eastAsia="Arial Unicode MS" w:hAnsi="Browallia New" w:cs="Browallia New"/>
          <w:lang w:val="en-US"/>
        </w:rPr>
        <w:t>83</w:t>
      </w:r>
      <w:r w:rsidR="002A0150" w:rsidRPr="00FD58C3">
        <w:rPr>
          <w:rFonts w:ascii="Browallia New" w:eastAsia="Arial Unicode MS" w:hAnsi="Browallia New" w:cs="Browallia New"/>
          <w:cs/>
          <w:lang w:val="en-US"/>
        </w:rPr>
        <w:t xml:space="preserve"> ล้านหุ้น </w:t>
      </w:r>
      <w:r w:rsidR="0058058E" w:rsidRPr="00FD58C3">
        <w:rPr>
          <w:rFonts w:ascii="Browallia New" w:eastAsia="Arial Unicode MS" w:hAnsi="Browallia New" w:cs="Browallia New"/>
          <w:cs/>
          <w:lang w:val="en-US"/>
        </w:rPr>
        <w:t xml:space="preserve">มูลค่าหุ้นละ </w:t>
      </w:r>
      <w:r w:rsidR="00BB060A" w:rsidRPr="00FD58C3">
        <w:rPr>
          <w:rFonts w:ascii="Browallia New" w:eastAsia="Arial Unicode MS" w:hAnsi="Browallia New" w:cs="Browallia New"/>
          <w:lang w:val="en-US"/>
        </w:rPr>
        <w:t>100</w:t>
      </w:r>
      <w:r w:rsidR="0058058E" w:rsidRPr="00FD58C3">
        <w:rPr>
          <w:rFonts w:ascii="Browallia New" w:eastAsia="Arial Unicode MS" w:hAnsi="Browallia New" w:cs="Browallia New"/>
          <w:cs/>
          <w:lang w:val="en-US"/>
        </w:rPr>
        <w:t xml:space="preserve"> บาท </w:t>
      </w:r>
      <w:r w:rsidR="0014268C" w:rsidRPr="00FD58C3">
        <w:rPr>
          <w:rFonts w:ascii="Browallia New" w:eastAsia="Arial Unicode MS" w:hAnsi="Browallia New" w:cs="Browallia New"/>
          <w:cs/>
          <w:lang w:val="en-US"/>
        </w:rPr>
        <w:t xml:space="preserve">รวมเป็นเงิน </w:t>
      </w:r>
      <w:r w:rsidR="00BB060A" w:rsidRPr="00FD58C3">
        <w:rPr>
          <w:rFonts w:ascii="Browallia New" w:eastAsia="Arial Unicode MS" w:hAnsi="Browallia New" w:cs="Browallia New"/>
          <w:lang w:val="en-US"/>
        </w:rPr>
        <w:t>383</w:t>
      </w:r>
      <w:r w:rsidR="00A21893" w:rsidRPr="00FD58C3">
        <w:rPr>
          <w:rFonts w:ascii="Browallia New" w:eastAsia="Arial Unicode MS" w:hAnsi="Browallia New" w:cs="Browallia New"/>
          <w:lang w:val="en-US"/>
        </w:rPr>
        <w:t xml:space="preserve"> </w:t>
      </w:r>
      <w:r w:rsidR="00A21893" w:rsidRPr="00FD58C3">
        <w:rPr>
          <w:rFonts w:ascii="Browallia New" w:eastAsia="Arial Unicode MS" w:hAnsi="Browallia New" w:cs="Browallia New"/>
          <w:cs/>
          <w:lang w:val="en-US"/>
        </w:rPr>
        <w:t>ล้านบาท</w:t>
      </w:r>
      <w:r w:rsidR="0058058E" w:rsidRPr="00FD58C3">
        <w:rPr>
          <w:rFonts w:ascii="Browallia New" w:eastAsia="Arial Unicode MS" w:hAnsi="Browallia New" w:cs="Browallia New"/>
          <w:cs/>
          <w:lang w:val="en-US"/>
        </w:rPr>
        <w:t xml:space="preserve"> </w:t>
      </w:r>
      <w:r w:rsidR="007D7844" w:rsidRPr="00FD58C3">
        <w:rPr>
          <w:rFonts w:ascii="Browallia New" w:eastAsia="Arial Unicode MS" w:hAnsi="Browallia New" w:cs="Browallia New"/>
          <w:cs/>
          <w:lang w:val="en-US"/>
        </w:rPr>
        <w:t>เพื่อลงทุนในธุรกิจผลิตและจำหน่าย</w:t>
      </w:r>
      <w:r w:rsidR="003D1FC8" w:rsidRPr="00FD58C3">
        <w:rPr>
          <w:rFonts w:ascii="Browallia New" w:eastAsia="Arial Unicode MS" w:hAnsi="Browallia New" w:cs="Browallia New"/>
          <w:cs/>
          <w:lang w:val="en-US"/>
        </w:rPr>
        <w:t>เชื้อเพลิงชีว</w:t>
      </w:r>
      <w:r w:rsidR="007D7844" w:rsidRPr="00FD58C3">
        <w:rPr>
          <w:rFonts w:ascii="Browallia New" w:eastAsia="Arial Unicode MS" w:hAnsi="Browallia New" w:cs="Browallia New"/>
          <w:cs/>
          <w:lang w:val="en-US"/>
        </w:rPr>
        <w:t>มวล</w:t>
      </w:r>
      <w:r w:rsidR="006D1B2B" w:rsidRPr="00FD58C3">
        <w:rPr>
          <w:rFonts w:ascii="Browallia New" w:eastAsia="Arial Unicode MS" w:hAnsi="Browallia New" w:cs="Browallia New"/>
          <w:cs/>
          <w:lang w:val="en-US"/>
        </w:rPr>
        <w:t>อัดเม็ด</w:t>
      </w:r>
      <w:r w:rsidR="007D7844" w:rsidRPr="00FD58C3">
        <w:rPr>
          <w:rFonts w:ascii="Browallia New" w:eastAsia="Arial Unicode MS" w:hAnsi="Browallia New" w:cs="Browallia New"/>
          <w:cs/>
          <w:lang w:val="en-US"/>
        </w:rPr>
        <w:t xml:space="preserve"> </w:t>
      </w:r>
      <w:r w:rsidR="009F027D" w:rsidRPr="00FD58C3">
        <w:rPr>
          <w:rFonts w:ascii="Browallia New" w:eastAsia="Arial Unicode MS" w:hAnsi="Browallia New" w:cs="Browallia New"/>
          <w:cs/>
          <w:lang w:val="en-US"/>
        </w:rPr>
        <w:t>บริษัทได้</w:t>
      </w:r>
      <w:r w:rsidR="004A3B32" w:rsidRPr="00FD58C3">
        <w:rPr>
          <w:rFonts w:ascii="Browallia New" w:eastAsia="Arial Unicode MS" w:hAnsi="Browallia New" w:cs="Browallia New"/>
          <w:cs/>
          <w:lang w:val="en-US"/>
        </w:rPr>
        <w:t>จ่าย</w:t>
      </w:r>
      <w:r w:rsidR="009F027D" w:rsidRPr="00FD58C3">
        <w:rPr>
          <w:rFonts w:ascii="Browallia New" w:eastAsia="Arial Unicode MS" w:hAnsi="Browallia New" w:cs="Browallia New"/>
          <w:cs/>
          <w:lang w:val="en-US"/>
        </w:rPr>
        <w:t>ชำระค่าหุ้น</w:t>
      </w:r>
      <w:r w:rsidR="00092632" w:rsidRPr="00FD58C3">
        <w:rPr>
          <w:rFonts w:ascii="Browallia New" w:eastAsia="Arial Unicode MS" w:hAnsi="Browallia New" w:cs="Browallia New"/>
          <w:cs/>
          <w:lang w:val="en-US"/>
        </w:rPr>
        <w:t>ตามรายละเอียด</w:t>
      </w:r>
      <w:r w:rsidR="00D87CDC" w:rsidRPr="00FD58C3">
        <w:rPr>
          <w:rFonts w:ascii="Browallia New" w:eastAsia="Arial Unicode MS" w:hAnsi="Browallia New" w:cs="Browallia New"/>
          <w:cs/>
          <w:lang w:val="en-US"/>
        </w:rPr>
        <w:t>ดังต่อไปนี้</w:t>
      </w:r>
    </w:p>
    <w:p w14:paraId="5D4AB1A6" w14:textId="5FB3FE6E" w:rsidR="0058058E" w:rsidRPr="00FD58C3" w:rsidRDefault="0058058E" w:rsidP="00A8119C">
      <w:pPr>
        <w:ind w:left="450"/>
        <w:jc w:val="thaiDistribute"/>
        <w:rPr>
          <w:rFonts w:ascii="Browallia New" w:eastAsia="Arial Unicode MS" w:hAnsi="Browallia New" w:cs="Browallia New"/>
          <w:lang w:val="en-US"/>
        </w:rPr>
      </w:pPr>
    </w:p>
    <w:p w14:paraId="59BF1AF8" w14:textId="4EAE1FFE" w:rsidR="001C7D63" w:rsidRPr="00FD58C3" w:rsidRDefault="001C7D63" w:rsidP="0099409F">
      <w:pPr>
        <w:pStyle w:val="ListParagraph"/>
        <w:numPr>
          <w:ilvl w:val="0"/>
          <w:numId w:val="6"/>
        </w:numPr>
        <w:ind w:left="990" w:right="52"/>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00BB060A" w:rsidRPr="00FD58C3">
        <w:rPr>
          <w:rFonts w:ascii="Browallia New" w:hAnsi="Browallia New" w:cs="Browallia New"/>
          <w:szCs w:val="28"/>
          <w:lang w:val="en-US"/>
        </w:rPr>
        <w:t>26</w:t>
      </w:r>
      <w:r w:rsidRPr="00FD58C3">
        <w:rPr>
          <w:rFonts w:ascii="Browallia New" w:hAnsi="Browallia New" w:cs="Browallia New"/>
          <w:szCs w:val="28"/>
          <w:cs/>
          <w:lang w:val="en-GB"/>
        </w:rPr>
        <w:t xml:space="preserve"> มกราคม </w:t>
      </w:r>
      <w:r w:rsidR="00BB060A"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00BB060A" w:rsidRPr="00FD58C3">
        <w:rPr>
          <w:rFonts w:ascii="Browallia New" w:hAnsi="Browallia New" w:cs="Browallia New"/>
          <w:szCs w:val="28"/>
          <w:lang w:val="en-US"/>
        </w:rPr>
        <w:t>1</w:t>
      </w:r>
      <w:r w:rsidRPr="00FD58C3">
        <w:rPr>
          <w:rFonts w:ascii="Browallia New" w:hAnsi="Browallia New" w:cs="Browallia New"/>
          <w:szCs w:val="28"/>
          <w:cs/>
          <w:lang w:val="en-GB"/>
        </w:rPr>
        <w:t xml:space="preserve"> </w:t>
      </w:r>
      <w:r w:rsidRPr="00FD58C3">
        <w:rPr>
          <w:rFonts w:ascii="Browallia New" w:hAnsi="Browallia New" w:cs="Browallia New"/>
          <w:szCs w:val="28"/>
          <w:cs/>
          <w:lang w:val="en-US"/>
        </w:rPr>
        <w:t>เป็น</w:t>
      </w:r>
      <w:r w:rsidRPr="00FD58C3">
        <w:rPr>
          <w:rFonts w:ascii="Browallia New" w:hAnsi="Browallia New" w:cs="Browallia New"/>
          <w:szCs w:val="28"/>
          <w:cs/>
          <w:lang w:val="en-GB"/>
        </w:rPr>
        <w:t xml:space="preserve">จำนวนเงิน </w:t>
      </w:r>
      <w:r w:rsidR="00BB060A" w:rsidRPr="00FD58C3">
        <w:rPr>
          <w:rFonts w:ascii="Browallia New" w:hAnsi="Browallia New" w:cs="Browallia New"/>
          <w:szCs w:val="28"/>
          <w:lang w:val="en-US"/>
        </w:rPr>
        <w:t>78</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13</w:t>
      </w:r>
      <w:r w:rsidRPr="00FD58C3">
        <w:rPr>
          <w:rFonts w:ascii="Browallia New" w:hAnsi="Browallia New" w:cs="Browallia New"/>
          <w:szCs w:val="28"/>
          <w:cs/>
          <w:lang w:val="en-GB"/>
        </w:rPr>
        <w:t xml:space="preserve"> ล้านบาท </w:t>
      </w:r>
      <w:r w:rsidR="0099409F" w:rsidRPr="00FD58C3">
        <w:rPr>
          <w:rFonts w:ascii="Browallia New" w:hAnsi="Browallia New" w:cs="Browallia New"/>
          <w:szCs w:val="28"/>
          <w:lang w:val="en-GB"/>
        </w:rPr>
        <w:br/>
      </w:r>
      <w:r w:rsidRPr="00FD58C3">
        <w:rPr>
          <w:rFonts w:ascii="Browallia New" w:hAnsi="Browallia New" w:cs="Browallia New"/>
          <w:szCs w:val="28"/>
          <w:cs/>
          <w:lang w:val="en-GB"/>
        </w:rPr>
        <w:t xml:space="preserve">และเมื่อวันที่ </w:t>
      </w:r>
      <w:r w:rsidR="00BB060A" w:rsidRPr="00FD58C3">
        <w:rPr>
          <w:rFonts w:ascii="Browallia New" w:hAnsi="Browallia New" w:cs="Browallia New"/>
          <w:szCs w:val="28"/>
          <w:lang w:val="en-US"/>
        </w:rPr>
        <w:t>30</w:t>
      </w:r>
      <w:r w:rsidRPr="00FD58C3">
        <w:rPr>
          <w:rFonts w:ascii="Browallia New" w:hAnsi="Browallia New" w:cs="Browallia New"/>
          <w:szCs w:val="28"/>
          <w:cs/>
          <w:lang w:val="en-GB"/>
        </w:rPr>
        <w:t xml:space="preserve"> มกราคม </w:t>
      </w:r>
      <w:r w:rsidR="00BB060A"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 </w:t>
      </w:r>
      <w:r w:rsidRPr="00FD58C3">
        <w:rPr>
          <w:rFonts w:ascii="Browallia New" w:hAnsi="Browallia New" w:cs="Browallia New"/>
          <w:szCs w:val="28"/>
          <w:lang w:val="en-GB"/>
        </w:rPr>
        <w:t xml:space="preserve">TTCL Bio Company Pte. Ltd. (TTBC) </w:t>
      </w:r>
      <w:r w:rsidRPr="00FD58C3">
        <w:rPr>
          <w:rFonts w:ascii="Browallia New" w:hAnsi="Browallia New" w:cs="Browallia New"/>
          <w:szCs w:val="28"/>
          <w:cs/>
          <w:lang w:val="en-GB"/>
        </w:rPr>
        <w:t xml:space="preserve">ได้จ่ายชำระค่าหุ้นบางส่วนจำนวน </w:t>
      </w:r>
      <w:r w:rsidR="00BB060A" w:rsidRPr="00FD58C3">
        <w:rPr>
          <w:rFonts w:ascii="Browallia New" w:hAnsi="Browallia New" w:cs="Browallia New"/>
          <w:szCs w:val="28"/>
          <w:lang w:val="en-US"/>
        </w:rPr>
        <w:t>75</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07</w:t>
      </w:r>
      <w:r w:rsidRPr="00FD58C3">
        <w:rPr>
          <w:rFonts w:ascii="Browallia New" w:hAnsi="Browallia New" w:cs="Browallia New"/>
          <w:szCs w:val="28"/>
          <w:cs/>
          <w:lang w:val="en-GB"/>
        </w:rPr>
        <w:t xml:space="preserve"> ล้านบาท</w:t>
      </w:r>
    </w:p>
    <w:p w14:paraId="137A8ED0" w14:textId="77777777" w:rsidR="001C7D63" w:rsidRPr="00FD58C3" w:rsidRDefault="001C7D63" w:rsidP="0099409F">
      <w:pPr>
        <w:pStyle w:val="ListParagraph"/>
        <w:ind w:left="990" w:right="52" w:hanging="360"/>
        <w:jc w:val="thaiDistribute"/>
        <w:rPr>
          <w:rFonts w:ascii="Browallia New" w:hAnsi="Browallia New" w:cs="Browallia New"/>
          <w:szCs w:val="28"/>
          <w:lang w:val="en-GB"/>
        </w:rPr>
      </w:pPr>
    </w:p>
    <w:p w14:paraId="5FC5788F" w14:textId="76039C04" w:rsidR="001C7D63" w:rsidRPr="00FD58C3" w:rsidRDefault="001C7D63" w:rsidP="0099409F">
      <w:pPr>
        <w:pStyle w:val="ListParagraph"/>
        <w:numPr>
          <w:ilvl w:val="0"/>
          <w:numId w:val="6"/>
        </w:numPr>
        <w:ind w:left="990" w:right="52"/>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00BB060A" w:rsidRPr="00FD58C3">
        <w:rPr>
          <w:rFonts w:ascii="Browallia New" w:hAnsi="Browallia New" w:cs="Browallia New"/>
          <w:szCs w:val="28"/>
          <w:lang w:val="en-US"/>
        </w:rPr>
        <w:t>1</w:t>
      </w:r>
      <w:r w:rsidRPr="00FD58C3">
        <w:rPr>
          <w:rFonts w:ascii="Browallia New" w:hAnsi="Browallia New" w:cs="Browallia New"/>
          <w:szCs w:val="28"/>
          <w:cs/>
          <w:lang w:val="en-GB"/>
        </w:rPr>
        <w:t xml:space="preserve"> กุมภาพันธ์ </w:t>
      </w:r>
      <w:r w:rsidR="00BB060A"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00BB060A" w:rsidRPr="00FD58C3">
        <w:rPr>
          <w:rFonts w:ascii="Browallia New" w:hAnsi="Browallia New" w:cs="Browallia New"/>
          <w:szCs w:val="28"/>
          <w:lang w:val="en-US"/>
        </w:rPr>
        <w:t>2</w:t>
      </w:r>
      <w:r w:rsidRPr="00FD58C3">
        <w:rPr>
          <w:rFonts w:ascii="Browallia New" w:hAnsi="Browallia New" w:cs="Browallia New"/>
          <w:szCs w:val="28"/>
          <w:cs/>
          <w:lang w:val="en-GB"/>
        </w:rPr>
        <w:t xml:space="preserve"> </w:t>
      </w:r>
      <w:r w:rsidRPr="00FD58C3">
        <w:rPr>
          <w:rFonts w:ascii="Browallia New" w:hAnsi="Browallia New" w:cs="Browallia New"/>
          <w:szCs w:val="28"/>
          <w:cs/>
          <w:lang w:val="en-US"/>
        </w:rPr>
        <w:t>เป็น</w:t>
      </w:r>
      <w:r w:rsidRPr="00FD58C3">
        <w:rPr>
          <w:rFonts w:ascii="Browallia New" w:hAnsi="Browallia New" w:cs="Browallia New"/>
          <w:szCs w:val="28"/>
          <w:cs/>
          <w:lang w:val="en-GB"/>
        </w:rPr>
        <w:t xml:space="preserve">จำนวนเงิน </w:t>
      </w:r>
      <w:r w:rsidR="00BB060A" w:rsidRPr="00FD58C3">
        <w:rPr>
          <w:rFonts w:ascii="Browallia New" w:hAnsi="Browallia New" w:cs="Browallia New"/>
          <w:szCs w:val="28"/>
          <w:lang w:val="en-US"/>
        </w:rPr>
        <w:t>39</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07</w:t>
      </w:r>
      <w:r w:rsidRPr="00FD58C3">
        <w:rPr>
          <w:rFonts w:ascii="Browallia New" w:hAnsi="Browallia New" w:cs="Browallia New"/>
          <w:szCs w:val="28"/>
          <w:cs/>
          <w:lang w:val="en-GB"/>
        </w:rPr>
        <w:t xml:space="preserve"> ล้านบาท </w:t>
      </w:r>
      <w:r w:rsidR="0099409F" w:rsidRPr="00FD58C3">
        <w:rPr>
          <w:rFonts w:ascii="Browallia New" w:hAnsi="Browallia New" w:cs="Browallia New"/>
          <w:szCs w:val="28"/>
          <w:lang w:val="en-GB"/>
        </w:rPr>
        <w:br/>
      </w:r>
      <w:r w:rsidRPr="00FD58C3">
        <w:rPr>
          <w:rFonts w:ascii="Browallia New" w:hAnsi="Browallia New" w:cs="Browallia New"/>
          <w:szCs w:val="28"/>
          <w:cs/>
          <w:lang w:val="en-GB"/>
        </w:rPr>
        <w:t xml:space="preserve">และบริษัท </w:t>
      </w:r>
      <w:r w:rsidRPr="00FD58C3">
        <w:rPr>
          <w:rFonts w:ascii="Browallia New" w:hAnsi="Browallia New" w:cs="Browallia New"/>
          <w:szCs w:val="28"/>
          <w:lang w:val="en-GB"/>
        </w:rPr>
        <w:t xml:space="preserve">TTCL Bio Company Pte. Ltd. (TTBC) </w:t>
      </w:r>
      <w:r w:rsidRPr="00FD58C3">
        <w:rPr>
          <w:rFonts w:ascii="Browallia New" w:hAnsi="Browallia New" w:cs="Browallia New"/>
          <w:szCs w:val="28"/>
          <w:cs/>
          <w:lang w:val="en-GB"/>
        </w:rPr>
        <w:t xml:space="preserve">ได้จ่ายชำระค่าหุ้นบางส่วนจำนวน </w:t>
      </w:r>
      <w:r w:rsidR="00BB060A" w:rsidRPr="00FD58C3">
        <w:rPr>
          <w:rFonts w:ascii="Browallia New" w:hAnsi="Browallia New" w:cs="Browallia New"/>
          <w:szCs w:val="28"/>
          <w:lang w:val="en-US"/>
        </w:rPr>
        <w:t>37</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53</w:t>
      </w:r>
      <w:r w:rsidRPr="00FD58C3">
        <w:rPr>
          <w:rFonts w:ascii="Browallia New" w:hAnsi="Browallia New" w:cs="Browallia New"/>
          <w:szCs w:val="28"/>
          <w:cs/>
          <w:lang w:val="en-GB"/>
        </w:rPr>
        <w:t xml:space="preserve"> ล้านบาท</w:t>
      </w:r>
    </w:p>
    <w:p w14:paraId="6365826B" w14:textId="77777777" w:rsidR="00647271" w:rsidRPr="00647271" w:rsidRDefault="00647271" w:rsidP="00F94030">
      <w:pPr>
        <w:pStyle w:val="ListParagraph"/>
        <w:ind w:left="990" w:right="52"/>
        <w:jc w:val="thaiDistribute"/>
        <w:rPr>
          <w:rFonts w:ascii="Browallia New" w:hAnsi="Browallia New" w:cs="Browallia New"/>
          <w:szCs w:val="28"/>
          <w:cs/>
          <w:lang w:val="en-GB"/>
        </w:rPr>
      </w:pPr>
    </w:p>
    <w:p w14:paraId="4079347F" w14:textId="578A3782" w:rsidR="00F94030" w:rsidRPr="00B8437B" w:rsidRDefault="00F94030" w:rsidP="00F94030">
      <w:pPr>
        <w:pStyle w:val="ListParagraph"/>
        <w:numPr>
          <w:ilvl w:val="0"/>
          <w:numId w:val="6"/>
        </w:numPr>
        <w:ind w:left="990" w:right="52"/>
        <w:jc w:val="thaiDistribute"/>
        <w:rPr>
          <w:rFonts w:ascii="Browallia New" w:hAnsi="Browallia New" w:cs="Browallia New"/>
          <w:szCs w:val="28"/>
          <w:lang w:val="en-GB"/>
        </w:rPr>
      </w:pPr>
      <w:r w:rsidRPr="00B8437B">
        <w:rPr>
          <w:rFonts w:ascii="Browallia New" w:hAnsi="Browallia New" w:cs="Browallia New"/>
          <w:szCs w:val="28"/>
          <w:cs/>
          <w:lang w:val="en-GB"/>
        </w:rPr>
        <w:t xml:space="preserve">เมื่อวันที่ </w:t>
      </w:r>
      <w:r w:rsidR="00A138CE" w:rsidRPr="00A138CE">
        <w:rPr>
          <w:rFonts w:ascii="Browallia New" w:hAnsi="Browallia New" w:cs="Browallia New"/>
          <w:szCs w:val="28"/>
          <w:lang w:val="en-US"/>
        </w:rPr>
        <w:t>26</w:t>
      </w:r>
      <w:r w:rsidRPr="00B8437B">
        <w:rPr>
          <w:rFonts w:ascii="Browallia New" w:hAnsi="Browallia New" w:cs="Browallia New"/>
          <w:szCs w:val="28"/>
          <w:cs/>
          <w:lang w:val="en-GB"/>
        </w:rPr>
        <w:t xml:space="preserve"> กรกฎาคม </w:t>
      </w:r>
      <w:r w:rsidR="00A138CE" w:rsidRPr="00A138CE">
        <w:rPr>
          <w:rFonts w:ascii="Browallia New" w:hAnsi="Browallia New" w:cs="Browallia New"/>
          <w:szCs w:val="28"/>
          <w:lang w:val="en-US"/>
        </w:rPr>
        <w:t>2566</w:t>
      </w:r>
      <w:r w:rsidRPr="00B8437B">
        <w:rPr>
          <w:rFonts w:ascii="Browallia New" w:hAnsi="Browallia New" w:cs="Browallia New"/>
          <w:szCs w:val="28"/>
          <w:cs/>
          <w:lang w:val="en-GB"/>
        </w:rPr>
        <w:t xml:space="preserve"> บริษัท</w:t>
      </w:r>
      <w:r w:rsidR="00060C56" w:rsidRPr="00B8437B">
        <w:rPr>
          <w:rFonts w:ascii="Browallia New" w:hAnsi="Browallia New" w:cs="Browallia New" w:hint="cs"/>
          <w:szCs w:val="28"/>
          <w:cs/>
          <w:lang w:val="en-GB"/>
        </w:rPr>
        <w:t>ได้</w:t>
      </w:r>
      <w:r w:rsidRPr="00B8437B">
        <w:rPr>
          <w:rFonts w:ascii="Browallia New" w:hAnsi="Browallia New" w:cs="Browallia New"/>
          <w:szCs w:val="28"/>
          <w:cs/>
          <w:lang w:val="en-GB"/>
        </w:rPr>
        <w:t>จ่ายชำระค่าหุ้นงวดสุดท้ายเป็น</w:t>
      </w:r>
      <w:r w:rsidRPr="009D1191">
        <w:rPr>
          <w:rFonts w:ascii="Browallia New" w:hAnsi="Browallia New" w:cs="Browallia New"/>
          <w:szCs w:val="28"/>
          <w:cs/>
          <w:lang w:val="en-GB"/>
        </w:rPr>
        <w:t xml:space="preserve">จำนวน </w:t>
      </w:r>
      <w:r w:rsidR="00A138CE" w:rsidRPr="00A138CE">
        <w:rPr>
          <w:rFonts w:ascii="Browallia New" w:hAnsi="Browallia New" w:cs="Browallia New"/>
          <w:szCs w:val="28"/>
          <w:lang w:val="en-US"/>
        </w:rPr>
        <w:t>78</w:t>
      </w:r>
      <w:r w:rsidRPr="009D1191">
        <w:rPr>
          <w:rFonts w:ascii="Browallia New" w:hAnsi="Browallia New" w:cs="Browallia New"/>
          <w:szCs w:val="28"/>
          <w:cs/>
          <w:lang w:val="en-GB"/>
        </w:rPr>
        <w:t>.</w:t>
      </w:r>
      <w:r w:rsidR="00A138CE" w:rsidRPr="00A138CE">
        <w:rPr>
          <w:rFonts w:ascii="Browallia New" w:hAnsi="Browallia New" w:cs="Browallia New"/>
          <w:szCs w:val="28"/>
          <w:lang w:val="en-US"/>
        </w:rPr>
        <w:t>13</w:t>
      </w:r>
      <w:r w:rsidRPr="009D1191">
        <w:rPr>
          <w:rFonts w:ascii="Browallia New" w:hAnsi="Browallia New" w:cs="Browallia New"/>
          <w:szCs w:val="28"/>
          <w:cs/>
          <w:lang w:val="en-GB"/>
        </w:rPr>
        <w:t xml:space="preserve"> ล้านบาท และบริษัท </w:t>
      </w:r>
      <w:r w:rsidRPr="009D1191">
        <w:rPr>
          <w:rFonts w:ascii="Browallia New" w:hAnsi="Browallia New" w:cs="Browallia New"/>
          <w:szCs w:val="28"/>
          <w:lang w:val="en-GB"/>
        </w:rPr>
        <w:t xml:space="preserve">TTCL Bio Company Pte. Ltd. (TTBC) </w:t>
      </w:r>
      <w:r w:rsidRPr="009D1191">
        <w:rPr>
          <w:rFonts w:ascii="Browallia New" w:hAnsi="Browallia New" w:cs="Browallia New"/>
          <w:szCs w:val="28"/>
          <w:cs/>
          <w:lang w:val="en-GB"/>
        </w:rPr>
        <w:t xml:space="preserve">ได้จ่ายชำระค่าหุ้นงวดสุดท้ายจำนวน </w:t>
      </w:r>
      <w:r w:rsidR="00A138CE" w:rsidRPr="00A138CE">
        <w:rPr>
          <w:rFonts w:ascii="Browallia New" w:hAnsi="Browallia New" w:cs="Browallia New"/>
          <w:szCs w:val="28"/>
          <w:lang w:val="en-US"/>
        </w:rPr>
        <w:t>75</w:t>
      </w:r>
      <w:r w:rsidRPr="009D1191">
        <w:rPr>
          <w:rFonts w:ascii="Browallia New" w:hAnsi="Browallia New" w:cs="Browallia New"/>
          <w:szCs w:val="28"/>
          <w:cs/>
          <w:lang w:val="en-GB"/>
        </w:rPr>
        <w:t>.</w:t>
      </w:r>
      <w:r w:rsidR="00A138CE" w:rsidRPr="00A138CE">
        <w:rPr>
          <w:rFonts w:ascii="Browallia New" w:hAnsi="Browallia New" w:cs="Browallia New"/>
          <w:szCs w:val="28"/>
          <w:lang w:val="en-US"/>
        </w:rPr>
        <w:t>07</w:t>
      </w:r>
      <w:r w:rsidRPr="009D1191">
        <w:rPr>
          <w:rFonts w:ascii="Browallia New" w:hAnsi="Browallia New" w:cs="Browallia New"/>
          <w:szCs w:val="28"/>
          <w:cs/>
          <w:lang w:val="en-GB"/>
        </w:rPr>
        <w:t xml:space="preserve"> ล้าน</w:t>
      </w:r>
      <w:r w:rsidRPr="00B8437B">
        <w:rPr>
          <w:rFonts w:ascii="Browallia New" w:hAnsi="Browallia New" w:cs="Browallia New"/>
          <w:szCs w:val="28"/>
          <w:cs/>
          <w:lang w:val="en-GB"/>
        </w:rPr>
        <w:t xml:space="preserve">บาท </w:t>
      </w:r>
    </w:p>
    <w:p w14:paraId="5F253D24" w14:textId="77777777" w:rsidR="00775FC0" w:rsidRPr="00F94030" w:rsidRDefault="00775FC0" w:rsidP="00775FC0">
      <w:pPr>
        <w:ind w:right="52"/>
        <w:jc w:val="thaiDistribute"/>
        <w:rPr>
          <w:rFonts w:ascii="Browallia New" w:hAnsi="Browallia New" w:cs="Browallia New"/>
          <w:lang w:val="en-US"/>
        </w:rPr>
      </w:pPr>
    </w:p>
    <w:p w14:paraId="006BD838" w14:textId="3C9EC956" w:rsidR="00AD003E" w:rsidRPr="00FD58C3" w:rsidRDefault="004714DB" w:rsidP="00057310">
      <w:pPr>
        <w:ind w:firstLine="418"/>
        <w:rPr>
          <w:rFonts w:ascii="Browallia New" w:eastAsia="Arial Unicode MS" w:hAnsi="Browallia New" w:cs="Browallia New"/>
          <w:i/>
          <w:iCs/>
          <w:lang w:val="en-US"/>
        </w:rPr>
      </w:pPr>
      <w:r w:rsidRPr="00FD58C3">
        <w:rPr>
          <w:rFonts w:ascii="Browallia New" w:hAnsi="Browallia New" w:cs="Browallia New"/>
          <w:i/>
          <w:iCs/>
          <w:lang w:val="en-US"/>
        </w:rPr>
        <w:t xml:space="preserve">TTCL Bio Company Pte. Ltd. (TTBC) </w:t>
      </w:r>
    </w:p>
    <w:p w14:paraId="0CD19605" w14:textId="644C91AA" w:rsidR="00AD003E" w:rsidRPr="00FD58C3" w:rsidRDefault="00AD003E" w:rsidP="00AD003E">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16</w:t>
      </w:r>
      <w:r w:rsidRPr="00FD58C3">
        <w:rPr>
          <w:rFonts w:ascii="Browallia New" w:eastAsia="Arial Unicode MS" w:hAnsi="Browallia New" w:cs="Browallia New"/>
          <w:cs/>
          <w:lang w:val="en-US"/>
        </w:rPr>
        <w:t xml:space="preserve"> 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ที่ประชุมคณะกรรมการบริษัทของ </w:t>
      </w:r>
      <w:r w:rsidRPr="00FD58C3">
        <w:rPr>
          <w:rFonts w:ascii="Browallia New" w:eastAsia="Arial Unicode MS" w:hAnsi="Browallia New" w:cs="Browallia New"/>
          <w:lang w:val="en-US"/>
        </w:rPr>
        <w:t>TTCL Bio Company Pte. Ltd. (TTBC)</w:t>
      </w:r>
      <w:r w:rsidRPr="00FD58C3">
        <w:rPr>
          <w:rFonts w:ascii="Browallia New" w:eastAsia="Arial Unicode MS" w:hAnsi="Browallia New" w:cs="Browallia New"/>
          <w:cs/>
          <w:lang w:val="en-US"/>
        </w:rPr>
        <w:t xml:space="preserve"> ได้มีมติให้เพิ่มทุนจดทะเบียน โดยการออกหุ้นสามัญใหม่ จำนวน </w:t>
      </w:r>
      <w:r w:rsidR="00BB060A" w:rsidRPr="00FD58C3">
        <w:rPr>
          <w:rFonts w:ascii="Browallia New" w:eastAsia="Arial Unicode MS" w:hAnsi="Browallia New" w:cs="Browallia New"/>
          <w:lang w:val="en-US"/>
        </w:rPr>
        <w:t>3</w:t>
      </w:r>
      <w:r w:rsidR="00A018B0"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53</w:t>
      </w:r>
      <w:r w:rsidR="00A018B0" w:rsidRPr="00FD58C3">
        <w:rPr>
          <w:rFonts w:ascii="Browallia New" w:eastAsia="Arial Unicode MS" w:hAnsi="Browallia New" w:cs="Browallia New"/>
          <w:cs/>
          <w:lang w:val="en-US"/>
        </w:rPr>
        <w:t xml:space="preserve"> ล้าน</w:t>
      </w:r>
      <w:r w:rsidRPr="00FD58C3">
        <w:rPr>
          <w:rFonts w:ascii="Browallia New" w:eastAsia="Arial Unicode MS" w:hAnsi="Browallia New" w:cs="Browallia New"/>
          <w:cs/>
          <w:lang w:val="en-US"/>
        </w:rPr>
        <w:t xml:space="preserve">หุ้น มูลค่าหุ้นละ </w:t>
      </w:r>
      <w:r w:rsidR="00BB060A" w:rsidRPr="00FD58C3">
        <w:rPr>
          <w:rFonts w:ascii="Browallia New" w:eastAsia="Arial Unicode MS" w:hAnsi="Browallia New" w:cs="Browallia New"/>
          <w:lang w:val="en-US"/>
        </w:rPr>
        <w:t>1</w:t>
      </w:r>
      <w:r w:rsidRPr="00FD58C3">
        <w:rPr>
          <w:rFonts w:ascii="Browallia New" w:eastAsia="Arial Unicode MS" w:hAnsi="Browallia New" w:cs="Browallia New"/>
          <w:cs/>
          <w:lang w:val="en-US"/>
        </w:rPr>
        <w:t xml:space="preserve"> เหรียญดอลลาร์สหรัฐ </w:t>
      </w:r>
      <w:r w:rsidR="00BD45CD" w:rsidRPr="00FD58C3">
        <w:rPr>
          <w:rFonts w:ascii="Browallia New" w:eastAsia="Arial Unicode MS" w:hAnsi="Browallia New" w:cs="Browallia New"/>
          <w:cs/>
          <w:lang w:val="en-US"/>
        </w:rPr>
        <w:t xml:space="preserve">รวมเป็นเงิน </w:t>
      </w:r>
      <w:r w:rsidR="00BB060A" w:rsidRPr="00FD58C3">
        <w:rPr>
          <w:rFonts w:ascii="Browallia New" w:eastAsia="Arial Unicode MS" w:hAnsi="Browallia New" w:cs="Browallia New"/>
          <w:lang w:val="en-US"/>
        </w:rPr>
        <w:t>3</w:t>
      </w:r>
      <w:r w:rsidR="00BD45CD"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53</w:t>
      </w:r>
      <w:r w:rsidRPr="00FD58C3">
        <w:rPr>
          <w:rFonts w:ascii="Browallia New" w:eastAsia="Arial Unicode MS" w:hAnsi="Browallia New" w:cs="Browallia New"/>
          <w:cs/>
          <w:lang w:val="en-US"/>
        </w:rPr>
        <w:t xml:space="preserve"> ล้านเหรียญดอลลาร์</w:t>
      </w:r>
      <w:r w:rsidR="00BD45CD" w:rsidRPr="00FD58C3">
        <w:rPr>
          <w:rFonts w:ascii="Browallia New" w:eastAsia="Arial Unicode MS" w:hAnsi="Browallia New" w:cs="Browallia New"/>
          <w:cs/>
          <w:lang w:val="en-US"/>
        </w:rPr>
        <w:t>สหรัฐ</w:t>
      </w:r>
      <w:r w:rsidR="00D33B55" w:rsidRPr="00FD58C3">
        <w:rPr>
          <w:rFonts w:ascii="Browallia New" w:eastAsia="Arial Unicode MS" w:hAnsi="Browallia New" w:cs="Browallia New"/>
          <w:cs/>
          <w:lang w:val="en-US"/>
        </w:rPr>
        <w:t xml:space="preserve"> เพื่อลงทุนในธุรกิจผลิตและจำหน่ายพลังงานชีวมวล</w:t>
      </w:r>
      <w:r w:rsidR="004A3B32" w:rsidRPr="00FD58C3">
        <w:rPr>
          <w:rFonts w:ascii="Browallia New" w:eastAsia="Arial Unicode MS" w:hAnsi="Browallia New" w:cs="Browallia New"/>
          <w:cs/>
          <w:lang w:val="en-US"/>
        </w:rPr>
        <w:t xml:space="preserve"> บริษัทได้จ่ายชำระค่าหุ้นตามรายละเอียดดังต่อไปนี้</w:t>
      </w:r>
    </w:p>
    <w:p w14:paraId="620542D0" w14:textId="77777777" w:rsidR="00D33B55" w:rsidRPr="00162B38" w:rsidRDefault="00D33B55" w:rsidP="00AD003E">
      <w:pPr>
        <w:ind w:left="418"/>
        <w:jc w:val="thaiDistribute"/>
        <w:rPr>
          <w:rFonts w:ascii="Browallia New" w:eastAsia="Arial Unicode MS" w:hAnsi="Browallia New" w:cs="Browallia New"/>
          <w:lang w:val="en-US"/>
        </w:rPr>
      </w:pPr>
    </w:p>
    <w:p w14:paraId="57DEE746" w14:textId="31A63E9A" w:rsidR="00BD45CD" w:rsidRPr="00FD58C3" w:rsidRDefault="00BD45CD" w:rsidP="00D62812">
      <w:pPr>
        <w:pStyle w:val="ListParagraph"/>
        <w:numPr>
          <w:ilvl w:val="0"/>
          <w:numId w:val="6"/>
        </w:numPr>
        <w:ind w:left="1017" w:right="52" w:hanging="378"/>
        <w:jc w:val="thaiDistribute"/>
        <w:rPr>
          <w:rFonts w:ascii="Browallia New" w:hAnsi="Browallia New" w:cs="Browallia New"/>
          <w:szCs w:val="28"/>
          <w:lang w:val="en-GB"/>
        </w:rPr>
      </w:pPr>
      <w:r w:rsidRPr="00FD58C3">
        <w:rPr>
          <w:rFonts w:ascii="Browallia New" w:hAnsi="Browallia New" w:cs="Browallia New"/>
          <w:szCs w:val="28"/>
          <w:cs/>
          <w:lang w:val="en-GB"/>
        </w:rPr>
        <w:t xml:space="preserve">เมื่อวันที่ </w:t>
      </w:r>
      <w:r w:rsidR="00BB060A" w:rsidRPr="00FD58C3">
        <w:rPr>
          <w:rFonts w:ascii="Browallia New" w:hAnsi="Browallia New" w:cs="Browallia New"/>
          <w:szCs w:val="28"/>
          <w:lang w:val="en-US"/>
        </w:rPr>
        <w:t>25</w:t>
      </w:r>
      <w:r w:rsidR="00400E18"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มกราคม </w:t>
      </w:r>
      <w:r w:rsidR="00BB060A" w:rsidRPr="00FD58C3">
        <w:rPr>
          <w:rFonts w:ascii="Browallia New" w:hAnsi="Browallia New" w:cs="Browallia New"/>
          <w:szCs w:val="28"/>
          <w:lang w:val="en-US"/>
        </w:rPr>
        <w:t>2566</w:t>
      </w:r>
      <w:r w:rsidRPr="00FD58C3">
        <w:rPr>
          <w:rFonts w:ascii="Browallia New" w:hAnsi="Browallia New" w:cs="Browallia New"/>
          <w:szCs w:val="28"/>
          <w:cs/>
          <w:lang w:val="en-GB"/>
        </w:rPr>
        <w:t xml:space="preserve"> บริษัทได้จ่ายชำระค่าหุ้นบางส่วนครั้งที่ </w:t>
      </w:r>
      <w:r w:rsidR="00BB060A" w:rsidRPr="00FD58C3">
        <w:rPr>
          <w:rFonts w:ascii="Browallia New" w:hAnsi="Browallia New" w:cs="Browallia New"/>
          <w:szCs w:val="28"/>
          <w:lang w:val="en-US"/>
        </w:rPr>
        <w:t>1</w:t>
      </w:r>
      <w:r w:rsidRPr="00FD58C3">
        <w:rPr>
          <w:rFonts w:ascii="Browallia New" w:hAnsi="Browallia New" w:cs="Browallia New"/>
          <w:szCs w:val="28"/>
          <w:cs/>
          <w:lang w:val="en-GB"/>
        </w:rPr>
        <w:t xml:space="preserve"> เป็นจำนวนเงิน </w:t>
      </w:r>
      <w:r w:rsidR="00BB060A" w:rsidRPr="00FD58C3">
        <w:rPr>
          <w:rFonts w:ascii="Browallia New" w:hAnsi="Browallia New" w:cs="Browallia New"/>
          <w:szCs w:val="28"/>
          <w:lang w:val="en-US"/>
        </w:rPr>
        <w:t>1</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76</w:t>
      </w:r>
      <w:r w:rsidRPr="00FD58C3">
        <w:rPr>
          <w:rFonts w:ascii="Browallia New" w:hAnsi="Browallia New" w:cs="Browallia New"/>
          <w:szCs w:val="28"/>
          <w:cs/>
          <w:lang w:val="en-GB"/>
        </w:rPr>
        <w:t xml:space="preserve"> ล้านเหรียญดอลลาร์สหรัฐหรือเทียบเท่าจำนวนเงิน </w:t>
      </w:r>
      <w:r w:rsidR="00BB060A" w:rsidRPr="00FD58C3">
        <w:rPr>
          <w:rFonts w:ascii="Browallia New" w:hAnsi="Browallia New" w:cs="Browallia New"/>
          <w:szCs w:val="28"/>
          <w:lang w:val="en-US"/>
        </w:rPr>
        <w:t>58</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02</w:t>
      </w:r>
      <w:r w:rsidRPr="00FD58C3">
        <w:rPr>
          <w:rFonts w:ascii="Browallia New" w:hAnsi="Browallia New" w:cs="Browallia New"/>
          <w:szCs w:val="28"/>
          <w:cs/>
          <w:lang w:val="en-GB"/>
        </w:rPr>
        <w:t xml:space="preserve"> ล้านบาท และเมื่อวันที่ </w:t>
      </w:r>
      <w:r w:rsidR="00BB060A" w:rsidRPr="00FD58C3">
        <w:rPr>
          <w:rFonts w:ascii="Browallia New" w:hAnsi="Browallia New" w:cs="Browallia New"/>
          <w:szCs w:val="28"/>
          <w:lang w:val="en-US"/>
        </w:rPr>
        <w:t>26</w:t>
      </w:r>
      <w:r w:rsidRPr="00FD58C3">
        <w:rPr>
          <w:rFonts w:ascii="Browallia New" w:hAnsi="Browallia New" w:cs="Browallia New"/>
          <w:szCs w:val="28"/>
          <w:cs/>
          <w:lang w:val="en-GB"/>
        </w:rPr>
        <w:t xml:space="preserve"> มกราคม </w:t>
      </w:r>
      <w:r w:rsidR="00BB060A" w:rsidRPr="00FD58C3">
        <w:rPr>
          <w:rFonts w:ascii="Browallia New" w:hAnsi="Browallia New" w:cs="Browallia New"/>
          <w:szCs w:val="28"/>
          <w:lang w:val="en-US"/>
        </w:rPr>
        <w:t>2566</w:t>
      </w:r>
      <w:r w:rsidRPr="00FD58C3">
        <w:rPr>
          <w:rFonts w:ascii="Browallia New" w:hAnsi="Browallia New" w:cs="Browallia New"/>
          <w:szCs w:val="28"/>
          <w:lang w:val="en-GB"/>
        </w:rPr>
        <w:t xml:space="preserve"> </w:t>
      </w:r>
      <w:r w:rsidR="003742FC" w:rsidRPr="00FD58C3">
        <w:rPr>
          <w:rFonts w:ascii="Browallia New" w:hAnsi="Browallia New" w:cs="Browallia New"/>
          <w:szCs w:val="28"/>
          <w:lang w:val="en-GB"/>
        </w:rPr>
        <w:t>TTCL Power Holding Pte. Ltd. (</w:t>
      </w:r>
      <w:r w:rsidRPr="00FD58C3">
        <w:rPr>
          <w:rFonts w:ascii="Browallia New" w:hAnsi="Browallia New" w:cs="Browallia New"/>
          <w:szCs w:val="28"/>
          <w:lang w:val="en-GB"/>
        </w:rPr>
        <w:t>TTPHD</w:t>
      </w:r>
      <w:r w:rsidR="003742FC" w:rsidRPr="00FD58C3">
        <w:rPr>
          <w:rFonts w:ascii="Browallia New" w:hAnsi="Browallia New" w:cs="Browallia New"/>
          <w:szCs w:val="28"/>
          <w:lang w:val="en-GB"/>
        </w:rPr>
        <w:t>)</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ได้จ่ายชำระค่าหุ้นบางส่วนจำนวน </w:t>
      </w:r>
      <w:r w:rsidR="00BB060A" w:rsidRPr="00FD58C3">
        <w:rPr>
          <w:rFonts w:ascii="Browallia New" w:hAnsi="Browallia New" w:cs="Browallia New"/>
          <w:szCs w:val="28"/>
          <w:lang w:val="en-US"/>
        </w:rPr>
        <w:t>0</w:t>
      </w:r>
      <w:r w:rsidRPr="00FD58C3">
        <w:rPr>
          <w:rFonts w:ascii="Browallia New" w:hAnsi="Browallia New" w:cs="Browallia New"/>
          <w:szCs w:val="28"/>
          <w:cs/>
          <w:lang w:val="en-GB"/>
        </w:rPr>
        <w:t>.</w:t>
      </w:r>
      <w:r w:rsidR="00BB060A" w:rsidRPr="00FD58C3">
        <w:rPr>
          <w:rFonts w:ascii="Browallia New" w:hAnsi="Browallia New" w:cs="Browallia New"/>
          <w:szCs w:val="28"/>
          <w:lang w:val="en-US"/>
        </w:rPr>
        <w:t>59</w:t>
      </w:r>
      <w:r w:rsidRPr="00FD58C3">
        <w:rPr>
          <w:rFonts w:ascii="Browallia New" w:hAnsi="Browallia New" w:cs="Browallia New"/>
          <w:szCs w:val="28"/>
          <w:cs/>
          <w:lang w:val="en-GB"/>
        </w:rPr>
        <w:t xml:space="preserve"> ล้านเหรียญดอลลาร์สหรัฐ </w:t>
      </w:r>
    </w:p>
    <w:p w14:paraId="1D5B5B4C" w14:textId="77777777" w:rsidR="00BD45CD" w:rsidRPr="00FD58C3" w:rsidRDefault="00BD45CD" w:rsidP="00D62812">
      <w:pPr>
        <w:pStyle w:val="ListParagraph"/>
        <w:ind w:left="1017" w:right="52" w:hanging="378"/>
        <w:jc w:val="thaiDistribute"/>
        <w:rPr>
          <w:rFonts w:ascii="Browallia New" w:hAnsi="Browallia New" w:cs="Browallia New"/>
          <w:szCs w:val="28"/>
          <w:lang w:val="en-GB"/>
        </w:rPr>
      </w:pPr>
    </w:p>
    <w:p w14:paraId="54CA378B" w14:textId="2338E0E6" w:rsidR="00BD45CD" w:rsidRPr="00FD58C3" w:rsidRDefault="00BD45CD" w:rsidP="00D62812">
      <w:pPr>
        <w:pStyle w:val="ListParagraph"/>
        <w:numPr>
          <w:ilvl w:val="0"/>
          <w:numId w:val="6"/>
        </w:numPr>
        <w:ind w:left="1017" w:right="52" w:hanging="378"/>
        <w:jc w:val="thaiDistribute"/>
        <w:rPr>
          <w:rFonts w:ascii="Browallia New" w:hAnsi="Browallia New" w:cs="Browallia New"/>
          <w:szCs w:val="28"/>
          <w:lang w:val="en-GB"/>
        </w:rPr>
      </w:pPr>
      <w:r w:rsidRPr="00FD58C3">
        <w:rPr>
          <w:rFonts w:ascii="Browallia New" w:hAnsi="Browallia New" w:cs="Browallia New"/>
          <w:szCs w:val="28"/>
          <w:cs/>
          <w:lang w:val="en-GB"/>
        </w:rPr>
        <w:lastRenderedPageBreak/>
        <w:t xml:space="preserve">เมื่อวันที่ </w:t>
      </w:r>
      <w:r w:rsidR="00BB060A" w:rsidRPr="00FD58C3">
        <w:rPr>
          <w:rFonts w:ascii="Browallia New" w:hAnsi="Browallia New" w:cs="Browallia New"/>
          <w:szCs w:val="28"/>
          <w:lang w:val="en-GB"/>
        </w:rPr>
        <w:t>14</w:t>
      </w:r>
      <w:r w:rsidR="00400E18"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กุมภาพันธ์ </w:t>
      </w:r>
      <w:r w:rsidR="00BB060A" w:rsidRPr="00FD58C3">
        <w:rPr>
          <w:rFonts w:ascii="Browallia New" w:hAnsi="Browallia New" w:cs="Browallia New"/>
          <w:szCs w:val="28"/>
          <w:lang w:val="en-GB"/>
        </w:rPr>
        <w:t>2566</w:t>
      </w:r>
      <w:r w:rsidRPr="00FD58C3">
        <w:rPr>
          <w:rFonts w:ascii="Browallia New" w:hAnsi="Browallia New" w:cs="Browallia New"/>
          <w:szCs w:val="28"/>
          <w:cs/>
          <w:lang w:val="en-GB"/>
        </w:rPr>
        <w:t xml:space="preserve"> บริษัทได้จ่ายชำระค่าหุ้นบางส่วนครั้งที่ </w:t>
      </w:r>
      <w:r w:rsidR="00BB060A" w:rsidRPr="00FD58C3">
        <w:rPr>
          <w:rFonts w:ascii="Browallia New" w:hAnsi="Browallia New" w:cs="Browallia New"/>
          <w:szCs w:val="28"/>
          <w:lang w:val="en-US"/>
        </w:rPr>
        <w:t>2</w:t>
      </w:r>
      <w:r w:rsidRPr="00FD58C3">
        <w:rPr>
          <w:rFonts w:ascii="Browallia New" w:hAnsi="Browallia New" w:cs="Browallia New"/>
          <w:szCs w:val="28"/>
          <w:cs/>
          <w:lang w:val="en-GB"/>
        </w:rPr>
        <w:t xml:space="preserve"> เป็นจำนวนเงิน </w:t>
      </w:r>
      <w:r w:rsidR="00BB060A" w:rsidRPr="00FD58C3">
        <w:rPr>
          <w:rFonts w:ascii="Browallia New" w:hAnsi="Browallia New" w:cs="Browallia New"/>
          <w:szCs w:val="28"/>
          <w:lang w:val="en-GB"/>
        </w:rPr>
        <w:t>0</w:t>
      </w:r>
      <w:r w:rsidRPr="00FD58C3">
        <w:rPr>
          <w:rFonts w:ascii="Browallia New" w:hAnsi="Browallia New" w:cs="Browallia New"/>
          <w:szCs w:val="28"/>
          <w:lang w:val="en-GB"/>
        </w:rPr>
        <w:t>.</w:t>
      </w:r>
      <w:r w:rsidR="00BB060A" w:rsidRPr="00FD58C3">
        <w:rPr>
          <w:rFonts w:ascii="Browallia New" w:hAnsi="Browallia New" w:cs="Browallia New"/>
          <w:szCs w:val="28"/>
          <w:lang w:val="en-GB"/>
        </w:rPr>
        <w:t>89</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ล้านเหรียญ</w:t>
      </w:r>
      <w:r w:rsidRPr="00641300">
        <w:rPr>
          <w:rFonts w:ascii="Browallia New" w:hAnsi="Browallia New" w:cs="Browallia New"/>
          <w:spacing w:val="-4"/>
          <w:szCs w:val="28"/>
          <w:cs/>
          <w:lang w:val="en-GB"/>
        </w:rPr>
        <w:t>ดอลลาร์สหรัฐหรือเทียบเท่าจำนวนเงิน</w:t>
      </w:r>
      <w:r w:rsidRPr="00641300">
        <w:rPr>
          <w:rFonts w:ascii="Browallia New" w:hAnsi="Browallia New" w:cs="Browallia New"/>
          <w:spacing w:val="-4"/>
          <w:szCs w:val="28"/>
          <w:lang w:val="en-GB"/>
        </w:rPr>
        <w:t xml:space="preserve"> </w:t>
      </w:r>
      <w:r w:rsidR="00BB060A" w:rsidRPr="00641300">
        <w:rPr>
          <w:rFonts w:ascii="Browallia New" w:hAnsi="Browallia New" w:cs="Browallia New"/>
          <w:spacing w:val="-4"/>
          <w:szCs w:val="28"/>
          <w:lang w:val="en-GB"/>
        </w:rPr>
        <w:t>29</w:t>
      </w:r>
      <w:r w:rsidR="00F65690" w:rsidRPr="00641300">
        <w:rPr>
          <w:rFonts w:ascii="Browallia New" w:hAnsi="Browallia New" w:cs="Browallia New"/>
          <w:spacing w:val="-4"/>
          <w:szCs w:val="28"/>
          <w:lang w:val="en-GB"/>
        </w:rPr>
        <w:t>.</w:t>
      </w:r>
      <w:r w:rsidR="00BB060A" w:rsidRPr="00641300">
        <w:rPr>
          <w:rFonts w:ascii="Browallia New" w:hAnsi="Browallia New" w:cs="Browallia New"/>
          <w:spacing w:val="-4"/>
          <w:szCs w:val="28"/>
          <w:lang w:val="en-GB"/>
        </w:rPr>
        <w:t>10</w:t>
      </w:r>
      <w:r w:rsidRPr="00641300">
        <w:rPr>
          <w:rFonts w:ascii="Browallia New" w:hAnsi="Browallia New" w:cs="Browallia New"/>
          <w:spacing w:val="-4"/>
          <w:szCs w:val="28"/>
          <w:lang w:val="en-GB"/>
        </w:rPr>
        <w:t xml:space="preserve"> </w:t>
      </w:r>
      <w:r w:rsidRPr="00641300">
        <w:rPr>
          <w:rFonts w:ascii="Browallia New" w:hAnsi="Browallia New" w:cs="Browallia New"/>
          <w:spacing w:val="-4"/>
          <w:szCs w:val="28"/>
          <w:cs/>
          <w:lang w:val="en-GB"/>
        </w:rPr>
        <w:t>ล้านบาท และ</w:t>
      </w:r>
      <w:bookmarkStart w:id="3" w:name="_Hlk149917980"/>
      <w:r w:rsidRPr="00641300">
        <w:rPr>
          <w:rFonts w:ascii="Browallia New" w:hAnsi="Browallia New" w:cs="Browallia New"/>
          <w:spacing w:val="-4"/>
          <w:szCs w:val="28"/>
          <w:cs/>
          <w:lang w:val="en-GB"/>
        </w:rPr>
        <w:t xml:space="preserve">บริษัท </w:t>
      </w:r>
      <w:r w:rsidR="003742FC" w:rsidRPr="00641300">
        <w:rPr>
          <w:rFonts w:ascii="Browallia New" w:hAnsi="Browallia New" w:cs="Browallia New"/>
          <w:spacing w:val="-4"/>
          <w:szCs w:val="28"/>
          <w:lang w:val="en-GB"/>
        </w:rPr>
        <w:t>TTCL Power Holding Pte. Ltd. (</w:t>
      </w:r>
      <w:r w:rsidRPr="00641300">
        <w:rPr>
          <w:rFonts w:ascii="Browallia New" w:hAnsi="Browallia New" w:cs="Browallia New"/>
          <w:spacing w:val="-4"/>
          <w:szCs w:val="28"/>
          <w:lang w:val="en-GB"/>
        </w:rPr>
        <w:t>TTPHD</w:t>
      </w:r>
      <w:r w:rsidR="003742FC" w:rsidRPr="00641300">
        <w:rPr>
          <w:rFonts w:ascii="Browallia New" w:hAnsi="Browallia New" w:cs="Browallia New"/>
          <w:spacing w:val="-4"/>
          <w:szCs w:val="28"/>
          <w:lang w:val="en-GB"/>
        </w:rPr>
        <w:t>)</w:t>
      </w:r>
      <w:bookmarkEnd w:id="3"/>
      <w:r w:rsidRPr="00FD58C3">
        <w:rPr>
          <w:rFonts w:ascii="Browallia New" w:hAnsi="Browallia New" w:cs="Browallia New"/>
          <w:szCs w:val="28"/>
          <w:lang w:val="en-GB"/>
        </w:rPr>
        <w:t xml:space="preserve"> </w:t>
      </w:r>
      <w:r w:rsidRPr="00FD58C3">
        <w:rPr>
          <w:rFonts w:ascii="Browallia New" w:hAnsi="Browallia New" w:cs="Browallia New"/>
          <w:szCs w:val="28"/>
          <w:cs/>
          <w:lang w:val="en-GB"/>
        </w:rPr>
        <w:t xml:space="preserve">ชำระจำนวน </w:t>
      </w:r>
      <w:r w:rsidR="00BB060A" w:rsidRPr="00FD58C3">
        <w:rPr>
          <w:rFonts w:ascii="Browallia New" w:hAnsi="Browallia New" w:cs="Browallia New"/>
          <w:szCs w:val="28"/>
          <w:lang w:val="en-GB"/>
        </w:rPr>
        <w:t>0</w:t>
      </w:r>
      <w:r w:rsidRPr="00FD58C3">
        <w:rPr>
          <w:rFonts w:ascii="Browallia New" w:hAnsi="Browallia New" w:cs="Browallia New"/>
          <w:szCs w:val="28"/>
          <w:lang w:val="en-GB"/>
        </w:rPr>
        <w:t>.</w:t>
      </w:r>
      <w:r w:rsidR="00BB060A" w:rsidRPr="00FD58C3">
        <w:rPr>
          <w:rFonts w:ascii="Browallia New" w:hAnsi="Browallia New" w:cs="Browallia New"/>
          <w:szCs w:val="28"/>
          <w:lang w:val="en-GB"/>
        </w:rPr>
        <w:t>30</w:t>
      </w:r>
      <w:r w:rsidRPr="00FD58C3">
        <w:rPr>
          <w:rFonts w:ascii="Browallia New" w:hAnsi="Browallia New" w:cs="Browallia New"/>
          <w:szCs w:val="28"/>
          <w:lang w:val="en-GB"/>
        </w:rPr>
        <w:t xml:space="preserve"> </w:t>
      </w:r>
      <w:r w:rsidRPr="00FD58C3">
        <w:rPr>
          <w:rFonts w:ascii="Browallia New" w:hAnsi="Browallia New" w:cs="Browallia New"/>
          <w:szCs w:val="28"/>
          <w:cs/>
          <w:lang w:val="en-GB"/>
        </w:rPr>
        <w:t>ล้านเหรียญดอลลาร์สหรัฐ</w:t>
      </w:r>
    </w:p>
    <w:p w14:paraId="24B58817" w14:textId="77777777" w:rsidR="00633262" w:rsidRPr="00633262" w:rsidRDefault="00633262" w:rsidP="00633262">
      <w:pPr>
        <w:pStyle w:val="ListParagraph"/>
        <w:rPr>
          <w:rFonts w:ascii="Browallia New" w:hAnsi="Browallia New" w:cs="Browallia New"/>
          <w:szCs w:val="28"/>
          <w:lang w:val="en-GB"/>
        </w:rPr>
      </w:pPr>
    </w:p>
    <w:p w14:paraId="7C858404" w14:textId="383D4E4E" w:rsidR="006E4452" w:rsidRPr="00C15A4C" w:rsidRDefault="006E4452" w:rsidP="006E4452">
      <w:pPr>
        <w:pStyle w:val="ListParagraph"/>
        <w:numPr>
          <w:ilvl w:val="0"/>
          <w:numId w:val="6"/>
        </w:numPr>
        <w:ind w:left="1017" w:right="52" w:hanging="378"/>
        <w:jc w:val="thaiDistribute"/>
        <w:rPr>
          <w:rFonts w:ascii="Browallia New" w:hAnsi="Browallia New" w:cs="Browallia New"/>
          <w:szCs w:val="28"/>
          <w:lang w:val="en-GB"/>
        </w:rPr>
      </w:pPr>
      <w:r w:rsidRPr="00C15A4C">
        <w:rPr>
          <w:rFonts w:ascii="Browallia New" w:hAnsi="Browallia New" w:cs="Browallia New"/>
          <w:szCs w:val="28"/>
          <w:cs/>
          <w:lang w:val="en-GB"/>
        </w:rPr>
        <w:t xml:space="preserve">เมื่อวันที่ </w:t>
      </w:r>
      <w:r w:rsidR="00C12B32" w:rsidRPr="00C15A4C">
        <w:rPr>
          <w:rFonts w:ascii="Browallia New" w:hAnsi="Browallia New" w:cs="Browallia New"/>
          <w:szCs w:val="28"/>
          <w:lang w:val="en-US"/>
        </w:rPr>
        <w:t>20</w:t>
      </w:r>
      <w:r w:rsidRPr="00C15A4C">
        <w:rPr>
          <w:rFonts w:ascii="Browallia New" w:hAnsi="Browallia New" w:cs="Browallia New"/>
          <w:szCs w:val="28"/>
          <w:cs/>
          <w:lang w:val="en-GB"/>
        </w:rPr>
        <w:t xml:space="preserve"> </w:t>
      </w:r>
      <w:r w:rsidRPr="005E7001">
        <w:rPr>
          <w:rFonts w:ascii="Browallia New" w:hAnsi="Browallia New" w:cs="Browallia New"/>
          <w:szCs w:val="28"/>
          <w:cs/>
          <w:lang w:val="en-GB"/>
        </w:rPr>
        <w:t xml:space="preserve">กรกฎาคม </w:t>
      </w:r>
      <w:r w:rsidRPr="005E7001">
        <w:rPr>
          <w:rFonts w:ascii="Browallia New" w:hAnsi="Browallia New" w:cs="Browallia New"/>
          <w:szCs w:val="28"/>
          <w:lang w:val="en-GB"/>
        </w:rPr>
        <w:t>2566</w:t>
      </w:r>
      <w:r w:rsidRPr="005E7001">
        <w:rPr>
          <w:rFonts w:ascii="Browallia New" w:hAnsi="Browallia New" w:cs="Browallia New"/>
          <w:szCs w:val="28"/>
          <w:cs/>
          <w:lang w:val="en-GB"/>
        </w:rPr>
        <w:t xml:space="preserve"> บริษัท</w:t>
      </w:r>
      <w:r w:rsidR="00C12B32" w:rsidRPr="005E7001">
        <w:rPr>
          <w:rFonts w:ascii="Browallia New" w:hAnsi="Browallia New" w:cs="Browallia New" w:hint="cs"/>
          <w:szCs w:val="28"/>
          <w:cs/>
          <w:lang w:val="en-GB"/>
        </w:rPr>
        <w:t>ได้</w:t>
      </w:r>
      <w:r w:rsidRPr="005E7001">
        <w:rPr>
          <w:rFonts w:ascii="Browallia New" w:hAnsi="Browallia New" w:cs="Browallia New"/>
          <w:szCs w:val="28"/>
          <w:cs/>
          <w:lang w:val="en-GB"/>
        </w:rPr>
        <w:t xml:space="preserve">จ่ายชำระค่าหุ้นงวดสุดท้าย เป็นจำนวนเงิน </w:t>
      </w:r>
      <w:r w:rsidRPr="005E7001">
        <w:rPr>
          <w:rFonts w:ascii="Browallia New" w:hAnsi="Browallia New" w:cs="Browallia New"/>
          <w:szCs w:val="28"/>
          <w:lang w:val="en-GB"/>
        </w:rPr>
        <w:t>1</w:t>
      </w:r>
      <w:r w:rsidRPr="005E7001">
        <w:rPr>
          <w:rFonts w:ascii="Browallia New" w:hAnsi="Browallia New" w:cs="Browallia New"/>
          <w:szCs w:val="28"/>
          <w:cs/>
          <w:lang w:val="en-GB"/>
        </w:rPr>
        <w:t>.</w:t>
      </w:r>
      <w:r w:rsidRPr="005E7001">
        <w:rPr>
          <w:rFonts w:ascii="Browallia New" w:hAnsi="Browallia New" w:cs="Browallia New"/>
          <w:szCs w:val="28"/>
          <w:lang w:val="en-GB"/>
        </w:rPr>
        <w:t>78</w:t>
      </w:r>
      <w:r w:rsidRPr="005E7001">
        <w:rPr>
          <w:rFonts w:ascii="Browallia New" w:hAnsi="Browallia New" w:cs="Browallia New"/>
          <w:szCs w:val="28"/>
          <w:cs/>
          <w:lang w:val="en-GB"/>
        </w:rPr>
        <w:t xml:space="preserve"> ล้านเหรียญดอลลาร์สหรัฐหรือเทียบเท่าจำนวนเงิน </w:t>
      </w:r>
      <w:r w:rsidRPr="00CA37B1">
        <w:rPr>
          <w:rFonts w:ascii="Browallia New" w:hAnsi="Browallia New" w:cs="Browallia New"/>
          <w:szCs w:val="28"/>
          <w:lang w:val="en-GB"/>
        </w:rPr>
        <w:t>6</w:t>
      </w:r>
      <w:r w:rsidR="00901B96" w:rsidRPr="00CA37B1">
        <w:rPr>
          <w:rFonts w:ascii="Browallia New" w:hAnsi="Browallia New" w:cs="Browallia New"/>
          <w:szCs w:val="28"/>
          <w:lang w:val="en-GB"/>
        </w:rPr>
        <w:t>0.63</w:t>
      </w:r>
      <w:r w:rsidRPr="005E7001">
        <w:rPr>
          <w:rFonts w:ascii="Browallia New" w:hAnsi="Browallia New" w:cs="Browallia New"/>
          <w:szCs w:val="28"/>
          <w:cs/>
          <w:lang w:val="en-GB"/>
        </w:rPr>
        <w:t xml:space="preserve"> ล้านบาท และ</w:t>
      </w:r>
      <w:r w:rsidR="00901B96" w:rsidRPr="00CA37B1">
        <w:rPr>
          <w:rFonts w:ascii="Browallia New" w:hAnsi="Browallia New" w:cs="Browallia New" w:hint="cs"/>
          <w:szCs w:val="28"/>
          <w:cs/>
          <w:lang w:val="en-GB"/>
        </w:rPr>
        <w:t xml:space="preserve">เมื่อวันที่ </w:t>
      </w:r>
      <w:r w:rsidR="00901B96" w:rsidRPr="00CA37B1">
        <w:rPr>
          <w:rFonts w:ascii="Browallia New" w:hAnsi="Browallia New" w:cs="Browallia New"/>
          <w:szCs w:val="28"/>
          <w:lang w:val="en-US"/>
        </w:rPr>
        <w:t xml:space="preserve">26 </w:t>
      </w:r>
      <w:r w:rsidR="00901B96" w:rsidRPr="00CA37B1">
        <w:rPr>
          <w:rFonts w:ascii="Browallia New" w:hAnsi="Browallia New" w:cs="Browallia New" w:hint="cs"/>
          <w:szCs w:val="28"/>
          <w:cs/>
          <w:lang w:val="en-US"/>
        </w:rPr>
        <w:t xml:space="preserve">มกราคม </w:t>
      </w:r>
      <w:r w:rsidR="00901B96" w:rsidRPr="00CA37B1">
        <w:rPr>
          <w:rFonts w:ascii="Browallia New" w:hAnsi="Browallia New" w:cs="Browallia New"/>
          <w:szCs w:val="28"/>
          <w:lang w:val="en-US"/>
        </w:rPr>
        <w:t xml:space="preserve">2566 </w:t>
      </w:r>
      <w:r w:rsidR="00DF5579" w:rsidRPr="005E7001">
        <w:rPr>
          <w:rFonts w:ascii="Browallia New" w:hAnsi="Browallia New" w:cs="Browallia New"/>
          <w:szCs w:val="28"/>
          <w:cs/>
          <w:lang w:val="en-GB"/>
        </w:rPr>
        <w:t xml:space="preserve">บริษัท </w:t>
      </w:r>
      <w:r w:rsidR="00DF5579" w:rsidRPr="005E7001">
        <w:rPr>
          <w:rFonts w:ascii="Browallia New" w:hAnsi="Browallia New" w:cs="Browallia New"/>
          <w:szCs w:val="28"/>
          <w:lang w:val="en-GB"/>
        </w:rPr>
        <w:t>TTCL Power Holding Pte. Ltd. (</w:t>
      </w:r>
      <w:r w:rsidRPr="005E7001">
        <w:rPr>
          <w:rFonts w:ascii="Browallia New" w:hAnsi="Browallia New" w:cs="Browallia New"/>
          <w:szCs w:val="28"/>
          <w:lang w:val="en-GB"/>
        </w:rPr>
        <w:t>TTPHD</w:t>
      </w:r>
      <w:r w:rsidR="00DF5579" w:rsidRPr="005E7001">
        <w:rPr>
          <w:rFonts w:ascii="Browallia New" w:hAnsi="Browallia New" w:cs="Browallia New"/>
          <w:szCs w:val="28"/>
          <w:lang w:val="en-GB"/>
        </w:rPr>
        <w:t>)</w:t>
      </w:r>
      <w:r w:rsidRPr="005E7001">
        <w:rPr>
          <w:rFonts w:ascii="Browallia New" w:hAnsi="Browallia New" w:cs="Browallia New"/>
          <w:szCs w:val="28"/>
          <w:lang w:val="en-GB"/>
        </w:rPr>
        <w:t xml:space="preserve"> </w:t>
      </w:r>
      <w:r w:rsidR="006921FC" w:rsidRPr="00CA37B1">
        <w:rPr>
          <w:rFonts w:ascii="Browallia New" w:hAnsi="Browallia New" w:cs="Browallia New" w:hint="cs"/>
          <w:szCs w:val="28"/>
          <w:cs/>
          <w:lang w:val="en-GB"/>
        </w:rPr>
        <w:t>ได้จ่าย</w:t>
      </w:r>
      <w:r w:rsidRPr="00CA37B1">
        <w:rPr>
          <w:rFonts w:ascii="Browallia New" w:hAnsi="Browallia New" w:cs="Browallia New"/>
          <w:szCs w:val="28"/>
          <w:cs/>
          <w:lang w:val="en-GB"/>
        </w:rPr>
        <w:t>ชำระ</w:t>
      </w:r>
      <w:r w:rsidR="006921FC" w:rsidRPr="00CA37B1">
        <w:rPr>
          <w:rFonts w:ascii="Browallia New" w:hAnsi="Browallia New" w:cs="Browallia New" w:hint="cs"/>
          <w:szCs w:val="28"/>
          <w:cs/>
          <w:lang w:val="en-GB"/>
        </w:rPr>
        <w:t>ค่าหุ้น</w:t>
      </w:r>
      <w:r w:rsidRPr="005E7001">
        <w:rPr>
          <w:rFonts w:ascii="Browallia New" w:hAnsi="Browallia New" w:cs="Browallia New"/>
          <w:szCs w:val="28"/>
          <w:cs/>
          <w:lang w:val="en-GB"/>
        </w:rPr>
        <w:t xml:space="preserve">จำนวน </w:t>
      </w:r>
      <w:r w:rsidRPr="005E7001">
        <w:rPr>
          <w:rFonts w:ascii="Browallia New" w:hAnsi="Browallia New" w:cs="Browallia New"/>
          <w:szCs w:val="28"/>
          <w:lang w:val="en-GB"/>
        </w:rPr>
        <w:t>0</w:t>
      </w:r>
      <w:r w:rsidRPr="005E7001">
        <w:rPr>
          <w:rFonts w:ascii="Browallia New" w:hAnsi="Browallia New" w:cs="Browallia New"/>
          <w:szCs w:val="28"/>
          <w:cs/>
          <w:lang w:val="en-GB"/>
        </w:rPr>
        <w:t>.</w:t>
      </w:r>
      <w:r w:rsidRPr="005E7001">
        <w:rPr>
          <w:rFonts w:ascii="Browallia New" w:hAnsi="Browallia New" w:cs="Browallia New"/>
          <w:szCs w:val="28"/>
          <w:lang w:val="en-GB"/>
        </w:rPr>
        <w:t>59</w:t>
      </w:r>
      <w:r w:rsidRPr="005E7001">
        <w:rPr>
          <w:rFonts w:ascii="Browallia New" w:hAnsi="Browallia New" w:cs="Browallia New"/>
          <w:szCs w:val="28"/>
          <w:cs/>
          <w:lang w:val="en-GB"/>
        </w:rPr>
        <w:t xml:space="preserve"> ล้านเหรียญดอลลาร์สหรัฐ</w:t>
      </w:r>
      <w:r w:rsidRPr="00C15A4C">
        <w:rPr>
          <w:rFonts w:ascii="Browallia New" w:hAnsi="Browallia New" w:cs="Browallia New"/>
          <w:szCs w:val="28"/>
          <w:cs/>
          <w:lang w:val="en-GB"/>
        </w:rPr>
        <w:t xml:space="preserve"> </w:t>
      </w:r>
    </w:p>
    <w:p w14:paraId="0B9EBD18" w14:textId="77777777" w:rsidR="002C6CE5" w:rsidRPr="006E4452" w:rsidRDefault="002C6CE5" w:rsidP="00193E14">
      <w:pPr>
        <w:ind w:right="52"/>
        <w:jc w:val="thaiDistribute"/>
        <w:rPr>
          <w:rFonts w:ascii="Browallia New" w:eastAsia="Arial Unicode MS" w:hAnsi="Browallia New" w:cs="Browallia New"/>
          <w:lang w:val="en-US"/>
        </w:rPr>
      </w:pPr>
    </w:p>
    <w:p w14:paraId="0ED5AAAD" w14:textId="15EE7F82" w:rsidR="007F2DED" w:rsidRPr="00FD58C3" w:rsidRDefault="007F2DED" w:rsidP="007F2DED">
      <w:pPr>
        <w:ind w:left="418"/>
        <w:jc w:val="thaiDistribute"/>
        <w:rPr>
          <w:rFonts w:ascii="Browallia New" w:hAnsi="Browallia New" w:cs="Browallia New"/>
          <w:u w:val="single"/>
        </w:rPr>
      </w:pPr>
      <w:r w:rsidRPr="00FD58C3">
        <w:rPr>
          <w:rFonts w:ascii="Browallia New" w:hAnsi="Browallia New" w:cs="Browallia New"/>
          <w:u w:val="single"/>
          <w:cs/>
        </w:rPr>
        <w:t>การชำระค่าหุ้นเพิ่มในบริษัทย่อย</w:t>
      </w:r>
    </w:p>
    <w:p w14:paraId="2D588D02" w14:textId="3EB62493" w:rsidR="00AD003E" w:rsidRPr="00FD58C3" w:rsidRDefault="001C03A0" w:rsidP="004714DB">
      <w:pPr>
        <w:ind w:left="418"/>
        <w:jc w:val="thaiDistribute"/>
        <w:rPr>
          <w:rFonts w:ascii="Browallia New" w:eastAsia="Arial Unicode MS" w:hAnsi="Browallia New" w:cs="Browallia New"/>
          <w:i/>
          <w:iCs/>
          <w:lang w:val="en-US"/>
        </w:rPr>
      </w:pPr>
      <w:r w:rsidRPr="00FD58C3">
        <w:rPr>
          <w:rFonts w:ascii="Browallia New" w:hAnsi="Browallia New" w:cs="Browallia New"/>
          <w:i/>
          <w:iCs/>
          <w:lang w:val="en-US"/>
        </w:rPr>
        <w:t>Blackwood Technology B.V.</w:t>
      </w:r>
    </w:p>
    <w:p w14:paraId="27292B18" w14:textId="00972E17" w:rsidR="00F57396" w:rsidRPr="00FD58C3" w:rsidRDefault="001C03A0" w:rsidP="004714DB">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2</w:t>
      </w:r>
      <w:r w:rsidRPr="00FD58C3">
        <w:rPr>
          <w:rFonts w:ascii="Browallia New" w:eastAsia="Arial Unicode MS" w:hAnsi="Browallia New" w:cs="Browallia New"/>
          <w:cs/>
          <w:lang w:val="en-US"/>
        </w:rPr>
        <w:t xml:space="preserve"> 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บริษัทได้ชำระเงินค่าหุ้นส่วนที่ </w:t>
      </w:r>
      <w:r w:rsidR="00BB060A" w:rsidRPr="00FD58C3">
        <w:rPr>
          <w:rFonts w:ascii="Browallia New" w:eastAsia="Arial Unicode MS" w:hAnsi="Browallia New" w:cs="Browallia New"/>
          <w:lang w:val="en-US"/>
        </w:rPr>
        <w:t>3</w:t>
      </w:r>
      <w:r w:rsidRPr="00FD58C3">
        <w:rPr>
          <w:rFonts w:ascii="Browallia New" w:eastAsia="Arial Unicode MS" w:hAnsi="Browallia New" w:cs="Browallia New"/>
          <w:cs/>
          <w:lang w:val="en-US"/>
        </w:rPr>
        <w:t xml:space="preserve"> ตามเงื่อนไขสัญญาซื้อขายหุ้นลงวันที่ </w:t>
      </w:r>
      <w:r w:rsidR="00BB060A" w:rsidRPr="00FD58C3">
        <w:rPr>
          <w:rFonts w:ascii="Browallia New" w:eastAsia="Arial Unicode MS" w:hAnsi="Browallia New" w:cs="Browallia New"/>
          <w:lang w:val="en-US"/>
        </w:rPr>
        <w:t>23</w:t>
      </w:r>
      <w:r w:rsidRPr="00FD58C3">
        <w:rPr>
          <w:rFonts w:ascii="Browallia New" w:eastAsia="Arial Unicode MS" w:hAnsi="Browallia New" w:cs="Browallia New"/>
          <w:cs/>
          <w:lang w:val="en-US"/>
        </w:rPr>
        <w:t xml:space="preserve"> มกราคม </w:t>
      </w:r>
      <w:r w:rsidR="00BB060A" w:rsidRPr="00FD58C3">
        <w:rPr>
          <w:rFonts w:ascii="Browallia New" w:eastAsia="Arial Unicode MS" w:hAnsi="Browallia New" w:cs="Browallia New"/>
          <w:spacing w:val="-4"/>
          <w:lang w:val="en-US"/>
        </w:rPr>
        <w:t>2566</w:t>
      </w:r>
      <w:r w:rsidRPr="00FD58C3">
        <w:rPr>
          <w:rFonts w:ascii="Browallia New" w:eastAsia="Arial Unicode MS" w:hAnsi="Browallia New" w:cs="Browallia New"/>
          <w:spacing w:val="-4"/>
          <w:cs/>
          <w:lang w:val="en-US"/>
        </w:rPr>
        <w:t xml:space="preserve"> เพื่อซื้อหุ้นสามัญของ </w:t>
      </w:r>
      <w:r w:rsidRPr="00FD58C3">
        <w:rPr>
          <w:rFonts w:ascii="Browallia New" w:eastAsia="Arial Unicode MS" w:hAnsi="Browallia New" w:cs="Browallia New"/>
          <w:spacing w:val="-4"/>
          <w:lang w:val="en-US"/>
        </w:rPr>
        <w:t xml:space="preserve">Blackwood Technology B.V. </w:t>
      </w:r>
      <w:r w:rsidRPr="00FD58C3">
        <w:rPr>
          <w:rFonts w:ascii="Browallia New" w:eastAsia="Arial Unicode MS" w:hAnsi="Browallia New" w:cs="Browallia New"/>
          <w:spacing w:val="-4"/>
          <w:cs/>
          <w:lang w:val="en-US"/>
        </w:rPr>
        <w:t xml:space="preserve">เป็นจำนวนเงิน </w:t>
      </w:r>
      <w:r w:rsidR="00BB060A" w:rsidRPr="00FD58C3">
        <w:rPr>
          <w:rFonts w:ascii="Browallia New" w:eastAsia="Arial Unicode MS" w:hAnsi="Browallia New" w:cs="Browallia New"/>
          <w:spacing w:val="-4"/>
          <w:lang w:val="en-US"/>
        </w:rPr>
        <w:t>1</w:t>
      </w:r>
      <w:r w:rsidRPr="00FD58C3">
        <w:rPr>
          <w:rFonts w:ascii="Browallia New" w:eastAsia="Arial Unicode MS" w:hAnsi="Browallia New" w:cs="Browallia New"/>
          <w:spacing w:val="-4"/>
          <w:lang w:val="en-US"/>
        </w:rPr>
        <w:t>.</w:t>
      </w:r>
      <w:r w:rsidR="00BB060A" w:rsidRPr="00FD58C3">
        <w:rPr>
          <w:rFonts w:ascii="Browallia New" w:eastAsia="Arial Unicode MS" w:hAnsi="Browallia New" w:cs="Browallia New"/>
          <w:spacing w:val="-4"/>
          <w:lang w:val="en-US"/>
        </w:rPr>
        <w:t>5</w:t>
      </w:r>
      <w:r w:rsidRPr="00FD58C3">
        <w:rPr>
          <w:rFonts w:ascii="Browallia New" w:eastAsia="Arial Unicode MS" w:hAnsi="Browallia New" w:cs="Browallia New"/>
          <w:spacing w:val="-4"/>
          <w:cs/>
          <w:lang w:val="en-US"/>
        </w:rPr>
        <w:t xml:space="preserve"> ล้านยูโร หรือเทียบเท่า </w:t>
      </w:r>
      <w:r w:rsidR="00BB060A" w:rsidRPr="00FD58C3">
        <w:rPr>
          <w:rFonts w:ascii="Browallia New" w:eastAsia="Arial Unicode MS" w:hAnsi="Browallia New" w:cs="Browallia New"/>
          <w:spacing w:val="-4"/>
          <w:lang w:val="en-US"/>
        </w:rPr>
        <w:t>54</w:t>
      </w:r>
      <w:r w:rsidRPr="00FD58C3">
        <w:rPr>
          <w:rFonts w:ascii="Browallia New" w:eastAsia="Arial Unicode MS" w:hAnsi="Browallia New" w:cs="Browallia New"/>
          <w:spacing w:val="-4"/>
          <w:lang w:val="en-US"/>
        </w:rPr>
        <w:t>.</w:t>
      </w:r>
      <w:r w:rsidR="00BB060A" w:rsidRPr="00FD58C3">
        <w:rPr>
          <w:rFonts w:ascii="Browallia New" w:eastAsia="Arial Unicode MS" w:hAnsi="Browallia New" w:cs="Browallia New"/>
          <w:spacing w:val="-4"/>
          <w:lang w:val="en-US"/>
        </w:rPr>
        <w:t>06</w:t>
      </w:r>
      <w:r w:rsidRPr="00FD58C3">
        <w:rPr>
          <w:rFonts w:ascii="Browallia New" w:eastAsia="Arial Unicode MS" w:hAnsi="Browallia New" w:cs="Browallia New"/>
          <w:spacing w:val="-4"/>
          <w:cs/>
          <w:lang w:val="en-US"/>
        </w:rPr>
        <w:t xml:space="preserve"> ล้านบาท</w:t>
      </w:r>
      <w:r w:rsidRPr="00FD58C3">
        <w:rPr>
          <w:rFonts w:ascii="Browallia New" w:eastAsia="Arial Unicode MS" w:hAnsi="Browallia New" w:cs="Browallia New"/>
          <w:cs/>
          <w:lang w:val="en-US"/>
        </w:rPr>
        <w:t xml:space="preserve"> สำหรับจำนวนหุ้น </w:t>
      </w:r>
      <w:r w:rsidR="00BB060A" w:rsidRPr="00FD58C3">
        <w:rPr>
          <w:rFonts w:ascii="Browallia New" w:eastAsia="Arial Unicode MS" w:hAnsi="Browallia New" w:cs="Browallia New"/>
          <w:lang w:val="en-US"/>
        </w:rPr>
        <w:t>20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840</w:t>
      </w:r>
      <w:r w:rsidRPr="00FD58C3">
        <w:rPr>
          <w:rFonts w:ascii="Browallia New" w:eastAsia="Arial Unicode MS" w:hAnsi="Browallia New" w:cs="Browallia New"/>
          <w:cs/>
          <w:lang w:val="en-US"/>
        </w:rPr>
        <w:t xml:space="preserve"> หุ้น คิดเป็นร้อยละ </w:t>
      </w:r>
      <w:r w:rsidR="00BB060A" w:rsidRPr="00FD58C3">
        <w:rPr>
          <w:rFonts w:ascii="Browallia New" w:eastAsia="Arial Unicode MS" w:hAnsi="Browallia New" w:cs="Browallia New"/>
          <w:lang w:val="en-US"/>
        </w:rPr>
        <w:t>25</w:t>
      </w:r>
      <w:r w:rsidRPr="00FD58C3">
        <w:rPr>
          <w:rFonts w:ascii="Browallia New" w:eastAsia="Arial Unicode MS" w:hAnsi="Browallia New" w:cs="Browallia New"/>
          <w:cs/>
          <w:lang w:val="en-US"/>
        </w:rPr>
        <w:t xml:space="preserve"> ของทุนจดทะเบียนทั้งหมด ดังนั้นเงินลงทุนที่เพิ่มขึ้นของ</w:t>
      </w:r>
      <w:r w:rsidR="00A353E1" w:rsidRPr="00FD58C3">
        <w:rPr>
          <w:rFonts w:ascii="Browallia New" w:eastAsia="Arial Unicode MS" w:hAnsi="Browallia New" w:cs="Browallia New"/>
          <w:cs/>
          <w:lang w:val="en-US"/>
        </w:rPr>
        <w:t xml:space="preserve">บริษัทมีผลทำให้สัดส่วนการถือหุ้นของ </w:t>
      </w:r>
      <w:r w:rsidR="00A353E1" w:rsidRPr="00FD58C3">
        <w:rPr>
          <w:rFonts w:ascii="Browallia New" w:eastAsia="Arial Unicode MS" w:hAnsi="Browallia New" w:cs="Browallia New"/>
          <w:lang w:val="en-US"/>
        </w:rPr>
        <w:t xml:space="preserve">Blackwood Technology B.V. </w:t>
      </w:r>
      <w:r w:rsidR="00A353E1" w:rsidRPr="00FD58C3">
        <w:rPr>
          <w:rFonts w:ascii="Browallia New" w:eastAsia="Arial Unicode MS" w:hAnsi="Browallia New" w:cs="Browallia New"/>
          <w:cs/>
          <w:lang w:val="en-US"/>
        </w:rPr>
        <w:t xml:space="preserve">เปลี่ยนแปลงจากร้อยละ </w:t>
      </w:r>
      <w:r w:rsidR="00BB060A" w:rsidRPr="00FD58C3">
        <w:rPr>
          <w:rFonts w:ascii="Browallia New" w:eastAsia="Arial Unicode MS" w:hAnsi="Browallia New" w:cs="Browallia New"/>
          <w:lang w:val="en-US"/>
        </w:rPr>
        <w:t>70</w:t>
      </w:r>
      <w:r w:rsidR="00A353E1" w:rsidRPr="00FD58C3">
        <w:rPr>
          <w:rFonts w:ascii="Browallia New" w:eastAsia="Arial Unicode MS" w:hAnsi="Browallia New" w:cs="Browallia New"/>
          <w:cs/>
          <w:lang w:val="en-US"/>
        </w:rPr>
        <w:t xml:space="preserve"> เป็นร้อยละ </w:t>
      </w:r>
      <w:r w:rsidR="00BB060A" w:rsidRPr="00FD58C3">
        <w:rPr>
          <w:rFonts w:ascii="Browallia New" w:eastAsia="Arial Unicode MS" w:hAnsi="Browallia New" w:cs="Browallia New"/>
          <w:lang w:val="en-US"/>
        </w:rPr>
        <w:t>95</w:t>
      </w:r>
    </w:p>
    <w:p w14:paraId="67058F2F" w14:textId="77777777" w:rsidR="007F2DED" w:rsidRPr="00162B38" w:rsidRDefault="007F2DED" w:rsidP="004714DB">
      <w:pPr>
        <w:ind w:left="418"/>
        <w:jc w:val="thaiDistribute"/>
        <w:rPr>
          <w:rFonts w:ascii="Browallia New" w:eastAsia="Arial Unicode MS" w:hAnsi="Browallia New" w:cs="Browallia New"/>
          <w:lang w:val="en-US"/>
        </w:rPr>
      </w:pPr>
    </w:p>
    <w:p w14:paraId="39ADFF6D" w14:textId="6C724D6E" w:rsidR="00F57396" w:rsidRPr="00FD58C3" w:rsidRDefault="007F2DED" w:rsidP="007F2DED">
      <w:pPr>
        <w:ind w:left="418"/>
        <w:jc w:val="thaiDistribute"/>
        <w:rPr>
          <w:rFonts w:ascii="Browallia New" w:eastAsia="Arial Unicode MS" w:hAnsi="Browallia New" w:cs="Browallia New"/>
          <w:u w:val="single"/>
          <w:cs/>
        </w:rPr>
      </w:pPr>
      <w:r w:rsidRPr="00FD58C3">
        <w:rPr>
          <w:rFonts w:ascii="Browallia New" w:hAnsi="Browallia New" w:cs="Browallia New"/>
          <w:u w:val="single"/>
          <w:cs/>
        </w:rPr>
        <w:t>การจัดตั้งบริษัทย่อย</w:t>
      </w:r>
    </w:p>
    <w:p w14:paraId="0CC53AEB" w14:textId="46E266EB" w:rsidR="00A71355" w:rsidRPr="00FD58C3" w:rsidRDefault="00A71355" w:rsidP="00A71355">
      <w:pPr>
        <w:ind w:left="418"/>
        <w:jc w:val="thaiDistribute"/>
        <w:rPr>
          <w:rFonts w:ascii="Browallia New" w:eastAsia="Arial Unicode MS" w:hAnsi="Browallia New" w:cs="Browallia New"/>
          <w:i/>
          <w:iCs/>
          <w:lang w:val="en-US"/>
        </w:rPr>
      </w:pPr>
      <w:r w:rsidRPr="00FD58C3">
        <w:rPr>
          <w:rFonts w:ascii="Browallia New" w:eastAsia="Arial Unicode MS" w:hAnsi="Browallia New" w:cs="Browallia New"/>
          <w:i/>
          <w:iCs/>
          <w:cs/>
          <w:lang w:val="en-US"/>
        </w:rPr>
        <w:t>บริษัท อริยะ ไบโอฟูเอล จำกัด</w:t>
      </w:r>
      <w:r w:rsidR="00806514" w:rsidRPr="00FD58C3">
        <w:rPr>
          <w:rFonts w:ascii="Browallia New" w:eastAsia="Arial Unicode MS" w:hAnsi="Browallia New" w:cs="Browallia New"/>
          <w:i/>
          <w:iCs/>
          <w:lang w:val="en-US"/>
        </w:rPr>
        <w:t xml:space="preserve"> (ABC)</w:t>
      </w:r>
    </w:p>
    <w:p w14:paraId="3A90BD99" w14:textId="479CCED7" w:rsidR="00A71355" w:rsidRPr="00FD58C3" w:rsidRDefault="00A71355" w:rsidP="00A71355">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28</w:t>
      </w:r>
      <w:r w:rsidR="00806514" w:rsidRPr="00FD58C3">
        <w:rPr>
          <w:rFonts w:ascii="Browallia New" w:eastAsia="Arial Unicode MS" w:hAnsi="Browallia New" w:cs="Browallia New"/>
          <w:cs/>
          <w:lang w:val="en-US"/>
        </w:rPr>
        <w:t xml:space="preserve"> 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ได้มีมติให้จดทะเบียนจัดตั้งบริษัท </w:t>
      </w:r>
      <w:r w:rsidR="00806514" w:rsidRPr="00FD58C3">
        <w:rPr>
          <w:rFonts w:ascii="Browallia New" w:eastAsia="Arial Unicode MS" w:hAnsi="Browallia New" w:cs="Browallia New"/>
          <w:cs/>
          <w:lang w:val="en-US"/>
        </w:rPr>
        <w:t>อริยะ ไบโอฟูเอล</w:t>
      </w:r>
      <w:r w:rsidRPr="00FD58C3">
        <w:rPr>
          <w:rFonts w:ascii="Browallia New" w:eastAsia="Arial Unicode MS" w:hAnsi="Browallia New" w:cs="Browallia New"/>
          <w:cs/>
          <w:lang w:val="en-US"/>
        </w:rPr>
        <w:t xml:space="preserve"> จำกัด (</w:t>
      </w:r>
      <w:r w:rsidR="00806514" w:rsidRPr="00FD58C3">
        <w:rPr>
          <w:rFonts w:ascii="Browallia New" w:eastAsia="Arial Unicode MS" w:hAnsi="Browallia New" w:cs="Browallia New"/>
          <w:lang w:val="en-US"/>
        </w:rPr>
        <w:t>ABC</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โดยมีทุนจดทะเบียนจำนวน </w:t>
      </w:r>
      <w:r w:rsidR="00BB060A" w:rsidRPr="00FD58C3">
        <w:rPr>
          <w:rFonts w:ascii="Browallia New" w:eastAsia="Arial Unicode MS" w:hAnsi="Browallia New" w:cs="Browallia New"/>
          <w:lang w:val="en-US"/>
        </w:rPr>
        <w:t>84</w:t>
      </w:r>
      <w:r w:rsidR="00806514"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62</w:t>
      </w:r>
      <w:r w:rsidRPr="00FD58C3">
        <w:rPr>
          <w:rFonts w:ascii="Browallia New" w:eastAsia="Arial Unicode MS" w:hAnsi="Browallia New" w:cs="Browallia New"/>
          <w:cs/>
          <w:lang w:val="en-US"/>
        </w:rPr>
        <w:t xml:space="preserve"> ล้านบาท ประกอบด้วย หุ้นสามัญจำนวน </w:t>
      </w:r>
      <w:r w:rsidR="00BB060A" w:rsidRPr="00FD58C3">
        <w:rPr>
          <w:rFonts w:ascii="Browallia New" w:eastAsia="Arial Unicode MS" w:hAnsi="Browallia New" w:cs="Browallia New"/>
          <w:lang w:val="en-US"/>
        </w:rPr>
        <w:t>846</w:t>
      </w:r>
      <w:r w:rsidR="00C21FDF"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210</w:t>
      </w:r>
      <w:r w:rsidR="00C21FDF"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หุ้น มูลค่าหุ้นละ </w:t>
      </w:r>
      <w:r w:rsidR="00BB060A" w:rsidRPr="00641300">
        <w:rPr>
          <w:rFonts w:ascii="Browallia New" w:eastAsia="Arial Unicode MS" w:hAnsi="Browallia New" w:cs="Browallia New"/>
          <w:spacing w:val="-4"/>
          <w:lang w:val="en-US"/>
        </w:rPr>
        <w:t>100</w:t>
      </w:r>
      <w:r w:rsidRPr="00641300">
        <w:rPr>
          <w:rFonts w:ascii="Browallia New" w:eastAsia="Arial Unicode MS" w:hAnsi="Browallia New" w:cs="Browallia New"/>
          <w:spacing w:val="-4"/>
          <w:cs/>
          <w:lang w:val="en-US"/>
        </w:rPr>
        <w:t xml:space="preserve"> บาท โดยบริษัท</w:t>
      </w:r>
      <w:r w:rsidR="0063014B" w:rsidRPr="00641300">
        <w:rPr>
          <w:rFonts w:ascii="Browallia New" w:eastAsia="Arial Unicode MS" w:hAnsi="Browallia New" w:cs="Browallia New"/>
          <w:spacing w:val="-4"/>
          <w:cs/>
          <w:lang w:val="en-US"/>
        </w:rPr>
        <w:t xml:space="preserve">จะถือหุ้นร้อยละ </w:t>
      </w:r>
      <w:r w:rsidR="00BB060A" w:rsidRPr="00641300">
        <w:rPr>
          <w:rFonts w:ascii="Browallia New" w:eastAsia="Arial Unicode MS" w:hAnsi="Browallia New" w:cs="Browallia New"/>
          <w:spacing w:val="-4"/>
          <w:lang w:val="en-US"/>
        </w:rPr>
        <w:t>100</w:t>
      </w:r>
      <w:r w:rsidRPr="00641300">
        <w:rPr>
          <w:rFonts w:ascii="Browallia New" w:eastAsia="Arial Unicode MS" w:hAnsi="Browallia New" w:cs="Browallia New"/>
          <w:spacing w:val="-4"/>
          <w:cs/>
          <w:lang w:val="en-US"/>
        </w:rPr>
        <w:t xml:space="preserve"> และ</w:t>
      </w:r>
      <w:r w:rsidR="00057310" w:rsidRPr="00641300">
        <w:rPr>
          <w:rFonts w:ascii="Browallia New" w:eastAsia="Arial Unicode MS" w:hAnsi="Browallia New" w:cs="Browallia New"/>
          <w:spacing w:val="-4"/>
          <w:cs/>
          <w:lang w:val="en-US"/>
        </w:rPr>
        <w:t>เมื่อ</w:t>
      </w:r>
      <w:r w:rsidR="00526A3E" w:rsidRPr="00641300">
        <w:rPr>
          <w:rFonts w:ascii="Browallia New" w:eastAsia="Arial Unicode MS" w:hAnsi="Browallia New" w:cs="Browallia New"/>
          <w:spacing w:val="-4"/>
          <w:cs/>
          <w:lang w:val="en-US"/>
        </w:rPr>
        <w:t xml:space="preserve">วันที่ </w:t>
      </w:r>
      <w:r w:rsidR="00526A3E" w:rsidRPr="00641300">
        <w:rPr>
          <w:rFonts w:ascii="Browallia New" w:eastAsia="Arial Unicode MS" w:hAnsi="Browallia New" w:cs="Browallia New"/>
          <w:spacing w:val="-4"/>
          <w:lang w:val="en-US"/>
        </w:rPr>
        <w:t xml:space="preserve">23 </w:t>
      </w:r>
      <w:r w:rsidR="00526A3E" w:rsidRPr="00641300">
        <w:rPr>
          <w:rFonts w:ascii="Browallia New" w:eastAsia="Arial Unicode MS" w:hAnsi="Browallia New" w:cs="Browallia New"/>
          <w:spacing w:val="-4"/>
          <w:cs/>
          <w:lang w:val="en-US"/>
        </w:rPr>
        <w:t xml:space="preserve">มีนาคม </w:t>
      </w:r>
      <w:r w:rsidR="00526A3E" w:rsidRPr="00641300">
        <w:rPr>
          <w:rFonts w:ascii="Browallia New" w:eastAsia="Arial Unicode MS" w:hAnsi="Browallia New" w:cs="Browallia New"/>
          <w:spacing w:val="-4"/>
          <w:lang w:val="en-US"/>
        </w:rPr>
        <w:t xml:space="preserve">2566 </w:t>
      </w:r>
      <w:r w:rsidR="005B229E" w:rsidRPr="00641300">
        <w:rPr>
          <w:rFonts w:ascii="Browallia New" w:hAnsi="Browallia New" w:cs="Browallia New"/>
          <w:spacing w:val="-4"/>
          <w:cs/>
          <w:lang w:val="en-GB"/>
        </w:rPr>
        <w:t>จ่ายชำระค่าหุ้น</w:t>
      </w:r>
      <w:r w:rsidR="00F73827" w:rsidRPr="00641300">
        <w:rPr>
          <w:rFonts w:ascii="Browallia New" w:hAnsi="Browallia New" w:cs="Browallia New"/>
          <w:spacing w:val="-4"/>
          <w:cs/>
          <w:lang w:val="en-GB"/>
        </w:rPr>
        <w:t>ล่วงหน้า</w:t>
      </w:r>
      <w:r w:rsidR="005B229E" w:rsidRPr="00641300">
        <w:rPr>
          <w:rFonts w:ascii="Browallia New" w:hAnsi="Browallia New" w:cs="Browallia New"/>
          <w:spacing w:val="-4"/>
          <w:cs/>
          <w:lang w:val="en-GB"/>
        </w:rPr>
        <w:t xml:space="preserve">ครั้งที่ </w:t>
      </w:r>
      <w:r w:rsidR="00BB060A" w:rsidRPr="00641300">
        <w:rPr>
          <w:rFonts w:ascii="Browallia New" w:hAnsi="Browallia New" w:cs="Browallia New"/>
          <w:spacing w:val="-4"/>
          <w:lang w:val="en-GB"/>
        </w:rPr>
        <w:t>1</w:t>
      </w:r>
      <w:r w:rsidR="005B229E" w:rsidRPr="00641300">
        <w:rPr>
          <w:rFonts w:ascii="Browallia New" w:hAnsi="Browallia New" w:cs="Browallia New"/>
          <w:spacing w:val="-4"/>
          <w:cs/>
          <w:lang w:val="en-GB"/>
        </w:rPr>
        <w:t xml:space="preserve"> เป็นจำนวนเงิน</w:t>
      </w:r>
      <w:r w:rsidR="005B229E" w:rsidRPr="00FD58C3">
        <w:rPr>
          <w:rFonts w:ascii="Browallia New" w:hAnsi="Browallia New" w:cs="Browallia New"/>
          <w:cs/>
          <w:lang w:val="en-GB"/>
        </w:rPr>
        <w:t xml:space="preserve"> </w:t>
      </w:r>
      <w:r w:rsidR="00BB060A" w:rsidRPr="00FD58C3">
        <w:rPr>
          <w:rFonts w:ascii="Browallia New" w:hAnsi="Browallia New" w:cs="Browallia New"/>
          <w:lang w:val="en-US"/>
        </w:rPr>
        <w:t>21</w:t>
      </w:r>
      <w:r w:rsidR="005B229E" w:rsidRPr="00FD58C3">
        <w:rPr>
          <w:rFonts w:ascii="Browallia New" w:hAnsi="Browallia New" w:cs="Browallia New"/>
          <w:lang w:val="en-US"/>
        </w:rPr>
        <w:t>.</w:t>
      </w:r>
      <w:r w:rsidR="00BB060A" w:rsidRPr="00FD58C3">
        <w:rPr>
          <w:rFonts w:ascii="Browallia New" w:hAnsi="Browallia New" w:cs="Browallia New"/>
          <w:lang w:val="en-US"/>
        </w:rPr>
        <w:t>16</w:t>
      </w:r>
      <w:r w:rsidR="00916772" w:rsidRPr="00FD58C3">
        <w:rPr>
          <w:rFonts w:ascii="Browallia New" w:hAnsi="Browallia New" w:cs="Browallia New"/>
          <w:lang w:val="en-US"/>
        </w:rPr>
        <w:t xml:space="preserve"> </w:t>
      </w:r>
      <w:r w:rsidR="00916772" w:rsidRPr="00FD58C3">
        <w:rPr>
          <w:rFonts w:ascii="Browallia New" w:hAnsi="Browallia New" w:cs="Browallia New"/>
          <w:cs/>
          <w:lang w:val="en-US"/>
        </w:rPr>
        <w:t>ล้านบาท</w:t>
      </w:r>
      <w:r w:rsidRPr="00FD58C3">
        <w:rPr>
          <w:rFonts w:ascii="Browallia New" w:eastAsia="Arial Unicode MS" w:hAnsi="Browallia New" w:cs="Browallia New"/>
          <w:cs/>
          <w:lang w:val="en-US"/>
        </w:rPr>
        <w:t xml:space="preserve"> บริษัทจัดประเภทเงินลงทุนใน</w:t>
      </w:r>
      <w:r w:rsidR="00863A65" w:rsidRPr="00FD58C3">
        <w:rPr>
          <w:rFonts w:ascii="Browallia New" w:eastAsia="Arial Unicode MS" w:hAnsi="Browallia New" w:cs="Browallia New"/>
          <w:cs/>
          <w:lang w:val="en-US"/>
        </w:rPr>
        <w:t>บริษัท</w:t>
      </w:r>
      <w:r w:rsidRPr="00FD58C3">
        <w:rPr>
          <w:rFonts w:ascii="Browallia New" w:eastAsia="Arial Unicode MS" w:hAnsi="Browallia New" w:cs="Browallia New"/>
          <w:cs/>
          <w:lang w:val="en-US"/>
        </w:rPr>
        <w:t xml:space="preserve"> </w:t>
      </w:r>
      <w:r w:rsidR="0063014B" w:rsidRPr="00FD58C3">
        <w:rPr>
          <w:rFonts w:ascii="Browallia New" w:eastAsia="Arial Unicode MS" w:hAnsi="Browallia New" w:cs="Browallia New"/>
          <w:cs/>
          <w:lang w:val="en-US"/>
        </w:rPr>
        <w:t>อริยะ ไบโอฟูเอล จำกัด</w:t>
      </w:r>
      <w:r w:rsidRPr="00FD58C3">
        <w:rPr>
          <w:rFonts w:ascii="Browallia New" w:eastAsia="Arial Unicode MS" w:hAnsi="Browallia New" w:cs="Browallia New"/>
          <w:cs/>
          <w:lang w:val="en-US"/>
        </w:rPr>
        <w:t xml:space="preserve"> เป็นเงินลงทุนในบริษัทย่อย</w:t>
      </w:r>
      <w:r w:rsidR="00886C23" w:rsidRPr="00FD58C3">
        <w:rPr>
          <w:rFonts w:ascii="Browallia New" w:eastAsia="Arial Unicode MS" w:hAnsi="Browallia New" w:cs="Browallia New"/>
          <w:cs/>
          <w:lang w:val="en-US"/>
        </w:rPr>
        <w:t xml:space="preserve"> </w:t>
      </w:r>
    </w:p>
    <w:p w14:paraId="41FE6535" w14:textId="064C3E42" w:rsidR="008B74C9" w:rsidRPr="00162B38" w:rsidRDefault="008B74C9" w:rsidP="009E379E">
      <w:pPr>
        <w:ind w:left="418"/>
        <w:jc w:val="thaiDistribute"/>
        <w:rPr>
          <w:rFonts w:ascii="Browallia New" w:hAnsi="Browallia New" w:cs="Browallia New"/>
          <w:u w:val="single"/>
          <w:cs/>
        </w:rPr>
      </w:pPr>
    </w:p>
    <w:p w14:paraId="1F628932" w14:textId="06D2DFE6" w:rsidR="000B0908" w:rsidRPr="00314CD5" w:rsidRDefault="000B0908" w:rsidP="000B0908">
      <w:pPr>
        <w:ind w:left="418"/>
        <w:jc w:val="thaiDistribute"/>
        <w:rPr>
          <w:rFonts w:ascii="Browallia New" w:eastAsia="Arial Unicode MS" w:hAnsi="Browallia New" w:cs="Browallia New"/>
          <w:i/>
          <w:iCs/>
          <w:lang w:val="de-DE"/>
        </w:rPr>
      </w:pPr>
      <w:r w:rsidRPr="00314CD5">
        <w:rPr>
          <w:rFonts w:ascii="Browallia New" w:eastAsia="Arial Unicode MS" w:hAnsi="Browallia New" w:cs="Browallia New"/>
          <w:i/>
          <w:iCs/>
          <w:lang w:val="en-US"/>
        </w:rPr>
        <w:t>TTCL Singapore P</w:t>
      </w:r>
      <w:r w:rsidR="001A48F3" w:rsidRPr="00314CD5">
        <w:rPr>
          <w:rFonts w:ascii="Browallia New" w:eastAsia="Arial Unicode MS" w:hAnsi="Browallia New" w:cs="Browallia New"/>
          <w:i/>
          <w:iCs/>
          <w:lang w:val="en-US"/>
        </w:rPr>
        <w:t>te</w:t>
      </w:r>
      <w:r w:rsidR="00BF0742" w:rsidRPr="00314CD5">
        <w:rPr>
          <w:rFonts w:ascii="Browallia New" w:eastAsia="Arial Unicode MS" w:hAnsi="Browallia New" w:cs="Browallia New"/>
          <w:i/>
          <w:iCs/>
          <w:lang w:val="en-US"/>
        </w:rPr>
        <w:t>.</w:t>
      </w:r>
      <w:r w:rsidRPr="00314CD5">
        <w:rPr>
          <w:rFonts w:ascii="Browallia New" w:eastAsia="Arial Unicode MS" w:hAnsi="Browallia New" w:cs="Browallia New"/>
          <w:i/>
          <w:iCs/>
          <w:lang w:val="en-US"/>
        </w:rPr>
        <w:t xml:space="preserve"> Ltd. (TTSL)</w:t>
      </w:r>
    </w:p>
    <w:p w14:paraId="6B6A0E3A" w14:textId="2409B87B" w:rsidR="004C7980" w:rsidRPr="000B0908" w:rsidRDefault="00875110" w:rsidP="009E379E">
      <w:pPr>
        <w:ind w:left="418"/>
        <w:jc w:val="thaiDistribute"/>
        <w:rPr>
          <w:rFonts w:ascii="Browallia New" w:eastAsia="Arial Unicode MS" w:hAnsi="Browallia New" w:cs="Browallia New"/>
          <w:cs/>
          <w:lang w:val="en-US"/>
        </w:rPr>
      </w:pPr>
      <w:r w:rsidRPr="00314CD5">
        <w:rPr>
          <w:rFonts w:ascii="Browallia New" w:eastAsia="Arial Unicode MS" w:hAnsi="Browallia New" w:cs="Browallia New"/>
          <w:cs/>
          <w:lang w:val="en-US"/>
        </w:rPr>
        <w:t xml:space="preserve">เมื่อวันที่ </w:t>
      </w:r>
      <w:r w:rsidR="00A138CE" w:rsidRPr="00A138CE">
        <w:rPr>
          <w:rFonts w:ascii="Browallia New" w:eastAsia="Arial Unicode MS" w:hAnsi="Browallia New" w:cs="Browallia New"/>
          <w:lang w:val="en-US"/>
        </w:rPr>
        <w:t>15</w:t>
      </w:r>
      <w:r w:rsidRPr="00314CD5">
        <w:rPr>
          <w:rFonts w:ascii="Browallia New" w:eastAsia="Arial Unicode MS" w:hAnsi="Browallia New" w:cs="Browallia New"/>
          <w:cs/>
          <w:lang w:val="en-US"/>
        </w:rPr>
        <w:t xml:space="preserve"> สิงหาคม </w:t>
      </w:r>
      <w:r w:rsidR="00A138CE" w:rsidRPr="00A138CE">
        <w:rPr>
          <w:rFonts w:ascii="Browallia New" w:eastAsia="Arial Unicode MS" w:hAnsi="Browallia New" w:cs="Browallia New"/>
          <w:lang w:val="en-US"/>
        </w:rPr>
        <w:t>2566</w:t>
      </w:r>
      <w:r w:rsidRPr="00314CD5">
        <w:rPr>
          <w:rFonts w:ascii="Browallia New" w:eastAsia="Arial Unicode MS" w:hAnsi="Browallia New" w:cs="Browallia New"/>
          <w:cs/>
          <w:lang w:val="en-US"/>
        </w:rPr>
        <w:t xml:space="preserve"> ที่ประชุมคณะกรรมการบริษัท ได้มีมติให้จดทะเบียนจัดตั้ง</w:t>
      </w:r>
      <w:r w:rsidR="000B0908" w:rsidRPr="00314CD5">
        <w:rPr>
          <w:rFonts w:ascii="Browallia New" w:eastAsia="Arial Unicode MS" w:hAnsi="Browallia New" w:cs="Browallia New" w:hint="cs"/>
          <w:cs/>
          <w:lang w:val="en-US"/>
        </w:rPr>
        <w:t>บริษัท</w:t>
      </w:r>
      <w:r w:rsidRPr="00314CD5">
        <w:rPr>
          <w:rFonts w:ascii="Browallia New" w:eastAsia="Arial Unicode MS" w:hAnsi="Browallia New" w:cs="Browallia New"/>
          <w:cs/>
          <w:lang w:val="en-US"/>
        </w:rPr>
        <w:t xml:space="preserve"> </w:t>
      </w:r>
      <w:r w:rsidRPr="00314CD5">
        <w:rPr>
          <w:rFonts w:ascii="Browallia New" w:eastAsia="Arial Unicode MS" w:hAnsi="Browallia New" w:cs="Browallia New"/>
          <w:lang w:val="en-US"/>
        </w:rPr>
        <w:t xml:space="preserve">TTCL Singapore PTE Ltd. (TTSL) </w:t>
      </w:r>
      <w:r w:rsidRPr="00314CD5">
        <w:rPr>
          <w:rFonts w:ascii="Browallia New" w:eastAsia="Arial Unicode MS" w:hAnsi="Browallia New" w:cs="Browallia New"/>
          <w:cs/>
          <w:lang w:val="en-US"/>
        </w:rPr>
        <w:t xml:space="preserve">เพื่อจัดหาอุปกรณ์ เครื่องจักร และบริการทางด้านวิศวกรรม โดยมีทุนจดทะเบียนจำนวน </w:t>
      </w:r>
      <w:r w:rsidR="00A138CE" w:rsidRPr="00A138CE">
        <w:rPr>
          <w:rFonts w:ascii="Browallia New" w:eastAsia="Arial Unicode MS" w:hAnsi="Browallia New" w:cs="Browallia New"/>
          <w:lang w:val="en-US"/>
        </w:rPr>
        <w:t>100</w:t>
      </w:r>
      <w:r w:rsidRPr="00314CD5">
        <w:rPr>
          <w:rFonts w:ascii="Browallia New" w:eastAsia="Arial Unicode MS" w:hAnsi="Browallia New" w:cs="Browallia New"/>
          <w:cs/>
          <w:lang w:val="en-US"/>
        </w:rPr>
        <w:t xml:space="preserve"> เหรียญดอลลาร์สหรัฐ </w:t>
      </w:r>
      <w:r w:rsidR="00655E03" w:rsidRPr="00DE5EDB">
        <w:rPr>
          <w:rFonts w:ascii="Browallia New" w:eastAsia="Arial Unicode MS" w:hAnsi="Browallia New" w:cs="Browallia New" w:hint="cs"/>
          <w:cs/>
          <w:lang w:val="en-US"/>
        </w:rPr>
        <w:t xml:space="preserve">หรือเทียบเท่า </w:t>
      </w:r>
      <w:r w:rsidR="00655E03" w:rsidRPr="00DE5EDB">
        <w:rPr>
          <w:rFonts w:ascii="Browallia New" w:eastAsia="Arial Unicode MS" w:hAnsi="Browallia New" w:cs="Browallia New"/>
          <w:lang w:val="en-US"/>
        </w:rPr>
        <w:t xml:space="preserve">3,672 </w:t>
      </w:r>
      <w:r w:rsidR="00806253" w:rsidRPr="00DE5EDB">
        <w:rPr>
          <w:rFonts w:ascii="Browallia New" w:eastAsia="Arial Unicode MS" w:hAnsi="Browallia New" w:cs="Browallia New" w:hint="cs"/>
          <w:cs/>
          <w:lang w:val="en-US"/>
        </w:rPr>
        <w:t xml:space="preserve">บาท </w:t>
      </w:r>
      <w:r w:rsidRPr="00314CD5">
        <w:rPr>
          <w:rFonts w:ascii="Browallia New" w:eastAsia="Arial Unicode MS" w:hAnsi="Browallia New" w:cs="Browallia New"/>
          <w:cs/>
          <w:lang w:val="en-US"/>
        </w:rPr>
        <w:t xml:space="preserve">ประกอบด้วย หุ้นสามัญจำนวน </w:t>
      </w:r>
      <w:r w:rsidR="00A138CE" w:rsidRPr="00A138CE">
        <w:rPr>
          <w:rFonts w:ascii="Browallia New" w:eastAsia="Arial Unicode MS" w:hAnsi="Browallia New" w:cs="Browallia New"/>
          <w:lang w:val="en-US"/>
        </w:rPr>
        <w:t>100</w:t>
      </w:r>
      <w:r w:rsidRPr="00314CD5">
        <w:rPr>
          <w:rFonts w:ascii="Browallia New" w:eastAsia="Arial Unicode MS" w:hAnsi="Browallia New" w:cs="Browallia New"/>
          <w:cs/>
          <w:lang w:val="en-US"/>
        </w:rPr>
        <w:t xml:space="preserve"> หุ้น มูลค่าหุ้นละ </w:t>
      </w:r>
      <w:r w:rsidR="00A138CE" w:rsidRPr="00A138CE">
        <w:rPr>
          <w:rFonts w:ascii="Browallia New" w:eastAsia="Arial Unicode MS" w:hAnsi="Browallia New" w:cs="Browallia New"/>
          <w:lang w:val="en-US"/>
        </w:rPr>
        <w:t>1</w:t>
      </w:r>
      <w:r w:rsidRPr="00314CD5">
        <w:rPr>
          <w:rFonts w:ascii="Browallia New" w:eastAsia="Arial Unicode MS" w:hAnsi="Browallia New" w:cs="Browallia New"/>
          <w:cs/>
          <w:lang w:val="en-US"/>
        </w:rPr>
        <w:t xml:space="preserve"> เหรียญดอลลาร์สหรัฐ โดยบริษัทจะถือหุ้นร้อยละ </w:t>
      </w:r>
      <w:r w:rsidR="00A138CE" w:rsidRPr="00A138CE">
        <w:rPr>
          <w:rFonts w:ascii="Browallia New" w:eastAsia="Arial Unicode MS" w:hAnsi="Browallia New" w:cs="Browallia New"/>
          <w:lang w:val="en-US"/>
        </w:rPr>
        <w:t>100</w:t>
      </w:r>
    </w:p>
    <w:p w14:paraId="118BB0D9" w14:textId="77777777" w:rsidR="004C7980" w:rsidRPr="00162B38" w:rsidRDefault="004C7980" w:rsidP="009E379E">
      <w:pPr>
        <w:ind w:left="418"/>
        <w:jc w:val="thaiDistribute"/>
        <w:rPr>
          <w:rFonts w:ascii="Browallia New" w:hAnsi="Browallia New" w:cs="Browallia New"/>
          <w:u w:val="single"/>
          <w:cs/>
        </w:rPr>
      </w:pPr>
    </w:p>
    <w:p w14:paraId="240F7F46" w14:textId="0CC378CF" w:rsidR="00712BA0" w:rsidRPr="00FD58C3" w:rsidRDefault="00DD4606" w:rsidP="00712BA0">
      <w:pPr>
        <w:ind w:left="418"/>
        <w:jc w:val="thaiDistribute"/>
        <w:rPr>
          <w:rFonts w:ascii="Browallia New" w:hAnsi="Browallia New" w:cs="Browallia New"/>
          <w:u w:val="single"/>
          <w:cs/>
        </w:rPr>
      </w:pPr>
      <w:r w:rsidRPr="00FD58C3">
        <w:rPr>
          <w:rFonts w:ascii="Browallia New" w:hAnsi="Browallia New" w:cs="Browallia New"/>
          <w:u w:val="single"/>
          <w:cs/>
        </w:rPr>
        <w:t>การเลิกกิจการและชำระบัญชี</w:t>
      </w:r>
    </w:p>
    <w:p w14:paraId="672A0F57" w14:textId="7CBF1728" w:rsidR="000114EA" w:rsidRPr="00FD58C3" w:rsidRDefault="00DD4606" w:rsidP="004714DB">
      <w:pPr>
        <w:ind w:left="418"/>
        <w:jc w:val="thaiDistribute"/>
        <w:rPr>
          <w:rFonts w:ascii="Browallia New" w:eastAsia="Arial Unicode MS" w:hAnsi="Browallia New" w:cs="Browallia New"/>
          <w:i/>
          <w:iCs/>
          <w:lang w:val="en-US"/>
        </w:rPr>
      </w:pPr>
      <w:r w:rsidRPr="00FD58C3">
        <w:rPr>
          <w:rFonts w:ascii="Browallia New" w:eastAsia="Arial Unicode MS" w:hAnsi="Browallia New" w:cs="Browallia New"/>
          <w:i/>
          <w:iCs/>
          <w:lang w:val="en-US"/>
        </w:rPr>
        <w:t>Shimanto B.V.</w:t>
      </w:r>
    </w:p>
    <w:p w14:paraId="20C41D1F" w14:textId="2A28DB55" w:rsidR="00DD4606" w:rsidRPr="00FD58C3" w:rsidRDefault="00DD4606" w:rsidP="004714DB">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15</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มีนาคม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ที่ประชุมคณะกรรมการ </w:t>
      </w:r>
      <w:r w:rsidRPr="00FD58C3">
        <w:rPr>
          <w:rFonts w:ascii="Browallia New" w:eastAsia="Arial Unicode MS" w:hAnsi="Browallia New" w:cs="Browallia New"/>
          <w:lang w:val="en-US"/>
        </w:rPr>
        <w:t xml:space="preserve">Shimanto B.V. </w:t>
      </w:r>
      <w:r w:rsidRPr="00FD58C3">
        <w:rPr>
          <w:rFonts w:ascii="Browallia New" w:eastAsia="Arial Unicode MS" w:hAnsi="Browallia New" w:cs="Browallia New"/>
          <w:cs/>
          <w:lang w:val="en-US"/>
        </w:rPr>
        <w:t xml:space="preserve">ได้มีมติเลิกกิจการและชำระบัญชีบริษัท ซึ่งเป็นบริษัทย่อยทางอ้อมของบริษัท  โดย  </w:t>
      </w:r>
      <w:r w:rsidRPr="00FD58C3">
        <w:rPr>
          <w:rFonts w:ascii="Browallia New" w:eastAsia="Arial Unicode MS" w:hAnsi="Browallia New" w:cs="Browallia New"/>
          <w:lang w:val="en-US"/>
        </w:rPr>
        <w:t>TTCL B</w:t>
      </w:r>
      <w:r w:rsidR="002A3FA8" w:rsidRPr="00FD58C3">
        <w:rPr>
          <w:rFonts w:ascii="Browallia New" w:eastAsia="Arial Unicode MS" w:hAnsi="Browallia New" w:cs="Browallia New"/>
          <w:lang w:val="en-US"/>
        </w:rPr>
        <w:t>io</w:t>
      </w:r>
      <w:r w:rsidRPr="00FD58C3">
        <w:rPr>
          <w:rFonts w:ascii="Browallia New" w:eastAsia="Arial Unicode MS" w:hAnsi="Browallia New" w:cs="Browallia New"/>
          <w:lang w:val="en-US"/>
        </w:rPr>
        <w:t xml:space="preserve"> Company Pte. Ltd. </w:t>
      </w:r>
      <w:r w:rsidRPr="00FD58C3">
        <w:rPr>
          <w:rFonts w:ascii="Browallia New" w:eastAsia="Arial Unicode MS" w:hAnsi="Browallia New" w:cs="Browallia New"/>
          <w:cs/>
          <w:lang w:val="en-US"/>
        </w:rPr>
        <w:t xml:space="preserve">ถือหุ้นร้อยละ </w:t>
      </w:r>
      <w:r w:rsidR="00BB060A" w:rsidRPr="00FD58C3">
        <w:rPr>
          <w:rFonts w:ascii="Browallia New" w:eastAsia="Arial Unicode MS" w:hAnsi="Browallia New" w:cs="Browallia New"/>
          <w:lang w:val="en-US"/>
        </w:rPr>
        <w:t>50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ของทุนจดทะเบียน และ </w:t>
      </w:r>
      <w:r w:rsidRPr="00FD58C3">
        <w:rPr>
          <w:rFonts w:ascii="Browallia New" w:eastAsia="Arial Unicode MS" w:hAnsi="Browallia New" w:cs="Browallia New"/>
          <w:lang w:val="en-US"/>
        </w:rPr>
        <w:t xml:space="preserve">Blackwood Technology B.V. </w:t>
      </w:r>
      <w:r w:rsidRPr="00FD58C3">
        <w:rPr>
          <w:rFonts w:ascii="Browallia New" w:eastAsia="Arial Unicode MS" w:hAnsi="Browallia New" w:cs="Browallia New"/>
          <w:cs/>
          <w:lang w:val="en-US"/>
        </w:rPr>
        <w:t xml:space="preserve">ถือหุ้นร้อยละ </w:t>
      </w:r>
      <w:r w:rsidR="00BB060A" w:rsidRPr="00FD58C3">
        <w:rPr>
          <w:rFonts w:ascii="Browallia New" w:eastAsia="Arial Unicode MS" w:hAnsi="Browallia New" w:cs="Browallia New"/>
          <w:lang w:val="en-US"/>
        </w:rPr>
        <w:t>50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ของทุนจดทะเบียน โดยมีทุนจดทะเบียน </w:t>
      </w:r>
      <w:r w:rsidR="00BB060A" w:rsidRPr="00FD58C3">
        <w:rPr>
          <w:rFonts w:ascii="Browallia New" w:eastAsia="Arial Unicode MS" w:hAnsi="Browallia New" w:cs="Browallia New"/>
          <w:lang w:val="en-US"/>
        </w:rPr>
        <w:t>2</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000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หุ้นในราคามูลค่า</w:t>
      </w:r>
      <w:r w:rsidR="00683304">
        <w:rPr>
          <w:rFonts w:ascii="Browallia New" w:eastAsia="Arial Unicode MS" w:hAnsi="Browallia New" w:cs="Browallia New"/>
          <w:lang w:val="en-US"/>
        </w:rPr>
        <w:br/>
      </w:r>
      <w:r w:rsidRPr="00FD58C3">
        <w:rPr>
          <w:rFonts w:ascii="Browallia New" w:eastAsia="Arial Unicode MS" w:hAnsi="Browallia New" w:cs="Browallia New"/>
          <w:cs/>
          <w:lang w:val="en-US"/>
        </w:rPr>
        <w:t xml:space="preserve">หุ้นละ </w:t>
      </w:r>
      <w:r w:rsidR="00BB060A" w:rsidRPr="00FD58C3">
        <w:rPr>
          <w:rFonts w:ascii="Browallia New" w:eastAsia="Arial Unicode MS" w:hAnsi="Browallia New" w:cs="Browallia New"/>
          <w:lang w:val="en-US"/>
        </w:rPr>
        <w:t>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ยูโร รวมเป็นเงิน </w:t>
      </w:r>
      <w:r w:rsidR="00BB060A" w:rsidRPr="00FD58C3">
        <w:rPr>
          <w:rFonts w:ascii="Browallia New" w:eastAsia="Arial Unicode MS" w:hAnsi="Browallia New" w:cs="Browallia New"/>
          <w:lang w:val="en-US"/>
        </w:rPr>
        <w:t>200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ยูโร</w:t>
      </w:r>
      <w:r w:rsidR="001041AE" w:rsidRPr="00FD58C3">
        <w:rPr>
          <w:rFonts w:ascii="Browallia New" w:eastAsia="Arial Unicode MS" w:hAnsi="Browallia New" w:cs="Browallia New"/>
          <w:cs/>
          <w:lang w:val="en-US"/>
        </w:rPr>
        <w:t xml:space="preserve"> หรือเทียบเท่า</w:t>
      </w:r>
      <w:r w:rsidR="00110244" w:rsidRPr="00FD58C3">
        <w:rPr>
          <w:rFonts w:ascii="Browallia New" w:eastAsia="Arial Unicode MS" w:hAnsi="Browallia New" w:cs="Browallia New"/>
          <w:cs/>
          <w:lang w:val="en-US"/>
        </w:rPr>
        <w:t xml:space="preserve"> </w:t>
      </w:r>
      <w:r w:rsidR="00BB060A" w:rsidRPr="00FD58C3">
        <w:rPr>
          <w:rFonts w:ascii="Browallia New" w:eastAsia="Arial Unicode MS" w:hAnsi="Browallia New" w:cs="Browallia New"/>
          <w:lang w:val="en-US"/>
        </w:rPr>
        <w:t>0</w:t>
      </w:r>
      <w:r w:rsidR="00287F17"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25</w:t>
      </w:r>
      <w:r w:rsidR="00110244" w:rsidRPr="00FD58C3">
        <w:rPr>
          <w:rFonts w:ascii="Browallia New" w:eastAsia="Arial Unicode MS" w:hAnsi="Browallia New" w:cs="Browallia New"/>
          <w:cs/>
          <w:lang w:val="en-US"/>
        </w:rPr>
        <w:t xml:space="preserve"> </w:t>
      </w:r>
      <w:r w:rsidR="00287F17" w:rsidRPr="00FD58C3">
        <w:rPr>
          <w:rFonts w:ascii="Browallia New" w:eastAsia="Arial Unicode MS" w:hAnsi="Browallia New" w:cs="Browallia New"/>
          <w:cs/>
          <w:lang w:val="en-US"/>
        </w:rPr>
        <w:t>ล้าน</w:t>
      </w:r>
      <w:r w:rsidR="00110244" w:rsidRPr="00FD58C3">
        <w:rPr>
          <w:rFonts w:ascii="Browallia New" w:eastAsia="Arial Unicode MS" w:hAnsi="Browallia New" w:cs="Browallia New"/>
          <w:cs/>
          <w:lang w:val="en-US"/>
        </w:rPr>
        <w:t>บาท</w:t>
      </w:r>
      <w:r w:rsidRPr="00FD58C3">
        <w:rPr>
          <w:rFonts w:ascii="Browallia New" w:eastAsia="Arial Unicode MS" w:hAnsi="Browallia New" w:cs="Browallia New"/>
          <w:cs/>
          <w:lang w:val="en-US"/>
        </w:rPr>
        <w:t xml:space="preserve"> เนื่องจากยกเลิกโครงการลงทุนพลังงานชีวมวลในประเทศเวียดนาม</w:t>
      </w:r>
    </w:p>
    <w:p w14:paraId="6B82D918" w14:textId="77777777" w:rsidR="00426E09" w:rsidRPr="00FD58C3" w:rsidRDefault="00426E09" w:rsidP="004714DB">
      <w:pPr>
        <w:ind w:left="418"/>
        <w:jc w:val="thaiDistribute"/>
        <w:rPr>
          <w:rFonts w:ascii="Browallia New" w:eastAsia="Arial Unicode MS" w:hAnsi="Browallia New" w:cs="Browallia New"/>
          <w:lang w:val="en-US"/>
        </w:rPr>
      </w:pPr>
    </w:p>
    <w:p w14:paraId="77C2075A" w14:textId="77777777" w:rsidR="000B4EDE" w:rsidRDefault="000B4EDE">
      <w:pPr>
        <w:rPr>
          <w:rFonts w:ascii="Browallia New" w:eastAsia="Arial Unicode MS" w:hAnsi="Browallia New" w:cs="Browallia New"/>
          <w:i/>
          <w:iCs/>
          <w:lang w:val="en-US"/>
        </w:rPr>
      </w:pPr>
      <w:r>
        <w:rPr>
          <w:rFonts w:ascii="Browallia New" w:eastAsia="Arial Unicode MS" w:hAnsi="Browallia New" w:cs="Browallia New"/>
          <w:i/>
          <w:iCs/>
          <w:lang w:val="en-US"/>
        </w:rPr>
        <w:br w:type="page"/>
      </w:r>
    </w:p>
    <w:p w14:paraId="520350AC" w14:textId="03ABFAD2" w:rsidR="006153AF" w:rsidRPr="00FD58C3" w:rsidRDefault="006153AF" w:rsidP="006153AF">
      <w:pPr>
        <w:ind w:left="418"/>
        <w:jc w:val="thaiDistribute"/>
        <w:rPr>
          <w:rFonts w:ascii="Browallia New" w:eastAsia="Arial Unicode MS" w:hAnsi="Browallia New" w:cs="Browallia New"/>
          <w:i/>
          <w:iCs/>
          <w:lang w:val="en-US"/>
        </w:rPr>
      </w:pPr>
      <w:r w:rsidRPr="00FD58C3">
        <w:rPr>
          <w:rFonts w:ascii="Browallia New" w:eastAsia="Arial Unicode MS" w:hAnsi="Browallia New" w:cs="Browallia New"/>
          <w:i/>
          <w:iCs/>
          <w:lang w:val="en-US"/>
        </w:rPr>
        <w:lastRenderedPageBreak/>
        <w:t>TTCL Solar Technology Corporation</w:t>
      </w:r>
    </w:p>
    <w:p w14:paraId="429E88F0" w14:textId="41EE5156" w:rsidR="006153AF" w:rsidRPr="00FD58C3" w:rsidRDefault="006153AF" w:rsidP="006153AF">
      <w:pPr>
        <w:ind w:left="418"/>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197B1C" w:rsidRPr="00FD58C3">
        <w:rPr>
          <w:rFonts w:ascii="Browallia New" w:eastAsia="Arial Unicode MS" w:hAnsi="Browallia New" w:cs="Browallia New"/>
          <w:lang w:val="en-US"/>
        </w:rPr>
        <w:t>15</w:t>
      </w:r>
      <w:r w:rsidRPr="00FD58C3">
        <w:rPr>
          <w:rFonts w:ascii="Browallia New" w:eastAsia="Arial Unicode MS" w:hAnsi="Browallia New" w:cs="Browallia New"/>
          <w:cs/>
          <w:lang w:val="en-US"/>
        </w:rPr>
        <w:t xml:space="preserve"> พฤษภาคม </w:t>
      </w:r>
      <w:r w:rsidR="00197B1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ที่ประชุมคณะกรรมการบริษัท ได้มีมติเลิกกิจการและชำระบัญชี </w:t>
      </w:r>
      <w:r w:rsidRPr="00FD58C3">
        <w:rPr>
          <w:rFonts w:ascii="Browallia New" w:eastAsia="Arial Unicode MS" w:hAnsi="Browallia New" w:cs="Browallia New"/>
          <w:lang w:val="en-US"/>
        </w:rPr>
        <w:t xml:space="preserve">TTCL Solar Technology Corporation </w:t>
      </w:r>
      <w:r w:rsidRPr="00FD58C3">
        <w:rPr>
          <w:rFonts w:ascii="Browallia New" w:eastAsia="Arial Unicode MS" w:hAnsi="Browallia New" w:cs="Browallia New"/>
          <w:cs/>
          <w:lang w:val="en-US"/>
        </w:rPr>
        <w:t xml:space="preserve">ซึ่งเป็นย่อยของบริษัท  โดยบริษัทถือหุ้นร้อยละ </w:t>
      </w:r>
      <w:r w:rsidR="00197B1C" w:rsidRPr="00FD58C3">
        <w:rPr>
          <w:rFonts w:ascii="Browallia New" w:eastAsia="Arial Unicode MS" w:hAnsi="Browallia New" w:cs="Browallia New"/>
          <w:lang w:val="en-US"/>
        </w:rPr>
        <w:t>100</w:t>
      </w:r>
      <w:r w:rsidRPr="00FD58C3">
        <w:rPr>
          <w:rFonts w:ascii="Browallia New" w:eastAsia="Arial Unicode MS" w:hAnsi="Browallia New" w:cs="Browallia New"/>
          <w:cs/>
          <w:lang w:val="en-US"/>
        </w:rPr>
        <w:t xml:space="preserve"> ของทุนจดทะเบียนทั้งหมด โดยมี</w:t>
      </w:r>
      <w:r w:rsidR="00683304">
        <w:rPr>
          <w:rFonts w:ascii="Browallia New" w:eastAsia="Arial Unicode MS" w:hAnsi="Browallia New" w:cs="Browallia New"/>
          <w:lang w:val="en-US"/>
        </w:rPr>
        <w:br/>
      </w:r>
      <w:r w:rsidRPr="00FD58C3">
        <w:rPr>
          <w:rFonts w:ascii="Browallia New" w:eastAsia="Arial Unicode MS" w:hAnsi="Browallia New" w:cs="Browallia New"/>
          <w:cs/>
          <w:lang w:val="en-US"/>
        </w:rPr>
        <w:t xml:space="preserve">ทุนจดทะเบียน </w:t>
      </w:r>
      <w:r w:rsidR="00197B1C" w:rsidRPr="00FD58C3">
        <w:rPr>
          <w:rFonts w:ascii="Browallia New" w:eastAsia="Arial Unicode MS" w:hAnsi="Browallia New" w:cs="Browallia New"/>
          <w:lang w:val="en-US"/>
        </w:rPr>
        <w:t>114</w:t>
      </w:r>
      <w:r w:rsidRPr="00FD58C3">
        <w:rPr>
          <w:rFonts w:ascii="Browallia New" w:eastAsia="Arial Unicode MS" w:hAnsi="Browallia New" w:cs="Browallia New"/>
          <w:cs/>
          <w:lang w:val="en-US"/>
        </w:rPr>
        <w:t>.</w:t>
      </w:r>
      <w:r w:rsidR="00197B1C" w:rsidRPr="00FD58C3">
        <w:rPr>
          <w:rFonts w:ascii="Browallia New" w:eastAsia="Arial Unicode MS" w:hAnsi="Browallia New" w:cs="Browallia New"/>
          <w:lang w:val="en-US"/>
        </w:rPr>
        <w:t>6</w:t>
      </w:r>
      <w:r w:rsidR="00E37A17">
        <w:rPr>
          <w:rFonts w:ascii="Browallia New" w:eastAsia="Arial Unicode MS" w:hAnsi="Browallia New" w:cs="Browallia New"/>
          <w:lang w:val="en-US"/>
        </w:rPr>
        <w:t>0</w:t>
      </w:r>
      <w:r w:rsidRPr="00FD58C3">
        <w:rPr>
          <w:rFonts w:ascii="Browallia New" w:eastAsia="Arial Unicode MS" w:hAnsi="Browallia New" w:cs="Browallia New"/>
          <w:cs/>
          <w:lang w:val="en-US"/>
        </w:rPr>
        <w:t xml:space="preserve"> ล้านดองเวียดนาม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 ซึ่งปัจจุบันบริษัทยังไม่ได้ชำระค่าหุ้น</w:t>
      </w:r>
    </w:p>
    <w:p w14:paraId="00A18CA5" w14:textId="77777777" w:rsidR="00C47925" w:rsidRPr="00FD58C3" w:rsidRDefault="00C47925" w:rsidP="004714DB">
      <w:pPr>
        <w:ind w:left="418"/>
        <w:jc w:val="thaiDistribute"/>
        <w:rPr>
          <w:rFonts w:ascii="Browallia New" w:eastAsia="Arial Unicode MS" w:hAnsi="Browallia New" w:cs="Browallia New"/>
          <w:lang w:val="en-US"/>
        </w:rPr>
      </w:pPr>
    </w:p>
    <w:p w14:paraId="3DE59A04" w14:textId="6D1567BD" w:rsidR="008A556D" w:rsidRPr="00FD58C3" w:rsidRDefault="008A556D" w:rsidP="008A556D">
      <w:pPr>
        <w:ind w:firstLine="423"/>
        <w:jc w:val="thaiDistribute"/>
        <w:rPr>
          <w:rFonts w:ascii="Browallia New" w:eastAsia="Arial Unicode MS" w:hAnsi="Browallia New" w:cs="Browallia New"/>
          <w:u w:val="single"/>
        </w:rPr>
      </w:pPr>
      <w:r w:rsidRPr="00FD58C3">
        <w:rPr>
          <w:rFonts w:ascii="Browallia New" w:eastAsia="Arial Unicode MS" w:hAnsi="Browallia New" w:cs="Browallia New"/>
          <w:u w:val="single"/>
          <w:cs/>
        </w:rPr>
        <w:t>เงินปันผลรับจากบริษัทย่อยทางตรง</w:t>
      </w:r>
    </w:p>
    <w:p w14:paraId="2C5264FE" w14:textId="77777777" w:rsidR="008A556D" w:rsidRPr="00FD58C3" w:rsidRDefault="008A556D" w:rsidP="008A556D">
      <w:pPr>
        <w:ind w:firstLine="423"/>
        <w:jc w:val="thaiDistribute"/>
        <w:rPr>
          <w:rFonts w:ascii="Browallia New" w:hAnsi="Browallia New" w:cs="Browallia New"/>
          <w:i/>
          <w:iCs/>
          <w:lang w:val="en-US"/>
        </w:rPr>
      </w:pPr>
      <w:r w:rsidRPr="00FD58C3">
        <w:rPr>
          <w:rFonts w:ascii="Browallia New" w:hAnsi="Browallia New" w:cs="Browallia New"/>
          <w:i/>
          <w:iCs/>
          <w:lang w:val="en-US"/>
        </w:rPr>
        <w:t>TTCL Power Holding Pte. Ltd. (TTPHD)</w:t>
      </w:r>
    </w:p>
    <w:p w14:paraId="3C6591C2" w14:textId="77777777" w:rsidR="00916EBD" w:rsidRDefault="00916EBD" w:rsidP="00916EBD">
      <w:pPr>
        <w:ind w:left="423"/>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21</w:t>
      </w:r>
      <w:r>
        <w:rPr>
          <w:rFonts w:ascii="Browallia New" w:eastAsia="Arial Unicode MS" w:hAnsi="Browallia New" w:cs="Browallia New" w:hint="cs"/>
          <w:cs/>
          <w:lang w:val="en-US"/>
        </w:rPr>
        <w:t xml:space="preserve"> กันยายน</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ที่ประชุมคณะกรรมการของบริษัท </w:t>
      </w:r>
      <w:r w:rsidRPr="00FD58C3">
        <w:rPr>
          <w:rFonts w:ascii="Browallia New" w:eastAsia="Arial Unicode MS" w:hAnsi="Browallia New" w:cs="Browallia New"/>
          <w:lang w:val="en-US"/>
        </w:rPr>
        <w:t xml:space="preserve">TTCL Power Holding Pte. Ltd. (TTPHD) </w:t>
      </w:r>
      <w:r w:rsidRPr="00FD58C3">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w:t>
      </w:r>
      <w:r w:rsidRPr="000370B8">
        <w:rPr>
          <w:rFonts w:ascii="Browallia New" w:eastAsia="Arial Unicode MS" w:hAnsi="Browallia New" w:cs="Browallia New"/>
          <w:cs/>
          <w:lang w:val="en-US"/>
        </w:rPr>
        <w:t xml:space="preserve">จำนวน </w:t>
      </w:r>
      <w:r w:rsidRPr="000370B8">
        <w:rPr>
          <w:rFonts w:ascii="Browallia New" w:eastAsia="Arial Unicode MS" w:hAnsi="Browallia New" w:cs="Browallia New"/>
          <w:lang w:val="en-US"/>
        </w:rPr>
        <w:t>0.016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เหรียญดอลลาร์สหรัฐต่อหุ้น สำหรับ</w:t>
      </w:r>
      <w:r w:rsidRPr="00FD58C3">
        <w:rPr>
          <w:rFonts w:ascii="Browallia New" w:eastAsia="Arial Unicode MS" w:hAnsi="Browallia New" w:cs="Browallia New"/>
          <w:spacing w:val="-6"/>
          <w:cs/>
          <w:lang w:val="en-US"/>
        </w:rPr>
        <w:t xml:space="preserve">หุ้นสามัญจำนวน </w:t>
      </w:r>
      <w:r w:rsidRPr="00FD58C3">
        <w:rPr>
          <w:rFonts w:ascii="Browallia New" w:eastAsia="Arial Unicode MS" w:hAnsi="Browallia New" w:cs="Browallia New"/>
          <w:spacing w:val="-6"/>
          <w:lang w:val="en-US"/>
        </w:rPr>
        <w:t xml:space="preserve">69,500,000 </w:t>
      </w:r>
      <w:r w:rsidRPr="00FD58C3">
        <w:rPr>
          <w:rFonts w:ascii="Browallia New" w:eastAsia="Arial Unicode MS" w:hAnsi="Browallia New" w:cs="Browallia New"/>
          <w:spacing w:val="-6"/>
          <w:cs/>
          <w:lang w:val="en-US"/>
        </w:rPr>
        <w:t xml:space="preserve">หุ้น เป็นจำนวนเงินทั้งหมด </w:t>
      </w:r>
      <w:r w:rsidRPr="00FD58C3">
        <w:rPr>
          <w:rFonts w:ascii="Browallia New" w:eastAsia="Arial Unicode MS" w:hAnsi="Browallia New" w:cs="Browallia New"/>
          <w:spacing w:val="-6"/>
          <w:lang w:val="en-US"/>
        </w:rPr>
        <w:t>1.</w:t>
      </w:r>
      <w:r>
        <w:rPr>
          <w:rFonts w:ascii="Browallia New" w:eastAsia="Arial Unicode MS" w:hAnsi="Browallia New" w:cs="Browallia New"/>
          <w:spacing w:val="-6"/>
          <w:lang w:val="en-US"/>
        </w:rPr>
        <w:t>13</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 xml:space="preserve">ล้านเหรียญดอลลาร์สหรัฐ หรือเทียบเท่ากับ </w:t>
      </w:r>
      <w:r>
        <w:rPr>
          <w:rFonts w:ascii="Browallia New" w:eastAsia="Arial Unicode MS" w:hAnsi="Browallia New" w:cs="Browallia New"/>
          <w:spacing w:val="-6"/>
          <w:lang w:val="en-US"/>
        </w:rPr>
        <w:t>40.70</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ล้านบาท</w:t>
      </w:r>
      <w:r w:rsidRPr="00FD58C3">
        <w:rPr>
          <w:rFonts w:ascii="Browallia New" w:eastAsia="Arial Unicode MS" w:hAnsi="Browallia New" w:cs="Browallia New"/>
          <w:cs/>
          <w:lang w:val="en-US"/>
        </w:rPr>
        <w:t xml:space="preserve"> ให้แก่บริษัท</w:t>
      </w:r>
    </w:p>
    <w:p w14:paraId="289377BF" w14:textId="77777777" w:rsidR="00916EBD" w:rsidRDefault="00916EBD" w:rsidP="005E4EEA">
      <w:pPr>
        <w:ind w:left="423"/>
        <w:jc w:val="thaiDistribute"/>
        <w:rPr>
          <w:rFonts w:ascii="Browallia New" w:eastAsia="Arial Unicode MS" w:hAnsi="Browallia New" w:cs="Browallia New"/>
          <w:lang w:val="en-US"/>
        </w:rPr>
      </w:pPr>
    </w:p>
    <w:p w14:paraId="0B81D53E" w14:textId="728D0F5E" w:rsidR="005E4EEA" w:rsidRPr="00FD58C3" w:rsidRDefault="00C70AE1" w:rsidP="005E4EEA">
      <w:pPr>
        <w:ind w:left="423"/>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21</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มีนาคม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ที่ประชุมคณะกรรมการของบริษัท </w:t>
      </w:r>
      <w:r w:rsidRPr="00FD58C3">
        <w:rPr>
          <w:rFonts w:ascii="Browallia New" w:eastAsia="Arial Unicode MS" w:hAnsi="Browallia New" w:cs="Browallia New"/>
          <w:lang w:val="en-US"/>
        </w:rPr>
        <w:t xml:space="preserve">TTCL Power Holding Pte. Ltd. (TTPHD) </w:t>
      </w:r>
      <w:r w:rsidRPr="00FD58C3">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00BB060A" w:rsidRPr="00FD58C3">
        <w:rPr>
          <w:rFonts w:ascii="Browallia New" w:eastAsia="Arial Unicode MS" w:hAnsi="Browallia New" w:cs="Browallia New"/>
          <w:lang w:val="en-US"/>
        </w:rPr>
        <w:t>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023</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เหรียญดอลลาร์สหรัฐต่อหุ้น สำหรับ</w:t>
      </w:r>
      <w:r w:rsidRPr="00FD58C3">
        <w:rPr>
          <w:rFonts w:ascii="Browallia New" w:eastAsia="Arial Unicode MS" w:hAnsi="Browallia New" w:cs="Browallia New"/>
          <w:spacing w:val="-6"/>
          <w:cs/>
          <w:lang w:val="en-US"/>
        </w:rPr>
        <w:t xml:space="preserve">หุ้นสามัญจำนวน </w:t>
      </w:r>
      <w:r w:rsidR="00BB060A" w:rsidRPr="00FD58C3">
        <w:rPr>
          <w:rFonts w:ascii="Browallia New" w:eastAsia="Arial Unicode MS" w:hAnsi="Browallia New" w:cs="Browallia New"/>
          <w:spacing w:val="-6"/>
          <w:lang w:val="en-US"/>
        </w:rPr>
        <w:t>69</w:t>
      </w:r>
      <w:r w:rsidRPr="00FD58C3">
        <w:rPr>
          <w:rFonts w:ascii="Browallia New" w:eastAsia="Arial Unicode MS" w:hAnsi="Browallia New" w:cs="Browallia New"/>
          <w:spacing w:val="-6"/>
          <w:lang w:val="en-US"/>
        </w:rPr>
        <w:t>,</w:t>
      </w:r>
      <w:r w:rsidR="00BB060A" w:rsidRPr="00FD58C3">
        <w:rPr>
          <w:rFonts w:ascii="Browallia New" w:eastAsia="Arial Unicode MS" w:hAnsi="Browallia New" w:cs="Browallia New"/>
          <w:spacing w:val="-6"/>
          <w:lang w:val="en-US"/>
        </w:rPr>
        <w:t>500</w:t>
      </w:r>
      <w:r w:rsidRPr="00FD58C3">
        <w:rPr>
          <w:rFonts w:ascii="Browallia New" w:eastAsia="Arial Unicode MS" w:hAnsi="Browallia New" w:cs="Browallia New"/>
          <w:spacing w:val="-6"/>
          <w:lang w:val="en-US"/>
        </w:rPr>
        <w:t>,</w:t>
      </w:r>
      <w:r w:rsidR="00BB060A" w:rsidRPr="00FD58C3">
        <w:rPr>
          <w:rFonts w:ascii="Browallia New" w:eastAsia="Arial Unicode MS" w:hAnsi="Browallia New" w:cs="Browallia New"/>
          <w:spacing w:val="-6"/>
          <w:lang w:val="en-US"/>
        </w:rPr>
        <w:t>000</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 xml:space="preserve">หุ้น เป็นจำนวนเงินทั้งหมด </w:t>
      </w:r>
      <w:r w:rsidR="00BB060A" w:rsidRPr="00FD58C3">
        <w:rPr>
          <w:rFonts w:ascii="Browallia New" w:eastAsia="Arial Unicode MS" w:hAnsi="Browallia New" w:cs="Browallia New"/>
          <w:spacing w:val="-6"/>
          <w:lang w:val="en-US"/>
        </w:rPr>
        <w:t>1</w:t>
      </w:r>
      <w:r w:rsidRPr="00FD58C3">
        <w:rPr>
          <w:rFonts w:ascii="Browallia New" w:eastAsia="Arial Unicode MS" w:hAnsi="Browallia New" w:cs="Browallia New"/>
          <w:spacing w:val="-6"/>
          <w:lang w:val="en-US"/>
        </w:rPr>
        <w:t>.</w:t>
      </w:r>
      <w:r w:rsidR="00BB060A" w:rsidRPr="00FD58C3">
        <w:rPr>
          <w:rFonts w:ascii="Browallia New" w:eastAsia="Arial Unicode MS" w:hAnsi="Browallia New" w:cs="Browallia New"/>
          <w:spacing w:val="-6"/>
          <w:lang w:val="en-US"/>
        </w:rPr>
        <w:t>60</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 xml:space="preserve">ล้านเหรียญดอลลาร์สหรัฐ หรือเทียบเท่ากับ </w:t>
      </w:r>
      <w:r w:rsidR="00BB060A" w:rsidRPr="00FD58C3">
        <w:rPr>
          <w:rFonts w:ascii="Browallia New" w:eastAsia="Arial Unicode MS" w:hAnsi="Browallia New" w:cs="Browallia New"/>
          <w:spacing w:val="-6"/>
          <w:lang w:val="en-US"/>
        </w:rPr>
        <w:t>54</w:t>
      </w:r>
      <w:r w:rsidRPr="00FD58C3">
        <w:rPr>
          <w:rFonts w:ascii="Browallia New" w:eastAsia="Arial Unicode MS" w:hAnsi="Browallia New" w:cs="Browallia New"/>
          <w:spacing w:val="-6"/>
          <w:lang w:val="en-US"/>
        </w:rPr>
        <w:t>.</w:t>
      </w:r>
      <w:r w:rsidR="00BB060A" w:rsidRPr="00FD58C3">
        <w:rPr>
          <w:rFonts w:ascii="Browallia New" w:eastAsia="Arial Unicode MS" w:hAnsi="Browallia New" w:cs="Browallia New"/>
          <w:spacing w:val="-6"/>
          <w:lang w:val="en-US"/>
        </w:rPr>
        <w:t>27</w:t>
      </w:r>
      <w:r w:rsidRPr="00FD58C3">
        <w:rPr>
          <w:rFonts w:ascii="Browallia New" w:eastAsia="Arial Unicode MS" w:hAnsi="Browallia New" w:cs="Browallia New"/>
          <w:spacing w:val="-6"/>
          <w:lang w:val="en-US"/>
        </w:rPr>
        <w:t xml:space="preserve"> </w:t>
      </w:r>
      <w:r w:rsidRPr="00FD58C3">
        <w:rPr>
          <w:rFonts w:ascii="Browallia New" w:eastAsia="Arial Unicode MS" w:hAnsi="Browallia New" w:cs="Browallia New"/>
          <w:spacing w:val="-6"/>
          <w:cs/>
          <w:lang w:val="en-US"/>
        </w:rPr>
        <w:t>ล้านบาท</w:t>
      </w:r>
      <w:r w:rsidRPr="00FD58C3">
        <w:rPr>
          <w:rFonts w:ascii="Browallia New" w:eastAsia="Arial Unicode MS" w:hAnsi="Browallia New" w:cs="Browallia New"/>
          <w:cs/>
          <w:lang w:val="en-US"/>
        </w:rPr>
        <w:t xml:space="preserve"> ให้แก่บริษัท</w:t>
      </w:r>
    </w:p>
    <w:p w14:paraId="347D0E1D" w14:textId="32420E6D" w:rsidR="00FF3EC3" w:rsidRPr="00FD58C3" w:rsidRDefault="00FF3EC3">
      <w:pPr>
        <w:rPr>
          <w:rFonts w:ascii="Browallia New" w:hAnsi="Browallia New" w:cs="Browallia New"/>
          <w:b/>
          <w:bCs/>
          <w:cs/>
          <w:lang w:val="en-GB"/>
        </w:rPr>
      </w:pPr>
    </w:p>
    <w:p w14:paraId="0D359F2A" w14:textId="32F9CEBE" w:rsidR="007A3A1C" w:rsidRPr="00FD58C3" w:rsidRDefault="00860945" w:rsidP="00C33646">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t>เงินลงทุนใน</w:t>
      </w:r>
      <w:r w:rsidR="00177771" w:rsidRPr="00FD58C3">
        <w:rPr>
          <w:rFonts w:ascii="Browallia New" w:hAnsi="Browallia New" w:cs="Browallia New"/>
          <w:b/>
          <w:bCs/>
          <w:cs/>
          <w:lang w:val="en-GB"/>
        </w:rPr>
        <w:t>กิจการร่วมค้า</w:t>
      </w:r>
    </w:p>
    <w:p w14:paraId="17B3DBE5" w14:textId="6A079F6E" w:rsidR="00860945" w:rsidRPr="00FD58C3"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084C150A" w:rsidR="00860945" w:rsidRPr="00FD58C3" w:rsidRDefault="000C4DDF" w:rsidP="0072626F">
      <w:pPr>
        <w:ind w:left="426"/>
        <w:jc w:val="thaiDistribute"/>
        <w:rPr>
          <w:rFonts w:ascii="Browallia New" w:eastAsia="Arial Unicode MS" w:hAnsi="Browallia New" w:cs="Browallia New"/>
          <w:cs/>
          <w:lang w:val="en-US"/>
        </w:rPr>
      </w:pPr>
      <w:r w:rsidRPr="00FD58C3">
        <w:rPr>
          <w:rFonts w:ascii="Browallia New" w:eastAsia="Arial Unicode MS" w:hAnsi="Browallia New" w:cs="Browallia New"/>
          <w:cs/>
        </w:rPr>
        <w:t>รายการเคลื่อนไหว</w:t>
      </w:r>
      <w:r w:rsidR="007D2F34" w:rsidRPr="00FD58C3">
        <w:rPr>
          <w:rFonts w:ascii="Browallia New" w:eastAsia="Arial Unicode MS" w:hAnsi="Browallia New" w:cs="Browallia New"/>
          <w:cs/>
        </w:rPr>
        <w:t>ของเงินลงทุนใน</w:t>
      </w:r>
      <w:r w:rsidR="00177771" w:rsidRPr="00FD58C3">
        <w:rPr>
          <w:rFonts w:ascii="Browallia New" w:eastAsia="Arial Unicode MS" w:hAnsi="Browallia New" w:cs="Browallia New"/>
          <w:cs/>
        </w:rPr>
        <w:t>กิจการร่วมค้า</w:t>
      </w:r>
      <w:r w:rsidR="006E17E6" w:rsidRPr="00FD58C3">
        <w:rPr>
          <w:rFonts w:ascii="Browallia New" w:eastAsia="Arial Unicode MS" w:hAnsi="Browallia New" w:cs="Browallia New"/>
          <w:cs/>
        </w:rPr>
        <w:t xml:space="preserve"> </w:t>
      </w:r>
      <w:r w:rsidR="007D2F34" w:rsidRPr="00FD58C3">
        <w:rPr>
          <w:rFonts w:ascii="Browallia New" w:eastAsia="Arial Unicode MS" w:hAnsi="Browallia New" w:cs="Browallia New"/>
          <w:cs/>
        </w:rPr>
        <w:t>ซึ่งบันทึกบัญชีตามวิธีส่วนได้เสียในงบการเงินรวม</w:t>
      </w:r>
      <w:r w:rsidR="00DF0BD4" w:rsidRPr="00FD58C3">
        <w:rPr>
          <w:rFonts w:ascii="Browallia New" w:hAnsi="Browallia New" w:cs="Browallia New"/>
          <w:cs/>
        </w:rPr>
        <w:t>สำหรับ</w:t>
      </w:r>
      <w:r w:rsidR="00DF0BD4" w:rsidRPr="00FD58C3">
        <w:rPr>
          <w:rFonts w:ascii="Browallia New" w:hAnsi="Browallia New" w:cs="Browallia New"/>
          <w:cs/>
          <w:lang w:val="en-GB"/>
        </w:rPr>
        <w:t>งวด</w:t>
      </w:r>
      <w:r w:rsidR="000B4BC0">
        <w:rPr>
          <w:rFonts w:ascii="Browallia New" w:hAnsi="Browallia New" w:cs="Browallia New"/>
          <w:cs/>
          <w:lang w:val="en-GB"/>
        </w:rPr>
        <w:br/>
      </w:r>
      <w:r w:rsidR="000B4BC0">
        <w:rPr>
          <w:rFonts w:ascii="Browallia New" w:hAnsi="Browallia New" w:cs="Browallia New" w:hint="cs"/>
          <w:cs/>
        </w:rPr>
        <w:t>เก้า</w:t>
      </w:r>
      <w:r w:rsidR="00DF0BD4" w:rsidRPr="00FD58C3">
        <w:rPr>
          <w:rFonts w:ascii="Browallia New" w:hAnsi="Browallia New" w:cs="Browallia New"/>
          <w:cs/>
        </w:rPr>
        <w:t xml:space="preserve">เดือนสิ้นสุดวันที่ </w:t>
      </w:r>
      <w:r w:rsidR="000471E0" w:rsidRPr="00FD58C3">
        <w:rPr>
          <w:rFonts w:ascii="Browallia New" w:eastAsia="SimSun" w:hAnsi="Browallia New" w:cs="Browallia New"/>
          <w:lang w:val="en-GB"/>
        </w:rPr>
        <w:t>3</w:t>
      </w:r>
      <w:r w:rsidR="000471E0" w:rsidRPr="00FD58C3">
        <w:rPr>
          <w:rFonts w:ascii="Browallia New" w:eastAsia="SimSun" w:hAnsi="Browallia New" w:cs="Browallia New"/>
          <w:lang w:val="en-US"/>
        </w:rPr>
        <w:t xml:space="preserve">0 </w:t>
      </w:r>
      <w:r w:rsidR="000B4BC0" w:rsidRPr="000B4BC0">
        <w:rPr>
          <w:rFonts w:ascii="Browallia New" w:eastAsia="SimSun" w:hAnsi="Browallia New" w:cs="Browallia New"/>
          <w:cs/>
          <w:lang w:val="en-US"/>
        </w:rPr>
        <w:t>กันยายน</w:t>
      </w:r>
      <w:r w:rsidR="00DF0BD4"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DF0BD4" w:rsidRPr="00FD58C3">
        <w:rPr>
          <w:rFonts w:ascii="Browallia New" w:hAnsi="Browallia New" w:cs="Browallia New"/>
          <w:lang w:val="en-GB"/>
        </w:rPr>
        <w:t xml:space="preserve"> </w:t>
      </w:r>
      <w:r w:rsidR="007D2F34" w:rsidRPr="00FD58C3">
        <w:rPr>
          <w:rFonts w:ascii="Browallia New" w:eastAsia="Arial Unicode MS" w:hAnsi="Browallia New" w:cs="Browallia New"/>
          <w:cs/>
          <w:lang w:val="en-US"/>
        </w:rPr>
        <w:t>มีดังนี้</w:t>
      </w:r>
    </w:p>
    <w:p w14:paraId="20D65121" w14:textId="77777777" w:rsidR="00860945" w:rsidRPr="005835B3"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FD58C3" w14:paraId="1FD28B34" w14:textId="77777777" w:rsidTr="00425427">
        <w:tc>
          <w:tcPr>
            <w:tcW w:w="4779" w:type="dxa"/>
          </w:tcPr>
          <w:p w14:paraId="58F31DB4" w14:textId="77777777" w:rsidR="00860945" w:rsidRPr="00FD58C3"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FD58C3"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FD58C3"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FD58C3" w:rsidRDefault="00860945" w:rsidP="00ED6870">
            <w:pPr>
              <w:tabs>
                <w:tab w:val="left" w:pos="3090"/>
                <w:tab w:val="left" w:pos="4860"/>
              </w:tabs>
              <w:ind w:right="-59"/>
              <w:jc w:val="right"/>
              <w:rPr>
                <w:rFonts w:ascii="Browallia New" w:hAnsi="Browallia New" w:cs="Browallia New"/>
                <w:snapToGrid w:val="0"/>
                <w:lang w:eastAsia="th-TH"/>
              </w:rPr>
            </w:pPr>
            <w:r w:rsidRPr="00FD58C3">
              <w:rPr>
                <w:rFonts w:ascii="Browallia New" w:hAnsi="Browallia New" w:cs="Browallia New"/>
                <w:snapToGrid w:val="0"/>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00C80676"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860945" w:rsidRPr="00FD58C3" w14:paraId="33160964" w14:textId="77777777" w:rsidTr="00425427">
        <w:tc>
          <w:tcPr>
            <w:tcW w:w="4779" w:type="dxa"/>
          </w:tcPr>
          <w:p w14:paraId="6B331D6F" w14:textId="77777777" w:rsidR="00860945" w:rsidRPr="00FD58C3"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FD58C3" w:rsidRDefault="00E51F21" w:rsidP="00E51F21">
            <w:pPr>
              <w:tabs>
                <w:tab w:val="left" w:pos="3090"/>
                <w:tab w:val="left" w:pos="4860"/>
              </w:tabs>
              <w:ind w:left="-108" w:right="-108"/>
              <w:jc w:val="center"/>
              <w:rPr>
                <w:rFonts w:ascii="Browallia New" w:hAnsi="Browallia New" w:cs="Browallia New"/>
                <w:snapToGrid w:val="0"/>
                <w:cs/>
                <w:lang w:eastAsia="th-TH"/>
              </w:rPr>
            </w:pPr>
            <w:r w:rsidRPr="00FD58C3">
              <w:rPr>
                <w:rFonts w:ascii="Browallia New" w:hAnsi="Browallia New" w:cs="Browallia New"/>
                <w:snapToGrid w:val="0"/>
                <w:cs/>
                <w:lang w:val="en-GB" w:eastAsia="th-TH"/>
              </w:rPr>
              <w:t>งบการเงินรวม</w:t>
            </w:r>
          </w:p>
        </w:tc>
        <w:tc>
          <w:tcPr>
            <w:tcW w:w="284" w:type="dxa"/>
          </w:tcPr>
          <w:p w14:paraId="62C6EB08" w14:textId="77777777" w:rsidR="00860945" w:rsidRPr="00FD58C3"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FD58C3" w:rsidRDefault="00E51F21" w:rsidP="00ED6870">
            <w:pPr>
              <w:tabs>
                <w:tab w:val="left" w:pos="3090"/>
                <w:tab w:val="left" w:pos="4860"/>
              </w:tabs>
              <w:ind w:left="-108" w:right="-108"/>
              <w:jc w:val="center"/>
              <w:rPr>
                <w:rFonts w:ascii="Browallia New" w:hAnsi="Browallia New" w:cs="Browallia New"/>
                <w:snapToGrid w:val="0"/>
                <w:lang w:eastAsia="th-TH"/>
              </w:rPr>
            </w:pPr>
            <w:r w:rsidRPr="00FD58C3">
              <w:rPr>
                <w:rFonts w:ascii="Browallia New" w:hAnsi="Browallia New" w:cs="Browallia New"/>
                <w:cs/>
              </w:rPr>
              <w:t>งบการเงินเฉพาะของบริษัท</w:t>
            </w:r>
          </w:p>
        </w:tc>
      </w:tr>
      <w:tr w:rsidR="00860945" w:rsidRPr="00FD58C3" w14:paraId="73FCDE65" w14:textId="77777777" w:rsidTr="00425427">
        <w:trPr>
          <w:trHeight w:val="316"/>
        </w:trPr>
        <w:tc>
          <w:tcPr>
            <w:tcW w:w="4779" w:type="dxa"/>
          </w:tcPr>
          <w:p w14:paraId="6F731745" w14:textId="77777777" w:rsidR="00860945" w:rsidRPr="00FD58C3"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FD58C3"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FD58C3" w14:paraId="5D0708CC" w14:textId="77777777" w:rsidTr="00425427">
        <w:tc>
          <w:tcPr>
            <w:tcW w:w="4779" w:type="dxa"/>
            <w:vAlign w:val="bottom"/>
            <w:hideMark/>
          </w:tcPr>
          <w:p w14:paraId="46ECB915" w14:textId="79E0B8A6" w:rsidR="003E4BEF" w:rsidRPr="00FD58C3" w:rsidRDefault="003E4BEF" w:rsidP="003E4BEF">
            <w:pPr>
              <w:ind w:right="28"/>
              <w:rPr>
                <w:rFonts w:ascii="Browallia New" w:hAnsi="Browallia New" w:cs="Browallia New"/>
                <w:lang w:val="en-US"/>
              </w:rPr>
            </w:pPr>
            <w:r w:rsidRPr="00FD58C3">
              <w:rPr>
                <w:rFonts w:ascii="Browallia New" w:hAnsi="Browallia New" w:cs="Browallia New"/>
                <w:cs/>
                <w:lang w:val="en-GB"/>
              </w:rPr>
              <w:t>ยอดคงเหลือ ณ</w:t>
            </w:r>
            <w:r w:rsidRPr="00FD58C3">
              <w:rPr>
                <w:rFonts w:ascii="Browallia New" w:hAnsi="Browallia New" w:cs="Browallia New"/>
                <w:cs/>
              </w:rPr>
              <w:t xml:space="preserve">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BB060A" w:rsidRPr="00FD58C3">
              <w:rPr>
                <w:rFonts w:ascii="Browallia New" w:hAnsi="Browallia New" w:cs="Browallia New"/>
                <w:lang w:val="en-US"/>
              </w:rPr>
              <w:t>6</w:t>
            </w:r>
          </w:p>
        </w:tc>
        <w:tc>
          <w:tcPr>
            <w:tcW w:w="1985" w:type="dxa"/>
          </w:tcPr>
          <w:p w14:paraId="02854628" w14:textId="6C1DDBE0" w:rsidR="003E4BEF" w:rsidRPr="00FD58C3" w:rsidRDefault="00BB060A" w:rsidP="003E4BEF">
            <w:pPr>
              <w:tabs>
                <w:tab w:val="left" w:pos="3090"/>
                <w:tab w:val="left" w:pos="4860"/>
              </w:tabs>
              <w:jc w:val="right"/>
              <w:rPr>
                <w:rFonts w:ascii="Browallia New" w:hAnsi="Browallia New" w:cs="Browallia New"/>
                <w:snapToGrid w:val="0"/>
                <w:lang w:val="en-US" w:eastAsia="th-TH"/>
              </w:rPr>
            </w:pPr>
            <w:r w:rsidRPr="00FD58C3">
              <w:rPr>
                <w:rFonts w:ascii="Browallia New" w:hAnsi="Browallia New" w:cs="Browallia New"/>
                <w:snapToGrid w:val="0"/>
                <w:lang w:val="en-GB" w:eastAsia="th-TH"/>
              </w:rPr>
              <w:t>1</w:t>
            </w:r>
            <w:r w:rsidR="00DA1EF8" w:rsidRPr="00FD58C3">
              <w:rPr>
                <w:rFonts w:ascii="Browallia New" w:hAnsi="Browallia New" w:cs="Browallia New"/>
                <w:snapToGrid w:val="0"/>
                <w:lang w:val="en-GB" w:eastAsia="th-TH"/>
              </w:rPr>
              <w:t>,</w:t>
            </w:r>
            <w:r w:rsidRPr="00FD58C3">
              <w:rPr>
                <w:rFonts w:ascii="Browallia New" w:hAnsi="Browallia New" w:cs="Browallia New"/>
                <w:snapToGrid w:val="0"/>
                <w:lang w:val="en-GB" w:eastAsia="th-TH"/>
              </w:rPr>
              <w:t>780</w:t>
            </w:r>
            <w:r w:rsidR="00DA1EF8" w:rsidRPr="00FD58C3">
              <w:rPr>
                <w:rFonts w:ascii="Browallia New" w:hAnsi="Browallia New" w:cs="Browallia New"/>
                <w:snapToGrid w:val="0"/>
                <w:lang w:val="en-GB" w:eastAsia="th-TH"/>
              </w:rPr>
              <w:t>,</w:t>
            </w:r>
            <w:r w:rsidRPr="00FD58C3">
              <w:rPr>
                <w:rFonts w:ascii="Browallia New" w:hAnsi="Browallia New" w:cs="Browallia New"/>
                <w:snapToGrid w:val="0"/>
                <w:lang w:val="en-GB" w:eastAsia="th-TH"/>
              </w:rPr>
              <w:t>674</w:t>
            </w:r>
          </w:p>
        </w:tc>
        <w:tc>
          <w:tcPr>
            <w:tcW w:w="284" w:type="dxa"/>
          </w:tcPr>
          <w:p w14:paraId="4DE112BF" w14:textId="77777777" w:rsidR="003E4BEF" w:rsidRPr="00FD58C3"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00CFDE78" w:rsidR="003E4BEF" w:rsidRPr="00FD58C3" w:rsidRDefault="00BB060A" w:rsidP="003E4BEF">
            <w:pPr>
              <w:ind w:left="-108"/>
              <w:jc w:val="right"/>
              <w:rPr>
                <w:rFonts w:ascii="Browallia New" w:hAnsi="Browallia New" w:cs="Browallia New"/>
                <w:lang w:val="en-GB"/>
              </w:rPr>
            </w:pPr>
            <w:r w:rsidRPr="00FD58C3">
              <w:rPr>
                <w:rFonts w:ascii="Browallia New" w:hAnsi="Browallia New" w:cs="Browallia New"/>
                <w:lang w:val="en-GB"/>
              </w:rPr>
              <w:t>83</w:t>
            </w:r>
            <w:r w:rsidR="00EA7331" w:rsidRPr="00FD58C3">
              <w:rPr>
                <w:rFonts w:ascii="Browallia New" w:hAnsi="Browallia New" w:cs="Browallia New"/>
                <w:lang w:val="en-GB"/>
              </w:rPr>
              <w:t>,</w:t>
            </w:r>
            <w:r w:rsidRPr="00FD58C3">
              <w:rPr>
                <w:rFonts w:ascii="Browallia New" w:hAnsi="Browallia New" w:cs="Browallia New"/>
                <w:lang w:val="en-GB"/>
              </w:rPr>
              <w:t>794</w:t>
            </w:r>
          </w:p>
        </w:tc>
      </w:tr>
      <w:tr w:rsidR="000C3BBF" w:rsidRPr="00FD58C3" w14:paraId="43E7174B" w14:textId="77777777">
        <w:tc>
          <w:tcPr>
            <w:tcW w:w="4779" w:type="dxa"/>
          </w:tcPr>
          <w:p w14:paraId="7F477315" w14:textId="0131A448" w:rsidR="000C3BBF" w:rsidRPr="00FD58C3" w:rsidRDefault="000C3BBF" w:rsidP="000C3BBF">
            <w:pPr>
              <w:ind w:right="28"/>
              <w:rPr>
                <w:rFonts w:ascii="Browallia New" w:hAnsi="Browallia New" w:cs="Browallia New"/>
                <w:cs/>
                <w:lang w:val="en-GB"/>
              </w:rPr>
            </w:pPr>
            <w:r w:rsidRPr="00FD58C3">
              <w:rPr>
                <w:rFonts w:ascii="Browallia New" w:eastAsia="Arial Unicode MS" w:hAnsi="Browallia New" w:cs="Browallia New"/>
                <w:cs/>
                <w:lang w:val="en-GB"/>
              </w:rPr>
              <w:t>ส่วนแบ่งกำไรจากกิจการร่วมค้า</w:t>
            </w:r>
          </w:p>
        </w:tc>
        <w:tc>
          <w:tcPr>
            <w:tcW w:w="1985" w:type="dxa"/>
            <w:vAlign w:val="bottom"/>
          </w:tcPr>
          <w:p w14:paraId="7316FC43" w14:textId="3B8FF558" w:rsidR="000C3BBF" w:rsidRPr="009632F5" w:rsidRDefault="009632F5" w:rsidP="000C3BBF">
            <w:pPr>
              <w:tabs>
                <w:tab w:val="left" w:pos="3090"/>
                <w:tab w:val="left" w:pos="4860"/>
              </w:tabs>
              <w:jc w:val="right"/>
              <w:rPr>
                <w:rFonts w:ascii="Browallia New" w:hAnsi="Browallia New" w:cs="Browallia New"/>
                <w:snapToGrid w:val="0"/>
                <w:lang w:val="en-GB" w:eastAsia="th-TH"/>
              </w:rPr>
            </w:pPr>
            <w:r w:rsidRPr="009632F5">
              <w:rPr>
                <w:rFonts w:ascii="Browallia New" w:hAnsi="Browallia New" w:cs="Browallia New"/>
                <w:snapToGrid w:val="0"/>
                <w:lang w:val="en-GB" w:eastAsia="th-TH"/>
              </w:rPr>
              <w:t>112,350</w:t>
            </w:r>
          </w:p>
        </w:tc>
        <w:tc>
          <w:tcPr>
            <w:tcW w:w="284" w:type="dxa"/>
          </w:tcPr>
          <w:p w14:paraId="53D89E7C" w14:textId="77777777" w:rsidR="000C3BBF" w:rsidRPr="00FD58C3" w:rsidRDefault="000C3BBF" w:rsidP="000C3BBF">
            <w:pPr>
              <w:tabs>
                <w:tab w:val="left" w:pos="3090"/>
                <w:tab w:val="left" w:pos="4860"/>
              </w:tabs>
              <w:jc w:val="right"/>
              <w:rPr>
                <w:rFonts w:ascii="Browallia New" w:hAnsi="Browallia New" w:cs="Browallia New"/>
                <w:snapToGrid w:val="0"/>
                <w:lang w:val="en-GB" w:eastAsia="th-TH"/>
              </w:rPr>
            </w:pPr>
          </w:p>
        </w:tc>
        <w:tc>
          <w:tcPr>
            <w:tcW w:w="2130" w:type="dxa"/>
          </w:tcPr>
          <w:p w14:paraId="3844D689" w14:textId="3CE19EA7" w:rsidR="000C3BBF" w:rsidRPr="00FD58C3" w:rsidRDefault="00B81A5B" w:rsidP="000C3BBF">
            <w:pPr>
              <w:pStyle w:val="ListParagraph"/>
              <w:ind w:left="1206"/>
              <w:jc w:val="center"/>
              <w:rPr>
                <w:rFonts w:ascii="Browallia New" w:hAnsi="Browallia New" w:cs="Browallia New"/>
                <w:lang w:val="en-GB"/>
              </w:rPr>
            </w:pPr>
            <w:r w:rsidRPr="00FD58C3">
              <w:rPr>
                <w:rFonts w:ascii="Browallia New" w:hAnsi="Browallia New" w:cs="Browallia New"/>
                <w:lang w:val="en-GB"/>
              </w:rPr>
              <w:t>-</w:t>
            </w:r>
          </w:p>
        </w:tc>
      </w:tr>
      <w:tr w:rsidR="009B302E" w:rsidRPr="00FD58C3" w14:paraId="04431B27" w14:textId="77777777">
        <w:tc>
          <w:tcPr>
            <w:tcW w:w="4779" w:type="dxa"/>
          </w:tcPr>
          <w:p w14:paraId="327AEE01" w14:textId="036E4B81" w:rsidR="009B302E" w:rsidRPr="00FD58C3" w:rsidRDefault="009B302E" w:rsidP="009B302E">
            <w:pPr>
              <w:ind w:right="28"/>
              <w:rPr>
                <w:rFonts w:ascii="Browallia New" w:eastAsia="Arial Unicode MS" w:hAnsi="Browallia New" w:cs="Browallia New"/>
                <w:cs/>
                <w:lang w:val="en-GB"/>
              </w:rPr>
            </w:pPr>
            <w:r w:rsidRPr="00FD58C3">
              <w:rPr>
                <w:rFonts w:ascii="Browallia New" w:eastAsia="Arial Unicode MS" w:hAnsi="Browallia New" w:cs="Browallia New"/>
                <w:cs/>
                <w:lang w:val="en-GB"/>
              </w:rPr>
              <w:t>เงินปันผลรับจากกิจการร่วมค้า</w:t>
            </w:r>
          </w:p>
        </w:tc>
        <w:tc>
          <w:tcPr>
            <w:tcW w:w="1985" w:type="dxa"/>
            <w:vAlign w:val="bottom"/>
          </w:tcPr>
          <w:p w14:paraId="31095EC0" w14:textId="0A6DCCC9" w:rsidR="009B302E" w:rsidRPr="009632F5" w:rsidRDefault="00B81A5B" w:rsidP="009B302E">
            <w:pPr>
              <w:tabs>
                <w:tab w:val="left" w:pos="3090"/>
                <w:tab w:val="left" w:pos="4860"/>
              </w:tabs>
              <w:jc w:val="right"/>
              <w:rPr>
                <w:rFonts w:ascii="Browallia New" w:hAnsi="Browallia New" w:cs="Browallia New"/>
                <w:snapToGrid w:val="0"/>
                <w:lang w:val="en-GB" w:eastAsia="th-TH"/>
              </w:rPr>
            </w:pPr>
            <w:r w:rsidRPr="009632F5">
              <w:rPr>
                <w:rFonts w:ascii="Browallia New" w:hAnsi="Browallia New" w:cs="Browallia New"/>
                <w:snapToGrid w:val="0"/>
                <w:lang w:val="en-GB" w:eastAsia="th-TH"/>
              </w:rPr>
              <w:t>(</w:t>
            </w:r>
            <w:r w:rsidR="009632F5" w:rsidRPr="009632F5">
              <w:rPr>
                <w:rFonts w:ascii="Browallia New" w:hAnsi="Browallia New" w:cs="Browallia New"/>
                <w:snapToGrid w:val="0"/>
                <w:lang w:val="en-GB" w:eastAsia="th-TH"/>
              </w:rPr>
              <w:t>104,909</w:t>
            </w:r>
            <w:r w:rsidRPr="009632F5">
              <w:rPr>
                <w:rFonts w:ascii="Browallia New" w:hAnsi="Browallia New" w:cs="Browallia New"/>
                <w:snapToGrid w:val="0"/>
                <w:lang w:val="en-GB" w:eastAsia="th-TH"/>
              </w:rPr>
              <w:t>)</w:t>
            </w:r>
          </w:p>
        </w:tc>
        <w:tc>
          <w:tcPr>
            <w:tcW w:w="284" w:type="dxa"/>
          </w:tcPr>
          <w:p w14:paraId="4F84C30A" w14:textId="77777777" w:rsidR="009B302E" w:rsidRPr="00FD58C3" w:rsidRDefault="009B302E" w:rsidP="009B302E">
            <w:pPr>
              <w:tabs>
                <w:tab w:val="left" w:pos="3090"/>
                <w:tab w:val="left" w:pos="4860"/>
              </w:tabs>
              <w:jc w:val="right"/>
              <w:rPr>
                <w:rFonts w:ascii="Browallia New" w:hAnsi="Browallia New" w:cs="Browallia New"/>
                <w:snapToGrid w:val="0"/>
                <w:lang w:val="en-GB" w:eastAsia="th-TH"/>
              </w:rPr>
            </w:pPr>
          </w:p>
        </w:tc>
        <w:tc>
          <w:tcPr>
            <w:tcW w:w="2130" w:type="dxa"/>
          </w:tcPr>
          <w:p w14:paraId="333B47ED" w14:textId="369049BB" w:rsidR="009B302E" w:rsidRPr="00FD58C3" w:rsidRDefault="00B81A5B" w:rsidP="009B302E">
            <w:pPr>
              <w:pStyle w:val="ListParagraph"/>
              <w:ind w:left="1206"/>
              <w:jc w:val="center"/>
              <w:rPr>
                <w:rFonts w:ascii="Browallia New" w:hAnsi="Browallia New" w:cs="Browallia New"/>
                <w:lang w:val="en-GB"/>
              </w:rPr>
            </w:pPr>
            <w:r w:rsidRPr="00FD58C3">
              <w:rPr>
                <w:rFonts w:ascii="Browallia New" w:hAnsi="Browallia New" w:cs="Browallia New"/>
                <w:lang w:val="en-GB"/>
              </w:rPr>
              <w:t>-</w:t>
            </w:r>
          </w:p>
        </w:tc>
      </w:tr>
      <w:tr w:rsidR="009B302E" w:rsidRPr="00FD58C3" w14:paraId="293BC5D0" w14:textId="77777777">
        <w:tc>
          <w:tcPr>
            <w:tcW w:w="4779" w:type="dxa"/>
          </w:tcPr>
          <w:p w14:paraId="137563B4" w14:textId="468B2B77" w:rsidR="009B302E" w:rsidRPr="00FD58C3" w:rsidRDefault="009B302E" w:rsidP="009B302E">
            <w:pPr>
              <w:ind w:right="28"/>
              <w:rPr>
                <w:rFonts w:ascii="Browallia New" w:hAnsi="Browallia New" w:cs="Browallia New"/>
              </w:rPr>
            </w:pPr>
            <w:r w:rsidRPr="00FD58C3">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vAlign w:val="bottom"/>
          </w:tcPr>
          <w:p w14:paraId="197EA07F" w14:textId="0CD1BBAA" w:rsidR="009B302E" w:rsidRPr="009632F5" w:rsidRDefault="009632F5" w:rsidP="009B302E">
            <w:pPr>
              <w:tabs>
                <w:tab w:val="left" w:pos="3090"/>
                <w:tab w:val="left" w:pos="4860"/>
              </w:tabs>
              <w:jc w:val="right"/>
              <w:rPr>
                <w:rFonts w:ascii="Browallia New" w:hAnsi="Browallia New" w:cs="Browallia New"/>
                <w:snapToGrid w:val="0"/>
                <w:lang w:val="en-GB" w:eastAsia="th-TH"/>
              </w:rPr>
            </w:pPr>
            <w:r w:rsidRPr="009632F5">
              <w:rPr>
                <w:rFonts w:ascii="Browallia New" w:hAnsi="Browallia New" w:cs="Browallia New"/>
                <w:snapToGrid w:val="0"/>
                <w:lang w:val="en-GB" w:eastAsia="th-TH"/>
              </w:rPr>
              <w:t>40,</w:t>
            </w:r>
            <w:r w:rsidRPr="00BB19DA">
              <w:rPr>
                <w:rFonts w:ascii="Browallia New" w:hAnsi="Browallia New" w:cs="Browallia New"/>
                <w:snapToGrid w:val="0"/>
                <w:lang w:val="en-GB" w:eastAsia="th-TH"/>
              </w:rPr>
              <w:t>38</w:t>
            </w:r>
            <w:r w:rsidR="00DE5EDB" w:rsidRPr="00BB19DA">
              <w:rPr>
                <w:rFonts w:ascii="Browallia New" w:hAnsi="Browallia New" w:cs="Browallia New"/>
                <w:snapToGrid w:val="0"/>
                <w:lang w:val="en-GB" w:eastAsia="th-TH"/>
              </w:rPr>
              <w:t>4</w:t>
            </w:r>
            <w:r w:rsidR="00B81A5B" w:rsidRPr="009632F5">
              <w:rPr>
                <w:rFonts w:ascii="Browallia New" w:hAnsi="Browallia New" w:cs="Browallia New"/>
                <w:snapToGrid w:val="0"/>
                <w:lang w:val="en-GB" w:eastAsia="th-TH"/>
              </w:rPr>
              <w:t xml:space="preserve"> </w:t>
            </w:r>
          </w:p>
        </w:tc>
        <w:tc>
          <w:tcPr>
            <w:tcW w:w="284" w:type="dxa"/>
          </w:tcPr>
          <w:p w14:paraId="29DFF324" w14:textId="77777777" w:rsidR="009B302E" w:rsidRPr="00FD58C3" w:rsidRDefault="009B302E" w:rsidP="009B302E">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58695556" w:rsidR="009B302E" w:rsidRPr="00FD58C3" w:rsidRDefault="00B81A5B" w:rsidP="009B302E">
            <w:pPr>
              <w:pStyle w:val="ListParagraph"/>
              <w:ind w:left="1206"/>
              <w:jc w:val="center"/>
              <w:rPr>
                <w:rFonts w:ascii="Browallia New" w:hAnsi="Browallia New" w:cs="Browallia New"/>
                <w:lang w:val="en-GB"/>
              </w:rPr>
            </w:pPr>
            <w:r w:rsidRPr="00FD58C3">
              <w:rPr>
                <w:rFonts w:ascii="Browallia New" w:hAnsi="Browallia New" w:cs="Browallia New"/>
                <w:lang w:val="en-GB"/>
              </w:rPr>
              <w:t>-</w:t>
            </w:r>
          </w:p>
        </w:tc>
      </w:tr>
      <w:tr w:rsidR="000C3BBF" w:rsidRPr="00FD58C3" w14:paraId="511607FA" w14:textId="77777777">
        <w:tc>
          <w:tcPr>
            <w:tcW w:w="4779" w:type="dxa"/>
            <w:vAlign w:val="bottom"/>
            <w:hideMark/>
          </w:tcPr>
          <w:p w14:paraId="75208D55" w14:textId="40ACEE2A" w:rsidR="000C3BBF" w:rsidRPr="00FD58C3" w:rsidRDefault="000C3BBF" w:rsidP="000C3BBF">
            <w:pPr>
              <w:ind w:right="28"/>
              <w:rPr>
                <w:rFonts w:ascii="Browallia New" w:hAnsi="Browallia New" w:cs="Browallia New"/>
                <w:u w:val="single"/>
              </w:rPr>
            </w:pPr>
            <w:r w:rsidRPr="00FD58C3">
              <w:rPr>
                <w:rFonts w:ascii="Browallia New" w:hAnsi="Browallia New" w:cs="Browallia New"/>
                <w:cs/>
              </w:rPr>
              <w:t xml:space="preserve">ยอดคงเหลือ ณ 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0B4BC0" w:rsidRPr="000B4BC0">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2566</w:t>
            </w:r>
          </w:p>
        </w:tc>
        <w:tc>
          <w:tcPr>
            <w:tcW w:w="1985" w:type="dxa"/>
            <w:tcBorders>
              <w:top w:val="single" w:sz="4" w:space="0" w:color="auto"/>
              <w:bottom w:val="single" w:sz="12" w:space="0" w:color="auto"/>
            </w:tcBorders>
            <w:vAlign w:val="bottom"/>
          </w:tcPr>
          <w:p w14:paraId="7CDAEEBC" w14:textId="18091F57" w:rsidR="000C3BBF" w:rsidRPr="00FD58C3" w:rsidRDefault="00B81A5B" w:rsidP="000C3BBF">
            <w:pPr>
              <w:tabs>
                <w:tab w:val="left" w:pos="3090"/>
                <w:tab w:val="left" w:pos="4860"/>
              </w:tabs>
              <w:jc w:val="right"/>
              <w:rPr>
                <w:rFonts w:ascii="Browallia New" w:hAnsi="Browallia New" w:cs="Browallia New"/>
                <w:snapToGrid w:val="0"/>
                <w:lang w:val="en-GB" w:eastAsia="th-TH"/>
              </w:rPr>
            </w:pPr>
            <w:r w:rsidRPr="009632F5">
              <w:rPr>
                <w:rFonts w:ascii="Browallia New" w:hAnsi="Browallia New" w:cs="Browallia New"/>
                <w:snapToGrid w:val="0"/>
                <w:lang w:val="en-GB" w:eastAsia="th-TH"/>
              </w:rPr>
              <w:t>1,82</w:t>
            </w:r>
            <w:r w:rsidR="009632F5" w:rsidRPr="009632F5">
              <w:rPr>
                <w:rFonts w:ascii="Browallia New" w:hAnsi="Browallia New" w:cs="Browallia New"/>
                <w:snapToGrid w:val="0"/>
                <w:lang w:val="en-GB" w:eastAsia="th-TH"/>
              </w:rPr>
              <w:t>8,</w:t>
            </w:r>
            <w:r w:rsidR="00E37F25" w:rsidRPr="00BB19DA">
              <w:rPr>
                <w:rFonts w:ascii="Browallia New" w:hAnsi="Browallia New" w:cs="Browallia New"/>
                <w:snapToGrid w:val="0"/>
                <w:lang w:val="en-GB" w:eastAsia="th-TH"/>
              </w:rPr>
              <w:t>499</w:t>
            </w:r>
            <w:r w:rsidRPr="009632F5">
              <w:rPr>
                <w:rFonts w:ascii="Browallia New" w:hAnsi="Browallia New" w:cs="Browallia New"/>
                <w:snapToGrid w:val="0"/>
                <w:lang w:val="en-GB" w:eastAsia="th-TH"/>
              </w:rPr>
              <w:t xml:space="preserve"> </w:t>
            </w:r>
          </w:p>
        </w:tc>
        <w:tc>
          <w:tcPr>
            <w:tcW w:w="284" w:type="dxa"/>
          </w:tcPr>
          <w:p w14:paraId="7605A20C" w14:textId="77777777" w:rsidR="000C3BBF" w:rsidRPr="00FD58C3" w:rsidRDefault="000C3BBF" w:rsidP="000C3BBF">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5BFBAC3E" w:rsidR="000C3BBF" w:rsidRPr="00FD58C3" w:rsidRDefault="00B81A5B" w:rsidP="000C3BBF">
            <w:pPr>
              <w:ind w:left="-108"/>
              <w:jc w:val="right"/>
              <w:rPr>
                <w:rFonts w:ascii="Browallia New" w:hAnsi="Browallia New" w:cs="Browallia New"/>
                <w:lang w:val="en-GB"/>
              </w:rPr>
            </w:pPr>
            <w:r w:rsidRPr="00FD58C3">
              <w:rPr>
                <w:rFonts w:ascii="Browallia New" w:hAnsi="Browallia New" w:cs="Browallia New"/>
                <w:lang w:val="en-GB"/>
              </w:rPr>
              <w:t>83,794</w:t>
            </w:r>
          </w:p>
        </w:tc>
      </w:tr>
    </w:tbl>
    <w:p w14:paraId="3066F6C6" w14:textId="16F0EA3B" w:rsidR="000115A6" w:rsidRPr="00FD58C3" w:rsidRDefault="000115A6">
      <w:pPr>
        <w:rPr>
          <w:rFonts w:ascii="Browallia New" w:hAnsi="Browallia New" w:cs="Browallia New"/>
          <w:sz w:val="36"/>
          <w:szCs w:val="36"/>
        </w:rPr>
      </w:pPr>
    </w:p>
    <w:p w14:paraId="24691ABB" w14:textId="77777777" w:rsidR="008A59BB" w:rsidRDefault="008A59BB">
      <w:r>
        <w:rPr>
          <w:cs/>
        </w:rPr>
        <w:br w:type="page"/>
      </w:r>
    </w:p>
    <w:tbl>
      <w:tblPr>
        <w:tblW w:w="9414" w:type="dxa"/>
        <w:tblInd w:w="306" w:type="dxa"/>
        <w:tblBorders>
          <w:bottom w:val="single" w:sz="4" w:space="0" w:color="auto"/>
        </w:tblBorders>
        <w:tblLayout w:type="fixed"/>
        <w:tblLook w:val="0000" w:firstRow="0" w:lastRow="0" w:firstColumn="0" w:lastColumn="0" w:noHBand="0" w:noVBand="0"/>
      </w:tblPr>
      <w:tblGrid>
        <w:gridCol w:w="1762"/>
        <w:gridCol w:w="1278"/>
        <w:gridCol w:w="662"/>
        <w:gridCol w:w="660"/>
        <w:gridCol w:w="866"/>
        <w:gridCol w:w="900"/>
        <w:gridCol w:w="868"/>
        <w:gridCol w:w="846"/>
        <w:gridCol w:w="786"/>
        <w:gridCol w:w="786"/>
      </w:tblGrid>
      <w:tr w:rsidR="00A8095C" w:rsidRPr="00FD58C3" w14:paraId="27979609" w14:textId="65EB850B" w:rsidTr="00CC4544">
        <w:trPr>
          <w:tblHeader/>
        </w:trPr>
        <w:tc>
          <w:tcPr>
            <w:tcW w:w="1762" w:type="dxa"/>
            <w:tcBorders>
              <w:top w:val="nil"/>
            </w:tcBorders>
          </w:tcPr>
          <w:p w14:paraId="652CE912" w14:textId="78D1D1C3" w:rsidR="00A8095C" w:rsidRPr="00FD58C3" w:rsidRDefault="00A8095C" w:rsidP="00B7323F">
            <w:pPr>
              <w:ind w:left="522" w:right="-36"/>
              <w:rPr>
                <w:rFonts w:ascii="Browallia New" w:hAnsi="Browallia New" w:cs="Browallia New"/>
                <w:color w:val="000000" w:themeColor="text1"/>
                <w:sz w:val="20"/>
                <w:szCs w:val="20"/>
              </w:rPr>
            </w:pPr>
          </w:p>
        </w:tc>
        <w:tc>
          <w:tcPr>
            <w:tcW w:w="1278" w:type="dxa"/>
            <w:tcBorders>
              <w:top w:val="nil"/>
            </w:tcBorders>
          </w:tcPr>
          <w:p w14:paraId="06F63C79" w14:textId="77777777" w:rsidR="00A8095C" w:rsidRPr="00FD58C3" w:rsidRDefault="00A8095C" w:rsidP="00B7323F">
            <w:pPr>
              <w:ind w:left="-90" w:right="-36"/>
              <w:rPr>
                <w:rFonts w:ascii="Browallia New" w:hAnsi="Browallia New" w:cs="Browallia New"/>
                <w:color w:val="000000" w:themeColor="text1"/>
                <w:sz w:val="20"/>
                <w:szCs w:val="20"/>
              </w:rPr>
            </w:pPr>
          </w:p>
        </w:tc>
        <w:tc>
          <w:tcPr>
            <w:tcW w:w="1322" w:type="dxa"/>
            <w:gridSpan w:val="2"/>
            <w:tcBorders>
              <w:top w:val="nil"/>
            </w:tcBorders>
          </w:tcPr>
          <w:p w14:paraId="2F7A94C5" w14:textId="77777777" w:rsidR="00A8095C" w:rsidRPr="00FD58C3" w:rsidRDefault="00A8095C" w:rsidP="00B7323F">
            <w:pPr>
              <w:ind w:left="-90" w:right="-36"/>
              <w:jc w:val="center"/>
              <w:rPr>
                <w:rFonts w:ascii="Browallia New" w:hAnsi="Browallia New" w:cs="Browallia New"/>
                <w:color w:val="000000" w:themeColor="text1"/>
                <w:sz w:val="20"/>
                <w:szCs w:val="20"/>
              </w:rPr>
            </w:pPr>
          </w:p>
        </w:tc>
        <w:tc>
          <w:tcPr>
            <w:tcW w:w="866" w:type="dxa"/>
            <w:tcBorders>
              <w:bottom w:val="nil"/>
            </w:tcBorders>
          </w:tcPr>
          <w:p w14:paraId="0CAA26DB" w14:textId="77777777" w:rsidR="00A8095C" w:rsidRPr="00FD58C3" w:rsidRDefault="00A8095C" w:rsidP="00B7323F">
            <w:pPr>
              <w:ind w:left="-90" w:right="-36"/>
              <w:jc w:val="center"/>
              <w:rPr>
                <w:rFonts w:ascii="Browallia New" w:hAnsi="Browallia New" w:cs="Browallia New"/>
                <w:color w:val="000000" w:themeColor="text1"/>
                <w:sz w:val="20"/>
                <w:szCs w:val="20"/>
                <w:cs/>
                <w:lang w:val="en-US"/>
              </w:rPr>
            </w:pPr>
          </w:p>
        </w:tc>
        <w:tc>
          <w:tcPr>
            <w:tcW w:w="900" w:type="dxa"/>
            <w:tcBorders>
              <w:bottom w:val="nil"/>
            </w:tcBorders>
          </w:tcPr>
          <w:p w14:paraId="76A15880" w14:textId="77777777" w:rsidR="00A8095C" w:rsidRPr="00FD58C3" w:rsidRDefault="00A8095C" w:rsidP="00B7323F">
            <w:pPr>
              <w:ind w:left="-90" w:right="-36"/>
              <w:jc w:val="right"/>
              <w:rPr>
                <w:rFonts w:ascii="Browallia New" w:hAnsi="Browallia New" w:cs="Browallia New"/>
                <w:color w:val="000000" w:themeColor="text1"/>
                <w:sz w:val="20"/>
                <w:szCs w:val="20"/>
                <w:cs/>
              </w:rPr>
            </w:pPr>
          </w:p>
        </w:tc>
        <w:tc>
          <w:tcPr>
            <w:tcW w:w="868" w:type="dxa"/>
            <w:tcBorders>
              <w:bottom w:val="nil"/>
            </w:tcBorders>
          </w:tcPr>
          <w:p w14:paraId="26CD2881" w14:textId="64F51125" w:rsidR="00A8095C" w:rsidRPr="00FD58C3" w:rsidRDefault="00A8095C" w:rsidP="00B7323F">
            <w:pPr>
              <w:ind w:left="-90" w:right="-36"/>
              <w:jc w:val="right"/>
              <w:rPr>
                <w:rFonts w:ascii="Browallia New" w:hAnsi="Browallia New" w:cs="Browallia New"/>
                <w:color w:val="000000" w:themeColor="text1"/>
                <w:sz w:val="20"/>
                <w:szCs w:val="20"/>
                <w:cs/>
              </w:rPr>
            </w:pPr>
          </w:p>
        </w:tc>
        <w:tc>
          <w:tcPr>
            <w:tcW w:w="846" w:type="dxa"/>
            <w:tcBorders>
              <w:bottom w:val="nil"/>
            </w:tcBorders>
          </w:tcPr>
          <w:p w14:paraId="2454B64C" w14:textId="77777777" w:rsidR="00A8095C" w:rsidRPr="00FD58C3" w:rsidRDefault="00A8095C" w:rsidP="00B7323F">
            <w:pPr>
              <w:ind w:left="-90" w:right="-36"/>
              <w:jc w:val="right"/>
              <w:rPr>
                <w:rFonts w:ascii="Browallia New" w:hAnsi="Browallia New" w:cs="Browallia New"/>
                <w:color w:val="000000" w:themeColor="text1"/>
                <w:sz w:val="20"/>
                <w:szCs w:val="20"/>
                <w:cs/>
              </w:rPr>
            </w:pPr>
          </w:p>
        </w:tc>
        <w:tc>
          <w:tcPr>
            <w:tcW w:w="1572" w:type="dxa"/>
            <w:gridSpan w:val="2"/>
            <w:tcBorders>
              <w:bottom w:val="nil"/>
            </w:tcBorders>
          </w:tcPr>
          <w:p w14:paraId="04452D27" w14:textId="740FFC73" w:rsidR="00A8095C" w:rsidRPr="00FD58C3" w:rsidRDefault="00A8095C" w:rsidP="00B7323F">
            <w:pPr>
              <w:ind w:left="-90" w:right="-36"/>
              <w:jc w:val="right"/>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 xml:space="preserve">(หน่วย </w:t>
            </w:r>
            <w:r w:rsidRPr="00FD58C3">
              <w:rPr>
                <w:rFonts w:ascii="Browallia New" w:hAnsi="Browallia New" w:cs="Browallia New"/>
                <w:color w:val="000000" w:themeColor="text1"/>
                <w:sz w:val="20"/>
                <w:szCs w:val="20"/>
                <w:lang w:val="en-US"/>
              </w:rPr>
              <w:t xml:space="preserve">: </w:t>
            </w:r>
            <w:r w:rsidRPr="00FD58C3">
              <w:rPr>
                <w:rFonts w:ascii="Browallia New" w:hAnsi="Browallia New" w:cs="Browallia New"/>
                <w:color w:val="000000" w:themeColor="text1"/>
                <w:sz w:val="20"/>
                <w:szCs w:val="20"/>
                <w:cs/>
                <w:lang w:val="en-US"/>
              </w:rPr>
              <w:t>พันบาท)</w:t>
            </w:r>
          </w:p>
        </w:tc>
      </w:tr>
      <w:tr w:rsidR="00A8095C" w:rsidRPr="00FD58C3" w14:paraId="5761FCA7" w14:textId="3F9F48B4" w:rsidTr="00CC4544">
        <w:trPr>
          <w:tblHeader/>
        </w:trPr>
        <w:tc>
          <w:tcPr>
            <w:tcW w:w="1762" w:type="dxa"/>
          </w:tcPr>
          <w:p w14:paraId="7E4AB073" w14:textId="77777777" w:rsidR="00A8095C" w:rsidRPr="00FD58C3" w:rsidRDefault="00A8095C" w:rsidP="00B7323F">
            <w:pPr>
              <w:ind w:left="522" w:right="-36"/>
              <w:rPr>
                <w:rFonts w:ascii="Browallia New" w:hAnsi="Browallia New" w:cs="Browallia New"/>
                <w:color w:val="000000" w:themeColor="text1"/>
                <w:sz w:val="20"/>
                <w:szCs w:val="20"/>
              </w:rPr>
            </w:pPr>
          </w:p>
        </w:tc>
        <w:tc>
          <w:tcPr>
            <w:tcW w:w="1278" w:type="dxa"/>
          </w:tcPr>
          <w:p w14:paraId="12602BE8" w14:textId="77777777" w:rsidR="00A8095C" w:rsidRPr="00FD58C3" w:rsidRDefault="00A8095C" w:rsidP="00B7323F">
            <w:pPr>
              <w:ind w:left="-90" w:right="-36"/>
              <w:rPr>
                <w:rFonts w:ascii="Browallia New" w:hAnsi="Browallia New" w:cs="Browallia New"/>
                <w:color w:val="000000" w:themeColor="text1"/>
                <w:sz w:val="20"/>
                <w:szCs w:val="20"/>
              </w:rPr>
            </w:pPr>
          </w:p>
        </w:tc>
        <w:tc>
          <w:tcPr>
            <w:tcW w:w="1322" w:type="dxa"/>
            <w:gridSpan w:val="2"/>
          </w:tcPr>
          <w:p w14:paraId="0E812E23" w14:textId="5E63025C" w:rsidR="00A8095C" w:rsidRPr="00FD58C3" w:rsidRDefault="00A8095C" w:rsidP="00B7323F">
            <w:pPr>
              <w:ind w:left="-90" w:right="-36"/>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สัดส่วนการลงทุน</w:t>
            </w:r>
          </w:p>
        </w:tc>
        <w:tc>
          <w:tcPr>
            <w:tcW w:w="1766" w:type="dxa"/>
            <w:gridSpan w:val="2"/>
            <w:tcBorders>
              <w:bottom w:val="nil"/>
            </w:tcBorders>
          </w:tcPr>
          <w:p w14:paraId="7B6D99CE" w14:textId="2DB5BBD0" w:rsidR="00A8095C" w:rsidRPr="00FD58C3" w:rsidRDefault="00A8095C" w:rsidP="00B7323F">
            <w:pPr>
              <w:ind w:right="-31"/>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งบการเงินรวม</w:t>
            </w:r>
          </w:p>
        </w:tc>
        <w:tc>
          <w:tcPr>
            <w:tcW w:w="1714" w:type="dxa"/>
            <w:gridSpan w:val="2"/>
            <w:tcBorders>
              <w:bottom w:val="nil"/>
            </w:tcBorders>
          </w:tcPr>
          <w:p w14:paraId="51E754BC" w14:textId="5E20A7F3" w:rsidR="00A8095C" w:rsidRDefault="00A8095C" w:rsidP="00AF2604">
            <w:pPr>
              <w:ind w:right="-31"/>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งบการเงินเฉพาะของบริษัท</w:t>
            </w:r>
          </w:p>
        </w:tc>
        <w:tc>
          <w:tcPr>
            <w:tcW w:w="1572" w:type="dxa"/>
            <w:gridSpan w:val="2"/>
            <w:tcBorders>
              <w:bottom w:val="nil"/>
            </w:tcBorders>
          </w:tcPr>
          <w:p w14:paraId="0EB2E92B" w14:textId="43DEB58A" w:rsidR="00A8095C" w:rsidRDefault="00A8095C" w:rsidP="00AF2604">
            <w:pPr>
              <w:ind w:right="-31"/>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เงินปันผล</w:t>
            </w:r>
          </w:p>
        </w:tc>
      </w:tr>
      <w:tr w:rsidR="00A8095C" w:rsidRPr="00FD58C3" w14:paraId="5A60D5BB" w14:textId="319C1194" w:rsidTr="00CC4544">
        <w:trPr>
          <w:tblHeader/>
        </w:trPr>
        <w:tc>
          <w:tcPr>
            <w:tcW w:w="1762" w:type="dxa"/>
          </w:tcPr>
          <w:p w14:paraId="65266C35" w14:textId="77777777" w:rsidR="00A8095C" w:rsidRPr="00FD58C3" w:rsidRDefault="00A8095C" w:rsidP="00B7323F">
            <w:pPr>
              <w:ind w:left="522" w:right="-36"/>
              <w:rPr>
                <w:rFonts w:ascii="Browallia New" w:hAnsi="Browallia New" w:cs="Browallia New"/>
                <w:color w:val="000000" w:themeColor="text1"/>
                <w:sz w:val="20"/>
                <w:szCs w:val="20"/>
              </w:rPr>
            </w:pPr>
          </w:p>
        </w:tc>
        <w:tc>
          <w:tcPr>
            <w:tcW w:w="1278" w:type="dxa"/>
          </w:tcPr>
          <w:p w14:paraId="0E12096B" w14:textId="77777777" w:rsidR="00A8095C" w:rsidRPr="00FD58C3" w:rsidRDefault="00A8095C" w:rsidP="00B7323F">
            <w:pPr>
              <w:ind w:left="-90" w:right="-36"/>
              <w:rPr>
                <w:rFonts w:ascii="Browallia New" w:hAnsi="Browallia New" w:cs="Browallia New"/>
                <w:color w:val="000000" w:themeColor="text1"/>
                <w:sz w:val="20"/>
                <w:szCs w:val="20"/>
                <w:u w:val="single"/>
                <w:lang w:val="en-US"/>
              </w:rPr>
            </w:pPr>
          </w:p>
        </w:tc>
        <w:tc>
          <w:tcPr>
            <w:tcW w:w="1322" w:type="dxa"/>
            <w:gridSpan w:val="2"/>
          </w:tcPr>
          <w:p w14:paraId="65001161" w14:textId="3F23E05C" w:rsidR="00A8095C" w:rsidRPr="00FD58C3" w:rsidRDefault="00A8095C" w:rsidP="00B7323F">
            <w:pPr>
              <w:pBdr>
                <w:bottom w:val="single" w:sz="4" w:space="1" w:color="auto"/>
              </w:pBdr>
              <w:ind w:left="-18" w:right="8"/>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 xml:space="preserve"> (ร้อยละ)</w:t>
            </w:r>
          </w:p>
        </w:tc>
        <w:tc>
          <w:tcPr>
            <w:tcW w:w="1766" w:type="dxa"/>
            <w:gridSpan w:val="2"/>
            <w:tcBorders>
              <w:top w:val="nil"/>
            </w:tcBorders>
          </w:tcPr>
          <w:p w14:paraId="046DE6FE" w14:textId="16A89DBF" w:rsidR="00A8095C" w:rsidRPr="00FD58C3" w:rsidRDefault="00A8095C"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วิธีส่วนได้เสีย</w:t>
            </w:r>
          </w:p>
        </w:tc>
        <w:tc>
          <w:tcPr>
            <w:tcW w:w="1714" w:type="dxa"/>
            <w:gridSpan w:val="2"/>
            <w:tcBorders>
              <w:top w:val="nil"/>
            </w:tcBorders>
          </w:tcPr>
          <w:p w14:paraId="10C725EB" w14:textId="0CF59F39" w:rsidR="00A8095C" w:rsidRDefault="00A8095C"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cs/>
              </w:rPr>
              <w:t>วิธีราคาทุน</w:t>
            </w:r>
          </w:p>
        </w:tc>
        <w:tc>
          <w:tcPr>
            <w:tcW w:w="1572" w:type="dxa"/>
            <w:gridSpan w:val="2"/>
            <w:tcBorders>
              <w:top w:val="nil"/>
            </w:tcBorders>
          </w:tcPr>
          <w:p w14:paraId="7154AE16" w14:textId="77BC604B" w:rsidR="00A8095C" w:rsidRDefault="00A8095C"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ระหว่างงวดเก้าเดือน</w:t>
            </w:r>
          </w:p>
        </w:tc>
      </w:tr>
      <w:tr w:rsidR="00A8095C" w:rsidRPr="00FD58C3" w14:paraId="319DBA79" w14:textId="4194C1E3" w:rsidTr="00CC4544">
        <w:trPr>
          <w:tblHeader/>
        </w:trPr>
        <w:tc>
          <w:tcPr>
            <w:tcW w:w="1762" w:type="dxa"/>
          </w:tcPr>
          <w:p w14:paraId="4FF44053" w14:textId="77777777" w:rsidR="00A8095C" w:rsidRPr="00FD58C3" w:rsidRDefault="00A8095C" w:rsidP="00A8095C">
            <w:pPr>
              <w:ind w:right="-36"/>
              <w:rPr>
                <w:rFonts w:ascii="Browallia New" w:hAnsi="Browallia New" w:cs="Browallia New"/>
                <w:color w:val="000000" w:themeColor="text1"/>
                <w:sz w:val="20"/>
                <w:szCs w:val="20"/>
              </w:rPr>
            </w:pPr>
          </w:p>
        </w:tc>
        <w:tc>
          <w:tcPr>
            <w:tcW w:w="1278" w:type="dxa"/>
            <w:vAlign w:val="bottom"/>
          </w:tcPr>
          <w:p w14:paraId="68547E60" w14:textId="77777777" w:rsidR="00A8095C" w:rsidRPr="00FD58C3" w:rsidRDefault="00A8095C" w:rsidP="00A8095C">
            <w:pPr>
              <w:pBdr>
                <w:bottom w:val="single" w:sz="4" w:space="1" w:color="auto"/>
              </w:pBdr>
              <w:ind w:left="-90"/>
              <w:jc w:val="center"/>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cs/>
              </w:rPr>
              <w:t>ลักษณะของธุรกิจ</w:t>
            </w:r>
          </w:p>
        </w:tc>
        <w:tc>
          <w:tcPr>
            <w:tcW w:w="662" w:type="dxa"/>
            <w:vAlign w:val="bottom"/>
          </w:tcPr>
          <w:p w14:paraId="355B92C3" w14:textId="6308507C"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lang w:val="en-US"/>
              </w:rPr>
              <w:t>30</w:t>
            </w:r>
            <w:r>
              <w:rPr>
                <w:rFonts w:ascii="Browallia New" w:hAnsi="Browallia New" w:cs="Browallia New" w:hint="cs"/>
                <w:color w:val="000000" w:themeColor="text1"/>
                <w:sz w:val="20"/>
                <w:szCs w:val="20"/>
                <w:cs/>
                <w:lang w:val="en-US"/>
              </w:rPr>
              <w:t xml:space="preserve"> ก.ย.</w:t>
            </w:r>
          </w:p>
          <w:p w14:paraId="4FF54E40" w14:textId="4D67198D"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D58C3">
              <w:rPr>
                <w:rFonts w:ascii="Browallia New" w:hAnsi="Browallia New" w:cs="Browallia New"/>
                <w:color w:val="000000" w:themeColor="text1"/>
                <w:sz w:val="20"/>
                <w:szCs w:val="20"/>
                <w:lang w:val="en-US"/>
              </w:rPr>
              <w:t>2566</w:t>
            </w:r>
          </w:p>
        </w:tc>
        <w:tc>
          <w:tcPr>
            <w:tcW w:w="660" w:type="dxa"/>
            <w:vAlign w:val="bottom"/>
          </w:tcPr>
          <w:p w14:paraId="10C7CE23" w14:textId="0A7E9998"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lang w:val="en-GB"/>
              </w:rPr>
              <w:t>31</w:t>
            </w:r>
            <w:r w:rsidRPr="00FD58C3">
              <w:rPr>
                <w:rFonts w:ascii="Browallia New" w:hAnsi="Browallia New" w:cs="Browallia New"/>
                <w:color w:val="000000" w:themeColor="text1"/>
                <w:sz w:val="20"/>
                <w:szCs w:val="20"/>
                <w:cs/>
              </w:rPr>
              <w:t xml:space="preserve"> ธ.ค. </w:t>
            </w:r>
            <w:r w:rsidRPr="00FD58C3">
              <w:rPr>
                <w:rFonts w:ascii="Browallia New" w:hAnsi="Browallia New" w:cs="Browallia New"/>
                <w:color w:val="000000" w:themeColor="text1"/>
                <w:sz w:val="20"/>
                <w:szCs w:val="20"/>
                <w:lang w:val="en-GB"/>
              </w:rPr>
              <w:t>256</w:t>
            </w:r>
            <w:r w:rsidRPr="00FD58C3">
              <w:rPr>
                <w:rFonts w:ascii="Browallia New" w:hAnsi="Browallia New" w:cs="Browallia New"/>
                <w:color w:val="000000" w:themeColor="text1"/>
                <w:sz w:val="20"/>
                <w:szCs w:val="20"/>
                <w:lang w:val="en-US"/>
              </w:rPr>
              <w:t>5</w:t>
            </w:r>
          </w:p>
        </w:tc>
        <w:tc>
          <w:tcPr>
            <w:tcW w:w="866" w:type="dxa"/>
            <w:vAlign w:val="bottom"/>
          </w:tcPr>
          <w:p w14:paraId="1B378E36" w14:textId="77777777" w:rsidR="00A8095C" w:rsidRPr="00803E5C"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803E5C">
              <w:rPr>
                <w:rFonts w:ascii="Browallia New" w:hAnsi="Browallia New" w:cs="Browallia New"/>
                <w:color w:val="000000" w:themeColor="text1"/>
                <w:sz w:val="20"/>
                <w:szCs w:val="20"/>
                <w:lang w:val="en-US"/>
              </w:rPr>
              <w:t>30</w:t>
            </w:r>
            <w:r w:rsidRPr="00803E5C">
              <w:rPr>
                <w:rFonts w:ascii="Browallia New" w:hAnsi="Browallia New" w:cs="Browallia New"/>
                <w:color w:val="000000" w:themeColor="text1"/>
                <w:sz w:val="20"/>
                <w:szCs w:val="20"/>
                <w:cs/>
                <w:lang w:val="en-US"/>
              </w:rPr>
              <w:t xml:space="preserve"> ก.ย.</w:t>
            </w:r>
          </w:p>
          <w:p w14:paraId="1DB09206" w14:textId="3D5773AD"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803E5C">
              <w:rPr>
                <w:rFonts w:ascii="Browallia New" w:hAnsi="Browallia New" w:cs="Browallia New"/>
                <w:color w:val="000000" w:themeColor="text1"/>
                <w:sz w:val="20"/>
                <w:szCs w:val="20"/>
                <w:lang w:val="en-US"/>
              </w:rPr>
              <w:t>2566</w:t>
            </w:r>
          </w:p>
        </w:tc>
        <w:tc>
          <w:tcPr>
            <w:tcW w:w="900" w:type="dxa"/>
            <w:vAlign w:val="bottom"/>
          </w:tcPr>
          <w:p w14:paraId="26D056C7" w14:textId="778FDD7B"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D58C3">
              <w:rPr>
                <w:rFonts w:ascii="Browallia New" w:hAnsi="Browallia New" w:cs="Browallia New"/>
                <w:color w:val="000000" w:themeColor="text1"/>
                <w:sz w:val="20"/>
                <w:szCs w:val="20"/>
                <w:lang w:val="en-GB"/>
              </w:rPr>
              <w:t>31</w:t>
            </w:r>
            <w:r w:rsidRPr="00FD58C3">
              <w:rPr>
                <w:rFonts w:ascii="Browallia New" w:hAnsi="Browallia New" w:cs="Browallia New"/>
                <w:color w:val="000000" w:themeColor="text1"/>
                <w:sz w:val="20"/>
                <w:szCs w:val="20"/>
                <w:cs/>
              </w:rPr>
              <w:t xml:space="preserve"> ธ.ค. </w:t>
            </w:r>
            <w:r w:rsidRPr="00FD58C3">
              <w:rPr>
                <w:rFonts w:ascii="Browallia New" w:hAnsi="Browallia New" w:cs="Browallia New"/>
                <w:color w:val="000000" w:themeColor="text1"/>
                <w:sz w:val="20"/>
                <w:szCs w:val="20"/>
                <w:lang w:val="en-GB"/>
              </w:rPr>
              <w:t>256</w:t>
            </w:r>
            <w:r w:rsidRPr="00FD58C3">
              <w:rPr>
                <w:rFonts w:ascii="Browallia New" w:hAnsi="Browallia New" w:cs="Browallia New"/>
                <w:color w:val="000000" w:themeColor="text1"/>
                <w:sz w:val="20"/>
                <w:szCs w:val="20"/>
                <w:lang w:val="en-US"/>
              </w:rPr>
              <w:t>5</w:t>
            </w:r>
          </w:p>
        </w:tc>
        <w:tc>
          <w:tcPr>
            <w:tcW w:w="868" w:type="dxa"/>
            <w:vAlign w:val="bottom"/>
          </w:tcPr>
          <w:p w14:paraId="5CEADF14" w14:textId="77777777" w:rsidR="00A8095C" w:rsidRPr="00803E5C"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803E5C">
              <w:rPr>
                <w:rFonts w:ascii="Browallia New" w:hAnsi="Browallia New" w:cs="Browallia New"/>
                <w:color w:val="000000" w:themeColor="text1"/>
                <w:sz w:val="20"/>
                <w:szCs w:val="20"/>
                <w:lang w:val="en-US"/>
              </w:rPr>
              <w:t>30</w:t>
            </w:r>
            <w:r w:rsidRPr="00803E5C">
              <w:rPr>
                <w:rFonts w:ascii="Browallia New" w:hAnsi="Browallia New" w:cs="Browallia New"/>
                <w:color w:val="000000" w:themeColor="text1"/>
                <w:sz w:val="20"/>
                <w:szCs w:val="20"/>
                <w:cs/>
                <w:lang w:val="en-US"/>
              </w:rPr>
              <w:t xml:space="preserve"> ก.ย.</w:t>
            </w:r>
          </w:p>
          <w:p w14:paraId="219DE544" w14:textId="397CE9BE"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803E5C">
              <w:rPr>
                <w:rFonts w:ascii="Browallia New" w:hAnsi="Browallia New" w:cs="Browallia New"/>
                <w:color w:val="000000" w:themeColor="text1"/>
                <w:sz w:val="20"/>
                <w:szCs w:val="20"/>
                <w:lang w:val="en-US"/>
              </w:rPr>
              <w:t>2566</w:t>
            </w:r>
          </w:p>
        </w:tc>
        <w:tc>
          <w:tcPr>
            <w:tcW w:w="846" w:type="dxa"/>
            <w:vAlign w:val="bottom"/>
          </w:tcPr>
          <w:p w14:paraId="0C9BAF49" w14:textId="62F13661"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D58C3">
              <w:rPr>
                <w:rFonts w:ascii="Browallia New" w:hAnsi="Browallia New" w:cs="Browallia New"/>
                <w:color w:val="000000" w:themeColor="text1"/>
                <w:sz w:val="20"/>
                <w:szCs w:val="20"/>
                <w:lang w:val="en-GB"/>
              </w:rPr>
              <w:t>31</w:t>
            </w:r>
            <w:r w:rsidRPr="00FD58C3">
              <w:rPr>
                <w:rFonts w:ascii="Browallia New" w:hAnsi="Browallia New" w:cs="Browallia New"/>
                <w:color w:val="000000" w:themeColor="text1"/>
                <w:sz w:val="20"/>
                <w:szCs w:val="20"/>
                <w:cs/>
              </w:rPr>
              <w:t xml:space="preserve"> ธ.ค. </w:t>
            </w:r>
            <w:r w:rsidRPr="00FD58C3">
              <w:rPr>
                <w:rFonts w:ascii="Browallia New" w:hAnsi="Browallia New" w:cs="Browallia New"/>
                <w:color w:val="000000" w:themeColor="text1"/>
                <w:sz w:val="20"/>
                <w:szCs w:val="20"/>
                <w:lang w:val="en-GB"/>
              </w:rPr>
              <w:t>256</w:t>
            </w:r>
            <w:r w:rsidRPr="00FD58C3">
              <w:rPr>
                <w:rFonts w:ascii="Browallia New" w:hAnsi="Browallia New" w:cs="Browallia New"/>
                <w:color w:val="000000" w:themeColor="text1"/>
                <w:sz w:val="20"/>
                <w:szCs w:val="20"/>
                <w:lang w:val="en-US"/>
              </w:rPr>
              <w:t>5</w:t>
            </w:r>
          </w:p>
        </w:tc>
        <w:tc>
          <w:tcPr>
            <w:tcW w:w="786" w:type="dxa"/>
            <w:vAlign w:val="bottom"/>
          </w:tcPr>
          <w:p w14:paraId="7A008FBE" w14:textId="77777777" w:rsidR="00A8095C" w:rsidRPr="00803E5C"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803E5C">
              <w:rPr>
                <w:rFonts w:ascii="Browallia New" w:hAnsi="Browallia New" w:cs="Browallia New"/>
                <w:color w:val="000000" w:themeColor="text1"/>
                <w:sz w:val="20"/>
                <w:szCs w:val="20"/>
                <w:lang w:val="en-US"/>
              </w:rPr>
              <w:t>30</w:t>
            </w:r>
            <w:r w:rsidRPr="00803E5C">
              <w:rPr>
                <w:rFonts w:ascii="Browallia New" w:hAnsi="Browallia New" w:cs="Browallia New"/>
                <w:color w:val="000000" w:themeColor="text1"/>
                <w:sz w:val="20"/>
                <w:szCs w:val="20"/>
                <w:cs/>
                <w:lang w:val="en-US"/>
              </w:rPr>
              <w:t xml:space="preserve"> ก.ย.</w:t>
            </w:r>
          </w:p>
          <w:p w14:paraId="6BC6D4FC" w14:textId="0297638A" w:rsidR="00A8095C" w:rsidRPr="00803E5C"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803E5C">
              <w:rPr>
                <w:rFonts w:ascii="Browallia New" w:hAnsi="Browallia New" w:cs="Browallia New"/>
                <w:color w:val="000000" w:themeColor="text1"/>
                <w:sz w:val="20"/>
                <w:szCs w:val="20"/>
                <w:lang w:val="en-US"/>
              </w:rPr>
              <w:t>2566</w:t>
            </w:r>
          </w:p>
        </w:tc>
        <w:tc>
          <w:tcPr>
            <w:tcW w:w="786" w:type="dxa"/>
            <w:vAlign w:val="bottom"/>
          </w:tcPr>
          <w:p w14:paraId="0CD1574C" w14:textId="04D24DD3" w:rsidR="00A8095C" w:rsidRPr="00FD58C3" w:rsidRDefault="00A8095C" w:rsidP="00A8095C">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D58C3">
              <w:rPr>
                <w:rFonts w:ascii="Browallia New" w:hAnsi="Browallia New" w:cs="Browallia New"/>
                <w:color w:val="000000" w:themeColor="text1"/>
                <w:sz w:val="20"/>
                <w:szCs w:val="20"/>
                <w:lang w:val="en-GB"/>
              </w:rPr>
              <w:t>31</w:t>
            </w:r>
            <w:r w:rsidRPr="00FD58C3">
              <w:rPr>
                <w:rFonts w:ascii="Browallia New" w:hAnsi="Browallia New" w:cs="Browallia New"/>
                <w:color w:val="000000" w:themeColor="text1"/>
                <w:sz w:val="20"/>
                <w:szCs w:val="20"/>
                <w:cs/>
              </w:rPr>
              <w:t xml:space="preserve"> ธ.ค. </w:t>
            </w:r>
            <w:r w:rsidRPr="00FD58C3">
              <w:rPr>
                <w:rFonts w:ascii="Browallia New" w:hAnsi="Browallia New" w:cs="Browallia New"/>
                <w:color w:val="000000" w:themeColor="text1"/>
                <w:sz w:val="20"/>
                <w:szCs w:val="20"/>
                <w:lang w:val="en-GB"/>
              </w:rPr>
              <w:t>256</w:t>
            </w:r>
            <w:r w:rsidRPr="00FD58C3">
              <w:rPr>
                <w:rFonts w:ascii="Browallia New" w:hAnsi="Browallia New" w:cs="Browallia New"/>
                <w:color w:val="000000" w:themeColor="text1"/>
                <w:sz w:val="20"/>
                <w:szCs w:val="20"/>
                <w:lang w:val="en-US"/>
              </w:rPr>
              <w:t>5</w:t>
            </w:r>
          </w:p>
        </w:tc>
      </w:tr>
      <w:tr w:rsidR="00A8095C" w:rsidRPr="00FD58C3" w14:paraId="74EC6D9B" w14:textId="143EFCD1" w:rsidTr="00CC4544">
        <w:trPr>
          <w:tblHeader/>
        </w:trPr>
        <w:tc>
          <w:tcPr>
            <w:tcW w:w="1762" w:type="dxa"/>
          </w:tcPr>
          <w:p w14:paraId="0B0771A0" w14:textId="77777777" w:rsidR="00A8095C" w:rsidRPr="00FD58C3" w:rsidRDefault="00A8095C" w:rsidP="00A8095C">
            <w:pPr>
              <w:ind w:left="522" w:right="-36"/>
              <w:rPr>
                <w:rFonts w:ascii="Browallia New" w:hAnsi="Browallia New" w:cs="Browallia New"/>
                <w:color w:val="000000" w:themeColor="text1"/>
                <w:sz w:val="20"/>
                <w:szCs w:val="20"/>
              </w:rPr>
            </w:pPr>
          </w:p>
        </w:tc>
        <w:tc>
          <w:tcPr>
            <w:tcW w:w="1278" w:type="dxa"/>
          </w:tcPr>
          <w:p w14:paraId="379ECD69" w14:textId="77777777" w:rsidR="00A8095C" w:rsidRPr="00FD58C3" w:rsidRDefault="00A8095C" w:rsidP="00A8095C">
            <w:pPr>
              <w:ind w:left="-90" w:right="-36"/>
              <w:rPr>
                <w:rFonts w:ascii="Browallia New" w:hAnsi="Browallia New" w:cs="Browallia New"/>
                <w:color w:val="000000" w:themeColor="text1"/>
                <w:sz w:val="20"/>
                <w:szCs w:val="20"/>
              </w:rPr>
            </w:pPr>
          </w:p>
        </w:tc>
        <w:tc>
          <w:tcPr>
            <w:tcW w:w="662" w:type="dxa"/>
          </w:tcPr>
          <w:p w14:paraId="623AF728" w14:textId="4C75D4B9" w:rsidR="00A8095C" w:rsidRPr="00FD58C3" w:rsidRDefault="00A8095C" w:rsidP="00A8095C">
            <w:pPr>
              <w:ind w:left="-108" w:right="-90"/>
              <w:jc w:val="center"/>
              <w:rPr>
                <w:rFonts w:ascii="Browallia New" w:hAnsi="Browallia New" w:cs="Browallia New"/>
                <w:color w:val="000000" w:themeColor="text1"/>
                <w:sz w:val="20"/>
                <w:szCs w:val="20"/>
                <w:cs/>
              </w:rPr>
            </w:pPr>
          </w:p>
        </w:tc>
        <w:tc>
          <w:tcPr>
            <w:tcW w:w="660" w:type="dxa"/>
          </w:tcPr>
          <w:p w14:paraId="0B289459" w14:textId="337C8E8F" w:rsidR="00A8095C" w:rsidRPr="00FD58C3" w:rsidRDefault="00A8095C" w:rsidP="00A8095C">
            <w:pPr>
              <w:ind w:left="-108" w:right="-90"/>
              <w:jc w:val="center"/>
              <w:rPr>
                <w:rFonts w:ascii="Browallia New" w:hAnsi="Browallia New" w:cs="Browallia New"/>
                <w:color w:val="000000" w:themeColor="text1"/>
                <w:sz w:val="20"/>
                <w:szCs w:val="20"/>
                <w:cs/>
              </w:rPr>
            </w:pPr>
          </w:p>
        </w:tc>
        <w:tc>
          <w:tcPr>
            <w:tcW w:w="866" w:type="dxa"/>
          </w:tcPr>
          <w:p w14:paraId="456BE0F6" w14:textId="77777777" w:rsidR="00A8095C" w:rsidRPr="00FD58C3" w:rsidRDefault="00A8095C" w:rsidP="00A8095C">
            <w:pPr>
              <w:ind w:left="-90" w:right="-36"/>
              <w:jc w:val="center"/>
              <w:rPr>
                <w:rFonts w:ascii="Browallia New" w:hAnsi="Browallia New" w:cs="Browallia New"/>
                <w:color w:val="000000" w:themeColor="text1"/>
                <w:sz w:val="20"/>
                <w:szCs w:val="20"/>
              </w:rPr>
            </w:pPr>
          </w:p>
        </w:tc>
        <w:tc>
          <w:tcPr>
            <w:tcW w:w="900" w:type="dxa"/>
          </w:tcPr>
          <w:p w14:paraId="71DD7378" w14:textId="77777777" w:rsidR="00A8095C" w:rsidRPr="00FD58C3" w:rsidRDefault="00A8095C" w:rsidP="00A8095C">
            <w:pPr>
              <w:ind w:left="-90" w:right="-36"/>
              <w:jc w:val="center"/>
              <w:rPr>
                <w:rFonts w:ascii="Browallia New" w:hAnsi="Browallia New" w:cs="Browallia New"/>
                <w:color w:val="000000" w:themeColor="text1"/>
                <w:sz w:val="20"/>
                <w:szCs w:val="20"/>
              </w:rPr>
            </w:pPr>
          </w:p>
        </w:tc>
        <w:tc>
          <w:tcPr>
            <w:tcW w:w="868" w:type="dxa"/>
          </w:tcPr>
          <w:p w14:paraId="57A3B190" w14:textId="77777777" w:rsidR="00A8095C" w:rsidRPr="00FD58C3" w:rsidRDefault="00A8095C" w:rsidP="00A8095C">
            <w:pPr>
              <w:ind w:left="-90" w:right="-36"/>
              <w:jc w:val="center"/>
              <w:rPr>
                <w:rFonts w:ascii="Browallia New" w:hAnsi="Browallia New" w:cs="Browallia New"/>
                <w:color w:val="000000" w:themeColor="text1"/>
                <w:sz w:val="20"/>
                <w:szCs w:val="20"/>
              </w:rPr>
            </w:pPr>
          </w:p>
        </w:tc>
        <w:tc>
          <w:tcPr>
            <w:tcW w:w="846" w:type="dxa"/>
          </w:tcPr>
          <w:p w14:paraId="6719C0E7" w14:textId="77777777" w:rsidR="00A8095C" w:rsidRPr="00FD58C3" w:rsidRDefault="00A8095C" w:rsidP="00A8095C">
            <w:pPr>
              <w:ind w:left="-90" w:right="-36"/>
              <w:jc w:val="center"/>
              <w:rPr>
                <w:rFonts w:ascii="Browallia New" w:hAnsi="Browallia New" w:cs="Browallia New"/>
                <w:color w:val="000000" w:themeColor="text1"/>
                <w:sz w:val="20"/>
                <w:szCs w:val="20"/>
              </w:rPr>
            </w:pPr>
          </w:p>
        </w:tc>
        <w:tc>
          <w:tcPr>
            <w:tcW w:w="786" w:type="dxa"/>
          </w:tcPr>
          <w:p w14:paraId="5BCC685C" w14:textId="77777777" w:rsidR="00A8095C" w:rsidRPr="00FD58C3" w:rsidRDefault="00A8095C" w:rsidP="00A8095C">
            <w:pPr>
              <w:ind w:left="-90" w:right="-36"/>
              <w:jc w:val="center"/>
              <w:rPr>
                <w:rFonts w:ascii="Browallia New" w:hAnsi="Browallia New" w:cs="Browallia New"/>
                <w:color w:val="000000" w:themeColor="text1"/>
                <w:sz w:val="20"/>
                <w:szCs w:val="20"/>
              </w:rPr>
            </w:pPr>
          </w:p>
        </w:tc>
        <w:tc>
          <w:tcPr>
            <w:tcW w:w="786" w:type="dxa"/>
          </w:tcPr>
          <w:p w14:paraId="46EA2C93" w14:textId="77777777" w:rsidR="00A8095C" w:rsidRPr="00FD58C3" w:rsidRDefault="00A8095C" w:rsidP="00A8095C">
            <w:pPr>
              <w:ind w:left="-90" w:right="-36"/>
              <w:jc w:val="center"/>
              <w:rPr>
                <w:rFonts w:ascii="Browallia New" w:hAnsi="Browallia New" w:cs="Browallia New"/>
                <w:color w:val="000000" w:themeColor="text1"/>
                <w:sz w:val="20"/>
                <w:szCs w:val="20"/>
              </w:rPr>
            </w:pPr>
          </w:p>
        </w:tc>
      </w:tr>
      <w:tr w:rsidR="00CC4544" w:rsidRPr="00FD58C3" w14:paraId="6246E465" w14:textId="28C2958D" w:rsidTr="00CC4544">
        <w:trPr>
          <w:gridAfter w:val="1"/>
          <w:wAfter w:w="786" w:type="dxa"/>
          <w:trHeight w:val="57"/>
        </w:trPr>
        <w:tc>
          <w:tcPr>
            <w:tcW w:w="3702" w:type="dxa"/>
            <w:gridSpan w:val="3"/>
          </w:tcPr>
          <w:p w14:paraId="2F49FDC8" w14:textId="5D3EDB57" w:rsidR="00CC4544" w:rsidRPr="00FD58C3" w:rsidRDefault="00CC4544" w:rsidP="00CC4544">
            <w:pPr>
              <w:ind w:right="-90"/>
              <w:rPr>
                <w:rFonts w:ascii="Browallia New" w:hAnsi="Browallia New" w:cs="Browallia New"/>
                <w:color w:val="000000" w:themeColor="text1"/>
                <w:sz w:val="20"/>
                <w:szCs w:val="20"/>
              </w:rPr>
            </w:pPr>
            <w:r w:rsidRPr="00FD58C3">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660" w:type="dxa"/>
          </w:tcPr>
          <w:p w14:paraId="4499C10A" w14:textId="77777777" w:rsidR="00CC4544" w:rsidRPr="00FD58C3" w:rsidRDefault="00CC4544" w:rsidP="00A8095C">
            <w:pPr>
              <w:ind w:left="-108" w:right="-90"/>
              <w:jc w:val="center"/>
              <w:rPr>
                <w:rFonts w:ascii="Browallia New" w:hAnsi="Browallia New" w:cs="Browallia New"/>
                <w:color w:val="000000" w:themeColor="text1"/>
                <w:sz w:val="20"/>
                <w:szCs w:val="20"/>
              </w:rPr>
            </w:pPr>
          </w:p>
        </w:tc>
        <w:tc>
          <w:tcPr>
            <w:tcW w:w="866" w:type="dxa"/>
          </w:tcPr>
          <w:p w14:paraId="26989E17" w14:textId="77777777" w:rsidR="00CC4544" w:rsidRPr="00FD58C3" w:rsidRDefault="00CC4544" w:rsidP="00A8095C">
            <w:pPr>
              <w:ind w:left="-90" w:right="-36"/>
              <w:jc w:val="center"/>
              <w:rPr>
                <w:rFonts w:ascii="Browallia New" w:hAnsi="Browallia New" w:cs="Browallia New"/>
                <w:color w:val="000000" w:themeColor="text1"/>
                <w:sz w:val="20"/>
                <w:szCs w:val="20"/>
              </w:rPr>
            </w:pPr>
          </w:p>
        </w:tc>
        <w:tc>
          <w:tcPr>
            <w:tcW w:w="900" w:type="dxa"/>
          </w:tcPr>
          <w:p w14:paraId="745B9B01" w14:textId="77777777" w:rsidR="00CC4544" w:rsidRPr="00FD58C3" w:rsidRDefault="00CC4544" w:rsidP="00A8095C">
            <w:pPr>
              <w:ind w:left="-90" w:right="-36"/>
              <w:jc w:val="center"/>
              <w:rPr>
                <w:rFonts w:ascii="Browallia New" w:hAnsi="Browallia New" w:cs="Browallia New"/>
                <w:color w:val="000000" w:themeColor="text1"/>
                <w:sz w:val="20"/>
                <w:szCs w:val="20"/>
              </w:rPr>
            </w:pPr>
          </w:p>
        </w:tc>
        <w:tc>
          <w:tcPr>
            <w:tcW w:w="868" w:type="dxa"/>
          </w:tcPr>
          <w:p w14:paraId="7EB13C93" w14:textId="77777777" w:rsidR="00CC4544" w:rsidRPr="00FD58C3" w:rsidRDefault="00CC4544" w:rsidP="00A8095C">
            <w:pPr>
              <w:ind w:left="-90" w:right="-36"/>
              <w:jc w:val="center"/>
              <w:rPr>
                <w:rFonts w:ascii="Browallia New" w:hAnsi="Browallia New" w:cs="Browallia New"/>
                <w:color w:val="000000" w:themeColor="text1"/>
                <w:sz w:val="20"/>
                <w:szCs w:val="20"/>
              </w:rPr>
            </w:pPr>
          </w:p>
        </w:tc>
        <w:tc>
          <w:tcPr>
            <w:tcW w:w="846" w:type="dxa"/>
          </w:tcPr>
          <w:p w14:paraId="1FD6777B" w14:textId="77777777" w:rsidR="00CC4544" w:rsidRPr="00FD58C3" w:rsidRDefault="00CC4544" w:rsidP="00A8095C">
            <w:pPr>
              <w:ind w:left="-90" w:right="-36"/>
              <w:jc w:val="center"/>
              <w:rPr>
                <w:rFonts w:ascii="Browallia New" w:hAnsi="Browallia New" w:cs="Browallia New"/>
                <w:color w:val="000000" w:themeColor="text1"/>
                <w:sz w:val="20"/>
                <w:szCs w:val="20"/>
              </w:rPr>
            </w:pPr>
          </w:p>
        </w:tc>
        <w:tc>
          <w:tcPr>
            <w:tcW w:w="786" w:type="dxa"/>
          </w:tcPr>
          <w:p w14:paraId="65DE97BA" w14:textId="77777777" w:rsidR="00CC4544" w:rsidRPr="00FD58C3" w:rsidRDefault="00CC4544" w:rsidP="00A8095C">
            <w:pPr>
              <w:ind w:left="-90" w:right="-36"/>
              <w:jc w:val="center"/>
              <w:rPr>
                <w:rFonts w:ascii="Browallia New" w:hAnsi="Browallia New" w:cs="Browallia New"/>
                <w:color w:val="000000" w:themeColor="text1"/>
                <w:sz w:val="20"/>
                <w:szCs w:val="20"/>
              </w:rPr>
            </w:pPr>
          </w:p>
        </w:tc>
      </w:tr>
      <w:tr w:rsidR="00CC4544" w:rsidRPr="00FD58C3" w14:paraId="47D9F54E" w14:textId="74246A4C" w:rsidTr="00CC4544">
        <w:trPr>
          <w:trHeight w:val="457"/>
        </w:trPr>
        <w:tc>
          <w:tcPr>
            <w:tcW w:w="1762" w:type="dxa"/>
          </w:tcPr>
          <w:p w14:paraId="54B4E702" w14:textId="1B31FB2B" w:rsidR="00CC4544" w:rsidRPr="00FD58C3" w:rsidRDefault="00CC4544" w:rsidP="00CC4544">
            <w:pPr>
              <w:ind w:left="162" w:right="-36" w:hanging="162"/>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cs/>
              </w:rPr>
              <w:t xml:space="preserve">บริษัท สยาม จีเอ็นอี </w:t>
            </w:r>
            <w:r>
              <w:rPr>
                <w:rFonts w:ascii="Browallia New" w:hAnsi="Browallia New" w:cs="Browallia New"/>
                <w:color w:val="000000" w:themeColor="text1"/>
                <w:sz w:val="20"/>
                <w:szCs w:val="20"/>
                <w:cs/>
              </w:rPr>
              <w:br/>
            </w:r>
            <w:r w:rsidRPr="00FD58C3">
              <w:rPr>
                <w:rFonts w:ascii="Browallia New" w:hAnsi="Browallia New" w:cs="Browallia New"/>
                <w:color w:val="000000" w:themeColor="text1"/>
                <w:sz w:val="20"/>
                <w:szCs w:val="20"/>
                <w:cs/>
              </w:rPr>
              <w:t>โซล่าร์ เอ็นเนอร์ยี่ จำกัด</w:t>
            </w:r>
          </w:p>
        </w:tc>
        <w:tc>
          <w:tcPr>
            <w:tcW w:w="1278" w:type="dxa"/>
          </w:tcPr>
          <w:p w14:paraId="3B0F1C48" w14:textId="26A36AB5" w:rsidR="00CC4544" w:rsidRPr="00FD58C3" w:rsidRDefault="00CC4544" w:rsidP="00CC4544">
            <w:pPr>
              <w:ind w:left="41" w:hanging="142"/>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662" w:type="dxa"/>
          </w:tcPr>
          <w:p w14:paraId="660A8C09"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3DAB1F12"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4DBCC6DA" w14:textId="68D3BB4C" w:rsidR="00CC4544" w:rsidRPr="00FD58C3" w:rsidRDefault="00CC4544" w:rsidP="00CC4544">
            <w:pPr>
              <w:ind w:right="-36"/>
              <w:jc w:val="right"/>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lang w:val="en-US"/>
              </w:rPr>
              <w:t>50</w:t>
            </w:r>
          </w:p>
        </w:tc>
        <w:tc>
          <w:tcPr>
            <w:tcW w:w="660" w:type="dxa"/>
          </w:tcPr>
          <w:p w14:paraId="77637DDB"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5BCB8C7C"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5E258B16" w14:textId="3DC6E111" w:rsidR="00CC4544" w:rsidRPr="00FD58C3" w:rsidRDefault="00CC4544" w:rsidP="00CC4544">
            <w:pPr>
              <w:ind w:right="-36"/>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50</w:t>
            </w:r>
          </w:p>
        </w:tc>
        <w:tc>
          <w:tcPr>
            <w:tcW w:w="866" w:type="dxa"/>
          </w:tcPr>
          <w:p w14:paraId="46B02792" w14:textId="77777777" w:rsidR="00CC4544" w:rsidRPr="00971CA9" w:rsidRDefault="00CC4544" w:rsidP="00CC4544">
            <w:pPr>
              <w:jc w:val="right"/>
              <w:rPr>
                <w:rFonts w:ascii="Browallia New" w:hAnsi="Browallia New" w:cs="Browallia New"/>
                <w:color w:val="000000" w:themeColor="text1"/>
                <w:sz w:val="20"/>
                <w:szCs w:val="20"/>
                <w:lang w:val="en-US"/>
              </w:rPr>
            </w:pPr>
          </w:p>
          <w:p w14:paraId="6EEAF16A" w14:textId="77777777" w:rsidR="00CC4544" w:rsidRPr="00971CA9" w:rsidRDefault="00CC4544" w:rsidP="00CC4544">
            <w:pPr>
              <w:jc w:val="right"/>
              <w:rPr>
                <w:rFonts w:ascii="Browallia New" w:hAnsi="Browallia New" w:cs="Browallia New"/>
                <w:color w:val="000000" w:themeColor="text1"/>
                <w:sz w:val="20"/>
                <w:szCs w:val="20"/>
                <w:lang w:val="en-US"/>
              </w:rPr>
            </w:pPr>
          </w:p>
          <w:p w14:paraId="202E5372" w14:textId="708C6024" w:rsidR="00CC4544" w:rsidRPr="00971CA9" w:rsidRDefault="00CC4544" w:rsidP="00CC4544">
            <w:pPr>
              <w:jc w:val="right"/>
              <w:rPr>
                <w:rFonts w:ascii="Browallia New" w:hAnsi="Browallia New" w:cs="Browallia New"/>
                <w:color w:val="000000" w:themeColor="text1"/>
                <w:sz w:val="20"/>
                <w:szCs w:val="20"/>
                <w:cs/>
                <w:lang w:val="en-US"/>
              </w:rPr>
            </w:pPr>
            <w:r w:rsidRPr="00971CA9">
              <w:rPr>
                <w:rFonts w:ascii="Browallia New" w:hAnsi="Browallia New" w:cs="Browallia New"/>
                <w:color w:val="000000" w:themeColor="text1"/>
                <w:sz w:val="20"/>
                <w:szCs w:val="20"/>
                <w:lang w:val="en-US"/>
              </w:rPr>
              <w:t>22,444</w:t>
            </w:r>
          </w:p>
        </w:tc>
        <w:tc>
          <w:tcPr>
            <w:tcW w:w="900" w:type="dxa"/>
          </w:tcPr>
          <w:p w14:paraId="24E108E3" w14:textId="77777777" w:rsidR="00CC4544" w:rsidRPr="00FD58C3" w:rsidRDefault="00CC4544" w:rsidP="00CC4544">
            <w:pPr>
              <w:jc w:val="right"/>
              <w:rPr>
                <w:rFonts w:ascii="Browallia New" w:hAnsi="Browallia New" w:cs="Browallia New"/>
                <w:color w:val="000000" w:themeColor="text1"/>
                <w:sz w:val="20"/>
                <w:szCs w:val="20"/>
              </w:rPr>
            </w:pPr>
          </w:p>
          <w:p w14:paraId="1B0B9828" w14:textId="77777777" w:rsidR="00CC4544" w:rsidRPr="00FD58C3" w:rsidRDefault="00CC4544" w:rsidP="00CC4544">
            <w:pPr>
              <w:jc w:val="right"/>
              <w:rPr>
                <w:rFonts w:ascii="Browallia New" w:hAnsi="Browallia New" w:cs="Browallia New"/>
                <w:color w:val="000000" w:themeColor="text1"/>
                <w:sz w:val="20"/>
                <w:szCs w:val="20"/>
              </w:rPr>
            </w:pPr>
          </w:p>
          <w:p w14:paraId="6AF77CD4" w14:textId="0DF409BA" w:rsidR="00CC4544" w:rsidRPr="00FD58C3" w:rsidRDefault="00CC4544" w:rsidP="00CC4544">
            <w:pPr>
              <w:jc w:val="right"/>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lang w:val="en-US"/>
              </w:rPr>
              <w:t>21</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164</w:t>
            </w:r>
          </w:p>
        </w:tc>
        <w:tc>
          <w:tcPr>
            <w:tcW w:w="868" w:type="dxa"/>
          </w:tcPr>
          <w:p w14:paraId="658CCA8E" w14:textId="77777777" w:rsidR="00CC4544" w:rsidRPr="00FD58C3" w:rsidRDefault="00CC4544" w:rsidP="00CC4544">
            <w:pPr>
              <w:jc w:val="right"/>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cs/>
              </w:rPr>
              <w:t xml:space="preserve">    </w:t>
            </w:r>
          </w:p>
          <w:p w14:paraId="06E8F57E" w14:textId="77777777" w:rsidR="00CC4544" w:rsidRDefault="00CC4544" w:rsidP="00CC4544">
            <w:pPr>
              <w:jc w:val="center"/>
              <w:rPr>
                <w:rFonts w:ascii="Browallia New" w:hAnsi="Browallia New" w:cs="Browallia New"/>
                <w:color w:val="000000" w:themeColor="text1"/>
                <w:sz w:val="20"/>
                <w:szCs w:val="20"/>
              </w:rPr>
            </w:pPr>
          </w:p>
          <w:p w14:paraId="337CD138" w14:textId="0AE178EE" w:rsidR="00CC4544" w:rsidRPr="00FD58C3" w:rsidRDefault="00CC4544" w:rsidP="00CC4544">
            <w:pPr>
              <w:jc w:val="center"/>
              <w:rPr>
                <w:rFonts w:ascii="Browallia New" w:hAnsi="Browallia New" w:cs="Browallia New"/>
                <w:color w:val="000000" w:themeColor="text1"/>
                <w:sz w:val="20"/>
                <w:szCs w:val="20"/>
                <w:lang w:val="en-US"/>
              </w:rPr>
            </w:pPr>
            <w:r>
              <w:rPr>
                <w:rFonts w:ascii="Browallia New" w:hAnsi="Browallia New" w:cs="Browallia New" w:hint="cs"/>
                <w:color w:val="000000" w:themeColor="text1"/>
                <w:sz w:val="20"/>
                <w:szCs w:val="20"/>
                <w:cs/>
              </w:rPr>
              <w:t xml:space="preserve">     </w:t>
            </w:r>
            <w:r w:rsidRPr="00FD58C3">
              <w:rPr>
                <w:rFonts w:ascii="Browallia New" w:hAnsi="Browallia New" w:cs="Browallia New"/>
                <w:color w:val="000000" w:themeColor="text1"/>
                <w:sz w:val="20"/>
                <w:szCs w:val="20"/>
                <w:cs/>
              </w:rPr>
              <w:t>-</w:t>
            </w:r>
          </w:p>
        </w:tc>
        <w:tc>
          <w:tcPr>
            <w:tcW w:w="846" w:type="dxa"/>
          </w:tcPr>
          <w:p w14:paraId="43232D0D" w14:textId="77777777" w:rsidR="00CC4544" w:rsidRDefault="00CC4544" w:rsidP="00CC4544">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3B82776E" w14:textId="77777777" w:rsidR="00CC4544" w:rsidRDefault="00CC4544" w:rsidP="00CC4544">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7D59F552" w14:textId="22998735" w:rsidR="00CC4544" w:rsidRPr="00FD58C3" w:rsidRDefault="00CC4544" w:rsidP="00CC4544">
            <w:pPr>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Pr>
                <w:rFonts w:ascii="Browallia New" w:hAnsi="Browallia New" w:cs="Browallia New"/>
                <w:color w:val="000000" w:themeColor="text1"/>
                <w:sz w:val="20"/>
                <w:szCs w:val="20"/>
              </w:rPr>
              <w:t xml:space="preserve">  </w:t>
            </w:r>
            <w:r w:rsidRPr="00FD58C3">
              <w:rPr>
                <w:rFonts w:ascii="Browallia New" w:hAnsi="Browallia New" w:cs="Browallia New"/>
                <w:color w:val="000000" w:themeColor="text1"/>
                <w:sz w:val="20"/>
                <w:szCs w:val="20"/>
                <w:cs/>
              </w:rPr>
              <w:t>-</w:t>
            </w:r>
          </w:p>
        </w:tc>
        <w:tc>
          <w:tcPr>
            <w:tcW w:w="786" w:type="dxa"/>
          </w:tcPr>
          <w:p w14:paraId="07B59158" w14:textId="77777777" w:rsidR="00CC4544" w:rsidRPr="00FD58C3" w:rsidRDefault="00CC4544" w:rsidP="00CC4544">
            <w:pPr>
              <w:jc w:val="right"/>
              <w:rPr>
                <w:rFonts w:ascii="Browallia New" w:hAnsi="Browallia New" w:cs="Browallia New"/>
                <w:color w:val="000000" w:themeColor="text1"/>
                <w:sz w:val="20"/>
                <w:szCs w:val="20"/>
                <w:cs/>
              </w:rPr>
            </w:pPr>
          </w:p>
        </w:tc>
        <w:tc>
          <w:tcPr>
            <w:tcW w:w="786" w:type="dxa"/>
          </w:tcPr>
          <w:p w14:paraId="12DE31CE" w14:textId="77777777" w:rsidR="00CC4544" w:rsidRPr="00FD58C3" w:rsidRDefault="00CC4544" w:rsidP="00CC4544">
            <w:pPr>
              <w:jc w:val="right"/>
              <w:rPr>
                <w:rFonts w:ascii="Browallia New" w:hAnsi="Browallia New" w:cs="Browallia New"/>
                <w:color w:val="000000" w:themeColor="text1"/>
                <w:sz w:val="20"/>
                <w:szCs w:val="20"/>
                <w:cs/>
              </w:rPr>
            </w:pPr>
          </w:p>
        </w:tc>
      </w:tr>
      <w:tr w:rsidR="00CC4544" w:rsidRPr="00FD58C3" w14:paraId="306CABEB" w14:textId="55099DC7" w:rsidTr="00CC4544">
        <w:trPr>
          <w:trHeight w:val="281"/>
        </w:trPr>
        <w:tc>
          <w:tcPr>
            <w:tcW w:w="1762" w:type="dxa"/>
          </w:tcPr>
          <w:p w14:paraId="26E57BC7" w14:textId="11649B3F" w:rsidR="00CC4544" w:rsidRPr="00FD58C3" w:rsidRDefault="00CC4544" w:rsidP="00CC4544">
            <w:pPr>
              <w:ind w:right="-36"/>
              <w:rPr>
                <w:rFonts w:ascii="Browallia New" w:hAnsi="Browallia New" w:cs="Browallia New"/>
                <w:color w:val="000000" w:themeColor="text1"/>
                <w:sz w:val="20"/>
                <w:szCs w:val="20"/>
                <w:cs/>
              </w:rPr>
            </w:pPr>
            <w:bookmarkStart w:id="4" w:name="_Hlk71821797"/>
            <w:r w:rsidRPr="00FD58C3">
              <w:rPr>
                <w:rFonts w:ascii="Browallia New" w:hAnsi="Browallia New" w:cs="Browallia New"/>
                <w:color w:val="000000" w:themeColor="text1"/>
                <w:sz w:val="20"/>
                <w:szCs w:val="20"/>
                <w:lang w:val="en-US"/>
              </w:rPr>
              <w:t>Orient</w:t>
            </w:r>
            <w:r w:rsidRPr="00FD58C3">
              <w:rPr>
                <w:rFonts w:ascii="Browallia New" w:hAnsi="Browallia New" w:cs="Browallia New"/>
                <w:color w:val="000000" w:themeColor="text1"/>
                <w:sz w:val="20"/>
                <w:szCs w:val="20"/>
                <w:cs/>
              </w:rPr>
              <w:t xml:space="preserve"> </w:t>
            </w:r>
            <w:r w:rsidRPr="00FD58C3">
              <w:rPr>
                <w:rFonts w:ascii="Browallia New" w:hAnsi="Browallia New" w:cs="Browallia New"/>
                <w:color w:val="000000" w:themeColor="text1"/>
                <w:sz w:val="20"/>
                <w:szCs w:val="20"/>
                <w:lang w:val="en-US"/>
              </w:rPr>
              <w:t>Blo</w:t>
            </w:r>
            <w:r w:rsidRPr="00FD58C3">
              <w:rPr>
                <w:rFonts w:ascii="Browallia New" w:hAnsi="Browallia New" w:cs="Browallia New"/>
                <w:color w:val="000000" w:themeColor="text1"/>
                <w:sz w:val="20"/>
                <w:szCs w:val="20"/>
                <w:cs/>
              </w:rPr>
              <w:t>-</w:t>
            </w:r>
            <w:r w:rsidRPr="00FD58C3">
              <w:rPr>
                <w:rFonts w:ascii="Browallia New" w:hAnsi="Browallia New" w:cs="Browallia New"/>
                <w:color w:val="000000" w:themeColor="text1"/>
                <w:sz w:val="20"/>
                <w:szCs w:val="20"/>
                <w:lang w:val="en-US"/>
              </w:rPr>
              <w:t>Fuels</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Company</w:t>
            </w:r>
            <w:r w:rsidRPr="00FD58C3">
              <w:rPr>
                <w:rFonts w:ascii="Browallia New" w:hAnsi="Browallia New" w:cs="Browallia New"/>
                <w:color w:val="000000" w:themeColor="text1"/>
                <w:sz w:val="20"/>
                <w:szCs w:val="20"/>
                <w:cs/>
                <w:lang w:val="en-US"/>
              </w:rPr>
              <w:t xml:space="preserve"> </w:t>
            </w:r>
            <w:r>
              <w:rPr>
                <w:rFonts w:ascii="Browallia New" w:hAnsi="Browallia New" w:cs="Browallia New"/>
                <w:color w:val="000000" w:themeColor="text1"/>
                <w:sz w:val="20"/>
                <w:szCs w:val="20"/>
                <w:cs/>
                <w:lang w:val="en-US"/>
              </w:rPr>
              <w:br/>
            </w:r>
            <w:r>
              <w:rPr>
                <w:rFonts w:ascii="Browallia New" w:hAnsi="Browallia New" w:cs="Browallia New" w:hint="cs"/>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Limited</w:t>
            </w:r>
            <w:bookmarkEnd w:id="4"/>
            <w:r w:rsidRPr="00FD58C3">
              <w:rPr>
                <w:rFonts w:ascii="Browallia New" w:hAnsi="Browallia New" w:cs="Browallia New"/>
                <w:color w:val="000000" w:themeColor="text1"/>
                <w:sz w:val="20"/>
                <w:szCs w:val="20"/>
                <w:lang w:val="en-US"/>
              </w:rPr>
              <w:t xml:space="preserve"> (OBF)</w:t>
            </w:r>
          </w:p>
        </w:tc>
        <w:tc>
          <w:tcPr>
            <w:tcW w:w="1278" w:type="dxa"/>
          </w:tcPr>
          <w:p w14:paraId="4CCA4B79" w14:textId="1D0430EF" w:rsidR="00CC4544" w:rsidRPr="00FD58C3" w:rsidRDefault="00CC4544" w:rsidP="00CC4544">
            <w:pPr>
              <w:ind w:left="41" w:hanging="142"/>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cs/>
                <w:lang w:val="en-US"/>
              </w:rPr>
              <w:t>ลงทุนในธุรกิจพลังงานทดแทน</w:t>
            </w:r>
          </w:p>
        </w:tc>
        <w:tc>
          <w:tcPr>
            <w:tcW w:w="662" w:type="dxa"/>
          </w:tcPr>
          <w:p w14:paraId="1DC53092"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07BE340E" w14:textId="30E52256" w:rsidR="00CC4544" w:rsidRPr="00FD58C3" w:rsidRDefault="00CC4544" w:rsidP="00CC4544">
            <w:pPr>
              <w:ind w:right="-36"/>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49</w:t>
            </w:r>
          </w:p>
        </w:tc>
        <w:tc>
          <w:tcPr>
            <w:tcW w:w="660" w:type="dxa"/>
          </w:tcPr>
          <w:p w14:paraId="3DB3BD61" w14:textId="77777777" w:rsidR="00CC4544" w:rsidRPr="00FD58C3" w:rsidRDefault="00CC4544" w:rsidP="00CC4544">
            <w:pPr>
              <w:ind w:right="-36"/>
              <w:jc w:val="right"/>
              <w:rPr>
                <w:rFonts w:ascii="Browallia New" w:hAnsi="Browallia New" w:cs="Browallia New"/>
                <w:color w:val="000000" w:themeColor="text1"/>
                <w:sz w:val="20"/>
                <w:szCs w:val="20"/>
                <w:lang w:val="en-US"/>
              </w:rPr>
            </w:pPr>
          </w:p>
          <w:p w14:paraId="26DFC16C" w14:textId="26087FB8" w:rsidR="00CC4544" w:rsidRPr="00FD58C3" w:rsidRDefault="00CC4544" w:rsidP="00CC4544">
            <w:pPr>
              <w:ind w:right="-36"/>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49</w:t>
            </w:r>
          </w:p>
        </w:tc>
        <w:tc>
          <w:tcPr>
            <w:tcW w:w="866" w:type="dxa"/>
          </w:tcPr>
          <w:p w14:paraId="1634DAB3" w14:textId="77777777" w:rsidR="00CC4544" w:rsidRPr="00971CA9" w:rsidRDefault="00CC4544" w:rsidP="00CC4544">
            <w:pPr>
              <w:jc w:val="right"/>
              <w:rPr>
                <w:rFonts w:ascii="Browallia New" w:hAnsi="Browallia New" w:cs="Browallia New"/>
                <w:color w:val="000000" w:themeColor="text1"/>
                <w:sz w:val="20"/>
                <w:szCs w:val="20"/>
              </w:rPr>
            </w:pPr>
            <w:r w:rsidRPr="00971CA9">
              <w:rPr>
                <w:rFonts w:ascii="Browallia New" w:hAnsi="Browallia New" w:cs="Browallia New"/>
                <w:color w:val="000000" w:themeColor="text1"/>
                <w:sz w:val="20"/>
                <w:szCs w:val="20"/>
                <w:cs/>
              </w:rPr>
              <w:t xml:space="preserve">    </w:t>
            </w:r>
          </w:p>
          <w:p w14:paraId="710C18E2" w14:textId="0FD61C84" w:rsidR="00CC4544" w:rsidRPr="00971CA9" w:rsidRDefault="00CC4544" w:rsidP="00CC4544">
            <w:pPr>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rPr>
              <w:t xml:space="preserve">      </w:t>
            </w:r>
            <w:r w:rsidRPr="00971CA9">
              <w:rPr>
                <w:rFonts w:ascii="Browallia New" w:hAnsi="Browallia New" w:cs="Browallia New"/>
                <w:color w:val="000000" w:themeColor="text1"/>
                <w:sz w:val="20"/>
                <w:szCs w:val="20"/>
                <w:cs/>
              </w:rPr>
              <w:t>-</w:t>
            </w:r>
          </w:p>
        </w:tc>
        <w:tc>
          <w:tcPr>
            <w:tcW w:w="900" w:type="dxa"/>
          </w:tcPr>
          <w:p w14:paraId="5AD67E2D" w14:textId="77777777" w:rsidR="00CC4544" w:rsidRPr="00FD58C3" w:rsidRDefault="00CC4544" w:rsidP="00CC4544">
            <w:pPr>
              <w:jc w:val="right"/>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cs/>
              </w:rPr>
              <w:t xml:space="preserve">    </w:t>
            </w:r>
          </w:p>
          <w:p w14:paraId="78238F55" w14:textId="1A1ADDDF" w:rsidR="00CC4544" w:rsidRPr="00FD58C3" w:rsidRDefault="00CC4544" w:rsidP="00CC4544">
            <w:pPr>
              <w:jc w:val="center"/>
              <w:rPr>
                <w:rFonts w:ascii="Browallia New" w:hAnsi="Browallia New" w:cs="Browallia New"/>
                <w:color w:val="000000" w:themeColor="text1"/>
                <w:sz w:val="20"/>
                <w:szCs w:val="20"/>
                <w:lang w:val="en-US"/>
              </w:rPr>
            </w:pPr>
            <w:r>
              <w:rPr>
                <w:rFonts w:ascii="Browallia New" w:hAnsi="Browallia New" w:cs="Browallia New" w:hint="cs"/>
                <w:color w:val="000000" w:themeColor="text1"/>
                <w:sz w:val="20"/>
                <w:szCs w:val="20"/>
                <w:cs/>
              </w:rPr>
              <w:t xml:space="preserve">     </w:t>
            </w:r>
            <w:r w:rsidRPr="00FD58C3">
              <w:rPr>
                <w:rFonts w:ascii="Browallia New" w:hAnsi="Browallia New" w:cs="Browallia New"/>
                <w:color w:val="000000" w:themeColor="text1"/>
                <w:sz w:val="20"/>
                <w:szCs w:val="20"/>
                <w:cs/>
              </w:rPr>
              <w:t>-</w:t>
            </w:r>
          </w:p>
        </w:tc>
        <w:tc>
          <w:tcPr>
            <w:tcW w:w="868" w:type="dxa"/>
          </w:tcPr>
          <w:p w14:paraId="7BD7B084" w14:textId="77777777" w:rsidR="00CC4544" w:rsidRPr="00FD58C3" w:rsidRDefault="00CC4544" w:rsidP="00CC4544">
            <w:pPr>
              <w:jc w:val="right"/>
              <w:rPr>
                <w:rFonts w:ascii="Browallia New" w:hAnsi="Browallia New" w:cs="Browallia New"/>
                <w:color w:val="000000" w:themeColor="text1"/>
                <w:sz w:val="20"/>
                <w:szCs w:val="20"/>
              </w:rPr>
            </w:pPr>
            <w:r w:rsidRPr="00FD58C3">
              <w:rPr>
                <w:rFonts w:ascii="Browallia New" w:hAnsi="Browallia New" w:cs="Browallia New"/>
                <w:color w:val="000000" w:themeColor="text1"/>
                <w:sz w:val="20"/>
                <w:szCs w:val="20"/>
                <w:cs/>
              </w:rPr>
              <w:t xml:space="preserve">    </w:t>
            </w:r>
          </w:p>
          <w:p w14:paraId="073EAC30" w14:textId="1C9BC50C" w:rsidR="00CC4544" w:rsidRPr="00FD58C3" w:rsidRDefault="00CC4544" w:rsidP="00CC4544">
            <w:pPr>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rPr>
              <w:t xml:space="preserve">     </w:t>
            </w:r>
            <w:r w:rsidRPr="00FD58C3">
              <w:rPr>
                <w:rFonts w:ascii="Browallia New" w:hAnsi="Browallia New" w:cs="Browallia New"/>
                <w:color w:val="000000" w:themeColor="text1"/>
                <w:sz w:val="20"/>
                <w:szCs w:val="20"/>
                <w:cs/>
              </w:rPr>
              <w:t>-</w:t>
            </w:r>
          </w:p>
        </w:tc>
        <w:tc>
          <w:tcPr>
            <w:tcW w:w="846" w:type="dxa"/>
          </w:tcPr>
          <w:p w14:paraId="30BAA5D8" w14:textId="77777777" w:rsidR="00CC4544" w:rsidRDefault="00CC4544" w:rsidP="00CC4544">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63F52B51" w14:textId="03792A23" w:rsidR="00CC4544" w:rsidRPr="00FD58C3" w:rsidRDefault="00CC4544" w:rsidP="00CC4544">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Pr="00FD58C3">
              <w:rPr>
                <w:rFonts w:ascii="Browallia New" w:hAnsi="Browallia New" w:cs="Browallia New"/>
                <w:color w:val="000000" w:themeColor="text1"/>
                <w:sz w:val="20"/>
                <w:szCs w:val="20"/>
                <w:cs/>
              </w:rPr>
              <w:t>-</w:t>
            </w:r>
          </w:p>
        </w:tc>
        <w:tc>
          <w:tcPr>
            <w:tcW w:w="786" w:type="dxa"/>
          </w:tcPr>
          <w:p w14:paraId="2CA3FA37" w14:textId="77777777" w:rsidR="00CC4544" w:rsidRPr="00FD58C3" w:rsidRDefault="00CC4544" w:rsidP="00CC4544">
            <w:pPr>
              <w:jc w:val="right"/>
              <w:rPr>
                <w:rFonts w:ascii="Browallia New" w:hAnsi="Browallia New" w:cs="Browallia New"/>
                <w:color w:val="000000" w:themeColor="text1"/>
                <w:sz w:val="20"/>
                <w:szCs w:val="20"/>
                <w:cs/>
              </w:rPr>
            </w:pPr>
          </w:p>
        </w:tc>
        <w:tc>
          <w:tcPr>
            <w:tcW w:w="786" w:type="dxa"/>
          </w:tcPr>
          <w:p w14:paraId="11224EB1" w14:textId="77777777" w:rsidR="00CC4544" w:rsidRPr="00FD58C3" w:rsidRDefault="00CC4544" w:rsidP="00CC4544">
            <w:pPr>
              <w:jc w:val="right"/>
              <w:rPr>
                <w:rFonts w:ascii="Browallia New" w:hAnsi="Browallia New" w:cs="Browallia New"/>
                <w:color w:val="000000" w:themeColor="text1"/>
                <w:sz w:val="20"/>
                <w:szCs w:val="20"/>
                <w:cs/>
              </w:rPr>
            </w:pPr>
          </w:p>
        </w:tc>
      </w:tr>
      <w:tr w:rsidR="00A8095C" w:rsidRPr="00FD58C3" w14:paraId="5899AC4F" w14:textId="13477562" w:rsidTr="00CC4544">
        <w:trPr>
          <w:trHeight w:val="281"/>
        </w:trPr>
        <w:tc>
          <w:tcPr>
            <w:tcW w:w="1762" w:type="dxa"/>
          </w:tcPr>
          <w:p w14:paraId="2C1D92D1" w14:textId="5863E138" w:rsidR="00A8095C" w:rsidRPr="00FD58C3" w:rsidRDefault="00A8095C" w:rsidP="00A8095C">
            <w:pPr>
              <w:ind w:right="-36"/>
              <w:rPr>
                <w:rFonts w:ascii="Browallia New" w:hAnsi="Browallia New" w:cs="Browallia New"/>
                <w:color w:val="000000" w:themeColor="text1"/>
                <w:sz w:val="20"/>
                <w:szCs w:val="20"/>
                <w:cs/>
              </w:rPr>
            </w:pPr>
            <w:bookmarkStart w:id="5" w:name="_Hlk71821811"/>
            <w:r w:rsidRPr="00FD58C3">
              <w:rPr>
                <w:rFonts w:ascii="Browallia New" w:hAnsi="Browallia New" w:cs="Browallia New"/>
                <w:color w:val="000000" w:themeColor="text1"/>
                <w:sz w:val="20"/>
                <w:szCs w:val="20"/>
                <w:lang w:val="en-US"/>
              </w:rPr>
              <w:t>TTCL</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Gas</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Power</w:t>
            </w:r>
            <w:r w:rsidRPr="00FD58C3">
              <w:rPr>
                <w:rFonts w:ascii="Browallia New" w:hAnsi="Browallia New" w:cs="Browallia New"/>
                <w:color w:val="000000" w:themeColor="text1"/>
                <w:sz w:val="20"/>
                <w:szCs w:val="20"/>
                <w:cs/>
                <w:lang w:val="en-US"/>
              </w:rPr>
              <w:t xml:space="preserve"> </w:t>
            </w:r>
            <w:r w:rsidR="00CC4544">
              <w:rPr>
                <w:rFonts w:ascii="Browallia New" w:hAnsi="Browallia New" w:cs="Browallia New"/>
                <w:color w:val="000000" w:themeColor="text1"/>
                <w:sz w:val="20"/>
                <w:szCs w:val="20"/>
                <w:cs/>
                <w:lang w:val="en-US"/>
              </w:rPr>
              <w:br/>
            </w:r>
            <w:r w:rsidR="00CC4544">
              <w:rPr>
                <w:rFonts w:ascii="Browallia New" w:hAnsi="Browallia New" w:cs="Browallia New" w:hint="cs"/>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Pte</w:t>
            </w:r>
            <w:r w:rsidRPr="00FD58C3">
              <w:rPr>
                <w:rFonts w:ascii="Browallia New" w:hAnsi="Browallia New" w:cs="Browallia New"/>
                <w:color w:val="000000" w:themeColor="text1"/>
                <w:sz w:val="20"/>
                <w:szCs w:val="20"/>
                <w:cs/>
              </w:rPr>
              <w:t xml:space="preserve">. </w:t>
            </w:r>
            <w:r w:rsidRPr="00FD58C3">
              <w:rPr>
                <w:rFonts w:ascii="Browallia New" w:hAnsi="Browallia New" w:cs="Browallia New"/>
                <w:color w:val="000000" w:themeColor="text1"/>
                <w:sz w:val="20"/>
                <w:szCs w:val="20"/>
                <w:lang w:val="en-US"/>
              </w:rPr>
              <w:t>Ltd</w:t>
            </w:r>
            <w:bookmarkEnd w:id="5"/>
          </w:p>
        </w:tc>
        <w:tc>
          <w:tcPr>
            <w:tcW w:w="1278" w:type="dxa"/>
          </w:tcPr>
          <w:p w14:paraId="05961FE4" w14:textId="2FCC85F1" w:rsidR="00A8095C" w:rsidRPr="00FD58C3" w:rsidRDefault="00A8095C" w:rsidP="00A8095C">
            <w:pPr>
              <w:ind w:left="41" w:hanging="142"/>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cs/>
                <w:lang w:val="en-US"/>
              </w:rPr>
              <w:t>ลงทุนในธุรกิจพลังงาน</w:t>
            </w:r>
          </w:p>
        </w:tc>
        <w:tc>
          <w:tcPr>
            <w:tcW w:w="662" w:type="dxa"/>
          </w:tcPr>
          <w:p w14:paraId="42187E81" w14:textId="77777777" w:rsidR="00A8095C" w:rsidRDefault="00A8095C" w:rsidP="00A8095C">
            <w:pPr>
              <w:ind w:right="-36"/>
              <w:jc w:val="right"/>
              <w:rPr>
                <w:rFonts w:ascii="Browallia New" w:hAnsi="Browallia New" w:cs="Browallia New"/>
                <w:color w:val="000000" w:themeColor="text1"/>
                <w:sz w:val="20"/>
                <w:szCs w:val="20"/>
                <w:lang w:val="en-US"/>
              </w:rPr>
            </w:pPr>
          </w:p>
          <w:p w14:paraId="6B5217A3" w14:textId="35777035" w:rsidR="00A8095C" w:rsidRPr="00FD58C3" w:rsidRDefault="00A8095C" w:rsidP="00A8095C">
            <w:pPr>
              <w:ind w:right="-36"/>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40</w:t>
            </w:r>
          </w:p>
        </w:tc>
        <w:tc>
          <w:tcPr>
            <w:tcW w:w="660" w:type="dxa"/>
          </w:tcPr>
          <w:p w14:paraId="365B2CAE" w14:textId="77777777" w:rsidR="00A8095C" w:rsidRDefault="00A8095C" w:rsidP="00A8095C">
            <w:pPr>
              <w:ind w:right="-36"/>
              <w:jc w:val="right"/>
              <w:rPr>
                <w:rFonts w:ascii="Browallia New" w:hAnsi="Browallia New" w:cs="Browallia New"/>
                <w:color w:val="000000" w:themeColor="text1"/>
                <w:sz w:val="20"/>
                <w:szCs w:val="20"/>
                <w:lang w:val="en-US"/>
              </w:rPr>
            </w:pPr>
          </w:p>
          <w:p w14:paraId="4761AFB1" w14:textId="40B9E38B" w:rsidR="00A8095C" w:rsidRPr="00FD58C3" w:rsidRDefault="00A8095C" w:rsidP="00A8095C">
            <w:pPr>
              <w:ind w:right="-36"/>
              <w:jc w:val="right"/>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lang w:val="en-US"/>
              </w:rPr>
              <w:t>40</w:t>
            </w:r>
          </w:p>
        </w:tc>
        <w:tc>
          <w:tcPr>
            <w:tcW w:w="866" w:type="dxa"/>
          </w:tcPr>
          <w:p w14:paraId="0E13E4B0" w14:textId="77777777" w:rsidR="00A8095C" w:rsidRDefault="00A8095C" w:rsidP="00A8095C">
            <w:pPr>
              <w:jc w:val="right"/>
              <w:rPr>
                <w:rFonts w:ascii="Browallia New" w:hAnsi="Browallia New" w:cs="Browallia New"/>
                <w:color w:val="000000" w:themeColor="text1"/>
                <w:sz w:val="20"/>
                <w:szCs w:val="20"/>
                <w:lang w:val="en-US"/>
              </w:rPr>
            </w:pPr>
          </w:p>
          <w:p w14:paraId="4D46B842" w14:textId="62CDD93D" w:rsidR="00A8095C" w:rsidRPr="00971CA9" w:rsidRDefault="00A8095C" w:rsidP="00A8095C">
            <w:pPr>
              <w:jc w:val="right"/>
              <w:rPr>
                <w:rFonts w:ascii="Browallia New" w:hAnsi="Browallia New" w:cs="Browallia New"/>
                <w:color w:val="000000" w:themeColor="text1"/>
                <w:sz w:val="20"/>
                <w:szCs w:val="20"/>
                <w:cs/>
                <w:lang w:val="en-US"/>
              </w:rPr>
            </w:pPr>
            <w:r w:rsidRPr="00971CA9">
              <w:rPr>
                <w:rFonts w:ascii="Browallia New" w:hAnsi="Browallia New" w:cs="Browallia New"/>
                <w:color w:val="000000" w:themeColor="text1"/>
                <w:sz w:val="20"/>
                <w:szCs w:val="20"/>
                <w:lang w:val="en-US"/>
              </w:rPr>
              <w:t>1</w:t>
            </w:r>
            <w:r w:rsidRPr="00971CA9">
              <w:rPr>
                <w:rFonts w:ascii="Browallia New" w:hAnsi="Browallia New" w:cs="Browallia New"/>
                <w:color w:val="000000" w:themeColor="text1"/>
                <w:sz w:val="20"/>
                <w:szCs w:val="20"/>
              </w:rPr>
              <w:t>,</w:t>
            </w:r>
            <w:r w:rsidRPr="00971CA9">
              <w:rPr>
                <w:rFonts w:ascii="Browallia New" w:hAnsi="Browallia New" w:cs="Browallia New"/>
                <w:color w:val="000000" w:themeColor="text1"/>
                <w:sz w:val="20"/>
                <w:szCs w:val="20"/>
                <w:lang w:val="en-US"/>
              </w:rPr>
              <w:t>609,162</w:t>
            </w:r>
          </w:p>
        </w:tc>
        <w:tc>
          <w:tcPr>
            <w:tcW w:w="900" w:type="dxa"/>
          </w:tcPr>
          <w:p w14:paraId="14AF1CC9" w14:textId="77777777" w:rsidR="00A8095C" w:rsidRDefault="00A8095C" w:rsidP="00A8095C">
            <w:pPr>
              <w:jc w:val="right"/>
              <w:rPr>
                <w:rFonts w:ascii="Browallia New" w:hAnsi="Browallia New" w:cs="Browallia New"/>
                <w:color w:val="000000" w:themeColor="text1"/>
                <w:sz w:val="20"/>
                <w:szCs w:val="20"/>
                <w:lang w:val="en-US"/>
              </w:rPr>
            </w:pPr>
          </w:p>
          <w:p w14:paraId="67B4F59E" w14:textId="0CC24A75" w:rsidR="00A8095C" w:rsidRPr="00FD58C3" w:rsidRDefault="00A8095C" w:rsidP="00A8095C">
            <w:pPr>
              <w:jc w:val="right"/>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lang w:val="en-US"/>
              </w:rPr>
              <w:t>1</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563</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384</w:t>
            </w:r>
          </w:p>
        </w:tc>
        <w:tc>
          <w:tcPr>
            <w:tcW w:w="868" w:type="dxa"/>
          </w:tcPr>
          <w:p w14:paraId="3D53C7B3" w14:textId="77777777" w:rsidR="00A8095C" w:rsidRDefault="00A8095C" w:rsidP="00A8095C">
            <w:pPr>
              <w:jc w:val="center"/>
              <w:rPr>
                <w:rFonts w:ascii="Browallia New" w:hAnsi="Browallia New" w:cs="Browallia New"/>
                <w:color w:val="000000" w:themeColor="text1"/>
                <w:sz w:val="20"/>
                <w:szCs w:val="20"/>
              </w:rPr>
            </w:pPr>
          </w:p>
          <w:p w14:paraId="243F9D38" w14:textId="1CEFF9ED" w:rsidR="00A8095C" w:rsidRPr="0039518D" w:rsidRDefault="00A8095C" w:rsidP="00A8095C">
            <w:pPr>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Pr="00FD58C3">
              <w:rPr>
                <w:rFonts w:ascii="Browallia New" w:hAnsi="Browallia New" w:cs="Browallia New"/>
                <w:color w:val="000000" w:themeColor="text1"/>
                <w:sz w:val="20"/>
                <w:szCs w:val="20"/>
                <w:cs/>
              </w:rPr>
              <w:t>-</w:t>
            </w:r>
          </w:p>
        </w:tc>
        <w:tc>
          <w:tcPr>
            <w:tcW w:w="846" w:type="dxa"/>
          </w:tcPr>
          <w:p w14:paraId="2FC506D0" w14:textId="77777777" w:rsidR="00A8095C" w:rsidRDefault="00A8095C" w:rsidP="00A8095C">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6480B6CA" w14:textId="34A3204C" w:rsidR="00A8095C" w:rsidRDefault="00A8095C" w:rsidP="00A8095C">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FD58C3">
              <w:rPr>
                <w:rFonts w:ascii="Browallia New" w:hAnsi="Browallia New" w:cs="Browallia New"/>
                <w:color w:val="000000" w:themeColor="text1"/>
                <w:sz w:val="20"/>
                <w:szCs w:val="20"/>
                <w:cs/>
              </w:rPr>
              <w:t>-</w:t>
            </w:r>
          </w:p>
        </w:tc>
        <w:tc>
          <w:tcPr>
            <w:tcW w:w="786" w:type="dxa"/>
          </w:tcPr>
          <w:p w14:paraId="1A6E3666" w14:textId="77777777" w:rsidR="00A8095C" w:rsidRDefault="00A8095C" w:rsidP="00A8095C">
            <w:pPr>
              <w:jc w:val="center"/>
              <w:rPr>
                <w:rFonts w:ascii="Browallia New" w:hAnsi="Browallia New" w:cs="Browallia New"/>
                <w:color w:val="000000" w:themeColor="text1"/>
                <w:sz w:val="20"/>
                <w:szCs w:val="20"/>
              </w:rPr>
            </w:pPr>
          </w:p>
          <w:p w14:paraId="0C5AC5FF" w14:textId="328F741E" w:rsidR="00A8095C" w:rsidRDefault="00A8095C" w:rsidP="00F3312C">
            <w:pPr>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US"/>
              </w:rPr>
              <w:t>92,730</w:t>
            </w:r>
          </w:p>
        </w:tc>
        <w:tc>
          <w:tcPr>
            <w:tcW w:w="786" w:type="dxa"/>
          </w:tcPr>
          <w:p w14:paraId="34DAD874" w14:textId="77777777" w:rsidR="00A8095C" w:rsidRDefault="00A8095C" w:rsidP="00A8095C">
            <w:pPr>
              <w:jc w:val="center"/>
              <w:rPr>
                <w:rFonts w:ascii="Browallia New" w:hAnsi="Browallia New" w:cs="Browallia New"/>
                <w:color w:val="000000" w:themeColor="text1"/>
                <w:sz w:val="20"/>
                <w:szCs w:val="20"/>
              </w:rPr>
            </w:pPr>
          </w:p>
          <w:p w14:paraId="0083423B" w14:textId="15BEA331" w:rsidR="00A8095C" w:rsidRDefault="00CD6D2A" w:rsidP="00A8095C">
            <w:pPr>
              <w:jc w:val="center"/>
              <w:rPr>
                <w:rFonts w:ascii="Browallia New" w:hAnsi="Browallia New" w:cs="Browallia New"/>
                <w:color w:val="000000" w:themeColor="text1"/>
                <w:sz w:val="20"/>
                <w:szCs w:val="20"/>
              </w:rPr>
            </w:pPr>
            <w:r w:rsidRPr="00CD6D2A">
              <w:rPr>
                <w:rFonts w:ascii="Browallia New" w:hAnsi="Browallia New" w:cs="Browallia New" w:hint="cs"/>
                <w:color w:val="000000" w:themeColor="text1"/>
                <w:sz w:val="20"/>
                <w:szCs w:val="20"/>
                <w:lang w:val="en-US"/>
              </w:rPr>
              <w:t>120</w:t>
            </w:r>
            <w:r w:rsidR="00A8095C">
              <w:rPr>
                <w:rFonts w:ascii="Browallia New" w:hAnsi="Browallia New" w:cs="Browallia New" w:hint="cs"/>
                <w:color w:val="000000" w:themeColor="text1"/>
                <w:sz w:val="20"/>
                <w:szCs w:val="20"/>
                <w:cs/>
              </w:rPr>
              <w:t>,</w:t>
            </w:r>
            <w:r w:rsidRPr="00CD6D2A">
              <w:rPr>
                <w:rFonts w:ascii="Browallia New" w:hAnsi="Browallia New" w:cs="Browallia New" w:hint="cs"/>
                <w:color w:val="000000" w:themeColor="text1"/>
                <w:sz w:val="20"/>
                <w:szCs w:val="20"/>
                <w:lang w:val="en-US"/>
              </w:rPr>
              <w:t>631</w:t>
            </w:r>
          </w:p>
        </w:tc>
      </w:tr>
      <w:tr w:rsidR="00A8095C" w:rsidRPr="00FD58C3" w14:paraId="6E2BAF41" w14:textId="56B5FB73" w:rsidTr="00CC4544">
        <w:trPr>
          <w:trHeight w:val="710"/>
        </w:trPr>
        <w:tc>
          <w:tcPr>
            <w:tcW w:w="1762" w:type="dxa"/>
            <w:tcBorders>
              <w:bottom w:val="nil"/>
            </w:tcBorders>
          </w:tcPr>
          <w:p w14:paraId="1A7431A1" w14:textId="6C6A3B9B" w:rsidR="00A8095C" w:rsidRPr="00FD58C3" w:rsidRDefault="00A8095C" w:rsidP="00CC4544">
            <w:pPr>
              <w:ind w:left="162" w:right="-36" w:hanging="162"/>
              <w:rPr>
                <w:rFonts w:ascii="Browallia New" w:hAnsi="Browallia New" w:cs="Browallia New"/>
                <w:color w:val="000000" w:themeColor="text1"/>
                <w:sz w:val="20"/>
                <w:szCs w:val="20"/>
                <w:lang w:val="en-US"/>
              </w:rPr>
            </w:pPr>
            <w:bookmarkStart w:id="6" w:name="_Hlk71821850"/>
            <w:r w:rsidRPr="00FD58C3">
              <w:rPr>
                <w:rFonts w:ascii="Browallia New" w:hAnsi="Browallia New" w:cs="Browallia New"/>
                <w:color w:val="000000" w:themeColor="text1"/>
                <w:sz w:val="20"/>
                <w:szCs w:val="20"/>
                <w:lang w:val="en-US"/>
              </w:rPr>
              <w:t>Toyo</w:t>
            </w:r>
            <w:r w:rsidRPr="00FD58C3">
              <w:rPr>
                <w:rFonts w:ascii="Browallia New" w:hAnsi="Browallia New" w:cs="Browallia New"/>
                <w:color w:val="000000" w:themeColor="text1"/>
                <w:sz w:val="20"/>
                <w:szCs w:val="20"/>
                <w:cs/>
              </w:rPr>
              <w:t xml:space="preserve"> </w:t>
            </w:r>
            <w:r w:rsidRPr="00FD58C3">
              <w:rPr>
                <w:rFonts w:ascii="Browallia New" w:hAnsi="Browallia New" w:cs="Browallia New"/>
                <w:color w:val="000000" w:themeColor="text1"/>
                <w:sz w:val="20"/>
                <w:szCs w:val="20"/>
                <w:lang w:val="en-US"/>
              </w:rPr>
              <w:t>Thai</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Power</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Myanmar</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Co.,</w:t>
            </w:r>
            <w:r w:rsidRPr="00FD58C3">
              <w:rPr>
                <w:rFonts w:ascii="Browallia New" w:hAnsi="Browallia New" w:cs="Browallia New"/>
                <w:color w:val="000000" w:themeColor="text1"/>
                <w:sz w:val="20"/>
                <w:szCs w:val="20"/>
                <w:cs/>
                <w:lang w:val="en-US"/>
              </w:rPr>
              <w:t xml:space="preserve"> </w:t>
            </w:r>
            <w:r w:rsidRPr="00FD58C3">
              <w:rPr>
                <w:rFonts w:ascii="Browallia New" w:hAnsi="Browallia New" w:cs="Browallia New"/>
                <w:color w:val="000000" w:themeColor="text1"/>
                <w:sz w:val="20"/>
                <w:szCs w:val="20"/>
                <w:lang w:val="en-US"/>
              </w:rPr>
              <w:t>Ltd</w:t>
            </w:r>
            <w:bookmarkEnd w:id="6"/>
          </w:p>
        </w:tc>
        <w:tc>
          <w:tcPr>
            <w:tcW w:w="1278" w:type="dxa"/>
            <w:tcBorders>
              <w:bottom w:val="nil"/>
            </w:tcBorders>
          </w:tcPr>
          <w:p w14:paraId="76A0B98A" w14:textId="382C1942" w:rsidR="00A8095C" w:rsidRPr="00FD58C3" w:rsidRDefault="00A8095C" w:rsidP="00A8095C">
            <w:pPr>
              <w:ind w:left="41" w:hanging="142"/>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662" w:type="dxa"/>
            <w:tcBorders>
              <w:bottom w:val="nil"/>
            </w:tcBorders>
          </w:tcPr>
          <w:p w14:paraId="31EF2D00"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3F9E22E1"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30ACEF53"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1198FEE6"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0EFACAFD" w14:textId="756617F8" w:rsidR="00A8095C" w:rsidRPr="00FD58C3" w:rsidRDefault="00A8095C" w:rsidP="00A8095C">
            <w:pPr>
              <w:ind w:right="-36"/>
              <w:jc w:val="right"/>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lang w:val="en-US"/>
              </w:rPr>
              <w:t>43</w:t>
            </w:r>
          </w:p>
        </w:tc>
        <w:tc>
          <w:tcPr>
            <w:tcW w:w="660" w:type="dxa"/>
            <w:tcBorders>
              <w:bottom w:val="nil"/>
            </w:tcBorders>
          </w:tcPr>
          <w:p w14:paraId="4EA523E7"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3A699A9C"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43C85D20"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087812E0" w14:textId="77777777" w:rsidR="00A8095C" w:rsidRPr="00FD58C3" w:rsidRDefault="00A8095C" w:rsidP="00A8095C">
            <w:pPr>
              <w:ind w:right="-36"/>
              <w:jc w:val="right"/>
              <w:rPr>
                <w:rFonts w:ascii="Browallia New" w:hAnsi="Browallia New" w:cs="Browallia New"/>
                <w:color w:val="000000" w:themeColor="text1"/>
                <w:sz w:val="20"/>
                <w:szCs w:val="20"/>
                <w:lang w:val="en-US"/>
              </w:rPr>
            </w:pPr>
          </w:p>
          <w:p w14:paraId="4649F618" w14:textId="3D31E541" w:rsidR="00A8095C" w:rsidRPr="00FD58C3" w:rsidRDefault="00A8095C" w:rsidP="00A8095C">
            <w:pPr>
              <w:ind w:right="-36"/>
              <w:jc w:val="right"/>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lang w:val="en-US"/>
              </w:rPr>
              <w:t>43</w:t>
            </w:r>
          </w:p>
        </w:tc>
        <w:tc>
          <w:tcPr>
            <w:tcW w:w="866" w:type="dxa"/>
            <w:tcBorders>
              <w:bottom w:val="nil"/>
            </w:tcBorders>
          </w:tcPr>
          <w:p w14:paraId="1FEAE302" w14:textId="77777777" w:rsidR="00A8095C" w:rsidRPr="00971CA9" w:rsidRDefault="00A8095C" w:rsidP="00A8095C">
            <w:pPr>
              <w:pBdr>
                <w:bottom w:val="single" w:sz="4" w:space="1" w:color="auto"/>
              </w:pBdr>
              <w:jc w:val="right"/>
              <w:rPr>
                <w:rFonts w:ascii="Browallia New" w:hAnsi="Browallia New" w:cs="Browallia New"/>
                <w:color w:val="000000" w:themeColor="text1"/>
                <w:sz w:val="20"/>
                <w:szCs w:val="20"/>
              </w:rPr>
            </w:pPr>
          </w:p>
          <w:p w14:paraId="11137E19" w14:textId="77777777" w:rsidR="00A8095C" w:rsidRPr="00971CA9" w:rsidRDefault="00A8095C" w:rsidP="00A8095C">
            <w:pPr>
              <w:pBdr>
                <w:bottom w:val="single" w:sz="4" w:space="1" w:color="auto"/>
              </w:pBdr>
              <w:jc w:val="right"/>
              <w:rPr>
                <w:rFonts w:ascii="Browallia New" w:hAnsi="Browallia New" w:cs="Browallia New"/>
                <w:color w:val="000000" w:themeColor="text1"/>
                <w:sz w:val="20"/>
                <w:szCs w:val="20"/>
              </w:rPr>
            </w:pPr>
          </w:p>
          <w:p w14:paraId="33D94BAA" w14:textId="77777777" w:rsidR="00A8095C" w:rsidRPr="00971CA9" w:rsidRDefault="00A8095C" w:rsidP="00A8095C">
            <w:pPr>
              <w:pBdr>
                <w:bottom w:val="single" w:sz="4" w:space="1" w:color="auto"/>
              </w:pBdr>
              <w:jc w:val="right"/>
              <w:rPr>
                <w:rFonts w:ascii="Browallia New" w:hAnsi="Browallia New" w:cs="Browallia New"/>
                <w:color w:val="000000" w:themeColor="text1"/>
                <w:sz w:val="20"/>
                <w:szCs w:val="20"/>
              </w:rPr>
            </w:pPr>
          </w:p>
          <w:p w14:paraId="6BD3AC29" w14:textId="77777777" w:rsidR="00A8095C" w:rsidRPr="00FB7440" w:rsidRDefault="00A8095C" w:rsidP="00A8095C">
            <w:pPr>
              <w:pBdr>
                <w:bottom w:val="single" w:sz="4" w:space="1" w:color="auto"/>
              </w:pBdr>
              <w:jc w:val="right"/>
              <w:rPr>
                <w:rFonts w:ascii="Browallia New" w:hAnsi="Browallia New" w:cs="Browallia New"/>
                <w:color w:val="000000" w:themeColor="text1"/>
                <w:sz w:val="20"/>
                <w:szCs w:val="20"/>
              </w:rPr>
            </w:pPr>
          </w:p>
          <w:p w14:paraId="288F8439" w14:textId="43A73A11" w:rsidR="00A8095C" w:rsidRPr="00971CA9" w:rsidRDefault="00A8095C" w:rsidP="00A8095C">
            <w:pPr>
              <w:pBdr>
                <w:bottom w:val="single" w:sz="4" w:space="1" w:color="auto"/>
              </w:pBdr>
              <w:jc w:val="right"/>
              <w:rPr>
                <w:rFonts w:ascii="Browallia New" w:hAnsi="Browallia New" w:cs="Browallia New"/>
                <w:color w:val="000000" w:themeColor="text1"/>
                <w:sz w:val="20"/>
                <w:szCs w:val="20"/>
                <w:cs/>
                <w:lang w:val="en-US"/>
              </w:rPr>
            </w:pPr>
            <w:r w:rsidRPr="00971CA9">
              <w:rPr>
                <w:rFonts w:ascii="Browallia New" w:hAnsi="Browallia New" w:cs="Browallia New"/>
                <w:color w:val="000000" w:themeColor="text1"/>
                <w:sz w:val="20"/>
                <w:szCs w:val="20"/>
                <w:lang w:val="en-US"/>
              </w:rPr>
              <w:t>196,</w:t>
            </w:r>
            <w:r w:rsidRPr="00FB7440">
              <w:rPr>
                <w:rFonts w:ascii="Browallia New" w:hAnsi="Browallia New" w:cs="Browallia New"/>
                <w:color w:val="000000" w:themeColor="text1"/>
                <w:sz w:val="20"/>
                <w:szCs w:val="20"/>
                <w:lang w:val="en-US"/>
              </w:rPr>
              <w:t>893</w:t>
            </w:r>
          </w:p>
        </w:tc>
        <w:tc>
          <w:tcPr>
            <w:tcW w:w="900" w:type="dxa"/>
            <w:tcBorders>
              <w:bottom w:val="nil"/>
            </w:tcBorders>
          </w:tcPr>
          <w:p w14:paraId="7AD4E464"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rPr>
            </w:pPr>
          </w:p>
          <w:p w14:paraId="51660ECF"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rPr>
            </w:pPr>
          </w:p>
          <w:p w14:paraId="33BCCDB5"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rPr>
            </w:pPr>
          </w:p>
          <w:p w14:paraId="369D1103"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rPr>
            </w:pPr>
          </w:p>
          <w:p w14:paraId="660EA2D1" w14:textId="1E47BE82" w:rsidR="00A8095C" w:rsidRPr="00FD58C3" w:rsidRDefault="00A8095C" w:rsidP="00A8095C">
            <w:pPr>
              <w:pBdr>
                <w:bottom w:val="single" w:sz="4" w:space="1" w:color="auto"/>
              </w:pBdr>
              <w:jc w:val="right"/>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lang w:val="en-US"/>
              </w:rPr>
              <w:t>196</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126</w:t>
            </w:r>
          </w:p>
        </w:tc>
        <w:tc>
          <w:tcPr>
            <w:tcW w:w="868" w:type="dxa"/>
            <w:tcBorders>
              <w:bottom w:val="nil"/>
            </w:tcBorders>
          </w:tcPr>
          <w:p w14:paraId="1B05B34E" w14:textId="01827D86"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0C9990E2" w14:textId="061623BF"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00A555F1"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18D4982C" w14:textId="1A66145B"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5A890F5B" w14:textId="175B0C98" w:rsidR="00A8095C" w:rsidRPr="00FD58C3" w:rsidRDefault="00A8095C" w:rsidP="00A8095C">
            <w:pPr>
              <w:pBdr>
                <w:bottom w:val="single" w:sz="4" w:space="1" w:color="auto"/>
              </w:pBdr>
              <w:jc w:val="right"/>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lang w:val="en-US"/>
              </w:rPr>
              <w:t>83,794</w:t>
            </w:r>
          </w:p>
        </w:tc>
        <w:tc>
          <w:tcPr>
            <w:tcW w:w="846" w:type="dxa"/>
            <w:tcBorders>
              <w:bottom w:val="nil"/>
            </w:tcBorders>
          </w:tcPr>
          <w:p w14:paraId="711AC911"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2BA079A1"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4666D10E"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716EEF6F" w14:textId="77777777" w:rsidR="00A8095C" w:rsidRPr="00FD58C3"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13205D75" w14:textId="47E45E00" w:rsidR="00A8095C" w:rsidRPr="00FD58C3" w:rsidRDefault="00A8095C" w:rsidP="00A8095C">
            <w:pPr>
              <w:pBdr>
                <w:bottom w:val="single" w:sz="4" w:space="1" w:color="auto"/>
              </w:pBdr>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83,794</w:t>
            </w:r>
          </w:p>
        </w:tc>
        <w:tc>
          <w:tcPr>
            <w:tcW w:w="786" w:type="dxa"/>
            <w:tcBorders>
              <w:bottom w:val="nil"/>
            </w:tcBorders>
          </w:tcPr>
          <w:p w14:paraId="20AA60AB"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38FF073B"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699DD282"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63DB6444"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2139823F" w14:textId="05E70DDA"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12,179</w:t>
            </w:r>
          </w:p>
        </w:tc>
        <w:tc>
          <w:tcPr>
            <w:tcW w:w="786" w:type="dxa"/>
            <w:tcBorders>
              <w:bottom w:val="nil"/>
            </w:tcBorders>
          </w:tcPr>
          <w:p w14:paraId="0AD6F937"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0E017DF6"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35E843C7"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14C0B123" w14:textId="77777777"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p>
          <w:p w14:paraId="5A63B3C1" w14:textId="23D57D29" w:rsidR="00A8095C" w:rsidRDefault="00A8095C" w:rsidP="00A8095C">
            <w:pPr>
              <w:pBdr>
                <w:bottom w:val="single" w:sz="4"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15,898</w:t>
            </w:r>
          </w:p>
        </w:tc>
      </w:tr>
      <w:tr w:rsidR="00A8095C" w:rsidRPr="00FD58C3" w14:paraId="3822A71E" w14:textId="2ACF892A" w:rsidTr="00CC4544">
        <w:trPr>
          <w:trHeight w:val="60"/>
        </w:trPr>
        <w:tc>
          <w:tcPr>
            <w:tcW w:w="1762" w:type="dxa"/>
            <w:tcBorders>
              <w:bottom w:val="nil"/>
            </w:tcBorders>
          </w:tcPr>
          <w:p w14:paraId="1CEF55EA" w14:textId="71F85772" w:rsidR="00A8095C" w:rsidRPr="00FD58C3" w:rsidRDefault="00A8095C" w:rsidP="00A8095C">
            <w:pPr>
              <w:ind w:left="162" w:right="-36" w:hanging="162"/>
              <w:jc w:val="both"/>
              <w:rPr>
                <w:rFonts w:ascii="Browallia New" w:hAnsi="Browallia New" w:cs="Browallia New"/>
                <w:color w:val="000000" w:themeColor="text1"/>
                <w:sz w:val="20"/>
                <w:szCs w:val="20"/>
                <w:cs/>
                <w:lang w:val="en-US"/>
              </w:rPr>
            </w:pPr>
            <w:r w:rsidRPr="00FD58C3">
              <w:rPr>
                <w:rFonts w:ascii="Browallia New" w:hAnsi="Browallia New" w:cs="Browallia New"/>
                <w:color w:val="000000" w:themeColor="text1"/>
                <w:sz w:val="20"/>
                <w:szCs w:val="20"/>
                <w:cs/>
                <w:lang w:val="en-US"/>
              </w:rPr>
              <w:t>รวม</w:t>
            </w:r>
          </w:p>
        </w:tc>
        <w:tc>
          <w:tcPr>
            <w:tcW w:w="1278" w:type="dxa"/>
            <w:tcBorders>
              <w:bottom w:val="nil"/>
            </w:tcBorders>
          </w:tcPr>
          <w:p w14:paraId="24BFAAE1" w14:textId="5CFCFDF0" w:rsidR="00A8095C" w:rsidRPr="00FD58C3" w:rsidRDefault="00A8095C" w:rsidP="00A8095C">
            <w:pPr>
              <w:ind w:left="41" w:hanging="142"/>
              <w:rPr>
                <w:rFonts w:ascii="Browallia New" w:hAnsi="Browallia New" w:cs="Browallia New"/>
                <w:color w:val="000000" w:themeColor="text1"/>
                <w:sz w:val="20"/>
                <w:szCs w:val="20"/>
                <w:cs/>
                <w:lang w:val="en-US"/>
              </w:rPr>
            </w:pPr>
          </w:p>
        </w:tc>
        <w:tc>
          <w:tcPr>
            <w:tcW w:w="662" w:type="dxa"/>
            <w:tcBorders>
              <w:bottom w:val="nil"/>
            </w:tcBorders>
          </w:tcPr>
          <w:p w14:paraId="680B4E68" w14:textId="7F683D1A" w:rsidR="00A8095C" w:rsidRPr="00FD58C3" w:rsidRDefault="00A8095C" w:rsidP="00A8095C">
            <w:pPr>
              <w:ind w:right="-36"/>
              <w:jc w:val="right"/>
              <w:rPr>
                <w:rFonts w:ascii="Browallia New" w:hAnsi="Browallia New" w:cs="Browallia New"/>
                <w:color w:val="000000" w:themeColor="text1"/>
                <w:sz w:val="20"/>
                <w:szCs w:val="20"/>
              </w:rPr>
            </w:pPr>
          </w:p>
        </w:tc>
        <w:tc>
          <w:tcPr>
            <w:tcW w:w="660" w:type="dxa"/>
            <w:tcBorders>
              <w:bottom w:val="nil"/>
            </w:tcBorders>
          </w:tcPr>
          <w:p w14:paraId="14CBCF5D" w14:textId="123E69A9" w:rsidR="00A8095C" w:rsidRPr="00FD58C3" w:rsidRDefault="00A8095C" w:rsidP="00A8095C">
            <w:pPr>
              <w:ind w:right="-36"/>
              <w:jc w:val="right"/>
              <w:rPr>
                <w:rFonts w:ascii="Browallia New" w:hAnsi="Browallia New" w:cs="Browallia New"/>
                <w:color w:val="000000" w:themeColor="text1"/>
                <w:sz w:val="20"/>
                <w:szCs w:val="20"/>
              </w:rPr>
            </w:pPr>
          </w:p>
        </w:tc>
        <w:tc>
          <w:tcPr>
            <w:tcW w:w="866" w:type="dxa"/>
            <w:tcBorders>
              <w:bottom w:val="nil"/>
            </w:tcBorders>
          </w:tcPr>
          <w:p w14:paraId="621CA689" w14:textId="304A7DAA" w:rsidR="00A8095C" w:rsidRPr="00971CA9" w:rsidRDefault="00A8095C" w:rsidP="00A8095C">
            <w:pPr>
              <w:pBdr>
                <w:bottom w:val="single" w:sz="12" w:space="1" w:color="auto"/>
              </w:pBdr>
              <w:jc w:val="right"/>
              <w:rPr>
                <w:rFonts w:ascii="Browallia New" w:hAnsi="Browallia New" w:cs="Browallia New"/>
                <w:color w:val="000000" w:themeColor="text1"/>
                <w:sz w:val="20"/>
                <w:szCs w:val="20"/>
                <w:cs/>
              </w:rPr>
            </w:pPr>
            <w:r w:rsidRPr="00971CA9">
              <w:rPr>
                <w:rFonts w:ascii="Browallia New" w:hAnsi="Browallia New" w:cs="Browallia New"/>
                <w:color w:val="000000" w:themeColor="text1"/>
                <w:sz w:val="20"/>
                <w:szCs w:val="20"/>
                <w:lang w:val="en-US"/>
              </w:rPr>
              <w:t>1</w:t>
            </w:r>
            <w:r w:rsidRPr="00971CA9">
              <w:rPr>
                <w:rFonts w:ascii="Browallia New" w:hAnsi="Browallia New" w:cs="Browallia New"/>
                <w:color w:val="000000" w:themeColor="text1"/>
                <w:sz w:val="20"/>
                <w:szCs w:val="20"/>
                <w:cs/>
              </w:rPr>
              <w:t>,</w:t>
            </w:r>
            <w:r w:rsidRPr="00971CA9">
              <w:rPr>
                <w:rFonts w:ascii="Browallia New" w:hAnsi="Browallia New" w:cs="Browallia New"/>
                <w:color w:val="000000" w:themeColor="text1"/>
                <w:sz w:val="20"/>
                <w:szCs w:val="20"/>
                <w:lang w:val="en-US"/>
              </w:rPr>
              <w:t>828,</w:t>
            </w:r>
            <w:r w:rsidRPr="00FB7440">
              <w:rPr>
                <w:rFonts w:ascii="Browallia New" w:hAnsi="Browallia New" w:cs="Browallia New"/>
                <w:color w:val="000000" w:themeColor="text1"/>
                <w:sz w:val="20"/>
                <w:szCs w:val="20"/>
                <w:lang w:val="en-US"/>
              </w:rPr>
              <w:t>499</w:t>
            </w:r>
          </w:p>
        </w:tc>
        <w:tc>
          <w:tcPr>
            <w:tcW w:w="900" w:type="dxa"/>
            <w:tcBorders>
              <w:bottom w:val="nil"/>
            </w:tcBorders>
          </w:tcPr>
          <w:p w14:paraId="766F8EF1" w14:textId="5FA1D277" w:rsidR="00A8095C" w:rsidRPr="00FD58C3" w:rsidRDefault="00A8095C" w:rsidP="00A8095C">
            <w:pPr>
              <w:pBdr>
                <w:bottom w:val="single" w:sz="12" w:space="1" w:color="auto"/>
              </w:pBdr>
              <w:jc w:val="right"/>
              <w:rPr>
                <w:rFonts w:ascii="Browallia New" w:hAnsi="Browallia New" w:cs="Browallia New"/>
                <w:color w:val="000000" w:themeColor="text1"/>
                <w:sz w:val="20"/>
                <w:szCs w:val="20"/>
                <w:cs/>
              </w:rPr>
            </w:pPr>
            <w:r w:rsidRPr="00FD58C3">
              <w:rPr>
                <w:rFonts w:ascii="Browallia New" w:hAnsi="Browallia New" w:cs="Browallia New"/>
                <w:color w:val="000000" w:themeColor="text1"/>
                <w:sz w:val="20"/>
                <w:szCs w:val="20"/>
                <w:lang w:val="en-US"/>
              </w:rPr>
              <w:t>1</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780</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674</w:t>
            </w:r>
          </w:p>
        </w:tc>
        <w:tc>
          <w:tcPr>
            <w:tcW w:w="868" w:type="dxa"/>
            <w:tcBorders>
              <w:bottom w:val="nil"/>
            </w:tcBorders>
          </w:tcPr>
          <w:p w14:paraId="30CBAF7C" w14:textId="1AFEDA5E" w:rsidR="00A8095C" w:rsidRPr="00FD58C3" w:rsidRDefault="00A8095C" w:rsidP="00A8095C">
            <w:pPr>
              <w:pBdr>
                <w:bottom w:val="single" w:sz="12" w:space="1" w:color="auto"/>
              </w:pBdr>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83</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794</w:t>
            </w:r>
          </w:p>
        </w:tc>
        <w:tc>
          <w:tcPr>
            <w:tcW w:w="846" w:type="dxa"/>
            <w:tcBorders>
              <w:bottom w:val="nil"/>
            </w:tcBorders>
          </w:tcPr>
          <w:p w14:paraId="2D1F2F03" w14:textId="1EF6F667" w:rsidR="00A8095C" w:rsidRPr="00FD58C3" w:rsidRDefault="00A8095C" w:rsidP="00A8095C">
            <w:pPr>
              <w:pBdr>
                <w:bottom w:val="single" w:sz="12" w:space="1" w:color="auto"/>
              </w:pBdr>
              <w:jc w:val="right"/>
              <w:rPr>
                <w:rFonts w:ascii="Browallia New" w:hAnsi="Browallia New" w:cs="Browallia New"/>
                <w:color w:val="000000" w:themeColor="text1"/>
                <w:sz w:val="20"/>
                <w:szCs w:val="20"/>
                <w:lang w:val="en-US"/>
              </w:rPr>
            </w:pPr>
            <w:r w:rsidRPr="00FD58C3">
              <w:rPr>
                <w:rFonts w:ascii="Browallia New" w:hAnsi="Browallia New" w:cs="Browallia New"/>
                <w:color w:val="000000" w:themeColor="text1"/>
                <w:sz w:val="20"/>
                <w:szCs w:val="20"/>
                <w:lang w:val="en-US"/>
              </w:rPr>
              <w:t>83</w:t>
            </w:r>
            <w:r w:rsidRPr="00FD58C3">
              <w:rPr>
                <w:rFonts w:ascii="Browallia New" w:hAnsi="Browallia New" w:cs="Browallia New"/>
                <w:color w:val="000000" w:themeColor="text1"/>
                <w:sz w:val="20"/>
                <w:szCs w:val="20"/>
              </w:rPr>
              <w:t>,</w:t>
            </w:r>
            <w:r w:rsidRPr="00FD58C3">
              <w:rPr>
                <w:rFonts w:ascii="Browallia New" w:hAnsi="Browallia New" w:cs="Browallia New"/>
                <w:color w:val="000000" w:themeColor="text1"/>
                <w:sz w:val="20"/>
                <w:szCs w:val="20"/>
                <w:lang w:val="en-US"/>
              </w:rPr>
              <w:t>794</w:t>
            </w:r>
          </w:p>
        </w:tc>
        <w:tc>
          <w:tcPr>
            <w:tcW w:w="786" w:type="dxa"/>
            <w:tcBorders>
              <w:bottom w:val="nil"/>
            </w:tcBorders>
          </w:tcPr>
          <w:p w14:paraId="7078812A" w14:textId="7642790F" w:rsidR="00A8095C" w:rsidRDefault="00A8095C" w:rsidP="00A8095C">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104,909</w:t>
            </w:r>
          </w:p>
        </w:tc>
        <w:tc>
          <w:tcPr>
            <w:tcW w:w="786" w:type="dxa"/>
            <w:tcBorders>
              <w:bottom w:val="nil"/>
            </w:tcBorders>
          </w:tcPr>
          <w:p w14:paraId="068785C1" w14:textId="53C3F45F" w:rsidR="00A8095C" w:rsidRDefault="00A8095C" w:rsidP="00A8095C">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136,529</w:t>
            </w:r>
          </w:p>
        </w:tc>
      </w:tr>
    </w:tbl>
    <w:p w14:paraId="731ABCE4" w14:textId="77777777" w:rsidR="007401A7" w:rsidRPr="00FD58C3" w:rsidRDefault="007401A7" w:rsidP="000841F8">
      <w:pPr>
        <w:ind w:left="423"/>
        <w:jc w:val="thaiDistribute"/>
        <w:rPr>
          <w:rFonts w:ascii="Browallia New" w:eastAsia="Arial Unicode MS" w:hAnsi="Browallia New" w:cs="Browallia New"/>
          <w:b/>
          <w:bCs/>
        </w:rPr>
      </w:pPr>
    </w:p>
    <w:p w14:paraId="42451570" w14:textId="7F4DDA93" w:rsidR="00652D53" w:rsidRPr="00FD58C3" w:rsidRDefault="00652D53" w:rsidP="000841F8">
      <w:pPr>
        <w:ind w:left="423"/>
        <w:jc w:val="thaiDistribute"/>
        <w:rPr>
          <w:rFonts w:ascii="Browallia New" w:eastAsia="Arial Unicode MS" w:hAnsi="Browallia New" w:cs="Browallia New"/>
          <w:b/>
          <w:bCs/>
        </w:rPr>
      </w:pPr>
      <w:r w:rsidRPr="00FD58C3">
        <w:rPr>
          <w:rFonts w:ascii="Browallia New" w:eastAsia="Arial Unicode MS" w:hAnsi="Browallia New" w:cs="Browallia New"/>
          <w:b/>
          <w:bCs/>
          <w:cs/>
        </w:rPr>
        <w:t>ส่วนแบ่งกำไรจาก</w:t>
      </w:r>
      <w:r w:rsidR="00177771" w:rsidRPr="00FD58C3">
        <w:rPr>
          <w:rFonts w:ascii="Browallia New" w:eastAsia="Arial Unicode MS" w:hAnsi="Browallia New" w:cs="Browallia New"/>
          <w:b/>
          <w:bCs/>
          <w:cs/>
        </w:rPr>
        <w:t>กิจการร่วมค้า</w:t>
      </w:r>
    </w:p>
    <w:p w14:paraId="104A7139" w14:textId="77777777" w:rsidR="00652D53" w:rsidRPr="00F31E28" w:rsidRDefault="00652D53" w:rsidP="00A249C0">
      <w:pPr>
        <w:ind w:left="423"/>
        <w:jc w:val="thaiDistribute"/>
        <w:rPr>
          <w:rFonts w:ascii="Browallia New" w:eastAsia="Arial Unicode MS" w:hAnsi="Browallia New" w:cs="Browallia New"/>
          <w:sz w:val="22"/>
          <w:szCs w:val="22"/>
        </w:rPr>
      </w:pPr>
    </w:p>
    <w:p w14:paraId="2C85E138" w14:textId="02180921" w:rsidR="00FF64DA" w:rsidRPr="00FD58C3" w:rsidRDefault="00D32FD6" w:rsidP="00FF64DA">
      <w:pPr>
        <w:ind w:left="423"/>
        <w:jc w:val="thaiDistribute"/>
        <w:rPr>
          <w:rFonts w:ascii="Browallia New" w:hAnsi="Browallia New" w:cs="Browallia New"/>
          <w:cs/>
          <w:lang w:val="en-US"/>
        </w:rPr>
      </w:pPr>
      <w:r w:rsidRPr="00FD58C3">
        <w:rPr>
          <w:rFonts w:ascii="Browallia New" w:hAnsi="Browallia New" w:cs="Browallia New"/>
          <w:cs/>
          <w:lang w:val="en-U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BB060A" w:rsidRPr="00FD58C3">
        <w:rPr>
          <w:rFonts w:ascii="Browallia New" w:hAnsi="Browallia New" w:cs="Browallia New"/>
          <w:lang w:val="en-US"/>
        </w:rPr>
        <w:t>48</w:t>
      </w:r>
      <w:r w:rsidRPr="00FD58C3">
        <w:rPr>
          <w:rFonts w:ascii="Browallia New" w:hAnsi="Browallia New" w:cs="Browallia New"/>
          <w:cs/>
          <w:lang w:val="en-US"/>
        </w:rPr>
        <w:t xml:space="preserve"> และ</w:t>
      </w:r>
      <w:r w:rsidRPr="00FD58C3">
        <w:rPr>
          <w:rFonts w:ascii="Browallia New" w:hAnsi="Browallia New" w:cs="Browallia New"/>
          <w:lang w:val="en-US"/>
        </w:rPr>
        <w:t xml:space="preserve"> </w:t>
      </w:r>
      <w:r w:rsidRPr="00FD58C3">
        <w:rPr>
          <w:rFonts w:ascii="Browallia New" w:hAnsi="Browallia New" w:cs="Browallia New"/>
          <w:cs/>
          <w:lang w:val="en-US"/>
        </w:rPr>
        <w:t xml:space="preserve">ร้อยละ </w:t>
      </w:r>
      <w:r w:rsidR="00BB060A" w:rsidRPr="00FD58C3">
        <w:rPr>
          <w:rFonts w:ascii="Browallia New" w:hAnsi="Browallia New" w:cs="Browallia New"/>
          <w:lang w:val="en-US"/>
        </w:rPr>
        <w:t>2</w:t>
      </w:r>
      <w:r w:rsidRPr="00FD58C3">
        <w:rPr>
          <w:rFonts w:ascii="Browallia New" w:hAnsi="Browallia New" w:cs="Browallia New"/>
          <w:cs/>
          <w:lang w:val="en-US"/>
        </w:rPr>
        <w:t xml:space="preserve"> ของงบกำไรขาดทุนของบริษัท สยาม จีเอ็นอี โซล่าร์ เอ็นเนอร์ยี่ จำกัด</w:t>
      </w:r>
      <w:r w:rsidRPr="00FD58C3">
        <w:rPr>
          <w:rFonts w:ascii="Browallia New" w:hAnsi="Browallia New" w:cs="Browallia New"/>
          <w:lang w:val="en-US"/>
        </w:rPr>
        <w:t xml:space="preserve"> </w:t>
      </w:r>
      <w:r w:rsidR="00EB7208" w:rsidRPr="00FD58C3">
        <w:rPr>
          <w:rFonts w:ascii="Browallia New" w:eastAsia="Arial Unicode MS" w:hAnsi="Browallia New" w:cs="Browallia New"/>
          <w:cs/>
        </w:rPr>
        <w:t>สำหรับ</w:t>
      </w:r>
      <w:r w:rsidR="00EB7208" w:rsidRPr="00FD58C3">
        <w:rPr>
          <w:rFonts w:ascii="Browallia New" w:hAnsi="Browallia New" w:cs="Browallia New"/>
          <w:cs/>
          <w:lang w:val="en-GB"/>
        </w:rPr>
        <w:t>งวด</w:t>
      </w:r>
      <w:r w:rsidR="00803E5C">
        <w:rPr>
          <w:rFonts w:ascii="Browallia New" w:hAnsi="Browallia New" w:cs="Browallia New" w:hint="cs"/>
          <w:cs/>
          <w:lang w:val="en-GB"/>
        </w:rPr>
        <w:t>เก้า</w:t>
      </w:r>
      <w:r w:rsidR="00EB7208" w:rsidRPr="00FD58C3">
        <w:rPr>
          <w:rFonts w:ascii="Browallia New" w:hAnsi="Browallia New" w:cs="Browallia New"/>
          <w:cs/>
        </w:rPr>
        <w:t>เดือน</w:t>
      </w:r>
      <w:r w:rsidR="00EB7208" w:rsidRPr="00FD58C3">
        <w:rPr>
          <w:rFonts w:ascii="Browallia New" w:eastAsia="Arial Unicode MS" w:hAnsi="Browallia New" w:cs="Browallia New"/>
          <w:cs/>
        </w:rPr>
        <w:t xml:space="preserve">สิ้นสุดวันที่ </w:t>
      </w:r>
      <w:r w:rsidR="00C30928" w:rsidRPr="00FD58C3">
        <w:rPr>
          <w:rFonts w:ascii="Browallia New" w:eastAsia="SimSun" w:hAnsi="Browallia New" w:cs="Browallia New"/>
          <w:lang w:val="en-GB"/>
        </w:rPr>
        <w:t>3</w:t>
      </w:r>
      <w:r w:rsidR="00C30928" w:rsidRPr="00FD58C3">
        <w:rPr>
          <w:rFonts w:ascii="Browallia New" w:eastAsia="SimSun" w:hAnsi="Browallia New" w:cs="Browallia New"/>
          <w:lang w:val="en-US"/>
        </w:rPr>
        <w:t xml:space="preserve">0 </w:t>
      </w:r>
      <w:r w:rsidR="00803E5C" w:rsidRPr="00803E5C">
        <w:rPr>
          <w:rFonts w:ascii="Browallia New" w:eastAsia="SimSun" w:hAnsi="Browallia New" w:cs="Browallia New"/>
          <w:cs/>
          <w:lang w:val="en-US"/>
        </w:rPr>
        <w:t>กันยายน</w:t>
      </w:r>
      <w:r w:rsidR="00C30928"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eastAsia="Arial Unicode MS" w:hAnsi="Browallia New" w:cs="Browallia New"/>
          <w:cs/>
        </w:rPr>
        <w:t xml:space="preserve"> ซึ่ง</w:t>
      </w:r>
      <w:r w:rsidRPr="00FD58C3">
        <w:rPr>
          <w:rFonts w:ascii="Browallia New" w:hAnsi="Browallia New" w:cs="Browallia New"/>
          <w:cs/>
          <w:lang w:val="en-US"/>
        </w:rPr>
        <w:t>ยังมิได้ผ่านการ</w:t>
      </w:r>
      <w:r w:rsidR="001A4882" w:rsidRPr="00FD58C3">
        <w:rPr>
          <w:rFonts w:ascii="Browallia New" w:hAnsi="Browallia New" w:cs="Browallia New"/>
          <w:cs/>
          <w:lang w:val="en-US"/>
        </w:rPr>
        <w:t>สอบทาน</w:t>
      </w:r>
      <w:r w:rsidRPr="00FD58C3">
        <w:rPr>
          <w:rFonts w:ascii="Browallia New" w:hAnsi="Browallia New" w:cs="Browallia New"/>
          <w:cs/>
          <w:lang w:val="en-US"/>
        </w:rPr>
        <w:t xml:space="preserve">โดยผู้สอบบัญชีรับอนุญาต และส่วนแบ่งขาดทุนในบริษัท </w:t>
      </w:r>
      <w:r w:rsidRPr="00FD58C3">
        <w:rPr>
          <w:rFonts w:ascii="Browallia New" w:hAnsi="Browallia New" w:cs="Browallia New"/>
          <w:lang w:val="en-US"/>
        </w:rPr>
        <w:t xml:space="preserve">OBF </w:t>
      </w:r>
      <w:r w:rsidRPr="00FD58C3">
        <w:rPr>
          <w:rFonts w:ascii="Browallia New" w:hAnsi="Browallia New" w:cs="Browallia New"/>
          <w:cs/>
          <w:lang w:val="en-US"/>
        </w:rPr>
        <w:t xml:space="preserve">คำนวณโดยใช้ส่วนได้เสียตามสัดส่วนการลงทุนร้อยละ </w:t>
      </w:r>
      <w:r w:rsidR="00BB060A" w:rsidRPr="00FD58C3">
        <w:rPr>
          <w:rFonts w:ascii="Browallia New" w:hAnsi="Browallia New" w:cs="Browallia New"/>
          <w:lang w:val="en-US"/>
        </w:rPr>
        <w:t>49</w:t>
      </w:r>
      <w:r w:rsidRPr="00FD58C3">
        <w:rPr>
          <w:rFonts w:ascii="Browallia New" w:hAnsi="Browallia New" w:cs="Browallia New"/>
          <w:cs/>
          <w:lang w:val="en-US"/>
        </w:rPr>
        <w:t xml:space="preserve"> ของงบกำไรขาดทุนของบริษัท </w:t>
      </w:r>
      <w:r w:rsidRPr="00FD58C3">
        <w:rPr>
          <w:rFonts w:ascii="Browallia New" w:hAnsi="Browallia New" w:cs="Browallia New"/>
          <w:lang w:val="en-US"/>
        </w:rPr>
        <w:t>OBF</w:t>
      </w:r>
      <w:r w:rsidR="002F26D6" w:rsidRPr="00FD58C3">
        <w:rPr>
          <w:rFonts w:ascii="Browallia New" w:hAnsi="Browallia New" w:cs="Browallia New"/>
          <w:cs/>
        </w:rPr>
        <w:t xml:space="preserve"> </w:t>
      </w:r>
      <w:r w:rsidR="009C6FF4" w:rsidRPr="00FD58C3">
        <w:rPr>
          <w:rFonts w:ascii="Browallia New" w:hAnsi="Browallia New" w:cs="Browallia New"/>
          <w:cs/>
        </w:rPr>
        <w:t>สำหรับ</w:t>
      </w:r>
      <w:r w:rsidR="009C6FF4" w:rsidRPr="00FD58C3">
        <w:rPr>
          <w:rFonts w:ascii="Browallia New" w:hAnsi="Browallia New" w:cs="Browallia New"/>
          <w:cs/>
          <w:lang w:val="en-GB"/>
        </w:rPr>
        <w:t>งวด</w:t>
      </w:r>
      <w:r w:rsidR="00803E5C">
        <w:rPr>
          <w:rFonts w:ascii="Browallia New" w:hAnsi="Browallia New" w:cs="Browallia New" w:hint="cs"/>
          <w:cs/>
          <w:lang w:val="en-GB"/>
        </w:rPr>
        <w:t>เก้า</w:t>
      </w:r>
      <w:r w:rsidR="009C6FF4" w:rsidRPr="00FD58C3">
        <w:rPr>
          <w:rFonts w:ascii="Browallia New" w:hAnsi="Browallia New" w:cs="Browallia New"/>
          <w:cs/>
        </w:rPr>
        <w:t xml:space="preserve">เดือนสิ้นสุดวันที่ </w:t>
      </w:r>
      <w:r w:rsidR="00C30928" w:rsidRPr="00FD58C3">
        <w:rPr>
          <w:rFonts w:ascii="Browallia New" w:eastAsia="SimSun" w:hAnsi="Browallia New" w:cs="Browallia New"/>
          <w:lang w:val="en-GB"/>
        </w:rPr>
        <w:t>3</w:t>
      </w:r>
      <w:r w:rsidR="00C30928" w:rsidRPr="00FD58C3">
        <w:rPr>
          <w:rFonts w:ascii="Browallia New" w:eastAsia="SimSun" w:hAnsi="Browallia New" w:cs="Browallia New"/>
          <w:lang w:val="en-US"/>
        </w:rPr>
        <w:t xml:space="preserve">0 </w:t>
      </w:r>
      <w:r w:rsidR="00803E5C" w:rsidRPr="00803E5C">
        <w:rPr>
          <w:rFonts w:ascii="Browallia New" w:eastAsia="SimSun" w:hAnsi="Browallia New" w:cs="Browallia New"/>
          <w:cs/>
          <w:lang w:val="en-US"/>
        </w:rPr>
        <w:t>กันยายน</w:t>
      </w:r>
      <w:r w:rsidR="00C30928"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9C6FF4" w:rsidRPr="00FD58C3">
        <w:rPr>
          <w:rFonts w:ascii="Browallia New" w:hAnsi="Browallia New" w:cs="Browallia New"/>
          <w:lang w:val="en-GB"/>
        </w:rPr>
        <w:t xml:space="preserve"> </w:t>
      </w:r>
      <w:r w:rsidR="00810A25" w:rsidRPr="00FD58C3">
        <w:rPr>
          <w:rFonts w:ascii="Browallia New" w:hAnsi="Browallia New" w:cs="Browallia New"/>
          <w:cs/>
          <w:lang w:val="en-US"/>
        </w:rPr>
        <w:t>ซึ่งยังมิได้ผ่านการ</w:t>
      </w:r>
      <w:r w:rsidR="001A4882" w:rsidRPr="00FD58C3">
        <w:rPr>
          <w:rFonts w:ascii="Browallia New" w:hAnsi="Browallia New" w:cs="Browallia New"/>
          <w:cs/>
          <w:lang w:val="en-US"/>
        </w:rPr>
        <w:t>สอบทาน</w:t>
      </w:r>
      <w:r w:rsidR="00810A25" w:rsidRPr="00FD58C3">
        <w:rPr>
          <w:rFonts w:ascii="Browallia New" w:hAnsi="Browallia New" w:cs="Browallia New"/>
          <w:cs/>
          <w:lang w:val="en-US"/>
        </w:rPr>
        <w:t xml:space="preserve">โดยผู้สอบบัญชีรับอนุญาต ปัจจุบันบริษัท </w:t>
      </w:r>
      <w:r w:rsidR="00810A25" w:rsidRPr="00FD58C3">
        <w:rPr>
          <w:rFonts w:ascii="Browallia New" w:hAnsi="Browallia New" w:cs="Browallia New"/>
          <w:lang w:val="en-US"/>
        </w:rPr>
        <w:t xml:space="preserve">OBF </w:t>
      </w:r>
      <w:r w:rsidR="00810A25" w:rsidRPr="00FD58C3">
        <w:rPr>
          <w:rFonts w:ascii="Browallia New" w:hAnsi="Browallia New" w:cs="Browallia New"/>
          <w:cs/>
          <w:lang w:val="en-US"/>
        </w:rPr>
        <w:t xml:space="preserve">อยู่ในขั้นตอนการเลิกกิจการ อย่างไรก็ตามเงินลงทุนใน </w:t>
      </w:r>
      <w:r w:rsidR="00810A25" w:rsidRPr="00FD58C3">
        <w:rPr>
          <w:rFonts w:ascii="Browallia New" w:hAnsi="Browallia New" w:cs="Browallia New"/>
          <w:lang w:val="en-US"/>
        </w:rPr>
        <w:t xml:space="preserve">OBF </w:t>
      </w:r>
      <w:r w:rsidR="00810A25" w:rsidRPr="00FD58C3">
        <w:rPr>
          <w:rFonts w:ascii="Browallia New" w:hAnsi="Browallia New" w:cs="Browallia New"/>
          <w:cs/>
          <w:lang w:val="en-US"/>
        </w:rPr>
        <w:t>ได้ตั้งค่าเผื่อการด้อยค่าของเงินลงทุนแล้ว</w:t>
      </w:r>
      <w:r w:rsidR="00C30928" w:rsidRPr="00FD58C3">
        <w:rPr>
          <w:rFonts w:ascii="Browallia New" w:hAnsi="Browallia New" w:cs="Browallia New"/>
          <w:cs/>
          <w:lang w:val="en-US"/>
        </w:rPr>
        <w:br/>
      </w:r>
      <w:r w:rsidR="00810A25" w:rsidRPr="00FD58C3">
        <w:rPr>
          <w:rFonts w:ascii="Browallia New" w:hAnsi="Browallia New" w:cs="Browallia New"/>
          <w:cs/>
          <w:lang w:val="en-US"/>
        </w:rPr>
        <w:t>ทั้งจำนวน</w:t>
      </w:r>
    </w:p>
    <w:p w14:paraId="0CFF79C2" w14:textId="6BE57A3D" w:rsidR="00E0767B" w:rsidRPr="00F31E28" w:rsidRDefault="00E0767B">
      <w:pPr>
        <w:rPr>
          <w:rFonts w:ascii="Browallia New" w:eastAsia="Arial Unicode MS" w:hAnsi="Browallia New" w:cs="Browallia New"/>
          <w:sz w:val="24"/>
          <w:szCs w:val="24"/>
          <w:cs/>
        </w:rPr>
      </w:pPr>
    </w:p>
    <w:p w14:paraId="548C2B72" w14:textId="12A6DC5B" w:rsidR="00003C8B" w:rsidRPr="00FD58C3" w:rsidRDefault="0065370E" w:rsidP="00510D7E">
      <w:pPr>
        <w:ind w:left="423"/>
        <w:jc w:val="thaiDistribute"/>
        <w:rPr>
          <w:rFonts w:ascii="Browallia New" w:eastAsia="Arial Unicode MS" w:hAnsi="Browallia New" w:cs="Browallia New"/>
        </w:rPr>
      </w:pPr>
      <w:r w:rsidRPr="00FD58C3">
        <w:rPr>
          <w:rFonts w:ascii="Browallia New" w:eastAsia="Arial Unicode MS" w:hAnsi="Browallia New" w:cs="Browallia New"/>
          <w:cs/>
        </w:rPr>
        <w:t xml:space="preserve">ส่วนแบ่งกำไรจากการร่วมค้าในบริษัท TTCL Gas Power Pte. Ltd. คำนวณโดยใช้ส่วนได้เสียตามสัดส่วนการลงทุนร้อยละ </w:t>
      </w:r>
      <w:r w:rsidR="00BB060A" w:rsidRPr="00FD58C3">
        <w:rPr>
          <w:rFonts w:ascii="Browallia New" w:eastAsia="Arial Unicode MS" w:hAnsi="Browallia New" w:cs="Browallia New"/>
          <w:lang w:val="en-US"/>
        </w:rPr>
        <w:t>40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rPr>
        <w:t>ของงบกำไรขาดทุนของบริษัท TTCL Gas Power Pte. Ltd.</w:t>
      </w:r>
      <w:r w:rsidR="009B22D0" w:rsidRPr="00FD58C3">
        <w:rPr>
          <w:rFonts w:ascii="Browallia New" w:eastAsia="Arial Unicode MS" w:hAnsi="Browallia New" w:cs="Browallia New"/>
        </w:rPr>
        <w:t xml:space="preserve"> </w:t>
      </w:r>
      <w:r w:rsidR="00837342" w:rsidRPr="00FD58C3">
        <w:rPr>
          <w:rFonts w:ascii="Browallia New" w:eastAsia="Arial Unicode MS" w:hAnsi="Browallia New" w:cs="Browallia New"/>
          <w:cs/>
        </w:rPr>
        <w:t>สำหรับงวด</w:t>
      </w:r>
      <w:r w:rsidR="00803E5C">
        <w:rPr>
          <w:rFonts w:ascii="Browallia New" w:eastAsia="Arial Unicode MS" w:hAnsi="Browallia New" w:cs="Browallia New" w:hint="cs"/>
          <w:cs/>
        </w:rPr>
        <w:t>เก้า</w:t>
      </w:r>
      <w:r w:rsidR="00837342" w:rsidRPr="00FD58C3">
        <w:rPr>
          <w:rFonts w:ascii="Browallia New" w:eastAsia="Arial Unicode MS" w:hAnsi="Browallia New" w:cs="Browallia New"/>
          <w:cs/>
        </w:rPr>
        <w:t>เดือนสิ้นสุดวันที่</w:t>
      </w:r>
      <w:r w:rsidR="00B058D1" w:rsidRPr="00FD58C3">
        <w:rPr>
          <w:rFonts w:ascii="Browallia New" w:eastAsia="Arial Unicode MS" w:hAnsi="Browallia New" w:cs="Browallia New"/>
          <w:cs/>
        </w:rPr>
        <w:t xml:space="preserve"> </w:t>
      </w:r>
      <w:r w:rsidR="00C30928" w:rsidRPr="00FD58C3">
        <w:rPr>
          <w:rFonts w:ascii="Browallia New" w:eastAsia="SimSun" w:hAnsi="Browallia New" w:cs="Browallia New"/>
          <w:lang w:val="en-GB"/>
        </w:rPr>
        <w:t>3</w:t>
      </w:r>
      <w:r w:rsidR="00C30928" w:rsidRPr="00FD58C3">
        <w:rPr>
          <w:rFonts w:ascii="Browallia New" w:eastAsia="SimSun" w:hAnsi="Browallia New" w:cs="Browallia New"/>
          <w:lang w:val="en-US"/>
        </w:rPr>
        <w:t xml:space="preserve">0 </w:t>
      </w:r>
      <w:r w:rsidR="00803E5C" w:rsidRPr="00803E5C">
        <w:rPr>
          <w:rFonts w:ascii="Browallia New" w:eastAsia="SimSun" w:hAnsi="Browallia New" w:cs="Browallia New"/>
          <w:cs/>
          <w:lang w:val="en-US"/>
        </w:rPr>
        <w:t>กันยายน</w:t>
      </w:r>
      <w:r w:rsidR="00F77307"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837342" w:rsidRPr="00FD58C3">
        <w:rPr>
          <w:rFonts w:ascii="Browallia New" w:eastAsia="Arial Unicode MS" w:hAnsi="Browallia New" w:cs="Browallia New"/>
          <w:cs/>
        </w:rPr>
        <w:t xml:space="preserve"> </w:t>
      </w:r>
      <w:r w:rsidR="004D5218" w:rsidRPr="00FD58C3">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Toyo Thai Power Myanmar Co., Ltd. คำนวณโดยใช้ส่วนได้เสียตามสัดส่วนการลงทุนร้อยละ </w:t>
      </w:r>
      <w:r w:rsidR="00BB060A" w:rsidRPr="00FD58C3">
        <w:rPr>
          <w:rFonts w:ascii="Browallia New" w:eastAsia="Arial Unicode MS" w:hAnsi="Browallia New" w:cs="Browallia New"/>
          <w:lang w:val="en-US"/>
        </w:rPr>
        <w:t>43</w:t>
      </w:r>
      <w:r w:rsidR="004D5218" w:rsidRPr="00FD58C3">
        <w:rPr>
          <w:rFonts w:ascii="Browallia New" w:eastAsia="Arial Unicode MS" w:hAnsi="Browallia New" w:cs="Browallia New"/>
          <w:cs/>
        </w:rPr>
        <w:t xml:space="preserve"> ของงบกำไรขาดทุนของบริษัท Toyo Thai Power Myanmar Co., Ltd.</w:t>
      </w:r>
      <w:r w:rsidR="009B22D0" w:rsidRPr="00FD58C3">
        <w:rPr>
          <w:rFonts w:ascii="Browallia New" w:eastAsia="Arial Unicode MS" w:hAnsi="Browallia New" w:cs="Browallia New"/>
        </w:rPr>
        <w:t xml:space="preserve"> </w:t>
      </w:r>
      <w:r w:rsidR="009C6FF4" w:rsidRPr="00FD58C3">
        <w:rPr>
          <w:rFonts w:ascii="Browallia New" w:hAnsi="Browallia New" w:cs="Browallia New"/>
          <w:cs/>
        </w:rPr>
        <w:t>สำหรับ</w:t>
      </w:r>
      <w:r w:rsidR="009C6FF4" w:rsidRPr="00FD58C3">
        <w:rPr>
          <w:rFonts w:ascii="Browallia New" w:hAnsi="Browallia New" w:cs="Browallia New"/>
          <w:cs/>
          <w:lang w:val="en-GB"/>
        </w:rPr>
        <w:t>งวด</w:t>
      </w:r>
      <w:r w:rsidR="00C42DBE">
        <w:rPr>
          <w:rFonts w:ascii="Browallia New" w:hAnsi="Browallia New" w:cs="Browallia New" w:hint="cs"/>
          <w:cs/>
          <w:lang w:val="en-GB"/>
        </w:rPr>
        <w:t>เก้า</w:t>
      </w:r>
      <w:r w:rsidR="009C6FF4" w:rsidRPr="00FD58C3">
        <w:rPr>
          <w:rFonts w:ascii="Browallia New" w:hAnsi="Browallia New" w:cs="Browallia New"/>
          <w:cs/>
        </w:rPr>
        <w:t xml:space="preserve">เดือนสิ้นสุดวันที่ </w:t>
      </w:r>
      <w:r w:rsidR="00C30928" w:rsidRPr="00FD58C3">
        <w:rPr>
          <w:rFonts w:ascii="Browallia New" w:eastAsia="SimSun" w:hAnsi="Browallia New" w:cs="Browallia New"/>
          <w:lang w:val="en-GB"/>
        </w:rPr>
        <w:t>3</w:t>
      </w:r>
      <w:r w:rsidR="00C30928" w:rsidRPr="00FD58C3">
        <w:rPr>
          <w:rFonts w:ascii="Browallia New" w:eastAsia="SimSun" w:hAnsi="Browallia New" w:cs="Browallia New"/>
          <w:lang w:val="en-US"/>
        </w:rPr>
        <w:t xml:space="preserve">0 </w:t>
      </w:r>
      <w:r w:rsidR="00C42DBE" w:rsidRPr="00C42DBE">
        <w:rPr>
          <w:rFonts w:ascii="Browallia New" w:eastAsia="SimSun" w:hAnsi="Browallia New" w:cs="Browallia New"/>
          <w:cs/>
          <w:lang w:val="en-US"/>
        </w:rPr>
        <w:t>กันยายน</w:t>
      </w:r>
      <w:r w:rsidR="009C6FF4"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9C6FF4" w:rsidRPr="00FD58C3">
        <w:rPr>
          <w:rFonts w:ascii="Browallia New" w:hAnsi="Browallia New" w:cs="Browallia New"/>
          <w:lang w:val="en-GB"/>
        </w:rPr>
        <w:t xml:space="preserve"> </w:t>
      </w:r>
      <w:r w:rsidR="009B22D0" w:rsidRPr="00FD58C3">
        <w:rPr>
          <w:rFonts w:ascii="Browallia New" w:eastAsia="Arial Unicode MS" w:hAnsi="Browallia New" w:cs="Browallia New"/>
          <w:cs/>
        </w:rPr>
        <w:t>ซึ่งได้ผ่านการสอบทานโดยผู้สอบบัญชีรับอนุญาตแล้ว</w:t>
      </w:r>
    </w:p>
    <w:p w14:paraId="14659D45" w14:textId="772A9152" w:rsidR="0023617E" w:rsidRPr="00F31E28" w:rsidRDefault="0023617E">
      <w:pPr>
        <w:rPr>
          <w:rFonts w:ascii="Browallia New" w:eastAsia="Arial Unicode MS" w:hAnsi="Browallia New" w:cs="Browallia New"/>
          <w:b/>
          <w:bCs/>
          <w:sz w:val="24"/>
          <w:szCs w:val="24"/>
          <w:highlight w:val="yellow"/>
          <w:lang w:val="en-US"/>
        </w:rPr>
      </w:pPr>
    </w:p>
    <w:p w14:paraId="3AA44D75" w14:textId="70512852" w:rsidR="007D2B7C" w:rsidRPr="00FD58C3" w:rsidRDefault="007D2B7C" w:rsidP="007D2B7C">
      <w:pPr>
        <w:ind w:left="423"/>
        <w:jc w:val="thaiDistribute"/>
        <w:rPr>
          <w:rFonts w:ascii="Browallia New" w:eastAsia="Arial Unicode MS" w:hAnsi="Browallia New" w:cs="Browallia New"/>
          <w:b/>
          <w:bCs/>
        </w:rPr>
      </w:pPr>
      <w:r w:rsidRPr="00FD58C3">
        <w:rPr>
          <w:rFonts w:ascii="Browallia New" w:eastAsia="Arial Unicode MS" w:hAnsi="Browallia New" w:cs="Browallia New"/>
          <w:b/>
          <w:bCs/>
          <w:cs/>
        </w:rPr>
        <w:t>เงินปันผลรับจาก</w:t>
      </w:r>
      <w:r w:rsidR="00177771" w:rsidRPr="00FD58C3">
        <w:rPr>
          <w:rFonts w:ascii="Browallia New" w:eastAsia="Arial Unicode MS" w:hAnsi="Browallia New" w:cs="Browallia New"/>
          <w:b/>
          <w:bCs/>
          <w:cs/>
        </w:rPr>
        <w:t>กิจการร่วมค้า</w:t>
      </w:r>
    </w:p>
    <w:p w14:paraId="4CE4D362" w14:textId="77777777" w:rsidR="00556AD8" w:rsidRPr="00F31E28" w:rsidRDefault="00556AD8" w:rsidP="007D2B7C">
      <w:pPr>
        <w:ind w:left="423"/>
        <w:jc w:val="thaiDistribute"/>
        <w:rPr>
          <w:rFonts w:ascii="Browallia New" w:eastAsia="Arial Unicode MS" w:hAnsi="Browallia New" w:cs="Browallia New"/>
          <w:sz w:val="24"/>
          <w:szCs w:val="24"/>
          <w:u w:val="single"/>
          <w:cs/>
        </w:rPr>
      </w:pPr>
    </w:p>
    <w:p w14:paraId="0ACD5D3C" w14:textId="3E23D9C1" w:rsidR="00D952B7" w:rsidRPr="00FD58C3" w:rsidRDefault="00D952B7" w:rsidP="007D2B7C">
      <w:pPr>
        <w:ind w:left="423"/>
        <w:jc w:val="thaiDistribute"/>
        <w:rPr>
          <w:rFonts w:ascii="Browallia New" w:eastAsia="Arial Unicode MS" w:hAnsi="Browallia New" w:cs="Browallia New"/>
          <w:i/>
          <w:iCs/>
        </w:rPr>
      </w:pPr>
      <w:r w:rsidRPr="00FD58C3">
        <w:rPr>
          <w:rFonts w:ascii="Browallia New" w:eastAsia="Arial Unicode MS" w:hAnsi="Browallia New" w:cs="Browallia New"/>
          <w:i/>
          <w:iCs/>
          <w:lang w:val="en-US"/>
        </w:rPr>
        <w:t>Toyo Thai Power Myanmar Co.,</w:t>
      </w:r>
      <w:r w:rsidR="00AF5CA4" w:rsidRPr="00FD58C3">
        <w:rPr>
          <w:rFonts w:ascii="Browallia New" w:eastAsia="Arial Unicode MS" w:hAnsi="Browallia New" w:cs="Browallia New"/>
          <w:i/>
          <w:iCs/>
          <w:lang w:val="en-US"/>
        </w:rPr>
        <w:t xml:space="preserve"> </w:t>
      </w:r>
      <w:r w:rsidRPr="00FD58C3">
        <w:rPr>
          <w:rFonts w:ascii="Browallia New" w:eastAsia="Arial Unicode MS" w:hAnsi="Browallia New" w:cs="Browallia New"/>
          <w:i/>
          <w:iCs/>
          <w:lang w:val="en-US"/>
        </w:rPr>
        <w:t>Ltd.</w:t>
      </w:r>
      <w:r w:rsidRPr="00FD58C3">
        <w:rPr>
          <w:rFonts w:ascii="Browallia New" w:eastAsia="Arial Unicode MS" w:hAnsi="Browallia New" w:cs="Browallia New"/>
          <w:i/>
          <w:iCs/>
          <w:cs/>
        </w:rPr>
        <w:t xml:space="preserve"> (</w:t>
      </w:r>
      <w:r w:rsidRPr="00FD58C3">
        <w:rPr>
          <w:rFonts w:ascii="Browallia New" w:eastAsia="Arial Unicode MS" w:hAnsi="Browallia New" w:cs="Browallia New"/>
          <w:i/>
          <w:iCs/>
        </w:rPr>
        <w:t>TTPMC)</w:t>
      </w:r>
    </w:p>
    <w:p w14:paraId="7ED6BCEC" w14:textId="127B031E" w:rsidR="0031698A" w:rsidRDefault="0031698A" w:rsidP="0031698A">
      <w:pPr>
        <w:ind w:left="423"/>
        <w:jc w:val="thaiDistribute"/>
        <w:rPr>
          <w:rFonts w:ascii="Browallia New" w:eastAsia="Arial Unicode MS" w:hAnsi="Browallia New" w:cs="Browallia New"/>
        </w:rPr>
      </w:pPr>
      <w:r w:rsidRPr="00021785">
        <w:rPr>
          <w:rFonts w:ascii="Browallia New" w:eastAsia="Arial Unicode MS" w:hAnsi="Browallia New" w:cs="Browallia New"/>
          <w:cs/>
        </w:rPr>
        <w:t xml:space="preserve">เมื่อวันที่ </w:t>
      </w:r>
      <w:r w:rsidRPr="00021785">
        <w:rPr>
          <w:rFonts w:ascii="Browallia New" w:eastAsia="Arial Unicode MS" w:hAnsi="Browallia New" w:cs="Browallia New"/>
          <w:lang w:val="en-US"/>
        </w:rPr>
        <w:t xml:space="preserve">24 </w:t>
      </w:r>
      <w:r w:rsidRPr="00021785">
        <w:rPr>
          <w:rFonts w:ascii="Browallia New" w:eastAsia="Arial Unicode MS" w:hAnsi="Browallia New" w:cs="Browallia New" w:hint="cs"/>
          <w:cs/>
          <w:lang w:val="en-US"/>
        </w:rPr>
        <w:t>สิงหาคม</w:t>
      </w:r>
      <w:r w:rsidRPr="00021785">
        <w:rPr>
          <w:rFonts w:ascii="Browallia New" w:eastAsia="Arial Unicode MS" w:hAnsi="Browallia New" w:cs="Browallia New"/>
          <w:cs/>
          <w:lang w:val="en-US"/>
        </w:rPr>
        <w:t xml:space="preserve"> </w:t>
      </w:r>
      <w:r w:rsidRPr="00021785">
        <w:rPr>
          <w:rFonts w:ascii="Browallia New" w:eastAsia="Arial Unicode MS" w:hAnsi="Browallia New" w:cs="Browallia New"/>
          <w:lang w:val="en-US"/>
        </w:rPr>
        <w:t xml:space="preserve">2566 </w:t>
      </w:r>
      <w:r w:rsidRPr="00021785">
        <w:rPr>
          <w:rFonts w:ascii="Browallia New" w:eastAsia="Arial Unicode MS" w:hAnsi="Browallia New" w:cs="Browallia New"/>
          <w:cs/>
        </w:rPr>
        <w:t>ที่ประชุมคณะกรรมการของบริษัท Toyo Thai Power Myanmar Co., Ltd. (TTPMC) ซึ่งเป็นกิจการร่วมค้าของกลุ่ม</w:t>
      </w:r>
      <w:r w:rsidRPr="00F96C9C">
        <w:rPr>
          <w:rFonts w:ascii="Browallia New" w:eastAsia="Arial Unicode MS" w:hAnsi="Browallia New" w:cs="Browallia New"/>
          <w:cs/>
        </w:rPr>
        <w:t xml:space="preserve">กิจการ ได้มีมติให้จ่ายเงินปันผลระหว่างกาลจากกำไรสะสม ณ วันที่ </w:t>
      </w:r>
      <w:r w:rsidRPr="00F96C9C">
        <w:rPr>
          <w:rFonts w:ascii="Browallia New" w:eastAsia="Arial Unicode MS" w:hAnsi="Browallia New" w:cs="Browallia New"/>
          <w:lang w:val="en-US"/>
        </w:rPr>
        <w:t>3</w:t>
      </w:r>
      <w:r w:rsidR="00F96C9C" w:rsidRPr="00F96C9C">
        <w:rPr>
          <w:rFonts w:ascii="Browallia New" w:eastAsia="Arial Unicode MS" w:hAnsi="Browallia New" w:cs="Browallia New"/>
          <w:lang w:val="en-US"/>
        </w:rPr>
        <w:t xml:space="preserve">0 </w:t>
      </w:r>
      <w:r w:rsidR="00F96C9C" w:rsidRPr="00F96C9C">
        <w:rPr>
          <w:rFonts w:ascii="Browallia New" w:eastAsia="Arial Unicode MS" w:hAnsi="Browallia New" w:cs="Browallia New" w:hint="cs"/>
          <w:cs/>
          <w:lang w:val="en-US"/>
        </w:rPr>
        <w:t>มิถุนายน</w:t>
      </w:r>
      <w:r w:rsidRPr="00F96C9C">
        <w:rPr>
          <w:rFonts w:ascii="Browallia New" w:eastAsia="Arial Unicode MS" w:hAnsi="Browallia New" w:cs="Browallia New"/>
          <w:cs/>
          <w:lang w:val="en-US"/>
        </w:rPr>
        <w:t xml:space="preserve"> </w:t>
      </w:r>
      <w:r w:rsidRPr="00F96C9C">
        <w:rPr>
          <w:rFonts w:ascii="Browallia New" w:eastAsia="Arial Unicode MS" w:hAnsi="Browallia New" w:cs="Browallia New"/>
          <w:lang w:val="en-US"/>
        </w:rPr>
        <w:t>256</w:t>
      </w:r>
      <w:r w:rsidR="00F96C9C" w:rsidRPr="00F96C9C">
        <w:rPr>
          <w:rFonts w:ascii="Browallia New" w:eastAsia="Arial Unicode MS" w:hAnsi="Browallia New" w:cs="Browallia New"/>
          <w:lang w:val="en-US"/>
        </w:rPr>
        <w:t>6</w:t>
      </w:r>
      <w:r w:rsidRPr="00F96C9C">
        <w:rPr>
          <w:rFonts w:ascii="Browallia New" w:eastAsia="Arial Unicode MS" w:hAnsi="Browallia New" w:cs="Browallia New"/>
          <w:cs/>
        </w:rPr>
        <w:t xml:space="preserve">  </w:t>
      </w:r>
      <w:r w:rsidRPr="00D00648">
        <w:rPr>
          <w:rFonts w:ascii="Browallia New" w:eastAsia="Arial Unicode MS" w:hAnsi="Browallia New" w:cs="Browallia New"/>
          <w:cs/>
        </w:rPr>
        <w:t>จำนวน</w:t>
      </w:r>
      <w:r w:rsidR="00F96C9C" w:rsidRPr="00D00648">
        <w:rPr>
          <w:rFonts w:ascii="Browallia New" w:eastAsia="Arial Unicode MS" w:hAnsi="Browallia New" w:cs="Browallia New" w:hint="cs"/>
          <w:cs/>
        </w:rPr>
        <w:t xml:space="preserve"> </w:t>
      </w:r>
      <w:r w:rsidR="00A138CE" w:rsidRPr="00A138CE">
        <w:rPr>
          <w:rFonts w:ascii="Browallia New" w:eastAsia="Arial Unicode MS" w:hAnsi="Browallia New" w:cs="Browallia New" w:hint="cs"/>
          <w:lang w:val="en-US"/>
        </w:rPr>
        <w:t>5</w:t>
      </w:r>
      <w:r w:rsidR="00F96C9C" w:rsidRPr="00D00648">
        <w:rPr>
          <w:rFonts w:ascii="Browallia New" w:eastAsia="Arial Unicode MS" w:hAnsi="Browallia New" w:cs="Browallia New" w:hint="cs"/>
          <w:cs/>
        </w:rPr>
        <w:t>.</w:t>
      </w:r>
      <w:r w:rsidR="00A138CE" w:rsidRPr="00A138CE">
        <w:rPr>
          <w:rFonts w:ascii="Browallia New" w:eastAsia="Arial Unicode MS" w:hAnsi="Browallia New" w:cs="Browallia New" w:hint="cs"/>
          <w:lang w:val="en-US"/>
        </w:rPr>
        <w:t>815</w:t>
      </w:r>
      <w:r w:rsidRPr="00D00648">
        <w:rPr>
          <w:rFonts w:ascii="Browallia New" w:eastAsia="Arial Unicode MS" w:hAnsi="Browallia New" w:cs="Browallia New"/>
          <w:lang w:val="en-US"/>
        </w:rPr>
        <w:t xml:space="preserve"> </w:t>
      </w:r>
      <w:r w:rsidRPr="00D00648">
        <w:rPr>
          <w:rFonts w:ascii="Browallia New" w:eastAsia="Arial Unicode MS" w:hAnsi="Browallia New" w:cs="Browallia New"/>
          <w:cs/>
        </w:rPr>
        <w:t xml:space="preserve">เหรียญดอลลาร์สหรัฐต่อหุ้น สำหรับหุ้นจำนวน </w:t>
      </w:r>
      <w:r w:rsidRPr="00D00648">
        <w:rPr>
          <w:rFonts w:ascii="Browallia New" w:eastAsia="Arial Unicode MS" w:hAnsi="Browallia New" w:cs="Browallia New"/>
          <w:lang w:val="en-GB"/>
        </w:rPr>
        <w:t>25,794</w:t>
      </w:r>
      <w:r w:rsidRPr="00D00648">
        <w:rPr>
          <w:rFonts w:ascii="Browallia New" w:eastAsia="Arial Unicode MS" w:hAnsi="Browallia New" w:cs="Browallia New"/>
          <w:cs/>
        </w:rPr>
        <w:t xml:space="preserve"> หุ้น เป็นจำนวนเงิน </w:t>
      </w:r>
      <w:r w:rsidRPr="00D00648">
        <w:rPr>
          <w:rFonts w:ascii="Browallia New" w:eastAsia="Arial Unicode MS" w:hAnsi="Browallia New" w:cs="Browallia New"/>
          <w:lang w:val="en-US"/>
        </w:rPr>
        <w:t>0.</w:t>
      </w:r>
      <w:r w:rsidR="00D00648" w:rsidRPr="00D00648">
        <w:rPr>
          <w:rFonts w:ascii="Browallia New" w:eastAsia="Arial Unicode MS" w:hAnsi="Browallia New" w:cs="Browallia New"/>
          <w:lang w:val="en-US"/>
        </w:rPr>
        <w:t>15</w:t>
      </w:r>
      <w:r w:rsidRPr="00D00648">
        <w:rPr>
          <w:rFonts w:ascii="Browallia New" w:eastAsia="Arial Unicode MS" w:hAnsi="Browallia New" w:cs="Browallia New"/>
          <w:lang w:val="en-US"/>
        </w:rPr>
        <w:t xml:space="preserve"> </w:t>
      </w:r>
      <w:r w:rsidRPr="00D00648">
        <w:rPr>
          <w:rFonts w:ascii="Browallia New" w:eastAsia="Arial Unicode MS" w:hAnsi="Browallia New" w:cs="Browallia New"/>
          <w:cs/>
        </w:rPr>
        <w:t xml:space="preserve">ล้านเหรียญดอลลาร์สหรัฐหรือเทียบเท่า </w:t>
      </w:r>
      <w:r w:rsidR="00D00648" w:rsidRPr="00D00648">
        <w:rPr>
          <w:rFonts w:ascii="Browallia New" w:eastAsia="Arial Unicode MS" w:hAnsi="Browallia New" w:cs="Browallia New"/>
          <w:lang w:val="en-US"/>
        </w:rPr>
        <w:t>5.31</w:t>
      </w:r>
      <w:r w:rsidRPr="00D00648">
        <w:rPr>
          <w:rFonts w:ascii="Browallia New" w:eastAsia="Arial Unicode MS" w:hAnsi="Browallia New" w:cs="Browallia New"/>
          <w:lang w:val="en-US"/>
        </w:rPr>
        <w:t xml:space="preserve"> </w:t>
      </w:r>
      <w:r w:rsidRPr="00D00648">
        <w:rPr>
          <w:rFonts w:ascii="Browallia New" w:eastAsia="Arial Unicode MS" w:hAnsi="Browallia New" w:cs="Browallia New"/>
          <w:cs/>
        </w:rPr>
        <w:t>ล้านบาท ให้แก่บริษัท</w:t>
      </w:r>
    </w:p>
    <w:p w14:paraId="3406AAE4" w14:textId="77777777" w:rsidR="0031698A" w:rsidRDefault="0031698A" w:rsidP="00E503B2">
      <w:pPr>
        <w:ind w:left="423"/>
        <w:jc w:val="thaiDistribute"/>
        <w:rPr>
          <w:rFonts w:ascii="Browallia New" w:eastAsia="Arial Unicode MS" w:hAnsi="Browallia New" w:cs="Browallia New"/>
        </w:rPr>
      </w:pPr>
    </w:p>
    <w:p w14:paraId="30E55D63" w14:textId="7E5F95E7" w:rsidR="00E503B2" w:rsidRPr="00FD58C3" w:rsidRDefault="00887DE7" w:rsidP="00E503B2">
      <w:pPr>
        <w:ind w:left="423"/>
        <w:jc w:val="thaiDistribute"/>
        <w:rPr>
          <w:rFonts w:ascii="Browallia New" w:eastAsia="Arial Unicode MS" w:hAnsi="Browallia New" w:cs="Browallia New"/>
        </w:rPr>
      </w:pPr>
      <w:r w:rsidRPr="00FD58C3">
        <w:rPr>
          <w:rFonts w:ascii="Browallia New" w:eastAsia="Arial Unicode MS" w:hAnsi="Browallia New" w:cs="Browallia New"/>
          <w:cs/>
        </w:rPr>
        <w:lastRenderedPageBreak/>
        <w:t xml:space="preserve">เมื่อวันที่ </w:t>
      </w:r>
      <w:r w:rsidR="00BB060A" w:rsidRPr="00FD58C3">
        <w:rPr>
          <w:rFonts w:ascii="Browallia New" w:eastAsia="Arial Unicode MS" w:hAnsi="Browallia New" w:cs="Browallia New"/>
          <w:lang w:val="en-US"/>
        </w:rPr>
        <w:t>24</w:t>
      </w:r>
      <w:r w:rsidR="0025352B" w:rsidRPr="00FD58C3">
        <w:rPr>
          <w:rFonts w:ascii="Browallia New" w:eastAsia="Arial Unicode MS" w:hAnsi="Browallia New" w:cs="Browallia New"/>
          <w:lang w:val="en-US"/>
        </w:rPr>
        <w:t xml:space="preserve"> </w:t>
      </w:r>
      <w:r w:rsidR="0025352B" w:rsidRPr="00FD58C3">
        <w:rPr>
          <w:rFonts w:ascii="Browallia New" w:eastAsia="Arial Unicode MS" w:hAnsi="Browallia New" w:cs="Browallia New"/>
          <w:cs/>
          <w:lang w:val="en-US"/>
        </w:rPr>
        <w:t>กุมภาพันธ์</w:t>
      </w:r>
      <w:r w:rsidR="00FA0AFE" w:rsidRPr="00FD58C3">
        <w:rPr>
          <w:rFonts w:ascii="Browallia New" w:eastAsia="Arial Unicode MS" w:hAnsi="Browallia New" w:cs="Browallia New"/>
          <w:cs/>
          <w:lang w:val="en-US"/>
        </w:rPr>
        <w:t xml:space="preserve"> </w:t>
      </w:r>
      <w:r w:rsidR="00BB060A" w:rsidRPr="00FD58C3">
        <w:rPr>
          <w:rFonts w:ascii="Browallia New" w:eastAsia="Arial Unicode MS" w:hAnsi="Browallia New" w:cs="Browallia New"/>
          <w:lang w:val="en-US"/>
        </w:rPr>
        <w:t>2566</w:t>
      </w:r>
      <w:r w:rsidR="00FA0AFE"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rPr>
        <w:t xml:space="preserve">ที่ประชุมคณะกรรมการของบริษัท Toyo Thai Power Myanmar Co., Ltd. (TTPMC) ซึ่งเป็นกิจการร่วมค้าของกลุ่มกิจการ ได้มีมติให้จ่ายเงินปันผลระหว่างกาลจากกำไรสะสม ณ วันที่ </w:t>
      </w:r>
      <w:r w:rsidR="00BB060A" w:rsidRPr="00FD58C3">
        <w:rPr>
          <w:rFonts w:ascii="Browallia New" w:eastAsia="Arial Unicode MS" w:hAnsi="Browallia New" w:cs="Browallia New"/>
          <w:lang w:val="en-US"/>
        </w:rPr>
        <w:t>31</w:t>
      </w:r>
      <w:r w:rsidR="0025352B" w:rsidRPr="00FD58C3">
        <w:rPr>
          <w:rFonts w:ascii="Browallia New" w:eastAsia="Arial Unicode MS" w:hAnsi="Browallia New" w:cs="Browallia New"/>
          <w:lang w:val="en-US"/>
        </w:rPr>
        <w:t xml:space="preserve"> </w:t>
      </w:r>
      <w:r w:rsidR="0025352B" w:rsidRPr="00FD58C3">
        <w:rPr>
          <w:rFonts w:ascii="Browallia New" w:eastAsia="Arial Unicode MS" w:hAnsi="Browallia New" w:cs="Browallia New"/>
          <w:cs/>
          <w:lang w:val="en-US"/>
        </w:rPr>
        <w:t xml:space="preserve">ธันวาคม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rPr>
        <w:t xml:space="preserve">  จำนวน </w:t>
      </w:r>
      <w:r w:rsidR="00BB060A" w:rsidRPr="00FD58C3">
        <w:rPr>
          <w:rFonts w:ascii="Browallia New" w:eastAsia="Arial Unicode MS" w:hAnsi="Browallia New" w:cs="Browallia New"/>
          <w:lang w:val="en-US"/>
        </w:rPr>
        <w:t>7</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754</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rPr>
        <w:t xml:space="preserve">เหรียญดอลลาร์สหรัฐต่อหุ้น สำหรับหุ้นจำนวน </w:t>
      </w:r>
      <w:r w:rsidR="00BB060A" w:rsidRPr="00FD58C3">
        <w:rPr>
          <w:rFonts w:ascii="Browallia New" w:eastAsia="Arial Unicode MS" w:hAnsi="Browallia New" w:cs="Browallia New"/>
          <w:lang w:val="en-GB"/>
        </w:rPr>
        <w:t>25</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794</w:t>
      </w:r>
      <w:r w:rsidRPr="00FD58C3">
        <w:rPr>
          <w:rFonts w:ascii="Browallia New" w:eastAsia="Arial Unicode MS" w:hAnsi="Browallia New" w:cs="Browallia New"/>
          <w:cs/>
        </w:rPr>
        <w:t xml:space="preserve"> หุ้น เป็นจำนวนเงิน </w:t>
      </w:r>
      <w:r w:rsidR="00BB060A" w:rsidRPr="00FD58C3">
        <w:rPr>
          <w:rFonts w:ascii="Browallia New" w:eastAsia="Arial Unicode MS" w:hAnsi="Browallia New" w:cs="Browallia New"/>
          <w:lang w:val="en-US"/>
        </w:rPr>
        <w:t>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20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rPr>
        <w:t xml:space="preserve">ล้านเหรียญดอลลาร์สหรัฐหรือเทียบเท่า </w:t>
      </w:r>
      <w:r w:rsidR="00BB060A" w:rsidRPr="00FD58C3">
        <w:rPr>
          <w:rFonts w:ascii="Browallia New" w:eastAsia="Arial Unicode MS" w:hAnsi="Browallia New" w:cs="Browallia New"/>
          <w:lang w:val="en-US"/>
        </w:rPr>
        <w:t>6</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87</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rPr>
        <w:t>ล้านบาท ให้แก่บริษัท</w:t>
      </w:r>
    </w:p>
    <w:p w14:paraId="15A4592B" w14:textId="77777777" w:rsidR="00C42B5E" w:rsidRDefault="00C42B5E" w:rsidP="004D5137">
      <w:pPr>
        <w:ind w:left="423"/>
        <w:jc w:val="thaiDistribute"/>
        <w:rPr>
          <w:rFonts w:ascii="Browallia New" w:eastAsia="Arial Unicode MS" w:hAnsi="Browallia New" w:cs="Browallia New"/>
        </w:rPr>
      </w:pPr>
    </w:p>
    <w:p w14:paraId="3737F507" w14:textId="12145768" w:rsidR="00AD2091" w:rsidRPr="00FD58C3" w:rsidRDefault="00AD2091" w:rsidP="00E503B2">
      <w:pPr>
        <w:ind w:left="423"/>
        <w:jc w:val="thaiDistribute"/>
        <w:rPr>
          <w:rFonts w:ascii="Browallia New" w:eastAsia="Arial Unicode MS" w:hAnsi="Browallia New" w:cs="Browallia New"/>
          <w:i/>
          <w:iCs/>
          <w:cs/>
          <w:lang w:val="en-US"/>
        </w:rPr>
      </w:pPr>
      <w:r w:rsidRPr="00FD58C3">
        <w:rPr>
          <w:rFonts w:ascii="Browallia New" w:eastAsia="Arial Unicode MS" w:hAnsi="Browallia New" w:cs="Browallia New"/>
          <w:i/>
          <w:iCs/>
          <w:lang w:val="en-US"/>
        </w:rPr>
        <w:t>TTCL Gas Power. Ltd. (TTGP)</w:t>
      </w:r>
    </w:p>
    <w:p w14:paraId="267BEC52" w14:textId="0177711F" w:rsidR="00794585" w:rsidRPr="00FD58C3" w:rsidRDefault="00794585" w:rsidP="00794585">
      <w:pPr>
        <w:ind w:left="423"/>
        <w:jc w:val="thaiDistribute"/>
        <w:rPr>
          <w:rFonts w:ascii="Browallia New" w:eastAsia="Arial Unicode MS" w:hAnsi="Browallia New" w:cs="Browallia New"/>
          <w:lang w:val="en-US"/>
        </w:rPr>
      </w:pPr>
      <w:r w:rsidRPr="00BB02D3">
        <w:rPr>
          <w:rFonts w:ascii="Browallia New" w:eastAsia="Arial Unicode MS" w:hAnsi="Browallia New" w:cs="Browallia New"/>
          <w:cs/>
          <w:lang w:val="en-US"/>
        </w:rPr>
        <w:t xml:space="preserve">เมื่อวันที่ </w:t>
      </w:r>
      <w:r w:rsidRPr="00BB02D3">
        <w:rPr>
          <w:rFonts w:ascii="Browallia New" w:eastAsia="Arial Unicode MS" w:hAnsi="Browallia New" w:cs="Browallia New"/>
          <w:lang w:val="en-US"/>
        </w:rPr>
        <w:t xml:space="preserve">19 </w:t>
      </w:r>
      <w:r w:rsidRPr="00BB02D3">
        <w:rPr>
          <w:rFonts w:ascii="Browallia New" w:eastAsia="Arial Unicode MS" w:hAnsi="Browallia New" w:cs="Browallia New" w:hint="cs"/>
          <w:cs/>
          <w:lang w:val="en-US"/>
        </w:rPr>
        <w:t>กันยายน</w:t>
      </w:r>
      <w:r w:rsidRPr="00BB02D3">
        <w:rPr>
          <w:rFonts w:ascii="Browallia New" w:eastAsia="Arial Unicode MS" w:hAnsi="Browallia New" w:cs="Browallia New"/>
          <w:cs/>
          <w:lang w:val="en-US"/>
        </w:rPr>
        <w:t xml:space="preserve"> </w:t>
      </w:r>
      <w:r w:rsidRPr="00BB02D3">
        <w:rPr>
          <w:rFonts w:ascii="Browallia New" w:eastAsia="Arial Unicode MS" w:hAnsi="Browallia New" w:cs="Browallia New"/>
          <w:lang w:val="en-US"/>
        </w:rPr>
        <w:t xml:space="preserve">2566 </w:t>
      </w:r>
      <w:r w:rsidRPr="00BB02D3">
        <w:rPr>
          <w:rFonts w:ascii="Browallia New" w:eastAsia="Arial Unicode MS" w:hAnsi="Browallia New" w:cs="Browallia New"/>
          <w:cs/>
          <w:lang w:val="en-US"/>
        </w:rPr>
        <w:t xml:space="preserve">ที่ประชุมคณะกรรมการของบริษัท </w:t>
      </w:r>
      <w:r w:rsidRPr="00BB02D3">
        <w:rPr>
          <w:rFonts w:ascii="Browallia New" w:eastAsia="Arial Unicode MS" w:hAnsi="Browallia New" w:cs="Browallia New"/>
          <w:lang w:val="en-US"/>
        </w:rPr>
        <w:t xml:space="preserve">TTCL Gas Power. Ltd. (TTGP) </w:t>
      </w:r>
      <w:r w:rsidRPr="00BB02D3">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BB02D3">
        <w:rPr>
          <w:rFonts w:ascii="Browallia New" w:eastAsia="Arial Unicode MS" w:hAnsi="Browallia New" w:cs="Browallia New"/>
          <w:cs/>
        </w:rPr>
        <w:t xml:space="preserve">จากกำไรสะสม ณ วันที่ </w:t>
      </w:r>
      <w:r w:rsidRPr="00BB02D3">
        <w:rPr>
          <w:rFonts w:ascii="Browallia New" w:eastAsia="Arial Unicode MS" w:hAnsi="Browallia New" w:cs="Browallia New"/>
          <w:lang w:val="en-US"/>
        </w:rPr>
        <w:t>3</w:t>
      </w:r>
      <w:r w:rsidR="00CD6D2A" w:rsidRPr="00CD6D2A">
        <w:rPr>
          <w:rFonts w:ascii="Browallia New" w:eastAsia="Arial Unicode MS" w:hAnsi="Browallia New" w:cs="Browallia New" w:hint="cs"/>
          <w:lang w:val="en-US"/>
        </w:rPr>
        <w:t>1</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hint="cs"/>
          <w:cs/>
          <w:lang w:val="en-US"/>
        </w:rPr>
        <w:t>กรกฎาคม</w:t>
      </w:r>
      <w:r w:rsidRPr="00BB02D3">
        <w:rPr>
          <w:rFonts w:ascii="Browallia New" w:eastAsia="Arial Unicode MS" w:hAnsi="Browallia New" w:cs="Browallia New"/>
          <w:cs/>
          <w:lang w:val="en-US"/>
        </w:rPr>
        <w:t xml:space="preserve"> </w:t>
      </w:r>
      <w:r w:rsidRPr="00BB02D3">
        <w:rPr>
          <w:rFonts w:ascii="Browallia New" w:eastAsia="Arial Unicode MS" w:hAnsi="Browallia New" w:cs="Browallia New"/>
          <w:lang w:val="en-US"/>
        </w:rPr>
        <w:t>2566</w:t>
      </w:r>
      <w:r w:rsidRPr="00BB02D3">
        <w:rPr>
          <w:rFonts w:ascii="Browallia New" w:eastAsia="Arial Unicode MS" w:hAnsi="Browallia New" w:cs="Browallia New"/>
          <w:cs/>
        </w:rPr>
        <w:t xml:space="preserve"> </w:t>
      </w:r>
      <w:r w:rsidRPr="00BB02D3">
        <w:rPr>
          <w:rFonts w:ascii="Browallia New" w:eastAsia="Arial Unicode MS" w:hAnsi="Browallia New" w:cs="Browallia New"/>
          <w:cs/>
          <w:lang w:val="en-US"/>
        </w:rPr>
        <w:t xml:space="preserve">จำนวน </w:t>
      </w:r>
      <w:r w:rsidRPr="00BB02D3">
        <w:rPr>
          <w:rFonts w:ascii="Browallia New" w:eastAsia="Arial Unicode MS" w:hAnsi="Browallia New" w:cs="Browallia New"/>
          <w:lang w:val="en-US"/>
        </w:rPr>
        <w:t>0.0</w:t>
      </w:r>
      <w:r w:rsidR="00CD6D2A" w:rsidRPr="00CD6D2A">
        <w:rPr>
          <w:rFonts w:ascii="Browallia New" w:eastAsia="Arial Unicode MS" w:hAnsi="Browallia New" w:cs="Browallia New" w:hint="cs"/>
          <w:lang w:val="en-US"/>
        </w:rPr>
        <w:t>57</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cs/>
          <w:lang w:val="en-US"/>
        </w:rPr>
        <w:t xml:space="preserve">เหรียญดอลลาร์สหรัฐต่อหุ้น สำหรับหุ้นจำนวน </w:t>
      </w:r>
      <w:r w:rsidRPr="00BB02D3">
        <w:rPr>
          <w:rFonts w:ascii="Browallia New" w:eastAsia="Arial Unicode MS" w:hAnsi="Browallia New" w:cs="Browallia New"/>
          <w:lang w:val="en-US"/>
        </w:rPr>
        <w:t xml:space="preserve">19,800,000 </w:t>
      </w:r>
      <w:r w:rsidRPr="00BB02D3">
        <w:rPr>
          <w:rFonts w:ascii="Browallia New" w:eastAsia="Arial Unicode MS" w:hAnsi="Browallia New" w:cs="Browallia New"/>
          <w:cs/>
          <w:lang w:val="en-US"/>
        </w:rPr>
        <w:t xml:space="preserve">หุ้น เป็นจำนวนเงิน </w:t>
      </w:r>
      <w:r w:rsidRPr="00BB02D3">
        <w:rPr>
          <w:rFonts w:ascii="Browallia New" w:eastAsia="Arial Unicode MS" w:hAnsi="Browallia New" w:cs="Browallia New"/>
          <w:lang w:val="en-US"/>
        </w:rPr>
        <w:t>1.</w:t>
      </w:r>
      <w:r w:rsidR="00CD6D2A" w:rsidRPr="00CD6D2A">
        <w:rPr>
          <w:rFonts w:ascii="Browallia New" w:eastAsia="Arial Unicode MS" w:hAnsi="Browallia New" w:cs="Browallia New" w:hint="cs"/>
          <w:lang w:val="en-US"/>
        </w:rPr>
        <w:t>13</w:t>
      </w:r>
      <w:r w:rsidRPr="00BB02D3">
        <w:rPr>
          <w:rFonts w:ascii="Browallia New" w:eastAsia="Arial Unicode MS" w:hAnsi="Browallia New" w:cs="Browallia New"/>
          <w:lang w:val="en-US"/>
        </w:rPr>
        <w:t xml:space="preserve"> </w:t>
      </w:r>
      <w:r w:rsidRPr="00BB02D3">
        <w:rPr>
          <w:rFonts w:ascii="Browallia New" w:eastAsia="Arial Unicode MS" w:hAnsi="Browallia New" w:cs="Browallia New"/>
          <w:cs/>
          <w:lang w:val="en-US"/>
        </w:rPr>
        <w:t xml:space="preserve">ล้านเหรียญดอลลาร์สหรัฐหรือเทียบเท่า </w:t>
      </w:r>
      <w:r w:rsidRPr="00BB02D3">
        <w:rPr>
          <w:rFonts w:ascii="Browallia New" w:eastAsia="Arial Unicode MS" w:hAnsi="Browallia New" w:cs="Browallia New"/>
          <w:lang w:val="en-US"/>
        </w:rPr>
        <w:t xml:space="preserve">40.56 </w:t>
      </w:r>
      <w:r w:rsidRPr="00BB02D3">
        <w:rPr>
          <w:rFonts w:ascii="Browallia New" w:eastAsia="Arial Unicode MS" w:hAnsi="Browallia New" w:cs="Browallia New"/>
          <w:cs/>
          <w:lang w:val="en-US"/>
        </w:rPr>
        <w:t xml:space="preserve">ล้านบาท ให้แก่บริษัท </w:t>
      </w:r>
      <w:r w:rsidRPr="00BB02D3">
        <w:rPr>
          <w:rFonts w:ascii="Browallia New" w:eastAsia="Arial Unicode MS" w:hAnsi="Browallia New" w:cs="Browallia New"/>
          <w:lang w:val="en-US"/>
        </w:rPr>
        <w:t>TTCL Power Holding Pte. Ltd. (TTPHD)</w:t>
      </w:r>
    </w:p>
    <w:p w14:paraId="1C7DF064" w14:textId="77777777" w:rsidR="00794585" w:rsidRPr="00FD58C3" w:rsidRDefault="00794585" w:rsidP="00E503B2">
      <w:pPr>
        <w:ind w:left="423"/>
        <w:jc w:val="thaiDistribute"/>
        <w:rPr>
          <w:rFonts w:ascii="Browallia New" w:eastAsia="Arial Unicode MS" w:hAnsi="Browallia New" w:cs="Browallia New"/>
          <w:i/>
          <w:iCs/>
          <w:cs/>
          <w:lang w:val="en-US"/>
        </w:rPr>
      </w:pPr>
    </w:p>
    <w:p w14:paraId="56730AE0" w14:textId="12B1B880" w:rsidR="00AC6DE5" w:rsidRPr="00FD58C3" w:rsidRDefault="00E5361F" w:rsidP="00E5361F">
      <w:pPr>
        <w:ind w:left="423"/>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20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มีนาคม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ที่ประชุมคณะกรรมการของบริษัท </w:t>
      </w:r>
      <w:r w:rsidRPr="00FD58C3">
        <w:rPr>
          <w:rFonts w:ascii="Browallia New" w:eastAsia="Arial Unicode MS" w:hAnsi="Browallia New" w:cs="Browallia New"/>
          <w:lang w:val="en-US"/>
        </w:rPr>
        <w:t xml:space="preserve">TTCL Gas Power. Ltd. (TTGP) </w:t>
      </w:r>
      <w:r w:rsidRPr="00FD58C3">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FD58C3">
        <w:rPr>
          <w:rFonts w:ascii="Browallia New" w:eastAsia="Arial Unicode MS" w:hAnsi="Browallia New" w:cs="Browallia New"/>
          <w:cs/>
        </w:rPr>
        <w:t xml:space="preserve">จากกำไรสะสม ณ วันที่ </w:t>
      </w:r>
      <w:r w:rsidR="00BB060A" w:rsidRPr="00FD58C3">
        <w:rPr>
          <w:rFonts w:ascii="Browallia New" w:eastAsia="Arial Unicode MS" w:hAnsi="Browallia New" w:cs="Browallia New"/>
          <w:lang w:val="en-US"/>
        </w:rPr>
        <w:t>20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มีนาคม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rPr>
        <w:t xml:space="preserve"> </w:t>
      </w:r>
      <w:r w:rsidRPr="00FD58C3">
        <w:rPr>
          <w:rFonts w:ascii="Browallia New" w:eastAsia="Arial Unicode MS" w:hAnsi="Browallia New" w:cs="Browallia New"/>
          <w:cs/>
          <w:lang w:val="en-US"/>
        </w:rPr>
        <w:t xml:space="preserve">จำนวน </w:t>
      </w:r>
      <w:r w:rsidR="00BB060A" w:rsidRPr="00FD58C3">
        <w:rPr>
          <w:rFonts w:ascii="Browallia New" w:eastAsia="Arial Unicode MS" w:hAnsi="Browallia New" w:cs="Browallia New"/>
          <w:lang w:val="en-US"/>
        </w:rPr>
        <w:t>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076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เหรียญดอลลาร์สหรัฐต่อหุ้น สำหรับหุ้นจำนวน </w:t>
      </w:r>
      <w:r w:rsidR="00BB060A" w:rsidRPr="00FD58C3">
        <w:rPr>
          <w:rFonts w:ascii="Browallia New" w:eastAsia="Arial Unicode MS" w:hAnsi="Browallia New" w:cs="Browallia New"/>
          <w:lang w:val="en-US"/>
        </w:rPr>
        <w:t>19</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800</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000</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หุ้น เป็นจำนวนเงิน </w:t>
      </w:r>
      <w:r w:rsidR="00BB060A" w:rsidRPr="00FD58C3">
        <w:rPr>
          <w:rFonts w:ascii="Browallia New" w:eastAsia="Arial Unicode MS" w:hAnsi="Browallia New" w:cs="Browallia New"/>
          <w:lang w:val="en-US"/>
        </w:rPr>
        <w:t>1</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51</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ล้านเหรียญดอลลาร์สหรัฐหรือเทียบเท่า </w:t>
      </w:r>
      <w:r w:rsidR="00BB060A" w:rsidRPr="00FD58C3">
        <w:rPr>
          <w:rFonts w:ascii="Browallia New" w:eastAsia="Arial Unicode MS" w:hAnsi="Browallia New" w:cs="Browallia New"/>
          <w:lang w:val="en-US"/>
        </w:rPr>
        <w:t>52</w:t>
      </w:r>
      <w:r w:rsidR="00033242"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17</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ล้านบาท ให้แก่บริษัท </w:t>
      </w:r>
      <w:r w:rsidRPr="00FD58C3">
        <w:rPr>
          <w:rFonts w:ascii="Browallia New" w:eastAsia="Arial Unicode MS" w:hAnsi="Browallia New" w:cs="Browallia New"/>
          <w:lang w:val="en-US"/>
        </w:rPr>
        <w:t>TTCL Power Holding Pte. Ltd. (TTPHD)</w:t>
      </w:r>
    </w:p>
    <w:p w14:paraId="27E37FB0" w14:textId="77777777" w:rsidR="00777791" w:rsidRDefault="00777791" w:rsidP="00E5361F">
      <w:pPr>
        <w:ind w:left="423"/>
        <w:jc w:val="thaiDistribute"/>
        <w:rPr>
          <w:rFonts w:ascii="Browallia New" w:eastAsia="Arial Unicode MS" w:hAnsi="Browallia New" w:cs="Browallia New"/>
          <w:lang w:val="en-US"/>
        </w:rPr>
      </w:pPr>
    </w:p>
    <w:p w14:paraId="671F8014" w14:textId="385AF607" w:rsidR="00093E00" w:rsidRPr="00FD58C3" w:rsidRDefault="00967993" w:rsidP="00093E00">
      <w:pPr>
        <w:numPr>
          <w:ilvl w:val="0"/>
          <w:numId w:val="3"/>
        </w:numPr>
        <w:ind w:left="426" w:right="4" w:hanging="426"/>
        <w:jc w:val="thaiDistribute"/>
        <w:rPr>
          <w:rFonts w:ascii="Browallia New" w:hAnsi="Browallia New" w:cs="Browallia New"/>
          <w:b/>
          <w:bCs/>
          <w:lang w:val="en-GB"/>
        </w:rPr>
      </w:pPr>
      <w:r w:rsidRPr="00FD58C3">
        <w:rPr>
          <w:rFonts w:ascii="Browallia New" w:hAnsi="Browallia New" w:cs="Browallia New"/>
          <w:b/>
          <w:bCs/>
          <w:cs/>
          <w:lang w:val="en-GB"/>
        </w:rPr>
        <w:t>สินทรัพย์ทางการเงินที่วัดมูลค่าด้วยมูลค่ายุติธรรมผ่านกำไรขาดทุน - สุทธิ</w:t>
      </w:r>
    </w:p>
    <w:p w14:paraId="44DA7C82" w14:textId="55EA840B" w:rsidR="00CC07B3" w:rsidRPr="00FD58C3" w:rsidRDefault="00CC07B3" w:rsidP="00CC07B3">
      <w:pPr>
        <w:ind w:left="426" w:right="1800"/>
        <w:jc w:val="thaiDistribute"/>
        <w:rPr>
          <w:rFonts w:ascii="Browallia New" w:hAnsi="Browallia New" w:cs="Browallia New"/>
          <w:b/>
          <w:bCs/>
          <w:sz w:val="24"/>
          <w:szCs w:val="24"/>
          <w:lang w:val="en-US"/>
        </w:rPr>
      </w:pPr>
    </w:p>
    <w:tbl>
      <w:tblPr>
        <w:tblW w:w="9412" w:type="dxa"/>
        <w:tblInd w:w="369" w:type="dxa"/>
        <w:tblLayout w:type="fixed"/>
        <w:tblLook w:val="0000" w:firstRow="0" w:lastRow="0" w:firstColumn="0" w:lastColumn="0" w:noHBand="0" w:noVBand="0"/>
      </w:tblPr>
      <w:tblGrid>
        <w:gridCol w:w="2139"/>
        <w:gridCol w:w="1127"/>
        <w:gridCol w:w="1515"/>
        <w:gridCol w:w="1229"/>
        <w:gridCol w:w="858"/>
        <w:gridCol w:w="861"/>
        <w:gridCol w:w="833"/>
        <w:gridCol w:w="850"/>
      </w:tblGrid>
      <w:tr w:rsidR="003C6E39" w:rsidRPr="00FD58C3" w14:paraId="44758AC9" w14:textId="77777777" w:rsidTr="003E36FC">
        <w:trPr>
          <w:tblHeader/>
        </w:trPr>
        <w:tc>
          <w:tcPr>
            <w:tcW w:w="2139" w:type="dxa"/>
            <w:vAlign w:val="bottom"/>
          </w:tcPr>
          <w:p w14:paraId="577A9620" w14:textId="77777777" w:rsidR="003C6E39" w:rsidRPr="00FD58C3" w:rsidRDefault="003C6E39" w:rsidP="00867399">
            <w:pPr>
              <w:jc w:val="center"/>
              <w:rPr>
                <w:rFonts w:ascii="Browallia New" w:hAnsi="Browallia New" w:cs="Browallia New"/>
                <w:sz w:val="22"/>
                <w:szCs w:val="22"/>
              </w:rPr>
            </w:pPr>
          </w:p>
        </w:tc>
        <w:tc>
          <w:tcPr>
            <w:tcW w:w="1127" w:type="dxa"/>
            <w:vAlign w:val="bottom"/>
          </w:tcPr>
          <w:p w14:paraId="14DE3D3E" w14:textId="77777777" w:rsidR="003C6E39" w:rsidRPr="00FD58C3" w:rsidRDefault="003C6E39" w:rsidP="00867399">
            <w:pPr>
              <w:jc w:val="center"/>
              <w:rPr>
                <w:rFonts w:ascii="Browallia New" w:hAnsi="Browallia New" w:cs="Browallia New"/>
                <w:sz w:val="22"/>
                <w:szCs w:val="22"/>
                <w:cs/>
              </w:rPr>
            </w:pPr>
          </w:p>
        </w:tc>
        <w:tc>
          <w:tcPr>
            <w:tcW w:w="1515" w:type="dxa"/>
          </w:tcPr>
          <w:p w14:paraId="2CE0316A" w14:textId="77777777" w:rsidR="003C6E39" w:rsidRPr="00FD58C3" w:rsidRDefault="003C6E39" w:rsidP="00867399">
            <w:pPr>
              <w:jc w:val="right"/>
              <w:rPr>
                <w:rFonts w:ascii="Browallia New" w:hAnsi="Browallia New" w:cs="Browallia New"/>
                <w:sz w:val="22"/>
                <w:szCs w:val="22"/>
                <w:cs/>
              </w:rPr>
            </w:pPr>
          </w:p>
        </w:tc>
        <w:tc>
          <w:tcPr>
            <w:tcW w:w="1229" w:type="dxa"/>
          </w:tcPr>
          <w:p w14:paraId="2FD48AB2" w14:textId="77777777" w:rsidR="003C6E39" w:rsidRPr="00FD58C3" w:rsidRDefault="003C6E39" w:rsidP="00867399">
            <w:pPr>
              <w:jc w:val="right"/>
              <w:rPr>
                <w:rFonts w:ascii="Browallia New" w:hAnsi="Browallia New" w:cs="Browallia New"/>
                <w:sz w:val="22"/>
                <w:szCs w:val="22"/>
                <w:cs/>
              </w:rPr>
            </w:pPr>
          </w:p>
        </w:tc>
        <w:tc>
          <w:tcPr>
            <w:tcW w:w="3402" w:type="dxa"/>
            <w:gridSpan w:val="4"/>
            <w:vAlign w:val="bottom"/>
          </w:tcPr>
          <w:p w14:paraId="07D9AAAE" w14:textId="77777777" w:rsidR="003C6E39" w:rsidRPr="00FD58C3" w:rsidRDefault="003C6E39" w:rsidP="00867399">
            <w:pPr>
              <w:jc w:val="right"/>
              <w:rPr>
                <w:rFonts w:ascii="Browallia New" w:hAnsi="Browallia New" w:cs="Browallia New"/>
                <w:sz w:val="22"/>
                <w:szCs w:val="22"/>
                <w:cs/>
              </w:rPr>
            </w:pPr>
            <w:r w:rsidRPr="00FD58C3">
              <w:rPr>
                <w:rFonts w:ascii="Browallia New" w:hAnsi="Browallia New" w:cs="Browallia New"/>
                <w:sz w:val="22"/>
                <w:szCs w:val="22"/>
                <w:cs/>
              </w:rPr>
              <w:t xml:space="preserve">(หน่วย </w:t>
            </w:r>
            <w:r w:rsidRPr="00FD58C3">
              <w:rPr>
                <w:rFonts w:ascii="Browallia New" w:hAnsi="Browallia New" w:cs="Browallia New"/>
                <w:sz w:val="22"/>
                <w:szCs w:val="22"/>
                <w:lang w:val="en-GB"/>
              </w:rPr>
              <w:t xml:space="preserve">: </w:t>
            </w:r>
            <w:r w:rsidRPr="00FD58C3">
              <w:rPr>
                <w:rFonts w:ascii="Browallia New" w:hAnsi="Browallia New" w:cs="Browallia New"/>
                <w:sz w:val="22"/>
                <w:szCs w:val="22"/>
                <w:cs/>
              </w:rPr>
              <w:t>พันบาท)</w:t>
            </w:r>
          </w:p>
        </w:tc>
      </w:tr>
      <w:tr w:rsidR="003C6E39" w:rsidRPr="00FD58C3" w14:paraId="175DB60A" w14:textId="77777777" w:rsidTr="003E36FC">
        <w:trPr>
          <w:tblHeader/>
        </w:trPr>
        <w:tc>
          <w:tcPr>
            <w:tcW w:w="2139" w:type="dxa"/>
            <w:vMerge w:val="restart"/>
            <w:vAlign w:val="bottom"/>
          </w:tcPr>
          <w:p w14:paraId="6C5A15FC" w14:textId="77777777" w:rsidR="003C6E39" w:rsidRPr="00FD58C3" w:rsidRDefault="003C6E39" w:rsidP="00867399">
            <w:pPr>
              <w:pBdr>
                <w:bottom w:val="single" w:sz="4" w:space="1" w:color="auto"/>
              </w:pBdr>
              <w:jc w:val="center"/>
              <w:rPr>
                <w:rFonts w:ascii="Browallia New" w:hAnsi="Browallia New" w:cs="Browallia New"/>
                <w:sz w:val="22"/>
                <w:szCs w:val="22"/>
                <w:cs/>
              </w:rPr>
            </w:pPr>
            <w:r w:rsidRPr="00FD58C3">
              <w:rPr>
                <w:rFonts w:ascii="Browallia New" w:hAnsi="Browallia New" w:cs="Browallia New"/>
                <w:sz w:val="22"/>
                <w:szCs w:val="22"/>
                <w:cs/>
              </w:rPr>
              <w:t>บริษัท</w:t>
            </w:r>
          </w:p>
        </w:tc>
        <w:tc>
          <w:tcPr>
            <w:tcW w:w="1127" w:type="dxa"/>
            <w:vMerge w:val="restart"/>
            <w:vAlign w:val="bottom"/>
          </w:tcPr>
          <w:p w14:paraId="570A6400" w14:textId="77777777" w:rsidR="003C6E39" w:rsidRPr="00FD58C3" w:rsidRDefault="003C6E39" w:rsidP="0086739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cs/>
              </w:rPr>
              <w:t>จัดตั้งขึ้นในประเทศ</w:t>
            </w:r>
          </w:p>
        </w:tc>
        <w:tc>
          <w:tcPr>
            <w:tcW w:w="1515" w:type="dxa"/>
            <w:vMerge w:val="restart"/>
            <w:vAlign w:val="bottom"/>
          </w:tcPr>
          <w:p w14:paraId="44AB2CCA" w14:textId="77777777" w:rsidR="003C6E39" w:rsidRPr="00FD58C3"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FD58C3">
              <w:rPr>
                <w:rFonts w:ascii="Browallia New" w:hAnsi="Browallia New" w:cs="Browallia New"/>
                <w:sz w:val="22"/>
                <w:szCs w:val="22"/>
                <w:cs/>
              </w:rPr>
              <w:t>ลักษณะของธุรกิจ</w:t>
            </w:r>
          </w:p>
        </w:tc>
        <w:tc>
          <w:tcPr>
            <w:tcW w:w="1229" w:type="dxa"/>
            <w:vMerge w:val="restart"/>
            <w:vAlign w:val="bottom"/>
          </w:tcPr>
          <w:p w14:paraId="75E22496" w14:textId="77777777" w:rsidR="003C6E39" w:rsidRPr="00FD58C3" w:rsidRDefault="003C6E39" w:rsidP="00867399">
            <w:pPr>
              <w:pBdr>
                <w:bottom w:val="single" w:sz="4" w:space="1" w:color="auto"/>
              </w:pBdr>
              <w:jc w:val="center"/>
              <w:rPr>
                <w:rFonts w:ascii="Browallia New" w:hAnsi="Browallia New" w:cs="Browallia New"/>
                <w:sz w:val="22"/>
                <w:szCs w:val="22"/>
                <w:cs/>
              </w:rPr>
            </w:pPr>
            <w:r w:rsidRPr="00FD58C3">
              <w:rPr>
                <w:rFonts w:ascii="Browallia New" w:hAnsi="Browallia New" w:cs="Browallia New"/>
                <w:sz w:val="22"/>
                <w:szCs w:val="22"/>
                <w:cs/>
              </w:rPr>
              <w:t>สัดส่วนเงินลงทุน (ร้อยละ)</w:t>
            </w:r>
          </w:p>
        </w:tc>
        <w:tc>
          <w:tcPr>
            <w:tcW w:w="3402" w:type="dxa"/>
            <w:gridSpan w:val="4"/>
            <w:vAlign w:val="bottom"/>
          </w:tcPr>
          <w:p w14:paraId="7FA27B36" w14:textId="77777777" w:rsidR="003C6E39" w:rsidRPr="00FD58C3" w:rsidRDefault="003C6E39" w:rsidP="00867399">
            <w:pPr>
              <w:pBdr>
                <w:bottom w:val="single" w:sz="4" w:space="1" w:color="auto"/>
              </w:pBdr>
              <w:jc w:val="center"/>
              <w:rPr>
                <w:rFonts w:ascii="Browallia New" w:hAnsi="Browallia New" w:cs="Browallia New"/>
                <w:sz w:val="22"/>
                <w:szCs w:val="22"/>
                <w:cs/>
              </w:rPr>
            </w:pPr>
            <w:r w:rsidRPr="00FD58C3">
              <w:rPr>
                <w:rFonts w:ascii="Browallia New" w:hAnsi="Browallia New" w:cs="Browallia New"/>
                <w:sz w:val="22"/>
                <w:szCs w:val="22"/>
                <w:cs/>
              </w:rPr>
              <w:t>มูลค่ายุติธรรม</w:t>
            </w:r>
          </w:p>
        </w:tc>
      </w:tr>
      <w:tr w:rsidR="003C6E39" w:rsidRPr="00FD58C3" w14:paraId="3CAF5BA0" w14:textId="77777777" w:rsidTr="003E36FC">
        <w:trPr>
          <w:tblHeader/>
        </w:trPr>
        <w:tc>
          <w:tcPr>
            <w:tcW w:w="2139" w:type="dxa"/>
            <w:vMerge/>
            <w:vAlign w:val="bottom"/>
          </w:tcPr>
          <w:p w14:paraId="011D5502" w14:textId="77777777" w:rsidR="003C6E39" w:rsidRPr="00FD58C3" w:rsidRDefault="003C6E39" w:rsidP="00867399">
            <w:pPr>
              <w:jc w:val="center"/>
              <w:rPr>
                <w:rFonts w:ascii="Browallia New" w:hAnsi="Browallia New" w:cs="Browallia New"/>
                <w:sz w:val="22"/>
                <w:szCs w:val="22"/>
              </w:rPr>
            </w:pPr>
          </w:p>
        </w:tc>
        <w:tc>
          <w:tcPr>
            <w:tcW w:w="1127" w:type="dxa"/>
            <w:vMerge/>
            <w:vAlign w:val="bottom"/>
          </w:tcPr>
          <w:p w14:paraId="5D52EA1E" w14:textId="77777777" w:rsidR="003C6E39" w:rsidRPr="00FD58C3"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515" w:type="dxa"/>
            <w:vMerge/>
          </w:tcPr>
          <w:p w14:paraId="50EC6A2C" w14:textId="77777777" w:rsidR="003C6E39" w:rsidRPr="00FD58C3"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Merge/>
          </w:tcPr>
          <w:p w14:paraId="18B20728" w14:textId="77777777" w:rsidR="003C6E39" w:rsidRPr="00FD58C3" w:rsidRDefault="003C6E39" w:rsidP="00867399">
            <w:pPr>
              <w:pBdr>
                <w:bottom w:val="single" w:sz="4" w:space="1" w:color="auto"/>
              </w:pBdr>
              <w:jc w:val="center"/>
              <w:rPr>
                <w:rFonts w:ascii="Browallia New" w:hAnsi="Browallia New" w:cs="Browallia New"/>
                <w:sz w:val="22"/>
                <w:szCs w:val="22"/>
                <w:cs/>
              </w:rPr>
            </w:pPr>
          </w:p>
        </w:tc>
        <w:tc>
          <w:tcPr>
            <w:tcW w:w="1719" w:type="dxa"/>
            <w:gridSpan w:val="2"/>
            <w:vAlign w:val="bottom"/>
          </w:tcPr>
          <w:p w14:paraId="00C955F6" w14:textId="77777777" w:rsidR="003C6E39" w:rsidRPr="00FD58C3" w:rsidRDefault="003C6E39" w:rsidP="0086739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cs/>
              </w:rPr>
              <w:t>งบการเงินรวม</w:t>
            </w:r>
          </w:p>
        </w:tc>
        <w:tc>
          <w:tcPr>
            <w:tcW w:w="1683" w:type="dxa"/>
            <w:gridSpan w:val="2"/>
            <w:vAlign w:val="bottom"/>
          </w:tcPr>
          <w:p w14:paraId="46F37C55" w14:textId="77777777" w:rsidR="003C6E39" w:rsidRPr="00FD58C3" w:rsidRDefault="003C6E39" w:rsidP="0086739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cs/>
              </w:rPr>
              <w:t>งบการเงินเฉพาะ</w:t>
            </w:r>
          </w:p>
          <w:p w14:paraId="05F5AB0A" w14:textId="77777777" w:rsidR="003C6E39" w:rsidRPr="00FD58C3" w:rsidRDefault="003C6E39" w:rsidP="0086739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cs/>
              </w:rPr>
              <w:t>ของบริษัท</w:t>
            </w:r>
          </w:p>
        </w:tc>
      </w:tr>
      <w:tr w:rsidR="00BB7B39" w:rsidRPr="00FD58C3" w14:paraId="1D323C5D" w14:textId="77777777" w:rsidTr="003E36FC">
        <w:trPr>
          <w:tblHeader/>
        </w:trPr>
        <w:tc>
          <w:tcPr>
            <w:tcW w:w="2139" w:type="dxa"/>
            <w:vMerge/>
            <w:vAlign w:val="bottom"/>
          </w:tcPr>
          <w:p w14:paraId="2E5ADD6C" w14:textId="77777777" w:rsidR="00BB7B39" w:rsidRPr="00FD58C3" w:rsidRDefault="00BB7B39" w:rsidP="00BB7B39">
            <w:pPr>
              <w:jc w:val="center"/>
              <w:rPr>
                <w:rFonts w:ascii="Browallia New" w:hAnsi="Browallia New" w:cs="Browallia New"/>
                <w:sz w:val="22"/>
                <w:szCs w:val="22"/>
              </w:rPr>
            </w:pPr>
          </w:p>
        </w:tc>
        <w:tc>
          <w:tcPr>
            <w:tcW w:w="1127" w:type="dxa"/>
            <w:vMerge/>
            <w:vAlign w:val="bottom"/>
          </w:tcPr>
          <w:p w14:paraId="6EED38F8" w14:textId="77777777" w:rsidR="00BB7B39" w:rsidRPr="00FD58C3" w:rsidRDefault="00BB7B39" w:rsidP="00BB7B3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515" w:type="dxa"/>
            <w:vMerge/>
            <w:vAlign w:val="bottom"/>
          </w:tcPr>
          <w:p w14:paraId="1DAF7FE7" w14:textId="77777777" w:rsidR="00BB7B39" w:rsidRPr="00FD58C3" w:rsidRDefault="00BB7B39" w:rsidP="00BB7B3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29" w:type="dxa"/>
            <w:vMerge/>
          </w:tcPr>
          <w:p w14:paraId="70CA737E" w14:textId="77777777" w:rsidR="00BB7B39" w:rsidRPr="00FD58C3" w:rsidRDefault="00BB7B39" w:rsidP="00BB7B39">
            <w:pPr>
              <w:pBdr>
                <w:bottom w:val="single" w:sz="4" w:space="1" w:color="auto"/>
              </w:pBdr>
              <w:jc w:val="center"/>
              <w:rPr>
                <w:rFonts w:ascii="Browallia New" w:hAnsi="Browallia New" w:cs="Browallia New"/>
                <w:sz w:val="22"/>
                <w:szCs w:val="22"/>
                <w:lang w:val="en-GB"/>
              </w:rPr>
            </w:pPr>
          </w:p>
        </w:tc>
        <w:tc>
          <w:tcPr>
            <w:tcW w:w="858" w:type="dxa"/>
            <w:vAlign w:val="bottom"/>
          </w:tcPr>
          <w:p w14:paraId="01C68AA4" w14:textId="575822C2" w:rsidR="00BB7B39" w:rsidRPr="00FD58C3" w:rsidRDefault="00BB7B39" w:rsidP="00BB7B39">
            <w:pPr>
              <w:pBdr>
                <w:bottom w:val="single" w:sz="4" w:space="1" w:color="auto"/>
              </w:pBdr>
              <w:tabs>
                <w:tab w:val="left" w:pos="900"/>
              </w:tabs>
              <w:ind w:left="-18"/>
              <w:jc w:val="center"/>
              <w:rPr>
                <w:rFonts w:ascii="Browallia New" w:hAnsi="Browallia New" w:cs="Browallia New"/>
                <w:sz w:val="22"/>
                <w:szCs w:val="22"/>
                <w:cs/>
                <w:lang w:val="en-GB"/>
              </w:rPr>
            </w:pPr>
            <w:r w:rsidRPr="00FD58C3">
              <w:rPr>
                <w:rFonts w:ascii="Browallia New" w:hAnsi="Browallia New" w:cs="Browallia New"/>
                <w:color w:val="000000" w:themeColor="text1"/>
                <w:sz w:val="22"/>
                <w:szCs w:val="22"/>
                <w:lang w:val="en-US"/>
              </w:rPr>
              <w:t xml:space="preserve">30 </w:t>
            </w:r>
            <w:r w:rsidR="00C42DBE">
              <w:rPr>
                <w:rFonts w:ascii="Browallia New" w:hAnsi="Browallia New" w:cs="Browallia New" w:hint="cs"/>
                <w:color w:val="000000" w:themeColor="text1"/>
                <w:sz w:val="22"/>
                <w:szCs w:val="22"/>
                <w:cs/>
                <w:lang w:val="en-US"/>
              </w:rPr>
              <w:t>ก</w:t>
            </w:r>
            <w:r w:rsidRPr="00FD58C3">
              <w:rPr>
                <w:rFonts w:ascii="Browallia New" w:hAnsi="Browallia New" w:cs="Browallia New"/>
                <w:color w:val="000000" w:themeColor="text1"/>
                <w:sz w:val="22"/>
                <w:szCs w:val="22"/>
                <w:cs/>
                <w:lang w:val="en-US"/>
              </w:rPr>
              <w:t>.ย.</w:t>
            </w:r>
            <w:r w:rsidRPr="00FD58C3">
              <w:rPr>
                <w:rFonts w:ascii="Browallia New" w:hAnsi="Browallia New" w:cs="Browallia New"/>
                <w:sz w:val="22"/>
                <w:szCs w:val="22"/>
                <w:lang w:val="en-US"/>
              </w:rPr>
              <w:t>2566</w:t>
            </w:r>
          </w:p>
        </w:tc>
        <w:tc>
          <w:tcPr>
            <w:tcW w:w="861" w:type="dxa"/>
            <w:vAlign w:val="bottom"/>
          </w:tcPr>
          <w:p w14:paraId="38C166E2" w14:textId="30436CD1" w:rsidR="00BB7B39" w:rsidRPr="00FD58C3" w:rsidRDefault="00BB7B39" w:rsidP="00BB7B39">
            <w:pPr>
              <w:pBdr>
                <w:bottom w:val="single" w:sz="4" w:space="1" w:color="auto"/>
              </w:pBdr>
              <w:jc w:val="center"/>
              <w:rPr>
                <w:rFonts w:ascii="Browallia New" w:hAnsi="Browallia New" w:cs="Browallia New"/>
                <w:sz w:val="22"/>
                <w:szCs w:val="22"/>
                <w:lang w:val="en-GB"/>
              </w:rPr>
            </w:pPr>
            <w:r w:rsidRPr="00FD58C3">
              <w:rPr>
                <w:rFonts w:ascii="Browallia New" w:hAnsi="Browallia New" w:cs="Browallia New"/>
                <w:sz w:val="22"/>
                <w:szCs w:val="22"/>
                <w:lang w:val="en-GB"/>
              </w:rPr>
              <w:t>31</w:t>
            </w:r>
            <w:r w:rsidRPr="00FD58C3">
              <w:rPr>
                <w:rFonts w:ascii="Browallia New" w:hAnsi="Browallia New" w:cs="Browallia New"/>
                <w:sz w:val="22"/>
                <w:szCs w:val="22"/>
                <w:cs/>
                <w:lang w:val="en-GB"/>
              </w:rPr>
              <w:t xml:space="preserve"> ธ.ค.</w:t>
            </w:r>
          </w:p>
          <w:p w14:paraId="6E94B382" w14:textId="484FF2AB" w:rsidR="00BB7B39" w:rsidRPr="00FD58C3" w:rsidRDefault="00BB7B39" w:rsidP="00BB7B3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lang w:val="en-GB"/>
              </w:rPr>
              <w:t>2565</w:t>
            </w:r>
          </w:p>
        </w:tc>
        <w:tc>
          <w:tcPr>
            <w:tcW w:w="833" w:type="dxa"/>
            <w:vAlign w:val="bottom"/>
          </w:tcPr>
          <w:p w14:paraId="6E5E9B5D" w14:textId="3668FA6F" w:rsidR="00BB7B39" w:rsidRPr="00FD58C3" w:rsidRDefault="00BB7B39" w:rsidP="00BB7B39">
            <w:pPr>
              <w:pBdr>
                <w:bottom w:val="single" w:sz="4" w:space="1" w:color="auto"/>
              </w:pBdr>
              <w:jc w:val="center"/>
              <w:rPr>
                <w:rFonts w:ascii="Browallia New" w:hAnsi="Browallia New" w:cs="Browallia New"/>
                <w:sz w:val="22"/>
                <w:szCs w:val="22"/>
                <w:cs/>
                <w:lang w:val="en-GB"/>
              </w:rPr>
            </w:pPr>
            <w:r w:rsidRPr="00FD58C3">
              <w:rPr>
                <w:rFonts w:ascii="Browallia New" w:hAnsi="Browallia New" w:cs="Browallia New"/>
                <w:color w:val="000000" w:themeColor="text1"/>
                <w:sz w:val="22"/>
                <w:szCs w:val="22"/>
                <w:lang w:val="en-US"/>
              </w:rPr>
              <w:t xml:space="preserve">30 </w:t>
            </w:r>
            <w:r w:rsidR="00C42DBE">
              <w:rPr>
                <w:rFonts w:ascii="Browallia New" w:hAnsi="Browallia New" w:cs="Browallia New" w:hint="cs"/>
                <w:color w:val="000000" w:themeColor="text1"/>
                <w:sz w:val="22"/>
                <w:szCs w:val="22"/>
                <w:cs/>
                <w:lang w:val="en-US"/>
              </w:rPr>
              <w:t>ก</w:t>
            </w:r>
            <w:r w:rsidRPr="00FD58C3">
              <w:rPr>
                <w:rFonts w:ascii="Browallia New" w:hAnsi="Browallia New" w:cs="Browallia New"/>
                <w:color w:val="000000" w:themeColor="text1"/>
                <w:sz w:val="22"/>
                <w:szCs w:val="22"/>
                <w:cs/>
                <w:lang w:val="en-US"/>
              </w:rPr>
              <w:t>.ย.</w:t>
            </w:r>
            <w:r w:rsidRPr="00FD58C3">
              <w:rPr>
                <w:rFonts w:ascii="Browallia New" w:hAnsi="Browallia New" w:cs="Browallia New"/>
                <w:sz w:val="22"/>
                <w:szCs w:val="22"/>
                <w:lang w:val="en-US"/>
              </w:rPr>
              <w:t>2566</w:t>
            </w:r>
          </w:p>
        </w:tc>
        <w:tc>
          <w:tcPr>
            <w:tcW w:w="850" w:type="dxa"/>
            <w:vAlign w:val="bottom"/>
          </w:tcPr>
          <w:p w14:paraId="5CB5117B" w14:textId="459F8D49" w:rsidR="00BB7B39" w:rsidRPr="00FD58C3" w:rsidRDefault="00BB7B39" w:rsidP="00BB7B39">
            <w:pPr>
              <w:pBdr>
                <w:bottom w:val="single" w:sz="4" w:space="1" w:color="auto"/>
              </w:pBdr>
              <w:jc w:val="center"/>
              <w:rPr>
                <w:rFonts w:ascii="Browallia New" w:hAnsi="Browallia New" w:cs="Browallia New"/>
                <w:sz w:val="22"/>
                <w:szCs w:val="22"/>
                <w:lang w:val="en-GB"/>
              </w:rPr>
            </w:pPr>
            <w:r w:rsidRPr="00FD58C3">
              <w:rPr>
                <w:rFonts w:ascii="Browallia New" w:hAnsi="Browallia New" w:cs="Browallia New"/>
                <w:sz w:val="22"/>
                <w:szCs w:val="22"/>
                <w:lang w:val="en-GB"/>
              </w:rPr>
              <w:t>31</w:t>
            </w:r>
            <w:r w:rsidRPr="00FD58C3">
              <w:rPr>
                <w:rFonts w:ascii="Browallia New" w:hAnsi="Browallia New" w:cs="Browallia New"/>
                <w:sz w:val="22"/>
                <w:szCs w:val="22"/>
                <w:cs/>
                <w:lang w:val="en-GB"/>
              </w:rPr>
              <w:t xml:space="preserve"> ธ.ค.</w:t>
            </w:r>
          </w:p>
          <w:p w14:paraId="164982F9" w14:textId="69E54A0E" w:rsidR="00BB7B39" w:rsidRPr="00FD58C3" w:rsidRDefault="00BB7B39" w:rsidP="00BB7B39">
            <w:pPr>
              <w:pBdr>
                <w:bottom w:val="single" w:sz="4" w:space="1" w:color="auto"/>
              </w:pBdr>
              <w:jc w:val="center"/>
              <w:rPr>
                <w:rFonts w:ascii="Browallia New" w:hAnsi="Browallia New" w:cs="Browallia New"/>
                <w:sz w:val="22"/>
                <w:szCs w:val="22"/>
              </w:rPr>
            </w:pPr>
            <w:r w:rsidRPr="00FD58C3">
              <w:rPr>
                <w:rFonts w:ascii="Browallia New" w:hAnsi="Browallia New" w:cs="Browallia New"/>
                <w:sz w:val="22"/>
                <w:szCs w:val="22"/>
                <w:lang w:val="en-GB"/>
              </w:rPr>
              <w:t>2565</w:t>
            </w:r>
          </w:p>
        </w:tc>
      </w:tr>
      <w:tr w:rsidR="003C6E39" w:rsidRPr="00FD58C3" w14:paraId="26E9B465" w14:textId="77777777" w:rsidTr="003E36FC">
        <w:tc>
          <w:tcPr>
            <w:tcW w:w="2139" w:type="dxa"/>
            <w:vAlign w:val="bottom"/>
          </w:tcPr>
          <w:p w14:paraId="2B426E37" w14:textId="77777777" w:rsidR="003C6E39" w:rsidRPr="00FD58C3"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27" w:type="dxa"/>
            <w:vAlign w:val="bottom"/>
          </w:tcPr>
          <w:p w14:paraId="2E8AF0D3" w14:textId="77777777" w:rsidR="003C6E39" w:rsidRPr="00FD58C3" w:rsidRDefault="003C6E39" w:rsidP="00867399">
            <w:pPr>
              <w:jc w:val="center"/>
              <w:rPr>
                <w:rFonts w:ascii="Browallia New" w:hAnsi="Browallia New" w:cs="Browallia New"/>
                <w:sz w:val="22"/>
                <w:szCs w:val="22"/>
                <w:cs/>
              </w:rPr>
            </w:pPr>
          </w:p>
        </w:tc>
        <w:tc>
          <w:tcPr>
            <w:tcW w:w="1515" w:type="dxa"/>
          </w:tcPr>
          <w:p w14:paraId="23459503" w14:textId="77777777" w:rsidR="003C6E39" w:rsidRPr="00FD58C3"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tcPr>
          <w:p w14:paraId="3F725D12" w14:textId="77777777" w:rsidR="003C6E39" w:rsidRPr="00FD58C3" w:rsidRDefault="003C6E39" w:rsidP="00867399">
            <w:pPr>
              <w:ind w:left="-223" w:right="45"/>
              <w:jc w:val="right"/>
              <w:rPr>
                <w:rFonts w:ascii="Browallia New" w:hAnsi="Browallia New" w:cs="Browallia New"/>
                <w:sz w:val="22"/>
                <w:szCs w:val="22"/>
                <w:cs/>
              </w:rPr>
            </w:pPr>
          </w:p>
        </w:tc>
        <w:tc>
          <w:tcPr>
            <w:tcW w:w="858" w:type="dxa"/>
          </w:tcPr>
          <w:p w14:paraId="2169523C" w14:textId="77777777" w:rsidR="003C6E39" w:rsidRPr="00FD58C3" w:rsidRDefault="003C6E39" w:rsidP="00867399">
            <w:pPr>
              <w:ind w:left="-223" w:right="45"/>
              <w:jc w:val="right"/>
              <w:rPr>
                <w:rFonts w:ascii="Browallia New" w:hAnsi="Browallia New" w:cs="Browallia New"/>
                <w:sz w:val="22"/>
                <w:szCs w:val="22"/>
                <w:cs/>
              </w:rPr>
            </w:pPr>
          </w:p>
        </w:tc>
        <w:tc>
          <w:tcPr>
            <w:tcW w:w="861" w:type="dxa"/>
          </w:tcPr>
          <w:p w14:paraId="60848157" w14:textId="77777777" w:rsidR="003C6E39" w:rsidRPr="00FD58C3" w:rsidRDefault="003C6E39" w:rsidP="00867399">
            <w:pPr>
              <w:ind w:left="-223" w:right="45"/>
              <w:jc w:val="right"/>
              <w:rPr>
                <w:rFonts w:ascii="Browallia New" w:hAnsi="Browallia New" w:cs="Browallia New"/>
                <w:sz w:val="22"/>
                <w:szCs w:val="22"/>
                <w:cs/>
              </w:rPr>
            </w:pPr>
          </w:p>
        </w:tc>
        <w:tc>
          <w:tcPr>
            <w:tcW w:w="833" w:type="dxa"/>
          </w:tcPr>
          <w:p w14:paraId="5662D3A0" w14:textId="77777777" w:rsidR="003C6E39" w:rsidRPr="00FD58C3" w:rsidRDefault="003C6E39" w:rsidP="00867399">
            <w:pPr>
              <w:ind w:left="-223" w:right="45"/>
              <w:jc w:val="right"/>
              <w:rPr>
                <w:rFonts w:ascii="Browallia New" w:hAnsi="Browallia New" w:cs="Browallia New"/>
                <w:sz w:val="22"/>
                <w:szCs w:val="22"/>
              </w:rPr>
            </w:pPr>
          </w:p>
        </w:tc>
        <w:tc>
          <w:tcPr>
            <w:tcW w:w="850" w:type="dxa"/>
          </w:tcPr>
          <w:p w14:paraId="285D85FB" w14:textId="77777777" w:rsidR="003C6E39" w:rsidRPr="00FD58C3" w:rsidRDefault="003C6E39" w:rsidP="00867399">
            <w:pPr>
              <w:ind w:left="-223" w:right="45"/>
              <w:jc w:val="right"/>
              <w:rPr>
                <w:rFonts w:ascii="Browallia New" w:hAnsi="Browallia New" w:cs="Browallia New"/>
                <w:sz w:val="22"/>
                <w:szCs w:val="22"/>
              </w:rPr>
            </w:pPr>
          </w:p>
        </w:tc>
      </w:tr>
      <w:tr w:rsidR="00CD6BA5" w:rsidRPr="00FD58C3" w14:paraId="0214F8E6" w14:textId="77777777" w:rsidTr="003E36FC">
        <w:tc>
          <w:tcPr>
            <w:tcW w:w="2139" w:type="dxa"/>
          </w:tcPr>
          <w:p w14:paraId="6EBA41BB" w14:textId="765215CC" w:rsidR="00CD6BA5" w:rsidRPr="00FD58C3" w:rsidRDefault="00CD6BA5" w:rsidP="00CD6BA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FD58C3">
              <w:rPr>
                <w:rFonts w:ascii="Browallia New" w:hAnsi="Browallia New" w:cs="Browallia New"/>
                <w:sz w:val="22"/>
                <w:szCs w:val="22"/>
                <w:lang w:val="en-GB"/>
              </w:rPr>
              <w:t>Idemitsu Green Energy Vietnam Co., Ltd. (IGEV)</w:t>
            </w:r>
          </w:p>
        </w:tc>
        <w:tc>
          <w:tcPr>
            <w:tcW w:w="1127" w:type="dxa"/>
          </w:tcPr>
          <w:p w14:paraId="01DABEAC" w14:textId="77777777" w:rsidR="00CD6BA5" w:rsidRPr="00FD58C3"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FD58C3">
              <w:rPr>
                <w:rFonts w:ascii="Browallia New" w:hAnsi="Browallia New" w:cs="Browallia New"/>
                <w:sz w:val="22"/>
                <w:szCs w:val="22"/>
                <w:cs/>
              </w:rPr>
              <w:t>เวียดนาม</w:t>
            </w:r>
          </w:p>
        </w:tc>
        <w:tc>
          <w:tcPr>
            <w:tcW w:w="1515" w:type="dxa"/>
          </w:tcPr>
          <w:p w14:paraId="3FD17ADE" w14:textId="77777777" w:rsidR="00CD6BA5" w:rsidRPr="00FD58C3"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FD58C3">
              <w:rPr>
                <w:rFonts w:ascii="Browallia New" w:hAnsi="Browallia New" w:cs="Browallia New"/>
                <w:sz w:val="22"/>
                <w:szCs w:val="22"/>
                <w:cs/>
              </w:rPr>
              <w:t>ผลิตพลังงานชีวมวลอัดเม็ด</w:t>
            </w:r>
          </w:p>
        </w:tc>
        <w:tc>
          <w:tcPr>
            <w:tcW w:w="1229" w:type="dxa"/>
            <w:vAlign w:val="bottom"/>
          </w:tcPr>
          <w:p w14:paraId="62635AD5" w14:textId="77777777" w:rsidR="00CD6BA5" w:rsidRPr="00FD58C3" w:rsidRDefault="00CD6BA5" w:rsidP="00CD6BA5">
            <w:pPr>
              <w:ind w:left="-108" w:right="-10"/>
              <w:jc w:val="center"/>
              <w:rPr>
                <w:rFonts w:ascii="Browallia New" w:hAnsi="Browallia New" w:cs="Browallia New"/>
                <w:sz w:val="22"/>
                <w:szCs w:val="22"/>
              </w:rPr>
            </w:pPr>
          </w:p>
          <w:p w14:paraId="18A09976" w14:textId="6A2545F4" w:rsidR="00CD6BA5" w:rsidRPr="00FD58C3" w:rsidDel="00EA378D" w:rsidRDefault="00BB060A" w:rsidP="00CD6BA5">
            <w:pPr>
              <w:ind w:left="-108" w:right="-10"/>
              <w:jc w:val="center"/>
              <w:rPr>
                <w:rFonts w:ascii="Browallia New" w:hAnsi="Browallia New" w:cs="Browallia New"/>
                <w:sz w:val="22"/>
                <w:szCs w:val="22"/>
                <w:cs/>
              </w:rPr>
            </w:pPr>
            <w:r w:rsidRPr="00FD58C3">
              <w:rPr>
                <w:rFonts w:ascii="Browallia New" w:hAnsi="Browallia New" w:cs="Browallia New"/>
                <w:sz w:val="22"/>
                <w:szCs w:val="22"/>
                <w:lang w:val="en-US"/>
              </w:rPr>
              <w:t>10</w:t>
            </w:r>
          </w:p>
        </w:tc>
        <w:tc>
          <w:tcPr>
            <w:tcW w:w="858" w:type="dxa"/>
            <w:vAlign w:val="bottom"/>
          </w:tcPr>
          <w:p w14:paraId="0A5187E1" w14:textId="1F7C4C62" w:rsidR="00CD6BA5" w:rsidRPr="00FD58C3" w:rsidRDefault="00682F5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highlight w:val="yellow"/>
                <w:lang w:val="en-US"/>
              </w:rPr>
            </w:pPr>
            <w:r w:rsidRPr="00FD58C3">
              <w:rPr>
                <w:rFonts w:ascii="Browallia New" w:hAnsi="Browallia New" w:cs="Browallia New"/>
                <w:sz w:val="22"/>
                <w:szCs w:val="22"/>
                <w:lang w:val="en-US"/>
              </w:rPr>
              <w:t>545</w:t>
            </w:r>
            <w:r w:rsidRPr="00FD58C3">
              <w:rPr>
                <w:rFonts w:ascii="Browallia New" w:hAnsi="Browallia New" w:cs="Browallia New"/>
                <w:sz w:val="22"/>
                <w:szCs w:val="22"/>
                <w:cs/>
              </w:rPr>
              <w:t>,</w:t>
            </w:r>
            <w:r w:rsidRPr="00FD58C3">
              <w:rPr>
                <w:rFonts w:ascii="Browallia New" w:hAnsi="Browallia New" w:cs="Browallia New"/>
                <w:sz w:val="22"/>
                <w:szCs w:val="22"/>
                <w:lang w:val="en-US"/>
              </w:rPr>
              <w:t>750</w:t>
            </w:r>
          </w:p>
        </w:tc>
        <w:tc>
          <w:tcPr>
            <w:tcW w:w="861" w:type="dxa"/>
            <w:vAlign w:val="bottom"/>
          </w:tcPr>
          <w:p w14:paraId="636DA30C" w14:textId="0D7217D8" w:rsidR="00CD6BA5" w:rsidRPr="00FD58C3"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lang w:val="en-US"/>
              </w:rPr>
              <w:t>545</w:t>
            </w:r>
            <w:r w:rsidR="00CD6BA5" w:rsidRPr="00FD58C3">
              <w:rPr>
                <w:rFonts w:ascii="Browallia New" w:hAnsi="Browallia New" w:cs="Browallia New"/>
                <w:sz w:val="22"/>
                <w:szCs w:val="22"/>
                <w:cs/>
              </w:rPr>
              <w:t>,</w:t>
            </w:r>
            <w:r w:rsidRPr="00FD58C3">
              <w:rPr>
                <w:rFonts w:ascii="Browallia New" w:hAnsi="Browallia New" w:cs="Browallia New"/>
                <w:sz w:val="22"/>
                <w:szCs w:val="22"/>
                <w:lang w:val="en-US"/>
              </w:rPr>
              <w:t>750</w:t>
            </w:r>
          </w:p>
        </w:tc>
        <w:tc>
          <w:tcPr>
            <w:tcW w:w="833" w:type="dxa"/>
            <w:vAlign w:val="bottom"/>
          </w:tcPr>
          <w:p w14:paraId="3C7F334D" w14:textId="692D81CB" w:rsidR="00CD6BA5" w:rsidRPr="00FD58C3" w:rsidRDefault="00682F5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545</w:t>
            </w:r>
            <w:r w:rsidRPr="00FD58C3">
              <w:rPr>
                <w:rFonts w:ascii="Browallia New" w:hAnsi="Browallia New" w:cs="Browallia New"/>
                <w:sz w:val="22"/>
                <w:szCs w:val="22"/>
                <w:cs/>
              </w:rPr>
              <w:t>,</w:t>
            </w:r>
            <w:r w:rsidRPr="00FD58C3">
              <w:rPr>
                <w:rFonts w:ascii="Browallia New" w:hAnsi="Browallia New" w:cs="Browallia New"/>
                <w:sz w:val="22"/>
                <w:szCs w:val="22"/>
                <w:lang w:val="en-US"/>
              </w:rPr>
              <w:t>750</w:t>
            </w:r>
          </w:p>
        </w:tc>
        <w:tc>
          <w:tcPr>
            <w:tcW w:w="850" w:type="dxa"/>
            <w:vAlign w:val="bottom"/>
          </w:tcPr>
          <w:p w14:paraId="07DB45E4" w14:textId="5176A0C9" w:rsidR="00CD6BA5" w:rsidRPr="00FD58C3" w:rsidRDefault="00BB060A" w:rsidP="003C02EC">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545</w:t>
            </w:r>
            <w:r w:rsidR="00CD6BA5" w:rsidRPr="00FD58C3">
              <w:rPr>
                <w:rFonts w:ascii="Browallia New" w:hAnsi="Browallia New" w:cs="Browallia New"/>
                <w:sz w:val="22"/>
                <w:szCs w:val="22"/>
                <w:cs/>
              </w:rPr>
              <w:t>,</w:t>
            </w:r>
            <w:r w:rsidRPr="00FD58C3">
              <w:rPr>
                <w:rFonts w:ascii="Browallia New" w:hAnsi="Browallia New" w:cs="Browallia New"/>
                <w:sz w:val="22"/>
                <w:szCs w:val="22"/>
                <w:lang w:val="en-US"/>
              </w:rPr>
              <w:t>750</w:t>
            </w:r>
          </w:p>
        </w:tc>
      </w:tr>
      <w:tr w:rsidR="00693605" w:rsidRPr="00FD58C3" w14:paraId="2BE5FE52" w14:textId="77777777" w:rsidTr="003E36FC">
        <w:tc>
          <w:tcPr>
            <w:tcW w:w="2139" w:type="dxa"/>
          </w:tcPr>
          <w:p w14:paraId="799D4473" w14:textId="77777777" w:rsidR="00693605" w:rsidRPr="00FD58C3" w:rsidRDefault="00693605" w:rsidP="006936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FD58C3">
              <w:rPr>
                <w:rFonts w:ascii="Browallia New" w:hAnsi="Browallia New" w:cs="Browallia New"/>
                <w:sz w:val="22"/>
                <w:szCs w:val="22"/>
                <w:lang w:val="en-GB"/>
              </w:rPr>
              <w:t>Medical Devices and Biomaterial Plant Joint Stock Company (MEDEP)</w:t>
            </w:r>
          </w:p>
        </w:tc>
        <w:tc>
          <w:tcPr>
            <w:tcW w:w="1127" w:type="dxa"/>
          </w:tcPr>
          <w:p w14:paraId="46FD0915"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FD58C3">
              <w:rPr>
                <w:rFonts w:ascii="Browallia New" w:hAnsi="Browallia New" w:cs="Browallia New"/>
                <w:sz w:val="22"/>
                <w:szCs w:val="22"/>
                <w:cs/>
              </w:rPr>
              <w:t>เวียดนาม</w:t>
            </w:r>
          </w:p>
        </w:tc>
        <w:tc>
          <w:tcPr>
            <w:tcW w:w="1515" w:type="dxa"/>
          </w:tcPr>
          <w:p w14:paraId="745236E7"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FD58C3">
              <w:rPr>
                <w:rFonts w:ascii="Browallia New" w:hAnsi="Browallia New" w:cs="Browallia New"/>
                <w:sz w:val="22"/>
                <w:szCs w:val="22"/>
                <w:cs/>
              </w:rPr>
              <w:t>ผลิตและจำหน่ายเครื่องมือทางการแพทย์</w:t>
            </w:r>
          </w:p>
        </w:tc>
        <w:tc>
          <w:tcPr>
            <w:tcW w:w="1229" w:type="dxa"/>
            <w:vAlign w:val="bottom"/>
          </w:tcPr>
          <w:p w14:paraId="5CB808F5" w14:textId="5560EA87" w:rsidR="00693605" w:rsidRPr="00FD58C3" w:rsidRDefault="00693605" w:rsidP="00693605">
            <w:pPr>
              <w:ind w:left="-108" w:right="-10"/>
              <w:jc w:val="center"/>
              <w:rPr>
                <w:rFonts w:ascii="Browallia New" w:hAnsi="Browallia New" w:cs="Browallia New"/>
                <w:sz w:val="22"/>
                <w:szCs w:val="22"/>
                <w:lang w:val="en-US"/>
              </w:rPr>
            </w:pPr>
            <w:r w:rsidRPr="00FD58C3">
              <w:rPr>
                <w:rFonts w:ascii="Browallia New" w:hAnsi="Browallia New" w:cs="Browallia New"/>
                <w:sz w:val="22"/>
                <w:szCs w:val="22"/>
                <w:lang w:val="en-US"/>
              </w:rPr>
              <w:t>5</w:t>
            </w:r>
          </w:p>
        </w:tc>
        <w:tc>
          <w:tcPr>
            <w:tcW w:w="858" w:type="dxa"/>
            <w:vAlign w:val="bottom"/>
          </w:tcPr>
          <w:p w14:paraId="7A98A0C4" w14:textId="7E8B1B22" w:rsidR="00693605" w:rsidRPr="00FD58C3" w:rsidRDefault="00682F5A"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cs/>
              </w:rPr>
              <w:t xml:space="preserve">  </w:t>
            </w:r>
            <w:r w:rsidRPr="00FD58C3">
              <w:rPr>
                <w:rFonts w:ascii="Browallia New" w:hAnsi="Browallia New" w:cs="Browallia New"/>
                <w:sz w:val="22"/>
                <w:szCs w:val="22"/>
                <w:lang w:val="en-US"/>
              </w:rPr>
              <w:t>11</w:t>
            </w:r>
            <w:r w:rsidRPr="00FD58C3">
              <w:rPr>
                <w:rFonts w:ascii="Browallia New" w:hAnsi="Browallia New" w:cs="Browallia New"/>
                <w:sz w:val="22"/>
                <w:szCs w:val="22"/>
                <w:cs/>
              </w:rPr>
              <w:t>,</w:t>
            </w:r>
            <w:r w:rsidRPr="00FD58C3">
              <w:rPr>
                <w:rFonts w:ascii="Browallia New" w:hAnsi="Browallia New" w:cs="Browallia New"/>
                <w:sz w:val="22"/>
                <w:szCs w:val="22"/>
                <w:lang w:val="en-US"/>
              </w:rPr>
              <w:t>250</w:t>
            </w:r>
          </w:p>
        </w:tc>
        <w:tc>
          <w:tcPr>
            <w:tcW w:w="861" w:type="dxa"/>
            <w:vAlign w:val="bottom"/>
          </w:tcPr>
          <w:p w14:paraId="12CA3388" w14:textId="3C0CF114" w:rsidR="00693605" w:rsidRPr="00FD58C3"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cs/>
              </w:rPr>
              <w:t xml:space="preserve">  </w:t>
            </w:r>
            <w:r w:rsidRPr="00FD58C3">
              <w:rPr>
                <w:rFonts w:ascii="Browallia New" w:hAnsi="Browallia New" w:cs="Browallia New"/>
                <w:sz w:val="22"/>
                <w:szCs w:val="22"/>
                <w:lang w:val="en-US"/>
              </w:rPr>
              <w:t>11</w:t>
            </w:r>
            <w:r w:rsidRPr="00FD58C3">
              <w:rPr>
                <w:rFonts w:ascii="Browallia New" w:hAnsi="Browallia New" w:cs="Browallia New"/>
                <w:sz w:val="22"/>
                <w:szCs w:val="22"/>
                <w:cs/>
              </w:rPr>
              <w:t>,</w:t>
            </w:r>
            <w:r w:rsidRPr="00FD58C3">
              <w:rPr>
                <w:rFonts w:ascii="Browallia New" w:hAnsi="Browallia New" w:cs="Browallia New"/>
                <w:sz w:val="22"/>
                <w:szCs w:val="22"/>
                <w:lang w:val="en-US"/>
              </w:rPr>
              <w:t>250</w:t>
            </w:r>
          </w:p>
        </w:tc>
        <w:tc>
          <w:tcPr>
            <w:tcW w:w="833" w:type="dxa"/>
            <w:vAlign w:val="bottom"/>
          </w:tcPr>
          <w:p w14:paraId="73382E6B" w14:textId="11D937B8" w:rsidR="00693605" w:rsidRPr="00FD58C3" w:rsidRDefault="00682F5A"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FD58C3">
              <w:rPr>
                <w:rFonts w:ascii="Browallia New" w:hAnsi="Browallia New" w:cs="Browallia New"/>
                <w:sz w:val="22"/>
                <w:szCs w:val="22"/>
                <w:cs/>
              </w:rPr>
              <w:t xml:space="preserve">   -</w:t>
            </w:r>
          </w:p>
        </w:tc>
        <w:tc>
          <w:tcPr>
            <w:tcW w:w="850" w:type="dxa"/>
            <w:vAlign w:val="bottom"/>
          </w:tcPr>
          <w:p w14:paraId="06F2CE6E" w14:textId="4DF5BDEF"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FD58C3">
              <w:rPr>
                <w:rFonts w:ascii="Browallia New" w:hAnsi="Browallia New" w:cs="Browallia New"/>
                <w:sz w:val="22"/>
                <w:szCs w:val="22"/>
                <w:cs/>
              </w:rPr>
              <w:t xml:space="preserve">   -</w:t>
            </w:r>
          </w:p>
        </w:tc>
      </w:tr>
      <w:tr w:rsidR="00693605" w:rsidRPr="00FD58C3" w14:paraId="1534FCB8" w14:textId="77777777" w:rsidTr="003E36FC">
        <w:tc>
          <w:tcPr>
            <w:tcW w:w="2139" w:type="dxa"/>
          </w:tcPr>
          <w:p w14:paraId="315A57A6" w14:textId="77777777" w:rsidR="00693605" w:rsidRPr="00FD58C3" w:rsidRDefault="00693605" w:rsidP="0069360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FD58C3">
              <w:rPr>
                <w:rFonts w:ascii="Browallia New" w:hAnsi="Browallia New" w:cs="Browallia New"/>
                <w:sz w:val="22"/>
                <w:szCs w:val="22"/>
                <w:lang w:val="en-GB"/>
              </w:rPr>
              <w:t>ToyoThai-USA Corporation (TTUS)</w:t>
            </w:r>
          </w:p>
        </w:tc>
        <w:tc>
          <w:tcPr>
            <w:tcW w:w="1127" w:type="dxa"/>
          </w:tcPr>
          <w:p w14:paraId="71E13632"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FD58C3">
              <w:rPr>
                <w:rFonts w:ascii="Browallia New" w:hAnsi="Browallia New" w:cs="Browallia New"/>
                <w:sz w:val="22"/>
                <w:szCs w:val="22"/>
                <w:cs/>
              </w:rPr>
              <w:t>สหรัฐอเมริกา</w:t>
            </w:r>
          </w:p>
        </w:tc>
        <w:tc>
          <w:tcPr>
            <w:tcW w:w="1515" w:type="dxa"/>
          </w:tcPr>
          <w:p w14:paraId="67E91386" w14:textId="10AA4B20"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FD58C3">
              <w:rPr>
                <w:rFonts w:ascii="Browallia New" w:hAnsi="Browallia New" w:cs="Browallia New"/>
                <w:sz w:val="22"/>
                <w:szCs w:val="22"/>
                <w:cs/>
              </w:rPr>
              <w:t>รับเหมาก่อสร้างและบริการด้านวิศวกรรม</w:t>
            </w:r>
          </w:p>
        </w:tc>
        <w:tc>
          <w:tcPr>
            <w:tcW w:w="1229" w:type="dxa"/>
            <w:vAlign w:val="bottom"/>
          </w:tcPr>
          <w:p w14:paraId="739EE327" w14:textId="148F5D8F" w:rsidR="00693605" w:rsidRPr="00FD58C3" w:rsidDel="00EA378D" w:rsidRDefault="00693605" w:rsidP="00693605">
            <w:pPr>
              <w:ind w:left="-108" w:right="-10"/>
              <w:jc w:val="center"/>
              <w:rPr>
                <w:rFonts w:ascii="Browallia New" w:hAnsi="Browallia New" w:cs="Browallia New"/>
                <w:sz w:val="22"/>
                <w:szCs w:val="22"/>
              </w:rPr>
            </w:pPr>
            <w:r w:rsidRPr="00FD58C3">
              <w:rPr>
                <w:rFonts w:ascii="Browallia New" w:hAnsi="Browallia New" w:cs="Browallia New"/>
                <w:sz w:val="22"/>
                <w:szCs w:val="22"/>
                <w:lang w:val="en-US"/>
              </w:rPr>
              <w:t>4</w:t>
            </w:r>
          </w:p>
        </w:tc>
        <w:tc>
          <w:tcPr>
            <w:tcW w:w="858" w:type="dxa"/>
          </w:tcPr>
          <w:p w14:paraId="11386177" w14:textId="5927AE59"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E624071" w14:textId="55367FBE" w:rsidR="009B44E7" w:rsidRPr="00FD58C3" w:rsidRDefault="00682F5A"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lang w:val="en-US"/>
              </w:rPr>
              <w:t>1</w:t>
            </w:r>
            <w:r w:rsidRPr="00FD58C3">
              <w:rPr>
                <w:rFonts w:ascii="Browallia New" w:hAnsi="Browallia New" w:cs="Browallia New"/>
                <w:sz w:val="22"/>
                <w:szCs w:val="22"/>
                <w:cs/>
              </w:rPr>
              <w:t>,</w:t>
            </w:r>
            <w:r w:rsidRPr="00FD58C3">
              <w:rPr>
                <w:rFonts w:ascii="Browallia New" w:hAnsi="Browallia New" w:cs="Browallia New"/>
                <w:sz w:val="22"/>
                <w:szCs w:val="22"/>
                <w:lang w:val="en-US"/>
              </w:rPr>
              <w:t>233</w:t>
            </w:r>
          </w:p>
        </w:tc>
        <w:tc>
          <w:tcPr>
            <w:tcW w:w="861" w:type="dxa"/>
          </w:tcPr>
          <w:p w14:paraId="51AC94E8" w14:textId="77777777" w:rsidR="00693605" w:rsidRPr="00FD58C3"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15FA46C" w14:textId="240D24DE" w:rsidR="00693605" w:rsidRPr="00FD58C3"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1</w:t>
            </w:r>
            <w:r w:rsidRPr="00FD58C3">
              <w:rPr>
                <w:rFonts w:ascii="Browallia New" w:hAnsi="Browallia New" w:cs="Browallia New"/>
                <w:sz w:val="22"/>
                <w:szCs w:val="22"/>
                <w:cs/>
              </w:rPr>
              <w:t>,</w:t>
            </w:r>
            <w:r w:rsidRPr="00FD58C3">
              <w:rPr>
                <w:rFonts w:ascii="Browallia New" w:hAnsi="Browallia New" w:cs="Browallia New"/>
                <w:sz w:val="22"/>
                <w:szCs w:val="22"/>
                <w:lang w:val="en-US"/>
              </w:rPr>
              <w:t>233</w:t>
            </w:r>
          </w:p>
        </w:tc>
        <w:tc>
          <w:tcPr>
            <w:tcW w:w="833" w:type="dxa"/>
          </w:tcPr>
          <w:p w14:paraId="00F1A6B3" w14:textId="62586B3F" w:rsidR="00693605"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0D753FC2" w14:textId="5D5417D0" w:rsidR="009B44E7" w:rsidRPr="00FD58C3" w:rsidRDefault="00682F5A"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1</w:t>
            </w:r>
            <w:r w:rsidRPr="00FD58C3">
              <w:rPr>
                <w:rFonts w:ascii="Browallia New" w:hAnsi="Browallia New" w:cs="Browallia New"/>
                <w:sz w:val="22"/>
                <w:szCs w:val="22"/>
                <w:cs/>
              </w:rPr>
              <w:t>,</w:t>
            </w:r>
            <w:r w:rsidRPr="00FD58C3">
              <w:rPr>
                <w:rFonts w:ascii="Browallia New" w:hAnsi="Browallia New" w:cs="Browallia New"/>
                <w:sz w:val="22"/>
                <w:szCs w:val="22"/>
                <w:lang w:val="en-US"/>
              </w:rPr>
              <w:t>233</w:t>
            </w:r>
          </w:p>
        </w:tc>
        <w:tc>
          <w:tcPr>
            <w:tcW w:w="850" w:type="dxa"/>
          </w:tcPr>
          <w:p w14:paraId="12837C36" w14:textId="77777777" w:rsidR="00693605" w:rsidRPr="00FD58C3"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p>
          <w:p w14:paraId="5F1073BD" w14:textId="7563D0B2" w:rsidR="00693605" w:rsidRPr="00FD58C3" w:rsidRDefault="00693605" w:rsidP="00693605">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1</w:t>
            </w:r>
            <w:r w:rsidRPr="00FD58C3">
              <w:rPr>
                <w:rFonts w:ascii="Browallia New" w:hAnsi="Browallia New" w:cs="Browallia New"/>
                <w:sz w:val="22"/>
                <w:szCs w:val="22"/>
                <w:cs/>
              </w:rPr>
              <w:t>,</w:t>
            </w:r>
            <w:r w:rsidRPr="00FD58C3">
              <w:rPr>
                <w:rFonts w:ascii="Browallia New" w:hAnsi="Browallia New" w:cs="Browallia New"/>
                <w:sz w:val="22"/>
                <w:szCs w:val="22"/>
                <w:lang w:val="en-US"/>
              </w:rPr>
              <w:t>233</w:t>
            </w:r>
          </w:p>
        </w:tc>
      </w:tr>
      <w:tr w:rsidR="00693605" w:rsidRPr="00FD58C3" w14:paraId="4AA878A7" w14:textId="77777777" w:rsidTr="001006A0">
        <w:tc>
          <w:tcPr>
            <w:tcW w:w="2139" w:type="dxa"/>
          </w:tcPr>
          <w:p w14:paraId="2CCFD744" w14:textId="77777777" w:rsidR="00693605" w:rsidRPr="00FD58C3" w:rsidRDefault="00693605" w:rsidP="006936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FD58C3">
              <w:rPr>
                <w:rFonts w:ascii="Browallia New" w:hAnsi="Browallia New" w:cs="Browallia New"/>
                <w:sz w:val="22"/>
                <w:szCs w:val="22"/>
                <w:cs/>
              </w:rPr>
              <w:t>รวม</w:t>
            </w:r>
          </w:p>
        </w:tc>
        <w:tc>
          <w:tcPr>
            <w:tcW w:w="1127" w:type="dxa"/>
            <w:vAlign w:val="bottom"/>
          </w:tcPr>
          <w:p w14:paraId="3C821CED"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515" w:type="dxa"/>
            <w:vAlign w:val="bottom"/>
          </w:tcPr>
          <w:p w14:paraId="669C860A"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Align w:val="bottom"/>
          </w:tcPr>
          <w:p w14:paraId="1DCF1496" w14:textId="77777777" w:rsidR="00693605" w:rsidRPr="00FD58C3" w:rsidRDefault="00693605" w:rsidP="00693605">
            <w:pPr>
              <w:ind w:left="-108" w:right="-10"/>
              <w:jc w:val="center"/>
              <w:rPr>
                <w:rFonts w:ascii="Browallia New" w:hAnsi="Browallia New" w:cs="Browallia New"/>
                <w:sz w:val="22"/>
                <w:szCs w:val="22"/>
                <w:lang w:val="en-US"/>
              </w:rPr>
            </w:pPr>
          </w:p>
        </w:tc>
        <w:tc>
          <w:tcPr>
            <w:tcW w:w="858" w:type="dxa"/>
          </w:tcPr>
          <w:p w14:paraId="2C558800" w14:textId="26CF7ABC" w:rsidR="00693605" w:rsidRPr="00FD58C3" w:rsidRDefault="00682F5A"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lang w:val="en-US"/>
              </w:rPr>
              <w:t>558,233</w:t>
            </w:r>
          </w:p>
        </w:tc>
        <w:tc>
          <w:tcPr>
            <w:tcW w:w="861" w:type="dxa"/>
          </w:tcPr>
          <w:p w14:paraId="684F22BE" w14:textId="11FF6BA6" w:rsidR="00693605" w:rsidRPr="00FD58C3"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558,233</w:t>
            </w:r>
          </w:p>
        </w:tc>
        <w:tc>
          <w:tcPr>
            <w:tcW w:w="833" w:type="dxa"/>
          </w:tcPr>
          <w:p w14:paraId="3EF4BC73" w14:textId="7E2271B5" w:rsidR="00693605" w:rsidRPr="00FD58C3" w:rsidRDefault="00682F5A"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546</w:t>
            </w:r>
            <w:r w:rsidRPr="00FD58C3">
              <w:rPr>
                <w:rFonts w:ascii="Browallia New" w:hAnsi="Browallia New" w:cs="Browallia New"/>
                <w:sz w:val="22"/>
                <w:szCs w:val="22"/>
                <w:cs/>
              </w:rPr>
              <w:t>,</w:t>
            </w:r>
            <w:r w:rsidRPr="00FD58C3">
              <w:rPr>
                <w:rFonts w:ascii="Browallia New" w:hAnsi="Browallia New" w:cs="Browallia New"/>
                <w:sz w:val="22"/>
                <w:szCs w:val="22"/>
                <w:lang w:val="en-US"/>
              </w:rPr>
              <w:t>983</w:t>
            </w:r>
          </w:p>
        </w:tc>
        <w:tc>
          <w:tcPr>
            <w:tcW w:w="850" w:type="dxa"/>
          </w:tcPr>
          <w:p w14:paraId="4DEE510F" w14:textId="41F1A020" w:rsidR="00693605" w:rsidRPr="00FD58C3" w:rsidRDefault="00693605" w:rsidP="0069360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546</w:t>
            </w:r>
            <w:r w:rsidRPr="00FD58C3">
              <w:rPr>
                <w:rFonts w:ascii="Browallia New" w:hAnsi="Browallia New" w:cs="Browallia New"/>
                <w:sz w:val="22"/>
                <w:szCs w:val="22"/>
                <w:cs/>
              </w:rPr>
              <w:t>,</w:t>
            </w:r>
            <w:r w:rsidRPr="00FD58C3">
              <w:rPr>
                <w:rFonts w:ascii="Browallia New" w:hAnsi="Browallia New" w:cs="Browallia New"/>
                <w:sz w:val="22"/>
                <w:szCs w:val="22"/>
                <w:lang w:val="en-US"/>
              </w:rPr>
              <w:t>983</w:t>
            </w:r>
          </w:p>
        </w:tc>
      </w:tr>
      <w:tr w:rsidR="00693605" w:rsidRPr="00FD58C3" w14:paraId="670449C2" w14:textId="77777777" w:rsidTr="003E36FC">
        <w:tc>
          <w:tcPr>
            <w:tcW w:w="3266" w:type="dxa"/>
            <w:gridSpan w:val="2"/>
          </w:tcPr>
          <w:p w14:paraId="3C296E18" w14:textId="77777777" w:rsidR="00693605" w:rsidRPr="00FD58C3" w:rsidRDefault="00693605" w:rsidP="00693605">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FD58C3">
              <w:rPr>
                <w:rFonts w:ascii="Browallia New" w:hAnsi="Browallia New" w:cs="Browallia New"/>
                <w:sz w:val="22"/>
                <w:szCs w:val="22"/>
                <w:u w:val="single"/>
                <w:cs/>
              </w:rPr>
              <w:t>หัก</w:t>
            </w:r>
            <w:r w:rsidRPr="00FD58C3">
              <w:rPr>
                <w:rFonts w:ascii="Browallia New" w:hAnsi="Browallia New" w:cs="Browallia New"/>
                <w:sz w:val="22"/>
                <w:szCs w:val="22"/>
                <w:cs/>
              </w:rPr>
              <w:t xml:space="preserve"> ค่าเผื่อการด้อยค่าสินทรัพย์ทางการเงิน</w:t>
            </w:r>
          </w:p>
        </w:tc>
        <w:tc>
          <w:tcPr>
            <w:tcW w:w="1515" w:type="dxa"/>
            <w:vAlign w:val="bottom"/>
          </w:tcPr>
          <w:p w14:paraId="1C7156E1" w14:textId="77777777" w:rsidR="00693605" w:rsidRPr="00FD58C3" w:rsidRDefault="00693605" w:rsidP="006936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29" w:type="dxa"/>
            <w:vAlign w:val="bottom"/>
          </w:tcPr>
          <w:p w14:paraId="431EA624" w14:textId="77777777" w:rsidR="00693605" w:rsidRPr="00FD58C3" w:rsidRDefault="00693605" w:rsidP="00693605">
            <w:pPr>
              <w:ind w:left="-108" w:right="-10"/>
              <w:jc w:val="center"/>
              <w:rPr>
                <w:rFonts w:ascii="Browallia New" w:hAnsi="Browallia New" w:cs="Browallia New"/>
                <w:sz w:val="22"/>
                <w:szCs w:val="22"/>
                <w:lang w:val="en-US"/>
              </w:rPr>
            </w:pPr>
          </w:p>
        </w:tc>
        <w:tc>
          <w:tcPr>
            <w:tcW w:w="858" w:type="dxa"/>
          </w:tcPr>
          <w:p w14:paraId="09D899F5" w14:textId="682B2613" w:rsidR="00693605" w:rsidRPr="00FD58C3" w:rsidRDefault="00682F5A"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cs/>
              </w:rPr>
              <w:t>(</w:t>
            </w:r>
            <w:r w:rsidRPr="00FD58C3">
              <w:rPr>
                <w:rFonts w:ascii="Browallia New" w:hAnsi="Browallia New" w:cs="Browallia New"/>
                <w:sz w:val="22"/>
                <w:szCs w:val="22"/>
                <w:lang w:val="en-US"/>
              </w:rPr>
              <w:t>1,233</w:t>
            </w:r>
            <w:r w:rsidRPr="00FD58C3">
              <w:rPr>
                <w:rFonts w:ascii="Browallia New" w:hAnsi="Browallia New" w:cs="Browallia New"/>
                <w:sz w:val="22"/>
                <w:szCs w:val="22"/>
                <w:cs/>
              </w:rPr>
              <w:t>)</w:t>
            </w:r>
          </w:p>
        </w:tc>
        <w:tc>
          <w:tcPr>
            <w:tcW w:w="861" w:type="dxa"/>
          </w:tcPr>
          <w:p w14:paraId="55970E8A" w14:textId="5A23009D" w:rsidR="00693605" w:rsidRPr="00FD58C3"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cs/>
              </w:rPr>
              <w:t>(</w:t>
            </w:r>
            <w:r w:rsidRPr="00FD58C3">
              <w:rPr>
                <w:rFonts w:ascii="Browallia New" w:hAnsi="Browallia New" w:cs="Browallia New"/>
                <w:sz w:val="22"/>
                <w:szCs w:val="22"/>
                <w:lang w:val="en-US"/>
              </w:rPr>
              <w:t>1,233</w:t>
            </w:r>
            <w:r w:rsidRPr="00FD58C3">
              <w:rPr>
                <w:rFonts w:ascii="Browallia New" w:hAnsi="Browallia New" w:cs="Browallia New"/>
                <w:sz w:val="22"/>
                <w:szCs w:val="22"/>
                <w:cs/>
              </w:rPr>
              <w:t>)</w:t>
            </w:r>
          </w:p>
        </w:tc>
        <w:tc>
          <w:tcPr>
            <w:tcW w:w="833" w:type="dxa"/>
          </w:tcPr>
          <w:p w14:paraId="1F15A95D" w14:textId="5A60853C" w:rsidR="00693605" w:rsidRPr="00FD58C3" w:rsidRDefault="00682F5A"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cs/>
              </w:rPr>
              <w:t>(</w:t>
            </w:r>
            <w:r w:rsidRPr="00FD58C3">
              <w:rPr>
                <w:rFonts w:ascii="Browallia New" w:hAnsi="Browallia New" w:cs="Browallia New"/>
                <w:sz w:val="22"/>
                <w:szCs w:val="22"/>
                <w:lang w:val="en-US"/>
              </w:rPr>
              <w:t>1,233</w:t>
            </w:r>
            <w:r w:rsidRPr="00FD58C3">
              <w:rPr>
                <w:rFonts w:ascii="Browallia New" w:hAnsi="Browallia New" w:cs="Browallia New"/>
                <w:sz w:val="22"/>
                <w:szCs w:val="22"/>
                <w:cs/>
              </w:rPr>
              <w:t>)</w:t>
            </w:r>
          </w:p>
        </w:tc>
        <w:tc>
          <w:tcPr>
            <w:tcW w:w="850" w:type="dxa"/>
          </w:tcPr>
          <w:p w14:paraId="1D0F1779" w14:textId="0E2482F7" w:rsidR="00693605" w:rsidRPr="00FD58C3" w:rsidRDefault="001006A0" w:rsidP="001006A0">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cs/>
              </w:rPr>
              <w:t>(</w:t>
            </w:r>
            <w:r w:rsidRPr="00FD58C3">
              <w:rPr>
                <w:rFonts w:ascii="Browallia New" w:hAnsi="Browallia New" w:cs="Browallia New"/>
                <w:sz w:val="22"/>
                <w:szCs w:val="22"/>
                <w:lang w:val="en-US"/>
              </w:rPr>
              <w:t>1,233</w:t>
            </w:r>
            <w:r w:rsidRPr="00FD58C3">
              <w:rPr>
                <w:rFonts w:ascii="Browallia New" w:hAnsi="Browallia New" w:cs="Browallia New"/>
                <w:sz w:val="22"/>
                <w:szCs w:val="22"/>
                <w:cs/>
              </w:rPr>
              <w:t>)</w:t>
            </w:r>
          </w:p>
        </w:tc>
      </w:tr>
      <w:tr w:rsidR="001006A0" w:rsidRPr="00FD58C3" w14:paraId="2F091D2A" w14:textId="77777777">
        <w:tc>
          <w:tcPr>
            <w:tcW w:w="4781" w:type="dxa"/>
            <w:gridSpan w:val="3"/>
          </w:tcPr>
          <w:p w14:paraId="1E13B3A8" w14:textId="6A96815A" w:rsidR="001006A0" w:rsidRPr="00FD58C3" w:rsidRDefault="001006A0" w:rsidP="001006A0">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FD58C3">
              <w:rPr>
                <w:rFonts w:ascii="Browallia New" w:hAnsi="Browallia New" w:cs="Browallia New"/>
                <w:sz w:val="22"/>
                <w:szCs w:val="22"/>
                <w:u w:val="single"/>
                <w:cs/>
              </w:rPr>
              <w:t>หัก</w:t>
            </w:r>
            <w:r w:rsidRPr="00FD58C3">
              <w:rPr>
                <w:rFonts w:ascii="Browallia New" w:hAnsi="Browallia New" w:cs="Browallia New"/>
                <w:sz w:val="22"/>
                <w:szCs w:val="22"/>
                <w:cs/>
              </w:rPr>
              <w:t xml:space="preserve"> </w:t>
            </w:r>
            <w:r w:rsidR="007B58BE" w:rsidRPr="00FD58C3">
              <w:rPr>
                <w:rFonts w:ascii="Browallia New" w:hAnsi="Browallia New" w:cs="Browallia New"/>
                <w:sz w:val="22"/>
                <w:szCs w:val="22"/>
                <w:cs/>
                <w:lang w:val="en-US"/>
              </w:rPr>
              <w:t>ขาดทุนจาก</w:t>
            </w:r>
            <w:r w:rsidRPr="00FD58C3">
              <w:rPr>
                <w:rFonts w:ascii="Browallia New" w:hAnsi="Browallia New" w:cs="Browallia New"/>
                <w:sz w:val="22"/>
                <w:szCs w:val="22"/>
                <w:cs/>
                <w:lang w:val="en-US"/>
              </w:rPr>
              <w:t>การเปลี่ยน</w:t>
            </w:r>
            <w:r w:rsidRPr="00FD58C3">
              <w:rPr>
                <w:rFonts w:ascii="Browallia New" w:hAnsi="Browallia New" w:cs="Browallia New"/>
                <w:sz w:val="22"/>
                <w:szCs w:val="22"/>
                <w:cs/>
              </w:rPr>
              <w:t>แปลงมูลค่ายุติธรรม</w:t>
            </w:r>
          </w:p>
        </w:tc>
        <w:tc>
          <w:tcPr>
            <w:tcW w:w="1229" w:type="dxa"/>
            <w:vAlign w:val="bottom"/>
          </w:tcPr>
          <w:p w14:paraId="74DFE841" w14:textId="77777777" w:rsidR="001006A0" w:rsidRPr="00FD58C3" w:rsidRDefault="001006A0" w:rsidP="001006A0">
            <w:pPr>
              <w:ind w:left="-108" w:right="-10"/>
              <w:jc w:val="center"/>
              <w:rPr>
                <w:rFonts w:ascii="Browallia New" w:hAnsi="Browallia New" w:cs="Browallia New"/>
                <w:sz w:val="22"/>
                <w:szCs w:val="22"/>
                <w:lang w:val="en-US"/>
              </w:rPr>
            </w:pPr>
          </w:p>
        </w:tc>
        <w:tc>
          <w:tcPr>
            <w:tcW w:w="858" w:type="dxa"/>
          </w:tcPr>
          <w:p w14:paraId="4CDDF69B" w14:textId="73132242" w:rsidR="001006A0" w:rsidRPr="00FD58C3" w:rsidRDefault="001932B5"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1932B5">
              <w:rPr>
                <w:rFonts w:ascii="Browallia New" w:hAnsi="Browallia New" w:cs="Browallia New"/>
                <w:sz w:val="22"/>
                <w:szCs w:val="22"/>
                <w:cs/>
              </w:rPr>
              <w:t>(</w:t>
            </w:r>
            <w:r w:rsidR="00A138CE" w:rsidRPr="00A138CE">
              <w:rPr>
                <w:rFonts w:ascii="Browallia New" w:hAnsi="Browallia New" w:cs="Browallia New"/>
                <w:sz w:val="22"/>
                <w:szCs w:val="22"/>
                <w:lang w:val="en-US"/>
              </w:rPr>
              <w:t>111</w:t>
            </w:r>
            <w:r w:rsidRPr="001932B5">
              <w:rPr>
                <w:rFonts w:ascii="Browallia New" w:hAnsi="Browallia New" w:cs="Browallia New"/>
                <w:sz w:val="22"/>
                <w:szCs w:val="22"/>
              </w:rPr>
              <w:t>,</w:t>
            </w:r>
            <w:r w:rsidR="00A138CE" w:rsidRPr="00A138CE">
              <w:rPr>
                <w:rFonts w:ascii="Browallia New" w:hAnsi="Browallia New" w:cs="Browallia New"/>
                <w:sz w:val="22"/>
                <w:szCs w:val="22"/>
                <w:lang w:val="en-US"/>
              </w:rPr>
              <w:t>123</w:t>
            </w:r>
            <w:r w:rsidRPr="001932B5">
              <w:rPr>
                <w:rFonts w:ascii="Browallia New" w:hAnsi="Browallia New" w:cs="Browallia New"/>
                <w:sz w:val="22"/>
                <w:szCs w:val="22"/>
                <w:cs/>
              </w:rPr>
              <w:t>)</w:t>
            </w:r>
          </w:p>
        </w:tc>
        <w:tc>
          <w:tcPr>
            <w:tcW w:w="861" w:type="dxa"/>
          </w:tcPr>
          <w:p w14:paraId="7A4A6ED9" w14:textId="30194332" w:rsidR="001006A0" w:rsidRPr="00FD58C3" w:rsidRDefault="006B027D"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cs/>
              </w:rPr>
              <w:t>(</w:t>
            </w:r>
            <w:r w:rsidR="00197B1C" w:rsidRPr="00FD58C3">
              <w:rPr>
                <w:rFonts w:ascii="Browallia New" w:hAnsi="Browallia New" w:cs="Browallia New"/>
                <w:sz w:val="22"/>
                <w:szCs w:val="22"/>
                <w:lang w:val="en-US"/>
              </w:rPr>
              <w:t>38</w:t>
            </w:r>
            <w:r w:rsidRPr="00FD58C3">
              <w:rPr>
                <w:rFonts w:ascii="Browallia New" w:hAnsi="Browallia New" w:cs="Browallia New"/>
                <w:sz w:val="22"/>
                <w:szCs w:val="22"/>
                <w:cs/>
              </w:rPr>
              <w:t>,</w:t>
            </w:r>
            <w:r w:rsidR="00197B1C" w:rsidRPr="00FD58C3">
              <w:rPr>
                <w:rFonts w:ascii="Browallia New" w:hAnsi="Browallia New" w:cs="Browallia New"/>
                <w:sz w:val="22"/>
                <w:szCs w:val="22"/>
                <w:lang w:val="en-US"/>
              </w:rPr>
              <w:t>984</w:t>
            </w:r>
            <w:r w:rsidRPr="00FD58C3">
              <w:rPr>
                <w:rFonts w:ascii="Browallia New" w:hAnsi="Browallia New" w:cs="Browallia New"/>
                <w:sz w:val="22"/>
                <w:szCs w:val="22"/>
                <w:cs/>
              </w:rPr>
              <w:t>)</w:t>
            </w:r>
          </w:p>
        </w:tc>
        <w:tc>
          <w:tcPr>
            <w:tcW w:w="833" w:type="dxa"/>
          </w:tcPr>
          <w:p w14:paraId="148B732B" w14:textId="2C8528B0" w:rsidR="001006A0" w:rsidRPr="00FD58C3" w:rsidRDefault="001932B5"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1932B5">
              <w:rPr>
                <w:rFonts w:ascii="Browallia New" w:hAnsi="Browallia New" w:cs="Browallia New"/>
                <w:sz w:val="22"/>
                <w:szCs w:val="22"/>
                <w:cs/>
              </w:rPr>
              <w:t>(</w:t>
            </w:r>
            <w:r w:rsidR="00A138CE" w:rsidRPr="00A138CE">
              <w:rPr>
                <w:rFonts w:ascii="Browallia New" w:hAnsi="Browallia New" w:cs="Browallia New"/>
                <w:sz w:val="22"/>
                <w:szCs w:val="22"/>
                <w:lang w:val="en-US"/>
              </w:rPr>
              <w:t>111</w:t>
            </w:r>
            <w:r w:rsidRPr="001932B5">
              <w:rPr>
                <w:rFonts w:ascii="Browallia New" w:hAnsi="Browallia New" w:cs="Browallia New"/>
                <w:sz w:val="22"/>
                <w:szCs w:val="22"/>
              </w:rPr>
              <w:t>,</w:t>
            </w:r>
            <w:r w:rsidR="00A138CE" w:rsidRPr="00A138CE">
              <w:rPr>
                <w:rFonts w:ascii="Browallia New" w:hAnsi="Browallia New" w:cs="Browallia New"/>
                <w:sz w:val="22"/>
                <w:szCs w:val="22"/>
                <w:lang w:val="en-US"/>
              </w:rPr>
              <w:t>123</w:t>
            </w:r>
            <w:r w:rsidRPr="001932B5">
              <w:rPr>
                <w:rFonts w:ascii="Browallia New" w:hAnsi="Browallia New" w:cs="Browallia New"/>
                <w:sz w:val="22"/>
                <w:szCs w:val="22"/>
                <w:cs/>
              </w:rPr>
              <w:t>)</w:t>
            </w:r>
          </w:p>
        </w:tc>
        <w:tc>
          <w:tcPr>
            <w:tcW w:w="850" w:type="dxa"/>
          </w:tcPr>
          <w:p w14:paraId="44CE07AC" w14:textId="5C663B33" w:rsidR="001006A0" w:rsidRPr="00FD58C3" w:rsidRDefault="006B027D" w:rsidP="001006A0">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FD58C3">
              <w:rPr>
                <w:rFonts w:ascii="Browallia New" w:hAnsi="Browallia New" w:cs="Browallia New"/>
                <w:sz w:val="22"/>
                <w:szCs w:val="22"/>
                <w:cs/>
              </w:rPr>
              <w:t>(</w:t>
            </w:r>
            <w:r w:rsidR="00197B1C" w:rsidRPr="00FD58C3">
              <w:rPr>
                <w:rFonts w:ascii="Browallia New" w:hAnsi="Browallia New" w:cs="Browallia New"/>
                <w:sz w:val="22"/>
                <w:szCs w:val="22"/>
                <w:lang w:val="en-US"/>
              </w:rPr>
              <w:t>38</w:t>
            </w:r>
            <w:r w:rsidRPr="00FD58C3">
              <w:rPr>
                <w:rFonts w:ascii="Browallia New" w:hAnsi="Browallia New" w:cs="Browallia New"/>
                <w:sz w:val="22"/>
                <w:szCs w:val="22"/>
                <w:cs/>
              </w:rPr>
              <w:t>,</w:t>
            </w:r>
            <w:r w:rsidR="00197B1C" w:rsidRPr="00FD58C3">
              <w:rPr>
                <w:rFonts w:ascii="Browallia New" w:hAnsi="Browallia New" w:cs="Browallia New"/>
                <w:sz w:val="22"/>
                <w:szCs w:val="22"/>
                <w:lang w:val="en-US"/>
              </w:rPr>
              <w:t>984</w:t>
            </w:r>
            <w:r w:rsidRPr="00FD58C3">
              <w:rPr>
                <w:rFonts w:ascii="Browallia New" w:hAnsi="Browallia New" w:cs="Browallia New"/>
                <w:sz w:val="22"/>
                <w:szCs w:val="22"/>
                <w:cs/>
              </w:rPr>
              <w:t>)</w:t>
            </w:r>
          </w:p>
        </w:tc>
      </w:tr>
      <w:tr w:rsidR="00693605" w:rsidRPr="00FD58C3" w14:paraId="70DCA7C6" w14:textId="77777777" w:rsidTr="003E36FC">
        <w:tc>
          <w:tcPr>
            <w:tcW w:w="2139" w:type="dxa"/>
            <w:vAlign w:val="bottom"/>
          </w:tcPr>
          <w:p w14:paraId="2A8E7849" w14:textId="77777777" w:rsidR="00693605" w:rsidRPr="00FD58C3" w:rsidRDefault="00693605" w:rsidP="00693605">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FD58C3">
              <w:rPr>
                <w:rFonts w:ascii="Browallia New" w:hAnsi="Browallia New" w:cs="Browallia New"/>
                <w:sz w:val="22"/>
                <w:szCs w:val="22"/>
                <w:cs/>
              </w:rPr>
              <w:t>สุทธิ</w:t>
            </w:r>
          </w:p>
        </w:tc>
        <w:tc>
          <w:tcPr>
            <w:tcW w:w="1127" w:type="dxa"/>
            <w:vAlign w:val="bottom"/>
          </w:tcPr>
          <w:p w14:paraId="36A95612" w14:textId="77777777" w:rsidR="00693605" w:rsidRPr="00FD58C3" w:rsidRDefault="00693605" w:rsidP="00693605">
            <w:pPr>
              <w:ind w:left="175" w:hanging="175"/>
              <w:jc w:val="center"/>
              <w:rPr>
                <w:rFonts w:ascii="Browallia New" w:hAnsi="Browallia New" w:cs="Browallia New"/>
                <w:sz w:val="22"/>
                <w:szCs w:val="22"/>
                <w:cs/>
              </w:rPr>
            </w:pPr>
          </w:p>
        </w:tc>
        <w:tc>
          <w:tcPr>
            <w:tcW w:w="1515" w:type="dxa"/>
          </w:tcPr>
          <w:p w14:paraId="1957CA4E" w14:textId="77777777" w:rsidR="00693605" w:rsidRPr="00FD58C3" w:rsidDel="00EA378D" w:rsidRDefault="00693605" w:rsidP="00693605">
            <w:pPr>
              <w:ind w:left="-108" w:right="-10"/>
              <w:jc w:val="center"/>
              <w:rPr>
                <w:rFonts w:ascii="Browallia New" w:hAnsi="Browallia New" w:cs="Browallia New"/>
                <w:sz w:val="22"/>
                <w:szCs w:val="22"/>
              </w:rPr>
            </w:pPr>
          </w:p>
        </w:tc>
        <w:tc>
          <w:tcPr>
            <w:tcW w:w="1229" w:type="dxa"/>
          </w:tcPr>
          <w:p w14:paraId="57F8DD0A" w14:textId="77777777" w:rsidR="00693605" w:rsidRPr="00FD58C3" w:rsidDel="00EA378D" w:rsidRDefault="00693605" w:rsidP="00693605">
            <w:pPr>
              <w:ind w:left="-108" w:right="-10"/>
              <w:jc w:val="center"/>
              <w:rPr>
                <w:rFonts w:ascii="Browallia New" w:hAnsi="Browallia New" w:cs="Browallia New"/>
                <w:sz w:val="22"/>
                <w:szCs w:val="22"/>
              </w:rPr>
            </w:pPr>
          </w:p>
        </w:tc>
        <w:tc>
          <w:tcPr>
            <w:tcW w:w="858" w:type="dxa"/>
          </w:tcPr>
          <w:p w14:paraId="0144A626" w14:textId="148C056C" w:rsidR="00693605" w:rsidRPr="00FD58C3" w:rsidRDefault="001932B5" w:rsidP="00693605">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1932B5">
              <w:rPr>
                <w:rFonts w:ascii="Browallia New" w:hAnsi="Browallia New" w:cs="Browallia New"/>
                <w:sz w:val="22"/>
                <w:szCs w:val="22"/>
                <w:lang w:val="en-US"/>
              </w:rPr>
              <w:t>445,877</w:t>
            </w:r>
          </w:p>
        </w:tc>
        <w:tc>
          <w:tcPr>
            <w:tcW w:w="861" w:type="dxa"/>
          </w:tcPr>
          <w:p w14:paraId="41A6A74B" w14:textId="148BFD63" w:rsidR="00693605" w:rsidRPr="00FD58C3" w:rsidRDefault="00693605" w:rsidP="00693605">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FD58C3">
              <w:rPr>
                <w:rFonts w:ascii="Browallia New" w:hAnsi="Browallia New" w:cs="Browallia New"/>
                <w:sz w:val="22"/>
                <w:szCs w:val="22"/>
                <w:lang w:val="en-US"/>
              </w:rPr>
              <w:t>518</w:t>
            </w:r>
            <w:r w:rsidRPr="00FD58C3">
              <w:rPr>
                <w:rFonts w:ascii="Browallia New" w:hAnsi="Browallia New" w:cs="Browallia New"/>
                <w:sz w:val="22"/>
                <w:szCs w:val="22"/>
                <w:cs/>
              </w:rPr>
              <w:t>,</w:t>
            </w:r>
            <w:r w:rsidRPr="00FD58C3">
              <w:rPr>
                <w:rFonts w:ascii="Browallia New" w:hAnsi="Browallia New" w:cs="Browallia New"/>
                <w:sz w:val="22"/>
                <w:szCs w:val="22"/>
                <w:lang w:val="en-US"/>
              </w:rPr>
              <w:t>016</w:t>
            </w:r>
          </w:p>
        </w:tc>
        <w:tc>
          <w:tcPr>
            <w:tcW w:w="833" w:type="dxa"/>
          </w:tcPr>
          <w:p w14:paraId="316CB786" w14:textId="2C375DC2" w:rsidR="00693605" w:rsidRPr="00FD58C3" w:rsidRDefault="00A138CE" w:rsidP="00693605">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A138CE">
              <w:rPr>
                <w:rFonts w:ascii="Browallia New" w:hAnsi="Browallia New" w:cs="Browallia New"/>
                <w:sz w:val="22"/>
                <w:szCs w:val="22"/>
                <w:lang w:val="en-US"/>
              </w:rPr>
              <w:t>434</w:t>
            </w:r>
            <w:r w:rsidR="001932B5" w:rsidRPr="001932B5">
              <w:rPr>
                <w:rFonts w:ascii="Browallia New" w:hAnsi="Browallia New" w:cs="Browallia New"/>
                <w:sz w:val="22"/>
                <w:szCs w:val="22"/>
              </w:rPr>
              <w:t>,</w:t>
            </w:r>
            <w:r w:rsidRPr="00A138CE">
              <w:rPr>
                <w:rFonts w:ascii="Browallia New" w:hAnsi="Browallia New" w:cs="Browallia New"/>
                <w:sz w:val="22"/>
                <w:szCs w:val="22"/>
                <w:lang w:val="en-US"/>
              </w:rPr>
              <w:t>627</w:t>
            </w:r>
          </w:p>
        </w:tc>
        <w:tc>
          <w:tcPr>
            <w:tcW w:w="850" w:type="dxa"/>
          </w:tcPr>
          <w:p w14:paraId="32C9555D" w14:textId="75D93C46" w:rsidR="00693605" w:rsidRPr="00FD58C3" w:rsidRDefault="00693605" w:rsidP="00693605">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FD58C3">
              <w:rPr>
                <w:rFonts w:ascii="Browallia New" w:hAnsi="Browallia New" w:cs="Browallia New"/>
                <w:sz w:val="22"/>
                <w:szCs w:val="22"/>
                <w:lang w:val="en-US"/>
              </w:rPr>
              <w:t>506</w:t>
            </w:r>
            <w:r w:rsidRPr="00FD58C3">
              <w:rPr>
                <w:rFonts w:ascii="Browallia New" w:hAnsi="Browallia New" w:cs="Browallia New"/>
                <w:sz w:val="22"/>
                <w:szCs w:val="22"/>
              </w:rPr>
              <w:t>,</w:t>
            </w:r>
            <w:r w:rsidRPr="00FD58C3">
              <w:rPr>
                <w:rFonts w:ascii="Browallia New" w:hAnsi="Browallia New" w:cs="Browallia New"/>
                <w:sz w:val="22"/>
                <w:szCs w:val="22"/>
                <w:lang w:val="en-US"/>
              </w:rPr>
              <w:t>766</w:t>
            </w:r>
          </w:p>
        </w:tc>
      </w:tr>
    </w:tbl>
    <w:p w14:paraId="20D88479" w14:textId="512AEFD1" w:rsidR="00D74CE0" w:rsidRPr="00FD58C3" w:rsidRDefault="00D74CE0" w:rsidP="00713110">
      <w:pPr>
        <w:ind w:right="1800"/>
        <w:jc w:val="thaiDistribute"/>
        <w:rPr>
          <w:rFonts w:ascii="Browallia New" w:hAnsi="Browallia New" w:cs="Browallia New"/>
          <w:b/>
          <w:bCs/>
          <w:lang w:val="en-US"/>
        </w:rPr>
      </w:pPr>
    </w:p>
    <w:p w14:paraId="38587D53" w14:textId="77777777" w:rsidR="00BA10C9" w:rsidRPr="00FD58C3" w:rsidRDefault="00BA10C9">
      <w:pPr>
        <w:rPr>
          <w:rFonts w:ascii="Browallia New" w:eastAsia="Arial Unicode MS" w:hAnsi="Browallia New" w:cs="Browallia New"/>
          <w:cs/>
          <w:lang w:val="en-GB"/>
        </w:rPr>
      </w:pPr>
      <w:r w:rsidRPr="00FD58C3">
        <w:rPr>
          <w:rFonts w:ascii="Browallia New" w:eastAsia="Arial Unicode MS" w:hAnsi="Browallia New" w:cs="Browallia New"/>
          <w:cs/>
          <w:lang w:val="en-GB"/>
        </w:rPr>
        <w:br w:type="page"/>
      </w:r>
    </w:p>
    <w:p w14:paraId="5D418333" w14:textId="70682250" w:rsidR="00D52526" w:rsidRDefault="00214383" w:rsidP="00572CA6">
      <w:pPr>
        <w:ind w:left="423"/>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 xml:space="preserve">เมื่อวันที่ </w:t>
      </w:r>
      <w:r w:rsidR="00BB060A"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กันยายน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บริษัทได้เข้าทำสัญญาขายเงินลงทุนของ </w:t>
      </w:r>
      <w:r w:rsidRPr="00FD58C3">
        <w:rPr>
          <w:rFonts w:ascii="Browallia New" w:eastAsia="Arial Unicode MS" w:hAnsi="Browallia New" w:cs="Browallia New"/>
          <w:lang w:val="en-GB"/>
        </w:rPr>
        <w:t>Idemitsu Green Energy Vietnam Co.,</w:t>
      </w:r>
      <w:r w:rsidR="00F31E28">
        <w:rPr>
          <w:rFonts w:ascii="Browallia New" w:eastAsia="Arial Unicode MS" w:hAnsi="Browallia New" w:cs="Browallia New" w:hint="cs"/>
          <w:cs/>
          <w:lang w:val="en-GB"/>
        </w:rPr>
        <w:t xml:space="preserve"> </w:t>
      </w:r>
      <w:r w:rsidRPr="00FD58C3">
        <w:rPr>
          <w:rFonts w:ascii="Browallia New" w:eastAsia="Arial Unicode MS" w:hAnsi="Browallia New" w:cs="Browallia New"/>
          <w:lang w:val="en-GB"/>
        </w:rPr>
        <w:t xml:space="preserve">Ltd. (IGEV) </w:t>
      </w:r>
      <w:r w:rsidRPr="00FD58C3">
        <w:rPr>
          <w:rFonts w:ascii="Browallia New" w:eastAsia="Arial Unicode MS" w:hAnsi="Browallia New" w:cs="Browallia New"/>
          <w:cs/>
          <w:lang w:val="en-GB"/>
        </w:rPr>
        <w:t xml:space="preserve">ซึ่งเป็นบริษัทย่อยของบริษัทในสัดส่วนร้อยละ </w:t>
      </w:r>
      <w:r w:rsidR="00BB060A" w:rsidRPr="00FD58C3">
        <w:rPr>
          <w:rFonts w:ascii="Browallia New" w:eastAsia="Arial Unicode MS" w:hAnsi="Browallia New" w:cs="Browallia New"/>
          <w:lang w:val="en-GB"/>
        </w:rPr>
        <w:t>90</w:t>
      </w:r>
      <w:r w:rsidRPr="00FD58C3">
        <w:rPr>
          <w:rFonts w:ascii="Browallia New" w:eastAsia="Arial Unicode MS" w:hAnsi="Browallia New" w:cs="Browallia New"/>
          <w:cs/>
          <w:lang w:val="en-GB"/>
        </w:rPr>
        <w:t xml:space="preserve"> ของจำนวนหุ้นทั้งหมดให้แก่ </w:t>
      </w:r>
      <w:r w:rsidRPr="00FD58C3">
        <w:rPr>
          <w:rFonts w:ascii="Browallia New" w:eastAsia="Arial Unicode MS" w:hAnsi="Browallia New" w:cs="Browallia New"/>
          <w:lang w:val="en-GB"/>
        </w:rPr>
        <w:t>Idemitsu Kosan Co.,</w:t>
      </w:r>
      <w:r w:rsidR="00F31E28">
        <w:rPr>
          <w:rFonts w:ascii="Browallia New" w:eastAsia="Arial Unicode MS" w:hAnsi="Browallia New" w:cs="Browallia New" w:hint="cs"/>
          <w:cs/>
          <w:lang w:val="en-GB"/>
        </w:rPr>
        <w:t xml:space="preserve"> </w:t>
      </w:r>
      <w:r w:rsidRPr="00FD58C3">
        <w:rPr>
          <w:rFonts w:ascii="Browallia New" w:eastAsia="Arial Unicode MS" w:hAnsi="Browallia New" w:cs="Browallia New"/>
          <w:lang w:val="en-GB"/>
        </w:rPr>
        <w:t xml:space="preserve">Ltd. </w:t>
      </w:r>
      <w:r w:rsidR="00627D17"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ในราคา </w:t>
      </w:r>
      <w:r w:rsidR="00BB060A" w:rsidRPr="00FD58C3">
        <w:rPr>
          <w:rFonts w:ascii="Browallia New" w:eastAsia="Arial Unicode MS" w:hAnsi="Browallia New" w:cs="Browallia New"/>
          <w:lang w:val="en-GB"/>
        </w:rPr>
        <w:t>11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66</w:t>
      </w:r>
      <w:r w:rsidRPr="00FD58C3">
        <w:rPr>
          <w:rFonts w:ascii="Browallia New" w:eastAsia="Arial Unicode MS" w:hAnsi="Browallia New" w:cs="Browallia New"/>
          <w:cs/>
          <w:lang w:val="en-GB"/>
        </w:rPr>
        <w:t xml:space="preserve"> ล้านดอลลาร์สหรัฐหรือเทียบเท่า</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388</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79</w:t>
      </w:r>
      <w:r w:rsidRPr="00FD58C3">
        <w:rPr>
          <w:rFonts w:ascii="Browallia New" w:eastAsia="Arial Unicode MS" w:hAnsi="Browallia New" w:cs="Browallia New"/>
          <w:cs/>
          <w:lang w:val="en-GB"/>
        </w:rPr>
        <w:t xml:space="preserve"> ล้านบาท อย่างไรก็ตาม เมื่อวันที่ </w:t>
      </w:r>
      <w:r w:rsidR="00BB060A" w:rsidRPr="00FD58C3">
        <w:rPr>
          <w:rFonts w:ascii="Browallia New" w:eastAsia="Arial Unicode MS" w:hAnsi="Browallia New" w:cs="Browallia New"/>
          <w:lang w:val="en-US"/>
        </w:rPr>
        <w:t>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ตุลาคม </w:t>
      </w:r>
      <w:r w:rsidR="00BB060A" w:rsidRPr="00FD58C3">
        <w:rPr>
          <w:rFonts w:ascii="Browallia New" w:eastAsia="Arial Unicode MS" w:hAnsi="Browallia New" w:cs="Browallia New"/>
          <w:lang w:val="en-US"/>
        </w:rPr>
        <w:t>2564</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GB"/>
        </w:rPr>
        <w:t xml:space="preserve">บริษัทได้โอนหุ้นให้แก่ </w:t>
      </w:r>
      <w:r w:rsidRPr="00FD58C3">
        <w:rPr>
          <w:rFonts w:ascii="Browallia New" w:eastAsia="Arial Unicode MS" w:hAnsi="Browallia New" w:cs="Browallia New"/>
          <w:lang w:val="en-US"/>
        </w:rPr>
        <w:t xml:space="preserve">IGEV </w:t>
      </w:r>
      <w:r w:rsidRPr="00FD58C3">
        <w:rPr>
          <w:rFonts w:ascii="Browallia New" w:eastAsia="Arial Unicode MS" w:hAnsi="Browallia New" w:cs="Browallia New"/>
          <w:cs/>
          <w:lang w:val="en-US"/>
        </w:rPr>
        <w:t xml:space="preserve">และเมื่อวันที่ </w:t>
      </w:r>
      <w:r w:rsidR="00BB060A" w:rsidRPr="00FD58C3">
        <w:rPr>
          <w:rFonts w:ascii="Browallia New" w:eastAsia="Arial Unicode MS" w:hAnsi="Browallia New" w:cs="Browallia New"/>
          <w:lang w:val="en-US"/>
        </w:rPr>
        <w:t>14</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ตุลาคม </w:t>
      </w:r>
      <w:r w:rsidR="00BB060A" w:rsidRPr="00FD58C3">
        <w:rPr>
          <w:rFonts w:ascii="Browallia New" w:eastAsia="Arial Unicode MS" w:hAnsi="Browallia New" w:cs="Browallia New"/>
          <w:lang w:val="en-US"/>
        </w:rPr>
        <w:t>2564</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บริษัทได้รับเงินล่วงหน้าค่าหุ้นเป็นจำนวนเงิน </w:t>
      </w:r>
      <w:r w:rsidR="00BB060A" w:rsidRPr="00FD58C3">
        <w:rPr>
          <w:rFonts w:ascii="Browallia New" w:eastAsia="Arial Unicode MS" w:hAnsi="Browallia New" w:cs="Browallia New"/>
          <w:lang w:val="en-US"/>
        </w:rPr>
        <w:t>388</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79</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ล้านบาท และบันทึกเป็นหนี้สินหมุนเวียน </w:t>
      </w:r>
      <w:r w:rsidRPr="00FD58C3">
        <w:rPr>
          <w:rFonts w:ascii="Browallia New" w:eastAsia="Arial Unicode MS" w:hAnsi="Browallia New" w:cs="Browallia New"/>
          <w:cs/>
          <w:lang w:val="en-GB"/>
        </w:rPr>
        <w:t xml:space="preserve">ซึ่งทำให้สัดส่วนการถือหุ้นของบริษัทลดลงจากร้อยละ </w:t>
      </w:r>
      <w:r w:rsidR="00BB060A" w:rsidRPr="00FD58C3">
        <w:rPr>
          <w:rFonts w:ascii="Browallia New" w:eastAsia="Arial Unicode MS" w:hAnsi="Browallia New" w:cs="Browallia New"/>
          <w:lang w:val="en-GB"/>
        </w:rPr>
        <w:t>100</w:t>
      </w:r>
      <w:r w:rsidRPr="00FD58C3">
        <w:rPr>
          <w:rFonts w:ascii="Browallia New" w:eastAsia="Arial Unicode MS" w:hAnsi="Browallia New" w:cs="Browallia New"/>
          <w:cs/>
          <w:lang w:val="en-GB"/>
        </w:rPr>
        <w:t xml:space="preserve"> เป็นร้อยละ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FD58C3">
        <w:rPr>
          <w:rFonts w:ascii="Browallia New" w:eastAsia="Arial Unicode MS" w:hAnsi="Browallia New" w:cs="Browallia New"/>
          <w:lang w:val="en-GB"/>
        </w:rPr>
        <w:t xml:space="preserve">IGEV </w:t>
      </w:r>
      <w:r w:rsidRPr="00FD58C3">
        <w:rPr>
          <w:rFonts w:ascii="Browallia New" w:eastAsia="Arial Unicode MS" w:hAnsi="Browallia New" w:cs="Browallia New"/>
          <w:cs/>
          <w:lang w:val="en-GB"/>
        </w:rPr>
        <w:t xml:space="preserve">ทำให้ </w:t>
      </w:r>
      <w:r w:rsidRPr="00FD58C3">
        <w:rPr>
          <w:rFonts w:ascii="Browallia New" w:eastAsia="Arial Unicode MS" w:hAnsi="Browallia New" w:cs="Browallia New"/>
          <w:lang w:val="en-GB"/>
        </w:rPr>
        <w:t xml:space="preserve">IGEV </w:t>
      </w:r>
      <w:r w:rsidRPr="00FD58C3">
        <w:rPr>
          <w:rFonts w:ascii="Browallia New" w:eastAsia="Arial Unicode MS" w:hAnsi="Browallia New" w:cs="Browallia New"/>
          <w:cs/>
          <w:lang w:val="en-GB"/>
        </w:rPr>
        <w:t>ถูกจัดประเภทเป็น</w:t>
      </w:r>
      <w:r w:rsidR="00522DF3" w:rsidRPr="00683304">
        <w:rPr>
          <w:rFonts w:ascii="Browallia New" w:eastAsia="Arial Unicode MS" w:hAnsi="Browallia New" w:cs="Browallia New"/>
          <w:spacing w:val="-4"/>
          <w:cs/>
          <w:lang w:val="en-GB"/>
        </w:rPr>
        <w:t>สินทรัพย์ทางการเงินที่วัดมูลค่าด้วยมูลค่ายุติธรรมผ่านกำไรขาดทุน - สุทธิ</w:t>
      </w:r>
      <w:r w:rsidRPr="00683304">
        <w:rPr>
          <w:rFonts w:ascii="Browallia New" w:eastAsia="Arial Unicode MS" w:hAnsi="Browallia New" w:cs="Browallia New"/>
          <w:spacing w:val="-4"/>
          <w:cs/>
          <w:lang w:val="en-GB"/>
        </w:rPr>
        <w:t xml:space="preserve"> มีผลทำให้ </w:t>
      </w:r>
      <w:r w:rsidRPr="00683304">
        <w:rPr>
          <w:rFonts w:ascii="Browallia New" w:eastAsia="Arial Unicode MS" w:hAnsi="Browallia New" w:cs="Browallia New"/>
          <w:spacing w:val="-4"/>
          <w:lang w:val="en-GB"/>
        </w:rPr>
        <w:t xml:space="preserve">IGEV </w:t>
      </w:r>
      <w:r w:rsidRPr="00683304">
        <w:rPr>
          <w:rFonts w:ascii="Browallia New" w:eastAsia="Arial Unicode MS" w:hAnsi="Browallia New" w:cs="Browallia New"/>
          <w:spacing w:val="-4"/>
          <w:cs/>
          <w:lang w:val="en-GB"/>
        </w:rPr>
        <w:t>สิ้นสภาพการเป็น</w:t>
      </w:r>
      <w:r w:rsidR="00683304">
        <w:rPr>
          <w:rFonts w:ascii="Browallia New" w:eastAsia="Arial Unicode MS" w:hAnsi="Browallia New" w:cs="Browallia New"/>
          <w:spacing w:val="-4"/>
          <w:lang w:val="en-GB"/>
        </w:rPr>
        <w:br/>
      </w:r>
      <w:r w:rsidRPr="00683304">
        <w:rPr>
          <w:rFonts w:ascii="Browallia New" w:eastAsia="Arial Unicode MS" w:hAnsi="Browallia New" w:cs="Browallia New"/>
          <w:spacing w:val="-4"/>
          <w:cs/>
          <w:lang w:val="en-GB"/>
        </w:rPr>
        <w:t>บริษัทย่อย</w:t>
      </w:r>
      <w:r w:rsidRPr="00FD58C3">
        <w:rPr>
          <w:rFonts w:ascii="Browallia New" w:eastAsia="Arial Unicode MS" w:hAnsi="Browallia New" w:cs="Browallia New"/>
          <w:cs/>
          <w:lang w:val="en-GB"/>
        </w:rPr>
        <w:t xml:space="preserve"> บริษัทได้บันทึกเงินค่าหุ้นดังกล่าวเป็นเงินรับล่วงหน้าค่าหุ้น </w:t>
      </w:r>
    </w:p>
    <w:p w14:paraId="589CDFEA" w14:textId="77777777" w:rsidR="002673A2" w:rsidRDefault="002673A2" w:rsidP="00572CA6">
      <w:pPr>
        <w:ind w:left="423"/>
        <w:jc w:val="thaiDistribute"/>
        <w:rPr>
          <w:rFonts w:ascii="Browallia New" w:eastAsia="Arial Unicode MS" w:hAnsi="Browallia New" w:cs="Browallia New"/>
          <w:lang w:val="en-US"/>
        </w:rPr>
      </w:pPr>
    </w:p>
    <w:p w14:paraId="41444965" w14:textId="42C7A57A" w:rsidR="00572CA6" w:rsidRPr="00FD58C3" w:rsidRDefault="00FC1E83" w:rsidP="00572CA6">
      <w:pPr>
        <w:ind w:left="423"/>
        <w:jc w:val="thaiDistribute"/>
        <w:rPr>
          <w:rFonts w:ascii="Browallia New" w:eastAsia="Arial Unicode MS" w:hAnsi="Browallia New" w:cs="Browallia New"/>
          <w:lang w:val="en-GB"/>
        </w:rPr>
      </w:pPr>
      <w:r w:rsidRPr="00770A28">
        <w:rPr>
          <w:rFonts w:ascii="Browallia New" w:eastAsia="Arial Unicode MS" w:hAnsi="Browallia New" w:cs="Browallia New" w:hint="cs"/>
          <w:cs/>
          <w:lang w:val="en-US"/>
        </w:rPr>
        <w:t xml:space="preserve">เมื่อวันที่ </w:t>
      </w:r>
      <w:r w:rsidRPr="00770A28">
        <w:rPr>
          <w:rFonts w:ascii="Browallia New" w:eastAsia="Arial Unicode MS" w:hAnsi="Browallia New" w:cs="Browallia New"/>
          <w:lang w:val="en-US"/>
        </w:rPr>
        <w:t xml:space="preserve">23 </w:t>
      </w:r>
      <w:r w:rsidRPr="00770A28">
        <w:rPr>
          <w:rFonts w:ascii="Browallia New" w:eastAsia="Arial Unicode MS" w:hAnsi="Browallia New" w:cs="Browallia New" w:hint="cs"/>
          <w:cs/>
          <w:lang w:val="en-US"/>
        </w:rPr>
        <w:t xml:space="preserve">มิถุนายน </w:t>
      </w:r>
      <w:r w:rsidRPr="00770A28">
        <w:rPr>
          <w:rFonts w:ascii="Browallia New" w:eastAsia="Arial Unicode MS" w:hAnsi="Browallia New" w:cs="Browallia New"/>
          <w:lang w:val="en-US"/>
        </w:rPr>
        <w:t>2566</w:t>
      </w:r>
      <w:r w:rsidRPr="00770A28">
        <w:rPr>
          <w:rFonts w:ascii="Browallia New" w:eastAsia="Arial Unicode MS" w:hAnsi="Browallia New" w:cs="Browallia New" w:hint="cs"/>
          <w:cs/>
          <w:lang w:val="en-US"/>
        </w:rPr>
        <w:t xml:space="preserve"> บริษัทได้เข้าทำสัญญาขายเงินลงทุนของ </w:t>
      </w:r>
      <w:r w:rsidRPr="00770A28">
        <w:rPr>
          <w:rFonts w:ascii="Browallia New" w:eastAsia="Arial Unicode MS" w:hAnsi="Browallia New" w:cs="Browallia New"/>
          <w:lang w:val="en-GB"/>
        </w:rPr>
        <w:t xml:space="preserve">Idemitsu Green Energy Vietnam Co., Ltd. (IGEV) </w:t>
      </w:r>
      <w:r w:rsidRPr="00770A28">
        <w:rPr>
          <w:rFonts w:ascii="Browallia New" w:eastAsia="Arial Unicode MS" w:hAnsi="Browallia New" w:cs="Browallia New" w:hint="cs"/>
          <w:cs/>
          <w:lang w:val="en-GB"/>
        </w:rPr>
        <w:t xml:space="preserve">ซึ่งเป็นสินทรัพย์ทางการเงินของบริษัทในสัดส่วนร้อยละ </w:t>
      </w:r>
      <w:r w:rsidRPr="00770A28">
        <w:rPr>
          <w:rFonts w:ascii="Browallia New" w:eastAsia="Arial Unicode MS" w:hAnsi="Browallia New" w:cs="Browallia New"/>
          <w:lang w:val="en-US"/>
        </w:rPr>
        <w:t xml:space="preserve">10 </w:t>
      </w:r>
      <w:r w:rsidRPr="00770A28">
        <w:rPr>
          <w:rFonts w:ascii="Browallia New" w:eastAsia="Arial Unicode MS" w:hAnsi="Browallia New" w:cs="Browallia New" w:hint="cs"/>
          <w:cs/>
          <w:lang w:val="en-US"/>
        </w:rPr>
        <w:t xml:space="preserve">ของจำนวนหุ้นทั้งหมดให้แก่ </w:t>
      </w:r>
      <w:r w:rsidRPr="00770A28">
        <w:rPr>
          <w:rFonts w:ascii="Browallia New" w:eastAsia="Arial Unicode MS" w:hAnsi="Browallia New" w:cs="Browallia New"/>
          <w:lang w:val="en-GB"/>
        </w:rPr>
        <w:t>Idemitsu</w:t>
      </w:r>
      <w:r w:rsidRPr="00770A28">
        <w:rPr>
          <w:rFonts w:ascii="Browallia New" w:eastAsia="Arial Unicode MS" w:hAnsi="Browallia New" w:cs="Browallia New" w:hint="cs"/>
          <w:cs/>
          <w:lang w:val="en-GB"/>
        </w:rPr>
        <w:t xml:space="preserve"> </w:t>
      </w:r>
      <w:r w:rsidRPr="00770A28">
        <w:rPr>
          <w:rFonts w:ascii="Browallia New" w:eastAsia="Arial Unicode MS" w:hAnsi="Browallia New" w:cs="Browallia New"/>
          <w:lang w:val="en-US"/>
        </w:rPr>
        <w:t xml:space="preserve">Kosan Co., Ltd. </w:t>
      </w:r>
      <w:r w:rsidRPr="00770A28">
        <w:rPr>
          <w:rFonts w:ascii="Browallia New" w:eastAsia="Arial Unicode MS" w:hAnsi="Browallia New" w:cs="Browallia New" w:hint="cs"/>
          <w:cs/>
          <w:lang w:val="en-US"/>
        </w:rPr>
        <w:t xml:space="preserve">ในราคา </w:t>
      </w:r>
      <w:r w:rsidRPr="00770A28">
        <w:rPr>
          <w:rFonts w:ascii="Browallia New" w:eastAsia="Arial Unicode MS" w:hAnsi="Browallia New" w:cs="Browallia New"/>
          <w:lang w:val="en-US"/>
        </w:rPr>
        <w:t xml:space="preserve">4.35 </w:t>
      </w:r>
      <w:r w:rsidRPr="00770A28">
        <w:rPr>
          <w:rFonts w:ascii="Browallia New" w:eastAsia="Arial Unicode MS" w:hAnsi="Browallia New" w:cs="Browallia New" w:hint="cs"/>
          <w:cs/>
          <w:lang w:val="en-US"/>
        </w:rPr>
        <w:t>ล้านดอลลาร์สหรัฐ</w:t>
      </w:r>
      <w:r w:rsidRPr="00770A28">
        <w:rPr>
          <w:rFonts w:ascii="Browallia New" w:eastAsia="Arial Unicode MS" w:hAnsi="Browallia New" w:cs="Browallia New"/>
          <w:lang w:val="en-US"/>
        </w:rPr>
        <w:t xml:space="preserve"> </w:t>
      </w:r>
      <w:r w:rsidRPr="00770A28">
        <w:rPr>
          <w:rFonts w:ascii="Browallia New" w:eastAsia="Arial Unicode MS" w:hAnsi="Browallia New" w:cs="Browallia New" w:hint="cs"/>
          <w:cs/>
          <w:lang w:val="en-US"/>
        </w:rPr>
        <w:t>โ</w:t>
      </w:r>
      <w:r w:rsidR="00A831D3" w:rsidRPr="00770A28">
        <w:rPr>
          <w:rFonts w:ascii="Browallia New" w:eastAsia="Arial Unicode MS" w:hAnsi="Browallia New" w:cs="Browallia New" w:hint="cs"/>
          <w:cs/>
          <w:lang w:val="en-US"/>
        </w:rPr>
        <w:t>ดยมีมติอนุมัติการจำหน่ายสินทรัพย์ทางการเงิน</w:t>
      </w:r>
      <w:r w:rsidR="00606A77" w:rsidRPr="00770A28">
        <w:rPr>
          <w:rFonts w:ascii="Browallia New" w:eastAsia="Arial Unicode MS" w:hAnsi="Browallia New" w:cs="Browallia New" w:hint="cs"/>
          <w:cs/>
          <w:lang w:val="en-GB"/>
        </w:rPr>
        <w:t>จาก</w:t>
      </w:r>
      <w:r w:rsidR="002673A2" w:rsidRPr="00770A28">
        <w:rPr>
          <w:rFonts w:ascii="Browallia New" w:eastAsia="Arial Unicode MS" w:hAnsi="Browallia New" w:cs="Browallia New" w:hint="cs"/>
          <w:cs/>
          <w:lang w:val="en-US"/>
        </w:rPr>
        <w:t>ที่ประชุมคณะกรรมการบริษัท ครั้งที่</w:t>
      </w:r>
      <w:r w:rsidR="002673A2" w:rsidRPr="00770A28">
        <w:rPr>
          <w:rFonts w:ascii="Browallia New" w:eastAsia="Arial Unicode MS" w:hAnsi="Browallia New" w:cs="Browallia New"/>
          <w:lang w:val="en-US"/>
        </w:rPr>
        <w:t xml:space="preserve"> 4/2566</w:t>
      </w:r>
      <w:r w:rsidR="00A831D3" w:rsidRPr="00770A28">
        <w:rPr>
          <w:rFonts w:ascii="Browallia New" w:eastAsia="Arial Unicode MS" w:hAnsi="Browallia New" w:cs="Browallia New" w:hint="cs"/>
          <w:cs/>
          <w:lang w:val="en-US"/>
        </w:rPr>
        <w:t xml:space="preserve"> </w:t>
      </w:r>
      <w:r w:rsidR="00214383" w:rsidRPr="00770A28">
        <w:rPr>
          <w:rFonts w:ascii="Browallia New" w:eastAsia="Arial Unicode MS" w:hAnsi="Browallia New" w:cs="Browallia New"/>
          <w:cs/>
          <w:lang w:val="en-US"/>
        </w:rPr>
        <w:t>อย่างไรก็ตามบริษัทต้องปฏิบัติตามเงื่อนไข</w:t>
      </w:r>
      <w:r w:rsidR="00214383" w:rsidRPr="00FD58C3">
        <w:rPr>
          <w:rFonts w:ascii="Browallia New" w:eastAsia="Arial Unicode MS" w:hAnsi="Browallia New" w:cs="Browallia New"/>
          <w:cs/>
          <w:lang w:val="en-GB"/>
        </w:rPr>
        <w:t>ที่ระบุในสัญญา จึงจะถือว่าการขายเสร็จสมบูรณ์</w:t>
      </w:r>
    </w:p>
    <w:p w14:paraId="5CFC12DF" w14:textId="73C08C8B" w:rsidR="00940445" w:rsidRPr="00FD58C3" w:rsidRDefault="00940445" w:rsidP="00214383">
      <w:pPr>
        <w:ind w:left="423"/>
        <w:jc w:val="thaiDistribute"/>
        <w:rPr>
          <w:rFonts w:ascii="Browallia New" w:eastAsia="Arial Unicode MS" w:hAnsi="Browallia New" w:cs="Browallia New"/>
          <w:lang w:val="en-GB"/>
        </w:rPr>
      </w:pPr>
    </w:p>
    <w:p w14:paraId="24380E65" w14:textId="77777777" w:rsidR="000966EF" w:rsidRPr="00FD58C3" w:rsidRDefault="000966EF" w:rsidP="000966EF">
      <w:pPr>
        <w:ind w:left="423"/>
        <w:jc w:val="thaiDistribute"/>
        <w:rPr>
          <w:rFonts w:ascii="Browallia New" w:eastAsia="Arial Unicode MS" w:hAnsi="Browallia New" w:cs="Browallia New"/>
          <w:lang w:val="en-US"/>
        </w:rPr>
      </w:pPr>
      <w:r w:rsidRPr="00507511">
        <w:rPr>
          <w:rFonts w:ascii="Browallia New" w:hAnsi="Browallia New" w:cs="Browallia New"/>
          <w:cs/>
        </w:rPr>
        <w:t xml:space="preserve">ณ วันที่ </w:t>
      </w:r>
      <w:r w:rsidRPr="00507511">
        <w:rPr>
          <w:rFonts w:ascii="Browallia New" w:eastAsia="SimSun" w:hAnsi="Browallia New" w:cs="Browallia New"/>
          <w:lang w:val="en-GB"/>
        </w:rPr>
        <w:t>3</w:t>
      </w:r>
      <w:r w:rsidRPr="00507511">
        <w:rPr>
          <w:rFonts w:ascii="Browallia New" w:eastAsia="SimSun" w:hAnsi="Browallia New" w:cs="Browallia New"/>
          <w:lang w:val="en-US"/>
        </w:rPr>
        <w:t xml:space="preserve">0 </w:t>
      </w:r>
      <w:r w:rsidRPr="00507511">
        <w:rPr>
          <w:rFonts w:ascii="Browallia New" w:eastAsia="SimSun" w:hAnsi="Browallia New" w:cs="Browallia New" w:hint="cs"/>
          <w:cs/>
          <w:lang w:val="en-US"/>
        </w:rPr>
        <w:t>มิถุนายน</w:t>
      </w:r>
      <w:r w:rsidRPr="00507511">
        <w:rPr>
          <w:rFonts w:ascii="Browallia New" w:eastAsia="SimSun" w:hAnsi="Browallia New" w:cs="Browallia New"/>
          <w:cs/>
          <w:lang w:val="en-GB"/>
        </w:rPr>
        <w:t xml:space="preserve"> </w:t>
      </w:r>
      <w:r w:rsidRPr="00507511">
        <w:rPr>
          <w:rFonts w:ascii="Browallia New" w:eastAsia="SimSun" w:hAnsi="Browallia New" w:cs="Browallia New"/>
          <w:lang w:val="en-US"/>
        </w:rPr>
        <w:t>2566</w:t>
      </w:r>
      <w:r w:rsidRPr="00507511">
        <w:rPr>
          <w:rFonts w:ascii="Browallia New" w:eastAsia="SimSun" w:hAnsi="Browallia New" w:cs="Browallia New"/>
          <w:cs/>
          <w:lang w:val="en-US"/>
        </w:rPr>
        <w:t xml:space="preserve"> </w:t>
      </w:r>
      <w:r w:rsidRPr="00507511">
        <w:rPr>
          <w:rFonts w:ascii="Browallia New" w:eastAsia="Arial Unicode MS" w:hAnsi="Browallia New" w:cs="Browallia New"/>
          <w:cs/>
          <w:lang w:val="en-GB"/>
        </w:rPr>
        <w:t>ผู้บริหาร</w:t>
      </w:r>
      <w:r w:rsidRPr="00FD58C3">
        <w:rPr>
          <w:rFonts w:ascii="Browallia New" w:eastAsia="Arial Unicode MS" w:hAnsi="Browallia New" w:cs="Browallia New"/>
          <w:cs/>
          <w:lang w:val="en-GB"/>
        </w:rPr>
        <w:t xml:space="preserve">ของบริษัทพิจารณาตั้งผลขาดทุนจากการเปลี่ยนแปลงมูลค่ายุติธรรมในบริษัท </w:t>
      </w:r>
      <w:r w:rsidRPr="00FD58C3">
        <w:rPr>
          <w:rFonts w:ascii="Browallia New" w:eastAsia="Arial Unicode MS" w:hAnsi="Browallia New" w:cs="Browallia New"/>
          <w:lang w:val="en-US"/>
        </w:rPr>
        <w:t xml:space="preserve">Idemitsu Green Energy Vietnam Co., Ltd. (IGEV) </w:t>
      </w:r>
      <w:r w:rsidRPr="00FD58C3">
        <w:rPr>
          <w:rFonts w:ascii="Browallia New" w:eastAsia="Arial Unicode MS" w:hAnsi="Browallia New" w:cs="Browallia New"/>
          <w:cs/>
          <w:lang w:val="en-US"/>
        </w:rPr>
        <w:t>จำนวน</w:t>
      </w:r>
      <w:r w:rsidRPr="00FD58C3">
        <w:rPr>
          <w:rFonts w:ascii="Browallia New" w:eastAsia="Arial Unicode MS" w:hAnsi="Browallia New" w:cs="Browallia New"/>
          <w:lang w:val="en-US"/>
        </w:rPr>
        <w:t xml:space="preserve"> 72.14 </w:t>
      </w:r>
      <w:r w:rsidRPr="00FD58C3">
        <w:rPr>
          <w:rFonts w:ascii="Browallia New" w:eastAsia="Arial Unicode MS" w:hAnsi="Browallia New" w:cs="Browallia New"/>
          <w:cs/>
          <w:lang w:val="en-US"/>
        </w:rPr>
        <w:t>ล้านบาท</w:t>
      </w:r>
    </w:p>
    <w:p w14:paraId="6DE27890" w14:textId="77777777" w:rsidR="000966EF" w:rsidRDefault="000966EF" w:rsidP="00214383">
      <w:pPr>
        <w:ind w:left="423"/>
        <w:jc w:val="thaiDistribute"/>
        <w:rPr>
          <w:rFonts w:ascii="Browallia New" w:hAnsi="Browallia New" w:cs="Browallia New"/>
        </w:rPr>
      </w:pPr>
    </w:p>
    <w:p w14:paraId="2424BE97" w14:textId="40F0B87D" w:rsidR="00214383" w:rsidRPr="00FD58C3" w:rsidRDefault="00572CA6" w:rsidP="00214383">
      <w:pPr>
        <w:ind w:left="423"/>
        <w:jc w:val="thaiDistribute"/>
        <w:rPr>
          <w:rFonts w:ascii="Browallia New" w:eastAsia="Arial Unicode MS" w:hAnsi="Browallia New" w:cs="Browallia New"/>
          <w:lang w:val="en-US"/>
        </w:rPr>
      </w:pPr>
      <w:r w:rsidRPr="00FD58C3">
        <w:rPr>
          <w:rFonts w:ascii="Browallia New" w:hAnsi="Browallia New" w:cs="Browallia New"/>
          <w:cs/>
        </w:rPr>
        <w:t xml:space="preserve">ณ 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9B44E7" w:rsidRPr="009B44E7">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eastAsia="SimSun" w:hAnsi="Browallia New" w:cs="Browallia New"/>
          <w:cs/>
          <w:lang w:val="en-US"/>
        </w:rPr>
        <w:t xml:space="preserve"> </w:t>
      </w:r>
      <w:r w:rsidR="00214383" w:rsidRPr="00FD58C3">
        <w:rPr>
          <w:rFonts w:ascii="Browallia New" w:eastAsia="Arial Unicode MS" w:hAnsi="Browallia New" w:cs="Browallia New"/>
          <w:cs/>
          <w:lang w:val="en-GB"/>
        </w:rPr>
        <w:t>บริษัท</w:t>
      </w:r>
      <w:r w:rsidRPr="00FD58C3">
        <w:rPr>
          <w:rFonts w:ascii="Browallia New" w:eastAsia="Arial Unicode MS" w:hAnsi="Browallia New" w:cs="Browallia New"/>
          <w:cs/>
          <w:lang w:val="en-GB"/>
        </w:rPr>
        <w:t>ยังไม่สามารถ</w:t>
      </w:r>
      <w:r w:rsidR="00214383" w:rsidRPr="00FD58C3">
        <w:rPr>
          <w:rFonts w:ascii="Browallia New" w:eastAsia="Arial Unicode MS" w:hAnsi="Browallia New" w:cs="Browallia New"/>
          <w:cs/>
          <w:lang w:val="en-GB"/>
        </w:rPr>
        <w:t>ปฏิบัติตามเงื่อนไขที่ระบุในสัญญา</w:t>
      </w:r>
      <w:r w:rsidR="009A4DBC" w:rsidRPr="00FD58C3">
        <w:rPr>
          <w:rFonts w:ascii="Browallia New" w:eastAsia="Arial Unicode MS" w:hAnsi="Browallia New" w:cs="Browallia New"/>
          <w:cs/>
          <w:lang w:val="en-GB"/>
        </w:rPr>
        <w:t>ได้สำเร็จ ซึ่งไม่ถือว่าการขาย</w:t>
      </w:r>
      <w:r w:rsidR="009B44E7">
        <w:rPr>
          <w:rFonts w:ascii="Browallia New" w:eastAsia="Arial Unicode MS" w:hAnsi="Browallia New" w:cs="Browallia New"/>
          <w:cs/>
          <w:lang w:val="en-GB"/>
        </w:rPr>
        <w:br/>
      </w:r>
      <w:r w:rsidR="009A4DBC" w:rsidRPr="00FD58C3">
        <w:rPr>
          <w:rFonts w:ascii="Browallia New" w:eastAsia="Arial Unicode MS" w:hAnsi="Browallia New" w:cs="Browallia New"/>
          <w:cs/>
          <w:lang w:val="en-GB"/>
        </w:rPr>
        <w:t>เสร็จสมบูรณ์</w:t>
      </w:r>
    </w:p>
    <w:p w14:paraId="1E32C42E" w14:textId="77777777" w:rsidR="00373AC4" w:rsidRPr="00FD58C3" w:rsidRDefault="00373AC4" w:rsidP="00206F38">
      <w:pPr>
        <w:ind w:left="423"/>
        <w:jc w:val="thaiDistribute"/>
        <w:rPr>
          <w:rFonts w:ascii="Browallia New" w:eastAsia="Arial Unicode MS" w:hAnsi="Browallia New" w:cs="Browallia New"/>
          <w:lang w:val="en-US"/>
        </w:rPr>
      </w:pPr>
    </w:p>
    <w:p w14:paraId="4B3BD1EA" w14:textId="667A6FD8" w:rsidR="00F24F7B" w:rsidRPr="00FD58C3" w:rsidRDefault="00F24F7B" w:rsidP="00F24F7B">
      <w:pPr>
        <w:pStyle w:val="ListParagraph"/>
        <w:tabs>
          <w:tab w:val="left" w:pos="426"/>
        </w:tabs>
        <w:ind w:left="426"/>
        <w:jc w:val="thaiDistribute"/>
        <w:rPr>
          <w:rFonts w:ascii="Browallia New" w:hAnsi="Browallia New" w:cs="Browallia New"/>
          <w:szCs w:val="28"/>
          <w:cs/>
        </w:rPr>
      </w:pPr>
      <w:r w:rsidRPr="00FD58C3">
        <w:rPr>
          <w:rFonts w:ascii="Browallia New" w:hAnsi="Browallia New" w:cs="Browallia New"/>
          <w:szCs w:val="28"/>
          <w:cs/>
        </w:rPr>
        <w:t>การเปลี่ยนแปลงของ</w:t>
      </w:r>
      <w:r w:rsidRPr="00FD58C3">
        <w:rPr>
          <w:rFonts w:ascii="Browallia New" w:eastAsia="Arial Unicode MS" w:hAnsi="Browallia New" w:cs="Browallia New"/>
          <w:spacing w:val="-2"/>
          <w:szCs w:val="28"/>
          <w:cs/>
        </w:rPr>
        <w:t>สินทรัพย์ทางการเงิน</w:t>
      </w:r>
      <w:r w:rsidRPr="00FD58C3">
        <w:rPr>
          <w:rFonts w:ascii="Browallia New" w:hAnsi="Browallia New" w:cs="Browallia New"/>
          <w:szCs w:val="28"/>
          <w:cs/>
        </w:rPr>
        <w:t>สำหรับ</w:t>
      </w:r>
      <w:r w:rsidR="009B44E7">
        <w:rPr>
          <w:rFonts w:ascii="Browallia New" w:hAnsi="Browallia New" w:cs="Browallia New" w:hint="cs"/>
          <w:szCs w:val="28"/>
          <w:cs/>
        </w:rPr>
        <w:t>งวด</w:t>
      </w:r>
      <w:r w:rsidRPr="00FD58C3">
        <w:rPr>
          <w:rFonts w:ascii="Browallia New" w:hAnsi="Browallia New" w:cs="Browallia New"/>
          <w:szCs w:val="28"/>
          <w:cs/>
        </w:rPr>
        <w:t xml:space="preserve">สิ้นสุดวันที่ </w:t>
      </w:r>
      <w:r w:rsidR="00DD2699" w:rsidRPr="00FD58C3">
        <w:rPr>
          <w:rFonts w:ascii="Browallia New" w:eastAsia="Arial Unicode MS" w:hAnsi="Browallia New" w:cs="Browallia New"/>
          <w:szCs w:val="28"/>
          <w:lang w:val="en-GB"/>
        </w:rPr>
        <w:t xml:space="preserve">30 </w:t>
      </w:r>
      <w:r w:rsidR="009B44E7" w:rsidRPr="009B44E7">
        <w:rPr>
          <w:rFonts w:ascii="Browallia New" w:eastAsia="Arial Unicode MS" w:hAnsi="Browallia New" w:cs="Browallia New"/>
          <w:szCs w:val="28"/>
          <w:cs/>
          <w:lang w:val="en-GB"/>
        </w:rPr>
        <w:t>กันยายน</w:t>
      </w:r>
      <w:r w:rsidR="00DD2699" w:rsidRPr="00FD58C3">
        <w:rPr>
          <w:rFonts w:ascii="Browallia New" w:eastAsia="Arial Unicode MS" w:hAnsi="Browallia New" w:cs="Browallia New"/>
          <w:szCs w:val="28"/>
          <w:cs/>
          <w:lang w:val="en-GB"/>
        </w:rPr>
        <w:t xml:space="preserve"> </w:t>
      </w:r>
      <w:r w:rsidR="00DD2699" w:rsidRPr="00FD58C3">
        <w:rPr>
          <w:rFonts w:ascii="Browallia New" w:eastAsia="Arial Unicode MS" w:hAnsi="Browallia New" w:cs="Browallia New"/>
          <w:szCs w:val="28"/>
          <w:lang w:val="en-US"/>
        </w:rPr>
        <w:t>2556</w:t>
      </w:r>
      <w:r w:rsidRPr="00FD58C3">
        <w:rPr>
          <w:rFonts w:ascii="Browallia New" w:hAnsi="Browallia New" w:cs="Browallia New"/>
          <w:szCs w:val="28"/>
          <w:lang w:val="en-GB"/>
        </w:rPr>
        <w:t xml:space="preserve"> </w:t>
      </w:r>
      <w:r w:rsidRPr="00FD58C3">
        <w:rPr>
          <w:rFonts w:ascii="Browallia New" w:hAnsi="Browallia New" w:cs="Browallia New"/>
          <w:szCs w:val="28"/>
          <w:cs/>
        </w:rPr>
        <w:t>มีดังนี้</w:t>
      </w:r>
    </w:p>
    <w:p w14:paraId="20D7CDBA" w14:textId="77777777" w:rsidR="00A739AA" w:rsidRPr="00975C3F" w:rsidRDefault="00A739AA" w:rsidP="00F24F7B">
      <w:pPr>
        <w:pStyle w:val="ListParagraph"/>
        <w:tabs>
          <w:tab w:val="left" w:pos="426"/>
        </w:tabs>
        <w:ind w:left="426"/>
        <w:jc w:val="thaiDistribute"/>
        <w:rPr>
          <w:rFonts w:ascii="Browallia New" w:hAnsi="Browallia New" w:cs="Browallia New"/>
          <w:sz w:val="22"/>
          <w:szCs w:val="22"/>
          <w:cs/>
        </w:rPr>
      </w:pPr>
    </w:p>
    <w:p w14:paraId="50F0DD8A" w14:textId="77777777" w:rsidR="00F24F7B" w:rsidRPr="00FD58C3" w:rsidRDefault="00F24F7B" w:rsidP="00F24F7B">
      <w:pPr>
        <w:ind w:left="426" w:right="-9"/>
        <w:jc w:val="thaiDistribute"/>
        <w:rPr>
          <w:rFonts w:ascii="Browallia New" w:hAnsi="Browallia New" w:cs="Browallia New"/>
          <w:sz w:val="2"/>
          <w:szCs w:val="2"/>
          <w:lang w:val="en-GB"/>
        </w:rPr>
      </w:pPr>
    </w:p>
    <w:p w14:paraId="556B7CB4" w14:textId="77777777" w:rsidR="00A739AA" w:rsidRPr="00FD58C3" w:rsidRDefault="00A739AA" w:rsidP="00F24F7B">
      <w:pPr>
        <w:ind w:left="426" w:right="-9"/>
        <w:jc w:val="thaiDistribute"/>
        <w:rPr>
          <w:rFonts w:ascii="Browallia New" w:hAnsi="Browallia New" w:cs="Browallia New"/>
          <w:sz w:val="2"/>
          <w:szCs w:val="2"/>
          <w:lang w:val="en-GB"/>
        </w:rPr>
      </w:pPr>
    </w:p>
    <w:tbl>
      <w:tblPr>
        <w:tblW w:w="9007" w:type="dxa"/>
        <w:tblInd w:w="360" w:type="dxa"/>
        <w:tblLayout w:type="fixed"/>
        <w:tblLook w:val="04A0" w:firstRow="1" w:lastRow="0" w:firstColumn="1" w:lastColumn="0" w:noHBand="0" w:noVBand="1"/>
      </w:tblPr>
      <w:tblGrid>
        <w:gridCol w:w="4608"/>
        <w:gridCol w:w="1985"/>
        <w:gridCol w:w="284"/>
        <w:gridCol w:w="2130"/>
      </w:tblGrid>
      <w:tr w:rsidR="00F24F7B" w:rsidRPr="00FD58C3" w14:paraId="77B101C9" w14:textId="77777777" w:rsidTr="00975C3F">
        <w:tc>
          <w:tcPr>
            <w:tcW w:w="4608" w:type="dxa"/>
          </w:tcPr>
          <w:p w14:paraId="436FE7AD" w14:textId="77777777" w:rsidR="00F24F7B" w:rsidRPr="00FD58C3" w:rsidRDefault="00F24F7B" w:rsidP="00D612E6">
            <w:pPr>
              <w:tabs>
                <w:tab w:val="left" w:pos="3090"/>
                <w:tab w:val="left" w:pos="4860"/>
              </w:tabs>
              <w:rPr>
                <w:rFonts w:ascii="Browallia New" w:hAnsi="Browallia New" w:cs="Browallia New"/>
                <w:snapToGrid w:val="0"/>
                <w:cs/>
                <w:lang w:eastAsia="th-TH"/>
              </w:rPr>
            </w:pPr>
          </w:p>
        </w:tc>
        <w:tc>
          <w:tcPr>
            <w:tcW w:w="1985" w:type="dxa"/>
          </w:tcPr>
          <w:p w14:paraId="3717AAF2" w14:textId="77777777" w:rsidR="00F24F7B" w:rsidRPr="00FD58C3" w:rsidRDefault="00F24F7B" w:rsidP="00D612E6">
            <w:pPr>
              <w:tabs>
                <w:tab w:val="left" w:pos="3090"/>
                <w:tab w:val="left" w:pos="4860"/>
              </w:tabs>
              <w:jc w:val="center"/>
              <w:rPr>
                <w:rFonts w:ascii="Browallia New" w:hAnsi="Browallia New" w:cs="Browallia New"/>
                <w:snapToGrid w:val="0"/>
                <w:cs/>
                <w:lang w:eastAsia="th-TH"/>
              </w:rPr>
            </w:pPr>
          </w:p>
        </w:tc>
        <w:tc>
          <w:tcPr>
            <w:tcW w:w="284" w:type="dxa"/>
          </w:tcPr>
          <w:p w14:paraId="2205CA40" w14:textId="77777777" w:rsidR="00F24F7B" w:rsidRPr="00FD58C3" w:rsidRDefault="00F24F7B" w:rsidP="00D612E6">
            <w:pPr>
              <w:tabs>
                <w:tab w:val="left" w:pos="3090"/>
                <w:tab w:val="left" w:pos="4860"/>
              </w:tabs>
              <w:ind w:right="-59"/>
              <w:jc w:val="right"/>
              <w:rPr>
                <w:rFonts w:ascii="Browallia New" w:hAnsi="Browallia New" w:cs="Browallia New"/>
                <w:snapToGrid w:val="0"/>
                <w:cs/>
                <w:lang w:eastAsia="th-TH"/>
              </w:rPr>
            </w:pPr>
          </w:p>
        </w:tc>
        <w:tc>
          <w:tcPr>
            <w:tcW w:w="2130" w:type="dxa"/>
            <w:hideMark/>
          </w:tcPr>
          <w:p w14:paraId="532CC5E7" w14:textId="72F37AEC" w:rsidR="00F24F7B" w:rsidRPr="00FD58C3" w:rsidRDefault="00F24F7B" w:rsidP="00D612E6">
            <w:pPr>
              <w:tabs>
                <w:tab w:val="left" w:pos="3090"/>
                <w:tab w:val="left" w:pos="4860"/>
              </w:tabs>
              <w:ind w:right="-59"/>
              <w:jc w:val="right"/>
              <w:rPr>
                <w:rFonts w:ascii="Browallia New" w:hAnsi="Browallia New" w:cs="Browallia New"/>
                <w:snapToGrid w:val="0"/>
                <w:cs/>
                <w:lang w:eastAsia="th-TH"/>
              </w:rPr>
            </w:pPr>
            <w:r w:rsidRPr="00FD58C3">
              <w:rPr>
                <w:rFonts w:ascii="Browallia New" w:hAnsi="Browallia New" w:cs="Browallia New"/>
                <w:snapToGrid w:val="0"/>
                <w:cs/>
                <w:lang w:eastAsia="th-TH"/>
              </w:rPr>
              <w:t>(</w:t>
            </w: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r w:rsidRPr="00FD58C3">
              <w:rPr>
                <w:rFonts w:ascii="Browallia New" w:hAnsi="Browallia New" w:cs="Browallia New"/>
                <w:snapToGrid w:val="0"/>
                <w:cs/>
                <w:lang w:eastAsia="th-TH"/>
              </w:rPr>
              <w:t>)</w:t>
            </w:r>
          </w:p>
        </w:tc>
      </w:tr>
      <w:tr w:rsidR="00F24F7B" w:rsidRPr="00FD58C3" w14:paraId="1AB18A83" w14:textId="77777777" w:rsidTr="00975C3F">
        <w:tc>
          <w:tcPr>
            <w:tcW w:w="4608" w:type="dxa"/>
          </w:tcPr>
          <w:p w14:paraId="5C9E782D" w14:textId="77777777" w:rsidR="00F24F7B" w:rsidRPr="00FD58C3" w:rsidRDefault="00F24F7B" w:rsidP="00D612E6">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46752F70" w14:textId="77777777" w:rsidR="00F24F7B" w:rsidRPr="00FD58C3" w:rsidRDefault="00F24F7B" w:rsidP="00D612E6">
            <w:pPr>
              <w:tabs>
                <w:tab w:val="left" w:pos="3090"/>
                <w:tab w:val="left" w:pos="4860"/>
              </w:tabs>
              <w:ind w:left="-108" w:right="-108"/>
              <w:jc w:val="center"/>
              <w:rPr>
                <w:rFonts w:ascii="Browallia New" w:hAnsi="Browallia New" w:cs="Browallia New"/>
                <w:snapToGrid w:val="0"/>
                <w:cs/>
                <w:lang w:eastAsia="th-TH"/>
              </w:rPr>
            </w:pPr>
            <w:r w:rsidRPr="00FD58C3">
              <w:rPr>
                <w:rFonts w:ascii="Browallia New" w:hAnsi="Browallia New" w:cs="Browallia New"/>
                <w:snapToGrid w:val="0"/>
                <w:cs/>
                <w:lang w:val="en-GB" w:eastAsia="th-TH"/>
              </w:rPr>
              <w:t>งบการเงินรวม</w:t>
            </w:r>
          </w:p>
        </w:tc>
        <w:tc>
          <w:tcPr>
            <w:tcW w:w="284" w:type="dxa"/>
          </w:tcPr>
          <w:p w14:paraId="18A9B468" w14:textId="77777777" w:rsidR="00F24F7B" w:rsidRPr="00FD58C3" w:rsidRDefault="00F24F7B" w:rsidP="00D612E6">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17AAFA8" w14:textId="77777777" w:rsidR="00F24F7B" w:rsidRPr="00FD58C3" w:rsidRDefault="00F24F7B" w:rsidP="00D612E6">
            <w:pPr>
              <w:tabs>
                <w:tab w:val="left" w:pos="3090"/>
                <w:tab w:val="left" w:pos="4860"/>
              </w:tabs>
              <w:ind w:left="-108" w:right="-108"/>
              <w:jc w:val="center"/>
              <w:rPr>
                <w:rFonts w:ascii="Browallia New" w:hAnsi="Browallia New" w:cs="Browallia New"/>
                <w:snapToGrid w:val="0"/>
                <w:cs/>
                <w:lang w:eastAsia="th-TH"/>
              </w:rPr>
            </w:pPr>
            <w:r w:rsidRPr="00FD58C3">
              <w:rPr>
                <w:rFonts w:ascii="Browallia New" w:hAnsi="Browallia New" w:cs="Browallia New"/>
                <w:cs/>
              </w:rPr>
              <w:t>งบการเงินเฉพาะของบริษัท</w:t>
            </w:r>
          </w:p>
        </w:tc>
      </w:tr>
      <w:tr w:rsidR="00F24F7B" w:rsidRPr="00FD58C3" w14:paraId="3B7598A2" w14:textId="77777777" w:rsidTr="00975C3F">
        <w:trPr>
          <w:trHeight w:val="316"/>
        </w:trPr>
        <w:tc>
          <w:tcPr>
            <w:tcW w:w="4608" w:type="dxa"/>
          </w:tcPr>
          <w:p w14:paraId="281B8C32" w14:textId="77777777" w:rsidR="00F24F7B" w:rsidRPr="00FD58C3" w:rsidRDefault="00F24F7B" w:rsidP="00D612E6">
            <w:pPr>
              <w:tabs>
                <w:tab w:val="left" w:pos="3090"/>
                <w:tab w:val="left" w:pos="4860"/>
              </w:tabs>
              <w:rPr>
                <w:rFonts w:ascii="Browallia New" w:hAnsi="Browallia New" w:cs="Browallia New"/>
                <w:snapToGrid w:val="0"/>
                <w:sz w:val="20"/>
                <w:szCs w:val="20"/>
                <w:cs/>
                <w:lang w:eastAsia="th-TH"/>
              </w:rPr>
            </w:pPr>
          </w:p>
        </w:tc>
        <w:tc>
          <w:tcPr>
            <w:tcW w:w="1985" w:type="dxa"/>
            <w:tcBorders>
              <w:top w:val="single" w:sz="4" w:space="0" w:color="auto"/>
            </w:tcBorders>
          </w:tcPr>
          <w:p w14:paraId="43DE3461" w14:textId="77777777" w:rsidR="00F24F7B" w:rsidRPr="00FD58C3" w:rsidRDefault="00F24F7B" w:rsidP="00D612E6">
            <w:pPr>
              <w:tabs>
                <w:tab w:val="left" w:pos="3090"/>
                <w:tab w:val="left" w:pos="4860"/>
              </w:tabs>
              <w:jc w:val="center"/>
              <w:rPr>
                <w:rFonts w:ascii="Browallia New" w:hAnsi="Browallia New" w:cs="Browallia New"/>
                <w:snapToGrid w:val="0"/>
                <w:sz w:val="20"/>
                <w:szCs w:val="20"/>
                <w:cs/>
                <w:lang w:eastAsia="th-TH"/>
              </w:rPr>
            </w:pPr>
          </w:p>
        </w:tc>
        <w:tc>
          <w:tcPr>
            <w:tcW w:w="284" w:type="dxa"/>
          </w:tcPr>
          <w:p w14:paraId="3E8C3B64" w14:textId="77777777" w:rsidR="00F24F7B" w:rsidRPr="00FD58C3" w:rsidRDefault="00F24F7B" w:rsidP="00D612E6">
            <w:pPr>
              <w:tabs>
                <w:tab w:val="left" w:pos="3090"/>
                <w:tab w:val="left" w:pos="4860"/>
              </w:tabs>
              <w:jc w:val="center"/>
              <w:rPr>
                <w:rFonts w:ascii="Browallia New" w:hAnsi="Browallia New" w:cs="Browallia New"/>
                <w:snapToGrid w:val="0"/>
                <w:sz w:val="20"/>
                <w:szCs w:val="20"/>
                <w:cs/>
                <w:lang w:eastAsia="th-TH"/>
              </w:rPr>
            </w:pPr>
          </w:p>
        </w:tc>
        <w:tc>
          <w:tcPr>
            <w:tcW w:w="2130" w:type="dxa"/>
            <w:tcBorders>
              <w:top w:val="single" w:sz="4" w:space="0" w:color="auto"/>
              <w:left w:val="nil"/>
              <w:bottom w:val="nil"/>
              <w:right w:val="nil"/>
            </w:tcBorders>
          </w:tcPr>
          <w:p w14:paraId="24CF301D" w14:textId="77777777" w:rsidR="00F24F7B" w:rsidRPr="00FD58C3" w:rsidRDefault="00F24F7B" w:rsidP="00D612E6">
            <w:pPr>
              <w:tabs>
                <w:tab w:val="left" w:pos="3090"/>
                <w:tab w:val="left" w:pos="4860"/>
              </w:tabs>
              <w:jc w:val="center"/>
              <w:rPr>
                <w:rFonts w:ascii="Browallia New" w:hAnsi="Browallia New" w:cs="Browallia New"/>
                <w:snapToGrid w:val="0"/>
                <w:sz w:val="20"/>
                <w:szCs w:val="20"/>
                <w:cs/>
                <w:lang w:eastAsia="th-TH"/>
              </w:rPr>
            </w:pPr>
          </w:p>
        </w:tc>
      </w:tr>
      <w:tr w:rsidR="00F24F7B" w:rsidRPr="00FD58C3" w14:paraId="45D3CE0B" w14:textId="77777777" w:rsidTr="00975C3F">
        <w:tc>
          <w:tcPr>
            <w:tcW w:w="4608" w:type="dxa"/>
            <w:vAlign w:val="bottom"/>
            <w:hideMark/>
          </w:tcPr>
          <w:p w14:paraId="296D5F5C" w14:textId="6A14D363" w:rsidR="00F24F7B" w:rsidRPr="00FD58C3" w:rsidRDefault="00F24F7B" w:rsidP="00D612E6">
            <w:pPr>
              <w:ind w:right="28"/>
              <w:rPr>
                <w:rFonts w:ascii="Browallia New" w:hAnsi="Browallia New" w:cs="Browallia New"/>
                <w:cs/>
                <w:lang w:val="en-US"/>
              </w:rPr>
            </w:pPr>
            <w:r w:rsidRPr="00FD58C3">
              <w:rPr>
                <w:rFonts w:ascii="Browallia New" w:hAnsi="Browallia New" w:cs="Browallia New"/>
                <w:cs/>
                <w:lang w:val="en-GB"/>
              </w:rPr>
              <w:t>ราคาตามบัญชีต้น</w:t>
            </w:r>
            <w:r w:rsidR="0045676C">
              <w:rPr>
                <w:rFonts w:ascii="Browallia New" w:hAnsi="Browallia New" w:cs="Browallia New" w:hint="cs"/>
                <w:cs/>
                <w:lang w:val="en-GB"/>
              </w:rPr>
              <w:t>งวด</w:t>
            </w:r>
          </w:p>
        </w:tc>
        <w:tc>
          <w:tcPr>
            <w:tcW w:w="1985" w:type="dxa"/>
          </w:tcPr>
          <w:p w14:paraId="63F02476" w14:textId="3954F2CB" w:rsidR="00F24F7B" w:rsidRPr="00FD58C3" w:rsidRDefault="00197B1C" w:rsidP="00D612E6">
            <w:pPr>
              <w:pStyle w:val="ListParagraph"/>
              <w:ind w:left="451"/>
              <w:jc w:val="right"/>
              <w:rPr>
                <w:rFonts w:ascii="Browallia New" w:hAnsi="Browallia New" w:cs="Browallia New"/>
                <w:szCs w:val="28"/>
                <w:cs/>
              </w:rPr>
            </w:pPr>
            <w:r w:rsidRPr="00FD58C3">
              <w:rPr>
                <w:rFonts w:ascii="Browallia New" w:hAnsi="Browallia New" w:cs="Browallia New"/>
                <w:szCs w:val="28"/>
                <w:lang w:val="en-US"/>
              </w:rPr>
              <w:t>518</w:t>
            </w:r>
            <w:r w:rsidR="00280F99" w:rsidRPr="00FD58C3">
              <w:rPr>
                <w:rFonts w:ascii="Browallia New" w:hAnsi="Browallia New" w:cs="Browallia New"/>
                <w:szCs w:val="28"/>
                <w:cs/>
              </w:rPr>
              <w:t>,</w:t>
            </w:r>
            <w:r w:rsidRPr="00FD58C3">
              <w:rPr>
                <w:rFonts w:ascii="Browallia New" w:hAnsi="Browallia New" w:cs="Browallia New"/>
                <w:szCs w:val="28"/>
                <w:lang w:val="en-US"/>
              </w:rPr>
              <w:t>016</w:t>
            </w:r>
          </w:p>
        </w:tc>
        <w:tc>
          <w:tcPr>
            <w:tcW w:w="284" w:type="dxa"/>
          </w:tcPr>
          <w:p w14:paraId="0EB3AD1E" w14:textId="77777777" w:rsidR="00F24F7B" w:rsidRPr="00FD58C3" w:rsidRDefault="00F24F7B" w:rsidP="00D612E6">
            <w:pPr>
              <w:pStyle w:val="ListParagraph"/>
              <w:ind w:left="536" w:right="-670"/>
              <w:jc w:val="right"/>
              <w:rPr>
                <w:rFonts w:ascii="Browallia New" w:hAnsi="Browallia New" w:cs="Browallia New"/>
                <w:szCs w:val="28"/>
              </w:rPr>
            </w:pPr>
          </w:p>
        </w:tc>
        <w:tc>
          <w:tcPr>
            <w:tcW w:w="2130" w:type="dxa"/>
          </w:tcPr>
          <w:p w14:paraId="1E05211B" w14:textId="7140FA69" w:rsidR="00F24F7B" w:rsidRPr="00FD58C3" w:rsidRDefault="00317118" w:rsidP="00D612E6">
            <w:pPr>
              <w:pStyle w:val="ListParagraph"/>
              <w:ind w:left="536"/>
              <w:jc w:val="right"/>
              <w:rPr>
                <w:rFonts w:ascii="Browallia New" w:hAnsi="Browallia New" w:cs="Browallia New"/>
                <w:szCs w:val="28"/>
                <w:lang w:val="en-US"/>
              </w:rPr>
            </w:pPr>
            <w:r w:rsidRPr="00FD58C3">
              <w:rPr>
                <w:rFonts w:ascii="Browallia New" w:hAnsi="Browallia New" w:cs="Browallia New"/>
                <w:szCs w:val="28"/>
                <w:lang w:val="en-US"/>
              </w:rPr>
              <w:t>506,7</w:t>
            </w:r>
            <w:r w:rsidR="009A6D35" w:rsidRPr="00FD58C3">
              <w:rPr>
                <w:rFonts w:ascii="Browallia New" w:hAnsi="Browallia New" w:cs="Browallia New"/>
                <w:szCs w:val="28"/>
                <w:lang w:val="en-US"/>
              </w:rPr>
              <w:t>6</w:t>
            </w:r>
            <w:r w:rsidRPr="00FD58C3">
              <w:rPr>
                <w:rFonts w:ascii="Browallia New" w:hAnsi="Browallia New" w:cs="Browallia New"/>
                <w:szCs w:val="28"/>
                <w:lang w:val="en-US"/>
              </w:rPr>
              <w:t>6</w:t>
            </w:r>
          </w:p>
        </w:tc>
      </w:tr>
      <w:tr w:rsidR="00F24F7B" w:rsidRPr="00FD58C3" w14:paraId="41B88D5F" w14:textId="77777777" w:rsidTr="00975C3F">
        <w:tc>
          <w:tcPr>
            <w:tcW w:w="4608" w:type="dxa"/>
          </w:tcPr>
          <w:p w14:paraId="69944F8A" w14:textId="060C995A" w:rsidR="00F24F7B" w:rsidRPr="00FD58C3" w:rsidRDefault="00F24F7B" w:rsidP="00D612E6">
            <w:pPr>
              <w:ind w:left="213" w:right="28" w:hanging="213"/>
              <w:rPr>
                <w:rFonts w:ascii="Browallia New" w:hAnsi="Browallia New" w:cs="Browallia New"/>
                <w:cs/>
              </w:rPr>
            </w:pPr>
            <w:r w:rsidRPr="00FD58C3">
              <w:rPr>
                <w:rFonts w:ascii="Browallia New" w:hAnsi="Browallia New" w:cs="Browallia New"/>
                <w:cs/>
                <w:lang w:val="en-GB"/>
              </w:rPr>
              <w:t>ขาดทุนจากการเปลี่ยนแปลงมูลค่ายุติธรรมของ</w:t>
            </w:r>
            <w:r w:rsidR="005560B0">
              <w:rPr>
                <w:rFonts w:ascii="Browallia New" w:hAnsi="Browallia New" w:cs="Browallia New"/>
                <w:cs/>
                <w:lang w:val="en-GB"/>
              </w:rPr>
              <w:br/>
            </w:r>
            <w:r w:rsidRPr="00FD58C3">
              <w:rPr>
                <w:rFonts w:ascii="Browallia New" w:hAnsi="Browallia New" w:cs="Browallia New"/>
                <w:cs/>
                <w:lang w:val="en-GB"/>
              </w:rPr>
              <w:t>สินทรัพย์ทางการเงิน</w:t>
            </w:r>
          </w:p>
        </w:tc>
        <w:tc>
          <w:tcPr>
            <w:tcW w:w="1985" w:type="dxa"/>
            <w:tcBorders>
              <w:bottom w:val="single" w:sz="4" w:space="0" w:color="auto"/>
            </w:tcBorders>
            <w:vAlign w:val="bottom"/>
          </w:tcPr>
          <w:p w14:paraId="483A3115" w14:textId="564D8873" w:rsidR="00F24F7B" w:rsidRPr="00FD58C3" w:rsidRDefault="003105FA" w:rsidP="00D612E6">
            <w:pPr>
              <w:tabs>
                <w:tab w:val="left" w:pos="3090"/>
                <w:tab w:val="left" w:pos="4860"/>
              </w:tabs>
              <w:jc w:val="right"/>
              <w:rPr>
                <w:rFonts w:ascii="Browallia New" w:hAnsi="Browallia New" w:cs="Browallia New"/>
              </w:rPr>
            </w:pPr>
            <w:r>
              <w:rPr>
                <w:rFonts w:ascii="Browallia New" w:hAnsi="Browallia New" w:cs="Browallia New" w:hint="cs"/>
                <w:cs/>
              </w:rPr>
              <w:t>(</w:t>
            </w:r>
            <w:r w:rsidR="00A138CE" w:rsidRPr="00A138CE">
              <w:rPr>
                <w:rFonts w:ascii="Browallia New" w:hAnsi="Browallia New" w:cs="Browallia New" w:hint="cs"/>
                <w:lang w:val="en-US"/>
              </w:rPr>
              <w:t>72</w:t>
            </w:r>
            <w:r>
              <w:rPr>
                <w:rFonts w:ascii="Browallia New" w:hAnsi="Browallia New" w:cs="Browallia New" w:hint="cs"/>
                <w:cs/>
              </w:rPr>
              <w:t>,</w:t>
            </w:r>
            <w:r w:rsidR="00A138CE" w:rsidRPr="00A138CE">
              <w:rPr>
                <w:rFonts w:ascii="Browallia New" w:hAnsi="Browallia New" w:cs="Browallia New" w:hint="cs"/>
                <w:lang w:val="en-US"/>
              </w:rPr>
              <w:t>139</w:t>
            </w:r>
            <w:r>
              <w:rPr>
                <w:rFonts w:ascii="Browallia New" w:hAnsi="Browallia New" w:cs="Browallia New" w:hint="cs"/>
                <w:cs/>
              </w:rPr>
              <w:t>)</w:t>
            </w:r>
          </w:p>
        </w:tc>
        <w:tc>
          <w:tcPr>
            <w:tcW w:w="284" w:type="dxa"/>
            <w:vAlign w:val="bottom"/>
          </w:tcPr>
          <w:p w14:paraId="7B79C7D2" w14:textId="77777777" w:rsidR="00F24F7B" w:rsidRPr="00FD58C3" w:rsidRDefault="00F24F7B" w:rsidP="00D612E6">
            <w:pPr>
              <w:tabs>
                <w:tab w:val="left" w:pos="3090"/>
                <w:tab w:val="left" w:pos="4860"/>
              </w:tabs>
              <w:jc w:val="right"/>
              <w:rPr>
                <w:rFonts w:ascii="Browallia New" w:hAnsi="Browallia New" w:cs="Browallia New"/>
              </w:rPr>
            </w:pPr>
          </w:p>
        </w:tc>
        <w:tc>
          <w:tcPr>
            <w:tcW w:w="2130" w:type="dxa"/>
            <w:tcBorders>
              <w:top w:val="nil"/>
              <w:left w:val="nil"/>
              <w:bottom w:val="single" w:sz="4" w:space="0" w:color="auto"/>
              <w:right w:val="nil"/>
            </w:tcBorders>
            <w:vAlign w:val="bottom"/>
          </w:tcPr>
          <w:p w14:paraId="64E509DF" w14:textId="6407CD1D" w:rsidR="00F24F7B" w:rsidRPr="00FD58C3" w:rsidRDefault="003105FA" w:rsidP="00D612E6">
            <w:pPr>
              <w:tabs>
                <w:tab w:val="left" w:pos="3090"/>
                <w:tab w:val="left" w:pos="4860"/>
              </w:tabs>
              <w:jc w:val="right"/>
              <w:rPr>
                <w:rFonts w:ascii="Browallia New" w:hAnsi="Browallia New" w:cs="Browallia New"/>
              </w:rPr>
            </w:pPr>
            <w:r>
              <w:rPr>
                <w:rFonts w:ascii="Browallia New" w:hAnsi="Browallia New" w:cs="Browallia New" w:hint="cs"/>
                <w:cs/>
              </w:rPr>
              <w:t>(</w:t>
            </w:r>
            <w:r w:rsidR="00A138CE" w:rsidRPr="00A138CE">
              <w:rPr>
                <w:rFonts w:ascii="Browallia New" w:hAnsi="Browallia New" w:cs="Browallia New" w:hint="cs"/>
                <w:lang w:val="en-US"/>
              </w:rPr>
              <w:t>72</w:t>
            </w:r>
            <w:r>
              <w:rPr>
                <w:rFonts w:ascii="Browallia New" w:hAnsi="Browallia New" w:cs="Browallia New" w:hint="cs"/>
                <w:cs/>
              </w:rPr>
              <w:t>,</w:t>
            </w:r>
            <w:r w:rsidR="00A138CE" w:rsidRPr="00A138CE">
              <w:rPr>
                <w:rFonts w:ascii="Browallia New" w:hAnsi="Browallia New" w:cs="Browallia New" w:hint="cs"/>
                <w:lang w:val="en-US"/>
              </w:rPr>
              <w:t>139</w:t>
            </w:r>
            <w:r>
              <w:rPr>
                <w:rFonts w:ascii="Browallia New" w:hAnsi="Browallia New" w:cs="Browallia New" w:hint="cs"/>
                <w:cs/>
              </w:rPr>
              <w:t>)</w:t>
            </w:r>
          </w:p>
        </w:tc>
      </w:tr>
      <w:tr w:rsidR="00F24F7B" w:rsidRPr="00FD58C3" w14:paraId="1161F46E" w14:textId="77777777" w:rsidTr="00975C3F">
        <w:tc>
          <w:tcPr>
            <w:tcW w:w="4608" w:type="dxa"/>
            <w:vAlign w:val="bottom"/>
            <w:hideMark/>
          </w:tcPr>
          <w:p w14:paraId="60145BCA" w14:textId="77777777" w:rsidR="00F24F7B" w:rsidRPr="00FD58C3" w:rsidRDefault="00F24F7B" w:rsidP="00D612E6">
            <w:pPr>
              <w:ind w:right="28"/>
              <w:rPr>
                <w:rFonts w:ascii="Browallia New" w:hAnsi="Browallia New" w:cs="Browallia New"/>
                <w:u w:val="single"/>
                <w:cs/>
              </w:rPr>
            </w:pPr>
            <w:r w:rsidRPr="00FD58C3">
              <w:rPr>
                <w:rFonts w:ascii="Browallia New" w:hAnsi="Browallia New" w:cs="Browallia New"/>
                <w:cs/>
                <w:lang w:val="en-GB"/>
              </w:rPr>
              <w:t>มูลค่ายุติธรรมของสินทรัพย์ทางการเงิน</w:t>
            </w:r>
          </w:p>
        </w:tc>
        <w:tc>
          <w:tcPr>
            <w:tcW w:w="1985" w:type="dxa"/>
            <w:tcBorders>
              <w:top w:val="single" w:sz="4" w:space="0" w:color="auto"/>
              <w:bottom w:val="single" w:sz="12" w:space="0" w:color="auto"/>
            </w:tcBorders>
          </w:tcPr>
          <w:p w14:paraId="08122BE7" w14:textId="0EFFF4A3" w:rsidR="00F24F7B" w:rsidRPr="00FD58C3" w:rsidRDefault="00A138CE" w:rsidP="00D612E6">
            <w:pPr>
              <w:tabs>
                <w:tab w:val="left" w:pos="3090"/>
                <w:tab w:val="left" w:pos="4860"/>
              </w:tabs>
              <w:jc w:val="right"/>
              <w:rPr>
                <w:rFonts w:ascii="Browallia New" w:hAnsi="Browallia New" w:cs="Browallia New"/>
                <w:cs/>
              </w:rPr>
            </w:pPr>
            <w:r w:rsidRPr="00A138CE">
              <w:rPr>
                <w:rFonts w:ascii="Browallia New" w:hAnsi="Browallia New" w:cs="Browallia New" w:hint="cs"/>
                <w:lang w:val="en-US"/>
              </w:rPr>
              <w:t>445</w:t>
            </w:r>
            <w:r w:rsidR="003105FA">
              <w:rPr>
                <w:rFonts w:ascii="Browallia New" w:hAnsi="Browallia New" w:cs="Browallia New" w:hint="cs"/>
                <w:cs/>
              </w:rPr>
              <w:t>,</w:t>
            </w:r>
            <w:r w:rsidRPr="00A138CE">
              <w:rPr>
                <w:rFonts w:ascii="Browallia New" w:hAnsi="Browallia New" w:cs="Browallia New" w:hint="cs"/>
                <w:lang w:val="en-US"/>
              </w:rPr>
              <w:t>877</w:t>
            </w:r>
          </w:p>
        </w:tc>
        <w:tc>
          <w:tcPr>
            <w:tcW w:w="284" w:type="dxa"/>
          </w:tcPr>
          <w:p w14:paraId="3C2AF663" w14:textId="77777777" w:rsidR="00F24F7B" w:rsidRPr="00FD58C3" w:rsidRDefault="00F24F7B" w:rsidP="00D612E6">
            <w:pPr>
              <w:tabs>
                <w:tab w:val="left" w:pos="3090"/>
                <w:tab w:val="left" w:pos="4860"/>
              </w:tabs>
              <w:jc w:val="right"/>
              <w:rPr>
                <w:rFonts w:ascii="Browallia New" w:hAnsi="Browallia New" w:cs="Browallia New"/>
                <w:cs/>
              </w:rPr>
            </w:pPr>
          </w:p>
        </w:tc>
        <w:tc>
          <w:tcPr>
            <w:tcW w:w="2130" w:type="dxa"/>
            <w:tcBorders>
              <w:top w:val="single" w:sz="4" w:space="0" w:color="auto"/>
              <w:left w:val="nil"/>
              <w:bottom w:val="single" w:sz="12" w:space="0" w:color="auto"/>
              <w:right w:val="nil"/>
            </w:tcBorders>
          </w:tcPr>
          <w:p w14:paraId="573B1A04" w14:textId="510E1CFF" w:rsidR="00F24F7B" w:rsidRPr="00FD58C3" w:rsidRDefault="00A138CE" w:rsidP="00D612E6">
            <w:pPr>
              <w:ind w:left="-108"/>
              <w:jc w:val="right"/>
              <w:rPr>
                <w:rFonts w:ascii="Browallia New" w:hAnsi="Browallia New" w:cs="Browallia New"/>
                <w:cs/>
              </w:rPr>
            </w:pPr>
            <w:r w:rsidRPr="00A138CE">
              <w:rPr>
                <w:rFonts w:ascii="Browallia New" w:hAnsi="Browallia New" w:cs="Browallia New" w:hint="cs"/>
                <w:lang w:val="en-US"/>
              </w:rPr>
              <w:t>434</w:t>
            </w:r>
            <w:r w:rsidR="003105FA">
              <w:rPr>
                <w:rFonts w:ascii="Browallia New" w:hAnsi="Browallia New" w:cs="Browallia New" w:hint="cs"/>
                <w:cs/>
              </w:rPr>
              <w:t>,</w:t>
            </w:r>
            <w:r w:rsidRPr="00A138CE">
              <w:rPr>
                <w:rFonts w:ascii="Browallia New" w:hAnsi="Browallia New" w:cs="Browallia New" w:hint="cs"/>
                <w:lang w:val="en-US"/>
              </w:rPr>
              <w:t>627</w:t>
            </w:r>
          </w:p>
        </w:tc>
      </w:tr>
    </w:tbl>
    <w:p w14:paraId="0246F6FA" w14:textId="6E0EE31D" w:rsidR="004C065F" w:rsidRPr="00FD58C3" w:rsidRDefault="004C065F">
      <w:pPr>
        <w:rPr>
          <w:rFonts w:ascii="Browallia New" w:hAnsi="Browallia New" w:cs="Browallia New"/>
          <w:b/>
          <w:bCs/>
          <w:cs/>
          <w:lang w:val="en-GB"/>
        </w:rPr>
      </w:pPr>
    </w:p>
    <w:p w14:paraId="29F9A5CE" w14:textId="77777777" w:rsidR="008D78A3" w:rsidRDefault="008D78A3">
      <w:pPr>
        <w:rPr>
          <w:rFonts w:ascii="Browallia New" w:hAnsi="Browallia New" w:cs="Browallia New"/>
          <w:b/>
          <w:bCs/>
          <w:cs/>
          <w:lang w:val="en-GB"/>
        </w:rPr>
      </w:pPr>
      <w:r>
        <w:rPr>
          <w:rFonts w:ascii="Browallia New" w:hAnsi="Browallia New" w:cs="Browallia New"/>
          <w:b/>
          <w:bCs/>
          <w:cs/>
          <w:lang w:val="en-GB"/>
        </w:rPr>
        <w:br w:type="page"/>
      </w:r>
    </w:p>
    <w:p w14:paraId="546D477E" w14:textId="6F264388" w:rsidR="005C7516" w:rsidRPr="00FD58C3" w:rsidRDefault="005C7516" w:rsidP="0072626F">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lastRenderedPageBreak/>
        <w:t>ที่ดิน อาคาร และอุปกรณ์ - สุทธิ</w:t>
      </w:r>
    </w:p>
    <w:p w14:paraId="31BB41F2" w14:textId="77777777" w:rsidR="00C74BE2" w:rsidRPr="00FD58C3" w:rsidRDefault="00C74BE2" w:rsidP="00C74BE2">
      <w:pPr>
        <w:tabs>
          <w:tab w:val="left" w:pos="426"/>
        </w:tabs>
        <w:jc w:val="thaiDistribute"/>
        <w:rPr>
          <w:rFonts w:ascii="Browallia New" w:hAnsi="Browallia New" w:cs="Browallia New"/>
          <w:u w:val="single"/>
          <w:lang w:val="en-US"/>
        </w:rPr>
      </w:pPr>
    </w:p>
    <w:p w14:paraId="77DDA76B" w14:textId="5363B6AE" w:rsidR="002F3929" w:rsidRPr="00FD58C3" w:rsidRDefault="00980B81" w:rsidP="00CE212C">
      <w:pPr>
        <w:tabs>
          <w:tab w:val="left" w:pos="3390"/>
        </w:tabs>
        <w:ind w:left="432" w:firstLine="9"/>
        <w:jc w:val="thaiDistribute"/>
        <w:rPr>
          <w:rFonts w:ascii="Browallia New" w:hAnsi="Browallia New" w:cs="Browallia New"/>
          <w:lang w:val="en-GB"/>
        </w:rPr>
      </w:pPr>
      <w:r w:rsidRPr="00FD58C3">
        <w:rPr>
          <w:rFonts w:ascii="Browallia New" w:hAnsi="Browallia New" w:cs="Browallia New"/>
          <w:cs/>
        </w:rPr>
        <w:t>ในระหว่างงวด</w:t>
      </w:r>
      <w:r w:rsidR="0045676C">
        <w:rPr>
          <w:rFonts w:ascii="Browallia New" w:hAnsi="Browallia New" w:cs="Browallia New" w:hint="cs"/>
          <w:cs/>
        </w:rPr>
        <w:t>เก้า</w:t>
      </w:r>
      <w:r w:rsidRPr="00FD58C3">
        <w:rPr>
          <w:rFonts w:ascii="Browallia New" w:hAnsi="Browallia New" w:cs="Browallia New"/>
          <w:cs/>
        </w:rPr>
        <w:t xml:space="preserve">เดือนสิ้นสุดวันที่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00BA1277"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cs/>
        </w:rPr>
        <w:t xml:space="preserve"> </w:t>
      </w:r>
      <w:r w:rsidR="002F3929" w:rsidRPr="00FD58C3">
        <w:rPr>
          <w:rFonts w:ascii="Browallia New" w:hAnsi="Browallia New" w:cs="Browallia New"/>
          <w:cs/>
        </w:rPr>
        <w:t>รายการเคลื่อนไหว</w:t>
      </w:r>
      <w:r w:rsidRPr="00FD58C3">
        <w:rPr>
          <w:rFonts w:ascii="Browallia New" w:hAnsi="Browallia New" w:cs="Browallia New"/>
          <w:cs/>
        </w:rPr>
        <w:t>ของที่ดิน อาคาร และอุปกรณ์</w:t>
      </w:r>
      <w:r w:rsidR="003B09D2" w:rsidRPr="00FD58C3">
        <w:rPr>
          <w:rFonts w:ascii="Browallia New" w:hAnsi="Browallia New" w:cs="Browallia New"/>
          <w:cs/>
        </w:rPr>
        <w:t xml:space="preserve">โดยย่อ </w:t>
      </w:r>
      <w:r w:rsidR="002F3929" w:rsidRPr="00FD58C3">
        <w:rPr>
          <w:rFonts w:ascii="Browallia New" w:hAnsi="Browallia New" w:cs="Browallia New"/>
          <w:cs/>
        </w:rPr>
        <w:t>มีดังนี้</w:t>
      </w:r>
    </w:p>
    <w:p w14:paraId="0D6CB128" w14:textId="5250653C" w:rsidR="002F3929" w:rsidRPr="00FD58C3" w:rsidRDefault="002F3929" w:rsidP="002F3929">
      <w:pPr>
        <w:tabs>
          <w:tab w:val="left" w:pos="3390"/>
        </w:tabs>
        <w:ind w:left="426"/>
        <w:jc w:val="thaiDistribute"/>
        <w:rPr>
          <w:rFonts w:ascii="Browallia New" w:hAnsi="Browallia New" w:cs="Browallia New"/>
          <w:sz w:val="26"/>
          <w:szCs w:val="26"/>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FD58C3" w14:paraId="781B6ED0" w14:textId="77777777" w:rsidTr="00A67088">
        <w:trPr>
          <w:cantSplit/>
        </w:trPr>
        <w:tc>
          <w:tcPr>
            <w:tcW w:w="4572" w:type="dxa"/>
            <w:vAlign w:val="center"/>
          </w:tcPr>
          <w:p w14:paraId="32F7C105" w14:textId="77777777" w:rsidR="00087A76" w:rsidRPr="00FD58C3"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FD58C3" w:rsidRDefault="00087A76" w:rsidP="006F5548">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Pr="00FD58C3">
              <w:rPr>
                <w:rFonts w:ascii="Browallia New" w:hAnsi="Browallia New" w:cs="Browallia New"/>
                <w:cs/>
              </w:rPr>
              <w:t>พันบาท)</w:t>
            </w:r>
          </w:p>
        </w:tc>
      </w:tr>
      <w:tr w:rsidR="00087A76" w:rsidRPr="00FD58C3" w14:paraId="1A1A6C53" w14:textId="77777777" w:rsidTr="00A67088">
        <w:trPr>
          <w:cantSplit/>
        </w:trPr>
        <w:tc>
          <w:tcPr>
            <w:tcW w:w="4572" w:type="dxa"/>
            <w:vAlign w:val="center"/>
          </w:tcPr>
          <w:p w14:paraId="4F7720CA" w14:textId="77777777" w:rsidR="00087A76" w:rsidRPr="00FD58C3"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FD58C3" w:rsidRDefault="00087A76" w:rsidP="006F5548">
            <w:pPr>
              <w:tabs>
                <w:tab w:val="left" w:pos="3390"/>
              </w:tabs>
              <w:ind w:left="426"/>
              <w:jc w:val="thaiDistribute"/>
              <w:rPr>
                <w:rFonts w:ascii="Browallia New" w:hAnsi="Browallia New" w:cs="Browallia New"/>
                <w:cs/>
              </w:rPr>
            </w:pPr>
            <w:r w:rsidRPr="00FD58C3">
              <w:rPr>
                <w:rFonts w:ascii="Browallia New" w:hAnsi="Browallia New" w:cs="Browallia New"/>
                <w:cs/>
              </w:rPr>
              <w:t>งบการเงินรวม</w:t>
            </w:r>
          </w:p>
        </w:tc>
        <w:tc>
          <w:tcPr>
            <w:tcW w:w="224" w:type="dxa"/>
            <w:vAlign w:val="bottom"/>
          </w:tcPr>
          <w:p w14:paraId="19FA22EE"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FD58C3" w:rsidRDefault="00087A76" w:rsidP="006F5548">
            <w:pPr>
              <w:tabs>
                <w:tab w:val="left" w:pos="720"/>
              </w:tabs>
              <w:ind w:left="-171" w:right="-156"/>
              <w:jc w:val="center"/>
              <w:rPr>
                <w:rFonts w:ascii="Browallia New" w:hAnsi="Browallia New" w:cs="Browallia New"/>
              </w:rPr>
            </w:pPr>
            <w:r w:rsidRPr="00FD58C3">
              <w:rPr>
                <w:rFonts w:ascii="Browallia New" w:hAnsi="Browallia New" w:cs="Browallia New"/>
                <w:cs/>
              </w:rPr>
              <w:t>งบการเงินเฉพาะของบริษัท</w:t>
            </w:r>
          </w:p>
        </w:tc>
      </w:tr>
      <w:tr w:rsidR="00087A76" w:rsidRPr="00FD58C3" w14:paraId="03C51318" w14:textId="77777777" w:rsidTr="00A67088">
        <w:trPr>
          <w:cantSplit/>
        </w:trPr>
        <w:tc>
          <w:tcPr>
            <w:tcW w:w="4572" w:type="dxa"/>
            <w:vAlign w:val="center"/>
          </w:tcPr>
          <w:p w14:paraId="02BA706B" w14:textId="77777777" w:rsidR="00087A76" w:rsidRPr="00FD58C3"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FD58C3"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FD58C3"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FD58C3" w:rsidRDefault="00087A76" w:rsidP="006F5548">
            <w:pPr>
              <w:tabs>
                <w:tab w:val="left" w:pos="3390"/>
              </w:tabs>
              <w:ind w:left="426"/>
              <w:jc w:val="right"/>
              <w:rPr>
                <w:rFonts w:ascii="Browallia New" w:hAnsi="Browallia New" w:cs="Browallia New"/>
                <w:lang w:val="en-US"/>
              </w:rPr>
            </w:pPr>
          </w:p>
        </w:tc>
      </w:tr>
      <w:tr w:rsidR="002B0408" w:rsidRPr="00FD58C3" w14:paraId="53C9D812" w14:textId="77777777" w:rsidTr="00A67088">
        <w:trPr>
          <w:cantSplit/>
        </w:trPr>
        <w:tc>
          <w:tcPr>
            <w:tcW w:w="4572" w:type="dxa"/>
          </w:tcPr>
          <w:p w14:paraId="3A7A4088" w14:textId="2388F867" w:rsidR="002B0408" w:rsidRPr="00FD58C3" w:rsidRDefault="002B0408" w:rsidP="002B0408">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BB060A" w:rsidRPr="00FD58C3">
              <w:rPr>
                <w:rFonts w:ascii="Browallia New" w:hAnsi="Browallia New" w:cs="Browallia New"/>
                <w:lang w:val="en-US"/>
              </w:rPr>
              <w:t>6</w:t>
            </w:r>
          </w:p>
        </w:tc>
        <w:tc>
          <w:tcPr>
            <w:tcW w:w="2099" w:type="dxa"/>
          </w:tcPr>
          <w:p w14:paraId="7F0A7FD0" w14:textId="73C38B82" w:rsidR="002B0408" w:rsidRPr="00FD58C3" w:rsidRDefault="00BB060A" w:rsidP="002B0408">
            <w:pPr>
              <w:tabs>
                <w:tab w:val="left" w:pos="3390"/>
              </w:tabs>
              <w:ind w:left="426" w:right="36"/>
              <w:jc w:val="right"/>
              <w:rPr>
                <w:rFonts w:ascii="Browallia New" w:hAnsi="Browallia New" w:cs="Browallia New"/>
                <w:cs/>
                <w:lang w:val="en-US"/>
              </w:rPr>
            </w:pPr>
            <w:r w:rsidRPr="00FD58C3">
              <w:rPr>
                <w:rFonts w:ascii="Browallia New" w:hAnsi="Browallia New" w:cs="Browallia New"/>
                <w:lang w:val="en-US"/>
              </w:rPr>
              <w:t>376</w:t>
            </w:r>
            <w:r w:rsidR="00E7303D" w:rsidRPr="00FD58C3">
              <w:rPr>
                <w:rFonts w:ascii="Browallia New" w:hAnsi="Browallia New" w:cs="Browallia New"/>
                <w:lang w:val="en-US"/>
              </w:rPr>
              <w:t>,</w:t>
            </w:r>
            <w:r w:rsidRPr="00FD58C3">
              <w:rPr>
                <w:rFonts w:ascii="Browallia New" w:hAnsi="Browallia New" w:cs="Browallia New"/>
                <w:lang w:val="en-US"/>
              </w:rPr>
              <w:t>572</w:t>
            </w:r>
          </w:p>
        </w:tc>
        <w:tc>
          <w:tcPr>
            <w:tcW w:w="224" w:type="dxa"/>
          </w:tcPr>
          <w:p w14:paraId="50D649A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5530FCDB" w:rsidR="002B0408" w:rsidRPr="00FD58C3" w:rsidRDefault="00BB060A" w:rsidP="002B0408">
            <w:pPr>
              <w:tabs>
                <w:tab w:val="left" w:pos="3390"/>
              </w:tabs>
              <w:ind w:left="426" w:right="36"/>
              <w:jc w:val="right"/>
              <w:rPr>
                <w:rFonts w:ascii="Browallia New" w:hAnsi="Browallia New" w:cs="Browallia New"/>
                <w:lang w:val="en-US"/>
              </w:rPr>
            </w:pPr>
            <w:r w:rsidRPr="00FD58C3">
              <w:rPr>
                <w:rFonts w:ascii="Browallia New" w:hAnsi="Browallia New" w:cs="Browallia New"/>
                <w:lang w:val="en-US"/>
              </w:rPr>
              <w:t>222</w:t>
            </w:r>
            <w:r w:rsidR="00207CC5" w:rsidRPr="00FD58C3">
              <w:rPr>
                <w:rFonts w:ascii="Browallia New" w:hAnsi="Browallia New" w:cs="Browallia New"/>
                <w:lang w:val="en-US"/>
              </w:rPr>
              <w:t>,</w:t>
            </w:r>
            <w:r w:rsidRPr="00FD58C3">
              <w:rPr>
                <w:rFonts w:ascii="Browallia New" w:hAnsi="Browallia New" w:cs="Browallia New"/>
                <w:lang w:val="en-US"/>
              </w:rPr>
              <w:t>359</w:t>
            </w:r>
          </w:p>
        </w:tc>
      </w:tr>
      <w:tr w:rsidR="002B0408" w:rsidRPr="00FD58C3" w14:paraId="70772D03" w14:textId="77777777" w:rsidTr="00A67088">
        <w:trPr>
          <w:cantSplit/>
        </w:trPr>
        <w:tc>
          <w:tcPr>
            <w:tcW w:w="4572" w:type="dxa"/>
            <w:vAlign w:val="center"/>
          </w:tcPr>
          <w:p w14:paraId="01730189" w14:textId="749F9561" w:rsidR="002B0408" w:rsidRPr="00FD58C3" w:rsidRDefault="002B0408" w:rsidP="002B0408">
            <w:pPr>
              <w:tabs>
                <w:tab w:val="left" w:pos="3390"/>
              </w:tabs>
              <w:jc w:val="thaiDistribute"/>
              <w:rPr>
                <w:rFonts w:ascii="Browallia New" w:hAnsi="Browallia New" w:cs="Browallia New"/>
                <w:cs/>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ซื้อสินทรัพย์</w:t>
            </w:r>
          </w:p>
        </w:tc>
        <w:tc>
          <w:tcPr>
            <w:tcW w:w="2099" w:type="dxa"/>
          </w:tcPr>
          <w:p w14:paraId="340E93D3" w14:textId="1FD0B7E5" w:rsidR="002B0408" w:rsidRPr="00FD58C3" w:rsidRDefault="0037425C"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801,865</w:t>
            </w:r>
          </w:p>
        </w:tc>
        <w:tc>
          <w:tcPr>
            <w:tcW w:w="224" w:type="dxa"/>
            <w:vAlign w:val="center"/>
          </w:tcPr>
          <w:p w14:paraId="2E49E231"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63773D4A" w14:textId="01A49A40" w:rsidR="002B0408" w:rsidRPr="00FD58C3" w:rsidRDefault="00EB7C6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21,341</w:t>
            </w:r>
          </w:p>
        </w:tc>
      </w:tr>
      <w:tr w:rsidR="002B0408" w:rsidRPr="00FD58C3" w14:paraId="3F1FC386" w14:textId="77777777" w:rsidTr="00A67088">
        <w:trPr>
          <w:cantSplit/>
        </w:trPr>
        <w:tc>
          <w:tcPr>
            <w:tcW w:w="4572" w:type="dxa"/>
            <w:vAlign w:val="center"/>
          </w:tcPr>
          <w:p w14:paraId="5C770BC5" w14:textId="042D26EE" w:rsidR="002B0408" w:rsidRPr="00FD58C3" w:rsidRDefault="00044128" w:rsidP="002B0408">
            <w:pPr>
              <w:tabs>
                <w:tab w:val="left" w:pos="3390"/>
              </w:tabs>
              <w:jc w:val="thaiDistribute"/>
              <w:rPr>
                <w:rFonts w:ascii="Browallia New" w:eastAsia="Arial Unicode MS" w:hAnsi="Browallia New" w:cs="Browallia New"/>
                <w:u w:val="single"/>
                <w:cs/>
              </w:rPr>
            </w:pPr>
            <w:r w:rsidRPr="00FD58C3">
              <w:rPr>
                <w:rFonts w:ascii="Browallia New" w:eastAsia="Arial Unicode MS" w:hAnsi="Browallia New" w:cs="Browallia New"/>
                <w:u w:val="single"/>
                <w:cs/>
                <w:lang w:val="en-GB"/>
              </w:rPr>
              <w:t>หัก</w:t>
            </w:r>
            <w:r w:rsidRPr="00FD58C3">
              <w:rPr>
                <w:rFonts w:ascii="Browallia New" w:eastAsia="Arial Unicode MS" w:hAnsi="Browallia New" w:cs="Browallia New"/>
                <w:color w:val="FFFFFF" w:themeColor="background1"/>
                <w:cs/>
                <w:lang w:val="en-GB"/>
              </w:rPr>
              <w:t xml:space="preserve">  </w:t>
            </w:r>
            <w:r w:rsidRPr="00960FD4">
              <w:rPr>
                <w:rFonts w:ascii="Browallia New" w:eastAsia="Arial Unicode MS" w:hAnsi="Browallia New" w:cs="Browallia New"/>
                <w:cs/>
                <w:lang w:val="en-GB"/>
              </w:rPr>
              <w:t xml:space="preserve"> </w:t>
            </w:r>
            <w:r w:rsidR="00960FD4" w:rsidRPr="00960FD4">
              <w:rPr>
                <w:rFonts w:ascii="Browallia New" w:eastAsia="Arial Unicode MS" w:hAnsi="Browallia New" w:cs="Browallia New"/>
                <w:cs/>
                <w:lang w:val="en-GB"/>
              </w:rPr>
              <w:t>ตัดจำหน่าย</w:t>
            </w:r>
          </w:p>
        </w:tc>
        <w:tc>
          <w:tcPr>
            <w:tcW w:w="2099" w:type="dxa"/>
            <w:vAlign w:val="center"/>
          </w:tcPr>
          <w:p w14:paraId="5E0B6440" w14:textId="15DA4D30" w:rsidR="002B0408" w:rsidRPr="00FD58C3" w:rsidRDefault="0037425C" w:rsidP="002B0408">
            <w:pPr>
              <w:tabs>
                <w:tab w:val="left" w:pos="3390"/>
              </w:tabs>
              <w:ind w:left="426" w:right="36"/>
              <w:jc w:val="right"/>
              <w:rPr>
                <w:rFonts w:ascii="Browallia New" w:hAnsi="Browallia New" w:cs="Browallia New"/>
                <w:lang w:val="en-GB"/>
              </w:rPr>
            </w:pPr>
            <w:r>
              <w:rPr>
                <w:rFonts w:ascii="Browallia New" w:hAnsi="Browallia New" w:cs="Browallia New"/>
                <w:lang w:val="en-GB"/>
              </w:rPr>
              <w:t>(14)</w:t>
            </w:r>
          </w:p>
        </w:tc>
        <w:tc>
          <w:tcPr>
            <w:tcW w:w="224" w:type="dxa"/>
            <w:vAlign w:val="center"/>
          </w:tcPr>
          <w:p w14:paraId="7611C35D"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2280B801" w14:textId="506F750A" w:rsidR="002B0408" w:rsidRPr="00FD58C3" w:rsidRDefault="00EB7C6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(14)</w:t>
            </w:r>
          </w:p>
        </w:tc>
      </w:tr>
      <w:tr w:rsidR="00EF26E7" w:rsidRPr="00FD58C3" w14:paraId="11C040E1" w14:textId="77777777" w:rsidTr="00A67088">
        <w:trPr>
          <w:cantSplit/>
        </w:trPr>
        <w:tc>
          <w:tcPr>
            <w:tcW w:w="4572" w:type="dxa"/>
            <w:vAlign w:val="center"/>
          </w:tcPr>
          <w:p w14:paraId="65DDC2BC" w14:textId="63A17613" w:rsidR="00EF26E7" w:rsidRPr="00FD58C3" w:rsidRDefault="00960FD4" w:rsidP="002B0408">
            <w:pPr>
              <w:tabs>
                <w:tab w:val="left" w:pos="3390"/>
              </w:tabs>
              <w:jc w:val="thaiDistribute"/>
              <w:rPr>
                <w:rFonts w:ascii="Browallia New" w:eastAsia="Arial Unicode MS" w:hAnsi="Browallia New" w:cs="Browallia New"/>
                <w:u w:val="single"/>
                <w:cs/>
                <w:lang w:val="en-GB"/>
              </w:rPr>
            </w:pPr>
            <w:r w:rsidRPr="00960FD4">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ค่าเสื่อมราคาสำหรับงวด</w:t>
            </w:r>
          </w:p>
        </w:tc>
        <w:tc>
          <w:tcPr>
            <w:tcW w:w="2099" w:type="dxa"/>
            <w:vAlign w:val="center"/>
          </w:tcPr>
          <w:p w14:paraId="07848AB4" w14:textId="58002833" w:rsidR="00EF26E7" w:rsidRPr="00FD58C3" w:rsidRDefault="0037425C" w:rsidP="002B0408">
            <w:pPr>
              <w:tabs>
                <w:tab w:val="left" w:pos="3390"/>
              </w:tabs>
              <w:ind w:left="426" w:right="36"/>
              <w:jc w:val="right"/>
              <w:rPr>
                <w:rFonts w:ascii="Browallia New" w:hAnsi="Browallia New" w:cs="Browallia New"/>
                <w:lang w:val="en-GB"/>
              </w:rPr>
            </w:pPr>
            <w:r>
              <w:rPr>
                <w:rFonts w:ascii="Browallia New" w:hAnsi="Browallia New" w:cs="Browallia New"/>
                <w:lang w:val="en-GB"/>
              </w:rPr>
              <w:t>(14,92</w:t>
            </w:r>
            <w:r w:rsidR="00D60FB4">
              <w:rPr>
                <w:rFonts w:ascii="Browallia New" w:hAnsi="Browallia New" w:cs="Browallia New"/>
                <w:lang w:val="en-GB"/>
              </w:rPr>
              <w:t>7</w:t>
            </w:r>
            <w:r>
              <w:rPr>
                <w:rFonts w:ascii="Browallia New" w:hAnsi="Browallia New" w:cs="Browallia New"/>
                <w:lang w:val="en-GB"/>
              </w:rPr>
              <w:t>)</w:t>
            </w:r>
          </w:p>
        </w:tc>
        <w:tc>
          <w:tcPr>
            <w:tcW w:w="224" w:type="dxa"/>
            <w:vAlign w:val="center"/>
          </w:tcPr>
          <w:p w14:paraId="02C9DE28" w14:textId="77777777" w:rsidR="00EF26E7" w:rsidRPr="00FD58C3" w:rsidRDefault="00EF26E7" w:rsidP="002B0408">
            <w:pPr>
              <w:tabs>
                <w:tab w:val="left" w:pos="3390"/>
              </w:tabs>
              <w:ind w:left="267" w:right="36"/>
              <w:jc w:val="right"/>
              <w:rPr>
                <w:rFonts w:ascii="Browallia New" w:hAnsi="Browallia New" w:cs="Browallia New"/>
                <w:lang w:val="en-US"/>
              </w:rPr>
            </w:pPr>
          </w:p>
        </w:tc>
        <w:tc>
          <w:tcPr>
            <w:tcW w:w="2110" w:type="dxa"/>
            <w:vAlign w:val="center"/>
          </w:tcPr>
          <w:p w14:paraId="155C51F1" w14:textId="409A2537" w:rsidR="00EF26E7" w:rsidRPr="00FD58C3" w:rsidRDefault="00EB7C6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(14,28</w:t>
            </w:r>
            <w:r w:rsidR="00CE68ED">
              <w:rPr>
                <w:rFonts w:ascii="Browallia New" w:hAnsi="Browallia New" w:cs="Browallia New"/>
                <w:lang w:val="en-US"/>
              </w:rPr>
              <w:t>6</w:t>
            </w:r>
            <w:r>
              <w:rPr>
                <w:rFonts w:ascii="Browallia New" w:hAnsi="Browallia New" w:cs="Browallia New"/>
                <w:lang w:val="en-US"/>
              </w:rPr>
              <w:t>)</w:t>
            </w:r>
          </w:p>
        </w:tc>
      </w:tr>
      <w:tr w:rsidR="002B0408" w:rsidRPr="00FD58C3" w14:paraId="008D2BA2" w14:textId="77777777" w:rsidTr="00A67088">
        <w:trPr>
          <w:cantSplit/>
        </w:trPr>
        <w:tc>
          <w:tcPr>
            <w:tcW w:w="4572" w:type="dxa"/>
            <w:vAlign w:val="center"/>
          </w:tcPr>
          <w:p w14:paraId="344BF347" w14:textId="12E141C9" w:rsidR="002B0408" w:rsidRPr="00FD58C3" w:rsidRDefault="002B0408" w:rsidP="002B0408">
            <w:pPr>
              <w:tabs>
                <w:tab w:val="left" w:pos="3390"/>
              </w:tabs>
              <w:jc w:val="thaiDistribute"/>
              <w:rPr>
                <w:rFonts w:ascii="Browallia New" w:hAnsi="Browallia New" w:cs="Browallia New"/>
                <w:cs/>
              </w:rPr>
            </w:pPr>
            <w:r w:rsidRPr="00FD58C3">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2C9E7072" w:rsidR="002B0408" w:rsidRPr="00FD58C3" w:rsidRDefault="00A138CE" w:rsidP="002B0408">
            <w:pPr>
              <w:tabs>
                <w:tab w:val="left" w:pos="3390"/>
              </w:tabs>
              <w:ind w:left="426" w:right="36"/>
              <w:jc w:val="right"/>
              <w:rPr>
                <w:rFonts w:ascii="Browallia New" w:hAnsi="Browallia New" w:cs="Browallia New"/>
                <w:cs/>
              </w:rPr>
            </w:pPr>
            <w:r w:rsidRPr="00A138CE">
              <w:rPr>
                <w:rFonts w:ascii="Browallia New" w:hAnsi="Browallia New" w:cs="Browallia New" w:hint="cs"/>
                <w:lang w:val="en-US"/>
              </w:rPr>
              <w:t>131</w:t>
            </w:r>
          </w:p>
        </w:tc>
        <w:tc>
          <w:tcPr>
            <w:tcW w:w="224" w:type="dxa"/>
            <w:vAlign w:val="center"/>
          </w:tcPr>
          <w:p w14:paraId="5C19857B"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34C88FC3" w:rsidR="002B0408" w:rsidRPr="00FD58C3" w:rsidRDefault="00EB7C63" w:rsidP="00E01B07">
            <w:pPr>
              <w:tabs>
                <w:tab w:val="left" w:pos="3390"/>
              </w:tabs>
              <w:ind w:left="426" w:right="36"/>
              <w:jc w:val="right"/>
              <w:rPr>
                <w:rFonts w:ascii="Browallia New" w:hAnsi="Browallia New" w:cs="Browallia New"/>
                <w:lang w:val="en-US"/>
              </w:rPr>
            </w:pPr>
            <w:r>
              <w:rPr>
                <w:rFonts w:ascii="Browallia New" w:hAnsi="Browallia New" w:cs="Browallia New"/>
                <w:lang w:val="en-US"/>
              </w:rPr>
              <w:t>13</w:t>
            </w:r>
            <w:r w:rsidR="00CE68ED">
              <w:rPr>
                <w:rFonts w:ascii="Browallia New" w:hAnsi="Browallia New" w:cs="Browallia New"/>
                <w:lang w:val="en-US"/>
              </w:rPr>
              <w:t>3</w:t>
            </w:r>
          </w:p>
        </w:tc>
      </w:tr>
      <w:tr w:rsidR="007B77FB" w:rsidRPr="00FD58C3" w14:paraId="718D2898" w14:textId="77777777" w:rsidTr="00A67088">
        <w:trPr>
          <w:cantSplit/>
        </w:trPr>
        <w:tc>
          <w:tcPr>
            <w:tcW w:w="4572" w:type="dxa"/>
          </w:tcPr>
          <w:p w14:paraId="42CFA6BD" w14:textId="33FBD079" w:rsidR="002B0408" w:rsidRPr="00FD58C3" w:rsidRDefault="002B0408" w:rsidP="002B0408">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333C860A" w14:textId="27566F74" w:rsidR="002B0408" w:rsidRPr="00FD58C3" w:rsidRDefault="00AA132B"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1,163,627</w:t>
            </w:r>
          </w:p>
        </w:tc>
        <w:tc>
          <w:tcPr>
            <w:tcW w:w="224" w:type="dxa"/>
          </w:tcPr>
          <w:p w14:paraId="33EF09B9" w14:textId="77777777" w:rsidR="002B0408" w:rsidRPr="00FD58C3" w:rsidRDefault="002B0408" w:rsidP="002B0408">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09171981" w:rsidR="002B0408" w:rsidRPr="00FD58C3" w:rsidRDefault="00EB7C63"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229,533</w:t>
            </w:r>
          </w:p>
        </w:tc>
      </w:tr>
    </w:tbl>
    <w:p w14:paraId="5C72028E" w14:textId="57CB5023" w:rsidR="009E0F3F" w:rsidRPr="00FD58C3" w:rsidRDefault="009E0F3F">
      <w:pPr>
        <w:rPr>
          <w:rFonts w:ascii="Browallia New" w:eastAsia="Arial Unicode MS" w:hAnsi="Browallia New" w:cs="Browallia New"/>
          <w:cs/>
          <w:lang w:val="en-GB"/>
        </w:rPr>
      </w:pPr>
    </w:p>
    <w:p w14:paraId="7F693513" w14:textId="4123A49E" w:rsidR="00FB032E" w:rsidRPr="00FD58C3" w:rsidRDefault="00FB032E" w:rsidP="00FB032E">
      <w:pPr>
        <w:tabs>
          <w:tab w:val="left" w:pos="426"/>
        </w:tabs>
        <w:ind w:left="450"/>
        <w:jc w:val="thaiDistribute"/>
        <w:rPr>
          <w:rFonts w:ascii="Browallia New" w:hAnsi="Browallia New" w:cs="Browallia New"/>
          <w:cs/>
          <w:lang w:val="en-US"/>
        </w:rPr>
      </w:pPr>
      <w:r w:rsidRPr="00FD58C3">
        <w:rPr>
          <w:rFonts w:ascii="Browallia New" w:hAnsi="Browallia New" w:cs="Browallia New"/>
          <w:cs/>
        </w:rPr>
        <w:t>ในระหว่างงวด</w:t>
      </w:r>
      <w:r w:rsidR="0045676C">
        <w:rPr>
          <w:rFonts w:ascii="Browallia New" w:hAnsi="Browallia New" w:cs="Browallia New" w:hint="cs"/>
          <w:cs/>
        </w:rPr>
        <w:t>เก้า</w:t>
      </w:r>
      <w:r w:rsidRPr="00FD58C3">
        <w:rPr>
          <w:rFonts w:ascii="Browallia New" w:hAnsi="Browallia New" w:cs="Browallia New"/>
          <w:cs/>
        </w:rPr>
        <w:t xml:space="preserve">เดือนสิ้นสุดวันที่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2566</w:t>
      </w:r>
      <w:r w:rsidRPr="00FD58C3">
        <w:rPr>
          <w:rFonts w:ascii="Browallia New" w:hAnsi="Browallia New" w:cs="Browallia New"/>
          <w:cs/>
        </w:rPr>
        <w:t xml:space="preserve"> บริษัท</w:t>
      </w:r>
      <w:r w:rsidR="0067120E" w:rsidRPr="00FD58C3">
        <w:rPr>
          <w:rFonts w:ascii="Browallia New" w:hAnsi="Browallia New" w:cs="Browallia New"/>
          <w:cs/>
        </w:rPr>
        <w:t xml:space="preserve">ย่อยของบริษัท </w:t>
      </w:r>
      <w:r w:rsidR="00115A57" w:rsidRPr="00FD58C3">
        <w:rPr>
          <w:rFonts w:ascii="Browallia New" w:hAnsi="Browallia New" w:cs="Browallia New"/>
          <w:cs/>
        </w:rPr>
        <w:t>ได้รับเงินช่วยเหลือจากกระทรวงเศรษฐกิจการค้า และอุตสาหกรรมญี่ปุ่น</w:t>
      </w:r>
      <w:r w:rsidR="003A0D0A" w:rsidRPr="00FD58C3">
        <w:rPr>
          <w:rFonts w:ascii="Browallia New" w:hAnsi="Browallia New" w:cs="Browallia New"/>
          <w:cs/>
        </w:rPr>
        <w:t xml:space="preserve"> จำนวน </w:t>
      </w:r>
      <w:r w:rsidR="00A179EB">
        <w:rPr>
          <w:rFonts w:ascii="Browallia New" w:hAnsi="Browallia New" w:cs="Browallia New"/>
          <w:lang w:val="en-US"/>
        </w:rPr>
        <w:t>470,303</w:t>
      </w:r>
      <w:r w:rsidR="003A0D0A" w:rsidRPr="00FD58C3">
        <w:rPr>
          <w:rFonts w:ascii="Browallia New" w:hAnsi="Browallia New" w:cs="Browallia New"/>
          <w:lang w:val="en-US"/>
        </w:rPr>
        <w:t xml:space="preserve"> </w:t>
      </w:r>
      <w:r w:rsidR="004A0BAF" w:rsidRPr="00FD58C3">
        <w:rPr>
          <w:rFonts w:ascii="Browallia New" w:hAnsi="Browallia New" w:cs="Browallia New"/>
          <w:cs/>
          <w:lang w:val="en-US"/>
        </w:rPr>
        <w:t>ล้าน</w:t>
      </w:r>
      <w:r w:rsidR="003A0D0A" w:rsidRPr="00FD58C3">
        <w:rPr>
          <w:rFonts w:ascii="Browallia New" w:hAnsi="Browallia New" w:cs="Browallia New"/>
          <w:cs/>
          <w:lang w:val="en-US"/>
        </w:rPr>
        <w:t xml:space="preserve">เยน </w:t>
      </w:r>
      <w:r w:rsidR="00F4600A" w:rsidRPr="00FD58C3">
        <w:rPr>
          <w:rFonts w:ascii="Browallia New" w:hAnsi="Browallia New" w:cs="Browallia New"/>
          <w:cs/>
          <w:lang w:val="en-US"/>
        </w:rPr>
        <w:t>หรือเทียบเท่า</w:t>
      </w:r>
      <w:r w:rsidR="004A0BAF" w:rsidRPr="00FD58C3">
        <w:rPr>
          <w:rFonts w:ascii="Browallia New" w:hAnsi="Browallia New" w:cs="Browallia New"/>
          <w:lang w:val="en-US"/>
        </w:rPr>
        <w:t xml:space="preserve"> </w:t>
      </w:r>
      <w:r w:rsidR="00A179EB">
        <w:rPr>
          <w:rFonts w:ascii="Browallia New" w:hAnsi="Browallia New" w:cs="Browallia New"/>
          <w:lang w:val="en-US"/>
        </w:rPr>
        <w:t>119.13</w:t>
      </w:r>
      <w:r w:rsidR="004A0BAF" w:rsidRPr="00FD58C3">
        <w:rPr>
          <w:rFonts w:ascii="Browallia New" w:hAnsi="Browallia New" w:cs="Browallia New"/>
          <w:lang w:val="en-US"/>
        </w:rPr>
        <w:t xml:space="preserve"> </w:t>
      </w:r>
      <w:r w:rsidR="004A0BAF" w:rsidRPr="00FD58C3">
        <w:rPr>
          <w:rFonts w:ascii="Browallia New" w:hAnsi="Browallia New" w:cs="Browallia New"/>
          <w:cs/>
          <w:lang w:val="en-US"/>
        </w:rPr>
        <w:t xml:space="preserve">ล้านบาท </w:t>
      </w:r>
      <w:r w:rsidR="00AB6288" w:rsidRPr="00FD58C3">
        <w:rPr>
          <w:rFonts w:ascii="Browallia New" w:hAnsi="Browallia New" w:cs="Browallia New"/>
          <w:cs/>
          <w:lang w:val="en-US"/>
        </w:rPr>
        <w:t>ซึ่งบริษัทบันทึก</w:t>
      </w:r>
      <w:r w:rsidR="0045676C">
        <w:rPr>
          <w:rFonts w:ascii="Browallia New" w:hAnsi="Browallia New" w:cs="Browallia New"/>
          <w:lang w:val="en-US"/>
        </w:rPr>
        <w:br/>
      </w:r>
      <w:r w:rsidR="00AB6288" w:rsidRPr="00FD58C3">
        <w:rPr>
          <w:rFonts w:ascii="Browallia New" w:hAnsi="Browallia New" w:cs="Browallia New"/>
          <w:cs/>
          <w:lang w:val="en-US"/>
        </w:rPr>
        <w:t>เงินอุดหนุน</w:t>
      </w:r>
      <w:r w:rsidR="007B4F7C" w:rsidRPr="00FD58C3">
        <w:rPr>
          <w:rFonts w:ascii="Browallia New" w:hAnsi="Browallia New" w:cs="Browallia New"/>
          <w:cs/>
          <w:lang w:val="en-US"/>
        </w:rPr>
        <w:t>ดังกล่าว</w:t>
      </w:r>
      <w:r w:rsidR="00774953" w:rsidRPr="00FD58C3">
        <w:rPr>
          <w:rFonts w:ascii="Browallia New" w:hAnsi="Browallia New" w:cs="Browallia New"/>
          <w:cs/>
          <w:lang w:val="en-US"/>
        </w:rPr>
        <w:t>เป็นเงินอุดหนุนที่เกี่ยวข้องกับสินทรัพย์</w:t>
      </w:r>
      <w:r w:rsidR="004B598C" w:rsidRPr="00FD58C3">
        <w:rPr>
          <w:rFonts w:ascii="Browallia New" w:hAnsi="Browallia New" w:cs="Browallia New"/>
          <w:cs/>
          <w:lang w:val="en-US"/>
        </w:rPr>
        <w:t>ทั้งจำนวน</w:t>
      </w:r>
      <w:r w:rsidR="00757209">
        <w:rPr>
          <w:rFonts w:ascii="Browallia New" w:hAnsi="Browallia New" w:cs="Browallia New"/>
          <w:lang w:val="en-US"/>
        </w:rPr>
        <w:t xml:space="preserve"> </w:t>
      </w:r>
      <w:r w:rsidR="00757209">
        <w:rPr>
          <w:rFonts w:ascii="Browallia New" w:hAnsi="Browallia New" w:cs="Browallia New" w:hint="cs"/>
          <w:cs/>
          <w:lang w:val="en-US"/>
        </w:rPr>
        <w:t xml:space="preserve">(หมายเหตุ </w:t>
      </w:r>
      <w:r w:rsidR="00757209">
        <w:rPr>
          <w:rFonts w:ascii="Browallia New" w:hAnsi="Browallia New" w:cs="Browallia New"/>
          <w:lang w:val="en-US"/>
        </w:rPr>
        <w:t>17</w:t>
      </w:r>
      <w:r w:rsidR="00757209">
        <w:rPr>
          <w:rFonts w:ascii="Browallia New" w:hAnsi="Browallia New" w:cs="Browallia New" w:hint="cs"/>
          <w:cs/>
          <w:lang w:val="en-US"/>
        </w:rPr>
        <w:t>)</w:t>
      </w:r>
    </w:p>
    <w:p w14:paraId="0B5F8893" w14:textId="77777777" w:rsidR="00FB032E" w:rsidRPr="00FD58C3" w:rsidRDefault="00FB032E" w:rsidP="00FB032E">
      <w:pPr>
        <w:tabs>
          <w:tab w:val="left" w:pos="426"/>
        </w:tabs>
        <w:ind w:left="450"/>
        <w:jc w:val="thaiDistribute"/>
        <w:rPr>
          <w:rFonts w:ascii="Browallia New" w:hAnsi="Browallia New" w:cs="Browallia New"/>
        </w:rPr>
      </w:pPr>
    </w:p>
    <w:p w14:paraId="51AACB03" w14:textId="70D78020" w:rsidR="0009650B" w:rsidRPr="00FD58C3" w:rsidRDefault="003C059C" w:rsidP="0094427F">
      <w:pPr>
        <w:tabs>
          <w:tab w:val="left" w:pos="426"/>
        </w:tabs>
        <w:ind w:left="45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ณ </w:t>
      </w:r>
      <w:r w:rsidR="00F91814" w:rsidRPr="00FD58C3">
        <w:rPr>
          <w:rFonts w:ascii="Browallia New" w:eastAsia="Arial Unicode MS" w:hAnsi="Browallia New" w:cs="Browallia New"/>
          <w:cs/>
          <w:lang w:val="en-GB"/>
        </w:rPr>
        <w:t xml:space="preserve">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00210799" w:rsidRPr="00FD58C3">
        <w:rPr>
          <w:rFonts w:ascii="Browallia New" w:eastAsia="Arial Unicode MS" w:hAnsi="Browallia New" w:cs="Browallia New"/>
          <w:cs/>
          <w:lang w:val="en-US"/>
        </w:rPr>
        <w:t xml:space="preserve"> </w:t>
      </w:r>
      <w:r w:rsidR="00BB060A" w:rsidRPr="00FD58C3">
        <w:rPr>
          <w:rFonts w:ascii="Browallia New" w:eastAsia="Arial Unicode MS" w:hAnsi="Browallia New" w:cs="Browallia New"/>
          <w:lang w:val="en-US"/>
        </w:rPr>
        <w:t>2566</w:t>
      </w:r>
      <w:r w:rsidR="00210799" w:rsidRPr="00FD58C3">
        <w:rPr>
          <w:rFonts w:ascii="Browallia New" w:eastAsia="Arial Unicode MS" w:hAnsi="Browallia New" w:cs="Browallia New"/>
          <w:lang w:val="en-US"/>
        </w:rPr>
        <w:t xml:space="preserve"> </w:t>
      </w:r>
      <w:r w:rsidR="00210799" w:rsidRPr="00FD58C3">
        <w:rPr>
          <w:rFonts w:ascii="Browallia New" w:eastAsia="Arial Unicode MS" w:hAnsi="Browallia New" w:cs="Browallia New"/>
          <w:cs/>
          <w:lang w:val="en-US"/>
        </w:rPr>
        <w:t xml:space="preserve">และ </w:t>
      </w:r>
      <w:r w:rsidR="00BB060A" w:rsidRPr="00FD58C3">
        <w:rPr>
          <w:rFonts w:ascii="Browallia New" w:eastAsia="Arial Unicode MS" w:hAnsi="Browallia New" w:cs="Browallia New"/>
          <w:lang w:val="en-US"/>
        </w:rPr>
        <w:t>31</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ธันวาคม</w:t>
      </w:r>
      <w:r w:rsidR="00767E8C"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US"/>
        </w:rPr>
        <w:t>2565</w:t>
      </w:r>
      <w:r w:rsidR="00767E8C" w:rsidRPr="00FD58C3">
        <w:rPr>
          <w:rFonts w:ascii="Browallia New" w:eastAsia="Arial Unicode MS" w:hAnsi="Browallia New" w:cs="Browallia New"/>
          <w:cs/>
          <w:lang w:val="en-GB"/>
        </w:rPr>
        <w:t xml:space="preserve"> </w:t>
      </w:r>
      <w:r w:rsidR="00146C1E" w:rsidRPr="00FD58C3">
        <w:rPr>
          <w:rFonts w:ascii="Browallia New" w:eastAsia="Arial Unicode MS" w:hAnsi="Browallia New" w:cs="Browallia New"/>
          <w:cs/>
          <w:lang w:val="en-US"/>
        </w:rPr>
        <w:t>บริษัทมี</w:t>
      </w:r>
      <w:r w:rsidR="00767E8C" w:rsidRPr="00FD58C3">
        <w:rPr>
          <w:rFonts w:ascii="Browallia New" w:eastAsia="Arial Unicode MS" w:hAnsi="Browallia New" w:cs="Browallia New"/>
          <w:cs/>
          <w:lang w:val="en-GB"/>
        </w:rPr>
        <w:t>ต้นทุนการกู้ยืมสำหรับโรงงานต้นแบบวิจัยและพัฒนา</w:t>
      </w:r>
      <w:r w:rsidR="0045676C">
        <w:rPr>
          <w:rFonts w:ascii="Browallia New" w:eastAsia="Arial Unicode MS" w:hAnsi="Browallia New" w:cs="Browallia New"/>
          <w:lang w:val="en-GB"/>
        </w:rPr>
        <w:br/>
      </w:r>
      <w:r w:rsidR="00767E8C" w:rsidRPr="00FD58C3">
        <w:rPr>
          <w:rFonts w:ascii="Browallia New" w:eastAsia="Arial Unicode MS" w:hAnsi="Browallia New" w:cs="Browallia New"/>
          <w:cs/>
          <w:lang w:val="en-GB"/>
        </w:rPr>
        <w:t>ชีวมวลอัดเม็ด</w:t>
      </w:r>
      <w:r w:rsidR="009C63AC" w:rsidRPr="00FD58C3">
        <w:rPr>
          <w:rFonts w:ascii="Browallia New" w:eastAsia="Arial Unicode MS" w:hAnsi="Browallia New" w:cs="Browallia New"/>
          <w:cs/>
          <w:lang w:val="en-GB"/>
        </w:rPr>
        <w:t>สีดำ</w:t>
      </w:r>
      <w:r w:rsidR="00767E8C" w:rsidRPr="00FD58C3">
        <w:rPr>
          <w:rFonts w:ascii="Browallia New" w:eastAsia="Arial Unicode MS" w:hAnsi="Browallia New" w:cs="Browallia New"/>
          <w:cs/>
          <w:lang w:val="en-GB"/>
        </w:rPr>
        <w:t>จากวัสดุเหลือใช้ทางการเกษตร</w:t>
      </w:r>
      <w:r w:rsidR="00767E8C" w:rsidRPr="00FD58C3">
        <w:rPr>
          <w:rFonts w:ascii="Browallia New" w:eastAsia="Arial Unicode MS" w:hAnsi="Browallia New" w:cs="Browallia New"/>
          <w:color w:val="FF0000"/>
          <w:cs/>
          <w:lang w:val="en-GB"/>
        </w:rPr>
        <w:t xml:space="preserve"> </w:t>
      </w:r>
      <w:r w:rsidR="00767E8C" w:rsidRPr="00FD58C3">
        <w:rPr>
          <w:rFonts w:ascii="Browallia New" w:eastAsia="Arial Unicode MS" w:hAnsi="Browallia New" w:cs="Browallia New"/>
          <w:cs/>
          <w:lang w:val="en-GB"/>
        </w:rPr>
        <w:t xml:space="preserve">จำนวน </w:t>
      </w:r>
      <w:r w:rsidR="008660B8">
        <w:rPr>
          <w:rFonts w:ascii="Browallia New" w:eastAsia="Arial Unicode MS" w:hAnsi="Browallia New" w:cs="Browallia New"/>
          <w:lang w:val="en-GB"/>
        </w:rPr>
        <w:t>3.62</w:t>
      </w:r>
      <w:r w:rsidR="004C7915" w:rsidRPr="00FD58C3">
        <w:rPr>
          <w:rFonts w:ascii="Browallia New" w:eastAsia="Arial Unicode MS" w:hAnsi="Browallia New" w:cs="Browallia New"/>
          <w:lang w:val="en-GB"/>
        </w:rPr>
        <w:t xml:space="preserve"> </w:t>
      </w:r>
      <w:r w:rsidR="004C7915" w:rsidRPr="00FD58C3">
        <w:rPr>
          <w:rFonts w:ascii="Browallia New" w:eastAsia="Arial Unicode MS" w:hAnsi="Browallia New" w:cs="Browallia New"/>
          <w:cs/>
          <w:lang w:val="en-GB"/>
        </w:rPr>
        <w:t xml:space="preserve">และ </w:t>
      </w:r>
      <w:r w:rsidR="00BB060A" w:rsidRPr="00FD58C3">
        <w:rPr>
          <w:rFonts w:ascii="Browallia New" w:eastAsia="Arial Unicode MS" w:hAnsi="Browallia New" w:cs="Browallia New"/>
          <w:lang w:val="en-US"/>
        </w:rPr>
        <w:t>6</w:t>
      </w:r>
      <w:r w:rsidR="00767E8C"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98</w:t>
      </w:r>
      <w:r w:rsidR="00767E8C" w:rsidRPr="00FD58C3">
        <w:rPr>
          <w:rFonts w:ascii="Browallia New" w:eastAsia="Arial Unicode MS" w:hAnsi="Browallia New" w:cs="Browallia New"/>
          <w:cs/>
          <w:lang w:val="en-GB"/>
        </w:rPr>
        <w:t xml:space="preserve"> ล้านบาท </w:t>
      </w:r>
      <w:r w:rsidR="004C7915" w:rsidRPr="00FD58C3">
        <w:rPr>
          <w:rFonts w:ascii="Browallia New" w:eastAsia="Arial Unicode MS" w:hAnsi="Browallia New" w:cs="Browallia New"/>
          <w:cs/>
          <w:lang w:val="en-GB"/>
        </w:rPr>
        <w:t>ตามลำดับ</w:t>
      </w:r>
      <w:r w:rsidR="00767E8C" w:rsidRPr="00FD58C3">
        <w:rPr>
          <w:rFonts w:ascii="Browallia New" w:eastAsia="Arial Unicode MS" w:hAnsi="Browallia New" w:cs="Browallia New"/>
          <w:cs/>
          <w:lang w:val="en-GB"/>
        </w:rPr>
        <w:t xml:space="preserve"> เกิดจากเงินกู้ยืมที่มีวัตถุประสงค์ทั่วไป กลุ่มกิจการใช้อัตราตั้งขึ้นเป็นทุนร้อยละ </w:t>
      </w:r>
      <w:r w:rsidR="00581CF8">
        <w:rPr>
          <w:rFonts w:ascii="Browallia New" w:eastAsia="Arial Unicode MS" w:hAnsi="Browallia New" w:cs="Browallia New"/>
          <w:lang w:val="en-US"/>
        </w:rPr>
        <w:t>5.90</w:t>
      </w:r>
      <w:r w:rsidR="0087751A" w:rsidRPr="00FD58C3">
        <w:rPr>
          <w:rFonts w:ascii="Browallia New" w:eastAsia="Arial Unicode MS" w:hAnsi="Browallia New" w:cs="Browallia New"/>
          <w:lang w:val="en-US"/>
        </w:rPr>
        <w:t xml:space="preserve"> </w:t>
      </w:r>
      <w:r w:rsidR="0087751A" w:rsidRPr="00FD58C3">
        <w:rPr>
          <w:rFonts w:ascii="Browallia New" w:eastAsia="Arial Unicode MS" w:hAnsi="Browallia New" w:cs="Browallia New"/>
          <w:cs/>
          <w:lang w:val="en-US"/>
        </w:rPr>
        <w:t>และ</w:t>
      </w:r>
      <w:r w:rsidR="00767E8C"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5</w:t>
      </w:r>
      <w:r w:rsidR="00767E8C"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10</w:t>
      </w:r>
      <w:r w:rsidR="00767E8C" w:rsidRPr="00FD58C3">
        <w:rPr>
          <w:rFonts w:ascii="Browallia New" w:eastAsia="Arial Unicode MS" w:hAnsi="Browallia New" w:cs="Browallia New"/>
          <w:lang w:val="en-GB"/>
        </w:rPr>
        <w:t xml:space="preserve"> </w:t>
      </w:r>
      <w:r w:rsidR="00767E8C" w:rsidRPr="00FD58C3">
        <w:rPr>
          <w:rFonts w:ascii="Browallia New" w:eastAsia="Arial Unicode MS" w:hAnsi="Browallia New" w:cs="Browallia New"/>
          <w:cs/>
          <w:lang w:val="en-GB"/>
        </w:rPr>
        <w:t>ต่อปี</w:t>
      </w:r>
      <w:r w:rsidR="001F3616" w:rsidRPr="00FD58C3">
        <w:rPr>
          <w:rFonts w:ascii="Browallia New" w:eastAsia="Arial Unicode MS" w:hAnsi="Browallia New" w:cs="Browallia New"/>
          <w:cs/>
          <w:lang w:val="en-GB"/>
        </w:rPr>
        <w:t xml:space="preserve"> ตามลำดับ</w:t>
      </w:r>
      <w:r w:rsidR="00767E8C" w:rsidRPr="00FD58C3">
        <w:rPr>
          <w:rFonts w:ascii="Browallia New" w:eastAsia="Arial Unicode MS" w:hAnsi="Browallia New" w:cs="Browallia New"/>
          <w:cs/>
          <w:lang w:val="en-GB"/>
        </w:rPr>
        <w:t xml:space="preserve"> ในการคำนวณต้นทุนการกู้ยืมที่รวมเป็นส่วนหนึ่งของราคาทุนของสินทรัพย์ในระหว่างปี</w:t>
      </w:r>
      <w:r w:rsidR="00767E8C" w:rsidRPr="00FD58C3">
        <w:rPr>
          <w:rFonts w:ascii="Browallia New" w:eastAsia="Arial Unicode MS" w:hAnsi="Browallia New" w:cs="Browallia New"/>
          <w:lang w:val="en-GB"/>
        </w:rPr>
        <w:t xml:space="preserve"> </w:t>
      </w:r>
      <w:r w:rsidR="00767E8C" w:rsidRPr="00FD58C3">
        <w:rPr>
          <w:rFonts w:ascii="Browallia New" w:eastAsia="Arial Unicode MS" w:hAnsi="Browallia New" w:cs="Browallia New"/>
          <w:cs/>
          <w:lang w:val="en-GB"/>
        </w:rPr>
        <w:t>ในการคำนวณต้นทุนที่รวมเป็นราคาทุนของสินทรัพย์</w:t>
      </w:r>
    </w:p>
    <w:p w14:paraId="3EB0DCF5" w14:textId="0A6FB67B" w:rsidR="008622E4" w:rsidRPr="00FD58C3" w:rsidRDefault="008622E4">
      <w:pPr>
        <w:rPr>
          <w:rFonts w:ascii="Browallia New" w:hAnsi="Browallia New" w:cs="Browallia New"/>
          <w:b/>
          <w:bCs/>
          <w:cs/>
          <w:lang w:val="en-GB"/>
        </w:rPr>
      </w:pPr>
    </w:p>
    <w:p w14:paraId="2AB0CC9D" w14:textId="5DFFF041" w:rsidR="000D34E9" w:rsidRPr="00FD58C3" w:rsidRDefault="00434118" w:rsidP="005D38A8">
      <w:pPr>
        <w:numPr>
          <w:ilvl w:val="0"/>
          <w:numId w:val="3"/>
        </w:numPr>
        <w:ind w:left="459" w:right="1800" w:hanging="432"/>
        <w:jc w:val="thaiDistribute"/>
        <w:rPr>
          <w:rFonts w:ascii="Browallia New" w:hAnsi="Browallia New" w:cs="Browallia New"/>
          <w:b/>
          <w:bCs/>
          <w:lang w:val="en-GB"/>
        </w:rPr>
      </w:pPr>
      <w:r w:rsidRPr="00FD58C3">
        <w:rPr>
          <w:rFonts w:ascii="Browallia New" w:hAnsi="Browallia New" w:cs="Browallia New"/>
          <w:b/>
          <w:bCs/>
          <w:cs/>
          <w:lang w:val="en-GB"/>
        </w:rPr>
        <w:t>สินทรัพย์</w:t>
      </w:r>
      <w:r w:rsidR="00B2405C" w:rsidRPr="00FD58C3">
        <w:rPr>
          <w:rFonts w:ascii="Browallia New" w:hAnsi="Browallia New" w:cs="Browallia New"/>
          <w:b/>
          <w:bCs/>
          <w:cs/>
          <w:lang w:val="en-GB"/>
        </w:rPr>
        <w:t>สิทธิการใช้</w:t>
      </w:r>
      <w:r w:rsidR="00506EE5" w:rsidRPr="00FD58C3">
        <w:rPr>
          <w:rFonts w:ascii="Browallia New" w:hAnsi="Browallia New" w:cs="Browallia New"/>
          <w:b/>
          <w:bCs/>
          <w:lang w:val="en-GB"/>
        </w:rPr>
        <w:t xml:space="preserve"> </w:t>
      </w:r>
      <w:r w:rsidR="000D34E9" w:rsidRPr="00FD58C3">
        <w:rPr>
          <w:rFonts w:ascii="Browallia New" w:hAnsi="Browallia New" w:cs="Browallia New"/>
          <w:b/>
          <w:bCs/>
          <w:lang w:val="en-GB"/>
        </w:rPr>
        <w:t>-</w:t>
      </w:r>
      <w:r w:rsidR="00506EE5" w:rsidRPr="00FD58C3">
        <w:rPr>
          <w:rFonts w:ascii="Browallia New" w:hAnsi="Browallia New" w:cs="Browallia New"/>
          <w:b/>
          <w:bCs/>
          <w:lang w:val="en-GB"/>
        </w:rPr>
        <w:t xml:space="preserve"> </w:t>
      </w:r>
      <w:r w:rsidR="00506EE5" w:rsidRPr="00FD58C3">
        <w:rPr>
          <w:rFonts w:ascii="Browallia New" w:hAnsi="Browallia New" w:cs="Browallia New"/>
          <w:b/>
          <w:bCs/>
          <w:cs/>
          <w:lang w:val="en-GB"/>
        </w:rPr>
        <w:t>สุทธิ</w:t>
      </w:r>
    </w:p>
    <w:p w14:paraId="4E34B74B" w14:textId="77777777" w:rsidR="000D34E9" w:rsidRPr="00FD58C3"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3C9F9929" w:rsidR="00434118" w:rsidRPr="00FD58C3" w:rsidRDefault="002A0818" w:rsidP="0072626F">
      <w:pPr>
        <w:ind w:left="459" w:right="-138"/>
        <w:jc w:val="thaiDistribute"/>
        <w:rPr>
          <w:rFonts w:ascii="Browallia New" w:hAnsi="Browallia New" w:cs="Browallia New"/>
        </w:rPr>
      </w:pPr>
      <w:r>
        <w:rPr>
          <w:rFonts w:ascii="Browallia New" w:hAnsi="Browallia New" w:cs="Browallia New" w:hint="cs"/>
          <w:cs/>
          <w:lang w:val="en-GB"/>
        </w:rPr>
        <w:t>ในระหว่าง</w:t>
      </w:r>
      <w:r w:rsidR="00E91F10" w:rsidRPr="00FD58C3">
        <w:rPr>
          <w:rFonts w:ascii="Browallia New" w:hAnsi="Browallia New" w:cs="Browallia New"/>
          <w:cs/>
          <w:lang w:val="en-GB"/>
        </w:rPr>
        <w:t>งวด</w:t>
      </w:r>
      <w:r w:rsidR="0045676C">
        <w:rPr>
          <w:rFonts w:ascii="Browallia New" w:hAnsi="Browallia New" w:cs="Browallia New" w:hint="cs"/>
          <w:cs/>
          <w:lang w:val="en-GB"/>
        </w:rPr>
        <w:t>เก้า</w:t>
      </w:r>
      <w:r w:rsidR="00980B81" w:rsidRPr="00FD58C3">
        <w:rPr>
          <w:rFonts w:ascii="Browallia New" w:hAnsi="Browallia New" w:cs="Browallia New"/>
          <w:cs/>
        </w:rPr>
        <w:t xml:space="preserve">เดือนสิ้นสุดวันที่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005A1EED"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D9484D" w:rsidRPr="00FD58C3">
        <w:rPr>
          <w:rFonts w:ascii="Browallia New" w:eastAsia="SimSun" w:hAnsi="Browallia New" w:cs="Browallia New"/>
          <w:cs/>
          <w:lang w:val="en-GB"/>
        </w:rPr>
        <w:t xml:space="preserve"> </w:t>
      </w:r>
      <w:r w:rsidR="00980B81" w:rsidRPr="00FD58C3">
        <w:rPr>
          <w:rFonts w:ascii="Browallia New" w:hAnsi="Browallia New" w:cs="Browallia New"/>
          <w:cs/>
        </w:rPr>
        <w:t>รายการเคลื่อนไหวของ</w:t>
      </w:r>
      <w:r w:rsidR="00DD28A3" w:rsidRPr="00FD58C3">
        <w:rPr>
          <w:rFonts w:ascii="Browallia New" w:hAnsi="Browallia New" w:cs="Browallia New"/>
          <w:cs/>
        </w:rPr>
        <w:t>สินทรัพย์</w:t>
      </w:r>
      <w:r w:rsidR="00980B81" w:rsidRPr="00FD58C3">
        <w:rPr>
          <w:rFonts w:ascii="Browallia New" w:hAnsi="Browallia New" w:cs="Browallia New"/>
          <w:cs/>
        </w:rPr>
        <w:t>สิทธิการใช้</w:t>
      </w:r>
      <w:r w:rsidR="00C315FD" w:rsidRPr="00FD58C3">
        <w:rPr>
          <w:rFonts w:ascii="Browallia New" w:hAnsi="Browallia New" w:cs="Browallia New"/>
          <w:cs/>
        </w:rPr>
        <w:t>โดยย่อ</w:t>
      </w:r>
      <w:r w:rsidR="00980B81" w:rsidRPr="00FD58C3">
        <w:rPr>
          <w:rFonts w:ascii="Browallia New" w:hAnsi="Browallia New" w:cs="Browallia New"/>
          <w:cs/>
        </w:rPr>
        <w:t xml:space="preserve"> มีดังนี้</w:t>
      </w:r>
    </w:p>
    <w:p w14:paraId="74AA4D9B" w14:textId="6A2F0AAE" w:rsidR="00780869" w:rsidRPr="0045676C"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FD58C3" w14:paraId="76221273" w14:textId="77777777" w:rsidTr="0050654D">
        <w:trPr>
          <w:cantSplit/>
        </w:trPr>
        <w:tc>
          <w:tcPr>
            <w:tcW w:w="4648" w:type="dxa"/>
            <w:vAlign w:val="center"/>
          </w:tcPr>
          <w:p w14:paraId="50CE1F15" w14:textId="0748640F" w:rsidR="00E82E46" w:rsidRPr="00FD58C3"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FD58C3"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FD58C3"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FD58C3" w:rsidRDefault="009F2D91" w:rsidP="005D5D8B">
            <w:pPr>
              <w:tabs>
                <w:tab w:val="left" w:pos="3390"/>
              </w:tabs>
              <w:ind w:left="426"/>
              <w:jc w:val="right"/>
              <w:rPr>
                <w:rFonts w:ascii="Browallia New" w:hAnsi="Browallia New" w:cs="Browallia New"/>
                <w:lang w:val="en-US"/>
              </w:rPr>
            </w:pPr>
            <w:r w:rsidRPr="00FD58C3">
              <w:rPr>
                <w:rFonts w:ascii="Browallia New" w:hAnsi="Browallia New" w:cs="Browallia New"/>
                <w:cs/>
              </w:rPr>
              <w:t xml:space="preserve">(หน่วย </w:t>
            </w:r>
            <w:r w:rsidRPr="00FD58C3">
              <w:rPr>
                <w:rFonts w:ascii="Browallia New" w:hAnsi="Browallia New" w:cs="Browallia New"/>
              </w:rPr>
              <w:t xml:space="preserve">: </w:t>
            </w:r>
            <w:r w:rsidR="00C315FD" w:rsidRPr="00FD58C3">
              <w:rPr>
                <w:rFonts w:ascii="Browallia New" w:hAnsi="Browallia New" w:cs="Browallia New"/>
                <w:cs/>
              </w:rPr>
              <w:t>พัน</w:t>
            </w:r>
            <w:r w:rsidRPr="00FD58C3">
              <w:rPr>
                <w:rFonts w:ascii="Browallia New" w:hAnsi="Browallia New" w:cs="Browallia New"/>
                <w:cs/>
              </w:rPr>
              <w:t>บาท)</w:t>
            </w:r>
          </w:p>
        </w:tc>
      </w:tr>
      <w:tr w:rsidR="000B55AF" w:rsidRPr="00FD58C3" w14:paraId="7823F23D" w14:textId="77777777" w:rsidTr="0050654D">
        <w:trPr>
          <w:cantSplit/>
        </w:trPr>
        <w:tc>
          <w:tcPr>
            <w:tcW w:w="4648" w:type="dxa"/>
            <w:vAlign w:val="center"/>
          </w:tcPr>
          <w:p w14:paraId="22754243" w14:textId="76127ADE" w:rsidR="000B55AF" w:rsidRPr="00FD58C3"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FD58C3" w:rsidRDefault="000B55AF" w:rsidP="000B55AF">
            <w:pPr>
              <w:tabs>
                <w:tab w:val="left" w:pos="3390"/>
              </w:tabs>
              <w:ind w:left="426"/>
              <w:jc w:val="thaiDistribute"/>
              <w:rPr>
                <w:rFonts w:ascii="Browallia New" w:hAnsi="Browallia New" w:cs="Browallia New"/>
                <w:cs/>
              </w:rPr>
            </w:pPr>
            <w:r w:rsidRPr="00FD58C3">
              <w:rPr>
                <w:rFonts w:ascii="Browallia New" w:hAnsi="Browallia New" w:cs="Browallia New"/>
                <w:cs/>
              </w:rPr>
              <w:t>งบการเงินรวม</w:t>
            </w:r>
          </w:p>
        </w:tc>
        <w:tc>
          <w:tcPr>
            <w:tcW w:w="224" w:type="dxa"/>
            <w:vAlign w:val="bottom"/>
          </w:tcPr>
          <w:p w14:paraId="335B3B2A" w14:textId="77777777" w:rsidR="000B55AF" w:rsidRPr="00FD58C3"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FD58C3" w:rsidRDefault="000B55AF" w:rsidP="003128FF">
            <w:pPr>
              <w:tabs>
                <w:tab w:val="left" w:pos="720"/>
              </w:tabs>
              <w:ind w:left="-171" w:right="-156"/>
              <w:jc w:val="center"/>
              <w:rPr>
                <w:rFonts w:ascii="Browallia New" w:hAnsi="Browallia New" w:cs="Browallia New"/>
              </w:rPr>
            </w:pPr>
            <w:r w:rsidRPr="00FD58C3">
              <w:rPr>
                <w:rFonts w:ascii="Browallia New" w:hAnsi="Browallia New" w:cs="Browallia New"/>
                <w:cs/>
              </w:rPr>
              <w:t>งบการเงินเฉพ</w:t>
            </w:r>
            <w:r w:rsidR="00E573E2" w:rsidRPr="00FD58C3">
              <w:rPr>
                <w:rFonts w:ascii="Browallia New" w:hAnsi="Browallia New" w:cs="Browallia New"/>
                <w:cs/>
              </w:rPr>
              <w:t>าะ</w:t>
            </w:r>
            <w:r w:rsidRPr="00FD58C3">
              <w:rPr>
                <w:rFonts w:ascii="Browallia New" w:hAnsi="Browallia New" w:cs="Browallia New"/>
                <w:cs/>
              </w:rPr>
              <w:t>ของบริษัท</w:t>
            </w:r>
          </w:p>
        </w:tc>
      </w:tr>
      <w:tr w:rsidR="000B55AF" w:rsidRPr="00FD58C3" w14:paraId="7E2F2AA3" w14:textId="77777777" w:rsidTr="0050654D">
        <w:trPr>
          <w:cantSplit/>
        </w:trPr>
        <w:tc>
          <w:tcPr>
            <w:tcW w:w="4648" w:type="dxa"/>
            <w:vAlign w:val="center"/>
          </w:tcPr>
          <w:p w14:paraId="5D440332" w14:textId="77777777" w:rsidR="000B55AF" w:rsidRPr="00FD58C3"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FD58C3"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FD58C3"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FD58C3" w:rsidRDefault="000B55AF" w:rsidP="000B55AF">
            <w:pPr>
              <w:tabs>
                <w:tab w:val="left" w:pos="3390"/>
              </w:tabs>
              <w:ind w:left="426"/>
              <w:jc w:val="right"/>
              <w:rPr>
                <w:rFonts w:ascii="Browallia New" w:hAnsi="Browallia New" w:cs="Browallia New"/>
                <w:lang w:val="en-US"/>
              </w:rPr>
            </w:pPr>
          </w:p>
        </w:tc>
      </w:tr>
      <w:tr w:rsidR="007D2B7C" w:rsidRPr="00FD58C3" w14:paraId="083B96FD" w14:textId="77777777" w:rsidTr="0050654D">
        <w:trPr>
          <w:cantSplit/>
        </w:trPr>
        <w:tc>
          <w:tcPr>
            <w:tcW w:w="4648" w:type="dxa"/>
          </w:tcPr>
          <w:p w14:paraId="62ADE599" w14:textId="6C7D9413" w:rsidR="007D2B7C" w:rsidRPr="00FD58C3" w:rsidRDefault="007D2B7C" w:rsidP="007D2B7C">
            <w:pPr>
              <w:tabs>
                <w:tab w:val="left" w:pos="3390"/>
              </w:tabs>
              <w:ind w:left="256" w:hanging="256"/>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00E0566C" w:rsidRPr="00FD58C3">
              <w:rPr>
                <w:rFonts w:ascii="Browallia New" w:hAnsi="Browallia New" w:cs="Browallia New"/>
                <w:lang w:val="en-US"/>
              </w:rPr>
              <w:t>1</w:t>
            </w:r>
            <w:r w:rsidRPr="00FD58C3">
              <w:rPr>
                <w:rFonts w:ascii="Browallia New" w:hAnsi="Browallia New" w:cs="Browallia New"/>
              </w:rPr>
              <w:t xml:space="preserve"> </w:t>
            </w:r>
            <w:r w:rsidRPr="00FD58C3">
              <w:rPr>
                <w:rFonts w:ascii="Browallia New" w:hAnsi="Browallia New" w:cs="Browallia New"/>
                <w:cs/>
              </w:rPr>
              <w:t xml:space="preserve">มกราคม </w:t>
            </w:r>
            <w:r w:rsidR="00BB060A" w:rsidRPr="00FD58C3">
              <w:rPr>
                <w:rFonts w:ascii="Browallia New" w:eastAsia="SimSun" w:hAnsi="Browallia New" w:cs="Browallia New"/>
                <w:lang w:val="en-GB"/>
              </w:rPr>
              <w:t>2566</w:t>
            </w:r>
          </w:p>
        </w:tc>
        <w:tc>
          <w:tcPr>
            <w:tcW w:w="2099" w:type="dxa"/>
          </w:tcPr>
          <w:p w14:paraId="444E0AA1" w14:textId="3C45FA04" w:rsidR="007D2B7C" w:rsidRPr="00FD58C3" w:rsidRDefault="00BB060A" w:rsidP="00767E8C">
            <w:pPr>
              <w:tabs>
                <w:tab w:val="left" w:pos="3390"/>
              </w:tabs>
              <w:ind w:left="426" w:right="36"/>
              <w:jc w:val="right"/>
              <w:rPr>
                <w:rFonts w:ascii="Browallia New" w:hAnsi="Browallia New" w:cs="Browallia New"/>
                <w:cs/>
                <w:lang w:val="en-US"/>
              </w:rPr>
            </w:pPr>
            <w:r w:rsidRPr="00FD58C3">
              <w:rPr>
                <w:rFonts w:ascii="Browallia New" w:hAnsi="Browallia New" w:cs="Browallia New"/>
                <w:lang w:val="en-US"/>
              </w:rPr>
              <w:t>245</w:t>
            </w:r>
            <w:r w:rsidR="008502D1" w:rsidRPr="00FD58C3">
              <w:rPr>
                <w:rFonts w:ascii="Browallia New" w:hAnsi="Browallia New" w:cs="Browallia New"/>
                <w:lang w:val="en-US"/>
              </w:rPr>
              <w:t>,</w:t>
            </w:r>
            <w:r w:rsidRPr="00FD58C3">
              <w:rPr>
                <w:rFonts w:ascii="Browallia New" w:hAnsi="Browallia New" w:cs="Browallia New"/>
                <w:lang w:val="en-US"/>
              </w:rPr>
              <w:t>635</w:t>
            </w:r>
          </w:p>
        </w:tc>
        <w:tc>
          <w:tcPr>
            <w:tcW w:w="224" w:type="dxa"/>
            <w:vAlign w:val="center"/>
          </w:tcPr>
          <w:p w14:paraId="00FA997C" w14:textId="77777777" w:rsidR="007D2B7C" w:rsidRPr="00FD58C3" w:rsidRDefault="007D2B7C" w:rsidP="00767E8C">
            <w:pPr>
              <w:tabs>
                <w:tab w:val="left" w:pos="3390"/>
              </w:tabs>
              <w:ind w:left="267" w:right="36"/>
              <w:jc w:val="right"/>
              <w:rPr>
                <w:rFonts w:ascii="Browallia New" w:hAnsi="Browallia New" w:cs="Browallia New"/>
                <w:lang w:val="en-US"/>
              </w:rPr>
            </w:pPr>
          </w:p>
        </w:tc>
        <w:tc>
          <w:tcPr>
            <w:tcW w:w="2110" w:type="dxa"/>
          </w:tcPr>
          <w:p w14:paraId="28DED91B" w14:textId="15D92B17" w:rsidR="007D2B7C" w:rsidRPr="00FD58C3" w:rsidRDefault="00BB060A" w:rsidP="00767E8C">
            <w:pPr>
              <w:tabs>
                <w:tab w:val="left" w:pos="3390"/>
              </w:tabs>
              <w:ind w:left="426" w:right="36"/>
              <w:jc w:val="right"/>
              <w:rPr>
                <w:rFonts w:ascii="Browallia New" w:hAnsi="Browallia New" w:cs="Browallia New"/>
                <w:lang w:val="en-US"/>
              </w:rPr>
            </w:pPr>
            <w:r w:rsidRPr="00FD58C3">
              <w:rPr>
                <w:rFonts w:ascii="Browallia New" w:hAnsi="Browallia New" w:cs="Browallia New"/>
                <w:lang w:val="en-US"/>
              </w:rPr>
              <w:t>193</w:t>
            </w:r>
            <w:r w:rsidR="001D6B0C" w:rsidRPr="00FD58C3">
              <w:rPr>
                <w:rFonts w:ascii="Browallia New" w:hAnsi="Browallia New" w:cs="Browallia New"/>
                <w:lang w:val="en-US"/>
              </w:rPr>
              <w:t>,</w:t>
            </w:r>
            <w:r w:rsidRPr="00FD58C3">
              <w:rPr>
                <w:rFonts w:ascii="Browallia New" w:hAnsi="Browallia New" w:cs="Browallia New"/>
                <w:lang w:val="en-US"/>
              </w:rPr>
              <w:t>221</w:t>
            </w:r>
          </w:p>
        </w:tc>
      </w:tr>
      <w:tr w:rsidR="007D2B7C" w:rsidRPr="00FD58C3" w14:paraId="087AEC14" w14:textId="77777777" w:rsidTr="0050654D">
        <w:trPr>
          <w:cantSplit/>
        </w:trPr>
        <w:tc>
          <w:tcPr>
            <w:tcW w:w="4648" w:type="dxa"/>
            <w:vAlign w:val="bottom"/>
          </w:tcPr>
          <w:p w14:paraId="5BACB08D" w14:textId="4277B7FF" w:rsidR="007D2B7C" w:rsidRPr="00FD58C3" w:rsidRDefault="007D2B7C" w:rsidP="007D2B7C">
            <w:pPr>
              <w:tabs>
                <w:tab w:val="left" w:pos="3390"/>
              </w:tabs>
              <w:jc w:val="thaiDistribute"/>
              <w:rPr>
                <w:rFonts w:ascii="Browallia New" w:hAnsi="Browallia New" w:cs="Browallia New"/>
                <w:cs/>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เพิ่มขึ้น</w:t>
            </w:r>
          </w:p>
        </w:tc>
        <w:tc>
          <w:tcPr>
            <w:tcW w:w="2099" w:type="dxa"/>
          </w:tcPr>
          <w:p w14:paraId="0AFDFA47" w14:textId="754B3222" w:rsidR="007D2B7C" w:rsidRPr="00FD58C3" w:rsidRDefault="00031EAA" w:rsidP="00767E8C">
            <w:pPr>
              <w:tabs>
                <w:tab w:val="left" w:pos="3390"/>
              </w:tabs>
              <w:ind w:left="426" w:right="36"/>
              <w:jc w:val="right"/>
              <w:rPr>
                <w:rFonts w:ascii="Browallia New" w:hAnsi="Browallia New" w:cs="Browallia New"/>
                <w:lang w:val="en-US"/>
              </w:rPr>
            </w:pPr>
            <w:r w:rsidRPr="00031EAA">
              <w:rPr>
                <w:rFonts w:ascii="Browallia New" w:hAnsi="Browallia New" w:cs="Browallia New"/>
                <w:lang w:val="en-US"/>
              </w:rPr>
              <w:t>8,144</w:t>
            </w:r>
          </w:p>
        </w:tc>
        <w:tc>
          <w:tcPr>
            <w:tcW w:w="224" w:type="dxa"/>
            <w:vAlign w:val="center"/>
          </w:tcPr>
          <w:p w14:paraId="4C771C3B" w14:textId="77777777" w:rsidR="007D2B7C" w:rsidRPr="00FD58C3" w:rsidRDefault="007D2B7C" w:rsidP="00767E8C">
            <w:pPr>
              <w:tabs>
                <w:tab w:val="left" w:pos="3390"/>
              </w:tabs>
              <w:ind w:left="267" w:right="36"/>
              <w:jc w:val="right"/>
              <w:rPr>
                <w:rFonts w:ascii="Browallia New" w:hAnsi="Browallia New" w:cs="Browallia New"/>
                <w:lang w:val="en-US"/>
              </w:rPr>
            </w:pPr>
          </w:p>
        </w:tc>
        <w:tc>
          <w:tcPr>
            <w:tcW w:w="2110" w:type="dxa"/>
          </w:tcPr>
          <w:p w14:paraId="1082E43F" w14:textId="03B9455C" w:rsidR="007D2B7C" w:rsidRPr="00FD58C3" w:rsidRDefault="007F2B8D" w:rsidP="007719D6">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975C3F">
              <w:rPr>
                <w:rFonts w:ascii="Browallia New" w:hAnsi="Browallia New" w:cs="Browallia New" w:hint="cs"/>
                <w:cs/>
                <w:lang w:val="en-US"/>
              </w:rPr>
              <w:t xml:space="preserve"> </w:t>
            </w:r>
            <w:r>
              <w:rPr>
                <w:rFonts w:ascii="Browallia New" w:hAnsi="Browallia New" w:cs="Browallia New"/>
                <w:lang w:val="en-US"/>
              </w:rPr>
              <w:t xml:space="preserve">       -</w:t>
            </w:r>
          </w:p>
        </w:tc>
      </w:tr>
      <w:tr w:rsidR="00797A63" w:rsidRPr="00FD58C3" w14:paraId="23683386" w14:textId="77777777">
        <w:trPr>
          <w:cantSplit/>
        </w:trPr>
        <w:tc>
          <w:tcPr>
            <w:tcW w:w="4648" w:type="dxa"/>
          </w:tcPr>
          <w:p w14:paraId="69A46E36" w14:textId="62D6EFAD" w:rsidR="00797A63" w:rsidRPr="00FD58C3" w:rsidRDefault="00E6707D" w:rsidP="00797A63">
            <w:pPr>
              <w:tabs>
                <w:tab w:val="left" w:pos="3390"/>
              </w:tabs>
              <w:jc w:val="thaiDistribute"/>
              <w:rPr>
                <w:rFonts w:ascii="Browallia New" w:eastAsia="Arial Unicode MS" w:hAnsi="Browallia New" w:cs="Browallia New"/>
                <w:u w:val="single"/>
                <w:cs/>
                <w:lang w:val="en-GB"/>
              </w:rPr>
            </w:pPr>
            <w:r w:rsidRPr="00FD58C3">
              <w:rPr>
                <w:rFonts w:ascii="Browallia New" w:eastAsia="Arial Unicode MS" w:hAnsi="Browallia New" w:cs="Browallia New"/>
                <w:u w:val="single"/>
                <w:cs/>
              </w:rPr>
              <w:t>หัก</w:t>
            </w:r>
            <w:r w:rsidRPr="00FD58C3">
              <w:rPr>
                <w:rFonts w:ascii="Browallia New" w:eastAsia="Arial Unicode MS" w:hAnsi="Browallia New" w:cs="Browallia New"/>
                <w:cs/>
              </w:rPr>
              <w:t xml:space="preserve">   </w:t>
            </w:r>
            <w:r w:rsidR="00797A63" w:rsidRPr="00FD58C3">
              <w:rPr>
                <w:rFonts w:ascii="Browallia New" w:eastAsia="Arial Unicode MS" w:hAnsi="Browallia New" w:cs="Browallia New"/>
                <w:cs/>
              </w:rPr>
              <w:t>ตัดจำหน่าย</w:t>
            </w:r>
          </w:p>
        </w:tc>
        <w:tc>
          <w:tcPr>
            <w:tcW w:w="2099" w:type="dxa"/>
          </w:tcPr>
          <w:p w14:paraId="642508F3" w14:textId="54C49B1B" w:rsidR="00797A63" w:rsidRPr="00FD58C3" w:rsidRDefault="00031EAA" w:rsidP="00797A63">
            <w:pPr>
              <w:tabs>
                <w:tab w:val="left" w:pos="3390"/>
              </w:tabs>
              <w:ind w:left="426" w:right="36"/>
              <w:jc w:val="right"/>
              <w:rPr>
                <w:rFonts w:ascii="Browallia New" w:hAnsi="Browallia New" w:cs="Browallia New"/>
                <w:lang w:val="en-US"/>
              </w:rPr>
            </w:pPr>
            <w:r w:rsidRPr="00031EAA">
              <w:rPr>
                <w:rFonts w:ascii="Browallia New" w:hAnsi="Browallia New" w:cs="Browallia New"/>
                <w:lang w:val="en-US"/>
              </w:rPr>
              <w:t>(7,637)</w:t>
            </w:r>
          </w:p>
        </w:tc>
        <w:tc>
          <w:tcPr>
            <w:tcW w:w="224" w:type="dxa"/>
            <w:vAlign w:val="center"/>
          </w:tcPr>
          <w:p w14:paraId="7BD52B5D" w14:textId="77777777" w:rsidR="00797A63" w:rsidRPr="00FD58C3" w:rsidRDefault="00797A63" w:rsidP="00797A63">
            <w:pPr>
              <w:tabs>
                <w:tab w:val="left" w:pos="3390"/>
              </w:tabs>
              <w:ind w:left="267" w:right="36"/>
              <w:jc w:val="right"/>
              <w:rPr>
                <w:rFonts w:ascii="Browallia New" w:hAnsi="Browallia New" w:cs="Browallia New"/>
                <w:lang w:val="en-US"/>
              </w:rPr>
            </w:pPr>
          </w:p>
        </w:tc>
        <w:tc>
          <w:tcPr>
            <w:tcW w:w="2110" w:type="dxa"/>
          </w:tcPr>
          <w:p w14:paraId="3BED8DDD" w14:textId="6B94DD87" w:rsidR="00797A63" w:rsidRPr="00FD58C3" w:rsidRDefault="007F2B8D" w:rsidP="00E6707D">
            <w:pPr>
              <w:tabs>
                <w:tab w:val="left" w:pos="3390"/>
              </w:tabs>
              <w:ind w:left="426" w:right="36"/>
              <w:jc w:val="right"/>
              <w:rPr>
                <w:rFonts w:ascii="Browallia New" w:hAnsi="Browallia New" w:cs="Browallia New"/>
                <w:lang w:val="en-US"/>
              </w:rPr>
            </w:pPr>
            <w:r w:rsidRPr="007F2B8D">
              <w:rPr>
                <w:rFonts w:ascii="Browallia New" w:hAnsi="Browallia New" w:cs="Browallia New"/>
                <w:lang w:val="en-US"/>
              </w:rPr>
              <w:t>(110)</w:t>
            </w:r>
          </w:p>
        </w:tc>
      </w:tr>
      <w:tr w:rsidR="007D2B7C" w:rsidRPr="00FD58C3" w14:paraId="116F3969" w14:textId="77777777" w:rsidTr="0050654D">
        <w:trPr>
          <w:cantSplit/>
        </w:trPr>
        <w:tc>
          <w:tcPr>
            <w:tcW w:w="4648" w:type="dxa"/>
          </w:tcPr>
          <w:p w14:paraId="4AACA5BE" w14:textId="0FE86A05" w:rsidR="007D2B7C" w:rsidRPr="00FD58C3" w:rsidRDefault="0057564A" w:rsidP="007D2B7C">
            <w:pPr>
              <w:tabs>
                <w:tab w:val="left" w:pos="3390"/>
              </w:tabs>
              <w:jc w:val="thaiDistribute"/>
              <w:rPr>
                <w:rFonts w:ascii="Browallia New" w:eastAsia="Arial Unicode MS" w:hAnsi="Browallia New" w:cs="Browallia New"/>
                <w:lang w:val="en-GB"/>
              </w:rPr>
            </w:pPr>
            <w:r w:rsidRPr="00FD58C3">
              <w:rPr>
                <w:rFonts w:ascii="Browallia New" w:eastAsia="Arial Unicode MS" w:hAnsi="Browallia New" w:cs="Browallia New"/>
                <w:color w:val="FFFFFF" w:themeColor="background1"/>
                <w:u w:val="single"/>
                <w:cs/>
              </w:rPr>
              <w:t>หัก</w:t>
            </w:r>
            <w:r w:rsidRPr="00FD58C3">
              <w:rPr>
                <w:rFonts w:ascii="Browallia New" w:eastAsia="Arial Unicode MS" w:hAnsi="Browallia New" w:cs="Browallia New"/>
                <w:cs/>
              </w:rPr>
              <w:t xml:space="preserve"> </w:t>
            </w:r>
            <w:r w:rsidR="00586D12" w:rsidRPr="00FD58C3">
              <w:rPr>
                <w:rFonts w:ascii="Browallia New" w:eastAsia="Arial Unicode MS" w:hAnsi="Browallia New" w:cs="Browallia New"/>
                <w:cs/>
              </w:rPr>
              <w:t xml:space="preserve">  </w:t>
            </w:r>
            <w:r w:rsidR="007D2B7C" w:rsidRPr="00FD58C3">
              <w:rPr>
                <w:rFonts w:ascii="Browallia New" w:hAnsi="Browallia New" w:cs="Browallia New"/>
                <w:cs/>
              </w:rPr>
              <w:t>ค่าเสื่อมราคาสำหรับงวด</w:t>
            </w:r>
          </w:p>
        </w:tc>
        <w:tc>
          <w:tcPr>
            <w:tcW w:w="2099" w:type="dxa"/>
          </w:tcPr>
          <w:p w14:paraId="5C5F5685" w14:textId="59D4587D" w:rsidR="007D2B7C" w:rsidRPr="00FD58C3" w:rsidRDefault="00031EAA" w:rsidP="00767E8C">
            <w:pPr>
              <w:tabs>
                <w:tab w:val="left" w:pos="3390"/>
              </w:tabs>
              <w:ind w:left="426" w:right="36"/>
              <w:jc w:val="right"/>
              <w:rPr>
                <w:rFonts w:ascii="Browallia New" w:hAnsi="Browallia New" w:cs="Browallia New"/>
                <w:cs/>
                <w:lang w:val="en-US"/>
              </w:rPr>
            </w:pPr>
            <w:r w:rsidRPr="00031EAA">
              <w:rPr>
                <w:rFonts w:ascii="Browallia New" w:hAnsi="Browallia New" w:cs="Browallia New"/>
                <w:lang w:val="en-US"/>
              </w:rPr>
              <w:t>(43,036)</w:t>
            </w:r>
          </w:p>
        </w:tc>
        <w:tc>
          <w:tcPr>
            <w:tcW w:w="224" w:type="dxa"/>
            <w:vAlign w:val="center"/>
          </w:tcPr>
          <w:p w14:paraId="508706C1" w14:textId="77777777" w:rsidR="007D2B7C" w:rsidRPr="00FD58C3" w:rsidRDefault="007D2B7C" w:rsidP="00767E8C">
            <w:pPr>
              <w:tabs>
                <w:tab w:val="left" w:pos="3390"/>
              </w:tabs>
              <w:ind w:left="267" w:right="36"/>
              <w:jc w:val="right"/>
              <w:rPr>
                <w:rFonts w:ascii="Browallia New" w:hAnsi="Browallia New" w:cs="Browallia New"/>
                <w:lang w:val="en-US"/>
              </w:rPr>
            </w:pPr>
          </w:p>
        </w:tc>
        <w:tc>
          <w:tcPr>
            <w:tcW w:w="2110" w:type="dxa"/>
          </w:tcPr>
          <w:p w14:paraId="671AFD2B" w14:textId="7CF18FE3" w:rsidR="007D2B7C" w:rsidRPr="00FD58C3" w:rsidRDefault="007F2B8D" w:rsidP="00767E8C">
            <w:pPr>
              <w:tabs>
                <w:tab w:val="left" w:pos="3390"/>
              </w:tabs>
              <w:ind w:left="426" w:right="36"/>
              <w:jc w:val="right"/>
              <w:rPr>
                <w:rFonts w:ascii="Browallia New" w:hAnsi="Browallia New" w:cs="Browallia New"/>
                <w:lang w:val="en-US"/>
              </w:rPr>
            </w:pPr>
            <w:r w:rsidRPr="007F2B8D">
              <w:rPr>
                <w:rFonts w:ascii="Browallia New" w:hAnsi="Browallia New" w:cs="Browallia New"/>
                <w:lang w:val="en-US"/>
              </w:rPr>
              <w:t>(29,336)</w:t>
            </w:r>
          </w:p>
        </w:tc>
      </w:tr>
      <w:tr w:rsidR="00344CE2" w:rsidRPr="00FD58C3" w14:paraId="2C8C484B" w14:textId="77777777">
        <w:trPr>
          <w:cantSplit/>
        </w:trPr>
        <w:tc>
          <w:tcPr>
            <w:tcW w:w="4648" w:type="dxa"/>
          </w:tcPr>
          <w:p w14:paraId="159B9C54" w14:textId="47734417" w:rsidR="00344CE2" w:rsidRPr="00FD58C3" w:rsidRDefault="00344CE2" w:rsidP="00344CE2">
            <w:pPr>
              <w:tabs>
                <w:tab w:val="left" w:pos="3390"/>
              </w:tabs>
              <w:jc w:val="thaiDistribute"/>
              <w:rPr>
                <w:rFonts w:ascii="Browallia New" w:hAnsi="Browallia New" w:cs="Browallia New"/>
                <w:cs/>
              </w:rPr>
            </w:pPr>
            <w:r w:rsidRPr="00FD58C3">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bottom"/>
          </w:tcPr>
          <w:p w14:paraId="0DC8F578" w14:textId="16AF6119" w:rsidR="00344CE2" w:rsidRPr="00FD58C3" w:rsidRDefault="00031EAA" w:rsidP="00344CE2">
            <w:pPr>
              <w:tabs>
                <w:tab w:val="left" w:pos="3390"/>
              </w:tabs>
              <w:ind w:left="426" w:right="36"/>
              <w:jc w:val="right"/>
              <w:rPr>
                <w:rFonts w:ascii="Browallia New" w:hAnsi="Browallia New" w:cs="Browallia New"/>
                <w:cs/>
                <w:lang w:val="en-US"/>
              </w:rPr>
            </w:pPr>
            <w:r w:rsidRPr="00031EAA">
              <w:rPr>
                <w:rFonts w:ascii="Browallia New" w:hAnsi="Browallia New" w:cs="Browallia New"/>
                <w:lang w:val="en-US"/>
              </w:rPr>
              <w:t>443</w:t>
            </w:r>
          </w:p>
        </w:tc>
        <w:tc>
          <w:tcPr>
            <w:tcW w:w="224" w:type="dxa"/>
            <w:vAlign w:val="center"/>
          </w:tcPr>
          <w:p w14:paraId="717DC3D9" w14:textId="77777777" w:rsidR="00344CE2" w:rsidRPr="00FD58C3" w:rsidRDefault="00344CE2" w:rsidP="00344CE2">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75A698D6" w:rsidR="00344CE2" w:rsidRPr="00FD58C3" w:rsidRDefault="007F2B8D" w:rsidP="00344CE2">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975C3F">
              <w:rPr>
                <w:rFonts w:ascii="Browallia New" w:hAnsi="Browallia New" w:cs="Browallia New" w:hint="cs"/>
                <w:cs/>
                <w:lang w:val="en-US"/>
              </w:rPr>
              <w:t xml:space="preserve"> </w:t>
            </w:r>
            <w:r>
              <w:rPr>
                <w:rFonts w:ascii="Browallia New" w:hAnsi="Browallia New" w:cs="Browallia New"/>
                <w:lang w:val="en-US"/>
              </w:rPr>
              <w:t xml:space="preserve">     -</w:t>
            </w:r>
          </w:p>
        </w:tc>
      </w:tr>
      <w:tr w:rsidR="00344CE2" w:rsidRPr="00FD58C3" w14:paraId="6EC12B9C" w14:textId="77777777" w:rsidTr="0050654D">
        <w:trPr>
          <w:cantSplit/>
        </w:trPr>
        <w:tc>
          <w:tcPr>
            <w:tcW w:w="4648" w:type="dxa"/>
          </w:tcPr>
          <w:p w14:paraId="5354FBAC" w14:textId="6BB899DC" w:rsidR="00344CE2" w:rsidRPr="00FD58C3" w:rsidRDefault="00344CE2" w:rsidP="00344CE2">
            <w:pPr>
              <w:tabs>
                <w:tab w:val="left" w:pos="3390"/>
              </w:tabs>
              <w:jc w:val="thaiDistribute"/>
              <w:rPr>
                <w:rFonts w:ascii="Browallia New" w:eastAsia="Arial Unicode MS" w:hAnsi="Browallia New" w:cs="Browallia New"/>
                <w:cs/>
                <w:lang w:val="en-GB"/>
              </w:rPr>
            </w:pPr>
            <w:r w:rsidRPr="00FD58C3">
              <w:rPr>
                <w:rFonts w:ascii="Browallia New" w:hAnsi="Browallia New" w:cs="Browallia New"/>
                <w:cs/>
              </w:rPr>
              <w:t xml:space="preserve">มูลค่าสุทธิตามบัญชี ณ 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45676C" w:rsidRPr="0045676C">
              <w:rPr>
                <w:rFonts w:ascii="Browallia New" w:eastAsia="SimSun" w:hAnsi="Browallia New" w:cs="Browallia New"/>
                <w:cs/>
                <w:lang w:val="en-US"/>
              </w:rPr>
              <w:t>กันยายน</w:t>
            </w:r>
            <w:r w:rsidRPr="00FD58C3">
              <w:rPr>
                <w:rFonts w:ascii="Browallia New" w:eastAsia="SimSun" w:hAnsi="Browallia New" w:cs="Browallia New"/>
                <w:cs/>
                <w:lang w:val="en-GB"/>
              </w:rPr>
              <w:t xml:space="preserve"> </w:t>
            </w:r>
            <w:r w:rsidRPr="00FD58C3">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7E47DF5B" w14:textId="62D5D33E" w:rsidR="00344CE2" w:rsidRPr="00FD58C3" w:rsidRDefault="00031EAA" w:rsidP="00344CE2">
            <w:pPr>
              <w:tabs>
                <w:tab w:val="left" w:pos="3390"/>
              </w:tabs>
              <w:ind w:left="426" w:right="36"/>
              <w:jc w:val="right"/>
              <w:rPr>
                <w:rFonts w:ascii="Browallia New" w:hAnsi="Browallia New" w:cs="Browallia New"/>
                <w:lang w:val="en-US"/>
              </w:rPr>
            </w:pPr>
            <w:r w:rsidRPr="00031EAA">
              <w:rPr>
                <w:rFonts w:ascii="Browallia New" w:hAnsi="Browallia New" w:cs="Browallia New"/>
                <w:lang w:val="en-US"/>
              </w:rPr>
              <w:t>203,549</w:t>
            </w:r>
          </w:p>
        </w:tc>
        <w:tc>
          <w:tcPr>
            <w:tcW w:w="224" w:type="dxa"/>
            <w:vAlign w:val="center"/>
          </w:tcPr>
          <w:p w14:paraId="26509926" w14:textId="77777777" w:rsidR="00344CE2" w:rsidRPr="00FD58C3" w:rsidRDefault="00344CE2" w:rsidP="00344CE2">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5E70AE41" w:rsidR="00344CE2" w:rsidRPr="00FD58C3" w:rsidRDefault="007F2B8D" w:rsidP="00344CE2">
            <w:pPr>
              <w:tabs>
                <w:tab w:val="left" w:pos="3390"/>
              </w:tabs>
              <w:ind w:left="426" w:right="36"/>
              <w:jc w:val="right"/>
              <w:rPr>
                <w:rFonts w:ascii="Browallia New" w:hAnsi="Browallia New" w:cs="Browallia New"/>
                <w:lang w:val="en-US"/>
              </w:rPr>
            </w:pPr>
            <w:r w:rsidRPr="007F2B8D">
              <w:rPr>
                <w:rFonts w:ascii="Browallia New" w:hAnsi="Browallia New" w:cs="Browallia New"/>
                <w:lang w:val="en-US"/>
              </w:rPr>
              <w:t>163,775</w:t>
            </w:r>
          </w:p>
        </w:tc>
      </w:tr>
    </w:tbl>
    <w:p w14:paraId="3A997C7D" w14:textId="78D9AFEF" w:rsidR="008D1544" w:rsidRPr="00FD58C3" w:rsidRDefault="008D1544">
      <w:pPr>
        <w:rPr>
          <w:rFonts w:ascii="Browallia New" w:hAnsi="Browallia New" w:cs="Browallia New"/>
          <w:b/>
          <w:bCs/>
          <w:cs/>
          <w:lang w:val="en-GB"/>
        </w:rPr>
      </w:pPr>
    </w:p>
    <w:p w14:paraId="04092FF2" w14:textId="77777777" w:rsidR="004C3104" w:rsidRDefault="004C3104">
      <w:pPr>
        <w:rPr>
          <w:rFonts w:ascii="Browallia New" w:hAnsi="Browallia New" w:cs="Browallia New"/>
          <w:b/>
          <w:bCs/>
          <w:cs/>
          <w:lang w:val="en-GB"/>
        </w:rPr>
      </w:pPr>
      <w:r>
        <w:rPr>
          <w:rFonts w:ascii="Browallia New" w:hAnsi="Browallia New" w:cs="Browallia New"/>
          <w:b/>
          <w:bCs/>
          <w:cs/>
          <w:lang w:val="en-GB"/>
        </w:rPr>
        <w:br w:type="page"/>
      </w:r>
    </w:p>
    <w:p w14:paraId="20CFF2E4" w14:textId="56F805F3" w:rsidR="001D089C" w:rsidRPr="00FD58C3" w:rsidRDefault="00240B5B" w:rsidP="006F3040">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lastRenderedPageBreak/>
        <w:t>สินทรัพย์ไม่มีตัวตน</w:t>
      </w:r>
      <w:r w:rsidR="001D089C" w:rsidRPr="00FD58C3">
        <w:rPr>
          <w:rFonts w:ascii="Browallia New" w:hAnsi="Browallia New" w:cs="Browallia New"/>
          <w:b/>
          <w:bCs/>
          <w:cs/>
          <w:lang w:val="en-GB"/>
        </w:rPr>
        <w:t xml:space="preserve"> </w:t>
      </w:r>
      <w:r w:rsidR="00651291" w:rsidRPr="00FD58C3">
        <w:rPr>
          <w:rFonts w:ascii="Browallia New" w:hAnsi="Browallia New" w:cs="Browallia New"/>
          <w:b/>
          <w:bCs/>
          <w:lang w:val="en-GB"/>
        </w:rPr>
        <w:t>-</w:t>
      </w:r>
      <w:r w:rsidR="001D089C" w:rsidRPr="00FD58C3">
        <w:rPr>
          <w:rFonts w:ascii="Browallia New" w:hAnsi="Browallia New" w:cs="Browallia New"/>
          <w:b/>
          <w:bCs/>
          <w:lang w:val="en-GB"/>
        </w:rPr>
        <w:t xml:space="preserve"> </w:t>
      </w:r>
      <w:r w:rsidR="001D089C" w:rsidRPr="00FD58C3">
        <w:rPr>
          <w:rFonts w:ascii="Browallia New" w:hAnsi="Browallia New" w:cs="Browallia New"/>
          <w:b/>
          <w:bCs/>
          <w:cs/>
          <w:lang w:val="en-GB"/>
        </w:rPr>
        <w:t>สุทธิ</w:t>
      </w:r>
    </w:p>
    <w:p w14:paraId="64A5EB71" w14:textId="77777777" w:rsidR="00B217A5" w:rsidRPr="00FD58C3" w:rsidRDefault="00B217A5" w:rsidP="00B217A5">
      <w:pPr>
        <w:ind w:left="426"/>
        <w:jc w:val="thaiDistribute"/>
        <w:rPr>
          <w:rFonts w:ascii="Browallia New" w:hAnsi="Browallia New" w:cs="Browallia New"/>
          <w:sz w:val="24"/>
          <w:szCs w:val="24"/>
          <w:lang w:val="en-US"/>
        </w:rPr>
      </w:pPr>
    </w:p>
    <w:p w14:paraId="4C464D5B" w14:textId="7D25DF17" w:rsidR="001D089C" w:rsidRPr="00FD58C3" w:rsidRDefault="00980B81" w:rsidP="00B217A5">
      <w:pPr>
        <w:ind w:left="426"/>
        <w:jc w:val="thaiDistribute"/>
        <w:rPr>
          <w:rFonts w:ascii="Browallia New" w:hAnsi="Browallia New" w:cs="Browallia New"/>
          <w:cs/>
        </w:rPr>
      </w:pPr>
      <w:r w:rsidRPr="00FD58C3">
        <w:rPr>
          <w:rFonts w:ascii="Browallia New" w:hAnsi="Browallia New" w:cs="Browallia New"/>
          <w:cs/>
        </w:rPr>
        <w:t>ในระหว่างงวด</w:t>
      </w:r>
      <w:r w:rsidR="0045676C">
        <w:rPr>
          <w:rFonts w:ascii="Browallia New" w:hAnsi="Browallia New" w:cs="Browallia New" w:hint="cs"/>
          <w:cs/>
        </w:rPr>
        <w:t>เก้า</w:t>
      </w:r>
      <w:r w:rsidRPr="00FD58C3">
        <w:rPr>
          <w:rFonts w:ascii="Browallia New" w:hAnsi="Browallia New" w:cs="Browallia New"/>
          <w:cs/>
        </w:rPr>
        <w:t xml:space="preserve">เดือนสิ้นสุดวันที่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76787C" w:rsidRPr="0076787C">
        <w:rPr>
          <w:rFonts w:ascii="Browallia New" w:eastAsia="SimSun" w:hAnsi="Browallia New" w:cs="Browallia New"/>
          <w:cs/>
          <w:lang w:val="en-US"/>
        </w:rPr>
        <w:t>กันยายน</w:t>
      </w:r>
      <w:r w:rsidR="002414E3"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cs/>
        </w:rPr>
        <w:t xml:space="preserve"> </w:t>
      </w:r>
      <w:r w:rsidR="004F37DB" w:rsidRPr="00FD58C3">
        <w:rPr>
          <w:rFonts w:ascii="Browallia New" w:hAnsi="Browallia New" w:cs="Browallia New"/>
          <w:cs/>
        </w:rPr>
        <w:t>รายการ</w:t>
      </w:r>
      <w:r w:rsidRPr="00FD58C3">
        <w:rPr>
          <w:rFonts w:ascii="Browallia New" w:hAnsi="Browallia New" w:cs="Browallia New"/>
          <w:cs/>
        </w:rPr>
        <w:t>เคลื่อนไหวของสินทรัพย์ไม่มีตัวตน</w:t>
      </w:r>
      <w:r w:rsidR="0081293C" w:rsidRPr="00FD58C3">
        <w:rPr>
          <w:rFonts w:ascii="Browallia New" w:hAnsi="Browallia New" w:cs="Browallia New"/>
          <w:cs/>
        </w:rPr>
        <w:t>โดยย่อ</w:t>
      </w:r>
      <w:r w:rsidR="00FC796D" w:rsidRPr="00FD58C3">
        <w:rPr>
          <w:rFonts w:ascii="Browallia New" w:hAnsi="Browallia New" w:cs="Browallia New"/>
          <w:cs/>
          <w:lang w:val="en-GB"/>
        </w:rPr>
        <w:t xml:space="preserve"> </w:t>
      </w:r>
      <w:r w:rsidR="004F37DB" w:rsidRPr="00FD58C3">
        <w:rPr>
          <w:rFonts w:ascii="Browallia New" w:hAnsi="Browallia New" w:cs="Browallia New"/>
          <w:cs/>
        </w:rPr>
        <w:t>มีดังนี้</w:t>
      </w:r>
    </w:p>
    <w:p w14:paraId="401266D6" w14:textId="77777777" w:rsidR="00F1441E" w:rsidRPr="004157CD" w:rsidRDefault="00F1441E" w:rsidP="00B217A5">
      <w:pPr>
        <w:ind w:left="426"/>
        <w:jc w:val="thaiDistribute"/>
        <w:rPr>
          <w:rFonts w:ascii="Browallia New" w:hAnsi="Browallia New" w:cs="Browallia New"/>
          <w:sz w:val="16"/>
          <w:szCs w:val="16"/>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FD58C3" w14:paraId="6D117ABD" w14:textId="77777777" w:rsidTr="003128FF">
        <w:tc>
          <w:tcPr>
            <w:tcW w:w="4689" w:type="dxa"/>
          </w:tcPr>
          <w:p w14:paraId="1D000439" w14:textId="77777777" w:rsidR="002D50E0" w:rsidRPr="00FD58C3"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FD58C3" w:rsidRDefault="002D50E0" w:rsidP="002D50E0">
            <w:pPr>
              <w:ind w:right="28"/>
              <w:jc w:val="right"/>
              <w:rPr>
                <w:rFonts w:ascii="Browallia New" w:hAnsi="Browallia New" w:cs="Browallia New"/>
                <w:u w:val="single"/>
                <w:cs/>
              </w:rPr>
            </w:pPr>
          </w:p>
        </w:tc>
        <w:tc>
          <w:tcPr>
            <w:tcW w:w="238" w:type="dxa"/>
          </w:tcPr>
          <w:p w14:paraId="604C4056" w14:textId="77777777" w:rsidR="002D50E0" w:rsidRPr="00FD58C3" w:rsidRDefault="002D50E0" w:rsidP="002D50E0">
            <w:pPr>
              <w:jc w:val="right"/>
              <w:rPr>
                <w:rFonts w:ascii="Browallia New" w:hAnsi="Browallia New" w:cs="Browallia New"/>
                <w:cs/>
              </w:rPr>
            </w:pPr>
          </w:p>
        </w:tc>
        <w:tc>
          <w:tcPr>
            <w:tcW w:w="2111" w:type="dxa"/>
          </w:tcPr>
          <w:p w14:paraId="684D004D" w14:textId="77777777" w:rsidR="002D50E0" w:rsidRPr="00FD58C3" w:rsidRDefault="002D50E0" w:rsidP="002D50E0">
            <w:pPr>
              <w:jc w:val="right"/>
              <w:rPr>
                <w:rFonts w:ascii="Browallia New" w:hAnsi="Browallia New" w:cs="Browallia New"/>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2D50E0" w:rsidRPr="00FD58C3" w14:paraId="4D5E15F1" w14:textId="77777777" w:rsidTr="003128FF">
        <w:tc>
          <w:tcPr>
            <w:tcW w:w="4689" w:type="dxa"/>
          </w:tcPr>
          <w:p w14:paraId="529E8CA9" w14:textId="77777777" w:rsidR="002D50E0" w:rsidRPr="00FD58C3"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FD58C3" w:rsidRDefault="002D50E0" w:rsidP="00DB5FF3">
            <w:pPr>
              <w:ind w:right="28"/>
              <w:jc w:val="center"/>
              <w:rPr>
                <w:rFonts w:ascii="Browallia New" w:hAnsi="Browallia New" w:cs="Browallia New"/>
                <w:cs/>
              </w:rPr>
            </w:pPr>
            <w:r w:rsidRPr="00FD58C3">
              <w:rPr>
                <w:rFonts w:ascii="Browallia New" w:hAnsi="Browallia New" w:cs="Browallia New"/>
                <w:cs/>
              </w:rPr>
              <w:t>งบการเงินรวม</w:t>
            </w:r>
          </w:p>
        </w:tc>
        <w:tc>
          <w:tcPr>
            <w:tcW w:w="238" w:type="dxa"/>
          </w:tcPr>
          <w:p w14:paraId="03268CB7" w14:textId="77777777" w:rsidR="002D50E0" w:rsidRPr="00FD58C3"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FD58C3" w:rsidRDefault="002D50E0" w:rsidP="003128FF">
            <w:pPr>
              <w:tabs>
                <w:tab w:val="left" w:pos="720"/>
              </w:tabs>
              <w:ind w:left="-171" w:right="-156"/>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2D50E0" w:rsidRPr="00FD58C3" w14:paraId="62E72CAD" w14:textId="77777777" w:rsidTr="003128FF">
        <w:trPr>
          <w:trHeight w:hRule="exact" w:val="383"/>
        </w:trPr>
        <w:tc>
          <w:tcPr>
            <w:tcW w:w="4689" w:type="dxa"/>
          </w:tcPr>
          <w:p w14:paraId="2D7C8DE7" w14:textId="77777777" w:rsidR="002D50E0" w:rsidRPr="00FD58C3"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FD58C3"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FD58C3"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FD58C3" w:rsidRDefault="002D50E0" w:rsidP="00DB5FF3">
            <w:pPr>
              <w:tabs>
                <w:tab w:val="left" w:pos="3090"/>
                <w:tab w:val="left" w:pos="4860"/>
              </w:tabs>
              <w:jc w:val="center"/>
              <w:rPr>
                <w:rFonts w:ascii="Browallia New" w:hAnsi="Browallia New" w:cs="Browallia New"/>
                <w:snapToGrid w:val="0"/>
                <w:cs/>
                <w:lang w:eastAsia="th-TH"/>
              </w:rPr>
            </w:pPr>
          </w:p>
        </w:tc>
      </w:tr>
      <w:tr w:rsidR="007D2B7C" w:rsidRPr="00FD58C3" w14:paraId="5D884AF2" w14:textId="77777777" w:rsidTr="003128FF">
        <w:trPr>
          <w:trHeight w:val="70"/>
        </w:trPr>
        <w:tc>
          <w:tcPr>
            <w:tcW w:w="4689" w:type="dxa"/>
            <w:vAlign w:val="bottom"/>
            <w:hideMark/>
          </w:tcPr>
          <w:p w14:paraId="59A9E2AE" w14:textId="785161DF" w:rsidR="007D2B7C" w:rsidRPr="00FD58C3" w:rsidRDefault="007D2B7C" w:rsidP="007D2B7C">
            <w:pPr>
              <w:tabs>
                <w:tab w:val="left" w:pos="3090"/>
                <w:tab w:val="left" w:pos="4860"/>
              </w:tabs>
              <w:rPr>
                <w:rFonts w:ascii="Browallia New" w:hAnsi="Browallia New" w:cs="Browallia New"/>
                <w:snapToGrid w:val="0"/>
                <w:cs/>
                <w:lang w:eastAsia="th-TH"/>
              </w:rPr>
            </w:pPr>
            <w:r w:rsidRPr="00FD58C3">
              <w:rPr>
                <w:rFonts w:ascii="Browallia New" w:hAnsi="Browallia New" w:cs="Browallia New"/>
                <w:snapToGrid w:val="0"/>
                <w:cs/>
                <w:lang w:eastAsia="th-TH"/>
              </w:rPr>
              <w:t xml:space="preserve">มูลค่าสุทธิตามบัญชี ณ วันที่ </w:t>
            </w:r>
            <w:r w:rsidR="00BB060A" w:rsidRPr="00FD58C3">
              <w:rPr>
                <w:rFonts w:ascii="Browallia New" w:hAnsi="Browallia New" w:cs="Browallia New"/>
                <w:snapToGrid w:val="0"/>
                <w:lang w:val="en-GB" w:eastAsia="th-TH"/>
              </w:rPr>
              <w:t>1</w:t>
            </w:r>
            <w:r w:rsidRPr="00FD58C3">
              <w:rPr>
                <w:rFonts w:ascii="Browallia New" w:hAnsi="Browallia New" w:cs="Browallia New"/>
                <w:snapToGrid w:val="0"/>
                <w:cs/>
                <w:lang w:eastAsia="th-TH"/>
              </w:rPr>
              <w:t xml:space="preserve"> มกราคม </w:t>
            </w:r>
            <w:r w:rsidR="00BB060A" w:rsidRPr="00FD58C3">
              <w:rPr>
                <w:rFonts w:ascii="Browallia New" w:hAnsi="Browallia New" w:cs="Browallia New"/>
                <w:snapToGrid w:val="0"/>
                <w:lang w:val="en-GB" w:eastAsia="th-TH"/>
              </w:rPr>
              <w:t>256</w:t>
            </w:r>
            <w:r w:rsidR="00BB060A" w:rsidRPr="00FD58C3">
              <w:rPr>
                <w:rFonts w:ascii="Browallia New" w:hAnsi="Browallia New" w:cs="Browallia New"/>
                <w:snapToGrid w:val="0"/>
                <w:lang w:val="en-US" w:eastAsia="th-TH"/>
              </w:rPr>
              <w:t>6</w:t>
            </w:r>
          </w:p>
        </w:tc>
        <w:tc>
          <w:tcPr>
            <w:tcW w:w="2088" w:type="dxa"/>
            <w:vAlign w:val="bottom"/>
          </w:tcPr>
          <w:p w14:paraId="656A1463" w14:textId="5C039535" w:rsidR="007D2B7C" w:rsidRPr="00FD58C3" w:rsidRDefault="00BB060A" w:rsidP="007D2B7C">
            <w:pPr>
              <w:tabs>
                <w:tab w:val="left" w:pos="3390"/>
              </w:tabs>
              <w:ind w:left="267" w:right="-12"/>
              <w:jc w:val="right"/>
              <w:rPr>
                <w:rFonts w:ascii="Browallia New" w:hAnsi="Browallia New" w:cs="Browallia New"/>
                <w:lang w:val="en-US"/>
              </w:rPr>
            </w:pPr>
            <w:r w:rsidRPr="00FD58C3">
              <w:rPr>
                <w:rFonts w:ascii="Browallia New" w:hAnsi="Browallia New" w:cs="Browallia New"/>
                <w:lang w:val="en-US"/>
              </w:rPr>
              <w:t>17</w:t>
            </w:r>
            <w:r w:rsidR="00F409F7" w:rsidRPr="00FD58C3">
              <w:rPr>
                <w:rFonts w:ascii="Browallia New" w:hAnsi="Browallia New" w:cs="Browallia New"/>
                <w:lang w:val="en-US"/>
              </w:rPr>
              <w:t>,</w:t>
            </w:r>
            <w:r w:rsidRPr="00FD58C3">
              <w:rPr>
                <w:rFonts w:ascii="Browallia New" w:hAnsi="Browallia New" w:cs="Browallia New"/>
                <w:lang w:val="en-US"/>
              </w:rPr>
              <w:t>366</w:t>
            </w:r>
          </w:p>
        </w:tc>
        <w:tc>
          <w:tcPr>
            <w:tcW w:w="238" w:type="dxa"/>
          </w:tcPr>
          <w:p w14:paraId="319CF860" w14:textId="77777777" w:rsidR="007D2B7C" w:rsidRPr="00FD58C3"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46D80F3B" w:rsidR="007D2B7C" w:rsidRPr="00FD58C3" w:rsidRDefault="00BB060A" w:rsidP="007D2B7C">
            <w:pPr>
              <w:tabs>
                <w:tab w:val="left" w:pos="3390"/>
              </w:tabs>
              <w:ind w:left="267" w:right="4"/>
              <w:jc w:val="right"/>
              <w:rPr>
                <w:rFonts w:ascii="Browallia New" w:hAnsi="Browallia New" w:cs="Browallia New"/>
                <w:cs/>
                <w:lang w:val="en-US"/>
              </w:rPr>
            </w:pPr>
            <w:r w:rsidRPr="00FD58C3">
              <w:rPr>
                <w:rFonts w:ascii="Browallia New" w:hAnsi="Browallia New" w:cs="Browallia New"/>
                <w:lang w:val="en-US"/>
              </w:rPr>
              <w:t>10</w:t>
            </w:r>
            <w:r w:rsidR="00D97B8F" w:rsidRPr="00FD58C3">
              <w:rPr>
                <w:rFonts w:ascii="Browallia New" w:hAnsi="Browallia New" w:cs="Browallia New"/>
                <w:lang w:val="en-US"/>
              </w:rPr>
              <w:t>,</w:t>
            </w:r>
            <w:r w:rsidRPr="00FD58C3">
              <w:rPr>
                <w:rFonts w:ascii="Browallia New" w:hAnsi="Browallia New" w:cs="Browallia New"/>
                <w:lang w:val="en-US"/>
              </w:rPr>
              <w:t>959</w:t>
            </w:r>
          </w:p>
        </w:tc>
      </w:tr>
      <w:tr w:rsidR="007D2B7C" w:rsidRPr="00FD58C3" w14:paraId="6DB8837C" w14:textId="77777777" w:rsidTr="003128FF">
        <w:trPr>
          <w:trHeight w:val="70"/>
        </w:trPr>
        <w:tc>
          <w:tcPr>
            <w:tcW w:w="4689" w:type="dxa"/>
            <w:vAlign w:val="bottom"/>
          </w:tcPr>
          <w:p w14:paraId="7874925A" w14:textId="77137688" w:rsidR="007D2B7C" w:rsidRPr="00FD58C3" w:rsidRDefault="007D2B7C" w:rsidP="007D2B7C">
            <w:pPr>
              <w:tabs>
                <w:tab w:val="left" w:pos="3090"/>
                <w:tab w:val="left" w:pos="4860"/>
              </w:tabs>
              <w:rPr>
                <w:rFonts w:ascii="Browallia New" w:hAnsi="Browallia New" w:cs="Browallia New"/>
                <w:snapToGrid w:val="0"/>
                <w:cs/>
                <w:lang w:eastAsia="th-TH"/>
              </w:rPr>
            </w:pPr>
            <w:r w:rsidRPr="00FD58C3">
              <w:rPr>
                <w:rFonts w:ascii="Browallia New" w:eastAsia="Arial Unicode MS" w:hAnsi="Browallia New" w:cs="Browallia New"/>
                <w:u w:val="single"/>
                <w:cs/>
                <w:lang w:val="en-GB"/>
              </w:rPr>
              <w:t>บวก</w:t>
            </w:r>
            <w:r w:rsidRPr="00FD58C3">
              <w:rPr>
                <w:rFonts w:ascii="Browallia New" w:eastAsia="Arial Unicode MS" w:hAnsi="Browallia New" w:cs="Browallia New"/>
                <w:cs/>
                <w:lang w:val="en-GB"/>
              </w:rPr>
              <w:t xml:space="preserve"> ซื้อสินทรัพย์</w:t>
            </w:r>
          </w:p>
        </w:tc>
        <w:tc>
          <w:tcPr>
            <w:tcW w:w="2088" w:type="dxa"/>
            <w:vAlign w:val="bottom"/>
          </w:tcPr>
          <w:p w14:paraId="2B1F8B18" w14:textId="6FF01C48" w:rsidR="007D2B7C" w:rsidRPr="00FD58C3" w:rsidRDefault="00A9683F"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3,948</w:t>
            </w:r>
          </w:p>
        </w:tc>
        <w:tc>
          <w:tcPr>
            <w:tcW w:w="238" w:type="dxa"/>
          </w:tcPr>
          <w:p w14:paraId="7427F00E" w14:textId="77777777" w:rsidR="007D2B7C" w:rsidRPr="00FD58C3"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1F6E07C9" w:rsidR="007D2B7C" w:rsidRPr="00FD58C3" w:rsidRDefault="00891294" w:rsidP="00934C8B">
            <w:pPr>
              <w:tabs>
                <w:tab w:val="left" w:pos="3390"/>
              </w:tabs>
              <w:ind w:left="267" w:right="4"/>
              <w:jc w:val="right"/>
              <w:rPr>
                <w:rFonts w:ascii="Browallia New" w:hAnsi="Browallia New" w:cs="Browallia New"/>
                <w:lang w:val="en-US"/>
              </w:rPr>
            </w:pPr>
            <w:r>
              <w:rPr>
                <w:rFonts w:ascii="Browallia New" w:hAnsi="Browallia New" w:cs="Browallia New"/>
                <w:lang w:val="en-US"/>
              </w:rPr>
              <w:t>1,029</w:t>
            </w:r>
          </w:p>
        </w:tc>
      </w:tr>
      <w:tr w:rsidR="007D2B7C" w:rsidRPr="00FD58C3" w14:paraId="5E9133F1" w14:textId="77777777" w:rsidTr="003128FF">
        <w:trPr>
          <w:trHeight w:val="70"/>
        </w:trPr>
        <w:tc>
          <w:tcPr>
            <w:tcW w:w="4689" w:type="dxa"/>
            <w:vAlign w:val="center"/>
          </w:tcPr>
          <w:p w14:paraId="76881B69" w14:textId="6EE799C2" w:rsidR="007D2B7C" w:rsidRPr="00FD58C3" w:rsidRDefault="007D2B7C" w:rsidP="007D2B7C">
            <w:pPr>
              <w:tabs>
                <w:tab w:val="left" w:pos="311"/>
                <w:tab w:val="left" w:pos="3090"/>
                <w:tab w:val="left" w:pos="4860"/>
              </w:tabs>
              <w:rPr>
                <w:rFonts w:ascii="Browallia New" w:hAnsi="Browallia New" w:cs="Browallia New"/>
                <w:snapToGrid w:val="0"/>
                <w:cs/>
                <w:lang w:eastAsia="th-TH"/>
              </w:rPr>
            </w:pPr>
            <w:r w:rsidRPr="00FD58C3">
              <w:rPr>
                <w:rFonts w:ascii="Browallia New" w:eastAsia="Arial Unicode MS" w:hAnsi="Browallia New" w:cs="Browallia New"/>
                <w:u w:val="single"/>
                <w:cs/>
              </w:rPr>
              <w:t>หัก</w:t>
            </w:r>
            <w:r w:rsidRPr="00FD58C3">
              <w:rPr>
                <w:rFonts w:ascii="Browallia New" w:eastAsia="Arial Unicode MS" w:hAnsi="Browallia New" w:cs="Browallia New"/>
                <w:cs/>
              </w:rPr>
              <w:t xml:space="preserve"> </w:t>
            </w:r>
            <w:r w:rsidR="007154D8" w:rsidRPr="00FD58C3">
              <w:rPr>
                <w:rFonts w:ascii="Browallia New" w:eastAsia="Arial Unicode MS" w:hAnsi="Browallia New" w:cs="Browallia New"/>
                <w:cs/>
              </w:rPr>
              <w:t xml:space="preserve">  </w:t>
            </w:r>
            <w:r w:rsidRPr="00FD58C3">
              <w:rPr>
                <w:rFonts w:ascii="Browallia New" w:eastAsia="Arial Unicode MS" w:hAnsi="Browallia New" w:cs="Browallia New"/>
                <w:cs/>
              </w:rPr>
              <w:t>ค่า</w:t>
            </w:r>
            <w:r w:rsidRPr="00FD58C3">
              <w:rPr>
                <w:rFonts w:ascii="Browallia New" w:eastAsia="Arial Unicode MS" w:hAnsi="Browallia New" w:cs="Browallia New"/>
                <w:cs/>
                <w:lang w:val="en-GB"/>
              </w:rPr>
              <w:t>ตัดจำหน่าย</w:t>
            </w:r>
          </w:p>
        </w:tc>
        <w:tc>
          <w:tcPr>
            <w:tcW w:w="2088" w:type="dxa"/>
            <w:vAlign w:val="bottom"/>
          </w:tcPr>
          <w:p w14:paraId="5E9078C3" w14:textId="5AE5EEF0" w:rsidR="007D2B7C" w:rsidRPr="00FD58C3" w:rsidRDefault="002E5FB3"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(4,455)</w:t>
            </w:r>
          </w:p>
        </w:tc>
        <w:tc>
          <w:tcPr>
            <w:tcW w:w="238" w:type="dxa"/>
          </w:tcPr>
          <w:p w14:paraId="6775C726" w14:textId="77777777" w:rsidR="007D2B7C" w:rsidRPr="00FD58C3"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0FB9B1C5" w:rsidR="007D2B7C" w:rsidRPr="00FD58C3" w:rsidRDefault="00891294" w:rsidP="00D430C1">
            <w:pPr>
              <w:tabs>
                <w:tab w:val="left" w:pos="3390"/>
              </w:tabs>
              <w:ind w:left="267"/>
              <w:jc w:val="right"/>
              <w:rPr>
                <w:rFonts w:ascii="Browallia New" w:hAnsi="Browallia New" w:cs="Browallia New"/>
                <w:cs/>
                <w:lang w:val="en-US"/>
              </w:rPr>
            </w:pPr>
            <w:r>
              <w:rPr>
                <w:rFonts w:ascii="Browallia New" w:hAnsi="Browallia New" w:cs="Browallia New"/>
                <w:lang w:val="en-US"/>
              </w:rPr>
              <w:t>(2,290)</w:t>
            </w:r>
          </w:p>
        </w:tc>
      </w:tr>
      <w:tr w:rsidR="00A272B6" w:rsidRPr="00FD58C3" w14:paraId="2575362E" w14:textId="77777777">
        <w:tc>
          <w:tcPr>
            <w:tcW w:w="4689" w:type="dxa"/>
            <w:vAlign w:val="center"/>
          </w:tcPr>
          <w:p w14:paraId="23033076" w14:textId="36753DB1" w:rsidR="00A272B6" w:rsidRPr="00FD58C3" w:rsidRDefault="00A272B6" w:rsidP="00A272B6">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0618342A" w:rsidR="00A272B6" w:rsidRPr="00FD58C3" w:rsidRDefault="002E5FB3" w:rsidP="00A272B6">
            <w:pPr>
              <w:tabs>
                <w:tab w:val="left" w:pos="3390"/>
              </w:tabs>
              <w:ind w:left="267" w:right="-12"/>
              <w:jc w:val="right"/>
              <w:rPr>
                <w:rFonts w:ascii="Browallia New" w:hAnsi="Browallia New" w:cs="Browallia New"/>
                <w:cs/>
                <w:lang w:val="en-US"/>
              </w:rPr>
            </w:pPr>
            <w:r>
              <w:rPr>
                <w:rFonts w:ascii="Browallia New" w:hAnsi="Browallia New" w:cs="Browallia New"/>
                <w:lang w:val="en-US"/>
              </w:rPr>
              <w:t>197</w:t>
            </w:r>
          </w:p>
        </w:tc>
        <w:tc>
          <w:tcPr>
            <w:tcW w:w="238" w:type="dxa"/>
          </w:tcPr>
          <w:p w14:paraId="231B638D" w14:textId="77777777" w:rsidR="00A272B6" w:rsidRPr="00FD58C3" w:rsidRDefault="00A272B6" w:rsidP="00A272B6">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031FCE38" w:rsidR="00A272B6" w:rsidRPr="00FD58C3" w:rsidRDefault="00891294" w:rsidP="00A272B6">
            <w:pPr>
              <w:tabs>
                <w:tab w:val="left" w:pos="3390"/>
              </w:tabs>
              <w:ind w:left="267" w:right="4"/>
              <w:jc w:val="center"/>
              <w:rPr>
                <w:rFonts w:ascii="Browallia New" w:hAnsi="Browallia New" w:cs="Browallia New"/>
                <w:cs/>
                <w:lang w:val="en-US"/>
              </w:rPr>
            </w:pPr>
            <w:r>
              <w:rPr>
                <w:rFonts w:ascii="Browallia New" w:hAnsi="Browallia New" w:cs="Browallia New"/>
                <w:lang w:val="en-US"/>
              </w:rPr>
              <w:t xml:space="preserve">         </w:t>
            </w:r>
            <w:r w:rsidR="004157CD">
              <w:rPr>
                <w:rFonts w:ascii="Browallia New" w:hAnsi="Browallia New" w:cs="Browallia New" w:hint="cs"/>
                <w:cs/>
                <w:lang w:val="en-US"/>
              </w:rPr>
              <w:t xml:space="preserve">  </w:t>
            </w:r>
            <w:r>
              <w:rPr>
                <w:rFonts w:ascii="Browallia New" w:hAnsi="Browallia New" w:cs="Browallia New"/>
                <w:lang w:val="en-US"/>
              </w:rPr>
              <w:t xml:space="preserve">     -</w:t>
            </w:r>
          </w:p>
        </w:tc>
      </w:tr>
      <w:tr w:rsidR="007D2B7C" w:rsidRPr="00FD58C3" w14:paraId="128741D6" w14:textId="77777777" w:rsidTr="003128FF">
        <w:trPr>
          <w:trHeight w:val="257"/>
        </w:trPr>
        <w:tc>
          <w:tcPr>
            <w:tcW w:w="4689" w:type="dxa"/>
            <w:vAlign w:val="bottom"/>
            <w:hideMark/>
          </w:tcPr>
          <w:p w14:paraId="1CAC3D15" w14:textId="2C548803" w:rsidR="007D2B7C" w:rsidRPr="00FD58C3" w:rsidRDefault="007D2B7C" w:rsidP="007D2B7C">
            <w:pPr>
              <w:tabs>
                <w:tab w:val="left" w:pos="3090"/>
                <w:tab w:val="left" w:pos="4860"/>
              </w:tabs>
              <w:rPr>
                <w:rFonts w:ascii="Browallia New" w:hAnsi="Browallia New" w:cs="Browallia New"/>
                <w:snapToGrid w:val="0"/>
                <w:lang w:val="en-US" w:eastAsia="th-TH"/>
              </w:rPr>
            </w:pPr>
            <w:r w:rsidRPr="00FD58C3">
              <w:rPr>
                <w:rFonts w:ascii="Browallia New" w:hAnsi="Browallia New" w:cs="Browallia New"/>
                <w:snapToGrid w:val="0"/>
                <w:cs/>
                <w:lang w:eastAsia="th-TH"/>
              </w:rPr>
              <w:t xml:space="preserve">มูลค่าสุทธิตามบัญชี ณ 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76787C" w:rsidRPr="0076787C">
              <w:rPr>
                <w:rFonts w:ascii="Browallia New" w:eastAsia="SimSun" w:hAnsi="Browallia New" w:cs="Browallia New"/>
                <w:cs/>
                <w:lang w:val="en-US"/>
              </w:rPr>
              <w:t>กันยายน</w:t>
            </w:r>
            <w:r w:rsidR="002414E3"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p>
        </w:tc>
        <w:tc>
          <w:tcPr>
            <w:tcW w:w="2088" w:type="dxa"/>
            <w:tcBorders>
              <w:top w:val="single" w:sz="4" w:space="0" w:color="auto"/>
              <w:bottom w:val="single" w:sz="12" w:space="0" w:color="auto"/>
            </w:tcBorders>
          </w:tcPr>
          <w:p w14:paraId="16B01537" w14:textId="34263293" w:rsidR="007D2B7C" w:rsidRPr="00FD58C3" w:rsidRDefault="002E5FB3" w:rsidP="007D2B7C">
            <w:pPr>
              <w:tabs>
                <w:tab w:val="left" w:pos="3390"/>
              </w:tabs>
              <w:ind w:left="267" w:right="-12"/>
              <w:jc w:val="right"/>
              <w:rPr>
                <w:rFonts w:ascii="Browallia New" w:hAnsi="Browallia New" w:cs="Browallia New"/>
                <w:cs/>
                <w:lang w:val="en-US"/>
              </w:rPr>
            </w:pPr>
            <w:r>
              <w:rPr>
                <w:rFonts w:ascii="Browallia New" w:hAnsi="Browallia New" w:cs="Browallia New"/>
                <w:lang w:val="en-US"/>
              </w:rPr>
              <w:t>17,056</w:t>
            </w:r>
          </w:p>
        </w:tc>
        <w:tc>
          <w:tcPr>
            <w:tcW w:w="238" w:type="dxa"/>
          </w:tcPr>
          <w:p w14:paraId="7C2A9680" w14:textId="77777777" w:rsidR="007D2B7C" w:rsidRPr="00FD58C3"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5F72F4C5" w:rsidR="007D2B7C" w:rsidRPr="00FD58C3" w:rsidRDefault="00891294"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9,698</w:t>
            </w:r>
          </w:p>
        </w:tc>
      </w:tr>
    </w:tbl>
    <w:p w14:paraId="472789A2" w14:textId="071504B6" w:rsidR="00DF5E69" w:rsidRPr="00FD58C3" w:rsidRDefault="00DF5E69">
      <w:pPr>
        <w:rPr>
          <w:rFonts w:ascii="Browallia New" w:hAnsi="Browallia New" w:cs="Browallia New"/>
          <w:b/>
          <w:bCs/>
          <w:cs/>
          <w:lang w:val="en-GB"/>
        </w:rPr>
      </w:pPr>
    </w:p>
    <w:p w14:paraId="07106126" w14:textId="6FE19729" w:rsidR="00B40598" w:rsidRPr="00FD58C3" w:rsidRDefault="00E84614" w:rsidP="00C57230">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t>เ</w:t>
      </w:r>
      <w:r w:rsidR="00BD2106" w:rsidRPr="00FD58C3">
        <w:rPr>
          <w:rFonts w:ascii="Browallia New" w:hAnsi="Browallia New" w:cs="Browallia New"/>
          <w:b/>
          <w:bCs/>
          <w:cs/>
          <w:lang w:val="en-GB"/>
        </w:rPr>
        <w:t>งินกู้ยืมระยะสั้นจากสถาบันการเงิน</w:t>
      </w:r>
    </w:p>
    <w:p w14:paraId="1A6B9445" w14:textId="77777777" w:rsidR="00A021A6" w:rsidRPr="004157CD" w:rsidRDefault="00A021A6" w:rsidP="00A021A6">
      <w:pPr>
        <w:tabs>
          <w:tab w:val="left" w:pos="426"/>
        </w:tabs>
        <w:ind w:left="450"/>
        <w:jc w:val="thaiDistribute"/>
        <w:rPr>
          <w:rFonts w:ascii="Browallia New" w:hAnsi="Browallia New" w:cs="Browallia New"/>
          <w:sz w:val="16"/>
          <w:szCs w:val="16"/>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FD58C3" w14:paraId="29A91117" w14:textId="77777777" w:rsidTr="004E21AC">
        <w:trPr>
          <w:cantSplit/>
          <w:tblHeader/>
        </w:trPr>
        <w:tc>
          <w:tcPr>
            <w:tcW w:w="3568" w:type="dxa"/>
          </w:tcPr>
          <w:p w14:paraId="2C23EE03" w14:textId="77777777" w:rsidR="00847B12" w:rsidRPr="00FD58C3" w:rsidRDefault="00847B12" w:rsidP="00D97B8F">
            <w:pPr>
              <w:rPr>
                <w:rFonts w:ascii="Browallia New" w:hAnsi="Browallia New" w:cs="Browallia New"/>
                <w:cs/>
              </w:rPr>
            </w:pPr>
          </w:p>
        </w:tc>
        <w:tc>
          <w:tcPr>
            <w:tcW w:w="5375" w:type="dxa"/>
            <w:gridSpan w:val="7"/>
            <w:tcBorders>
              <w:bottom w:val="nil"/>
            </w:tcBorders>
          </w:tcPr>
          <w:p w14:paraId="796EC5D9" w14:textId="77777777" w:rsidR="00847B12" w:rsidRPr="00FD58C3" w:rsidRDefault="00847B12" w:rsidP="00D97B8F">
            <w:pPr>
              <w:ind w:right="56"/>
              <w:jc w:val="right"/>
              <w:rPr>
                <w:rFonts w:ascii="Browallia New" w:hAnsi="Browallia New" w:cs="Browallia New"/>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พันบาท)</w:t>
            </w:r>
          </w:p>
        </w:tc>
      </w:tr>
      <w:tr w:rsidR="00847B12" w:rsidRPr="00FD58C3" w14:paraId="3A758EE2" w14:textId="77777777" w:rsidTr="005D38A8">
        <w:trPr>
          <w:cantSplit/>
          <w:tblHeader/>
        </w:trPr>
        <w:tc>
          <w:tcPr>
            <w:tcW w:w="3568" w:type="dxa"/>
          </w:tcPr>
          <w:p w14:paraId="5601718D" w14:textId="77777777" w:rsidR="00847B12" w:rsidRPr="00FD58C3" w:rsidRDefault="00847B12" w:rsidP="00D97B8F">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FD58C3" w:rsidRDefault="00847B12" w:rsidP="00D97B8F">
            <w:pPr>
              <w:jc w:val="center"/>
              <w:rPr>
                <w:rFonts w:ascii="Browallia New" w:hAnsi="Browallia New" w:cs="Browallia New"/>
                <w:cs/>
              </w:rPr>
            </w:pPr>
          </w:p>
        </w:tc>
        <w:tc>
          <w:tcPr>
            <w:tcW w:w="315" w:type="dxa"/>
            <w:tcBorders>
              <w:top w:val="nil"/>
            </w:tcBorders>
          </w:tcPr>
          <w:p w14:paraId="69B66E48" w14:textId="77777777" w:rsidR="00847B12" w:rsidRPr="00FD58C3" w:rsidRDefault="00847B12" w:rsidP="00D97B8F">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Pr="00FD58C3" w:rsidRDefault="004E21AC" w:rsidP="00D97B8F">
            <w:pPr>
              <w:jc w:val="center"/>
              <w:rPr>
                <w:rFonts w:ascii="Browallia New" w:hAnsi="Browallia New" w:cs="Browallia New"/>
                <w:cs/>
              </w:rPr>
            </w:pPr>
            <w:r w:rsidRPr="00FD58C3">
              <w:rPr>
                <w:rFonts w:ascii="Browallia New" w:hAnsi="Browallia New" w:cs="Browallia New"/>
                <w:cs/>
              </w:rPr>
              <w:t>งบการเงินรวมและ</w:t>
            </w:r>
          </w:p>
          <w:p w14:paraId="16B1B4E6" w14:textId="0184DBF3" w:rsidR="00847B12" w:rsidRPr="00FD58C3" w:rsidRDefault="00847B12" w:rsidP="00D97B8F">
            <w:pPr>
              <w:jc w:val="center"/>
              <w:rPr>
                <w:rFonts w:ascii="Browallia New" w:hAnsi="Browallia New" w:cs="Browallia New"/>
                <w:cs/>
                <w:lang w:val="en-US"/>
              </w:rPr>
            </w:pPr>
            <w:r w:rsidRPr="00FD58C3">
              <w:rPr>
                <w:rFonts w:ascii="Browallia New" w:hAnsi="Browallia New" w:cs="Browallia New"/>
                <w:cs/>
              </w:rPr>
              <w:t>งบการเงินเฉพาะของบริษัท</w:t>
            </w:r>
          </w:p>
        </w:tc>
      </w:tr>
      <w:tr w:rsidR="00BC4557" w:rsidRPr="00FD58C3" w14:paraId="6058BC85" w14:textId="77777777" w:rsidTr="005D38A8">
        <w:trPr>
          <w:cantSplit/>
          <w:trHeight w:val="70"/>
          <w:tblHeader/>
        </w:trPr>
        <w:tc>
          <w:tcPr>
            <w:tcW w:w="3568" w:type="dxa"/>
            <w:tcBorders>
              <w:bottom w:val="nil"/>
            </w:tcBorders>
          </w:tcPr>
          <w:p w14:paraId="4AF737D6" w14:textId="77777777" w:rsidR="00BC4557" w:rsidRPr="00FD58C3" w:rsidRDefault="00BC4557" w:rsidP="00D97B8F">
            <w:pPr>
              <w:jc w:val="thaiDistribute"/>
              <w:rPr>
                <w:rFonts w:ascii="Browallia New" w:hAnsi="Browallia New" w:cs="Browallia New"/>
                <w:u w:val="single"/>
                <w:cs/>
                <w:lang w:val="en-US"/>
              </w:rPr>
            </w:pPr>
          </w:p>
        </w:tc>
        <w:tc>
          <w:tcPr>
            <w:tcW w:w="1215" w:type="dxa"/>
            <w:tcBorders>
              <w:top w:val="nil"/>
              <w:bottom w:val="nil"/>
              <w:right w:val="nil"/>
            </w:tcBorders>
            <w:vAlign w:val="bottom"/>
          </w:tcPr>
          <w:p w14:paraId="0925EE61" w14:textId="485AF266" w:rsidR="00BC4557" w:rsidRPr="00FD58C3" w:rsidRDefault="00BC4557" w:rsidP="00D97B8F">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FD58C3" w:rsidRDefault="00BC4557"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FD58C3" w:rsidRDefault="00BC4557" w:rsidP="00D97B8F">
            <w:pPr>
              <w:pStyle w:val="CordiaNew"/>
              <w:jc w:val="center"/>
              <w:rPr>
                <w:rFonts w:ascii="Browallia New" w:hAnsi="Browallia New" w:cs="Browallia New"/>
                <w:color w:val="auto"/>
                <w:sz w:val="28"/>
                <w:szCs w:val="28"/>
              </w:rPr>
            </w:pPr>
          </w:p>
        </w:tc>
        <w:tc>
          <w:tcPr>
            <w:tcW w:w="315" w:type="dxa"/>
          </w:tcPr>
          <w:p w14:paraId="7FDEB998" w14:textId="77777777" w:rsidR="00BC4557" w:rsidRPr="00FD58C3" w:rsidRDefault="00BC4557"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54766EA7" w:rsidR="00BC4557" w:rsidRPr="00FD58C3" w:rsidRDefault="00C53B86" w:rsidP="00D97B8F">
            <w:pPr>
              <w:pStyle w:val="CordiaNew"/>
              <w:jc w:val="center"/>
              <w:rPr>
                <w:rFonts w:ascii="Browallia New" w:hAnsi="Browallia New" w:cs="Browallia New"/>
                <w:color w:val="auto"/>
                <w:sz w:val="28"/>
                <w:szCs w:val="28"/>
              </w:rPr>
            </w:pPr>
            <w:r w:rsidRPr="00FD58C3">
              <w:rPr>
                <w:rFonts w:ascii="Browallia New" w:eastAsia="SimSun" w:hAnsi="Browallia New" w:cs="Browallia New"/>
                <w:sz w:val="28"/>
                <w:szCs w:val="28"/>
                <w:lang w:val="en-GB"/>
              </w:rPr>
              <w:t>3</w:t>
            </w:r>
            <w:r w:rsidRPr="00FD58C3">
              <w:rPr>
                <w:rFonts w:ascii="Browallia New" w:eastAsia="SimSun" w:hAnsi="Browallia New" w:cs="Browallia New"/>
                <w:sz w:val="28"/>
                <w:szCs w:val="28"/>
              </w:rPr>
              <w:t xml:space="preserve">0 </w:t>
            </w:r>
            <w:r w:rsidR="00070783" w:rsidRPr="00070783">
              <w:rPr>
                <w:rFonts w:ascii="Browallia New" w:eastAsia="SimSun" w:hAnsi="Browallia New" w:cs="Browallia New"/>
                <w:sz w:val="28"/>
                <w:szCs w:val="28"/>
                <w:cs/>
              </w:rPr>
              <w:t>กันยายน</w:t>
            </w:r>
            <w:r w:rsidRPr="00FD58C3">
              <w:rPr>
                <w:rFonts w:ascii="Browallia New" w:eastAsia="SimSun" w:hAnsi="Browallia New" w:cs="Browallia New"/>
                <w:cs/>
              </w:rPr>
              <w:t xml:space="preserve"> </w:t>
            </w:r>
            <w:r w:rsidR="00BB060A" w:rsidRPr="00FD58C3">
              <w:rPr>
                <w:rFonts w:ascii="Browallia New" w:eastAsia="SimSun" w:hAnsi="Browallia New" w:cs="Browallia New"/>
                <w:sz w:val="28"/>
                <w:szCs w:val="28"/>
              </w:rPr>
              <w:t>2566</w:t>
            </w:r>
          </w:p>
        </w:tc>
        <w:tc>
          <w:tcPr>
            <w:tcW w:w="222" w:type="dxa"/>
            <w:tcBorders>
              <w:top w:val="single" w:sz="4" w:space="0" w:color="auto"/>
              <w:bottom w:val="nil"/>
            </w:tcBorders>
            <w:vAlign w:val="bottom"/>
          </w:tcPr>
          <w:p w14:paraId="2299074B" w14:textId="77777777" w:rsidR="00BC4557" w:rsidRPr="00FD58C3"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6CE0A95D" w:rsidR="00BC4557" w:rsidRPr="00FD58C3" w:rsidRDefault="00BB060A" w:rsidP="00D97B8F">
            <w:pPr>
              <w:ind w:left="-105" w:right="-108"/>
              <w:jc w:val="center"/>
              <w:rPr>
                <w:rFonts w:ascii="Browallia New" w:hAnsi="Browallia New" w:cs="Browallia New"/>
                <w:cs/>
                <w:lang w:val="en-US"/>
              </w:rPr>
            </w:pPr>
            <w:r w:rsidRPr="00FD58C3">
              <w:rPr>
                <w:rFonts w:ascii="Browallia New" w:hAnsi="Browallia New" w:cs="Browallia New"/>
                <w:lang w:val="en-GB"/>
              </w:rPr>
              <w:t>31</w:t>
            </w:r>
            <w:r w:rsidR="00BC4557" w:rsidRPr="00FD58C3">
              <w:rPr>
                <w:rFonts w:ascii="Browallia New" w:hAnsi="Browallia New" w:cs="Browallia New"/>
                <w:lang w:val="en-GB"/>
              </w:rPr>
              <w:t xml:space="preserve"> </w:t>
            </w:r>
            <w:r w:rsidR="00BC4557" w:rsidRPr="00FD58C3">
              <w:rPr>
                <w:rFonts w:ascii="Browallia New" w:hAnsi="Browallia New" w:cs="Browallia New"/>
                <w:cs/>
                <w:lang w:val="en-GB"/>
              </w:rPr>
              <w:t xml:space="preserve">ธันวาคม </w:t>
            </w:r>
            <w:r w:rsidRPr="00FD58C3">
              <w:rPr>
                <w:rFonts w:ascii="Browallia New" w:eastAsia="Arial Unicode MS" w:hAnsi="Browallia New" w:cs="Browallia New"/>
                <w:spacing w:val="-6"/>
                <w:lang w:val="en-US"/>
              </w:rPr>
              <w:t>2565</w:t>
            </w:r>
          </w:p>
        </w:tc>
      </w:tr>
      <w:tr w:rsidR="00B40598" w:rsidRPr="00FD58C3" w14:paraId="39CDFB00" w14:textId="77777777" w:rsidTr="005D38A8">
        <w:trPr>
          <w:cantSplit/>
          <w:trHeight w:val="70"/>
          <w:tblHeader/>
        </w:trPr>
        <w:tc>
          <w:tcPr>
            <w:tcW w:w="3568" w:type="dxa"/>
            <w:tcBorders>
              <w:bottom w:val="nil"/>
            </w:tcBorders>
          </w:tcPr>
          <w:p w14:paraId="47452B4F" w14:textId="6AF97A9A" w:rsidR="00B40598" w:rsidRPr="00FD58C3" w:rsidRDefault="00B40598" w:rsidP="00D97B8F">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FD58C3" w:rsidRDefault="00B40598" w:rsidP="00D97B8F">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FD58C3" w:rsidRDefault="00B40598"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FD58C3" w:rsidRDefault="00B40598" w:rsidP="00D97B8F">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FD58C3" w:rsidRDefault="00B40598"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FD58C3" w:rsidRDefault="00B40598" w:rsidP="00D97B8F">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FD58C3" w:rsidRDefault="00B40598" w:rsidP="00D97B8F">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FD58C3" w:rsidRDefault="00B40598" w:rsidP="00D97B8F">
            <w:pPr>
              <w:pStyle w:val="CordiaNew"/>
              <w:jc w:val="center"/>
              <w:rPr>
                <w:rFonts w:ascii="Browallia New" w:hAnsi="Browallia New" w:cs="Browallia New"/>
                <w:sz w:val="28"/>
                <w:szCs w:val="28"/>
              </w:rPr>
            </w:pPr>
          </w:p>
        </w:tc>
      </w:tr>
      <w:tr w:rsidR="00C6309F" w:rsidRPr="00FD58C3" w14:paraId="7C187B79" w14:textId="77777777">
        <w:trPr>
          <w:cantSplit/>
          <w:trHeight w:val="337"/>
        </w:trPr>
        <w:tc>
          <w:tcPr>
            <w:tcW w:w="3568" w:type="dxa"/>
            <w:tcBorders>
              <w:left w:val="nil"/>
            </w:tcBorders>
          </w:tcPr>
          <w:p w14:paraId="1A623454" w14:textId="2E2DB54E" w:rsidR="00C6309F" w:rsidRPr="00FD58C3" w:rsidRDefault="00C6309F" w:rsidP="00C6309F">
            <w:pPr>
              <w:tabs>
                <w:tab w:val="left" w:pos="3090"/>
                <w:tab w:val="left" w:pos="4860"/>
              </w:tabs>
              <w:rPr>
                <w:rFonts w:ascii="Browallia New" w:hAnsi="Browallia New" w:cs="Browallia New"/>
                <w:cs/>
                <w:lang w:val="en-GB"/>
              </w:rPr>
            </w:pPr>
            <w:r w:rsidRPr="00FD58C3">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C6309F" w:rsidRPr="00FD58C3"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C6309F" w:rsidRPr="00FD58C3"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C6309F" w:rsidRPr="00FD58C3"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C6309F" w:rsidRPr="00FD58C3" w:rsidRDefault="00C6309F" w:rsidP="00C6309F">
            <w:pPr>
              <w:ind w:right="141"/>
              <w:jc w:val="right"/>
              <w:rPr>
                <w:rFonts w:ascii="Browallia New" w:hAnsi="Browallia New" w:cs="Browallia New"/>
                <w:lang w:val="en-US"/>
              </w:rPr>
            </w:pPr>
          </w:p>
        </w:tc>
        <w:tc>
          <w:tcPr>
            <w:tcW w:w="1709" w:type="dxa"/>
            <w:tcBorders>
              <w:top w:val="nil"/>
              <w:bottom w:val="nil"/>
            </w:tcBorders>
            <w:vAlign w:val="bottom"/>
          </w:tcPr>
          <w:p w14:paraId="34065B14" w14:textId="763EA82A" w:rsidR="00C6309F" w:rsidRPr="00FD58C3" w:rsidRDefault="006B581D" w:rsidP="00C6309F">
            <w:pPr>
              <w:ind w:right="141"/>
              <w:jc w:val="right"/>
              <w:rPr>
                <w:rFonts w:ascii="Browallia New" w:hAnsi="Browallia New" w:cs="Browallia New"/>
                <w:lang w:val="en-US"/>
              </w:rPr>
            </w:pPr>
            <w:r w:rsidRPr="006B581D">
              <w:rPr>
                <w:rFonts w:ascii="Browallia New" w:hAnsi="Browallia New" w:cs="Browallia New"/>
                <w:lang w:val="en-US"/>
              </w:rPr>
              <w:t>990,000</w:t>
            </w:r>
          </w:p>
        </w:tc>
        <w:tc>
          <w:tcPr>
            <w:tcW w:w="222" w:type="dxa"/>
            <w:tcBorders>
              <w:top w:val="nil"/>
              <w:bottom w:val="nil"/>
            </w:tcBorders>
            <w:vAlign w:val="bottom"/>
          </w:tcPr>
          <w:p w14:paraId="72E0E7E1" w14:textId="77777777" w:rsidR="00C6309F" w:rsidRPr="00FD58C3" w:rsidRDefault="00C6309F" w:rsidP="00C6309F">
            <w:pPr>
              <w:ind w:right="141"/>
              <w:jc w:val="right"/>
              <w:rPr>
                <w:rFonts w:ascii="Browallia New" w:hAnsi="Browallia New" w:cs="Browallia New"/>
                <w:lang w:val="en-US"/>
              </w:rPr>
            </w:pPr>
          </w:p>
        </w:tc>
        <w:tc>
          <w:tcPr>
            <w:tcW w:w="1714" w:type="dxa"/>
            <w:tcBorders>
              <w:top w:val="nil"/>
              <w:bottom w:val="nil"/>
            </w:tcBorders>
          </w:tcPr>
          <w:p w14:paraId="392C85DF" w14:textId="06048B4A" w:rsidR="00C6309F" w:rsidRPr="00FD58C3" w:rsidRDefault="00C6309F" w:rsidP="00C6309F">
            <w:pPr>
              <w:ind w:right="141"/>
              <w:jc w:val="right"/>
              <w:rPr>
                <w:rFonts w:ascii="Browallia New" w:hAnsi="Browallia New" w:cs="Browallia New"/>
                <w:lang w:val="en-US"/>
              </w:rPr>
            </w:pPr>
            <w:r w:rsidRPr="00FD58C3">
              <w:rPr>
                <w:rFonts w:ascii="Browallia New" w:hAnsi="Browallia New" w:cs="Browallia New"/>
                <w:cs/>
                <w:lang w:val="en-US"/>
              </w:rPr>
              <w:t xml:space="preserve"> </w:t>
            </w:r>
            <w:r w:rsidR="00BB060A" w:rsidRPr="00FD58C3">
              <w:rPr>
                <w:rFonts w:ascii="Browallia New" w:hAnsi="Browallia New" w:cs="Browallia New"/>
                <w:lang w:val="en-US"/>
              </w:rPr>
              <w:t>1</w:t>
            </w:r>
            <w:r w:rsidRPr="00FD58C3">
              <w:rPr>
                <w:rFonts w:ascii="Browallia New" w:hAnsi="Browallia New" w:cs="Browallia New"/>
                <w:cs/>
                <w:lang w:val="en-US"/>
              </w:rPr>
              <w:t>,</w:t>
            </w:r>
            <w:r w:rsidR="00BB060A" w:rsidRPr="00FD58C3">
              <w:rPr>
                <w:rFonts w:ascii="Browallia New" w:hAnsi="Browallia New" w:cs="Browallia New"/>
                <w:lang w:val="en-US"/>
              </w:rPr>
              <w:t>090</w:t>
            </w:r>
            <w:r w:rsidRPr="00FD58C3">
              <w:rPr>
                <w:rFonts w:ascii="Browallia New" w:hAnsi="Browallia New" w:cs="Browallia New"/>
                <w:cs/>
                <w:lang w:val="en-US"/>
              </w:rPr>
              <w:t>,</w:t>
            </w:r>
            <w:r w:rsidR="00BB060A" w:rsidRPr="00FD58C3">
              <w:rPr>
                <w:rFonts w:ascii="Browallia New" w:hAnsi="Browallia New" w:cs="Browallia New"/>
                <w:lang w:val="en-US"/>
              </w:rPr>
              <w:t>000</w:t>
            </w:r>
          </w:p>
        </w:tc>
      </w:tr>
      <w:tr w:rsidR="00C6309F" w:rsidRPr="00FD58C3" w14:paraId="166E9ADB" w14:textId="77777777">
        <w:trPr>
          <w:cantSplit/>
          <w:trHeight w:val="337"/>
        </w:trPr>
        <w:tc>
          <w:tcPr>
            <w:tcW w:w="3568" w:type="dxa"/>
            <w:tcBorders>
              <w:left w:val="nil"/>
              <w:bottom w:val="nil"/>
            </w:tcBorders>
          </w:tcPr>
          <w:p w14:paraId="59636DBD" w14:textId="1E3CA143" w:rsidR="00C6309F" w:rsidRPr="00FD58C3" w:rsidRDefault="00C6309F" w:rsidP="00C6309F">
            <w:pPr>
              <w:ind w:right="141"/>
              <w:rPr>
                <w:rFonts w:ascii="Browallia New" w:hAnsi="Browallia New" w:cs="Browallia New"/>
                <w:cs/>
                <w:lang w:val="en-GB"/>
              </w:rPr>
            </w:pPr>
            <w:r w:rsidRPr="00FD58C3">
              <w:rPr>
                <w:rFonts w:ascii="Browallia New" w:hAnsi="Browallia New" w:cs="Browallia New"/>
                <w:cs/>
                <w:lang w:val="en-GB"/>
              </w:rPr>
              <w:t>หนี้สินภายใต้สัญญาทรัสต์รีซีทส์</w:t>
            </w:r>
          </w:p>
        </w:tc>
        <w:tc>
          <w:tcPr>
            <w:tcW w:w="1215" w:type="dxa"/>
            <w:tcBorders>
              <w:top w:val="nil"/>
              <w:bottom w:val="nil"/>
              <w:right w:val="nil"/>
            </w:tcBorders>
            <w:vAlign w:val="bottom"/>
          </w:tcPr>
          <w:p w14:paraId="5675D84E" w14:textId="77777777" w:rsidR="00C6309F" w:rsidRPr="00FD58C3"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C6309F" w:rsidRPr="00FD58C3"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C6309F" w:rsidRPr="00FD58C3"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C6309F" w:rsidRPr="00FD58C3" w:rsidRDefault="00C6309F" w:rsidP="00C6309F">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71DAB731" w:rsidR="00C6309F" w:rsidRPr="00FD58C3" w:rsidRDefault="006B581D" w:rsidP="00C6309F">
            <w:pPr>
              <w:ind w:right="141"/>
              <w:jc w:val="right"/>
              <w:rPr>
                <w:rFonts w:ascii="Browallia New" w:hAnsi="Browallia New" w:cs="Browallia New"/>
                <w:lang w:val="en-US"/>
              </w:rPr>
            </w:pPr>
            <w:r w:rsidRPr="006B581D">
              <w:rPr>
                <w:rFonts w:ascii="Browallia New" w:hAnsi="Browallia New" w:cs="Browallia New"/>
                <w:lang w:val="en-US"/>
              </w:rPr>
              <w:t>202,319</w:t>
            </w:r>
          </w:p>
        </w:tc>
        <w:tc>
          <w:tcPr>
            <w:tcW w:w="222" w:type="dxa"/>
            <w:tcBorders>
              <w:top w:val="nil"/>
              <w:bottom w:val="nil"/>
            </w:tcBorders>
            <w:vAlign w:val="bottom"/>
          </w:tcPr>
          <w:p w14:paraId="2223DE52" w14:textId="77777777" w:rsidR="00C6309F" w:rsidRPr="00FD58C3" w:rsidRDefault="00C6309F" w:rsidP="00C6309F">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5F0DE100" w:rsidR="00C6309F" w:rsidRPr="00FD58C3" w:rsidRDefault="00C6309F" w:rsidP="00C6309F">
            <w:pPr>
              <w:ind w:right="141"/>
              <w:jc w:val="right"/>
              <w:rPr>
                <w:rFonts w:ascii="Browallia New" w:hAnsi="Browallia New" w:cs="Browallia New"/>
                <w:lang w:val="en-US"/>
              </w:rPr>
            </w:pPr>
            <w:r w:rsidRPr="00FD58C3">
              <w:rPr>
                <w:rFonts w:ascii="Browallia New" w:hAnsi="Browallia New" w:cs="Browallia New"/>
                <w:cs/>
                <w:lang w:val="en-US"/>
              </w:rPr>
              <w:t xml:space="preserve"> </w:t>
            </w:r>
            <w:r w:rsidR="00BB060A" w:rsidRPr="00FD58C3">
              <w:rPr>
                <w:rFonts w:ascii="Browallia New" w:hAnsi="Browallia New" w:cs="Browallia New"/>
                <w:lang w:val="en-US"/>
              </w:rPr>
              <w:t>45</w:t>
            </w:r>
            <w:r w:rsidRPr="00FD58C3">
              <w:rPr>
                <w:rFonts w:ascii="Browallia New" w:hAnsi="Browallia New" w:cs="Browallia New"/>
                <w:cs/>
                <w:lang w:val="en-US"/>
              </w:rPr>
              <w:t>,</w:t>
            </w:r>
            <w:r w:rsidR="00BB060A" w:rsidRPr="00FD58C3">
              <w:rPr>
                <w:rFonts w:ascii="Browallia New" w:hAnsi="Browallia New" w:cs="Browallia New"/>
                <w:lang w:val="en-US"/>
              </w:rPr>
              <w:t>153</w:t>
            </w:r>
          </w:p>
        </w:tc>
      </w:tr>
      <w:tr w:rsidR="00C6309F" w:rsidRPr="00FD58C3" w14:paraId="5518D336" w14:textId="77777777">
        <w:trPr>
          <w:cantSplit/>
          <w:trHeight w:val="58"/>
        </w:trPr>
        <w:tc>
          <w:tcPr>
            <w:tcW w:w="3568" w:type="dxa"/>
            <w:tcBorders>
              <w:left w:val="nil"/>
              <w:bottom w:val="nil"/>
            </w:tcBorders>
          </w:tcPr>
          <w:p w14:paraId="2841FCA1" w14:textId="79135D0C" w:rsidR="00C6309F" w:rsidRPr="00FD58C3" w:rsidRDefault="00C6309F" w:rsidP="00C6309F">
            <w:pPr>
              <w:ind w:right="141"/>
              <w:rPr>
                <w:rFonts w:ascii="Browallia New" w:hAnsi="Browallia New" w:cs="Browallia New"/>
                <w:cs/>
                <w:lang w:val="en-GB"/>
              </w:rPr>
            </w:pPr>
            <w:r w:rsidRPr="00FD58C3">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C6309F" w:rsidRPr="00FD58C3"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C6309F" w:rsidRPr="00FD58C3"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C6309F" w:rsidRPr="00FD58C3"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C6309F" w:rsidRPr="00FD58C3" w:rsidRDefault="00C6309F" w:rsidP="00C6309F">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340A26B1" w:rsidR="00C6309F" w:rsidRPr="00FD58C3" w:rsidRDefault="00A87F8B" w:rsidP="00C6309F">
            <w:pPr>
              <w:ind w:right="141"/>
              <w:jc w:val="right"/>
              <w:rPr>
                <w:rFonts w:ascii="Browallia New" w:hAnsi="Browallia New" w:cs="Browallia New"/>
                <w:lang w:val="en-US"/>
              </w:rPr>
            </w:pPr>
            <w:r w:rsidRPr="00A87F8B">
              <w:rPr>
                <w:rFonts w:ascii="Browallia New" w:hAnsi="Browallia New" w:cs="Browallia New"/>
                <w:lang w:val="en-US"/>
              </w:rPr>
              <w:t>1,192,319</w:t>
            </w:r>
          </w:p>
        </w:tc>
        <w:tc>
          <w:tcPr>
            <w:tcW w:w="222" w:type="dxa"/>
            <w:tcBorders>
              <w:top w:val="nil"/>
              <w:bottom w:val="nil"/>
            </w:tcBorders>
            <w:vAlign w:val="bottom"/>
          </w:tcPr>
          <w:p w14:paraId="4FAD1EA6" w14:textId="77777777" w:rsidR="00C6309F" w:rsidRPr="00FD58C3" w:rsidRDefault="00C6309F" w:rsidP="00C6309F">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23AD89BE" w:rsidR="00C6309F" w:rsidRPr="00FD58C3" w:rsidRDefault="00C6309F" w:rsidP="00C6309F">
            <w:pPr>
              <w:ind w:right="141"/>
              <w:jc w:val="right"/>
              <w:rPr>
                <w:rFonts w:ascii="Browallia New" w:hAnsi="Browallia New" w:cs="Browallia New"/>
                <w:lang w:val="en-US"/>
              </w:rPr>
            </w:pPr>
            <w:r w:rsidRPr="00FD58C3">
              <w:rPr>
                <w:rFonts w:ascii="Browallia New" w:hAnsi="Browallia New" w:cs="Browallia New"/>
                <w:cs/>
                <w:lang w:val="en-US"/>
              </w:rPr>
              <w:t xml:space="preserve"> </w:t>
            </w:r>
            <w:r w:rsidR="00BB060A" w:rsidRPr="00FD58C3">
              <w:rPr>
                <w:rFonts w:ascii="Browallia New" w:hAnsi="Browallia New" w:cs="Browallia New"/>
                <w:lang w:val="en-US"/>
              </w:rPr>
              <w:t>1</w:t>
            </w:r>
            <w:r w:rsidRPr="00FD58C3">
              <w:rPr>
                <w:rFonts w:ascii="Browallia New" w:hAnsi="Browallia New" w:cs="Browallia New"/>
                <w:cs/>
                <w:lang w:val="en-US"/>
              </w:rPr>
              <w:t>,</w:t>
            </w:r>
            <w:r w:rsidR="00BB060A" w:rsidRPr="00FD58C3">
              <w:rPr>
                <w:rFonts w:ascii="Browallia New" w:hAnsi="Browallia New" w:cs="Browallia New"/>
                <w:lang w:val="en-US"/>
              </w:rPr>
              <w:t>135</w:t>
            </w:r>
            <w:r w:rsidRPr="00FD58C3">
              <w:rPr>
                <w:rFonts w:ascii="Browallia New" w:hAnsi="Browallia New" w:cs="Browallia New"/>
                <w:cs/>
                <w:lang w:val="en-US"/>
              </w:rPr>
              <w:t>,</w:t>
            </w:r>
            <w:r w:rsidR="00BB060A" w:rsidRPr="00FD58C3">
              <w:rPr>
                <w:rFonts w:ascii="Browallia New" w:hAnsi="Browallia New" w:cs="Browallia New"/>
                <w:lang w:val="en-US"/>
              </w:rPr>
              <w:t>153</w:t>
            </w:r>
          </w:p>
        </w:tc>
      </w:tr>
    </w:tbl>
    <w:p w14:paraId="1163E0C4" w14:textId="77777777" w:rsidR="00C7454E" w:rsidRPr="004157CD" w:rsidRDefault="00C7454E" w:rsidP="008D73B0">
      <w:pPr>
        <w:pStyle w:val="ListParagraph"/>
        <w:tabs>
          <w:tab w:val="left" w:pos="720"/>
        </w:tabs>
        <w:ind w:left="426"/>
        <w:jc w:val="thaiDistribute"/>
        <w:rPr>
          <w:rFonts w:ascii="Browallia New" w:eastAsia="Arial Unicode MS" w:hAnsi="Browallia New" w:cs="Browallia New"/>
          <w:spacing w:val="-6"/>
          <w:sz w:val="24"/>
          <w:szCs w:val="24"/>
          <w:cs/>
        </w:rPr>
      </w:pPr>
    </w:p>
    <w:p w14:paraId="79C92C65" w14:textId="06CBCD97" w:rsidR="00A214E2" w:rsidRPr="00FD58C3"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FD58C3">
        <w:rPr>
          <w:rFonts w:ascii="Browallia New" w:eastAsia="Arial Unicode MS" w:hAnsi="Browallia New" w:cs="Browallia New"/>
          <w:spacing w:val="-6"/>
          <w:szCs w:val="28"/>
          <w:cs/>
        </w:rPr>
        <w:t xml:space="preserve">ณ วันที่ </w:t>
      </w:r>
      <w:r w:rsidR="00C53B86" w:rsidRPr="00FD58C3">
        <w:rPr>
          <w:rFonts w:ascii="Browallia New" w:eastAsia="SimSun" w:hAnsi="Browallia New" w:cs="Browallia New"/>
          <w:szCs w:val="28"/>
          <w:lang w:val="en-GB"/>
        </w:rPr>
        <w:t>3</w:t>
      </w:r>
      <w:r w:rsidR="00C53B86" w:rsidRPr="00FD58C3">
        <w:rPr>
          <w:rFonts w:ascii="Browallia New" w:eastAsia="SimSun" w:hAnsi="Browallia New" w:cs="Browallia New"/>
          <w:szCs w:val="28"/>
          <w:lang w:val="en-US"/>
        </w:rPr>
        <w:t xml:space="preserve">0 </w:t>
      </w:r>
      <w:r w:rsidR="00070783" w:rsidRPr="00070783">
        <w:rPr>
          <w:rFonts w:ascii="Browallia New" w:eastAsia="SimSun" w:hAnsi="Browallia New" w:cs="Browallia New"/>
          <w:szCs w:val="28"/>
          <w:cs/>
          <w:lang w:val="en-US"/>
        </w:rPr>
        <w:t>กันยายน</w:t>
      </w:r>
      <w:r w:rsidR="004F0ECD" w:rsidRPr="00FD58C3">
        <w:rPr>
          <w:rFonts w:ascii="Browallia New" w:eastAsia="SimSun" w:hAnsi="Browallia New" w:cs="Browallia New"/>
          <w:szCs w:val="28"/>
          <w:cs/>
          <w:lang w:val="en-GB"/>
        </w:rPr>
        <w:t xml:space="preserve"> </w:t>
      </w:r>
      <w:r w:rsidR="00BB060A" w:rsidRPr="00FD58C3">
        <w:rPr>
          <w:rFonts w:ascii="Browallia New" w:eastAsia="SimSun" w:hAnsi="Browallia New" w:cs="Browallia New"/>
          <w:szCs w:val="28"/>
          <w:lang w:val="en-US"/>
        </w:rPr>
        <w:t>2566</w:t>
      </w:r>
      <w:r w:rsidRPr="00FD58C3">
        <w:rPr>
          <w:rFonts w:ascii="Browallia New" w:eastAsia="Arial Unicode MS" w:hAnsi="Browallia New" w:cs="Browallia New"/>
          <w:spacing w:val="-6"/>
          <w:szCs w:val="28"/>
          <w:cs/>
        </w:rPr>
        <w:t xml:space="preserve"> บริษัทมีตั๋วสัญญาใช้เงิน</w:t>
      </w:r>
      <w:r w:rsidR="000436BA" w:rsidRPr="00FD58C3">
        <w:rPr>
          <w:rFonts w:ascii="Browallia New" w:eastAsia="Arial Unicode MS" w:hAnsi="Browallia New" w:cs="Browallia New"/>
          <w:spacing w:val="-6"/>
          <w:szCs w:val="28"/>
          <w:cs/>
        </w:rPr>
        <w:t>และ</w:t>
      </w:r>
      <w:r w:rsidR="000436BA" w:rsidRPr="00FD58C3">
        <w:rPr>
          <w:rFonts w:ascii="Browallia New" w:eastAsia="Arial Unicode MS" w:hAnsi="Browallia New" w:cs="Browallia New"/>
          <w:szCs w:val="28"/>
          <w:cs/>
          <w:lang w:val="en-US" w:eastAsia="zh-CN"/>
        </w:rPr>
        <w:t>หนี้สินภายใต้สัญญาทรัสต์รีซีทส์</w:t>
      </w:r>
      <w:r w:rsidRPr="00FD58C3">
        <w:rPr>
          <w:rFonts w:ascii="Browallia New" w:eastAsia="Arial Unicode MS" w:hAnsi="Browallia New" w:cs="Browallia New"/>
          <w:spacing w:val="-6"/>
          <w:szCs w:val="28"/>
          <w:cs/>
        </w:rPr>
        <w:t>อายุไม่เกิน</w:t>
      </w:r>
      <w:r w:rsidR="00D64BA4" w:rsidRPr="00FD58C3">
        <w:rPr>
          <w:rFonts w:ascii="Browallia New" w:eastAsia="Arial Unicode MS" w:hAnsi="Browallia New" w:cs="Browallia New"/>
          <w:spacing w:val="-6"/>
          <w:szCs w:val="28"/>
          <w:cs/>
        </w:rPr>
        <w:t xml:space="preserve"> </w:t>
      </w:r>
      <w:r w:rsidR="00BB060A" w:rsidRPr="00FD58C3">
        <w:rPr>
          <w:rFonts w:ascii="Browallia New" w:eastAsia="Arial Unicode MS" w:hAnsi="Browallia New" w:cs="Browallia New"/>
          <w:spacing w:val="-6"/>
          <w:szCs w:val="28"/>
          <w:lang w:val="en-GB"/>
        </w:rPr>
        <w:t>6</w:t>
      </w:r>
      <w:r w:rsidRPr="00FD58C3">
        <w:rPr>
          <w:rFonts w:ascii="Browallia New" w:eastAsia="Arial Unicode MS" w:hAnsi="Browallia New" w:cs="Browallia New"/>
          <w:spacing w:val="-6"/>
          <w:szCs w:val="28"/>
        </w:rPr>
        <w:t xml:space="preserve"> </w:t>
      </w:r>
      <w:r w:rsidRPr="00FD58C3">
        <w:rPr>
          <w:rFonts w:ascii="Browallia New" w:eastAsia="Arial Unicode MS" w:hAnsi="Browallia New" w:cs="Browallia New"/>
          <w:spacing w:val="-6"/>
          <w:szCs w:val="28"/>
          <w:cs/>
        </w:rPr>
        <w:t>เดือนจาก</w:t>
      </w:r>
      <w:r w:rsidRPr="00FD58C3">
        <w:rPr>
          <w:rFonts w:ascii="Browallia New" w:eastAsia="Arial Unicode MS" w:hAnsi="Browallia New" w:cs="Browallia New"/>
          <w:szCs w:val="28"/>
          <w:cs/>
        </w:rPr>
        <w:t>สถาบันการเงินในประเทศ</w:t>
      </w:r>
      <w:r w:rsidR="00A130D4"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FD58C3">
        <w:rPr>
          <w:rFonts w:ascii="Browallia New" w:eastAsia="Arial Unicode MS" w:hAnsi="Browallia New" w:cs="Browallia New"/>
          <w:szCs w:val="28"/>
          <w:cs/>
        </w:rPr>
        <w:t xml:space="preserve"> </w:t>
      </w:r>
      <w:r w:rsidR="008F6DA4" w:rsidRPr="00FD58C3">
        <w:rPr>
          <w:rFonts w:ascii="Browallia New" w:eastAsia="Arial Unicode MS" w:hAnsi="Browallia New" w:cs="Browallia New"/>
          <w:szCs w:val="28"/>
          <w:cs/>
        </w:rPr>
        <w:t xml:space="preserve">ร้อยละ </w:t>
      </w:r>
      <w:r w:rsidR="00BB060A" w:rsidRPr="00FD58C3">
        <w:rPr>
          <w:rFonts w:ascii="Browallia New" w:eastAsia="Arial Unicode MS" w:hAnsi="Browallia New" w:cs="Browallia New"/>
          <w:lang w:val="en-US"/>
        </w:rPr>
        <w:t>4</w:t>
      </w:r>
      <w:r w:rsidR="00CA40C8" w:rsidRPr="00FD58C3">
        <w:rPr>
          <w:rFonts w:ascii="Browallia New" w:eastAsia="Arial Unicode MS" w:hAnsi="Browallia New" w:cs="Browallia New"/>
          <w:lang w:val="en-US"/>
        </w:rPr>
        <w:t>.</w:t>
      </w:r>
      <w:r w:rsidR="00A87F8B">
        <w:rPr>
          <w:rFonts w:ascii="Browallia New" w:eastAsia="Arial Unicode MS" w:hAnsi="Browallia New" w:cs="Browallia New"/>
          <w:lang w:val="en-US"/>
        </w:rPr>
        <w:t>3</w:t>
      </w:r>
      <w:r w:rsidR="00BB060A" w:rsidRPr="00FD58C3">
        <w:rPr>
          <w:rFonts w:ascii="Browallia New" w:eastAsia="Arial Unicode MS" w:hAnsi="Browallia New" w:cs="Browallia New"/>
          <w:lang w:val="en-US"/>
        </w:rPr>
        <w:t>0</w:t>
      </w:r>
      <w:r w:rsidR="00F86E55" w:rsidRPr="00FD58C3">
        <w:rPr>
          <w:rFonts w:ascii="Browallia New" w:eastAsia="Arial Unicode MS" w:hAnsi="Browallia New" w:cs="Browallia New"/>
          <w:szCs w:val="28"/>
          <w:cs/>
          <w:lang w:val="en-GB"/>
        </w:rPr>
        <w:t xml:space="preserve"> </w:t>
      </w:r>
      <w:r w:rsidR="008F6DA4" w:rsidRPr="00FD58C3">
        <w:rPr>
          <w:rFonts w:ascii="Browallia New" w:eastAsia="Arial Unicode MS" w:hAnsi="Browallia New" w:cs="Browallia New"/>
          <w:szCs w:val="28"/>
          <w:cs/>
          <w:lang w:val="en-GB"/>
        </w:rPr>
        <w:t>ถึง</w:t>
      </w:r>
      <w:r w:rsidR="008F6DA4" w:rsidRPr="00FD58C3">
        <w:rPr>
          <w:rFonts w:ascii="Browallia New" w:eastAsia="Arial Unicode MS" w:hAnsi="Browallia New" w:cs="Browallia New"/>
          <w:szCs w:val="28"/>
          <w:lang w:val="en-GB"/>
        </w:rPr>
        <w:t xml:space="preserve"> </w:t>
      </w:r>
      <w:r w:rsidR="00985B5B" w:rsidRPr="00FD58C3">
        <w:rPr>
          <w:rFonts w:ascii="Browallia New" w:eastAsia="Arial Unicode MS" w:hAnsi="Browallia New" w:cs="Browallia New"/>
          <w:lang w:val="en-GB"/>
        </w:rPr>
        <w:t>5.</w:t>
      </w:r>
      <w:r w:rsidR="00BB060A" w:rsidRPr="00FD58C3">
        <w:rPr>
          <w:rFonts w:ascii="Browallia New" w:eastAsia="Arial Unicode MS" w:hAnsi="Browallia New" w:cs="Browallia New"/>
          <w:lang w:val="en-GB"/>
        </w:rPr>
        <w:t>5</w:t>
      </w:r>
      <w:r w:rsidR="00A87F8B">
        <w:rPr>
          <w:rFonts w:ascii="Browallia New" w:eastAsia="Arial Unicode MS" w:hAnsi="Browallia New" w:cs="Browallia New"/>
          <w:lang w:val="en-GB"/>
        </w:rPr>
        <w:t>0</w:t>
      </w:r>
      <w:r w:rsidR="00F86E55" w:rsidRPr="00FD58C3">
        <w:rPr>
          <w:rFonts w:ascii="Browallia New" w:eastAsia="Arial Unicode MS" w:hAnsi="Browallia New" w:cs="Browallia New"/>
          <w:szCs w:val="28"/>
          <w:cs/>
          <w:lang w:val="en-GB"/>
        </w:rPr>
        <w:t xml:space="preserve"> </w:t>
      </w:r>
      <w:r w:rsidR="008F6DA4" w:rsidRPr="00FD58C3">
        <w:rPr>
          <w:rFonts w:ascii="Browallia New" w:eastAsia="Arial Unicode MS" w:hAnsi="Browallia New" w:cs="Browallia New"/>
          <w:szCs w:val="28"/>
          <w:cs/>
          <w:lang w:val="en-GB"/>
        </w:rPr>
        <w:t xml:space="preserve">ต่อปี </w:t>
      </w:r>
      <w:r w:rsidR="003066EC" w:rsidRPr="00FD58C3">
        <w:rPr>
          <w:rFonts w:ascii="Browallia New" w:eastAsia="Arial Unicode MS" w:hAnsi="Browallia New" w:cs="Browallia New"/>
          <w:szCs w:val="28"/>
          <w:cs/>
          <w:lang w:val="en-US"/>
        </w:rPr>
        <w:t>(</w:t>
      </w:r>
      <w:r w:rsidR="00BB060A" w:rsidRPr="00FD58C3">
        <w:rPr>
          <w:rFonts w:ascii="Browallia New" w:eastAsia="Arial Unicode MS" w:hAnsi="Browallia New" w:cs="Browallia New"/>
          <w:szCs w:val="28"/>
          <w:lang w:val="en-US"/>
        </w:rPr>
        <w:t>31</w:t>
      </w:r>
      <w:r w:rsidR="00EA64F0" w:rsidRPr="00FD58C3">
        <w:rPr>
          <w:rFonts w:ascii="Browallia New" w:eastAsia="Arial Unicode MS" w:hAnsi="Browallia New" w:cs="Browallia New"/>
          <w:szCs w:val="28"/>
          <w:lang w:val="en-US"/>
        </w:rPr>
        <w:t xml:space="preserve"> </w:t>
      </w:r>
      <w:r w:rsidR="00EA64F0" w:rsidRPr="00FD58C3">
        <w:rPr>
          <w:rFonts w:ascii="Browallia New" w:eastAsia="Arial Unicode MS" w:hAnsi="Browallia New" w:cs="Browallia New"/>
          <w:szCs w:val="28"/>
          <w:cs/>
          <w:lang w:val="en-US"/>
        </w:rPr>
        <w:t xml:space="preserve">ธันวาคม </w:t>
      </w:r>
      <w:r w:rsidR="00BB060A" w:rsidRPr="00FD58C3">
        <w:rPr>
          <w:rFonts w:ascii="Browallia New" w:eastAsia="Arial Unicode MS" w:hAnsi="Browallia New" w:cs="Browallia New"/>
          <w:szCs w:val="28"/>
          <w:lang w:val="en-US"/>
        </w:rPr>
        <w:t>2565</w:t>
      </w:r>
      <w:r w:rsidR="00EA64F0" w:rsidRPr="00FD58C3">
        <w:rPr>
          <w:rFonts w:ascii="Browallia New" w:eastAsia="Arial Unicode MS" w:hAnsi="Browallia New" w:cs="Browallia New"/>
          <w:szCs w:val="28"/>
          <w:lang w:val="en-US"/>
        </w:rPr>
        <w:t xml:space="preserve"> </w:t>
      </w:r>
      <w:r w:rsidR="006C1FE1" w:rsidRPr="00FD58C3">
        <w:rPr>
          <w:rFonts w:ascii="Browallia New" w:eastAsia="Arial Unicode MS" w:hAnsi="Browallia New" w:cs="Browallia New"/>
          <w:szCs w:val="28"/>
          <w:lang w:val="en-US"/>
        </w:rPr>
        <w:t xml:space="preserve">: </w:t>
      </w:r>
      <w:r w:rsidR="00F82EEC" w:rsidRPr="00FD58C3">
        <w:rPr>
          <w:rFonts w:ascii="Browallia New" w:eastAsia="Arial Unicode MS" w:hAnsi="Browallia New" w:cs="Browallia New"/>
          <w:szCs w:val="28"/>
          <w:cs/>
          <w:lang w:val="en-US"/>
        </w:rPr>
        <w:t>มีอัตราดอกเบี้ย</w:t>
      </w:r>
      <w:r w:rsidR="006A4A7F" w:rsidRPr="00FD58C3">
        <w:rPr>
          <w:rFonts w:ascii="Browallia New" w:eastAsia="Arial Unicode MS" w:hAnsi="Browallia New" w:cs="Browallia New"/>
          <w:szCs w:val="28"/>
          <w:cs/>
        </w:rPr>
        <w:t xml:space="preserve">ร้อยละ </w:t>
      </w:r>
      <w:r w:rsidR="00BB060A" w:rsidRPr="00FD58C3">
        <w:rPr>
          <w:rFonts w:ascii="Browallia New" w:eastAsia="Arial Unicode MS" w:hAnsi="Browallia New" w:cs="Browallia New"/>
          <w:szCs w:val="28"/>
          <w:lang w:val="en-US"/>
        </w:rPr>
        <w:t>3</w:t>
      </w:r>
      <w:r w:rsidR="004F2503"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15</w:t>
      </w:r>
      <w:r w:rsidR="004F2503" w:rsidRPr="00FD58C3">
        <w:rPr>
          <w:rFonts w:ascii="Browallia New" w:eastAsia="Arial Unicode MS" w:hAnsi="Browallia New" w:cs="Browallia New"/>
          <w:szCs w:val="28"/>
          <w:cs/>
          <w:lang w:val="en-GB"/>
        </w:rPr>
        <w:t xml:space="preserve"> ถึง</w:t>
      </w:r>
      <w:r w:rsidR="004F2503" w:rsidRPr="00FD58C3">
        <w:rPr>
          <w:rFonts w:ascii="Browallia New" w:eastAsia="Arial Unicode MS" w:hAnsi="Browallia New" w:cs="Browallia New"/>
          <w:szCs w:val="28"/>
          <w:lang w:val="en-GB"/>
        </w:rPr>
        <w:t xml:space="preserve"> </w:t>
      </w:r>
      <w:r w:rsidR="00BB060A" w:rsidRPr="00FD58C3">
        <w:rPr>
          <w:rFonts w:ascii="Browallia New" w:eastAsia="Arial Unicode MS" w:hAnsi="Browallia New" w:cs="Browallia New"/>
          <w:szCs w:val="28"/>
          <w:lang w:val="en-GB"/>
        </w:rPr>
        <w:t>4</w:t>
      </w:r>
      <w:r w:rsidR="004F2503" w:rsidRPr="00FD58C3">
        <w:rPr>
          <w:rFonts w:ascii="Browallia New" w:eastAsia="Arial Unicode MS" w:hAnsi="Browallia New" w:cs="Browallia New"/>
          <w:szCs w:val="28"/>
          <w:lang w:val="en-GB"/>
        </w:rPr>
        <w:t>.</w:t>
      </w:r>
      <w:r w:rsidR="00BB060A" w:rsidRPr="00FD58C3">
        <w:rPr>
          <w:rFonts w:ascii="Browallia New" w:eastAsia="Arial Unicode MS" w:hAnsi="Browallia New" w:cs="Browallia New"/>
          <w:szCs w:val="28"/>
          <w:lang w:val="en-GB"/>
        </w:rPr>
        <w:t>50</w:t>
      </w:r>
      <w:r w:rsidR="004F2503" w:rsidRPr="00FD58C3">
        <w:rPr>
          <w:rFonts w:ascii="Browallia New" w:eastAsia="Arial Unicode MS" w:hAnsi="Browallia New" w:cs="Browallia New"/>
          <w:szCs w:val="28"/>
          <w:cs/>
          <w:lang w:val="en-GB"/>
        </w:rPr>
        <w:t xml:space="preserve"> ต่อปี</w:t>
      </w:r>
      <w:r w:rsidR="00F82EEC" w:rsidRPr="00FD58C3">
        <w:rPr>
          <w:rFonts w:ascii="Browallia New" w:eastAsia="Arial Unicode MS" w:hAnsi="Browallia New" w:cs="Browallia New"/>
          <w:szCs w:val="28"/>
          <w:cs/>
          <w:lang w:val="en-US"/>
        </w:rPr>
        <w:t>)</w:t>
      </w:r>
    </w:p>
    <w:p w14:paraId="29137ABD" w14:textId="77777777" w:rsidR="002E0997" w:rsidRPr="00FD58C3" w:rsidRDefault="002E0997" w:rsidP="000C46ED">
      <w:pPr>
        <w:tabs>
          <w:tab w:val="left" w:pos="720"/>
        </w:tabs>
        <w:jc w:val="thaiDistribute"/>
        <w:rPr>
          <w:rFonts w:ascii="Browallia New" w:eastAsia="Arial Unicode MS" w:hAnsi="Browallia New" w:cs="Browallia New"/>
          <w:spacing w:val="-6"/>
        </w:rPr>
      </w:pPr>
    </w:p>
    <w:p w14:paraId="77D5E95B" w14:textId="73173ED7" w:rsidR="002A4BE2" w:rsidRPr="00FD58C3" w:rsidRDefault="00500B78" w:rsidP="007F33B8">
      <w:pPr>
        <w:numPr>
          <w:ilvl w:val="0"/>
          <w:numId w:val="3"/>
        </w:numPr>
        <w:ind w:left="426" w:right="1800" w:hanging="426"/>
        <w:jc w:val="thaiDistribute"/>
        <w:rPr>
          <w:rFonts w:ascii="Browallia New" w:hAnsi="Browallia New" w:cs="Browallia New"/>
          <w:b/>
          <w:bCs/>
          <w:cs/>
          <w:lang w:val="en-GB"/>
        </w:rPr>
      </w:pPr>
      <w:r w:rsidRPr="00FD58C3">
        <w:rPr>
          <w:rFonts w:ascii="Browallia New" w:hAnsi="Browallia New" w:cs="Browallia New"/>
          <w:b/>
          <w:bCs/>
          <w:cs/>
          <w:lang w:val="en-GB"/>
        </w:rPr>
        <w:t>ห</w:t>
      </w:r>
      <w:r w:rsidR="00537BD6" w:rsidRPr="00FD58C3">
        <w:rPr>
          <w:rFonts w:ascii="Browallia New" w:hAnsi="Browallia New" w:cs="Browallia New"/>
          <w:b/>
          <w:bCs/>
          <w:cs/>
          <w:lang w:val="en-GB"/>
        </w:rPr>
        <w:t>ุ้นกู้</w:t>
      </w:r>
      <w:r w:rsidR="0000093F" w:rsidRPr="00FD58C3">
        <w:rPr>
          <w:rFonts w:ascii="Browallia New" w:hAnsi="Browallia New" w:cs="Browallia New"/>
          <w:b/>
          <w:bCs/>
          <w:cs/>
          <w:lang w:val="en-GB"/>
        </w:rPr>
        <w:t xml:space="preserve"> </w:t>
      </w:r>
      <w:r w:rsidR="0000093F" w:rsidRPr="00FD58C3">
        <w:rPr>
          <w:rFonts w:ascii="Browallia New" w:hAnsi="Browallia New" w:cs="Browallia New"/>
          <w:b/>
          <w:bCs/>
          <w:lang w:val="en-US"/>
        </w:rPr>
        <w:t xml:space="preserve">- </w:t>
      </w:r>
      <w:r w:rsidR="0000093F" w:rsidRPr="00FD58C3">
        <w:rPr>
          <w:rFonts w:ascii="Browallia New" w:hAnsi="Browallia New" w:cs="Browallia New"/>
          <w:b/>
          <w:bCs/>
          <w:cs/>
          <w:lang w:val="en-US"/>
        </w:rPr>
        <w:t>สุทธิ</w:t>
      </w:r>
    </w:p>
    <w:p w14:paraId="646643EA" w14:textId="77777777" w:rsidR="002A4BE2" w:rsidRPr="004157CD" w:rsidRDefault="002A4BE2" w:rsidP="002A4BE2">
      <w:pPr>
        <w:tabs>
          <w:tab w:val="left" w:pos="1361"/>
          <w:tab w:val="left" w:pos="1928"/>
        </w:tabs>
        <w:jc w:val="thaiDistribute"/>
        <w:rPr>
          <w:rFonts w:ascii="Browallia New" w:hAnsi="Browallia New" w:cs="Browallia New"/>
          <w:sz w:val="16"/>
          <w:szCs w:val="16"/>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FD58C3" w14:paraId="4EAAD4E0" w14:textId="77777777" w:rsidTr="00DF5110">
        <w:tc>
          <w:tcPr>
            <w:tcW w:w="5130" w:type="dxa"/>
          </w:tcPr>
          <w:p w14:paraId="40C07074" w14:textId="77777777" w:rsidR="008F1376" w:rsidRPr="00FD58C3" w:rsidRDefault="008F1376" w:rsidP="00815DDD">
            <w:pPr>
              <w:ind w:left="252" w:right="72" w:hanging="252"/>
              <w:rPr>
                <w:rFonts w:ascii="Browallia New" w:hAnsi="Browallia New" w:cs="Browallia New"/>
                <w:b/>
                <w:bCs/>
                <w:cs/>
              </w:rPr>
            </w:pPr>
          </w:p>
        </w:tc>
        <w:tc>
          <w:tcPr>
            <w:tcW w:w="270" w:type="dxa"/>
          </w:tcPr>
          <w:p w14:paraId="31A6DAE6" w14:textId="77777777" w:rsidR="008F1376" w:rsidRPr="00FD58C3"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FD58C3" w:rsidRDefault="008F1376" w:rsidP="00815DDD">
            <w:pPr>
              <w:jc w:val="right"/>
              <w:rPr>
                <w:rFonts w:ascii="Browallia New" w:hAnsi="Browallia New" w:cs="Browallia New"/>
                <w:b/>
                <w:bCs/>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พันบาท</w:t>
            </w:r>
            <w:r w:rsidRPr="00FD58C3">
              <w:rPr>
                <w:rFonts w:ascii="Browallia New" w:hAnsi="Browallia New" w:cs="Browallia New"/>
                <w:lang w:val="en-GB"/>
              </w:rPr>
              <w:t>)</w:t>
            </w:r>
          </w:p>
        </w:tc>
      </w:tr>
      <w:tr w:rsidR="008F1376" w:rsidRPr="00FD58C3" w14:paraId="23C7E0B1" w14:textId="77777777" w:rsidTr="00DF5110">
        <w:tc>
          <w:tcPr>
            <w:tcW w:w="5130" w:type="dxa"/>
          </w:tcPr>
          <w:p w14:paraId="0AB58146" w14:textId="77777777" w:rsidR="008F1376" w:rsidRPr="00FD58C3" w:rsidRDefault="008F1376" w:rsidP="00815DDD">
            <w:pPr>
              <w:ind w:left="252" w:right="72" w:hanging="252"/>
              <w:rPr>
                <w:rFonts w:ascii="Browallia New" w:hAnsi="Browallia New" w:cs="Browallia New"/>
                <w:b/>
                <w:bCs/>
                <w:cs/>
              </w:rPr>
            </w:pPr>
          </w:p>
        </w:tc>
        <w:tc>
          <w:tcPr>
            <w:tcW w:w="270" w:type="dxa"/>
          </w:tcPr>
          <w:p w14:paraId="702D237B" w14:textId="77777777" w:rsidR="008F1376" w:rsidRPr="00FD58C3"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240C8BD8" w14:textId="77777777" w:rsidR="008F1376" w:rsidRPr="00FD58C3" w:rsidRDefault="008F1376" w:rsidP="00815DDD">
            <w:pPr>
              <w:jc w:val="center"/>
              <w:rPr>
                <w:rFonts w:ascii="Browallia New" w:hAnsi="Browallia New" w:cs="Browallia New"/>
              </w:rPr>
            </w:pPr>
            <w:r w:rsidRPr="00FD58C3">
              <w:rPr>
                <w:rFonts w:ascii="Browallia New" w:hAnsi="Browallia New" w:cs="Browallia New"/>
                <w:cs/>
              </w:rPr>
              <w:t>งบการเงินรวมและ</w:t>
            </w:r>
          </w:p>
          <w:p w14:paraId="0EB729B6" w14:textId="105DB1FE" w:rsidR="008F1376" w:rsidRPr="00FD58C3" w:rsidRDefault="008F1376" w:rsidP="00815DDD">
            <w:pPr>
              <w:jc w:val="center"/>
              <w:rPr>
                <w:rFonts w:ascii="Browallia New" w:hAnsi="Browallia New" w:cs="Browallia New"/>
                <w:cs/>
                <w:lang w:val="en-GB"/>
              </w:rPr>
            </w:pPr>
            <w:r w:rsidRPr="00FD58C3">
              <w:rPr>
                <w:rFonts w:ascii="Browallia New" w:hAnsi="Browallia New" w:cs="Browallia New"/>
                <w:cs/>
              </w:rPr>
              <w:t>งบการเงินเฉพาะของบริษัท</w:t>
            </w:r>
          </w:p>
        </w:tc>
      </w:tr>
      <w:tr w:rsidR="004F2503" w:rsidRPr="00FD58C3" w14:paraId="4A70496A" w14:textId="77777777" w:rsidTr="00DF5110">
        <w:tc>
          <w:tcPr>
            <w:tcW w:w="5130" w:type="dxa"/>
          </w:tcPr>
          <w:p w14:paraId="4603BB45" w14:textId="77777777" w:rsidR="004F2503" w:rsidRPr="00FD58C3" w:rsidRDefault="004F2503" w:rsidP="004F2503">
            <w:pPr>
              <w:ind w:left="252" w:right="72" w:hanging="252"/>
              <w:rPr>
                <w:rFonts w:ascii="Browallia New" w:hAnsi="Browallia New" w:cs="Browallia New"/>
                <w:b/>
                <w:bCs/>
                <w:cs/>
              </w:rPr>
            </w:pPr>
          </w:p>
        </w:tc>
        <w:tc>
          <w:tcPr>
            <w:tcW w:w="270" w:type="dxa"/>
          </w:tcPr>
          <w:p w14:paraId="18341F29" w14:textId="77777777" w:rsidR="004F2503" w:rsidRPr="00FD58C3" w:rsidRDefault="004F2503" w:rsidP="004F2503">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7E8BFF62" w:rsidR="004F2503" w:rsidRPr="00FD58C3" w:rsidRDefault="00C53B86" w:rsidP="004F2503">
            <w:pPr>
              <w:ind w:left="-105" w:right="-108"/>
              <w:jc w:val="center"/>
              <w:rPr>
                <w:rFonts w:ascii="Browallia New" w:hAnsi="Browallia New" w:cs="Browallia New"/>
                <w:cs/>
              </w:rPr>
            </w:pP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070783" w:rsidRPr="00070783">
              <w:rPr>
                <w:rFonts w:ascii="Browallia New" w:eastAsia="SimSun" w:hAnsi="Browallia New" w:cs="Browallia New"/>
                <w:cs/>
                <w:lang w:val="en-US"/>
              </w:rPr>
              <w:t>กันยายน</w:t>
            </w:r>
            <w:r w:rsidRPr="00FD58C3">
              <w:rPr>
                <w:rFonts w:ascii="Browallia New" w:eastAsia="SimSun" w:hAnsi="Browallia New" w:cs="Browallia New"/>
                <w:cs/>
                <w:lang w:val="en-US"/>
              </w:rPr>
              <w:t xml:space="preserve"> </w:t>
            </w:r>
            <w:r w:rsidR="00E0566C" w:rsidRPr="00FD58C3">
              <w:rPr>
                <w:rFonts w:ascii="Browallia New" w:eastAsia="SimSun" w:hAnsi="Browallia New" w:cs="Browallia New"/>
                <w:lang w:val="en-US"/>
              </w:rPr>
              <w:t>2566</w:t>
            </w:r>
          </w:p>
        </w:tc>
        <w:tc>
          <w:tcPr>
            <w:tcW w:w="268" w:type="dxa"/>
            <w:tcBorders>
              <w:top w:val="single" w:sz="4" w:space="0" w:color="auto"/>
              <w:left w:val="nil"/>
              <w:bottom w:val="nil"/>
              <w:right w:val="nil"/>
            </w:tcBorders>
            <w:vAlign w:val="bottom"/>
          </w:tcPr>
          <w:p w14:paraId="59A7BF1F" w14:textId="77777777" w:rsidR="004F2503" w:rsidRPr="00FD58C3" w:rsidRDefault="004F2503" w:rsidP="004F2503">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454757BC" w:rsidR="004F2503" w:rsidRPr="00FD58C3" w:rsidRDefault="00BB060A" w:rsidP="004F2503">
            <w:pPr>
              <w:ind w:left="-105" w:right="-108"/>
              <w:jc w:val="center"/>
              <w:rPr>
                <w:rFonts w:ascii="Browallia New" w:hAnsi="Browallia New" w:cs="Browallia New"/>
                <w:cs/>
              </w:rPr>
            </w:pPr>
            <w:r w:rsidRPr="00FD58C3">
              <w:rPr>
                <w:rFonts w:ascii="Browallia New" w:hAnsi="Browallia New" w:cs="Browallia New"/>
                <w:lang w:val="en-GB"/>
              </w:rPr>
              <w:t>31</w:t>
            </w:r>
            <w:r w:rsidR="004F2503" w:rsidRPr="00FD58C3">
              <w:rPr>
                <w:rFonts w:ascii="Browallia New" w:hAnsi="Browallia New" w:cs="Browallia New"/>
                <w:lang w:val="en-GB"/>
              </w:rPr>
              <w:t xml:space="preserve"> </w:t>
            </w:r>
            <w:r w:rsidR="004F2503" w:rsidRPr="00FD58C3">
              <w:rPr>
                <w:rFonts w:ascii="Browallia New" w:hAnsi="Browallia New" w:cs="Browallia New"/>
                <w:cs/>
                <w:lang w:val="en-GB"/>
              </w:rPr>
              <w:t xml:space="preserve">ธันวาคม </w:t>
            </w:r>
            <w:r w:rsidRPr="00FD58C3">
              <w:rPr>
                <w:rFonts w:ascii="Browallia New" w:eastAsia="Arial Unicode MS" w:hAnsi="Browallia New" w:cs="Browallia New"/>
                <w:spacing w:val="-6"/>
                <w:lang w:val="en-US"/>
              </w:rPr>
              <w:t>2565</w:t>
            </w:r>
          </w:p>
        </w:tc>
      </w:tr>
      <w:tr w:rsidR="008F1376" w:rsidRPr="00FD58C3" w14:paraId="060C1EEF" w14:textId="77777777" w:rsidTr="00DF5110">
        <w:trPr>
          <w:trHeight w:val="364"/>
        </w:trPr>
        <w:tc>
          <w:tcPr>
            <w:tcW w:w="5130" w:type="dxa"/>
          </w:tcPr>
          <w:p w14:paraId="50BD41B9" w14:textId="77777777" w:rsidR="008F1376" w:rsidRPr="00FD58C3"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FD58C3" w:rsidRDefault="008F1376" w:rsidP="00815DDD">
            <w:pPr>
              <w:jc w:val="thaiDistribute"/>
              <w:rPr>
                <w:rFonts w:ascii="Browallia New" w:hAnsi="Browallia New" w:cs="Browallia New"/>
                <w:b/>
                <w:bCs/>
                <w:cs/>
              </w:rPr>
            </w:pPr>
          </w:p>
        </w:tc>
        <w:tc>
          <w:tcPr>
            <w:tcW w:w="1692" w:type="dxa"/>
            <w:tcBorders>
              <w:top w:val="nil"/>
              <w:left w:val="nil"/>
              <w:right w:val="nil"/>
            </w:tcBorders>
            <w:vAlign w:val="bottom"/>
          </w:tcPr>
          <w:p w14:paraId="1972A235" w14:textId="77777777" w:rsidR="008F1376" w:rsidRPr="00FD58C3"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FD58C3" w:rsidRDefault="008F1376" w:rsidP="00815DDD">
            <w:pPr>
              <w:jc w:val="thaiDistribute"/>
              <w:rPr>
                <w:rFonts w:ascii="Browallia New" w:hAnsi="Browallia New" w:cs="Browallia New"/>
                <w:b/>
                <w:bCs/>
                <w:cs/>
              </w:rPr>
            </w:pPr>
          </w:p>
        </w:tc>
        <w:tc>
          <w:tcPr>
            <w:tcW w:w="1685" w:type="dxa"/>
            <w:tcBorders>
              <w:top w:val="nil"/>
              <w:left w:val="nil"/>
              <w:right w:val="nil"/>
            </w:tcBorders>
            <w:vAlign w:val="bottom"/>
          </w:tcPr>
          <w:p w14:paraId="00E5AC35" w14:textId="77777777" w:rsidR="008F1376" w:rsidRPr="00FD58C3"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A36761" w:rsidRPr="00FD58C3" w14:paraId="659C9BF7" w14:textId="77777777" w:rsidTr="00AF4D2C">
        <w:tc>
          <w:tcPr>
            <w:tcW w:w="5130" w:type="dxa"/>
          </w:tcPr>
          <w:p w14:paraId="1A0B7AB7" w14:textId="2FE27D68" w:rsidR="00A36761" w:rsidRPr="00FD58C3" w:rsidRDefault="00A36761" w:rsidP="00A36761">
            <w:pPr>
              <w:tabs>
                <w:tab w:val="left" w:pos="360"/>
              </w:tabs>
              <w:ind w:left="252" w:hanging="252"/>
              <w:rPr>
                <w:rFonts w:ascii="Browallia New" w:hAnsi="Browallia New" w:cs="Browallia New"/>
                <w:cs/>
              </w:rPr>
            </w:pPr>
            <w:r w:rsidRPr="00FD58C3">
              <w:rPr>
                <w:rFonts w:ascii="Browallia New" w:eastAsia="Arial Unicode MS" w:hAnsi="Browallia New" w:cs="Browallia New"/>
                <w:cs/>
              </w:rPr>
              <w:t>หุ้นกู้ไม่ด้อยสิทธิไม่มีหลักประกัน</w:t>
            </w:r>
          </w:p>
        </w:tc>
        <w:tc>
          <w:tcPr>
            <w:tcW w:w="270" w:type="dxa"/>
          </w:tcPr>
          <w:p w14:paraId="456F6CD2" w14:textId="77777777" w:rsidR="00A36761" w:rsidRPr="00FD58C3" w:rsidRDefault="00A36761" w:rsidP="00A36761">
            <w:pPr>
              <w:jc w:val="thaiDistribute"/>
              <w:rPr>
                <w:rFonts w:ascii="Browallia New" w:hAnsi="Browallia New" w:cs="Browallia New"/>
                <w:b/>
                <w:bCs/>
                <w:cs/>
              </w:rPr>
            </w:pPr>
          </w:p>
        </w:tc>
        <w:tc>
          <w:tcPr>
            <w:tcW w:w="1692" w:type="dxa"/>
            <w:tcBorders>
              <w:top w:val="nil"/>
              <w:left w:val="nil"/>
              <w:right w:val="nil"/>
            </w:tcBorders>
            <w:vAlign w:val="bottom"/>
          </w:tcPr>
          <w:p w14:paraId="5EAE808C" w14:textId="1DC7745B" w:rsidR="00A36761" w:rsidRPr="00FD58C3" w:rsidRDefault="00AF4D2C"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AF4D2C">
              <w:rPr>
                <w:rFonts w:ascii="Browallia New" w:hAnsi="Browallia New" w:cs="Browallia New"/>
                <w:sz w:val="28"/>
                <w:szCs w:val="28"/>
              </w:rPr>
              <w:t>2,245,100</w:t>
            </w:r>
          </w:p>
        </w:tc>
        <w:tc>
          <w:tcPr>
            <w:tcW w:w="268" w:type="dxa"/>
          </w:tcPr>
          <w:p w14:paraId="6786591E" w14:textId="77777777" w:rsidR="00A36761" w:rsidRPr="00FD58C3" w:rsidRDefault="00A36761" w:rsidP="00A36761">
            <w:pPr>
              <w:jc w:val="thaiDistribute"/>
              <w:rPr>
                <w:rFonts w:ascii="Browallia New" w:hAnsi="Browallia New" w:cs="Browallia New"/>
                <w:b/>
                <w:bCs/>
                <w:lang w:val="en-US"/>
              </w:rPr>
            </w:pPr>
          </w:p>
        </w:tc>
        <w:tc>
          <w:tcPr>
            <w:tcW w:w="1685" w:type="dxa"/>
            <w:tcBorders>
              <w:top w:val="nil"/>
              <w:left w:val="nil"/>
              <w:right w:val="nil"/>
            </w:tcBorders>
            <w:vAlign w:val="bottom"/>
          </w:tcPr>
          <w:p w14:paraId="2815C112" w14:textId="5BE93B6F" w:rsidR="00A36761" w:rsidRPr="00FD58C3" w:rsidRDefault="00BB060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FD58C3">
              <w:rPr>
                <w:rFonts w:ascii="Browallia New" w:hAnsi="Browallia New" w:cs="Browallia New"/>
                <w:sz w:val="28"/>
                <w:szCs w:val="28"/>
                <w:lang w:val="en-US" w:bidi="th-TH"/>
              </w:rPr>
              <w:t>1</w:t>
            </w:r>
            <w:r w:rsidR="00A36761" w:rsidRPr="00FD58C3">
              <w:rPr>
                <w:rFonts w:ascii="Browallia New" w:hAnsi="Browallia New" w:cs="Browallia New"/>
                <w:sz w:val="28"/>
                <w:szCs w:val="28"/>
                <w:lang w:val="en-US" w:bidi="th-TH"/>
              </w:rPr>
              <w:t>,</w:t>
            </w:r>
            <w:r w:rsidRPr="00FD58C3">
              <w:rPr>
                <w:rFonts w:ascii="Browallia New" w:hAnsi="Browallia New" w:cs="Browallia New"/>
                <w:sz w:val="28"/>
                <w:szCs w:val="28"/>
                <w:lang w:val="en-US" w:bidi="th-TH"/>
              </w:rPr>
              <w:t>500</w:t>
            </w:r>
            <w:r w:rsidR="00A36761" w:rsidRPr="00FD58C3">
              <w:rPr>
                <w:rFonts w:ascii="Browallia New" w:hAnsi="Browallia New" w:cs="Browallia New"/>
                <w:sz w:val="28"/>
                <w:szCs w:val="28"/>
                <w:lang w:val="en-US" w:bidi="th-TH"/>
              </w:rPr>
              <w:t>,</w:t>
            </w:r>
            <w:r w:rsidRPr="00FD58C3">
              <w:rPr>
                <w:rFonts w:ascii="Browallia New" w:hAnsi="Browallia New" w:cs="Browallia New"/>
                <w:sz w:val="28"/>
                <w:szCs w:val="28"/>
                <w:lang w:val="en-US" w:bidi="th-TH"/>
              </w:rPr>
              <w:t>000</w:t>
            </w:r>
          </w:p>
        </w:tc>
      </w:tr>
      <w:tr w:rsidR="00AF4D2C" w:rsidRPr="00FD58C3" w14:paraId="0E2A87A7" w14:textId="77777777" w:rsidTr="00AF4D2C">
        <w:tc>
          <w:tcPr>
            <w:tcW w:w="5130" w:type="dxa"/>
          </w:tcPr>
          <w:p w14:paraId="21B28690" w14:textId="4BDEE20F" w:rsidR="00AF4D2C" w:rsidRPr="00FD58C3" w:rsidRDefault="00F02EBA" w:rsidP="00A36761">
            <w:pPr>
              <w:tabs>
                <w:tab w:val="left" w:pos="360"/>
              </w:tabs>
              <w:ind w:left="252" w:hanging="252"/>
              <w:rPr>
                <w:rFonts w:ascii="Browallia New" w:eastAsia="Arial Unicode MS" w:hAnsi="Browallia New" w:cs="Browallia New"/>
                <w:u w:val="single"/>
                <w:cs/>
              </w:rPr>
            </w:pPr>
            <w:r w:rsidRPr="00FD58C3">
              <w:rPr>
                <w:rFonts w:ascii="Browallia New" w:eastAsia="Arial Unicode MS" w:hAnsi="Browallia New" w:cs="Browallia New"/>
                <w:u w:val="single"/>
                <w:cs/>
              </w:rPr>
              <w:t>หัก</w:t>
            </w:r>
            <w:r w:rsidRPr="00FD58C3">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AF4D2C" w:rsidRPr="00FD58C3" w:rsidRDefault="00AF4D2C" w:rsidP="00A36761">
            <w:pPr>
              <w:jc w:val="thaiDistribute"/>
              <w:rPr>
                <w:rFonts w:ascii="Browallia New" w:hAnsi="Browallia New" w:cs="Browallia New"/>
                <w:b/>
                <w:bCs/>
                <w:cs/>
              </w:rPr>
            </w:pPr>
          </w:p>
        </w:tc>
        <w:tc>
          <w:tcPr>
            <w:tcW w:w="1692" w:type="dxa"/>
            <w:tcBorders>
              <w:top w:val="nil"/>
              <w:left w:val="nil"/>
              <w:bottom w:val="single" w:sz="4" w:space="0" w:color="auto"/>
              <w:right w:val="nil"/>
            </w:tcBorders>
            <w:vAlign w:val="bottom"/>
          </w:tcPr>
          <w:p w14:paraId="48F47B8C" w14:textId="26553AEE" w:rsidR="00AF4D2C" w:rsidRPr="00FD58C3" w:rsidRDefault="00F02EB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02EBA">
              <w:rPr>
                <w:rFonts w:ascii="Browallia New" w:hAnsi="Browallia New" w:cs="Browallia New"/>
                <w:sz w:val="28"/>
                <w:szCs w:val="28"/>
              </w:rPr>
              <w:t>(21,42</w:t>
            </w:r>
            <w:r w:rsidR="00F86496">
              <w:rPr>
                <w:rFonts w:ascii="Browallia New" w:hAnsi="Browallia New" w:cs="Browallia New"/>
                <w:sz w:val="28"/>
                <w:szCs w:val="28"/>
              </w:rPr>
              <w:t>5</w:t>
            </w:r>
            <w:r w:rsidRPr="00F02EBA">
              <w:rPr>
                <w:rFonts w:ascii="Browallia New" w:hAnsi="Browallia New" w:cs="Browallia New"/>
                <w:sz w:val="28"/>
                <w:szCs w:val="28"/>
              </w:rPr>
              <w:t>)</w:t>
            </w:r>
          </w:p>
        </w:tc>
        <w:tc>
          <w:tcPr>
            <w:tcW w:w="268" w:type="dxa"/>
          </w:tcPr>
          <w:p w14:paraId="66347F6D" w14:textId="77777777" w:rsidR="00AF4D2C" w:rsidRPr="00FD58C3" w:rsidRDefault="00AF4D2C" w:rsidP="00A36761">
            <w:pPr>
              <w:jc w:val="thaiDistribute"/>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580C8534" w:rsidR="00AF4D2C" w:rsidRPr="00FD58C3" w:rsidRDefault="00F02EB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D58C3">
              <w:rPr>
                <w:rFonts w:ascii="Browallia New" w:hAnsi="Browallia New" w:cs="Browallia New"/>
                <w:sz w:val="28"/>
                <w:szCs w:val="28"/>
                <w:lang w:val="en-US" w:bidi="th-TH"/>
              </w:rPr>
              <w:t>(21,805)</w:t>
            </w:r>
          </w:p>
        </w:tc>
      </w:tr>
      <w:tr w:rsidR="00AF4D2C" w:rsidRPr="00FD58C3" w14:paraId="0DBC759A" w14:textId="77777777" w:rsidTr="00AF4D2C">
        <w:tc>
          <w:tcPr>
            <w:tcW w:w="5130" w:type="dxa"/>
          </w:tcPr>
          <w:p w14:paraId="10A2CA8B" w14:textId="51E56E60" w:rsidR="00AF4D2C" w:rsidRPr="00F02EBA" w:rsidRDefault="005F73A1" w:rsidP="00A36761">
            <w:pPr>
              <w:tabs>
                <w:tab w:val="left" w:pos="360"/>
              </w:tabs>
              <w:ind w:left="252" w:hanging="252"/>
              <w:rPr>
                <w:rFonts w:ascii="Browallia New" w:eastAsia="Arial Unicode MS" w:hAnsi="Browallia New" w:cs="Browallia New"/>
                <w:highlight w:val="yellow"/>
                <w:u w:val="single"/>
                <w:cs/>
              </w:rPr>
            </w:pPr>
            <w:r w:rsidRPr="003C0CE7">
              <w:rPr>
                <w:rFonts w:ascii="Browallia New" w:eastAsia="Arial Unicode MS" w:hAnsi="Browallia New" w:cs="Browallia New"/>
                <w:cs/>
              </w:rPr>
              <w:t xml:space="preserve">หุ้นกู้ไม่ด้อยสิทธิไม่มีหลักประกัน </w:t>
            </w:r>
            <w:r w:rsidRPr="003C0CE7">
              <w:rPr>
                <w:rFonts w:ascii="Browallia New" w:eastAsia="Arial Unicode MS" w:hAnsi="Browallia New" w:cs="Browallia New"/>
                <w:lang w:val="en-US"/>
              </w:rPr>
              <w:t xml:space="preserve">- </w:t>
            </w:r>
            <w:r w:rsidRPr="003C0CE7">
              <w:rPr>
                <w:rFonts w:ascii="Browallia New" w:eastAsia="Arial Unicode MS" w:hAnsi="Browallia New" w:cs="Browallia New"/>
                <w:cs/>
              </w:rPr>
              <w:t>สุทธิ</w:t>
            </w:r>
          </w:p>
        </w:tc>
        <w:tc>
          <w:tcPr>
            <w:tcW w:w="270" w:type="dxa"/>
          </w:tcPr>
          <w:p w14:paraId="5040E4CD" w14:textId="77777777" w:rsidR="00AF4D2C" w:rsidRPr="00FD58C3" w:rsidRDefault="00AF4D2C" w:rsidP="00A36761">
            <w:pPr>
              <w:jc w:val="thaiDistribute"/>
              <w:rPr>
                <w:rFonts w:ascii="Browallia New" w:hAnsi="Browallia New" w:cs="Browallia New"/>
                <w:b/>
                <w:bCs/>
                <w:cs/>
              </w:rPr>
            </w:pPr>
          </w:p>
        </w:tc>
        <w:tc>
          <w:tcPr>
            <w:tcW w:w="1692" w:type="dxa"/>
            <w:tcBorders>
              <w:top w:val="single" w:sz="4" w:space="0" w:color="auto"/>
              <w:left w:val="nil"/>
              <w:right w:val="nil"/>
            </w:tcBorders>
            <w:vAlign w:val="bottom"/>
          </w:tcPr>
          <w:p w14:paraId="6496700D" w14:textId="74613AF4" w:rsidR="00AF4D2C" w:rsidRPr="00FD58C3" w:rsidRDefault="00F02EB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02EBA">
              <w:rPr>
                <w:rFonts w:ascii="Browallia New" w:hAnsi="Browallia New" w:cs="Browallia New"/>
                <w:sz w:val="28"/>
                <w:szCs w:val="28"/>
              </w:rPr>
              <w:t>2,223,67</w:t>
            </w:r>
            <w:r w:rsidR="00F86496">
              <w:rPr>
                <w:rFonts w:ascii="Browallia New" w:hAnsi="Browallia New" w:cs="Browallia New"/>
                <w:sz w:val="28"/>
                <w:szCs w:val="28"/>
              </w:rPr>
              <w:t>5</w:t>
            </w:r>
          </w:p>
        </w:tc>
        <w:tc>
          <w:tcPr>
            <w:tcW w:w="268" w:type="dxa"/>
          </w:tcPr>
          <w:p w14:paraId="7A558BEB" w14:textId="77777777" w:rsidR="00AF4D2C" w:rsidRPr="00FD58C3" w:rsidRDefault="00AF4D2C" w:rsidP="00A36761">
            <w:pPr>
              <w:jc w:val="thaiDistribute"/>
              <w:rPr>
                <w:rFonts w:ascii="Browallia New" w:hAnsi="Browallia New" w:cs="Browallia New"/>
                <w:b/>
                <w:bCs/>
                <w:cs/>
              </w:rPr>
            </w:pPr>
          </w:p>
        </w:tc>
        <w:tc>
          <w:tcPr>
            <w:tcW w:w="1685" w:type="dxa"/>
            <w:tcBorders>
              <w:top w:val="single" w:sz="4" w:space="0" w:color="auto"/>
              <w:left w:val="nil"/>
              <w:right w:val="nil"/>
            </w:tcBorders>
            <w:vAlign w:val="bottom"/>
          </w:tcPr>
          <w:p w14:paraId="3EE5B779" w14:textId="4C87FB2B" w:rsidR="00AF4D2C" w:rsidRPr="00FD58C3" w:rsidRDefault="009343E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9343EA">
              <w:rPr>
                <w:rFonts w:ascii="Browallia New" w:hAnsi="Browallia New" w:cs="Browallia New"/>
                <w:sz w:val="28"/>
                <w:szCs w:val="28"/>
                <w:lang w:val="en-US" w:bidi="th-TH"/>
              </w:rPr>
              <w:t>1,478,195</w:t>
            </w:r>
          </w:p>
        </w:tc>
      </w:tr>
      <w:tr w:rsidR="00A36761" w:rsidRPr="00FD58C3" w14:paraId="0BE770F7" w14:textId="77777777" w:rsidTr="00AF4D2C">
        <w:tc>
          <w:tcPr>
            <w:tcW w:w="5130" w:type="dxa"/>
          </w:tcPr>
          <w:p w14:paraId="4418370F" w14:textId="771004E0" w:rsidR="00A36761" w:rsidRPr="00F02EBA" w:rsidRDefault="003148AB" w:rsidP="00A36761">
            <w:pPr>
              <w:tabs>
                <w:tab w:val="left" w:pos="360"/>
              </w:tabs>
              <w:ind w:left="252" w:hanging="252"/>
              <w:rPr>
                <w:rFonts w:ascii="Browallia New" w:hAnsi="Browallia New" w:cs="Browallia New"/>
                <w:highlight w:val="yellow"/>
                <w:cs/>
              </w:rPr>
            </w:pPr>
            <w:r w:rsidRPr="00214954">
              <w:rPr>
                <w:rFonts w:ascii="Browallia New" w:eastAsia="Arial Unicode MS" w:hAnsi="Browallia New" w:cs="Browallia New"/>
                <w:u w:val="single"/>
                <w:cs/>
              </w:rPr>
              <w:t>หัก</w:t>
            </w:r>
            <w:r w:rsidRPr="00214954">
              <w:rPr>
                <w:rFonts w:ascii="Browallia New" w:eastAsia="Arial Unicode MS" w:hAnsi="Browallia New" w:cs="Browallia New" w:hint="cs"/>
                <w:cs/>
              </w:rPr>
              <w:t xml:space="preserve"> ส่วนที่จะถึงกำหนดชำระภายในหนึ่งปี</w:t>
            </w:r>
          </w:p>
        </w:tc>
        <w:tc>
          <w:tcPr>
            <w:tcW w:w="270" w:type="dxa"/>
          </w:tcPr>
          <w:p w14:paraId="70051C9A" w14:textId="77777777" w:rsidR="00A36761" w:rsidRPr="00FD58C3" w:rsidRDefault="00A36761" w:rsidP="00A36761">
            <w:pPr>
              <w:jc w:val="thaiDistribute"/>
              <w:rPr>
                <w:rFonts w:ascii="Browallia New" w:hAnsi="Browallia New" w:cs="Browallia New"/>
                <w:b/>
                <w:bCs/>
                <w:cs/>
              </w:rPr>
            </w:pPr>
          </w:p>
        </w:tc>
        <w:tc>
          <w:tcPr>
            <w:tcW w:w="1692" w:type="dxa"/>
            <w:tcBorders>
              <w:left w:val="nil"/>
              <w:bottom w:val="single" w:sz="4" w:space="0" w:color="auto"/>
              <w:right w:val="nil"/>
            </w:tcBorders>
            <w:vAlign w:val="bottom"/>
          </w:tcPr>
          <w:p w14:paraId="0F273E34" w14:textId="76767C8C" w:rsidR="00A36761" w:rsidRPr="00FD58C3" w:rsidRDefault="00F02EB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02EBA">
              <w:rPr>
                <w:rFonts w:ascii="Browallia New" w:hAnsi="Browallia New" w:cs="Browallia New"/>
                <w:sz w:val="28"/>
                <w:szCs w:val="28"/>
              </w:rPr>
              <w:t>(1,487,182)</w:t>
            </w:r>
          </w:p>
        </w:tc>
        <w:tc>
          <w:tcPr>
            <w:tcW w:w="268" w:type="dxa"/>
          </w:tcPr>
          <w:p w14:paraId="6F8A06E9" w14:textId="77777777" w:rsidR="00A36761" w:rsidRPr="00FD58C3" w:rsidRDefault="00A36761" w:rsidP="00A36761">
            <w:pPr>
              <w:jc w:val="thaiDistribute"/>
              <w:rPr>
                <w:rFonts w:ascii="Browallia New" w:hAnsi="Browallia New" w:cs="Browallia New"/>
                <w:b/>
                <w:bCs/>
                <w:cs/>
              </w:rPr>
            </w:pPr>
          </w:p>
        </w:tc>
        <w:tc>
          <w:tcPr>
            <w:tcW w:w="1685" w:type="dxa"/>
            <w:tcBorders>
              <w:left w:val="nil"/>
              <w:bottom w:val="single" w:sz="4" w:space="0" w:color="auto"/>
              <w:right w:val="nil"/>
            </w:tcBorders>
            <w:vAlign w:val="bottom"/>
          </w:tcPr>
          <w:p w14:paraId="1D38176D" w14:textId="18223A6F" w:rsidR="00A36761" w:rsidRPr="00FD58C3" w:rsidRDefault="009343EA" w:rsidP="009343EA">
            <w:pPr>
              <w:pStyle w:val="acctfourfigures"/>
              <w:tabs>
                <w:tab w:val="clear" w:pos="765"/>
                <w:tab w:val="decimal" w:pos="975"/>
                <w:tab w:val="left" w:pos="1092"/>
              </w:tabs>
              <w:spacing w:line="240" w:lineRule="auto"/>
              <w:ind w:right="11"/>
              <w:jc w:val="center"/>
              <w:rPr>
                <w:rFonts w:ascii="Browallia New" w:hAnsi="Browallia New" w:cs="Browallia New"/>
                <w:sz w:val="28"/>
                <w:szCs w:val="28"/>
                <w:lang w:bidi="th-TH"/>
              </w:rPr>
            </w:pPr>
            <w:r>
              <w:rPr>
                <w:rFonts w:ascii="Browallia New" w:hAnsi="Browallia New" w:cs="Browallia New"/>
                <w:sz w:val="28"/>
                <w:szCs w:val="28"/>
                <w:lang w:bidi="th-TH"/>
              </w:rPr>
              <w:t xml:space="preserve">             -</w:t>
            </w:r>
          </w:p>
        </w:tc>
      </w:tr>
      <w:tr w:rsidR="00A36761" w:rsidRPr="00FD58C3" w14:paraId="2A8E388A" w14:textId="77777777" w:rsidTr="00DF5110">
        <w:trPr>
          <w:trHeight w:val="76"/>
        </w:trPr>
        <w:tc>
          <w:tcPr>
            <w:tcW w:w="5130" w:type="dxa"/>
          </w:tcPr>
          <w:p w14:paraId="48E56854" w14:textId="3916314C" w:rsidR="00A36761" w:rsidRPr="00FD58C3" w:rsidRDefault="003C0CE7" w:rsidP="00A36761">
            <w:pPr>
              <w:tabs>
                <w:tab w:val="left" w:pos="360"/>
              </w:tabs>
              <w:rPr>
                <w:rFonts w:ascii="Browallia New" w:hAnsi="Browallia New" w:cs="Browallia New"/>
                <w:cs/>
              </w:rPr>
            </w:pPr>
            <w:r w:rsidRPr="00214954">
              <w:rPr>
                <w:rFonts w:ascii="Browallia New" w:eastAsia="Arial Unicode MS" w:hAnsi="Browallia New" w:cs="Browallia New" w:hint="cs"/>
                <w:cs/>
              </w:rPr>
              <w:t>สุทธิ</w:t>
            </w:r>
          </w:p>
        </w:tc>
        <w:tc>
          <w:tcPr>
            <w:tcW w:w="270" w:type="dxa"/>
          </w:tcPr>
          <w:p w14:paraId="23E04BFD" w14:textId="77777777" w:rsidR="00A36761" w:rsidRPr="00FD58C3" w:rsidRDefault="00A36761" w:rsidP="00A36761">
            <w:pPr>
              <w:jc w:val="thaiDistribute"/>
              <w:rPr>
                <w:rFonts w:ascii="Browallia New" w:hAnsi="Browallia New" w:cs="Browallia New"/>
                <w:b/>
                <w:bCs/>
                <w:cs/>
              </w:rPr>
            </w:pPr>
          </w:p>
        </w:tc>
        <w:tc>
          <w:tcPr>
            <w:tcW w:w="1692" w:type="dxa"/>
            <w:tcBorders>
              <w:top w:val="single" w:sz="4" w:space="0" w:color="auto"/>
              <w:left w:val="nil"/>
              <w:bottom w:val="single" w:sz="12" w:space="0" w:color="auto"/>
              <w:right w:val="nil"/>
            </w:tcBorders>
            <w:vAlign w:val="bottom"/>
          </w:tcPr>
          <w:p w14:paraId="6ECFEAD8" w14:textId="41531CB5" w:rsidR="00A36761" w:rsidRPr="00FD58C3" w:rsidRDefault="00F02EBA" w:rsidP="00A36761">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sidRPr="00F02EBA">
              <w:rPr>
                <w:rFonts w:ascii="Browallia New" w:hAnsi="Browallia New" w:cs="Browallia New"/>
                <w:sz w:val="28"/>
                <w:szCs w:val="28"/>
              </w:rPr>
              <w:t>736,49</w:t>
            </w:r>
            <w:r w:rsidR="00F86496">
              <w:rPr>
                <w:rFonts w:ascii="Browallia New" w:hAnsi="Browallia New" w:cs="Browallia New"/>
                <w:sz w:val="28"/>
                <w:szCs w:val="28"/>
              </w:rPr>
              <w:t>3</w:t>
            </w:r>
          </w:p>
        </w:tc>
        <w:tc>
          <w:tcPr>
            <w:tcW w:w="268" w:type="dxa"/>
          </w:tcPr>
          <w:p w14:paraId="39715AAD" w14:textId="77777777" w:rsidR="00A36761" w:rsidRPr="00FD58C3" w:rsidRDefault="00A36761" w:rsidP="00A36761">
            <w:pPr>
              <w:jc w:val="thaiDistribute"/>
              <w:rPr>
                <w:rFonts w:ascii="Browallia New" w:hAnsi="Browallia New" w:cs="Browallia New"/>
                <w:b/>
                <w:bCs/>
                <w:cs/>
              </w:rPr>
            </w:pPr>
          </w:p>
        </w:tc>
        <w:tc>
          <w:tcPr>
            <w:tcW w:w="1685" w:type="dxa"/>
            <w:tcBorders>
              <w:top w:val="single" w:sz="4" w:space="0" w:color="auto"/>
              <w:left w:val="nil"/>
              <w:bottom w:val="single" w:sz="12" w:space="0" w:color="auto"/>
              <w:right w:val="nil"/>
            </w:tcBorders>
            <w:vAlign w:val="bottom"/>
          </w:tcPr>
          <w:p w14:paraId="4CB08294" w14:textId="2BDFD43B" w:rsidR="00A36761" w:rsidRPr="00FD58C3" w:rsidRDefault="00BB060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D58C3">
              <w:rPr>
                <w:rFonts w:ascii="Browallia New" w:hAnsi="Browallia New" w:cs="Browallia New"/>
                <w:sz w:val="28"/>
                <w:szCs w:val="28"/>
                <w:lang w:val="en-US" w:bidi="th-TH"/>
              </w:rPr>
              <w:t>1</w:t>
            </w:r>
            <w:r w:rsidR="00A36761" w:rsidRPr="00FD58C3">
              <w:rPr>
                <w:rFonts w:ascii="Browallia New" w:hAnsi="Browallia New" w:cs="Browallia New"/>
                <w:sz w:val="28"/>
                <w:szCs w:val="28"/>
                <w:lang w:val="en-US" w:bidi="th-TH"/>
              </w:rPr>
              <w:t>,</w:t>
            </w:r>
            <w:r w:rsidRPr="00FD58C3">
              <w:rPr>
                <w:rFonts w:ascii="Browallia New" w:hAnsi="Browallia New" w:cs="Browallia New"/>
                <w:sz w:val="28"/>
                <w:szCs w:val="28"/>
                <w:lang w:val="en-US" w:bidi="th-TH"/>
              </w:rPr>
              <w:t>478</w:t>
            </w:r>
            <w:r w:rsidR="00A36761" w:rsidRPr="00FD58C3">
              <w:rPr>
                <w:rFonts w:ascii="Browallia New" w:hAnsi="Browallia New" w:cs="Browallia New"/>
                <w:sz w:val="28"/>
                <w:szCs w:val="28"/>
                <w:lang w:val="en-US" w:bidi="th-TH"/>
              </w:rPr>
              <w:t>,</w:t>
            </w:r>
            <w:r w:rsidRPr="00FD58C3">
              <w:rPr>
                <w:rFonts w:ascii="Browallia New" w:hAnsi="Browallia New" w:cs="Browallia New"/>
                <w:sz w:val="28"/>
                <w:szCs w:val="28"/>
                <w:lang w:val="en-US" w:bidi="th-TH"/>
              </w:rPr>
              <w:t>195</w:t>
            </w:r>
          </w:p>
        </w:tc>
      </w:tr>
    </w:tbl>
    <w:p w14:paraId="46787B83" w14:textId="77777777" w:rsidR="004157CD" w:rsidRDefault="004157CD" w:rsidP="00211F47">
      <w:pPr>
        <w:ind w:left="432" w:right="14"/>
        <w:jc w:val="thaiDistribute"/>
        <w:rPr>
          <w:rFonts w:ascii="Browallia New" w:eastAsia="Arial Unicode MS" w:hAnsi="Browallia New" w:cs="Browallia New"/>
          <w:lang w:val="en-GB"/>
        </w:rPr>
      </w:pPr>
    </w:p>
    <w:p w14:paraId="573BEBCC" w14:textId="3FAF6312" w:rsidR="00211F47" w:rsidRPr="00FD58C3" w:rsidRDefault="00211F47" w:rsidP="00211F47">
      <w:pPr>
        <w:ind w:left="432" w:right="1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การเปลี่ยนแปลงของหุ้นกู้มีรายละเอียดดังนี้</w:t>
      </w:r>
    </w:p>
    <w:p w14:paraId="699EFC1D" w14:textId="133AC38C" w:rsidR="00800788" w:rsidRPr="00975C3F" w:rsidRDefault="00800788" w:rsidP="00211F47">
      <w:pPr>
        <w:ind w:left="432" w:right="14"/>
        <w:jc w:val="thaiDistribute"/>
        <w:rPr>
          <w:rFonts w:ascii="Browallia New" w:eastAsia="Arial Unicode MS" w:hAnsi="Browallia New" w:cs="Browallia New"/>
          <w:sz w:val="24"/>
          <w:szCs w:val="24"/>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D58C3" w14:paraId="3B3C679C" w14:textId="77777777" w:rsidTr="00342625">
        <w:trPr>
          <w:cantSplit/>
        </w:trPr>
        <w:tc>
          <w:tcPr>
            <w:tcW w:w="6426" w:type="dxa"/>
          </w:tcPr>
          <w:p w14:paraId="701B70B4" w14:textId="77777777" w:rsidR="00800788" w:rsidRPr="00FD58C3"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FD58C3" w:rsidRDefault="00800788" w:rsidP="00ED6870">
            <w:pPr>
              <w:tabs>
                <w:tab w:val="left" w:pos="3090"/>
                <w:tab w:val="left" w:pos="4860"/>
              </w:tabs>
              <w:ind w:left="34" w:hanging="34"/>
              <w:jc w:val="right"/>
              <w:rPr>
                <w:rFonts w:ascii="Browallia New" w:hAnsi="Browallia New" w:cs="Browallia New"/>
                <w:snapToGrid w:val="0"/>
                <w:cs/>
                <w:lang w:eastAsia="th-TH"/>
              </w:rPr>
            </w:pPr>
            <w:r w:rsidRPr="00FD58C3">
              <w:rPr>
                <w:rFonts w:ascii="Browallia New" w:hAnsi="Browallia New" w:cs="Browallia New"/>
                <w:snapToGrid w:val="0"/>
                <w:cs/>
                <w:lang w:eastAsia="th-TH"/>
              </w:rPr>
              <w:t>(หน่วย : พันบาท)</w:t>
            </w:r>
          </w:p>
        </w:tc>
      </w:tr>
      <w:tr w:rsidR="00800788" w:rsidRPr="00FD58C3" w14:paraId="5D07572D" w14:textId="77777777" w:rsidTr="00342625">
        <w:trPr>
          <w:cantSplit/>
        </w:trPr>
        <w:tc>
          <w:tcPr>
            <w:tcW w:w="6426" w:type="dxa"/>
          </w:tcPr>
          <w:p w14:paraId="175F9C4C" w14:textId="77777777" w:rsidR="00800788" w:rsidRPr="00FD58C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FD58C3" w:rsidRDefault="00800788" w:rsidP="00800788">
            <w:pPr>
              <w:tabs>
                <w:tab w:val="left" w:pos="459"/>
              </w:tabs>
              <w:ind w:left="34"/>
              <w:jc w:val="center"/>
              <w:rPr>
                <w:rFonts w:ascii="Browallia New" w:hAnsi="Browallia New" w:cs="Browallia New"/>
                <w:lang w:val="en-GB"/>
              </w:rPr>
            </w:pPr>
            <w:r w:rsidRPr="00FD58C3">
              <w:rPr>
                <w:rFonts w:ascii="Browallia New" w:hAnsi="Browallia New" w:cs="Browallia New"/>
                <w:cs/>
                <w:lang w:val="en-GB"/>
              </w:rPr>
              <w:t>งบการเงินรวมและ</w:t>
            </w:r>
          </w:p>
          <w:p w14:paraId="49FBD42B" w14:textId="6070CF21" w:rsidR="00800788" w:rsidRPr="00FD58C3" w:rsidRDefault="00800788" w:rsidP="00800788">
            <w:pPr>
              <w:tabs>
                <w:tab w:val="left" w:pos="459"/>
              </w:tabs>
              <w:ind w:left="34"/>
              <w:jc w:val="center"/>
              <w:rPr>
                <w:rFonts w:ascii="Browallia New" w:hAnsi="Browallia New" w:cs="Browallia New"/>
                <w:cs/>
                <w:lang w:val="en-GB"/>
              </w:rPr>
            </w:pPr>
            <w:r w:rsidRPr="00FD58C3">
              <w:rPr>
                <w:rFonts w:ascii="Browallia New" w:hAnsi="Browallia New" w:cs="Browallia New"/>
                <w:cs/>
                <w:lang w:val="en-GB"/>
              </w:rPr>
              <w:t>งบการเงินเฉพาะของบริษัท</w:t>
            </w:r>
          </w:p>
        </w:tc>
      </w:tr>
      <w:tr w:rsidR="00800788" w:rsidRPr="00FD58C3" w14:paraId="375C3DCA" w14:textId="77777777" w:rsidTr="00885F0D">
        <w:trPr>
          <w:cantSplit/>
          <w:trHeight w:val="382"/>
        </w:trPr>
        <w:tc>
          <w:tcPr>
            <w:tcW w:w="6426" w:type="dxa"/>
          </w:tcPr>
          <w:p w14:paraId="7DA84637" w14:textId="77777777" w:rsidR="00800788" w:rsidRPr="00FD58C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FD58C3" w:rsidRDefault="00800788" w:rsidP="00ED6870">
            <w:pPr>
              <w:tabs>
                <w:tab w:val="left" w:pos="1309"/>
              </w:tabs>
              <w:ind w:left="-92" w:right="34"/>
              <w:rPr>
                <w:rFonts w:ascii="Browallia New" w:hAnsi="Browallia New" w:cs="Browallia New"/>
                <w:sz w:val="18"/>
                <w:szCs w:val="18"/>
                <w:lang w:val="en-US"/>
              </w:rPr>
            </w:pPr>
          </w:p>
        </w:tc>
      </w:tr>
      <w:tr w:rsidR="00B43445" w:rsidRPr="00FD58C3" w14:paraId="07C0FAAF" w14:textId="77777777" w:rsidTr="00342625">
        <w:trPr>
          <w:cantSplit/>
        </w:trPr>
        <w:tc>
          <w:tcPr>
            <w:tcW w:w="6426" w:type="dxa"/>
          </w:tcPr>
          <w:p w14:paraId="68BB4F0A" w14:textId="0EF00700" w:rsidR="00B43445" w:rsidRPr="00FD58C3" w:rsidRDefault="00B43445" w:rsidP="00B43445">
            <w:pPr>
              <w:tabs>
                <w:tab w:val="left" w:pos="459"/>
              </w:tabs>
              <w:ind w:left="33"/>
              <w:jc w:val="both"/>
              <w:rPr>
                <w:rFonts w:ascii="Browallia New" w:hAnsi="Browallia New" w:cs="Browallia New"/>
                <w:cs/>
                <w:lang w:val="en-GB"/>
              </w:rPr>
            </w:pPr>
            <w:r w:rsidRPr="00FD58C3">
              <w:rPr>
                <w:rFonts w:ascii="Browallia New" w:hAnsi="Browallia New" w:cs="Browallia New"/>
                <w:cs/>
                <w:lang w:val="en-US"/>
              </w:rPr>
              <w:t>ยอดคงเหลือ ณ วันที่</w:t>
            </w:r>
            <w:r w:rsidRPr="00FD58C3">
              <w:rPr>
                <w:rFonts w:ascii="Browallia New" w:hAnsi="Browallia New" w:cs="Browallia New"/>
                <w:lang w:val="en-GB"/>
              </w:rPr>
              <w:t xml:space="preserve"> </w:t>
            </w:r>
            <w:r w:rsidR="00BB060A" w:rsidRPr="00FD58C3">
              <w:rPr>
                <w:rFonts w:ascii="Browallia New" w:hAnsi="Browallia New" w:cs="Browallia New"/>
                <w:lang w:val="en-GB"/>
              </w:rPr>
              <w:t>1</w:t>
            </w:r>
            <w:r w:rsidRPr="00FD58C3">
              <w:rPr>
                <w:rFonts w:ascii="Browallia New" w:hAnsi="Browallia New" w:cs="Browallia New"/>
                <w:lang w:val="en-GB"/>
              </w:rPr>
              <w:t xml:space="preserve"> </w:t>
            </w:r>
            <w:r w:rsidRPr="00FD58C3">
              <w:rPr>
                <w:rFonts w:ascii="Browallia New" w:hAnsi="Browallia New" w:cs="Browallia New"/>
                <w:cs/>
                <w:lang w:val="en-GB"/>
              </w:rPr>
              <w:t xml:space="preserve">มกราคม </w:t>
            </w:r>
            <w:r w:rsidR="00BB060A" w:rsidRPr="00FD58C3">
              <w:rPr>
                <w:rFonts w:ascii="Browallia New" w:hAnsi="Browallia New" w:cs="Browallia New"/>
                <w:lang w:val="en-GB"/>
              </w:rPr>
              <w:t>256</w:t>
            </w:r>
            <w:r w:rsidR="00BB060A" w:rsidRPr="00FD58C3">
              <w:rPr>
                <w:rFonts w:ascii="Browallia New" w:hAnsi="Browallia New" w:cs="Browallia New"/>
                <w:lang w:val="en-US"/>
              </w:rPr>
              <w:t>6</w:t>
            </w:r>
          </w:p>
        </w:tc>
        <w:tc>
          <w:tcPr>
            <w:tcW w:w="2588" w:type="dxa"/>
            <w:vAlign w:val="bottom"/>
          </w:tcPr>
          <w:p w14:paraId="74D4189B" w14:textId="04E5599E" w:rsidR="00B43445" w:rsidRPr="00FD58C3" w:rsidRDefault="00BB060A" w:rsidP="00B43445">
            <w:pPr>
              <w:tabs>
                <w:tab w:val="left" w:pos="459"/>
              </w:tabs>
              <w:ind w:left="34"/>
              <w:jc w:val="right"/>
              <w:rPr>
                <w:rFonts w:ascii="Browallia New" w:hAnsi="Browallia New" w:cs="Browallia New"/>
                <w:lang w:val="en-GB"/>
              </w:rPr>
            </w:pPr>
            <w:r w:rsidRPr="00FD58C3">
              <w:rPr>
                <w:rFonts w:ascii="Browallia New" w:hAnsi="Browallia New" w:cs="Browallia New"/>
                <w:lang w:val="en-US"/>
              </w:rPr>
              <w:t>1</w:t>
            </w:r>
            <w:r w:rsidR="00B43445" w:rsidRPr="00FD58C3">
              <w:rPr>
                <w:rFonts w:ascii="Browallia New" w:hAnsi="Browallia New" w:cs="Browallia New"/>
                <w:lang w:val="en-US"/>
              </w:rPr>
              <w:t>,</w:t>
            </w:r>
            <w:r w:rsidRPr="00FD58C3">
              <w:rPr>
                <w:rFonts w:ascii="Browallia New" w:hAnsi="Browallia New" w:cs="Browallia New"/>
                <w:lang w:val="en-US"/>
              </w:rPr>
              <w:t>478</w:t>
            </w:r>
            <w:r w:rsidR="00B43445" w:rsidRPr="00FD58C3">
              <w:rPr>
                <w:rFonts w:ascii="Browallia New" w:hAnsi="Browallia New" w:cs="Browallia New"/>
                <w:lang w:val="en-US"/>
              </w:rPr>
              <w:t>,</w:t>
            </w:r>
            <w:r w:rsidRPr="00FD58C3">
              <w:rPr>
                <w:rFonts w:ascii="Browallia New" w:hAnsi="Browallia New" w:cs="Browallia New"/>
                <w:lang w:val="en-US"/>
              </w:rPr>
              <w:t>195</w:t>
            </w:r>
          </w:p>
        </w:tc>
      </w:tr>
      <w:tr w:rsidR="003B1664" w:rsidRPr="00FD58C3" w14:paraId="47BAE960" w14:textId="77777777" w:rsidTr="00342625">
        <w:trPr>
          <w:cantSplit/>
        </w:trPr>
        <w:tc>
          <w:tcPr>
            <w:tcW w:w="6426" w:type="dxa"/>
          </w:tcPr>
          <w:p w14:paraId="12EE814F" w14:textId="59E400D9" w:rsidR="003B1664" w:rsidRPr="00FD58C3" w:rsidRDefault="0064373B" w:rsidP="00B43445">
            <w:pPr>
              <w:tabs>
                <w:tab w:val="left" w:pos="459"/>
              </w:tabs>
              <w:ind w:left="33"/>
              <w:jc w:val="both"/>
              <w:rPr>
                <w:rFonts w:ascii="Browallia New" w:hAnsi="Browallia New" w:cs="Browallia New"/>
                <w:cs/>
                <w:lang w:val="en-US"/>
              </w:rPr>
            </w:pPr>
            <w:r w:rsidRPr="00FD58C3">
              <w:rPr>
                <w:rFonts w:ascii="Browallia New" w:hAnsi="Browallia New" w:cs="Browallia New"/>
                <w:cs/>
                <w:lang w:val="en-US"/>
              </w:rPr>
              <w:t>จำหน่ายหุ้นกู้</w:t>
            </w:r>
          </w:p>
        </w:tc>
        <w:tc>
          <w:tcPr>
            <w:tcW w:w="2588" w:type="dxa"/>
            <w:vAlign w:val="bottom"/>
          </w:tcPr>
          <w:p w14:paraId="62E35EDB" w14:textId="114C877B" w:rsidR="003B1664" w:rsidRPr="00FD58C3" w:rsidRDefault="002569A9" w:rsidP="00B43445">
            <w:pPr>
              <w:tabs>
                <w:tab w:val="left" w:pos="459"/>
              </w:tabs>
              <w:ind w:left="34"/>
              <w:jc w:val="right"/>
              <w:rPr>
                <w:rFonts w:ascii="Browallia New" w:hAnsi="Browallia New" w:cs="Browallia New"/>
                <w:lang w:val="en-GB"/>
              </w:rPr>
            </w:pPr>
            <w:r w:rsidRPr="002569A9">
              <w:rPr>
                <w:rFonts w:ascii="Browallia New" w:hAnsi="Browallia New" w:cs="Browallia New"/>
                <w:lang w:val="en-GB"/>
              </w:rPr>
              <w:t>745,100</w:t>
            </w:r>
          </w:p>
        </w:tc>
      </w:tr>
      <w:tr w:rsidR="00B43445" w:rsidRPr="00FD58C3" w14:paraId="7A1B2EF3" w14:textId="77777777" w:rsidTr="00342625">
        <w:trPr>
          <w:cantSplit/>
        </w:trPr>
        <w:tc>
          <w:tcPr>
            <w:tcW w:w="6426" w:type="dxa"/>
          </w:tcPr>
          <w:p w14:paraId="51F12507" w14:textId="2BA23ED2" w:rsidR="00B43445" w:rsidRPr="00FD58C3" w:rsidRDefault="00B43445" w:rsidP="00B43445">
            <w:pPr>
              <w:tabs>
                <w:tab w:val="left" w:pos="459"/>
              </w:tabs>
              <w:ind w:left="33"/>
              <w:jc w:val="both"/>
              <w:rPr>
                <w:rFonts w:ascii="Browallia New" w:hAnsi="Browallia New" w:cs="Browallia New"/>
                <w:cs/>
                <w:lang w:val="en-US"/>
              </w:rPr>
            </w:pPr>
            <w:r w:rsidRPr="00FD58C3">
              <w:rPr>
                <w:rFonts w:ascii="Browallia New" w:hAnsi="Browallia New" w:cs="Browallia New"/>
                <w:cs/>
                <w:lang w:val="en-US"/>
              </w:rPr>
              <w:t>ค่าธรรมเนียมในการจัดหาหุ้นกู้</w:t>
            </w:r>
          </w:p>
        </w:tc>
        <w:tc>
          <w:tcPr>
            <w:tcW w:w="2588" w:type="dxa"/>
            <w:vAlign w:val="bottom"/>
          </w:tcPr>
          <w:p w14:paraId="2B265F1A" w14:textId="12F4150C" w:rsidR="00B43445" w:rsidRPr="00FD58C3" w:rsidRDefault="002569A9" w:rsidP="00B43445">
            <w:pPr>
              <w:tabs>
                <w:tab w:val="left" w:pos="459"/>
              </w:tabs>
              <w:ind w:left="34"/>
              <w:jc w:val="right"/>
              <w:rPr>
                <w:rFonts w:ascii="Browallia New" w:hAnsi="Browallia New" w:cs="Browallia New"/>
                <w:lang w:val="en-GB"/>
              </w:rPr>
            </w:pPr>
            <w:r w:rsidRPr="002569A9">
              <w:rPr>
                <w:rFonts w:ascii="Browallia New" w:hAnsi="Browallia New" w:cs="Browallia New"/>
                <w:lang w:val="en-GB"/>
              </w:rPr>
              <w:t>(10,48</w:t>
            </w:r>
            <w:r w:rsidR="007502E4">
              <w:rPr>
                <w:rFonts w:ascii="Browallia New" w:hAnsi="Browallia New" w:cs="Browallia New"/>
                <w:lang w:val="en-GB"/>
              </w:rPr>
              <w:t>9</w:t>
            </w:r>
            <w:r w:rsidRPr="002569A9">
              <w:rPr>
                <w:rFonts w:ascii="Browallia New" w:hAnsi="Browallia New" w:cs="Browallia New"/>
                <w:lang w:val="en-GB"/>
              </w:rPr>
              <w:t>)</w:t>
            </w:r>
          </w:p>
        </w:tc>
      </w:tr>
      <w:tr w:rsidR="00B43445" w:rsidRPr="00FD58C3" w14:paraId="44CC7655" w14:textId="77777777" w:rsidTr="00342625">
        <w:trPr>
          <w:cantSplit/>
        </w:trPr>
        <w:tc>
          <w:tcPr>
            <w:tcW w:w="6426" w:type="dxa"/>
          </w:tcPr>
          <w:p w14:paraId="39C71FC5" w14:textId="259F2CD6" w:rsidR="00B43445" w:rsidRPr="00FD58C3" w:rsidRDefault="00B43445" w:rsidP="00B43445">
            <w:pPr>
              <w:tabs>
                <w:tab w:val="left" w:pos="459"/>
              </w:tabs>
              <w:ind w:left="33"/>
              <w:jc w:val="both"/>
              <w:rPr>
                <w:rFonts w:ascii="Browallia New" w:hAnsi="Browallia New" w:cs="Browallia New"/>
                <w:cs/>
                <w:lang w:val="en-GB"/>
              </w:rPr>
            </w:pPr>
            <w:r w:rsidRPr="00FD58C3">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376B5B56" w:rsidR="00B43445" w:rsidRPr="00FD58C3" w:rsidRDefault="002569A9" w:rsidP="00B43445">
            <w:pPr>
              <w:tabs>
                <w:tab w:val="left" w:pos="459"/>
              </w:tabs>
              <w:ind w:left="34"/>
              <w:jc w:val="right"/>
              <w:rPr>
                <w:rFonts w:ascii="Browallia New" w:hAnsi="Browallia New" w:cs="Browallia New"/>
                <w:lang w:val="en-US"/>
              </w:rPr>
            </w:pPr>
            <w:r w:rsidRPr="002569A9">
              <w:rPr>
                <w:rFonts w:ascii="Browallia New" w:hAnsi="Browallia New" w:cs="Browallia New"/>
                <w:lang w:val="en-US"/>
              </w:rPr>
              <w:t>10,86</w:t>
            </w:r>
            <w:r w:rsidR="004104A6">
              <w:rPr>
                <w:rFonts w:ascii="Browallia New" w:hAnsi="Browallia New" w:cs="Browallia New"/>
                <w:lang w:val="en-US"/>
              </w:rPr>
              <w:t>9</w:t>
            </w:r>
          </w:p>
        </w:tc>
      </w:tr>
      <w:tr w:rsidR="00B43445" w:rsidRPr="00FD58C3" w14:paraId="3F73177D" w14:textId="77777777" w:rsidTr="00342625">
        <w:trPr>
          <w:cantSplit/>
        </w:trPr>
        <w:tc>
          <w:tcPr>
            <w:tcW w:w="6426" w:type="dxa"/>
          </w:tcPr>
          <w:p w14:paraId="72E46B20" w14:textId="724955E9" w:rsidR="00B43445" w:rsidRPr="00FD58C3" w:rsidRDefault="00B43445" w:rsidP="00B43445">
            <w:pPr>
              <w:tabs>
                <w:tab w:val="left" w:pos="459"/>
              </w:tabs>
              <w:ind w:left="33"/>
              <w:jc w:val="both"/>
              <w:rPr>
                <w:rFonts w:ascii="Browallia New" w:hAnsi="Browallia New" w:cs="Browallia New"/>
                <w:lang w:val="en-GB"/>
              </w:rPr>
            </w:pPr>
            <w:r w:rsidRPr="00FD58C3">
              <w:rPr>
                <w:rFonts w:ascii="Browallia New" w:hAnsi="Browallia New" w:cs="Browallia New"/>
                <w:cs/>
                <w:lang w:val="en-US"/>
              </w:rPr>
              <w:t xml:space="preserve">ยอดคงเหลือ ณ วันที่ </w:t>
            </w:r>
            <w:r w:rsidR="00C53B86" w:rsidRPr="00FD58C3">
              <w:rPr>
                <w:rFonts w:ascii="Browallia New" w:eastAsia="SimSun" w:hAnsi="Browallia New" w:cs="Browallia New"/>
                <w:lang w:val="en-GB"/>
              </w:rPr>
              <w:t>3</w:t>
            </w:r>
            <w:r w:rsidR="00C53B86" w:rsidRPr="00FD58C3">
              <w:rPr>
                <w:rFonts w:ascii="Browallia New" w:eastAsia="SimSun" w:hAnsi="Browallia New" w:cs="Browallia New"/>
                <w:lang w:val="en-US"/>
              </w:rPr>
              <w:t xml:space="preserve">0 </w:t>
            </w:r>
            <w:r w:rsidR="00BA2DA8" w:rsidRPr="00BA2DA8">
              <w:rPr>
                <w:rFonts w:ascii="Browallia New" w:eastAsia="SimSun" w:hAnsi="Browallia New" w:cs="Browallia New"/>
                <w:cs/>
                <w:lang w:val="en-US"/>
              </w:rPr>
              <w:t>กันยายน</w:t>
            </w:r>
            <w:r w:rsidR="00C53B86" w:rsidRPr="00FD58C3">
              <w:rPr>
                <w:rFonts w:ascii="Browallia New" w:eastAsia="SimSun" w:hAnsi="Browallia New" w:cs="Browallia New"/>
                <w:cs/>
                <w:lang w:val="en-US"/>
              </w:rPr>
              <w:t xml:space="preserve"> </w:t>
            </w:r>
            <w:r w:rsidR="00BB060A" w:rsidRPr="00FD58C3">
              <w:rPr>
                <w:rFonts w:ascii="Browallia New" w:eastAsia="SimSun" w:hAnsi="Browallia New" w:cs="Browallia New"/>
                <w:lang w:val="en-US"/>
              </w:rPr>
              <w:t>2566</w:t>
            </w:r>
          </w:p>
        </w:tc>
        <w:tc>
          <w:tcPr>
            <w:tcW w:w="2588" w:type="dxa"/>
            <w:tcBorders>
              <w:top w:val="single" w:sz="4" w:space="0" w:color="auto"/>
              <w:bottom w:val="single" w:sz="12" w:space="0" w:color="auto"/>
            </w:tcBorders>
            <w:vAlign w:val="bottom"/>
          </w:tcPr>
          <w:p w14:paraId="3FEE9912" w14:textId="25DC268F" w:rsidR="00B43445" w:rsidRPr="00FD58C3" w:rsidRDefault="002569A9" w:rsidP="00B43445">
            <w:pPr>
              <w:tabs>
                <w:tab w:val="left" w:pos="459"/>
              </w:tabs>
              <w:ind w:left="34"/>
              <w:jc w:val="right"/>
              <w:rPr>
                <w:rFonts w:ascii="Browallia New" w:hAnsi="Browallia New" w:cs="Browallia New"/>
                <w:lang w:val="en-US"/>
              </w:rPr>
            </w:pPr>
            <w:r w:rsidRPr="002569A9">
              <w:rPr>
                <w:rFonts w:ascii="Browallia New" w:hAnsi="Browallia New" w:cs="Browallia New"/>
                <w:lang w:val="en-US"/>
              </w:rPr>
              <w:t>2,223,67</w:t>
            </w:r>
            <w:r w:rsidR="00F86496">
              <w:rPr>
                <w:rFonts w:ascii="Browallia New" w:hAnsi="Browallia New" w:cs="Browallia New"/>
                <w:lang w:val="en-US"/>
              </w:rPr>
              <w:t>5</w:t>
            </w:r>
          </w:p>
        </w:tc>
      </w:tr>
    </w:tbl>
    <w:p w14:paraId="6AD515EF" w14:textId="77777777" w:rsidR="003D7956" w:rsidRDefault="003D7956" w:rsidP="001B412D">
      <w:pPr>
        <w:pStyle w:val="ListParagraph"/>
        <w:ind w:left="495"/>
        <w:jc w:val="thaiDistribute"/>
        <w:rPr>
          <w:rFonts w:ascii="Browallia New" w:eastAsia="SimSun" w:hAnsi="Browallia New" w:cs="Browallia New"/>
          <w:szCs w:val="28"/>
          <w:lang w:val="en-GB"/>
        </w:rPr>
      </w:pPr>
    </w:p>
    <w:p w14:paraId="7307C4C5" w14:textId="2BCCCCAF" w:rsidR="001B412D" w:rsidRPr="00975C3F" w:rsidRDefault="001B412D" w:rsidP="001B412D">
      <w:pPr>
        <w:pStyle w:val="ListParagraph"/>
        <w:ind w:left="495"/>
        <w:jc w:val="thaiDistribute"/>
        <w:rPr>
          <w:rFonts w:ascii="Browallia New" w:eastAsia="SimSun" w:hAnsi="Browallia New" w:cs="Browallia New"/>
          <w:szCs w:val="28"/>
          <w:lang w:val="en-GB"/>
        </w:rPr>
      </w:pPr>
      <w:r w:rsidRPr="00975C3F">
        <w:rPr>
          <w:rFonts w:ascii="Browallia New" w:eastAsia="SimSun" w:hAnsi="Browallia New" w:cs="Browallia New"/>
          <w:szCs w:val="28"/>
          <w:cs/>
          <w:lang w:val="en-GB"/>
        </w:rPr>
        <w:t xml:space="preserve">เมื่อวันที่ </w:t>
      </w:r>
      <w:r w:rsidR="00BB060A" w:rsidRPr="00975C3F">
        <w:rPr>
          <w:rFonts w:ascii="Browallia New" w:eastAsia="SimSun" w:hAnsi="Browallia New" w:cs="Browallia New"/>
          <w:szCs w:val="28"/>
          <w:lang w:val="en-GB"/>
        </w:rPr>
        <w:t>27</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เมษายน </w:t>
      </w:r>
      <w:r w:rsidR="00BB060A" w:rsidRPr="00975C3F">
        <w:rPr>
          <w:rFonts w:ascii="Browallia New" w:eastAsia="SimSun" w:hAnsi="Browallia New" w:cs="Browallia New"/>
          <w:szCs w:val="28"/>
          <w:lang w:val="en-GB"/>
        </w:rPr>
        <w:t>2565</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บริษัทได้ดำเนินการออกหุ้นกู้ชนิดระบุผู้ถือ ประเภทไม่ด้อยสิทธิและไม่มีหลักประกันสำหรับหุ้นจำนวน </w:t>
      </w:r>
      <w:r w:rsidR="00BB060A" w:rsidRPr="00975C3F">
        <w:rPr>
          <w:rFonts w:ascii="Browallia New" w:eastAsia="SimSun" w:hAnsi="Browallia New" w:cs="Browallia New"/>
          <w:szCs w:val="28"/>
          <w:lang w:val="en-GB"/>
        </w:rPr>
        <w:t>1</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500</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000</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หุ้น มูลค่าที่ตราไว้หุ้นละ </w:t>
      </w:r>
      <w:r w:rsidR="00BB060A" w:rsidRPr="00975C3F">
        <w:rPr>
          <w:rFonts w:ascii="Browallia New" w:eastAsia="SimSun" w:hAnsi="Browallia New" w:cs="Browallia New"/>
          <w:szCs w:val="28"/>
          <w:lang w:val="en-GB"/>
        </w:rPr>
        <w:t>1</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000</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บาท ราคาเสนอขายหุ้นละ </w:t>
      </w:r>
      <w:r w:rsidR="00BB060A" w:rsidRPr="00975C3F">
        <w:rPr>
          <w:rFonts w:ascii="Browallia New" w:eastAsia="SimSun" w:hAnsi="Browallia New" w:cs="Browallia New"/>
          <w:szCs w:val="28"/>
          <w:lang w:val="en-GB"/>
        </w:rPr>
        <w:t>1</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000</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บาท รวม </w:t>
      </w:r>
      <w:r w:rsidR="00BB060A" w:rsidRPr="00975C3F">
        <w:rPr>
          <w:rFonts w:ascii="Browallia New" w:eastAsia="SimSun" w:hAnsi="Browallia New" w:cs="Browallia New"/>
          <w:szCs w:val="28"/>
          <w:lang w:val="en-US"/>
        </w:rPr>
        <w:t>1</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500</w:t>
      </w:r>
      <w:r w:rsidRPr="00975C3F">
        <w:rPr>
          <w:rFonts w:ascii="Browallia New" w:eastAsia="SimSun" w:hAnsi="Browallia New" w:cs="Browallia New"/>
          <w:szCs w:val="28"/>
          <w:cs/>
          <w:lang w:val="en-GB"/>
        </w:rPr>
        <w:t xml:space="preserve"> ล้านบาท </w:t>
      </w:r>
      <w:r w:rsidR="00F53B79" w:rsidRPr="00975C3F">
        <w:rPr>
          <w:rFonts w:ascii="Browallia New" w:eastAsia="SimSun" w:hAnsi="Browallia New" w:cs="Browallia New"/>
          <w:szCs w:val="28"/>
          <w:cs/>
          <w:lang w:val="en-GB"/>
        </w:rPr>
        <w:t>โดยหุ้นกู้</w:t>
      </w:r>
      <w:r w:rsidRPr="00975C3F">
        <w:rPr>
          <w:rFonts w:ascii="Browallia New" w:eastAsia="SimSun" w:hAnsi="Browallia New" w:cs="Browallia New"/>
          <w:szCs w:val="28"/>
          <w:cs/>
          <w:lang w:val="en-GB"/>
        </w:rPr>
        <w:t xml:space="preserve">มีอายุ </w:t>
      </w:r>
      <w:r w:rsidR="00BB060A" w:rsidRPr="00975C3F">
        <w:rPr>
          <w:rFonts w:ascii="Browallia New" w:eastAsia="SimSun" w:hAnsi="Browallia New" w:cs="Browallia New"/>
          <w:szCs w:val="28"/>
          <w:lang w:val="en-GB"/>
        </w:rPr>
        <w:t>2</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ปี</w:t>
      </w:r>
      <w:r w:rsidRPr="00975C3F">
        <w:rPr>
          <w:rFonts w:ascii="Browallia New" w:eastAsia="SimSun" w:hAnsi="Browallia New" w:cs="Browallia New"/>
          <w:szCs w:val="28"/>
          <w:lang w:val="en-GB"/>
        </w:rPr>
        <w:t xml:space="preserve"> </w:t>
      </w:r>
      <w:r w:rsidR="00BB060A" w:rsidRPr="00975C3F">
        <w:rPr>
          <w:rFonts w:ascii="Browallia New" w:eastAsia="SimSun" w:hAnsi="Browallia New" w:cs="Browallia New"/>
          <w:szCs w:val="28"/>
          <w:lang w:val="en-GB"/>
        </w:rPr>
        <w:t>5</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เดือน หรือครบกำหนดในปี </w:t>
      </w:r>
      <w:r w:rsidR="00BB060A" w:rsidRPr="00975C3F">
        <w:rPr>
          <w:rFonts w:ascii="Browallia New" w:eastAsia="SimSun" w:hAnsi="Browallia New" w:cs="Browallia New"/>
          <w:szCs w:val="28"/>
          <w:lang w:val="en-GB"/>
        </w:rPr>
        <w:t>2567</w:t>
      </w:r>
      <w:r w:rsidRPr="00975C3F">
        <w:rPr>
          <w:rFonts w:ascii="Browallia New" w:eastAsia="SimSun" w:hAnsi="Browallia New" w:cs="Browallia New"/>
          <w:szCs w:val="28"/>
          <w:cs/>
          <w:lang w:val="en-GB"/>
        </w:rPr>
        <w:t xml:space="preserve"> ซึ่งผู้กู้มีสิทธิไถ่ถอนหุ้นกู้ก่อนครบกำหนดไถ่ถอน</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 xml:space="preserve">มีอัตราดอกเบี้ยคงที่ร้อยละ </w:t>
      </w:r>
      <w:r w:rsidR="00BB060A" w:rsidRPr="00975C3F">
        <w:rPr>
          <w:rFonts w:ascii="Browallia New" w:eastAsia="SimSun" w:hAnsi="Browallia New" w:cs="Browallia New"/>
          <w:szCs w:val="28"/>
          <w:lang w:val="en-GB"/>
        </w:rPr>
        <w:t>7</w:t>
      </w:r>
      <w:r w:rsidRPr="00975C3F">
        <w:rPr>
          <w:rFonts w:ascii="Browallia New" w:eastAsia="SimSun" w:hAnsi="Browallia New" w:cs="Browallia New"/>
          <w:szCs w:val="28"/>
          <w:lang w:val="en-GB"/>
        </w:rPr>
        <w:t>.</w:t>
      </w:r>
      <w:r w:rsidR="00BB060A" w:rsidRPr="00975C3F">
        <w:rPr>
          <w:rFonts w:ascii="Browallia New" w:eastAsia="SimSun" w:hAnsi="Browallia New" w:cs="Browallia New"/>
          <w:szCs w:val="28"/>
          <w:lang w:val="en-GB"/>
        </w:rPr>
        <w:t>15</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ต่อปี</w:t>
      </w:r>
      <w:r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cs/>
          <w:lang w:val="en-GB"/>
        </w:rPr>
        <w:t>โดยมีการจ่ายชำระดอกเบี้ยทุกสามเดือน</w:t>
      </w:r>
    </w:p>
    <w:p w14:paraId="5228485E" w14:textId="77777777" w:rsidR="004D536B" w:rsidRPr="00975C3F" w:rsidRDefault="004D536B" w:rsidP="001B412D">
      <w:pPr>
        <w:pStyle w:val="ListParagraph"/>
        <w:ind w:left="495"/>
        <w:jc w:val="thaiDistribute"/>
        <w:rPr>
          <w:rFonts w:ascii="Browallia New" w:eastAsia="SimSun" w:hAnsi="Browallia New" w:cs="Browallia New"/>
          <w:szCs w:val="28"/>
          <w:lang w:val="en-GB"/>
        </w:rPr>
      </w:pPr>
    </w:p>
    <w:p w14:paraId="0E8401E9" w14:textId="77777777" w:rsidR="004D536B" w:rsidRPr="00975C3F" w:rsidRDefault="004D536B" w:rsidP="004D536B">
      <w:pPr>
        <w:pStyle w:val="ListParagraph"/>
        <w:ind w:left="495"/>
        <w:jc w:val="thaiDistribute"/>
        <w:rPr>
          <w:rFonts w:ascii="Browallia New" w:eastAsia="Arial Unicode MS" w:hAnsi="Browallia New" w:cs="Browallia New"/>
          <w:szCs w:val="28"/>
        </w:rPr>
      </w:pPr>
      <w:r w:rsidRPr="00975C3F">
        <w:rPr>
          <w:rFonts w:ascii="Browallia New" w:eastAsia="Arial Unicode MS" w:hAnsi="Browallia New" w:cs="Browallia New"/>
          <w:szCs w:val="28"/>
          <w:cs/>
        </w:rPr>
        <w:t xml:space="preserve">วัตถุประสงค์ของการออกหุ้นกู้เพื่อนำไปใช้ในการชำระคืนหุ้นกู้ที่ครบกำหนดและเพื่อการบริหารจัดการด้านการเงิน ซึ่งเป็นไปตามมติประชุมคณะกรรมการบริษัทครั้งที่ </w:t>
      </w:r>
      <w:r w:rsidRPr="00975C3F">
        <w:rPr>
          <w:rFonts w:ascii="Browallia New" w:eastAsia="Arial Unicode MS" w:hAnsi="Browallia New" w:cs="Browallia New"/>
          <w:szCs w:val="28"/>
          <w:lang w:val="en-US"/>
        </w:rPr>
        <w:t>1/2565</w:t>
      </w:r>
      <w:r w:rsidRPr="00975C3F">
        <w:rPr>
          <w:rFonts w:ascii="Browallia New" w:eastAsia="Arial Unicode MS" w:hAnsi="Browallia New" w:cs="Browallia New"/>
          <w:szCs w:val="28"/>
          <w:cs/>
        </w:rPr>
        <w:t xml:space="preserve"> เมื่อวันที่ </w:t>
      </w:r>
      <w:r w:rsidRPr="00975C3F">
        <w:rPr>
          <w:rFonts w:ascii="Browallia New" w:eastAsia="Arial Unicode MS" w:hAnsi="Browallia New" w:cs="Browallia New"/>
          <w:szCs w:val="28"/>
          <w:lang w:val="en-US"/>
        </w:rPr>
        <w:t>28</w:t>
      </w:r>
      <w:r w:rsidRPr="00975C3F">
        <w:rPr>
          <w:rFonts w:ascii="Browallia New" w:eastAsia="Arial Unicode MS" w:hAnsi="Browallia New" w:cs="Browallia New"/>
          <w:szCs w:val="28"/>
          <w:cs/>
        </w:rPr>
        <w:t xml:space="preserve"> กุมภาพันธ์ </w:t>
      </w:r>
      <w:r w:rsidRPr="00975C3F">
        <w:rPr>
          <w:rFonts w:ascii="Browallia New" w:eastAsia="Arial Unicode MS" w:hAnsi="Browallia New" w:cs="Browallia New"/>
          <w:szCs w:val="28"/>
          <w:lang w:val="en-US"/>
        </w:rPr>
        <w:t>2565</w:t>
      </w:r>
      <w:r w:rsidRPr="00975C3F">
        <w:rPr>
          <w:rFonts w:ascii="Browallia New" w:eastAsia="Arial Unicode MS" w:hAnsi="Browallia New" w:cs="Browallia New"/>
          <w:szCs w:val="28"/>
        </w:rPr>
        <w:t xml:space="preserve"> </w:t>
      </w:r>
      <w:r w:rsidRPr="00975C3F">
        <w:rPr>
          <w:rFonts w:ascii="Browallia New" w:eastAsia="Arial Unicode MS" w:hAnsi="Browallia New" w:cs="Browallia New"/>
          <w:szCs w:val="28"/>
          <w:cs/>
        </w:rPr>
        <w:t xml:space="preserve">ที่อนุมัติให้บริษัทดำเนินการออกหุ้นกู้ชนิดระบุผู้ถือประเภทไม่ด้อยสิทธิและไม่มีหลักประกัน วงเงินรวมทั้งสิ้น </w:t>
      </w:r>
      <w:r w:rsidRPr="00975C3F">
        <w:rPr>
          <w:rFonts w:ascii="Browallia New" w:eastAsia="Arial Unicode MS" w:hAnsi="Browallia New" w:cs="Browallia New"/>
          <w:szCs w:val="28"/>
          <w:lang w:val="en-US"/>
        </w:rPr>
        <w:t>1,500</w:t>
      </w:r>
      <w:r w:rsidRPr="00975C3F">
        <w:rPr>
          <w:rFonts w:ascii="Browallia New" w:eastAsia="Arial Unicode MS" w:hAnsi="Browallia New" w:cs="Browallia New"/>
          <w:szCs w:val="28"/>
          <w:cs/>
        </w:rPr>
        <w:t xml:space="preserve"> ล้านบาท</w:t>
      </w:r>
    </w:p>
    <w:p w14:paraId="513C131F" w14:textId="77777777" w:rsidR="00426E09" w:rsidRPr="00975C3F" w:rsidRDefault="00426E09" w:rsidP="001B412D">
      <w:pPr>
        <w:pStyle w:val="ListParagraph"/>
        <w:ind w:left="495"/>
        <w:jc w:val="thaiDistribute"/>
        <w:rPr>
          <w:rFonts w:ascii="Browallia New" w:eastAsia="SimSun" w:hAnsi="Browallia New" w:cs="Browallia New"/>
          <w:szCs w:val="28"/>
          <w:lang w:val="en-GB"/>
        </w:rPr>
      </w:pPr>
    </w:p>
    <w:p w14:paraId="3CA75577" w14:textId="783D9FEE" w:rsidR="00426E09" w:rsidRPr="00975C3F" w:rsidRDefault="00426E09" w:rsidP="00426E09">
      <w:pPr>
        <w:pStyle w:val="ListParagraph"/>
        <w:ind w:left="495"/>
        <w:jc w:val="thaiDistribute"/>
        <w:rPr>
          <w:rFonts w:ascii="Browallia New" w:eastAsia="SimSun" w:hAnsi="Browallia New" w:cs="Browallia New"/>
          <w:szCs w:val="28"/>
          <w:lang w:val="en-GB"/>
        </w:rPr>
      </w:pPr>
      <w:r w:rsidRPr="00975C3F">
        <w:rPr>
          <w:rFonts w:ascii="Browallia New" w:eastAsia="SimSun" w:hAnsi="Browallia New" w:cs="Browallia New"/>
          <w:szCs w:val="28"/>
          <w:cs/>
          <w:lang w:val="en-GB"/>
        </w:rPr>
        <w:t>เมื่อวันที่</w:t>
      </w:r>
      <w:r w:rsidRPr="00975C3F">
        <w:rPr>
          <w:rFonts w:ascii="Browallia New" w:eastAsia="SimSun" w:hAnsi="Browallia New" w:cs="Browallia New"/>
          <w:szCs w:val="28"/>
          <w:lang w:val="en-GB"/>
        </w:rPr>
        <w:t> 27 </w:t>
      </w:r>
      <w:r w:rsidRPr="00975C3F">
        <w:rPr>
          <w:rFonts w:ascii="Browallia New" w:eastAsia="SimSun" w:hAnsi="Browallia New" w:cs="Browallia New"/>
          <w:szCs w:val="28"/>
          <w:cs/>
          <w:lang w:val="en-GB"/>
        </w:rPr>
        <w:t>เมษายน</w:t>
      </w:r>
      <w:r w:rsidRPr="00975C3F">
        <w:rPr>
          <w:rFonts w:ascii="Browallia New" w:eastAsia="SimSun" w:hAnsi="Browallia New" w:cs="Browallia New"/>
          <w:szCs w:val="28"/>
          <w:lang w:val="en-GB"/>
        </w:rPr>
        <w:t> 2566 </w:t>
      </w:r>
      <w:r w:rsidRPr="00975C3F">
        <w:rPr>
          <w:rFonts w:ascii="Browallia New" w:eastAsia="SimSun" w:hAnsi="Browallia New" w:cs="Browallia New"/>
          <w:szCs w:val="28"/>
          <w:cs/>
          <w:lang w:val="en-GB"/>
        </w:rPr>
        <w:t>บริษัทได้ดำเนินการออกหุ้นกู้จำนวน</w:t>
      </w:r>
      <w:r w:rsidR="00C563D4"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lang w:val="en-GB"/>
        </w:rPr>
        <w:t>355,200 </w:t>
      </w:r>
      <w:r w:rsidRPr="00975C3F">
        <w:rPr>
          <w:rFonts w:ascii="Browallia New" w:eastAsia="SimSun" w:hAnsi="Browallia New" w:cs="Browallia New"/>
          <w:szCs w:val="28"/>
          <w:cs/>
          <w:lang w:val="en-GB"/>
        </w:rPr>
        <w:t>หุ้นมูลค่าที่ตราไว้หุ้นละ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 ราคาเสนอขายหุ้นละ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w:t>
      </w:r>
      <w:r w:rsidR="00DF3F5E" w:rsidRPr="00975C3F">
        <w:rPr>
          <w:rFonts w:ascii="Browallia New" w:eastAsia="SimSun" w:hAnsi="Browallia New" w:cs="Browallia New"/>
          <w:szCs w:val="28"/>
          <w:lang w:val="en-GB"/>
        </w:rPr>
        <w:t xml:space="preserve"> </w:t>
      </w:r>
      <w:r w:rsidR="00DF3F5E" w:rsidRPr="00975C3F">
        <w:rPr>
          <w:rFonts w:ascii="Browallia New" w:eastAsia="SimSun" w:hAnsi="Browallia New" w:cs="Browallia New"/>
          <w:szCs w:val="28"/>
          <w:cs/>
          <w:lang w:val="en-GB"/>
        </w:rPr>
        <w:t xml:space="preserve">รวม </w:t>
      </w:r>
      <w:r w:rsidR="00A8632D" w:rsidRPr="00975C3F">
        <w:rPr>
          <w:rFonts w:ascii="Browallia New" w:eastAsia="SimSun" w:hAnsi="Browallia New" w:cs="Browallia New"/>
          <w:szCs w:val="28"/>
          <w:lang w:val="en-US"/>
        </w:rPr>
        <w:t>355</w:t>
      </w:r>
      <w:r w:rsidR="00C563D4" w:rsidRPr="00975C3F">
        <w:rPr>
          <w:rFonts w:ascii="Browallia New" w:eastAsia="SimSun" w:hAnsi="Browallia New" w:cs="Browallia New"/>
          <w:szCs w:val="28"/>
          <w:lang w:val="en-US"/>
        </w:rPr>
        <w:t>.20</w:t>
      </w:r>
      <w:r w:rsidR="00A8632D" w:rsidRPr="00975C3F">
        <w:rPr>
          <w:rFonts w:ascii="Browallia New" w:eastAsia="SimSun" w:hAnsi="Browallia New" w:cs="Browallia New"/>
          <w:szCs w:val="28"/>
          <w:lang w:val="en-US"/>
        </w:rPr>
        <w:t xml:space="preserve"> </w:t>
      </w:r>
      <w:r w:rsidR="00A8632D" w:rsidRPr="00975C3F">
        <w:rPr>
          <w:rFonts w:ascii="Browallia New" w:eastAsia="SimSun" w:hAnsi="Browallia New" w:cs="Browallia New"/>
          <w:szCs w:val="28"/>
          <w:cs/>
          <w:lang w:val="en-US"/>
        </w:rPr>
        <w:t xml:space="preserve">ล้านบาท </w:t>
      </w:r>
      <w:r w:rsidRPr="00975C3F">
        <w:rPr>
          <w:rFonts w:ascii="Browallia New" w:eastAsia="SimSun" w:hAnsi="Browallia New" w:cs="Browallia New"/>
          <w:szCs w:val="28"/>
          <w:cs/>
          <w:lang w:val="en-GB"/>
        </w:rPr>
        <w:t>โดยหุ้นกู้มีอายุ</w:t>
      </w:r>
      <w:r w:rsidR="00387729" w:rsidRPr="00975C3F">
        <w:rPr>
          <w:rFonts w:ascii="Browallia New" w:eastAsia="SimSun" w:hAnsi="Browallia New" w:cs="Browallia New"/>
          <w:szCs w:val="28"/>
          <w:cs/>
          <w:lang w:val="en-GB"/>
        </w:rPr>
        <w:t xml:space="preserve"> </w:t>
      </w:r>
      <w:r w:rsidRPr="00975C3F">
        <w:rPr>
          <w:rFonts w:ascii="Browallia New" w:eastAsia="SimSun" w:hAnsi="Browallia New" w:cs="Browallia New"/>
          <w:szCs w:val="28"/>
          <w:lang w:val="en-GB"/>
        </w:rPr>
        <w:t xml:space="preserve">2 </w:t>
      </w:r>
      <w:r w:rsidRPr="00975C3F">
        <w:rPr>
          <w:rFonts w:ascii="Browallia New" w:eastAsia="SimSun" w:hAnsi="Browallia New" w:cs="Browallia New"/>
          <w:szCs w:val="28"/>
          <w:cs/>
          <w:lang w:val="en-GB"/>
        </w:rPr>
        <w:t xml:space="preserve">ปี </w:t>
      </w:r>
      <w:r w:rsidR="009D6818" w:rsidRPr="00975C3F">
        <w:rPr>
          <w:rFonts w:ascii="Browallia New" w:eastAsia="SimSun" w:hAnsi="Browallia New" w:cs="Browallia New"/>
          <w:szCs w:val="28"/>
          <w:cs/>
          <w:lang w:val="en-GB"/>
        </w:rPr>
        <w:t>หรือ</w:t>
      </w:r>
      <w:r w:rsidRPr="00975C3F">
        <w:rPr>
          <w:rFonts w:ascii="Browallia New" w:eastAsia="SimSun" w:hAnsi="Browallia New" w:cs="Browallia New"/>
          <w:szCs w:val="28"/>
          <w:cs/>
          <w:lang w:val="en-GB"/>
        </w:rPr>
        <w:t>ครบกำหนดไถ่ถอนในปี</w:t>
      </w:r>
      <w:r w:rsidRPr="00975C3F">
        <w:rPr>
          <w:rFonts w:ascii="Browallia New" w:eastAsia="SimSun" w:hAnsi="Browallia New" w:cs="Browallia New"/>
          <w:szCs w:val="28"/>
          <w:lang w:val="en-GB"/>
        </w:rPr>
        <w:t xml:space="preserve"> 2568 </w:t>
      </w:r>
      <w:r w:rsidR="00845FAB" w:rsidRPr="00975C3F">
        <w:rPr>
          <w:rFonts w:ascii="Browallia New" w:eastAsia="SimSun" w:hAnsi="Browallia New" w:cs="Browallia New"/>
          <w:szCs w:val="28"/>
          <w:cs/>
          <w:lang w:val="en-GB"/>
        </w:rPr>
        <w:t>มี</w:t>
      </w:r>
      <w:r w:rsidRPr="00975C3F">
        <w:rPr>
          <w:rFonts w:ascii="Browallia New" w:eastAsia="SimSun" w:hAnsi="Browallia New" w:cs="Browallia New"/>
          <w:szCs w:val="28"/>
          <w:cs/>
          <w:lang w:val="en-GB"/>
        </w:rPr>
        <w:t>อัตราดอกเบี้ยคงที่ร้อยละ</w:t>
      </w:r>
      <w:r w:rsidRPr="00975C3F">
        <w:rPr>
          <w:rFonts w:ascii="Browallia New" w:eastAsia="SimSun" w:hAnsi="Browallia New" w:cs="Browallia New"/>
          <w:szCs w:val="28"/>
          <w:lang w:val="en-GB"/>
        </w:rPr>
        <w:t xml:space="preserve"> 6.80 </w:t>
      </w:r>
      <w:r w:rsidRPr="00975C3F">
        <w:rPr>
          <w:rFonts w:ascii="Browallia New" w:eastAsia="SimSun" w:hAnsi="Browallia New" w:cs="Browallia New"/>
          <w:szCs w:val="28"/>
          <w:cs/>
          <w:lang w:val="en-GB"/>
        </w:rPr>
        <w:t>ต่อปี โดยมีการจ่ายชำระดอกเบี้ยทุก</w:t>
      </w:r>
      <w:r w:rsidR="00C451E2" w:rsidRPr="00975C3F">
        <w:rPr>
          <w:rFonts w:ascii="Browallia New" w:eastAsia="SimSun" w:hAnsi="Browallia New" w:cs="Browallia New"/>
          <w:szCs w:val="28"/>
          <w:cs/>
          <w:lang w:val="en-GB"/>
        </w:rPr>
        <w:t>สาม</w:t>
      </w:r>
      <w:r w:rsidRPr="00975C3F">
        <w:rPr>
          <w:rFonts w:ascii="Browallia New" w:eastAsia="SimSun" w:hAnsi="Browallia New" w:cs="Browallia New"/>
          <w:szCs w:val="28"/>
          <w:cs/>
          <w:lang w:val="en-GB"/>
        </w:rPr>
        <w:t>เดือนเพื่อนำไปใช้ในการขยายกิจการของบริษัท และเพื่อการบริหารจัดการด้านการเงิน ซึ่งเป็นไปตามมติที่ประชุมสามัญผู้ถือหุ้นประจำปี</w:t>
      </w:r>
      <w:r w:rsidRPr="00975C3F">
        <w:rPr>
          <w:rFonts w:ascii="Browallia New" w:eastAsia="SimSun" w:hAnsi="Browallia New" w:cs="Browallia New"/>
          <w:szCs w:val="28"/>
          <w:lang w:val="en-GB"/>
        </w:rPr>
        <w:t xml:space="preserve"> 2559 </w:t>
      </w:r>
      <w:r w:rsidRPr="00975C3F">
        <w:rPr>
          <w:rFonts w:ascii="Browallia New" w:eastAsia="SimSun" w:hAnsi="Browallia New" w:cs="Browallia New"/>
          <w:szCs w:val="28"/>
          <w:cs/>
          <w:lang w:val="en-GB"/>
        </w:rPr>
        <w:t>วันที่</w:t>
      </w:r>
      <w:r w:rsidRPr="00975C3F">
        <w:rPr>
          <w:rFonts w:ascii="Browallia New" w:eastAsia="SimSun" w:hAnsi="Browallia New" w:cs="Browallia New"/>
          <w:szCs w:val="28"/>
          <w:lang w:val="en-GB"/>
        </w:rPr>
        <w:t xml:space="preserve"> 8 </w:t>
      </w:r>
      <w:r w:rsidRPr="00975C3F">
        <w:rPr>
          <w:rFonts w:ascii="Browallia New" w:eastAsia="SimSun" w:hAnsi="Browallia New" w:cs="Browallia New"/>
          <w:szCs w:val="28"/>
          <w:cs/>
          <w:lang w:val="en-GB"/>
        </w:rPr>
        <w:t xml:space="preserve">เมษายน </w:t>
      </w:r>
      <w:r w:rsidRPr="00975C3F">
        <w:rPr>
          <w:rFonts w:ascii="Browallia New" w:eastAsia="SimSun" w:hAnsi="Browallia New" w:cs="Browallia New"/>
          <w:szCs w:val="28"/>
          <w:lang w:val="en-GB"/>
        </w:rPr>
        <w:t>2559 </w:t>
      </w:r>
      <w:r w:rsidRPr="00975C3F">
        <w:rPr>
          <w:rFonts w:ascii="Browallia New" w:eastAsia="SimSun" w:hAnsi="Browallia New" w:cs="Browallia New"/>
          <w:szCs w:val="28"/>
          <w:cs/>
          <w:lang w:val="en-GB"/>
        </w:rPr>
        <w:t>ที่อนุมัติให้บริษัทดำเนินการออกหุ้นกู้ชนิดระบุชื่อผู้ถือ ประเภทไม่ด้อยสิทธิและไม่มีประกัน และมีผู้แทนผู้ถือหุ้นกู</w:t>
      </w:r>
      <w:r w:rsidR="007E319C" w:rsidRPr="00975C3F">
        <w:rPr>
          <w:rFonts w:ascii="Browallia New" w:eastAsia="SimSun" w:hAnsi="Browallia New" w:cs="Browallia New"/>
          <w:szCs w:val="28"/>
          <w:cs/>
          <w:lang w:val="en-GB"/>
        </w:rPr>
        <w:t>้</w:t>
      </w:r>
    </w:p>
    <w:p w14:paraId="7A869B28" w14:textId="77777777" w:rsidR="00426E09" w:rsidRPr="00975C3F" w:rsidRDefault="00426E09" w:rsidP="00426E09">
      <w:pPr>
        <w:pStyle w:val="ListParagraph"/>
        <w:ind w:left="1008" w:right="-3"/>
        <w:jc w:val="thaiDistribute"/>
        <w:rPr>
          <w:rFonts w:ascii="Browallia New" w:hAnsi="Browallia New" w:cs="Browallia New"/>
          <w:szCs w:val="28"/>
          <w:highlight w:val="yellow"/>
          <w:lang w:val="en-GB"/>
        </w:rPr>
      </w:pPr>
    </w:p>
    <w:p w14:paraId="49483AE2" w14:textId="3807681A" w:rsidR="001B412D" w:rsidRPr="00975C3F" w:rsidRDefault="00426E09" w:rsidP="007C6261">
      <w:pPr>
        <w:pStyle w:val="ListParagraph"/>
        <w:ind w:left="495"/>
        <w:jc w:val="thaiDistribute"/>
        <w:rPr>
          <w:rFonts w:ascii="Browallia New" w:eastAsia="SimSun" w:hAnsi="Browallia New" w:cs="Browallia New"/>
          <w:szCs w:val="28"/>
          <w:cs/>
          <w:lang w:val="en-GB"/>
        </w:rPr>
      </w:pPr>
      <w:r w:rsidRPr="00975C3F">
        <w:rPr>
          <w:rFonts w:ascii="Browallia New" w:eastAsia="SimSun" w:hAnsi="Browallia New" w:cs="Browallia New"/>
          <w:szCs w:val="28"/>
          <w:cs/>
          <w:lang w:val="en-GB"/>
        </w:rPr>
        <w:t>เมื่อวันที่</w:t>
      </w:r>
      <w:r w:rsidRPr="00975C3F">
        <w:rPr>
          <w:rFonts w:ascii="Browallia New" w:eastAsia="SimSun" w:hAnsi="Browallia New" w:cs="Browallia New"/>
          <w:szCs w:val="28"/>
          <w:lang w:val="en-GB"/>
        </w:rPr>
        <w:t xml:space="preserve"> 27 </w:t>
      </w:r>
      <w:r w:rsidRPr="00975C3F">
        <w:rPr>
          <w:rFonts w:ascii="Browallia New" w:eastAsia="SimSun" w:hAnsi="Browallia New" w:cs="Browallia New"/>
          <w:szCs w:val="28"/>
          <w:cs/>
          <w:lang w:val="en-GB"/>
        </w:rPr>
        <w:t>เมษายน</w:t>
      </w:r>
      <w:r w:rsidRPr="00975C3F">
        <w:rPr>
          <w:rFonts w:ascii="Browallia New" w:eastAsia="SimSun" w:hAnsi="Browallia New" w:cs="Browallia New"/>
          <w:szCs w:val="28"/>
          <w:lang w:val="en-GB"/>
        </w:rPr>
        <w:t> 2566 </w:t>
      </w:r>
      <w:r w:rsidRPr="00975C3F">
        <w:rPr>
          <w:rFonts w:ascii="Browallia New" w:eastAsia="SimSun" w:hAnsi="Browallia New" w:cs="Browallia New"/>
          <w:szCs w:val="28"/>
          <w:cs/>
          <w:lang w:val="en-GB"/>
        </w:rPr>
        <w:t>บริษัทได้ดำเนินการออกหุ้นกู้</w:t>
      </w:r>
      <w:r w:rsidR="00C563D4"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lang w:val="en-GB"/>
        </w:rPr>
        <w:t xml:space="preserve">389,900 </w:t>
      </w:r>
      <w:r w:rsidRPr="00975C3F">
        <w:rPr>
          <w:rFonts w:ascii="Browallia New" w:eastAsia="SimSun" w:hAnsi="Browallia New" w:cs="Browallia New"/>
          <w:szCs w:val="28"/>
          <w:cs/>
          <w:lang w:val="en-GB"/>
        </w:rPr>
        <w:t>หุ้นมูลค่าที่ตราไว้หุ้นละ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 ราคาเสนอขายหุ้นละ</w:t>
      </w:r>
      <w:r w:rsidRPr="00975C3F">
        <w:rPr>
          <w:rFonts w:ascii="Browallia New" w:eastAsia="SimSun" w:hAnsi="Browallia New" w:cs="Browallia New"/>
          <w:szCs w:val="28"/>
          <w:lang w:val="en-GB"/>
        </w:rPr>
        <w:t xml:space="preserve"> 1,000 </w:t>
      </w:r>
      <w:r w:rsidRPr="00975C3F">
        <w:rPr>
          <w:rFonts w:ascii="Browallia New" w:eastAsia="SimSun" w:hAnsi="Browallia New" w:cs="Browallia New"/>
          <w:szCs w:val="28"/>
          <w:cs/>
          <w:lang w:val="en-GB"/>
        </w:rPr>
        <w:t>บาท</w:t>
      </w:r>
      <w:r w:rsidR="0053024B" w:rsidRPr="00975C3F">
        <w:rPr>
          <w:rFonts w:ascii="Browallia New" w:eastAsia="SimSun" w:hAnsi="Browallia New" w:cs="Browallia New"/>
          <w:szCs w:val="28"/>
          <w:cs/>
          <w:lang w:val="en-GB"/>
        </w:rPr>
        <w:t xml:space="preserve"> รวม </w:t>
      </w:r>
      <w:r w:rsidR="00197B1C" w:rsidRPr="00975C3F">
        <w:rPr>
          <w:rFonts w:ascii="Browallia New" w:eastAsia="SimSun" w:hAnsi="Browallia New" w:cs="Browallia New"/>
          <w:szCs w:val="28"/>
          <w:lang w:val="en-US"/>
        </w:rPr>
        <w:t>3</w:t>
      </w:r>
      <w:r w:rsidR="00C563D4" w:rsidRPr="00975C3F">
        <w:rPr>
          <w:rFonts w:ascii="Browallia New" w:eastAsia="SimSun" w:hAnsi="Browallia New" w:cs="Browallia New"/>
          <w:szCs w:val="28"/>
          <w:lang w:val="en-GB"/>
        </w:rPr>
        <w:t>8</w:t>
      </w:r>
      <w:r w:rsidR="00197B1C" w:rsidRPr="00975C3F">
        <w:rPr>
          <w:rFonts w:ascii="Browallia New" w:eastAsia="SimSun" w:hAnsi="Browallia New" w:cs="Browallia New"/>
          <w:szCs w:val="28"/>
          <w:lang w:val="en-US"/>
        </w:rPr>
        <w:t>9</w:t>
      </w:r>
      <w:r w:rsidR="00C563D4" w:rsidRPr="00975C3F">
        <w:rPr>
          <w:rFonts w:ascii="Browallia New" w:eastAsia="SimSun" w:hAnsi="Browallia New" w:cs="Browallia New"/>
          <w:szCs w:val="28"/>
          <w:lang w:val="en-GB"/>
        </w:rPr>
        <w:t>.9</w:t>
      </w:r>
      <w:r w:rsidR="00197B1C" w:rsidRPr="00975C3F">
        <w:rPr>
          <w:rFonts w:ascii="Browallia New" w:eastAsia="SimSun" w:hAnsi="Browallia New" w:cs="Browallia New"/>
          <w:szCs w:val="28"/>
          <w:lang w:val="en-US"/>
        </w:rPr>
        <w:t>0</w:t>
      </w:r>
      <w:r w:rsidR="0053024B" w:rsidRPr="00975C3F">
        <w:rPr>
          <w:rFonts w:ascii="Browallia New" w:eastAsia="SimSun" w:hAnsi="Browallia New" w:cs="Browallia New"/>
          <w:szCs w:val="28"/>
          <w:cs/>
          <w:lang w:val="en-GB"/>
        </w:rPr>
        <w:t xml:space="preserve"> ล้านบาท </w:t>
      </w:r>
      <w:r w:rsidRPr="00975C3F">
        <w:rPr>
          <w:rFonts w:ascii="Browallia New" w:eastAsia="SimSun" w:hAnsi="Browallia New" w:cs="Browallia New"/>
          <w:szCs w:val="28"/>
          <w:cs/>
          <w:lang w:val="en-GB"/>
        </w:rPr>
        <w:t>โดยหุ้นกู้มีอายุ</w:t>
      </w:r>
      <w:r w:rsidR="005F1810" w:rsidRPr="00975C3F">
        <w:rPr>
          <w:rFonts w:ascii="Browallia New" w:eastAsia="SimSun" w:hAnsi="Browallia New" w:cs="Browallia New"/>
          <w:szCs w:val="28"/>
          <w:lang w:val="en-GB"/>
        </w:rPr>
        <w:t xml:space="preserve"> </w:t>
      </w:r>
      <w:r w:rsidRPr="00975C3F">
        <w:rPr>
          <w:rFonts w:ascii="Browallia New" w:eastAsia="SimSun" w:hAnsi="Browallia New" w:cs="Browallia New"/>
          <w:szCs w:val="28"/>
          <w:lang w:val="en-GB"/>
        </w:rPr>
        <w:t xml:space="preserve">2 </w:t>
      </w:r>
      <w:r w:rsidRPr="00975C3F">
        <w:rPr>
          <w:rFonts w:ascii="Browallia New" w:eastAsia="SimSun" w:hAnsi="Browallia New" w:cs="Browallia New"/>
          <w:szCs w:val="28"/>
          <w:cs/>
          <w:lang w:val="en-GB"/>
        </w:rPr>
        <w:t>ปี</w:t>
      </w:r>
      <w:r w:rsidRPr="00975C3F">
        <w:rPr>
          <w:rFonts w:ascii="Browallia New" w:eastAsia="SimSun" w:hAnsi="Browallia New" w:cs="Browallia New"/>
          <w:szCs w:val="28"/>
          <w:lang w:val="en-GB"/>
        </w:rPr>
        <w:t> 6 </w:t>
      </w:r>
      <w:r w:rsidRPr="00975C3F">
        <w:rPr>
          <w:rFonts w:ascii="Browallia New" w:eastAsia="SimSun" w:hAnsi="Browallia New" w:cs="Browallia New"/>
          <w:szCs w:val="28"/>
          <w:cs/>
          <w:lang w:val="en-GB"/>
        </w:rPr>
        <w:t xml:space="preserve">เดือน </w:t>
      </w:r>
      <w:r w:rsidR="004214EF" w:rsidRPr="00975C3F">
        <w:rPr>
          <w:rFonts w:ascii="Browallia New" w:eastAsia="SimSun" w:hAnsi="Browallia New" w:cs="Browallia New"/>
          <w:szCs w:val="28"/>
          <w:cs/>
          <w:lang w:val="en-GB"/>
        </w:rPr>
        <w:t>หรือ</w:t>
      </w:r>
      <w:r w:rsidRPr="00975C3F">
        <w:rPr>
          <w:rFonts w:ascii="Browallia New" w:eastAsia="SimSun" w:hAnsi="Browallia New" w:cs="Browallia New"/>
          <w:szCs w:val="28"/>
          <w:cs/>
          <w:lang w:val="en-GB"/>
        </w:rPr>
        <w:t>ครบกำหนดไถ่ถอนในปี</w:t>
      </w:r>
      <w:r w:rsidRPr="00975C3F">
        <w:rPr>
          <w:rFonts w:ascii="Browallia New" w:eastAsia="SimSun" w:hAnsi="Browallia New" w:cs="Browallia New"/>
          <w:szCs w:val="28"/>
          <w:lang w:val="en-GB"/>
        </w:rPr>
        <w:t xml:space="preserve"> 2568 </w:t>
      </w:r>
      <w:r w:rsidR="004214EF" w:rsidRPr="00975C3F">
        <w:rPr>
          <w:rFonts w:ascii="Browallia New" w:eastAsia="SimSun" w:hAnsi="Browallia New" w:cs="Browallia New"/>
          <w:szCs w:val="28"/>
          <w:cs/>
          <w:lang w:val="en-GB"/>
        </w:rPr>
        <w:t>มี</w:t>
      </w:r>
      <w:r w:rsidRPr="00975C3F">
        <w:rPr>
          <w:rFonts w:ascii="Browallia New" w:eastAsia="SimSun" w:hAnsi="Browallia New" w:cs="Browallia New"/>
          <w:szCs w:val="28"/>
          <w:cs/>
          <w:lang w:val="en-GB"/>
        </w:rPr>
        <w:t>อัตราดอกเบี้ยคงที่ร้อยละ</w:t>
      </w:r>
      <w:r w:rsidRPr="00975C3F">
        <w:rPr>
          <w:rFonts w:ascii="Browallia New" w:eastAsia="SimSun" w:hAnsi="Browallia New" w:cs="Browallia New"/>
          <w:szCs w:val="28"/>
          <w:lang w:val="en-GB"/>
        </w:rPr>
        <w:t> 6.95 </w:t>
      </w:r>
      <w:r w:rsidRPr="00975C3F">
        <w:rPr>
          <w:rFonts w:ascii="Browallia New" w:eastAsia="SimSun" w:hAnsi="Browallia New" w:cs="Browallia New"/>
          <w:szCs w:val="28"/>
          <w:cs/>
          <w:lang w:val="en-GB"/>
        </w:rPr>
        <w:t>ต่อปี</w:t>
      </w:r>
      <w:r w:rsidR="004214EF" w:rsidRPr="00975C3F">
        <w:rPr>
          <w:rFonts w:ascii="Browallia New" w:eastAsia="SimSun" w:hAnsi="Browallia New" w:cs="Browallia New"/>
          <w:szCs w:val="28"/>
          <w:cs/>
          <w:lang w:val="en-GB"/>
        </w:rPr>
        <w:t xml:space="preserve"> </w:t>
      </w:r>
      <w:r w:rsidRPr="00975C3F">
        <w:rPr>
          <w:rFonts w:ascii="Browallia New" w:eastAsia="SimSun" w:hAnsi="Browallia New" w:cs="Browallia New"/>
          <w:szCs w:val="28"/>
          <w:cs/>
          <w:lang w:val="en-GB"/>
        </w:rPr>
        <w:t>โดยมีการจ่ายชำระดอกเบี้ยทุก</w:t>
      </w:r>
      <w:r w:rsidR="004214EF" w:rsidRPr="00975C3F">
        <w:rPr>
          <w:rFonts w:ascii="Browallia New" w:eastAsia="SimSun" w:hAnsi="Browallia New" w:cs="Browallia New"/>
          <w:szCs w:val="28"/>
          <w:cs/>
          <w:lang w:val="en-GB"/>
        </w:rPr>
        <w:t>สาม</w:t>
      </w:r>
      <w:r w:rsidRPr="00975C3F">
        <w:rPr>
          <w:rFonts w:ascii="Browallia New" w:eastAsia="SimSun" w:hAnsi="Browallia New" w:cs="Browallia New"/>
          <w:szCs w:val="28"/>
          <w:cs/>
          <w:lang w:val="en-GB"/>
        </w:rPr>
        <w:t xml:space="preserve">เดือนเพื่อนำไปใช้ในการขยายกิจการของบริษัท </w:t>
      </w:r>
      <w:r w:rsidRPr="00975C3F">
        <w:rPr>
          <w:rFonts w:ascii="Browallia New" w:eastAsia="SimSun" w:hAnsi="Browallia New" w:cs="Browallia New"/>
          <w:spacing w:val="-4"/>
          <w:szCs w:val="28"/>
          <w:cs/>
          <w:lang w:val="en-GB"/>
        </w:rPr>
        <w:t>และเพื่อการบริหารจัดการด้านการเงิน ซึ่งเป็นไปตามมติที่ประชุมสามัญผู้ถือหุ้นประจำปี</w:t>
      </w:r>
      <w:r w:rsidRPr="00975C3F">
        <w:rPr>
          <w:rFonts w:ascii="Browallia New" w:eastAsia="SimSun" w:hAnsi="Browallia New" w:cs="Browallia New"/>
          <w:spacing w:val="-4"/>
          <w:szCs w:val="28"/>
          <w:lang w:val="en-GB"/>
        </w:rPr>
        <w:t xml:space="preserve"> 2559 </w:t>
      </w:r>
      <w:r w:rsidRPr="00975C3F">
        <w:rPr>
          <w:rFonts w:ascii="Browallia New" w:eastAsia="SimSun" w:hAnsi="Browallia New" w:cs="Browallia New"/>
          <w:spacing w:val="-4"/>
          <w:szCs w:val="28"/>
          <w:cs/>
          <w:lang w:val="en-GB"/>
        </w:rPr>
        <w:t>วันที่</w:t>
      </w:r>
      <w:r w:rsidRPr="00975C3F">
        <w:rPr>
          <w:rFonts w:ascii="Browallia New" w:eastAsia="SimSun" w:hAnsi="Browallia New" w:cs="Browallia New"/>
          <w:szCs w:val="28"/>
          <w:lang w:val="en-GB"/>
        </w:rPr>
        <w:t> 8 </w:t>
      </w:r>
      <w:r w:rsidRPr="00975C3F">
        <w:rPr>
          <w:rFonts w:ascii="Browallia New" w:eastAsia="SimSun" w:hAnsi="Browallia New" w:cs="Browallia New"/>
          <w:szCs w:val="28"/>
          <w:cs/>
          <w:lang w:val="en-GB"/>
        </w:rPr>
        <w:t>เมษายน</w:t>
      </w:r>
      <w:r w:rsidRPr="00975C3F">
        <w:rPr>
          <w:rFonts w:ascii="Browallia New" w:eastAsia="SimSun" w:hAnsi="Browallia New" w:cs="Browallia New"/>
          <w:szCs w:val="28"/>
          <w:lang w:val="en-GB"/>
        </w:rPr>
        <w:t xml:space="preserve"> 2559 </w:t>
      </w:r>
      <w:r w:rsidRPr="00975C3F">
        <w:rPr>
          <w:rFonts w:ascii="Browallia New" w:eastAsia="SimSun" w:hAnsi="Browallia New" w:cs="Browallia New"/>
          <w:szCs w:val="28"/>
          <w:cs/>
          <w:lang w:val="en-GB"/>
        </w:rPr>
        <w:t>ที่อนุมัติให้บริษัทดำเนินการออกหุ้นกู้ชนิดระบุชื่อผู้ถือ ประเภทไม่ด้อยสิทธิและไม่มีประกัน และมีผู้แทนผู้ถือหุ้นกู้</w:t>
      </w:r>
    </w:p>
    <w:p w14:paraId="60654070" w14:textId="0D3F893B" w:rsidR="004D536B" w:rsidRPr="00975C3F" w:rsidRDefault="004D536B" w:rsidP="004D536B">
      <w:pPr>
        <w:pStyle w:val="ListParagraph"/>
        <w:ind w:left="495"/>
        <w:jc w:val="thaiDistribute"/>
        <w:rPr>
          <w:rFonts w:ascii="Browallia New" w:eastAsia="SimSun" w:hAnsi="Browallia New" w:cs="Browallia New"/>
          <w:szCs w:val="28"/>
          <w:cs/>
          <w:lang w:val="en-GB"/>
        </w:rPr>
      </w:pPr>
    </w:p>
    <w:p w14:paraId="5C38A848" w14:textId="77777777" w:rsidR="000D3902" w:rsidRDefault="000D3902">
      <w:pPr>
        <w:rPr>
          <w:rFonts w:ascii="Browallia New" w:eastAsia="Arial Unicode MS" w:hAnsi="Browallia New" w:cs="Browallia New"/>
          <w:cs/>
        </w:rPr>
      </w:pPr>
      <w:r>
        <w:rPr>
          <w:rFonts w:ascii="Browallia New" w:eastAsia="Arial Unicode MS" w:hAnsi="Browallia New" w:cs="Browallia New"/>
          <w:cs/>
        </w:rPr>
        <w:br w:type="page"/>
      </w:r>
    </w:p>
    <w:p w14:paraId="0C7C16C1" w14:textId="52EFE283" w:rsidR="00BB0505" w:rsidRPr="00975C3F" w:rsidRDefault="000C1F5B" w:rsidP="007C6261">
      <w:pPr>
        <w:pStyle w:val="ListParagraph"/>
        <w:ind w:left="495"/>
        <w:jc w:val="thaiDistribute"/>
        <w:rPr>
          <w:rFonts w:ascii="Browallia New" w:eastAsia="Arial Unicode MS" w:hAnsi="Browallia New" w:cs="Browallia New"/>
          <w:szCs w:val="28"/>
          <w:lang w:val="en-GB"/>
        </w:rPr>
      </w:pPr>
      <w:r w:rsidRPr="00975C3F">
        <w:rPr>
          <w:rFonts w:ascii="Browallia New" w:eastAsia="Arial Unicode MS" w:hAnsi="Browallia New" w:cs="Browallia New"/>
          <w:szCs w:val="28"/>
          <w:cs/>
        </w:rPr>
        <w:lastRenderedPageBreak/>
        <w:t xml:space="preserve">ณ วันที่ </w:t>
      </w:r>
      <w:r w:rsidR="00C53B86" w:rsidRPr="00975C3F">
        <w:rPr>
          <w:rFonts w:ascii="Browallia New" w:eastAsia="SimSun" w:hAnsi="Browallia New" w:cs="Browallia New"/>
          <w:szCs w:val="28"/>
          <w:lang w:val="en-GB"/>
        </w:rPr>
        <w:t>3</w:t>
      </w:r>
      <w:r w:rsidR="00C53B86" w:rsidRPr="00975C3F">
        <w:rPr>
          <w:rFonts w:ascii="Browallia New" w:eastAsia="SimSun" w:hAnsi="Browallia New" w:cs="Browallia New"/>
          <w:szCs w:val="28"/>
          <w:lang w:val="en-US"/>
        </w:rPr>
        <w:t xml:space="preserve">0 </w:t>
      </w:r>
      <w:r w:rsidR="00E76BB7" w:rsidRPr="00975C3F">
        <w:rPr>
          <w:rFonts w:ascii="Browallia New" w:eastAsia="SimSun" w:hAnsi="Browallia New" w:cs="Browallia New"/>
          <w:szCs w:val="28"/>
          <w:cs/>
          <w:lang w:val="en-US"/>
        </w:rPr>
        <w:t>กันยายน</w:t>
      </w:r>
      <w:r w:rsidR="00467F6C" w:rsidRPr="00975C3F">
        <w:rPr>
          <w:rFonts w:ascii="Browallia New" w:eastAsia="SimSun" w:hAnsi="Browallia New" w:cs="Browallia New"/>
          <w:szCs w:val="28"/>
          <w:cs/>
          <w:lang w:val="en-GB"/>
        </w:rPr>
        <w:t xml:space="preserve"> </w:t>
      </w:r>
      <w:r w:rsidR="00BB060A" w:rsidRPr="00975C3F">
        <w:rPr>
          <w:rFonts w:ascii="Browallia New" w:eastAsia="SimSun" w:hAnsi="Browallia New" w:cs="Browallia New"/>
          <w:szCs w:val="28"/>
          <w:lang w:val="en-US"/>
        </w:rPr>
        <w:t>2566</w:t>
      </w:r>
      <w:r w:rsidRPr="00975C3F">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975C3F">
        <w:rPr>
          <w:rFonts w:ascii="Browallia New" w:eastAsia="Arial Unicode MS" w:hAnsi="Browallia New" w:cs="Browallia New"/>
          <w:szCs w:val="28"/>
          <w:cs/>
        </w:rPr>
        <w:t xml:space="preserve">            </w:t>
      </w:r>
      <w:r w:rsidRPr="00975C3F">
        <w:rPr>
          <w:rFonts w:ascii="Browallia New" w:eastAsia="Arial Unicode MS" w:hAnsi="Browallia New" w:cs="Browallia New"/>
          <w:szCs w:val="28"/>
          <w:cs/>
        </w:rPr>
        <w:t xml:space="preserve">ผู้ถือหุ้นกู้จำนวน </w:t>
      </w:r>
      <w:r w:rsidR="004C6E1C" w:rsidRPr="00975C3F">
        <w:rPr>
          <w:rFonts w:ascii="Browallia New" w:eastAsia="Arial Unicode MS" w:hAnsi="Browallia New" w:cs="Browallia New"/>
          <w:szCs w:val="28"/>
          <w:lang w:val="en-US"/>
        </w:rPr>
        <w:t>2,245</w:t>
      </w:r>
      <w:r w:rsidRPr="00975C3F">
        <w:rPr>
          <w:rFonts w:ascii="Browallia New" w:eastAsia="Arial Unicode MS" w:hAnsi="Browallia New" w:cs="Browallia New"/>
          <w:szCs w:val="28"/>
          <w:cs/>
          <w:lang w:val="en-US"/>
        </w:rPr>
        <w:t xml:space="preserve"> </w:t>
      </w:r>
      <w:r w:rsidRPr="00975C3F">
        <w:rPr>
          <w:rFonts w:ascii="Browallia New" w:eastAsia="Arial Unicode MS" w:hAnsi="Browallia New" w:cs="Browallia New"/>
          <w:szCs w:val="28"/>
          <w:cs/>
        </w:rPr>
        <w:t>ล้านบาท</w:t>
      </w:r>
      <w:r w:rsidR="002B131C" w:rsidRPr="00975C3F">
        <w:rPr>
          <w:rFonts w:ascii="Browallia New" w:eastAsia="Arial Unicode MS" w:hAnsi="Browallia New" w:cs="Browallia New"/>
          <w:szCs w:val="28"/>
          <w:cs/>
        </w:rPr>
        <w:t xml:space="preserve"> (</w:t>
      </w:r>
      <w:r w:rsidR="00BB060A" w:rsidRPr="00975C3F">
        <w:rPr>
          <w:rFonts w:ascii="Browallia New" w:eastAsia="Arial Unicode MS" w:hAnsi="Browallia New" w:cs="Browallia New"/>
          <w:szCs w:val="28"/>
          <w:lang w:val="en-US"/>
        </w:rPr>
        <w:t>31</w:t>
      </w:r>
      <w:r w:rsidR="002B131C" w:rsidRPr="00975C3F">
        <w:rPr>
          <w:rFonts w:ascii="Browallia New" w:eastAsia="Arial Unicode MS" w:hAnsi="Browallia New" w:cs="Browallia New"/>
          <w:szCs w:val="28"/>
          <w:cs/>
        </w:rPr>
        <w:t xml:space="preserve"> ธันวาคม </w:t>
      </w:r>
      <w:r w:rsidR="00BB060A" w:rsidRPr="00975C3F">
        <w:rPr>
          <w:rFonts w:ascii="Browallia New" w:eastAsia="Arial Unicode MS" w:hAnsi="Browallia New" w:cs="Browallia New"/>
          <w:szCs w:val="28"/>
          <w:lang w:val="en-US"/>
        </w:rPr>
        <w:t>2565</w:t>
      </w:r>
      <w:r w:rsidR="009548C6" w:rsidRPr="00975C3F">
        <w:rPr>
          <w:rFonts w:ascii="Browallia New" w:eastAsia="Arial Unicode MS" w:hAnsi="Browallia New" w:cs="Browallia New"/>
          <w:szCs w:val="28"/>
          <w:cs/>
        </w:rPr>
        <w:t xml:space="preserve"> </w:t>
      </w:r>
      <w:r w:rsidR="00330045" w:rsidRPr="00975C3F">
        <w:rPr>
          <w:rFonts w:ascii="Browallia New" w:eastAsia="Arial Unicode MS" w:hAnsi="Browallia New" w:cs="Browallia New"/>
          <w:szCs w:val="28"/>
          <w:cs/>
        </w:rPr>
        <w:t xml:space="preserve">: </w:t>
      </w:r>
      <w:r w:rsidR="00BB060A" w:rsidRPr="00975C3F">
        <w:rPr>
          <w:rFonts w:ascii="Browallia New" w:eastAsia="Arial Unicode MS" w:hAnsi="Browallia New" w:cs="Browallia New"/>
          <w:szCs w:val="28"/>
          <w:lang w:val="en-GB"/>
        </w:rPr>
        <w:t>1</w:t>
      </w:r>
      <w:r w:rsidR="0036767C" w:rsidRPr="00975C3F">
        <w:rPr>
          <w:rFonts w:ascii="Browallia New" w:eastAsia="Arial Unicode MS" w:hAnsi="Browallia New" w:cs="Browallia New"/>
          <w:szCs w:val="28"/>
          <w:lang w:val="en-GB"/>
        </w:rPr>
        <w:t>,</w:t>
      </w:r>
      <w:r w:rsidR="00BB060A" w:rsidRPr="00975C3F">
        <w:rPr>
          <w:rFonts w:ascii="Browallia New" w:eastAsia="Arial Unicode MS" w:hAnsi="Browallia New" w:cs="Browallia New"/>
          <w:szCs w:val="28"/>
          <w:lang w:val="en-GB"/>
        </w:rPr>
        <w:t>500</w:t>
      </w:r>
      <w:r w:rsidRPr="00975C3F">
        <w:rPr>
          <w:rFonts w:ascii="Browallia New" w:eastAsia="Arial Unicode MS" w:hAnsi="Browallia New" w:cs="Browallia New"/>
          <w:szCs w:val="28"/>
          <w:cs/>
        </w:rPr>
        <w:t xml:space="preserve"> ล้านบาท</w:t>
      </w:r>
      <w:r w:rsidR="002B131C" w:rsidRPr="00975C3F">
        <w:rPr>
          <w:rFonts w:ascii="Browallia New" w:eastAsia="Arial Unicode MS" w:hAnsi="Browallia New" w:cs="Browallia New"/>
          <w:szCs w:val="28"/>
          <w:cs/>
        </w:rPr>
        <w:t>)</w:t>
      </w:r>
      <w:r w:rsidRPr="00975C3F">
        <w:rPr>
          <w:rFonts w:ascii="Browallia New" w:eastAsia="Arial Unicode MS" w:hAnsi="Browallia New" w:cs="Browallia New"/>
          <w:szCs w:val="28"/>
          <w:cs/>
        </w:rPr>
        <w:t xml:space="preserve"> </w:t>
      </w:r>
      <w:r w:rsidR="00CB74E3" w:rsidRPr="00975C3F">
        <w:rPr>
          <w:rFonts w:ascii="Browallia New" w:eastAsia="Arial Unicode MS" w:hAnsi="Browallia New" w:cs="Browallia New"/>
          <w:szCs w:val="28"/>
          <w:cs/>
        </w:rPr>
        <w:t xml:space="preserve">โดยหุ้นกู้มีอายุ </w:t>
      </w:r>
      <w:r w:rsidR="00F428B9" w:rsidRPr="00975C3F">
        <w:rPr>
          <w:rFonts w:ascii="Browallia New" w:eastAsia="Arial Unicode MS" w:hAnsi="Browallia New" w:cs="Browallia New"/>
          <w:szCs w:val="28"/>
          <w:cs/>
        </w:rPr>
        <w:t xml:space="preserve">ตั้งแต่ </w:t>
      </w:r>
      <w:r w:rsidR="00F428B9" w:rsidRPr="00975C3F">
        <w:rPr>
          <w:rFonts w:ascii="Browallia New" w:eastAsia="SimSun" w:hAnsi="Browallia New" w:cs="Browallia New"/>
          <w:szCs w:val="28"/>
          <w:lang w:val="en-US"/>
        </w:rPr>
        <w:t xml:space="preserve">2 </w:t>
      </w:r>
      <w:r w:rsidR="00F428B9" w:rsidRPr="00975C3F">
        <w:rPr>
          <w:rFonts w:ascii="Browallia New" w:eastAsia="SimSun" w:hAnsi="Browallia New" w:cs="Browallia New"/>
          <w:szCs w:val="28"/>
          <w:cs/>
          <w:lang w:val="en-US"/>
        </w:rPr>
        <w:t>ปี ถึง</w:t>
      </w:r>
      <w:r w:rsidR="00CB74E3" w:rsidRPr="00975C3F">
        <w:rPr>
          <w:rFonts w:ascii="Browallia New" w:eastAsia="SimSun" w:hAnsi="Browallia New" w:cs="Browallia New"/>
          <w:szCs w:val="28"/>
          <w:cs/>
          <w:lang w:val="en-GB"/>
        </w:rPr>
        <w:t xml:space="preserve"> </w:t>
      </w:r>
      <w:r w:rsidR="00BB060A" w:rsidRPr="00975C3F">
        <w:rPr>
          <w:rFonts w:ascii="Browallia New" w:eastAsia="SimSun" w:hAnsi="Browallia New" w:cs="Browallia New"/>
          <w:szCs w:val="28"/>
          <w:lang w:val="en-GB"/>
        </w:rPr>
        <w:t>2</w:t>
      </w:r>
      <w:r w:rsidR="00CB74E3" w:rsidRPr="00975C3F">
        <w:rPr>
          <w:rFonts w:ascii="Browallia New" w:eastAsia="SimSun" w:hAnsi="Browallia New" w:cs="Browallia New"/>
          <w:szCs w:val="28"/>
          <w:lang w:val="en-GB"/>
        </w:rPr>
        <w:t xml:space="preserve"> </w:t>
      </w:r>
      <w:r w:rsidR="00CB74E3" w:rsidRPr="00975C3F">
        <w:rPr>
          <w:rFonts w:ascii="Browallia New" w:eastAsia="SimSun" w:hAnsi="Browallia New" w:cs="Browallia New"/>
          <w:szCs w:val="28"/>
          <w:cs/>
          <w:lang w:val="en-GB"/>
        </w:rPr>
        <w:t>ปี</w:t>
      </w:r>
      <w:r w:rsidR="00CB74E3" w:rsidRPr="00975C3F">
        <w:rPr>
          <w:rFonts w:ascii="Browallia New" w:eastAsia="SimSun" w:hAnsi="Browallia New" w:cs="Browallia New"/>
          <w:szCs w:val="28"/>
          <w:lang w:val="en-GB"/>
        </w:rPr>
        <w:t xml:space="preserve"> </w:t>
      </w:r>
      <w:r w:rsidR="0050607F" w:rsidRPr="00975C3F">
        <w:rPr>
          <w:rFonts w:ascii="Browallia New" w:eastAsia="SimSun" w:hAnsi="Browallia New" w:cs="Browallia New"/>
          <w:szCs w:val="28"/>
          <w:lang w:val="en-US"/>
        </w:rPr>
        <w:t>6</w:t>
      </w:r>
      <w:r w:rsidR="00CB74E3" w:rsidRPr="00975C3F">
        <w:rPr>
          <w:rFonts w:ascii="Browallia New" w:eastAsia="SimSun" w:hAnsi="Browallia New" w:cs="Browallia New"/>
          <w:szCs w:val="28"/>
          <w:lang w:val="en-GB"/>
        </w:rPr>
        <w:t xml:space="preserve"> </w:t>
      </w:r>
      <w:r w:rsidR="00CB74E3" w:rsidRPr="00975C3F">
        <w:rPr>
          <w:rFonts w:ascii="Browallia New" w:eastAsia="SimSun" w:hAnsi="Browallia New" w:cs="Browallia New"/>
          <w:szCs w:val="28"/>
          <w:cs/>
          <w:lang w:val="en-GB"/>
        </w:rPr>
        <w:t xml:space="preserve">เดือน </w:t>
      </w:r>
      <w:r w:rsidR="00CB74E3" w:rsidRPr="00975C3F">
        <w:rPr>
          <w:rFonts w:ascii="Browallia New" w:eastAsia="Arial Unicode MS" w:hAnsi="Browallia New" w:cs="Browallia New"/>
          <w:szCs w:val="28"/>
          <w:cs/>
        </w:rPr>
        <w:t xml:space="preserve">อัตราดอกเบี้ยคงที่ร้อยละ </w:t>
      </w:r>
      <w:r w:rsidR="00197B1C" w:rsidRPr="00975C3F">
        <w:rPr>
          <w:rFonts w:ascii="Browallia New" w:eastAsia="Arial Unicode MS" w:hAnsi="Browallia New" w:cs="Browallia New"/>
          <w:szCs w:val="28"/>
          <w:lang w:val="en-US"/>
        </w:rPr>
        <w:t>6</w:t>
      </w:r>
      <w:r w:rsidR="0050607F" w:rsidRPr="00975C3F">
        <w:rPr>
          <w:rFonts w:ascii="Browallia New" w:eastAsia="Arial Unicode MS" w:hAnsi="Browallia New" w:cs="Browallia New"/>
          <w:szCs w:val="28"/>
          <w:cs/>
        </w:rPr>
        <w:t>.</w:t>
      </w:r>
      <w:r w:rsidR="00197B1C" w:rsidRPr="00975C3F">
        <w:rPr>
          <w:rFonts w:ascii="Browallia New" w:eastAsia="Arial Unicode MS" w:hAnsi="Browallia New" w:cs="Browallia New"/>
          <w:szCs w:val="28"/>
          <w:lang w:val="en-US"/>
        </w:rPr>
        <w:t>80</w:t>
      </w:r>
      <w:r w:rsidR="0050607F" w:rsidRPr="00975C3F">
        <w:rPr>
          <w:rFonts w:ascii="Browallia New" w:eastAsia="Arial Unicode MS" w:hAnsi="Browallia New" w:cs="Browallia New"/>
          <w:szCs w:val="28"/>
          <w:cs/>
        </w:rPr>
        <w:t xml:space="preserve"> - </w:t>
      </w:r>
      <w:r w:rsidR="00BB060A" w:rsidRPr="00975C3F">
        <w:rPr>
          <w:rFonts w:ascii="Browallia New" w:eastAsia="Arial Unicode MS" w:hAnsi="Browallia New" w:cs="Browallia New"/>
          <w:szCs w:val="28"/>
          <w:lang w:val="en-GB"/>
        </w:rPr>
        <w:t>7</w:t>
      </w:r>
      <w:r w:rsidR="00CB74E3" w:rsidRPr="00975C3F">
        <w:rPr>
          <w:rFonts w:ascii="Browallia New" w:eastAsia="Arial Unicode MS" w:hAnsi="Browallia New" w:cs="Browallia New"/>
          <w:szCs w:val="28"/>
          <w:lang w:val="en-GB"/>
        </w:rPr>
        <w:t>.</w:t>
      </w:r>
      <w:r w:rsidR="00BB060A" w:rsidRPr="00975C3F">
        <w:rPr>
          <w:rFonts w:ascii="Browallia New" w:eastAsia="Arial Unicode MS" w:hAnsi="Browallia New" w:cs="Browallia New"/>
          <w:szCs w:val="28"/>
          <w:lang w:val="en-GB"/>
        </w:rPr>
        <w:t>15</w:t>
      </w:r>
      <w:r w:rsidR="00CB74E3" w:rsidRPr="00975C3F">
        <w:rPr>
          <w:rFonts w:ascii="Browallia New" w:eastAsia="Arial Unicode MS" w:hAnsi="Browallia New" w:cs="Browallia New"/>
          <w:szCs w:val="28"/>
          <w:cs/>
        </w:rPr>
        <w:t xml:space="preserve"> ต่อปี โดยมีการจ่ายชำระดอกเบี้ยทุก</w:t>
      </w:r>
      <w:r w:rsidR="00494D07" w:rsidRPr="00975C3F">
        <w:rPr>
          <w:rFonts w:ascii="Browallia New" w:eastAsia="Arial Unicode MS" w:hAnsi="Browallia New" w:cs="Browallia New"/>
          <w:szCs w:val="28"/>
          <w:cs/>
        </w:rPr>
        <w:t>สาม</w:t>
      </w:r>
      <w:r w:rsidR="00CB74E3" w:rsidRPr="00975C3F">
        <w:rPr>
          <w:rFonts w:ascii="Browallia New" w:eastAsia="Arial Unicode MS" w:hAnsi="Browallia New" w:cs="Browallia New"/>
          <w:szCs w:val="28"/>
          <w:cs/>
        </w:rPr>
        <w:t>เดือน และมีเงื่อนไขตามที่กำหนดไว้ในข้อกำหนดสิทธิของผู้ถือหุ้นกู้ ซึ่งระบุว่าบริษัทจะต้อง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4157CD">
        <w:rPr>
          <w:rFonts w:ascii="Browallia New" w:eastAsia="Arial Unicode MS" w:hAnsi="Browallia New" w:cs="Browallia New"/>
          <w:szCs w:val="28"/>
          <w:cs/>
        </w:rPr>
        <w:br/>
      </w:r>
      <w:r w:rsidR="00CB74E3" w:rsidRPr="00975C3F">
        <w:rPr>
          <w:rFonts w:ascii="Browallia New" w:eastAsia="Arial Unicode MS" w:hAnsi="Browallia New" w:cs="Browallia New"/>
          <w:szCs w:val="28"/>
          <w:cs/>
        </w:rPr>
        <w:t xml:space="preserve">เป็นอัตราส่วนไม่เกิน </w:t>
      </w:r>
      <w:r w:rsidR="00BB060A" w:rsidRPr="00975C3F">
        <w:rPr>
          <w:rFonts w:ascii="Browallia New" w:eastAsia="Arial Unicode MS" w:hAnsi="Browallia New" w:cs="Browallia New"/>
          <w:szCs w:val="28"/>
          <w:lang w:val="en-GB"/>
        </w:rPr>
        <w:t>3</w:t>
      </w:r>
      <w:r w:rsidR="00CB74E3" w:rsidRPr="00975C3F">
        <w:rPr>
          <w:rFonts w:ascii="Browallia New" w:eastAsia="Arial Unicode MS" w:hAnsi="Browallia New" w:cs="Browallia New"/>
          <w:szCs w:val="28"/>
          <w:cs/>
        </w:rPr>
        <w:t>:</w:t>
      </w:r>
      <w:r w:rsidR="00BB060A" w:rsidRPr="00975C3F">
        <w:rPr>
          <w:rFonts w:ascii="Browallia New" w:eastAsia="Arial Unicode MS" w:hAnsi="Browallia New" w:cs="Browallia New"/>
          <w:szCs w:val="28"/>
          <w:lang w:val="en-GB"/>
        </w:rPr>
        <w:t>1</w:t>
      </w:r>
    </w:p>
    <w:p w14:paraId="38FA68A9" w14:textId="77777777" w:rsidR="00794D6B" w:rsidRPr="00975C3F" w:rsidRDefault="00794D6B" w:rsidP="007C6261">
      <w:pPr>
        <w:pStyle w:val="ListParagraph"/>
        <w:ind w:left="495"/>
        <w:jc w:val="thaiDistribute"/>
        <w:rPr>
          <w:rFonts w:ascii="Browallia New" w:eastAsia="Arial Unicode MS" w:hAnsi="Browallia New" w:cs="Browallia New"/>
          <w:szCs w:val="28"/>
          <w:lang w:val="en-GB"/>
        </w:rPr>
      </w:pPr>
    </w:p>
    <w:p w14:paraId="36CF0E13" w14:textId="58AFF857" w:rsidR="00C1545E" w:rsidRPr="00FD58C3" w:rsidRDefault="00585132" w:rsidP="002001DB">
      <w:pPr>
        <w:numPr>
          <w:ilvl w:val="0"/>
          <w:numId w:val="3"/>
        </w:numPr>
        <w:ind w:left="486" w:right="1800" w:hanging="477"/>
        <w:jc w:val="thaiDistribute"/>
        <w:rPr>
          <w:rFonts w:ascii="Browallia New" w:hAnsi="Browallia New" w:cs="Browallia New"/>
          <w:b/>
          <w:bCs/>
          <w:lang w:val="en-GB"/>
        </w:rPr>
      </w:pPr>
      <w:r w:rsidRPr="00FD58C3">
        <w:rPr>
          <w:rFonts w:ascii="Browallia New" w:hAnsi="Browallia New" w:cs="Browallia New"/>
          <w:b/>
          <w:bCs/>
          <w:cs/>
          <w:lang w:val="en-GB"/>
        </w:rPr>
        <w:t>เงินอุดหนุนจากรัฐบาล</w:t>
      </w:r>
    </w:p>
    <w:p w14:paraId="2AE8F780" w14:textId="77777777" w:rsidR="00585132" w:rsidRPr="00FD58C3" w:rsidRDefault="00585132" w:rsidP="00585132">
      <w:pPr>
        <w:ind w:left="486" w:right="1800"/>
        <w:jc w:val="thaiDistribute"/>
        <w:rPr>
          <w:rFonts w:ascii="Browallia New" w:hAnsi="Browallia New" w:cs="Browallia New"/>
          <w:b/>
          <w:bCs/>
          <w:lang w:val="en-GB"/>
        </w:rPr>
      </w:pPr>
    </w:p>
    <w:p w14:paraId="4F7EC443" w14:textId="506EB5F8" w:rsidR="0082245C" w:rsidRPr="00FD58C3" w:rsidRDefault="008D6525" w:rsidP="0082245C">
      <w:pPr>
        <w:pStyle w:val="ListParagraph"/>
        <w:ind w:left="495"/>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17</w:t>
      </w:r>
      <w:r w:rsidRPr="00FD58C3">
        <w:rPr>
          <w:rFonts w:ascii="Browallia New" w:eastAsia="Arial Unicode MS" w:hAnsi="Browallia New" w:cs="Browallia New"/>
          <w:szCs w:val="28"/>
          <w:cs/>
        </w:rPr>
        <w:t xml:space="preserve"> เมษายน </w:t>
      </w:r>
      <w:r w:rsidRPr="00FD58C3">
        <w:rPr>
          <w:rFonts w:ascii="Browallia New" w:eastAsia="Arial Unicode MS" w:hAnsi="Browallia New" w:cs="Browallia New"/>
          <w:szCs w:val="28"/>
          <w:lang w:val="en-US"/>
        </w:rPr>
        <w:t>2566</w:t>
      </w:r>
      <w:r>
        <w:rPr>
          <w:rFonts w:ascii="Browallia New" w:eastAsia="Arial Unicode MS" w:hAnsi="Browallia New" w:cs="Browallia New" w:hint="cs"/>
          <w:szCs w:val="28"/>
          <w:cs/>
          <w:lang w:val="en-US"/>
        </w:rPr>
        <w:t xml:space="preserve"> </w:t>
      </w:r>
      <w:r w:rsidR="0082245C" w:rsidRPr="00FD58C3">
        <w:rPr>
          <w:rFonts w:ascii="Browallia New" w:eastAsia="Arial Unicode MS" w:hAnsi="Browallia New" w:cs="Browallia New"/>
          <w:szCs w:val="28"/>
          <w:cs/>
        </w:rPr>
        <w:t>บริษัท เอ็นที ไบโอแมส โปรดักส์ จำกัด ซึ่งเป็นบริษัทย่อย</w:t>
      </w:r>
      <w:r w:rsidR="00D004F1">
        <w:rPr>
          <w:rFonts w:ascii="Browallia New" w:eastAsia="Arial Unicode MS" w:hAnsi="Browallia New" w:cs="Browallia New" w:hint="cs"/>
          <w:szCs w:val="28"/>
          <w:cs/>
        </w:rPr>
        <w:t>ของบริษัท</w:t>
      </w:r>
      <w:r w:rsidR="0082245C" w:rsidRPr="00FD58C3">
        <w:rPr>
          <w:rFonts w:ascii="Browallia New" w:eastAsia="Arial Unicode MS" w:hAnsi="Browallia New" w:cs="Browallia New"/>
          <w:szCs w:val="28"/>
          <w:cs/>
        </w:rPr>
        <w:t xml:space="preserve"> ได้รับเงินช่วยเหลือจากกระทรวงเศรษฐกิจ การค้า และอุตสาหกรรมญี่ปุ่น ซึ่งได้รับเงินทุนมาจากรัฐบาลญี่ปุ่นเป็นจำนวน </w:t>
      </w:r>
      <w:r w:rsidR="00197B1C" w:rsidRPr="00FD58C3">
        <w:rPr>
          <w:rFonts w:ascii="Browallia New" w:eastAsia="Arial Unicode MS" w:hAnsi="Browallia New" w:cs="Browallia New"/>
          <w:szCs w:val="28"/>
          <w:lang w:val="en-US"/>
        </w:rPr>
        <w:t>470</w:t>
      </w:r>
      <w:r w:rsidR="00173E6F">
        <w:rPr>
          <w:rFonts w:ascii="Browallia New" w:eastAsia="Arial Unicode MS" w:hAnsi="Browallia New" w:cs="Browallia New"/>
          <w:szCs w:val="28"/>
          <w:lang w:val="en-US"/>
        </w:rPr>
        <w:t>.</w:t>
      </w:r>
      <w:r w:rsidR="00197B1C" w:rsidRPr="00FD58C3">
        <w:rPr>
          <w:rFonts w:ascii="Browallia New" w:eastAsia="Arial Unicode MS" w:hAnsi="Browallia New" w:cs="Browallia New"/>
          <w:szCs w:val="28"/>
          <w:lang w:val="en-US"/>
        </w:rPr>
        <w:t>30</w:t>
      </w:r>
      <w:r w:rsidR="00173E6F">
        <w:rPr>
          <w:rFonts w:ascii="Browallia New" w:eastAsia="Arial Unicode MS" w:hAnsi="Browallia New" w:cs="Browallia New"/>
          <w:szCs w:val="28"/>
          <w:lang w:val="en-US"/>
        </w:rPr>
        <w:t xml:space="preserve"> </w:t>
      </w:r>
      <w:r w:rsidR="004157CD">
        <w:rPr>
          <w:rFonts w:ascii="Browallia New" w:eastAsia="Arial Unicode MS" w:hAnsi="Browallia New" w:cs="Browallia New"/>
          <w:szCs w:val="28"/>
          <w:cs/>
          <w:lang w:val="en-US"/>
        </w:rPr>
        <w:br/>
      </w:r>
      <w:r w:rsidR="00173E6F">
        <w:rPr>
          <w:rFonts w:ascii="Browallia New" w:eastAsia="Arial Unicode MS" w:hAnsi="Browallia New" w:cs="Browallia New" w:hint="cs"/>
          <w:szCs w:val="28"/>
          <w:cs/>
          <w:lang w:val="en-US"/>
        </w:rPr>
        <w:t>ล้าน</w:t>
      </w:r>
      <w:r w:rsidR="0082245C" w:rsidRPr="00FD58C3">
        <w:rPr>
          <w:rFonts w:ascii="Browallia New" w:eastAsia="Arial Unicode MS" w:hAnsi="Browallia New" w:cs="Browallia New"/>
          <w:szCs w:val="28"/>
          <w:cs/>
        </w:rPr>
        <w:t>เยน</w:t>
      </w:r>
      <w:r w:rsidR="0062373D">
        <w:rPr>
          <w:rFonts w:ascii="Browallia New" w:eastAsia="Arial Unicode MS" w:hAnsi="Browallia New" w:cs="Browallia New" w:hint="cs"/>
          <w:szCs w:val="28"/>
          <w:cs/>
        </w:rPr>
        <w:t xml:space="preserve"> หรือเทียบเท่า</w:t>
      </w:r>
      <w:r w:rsidR="00372A54">
        <w:rPr>
          <w:rFonts w:ascii="Browallia New" w:eastAsia="Arial Unicode MS" w:hAnsi="Browallia New" w:cs="Browallia New" w:hint="cs"/>
          <w:szCs w:val="28"/>
          <w:cs/>
        </w:rPr>
        <w:t xml:space="preserve"> </w:t>
      </w:r>
      <w:r w:rsidR="00372A54">
        <w:rPr>
          <w:rFonts w:ascii="Browallia New" w:eastAsia="Arial Unicode MS" w:hAnsi="Browallia New" w:cs="Browallia New"/>
          <w:szCs w:val="28"/>
          <w:lang w:val="en-US"/>
        </w:rPr>
        <w:t>119</w:t>
      </w:r>
      <w:r w:rsidR="00486FC4">
        <w:rPr>
          <w:rFonts w:ascii="Browallia New" w:eastAsia="Arial Unicode MS" w:hAnsi="Browallia New" w:cs="Browallia New"/>
          <w:szCs w:val="28"/>
          <w:lang w:val="en-US"/>
        </w:rPr>
        <w:t xml:space="preserve">.13 </w:t>
      </w:r>
      <w:r w:rsidR="00486FC4">
        <w:rPr>
          <w:rFonts w:ascii="Browallia New" w:eastAsia="Arial Unicode MS" w:hAnsi="Browallia New" w:cs="Browallia New" w:hint="cs"/>
          <w:szCs w:val="28"/>
          <w:cs/>
          <w:lang w:val="en-US"/>
        </w:rPr>
        <w:t>ล้านบาท</w:t>
      </w:r>
      <w:r w:rsidR="00A5535A" w:rsidRPr="00FD58C3">
        <w:rPr>
          <w:rFonts w:ascii="Browallia New" w:eastAsia="Arial Unicode MS" w:hAnsi="Browallia New" w:cs="Browallia New"/>
          <w:szCs w:val="28"/>
          <w:cs/>
        </w:rPr>
        <w:t xml:space="preserve"> </w:t>
      </w:r>
      <w:r w:rsidR="0082245C" w:rsidRPr="00FD58C3">
        <w:rPr>
          <w:rFonts w:ascii="Browallia New" w:eastAsia="Arial Unicode MS" w:hAnsi="Browallia New" w:cs="Browallia New"/>
          <w:szCs w:val="28"/>
          <w:cs/>
        </w:rPr>
        <w:t xml:space="preserve">โดยบริษัท เอ็นที ไบโอแมส โปรดักส์ ต้องจัดตั้งโรงงานผลิตพลังงานชีวมวลอัดเม็ดสีดำ กำลังการผลิต </w:t>
      </w:r>
      <w:r w:rsidR="00197B1C" w:rsidRPr="00FD58C3">
        <w:rPr>
          <w:rFonts w:ascii="Browallia New" w:eastAsia="Arial Unicode MS" w:hAnsi="Browallia New" w:cs="Browallia New"/>
          <w:szCs w:val="28"/>
          <w:lang w:val="en-US"/>
        </w:rPr>
        <w:t>75</w:t>
      </w:r>
      <w:r w:rsidR="0082245C" w:rsidRPr="00FD58C3">
        <w:rPr>
          <w:rFonts w:ascii="Browallia New" w:eastAsia="Arial Unicode MS" w:hAnsi="Browallia New" w:cs="Browallia New"/>
          <w:szCs w:val="28"/>
          <w:cs/>
        </w:rPr>
        <w:t>,</w:t>
      </w:r>
      <w:r w:rsidR="00197B1C" w:rsidRPr="00FD58C3">
        <w:rPr>
          <w:rFonts w:ascii="Browallia New" w:eastAsia="Arial Unicode MS" w:hAnsi="Browallia New" w:cs="Browallia New"/>
          <w:szCs w:val="28"/>
          <w:lang w:val="en-US"/>
        </w:rPr>
        <w:t>000</w:t>
      </w:r>
      <w:r w:rsidR="0082245C" w:rsidRPr="00FD58C3">
        <w:rPr>
          <w:rFonts w:ascii="Browallia New" w:eastAsia="Arial Unicode MS" w:hAnsi="Browallia New" w:cs="Browallia New"/>
          <w:szCs w:val="28"/>
          <w:cs/>
        </w:rPr>
        <w:t xml:space="preserve"> ตันต่อปีที่จังหวัดลำปาง โดยใช้วัตถุดิบได้แก่ ข้าวโพด หรือ วัตถุดิบ</w:t>
      </w:r>
      <w:r w:rsidR="004157CD">
        <w:rPr>
          <w:rFonts w:ascii="Browallia New" w:eastAsia="Arial Unicode MS" w:hAnsi="Browallia New" w:cs="Browallia New"/>
          <w:szCs w:val="28"/>
          <w:cs/>
        </w:rPr>
        <w:br/>
      </w:r>
      <w:r w:rsidR="0082245C" w:rsidRPr="00FD58C3">
        <w:rPr>
          <w:rFonts w:ascii="Browallia New" w:eastAsia="Arial Unicode MS" w:hAnsi="Browallia New" w:cs="Browallia New"/>
          <w:szCs w:val="28"/>
          <w:cs/>
        </w:rPr>
        <w:t xml:space="preserve">ทางการเกษตรเหลือใช้อื่นๆ เพื่อขายหรือนำไปใช้ในการประกอบธุรกิจทั้งในไทยหรือส่งออกไปยังประเทศอื่นในภูมิภาคเอเชีย </w:t>
      </w:r>
      <w:r w:rsidR="00E423B2">
        <w:rPr>
          <w:rFonts w:ascii="Browallia New" w:eastAsia="Arial Unicode MS" w:hAnsi="Browallia New" w:cs="Browallia New" w:hint="cs"/>
          <w:szCs w:val="28"/>
          <w:cs/>
        </w:rPr>
        <w:t>และ</w:t>
      </w:r>
      <w:r w:rsidR="0082245C" w:rsidRPr="00FD58C3">
        <w:rPr>
          <w:rFonts w:ascii="Browallia New" w:eastAsia="Arial Unicode MS" w:hAnsi="Browallia New" w:cs="Browallia New"/>
          <w:szCs w:val="28"/>
          <w:cs/>
        </w:rPr>
        <w:t xml:space="preserve">ลดก๊าซคาร์บอนไดออกไซด์ และฝุ่น </w:t>
      </w:r>
      <w:r w:rsidR="0082245C" w:rsidRPr="00FD58C3">
        <w:rPr>
          <w:rFonts w:ascii="Browallia New" w:eastAsia="Arial Unicode MS" w:hAnsi="Browallia New" w:cs="Browallia New"/>
          <w:szCs w:val="28"/>
        </w:rPr>
        <w:t xml:space="preserve">PM </w:t>
      </w:r>
      <w:r w:rsidR="00197B1C" w:rsidRPr="00FD58C3">
        <w:rPr>
          <w:rFonts w:ascii="Browallia New" w:eastAsia="Arial Unicode MS" w:hAnsi="Browallia New" w:cs="Browallia New"/>
          <w:szCs w:val="28"/>
          <w:lang w:val="en-US"/>
        </w:rPr>
        <w:t>2</w:t>
      </w:r>
      <w:r w:rsidR="0082245C" w:rsidRPr="00FD58C3">
        <w:rPr>
          <w:rFonts w:ascii="Browallia New" w:eastAsia="Arial Unicode MS" w:hAnsi="Browallia New" w:cs="Browallia New"/>
          <w:szCs w:val="28"/>
          <w:cs/>
        </w:rPr>
        <w:t>.</w:t>
      </w:r>
      <w:r w:rsidR="00197B1C" w:rsidRPr="00FD58C3">
        <w:rPr>
          <w:rFonts w:ascii="Browallia New" w:eastAsia="Arial Unicode MS" w:hAnsi="Browallia New" w:cs="Browallia New"/>
          <w:szCs w:val="28"/>
          <w:lang w:val="en-US"/>
        </w:rPr>
        <w:t>5</w:t>
      </w:r>
      <w:r w:rsidR="0082245C" w:rsidRPr="00FD58C3">
        <w:rPr>
          <w:rFonts w:ascii="Browallia New" w:eastAsia="Arial Unicode MS" w:hAnsi="Browallia New" w:cs="Browallia New"/>
          <w:szCs w:val="28"/>
          <w:cs/>
        </w:rPr>
        <w:t xml:space="preserve"> ในประเทศ ด้วยการนำวัตถุดิบทางการเกษตร</w:t>
      </w:r>
      <w:r w:rsidR="004157CD">
        <w:rPr>
          <w:rFonts w:ascii="Browallia New" w:eastAsia="Arial Unicode MS" w:hAnsi="Browallia New" w:cs="Browallia New"/>
          <w:szCs w:val="28"/>
          <w:cs/>
        </w:rPr>
        <w:br/>
      </w:r>
      <w:r w:rsidR="0082245C" w:rsidRPr="00FD58C3">
        <w:rPr>
          <w:rFonts w:ascii="Browallia New" w:eastAsia="Arial Unicode MS" w:hAnsi="Browallia New" w:cs="Browallia New"/>
          <w:szCs w:val="28"/>
          <w:cs/>
        </w:rPr>
        <w:t>เหลือใช้ไปใช้ในกระบวนการเผาไหม้</w:t>
      </w:r>
    </w:p>
    <w:p w14:paraId="4D3C2E22" w14:textId="77777777" w:rsidR="0082245C" w:rsidRPr="004157CD" w:rsidRDefault="0082245C" w:rsidP="0082245C">
      <w:pPr>
        <w:pStyle w:val="ListParagraph"/>
        <w:ind w:left="495"/>
        <w:jc w:val="thaiDistribute"/>
        <w:rPr>
          <w:rFonts w:ascii="Browallia New" w:eastAsia="Arial Unicode MS" w:hAnsi="Browallia New" w:cs="Browallia New"/>
          <w:szCs w:val="28"/>
        </w:rPr>
      </w:pPr>
      <w:r w:rsidRPr="00FD58C3">
        <w:rPr>
          <w:rFonts w:ascii="Browallia New" w:eastAsia="Arial Unicode MS" w:hAnsi="Browallia New" w:cs="Browallia New"/>
          <w:szCs w:val="28"/>
          <w:cs/>
        </w:rPr>
        <w:t xml:space="preserve"> </w:t>
      </w:r>
    </w:p>
    <w:p w14:paraId="200841B5" w14:textId="77BB9433" w:rsidR="00300D6E" w:rsidRPr="00FD58C3" w:rsidRDefault="0082245C" w:rsidP="0082245C">
      <w:pPr>
        <w:pStyle w:val="ListParagraph"/>
        <w:ind w:left="495"/>
        <w:jc w:val="thaiDistribute"/>
        <w:rPr>
          <w:rFonts w:ascii="Browallia New" w:eastAsia="Arial Unicode MS" w:hAnsi="Browallia New" w:cs="Browallia New"/>
        </w:rPr>
      </w:pPr>
      <w:r w:rsidRPr="00FD58C3">
        <w:rPr>
          <w:rFonts w:ascii="Browallia New" w:eastAsia="Arial Unicode MS" w:hAnsi="Browallia New" w:cs="Browallia New"/>
          <w:szCs w:val="28"/>
          <w:cs/>
        </w:rPr>
        <w:t xml:space="preserve">บริษัทบันทึกเงินอุดหนุนดังกล่าว เป็นเงินอุดหนุนที่เกี่ยวข้องกับสินทรัพย์ เป็นจำนวน </w:t>
      </w:r>
      <w:r w:rsidR="00197B1C" w:rsidRPr="00FD58C3">
        <w:rPr>
          <w:rFonts w:ascii="Browallia New" w:eastAsia="Arial Unicode MS" w:hAnsi="Browallia New" w:cs="Browallia New"/>
          <w:szCs w:val="28"/>
          <w:lang w:val="en-US"/>
        </w:rPr>
        <w:t>119</w:t>
      </w:r>
      <w:r w:rsidRPr="00FD58C3">
        <w:rPr>
          <w:rFonts w:ascii="Browallia New" w:eastAsia="Arial Unicode MS" w:hAnsi="Browallia New" w:cs="Browallia New"/>
          <w:szCs w:val="28"/>
          <w:cs/>
        </w:rPr>
        <w:t>.</w:t>
      </w:r>
      <w:r w:rsidR="00197B1C" w:rsidRPr="00FD58C3">
        <w:rPr>
          <w:rFonts w:ascii="Browallia New" w:eastAsia="Arial Unicode MS" w:hAnsi="Browallia New" w:cs="Browallia New"/>
          <w:szCs w:val="28"/>
          <w:lang w:val="en-US"/>
        </w:rPr>
        <w:t>13</w:t>
      </w:r>
      <w:r w:rsidRPr="00FD58C3">
        <w:rPr>
          <w:rFonts w:ascii="Browallia New" w:eastAsia="Arial Unicode MS" w:hAnsi="Browallia New" w:cs="Browallia New"/>
          <w:szCs w:val="28"/>
          <w:cs/>
        </w:rPr>
        <w:t xml:space="preserve"> ล้านบาท</w:t>
      </w:r>
    </w:p>
    <w:p w14:paraId="1C67ADD4" w14:textId="77777777" w:rsidR="00300D6E" w:rsidRPr="00FD58C3" w:rsidRDefault="00300D6E" w:rsidP="0082245C">
      <w:pPr>
        <w:jc w:val="thaiDistribute"/>
        <w:rPr>
          <w:rFonts w:ascii="Browallia New" w:eastAsia="Arial Unicode MS" w:hAnsi="Browallia New" w:cs="Browallia New"/>
          <w:cs/>
        </w:rPr>
      </w:pPr>
    </w:p>
    <w:p w14:paraId="57A3BDD8" w14:textId="77777777" w:rsidR="00A95FC3" w:rsidRDefault="00A95FC3">
      <w:pPr>
        <w:rPr>
          <w:rFonts w:ascii="Browallia New" w:hAnsi="Browallia New" w:cs="Browallia New"/>
          <w:b/>
          <w:bCs/>
          <w:cs/>
          <w:lang w:val="en-GB"/>
        </w:rPr>
      </w:pPr>
      <w:r>
        <w:rPr>
          <w:rFonts w:ascii="Browallia New" w:hAnsi="Browallia New" w:cs="Browallia New"/>
          <w:b/>
          <w:bCs/>
          <w:cs/>
          <w:lang w:val="en-GB"/>
        </w:rPr>
        <w:br w:type="page"/>
      </w:r>
    </w:p>
    <w:p w14:paraId="2CD090FB" w14:textId="798E0005" w:rsidR="0055385D" w:rsidRPr="00FD58C3" w:rsidRDefault="0055385D" w:rsidP="002001DB">
      <w:pPr>
        <w:numPr>
          <w:ilvl w:val="0"/>
          <w:numId w:val="3"/>
        </w:numPr>
        <w:ind w:left="486" w:right="1800" w:hanging="477"/>
        <w:jc w:val="thaiDistribute"/>
        <w:rPr>
          <w:rFonts w:ascii="Browallia New" w:hAnsi="Browallia New" w:cs="Browallia New"/>
          <w:b/>
          <w:bCs/>
          <w:lang w:val="en-GB"/>
        </w:rPr>
      </w:pPr>
      <w:r w:rsidRPr="00FD58C3">
        <w:rPr>
          <w:rFonts w:ascii="Browallia New" w:hAnsi="Browallia New" w:cs="Browallia New"/>
          <w:b/>
          <w:bCs/>
          <w:cs/>
          <w:lang w:val="en-GB"/>
        </w:rPr>
        <w:lastRenderedPageBreak/>
        <w:t>กำไร</w:t>
      </w:r>
      <w:r w:rsidR="00DE489F">
        <w:rPr>
          <w:rFonts w:ascii="Browallia New" w:hAnsi="Browallia New" w:cs="Browallia New" w:hint="cs"/>
          <w:b/>
          <w:bCs/>
          <w:cs/>
          <w:lang w:val="en-GB"/>
        </w:rPr>
        <w:t xml:space="preserve"> (ขาดทุน) </w:t>
      </w:r>
      <w:r w:rsidRPr="00FD58C3">
        <w:rPr>
          <w:rFonts w:ascii="Browallia New" w:hAnsi="Browallia New" w:cs="Browallia New"/>
          <w:b/>
          <w:bCs/>
          <w:cs/>
          <w:lang w:val="en-GB"/>
        </w:rPr>
        <w:t>ต่อหุ้น</w:t>
      </w:r>
    </w:p>
    <w:p w14:paraId="0FD3F442" w14:textId="6CC7DD5F" w:rsidR="0055385D" w:rsidRPr="00FD58C3" w:rsidRDefault="0055385D" w:rsidP="0055385D">
      <w:pPr>
        <w:pStyle w:val="ListParagraph"/>
        <w:ind w:left="468"/>
        <w:jc w:val="thaiDistribute"/>
        <w:rPr>
          <w:rFonts w:ascii="Browallia New" w:hAnsi="Browallia New" w:cs="Browallia New"/>
          <w:sz w:val="24"/>
          <w:szCs w:val="24"/>
          <w:u w:val="single"/>
        </w:rPr>
      </w:pPr>
    </w:p>
    <w:p w14:paraId="4A84821E" w14:textId="7977517E" w:rsidR="00D3116E" w:rsidRPr="00952620" w:rsidRDefault="00D3116E" w:rsidP="009B510F">
      <w:pPr>
        <w:pStyle w:val="ListParagraph"/>
        <w:ind w:left="522"/>
        <w:jc w:val="thaiDistribute"/>
        <w:rPr>
          <w:rFonts w:ascii="Browallia New" w:eastAsia="Arial Unicode MS" w:hAnsi="Browallia New" w:cs="Browallia New"/>
          <w:i/>
          <w:iCs/>
          <w:spacing w:val="-2"/>
          <w:szCs w:val="28"/>
          <w:lang w:val="en-US"/>
        </w:rPr>
      </w:pPr>
      <w:r w:rsidRPr="00952620">
        <w:rPr>
          <w:rFonts w:ascii="Browallia New" w:eastAsia="Arial Unicode MS" w:hAnsi="Browallia New" w:cs="Browallia New"/>
          <w:i/>
          <w:iCs/>
          <w:spacing w:val="-2"/>
          <w:szCs w:val="28"/>
          <w:cs/>
        </w:rPr>
        <w:t>กำไร</w:t>
      </w:r>
      <w:r w:rsidR="004E674D" w:rsidRPr="00952620">
        <w:rPr>
          <w:rFonts w:ascii="Browallia New" w:eastAsia="Arial Unicode MS" w:hAnsi="Browallia New" w:cs="Browallia New" w:hint="cs"/>
          <w:i/>
          <w:iCs/>
          <w:spacing w:val="-2"/>
          <w:szCs w:val="28"/>
          <w:cs/>
        </w:rPr>
        <w:t xml:space="preserve"> (ขาดทุน) </w:t>
      </w:r>
      <w:r w:rsidRPr="00952620">
        <w:rPr>
          <w:rFonts w:ascii="Browallia New" w:eastAsia="Arial Unicode MS" w:hAnsi="Browallia New" w:cs="Browallia New"/>
          <w:i/>
          <w:iCs/>
          <w:spacing w:val="-2"/>
          <w:szCs w:val="28"/>
          <w:cs/>
        </w:rPr>
        <w:t>ต่อหุ้นขั้นพื้นฐาน</w:t>
      </w:r>
    </w:p>
    <w:p w14:paraId="47D60897" w14:textId="77777777" w:rsidR="00D3116E" w:rsidRPr="00952620" w:rsidRDefault="00D3116E" w:rsidP="0055385D">
      <w:pPr>
        <w:pStyle w:val="ListParagraph"/>
        <w:ind w:left="468"/>
        <w:jc w:val="thaiDistribute"/>
        <w:rPr>
          <w:rFonts w:ascii="Browallia New" w:hAnsi="Browallia New" w:cs="Browallia New"/>
          <w:sz w:val="24"/>
          <w:szCs w:val="24"/>
          <w:u w:val="single"/>
          <w:lang w:val="en-US"/>
        </w:rPr>
      </w:pPr>
    </w:p>
    <w:p w14:paraId="0013CF2F" w14:textId="5CD4E61A" w:rsidR="00E018D6" w:rsidRPr="00952620" w:rsidRDefault="001519BC" w:rsidP="009B510F">
      <w:pPr>
        <w:pStyle w:val="ListParagraph"/>
        <w:ind w:left="513"/>
        <w:jc w:val="thaiDistribute"/>
        <w:rPr>
          <w:rFonts w:ascii="Browallia New" w:eastAsia="Arial Unicode MS" w:hAnsi="Browallia New" w:cs="Browallia New"/>
          <w:spacing w:val="-4"/>
          <w:szCs w:val="28"/>
        </w:rPr>
      </w:pPr>
      <w:r w:rsidRPr="00952620">
        <w:rPr>
          <w:rFonts w:ascii="Browallia New" w:eastAsia="Arial Unicode MS" w:hAnsi="Browallia New" w:cs="Browallia New"/>
          <w:spacing w:val="-2"/>
          <w:szCs w:val="28"/>
          <w:cs/>
        </w:rPr>
        <w:t>กำไร</w:t>
      </w:r>
      <w:r w:rsidR="004E674D" w:rsidRPr="00952620">
        <w:rPr>
          <w:rFonts w:ascii="Browallia New" w:eastAsia="Arial Unicode MS" w:hAnsi="Browallia New" w:cs="Browallia New" w:hint="cs"/>
          <w:spacing w:val="-2"/>
          <w:szCs w:val="28"/>
          <w:cs/>
        </w:rPr>
        <w:t xml:space="preserve"> (ขาดทุน) </w:t>
      </w:r>
      <w:r w:rsidRPr="00952620">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4E674D" w:rsidRPr="00952620">
        <w:rPr>
          <w:rFonts w:ascii="Browallia New" w:eastAsia="Arial Unicode MS" w:hAnsi="Browallia New" w:cs="Browallia New" w:hint="cs"/>
          <w:spacing w:val="-2"/>
          <w:szCs w:val="28"/>
          <w:cs/>
        </w:rPr>
        <w:t xml:space="preserve"> (ขาดทุน) </w:t>
      </w:r>
      <w:r w:rsidRPr="00952620">
        <w:rPr>
          <w:rFonts w:ascii="Browallia New" w:eastAsia="Arial Unicode MS" w:hAnsi="Browallia New" w:cs="Browallia New"/>
          <w:spacing w:val="-2"/>
          <w:szCs w:val="28"/>
          <w:cs/>
        </w:rPr>
        <w:t>ส่วนที่เป็นของบริษัทใหญ่</w:t>
      </w:r>
      <w:r w:rsidR="00B0131A" w:rsidRPr="00952620">
        <w:rPr>
          <w:rFonts w:ascii="Browallia New" w:eastAsia="Arial Unicode MS" w:hAnsi="Browallia New" w:cs="Browallia New"/>
          <w:spacing w:val="-2"/>
          <w:szCs w:val="28"/>
          <w:cs/>
        </w:rPr>
        <w:t>ที่หักดอกเบี้ยจ่ายสำหรับหุ้นกู้ด้อยสิทธิที่มีลักษณะคล้ายทุน</w:t>
      </w:r>
      <w:r w:rsidRPr="00952620">
        <w:rPr>
          <w:rFonts w:ascii="Browallia New" w:eastAsia="Arial Unicode MS" w:hAnsi="Browallia New" w:cs="Browallia New"/>
          <w:szCs w:val="28"/>
          <w:cs/>
        </w:rPr>
        <w:t>ด้วยจำนวนหุ้น</w:t>
      </w:r>
      <w:r w:rsidRPr="00952620">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952620" w:rsidRDefault="00633E3E">
      <w:pPr>
        <w:rPr>
          <w:rFonts w:ascii="Browallia New" w:hAnsi="Browallia New" w:cs="Browallia New"/>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DB76F7" w14:paraId="57B28778" w14:textId="77777777" w:rsidTr="002B22DD">
        <w:tc>
          <w:tcPr>
            <w:tcW w:w="4352" w:type="dxa"/>
          </w:tcPr>
          <w:p w14:paraId="47A705FA" w14:textId="77777777" w:rsidR="00786EA9" w:rsidRPr="00952620"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952620"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952620"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952620" w:rsidRDefault="00786EA9" w:rsidP="00161708">
            <w:pPr>
              <w:pStyle w:val="ListParagraph"/>
              <w:ind w:left="0"/>
              <w:jc w:val="right"/>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(หน่วย : พันบาท)</w:t>
            </w:r>
          </w:p>
        </w:tc>
      </w:tr>
      <w:tr w:rsidR="00786EA9" w:rsidRPr="00DB76F7" w14:paraId="4353D461" w14:textId="77777777" w:rsidTr="002B22DD">
        <w:tc>
          <w:tcPr>
            <w:tcW w:w="4352" w:type="dxa"/>
          </w:tcPr>
          <w:p w14:paraId="7703DF29" w14:textId="77777777" w:rsidR="00786EA9" w:rsidRPr="00952620"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952620"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952620"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 xml:space="preserve">งบการเงินเฉพาะของบริษัท  </w:t>
            </w:r>
          </w:p>
        </w:tc>
      </w:tr>
      <w:tr w:rsidR="00786EA9" w:rsidRPr="00DB76F7" w14:paraId="3249DD0A" w14:textId="77777777" w:rsidTr="002B22DD">
        <w:tc>
          <w:tcPr>
            <w:tcW w:w="4352" w:type="dxa"/>
          </w:tcPr>
          <w:p w14:paraId="02077086" w14:textId="77777777" w:rsidR="00786EA9" w:rsidRPr="00952620"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3763F870" w:rsidR="00786EA9" w:rsidRPr="00952620"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cs/>
              </w:rPr>
              <w:t xml:space="preserve">สำหรับงวดสามเดือนสิ้นสุดวันที่ </w:t>
            </w:r>
            <w:r w:rsidR="008F529E" w:rsidRPr="00952620">
              <w:rPr>
                <w:rFonts w:ascii="Browallia New" w:eastAsia="Arial Unicode MS" w:hAnsi="Browallia New" w:cs="Browallia New"/>
                <w:spacing w:val="-4"/>
                <w:sz w:val="24"/>
                <w:szCs w:val="24"/>
                <w:lang w:val="en-US"/>
              </w:rPr>
              <w:t xml:space="preserve">30 </w:t>
            </w:r>
            <w:r w:rsidR="00613828" w:rsidRPr="00952620">
              <w:rPr>
                <w:rFonts w:ascii="Browallia New" w:eastAsia="Arial Unicode MS" w:hAnsi="Browallia New" w:cs="Browallia New"/>
                <w:spacing w:val="-4"/>
                <w:sz w:val="24"/>
                <w:szCs w:val="24"/>
                <w:cs/>
                <w:lang w:val="en-US"/>
              </w:rPr>
              <w:t>กันยายน</w:t>
            </w:r>
          </w:p>
        </w:tc>
      </w:tr>
      <w:tr w:rsidR="00CB74E3" w:rsidRPr="00DB76F7" w14:paraId="2A7525F7" w14:textId="77777777" w:rsidTr="002B22DD">
        <w:tc>
          <w:tcPr>
            <w:tcW w:w="4352" w:type="dxa"/>
          </w:tcPr>
          <w:p w14:paraId="56B184CD" w14:textId="77777777" w:rsidR="00CB74E3" w:rsidRPr="00952620" w:rsidRDefault="00CB74E3" w:rsidP="00CB74E3">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3D8DDE0D" w:rsidR="00CB74E3" w:rsidRPr="00952620"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2566</w:t>
            </w:r>
          </w:p>
        </w:tc>
        <w:tc>
          <w:tcPr>
            <w:tcW w:w="1134" w:type="dxa"/>
          </w:tcPr>
          <w:p w14:paraId="0C9BA62E" w14:textId="567B1FD1" w:rsidR="00CB74E3" w:rsidRPr="00952620"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2565</w:t>
            </w:r>
          </w:p>
        </w:tc>
        <w:tc>
          <w:tcPr>
            <w:tcW w:w="1134" w:type="dxa"/>
          </w:tcPr>
          <w:p w14:paraId="4A42DFBE" w14:textId="59526F9F" w:rsidR="00CB74E3" w:rsidRPr="00952620"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lang w:val="en-US"/>
              </w:rPr>
              <w:t>2566</w:t>
            </w:r>
          </w:p>
        </w:tc>
        <w:tc>
          <w:tcPr>
            <w:tcW w:w="1134" w:type="dxa"/>
          </w:tcPr>
          <w:p w14:paraId="028E5C3C" w14:textId="3977729B" w:rsidR="00CB74E3" w:rsidRPr="00952620" w:rsidRDefault="00BB060A" w:rsidP="00CB74E3">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lang w:val="en-US"/>
              </w:rPr>
              <w:t>2565</w:t>
            </w:r>
          </w:p>
        </w:tc>
      </w:tr>
      <w:tr w:rsidR="0001643F" w:rsidRPr="00DB76F7" w14:paraId="0F51482F" w14:textId="77777777" w:rsidTr="002B22DD">
        <w:tc>
          <w:tcPr>
            <w:tcW w:w="4352" w:type="dxa"/>
          </w:tcPr>
          <w:p w14:paraId="2850C582" w14:textId="32FD0523" w:rsidR="0001643F" w:rsidRPr="00952620" w:rsidRDefault="0001643F" w:rsidP="0001643F">
            <w:pPr>
              <w:pStyle w:val="ListParagraph"/>
              <w:ind w:left="0"/>
              <w:jc w:val="thaiDistribute"/>
              <w:rPr>
                <w:rFonts w:ascii="Browallia New" w:eastAsia="Arial Unicode MS" w:hAnsi="Browallia New" w:cs="Browallia New"/>
                <w:spacing w:val="-4"/>
                <w:sz w:val="24"/>
                <w:szCs w:val="24"/>
                <w:lang w:val="en-US"/>
              </w:rPr>
            </w:pPr>
            <w:r w:rsidRPr="00952620">
              <w:rPr>
                <w:rFonts w:ascii="Browallia New" w:hAnsi="Browallia New" w:cs="Browallia New"/>
                <w:b/>
                <w:bCs/>
                <w:sz w:val="24"/>
                <w:szCs w:val="24"/>
                <w:u w:val="single"/>
                <w:cs/>
                <w:lang w:val="en-GB"/>
              </w:rPr>
              <w:t>กำไร</w:t>
            </w:r>
            <w:r w:rsidR="003937D1">
              <w:rPr>
                <w:rFonts w:ascii="Browallia New" w:hAnsi="Browallia New" w:cs="Browallia New"/>
                <w:b/>
                <w:bCs/>
                <w:sz w:val="24"/>
                <w:szCs w:val="24"/>
                <w:u w:val="single"/>
                <w:lang w:val="en-GB"/>
              </w:rPr>
              <w:t xml:space="preserve"> (</w:t>
            </w:r>
            <w:r w:rsidR="003937D1">
              <w:rPr>
                <w:rFonts w:ascii="Browallia New" w:hAnsi="Browallia New" w:cs="Browallia New" w:hint="cs"/>
                <w:b/>
                <w:bCs/>
                <w:sz w:val="24"/>
                <w:szCs w:val="24"/>
                <w:u w:val="single"/>
                <w:cs/>
                <w:lang w:val="en-GB"/>
              </w:rPr>
              <w:t>ขาดทุน</w:t>
            </w:r>
            <w:r w:rsidR="003937D1">
              <w:rPr>
                <w:rFonts w:ascii="Browallia New" w:hAnsi="Browallia New" w:cs="Browallia New"/>
                <w:b/>
                <w:bCs/>
                <w:sz w:val="24"/>
                <w:szCs w:val="24"/>
                <w:u w:val="single"/>
                <w:lang w:val="en-US"/>
              </w:rPr>
              <w:t xml:space="preserve">) </w:t>
            </w:r>
            <w:r w:rsidRPr="00952620">
              <w:rPr>
                <w:rFonts w:ascii="Browallia New" w:hAnsi="Browallia New" w:cs="Browallia New"/>
                <w:b/>
                <w:bCs/>
                <w:sz w:val="24"/>
                <w:szCs w:val="24"/>
                <w:u w:val="single"/>
                <w:cs/>
                <w:lang w:val="en-GB"/>
              </w:rPr>
              <w:t>ต่อหุ้นขั้นพื้นฐาน</w:t>
            </w:r>
          </w:p>
        </w:tc>
        <w:tc>
          <w:tcPr>
            <w:tcW w:w="1134" w:type="dxa"/>
          </w:tcPr>
          <w:p w14:paraId="3DB5CD6A" w14:textId="77777777" w:rsidR="0001643F" w:rsidRPr="00952620"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952620"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952620"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952620" w:rsidRDefault="0001643F" w:rsidP="0001643F">
            <w:pPr>
              <w:pStyle w:val="ListParagraph"/>
              <w:ind w:left="0"/>
              <w:jc w:val="thaiDistribute"/>
              <w:rPr>
                <w:rFonts w:ascii="Browallia New" w:eastAsia="Arial Unicode MS" w:hAnsi="Browallia New" w:cs="Browallia New"/>
                <w:spacing w:val="-4"/>
                <w:sz w:val="24"/>
                <w:szCs w:val="24"/>
              </w:rPr>
            </w:pPr>
          </w:p>
        </w:tc>
      </w:tr>
      <w:tr w:rsidR="007121A6" w:rsidRPr="00DB76F7" w14:paraId="4F9DD735" w14:textId="77777777" w:rsidTr="002B22DD">
        <w:tc>
          <w:tcPr>
            <w:tcW w:w="4352" w:type="dxa"/>
          </w:tcPr>
          <w:p w14:paraId="3C4AEAD2" w14:textId="12131BBC" w:rsidR="007121A6" w:rsidRPr="00952620" w:rsidRDefault="007121A6" w:rsidP="007121A6">
            <w:pPr>
              <w:pStyle w:val="ListParagraph"/>
              <w:ind w:left="275" w:hanging="275"/>
              <w:jc w:val="thaiDistribute"/>
              <w:rPr>
                <w:rFonts w:ascii="Browallia New" w:eastAsia="Arial Unicode MS" w:hAnsi="Browallia New" w:cs="Browallia New"/>
                <w:spacing w:val="-4"/>
                <w:sz w:val="24"/>
                <w:szCs w:val="24"/>
              </w:rPr>
            </w:pPr>
            <w:r w:rsidRPr="00952620">
              <w:rPr>
                <w:rFonts w:ascii="Browallia New" w:hAnsi="Browallia New" w:cs="Browallia New"/>
                <w:sz w:val="24"/>
                <w:szCs w:val="24"/>
                <w:cs/>
              </w:rPr>
              <w:t>กำไร (ขาดทุน</w:t>
            </w:r>
            <w:r w:rsidRPr="00952620">
              <w:rPr>
                <w:rFonts w:ascii="Browallia New" w:hAnsi="Browallia New" w:cs="Browallia New"/>
                <w:sz w:val="24"/>
                <w:szCs w:val="24"/>
                <w:lang w:val="en-US"/>
              </w:rPr>
              <w:t>)</w:t>
            </w:r>
            <w:r w:rsidRPr="00952620">
              <w:rPr>
                <w:rFonts w:ascii="Browallia New" w:hAnsi="Browallia New" w:cs="Browallia New"/>
                <w:sz w:val="24"/>
                <w:szCs w:val="24"/>
                <w:cs/>
                <w:lang w:val="en-US"/>
              </w:rPr>
              <w:t xml:space="preserve"> </w:t>
            </w:r>
            <w:r w:rsidRPr="00952620">
              <w:rPr>
                <w:rFonts w:ascii="Browallia New" w:hAnsi="Browallia New" w:cs="Browallia New"/>
                <w:sz w:val="24"/>
                <w:szCs w:val="24"/>
                <w:cs/>
              </w:rPr>
              <w:t>ที่เป็นส่วนของผู้ถือหุ้นสามัญของบริษัทใหญ่</w:t>
            </w:r>
          </w:p>
        </w:tc>
        <w:tc>
          <w:tcPr>
            <w:tcW w:w="1134" w:type="dxa"/>
          </w:tcPr>
          <w:p w14:paraId="211F5986" w14:textId="63589E1A" w:rsidR="007121A6" w:rsidRPr="00952620" w:rsidRDefault="00750ED6" w:rsidP="007121A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78,10</w:t>
            </w:r>
            <w:r w:rsidR="001F66CF">
              <w:rPr>
                <w:rFonts w:ascii="Browallia New" w:eastAsia="Arial Unicode MS" w:hAnsi="Browallia New" w:cs="Browallia New"/>
                <w:spacing w:val="-4"/>
                <w:sz w:val="24"/>
                <w:szCs w:val="24"/>
                <w:lang w:val="en-US"/>
              </w:rPr>
              <w:t>6</w:t>
            </w:r>
          </w:p>
        </w:tc>
        <w:tc>
          <w:tcPr>
            <w:tcW w:w="1134" w:type="dxa"/>
          </w:tcPr>
          <w:p w14:paraId="4ABA3E59" w14:textId="4BFBB045" w:rsidR="007121A6" w:rsidRPr="00952620" w:rsidRDefault="007121A6" w:rsidP="007121A6">
            <w:pPr>
              <w:pStyle w:val="ListParagraph"/>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29,504</w:t>
            </w:r>
          </w:p>
        </w:tc>
        <w:tc>
          <w:tcPr>
            <w:tcW w:w="1134" w:type="dxa"/>
          </w:tcPr>
          <w:p w14:paraId="65F6BFE9" w14:textId="23425961" w:rsidR="007121A6" w:rsidRPr="00952620" w:rsidRDefault="006A53F0" w:rsidP="007121A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96,45</w:t>
            </w:r>
            <w:r w:rsidR="009D6B7F">
              <w:rPr>
                <w:rFonts w:ascii="Browallia New" w:eastAsia="Arial Unicode MS" w:hAnsi="Browallia New" w:cs="Browallia New"/>
                <w:spacing w:val="-4"/>
                <w:sz w:val="24"/>
                <w:szCs w:val="24"/>
                <w:lang w:val="en-US"/>
              </w:rPr>
              <w:t>6</w:t>
            </w:r>
          </w:p>
        </w:tc>
        <w:tc>
          <w:tcPr>
            <w:tcW w:w="1134" w:type="dxa"/>
          </w:tcPr>
          <w:p w14:paraId="462D36D8" w14:textId="0A5B69F6" w:rsidR="007121A6" w:rsidRPr="00952620" w:rsidRDefault="007121A6" w:rsidP="007121A6">
            <w:pPr>
              <w:pStyle w:val="ListParagraph"/>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(3,731)</w:t>
            </w:r>
          </w:p>
        </w:tc>
      </w:tr>
      <w:tr w:rsidR="0018630C" w:rsidRPr="00DB76F7" w14:paraId="39C250F0" w14:textId="77777777" w:rsidTr="002B22DD">
        <w:tc>
          <w:tcPr>
            <w:tcW w:w="4352" w:type="dxa"/>
          </w:tcPr>
          <w:p w14:paraId="2CAD81F2" w14:textId="77777777" w:rsidR="0018630C" w:rsidRPr="00952620" w:rsidRDefault="0018630C" w:rsidP="0018630C">
            <w:pPr>
              <w:pStyle w:val="ListParagraph"/>
              <w:ind w:left="0"/>
              <w:jc w:val="thaiDistribute"/>
              <w:rPr>
                <w:rFonts w:ascii="Browallia New" w:hAnsi="Browallia New" w:cs="Browallia New"/>
                <w:sz w:val="24"/>
                <w:szCs w:val="24"/>
              </w:rPr>
            </w:pPr>
            <w:r w:rsidRPr="00952620">
              <w:rPr>
                <w:rFonts w:ascii="Browallia New" w:hAnsi="Browallia New" w:cs="Browallia New"/>
                <w:sz w:val="24"/>
                <w:szCs w:val="24"/>
                <w:u w:val="single"/>
                <w:cs/>
              </w:rPr>
              <w:t>หัก</w:t>
            </w:r>
            <w:r w:rsidRPr="00952620">
              <w:rPr>
                <w:rFonts w:ascii="Browallia New" w:hAnsi="Browallia New" w:cs="Browallia New"/>
                <w:sz w:val="24"/>
                <w:szCs w:val="24"/>
                <w:cs/>
              </w:rPr>
              <w:t xml:space="preserve"> ดอกเบี้ยจ่ายสำหรับงวดของหุ้นกู้ด้อยสิทธิที่มี</w:t>
            </w:r>
          </w:p>
          <w:p w14:paraId="0F091FDF" w14:textId="41067959"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 xml:space="preserve">        ลักษณะคล้ายทุน</w:t>
            </w:r>
          </w:p>
        </w:tc>
        <w:tc>
          <w:tcPr>
            <w:tcW w:w="1134" w:type="dxa"/>
          </w:tcPr>
          <w:p w14:paraId="1CC94020" w14:textId="77777777"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6C185426" w14:textId="63EC0CFE"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 xml:space="preserve">         -</w:t>
            </w:r>
          </w:p>
        </w:tc>
        <w:tc>
          <w:tcPr>
            <w:tcW w:w="1134" w:type="dxa"/>
          </w:tcPr>
          <w:p w14:paraId="11A62CAB" w14:textId="77777777"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2F0C53A5"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(11,027)</w:t>
            </w:r>
          </w:p>
        </w:tc>
        <w:tc>
          <w:tcPr>
            <w:tcW w:w="1134" w:type="dxa"/>
          </w:tcPr>
          <w:p w14:paraId="4D4A17CB" w14:textId="77777777"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353FC07B" w14:textId="2E7FA409"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 xml:space="preserve">         -</w:t>
            </w:r>
          </w:p>
        </w:tc>
        <w:tc>
          <w:tcPr>
            <w:tcW w:w="1134" w:type="dxa"/>
          </w:tcPr>
          <w:p w14:paraId="6FFCCB1F" w14:textId="77777777"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50094C69"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(11,027)</w:t>
            </w:r>
          </w:p>
        </w:tc>
      </w:tr>
      <w:tr w:rsidR="0018630C" w:rsidRPr="00DB76F7" w14:paraId="1AD52A93" w14:textId="77777777" w:rsidTr="002B22DD">
        <w:tc>
          <w:tcPr>
            <w:tcW w:w="4352" w:type="dxa"/>
          </w:tcPr>
          <w:p w14:paraId="055D3CBF" w14:textId="22181CBC"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กำไร (ขาดทุน) ที่ใช้ไปในการคำนวณกำไรต่อหุ้น</w:t>
            </w:r>
          </w:p>
        </w:tc>
        <w:tc>
          <w:tcPr>
            <w:tcW w:w="1134" w:type="dxa"/>
          </w:tcPr>
          <w:p w14:paraId="64F01498" w14:textId="3D8D1E80"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78,10</w:t>
            </w:r>
            <w:r w:rsidR="001F66CF">
              <w:rPr>
                <w:rFonts w:ascii="Browallia New" w:eastAsia="Arial Unicode MS" w:hAnsi="Browallia New" w:cs="Browallia New"/>
                <w:spacing w:val="-4"/>
                <w:sz w:val="24"/>
                <w:szCs w:val="24"/>
                <w:lang w:val="en-US"/>
              </w:rPr>
              <w:t>6</w:t>
            </w:r>
          </w:p>
        </w:tc>
        <w:tc>
          <w:tcPr>
            <w:tcW w:w="1134" w:type="dxa"/>
          </w:tcPr>
          <w:p w14:paraId="695307AC" w14:textId="06F1AB46" w:rsidR="0018630C" w:rsidRPr="00952620" w:rsidRDefault="0018630C" w:rsidP="0018630C">
            <w:pPr>
              <w:pStyle w:val="ListParagraph"/>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18,477</w:t>
            </w:r>
          </w:p>
        </w:tc>
        <w:tc>
          <w:tcPr>
            <w:tcW w:w="1134" w:type="dxa"/>
          </w:tcPr>
          <w:p w14:paraId="315A4660" w14:textId="155C7622"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96,45</w:t>
            </w:r>
            <w:r w:rsidR="009D6B7F">
              <w:rPr>
                <w:rFonts w:ascii="Browallia New" w:eastAsia="Arial Unicode MS" w:hAnsi="Browallia New" w:cs="Browallia New"/>
                <w:spacing w:val="-4"/>
                <w:sz w:val="24"/>
                <w:szCs w:val="24"/>
                <w:lang w:val="en-US"/>
              </w:rPr>
              <w:t>6</w:t>
            </w:r>
          </w:p>
        </w:tc>
        <w:tc>
          <w:tcPr>
            <w:tcW w:w="1134" w:type="dxa"/>
          </w:tcPr>
          <w:p w14:paraId="6F4A9223" w14:textId="0FC54492" w:rsidR="0018630C" w:rsidRPr="00952620" w:rsidRDefault="0018630C" w:rsidP="0018630C">
            <w:pPr>
              <w:pStyle w:val="ListParagraph"/>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(14,758)</w:t>
            </w:r>
          </w:p>
        </w:tc>
      </w:tr>
      <w:tr w:rsidR="0018630C" w:rsidRPr="00DB76F7" w14:paraId="5A6C3780" w14:textId="77777777" w:rsidTr="002B22DD">
        <w:tc>
          <w:tcPr>
            <w:tcW w:w="4352" w:type="dxa"/>
          </w:tcPr>
          <w:p w14:paraId="3B112AD2" w14:textId="0D29CEE6"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จำนวนหุ้นสามัญถัวเฉลี่ยถ่วงน้ำหนัก (พันหุ้น)</w:t>
            </w:r>
          </w:p>
        </w:tc>
        <w:tc>
          <w:tcPr>
            <w:tcW w:w="1134" w:type="dxa"/>
          </w:tcPr>
          <w:p w14:paraId="1CA48585" w14:textId="18FA6D9B" w:rsidR="0018630C" w:rsidRPr="00952620" w:rsidRDefault="00A138CE" w:rsidP="0018630C">
            <w:pPr>
              <w:pStyle w:val="ListParagraph"/>
              <w:pBdr>
                <w:bottom w:val="single" w:sz="4" w:space="1" w:color="auto"/>
              </w:pBdr>
              <w:ind w:left="0"/>
              <w:jc w:val="right"/>
              <w:rPr>
                <w:rFonts w:ascii="Browallia New" w:eastAsia="Arial Unicode MS" w:hAnsi="Browallia New" w:cs="Browallia New"/>
                <w:spacing w:val="-4"/>
                <w:sz w:val="24"/>
                <w:szCs w:val="24"/>
                <w:cs/>
              </w:rPr>
            </w:pPr>
            <w:r w:rsidRPr="00A138CE">
              <w:rPr>
                <w:rFonts w:ascii="Browallia New" w:eastAsia="Arial Unicode MS" w:hAnsi="Browallia New" w:cs="Browallia New" w:hint="cs"/>
                <w:spacing w:val="-4"/>
                <w:sz w:val="24"/>
                <w:szCs w:val="24"/>
                <w:lang w:val="en-US"/>
              </w:rPr>
              <w:t>616</w:t>
            </w:r>
            <w:r w:rsidR="0018630C">
              <w:rPr>
                <w:rFonts w:ascii="Browallia New" w:eastAsia="Arial Unicode MS" w:hAnsi="Browallia New" w:cs="Browallia New" w:hint="cs"/>
                <w:spacing w:val="-4"/>
                <w:sz w:val="24"/>
                <w:szCs w:val="24"/>
                <w:cs/>
              </w:rPr>
              <w:t>,</w:t>
            </w:r>
            <w:r w:rsidRPr="00A138CE">
              <w:rPr>
                <w:rFonts w:ascii="Browallia New" w:eastAsia="Arial Unicode MS" w:hAnsi="Browallia New" w:cs="Browallia New" w:hint="cs"/>
                <w:spacing w:val="-4"/>
                <w:sz w:val="24"/>
                <w:szCs w:val="24"/>
                <w:lang w:val="en-US"/>
              </w:rPr>
              <w:t>000</w:t>
            </w:r>
          </w:p>
        </w:tc>
        <w:tc>
          <w:tcPr>
            <w:tcW w:w="1134" w:type="dxa"/>
          </w:tcPr>
          <w:p w14:paraId="6EA300E0" w14:textId="0044571A"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hint="cs"/>
                <w:spacing w:val="-4"/>
                <w:sz w:val="24"/>
                <w:szCs w:val="24"/>
                <w:lang w:val="en-US"/>
              </w:rPr>
              <w:t>616</w:t>
            </w:r>
            <w:r w:rsidRPr="00952620">
              <w:rPr>
                <w:rFonts w:ascii="Browallia New" w:eastAsia="Arial Unicode MS" w:hAnsi="Browallia New" w:cs="Browallia New" w:hint="cs"/>
                <w:spacing w:val="-4"/>
                <w:sz w:val="24"/>
                <w:szCs w:val="24"/>
                <w:cs/>
              </w:rPr>
              <w:t>,</w:t>
            </w:r>
            <w:r w:rsidRPr="00952620">
              <w:rPr>
                <w:rFonts w:ascii="Browallia New" w:eastAsia="Arial Unicode MS" w:hAnsi="Browallia New" w:cs="Browallia New" w:hint="cs"/>
                <w:spacing w:val="-4"/>
                <w:sz w:val="24"/>
                <w:szCs w:val="24"/>
                <w:lang w:val="en-US"/>
              </w:rPr>
              <w:t>000</w:t>
            </w:r>
          </w:p>
        </w:tc>
        <w:tc>
          <w:tcPr>
            <w:tcW w:w="1134" w:type="dxa"/>
          </w:tcPr>
          <w:p w14:paraId="7E658F1A" w14:textId="6BE5C2AB" w:rsidR="0018630C" w:rsidRPr="00952620" w:rsidRDefault="00A138CE" w:rsidP="0018630C">
            <w:pPr>
              <w:pStyle w:val="ListParagraph"/>
              <w:pBdr>
                <w:bottom w:val="single" w:sz="4" w:space="1" w:color="auto"/>
              </w:pBdr>
              <w:ind w:left="0"/>
              <w:jc w:val="right"/>
              <w:rPr>
                <w:rFonts w:ascii="Browallia New" w:eastAsia="Arial Unicode MS" w:hAnsi="Browallia New" w:cs="Browallia New"/>
                <w:spacing w:val="-4"/>
                <w:sz w:val="24"/>
                <w:szCs w:val="24"/>
                <w:cs/>
              </w:rPr>
            </w:pPr>
            <w:r w:rsidRPr="00A138CE">
              <w:rPr>
                <w:rFonts w:ascii="Browallia New" w:eastAsia="Arial Unicode MS" w:hAnsi="Browallia New" w:cs="Browallia New"/>
                <w:spacing w:val="-4"/>
                <w:sz w:val="24"/>
                <w:szCs w:val="24"/>
                <w:lang w:val="en-US"/>
              </w:rPr>
              <w:t>616</w:t>
            </w:r>
            <w:r w:rsidR="0018630C" w:rsidRPr="00952620">
              <w:rPr>
                <w:rFonts w:ascii="Browallia New" w:eastAsia="Arial Unicode MS" w:hAnsi="Browallia New" w:cs="Browallia New"/>
                <w:spacing w:val="-4"/>
                <w:sz w:val="24"/>
                <w:szCs w:val="24"/>
              </w:rPr>
              <w:t>,</w:t>
            </w:r>
            <w:r w:rsidRPr="00A138CE">
              <w:rPr>
                <w:rFonts w:ascii="Browallia New" w:eastAsia="Arial Unicode MS" w:hAnsi="Browallia New" w:cs="Browallia New"/>
                <w:spacing w:val="-4"/>
                <w:sz w:val="24"/>
                <w:szCs w:val="24"/>
                <w:lang w:val="en-US"/>
              </w:rPr>
              <w:t>000</w:t>
            </w:r>
          </w:p>
        </w:tc>
        <w:tc>
          <w:tcPr>
            <w:tcW w:w="1134" w:type="dxa"/>
          </w:tcPr>
          <w:p w14:paraId="192FD0DC" w14:textId="1DE44226"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hint="cs"/>
                <w:spacing w:val="-4"/>
                <w:sz w:val="24"/>
                <w:szCs w:val="24"/>
                <w:lang w:val="en-US"/>
              </w:rPr>
              <w:t>616</w:t>
            </w:r>
            <w:r w:rsidRPr="00952620">
              <w:rPr>
                <w:rFonts w:ascii="Browallia New" w:eastAsia="Arial Unicode MS" w:hAnsi="Browallia New" w:cs="Browallia New" w:hint="cs"/>
                <w:spacing w:val="-4"/>
                <w:sz w:val="24"/>
                <w:szCs w:val="24"/>
                <w:cs/>
              </w:rPr>
              <w:t>,</w:t>
            </w:r>
            <w:r w:rsidRPr="00952620">
              <w:rPr>
                <w:rFonts w:ascii="Browallia New" w:eastAsia="Arial Unicode MS" w:hAnsi="Browallia New" w:cs="Browallia New" w:hint="cs"/>
                <w:spacing w:val="-4"/>
                <w:sz w:val="24"/>
                <w:szCs w:val="24"/>
                <w:lang w:val="en-US"/>
              </w:rPr>
              <w:t>000</w:t>
            </w:r>
          </w:p>
        </w:tc>
      </w:tr>
      <w:tr w:rsidR="0018630C" w:rsidRPr="00DB76F7" w14:paraId="6502017C" w14:textId="77777777" w:rsidTr="002B22DD">
        <w:tc>
          <w:tcPr>
            <w:tcW w:w="4352" w:type="dxa"/>
          </w:tcPr>
          <w:p w14:paraId="58283EC2" w14:textId="77777777" w:rsidR="0018630C" w:rsidRPr="00952620" w:rsidRDefault="0018630C" w:rsidP="0018630C">
            <w:pPr>
              <w:pStyle w:val="ListParagraph"/>
              <w:ind w:left="0"/>
              <w:jc w:val="thaiDistribute"/>
              <w:rPr>
                <w:rFonts w:ascii="Browallia New" w:hAnsi="Browallia New" w:cs="Browallia New"/>
                <w:sz w:val="24"/>
                <w:szCs w:val="24"/>
                <w:cs/>
              </w:rPr>
            </w:pPr>
          </w:p>
        </w:tc>
        <w:tc>
          <w:tcPr>
            <w:tcW w:w="1134" w:type="dxa"/>
          </w:tcPr>
          <w:p w14:paraId="1AFC7CCF"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rPr>
            </w:pPr>
          </w:p>
        </w:tc>
        <w:tc>
          <w:tcPr>
            <w:tcW w:w="1134" w:type="dxa"/>
          </w:tcPr>
          <w:p w14:paraId="634CCCFD"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rPr>
            </w:pPr>
          </w:p>
        </w:tc>
        <w:tc>
          <w:tcPr>
            <w:tcW w:w="1134" w:type="dxa"/>
          </w:tcPr>
          <w:p w14:paraId="1461042B"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rPr>
            </w:pPr>
          </w:p>
        </w:tc>
        <w:tc>
          <w:tcPr>
            <w:tcW w:w="1134" w:type="dxa"/>
          </w:tcPr>
          <w:p w14:paraId="68E99B91"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p>
        </w:tc>
      </w:tr>
      <w:tr w:rsidR="0018630C" w:rsidRPr="00FD58C3" w14:paraId="5802807C" w14:textId="77777777" w:rsidTr="002B22DD">
        <w:tc>
          <w:tcPr>
            <w:tcW w:w="4352" w:type="dxa"/>
          </w:tcPr>
          <w:p w14:paraId="146EAD2D" w14:textId="7FC5D4C3" w:rsidR="0018630C" w:rsidRPr="00952620" w:rsidRDefault="0018630C" w:rsidP="0018630C">
            <w:pPr>
              <w:pStyle w:val="ListParagraph"/>
              <w:ind w:left="0"/>
              <w:jc w:val="thaiDistribute"/>
              <w:rPr>
                <w:rFonts w:ascii="Browallia New" w:hAnsi="Browallia New" w:cs="Browallia New"/>
                <w:sz w:val="24"/>
                <w:szCs w:val="24"/>
                <w:lang w:val="en-US"/>
              </w:rPr>
            </w:pPr>
            <w:r w:rsidRPr="00952620">
              <w:rPr>
                <w:rFonts w:ascii="Browallia New" w:hAnsi="Browallia New" w:cs="Browallia New"/>
                <w:sz w:val="24"/>
                <w:szCs w:val="24"/>
                <w:cs/>
              </w:rPr>
              <w:t>กำไร (ขาดทุน</w:t>
            </w:r>
            <w:r w:rsidRPr="00952620">
              <w:rPr>
                <w:rFonts w:ascii="Browallia New" w:hAnsi="Browallia New" w:cs="Browallia New"/>
                <w:sz w:val="24"/>
                <w:szCs w:val="24"/>
                <w:lang w:val="en-US"/>
              </w:rPr>
              <w:t xml:space="preserve">) </w:t>
            </w:r>
            <w:r w:rsidRPr="00952620">
              <w:rPr>
                <w:rFonts w:ascii="Browallia New" w:hAnsi="Browallia New" w:cs="Browallia New"/>
                <w:sz w:val="24"/>
                <w:szCs w:val="24"/>
                <w:cs/>
              </w:rPr>
              <w:t>(บาทต่อหุ้น)</w:t>
            </w:r>
          </w:p>
        </w:tc>
        <w:tc>
          <w:tcPr>
            <w:tcW w:w="1134" w:type="dxa"/>
          </w:tcPr>
          <w:p w14:paraId="74F666C5" w14:textId="7C522BA8"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0.13</w:t>
            </w:r>
          </w:p>
        </w:tc>
        <w:tc>
          <w:tcPr>
            <w:tcW w:w="1134" w:type="dxa"/>
          </w:tcPr>
          <w:p w14:paraId="2BD18216" w14:textId="769055F4"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0.0</w:t>
            </w:r>
            <w:r w:rsidR="00E73110">
              <w:rPr>
                <w:rFonts w:ascii="Browallia New" w:eastAsia="Arial Unicode MS" w:hAnsi="Browallia New" w:cs="Browallia New"/>
                <w:spacing w:val="-4"/>
                <w:sz w:val="24"/>
                <w:szCs w:val="24"/>
                <w:lang w:val="en-US"/>
              </w:rPr>
              <w:t>3</w:t>
            </w:r>
          </w:p>
        </w:tc>
        <w:tc>
          <w:tcPr>
            <w:tcW w:w="1134" w:type="dxa"/>
          </w:tcPr>
          <w:p w14:paraId="1F785CD6" w14:textId="44BDEABC" w:rsidR="0018630C" w:rsidRPr="00952620" w:rsidRDefault="00A138CE" w:rsidP="0018630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A138CE">
              <w:rPr>
                <w:rFonts w:ascii="Browallia New" w:eastAsia="Arial Unicode MS" w:hAnsi="Browallia New" w:cs="Browallia New" w:hint="cs"/>
                <w:spacing w:val="-4"/>
                <w:sz w:val="24"/>
                <w:szCs w:val="24"/>
                <w:lang w:val="en-US"/>
              </w:rPr>
              <w:t>0</w:t>
            </w:r>
            <w:r w:rsidR="0018630C" w:rsidRPr="00952620">
              <w:rPr>
                <w:rFonts w:ascii="Browallia New" w:eastAsia="Arial Unicode MS" w:hAnsi="Browallia New" w:cs="Browallia New" w:hint="cs"/>
                <w:spacing w:val="-4"/>
                <w:sz w:val="24"/>
                <w:szCs w:val="24"/>
                <w:cs/>
              </w:rPr>
              <w:t>.</w:t>
            </w:r>
            <w:r w:rsidRPr="00A138CE">
              <w:rPr>
                <w:rFonts w:ascii="Browallia New" w:eastAsia="Arial Unicode MS" w:hAnsi="Browallia New" w:cs="Browallia New" w:hint="cs"/>
                <w:spacing w:val="-4"/>
                <w:sz w:val="24"/>
                <w:szCs w:val="24"/>
                <w:lang w:val="en-US"/>
              </w:rPr>
              <w:t>16</w:t>
            </w:r>
          </w:p>
        </w:tc>
        <w:tc>
          <w:tcPr>
            <w:tcW w:w="1134" w:type="dxa"/>
          </w:tcPr>
          <w:p w14:paraId="678E4539" w14:textId="2F6E8A7E" w:rsidR="0018630C" w:rsidRPr="00FD58C3"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(0.0</w:t>
            </w:r>
            <w:r w:rsidR="00E73110">
              <w:rPr>
                <w:rFonts w:ascii="Browallia New" w:eastAsia="Arial Unicode MS" w:hAnsi="Browallia New" w:cs="Browallia New"/>
                <w:spacing w:val="-4"/>
                <w:sz w:val="24"/>
                <w:szCs w:val="24"/>
                <w:lang w:val="en-US"/>
              </w:rPr>
              <w:t>2</w:t>
            </w:r>
            <w:r w:rsidRPr="00952620">
              <w:rPr>
                <w:rFonts w:ascii="Browallia New" w:eastAsia="Arial Unicode MS" w:hAnsi="Browallia New" w:cs="Browallia New"/>
                <w:spacing w:val="-4"/>
                <w:sz w:val="24"/>
                <w:szCs w:val="24"/>
                <w:lang w:val="en-US"/>
              </w:rPr>
              <w:t>)</w:t>
            </w:r>
          </w:p>
        </w:tc>
      </w:tr>
    </w:tbl>
    <w:p w14:paraId="111ADD6E" w14:textId="624F5564" w:rsidR="00A702C0" w:rsidRPr="004157CD" w:rsidRDefault="00A702C0" w:rsidP="007C6261">
      <w:pPr>
        <w:jc w:val="thaiDistribute"/>
        <w:rPr>
          <w:rFonts w:ascii="Browallia New" w:eastAsia="Arial Unicode MS" w:hAnsi="Browallia New" w:cs="Browallia New"/>
          <w:i/>
          <w:iCs/>
          <w:spacing w:val="-2"/>
          <w:sz w:val="36"/>
          <w:szCs w:val="36"/>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26167A" w:rsidRPr="00FD58C3" w14:paraId="573AF94C" w14:textId="77777777">
        <w:tc>
          <w:tcPr>
            <w:tcW w:w="4352" w:type="dxa"/>
          </w:tcPr>
          <w:p w14:paraId="0C372961"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3B3B14D4"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649AD165"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25FFB5E" w14:textId="77777777" w:rsidR="0026167A" w:rsidRPr="00952620" w:rsidRDefault="0026167A">
            <w:pPr>
              <w:pStyle w:val="ListParagraph"/>
              <w:ind w:left="0"/>
              <w:jc w:val="right"/>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(หน่วย : พันบาท)</w:t>
            </w:r>
          </w:p>
        </w:tc>
      </w:tr>
      <w:tr w:rsidR="0026167A" w:rsidRPr="00FD58C3" w14:paraId="31293BA5" w14:textId="77777777">
        <w:tc>
          <w:tcPr>
            <w:tcW w:w="4352" w:type="dxa"/>
          </w:tcPr>
          <w:p w14:paraId="0C7AC2A3"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C899B83" w14:textId="77777777" w:rsidR="0026167A" w:rsidRPr="00952620" w:rsidRDefault="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งบการเงินรวม</w:t>
            </w:r>
          </w:p>
        </w:tc>
        <w:tc>
          <w:tcPr>
            <w:tcW w:w="2268" w:type="dxa"/>
            <w:gridSpan w:val="2"/>
          </w:tcPr>
          <w:p w14:paraId="261FE88D" w14:textId="77777777" w:rsidR="0026167A" w:rsidRPr="00952620" w:rsidRDefault="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cs/>
              </w:rPr>
              <w:t xml:space="preserve">งบการเงินเฉพาะของบริษัท  </w:t>
            </w:r>
          </w:p>
        </w:tc>
      </w:tr>
      <w:tr w:rsidR="0026167A" w:rsidRPr="00FD58C3" w14:paraId="480D06D7" w14:textId="77777777">
        <w:tc>
          <w:tcPr>
            <w:tcW w:w="4352" w:type="dxa"/>
          </w:tcPr>
          <w:p w14:paraId="15E1FB4A"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19721143" w14:textId="1E05D253" w:rsidR="0026167A" w:rsidRPr="00952620" w:rsidRDefault="0026167A">
            <w:pPr>
              <w:pStyle w:val="ListParagraph"/>
              <w:pBdr>
                <w:bottom w:val="single" w:sz="4" w:space="1" w:color="auto"/>
              </w:pBdr>
              <w:ind w:left="0"/>
              <w:jc w:val="center"/>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cs/>
              </w:rPr>
              <w:t>สำหรับงวด</w:t>
            </w:r>
            <w:r w:rsidR="00613828" w:rsidRPr="00952620">
              <w:rPr>
                <w:rFonts w:ascii="Browallia New" w:eastAsia="Arial Unicode MS" w:hAnsi="Browallia New" w:cs="Browallia New" w:hint="cs"/>
                <w:spacing w:val="-4"/>
                <w:sz w:val="24"/>
                <w:szCs w:val="24"/>
                <w:cs/>
              </w:rPr>
              <w:t>เก้า</w:t>
            </w:r>
            <w:r w:rsidRPr="00952620">
              <w:rPr>
                <w:rFonts w:ascii="Browallia New" w:eastAsia="Arial Unicode MS" w:hAnsi="Browallia New" w:cs="Browallia New"/>
                <w:spacing w:val="-4"/>
                <w:sz w:val="24"/>
                <w:szCs w:val="24"/>
                <w:cs/>
              </w:rPr>
              <w:t xml:space="preserve">เดือนสิ้นสุดวันที่ </w:t>
            </w:r>
            <w:r w:rsidRPr="00952620">
              <w:rPr>
                <w:rFonts w:ascii="Browallia New" w:eastAsia="Arial Unicode MS" w:hAnsi="Browallia New" w:cs="Browallia New"/>
                <w:spacing w:val="-4"/>
                <w:sz w:val="24"/>
                <w:szCs w:val="24"/>
                <w:lang w:val="en-US"/>
              </w:rPr>
              <w:t xml:space="preserve">30 </w:t>
            </w:r>
            <w:r w:rsidR="00613828" w:rsidRPr="00952620">
              <w:rPr>
                <w:rFonts w:ascii="Browallia New" w:eastAsia="Arial Unicode MS" w:hAnsi="Browallia New" w:cs="Browallia New"/>
                <w:spacing w:val="-4"/>
                <w:sz w:val="24"/>
                <w:szCs w:val="24"/>
                <w:cs/>
                <w:lang w:val="en-US"/>
              </w:rPr>
              <w:t>กันยายน</w:t>
            </w:r>
          </w:p>
        </w:tc>
      </w:tr>
      <w:tr w:rsidR="0026167A" w:rsidRPr="00FD58C3" w14:paraId="0EC8604C" w14:textId="77777777">
        <w:tc>
          <w:tcPr>
            <w:tcW w:w="4352" w:type="dxa"/>
          </w:tcPr>
          <w:p w14:paraId="36CC353B" w14:textId="77777777" w:rsidR="0026167A" w:rsidRPr="00952620" w:rsidRDefault="0026167A" w:rsidP="0026167A">
            <w:pPr>
              <w:pStyle w:val="ListParagraph"/>
              <w:ind w:left="0"/>
              <w:jc w:val="thaiDistribute"/>
              <w:rPr>
                <w:rFonts w:ascii="Browallia New" w:eastAsia="Arial Unicode MS" w:hAnsi="Browallia New" w:cs="Browallia New"/>
                <w:spacing w:val="-4"/>
                <w:sz w:val="24"/>
                <w:szCs w:val="24"/>
              </w:rPr>
            </w:pPr>
          </w:p>
        </w:tc>
        <w:tc>
          <w:tcPr>
            <w:tcW w:w="1134" w:type="dxa"/>
          </w:tcPr>
          <w:p w14:paraId="5322EB14" w14:textId="03E09C10" w:rsidR="0026167A" w:rsidRPr="00952620"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2566</w:t>
            </w:r>
          </w:p>
        </w:tc>
        <w:tc>
          <w:tcPr>
            <w:tcW w:w="1134" w:type="dxa"/>
          </w:tcPr>
          <w:p w14:paraId="7DA14583" w14:textId="6FE1B8C7" w:rsidR="0026167A" w:rsidRPr="00952620"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cs/>
              </w:rPr>
            </w:pPr>
            <w:r w:rsidRPr="00952620">
              <w:rPr>
                <w:rFonts w:ascii="Browallia New" w:eastAsia="Arial Unicode MS" w:hAnsi="Browallia New" w:cs="Browallia New"/>
                <w:spacing w:val="-4"/>
                <w:sz w:val="24"/>
                <w:szCs w:val="24"/>
                <w:lang w:val="en-US"/>
              </w:rPr>
              <w:t>2565</w:t>
            </w:r>
          </w:p>
        </w:tc>
        <w:tc>
          <w:tcPr>
            <w:tcW w:w="1134" w:type="dxa"/>
          </w:tcPr>
          <w:p w14:paraId="2EF4BE55" w14:textId="3208D528" w:rsidR="0026167A" w:rsidRPr="00952620"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lang w:val="en-US"/>
              </w:rPr>
              <w:t>2566</w:t>
            </w:r>
          </w:p>
        </w:tc>
        <w:tc>
          <w:tcPr>
            <w:tcW w:w="1134" w:type="dxa"/>
          </w:tcPr>
          <w:p w14:paraId="7E369393" w14:textId="745F3843" w:rsidR="0026167A" w:rsidRPr="00952620" w:rsidRDefault="0026167A" w:rsidP="0026167A">
            <w:pPr>
              <w:pStyle w:val="ListParagraph"/>
              <w:pBdr>
                <w:bottom w:val="single" w:sz="4" w:space="1" w:color="auto"/>
              </w:pBdr>
              <w:ind w:left="0"/>
              <w:jc w:val="center"/>
              <w:rPr>
                <w:rFonts w:ascii="Browallia New" w:eastAsia="Arial Unicode MS" w:hAnsi="Browallia New" w:cs="Browallia New"/>
                <w:spacing w:val="-4"/>
                <w:sz w:val="24"/>
                <w:szCs w:val="24"/>
              </w:rPr>
            </w:pPr>
            <w:r w:rsidRPr="00952620">
              <w:rPr>
                <w:rFonts w:ascii="Browallia New" w:eastAsia="Arial Unicode MS" w:hAnsi="Browallia New" w:cs="Browallia New"/>
                <w:spacing w:val="-4"/>
                <w:sz w:val="24"/>
                <w:szCs w:val="24"/>
                <w:lang w:val="en-US"/>
              </w:rPr>
              <w:t>2565</w:t>
            </w:r>
          </w:p>
        </w:tc>
      </w:tr>
      <w:tr w:rsidR="0026167A" w:rsidRPr="00FD58C3" w14:paraId="1D4F67E2" w14:textId="77777777">
        <w:tc>
          <w:tcPr>
            <w:tcW w:w="4352" w:type="dxa"/>
          </w:tcPr>
          <w:p w14:paraId="3822FAAF" w14:textId="77777777" w:rsidR="0026167A" w:rsidRPr="00952620" w:rsidRDefault="0026167A">
            <w:pPr>
              <w:pStyle w:val="ListParagraph"/>
              <w:ind w:left="0"/>
              <w:jc w:val="thaiDistribute"/>
              <w:rPr>
                <w:rFonts w:ascii="Browallia New" w:eastAsia="Arial Unicode MS" w:hAnsi="Browallia New" w:cs="Browallia New"/>
                <w:spacing w:val="-4"/>
                <w:sz w:val="24"/>
                <w:szCs w:val="24"/>
                <w:lang w:val="en-US"/>
              </w:rPr>
            </w:pPr>
            <w:r w:rsidRPr="00952620">
              <w:rPr>
                <w:rFonts w:ascii="Browallia New" w:hAnsi="Browallia New" w:cs="Browallia New"/>
                <w:b/>
                <w:bCs/>
                <w:sz w:val="24"/>
                <w:szCs w:val="24"/>
                <w:u w:val="single"/>
                <w:cs/>
                <w:lang w:val="en-GB"/>
              </w:rPr>
              <w:t>กำไรต่อหุ้นขั้นพื้นฐาน</w:t>
            </w:r>
          </w:p>
        </w:tc>
        <w:tc>
          <w:tcPr>
            <w:tcW w:w="1134" w:type="dxa"/>
          </w:tcPr>
          <w:p w14:paraId="30F7D275"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2E51A5E7"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0D5648C4"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c>
          <w:tcPr>
            <w:tcW w:w="1134" w:type="dxa"/>
          </w:tcPr>
          <w:p w14:paraId="4232435F" w14:textId="77777777" w:rsidR="0026167A" w:rsidRPr="00952620" w:rsidRDefault="0026167A">
            <w:pPr>
              <w:pStyle w:val="ListParagraph"/>
              <w:ind w:left="0"/>
              <w:jc w:val="thaiDistribute"/>
              <w:rPr>
                <w:rFonts w:ascii="Browallia New" w:eastAsia="Arial Unicode MS" w:hAnsi="Browallia New" w:cs="Browallia New"/>
                <w:spacing w:val="-4"/>
                <w:sz w:val="24"/>
                <w:szCs w:val="24"/>
              </w:rPr>
            </w:pPr>
          </w:p>
        </w:tc>
      </w:tr>
      <w:tr w:rsidR="00A53827" w:rsidRPr="00FD58C3" w14:paraId="00450AC3" w14:textId="77777777">
        <w:tc>
          <w:tcPr>
            <w:tcW w:w="4352" w:type="dxa"/>
          </w:tcPr>
          <w:p w14:paraId="0A5110D0" w14:textId="01DABC59" w:rsidR="00A53827" w:rsidRPr="00952620" w:rsidRDefault="00A53827" w:rsidP="00A53827">
            <w:pPr>
              <w:pStyle w:val="ListParagraph"/>
              <w:ind w:left="275" w:hanging="275"/>
              <w:jc w:val="thaiDistribute"/>
              <w:rPr>
                <w:rFonts w:ascii="Browallia New" w:eastAsia="Arial Unicode MS" w:hAnsi="Browallia New" w:cs="Browallia New"/>
                <w:spacing w:val="-4"/>
                <w:sz w:val="24"/>
                <w:szCs w:val="24"/>
              </w:rPr>
            </w:pPr>
            <w:r w:rsidRPr="00952620">
              <w:rPr>
                <w:rFonts w:ascii="Browallia New" w:hAnsi="Browallia New" w:cs="Browallia New"/>
                <w:sz w:val="24"/>
                <w:szCs w:val="24"/>
                <w:cs/>
              </w:rPr>
              <w:t>กำไรที่เป็นส่วนของผู้ถือหุ้นสามัญของบริษัทใหญ่</w:t>
            </w:r>
          </w:p>
        </w:tc>
        <w:tc>
          <w:tcPr>
            <w:tcW w:w="1134" w:type="dxa"/>
          </w:tcPr>
          <w:p w14:paraId="62FEA885" w14:textId="1ABA1E79" w:rsidR="00A53827" w:rsidRPr="00952620" w:rsidRDefault="004A3136" w:rsidP="00A5382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328,16</w:t>
            </w:r>
            <w:r w:rsidR="001F66CF">
              <w:rPr>
                <w:rFonts w:ascii="Browallia New" w:eastAsia="Arial Unicode MS" w:hAnsi="Browallia New" w:cs="Browallia New"/>
                <w:spacing w:val="-4"/>
                <w:sz w:val="24"/>
                <w:szCs w:val="24"/>
                <w:lang w:val="en-US"/>
              </w:rPr>
              <w:t>4</w:t>
            </w:r>
          </w:p>
        </w:tc>
        <w:tc>
          <w:tcPr>
            <w:tcW w:w="1134" w:type="dxa"/>
          </w:tcPr>
          <w:p w14:paraId="5E93CF8E" w14:textId="11D2A39B" w:rsidR="00A53827" w:rsidRPr="00952620" w:rsidRDefault="00A53827" w:rsidP="00A53827">
            <w:pPr>
              <w:pStyle w:val="ListParagraph"/>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536,130</w:t>
            </w:r>
          </w:p>
        </w:tc>
        <w:tc>
          <w:tcPr>
            <w:tcW w:w="1134" w:type="dxa"/>
          </w:tcPr>
          <w:p w14:paraId="678E613C" w14:textId="470275EF" w:rsidR="00A53827" w:rsidRPr="00952620" w:rsidRDefault="004A3136" w:rsidP="00A5382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314,72</w:t>
            </w:r>
            <w:r w:rsidR="00E82DF5">
              <w:rPr>
                <w:rFonts w:ascii="Browallia New" w:eastAsia="Arial Unicode MS" w:hAnsi="Browallia New" w:cs="Browallia New"/>
                <w:spacing w:val="-4"/>
                <w:sz w:val="24"/>
                <w:szCs w:val="24"/>
                <w:lang w:val="en-US"/>
              </w:rPr>
              <w:t>9</w:t>
            </w:r>
          </w:p>
        </w:tc>
        <w:tc>
          <w:tcPr>
            <w:tcW w:w="1134" w:type="dxa"/>
          </w:tcPr>
          <w:p w14:paraId="5C353527" w14:textId="7085C9F7" w:rsidR="00A53827" w:rsidRPr="00952620" w:rsidRDefault="00A53827" w:rsidP="00A53827">
            <w:pPr>
              <w:pStyle w:val="ListParagraph"/>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333,220</w:t>
            </w:r>
          </w:p>
        </w:tc>
      </w:tr>
      <w:tr w:rsidR="0018630C" w:rsidRPr="00FD58C3" w14:paraId="63049399" w14:textId="77777777">
        <w:tc>
          <w:tcPr>
            <w:tcW w:w="4352" w:type="dxa"/>
          </w:tcPr>
          <w:p w14:paraId="73BA9C66" w14:textId="77777777" w:rsidR="0018630C" w:rsidRPr="00952620" w:rsidRDefault="0018630C" w:rsidP="0018630C">
            <w:pPr>
              <w:pStyle w:val="ListParagraph"/>
              <w:ind w:left="0"/>
              <w:jc w:val="thaiDistribute"/>
              <w:rPr>
                <w:rFonts w:ascii="Browallia New" w:hAnsi="Browallia New" w:cs="Browallia New"/>
                <w:sz w:val="24"/>
                <w:szCs w:val="24"/>
              </w:rPr>
            </w:pPr>
            <w:r w:rsidRPr="00952620">
              <w:rPr>
                <w:rFonts w:ascii="Browallia New" w:hAnsi="Browallia New" w:cs="Browallia New"/>
                <w:sz w:val="24"/>
                <w:szCs w:val="24"/>
                <w:u w:val="single"/>
                <w:cs/>
              </w:rPr>
              <w:t>หัก</w:t>
            </w:r>
            <w:r w:rsidRPr="00952620">
              <w:rPr>
                <w:rFonts w:ascii="Browallia New" w:hAnsi="Browallia New" w:cs="Browallia New"/>
                <w:sz w:val="24"/>
                <w:szCs w:val="24"/>
                <w:cs/>
              </w:rPr>
              <w:t xml:space="preserve"> ดอกเบี้ยจ่ายสำหรับงวดของหุ้นกู้ด้อยสิทธิที่มี</w:t>
            </w:r>
          </w:p>
          <w:p w14:paraId="590EF2C9" w14:textId="77777777"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 xml:space="preserve">        ลักษณะคล้ายทุน</w:t>
            </w:r>
          </w:p>
        </w:tc>
        <w:tc>
          <w:tcPr>
            <w:tcW w:w="1134" w:type="dxa"/>
          </w:tcPr>
          <w:p w14:paraId="1F06BD4F" w14:textId="77777777"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5EF71878" w14:textId="6099368C"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 xml:space="preserve">         -</w:t>
            </w:r>
          </w:p>
        </w:tc>
        <w:tc>
          <w:tcPr>
            <w:tcW w:w="1134" w:type="dxa"/>
          </w:tcPr>
          <w:p w14:paraId="58DB1FB0" w14:textId="77777777"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1F87B55" w14:textId="695B8D7C"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(32,842)</w:t>
            </w:r>
          </w:p>
        </w:tc>
        <w:tc>
          <w:tcPr>
            <w:tcW w:w="1134" w:type="dxa"/>
          </w:tcPr>
          <w:p w14:paraId="3DA6D990" w14:textId="77777777"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p>
          <w:p w14:paraId="77DE04B4" w14:textId="44F539DC" w:rsidR="0018630C" w:rsidRPr="00952620" w:rsidRDefault="0018630C" w:rsidP="0018630C">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 xml:space="preserve">         -</w:t>
            </w:r>
          </w:p>
        </w:tc>
        <w:tc>
          <w:tcPr>
            <w:tcW w:w="1134" w:type="dxa"/>
          </w:tcPr>
          <w:p w14:paraId="57A20E7A" w14:textId="77777777"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7632EBA" w14:textId="7F1240FF"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(32,842)</w:t>
            </w:r>
          </w:p>
        </w:tc>
      </w:tr>
      <w:tr w:rsidR="0018630C" w:rsidRPr="00FD58C3" w14:paraId="377AC41A" w14:textId="77777777">
        <w:tc>
          <w:tcPr>
            <w:tcW w:w="4352" w:type="dxa"/>
          </w:tcPr>
          <w:p w14:paraId="419F425A" w14:textId="5A867531"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กำไ</w:t>
            </w:r>
            <w:r w:rsidR="00550DBB">
              <w:rPr>
                <w:rFonts w:ascii="Browallia New" w:hAnsi="Browallia New" w:cs="Browallia New" w:hint="cs"/>
                <w:sz w:val="24"/>
                <w:szCs w:val="24"/>
                <w:cs/>
              </w:rPr>
              <w:t>ร</w:t>
            </w:r>
            <w:r w:rsidRPr="00952620">
              <w:rPr>
                <w:rFonts w:ascii="Browallia New" w:hAnsi="Browallia New" w:cs="Browallia New"/>
                <w:sz w:val="24"/>
                <w:szCs w:val="24"/>
                <w:cs/>
              </w:rPr>
              <w:t>ที่ใช้ไปในการคำนวณกำไรต่อหุ้น</w:t>
            </w:r>
          </w:p>
        </w:tc>
        <w:tc>
          <w:tcPr>
            <w:tcW w:w="1134" w:type="dxa"/>
          </w:tcPr>
          <w:p w14:paraId="15C15482" w14:textId="4EE5E69E"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328,16</w:t>
            </w:r>
            <w:r w:rsidR="001F66CF">
              <w:rPr>
                <w:rFonts w:ascii="Browallia New" w:eastAsia="Arial Unicode MS" w:hAnsi="Browallia New" w:cs="Browallia New"/>
                <w:spacing w:val="-4"/>
                <w:sz w:val="24"/>
                <w:szCs w:val="24"/>
                <w:lang w:val="en-US"/>
              </w:rPr>
              <w:t>4</w:t>
            </w:r>
          </w:p>
        </w:tc>
        <w:tc>
          <w:tcPr>
            <w:tcW w:w="1134" w:type="dxa"/>
          </w:tcPr>
          <w:p w14:paraId="34D3C297" w14:textId="784FB31F" w:rsidR="0018630C" w:rsidRPr="00952620" w:rsidRDefault="0018630C" w:rsidP="0018630C">
            <w:pPr>
              <w:pStyle w:val="ListParagraph"/>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503,288</w:t>
            </w:r>
          </w:p>
        </w:tc>
        <w:tc>
          <w:tcPr>
            <w:tcW w:w="1134" w:type="dxa"/>
          </w:tcPr>
          <w:p w14:paraId="3ADCD9A5" w14:textId="122B0140" w:rsidR="0018630C" w:rsidRPr="00952620" w:rsidRDefault="0018630C" w:rsidP="0018630C">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314,72</w:t>
            </w:r>
            <w:r w:rsidR="00E82DF5">
              <w:rPr>
                <w:rFonts w:ascii="Browallia New" w:eastAsia="Arial Unicode MS" w:hAnsi="Browallia New" w:cs="Browallia New"/>
                <w:spacing w:val="-4"/>
                <w:sz w:val="24"/>
                <w:szCs w:val="24"/>
                <w:lang w:val="en-US"/>
              </w:rPr>
              <w:t>9</w:t>
            </w:r>
          </w:p>
        </w:tc>
        <w:tc>
          <w:tcPr>
            <w:tcW w:w="1134" w:type="dxa"/>
          </w:tcPr>
          <w:p w14:paraId="45967106" w14:textId="7A547F4D" w:rsidR="0018630C" w:rsidRPr="00952620" w:rsidRDefault="0018630C" w:rsidP="0018630C">
            <w:pPr>
              <w:pStyle w:val="ListParagraph"/>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300,378</w:t>
            </w:r>
          </w:p>
        </w:tc>
      </w:tr>
      <w:tr w:rsidR="0018630C" w:rsidRPr="00FD58C3" w14:paraId="2CF16BC3" w14:textId="77777777">
        <w:tc>
          <w:tcPr>
            <w:tcW w:w="4352" w:type="dxa"/>
          </w:tcPr>
          <w:p w14:paraId="7BC1F9E0" w14:textId="77777777" w:rsidR="0018630C" w:rsidRPr="00952620" w:rsidRDefault="0018630C" w:rsidP="0018630C">
            <w:pPr>
              <w:pStyle w:val="ListParagraph"/>
              <w:ind w:left="0"/>
              <w:jc w:val="thaiDistribute"/>
              <w:rPr>
                <w:rFonts w:ascii="Browallia New" w:hAnsi="Browallia New" w:cs="Browallia New"/>
                <w:sz w:val="24"/>
                <w:szCs w:val="24"/>
                <w:cs/>
              </w:rPr>
            </w:pPr>
            <w:r w:rsidRPr="00952620">
              <w:rPr>
                <w:rFonts w:ascii="Browallia New" w:hAnsi="Browallia New" w:cs="Browallia New"/>
                <w:sz w:val="24"/>
                <w:szCs w:val="24"/>
                <w:cs/>
              </w:rPr>
              <w:t>จำนวนหุ้นสามัญถัวเฉลี่ยถ่วงน้ำหนัก (พันหุ้น)</w:t>
            </w:r>
          </w:p>
        </w:tc>
        <w:tc>
          <w:tcPr>
            <w:tcW w:w="1134" w:type="dxa"/>
            <w:vAlign w:val="bottom"/>
          </w:tcPr>
          <w:p w14:paraId="5B9BFDCF" w14:textId="685880BD"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616,000</w:t>
            </w:r>
          </w:p>
        </w:tc>
        <w:tc>
          <w:tcPr>
            <w:tcW w:w="1134" w:type="dxa"/>
          </w:tcPr>
          <w:p w14:paraId="0A64DCB9" w14:textId="2497ADBD"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hint="cs"/>
                <w:spacing w:val="-4"/>
                <w:sz w:val="24"/>
                <w:szCs w:val="24"/>
                <w:lang w:val="en-US"/>
              </w:rPr>
              <w:t>616</w:t>
            </w:r>
            <w:r w:rsidRPr="00952620">
              <w:rPr>
                <w:rFonts w:ascii="Browallia New" w:eastAsia="Arial Unicode MS" w:hAnsi="Browallia New" w:cs="Browallia New" w:hint="cs"/>
                <w:spacing w:val="-4"/>
                <w:sz w:val="24"/>
                <w:szCs w:val="24"/>
                <w:cs/>
                <w:lang w:val="en-US"/>
              </w:rPr>
              <w:t>,</w:t>
            </w:r>
            <w:r w:rsidRPr="00952620">
              <w:rPr>
                <w:rFonts w:ascii="Browallia New" w:eastAsia="Arial Unicode MS" w:hAnsi="Browallia New" w:cs="Browallia New" w:hint="cs"/>
                <w:spacing w:val="-4"/>
                <w:sz w:val="24"/>
                <w:szCs w:val="24"/>
                <w:lang w:val="en-US"/>
              </w:rPr>
              <w:t>000</w:t>
            </w:r>
          </w:p>
        </w:tc>
        <w:tc>
          <w:tcPr>
            <w:tcW w:w="1134" w:type="dxa"/>
          </w:tcPr>
          <w:p w14:paraId="5A74559C" w14:textId="4E0561C7"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616,000</w:t>
            </w:r>
          </w:p>
        </w:tc>
        <w:tc>
          <w:tcPr>
            <w:tcW w:w="1134" w:type="dxa"/>
          </w:tcPr>
          <w:p w14:paraId="3C05288D" w14:textId="16A4B92B" w:rsidR="0018630C" w:rsidRPr="00952620" w:rsidRDefault="0018630C" w:rsidP="0018630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hint="cs"/>
                <w:spacing w:val="-4"/>
                <w:sz w:val="24"/>
                <w:szCs w:val="24"/>
                <w:lang w:val="en-US"/>
              </w:rPr>
              <w:t>616</w:t>
            </w:r>
            <w:r w:rsidRPr="00952620">
              <w:rPr>
                <w:rFonts w:ascii="Browallia New" w:eastAsia="Arial Unicode MS" w:hAnsi="Browallia New" w:cs="Browallia New" w:hint="cs"/>
                <w:spacing w:val="-4"/>
                <w:sz w:val="24"/>
                <w:szCs w:val="24"/>
                <w:cs/>
              </w:rPr>
              <w:t>,</w:t>
            </w:r>
            <w:r w:rsidRPr="00952620">
              <w:rPr>
                <w:rFonts w:ascii="Browallia New" w:eastAsia="Arial Unicode MS" w:hAnsi="Browallia New" w:cs="Browallia New" w:hint="cs"/>
                <w:spacing w:val="-4"/>
                <w:sz w:val="24"/>
                <w:szCs w:val="24"/>
                <w:lang w:val="en-US"/>
              </w:rPr>
              <w:t>000</w:t>
            </w:r>
          </w:p>
        </w:tc>
      </w:tr>
      <w:tr w:rsidR="0018630C" w:rsidRPr="00FD58C3" w14:paraId="1B0064C6" w14:textId="77777777">
        <w:tc>
          <w:tcPr>
            <w:tcW w:w="4352" w:type="dxa"/>
          </w:tcPr>
          <w:p w14:paraId="44BFD6B4" w14:textId="77777777" w:rsidR="0018630C" w:rsidRPr="00952620" w:rsidRDefault="0018630C" w:rsidP="0018630C">
            <w:pPr>
              <w:pStyle w:val="ListParagraph"/>
              <w:ind w:left="0"/>
              <w:jc w:val="thaiDistribute"/>
              <w:rPr>
                <w:rFonts w:ascii="Browallia New" w:hAnsi="Browallia New" w:cs="Browallia New"/>
                <w:sz w:val="24"/>
                <w:szCs w:val="24"/>
                <w:cs/>
              </w:rPr>
            </w:pPr>
          </w:p>
        </w:tc>
        <w:tc>
          <w:tcPr>
            <w:tcW w:w="1134" w:type="dxa"/>
          </w:tcPr>
          <w:p w14:paraId="0E9CA072"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p>
        </w:tc>
        <w:tc>
          <w:tcPr>
            <w:tcW w:w="1134" w:type="dxa"/>
          </w:tcPr>
          <w:p w14:paraId="29C3DBDB"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p>
        </w:tc>
        <w:tc>
          <w:tcPr>
            <w:tcW w:w="1134" w:type="dxa"/>
          </w:tcPr>
          <w:p w14:paraId="59D61B00"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p>
        </w:tc>
        <w:tc>
          <w:tcPr>
            <w:tcW w:w="1134" w:type="dxa"/>
          </w:tcPr>
          <w:p w14:paraId="05D6C2EB" w14:textId="77777777" w:rsidR="0018630C" w:rsidRPr="00952620" w:rsidRDefault="0018630C" w:rsidP="0018630C">
            <w:pPr>
              <w:pStyle w:val="ListParagraph"/>
              <w:ind w:left="0"/>
              <w:jc w:val="right"/>
              <w:rPr>
                <w:rFonts w:ascii="Browallia New" w:eastAsia="Arial Unicode MS" w:hAnsi="Browallia New" w:cs="Browallia New"/>
                <w:spacing w:val="-4"/>
                <w:sz w:val="24"/>
                <w:szCs w:val="24"/>
                <w:lang w:val="en-US"/>
              </w:rPr>
            </w:pPr>
          </w:p>
        </w:tc>
      </w:tr>
      <w:tr w:rsidR="0018630C" w:rsidRPr="00FD58C3" w14:paraId="767B3105" w14:textId="77777777">
        <w:tc>
          <w:tcPr>
            <w:tcW w:w="4352" w:type="dxa"/>
          </w:tcPr>
          <w:p w14:paraId="7926CAA1" w14:textId="3930A47C" w:rsidR="0018630C" w:rsidRPr="00952620" w:rsidRDefault="0018630C" w:rsidP="0018630C">
            <w:pPr>
              <w:pStyle w:val="ListParagraph"/>
              <w:ind w:left="0"/>
              <w:jc w:val="thaiDistribute"/>
              <w:rPr>
                <w:rFonts w:ascii="Browallia New" w:hAnsi="Browallia New" w:cs="Browallia New"/>
                <w:sz w:val="24"/>
                <w:szCs w:val="24"/>
                <w:lang w:val="en-US"/>
              </w:rPr>
            </w:pPr>
            <w:r w:rsidRPr="00952620">
              <w:rPr>
                <w:rFonts w:ascii="Browallia New" w:hAnsi="Browallia New" w:cs="Browallia New"/>
                <w:sz w:val="24"/>
                <w:szCs w:val="24"/>
                <w:cs/>
              </w:rPr>
              <w:t>กำไร (บาทต่อหุ้น)</w:t>
            </w:r>
          </w:p>
        </w:tc>
        <w:tc>
          <w:tcPr>
            <w:tcW w:w="1134" w:type="dxa"/>
          </w:tcPr>
          <w:p w14:paraId="6038865C" w14:textId="261BD3AB"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0.53</w:t>
            </w:r>
          </w:p>
        </w:tc>
        <w:tc>
          <w:tcPr>
            <w:tcW w:w="1134" w:type="dxa"/>
          </w:tcPr>
          <w:p w14:paraId="73876BA2" w14:textId="69F100B4"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0.82</w:t>
            </w:r>
          </w:p>
        </w:tc>
        <w:tc>
          <w:tcPr>
            <w:tcW w:w="1134" w:type="dxa"/>
          </w:tcPr>
          <w:p w14:paraId="2D391B7E" w14:textId="56EAAC05"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952620">
              <w:rPr>
                <w:rFonts w:ascii="Browallia New" w:eastAsia="Arial Unicode MS" w:hAnsi="Browallia New" w:cs="Browallia New"/>
                <w:spacing w:val="-4"/>
                <w:sz w:val="24"/>
                <w:szCs w:val="24"/>
                <w:lang w:val="en-US"/>
              </w:rPr>
              <w:t>0.</w:t>
            </w:r>
            <w:r>
              <w:rPr>
                <w:rFonts w:ascii="Browallia New" w:eastAsia="Arial Unicode MS" w:hAnsi="Browallia New" w:cs="Browallia New"/>
                <w:spacing w:val="-4"/>
                <w:sz w:val="24"/>
                <w:szCs w:val="24"/>
                <w:lang w:val="en-US"/>
              </w:rPr>
              <w:t>51</w:t>
            </w:r>
          </w:p>
        </w:tc>
        <w:tc>
          <w:tcPr>
            <w:tcW w:w="1134" w:type="dxa"/>
          </w:tcPr>
          <w:p w14:paraId="02E06B26" w14:textId="48605467" w:rsidR="0018630C" w:rsidRPr="00952620" w:rsidRDefault="0018630C" w:rsidP="0018630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952620">
              <w:rPr>
                <w:rFonts w:ascii="Browallia New" w:eastAsia="Arial Unicode MS" w:hAnsi="Browallia New" w:cs="Browallia New"/>
                <w:spacing w:val="-4"/>
                <w:sz w:val="24"/>
                <w:szCs w:val="24"/>
                <w:lang w:val="en-US"/>
              </w:rPr>
              <w:t>0.49</w:t>
            </w:r>
          </w:p>
        </w:tc>
      </w:tr>
    </w:tbl>
    <w:p w14:paraId="39B38D2F" w14:textId="77777777" w:rsidR="00FF0209" w:rsidRPr="00FD58C3" w:rsidRDefault="00FF0209" w:rsidP="007C6261">
      <w:pPr>
        <w:jc w:val="thaiDistribute"/>
        <w:rPr>
          <w:rFonts w:ascii="Browallia New" w:eastAsia="Arial Unicode MS" w:hAnsi="Browallia New" w:cs="Browallia New"/>
          <w:i/>
          <w:iCs/>
          <w:spacing w:val="-2"/>
          <w:cs/>
        </w:rPr>
      </w:pPr>
    </w:p>
    <w:p w14:paraId="53F42D73" w14:textId="77777777" w:rsidR="006272F3" w:rsidRDefault="006272F3">
      <w:pPr>
        <w:rPr>
          <w:rFonts w:ascii="Browallia New" w:hAnsi="Browallia New" w:cs="Browallia New"/>
          <w:b/>
          <w:bCs/>
          <w:cs/>
          <w:lang w:val="en-GB"/>
        </w:rPr>
      </w:pPr>
      <w:r>
        <w:rPr>
          <w:rFonts w:ascii="Browallia New" w:hAnsi="Browallia New" w:cs="Browallia New"/>
          <w:b/>
          <w:bCs/>
          <w:cs/>
          <w:lang w:val="en-GB"/>
        </w:rPr>
        <w:br w:type="page"/>
      </w:r>
    </w:p>
    <w:p w14:paraId="38212787" w14:textId="38ACB04C" w:rsidR="00A1756A" w:rsidRPr="00FD58C3" w:rsidRDefault="00C02ADD" w:rsidP="00E01B07">
      <w:pPr>
        <w:numPr>
          <w:ilvl w:val="0"/>
          <w:numId w:val="3"/>
        </w:numPr>
        <w:ind w:left="513" w:right="1800" w:hanging="513"/>
        <w:jc w:val="thaiDistribute"/>
        <w:rPr>
          <w:rFonts w:ascii="Browallia New" w:hAnsi="Browallia New" w:cs="Browallia New"/>
          <w:b/>
          <w:bCs/>
          <w:cs/>
          <w:lang w:val="en-GB"/>
        </w:rPr>
      </w:pPr>
      <w:r w:rsidRPr="00FD58C3">
        <w:rPr>
          <w:rFonts w:ascii="Browallia New" w:hAnsi="Browallia New" w:cs="Browallia New"/>
          <w:b/>
          <w:bCs/>
          <w:cs/>
          <w:lang w:val="en-GB"/>
        </w:rPr>
        <w:lastRenderedPageBreak/>
        <w:t>ภาษีเงินได้</w:t>
      </w:r>
    </w:p>
    <w:p w14:paraId="5F2DFCAE" w14:textId="77777777" w:rsidR="00A1756A" w:rsidRPr="00FD58C3" w:rsidRDefault="00A1756A" w:rsidP="00E01B07">
      <w:pPr>
        <w:ind w:left="513" w:right="1800"/>
        <w:jc w:val="thaiDistribute"/>
        <w:rPr>
          <w:rFonts w:ascii="Browallia New" w:hAnsi="Browallia New" w:cs="Browallia New"/>
          <w:u w:val="single"/>
          <w:cs/>
          <w:lang w:val="en-GB"/>
        </w:rPr>
      </w:pPr>
    </w:p>
    <w:p w14:paraId="0C22C30B" w14:textId="3F8A6034" w:rsidR="00C02ADD" w:rsidRPr="00FD58C3" w:rsidRDefault="00C02ADD" w:rsidP="00AA52C6">
      <w:pPr>
        <w:ind w:left="513" w:right="-180"/>
        <w:jc w:val="thaiDistribute"/>
        <w:rPr>
          <w:rFonts w:ascii="Browallia New" w:hAnsi="Browallia New" w:cs="Browallia New"/>
          <w:lang w:val="en-GB"/>
        </w:rPr>
      </w:pPr>
      <w:r w:rsidRPr="00FD58C3">
        <w:rPr>
          <w:rFonts w:ascii="Browallia New" w:hAnsi="Browallia New" w:cs="Browallia New"/>
          <w:cs/>
          <w:lang w:val="en-GB"/>
        </w:rPr>
        <w:t>ภาษีเงินได้สำหรับงวด</w:t>
      </w:r>
      <w:r w:rsidR="00C8735D" w:rsidRPr="00FD58C3">
        <w:rPr>
          <w:rFonts w:ascii="Browallia New" w:hAnsi="Browallia New" w:cs="Browallia New"/>
          <w:cs/>
          <w:lang w:val="en-GB"/>
        </w:rPr>
        <w:t>สามเดือน</w:t>
      </w:r>
      <w:r w:rsidR="00FF0209" w:rsidRPr="00FD58C3">
        <w:rPr>
          <w:rFonts w:ascii="Browallia New" w:hAnsi="Browallia New" w:cs="Browallia New"/>
          <w:cs/>
          <w:lang w:val="en-GB"/>
        </w:rPr>
        <w:t>และ</w:t>
      </w:r>
      <w:r w:rsidR="008E4C6F">
        <w:rPr>
          <w:rFonts w:ascii="Browallia New" w:hAnsi="Browallia New" w:cs="Browallia New" w:hint="cs"/>
          <w:cs/>
          <w:lang w:val="en-GB"/>
        </w:rPr>
        <w:t>เก้าเดือน</w:t>
      </w:r>
      <w:r w:rsidR="008E4C6F" w:rsidRPr="00C93FB3">
        <w:rPr>
          <w:rFonts w:ascii="Browallia New" w:hAnsi="Browallia New" w:cs="Browallia New" w:hint="cs"/>
          <w:cs/>
          <w:lang w:val="en-GB"/>
        </w:rPr>
        <w:t>เดือน</w:t>
      </w:r>
      <w:r w:rsidR="008E4C6F" w:rsidRPr="00C93FB3">
        <w:rPr>
          <w:rFonts w:ascii="Browallia New" w:hAnsi="Browallia New" w:cs="Browallia New"/>
          <w:cs/>
          <w:lang w:val="en-GB"/>
        </w:rPr>
        <w:t xml:space="preserve">สิ้นสุดวันที่ </w:t>
      </w:r>
      <w:r w:rsidR="008E4C6F" w:rsidRPr="00E865CA">
        <w:rPr>
          <w:rFonts w:ascii="Browallia New" w:eastAsia="SimSun" w:hAnsi="Browallia New" w:cs="Browallia New"/>
          <w:lang w:val="en-GB"/>
        </w:rPr>
        <w:t>3</w:t>
      </w:r>
      <w:r w:rsidR="008E4C6F" w:rsidRPr="00E865CA">
        <w:rPr>
          <w:rFonts w:ascii="Browallia New" w:eastAsia="SimSun" w:hAnsi="Browallia New" w:cs="Browallia New"/>
          <w:lang w:val="en-US"/>
        </w:rPr>
        <w:t xml:space="preserve">0 </w:t>
      </w:r>
      <w:r w:rsidR="008E4C6F" w:rsidRPr="006D0226">
        <w:rPr>
          <w:rFonts w:ascii="Browallia New" w:eastAsia="SimSun" w:hAnsi="Browallia New" w:cs="Browallia New"/>
          <w:cs/>
          <w:lang w:val="en-US"/>
        </w:rPr>
        <w:t>กันยายน</w:t>
      </w:r>
      <w:r w:rsidR="00C93FB3"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295C62" w:rsidRPr="00FD58C3">
        <w:rPr>
          <w:rFonts w:ascii="Browallia New" w:hAnsi="Browallia New" w:cs="Browallia New"/>
          <w:cs/>
          <w:lang w:val="en-GB"/>
        </w:rPr>
        <w:t xml:space="preserve"> </w:t>
      </w:r>
      <w:r w:rsidRPr="00FD58C3">
        <w:rPr>
          <w:rFonts w:ascii="Browallia New" w:hAnsi="Browallia New" w:cs="Browallia New"/>
          <w:cs/>
          <w:lang w:val="en-GB"/>
        </w:rPr>
        <w:t xml:space="preserve">และ </w:t>
      </w:r>
      <w:r w:rsidR="00BB060A" w:rsidRPr="00FD58C3">
        <w:rPr>
          <w:rFonts w:ascii="Browallia New" w:hAnsi="Browallia New" w:cs="Browallia New"/>
          <w:lang w:val="en-GB"/>
        </w:rPr>
        <w:t>2565</w:t>
      </w:r>
      <w:r w:rsidRPr="00FD58C3">
        <w:rPr>
          <w:rFonts w:ascii="Browallia New" w:hAnsi="Browallia New" w:cs="Browallia New"/>
          <w:lang w:val="en-GB"/>
        </w:rPr>
        <w:t xml:space="preserve"> </w:t>
      </w:r>
      <w:r w:rsidRPr="00FD58C3">
        <w:rPr>
          <w:rFonts w:ascii="Browallia New" w:hAnsi="Browallia New" w:cs="Browallia New"/>
          <w:cs/>
          <w:lang w:val="en-GB"/>
        </w:rPr>
        <w:t>มีดังนี้</w:t>
      </w:r>
    </w:p>
    <w:p w14:paraId="2CA12862" w14:textId="77777777" w:rsidR="004C7A82" w:rsidRPr="00FD58C3"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D58C3" w14:paraId="5EBAE010" w14:textId="77777777" w:rsidTr="00413A70">
        <w:tc>
          <w:tcPr>
            <w:tcW w:w="3582" w:type="dxa"/>
            <w:shd w:val="clear" w:color="auto" w:fill="auto"/>
          </w:tcPr>
          <w:p w14:paraId="3D96F199" w14:textId="77777777" w:rsidR="004C7A82" w:rsidRPr="00FD58C3" w:rsidRDefault="004C7A82" w:rsidP="00F73FB7">
            <w:pPr>
              <w:jc w:val="thaiDistribute"/>
              <w:rPr>
                <w:rFonts w:ascii="Browallia New" w:hAnsi="Browallia New" w:cs="Browallia New"/>
                <w:u w:val="single"/>
                <w:cs/>
              </w:rPr>
            </w:pPr>
            <w:r w:rsidRPr="00FD58C3">
              <w:rPr>
                <w:rFonts w:ascii="Browallia New" w:hAnsi="Browallia New" w:cs="Browallia New"/>
                <w:color w:val="000000"/>
                <w:lang w:val="en-GB"/>
              </w:rPr>
              <w:tab/>
            </w:r>
          </w:p>
        </w:tc>
        <w:tc>
          <w:tcPr>
            <w:tcW w:w="5312" w:type="dxa"/>
            <w:gridSpan w:val="7"/>
            <w:shd w:val="clear" w:color="auto" w:fill="auto"/>
          </w:tcPr>
          <w:p w14:paraId="62BF44AF" w14:textId="77777777" w:rsidR="004C7A82" w:rsidRPr="00FD58C3" w:rsidRDefault="004C7A82" w:rsidP="00F73FB7">
            <w:pPr>
              <w:jc w:val="right"/>
              <w:rPr>
                <w:rFonts w:ascii="Browallia New" w:hAnsi="Browallia New" w:cs="Browallia New"/>
                <w:u w:val="single"/>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4C7A82" w:rsidRPr="00FD58C3" w14:paraId="3A30665B" w14:textId="77777777" w:rsidTr="00413A70">
        <w:tc>
          <w:tcPr>
            <w:tcW w:w="3582" w:type="dxa"/>
            <w:shd w:val="clear" w:color="auto" w:fill="auto"/>
          </w:tcPr>
          <w:p w14:paraId="4232B4A2" w14:textId="77777777" w:rsidR="004C7A82" w:rsidRPr="00FD58C3"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D58C3" w:rsidRDefault="004C7A82" w:rsidP="00F73FB7">
            <w:pPr>
              <w:jc w:val="center"/>
              <w:rPr>
                <w:rFonts w:ascii="Browallia New" w:hAnsi="Browallia New" w:cs="Browallia New"/>
                <w:cs/>
              </w:rPr>
            </w:pPr>
            <w:r w:rsidRPr="00FD58C3">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D58C3"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D58C3" w:rsidRDefault="004C7A82" w:rsidP="00F73FB7">
            <w:pPr>
              <w:ind w:left="-108" w:right="-108"/>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1B2E3F" w:rsidRPr="00FD58C3" w14:paraId="084A8BCC" w14:textId="77777777" w:rsidTr="00A80E49">
        <w:tc>
          <w:tcPr>
            <w:tcW w:w="3582" w:type="dxa"/>
            <w:shd w:val="clear" w:color="auto" w:fill="auto"/>
          </w:tcPr>
          <w:p w14:paraId="26A02D52" w14:textId="77777777" w:rsidR="001B2E3F" w:rsidRPr="00FD58C3"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769A126A" w:rsidR="001B2E3F" w:rsidRPr="00FD58C3" w:rsidRDefault="00282875" w:rsidP="00F73FB7">
            <w:pPr>
              <w:ind w:left="-108" w:right="-108"/>
              <w:jc w:val="center"/>
              <w:rPr>
                <w:rFonts w:ascii="Browallia New" w:hAnsi="Browallia New" w:cs="Browallia New"/>
                <w:cs/>
              </w:rPr>
            </w:pPr>
            <w:r w:rsidRPr="00FD58C3">
              <w:rPr>
                <w:rFonts w:ascii="Browallia New" w:hAnsi="Browallia New" w:cs="Browallia New"/>
                <w:cs/>
                <w:lang w:val="en-GB"/>
              </w:rPr>
              <w:t xml:space="preserve">สำหรับงวดสามเดือนสิ้นสุดวันที่ </w:t>
            </w:r>
            <w:r w:rsidR="00AA52C6" w:rsidRPr="00FD58C3">
              <w:rPr>
                <w:rFonts w:ascii="Browallia New" w:eastAsia="SimSun" w:hAnsi="Browallia New" w:cs="Browallia New"/>
                <w:lang w:val="en-GB"/>
              </w:rPr>
              <w:t>3</w:t>
            </w:r>
            <w:r w:rsidR="00AA52C6" w:rsidRPr="00FD58C3">
              <w:rPr>
                <w:rFonts w:ascii="Browallia New" w:eastAsia="SimSun" w:hAnsi="Browallia New" w:cs="Browallia New"/>
                <w:lang w:val="en-US"/>
              </w:rPr>
              <w:t xml:space="preserve">0 </w:t>
            </w:r>
            <w:r w:rsidR="008E4C6F" w:rsidRPr="006D0226">
              <w:rPr>
                <w:rFonts w:ascii="Browallia New" w:eastAsia="SimSun" w:hAnsi="Browallia New" w:cs="Browallia New"/>
                <w:cs/>
                <w:lang w:val="en-US"/>
              </w:rPr>
              <w:t>กันยายน</w:t>
            </w:r>
          </w:p>
        </w:tc>
      </w:tr>
      <w:tr w:rsidR="008F1CC1" w:rsidRPr="00FD58C3" w14:paraId="46746C11" w14:textId="77777777" w:rsidTr="00413A70">
        <w:tc>
          <w:tcPr>
            <w:tcW w:w="3582" w:type="dxa"/>
            <w:shd w:val="clear" w:color="auto" w:fill="auto"/>
          </w:tcPr>
          <w:p w14:paraId="26434BB7" w14:textId="77777777" w:rsidR="008F1CC1" w:rsidRPr="00FD58C3" w:rsidRDefault="008F1CC1" w:rsidP="008F1CC1">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3934DF5C" w:rsidR="008F1CC1" w:rsidRPr="00FD58C3" w:rsidRDefault="00BB060A" w:rsidP="008F1CC1">
            <w:pPr>
              <w:ind w:left="-105" w:right="-108"/>
              <w:jc w:val="center"/>
              <w:rPr>
                <w:rFonts w:ascii="Browallia New" w:hAnsi="Browallia New" w:cs="Browallia New"/>
                <w:lang w:val="en-GB"/>
              </w:rPr>
            </w:pPr>
            <w:r w:rsidRPr="00FD58C3">
              <w:rPr>
                <w:rFonts w:ascii="Browallia New" w:hAnsi="Browallia New" w:cs="Browallia New"/>
                <w:lang w:val="en-US"/>
              </w:rPr>
              <w:t>2566</w:t>
            </w:r>
          </w:p>
        </w:tc>
        <w:tc>
          <w:tcPr>
            <w:tcW w:w="238" w:type="dxa"/>
            <w:tcBorders>
              <w:top w:val="single" w:sz="4" w:space="0" w:color="auto"/>
            </w:tcBorders>
            <w:shd w:val="clear" w:color="auto" w:fill="auto"/>
            <w:vAlign w:val="bottom"/>
          </w:tcPr>
          <w:p w14:paraId="208FF542" w14:textId="77777777" w:rsidR="008F1CC1" w:rsidRPr="00FD58C3" w:rsidRDefault="008F1CC1" w:rsidP="008F1CC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3842365F" w:rsidR="008F1CC1" w:rsidRPr="00FD58C3" w:rsidRDefault="00BB060A" w:rsidP="008F1CC1">
            <w:pPr>
              <w:ind w:left="-105" w:right="-108"/>
              <w:jc w:val="center"/>
              <w:rPr>
                <w:rFonts w:ascii="Browallia New" w:hAnsi="Browallia New" w:cs="Browallia New"/>
                <w:cs/>
              </w:rPr>
            </w:pPr>
            <w:r w:rsidRPr="00FD58C3">
              <w:rPr>
                <w:rFonts w:ascii="Browallia New" w:hAnsi="Browallia New" w:cs="Browallia New"/>
                <w:lang w:val="en-US"/>
              </w:rPr>
              <w:t>2565</w:t>
            </w:r>
          </w:p>
        </w:tc>
        <w:tc>
          <w:tcPr>
            <w:tcW w:w="239" w:type="dxa"/>
            <w:shd w:val="clear" w:color="auto" w:fill="auto"/>
          </w:tcPr>
          <w:p w14:paraId="725A5827" w14:textId="77777777" w:rsidR="008F1CC1" w:rsidRPr="00FD58C3" w:rsidRDefault="008F1CC1" w:rsidP="008F1CC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64CA701F" w:rsidR="008F1CC1" w:rsidRPr="00FD58C3" w:rsidRDefault="00BB060A" w:rsidP="008F1CC1">
            <w:pPr>
              <w:ind w:left="-105" w:right="-108"/>
              <w:jc w:val="center"/>
              <w:rPr>
                <w:rFonts w:ascii="Browallia New" w:hAnsi="Browallia New" w:cs="Browallia New"/>
                <w:cs/>
                <w:lang w:val="en-GB"/>
              </w:rPr>
            </w:pPr>
            <w:r w:rsidRPr="00FD58C3">
              <w:rPr>
                <w:rFonts w:ascii="Browallia New" w:hAnsi="Browallia New" w:cs="Browallia New"/>
                <w:lang w:val="en-US"/>
              </w:rPr>
              <w:t>2566</w:t>
            </w:r>
          </w:p>
        </w:tc>
        <w:tc>
          <w:tcPr>
            <w:tcW w:w="236" w:type="dxa"/>
            <w:shd w:val="clear" w:color="auto" w:fill="auto"/>
            <w:vAlign w:val="bottom"/>
          </w:tcPr>
          <w:p w14:paraId="5EF674C2" w14:textId="77777777" w:rsidR="008F1CC1" w:rsidRPr="00FD58C3" w:rsidRDefault="008F1CC1" w:rsidP="008F1CC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3368CD47" w:rsidR="008F1CC1" w:rsidRPr="00FD58C3" w:rsidRDefault="00BB060A" w:rsidP="008F1CC1">
            <w:pPr>
              <w:ind w:left="-105" w:right="-108"/>
              <w:jc w:val="center"/>
              <w:rPr>
                <w:rFonts w:ascii="Browallia New" w:hAnsi="Browallia New" w:cs="Browallia New"/>
                <w:cs/>
              </w:rPr>
            </w:pPr>
            <w:r w:rsidRPr="00FD58C3">
              <w:rPr>
                <w:rFonts w:ascii="Browallia New" w:hAnsi="Browallia New" w:cs="Browallia New"/>
                <w:lang w:val="en-US"/>
              </w:rPr>
              <w:t>2565</w:t>
            </w:r>
          </w:p>
        </w:tc>
      </w:tr>
      <w:tr w:rsidR="004C7A82" w:rsidRPr="00FD58C3" w14:paraId="51839B4B" w14:textId="77777777" w:rsidTr="00F73FB7">
        <w:trPr>
          <w:trHeight w:hRule="exact" w:val="348"/>
        </w:trPr>
        <w:tc>
          <w:tcPr>
            <w:tcW w:w="3582" w:type="dxa"/>
            <w:shd w:val="clear" w:color="auto" w:fill="auto"/>
          </w:tcPr>
          <w:p w14:paraId="7B629340" w14:textId="77777777" w:rsidR="004C7A82" w:rsidRPr="00FD58C3"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D58C3"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D58C3"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D58C3"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D58C3"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D58C3"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D58C3"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D58C3" w:rsidRDefault="004C7A82" w:rsidP="00F73FB7">
            <w:pPr>
              <w:ind w:left="-127"/>
              <w:jc w:val="right"/>
              <w:rPr>
                <w:rFonts w:ascii="Browallia New" w:hAnsi="Browallia New" w:cs="Browallia New"/>
                <w:cs/>
              </w:rPr>
            </w:pPr>
          </w:p>
        </w:tc>
      </w:tr>
      <w:tr w:rsidR="00FE3506" w:rsidRPr="00FD58C3" w14:paraId="24A30BC9" w14:textId="77777777" w:rsidTr="00413A70">
        <w:tc>
          <w:tcPr>
            <w:tcW w:w="3582" w:type="dxa"/>
            <w:shd w:val="clear" w:color="auto" w:fill="auto"/>
          </w:tcPr>
          <w:p w14:paraId="40E96198" w14:textId="597B7CA4" w:rsidR="00FE3506" w:rsidRPr="00FD58C3" w:rsidRDefault="00FE3506" w:rsidP="00FE3506">
            <w:pPr>
              <w:rPr>
                <w:rFonts w:ascii="Browallia New" w:hAnsi="Browallia New" w:cs="Browallia New"/>
                <w:cs/>
                <w:lang w:val="en-GB"/>
              </w:rPr>
            </w:pPr>
            <w:r w:rsidRPr="00FD58C3">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1D63FD0C" w:rsidR="00FE3506" w:rsidRPr="00AE084A" w:rsidRDefault="00AE084A" w:rsidP="00FE3506">
            <w:pPr>
              <w:jc w:val="right"/>
              <w:rPr>
                <w:rFonts w:ascii="Browallia New" w:hAnsi="Browallia New" w:cs="Browallia New"/>
                <w:lang w:val="en-US"/>
              </w:rPr>
            </w:pPr>
            <w:r w:rsidRPr="00AE084A">
              <w:rPr>
                <w:rFonts w:ascii="Browallia New" w:hAnsi="Browallia New" w:cs="Browallia New"/>
                <w:cs/>
                <w:lang w:val="en-US"/>
              </w:rPr>
              <w:t>(</w:t>
            </w:r>
            <w:r w:rsidR="00CD6D2A" w:rsidRPr="00CD6D2A">
              <w:rPr>
                <w:rFonts w:ascii="Browallia New" w:hAnsi="Browallia New" w:cs="Browallia New"/>
                <w:lang w:val="en-US"/>
              </w:rPr>
              <w:t>13</w:t>
            </w:r>
            <w:r w:rsidRPr="00AE084A">
              <w:rPr>
                <w:rFonts w:ascii="Browallia New" w:hAnsi="Browallia New" w:cs="Browallia New"/>
                <w:cs/>
                <w:lang w:val="en-US"/>
              </w:rPr>
              <w:t>,</w:t>
            </w:r>
            <w:r w:rsidR="00CD6D2A" w:rsidRPr="00CD6D2A">
              <w:rPr>
                <w:rFonts w:ascii="Browallia New" w:hAnsi="Browallia New" w:cs="Browallia New"/>
                <w:lang w:val="en-US"/>
              </w:rPr>
              <w:t>590</w:t>
            </w:r>
            <w:r w:rsidRPr="00AE084A">
              <w:rPr>
                <w:rFonts w:ascii="Browallia New" w:hAnsi="Browallia New" w:cs="Browallia New"/>
                <w:cs/>
                <w:lang w:val="en-US"/>
              </w:rPr>
              <w:t>)</w:t>
            </w:r>
          </w:p>
        </w:tc>
        <w:tc>
          <w:tcPr>
            <w:tcW w:w="238" w:type="dxa"/>
            <w:shd w:val="clear" w:color="auto" w:fill="auto"/>
            <w:vAlign w:val="bottom"/>
          </w:tcPr>
          <w:p w14:paraId="60CF9901" w14:textId="77777777" w:rsidR="00FE3506" w:rsidRPr="00FD58C3" w:rsidRDefault="00FE3506" w:rsidP="00FE3506">
            <w:pPr>
              <w:ind w:left="-127"/>
              <w:jc w:val="right"/>
              <w:rPr>
                <w:rFonts w:ascii="Browallia New" w:hAnsi="Browallia New" w:cs="Browallia New"/>
                <w:cs/>
                <w:lang w:val="en-US"/>
              </w:rPr>
            </w:pPr>
          </w:p>
        </w:tc>
        <w:tc>
          <w:tcPr>
            <w:tcW w:w="1133" w:type="dxa"/>
            <w:shd w:val="clear" w:color="auto" w:fill="auto"/>
          </w:tcPr>
          <w:p w14:paraId="172D9A4D" w14:textId="320C7F08" w:rsidR="00FE3506" w:rsidRPr="00FD58C3" w:rsidRDefault="00FE3506" w:rsidP="00FE3506">
            <w:pPr>
              <w:jc w:val="right"/>
              <w:rPr>
                <w:rFonts w:ascii="Browallia New" w:hAnsi="Browallia New" w:cs="Browallia New"/>
                <w:lang w:val="en-US"/>
              </w:rPr>
            </w:pPr>
            <w:r>
              <w:rPr>
                <w:rFonts w:ascii="Browallia New" w:hAnsi="Browallia New" w:cs="Browallia New"/>
                <w:lang w:val="en-US"/>
              </w:rPr>
              <w:t>(44,289)</w:t>
            </w:r>
          </w:p>
        </w:tc>
        <w:tc>
          <w:tcPr>
            <w:tcW w:w="239" w:type="dxa"/>
            <w:shd w:val="clear" w:color="auto" w:fill="auto"/>
            <w:vAlign w:val="bottom"/>
          </w:tcPr>
          <w:p w14:paraId="4B8534C5" w14:textId="77777777" w:rsidR="00FE3506" w:rsidRPr="00FD58C3" w:rsidRDefault="00FE3506" w:rsidP="00FE3506">
            <w:pPr>
              <w:ind w:left="-127"/>
              <w:jc w:val="right"/>
              <w:rPr>
                <w:rFonts w:ascii="Browallia New" w:hAnsi="Browallia New" w:cs="Browallia New"/>
                <w:cs/>
                <w:lang w:val="en-US"/>
              </w:rPr>
            </w:pPr>
          </w:p>
        </w:tc>
        <w:tc>
          <w:tcPr>
            <w:tcW w:w="1168" w:type="dxa"/>
            <w:shd w:val="clear" w:color="auto" w:fill="auto"/>
          </w:tcPr>
          <w:p w14:paraId="50463744" w14:textId="3C088D78" w:rsidR="00FE3506" w:rsidRPr="002D0A81" w:rsidRDefault="00071184" w:rsidP="00FE3506">
            <w:pPr>
              <w:jc w:val="right"/>
              <w:rPr>
                <w:rFonts w:ascii="Browallia New" w:hAnsi="Browallia New" w:cs="Browallia New"/>
                <w:lang w:val="en-US"/>
              </w:rPr>
            </w:pPr>
            <w:r>
              <w:rPr>
                <w:rFonts w:ascii="Browallia New" w:hAnsi="Browallia New" w:cs="Browallia New"/>
                <w:lang w:val="en-US"/>
              </w:rPr>
              <w:t>(</w:t>
            </w:r>
            <w:r w:rsidR="00CD6D2A" w:rsidRPr="00CD6D2A">
              <w:rPr>
                <w:rFonts w:ascii="Browallia New" w:hAnsi="Browallia New" w:cs="Browallia New"/>
                <w:lang w:val="en-US"/>
              </w:rPr>
              <w:t>587</w:t>
            </w:r>
            <w:r>
              <w:rPr>
                <w:rFonts w:ascii="Browallia New" w:hAnsi="Browallia New" w:cs="Browallia New"/>
                <w:lang w:val="en-US"/>
              </w:rPr>
              <w:t>)</w:t>
            </w:r>
          </w:p>
        </w:tc>
        <w:tc>
          <w:tcPr>
            <w:tcW w:w="236" w:type="dxa"/>
            <w:shd w:val="clear" w:color="auto" w:fill="auto"/>
            <w:vAlign w:val="bottom"/>
          </w:tcPr>
          <w:p w14:paraId="30C31368" w14:textId="77777777" w:rsidR="00FE3506" w:rsidRPr="00FD58C3" w:rsidRDefault="00FE3506" w:rsidP="00FE3506">
            <w:pPr>
              <w:ind w:left="-127"/>
              <w:jc w:val="right"/>
              <w:rPr>
                <w:rFonts w:ascii="Browallia New" w:hAnsi="Browallia New" w:cs="Browallia New"/>
                <w:cs/>
                <w:lang w:val="en-US"/>
              </w:rPr>
            </w:pPr>
          </w:p>
        </w:tc>
        <w:tc>
          <w:tcPr>
            <w:tcW w:w="1143" w:type="dxa"/>
            <w:shd w:val="clear" w:color="auto" w:fill="auto"/>
          </w:tcPr>
          <w:p w14:paraId="46CC3F3E" w14:textId="425D3A79" w:rsidR="00FE3506" w:rsidRPr="00FD58C3" w:rsidRDefault="00FE3506" w:rsidP="00FE3506">
            <w:pPr>
              <w:jc w:val="right"/>
              <w:rPr>
                <w:rFonts w:ascii="Browallia New" w:hAnsi="Browallia New" w:cs="Browallia New"/>
                <w:lang w:val="en-US"/>
              </w:rPr>
            </w:pPr>
            <w:r>
              <w:rPr>
                <w:rFonts w:ascii="Browallia New" w:hAnsi="Browallia New" w:cs="Browallia New"/>
                <w:lang w:val="en-US"/>
              </w:rPr>
              <w:t>470</w:t>
            </w:r>
          </w:p>
        </w:tc>
      </w:tr>
      <w:tr w:rsidR="00FE3506" w:rsidRPr="00FD58C3" w14:paraId="30CBAC55" w14:textId="77777777">
        <w:tc>
          <w:tcPr>
            <w:tcW w:w="3582" w:type="dxa"/>
            <w:shd w:val="clear" w:color="auto" w:fill="auto"/>
          </w:tcPr>
          <w:p w14:paraId="1E07E4D4" w14:textId="7169900B" w:rsidR="00FE3506" w:rsidRPr="00FD58C3" w:rsidRDefault="00FE3506" w:rsidP="00FE3506">
            <w:pPr>
              <w:rPr>
                <w:rFonts w:ascii="Browallia New" w:hAnsi="Browallia New" w:cs="Browallia New"/>
                <w:cs/>
              </w:rPr>
            </w:pPr>
            <w:r w:rsidRPr="00FD58C3">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30737657" w:rsidR="00FE3506" w:rsidRPr="00AE084A" w:rsidRDefault="00CD6D2A" w:rsidP="00FE3506">
            <w:pPr>
              <w:jc w:val="right"/>
              <w:rPr>
                <w:rFonts w:ascii="Browallia New" w:hAnsi="Browallia New" w:cs="Browallia New"/>
                <w:lang w:val="en-US"/>
              </w:rPr>
            </w:pPr>
            <w:r w:rsidRPr="00CD6D2A">
              <w:rPr>
                <w:rFonts w:ascii="Browallia New" w:hAnsi="Browallia New" w:cs="Browallia New"/>
                <w:lang w:val="en-US"/>
              </w:rPr>
              <w:t>12</w:t>
            </w:r>
            <w:r w:rsidR="00AE084A" w:rsidRPr="00AE084A">
              <w:rPr>
                <w:rFonts w:ascii="Browallia New" w:hAnsi="Browallia New" w:cs="Browallia New"/>
                <w:cs/>
                <w:lang w:val="en-US"/>
              </w:rPr>
              <w:t>,</w:t>
            </w:r>
            <w:r w:rsidRPr="00CD6D2A">
              <w:rPr>
                <w:rFonts w:ascii="Browallia New" w:hAnsi="Browallia New" w:cs="Browallia New"/>
                <w:lang w:val="en-US"/>
              </w:rPr>
              <w:t>383</w:t>
            </w:r>
          </w:p>
        </w:tc>
        <w:tc>
          <w:tcPr>
            <w:tcW w:w="238" w:type="dxa"/>
            <w:shd w:val="clear" w:color="auto" w:fill="auto"/>
          </w:tcPr>
          <w:p w14:paraId="1B5A8462" w14:textId="77777777" w:rsidR="00FE3506" w:rsidRPr="00FD58C3" w:rsidRDefault="00FE3506" w:rsidP="00FE3506">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2472367E" w:rsidR="00FE3506" w:rsidRPr="00FD58C3" w:rsidRDefault="00FE3506" w:rsidP="00FE3506">
            <w:pPr>
              <w:ind w:hanging="322"/>
              <w:jc w:val="right"/>
              <w:rPr>
                <w:rFonts w:ascii="Browallia New" w:hAnsi="Browallia New" w:cs="Browallia New"/>
                <w:cs/>
                <w:lang w:val="en-US"/>
              </w:rPr>
            </w:pPr>
            <w:r>
              <w:rPr>
                <w:rFonts w:ascii="Browallia New" w:hAnsi="Browallia New" w:cs="Browallia New"/>
                <w:lang w:val="en-US"/>
              </w:rPr>
              <w:t>43,630</w:t>
            </w:r>
          </w:p>
        </w:tc>
        <w:tc>
          <w:tcPr>
            <w:tcW w:w="239" w:type="dxa"/>
            <w:shd w:val="clear" w:color="auto" w:fill="auto"/>
          </w:tcPr>
          <w:p w14:paraId="4F797D95" w14:textId="77777777" w:rsidR="00FE3506" w:rsidRPr="00FD58C3" w:rsidRDefault="00FE3506" w:rsidP="00FE3506">
            <w:pPr>
              <w:jc w:val="right"/>
              <w:rPr>
                <w:rFonts w:ascii="Browallia New" w:hAnsi="Browallia New" w:cs="Browallia New"/>
                <w:cs/>
                <w:lang w:val="en-US"/>
              </w:rPr>
            </w:pPr>
          </w:p>
        </w:tc>
        <w:tc>
          <w:tcPr>
            <w:tcW w:w="1168" w:type="dxa"/>
            <w:tcBorders>
              <w:bottom w:val="single" w:sz="4" w:space="0" w:color="auto"/>
            </w:tcBorders>
            <w:shd w:val="clear" w:color="auto" w:fill="auto"/>
          </w:tcPr>
          <w:p w14:paraId="02D39985" w14:textId="42C8BB0C" w:rsidR="00FE3506" w:rsidRPr="002D0A81" w:rsidRDefault="00CD6D2A" w:rsidP="00FE3506">
            <w:pPr>
              <w:jc w:val="right"/>
              <w:rPr>
                <w:rFonts w:ascii="Browallia New" w:hAnsi="Browallia New" w:cs="Browallia New"/>
                <w:lang w:val="en-US"/>
              </w:rPr>
            </w:pPr>
            <w:r w:rsidRPr="00CD6D2A">
              <w:rPr>
                <w:rFonts w:ascii="Browallia New" w:hAnsi="Browallia New" w:cs="Browallia New"/>
                <w:lang w:val="en-US"/>
              </w:rPr>
              <w:t>9</w:t>
            </w:r>
            <w:r w:rsidR="00AE084A" w:rsidRPr="002D0A81">
              <w:rPr>
                <w:rFonts w:ascii="Browallia New" w:hAnsi="Browallia New" w:cs="Browallia New"/>
                <w:cs/>
                <w:lang w:val="en-US"/>
              </w:rPr>
              <w:t>,</w:t>
            </w:r>
            <w:r w:rsidRPr="00CD6D2A">
              <w:rPr>
                <w:rFonts w:ascii="Browallia New" w:hAnsi="Browallia New" w:cs="Browallia New"/>
                <w:lang w:val="en-US"/>
              </w:rPr>
              <w:t>150</w:t>
            </w:r>
          </w:p>
        </w:tc>
        <w:tc>
          <w:tcPr>
            <w:tcW w:w="236" w:type="dxa"/>
            <w:shd w:val="clear" w:color="auto" w:fill="auto"/>
          </w:tcPr>
          <w:p w14:paraId="0AB5355F" w14:textId="77777777" w:rsidR="00FE3506" w:rsidRPr="00FD58C3" w:rsidRDefault="00FE3506" w:rsidP="00FE3506">
            <w:pPr>
              <w:jc w:val="right"/>
              <w:rPr>
                <w:rFonts w:ascii="Browallia New" w:hAnsi="Browallia New" w:cs="Browallia New"/>
                <w:cs/>
                <w:lang w:val="en-US"/>
              </w:rPr>
            </w:pPr>
          </w:p>
        </w:tc>
        <w:tc>
          <w:tcPr>
            <w:tcW w:w="1143" w:type="dxa"/>
            <w:tcBorders>
              <w:bottom w:val="single" w:sz="4" w:space="0" w:color="auto"/>
            </w:tcBorders>
            <w:shd w:val="clear" w:color="auto" w:fill="auto"/>
          </w:tcPr>
          <w:p w14:paraId="64CD3DE0" w14:textId="0D98FB11" w:rsidR="00FE3506" w:rsidRPr="00FD58C3" w:rsidRDefault="00FE3506" w:rsidP="00FE3506">
            <w:pPr>
              <w:jc w:val="right"/>
              <w:rPr>
                <w:rFonts w:ascii="Browallia New" w:hAnsi="Browallia New" w:cs="Browallia New"/>
                <w:cs/>
                <w:lang w:val="en-US"/>
              </w:rPr>
            </w:pPr>
            <w:r>
              <w:rPr>
                <w:rFonts w:ascii="Browallia New" w:hAnsi="Browallia New" w:cs="Browallia New"/>
                <w:lang w:val="en-US"/>
              </w:rPr>
              <w:t>14,334</w:t>
            </w:r>
          </w:p>
        </w:tc>
      </w:tr>
      <w:tr w:rsidR="00FE3506" w:rsidRPr="00FD58C3" w14:paraId="64FC3CE1" w14:textId="77777777">
        <w:tc>
          <w:tcPr>
            <w:tcW w:w="3582" w:type="dxa"/>
            <w:shd w:val="clear" w:color="auto" w:fill="auto"/>
          </w:tcPr>
          <w:p w14:paraId="109F0E00" w14:textId="6225D5C3" w:rsidR="00FE3506" w:rsidRPr="00FD58C3" w:rsidRDefault="00FE3506" w:rsidP="00FE3506">
            <w:pPr>
              <w:rPr>
                <w:rFonts w:ascii="Browallia New" w:hAnsi="Browallia New" w:cs="Browallia New"/>
                <w:cs/>
              </w:rPr>
            </w:pPr>
            <w:r w:rsidRPr="00FD58C3">
              <w:rPr>
                <w:rFonts w:ascii="Browallia New" w:eastAsia="Arial Unicode MS" w:hAnsi="Browallia New" w:cs="Browallia New"/>
                <w:cs/>
              </w:rPr>
              <w:t>รวมผลประโยชน์ (ค่าใช้จ่าย) ภาษีเงินได้</w:t>
            </w:r>
          </w:p>
        </w:tc>
        <w:tc>
          <w:tcPr>
            <w:tcW w:w="1155" w:type="dxa"/>
            <w:tcBorders>
              <w:top w:val="single" w:sz="4" w:space="0" w:color="auto"/>
              <w:bottom w:val="single" w:sz="12" w:space="0" w:color="auto"/>
            </w:tcBorders>
            <w:shd w:val="clear" w:color="auto" w:fill="auto"/>
          </w:tcPr>
          <w:p w14:paraId="40E8D6AA" w14:textId="7624DEC0" w:rsidR="00FE3506" w:rsidRPr="00AE084A" w:rsidRDefault="00AE084A" w:rsidP="00FE3506">
            <w:pPr>
              <w:jc w:val="right"/>
              <w:rPr>
                <w:rFonts w:ascii="Browallia New" w:hAnsi="Browallia New" w:cs="Browallia New"/>
                <w:cs/>
                <w:lang w:val="en-US"/>
              </w:rPr>
            </w:pPr>
            <w:r w:rsidRPr="00AE084A">
              <w:rPr>
                <w:rFonts w:ascii="Browallia New" w:hAnsi="Browallia New" w:cs="Browallia New"/>
                <w:cs/>
                <w:lang w:val="en-US"/>
              </w:rPr>
              <w:t>(</w:t>
            </w:r>
            <w:r w:rsidR="000412D7" w:rsidRPr="00AE084A">
              <w:rPr>
                <w:rFonts w:ascii="Browallia New" w:hAnsi="Browallia New" w:cs="Browallia New"/>
                <w:lang w:val="en-US"/>
              </w:rPr>
              <w:t>1,</w:t>
            </w:r>
            <w:r w:rsidR="00CD6D2A" w:rsidRPr="00CD6D2A">
              <w:rPr>
                <w:rFonts w:ascii="Browallia New" w:hAnsi="Browallia New" w:cs="Browallia New"/>
                <w:lang w:val="en-US"/>
              </w:rPr>
              <w:t>207</w:t>
            </w:r>
            <w:r w:rsidRPr="00AE084A">
              <w:rPr>
                <w:rFonts w:ascii="Browallia New" w:hAnsi="Browallia New" w:cs="Browallia New"/>
                <w:cs/>
                <w:lang w:val="en-US"/>
              </w:rPr>
              <w:t>)</w:t>
            </w:r>
          </w:p>
        </w:tc>
        <w:tc>
          <w:tcPr>
            <w:tcW w:w="238" w:type="dxa"/>
            <w:shd w:val="clear" w:color="auto" w:fill="auto"/>
          </w:tcPr>
          <w:p w14:paraId="3F80083B" w14:textId="77777777" w:rsidR="00FE3506" w:rsidRPr="00FD58C3" w:rsidRDefault="00FE3506" w:rsidP="00FE3506">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4CA1386B" w:rsidR="00FE3506" w:rsidRPr="00FD58C3" w:rsidRDefault="00FE3506" w:rsidP="00FE3506">
            <w:pPr>
              <w:ind w:hanging="322"/>
              <w:jc w:val="right"/>
              <w:rPr>
                <w:rFonts w:ascii="Browallia New" w:hAnsi="Browallia New" w:cs="Browallia New"/>
                <w:cs/>
                <w:lang w:val="en-US"/>
              </w:rPr>
            </w:pPr>
            <w:r>
              <w:rPr>
                <w:rFonts w:ascii="Browallia New" w:hAnsi="Browallia New" w:cs="Browallia New"/>
                <w:lang w:val="en-US"/>
              </w:rPr>
              <w:t>(659)</w:t>
            </w:r>
          </w:p>
        </w:tc>
        <w:tc>
          <w:tcPr>
            <w:tcW w:w="239" w:type="dxa"/>
            <w:shd w:val="clear" w:color="auto" w:fill="auto"/>
          </w:tcPr>
          <w:p w14:paraId="04259EAC" w14:textId="77777777" w:rsidR="00FE3506" w:rsidRPr="00FD58C3" w:rsidRDefault="00FE3506" w:rsidP="00FE3506">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3244F23E" w14:textId="1C08DA97" w:rsidR="00FE3506" w:rsidRPr="002D0A81" w:rsidRDefault="00CD6D2A" w:rsidP="00FE3506">
            <w:pPr>
              <w:jc w:val="right"/>
              <w:rPr>
                <w:rFonts w:ascii="Browallia New" w:hAnsi="Browallia New" w:cs="Browallia New"/>
                <w:cs/>
                <w:lang w:val="en-US"/>
              </w:rPr>
            </w:pPr>
            <w:r w:rsidRPr="00CD6D2A">
              <w:rPr>
                <w:rFonts w:ascii="Browallia New" w:hAnsi="Browallia New" w:cs="Browallia New"/>
                <w:lang w:val="en-US"/>
              </w:rPr>
              <w:t>8</w:t>
            </w:r>
            <w:r w:rsidR="00AE084A" w:rsidRPr="002D0A81">
              <w:rPr>
                <w:rFonts w:ascii="Browallia New" w:hAnsi="Browallia New" w:cs="Browallia New"/>
                <w:cs/>
                <w:lang w:val="en-US"/>
              </w:rPr>
              <w:t>,</w:t>
            </w:r>
            <w:r w:rsidRPr="00CD6D2A">
              <w:rPr>
                <w:rFonts w:ascii="Browallia New" w:hAnsi="Browallia New" w:cs="Browallia New"/>
                <w:lang w:val="en-US"/>
              </w:rPr>
              <w:t>563</w:t>
            </w:r>
          </w:p>
        </w:tc>
        <w:tc>
          <w:tcPr>
            <w:tcW w:w="236" w:type="dxa"/>
            <w:shd w:val="clear" w:color="auto" w:fill="auto"/>
          </w:tcPr>
          <w:p w14:paraId="1A0E127C" w14:textId="77777777" w:rsidR="00FE3506" w:rsidRPr="00FD58C3" w:rsidRDefault="00FE3506" w:rsidP="00FE3506">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28E7F059" w14:textId="40E47D1D" w:rsidR="00FE3506" w:rsidRPr="00FD58C3" w:rsidRDefault="00FE3506" w:rsidP="00FE3506">
            <w:pPr>
              <w:ind w:hanging="322"/>
              <w:jc w:val="right"/>
              <w:rPr>
                <w:rFonts w:ascii="Browallia New" w:hAnsi="Browallia New" w:cs="Browallia New"/>
                <w:cs/>
                <w:lang w:val="en-US"/>
              </w:rPr>
            </w:pPr>
            <w:r>
              <w:rPr>
                <w:rFonts w:ascii="Browallia New" w:hAnsi="Browallia New" w:cs="Browallia New"/>
                <w:lang w:val="en-US"/>
              </w:rPr>
              <w:t>14,804</w:t>
            </w:r>
          </w:p>
        </w:tc>
      </w:tr>
    </w:tbl>
    <w:p w14:paraId="3E312661" w14:textId="77777777" w:rsidR="00282875" w:rsidRPr="004157CD" w:rsidRDefault="00282875" w:rsidP="001F3CE7">
      <w:pPr>
        <w:ind w:left="486" w:right="-5"/>
        <w:jc w:val="thaiDistribute"/>
        <w:rPr>
          <w:rFonts w:ascii="Browallia New" w:eastAsia="Arial Unicode MS" w:hAnsi="Browallia New" w:cs="Browallia New"/>
          <w:sz w:val="32"/>
          <w:szCs w:val="32"/>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3D4128" w:rsidRPr="00FD58C3" w14:paraId="0BB818D7" w14:textId="77777777">
        <w:tc>
          <w:tcPr>
            <w:tcW w:w="3582" w:type="dxa"/>
            <w:shd w:val="clear" w:color="auto" w:fill="auto"/>
          </w:tcPr>
          <w:p w14:paraId="2472B648" w14:textId="77777777" w:rsidR="003D4128" w:rsidRPr="00FD58C3" w:rsidRDefault="003D4128">
            <w:pPr>
              <w:jc w:val="thaiDistribute"/>
              <w:rPr>
                <w:rFonts w:ascii="Browallia New" w:hAnsi="Browallia New" w:cs="Browallia New"/>
                <w:u w:val="single"/>
                <w:cs/>
              </w:rPr>
            </w:pPr>
            <w:r w:rsidRPr="00FD58C3">
              <w:rPr>
                <w:rFonts w:ascii="Browallia New" w:hAnsi="Browallia New" w:cs="Browallia New"/>
                <w:color w:val="000000"/>
                <w:lang w:val="en-GB"/>
              </w:rPr>
              <w:tab/>
            </w:r>
          </w:p>
        </w:tc>
        <w:tc>
          <w:tcPr>
            <w:tcW w:w="5312" w:type="dxa"/>
            <w:gridSpan w:val="7"/>
            <w:shd w:val="clear" w:color="auto" w:fill="auto"/>
          </w:tcPr>
          <w:p w14:paraId="5FC7B6AE" w14:textId="77777777" w:rsidR="003D4128" w:rsidRPr="00FD58C3" w:rsidRDefault="003D4128">
            <w:pPr>
              <w:jc w:val="right"/>
              <w:rPr>
                <w:rFonts w:ascii="Browallia New" w:hAnsi="Browallia New" w:cs="Browallia New"/>
                <w:u w:val="single"/>
                <w:cs/>
              </w:rPr>
            </w:pPr>
            <w:r w:rsidRPr="00FD58C3">
              <w:rPr>
                <w:rFonts w:ascii="Browallia New" w:hAnsi="Browallia New" w:cs="Browallia New"/>
                <w:cs/>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w:t>
            </w:r>
            <w:r w:rsidRPr="00FD58C3">
              <w:rPr>
                <w:rFonts w:ascii="Browallia New" w:hAnsi="Browallia New" w:cs="Browallia New"/>
                <w:cs/>
              </w:rPr>
              <w:t>บาท)</w:t>
            </w:r>
          </w:p>
        </w:tc>
      </w:tr>
      <w:tr w:rsidR="003D4128" w:rsidRPr="00FD58C3" w14:paraId="3831D2E7" w14:textId="77777777">
        <w:tc>
          <w:tcPr>
            <w:tcW w:w="3582" w:type="dxa"/>
            <w:shd w:val="clear" w:color="auto" w:fill="auto"/>
          </w:tcPr>
          <w:p w14:paraId="309DAB9A" w14:textId="77777777" w:rsidR="003D4128" w:rsidRPr="00FD58C3" w:rsidRDefault="003D4128">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BCCEEF7" w14:textId="77777777" w:rsidR="003D4128" w:rsidRPr="00FD58C3" w:rsidRDefault="003D4128">
            <w:pPr>
              <w:jc w:val="center"/>
              <w:rPr>
                <w:rFonts w:ascii="Browallia New" w:hAnsi="Browallia New" w:cs="Browallia New"/>
                <w:cs/>
              </w:rPr>
            </w:pPr>
            <w:r w:rsidRPr="00FD58C3">
              <w:rPr>
                <w:rFonts w:ascii="Browallia New" w:hAnsi="Browallia New" w:cs="Browallia New"/>
                <w:cs/>
              </w:rPr>
              <w:t xml:space="preserve">  งบการเงินรวม</w:t>
            </w:r>
          </w:p>
        </w:tc>
        <w:tc>
          <w:tcPr>
            <w:tcW w:w="239" w:type="dxa"/>
            <w:shd w:val="clear" w:color="auto" w:fill="auto"/>
          </w:tcPr>
          <w:p w14:paraId="6FF84029" w14:textId="77777777" w:rsidR="003D4128" w:rsidRPr="00FD58C3" w:rsidRDefault="003D4128">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21C25B35" w14:textId="77777777" w:rsidR="003D4128" w:rsidRPr="00FD58C3" w:rsidRDefault="003D4128">
            <w:pPr>
              <w:ind w:left="-108" w:right="-108"/>
              <w:jc w:val="center"/>
              <w:rPr>
                <w:rFonts w:ascii="Browallia New" w:hAnsi="Browallia New" w:cs="Browallia New"/>
                <w:cs/>
              </w:rPr>
            </w:pPr>
            <w:r w:rsidRPr="00FD58C3">
              <w:rPr>
                <w:rFonts w:ascii="Browallia New" w:hAnsi="Browallia New" w:cs="Browallia New"/>
                <w:cs/>
              </w:rPr>
              <w:t>งบการเงินเฉพาะของบริษัท</w:t>
            </w:r>
          </w:p>
        </w:tc>
      </w:tr>
      <w:tr w:rsidR="003D4128" w:rsidRPr="00FD58C3" w14:paraId="06B32A9B" w14:textId="77777777">
        <w:tc>
          <w:tcPr>
            <w:tcW w:w="3582" w:type="dxa"/>
            <w:shd w:val="clear" w:color="auto" w:fill="auto"/>
          </w:tcPr>
          <w:p w14:paraId="6A74A8CE" w14:textId="77777777" w:rsidR="003D4128" w:rsidRPr="00FD58C3" w:rsidRDefault="003D4128">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187CCC37" w14:textId="338DC4F2" w:rsidR="003D4128" w:rsidRPr="00FD58C3" w:rsidRDefault="003D4128">
            <w:pPr>
              <w:ind w:left="-108" w:right="-108"/>
              <w:jc w:val="center"/>
              <w:rPr>
                <w:rFonts w:ascii="Browallia New" w:hAnsi="Browallia New" w:cs="Browallia New"/>
                <w:cs/>
              </w:rPr>
            </w:pPr>
            <w:r w:rsidRPr="00FD58C3">
              <w:rPr>
                <w:rFonts w:ascii="Browallia New" w:hAnsi="Browallia New" w:cs="Browallia New"/>
                <w:cs/>
                <w:lang w:val="en-GB"/>
              </w:rPr>
              <w:t>สำหรับงวด</w:t>
            </w:r>
            <w:r w:rsidR="008E4C6F">
              <w:rPr>
                <w:rFonts w:ascii="Browallia New" w:hAnsi="Browallia New" w:cs="Browallia New" w:hint="cs"/>
                <w:cs/>
                <w:lang w:val="en-GB"/>
              </w:rPr>
              <w:t>เก้า</w:t>
            </w:r>
            <w:r w:rsidRPr="00FD58C3">
              <w:rPr>
                <w:rFonts w:ascii="Browallia New" w:hAnsi="Browallia New" w:cs="Browallia New"/>
                <w:cs/>
                <w:lang w:val="en-GB"/>
              </w:rPr>
              <w:t xml:space="preserve">เดือนสิ้นสุดวันที่ </w:t>
            </w:r>
            <w:r w:rsidRPr="00FD58C3">
              <w:rPr>
                <w:rFonts w:ascii="Browallia New" w:eastAsia="SimSun" w:hAnsi="Browallia New" w:cs="Browallia New"/>
                <w:lang w:val="en-GB"/>
              </w:rPr>
              <w:t>3</w:t>
            </w:r>
            <w:r w:rsidRPr="00FD58C3">
              <w:rPr>
                <w:rFonts w:ascii="Browallia New" w:eastAsia="SimSun" w:hAnsi="Browallia New" w:cs="Browallia New"/>
                <w:lang w:val="en-US"/>
              </w:rPr>
              <w:t xml:space="preserve">0 </w:t>
            </w:r>
            <w:r w:rsidR="008E4C6F" w:rsidRPr="006D0226">
              <w:rPr>
                <w:rFonts w:ascii="Browallia New" w:eastAsia="SimSun" w:hAnsi="Browallia New" w:cs="Browallia New"/>
                <w:cs/>
                <w:lang w:val="en-US"/>
              </w:rPr>
              <w:t>กันยายน</w:t>
            </w:r>
          </w:p>
        </w:tc>
      </w:tr>
      <w:tr w:rsidR="003D4128" w:rsidRPr="00FD58C3" w14:paraId="55DAE785" w14:textId="77777777">
        <w:tc>
          <w:tcPr>
            <w:tcW w:w="3582" w:type="dxa"/>
            <w:shd w:val="clear" w:color="auto" w:fill="auto"/>
          </w:tcPr>
          <w:p w14:paraId="227640DF" w14:textId="77777777" w:rsidR="003D4128" w:rsidRPr="00FD58C3" w:rsidRDefault="003D4128" w:rsidP="003D4128">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2DA36635" w14:textId="5674F118" w:rsidR="003D4128" w:rsidRPr="00FD58C3" w:rsidRDefault="003D4128" w:rsidP="003D4128">
            <w:pPr>
              <w:ind w:left="-105" w:right="-108"/>
              <w:jc w:val="center"/>
              <w:rPr>
                <w:rFonts w:ascii="Browallia New" w:hAnsi="Browallia New" w:cs="Browallia New"/>
                <w:lang w:val="en-GB"/>
              </w:rPr>
            </w:pPr>
            <w:r w:rsidRPr="00FD58C3">
              <w:rPr>
                <w:rFonts w:ascii="Browallia New" w:hAnsi="Browallia New" w:cs="Browallia New"/>
                <w:lang w:val="en-US"/>
              </w:rPr>
              <w:t>2566</w:t>
            </w:r>
          </w:p>
        </w:tc>
        <w:tc>
          <w:tcPr>
            <w:tcW w:w="238" w:type="dxa"/>
            <w:tcBorders>
              <w:top w:val="single" w:sz="4" w:space="0" w:color="auto"/>
            </w:tcBorders>
            <w:shd w:val="clear" w:color="auto" w:fill="auto"/>
            <w:vAlign w:val="bottom"/>
          </w:tcPr>
          <w:p w14:paraId="7094C5C2" w14:textId="77777777" w:rsidR="003D4128" w:rsidRPr="00FD58C3" w:rsidRDefault="003D4128" w:rsidP="003D4128">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1673A0C2" w14:textId="6BD953AC" w:rsidR="003D4128" w:rsidRPr="00FD58C3" w:rsidRDefault="003D4128" w:rsidP="003D4128">
            <w:pPr>
              <w:ind w:left="-105" w:right="-108"/>
              <w:jc w:val="center"/>
              <w:rPr>
                <w:rFonts w:ascii="Browallia New" w:hAnsi="Browallia New" w:cs="Browallia New"/>
                <w:cs/>
              </w:rPr>
            </w:pPr>
            <w:r w:rsidRPr="00FD58C3">
              <w:rPr>
                <w:rFonts w:ascii="Browallia New" w:hAnsi="Browallia New" w:cs="Browallia New"/>
                <w:lang w:val="en-US"/>
              </w:rPr>
              <w:t>2565</w:t>
            </w:r>
          </w:p>
        </w:tc>
        <w:tc>
          <w:tcPr>
            <w:tcW w:w="239" w:type="dxa"/>
            <w:shd w:val="clear" w:color="auto" w:fill="auto"/>
          </w:tcPr>
          <w:p w14:paraId="6CEB00ED" w14:textId="77777777" w:rsidR="003D4128" w:rsidRPr="00FD58C3" w:rsidRDefault="003D4128" w:rsidP="003D4128">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8F64C2" w14:textId="09CE4B4A" w:rsidR="003D4128" w:rsidRPr="00FD58C3" w:rsidRDefault="003D4128" w:rsidP="003D4128">
            <w:pPr>
              <w:ind w:left="-105" w:right="-108"/>
              <w:jc w:val="center"/>
              <w:rPr>
                <w:rFonts w:ascii="Browallia New" w:hAnsi="Browallia New" w:cs="Browallia New"/>
                <w:cs/>
                <w:lang w:val="en-GB"/>
              </w:rPr>
            </w:pPr>
            <w:r w:rsidRPr="00FD58C3">
              <w:rPr>
                <w:rFonts w:ascii="Browallia New" w:hAnsi="Browallia New" w:cs="Browallia New"/>
                <w:lang w:val="en-US"/>
              </w:rPr>
              <w:t>2566</w:t>
            </w:r>
          </w:p>
        </w:tc>
        <w:tc>
          <w:tcPr>
            <w:tcW w:w="236" w:type="dxa"/>
            <w:shd w:val="clear" w:color="auto" w:fill="auto"/>
            <w:vAlign w:val="bottom"/>
          </w:tcPr>
          <w:p w14:paraId="2E19263E" w14:textId="77777777" w:rsidR="003D4128" w:rsidRPr="00FD58C3" w:rsidRDefault="003D4128" w:rsidP="003D4128">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15DCE21B" w14:textId="6EA010C6" w:rsidR="003D4128" w:rsidRPr="00FD58C3" w:rsidRDefault="003D4128" w:rsidP="003D4128">
            <w:pPr>
              <w:ind w:left="-105" w:right="-108"/>
              <w:jc w:val="center"/>
              <w:rPr>
                <w:rFonts w:ascii="Browallia New" w:hAnsi="Browallia New" w:cs="Browallia New"/>
                <w:cs/>
              </w:rPr>
            </w:pPr>
            <w:r w:rsidRPr="00FD58C3">
              <w:rPr>
                <w:rFonts w:ascii="Browallia New" w:hAnsi="Browallia New" w:cs="Browallia New"/>
                <w:lang w:val="en-US"/>
              </w:rPr>
              <w:t>2565</w:t>
            </w:r>
          </w:p>
        </w:tc>
      </w:tr>
      <w:tr w:rsidR="003D4128" w:rsidRPr="00FD58C3" w14:paraId="3CA35F05" w14:textId="77777777">
        <w:trPr>
          <w:trHeight w:hRule="exact" w:val="348"/>
        </w:trPr>
        <w:tc>
          <w:tcPr>
            <w:tcW w:w="3582" w:type="dxa"/>
            <w:shd w:val="clear" w:color="auto" w:fill="auto"/>
          </w:tcPr>
          <w:p w14:paraId="49F0BE9F" w14:textId="77777777" w:rsidR="003D4128" w:rsidRPr="00FD58C3" w:rsidRDefault="003D4128">
            <w:pPr>
              <w:ind w:left="356" w:hanging="322"/>
              <w:rPr>
                <w:rFonts w:ascii="Browallia New" w:hAnsi="Browallia New" w:cs="Browallia New"/>
                <w:cs/>
                <w:lang w:val="en-GB"/>
              </w:rPr>
            </w:pPr>
          </w:p>
        </w:tc>
        <w:tc>
          <w:tcPr>
            <w:tcW w:w="1155" w:type="dxa"/>
            <w:shd w:val="clear" w:color="auto" w:fill="auto"/>
            <w:vAlign w:val="bottom"/>
          </w:tcPr>
          <w:p w14:paraId="33CDA36B" w14:textId="77777777" w:rsidR="003D4128" w:rsidRPr="00FD58C3" w:rsidRDefault="003D4128">
            <w:pPr>
              <w:ind w:left="-127"/>
              <w:jc w:val="right"/>
              <w:rPr>
                <w:rFonts w:ascii="Browallia New" w:hAnsi="Browallia New" w:cs="Browallia New"/>
                <w:cs/>
              </w:rPr>
            </w:pPr>
          </w:p>
        </w:tc>
        <w:tc>
          <w:tcPr>
            <w:tcW w:w="238" w:type="dxa"/>
            <w:shd w:val="clear" w:color="auto" w:fill="auto"/>
          </w:tcPr>
          <w:p w14:paraId="7303088C" w14:textId="77777777" w:rsidR="003D4128" w:rsidRPr="00FD58C3" w:rsidRDefault="003D4128">
            <w:pPr>
              <w:ind w:left="-127"/>
              <w:jc w:val="right"/>
              <w:rPr>
                <w:rFonts w:ascii="Browallia New" w:hAnsi="Browallia New" w:cs="Browallia New"/>
                <w:cs/>
              </w:rPr>
            </w:pPr>
          </w:p>
        </w:tc>
        <w:tc>
          <w:tcPr>
            <w:tcW w:w="1133" w:type="dxa"/>
            <w:shd w:val="clear" w:color="auto" w:fill="auto"/>
            <w:vAlign w:val="bottom"/>
          </w:tcPr>
          <w:p w14:paraId="566BEA67" w14:textId="77777777" w:rsidR="003D4128" w:rsidRPr="00FD58C3" w:rsidRDefault="003D4128">
            <w:pPr>
              <w:ind w:left="-127"/>
              <w:jc w:val="right"/>
              <w:rPr>
                <w:rFonts w:ascii="Browallia New" w:hAnsi="Browallia New" w:cs="Browallia New"/>
                <w:cs/>
              </w:rPr>
            </w:pPr>
          </w:p>
        </w:tc>
        <w:tc>
          <w:tcPr>
            <w:tcW w:w="239" w:type="dxa"/>
            <w:shd w:val="clear" w:color="auto" w:fill="auto"/>
          </w:tcPr>
          <w:p w14:paraId="050C61E4" w14:textId="77777777" w:rsidR="003D4128" w:rsidRPr="00FD58C3" w:rsidRDefault="003D4128">
            <w:pPr>
              <w:ind w:left="-127"/>
              <w:jc w:val="right"/>
              <w:rPr>
                <w:rFonts w:ascii="Browallia New" w:hAnsi="Browallia New" w:cs="Browallia New"/>
                <w:cs/>
              </w:rPr>
            </w:pPr>
          </w:p>
        </w:tc>
        <w:tc>
          <w:tcPr>
            <w:tcW w:w="1168" w:type="dxa"/>
            <w:shd w:val="clear" w:color="auto" w:fill="auto"/>
            <w:vAlign w:val="bottom"/>
          </w:tcPr>
          <w:p w14:paraId="47140D98" w14:textId="77777777" w:rsidR="003D4128" w:rsidRPr="00FD58C3" w:rsidRDefault="003D4128">
            <w:pPr>
              <w:ind w:left="-127"/>
              <w:jc w:val="right"/>
              <w:rPr>
                <w:rFonts w:ascii="Browallia New" w:hAnsi="Browallia New" w:cs="Browallia New"/>
                <w:cs/>
              </w:rPr>
            </w:pPr>
          </w:p>
        </w:tc>
        <w:tc>
          <w:tcPr>
            <w:tcW w:w="236" w:type="dxa"/>
            <w:shd w:val="clear" w:color="auto" w:fill="auto"/>
          </w:tcPr>
          <w:p w14:paraId="675A48AC" w14:textId="77777777" w:rsidR="003D4128" w:rsidRPr="00FD58C3" w:rsidRDefault="003D4128">
            <w:pPr>
              <w:ind w:left="-127"/>
              <w:jc w:val="center"/>
              <w:rPr>
                <w:rFonts w:ascii="Browallia New" w:hAnsi="Browallia New" w:cs="Browallia New"/>
                <w:cs/>
              </w:rPr>
            </w:pPr>
          </w:p>
        </w:tc>
        <w:tc>
          <w:tcPr>
            <w:tcW w:w="1143" w:type="dxa"/>
            <w:shd w:val="clear" w:color="auto" w:fill="auto"/>
            <w:vAlign w:val="bottom"/>
          </w:tcPr>
          <w:p w14:paraId="0DA2E121" w14:textId="77777777" w:rsidR="003D4128" w:rsidRPr="00FD58C3" w:rsidRDefault="003D4128">
            <w:pPr>
              <w:ind w:left="-127"/>
              <w:jc w:val="right"/>
              <w:rPr>
                <w:rFonts w:ascii="Browallia New" w:hAnsi="Browallia New" w:cs="Browallia New"/>
                <w:cs/>
              </w:rPr>
            </w:pPr>
          </w:p>
        </w:tc>
      </w:tr>
      <w:tr w:rsidR="00B53275" w:rsidRPr="00FD58C3" w14:paraId="6E3A52E9" w14:textId="77777777">
        <w:tc>
          <w:tcPr>
            <w:tcW w:w="3582" w:type="dxa"/>
            <w:shd w:val="clear" w:color="auto" w:fill="auto"/>
          </w:tcPr>
          <w:p w14:paraId="628106D9" w14:textId="77777777" w:rsidR="00B53275" w:rsidRPr="00FD58C3" w:rsidRDefault="00B53275" w:rsidP="00B53275">
            <w:pPr>
              <w:rPr>
                <w:rFonts w:ascii="Browallia New" w:hAnsi="Browallia New" w:cs="Browallia New"/>
                <w:cs/>
                <w:lang w:val="en-GB"/>
              </w:rPr>
            </w:pPr>
            <w:r w:rsidRPr="00FD58C3">
              <w:rPr>
                <w:rFonts w:ascii="Browallia New" w:eastAsia="Arial Unicode MS" w:hAnsi="Browallia New" w:cs="Browallia New"/>
                <w:cs/>
              </w:rPr>
              <w:t>ภาษีเงินได้สำหรับงวดปัจจุบัน</w:t>
            </w:r>
          </w:p>
        </w:tc>
        <w:tc>
          <w:tcPr>
            <w:tcW w:w="1155" w:type="dxa"/>
            <w:shd w:val="clear" w:color="auto" w:fill="auto"/>
          </w:tcPr>
          <w:p w14:paraId="0AF0B057" w14:textId="6CA31B49" w:rsidR="00B53275" w:rsidRPr="001D57FD" w:rsidRDefault="001D57FD" w:rsidP="00B53275">
            <w:pPr>
              <w:jc w:val="right"/>
              <w:rPr>
                <w:rFonts w:ascii="Browallia New" w:hAnsi="Browallia New" w:cs="Browallia New"/>
                <w:lang w:val="en-US"/>
              </w:rPr>
            </w:pPr>
            <w:r w:rsidRPr="001D57FD">
              <w:rPr>
                <w:rFonts w:ascii="Browallia New" w:hAnsi="Browallia New" w:cs="Browallia New"/>
                <w:lang w:val="en-US"/>
              </w:rPr>
              <w:t>29,536</w:t>
            </w:r>
          </w:p>
        </w:tc>
        <w:tc>
          <w:tcPr>
            <w:tcW w:w="238" w:type="dxa"/>
            <w:shd w:val="clear" w:color="auto" w:fill="auto"/>
            <w:vAlign w:val="bottom"/>
          </w:tcPr>
          <w:p w14:paraId="4EA9B699" w14:textId="77777777" w:rsidR="00B53275" w:rsidRPr="00FD58C3" w:rsidRDefault="00B53275" w:rsidP="00B53275">
            <w:pPr>
              <w:ind w:left="-127"/>
              <w:jc w:val="right"/>
              <w:rPr>
                <w:rFonts w:ascii="Browallia New" w:hAnsi="Browallia New" w:cs="Browallia New"/>
                <w:cs/>
                <w:lang w:val="en-US"/>
              </w:rPr>
            </w:pPr>
          </w:p>
        </w:tc>
        <w:tc>
          <w:tcPr>
            <w:tcW w:w="1133" w:type="dxa"/>
            <w:shd w:val="clear" w:color="auto" w:fill="auto"/>
          </w:tcPr>
          <w:p w14:paraId="5FCEDFE0" w14:textId="3BE23B3E" w:rsidR="00B53275" w:rsidRPr="00FD58C3" w:rsidRDefault="00B53275" w:rsidP="00B53275">
            <w:pPr>
              <w:jc w:val="right"/>
              <w:rPr>
                <w:rFonts w:ascii="Browallia New" w:hAnsi="Browallia New" w:cs="Browallia New"/>
                <w:lang w:val="en-US"/>
              </w:rPr>
            </w:pPr>
            <w:r>
              <w:rPr>
                <w:rFonts w:ascii="Browallia New" w:hAnsi="Browallia New" w:cs="Browallia New"/>
                <w:lang w:val="en-US"/>
              </w:rPr>
              <w:t>28,509</w:t>
            </w:r>
          </w:p>
        </w:tc>
        <w:tc>
          <w:tcPr>
            <w:tcW w:w="239" w:type="dxa"/>
            <w:shd w:val="clear" w:color="auto" w:fill="auto"/>
            <w:vAlign w:val="bottom"/>
          </w:tcPr>
          <w:p w14:paraId="1E6F7B7B" w14:textId="77777777" w:rsidR="00B53275" w:rsidRPr="00FD58C3" w:rsidRDefault="00B53275" w:rsidP="00B53275">
            <w:pPr>
              <w:ind w:left="-127"/>
              <w:jc w:val="right"/>
              <w:rPr>
                <w:rFonts w:ascii="Browallia New" w:hAnsi="Browallia New" w:cs="Browallia New"/>
                <w:cs/>
                <w:lang w:val="en-US"/>
              </w:rPr>
            </w:pPr>
          </w:p>
        </w:tc>
        <w:tc>
          <w:tcPr>
            <w:tcW w:w="1168" w:type="dxa"/>
            <w:shd w:val="clear" w:color="auto" w:fill="auto"/>
          </w:tcPr>
          <w:p w14:paraId="35E0CEC3" w14:textId="491565BB" w:rsidR="00B53275" w:rsidRPr="00384E23" w:rsidRDefault="00CD6D2A" w:rsidP="00B53275">
            <w:pPr>
              <w:jc w:val="right"/>
              <w:rPr>
                <w:rFonts w:ascii="Browallia New" w:hAnsi="Browallia New" w:cs="Browallia New"/>
                <w:lang w:val="en-US"/>
              </w:rPr>
            </w:pPr>
            <w:r w:rsidRPr="00CD6D2A">
              <w:rPr>
                <w:rFonts w:ascii="Browallia New" w:hAnsi="Browallia New" w:cs="Browallia New"/>
                <w:lang w:val="en-US"/>
              </w:rPr>
              <w:t>700</w:t>
            </w:r>
          </w:p>
        </w:tc>
        <w:tc>
          <w:tcPr>
            <w:tcW w:w="236" w:type="dxa"/>
            <w:shd w:val="clear" w:color="auto" w:fill="auto"/>
            <w:vAlign w:val="bottom"/>
          </w:tcPr>
          <w:p w14:paraId="0C68E7B5" w14:textId="77777777" w:rsidR="00B53275" w:rsidRPr="00FD58C3" w:rsidRDefault="00B53275" w:rsidP="00B53275">
            <w:pPr>
              <w:ind w:left="-127"/>
              <w:jc w:val="right"/>
              <w:rPr>
                <w:rFonts w:ascii="Browallia New" w:hAnsi="Browallia New" w:cs="Browallia New"/>
                <w:cs/>
                <w:lang w:val="en-US"/>
              </w:rPr>
            </w:pPr>
          </w:p>
        </w:tc>
        <w:tc>
          <w:tcPr>
            <w:tcW w:w="1143" w:type="dxa"/>
            <w:shd w:val="clear" w:color="auto" w:fill="auto"/>
          </w:tcPr>
          <w:p w14:paraId="2F8DCE91" w14:textId="04D83B8B" w:rsidR="00B53275" w:rsidRPr="00FD58C3" w:rsidRDefault="00B53275" w:rsidP="00B53275">
            <w:pPr>
              <w:jc w:val="right"/>
              <w:rPr>
                <w:rFonts w:ascii="Browallia New" w:hAnsi="Browallia New" w:cs="Browallia New"/>
                <w:lang w:val="en-US"/>
              </w:rPr>
            </w:pPr>
            <w:r>
              <w:rPr>
                <w:rFonts w:ascii="Browallia New" w:hAnsi="Browallia New" w:cs="Browallia New"/>
                <w:lang w:val="en-US"/>
              </w:rPr>
              <w:t>831</w:t>
            </w:r>
          </w:p>
        </w:tc>
      </w:tr>
      <w:tr w:rsidR="00B53275" w:rsidRPr="00FD58C3" w14:paraId="3629D5C3" w14:textId="77777777">
        <w:tc>
          <w:tcPr>
            <w:tcW w:w="3582" w:type="dxa"/>
            <w:shd w:val="clear" w:color="auto" w:fill="auto"/>
          </w:tcPr>
          <w:p w14:paraId="4E8BA45D" w14:textId="77777777" w:rsidR="00B53275" w:rsidRPr="00FD58C3" w:rsidRDefault="00B53275" w:rsidP="00B53275">
            <w:pPr>
              <w:rPr>
                <w:rFonts w:ascii="Browallia New" w:hAnsi="Browallia New" w:cs="Browallia New"/>
                <w:cs/>
              </w:rPr>
            </w:pPr>
            <w:r w:rsidRPr="00FD58C3">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5E2D5707" w14:textId="59C24D40" w:rsidR="00B53275" w:rsidRPr="001D57FD" w:rsidRDefault="001D57FD" w:rsidP="00B53275">
            <w:pPr>
              <w:jc w:val="right"/>
              <w:rPr>
                <w:rFonts w:ascii="Browallia New" w:hAnsi="Browallia New" w:cs="Browallia New"/>
                <w:lang w:val="en-US"/>
              </w:rPr>
            </w:pPr>
            <w:r w:rsidRPr="001D57FD">
              <w:rPr>
                <w:rFonts w:ascii="Browallia New" w:hAnsi="Browallia New" w:cs="Browallia New"/>
                <w:lang w:val="en-US"/>
              </w:rPr>
              <w:t>14,554</w:t>
            </w:r>
          </w:p>
        </w:tc>
        <w:tc>
          <w:tcPr>
            <w:tcW w:w="238" w:type="dxa"/>
            <w:shd w:val="clear" w:color="auto" w:fill="auto"/>
          </w:tcPr>
          <w:p w14:paraId="0C70A02E" w14:textId="77777777" w:rsidR="00B53275" w:rsidRPr="00FD58C3" w:rsidRDefault="00B53275" w:rsidP="00B53275">
            <w:pPr>
              <w:jc w:val="right"/>
              <w:rPr>
                <w:rFonts w:ascii="Browallia New" w:hAnsi="Browallia New" w:cs="Browallia New"/>
                <w:cs/>
                <w:lang w:val="en-US"/>
              </w:rPr>
            </w:pPr>
          </w:p>
        </w:tc>
        <w:tc>
          <w:tcPr>
            <w:tcW w:w="1133" w:type="dxa"/>
            <w:tcBorders>
              <w:bottom w:val="single" w:sz="4" w:space="0" w:color="auto"/>
            </w:tcBorders>
            <w:shd w:val="clear" w:color="auto" w:fill="auto"/>
          </w:tcPr>
          <w:p w14:paraId="57BDC91F" w14:textId="710787BF" w:rsidR="00B53275" w:rsidRPr="00FD58C3" w:rsidRDefault="00B53275" w:rsidP="00B53275">
            <w:pPr>
              <w:ind w:hanging="322"/>
              <w:jc w:val="right"/>
              <w:rPr>
                <w:rFonts w:ascii="Browallia New" w:hAnsi="Browallia New" w:cs="Browallia New"/>
                <w:cs/>
                <w:lang w:val="en-US"/>
              </w:rPr>
            </w:pPr>
            <w:r>
              <w:rPr>
                <w:rFonts w:ascii="Browallia New" w:hAnsi="Browallia New" w:cs="Browallia New"/>
                <w:lang w:val="en-US"/>
              </w:rPr>
              <w:t>(57,767)</w:t>
            </w:r>
          </w:p>
        </w:tc>
        <w:tc>
          <w:tcPr>
            <w:tcW w:w="239" w:type="dxa"/>
            <w:shd w:val="clear" w:color="auto" w:fill="auto"/>
          </w:tcPr>
          <w:p w14:paraId="26D97DE2" w14:textId="77777777" w:rsidR="00B53275" w:rsidRPr="00FD58C3" w:rsidRDefault="00B53275" w:rsidP="00B53275">
            <w:pPr>
              <w:jc w:val="right"/>
              <w:rPr>
                <w:rFonts w:ascii="Browallia New" w:hAnsi="Browallia New" w:cs="Browallia New"/>
                <w:cs/>
                <w:lang w:val="en-US"/>
              </w:rPr>
            </w:pPr>
          </w:p>
        </w:tc>
        <w:tc>
          <w:tcPr>
            <w:tcW w:w="1168" w:type="dxa"/>
            <w:tcBorders>
              <w:bottom w:val="single" w:sz="4" w:space="0" w:color="auto"/>
            </w:tcBorders>
            <w:shd w:val="clear" w:color="auto" w:fill="auto"/>
          </w:tcPr>
          <w:p w14:paraId="00BF15DB" w14:textId="11E55454" w:rsidR="00B53275" w:rsidRPr="00384E23" w:rsidRDefault="00CD6D2A" w:rsidP="00B53275">
            <w:pPr>
              <w:jc w:val="right"/>
              <w:rPr>
                <w:rFonts w:ascii="Browallia New" w:hAnsi="Browallia New" w:cs="Browallia New"/>
                <w:lang w:val="en-US"/>
              </w:rPr>
            </w:pPr>
            <w:r w:rsidRPr="00CD6D2A">
              <w:rPr>
                <w:rFonts w:ascii="Browallia New" w:hAnsi="Browallia New" w:cs="Browallia New"/>
                <w:lang w:val="en-US"/>
              </w:rPr>
              <w:t>54</w:t>
            </w:r>
            <w:r w:rsidR="001D57FD" w:rsidRPr="00384E23">
              <w:rPr>
                <w:rFonts w:ascii="Browallia New" w:hAnsi="Browallia New" w:cs="Browallia New"/>
                <w:cs/>
                <w:lang w:val="en-US"/>
              </w:rPr>
              <w:t>,</w:t>
            </w:r>
            <w:r w:rsidRPr="00CD6D2A">
              <w:rPr>
                <w:rFonts w:ascii="Browallia New" w:hAnsi="Browallia New" w:cs="Browallia New"/>
                <w:lang w:val="en-US"/>
              </w:rPr>
              <w:t>167</w:t>
            </w:r>
          </w:p>
        </w:tc>
        <w:tc>
          <w:tcPr>
            <w:tcW w:w="236" w:type="dxa"/>
            <w:shd w:val="clear" w:color="auto" w:fill="auto"/>
          </w:tcPr>
          <w:p w14:paraId="3DB6225D" w14:textId="77777777" w:rsidR="00B53275" w:rsidRPr="00FD58C3" w:rsidRDefault="00B53275" w:rsidP="00B53275">
            <w:pPr>
              <w:jc w:val="right"/>
              <w:rPr>
                <w:rFonts w:ascii="Browallia New" w:hAnsi="Browallia New" w:cs="Browallia New"/>
                <w:cs/>
                <w:lang w:val="en-US"/>
              </w:rPr>
            </w:pPr>
          </w:p>
        </w:tc>
        <w:tc>
          <w:tcPr>
            <w:tcW w:w="1143" w:type="dxa"/>
            <w:tcBorders>
              <w:bottom w:val="single" w:sz="4" w:space="0" w:color="auto"/>
            </w:tcBorders>
            <w:shd w:val="clear" w:color="auto" w:fill="auto"/>
          </w:tcPr>
          <w:p w14:paraId="0F511F48" w14:textId="7670EEBA" w:rsidR="00B53275" w:rsidRPr="00FD58C3" w:rsidRDefault="00B53275" w:rsidP="00B53275">
            <w:pPr>
              <w:jc w:val="right"/>
              <w:rPr>
                <w:rFonts w:ascii="Browallia New" w:hAnsi="Browallia New" w:cs="Browallia New"/>
                <w:cs/>
                <w:lang w:val="en-US"/>
              </w:rPr>
            </w:pPr>
            <w:r>
              <w:rPr>
                <w:rFonts w:ascii="Browallia New" w:hAnsi="Browallia New" w:cs="Browallia New"/>
                <w:lang w:val="en-US"/>
              </w:rPr>
              <w:t>(23,944)</w:t>
            </w:r>
          </w:p>
        </w:tc>
      </w:tr>
      <w:tr w:rsidR="00B53275" w:rsidRPr="00FD58C3" w14:paraId="334BCE83" w14:textId="77777777">
        <w:tc>
          <w:tcPr>
            <w:tcW w:w="3582" w:type="dxa"/>
            <w:shd w:val="clear" w:color="auto" w:fill="auto"/>
          </w:tcPr>
          <w:p w14:paraId="7DFA740D" w14:textId="77777777" w:rsidR="00B53275" w:rsidRPr="00FD58C3" w:rsidRDefault="00B53275" w:rsidP="00B53275">
            <w:pPr>
              <w:rPr>
                <w:rFonts w:ascii="Browallia New" w:hAnsi="Browallia New" w:cs="Browallia New"/>
                <w:cs/>
              </w:rPr>
            </w:pPr>
            <w:r w:rsidRPr="00FD58C3">
              <w:rPr>
                <w:rFonts w:ascii="Browallia New" w:eastAsia="Arial Unicode MS" w:hAnsi="Browallia New" w:cs="Browallia New"/>
                <w:cs/>
              </w:rPr>
              <w:t>รวมผลประโยชน์ (ค่าใช้จ่าย) ภาษีเงินได้</w:t>
            </w:r>
          </w:p>
        </w:tc>
        <w:tc>
          <w:tcPr>
            <w:tcW w:w="1155" w:type="dxa"/>
            <w:tcBorders>
              <w:top w:val="single" w:sz="4" w:space="0" w:color="auto"/>
              <w:bottom w:val="single" w:sz="12" w:space="0" w:color="auto"/>
            </w:tcBorders>
            <w:shd w:val="clear" w:color="auto" w:fill="auto"/>
          </w:tcPr>
          <w:p w14:paraId="0C430B3D" w14:textId="27591B09" w:rsidR="00B53275" w:rsidRPr="001D57FD" w:rsidRDefault="001D57FD" w:rsidP="00B53275">
            <w:pPr>
              <w:jc w:val="right"/>
              <w:rPr>
                <w:rFonts w:ascii="Browallia New" w:hAnsi="Browallia New" w:cs="Browallia New"/>
                <w:cs/>
                <w:lang w:val="en-US"/>
              </w:rPr>
            </w:pPr>
            <w:r w:rsidRPr="001D57FD">
              <w:rPr>
                <w:rFonts w:ascii="Browallia New" w:hAnsi="Browallia New" w:cs="Browallia New"/>
                <w:lang w:val="en-US"/>
              </w:rPr>
              <w:t>44,090</w:t>
            </w:r>
          </w:p>
        </w:tc>
        <w:tc>
          <w:tcPr>
            <w:tcW w:w="238" w:type="dxa"/>
            <w:shd w:val="clear" w:color="auto" w:fill="auto"/>
          </w:tcPr>
          <w:p w14:paraId="0312E806" w14:textId="77777777" w:rsidR="00B53275" w:rsidRPr="00FD58C3" w:rsidRDefault="00B53275" w:rsidP="00B53275">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075BDEE3" w14:textId="48EF9C81" w:rsidR="00B53275" w:rsidRPr="00FD58C3" w:rsidRDefault="00B53275" w:rsidP="00B53275">
            <w:pPr>
              <w:ind w:hanging="322"/>
              <w:jc w:val="right"/>
              <w:rPr>
                <w:rFonts w:ascii="Browallia New" w:hAnsi="Browallia New" w:cs="Browallia New"/>
                <w:cs/>
                <w:lang w:val="en-US"/>
              </w:rPr>
            </w:pPr>
            <w:r>
              <w:rPr>
                <w:rFonts w:ascii="Browallia New" w:hAnsi="Browallia New" w:cs="Browallia New"/>
                <w:lang w:val="en-US"/>
              </w:rPr>
              <w:t>(29,258)</w:t>
            </w:r>
          </w:p>
        </w:tc>
        <w:tc>
          <w:tcPr>
            <w:tcW w:w="239" w:type="dxa"/>
            <w:shd w:val="clear" w:color="auto" w:fill="auto"/>
          </w:tcPr>
          <w:p w14:paraId="6A82607D" w14:textId="77777777" w:rsidR="00B53275" w:rsidRPr="00FD58C3" w:rsidRDefault="00B53275" w:rsidP="00B53275">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26BC8AD2" w14:textId="6B348F8B" w:rsidR="00B53275" w:rsidRPr="00384E23" w:rsidRDefault="00CD6D2A" w:rsidP="00B53275">
            <w:pPr>
              <w:jc w:val="right"/>
              <w:rPr>
                <w:rFonts w:ascii="Browallia New" w:hAnsi="Browallia New" w:cs="Browallia New"/>
                <w:cs/>
                <w:lang w:val="en-US"/>
              </w:rPr>
            </w:pPr>
            <w:r w:rsidRPr="00CD6D2A">
              <w:rPr>
                <w:rFonts w:ascii="Browallia New" w:hAnsi="Browallia New" w:cs="Browallia New"/>
                <w:lang w:val="en-US"/>
              </w:rPr>
              <w:t>54</w:t>
            </w:r>
            <w:r w:rsidR="001D57FD" w:rsidRPr="00384E23">
              <w:rPr>
                <w:rFonts w:ascii="Browallia New" w:hAnsi="Browallia New" w:cs="Browallia New"/>
                <w:cs/>
                <w:lang w:val="en-US"/>
              </w:rPr>
              <w:t>,</w:t>
            </w:r>
            <w:r w:rsidRPr="00CD6D2A">
              <w:rPr>
                <w:rFonts w:ascii="Browallia New" w:hAnsi="Browallia New" w:cs="Browallia New"/>
                <w:lang w:val="en-US"/>
              </w:rPr>
              <w:t>867</w:t>
            </w:r>
          </w:p>
        </w:tc>
        <w:tc>
          <w:tcPr>
            <w:tcW w:w="236" w:type="dxa"/>
            <w:shd w:val="clear" w:color="auto" w:fill="auto"/>
          </w:tcPr>
          <w:p w14:paraId="2A2668AA" w14:textId="77777777" w:rsidR="00B53275" w:rsidRPr="00FD58C3" w:rsidRDefault="00B53275" w:rsidP="00B53275">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1E8A1B73" w14:textId="65834E5A" w:rsidR="00B53275" w:rsidRPr="00FD58C3" w:rsidRDefault="00B53275" w:rsidP="00B53275">
            <w:pPr>
              <w:ind w:hanging="322"/>
              <w:jc w:val="right"/>
              <w:rPr>
                <w:rFonts w:ascii="Browallia New" w:hAnsi="Browallia New" w:cs="Browallia New"/>
                <w:cs/>
                <w:lang w:val="en-US"/>
              </w:rPr>
            </w:pPr>
            <w:r>
              <w:rPr>
                <w:rFonts w:ascii="Browallia New" w:hAnsi="Browallia New" w:cs="Browallia New"/>
                <w:lang w:val="en-US"/>
              </w:rPr>
              <w:t>(23,113)</w:t>
            </w:r>
          </w:p>
        </w:tc>
      </w:tr>
    </w:tbl>
    <w:p w14:paraId="0B38FDF1" w14:textId="77777777" w:rsidR="003D4128" w:rsidRPr="00FD58C3" w:rsidRDefault="003D4128" w:rsidP="001F3CE7">
      <w:pPr>
        <w:ind w:left="486" w:right="-5"/>
        <w:jc w:val="thaiDistribute"/>
        <w:rPr>
          <w:rFonts w:ascii="Browallia New" w:eastAsia="Arial Unicode MS" w:hAnsi="Browallia New" w:cs="Browallia New"/>
          <w:lang w:val="en-GB"/>
        </w:rPr>
      </w:pPr>
    </w:p>
    <w:p w14:paraId="1CB012C6" w14:textId="7BAA75B6" w:rsidR="00BE62C9" w:rsidRPr="00FD58C3" w:rsidRDefault="00E91F10" w:rsidP="00E01B07">
      <w:pPr>
        <w:ind w:left="513" w:right="-5"/>
        <w:jc w:val="thaiDistribute"/>
        <w:rPr>
          <w:rFonts w:ascii="Browallia New" w:eastAsia="Arial Unicode MS" w:hAnsi="Browallia New" w:cs="Browallia New"/>
          <w:lang w:val="en-GB"/>
        </w:rPr>
      </w:pPr>
      <w:r w:rsidRPr="00FD58C3">
        <w:rPr>
          <w:rFonts w:ascii="Browallia New" w:hAnsi="Browallia New" w:cs="Browallia New"/>
          <w:cs/>
          <w:lang w:val="en-GB"/>
        </w:rPr>
        <w:t>สำหรับ</w:t>
      </w:r>
      <w:r w:rsidRPr="00FD58C3">
        <w:rPr>
          <w:rFonts w:ascii="Browallia New" w:eastAsia="Arial Unicode MS" w:hAnsi="Browallia New" w:cs="Browallia New"/>
          <w:cs/>
          <w:lang w:val="en-GB"/>
        </w:rPr>
        <w:t>งวด</w:t>
      </w:r>
      <w:r w:rsidR="00E942B8">
        <w:rPr>
          <w:rFonts w:ascii="Browallia New" w:eastAsia="Arial Unicode MS" w:hAnsi="Browallia New" w:cs="Browallia New" w:hint="cs"/>
          <w:cs/>
          <w:lang w:val="en-GB"/>
        </w:rPr>
        <w:t>เก้าเดือน</w:t>
      </w:r>
      <w:r w:rsidR="00E942B8" w:rsidRPr="001A575E">
        <w:rPr>
          <w:rFonts w:ascii="Browallia New" w:eastAsia="Arial Unicode MS" w:hAnsi="Browallia New" w:cs="Browallia New"/>
          <w:cs/>
          <w:lang w:val="en-GB"/>
        </w:rPr>
        <w:t>สิ้นสุดวันที่</w:t>
      </w:r>
      <w:r w:rsidR="00E942B8" w:rsidRPr="001A575E">
        <w:rPr>
          <w:rFonts w:ascii="Browallia New" w:eastAsia="Arial Unicode MS" w:hAnsi="Browallia New" w:cs="Browallia New" w:hint="cs"/>
          <w:cs/>
          <w:lang w:val="en-GB"/>
        </w:rPr>
        <w:t xml:space="preserve"> </w:t>
      </w:r>
      <w:r w:rsidR="00E942B8" w:rsidRPr="00E865CA">
        <w:rPr>
          <w:rFonts w:ascii="Browallia New" w:eastAsia="SimSun" w:hAnsi="Browallia New" w:cs="Browallia New"/>
          <w:lang w:val="en-GB"/>
        </w:rPr>
        <w:t>3</w:t>
      </w:r>
      <w:r w:rsidR="00E942B8" w:rsidRPr="00E865CA">
        <w:rPr>
          <w:rFonts w:ascii="Browallia New" w:eastAsia="SimSun" w:hAnsi="Browallia New" w:cs="Browallia New"/>
          <w:lang w:val="en-US"/>
        </w:rPr>
        <w:t xml:space="preserve">0 </w:t>
      </w:r>
      <w:r w:rsidR="00E942B8" w:rsidRPr="00DA5DCB">
        <w:rPr>
          <w:rFonts w:ascii="Browallia New" w:eastAsia="SimSun" w:hAnsi="Browallia New" w:cs="Browallia New"/>
          <w:cs/>
          <w:lang w:val="en-US"/>
        </w:rPr>
        <w:t>กันยายน</w:t>
      </w:r>
      <w:r w:rsidR="005C3E26"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005C3E26" w:rsidRPr="00FD58C3">
        <w:rPr>
          <w:rFonts w:ascii="Browallia New" w:eastAsia="Arial Unicode MS" w:hAnsi="Browallia New" w:cs="Browallia New"/>
          <w:cs/>
          <w:lang w:val="en-GB"/>
        </w:rPr>
        <w:t xml:space="preserve"> </w:t>
      </w:r>
      <w:r w:rsidR="00CA02A5" w:rsidRPr="00FD58C3">
        <w:rPr>
          <w:rFonts w:ascii="Browallia New" w:eastAsia="Arial Unicode MS" w:hAnsi="Browallia New" w:cs="Browallia New"/>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CA02A5" w:rsidRPr="00FD58C3">
        <w:rPr>
          <w:rFonts w:ascii="Browallia New" w:eastAsia="Arial Unicode MS" w:hAnsi="Browallia New" w:cs="Browallia New"/>
          <w:lang w:val="en-GB"/>
        </w:rPr>
        <w:t xml:space="preserve"> </w:t>
      </w:r>
      <w:r w:rsidR="00CA02A5" w:rsidRPr="00FD58C3">
        <w:rPr>
          <w:rFonts w:ascii="Browallia New" w:eastAsia="Arial Unicode MS" w:hAnsi="Browallia New" w:cs="Browallia New"/>
          <w:cs/>
          <w:lang w:val="en-GB"/>
        </w:rPr>
        <w:t>คืออัตราร้อยละ</w:t>
      </w:r>
      <w:r w:rsidR="00CA02A5" w:rsidRPr="00FD58C3">
        <w:rPr>
          <w:rFonts w:ascii="Browallia New" w:eastAsia="Arial Unicode MS" w:hAnsi="Browallia New" w:cs="Browallia New"/>
          <w:lang w:val="en-GB"/>
        </w:rPr>
        <w:t xml:space="preserve"> </w:t>
      </w:r>
      <w:r w:rsidR="002744B0">
        <w:rPr>
          <w:rFonts w:ascii="Browallia New" w:eastAsia="Arial Unicode MS" w:hAnsi="Browallia New" w:cs="Browallia New"/>
          <w:lang w:val="en-GB"/>
        </w:rPr>
        <w:t>7.9</w:t>
      </w:r>
      <w:r w:rsidR="00FE1E97">
        <w:rPr>
          <w:rFonts w:ascii="Browallia New" w:eastAsia="Arial Unicode MS" w:hAnsi="Browallia New" w:cs="Browallia New"/>
          <w:lang w:val="en-GB"/>
        </w:rPr>
        <w:t>3</w:t>
      </w:r>
      <w:r w:rsidR="00141387" w:rsidRPr="00FD58C3">
        <w:rPr>
          <w:rFonts w:ascii="Browallia New" w:eastAsia="Arial Unicode MS" w:hAnsi="Browallia New" w:cs="Browallia New"/>
          <w:cs/>
          <w:lang w:val="en-GB"/>
        </w:rPr>
        <w:t xml:space="preserve"> </w:t>
      </w:r>
      <w:r w:rsidR="00CA02A5" w:rsidRPr="00FD58C3">
        <w:rPr>
          <w:rFonts w:ascii="Browallia New" w:eastAsia="Arial Unicode MS" w:hAnsi="Browallia New" w:cs="Browallia New"/>
          <w:cs/>
          <w:lang w:val="en-GB"/>
        </w:rPr>
        <w:t>ต่อปี</w:t>
      </w:r>
      <w:r w:rsidR="00C305E7" w:rsidRPr="00FD58C3">
        <w:rPr>
          <w:rFonts w:ascii="Browallia New" w:eastAsia="Arial Unicode MS" w:hAnsi="Browallia New" w:cs="Browallia New"/>
          <w:lang w:val="en-GB"/>
        </w:rPr>
        <w:t xml:space="preserve"> </w:t>
      </w:r>
      <w:r w:rsidR="00CA02A5" w:rsidRPr="00FD58C3">
        <w:rPr>
          <w:rFonts w:ascii="Browallia New" w:eastAsia="Arial Unicode MS" w:hAnsi="Browallia New" w:cs="Browallia New"/>
          <w:cs/>
          <w:lang w:val="en-GB"/>
        </w:rPr>
        <w:t>สำหรับ</w:t>
      </w:r>
      <w:r w:rsidR="005713A5" w:rsidRPr="00FD58C3">
        <w:rPr>
          <w:rFonts w:ascii="Browallia New" w:eastAsia="Arial Unicode MS" w:hAnsi="Browallia New" w:cs="Browallia New"/>
          <w:cs/>
          <w:lang w:val="en-GB"/>
        </w:rPr>
        <w:br/>
      </w:r>
      <w:r w:rsidR="00CA02A5" w:rsidRPr="00FD58C3">
        <w:rPr>
          <w:rFonts w:ascii="Browallia New" w:eastAsia="Arial Unicode MS" w:hAnsi="Browallia New" w:cs="Browallia New"/>
          <w:cs/>
          <w:lang w:val="en-GB"/>
        </w:rPr>
        <w:t>กลุ่ม</w:t>
      </w:r>
      <w:r w:rsidR="00A9764E" w:rsidRPr="00FD58C3">
        <w:rPr>
          <w:rFonts w:ascii="Browallia New" w:eastAsia="Arial Unicode MS" w:hAnsi="Browallia New" w:cs="Browallia New"/>
          <w:spacing w:val="-4"/>
          <w:cs/>
          <w:lang w:val="en-GB"/>
        </w:rPr>
        <w:t xml:space="preserve">บริษัท </w:t>
      </w:r>
      <w:r w:rsidR="00CA02A5" w:rsidRPr="00FD58C3">
        <w:rPr>
          <w:rFonts w:ascii="Browallia New" w:eastAsia="Arial Unicode MS" w:hAnsi="Browallia New" w:cs="Browallia New"/>
          <w:spacing w:val="-4"/>
          <w:cs/>
          <w:lang w:val="en-GB"/>
        </w:rPr>
        <w:t>และอัตราร้อยละ</w:t>
      </w:r>
      <w:r w:rsidR="00141387" w:rsidRPr="00FD58C3">
        <w:rPr>
          <w:rFonts w:ascii="Browallia New" w:eastAsia="Arial Unicode MS" w:hAnsi="Browallia New" w:cs="Browallia New"/>
          <w:spacing w:val="-4"/>
          <w:lang w:val="en-US"/>
        </w:rPr>
        <w:t xml:space="preserve"> </w:t>
      </w:r>
      <w:r w:rsidR="002744B0">
        <w:rPr>
          <w:rFonts w:ascii="Browallia New" w:eastAsia="Arial Unicode MS" w:hAnsi="Browallia New" w:cs="Browallia New"/>
          <w:spacing w:val="-4"/>
          <w:lang w:val="en-US"/>
        </w:rPr>
        <w:t>0.</w:t>
      </w:r>
      <w:r w:rsidR="00FE1E97">
        <w:rPr>
          <w:rFonts w:ascii="Browallia New" w:eastAsia="Arial Unicode MS" w:hAnsi="Browallia New" w:cs="Browallia New"/>
          <w:spacing w:val="-4"/>
          <w:lang w:val="en-US"/>
        </w:rPr>
        <w:t>19</w:t>
      </w:r>
      <w:r w:rsidR="00141387" w:rsidRPr="00FD58C3">
        <w:rPr>
          <w:rFonts w:ascii="Browallia New" w:eastAsia="Arial Unicode MS" w:hAnsi="Browallia New" w:cs="Browallia New"/>
          <w:spacing w:val="-4"/>
          <w:cs/>
          <w:lang w:val="en-GB"/>
        </w:rPr>
        <w:t xml:space="preserve"> </w:t>
      </w:r>
      <w:r w:rsidR="00CA02A5" w:rsidRPr="00FD58C3">
        <w:rPr>
          <w:rFonts w:ascii="Browallia New" w:eastAsia="Arial Unicode MS" w:hAnsi="Browallia New" w:cs="Browallia New"/>
          <w:spacing w:val="-4"/>
          <w:cs/>
          <w:lang w:val="en-GB"/>
        </w:rPr>
        <w:t>สำหรับบริษัท</w:t>
      </w:r>
      <w:r w:rsidR="007C2292" w:rsidRPr="00FD58C3">
        <w:rPr>
          <w:rFonts w:ascii="Browallia New" w:eastAsia="Arial Unicode MS" w:hAnsi="Browallia New" w:cs="Browallia New"/>
          <w:spacing w:val="-4"/>
          <w:lang w:val="en-GB"/>
        </w:rPr>
        <w:t xml:space="preserve"> </w:t>
      </w:r>
      <w:r w:rsidR="00AB1DD0" w:rsidRPr="00FD58C3">
        <w:rPr>
          <w:rFonts w:ascii="Browallia New" w:eastAsia="Arial Unicode MS" w:hAnsi="Browallia New" w:cs="Browallia New"/>
          <w:spacing w:val="-4"/>
          <w:lang w:val="en-GB"/>
        </w:rPr>
        <w:t>(</w:t>
      </w:r>
      <w:r w:rsidR="00513752" w:rsidRPr="00FD58C3">
        <w:rPr>
          <w:rFonts w:ascii="Browallia New" w:eastAsia="SimSun" w:hAnsi="Browallia New" w:cs="Browallia New"/>
          <w:lang w:val="en-GB"/>
        </w:rPr>
        <w:t>3</w:t>
      </w:r>
      <w:r w:rsidR="00513752" w:rsidRPr="00FD58C3">
        <w:rPr>
          <w:rFonts w:ascii="Browallia New" w:eastAsia="SimSun" w:hAnsi="Browallia New" w:cs="Browallia New"/>
          <w:lang w:val="en-US"/>
        </w:rPr>
        <w:t xml:space="preserve">0 </w:t>
      </w:r>
      <w:r w:rsidR="00E942B8" w:rsidRPr="00DA5DCB">
        <w:rPr>
          <w:rFonts w:ascii="Browallia New" w:eastAsia="SimSun" w:hAnsi="Browallia New" w:cs="Browallia New"/>
          <w:cs/>
          <w:lang w:val="en-US"/>
        </w:rPr>
        <w:t>กันยายน</w:t>
      </w:r>
      <w:r w:rsidR="00326DE7" w:rsidRPr="00FD58C3">
        <w:rPr>
          <w:rFonts w:ascii="Browallia New" w:eastAsia="SimSun" w:hAnsi="Browallia New" w:cs="Browallia New"/>
          <w:spacing w:val="-4"/>
          <w:cs/>
          <w:lang w:val="en-GB"/>
        </w:rPr>
        <w:t xml:space="preserve"> </w:t>
      </w:r>
      <w:r w:rsidR="00BB060A" w:rsidRPr="00FD58C3">
        <w:rPr>
          <w:rFonts w:ascii="Browallia New" w:hAnsi="Browallia New" w:cs="Browallia New"/>
          <w:spacing w:val="-4"/>
          <w:lang w:val="en-GB"/>
        </w:rPr>
        <w:t>2565</w:t>
      </w:r>
      <w:r w:rsidR="00186365" w:rsidRPr="00FD58C3">
        <w:rPr>
          <w:rFonts w:ascii="Browallia New" w:hAnsi="Browallia New" w:cs="Browallia New"/>
          <w:spacing w:val="-4"/>
          <w:lang w:val="en-GB"/>
        </w:rPr>
        <w:t xml:space="preserve"> :</w:t>
      </w:r>
      <w:r w:rsidR="00AB1DD0" w:rsidRPr="00FD58C3">
        <w:rPr>
          <w:rFonts w:ascii="Browallia New" w:hAnsi="Browallia New" w:cs="Browallia New"/>
          <w:spacing w:val="-4"/>
          <w:lang w:val="en-GB"/>
        </w:rPr>
        <w:t xml:space="preserve"> </w:t>
      </w:r>
      <w:r w:rsidR="00AB1DD0" w:rsidRPr="00FD58C3">
        <w:rPr>
          <w:rFonts w:ascii="Browallia New" w:eastAsia="Arial Unicode MS" w:hAnsi="Browallia New" w:cs="Browallia New"/>
          <w:spacing w:val="-4"/>
          <w:cs/>
          <w:lang w:val="en-GB"/>
        </w:rPr>
        <w:t>อัตราร้อยละ</w:t>
      </w:r>
      <w:r w:rsidR="00AB1DD0" w:rsidRPr="00FD58C3">
        <w:rPr>
          <w:rFonts w:ascii="Browallia New" w:eastAsia="Arial Unicode MS" w:hAnsi="Browallia New" w:cs="Browallia New"/>
          <w:spacing w:val="-4"/>
          <w:lang w:val="en-GB"/>
        </w:rPr>
        <w:t xml:space="preserve"> </w:t>
      </w:r>
      <w:r w:rsidR="00A4793B">
        <w:rPr>
          <w:rFonts w:ascii="Browallia New" w:eastAsia="Arial Unicode MS" w:hAnsi="Browallia New" w:cs="Browallia New"/>
          <w:lang w:val="en-GB"/>
        </w:rPr>
        <w:t>5</w:t>
      </w:r>
      <w:r w:rsidR="00A4793B">
        <w:rPr>
          <w:rFonts w:ascii="Browallia New" w:eastAsia="Arial Unicode MS" w:hAnsi="Browallia New" w:cs="Browallia New"/>
          <w:lang w:val="en-US"/>
        </w:rPr>
        <w:t>.68</w:t>
      </w:r>
      <w:r w:rsidR="00AB1DD0" w:rsidRPr="00FD58C3">
        <w:rPr>
          <w:rFonts w:ascii="Browallia New" w:eastAsia="Arial Unicode MS" w:hAnsi="Browallia New" w:cs="Browallia New"/>
          <w:spacing w:val="-4"/>
          <w:cs/>
          <w:lang w:val="en-GB"/>
        </w:rPr>
        <w:t xml:space="preserve"> ต่อปี</w:t>
      </w:r>
      <w:r w:rsidR="00AB1DD0" w:rsidRPr="00FD58C3">
        <w:rPr>
          <w:rFonts w:ascii="Browallia New" w:eastAsia="Arial Unicode MS" w:hAnsi="Browallia New" w:cs="Browallia New"/>
          <w:spacing w:val="-4"/>
          <w:lang w:val="en-GB"/>
        </w:rPr>
        <w:t xml:space="preserve"> </w:t>
      </w:r>
      <w:r w:rsidR="00AB1DD0" w:rsidRPr="00FD58C3">
        <w:rPr>
          <w:rFonts w:ascii="Browallia New" w:eastAsia="Arial Unicode MS" w:hAnsi="Browallia New" w:cs="Browallia New"/>
          <w:spacing w:val="-4"/>
          <w:cs/>
          <w:lang w:val="en-GB"/>
        </w:rPr>
        <w:t>สำหรับกลุ่มบริษัท</w:t>
      </w:r>
      <w:r w:rsidR="00383B7C" w:rsidRPr="00FD58C3">
        <w:rPr>
          <w:rFonts w:ascii="Browallia New" w:hAnsi="Browallia New" w:cs="Browallia New"/>
          <w:spacing w:val="-4"/>
          <w:lang w:val="en-GB"/>
        </w:rPr>
        <w:t xml:space="preserve"> </w:t>
      </w:r>
      <w:r w:rsidR="00AB1DD0" w:rsidRPr="00FD58C3">
        <w:rPr>
          <w:rFonts w:ascii="Browallia New" w:eastAsia="Arial Unicode MS" w:hAnsi="Browallia New" w:cs="Browallia New"/>
          <w:spacing w:val="-4"/>
          <w:cs/>
          <w:lang w:val="en-GB"/>
        </w:rPr>
        <w:t>และ</w:t>
      </w:r>
      <w:r w:rsidR="00383B7C" w:rsidRPr="00FD58C3">
        <w:rPr>
          <w:rFonts w:ascii="Browallia New" w:eastAsia="Arial Unicode MS" w:hAnsi="Browallia New" w:cs="Browallia New"/>
          <w:spacing w:val="-4"/>
          <w:cs/>
          <w:lang w:val="en-GB"/>
        </w:rPr>
        <w:t>อัตราร้อยละ</w:t>
      </w:r>
      <w:r w:rsidR="00383B7C" w:rsidRPr="00FD58C3">
        <w:rPr>
          <w:rFonts w:ascii="Browallia New" w:eastAsia="Arial Unicode MS" w:hAnsi="Browallia New" w:cs="Browallia New"/>
          <w:lang w:val="en-GB"/>
        </w:rPr>
        <w:t xml:space="preserve"> </w:t>
      </w:r>
      <w:r w:rsidR="00197B1C" w:rsidRPr="00FD58C3">
        <w:rPr>
          <w:rFonts w:ascii="Browallia New" w:eastAsia="Arial Unicode MS" w:hAnsi="Browallia New" w:cs="Browallia New"/>
          <w:lang w:val="en-US"/>
        </w:rPr>
        <w:t>9</w:t>
      </w:r>
      <w:r w:rsidR="00D00AA3" w:rsidRPr="00FD58C3">
        <w:rPr>
          <w:rFonts w:ascii="Browallia New" w:eastAsia="Arial Unicode MS" w:hAnsi="Browallia New" w:cs="Browallia New"/>
          <w:lang w:val="en-GB"/>
        </w:rPr>
        <w:t>.00</w:t>
      </w:r>
      <w:r w:rsidR="00383B7C" w:rsidRPr="00FD58C3">
        <w:rPr>
          <w:rFonts w:ascii="Browallia New" w:eastAsia="Arial Unicode MS" w:hAnsi="Browallia New" w:cs="Browallia New"/>
          <w:cs/>
          <w:lang w:val="en-GB"/>
        </w:rPr>
        <w:t xml:space="preserve"> ต่อปี</w:t>
      </w:r>
      <w:r w:rsidR="00383B7C" w:rsidRPr="00FD58C3">
        <w:rPr>
          <w:rFonts w:ascii="Browallia New" w:eastAsia="Arial Unicode MS" w:hAnsi="Browallia New" w:cs="Browallia New"/>
          <w:lang w:val="en-GB"/>
        </w:rPr>
        <w:t xml:space="preserve"> </w:t>
      </w:r>
      <w:r w:rsidR="00383B7C" w:rsidRPr="00FD58C3">
        <w:rPr>
          <w:rFonts w:ascii="Browallia New" w:eastAsia="Arial Unicode MS" w:hAnsi="Browallia New" w:cs="Browallia New"/>
          <w:cs/>
          <w:lang w:val="en-GB"/>
        </w:rPr>
        <w:t>สำหรับบริษัท</w:t>
      </w:r>
      <w:r w:rsidR="00383B7C" w:rsidRPr="00FD58C3">
        <w:rPr>
          <w:rFonts w:ascii="Browallia New" w:eastAsia="Arial Unicode MS" w:hAnsi="Browallia New" w:cs="Browallia New"/>
          <w:lang w:val="en-GB"/>
        </w:rPr>
        <w:t>)</w:t>
      </w:r>
      <w:r w:rsidR="001952A5" w:rsidRPr="00FD58C3">
        <w:rPr>
          <w:rFonts w:ascii="Browallia New" w:eastAsia="Arial Unicode MS" w:hAnsi="Browallia New" w:cs="Browallia New"/>
          <w:cs/>
          <w:lang w:val="en-GB"/>
        </w:rPr>
        <w:t xml:space="preserve">   </w:t>
      </w:r>
    </w:p>
    <w:p w14:paraId="36B85A38" w14:textId="77777777" w:rsidR="00BE62C9" w:rsidRPr="00FD58C3" w:rsidRDefault="00BE62C9" w:rsidP="00E01B07">
      <w:pPr>
        <w:ind w:left="513" w:right="-5"/>
        <w:jc w:val="thaiDistribute"/>
        <w:rPr>
          <w:rFonts w:ascii="Browallia New" w:eastAsia="Arial Unicode MS" w:hAnsi="Browallia New" w:cs="Browallia New"/>
          <w:lang w:val="en-GB"/>
        </w:rPr>
      </w:pPr>
    </w:p>
    <w:p w14:paraId="53C242A4" w14:textId="77777777" w:rsidR="002765E1" w:rsidRPr="00FD58C3" w:rsidRDefault="002765E1">
      <w:pPr>
        <w:rPr>
          <w:rFonts w:ascii="Browallia New" w:hAnsi="Browallia New" w:cs="Browallia New"/>
          <w:b/>
          <w:bCs/>
          <w:cs/>
          <w:lang w:val="en-GB"/>
        </w:rPr>
      </w:pPr>
      <w:r w:rsidRPr="00FD58C3">
        <w:rPr>
          <w:rFonts w:ascii="Browallia New" w:hAnsi="Browallia New" w:cs="Browallia New"/>
          <w:b/>
          <w:bCs/>
          <w:cs/>
          <w:lang w:val="en-GB"/>
        </w:rPr>
        <w:br w:type="page"/>
      </w:r>
    </w:p>
    <w:p w14:paraId="7CF954E1" w14:textId="3C43108F" w:rsidR="007F456F" w:rsidRPr="00FD58C3" w:rsidRDefault="004C3692" w:rsidP="00FE5592">
      <w:pPr>
        <w:numPr>
          <w:ilvl w:val="0"/>
          <w:numId w:val="3"/>
        </w:numPr>
        <w:ind w:left="513" w:right="1800" w:hanging="513"/>
        <w:jc w:val="thaiDistribute"/>
        <w:rPr>
          <w:rFonts w:ascii="Browallia New" w:hAnsi="Browallia New" w:cs="Browallia New"/>
          <w:b/>
          <w:bCs/>
          <w:lang w:val="en-GB"/>
        </w:rPr>
      </w:pPr>
      <w:r w:rsidRPr="00FD58C3">
        <w:rPr>
          <w:rFonts w:ascii="Browallia New" w:hAnsi="Browallia New" w:cs="Browallia New"/>
          <w:b/>
          <w:bCs/>
          <w:cs/>
          <w:lang w:val="en-GB"/>
        </w:rPr>
        <w:lastRenderedPageBreak/>
        <w:t>หุ้นบุริมสิทธิ</w:t>
      </w:r>
    </w:p>
    <w:p w14:paraId="098753B9" w14:textId="77777777" w:rsidR="000E19BF" w:rsidRPr="00FD58C3" w:rsidRDefault="000E19BF" w:rsidP="000E19BF">
      <w:pPr>
        <w:ind w:right="4"/>
        <w:jc w:val="thaiDistribute"/>
        <w:rPr>
          <w:rFonts w:ascii="Browallia New" w:hAnsi="Browallia New" w:cs="Browallia New"/>
          <w:sz w:val="24"/>
          <w:szCs w:val="24"/>
          <w:lang w:val="en-GB"/>
        </w:rPr>
      </w:pPr>
    </w:p>
    <w:p w14:paraId="6CCD5887" w14:textId="690FADB6" w:rsidR="000E19BF" w:rsidRPr="00FD58C3" w:rsidRDefault="000E19BF" w:rsidP="000E19BF">
      <w:pPr>
        <w:ind w:left="513"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466210" w:rsidRPr="00FD58C3">
        <w:rPr>
          <w:rFonts w:ascii="Browallia New" w:eastAsia="Arial Unicode MS" w:hAnsi="Browallia New" w:cs="Browallia New"/>
          <w:lang w:val="en-US"/>
        </w:rPr>
        <w:t>1</w:t>
      </w:r>
      <w:r w:rsidR="00330811" w:rsidRPr="00FD58C3">
        <w:rPr>
          <w:rFonts w:ascii="Browallia New" w:eastAsia="Arial Unicode MS" w:hAnsi="Browallia New" w:cs="Browallia New"/>
          <w:lang w:val="en-US"/>
        </w:rPr>
        <w:t xml:space="preserve">6 </w:t>
      </w:r>
      <w:r w:rsidR="00330811" w:rsidRPr="00FD58C3">
        <w:rPr>
          <w:rFonts w:ascii="Browallia New" w:eastAsia="Arial Unicode MS" w:hAnsi="Browallia New" w:cs="Browallia New"/>
          <w:cs/>
          <w:lang w:val="en-US"/>
        </w:rPr>
        <w:t>มกราคม</w:t>
      </w:r>
      <w:r w:rsidR="00C71132" w:rsidRPr="00FD58C3">
        <w:rPr>
          <w:rFonts w:ascii="Browallia New" w:eastAsia="Arial Unicode MS" w:hAnsi="Browallia New" w:cs="Browallia New"/>
          <w:lang w:val="en-US"/>
        </w:rPr>
        <w:t xml:space="preserve"> 2566</w:t>
      </w:r>
      <w:r w:rsidR="00330811" w:rsidRPr="00FD58C3">
        <w:rPr>
          <w:rFonts w:ascii="Browallia New" w:eastAsia="Arial Unicode MS" w:hAnsi="Browallia New" w:cs="Browallia New"/>
          <w:cs/>
          <w:lang w:val="en-US"/>
        </w:rPr>
        <w:t xml:space="preserve"> และวันที่ </w:t>
      </w:r>
      <w:r w:rsidR="00330811" w:rsidRPr="00FD58C3">
        <w:rPr>
          <w:rFonts w:ascii="Browallia New" w:eastAsia="Arial Unicode MS" w:hAnsi="Browallia New" w:cs="Browallia New"/>
          <w:lang w:val="en-US"/>
        </w:rPr>
        <w:t xml:space="preserve">16 </w:t>
      </w:r>
      <w:r w:rsidR="00330811" w:rsidRPr="00FD58C3">
        <w:rPr>
          <w:rFonts w:ascii="Browallia New" w:eastAsia="Arial Unicode MS" w:hAnsi="Browallia New" w:cs="Browallia New"/>
          <w:cs/>
          <w:lang w:val="en-US"/>
        </w:rPr>
        <w:t>กุมภาพันธ์</w:t>
      </w:r>
      <w:r w:rsidRPr="00FD58C3">
        <w:rPr>
          <w:rFonts w:ascii="Browallia New" w:eastAsia="Arial Unicode MS" w:hAnsi="Browallia New" w:cs="Browallia New"/>
          <w:cs/>
          <w:lang w:val="en-GB"/>
        </w:rPr>
        <w:t xml:space="preserve"> </w:t>
      </w:r>
      <w:r w:rsidR="00C71132" w:rsidRPr="00FD58C3">
        <w:rPr>
          <w:rFonts w:ascii="Browallia New" w:eastAsia="Arial Unicode MS" w:hAnsi="Browallia New" w:cs="Browallia New"/>
          <w:lang w:val="en-US"/>
        </w:rPr>
        <w:t xml:space="preserve">2566 TTCL Power Holding Pte. </w:t>
      </w:r>
      <w:r w:rsidR="005465A9" w:rsidRPr="00FD58C3">
        <w:rPr>
          <w:rFonts w:ascii="Browallia New" w:eastAsia="Arial Unicode MS" w:hAnsi="Browallia New" w:cs="Browallia New"/>
          <w:lang w:val="en-US"/>
        </w:rPr>
        <w:t xml:space="preserve">Ltd. (TTPHD) </w:t>
      </w:r>
      <w:r w:rsidR="005465A9" w:rsidRPr="00FD58C3">
        <w:rPr>
          <w:rFonts w:ascii="Browallia New" w:eastAsia="Arial Unicode MS" w:hAnsi="Browallia New" w:cs="Browallia New"/>
          <w:cs/>
          <w:lang w:val="en-US"/>
        </w:rPr>
        <w:t>ซึ่งเป็น</w:t>
      </w:r>
      <w:r w:rsidR="005713A5" w:rsidRPr="00FD58C3">
        <w:rPr>
          <w:rFonts w:ascii="Browallia New" w:eastAsia="Arial Unicode MS" w:hAnsi="Browallia New" w:cs="Browallia New"/>
          <w:cs/>
          <w:lang w:val="en-US"/>
        </w:rPr>
        <w:br/>
      </w:r>
      <w:r w:rsidRPr="00FD58C3">
        <w:rPr>
          <w:rFonts w:ascii="Browallia New" w:eastAsia="Arial Unicode MS" w:hAnsi="Browallia New" w:cs="Browallia New"/>
          <w:cs/>
          <w:lang w:val="en-GB"/>
        </w:rPr>
        <w:t>บริษัท</w:t>
      </w:r>
      <w:r w:rsidR="005465A9" w:rsidRPr="00FD58C3">
        <w:rPr>
          <w:rFonts w:ascii="Browallia New" w:eastAsia="Arial Unicode MS" w:hAnsi="Browallia New" w:cs="Browallia New"/>
          <w:cs/>
          <w:lang w:val="en-GB"/>
        </w:rPr>
        <w:t>ย่อย</w:t>
      </w:r>
      <w:r w:rsidRPr="00FD58C3">
        <w:rPr>
          <w:rFonts w:ascii="Browallia New" w:eastAsia="Arial Unicode MS" w:hAnsi="Browallia New" w:cs="Browallia New"/>
          <w:cs/>
          <w:lang w:val="en-GB"/>
        </w:rPr>
        <w:t xml:space="preserve">ได้จดทะเบียนเพิ่มทุนสำหรับหุ้นบุริมสิทธิ ที่ได้ออกและจำหน่ายทั้งสิ้นจำนวน </w:t>
      </w:r>
      <w:r w:rsidR="005465A9" w:rsidRPr="00FD58C3">
        <w:rPr>
          <w:rFonts w:ascii="Browallia New" w:eastAsia="Arial Unicode MS" w:hAnsi="Browallia New" w:cs="Browallia New"/>
          <w:lang w:val="en-US"/>
        </w:rPr>
        <w:t>5,0</w:t>
      </w:r>
      <w:r w:rsidR="00E0566C" w:rsidRPr="00FD58C3">
        <w:rPr>
          <w:rFonts w:ascii="Browallia New" w:eastAsia="Arial Unicode MS" w:hAnsi="Browallia New" w:cs="Browallia New"/>
          <w:lang w:val="en-US"/>
        </w:rPr>
        <w:t>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w:t>
      </w:r>
      <w:r w:rsidR="005465A9" w:rsidRPr="00FD58C3">
        <w:rPr>
          <w:rFonts w:ascii="Browallia New" w:eastAsia="Arial Unicode MS" w:hAnsi="Browallia New" w:cs="Browallia New"/>
          <w:cs/>
          <w:lang w:val="en-GB"/>
        </w:rPr>
        <w:t>และ</w:t>
      </w:r>
      <w:r w:rsidR="005B4012" w:rsidRPr="00FD58C3">
        <w:rPr>
          <w:rFonts w:ascii="Browallia New" w:eastAsia="Arial Unicode MS" w:hAnsi="Browallia New" w:cs="Browallia New"/>
          <w:cs/>
          <w:lang w:val="en-GB"/>
        </w:rPr>
        <w:t xml:space="preserve">จำนวน </w:t>
      </w:r>
      <w:r w:rsidR="005B4012" w:rsidRPr="00FD58C3">
        <w:rPr>
          <w:rFonts w:ascii="Browallia New" w:eastAsia="Arial Unicode MS" w:hAnsi="Browallia New" w:cs="Browallia New"/>
          <w:lang w:val="en-US"/>
        </w:rPr>
        <w:t xml:space="preserve">2,500,000 </w:t>
      </w:r>
      <w:r w:rsidR="005B4012" w:rsidRPr="00FD58C3">
        <w:rPr>
          <w:rFonts w:ascii="Browallia New" w:eastAsia="Arial Unicode MS" w:hAnsi="Browallia New" w:cs="Browallia New"/>
          <w:cs/>
          <w:lang w:val="en-US"/>
        </w:rPr>
        <w:t>หุ้น</w:t>
      </w:r>
      <w:r w:rsidR="005465A9" w:rsidRPr="00FD58C3">
        <w:rPr>
          <w:rFonts w:ascii="Browallia New" w:eastAsia="Arial Unicode MS" w:hAnsi="Browallia New" w:cs="Browallia New"/>
          <w:cs/>
          <w:lang w:val="en-GB"/>
        </w:rPr>
        <w:t xml:space="preserve"> </w:t>
      </w:r>
      <w:r w:rsidR="00A3363C" w:rsidRPr="00FD58C3">
        <w:rPr>
          <w:rFonts w:ascii="Browallia New" w:eastAsia="Arial Unicode MS" w:hAnsi="Browallia New" w:cs="Browallia New"/>
          <w:cs/>
          <w:lang w:val="en-GB"/>
        </w:rPr>
        <w:t xml:space="preserve">ตามลำดับ </w:t>
      </w:r>
      <w:r w:rsidRPr="00FD58C3">
        <w:rPr>
          <w:rFonts w:ascii="Browallia New" w:eastAsia="Arial Unicode MS" w:hAnsi="Browallia New" w:cs="Browallia New"/>
          <w:cs/>
          <w:lang w:val="en-GB"/>
        </w:rPr>
        <w:t xml:space="preserve">โดยมีมูลค่าหุ้นละ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ในอัตราที่แน่นอนซึ่งกำหนดไว้ล่วงหน้าเท่านั้น กล่าวคือ </w:t>
      </w:r>
      <w:r w:rsidR="000F7F2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ผู้ถือหุ้นบุริมสิทธิจะมีสิทธิได้รับเงินปันผลในอัตราไม่เกินร้อยละ </w:t>
      </w:r>
      <w:r w:rsidRPr="00FD58C3">
        <w:rPr>
          <w:rFonts w:ascii="Browallia New" w:eastAsia="Arial Unicode MS" w:hAnsi="Browallia New" w:cs="Browallia New"/>
          <w:lang w:val="en-GB"/>
        </w:rPr>
        <w:t>7.5</w:t>
      </w:r>
      <w:r w:rsidRPr="00FD58C3">
        <w:rPr>
          <w:rFonts w:ascii="Browallia New" w:eastAsia="Arial Unicode MS" w:hAnsi="Browallia New" w:cs="Browallia New"/>
          <w:cs/>
          <w:lang w:val="en-GB"/>
        </w:rPr>
        <w:t xml:space="preserve"> ต่อปี ของมูลค่าเงินลงทุนในหุ้นบุริมสิทธิ </w:t>
      </w:r>
      <w:r w:rsidR="000F7F2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โดยเงินปันผลดังกล่าวเป็นเงินปันผลแบบสะสมทุกปี แต่จะจ่ายเฉพาะในปีที่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มีกำไรและประกาศจ่าย</w:t>
      </w:r>
      <w:r w:rsidR="000F7F2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เงินปันผลเท่านั้น นอกจากนี้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ได้เมื่อครบระยะเวลา </w:t>
      </w:r>
      <w:r w:rsidRPr="00FD58C3">
        <w:rPr>
          <w:rFonts w:ascii="Browallia New" w:eastAsia="Arial Unicode MS" w:hAnsi="Browallia New" w:cs="Browallia New"/>
          <w:lang w:val="en-GB"/>
        </w:rPr>
        <w:t>3</w:t>
      </w:r>
      <w:r w:rsidRPr="00FD58C3">
        <w:rPr>
          <w:rFonts w:ascii="Browallia New" w:eastAsia="Arial Unicode MS" w:hAnsi="Browallia New" w:cs="Browallia New"/>
          <w:cs/>
          <w:lang w:val="en-GB"/>
        </w:rPr>
        <w:t xml:space="preserve"> ปี นับจากวันที่เข้าลงทุน ในอัตราแปลงสิทธิ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หุ้นบุริมสิทธิต่อ </w:t>
      </w:r>
      <w:r w:rsidRPr="00FD58C3">
        <w:rPr>
          <w:rFonts w:ascii="Browallia New" w:eastAsia="Arial Unicode MS" w:hAnsi="Browallia New" w:cs="Browallia New"/>
          <w:lang w:val="en-GB"/>
        </w:rPr>
        <w:t>0.26</w:t>
      </w:r>
      <w:r w:rsidRPr="00FD58C3">
        <w:rPr>
          <w:rFonts w:ascii="Browallia New" w:eastAsia="Arial Unicode MS" w:hAnsi="Browallia New" w:cs="Browallia New"/>
          <w:cs/>
          <w:lang w:val="en-GB"/>
        </w:rPr>
        <w:t xml:space="preserve"> หุ้นสามัญของ </w:t>
      </w:r>
      <w:r w:rsidRPr="00FD58C3">
        <w:rPr>
          <w:rFonts w:ascii="Browallia New" w:eastAsia="Arial Unicode MS" w:hAnsi="Browallia New" w:cs="Browallia New"/>
          <w:lang w:val="en-GB"/>
        </w:rPr>
        <w:t>TTPHD</w:t>
      </w:r>
    </w:p>
    <w:p w14:paraId="1CCA1E7E" w14:textId="77777777" w:rsidR="000E19BF" w:rsidRPr="00FD58C3" w:rsidRDefault="000E19BF" w:rsidP="000E19BF">
      <w:pPr>
        <w:ind w:left="513" w:right="4"/>
        <w:jc w:val="thaiDistribute"/>
        <w:rPr>
          <w:rFonts w:ascii="Browallia New" w:eastAsia="Arial Unicode MS" w:hAnsi="Browallia New" w:cs="Browallia New"/>
          <w:sz w:val="24"/>
          <w:szCs w:val="24"/>
          <w:cs/>
          <w:lang w:val="en-GB"/>
        </w:rPr>
      </w:pPr>
    </w:p>
    <w:p w14:paraId="11008D89" w14:textId="55AD2BFE" w:rsidR="000E19BF" w:rsidRPr="00FD58C3" w:rsidRDefault="000E19BF" w:rsidP="000E19BF">
      <w:pPr>
        <w:ind w:left="513"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821D93" w:rsidRPr="00FD58C3">
        <w:rPr>
          <w:rFonts w:ascii="Browallia New" w:eastAsia="Arial Unicode MS" w:hAnsi="Browallia New" w:cs="Browallia New"/>
          <w:lang w:val="en-GB"/>
        </w:rPr>
        <w:t xml:space="preserve">16 </w:t>
      </w:r>
      <w:r w:rsidR="00821D93" w:rsidRPr="00FD58C3">
        <w:rPr>
          <w:rFonts w:ascii="Browallia New" w:eastAsia="Arial Unicode MS" w:hAnsi="Browallia New" w:cs="Browallia New"/>
          <w:cs/>
          <w:lang w:val="en-GB"/>
        </w:rPr>
        <w:t>ธันวาคม</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GB"/>
        </w:rPr>
        <w:t>256</w:t>
      </w:r>
      <w:r w:rsidR="008672F4" w:rsidRPr="00FD58C3">
        <w:rPr>
          <w:rFonts w:ascii="Browallia New" w:eastAsia="Arial Unicode MS" w:hAnsi="Browallia New" w:cs="Browallia New"/>
          <w:lang w:val="en-US"/>
        </w:rPr>
        <w:t>5</w:t>
      </w:r>
      <w:r w:rsidRPr="00FD58C3">
        <w:rPr>
          <w:rFonts w:ascii="Browallia New" w:eastAsia="Arial Unicode MS" w:hAnsi="Browallia New" w:cs="Browallia New"/>
          <w:cs/>
          <w:lang w:val="en-GB"/>
        </w:rPr>
        <w:t xml:space="preserve"> ที่ประชุมคณะกรรมการบริษัท ได้มีมติอนุมัติการเพิ่มทุนใน </w:t>
      </w:r>
      <w:r w:rsidRPr="00FD58C3">
        <w:rPr>
          <w:rFonts w:ascii="Browallia New" w:eastAsia="Arial Unicode MS" w:hAnsi="Browallia New" w:cs="Browallia New"/>
          <w:lang w:val="en-GB"/>
        </w:rPr>
        <w:t xml:space="preserve">TTCL Power Holding Pte. Ltd. (“TTPHD”) </w:t>
      </w:r>
      <w:r w:rsidRPr="00FD58C3">
        <w:rPr>
          <w:rFonts w:ascii="Browallia New" w:eastAsia="Arial Unicode MS" w:hAnsi="Browallia New" w:cs="Browallia New"/>
          <w:cs/>
          <w:lang w:val="en-GB"/>
        </w:rPr>
        <w:t xml:space="preserve">ซึ่งเป็นบริษัทจำกัดที่จัดตั้งขึ้นภายใต้กฎหมายของประเทศสิงคโปร์และเป็นบริษัทย่อยของบริษัท (ปัจจุบันบริษัทถือหุ้นสามัญ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 xml:space="preserve">เป็นจํานวนทั้งสิ้น </w:t>
      </w:r>
      <w:r w:rsidRPr="00FD58C3">
        <w:rPr>
          <w:rFonts w:ascii="Browallia New" w:eastAsia="Arial Unicode MS" w:hAnsi="Browallia New" w:cs="Browallia New"/>
          <w:lang w:val="en-GB"/>
        </w:rPr>
        <w:t>69,</w:t>
      </w:r>
      <w:r w:rsidR="00E0566C" w:rsidRPr="00FD58C3">
        <w:rPr>
          <w:rFonts w:ascii="Browallia New" w:eastAsia="Arial Unicode MS" w:hAnsi="Browallia New" w:cs="Browallia New"/>
          <w:lang w:val="en-US"/>
        </w:rPr>
        <w:t>500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คิดเป็นสัดส่วนร้อยละ </w:t>
      </w:r>
      <w:r w:rsidRPr="00FD58C3">
        <w:rPr>
          <w:rFonts w:ascii="Browallia New" w:eastAsia="Arial Unicode MS" w:hAnsi="Browallia New" w:cs="Browallia New"/>
          <w:lang w:val="en-GB"/>
        </w:rPr>
        <w:t>100</w:t>
      </w:r>
      <w:r w:rsidRPr="00FD58C3">
        <w:rPr>
          <w:rFonts w:ascii="Browallia New" w:eastAsia="Arial Unicode MS" w:hAnsi="Browallia New" w:cs="Browallia New"/>
          <w:cs/>
          <w:lang w:val="en-GB"/>
        </w:rPr>
        <w:t xml:space="preserve"> ของหุ้นที่ออกและจําหน่ายได้แล้วทั้งหมดของ </w:t>
      </w:r>
      <w:r w:rsidRPr="00FD58C3">
        <w:rPr>
          <w:rFonts w:ascii="Browallia New" w:eastAsia="Arial Unicode MS" w:hAnsi="Browallia New" w:cs="Browallia New"/>
          <w:lang w:val="en-GB"/>
        </w:rPr>
        <w:t xml:space="preserve">TTPHD) </w:t>
      </w:r>
      <w:r w:rsidRPr="00FD58C3">
        <w:rPr>
          <w:rFonts w:ascii="Browallia New" w:eastAsia="Arial Unicode MS" w:hAnsi="Browallia New" w:cs="Browallia New"/>
          <w:cs/>
          <w:lang w:val="en-GB"/>
        </w:rPr>
        <w:t>โดยการออกหุ้นบุริมสิทธิจำนวนทั้งสิ้นไม่เกิน</w:t>
      </w:r>
      <w:r w:rsidR="00C86973" w:rsidRPr="00FD58C3">
        <w:rPr>
          <w:rFonts w:ascii="Browallia New" w:eastAsia="Arial Unicode MS" w:hAnsi="Browallia New" w:cs="Browallia New"/>
          <w:cs/>
          <w:lang w:val="en-GB"/>
        </w:rPr>
        <w:t xml:space="preserve"> </w:t>
      </w:r>
      <w:r w:rsidR="00C86973" w:rsidRPr="00FD58C3">
        <w:rPr>
          <w:rFonts w:ascii="Browallia New" w:eastAsia="Arial Unicode MS" w:hAnsi="Browallia New" w:cs="Browallia New"/>
          <w:lang w:val="en-GB"/>
        </w:rPr>
        <w:t>7</w:t>
      </w:r>
      <w:r w:rsidRPr="00FD58C3">
        <w:rPr>
          <w:rFonts w:ascii="Browallia New" w:eastAsia="Arial Unicode MS" w:hAnsi="Browallia New" w:cs="Browallia New"/>
          <w:lang w:val="en-GB"/>
        </w:rPr>
        <w:t>,</w:t>
      </w:r>
      <w:r w:rsidR="00C86973" w:rsidRPr="00FD58C3">
        <w:rPr>
          <w:rFonts w:ascii="Browallia New" w:eastAsia="Arial Unicode MS" w:hAnsi="Browallia New" w:cs="Browallia New"/>
          <w:lang w:val="en-US"/>
        </w:rPr>
        <w:t>5</w:t>
      </w:r>
      <w:r w:rsidR="00E0566C" w:rsidRPr="00FD58C3">
        <w:rPr>
          <w:rFonts w:ascii="Browallia New" w:eastAsia="Arial Unicode MS" w:hAnsi="Browallia New" w:cs="Browallia New"/>
          <w:lang w:val="en-US"/>
        </w:rPr>
        <w:t>00</w:t>
      </w:r>
      <w:r w:rsidRPr="00FD58C3">
        <w:rPr>
          <w:rFonts w:ascii="Browallia New" w:eastAsia="Arial Unicode MS" w:hAnsi="Browallia New" w:cs="Browallia New"/>
          <w:lang w:val="en-GB"/>
        </w:rPr>
        <w:t>,000</w:t>
      </w:r>
      <w:r w:rsidRPr="00FD58C3">
        <w:rPr>
          <w:rFonts w:ascii="Browallia New" w:eastAsia="Arial Unicode MS" w:hAnsi="Browallia New" w:cs="Browallia New"/>
          <w:cs/>
          <w:lang w:val="en-GB"/>
        </w:rPr>
        <w:t xml:space="preserve"> หุ้น โดยมีมูลค่าหุ้นละ </w:t>
      </w:r>
      <w:r w:rsidRPr="00FD58C3">
        <w:rPr>
          <w:rFonts w:ascii="Browallia New" w:eastAsia="Arial Unicode MS" w:hAnsi="Browallia New" w:cs="Browallia New"/>
          <w:lang w:val="en-GB"/>
        </w:rPr>
        <w:t>1</w:t>
      </w:r>
      <w:r w:rsidRPr="00FD58C3">
        <w:rPr>
          <w:rFonts w:ascii="Browallia New" w:eastAsia="Arial Unicode MS" w:hAnsi="Browallia New" w:cs="Browallia New"/>
          <w:cs/>
          <w:lang w:val="en-GB"/>
        </w:rPr>
        <w:t xml:space="preserve"> 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29F98568" w14:textId="77777777" w:rsidR="000068E6" w:rsidRPr="00FD58C3" w:rsidRDefault="000068E6" w:rsidP="000E19BF">
      <w:pPr>
        <w:ind w:left="513" w:right="4"/>
        <w:jc w:val="thaiDistribute"/>
        <w:rPr>
          <w:rFonts w:ascii="Browallia New" w:eastAsia="Arial Unicode MS" w:hAnsi="Browallia New" w:cs="Browallia New"/>
          <w:sz w:val="24"/>
          <w:szCs w:val="24"/>
          <w:lang w:val="en-GB"/>
        </w:rPr>
      </w:pPr>
    </w:p>
    <w:p w14:paraId="6A7F2610" w14:textId="77777777" w:rsidR="002C4863" w:rsidRDefault="002C4863" w:rsidP="002C4863">
      <w:pPr>
        <w:numPr>
          <w:ilvl w:val="0"/>
          <w:numId w:val="3"/>
        </w:numPr>
        <w:ind w:left="513" w:right="1800" w:hanging="513"/>
        <w:jc w:val="thaiDistribute"/>
        <w:rPr>
          <w:rFonts w:ascii="Browallia New" w:hAnsi="Browallia New" w:cs="Browallia New"/>
          <w:b/>
          <w:bCs/>
          <w:lang w:val="en-GB"/>
        </w:rPr>
      </w:pPr>
      <w:r>
        <w:rPr>
          <w:rFonts w:ascii="Browallia New" w:hAnsi="Browallia New" w:cs="Browallia New" w:hint="cs"/>
          <w:b/>
          <w:bCs/>
          <w:cs/>
          <w:lang w:val="en-GB"/>
        </w:rPr>
        <w:t>เงินปันผล</w:t>
      </w:r>
    </w:p>
    <w:p w14:paraId="68A708E4" w14:textId="77777777" w:rsidR="0083457D" w:rsidRDefault="0083457D" w:rsidP="0083457D">
      <w:pPr>
        <w:ind w:left="513" w:right="1800"/>
        <w:jc w:val="thaiDistribute"/>
        <w:rPr>
          <w:rFonts w:ascii="Browallia New" w:hAnsi="Browallia New" w:cs="Browallia New"/>
          <w:b/>
          <w:bCs/>
          <w:lang w:val="en-GB"/>
        </w:rPr>
      </w:pPr>
    </w:p>
    <w:p w14:paraId="2AE42BDA" w14:textId="38F0FDF1" w:rsidR="002C4863" w:rsidRDefault="002C4863" w:rsidP="002C4863">
      <w:pPr>
        <w:ind w:left="513" w:right="4"/>
        <w:jc w:val="thaiDistribute"/>
        <w:rPr>
          <w:rFonts w:ascii="Browallia New" w:hAnsi="Browallia New" w:cs="Browallia New"/>
          <w:lang w:val="en-US"/>
        </w:rPr>
      </w:pPr>
      <w:r>
        <w:rPr>
          <w:rFonts w:ascii="Browallia New" w:hAnsi="Browallia New" w:cs="Browallia New" w:hint="cs"/>
          <w:cs/>
          <w:lang w:val="en-US"/>
        </w:rPr>
        <w:t xml:space="preserve">เมื่อวันที่ </w:t>
      </w:r>
      <w:r w:rsidRPr="00E54DE2">
        <w:rPr>
          <w:rFonts w:ascii="Browallia New" w:hAnsi="Browallia New" w:cs="Browallia New"/>
          <w:lang w:val="en-US"/>
        </w:rPr>
        <w:t xml:space="preserve">15 </w:t>
      </w:r>
      <w:r w:rsidRPr="00E54DE2">
        <w:rPr>
          <w:rFonts w:ascii="Browallia New" w:hAnsi="Browallia New" w:cs="Browallia New" w:hint="cs"/>
          <w:cs/>
          <w:lang w:val="en-US"/>
        </w:rPr>
        <w:t xml:space="preserve">สิงหาคม </w:t>
      </w:r>
      <w:r w:rsidRPr="00E54DE2">
        <w:rPr>
          <w:rFonts w:ascii="Browallia New" w:hAnsi="Browallia New" w:cs="Browallia New"/>
          <w:lang w:val="en-US"/>
        </w:rPr>
        <w:t>2566</w:t>
      </w:r>
      <w:r>
        <w:rPr>
          <w:rFonts w:ascii="Browallia New" w:hAnsi="Browallia New" w:cs="Browallia New"/>
          <w:lang w:val="en-US"/>
        </w:rPr>
        <w:t xml:space="preserve"> </w:t>
      </w:r>
      <w:r>
        <w:rPr>
          <w:rFonts w:ascii="Browallia New" w:hAnsi="Browallia New" w:cs="Browallia New" w:hint="cs"/>
          <w:cs/>
          <w:lang w:val="en-US"/>
        </w:rPr>
        <w:t>ที่ประชุมของคณะกรรมการบริษัท มีมติอนุมัติการจ่ายเงินปันผลระหว่างกาลจากกำไรสุทธิและกำไรสะสมที่ยังไม่ได้จัดสรร สำหรับผลการดำเนินงาน</w:t>
      </w:r>
      <w:r w:rsidRPr="00E54DE2">
        <w:rPr>
          <w:rFonts w:ascii="Browallia New" w:hAnsi="Browallia New" w:cs="Browallia New" w:hint="cs"/>
          <w:cs/>
          <w:lang w:val="en-US"/>
        </w:rPr>
        <w:t>ส</w:t>
      </w:r>
      <w:r w:rsidR="003D0B79" w:rsidRPr="00E54DE2">
        <w:rPr>
          <w:rFonts w:ascii="Browallia New" w:hAnsi="Browallia New" w:cs="Browallia New" w:hint="cs"/>
          <w:cs/>
          <w:lang w:val="en-US"/>
        </w:rPr>
        <w:t>ำ</w:t>
      </w:r>
      <w:r w:rsidRPr="00E54DE2">
        <w:rPr>
          <w:rFonts w:ascii="Browallia New" w:hAnsi="Browallia New" w:cs="Browallia New" w:hint="cs"/>
          <w:cs/>
          <w:lang w:val="en-US"/>
        </w:rPr>
        <w:t>หรับ</w:t>
      </w:r>
      <w:r>
        <w:rPr>
          <w:rFonts w:ascii="Browallia New" w:hAnsi="Browallia New" w:cs="Browallia New" w:hint="cs"/>
          <w:cs/>
          <w:lang w:val="en-US"/>
        </w:rPr>
        <w:t>งวด</w:t>
      </w:r>
      <w:r w:rsidR="008A737C">
        <w:rPr>
          <w:rFonts w:ascii="Browallia New" w:hAnsi="Browallia New" w:cs="Browallia New" w:hint="cs"/>
          <w:cs/>
          <w:lang w:val="en-US"/>
        </w:rPr>
        <w:t>หก</w:t>
      </w:r>
      <w:r>
        <w:rPr>
          <w:rFonts w:ascii="Browallia New" w:hAnsi="Browallia New" w:cs="Browallia New" w:hint="cs"/>
          <w:cs/>
          <w:lang w:val="en-US"/>
        </w:rPr>
        <w:t xml:space="preserve">เดือน สิ้นสุดวันที่ </w:t>
      </w:r>
      <w:r w:rsidRPr="00E54DE2">
        <w:rPr>
          <w:rFonts w:ascii="Browallia New" w:hAnsi="Browallia New" w:cs="Browallia New"/>
          <w:lang w:val="en-US"/>
        </w:rPr>
        <w:t xml:space="preserve">30 </w:t>
      </w:r>
      <w:r w:rsidRPr="00E54DE2">
        <w:rPr>
          <w:rFonts w:ascii="Browallia New" w:hAnsi="Browallia New" w:cs="Browallia New" w:hint="cs"/>
          <w:cs/>
          <w:lang w:val="en-US"/>
        </w:rPr>
        <w:t xml:space="preserve">มิถุนายน </w:t>
      </w:r>
      <w:r w:rsidRPr="00E54DE2">
        <w:rPr>
          <w:rFonts w:ascii="Browallia New" w:hAnsi="Browallia New" w:cs="Browallia New"/>
          <w:lang w:val="en-US"/>
        </w:rPr>
        <w:t>2566</w:t>
      </w:r>
      <w:r>
        <w:rPr>
          <w:rFonts w:ascii="Browallia New" w:hAnsi="Browallia New" w:cs="Browallia New"/>
          <w:lang w:val="en-US"/>
        </w:rPr>
        <w:t xml:space="preserve"> </w:t>
      </w:r>
      <w:r>
        <w:rPr>
          <w:rFonts w:ascii="Browallia New" w:hAnsi="Browallia New" w:cs="Browallia New" w:hint="cs"/>
          <w:cs/>
          <w:lang w:val="en-US"/>
        </w:rPr>
        <w:t xml:space="preserve">จำนวน </w:t>
      </w:r>
      <w:r w:rsidRPr="00E54DE2">
        <w:rPr>
          <w:rFonts w:ascii="Browallia New" w:hAnsi="Browallia New" w:cs="Browallia New"/>
          <w:lang w:val="en-US"/>
        </w:rPr>
        <w:t>0.10</w:t>
      </w:r>
      <w:r>
        <w:rPr>
          <w:rFonts w:ascii="Browallia New" w:hAnsi="Browallia New" w:cs="Browallia New"/>
          <w:lang w:val="en-US"/>
        </w:rPr>
        <w:t xml:space="preserve"> </w:t>
      </w:r>
      <w:r>
        <w:rPr>
          <w:rFonts w:ascii="Browallia New" w:hAnsi="Browallia New" w:cs="Browallia New" w:hint="cs"/>
          <w:cs/>
          <w:lang w:val="en-US"/>
        </w:rPr>
        <w:t xml:space="preserve">บาทต่อหุ้น สำหรับหุ้นจำนวน </w:t>
      </w:r>
      <w:r w:rsidRPr="00E54DE2">
        <w:rPr>
          <w:rFonts w:ascii="Browallia New" w:hAnsi="Browallia New" w:cs="Browallia New"/>
          <w:lang w:val="en-US"/>
        </w:rPr>
        <w:t>6</w:t>
      </w:r>
      <w:r w:rsidR="00DF74A1">
        <w:rPr>
          <w:rFonts w:ascii="Browallia New" w:hAnsi="Browallia New" w:cs="Browallia New"/>
          <w:lang w:val="en-US"/>
        </w:rPr>
        <w:t>16</w:t>
      </w:r>
      <w:r>
        <w:rPr>
          <w:rFonts w:ascii="Browallia New" w:hAnsi="Browallia New" w:cs="Browallia New"/>
          <w:lang w:val="en-US"/>
        </w:rPr>
        <w:t xml:space="preserve"> </w:t>
      </w:r>
      <w:r>
        <w:rPr>
          <w:rFonts w:ascii="Browallia New" w:hAnsi="Browallia New" w:cs="Browallia New" w:hint="cs"/>
          <w:cs/>
          <w:lang w:val="en-US"/>
        </w:rPr>
        <w:t xml:space="preserve">ล้านหุ้น คิดเป็นจำนวนเงิน </w:t>
      </w:r>
      <w:r w:rsidRPr="00E54DE2">
        <w:rPr>
          <w:rFonts w:ascii="Browallia New" w:hAnsi="Browallia New" w:cs="Browallia New"/>
          <w:lang w:val="en-US"/>
        </w:rPr>
        <w:t>61.60</w:t>
      </w:r>
      <w:r>
        <w:rPr>
          <w:rFonts w:ascii="Browallia New" w:hAnsi="Browallia New" w:cs="Browallia New"/>
          <w:lang w:val="en-US"/>
        </w:rPr>
        <w:t xml:space="preserve"> </w:t>
      </w:r>
      <w:r>
        <w:rPr>
          <w:rFonts w:ascii="Browallia New" w:hAnsi="Browallia New" w:cs="Browallia New" w:hint="cs"/>
          <w:cs/>
          <w:lang w:val="en-US"/>
        </w:rPr>
        <w:t>ล้านบาท ซึ่งบริษัทได้จ่าย</w:t>
      </w:r>
      <w:r w:rsidR="000F7F2E">
        <w:rPr>
          <w:rFonts w:ascii="Browallia New" w:hAnsi="Browallia New" w:cs="Browallia New"/>
          <w:cs/>
          <w:lang w:val="en-US"/>
        </w:rPr>
        <w:br/>
      </w:r>
      <w:r>
        <w:rPr>
          <w:rFonts w:ascii="Browallia New" w:hAnsi="Browallia New" w:cs="Browallia New" w:hint="cs"/>
          <w:cs/>
          <w:lang w:val="en-US"/>
        </w:rPr>
        <w:t xml:space="preserve">เงินปันผลดังกล่าวให้ผู้ถือหุ้นแล้วในวันที่ </w:t>
      </w:r>
      <w:r w:rsidRPr="00E54DE2">
        <w:rPr>
          <w:rFonts w:ascii="Browallia New" w:hAnsi="Browallia New" w:cs="Browallia New"/>
          <w:lang w:val="en-US"/>
        </w:rPr>
        <w:t xml:space="preserve">13 </w:t>
      </w:r>
      <w:r w:rsidRPr="00E54DE2">
        <w:rPr>
          <w:rFonts w:ascii="Browallia New" w:hAnsi="Browallia New" w:cs="Browallia New" w:hint="cs"/>
          <w:cs/>
          <w:lang w:val="en-US"/>
        </w:rPr>
        <w:t xml:space="preserve">กันยายน </w:t>
      </w:r>
      <w:r w:rsidRPr="00E54DE2">
        <w:rPr>
          <w:rFonts w:ascii="Browallia New" w:hAnsi="Browallia New" w:cs="Browallia New"/>
          <w:lang w:val="en-US"/>
        </w:rPr>
        <w:t>2566</w:t>
      </w:r>
    </w:p>
    <w:p w14:paraId="705EAA02" w14:textId="77777777" w:rsidR="00C175B1" w:rsidRPr="00752B8F" w:rsidRDefault="00C175B1" w:rsidP="002C4863">
      <w:pPr>
        <w:ind w:left="513" w:right="4"/>
        <w:jc w:val="thaiDistribute"/>
        <w:rPr>
          <w:rFonts w:ascii="Browallia New" w:hAnsi="Browallia New" w:cs="Browallia New"/>
          <w:lang w:val="en-US"/>
        </w:rPr>
      </w:pPr>
    </w:p>
    <w:p w14:paraId="1D603E2A" w14:textId="442F85C4" w:rsidR="008D26B3" w:rsidRPr="00FD58C3" w:rsidRDefault="008777ED" w:rsidP="008777ED">
      <w:pPr>
        <w:numPr>
          <w:ilvl w:val="0"/>
          <w:numId w:val="3"/>
        </w:numPr>
        <w:ind w:left="513" w:right="1800" w:hanging="513"/>
        <w:jc w:val="thaiDistribute"/>
        <w:rPr>
          <w:rFonts w:ascii="Browallia New" w:hAnsi="Browallia New" w:cs="Browallia New"/>
          <w:b/>
          <w:bCs/>
          <w:lang w:val="en-GB"/>
        </w:rPr>
      </w:pPr>
      <w:r w:rsidRPr="00FD58C3">
        <w:rPr>
          <w:rFonts w:ascii="Browallia New" w:hAnsi="Browallia New" w:cs="Browallia New"/>
          <w:b/>
          <w:bCs/>
          <w:cs/>
          <w:lang w:val="en-GB"/>
        </w:rPr>
        <w:t>การโอนสำรองตามกฎหมายและส่วนเกินมูลค่าหุ้นสามัญเพื่อลดผลขาดทุนสะสม</w:t>
      </w:r>
    </w:p>
    <w:p w14:paraId="6F3B0472" w14:textId="77777777" w:rsidR="00614840" w:rsidRPr="00FD58C3" w:rsidRDefault="00614840" w:rsidP="00614840">
      <w:pPr>
        <w:ind w:left="513" w:right="1800"/>
        <w:jc w:val="thaiDistribute"/>
        <w:rPr>
          <w:rFonts w:ascii="Browallia New" w:hAnsi="Browallia New" w:cs="Browallia New"/>
          <w:b/>
          <w:bCs/>
          <w:lang w:val="en-GB"/>
        </w:rPr>
      </w:pPr>
    </w:p>
    <w:p w14:paraId="3A1561D2" w14:textId="63ABC795" w:rsidR="00614840" w:rsidRPr="00FD58C3" w:rsidRDefault="00614840" w:rsidP="00614840">
      <w:pPr>
        <w:ind w:left="513" w:right="4"/>
        <w:jc w:val="thaiDistribute"/>
        <w:rPr>
          <w:rFonts w:ascii="Browallia New" w:eastAsia="Arial Unicode MS" w:hAnsi="Browallia New" w:cs="Browallia New"/>
          <w:lang w:val="en-GB"/>
        </w:rPr>
      </w:pPr>
      <w:r w:rsidRPr="00FD58C3">
        <w:rPr>
          <w:rFonts w:ascii="Browallia New" w:hAnsi="Browallia New" w:cs="Browallia New"/>
          <w:cs/>
        </w:rPr>
        <w:t xml:space="preserve">เมื่อวันที่ </w:t>
      </w:r>
      <w:r w:rsidRPr="00FD58C3">
        <w:rPr>
          <w:rFonts w:ascii="Browallia New" w:hAnsi="Browallia New" w:cs="Browallia New"/>
        </w:rPr>
        <w:t>1</w:t>
      </w:r>
      <w:r w:rsidR="00197B1C" w:rsidRPr="00FD58C3">
        <w:rPr>
          <w:rFonts w:ascii="Browallia New" w:hAnsi="Browallia New" w:cs="Browallia New"/>
          <w:lang w:val="en-US"/>
        </w:rPr>
        <w:t>2</w:t>
      </w:r>
      <w:r w:rsidRPr="00FD58C3">
        <w:rPr>
          <w:rFonts w:ascii="Browallia New" w:hAnsi="Browallia New" w:cs="Browallia New"/>
        </w:rPr>
        <w:t xml:space="preserve"> </w:t>
      </w:r>
      <w:r w:rsidRPr="00FD58C3">
        <w:rPr>
          <w:rFonts w:ascii="Browallia New" w:hAnsi="Browallia New" w:cs="Browallia New"/>
          <w:cs/>
        </w:rPr>
        <w:t xml:space="preserve">เมษายน </w:t>
      </w:r>
      <w:r w:rsidRPr="00FD58C3">
        <w:rPr>
          <w:rFonts w:ascii="Browallia New" w:hAnsi="Browallia New" w:cs="Browallia New"/>
        </w:rPr>
        <w:t>256</w:t>
      </w:r>
      <w:r w:rsidR="00197B1C" w:rsidRPr="00FD58C3">
        <w:rPr>
          <w:rFonts w:ascii="Browallia New" w:hAnsi="Browallia New" w:cs="Browallia New"/>
          <w:lang w:val="en-US"/>
        </w:rPr>
        <w:t>6</w:t>
      </w:r>
      <w:r w:rsidRPr="00FD58C3">
        <w:rPr>
          <w:rFonts w:ascii="Browallia New" w:hAnsi="Browallia New" w:cs="Browallia New"/>
        </w:rPr>
        <w:t xml:space="preserve"> </w:t>
      </w:r>
      <w:r w:rsidRPr="00FD58C3">
        <w:rPr>
          <w:rFonts w:ascii="Browallia New" w:hAnsi="Browallia New" w:cs="Browallia New"/>
          <w:cs/>
        </w:rPr>
        <w:t>ที่</w:t>
      </w:r>
      <w:r w:rsidR="00047255" w:rsidRPr="00FD58C3">
        <w:rPr>
          <w:rFonts w:ascii="Browallia New" w:hAnsi="Browallia New" w:cs="Browallia New"/>
          <w:cs/>
        </w:rPr>
        <w:t xml:space="preserve">ประชุมสามัญผู้ถือหุ้นประจำปี คร้ังที่ </w:t>
      </w:r>
      <w:r w:rsidR="00197B1C" w:rsidRPr="00FD58C3">
        <w:rPr>
          <w:rFonts w:ascii="Browallia New" w:hAnsi="Browallia New" w:cs="Browallia New"/>
          <w:lang w:val="en-US"/>
        </w:rPr>
        <w:t>1</w:t>
      </w:r>
      <w:r w:rsidR="00047255" w:rsidRPr="00FD58C3">
        <w:rPr>
          <w:rFonts w:ascii="Browallia New" w:hAnsi="Browallia New" w:cs="Browallia New"/>
          <w:cs/>
        </w:rPr>
        <w:t>/</w:t>
      </w:r>
      <w:r w:rsidR="00197B1C" w:rsidRPr="00FD58C3">
        <w:rPr>
          <w:rFonts w:ascii="Browallia New" w:hAnsi="Browallia New" w:cs="Browallia New"/>
          <w:lang w:val="en-US"/>
        </w:rPr>
        <w:t>2566</w:t>
      </w:r>
      <w:r w:rsidR="00047255" w:rsidRPr="00FD58C3">
        <w:rPr>
          <w:rFonts w:ascii="Browallia New" w:hAnsi="Browallia New" w:cs="Browallia New"/>
          <w:cs/>
        </w:rPr>
        <w:t xml:space="preserve"> </w:t>
      </w:r>
      <w:r w:rsidRPr="00FD58C3">
        <w:rPr>
          <w:rFonts w:ascii="Browallia New" w:hAnsi="Browallia New" w:cs="Browallia New"/>
          <w:cs/>
        </w:rPr>
        <w:t>มีมติอนุมัติการนำ</w:t>
      </w:r>
      <w:r w:rsidRPr="00FD58C3">
        <w:rPr>
          <w:rFonts w:ascii="Browallia New" w:eastAsia="Arial Unicode MS" w:hAnsi="Browallia New" w:cs="Browallia New"/>
          <w:cs/>
          <w:lang w:val="en-GB"/>
        </w:rPr>
        <w:t>ส่วนเกินมูลค่าหุ้นจำนว</w:t>
      </w:r>
      <w:r w:rsidRPr="00313C1F">
        <w:rPr>
          <w:rFonts w:ascii="Browallia New" w:eastAsia="Arial Unicode MS" w:hAnsi="Browallia New" w:cs="Browallia New"/>
          <w:cs/>
          <w:lang w:val="en-GB"/>
        </w:rPr>
        <w:t xml:space="preserve">น </w:t>
      </w:r>
      <w:r w:rsidR="009B42EE" w:rsidRPr="00313C1F">
        <w:rPr>
          <w:rFonts w:ascii="Browallia New" w:eastAsia="Arial Unicode MS" w:hAnsi="Browallia New" w:cs="Browallia New"/>
          <w:lang w:val="en-GB"/>
        </w:rPr>
        <w:t>899.81</w:t>
      </w:r>
      <w:r w:rsidRPr="00313C1F">
        <w:rPr>
          <w:rFonts w:ascii="Browallia New" w:eastAsia="Arial Unicode MS" w:hAnsi="Browallia New" w:cs="Browallia New"/>
          <w:cs/>
          <w:lang w:val="en-GB"/>
        </w:rPr>
        <w:t xml:space="preserve"> ล้านบาท และทุนสำรองตามกฎหมายจำนวน </w:t>
      </w:r>
      <w:r w:rsidR="000161F9" w:rsidRPr="00313C1F">
        <w:rPr>
          <w:rFonts w:ascii="Browallia New" w:eastAsia="Arial Unicode MS" w:hAnsi="Browallia New" w:cs="Browallia New"/>
          <w:lang w:val="en-GB"/>
        </w:rPr>
        <w:t>56.00</w:t>
      </w:r>
      <w:r w:rsidRPr="00313C1F">
        <w:rPr>
          <w:rFonts w:ascii="Browallia New" w:eastAsia="Arial Unicode MS" w:hAnsi="Browallia New" w:cs="Browallia New"/>
          <w:cs/>
          <w:lang w:val="en-GB"/>
        </w:rPr>
        <w:t xml:space="preserve"> ล้านบาท เพื่อชดเชยผลขาดทุนสะสมของบริษัท</w:t>
      </w:r>
      <w:r w:rsidR="009B42EE" w:rsidRPr="00313C1F">
        <w:rPr>
          <w:rFonts w:ascii="Browallia New" w:eastAsia="Arial Unicode MS" w:hAnsi="Browallia New" w:cs="Browallia New"/>
          <w:lang w:val="en-GB"/>
        </w:rPr>
        <w:t xml:space="preserve"> </w:t>
      </w:r>
      <w:r w:rsidRPr="00313C1F">
        <w:rPr>
          <w:rFonts w:ascii="Browallia New" w:eastAsia="Arial Unicode MS" w:hAnsi="Browallia New" w:cs="Browallia New"/>
          <w:cs/>
          <w:lang w:val="en-GB"/>
        </w:rPr>
        <w:t>ณ</w:t>
      </w:r>
      <w:r w:rsidRPr="00313C1F">
        <w:rPr>
          <w:rFonts w:ascii="Browallia New" w:eastAsia="Arial Unicode MS" w:hAnsi="Browallia New" w:cs="Browallia New"/>
          <w:lang w:val="en-GB"/>
        </w:rPr>
        <w:t> </w:t>
      </w:r>
      <w:r w:rsidRPr="00313C1F">
        <w:rPr>
          <w:rFonts w:ascii="Browallia New" w:eastAsia="Arial Unicode MS" w:hAnsi="Browallia New" w:cs="Browallia New"/>
          <w:cs/>
          <w:lang w:val="en-GB"/>
        </w:rPr>
        <w:t xml:space="preserve">วันที่ </w:t>
      </w:r>
      <w:r w:rsidRPr="00313C1F">
        <w:rPr>
          <w:rFonts w:ascii="Browallia New" w:eastAsia="Arial Unicode MS" w:hAnsi="Browallia New" w:cs="Browallia New"/>
          <w:lang w:val="en-GB"/>
        </w:rPr>
        <w:t>3</w:t>
      </w:r>
      <w:r w:rsidR="009B42EE" w:rsidRPr="00313C1F">
        <w:rPr>
          <w:rFonts w:ascii="Browallia New" w:eastAsia="Arial Unicode MS" w:hAnsi="Browallia New" w:cs="Browallia New"/>
          <w:lang w:val="en-US"/>
        </w:rPr>
        <w:t xml:space="preserve">0 </w:t>
      </w:r>
      <w:r w:rsidR="009B42EE" w:rsidRPr="00313C1F">
        <w:rPr>
          <w:rFonts w:ascii="Browallia New" w:eastAsia="Arial Unicode MS" w:hAnsi="Browallia New" w:cs="Browallia New"/>
          <w:cs/>
          <w:lang w:val="en-US"/>
        </w:rPr>
        <w:t xml:space="preserve">มิถุนายน </w:t>
      </w:r>
      <w:r w:rsidR="009B42EE" w:rsidRPr="00313C1F">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จำนวน </w:t>
      </w:r>
      <w:r w:rsidR="00ED7431" w:rsidRPr="00FD58C3">
        <w:rPr>
          <w:rFonts w:ascii="Browallia New" w:eastAsia="Arial Unicode MS" w:hAnsi="Browallia New" w:cs="Browallia New"/>
          <w:lang w:val="en-GB"/>
        </w:rPr>
        <w:t>955.81</w:t>
      </w:r>
      <w:r w:rsidRPr="00FD58C3">
        <w:rPr>
          <w:rFonts w:ascii="Browallia New" w:eastAsia="Arial Unicode MS" w:hAnsi="Browallia New" w:cs="Browallia New"/>
          <w:cs/>
          <w:lang w:val="en-GB"/>
        </w:rPr>
        <w:t xml:space="preserve"> ล้านบาท</w:t>
      </w:r>
    </w:p>
    <w:p w14:paraId="089F23C6" w14:textId="77777777" w:rsidR="009439E1" w:rsidRDefault="009439E1" w:rsidP="00614840">
      <w:pPr>
        <w:ind w:left="513" w:right="4"/>
        <w:jc w:val="thaiDistribute"/>
        <w:rPr>
          <w:rFonts w:ascii="Browallia New" w:eastAsia="Arial Unicode MS" w:hAnsi="Browallia New" w:cs="Browallia New"/>
          <w:lang w:val="en-GB"/>
        </w:rPr>
      </w:pPr>
    </w:p>
    <w:p w14:paraId="626EEBC5" w14:textId="77777777" w:rsidR="00322D32" w:rsidRPr="002E6655" w:rsidRDefault="00322D32" w:rsidP="002E6655">
      <w:pPr>
        <w:ind w:right="4"/>
        <w:jc w:val="thaiDistribute"/>
        <w:rPr>
          <w:rFonts w:ascii="Browallia New" w:eastAsia="Arial Unicode MS" w:hAnsi="Browallia New" w:cs="Browallia New"/>
          <w:lang w:val="en-US"/>
        </w:rPr>
      </w:pPr>
    </w:p>
    <w:p w14:paraId="478372AF" w14:textId="77777777" w:rsidR="00322D32" w:rsidRDefault="00322D32" w:rsidP="00614840">
      <w:pPr>
        <w:ind w:left="513" w:right="4"/>
        <w:jc w:val="thaiDistribute"/>
        <w:rPr>
          <w:rFonts w:ascii="Browallia New" w:eastAsia="Arial Unicode MS" w:hAnsi="Browallia New" w:cs="Browallia New"/>
          <w:lang w:val="en-GB"/>
        </w:rPr>
      </w:pPr>
    </w:p>
    <w:p w14:paraId="03120D9C" w14:textId="77777777" w:rsidR="00322D32" w:rsidRDefault="00322D32" w:rsidP="00614840">
      <w:pPr>
        <w:ind w:left="513" w:right="4"/>
        <w:jc w:val="thaiDistribute"/>
        <w:rPr>
          <w:rFonts w:ascii="Browallia New" w:eastAsia="Arial Unicode MS" w:hAnsi="Browallia New" w:cs="Browallia New"/>
          <w:lang w:val="en-GB"/>
        </w:rPr>
      </w:pPr>
    </w:p>
    <w:p w14:paraId="3FCBB4EC" w14:textId="77777777" w:rsidR="00322D32" w:rsidRDefault="00322D32" w:rsidP="00614840">
      <w:pPr>
        <w:ind w:left="513" w:right="4"/>
        <w:jc w:val="thaiDistribute"/>
        <w:rPr>
          <w:rFonts w:ascii="Browallia New" w:eastAsia="Arial Unicode MS" w:hAnsi="Browallia New" w:cs="Browallia New"/>
          <w:lang w:val="en-GB"/>
        </w:rPr>
      </w:pPr>
    </w:p>
    <w:p w14:paraId="6A042F50" w14:textId="77777777" w:rsidR="00322D32" w:rsidRDefault="00322D32" w:rsidP="00614840">
      <w:pPr>
        <w:ind w:left="513" w:right="4"/>
        <w:jc w:val="thaiDistribute"/>
        <w:rPr>
          <w:rFonts w:ascii="Browallia New" w:eastAsia="Arial Unicode MS" w:hAnsi="Browallia New" w:cs="Browallia New"/>
          <w:lang w:val="en-GB"/>
        </w:rPr>
      </w:pPr>
    </w:p>
    <w:p w14:paraId="0DBA921F" w14:textId="77777777" w:rsidR="00322D32" w:rsidRDefault="00322D32" w:rsidP="00614840">
      <w:pPr>
        <w:ind w:left="513" w:right="4"/>
        <w:jc w:val="thaiDistribute"/>
        <w:rPr>
          <w:rFonts w:ascii="Browallia New" w:eastAsia="Arial Unicode MS" w:hAnsi="Browallia New" w:cs="Browallia New"/>
          <w:lang w:val="en-GB"/>
        </w:rPr>
      </w:pPr>
    </w:p>
    <w:p w14:paraId="757F4D55" w14:textId="77777777" w:rsidR="00322D32" w:rsidRDefault="00322D32" w:rsidP="00614840">
      <w:pPr>
        <w:ind w:left="513" w:right="4"/>
        <w:jc w:val="thaiDistribute"/>
        <w:rPr>
          <w:rFonts w:ascii="Browallia New" w:eastAsia="Arial Unicode MS" w:hAnsi="Browallia New" w:cs="Browallia New"/>
          <w:lang w:val="en-GB"/>
        </w:rPr>
      </w:pPr>
    </w:p>
    <w:p w14:paraId="5175525F" w14:textId="488E89A6" w:rsidR="00614840" w:rsidRPr="00FD58C3" w:rsidRDefault="00614840" w:rsidP="00614840">
      <w:pPr>
        <w:ind w:left="513" w:right="4"/>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รายการเปลี่ยนแปลงสำรองตามกฎหมายและส่วนเกินมูลค่าหุ้นสำหรับงวด</w:t>
      </w:r>
      <w:r w:rsidR="009762E7">
        <w:rPr>
          <w:rFonts w:ascii="Browallia New" w:eastAsia="Arial Unicode MS" w:hAnsi="Browallia New" w:cs="Browallia New" w:hint="cs"/>
          <w:cs/>
          <w:lang w:val="en-GB"/>
        </w:rPr>
        <w:t>เก้า</w:t>
      </w:r>
      <w:r w:rsidRPr="00FD58C3">
        <w:rPr>
          <w:rFonts w:ascii="Browallia New" w:eastAsia="Arial Unicode MS" w:hAnsi="Browallia New" w:cs="Browallia New"/>
          <w:cs/>
          <w:lang w:val="en-GB"/>
        </w:rPr>
        <w:t>เดือนสิ้นสุดวันที่</w:t>
      </w:r>
      <w:r w:rsidRPr="00FD58C3">
        <w:rPr>
          <w:rFonts w:ascii="Browallia New" w:eastAsia="Arial Unicode MS" w:hAnsi="Browallia New" w:cs="Browallia New"/>
          <w:lang w:val="en-GB"/>
        </w:rPr>
        <w:t xml:space="preserve"> 30 </w:t>
      </w:r>
      <w:r w:rsidR="00EB39ED" w:rsidRPr="00DA5DCB">
        <w:rPr>
          <w:rFonts w:ascii="Browallia New" w:eastAsia="SimSun" w:hAnsi="Browallia New" w:cs="Browallia New"/>
          <w:cs/>
          <w:lang w:val="en-US"/>
        </w:rPr>
        <w:t>กันยายน</w:t>
      </w:r>
      <w:r w:rsidRPr="00FD58C3">
        <w:rPr>
          <w:rFonts w:ascii="Browallia New" w:eastAsia="Arial Unicode MS" w:hAnsi="Browallia New" w:cs="Browallia New"/>
          <w:lang w:val="en-GB"/>
        </w:rPr>
        <w:t xml:space="preserve"> 25</w:t>
      </w:r>
      <w:r w:rsidR="004D62D1" w:rsidRPr="00FD58C3">
        <w:rPr>
          <w:rFonts w:ascii="Browallia New" w:eastAsia="Arial Unicode MS" w:hAnsi="Browallia New" w:cs="Browallia New"/>
          <w:lang w:val="en-GB"/>
        </w:rPr>
        <w:t>6</w:t>
      </w:r>
      <w:r w:rsidR="00A60829" w:rsidRPr="00FD58C3">
        <w:rPr>
          <w:rFonts w:ascii="Browallia New" w:eastAsia="Arial Unicode MS" w:hAnsi="Browallia New" w:cs="Browallia New"/>
          <w:lang w:val="en-GB"/>
        </w:rPr>
        <w:t>6</w:t>
      </w:r>
      <w:r w:rsidR="00A60829" w:rsidRPr="00FD58C3">
        <w:rPr>
          <w:rFonts w:ascii="Browallia New" w:eastAsia="Arial Unicode MS" w:hAnsi="Browallia New" w:cs="Browallia New"/>
          <w:cs/>
          <w:lang w:val="en-GB"/>
        </w:rPr>
        <w:t xml:space="preserve"> </w:t>
      </w:r>
      <w:r w:rsidR="009762E7">
        <w:rPr>
          <w:rFonts w:ascii="Browallia New" w:eastAsia="Arial Unicode MS" w:hAnsi="Browallia New" w:cs="Browallia New"/>
          <w:cs/>
          <w:lang w:val="en-GB"/>
        </w:rPr>
        <w:br/>
      </w:r>
      <w:r w:rsidR="00A60829" w:rsidRPr="00FD58C3">
        <w:rPr>
          <w:rFonts w:ascii="Browallia New" w:eastAsia="Arial Unicode MS" w:hAnsi="Browallia New" w:cs="Browallia New"/>
          <w:cs/>
          <w:lang w:val="en-GB"/>
        </w:rPr>
        <w:t>มี</w:t>
      </w:r>
      <w:r w:rsidRPr="00FD58C3">
        <w:rPr>
          <w:rFonts w:ascii="Browallia New" w:eastAsia="Arial Unicode MS" w:hAnsi="Browallia New" w:cs="Browallia New"/>
          <w:cs/>
          <w:lang w:val="en-GB"/>
        </w:rPr>
        <w:t>ดังนี้</w:t>
      </w:r>
    </w:p>
    <w:p w14:paraId="59858A52" w14:textId="77777777" w:rsidR="0018355F" w:rsidRPr="00FD58C3" w:rsidRDefault="0018355F" w:rsidP="00614840">
      <w:pPr>
        <w:ind w:left="513" w:right="4"/>
        <w:jc w:val="thaiDistribute"/>
        <w:rPr>
          <w:rFonts w:ascii="Browallia New" w:eastAsia="Arial Unicode MS" w:hAnsi="Browallia New" w:cs="Browallia New"/>
          <w:lang w:val="en-US"/>
        </w:rPr>
      </w:pPr>
    </w:p>
    <w:tbl>
      <w:tblPr>
        <w:tblW w:w="8910" w:type="dxa"/>
        <w:tblInd w:w="441" w:type="dxa"/>
        <w:tblLook w:val="01E0" w:firstRow="1" w:lastRow="1" w:firstColumn="1" w:lastColumn="1" w:noHBand="0" w:noVBand="0"/>
      </w:tblPr>
      <w:tblGrid>
        <w:gridCol w:w="5256"/>
        <w:gridCol w:w="270"/>
        <w:gridCol w:w="1530"/>
        <w:gridCol w:w="268"/>
        <w:gridCol w:w="1586"/>
      </w:tblGrid>
      <w:tr w:rsidR="003B03E0" w:rsidRPr="00FD58C3" w14:paraId="0A442FA3" w14:textId="77777777" w:rsidTr="006B07E9">
        <w:tc>
          <w:tcPr>
            <w:tcW w:w="5256" w:type="dxa"/>
          </w:tcPr>
          <w:p w14:paraId="4CC8B6F3" w14:textId="77777777" w:rsidR="003B03E0" w:rsidRPr="00FD58C3" w:rsidRDefault="003B03E0" w:rsidP="00CD5F13">
            <w:pPr>
              <w:ind w:left="252" w:right="72" w:hanging="112"/>
              <w:rPr>
                <w:rFonts w:ascii="Browallia New" w:hAnsi="Browallia New" w:cs="Browallia New"/>
                <w:b/>
                <w:bCs/>
                <w:cs/>
              </w:rPr>
            </w:pPr>
          </w:p>
        </w:tc>
        <w:tc>
          <w:tcPr>
            <w:tcW w:w="270" w:type="dxa"/>
          </w:tcPr>
          <w:p w14:paraId="4B1F614B" w14:textId="77777777" w:rsidR="003B03E0" w:rsidRPr="00FD58C3" w:rsidRDefault="003B03E0">
            <w:pPr>
              <w:jc w:val="center"/>
              <w:rPr>
                <w:rFonts w:ascii="Browallia New" w:hAnsi="Browallia New" w:cs="Browallia New"/>
                <w:b/>
                <w:bCs/>
                <w:cs/>
              </w:rPr>
            </w:pPr>
          </w:p>
        </w:tc>
        <w:tc>
          <w:tcPr>
            <w:tcW w:w="3384" w:type="dxa"/>
            <w:gridSpan w:val="3"/>
            <w:tcBorders>
              <w:top w:val="nil"/>
              <w:left w:val="nil"/>
              <w:right w:val="nil"/>
            </w:tcBorders>
            <w:vAlign w:val="center"/>
            <w:hideMark/>
          </w:tcPr>
          <w:p w14:paraId="0DE44BFF" w14:textId="77777777" w:rsidR="003B03E0" w:rsidRPr="00FD58C3" w:rsidRDefault="003B03E0">
            <w:pPr>
              <w:jc w:val="right"/>
              <w:rPr>
                <w:rFonts w:ascii="Browallia New" w:hAnsi="Browallia New" w:cs="Browallia New"/>
                <w:b/>
                <w:bCs/>
                <w:cs/>
                <w:lang w:val="en-GB"/>
              </w:rPr>
            </w:pPr>
            <w:r w:rsidRPr="00FD58C3">
              <w:rPr>
                <w:rFonts w:ascii="Browallia New" w:hAnsi="Browallia New" w:cs="Browallia New"/>
                <w:cs/>
                <w:lang w:val="en-GB"/>
              </w:rPr>
              <w:t xml:space="preserve">(หน่วย </w:t>
            </w:r>
            <w:r w:rsidRPr="00FD58C3">
              <w:rPr>
                <w:rFonts w:ascii="Browallia New" w:hAnsi="Browallia New" w:cs="Browallia New"/>
                <w:lang w:val="en-GB"/>
              </w:rPr>
              <w:t xml:space="preserve">: </w:t>
            </w:r>
            <w:r w:rsidRPr="00FD58C3">
              <w:rPr>
                <w:rFonts w:ascii="Browallia New" w:hAnsi="Browallia New" w:cs="Browallia New"/>
                <w:cs/>
                <w:lang w:val="en-GB"/>
              </w:rPr>
              <w:t>พันบาท</w:t>
            </w:r>
            <w:r w:rsidRPr="00FD58C3">
              <w:rPr>
                <w:rFonts w:ascii="Browallia New" w:hAnsi="Browallia New" w:cs="Browallia New"/>
                <w:lang w:val="en-GB"/>
              </w:rPr>
              <w:t>)</w:t>
            </w:r>
          </w:p>
        </w:tc>
      </w:tr>
      <w:tr w:rsidR="003B03E0" w:rsidRPr="00FD58C3" w14:paraId="5620ED95" w14:textId="77777777" w:rsidTr="006B07E9">
        <w:tc>
          <w:tcPr>
            <w:tcW w:w="5256" w:type="dxa"/>
          </w:tcPr>
          <w:p w14:paraId="74E423F4" w14:textId="77777777" w:rsidR="003B03E0" w:rsidRPr="00FD58C3" w:rsidRDefault="003B03E0" w:rsidP="00CD5F13">
            <w:pPr>
              <w:ind w:left="252" w:right="72" w:hanging="112"/>
              <w:rPr>
                <w:rFonts w:ascii="Browallia New" w:hAnsi="Browallia New" w:cs="Browallia New"/>
                <w:b/>
                <w:bCs/>
                <w:cs/>
              </w:rPr>
            </w:pPr>
          </w:p>
        </w:tc>
        <w:tc>
          <w:tcPr>
            <w:tcW w:w="270" w:type="dxa"/>
          </w:tcPr>
          <w:p w14:paraId="6F443A21" w14:textId="77777777" w:rsidR="003B03E0" w:rsidRPr="00FD58C3" w:rsidRDefault="003B03E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776F2CF" w14:textId="77777777" w:rsidR="003B03E0" w:rsidRPr="00FD58C3" w:rsidRDefault="003B03E0">
            <w:pPr>
              <w:jc w:val="center"/>
              <w:rPr>
                <w:rFonts w:ascii="Browallia New" w:hAnsi="Browallia New" w:cs="Browallia New"/>
              </w:rPr>
            </w:pPr>
            <w:r w:rsidRPr="00FD58C3">
              <w:rPr>
                <w:rFonts w:ascii="Browallia New" w:hAnsi="Browallia New" w:cs="Browallia New"/>
                <w:cs/>
              </w:rPr>
              <w:t>งบการเงินรวมและ</w:t>
            </w:r>
          </w:p>
          <w:p w14:paraId="194DBB8E" w14:textId="77777777" w:rsidR="003B03E0" w:rsidRPr="00FD58C3" w:rsidRDefault="003B03E0">
            <w:pPr>
              <w:jc w:val="center"/>
              <w:rPr>
                <w:rFonts w:ascii="Browallia New" w:hAnsi="Browallia New" w:cs="Browallia New"/>
                <w:cs/>
                <w:lang w:val="en-GB"/>
              </w:rPr>
            </w:pPr>
            <w:r w:rsidRPr="00FD58C3">
              <w:rPr>
                <w:rFonts w:ascii="Browallia New" w:hAnsi="Browallia New" w:cs="Browallia New"/>
                <w:cs/>
              </w:rPr>
              <w:t>งบการเงินเฉพาะของบริษัท</w:t>
            </w:r>
          </w:p>
        </w:tc>
      </w:tr>
      <w:tr w:rsidR="003B03E0" w:rsidRPr="00FD58C3" w14:paraId="349CABF6" w14:textId="77777777" w:rsidTr="006B07E9">
        <w:tc>
          <w:tcPr>
            <w:tcW w:w="5256" w:type="dxa"/>
          </w:tcPr>
          <w:p w14:paraId="48475368" w14:textId="77777777" w:rsidR="003B03E0" w:rsidRPr="00FD58C3" w:rsidRDefault="003B03E0" w:rsidP="00CD5F13">
            <w:pPr>
              <w:ind w:left="252" w:right="72" w:hanging="112"/>
              <w:rPr>
                <w:rFonts w:ascii="Browallia New" w:hAnsi="Browallia New" w:cs="Browallia New"/>
                <w:b/>
                <w:bCs/>
                <w:cs/>
              </w:rPr>
            </w:pPr>
          </w:p>
        </w:tc>
        <w:tc>
          <w:tcPr>
            <w:tcW w:w="270" w:type="dxa"/>
          </w:tcPr>
          <w:p w14:paraId="7357944B" w14:textId="77777777" w:rsidR="003B03E0" w:rsidRPr="00FD58C3" w:rsidRDefault="003B03E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vAlign w:val="bottom"/>
            <w:hideMark/>
          </w:tcPr>
          <w:p w14:paraId="3EB296CA" w14:textId="77777777" w:rsidR="00ED05AF" w:rsidRPr="00FD58C3" w:rsidRDefault="00D769B6">
            <w:pPr>
              <w:ind w:left="-105" w:right="-108"/>
              <w:jc w:val="center"/>
              <w:rPr>
                <w:rFonts w:ascii="Browallia New" w:hAnsi="Browallia New" w:cs="Browallia New"/>
              </w:rPr>
            </w:pPr>
            <w:r w:rsidRPr="00FD58C3">
              <w:rPr>
                <w:rFonts w:ascii="Browallia New" w:hAnsi="Browallia New" w:cs="Browallia New"/>
                <w:cs/>
              </w:rPr>
              <w:t>ส่วนเกิน</w:t>
            </w:r>
          </w:p>
          <w:p w14:paraId="01E10772" w14:textId="3C20503A" w:rsidR="003B03E0" w:rsidRPr="00FD58C3" w:rsidRDefault="00D769B6">
            <w:pPr>
              <w:ind w:left="-105" w:right="-108"/>
              <w:jc w:val="center"/>
              <w:rPr>
                <w:rFonts w:ascii="Browallia New" w:hAnsi="Browallia New" w:cs="Browallia New"/>
                <w:cs/>
              </w:rPr>
            </w:pPr>
            <w:r w:rsidRPr="00FD58C3">
              <w:rPr>
                <w:rFonts w:ascii="Browallia New" w:hAnsi="Browallia New" w:cs="Browallia New"/>
                <w:cs/>
              </w:rPr>
              <w:t>มูลค่าหุ้นสามัญ</w:t>
            </w:r>
          </w:p>
        </w:tc>
        <w:tc>
          <w:tcPr>
            <w:tcW w:w="268" w:type="dxa"/>
            <w:tcBorders>
              <w:top w:val="single" w:sz="4" w:space="0" w:color="auto"/>
              <w:left w:val="nil"/>
              <w:bottom w:val="nil"/>
              <w:right w:val="nil"/>
            </w:tcBorders>
            <w:vAlign w:val="bottom"/>
          </w:tcPr>
          <w:p w14:paraId="30E7602E" w14:textId="77777777" w:rsidR="003B03E0" w:rsidRPr="00FD58C3" w:rsidRDefault="003B03E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vAlign w:val="bottom"/>
            <w:hideMark/>
          </w:tcPr>
          <w:p w14:paraId="37618E4B" w14:textId="12A866AF" w:rsidR="003B03E0" w:rsidRPr="00FD58C3" w:rsidRDefault="00D769B6">
            <w:pPr>
              <w:ind w:left="-105" w:right="-108"/>
              <w:jc w:val="center"/>
              <w:rPr>
                <w:rFonts w:ascii="Browallia New" w:hAnsi="Browallia New" w:cs="Browallia New"/>
                <w:cs/>
              </w:rPr>
            </w:pPr>
            <w:r w:rsidRPr="00FD58C3">
              <w:rPr>
                <w:rFonts w:ascii="Browallia New" w:hAnsi="Browallia New" w:cs="Browallia New"/>
                <w:cs/>
              </w:rPr>
              <w:t>สำรอง</w:t>
            </w:r>
            <w:r w:rsidR="000F7F2E">
              <w:rPr>
                <w:rFonts w:ascii="Browallia New" w:hAnsi="Browallia New" w:cs="Browallia New"/>
                <w:cs/>
              </w:rPr>
              <w:br/>
            </w:r>
            <w:r w:rsidRPr="00FD58C3">
              <w:rPr>
                <w:rFonts w:ascii="Browallia New" w:hAnsi="Browallia New" w:cs="Browallia New"/>
                <w:cs/>
              </w:rPr>
              <w:t>ตามกฎหมาย</w:t>
            </w:r>
          </w:p>
        </w:tc>
      </w:tr>
      <w:tr w:rsidR="003B03E0" w:rsidRPr="00FD58C3" w14:paraId="4ED79786" w14:textId="77777777" w:rsidTr="006B07E9">
        <w:trPr>
          <w:trHeight w:val="364"/>
        </w:trPr>
        <w:tc>
          <w:tcPr>
            <w:tcW w:w="5256" w:type="dxa"/>
          </w:tcPr>
          <w:p w14:paraId="797DD89A" w14:textId="77777777" w:rsidR="003B03E0" w:rsidRPr="00FD58C3" w:rsidRDefault="003B03E0" w:rsidP="00CD5F13">
            <w:pPr>
              <w:tabs>
                <w:tab w:val="left" w:pos="360"/>
              </w:tabs>
              <w:ind w:left="252" w:hanging="112"/>
              <w:rPr>
                <w:rFonts w:ascii="Browallia New" w:hAnsi="Browallia New" w:cs="Browallia New"/>
                <w:cs/>
              </w:rPr>
            </w:pPr>
          </w:p>
        </w:tc>
        <w:tc>
          <w:tcPr>
            <w:tcW w:w="270" w:type="dxa"/>
          </w:tcPr>
          <w:p w14:paraId="6BEB7CC9" w14:textId="77777777" w:rsidR="003B03E0" w:rsidRPr="00FD58C3" w:rsidRDefault="003B03E0">
            <w:pPr>
              <w:jc w:val="thaiDistribute"/>
              <w:rPr>
                <w:rFonts w:ascii="Browallia New" w:hAnsi="Browallia New" w:cs="Browallia New"/>
                <w:b/>
                <w:bCs/>
                <w:cs/>
              </w:rPr>
            </w:pPr>
          </w:p>
        </w:tc>
        <w:tc>
          <w:tcPr>
            <w:tcW w:w="1530" w:type="dxa"/>
            <w:tcBorders>
              <w:top w:val="nil"/>
              <w:left w:val="nil"/>
              <w:right w:val="nil"/>
            </w:tcBorders>
            <w:vAlign w:val="bottom"/>
          </w:tcPr>
          <w:p w14:paraId="441F1A23" w14:textId="77777777" w:rsidR="003B03E0" w:rsidRPr="00FD58C3" w:rsidRDefault="003B03E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783A98F0" w14:textId="77777777" w:rsidR="003B03E0" w:rsidRPr="00FD58C3" w:rsidRDefault="003B03E0">
            <w:pPr>
              <w:jc w:val="thaiDistribute"/>
              <w:rPr>
                <w:rFonts w:ascii="Browallia New" w:hAnsi="Browallia New" w:cs="Browallia New"/>
                <w:b/>
                <w:bCs/>
                <w:cs/>
              </w:rPr>
            </w:pPr>
          </w:p>
        </w:tc>
        <w:tc>
          <w:tcPr>
            <w:tcW w:w="1586" w:type="dxa"/>
            <w:tcBorders>
              <w:top w:val="nil"/>
              <w:left w:val="nil"/>
              <w:right w:val="nil"/>
            </w:tcBorders>
            <w:vAlign w:val="bottom"/>
          </w:tcPr>
          <w:p w14:paraId="7B0A226D" w14:textId="77777777" w:rsidR="003B03E0" w:rsidRPr="00FD58C3" w:rsidRDefault="003B03E0">
            <w:pPr>
              <w:pStyle w:val="acctfourfigures"/>
              <w:tabs>
                <w:tab w:val="left" w:pos="720"/>
              </w:tabs>
              <w:spacing w:line="240" w:lineRule="auto"/>
              <w:ind w:right="11"/>
              <w:jc w:val="right"/>
              <w:rPr>
                <w:rFonts w:ascii="Browallia New" w:hAnsi="Browallia New" w:cs="Browallia New"/>
                <w:sz w:val="28"/>
                <w:szCs w:val="28"/>
              </w:rPr>
            </w:pPr>
          </w:p>
        </w:tc>
      </w:tr>
      <w:tr w:rsidR="003B03E0" w:rsidRPr="00FD58C3" w14:paraId="515DD434" w14:textId="77777777" w:rsidTr="006B07E9">
        <w:tc>
          <w:tcPr>
            <w:tcW w:w="5256" w:type="dxa"/>
          </w:tcPr>
          <w:p w14:paraId="3FDCC71F" w14:textId="05E6229B" w:rsidR="003B03E0" w:rsidRPr="00FD58C3" w:rsidRDefault="00D769B6" w:rsidP="00EB39ED">
            <w:pPr>
              <w:tabs>
                <w:tab w:val="left" w:pos="360"/>
              </w:tabs>
              <w:rPr>
                <w:rFonts w:ascii="Browallia New" w:hAnsi="Browallia New" w:cs="Browallia New"/>
                <w:lang w:val="en-US"/>
              </w:rPr>
            </w:pPr>
            <w:r w:rsidRPr="00FD58C3">
              <w:rPr>
                <w:rFonts w:ascii="Browallia New" w:hAnsi="Browallia New" w:cs="Browallia New"/>
                <w:cs/>
              </w:rPr>
              <w:t>ยอดคงเหลือ ณ วันที่</w:t>
            </w:r>
            <w:r w:rsidRPr="00FD58C3">
              <w:rPr>
                <w:rFonts w:ascii="Browallia New" w:hAnsi="Browallia New" w:cs="Browallia New"/>
                <w:lang w:val="en-US"/>
              </w:rPr>
              <w:t xml:space="preserve"> 1 </w:t>
            </w:r>
            <w:r w:rsidRPr="00FD58C3">
              <w:rPr>
                <w:rFonts w:ascii="Browallia New" w:hAnsi="Browallia New" w:cs="Browallia New"/>
                <w:cs/>
                <w:lang w:val="en-US"/>
              </w:rPr>
              <w:t xml:space="preserve">มกราคม </w:t>
            </w:r>
            <w:r w:rsidRPr="00FD58C3">
              <w:rPr>
                <w:rFonts w:ascii="Browallia New" w:hAnsi="Browallia New" w:cs="Browallia New"/>
                <w:lang w:val="en-US"/>
              </w:rPr>
              <w:t>2566</w:t>
            </w:r>
          </w:p>
        </w:tc>
        <w:tc>
          <w:tcPr>
            <w:tcW w:w="270" w:type="dxa"/>
          </w:tcPr>
          <w:p w14:paraId="13CFC921" w14:textId="77777777" w:rsidR="003B03E0" w:rsidRPr="00FD58C3" w:rsidRDefault="003B03E0">
            <w:pPr>
              <w:jc w:val="thaiDistribute"/>
              <w:rPr>
                <w:rFonts w:ascii="Browallia New" w:hAnsi="Browallia New" w:cs="Browallia New"/>
                <w:b/>
                <w:bCs/>
                <w:cs/>
              </w:rPr>
            </w:pPr>
          </w:p>
        </w:tc>
        <w:tc>
          <w:tcPr>
            <w:tcW w:w="1530" w:type="dxa"/>
            <w:tcBorders>
              <w:top w:val="nil"/>
              <w:left w:val="nil"/>
              <w:right w:val="nil"/>
            </w:tcBorders>
            <w:vAlign w:val="bottom"/>
          </w:tcPr>
          <w:p w14:paraId="2563BACD" w14:textId="2BAD21C2" w:rsidR="003B03E0" w:rsidRPr="00FD58C3" w:rsidRDefault="00870AAD">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3,285,760</w:t>
            </w:r>
          </w:p>
        </w:tc>
        <w:tc>
          <w:tcPr>
            <w:tcW w:w="268" w:type="dxa"/>
          </w:tcPr>
          <w:p w14:paraId="7E020CB5" w14:textId="77777777" w:rsidR="003B03E0" w:rsidRPr="00FD58C3" w:rsidRDefault="003B03E0">
            <w:pPr>
              <w:jc w:val="thaiDistribute"/>
              <w:rPr>
                <w:rFonts w:ascii="Browallia New" w:hAnsi="Browallia New" w:cs="Browallia New"/>
                <w:b/>
                <w:bCs/>
                <w:lang w:val="en-US"/>
              </w:rPr>
            </w:pPr>
          </w:p>
        </w:tc>
        <w:tc>
          <w:tcPr>
            <w:tcW w:w="1586" w:type="dxa"/>
            <w:tcBorders>
              <w:top w:val="nil"/>
              <w:left w:val="nil"/>
              <w:right w:val="nil"/>
            </w:tcBorders>
            <w:vAlign w:val="bottom"/>
          </w:tcPr>
          <w:p w14:paraId="2FAE6B79" w14:textId="7B0C1D75" w:rsidR="003B03E0" w:rsidRPr="00FD58C3" w:rsidRDefault="00C10F6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FD58C3">
              <w:rPr>
                <w:rFonts w:ascii="Browallia New" w:hAnsi="Browallia New" w:cs="Browallia New"/>
                <w:sz w:val="28"/>
                <w:szCs w:val="28"/>
                <w:lang w:bidi="th-TH"/>
              </w:rPr>
              <w:t>56,000</w:t>
            </w:r>
          </w:p>
        </w:tc>
      </w:tr>
      <w:tr w:rsidR="00822EBE" w:rsidRPr="00FD58C3" w14:paraId="7D988284" w14:textId="77777777" w:rsidTr="006B07E9">
        <w:tc>
          <w:tcPr>
            <w:tcW w:w="5256" w:type="dxa"/>
          </w:tcPr>
          <w:p w14:paraId="2035EDBD" w14:textId="3279F578" w:rsidR="00822EBE" w:rsidRPr="00E83F28" w:rsidRDefault="000B2F5F" w:rsidP="002E50CC">
            <w:pPr>
              <w:tabs>
                <w:tab w:val="left" w:pos="360"/>
              </w:tabs>
              <w:rPr>
                <w:rFonts w:ascii="Browallia New" w:hAnsi="Browallia New" w:cs="Browallia New"/>
                <w:cs/>
              </w:rPr>
            </w:pPr>
            <w:r w:rsidRPr="00E83F28">
              <w:rPr>
                <w:rFonts w:ascii="Browallia New" w:hAnsi="Browallia New" w:cs="Browallia New" w:hint="cs"/>
                <w:cs/>
              </w:rPr>
              <w:t>จัดสรรสำรองตามกฎหมาย</w:t>
            </w:r>
          </w:p>
        </w:tc>
        <w:tc>
          <w:tcPr>
            <w:tcW w:w="270" w:type="dxa"/>
          </w:tcPr>
          <w:p w14:paraId="4FEE3504" w14:textId="77777777" w:rsidR="00822EBE" w:rsidRPr="00E83F28" w:rsidRDefault="00822EBE">
            <w:pPr>
              <w:jc w:val="thaiDistribute"/>
              <w:rPr>
                <w:rFonts w:ascii="Browallia New" w:hAnsi="Browallia New" w:cs="Browallia New"/>
                <w:b/>
                <w:bCs/>
                <w:cs/>
              </w:rPr>
            </w:pPr>
          </w:p>
        </w:tc>
        <w:tc>
          <w:tcPr>
            <w:tcW w:w="1530" w:type="dxa"/>
            <w:tcBorders>
              <w:top w:val="nil"/>
              <w:left w:val="nil"/>
              <w:right w:val="nil"/>
            </w:tcBorders>
            <w:vAlign w:val="bottom"/>
          </w:tcPr>
          <w:p w14:paraId="0074ADA1" w14:textId="7660CF32" w:rsidR="00822EBE" w:rsidRPr="00E83F28" w:rsidRDefault="005A7DEE" w:rsidP="005A7DEE">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sidRPr="00E83F28">
              <w:rPr>
                <w:rFonts w:ascii="Browallia New" w:hAnsi="Browallia New" w:cs="Browallia New"/>
                <w:sz w:val="28"/>
                <w:szCs w:val="28"/>
              </w:rPr>
              <w:t xml:space="preserve">            -</w:t>
            </w:r>
          </w:p>
        </w:tc>
        <w:tc>
          <w:tcPr>
            <w:tcW w:w="268" w:type="dxa"/>
          </w:tcPr>
          <w:p w14:paraId="17359E6E" w14:textId="77777777" w:rsidR="00822EBE" w:rsidRPr="00E83F28" w:rsidRDefault="00822EBE">
            <w:pPr>
              <w:jc w:val="thaiDistribute"/>
              <w:rPr>
                <w:rFonts w:ascii="Browallia New" w:hAnsi="Browallia New" w:cs="Browallia New"/>
                <w:b/>
                <w:bCs/>
                <w:lang w:val="en-US"/>
              </w:rPr>
            </w:pPr>
          </w:p>
        </w:tc>
        <w:tc>
          <w:tcPr>
            <w:tcW w:w="1586" w:type="dxa"/>
            <w:tcBorders>
              <w:top w:val="nil"/>
              <w:left w:val="nil"/>
              <w:right w:val="nil"/>
            </w:tcBorders>
            <w:vAlign w:val="bottom"/>
          </w:tcPr>
          <w:p w14:paraId="7F0BAA7D" w14:textId="71536A51" w:rsidR="00822EBE" w:rsidRPr="00D36C2A" w:rsidRDefault="000B2F5F">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D36C2A">
              <w:rPr>
                <w:rFonts w:ascii="Browallia New" w:hAnsi="Browallia New" w:cs="Browallia New"/>
                <w:sz w:val="28"/>
                <w:szCs w:val="28"/>
                <w:lang w:val="en-US" w:bidi="th-TH"/>
              </w:rPr>
              <w:t>1</w:t>
            </w:r>
            <w:r w:rsidR="002F4165" w:rsidRPr="00D36C2A">
              <w:rPr>
                <w:rFonts w:ascii="Browallia New" w:hAnsi="Browallia New" w:cs="Browallia New"/>
                <w:sz w:val="28"/>
                <w:szCs w:val="28"/>
                <w:lang w:val="en-US" w:bidi="th-TH"/>
              </w:rPr>
              <w:t>2</w:t>
            </w:r>
            <w:r w:rsidRPr="00D36C2A">
              <w:rPr>
                <w:rFonts w:ascii="Browallia New" w:hAnsi="Browallia New" w:cs="Browallia New"/>
                <w:sz w:val="28"/>
                <w:szCs w:val="28"/>
                <w:lang w:val="en-US" w:bidi="th-TH"/>
              </w:rPr>
              <w:t>,</w:t>
            </w:r>
            <w:r w:rsidR="008010C5" w:rsidRPr="00D36C2A">
              <w:rPr>
                <w:rFonts w:ascii="Browallia New" w:hAnsi="Browallia New" w:cs="Browallia New"/>
                <w:sz w:val="28"/>
                <w:szCs w:val="28"/>
                <w:lang w:val="en-US" w:bidi="th-TH"/>
              </w:rPr>
              <w:t>395</w:t>
            </w:r>
          </w:p>
        </w:tc>
      </w:tr>
      <w:tr w:rsidR="003B03E0" w:rsidRPr="00FD58C3" w14:paraId="4C9D1893" w14:textId="77777777" w:rsidTr="006B07E9">
        <w:tc>
          <w:tcPr>
            <w:tcW w:w="5256" w:type="dxa"/>
          </w:tcPr>
          <w:p w14:paraId="17A2A12A" w14:textId="207199E0" w:rsidR="003B03E0" w:rsidRPr="00FD58C3" w:rsidRDefault="00345A98" w:rsidP="00EB39ED">
            <w:pPr>
              <w:rPr>
                <w:rFonts w:ascii="Browallia New" w:hAnsi="Browallia New" w:cs="Browallia New"/>
                <w:cs/>
              </w:rPr>
            </w:pPr>
            <w:r w:rsidRPr="00FD58C3">
              <w:rPr>
                <w:rFonts w:ascii="Browallia New" w:hAnsi="Browallia New" w:cs="Browallia New"/>
                <w:cs/>
              </w:rPr>
              <w:t>โอนสำรองตามกฎหมายและส่วนเกินมูลค่าหุ้นสามัญ</w:t>
            </w:r>
            <w:r w:rsidR="006B07E9">
              <w:rPr>
                <w:rFonts w:ascii="Browallia New" w:hAnsi="Browallia New" w:cs="Browallia New"/>
                <w:cs/>
              </w:rPr>
              <w:br/>
            </w:r>
            <w:r w:rsidR="006B07E9">
              <w:rPr>
                <w:rFonts w:ascii="Browallia New" w:hAnsi="Browallia New" w:cs="Browallia New" w:hint="cs"/>
                <w:cs/>
              </w:rPr>
              <w:t xml:space="preserve">    </w:t>
            </w:r>
            <w:r w:rsidRPr="00FD58C3">
              <w:rPr>
                <w:rFonts w:ascii="Browallia New" w:hAnsi="Browallia New" w:cs="Browallia New"/>
                <w:cs/>
              </w:rPr>
              <w:t>เพื่อลดขาดทุนสะสม</w:t>
            </w:r>
          </w:p>
        </w:tc>
        <w:tc>
          <w:tcPr>
            <w:tcW w:w="270" w:type="dxa"/>
          </w:tcPr>
          <w:p w14:paraId="550D8CAB" w14:textId="77777777" w:rsidR="003B03E0" w:rsidRPr="00FD58C3" w:rsidRDefault="003B03E0">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3DA4FBF" w14:textId="4F78B267" w:rsidR="003B03E0" w:rsidRPr="00FD58C3" w:rsidRDefault="009E1987">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(899,810)</w:t>
            </w:r>
          </w:p>
        </w:tc>
        <w:tc>
          <w:tcPr>
            <w:tcW w:w="268" w:type="dxa"/>
          </w:tcPr>
          <w:p w14:paraId="6931FAC5" w14:textId="77777777" w:rsidR="003B03E0" w:rsidRPr="00FD58C3" w:rsidRDefault="003B03E0">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3D6E5419" w14:textId="6460E8D7" w:rsidR="003B03E0" w:rsidRPr="00D36C2A" w:rsidRDefault="009E1987">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D36C2A">
              <w:rPr>
                <w:rFonts w:ascii="Browallia New" w:hAnsi="Browallia New" w:cs="Browallia New"/>
                <w:sz w:val="28"/>
                <w:szCs w:val="28"/>
                <w:lang w:bidi="th-TH"/>
              </w:rPr>
              <w:t>(56,000)</w:t>
            </w:r>
          </w:p>
        </w:tc>
      </w:tr>
      <w:tr w:rsidR="003B03E0" w:rsidRPr="00FD58C3" w14:paraId="02931257" w14:textId="77777777" w:rsidTr="006B07E9">
        <w:trPr>
          <w:trHeight w:val="76"/>
        </w:trPr>
        <w:tc>
          <w:tcPr>
            <w:tcW w:w="5256" w:type="dxa"/>
          </w:tcPr>
          <w:p w14:paraId="41C4A2E8" w14:textId="6AA9A362" w:rsidR="003B03E0" w:rsidRPr="00FD58C3" w:rsidRDefault="00D769B6" w:rsidP="00EB39ED">
            <w:pPr>
              <w:tabs>
                <w:tab w:val="left" w:pos="360"/>
              </w:tabs>
              <w:rPr>
                <w:rFonts w:ascii="Browallia New" w:hAnsi="Browallia New" w:cs="Browallia New"/>
                <w:cs/>
              </w:rPr>
            </w:pPr>
            <w:r w:rsidRPr="00FD58C3">
              <w:rPr>
                <w:rFonts w:ascii="Browallia New" w:hAnsi="Browallia New" w:cs="Browallia New"/>
                <w:cs/>
              </w:rPr>
              <w:t>ยอดคงเหลือ ณ วันที่</w:t>
            </w:r>
            <w:r w:rsidRPr="00FD58C3">
              <w:rPr>
                <w:rFonts w:ascii="Browallia New" w:hAnsi="Browallia New" w:cs="Browallia New"/>
                <w:lang w:val="en-US"/>
              </w:rPr>
              <w:t xml:space="preserve"> 30 </w:t>
            </w:r>
            <w:r w:rsidR="00EB39ED" w:rsidRPr="00DA5DCB">
              <w:rPr>
                <w:rFonts w:ascii="Browallia New" w:eastAsia="SimSun" w:hAnsi="Browallia New" w:cs="Browallia New"/>
                <w:cs/>
                <w:lang w:val="en-US"/>
              </w:rPr>
              <w:t>กันยายน</w:t>
            </w:r>
            <w:r w:rsidRPr="00FD58C3">
              <w:rPr>
                <w:rFonts w:ascii="Browallia New" w:hAnsi="Browallia New" w:cs="Browallia New"/>
                <w:cs/>
                <w:lang w:val="en-US"/>
              </w:rPr>
              <w:t xml:space="preserve"> </w:t>
            </w:r>
            <w:r w:rsidRPr="00FD58C3">
              <w:rPr>
                <w:rFonts w:ascii="Browallia New" w:hAnsi="Browallia New" w:cs="Browallia New"/>
                <w:lang w:val="en-US"/>
              </w:rPr>
              <w:t>2566</w:t>
            </w:r>
          </w:p>
        </w:tc>
        <w:tc>
          <w:tcPr>
            <w:tcW w:w="270" w:type="dxa"/>
          </w:tcPr>
          <w:p w14:paraId="2FAA8083" w14:textId="77777777" w:rsidR="003B03E0" w:rsidRPr="00FD58C3" w:rsidRDefault="003B03E0">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3B110073" w14:textId="6B919EAD" w:rsidR="003B03E0" w:rsidRPr="00FD58C3" w:rsidRDefault="0017740A">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sidRPr="00FD58C3">
              <w:rPr>
                <w:rFonts w:ascii="Browallia New" w:hAnsi="Browallia New" w:cs="Browallia New"/>
                <w:sz w:val="28"/>
                <w:szCs w:val="28"/>
              </w:rPr>
              <w:t>2,385,950</w:t>
            </w:r>
          </w:p>
        </w:tc>
        <w:tc>
          <w:tcPr>
            <w:tcW w:w="268" w:type="dxa"/>
          </w:tcPr>
          <w:p w14:paraId="164B13F9" w14:textId="77777777" w:rsidR="003B03E0" w:rsidRPr="00FD58C3" w:rsidRDefault="003B03E0">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949E2EA" w14:textId="15C22AED" w:rsidR="003B03E0" w:rsidRPr="00D36C2A" w:rsidRDefault="005A7DEE" w:rsidP="005A7DEE">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D36C2A">
              <w:rPr>
                <w:rFonts w:ascii="Browallia New" w:hAnsi="Browallia New" w:cs="Browallia New"/>
                <w:sz w:val="28"/>
                <w:szCs w:val="28"/>
                <w:lang w:val="en-US" w:bidi="th-TH"/>
              </w:rPr>
              <w:t>1</w:t>
            </w:r>
            <w:r w:rsidR="008010C5" w:rsidRPr="00D36C2A">
              <w:rPr>
                <w:rFonts w:ascii="Browallia New" w:hAnsi="Browallia New" w:cs="Browallia New"/>
                <w:sz w:val="28"/>
                <w:szCs w:val="28"/>
                <w:lang w:val="en-US" w:bidi="th-TH"/>
              </w:rPr>
              <w:t>2</w:t>
            </w:r>
            <w:r w:rsidRPr="00D36C2A">
              <w:rPr>
                <w:rFonts w:ascii="Browallia New" w:hAnsi="Browallia New" w:cs="Browallia New"/>
                <w:sz w:val="28"/>
                <w:szCs w:val="28"/>
                <w:lang w:val="en-US" w:bidi="th-TH"/>
              </w:rPr>
              <w:t>,</w:t>
            </w:r>
            <w:r w:rsidR="008010C5" w:rsidRPr="00D36C2A">
              <w:rPr>
                <w:rFonts w:ascii="Browallia New" w:hAnsi="Browallia New" w:cs="Browallia New"/>
                <w:sz w:val="28"/>
                <w:szCs w:val="28"/>
                <w:lang w:val="en-US" w:bidi="th-TH"/>
              </w:rPr>
              <w:t>395</w:t>
            </w:r>
          </w:p>
        </w:tc>
      </w:tr>
    </w:tbl>
    <w:p w14:paraId="63DB7CBB" w14:textId="058F9C76" w:rsidR="00D203D2" w:rsidRPr="00E41D78" w:rsidRDefault="00D203D2" w:rsidP="00E41D78">
      <w:pPr>
        <w:ind w:left="513" w:right="4"/>
        <w:jc w:val="thaiDistribute"/>
        <w:rPr>
          <w:rFonts w:ascii="Browallia New" w:eastAsia="Arial Unicode MS" w:hAnsi="Browallia New" w:cs="Browallia New"/>
          <w:lang w:val="en-GB"/>
        </w:rPr>
      </w:pPr>
    </w:p>
    <w:p w14:paraId="4EBFF9E0" w14:textId="7A81EEEC" w:rsidR="002E6655" w:rsidRPr="00E41D78" w:rsidRDefault="005D0CBE" w:rsidP="00E41D78">
      <w:pPr>
        <w:ind w:left="513" w:right="4"/>
        <w:jc w:val="thaiDistribute"/>
        <w:rPr>
          <w:rFonts w:ascii="Browallia New" w:eastAsia="Arial Unicode MS" w:hAnsi="Browallia New" w:cs="Browallia New"/>
          <w:cs/>
          <w:lang w:val="en-US"/>
        </w:rPr>
      </w:pPr>
      <w:r w:rsidRPr="00E41D78">
        <w:rPr>
          <w:rFonts w:ascii="Browallia New" w:eastAsia="Arial Unicode MS" w:hAnsi="Browallia New" w:cs="Browallia New" w:hint="cs"/>
          <w:cs/>
          <w:lang w:val="en-GB"/>
        </w:rPr>
        <w:t xml:space="preserve">ณ วันที่ </w:t>
      </w:r>
      <w:r w:rsidRPr="00E41D78">
        <w:rPr>
          <w:rFonts w:ascii="Browallia New" w:eastAsia="Arial Unicode MS" w:hAnsi="Browallia New" w:cs="Browallia New"/>
          <w:lang w:val="en-GB"/>
        </w:rPr>
        <w:t xml:space="preserve">30 </w:t>
      </w:r>
      <w:r w:rsidRPr="00E41D78">
        <w:rPr>
          <w:rFonts w:ascii="Browallia New" w:eastAsia="Arial Unicode MS" w:hAnsi="Browallia New" w:cs="Browallia New"/>
          <w:cs/>
          <w:lang w:val="en-GB"/>
        </w:rPr>
        <w:t xml:space="preserve">กันยายน </w:t>
      </w:r>
      <w:r w:rsidRPr="00E41D78">
        <w:rPr>
          <w:rFonts w:ascii="Browallia New" w:eastAsia="Arial Unicode MS" w:hAnsi="Browallia New" w:cs="Browallia New"/>
          <w:lang w:val="en-GB"/>
        </w:rPr>
        <w:t>2566</w:t>
      </w:r>
      <w:r w:rsidRPr="00E41D78">
        <w:rPr>
          <w:rFonts w:ascii="Browallia New" w:eastAsia="Arial Unicode MS" w:hAnsi="Browallia New" w:cs="Browallia New" w:hint="cs"/>
          <w:cs/>
          <w:lang w:val="en-GB"/>
        </w:rPr>
        <w:t xml:space="preserve"> บริษัท</w:t>
      </w:r>
      <w:r w:rsidR="009D63FE" w:rsidRPr="00E41D78">
        <w:rPr>
          <w:rFonts w:ascii="Browallia New" w:eastAsia="Arial Unicode MS" w:hAnsi="Browallia New" w:cs="Browallia New" w:hint="cs"/>
          <w:cs/>
          <w:lang w:val="en-GB"/>
        </w:rPr>
        <w:t>มียอดสำรองตามกฎหมาย</w:t>
      </w:r>
      <w:r w:rsidR="00970DBF" w:rsidRPr="00E41D78">
        <w:rPr>
          <w:rFonts w:ascii="Browallia New" w:eastAsia="Arial Unicode MS" w:hAnsi="Browallia New" w:cs="Browallia New" w:hint="cs"/>
          <w:cs/>
          <w:lang w:val="en-GB"/>
        </w:rPr>
        <w:t xml:space="preserve">จำนวน </w:t>
      </w:r>
      <w:r w:rsidR="00970DBF" w:rsidRPr="00E41D78">
        <w:rPr>
          <w:rFonts w:ascii="Browallia New" w:eastAsia="Arial Unicode MS" w:hAnsi="Browallia New" w:cs="Browallia New"/>
          <w:lang w:val="en-GB"/>
        </w:rPr>
        <w:t>12.</w:t>
      </w:r>
      <w:r w:rsidR="00B707DA" w:rsidRPr="00E41D78">
        <w:rPr>
          <w:rFonts w:ascii="Browallia New" w:eastAsia="Arial Unicode MS" w:hAnsi="Browallia New" w:cs="Browallia New"/>
          <w:lang w:val="en-GB"/>
        </w:rPr>
        <w:t xml:space="preserve">40 </w:t>
      </w:r>
      <w:r w:rsidR="00B707DA" w:rsidRPr="00E41D78">
        <w:rPr>
          <w:rFonts w:ascii="Browallia New" w:eastAsia="Arial Unicode MS" w:hAnsi="Browallia New" w:cs="Browallia New" w:hint="cs"/>
          <w:cs/>
          <w:lang w:val="en-GB"/>
        </w:rPr>
        <w:t xml:space="preserve">ล้านบาท </w:t>
      </w:r>
      <w:r w:rsidR="00E41D78" w:rsidRPr="00E41D78">
        <w:rPr>
          <w:rFonts w:ascii="Browallia New" w:eastAsia="Arial Unicode MS" w:hAnsi="Browallia New" w:cs="Browallia New" w:hint="cs"/>
          <w:cs/>
          <w:lang w:val="en-GB"/>
        </w:rPr>
        <w:t>หรือร้อยละ</w:t>
      </w:r>
      <w:r w:rsidR="00E41D78">
        <w:rPr>
          <w:rFonts w:ascii="Browallia New" w:eastAsia="Arial Unicode MS" w:hAnsi="Browallia New" w:cs="Browallia New" w:hint="cs"/>
          <w:cs/>
          <w:lang w:val="en-GB"/>
        </w:rPr>
        <w:t xml:space="preserve"> </w:t>
      </w:r>
      <w:r w:rsidR="00E41D78">
        <w:rPr>
          <w:rFonts w:ascii="Browallia New" w:eastAsia="Arial Unicode MS" w:hAnsi="Browallia New" w:cs="Browallia New"/>
          <w:lang w:val="en-US"/>
        </w:rPr>
        <w:t xml:space="preserve">5 </w:t>
      </w:r>
      <w:r w:rsidR="00E41D78">
        <w:rPr>
          <w:rFonts w:ascii="Browallia New" w:eastAsia="Arial Unicode MS" w:hAnsi="Browallia New" w:cs="Browallia New" w:hint="cs"/>
          <w:cs/>
          <w:lang w:val="en-US"/>
        </w:rPr>
        <w:t>ของกำไรสุทธิประจำปี</w:t>
      </w:r>
    </w:p>
    <w:p w14:paraId="28499BBB" w14:textId="77777777" w:rsidR="005D0CBE" w:rsidRPr="00D203D2" w:rsidRDefault="005D0CBE" w:rsidP="00D203D2">
      <w:pPr>
        <w:ind w:left="513" w:right="1800"/>
        <w:jc w:val="thaiDistribute"/>
        <w:rPr>
          <w:rFonts w:ascii="Browallia New" w:hAnsi="Browallia New" w:cs="Browallia New"/>
          <w:lang w:val="en-GB"/>
        </w:rPr>
      </w:pPr>
    </w:p>
    <w:p w14:paraId="19D32B64" w14:textId="35B2CAFD" w:rsidR="006052B9" w:rsidRPr="00BC7675" w:rsidRDefault="00967F2B" w:rsidP="00FE5592">
      <w:pPr>
        <w:numPr>
          <w:ilvl w:val="0"/>
          <w:numId w:val="3"/>
        </w:numPr>
        <w:ind w:left="513" w:right="1800" w:hanging="513"/>
        <w:jc w:val="thaiDistribute"/>
        <w:rPr>
          <w:rFonts w:ascii="Browallia New" w:hAnsi="Browallia New" w:cs="Browallia New"/>
          <w:b/>
          <w:bCs/>
          <w:lang w:val="en-GB"/>
        </w:rPr>
      </w:pPr>
      <w:r w:rsidRPr="00BC7675">
        <w:rPr>
          <w:rFonts w:ascii="Browallia New" w:hAnsi="Browallia New" w:cs="Browallia New"/>
          <w:b/>
          <w:bCs/>
          <w:cs/>
          <w:lang w:val="en-GB"/>
        </w:rPr>
        <w:t>ภาระผูกพั</w:t>
      </w:r>
      <w:r w:rsidR="00F9169F" w:rsidRPr="00BC7675">
        <w:rPr>
          <w:rFonts w:ascii="Browallia New" w:hAnsi="Browallia New" w:cs="Browallia New"/>
          <w:b/>
          <w:bCs/>
          <w:cs/>
          <w:lang w:val="en-GB"/>
        </w:rPr>
        <w:t>นและหนี้สินที่อาจเกิดขึ้น</w:t>
      </w:r>
    </w:p>
    <w:p w14:paraId="567A5B92" w14:textId="77777777" w:rsidR="009C2B46" w:rsidRPr="00BC7675" w:rsidRDefault="009C2B46" w:rsidP="001A575E">
      <w:pPr>
        <w:ind w:left="459" w:right="1800"/>
        <w:jc w:val="thaiDistribute"/>
        <w:rPr>
          <w:rFonts w:ascii="Browallia New" w:hAnsi="Browallia New" w:cs="Browallia New"/>
          <w:b/>
          <w:bCs/>
          <w:lang w:val="en-GB"/>
        </w:rPr>
      </w:pPr>
    </w:p>
    <w:p w14:paraId="04E06A7B" w14:textId="64166D5B" w:rsidR="00F322B8" w:rsidRPr="00BC7675" w:rsidRDefault="00E3102F" w:rsidP="00FE5592">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ในระหว่างงวด</w:t>
      </w:r>
      <w:r w:rsidR="0013296A" w:rsidRPr="00BC7675">
        <w:rPr>
          <w:rFonts w:ascii="Browallia New" w:eastAsia="Arial Unicode MS" w:hAnsi="Browallia New" w:cs="Browallia New" w:hint="cs"/>
          <w:cs/>
          <w:lang w:val="en-GB"/>
        </w:rPr>
        <w:t>เก้าเ</w:t>
      </w:r>
      <w:r w:rsidR="006C0399" w:rsidRPr="00BC7675">
        <w:rPr>
          <w:rFonts w:ascii="Browallia New" w:eastAsia="Arial Unicode MS" w:hAnsi="Browallia New" w:cs="Browallia New"/>
          <w:cs/>
          <w:lang w:val="en-GB"/>
        </w:rPr>
        <w:t>ดือนสิ้นสุดวันที่</w:t>
      </w:r>
      <w:r w:rsidR="00901C77" w:rsidRPr="00BC7675">
        <w:rPr>
          <w:rFonts w:ascii="Browallia New" w:eastAsia="Arial Unicode MS" w:hAnsi="Browallia New" w:cs="Browallia New"/>
          <w:cs/>
          <w:lang w:val="en-GB"/>
        </w:rPr>
        <w:t xml:space="preserve"> </w:t>
      </w:r>
      <w:r w:rsidR="005713A5" w:rsidRPr="00BC7675">
        <w:rPr>
          <w:rFonts w:ascii="Browallia New" w:eastAsia="SimSun" w:hAnsi="Browallia New" w:cs="Browallia New"/>
          <w:lang w:val="en-GB"/>
        </w:rPr>
        <w:t>3</w:t>
      </w:r>
      <w:r w:rsidR="005713A5" w:rsidRPr="00BC7675">
        <w:rPr>
          <w:rFonts w:ascii="Browallia New" w:eastAsia="SimSun" w:hAnsi="Browallia New" w:cs="Browallia New"/>
          <w:lang w:val="en-US"/>
        </w:rPr>
        <w:t xml:space="preserve">0 </w:t>
      </w:r>
      <w:r w:rsidR="0013296A" w:rsidRPr="00BC7675">
        <w:rPr>
          <w:rFonts w:ascii="Browallia New" w:eastAsia="SimSun" w:hAnsi="Browallia New" w:cs="Browallia New"/>
          <w:cs/>
          <w:lang w:val="en-US"/>
        </w:rPr>
        <w:t>กันยายน</w:t>
      </w:r>
      <w:r w:rsidR="00A76B5C" w:rsidRPr="00BC7675">
        <w:rPr>
          <w:rFonts w:ascii="Browallia New" w:eastAsia="SimSun" w:hAnsi="Browallia New" w:cs="Browallia New"/>
          <w:cs/>
          <w:lang w:val="en-GB"/>
        </w:rPr>
        <w:t xml:space="preserve"> </w:t>
      </w:r>
      <w:r w:rsidR="00BB060A" w:rsidRPr="00BC7675">
        <w:rPr>
          <w:rFonts w:ascii="Browallia New" w:eastAsia="SimSun" w:hAnsi="Browallia New" w:cs="Browallia New"/>
          <w:lang w:val="en-US"/>
        </w:rPr>
        <w:t>2566</w:t>
      </w:r>
      <w:r w:rsidRPr="00BC7675">
        <w:rPr>
          <w:rFonts w:ascii="Browallia New" w:eastAsia="Arial Unicode MS" w:hAnsi="Browallia New" w:cs="Browallia New"/>
          <w:cs/>
          <w:lang w:val="en-GB"/>
        </w:rPr>
        <w:t xml:space="preserve"> กลุ่ม</w:t>
      </w:r>
      <w:r w:rsidR="00A9764E" w:rsidRPr="00BC7675">
        <w:rPr>
          <w:rFonts w:ascii="Browallia New" w:eastAsia="Arial Unicode MS" w:hAnsi="Browallia New" w:cs="Browallia New"/>
          <w:spacing w:val="-4"/>
          <w:cs/>
          <w:lang w:val="en-GB"/>
        </w:rPr>
        <w:t>บริษัท</w:t>
      </w:r>
      <w:r w:rsidRPr="00BC7675">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BC7675">
        <w:rPr>
          <w:rFonts w:ascii="Browallia New" w:eastAsia="Arial Unicode MS" w:hAnsi="Browallia New" w:cs="Browallia New"/>
          <w:cs/>
          <w:lang w:val="en-GB"/>
        </w:rPr>
        <w:t>ปี</w:t>
      </w:r>
      <w:r w:rsidRPr="00BC7675">
        <w:rPr>
          <w:rFonts w:ascii="Browallia New" w:eastAsia="Arial Unicode MS" w:hAnsi="Browallia New" w:cs="Browallia New"/>
          <w:cs/>
          <w:lang w:val="en-GB"/>
        </w:rPr>
        <w:t xml:space="preserve">บัญชีสิ้นสุดวันที่ </w:t>
      </w:r>
      <w:r w:rsidR="00BB060A" w:rsidRPr="00BC7675">
        <w:rPr>
          <w:rFonts w:ascii="Browallia New" w:eastAsia="Arial Unicode MS" w:hAnsi="Browallia New" w:cs="Browallia New"/>
          <w:lang w:val="en-GB"/>
        </w:rPr>
        <w:t>31</w:t>
      </w:r>
      <w:r w:rsidRPr="00BC7675">
        <w:rPr>
          <w:rFonts w:ascii="Browallia New" w:eastAsia="Arial Unicode MS" w:hAnsi="Browallia New" w:cs="Browallia New"/>
          <w:lang w:val="en-GB"/>
        </w:rPr>
        <w:t xml:space="preserve"> </w:t>
      </w:r>
      <w:r w:rsidRPr="00BC7675">
        <w:rPr>
          <w:rFonts w:ascii="Browallia New" w:eastAsia="Arial Unicode MS" w:hAnsi="Browallia New" w:cs="Browallia New"/>
          <w:cs/>
          <w:lang w:val="en-GB"/>
        </w:rPr>
        <w:t xml:space="preserve">ธันวาคม </w:t>
      </w:r>
      <w:r w:rsidR="00BB060A" w:rsidRPr="00BC7675">
        <w:rPr>
          <w:rFonts w:ascii="Browallia New" w:eastAsia="Arial Unicode MS" w:hAnsi="Browallia New" w:cs="Browallia New"/>
          <w:lang w:val="en-GB"/>
        </w:rPr>
        <w:t>2565</w:t>
      </w:r>
      <w:r w:rsidRPr="00BC7675">
        <w:rPr>
          <w:rFonts w:ascii="Browallia New" w:eastAsia="Arial Unicode MS" w:hAnsi="Browallia New" w:cs="Browallia New"/>
          <w:lang w:val="en-GB"/>
        </w:rPr>
        <w:t xml:space="preserve"> </w:t>
      </w:r>
      <w:r w:rsidRPr="00BC7675">
        <w:rPr>
          <w:rFonts w:ascii="Browallia New" w:eastAsia="Arial Unicode MS" w:hAnsi="Browallia New" w:cs="Browallia New"/>
          <w:cs/>
          <w:lang w:val="en-GB"/>
        </w:rPr>
        <w:t>ยกเว้นรายการดังต่อไปนี้</w:t>
      </w:r>
    </w:p>
    <w:p w14:paraId="66A70D30" w14:textId="77777777" w:rsidR="00282875" w:rsidRPr="00BC7675" w:rsidRDefault="00282875" w:rsidP="007C6261">
      <w:pPr>
        <w:ind w:right="4"/>
        <w:jc w:val="thaiDistribute"/>
        <w:rPr>
          <w:rFonts w:ascii="Browallia New" w:eastAsia="Arial Unicode MS" w:hAnsi="Browallia New" w:cs="Browallia New"/>
          <w:lang w:val="en-GB"/>
        </w:rPr>
      </w:pPr>
    </w:p>
    <w:p w14:paraId="53BAED18" w14:textId="77777777" w:rsidR="00176EFA" w:rsidRPr="00BC7675" w:rsidRDefault="00487607" w:rsidP="00FE5592">
      <w:pPr>
        <w:ind w:left="513" w:right="4"/>
        <w:jc w:val="thaiDistribute"/>
        <w:rPr>
          <w:rFonts w:ascii="Browallia New" w:eastAsia="Arial Unicode MS" w:hAnsi="Browallia New" w:cs="Browallia New"/>
          <w:lang w:val="en-GB"/>
        </w:rPr>
      </w:pPr>
      <w:r w:rsidRPr="00BC7675">
        <w:rPr>
          <w:rFonts w:ascii="Browallia New" w:hAnsi="Browallia New" w:cs="Browallia New"/>
          <w:u w:val="single"/>
          <w:cs/>
          <w:lang w:val="en-US"/>
        </w:rPr>
        <w:t>การค้ำประกัน</w:t>
      </w:r>
    </w:p>
    <w:p w14:paraId="74F26587" w14:textId="77777777" w:rsidR="00A21A12" w:rsidRPr="00BC7675" w:rsidRDefault="00A21A12" w:rsidP="00FE5592">
      <w:pPr>
        <w:ind w:left="513" w:right="4"/>
        <w:jc w:val="thaiDistribute"/>
        <w:rPr>
          <w:rFonts w:ascii="Browallia New" w:eastAsia="Arial Unicode MS" w:hAnsi="Browallia New" w:cs="Browallia New"/>
          <w:lang w:val="en-GB"/>
        </w:rPr>
      </w:pPr>
    </w:p>
    <w:p w14:paraId="7D723B8B" w14:textId="3F43E0B9" w:rsidR="004648F8" w:rsidRPr="00BC7675" w:rsidRDefault="004648F8" w:rsidP="007D2B7C">
      <w:pPr>
        <w:ind w:left="513" w:right="4"/>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5713A5" w:rsidRPr="00BC7675">
        <w:rPr>
          <w:rFonts w:ascii="Browallia New" w:eastAsia="SimSun" w:hAnsi="Browallia New" w:cs="Browallia New"/>
          <w:lang w:val="en-GB"/>
        </w:rPr>
        <w:t>3</w:t>
      </w:r>
      <w:r w:rsidR="005713A5" w:rsidRPr="00BC7675">
        <w:rPr>
          <w:rFonts w:ascii="Browallia New" w:eastAsia="SimSun" w:hAnsi="Browallia New" w:cs="Browallia New"/>
          <w:lang w:val="en-US"/>
        </w:rPr>
        <w:t xml:space="preserve">0 </w:t>
      </w:r>
      <w:r w:rsidR="0013296A" w:rsidRPr="00BC7675">
        <w:rPr>
          <w:rFonts w:ascii="Browallia New" w:eastAsia="SimSun" w:hAnsi="Browallia New" w:cs="Browallia New"/>
          <w:cs/>
          <w:lang w:val="en-US"/>
        </w:rPr>
        <w:t>กันยายน</w:t>
      </w:r>
      <w:r w:rsidR="00A76B5C" w:rsidRPr="00BC7675">
        <w:rPr>
          <w:rFonts w:ascii="Browallia New" w:eastAsia="SimSun" w:hAnsi="Browallia New" w:cs="Browallia New"/>
          <w:cs/>
          <w:lang w:val="en-GB"/>
        </w:rPr>
        <w:t xml:space="preserve"> </w:t>
      </w:r>
      <w:r w:rsidR="00BB060A" w:rsidRPr="00BC7675">
        <w:rPr>
          <w:rFonts w:ascii="Browallia New" w:eastAsia="SimSun" w:hAnsi="Browallia New" w:cs="Browallia New"/>
          <w:lang w:val="en-US"/>
        </w:rPr>
        <w:t>2566</w:t>
      </w:r>
      <w:r w:rsidRPr="00BC7675">
        <w:rPr>
          <w:rFonts w:ascii="Browallia New" w:eastAsia="Arial Unicode MS" w:hAnsi="Browallia New" w:cs="Browallia New"/>
          <w:lang w:val="en-GB"/>
        </w:rPr>
        <w:t xml:space="preserve"> </w:t>
      </w:r>
      <w:r w:rsidR="00616FCC" w:rsidRPr="00BC7675">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BC7675">
        <w:rPr>
          <w:rFonts w:ascii="Browallia New" w:eastAsia="Arial Unicode MS" w:hAnsi="Browallia New" w:cs="Browallia New"/>
          <w:cs/>
          <w:lang w:val="en-GB"/>
        </w:rPr>
        <w:t>กิจการร่วมค้า</w:t>
      </w:r>
      <w:r w:rsidR="00616FCC" w:rsidRPr="00BC7675">
        <w:rPr>
          <w:rFonts w:ascii="Browallia New" w:eastAsia="Arial Unicode MS" w:hAnsi="Browallia New" w:cs="Browallia New"/>
          <w:cs/>
          <w:lang w:val="en-GB"/>
        </w:rPr>
        <w:t>ในวงเงิน</w:t>
      </w:r>
      <w:r w:rsidR="00616FCC" w:rsidRPr="00BC7675">
        <w:rPr>
          <w:rFonts w:ascii="Browallia New" w:eastAsia="Arial Unicode MS" w:hAnsi="Browallia New" w:cs="Browallia New"/>
          <w:lang w:val="en-GB"/>
        </w:rPr>
        <w:t xml:space="preserve"> </w:t>
      </w:r>
      <w:r w:rsidR="00BB060A" w:rsidRPr="00BC7675">
        <w:rPr>
          <w:rFonts w:ascii="Browallia New" w:eastAsia="Arial Unicode MS" w:hAnsi="Browallia New" w:cs="Browallia New"/>
          <w:lang w:val="en-GB"/>
        </w:rPr>
        <w:t>22</w:t>
      </w:r>
      <w:r w:rsidR="00616FCC" w:rsidRPr="00BC7675">
        <w:rPr>
          <w:rFonts w:ascii="Browallia New" w:eastAsia="Arial Unicode MS" w:hAnsi="Browallia New" w:cs="Browallia New"/>
          <w:cs/>
          <w:lang w:val="en-GB"/>
        </w:rPr>
        <w:t xml:space="preserve"> ล้านเหรียญดอลลาร์</w:t>
      </w:r>
      <w:r w:rsidR="00FE19F2">
        <w:rPr>
          <w:rFonts w:ascii="Browallia New" w:eastAsia="Arial Unicode MS" w:hAnsi="Browallia New" w:cs="Browallia New"/>
          <w:cs/>
          <w:lang w:val="en-GB"/>
        </w:rPr>
        <w:t>สหรัฐ</w:t>
      </w:r>
      <w:r w:rsidR="00616FCC" w:rsidRPr="00BC7675">
        <w:rPr>
          <w:rFonts w:ascii="Browallia New" w:eastAsia="Arial Unicode MS" w:hAnsi="Browallia New" w:cs="Browallia New"/>
          <w:lang w:val="en-GB"/>
        </w:rPr>
        <w:t xml:space="preserve"> </w:t>
      </w:r>
      <w:r w:rsidR="00616FCC" w:rsidRPr="00BC7675">
        <w:rPr>
          <w:rFonts w:ascii="Browallia New" w:eastAsia="Arial Unicode MS" w:hAnsi="Browallia New" w:cs="Browallia New"/>
          <w:cs/>
          <w:lang w:val="en-GB"/>
        </w:rPr>
        <w:t>หรือเทียบเท่าประมาณ</w:t>
      </w:r>
      <w:r w:rsidR="00616FCC" w:rsidRPr="00BC7675">
        <w:rPr>
          <w:rFonts w:ascii="Browallia New" w:eastAsia="Arial Unicode MS" w:hAnsi="Browallia New" w:cs="Browallia New"/>
          <w:lang w:val="en-GB"/>
        </w:rPr>
        <w:t xml:space="preserve"> </w:t>
      </w:r>
      <w:r w:rsidR="008B370E">
        <w:rPr>
          <w:rFonts w:ascii="Browallia New" w:eastAsia="Arial Unicode MS" w:hAnsi="Browallia New" w:cs="Browallia New"/>
          <w:lang w:val="en-GB"/>
        </w:rPr>
        <w:t>807.89</w:t>
      </w:r>
      <w:r w:rsidR="00616FCC" w:rsidRPr="00BC7675">
        <w:rPr>
          <w:rFonts w:ascii="Browallia New" w:eastAsia="Arial Unicode MS" w:hAnsi="Browallia New" w:cs="Browallia New"/>
          <w:cs/>
          <w:lang w:val="en-GB"/>
        </w:rPr>
        <w:t xml:space="preserve"> ล้านบาท</w:t>
      </w:r>
      <w:r w:rsidR="00616FCC" w:rsidRPr="00BC7675">
        <w:rPr>
          <w:rFonts w:ascii="Browallia New" w:eastAsia="Arial Unicode MS" w:hAnsi="Browallia New" w:cs="Browallia New"/>
          <w:lang w:val="en-GB"/>
        </w:rPr>
        <w:t xml:space="preserve"> </w:t>
      </w:r>
      <w:r w:rsidR="00616FCC" w:rsidRPr="00BC7675">
        <w:rPr>
          <w:rFonts w:ascii="Browallia New" w:eastAsia="Arial Unicode MS" w:hAnsi="Browallia New" w:cs="Browallia New"/>
          <w:cs/>
          <w:lang w:val="en-GB" w:eastAsia="ja-JP"/>
        </w:rPr>
        <w:t xml:space="preserve">และ </w:t>
      </w:r>
      <w:r w:rsidR="008B370E">
        <w:rPr>
          <w:rFonts w:ascii="Browallia New" w:eastAsia="Arial Unicode MS" w:hAnsi="Browallia New" w:cs="Browallia New"/>
          <w:lang w:val="en-GB"/>
        </w:rPr>
        <w:t>148.00</w:t>
      </w:r>
      <w:r w:rsidR="00616FCC" w:rsidRPr="00BC7675">
        <w:rPr>
          <w:rFonts w:ascii="Browallia New" w:eastAsia="Arial Unicode MS" w:hAnsi="Browallia New" w:cs="Browallia New"/>
          <w:cs/>
          <w:lang w:eastAsia="ja-JP"/>
        </w:rPr>
        <w:t xml:space="preserve"> ล้านเหรียญมาเลเซียริงกิต </w:t>
      </w:r>
      <w:r w:rsidR="00616FCC" w:rsidRPr="00BC7675">
        <w:rPr>
          <w:rFonts w:ascii="Browallia New" w:eastAsia="Arial Unicode MS" w:hAnsi="Browallia New" w:cs="Browallia New"/>
          <w:cs/>
          <w:lang w:val="en-GB"/>
        </w:rPr>
        <w:t xml:space="preserve">หรือเทียบเท่าประมาณ </w:t>
      </w:r>
      <w:r w:rsidR="008B370E">
        <w:rPr>
          <w:rFonts w:ascii="Browallia New" w:eastAsia="Arial Unicode MS" w:hAnsi="Browallia New" w:cs="Browallia New"/>
          <w:lang w:val="en-GB"/>
        </w:rPr>
        <w:t>1,169.41</w:t>
      </w:r>
      <w:r w:rsidR="00616FCC" w:rsidRPr="00BC7675">
        <w:rPr>
          <w:rFonts w:ascii="Browallia New" w:eastAsia="Arial Unicode MS" w:hAnsi="Browallia New" w:cs="Browallia New"/>
          <w:cs/>
          <w:lang w:val="en-GB"/>
        </w:rPr>
        <w:t xml:space="preserve"> ล้านบาท</w:t>
      </w:r>
    </w:p>
    <w:p w14:paraId="1D341116" w14:textId="77777777" w:rsidR="007A7426" w:rsidRPr="00BC7675" w:rsidRDefault="007A7426" w:rsidP="00FE5592">
      <w:pPr>
        <w:tabs>
          <w:tab w:val="left" w:pos="426"/>
        </w:tabs>
        <w:ind w:left="513"/>
        <w:jc w:val="thaiDistribute"/>
        <w:rPr>
          <w:rFonts w:ascii="Browallia New" w:eastAsia="Arial Unicode MS" w:hAnsi="Browallia New" w:cs="Browallia New"/>
          <w:highlight w:val="yellow"/>
          <w:lang w:val="en-GB"/>
        </w:rPr>
      </w:pPr>
    </w:p>
    <w:p w14:paraId="341391E2" w14:textId="744A8908" w:rsidR="00766A5A" w:rsidRPr="00BC7675" w:rsidRDefault="00766A5A" w:rsidP="00502B73">
      <w:pPr>
        <w:tabs>
          <w:tab w:val="left" w:pos="426"/>
        </w:tabs>
        <w:ind w:left="513"/>
        <w:jc w:val="thaiDistribute"/>
        <w:rPr>
          <w:rFonts w:ascii="Browallia New" w:eastAsia="Arial Unicode MS" w:hAnsi="Browallia New" w:cs="Browallia New"/>
          <w:lang w:val="en-GB"/>
        </w:rPr>
      </w:pPr>
      <w:r w:rsidRPr="00BC7675">
        <w:rPr>
          <w:rFonts w:ascii="Browallia New" w:eastAsia="Arial Unicode MS" w:hAnsi="Browallia New" w:cs="Browallia New"/>
          <w:cs/>
          <w:lang w:val="en-GB"/>
        </w:rPr>
        <w:t xml:space="preserve">ณ วันที่ </w:t>
      </w:r>
      <w:r w:rsidR="005713A5" w:rsidRPr="00BC7675">
        <w:rPr>
          <w:rFonts w:ascii="Browallia New" w:eastAsia="SimSun" w:hAnsi="Browallia New" w:cs="Browallia New"/>
          <w:lang w:val="en-GB"/>
        </w:rPr>
        <w:t>3</w:t>
      </w:r>
      <w:r w:rsidR="005713A5" w:rsidRPr="00BC7675">
        <w:rPr>
          <w:rFonts w:ascii="Browallia New" w:eastAsia="SimSun" w:hAnsi="Browallia New" w:cs="Browallia New"/>
          <w:lang w:val="en-US"/>
        </w:rPr>
        <w:t xml:space="preserve">0 </w:t>
      </w:r>
      <w:r w:rsidR="00D90668" w:rsidRPr="00BC7675">
        <w:rPr>
          <w:rFonts w:ascii="Browallia New" w:eastAsia="SimSun" w:hAnsi="Browallia New" w:cs="Browallia New"/>
          <w:cs/>
          <w:lang w:val="en-US"/>
        </w:rPr>
        <w:t>กันยายน</w:t>
      </w:r>
      <w:r w:rsidR="00616FCC" w:rsidRPr="00BC7675">
        <w:rPr>
          <w:rFonts w:ascii="Browallia New" w:eastAsia="SimSun" w:hAnsi="Browallia New" w:cs="Browallia New"/>
          <w:cs/>
          <w:lang w:val="en-GB"/>
        </w:rPr>
        <w:t xml:space="preserve"> </w:t>
      </w:r>
      <w:r w:rsidR="00BB060A" w:rsidRPr="00BC7675">
        <w:rPr>
          <w:rFonts w:ascii="Browallia New" w:eastAsia="SimSun" w:hAnsi="Browallia New" w:cs="Browallia New"/>
          <w:lang w:val="en-US"/>
        </w:rPr>
        <w:t>2566</w:t>
      </w:r>
      <w:r w:rsidRPr="00BC7675">
        <w:rPr>
          <w:rFonts w:ascii="Browallia New" w:eastAsia="Arial Unicode MS" w:hAnsi="Browallia New" w:cs="Browallia New"/>
          <w:cs/>
          <w:lang w:val="en-GB"/>
        </w:rPr>
        <w:t xml:space="preserve"> กลุ่ม</w:t>
      </w:r>
      <w:r w:rsidR="00A9764E" w:rsidRPr="00BC7675">
        <w:rPr>
          <w:rFonts w:ascii="Browallia New" w:eastAsia="Arial Unicode MS" w:hAnsi="Browallia New" w:cs="Browallia New"/>
          <w:cs/>
          <w:lang w:val="en-GB"/>
        </w:rPr>
        <w:t>บริษัท</w:t>
      </w:r>
      <w:r w:rsidRPr="00BC7675">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BC7675" w:rsidRDefault="00094B96" w:rsidP="00502B73">
      <w:pPr>
        <w:tabs>
          <w:tab w:val="left" w:pos="426"/>
        </w:tabs>
        <w:ind w:left="513"/>
        <w:jc w:val="thaiDistribute"/>
        <w:rPr>
          <w:rFonts w:ascii="Browallia New" w:eastAsia="Arial Unicode MS" w:hAnsi="Browallia New" w:cs="Browallia New"/>
          <w:lang w:val="en-GB"/>
        </w:rPr>
      </w:pPr>
    </w:p>
    <w:p w14:paraId="6DD05940" w14:textId="670F679E" w:rsidR="00766A5A" w:rsidRPr="00BC7675" w:rsidRDefault="00CE568B" w:rsidP="003C7EEE">
      <w:pPr>
        <w:pStyle w:val="ListParagraph"/>
        <w:numPr>
          <w:ilvl w:val="0"/>
          <w:numId w:val="5"/>
        </w:numPr>
        <w:tabs>
          <w:tab w:val="left" w:pos="567"/>
        </w:tabs>
        <w:ind w:left="851" w:hanging="284"/>
        <w:jc w:val="thaiDistribute"/>
        <w:rPr>
          <w:rFonts w:ascii="Browallia New" w:hAnsi="Browallia New" w:cs="Browallia New"/>
          <w:szCs w:val="28"/>
        </w:rPr>
      </w:pPr>
      <w:r w:rsidRPr="00BC7675">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BC7675">
        <w:rPr>
          <w:rFonts w:ascii="Browallia New" w:hAnsi="Browallia New" w:cs="Browallia New"/>
          <w:szCs w:val="28"/>
          <w:cs/>
        </w:rPr>
        <w:t>บริษัท</w:t>
      </w:r>
      <w:r w:rsidRPr="00BC7675">
        <w:rPr>
          <w:rFonts w:ascii="Browallia New" w:hAnsi="Browallia New" w:cs="Browallia New"/>
          <w:szCs w:val="28"/>
          <w:cs/>
        </w:rPr>
        <w:t xml:space="preserve">จำนวน </w:t>
      </w:r>
      <w:r w:rsidR="006B2F05">
        <w:rPr>
          <w:rFonts w:ascii="Browallia New" w:eastAsia="Arial Unicode MS" w:hAnsi="Browallia New" w:cs="Browallia New"/>
          <w:szCs w:val="28"/>
          <w:lang w:val="en-US"/>
        </w:rPr>
        <w:t>2,972.16</w:t>
      </w:r>
      <w:r w:rsidRPr="00BC7675">
        <w:rPr>
          <w:rFonts w:ascii="Browallia New" w:hAnsi="Browallia New" w:cs="Browallia New"/>
          <w:szCs w:val="28"/>
          <w:cs/>
        </w:rPr>
        <w:t xml:space="preserve"> ล้านบาท และจำนวน </w:t>
      </w:r>
      <w:r w:rsidR="00223A24">
        <w:rPr>
          <w:rFonts w:ascii="Browallia New" w:hAnsi="Browallia New" w:cs="Browallia New"/>
          <w:szCs w:val="28"/>
          <w:lang w:val="en-US"/>
        </w:rPr>
        <w:t>113.78</w:t>
      </w:r>
      <w:r w:rsidRPr="00BC7675">
        <w:rPr>
          <w:rFonts w:ascii="Browallia New" w:hAnsi="Browallia New" w:cs="Browallia New"/>
          <w:szCs w:val="28"/>
          <w:cs/>
          <w:lang w:val="en-US"/>
        </w:rPr>
        <w:t xml:space="preserve"> </w:t>
      </w:r>
      <w:r w:rsidRPr="00BC7675">
        <w:rPr>
          <w:rFonts w:ascii="Browallia New" w:hAnsi="Browallia New" w:cs="Browallia New"/>
          <w:szCs w:val="28"/>
          <w:cs/>
        </w:rPr>
        <w:t>ล้านเหรียญดอลลาร์</w:t>
      </w:r>
      <w:r w:rsidR="00FE19F2">
        <w:rPr>
          <w:rFonts w:ascii="Browallia New" w:hAnsi="Browallia New" w:cs="Browallia New"/>
          <w:szCs w:val="28"/>
          <w:cs/>
        </w:rPr>
        <w:t>สหรัฐ</w:t>
      </w:r>
      <w:r w:rsidRPr="00BC7675">
        <w:rPr>
          <w:rFonts w:ascii="Browallia New" w:hAnsi="Browallia New" w:cs="Browallia New"/>
          <w:szCs w:val="28"/>
          <w:cs/>
        </w:rPr>
        <w:t xml:space="preserve"> หรือเทียบเท่าประมาณ </w:t>
      </w:r>
      <w:r w:rsidR="00333E92">
        <w:rPr>
          <w:rFonts w:ascii="Browallia New" w:hAnsi="Browallia New" w:cs="Browallia New"/>
          <w:szCs w:val="28"/>
          <w:lang w:val="en-US"/>
        </w:rPr>
        <w:t>4,159.49</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ล้านบาท และ </w:t>
      </w:r>
      <w:r w:rsidR="00333E92">
        <w:rPr>
          <w:rFonts w:ascii="Browallia New" w:hAnsi="Browallia New" w:cs="Browallia New"/>
          <w:szCs w:val="28"/>
          <w:lang w:val="en-US"/>
        </w:rPr>
        <w:t>40.48</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ล้านโครนสวีเดน หรือเทียบเท่าประมาณ </w:t>
      </w:r>
      <w:r w:rsidR="00333E92">
        <w:rPr>
          <w:rFonts w:ascii="Browallia New" w:hAnsi="Browallia New" w:cs="Browallia New"/>
          <w:szCs w:val="28"/>
          <w:lang w:val="en-US"/>
        </w:rPr>
        <w:t>134.49</w:t>
      </w:r>
      <w:r w:rsidRPr="00BC7675">
        <w:rPr>
          <w:rFonts w:ascii="Browallia New" w:hAnsi="Browallia New" w:cs="Browallia New"/>
          <w:szCs w:val="28"/>
          <w:cs/>
          <w:lang w:val="en-US"/>
        </w:rPr>
        <w:t xml:space="preserve"> </w:t>
      </w:r>
      <w:r w:rsidRPr="00BC7675">
        <w:rPr>
          <w:rFonts w:ascii="Browallia New" w:hAnsi="Browallia New" w:cs="Browallia New"/>
          <w:szCs w:val="28"/>
          <w:cs/>
        </w:rPr>
        <w:t xml:space="preserve">ล้านบาท และ </w:t>
      </w:r>
      <w:r w:rsidR="00333E92">
        <w:rPr>
          <w:rFonts w:ascii="Browallia New" w:hAnsi="Browallia New" w:cs="Browallia New"/>
          <w:szCs w:val="28"/>
          <w:lang w:val="en-US"/>
        </w:rPr>
        <w:t>1.14</w:t>
      </w:r>
      <w:r w:rsidRPr="00BC7675">
        <w:rPr>
          <w:rFonts w:ascii="Browallia New" w:hAnsi="Browallia New" w:cs="Browallia New"/>
          <w:szCs w:val="28"/>
          <w:lang w:val="en-US"/>
        </w:rPr>
        <w:t xml:space="preserve"> </w:t>
      </w:r>
      <w:r w:rsidRPr="00BC7675">
        <w:rPr>
          <w:rFonts w:ascii="Browallia New" w:hAnsi="Browallia New" w:cs="Browallia New"/>
          <w:szCs w:val="28"/>
          <w:cs/>
          <w:lang w:val="en-US"/>
        </w:rPr>
        <w:t xml:space="preserve">ล้านยูโร </w:t>
      </w:r>
      <w:r w:rsidRPr="00BC7675">
        <w:rPr>
          <w:rFonts w:ascii="Browallia New" w:hAnsi="Browallia New" w:cs="Browallia New"/>
          <w:szCs w:val="28"/>
          <w:cs/>
        </w:rPr>
        <w:t xml:space="preserve">หรือเทียบเท่าประมาณ </w:t>
      </w:r>
      <w:r w:rsidR="00333E92">
        <w:rPr>
          <w:rFonts w:ascii="Browallia New" w:hAnsi="Browallia New" w:cs="Browallia New"/>
          <w:szCs w:val="28"/>
          <w:lang w:val="en-US"/>
        </w:rPr>
        <w:t>44.33</w:t>
      </w:r>
      <w:r w:rsidRPr="00BC7675">
        <w:rPr>
          <w:rFonts w:ascii="Browallia New" w:eastAsia="Arial Unicode MS" w:hAnsi="Browallia New" w:cs="Browallia New"/>
          <w:szCs w:val="28"/>
          <w:lang w:val="en-US"/>
        </w:rPr>
        <w:t xml:space="preserve"> </w:t>
      </w:r>
      <w:r w:rsidRPr="00BC7675">
        <w:rPr>
          <w:rFonts w:ascii="Browallia New" w:hAnsi="Browallia New" w:cs="Browallia New"/>
          <w:szCs w:val="28"/>
          <w:cs/>
        </w:rPr>
        <w:t>ล้านบาท</w:t>
      </w:r>
      <w:r w:rsidR="00E45041" w:rsidRPr="00BC7675">
        <w:rPr>
          <w:rFonts w:ascii="Browallia New" w:hAnsi="Browallia New" w:cs="Browallia New"/>
          <w:szCs w:val="28"/>
          <w:cs/>
        </w:rPr>
        <w:t xml:space="preserve"> </w:t>
      </w:r>
      <w:r w:rsidR="00E45041" w:rsidRPr="00BC7675">
        <w:rPr>
          <w:rFonts w:ascii="Browallia New" w:hAnsi="Browallia New" w:cs="Browallia New"/>
          <w:szCs w:val="28"/>
          <w:cs/>
          <w:lang w:val="en-US"/>
        </w:rPr>
        <w:t xml:space="preserve">และ </w:t>
      </w:r>
      <w:r w:rsidR="00333E92">
        <w:rPr>
          <w:rFonts w:ascii="Browallia New" w:hAnsi="Browallia New" w:cs="Browallia New"/>
          <w:szCs w:val="28"/>
          <w:lang w:val="en-US"/>
        </w:rPr>
        <w:t>494,369.39</w:t>
      </w:r>
      <w:r w:rsidR="00E45041" w:rsidRPr="00BC7675">
        <w:rPr>
          <w:rFonts w:ascii="Browallia New" w:hAnsi="Browallia New" w:cs="Browallia New"/>
          <w:szCs w:val="28"/>
          <w:cs/>
          <w:lang w:val="en-US"/>
        </w:rPr>
        <w:t xml:space="preserve"> ล้านเวียดนาม</w:t>
      </w:r>
      <w:r w:rsidR="007F57C4" w:rsidRPr="00BC7675">
        <w:rPr>
          <w:rFonts w:ascii="Browallia New" w:hAnsi="Browallia New" w:cs="Browallia New"/>
          <w:szCs w:val="28"/>
          <w:cs/>
          <w:lang w:val="en-US"/>
        </w:rPr>
        <w:t>ดอง</w:t>
      </w:r>
      <w:r w:rsidR="00E45041" w:rsidRPr="00BC7675">
        <w:rPr>
          <w:rFonts w:ascii="Browallia New" w:hAnsi="Browallia New" w:cs="Browallia New"/>
          <w:szCs w:val="28"/>
          <w:cs/>
          <w:lang w:val="en-US"/>
        </w:rPr>
        <w:t xml:space="preserve"> หรือเทียบเท่าประมาณ </w:t>
      </w:r>
      <w:r w:rsidR="00055509">
        <w:rPr>
          <w:rFonts w:ascii="Browallia New" w:hAnsi="Browallia New" w:cs="Browallia New"/>
          <w:szCs w:val="28"/>
          <w:lang w:val="en-US"/>
        </w:rPr>
        <w:t>740.81</w:t>
      </w:r>
      <w:r w:rsidR="00E45041" w:rsidRPr="00BC7675">
        <w:rPr>
          <w:rFonts w:ascii="Browallia New" w:hAnsi="Browallia New" w:cs="Browallia New"/>
          <w:szCs w:val="28"/>
          <w:cs/>
          <w:lang w:val="en-US"/>
        </w:rPr>
        <w:t xml:space="preserve"> ล้านบาท</w:t>
      </w:r>
    </w:p>
    <w:p w14:paraId="0ACC4A90" w14:textId="77777777" w:rsidR="005713A5" w:rsidRPr="00BC7675" w:rsidRDefault="005713A5"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17F5EDEA" w:rsidR="002E6D49" w:rsidRPr="00FD58C3" w:rsidRDefault="00766A5A" w:rsidP="003C7EEE">
      <w:pPr>
        <w:pStyle w:val="ListParagraph"/>
        <w:numPr>
          <w:ilvl w:val="0"/>
          <w:numId w:val="5"/>
        </w:numPr>
        <w:tabs>
          <w:tab w:val="left" w:pos="1890"/>
        </w:tabs>
        <w:ind w:left="855" w:hanging="306"/>
        <w:jc w:val="thaiDistribute"/>
        <w:rPr>
          <w:rFonts w:ascii="Browallia New" w:hAnsi="Browallia New" w:cs="Browallia New"/>
          <w:lang w:val="en-US"/>
        </w:rPr>
      </w:pPr>
      <w:r w:rsidRPr="00BC7675">
        <w:rPr>
          <w:rFonts w:ascii="Browallia New" w:hAnsi="Browallia New" w:cs="Browallia New"/>
          <w:szCs w:val="28"/>
          <w:cs/>
        </w:rPr>
        <w:t>หนังสือค้ำประกัน</w:t>
      </w:r>
      <w:r w:rsidRPr="00FD58C3">
        <w:rPr>
          <w:rFonts w:ascii="Browallia New" w:hAnsi="Browallia New" w:cs="Browallia New"/>
          <w:szCs w:val="28"/>
          <w:cs/>
        </w:rPr>
        <w:t>การใช้ไฟฟ้าและอื่น</w:t>
      </w:r>
      <w:r w:rsidR="004F62DC">
        <w:rPr>
          <w:rFonts w:ascii="Browallia New" w:hAnsi="Browallia New" w:cs="Browallia New" w:hint="cs"/>
          <w:szCs w:val="28"/>
          <w:cs/>
        </w:rPr>
        <w:t xml:space="preserve"> </w:t>
      </w:r>
      <w:r w:rsidRPr="00FD58C3">
        <w:rPr>
          <w:rFonts w:ascii="Browallia New" w:hAnsi="Browallia New" w:cs="Browallia New"/>
          <w:szCs w:val="28"/>
          <w:cs/>
        </w:rPr>
        <w:t xml:space="preserve">ๆ จำนวน </w:t>
      </w:r>
      <w:r w:rsidR="00055509">
        <w:rPr>
          <w:rFonts w:ascii="Browallia New" w:eastAsia="Arial Unicode MS" w:hAnsi="Browallia New" w:cs="Browallia New"/>
          <w:lang w:val="en-GB"/>
        </w:rPr>
        <w:t>8.49</w:t>
      </w:r>
      <w:r w:rsidR="00614FD1" w:rsidRPr="00FD58C3">
        <w:rPr>
          <w:rFonts w:ascii="Browallia New" w:hAnsi="Browallia New" w:cs="Browallia New"/>
          <w:szCs w:val="28"/>
          <w:cs/>
        </w:rPr>
        <w:t xml:space="preserve"> </w:t>
      </w:r>
      <w:r w:rsidRPr="00FD58C3">
        <w:rPr>
          <w:rFonts w:ascii="Browallia New" w:hAnsi="Browallia New" w:cs="Browallia New"/>
          <w:szCs w:val="28"/>
          <w:cs/>
        </w:rPr>
        <w:t>ล้านบา</w:t>
      </w:r>
      <w:r w:rsidR="00760F7E" w:rsidRPr="00FD58C3">
        <w:rPr>
          <w:rFonts w:ascii="Browallia New" w:hAnsi="Browallia New" w:cs="Browallia New"/>
          <w:szCs w:val="28"/>
          <w:cs/>
        </w:rPr>
        <w:t>ท</w:t>
      </w:r>
    </w:p>
    <w:p w14:paraId="2BA6ED2A" w14:textId="3E8BDB36" w:rsidR="00F60142" w:rsidRPr="00FD58C3" w:rsidRDefault="00F60142" w:rsidP="0072626F">
      <w:pPr>
        <w:tabs>
          <w:tab w:val="left" w:pos="3060"/>
        </w:tabs>
        <w:rPr>
          <w:rFonts w:ascii="Browallia New" w:hAnsi="Browallia New" w:cs="Browallia New"/>
          <w:cs/>
        </w:rPr>
        <w:sectPr w:rsidR="00F60142" w:rsidRPr="00FD58C3"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FD58C3" w:rsidRDefault="002E6D49" w:rsidP="00766A5A">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lastRenderedPageBreak/>
        <w:t>ส่วนงานดำเนินงาน</w:t>
      </w:r>
    </w:p>
    <w:p w14:paraId="7DFA4B90" w14:textId="2544855F" w:rsidR="00A706A8" w:rsidRPr="00FD58C3" w:rsidRDefault="00A706A8" w:rsidP="00A706A8">
      <w:pPr>
        <w:tabs>
          <w:tab w:val="left" w:pos="426"/>
        </w:tabs>
        <w:ind w:left="450"/>
        <w:jc w:val="thaiDistribute"/>
        <w:rPr>
          <w:rFonts w:ascii="Browallia New" w:hAnsi="Browallia New" w:cs="Browallia New"/>
          <w:sz w:val="8"/>
          <w:szCs w:val="8"/>
          <w:u w:val="single"/>
          <w:lang w:val="en-GB"/>
        </w:rPr>
      </w:pPr>
    </w:p>
    <w:p w14:paraId="48B36D35" w14:textId="3CD19D1A" w:rsidR="00D750AC" w:rsidRPr="00FD58C3" w:rsidRDefault="005528DB" w:rsidP="00CB0A4B">
      <w:pPr>
        <w:ind w:left="426"/>
        <w:jc w:val="thaiDistribute"/>
        <w:rPr>
          <w:rFonts w:ascii="Browallia New" w:hAnsi="Browallia New" w:cs="Browallia New"/>
          <w:sz w:val="24"/>
          <w:szCs w:val="24"/>
          <w:cs/>
        </w:rPr>
      </w:pPr>
      <w:r w:rsidRPr="00FD58C3">
        <w:rPr>
          <w:rFonts w:ascii="Browallia New" w:hAnsi="Browallia New" w:cs="Browallia New"/>
          <w:sz w:val="24"/>
          <w:szCs w:val="24"/>
          <w:cs/>
        </w:rPr>
        <w:t>กลุ่ม</w:t>
      </w:r>
      <w:r w:rsidR="00A9764E" w:rsidRPr="00FD58C3">
        <w:rPr>
          <w:rFonts w:ascii="Browallia New" w:hAnsi="Browallia New" w:cs="Browallia New"/>
          <w:sz w:val="24"/>
          <w:szCs w:val="24"/>
          <w:cs/>
        </w:rPr>
        <w:t>บริษัท</w:t>
      </w:r>
      <w:r w:rsidR="00DD20A7" w:rsidRPr="00FD58C3">
        <w:rPr>
          <w:rFonts w:ascii="Browallia New" w:hAnsi="Browallia New" w:cs="Browallia New"/>
          <w:sz w:val="24"/>
          <w:szCs w:val="24"/>
          <w:cs/>
        </w:rPr>
        <w:t>มีส่วนดำเนินงาน</w:t>
      </w:r>
      <w:r w:rsidR="00290E42" w:rsidRPr="00FD58C3">
        <w:rPr>
          <w:rFonts w:ascii="Browallia New" w:hAnsi="Browallia New" w:cs="Browallia New"/>
          <w:sz w:val="24"/>
          <w:szCs w:val="24"/>
          <w:cs/>
        </w:rPr>
        <w:t>ส</w:t>
      </w:r>
      <w:r w:rsidR="00D66C94" w:rsidRPr="00FD58C3">
        <w:rPr>
          <w:rFonts w:ascii="Browallia New" w:hAnsi="Browallia New" w:cs="Browallia New"/>
          <w:sz w:val="24"/>
          <w:szCs w:val="24"/>
          <w:cs/>
        </w:rPr>
        <w:t>าม</w:t>
      </w:r>
      <w:r w:rsidR="00A928E7" w:rsidRPr="00FD58C3">
        <w:rPr>
          <w:rFonts w:ascii="Browallia New" w:hAnsi="Browallia New" w:cs="Browallia New"/>
          <w:sz w:val="24"/>
          <w:szCs w:val="24"/>
          <w:cs/>
        </w:rPr>
        <w:t>ส่วนงาน ซึ่งประกอบด้วย</w:t>
      </w:r>
      <w:r w:rsidR="005303B3" w:rsidRPr="00FD58C3">
        <w:rPr>
          <w:rFonts w:ascii="Browallia New" w:hAnsi="Browallia New" w:cs="Browallia New"/>
          <w:sz w:val="24"/>
          <w:szCs w:val="24"/>
          <w:cs/>
        </w:rPr>
        <w:t>ธุรกิจพลังงาน</w:t>
      </w:r>
      <w:r w:rsidR="00290E42" w:rsidRPr="00FD58C3">
        <w:rPr>
          <w:rFonts w:ascii="Browallia New" w:hAnsi="Browallia New" w:cs="Browallia New"/>
          <w:sz w:val="24"/>
          <w:szCs w:val="24"/>
          <w:cs/>
        </w:rPr>
        <w:t xml:space="preserve"> </w:t>
      </w:r>
      <w:r w:rsidR="002A6DB7" w:rsidRPr="00FD58C3">
        <w:rPr>
          <w:rFonts w:ascii="Browallia New" w:hAnsi="Browallia New" w:cs="Browallia New"/>
          <w:sz w:val="24"/>
          <w:szCs w:val="24"/>
          <w:cs/>
        </w:rPr>
        <w:t>ธุรกิจการก่อสร้าง</w:t>
      </w:r>
      <w:r w:rsidR="00290E42" w:rsidRPr="00FD58C3">
        <w:rPr>
          <w:rFonts w:ascii="Browallia New" w:hAnsi="Browallia New" w:cs="Browallia New"/>
          <w:sz w:val="24"/>
          <w:szCs w:val="24"/>
          <w:cs/>
        </w:rPr>
        <w:t xml:space="preserve"> </w:t>
      </w:r>
      <w:r w:rsidR="00151EF2" w:rsidRPr="00FD58C3">
        <w:rPr>
          <w:rFonts w:ascii="Browallia New" w:hAnsi="Browallia New" w:cs="Browallia New"/>
          <w:sz w:val="24"/>
          <w:szCs w:val="24"/>
          <w:cs/>
        </w:rPr>
        <w:t>และ</w:t>
      </w:r>
      <w:r w:rsidR="00290E42" w:rsidRPr="00FD58C3">
        <w:rPr>
          <w:rFonts w:ascii="Browallia New" w:hAnsi="Browallia New" w:cs="Browallia New"/>
          <w:sz w:val="24"/>
          <w:szCs w:val="24"/>
          <w:cs/>
        </w:rPr>
        <w:t>ธุรกิจผลิตและจำหน่ายพลังงานชีวมวลอัดเม็ดสี</w:t>
      </w:r>
      <w:r w:rsidR="00EE6B4A" w:rsidRPr="00FD58C3">
        <w:rPr>
          <w:rFonts w:ascii="Browallia New" w:hAnsi="Browallia New" w:cs="Browallia New"/>
          <w:sz w:val="24"/>
          <w:szCs w:val="24"/>
          <w:cs/>
        </w:rPr>
        <w:t>ดำ</w:t>
      </w:r>
      <w:r w:rsidR="00ED0B3B" w:rsidRPr="00FD58C3">
        <w:rPr>
          <w:rFonts w:ascii="Browallia New" w:hAnsi="Browallia New" w:cs="Browallia New"/>
          <w:sz w:val="24"/>
          <w:szCs w:val="24"/>
          <w:cs/>
        </w:rPr>
        <w:t xml:space="preserve"> </w:t>
      </w:r>
      <w:r w:rsidR="002649F4" w:rsidRPr="00FD58C3">
        <w:rPr>
          <w:rFonts w:ascii="Browallia New" w:hAnsi="Browallia New" w:cs="Browallia New"/>
          <w:sz w:val="24"/>
          <w:szCs w:val="24"/>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FD58C3">
        <w:rPr>
          <w:rFonts w:ascii="Browallia New" w:hAnsi="Browallia New" w:cs="Browallia New"/>
          <w:sz w:val="24"/>
          <w:szCs w:val="24"/>
          <w:cs/>
        </w:rPr>
        <w:t>ธุรกิจ</w:t>
      </w:r>
      <w:r w:rsidR="007D34AC" w:rsidRPr="00FD58C3">
        <w:rPr>
          <w:rFonts w:ascii="Browallia New" w:hAnsi="Browallia New" w:cs="Browallia New"/>
          <w:sz w:val="24"/>
          <w:szCs w:val="24"/>
          <w:cs/>
        </w:rPr>
        <w:t>ก่อสร้าง</w:t>
      </w:r>
      <w:r w:rsidR="00A92C3D" w:rsidRPr="00FD58C3">
        <w:rPr>
          <w:rFonts w:ascii="Browallia New" w:hAnsi="Browallia New" w:cs="Browallia New"/>
          <w:sz w:val="24"/>
          <w:szCs w:val="24"/>
          <w:cs/>
        </w:rPr>
        <w:t>ให้</w:t>
      </w:r>
      <w:r w:rsidR="00BE070D" w:rsidRPr="00FD58C3">
        <w:rPr>
          <w:rFonts w:ascii="Browallia New" w:hAnsi="Browallia New" w:cs="Browallia New"/>
          <w:sz w:val="24"/>
          <w:szCs w:val="24"/>
          <w:cs/>
        </w:rPr>
        <w:t>บริการ</w:t>
      </w:r>
      <w:r w:rsidR="007D34AC" w:rsidRPr="00FD58C3">
        <w:rPr>
          <w:rFonts w:ascii="Browallia New" w:hAnsi="Browallia New" w:cs="Browallia New"/>
          <w:sz w:val="24"/>
          <w:szCs w:val="24"/>
          <w:cs/>
        </w:rPr>
        <w:t>ก่อสร้าง</w:t>
      </w:r>
      <w:r w:rsidR="00BE070D" w:rsidRPr="00FD58C3">
        <w:rPr>
          <w:rFonts w:ascii="Browallia New" w:hAnsi="Browallia New" w:cs="Browallia New"/>
          <w:sz w:val="24"/>
          <w:szCs w:val="24"/>
          <w:cs/>
        </w:rPr>
        <w:t xml:space="preserve">ทั้งในประเทศและต่างประเทศ </w:t>
      </w:r>
      <w:r w:rsidR="00290E42" w:rsidRPr="00FD58C3">
        <w:rPr>
          <w:rFonts w:ascii="Browallia New" w:hAnsi="Browallia New" w:cs="Browallia New"/>
          <w:sz w:val="24"/>
          <w:szCs w:val="24"/>
          <w:cs/>
        </w:rPr>
        <w:t>ธุรกิจผลิตพลังงานชีวมวลอัดเม็ดสี</w:t>
      </w:r>
      <w:r w:rsidR="00EE6B4A" w:rsidRPr="00FD58C3">
        <w:rPr>
          <w:rFonts w:ascii="Browallia New" w:hAnsi="Browallia New" w:cs="Browallia New"/>
          <w:sz w:val="24"/>
          <w:szCs w:val="24"/>
          <w:cs/>
        </w:rPr>
        <w:t>ดำ</w:t>
      </w:r>
      <w:r w:rsidR="00290E42" w:rsidRPr="00FD58C3">
        <w:rPr>
          <w:rFonts w:ascii="Browallia New" w:hAnsi="Browallia New" w:cs="Browallia New"/>
          <w:sz w:val="24"/>
          <w:szCs w:val="24"/>
          <w:cs/>
        </w:rPr>
        <w:t xml:space="preserve">จำหน่ายภายในประเทศ </w:t>
      </w:r>
      <w:r w:rsidR="006052B9" w:rsidRPr="00FD58C3">
        <w:rPr>
          <w:rFonts w:ascii="Browallia New" w:hAnsi="Browallia New" w:cs="Browallia New"/>
          <w:sz w:val="24"/>
          <w:szCs w:val="24"/>
          <w:cs/>
        </w:rPr>
        <w:t>รายละเอียดข้อมูลทางการเงินจำแนกตามส่วนงาน</w:t>
      </w:r>
      <w:r w:rsidR="0033762B" w:rsidRPr="00FD58C3">
        <w:rPr>
          <w:rFonts w:ascii="Browallia New" w:hAnsi="Browallia New" w:cs="Browallia New"/>
          <w:sz w:val="24"/>
          <w:szCs w:val="24"/>
          <w:cs/>
        </w:rPr>
        <w:t>ในงบการเงินรวม</w:t>
      </w:r>
      <w:r w:rsidR="00D03A81" w:rsidRPr="00FD58C3">
        <w:rPr>
          <w:rFonts w:ascii="Browallia New" w:hAnsi="Browallia New" w:cs="Browallia New"/>
          <w:sz w:val="24"/>
          <w:szCs w:val="24"/>
          <w:cs/>
        </w:rPr>
        <w:t xml:space="preserve"> </w:t>
      </w:r>
      <w:r w:rsidR="00825BB3" w:rsidRPr="00FD58C3">
        <w:rPr>
          <w:rFonts w:ascii="Browallia New" w:hAnsi="Browallia New" w:cs="Browallia New"/>
          <w:sz w:val="24"/>
          <w:szCs w:val="24"/>
          <w:cs/>
        </w:rPr>
        <w:t>สำหรับงวด</w:t>
      </w:r>
      <w:r w:rsidR="00BC7675">
        <w:rPr>
          <w:rFonts w:ascii="Browallia New" w:hAnsi="Browallia New" w:cs="Browallia New" w:hint="cs"/>
          <w:sz w:val="24"/>
          <w:szCs w:val="24"/>
          <w:cs/>
        </w:rPr>
        <w:t>เก้า</w:t>
      </w:r>
      <w:r w:rsidR="00B03181" w:rsidRPr="00FD58C3">
        <w:rPr>
          <w:rFonts w:ascii="Browallia New" w:hAnsi="Browallia New" w:cs="Browallia New"/>
          <w:sz w:val="24"/>
          <w:szCs w:val="24"/>
          <w:cs/>
          <w:lang w:val="en-GB"/>
        </w:rPr>
        <w:t>เดือน</w:t>
      </w:r>
      <w:r w:rsidR="00825BB3" w:rsidRPr="00FD58C3">
        <w:rPr>
          <w:rFonts w:ascii="Browallia New" w:hAnsi="Browallia New" w:cs="Browallia New"/>
          <w:sz w:val="24"/>
          <w:szCs w:val="24"/>
          <w:cs/>
          <w:lang w:val="en-GB"/>
        </w:rPr>
        <w:t>สิ้นสุดวันที่</w:t>
      </w:r>
      <w:r w:rsidR="002878FA" w:rsidRPr="00FD58C3">
        <w:rPr>
          <w:rFonts w:ascii="Browallia New" w:hAnsi="Browallia New" w:cs="Browallia New"/>
          <w:sz w:val="24"/>
          <w:szCs w:val="24"/>
          <w:lang w:val="en-GB"/>
        </w:rPr>
        <w:t xml:space="preserve"> </w:t>
      </w:r>
      <w:r w:rsidR="00A00010" w:rsidRPr="00FD58C3">
        <w:rPr>
          <w:rFonts w:ascii="Browallia New" w:eastAsia="SimSun" w:hAnsi="Browallia New" w:cs="Browallia New"/>
          <w:sz w:val="24"/>
          <w:szCs w:val="24"/>
          <w:lang w:val="en-US"/>
        </w:rPr>
        <w:t xml:space="preserve">30 </w:t>
      </w:r>
      <w:r w:rsidR="005412AC" w:rsidRPr="005412AC">
        <w:rPr>
          <w:rFonts w:ascii="Browallia New" w:eastAsia="SimSun" w:hAnsi="Browallia New" w:cs="Browallia New"/>
          <w:sz w:val="24"/>
          <w:szCs w:val="24"/>
          <w:cs/>
          <w:lang w:val="en-US"/>
        </w:rPr>
        <w:t>กันยายน</w:t>
      </w:r>
      <w:r w:rsidR="002878FA" w:rsidRPr="00FD58C3">
        <w:rPr>
          <w:rFonts w:ascii="Browallia New" w:eastAsia="SimSun" w:hAnsi="Browallia New" w:cs="Browallia New"/>
          <w:sz w:val="24"/>
          <w:szCs w:val="24"/>
          <w:cs/>
          <w:lang w:val="en-US"/>
        </w:rPr>
        <w:t xml:space="preserve"> </w:t>
      </w:r>
      <w:r w:rsidR="00BB060A" w:rsidRPr="00FD58C3">
        <w:rPr>
          <w:rFonts w:ascii="Browallia New" w:eastAsia="SimSun" w:hAnsi="Browallia New" w:cs="Browallia New"/>
          <w:sz w:val="24"/>
          <w:szCs w:val="24"/>
          <w:lang w:val="en-US"/>
        </w:rPr>
        <w:t>2566</w:t>
      </w:r>
      <w:r w:rsidR="009A5397" w:rsidRPr="00FD58C3">
        <w:rPr>
          <w:rFonts w:ascii="Browallia New" w:hAnsi="Browallia New" w:cs="Browallia New"/>
          <w:sz w:val="24"/>
          <w:szCs w:val="24"/>
          <w:cs/>
        </w:rPr>
        <w:t xml:space="preserve"> และ </w:t>
      </w:r>
      <w:r w:rsidR="00E0566C" w:rsidRPr="00FD58C3">
        <w:rPr>
          <w:rFonts w:ascii="Browallia New" w:hAnsi="Browallia New" w:cs="Browallia New"/>
          <w:sz w:val="24"/>
          <w:szCs w:val="24"/>
          <w:lang w:val="en-US"/>
        </w:rPr>
        <w:t>256</w:t>
      </w:r>
      <w:r w:rsidR="00BB060A" w:rsidRPr="00FD58C3">
        <w:rPr>
          <w:rFonts w:ascii="Browallia New" w:hAnsi="Browallia New" w:cs="Browallia New"/>
          <w:sz w:val="24"/>
          <w:szCs w:val="24"/>
          <w:lang w:val="en-US"/>
        </w:rPr>
        <w:t>5</w:t>
      </w:r>
      <w:r w:rsidR="00324537" w:rsidRPr="00FD58C3">
        <w:rPr>
          <w:rFonts w:ascii="Browallia New" w:hAnsi="Browallia New" w:cs="Browallia New"/>
          <w:sz w:val="24"/>
          <w:szCs w:val="24"/>
        </w:rPr>
        <w:t xml:space="preserve"> </w:t>
      </w:r>
      <w:r w:rsidR="006052B9" w:rsidRPr="00FD58C3">
        <w:rPr>
          <w:rFonts w:ascii="Browallia New" w:hAnsi="Browallia New" w:cs="Browallia New"/>
          <w:sz w:val="24"/>
          <w:szCs w:val="24"/>
          <w:cs/>
        </w:rPr>
        <w:t>มีดังนี้</w:t>
      </w:r>
    </w:p>
    <w:tbl>
      <w:tblPr>
        <w:tblStyle w:val="TableGrid"/>
        <w:tblW w:w="14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203"/>
        <w:gridCol w:w="1170"/>
        <w:gridCol w:w="1170"/>
        <w:gridCol w:w="1080"/>
        <w:gridCol w:w="1170"/>
        <w:gridCol w:w="1170"/>
        <w:gridCol w:w="1080"/>
        <w:gridCol w:w="1082"/>
        <w:gridCol w:w="1170"/>
        <w:gridCol w:w="1170"/>
      </w:tblGrid>
      <w:tr w:rsidR="00E87E4D" w:rsidRPr="009274A8" w14:paraId="1C84E9D7" w14:textId="77777777" w:rsidTr="004677F6">
        <w:tc>
          <w:tcPr>
            <w:tcW w:w="3060" w:type="dxa"/>
          </w:tcPr>
          <w:p w14:paraId="146F0B7C" w14:textId="77777777" w:rsidR="00E87E4D" w:rsidRPr="009274A8" w:rsidRDefault="00E87E4D" w:rsidP="009274A8">
            <w:pPr>
              <w:pStyle w:val="a0"/>
              <w:tabs>
                <w:tab w:val="clear" w:pos="1080"/>
              </w:tabs>
              <w:jc w:val="thaiDistribute"/>
              <w:rPr>
                <w:rFonts w:ascii="Browallia New" w:hAnsi="Browallia New" w:cs="Browallia New"/>
                <w:sz w:val="17"/>
                <w:szCs w:val="17"/>
                <w:lang w:val="en-GB"/>
              </w:rPr>
            </w:pPr>
          </w:p>
        </w:tc>
        <w:tc>
          <w:tcPr>
            <w:tcW w:w="3543" w:type="dxa"/>
            <w:gridSpan w:val="3"/>
          </w:tcPr>
          <w:p w14:paraId="5711FF1E" w14:textId="20AE5200" w:rsidR="00E87E4D" w:rsidRPr="009274A8" w:rsidRDefault="00E87E4D" w:rsidP="009274A8">
            <w:pPr>
              <w:pStyle w:val="a0"/>
              <w:tabs>
                <w:tab w:val="clear" w:pos="1080"/>
              </w:tabs>
              <w:jc w:val="center"/>
              <w:rPr>
                <w:rFonts w:ascii="Browallia New" w:hAnsi="Browallia New" w:cs="Browallia New"/>
                <w:sz w:val="17"/>
                <w:szCs w:val="17"/>
                <w:lang w:val="en-GB"/>
              </w:rPr>
            </w:pPr>
          </w:p>
        </w:tc>
        <w:tc>
          <w:tcPr>
            <w:tcW w:w="5582" w:type="dxa"/>
            <w:gridSpan w:val="5"/>
          </w:tcPr>
          <w:p w14:paraId="6A0194CF" w14:textId="059FC348" w:rsidR="00E87E4D" w:rsidRPr="009274A8" w:rsidRDefault="00E87E4D" w:rsidP="009274A8">
            <w:pPr>
              <w:pStyle w:val="a0"/>
              <w:tabs>
                <w:tab w:val="clear" w:pos="1080"/>
              </w:tabs>
              <w:jc w:val="right"/>
              <w:rPr>
                <w:rFonts w:ascii="Browallia New" w:hAnsi="Browallia New" w:cs="Browallia New"/>
                <w:sz w:val="17"/>
                <w:szCs w:val="17"/>
                <w:lang w:val="en-GB"/>
              </w:rPr>
            </w:pPr>
          </w:p>
        </w:tc>
        <w:tc>
          <w:tcPr>
            <w:tcW w:w="1170" w:type="dxa"/>
          </w:tcPr>
          <w:p w14:paraId="42AA052D" w14:textId="77777777" w:rsidR="00E87E4D" w:rsidRPr="009274A8" w:rsidRDefault="00E87E4D" w:rsidP="009274A8">
            <w:pPr>
              <w:pStyle w:val="a0"/>
              <w:tabs>
                <w:tab w:val="clear" w:pos="1080"/>
              </w:tabs>
              <w:jc w:val="right"/>
              <w:rPr>
                <w:rFonts w:ascii="Browallia New" w:hAnsi="Browallia New" w:cs="Browallia New"/>
                <w:sz w:val="17"/>
                <w:szCs w:val="17"/>
                <w:cs/>
                <w:lang w:val="en-GB"/>
              </w:rPr>
            </w:pPr>
          </w:p>
        </w:tc>
        <w:tc>
          <w:tcPr>
            <w:tcW w:w="1170" w:type="dxa"/>
            <w:vAlign w:val="bottom"/>
          </w:tcPr>
          <w:p w14:paraId="54292270" w14:textId="55052D5C" w:rsidR="00E87E4D" w:rsidRPr="009274A8" w:rsidRDefault="00E87E4D" w:rsidP="009274A8">
            <w:pPr>
              <w:pStyle w:val="a0"/>
              <w:tabs>
                <w:tab w:val="clear" w:pos="1080"/>
              </w:tabs>
              <w:jc w:val="right"/>
              <w:rPr>
                <w:rFonts w:ascii="Browallia New" w:hAnsi="Browallia New" w:cs="Browallia New"/>
                <w:sz w:val="17"/>
                <w:szCs w:val="17"/>
                <w:cs/>
                <w:lang w:val="en-GB"/>
              </w:rPr>
            </w:pPr>
            <w:r w:rsidRPr="009274A8">
              <w:rPr>
                <w:rFonts w:ascii="Browallia New" w:hAnsi="Browallia New" w:cs="Browallia New"/>
                <w:sz w:val="17"/>
                <w:szCs w:val="17"/>
                <w:cs/>
                <w:lang w:val="en-GB"/>
              </w:rPr>
              <w:t xml:space="preserve">(หน่วย </w:t>
            </w:r>
            <w:r w:rsidRPr="009274A8">
              <w:rPr>
                <w:rFonts w:ascii="Browallia New" w:hAnsi="Browallia New" w:cs="Browallia New"/>
                <w:sz w:val="17"/>
                <w:szCs w:val="17"/>
              </w:rPr>
              <w:t xml:space="preserve">: </w:t>
            </w:r>
            <w:r w:rsidRPr="009274A8">
              <w:rPr>
                <w:rFonts w:ascii="Browallia New" w:hAnsi="Browallia New" w:cs="Browallia New"/>
                <w:sz w:val="17"/>
                <w:szCs w:val="17"/>
                <w:cs/>
              </w:rPr>
              <w:t>พันบาท)</w:t>
            </w:r>
          </w:p>
        </w:tc>
      </w:tr>
      <w:tr w:rsidR="00DD6A91" w:rsidRPr="009274A8" w14:paraId="2234FDF1" w14:textId="77777777" w:rsidTr="004677F6">
        <w:tc>
          <w:tcPr>
            <w:tcW w:w="3060" w:type="dxa"/>
          </w:tcPr>
          <w:p w14:paraId="181B9CDC" w14:textId="77777777" w:rsidR="00DD6A91" w:rsidRPr="009274A8" w:rsidRDefault="00DD6A91" w:rsidP="009274A8">
            <w:pPr>
              <w:pStyle w:val="a0"/>
              <w:tabs>
                <w:tab w:val="clear" w:pos="1080"/>
              </w:tabs>
              <w:jc w:val="thaiDistribute"/>
              <w:rPr>
                <w:rFonts w:ascii="Browallia New" w:hAnsi="Browallia New" w:cs="Browallia New"/>
                <w:sz w:val="17"/>
                <w:szCs w:val="17"/>
                <w:lang w:val="en-GB"/>
              </w:rPr>
            </w:pPr>
          </w:p>
        </w:tc>
        <w:tc>
          <w:tcPr>
            <w:tcW w:w="11465" w:type="dxa"/>
            <w:gridSpan w:val="10"/>
          </w:tcPr>
          <w:p w14:paraId="2CB96500" w14:textId="5962B27F" w:rsidR="00DD6A91" w:rsidRPr="009274A8" w:rsidRDefault="00DD6A91"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งบการเงินรวม</w:t>
            </w:r>
          </w:p>
        </w:tc>
      </w:tr>
      <w:tr w:rsidR="00DD6A91" w:rsidRPr="009274A8" w14:paraId="0D04E71E" w14:textId="77777777" w:rsidTr="004677F6">
        <w:tc>
          <w:tcPr>
            <w:tcW w:w="3060" w:type="dxa"/>
          </w:tcPr>
          <w:p w14:paraId="3E9E15EE" w14:textId="77777777" w:rsidR="00DD6A91" w:rsidRPr="009274A8" w:rsidRDefault="00DD6A91" w:rsidP="009274A8">
            <w:pPr>
              <w:pStyle w:val="a0"/>
              <w:tabs>
                <w:tab w:val="clear" w:pos="1080"/>
              </w:tabs>
              <w:jc w:val="thaiDistribute"/>
              <w:rPr>
                <w:rFonts w:ascii="Browallia New" w:hAnsi="Browallia New" w:cs="Browallia New"/>
                <w:sz w:val="17"/>
                <w:szCs w:val="17"/>
                <w:lang w:val="en-GB"/>
              </w:rPr>
            </w:pPr>
          </w:p>
        </w:tc>
        <w:tc>
          <w:tcPr>
            <w:tcW w:w="11465" w:type="dxa"/>
            <w:gridSpan w:val="10"/>
          </w:tcPr>
          <w:p w14:paraId="0CE199AC" w14:textId="3F5F1E13" w:rsidR="00DD6A91" w:rsidRPr="009274A8" w:rsidRDefault="00DD6A91"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สำหรับงวด</w:t>
            </w:r>
            <w:r w:rsidR="005412AC" w:rsidRPr="009274A8">
              <w:rPr>
                <w:rFonts w:ascii="Browallia New" w:hAnsi="Browallia New" w:cs="Browallia New"/>
                <w:sz w:val="17"/>
                <w:szCs w:val="17"/>
                <w:cs/>
                <w:lang w:val="en-GB"/>
              </w:rPr>
              <w:t>เก้า</w:t>
            </w:r>
            <w:r w:rsidRPr="009274A8">
              <w:rPr>
                <w:rFonts w:ascii="Browallia New" w:hAnsi="Browallia New" w:cs="Browallia New"/>
                <w:sz w:val="17"/>
                <w:szCs w:val="17"/>
                <w:cs/>
                <w:lang w:val="en-GB"/>
              </w:rPr>
              <w:t xml:space="preserve">เดือนสิ้นสุดวันที่ </w:t>
            </w:r>
            <w:r w:rsidR="00A00010" w:rsidRPr="009274A8">
              <w:rPr>
                <w:rFonts w:ascii="Browallia New" w:hAnsi="Browallia New" w:cs="Browallia New"/>
                <w:sz w:val="17"/>
                <w:szCs w:val="17"/>
              </w:rPr>
              <w:t>30</w:t>
            </w:r>
            <w:r w:rsidR="00A00010" w:rsidRPr="009274A8">
              <w:rPr>
                <w:rFonts w:ascii="Browallia New" w:hAnsi="Browallia New" w:cs="Browallia New"/>
                <w:sz w:val="17"/>
                <w:szCs w:val="17"/>
                <w:cs/>
              </w:rPr>
              <w:t xml:space="preserve"> </w:t>
            </w:r>
            <w:r w:rsidR="005412AC" w:rsidRPr="009274A8">
              <w:rPr>
                <w:rFonts w:ascii="Browallia New" w:hAnsi="Browallia New" w:cs="Browallia New"/>
                <w:sz w:val="17"/>
                <w:szCs w:val="17"/>
                <w:cs/>
              </w:rPr>
              <w:t>กันยายน</w:t>
            </w:r>
            <w:r w:rsidRPr="009274A8">
              <w:rPr>
                <w:rFonts w:ascii="Browallia New" w:hAnsi="Browallia New" w:cs="Browallia New"/>
                <w:sz w:val="17"/>
                <w:szCs w:val="17"/>
                <w:cs/>
              </w:rPr>
              <w:t xml:space="preserve"> </w:t>
            </w:r>
            <w:r w:rsidR="00BB060A" w:rsidRPr="009274A8">
              <w:rPr>
                <w:rFonts w:ascii="Browallia New" w:hAnsi="Browallia New" w:cs="Browallia New"/>
                <w:sz w:val="17"/>
                <w:szCs w:val="17"/>
              </w:rPr>
              <w:t>2566</w:t>
            </w:r>
          </w:p>
        </w:tc>
      </w:tr>
      <w:tr w:rsidR="00E87E4D" w:rsidRPr="009274A8" w14:paraId="649A5DBA" w14:textId="77777777" w:rsidTr="004677F6">
        <w:tc>
          <w:tcPr>
            <w:tcW w:w="3060" w:type="dxa"/>
          </w:tcPr>
          <w:p w14:paraId="320B9D78" w14:textId="77777777" w:rsidR="00E87E4D" w:rsidRPr="009274A8" w:rsidRDefault="00E87E4D" w:rsidP="009274A8">
            <w:pPr>
              <w:pStyle w:val="a0"/>
              <w:tabs>
                <w:tab w:val="clear" w:pos="1080"/>
              </w:tabs>
              <w:jc w:val="center"/>
              <w:rPr>
                <w:rFonts w:ascii="Browallia New" w:hAnsi="Browallia New" w:cs="Browallia New"/>
                <w:sz w:val="17"/>
                <w:szCs w:val="17"/>
                <w:lang w:val="en-GB"/>
              </w:rPr>
            </w:pPr>
          </w:p>
        </w:tc>
        <w:tc>
          <w:tcPr>
            <w:tcW w:w="3543" w:type="dxa"/>
            <w:gridSpan w:val="3"/>
            <w:vAlign w:val="bottom"/>
          </w:tcPr>
          <w:p w14:paraId="65A0A667" w14:textId="003A2A68" w:rsidR="00E87E4D" w:rsidRPr="009274A8" w:rsidRDefault="00E87E4D"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ธุรกิจพลังงาน</w:t>
            </w:r>
          </w:p>
        </w:tc>
        <w:tc>
          <w:tcPr>
            <w:tcW w:w="5582" w:type="dxa"/>
            <w:gridSpan w:val="5"/>
            <w:vAlign w:val="bottom"/>
          </w:tcPr>
          <w:p w14:paraId="7C1188DF" w14:textId="11AD1F3F" w:rsidR="00E87E4D" w:rsidRPr="009274A8" w:rsidRDefault="00E87E4D"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ธุรกิจก่อสร้าง</w:t>
            </w:r>
          </w:p>
        </w:tc>
        <w:tc>
          <w:tcPr>
            <w:tcW w:w="1170" w:type="dxa"/>
          </w:tcPr>
          <w:p w14:paraId="7DC95217" w14:textId="15C7B0EC" w:rsidR="00E87E4D"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rPr>
            </w:pPr>
            <w:r w:rsidRPr="009274A8">
              <w:rPr>
                <w:rFonts w:ascii="Browallia New" w:hAnsi="Browallia New" w:cs="Browallia New"/>
                <w:sz w:val="17"/>
                <w:szCs w:val="17"/>
                <w:cs/>
              </w:rPr>
              <w:t>ธุรกิจผลิต</w:t>
            </w:r>
            <w:r w:rsidRPr="009274A8">
              <w:rPr>
                <w:rFonts w:ascii="Browallia New" w:hAnsi="Browallia New" w:cs="Browallia New"/>
                <w:sz w:val="17"/>
                <w:szCs w:val="17"/>
                <w:cs/>
                <w:lang w:val="en-GB"/>
              </w:rPr>
              <w:t>และ</w:t>
            </w:r>
            <w:r w:rsidRPr="009274A8">
              <w:rPr>
                <w:rFonts w:ascii="Browallia New" w:hAnsi="Browallia New" w:cs="Browallia New"/>
                <w:sz w:val="17"/>
                <w:szCs w:val="17"/>
                <w:cs/>
              </w:rPr>
              <w:t>จำหน่าย</w:t>
            </w:r>
          </w:p>
        </w:tc>
        <w:tc>
          <w:tcPr>
            <w:tcW w:w="1170" w:type="dxa"/>
            <w:vAlign w:val="bottom"/>
          </w:tcPr>
          <w:p w14:paraId="3275915A" w14:textId="73B18F09" w:rsidR="00E87E4D" w:rsidRPr="009274A8" w:rsidRDefault="00E87E4D" w:rsidP="009274A8">
            <w:pPr>
              <w:pStyle w:val="a0"/>
              <w:tabs>
                <w:tab w:val="clear" w:pos="1080"/>
              </w:tabs>
              <w:jc w:val="center"/>
              <w:rPr>
                <w:rFonts w:ascii="Browallia New" w:hAnsi="Browallia New" w:cs="Browallia New"/>
                <w:sz w:val="17"/>
                <w:szCs w:val="17"/>
              </w:rPr>
            </w:pPr>
          </w:p>
        </w:tc>
      </w:tr>
      <w:tr w:rsidR="005A2DCC" w:rsidRPr="009274A8" w14:paraId="1E971357" w14:textId="77777777" w:rsidTr="004677F6">
        <w:tc>
          <w:tcPr>
            <w:tcW w:w="3060" w:type="dxa"/>
          </w:tcPr>
          <w:p w14:paraId="7FA6296C" w14:textId="77777777" w:rsidR="005A2DCC" w:rsidRPr="009274A8" w:rsidRDefault="005A2DCC" w:rsidP="009274A8">
            <w:pPr>
              <w:pStyle w:val="a0"/>
              <w:tabs>
                <w:tab w:val="clear" w:pos="1080"/>
              </w:tabs>
              <w:jc w:val="center"/>
              <w:rPr>
                <w:rFonts w:ascii="Browallia New" w:hAnsi="Browallia New" w:cs="Browallia New"/>
                <w:sz w:val="17"/>
                <w:szCs w:val="17"/>
                <w:lang w:val="en-GB"/>
              </w:rPr>
            </w:pPr>
          </w:p>
        </w:tc>
        <w:tc>
          <w:tcPr>
            <w:tcW w:w="1203" w:type="dxa"/>
          </w:tcPr>
          <w:p w14:paraId="480DAB9B" w14:textId="3FF951BC"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ประเทศเมียนมา</w:t>
            </w:r>
          </w:p>
        </w:tc>
        <w:tc>
          <w:tcPr>
            <w:tcW w:w="1170" w:type="dxa"/>
          </w:tcPr>
          <w:p w14:paraId="4F7D42F5" w14:textId="426CCA82"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ประเทศญี่ปุ่น</w:t>
            </w:r>
          </w:p>
        </w:tc>
        <w:tc>
          <w:tcPr>
            <w:tcW w:w="1170" w:type="dxa"/>
          </w:tcPr>
          <w:p w14:paraId="137E8F31" w14:textId="6ECB31EF"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ประเทศอื่นๆ</w:t>
            </w:r>
          </w:p>
        </w:tc>
        <w:tc>
          <w:tcPr>
            <w:tcW w:w="1080" w:type="dxa"/>
          </w:tcPr>
          <w:p w14:paraId="79480AA3" w14:textId="49894FAC"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ประเทศไทย</w:t>
            </w:r>
          </w:p>
        </w:tc>
        <w:tc>
          <w:tcPr>
            <w:tcW w:w="1170" w:type="dxa"/>
          </w:tcPr>
          <w:p w14:paraId="5BCD0620" w14:textId="3D6DE46F"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ประเทศเมียนมา</w:t>
            </w:r>
          </w:p>
        </w:tc>
        <w:tc>
          <w:tcPr>
            <w:tcW w:w="1170" w:type="dxa"/>
          </w:tcPr>
          <w:p w14:paraId="6370DDA7" w14:textId="3ED8A1C9"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ประเทศเวียดนาม</w:t>
            </w:r>
          </w:p>
        </w:tc>
        <w:tc>
          <w:tcPr>
            <w:tcW w:w="1080" w:type="dxa"/>
          </w:tcPr>
          <w:p w14:paraId="7BF43C50" w14:textId="4841C25F"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ประเทศมาเลเซีย</w:t>
            </w:r>
          </w:p>
        </w:tc>
        <w:tc>
          <w:tcPr>
            <w:tcW w:w="1082" w:type="dxa"/>
          </w:tcPr>
          <w:p w14:paraId="63BAB170" w14:textId="6E1E5C3E"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lang w:val="en-GB"/>
              </w:rPr>
            </w:pPr>
            <w:r w:rsidRPr="009274A8">
              <w:rPr>
                <w:rFonts w:ascii="Browallia New" w:hAnsi="Browallia New" w:cs="Browallia New"/>
                <w:sz w:val="17"/>
                <w:szCs w:val="17"/>
                <w:cs/>
                <w:lang w:val="en-GB"/>
              </w:rPr>
              <w:t>ประเทศอื่นๆ</w:t>
            </w:r>
          </w:p>
        </w:tc>
        <w:tc>
          <w:tcPr>
            <w:tcW w:w="1170" w:type="dxa"/>
          </w:tcPr>
          <w:p w14:paraId="590E8F9A" w14:textId="3E54736C"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ประเทศ</w:t>
            </w:r>
            <w:r w:rsidR="0000176C" w:rsidRPr="009274A8">
              <w:rPr>
                <w:rFonts w:ascii="Browallia New" w:hAnsi="Browallia New" w:cs="Browallia New"/>
                <w:sz w:val="17"/>
                <w:szCs w:val="17"/>
                <w:cs/>
                <w:lang w:val="en-GB"/>
              </w:rPr>
              <w:t>ไทย</w:t>
            </w:r>
          </w:p>
        </w:tc>
        <w:tc>
          <w:tcPr>
            <w:tcW w:w="1170" w:type="dxa"/>
            <w:vAlign w:val="bottom"/>
          </w:tcPr>
          <w:p w14:paraId="0C35F094" w14:textId="168074D3" w:rsidR="005A2DCC" w:rsidRPr="009274A8" w:rsidRDefault="005A2DCC" w:rsidP="009274A8">
            <w:pPr>
              <w:pStyle w:val="a0"/>
              <w:pBdr>
                <w:bottom w:val="single" w:sz="4" w:space="1" w:color="auto"/>
              </w:pBdr>
              <w:tabs>
                <w:tab w:val="clear" w:pos="1080"/>
              </w:tabs>
              <w:jc w:val="center"/>
              <w:rPr>
                <w:rFonts w:ascii="Browallia New" w:hAnsi="Browallia New" w:cs="Browallia New"/>
                <w:sz w:val="17"/>
                <w:szCs w:val="17"/>
                <w:cs/>
                <w:lang w:val="en-GB"/>
              </w:rPr>
            </w:pPr>
            <w:r w:rsidRPr="009274A8">
              <w:rPr>
                <w:rFonts w:ascii="Browallia New" w:hAnsi="Browallia New" w:cs="Browallia New"/>
                <w:sz w:val="17"/>
                <w:szCs w:val="17"/>
                <w:cs/>
                <w:lang w:val="en-GB"/>
              </w:rPr>
              <w:t>รวม</w:t>
            </w:r>
          </w:p>
        </w:tc>
      </w:tr>
      <w:tr w:rsidR="005A2DCC" w:rsidRPr="009274A8" w14:paraId="7DBBC0AA" w14:textId="77777777" w:rsidTr="004677F6">
        <w:trPr>
          <w:trHeight w:hRule="exact" w:val="142"/>
        </w:trPr>
        <w:tc>
          <w:tcPr>
            <w:tcW w:w="3060" w:type="dxa"/>
          </w:tcPr>
          <w:p w14:paraId="110A9A17"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203" w:type="dxa"/>
          </w:tcPr>
          <w:p w14:paraId="719E2BC3"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170" w:type="dxa"/>
          </w:tcPr>
          <w:p w14:paraId="5C01CFB9"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170" w:type="dxa"/>
          </w:tcPr>
          <w:p w14:paraId="4C8ADE06"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080" w:type="dxa"/>
          </w:tcPr>
          <w:p w14:paraId="067462A7"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170" w:type="dxa"/>
          </w:tcPr>
          <w:p w14:paraId="39F9454F"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170" w:type="dxa"/>
          </w:tcPr>
          <w:p w14:paraId="2AE4BAB9"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080" w:type="dxa"/>
          </w:tcPr>
          <w:p w14:paraId="23DC0893"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082" w:type="dxa"/>
          </w:tcPr>
          <w:p w14:paraId="4B41C02D" w14:textId="77777777" w:rsidR="005A2DCC" w:rsidRPr="009274A8" w:rsidRDefault="005A2DCC" w:rsidP="009274A8">
            <w:pPr>
              <w:pStyle w:val="a0"/>
              <w:tabs>
                <w:tab w:val="clear" w:pos="1080"/>
              </w:tabs>
              <w:jc w:val="thaiDistribute"/>
              <w:rPr>
                <w:rFonts w:ascii="Browallia New" w:hAnsi="Browallia New" w:cs="Browallia New"/>
                <w:sz w:val="17"/>
                <w:szCs w:val="17"/>
                <w:lang w:val="en-GB"/>
              </w:rPr>
            </w:pPr>
          </w:p>
        </w:tc>
        <w:tc>
          <w:tcPr>
            <w:tcW w:w="1170" w:type="dxa"/>
          </w:tcPr>
          <w:p w14:paraId="60E81019" w14:textId="77777777" w:rsidR="005A2DCC" w:rsidRPr="009274A8" w:rsidRDefault="005A2DCC" w:rsidP="009274A8">
            <w:pPr>
              <w:pStyle w:val="a0"/>
              <w:tabs>
                <w:tab w:val="clear" w:pos="1080"/>
              </w:tabs>
              <w:jc w:val="right"/>
              <w:rPr>
                <w:rFonts w:ascii="Browallia New" w:hAnsi="Browallia New" w:cs="Browallia New"/>
                <w:sz w:val="17"/>
                <w:szCs w:val="17"/>
                <w:lang w:val="en-GB"/>
              </w:rPr>
            </w:pPr>
          </w:p>
        </w:tc>
        <w:tc>
          <w:tcPr>
            <w:tcW w:w="1170" w:type="dxa"/>
          </w:tcPr>
          <w:p w14:paraId="3A0847C9" w14:textId="2A4CD730" w:rsidR="005A2DCC" w:rsidRPr="009274A8" w:rsidRDefault="005A2DCC" w:rsidP="009274A8">
            <w:pPr>
              <w:pStyle w:val="a0"/>
              <w:tabs>
                <w:tab w:val="clear" w:pos="1080"/>
              </w:tabs>
              <w:jc w:val="right"/>
              <w:rPr>
                <w:rFonts w:ascii="Browallia New" w:hAnsi="Browallia New" w:cs="Browallia New"/>
                <w:sz w:val="17"/>
                <w:szCs w:val="17"/>
                <w:lang w:val="en-GB"/>
              </w:rPr>
            </w:pPr>
          </w:p>
        </w:tc>
      </w:tr>
      <w:tr w:rsidR="004710CC" w:rsidRPr="009274A8" w14:paraId="64FF1A12" w14:textId="77777777" w:rsidTr="004677F6">
        <w:tc>
          <w:tcPr>
            <w:tcW w:w="3060" w:type="dxa"/>
          </w:tcPr>
          <w:p w14:paraId="26DB2BBA" w14:textId="77777777" w:rsidR="004710CC" w:rsidRPr="009274A8" w:rsidRDefault="004710CC" w:rsidP="004710CC">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รายได้จากการก่อสร้างและให้บริการ</w:t>
            </w:r>
          </w:p>
        </w:tc>
        <w:tc>
          <w:tcPr>
            <w:tcW w:w="1203" w:type="dxa"/>
          </w:tcPr>
          <w:p w14:paraId="6609F5AA" w14:textId="77787365" w:rsidR="004710CC" w:rsidRPr="009274A8" w:rsidRDefault="004710CC" w:rsidP="004710CC">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272270C6" w14:textId="252FD2B4" w:rsidR="004710CC" w:rsidRPr="009274A8" w:rsidRDefault="004710CC" w:rsidP="004710CC">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6F4D12A0" w14:textId="171C00DD" w:rsidR="004710CC" w:rsidRPr="009274A8" w:rsidRDefault="004710CC" w:rsidP="004710CC">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7AD074E4" w14:textId="15638415"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9,289,318</w:t>
            </w:r>
          </w:p>
        </w:tc>
        <w:tc>
          <w:tcPr>
            <w:tcW w:w="1170" w:type="dxa"/>
          </w:tcPr>
          <w:p w14:paraId="2A2136E8" w14:textId="7AD91AE3"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587</w:t>
            </w:r>
          </w:p>
        </w:tc>
        <w:tc>
          <w:tcPr>
            <w:tcW w:w="1170" w:type="dxa"/>
          </w:tcPr>
          <w:p w14:paraId="5744214B" w14:textId="774909CD"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1,745,478</w:t>
            </w:r>
          </w:p>
        </w:tc>
        <w:tc>
          <w:tcPr>
            <w:tcW w:w="1080" w:type="dxa"/>
          </w:tcPr>
          <w:p w14:paraId="6BBE313B" w14:textId="4AC300A3"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509,032</w:t>
            </w:r>
          </w:p>
        </w:tc>
        <w:tc>
          <w:tcPr>
            <w:tcW w:w="1082" w:type="dxa"/>
          </w:tcPr>
          <w:p w14:paraId="7A738F5A" w14:textId="00007F19"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719,726</w:t>
            </w:r>
          </w:p>
        </w:tc>
        <w:tc>
          <w:tcPr>
            <w:tcW w:w="1170" w:type="dxa"/>
          </w:tcPr>
          <w:p w14:paraId="0FA91A71" w14:textId="236AC72B" w:rsidR="004710CC" w:rsidRPr="009274A8" w:rsidRDefault="004710CC" w:rsidP="004710CC">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09AF8EDB" w14:textId="39E1874E"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12,264,141</w:t>
            </w:r>
          </w:p>
        </w:tc>
      </w:tr>
      <w:tr w:rsidR="005B53E4" w:rsidRPr="009274A8" w14:paraId="4264B80D" w14:textId="77777777" w:rsidTr="004677F6">
        <w:tc>
          <w:tcPr>
            <w:tcW w:w="3060" w:type="dxa"/>
          </w:tcPr>
          <w:p w14:paraId="2998020D" w14:textId="77777777" w:rsidR="005B53E4" w:rsidRPr="009274A8" w:rsidRDefault="005B53E4" w:rsidP="005B53E4">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รายได้จากการบริหารงานโรงไฟฟ้า</w:t>
            </w:r>
          </w:p>
        </w:tc>
        <w:tc>
          <w:tcPr>
            <w:tcW w:w="1203" w:type="dxa"/>
          </w:tcPr>
          <w:p w14:paraId="7FD228AC" w14:textId="229E1519" w:rsidR="005B53E4" w:rsidRPr="009274A8" w:rsidRDefault="005B53E4" w:rsidP="005B53E4">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43,056</w:t>
            </w:r>
          </w:p>
        </w:tc>
        <w:tc>
          <w:tcPr>
            <w:tcW w:w="1170" w:type="dxa"/>
          </w:tcPr>
          <w:p w14:paraId="3C6F556E" w14:textId="0E9DC751" w:rsidR="005B53E4" w:rsidRPr="009274A8" w:rsidRDefault="005B53E4" w:rsidP="005B53E4">
            <w:pPr>
              <w:pStyle w:val="a0"/>
              <w:tabs>
                <w:tab w:val="clear" w:pos="1080"/>
              </w:tabs>
              <w:jc w:val="center"/>
              <w:rPr>
                <w:rFonts w:ascii="Browallia New" w:hAnsi="Browallia New" w:cs="Browallia New"/>
                <w:sz w:val="17"/>
                <w:szCs w:val="17"/>
                <w:cs/>
                <w:lang w:val="en-GB"/>
              </w:rPr>
            </w:pPr>
            <w:r w:rsidRPr="00467820">
              <w:rPr>
                <w:rFonts w:ascii="Browallia New" w:hAnsi="Browallia New" w:cs="Browallia New"/>
                <w:sz w:val="17"/>
                <w:szCs w:val="17"/>
                <w:lang w:val="en-GB"/>
              </w:rPr>
              <w:t xml:space="preserve">               -</w:t>
            </w:r>
          </w:p>
        </w:tc>
        <w:tc>
          <w:tcPr>
            <w:tcW w:w="1170" w:type="dxa"/>
          </w:tcPr>
          <w:p w14:paraId="162D3C0C" w14:textId="185B1CD1"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60655F17" w14:textId="1D7A8702" w:rsidR="005B53E4" w:rsidRPr="009274A8" w:rsidRDefault="005B53E4" w:rsidP="005B53E4">
            <w:pPr>
              <w:pStyle w:val="a0"/>
              <w:tabs>
                <w:tab w:val="clear" w:pos="1080"/>
              </w:tabs>
              <w:jc w:val="center"/>
              <w:rPr>
                <w:rFonts w:ascii="Browallia New" w:hAnsi="Browallia New" w:cs="Browallia New"/>
                <w:sz w:val="17"/>
                <w:szCs w:val="17"/>
                <w:lang w:val="en-GB"/>
              </w:rPr>
            </w:pPr>
            <w:r>
              <w:rPr>
                <w:rFonts w:ascii="Browallia New" w:hAnsi="Browallia New" w:cs="Browallia New" w:hint="cs"/>
                <w:sz w:val="17"/>
                <w:szCs w:val="17"/>
                <w:cs/>
                <w:lang w:val="en-GB"/>
              </w:rPr>
              <w:t xml:space="preserve"> </w:t>
            </w:r>
            <w:r w:rsidRPr="00467820">
              <w:rPr>
                <w:rFonts w:ascii="Browallia New" w:hAnsi="Browallia New" w:cs="Browallia New"/>
                <w:sz w:val="17"/>
                <w:szCs w:val="17"/>
                <w:lang w:val="en-GB"/>
              </w:rPr>
              <w:t xml:space="preserve">            -</w:t>
            </w:r>
          </w:p>
        </w:tc>
        <w:tc>
          <w:tcPr>
            <w:tcW w:w="1170" w:type="dxa"/>
          </w:tcPr>
          <w:p w14:paraId="2BFDE12E" w14:textId="67BE8AEE"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45B463CC" w14:textId="4F5F6E84"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34656AE4" w14:textId="6F747F30"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2" w:type="dxa"/>
          </w:tcPr>
          <w:p w14:paraId="31C2883E" w14:textId="269B1571"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7C9C0AEA" w14:textId="6960516B"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615837D6" w14:textId="1021B865" w:rsidR="005B53E4" w:rsidRPr="009274A8" w:rsidRDefault="005B53E4" w:rsidP="005B53E4">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43,056</w:t>
            </w:r>
          </w:p>
        </w:tc>
      </w:tr>
      <w:tr w:rsidR="005B53E4" w:rsidRPr="009274A8" w14:paraId="52E28203" w14:textId="77777777" w:rsidTr="004677F6">
        <w:tc>
          <w:tcPr>
            <w:tcW w:w="3060" w:type="dxa"/>
          </w:tcPr>
          <w:p w14:paraId="628E983C" w14:textId="091BC9BA" w:rsidR="005B53E4" w:rsidRPr="009274A8" w:rsidRDefault="005B53E4" w:rsidP="005B53E4">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รายได้จากการขาย</w:t>
            </w:r>
          </w:p>
        </w:tc>
        <w:tc>
          <w:tcPr>
            <w:tcW w:w="1203" w:type="dxa"/>
          </w:tcPr>
          <w:p w14:paraId="13731389" w14:textId="50FADAA9"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40C12B29" w14:textId="15408480"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cs/>
                <w:lang w:val="en-GB"/>
              </w:rPr>
            </w:pPr>
            <w:r w:rsidRPr="00467820">
              <w:rPr>
                <w:rFonts w:ascii="Browallia New" w:hAnsi="Browallia New" w:cs="Browallia New"/>
                <w:sz w:val="17"/>
                <w:szCs w:val="17"/>
                <w:lang w:val="en-GB"/>
              </w:rPr>
              <w:t xml:space="preserve">               -</w:t>
            </w:r>
          </w:p>
        </w:tc>
        <w:tc>
          <w:tcPr>
            <w:tcW w:w="1170" w:type="dxa"/>
          </w:tcPr>
          <w:p w14:paraId="4DA1AD2B" w14:textId="4C4ED418"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4E7D2C54" w14:textId="69725001"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hint="cs"/>
                <w:sz w:val="17"/>
                <w:szCs w:val="17"/>
                <w:cs/>
                <w:lang w:val="en-GB"/>
              </w:rPr>
              <w:t xml:space="preserve"> </w:t>
            </w:r>
            <w:r w:rsidRPr="00467820">
              <w:rPr>
                <w:rFonts w:ascii="Browallia New" w:hAnsi="Browallia New" w:cs="Browallia New"/>
                <w:sz w:val="17"/>
                <w:szCs w:val="17"/>
                <w:lang w:val="en-GB"/>
              </w:rPr>
              <w:t xml:space="preserve">            -</w:t>
            </w:r>
          </w:p>
        </w:tc>
        <w:tc>
          <w:tcPr>
            <w:tcW w:w="1170" w:type="dxa"/>
          </w:tcPr>
          <w:p w14:paraId="331A66F6" w14:textId="4916E3C0"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16ECBA0B" w14:textId="248B09E1"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12AA0733" w14:textId="36214792"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2" w:type="dxa"/>
          </w:tcPr>
          <w:p w14:paraId="1FE2E2C8" w14:textId="56BC269E"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5E22CF6C" w14:textId="25318EB3" w:rsidR="005B53E4" w:rsidRPr="009274A8" w:rsidRDefault="005B53E4" w:rsidP="005B53E4">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c>
          <w:tcPr>
            <w:tcW w:w="1170" w:type="dxa"/>
          </w:tcPr>
          <w:p w14:paraId="787C47FC" w14:textId="19C8D566" w:rsidR="005B53E4" w:rsidRPr="009274A8" w:rsidRDefault="005B53E4" w:rsidP="005B53E4">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r>
      <w:tr w:rsidR="004710CC" w:rsidRPr="009274A8" w14:paraId="75E72687" w14:textId="77777777" w:rsidTr="004677F6">
        <w:tc>
          <w:tcPr>
            <w:tcW w:w="3060" w:type="dxa"/>
          </w:tcPr>
          <w:p w14:paraId="0B2028CF" w14:textId="3628C08D" w:rsidR="004710CC" w:rsidRPr="009274A8" w:rsidRDefault="004710CC" w:rsidP="004710CC">
            <w:pPr>
              <w:pStyle w:val="a0"/>
              <w:tabs>
                <w:tab w:val="clear" w:pos="1080"/>
              </w:tabs>
              <w:ind w:left="9" w:firstLine="142"/>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รวมรายได้</w:t>
            </w:r>
          </w:p>
        </w:tc>
        <w:tc>
          <w:tcPr>
            <w:tcW w:w="1203" w:type="dxa"/>
          </w:tcPr>
          <w:p w14:paraId="4C0B5CE5" w14:textId="27BE2C10"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43,056</w:t>
            </w:r>
          </w:p>
        </w:tc>
        <w:tc>
          <w:tcPr>
            <w:tcW w:w="1170" w:type="dxa"/>
          </w:tcPr>
          <w:p w14:paraId="6AF7996D" w14:textId="023C7BF9" w:rsidR="004710CC" w:rsidRPr="009274A8" w:rsidRDefault="004710CC" w:rsidP="004710CC">
            <w:pPr>
              <w:pStyle w:val="a0"/>
              <w:pBdr>
                <w:bottom w:val="single" w:sz="12"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37C5DB71" w14:textId="2BBA833D" w:rsidR="004710CC" w:rsidRPr="009274A8" w:rsidRDefault="004710CC" w:rsidP="004710CC">
            <w:pPr>
              <w:pStyle w:val="a0"/>
              <w:pBdr>
                <w:bottom w:val="single" w:sz="12"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3C8046CF" w14:textId="08FD7E87"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9,280,318</w:t>
            </w:r>
          </w:p>
        </w:tc>
        <w:tc>
          <w:tcPr>
            <w:tcW w:w="1170" w:type="dxa"/>
          </w:tcPr>
          <w:p w14:paraId="202934FD" w14:textId="48C7B2FE"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587</w:t>
            </w:r>
          </w:p>
        </w:tc>
        <w:tc>
          <w:tcPr>
            <w:tcW w:w="1170" w:type="dxa"/>
          </w:tcPr>
          <w:p w14:paraId="67E293D1" w14:textId="45D4EF0B"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1,745,478</w:t>
            </w:r>
          </w:p>
        </w:tc>
        <w:tc>
          <w:tcPr>
            <w:tcW w:w="1080" w:type="dxa"/>
          </w:tcPr>
          <w:p w14:paraId="7A4DA4D2" w14:textId="1442591C"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509,032</w:t>
            </w:r>
          </w:p>
        </w:tc>
        <w:tc>
          <w:tcPr>
            <w:tcW w:w="1082" w:type="dxa"/>
          </w:tcPr>
          <w:p w14:paraId="0FB8FBB6" w14:textId="4940FA21"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719,726</w:t>
            </w:r>
          </w:p>
        </w:tc>
        <w:tc>
          <w:tcPr>
            <w:tcW w:w="1170" w:type="dxa"/>
          </w:tcPr>
          <w:p w14:paraId="1164D3BC" w14:textId="20A4B966"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c>
          <w:tcPr>
            <w:tcW w:w="1170" w:type="dxa"/>
          </w:tcPr>
          <w:p w14:paraId="469D2C7D" w14:textId="5F58EBC3"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12,308,562</w:t>
            </w:r>
          </w:p>
        </w:tc>
      </w:tr>
      <w:tr w:rsidR="004710CC" w:rsidRPr="009274A8" w14:paraId="58F51E36" w14:textId="77777777" w:rsidTr="004677F6">
        <w:tc>
          <w:tcPr>
            <w:tcW w:w="3060" w:type="dxa"/>
          </w:tcPr>
          <w:p w14:paraId="66A19172" w14:textId="77777777" w:rsidR="004710CC" w:rsidRPr="009274A8" w:rsidRDefault="004710CC" w:rsidP="004710CC">
            <w:pPr>
              <w:pStyle w:val="a0"/>
              <w:tabs>
                <w:tab w:val="clear" w:pos="1080"/>
              </w:tabs>
              <w:jc w:val="thaiDistribute"/>
              <w:rPr>
                <w:rFonts w:ascii="Browallia New" w:hAnsi="Browallia New" w:cs="Browallia New"/>
                <w:sz w:val="17"/>
                <w:szCs w:val="17"/>
                <w:cs/>
                <w:lang w:val="en-GB"/>
              </w:rPr>
            </w:pPr>
          </w:p>
        </w:tc>
        <w:tc>
          <w:tcPr>
            <w:tcW w:w="1203" w:type="dxa"/>
          </w:tcPr>
          <w:p w14:paraId="739A2CC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CB58CA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BE227A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0E18200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E91E87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E8FE5F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0176DCB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47FD84E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DE2F46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3E1B0B8" w14:textId="5AC049FA" w:rsidR="004710CC" w:rsidRPr="009274A8" w:rsidRDefault="004710CC" w:rsidP="004710CC">
            <w:pPr>
              <w:pStyle w:val="a0"/>
              <w:tabs>
                <w:tab w:val="clear" w:pos="1080"/>
              </w:tabs>
              <w:jc w:val="right"/>
              <w:rPr>
                <w:rFonts w:ascii="Browallia New" w:hAnsi="Browallia New" w:cs="Browallia New"/>
                <w:sz w:val="17"/>
                <w:szCs w:val="17"/>
                <w:lang w:val="en-GB"/>
              </w:rPr>
            </w:pPr>
          </w:p>
        </w:tc>
      </w:tr>
      <w:tr w:rsidR="004710CC" w:rsidRPr="009274A8" w14:paraId="5BDC31B3" w14:textId="77777777" w:rsidTr="004677F6">
        <w:tc>
          <w:tcPr>
            <w:tcW w:w="3060" w:type="dxa"/>
          </w:tcPr>
          <w:p w14:paraId="711ECCD1"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ต้นทุนในการก่อสร้างและให้บริการ</w:t>
            </w:r>
          </w:p>
        </w:tc>
        <w:tc>
          <w:tcPr>
            <w:tcW w:w="1203" w:type="dxa"/>
          </w:tcPr>
          <w:p w14:paraId="4D479A95" w14:textId="027A6295" w:rsidR="004710CC" w:rsidRPr="009274A8" w:rsidRDefault="004710CC" w:rsidP="004710CC">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4F02316D" w14:textId="2D8404C5" w:rsidR="004710CC" w:rsidRPr="009274A8" w:rsidRDefault="004710CC" w:rsidP="004710CC">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70" w:type="dxa"/>
          </w:tcPr>
          <w:p w14:paraId="222F00A3" w14:textId="11FD9EC9" w:rsidR="004710CC" w:rsidRPr="009274A8" w:rsidRDefault="004710CC" w:rsidP="004710CC">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080" w:type="dxa"/>
          </w:tcPr>
          <w:p w14:paraId="00381F1F" w14:textId="78C493A8"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(8,652,742)</w:t>
            </w:r>
          </w:p>
        </w:tc>
        <w:tc>
          <w:tcPr>
            <w:tcW w:w="1170" w:type="dxa"/>
          </w:tcPr>
          <w:p w14:paraId="040E9AB1" w14:textId="323C1ABF"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(6,223)</w:t>
            </w:r>
          </w:p>
        </w:tc>
        <w:tc>
          <w:tcPr>
            <w:tcW w:w="1170" w:type="dxa"/>
          </w:tcPr>
          <w:p w14:paraId="3F513525" w14:textId="0E3FA895"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(1,646,572)</w:t>
            </w:r>
          </w:p>
        </w:tc>
        <w:tc>
          <w:tcPr>
            <w:tcW w:w="1080" w:type="dxa"/>
          </w:tcPr>
          <w:p w14:paraId="2970A12C" w14:textId="29481E77"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(483,303)</w:t>
            </w:r>
          </w:p>
        </w:tc>
        <w:tc>
          <w:tcPr>
            <w:tcW w:w="1082" w:type="dxa"/>
          </w:tcPr>
          <w:p w14:paraId="60E3E8AD" w14:textId="6C3A3BDF"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(678,708)</w:t>
            </w:r>
          </w:p>
        </w:tc>
        <w:tc>
          <w:tcPr>
            <w:tcW w:w="1170" w:type="dxa"/>
          </w:tcPr>
          <w:p w14:paraId="49B4A9F5" w14:textId="33A53E64" w:rsidR="004710CC" w:rsidRPr="009274A8" w:rsidRDefault="004710CC"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2BFBEC82" w14:textId="36073721"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(11,467,548)</w:t>
            </w:r>
          </w:p>
        </w:tc>
      </w:tr>
      <w:tr w:rsidR="005B53E4" w:rsidRPr="009274A8" w14:paraId="43D51098" w14:textId="77777777" w:rsidTr="004677F6">
        <w:tc>
          <w:tcPr>
            <w:tcW w:w="3060" w:type="dxa"/>
          </w:tcPr>
          <w:p w14:paraId="296B9418" w14:textId="77777777" w:rsidR="005B53E4" w:rsidRPr="009274A8" w:rsidRDefault="005B53E4" w:rsidP="005B53E4">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ต้นทุนจากการบริหารงานโรงไฟฟ้า</w:t>
            </w:r>
          </w:p>
        </w:tc>
        <w:tc>
          <w:tcPr>
            <w:tcW w:w="1203" w:type="dxa"/>
          </w:tcPr>
          <w:p w14:paraId="3B16E7E9" w14:textId="0436563A" w:rsidR="005B53E4" w:rsidRPr="009274A8" w:rsidRDefault="005B53E4" w:rsidP="005B53E4">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(8,278)</w:t>
            </w:r>
          </w:p>
        </w:tc>
        <w:tc>
          <w:tcPr>
            <w:tcW w:w="1170" w:type="dxa"/>
          </w:tcPr>
          <w:p w14:paraId="78CBB3E7" w14:textId="72CBB33C" w:rsidR="005B53E4" w:rsidRPr="009274A8" w:rsidRDefault="005B53E4" w:rsidP="005B53E4">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70" w:type="dxa"/>
          </w:tcPr>
          <w:p w14:paraId="39C19217" w14:textId="1619C0DF" w:rsidR="005B53E4" w:rsidRPr="009274A8" w:rsidRDefault="005B53E4" w:rsidP="005B53E4">
            <w:pPr>
              <w:pStyle w:val="a0"/>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080" w:type="dxa"/>
          </w:tcPr>
          <w:p w14:paraId="520E48DB" w14:textId="10BDB1DF" w:rsidR="005B53E4" w:rsidRPr="009274A8" w:rsidRDefault="005B53E4" w:rsidP="005B53E4">
            <w:pPr>
              <w:tabs>
                <w:tab w:val="decimal" w:pos="-107"/>
              </w:tabs>
              <w:ind w:left="-390" w:firstLine="297"/>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090DE4DC" w14:textId="5E0743BA"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75118397" w14:textId="63319842"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3BF2367C" w14:textId="0F26E4F1"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2" w:type="dxa"/>
          </w:tcPr>
          <w:p w14:paraId="56210BFC" w14:textId="1891C56C"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64CF1505" w14:textId="633B5202" w:rsidR="005B53E4" w:rsidRPr="009274A8" w:rsidRDefault="005B53E4" w:rsidP="005B53E4">
            <w:pPr>
              <w:pStyle w:val="a0"/>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3D5B4B6B" w14:textId="3A98087D" w:rsidR="005B53E4" w:rsidRPr="009274A8" w:rsidRDefault="005B53E4" w:rsidP="005B53E4">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(8,278)</w:t>
            </w:r>
          </w:p>
        </w:tc>
      </w:tr>
      <w:tr w:rsidR="005B53E4" w:rsidRPr="009274A8" w14:paraId="5DEAA96A" w14:textId="77777777" w:rsidTr="004677F6">
        <w:tc>
          <w:tcPr>
            <w:tcW w:w="3060" w:type="dxa"/>
          </w:tcPr>
          <w:p w14:paraId="4E8E79F1" w14:textId="5328A322" w:rsidR="005B53E4" w:rsidRPr="009274A8" w:rsidRDefault="005B53E4" w:rsidP="00467D1A">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ต้นทุนจากการขาย</w:t>
            </w:r>
          </w:p>
        </w:tc>
        <w:tc>
          <w:tcPr>
            <w:tcW w:w="1203" w:type="dxa"/>
          </w:tcPr>
          <w:p w14:paraId="4AE8E8A5" w14:textId="11BDA6FD" w:rsidR="005B53E4" w:rsidRPr="009274A8" w:rsidRDefault="005B53E4" w:rsidP="00467D1A">
            <w:pPr>
              <w:pStyle w:val="a0"/>
              <w:pBdr>
                <w:bottom w:val="single" w:sz="4" w:space="1" w:color="auto"/>
              </w:pBdr>
              <w:tabs>
                <w:tab w:val="clear" w:pos="1080"/>
              </w:tabs>
              <w:jc w:val="center"/>
              <w:rPr>
                <w:rFonts w:ascii="Browallia New" w:hAnsi="Browallia New" w:cs="Browallia New"/>
                <w:sz w:val="17"/>
                <w:szCs w:val="17"/>
                <w:cs/>
                <w:lang w:val="en-GB"/>
              </w:rPr>
            </w:pPr>
            <w:r>
              <w:rPr>
                <w:rFonts w:ascii="Browallia New" w:hAnsi="Browallia New" w:cs="Browallia New"/>
                <w:sz w:val="17"/>
                <w:szCs w:val="17"/>
                <w:lang w:val="en-GB"/>
              </w:rPr>
              <w:t xml:space="preserve">               -</w:t>
            </w:r>
          </w:p>
        </w:tc>
        <w:tc>
          <w:tcPr>
            <w:tcW w:w="1170" w:type="dxa"/>
          </w:tcPr>
          <w:p w14:paraId="6431D077" w14:textId="479E0521" w:rsidR="005B53E4" w:rsidRPr="009274A8" w:rsidRDefault="005B53E4" w:rsidP="00467D1A">
            <w:pPr>
              <w:pStyle w:val="a0"/>
              <w:pBdr>
                <w:bottom w:val="single" w:sz="4"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70" w:type="dxa"/>
          </w:tcPr>
          <w:p w14:paraId="66174CDB" w14:textId="6FD098A4" w:rsidR="005B53E4" w:rsidRPr="009274A8" w:rsidRDefault="005B53E4" w:rsidP="00467D1A">
            <w:pPr>
              <w:pStyle w:val="a0"/>
              <w:pBdr>
                <w:bottom w:val="single" w:sz="4"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080" w:type="dxa"/>
          </w:tcPr>
          <w:p w14:paraId="26EC4F6B" w14:textId="2B3BAE82"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hint="cs"/>
                <w:sz w:val="17"/>
                <w:szCs w:val="17"/>
                <w:cs/>
                <w:lang w:val="en-GB"/>
              </w:rPr>
              <w:t xml:space="preserve"> </w:t>
            </w:r>
            <w:r w:rsidRPr="00467820">
              <w:rPr>
                <w:rFonts w:ascii="Browallia New" w:hAnsi="Browallia New" w:cs="Browallia New"/>
                <w:sz w:val="17"/>
                <w:szCs w:val="17"/>
                <w:lang w:val="en-GB"/>
              </w:rPr>
              <w:t xml:space="preserve">            -</w:t>
            </w:r>
          </w:p>
        </w:tc>
        <w:tc>
          <w:tcPr>
            <w:tcW w:w="1170" w:type="dxa"/>
          </w:tcPr>
          <w:p w14:paraId="52AF77E3" w14:textId="34489E22"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30972C43" w14:textId="5565B405"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0" w:type="dxa"/>
          </w:tcPr>
          <w:p w14:paraId="3289D64A" w14:textId="35EF57A9"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082" w:type="dxa"/>
          </w:tcPr>
          <w:p w14:paraId="6CEEA774" w14:textId="236CEF67" w:rsidR="005B53E4" w:rsidRPr="009274A8" w:rsidRDefault="005B53E4" w:rsidP="005B53E4">
            <w:pPr>
              <w:pStyle w:val="a0"/>
              <w:pBdr>
                <w:bottom w:val="single" w:sz="4" w:space="1" w:color="auto"/>
              </w:pBdr>
              <w:tabs>
                <w:tab w:val="clear" w:pos="1080"/>
              </w:tabs>
              <w:jc w:val="center"/>
              <w:rPr>
                <w:rFonts w:ascii="Browallia New" w:hAnsi="Browallia New" w:cs="Browallia New"/>
                <w:sz w:val="17"/>
                <w:szCs w:val="17"/>
                <w:lang w:val="en-GB"/>
              </w:rPr>
            </w:pPr>
            <w:r w:rsidRPr="00467820">
              <w:rPr>
                <w:rFonts w:ascii="Browallia New" w:hAnsi="Browallia New" w:cs="Browallia New"/>
                <w:sz w:val="17"/>
                <w:szCs w:val="17"/>
                <w:lang w:val="en-GB"/>
              </w:rPr>
              <w:t xml:space="preserve">               -</w:t>
            </w:r>
          </w:p>
        </w:tc>
        <w:tc>
          <w:tcPr>
            <w:tcW w:w="1170" w:type="dxa"/>
          </w:tcPr>
          <w:p w14:paraId="1A9AED6D" w14:textId="16121BCD" w:rsidR="005B53E4" w:rsidRPr="009274A8" w:rsidRDefault="005B53E4" w:rsidP="005B53E4">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(1,528)</w:t>
            </w:r>
          </w:p>
        </w:tc>
        <w:tc>
          <w:tcPr>
            <w:tcW w:w="1170" w:type="dxa"/>
          </w:tcPr>
          <w:p w14:paraId="449331CF" w14:textId="66AC3DAC" w:rsidR="005B53E4" w:rsidRPr="009274A8" w:rsidRDefault="005B53E4" w:rsidP="005B53E4">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(1,528)</w:t>
            </w:r>
          </w:p>
        </w:tc>
      </w:tr>
      <w:tr w:rsidR="004710CC" w:rsidRPr="009274A8" w14:paraId="66BBF284" w14:textId="77777777" w:rsidTr="004677F6">
        <w:trPr>
          <w:trHeight w:val="60"/>
        </w:trPr>
        <w:tc>
          <w:tcPr>
            <w:tcW w:w="3060" w:type="dxa"/>
          </w:tcPr>
          <w:p w14:paraId="520C4884" w14:textId="65651C40" w:rsidR="004710CC" w:rsidRPr="009274A8" w:rsidRDefault="004710CC" w:rsidP="004710CC">
            <w:pPr>
              <w:pStyle w:val="a0"/>
              <w:tabs>
                <w:tab w:val="clear" w:pos="1080"/>
              </w:tabs>
              <w:ind w:firstLine="151"/>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รวมต้นทุน</w:t>
            </w:r>
          </w:p>
        </w:tc>
        <w:tc>
          <w:tcPr>
            <w:tcW w:w="1203" w:type="dxa"/>
          </w:tcPr>
          <w:p w14:paraId="0167F18E" w14:textId="5B5DC54F"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w:t>
            </w:r>
            <w:r w:rsidR="00CA364C">
              <w:rPr>
                <w:rFonts w:ascii="Browallia New" w:hAnsi="Browallia New" w:cs="Browallia New"/>
                <w:sz w:val="17"/>
                <w:szCs w:val="17"/>
                <w:lang w:val="en-GB"/>
              </w:rPr>
              <w:t>,</w:t>
            </w:r>
            <w:r>
              <w:rPr>
                <w:rFonts w:ascii="Browallia New" w:hAnsi="Browallia New" w:cs="Browallia New"/>
                <w:sz w:val="17"/>
                <w:szCs w:val="17"/>
                <w:lang w:val="en-GB"/>
              </w:rPr>
              <w:t>278)</w:t>
            </w:r>
          </w:p>
        </w:tc>
        <w:tc>
          <w:tcPr>
            <w:tcW w:w="1170" w:type="dxa"/>
          </w:tcPr>
          <w:p w14:paraId="0BAA770E" w14:textId="34B360C0" w:rsidR="004710CC" w:rsidRPr="009274A8" w:rsidRDefault="004710CC" w:rsidP="004710CC">
            <w:pPr>
              <w:pStyle w:val="a0"/>
              <w:pBdr>
                <w:bottom w:val="single" w:sz="12"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170" w:type="dxa"/>
          </w:tcPr>
          <w:p w14:paraId="25A61CD8" w14:textId="3C63A345" w:rsidR="004710CC" w:rsidRPr="009274A8" w:rsidRDefault="004710CC" w:rsidP="004710CC">
            <w:pPr>
              <w:pStyle w:val="a0"/>
              <w:pBdr>
                <w:bottom w:val="single" w:sz="12" w:space="1" w:color="auto"/>
              </w:pBdr>
              <w:tabs>
                <w:tab w:val="clear" w:pos="1080"/>
              </w:tabs>
              <w:jc w:val="center"/>
              <w:rPr>
                <w:rFonts w:ascii="Browallia New" w:hAnsi="Browallia New" w:cs="Browallia New"/>
                <w:sz w:val="17"/>
                <w:szCs w:val="17"/>
                <w:lang w:val="en-GB"/>
              </w:rPr>
            </w:pPr>
            <w:r w:rsidRPr="004A40E3">
              <w:rPr>
                <w:rFonts w:ascii="Browallia New" w:hAnsi="Browallia New" w:cs="Browallia New"/>
                <w:sz w:val="17"/>
                <w:szCs w:val="17"/>
                <w:lang w:val="en-GB"/>
              </w:rPr>
              <w:t xml:space="preserve">               -</w:t>
            </w:r>
          </w:p>
        </w:tc>
        <w:tc>
          <w:tcPr>
            <w:tcW w:w="1080" w:type="dxa"/>
          </w:tcPr>
          <w:p w14:paraId="70AD57C1" w14:textId="0C4FD5C6"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(8,652,742)</w:t>
            </w:r>
          </w:p>
        </w:tc>
        <w:tc>
          <w:tcPr>
            <w:tcW w:w="1170" w:type="dxa"/>
          </w:tcPr>
          <w:p w14:paraId="450C8208" w14:textId="1DF15018"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(6,223)</w:t>
            </w:r>
          </w:p>
        </w:tc>
        <w:tc>
          <w:tcPr>
            <w:tcW w:w="1170" w:type="dxa"/>
          </w:tcPr>
          <w:p w14:paraId="0BE55955" w14:textId="2084C63A"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(1,646,572)</w:t>
            </w:r>
          </w:p>
        </w:tc>
        <w:tc>
          <w:tcPr>
            <w:tcW w:w="1080" w:type="dxa"/>
          </w:tcPr>
          <w:p w14:paraId="78A0BEFC" w14:textId="15235BD4"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(483,303)</w:t>
            </w:r>
          </w:p>
        </w:tc>
        <w:tc>
          <w:tcPr>
            <w:tcW w:w="1082" w:type="dxa"/>
          </w:tcPr>
          <w:p w14:paraId="49CBB0B9" w14:textId="6CC6468A"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(678,708)</w:t>
            </w:r>
          </w:p>
        </w:tc>
        <w:tc>
          <w:tcPr>
            <w:tcW w:w="1170" w:type="dxa"/>
          </w:tcPr>
          <w:p w14:paraId="5A43415C" w14:textId="1445AC5C"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(1,528)</w:t>
            </w:r>
          </w:p>
        </w:tc>
        <w:tc>
          <w:tcPr>
            <w:tcW w:w="1170" w:type="dxa"/>
          </w:tcPr>
          <w:p w14:paraId="264787B2" w14:textId="3E35DE8E" w:rsidR="004710CC" w:rsidRPr="009274A8" w:rsidRDefault="004710CC" w:rsidP="004710CC">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(11,477,354)</w:t>
            </w:r>
          </w:p>
        </w:tc>
      </w:tr>
      <w:tr w:rsidR="004710CC" w:rsidRPr="009274A8" w14:paraId="05E48C75" w14:textId="77777777" w:rsidTr="004677F6">
        <w:trPr>
          <w:trHeight w:val="60"/>
        </w:trPr>
        <w:tc>
          <w:tcPr>
            <w:tcW w:w="3060" w:type="dxa"/>
          </w:tcPr>
          <w:p w14:paraId="4315E8D7" w14:textId="77777777" w:rsidR="004710CC" w:rsidRPr="009274A8" w:rsidRDefault="004710CC" w:rsidP="004710CC">
            <w:pPr>
              <w:pStyle w:val="a0"/>
              <w:tabs>
                <w:tab w:val="clear" w:pos="1080"/>
              </w:tabs>
              <w:jc w:val="thaiDistribute"/>
              <w:rPr>
                <w:rFonts w:ascii="Browallia New" w:hAnsi="Browallia New" w:cs="Browallia New"/>
                <w:sz w:val="17"/>
                <w:szCs w:val="17"/>
                <w:cs/>
                <w:lang w:val="en-GB"/>
              </w:rPr>
            </w:pPr>
          </w:p>
        </w:tc>
        <w:tc>
          <w:tcPr>
            <w:tcW w:w="1203" w:type="dxa"/>
          </w:tcPr>
          <w:p w14:paraId="1897ACD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DCF38D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1C50798"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EC12A7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387AFD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77187F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9793BA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1AF1A54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AE5A2C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35E25BA" w14:textId="2185F3C5" w:rsidR="004710CC" w:rsidRPr="009274A8" w:rsidRDefault="004710CC" w:rsidP="004710CC">
            <w:pPr>
              <w:pStyle w:val="a0"/>
              <w:tabs>
                <w:tab w:val="clear" w:pos="1080"/>
              </w:tabs>
              <w:jc w:val="right"/>
              <w:rPr>
                <w:rFonts w:ascii="Browallia New" w:hAnsi="Browallia New" w:cs="Browallia New"/>
                <w:sz w:val="17"/>
                <w:szCs w:val="17"/>
                <w:lang w:val="en-GB"/>
              </w:rPr>
            </w:pPr>
          </w:p>
        </w:tc>
      </w:tr>
      <w:tr w:rsidR="004710CC" w:rsidRPr="009274A8" w14:paraId="5D21C524" w14:textId="77777777" w:rsidTr="004677F6">
        <w:tc>
          <w:tcPr>
            <w:tcW w:w="3060" w:type="dxa"/>
          </w:tcPr>
          <w:p w14:paraId="5A5E4678"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กำไร (ขาดทุน) ขั้นต้น</w:t>
            </w:r>
          </w:p>
        </w:tc>
        <w:tc>
          <w:tcPr>
            <w:tcW w:w="1203" w:type="dxa"/>
          </w:tcPr>
          <w:p w14:paraId="502ED02B" w14:textId="040B4EDE"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34,778</w:t>
            </w:r>
          </w:p>
        </w:tc>
        <w:tc>
          <w:tcPr>
            <w:tcW w:w="1170" w:type="dxa"/>
          </w:tcPr>
          <w:p w14:paraId="2EF4E68D" w14:textId="5B9E6867"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170" w:type="dxa"/>
          </w:tcPr>
          <w:p w14:paraId="043D7C67" w14:textId="3787463D"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080" w:type="dxa"/>
          </w:tcPr>
          <w:p w14:paraId="45DA3257" w14:textId="04D45A19" w:rsidR="004710CC" w:rsidRPr="00C431DB" w:rsidRDefault="00A138CE" w:rsidP="004710CC">
            <w:pPr>
              <w:pStyle w:val="a0"/>
              <w:tabs>
                <w:tab w:val="clear" w:pos="1080"/>
              </w:tabs>
              <w:jc w:val="right"/>
              <w:rPr>
                <w:rFonts w:ascii="Browallia New" w:hAnsi="Browallia New" w:cs="Browallia New"/>
                <w:sz w:val="17"/>
                <w:szCs w:val="17"/>
              </w:rPr>
            </w:pPr>
            <w:r w:rsidRPr="00A138CE">
              <w:rPr>
                <w:rFonts w:ascii="Browallia New" w:hAnsi="Browallia New" w:cs="Browallia New" w:hint="cs"/>
                <w:sz w:val="17"/>
                <w:szCs w:val="17"/>
              </w:rPr>
              <w:t>636</w:t>
            </w:r>
            <w:r w:rsidR="004710CC">
              <w:rPr>
                <w:rFonts w:ascii="Browallia New" w:hAnsi="Browallia New" w:cs="Browallia New"/>
                <w:sz w:val="17"/>
                <w:szCs w:val="17"/>
              </w:rPr>
              <w:t>,</w:t>
            </w:r>
            <w:r w:rsidRPr="00A138CE">
              <w:rPr>
                <w:rFonts w:ascii="Browallia New" w:hAnsi="Browallia New" w:cs="Browallia New" w:hint="cs"/>
                <w:sz w:val="17"/>
                <w:szCs w:val="17"/>
              </w:rPr>
              <w:t>576</w:t>
            </w:r>
          </w:p>
        </w:tc>
        <w:tc>
          <w:tcPr>
            <w:tcW w:w="1170" w:type="dxa"/>
          </w:tcPr>
          <w:p w14:paraId="5ECA12EA" w14:textId="0FE4A2AB" w:rsidR="004710CC" w:rsidRPr="003001EA"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sz w:val="17"/>
                <w:szCs w:val="17"/>
              </w:rPr>
              <w:t>(5,636)</w:t>
            </w:r>
          </w:p>
        </w:tc>
        <w:tc>
          <w:tcPr>
            <w:tcW w:w="1170" w:type="dxa"/>
          </w:tcPr>
          <w:p w14:paraId="094476A6" w14:textId="7870737C"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98,906</w:t>
            </w:r>
          </w:p>
        </w:tc>
        <w:tc>
          <w:tcPr>
            <w:tcW w:w="1080" w:type="dxa"/>
          </w:tcPr>
          <w:p w14:paraId="22887767" w14:textId="3E47C7A6" w:rsidR="004710CC" w:rsidRPr="009274A8" w:rsidRDefault="00A138CE" w:rsidP="004710CC">
            <w:pPr>
              <w:pStyle w:val="a0"/>
              <w:tabs>
                <w:tab w:val="clear" w:pos="1080"/>
              </w:tabs>
              <w:jc w:val="right"/>
              <w:rPr>
                <w:rFonts w:ascii="Browallia New" w:hAnsi="Browallia New" w:cs="Browallia New"/>
                <w:sz w:val="17"/>
                <w:szCs w:val="17"/>
                <w:lang w:val="en-GB"/>
              </w:rPr>
            </w:pPr>
            <w:r w:rsidRPr="00A138CE">
              <w:rPr>
                <w:rFonts w:ascii="Browallia New" w:hAnsi="Browallia New" w:cs="Browallia New" w:hint="cs"/>
                <w:sz w:val="17"/>
                <w:szCs w:val="17"/>
              </w:rPr>
              <w:t>25</w:t>
            </w:r>
            <w:r w:rsidR="004710CC">
              <w:rPr>
                <w:rFonts w:ascii="Browallia New" w:hAnsi="Browallia New" w:cs="Browallia New"/>
                <w:sz w:val="17"/>
                <w:szCs w:val="17"/>
              </w:rPr>
              <w:t>,</w:t>
            </w:r>
            <w:r w:rsidRPr="00A138CE">
              <w:rPr>
                <w:rFonts w:ascii="Browallia New" w:hAnsi="Browallia New" w:cs="Browallia New" w:hint="cs"/>
                <w:sz w:val="17"/>
                <w:szCs w:val="17"/>
              </w:rPr>
              <w:t>729</w:t>
            </w:r>
          </w:p>
        </w:tc>
        <w:tc>
          <w:tcPr>
            <w:tcW w:w="1082" w:type="dxa"/>
          </w:tcPr>
          <w:p w14:paraId="68596DA0" w14:textId="4606E61E"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41,018</w:t>
            </w:r>
          </w:p>
        </w:tc>
        <w:tc>
          <w:tcPr>
            <w:tcW w:w="1170" w:type="dxa"/>
          </w:tcPr>
          <w:p w14:paraId="0E9C9FE5" w14:textId="02B2A278" w:rsidR="004710CC" w:rsidRPr="00692626"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sz w:val="17"/>
                <w:szCs w:val="17"/>
              </w:rPr>
              <w:t>(163)</w:t>
            </w:r>
          </w:p>
        </w:tc>
        <w:tc>
          <w:tcPr>
            <w:tcW w:w="1170" w:type="dxa"/>
          </w:tcPr>
          <w:p w14:paraId="3AEF33B7" w14:textId="778E152C" w:rsidR="004710CC" w:rsidRPr="009274A8" w:rsidRDefault="004710CC"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831,208</w:t>
            </w:r>
          </w:p>
        </w:tc>
      </w:tr>
      <w:tr w:rsidR="004710CC" w:rsidRPr="009274A8" w14:paraId="41BEF4B2" w14:textId="77777777" w:rsidTr="004677F6">
        <w:tc>
          <w:tcPr>
            <w:tcW w:w="3060" w:type="dxa"/>
          </w:tcPr>
          <w:p w14:paraId="7394F05C"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อัตรากำไรขั้นต้น</w:t>
            </w:r>
            <w:r w:rsidRPr="009274A8">
              <w:rPr>
                <w:rFonts w:ascii="Browallia New" w:hAnsi="Browallia New" w:cs="Browallia New"/>
                <w:sz w:val="17"/>
                <w:szCs w:val="17"/>
                <w:lang w:val="en-GB"/>
              </w:rPr>
              <w:t xml:space="preserve"> (</w:t>
            </w:r>
            <w:r w:rsidRPr="009274A8">
              <w:rPr>
                <w:rFonts w:ascii="Browallia New" w:hAnsi="Browallia New" w:cs="Browallia New"/>
                <w:sz w:val="17"/>
                <w:szCs w:val="17"/>
                <w:cs/>
                <w:lang w:val="en-GB"/>
              </w:rPr>
              <w:t>ร้อยละ)</w:t>
            </w:r>
          </w:p>
        </w:tc>
        <w:tc>
          <w:tcPr>
            <w:tcW w:w="1203" w:type="dxa"/>
          </w:tcPr>
          <w:p w14:paraId="2F9A661E" w14:textId="43F4922E" w:rsidR="004710CC" w:rsidRPr="009274A8"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81</w:t>
            </w:r>
          </w:p>
        </w:tc>
        <w:tc>
          <w:tcPr>
            <w:tcW w:w="1170" w:type="dxa"/>
          </w:tcPr>
          <w:p w14:paraId="514C6ADC" w14:textId="24C29548"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170" w:type="dxa"/>
          </w:tcPr>
          <w:p w14:paraId="7BAC4B37" w14:textId="6BFB5A42"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080" w:type="dxa"/>
          </w:tcPr>
          <w:p w14:paraId="1BCE8042" w14:textId="2A889558" w:rsidR="004710CC" w:rsidRPr="009274A8"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7</w:t>
            </w:r>
          </w:p>
        </w:tc>
        <w:tc>
          <w:tcPr>
            <w:tcW w:w="1170" w:type="dxa"/>
          </w:tcPr>
          <w:p w14:paraId="5C1B2071" w14:textId="2E585CD7" w:rsidR="004710CC" w:rsidRPr="009274A8" w:rsidRDefault="004710CC" w:rsidP="004710CC">
            <w:pPr>
              <w:pStyle w:val="a0"/>
              <w:tabs>
                <w:tab w:val="clear" w:pos="1080"/>
              </w:tabs>
              <w:jc w:val="center"/>
              <w:rPr>
                <w:rFonts w:ascii="Browallia New" w:hAnsi="Browallia New" w:cs="Browallia New"/>
                <w:sz w:val="17"/>
                <w:szCs w:val="17"/>
                <w:lang w:val="en-GB"/>
              </w:rPr>
            </w:pPr>
          </w:p>
        </w:tc>
        <w:tc>
          <w:tcPr>
            <w:tcW w:w="1170" w:type="dxa"/>
          </w:tcPr>
          <w:p w14:paraId="17B87F4C" w14:textId="38B1B36D" w:rsidR="004710CC" w:rsidRPr="009274A8"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6</w:t>
            </w:r>
          </w:p>
        </w:tc>
        <w:tc>
          <w:tcPr>
            <w:tcW w:w="1080" w:type="dxa"/>
          </w:tcPr>
          <w:p w14:paraId="1BF83DD6" w14:textId="1326F10F" w:rsidR="004710CC" w:rsidRPr="009274A8"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5</w:t>
            </w:r>
          </w:p>
        </w:tc>
        <w:tc>
          <w:tcPr>
            <w:tcW w:w="1082" w:type="dxa"/>
          </w:tcPr>
          <w:p w14:paraId="1D68E933" w14:textId="0D1044D6" w:rsidR="004710CC" w:rsidRPr="009274A8" w:rsidRDefault="004710CC" w:rsidP="004710CC">
            <w:pPr>
              <w:pStyle w:val="a0"/>
              <w:tabs>
                <w:tab w:val="clear" w:pos="1080"/>
              </w:tabs>
              <w:jc w:val="right"/>
              <w:rPr>
                <w:rFonts w:ascii="Browallia New" w:hAnsi="Browallia New" w:cs="Browallia New"/>
                <w:sz w:val="17"/>
                <w:szCs w:val="17"/>
                <w:cs/>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6</w:t>
            </w:r>
          </w:p>
        </w:tc>
        <w:tc>
          <w:tcPr>
            <w:tcW w:w="1170" w:type="dxa"/>
          </w:tcPr>
          <w:p w14:paraId="0F3D4025" w14:textId="4A564DDE"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170" w:type="dxa"/>
          </w:tcPr>
          <w:p w14:paraId="5C71382B" w14:textId="355DAE15" w:rsidR="004710CC" w:rsidRPr="009274A8" w:rsidRDefault="004710CC" w:rsidP="004710CC">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00A138CE" w:rsidRPr="00A138CE">
              <w:rPr>
                <w:rFonts w:ascii="Browallia New" w:hAnsi="Browallia New" w:cs="Browallia New" w:hint="cs"/>
                <w:sz w:val="17"/>
                <w:szCs w:val="17"/>
              </w:rPr>
              <w:t>7</w:t>
            </w:r>
          </w:p>
        </w:tc>
      </w:tr>
      <w:tr w:rsidR="004710CC" w:rsidRPr="009274A8" w14:paraId="468F32E3" w14:textId="77777777" w:rsidTr="004677F6">
        <w:tc>
          <w:tcPr>
            <w:tcW w:w="3060" w:type="dxa"/>
          </w:tcPr>
          <w:p w14:paraId="55BE1C1E"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p>
        </w:tc>
        <w:tc>
          <w:tcPr>
            <w:tcW w:w="1203" w:type="dxa"/>
          </w:tcPr>
          <w:p w14:paraId="13F4BE28"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F2FB14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3B0420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BE2464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2AF316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6069F1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3713414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78BC128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4FAC953"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4586408" w14:textId="2788C503" w:rsidR="004710CC" w:rsidRPr="009274A8" w:rsidRDefault="004710CC" w:rsidP="004710CC">
            <w:pPr>
              <w:pStyle w:val="a0"/>
              <w:tabs>
                <w:tab w:val="clear" w:pos="1080"/>
              </w:tabs>
              <w:jc w:val="right"/>
              <w:rPr>
                <w:rFonts w:ascii="Browallia New" w:hAnsi="Browallia New" w:cs="Browallia New"/>
                <w:sz w:val="17"/>
                <w:szCs w:val="17"/>
                <w:lang w:val="en-GB"/>
              </w:rPr>
            </w:pPr>
          </w:p>
        </w:tc>
      </w:tr>
      <w:tr w:rsidR="004710CC" w:rsidRPr="009274A8" w14:paraId="055E42CF" w14:textId="77777777" w:rsidTr="004677F6">
        <w:tc>
          <w:tcPr>
            <w:tcW w:w="3060" w:type="dxa"/>
          </w:tcPr>
          <w:p w14:paraId="7E9FFB7D" w14:textId="77777777" w:rsidR="004710CC" w:rsidRPr="009274A8" w:rsidRDefault="004710CC" w:rsidP="004710CC">
            <w:pPr>
              <w:pStyle w:val="a0"/>
              <w:tabs>
                <w:tab w:val="clear" w:pos="1080"/>
              </w:tabs>
              <w:rPr>
                <w:rFonts w:ascii="Browallia New" w:hAnsi="Browallia New" w:cs="Browallia New"/>
                <w:sz w:val="17"/>
                <w:szCs w:val="17"/>
                <w:lang w:val="en-GB"/>
              </w:rPr>
            </w:pPr>
            <w:r w:rsidRPr="009274A8">
              <w:rPr>
                <w:rFonts w:ascii="Browallia New" w:hAnsi="Browallia New" w:cs="Browallia New"/>
                <w:sz w:val="17"/>
                <w:szCs w:val="17"/>
                <w:cs/>
                <w:lang w:val="en-GB"/>
              </w:rPr>
              <w:t>รายได้อื่น</w:t>
            </w:r>
          </w:p>
        </w:tc>
        <w:tc>
          <w:tcPr>
            <w:tcW w:w="1203" w:type="dxa"/>
          </w:tcPr>
          <w:p w14:paraId="76C5ECE2" w14:textId="4203426D"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21DA253" w14:textId="79295733"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5E90651" w14:textId="0A662BF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37A44C29" w14:textId="11ADDB0B"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50A889A" w14:textId="725DC079"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0274F43" w14:textId="62159E10"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F18BCF2" w14:textId="23648380"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63155047" w14:textId="34F7D99F"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666E59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7326F96" w14:textId="7540BDFB" w:rsidR="004710CC" w:rsidRPr="00D4693F" w:rsidRDefault="00A138CE" w:rsidP="004710CC">
            <w:pPr>
              <w:pStyle w:val="a0"/>
              <w:tabs>
                <w:tab w:val="clear" w:pos="1080"/>
              </w:tabs>
              <w:jc w:val="right"/>
              <w:rPr>
                <w:rFonts w:ascii="Browallia New" w:hAnsi="Browallia New" w:cs="Browallia New"/>
                <w:sz w:val="17"/>
                <w:szCs w:val="17"/>
              </w:rPr>
            </w:pPr>
            <w:r w:rsidRPr="00A138CE">
              <w:rPr>
                <w:rFonts w:ascii="Browallia New" w:hAnsi="Browallia New" w:cs="Browallia New" w:hint="cs"/>
                <w:sz w:val="17"/>
                <w:szCs w:val="17"/>
              </w:rPr>
              <w:t>77</w:t>
            </w:r>
            <w:r w:rsidR="00D4693F">
              <w:rPr>
                <w:rFonts w:ascii="Browallia New" w:hAnsi="Browallia New" w:cs="Browallia New"/>
                <w:sz w:val="17"/>
                <w:szCs w:val="17"/>
              </w:rPr>
              <w:t>,</w:t>
            </w:r>
            <w:r w:rsidR="000C49DC">
              <w:rPr>
                <w:rFonts w:ascii="Browallia New" w:hAnsi="Browallia New" w:cs="Browallia New"/>
                <w:sz w:val="17"/>
                <w:szCs w:val="17"/>
              </w:rPr>
              <w:t>4</w:t>
            </w:r>
            <w:r w:rsidR="00D4693F">
              <w:rPr>
                <w:rFonts w:ascii="Browallia New" w:hAnsi="Browallia New" w:cs="Browallia New"/>
                <w:sz w:val="17"/>
                <w:szCs w:val="17"/>
              </w:rPr>
              <w:t>2</w:t>
            </w:r>
            <w:r w:rsidR="008213CD">
              <w:rPr>
                <w:rFonts w:ascii="Browallia New" w:hAnsi="Browallia New" w:cs="Browallia New"/>
                <w:sz w:val="17"/>
                <w:szCs w:val="17"/>
              </w:rPr>
              <w:t>9</w:t>
            </w:r>
          </w:p>
        </w:tc>
      </w:tr>
      <w:tr w:rsidR="004710CC" w:rsidRPr="009274A8" w14:paraId="4E806FB6" w14:textId="77777777" w:rsidTr="004677F6">
        <w:tc>
          <w:tcPr>
            <w:tcW w:w="3060" w:type="dxa"/>
          </w:tcPr>
          <w:p w14:paraId="6CB268AC" w14:textId="530C9481"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กำไรจากอัตราแลกเปลี่ยน</w:t>
            </w:r>
          </w:p>
        </w:tc>
        <w:tc>
          <w:tcPr>
            <w:tcW w:w="1203" w:type="dxa"/>
          </w:tcPr>
          <w:p w14:paraId="604EC9C0"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99EC6A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B38EBA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01B676B0"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FF3F6C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D5037D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697C3A3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5DD2C991"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C90B21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8CF4BA6" w14:textId="27812945" w:rsidR="004710CC" w:rsidRPr="009274A8" w:rsidRDefault="00AD4EBF"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87,268</w:t>
            </w:r>
          </w:p>
        </w:tc>
      </w:tr>
      <w:tr w:rsidR="004710CC" w:rsidRPr="009274A8" w14:paraId="4CB6D31C" w14:textId="77777777" w:rsidTr="004677F6">
        <w:tc>
          <w:tcPr>
            <w:tcW w:w="3060" w:type="dxa"/>
          </w:tcPr>
          <w:p w14:paraId="6666BDBC" w14:textId="28326F91" w:rsidR="004710CC" w:rsidRPr="009274A8" w:rsidRDefault="004710CC" w:rsidP="004710CC">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ขาดทุนจากการเปลี่ยนแปลงมูลค่ายุติธรรม</w:t>
            </w:r>
          </w:p>
        </w:tc>
        <w:tc>
          <w:tcPr>
            <w:tcW w:w="1203" w:type="dxa"/>
          </w:tcPr>
          <w:p w14:paraId="0E89C68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6917B0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629F43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328BBE8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619DA6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8DC5738"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80AC2D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2FE2184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FCA825D" w14:textId="68693773"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6F7D517" w14:textId="25BFE986" w:rsidR="004710CC" w:rsidRPr="009274A8" w:rsidRDefault="00AD4EBF"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(72,1</w:t>
            </w:r>
            <w:r w:rsidR="00290A17">
              <w:rPr>
                <w:rFonts w:ascii="Browallia New" w:hAnsi="Browallia New" w:cs="Browallia New"/>
                <w:sz w:val="17"/>
                <w:szCs w:val="17"/>
                <w:lang w:val="en-GB"/>
              </w:rPr>
              <w:t>39</w:t>
            </w:r>
            <w:r>
              <w:rPr>
                <w:rFonts w:ascii="Browallia New" w:hAnsi="Browallia New" w:cs="Browallia New"/>
                <w:sz w:val="17"/>
                <w:szCs w:val="17"/>
                <w:lang w:val="en-GB"/>
              </w:rPr>
              <w:t>)</w:t>
            </w:r>
          </w:p>
        </w:tc>
      </w:tr>
      <w:tr w:rsidR="004710CC" w:rsidRPr="009274A8" w14:paraId="2A5EDF0F" w14:textId="77777777" w:rsidTr="004677F6">
        <w:tc>
          <w:tcPr>
            <w:tcW w:w="3060" w:type="dxa"/>
          </w:tcPr>
          <w:p w14:paraId="315B4C08"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ค่าใช้จ่ายในการบริหาร</w:t>
            </w:r>
          </w:p>
        </w:tc>
        <w:tc>
          <w:tcPr>
            <w:tcW w:w="1203" w:type="dxa"/>
          </w:tcPr>
          <w:p w14:paraId="5D97BE6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1718370"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ACC34B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70FC9F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3C4E9D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44CC64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05EBF4D"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6DDDA0F8"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63A203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106537A" w14:textId="04E0753C" w:rsidR="004710CC" w:rsidRPr="009274A8" w:rsidRDefault="009C13F6"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(509,621)</w:t>
            </w:r>
          </w:p>
        </w:tc>
      </w:tr>
      <w:tr w:rsidR="004710CC" w:rsidRPr="009274A8" w14:paraId="579D9D1F" w14:textId="77777777" w:rsidTr="004677F6">
        <w:tc>
          <w:tcPr>
            <w:tcW w:w="3060" w:type="dxa"/>
          </w:tcPr>
          <w:p w14:paraId="14A01805" w14:textId="17A88BBA"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ส่วนแบ่งกำไรจากกิจการร่วมค้า</w:t>
            </w:r>
          </w:p>
        </w:tc>
        <w:tc>
          <w:tcPr>
            <w:tcW w:w="1203" w:type="dxa"/>
          </w:tcPr>
          <w:p w14:paraId="3BF5D13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067BD7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6DD391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6FE397D8"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94522A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C4FD4D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DA5D47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3DD58DB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A9D428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5126CF6" w14:textId="58503A29" w:rsidR="004710CC" w:rsidRPr="009274A8" w:rsidRDefault="00FE61C2"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112,350</w:t>
            </w:r>
          </w:p>
        </w:tc>
      </w:tr>
      <w:tr w:rsidR="004710CC" w:rsidRPr="009274A8" w14:paraId="4147589E" w14:textId="77777777" w:rsidTr="004677F6">
        <w:tc>
          <w:tcPr>
            <w:tcW w:w="3060" w:type="dxa"/>
          </w:tcPr>
          <w:p w14:paraId="54A195A9"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ต้นทุนทางการเงิน</w:t>
            </w:r>
          </w:p>
        </w:tc>
        <w:tc>
          <w:tcPr>
            <w:tcW w:w="1203" w:type="dxa"/>
          </w:tcPr>
          <w:p w14:paraId="0F527980"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A0BE8C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5EF27B6"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2D35B2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15C4EB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D45A09E"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232FC62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7AD2CB6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58010F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6278BAF" w14:textId="6A2BC4A2" w:rsidR="004710CC" w:rsidRPr="009274A8" w:rsidRDefault="00FE61C2"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(154,105)</w:t>
            </w:r>
          </w:p>
        </w:tc>
      </w:tr>
      <w:tr w:rsidR="004710CC" w:rsidRPr="009274A8" w14:paraId="1922547A" w14:textId="77777777" w:rsidTr="004677F6">
        <w:tc>
          <w:tcPr>
            <w:tcW w:w="3060" w:type="dxa"/>
          </w:tcPr>
          <w:p w14:paraId="691F8D79" w14:textId="77777777" w:rsidR="004710CC" w:rsidRPr="009274A8" w:rsidRDefault="004710CC" w:rsidP="004710CC">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ค่าใช้จ่ายภาษีเงินได้</w:t>
            </w:r>
          </w:p>
        </w:tc>
        <w:tc>
          <w:tcPr>
            <w:tcW w:w="1203" w:type="dxa"/>
          </w:tcPr>
          <w:p w14:paraId="184513F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D1CE66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8BF727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73979E9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AABF2C1"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18C9F2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1AC3124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48A12FF1"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E1EB03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ABEAE3F" w14:textId="02720CDE" w:rsidR="004710CC" w:rsidRPr="009274A8" w:rsidRDefault="00831EA0"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(44,090)</w:t>
            </w:r>
          </w:p>
        </w:tc>
      </w:tr>
      <w:tr w:rsidR="004710CC" w:rsidRPr="009274A8" w14:paraId="4B55480D" w14:textId="77777777" w:rsidTr="004677F6">
        <w:tc>
          <w:tcPr>
            <w:tcW w:w="3060" w:type="dxa"/>
          </w:tcPr>
          <w:p w14:paraId="550F99A5" w14:textId="77777777" w:rsidR="004710CC" w:rsidRPr="009274A8" w:rsidRDefault="004710CC" w:rsidP="004710CC">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กำไรสำหรับงวด</w:t>
            </w:r>
            <w:r w:rsidRPr="009274A8">
              <w:rPr>
                <w:rFonts w:ascii="Browallia New" w:hAnsi="Browallia New" w:cs="Browallia New"/>
                <w:sz w:val="17"/>
                <w:szCs w:val="17"/>
                <w:lang w:val="en-GB"/>
              </w:rPr>
              <w:t xml:space="preserve"> </w:t>
            </w:r>
          </w:p>
        </w:tc>
        <w:tc>
          <w:tcPr>
            <w:tcW w:w="1203" w:type="dxa"/>
          </w:tcPr>
          <w:p w14:paraId="02723454"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24E308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CA8F68D"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390756A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994909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37D0DF0"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6F8C726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7A0E88F3"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61B9E93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8A295CF" w14:textId="1BEFE8A2" w:rsidR="004710CC" w:rsidRPr="009274A8" w:rsidRDefault="00831EA0" w:rsidP="004710CC">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328,</w:t>
            </w:r>
            <w:r w:rsidR="00F72071">
              <w:rPr>
                <w:rFonts w:ascii="Browallia New" w:hAnsi="Browallia New" w:cs="Browallia New"/>
                <w:sz w:val="17"/>
                <w:szCs w:val="17"/>
                <w:lang w:val="en-GB"/>
              </w:rPr>
              <w:t>300</w:t>
            </w:r>
          </w:p>
        </w:tc>
      </w:tr>
      <w:tr w:rsidR="004710CC" w:rsidRPr="009274A8" w14:paraId="7A6A260E" w14:textId="77777777" w:rsidTr="004677F6">
        <w:tc>
          <w:tcPr>
            <w:tcW w:w="3060" w:type="dxa"/>
          </w:tcPr>
          <w:p w14:paraId="21B9E9ED" w14:textId="77777777" w:rsidR="004710CC" w:rsidRPr="009274A8" w:rsidRDefault="004710CC" w:rsidP="004710CC">
            <w:pPr>
              <w:pStyle w:val="a0"/>
              <w:tabs>
                <w:tab w:val="clear" w:pos="1080"/>
              </w:tabs>
              <w:jc w:val="thaiDistribute"/>
              <w:rPr>
                <w:rFonts w:ascii="Browallia New" w:hAnsi="Browallia New" w:cs="Browallia New"/>
                <w:sz w:val="17"/>
                <w:szCs w:val="17"/>
                <w:u w:val="single"/>
                <w:cs/>
                <w:lang w:val="en-GB"/>
              </w:rPr>
            </w:pPr>
          </w:p>
        </w:tc>
        <w:tc>
          <w:tcPr>
            <w:tcW w:w="1203" w:type="dxa"/>
          </w:tcPr>
          <w:p w14:paraId="36C5257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43B05B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75651B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358A6B7F"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1A4AA49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C98998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4545DE9A"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247993A3"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4358B93"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0ECF26EA" w14:textId="3B743582" w:rsidR="004710CC" w:rsidRPr="009274A8" w:rsidRDefault="004710CC" w:rsidP="004710CC">
            <w:pPr>
              <w:pStyle w:val="a0"/>
              <w:tabs>
                <w:tab w:val="clear" w:pos="1080"/>
              </w:tabs>
              <w:jc w:val="right"/>
              <w:rPr>
                <w:rFonts w:ascii="Browallia New" w:hAnsi="Browallia New" w:cs="Browallia New"/>
                <w:sz w:val="17"/>
                <w:szCs w:val="17"/>
                <w:lang w:val="en-GB"/>
              </w:rPr>
            </w:pPr>
          </w:p>
        </w:tc>
      </w:tr>
      <w:tr w:rsidR="004710CC" w:rsidRPr="009274A8" w14:paraId="5750B243" w14:textId="77777777" w:rsidTr="004677F6">
        <w:tc>
          <w:tcPr>
            <w:tcW w:w="3060" w:type="dxa"/>
          </w:tcPr>
          <w:p w14:paraId="5542DC46" w14:textId="77777777" w:rsidR="004710CC" w:rsidRPr="009274A8" w:rsidRDefault="004710CC" w:rsidP="004710CC">
            <w:pPr>
              <w:pStyle w:val="a0"/>
              <w:tabs>
                <w:tab w:val="clear" w:pos="1080"/>
              </w:tabs>
              <w:jc w:val="thaiDistribute"/>
              <w:rPr>
                <w:rFonts w:ascii="Browallia New" w:hAnsi="Browallia New" w:cs="Browallia New"/>
                <w:sz w:val="17"/>
                <w:szCs w:val="17"/>
                <w:u w:val="single"/>
                <w:lang w:val="en-GB"/>
              </w:rPr>
            </w:pPr>
            <w:r w:rsidRPr="009274A8">
              <w:rPr>
                <w:rFonts w:ascii="Browallia New" w:hAnsi="Browallia New" w:cs="Browallia New"/>
                <w:sz w:val="17"/>
                <w:szCs w:val="17"/>
                <w:u w:val="single"/>
                <w:cs/>
                <w:lang w:val="en-GB"/>
              </w:rPr>
              <w:t>จังหวะการรับรู้รายได้</w:t>
            </w:r>
          </w:p>
        </w:tc>
        <w:tc>
          <w:tcPr>
            <w:tcW w:w="1203" w:type="dxa"/>
          </w:tcPr>
          <w:p w14:paraId="5BE4FA0C"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7A59823D"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56E64855"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B71CD8D"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37E790E9"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49AF09B2"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0" w:type="dxa"/>
          </w:tcPr>
          <w:p w14:paraId="5B13BD57"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082" w:type="dxa"/>
          </w:tcPr>
          <w:p w14:paraId="1F539DFB" w14:textId="77777777" w:rsidR="004710CC" w:rsidRPr="009274A8" w:rsidRDefault="004710CC" w:rsidP="004710CC">
            <w:pPr>
              <w:pStyle w:val="a0"/>
              <w:tabs>
                <w:tab w:val="clear" w:pos="1080"/>
              </w:tabs>
              <w:jc w:val="right"/>
              <w:rPr>
                <w:rFonts w:ascii="Browallia New" w:hAnsi="Browallia New" w:cs="Browallia New"/>
                <w:sz w:val="17"/>
                <w:szCs w:val="17"/>
                <w:lang w:val="en-GB"/>
              </w:rPr>
            </w:pPr>
          </w:p>
        </w:tc>
        <w:tc>
          <w:tcPr>
            <w:tcW w:w="1170" w:type="dxa"/>
          </w:tcPr>
          <w:p w14:paraId="2EABB5B3" w14:textId="77777777" w:rsidR="004710CC" w:rsidRPr="009274A8" w:rsidRDefault="004710CC" w:rsidP="004710CC">
            <w:pPr>
              <w:tabs>
                <w:tab w:val="decimal" w:pos="-107"/>
              </w:tabs>
              <w:ind w:left="-390" w:firstLine="297"/>
              <w:jc w:val="center"/>
              <w:rPr>
                <w:rFonts w:ascii="Browallia New" w:hAnsi="Browallia New" w:cs="Browallia New"/>
                <w:sz w:val="17"/>
                <w:szCs w:val="17"/>
                <w:lang w:val="en-GB"/>
              </w:rPr>
            </w:pPr>
          </w:p>
        </w:tc>
        <w:tc>
          <w:tcPr>
            <w:tcW w:w="1170" w:type="dxa"/>
          </w:tcPr>
          <w:p w14:paraId="6C88C6CB" w14:textId="26C3554A" w:rsidR="004710CC" w:rsidRPr="009274A8" w:rsidRDefault="004710CC" w:rsidP="004710CC">
            <w:pPr>
              <w:pStyle w:val="a0"/>
              <w:tabs>
                <w:tab w:val="clear" w:pos="1080"/>
              </w:tabs>
              <w:jc w:val="right"/>
              <w:rPr>
                <w:rFonts w:ascii="Browallia New" w:hAnsi="Browallia New" w:cs="Browallia New"/>
                <w:sz w:val="17"/>
                <w:szCs w:val="17"/>
                <w:lang w:val="en-GB"/>
              </w:rPr>
            </w:pPr>
          </w:p>
        </w:tc>
      </w:tr>
      <w:tr w:rsidR="00C402A8" w:rsidRPr="009274A8" w14:paraId="73BBAA24" w14:textId="77777777" w:rsidTr="004677F6">
        <w:tc>
          <w:tcPr>
            <w:tcW w:w="3060" w:type="dxa"/>
          </w:tcPr>
          <w:p w14:paraId="4DD39A64" w14:textId="77777777" w:rsidR="00C402A8" w:rsidRPr="009274A8" w:rsidRDefault="00C402A8" w:rsidP="00C402A8">
            <w:pPr>
              <w:pStyle w:val="a0"/>
              <w:tabs>
                <w:tab w:val="clear" w:pos="1080"/>
              </w:tabs>
              <w:ind w:left="156" w:hanging="156"/>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ตลอดช่วงระยะเวลาที่ปฎิบัติตามภาระที่ต้องปฎิบัติ</w:t>
            </w:r>
          </w:p>
        </w:tc>
        <w:tc>
          <w:tcPr>
            <w:tcW w:w="1203" w:type="dxa"/>
          </w:tcPr>
          <w:p w14:paraId="520E912B" w14:textId="3167F3F7"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43,056</w:t>
            </w:r>
          </w:p>
        </w:tc>
        <w:tc>
          <w:tcPr>
            <w:tcW w:w="1170" w:type="dxa"/>
          </w:tcPr>
          <w:p w14:paraId="13E4038D" w14:textId="7F0F49C9" w:rsidR="00C402A8" w:rsidRPr="009274A8" w:rsidRDefault="00C402A8" w:rsidP="00FE28FA">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2D690566" w14:textId="72306E4B" w:rsidR="00C402A8" w:rsidRPr="009274A8" w:rsidRDefault="00C402A8" w:rsidP="00FE28FA">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080" w:type="dxa"/>
          </w:tcPr>
          <w:p w14:paraId="3100F757" w14:textId="4858EE34"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9,289,318</w:t>
            </w:r>
          </w:p>
        </w:tc>
        <w:tc>
          <w:tcPr>
            <w:tcW w:w="1170" w:type="dxa"/>
          </w:tcPr>
          <w:p w14:paraId="0D1DA3EB" w14:textId="1C5848F4"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587</w:t>
            </w:r>
          </w:p>
        </w:tc>
        <w:tc>
          <w:tcPr>
            <w:tcW w:w="1170" w:type="dxa"/>
          </w:tcPr>
          <w:p w14:paraId="452623A5" w14:textId="5F2A9753"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1,745,478</w:t>
            </w:r>
          </w:p>
        </w:tc>
        <w:tc>
          <w:tcPr>
            <w:tcW w:w="1080" w:type="dxa"/>
          </w:tcPr>
          <w:p w14:paraId="63325066" w14:textId="1D00833F"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509,032</w:t>
            </w:r>
          </w:p>
        </w:tc>
        <w:tc>
          <w:tcPr>
            <w:tcW w:w="1082" w:type="dxa"/>
          </w:tcPr>
          <w:p w14:paraId="1C4342A2" w14:textId="605B1487"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719,726</w:t>
            </w:r>
          </w:p>
        </w:tc>
        <w:tc>
          <w:tcPr>
            <w:tcW w:w="1170" w:type="dxa"/>
          </w:tcPr>
          <w:p w14:paraId="18A151BB" w14:textId="14A83BBE" w:rsidR="00C402A8" w:rsidRPr="009274A8" w:rsidRDefault="00C402A8" w:rsidP="00C402A8">
            <w:pPr>
              <w:tabs>
                <w:tab w:val="decimal" w:pos="-107"/>
              </w:tabs>
              <w:ind w:left="-390" w:firstLine="297"/>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0AC870B8" w14:textId="116AA5E0"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12,307,197</w:t>
            </w:r>
          </w:p>
        </w:tc>
      </w:tr>
      <w:tr w:rsidR="00C402A8" w:rsidRPr="009274A8" w14:paraId="59301A0F" w14:textId="77777777" w:rsidTr="004677F6">
        <w:tc>
          <w:tcPr>
            <w:tcW w:w="3060" w:type="dxa"/>
          </w:tcPr>
          <w:p w14:paraId="017B215E" w14:textId="77777777" w:rsidR="00C402A8" w:rsidRPr="009274A8" w:rsidRDefault="00C402A8" w:rsidP="00C402A8">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เมื่อปฎิบัติตามภาระที่ต้องปฎิบัติเสร็จสิ้น</w:t>
            </w:r>
          </w:p>
        </w:tc>
        <w:tc>
          <w:tcPr>
            <w:tcW w:w="1203" w:type="dxa"/>
          </w:tcPr>
          <w:p w14:paraId="1A83DF0C" w14:textId="2717E5CF"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50108B87" w14:textId="62955802"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25C58E6A" w14:textId="03374291"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080" w:type="dxa"/>
          </w:tcPr>
          <w:p w14:paraId="26F54037" w14:textId="7C24E237"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29AD514D" w14:textId="697E8406"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7914D036" w14:textId="369FD894"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080" w:type="dxa"/>
          </w:tcPr>
          <w:p w14:paraId="2E848E45" w14:textId="34623734"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082" w:type="dxa"/>
          </w:tcPr>
          <w:p w14:paraId="2E52C136" w14:textId="2B406292" w:rsidR="00C402A8" w:rsidRPr="009274A8" w:rsidRDefault="00C402A8" w:rsidP="00C402A8">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79A9E940" w14:textId="020D3DB6" w:rsidR="00C402A8" w:rsidRPr="009274A8" w:rsidRDefault="00C402A8" w:rsidP="00C402A8">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c>
          <w:tcPr>
            <w:tcW w:w="1170" w:type="dxa"/>
          </w:tcPr>
          <w:p w14:paraId="03DC9158" w14:textId="6BDD518D" w:rsidR="00C402A8" w:rsidRPr="009274A8" w:rsidRDefault="00C402A8" w:rsidP="00C402A8">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r>
      <w:tr w:rsidR="00C402A8" w:rsidRPr="009274A8" w14:paraId="4E74C2FF" w14:textId="77777777" w:rsidTr="004677F6">
        <w:tc>
          <w:tcPr>
            <w:tcW w:w="3060" w:type="dxa"/>
          </w:tcPr>
          <w:p w14:paraId="25649CE6" w14:textId="77777777" w:rsidR="00C402A8" w:rsidRPr="009274A8" w:rsidRDefault="00C402A8" w:rsidP="00C402A8">
            <w:pPr>
              <w:pStyle w:val="a0"/>
              <w:tabs>
                <w:tab w:val="clear" w:pos="1080"/>
              </w:tabs>
              <w:jc w:val="thaiDistribute"/>
              <w:rPr>
                <w:rFonts w:ascii="Browallia New" w:hAnsi="Browallia New" w:cs="Browallia New"/>
                <w:sz w:val="17"/>
                <w:szCs w:val="17"/>
                <w:lang w:val="en-GB"/>
              </w:rPr>
            </w:pPr>
            <w:r w:rsidRPr="009274A8">
              <w:rPr>
                <w:rFonts w:ascii="Browallia New" w:hAnsi="Browallia New" w:cs="Browallia New"/>
                <w:sz w:val="17"/>
                <w:szCs w:val="17"/>
                <w:cs/>
                <w:lang w:val="en-GB"/>
              </w:rPr>
              <w:t>รายได้รวม</w:t>
            </w:r>
          </w:p>
        </w:tc>
        <w:tc>
          <w:tcPr>
            <w:tcW w:w="1203" w:type="dxa"/>
          </w:tcPr>
          <w:p w14:paraId="0574C049" w14:textId="6D46461F"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43,056</w:t>
            </w:r>
          </w:p>
        </w:tc>
        <w:tc>
          <w:tcPr>
            <w:tcW w:w="1170" w:type="dxa"/>
          </w:tcPr>
          <w:p w14:paraId="6B0163B1" w14:textId="35A77CC0" w:rsidR="00C402A8" w:rsidRPr="009274A8" w:rsidRDefault="00C402A8" w:rsidP="00C402A8">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2F5A7FD4" w14:textId="2563F68E" w:rsidR="00C402A8" w:rsidRPr="009274A8" w:rsidRDefault="00C402A8" w:rsidP="00C402A8">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080" w:type="dxa"/>
          </w:tcPr>
          <w:p w14:paraId="3DE6ABAD" w14:textId="2DBE7B45"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9,289,318</w:t>
            </w:r>
          </w:p>
        </w:tc>
        <w:tc>
          <w:tcPr>
            <w:tcW w:w="1170" w:type="dxa"/>
          </w:tcPr>
          <w:p w14:paraId="5554E683" w14:textId="7F8BC2D4"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587</w:t>
            </w:r>
          </w:p>
        </w:tc>
        <w:tc>
          <w:tcPr>
            <w:tcW w:w="1170" w:type="dxa"/>
          </w:tcPr>
          <w:p w14:paraId="351C0130" w14:textId="2FBE4B22"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1,745,478</w:t>
            </w:r>
          </w:p>
        </w:tc>
        <w:tc>
          <w:tcPr>
            <w:tcW w:w="1080" w:type="dxa"/>
          </w:tcPr>
          <w:p w14:paraId="0E6660DD" w14:textId="3255249B"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509,032</w:t>
            </w:r>
          </w:p>
        </w:tc>
        <w:tc>
          <w:tcPr>
            <w:tcW w:w="1082" w:type="dxa"/>
          </w:tcPr>
          <w:p w14:paraId="089EAA46" w14:textId="076A0C34"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719,726</w:t>
            </w:r>
          </w:p>
        </w:tc>
        <w:tc>
          <w:tcPr>
            <w:tcW w:w="1170" w:type="dxa"/>
          </w:tcPr>
          <w:p w14:paraId="57B16870" w14:textId="0AEFC3C3"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1,365</w:t>
            </w:r>
          </w:p>
        </w:tc>
        <w:tc>
          <w:tcPr>
            <w:tcW w:w="1170" w:type="dxa"/>
          </w:tcPr>
          <w:p w14:paraId="1FA6B8EA" w14:textId="26A5BB4F" w:rsidR="00C402A8" w:rsidRPr="009274A8" w:rsidRDefault="00C402A8" w:rsidP="00C402A8">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12,308,562</w:t>
            </w:r>
          </w:p>
        </w:tc>
      </w:tr>
      <w:tr w:rsidR="00C402A8" w:rsidRPr="009274A8" w14:paraId="79162722" w14:textId="77777777" w:rsidTr="004677F6">
        <w:tc>
          <w:tcPr>
            <w:tcW w:w="3060" w:type="dxa"/>
          </w:tcPr>
          <w:p w14:paraId="706997E3" w14:textId="77777777" w:rsidR="00C402A8" w:rsidRPr="009274A8" w:rsidRDefault="00C402A8" w:rsidP="00C402A8">
            <w:pPr>
              <w:pStyle w:val="a0"/>
              <w:tabs>
                <w:tab w:val="clear" w:pos="1080"/>
              </w:tabs>
              <w:jc w:val="thaiDistribute"/>
              <w:rPr>
                <w:rFonts w:ascii="Browallia New" w:hAnsi="Browallia New" w:cs="Browallia New"/>
                <w:sz w:val="17"/>
                <w:szCs w:val="17"/>
                <w:cs/>
                <w:lang w:val="en-GB"/>
              </w:rPr>
            </w:pPr>
          </w:p>
        </w:tc>
        <w:tc>
          <w:tcPr>
            <w:tcW w:w="1203" w:type="dxa"/>
          </w:tcPr>
          <w:p w14:paraId="5230632A"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25593427"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6A32733D"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080" w:type="dxa"/>
          </w:tcPr>
          <w:p w14:paraId="2C7BD868"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2629E12E"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2FB05B8F"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080" w:type="dxa"/>
          </w:tcPr>
          <w:p w14:paraId="1BB5391F"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082" w:type="dxa"/>
          </w:tcPr>
          <w:p w14:paraId="125D0845"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1E4E953C" w14:textId="77777777" w:rsidR="00C402A8" w:rsidRPr="009274A8" w:rsidRDefault="00C402A8" w:rsidP="00C402A8">
            <w:pPr>
              <w:pStyle w:val="a0"/>
              <w:tabs>
                <w:tab w:val="clear" w:pos="1080"/>
              </w:tabs>
              <w:jc w:val="right"/>
              <w:rPr>
                <w:rFonts w:ascii="Browallia New" w:hAnsi="Browallia New" w:cs="Browallia New"/>
                <w:sz w:val="17"/>
                <w:szCs w:val="17"/>
                <w:lang w:val="en-GB"/>
              </w:rPr>
            </w:pPr>
          </w:p>
        </w:tc>
        <w:tc>
          <w:tcPr>
            <w:tcW w:w="1170" w:type="dxa"/>
          </w:tcPr>
          <w:p w14:paraId="72F7AD3F" w14:textId="07DC023D" w:rsidR="00C402A8" w:rsidRPr="009274A8" w:rsidRDefault="00C402A8" w:rsidP="00C402A8">
            <w:pPr>
              <w:pStyle w:val="a0"/>
              <w:tabs>
                <w:tab w:val="clear" w:pos="1080"/>
              </w:tabs>
              <w:jc w:val="right"/>
              <w:rPr>
                <w:rFonts w:ascii="Browallia New" w:hAnsi="Browallia New" w:cs="Browallia New"/>
                <w:sz w:val="17"/>
                <w:szCs w:val="17"/>
                <w:lang w:val="en-GB"/>
              </w:rPr>
            </w:pPr>
          </w:p>
        </w:tc>
      </w:tr>
      <w:tr w:rsidR="00C402A8" w:rsidRPr="009274A8" w14:paraId="6C48324D" w14:textId="77777777" w:rsidTr="004677F6">
        <w:tc>
          <w:tcPr>
            <w:tcW w:w="3060" w:type="dxa"/>
          </w:tcPr>
          <w:p w14:paraId="61E844AD" w14:textId="77777777" w:rsidR="00C402A8" w:rsidRPr="009274A8" w:rsidRDefault="00C402A8" w:rsidP="00C402A8">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สินทรัพย์ถาวรของส่วนงาน</w:t>
            </w:r>
          </w:p>
        </w:tc>
        <w:tc>
          <w:tcPr>
            <w:tcW w:w="1203" w:type="dxa"/>
          </w:tcPr>
          <w:p w14:paraId="52296177" w14:textId="393125BE" w:rsidR="00C402A8" w:rsidRPr="009274A8" w:rsidRDefault="00C402A8" w:rsidP="00C402A8">
            <w:pPr>
              <w:tabs>
                <w:tab w:val="decimal" w:pos="-107"/>
              </w:tabs>
              <w:ind w:left="-390" w:firstLine="297"/>
              <w:jc w:val="center"/>
              <w:rPr>
                <w:rFonts w:ascii="Browallia New" w:hAnsi="Browallia New" w:cs="Browallia New"/>
                <w:sz w:val="17"/>
                <w:szCs w:val="17"/>
                <w:lang w:val="en-GB"/>
              </w:rPr>
            </w:pPr>
            <w:r>
              <w:rPr>
                <w:rFonts w:ascii="Browallia New" w:hAnsi="Browallia New" w:cs="Browallia New"/>
                <w:sz w:val="17"/>
                <w:szCs w:val="17"/>
                <w:lang w:val="en-GB"/>
              </w:rPr>
              <w:t xml:space="preserve">               -</w:t>
            </w:r>
          </w:p>
        </w:tc>
        <w:tc>
          <w:tcPr>
            <w:tcW w:w="1170" w:type="dxa"/>
          </w:tcPr>
          <w:p w14:paraId="188D0433" w14:textId="2E74FAA4"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81</w:t>
            </w:r>
          </w:p>
        </w:tc>
        <w:tc>
          <w:tcPr>
            <w:tcW w:w="1170" w:type="dxa"/>
          </w:tcPr>
          <w:p w14:paraId="74E6D691" w14:textId="5FDD2EB7"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135,166</w:t>
            </w:r>
          </w:p>
        </w:tc>
        <w:tc>
          <w:tcPr>
            <w:tcW w:w="1080" w:type="dxa"/>
          </w:tcPr>
          <w:p w14:paraId="56C261CD" w14:textId="24DAF4D9"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224,081</w:t>
            </w:r>
          </w:p>
        </w:tc>
        <w:tc>
          <w:tcPr>
            <w:tcW w:w="1170" w:type="dxa"/>
          </w:tcPr>
          <w:p w14:paraId="7A2EC950" w14:textId="4D46AFF2" w:rsidR="00C402A8" w:rsidRPr="009274A8" w:rsidRDefault="00C402A8" w:rsidP="00C402A8">
            <w:pPr>
              <w:tabs>
                <w:tab w:val="decimal" w:pos="-107"/>
              </w:tabs>
              <w:ind w:left="-390" w:firstLine="297"/>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004677F6">
              <w:rPr>
                <w:rFonts w:ascii="Browallia New" w:hAnsi="Browallia New" w:cs="Browallia New" w:hint="cs"/>
                <w:sz w:val="17"/>
                <w:szCs w:val="17"/>
                <w:cs/>
                <w:lang w:val="en-GB"/>
              </w:rPr>
              <w:t xml:space="preserve">   </w:t>
            </w:r>
            <w:r>
              <w:rPr>
                <w:rFonts w:ascii="Browallia New" w:hAnsi="Browallia New" w:cs="Browallia New"/>
                <w:sz w:val="17"/>
                <w:szCs w:val="17"/>
                <w:lang w:val="en-GB"/>
              </w:rPr>
              <w:t xml:space="preserve">           -</w:t>
            </w:r>
          </w:p>
        </w:tc>
        <w:tc>
          <w:tcPr>
            <w:tcW w:w="1170" w:type="dxa"/>
          </w:tcPr>
          <w:p w14:paraId="6FEE0C14" w14:textId="2209BB2E"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1,772</w:t>
            </w:r>
          </w:p>
        </w:tc>
        <w:tc>
          <w:tcPr>
            <w:tcW w:w="1080" w:type="dxa"/>
          </w:tcPr>
          <w:p w14:paraId="1A524B96" w14:textId="10B373D7"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46</w:t>
            </w:r>
          </w:p>
        </w:tc>
        <w:tc>
          <w:tcPr>
            <w:tcW w:w="1082" w:type="dxa"/>
          </w:tcPr>
          <w:p w14:paraId="622A77C1" w14:textId="30DBAC13"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2,544</w:t>
            </w:r>
          </w:p>
        </w:tc>
        <w:tc>
          <w:tcPr>
            <w:tcW w:w="1170" w:type="dxa"/>
          </w:tcPr>
          <w:p w14:paraId="071A2B7D" w14:textId="1FCC9266"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799,937</w:t>
            </w:r>
          </w:p>
        </w:tc>
        <w:tc>
          <w:tcPr>
            <w:tcW w:w="1170" w:type="dxa"/>
          </w:tcPr>
          <w:p w14:paraId="683AC3D9" w14:textId="67029CB8"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1,163,627</w:t>
            </w:r>
          </w:p>
        </w:tc>
      </w:tr>
      <w:tr w:rsidR="00C402A8" w:rsidRPr="009274A8" w14:paraId="36B4EA9B" w14:textId="77777777" w:rsidTr="004677F6">
        <w:tc>
          <w:tcPr>
            <w:tcW w:w="3060" w:type="dxa"/>
          </w:tcPr>
          <w:p w14:paraId="28BE9921" w14:textId="77777777" w:rsidR="00C402A8" w:rsidRPr="009274A8" w:rsidRDefault="00C402A8" w:rsidP="00C402A8">
            <w:pPr>
              <w:pStyle w:val="a0"/>
              <w:tabs>
                <w:tab w:val="clear" w:pos="1080"/>
              </w:tabs>
              <w:jc w:val="thaiDistribute"/>
              <w:rPr>
                <w:rFonts w:ascii="Browallia New" w:hAnsi="Browallia New" w:cs="Browallia New"/>
                <w:sz w:val="17"/>
                <w:szCs w:val="17"/>
                <w:cs/>
                <w:lang w:val="en-GB"/>
              </w:rPr>
            </w:pPr>
            <w:r w:rsidRPr="009274A8">
              <w:rPr>
                <w:rFonts w:ascii="Browallia New" w:hAnsi="Browallia New" w:cs="Browallia New"/>
                <w:sz w:val="17"/>
                <w:szCs w:val="17"/>
                <w:cs/>
                <w:lang w:val="en-GB"/>
              </w:rPr>
              <w:t>สินทรัพย์รวม</w:t>
            </w:r>
          </w:p>
        </w:tc>
        <w:tc>
          <w:tcPr>
            <w:tcW w:w="1203" w:type="dxa"/>
          </w:tcPr>
          <w:p w14:paraId="6BE2AA6A" w14:textId="064ADE1C"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2,910</w:t>
            </w:r>
          </w:p>
        </w:tc>
        <w:tc>
          <w:tcPr>
            <w:tcW w:w="1170" w:type="dxa"/>
          </w:tcPr>
          <w:p w14:paraId="71B0A30F" w14:textId="4C49EE4C"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14,894</w:t>
            </w:r>
          </w:p>
        </w:tc>
        <w:tc>
          <w:tcPr>
            <w:tcW w:w="1170" w:type="dxa"/>
          </w:tcPr>
          <w:p w14:paraId="206C6EB6" w14:textId="45A1AE58"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2,636,927</w:t>
            </w:r>
          </w:p>
        </w:tc>
        <w:tc>
          <w:tcPr>
            <w:tcW w:w="1080" w:type="dxa"/>
          </w:tcPr>
          <w:p w14:paraId="7AE0041F" w14:textId="0297E3B6"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13,837,124</w:t>
            </w:r>
          </w:p>
        </w:tc>
        <w:tc>
          <w:tcPr>
            <w:tcW w:w="1170" w:type="dxa"/>
          </w:tcPr>
          <w:p w14:paraId="7F0B0874" w14:textId="474A227F"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20,871</w:t>
            </w:r>
          </w:p>
        </w:tc>
        <w:tc>
          <w:tcPr>
            <w:tcW w:w="1170" w:type="dxa"/>
          </w:tcPr>
          <w:p w14:paraId="65503942" w14:textId="26A0CDAC"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1,641,408</w:t>
            </w:r>
          </w:p>
        </w:tc>
        <w:tc>
          <w:tcPr>
            <w:tcW w:w="1080" w:type="dxa"/>
          </w:tcPr>
          <w:p w14:paraId="51B18133" w14:textId="1054BDA1"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332,924</w:t>
            </w:r>
          </w:p>
        </w:tc>
        <w:tc>
          <w:tcPr>
            <w:tcW w:w="1082" w:type="dxa"/>
          </w:tcPr>
          <w:p w14:paraId="21B674C5" w14:textId="5ED18677" w:rsidR="00C402A8" w:rsidRPr="009274A8" w:rsidRDefault="00C402A8" w:rsidP="00C402A8">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94,61</w:t>
            </w:r>
            <w:r w:rsidR="007702A0">
              <w:rPr>
                <w:rFonts w:ascii="Browallia New" w:hAnsi="Browallia New" w:cs="Browallia New"/>
                <w:sz w:val="17"/>
                <w:szCs w:val="17"/>
                <w:lang w:val="en-GB"/>
              </w:rPr>
              <w:t>2</w:t>
            </w:r>
          </w:p>
        </w:tc>
        <w:tc>
          <w:tcPr>
            <w:tcW w:w="1170" w:type="dxa"/>
          </w:tcPr>
          <w:p w14:paraId="386BFA3C" w14:textId="14C4F9E5" w:rsidR="00C402A8" w:rsidRPr="009274A8" w:rsidRDefault="00C402A8" w:rsidP="00C402A8">
            <w:pPr>
              <w:jc w:val="right"/>
              <w:rPr>
                <w:rFonts w:ascii="Browallia New" w:hAnsi="Browallia New" w:cs="Browallia New"/>
                <w:sz w:val="17"/>
                <w:szCs w:val="17"/>
                <w:lang w:val="en-GB" w:eastAsia="en-GB"/>
              </w:rPr>
            </w:pPr>
            <w:r>
              <w:rPr>
                <w:rFonts w:ascii="Browallia New" w:hAnsi="Browallia New" w:cs="Browallia New"/>
                <w:sz w:val="17"/>
                <w:szCs w:val="17"/>
                <w:lang w:val="en-GB" w:eastAsia="en-GB"/>
              </w:rPr>
              <w:t>986,568</w:t>
            </w:r>
          </w:p>
        </w:tc>
        <w:tc>
          <w:tcPr>
            <w:tcW w:w="1170" w:type="dxa"/>
          </w:tcPr>
          <w:p w14:paraId="77D6E89C" w14:textId="584E424C" w:rsidR="00C402A8" w:rsidRPr="009274A8" w:rsidRDefault="00C402A8" w:rsidP="00C402A8">
            <w:pPr>
              <w:jc w:val="right"/>
              <w:rPr>
                <w:rFonts w:ascii="Browallia New" w:hAnsi="Browallia New" w:cs="Browallia New"/>
                <w:sz w:val="17"/>
                <w:szCs w:val="17"/>
                <w:lang w:val="en-GB" w:eastAsia="en-GB"/>
              </w:rPr>
            </w:pPr>
            <w:r>
              <w:rPr>
                <w:rFonts w:ascii="Browallia New" w:hAnsi="Browallia New" w:cs="Browallia New"/>
                <w:sz w:val="17"/>
                <w:szCs w:val="17"/>
                <w:lang w:val="en-GB" w:eastAsia="en-GB"/>
              </w:rPr>
              <w:t>19,568,23</w:t>
            </w:r>
            <w:r w:rsidR="007702A0">
              <w:rPr>
                <w:rFonts w:ascii="Browallia New" w:hAnsi="Browallia New" w:cs="Browallia New"/>
                <w:sz w:val="17"/>
                <w:szCs w:val="17"/>
                <w:lang w:val="en-GB" w:eastAsia="en-GB"/>
              </w:rPr>
              <w:t>8</w:t>
            </w:r>
          </w:p>
        </w:tc>
      </w:tr>
    </w:tbl>
    <w:p w14:paraId="3ECF1BF3" w14:textId="7F865D08" w:rsidR="006D18F4" w:rsidRPr="00FD58C3" w:rsidRDefault="006D18F4">
      <w:pPr>
        <w:rPr>
          <w:rFonts w:ascii="Browallia New" w:hAnsi="Browallia New" w:cs="Browallia New"/>
          <w:sz w:val="8"/>
          <w:szCs w:val="8"/>
        </w:rPr>
      </w:pPr>
    </w:p>
    <w:p w14:paraId="6AB88237" w14:textId="77777777" w:rsidR="00E0566C" w:rsidRPr="00FD58C3" w:rsidRDefault="00E0566C">
      <w:pPr>
        <w:rPr>
          <w:rFonts w:ascii="Browallia New" w:hAnsi="Browallia New" w:cs="Browallia New"/>
          <w:sz w:val="8"/>
          <w:szCs w:val="8"/>
        </w:rPr>
      </w:pPr>
    </w:p>
    <w:p w14:paraId="446B2821" w14:textId="77777777" w:rsidR="00542660" w:rsidRPr="00FD58C3" w:rsidRDefault="00542660" w:rsidP="00CB0A4B">
      <w:pPr>
        <w:ind w:left="426"/>
        <w:jc w:val="thaiDistribute"/>
        <w:rPr>
          <w:rFonts w:ascii="Browallia New" w:hAnsi="Browallia New" w:cs="Browallia New"/>
          <w:sz w:val="8"/>
          <w:szCs w:val="8"/>
        </w:rPr>
      </w:pP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EC654F" w:rsidRPr="00CB0CD3" w14:paraId="60B8F3A0" w14:textId="77777777">
        <w:tc>
          <w:tcPr>
            <w:tcW w:w="3657" w:type="dxa"/>
          </w:tcPr>
          <w:p w14:paraId="27DBA11C"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3543" w:type="dxa"/>
            <w:gridSpan w:val="3"/>
          </w:tcPr>
          <w:p w14:paraId="2FC07275" w14:textId="77777777" w:rsidR="00EC654F" w:rsidRPr="00CB0CD3" w:rsidRDefault="00EC654F">
            <w:pPr>
              <w:pStyle w:val="a0"/>
              <w:tabs>
                <w:tab w:val="clear" w:pos="1080"/>
              </w:tabs>
              <w:jc w:val="center"/>
              <w:rPr>
                <w:rFonts w:ascii="Browallia New" w:hAnsi="Browallia New" w:cs="Browallia New"/>
                <w:sz w:val="17"/>
                <w:szCs w:val="17"/>
                <w:lang w:val="en-GB"/>
              </w:rPr>
            </w:pPr>
          </w:p>
        </w:tc>
        <w:tc>
          <w:tcPr>
            <w:tcW w:w="5582" w:type="dxa"/>
            <w:gridSpan w:val="5"/>
          </w:tcPr>
          <w:p w14:paraId="04F3D0B1" w14:textId="77777777" w:rsidR="00EC654F" w:rsidRPr="00CB0CD3" w:rsidRDefault="00EC654F">
            <w:pPr>
              <w:pStyle w:val="a0"/>
              <w:tabs>
                <w:tab w:val="clear" w:pos="1080"/>
              </w:tabs>
              <w:jc w:val="right"/>
              <w:rPr>
                <w:rFonts w:ascii="Browallia New" w:hAnsi="Browallia New" w:cs="Browallia New"/>
                <w:sz w:val="17"/>
                <w:szCs w:val="17"/>
                <w:lang w:val="en-GB"/>
              </w:rPr>
            </w:pPr>
          </w:p>
        </w:tc>
        <w:tc>
          <w:tcPr>
            <w:tcW w:w="1170" w:type="dxa"/>
            <w:vAlign w:val="bottom"/>
          </w:tcPr>
          <w:p w14:paraId="1899D624" w14:textId="77777777" w:rsidR="00EC654F" w:rsidRPr="00CB0CD3" w:rsidRDefault="00EC654F">
            <w:pPr>
              <w:pStyle w:val="a0"/>
              <w:tabs>
                <w:tab w:val="clear" w:pos="1080"/>
              </w:tabs>
              <w:jc w:val="right"/>
              <w:rPr>
                <w:rFonts w:ascii="Browallia New" w:hAnsi="Browallia New" w:cs="Browallia New"/>
                <w:sz w:val="17"/>
                <w:szCs w:val="17"/>
                <w:cs/>
                <w:lang w:val="en-GB"/>
              </w:rPr>
            </w:pPr>
            <w:r w:rsidRPr="00CB0CD3">
              <w:rPr>
                <w:rFonts w:ascii="Browallia New" w:hAnsi="Browallia New" w:cs="Browallia New"/>
                <w:sz w:val="17"/>
                <w:szCs w:val="17"/>
                <w:cs/>
                <w:lang w:val="en-GB"/>
              </w:rPr>
              <w:t xml:space="preserve">(หน่วย </w:t>
            </w:r>
            <w:r w:rsidRPr="00CB0CD3">
              <w:rPr>
                <w:rFonts w:ascii="Browallia New" w:hAnsi="Browallia New" w:cs="Browallia New"/>
                <w:sz w:val="17"/>
                <w:szCs w:val="17"/>
              </w:rPr>
              <w:t xml:space="preserve">: </w:t>
            </w:r>
            <w:r w:rsidRPr="00CB0CD3">
              <w:rPr>
                <w:rFonts w:ascii="Browallia New" w:hAnsi="Browallia New" w:cs="Browallia New"/>
                <w:sz w:val="17"/>
                <w:szCs w:val="17"/>
                <w:cs/>
              </w:rPr>
              <w:t>พันบาท)</w:t>
            </w:r>
          </w:p>
        </w:tc>
      </w:tr>
      <w:tr w:rsidR="00EC654F" w:rsidRPr="00CB0CD3" w14:paraId="201BEB0D" w14:textId="77777777">
        <w:tc>
          <w:tcPr>
            <w:tcW w:w="3657" w:type="dxa"/>
          </w:tcPr>
          <w:p w14:paraId="32672515"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0295" w:type="dxa"/>
            <w:gridSpan w:val="9"/>
          </w:tcPr>
          <w:p w14:paraId="3A0655F2"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งบการเงินรวม</w:t>
            </w:r>
          </w:p>
        </w:tc>
      </w:tr>
      <w:tr w:rsidR="00EC654F" w:rsidRPr="00CB0CD3" w14:paraId="776C980A" w14:textId="77777777">
        <w:tc>
          <w:tcPr>
            <w:tcW w:w="3657" w:type="dxa"/>
          </w:tcPr>
          <w:p w14:paraId="6A1505CC"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0295" w:type="dxa"/>
            <w:gridSpan w:val="9"/>
          </w:tcPr>
          <w:p w14:paraId="438C462A" w14:textId="46625205"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สำหรับงวด</w:t>
            </w:r>
            <w:r w:rsidR="00FC01BF" w:rsidRPr="00CB0CD3">
              <w:rPr>
                <w:rFonts w:ascii="Browallia New" w:hAnsi="Browallia New" w:cs="Browallia New"/>
                <w:sz w:val="17"/>
                <w:szCs w:val="17"/>
                <w:cs/>
                <w:lang w:val="en-GB"/>
              </w:rPr>
              <w:t>เก้า</w:t>
            </w:r>
            <w:r w:rsidRPr="00CB0CD3">
              <w:rPr>
                <w:rFonts w:ascii="Browallia New" w:hAnsi="Browallia New" w:cs="Browallia New"/>
                <w:sz w:val="17"/>
                <w:szCs w:val="17"/>
                <w:cs/>
                <w:lang w:val="en-GB"/>
              </w:rPr>
              <w:t xml:space="preserve">เดือนสิ้นสุดวันที่ </w:t>
            </w:r>
            <w:r w:rsidRPr="00CB0CD3">
              <w:rPr>
                <w:rFonts w:ascii="Browallia New" w:hAnsi="Browallia New" w:cs="Browallia New"/>
                <w:sz w:val="17"/>
                <w:szCs w:val="17"/>
              </w:rPr>
              <w:t xml:space="preserve">30 </w:t>
            </w:r>
            <w:r w:rsidR="00FC01BF" w:rsidRPr="00CB0CD3">
              <w:rPr>
                <w:rFonts w:ascii="Browallia New" w:hAnsi="Browallia New" w:cs="Browallia New"/>
                <w:sz w:val="17"/>
                <w:szCs w:val="17"/>
                <w:cs/>
              </w:rPr>
              <w:t>กันยา</w:t>
            </w:r>
            <w:r w:rsidRPr="00CB0CD3">
              <w:rPr>
                <w:rFonts w:ascii="Browallia New" w:hAnsi="Browallia New" w:cs="Browallia New"/>
                <w:sz w:val="17"/>
                <w:szCs w:val="17"/>
                <w:cs/>
              </w:rPr>
              <w:t xml:space="preserve">ยน </w:t>
            </w:r>
            <w:r w:rsidRPr="00CB0CD3">
              <w:rPr>
                <w:rFonts w:ascii="Browallia New" w:hAnsi="Browallia New" w:cs="Browallia New"/>
                <w:sz w:val="17"/>
                <w:szCs w:val="17"/>
              </w:rPr>
              <w:t>2565</w:t>
            </w:r>
          </w:p>
        </w:tc>
      </w:tr>
      <w:tr w:rsidR="00EC654F" w:rsidRPr="00CB0CD3" w14:paraId="27477EB8" w14:textId="77777777">
        <w:tc>
          <w:tcPr>
            <w:tcW w:w="3657" w:type="dxa"/>
          </w:tcPr>
          <w:p w14:paraId="1C11AF39" w14:textId="77777777" w:rsidR="00EC654F" w:rsidRPr="00CB0CD3" w:rsidRDefault="00EC654F">
            <w:pPr>
              <w:pStyle w:val="a0"/>
              <w:tabs>
                <w:tab w:val="clear" w:pos="1080"/>
              </w:tabs>
              <w:jc w:val="center"/>
              <w:rPr>
                <w:rFonts w:ascii="Browallia New" w:hAnsi="Browallia New" w:cs="Browallia New"/>
                <w:sz w:val="17"/>
                <w:szCs w:val="17"/>
                <w:lang w:val="en-GB"/>
              </w:rPr>
            </w:pPr>
          </w:p>
        </w:tc>
        <w:tc>
          <w:tcPr>
            <w:tcW w:w="3543" w:type="dxa"/>
            <w:gridSpan w:val="3"/>
          </w:tcPr>
          <w:p w14:paraId="6D7BCD49"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ธุรกิจพลังงาน</w:t>
            </w:r>
          </w:p>
        </w:tc>
        <w:tc>
          <w:tcPr>
            <w:tcW w:w="5582" w:type="dxa"/>
            <w:gridSpan w:val="5"/>
          </w:tcPr>
          <w:p w14:paraId="417F5079"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ธุรกิจก่อสร้าง</w:t>
            </w:r>
          </w:p>
        </w:tc>
        <w:tc>
          <w:tcPr>
            <w:tcW w:w="1170" w:type="dxa"/>
            <w:vAlign w:val="bottom"/>
          </w:tcPr>
          <w:p w14:paraId="4C3EFB9C" w14:textId="77777777" w:rsidR="00EC654F" w:rsidRPr="00CB0CD3" w:rsidRDefault="00EC654F">
            <w:pPr>
              <w:pStyle w:val="a0"/>
              <w:tabs>
                <w:tab w:val="clear" w:pos="1080"/>
              </w:tabs>
              <w:jc w:val="center"/>
              <w:rPr>
                <w:rFonts w:ascii="Browallia New" w:hAnsi="Browallia New" w:cs="Browallia New"/>
                <w:sz w:val="17"/>
                <w:szCs w:val="17"/>
              </w:rPr>
            </w:pPr>
          </w:p>
        </w:tc>
      </w:tr>
      <w:tr w:rsidR="00EC654F" w:rsidRPr="00CB0CD3" w14:paraId="037583FB" w14:textId="77777777">
        <w:tc>
          <w:tcPr>
            <w:tcW w:w="3657" w:type="dxa"/>
          </w:tcPr>
          <w:p w14:paraId="7CD513A9" w14:textId="77777777" w:rsidR="00EC654F" w:rsidRPr="00CB0CD3" w:rsidRDefault="00EC654F">
            <w:pPr>
              <w:pStyle w:val="a0"/>
              <w:tabs>
                <w:tab w:val="clear" w:pos="1080"/>
              </w:tabs>
              <w:jc w:val="center"/>
              <w:rPr>
                <w:rFonts w:ascii="Browallia New" w:hAnsi="Browallia New" w:cs="Browallia New"/>
                <w:sz w:val="17"/>
                <w:szCs w:val="17"/>
                <w:lang w:val="en-GB"/>
              </w:rPr>
            </w:pPr>
          </w:p>
        </w:tc>
        <w:tc>
          <w:tcPr>
            <w:tcW w:w="1203" w:type="dxa"/>
          </w:tcPr>
          <w:p w14:paraId="15602ACA"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ประเทศเมียนมา</w:t>
            </w:r>
          </w:p>
        </w:tc>
        <w:tc>
          <w:tcPr>
            <w:tcW w:w="1170" w:type="dxa"/>
          </w:tcPr>
          <w:p w14:paraId="25564C8B"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ประเทศญี่ปุ่น</w:t>
            </w:r>
          </w:p>
        </w:tc>
        <w:tc>
          <w:tcPr>
            <w:tcW w:w="1170" w:type="dxa"/>
          </w:tcPr>
          <w:p w14:paraId="7AC33D12"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ประเทศอื่นๆ</w:t>
            </w:r>
          </w:p>
        </w:tc>
        <w:tc>
          <w:tcPr>
            <w:tcW w:w="1080" w:type="dxa"/>
          </w:tcPr>
          <w:p w14:paraId="2F0ACDCE"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ประเทศไทย</w:t>
            </w:r>
          </w:p>
        </w:tc>
        <w:tc>
          <w:tcPr>
            <w:tcW w:w="1170" w:type="dxa"/>
          </w:tcPr>
          <w:p w14:paraId="4C8631D3"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ประเทศเมียนมา</w:t>
            </w:r>
          </w:p>
        </w:tc>
        <w:tc>
          <w:tcPr>
            <w:tcW w:w="1170" w:type="dxa"/>
          </w:tcPr>
          <w:p w14:paraId="53324B43"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ประเทศเวียดนาม</w:t>
            </w:r>
          </w:p>
        </w:tc>
        <w:tc>
          <w:tcPr>
            <w:tcW w:w="1080" w:type="dxa"/>
          </w:tcPr>
          <w:p w14:paraId="4B7E1A7D"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ประเทศมาเลเซีย</w:t>
            </w:r>
          </w:p>
        </w:tc>
        <w:tc>
          <w:tcPr>
            <w:tcW w:w="1082" w:type="dxa"/>
          </w:tcPr>
          <w:p w14:paraId="3FCAFC63"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ประเทศอื่นๆ</w:t>
            </w:r>
          </w:p>
        </w:tc>
        <w:tc>
          <w:tcPr>
            <w:tcW w:w="1170" w:type="dxa"/>
            <w:vAlign w:val="bottom"/>
          </w:tcPr>
          <w:p w14:paraId="694126AC" w14:textId="77777777" w:rsidR="00EC654F" w:rsidRPr="00CB0CD3" w:rsidRDefault="00EC654F">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รวม</w:t>
            </w:r>
          </w:p>
        </w:tc>
      </w:tr>
      <w:tr w:rsidR="00EC654F" w:rsidRPr="00CB0CD3" w14:paraId="7D95CB09" w14:textId="77777777">
        <w:trPr>
          <w:trHeight w:hRule="exact" w:val="243"/>
        </w:trPr>
        <w:tc>
          <w:tcPr>
            <w:tcW w:w="3657" w:type="dxa"/>
          </w:tcPr>
          <w:p w14:paraId="4E54F273"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203" w:type="dxa"/>
          </w:tcPr>
          <w:p w14:paraId="2BE5FD72"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170" w:type="dxa"/>
          </w:tcPr>
          <w:p w14:paraId="3138C5D2"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170" w:type="dxa"/>
          </w:tcPr>
          <w:p w14:paraId="6A09E719"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080" w:type="dxa"/>
          </w:tcPr>
          <w:p w14:paraId="18F393CF"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170" w:type="dxa"/>
          </w:tcPr>
          <w:p w14:paraId="537A2AFD"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170" w:type="dxa"/>
          </w:tcPr>
          <w:p w14:paraId="10D00DFF"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080" w:type="dxa"/>
          </w:tcPr>
          <w:p w14:paraId="18B59A33"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082" w:type="dxa"/>
          </w:tcPr>
          <w:p w14:paraId="09E9509A" w14:textId="77777777" w:rsidR="00EC654F" w:rsidRPr="00CB0CD3" w:rsidRDefault="00EC654F">
            <w:pPr>
              <w:pStyle w:val="a0"/>
              <w:tabs>
                <w:tab w:val="clear" w:pos="1080"/>
              </w:tabs>
              <w:jc w:val="thaiDistribute"/>
              <w:rPr>
                <w:rFonts w:ascii="Browallia New" w:hAnsi="Browallia New" w:cs="Browallia New"/>
                <w:sz w:val="17"/>
                <w:szCs w:val="17"/>
                <w:lang w:val="en-GB"/>
              </w:rPr>
            </w:pPr>
          </w:p>
        </w:tc>
        <w:tc>
          <w:tcPr>
            <w:tcW w:w="1170" w:type="dxa"/>
          </w:tcPr>
          <w:p w14:paraId="56C5CEA7" w14:textId="77777777" w:rsidR="00EC654F" w:rsidRPr="00CB0CD3" w:rsidRDefault="00EC654F">
            <w:pPr>
              <w:pStyle w:val="a0"/>
              <w:tabs>
                <w:tab w:val="clear" w:pos="1080"/>
              </w:tabs>
              <w:jc w:val="right"/>
              <w:rPr>
                <w:rFonts w:ascii="Browallia New" w:hAnsi="Browallia New" w:cs="Browallia New"/>
                <w:sz w:val="17"/>
                <w:szCs w:val="17"/>
                <w:lang w:val="en-GB"/>
              </w:rPr>
            </w:pPr>
          </w:p>
        </w:tc>
      </w:tr>
      <w:tr w:rsidR="00FB1C85" w:rsidRPr="00CB0CD3" w14:paraId="172828DF" w14:textId="77777777" w:rsidTr="006F53E3">
        <w:tc>
          <w:tcPr>
            <w:tcW w:w="3657" w:type="dxa"/>
          </w:tcPr>
          <w:p w14:paraId="769B0776" w14:textId="77777777" w:rsidR="00FB1C85" w:rsidRPr="00CB0CD3" w:rsidRDefault="00FB1C85" w:rsidP="00FB1C85">
            <w:pPr>
              <w:pStyle w:val="a0"/>
              <w:tabs>
                <w:tab w:val="clear" w:pos="1080"/>
              </w:tabs>
              <w:jc w:val="thaiDistribute"/>
              <w:rPr>
                <w:rFonts w:ascii="Browallia New" w:hAnsi="Browallia New" w:cs="Browallia New"/>
                <w:sz w:val="17"/>
                <w:szCs w:val="17"/>
                <w:cs/>
                <w:lang w:val="en-GB"/>
              </w:rPr>
            </w:pPr>
            <w:r w:rsidRPr="00CB0CD3">
              <w:rPr>
                <w:rFonts w:ascii="Browallia New" w:hAnsi="Browallia New" w:cs="Browallia New"/>
                <w:sz w:val="17"/>
                <w:szCs w:val="17"/>
                <w:cs/>
                <w:lang w:val="en-GB"/>
              </w:rPr>
              <w:t>รายได้จากการก่อสร้างและให้บริการ</w:t>
            </w:r>
          </w:p>
        </w:tc>
        <w:tc>
          <w:tcPr>
            <w:tcW w:w="1203" w:type="dxa"/>
          </w:tcPr>
          <w:p w14:paraId="347A28FD" w14:textId="44244855"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4D8333C6" w14:textId="3EF7BA39"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3D65FFCE" w14:textId="40AFF247"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0D13699D" w14:textId="4AF6A6D1"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4,172,105 </w:t>
            </w:r>
          </w:p>
        </w:tc>
        <w:tc>
          <w:tcPr>
            <w:tcW w:w="1170" w:type="dxa"/>
            <w:vAlign w:val="center"/>
          </w:tcPr>
          <w:p w14:paraId="3CC77577" w14:textId="736A8D3E"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1,976 </w:t>
            </w:r>
          </w:p>
        </w:tc>
        <w:tc>
          <w:tcPr>
            <w:tcW w:w="1170" w:type="dxa"/>
            <w:vAlign w:val="center"/>
          </w:tcPr>
          <w:p w14:paraId="4AF2305E" w14:textId="59B98440"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2,771,433 </w:t>
            </w:r>
          </w:p>
        </w:tc>
        <w:tc>
          <w:tcPr>
            <w:tcW w:w="1080" w:type="dxa"/>
            <w:vAlign w:val="center"/>
          </w:tcPr>
          <w:p w14:paraId="483673B2" w14:textId="3D13677D"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968,195 </w:t>
            </w:r>
          </w:p>
        </w:tc>
        <w:tc>
          <w:tcPr>
            <w:tcW w:w="1082" w:type="dxa"/>
            <w:vAlign w:val="center"/>
          </w:tcPr>
          <w:p w14:paraId="6C013C91" w14:textId="2C75F0E4"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426,093 </w:t>
            </w:r>
          </w:p>
        </w:tc>
        <w:tc>
          <w:tcPr>
            <w:tcW w:w="1170" w:type="dxa"/>
            <w:vAlign w:val="center"/>
          </w:tcPr>
          <w:p w14:paraId="067D7CC4" w14:textId="43A7236F"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8,339,802 </w:t>
            </w:r>
          </w:p>
        </w:tc>
      </w:tr>
      <w:tr w:rsidR="004677F6" w:rsidRPr="00CB0CD3" w14:paraId="6FDA3EC0" w14:textId="77777777" w:rsidTr="006F53E3">
        <w:tc>
          <w:tcPr>
            <w:tcW w:w="3657" w:type="dxa"/>
          </w:tcPr>
          <w:p w14:paraId="7AB4B94B" w14:textId="77777777" w:rsidR="004677F6" w:rsidRPr="00CB0CD3" w:rsidRDefault="004677F6" w:rsidP="004677F6">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รายได้จากการบริหารงานโรงไฟฟ้า</w:t>
            </w:r>
          </w:p>
        </w:tc>
        <w:tc>
          <w:tcPr>
            <w:tcW w:w="1203" w:type="dxa"/>
            <w:vAlign w:val="center"/>
          </w:tcPr>
          <w:p w14:paraId="02355AA0" w14:textId="38EE51E7" w:rsidR="004677F6" w:rsidRPr="00CB0CD3" w:rsidRDefault="004677F6" w:rsidP="004677F6">
            <w:pPr>
              <w:pStyle w:val="a0"/>
              <w:pBdr>
                <w:bottom w:val="single" w:sz="4"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42,128 </w:t>
            </w:r>
          </w:p>
        </w:tc>
        <w:tc>
          <w:tcPr>
            <w:tcW w:w="1170" w:type="dxa"/>
          </w:tcPr>
          <w:p w14:paraId="53E260A6" w14:textId="29C8E908" w:rsidR="004677F6" w:rsidRPr="00CB0CD3" w:rsidRDefault="004677F6" w:rsidP="004677F6">
            <w:pPr>
              <w:pStyle w:val="a0"/>
              <w:pBdr>
                <w:bottom w:val="single" w:sz="4" w:space="1" w:color="auto"/>
              </w:pBdr>
              <w:tabs>
                <w:tab w:val="clear" w:pos="1080"/>
              </w:tabs>
              <w:jc w:val="center"/>
              <w:rPr>
                <w:rFonts w:ascii="Browallia New" w:hAnsi="Browallia New" w:cs="Browallia New"/>
                <w:sz w:val="17"/>
                <w:szCs w:val="17"/>
                <w:cs/>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2EA2A6CF" w14:textId="1BA090C8" w:rsidR="004677F6" w:rsidRPr="00CB0CD3" w:rsidRDefault="004677F6" w:rsidP="004677F6">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tcPr>
          <w:p w14:paraId="30E63043" w14:textId="337D483A"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09D644BF" w14:textId="5D3843C2" w:rsidR="004677F6" w:rsidRPr="00CB0CD3" w:rsidRDefault="004677F6" w:rsidP="004677F6">
            <w:pPr>
              <w:pStyle w:val="a0"/>
              <w:pBdr>
                <w:bottom w:val="single" w:sz="4" w:space="1" w:color="auto"/>
              </w:pBdr>
              <w:tabs>
                <w:tab w:val="clear" w:pos="1080"/>
              </w:tabs>
              <w:rPr>
                <w:rFonts w:ascii="Browallia New" w:hAnsi="Browallia New" w:cs="Browallia New"/>
                <w:sz w:val="17"/>
                <w:szCs w:val="17"/>
                <w:highlight w:val="yellow"/>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7C181505" w14:textId="315EB41C"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tcPr>
          <w:p w14:paraId="42EB6584" w14:textId="3C48066C"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2" w:type="dxa"/>
          </w:tcPr>
          <w:p w14:paraId="5BA246CD" w14:textId="23B6F4D0"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vAlign w:val="center"/>
          </w:tcPr>
          <w:p w14:paraId="7B831C1B" w14:textId="1FB73384" w:rsidR="004677F6" w:rsidRPr="00CB0CD3" w:rsidRDefault="004677F6" w:rsidP="004677F6">
            <w:pPr>
              <w:pStyle w:val="a0"/>
              <w:pBdr>
                <w:bottom w:val="single" w:sz="4"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42,128 </w:t>
            </w:r>
          </w:p>
        </w:tc>
      </w:tr>
      <w:tr w:rsidR="00FB1C85" w:rsidRPr="00CB0CD3" w14:paraId="595D9494" w14:textId="77777777" w:rsidTr="006F53E3">
        <w:tc>
          <w:tcPr>
            <w:tcW w:w="3657" w:type="dxa"/>
          </w:tcPr>
          <w:p w14:paraId="22A65133" w14:textId="77777777" w:rsidR="00FB1C85" w:rsidRPr="00CB0CD3" w:rsidRDefault="00FB1C85" w:rsidP="00FB1C85">
            <w:pPr>
              <w:pStyle w:val="a0"/>
              <w:tabs>
                <w:tab w:val="clear" w:pos="1080"/>
              </w:tabs>
              <w:ind w:left="9" w:firstLine="142"/>
              <w:jc w:val="thaiDistribute"/>
              <w:rPr>
                <w:rFonts w:ascii="Browallia New" w:hAnsi="Browallia New" w:cs="Browallia New"/>
                <w:sz w:val="17"/>
                <w:szCs w:val="17"/>
                <w:cs/>
                <w:lang w:val="en-GB"/>
              </w:rPr>
            </w:pPr>
            <w:r w:rsidRPr="00CB0CD3">
              <w:rPr>
                <w:rFonts w:ascii="Browallia New" w:hAnsi="Browallia New" w:cs="Browallia New"/>
                <w:sz w:val="17"/>
                <w:szCs w:val="17"/>
                <w:cs/>
                <w:lang w:val="en-GB"/>
              </w:rPr>
              <w:t>รวมรายได้</w:t>
            </w:r>
          </w:p>
        </w:tc>
        <w:tc>
          <w:tcPr>
            <w:tcW w:w="1203" w:type="dxa"/>
          </w:tcPr>
          <w:p w14:paraId="6185D855" w14:textId="79DEF6F5"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42,128</w:t>
            </w:r>
          </w:p>
        </w:tc>
        <w:tc>
          <w:tcPr>
            <w:tcW w:w="1170" w:type="dxa"/>
          </w:tcPr>
          <w:p w14:paraId="66C927AB" w14:textId="79B51EF2" w:rsidR="00FB1C85" w:rsidRPr="00CB0CD3" w:rsidRDefault="00FB1C85" w:rsidP="00FB1C85">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4E03AF73" w14:textId="34711330" w:rsidR="00FB1C85" w:rsidRPr="00CB0CD3" w:rsidRDefault="00FB1C85" w:rsidP="00FB1C85">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7E6EB0EE" w14:textId="52400FB1"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4,172,105 </w:t>
            </w:r>
          </w:p>
        </w:tc>
        <w:tc>
          <w:tcPr>
            <w:tcW w:w="1170" w:type="dxa"/>
            <w:vAlign w:val="center"/>
          </w:tcPr>
          <w:p w14:paraId="778698B6" w14:textId="7EA6D0BD"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1,976 </w:t>
            </w:r>
          </w:p>
        </w:tc>
        <w:tc>
          <w:tcPr>
            <w:tcW w:w="1170" w:type="dxa"/>
            <w:vAlign w:val="center"/>
          </w:tcPr>
          <w:p w14:paraId="019D80DF" w14:textId="60A2E1E3"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2,771,433 </w:t>
            </w:r>
          </w:p>
        </w:tc>
        <w:tc>
          <w:tcPr>
            <w:tcW w:w="1080" w:type="dxa"/>
            <w:vAlign w:val="center"/>
          </w:tcPr>
          <w:p w14:paraId="12659D24" w14:textId="63C0ABC9"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968,195 </w:t>
            </w:r>
          </w:p>
        </w:tc>
        <w:tc>
          <w:tcPr>
            <w:tcW w:w="1082" w:type="dxa"/>
            <w:vAlign w:val="center"/>
          </w:tcPr>
          <w:p w14:paraId="5F4A3569" w14:textId="718B348E"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426,093 </w:t>
            </w:r>
          </w:p>
        </w:tc>
        <w:tc>
          <w:tcPr>
            <w:tcW w:w="1170" w:type="dxa"/>
          </w:tcPr>
          <w:p w14:paraId="3CEFDF7D" w14:textId="6F446721" w:rsidR="00FB1C85" w:rsidRPr="00CB0CD3" w:rsidRDefault="00A138CE" w:rsidP="00FB1C85">
            <w:pPr>
              <w:pStyle w:val="a0"/>
              <w:pBdr>
                <w:bottom w:val="single" w:sz="12" w:space="1" w:color="auto"/>
              </w:pBdr>
              <w:tabs>
                <w:tab w:val="clear" w:pos="1080"/>
              </w:tabs>
              <w:jc w:val="right"/>
              <w:rPr>
                <w:rFonts w:ascii="Browallia New" w:hAnsi="Browallia New" w:cs="Browallia New"/>
                <w:sz w:val="17"/>
                <w:szCs w:val="17"/>
                <w:lang w:val="en-GB"/>
              </w:rPr>
            </w:pPr>
            <w:r w:rsidRPr="00A138CE">
              <w:rPr>
                <w:rFonts w:ascii="Browallia New" w:hAnsi="Browallia New" w:cs="Browallia New"/>
                <w:sz w:val="17"/>
                <w:szCs w:val="17"/>
              </w:rPr>
              <w:t>8</w:t>
            </w:r>
            <w:r w:rsidR="00FB1C85" w:rsidRPr="00CB0CD3">
              <w:rPr>
                <w:rFonts w:ascii="Browallia New" w:hAnsi="Browallia New" w:cs="Browallia New"/>
                <w:sz w:val="17"/>
                <w:szCs w:val="17"/>
                <w:lang w:val="en-GB"/>
              </w:rPr>
              <w:t>,</w:t>
            </w:r>
            <w:r w:rsidRPr="00A138CE">
              <w:rPr>
                <w:rFonts w:ascii="Browallia New" w:hAnsi="Browallia New" w:cs="Browallia New"/>
                <w:sz w:val="17"/>
                <w:szCs w:val="17"/>
              </w:rPr>
              <w:t>381</w:t>
            </w:r>
            <w:r w:rsidR="00FB1C85" w:rsidRPr="00CB0CD3">
              <w:rPr>
                <w:rFonts w:ascii="Browallia New" w:hAnsi="Browallia New" w:cs="Browallia New"/>
                <w:sz w:val="17"/>
                <w:szCs w:val="17"/>
                <w:lang w:val="en-GB"/>
              </w:rPr>
              <w:t>,</w:t>
            </w:r>
            <w:r w:rsidRPr="00A138CE">
              <w:rPr>
                <w:rFonts w:ascii="Browallia New" w:hAnsi="Browallia New" w:cs="Browallia New"/>
                <w:sz w:val="17"/>
                <w:szCs w:val="17"/>
              </w:rPr>
              <w:t>930</w:t>
            </w:r>
          </w:p>
        </w:tc>
      </w:tr>
      <w:tr w:rsidR="00FB1C85" w:rsidRPr="00CB0CD3" w14:paraId="1C2E1443" w14:textId="77777777">
        <w:tc>
          <w:tcPr>
            <w:tcW w:w="3657" w:type="dxa"/>
          </w:tcPr>
          <w:p w14:paraId="7619C741" w14:textId="77777777" w:rsidR="00FB1C85" w:rsidRPr="00CB0CD3" w:rsidRDefault="00FB1C85" w:rsidP="00FB1C85">
            <w:pPr>
              <w:pStyle w:val="a0"/>
              <w:tabs>
                <w:tab w:val="clear" w:pos="1080"/>
              </w:tabs>
              <w:jc w:val="thaiDistribute"/>
              <w:rPr>
                <w:rFonts w:ascii="Browallia New" w:hAnsi="Browallia New" w:cs="Browallia New"/>
                <w:sz w:val="17"/>
                <w:szCs w:val="17"/>
                <w:cs/>
                <w:lang w:val="en-GB"/>
              </w:rPr>
            </w:pPr>
          </w:p>
        </w:tc>
        <w:tc>
          <w:tcPr>
            <w:tcW w:w="1203" w:type="dxa"/>
          </w:tcPr>
          <w:p w14:paraId="55FE127B"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170" w:type="dxa"/>
          </w:tcPr>
          <w:p w14:paraId="0F17DAEB" w14:textId="77777777" w:rsidR="00FB1C85" w:rsidRPr="00CB0CD3" w:rsidRDefault="00FB1C85" w:rsidP="00FB1C85">
            <w:pPr>
              <w:pStyle w:val="a0"/>
              <w:tabs>
                <w:tab w:val="clear" w:pos="1080"/>
              </w:tabs>
              <w:jc w:val="right"/>
              <w:rPr>
                <w:rFonts w:ascii="Browallia New" w:hAnsi="Browallia New" w:cs="Browallia New"/>
                <w:sz w:val="17"/>
                <w:szCs w:val="17"/>
                <w:lang w:val="en-GB"/>
              </w:rPr>
            </w:pPr>
          </w:p>
        </w:tc>
        <w:tc>
          <w:tcPr>
            <w:tcW w:w="1170" w:type="dxa"/>
          </w:tcPr>
          <w:p w14:paraId="213621DF"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080" w:type="dxa"/>
          </w:tcPr>
          <w:p w14:paraId="34BE19D7"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170" w:type="dxa"/>
          </w:tcPr>
          <w:p w14:paraId="7BF21EED"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170" w:type="dxa"/>
          </w:tcPr>
          <w:p w14:paraId="1299516D"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080" w:type="dxa"/>
          </w:tcPr>
          <w:p w14:paraId="1ED588A8"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082" w:type="dxa"/>
          </w:tcPr>
          <w:p w14:paraId="00E86881"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170" w:type="dxa"/>
          </w:tcPr>
          <w:p w14:paraId="6EFDDDAC"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r>
      <w:tr w:rsidR="00FB1C85" w:rsidRPr="00CB0CD3" w14:paraId="5A615316" w14:textId="77777777" w:rsidTr="006F53E3">
        <w:tc>
          <w:tcPr>
            <w:tcW w:w="3657" w:type="dxa"/>
          </w:tcPr>
          <w:p w14:paraId="2ECC0843" w14:textId="77777777" w:rsidR="00FB1C85" w:rsidRPr="00CB0CD3" w:rsidRDefault="00FB1C85" w:rsidP="00FB1C85">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ต้นทุนในการก่อสร้างและให้บริการ</w:t>
            </w:r>
          </w:p>
        </w:tc>
        <w:tc>
          <w:tcPr>
            <w:tcW w:w="1203" w:type="dxa"/>
          </w:tcPr>
          <w:p w14:paraId="6465B579" w14:textId="70F9FA37"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2CEFD992" w14:textId="410111C2"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087A7E20" w14:textId="61130A07"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5E453B0F" w14:textId="412420CF"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(3,978,404)</w:t>
            </w:r>
          </w:p>
        </w:tc>
        <w:tc>
          <w:tcPr>
            <w:tcW w:w="1170" w:type="dxa"/>
            <w:vAlign w:val="center"/>
          </w:tcPr>
          <w:p w14:paraId="20F79973" w14:textId="220B706E"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(5,134)</w:t>
            </w:r>
          </w:p>
        </w:tc>
        <w:tc>
          <w:tcPr>
            <w:tcW w:w="1170" w:type="dxa"/>
            <w:vAlign w:val="center"/>
          </w:tcPr>
          <w:p w14:paraId="55C692F0" w14:textId="2BE4ED86"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(2,545,134)</w:t>
            </w:r>
          </w:p>
        </w:tc>
        <w:tc>
          <w:tcPr>
            <w:tcW w:w="1080" w:type="dxa"/>
            <w:vAlign w:val="center"/>
          </w:tcPr>
          <w:p w14:paraId="3DFFE9F0" w14:textId="0879050D"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(861,041)</w:t>
            </w:r>
          </w:p>
        </w:tc>
        <w:tc>
          <w:tcPr>
            <w:tcW w:w="1082" w:type="dxa"/>
            <w:vAlign w:val="center"/>
          </w:tcPr>
          <w:p w14:paraId="1DBE737B" w14:textId="25C36F42"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(385,912)</w:t>
            </w:r>
          </w:p>
        </w:tc>
        <w:tc>
          <w:tcPr>
            <w:tcW w:w="1170" w:type="dxa"/>
            <w:vAlign w:val="center"/>
          </w:tcPr>
          <w:p w14:paraId="2E61009D" w14:textId="558FFEE8"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(7,775,625)</w:t>
            </w:r>
          </w:p>
        </w:tc>
      </w:tr>
      <w:tr w:rsidR="004677F6" w:rsidRPr="00CB0CD3" w14:paraId="1030015A" w14:textId="77777777" w:rsidTr="006F53E3">
        <w:tc>
          <w:tcPr>
            <w:tcW w:w="3657" w:type="dxa"/>
          </w:tcPr>
          <w:p w14:paraId="62BD5AD7" w14:textId="77777777" w:rsidR="004677F6" w:rsidRPr="00CB0CD3" w:rsidRDefault="004677F6" w:rsidP="004677F6">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ต้นทุนจากการบริหารงานโรงไฟฟ้า</w:t>
            </w:r>
          </w:p>
        </w:tc>
        <w:tc>
          <w:tcPr>
            <w:tcW w:w="1203" w:type="dxa"/>
            <w:vAlign w:val="center"/>
          </w:tcPr>
          <w:p w14:paraId="1552E0DF" w14:textId="3274A47B" w:rsidR="004677F6" w:rsidRPr="00CB0CD3" w:rsidRDefault="004677F6" w:rsidP="004677F6">
            <w:pPr>
              <w:pStyle w:val="a0"/>
              <w:pBdr>
                <w:bottom w:val="single" w:sz="4"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(8,869)</w:t>
            </w:r>
          </w:p>
        </w:tc>
        <w:tc>
          <w:tcPr>
            <w:tcW w:w="1170" w:type="dxa"/>
          </w:tcPr>
          <w:p w14:paraId="27897AAB" w14:textId="3FD6D8C7" w:rsidR="004677F6" w:rsidRPr="00CB0CD3" w:rsidRDefault="004677F6" w:rsidP="004677F6">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6033B9AD" w14:textId="304718D2" w:rsidR="004677F6" w:rsidRPr="00CB0CD3" w:rsidRDefault="004677F6" w:rsidP="004677F6">
            <w:pPr>
              <w:pStyle w:val="a0"/>
              <w:pBdr>
                <w:bottom w:val="single" w:sz="4"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tcPr>
          <w:p w14:paraId="3B670D98" w14:textId="0782F044"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7B8161B2" w14:textId="1923DED0"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2D8DF5EE" w14:textId="2CE97615"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tcPr>
          <w:p w14:paraId="3A208680" w14:textId="2E3C0642"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2" w:type="dxa"/>
          </w:tcPr>
          <w:p w14:paraId="0CD4AA94" w14:textId="77E8F544" w:rsidR="004677F6" w:rsidRPr="00CB0CD3" w:rsidRDefault="004677F6" w:rsidP="004677F6">
            <w:pPr>
              <w:pStyle w:val="a0"/>
              <w:pBdr>
                <w:bottom w:val="single" w:sz="4" w:space="1" w:color="auto"/>
              </w:pBdr>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vAlign w:val="center"/>
          </w:tcPr>
          <w:p w14:paraId="55A0AD95" w14:textId="74C417BD" w:rsidR="004677F6" w:rsidRPr="00CB0CD3" w:rsidRDefault="004677F6" w:rsidP="004677F6">
            <w:pPr>
              <w:pStyle w:val="a0"/>
              <w:pBdr>
                <w:bottom w:val="single" w:sz="4"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(8,869)</w:t>
            </w:r>
          </w:p>
        </w:tc>
      </w:tr>
      <w:tr w:rsidR="00FB1C85" w:rsidRPr="00CB0CD3" w14:paraId="5D537A9A" w14:textId="77777777" w:rsidTr="006F53E3">
        <w:trPr>
          <w:trHeight w:val="60"/>
        </w:trPr>
        <w:tc>
          <w:tcPr>
            <w:tcW w:w="3657" w:type="dxa"/>
          </w:tcPr>
          <w:p w14:paraId="1CB09378" w14:textId="77777777" w:rsidR="00FB1C85" w:rsidRPr="00CB0CD3" w:rsidRDefault="00FB1C85" w:rsidP="00FB1C85">
            <w:pPr>
              <w:pStyle w:val="a0"/>
              <w:tabs>
                <w:tab w:val="clear" w:pos="1080"/>
              </w:tabs>
              <w:ind w:firstLine="151"/>
              <w:jc w:val="thaiDistribute"/>
              <w:rPr>
                <w:rFonts w:ascii="Browallia New" w:hAnsi="Browallia New" w:cs="Browallia New"/>
                <w:sz w:val="17"/>
                <w:szCs w:val="17"/>
                <w:cs/>
                <w:lang w:val="en-GB"/>
              </w:rPr>
            </w:pPr>
            <w:r w:rsidRPr="00CB0CD3">
              <w:rPr>
                <w:rFonts w:ascii="Browallia New" w:hAnsi="Browallia New" w:cs="Browallia New"/>
                <w:sz w:val="17"/>
                <w:szCs w:val="17"/>
                <w:cs/>
                <w:lang w:val="en-GB"/>
              </w:rPr>
              <w:t>รวมต้นทุน</w:t>
            </w:r>
          </w:p>
        </w:tc>
        <w:tc>
          <w:tcPr>
            <w:tcW w:w="1203" w:type="dxa"/>
            <w:vAlign w:val="center"/>
          </w:tcPr>
          <w:p w14:paraId="3D1617CB" w14:textId="328FF18E"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(8,869)</w:t>
            </w:r>
          </w:p>
        </w:tc>
        <w:tc>
          <w:tcPr>
            <w:tcW w:w="1170" w:type="dxa"/>
          </w:tcPr>
          <w:p w14:paraId="139B9F3D" w14:textId="57329014" w:rsidR="00FB1C85" w:rsidRPr="00CB0CD3" w:rsidRDefault="00FB1C85" w:rsidP="00FB1C85">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5438AE7E" w14:textId="49CE31A5" w:rsidR="00FB1C85" w:rsidRPr="00CB0CD3" w:rsidRDefault="00FB1C85" w:rsidP="00FB1C85">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1D8AEE9E" w14:textId="21CF9CEE"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(3,978,404)</w:t>
            </w:r>
          </w:p>
        </w:tc>
        <w:tc>
          <w:tcPr>
            <w:tcW w:w="1170" w:type="dxa"/>
            <w:vAlign w:val="center"/>
          </w:tcPr>
          <w:p w14:paraId="75F0EAE1" w14:textId="34C42643"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(5,134)</w:t>
            </w:r>
          </w:p>
        </w:tc>
        <w:tc>
          <w:tcPr>
            <w:tcW w:w="1170" w:type="dxa"/>
            <w:vAlign w:val="center"/>
          </w:tcPr>
          <w:p w14:paraId="366F9E85" w14:textId="63FC9CF9"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(2,545,134)</w:t>
            </w:r>
          </w:p>
        </w:tc>
        <w:tc>
          <w:tcPr>
            <w:tcW w:w="1080" w:type="dxa"/>
            <w:vAlign w:val="center"/>
          </w:tcPr>
          <w:p w14:paraId="732113A1" w14:textId="6D1EE4FB"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(861,041)</w:t>
            </w:r>
          </w:p>
        </w:tc>
        <w:tc>
          <w:tcPr>
            <w:tcW w:w="1082" w:type="dxa"/>
            <w:vAlign w:val="center"/>
          </w:tcPr>
          <w:p w14:paraId="56FAF3FC" w14:textId="554359EF"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(385,912)</w:t>
            </w:r>
          </w:p>
        </w:tc>
        <w:tc>
          <w:tcPr>
            <w:tcW w:w="1170" w:type="dxa"/>
          </w:tcPr>
          <w:p w14:paraId="746EE4FC" w14:textId="13DDFD45" w:rsidR="00FB1C85" w:rsidRPr="00CB0CD3" w:rsidRDefault="00FB1C85" w:rsidP="00FB1C85">
            <w:pPr>
              <w:pStyle w:val="a0"/>
              <w:pBdr>
                <w:bottom w:val="single" w:sz="12" w:space="1" w:color="auto"/>
              </w:pBdr>
              <w:tabs>
                <w:tab w:val="clear" w:pos="1080"/>
              </w:tabs>
              <w:jc w:val="right"/>
              <w:rPr>
                <w:rFonts w:ascii="Browallia New" w:hAnsi="Browallia New" w:cs="Browallia New"/>
                <w:sz w:val="17"/>
                <w:szCs w:val="17"/>
              </w:rPr>
            </w:pPr>
            <w:r w:rsidRPr="00CB0CD3">
              <w:rPr>
                <w:rFonts w:ascii="Browallia New" w:hAnsi="Browallia New" w:cs="Browallia New"/>
                <w:sz w:val="17"/>
                <w:szCs w:val="17"/>
              </w:rPr>
              <w:t>(7,784,494)</w:t>
            </w:r>
          </w:p>
        </w:tc>
      </w:tr>
      <w:tr w:rsidR="00FB1C85" w:rsidRPr="00CB0CD3" w14:paraId="2C8FE3B2" w14:textId="77777777">
        <w:trPr>
          <w:trHeight w:val="60"/>
        </w:trPr>
        <w:tc>
          <w:tcPr>
            <w:tcW w:w="3657" w:type="dxa"/>
          </w:tcPr>
          <w:p w14:paraId="669344E1" w14:textId="77777777" w:rsidR="00FB1C85" w:rsidRPr="00CB0CD3" w:rsidRDefault="00FB1C85" w:rsidP="00FB1C85">
            <w:pPr>
              <w:pStyle w:val="a0"/>
              <w:tabs>
                <w:tab w:val="clear" w:pos="1080"/>
              </w:tabs>
              <w:jc w:val="thaiDistribute"/>
              <w:rPr>
                <w:rFonts w:ascii="Browallia New" w:hAnsi="Browallia New" w:cs="Browallia New"/>
                <w:sz w:val="17"/>
                <w:szCs w:val="17"/>
                <w:cs/>
                <w:lang w:val="en-GB"/>
              </w:rPr>
            </w:pPr>
          </w:p>
        </w:tc>
        <w:tc>
          <w:tcPr>
            <w:tcW w:w="1203" w:type="dxa"/>
          </w:tcPr>
          <w:p w14:paraId="3AC64AE6"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170" w:type="dxa"/>
          </w:tcPr>
          <w:p w14:paraId="64342741"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170" w:type="dxa"/>
          </w:tcPr>
          <w:p w14:paraId="3FD2D050"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080" w:type="dxa"/>
          </w:tcPr>
          <w:p w14:paraId="158E75E4"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170" w:type="dxa"/>
          </w:tcPr>
          <w:p w14:paraId="154D63BA"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170" w:type="dxa"/>
          </w:tcPr>
          <w:p w14:paraId="54F79D60"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080" w:type="dxa"/>
          </w:tcPr>
          <w:p w14:paraId="3A5D5EAA"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082" w:type="dxa"/>
          </w:tcPr>
          <w:p w14:paraId="2B058417"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c>
          <w:tcPr>
            <w:tcW w:w="1170" w:type="dxa"/>
          </w:tcPr>
          <w:p w14:paraId="0DA92227" w14:textId="77777777" w:rsidR="00FB1C85" w:rsidRPr="00CB0CD3" w:rsidRDefault="00FB1C85" w:rsidP="00FB1C85">
            <w:pPr>
              <w:pStyle w:val="a0"/>
              <w:tabs>
                <w:tab w:val="clear" w:pos="1080"/>
              </w:tabs>
              <w:jc w:val="right"/>
              <w:rPr>
                <w:rFonts w:ascii="Browallia New" w:hAnsi="Browallia New" w:cs="Browallia New"/>
                <w:sz w:val="17"/>
                <w:szCs w:val="17"/>
              </w:rPr>
            </w:pPr>
          </w:p>
        </w:tc>
      </w:tr>
      <w:tr w:rsidR="00FB1C85" w:rsidRPr="00CB0CD3" w14:paraId="38F1622A" w14:textId="77777777" w:rsidTr="006F53E3">
        <w:tc>
          <w:tcPr>
            <w:tcW w:w="3657" w:type="dxa"/>
          </w:tcPr>
          <w:p w14:paraId="271EFFFA" w14:textId="77777777" w:rsidR="00FB1C85" w:rsidRPr="00CB0CD3" w:rsidRDefault="00FB1C85" w:rsidP="00FB1C85">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กำไร (ขาดทุน) ขั้นต้น</w:t>
            </w:r>
          </w:p>
        </w:tc>
        <w:tc>
          <w:tcPr>
            <w:tcW w:w="1203" w:type="dxa"/>
            <w:vAlign w:val="center"/>
          </w:tcPr>
          <w:p w14:paraId="6B4EEB44" w14:textId="065373BE"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33,259</w:t>
            </w:r>
          </w:p>
        </w:tc>
        <w:tc>
          <w:tcPr>
            <w:tcW w:w="1170" w:type="dxa"/>
          </w:tcPr>
          <w:p w14:paraId="4DA47A8D" w14:textId="4A8BE99C"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39FE4DF6" w14:textId="748DD83D" w:rsidR="00FB1C85" w:rsidRPr="00CB0CD3" w:rsidRDefault="00FB1C85" w:rsidP="00FB1C85">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6C01AEEE" w14:textId="4649F291"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193,701 </w:t>
            </w:r>
          </w:p>
        </w:tc>
        <w:tc>
          <w:tcPr>
            <w:tcW w:w="1170" w:type="dxa"/>
            <w:vAlign w:val="center"/>
          </w:tcPr>
          <w:p w14:paraId="17A0D521" w14:textId="1DEB8EDA"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(3,158)</w:t>
            </w:r>
          </w:p>
        </w:tc>
        <w:tc>
          <w:tcPr>
            <w:tcW w:w="1170" w:type="dxa"/>
            <w:vAlign w:val="center"/>
          </w:tcPr>
          <w:p w14:paraId="101CFF6D" w14:textId="70D4036E"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226,299 </w:t>
            </w:r>
          </w:p>
        </w:tc>
        <w:tc>
          <w:tcPr>
            <w:tcW w:w="1080" w:type="dxa"/>
            <w:vAlign w:val="center"/>
          </w:tcPr>
          <w:p w14:paraId="437FA10F" w14:textId="109482AF"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107,154 </w:t>
            </w:r>
          </w:p>
        </w:tc>
        <w:tc>
          <w:tcPr>
            <w:tcW w:w="1082" w:type="dxa"/>
            <w:vAlign w:val="center"/>
          </w:tcPr>
          <w:p w14:paraId="12529997" w14:textId="2C662075"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40,181 </w:t>
            </w:r>
          </w:p>
        </w:tc>
        <w:tc>
          <w:tcPr>
            <w:tcW w:w="1170" w:type="dxa"/>
          </w:tcPr>
          <w:p w14:paraId="05DAE0DE" w14:textId="64F7FAC6" w:rsidR="00FB1C85" w:rsidRPr="00CB0CD3" w:rsidRDefault="00FB1C85" w:rsidP="00FB1C85">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597,436 </w:t>
            </w:r>
          </w:p>
        </w:tc>
      </w:tr>
      <w:tr w:rsidR="004677F6" w:rsidRPr="00CB0CD3" w14:paraId="1EE56A62" w14:textId="77777777" w:rsidTr="006F53E3">
        <w:tc>
          <w:tcPr>
            <w:tcW w:w="3657" w:type="dxa"/>
          </w:tcPr>
          <w:p w14:paraId="1F4FC3F8" w14:textId="77777777" w:rsidR="004677F6" w:rsidRPr="00CB0CD3" w:rsidRDefault="004677F6" w:rsidP="004677F6">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อัตรากำไรขั้นต้น</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ร้อยละ)</w:t>
            </w:r>
          </w:p>
        </w:tc>
        <w:tc>
          <w:tcPr>
            <w:tcW w:w="1203" w:type="dxa"/>
            <w:vAlign w:val="center"/>
          </w:tcPr>
          <w:p w14:paraId="521DCB59" w14:textId="00ADA2CF" w:rsidR="004677F6" w:rsidRPr="00CB0CD3" w:rsidRDefault="004677F6" w:rsidP="004677F6">
            <w:pPr>
              <w:pStyle w:val="a0"/>
              <w:tabs>
                <w:tab w:val="clear" w:pos="1080"/>
              </w:tabs>
              <w:jc w:val="right"/>
              <w:rPr>
                <w:rFonts w:ascii="Browallia New" w:hAnsi="Browallia New" w:cs="Browallia New"/>
                <w:sz w:val="17"/>
                <w:szCs w:val="17"/>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79</w:t>
            </w:r>
          </w:p>
        </w:tc>
        <w:tc>
          <w:tcPr>
            <w:tcW w:w="1170" w:type="dxa"/>
          </w:tcPr>
          <w:p w14:paraId="5C0EEF65" w14:textId="204BA26A" w:rsidR="004677F6" w:rsidRPr="00CB0CD3" w:rsidRDefault="004677F6" w:rsidP="004677F6">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4402DC45" w14:textId="10A26D5E" w:rsidR="004677F6" w:rsidRPr="00CB0CD3" w:rsidRDefault="004677F6" w:rsidP="004677F6">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tcPr>
          <w:p w14:paraId="3CC91018" w14:textId="185C68B5" w:rsidR="004677F6" w:rsidRPr="00CB0CD3" w:rsidRDefault="004677F6" w:rsidP="004677F6">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5</w:t>
            </w:r>
          </w:p>
        </w:tc>
        <w:tc>
          <w:tcPr>
            <w:tcW w:w="1170" w:type="dxa"/>
          </w:tcPr>
          <w:p w14:paraId="087B3812" w14:textId="0B58F9C9" w:rsidR="004677F6" w:rsidRPr="00CB0CD3" w:rsidRDefault="004677F6" w:rsidP="004677F6">
            <w:pPr>
              <w:pStyle w:val="a0"/>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Pr>
                <w:rFonts w:ascii="Browallia New" w:hAnsi="Browallia New" w:cs="Browallia New" w:hint="cs"/>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7A22CBB9" w14:textId="524662D7" w:rsidR="004677F6" w:rsidRPr="00CB0CD3" w:rsidRDefault="004677F6" w:rsidP="004677F6">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8</w:t>
            </w:r>
          </w:p>
        </w:tc>
        <w:tc>
          <w:tcPr>
            <w:tcW w:w="1080" w:type="dxa"/>
          </w:tcPr>
          <w:p w14:paraId="23EE7976" w14:textId="714AA845" w:rsidR="004677F6" w:rsidRPr="00CB0CD3" w:rsidRDefault="004677F6" w:rsidP="004677F6">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11</w:t>
            </w:r>
          </w:p>
        </w:tc>
        <w:tc>
          <w:tcPr>
            <w:tcW w:w="1082" w:type="dxa"/>
          </w:tcPr>
          <w:p w14:paraId="0EB66416" w14:textId="58265AEC" w:rsidR="004677F6" w:rsidRPr="00CB0CD3" w:rsidRDefault="004677F6" w:rsidP="004677F6">
            <w:pPr>
              <w:pStyle w:val="a0"/>
              <w:tabs>
                <w:tab w:val="clear" w:pos="1080"/>
              </w:tabs>
              <w:jc w:val="right"/>
              <w:rPr>
                <w:rFonts w:ascii="Browallia New" w:hAnsi="Browallia New" w:cs="Browallia New"/>
                <w:sz w:val="17"/>
                <w:szCs w:val="17"/>
                <w:cs/>
                <w:lang w:val="en-GB"/>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9</w:t>
            </w:r>
          </w:p>
        </w:tc>
        <w:tc>
          <w:tcPr>
            <w:tcW w:w="1170" w:type="dxa"/>
          </w:tcPr>
          <w:p w14:paraId="062A46A9" w14:textId="527AF350" w:rsidR="004677F6" w:rsidRPr="00CB0CD3" w:rsidRDefault="004677F6" w:rsidP="004677F6">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cs/>
                <w:lang w:val="en-GB"/>
              </w:rPr>
              <w:t xml:space="preserve">ร้อยละ </w:t>
            </w:r>
            <w:r w:rsidRPr="00CB0CD3">
              <w:rPr>
                <w:rFonts w:ascii="Browallia New" w:hAnsi="Browallia New" w:cs="Browallia New"/>
                <w:sz w:val="17"/>
                <w:szCs w:val="17"/>
                <w:lang w:val="en-GB"/>
              </w:rPr>
              <w:t>7</w:t>
            </w:r>
          </w:p>
        </w:tc>
      </w:tr>
      <w:tr w:rsidR="00FB1C85" w:rsidRPr="00CB0CD3" w14:paraId="12533959" w14:textId="77777777">
        <w:tc>
          <w:tcPr>
            <w:tcW w:w="3657" w:type="dxa"/>
          </w:tcPr>
          <w:p w14:paraId="622EF2CA" w14:textId="77777777" w:rsidR="00FB1C85" w:rsidRPr="00CB0CD3" w:rsidRDefault="00FB1C85" w:rsidP="00FB1C85">
            <w:pPr>
              <w:pStyle w:val="a0"/>
              <w:tabs>
                <w:tab w:val="clear" w:pos="1080"/>
              </w:tabs>
              <w:jc w:val="thaiDistribute"/>
              <w:rPr>
                <w:rFonts w:ascii="Browallia New" w:hAnsi="Browallia New" w:cs="Browallia New"/>
                <w:sz w:val="17"/>
                <w:szCs w:val="17"/>
                <w:lang w:val="en-GB"/>
              </w:rPr>
            </w:pPr>
          </w:p>
        </w:tc>
        <w:tc>
          <w:tcPr>
            <w:tcW w:w="1203" w:type="dxa"/>
          </w:tcPr>
          <w:p w14:paraId="3E250A45" w14:textId="77777777" w:rsidR="00FB1C85" w:rsidRPr="00CB0CD3" w:rsidRDefault="00FB1C85" w:rsidP="00FB1C85">
            <w:pPr>
              <w:pStyle w:val="a0"/>
              <w:tabs>
                <w:tab w:val="clear" w:pos="1080"/>
              </w:tabs>
              <w:jc w:val="right"/>
              <w:rPr>
                <w:rFonts w:ascii="Browallia New" w:hAnsi="Browallia New" w:cs="Browallia New"/>
                <w:sz w:val="17"/>
                <w:szCs w:val="17"/>
                <w:highlight w:val="yellow"/>
                <w:lang w:val="en-GB"/>
              </w:rPr>
            </w:pPr>
          </w:p>
        </w:tc>
        <w:tc>
          <w:tcPr>
            <w:tcW w:w="1170" w:type="dxa"/>
          </w:tcPr>
          <w:p w14:paraId="2E07DF92"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170" w:type="dxa"/>
          </w:tcPr>
          <w:p w14:paraId="7F18AA18" w14:textId="77777777" w:rsidR="00FB1C85" w:rsidRPr="00CB0CD3" w:rsidRDefault="00FB1C85" w:rsidP="00FB1C85">
            <w:pPr>
              <w:pStyle w:val="a0"/>
              <w:tabs>
                <w:tab w:val="clear" w:pos="1080"/>
              </w:tabs>
              <w:jc w:val="center"/>
              <w:rPr>
                <w:rFonts w:ascii="Browallia New" w:hAnsi="Browallia New" w:cs="Browallia New"/>
                <w:sz w:val="17"/>
                <w:szCs w:val="17"/>
                <w:highlight w:val="yellow"/>
                <w:lang w:val="en-GB"/>
              </w:rPr>
            </w:pPr>
          </w:p>
        </w:tc>
        <w:tc>
          <w:tcPr>
            <w:tcW w:w="1080" w:type="dxa"/>
          </w:tcPr>
          <w:p w14:paraId="7042548D" w14:textId="77777777" w:rsidR="00FB1C85" w:rsidRPr="00CB0CD3" w:rsidRDefault="00FB1C85" w:rsidP="00FB1C85">
            <w:pPr>
              <w:pStyle w:val="a0"/>
              <w:tabs>
                <w:tab w:val="clear" w:pos="1080"/>
              </w:tabs>
              <w:jc w:val="right"/>
              <w:rPr>
                <w:rFonts w:ascii="Browallia New" w:hAnsi="Browallia New" w:cs="Browallia New"/>
                <w:sz w:val="17"/>
                <w:szCs w:val="17"/>
                <w:highlight w:val="yellow"/>
                <w:lang w:val="en-GB"/>
              </w:rPr>
            </w:pPr>
          </w:p>
        </w:tc>
        <w:tc>
          <w:tcPr>
            <w:tcW w:w="1170" w:type="dxa"/>
          </w:tcPr>
          <w:p w14:paraId="3BB28C8D" w14:textId="77777777" w:rsidR="00FB1C85" w:rsidRPr="00CB0CD3" w:rsidRDefault="00FB1C85" w:rsidP="00FB1C85">
            <w:pPr>
              <w:pStyle w:val="a0"/>
              <w:tabs>
                <w:tab w:val="clear" w:pos="1080"/>
              </w:tabs>
              <w:jc w:val="right"/>
              <w:rPr>
                <w:rFonts w:ascii="Browallia New" w:hAnsi="Browallia New" w:cs="Browallia New"/>
                <w:sz w:val="17"/>
                <w:szCs w:val="17"/>
                <w:highlight w:val="yellow"/>
                <w:lang w:val="en-GB"/>
              </w:rPr>
            </w:pPr>
          </w:p>
        </w:tc>
        <w:tc>
          <w:tcPr>
            <w:tcW w:w="1170" w:type="dxa"/>
          </w:tcPr>
          <w:p w14:paraId="4BC6C348" w14:textId="77777777" w:rsidR="00FB1C85" w:rsidRPr="00CB0CD3" w:rsidRDefault="00FB1C85" w:rsidP="00FB1C85">
            <w:pPr>
              <w:pStyle w:val="a0"/>
              <w:tabs>
                <w:tab w:val="clear" w:pos="1080"/>
              </w:tabs>
              <w:jc w:val="right"/>
              <w:rPr>
                <w:rFonts w:ascii="Browallia New" w:hAnsi="Browallia New" w:cs="Browallia New"/>
                <w:sz w:val="17"/>
                <w:szCs w:val="17"/>
                <w:highlight w:val="yellow"/>
                <w:lang w:val="en-GB"/>
              </w:rPr>
            </w:pPr>
          </w:p>
        </w:tc>
        <w:tc>
          <w:tcPr>
            <w:tcW w:w="1080" w:type="dxa"/>
          </w:tcPr>
          <w:p w14:paraId="233E74A1" w14:textId="77777777" w:rsidR="00FB1C85" w:rsidRPr="00CB0CD3" w:rsidRDefault="00FB1C85" w:rsidP="00FB1C85">
            <w:pPr>
              <w:pStyle w:val="a0"/>
              <w:tabs>
                <w:tab w:val="clear" w:pos="1080"/>
              </w:tabs>
              <w:jc w:val="right"/>
              <w:rPr>
                <w:rFonts w:ascii="Browallia New" w:hAnsi="Browallia New" w:cs="Browallia New"/>
                <w:sz w:val="17"/>
                <w:szCs w:val="17"/>
                <w:lang w:val="en-GB"/>
              </w:rPr>
            </w:pPr>
          </w:p>
        </w:tc>
        <w:tc>
          <w:tcPr>
            <w:tcW w:w="1082" w:type="dxa"/>
          </w:tcPr>
          <w:p w14:paraId="2E0D054D" w14:textId="77777777" w:rsidR="00FB1C85" w:rsidRPr="00CB0CD3" w:rsidRDefault="00FB1C85" w:rsidP="00FB1C85">
            <w:pPr>
              <w:pStyle w:val="a0"/>
              <w:tabs>
                <w:tab w:val="clear" w:pos="1080"/>
              </w:tabs>
              <w:jc w:val="right"/>
              <w:rPr>
                <w:rFonts w:ascii="Browallia New" w:hAnsi="Browallia New" w:cs="Browallia New"/>
                <w:sz w:val="17"/>
                <w:szCs w:val="17"/>
                <w:lang w:val="en-GB"/>
              </w:rPr>
            </w:pPr>
          </w:p>
        </w:tc>
        <w:tc>
          <w:tcPr>
            <w:tcW w:w="1170" w:type="dxa"/>
          </w:tcPr>
          <w:p w14:paraId="44913962" w14:textId="77777777" w:rsidR="00FB1C85" w:rsidRPr="00CB0CD3" w:rsidRDefault="00FB1C85" w:rsidP="00FB1C85">
            <w:pPr>
              <w:pStyle w:val="a0"/>
              <w:tabs>
                <w:tab w:val="clear" w:pos="1080"/>
              </w:tabs>
              <w:jc w:val="center"/>
              <w:rPr>
                <w:rFonts w:ascii="Browallia New" w:hAnsi="Browallia New" w:cs="Browallia New"/>
                <w:sz w:val="17"/>
                <w:szCs w:val="17"/>
                <w:lang w:val="en-GB"/>
              </w:rPr>
            </w:pPr>
          </w:p>
        </w:tc>
      </w:tr>
      <w:tr w:rsidR="00AE32BE" w:rsidRPr="00CB0CD3" w14:paraId="640B62AE" w14:textId="77777777">
        <w:tc>
          <w:tcPr>
            <w:tcW w:w="3657" w:type="dxa"/>
          </w:tcPr>
          <w:p w14:paraId="1DCBCF85" w14:textId="77777777" w:rsidR="00AE32BE" w:rsidRPr="00CB0CD3" w:rsidRDefault="00AE32BE" w:rsidP="00AE32BE">
            <w:pPr>
              <w:pStyle w:val="a0"/>
              <w:tabs>
                <w:tab w:val="clear" w:pos="1080"/>
              </w:tabs>
              <w:rPr>
                <w:rFonts w:ascii="Browallia New" w:hAnsi="Browallia New" w:cs="Browallia New"/>
                <w:sz w:val="17"/>
                <w:szCs w:val="17"/>
                <w:lang w:val="en-GB"/>
              </w:rPr>
            </w:pPr>
            <w:r w:rsidRPr="00CB0CD3">
              <w:rPr>
                <w:rFonts w:ascii="Browallia New" w:hAnsi="Browallia New" w:cs="Browallia New"/>
                <w:sz w:val="17"/>
                <w:szCs w:val="17"/>
                <w:cs/>
                <w:lang w:val="en-GB"/>
              </w:rPr>
              <w:t>รายได้อื่น</w:t>
            </w:r>
          </w:p>
        </w:tc>
        <w:tc>
          <w:tcPr>
            <w:tcW w:w="1203" w:type="dxa"/>
          </w:tcPr>
          <w:p w14:paraId="2EE4E00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1D736E0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70508ADB"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5CEBF9FB"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63E1E6ED"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6C64FCA5"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793D2B0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3AA83A01"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62C61473" w14:textId="105BA724"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110,013 </w:t>
            </w:r>
          </w:p>
        </w:tc>
      </w:tr>
      <w:tr w:rsidR="00AE32BE" w:rsidRPr="00CB0CD3" w14:paraId="3FC150BA" w14:textId="77777777">
        <w:tc>
          <w:tcPr>
            <w:tcW w:w="3657" w:type="dxa"/>
          </w:tcPr>
          <w:p w14:paraId="23D5A46D" w14:textId="5CF3A8F4" w:rsidR="00AE32BE" w:rsidRPr="00CB0CD3" w:rsidRDefault="00AE32BE" w:rsidP="00AE32BE">
            <w:pPr>
              <w:pStyle w:val="a0"/>
              <w:tabs>
                <w:tab w:val="clear" w:pos="1080"/>
              </w:tabs>
              <w:rPr>
                <w:rFonts w:ascii="Browallia New" w:hAnsi="Browallia New" w:cs="Browallia New"/>
                <w:sz w:val="17"/>
                <w:szCs w:val="17"/>
                <w:cs/>
                <w:lang w:val="en-GB"/>
              </w:rPr>
            </w:pPr>
            <w:r w:rsidRPr="00CB0CD3">
              <w:rPr>
                <w:rFonts w:ascii="Browallia New" w:hAnsi="Browallia New" w:cs="Browallia New"/>
                <w:sz w:val="17"/>
                <w:szCs w:val="17"/>
                <w:cs/>
                <w:lang w:val="en-GB"/>
              </w:rPr>
              <w:t>กลับรายการผลขาดทุน</w:t>
            </w:r>
            <w:r w:rsidR="00365F45">
              <w:rPr>
                <w:rFonts w:ascii="Browallia New" w:hAnsi="Browallia New" w:cs="Browallia New" w:hint="cs"/>
                <w:sz w:val="17"/>
                <w:szCs w:val="17"/>
                <w:cs/>
                <w:lang w:val="en-GB"/>
              </w:rPr>
              <w:t>จากการด้อยค่า</w:t>
            </w:r>
          </w:p>
        </w:tc>
        <w:tc>
          <w:tcPr>
            <w:tcW w:w="1203" w:type="dxa"/>
          </w:tcPr>
          <w:p w14:paraId="56119CB3"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7CB5543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536CD65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116793F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4DA3FB5D"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6EF0510"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3AA20E5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760C8C59"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5A711862" w14:textId="2727D610"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570,952 </w:t>
            </w:r>
          </w:p>
        </w:tc>
      </w:tr>
      <w:tr w:rsidR="00AE32BE" w:rsidRPr="00CB0CD3" w14:paraId="631D0B8F" w14:textId="77777777">
        <w:tc>
          <w:tcPr>
            <w:tcW w:w="3657" w:type="dxa"/>
          </w:tcPr>
          <w:p w14:paraId="7642C356" w14:textId="77777777" w:rsidR="00AE32BE" w:rsidRPr="00CB0CD3" w:rsidRDefault="00AE32BE" w:rsidP="00AE32BE">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ขาดทุนจากอัตราแลกเปลี่ยน</w:t>
            </w:r>
          </w:p>
        </w:tc>
        <w:tc>
          <w:tcPr>
            <w:tcW w:w="1203" w:type="dxa"/>
          </w:tcPr>
          <w:p w14:paraId="7A4CBD4A"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170" w:type="dxa"/>
          </w:tcPr>
          <w:p w14:paraId="6D06B43E"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170" w:type="dxa"/>
          </w:tcPr>
          <w:p w14:paraId="353DB22C"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080" w:type="dxa"/>
          </w:tcPr>
          <w:p w14:paraId="1AE9215F"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170" w:type="dxa"/>
          </w:tcPr>
          <w:p w14:paraId="7CB1F5C0"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170" w:type="dxa"/>
          </w:tcPr>
          <w:p w14:paraId="522DC873"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080" w:type="dxa"/>
          </w:tcPr>
          <w:p w14:paraId="416FCDCD"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082" w:type="dxa"/>
          </w:tcPr>
          <w:p w14:paraId="79370C22"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c>
          <w:tcPr>
            <w:tcW w:w="1170" w:type="dxa"/>
            <w:vAlign w:val="center"/>
          </w:tcPr>
          <w:p w14:paraId="4FD96C50" w14:textId="3E4BF051"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(37,826)</w:t>
            </w:r>
          </w:p>
        </w:tc>
      </w:tr>
      <w:tr w:rsidR="00AE32BE" w:rsidRPr="00CB0CD3" w14:paraId="64108871" w14:textId="77777777">
        <w:tc>
          <w:tcPr>
            <w:tcW w:w="3657" w:type="dxa"/>
          </w:tcPr>
          <w:p w14:paraId="6C514643" w14:textId="77777777" w:rsidR="00AE32BE" w:rsidRPr="00CB0CD3" w:rsidRDefault="00AE32BE" w:rsidP="00AE32BE">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ค่าใช้จ่ายในการบริหาร</w:t>
            </w:r>
          </w:p>
        </w:tc>
        <w:tc>
          <w:tcPr>
            <w:tcW w:w="1203" w:type="dxa"/>
          </w:tcPr>
          <w:p w14:paraId="050165F7"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1B15E51"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C7C1C00"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304AE5EC"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446351DF"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3148A843"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4B6BDA6C"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03A73109"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4010EAE7" w14:textId="024F185D"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(750,431)</w:t>
            </w:r>
          </w:p>
        </w:tc>
      </w:tr>
      <w:tr w:rsidR="00AE32BE" w:rsidRPr="00CB0CD3" w14:paraId="35D0F493" w14:textId="77777777">
        <w:tc>
          <w:tcPr>
            <w:tcW w:w="3657" w:type="dxa"/>
          </w:tcPr>
          <w:p w14:paraId="694F3FCC" w14:textId="77777777" w:rsidR="00AE32BE" w:rsidRPr="00CB0CD3" w:rsidRDefault="00AE32BE" w:rsidP="00AE32BE">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ส่วนแบ่งกำไรจากกิจการร่วมค้า</w:t>
            </w:r>
          </w:p>
        </w:tc>
        <w:tc>
          <w:tcPr>
            <w:tcW w:w="1203" w:type="dxa"/>
          </w:tcPr>
          <w:p w14:paraId="204F72C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2F29422"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4F29A867"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0C2E5F4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6A09AA7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0FDD6D40"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3CB4F7CF" w14:textId="77777777" w:rsidR="00AE32BE" w:rsidRPr="00CB0CD3" w:rsidRDefault="00AE32BE" w:rsidP="00AE32BE">
            <w:pPr>
              <w:pStyle w:val="a0"/>
              <w:tabs>
                <w:tab w:val="clear" w:pos="1080"/>
              </w:tabs>
              <w:jc w:val="right"/>
              <w:rPr>
                <w:rFonts w:ascii="Browallia New" w:hAnsi="Browallia New" w:cs="Browallia New"/>
                <w:sz w:val="17"/>
                <w:szCs w:val="17"/>
                <w:highlight w:val="yellow"/>
              </w:rPr>
            </w:pPr>
          </w:p>
        </w:tc>
        <w:tc>
          <w:tcPr>
            <w:tcW w:w="1082" w:type="dxa"/>
          </w:tcPr>
          <w:p w14:paraId="0593859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0778869D" w14:textId="2F665F75"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136,083 </w:t>
            </w:r>
          </w:p>
        </w:tc>
      </w:tr>
      <w:tr w:rsidR="00AE32BE" w:rsidRPr="00CB0CD3" w14:paraId="0B160A1B" w14:textId="77777777">
        <w:tc>
          <w:tcPr>
            <w:tcW w:w="3657" w:type="dxa"/>
          </w:tcPr>
          <w:p w14:paraId="2C438671" w14:textId="77777777" w:rsidR="00AE32BE" w:rsidRPr="00CB0CD3" w:rsidRDefault="00AE32BE" w:rsidP="00AE32BE">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ต้นทุนทางการเงิน</w:t>
            </w:r>
          </w:p>
        </w:tc>
        <w:tc>
          <w:tcPr>
            <w:tcW w:w="1203" w:type="dxa"/>
          </w:tcPr>
          <w:p w14:paraId="35896B21"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73DF8ECD"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6276490E"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6EDD7E37"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424005E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D2F6DEC"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0F98CC02"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73D710F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1CB29BF7" w14:textId="0568E3C7"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(118,286)</w:t>
            </w:r>
          </w:p>
        </w:tc>
      </w:tr>
      <w:tr w:rsidR="00AE32BE" w:rsidRPr="00CB0CD3" w14:paraId="2797F383" w14:textId="77777777">
        <w:tc>
          <w:tcPr>
            <w:tcW w:w="3657" w:type="dxa"/>
          </w:tcPr>
          <w:p w14:paraId="678E6A33" w14:textId="223D78B6" w:rsidR="00AE32BE" w:rsidRPr="00CB0CD3" w:rsidRDefault="00320E0E" w:rsidP="00AE32BE">
            <w:pPr>
              <w:pStyle w:val="a0"/>
              <w:tabs>
                <w:tab w:val="clear" w:pos="1080"/>
              </w:tabs>
              <w:jc w:val="thaiDistribute"/>
              <w:rPr>
                <w:rFonts w:ascii="Browallia New" w:hAnsi="Browallia New" w:cs="Browallia New"/>
                <w:sz w:val="17"/>
                <w:szCs w:val="17"/>
                <w:cs/>
                <w:lang w:val="en-GB"/>
              </w:rPr>
            </w:pPr>
            <w:r>
              <w:rPr>
                <w:rFonts w:ascii="Browallia New" w:hAnsi="Browallia New" w:cs="Browallia New" w:hint="cs"/>
                <w:sz w:val="17"/>
                <w:szCs w:val="17"/>
                <w:cs/>
                <w:lang w:val="en-GB"/>
              </w:rPr>
              <w:t>ผลประโยชน์</w:t>
            </w:r>
            <w:r w:rsidR="00AE32BE" w:rsidRPr="00CB0CD3">
              <w:rPr>
                <w:rFonts w:ascii="Browallia New" w:hAnsi="Browallia New" w:cs="Browallia New"/>
                <w:sz w:val="17"/>
                <w:szCs w:val="17"/>
                <w:cs/>
                <w:lang w:val="en-GB"/>
              </w:rPr>
              <w:t>ภาษีเงินได้</w:t>
            </w:r>
          </w:p>
        </w:tc>
        <w:tc>
          <w:tcPr>
            <w:tcW w:w="1203" w:type="dxa"/>
          </w:tcPr>
          <w:p w14:paraId="5D8D0FCD"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07A40D2F"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3B9A722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2F1A3735"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1BC4BB75"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65582AC1"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026D113F"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2D3B5D47"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597639E5" w14:textId="23F6EC5D"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29,258 </w:t>
            </w:r>
          </w:p>
        </w:tc>
      </w:tr>
      <w:tr w:rsidR="00AE32BE" w:rsidRPr="00CB0CD3" w14:paraId="34EC4CE3" w14:textId="77777777">
        <w:tc>
          <w:tcPr>
            <w:tcW w:w="3657" w:type="dxa"/>
          </w:tcPr>
          <w:p w14:paraId="0B65C2F5" w14:textId="77777777" w:rsidR="00AE32BE" w:rsidRPr="00CB0CD3" w:rsidRDefault="00AE32BE" w:rsidP="00AE32BE">
            <w:pPr>
              <w:pStyle w:val="a0"/>
              <w:tabs>
                <w:tab w:val="clear" w:pos="1080"/>
              </w:tabs>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กำไรสำหรับงวด</w:t>
            </w:r>
            <w:r w:rsidRPr="00CB0CD3">
              <w:rPr>
                <w:rFonts w:ascii="Browallia New" w:hAnsi="Browallia New" w:cs="Browallia New"/>
                <w:sz w:val="17"/>
                <w:szCs w:val="17"/>
                <w:lang w:val="en-GB"/>
              </w:rPr>
              <w:t xml:space="preserve"> </w:t>
            </w:r>
          </w:p>
        </w:tc>
        <w:tc>
          <w:tcPr>
            <w:tcW w:w="1203" w:type="dxa"/>
          </w:tcPr>
          <w:p w14:paraId="59F4E6BA"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344507A"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0ED0292C"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62C83015" w14:textId="77777777" w:rsidR="00AE32BE" w:rsidRPr="00CB0CD3" w:rsidRDefault="00AE32BE" w:rsidP="00AE32BE">
            <w:pPr>
              <w:pStyle w:val="a0"/>
              <w:tabs>
                <w:tab w:val="clear" w:pos="1080"/>
              </w:tabs>
              <w:jc w:val="right"/>
              <w:rPr>
                <w:rFonts w:ascii="Browallia New" w:hAnsi="Browallia New" w:cs="Browallia New"/>
                <w:sz w:val="17"/>
                <w:szCs w:val="17"/>
                <w:highlight w:val="yellow"/>
              </w:rPr>
            </w:pPr>
          </w:p>
        </w:tc>
        <w:tc>
          <w:tcPr>
            <w:tcW w:w="1170" w:type="dxa"/>
          </w:tcPr>
          <w:p w14:paraId="34E99130"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7F73A611"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12B6CCE5"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09DF244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507F0B96" w14:textId="52D65F8F" w:rsidR="00AE32BE" w:rsidRPr="00CB0CD3" w:rsidRDefault="00AE32BE" w:rsidP="00AE32BE">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537,199 </w:t>
            </w:r>
          </w:p>
        </w:tc>
      </w:tr>
      <w:tr w:rsidR="00AE32BE" w:rsidRPr="00CB0CD3" w14:paraId="07480C5B" w14:textId="77777777">
        <w:tc>
          <w:tcPr>
            <w:tcW w:w="3657" w:type="dxa"/>
          </w:tcPr>
          <w:p w14:paraId="684E80AC" w14:textId="77777777" w:rsidR="00AE32BE" w:rsidRPr="00CB0CD3" w:rsidRDefault="00AE32BE" w:rsidP="00AE32BE">
            <w:pPr>
              <w:pStyle w:val="a0"/>
              <w:tabs>
                <w:tab w:val="clear" w:pos="1080"/>
              </w:tabs>
              <w:jc w:val="thaiDistribute"/>
              <w:rPr>
                <w:rFonts w:ascii="Browallia New" w:hAnsi="Browallia New" w:cs="Browallia New"/>
                <w:sz w:val="17"/>
                <w:szCs w:val="17"/>
                <w:u w:val="single"/>
                <w:cs/>
                <w:lang w:val="en-GB"/>
              </w:rPr>
            </w:pPr>
          </w:p>
        </w:tc>
        <w:tc>
          <w:tcPr>
            <w:tcW w:w="1203" w:type="dxa"/>
          </w:tcPr>
          <w:p w14:paraId="26AB290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0F5152D3"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3DE3305C"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4FC30CBE"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08CCAE4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F4626FE"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3152B245"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4C8DCC4B"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vAlign w:val="center"/>
          </w:tcPr>
          <w:p w14:paraId="76E3412B" w14:textId="77777777" w:rsidR="00AE32BE" w:rsidRPr="00CB0CD3" w:rsidRDefault="00AE32BE" w:rsidP="00AE32BE">
            <w:pPr>
              <w:pStyle w:val="a0"/>
              <w:tabs>
                <w:tab w:val="clear" w:pos="1080"/>
              </w:tabs>
              <w:jc w:val="right"/>
              <w:rPr>
                <w:rFonts w:ascii="Browallia New" w:hAnsi="Browallia New" w:cs="Browallia New"/>
                <w:sz w:val="17"/>
                <w:szCs w:val="17"/>
                <w:lang w:val="en-GB"/>
              </w:rPr>
            </w:pPr>
          </w:p>
        </w:tc>
      </w:tr>
      <w:tr w:rsidR="00AE32BE" w:rsidRPr="00CB0CD3" w14:paraId="4FA48330" w14:textId="77777777">
        <w:tc>
          <w:tcPr>
            <w:tcW w:w="3657" w:type="dxa"/>
          </w:tcPr>
          <w:p w14:paraId="720EAABD" w14:textId="77777777" w:rsidR="00AE32BE" w:rsidRPr="00CB0CD3" w:rsidRDefault="00AE32BE" w:rsidP="00AE32BE">
            <w:pPr>
              <w:pStyle w:val="a0"/>
              <w:tabs>
                <w:tab w:val="clear" w:pos="1080"/>
              </w:tabs>
              <w:jc w:val="thaiDistribute"/>
              <w:rPr>
                <w:rFonts w:ascii="Browallia New" w:hAnsi="Browallia New" w:cs="Browallia New"/>
                <w:sz w:val="17"/>
                <w:szCs w:val="17"/>
                <w:u w:val="single"/>
                <w:lang w:val="en-GB"/>
              </w:rPr>
            </w:pPr>
            <w:r w:rsidRPr="00CB0CD3">
              <w:rPr>
                <w:rFonts w:ascii="Browallia New" w:hAnsi="Browallia New" w:cs="Browallia New"/>
                <w:sz w:val="17"/>
                <w:szCs w:val="17"/>
                <w:u w:val="single"/>
                <w:cs/>
                <w:lang w:val="en-GB"/>
              </w:rPr>
              <w:t>จังหวะการรับรู้รายได้</w:t>
            </w:r>
          </w:p>
        </w:tc>
        <w:tc>
          <w:tcPr>
            <w:tcW w:w="1203" w:type="dxa"/>
          </w:tcPr>
          <w:p w14:paraId="37B910E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51C9DAF6"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47E1EAEE"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0" w:type="dxa"/>
          </w:tcPr>
          <w:p w14:paraId="40FE84F4"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7F3F4BF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3A52664D" w14:textId="77777777" w:rsidR="00AE32BE" w:rsidRPr="00CB0CD3" w:rsidRDefault="00AE32BE" w:rsidP="00AE32BE">
            <w:pPr>
              <w:pStyle w:val="a0"/>
              <w:tabs>
                <w:tab w:val="clear" w:pos="1080"/>
              </w:tabs>
              <w:jc w:val="right"/>
              <w:rPr>
                <w:rFonts w:ascii="Browallia New" w:hAnsi="Browallia New" w:cs="Browallia New"/>
                <w:sz w:val="17"/>
                <w:szCs w:val="17"/>
                <w:highlight w:val="yellow"/>
              </w:rPr>
            </w:pPr>
          </w:p>
        </w:tc>
        <w:tc>
          <w:tcPr>
            <w:tcW w:w="1080" w:type="dxa"/>
          </w:tcPr>
          <w:p w14:paraId="062B5F88"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082" w:type="dxa"/>
          </w:tcPr>
          <w:p w14:paraId="48FCA9CA"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c>
          <w:tcPr>
            <w:tcW w:w="1170" w:type="dxa"/>
          </w:tcPr>
          <w:p w14:paraId="200A8BDE" w14:textId="77777777" w:rsidR="00AE32BE" w:rsidRPr="00CB0CD3" w:rsidRDefault="00AE32BE" w:rsidP="00AE32BE">
            <w:pPr>
              <w:pStyle w:val="a0"/>
              <w:tabs>
                <w:tab w:val="clear" w:pos="1080"/>
              </w:tabs>
              <w:jc w:val="right"/>
              <w:rPr>
                <w:rFonts w:ascii="Browallia New" w:hAnsi="Browallia New" w:cs="Browallia New"/>
                <w:sz w:val="17"/>
                <w:szCs w:val="17"/>
                <w:highlight w:val="yellow"/>
                <w:lang w:val="en-GB"/>
              </w:rPr>
            </w:pPr>
          </w:p>
        </w:tc>
      </w:tr>
      <w:tr w:rsidR="00CB0CD3" w:rsidRPr="00CB0CD3" w14:paraId="645DDD8E" w14:textId="77777777" w:rsidTr="006F53E3">
        <w:tc>
          <w:tcPr>
            <w:tcW w:w="3657" w:type="dxa"/>
          </w:tcPr>
          <w:p w14:paraId="7549A379" w14:textId="77777777" w:rsidR="00CB0CD3" w:rsidRPr="00CB0CD3" w:rsidRDefault="00CB0CD3" w:rsidP="00CB0CD3">
            <w:pPr>
              <w:pStyle w:val="a0"/>
              <w:tabs>
                <w:tab w:val="clear" w:pos="1080"/>
              </w:tabs>
              <w:ind w:left="156" w:hanging="156"/>
              <w:jc w:val="thaiDistribute"/>
              <w:rPr>
                <w:rFonts w:ascii="Browallia New" w:hAnsi="Browallia New" w:cs="Browallia New"/>
                <w:sz w:val="17"/>
                <w:szCs w:val="17"/>
                <w:lang w:val="en-GB"/>
              </w:rPr>
            </w:pPr>
            <w:r w:rsidRPr="00CB0CD3">
              <w:rPr>
                <w:rFonts w:ascii="Browallia New" w:hAnsi="Browallia New" w:cs="Browallia New"/>
                <w:sz w:val="17"/>
                <w:szCs w:val="17"/>
                <w:cs/>
                <w:lang w:val="en-GB"/>
              </w:rPr>
              <w:t>ตลอดช่วงระยะเวลาที่ปฎิบัติตามภาระที่ต้องปฎิบัติ</w:t>
            </w:r>
          </w:p>
        </w:tc>
        <w:tc>
          <w:tcPr>
            <w:tcW w:w="1203" w:type="dxa"/>
          </w:tcPr>
          <w:p w14:paraId="25114D66" w14:textId="2F728879"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42,128</w:t>
            </w:r>
          </w:p>
        </w:tc>
        <w:tc>
          <w:tcPr>
            <w:tcW w:w="1170" w:type="dxa"/>
          </w:tcPr>
          <w:p w14:paraId="23D30006" w14:textId="57EA46F3" w:rsidR="00CB0CD3" w:rsidRPr="00CB0CD3" w:rsidRDefault="00CB0CD3" w:rsidP="00CB0CD3">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tcPr>
          <w:p w14:paraId="70B4A1F8" w14:textId="51B0AC92" w:rsidR="00CB0CD3" w:rsidRPr="00CB0CD3" w:rsidRDefault="00CB0CD3" w:rsidP="00CB0CD3">
            <w:pPr>
              <w:pStyle w:val="a0"/>
              <w:pBdr>
                <w:bottom w:val="single" w:sz="12" w:space="1" w:color="auto"/>
              </w:pBdr>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080" w:type="dxa"/>
            <w:vAlign w:val="center"/>
          </w:tcPr>
          <w:p w14:paraId="5CB6A559" w14:textId="01D94425"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4,172,105 </w:t>
            </w:r>
          </w:p>
        </w:tc>
        <w:tc>
          <w:tcPr>
            <w:tcW w:w="1170" w:type="dxa"/>
            <w:vAlign w:val="center"/>
          </w:tcPr>
          <w:p w14:paraId="65F223B7" w14:textId="0717F086"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1,976 </w:t>
            </w:r>
          </w:p>
        </w:tc>
        <w:tc>
          <w:tcPr>
            <w:tcW w:w="1170" w:type="dxa"/>
            <w:vAlign w:val="center"/>
          </w:tcPr>
          <w:p w14:paraId="15512243" w14:textId="3C72F72F"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2,771,433 </w:t>
            </w:r>
          </w:p>
        </w:tc>
        <w:tc>
          <w:tcPr>
            <w:tcW w:w="1080" w:type="dxa"/>
            <w:vAlign w:val="center"/>
          </w:tcPr>
          <w:p w14:paraId="649C24B4" w14:textId="2181A0E1"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968,195 </w:t>
            </w:r>
          </w:p>
        </w:tc>
        <w:tc>
          <w:tcPr>
            <w:tcW w:w="1082" w:type="dxa"/>
            <w:vAlign w:val="center"/>
          </w:tcPr>
          <w:p w14:paraId="5538E85A" w14:textId="3DD0E375" w:rsidR="00CB0CD3" w:rsidRPr="00CB0CD3" w:rsidRDefault="00CB0CD3" w:rsidP="00CB0CD3">
            <w:pPr>
              <w:pStyle w:val="a0"/>
              <w:pBdr>
                <w:bottom w:val="single" w:sz="12" w:space="1" w:color="auto"/>
              </w:pBdr>
              <w:tabs>
                <w:tab w:val="clear" w:pos="1080"/>
              </w:tabs>
              <w:jc w:val="right"/>
              <w:rPr>
                <w:rFonts w:ascii="Browallia New" w:hAnsi="Browallia New" w:cs="Browallia New"/>
                <w:sz w:val="17"/>
                <w:szCs w:val="17"/>
                <w:highlight w:val="yellow"/>
                <w:lang w:val="en-GB"/>
              </w:rPr>
            </w:pPr>
            <w:r w:rsidRPr="00CB0CD3">
              <w:rPr>
                <w:rFonts w:ascii="Browallia New" w:hAnsi="Browallia New" w:cs="Browallia New"/>
                <w:sz w:val="17"/>
                <w:szCs w:val="17"/>
                <w:lang w:val="en-GB"/>
              </w:rPr>
              <w:t xml:space="preserve">          426,093 </w:t>
            </w:r>
          </w:p>
        </w:tc>
        <w:tc>
          <w:tcPr>
            <w:tcW w:w="1170" w:type="dxa"/>
          </w:tcPr>
          <w:p w14:paraId="0336B22B" w14:textId="4B992859" w:rsidR="00CB0CD3" w:rsidRPr="00CB0CD3" w:rsidRDefault="00A138CE" w:rsidP="00CB0CD3">
            <w:pPr>
              <w:pStyle w:val="a0"/>
              <w:pBdr>
                <w:bottom w:val="single" w:sz="12" w:space="1" w:color="auto"/>
              </w:pBdr>
              <w:tabs>
                <w:tab w:val="clear" w:pos="1080"/>
              </w:tabs>
              <w:jc w:val="right"/>
              <w:rPr>
                <w:rFonts w:ascii="Browallia New" w:hAnsi="Browallia New" w:cs="Browallia New"/>
                <w:sz w:val="17"/>
                <w:szCs w:val="17"/>
                <w:lang w:val="en-GB"/>
              </w:rPr>
            </w:pPr>
            <w:r w:rsidRPr="00A138CE">
              <w:rPr>
                <w:rFonts w:ascii="Browallia New" w:hAnsi="Browallia New" w:cs="Browallia New"/>
                <w:sz w:val="17"/>
                <w:szCs w:val="17"/>
              </w:rPr>
              <w:t>8</w:t>
            </w:r>
            <w:r w:rsidR="00CB0CD3" w:rsidRPr="00CB0CD3">
              <w:rPr>
                <w:rFonts w:ascii="Browallia New" w:hAnsi="Browallia New" w:cs="Browallia New"/>
                <w:sz w:val="17"/>
                <w:szCs w:val="17"/>
                <w:lang w:val="en-GB"/>
              </w:rPr>
              <w:t>,</w:t>
            </w:r>
            <w:r w:rsidRPr="00A138CE">
              <w:rPr>
                <w:rFonts w:ascii="Browallia New" w:hAnsi="Browallia New" w:cs="Browallia New"/>
                <w:sz w:val="17"/>
                <w:szCs w:val="17"/>
              </w:rPr>
              <w:t>381</w:t>
            </w:r>
            <w:r w:rsidR="00CB0CD3" w:rsidRPr="00CB0CD3">
              <w:rPr>
                <w:rFonts w:ascii="Browallia New" w:hAnsi="Browallia New" w:cs="Browallia New"/>
                <w:sz w:val="17"/>
                <w:szCs w:val="17"/>
                <w:lang w:val="en-GB"/>
              </w:rPr>
              <w:t>,</w:t>
            </w:r>
            <w:r w:rsidRPr="00A138CE">
              <w:rPr>
                <w:rFonts w:ascii="Browallia New" w:hAnsi="Browallia New" w:cs="Browallia New"/>
                <w:sz w:val="17"/>
                <w:szCs w:val="17"/>
              </w:rPr>
              <w:t>930</w:t>
            </w:r>
          </w:p>
        </w:tc>
      </w:tr>
      <w:tr w:rsidR="00CB0CD3" w:rsidRPr="00CB0CD3" w14:paraId="3E134CDB" w14:textId="77777777">
        <w:tc>
          <w:tcPr>
            <w:tcW w:w="3657" w:type="dxa"/>
          </w:tcPr>
          <w:p w14:paraId="00098ACD" w14:textId="77777777" w:rsidR="00CB0CD3" w:rsidRPr="00CB0CD3" w:rsidRDefault="00CB0CD3" w:rsidP="00CB0CD3">
            <w:pPr>
              <w:pStyle w:val="a0"/>
              <w:tabs>
                <w:tab w:val="clear" w:pos="1080"/>
              </w:tabs>
              <w:jc w:val="thaiDistribute"/>
              <w:rPr>
                <w:rFonts w:ascii="Browallia New" w:hAnsi="Browallia New" w:cs="Browallia New"/>
                <w:sz w:val="17"/>
                <w:szCs w:val="17"/>
                <w:cs/>
                <w:lang w:val="en-GB"/>
              </w:rPr>
            </w:pPr>
          </w:p>
        </w:tc>
        <w:tc>
          <w:tcPr>
            <w:tcW w:w="1203" w:type="dxa"/>
          </w:tcPr>
          <w:p w14:paraId="091E8868"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170" w:type="dxa"/>
          </w:tcPr>
          <w:p w14:paraId="7363BE85"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170" w:type="dxa"/>
          </w:tcPr>
          <w:p w14:paraId="5490D96A"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080" w:type="dxa"/>
          </w:tcPr>
          <w:p w14:paraId="53F18AE7"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170" w:type="dxa"/>
          </w:tcPr>
          <w:p w14:paraId="746AA01F"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170" w:type="dxa"/>
          </w:tcPr>
          <w:p w14:paraId="398DCE28"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080" w:type="dxa"/>
          </w:tcPr>
          <w:p w14:paraId="102AA8FB"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082" w:type="dxa"/>
          </w:tcPr>
          <w:p w14:paraId="4FA14D7F"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c>
          <w:tcPr>
            <w:tcW w:w="1170" w:type="dxa"/>
          </w:tcPr>
          <w:p w14:paraId="7A26D055" w14:textId="77777777" w:rsidR="00CB0CD3" w:rsidRPr="00CB0CD3" w:rsidRDefault="00CB0CD3" w:rsidP="00CB0CD3">
            <w:pPr>
              <w:pStyle w:val="a0"/>
              <w:tabs>
                <w:tab w:val="clear" w:pos="1080"/>
              </w:tabs>
              <w:jc w:val="right"/>
              <w:rPr>
                <w:rFonts w:ascii="Browallia New" w:hAnsi="Browallia New" w:cs="Browallia New"/>
                <w:sz w:val="17"/>
                <w:szCs w:val="17"/>
                <w:highlight w:val="yellow"/>
                <w:lang w:val="en-GB"/>
              </w:rPr>
            </w:pPr>
          </w:p>
        </w:tc>
      </w:tr>
      <w:tr w:rsidR="00CB0CD3" w:rsidRPr="00CB0CD3" w14:paraId="4B83993F" w14:textId="77777777" w:rsidTr="006F53E3">
        <w:tc>
          <w:tcPr>
            <w:tcW w:w="3657" w:type="dxa"/>
          </w:tcPr>
          <w:p w14:paraId="057850B1" w14:textId="77777777" w:rsidR="00CB0CD3" w:rsidRPr="00CB0CD3" w:rsidRDefault="00CB0CD3" w:rsidP="00CB0CD3">
            <w:pPr>
              <w:pStyle w:val="a0"/>
              <w:tabs>
                <w:tab w:val="clear" w:pos="1080"/>
              </w:tabs>
              <w:jc w:val="thaiDistribute"/>
              <w:rPr>
                <w:rFonts w:ascii="Browallia New" w:hAnsi="Browallia New" w:cs="Browallia New"/>
                <w:sz w:val="17"/>
                <w:szCs w:val="17"/>
                <w:cs/>
                <w:lang w:val="en-GB"/>
              </w:rPr>
            </w:pPr>
            <w:r w:rsidRPr="00CB0CD3">
              <w:rPr>
                <w:rFonts w:ascii="Browallia New" w:hAnsi="Browallia New" w:cs="Browallia New"/>
                <w:sz w:val="17"/>
                <w:szCs w:val="17"/>
                <w:cs/>
                <w:lang w:val="en-GB"/>
              </w:rPr>
              <w:t>สินทรัพย์ถาวรของส่วนงาน</w:t>
            </w:r>
          </w:p>
        </w:tc>
        <w:tc>
          <w:tcPr>
            <w:tcW w:w="1203" w:type="dxa"/>
          </w:tcPr>
          <w:p w14:paraId="73BC55B0" w14:textId="103B0B89" w:rsidR="00CB0CD3" w:rsidRPr="00CB0CD3" w:rsidRDefault="00CB0CD3" w:rsidP="00CB0CD3">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cs/>
                <w:lang w:val="en-GB"/>
              </w:rPr>
              <w:t xml:space="preserve">      </w:t>
            </w:r>
            <w:r w:rsidRPr="00CB0CD3">
              <w:rPr>
                <w:rFonts w:ascii="Browallia New" w:hAnsi="Browallia New" w:cs="Browallia New"/>
                <w:sz w:val="17"/>
                <w:szCs w:val="17"/>
                <w:lang w:val="en-GB"/>
              </w:rPr>
              <w:t xml:space="preserve">       </w:t>
            </w:r>
            <w:r w:rsidRPr="00CB0CD3">
              <w:rPr>
                <w:rFonts w:ascii="Browallia New" w:hAnsi="Browallia New" w:cs="Browallia New"/>
                <w:sz w:val="17"/>
                <w:szCs w:val="17"/>
                <w:cs/>
                <w:lang w:val="en-GB"/>
              </w:rPr>
              <w:t xml:space="preserve">  -</w:t>
            </w:r>
          </w:p>
        </w:tc>
        <w:tc>
          <w:tcPr>
            <w:tcW w:w="1170" w:type="dxa"/>
            <w:vAlign w:val="center"/>
          </w:tcPr>
          <w:p w14:paraId="1B303468" w14:textId="44364BDA"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147 </w:t>
            </w:r>
          </w:p>
        </w:tc>
        <w:tc>
          <w:tcPr>
            <w:tcW w:w="1170" w:type="dxa"/>
            <w:vAlign w:val="center"/>
          </w:tcPr>
          <w:p w14:paraId="235729D0" w14:textId="7208D62A"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144,548 </w:t>
            </w:r>
          </w:p>
        </w:tc>
        <w:tc>
          <w:tcPr>
            <w:tcW w:w="1080" w:type="dxa"/>
            <w:vAlign w:val="center"/>
          </w:tcPr>
          <w:p w14:paraId="61EBD498" w14:textId="580CFFA5"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198,995 </w:t>
            </w:r>
          </w:p>
        </w:tc>
        <w:tc>
          <w:tcPr>
            <w:tcW w:w="1170" w:type="dxa"/>
            <w:vAlign w:val="center"/>
          </w:tcPr>
          <w:p w14:paraId="2F47C8BA" w14:textId="05B8367C" w:rsidR="00CB0CD3" w:rsidRPr="00CB0CD3" w:rsidRDefault="00CB0CD3" w:rsidP="00CB0CD3">
            <w:pPr>
              <w:pStyle w:val="a0"/>
              <w:tabs>
                <w:tab w:val="clear" w:pos="1080"/>
              </w:tabs>
              <w:jc w:val="center"/>
              <w:rPr>
                <w:rFonts w:ascii="Browallia New" w:hAnsi="Browallia New" w:cs="Browallia New"/>
                <w:sz w:val="17"/>
                <w:szCs w:val="17"/>
                <w:lang w:val="en-GB"/>
              </w:rPr>
            </w:pPr>
            <w:r w:rsidRPr="00CB0CD3">
              <w:rPr>
                <w:rFonts w:ascii="Browallia New" w:hAnsi="Browallia New" w:cs="Browallia New"/>
                <w:sz w:val="17"/>
                <w:szCs w:val="17"/>
                <w:lang w:val="en-GB"/>
              </w:rPr>
              <w:t xml:space="preserve">                 -   </w:t>
            </w:r>
          </w:p>
        </w:tc>
        <w:tc>
          <w:tcPr>
            <w:tcW w:w="1170" w:type="dxa"/>
            <w:vAlign w:val="center"/>
          </w:tcPr>
          <w:p w14:paraId="6FEC448F" w14:textId="070EE8D9"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1,424 </w:t>
            </w:r>
          </w:p>
        </w:tc>
        <w:tc>
          <w:tcPr>
            <w:tcW w:w="1080" w:type="dxa"/>
            <w:vAlign w:val="center"/>
          </w:tcPr>
          <w:p w14:paraId="560F1C9B" w14:textId="62079057"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65 </w:t>
            </w:r>
          </w:p>
        </w:tc>
        <w:tc>
          <w:tcPr>
            <w:tcW w:w="1082" w:type="dxa"/>
            <w:vAlign w:val="center"/>
          </w:tcPr>
          <w:p w14:paraId="1CC94D7D" w14:textId="15FDEE7F"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2,116 </w:t>
            </w:r>
          </w:p>
        </w:tc>
        <w:tc>
          <w:tcPr>
            <w:tcW w:w="1170" w:type="dxa"/>
            <w:vAlign w:val="center"/>
          </w:tcPr>
          <w:p w14:paraId="71AE6C74" w14:textId="49B33A14"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347,295 </w:t>
            </w:r>
          </w:p>
        </w:tc>
      </w:tr>
      <w:tr w:rsidR="00CB0CD3" w:rsidRPr="00CB0CD3" w14:paraId="0B7745FC" w14:textId="77777777">
        <w:tc>
          <w:tcPr>
            <w:tcW w:w="3657" w:type="dxa"/>
          </w:tcPr>
          <w:p w14:paraId="129AF083" w14:textId="77777777" w:rsidR="00CB0CD3" w:rsidRPr="00CB0CD3" w:rsidRDefault="00CB0CD3" w:rsidP="00CB0CD3">
            <w:pPr>
              <w:pStyle w:val="a0"/>
              <w:tabs>
                <w:tab w:val="clear" w:pos="1080"/>
              </w:tabs>
              <w:jc w:val="thaiDistribute"/>
              <w:rPr>
                <w:rFonts w:ascii="Browallia New" w:hAnsi="Browallia New" w:cs="Browallia New"/>
                <w:sz w:val="17"/>
                <w:szCs w:val="17"/>
                <w:cs/>
                <w:lang w:val="en-GB"/>
              </w:rPr>
            </w:pPr>
            <w:r w:rsidRPr="00CB0CD3">
              <w:rPr>
                <w:rFonts w:ascii="Browallia New" w:hAnsi="Browallia New" w:cs="Browallia New"/>
                <w:sz w:val="17"/>
                <w:szCs w:val="17"/>
                <w:cs/>
                <w:lang w:val="en-GB"/>
              </w:rPr>
              <w:t>สินทรัพย์รวม</w:t>
            </w:r>
          </w:p>
        </w:tc>
        <w:tc>
          <w:tcPr>
            <w:tcW w:w="1203" w:type="dxa"/>
            <w:vAlign w:val="center"/>
          </w:tcPr>
          <w:p w14:paraId="5D099746" w14:textId="57394CB2"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3,462 </w:t>
            </w:r>
          </w:p>
        </w:tc>
        <w:tc>
          <w:tcPr>
            <w:tcW w:w="1170" w:type="dxa"/>
            <w:vAlign w:val="center"/>
          </w:tcPr>
          <w:p w14:paraId="53FD2F6C" w14:textId="4C402281"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12,620 </w:t>
            </w:r>
          </w:p>
        </w:tc>
        <w:tc>
          <w:tcPr>
            <w:tcW w:w="1170" w:type="dxa"/>
            <w:vAlign w:val="center"/>
          </w:tcPr>
          <w:p w14:paraId="331117A7" w14:textId="53788089"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2,858,551 </w:t>
            </w:r>
          </w:p>
        </w:tc>
        <w:tc>
          <w:tcPr>
            <w:tcW w:w="1080" w:type="dxa"/>
            <w:vAlign w:val="center"/>
          </w:tcPr>
          <w:p w14:paraId="31C53E35" w14:textId="50E7E129"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11,484,757 </w:t>
            </w:r>
          </w:p>
        </w:tc>
        <w:tc>
          <w:tcPr>
            <w:tcW w:w="1170" w:type="dxa"/>
            <w:vAlign w:val="center"/>
          </w:tcPr>
          <w:p w14:paraId="76F0373D" w14:textId="6AB5B01E"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26,823 </w:t>
            </w:r>
          </w:p>
        </w:tc>
        <w:tc>
          <w:tcPr>
            <w:tcW w:w="1170" w:type="dxa"/>
            <w:vAlign w:val="center"/>
          </w:tcPr>
          <w:p w14:paraId="78842401" w14:textId="57326103"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2,527,673 </w:t>
            </w:r>
          </w:p>
        </w:tc>
        <w:tc>
          <w:tcPr>
            <w:tcW w:w="1080" w:type="dxa"/>
            <w:vAlign w:val="center"/>
          </w:tcPr>
          <w:p w14:paraId="00663C85" w14:textId="42C0A26E"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661,520 </w:t>
            </w:r>
          </w:p>
        </w:tc>
        <w:tc>
          <w:tcPr>
            <w:tcW w:w="1082" w:type="dxa"/>
            <w:vAlign w:val="center"/>
          </w:tcPr>
          <w:p w14:paraId="6D2C5B0F" w14:textId="7BC7F717"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94,787 </w:t>
            </w:r>
          </w:p>
        </w:tc>
        <w:tc>
          <w:tcPr>
            <w:tcW w:w="1170" w:type="dxa"/>
            <w:vAlign w:val="center"/>
          </w:tcPr>
          <w:p w14:paraId="59AE36C0" w14:textId="415F27CA" w:rsidR="00CB0CD3" w:rsidRPr="00CB0CD3" w:rsidRDefault="00CB0CD3" w:rsidP="00CB0CD3">
            <w:pPr>
              <w:pStyle w:val="a0"/>
              <w:tabs>
                <w:tab w:val="clear" w:pos="1080"/>
              </w:tabs>
              <w:jc w:val="right"/>
              <w:rPr>
                <w:rFonts w:ascii="Browallia New" w:hAnsi="Browallia New" w:cs="Browallia New"/>
                <w:sz w:val="17"/>
                <w:szCs w:val="17"/>
                <w:lang w:val="en-GB"/>
              </w:rPr>
            </w:pPr>
            <w:r w:rsidRPr="00CB0CD3">
              <w:rPr>
                <w:rFonts w:ascii="Browallia New" w:hAnsi="Browallia New" w:cs="Browallia New"/>
                <w:sz w:val="17"/>
                <w:szCs w:val="17"/>
                <w:lang w:val="en-GB"/>
              </w:rPr>
              <w:t xml:space="preserve">       17,670,193 </w:t>
            </w:r>
          </w:p>
        </w:tc>
      </w:tr>
    </w:tbl>
    <w:p w14:paraId="613C7F76" w14:textId="77777777" w:rsidR="00761C08" w:rsidRPr="00FD58C3" w:rsidRDefault="00761C08" w:rsidP="00CB0A4B">
      <w:pPr>
        <w:ind w:left="426"/>
        <w:jc w:val="thaiDistribute"/>
        <w:rPr>
          <w:rFonts w:ascii="Browallia New" w:hAnsi="Browallia New" w:cs="Browallia New"/>
          <w:sz w:val="8"/>
          <w:szCs w:val="8"/>
        </w:rPr>
      </w:pPr>
    </w:p>
    <w:p w14:paraId="5BA18816" w14:textId="77777777" w:rsidR="0092501D" w:rsidRPr="00FD58C3" w:rsidRDefault="0092501D" w:rsidP="00F47D36">
      <w:pPr>
        <w:pStyle w:val="a0"/>
        <w:tabs>
          <w:tab w:val="clear" w:pos="1080"/>
        </w:tabs>
        <w:ind w:left="426"/>
        <w:jc w:val="thaiDistribute"/>
        <w:rPr>
          <w:rFonts w:ascii="Browallia New" w:hAnsi="Browallia New" w:cs="Browallia New"/>
          <w:sz w:val="14"/>
          <w:szCs w:val="14"/>
          <w:cs/>
          <w:lang w:val="en-GB"/>
        </w:rPr>
      </w:pPr>
    </w:p>
    <w:p w14:paraId="493B87B4" w14:textId="77777777" w:rsidR="003167D5" w:rsidRPr="00FD58C3" w:rsidRDefault="003167D5" w:rsidP="003167D5">
      <w:pPr>
        <w:ind w:firstLine="426"/>
        <w:rPr>
          <w:rFonts w:ascii="Browallia New" w:hAnsi="Browallia New" w:cs="Browallia New"/>
          <w:b/>
          <w:bCs/>
        </w:rPr>
      </w:pPr>
      <w:r w:rsidRPr="00FD58C3">
        <w:rPr>
          <w:rFonts w:ascii="Browallia New" w:hAnsi="Browallia New" w:cs="Browallia New"/>
          <w:b/>
          <w:bCs/>
          <w:cs/>
        </w:rPr>
        <w:t>ลูกค้ารายใหญ่</w:t>
      </w:r>
    </w:p>
    <w:p w14:paraId="66337DEE" w14:textId="40AC8C2C" w:rsidR="0019032C" w:rsidRPr="00043311" w:rsidRDefault="003167D5" w:rsidP="00043311">
      <w:pPr>
        <w:ind w:left="426"/>
        <w:jc w:val="thaiDistribute"/>
        <w:rPr>
          <w:rFonts w:ascii="Browallia New" w:hAnsi="Browallia New" w:cs="Browallia New"/>
          <w:cs/>
          <w:lang w:val="en-US"/>
        </w:rPr>
        <w:sectPr w:rsidR="0019032C" w:rsidRPr="00043311" w:rsidSect="003F4585">
          <w:footerReference w:type="default" r:id="rId16"/>
          <w:pgSz w:w="16834" w:h="11909" w:orient="landscape" w:code="9"/>
          <w:pgMar w:top="990" w:right="958" w:bottom="1140" w:left="1440" w:header="288" w:footer="0" w:gutter="0"/>
          <w:cols w:space="720"/>
          <w:docGrid w:linePitch="360"/>
        </w:sectPr>
      </w:pPr>
      <w:r w:rsidRPr="002D4305">
        <w:rPr>
          <w:rFonts w:ascii="Browallia New" w:hAnsi="Browallia New" w:cs="Browallia New"/>
          <w:cs/>
        </w:rPr>
        <w:t>สำหรับงวด</w:t>
      </w:r>
      <w:r w:rsidR="002D4305" w:rsidRPr="002D4305">
        <w:rPr>
          <w:rFonts w:ascii="Browallia New" w:hAnsi="Browallia New" w:cs="Browallia New" w:hint="cs"/>
          <w:cs/>
        </w:rPr>
        <w:t>เก้า</w:t>
      </w:r>
      <w:r w:rsidR="002D4305" w:rsidRPr="002D4305">
        <w:rPr>
          <w:rFonts w:ascii="Browallia New" w:hAnsi="Browallia New" w:cs="Browallia New"/>
          <w:cs/>
        </w:rPr>
        <w:t xml:space="preserve">เดือนสิ้นสุดวันที่ </w:t>
      </w:r>
      <w:r w:rsidR="002D4305" w:rsidRPr="002D4305">
        <w:rPr>
          <w:rFonts w:ascii="Browallia New" w:eastAsia="SimSun" w:hAnsi="Browallia New" w:cs="Browallia New"/>
          <w:lang w:val="en-GB"/>
        </w:rPr>
        <w:t>3</w:t>
      </w:r>
      <w:r w:rsidR="002D4305" w:rsidRPr="002D4305">
        <w:rPr>
          <w:rFonts w:ascii="Browallia New" w:eastAsia="SimSun" w:hAnsi="Browallia New" w:cs="Browallia New"/>
          <w:lang w:val="en-US"/>
        </w:rPr>
        <w:t xml:space="preserve">0 </w:t>
      </w:r>
      <w:r w:rsidR="002D4305" w:rsidRPr="002D4305">
        <w:rPr>
          <w:rFonts w:ascii="Browallia New" w:eastAsia="SimSun" w:hAnsi="Browallia New" w:cs="Browallia New"/>
          <w:cs/>
          <w:lang w:val="en-US"/>
        </w:rPr>
        <w:t>กันยายน</w:t>
      </w:r>
      <w:r w:rsidR="00C119F3" w:rsidRPr="002D4305">
        <w:rPr>
          <w:rFonts w:ascii="Browallia New" w:eastAsia="SimSun" w:hAnsi="Browallia New" w:cs="Browallia New"/>
          <w:cs/>
          <w:lang w:val="en-GB"/>
        </w:rPr>
        <w:t xml:space="preserve"> </w:t>
      </w:r>
      <w:r w:rsidR="00BB060A" w:rsidRPr="002D4305">
        <w:rPr>
          <w:rFonts w:ascii="Browallia New" w:eastAsia="SimSun" w:hAnsi="Browallia New" w:cs="Browallia New"/>
          <w:lang w:val="en-US"/>
        </w:rPr>
        <w:t>2566</w:t>
      </w:r>
      <w:r w:rsidRPr="002D4305">
        <w:rPr>
          <w:rFonts w:ascii="Browallia New" w:hAnsi="Browallia New" w:cs="Browallia New"/>
          <w:lang w:val="en-US"/>
        </w:rPr>
        <w:t xml:space="preserve"> </w:t>
      </w:r>
      <w:r w:rsidRPr="002D4305">
        <w:rPr>
          <w:rFonts w:ascii="Browallia New" w:hAnsi="Browallia New" w:cs="Browallia New"/>
          <w:cs/>
        </w:rPr>
        <w:t>กลุ่ม</w:t>
      </w:r>
      <w:r w:rsidR="00A9764E" w:rsidRPr="00FD58C3">
        <w:rPr>
          <w:rFonts w:ascii="Browallia New" w:hAnsi="Browallia New" w:cs="Browallia New"/>
          <w:cs/>
        </w:rPr>
        <w:t>บริษัท</w:t>
      </w:r>
      <w:r w:rsidRPr="00FD58C3">
        <w:rPr>
          <w:rFonts w:ascii="Browallia New" w:hAnsi="Browallia New" w:cs="Browallia New"/>
          <w:cs/>
        </w:rPr>
        <w:t xml:space="preserve">มีรายได้จากลูกค้ารายใหญ่จำนวน </w:t>
      </w:r>
      <w:r w:rsidR="00684A79">
        <w:rPr>
          <w:rFonts w:ascii="Browallia New" w:hAnsi="Browallia New" w:cs="Browallia New"/>
          <w:lang w:val="en-US"/>
        </w:rPr>
        <w:t>3</w:t>
      </w:r>
      <w:r w:rsidRPr="00FD58C3">
        <w:rPr>
          <w:rFonts w:ascii="Browallia New" w:hAnsi="Browallia New" w:cs="Browallia New"/>
          <w:lang w:val="en-US"/>
        </w:rPr>
        <w:t xml:space="preserve"> </w:t>
      </w:r>
      <w:r w:rsidRPr="00FD58C3">
        <w:rPr>
          <w:rFonts w:ascii="Browallia New" w:hAnsi="Browallia New" w:cs="Browallia New"/>
          <w:cs/>
          <w:lang w:val="en-US"/>
        </w:rPr>
        <w:t>ราย ซึ่งมีรายการกับกลุ่ม</w:t>
      </w:r>
      <w:r w:rsidR="00A9764E" w:rsidRPr="00FD58C3">
        <w:rPr>
          <w:rFonts w:ascii="Browallia New" w:hAnsi="Browallia New" w:cs="Browallia New"/>
          <w:cs/>
        </w:rPr>
        <w:t>บริษัท</w:t>
      </w:r>
      <w:r w:rsidRPr="00FD58C3">
        <w:rPr>
          <w:rFonts w:ascii="Browallia New" w:hAnsi="Browallia New" w:cs="Browallia New"/>
          <w:cs/>
          <w:lang w:val="en-US"/>
        </w:rPr>
        <w:t xml:space="preserve">คิดเป็นประมาณร้อยละ </w:t>
      </w:r>
      <w:r w:rsidR="004528C5">
        <w:rPr>
          <w:rFonts w:ascii="Browallia New" w:eastAsia="Arial Unicode MS" w:hAnsi="Browallia New" w:cs="Browallia New"/>
          <w:lang w:val="en-US"/>
        </w:rPr>
        <w:t>44.79</w:t>
      </w:r>
      <w:r w:rsidRPr="00FD58C3">
        <w:rPr>
          <w:rFonts w:ascii="Browallia New" w:hAnsi="Browallia New" w:cs="Browallia New"/>
          <w:lang w:val="en-US"/>
        </w:rPr>
        <w:t xml:space="preserve"> </w:t>
      </w:r>
      <w:r w:rsidRPr="00FD58C3">
        <w:rPr>
          <w:rFonts w:ascii="Browallia New" w:hAnsi="Browallia New" w:cs="Browallia New"/>
          <w:cs/>
          <w:lang w:val="en-US"/>
        </w:rPr>
        <w:t>ของรายได้ทั้งหมดของกลุ่ม</w:t>
      </w:r>
      <w:r w:rsidR="00A9764E" w:rsidRPr="00FD58C3">
        <w:rPr>
          <w:rFonts w:ascii="Browallia New" w:hAnsi="Browallia New" w:cs="Browallia New"/>
          <w:cs/>
        </w:rPr>
        <w:t>บริษัท</w:t>
      </w:r>
      <w:r w:rsidR="00EF18E9" w:rsidRPr="00FD58C3">
        <w:rPr>
          <w:rFonts w:ascii="Browallia New" w:hAnsi="Browallia New" w:cs="Browallia New"/>
          <w:cs/>
        </w:rPr>
        <w:t xml:space="preserve"> </w:t>
      </w:r>
      <w:r w:rsidRPr="00FD58C3">
        <w:rPr>
          <w:rFonts w:ascii="Browallia New" w:hAnsi="Browallia New" w:cs="Browallia New"/>
          <w:cs/>
          <w:lang w:val="en-US"/>
        </w:rPr>
        <w:t xml:space="preserve">หรือเป็นจำนวน </w:t>
      </w:r>
      <w:r w:rsidR="00C12103">
        <w:rPr>
          <w:rFonts w:ascii="Browallia New" w:hAnsi="Browallia New" w:cs="Browallia New"/>
          <w:lang w:val="en-US"/>
        </w:rPr>
        <w:t>5,513.46</w:t>
      </w:r>
      <w:r w:rsidRPr="00FD58C3">
        <w:rPr>
          <w:rFonts w:ascii="Browallia New" w:hAnsi="Browallia New" w:cs="Browallia New"/>
          <w:cs/>
          <w:lang w:val="en-US"/>
        </w:rPr>
        <w:t xml:space="preserve"> ล้านบาท</w:t>
      </w:r>
      <w:r w:rsidRPr="00FD58C3">
        <w:rPr>
          <w:rFonts w:ascii="Browallia New" w:hAnsi="Browallia New" w:cs="Browallia New"/>
          <w:lang w:val="en-US"/>
        </w:rPr>
        <w:t xml:space="preserve"> (</w:t>
      </w:r>
      <w:r w:rsidR="005B349F" w:rsidRPr="00FD58C3">
        <w:rPr>
          <w:rFonts w:ascii="Browallia New" w:eastAsia="SimSun" w:hAnsi="Browallia New" w:cs="Browallia New"/>
          <w:lang w:val="en-GB"/>
        </w:rPr>
        <w:t>30</w:t>
      </w:r>
      <w:r w:rsidR="005B349F" w:rsidRPr="00FD58C3">
        <w:rPr>
          <w:rFonts w:ascii="Browallia New" w:eastAsia="SimSun" w:hAnsi="Browallia New" w:cs="Browallia New"/>
          <w:cs/>
        </w:rPr>
        <w:t xml:space="preserve"> </w:t>
      </w:r>
      <w:r w:rsidR="002D4305" w:rsidRPr="002D4305">
        <w:rPr>
          <w:rFonts w:ascii="Browallia New" w:eastAsia="SimSun" w:hAnsi="Browallia New" w:cs="Browallia New"/>
          <w:cs/>
        </w:rPr>
        <w:t>กันยายน</w:t>
      </w:r>
      <w:r w:rsidR="005B349F" w:rsidRPr="00FD58C3">
        <w:rPr>
          <w:rFonts w:ascii="Browallia New" w:eastAsia="SimSun" w:hAnsi="Browallia New" w:cs="Browallia New"/>
          <w:cs/>
          <w:lang w:val="en-GB"/>
        </w:rPr>
        <w:t xml:space="preserve"> </w:t>
      </w:r>
      <w:r w:rsidR="00BB060A" w:rsidRPr="00FD58C3">
        <w:rPr>
          <w:rFonts w:ascii="Browallia New" w:hAnsi="Browallia New" w:cs="Browallia New"/>
          <w:lang w:val="en-US"/>
        </w:rPr>
        <w:t>2565</w:t>
      </w:r>
      <w:r w:rsidR="006F7C8B" w:rsidRPr="00FD58C3">
        <w:rPr>
          <w:rFonts w:ascii="Browallia New" w:hAnsi="Browallia New" w:cs="Browallia New"/>
          <w:lang w:val="en-US"/>
        </w:rPr>
        <w:t xml:space="preserve"> :</w:t>
      </w:r>
      <w:r w:rsidRPr="00FD58C3">
        <w:rPr>
          <w:rFonts w:ascii="Browallia New" w:hAnsi="Browallia New" w:cs="Browallia New"/>
          <w:lang w:val="en-US"/>
        </w:rPr>
        <w:t xml:space="preserve"> </w:t>
      </w:r>
      <w:r w:rsidRPr="00FD58C3">
        <w:rPr>
          <w:rFonts w:ascii="Browallia New" w:hAnsi="Browallia New" w:cs="Browallia New"/>
          <w:cs/>
        </w:rPr>
        <w:t>กลุ่ม</w:t>
      </w:r>
      <w:r w:rsidR="00A9764E" w:rsidRPr="00FD58C3">
        <w:rPr>
          <w:rFonts w:ascii="Browallia New" w:hAnsi="Browallia New" w:cs="Browallia New"/>
          <w:cs/>
        </w:rPr>
        <w:t>บริษัท</w:t>
      </w:r>
      <w:r w:rsidRPr="00FD58C3">
        <w:rPr>
          <w:rFonts w:ascii="Browallia New" w:hAnsi="Browallia New" w:cs="Browallia New"/>
          <w:cs/>
        </w:rPr>
        <w:t xml:space="preserve">มีรายได้จากลูกค้ารายใหญ่จำนวน </w:t>
      </w:r>
      <w:r w:rsidR="00CB6E20" w:rsidRPr="002D4305">
        <w:rPr>
          <w:rFonts w:ascii="Browallia New" w:eastAsia="SimSun" w:hAnsi="Browallia New" w:cs="Browallia New"/>
          <w:lang w:val="en-GB"/>
        </w:rPr>
        <w:t>3</w:t>
      </w:r>
      <w:r w:rsidRPr="00FD58C3">
        <w:rPr>
          <w:rFonts w:ascii="Browallia New" w:hAnsi="Browallia New" w:cs="Browallia New"/>
          <w:lang w:val="en-US"/>
        </w:rPr>
        <w:t xml:space="preserve"> </w:t>
      </w:r>
      <w:r w:rsidRPr="00FD58C3">
        <w:rPr>
          <w:rFonts w:ascii="Browallia New" w:hAnsi="Browallia New" w:cs="Browallia New"/>
          <w:cs/>
          <w:lang w:val="en-US"/>
        </w:rPr>
        <w:t xml:space="preserve">ราย คิดเป็นประมาณร้อยละ </w:t>
      </w:r>
      <w:r w:rsidR="00CB6E20">
        <w:rPr>
          <w:rFonts w:ascii="Browallia New" w:hAnsi="Browallia New" w:cs="Browallia New"/>
          <w:lang w:val="en-US"/>
        </w:rPr>
        <w:t>52.83</w:t>
      </w:r>
      <w:r w:rsidR="00156F59" w:rsidRPr="00FD58C3">
        <w:rPr>
          <w:rFonts w:ascii="Browallia New" w:hAnsi="Browallia New" w:cs="Browallia New"/>
          <w:lang w:val="en-US"/>
        </w:rPr>
        <w:t xml:space="preserve"> </w:t>
      </w:r>
      <w:r w:rsidRPr="00FD58C3">
        <w:rPr>
          <w:rFonts w:ascii="Browallia New" w:hAnsi="Browallia New" w:cs="Browallia New"/>
          <w:cs/>
          <w:lang w:val="en-US"/>
        </w:rPr>
        <w:t>ของรายได้ทั้งหมดของ</w:t>
      </w:r>
      <w:r w:rsidR="004677F6">
        <w:rPr>
          <w:rFonts w:ascii="Browallia New" w:hAnsi="Browallia New" w:cs="Browallia New"/>
          <w:cs/>
          <w:lang w:val="en-US"/>
        </w:rPr>
        <w:br/>
      </w:r>
      <w:r w:rsidRPr="00FD58C3">
        <w:rPr>
          <w:rFonts w:ascii="Browallia New" w:hAnsi="Browallia New" w:cs="Browallia New"/>
          <w:cs/>
          <w:lang w:val="en-US"/>
        </w:rPr>
        <w:t>กลุ่ม</w:t>
      </w:r>
      <w:r w:rsidR="00A9764E" w:rsidRPr="00FD58C3">
        <w:rPr>
          <w:rFonts w:ascii="Browallia New" w:hAnsi="Browallia New" w:cs="Browallia New"/>
          <w:cs/>
        </w:rPr>
        <w:t xml:space="preserve">บริษัท </w:t>
      </w:r>
      <w:r w:rsidRPr="00FD58C3">
        <w:rPr>
          <w:rFonts w:ascii="Browallia New" w:hAnsi="Browallia New" w:cs="Browallia New"/>
          <w:cs/>
          <w:lang w:val="en-US"/>
        </w:rPr>
        <w:t>หรือเป็นจำนวน</w:t>
      </w:r>
      <w:r w:rsidRPr="00FD58C3">
        <w:rPr>
          <w:rFonts w:ascii="Browallia New" w:hAnsi="Browallia New" w:cs="Browallia New"/>
          <w:lang w:val="en-US"/>
        </w:rPr>
        <w:t xml:space="preserve"> </w:t>
      </w:r>
      <w:r w:rsidR="00821461" w:rsidRPr="00FD58C3">
        <w:rPr>
          <w:rFonts w:ascii="Browallia New" w:hAnsi="Browallia New" w:cs="Browallia New"/>
          <w:lang w:val="en-US"/>
        </w:rPr>
        <w:t>2,</w:t>
      </w:r>
      <w:r w:rsidR="00CB6E20">
        <w:rPr>
          <w:rFonts w:ascii="Browallia New" w:hAnsi="Browallia New" w:cs="Browallia New"/>
          <w:lang w:val="en-US"/>
        </w:rPr>
        <w:t>461.72</w:t>
      </w:r>
      <w:r w:rsidR="00CB754F" w:rsidRPr="00FD58C3">
        <w:rPr>
          <w:rFonts w:ascii="Browallia New" w:hAnsi="Browallia New" w:cs="Browallia New"/>
          <w:cs/>
          <w:lang w:val="en-US"/>
        </w:rPr>
        <w:t xml:space="preserve"> </w:t>
      </w:r>
      <w:r w:rsidRPr="00FD58C3">
        <w:rPr>
          <w:rFonts w:ascii="Browallia New" w:hAnsi="Browallia New" w:cs="Browallia New"/>
          <w:cs/>
          <w:lang w:val="en-US"/>
        </w:rPr>
        <w:t>ล้านบาท)</w:t>
      </w:r>
    </w:p>
    <w:p w14:paraId="79A29C37" w14:textId="67A3842B" w:rsidR="009727F3" w:rsidRPr="00FD58C3" w:rsidRDefault="006004E5" w:rsidP="00C15609">
      <w:pPr>
        <w:numPr>
          <w:ilvl w:val="0"/>
          <w:numId w:val="3"/>
        </w:numPr>
        <w:ind w:left="426" w:right="1800" w:hanging="426"/>
        <w:jc w:val="thaiDistribute"/>
        <w:rPr>
          <w:rFonts w:ascii="Browallia New" w:hAnsi="Browallia New" w:cs="Browallia New"/>
          <w:b/>
          <w:bCs/>
          <w:lang w:val="en-GB"/>
        </w:rPr>
      </w:pPr>
      <w:r w:rsidRPr="00FD58C3">
        <w:rPr>
          <w:rFonts w:ascii="Browallia New" w:hAnsi="Browallia New" w:cs="Browallia New"/>
          <w:b/>
          <w:bCs/>
          <w:cs/>
          <w:lang w:val="en-GB"/>
        </w:rPr>
        <w:lastRenderedPageBreak/>
        <w:t>คดีฟ้องร้อง</w:t>
      </w:r>
    </w:p>
    <w:p w14:paraId="1BB9E513" w14:textId="77777777" w:rsidR="009727F3" w:rsidRPr="00FD58C3" w:rsidRDefault="009727F3" w:rsidP="0072626F">
      <w:pPr>
        <w:tabs>
          <w:tab w:val="left" w:pos="426"/>
        </w:tabs>
        <w:ind w:left="426" w:right="1800"/>
        <w:jc w:val="thaiDistribute"/>
        <w:rPr>
          <w:rFonts w:ascii="Browallia New" w:hAnsi="Browallia New" w:cs="Browallia New"/>
          <w:u w:val="single"/>
          <w:cs/>
          <w:lang w:val="en-GB"/>
        </w:rPr>
      </w:pPr>
    </w:p>
    <w:p w14:paraId="2725DBEF" w14:textId="209AB246" w:rsidR="00543BF6" w:rsidRPr="00CD6A6D" w:rsidRDefault="006004E5" w:rsidP="0072626F">
      <w:pPr>
        <w:ind w:left="426" w:right="1800"/>
        <w:jc w:val="thaiDistribute"/>
        <w:rPr>
          <w:rFonts w:ascii="Browallia New" w:eastAsia="Arial Unicode MS" w:hAnsi="Browallia New" w:cs="Browallia New"/>
          <w:spacing w:val="-8"/>
          <w:lang w:val="en-US"/>
        </w:rPr>
      </w:pPr>
      <w:r w:rsidRPr="00FD58C3">
        <w:rPr>
          <w:rFonts w:ascii="Browallia New" w:eastAsia="Arial Unicode MS" w:hAnsi="Browallia New" w:cs="Browallia New"/>
          <w:cs/>
        </w:rPr>
        <w:t xml:space="preserve">ณ วันที่ </w:t>
      </w:r>
      <w:r w:rsidR="00936D73" w:rsidRPr="00FD58C3">
        <w:rPr>
          <w:rFonts w:ascii="Browallia New" w:eastAsia="SimSun" w:hAnsi="Browallia New" w:cs="Browallia New"/>
          <w:lang w:val="en-GB"/>
        </w:rPr>
        <w:t>30</w:t>
      </w:r>
      <w:r w:rsidR="00936D73" w:rsidRPr="00FD58C3">
        <w:rPr>
          <w:rFonts w:ascii="Browallia New" w:eastAsia="SimSun" w:hAnsi="Browallia New" w:cs="Browallia New"/>
          <w:cs/>
        </w:rPr>
        <w:t xml:space="preserve"> </w:t>
      </w:r>
      <w:r w:rsidR="002A76FA" w:rsidRPr="002A76FA">
        <w:rPr>
          <w:rFonts w:ascii="Browallia New" w:eastAsia="SimSun" w:hAnsi="Browallia New" w:cs="Browallia New"/>
          <w:cs/>
        </w:rPr>
        <w:t>กันยายน</w:t>
      </w:r>
      <w:r w:rsidR="00C119F3"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กลุ่ม</w:t>
      </w:r>
      <w:r w:rsidR="00A9764E" w:rsidRPr="00FD58C3">
        <w:rPr>
          <w:rFonts w:ascii="Browallia New" w:eastAsia="Arial Unicode MS" w:hAnsi="Browallia New" w:cs="Browallia New"/>
          <w:cs/>
        </w:rPr>
        <w:t>บริษัท</w:t>
      </w:r>
      <w:r w:rsidRPr="00FD58C3">
        <w:rPr>
          <w:rFonts w:ascii="Browallia New" w:eastAsia="Arial Unicode MS" w:hAnsi="Browallia New" w:cs="Browallia New"/>
          <w:cs/>
        </w:rPr>
        <w:t>มีคดีฟ้องร้อง</w:t>
      </w:r>
      <w:r w:rsidRPr="00FD58C3">
        <w:rPr>
          <w:rFonts w:ascii="Browallia New" w:eastAsia="Arial Unicode MS" w:hAnsi="Browallia New" w:cs="Browallia New"/>
        </w:rPr>
        <w:t xml:space="preserve"> </w:t>
      </w:r>
      <w:r w:rsidRPr="00FD58C3">
        <w:rPr>
          <w:rFonts w:ascii="Browallia New" w:eastAsia="Arial Unicode MS" w:hAnsi="Browallia New" w:cs="Browallia New"/>
          <w:cs/>
        </w:rPr>
        <w:t>ดังต่อไปนี้</w:t>
      </w:r>
    </w:p>
    <w:p w14:paraId="2430B0DB" w14:textId="77777777" w:rsidR="009727F3" w:rsidRPr="00FD58C3" w:rsidRDefault="009727F3" w:rsidP="0072626F">
      <w:pPr>
        <w:jc w:val="thaiDistribute"/>
        <w:rPr>
          <w:rFonts w:ascii="Browallia New" w:eastAsia="Arial Unicode MS" w:hAnsi="Browallia New" w:cs="Browallia New"/>
        </w:rPr>
      </w:pPr>
    </w:p>
    <w:p w14:paraId="2E267FCB" w14:textId="075BDC36" w:rsidR="00425C07" w:rsidRPr="00FD58C3" w:rsidRDefault="009B5E78" w:rsidP="00425C07">
      <w:pPr>
        <w:numPr>
          <w:ilvl w:val="1"/>
          <w:numId w:val="12"/>
        </w:numPr>
        <w:tabs>
          <w:tab w:val="clear" w:pos="1780"/>
          <w:tab w:val="num" w:pos="993"/>
        </w:tabs>
        <w:ind w:left="993" w:right="1" w:hanging="516"/>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00BB060A" w:rsidRPr="00FD58C3">
        <w:rPr>
          <w:rFonts w:ascii="Browallia New" w:eastAsia="Arial Unicode MS" w:hAnsi="Browallia New" w:cs="Browallia New"/>
          <w:lang w:val="en-GB"/>
        </w:rPr>
        <w:t>11</w:t>
      </w:r>
      <w:r w:rsidR="00425C07" w:rsidRPr="00FD58C3">
        <w:rPr>
          <w:rFonts w:ascii="Browallia New" w:eastAsia="Arial Unicode MS" w:hAnsi="Browallia New" w:cs="Browallia New"/>
          <w:cs/>
          <w:lang w:val="en-GB"/>
        </w:rPr>
        <w:t xml:space="preserve"> กันยายน </w:t>
      </w:r>
      <w:r w:rsidR="00BB060A" w:rsidRPr="00FD58C3">
        <w:rPr>
          <w:rFonts w:ascii="Browallia New" w:eastAsia="Arial Unicode MS" w:hAnsi="Browallia New" w:cs="Browallia New"/>
          <w:lang w:val="en-GB"/>
        </w:rPr>
        <w:t>2562</w:t>
      </w:r>
      <w:r w:rsidR="00425C07" w:rsidRPr="00FD58C3">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w:t>
      </w:r>
      <w:r w:rsidR="00936D73" w:rsidRPr="00FD58C3">
        <w:rPr>
          <w:rFonts w:ascii="Browallia New" w:eastAsia="Arial Unicode MS" w:hAnsi="Browallia New" w:cs="Browallia New"/>
          <w:lang w:val="en-GB"/>
        </w:rPr>
        <w:br/>
      </w:r>
      <w:r w:rsidR="00425C07" w:rsidRPr="00FD58C3">
        <w:rPr>
          <w:rFonts w:ascii="Browallia New" w:eastAsia="Arial Unicode MS" w:hAnsi="Browallia New" w:cs="Browallia New"/>
          <w:cs/>
          <w:lang w:val="en-GB"/>
        </w:rPr>
        <w:t xml:space="preserve">เป็นจำนวนเป็นเงิน </w:t>
      </w:r>
      <w:r w:rsidR="00BB060A" w:rsidRPr="00FD58C3">
        <w:rPr>
          <w:rFonts w:ascii="Browallia New" w:eastAsia="Arial Unicode MS" w:hAnsi="Browallia New" w:cs="Browallia New"/>
          <w:lang w:val="en-GB"/>
        </w:rPr>
        <w:t>142</w:t>
      </w:r>
      <w:r w:rsidR="00425C07"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43</w:t>
      </w:r>
      <w:r w:rsidR="00425C07" w:rsidRPr="00FD58C3">
        <w:rPr>
          <w:rFonts w:ascii="Browallia New" w:eastAsia="Arial Unicode MS" w:hAnsi="Browallia New" w:cs="Browallia New"/>
          <w:lang w:val="en-GB"/>
        </w:rPr>
        <w:t xml:space="preserve"> </w:t>
      </w:r>
      <w:r w:rsidR="00425C07" w:rsidRPr="00FD58C3">
        <w:rPr>
          <w:rFonts w:ascii="Browallia New" w:eastAsia="Arial Unicode MS" w:hAnsi="Browallia New" w:cs="Browallia New"/>
          <w:cs/>
          <w:lang w:val="en-GB"/>
        </w:rPr>
        <w:t xml:space="preserve">ล้านริงกิตมาเลเซีย (หรือเทียบเท่าประมาณ </w:t>
      </w:r>
      <w:r w:rsidR="00BB060A" w:rsidRPr="00FD58C3">
        <w:rPr>
          <w:rFonts w:ascii="Browallia New" w:eastAsia="Arial Unicode MS" w:hAnsi="Browallia New" w:cs="Browallia New"/>
          <w:lang w:val="en-GB"/>
        </w:rPr>
        <w:t>1</w:t>
      </w:r>
      <w:r w:rsidR="00425C07"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058</w:t>
      </w:r>
      <w:r w:rsidR="00425C07"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14</w:t>
      </w:r>
      <w:r w:rsidR="00425C07" w:rsidRPr="00FD58C3">
        <w:rPr>
          <w:rFonts w:ascii="Browallia New" w:eastAsia="Arial Unicode MS" w:hAnsi="Browallia New" w:cs="Browallia New"/>
          <w:cs/>
          <w:lang w:val="en-GB"/>
        </w:rPr>
        <w:t xml:space="preserve"> ล้านบาท) ดังต่อไปนี้ </w:t>
      </w:r>
      <w:r w:rsidR="00936D73" w:rsidRPr="00FD58C3">
        <w:rPr>
          <w:rFonts w:ascii="Browallia New" w:eastAsia="Arial Unicode MS" w:hAnsi="Browallia New" w:cs="Browallia New"/>
          <w:lang w:val="en-GB"/>
        </w:rPr>
        <w:br/>
      </w:r>
      <w:r w:rsidR="00425C07" w:rsidRPr="00FD58C3">
        <w:rPr>
          <w:rFonts w:ascii="Browallia New" w:eastAsia="Arial Unicode MS" w:hAnsi="Browallia New" w:cs="Browallia New"/>
          <w:cs/>
          <w:lang w:val="en-GB"/>
        </w:rPr>
        <w:t xml:space="preserve">(ก) ค่างานส่วนที่ผู้รับเหมาช่วงพิจารณาว่าควรได้รับเพิ่มเติมนอกเหนือจากสัญญาจ้างผู้รับเหมาช่วง </w:t>
      </w:r>
      <w:r w:rsidR="00936D73" w:rsidRPr="00FD58C3">
        <w:rPr>
          <w:rFonts w:ascii="Browallia New" w:eastAsia="Arial Unicode MS" w:hAnsi="Browallia New" w:cs="Browallia New"/>
          <w:lang w:val="en-GB"/>
        </w:rPr>
        <w:br/>
      </w:r>
      <w:r w:rsidR="00425C07" w:rsidRPr="00FD58C3">
        <w:rPr>
          <w:rFonts w:ascii="Browallia New" w:eastAsia="Arial Unicode MS" w:hAnsi="Browallia New" w:cs="Browallia New"/>
          <w:cs/>
          <w:lang w:val="en-GB"/>
        </w:rPr>
        <w:t>(ข)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FD58C3" w:rsidRDefault="00425C07" w:rsidP="00425C07">
      <w:pPr>
        <w:rPr>
          <w:rFonts w:ascii="Browallia New" w:eastAsia="Arial Unicode MS" w:hAnsi="Browallia New" w:cs="Browallia New"/>
          <w:spacing w:val="-8"/>
          <w:lang w:val="en-GB"/>
        </w:rPr>
      </w:pPr>
    </w:p>
    <w:p w14:paraId="4BD199CC" w14:textId="0056ADA1" w:rsidR="00425C07" w:rsidRPr="00FD58C3" w:rsidRDefault="00425C07" w:rsidP="00425C07">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00BB060A" w:rsidRPr="00FD58C3">
        <w:rPr>
          <w:rFonts w:ascii="Browallia New" w:eastAsia="Arial Unicode MS" w:hAnsi="Browallia New" w:cs="Browallia New"/>
          <w:lang w:val="en-GB"/>
        </w:rPr>
        <w:t>68</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ล้านเหรียญริงกิตมาเลเซีย (หรือเทียบเท่าประมาณ </w:t>
      </w:r>
      <w:r w:rsidR="00BB060A" w:rsidRPr="00FD58C3">
        <w:rPr>
          <w:rFonts w:ascii="Browallia New" w:eastAsia="Arial Unicode MS" w:hAnsi="Browallia New" w:cs="Browallia New"/>
          <w:lang w:val="en-GB"/>
        </w:rPr>
        <w:t>506</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74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00BB060A" w:rsidRPr="00FD58C3">
        <w:rPr>
          <w:rFonts w:ascii="Browallia New" w:eastAsia="Arial Unicode MS" w:hAnsi="Browallia New" w:cs="Browallia New"/>
          <w:lang w:val="en-GB"/>
        </w:rPr>
        <w:t>26</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72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00BB060A" w:rsidRPr="00FD58C3">
        <w:rPr>
          <w:rFonts w:ascii="Browallia New" w:eastAsia="Arial Unicode MS" w:hAnsi="Browallia New" w:cs="Browallia New"/>
          <w:lang w:val="en-GB"/>
        </w:rPr>
        <w:t>14</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90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00BB060A" w:rsidRPr="00FD58C3">
        <w:rPr>
          <w:rFonts w:ascii="Browallia New" w:eastAsia="Arial Unicode MS" w:hAnsi="Browallia New" w:cs="Browallia New"/>
          <w:lang w:val="en-GB"/>
        </w:rPr>
        <w:t>11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80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ล้านเหรียญริงกิตมาเลเซีย (หรือเทียบเท่าประมาณ </w:t>
      </w:r>
      <w:r w:rsidR="00BB060A" w:rsidRPr="00FD58C3">
        <w:rPr>
          <w:rFonts w:ascii="Browallia New" w:eastAsia="Arial Unicode MS" w:hAnsi="Browallia New" w:cs="Browallia New"/>
          <w:lang w:val="en-GB"/>
        </w:rPr>
        <w:t>87</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69</w:t>
      </w:r>
      <w:r w:rsidRPr="00FD58C3">
        <w:rPr>
          <w:rFonts w:ascii="Browallia New" w:eastAsia="Arial Unicode MS" w:hAnsi="Browallia New" w:cs="Browallia New"/>
          <w:lang w:val="en-GB"/>
        </w:rPr>
        <w:t xml:space="preserve"> </w:t>
      </w:r>
      <w:r w:rsidR="00E0566C"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ล้านบาท)</w:t>
      </w:r>
      <w:r w:rsidRPr="00FD58C3">
        <w:rPr>
          <w:rFonts w:ascii="Browallia New" w:eastAsia="Arial Unicode MS" w:hAnsi="Browallia New" w:cs="Browallia New"/>
          <w:lang w:val="en-GB"/>
        </w:rPr>
        <w:t xml:space="preserve"> </w:t>
      </w:r>
    </w:p>
    <w:p w14:paraId="43060A77" w14:textId="77777777" w:rsidR="00425C07" w:rsidRPr="00FD58C3" w:rsidRDefault="00425C07" w:rsidP="00425C07">
      <w:pPr>
        <w:ind w:left="993" w:right="1"/>
        <w:jc w:val="thaiDistribute"/>
        <w:rPr>
          <w:rFonts w:ascii="Browallia New" w:eastAsia="Arial Unicode MS" w:hAnsi="Browallia New" w:cs="Browallia New"/>
          <w:lang w:val="en-GB"/>
        </w:rPr>
      </w:pPr>
    </w:p>
    <w:p w14:paraId="59CC4B86" w14:textId="361B4A63" w:rsidR="00425C07" w:rsidRPr="00FD58C3" w:rsidRDefault="00425C07" w:rsidP="00425C07">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ธันวาคม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BB060A" w:rsidRPr="00FD58C3">
        <w:rPr>
          <w:rFonts w:ascii="Browallia New" w:eastAsia="Arial Unicode MS" w:hAnsi="Browallia New" w:cs="Browallia New"/>
          <w:lang w:val="en-GB"/>
        </w:rPr>
        <w:t>27</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มกราคม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และบริษัทย่อยของกลุ่มบริษัทจะยื่นคำคัดค้านคำร้องและข้อเรียกร้องแย้งในวันที่</w:t>
      </w:r>
      <w:r w:rsidRPr="00FD58C3">
        <w:rPr>
          <w:rFonts w:ascii="Browallia New" w:eastAsia="Arial Unicode MS" w:hAnsi="Browallia New" w:cs="Browallia New"/>
          <w:lang w:val="en-GB"/>
        </w:rPr>
        <w:t xml:space="preserve">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GB"/>
        </w:rPr>
        <w:t>16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ตามคำสั่งของคณะอนุญาโตตุลาการ</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บริษัทรับเหมาช่วงได้ส่งคำตอบแย้งต่อคำคัดค้าน</w:t>
      </w:r>
      <w:r w:rsidR="00A0746C"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คำร้องและข้อเรียกร้องแย้งของบริษัทย่อยของกลุ่มบริษัทเมื่อวันที่ </w:t>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และบริษัทย่อยของ</w:t>
      </w:r>
      <w:r w:rsidR="00C830E1">
        <w:rPr>
          <w:rFonts w:ascii="Browallia New" w:eastAsia="Arial Unicode MS" w:hAnsi="Browallia New" w:cs="Browallia New"/>
          <w:cs/>
          <w:lang w:val="en-GB"/>
        </w:rPr>
        <w:br/>
      </w:r>
      <w:r w:rsidRPr="00FD58C3">
        <w:rPr>
          <w:rFonts w:ascii="Browallia New" w:eastAsia="Arial Unicode MS" w:hAnsi="Browallia New" w:cs="Browallia New"/>
          <w:cs/>
          <w:lang w:val="en-GB"/>
        </w:rPr>
        <w:t>กลุ่มบริษัทได้ส่งคำตอบแย้งต่อคำตอบแย้งของบริษัทรับเหมาช่วงต่อคณะอนุญาโตตุลาการอีกครั้งหนึ่ง</w:t>
      </w:r>
      <w:r w:rsidR="00C830E1">
        <w:rPr>
          <w:rFonts w:ascii="Browallia New" w:eastAsia="Arial Unicode MS" w:hAnsi="Browallia New" w:cs="Browallia New"/>
          <w:cs/>
          <w:lang w:val="en-GB"/>
        </w:rPr>
        <w:br/>
      </w:r>
      <w:r w:rsidRPr="00FD58C3">
        <w:rPr>
          <w:rFonts w:ascii="Browallia New" w:eastAsia="Arial Unicode MS" w:hAnsi="Browallia New" w:cs="Browallia New"/>
          <w:cs/>
          <w:lang w:val="en-GB"/>
        </w:rPr>
        <w:t>เมื่อวันที่</w:t>
      </w:r>
      <w:r w:rsidR="00C830E1">
        <w:rPr>
          <w:rFonts w:ascii="Browallia New" w:eastAsia="Arial Unicode MS" w:hAnsi="Browallia New" w:cs="Browallia New" w:hint="cs"/>
          <w:cs/>
          <w:lang w:val="en-GB"/>
        </w:rPr>
        <w:t xml:space="preserve"> </w:t>
      </w:r>
      <w:r w:rsidR="00BB060A" w:rsidRPr="00FD58C3">
        <w:rPr>
          <w:rFonts w:ascii="Browallia New" w:eastAsia="Arial Unicode MS" w:hAnsi="Browallia New" w:cs="Browallia New"/>
          <w:lang w:val="en-GB"/>
        </w:rPr>
        <w:t>24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2563</w:t>
      </w:r>
    </w:p>
    <w:p w14:paraId="2E5ED265" w14:textId="77777777" w:rsidR="00425C07" w:rsidRPr="00FD58C3" w:rsidRDefault="00425C07" w:rsidP="00425C07">
      <w:pPr>
        <w:ind w:left="993" w:right="1"/>
        <w:jc w:val="thaiDistribute"/>
        <w:rPr>
          <w:rFonts w:ascii="Browallia New" w:eastAsia="Arial Unicode MS" w:hAnsi="Browallia New" w:cs="Browallia New"/>
          <w:lang w:val="en-GB"/>
        </w:rPr>
      </w:pPr>
    </w:p>
    <w:p w14:paraId="2E62586E" w14:textId="415941FF" w:rsidR="00425C07" w:rsidRPr="00FD58C3" w:rsidRDefault="00425C07" w:rsidP="00425C07">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00BB060A" w:rsidRPr="00FD58C3">
        <w:rPr>
          <w:rFonts w:ascii="Browallia New" w:eastAsia="Arial Unicode MS" w:hAnsi="Browallia New" w:cs="Browallia New"/>
          <w:lang w:val="en-GB"/>
        </w:rPr>
        <w:t>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สิงหาคม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และคู่ความได้จัดส่งตามกำหนด ซึ่งคู่กรณีจะต้องจัดทำคำแย้งคำให้การพยานบุคคลของแต่ละฝ่ายมีกำหนดส่งวันที่ </w:t>
      </w:r>
      <w:r w:rsidR="00BB060A" w:rsidRPr="00FD58C3">
        <w:rPr>
          <w:rFonts w:ascii="Browallia New" w:eastAsia="Arial Unicode MS" w:hAnsi="Browallia New" w:cs="Browallia New"/>
          <w:lang w:val="en-GB"/>
        </w:rPr>
        <w:t>7</w:t>
      </w:r>
      <w:r w:rsidRPr="00FD58C3">
        <w:rPr>
          <w:rFonts w:ascii="Browallia New" w:eastAsia="Arial Unicode MS" w:hAnsi="Browallia New" w:cs="Browallia New"/>
          <w:cs/>
          <w:lang w:val="en-GB"/>
        </w:rPr>
        <w:t xml:space="preserve"> มีนาคม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2565</w:t>
      </w:r>
    </w:p>
    <w:p w14:paraId="5394046A" w14:textId="77777777" w:rsidR="00FE40FB" w:rsidRPr="00FD58C3" w:rsidRDefault="00FE40FB" w:rsidP="00A41B5D">
      <w:pPr>
        <w:ind w:left="990"/>
        <w:jc w:val="thaiDistribute"/>
        <w:rPr>
          <w:rFonts w:ascii="Browallia New" w:eastAsia="Arial Unicode MS" w:hAnsi="Browallia New" w:cs="Browallia New"/>
          <w:lang w:val="en-GB"/>
        </w:rPr>
      </w:pPr>
    </w:p>
    <w:p w14:paraId="1C3B8562" w14:textId="77777777" w:rsidR="00FE40FB" w:rsidRPr="00FD58C3" w:rsidRDefault="00FE40FB" w:rsidP="00A41B5D">
      <w:pPr>
        <w:ind w:left="990"/>
        <w:jc w:val="thaiDistribute"/>
        <w:rPr>
          <w:rFonts w:ascii="Browallia New" w:eastAsia="Arial Unicode MS" w:hAnsi="Browallia New" w:cs="Browallia New"/>
          <w:lang w:val="en-GB"/>
        </w:rPr>
      </w:pPr>
    </w:p>
    <w:p w14:paraId="5EA39247" w14:textId="77777777" w:rsidR="00FE40FB" w:rsidRPr="00FD58C3" w:rsidRDefault="00FE40FB" w:rsidP="00A41B5D">
      <w:pPr>
        <w:ind w:left="990"/>
        <w:jc w:val="thaiDistribute"/>
        <w:rPr>
          <w:rFonts w:ascii="Browallia New" w:eastAsia="Arial Unicode MS" w:hAnsi="Browallia New" w:cs="Browallia New"/>
          <w:lang w:val="en-GB"/>
        </w:rPr>
      </w:pPr>
    </w:p>
    <w:p w14:paraId="2EF5CE79" w14:textId="184F9D62" w:rsidR="003F11E4" w:rsidRPr="00FD58C3" w:rsidRDefault="003F11E4" w:rsidP="00936E32">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 xml:space="preserve">วันที่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00BB060A" w:rsidRPr="00FD58C3">
        <w:rPr>
          <w:rFonts w:ascii="Browallia New" w:eastAsia="Arial Unicode MS" w:hAnsi="Browallia New" w:cs="Browallia New"/>
          <w:lang w:val="en-GB"/>
        </w:rPr>
        <w:t>13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กันยายน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00BB060A" w:rsidRPr="00FD58C3">
        <w:rPr>
          <w:rFonts w:ascii="Browallia New" w:eastAsia="Arial Unicode MS" w:hAnsi="Browallia New" w:cs="Browallia New"/>
          <w:lang w:val="en-GB"/>
        </w:rPr>
        <w:t>31</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ทั้งนี้ผู้เชี่ยวชาญอิสระทั้งสองฝ่ายมีกำหนดส่งความเห็นร่วมในวันที่ </w:t>
      </w:r>
      <w:r w:rsidR="00BB060A" w:rsidRPr="00FD58C3">
        <w:rPr>
          <w:rFonts w:ascii="Browallia New" w:eastAsia="Arial Unicode MS" w:hAnsi="Browallia New" w:cs="Browallia New"/>
          <w:lang w:val="en-US"/>
        </w:rPr>
        <w:t>1</w:t>
      </w:r>
      <w:r w:rsidRPr="00FD58C3">
        <w:rPr>
          <w:rFonts w:ascii="Browallia New" w:eastAsia="Arial Unicode MS" w:hAnsi="Browallia New" w:cs="Browallia New"/>
          <w:cs/>
          <w:lang w:val="en-GB"/>
        </w:rPr>
        <w:t xml:space="preserve"> 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และการพิจารณาไต่สวนเริ่มในวันที่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GB"/>
        </w:rPr>
        <w:t>20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กุมภาพันธ์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แต่เนื่องจากติดขัดในเรื่องเวลาของอนุญาโตตุลาการเอง จึงกำหนดเลื่อนการไต่ส่วนระหว่างเดือนมิถุนายน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ถึงเดือนมกราคม </w:t>
      </w:r>
      <w:r w:rsidR="00BB060A" w:rsidRPr="00FD58C3">
        <w:rPr>
          <w:rFonts w:ascii="Browallia New" w:eastAsia="Arial Unicode MS" w:hAnsi="Browallia New" w:cs="Browallia New"/>
          <w:lang w:val="en-GB"/>
        </w:rPr>
        <w:t>2567</w:t>
      </w:r>
    </w:p>
    <w:p w14:paraId="3795BC73" w14:textId="77777777" w:rsidR="00FE40FB" w:rsidRPr="00FD58C3" w:rsidRDefault="00FE40FB" w:rsidP="00FE40FB">
      <w:pPr>
        <w:ind w:left="990"/>
        <w:jc w:val="thaiDistribute"/>
        <w:rPr>
          <w:rFonts w:ascii="Browallia New" w:eastAsia="Arial Unicode MS" w:hAnsi="Browallia New" w:cs="Browallia New"/>
          <w:cs/>
          <w:lang w:val="en-US"/>
        </w:rPr>
      </w:pPr>
    </w:p>
    <w:p w14:paraId="152D6887" w14:textId="3E81C90D" w:rsidR="00A40ADB" w:rsidRPr="00FD58C3" w:rsidRDefault="00A40ADB" w:rsidP="00A40ADB">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คดีได้ดำเนินเรื่องขึ้นสู่การพิจารณาแล้ว และกำหนดวันสืบพยานในช่วงระหว่างเดือนตุลาคม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 xml:space="preserve">ถึง มกราคม </w:t>
      </w:r>
      <w:r w:rsidRPr="00FD58C3">
        <w:rPr>
          <w:rFonts w:ascii="Browallia New" w:eastAsia="Arial Unicode MS" w:hAnsi="Browallia New" w:cs="Browallia New"/>
          <w:lang w:val="en-GB"/>
        </w:rPr>
        <w:t>2567</w:t>
      </w:r>
    </w:p>
    <w:p w14:paraId="64B52A87" w14:textId="77777777" w:rsidR="00A40ADB" w:rsidRPr="00FD58C3" w:rsidRDefault="00A40ADB" w:rsidP="00FE40FB">
      <w:pPr>
        <w:ind w:left="990"/>
        <w:jc w:val="thaiDistribute"/>
        <w:rPr>
          <w:rFonts w:ascii="Browallia New" w:eastAsia="Arial Unicode MS" w:hAnsi="Browallia New" w:cs="Browallia New"/>
          <w:lang w:val="en-GB"/>
        </w:rPr>
      </w:pPr>
    </w:p>
    <w:p w14:paraId="399C293E" w14:textId="166885B3" w:rsidR="00255D0D" w:rsidRPr="00FD58C3" w:rsidRDefault="00255D0D" w:rsidP="00255D0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วันที่ </w:t>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cs/>
          <w:lang w:val="en-GB"/>
        </w:rPr>
        <w:t xml:space="preserve"> บริษัทได้รับหมายศาลจากบริษัทรับเหมาช่วงดังกล่าว โดยได้ยื่นฟ้องบริษัทเป็นจำเลยต่อศาลในประเทศไทย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FD58C3">
        <w:rPr>
          <w:rFonts w:ascii="Browallia New" w:eastAsia="Arial Unicode MS" w:hAnsi="Browallia New" w:cs="Browallia New"/>
          <w:spacing w:val="-6"/>
          <w:cs/>
          <w:lang w:val="en-GB"/>
        </w:rPr>
        <w:t xml:space="preserve">ช่วงฟ้องร้องเรียกค่าเสียหายเป็นจำนวนเงิน </w:t>
      </w:r>
      <w:r w:rsidR="00BB060A" w:rsidRPr="00FD58C3">
        <w:rPr>
          <w:rFonts w:ascii="Browallia New" w:eastAsia="Arial Unicode MS" w:hAnsi="Browallia New" w:cs="Browallia New"/>
          <w:spacing w:val="-6"/>
          <w:lang w:val="en-GB"/>
        </w:rPr>
        <w:t>172</w:t>
      </w:r>
      <w:r w:rsidRPr="00FD58C3">
        <w:rPr>
          <w:rFonts w:ascii="Browallia New" w:eastAsia="Arial Unicode MS" w:hAnsi="Browallia New" w:cs="Browallia New"/>
          <w:spacing w:val="-6"/>
          <w:lang w:val="en-GB"/>
        </w:rPr>
        <w:t>.</w:t>
      </w:r>
      <w:r w:rsidR="00BB060A" w:rsidRPr="00FD58C3">
        <w:rPr>
          <w:rFonts w:ascii="Browallia New" w:eastAsia="Arial Unicode MS" w:hAnsi="Browallia New" w:cs="Browallia New"/>
          <w:spacing w:val="-6"/>
          <w:lang w:val="en-GB"/>
        </w:rPr>
        <w:t>30</w:t>
      </w:r>
      <w:r w:rsidRPr="00FD58C3">
        <w:rPr>
          <w:rFonts w:ascii="Browallia New" w:eastAsia="Arial Unicode MS" w:hAnsi="Browallia New" w:cs="Browallia New"/>
          <w:spacing w:val="-6"/>
          <w:cs/>
          <w:lang w:val="en-GB"/>
        </w:rPr>
        <w:t xml:space="preserve"> ล้านริงกิตมาเลเซีย (หรือเทียบเท่าประมาณ </w:t>
      </w:r>
      <w:r w:rsidR="00BB060A" w:rsidRPr="00FD58C3">
        <w:rPr>
          <w:rFonts w:ascii="Browallia New" w:eastAsia="Arial Unicode MS" w:hAnsi="Browallia New" w:cs="Browallia New"/>
          <w:spacing w:val="-6"/>
          <w:lang w:val="en-GB"/>
        </w:rPr>
        <w:t>1</w:t>
      </w:r>
      <w:r w:rsidRPr="00FD58C3">
        <w:rPr>
          <w:rFonts w:ascii="Browallia New" w:eastAsia="Arial Unicode MS" w:hAnsi="Browallia New" w:cs="Browallia New"/>
          <w:spacing w:val="-6"/>
          <w:lang w:val="en-GB"/>
        </w:rPr>
        <w:t>,</w:t>
      </w:r>
      <w:r w:rsidR="00BB060A" w:rsidRPr="00FD58C3">
        <w:rPr>
          <w:rFonts w:ascii="Browallia New" w:eastAsia="Arial Unicode MS" w:hAnsi="Browallia New" w:cs="Browallia New"/>
          <w:spacing w:val="-6"/>
          <w:lang w:val="en-GB"/>
        </w:rPr>
        <w:t>314</w:t>
      </w:r>
      <w:r w:rsidRPr="00FD58C3">
        <w:rPr>
          <w:rFonts w:ascii="Browallia New" w:eastAsia="Arial Unicode MS" w:hAnsi="Browallia New" w:cs="Browallia New"/>
          <w:spacing w:val="-6"/>
          <w:lang w:val="en-GB"/>
        </w:rPr>
        <w:t>.</w:t>
      </w:r>
      <w:r w:rsidR="00BB060A" w:rsidRPr="00FD58C3">
        <w:rPr>
          <w:rFonts w:ascii="Browallia New" w:eastAsia="Arial Unicode MS" w:hAnsi="Browallia New" w:cs="Browallia New"/>
          <w:spacing w:val="-6"/>
          <w:lang w:val="en-GB"/>
        </w:rPr>
        <w:t>44</w:t>
      </w:r>
      <w:r w:rsidRPr="00FD58C3">
        <w:rPr>
          <w:rFonts w:ascii="Browallia New" w:eastAsia="Arial Unicode MS" w:hAnsi="Browallia New" w:cs="Browallia New"/>
          <w:spacing w:val="-6"/>
          <w:lang w:val="en-GB"/>
        </w:rPr>
        <w:t xml:space="preserve"> </w:t>
      </w:r>
      <w:r w:rsidRPr="00FD58C3">
        <w:rPr>
          <w:rFonts w:ascii="Browallia New" w:eastAsia="Arial Unicode MS" w:hAnsi="Browallia New" w:cs="Browallia New"/>
          <w:spacing w:val="-6"/>
          <w:cs/>
          <w:lang w:val="en-GB"/>
        </w:rPr>
        <w:t>ล้านบาท)</w:t>
      </w:r>
      <w:r w:rsidRPr="00FD58C3">
        <w:rPr>
          <w:rFonts w:ascii="Browallia New" w:eastAsia="Arial Unicode MS" w:hAnsi="Browallia New" w:cs="Browallia New"/>
          <w:cs/>
          <w:lang w:val="en-GB"/>
        </w:rPr>
        <w:t xml:space="preserve"> พร้อมอัตราดอกเบี้ยร้อยละ </w:t>
      </w:r>
      <w:r w:rsidR="00BB060A" w:rsidRPr="00FD58C3">
        <w:rPr>
          <w:rFonts w:ascii="Browallia New" w:eastAsia="Arial Unicode MS" w:hAnsi="Browallia New" w:cs="Browallia New"/>
          <w:lang w:val="en-GB"/>
        </w:rPr>
        <w:t>7</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50</w:t>
      </w:r>
      <w:r w:rsidRPr="00FD58C3">
        <w:rPr>
          <w:rFonts w:ascii="Browallia New" w:eastAsia="Arial Unicode MS" w:hAnsi="Browallia New" w:cs="Browallia New"/>
          <w:cs/>
          <w:lang w:val="en-GB"/>
        </w:rPr>
        <w:t xml:space="preserve"> ต่อปี นับจากวันฟ้องเป็นต้นไปจนกว่าจะชำระเสร็จ</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ซึ่งมีผลบังคับใช้</w:t>
      </w:r>
      <w:r w:rsidR="002439E8">
        <w:rPr>
          <w:rFonts w:ascii="Browallia New" w:eastAsia="Arial Unicode MS" w:hAnsi="Browallia New" w:cs="Browallia New" w:hint="cs"/>
          <w:cs/>
          <w:lang w:val="en-GB"/>
        </w:rPr>
        <w:t>วันที่</w:t>
      </w:r>
      <w:r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23</w:t>
      </w:r>
      <w:r w:rsidRPr="00FD58C3">
        <w:rPr>
          <w:rFonts w:ascii="Browallia New" w:eastAsia="Arial Unicode MS" w:hAnsi="Browallia New" w:cs="Browallia New"/>
          <w:cs/>
          <w:lang w:val="en-GB"/>
        </w:rPr>
        <w:t xml:space="preserve"> พฤศจิกายน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cs/>
          <w:lang w:val="en-GB"/>
        </w:rPr>
        <w:t xml:space="preserve"> 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ทางปัญญาและการค้าระหว่างประเทศ และวิธีพิจารณาคดีทรัพย์สินทางปัญญาและการค้าระหว่างประเทศ ขอให้ศาลจำหน่ายคดี เนื่องจากเห็นว่า คดีมีปัญหาข้อกฎหมายเกี่ยวกับอำนาจศาล เนื่องจากสถานการณ์ระบาดของไวรัสโควิด-</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ในประเทศไทย ศาลกำหนดนัดไต่สวนคำร้องในวันที่ </w:t>
      </w:r>
      <w:r w:rsidR="00BB060A" w:rsidRPr="00FD58C3">
        <w:rPr>
          <w:rFonts w:ascii="Browallia New" w:eastAsia="Arial Unicode MS" w:hAnsi="Browallia New" w:cs="Browallia New"/>
          <w:lang w:val="en-GB"/>
        </w:rPr>
        <w:t>6</w:t>
      </w:r>
      <w:r w:rsidRPr="00FD58C3">
        <w:rPr>
          <w:rFonts w:ascii="Browallia New" w:eastAsia="Arial Unicode MS" w:hAnsi="Browallia New" w:cs="Browallia New"/>
          <w:cs/>
          <w:lang w:val="en-GB"/>
        </w:rPr>
        <w:t xml:space="preserve"> มิถุนายน </w:t>
      </w:r>
      <w:r w:rsidR="00BB060A" w:rsidRPr="00FD58C3">
        <w:rPr>
          <w:rFonts w:ascii="Browallia New" w:eastAsia="Arial Unicode MS" w:hAnsi="Browallia New" w:cs="Browallia New"/>
          <w:lang w:val="en-GB"/>
        </w:rPr>
        <w:t>2565</w:t>
      </w:r>
    </w:p>
    <w:p w14:paraId="374E42CD" w14:textId="77777777" w:rsidR="000F5E80" w:rsidRPr="00FD58C3" w:rsidRDefault="000F5E80" w:rsidP="00FE40FB">
      <w:pPr>
        <w:ind w:left="999"/>
        <w:jc w:val="thaiDistribute"/>
        <w:rPr>
          <w:rFonts w:ascii="Browallia New" w:eastAsia="Arial Unicode MS" w:hAnsi="Browallia New" w:cs="Browallia New"/>
          <w:lang w:val="en-GB"/>
        </w:rPr>
      </w:pPr>
    </w:p>
    <w:p w14:paraId="1C989D90" w14:textId="4B06842C" w:rsidR="00A879C0" w:rsidRPr="00FD58C3" w:rsidRDefault="00A879C0" w:rsidP="00A879C0">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6</w:t>
      </w:r>
      <w:r w:rsidRPr="00FD58C3">
        <w:rPr>
          <w:rFonts w:ascii="Browallia New" w:eastAsia="Arial Unicode MS" w:hAnsi="Browallia New" w:cs="Browallia New"/>
          <w:cs/>
          <w:lang w:val="en-GB"/>
        </w:rPr>
        <w:t xml:space="preserve"> มิถุนายน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ศาลได้นั่งบัลลัง</w:t>
      </w:r>
      <w:r w:rsidR="00264FD4" w:rsidRPr="00FD58C3">
        <w:rPr>
          <w:rFonts w:ascii="Browallia New" w:eastAsia="Arial Unicode MS" w:hAnsi="Browallia New" w:cs="Browallia New"/>
          <w:cs/>
          <w:lang w:val="en-GB"/>
        </w:rPr>
        <w:t>ก์</w:t>
      </w:r>
      <w:r w:rsidRPr="00FD58C3">
        <w:rPr>
          <w:rFonts w:ascii="Browallia New" w:eastAsia="Arial Unicode MS" w:hAnsi="Browallia New" w:cs="Browallia New"/>
          <w:cs/>
          <w:lang w:val="en-GB"/>
        </w:rPr>
        <w:t xml:space="preserve">ไต่สวนตามคำร้องของโจทก์ และนัดฟังคำพิจารณาในวันที่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US"/>
        </w:rPr>
        <w:t>9</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อย่างไรก็ตามศาลได้มีคำสั่งเลื่อนนัดฟังคำสั่งและกำหนดแนวทางในการดำเนินคดีเป็นวันที่ </w:t>
      </w:r>
      <w:r w:rsidR="00BB060A" w:rsidRPr="00FD58C3">
        <w:rPr>
          <w:rFonts w:ascii="Browallia New" w:eastAsia="Arial Unicode MS" w:hAnsi="Browallia New" w:cs="Browallia New"/>
          <w:lang w:val="en-US"/>
        </w:rPr>
        <w:t>27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ในการพิจารณาวันที่ </w:t>
      </w:r>
      <w:r w:rsidR="00BB060A" w:rsidRPr="00FD58C3">
        <w:rPr>
          <w:rFonts w:ascii="Browallia New" w:eastAsia="Arial Unicode MS" w:hAnsi="Browallia New" w:cs="Browallia New"/>
          <w:lang w:val="en-US"/>
        </w:rPr>
        <w:t>27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ศาลได้นั่งบัลลัง</w:t>
      </w:r>
      <w:r w:rsidR="00264FD4" w:rsidRPr="00FD58C3">
        <w:rPr>
          <w:rFonts w:ascii="Browallia New" w:eastAsia="Arial Unicode MS" w:hAnsi="Browallia New" w:cs="Browallia New"/>
          <w:cs/>
          <w:lang w:val="en-GB"/>
        </w:rPr>
        <w:t>ก์</w:t>
      </w:r>
      <w:r w:rsidRPr="00FD58C3">
        <w:rPr>
          <w:rFonts w:ascii="Browallia New" w:eastAsia="Arial Unicode MS" w:hAnsi="Browallia New" w:cs="Browallia New"/>
          <w:cs/>
          <w:lang w:val="en-GB"/>
        </w:rPr>
        <w:t xml:space="preserve">ไต่สวนและนัดหมายฟังการพิจารณาในวันที่ </w:t>
      </w:r>
      <w:r w:rsidR="00BB060A" w:rsidRPr="00FD58C3">
        <w:rPr>
          <w:rFonts w:ascii="Browallia New" w:eastAsia="Arial Unicode MS" w:hAnsi="Browallia New" w:cs="Browallia New"/>
          <w:lang w:val="en-US"/>
        </w:rPr>
        <w:t>16</w:t>
      </w:r>
      <w:r w:rsidRPr="00FD58C3">
        <w:rPr>
          <w:rFonts w:ascii="Browallia New" w:eastAsia="Arial Unicode MS" w:hAnsi="Browallia New" w:cs="Browallia New"/>
          <w:cs/>
          <w:lang w:val="en-GB"/>
        </w:rPr>
        <w:t xml:space="preserve"> มกราคม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แต่เนื่องจากคดีมีส่วนเกี่ยวข้องกับการพิจารณาของคณะ</w:t>
      </w:r>
      <w:r w:rsidR="00B03358" w:rsidRPr="00FD58C3">
        <w:rPr>
          <w:rFonts w:ascii="Browallia New" w:eastAsia="Arial Unicode MS" w:hAnsi="Browallia New" w:cs="Browallia New"/>
          <w:cs/>
          <w:lang w:val="en-GB"/>
        </w:rPr>
        <w:t>อนุญาโตตุลาการ</w:t>
      </w:r>
      <w:r w:rsidRPr="00FD58C3">
        <w:rPr>
          <w:rFonts w:ascii="Browallia New" w:eastAsia="Arial Unicode MS" w:hAnsi="Browallia New" w:cs="Browallia New"/>
          <w:cs/>
          <w:lang w:val="en-GB"/>
        </w:rPr>
        <w:t xml:space="preserve">ในกรณีข้างต้น ศาลจึงมีคำสั่งเลื่อนการพิจารณาออกไปอีก เป็นวันที่ </w:t>
      </w:r>
      <w:r w:rsidR="00BB060A" w:rsidRPr="00FD58C3">
        <w:rPr>
          <w:rFonts w:ascii="Browallia New" w:eastAsia="Arial Unicode MS" w:hAnsi="Browallia New" w:cs="Browallia New"/>
          <w:lang w:val="en-GB"/>
        </w:rPr>
        <w:t>26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เพื่อรอผลการพิจารณาของอนุญาโตตุลาการในประเทศมาเลเซีย</w:t>
      </w:r>
    </w:p>
    <w:p w14:paraId="43F344D7" w14:textId="77777777" w:rsidR="00C360B1" w:rsidRPr="00FD58C3" w:rsidRDefault="00C360B1" w:rsidP="00A879C0">
      <w:pPr>
        <w:ind w:left="990"/>
        <w:jc w:val="thaiDistribute"/>
        <w:rPr>
          <w:rFonts w:ascii="Browallia New" w:eastAsia="Arial Unicode MS" w:hAnsi="Browallia New" w:cs="Browallia New"/>
          <w:lang w:val="en-GB"/>
        </w:rPr>
      </w:pPr>
    </w:p>
    <w:p w14:paraId="5908B512" w14:textId="3F292EDA" w:rsidR="00C360B1" w:rsidRPr="00FD58C3" w:rsidRDefault="00C360B1" w:rsidP="003C462E">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เนื่องจากคดีพิพาทหลักตามสัญญาก่อสร้างดังกล่าวอยู่ระหว่างคู่พิพาทดำเนินกระบวนพิจารณาโดยวิธีอนุญาโตตุลาการที่ประเทศมาเลเซีย</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ต้องใช้เวลานานถึงประมาณปลายปี</w:t>
      </w:r>
      <w:r w:rsidRPr="00FD58C3">
        <w:rPr>
          <w:rFonts w:ascii="Browallia New" w:eastAsia="Arial Unicode MS" w:hAnsi="Browallia New" w:cs="Browallia New"/>
          <w:lang w:val="en-GB"/>
        </w:rPr>
        <w:t xml:space="preserve"> 2566 </w:t>
      </w:r>
      <w:r w:rsidRPr="00FD58C3">
        <w:rPr>
          <w:rFonts w:ascii="Browallia New" w:eastAsia="Arial Unicode MS" w:hAnsi="Browallia New" w:cs="Browallia New"/>
          <w:cs/>
          <w:lang w:val="en-GB"/>
        </w:rPr>
        <w:t>จึงแล้วเสร็จ</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ในชั้นนี้</w:t>
      </w:r>
      <w:r w:rsidRPr="00FD58C3">
        <w:rPr>
          <w:rFonts w:ascii="Browallia New" w:eastAsia="Arial Unicode MS" w:hAnsi="Browallia New" w:cs="Browallia New"/>
          <w:lang w:val="en-GB"/>
        </w:rPr>
        <w:t xml:space="preserve"> </w:t>
      </w:r>
      <w:r w:rsidR="003C462E"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จึงเห็นควรให้จ</w:t>
      </w:r>
      <w:r w:rsidR="009567C4">
        <w:rPr>
          <w:rFonts w:ascii="Browallia New" w:eastAsia="Arial Unicode MS" w:hAnsi="Browallia New" w:cs="Browallia New" w:hint="cs"/>
          <w:cs/>
          <w:lang w:val="en-GB"/>
        </w:rPr>
        <w:t>ำ</w:t>
      </w:r>
      <w:r w:rsidRPr="00FD58C3">
        <w:rPr>
          <w:rFonts w:ascii="Browallia New" w:eastAsia="Arial Unicode MS" w:hAnsi="Browallia New" w:cs="Browallia New"/>
          <w:cs/>
          <w:lang w:val="en-GB"/>
        </w:rPr>
        <w:t>หน่ายคดีชั่วคราว</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เพื่อรอฟังผลค</w:t>
      </w:r>
      <w:r w:rsidR="00035CC8" w:rsidRPr="00FD58C3">
        <w:rPr>
          <w:rFonts w:ascii="Browallia New" w:eastAsia="Arial Unicode MS" w:hAnsi="Browallia New" w:cs="Browallia New"/>
          <w:cs/>
          <w:lang w:val="en-GB"/>
        </w:rPr>
        <w:t>ำ</w:t>
      </w:r>
      <w:r w:rsidRPr="00FD58C3">
        <w:rPr>
          <w:rFonts w:ascii="Browallia New" w:eastAsia="Arial Unicode MS" w:hAnsi="Browallia New" w:cs="Browallia New"/>
          <w:cs/>
          <w:lang w:val="en-GB"/>
        </w:rPr>
        <w:t>ชี้ขาดของอนุญาโตตุลาการในคดีพิพาทตาม</w:t>
      </w:r>
      <w:r w:rsidR="00F26143" w:rsidRPr="00FD58C3">
        <w:rPr>
          <w:rFonts w:ascii="Browallia New" w:eastAsia="Arial Unicode MS" w:hAnsi="Browallia New" w:cs="Browallia New"/>
          <w:cs/>
          <w:lang w:val="en-GB"/>
        </w:rPr>
        <w:t>คดีฟ้องร้อง</w:t>
      </w:r>
      <w:r w:rsidR="004677F6">
        <w:rPr>
          <w:rFonts w:ascii="Browallia New" w:eastAsia="Arial Unicode MS" w:hAnsi="Browallia New" w:cs="Browallia New"/>
          <w:cs/>
          <w:lang w:val="en-GB"/>
        </w:rPr>
        <w:br/>
      </w:r>
      <w:r w:rsidR="00F26143" w:rsidRPr="00FD58C3">
        <w:rPr>
          <w:rFonts w:ascii="Browallia New" w:eastAsia="Arial Unicode MS" w:hAnsi="Browallia New" w:cs="Browallia New"/>
          <w:cs/>
          <w:lang w:val="en-GB"/>
        </w:rPr>
        <w:t xml:space="preserve">ในวันที่ </w:t>
      </w:r>
      <w:r w:rsidR="00F26143" w:rsidRPr="00FD58C3">
        <w:rPr>
          <w:rFonts w:ascii="Browallia New" w:eastAsia="Arial Unicode MS" w:hAnsi="Browallia New" w:cs="Browallia New"/>
          <w:lang w:val="en-US"/>
        </w:rPr>
        <w:t xml:space="preserve">11 </w:t>
      </w:r>
      <w:r w:rsidR="00F26143" w:rsidRPr="00FD58C3">
        <w:rPr>
          <w:rFonts w:ascii="Browallia New" w:eastAsia="Arial Unicode MS" w:hAnsi="Browallia New" w:cs="Browallia New"/>
          <w:cs/>
          <w:lang w:val="en-US"/>
        </w:rPr>
        <w:t xml:space="preserve">กันยายน </w:t>
      </w:r>
      <w:r w:rsidR="00F26143" w:rsidRPr="00FD58C3">
        <w:rPr>
          <w:rFonts w:ascii="Browallia New" w:eastAsia="Arial Unicode MS" w:hAnsi="Browallia New" w:cs="Browallia New"/>
          <w:lang w:val="en-US"/>
        </w:rPr>
        <w:t xml:space="preserve">2562 </w:t>
      </w:r>
      <w:r w:rsidRPr="00FD58C3">
        <w:rPr>
          <w:rFonts w:ascii="Browallia New" w:eastAsia="Arial Unicode MS" w:hAnsi="Browallia New" w:cs="Browallia New"/>
          <w:cs/>
          <w:lang w:val="en-GB"/>
        </w:rPr>
        <w:t>เสียก่อน</w:t>
      </w:r>
      <w:r w:rsidR="00F26143" w:rsidRPr="00FD58C3">
        <w:rPr>
          <w:rFonts w:ascii="Browallia New" w:eastAsia="Arial Unicode MS" w:hAnsi="Browallia New" w:cs="Browallia New"/>
          <w:cs/>
          <w:lang w:val="en-GB"/>
        </w:rPr>
        <w:t xml:space="preserve"> (หมายเหตุ </w:t>
      </w:r>
      <w:r w:rsidR="00F26143" w:rsidRPr="00FD58C3">
        <w:rPr>
          <w:rFonts w:ascii="Browallia New" w:eastAsia="Arial Unicode MS" w:hAnsi="Browallia New" w:cs="Browallia New"/>
          <w:lang w:val="en-US"/>
        </w:rPr>
        <w:t>24.1</w:t>
      </w:r>
      <w:r w:rsidR="00F26143" w:rsidRPr="00FD58C3">
        <w:rPr>
          <w:rFonts w:ascii="Browallia New" w:eastAsia="Arial Unicode MS" w:hAnsi="Browallia New" w:cs="Browallia New"/>
          <w:cs/>
          <w:lang w:val="en-US"/>
        </w:rPr>
        <w:t>)</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เมื่อมีค</w:t>
      </w:r>
      <w:r w:rsidR="00035CC8" w:rsidRPr="00FD58C3">
        <w:rPr>
          <w:rFonts w:ascii="Browallia New" w:eastAsia="Arial Unicode MS" w:hAnsi="Browallia New" w:cs="Browallia New"/>
          <w:cs/>
          <w:lang w:val="en-GB"/>
        </w:rPr>
        <w:t>ำ</w:t>
      </w:r>
      <w:r w:rsidRPr="00FD58C3">
        <w:rPr>
          <w:rFonts w:ascii="Browallia New" w:eastAsia="Arial Unicode MS" w:hAnsi="Browallia New" w:cs="Browallia New"/>
          <w:cs/>
          <w:lang w:val="en-GB"/>
        </w:rPr>
        <w:t>ชี้ขาดของอนุญาโตตุลาการในคดีพิพาทดังกล่าวเมื่อใด</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ให้โจทก์รายงานศาลภายใน</w:t>
      </w:r>
      <w:r w:rsidRPr="00FD58C3">
        <w:rPr>
          <w:rFonts w:ascii="Browallia New" w:eastAsia="Arial Unicode MS" w:hAnsi="Browallia New" w:cs="Browallia New"/>
          <w:lang w:val="en-GB"/>
        </w:rPr>
        <w:t xml:space="preserve"> 60 </w:t>
      </w:r>
      <w:r w:rsidRPr="00FD58C3">
        <w:rPr>
          <w:rFonts w:ascii="Browallia New" w:eastAsia="Arial Unicode MS" w:hAnsi="Browallia New" w:cs="Browallia New"/>
          <w:cs/>
          <w:lang w:val="en-GB"/>
        </w:rPr>
        <w:t>วัน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เพื่อยกคดีนี้ขึ้นพิจารณาต่อไป</w:t>
      </w:r>
    </w:p>
    <w:p w14:paraId="5D382F96" w14:textId="77777777" w:rsidR="000F5E80" w:rsidRPr="00FD58C3" w:rsidRDefault="000F5E80" w:rsidP="000F5E80">
      <w:pPr>
        <w:rPr>
          <w:rFonts w:ascii="Browallia New" w:eastAsia="Arial Unicode MS" w:hAnsi="Browallia New" w:cs="Browallia New"/>
          <w:cs/>
        </w:rPr>
      </w:pPr>
    </w:p>
    <w:p w14:paraId="621B125D" w14:textId="66ECC43B" w:rsidR="000F5E80" w:rsidRPr="00FD58C3" w:rsidRDefault="000F5E80" w:rsidP="000F5E80">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rPr>
        <w:t xml:space="preserve">ณ วันที่ </w:t>
      </w:r>
      <w:r w:rsidR="00A0746C" w:rsidRPr="00FD58C3">
        <w:rPr>
          <w:rFonts w:ascii="Browallia New" w:eastAsia="SimSun" w:hAnsi="Browallia New" w:cs="Browallia New"/>
          <w:lang w:val="en-GB"/>
        </w:rPr>
        <w:t>30</w:t>
      </w:r>
      <w:r w:rsidR="00A0746C" w:rsidRPr="00FD58C3">
        <w:rPr>
          <w:rFonts w:ascii="Browallia New" w:eastAsia="SimSun" w:hAnsi="Browallia New" w:cs="Browallia New"/>
          <w:cs/>
        </w:rPr>
        <w:t xml:space="preserve"> </w:t>
      </w:r>
      <w:r w:rsidR="00D50B73">
        <w:rPr>
          <w:rFonts w:ascii="Browallia New" w:eastAsia="SimSun" w:hAnsi="Browallia New" w:cs="Browallia New" w:hint="cs"/>
          <w:cs/>
        </w:rPr>
        <w:t>กันยา</w:t>
      </w:r>
      <w:r w:rsidR="00A0746C" w:rsidRPr="00FD58C3">
        <w:rPr>
          <w:rFonts w:ascii="Browallia New" w:eastAsia="SimSun" w:hAnsi="Browallia New" w:cs="Browallia New"/>
          <w:cs/>
        </w:rPr>
        <w:t>ยน</w:t>
      </w:r>
      <w:r w:rsidR="008E61ED" w:rsidRPr="00FD58C3">
        <w:rPr>
          <w:rFonts w:ascii="Browallia New" w:eastAsia="SimSun" w:hAnsi="Browallia New" w:cs="Browallia New"/>
          <w:cs/>
          <w:lang w:val="en-GB"/>
        </w:rPr>
        <w:t xml:space="preserve"> </w:t>
      </w:r>
      <w:r w:rsidR="00BB060A" w:rsidRPr="00FD58C3">
        <w:rPr>
          <w:rFonts w:ascii="Browallia New" w:eastAsia="SimSun" w:hAnsi="Browallia New" w:cs="Browallia New"/>
          <w:lang w:val="en-US"/>
        </w:rPr>
        <w:t>2566</w:t>
      </w:r>
      <w:r w:rsidRPr="00FD58C3">
        <w:rPr>
          <w:rFonts w:ascii="Browallia New" w:hAnsi="Browallia New" w:cs="Browallia New"/>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2B608AE4" w14:textId="77777777" w:rsidR="009A64FB" w:rsidRPr="00FD58C3" w:rsidRDefault="009A64FB">
      <w:pPr>
        <w:ind w:left="1134"/>
        <w:jc w:val="thaiDistribute"/>
        <w:rPr>
          <w:rFonts w:ascii="Browallia New" w:eastAsia="Arial Unicode MS" w:hAnsi="Browallia New" w:cs="Browallia New"/>
          <w:lang w:val="en-US"/>
        </w:rPr>
      </w:pPr>
    </w:p>
    <w:p w14:paraId="698A4CFF" w14:textId="77777777" w:rsidR="00740C3C" w:rsidRPr="00FD58C3" w:rsidRDefault="00740C3C">
      <w:pPr>
        <w:rPr>
          <w:rFonts w:ascii="Browallia New" w:eastAsia="Arial Unicode MS" w:hAnsi="Browallia New" w:cs="Browallia New"/>
          <w:spacing w:val="-4"/>
          <w:cs/>
          <w:lang w:val="en-GB"/>
        </w:rPr>
      </w:pPr>
      <w:r w:rsidRPr="00FD58C3">
        <w:rPr>
          <w:rFonts w:ascii="Browallia New" w:eastAsia="Arial Unicode MS" w:hAnsi="Browallia New" w:cs="Browallia New"/>
          <w:spacing w:val="-4"/>
          <w:cs/>
          <w:lang w:val="en-GB"/>
        </w:rPr>
        <w:br w:type="page"/>
      </w:r>
    </w:p>
    <w:p w14:paraId="439118C1" w14:textId="3B1C2111" w:rsidR="00364275" w:rsidRPr="00FD58C3" w:rsidRDefault="00364275"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FD58C3">
        <w:rPr>
          <w:rFonts w:ascii="Browallia New" w:eastAsia="Arial Unicode MS" w:hAnsi="Browallia New" w:cs="Browallia New"/>
          <w:spacing w:val="-4"/>
          <w:cs/>
          <w:lang w:val="en-GB"/>
        </w:rPr>
        <w:lastRenderedPageBreak/>
        <w:t xml:space="preserve">เมื่อวันที่ </w:t>
      </w:r>
      <w:r w:rsidR="00BB060A" w:rsidRPr="00FD58C3">
        <w:rPr>
          <w:rFonts w:ascii="Browallia New" w:eastAsia="Arial Unicode MS" w:hAnsi="Browallia New" w:cs="Browallia New"/>
          <w:spacing w:val="-4"/>
          <w:lang w:val="en-GB"/>
        </w:rPr>
        <w:t>25</w:t>
      </w:r>
      <w:r w:rsidRPr="00FD58C3">
        <w:rPr>
          <w:rFonts w:ascii="Browallia New" w:eastAsia="Arial Unicode MS" w:hAnsi="Browallia New" w:cs="Browallia New"/>
          <w:spacing w:val="-4"/>
          <w:cs/>
          <w:lang w:val="en-GB"/>
        </w:rPr>
        <w:t xml:space="preserve"> ธันวาคม </w:t>
      </w:r>
      <w:r w:rsidR="00BB060A" w:rsidRPr="00FD58C3">
        <w:rPr>
          <w:rFonts w:ascii="Browallia New" w:eastAsia="Arial Unicode MS" w:hAnsi="Browallia New" w:cs="Browallia New"/>
          <w:spacing w:val="-4"/>
          <w:lang w:val="en-GB"/>
        </w:rPr>
        <w:t>2561</w:t>
      </w:r>
      <w:r w:rsidRPr="00FD58C3">
        <w:rPr>
          <w:rFonts w:ascii="Browallia New" w:eastAsia="Arial Unicode MS" w:hAnsi="Browallia New" w:cs="Browallia New"/>
          <w:spacing w:val="-4"/>
          <w:cs/>
          <w:lang w:val="en-GB"/>
        </w:rPr>
        <w:t xml:space="preserve"> กลุ่มบริษัท (ในฐานะผู้เรียกร้อง)</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ได้ยื่นคำเสนอข้อพิพาทต่อคณะอนุญาโตตุลาการ</w:t>
      </w:r>
      <w:r w:rsidR="00D01711">
        <w:rPr>
          <w:rFonts w:ascii="Browallia New" w:eastAsia="Arial Unicode MS" w:hAnsi="Browallia New" w:cs="Browallia New"/>
          <w:spacing w:val="-4"/>
          <w:cs/>
          <w:lang w:val="en-GB"/>
        </w:rPr>
        <w:br/>
      </w:r>
      <w:r w:rsidRPr="00FD58C3">
        <w:rPr>
          <w:rFonts w:ascii="Browallia New" w:eastAsia="Arial Unicode MS" w:hAnsi="Browallia New" w:cs="Browallia New"/>
          <w:cs/>
          <w:lang w:val="en-GB"/>
        </w:rPr>
        <w:t>ในเรื่องเกี่ยวกับการกระทำผิดสัญญาก่อสร้างแบบเบ็ดเสร็จ ว่าด้วยงานก่อสร้างในประเทศ งานจัดหาวัสดุ</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ในประเทศและงานจัดหาวัสดุต่างประเทศสำหรับโครงการโรงไฟฟ้ากับผู้ว่าจ้างก่อสร้างโครงการใน</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นิคมอุตสาหกรรมลาดกระบัง (ในฐานะผู้ถูกเรียกร้อง) โดยกลุ่มบริษัทเรียกร้องให้รับผิดชอบในเรื่องดังต่อไปนี้</w:t>
      </w:r>
      <w:r w:rsidR="00FB78A6" w:rsidRPr="00FD58C3">
        <w:rPr>
          <w:rFonts w:ascii="Browallia New" w:eastAsia="Arial Unicode MS" w:hAnsi="Browallia New" w:cs="Browallia New"/>
          <w:cs/>
          <w:lang w:val="en-GB"/>
        </w:rPr>
        <w:t xml:space="preserve"> </w:t>
      </w:r>
      <w:r w:rsidR="004677F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cs/>
          <w:lang w:val="en-GB"/>
        </w:rPr>
        <w:t xml:space="preserve"> คำนวณถึงวันเสนอข้อพิพาท </w:t>
      </w:r>
      <w:r w:rsidR="004677F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เป็นจำนวน </w:t>
      </w:r>
      <w:r w:rsidR="00BB060A" w:rsidRPr="00FD58C3">
        <w:rPr>
          <w:rFonts w:ascii="Browallia New" w:eastAsia="Arial Unicode MS" w:hAnsi="Browallia New" w:cs="Browallia New"/>
          <w:lang w:val="en-GB"/>
        </w:rPr>
        <w:t>340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09</w:t>
      </w:r>
      <w:r w:rsidRPr="00FD58C3">
        <w:rPr>
          <w:rFonts w:ascii="Browallia New" w:eastAsia="Arial Unicode MS" w:hAnsi="Browallia New" w:cs="Browallia New"/>
          <w:cs/>
          <w:lang w:val="en-GB"/>
        </w:rPr>
        <w:t xml:space="preserve"> ล้านบาท และจำนวน </w:t>
      </w:r>
      <w:r w:rsidR="00BB060A" w:rsidRPr="00FD58C3">
        <w:rPr>
          <w:rFonts w:ascii="Browallia New" w:eastAsia="Arial Unicode MS" w:hAnsi="Browallia New" w:cs="Browallia New"/>
          <w:lang w:val="en-GB"/>
        </w:rPr>
        <w:t>21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94</w:t>
      </w:r>
      <w:r w:rsidRPr="00FD58C3">
        <w:rPr>
          <w:rFonts w:ascii="Browallia New" w:eastAsia="Arial Unicode MS" w:hAnsi="Browallia New" w:cs="Browallia New"/>
          <w:cs/>
          <w:lang w:val="en-GB"/>
        </w:rPr>
        <w:t xml:space="preserve"> ล้านโครนสวีเดน และจำนวน </w:t>
      </w:r>
      <w:r w:rsidR="00BB060A" w:rsidRPr="00FD58C3">
        <w:rPr>
          <w:rFonts w:ascii="Browallia New" w:eastAsia="Arial Unicode MS" w:hAnsi="Browallia New" w:cs="Browallia New"/>
          <w:lang w:val="en-GB"/>
        </w:rPr>
        <w:t>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03</w:t>
      </w:r>
      <w:r w:rsidRPr="00FD58C3">
        <w:rPr>
          <w:rFonts w:ascii="Browallia New" w:eastAsia="Arial Unicode MS" w:hAnsi="Browallia New" w:cs="Browallia New"/>
          <w:cs/>
          <w:lang w:val="en-GB"/>
        </w:rPr>
        <w:t xml:space="preserve"> ล้านเหรียญดอลลาร์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(ข) ดอกเบี้ยผิดนัดชำระจากจำนวนเงินที่ค้างชำระใน (ก) ในอัตราร้อยละ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w:t>
      </w:r>
      <w:r w:rsidR="00CD6A6D">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รวมถึงชำระค่าธรรมเนียมการออกหลักประกันที่กลุ่มบริษัทชำระให้แก่ธนาคารผู้ออกหลักประกันจำนวน</w:t>
      </w:r>
      <w:r w:rsidR="002F4984"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99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และจำนวน </w:t>
      </w:r>
      <w:r w:rsidR="00BB060A" w:rsidRPr="00FD58C3">
        <w:rPr>
          <w:rFonts w:ascii="Browallia New" w:eastAsia="Arial Unicode MS" w:hAnsi="Browallia New" w:cs="Browallia New"/>
          <w:lang w:val="en-GB"/>
        </w:rPr>
        <w:t>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ล้านเหรียญดอลลาร์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และจำนวน </w:t>
      </w:r>
      <w:r w:rsidR="00BB060A" w:rsidRPr="00FD58C3">
        <w:rPr>
          <w:rFonts w:ascii="Browallia New" w:eastAsia="Arial Unicode MS" w:hAnsi="Browallia New" w:cs="Browallia New"/>
          <w:lang w:val="en-GB"/>
        </w:rPr>
        <w:t>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55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ล้านโครนสวีเดน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(ง) ค่าเสียหายจำนวน </w:t>
      </w:r>
      <w:r w:rsidR="00BB060A" w:rsidRPr="00FD58C3">
        <w:rPr>
          <w:rFonts w:ascii="Browallia New" w:eastAsia="Arial Unicode MS" w:hAnsi="Browallia New" w:cs="Browallia New"/>
          <w:lang w:val="en-GB"/>
        </w:rPr>
        <w:t>500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1BE63E" w14:textId="77777777" w:rsidR="00FC0247" w:rsidRPr="00FD58C3" w:rsidRDefault="00FC0247">
      <w:pPr>
        <w:ind w:left="1134"/>
        <w:jc w:val="thaiDistribute"/>
        <w:rPr>
          <w:rFonts w:ascii="Browallia New" w:eastAsia="Arial Unicode MS" w:hAnsi="Browallia New" w:cs="Browallia New"/>
          <w:lang w:val="en-GB"/>
        </w:rPr>
      </w:pPr>
    </w:p>
    <w:p w14:paraId="0689349B" w14:textId="62AFEE19" w:rsidR="00CF672D" w:rsidRPr="00FD58C3" w:rsidRDefault="00CF672D" w:rsidP="00CF672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สิงหาคม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ค่าใช้จ่ายเพิ่มเติมเกี่ยวกับการก่อสร้างสายส่งไฟฟ้า ค่าเสียหายจากการหยุดชะงักของธุรกิจ รวมทั้งค่าเสียหายและค่าใช้จ่ายอื่น</w:t>
      </w:r>
      <w:r w:rsidR="00521A08"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ๆ เป็นจำนวน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611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56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ล้านบาท</w:t>
      </w:r>
    </w:p>
    <w:p w14:paraId="58B3D2D5" w14:textId="77777777" w:rsidR="00CF672D" w:rsidRPr="00FD58C3" w:rsidRDefault="00CF672D" w:rsidP="00CF672D">
      <w:pPr>
        <w:ind w:left="993" w:right="1"/>
        <w:jc w:val="thaiDistribute"/>
        <w:rPr>
          <w:rFonts w:ascii="Browallia New" w:eastAsia="Arial Unicode MS" w:hAnsi="Browallia New" w:cs="Browallia New"/>
          <w:lang w:val="en-GB"/>
        </w:rPr>
      </w:pPr>
    </w:p>
    <w:p w14:paraId="5F42C60A" w14:textId="00E7711B" w:rsidR="00CF672D" w:rsidRPr="00FD58C3" w:rsidRDefault="00CF672D" w:rsidP="00CF672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และให้กลุ่มบริษัททำคำแก้ข้อเรียกร้องแย้งฉบับเพิ่มเติมนำส่งสถาบันอนุญาโตตุลาการ ภายในวันที่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GB"/>
        </w:rPr>
        <w:t>25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ธันวาคม </w:t>
      </w:r>
      <w:r w:rsidR="00BB060A" w:rsidRPr="00FD58C3">
        <w:rPr>
          <w:rFonts w:ascii="Browallia New" w:eastAsia="Arial Unicode MS" w:hAnsi="Browallia New" w:cs="Browallia New"/>
          <w:lang w:val="en-GB"/>
        </w:rPr>
        <w:t>2562</w:t>
      </w:r>
    </w:p>
    <w:p w14:paraId="0BC08649" w14:textId="77777777" w:rsidR="00CF672D" w:rsidRPr="00FD58C3" w:rsidRDefault="00CF672D" w:rsidP="00CF672D">
      <w:pPr>
        <w:ind w:left="993" w:right="1"/>
        <w:jc w:val="thaiDistribute"/>
        <w:rPr>
          <w:rFonts w:ascii="Browallia New" w:eastAsia="Arial Unicode MS" w:hAnsi="Browallia New" w:cs="Browallia New"/>
          <w:lang w:val="en-GB"/>
        </w:rPr>
      </w:pPr>
    </w:p>
    <w:p w14:paraId="6337E114" w14:textId="43A02713" w:rsidR="00CF672D" w:rsidRPr="00FD58C3" w:rsidRDefault="00CF672D" w:rsidP="00CF672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กุมภาพันธ์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FD58C3">
        <w:rPr>
          <w:rFonts w:ascii="Browallia New" w:eastAsia="Arial Unicode MS" w:hAnsi="Browallia New" w:cs="Browallia New"/>
          <w:lang w:val="en-GB"/>
        </w:rPr>
        <w:t xml:space="preserve">Consortium </w:t>
      </w:r>
      <w:r w:rsidRPr="00FD58C3">
        <w:rPr>
          <w:rFonts w:ascii="Browallia New" w:eastAsia="Arial Unicode MS" w:hAnsi="Browallia New" w:cs="Browallia New"/>
          <w:cs/>
          <w:lang w:val="en-GB"/>
        </w:rPr>
        <w:t xml:space="preserve">มีอำนาจเรียกร้องให้ผู้คัดค้านรับผิดตามสัญญา </w:t>
      </w:r>
      <w:r w:rsidRPr="00FD58C3">
        <w:rPr>
          <w:rFonts w:ascii="Browallia New" w:eastAsia="Arial Unicode MS" w:hAnsi="Browallia New" w:cs="Browallia New"/>
          <w:lang w:val="en-GB"/>
        </w:rPr>
        <w:t xml:space="preserve">Turnkey </w:t>
      </w:r>
      <w:r w:rsidRPr="00FD58C3">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0072471E">
        <w:rPr>
          <w:rFonts w:ascii="Browallia New" w:eastAsia="Arial Unicode MS" w:hAnsi="Browallia New" w:cs="Browallia New" w:hint="cs"/>
          <w:cs/>
          <w:lang w:val="en-GB"/>
        </w:rPr>
        <w:t xml:space="preserve"> </w:t>
      </w:r>
      <w:r w:rsidR="00BB060A" w:rsidRPr="00FD58C3">
        <w:rPr>
          <w:rFonts w:ascii="Browallia New" w:eastAsia="Arial Unicode MS" w:hAnsi="Browallia New" w:cs="Browallia New"/>
          <w:lang w:val="en-GB"/>
        </w:rPr>
        <w:t>24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สิงหาคม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กำหนดวันนัดสืบพยาน วันที่ </w:t>
      </w:r>
      <w:r w:rsidR="00BB060A" w:rsidRPr="00FD58C3">
        <w:rPr>
          <w:rFonts w:ascii="Browallia New" w:eastAsia="Arial Unicode MS" w:hAnsi="Browallia New" w:cs="Browallia New"/>
          <w:lang w:val="en-GB"/>
        </w:rPr>
        <w:t>30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sidRPr="00FD58C3">
        <w:rPr>
          <w:rFonts w:ascii="Browallia New" w:eastAsia="Arial Unicode MS" w:hAnsi="Browallia New" w:cs="Browallia New"/>
          <w:lang w:val="en-GB"/>
        </w:rPr>
        <w:t>7</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2564</w:t>
      </w:r>
    </w:p>
    <w:p w14:paraId="24E63370" w14:textId="77777777" w:rsidR="00D608EA" w:rsidRPr="00FD58C3" w:rsidRDefault="00D608EA" w:rsidP="009A64FB">
      <w:pPr>
        <w:ind w:left="999" w:right="1"/>
        <w:jc w:val="thaiDistribute"/>
        <w:rPr>
          <w:rFonts w:ascii="Browallia New" w:eastAsia="Arial Unicode MS" w:hAnsi="Browallia New" w:cs="Browallia New"/>
          <w:lang w:val="en-GB"/>
        </w:rPr>
      </w:pPr>
    </w:p>
    <w:p w14:paraId="52DCC645" w14:textId="77777777" w:rsidR="00FE653B" w:rsidRPr="00FD58C3" w:rsidRDefault="00FE653B" w:rsidP="009A64FB">
      <w:pPr>
        <w:ind w:left="999" w:right="1"/>
        <w:jc w:val="thaiDistribute"/>
        <w:rPr>
          <w:rFonts w:ascii="Browallia New" w:eastAsia="Arial Unicode MS" w:hAnsi="Browallia New" w:cs="Browallia New"/>
          <w:lang w:val="en-GB"/>
        </w:rPr>
      </w:pPr>
    </w:p>
    <w:p w14:paraId="2D696320" w14:textId="77777777" w:rsidR="00FE653B" w:rsidRPr="00FD58C3" w:rsidRDefault="00FE653B" w:rsidP="009A64FB">
      <w:pPr>
        <w:ind w:left="999" w:right="1"/>
        <w:jc w:val="thaiDistribute"/>
        <w:rPr>
          <w:rFonts w:ascii="Browallia New" w:eastAsia="Arial Unicode MS" w:hAnsi="Browallia New" w:cs="Browallia New"/>
          <w:lang w:val="en-GB"/>
        </w:rPr>
      </w:pPr>
    </w:p>
    <w:p w14:paraId="51B259BD" w14:textId="77777777" w:rsidR="006557F7" w:rsidRPr="00FD58C3" w:rsidRDefault="006557F7">
      <w:pPr>
        <w:rPr>
          <w:rFonts w:ascii="Browallia New" w:eastAsia="Arial Unicode MS" w:hAnsi="Browallia New" w:cs="Browallia New"/>
          <w:cs/>
          <w:lang w:val="en-GB"/>
        </w:rPr>
      </w:pPr>
      <w:r w:rsidRPr="00FD58C3">
        <w:rPr>
          <w:rFonts w:ascii="Browallia New" w:eastAsia="Arial Unicode MS" w:hAnsi="Browallia New" w:cs="Browallia New"/>
          <w:cs/>
          <w:lang w:val="en-GB"/>
        </w:rPr>
        <w:br w:type="page"/>
      </w:r>
    </w:p>
    <w:p w14:paraId="2D15ADEE" w14:textId="593497DA" w:rsidR="00225C0E" w:rsidRPr="00FD58C3" w:rsidRDefault="00225C0E" w:rsidP="00225C0E">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 xml:space="preserve">เมื่อวันที่ </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กุมภาพันธ์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กุมภาพันธ์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ทั้งนี้คณะอนุญาโตตุลาการมีกำหนดออกคำชี้ขาดในคดีนี้ในวันที่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3BE3C1C" w14:textId="77777777" w:rsidR="00225C0E" w:rsidRPr="00FD58C3" w:rsidRDefault="00225C0E" w:rsidP="00225C0E">
      <w:pPr>
        <w:ind w:left="993" w:right="1"/>
        <w:jc w:val="thaiDistribute"/>
        <w:rPr>
          <w:rFonts w:ascii="Browallia New" w:eastAsia="Arial Unicode MS" w:hAnsi="Browallia New" w:cs="Browallia New"/>
          <w:lang w:val="en-GB"/>
        </w:rPr>
      </w:pPr>
    </w:p>
    <w:p w14:paraId="2414BDF0" w14:textId="66F6B0B1" w:rsidR="00225C0E" w:rsidRPr="00FD58C3" w:rsidRDefault="00225C0E" w:rsidP="00225C0E">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9</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p>
    <w:p w14:paraId="4AC769C4" w14:textId="77777777" w:rsidR="00225C0E" w:rsidRPr="00FD58C3" w:rsidRDefault="00225C0E" w:rsidP="00225C0E">
      <w:pPr>
        <w:ind w:left="993" w:right="1"/>
        <w:jc w:val="thaiDistribute"/>
        <w:rPr>
          <w:rFonts w:ascii="Browallia New" w:eastAsia="Arial Unicode MS" w:hAnsi="Browallia New" w:cs="Browallia New"/>
          <w:lang w:val="en-GB"/>
        </w:rPr>
      </w:pPr>
    </w:p>
    <w:p w14:paraId="5F316C47" w14:textId="040E8FB5" w:rsidR="00225C0E" w:rsidRPr="00FD58C3" w:rsidRDefault="00225C0E" w:rsidP="00225C0E">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B060A" w:rsidRPr="00FD58C3">
        <w:rPr>
          <w:rFonts w:ascii="Browallia New" w:eastAsia="Arial Unicode MS" w:hAnsi="Browallia New" w:cs="Browallia New"/>
          <w:lang w:val="en-US"/>
        </w:rPr>
        <w:t>48</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 </w:t>
      </w:r>
      <w:r w:rsidR="00BB060A" w:rsidRPr="00FD58C3">
        <w:rPr>
          <w:rFonts w:ascii="Browallia New" w:eastAsia="Arial Unicode MS" w:hAnsi="Browallia New" w:cs="Browallia New"/>
          <w:lang w:val="en-US"/>
        </w:rPr>
        <w:t>49</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US"/>
        </w:rPr>
        <w:t>8</w:t>
      </w:r>
      <w:r w:rsidRPr="00FD58C3">
        <w:rPr>
          <w:rFonts w:ascii="Browallia New" w:eastAsia="Arial Unicode MS" w:hAnsi="Browallia New" w:cs="Browallia New"/>
          <w:cs/>
          <w:lang w:val="en-GB"/>
        </w:rPr>
        <w:t xml:space="preserve"> มิถุนายน </w:t>
      </w:r>
      <w:r w:rsidR="00BB060A" w:rsidRPr="00FD58C3">
        <w:rPr>
          <w:rFonts w:ascii="Browallia New" w:eastAsia="Arial Unicode MS" w:hAnsi="Browallia New" w:cs="Browallia New"/>
          <w:lang w:val="en-US"/>
        </w:rPr>
        <w:t>2560</w:t>
      </w:r>
      <w:r w:rsidRPr="00FD58C3">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B060A" w:rsidRPr="00FD58C3">
        <w:rPr>
          <w:rFonts w:ascii="Browallia New" w:eastAsia="Arial Unicode MS" w:hAnsi="Browallia New" w:cs="Browallia New"/>
          <w:lang w:val="en-US"/>
        </w:rPr>
        <w:t>37</w:t>
      </w:r>
      <w:r w:rsidR="00962064">
        <w:rPr>
          <w:rFonts w:ascii="Browallia New" w:eastAsia="Arial Unicode MS" w:hAnsi="Browallia New" w:cs="Browallia New"/>
          <w:lang w:val="en-GB"/>
        </w:rPr>
        <w:t>.</w:t>
      </w:r>
      <w:r w:rsidR="00BB060A" w:rsidRPr="00FD58C3">
        <w:rPr>
          <w:rFonts w:ascii="Browallia New" w:eastAsia="Arial Unicode MS" w:hAnsi="Browallia New" w:cs="Browallia New"/>
          <w:lang w:val="en-US"/>
        </w:rPr>
        <w:t>0</w:t>
      </w:r>
      <w:r w:rsidR="00962064">
        <w:rPr>
          <w:rFonts w:ascii="Browallia New" w:eastAsia="Arial Unicode MS" w:hAnsi="Browallia New" w:cs="Browallia New"/>
          <w:lang w:val="en-US"/>
        </w:rPr>
        <w:t xml:space="preserve">5 </w:t>
      </w:r>
      <w:r w:rsidR="00962064">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และส่วนค่าจ้างค้างชำระสำหรับค่างานในงวดที่ </w:t>
      </w:r>
      <w:r w:rsidR="00BB060A"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(ส่วนงานผู้เรียกร้องที่ </w:t>
      </w:r>
      <w:r w:rsidR="00BB060A"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จำนวนทั้งสิ้น </w:t>
      </w:r>
      <w:r w:rsidR="00BB060A" w:rsidRPr="00FD58C3">
        <w:rPr>
          <w:rFonts w:ascii="Browallia New" w:eastAsia="Arial Unicode MS" w:hAnsi="Browallia New" w:cs="Browallia New"/>
          <w:lang w:val="en-US"/>
        </w:rPr>
        <w:t>16</w:t>
      </w:r>
      <w:r w:rsidR="00962064">
        <w:rPr>
          <w:rFonts w:ascii="Browallia New" w:eastAsia="Arial Unicode MS" w:hAnsi="Browallia New" w:cs="Browallia New"/>
          <w:lang w:val="en-GB"/>
        </w:rPr>
        <w:t>.</w:t>
      </w:r>
      <w:r w:rsidR="00BB060A" w:rsidRPr="00FD58C3">
        <w:rPr>
          <w:rFonts w:ascii="Browallia New" w:eastAsia="Arial Unicode MS" w:hAnsi="Browallia New" w:cs="Browallia New"/>
          <w:lang w:val="en-US"/>
        </w:rPr>
        <w:t>6</w:t>
      </w:r>
      <w:r w:rsidR="00962064">
        <w:rPr>
          <w:rFonts w:ascii="Browallia New" w:eastAsia="Arial Unicode MS" w:hAnsi="Browallia New" w:cs="Browallia New"/>
          <w:lang w:val="en-US"/>
        </w:rPr>
        <w:t>3</w:t>
      </w:r>
      <w:r w:rsidR="00962064">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BB060A" w:rsidRPr="00FD58C3">
        <w:rPr>
          <w:rFonts w:ascii="Browallia New" w:eastAsia="Arial Unicode MS" w:hAnsi="Browallia New" w:cs="Browallia New"/>
          <w:lang w:val="en-US"/>
        </w:rPr>
        <w:t>83</w:t>
      </w:r>
      <w:r w:rsidR="00962064">
        <w:rPr>
          <w:rFonts w:ascii="Browallia New" w:eastAsia="Arial Unicode MS" w:hAnsi="Browallia New" w:cs="Browallia New"/>
          <w:lang w:val="en-GB"/>
        </w:rPr>
        <w:t>.</w:t>
      </w:r>
      <w:r w:rsidR="00BB060A" w:rsidRPr="00FD58C3">
        <w:rPr>
          <w:rFonts w:ascii="Browallia New" w:eastAsia="Arial Unicode MS" w:hAnsi="Browallia New" w:cs="Browallia New"/>
          <w:lang w:val="en-US"/>
        </w:rPr>
        <w:t>4</w:t>
      </w:r>
      <w:r w:rsidR="00962064">
        <w:rPr>
          <w:rFonts w:ascii="Browallia New" w:eastAsia="Arial Unicode MS" w:hAnsi="Browallia New" w:cs="Browallia New"/>
          <w:lang w:val="en-US"/>
        </w:rPr>
        <w:t>4</w:t>
      </w:r>
      <w:r w:rsidR="00962064">
        <w:rPr>
          <w:rFonts w:ascii="Browallia New" w:eastAsia="Arial Unicode MS" w:hAnsi="Browallia New" w:cs="Browallia New" w:hint="cs"/>
          <w:cs/>
          <w:lang w:val="en-US"/>
        </w:rPr>
        <w:t xml:space="preserve"> </w:t>
      </w:r>
      <w:r w:rsidR="00D01711">
        <w:rPr>
          <w:rFonts w:ascii="Browallia New" w:eastAsia="Arial Unicode MS" w:hAnsi="Browallia New" w:cs="Browallia New"/>
          <w:cs/>
          <w:lang w:val="en-US"/>
        </w:rPr>
        <w:br/>
      </w:r>
      <w:r w:rsidR="00962064">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ต่อมา เมื่อวันที่ </w:t>
      </w:r>
      <w:r w:rsidR="00BB060A" w:rsidRPr="00FD58C3">
        <w:rPr>
          <w:rFonts w:ascii="Browallia New" w:eastAsia="Arial Unicode MS" w:hAnsi="Browallia New" w:cs="Browallia New"/>
          <w:lang w:val="en-US"/>
        </w:rPr>
        <w:t>13</w:t>
      </w:r>
      <w:r w:rsidRPr="00FD58C3">
        <w:rPr>
          <w:rFonts w:ascii="Browallia New" w:eastAsia="Arial Unicode MS" w:hAnsi="Browallia New" w:cs="Browallia New"/>
          <w:cs/>
          <w:lang w:val="en-GB"/>
        </w:rPr>
        <w:t xml:space="preserve"> กันยายน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ผู้คัดค้านได้ยื่นคำร้องขอให้แก้ไขเพิ่มเติมคำชี้ขาดหรืออธิบาย</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w:t>
      </w:r>
    </w:p>
    <w:p w14:paraId="0ECF6188" w14:textId="77777777" w:rsidR="0020428D" w:rsidRPr="00FD58C3" w:rsidRDefault="0020428D" w:rsidP="0020428D">
      <w:pPr>
        <w:ind w:left="993" w:right="1"/>
        <w:jc w:val="thaiDistribute"/>
        <w:rPr>
          <w:rFonts w:ascii="Browallia New" w:eastAsia="Arial Unicode MS" w:hAnsi="Browallia New" w:cs="Browallia New"/>
          <w:lang w:val="en-GB"/>
        </w:rPr>
      </w:pPr>
    </w:p>
    <w:p w14:paraId="0F25BEBD" w14:textId="622F8D44" w:rsidR="00E708C9" w:rsidRPr="00FD58C3" w:rsidRDefault="00E708C9" w:rsidP="00E708C9">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w:t>
      </w:r>
      <w:r w:rsidR="00165699" w:rsidRPr="00FD58C3">
        <w:rPr>
          <w:rFonts w:ascii="Browallia New" w:eastAsia="Arial Unicode MS" w:hAnsi="Browallia New" w:cs="Browallia New"/>
          <w:cs/>
          <w:lang w:val="en-US"/>
        </w:rPr>
        <w:t>้</w:t>
      </w:r>
      <w:r w:rsidRPr="00FD58C3">
        <w:rPr>
          <w:rFonts w:ascii="Browallia New" w:eastAsia="Arial Unicode MS" w:hAnsi="Browallia New" w:cs="Browallia New"/>
          <w:cs/>
          <w:lang w:val="en-GB"/>
        </w:rPr>
        <w:t xml:space="preserve">านเพิ่มขึ้น </w:t>
      </w:r>
      <w:r w:rsidR="00E0566C"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เป็นจำนวนเงิน </w:t>
      </w:r>
      <w:r w:rsidR="00BB060A" w:rsidRPr="00FD58C3">
        <w:rPr>
          <w:rFonts w:ascii="Browallia New" w:eastAsia="Arial Unicode MS" w:hAnsi="Browallia New" w:cs="Browallia New"/>
          <w:lang w:val="en-US"/>
        </w:rPr>
        <w:t>48</w:t>
      </w:r>
      <w:r w:rsidR="00962064">
        <w:rPr>
          <w:rFonts w:ascii="Browallia New" w:eastAsia="Arial Unicode MS" w:hAnsi="Browallia New" w:cs="Browallia New"/>
          <w:lang w:val="en-GB"/>
        </w:rPr>
        <w:t>.</w:t>
      </w:r>
      <w:r w:rsidR="00962064">
        <w:rPr>
          <w:rFonts w:ascii="Browallia New" w:eastAsia="Arial Unicode MS" w:hAnsi="Browallia New" w:cs="Browallia New"/>
          <w:lang w:val="en-US"/>
        </w:rPr>
        <w:t>70</w:t>
      </w:r>
      <w:r w:rsidR="00962064">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00BB060A" w:rsidRPr="00FD58C3">
        <w:rPr>
          <w:rFonts w:ascii="Browallia New" w:eastAsia="Arial Unicode MS" w:hAnsi="Browallia New" w:cs="Browallia New"/>
          <w:lang w:val="en-US"/>
        </w:rPr>
        <w:t>12</w:t>
      </w:r>
      <w:r w:rsidRPr="00FD58C3">
        <w:rPr>
          <w:rFonts w:ascii="Browallia New" w:eastAsia="Arial Unicode MS" w:hAnsi="Browallia New" w:cs="Browallia New"/>
          <w:cs/>
          <w:lang w:val="en-GB"/>
        </w:rPr>
        <w:t xml:space="preserve"> เพิ่มขึ้น และจำนวนเงินที่ผู้คัดค้านมีหน้าที่ต้องรับผิดต่อผู้เรียกร้องทั้งสองลดลงเป็นจำนวนเงิน </w:t>
      </w:r>
      <w:r w:rsidR="00BB060A" w:rsidRPr="00FD58C3">
        <w:rPr>
          <w:rFonts w:ascii="Browallia New" w:eastAsia="Arial Unicode MS" w:hAnsi="Browallia New" w:cs="Browallia New"/>
          <w:lang w:val="en-US"/>
        </w:rPr>
        <w:t>37</w:t>
      </w:r>
      <w:r w:rsidR="00962064">
        <w:rPr>
          <w:rFonts w:ascii="Browallia New" w:eastAsia="Arial Unicode MS" w:hAnsi="Browallia New" w:cs="Browallia New"/>
          <w:lang w:val="en-GB"/>
        </w:rPr>
        <w:t>.</w:t>
      </w:r>
      <w:r w:rsidR="00BB060A" w:rsidRPr="00FD58C3">
        <w:rPr>
          <w:rFonts w:ascii="Browallia New" w:eastAsia="Arial Unicode MS" w:hAnsi="Browallia New" w:cs="Browallia New"/>
          <w:lang w:val="en-US"/>
        </w:rPr>
        <w:t>74</w:t>
      </w:r>
      <w:r w:rsidR="00962064">
        <w:rPr>
          <w:rFonts w:ascii="Browallia New" w:eastAsia="Arial Unicode MS" w:hAnsi="Browallia New" w:cs="Browallia New"/>
          <w:lang w:val="en-US"/>
        </w:rPr>
        <w:t xml:space="preserve"> </w:t>
      </w:r>
      <w:r w:rsidR="00962064">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บาท เนื่องจากมีความผิดพลาดในการนำตัวเลขจากข้ออื่นมาระบุในคำวินิจฉัยชี้ขาดจึงต้องแก้ไขให้ถูกต้อง</w:t>
      </w:r>
    </w:p>
    <w:p w14:paraId="361321A4" w14:textId="77777777" w:rsidR="00E708C9" w:rsidRPr="00FD58C3" w:rsidRDefault="00E708C9" w:rsidP="00E708C9">
      <w:pPr>
        <w:ind w:left="993" w:right="1"/>
        <w:jc w:val="thaiDistribute"/>
        <w:rPr>
          <w:rFonts w:ascii="Browallia New" w:eastAsia="Arial Unicode MS" w:hAnsi="Browallia New" w:cs="Browallia New"/>
          <w:lang w:val="en-GB"/>
        </w:rPr>
      </w:pPr>
    </w:p>
    <w:p w14:paraId="16FE6746" w14:textId="3DABD07F" w:rsidR="00E708C9" w:rsidRPr="00FD58C3" w:rsidRDefault="00E708C9" w:rsidP="00E708C9">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E0566C"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เสียงข้างมากไม่ชอบด้วยกฎหมาย โดยจะดำเนินการร้องขอ</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เพิกถอนคำชี้ขาดของคณะอนุญาโตตุลาการเสียงข้างมากตามพระราชบัญญัติอนุญาโตตุลาการ พ.ศ. </w:t>
      </w:r>
      <w:r w:rsidR="00BB060A" w:rsidRPr="00FD58C3">
        <w:rPr>
          <w:rFonts w:ascii="Browallia New" w:eastAsia="Arial Unicode MS" w:hAnsi="Browallia New" w:cs="Browallia New"/>
          <w:lang w:val="en-US"/>
        </w:rPr>
        <w:t>2545</w:t>
      </w:r>
      <w:r w:rsidRPr="00FD58C3">
        <w:rPr>
          <w:rFonts w:ascii="Browallia New" w:eastAsia="Arial Unicode MS" w:hAnsi="Browallia New" w:cs="Browallia New"/>
          <w:cs/>
          <w:lang w:val="en-GB"/>
        </w:rPr>
        <w:t xml:space="preserve"> มาตรา </w:t>
      </w:r>
      <w:r w:rsidR="00BB060A" w:rsidRPr="00FD58C3">
        <w:rPr>
          <w:rFonts w:ascii="Browallia New" w:eastAsia="Arial Unicode MS" w:hAnsi="Browallia New" w:cs="Browallia New"/>
          <w:lang w:val="en-US"/>
        </w:rPr>
        <w:t>40</w:t>
      </w:r>
      <w:r w:rsidRPr="00FD58C3">
        <w:rPr>
          <w:rFonts w:ascii="Browallia New" w:eastAsia="Arial Unicode MS" w:hAnsi="Browallia New" w:cs="Browallia New"/>
          <w:cs/>
          <w:lang w:val="en-GB"/>
        </w:rPr>
        <w:t xml:space="preserve"> ต่อไป</w:t>
      </w:r>
    </w:p>
    <w:p w14:paraId="38CCA1FA" w14:textId="77777777" w:rsidR="00E708C9" w:rsidRPr="00FD58C3" w:rsidRDefault="00E708C9" w:rsidP="00E708C9">
      <w:pPr>
        <w:ind w:left="993" w:right="1"/>
        <w:jc w:val="thaiDistribute"/>
        <w:rPr>
          <w:rFonts w:ascii="Browallia New" w:eastAsia="Arial Unicode MS" w:hAnsi="Browallia New" w:cs="Browallia New"/>
          <w:lang w:val="en-GB"/>
        </w:rPr>
      </w:pPr>
    </w:p>
    <w:p w14:paraId="1D6EBA7B" w14:textId="036A6564" w:rsidR="00E708C9" w:rsidRPr="00FD58C3" w:rsidRDefault="00E708C9" w:rsidP="00E708C9">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00D01711">
        <w:rPr>
          <w:rFonts w:ascii="Browallia New" w:eastAsia="Arial Unicode MS" w:hAnsi="Browallia New" w:cs="Browallia New"/>
          <w:cs/>
          <w:lang w:val="en-GB"/>
        </w:rPr>
        <w:br/>
      </w:r>
      <w:r w:rsidRPr="00FD58C3">
        <w:rPr>
          <w:rFonts w:ascii="Browallia New" w:eastAsia="Arial Unicode MS" w:hAnsi="Browallia New" w:cs="Browallia New"/>
          <w:cs/>
          <w:lang w:val="en-GB"/>
        </w:rPr>
        <w:t>คณะอนุญาโตตุลาการของศาลแพ่งกรุงเทพใต้ เนื่องจากผู้คัดค้านมีการยื่นคำให้การคัดค้าน ศาลจึงกำหนด</w:t>
      </w:r>
      <w:r w:rsidR="00A138C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นัดสืบพยานผู้ร้องและผู้คัดค้านในวันที่ </w:t>
      </w:r>
      <w:r w:rsidR="00BB060A"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w:t>
      </w:r>
      <w:r w:rsidR="00E65F46" w:rsidRPr="00FD58C3">
        <w:rPr>
          <w:rFonts w:ascii="Browallia New" w:eastAsia="Arial Unicode MS" w:hAnsi="Browallia New" w:cs="Browallia New"/>
          <w:cs/>
          <w:lang w:val="en-GB"/>
        </w:rPr>
        <w:t>และ</w:t>
      </w:r>
      <w:r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US"/>
        </w:rPr>
        <w:t>8</w:t>
      </w:r>
      <w:r w:rsidRPr="00FD58C3">
        <w:rPr>
          <w:rFonts w:ascii="Browallia New" w:eastAsia="Arial Unicode MS" w:hAnsi="Browallia New" w:cs="Browallia New"/>
          <w:cs/>
          <w:lang w:val="en-GB"/>
        </w:rPr>
        <w:t xml:space="preserve"> มีนาคม </w:t>
      </w:r>
      <w:r w:rsidR="00BB060A" w:rsidRPr="00FD58C3">
        <w:rPr>
          <w:rFonts w:ascii="Browallia New" w:eastAsia="Arial Unicode MS" w:hAnsi="Browallia New" w:cs="Browallia New"/>
          <w:lang w:val="en-US"/>
        </w:rPr>
        <w:t>2566</w:t>
      </w:r>
    </w:p>
    <w:p w14:paraId="582D41B7" w14:textId="77777777" w:rsidR="000F51F2" w:rsidRPr="00FD58C3" w:rsidRDefault="000F51F2" w:rsidP="00E708C9">
      <w:pPr>
        <w:ind w:left="993" w:right="1"/>
        <w:jc w:val="thaiDistribute"/>
        <w:rPr>
          <w:rFonts w:ascii="Browallia New" w:eastAsia="Arial Unicode MS" w:hAnsi="Browallia New" w:cs="Browallia New"/>
          <w:lang w:val="en-US"/>
        </w:rPr>
      </w:pPr>
    </w:p>
    <w:p w14:paraId="1986513A" w14:textId="77777777" w:rsidR="000F51F2" w:rsidRPr="00FD58C3" w:rsidRDefault="000F51F2" w:rsidP="00E708C9">
      <w:pPr>
        <w:ind w:left="993" w:right="1"/>
        <w:jc w:val="thaiDistribute"/>
        <w:rPr>
          <w:rFonts w:ascii="Browallia New" w:eastAsia="Arial Unicode MS" w:hAnsi="Browallia New" w:cs="Browallia New"/>
          <w:lang w:val="en-US"/>
        </w:rPr>
      </w:pPr>
    </w:p>
    <w:p w14:paraId="486C2C60" w14:textId="36178860" w:rsidR="000F51F2" w:rsidRPr="00FD58C3" w:rsidRDefault="000F51F2" w:rsidP="000F51F2">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lastRenderedPageBreak/>
        <w:t>สืบเนื่องจากกฎหมายศาลจะมีคำพิพากษาหรือคำสั่งให้เพิกถอนคำชี้ขาดของคณะอนุญาโตตุล</w:t>
      </w:r>
      <w:r w:rsidR="0062709D" w:rsidRPr="00FD58C3">
        <w:rPr>
          <w:rFonts w:ascii="Browallia New" w:eastAsia="Arial Unicode MS" w:hAnsi="Browallia New" w:cs="Browallia New"/>
          <w:cs/>
          <w:lang w:val="en-US"/>
        </w:rPr>
        <w:t>า</w:t>
      </w:r>
      <w:r w:rsidRPr="00FD58C3">
        <w:rPr>
          <w:rFonts w:ascii="Browallia New" w:eastAsia="Arial Unicode MS" w:hAnsi="Browallia New" w:cs="Browallia New"/>
          <w:cs/>
          <w:lang w:val="en-US"/>
        </w:rPr>
        <w:t xml:space="preserve">การเสียงข้างมากนี้ได้ตามมาตรา </w:t>
      </w:r>
      <w:r w:rsidR="00E0566C" w:rsidRPr="00FD58C3">
        <w:rPr>
          <w:rFonts w:ascii="Browallia New" w:eastAsia="Arial Unicode MS" w:hAnsi="Browallia New" w:cs="Browallia New"/>
          <w:lang w:val="en-US"/>
        </w:rPr>
        <w:t>40</w:t>
      </w:r>
      <w:r w:rsidRPr="00FD58C3">
        <w:rPr>
          <w:rFonts w:ascii="Browallia New" w:eastAsia="Arial Unicode MS" w:hAnsi="Browallia New" w:cs="Browallia New"/>
          <w:cs/>
          <w:lang w:val="en-US"/>
        </w:rPr>
        <w:t xml:space="preserve"> ศาลแพ่งได้กำหนดนัดพิจารณาไต่สวนคำร้องในวันที่ </w:t>
      </w:r>
      <w:r w:rsidR="00E0566C" w:rsidRPr="00FD58C3">
        <w:rPr>
          <w:rFonts w:ascii="Browallia New" w:eastAsia="Arial Unicode MS" w:hAnsi="Browallia New" w:cs="Browallia New"/>
          <w:lang w:val="en-US"/>
        </w:rPr>
        <w:t>27</w:t>
      </w:r>
      <w:r w:rsidRPr="00FD58C3">
        <w:rPr>
          <w:rFonts w:ascii="Browallia New" w:eastAsia="Arial Unicode MS" w:hAnsi="Browallia New" w:cs="Browallia New"/>
          <w:cs/>
          <w:lang w:val="en-US"/>
        </w:rPr>
        <w:t xml:space="preserve"> กุมภาพันธ์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ในวันที่ </w:t>
      </w:r>
      <w:r w:rsidR="00E0566C" w:rsidRPr="00FD58C3">
        <w:rPr>
          <w:rFonts w:ascii="Browallia New" w:eastAsia="Arial Unicode MS" w:hAnsi="Browallia New" w:cs="Browallia New"/>
          <w:cs/>
          <w:lang w:val="en-US"/>
        </w:rPr>
        <w:br/>
      </w:r>
      <w:r w:rsidR="00E0566C" w:rsidRPr="00FD58C3">
        <w:rPr>
          <w:rFonts w:ascii="Browallia New" w:eastAsia="Arial Unicode MS" w:hAnsi="Browallia New" w:cs="Browallia New"/>
          <w:lang w:val="en-US"/>
        </w:rPr>
        <w:t>20</w:t>
      </w:r>
      <w:r w:rsidRPr="00FD58C3">
        <w:rPr>
          <w:rFonts w:ascii="Browallia New" w:eastAsia="Arial Unicode MS" w:hAnsi="Browallia New" w:cs="Browallia New"/>
          <w:cs/>
          <w:lang w:val="en-US"/>
        </w:rPr>
        <w:t xml:space="preserve"> มกราคม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พ. </w:t>
      </w:r>
      <w:r w:rsidR="00E0566C" w:rsidRPr="00FD58C3">
        <w:rPr>
          <w:rFonts w:ascii="Browallia New" w:eastAsia="Arial Unicode MS" w:hAnsi="Browallia New" w:cs="Browallia New"/>
          <w:lang w:val="en-US"/>
        </w:rPr>
        <w:t>2867</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E0566C" w:rsidRPr="00FD58C3">
        <w:rPr>
          <w:rFonts w:ascii="Browallia New" w:eastAsia="Arial Unicode MS" w:hAnsi="Browallia New" w:cs="Browallia New"/>
          <w:lang w:val="en-US"/>
        </w:rPr>
        <w:t>16</w:t>
      </w:r>
      <w:r w:rsidRPr="00FD58C3">
        <w:rPr>
          <w:rFonts w:ascii="Browallia New" w:eastAsia="Arial Unicode MS" w:hAnsi="Browallia New" w:cs="Browallia New"/>
          <w:cs/>
          <w:lang w:val="en-US"/>
        </w:rPr>
        <w:t xml:space="preserve"> กุมภาพันธ์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ผู้ร้องทั้งสองได้ยื่นคำร้องขอรวมพิจารณาคดีนี้เข้ากับคดีหมายเลขดำที่ พ. </w:t>
      </w:r>
      <w:r w:rsidR="00E0566C"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ของศาลแพ่งกรุงเทพใต้</w:t>
      </w:r>
    </w:p>
    <w:p w14:paraId="78EF2F92" w14:textId="77777777" w:rsidR="000F51F2" w:rsidRPr="00FD58C3" w:rsidRDefault="000F51F2" w:rsidP="000F51F2">
      <w:pPr>
        <w:ind w:left="993" w:right="1"/>
        <w:jc w:val="thaiDistribute"/>
        <w:rPr>
          <w:rFonts w:ascii="Browallia New" w:eastAsia="Arial Unicode MS" w:hAnsi="Browallia New" w:cs="Browallia New"/>
          <w:lang w:val="en-US"/>
        </w:rPr>
      </w:pPr>
    </w:p>
    <w:p w14:paraId="470CF27A" w14:textId="05A29D11" w:rsidR="00481003" w:rsidRPr="00FD58C3" w:rsidRDefault="000F51F2" w:rsidP="00E708C9">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US"/>
        </w:rPr>
        <w:t xml:space="preserve">ในวันที่ </w:t>
      </w:r>
      <w:r w:rsidR="00E0566C" w:rsidRPr="00FD58C3">
        <w:rPr>
          <w:rFonts w:ascii="Browallia New" w:eastAsia="Arial Unicode MS" w:hAnsi="Browallia New" w:cs="Browallia New"/>
          <w:lang w:val="en-US"/>
        </w:rPr>
        <w:t>17</w:t>
      </w:r>
      <w:r w:rsidRPr="00FD58C3">
        <w:rPr>
          <w:rFonts w:ascii="Browallia New" w:eastAsia="Arial Unicode MS" w:hAnsi="Browallia New" w:cs="Browallia New"/>
          <w:cs/>
          <w:lang w:val="en-US"/>
        </w:rPr>
        <w:t xml:space="preserve"> กุมภาพันธ์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E0566C" w:rsidRPr="00FD58C3">
        <w:rPr>
          <w:rFonts w:ascii="Browallia New" w:eastAsia="Arial Unicode MS" w:hAnsi="Browallia New" w:cs="Browallia New"/>
          <w:lang w:val="en-US"/>
        </w:rPr>
        <w:t>27</w:t>
      </w:r>
      <w:r w:rsidRPr="00FD58C3">
        <w:rPr>
          <w:rFonts w:ascii="Browallia New" w:eastAsia="Arial Unicode MS" w:hAnsi="Browallia New" w:cs="Browallia New"/>
          <w:cs/>
          <w:lang w:val="en-US"/>
        </w:rPr>
        <w:t xml:space="preserve"> กุมภาพันธ์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ผู้คัดค้านได้ยื่นคำร้องขอให้ศาลออกหมายเรียกประธานคณะอนุญาโตตุลการและอนุญาโตตุลาการฝ่ายผู้คัดค้านเข้ามาในคดีด้วย โดยมีกำหนดวันนัดพร้อมวันที่ </w:t>
      </w:r>
      <w:r w:rsidR="00E0566C" w:rsidRPr="00FD58C3">
        <w:rPr>
          <w:rFonts w:ascii="Browallia New" w:eastAsia="Arial Unicode MS" w:hAnsi="Browallia New" w:cs="Browallia New"/>
          <w:lang w:val="en-US"/>
        </w:rPr>
        <w:t>24</w:t>
      </w:r>
      <w:r w:rsidRPr="00FD58C3">
        <w:rPr>
          <w:rFonts w:ascii="Browallia New" w:eastAsia="Arial Unicode MS" w:hAnsi="Browallia New" w:cs="Browallia New"/>
          <w:cs/>
          <w:lang w:val="en-US"/>
        </w:rPr>
        <w:t xml:space="preserve"> มีนาคม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แต่เนื่องจากศาลแพ่งกรุงเทพใต้ คดีหมายเลขดำที่ </w:t>
      </w:r>
      <w:r w:rsidR="00E0566C"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E0566C" w:rsidRPr="00FD58C3">
        <w:rPr>
          <w:rFonts w:ascii="Browallia New" w:eastAsia="Arial Unicode MS" w:hAnsi="Browallia New" w:cs="Browallia New"/>
          <w:lang w:val="en-US"/>
        </w:rPr>
        <w:t>26</w:t>
      </w:r>
      <w:r w:rsidRPr="00FD58C3">
        <w:rPr>
          <w:rFonts w:ascii="Browallia New" w:eastAsia="Arial Unicode MS" w:hAnsi="Browallia New" w:cs="Browallia New"/>
          <w:cs/>
          <w:lang w:val="en-US"/>
        </w:rPr>
        <w:t xml:space="preserve"> เมษายน </w:t>
      </w:r>
      <w:r w:rsidR="00E0566C"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FD58C3">
        <w:rPr>
          <w:rFonts w:ascii="Browallia New" w:eastAsia="Arial Unicode MS" w:hAnsi="Browallia New" w:cs="Browallia New"/>
          <w:cs/>
          <w:lang w:val="en-US"/>
        </w:rPr>
        <w:t>น</w:t>
      </w:r>
      <w:r w:rsidRPr="00FD58C3">
        <w:rPr>
          <w:rFonts w:ascii="Browallia New" w:eastAsia="Arial Unicode MS" w:hAnsi="Browallia New" w:cs="Browallia New"/>
          <w:cs/>
          <w:lang w:val="en-US"/>
        </w:rPr>
        <w:t>ด</w:t>
      </w:r>
      <w:r w:rsidR="005C5C66">
        <w:rPr>
          <w:rFonts w:ascii="Browallia New" w:eastAsia="Arial Unicode MS" w:hAnsi="Browallia New" w:cs="Browallia New"/>
          <w:cs/>
          <w:lang w:val="en-US"/>
        </w:rPr>
        <w:br/>
      </w:r>
      <w:r w:rsidRPr="00FD58C3">
        <w:rPr>
          <w:rFonts w:ascii="Browallia New" w:eastAsia="Arial Unicode MS" w:hAnsi="Browallia New" w:cs="Browallia New"/>
          <w:cs/>
          <w:lang w:val="en-US"/>
        </w:rPr>
        <w:t xml:space="preserve">แนวทางการดำเนินคดีหรือสืบพยานทั้ง </w:t>
      </w:r>
      <w:r w:rsidR="00E0566C" w:rsidRPr="00FD58C3">
        <w:rPr>
          <w:rFonts w:ascii="Browallia New" w:eastAsia="Arial Unicode MS" w:hAnsi="Browallia New" w:cs="Browallia New"/>
          <w:lang w:val="en-US"/>
        </w:rPr>
        <w:t>3</w:t>
      </w:r>
      <w:r w:rsidRPr="00FD58C3">
        <w:rPr>
          <w:rFonts w:ascii="Browallia New" w:eastAsia="Arial Unicode MS" w:hAnsi="Browallia New" w:cs="Browallia New"/>
          <w:cs/>
          <w:lang w:val="en-US"/>
        </w:rPr>
        <w:t xml:space="preserve"> คดี (ศาลแพ่ง คดีหมายเลขดำที่ พ. </w:t>
      </w:r>
      <w:r w:rsidR="00E0566C" w:rsidRPr="00FD58C3">
        <w:rPr>
          <w:rFonts w:ascii="Browallia New" w:eastAsia="Arial Unicode MS" w:hAnsi="Browallia New" w:cs="Browallia New"/>
          <w:lang w:val="en-US"/>
        </w:rPr>
        <w:t>2867</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คดีหมายเลขดำที่ </w:t>
      </w:r>
      <w:r w:rsidR="00E0566C" w:rsidRPr="00FD58C3">
        <w:rPr>
          <w:rFonts w:ascii="Browallia New" w:eastAsia="Arial Unicode MS" w:hAnsi="Browallia New" w:cs="Browallia New"/>
          <w:cs/>
          <w:lang w:val="en-US"/>
        </w:rPr>
        <w:br/>
      </w:r>
      <w:r w:rsidRPr="00FD58C3">
        <w:rPr>
          <w:rFonts w:ascii="Browallia New" w:eastAsia="Arial Unicode MS" w:hAnsi="Browallia New" w:cs="Browallia New"/>
          <w:cs/>
          <w:lang w:val="en-US"/>
        </w:rPr>
        <w:t xml:space="preserve">พ. </w:t>
      </w:r>
      <w:r w:rsidR="00E0566C" w:rsidRPr="00FD58C3">
        <w:rPr>
          <w:rFonts w:ascii="Browallia New" w:eastAsia="Arial Unicode MS" w:hAnsi="Browallia New" w:cs="Browallia New"/>
          <w:lang w:val="en-US"/>
        </w:rPr>
        <w:t>5539</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w:t>
      </w:r>
      <w:r w:rsidR="003812B1" w:rsidRPr="00FD58C3">
        <w:rPr>
          <w:rFonts w:ascii="Browallia New" w:eastAsia="Arial Unicode MS" w:hAnsi="Browallia New" w:cs="Browallia New"/>
          <w:cs/>
          <w:lang w:val="en-US"/>
        </w:rPr>
        <w:t>และ</w:t>
      </w:r>
      <w:r w:rsidRPr="00FD58C3">
        <w:rPr>
          <w:rFonts w:ascii="Browallia New" w:eastAsia="Arial Unicode MS" w:hAnsi="Browallia New" w:cs="Browallia New"/>
          <w:cs/>
          <w:lang w:val="en-US"/>
        </w:rPr>
        <w:t xml:space="preserve">ศาลแพ่งกรุงเทพใต้ คดีหมายเลขดำที่ พ. </w:t>
      </w:r>
      <w:r w:rsidR="00E0566C" w:rsidRPr="00FD58C3">
        <w:rPr>
          <w:rFonts w:ascii="Browallia New" w:eastAsia="Arial Unicode MS" w:hAnsi="Browallia New" w:cs="Browallia New"/>
          <w:lang w:val="en-US"/>
        </w:rPr>
        <w:t>1669</w:t>
      </w:r>
      <w:r w:rsidRPr="00FD58C3">
        <w:rPr>
          <w:rFonts w:ascii="Browallia New" w:eastAsia="Arial Unicode MS" w:hAnsi="Browallia New" w:cs="Browallia New"/>
          <w:cs/>
          <w:lang w:val="en-US"/>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ในวันที่ </w:t>
      </w:r>
      <w:r w:rsidR="00E0566C" w:rsidRPr="00FD58C3">
        <w:rPr>
          <w:rFonts w:ascii="Browallia New" w:eastAsia="Arial Unicode MS" w:hAnsi="Browallia New" w:cs="Browallia New"/>
          <w:lang w:val="en-US"/>
        </w:rPr>
        <w:t>6</w:t>
      </w:r>
      <w:r w:rsidRPr="00FD58C3">
        <w:rPr>
          <w:rFonts w:ascii="Browallia New" w:eastAsia="Arial Unicode MS" w:hAnsi="Browallia New" w:cs="Browallia New"/>
          <w:cs/>
          <w:lang w:val="en-US"/>
        </w:rPr>
        <w:t xml:space="preserve"> มิถุนายน </w:t>
      </w:r>
      <w:r w:rsidR="00E0566C" w:rsidRPr="00FD58C3">
        <w:rPr>
          <w:rFonts w:ascii="Browallia New" w:eastAsia="Arial Unicode MS" w:hAnsi="Browallia New" w:cs="Browallia New"/>
          <w:lang w:val="en-US"/>
        </w:rPr>
        <w:t>2566</w:t>
      </w:r>
    </w:p>
    <w:p w14:paraId="49C55343" w14:textId="77777777" w:rsidR="006C4BFE" w:rsidRPr="00FD58C3" w:rsidRDefault="006C4BFE" w:rsidP="00E708C9">
      <w:pPr>
        <w:ind w:left="993" w:right="1"/>
        <w:jc w:val="thaiDistribute"/>
        <w:rPr>
          <w:rFonts w:ascii="Browallia New" w:eastAsia="Arial Unicode MS" w:hAnsi="Browallia New" w:cs="Browallia New"/>
          <w:lang w:val="en-GB"/>
        </w:rPr>
      </w:pPr>
    </w:p>
    <w:p w14:paraId="7E78E4DB" w14:textId="2EE16C90" w:rsidR="00BC2A82" w:rsidRPr="00FD58C3" w:rsidRDefault="00BC2A82" w:rsidP="00BC2A82">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 xml:space="preserve">20 </w:t>
      </w:r>
      <w:r w:rsidRPr="00FD58C3">
        <w:rPr>
          <w:rFonts w:ascii="Browallia New" w:eastAsia="Arial Unicode MS" w:hAnsi="Browallia New" w:cs="Browallia New"/>
          <w:cs/>
          <w:lang w:val="en-US"/>
        </w:rPr>
        <w:t xml:space="preserve">มกราคม </w:t>
      </w:r>
      <w:r w:rsidRPr="00FD58C3">
        <w:rPr>
          <w:rFonts w:ascii="Browallia New" w:eastAsia="Arial Unicode MS" w:hAnsi="Browallia New" w:cs="Browallia New"/>
          <w:lang w:val="en-US"/>
        </w:rPr>
        <w:t>25</w:t>
      </w:r>
      <w:r w:rsidR="007741D4">
        <w:rPr>
          <w:rFonts w:ascii="Browallia New" w:eastAsia="Arial Unicode MS" w:hAnsi="Browallia New" w:cs="Browallia New"/>
          <w:lang w:val="en-US"/>
        </w:rPr>
        <w:t>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ผู้ร้องทั้งสองได้ทำการยื่นคำร้องขอรวมคดีหมายเลขดำที่ พ.</w:t>
      </w:r>
      <w:r w:rsidRPr="00FD58C3">
        <w:rPr>
          <w:rFonts w:ascii="Browallia New" w:eastAsia="Arial Unicode MS" w:hAnsi="Browallia New" w:cs="Browallia New"/>
          <w:lang w:val="en-US"/>
        </w:rPr>
        <w:t xml:space="preserve"> 2866/2565 </w:t>
      </w:r>
      <w:r w:rsidRPr="00FD58C3">
        <w:rPr>
          <w:rFonts w:ascii="Browallia New" w:eastAsia="Arial Unicode MS" w:hAnsi="Browallia New" w:cs="Browallia New"/>
          <w:cs/>
          <w:lang w:val="en-US"/>
        </w:rPr>
        <w:t>เข้ากับคดีหมายเลขดำที่ พ</w:t>
      </w:r>
      <w:r w:rsidRPr="00FD58C3">
        <w:rPr>
          <w:rFonts w:ascii="Browallia New" w:eastAsia="Arial Unicode MS" w:hAnsi="Browallia New" w:cs="Browallia New"/>
          <w:lang w:val="en-US"/>
        </w:rPr>
        <w:t xml:space="preserve"> 5537/2563 </w:t>
      </w:r>
      <w:r w:rsidRPr="00FD58C3">
        <w:rPr>
          <w:rFonts w:ascii="Browallia New" w:eastAsia="Arial Unicode MS" w:hAnsi="Browallia New" w:cs="Browallia New"/>
          <w:cs/>
          <w:lang w:val="en-US"/>
        </w:rPr>
        <w:t>โดย</w:t>
      </w:r>
      <w:r w:rsidRPr="00FD58C3">
        <w:rPr>
          <w:rFonts w:ascii="Browallia New" w:eastAsia="Arial Unicode MS" w:hAnsi="Browallia New" w:cs="Browallia New"/>
          <w:cs/>
          <w:lang w:val="en-GB"/>
        </w:rPr>
        <w:t xml:space="preserve">วันที่ </w:t>
      </w:r>
      <w:r w:rsidRPr="00FD58C3">
        <w:rPr>
          <w:rFonts w:ascii="Browallia New" w:eastAsia="Arial Unicode MS" w:hAnsi="Browallia New" w:cs="Browallia New"/>
          <w:lang w:val="en-US"/>
        </w:rPr>
        <w:t xml:space="preserve">28 </w:t>
      </w:r>
      <w:r w:rsidRPr="00FD58C3">
        <w:rPr>
          <w:rFonts w:ascii="Browallia New" w:eastAsia="Arial Unicode MS" w:hAnsi="Browallia New" w:cs="Browallia New"/>
          <w:cs/>
          <w:lang w:val="en-US"/>
        </w:rPr>
        <w:t xml:space="preserve">เมษายน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 xml:space="preserve">ผู้ร้องทั้งสองได้ทำการยื่นคำร้องขอชี้แจงเหตุผลเพิ่มเติมต่อศาลแพ่ง พร้อมแนบตัวอย่างรายงานกระบวนพิจารณาในคดีหมายเลขดำที่ </w:t>
      </w:r>
      <w:r w:rsidRPr="00FD58C3">
        <w:rPr>
          <w:rFonts w:ascii="Browallia New" w:eastAsia="Arial Unicode MS" w:hAnsi="Browallia New" w:cs="Browallia New"/>
          <w:lang w:val="en-US"/>
        </w:rPr>
        <w:t xml:space="preserve">5539/2565 </w:t>
      </w:r>
      <w:r w:rsidRPr="00FD58C3">
        <w:rPr>
          <w:rFonts w:ascii="Browallia New" w:eastAsia="Arial Unicode MS" w:hAnsi="Browallia New" w:cs="Browallia New"/>
          <w:cs/>
          <w:lang w:val="en-US"/>
        </w:rPr>
        <w:t xml:space="preserve">และคดีหมายเลขดำที่ </w:t>
      </w:r>
      <w:r w:rsidRPr="00FD58C3">
        <w:rPr>
          <w:rFonts w:ascii="Browallia New" w:eastAsia="Arial Unicode MS" w:hAnsi="Browallia New" w:cs="Browallia New"/>
          <w:lang w:val="en-US"/>
        </w:rPr>
        <w:t xml:space="preserve">2867/2565 </w:t>
      </w:r>
      <w:r w:rsidRPr="00FD58C3">
        <w:rPr>
          <w:rFonts w:ascii="Browallia New" w:eastAsia="Arial Unicode MS" w:hAnsi="Browallia New" w:cs="Browallia New"/>
          <w:cs/>
          <w:lang w:val="en-US"/>
        </w:rPr>
        <w:t>ของศาลแพ่งที่มีคำสั่งอนุญาตให้ผู้ร้องทั้งสองรวมคดี ซึ่งปัจจุบันศาลได้โปรดมีคำสั่งรวมคำร้องฉบับดังกล่าวเข้าสู่สำนวนเท่านั้น โดยยังไม่มีคำสั่งให้รวมการพิจารณาแต่อย่างใด</w:t>
      </w:r>
    </w:p>
    <w:p w14:paraId="4B4DB07F" w14:textId="77777777" w:rsidR="00BC2A82" w:rsidRPr="00FD58C3" w:rsidRDefault="00BC2A82" w:rsidP="00E708C9">
      <w:pPr>
        <w:ind w:left="993" w:right="1"/>
        <w:jc w:val="thaiDistribute"/>
        <w:rPr>
          <w:rFonts w:ascii="Browallia New" w:eastAsia="Arial Unicode MS" w:hAnsi="Browallia New" w:cs="Browallia New"/>
          <w:lang w:val="en-GB"/>
        </w:rPr>
      </w:pPr>
    </w:p>
    <w:p w14:paraId="0DE44E92" w14:textId="2FF7D1C7" w:rsidR="006C4BFE" w:rsidRPr="00FD58C3" w:rsidRDefault="006C4BFE" w:rsidP="006C4BFE">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มีนาคม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ซึ่งเป็นวันนัดสืบพยานผู้ร้องในคดีร้องคัดค้านประธานคณะอนุญาโตตุลาการและคำสั่งคณะอนุญาโตตุลาการของศาลแพ่งกรุงเทพใต้ ศาลพิจารณาคำร้องขอรวมการพิจารณาก่อนการสืบพยาน โดยเห็นว่าหากนำคดีนี้ไปรวมกับคดีหมายเลขดำที่ พ. </w:t>
      </w:r>
      <w:r w:rsidR="00BB060A" w:rsidRPr="00FD58C3">
        <w:rPr>
          <w:rFonts w:ascii="Browallia New" w:eastAsia="Arial Unicode MS" w:hAnsi="Browallia New" w:cs="Browallia New"/>
          <w:lang w:val="en-US"/>
        </w:rPr>
        <w:t>5539</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ของศาลแพ่ง (คดีเพิกถอนคำชี้ขาดของคณะอนุญาโตตุลาการ ข้อพิพาทหมายเลขดำที่ </w:t>
      </w:r>
      <w:r w:rsidR="00BB060A" w:rsidRPr="00FD58C3">
        <w:rPr>
          <w:rFonts w:ascii="Browallia New" w:eastAsia="Arial Unicode MS" w:hAnsi="Browallia New" w:cs="Browallia New"/>
          <w:lang w:val="en-US"/>
        </w:rPr>
        <w:t>93</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2561</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US"/>
        </w:rPr>
        <w:t>61</w:t>
      </w:r>
      <w:r w:rsidR="00D25443"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2563</w:t>
      </w:r>
      <w:r w:rsidRPr="00FD58C3">
        <w:rPr>
          <w:rFonts w:ascii="Browallia New" w:eastAsia="Arial Unicode MS" w:hAnsi="Browallia New" w:cs="Browallia New"/>
          <w:sz w:val="24"/>
          <w:szCs w:val="24"/>
          <w:lang w:val="en-GB"/>
        </w:rPr>
        <w:t xml:space="preserve"> </w:t>
      </w:r>
      <w:bookmarkStart w:id="7" w:name="_Hlk132926507"/>
      <w:r w:rsidRPr="00FD58C3">
        <w:rPr>
          <w:rFonts w:ascii="Browallia New" w:eastAsia="Arial Unicode MS" w:hAnsi="Browallia New" w:cs="Browallia New"/>
          <w:cs/>
          <w:lang w:val="en-GB"/>
        </w:rPr>
        <w:t xml:space="preserve">ข้อพิพาทหมายแลขแดงที่ </w:t>
      </w:r>
      <w:r w:rsidR="00BB060A" w:rsidRPr="00FD58C3">
        <w:rPr>
          <w:rFonts w:ascii="Browallia New" w:eastAsia="Arial Unicode MS" w:hAnsi="Browallia New" w:cs="Browallia New"/>
          <w:lang w:val="en-US"/>
        </w:rPr>
        <w:t>48</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 </w:t>
      </w:r>
      <w:r w:rsidR="00BB060A" w:rsidRPr="00FD58C3">
        <w:rPr>
          <w:rFonts w:ascii="Browallia New" w:eastAsia="Arial Unicode MS" w:hAnsi="Browallia New" w:cs="Browallia New"/>
          <w:lang w:val="en-US"/>
        </w:rPr>
        <w:t>49</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bookmarkEnd w:id="7"/>
      <w:r w:rsidRPr="00FD58C3">
        <w:rPr>
          <w:rFonts w:ascii="Browallia New" w:eastAsia="Arial Unicode MS" w:hAnsi="Browallia New" w:cs="Browallia New"/>
          <w:cs/>
          <w:lang w:val="en-GB"/>
        </w:rPr>
        <w:t xml:space="preserve">) จะสะดวกแก่การพิจารณา จึงให้มีหนังสือสอบถามศาลแพ่งว่าจะยินยอมรับโอนคดีนี้ไปรวมพิจารณากับคดีหมายเลขดำที่ พ. </w:t>
      </w:r>
      <w:r w:rsidR="00BB060A" w:rsidRPr="00FD58C3">
        <w:rPr>
          <w:rFonts w:ascii="Browallia New" w:eastAsia="Arial Unicode MS" w:hAnsi="Browallia New" w:cs="Browallia New"/>
          <w:lang w:val="en-US"/>
        </w:rPr>
        <w:t>5539</w:t>
      </w:r>
      <w:r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ของศาลแพ่งหรือไม่ จึงให้เลื่อนไปนัดพร้อมเพื่อรอฟังผลการสอบถาม</w:t>
      </w:r>
      <w:r w:rsidR="00A612DF"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การรวมคดีในวันที่ </w:t>
      </w:r>
      <w:r w:rsidR="00BB060A" w:rsidRPr="00FD58C3">
        <w:rPr>
          <w:rFonts w:ascii="Browallia New" w:eastAsia="Arial Unicode MS" w:hAnsi="Browallia New" w:cs="Browallia New"/>
          <w:lang w:val="en-US"/>
        </w:rPr>
        <w:t>26</w:t>
      </w:r>
      <w:r w:rsidRPr="00FD58C3">
        <w:rPr>
          <w:rFonts w:ascii="Browallia New" w:eastAsia="Arial Unicode MS" w:hAnsi="Browallia New" w:cs="Browallia New"/>
          <w:cs/>
          <w:lang w:val="en-GB"/>
        </w:rPr>
        <w:t xml:space="preserve"> เมษายน </w:t>
      </w:r>
      <w:r w:rsidR="00BB060A" w:rsidRPr="00FD58C3">
        <w:rPr>
          <w:rFonts w:ascii="Browallia New" w:eastAsia="Arial Unicode MS" w:hAnsi="Browallia New" w:cs="Browallia New"/>
          <w:lang w:val="en-US"/>
        </w:rPr>
        <w:t>2566</w:t>
      </w:r>
    </w:p>
    <w:p w14:paraId="2F1C4AD1" w14:textId="77777777" w:rsidR="00CA09A7" w:rsidRPr="00FD58C3" w:rsidRDefault="00CA09A7" w:rsidP="006C4BFE">
      <w:pPr>
        <w:ind w:left="993" w:right="1"/>
        <w:jc w:val="thaiDistribute"/>
        <w:rPr>
          <w:rFonts w:ascii="Browallia New" w:eastAsia="Arial Unicode MS" w:hAnsi="Browallia New" w:cs="Browallia New"/>
          <w:lang w:val="en-US"/>
        </w:rPr>
      </w:pPr>
    </w:p>
    <w:p w14:paraId="41F4364D" w14:textId="7D67B3FC" w:rsidR="00243506" w:rsidRPr="00FD58C3" w:rsidRDefault="00CA09A7" w:rsidP="009A64FB">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26</w:t>
      </w:r>
      <w:r w:rsidRPr="00FD58C3">
        <w:rPr>
          <w:rFonts w:ascii="Browallia New" w:eastAsia="Arial Unicode MS" w:hAnsi="Browallia New" w:cs="Browallia New"/>
          <w:cs/>
          <w:lang w:val="en-GB"/>
        </w:rPr>
        <w:t xml:space="preserve"> เมษายน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ซึ่งเป็นวันนัดสืบพยานพร้อมสอบถามการรวมคดี  เนื่องจากศาลแพ่งมีคำสั่งอนุญาตให้นำสำนวนคดีหมายเลขดำที่ พ. </w:t>
      </w:r>
      <w:r w:rsidR="00E0566C" w:rsidRPr="00FD58C3">
        <w:rPr>
          <w:rFonts w:ascii="Browallia New" w:eastAsia="Arial Unicode MS" w:hAnsi="Browallia New" w:cs="Browallia New"/>
          <w:lang w:val="en-US"/>
        </w:rPr>
        <w:t>1669</w:t>
      </w:r>
      <w:r w:rsidR="00D51613" w:rsidRPr="00FD58C3">
        <w:rPr>
          <w:rFonts w:ascii="Browallia New" w:eastAsia="Arial Unicode MS" w:hAnsi="Browallia New" w:cs="Browallia New"/>
          <w:cs/>
          <w:lang w:val="en-GB"/>
        </w:rPr>
        <w:t>/</w:t>
      </w:r>
      <w:r w:rsidR="00E0566C" w:rsidRPr="00FD58C3">
        <w:rPr>
          <w:rFonts w:ascii="Browallia New" w:eastAsia="Arial Unicode MS" w:hAnsi="Browallia New" w:cs="Browallia New"/>
          <w:lang w:val="en-US"/>
        </w:rPr>
        <w:t>2565</w:t>
      </w:r>
      <w:r w:rsidR="00D51613" w:rsidRPr="00FD58C3">
        <w:rPr>
          <w:rFonts w:ascii="Browallia New" w:eastAsia="Arial Unicode MS" w:hAnsi="Browallia New" w:cs="Browallia New"/>
          <w:cs/>
          <w:lang w:val="en-GB"/>
        </w:rPr>
        <w:t xml:space="preserve"> กรณีคัดค้านประธานคณะอนุญาโตตุลาการและคำสั่งคณะอนุญาโตตุลาการไปรวมเข้ากับคดีหมายเลขดำที่ พ. </w:t>
      </w:r>
      <w:r w:rsidR="00BB060A" w:rsidRPr="00FD58C3">
        <w:rPr>
          <w:rFonts w:ascii="Browallia New" w:eastAsia="Arial Unicode MS" w:hAnsi="Browallia New" w:cs="Browallia New"/>
          <w:lang w:val="en-GB"/>
        </w:rPr>
        <w:t>5539</w:t>
      </w:r>
      <w:r w:rsidR="00D34AEB"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GB"/>
        </w:rPr>
        <w:t>2565</w:t>
      </w:r>
      <w:r w:rsidR="00D34AEB"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ศาลแพ่งกรุงเทพใต้จึงมีคำสั่งให้โอนคดีนี้ไปรวมพิจารณาพิพากษากับคดีหมายเลขดำที่ พ. </w:t>
      </w:r>
      <w:r w:rsidR="00BB060A" w:rsidRPr="00FD58C3">
        <w:rPr>
          <w:rFonts w:ascii="Browallia New" w:eastAsia="Arial Unicode MS" w:hAnsi="Browallia New" w:cs="Browallia New"/>
          <w:lang w:val="en-GB"/>
        </w:rPr>
        <w:t>5539</w:t>
      </w:r>
      <w:r w:rsidR="00D34AEB" w:rsidRPr="00FD58C3">
        <w:rPr>
          <w:rFonts w:ascii="Browallia New" w:eastAsia="Arial Unicode MS" w:hAnsi="Browallia New" w:cs="Browallia New"/>
          <w:cs/>
          <w:lang w:val="en-GB"/>
        </w:rPr>
        <w:t>/</w:t>
      </w:r>
      <w:r w:rsidR="00BB060A" w:rsidRPr="00FD58C3">
        <w:rPr>
          <w:rFonts w:ascii="Browallia New" w:eastAsia="Arial Unicode MS" w:hAnsi="Browallia New" w:cs="Browallia New"/>
          <w:lang w:val="en-GB"/>
        </w:rPr>
        <w:t>2565</w:t>
      </w:r>
      <w:r w:rsidR="00D34AEB"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ของศาลแพ่ง และให้จำหน่ายคดี</w:t>
      </w:r>
      <w:r w:rsidR="00573B18" w:rsidRPr="00FD58C3">
        <w:rPr>
          <w:rFonts w:ascii="Browallia New" w:eastAsia="Arial Unicode MS" w:hAnsi="Browallia New" w:cs="Browallia New"/>
          <w:cs/>
          <w:lang w:val="en-GB"/>
        </w:rPr>
        <w:t>ห</w:t>
      </w:r>
      <w:r w:rsidR="007361A0" w:rsidRPr="00FD58C3">
        <w:rPr>
          <w:rFonts w:ascii="Browallia New" w:eastAsia="Arial Unicode MS" w:hAnsi="Browallia New" w:cs="Browallia New"/>
          <w:cs/>
          <w:lang w:val="en-GB"/>
        </w:rPr>
        <w:t>มายเลขดำที่</w:t>
      </w:r>
      <w:r w:rsidR="00530120" w:rsidRPr="00FD58C3">
        <w:rPr>
          <w:rFonts w:ascii="Browallia New" w:eastAsia="Arial Unicode MS" w:hAnsi="Browallia New" w:cs="Browallia New"/>
          <w:cs/>
          <w:lang w:val="en-GB"/>
        </w:rPr>
        <w:t xml:space="preserve"> </w:t>
      </w:r>
      <w:r w:rsidR="00530120" w:rsidRPr="00FD58C3">
        <w:rPr>
          <w:rFonts w:ascii="Browallia New" w:eastAsia="Arial Unicode MS" w:hAnsi="Browallia New" w:cs="Browallia New"/>
          <w:cs/>
          <w:lang w:val="en-US"/>
        </w:rPr>
        <w:t>พ</w:t>
      </w:r>
      <w:r w:rsidR="00530120" w:rsidRPr="00FD58C3">
        <w:rPr>
          <w:rFonts w:ascii="Browallia New" w:eastAsia="Arial Unicode MS" w:hAnsi="Browallia New" w:cs="Browallia New"/>
          <w:lang w:val="en-US"/>
        </w:rPr>
        <w:t xml:space="preserve">. 1669/2565 </w:t>
      </w:r>
      <w:r w:rsidR="00D51613" w:rsidRPr="00FD58C3">
        <w:rPr>
          <w:rFonts w:ascii="Browallia New" w:eastAsia="Arial Unicode MS" w:hAnsi="Browallia New" w:cs="Browallia New"/>
          <w:cs/>
          <w:lang w:val="en-GB"/>
        </w:rPr>
        <w:t>อ</w:t>
      </w:r>
      <w:r w:rsidRPr="00FD58C3">
        <w:rPr>
          <w:rFonts w:ascii="Browallia New" w:eastAsia="Arial Unicode MS" w:hAnsi="Browallia New" w:cs="Browallia New"/>
          <w:cs/>
          <w:lang w:val="en-GB"/>
        </w:rPr>
        <w:t>อกจากสารบบความ</w:t>
      </w:r>
    </w:p>
    <w:p w14:paraId="0693286C" w14:textId="77777777" w:rsidR="00B201E0" w:rsidRPr="00FD58C3" w:rsidRDefault="00B201E0" w:rsidP="009A64FB">
      <w:pPr>
        <w:ind w:left="999"/>
        <w:jc w:val="thaiDistribute"/>
        <w:rPr>
          <w:rFonts w:ascii="Browallia New" w:eastAsia="Arial Unicode MS" w:hAnsi="Browallia New" w:cs="Browallia New"/>
          <w:lang w:val="en-GB"/>
        </w:rPr>
      </w:pPr>
    </w:p>
    <w:p w14:paraId="2CCDE268" w14:textId="77777777" w:rsidR="003A65C3" w:rsidRPr="00FD58C3" w:rsidRDefault="003A65C3" w:rsidP="009A64FB">
      <w:pPr>
        <w:ind w:left="999"/>
        <w:jc w:val="thaiDistribute"/>
        <w:rPr>
          <w:rFonts w:ascii="Browallia New" w:eastAsia="Arial Unicode MS" w:hAnsi="Browallia New" w:cs="Browallia New"/>
          <w:lang w:val="en-GB"/>
        </w:rPr>
      </w:pPr>
    </w:p>
    <w:p w14:paraId="765CC27C" w14:textId="77777777" w:rsidR="003A65C3" w:rsidRPr="00FD58C3" w:rsidRDefault="003A65C3" w:rsidP="009A64FB">
      <w:pPr>
        <w:ind w:left="999"/>
        <w:jc w:val="thaiDistribute"/>
        <w:rPr>
          <w:rFonts w:ascii="Browallia New" w:eastAsia="Arial Unicode MS" w:hAnsi="Browallia New" w:cs="Browallia New"/>
          <w:lang w:val="en-GB"/>
        </w:rPr>
      </w:pPr>
    </w:p>
    <w:p w14:paraId="4D8DDE11" w14:textId="77777777" w:rsidR="003A65C3" w:rsidRPr="00FD58C3" w:rsidRDefault="003A65C3" w:rsidP="009A64FB">
      <w:pPr>
        <w:ind w:left="999"/>
        <w:jc w:val="thaiDistribute"/>
        <w:rPr>
          <w:rFonts w:ascii="Browallia New" w:eastAsia="Arial Unicode MS" w:hAnsi="Browallia New" w:cs="Browallia New"/>
          <w:lang w:val="en-GB"/>
        </w:rPr>
      </w:pPr>
    </w:p>
    <w:p w14:paraId="7B6EEE7E" w14:textId="4F72942D" w:rsidR="00C03145" w:rsidRPr="00FD58C3" w:rsidRDefault="00C03145">
      <w:pPr>
        <w:rPr>
          <w:rFonts w:ascii="Browallia New" w:eastAsia="Arial Unicode MS" w:hAnsi="Browallia New" w:cs="Browallia New"/>
          <w:lang w:val="en-GB"/>
        </w:rPr>
      </w:pPr>
      <w:r w:rsidRPr="00FD58C3">
        <w:rPr>
          <w:rFonts w:ascii="Browallia New" w:eastAsia="Arial Unicode MS" w:hAnsi="Browallia New" w:cs="Browallia New"/>
          <w:lang w:val="en-GB"/>
        </w:rPr>
        <w:br w:type="page"/>
      </w:r>
    </w:p>
    <w:p w14:paraId="6A8C35E8" w14:textId="0C6FE583" w:rsidR="007D58E4" w:rsidRPr="00FD58C3" w:rsidRDefault="00194362" w:rsidP="007D58E4">
      <w:pPr>
        <w:pStyle w:val="Default"/>
        <w:ind w:left="990"/>
        <w:jc w:val="thaiDistribute"/>
        <w:rPr>
          <w:rFonts w:ascii="Browallia New" w:eastAsia="Arial Unicode MS" w:hAnsi="Browallia New" w:cs="Browallia New"/>
          <w:cs/>
        </w:rPr>
      </w:pPr>
      <w:r w:rsidRPr="00FD58C3">
        <w:rPr>
          <w:rFonts w:ascii="Browallia New" w:eastAsia="Arial Unicode MS" w:hAnsi="Browallia New" w:cs="Browallia New"/>
          <w:color w:val="auto"/>
          <w:sz w:val="28"/>
          <w:szCs w:val="28"/>
          <w:cs/>
          <w:lang w:val="en-GB"/>
        </w:rPr>
        <w:lastRenderedPageBreak/>
        <w:t>เมื่อ</w:t>
      </w:r>
      <w:r w:rsidR="007D58E4" w:rsidRPr="00FD58C3">
        <w:rPr>
          <w:rFonts w:ascii="Browallia New" w:eastAsia="Arial Unicode MS" w:hAnsi="Browallia New" w:cs="Browallia New"/>
          <w:color w:val="auto"/>
          <w:sz w:val="28"/>
          <w:szCs w:val="28"/>
          <w:cs/>
          <w:lang w:val="en-GB"/>
        </w:rPr>
        <w:t>วันที่</w:t>
      </w:r>
      <w:r w:rsidR="007D58E4" w:rsidRPr="00FD58C3">
        <w:rPr>
          <w:rFonts w:ascii="Browallia New" w:eastAsia="Arial Unicode MS" w:hAnsi="Browallia New" w:cs="Browallia New"/>
          <w:color w:val="auto"/>
          <w:sz w:val="28"/>
          <w:szCs w:val="28"/>
          <w:lang w:val="en-GB"/>
        </w:rPr>
        <w:t xml:space="preserve"> 2 </w:t>
      </w:r>
      <w:r w:rsidR="007D58E4" w:rsidRPr="00FD58C3">
        <w:rPr>
          <w:rFonts w:ascii="Browallia New" w:eastAsia="Arial Unicode MS" w:hAnsi="Browallia New" w:cs="Browallia New"/>
          <w:color w:val="auto"/>
          <w:sz w:val="28"/>
          <w:szCs w:val="28"/>
          <w:cs/>
          <w:lang w:val="en-GB"/>
        </w:rPr>
        <w:t>พฤษภาคม</w:t>
      </w:r>
      <w:r w:rsidR="004A5A66"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lang w:val="en-GB"/>
        </w:rPr>
        <w:t xml:space="preserve">2566 </w:t>
      </w:r>
      <w:r w:rsidR="007D58E4" w:rsidRPr="00FD58C3">
        <w:rPr>
          <w:rFonts w:ascii="Browallia New" w:eastAsia="Arial Unicode MS" w:hAnsi="Browallia New" w:cs="Browallia New"/>
          <w:color w:val="auto"/>
          <w:sz w:val="28"/>
          <w:szCs w:val="28"/>
          <w:cs/>
          <w:lang w:val="en-GB"/>
        </w:rPr>
        <w:t>ผู้ร้องทั้งสองได้ขอยื่นคำร้องขอให้นำคดีขอเพิกถอนคำชี้ขาดฯ</w:t>
      </w:r>
      <w:r w:rsidR="007D58E4"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cs/>
          <w:lang w:val="en-GB"/>
        </w:rPr>
        <w:t>รวมพิจารณาคดีขอบังคับตามคำชี้ขาดของอนุญาโตตุลาการ</w:t>
      </w:r>
      <w:r w:rsidR="007D58E4"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cs/>
          <w:lang w:val="en-GB"/>
        </w:rPr>
        <w:t>คดีหมายเลขดำที่</w:t>
      </w:r>
      <w:r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cs/>
          <w:lang w:val="en-GB"/>
        </w:rPr>
        <w:t>พ</w:t>
      </w:r>
      <w:r w:rsidR="007D58E4" w:rsidRPr="00FD58C3">
        <w:rPr>
          <w:rFonts w:ascii="Browallia New" w:eastAsia="Arial Unicode MS" w:hAnsi="Browallia New" w:cs="Browallia New"/>
          <w:color w:val="auto"/>
          <w:sz w:val="28"/>
          <w:szCs w:val="28"/>
          <w:lang w:val="en-GB"/>
        </w:rPr>
        <w:t>.</w:t>
      </w:r>
      <w:r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lang w:val="en-GB"/>
        </w:rPr>
        <w:t xml:space="preserve">5539/2565 </w:t>
      </w:r>
      <w:r w:rsidR="007D58E4" w:rsidRPr="00FD58C3">
        <w:rPr>
          <w:rFonts w:ascii="Browallia New" w:eastAsia="Arial Unicode MS" w:hAnsi="Browallia New" w:cs="Browallia New"/>
          <w:color w:val="auto"/>
          <w:sz w:val="28"/>
          <w:szCs w:val="28"/>
          <w:cs/>
          <w:lang w:val="en-GB"/>
        </w:rPr>
        <w:t>และคดีหมายเลขดำที่</w:t>
      </w:r>
      <w:r w:rsidR="00EB598D" w:rsidRPr="00FD58C3">
        <w:rPr>
          <w:rFonts w:ascii="Browallia New" w:eastAsia="Arial Unicode MS" w:hAnsi="Browallia New" w:cs="Browallia New"/>
          <w:cs/>
          <w:lang w:val="en-GB"/>
        </w:rPr>
        <w:br/>
      </w:r>
      <w:r w:rsidR="007D58E4" w:rsidRPr="00FD58C3">
        <w:rPr>
          <w:rFonts w:ascii="Browallia New" w:eastAsia="Arial Unicode MS" w:hAnsi="Browallia New" w:cs="Browallia New"/>
          <w:color w:val="auto"/>
          <w:sz w:val="28"/>
          <w:szCs w:val="28"/>
          <w:cs/>
          <w:lang w:val="en-GB"/>
        </w:rPr>
        <w:t>พ</w:t>
      </w:r>
      <w:r w:rsidR="007D58E4" w:rsidRPr="00FD58C3">
        <w:rPr>
          <w:rFonts w:ascii="Browallia New" w:eastAsia="Arial Unicode MS" w:hAnsi="Browallia New" w:cs="Browallia New"/>
          <w:color w:val="auto"/>
          <w:sz w:val="28"/>
          <w:szCs w:val="28"/>
          <w:lang w:val="en-GB"/>
        </w:rPr>
        <w:t>.</w:t>
      </w:r>
      <w:r w:rsidRPr="00FD58C3">
        <w:rPr>
          <w:rFonts w:ascii="Browallia New" w:eastAsia="Arial Unicode MS" w:hAnsi="Browallia New" w:cs="Browallia New"/>
          <w:color w:val="auto"/>
          <w:sz w:val="28"/>
          <w:szCs w:val="28"/>
          <w:lang w:val="en-GB"/>
        </w:rPr>
        <w:t xml:space="preserve"> </w:t>
      </w:r>
      <w:r w:rsidR="007D58E4" w:rsidRPr="00FD58C3">
        <w:rPr>
          <w:rFonts w:ascii="Browallia New" w:eastAsia="Arial Unicode MS" w:hAnsi="Browallia New" w:cs="Browallia New"/>
          <w:color w:val="auto"/>
          <w:sz w:val="28"/>
          <w:szCs w:val="28"/>
          <w:lang w:val="en-GB"/>
        </w:rPr>
        <w:t xml:space="preserve">312/2566 </w:t>
      </w:r>
      <w:r w:rsidR="007D58E4" w:rsidRPr="00FD58C3">
        <w:rPr>
          <w:rFonts w:ascii="Browallia New" w:eastAsia="Arial Unicode MS" w:hAnsi="Browallia New" w:cs="Browallia New"/>
          <w:color w:val="auto"/>
          <w:sz w:val="28"/>
          <w:szCs w:val="28"/>
          <w:cs/>
          <w:lang w:val="en-GB"/>
        </w:rPr>
        <w:t>ของศาลแพ่ง</w:t>
      </w:r>
      <w:r w:rsidR="007D58E4" w:rsidRPr="00FD58C3">
        <w:rPr>
          <w:rFonts w:ascii="Browallia New" w:eastAsia="Arial Unicode MS" w:hAnsi="Browallia New" w:cs="Browallia New"/>
          <w:color w:val="auto"/>
          <w:sz w:val="28"/>
          <w:szCs w:val="28"/>
          <w:lang w:val="en-GB"/>
        </w:rPr>
        <w:t>)</w:t>
      </w:r>
    </w:p>
    <w:p w14:paraId="657DEBB1" w14:textId="77777777" w:rsidR="00B201E0" w:rsidRPr="00FD58C3" w:rsidRDefault="00B201E0" w:rsidP="009A64FB">
      <w:pPr>
        <w:ind w:left="999"/>
        <w:jc w:val="thaiDistribute"/>
        <w:rPr>
          <w:rFonts w:ascii="Browallia New" w:eastAsia="Arial Unicode MS" w:hAnsi="Browallia New" w:cs="Browallia New"/>
          <w:lang w:val="en-GB"/>
        </w:rPr>
      </w:pPr>
    </w:p>
    <w:p w14:paraId="3A4A12C4" w14:textId="2FB87454" w:rsidR="007D58E4" w:rsidRPr="00FD58C3" w:rsidRDefault="005B5D75" w:rsidP="009A64FB">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เมื่อ</w:t>
      </w:r>
      <w:r w:rsidR="00763CB5" w:rsidRPr="00FD58C3">
        <w:rPr>
          <w:rFonts w:ascii="Browallia New" w:eastAsia="Arial Unicode MS" w:hAnsi="Browallia New" w:cs="Browallia New"/>
          <w:cs/>
          <w:lang w:val="en-GB"/>
        </w:rPr>
        <w:t xml:space="preserve">วันที่ </w:t>
      </w:r>
      <w:r w:rsidR="00197B1C" w:rsidRPr="00FD58C3">
        <w:rPr>
          <w:rFonts w:ascii="Browallia New" w:eastAsia="Arial Unicode MS" w:hAnsi="Browallia New" w:cs="Browallia New"/>
          <w:lang w:val="en-US"/>
        </w:rPr>
        <w:t>6</w:t>
      </w:r>
      <w:r w:rsidR="00763CB5" w:rsidRPr="00FD58C3">
        <w:rPr>
          <w:rFonts w:ascii="Browallia New" w:eastAsia="Arial Unicode MS" w:hAnsi="Browallia New" w:cs="Browallia New"/>
          <w:cs/>
          <w:lang w:val="en-GB"/>
        </w:rPr>
        <w:t xml:space="preserve"> มิถุนายน </w:t>
      </w:r>
      <w:r w:rsidR="00197B1C" w:rsidRPr="00FD58C3">
        <w:rPr>
          <w:rFonts w:ascii="Browallia New" w:eastAsia="Arial Unicode MS" w:hAnsi="Browallia New" w:cs="Browallia New"/>
          <w:lang w:val="en-US"/>
        </w:rPr>
        <w:t>2566</w:t>
      </w:r>
      <w:r w:rsidR="00763CB5" w:rsidRPr="00FD58C3">
        <w:rPr>
          <w:rFonts w:ascii="Browallia New" w:eastAsia="Arial Unicode MS" w:hAnsi="Browallia New" w:cs="Browallia New"/>
          <w:cs/>
          <w:lang w:val="en-GB"/>
        </w:rPr>
        <w:t xml:space="preserve"> ศาลแพ่งได้มีคำสั่งให้รวมพิจารณาคดีหมายเลขดำที่ พ.</w:t>
      </w:r>
      <w:r w:rsidR="00197B1C" w:rsidRPr="00FD58C3">
        <w:rPr>
          <w:rFonts w:ascii="Browallia New" w:eastAsia="Arial Unicode MS" w:hAnsi="Browallia New" w:cs="Browallia New"/>
          <w:lang w:val="en-US"/>
        </w:rPr>
        <w:t>5539</w:t>
      </w:r>
      <w:r w:rsidR="00763CB5" w:rsidRPr="00FD58C3">
        <w:rPr>
          <w:rFonts w:ascii="Browallia New" w:eastAsia="Arial Unicode MS" w:hAnsi="Browallia New" w:cs="Browallia New"/>
          <w:cs/>
          <w:lang w:val="en-GB"/>
        </w:rPr>
        <w:t>/</w:t>
      </w:r>
      <w:r w:rsidR="00197B1C" w:rsidRPr="00FD58C3">
        <w:rPr>
          <w:rFonts w:ascii="Browallia New" w:eastAsia="Arial Unicode MS" w:hAnsi="Browallia New" w:cs="Browallia New"/>
          <w:lang w:val="en-US"/>
        </w:rPr>
        <w:t>2565</w:t>
      </w:r>
      <w:r w:rsidR="00763CB5" w:rsidRPr="00FD58C3">
        <w:rPr>
          <w:rFonts w:ascii="Browallia New" w:eastAsia="Arial Unicode MS" w:hAnsi="Browallia New" w:cs="Browallia New"/>
          <w:cs/>
          <w:lang w:val="en-GB"/>
        </w:rPr>
        <w:t xml:space="preserve"> คดีหมายเลขดำที่</w:t>
      </w:r>
      <w:r w:rsidRPr="00FD58C3">
        <w:rPr>
          <w:rFonts w:ascii="Browallia New" w:eastAsia="Arial Unicode MS" w:hAnsi="Browallia New" w:cs="Browallia New"/>
          <w:cs/>
          <w:lang w:val="en-GB"/>
        </w:rPr>
        <w:t xml:space="preserve"> </w:t>
      </w:r>
      <w:r w:rsidR="00763CB5" w:rsidRPr="00FD58C3">
        <w:rPr>
          <w:rFonts w:ascii="Browallia New" w:eastAsia="Arial Unicode MS" w:hAnsi="Browallia New" w:cs="Browallia New"/>
          <w:cs/>
          <w:lang w:val="en-GB"/>
        </w:rPr>
        <w:t>พ.</w:t>
      </w:r>
      <w:r w:rsidRPr="00FD58C3">
        <w:rPr>
          <w:rFonts w:ascii="Browallia New" w:eastAsia="Arial Unicode MS" w:hAnsi="Browallia New" w:cs="Browallia New"/>
          <w:cs/>
          <w:lang w:val="en-GB"/>
        </w:rPr>
        <w:t xml:space="preserve"> </w:t>
      </w:r>
      <w:r w:rsidR="00197B1C" w:rsidRPr="00FD58C3">
        <w:rPr>
          <w:rFonts w:ascii="Browallia New" w:eastAsia="Arial Unicode MS" w:hAnsi="Browallia New" w:cs="Browallia New"/>
          <w:lang w:val="en-US"/>
        </w:rPr>
        <w:t>312</w:t>
      </w:r>
      <w:r w:rsidR="00763CB5" w:rsidRPr="00FD58C3">
        <w:rPr>
          <w:rFonts w:ascii="Browallia New" w:eastAsia="Arial Unicode MS" w:hAnsi="Browallia New" w:cs="Browallia New"/>
          <w:cs/>
          <w:lang w:val="en-GB"/>
        </w:rPr>
        <w:t>/</w:t>
      </w:r>
      <w:r w:rsidR="00197B1C" w:rsidRPr="00FD58C3">
        <w:rPr>
          <w:rFonts w:ascii="Browallia New" w:eastAsia="Arial Unicode MS" w:hAnsi="Browallia New" w:cs="Browallia New"/>
          <w:lang w:val="en-US"/>
        </w:rPr>
        <w:t>2566</w:t>
      </w:r>
      <w:r w:rsidR="00763CB5" w:rsidRPr="00FD58C3">
        <w:rPr>
          <w:rFonts w:ascii="Browallia New" w:eastAsia="Arial Unicode MS" w:hAnsi="Browallia New" w:cs="Browallia New"/>
          <w:cs/>
          <w:lang w:val="en-GB"/>
        </w:rPr>
        <w:t xml:space="preserve"> ของศาลแพ่งและคดีหมายเลขดำที่</w:t>
      </w:r>
      <w:r w:rsidRPr="00FD58C3">
        <w:rPr>
          <w:rFonts w:ascii="Browallia New" w:eastAsia="Arial Unicode MS" w:hAnsi="Browallia New" w:cs="Browallia New"/>
          <w:cs/>
          <w:lang w:val="en-GB"/>
        </w:rPr>
        <w:t xml:space="preserve"> </w:t>
      </w:r>
      <w:r w:rsidR="00763CB5" w:rsidRPr="00FD58C3">
        <w:rPr>
          <w:rFonts w:ascii="Browallia New" w:eastAsia="Arial Unicode MS" w:hAnsi="Browallia New" w:cs="Browallia New"/>
          <w:cs/>
          <w:lang w:val="en-GB"/>
        </w:rPr>
        <w:t>พ.</w:t>
      </w:r>
      <w:r w:rsidRPr="00FD58C3">
        <w:rPr>
          <w:rFonts w:ascii="Browallia New" w:eastAsia="Arial Unicode MS" w:hAnsi="Browallia New" w:cs="Browallia New"/>
          <w:cs/>
          <w:lang w:val="en-GB"/>
        </w:rPr>
        <w:t xml:space="preserve"> </w:t>
      </w:r>
      <w:r w:rsidR="00197B1C" w:rsidRPr="00FD58C3">
        <w:rPr>
          <w:rFonts w:ascii="Browallia New" w:eastAsia="Arial Unicode MS" w:hAnsi="Browallia New" w:cs="Browallia New"/>
          <w:lang w:val="en-US"/>
        </w:rPr>
        <w:t>1669</w:t>
      </w:r>
      <w:r w:rsidR="00763CB5" w:rsidRPr="00FD58C3">
        <w:rPr>
          <w:rFonts w:ascii="Browallia New" w:eastAsia="Arial Unicode MS" w:hAnsi="Browallia New" w:cs="Browallia New"/>
          <w:cs/>
          <w:lang w:val="en-GB"/>
        </w:rPr>
        <w:t>/</w:t>
      </w:r>
      <w:r w:rsidR="00197B1C" w:rsidRPr="00FD58C3">
        <w:rPr>
          <w:rFonts w:ascii="Browallia New" w:eastAsia="Arial Unicode MS" w:hAnsi="Browallia New" w:cs="Browallia New"/>
          <w:lang w:val="en-US"/>
        </w:rPr>
        <w:t>2565</w:t>
      </w:r>
      <w:r w:rsidR="00763CB5" w:rsidRPr="00FD58C3">
        <w:rPr>
          <w:rFonts w:ascii="Browallia New" w:eastAsia="Arial Unicode MS" w:hAnsi="Browallia New" w:cs="Browallia New"/>
          <w:cs/>
          <w:lang w:val="en-GB"/>
        </w:rPr>
        <w:t xml:space="preserve"> ของศาลแพ่งกรุงเทพใต้เข้ากับสำนวนคดีหมายเลขดำที่ พ.</w:t>
      </w:r>
      <w:r w:rsidRPr="00FD58C3">
        <w:rPr>
          <w:rFonts w:ascii="Browallia New" w:eastAsia="Arial Unicode MS" w:hAnsi="Browallia New" w:cs="Browallia New"/>
          <w:cs/>
          <w:lang w:val="en-GB"/>
        </w:rPr>
        <w:t xml:space="preserve"> </w:t>
      </w:r>
      <w:r w:rsidR="00197B1C" w:rsidRPr="00FD58C3">
        <w:rPr>
          <w:rFonts w:ascii="Browallia New" w:eastAsia="Arial Unicode MS" w:hAnsi="Browallia New" w:cs="Browallia New"/>
          <w:lang w:val="en-US"/>
        </w:rPr>
        <w:t>2867</w:t>
      </w:r>
      <w:r w:rsidR="00763CB5" w:rsidRPr="00FD58C3">
        <w:rPr>
          <w:rFonts w:ascii="Browallia New" w:eastAsia="Arial Unicode MS" w:hAnsi="Browallia New" w:cs="Browallia New"/>
          <w:cs/>
          <w:lang w:val="en-GB"/>
        </w:rPr>
        <w:t>/</w:t>
      </w:r>
      <w:r w:rsidR="00197B1C" w:rsidRPr="00FD58C3">
        <w:rPr>
          <w:rFonts w:ascii="Browallia New" w:eastAsia="Arial Unicode MS" w:hAnsi="Browallia New" w:cs="Browallia New"/>
          <w:lang w:val="en-US"/>
        </w:rPr>
        <w:t>2565</w:t>
      </w:r>
      <w:r w:rsidR="00763CB5" w:rsidRPr="00FD58C3">
        <w:rPr>
          <w:rFonts w:ascii="Browallia New" w:eastAsia="Arial Unicode MS" w:hAnsi="Browallia New" w:cs="Browallia New"/>
          <w:cs/>
          <w:lang w:val="en-GB"/>
        </w:rPr>
        <w:t xml:space="preserve"> โดยถ้อยคำสำนวนต่อไปให้รวมไว้ในคดีนี้ และศาลได้มีคำสั่งอนุญาตให้รวม</w:t>
      </w:r>
      <w:r w:rsidR="00EC0AE3">
        <w:rPr>
          <w:rFonts w:ascii="Browallia New" w:eastAsia="Arial Unicode MS" w:hAnsi="Browallia New" w:cs="Browallia New"/>
          <w:cs/>
          <w:lang w:val="en-GB"/>
        </w:rPr>
        <w:br/>
      </w:r>
      <w:r w:rsidR="00763CB5" w:rsidRPr="00FD58C3">
        <w:rPr>
          <w:rFonts w:ascii="Browallia New" w:eastAsia="Arial Unicode MS" w:hAnsi="Browallia New" w:cs="Browallia New"/>
          <w:cs/>
          <w:lang w:val="en-GB"/>
        </w:rPr>
        <w:t xml:space="preserve">ผู้คัดค้านเข้าเป็นคู่ความฝ่ายผู้คัดค้านได้ โดยกำหนดนัดสืบพยานผู้ร้องทั้งสองในวันที่ </w:t>
      </w:r>
      <w:r w:rsidR="00197B1C" w:rsidRPr="00FD58C3">
        <w:rPr>
          <w:rFonts w:ascii="Browallia New" w:eastAsia="Arial Unicode MS" w:hAnsi="Browallia New" w:cs="Browallia New"/>
          <w:lang w:val="en-US"/>
        </w:rPr>
        <w:t>12</w:t>
      </w:r>
      <w:r w:rsidR="00763CB5" w:rsidRPr="00FD58C3">
        <w:rPr>
          <w:rFonts w:ascii="Browallia New" w:eastAsia="Arial Unicode MS" w:hAnsi="Browallia New" w:cs="Browallia New"/>
          <w:cs/>
          <w:lang w:val="en-GB"/>
        </w:rPr>
        <w:t xml:space="preserve"> มีนาคม </w:t>
      </w:r>
      <w:r w:rsidR="00197B1C" w:rsidRPr="00FD58C3">
        <w:rPr>
          <w:rFonts w:ascii="Browallia New" w:eastAsia="Arial Unicode MS" w:hAnsi="Browallia New" w:cs="Browallia New"/>
          <w:lang w:val="en-US"/>
        </w:rPr>
        <w:t>2567</w:t>
      </w:r>
      <w:r w:rsidR="00EB598D" w:rsidRPr="00FD58C3">
        <w:rPr>
          <w:rFonts w:ascii="Browallia New" w:eastAsia="Arial Unicode MS" w:hAnsi="Browallia New" w:cs="Browallia New"/>
          <w:cs/>
          <w:lang w:val="en-GB"/>
        </w:rPr>
        <w:br/>
      </w:r>
      <w:r w:rsidR="00763CB5" w:rsidRPr="00FD58C3">
        <w:rPr>
          <w:rFonts w:ascii="Browallia New" w:eastAsia="Arial Unicode MS" w:hAnsi="Browallia New" w:cs="Browallia New"/>
          <w:cs/>
          <w:lang w:val="en-GB"/>
        </w:rPr>
        <w:t xml:space="preserve">นัดสืบพยานผู้คัดค้านที่ </w:t>
      </w:r>
      <w:r w:rsidR="00197B1C" w:rsidRPr="00FD58C3">
        <w:rPr>
          <w:rFonts w:ascii="Browallia New" w:eastAsia="Arial Unicode MS" w:hAnsi="Browallia New" w:cs="Browallia New"/>
          <w:lang w:val="en-US"/>
        </w:rPr>
        <w:t>2</w:t>
      </w:r>
      <w:r w:rsidR="00763CB5" w:rsidRPr="00FD58C3">
        <w:rPr>
          <w:rFonts w:ascii="Browallia New" w:eastAsia="Arial Unicode MS" w:hAnsi="Browallia New" w:cs="Browallia New"/>
          <w:cs/>
          <w:lang w:val="en-GB"/>
        </w:rPr>
        <w:t xml:space="preserve"> ในวันที่ </w:t>
      </w:r>
      <w:r w:rsidR="00197B1C" w:rsidRPr="00FD58C3">
        <w:rPr>
          <w:rFonts w:ascii="Browallia New" w:eastAsia="Arial Unicode MS" w:hAnsi="Browallia New" w:cs="Browallia New"/>
          <w:lang w:val="en-US"/>
        </w:rPr>
        <w:t>13</w:t>
      </w:r>
      <w:r w:rsidR="00763CB5" w:rsidRPr="00FD58C3">
        <w:rPr>
          <w:rFonts w:ascii="Browallia New" w:eastAsia="Arial Unicode MS" w:hAnsi="Browallia New" w:cs="Browallia New"/>
          <w:cs/>
          <w:lang w:val="en-GB"/>
        </w:rPr>
        <w:t xml:space="preserve"> มีนาคม </w:t>
      </w:r>
      <w:r w:rsidR="00197B1C" w:rsidRPr="00FD58C3">
        <w:rPr>
          <w:rFonts w:ascii="Browallia New" w:eastAsia="Arial Unicode MS" w:hAnsi="Browallia New" w:cs="Browallia New"/>
          <w:lang w:val="en-US"/>
        </w:rPr>
        <w:t>2567</w:t>
      </w:r>
      <w:r w:rsidR="00763CB5" w:rsidRPr="00FD58C3">
        <w:rPr>
          <w:rFonts w:ascii="Browallia New" w:eastAsia="Arial Unicode MS" w:hAnsi="Browallia New" w:cs="Browallia New"/>
          <w:cs/>
          <w:lang w:val="en-GB"/>
        </w:rPr>
        <w:t xml:space="preserve"> นัดสืบพยานผู้คัดค้านที่ </w:t>
      </w:r>
      <w:r w:rsidR="00197B1C" w:rsidRPr="00FD58C3">
        <w:rPr>
          <w:rFonts w:ascii="Browallia New" w:eastAsia="Arial Unicode MS" w:hAnsi="Browallia New" w:cs="Browallia New"/>
          <w:lang w:val="en-US"/>
        </w:rPr>
        <w:t>3</w:t>
      </w:r>
      <w:r w:rsidR="00763CB5" w:rsidRPr="00FD58C3">
        <w:rPr>
          <w:rFonts w:ascii="Browallia New" w:eastAsia="Arial Unicode MS" w:hAnsi="Browallia New" w:cs="Browallia New"/>
          <w:cs/>
          <w:lang w:val="en-GB"/>
        </w:rPr>
        <w:t xml:space="preserve"> ในวันที่ </w:t>
      </w:r>
      <w:r w:rsidR="00197B1C" w:rsidRPr="00FD58C3">
        <w:rPr>
          <w:rFonts w:ascii="Browallia New" w:eastAsia="Arial Unicode MS" w:hAnsi="Browallia New" w:cs="Browallia New"/>
          <w:lang w:val="en-US"/>
        </w:rPr>
        <w:t>14</w:t>
      </w:r>
      <w:r w:rsidR="00763CB5" w:rsidRPr="00FD58C3">
        <w:rPr>
          <w:rFonts w:ascii="Browallia New" w:eastAsia="Arial Unicode MS" w:hAnsi="Browallia New" w:cs="Browallia New"/>
          <w:cs/>
          <w:lang w:val="en-GB"/>
        </w:rPr>
        <w:t xml:space="preserve"> มีนาคม </w:t>
      </w:r>
      <w:r w:rsidR="00197B1C" w:rsidRPr="00FD58C3">
        <w:rPr>
          <w:rFonts w:ascii="Browallia New" w:eastAsia="Arial Unicode MS" w:hAnsi="Browallia New" w:cs="Browallia New"/>
          <w:lang w:val="en-US"/>
        </w:rPr>
        <w:t>2567</w:t>
      </w:r>
      <w:r w:rsidR="00763CB5" w:rsidRPr="00FD58C3">
        <w:rPr>
          <w:rFonts w:ascii="Browallia New" w:eastAsia="Arial Unicode MS" w:hAnsi="Browallia New" w:cs="Browallia New"/>
          <w:cs/>
          <w:lang w:val="en-GB"/>
        </w:rPr>
        <w:t xml:space="preserve"> และผู้คัดค้านที่ </w:t>
      </w:r>
      <w:r w:rsidR="00197B1C" w:rsidRPr="00FD58C3">
        <w:rPr>
          <w:rFonts w:ascii="Browallia New" w:eastAsia="Arial Unicode MS" w:hAnsi="Browallia New" w:cs="Browallia New"/>
          <w:lang w:val="en-US"/>
        </w:rPr>
        <w:t>4</w:t>
      </w:r>
      <w:r w:rsidR="00763CB5" w:rsidRPr="00FD58C3">
        <w:rPr>
          <w:rFonts w:ascii="Browallia New" w:eastAsia="Arial Unicode MS" w:hAnsi="Browallia New" w:cs="Browallia New"/>
          <w:cs/>
          <w:lang w:val="en-GB"/>
        </w:rPr>
        <w:t xml:space="preserve"> ให้นำพยานเข้าสืบให้แล้วเสร็จภายในวันนัดของฝ่ายผู้คัดค้าน</w:t>
      </w:r>
    </w:p>
    <w:p w14:paraId="7215361B" w14:textId="77777777" w:rsidR="00D51613" w:rsidRPr="00FD58C3" w:rsidRDefault="00D51613" w:rsidP="009A64FB">
      <w:pPr>
        <w:ind w:left="999"/>
        <w:jc w:val="thaiDistribute"/>
        <w:rPr>
          <w:rFonts w:ascii="Browallia New" w:eastAsia="Arial Unicode MS" w:hAnsi="Browallia New" w:cs="Browallia New"/>
          <w:lang w:val="en-US"/>
        </w:rPr>
      </w:pPr>
    </w:p>
    <w:p w14:paraId="42F5F77B" w14:textId="7E3E7B75" w:rsidR="00351CFA" w:rsidRPr="00FD58C3" w:rsidRDefault="00D608EA" w:rsidP="009A64FB">
      <w:pPr>
        <w:ind w:left="999"/>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ณ วันที่ </w:t>
      </w:r>
      <w:r w:rsidR="00D00618" w:rsidRPr="00FD58C3">
        <w:rPr>
          <w:rFonts w:ascii="Browallia New" w:eastAsia="SimSun" w:hAnsi="Browallia New" w:cs="Browallia New"/>
          <w:lang w:val="en-GB"/>
        </w:rPr>
        <w:t>30</w:t>
      </w:r>
      <w:r w:rsidR="00D00618" w:rsidRPr="00FD58C3">
        <w:rPr>
          <w:rFonts w:ascii="Browallia New" w:eastAsia="SimSun" w:hAnsi="Browallia New" w:cs="Browallia New"/>
          <w:cs/>
        </w:rPr>
        <w:t xml:space="preserve"> </w:t>
      </w:r>
      <w:r w:rsidR="00EC0AE3" w:rsidRPr="00EC0AE3">
        <w:rPr>
          <w:rFonts w:ascii="Browallia New" w:eastAsia="SimSun" w:hAnsi="Browallia New" w:cs="Browallia New"/>
          <w:cs/>
        </w:rPr>
        <w:t>กันยายน</w:t>
      </w:r>
      <w:r w:rsidR="00243506"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1AB22E02" w14:textId="77777777" w:rsidR="006C4BFE" w:rsidRPr="00FD58C3" w:rsidRDefault="006C4BFE" w:rsidP="009A64FB">
      <w:pPr>
        <w:ind w:left="999"/>
        <w:jc w:val="thaiDistribute"/>
        <w:rPr>
          <w:rFonts w:ascii="Browallia New" w:eastAsia="Arial Unicode MS" w:hAnsi="Browallia New" w:cs="Browallia New"/>
          <w:lang w:val="en-US"/>
        </w:rPr>
      </w:pPr>
    </w:p>
    <w:p w14:paraId="75F25666" w14:textId="4A703D7D" w:rsidR="001559BA" w:rsidRPr="00FD58C3" w:rsidRDefault="001559BA"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spacing w:val="-4"/>
          <w:cs/>
          <w:lang w:val="en-GB"/>
        </w:rPr>
        <w:t xml:space="preserve">เมื่อวันที่ </w:t>
      </w:r>
      <w:r w:rsidR="00BB060A" w:rsidRPr="00FD58C3">
        <w:rPr>
          <w:rFonts w:ascii="Browallia New" w:eastAsia="Arial Unicode MS" w:hAnsi="Browallia New" w:cs="Browallia New"/>
          <w:spacing w:val="-4"/>
          <w:lang w:val="en-GB"/>
        </w:rPr>
        <w:t>25</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 xml:space="preserve">ธันวาคม </w:t>
      </w:r>
      <w:r w:rsidR="00BB060A" w:rsidRPr="00FD58C3">
        <w:rPr>
          <w:rFonts w:ascii="Browallia New" w:eastAsia="Arial Unicode MS" w:hAnsi="Browallia New" w:cs="Browallia New"/>
          <w:spacing w:val="-4"/>
          <w:lang w:val="en-GB"/>
        </w:rPr>
        <w:t>2561</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กลุ่มบริษัท (ในฐานะผู้เรียกร้อง) ได้ยื่นคำเสนอข้อพิพาทต่อสถาบันอนุญา</w:t>
      </w:r>
      <w:r w:rsidRPr="00FD58C3">
        <w:rPr>
          <w:rFonts w:ascii="Browallia New" w:eastAsia="Arial Unicode MS" w:hAnsi="Browallia New" w:cs="Browallia New"/>
          <w:spacing w:val="-4"/>
          <w:lang w:val="en-GB"/>
        </w:rPr>
        <w:br/>
      </w:r>
      <w:r w:rsidRPr="00FD58C3">
        <w:rPr>
          <w:rFonts w:ascii="Browallia New" w:eastAsia="Arial Unicode MS" w:hAnsi="Browallia New" w:cs="Browallia New"/>
          <w:spacing w:val="-4"/>
          <w:cs/>
          <w:lang w:val="en-GB"/>
        </w:rPr>
        <w:t>โต</w:t>
      </w:r>
      <w:r w:rsidRPr="00FD58C3">
        <w:rPr>
          <w:rFonts w:ascii="Browallia New" w:eastAsia="Arial Unicode MS" w:hAnsi="Browallia New" w:cs="Browallia New"/>
          <w:cs/>
          <w:lang w:val="en-GB"/>
        </w:rPr>
        <w:t xml:space="preserve">ตุลาการ ในเรื่องเกี่ยวกับการกระทำผิดสัญญาก่อสร้างแบบเบ็ดเสร็จ ว่าด้วยงานก่อสร้างในประเทศ </w:t>
      </w:r>
      <w:r w:rsidR="00E0566C"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ต่อปี คำนวณถึงวันเสนอข้อพิพาท เป็นจำนวน </w:t>
      </w:r>
      <w:r w:rsidR="00BB060A" w:rsidRPr="00FD58C3">
        <w:rPr>
          <w:rFonts w:ascii="Browallia New" w:eastAsia="Arial Unicode MS" w:hAnsi="Browallia New" w:cs="Browallia New"/>
          <w:lang w:val="en-GB"/>
        </w:rPr>
        <w:t>555</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89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และจำนวน </w:t>
      </w:r>
      <w:r w:rsidR="00BB060A" w:rsidRPr="00FD58C3">
        <w:rPr>
          <w:rFonts w:ascii="Browallia New" w:eastAsia="Arial Unicode MS" w:hAnsi="Browallia New" w:cs="Browallia New"/>
          <w:lang w:val="en-GB"/>
        </w:rPr>
        <w:t>41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ล้านโครนสวีเดน และจำนวน </w:t>
      </w:r>
      <w:r w:rsidR="00BB060A" w:rsidRPr="00FD58C3">
        <w:rPr>
          <w:rFonts w:ascii="Browallia New" w:eastAsia="Arial Unicode MS" w:hAnsi="Browallia New" w:cs="Browallia New"/>
          <w:lang w:val="en-GB"/>
        </w:rPr>
        <w:t>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ล้านเหรียญดอลลาร์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(ข) ดอกเบี้ยผิดนัดชำระจากจำนวนเงินที่ค้างชำระใน (ก) ในอัตรา</w:t>
      </w:r>
      <w:r w:rsidR="005C5C6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ร้อยละ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และจำนวน </w:t>
      </w:r>
      <w:r w:rsidR="00BB060A" w:rsidRPr="00FD58C3">
        <w:rPr>
          <w:rFonts w:ascii="Browallia New" w:eastAsia="Arial Unicode MS" w:hAnsi="Browallia New" w:cs="Browallia New"/>
          <w:lang w:val="en-GB"/>
        </w:rPr>
        <w:t>0</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ล้านเหรียญดอลลาร์</w:t>
      </w:r>
      <w:r w:rsidR="00FE19F2">
        <w:rPr>
          <w:rFonts w:ascii="Browallia New" w:eastAsia="Arial Unicode MS" w:hAnsi="Browallia New" w:cs="Browallia New"/>
          <w:cs/>
          <w:lang w:val="en-GB"/>
        </w:rPr>
        <w:t>สหรัฐ</w:t>
      </w:r>
      <w:r w:rsidRPr="00FD58C3">
        <w:rPr>
          <w:rFonts w:ascii="Browallia New" w:eastAsia="Arial Unicode MS" w:hAnsi="Browallia New" w:cs="Browallia New"/>
          <w:cs/>
          <w:lang w:val="en-GB"/>
        </w:rPr>
        <w:t xml:space="preserve"> และจำนวน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ล้านโครนสวีเดน (ง) ค่าเสียหายจำนวน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000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5AEB12E" w14:textId="77777777" w:rsidR="00032B8B" w:rsidRPr="00FD58C3" w:rsidRDefault="00032B8B" w:rsidP="00032B8B">
      <w:pPr>
        <w:pStyle w:val="ListParagraph"/>
        <w:ind w:left="990"/>
        <w:jc w:val="thaiDistribute"/>
        <w:rPr>
          <w:rFonts w:ascii="Browallia New" w:eastAsia="Arial Unicode MS" w:hAnsi="Browallia New" w:cs="Browallia New"/>
          <w:szCs w:val="28"/>
          <w:lang w:val="en-GB"/>
        </w:rPr>
      </w:pPr>
    </w:p>
    <w:p w14:paraId="2603DA53" w14:textId="0C6F6130" w:rsidR="00E73171" w:rsidRPr="00FD58C3" w:rsidRDefault="00E73171" w:rsidP="00E73171">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13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สิงหาคม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00E27EFB">
        <w:rPr>
          <w:rFonts w:ascii="Browallia New" w:eastAsia="Arial Unicode MS" w:hAnsi="Browallia New" w:cs="Browallia New" w:hint="cs"/>
          <w:cs/>
          <w:lang w:val="en-GB"/>
        </w:rPr>
        <w:t>ิ่</w:t>
      </w:r>
      <w:r w:rsidRPr="00FD58C3">
        <w:rPr>
          <w:rFonts w:ascii="Browallia New" w:eastAsia="Arial Unicode MS" w:hAnsi="Browallia New" w:cs="Browallia New"/>
          <w:cs/>
          <w:lang w:val="en-GB"/>
        </w:rPr>
        <w:t>มเติมเกี่ยวกับการก่อสร้างสายส่งไฟฟ้า ค่าเสียหายจากการหยุดชะงักของธุรกิจ รวมทั้งค่าเสียหายและค่าใช้จ่ายอื่น</w:t>
      </w:r>
      <w:r w:rsidR="00C2197E"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ๆ เป็นจำนวน </w:t>
      </w:r>
      <w:r w:rsidR="00BB060A" w:rsidRPr="00FD58C3">
        <w:rPr>
          <w:rFonts w:ascii="Browallia New" w:eastAsia="Arial Unicode MS" w:hAnsi="Browallia New" w:cs="Browallia New"/>
          <w:lang w:val="en-GB"/>
        </w:rPr>
        <w:t>4</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247</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ล้านบาท</w:t>
      </w:r>
    </w:p>
    <w:p w14:paraId="7CDB62AA" w14:textId="77777777" w:rsidR="00E73171" w:rsidRPr="00FD58C3" w:rsidRDefault="00E73171" w:rsidP="00E73171">
      <w:pPr>
        <w:ind w:left="1701" w:right="1"/>
        <w:jc w:val="thaiDistribute"/>
        <w:rPr>
          <w:rFonts w:ascii="Browallia New" w:eastAsia="Arial Unicode MS" w:hAnsi="Browallia New" w:cs="Browallia New"/>
          <w:lang w:val="en-GB"/>
        </w:rPr>
      </w:pPr>
    </w:p>
    <w:p w14:paraId="59CD96B2" w14:textId="33CEA8B2" w:rsidR="00EB598D" w:rsidRPr="00FD58C3" w:rsidRDefault="00EB598D">
      <w:pPr>
        <w:rPr>
          <w:rFonts w:ascii="Browallia New" w:eastAsia="Arial Unicode MS" w:hAnsi="Browallia New" w:cs="Browallia New"/>
          <w:lang w:val="en-GB"/>
        </w:rPr>
      </w:pPr>
      <w:r w:rsidRPr="00FD58C3">
        <w:rPr>
          <w:rFonts w:ascii="Browallia New" w:eastAsia="Arial Unicode MS" w:hAnsi="Browallia New" w:cs="Browallia New"/>
          <w:lang w:val="en-GB"/>
        </w:rPr>
        <w:br w:type="page"/>
      </w:r>
    </w:p>
    <w:p w14:paraId="0764FCA9" w14:textId="04DDD927" w:rsidR="00E73171" w:rsidRPr="00FD58C3" w:rsidRDefault="00E73171" w:rsidP="00E73171">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 xml:space="preserve">เมื่อวันที่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FD58C3">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ข้อเรียกร้องแย้งและให้กลุ่มบริษัททำคำแก้ข้อเรียกร้องแย้งฉบับเพิ่มเติมนำส่งสถาบันอนุญาโตตุลาการ ภายในวันที่</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GB"/>
        </w:rPr>
        <w:t>25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ธันวาคม </w:t>
      </w:r>
      <w:r w:rsidR="00BB060A" w:rsidRPr="00FD58C3">
        <w:rPr>
          <w:rFonts w:ascii="Browallia New" w:eastAsia="Arial Unicode MS" w:hAnsi="Browallia New" w:cs="Browallia New"/>
          <w:lang w:val="en-GB"/>
        </w:rPr>
        <w:t>2562</w:t>
      </w:r>
      <w:r w:rsidRPr="00FD58C3">
        <w:rPr>
          <w:rFonts w:ascii="Browallia New" w:eastAsia="Arial Unicode MS" w:hAnsi="Browallia New" w:cs="Browallia New"/>
          <w:cs/>
          <w:lang w:val="en-GB"/>
        </w:rPr>
        <w:t xml:space="preserve"> </w:t>
      </w:r>
    </w:p>
    <w:p w14:paraId="0B75E384" w14:textId="77777777" w:rsidR="005D4EA5" w:rsidRPr="00FD58C3" w:rsidRDefault="005D4EA5" w:rsidP="00032B8B">
      <w:pPr>
        <w:pStyle w:val="ListParagraph"/>
        <w:ind w:left="990"/>
        <w:jc w:val="thaiDistribute"/>
        <w:rPr>
          <w:rFonts w:ascii="Browallia New" w:eastAsia="Arial Unicode MS" w:hAnsi="Browallia New" w:cs="Browallia New"/>
          <w:szCs w:val="28"/>
          <w:lang w:val="en-GB"/>
        </w:rPr>
      </w:pPr>
    </w:p>
    <w:p w14:paraId="7C680E48" w14:textId="5B813DC9" w:rsidR="00783145" w:rsidRPr="00FD58C3" w:rsidRDefault="00783145" w:rsidP="00783145">
      <w:pPr>
        <w:ind w:left="990"/>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กุมภาพันธ์ </w:t>
      </w:r>
      <w:r w:rsidR="00BB060A" w:rsidRPr="00FD58C3">
        <w:rPr>
          <w:rFonts w:ascii="Browallia New" w:eastAsia="Arial Unicode MS" w:hAnsi="Browallia New" w:cs="Browallia New"/>
          <w:lang w:val="en-GB"/>
        </w:rPr>
        <w:t>2563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FD58C3">
        <w:rPr>
          <w:rFonts w:ascii="Browallia New" w:eastAsia="Arial Unicode MS" w:hAnsi="Browallia New" w:cs="Browallia New"/>
          <w:lang w:val="en-GB"/>
        </w:rPr>
        <w:t xml:space="preserve"> Consortium</w:t>
      </w:r>
      <w:r w:rsidRPr="00FD58C3">
        <w:rPr>
          <w:rFonts w:ascii="Browallia New" w:eastAsia="Arial Unicode MS" w:hAnsi="Browallia New" w:cs="Browallia New"/>
          <w:cs/>
          <w:lang w:val="en-GB"/>
        </w:rPr>
        <w:t xml:space="preserve"> มีอำนาจเรียกร้องให้ผู้คัดค้านรับผิดตามสัญญา </w:t>
      </w:r>
      <w:r w:rsidRPr="00FD58C3">
        <w:rPr>
          <w:rFonts w:ascii="Browallia New" w:eastAsia="Arial Unicode MS" w:hAnsi="Browallia New" w:cs="Browallia New"/>
          <w:lang w:val="en-GB"/>
        </w:rPr>
        <w:t xml:space="preserve">Turnkey </w:t>
      </w:r>
      <w:r w:rsidRPr="00FD58C3">
        <w:rPr>
          <w:rFonts w:ascii="Browallia New" w:eastAsia="Arial Unicode MS" w:hAnsi="Browallia New" w:cs="Browallia New"/>
          <w:cs/>
          <w:lang w:val="en-GB"/>
        </w:rPr>
        <w:t>หรือไม่</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4</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เมื่อวันที่ </w:t>
      </w:r>
      <w:r w:rsidR="00BB060A" w:rsidRPr="00FD58C3">
        <w:rPr>
          <w:rFonts w:ascii="Browallia New" w:eastAsia="Arial Unicode MS" w:hAnsi="Browallia New" w:cs="Browallia New"/>
          <w:lang w:val="en-GB"/>
        </w:rPr>
        <w:t>30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กรกฎาคม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cs/>
          <w:lang w:val="en-GB"/>
        </w:rPr>
        <w:t xml:space="preserve"> คณะอนุญาโตตุลาการอนุญาตให้ขยายระยะเวลายื่นคำให้การ ภายในวันที่ </w:t>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กันยายน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และเลื่อนกำหนดวันนัดสืบพยานฝ่ายผู้เรียกร้องใน</w:t>
      </w:r>
      <w:r w:rsidR="00D00618"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 xml:space="preserve">นัดแรกเป็นวันที่ </w:t>
      </w:r>
      <w:r w:rsidR="00BB060A" w:rsidRPr="00FD58C3">
        <w:rPr>
          <w:rFonts w:ascii="Browallia New" w:eastAsia="Arial Unicode MS" w:hAnsi="Browallia New" w:cs="Browallia New"/>
          <w:lang w:val="en-GB"/>
        </w:rPr>
        <w:t>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2564</w:t>
      </w:r>
    </w:p>
    <w:p w14:paraId="3EF8CF46" w14:textId="77777777" w:rsidR="00783145" w:rsidRPr="00FD58C3" w:rsidRDefault="00783145" w:rsidP="00783145">
      <w:pPr>
        <w:ind w:left="993" w:right="1"/>
        <w:jc w:val="thaiDistribute"/>
        <w:rPr>
          <w:rFonts w:ascii="Browallia New" w:eastAsia="Arial Unicode MS" w:hAnsi="Browallia New" w:cs="Browallia New"/>
          <w:lang w:val="en-GB"/>
        </w:rPr>
      </w:pPr>
    </w:p>
    <w:p w14:paraId="6A3498A7" w14:textId="4EF3B39C" w:rsidR="00783145" w:rsidRPr="00FD58C3" w:rsidRDefault="00783145" w:rsidP="0078314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29</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cs/>
          <w:lang w:val="en-GB"/>
        </w:rPr>
        <w:t xml:space="preserve"> การสืบพยานของฝ่ายผู้เรียกร้องดำเนินการเสร็จสิ้น และการสืบพยานของฝ่าย</w:t>
      </w:r>
      <w:r w:rsidR="005C5C6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ผู้คัดค้านแล้วเสร็จเมื่อวันที่ </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cs/>
          <w:lang w:val="en-GB"/>
        </w:rPr>
        <w:t xml:space="preserve"> พฤศจิกายน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ทั้งนี้ คู่พิพาททั้งสองฝ่ายยื่นคำแถลงการณ์ปิดคดีต่อสถาบันอนุญาโตตุลาการ ภายในวันที่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กุมภาพันธ์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00BB060A" w:rsidRPr="00FD58C3">
        <w:rPr>
          <w:rFonts w:ascii="Browallia New" w:eastAsia="Arial Unicode MS" w:hAnsi="Browallia New" w:cs="Browallia New"/>
          <w:lang w:val="en-GB"/>
        </w:rPr>
        <w:t>12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D3ECC8F" w14:textId="77777777" w:rsidR="000F51F2" w:rsidRPr="00FD58C3" w:rsidRDefault="000F51F2" w:rsidP="003C057A">
      <w:pPr>
        <w:ind w:left="993" w:right="1"/>
        <w:jc w:val="thaiDistribute"/>
        <w:rPr>
          <w:rFonts w:ascii="Browallia New" w:eastAsia="Arial Unicode MS" w:hAnsi="Browallia New" w:cs="Browallia New"/>
          <w:sz w:val="24"/>
          <w:szCs w:val="24"/>
          <w:lang w:val="en-GB"/>
        </w:rPr>
      </w:pPr>
    </w:p>
    <w:p w14:paraId="120CBC41" w14:textId="1D69334C" w:rsidR="005D4EA5" w:rsidRPr="00FD58C3" w:rsidRDefault="005D4EA5" w:rsidP="003C057A">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9</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GB"/>
        </w:rPr>
        <w:t>2565</w:t>
      </w:r>
    </w:p>
    <w:p w14:paraId="0D9ED6F1" w14:textId="77777777" w:rsidR="005D4EA5" w:rsidRPr="00FD58C3" w:rsidRDefault="005D4EA5" w:rsidP="003C057A">
      <w:pPr>
        <w:ind w:left="993" w:right="1"/>
        <w:jc w:val="thaiDistribute"/>
        <w:rPr>
          <w:rFonts w:ascii="Browallia New" w:eastAsia="Arial Unicode MS" w:hAnsi="Browallia New" w:cs="Browallia New"/>
          <w:sz w:val="24"/>
          <w:szCs w:val="24"/>
          <w:lang w:val="en-GB"/>
        </w:rPr>
      </w:pPr>
    </w:p>
    <w:p w14:paraId="7AE57A53" w14:textId="47FD7622" w:rsidR="00101434" w:rsidRPr="00FD58C3" w:rsidRDefault="003C057A" w:rsidP="00EF10C2">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เมื่อวันที่ </w:t>
      </w:r>
      <w:r w:rsidR="00E0566C"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E0566C" w:rsidRPr="00FD58C3">
        <w:rPr>
          <w:rFonts w:ascii="Browallia New" w:eastAsia="Arial Unicode MS" w:hAnsi="Browallia New" w:cs="Browallia New"/>
          <w:lang w:val="en-US"/>
        </w:rPr>
        <w:t>50</w:t>
      </w:r>
      <w:r w:rsidRPr="00FD58C3">
        <w:rPr>
          <w:rFonts w:ascii="Browallia New" w:eastAsia="Arial Unicode MS" w:hAnsi="Browallia New" w:cs="Browallia New"/>
          <w:cs/>
          <w:lang w:val="en-GB"/>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 </w:t>
      </w:r>
      <w:r w:rsidR="00E0566C" w:rsidRPr="00FD58C3">
        <w:rPr>
          <w:rFonts w:ascii="Browallia New" w:eastAsia="Arial Unicode MS" w:hAnsi="Browallia New" w:cs="Browallia New"/>
          <w:lang w:val="en-US"/>
        </w:rPr>
        <w:t>51</w:t>
      </w:r>
      <w:r w:rsidRPr="00FD58C3">
        <w:rPr>
          <w:rFonts w:ascii="Browallia New" w:eastAsia="Arial Unicode MS" w:hAnsi="Browallia New" w:cs="Browallia New"/>
          <w:cs/>
          <w:lang w:val="en-GB"/>
        </w:rPr>
        <w:t>/</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w:t>
      </w:r>
      <w:r w:rsidR="00400017">
        <w:rPr>
          <w:rFonts w:ascii="Browallia New" w:eastAsia="Arial Unicode MS" w:hAnsi="Browallia New" w:cs="Browallia New"/>
          <w:cs/>
          <w:lang w:val="en-GB"/>
        </w:rPr>
        <w:br/>
      </w:r>
      <w:r w:rsidRPr="00FD58C3">
        <w:rPr>
          <w:rFonts w:ascii="Browallia New" w:eastAsia="Arial Unicode MS" w:hAnsi="Browallia New" w:cs="Browallia New"/>
          <w:cs/>
          <w:lang w:val="en-GB"/>
        </w:rPr>
        <w:t>วันที่</w:t>
      </w:r>
      <w:r w:rsidR="00E0566C"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พฤษภาคม </w:t>
      </w:r>
      <w:r w:rsidR="00E0566C" w:rsidRPr="00FD58C3">
        <w:rPr>
          <w:rFonts w:ascii="Browallia New" w:eastAsia="Arial Unicode MS" w:hAnsi="Browallia New" w:cs="Browallia New"/>
          <w:lang w:val="en-US"/>
        </w:rPr>
        <w:t>2560</w:t>
      </w:r>
      <w:r w:rsidRPr="00FD58C3">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E0566C" w:rsidRPr="00FD58C3">
        <w:rPr>
          <w:rFonts w:ascii="Browallia New" w:eastAsia="Arial Unicode MS" w:hAnsi="Browallia New" w:cs="Browallia New"/>
          <w:lang w:val="en-US"/>
        </w:rPr>
        <w:t>84</w:t>
      </w:r>
      <w:r w:rsidR="00502C82">
        <w:rPr>
          <w:rFonts w:ascii="Browallia New" w:eastAsia="Arial Unicode MS" w:hAnsi="Browallia New" w:cs="Browallia New"/>
          <w:lang w:val="en-GB"/>
        </w:rPr>
        <w:t>.</w:t>
      </w:r>
      <w:r w:rsidR="00E0566C" w:rsidRPr="00FD58C3">
        <w:rPr>
          <w:rFonts w:ascii="Browallia New" w:eastAsia="Arial Unicode MS" w:hAnsi="Browallia New" w:cs="Browallia New"/>
          <w:lang w:val="en-US"/>
        </w:rPr>
        <w:t>72</w:t>
      </w:r>
      <w:r w:rsidR="00502C82">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บาท และส่วนค่าจ้างค้างชำระสำหรับค่างานในงวดที่ </w:t>
      </w:r>
      <w:r w:rsidR="00E0566C" w:rsidRPr="00FD58C3">
        <w:rPr>
          <w:rFonts w:ascii="Browallia New" w:eastAsia="Arial Unicode MS" w:hAnsi="Browallia New" w:cs="Browallia New"/>
          <w:lang w:val="en-US"/>
        </w:rPr>
        <w:t>1</w:t>
      </w:r>
      <w:r w:rsidRPr="00FD58C3">
        <w:rPr>
          <w:rFonts w:ascii="Browallia New" w:eastAsia="Arial Unicode MS" w:hAnsi="Browallia New" w:cs="Browallia New"/>
          <w:cs/>
          <w:lang w:val="en-GB"/>
        </w:rPr>
        <w:t xml:space="preserve"> ถึง </w:t>
      </w:r>
      <w:r w:rsidR="00E0566C" w:rsidRPr="00FD58C3">
        <w:rPr>
          <w:rFonts w:ascii="Browallia New" w:eastAsia="Arial Unicode MS" w:hAnsi="Browallia New" w:cs="Browallia New"/>
          <w:lang w:val="en-US"/>
        </w:rPr>
        <w:t>7</w:t>
      </w:r>
      <w:r w:rsidRPr="00FD58C3">
        <w:rPr>
          <w:rFonts w:ascii="Browallia New" w:eastAsia="Arial Unicode MS" w:hAnsi="Browallia New" w:cs="Browallia New"/>
          <w:cs/>
          <w:lang w:val="en-GB"/>
        </w:rPr>
        <w:t xml:space="preserve"> และ </w:t>
      </w:r>
      <w:r w:rsidR="00E0566C"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ถึง </w:t>
      </w:r>
      <w:r w:rsidR="00E0566C" w:rsidRPr="00FD58C3">
        <w:rPr>
          <w:rFonts w:ascii="Browallia New" w:eastAsia="Arial Unicode MS" w:hAnsi="Browallia New" w:cs="Browallia New"/>
          <w:lang w:val="en-US"/>
        </w:rPr>
        <w:t>7</w:t>
      </w:r>
      <w:r w:rsidR="00EB598D"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(ส่วนงาน</w:t>
      </w:r>
      <w:r w:rsidR="005C5C6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ผู้เรียกร้องที่ </w:t>
      </w:r>
      <w:r w:rsidR="00E0566C" w:rsidRPr="00FD58C3">
        <w:rPr>
          <w:rFonts w:ascii="Browallia New" w:eastAsia="Arial Unicode MS" w:hAnsi="Browallia New" w:cs="Browallia New"/>
          <w:lang w:val="en-US"/>
        </w:rPr>
        <w:t>2</w:t>
      </w:r>
      <w:r w:rsidRPr="00FD58C3">
        <w:rPr>
          <w:rFonts w:ascii="Browallia New" w:eastAsia="Arial Unicode MS" w:hAnsi="Browallia New" w:cs="Browallia New"/>
          <w:cs/>
          <w:lang w:val="en-GB"/>
        </w:rPr>
        <w:t xml:space="preserve">) จำนวนทั้งสิ้น </w:t>
      </w:r>
      <w:r w:rsidR="00E0566C" w:rsidRPr="00FD58C3">
        <w:rPr>
          <w:rFonts w:ascii="Browallia New" w:eastAsia="Arial Unicode MS" w:hAnsi="Browallia New" w:cs="Browallia New"/>
          <w:lang w:val="en-US"/>
        </w:rPr>
        <w:t>33</w:t>
      </w:r>
      <w:r w:rsidR="00815004">
        <w:rPr>
          <w:rFonts w:ascii="Browallia New" w:eastAsia="Arial Unicode MS" w:hAnsi="Browallia New" w:cs="Browallia New"/>
          <w:lang w:val="en-GB"/>
        </w:rPr>
        <w:t>.</w:t>
      </w:r>
      <w:r w:rsidR="00E0566C" w:rsidRPr="00FD58C3">
        <w:rPr>
          <w:rFonts w:ascii="Browallia New" w:eastAsia="Arial Unicode MS" w:hAnsi="Browallia New" w:cs="Browallia New"/>
          <w:lang w:val="en-US"/>
        </w:rPr>
        <w:t>76</w:t>
      </w:r>
      <w:r w:rsidR="00815004">
        <w:rPr>
          <w:rFonts w:ascii="Browallia New" w:eastAsia="Arial Unicode MS" w:hAnsi="Browallia New" w:cs="Browallia New" w:hint="cs"/>
          <w:cs/>
          <w:lang w:val="en-US"/>
        </w:rPr>
        <w:t xml:space="preserve"> ล้าน</w:t>
      </w:r>
      <w:r w:rsidRPr="00FD58C3">
        <w:rPr>
          <w:rFonts w:ascii="Browallia New" w:eastAsia="Arial Unicode MS" w:hAnsi="Browallia New" w:cs="Browallia New"/>
          <w:cs/>
          <w:lang w:val="en-GB"/>
        </w:rPr>
        <w:t xml:space="preserve">โครนสวีเดน ส่วนฝ่ายผู้คัดค้านได้รับชำระเงินจากฝ่ายผู้เรียกร้องเป็นจำนวนรวม </w:t>
      </w:r>
      <w:r w:rsidR="00E0566C" w:rsidRPr="00FD58C3">
        <w:rPr>
          <w:rFonts w:ascii="Browallia New" w:eastAsia="Arial Unicode MS" w:hAnsi="Browallia New" w:cs="Browallia New"/>
          <w:lang w:val="en-US"/>
        </w:rPr>
        <w:t>393</w:t>
      </w:r>
      <w:r w:rsidR="00815004">
        <w:rPr>
          <w:rFonts w:ascii="Browallia New" w:eastAsia="Arial Unicode MS" w:hAnsi="Browallia New" w:cs="Browallia New"/>
          <w:lang w:val="en-US"/>
        </w:rPr>
        <w:t>.</w:t>
      </w:r>
      <w:r w:rsidR="00E0566C" w:rsidRPr="00FD58C3">
        <w:rPr>
          <w:rFonts w:ascii="Browallia New" w:eastAsia="Arial Unicode MS" w:hAnsi="Browallia New" w:cs="Browallia New"/>
          <w:lang w:val="en-US"/>
        </w:rPr>
        <w:t>12</w:t>
      </w:r>
      <w:r w:rsidR="00815004">
        <w:rPr>
          <w:rFonts w:ascii="Browallia New" w:eastAsia="Arial Unicode MS" w:hAnsi="Browallia New" w:cs="Browallia New"/>
          <w:lang w:val="en-US"/>
        </w:rPr>
        <w:t xml:space="preserve"> </w:t>
      </w:r>
      <w:r w:rsidR="00815004">
        <w:rPr>
          <w:rFonts w:ascii="Browallia New" w:eastAsia="Arial Unicode MS" w:hAnsi="Browallia New" w:cs="Browallia New" w:hint="cs"/>
          <w:cs/>
          <w:lang w:val="en-US"/>
        </w:rPr>
        <w:t>ล้าน</w:t>
      </w:r>
      <w:r w:rsidRPr="00FD58C3">
        <w:rPr>
          <w:rFonts w:ascii="Browallia New" w:eastAsia="Arial Unicode MS" w:hAnsi="Browallia New" w:cs="Browallia New"/>
          <w:cs/>
          <w:lang w:val="en-GB"/>
        </w:rPr>
        <w:t xml:space="preserve">บาท ต่อมา เมื่อวันที่ </w:t>
      </w:r>
      <w:r w:rsidR="00E0566C" w:rsidRPr="00FD58C3">
        <w:rPr>
          <w:rFonts w:ascii="Browallia New" w:eastAsia="Arial Unicode MS" w:hAnsi="Browallia New" w:cs="Browallia New"/>
          <w:lang w:val="en-US"/>
        </w:rPr>
        <w:t>16</w:t>
      </w:r>
      <w:r w:rsidRPr="00FD58C3">
        <w:rPr>
          <w:rFonts w:ascii="Browallia New" w:eastAsia="Arial Unicode MS" w:hAnsi="Browallia New" w:cs="Browallia New"/>
          <w:cs/>
          <w:lang w:val="en-GB"/>
        </w:rPr>
        <w:t xml:space="preserve"> กันยายน </w:t>
      </w:r>
      <w:r w:rsidR="00E0566C"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ผู้คัดค้านได้ยื่นคำร้องขอให้แก้ไขเพิ่มเติม</w:t>
      </w:r>
      <w:r w:rsidR="005C5C66">
        <w:rPr>
          <w:rFonts w:ascii="Browallia New" w:eastAsia="Arial Unicode MS" w:hAnsi="Browallia New" w:cs="Browallia New"/>
          <w:cs/>
          <w:lang w:val="en-GB"/>
        </w:rPr>
        <w:br/>
      </w:r>
      <w:r w:rsidRPr="00FD58C3">
        <w:rPr>
          <w:rFonts w:ascii="Browallia New" w:eastAsia="Arial Unicode MS" w:hAnsi="Browallia New" w:cs="Browallia New"/>
          <w:cs/>
          <w:lang w:val="en-GB"/>
        </w:rPr>
        <w:t>คำชี้ขาดหรืออธิบายคำชี้ขาดต่อสถาบันอนุญาโตตุลาการ และคณะอนุญาโตตุลาการกำหนดนัดพร้อม</w:t>
      </w:r>
      <w:r w:rsidR="005C5C66">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เพื่อวินิจฉัยคำร้องขอให้แก้ไขเพิ่มเติมคำชี้ขาดหรืออธิบายคำชี้ขาดในวันที่ </w:t>
      </w:r>
      <w:r w:rsidR="00E0566C"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E0566C" w:rsidRPr="00FD58C3">
        <w:rPr>
          <w:rFonts w:ascii="Browallia New" w:eastAsia="Arial Unicode MS" w:hAnsi="Browallia New" w:cs="Browallia New"/>
          <w:lang w:val="en-US"/>
        </w:rPr>
        <w:t>2565</w:t>
      </w:r>
    </w:p>
    <w:p w14:paraId="67815341" w14:textId="5C00A4AD" w:rsidR="00195478" w:rsidRPr="00FD58C3" w:rsidRDefault="00195478">
      <w:pPr>
        <w:rPr>
          <w:rFonts w:ascii="Browallia New" w:eastAsia="Arial Unicode MS" w:hAnsi="Browallia New" w:cs="Browallia New"/>
          <w:lang w:val="en-GB"/>
        </w:rPr>
      </w:pPr>
      <w:r w:rsidRPr="00FD58C3">
        <w:rPr>
          <w:rFonts w:ascii="Browallia New" w:eastAsia="Arial Unicode MS" w:hAnsi="Browallia New" w:cs="Browallia New"/>
          <w:lang w:val="en-GB"/>
        </w:rPr>
        <w:br w:type="page"/>
      </w:r>
    </w:p>
    <w:p w14:paraId="7E92DA84" w14:textId="6B0A1352" w:rsidR="000F0799" w:rsidRPr="00FD58C3" w:rsidRDefault="000F0799" w:rsidP="000F0799">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 xml:space="preserve">เมื่อวันที่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w:t>
      </w:r>
      <w:r w:rsidR="009B35C7"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เป็นจำนวน </w:t>
      </w:r>
      <w:r w:rsidR="00BB060A" w:rsidRPr="00FD58C3">
        <w:rPr>
          <w:rFonts w:ascii="Browallia New" w:eastAsia="Arial Unicode MS" w:hAnsi="Browallia New" w:cs="Browallia New"/>
          <w:lang w:val="en-US"/>
        </w:rPr>
        <w:t>5</w:t>
      </w:r>
      <w:r w:rsidR="00A076FC">
        <w:rPr>
          <w:rFonts w:ascii="Browallia New" w:eastAsia="Arial Unicode MS" w:hAnsi="Browallia New" w:cs="Browallia New"/>
          <w:lang w:val="en-GB"/>
        </w:rPr>
        <w:t>.</w:t>
      </w:r>
      <w:r w:rsidR="00BB060A" w:rsidRPr="00FD58C3">
        <w:rPr>
          <w:rFonts w:ascii="Browallia New" w:eastAsia="Arial Unicode MS" w:hAnsi="Browallia New" w:cs="Browallia New"/>
          <w:lang w:val="en-US"/>
        </w:rPr>
        <w:t>0</w:t>
      </w:r>
      <w:r w:rsidR="00A076FC">
        <w:rPr>
          <w:rFonts w:ascii="Browallia New" w:eastAsia="Arial Unicode MS" w:hAnsi="Browallia New" w:cs="Browallia New"/>
          <w:lang w:val="en-US"/>
        </w:rPr>
        <w:t>4</w:t>
      </w:r>
      <w:r w:rsidR="00A076FC">
        <w:rPr>
          <w:rFonts w:ascii="Browallia New" w:eastAsia="Arial Unicode MS" w:hAnsi="Browallia New" w:cs="Browallia New" w:hint="cs"/>
          <w:cs/>
          <w:lang w:val="en-US"/>
        </w:rPr>
        <w:t xml:space="preserve"> ล้าน</w:t>
      </w:r>
      <w:r>
        <w:rPr>
          <w:rFonts w:ascii="Browallia New" w:eastAsia="Arial Unicode MS" w:hAnsi="Browallia New" w:cs="Browallia New"/>
          <w:cs/>
          <w:lang w:val="en-US"/>
        </w:rPr>
        <w:t>บ</w:t>
      </w:r>
      <w:r w:rsidRPr="00FD58C3">
        <w:rPr>
          <w:rFonts w:ascii="Browallia New" w:eastAsia="Arial Unicode MS" w:hAnsi="Browallia New" w:cs="Browallia New"/>
          <w:cs/>
          <w:lang w:val="en-GB"/>
        </w:rPr>
        <w:t xml:space="preserve">าท เนื่องจากการแก้ไขวันที่ในการระบุคำชี้ขาดเป็นเหตุให้ระยะเวลาในการคำนวณอัตราดอกเบี้ยร้อยละ </w:t>
      </w:r>
      <w:r w:rsidR="00BB060A" w:rsidRPr="00FD58C3">
        <w:rPr>
          <w:rFonts w:ascii="Browallia New" w:eastAsia="Arial Unicode MS" w:hAnsi="Browallia New" w:cs="Browallia New"/>
          <w:lang w:val="en-US"/>
        </w:rPr>
        <w:t>12</w:t>
      </w:r>
      <w:r w:rsidRPr="00FD58C3">
        <w:rPr>
          <w:rFonts w:ascii="Browallia New" w:eastAsia="Arial Unicode MS" w:hAnsi="Browallia New" w:cs="Browallia New"/>
          <w:cs/>
          <w:lang w:val="en-GB"/>
        </w:rPr>
        <w:t xml:space="preserve"> เพิ่มเติม</w:t>
      </w:r>
    </w:p>
    <w:p w14:paraId="491C14E2" w14:textId="77777777" w:rsidR="000F0799" w:rsidRPr="00FD58C3" w:rsidRDefault="000F0799" w:rsidP="000F0799">
      <w:pPr>
        <w:ind w:left="993" w:right="1"/>
        <w:jc w:val="thaiDistribute"/>
        <w:rPr>
          <w:rFonts w:ascii="Browallia New" w:eastAsia="Arial Unicode MS" w:hAnsi="Browallia New" w:cs="Browallia New"/>
          <w:sz w:val="24"/>
          <w:szCs w:val="24"/>
          <w:lang w:val="en-GB"/>
        </w:rPr>
      </w:pPr>
    </w:p>
    <w:p w14:paraId="442DCF6A" w14:textId="159C3B4A" w:rsidR="0023021D" w:rsidRPr="00FD58C3" w:rsidRDefault="0023021D" w:rsidP="0023021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ทั้งนี้ ฝ่ายผู้เรียกร้องได้พิจารณาคำชี้ขาดแล้วเห็นว่าคำชี้ขาดของคณะอนุญาโตตุลาการฉบับลงวันที่</w:t>
      </w:r>
      <w:r w:rsidR="009B35C7"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สิงหาคม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และวันที่ </w:t>
      </w:r>
      <w:r w:rsidR="00BB060A" w:rsidRPr="00FD58C3">
        <w:rPr>
          <w:rFonts w:ascii="Browallia New" w:eastAsia="Arial Unicode MS" w:hAnsi="Browallia New" w:cs="Browallia New"/>
          <w:lang w:val="en-US"/>
        </w:rPr>
        <w:t>10</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BB060A" w:rsidRPr="00FD58C3">
        <w:rPr>
          <w:rFonts w:ascii="Browallia New" w:eastAsia="Arial Unicode MS" w:hAnsi="Browallia New" w:cs="Browallia New"/>
          <w:lang w:val="en-US"/>
        </w:rPr>
        <w:t>2545</w:t>
      </w:r>
      <w:r w:rsidRPr="00FD58C3">
        <w:rPr>
          <w:rFonts w:ascii="Browallia New" w:eastAsia="Arial Unicode MS" w:hAnsi="Browallia New" w:cs="Browallia New"/>
          <w:cs/>
          <w:lang w:val="en-GB"/>
        </w:rPr>
        <w:t xml:space="preserve"> </w:t>
      </w:r>
      <w:r w:rsidR="00400017">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มาตรา </w:t>
      </w:r>
      <w:r w:rsidR="00BB060A" w:rsidRPr="00FD58C3">
        <w:rPr>
          <w:rFonts w:ascii="Browallia New" w:eastAsia="Arial Unicode MS" w:hAnsi="Browallia New" w:cs="Browallia New"/>
          <w:lang w:val="en-US"/>
        </w:rPr>
        <w:t>40</w:t>
      </w:r>
      <w:r w:rsidRPr="00FD58C3">
        <w:rPr>
          <w:rFonts w:ascii="Browallia New" w:eastAsia="Arial Unicode MS" w:hAnsi="Browallia New" w:cs="Browallia New"/>
          <w:cs/>
          <w:lang w:val="en-GB"/>
        </w:rPr>
        <w:t xml:space="preserve"> ต่อไป</w:t>
      </w:r>
    </w:p>
    <w:p w14:paraId="2C7AE382" w14:textId="77777777" w:rsidR="0023021D" w:rsidRPr="00FD58C3" w:rsidRDefault="0023021D" w:rsidP="0023021D">
      <w:pPr>
        <w:ind w:left="993" w:right="1"/>
        <w:jc w:val="thaiDistribute"/>
        <w:rPr>
          <w:rFonts w:ascii="Browallia New" w:eastAsia="Arial Unicode MS" w:hAnsi="Browallia New" w:cs="Browallia New"/>
          <w:sz w:val="24"/>
          <w:szCs w:val="24"/>
          <w:lang w:val="en-GB"/>
        </w:rPr>
      </w:pPr>
    </w:p>
    <w:p w14:paraId="0176CF71" w14:textId="6A74E02D" w:rsidR="0023021D" w:rsidRPr="00FD58C3" w:rsidRDefault="0023021D" w:rsidP="0023021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US"/>
        </w:rPr>
        <w:t>17</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w:t>
      </w:r>
      <w:r w:rsidR="00E61910"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BB060A" w:rsidRPr="00FD58C3">
        <w:rPr>
          <w:rFonts w:ascii="Browallia New" w:eastAsia="Arial Unicode MS" w:hAnsi="Browallia New" w:cs="Browallia New"/>
          <w:lang w:val="en-US"/>
        </w:rPr>
        <w:t>2</w:t>
      </w:r>
      <w:r w:rsidRPr="00FD58C3">
        <w:rPr>
          <w:rFonts w:ascii="Browallia New" w:eastAsia="Arial Unicode MS" w:hAnsi="Browallia New" w:cs="Browallia New"/>
          <w:lang w:val="en-GB"/>
        </w:rPr>
        <w:t xml:space="preserve"> </w:t>
      </w:r>
      <w:r w:rsidR="001254E6">
        <w:rPr>
          <w:rFonts w:ascii="Browallia New" w:eastAsia="Arial Unicode MS" w:hAnsi="Browallia New" w:cs="Browallia New" w:hint="cs"/>
          <w:cs/>
          <w:lang w:val="en-GB"/>
        </w:rPr>
        <w:t>ถึง</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US"/>
        </w:rPr>
        <w:t>3</w:t>
      </w:r>
      <w:r w:rsidRPr="00FD58C3">
        <w:rPr>
          <w:rFonts w:ascii="Browallia New" w:eastAsia="Arial Unicode MS" w:hAnsi="Browallia New" w:cs="Browallia New"/>
          <w:cs/>
          <w:lang w:val="en-GB"/>
        </w:rPr>
        <w:t xml:space="preserve"> พฤษภาคม </w:t>
      </w:r>
      <w:r w:rsidR="00BB060A" w:rsidRPr="00FD58C3">
        <w:rPr>
          <w:rFonts w:ascii="Browallia New" w:eastAsia="Arial Unicode MS" w:hAnsi="Browallia New" w:cs="Browallia New"/>
          <w:lang w:val="en-US"/>
        </w:rPr>
        <w:t>2566</w:t>
      </w:r>
    </w:p>
    <w:p w14:paraId="203B3353" w14:textId="14B6CEF2" w:rsidR="006F74FC" w:rsidRPr="00FD58C3" w:rsidRDefault="006F74FC" w:rsidP="006F74FC">
      <w:pPr>
        <w:ind w:left="993" w:right="1"/>
        <w:jc w:val="thaiDistribute"/>
        <w:rPr>
          <w:rFonts w:ascii="Browallia New" w:eastAsia="Arial Unicode MS" w:hAnsi="Browallia New" w:cs="Browallia New"/>
          <w:sz w:val="24"/>
          <w:szCs w:val="24"/>
          <w:lang w:val="en-GB"/>
        </w:rPr>
      </w:pPr>
    </w:p>
    <w:p w14:paraId="6ACD4746" w14:textId="2A963663" w:rsidR="008625AA" w:rsidRPr="00FD58C3" w:rsidRDefault="008625AA" w:rsidP="008625AA">
      <w:pPr>
        <w:pStyle w:val="ListParagraph"/>
        <w:ind w:left="990"/>
        <w:jc w:val="thaiDistribute"/>
        <w:rPr>
          <w:rFonts w:ascii="Browallia New" w:eastAsia="Arial Unicode MS" w:hAnsi="Browallia New" w:cs="Browallia New"/>
          <w:szCs w:val="28"/>
          <w:lang w:val="en-US"/>
        </w:rPr>
      </w:pPr>
      <w:r w:rsidRPr="00FD58C3">
        <w:rPr>
          <w:rFonts w:ascii="Browallia New" w:eastAsia="Arial Unicode MS" w:hAnsi="Browallia New" w:cs="Browallia New"/>
          <w:szCs w:val="28"/>
          <w:cs/>
        </w:rPr>
        <w:t xml:space="preserve">สืบเนื่องมาจากผู้ร้องไม่เห็นด้วยกับคำวินิจฉัยของคณะอนุญาโตตุลาการ  จึงขอศาลได้โปรดมีคำสั่งเพิกถอนคำวินิจฉัยของคณะอนุญาโตตุลาการในข้อพิพาทตามความในมาตรา </w:t>
      </w:r>
      <w:r w:rsidR="00BB060A" w:rsidRPr="00FD58C3">
        <w:rPr>
          <w:rFonts w:ascii="Browallia New" w:eastAsia="Arial Unicode MS" w:hAnsi="Browallia New" w:cs="Browallia New"/>
          <w:szCs w:val="28"/>
          <w:lang w:val="en-US"/>
        </w:rPr>
        <w:t>40</w:t>
      </w:r>
      <w:r w:rsidRPr="00FD58C3">
        <w:rPr>
          <w:rFonts w:ascii="Browallia New" w:eastAsia="Arial Unicode MS" w:hAnsi="Browallia New" w:cs="Browallia New"/>
          <w:szCs w:val="28"/>
          <w:cs/>
        </w:rPr>
        <w:t xml:space="preserve">  เมื่อวันที่ </w:t>
      </w:r>
      <w:r w:rsidR="00BB060A" w:rsidRPr="00FD58C3">
        <w:rPr>
          <w:rFonts w:ascii="Browallia New" w:eastAsia="Arial Unicode MS" w:hAnsi="Browallia New" w:cs="Browallia New"/>
          <w:szCs w:val="28"/>
          <w:lang w:val="en-US"/>
        </w:rPr>
        <w:t>27</w:t>
      </w:r>
      <w:r w:rsidRPr="00FD58C3">
        <w:rPr>
          <w:rFonts w:ascii="Browallia New" w:eastAsia="Arial Unicode MS" w:hAnsi="Browallia New" w:cs="Browallia New"/>
          <w:szCs w:val="28"/>
          <w:cs/>
        </w:rPr>
        <w:t xml:space="preserve"> กุมภาพันธ์ </w:t>
      </w:r>
      <w:r w:rsidR="00BB060A"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w:t>
      </w:r>
      <w:r w:rsidR="00400017">
        <w:rPr>
          <w:rFonts w:ascii="Browallia New" w:eastAsia="Arial Unicode MS" w:hAnsi="Browallia New" w:cs="Browallia New"/>
          <w:szCs w:val="28"/>
          <w:cs/>
        </w:rPr>
        <w:br/>
      </w:r>
      <w:r w:rsidRPr="00FD58C3">
        <w:rPr>
          <w:rFonts w:ascii="Browallia New" w:eastAsia="Arial Unicode MS" w:hAnsi="Browallia New" w:cs="Browallia New"/>
          <w:szCs w:val="28"/>
          <w:cs/>
        </w:rPr>
        <w:t>ศาลตรวจคำร้องของผู้ร้องและคำคัดค้านของผู้คัดค้านแล้วกำหนดประเด็นข้อพิพาทดังต่อไปนี้ (</w:t>
      </w:r>
      <w:r w:rsidR="00BB060A" w:rsidRPr="00FD58C3">
        <w:rPr>
          <w:rFonts w:ascii="Browallia New" w:eastAsia="Arial Unicode MS" w:hAnsi="Browallia New" w:cs="Browallia New"/>
          <w:szCs w:val="28"/>
          <w:lang w:val="en-US"/>
        </w:rPr>
        <w:t>1</w:t>
      </w:r>
      <w:r w:rsidRPr="00FD58C3">
        <w:rPr>
          <w:rFonts w:ascii="Browallia New" w:eastAsia="Arial Unicode MS" w:hAnsi="Browallia New" w:cs="Browallia New"/>
          <w:szCs w:val="28"/>
          <w:cs/>
        </w:rPr>
        <w:t>) คำชี้ขาดของอนุญาโตตุลาการไม่ชอบด้วยกฎหมายอันจะเป็นเหตุให้ศาลเพิกถอนคำชี้ขาดได้หรือไม่ และ (</w:t>
      </w:r>
      <w:r w:rsidR="00BB060A"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คำร้องของผู้ร้องทั้งสองว่า คณะอนุญาโตตุลาการขาดคุณสมบัติในการทำหน้าที่เป็นอนุญาโตตุลาการเป็นการ</w:t>
      </w:r>
      <w:r w:rsidR="00400017">
        <w:rPr>
          <w:rFonts w:ascii="Browallia New" w:eastAsia="Arial Unicode MS" w:hAnsi="Browallia New" w:cs="Browallia New"/>
          <w:szCs w:val="28"/>
          <w:cs/>
        </w:rPr>
        <w:br/>
      </w:r>
      <w:r w:rsidRPr="00FD58C3">
        <w:rPr>
          <w:rFonts w:ascii="Browallia New" w:eastAsia="Arial Unicode MS" w:hAnsi="Browallia New" w:cs="Browallia New"/>
          <w:szCs w:val="28"/>
          <w:cs/>
        </w:rPr>
        <w:t>ร้องซ้อนกับคดีหมายเลขดำที่ พ</w:t>
      </w:r>
      <w:r w:rsidR="005B034F" w:rsidRPr="00FD58C3">
        <w:rPr>
          <w:rFonts w:ascii="Browallia New" w:eastAsia="Arial Unicode MS" w:hAnsi="Browallia New" w:cs="Browallia New"/>
          <w:szCs w:val="28"/>
          <w:lang w:val="en-US"/>
        </w:rPr>
        <w:t xml:space="preserve">. </w:t>
      </w:r>
      <w:r w:rsidR="00BB060A" w:rsidRPr="00FD58C3">
        <w:rPr>
          <w:rFonts w:ascii="Browallia New" w:eastAsia="Arial Unicode MS" w:hAnsi="Browallia New" w:cs="Browallia New"/>
          <w:szCs w:val="28"/>
          <w:lang w:val="en-US"/>
        </w:rPr>
        <w:t>2866</w:t>
      </w:r>
      <w:r w:rsidR="005B034F"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 และคดีหมายเลขดำที่ พ. </w:t>
      </w:r>
      <w:r w:rsidR="00BB060A" w:rsidRPr="00FD58C3">
        <w:rPr>
          <w:rFonts w:ascii="Browallia New" w:eastAsia="Arial Unicode MS" w:hAnsi="Browallia New" w:cs="Browallia New"/>
          <w:szCs w:val="28"/>
          <w:lang w:val="en-US"/>
        </w:rPr>
        <w:t>1672</w:t>
      </w:r>
      <w:r w:rsidR="005B034F" w:rsidRPr="00FD58C3">
        <w:rPr>
          <w:rFonts w:ascii="Browallia New" w:eastAsia="Arial Unicode MS" w:hAnsi="Browallia New" w:cs="Browallia New"/>
          <w:szCs w:val="28"/>
          <w:lang w:val="en-US"/>
        </w:rPr>
        <w:t>/</w:t>
      </w:r>
      <w:r w:rsidR="00BB060A" w:rsidRPr="00FD58C3">
        <w:rPr>
          <w:rFonts w:ascii="Browallia New" w:eastAsia="Arial Unicode MS" w:hAnsi="Browallia New" w:cs="Browallia New"/>
          <w:szCs w:val="28"/>
          <w:lang w:val="en-US"/>
        </w:rPr>
        <w:t>2565</w:t>
      </w:r>
      <w:r w:rsidR="005B034F"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cs/>
        </w:rPr>
        <w:t xml:space="preserve">ของศาลแพ่งกรุงเทพใต้หรือไม่ และกำหนดวันนัดสืบพยานผู้ร้องและผู้คัดค้านในวันที่ </w:t>
      </w:r>
      <w:r w:rsidR="00E0566C" w:rsidRPr="00FD58C3">
        <w:rPr>
          <w:rFonts w:ascii="Browallia New" w:eastAsia="Arial Unicode MS" w:hAnsi="Browallia New" w:cs="Browallia New"/>
          <w:szCs w:val="28"/>
          <w:lang w:val="en-US"/>
        </w:rPr>
        <w:t>8</w:t>
      </w:r>
      <w:r w:rsidR="00F322CD" w:rsidRPr="00FD58C3">
        <w:rPr>
          <w:rFonts w:ascii="Browallia New" w:eastAsia="Arial Unicode MS" w:hAnsi="Browallia New" w:cs="Browallia New"/>
          <w:szCs w:val="28"/>
          <w:cs/>
        </w:rPr>
        <w:t xml:space="preserve"> ถึง </w:t>
      </w:r>
      <w:r w:rsidR="00E0566C" w:rsidRPr="00FD58C3">
        <w:rPr>
          <w:rFonts w:ascii="Browallia New" w:eastAsia="Arial Unicode MS" w:hAnsi="Browallia New" w:cs="Browallia New"/>
          <w:szCs w:val="28"/>
          <w:lang w:val="en-US"/>
        </w:rPr>
        <w:t>10</w:t>
      </w:r>
      <w:r w:rsidRPr="00FD58C3">
        <w:rPr>
          <w:rFonts w:ascii="Browallia New" w:eastAsia="Arial Unicode MS" w:hAnsi="Browallia New" w:cs="Browallia New"/>
          <w:szCs w:val="28"/>
          <w:cs/>
        </w:rPr>
        <w:t xml:space="preserve"> สิงหาคม </w:t>
      </w:r>
      <w:r w:rsidR="00E0566C" w:rsidRPr="00FD58C3">
        <w:rPr>
          <w:rFonts w:ascii="Browallia New" w:eastAsia="Arial Unicode MS" w:hAnsi="Browallia New" w:cs="Browallia New"/>
          <w:szCs w:val="28"/>
          <w:lang w:val="en-US"/>
        </w:rPr>
        <w:t>2566</w:t>
      </w:r>
    </w:p>
    <w:p w14:paraId="3DDE9169" w14:textId="77777777" w:rsidR="00005F97" w:rsidRPr="00FD58C3" w:rsidRDefault="00005F97" w:rsidP="008625AA">
      <w:pPr>
        <w:pStyle w:val="ListParagraph"/>
        <w:ind w:left="990"/>
        <w:jc w:val="thaiDistribute"/>
        <w:rPr>
          <w:rFonts w:ascii="Browallia New" w:eastAsia="Arial Unicode MS" w:hAnsi="Browallia New" w:cs="Browallia New"/>
          <w:szCs w:val="28"/>
        </w:rPr>
      </w:pPr>
    </w:p>
    <w:p w14:paraId="48E7ECF7" w14:textId="04315A6A" w:rsidR="001C6BB5" w:rsidRPr="00FD58C3" w:rsidRDefault="001C6BB5" w:rsidP="001C6BB5">
      <w:pPr>
        <w:pStyle w:val="ListParagraph"/>
        <w:ind w:left="990"/>
        <w:jc w:val="thaiDistribute"/>
        <w:rPr>
          <w:rFonts w:ascii="Browallia New" w:eastAsia="Arial Unicode MS" w:hAnsi="Browallia New" w:cs="Browallia New"/>
          <w:szCs w:val="28"/>
          <w:cs/>
        </w:rPr>
      </w:pPr>
      <w:r w:rsidRPr="00FD58C3">
        <w:rPr>
          <w:rFonts w:ascii="Browallia New" w:eastAsia="Arial Unicode MS" w:hAnsi="Browallia New" w:cs="Browallia New"/>
          <w:szCs w:val="28"/>
          <w:cs/>
        </w:rPr>
        <w:t xml:space="preserve">เมื่อวันที่ </w:t>
      </w:r>
      <w:r w:rsidRPr="00FD58C3">
        <w:rPr>
          <w:rFonts w:ascii="Browallia New" w:eastAsia="Arial Unicode MS" w:hAnsi="Browallia New" w:cs="Browallia New"/>
          <w:szCs w:val="28"/>
          <w:lang w:val="en-US"/>
        </w:rPr>
        <w:t>28</w:t>
      </w:r>
      <w:r w:rsidRPr="00FD58C3">
        <w:rPr>
          <w:rFonts w:ascii="Browallia New" w:eastAsia="Arial Unicode MS" w:hAnsi="Browallia New" w:cs="Browallia New"/>
          <w:szCs w:val="28"/>
          <w:cs/>
        </w:rPr>
        <w:t xml:space="preserve"> เมษายน </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ผู้ร้องทั้งสองได้ทำการยื่นคำร้องรวมการพิจารณาคดีต่อศาลแพ่ง โดยขอให้ศาลมีคำสั่งรวมการพิจารณาคดีดังต่อไปนี้</w:t>
      </w:r>
      <w:r w:rsidR="00351682"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1</w:t>
      </w:r>
      <w:r w:rsidRPr="00FD58C3">
        <w:rPr>
          <w:rFonts w:ascii="Browallia New" w:eastAsia="Arial Unicode MS" w:hAnsi="Browallia New" w:cs="Browallia New"/>
          <w:szCs w:val="28"/>
          <w:cs/>
        </w:rPr>
        <w:t xml:space="preserve">) ขอให้ศาลมีคำสั่งรวมการพิจารณาคดีนี้ </w:t>
      </w:r>
      <w:bookmarkStart w:id="8" w:name="_Hlk142497550"/>
      <w:r w:rsidRPr="00FD58C3">
        <w:rPr>
          <w:rFonts w:ascii="Browallia New" w:eastAsia="Arial Unicode MS" w:hAnsi="Browallia New" w:cs="Browallia New"/>
          <w:szCs w:val="28"/>
          <w:cs/>
        </w:rPr>
        <w:t>(คดีหมายเลขดำที่</w:t>
      </w:r>
      <w:r w:rsidR="00FF4F51" w:rsidRPr="00FD58C3">
        <w:rPr>
          <w:rFonts w:ascii="Browallia New" w:eastAsia="Arial Unicode MS" w:hAnsi="Browallia New" w:cs="Browallia New"/>
          <w:cs/>
          <w:lang w:val="en-GB"/>
        </w:rPr>
        <w:br/>
      </w:r>
      <w:r w:rsidRPr="00FD58C3">
        <w:rPr>
          <w:rFonts w:ascii="Browallia New" w:eastAsia="Arial Unicode MS" w:hAnsi="Browallia New" w:cs="Browallia New"/>
          <w:szCs w:val="28"/>
          <w:cs/>
        </w:rPr>
        <w:t>พ.</w:t>
      </w:r>
      <w:r w:rsidR="00FF4F51"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5537/2565</w:t>
      </w:r>
      <w:r w:rsidRPr="00FD58C3">
        <w:rPr>
          <w:rFonts w:ascii="Browallia New" w:eastAsia="Arial Unicode MS" w:hAnsi="Browallia New" w:cs="Browallia New"/>
          <w:szCs w:val="28"/>
          <w:cs/>
          <w:lang w:val="en-US"/>
        </w:rPr>
        <w:t>)</w:t>
      </w:r>
      <w:r w:rsidRPr="00FD58C3">
        <w:rPr>
          <w:rFonts w:ascii="Browallia New" w:eastAsia="Arial Unicode MS" w:hAnsi="Browallia New" w:cs="Browallia New"/>
          <w:szCs w:val="28"/>
          <w:cs/>
        </w:rPr>
        <w:t xml:space="preserve"> </w:t>
      </w:r>
      <w:bookmarkEnd w:id="8"/>
      <w:r w:rsidRPr="00FD58C3">
        <w:rPr>
          <w:rFonts w:ascii="Browallia New" w:eastAsia="Arial Unicode MS" w:hAnsi="Browallia New" w:cs="Browallia New"/>
          <w:szCs w:val="28"/>
          <w:cs/>
        </w:rPr>
        <w:t xml:space="preserve">และคดีหมายเลขดำที่ พ. </w:t>
      </w:r>
      <w:r w:rsidRPr="00FD58C3">
        <w:rPr>
          <w:rFonts w:ascii="Browallia New" w:eastAsia="Arial Unicode MS" w:hAnsi="Browallia New" w:cs="Browallia New"/>
          <w:szCs w:val="28"/>
          <w:lang w:val="en-US"/>
        </w:rPr>
        <w:t>313</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ของศาลแพ่งเข้าด้วยกัน โดยนำคดีหมายเลขดำที่</w:t>
      </w:r>
      <w:r w:rsidR="00185507" w:rsidRPr="00FD58C3">
        <w:rPr>
          <w:rFonts w:ascii="Browallia New" w:eastAsia="Arial Unicode MS" w:hAnsi="Browallia New" w:cs="Browallia New"/>
          <w:cs/>
          <w:lang w:val="en-GB"/>
        </w:rPr>
        <w:br/>
      </w:r>
      <w:r w:rsidR="00351682" w:rsidRPr="00FD58C3">
        <w:rPr>
          <w:rFonts w:ascii="Browallia New" w:eastAsia="Arial Unicode MS" w:hAnsi="Browallia New" w:cs="Browallia New"/>
          <w:szCs w:val="28"/>
          <w:cs/>
        </w:rPr>
        <w:t>พ.</w:t>
      </w:r>
      <w:r w:rsidR="00FF4F51"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313</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เข้ามารวมกับคดีนี้ (</w:t>
      </w:r>
      <w:r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ขอให้ศาลมีคำสั่งรวมการพิจารณาคดีนี้ และคดีหมายเลขดำที่</w:t>
      </w:r>
      <w:r w:rsidR="00185507" w:rsidRPr="00FD58C3">
        <w:rPr>
          <w:rFonts w:ascii="Browallia New" w:eastAsia="Arial Unicode MS" w:hAnsi="Browallia New" w:cs="Browallia New"/>
          <w:cs/>
          <w:lang w:val="en-GB"/>
        </w:rPr>
        <w:br/>
      </w:r>
      <w:r w:rsidRPr="00FD58C3">
        <w:rPr>
          <w:rFonts w:ascii="Browallia New" w:eastAsia="Arial Unicode MS" w:hAnsi="Browallia New" w:cs="Browallia New"/>
          <w:szCs w:val="28"/>
          <w:cs/>
        </w:rPr>
        <w:t xml:space="preserve">พ. </w:t>
      </w:r>
      <w:r w:rsidRPr="00FD58C3">
        <w:rPr>
          <w:rFonts w:ascii="Browallia New" w:eastAsia="Arial Unicode MS" w:hAnsi="Browallia New" w:cs="Browallia New"/>
          <w:szCs w:val="28"/>
          <w:lang w:val="en-US"/>
        </w:rPr>
        <w:t>2866</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ของศาลแพ่งเข้าด้วยกันโดยขอให้นำคดีหมายเลขดำที่ พ.</w:t>
      </w:r>
      <w:r w:rsidR="00351682"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2866</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เข้ามารวมกับคดีนี้ </w:t>
      </w:r>
      <w:r w:rsidR="003B5CF2">
        <w:rPr>
          <w:rFonts w:ascii="Browallia New" w:eastAsia="Arial Unicode MS" w:hAnsi="Browallia New" w:cs="Browallia New"/>
          <w:szCs w:val="28"/>
          <w:cs/>
        </w:rPr>
        <w:br/>
      </w:r>
      <w:r w:rsidRPr="00FD58C3">
        <w:rPr>
          <w:rFonts w:ascii="Browallia New" w:eastAsia="Arial Unicode MS" w:hAnsi="Browallia New" w:cs="Browallia New"/>
          <w:szCs w:val="28"/>
          <w:cs/>
        </w:rPr>
        <w:t>ตามแนวทางเดียวกับการดำเนินกระบวนพิจารณาในคดีหมายเลขดำที่ พ.</w:t>
      </w:r>
      <w:r w:rsidR="00351682"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5539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3</w:t>
      </w:r>
      <w:r w:rsidRPr="00FD58C3">
        <w:rPr>
          <w:rFonts w:ascii="Browallia New" w:eastAsia="Arial Unicode MS" w:hAnsi="Browallia New" w:cs="Browallia New"/>
          <w:szCs w:val="28"/>
          <w:cs/>
        </w:rPr>
        <w:t xml:space="preserve">) ขอให้ศาลมีคำสั่งรวมการพิจารณาคดีนี้และคดีหมายเลขดำที่ พ. </w:t>
      </w:r>
      <w:r w:rsidRPr="00FD58C3">
        <w:rPr>
          <w:rFonts w:ascii="Browallia New" w:eastAsia="Arial Unicode MS" w:hAnsi="Browallia New" w:cs="Browallia New"/>
          <w:szCs w:val="28"/>
          <w:lang w:val="en-US"/>
        </w:rPr>
        <w:t>1672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ของศาลแพ่งกรุงเทพใต้เข้าด้วยกัน โดยนำคดีหมายเลขดำที่ พ. </w:t>
      </w:r>
      <w:r w:rsidRPr="00FD58C3">
        <w:rPr>
          <w:rFonts w:ascii="Browallia New" w:eastAsia="Arial Unicode MS" w:hAnsi="Browallia New" w:cs="Browallia New"/>
          <w:szCs w:val="28"/>
          <w:lang w:val="en-US"/>
        </w:rPr>
        <w:t>1672</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ของศาลแพ่งกรุงเทพใต้เข้ารวมกับคดีนี้ ตามแนวทางเดียวกับการดำเนินกระบวนพิจารณาในคดีหมายเลขดำที่ พ.</w:t>
      </w:r>
      <w:r w:rsidR="008F7335" w:rsidRPr="00FD58C3">
        <w:rPr>
          <w:rFonts w:ascii="Browallia New" w:eastAsia="Arial Unicode MS" w:hAnsi="Browallia New" w:cs="Browallia New"/>
          <w:szCs w:val="28"/>
          <w:cs/>
        </w:rPr>
        <w:t xml:space="preserve"> </w:t>
      </w:r>
      <w:r w:rsidRPr="00FD58C3">
        <w:rPr>
          <w:rFonts w:ascii="Browallia New" w:eastAsia="Arial Unicode MS" w:hAnsi="Browallia New" w:cs="Browallia New"/>
          <w:szCs w:val="28"/>
          <w:lang w:val="en-US"/>
        </w:rPr>
        <w:t>5539</w:t>
      </w:r>
      <w:r w:rsidRPr="00FD58C3">
        <w:rPr>
          <w:rFonts w:ascii="Browallia New" w:eastAsia="Arial Unicode MS" w:hAnsi="Browallia New" w:cs="Browallia New"/>
          <w:szCs w:val="28"/>
          <w:cs/>
        </w:rPr>
        <w:t>/</w:t>
      </w:r>
      <w:r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โดยปัจจุบันคำขอตามข้อ </w:t>
      </w:r>
      <w:r w:rsidRPr="00FD58C3">
        <w:rPr>
          <w:rFonts w:ascii="Browallia New" w:eastAsia="Arial Unicode MS" w:hAnsi="Browallia New" w:cs="Browallia New"/>
          <w:szCs w:val="28"/>
          <w:lang w:val="en-US"/>
        </w:rPr>
        <w:t>3</w:t>
      </w:r>
      <w:r w:rsidRPr="00FD58C3">
        <w:rPr>
          <w:rFonts w:ascii="Browallia New" w:eastAsia="Arial Unicode MS" w:hAnsi="Browallia New" w:cs="Browallia New"/>
          <w:szCs w:val="28"/>
          <w:cs/>
        </w:rPr>
        <w:t xml:space="preserve"> ดังกล่าวศาลได้โปรดมีคำสั่ง “รอไว้สั่งในวันนัด”</w:t>
      </w:r>
    </w:p>
    <w:p w14:paraId="3E983E37" w14:textId="77777777" w:rsidR="008625AA" w:rsidRPr="00FD58C3" w:rsidRDefault="008625AA" w:rsidP="008625AA">
      <w:pPr>
        <w:pStyle w:val="ListParagraph"/>
        <w:ind w:left="990"/>
        <w:jc w:val="thaiDistribute"/>
        <w:rPr>
          <w:rFonts w:ascii="Browallia New" w:eastAsia="Arial Unicode MS" w:hAnsi="Browallia New" w:cs="Browallia New"/>
          <w:szCs w:val="28"/>
          <w:cs/>
        </w:rPr>
      </w:pPr>
    </w:p>
    <w:p w14:paraId="7EC0079A" w14:textId="165A1B9B" w:rsidR="00393076" w:rsidRPr="00FD58C3" w:rsidRDefault="008625AA" w:rsidP="00EF10C2">
      <w:pPr>
        <w:pStyle w:val="ListParagraph"/>
        <w:ind w:left="990"/>
        <w:jc w:val="thaiDistribute"/>
        <w:rPr>
          <w:rFonts w:ascii="Browallia New" w:eastAsia="Arial Unicode MS" w:hAnsi="Browallia New" w:cs="Browallia New"/>
          <w:szCs w:val="28"/>
          <w:cs/>
          <w:lang w:val="en-US"/>
        </w:rPr>
      </w:pPr>
      <w:r w:rsidRPr="00FD58C3">
        <w:rPr>
          <w:rFonts w:ascii="Browallia New" w:eastAsia="Arial Unicode MS" w:hAnsi="Browallia New" w:cs="Browallia New"/>
          <w:szCs w:val="28"/>
          <w:cs/>
        </w:rPr>
        <w:t xml:space="preserve">เมื่อวันที่ </w:t>
      </w:r>
      <w:r w:rsidR="00E0566C" w:rsidRPr="00FD58C3">
        <w:rPr>
          <w:rFonts w:ascii="Browallia New" w:eastAsia="Arial Unicode MS" w:hAnsi="Browallia New" w:cs="Browallia New"/>
          <w:szCs w:val="28"/>
          <w:lang w:val="en-US"/>
        </w:rPr>
        <w:t>2</w:t>
      </w:r>
      <w:r w:rsidRPr="00FD58C3">
        <w:rPr>
          <w:rFonts w:ascii="Browallia New" w:eastAsia="Arial Unicode MS" w:hAnsi="Browallia New" w:cs="Browallia New"/>
          <w:szCs w:val="28"/>
          <w:cs/>
        </w:rPr>
        <w:t xml:space="preserve"> พฤษภาคม </w:t>
      </w:r>
      <w:r w:rsidR="00E0566C" w:rsidRPr="00FD58C3">
        <w:rPr>
          <w:rFonts w:ascii="Browallia New" w:eastAsia="Arial Unicode MS" w:hAnsi="Browallia New" w:cs="Browallia New"/>
          <w:szCs w:val="28"/>
          <w:lang w:val="en-US"/>
        </w:rPr>
        <w:t>2566</w:t>
      </w:r>
      <w:r w:rsidRPr="00FD58C3">
        <w:rPr>
          <w:rFonts w:ascii="Browallia New" w:eastAsia="Arial Unicode MS" w:hAnsi="Browallia New" w:cs="Browallia New"/>
          <w:szCs w:val="28"/>
          <w:cs/>
        </w:rPr>
        <w:t xml:space="preserve"> ซึ่งเป็นวันนัดสืบพยานผู้ร้อง เนื่องจากผู้ร้องทั้งสองยื่นคำร้องขอถอนคำคัดค้านอนุญาโตตุลาการและคำวินิจฉัยในคดี</w:t>
      </w:r>
      <w:r w:rsidR="00272D02" w:rsidRPr="00FD58C3">
        <w:rPr>
          <w:rFonts w:ascii="Browallia New" w:eastAsia="Arial Unicode MS" w:hAnsi="Browallia New" w:cs="Browallia New"/>
          <w:szCs w:val="28"/>
          <w:cs/>
        </w:rPr>
        <w:t>หมายเลขดำที่ พ.</w:t>
      </w:r>
      <w:r w:rsidR="002A17BB" w:rsidRPr="00FD58C3">
        <w:rPr>
          <w:rFonts w:ascii="Browallia New" w:eastAsia="Arial Unicode MS" w:hAnsi="Browallia New" w:cs="Browallia New"/>
          <w:szCs w:val="28"/>
          <w:cs/>
        </w:rPr>
        <w:t xml:space="preserve"> </w:t>
      </w:r>
      <w:r w:rsidR="00E0566C" w:rsidRPr="00FD58C3">
        <w:rPr>
          <w:rFonts w:ascii="Browallia New" w:eastAsia="Arial Unicode MS" w:hAnsi="Browallia New" w:cs="Browallia New"/>
          <w:szCs w:val="28"/>
          <w:lang w:val="en-US"/>
        </w:rPr>
        <w:t>1672</w:t>
      </w:r>
      <w:r w:rsidR="00272D02" w:rsidRPr="00FD58C3">
        <w:rPr>
          <w:rFonts w:ascii="Browallia New" w:eastAsia="Arial Unicode MS" w:hAnsi="Browallia New" w:cs="Browallia New"/>
          <w:szCs w:val="28"/>
          <w:cs/>
        </w:rPr>
        <w:t>/</w:t>
      </w:r>
      <w:r w:rsidR="00E0566C" w:rsidRPr="00FD58C3">
        <w:rPr>
          <w:rFonts w:ascii="Browallia New" w:eastAsia="Arial Unicode MS" w:hAnsi="Browallia New" w:cs="Browallia New"/>
          <w:szCs w:val="28"/>
          <w:lang w:val="en-US"/>
        </w:rPr>
        <w:t>2565</w:t>
      </w:r>
      <w:r w:rsidRPr="00FD58C3">
        <w:rPr>
          <w:rFonts w:ascii="Browallia New" w:eastAsia="Arial Unicode MS" w:hAnsi="Browallia New" w:cs="Browallia New"/>
          <w:szCs w:val="28"/>
          <w:cs/>
        </w:rPr>
        <w:t xml:space="preserve"> โดยมีสาเหตุมาจากผู้ร้องทั้งสองได้มีการยื่นคำร้องขอเพิกถอนคำชี้ขาดของคณะอนุญาโตตุลาการไว้ต่อศาลในคดีอื่นในประเด็นสำคัญเรื่องเดียวกัน</w:t>
      </w:r>
      <w:r w:rsidR="00272D02" w:rsidRPr="00FD58C3">
        <w:rPr>
          <w:rFonts w:ascii="Browallia New" w:eastAsia="Arial Unicode MS" w:hAnsi="Browallia New" w:cs="Browallia New"/>
          <w:szCs w:val="28"/>
          <w:cs/>
        </w:rPr>
        <w:t xml:space="preserve">นี้ </w:t>
      </w:r>
      <w:r w:rsidRPr="00FD58C3">
        <w:rPr>
          <w:rFonts w:ascii="Browallia New" w:eastAsia="Arial Unicode MS" w:hAnsi="Browallia New" w:cs="Browallia New"/>
          <w:szCs w:val="28"/>
          <w:cs/>
        </w:rPr>
        <w:t>และเพื่อไม่ให้เกิดความซ้ำซ้อนเกี่ยวกับการดำเนินกระบวนการพิจารณาศาลแพ่งกรุงเทพใต้จึงมีคำสั่ง</w:t>
      </w:r>
      <w:r w:rsidRPr="00FD58C3">
        <w:rPr>
          <w:rFonts w:ascii="Browallia New" w:eastAsia="Arial Unicode MS" w:hAnsi="Browallia New" w:cs="Browallia New"/>
          <w:spacing w:val="-4"/>
          <w:szCs w:val="28"/>
          <w:cs/>
        </w:rPr>
        <w:t>อนุญาตให้ผู้ร้องทั้งสองถอนคำร้องดังกล่าวและให้จำหน่ายคดี</w:t>
      </w:r>
      <w:r w:rsidR="00495014" w:rsidRPr="00FD58C3">
        <w:rPr>
          <w:rFonts w:ascii="Browallia New" w:eastAsia="Arial Unicode MS" w:hAnsi="Browallia New" w:cs="Browallia New"/>
          <w:spacing w:val="-4"/>
          <w:szCs w:val="28"/>
          <w:cs/>
        </w:rPr>
        <w:t>หมายเลขดำ</w:t>
      </w:r>
      <w:r w:rsidR="001A5F6C" w:rsidRPr="00FD58C3">
        <w:rPr>
          <w:rFonts w:ascii="Browallia New" w:eastAsia="Arial Unicode MS" w:hAnsi="Browallia New" w:cs="Browallia New"/>
          <w:spacing w:val="-4"/>
          <w:szCs w:val="28"/>
          <w:cs/>
        </w:rPr>
        <w:t xml:space="preserve">ที่ </w:t>
      </w:r>
      <w:r w:rsidR="001A5F6C" w:rsidRPr="00FD58C3">
        <w:rPr>
          <w:rFonts w:ascii="Browallia New" w:eastAsia="Arial Unicode MS" w:hAnsi="Browallia New" w:cs="Browallia New"/>
          <w:spacing w:val="-4"/>
          <w:szCs w:val="28"/>
          <w:cs/>
          <w:lang w:val="en-US"/>
        </w:rPr>
        <w:t>พ</w:t>
      </w:r>
      <w:r w:rsidR="001A5F6C" w:rsidRPr="00FD58C3">
        <w:rPr>
          <w:rFonts w:ascii="Browallia New" w:eastAsia="Arial Unicode MS" w:hAnsi="Browallia New" w:cs="Browallia New"/>
          <w:spacing w:val="-4"/>
          <w:szCs w:val="28"/>
          <w:lang w:val="en-US"/>
        </w:rPr>
        <w:t>. 167</w:t>
      </w:r>
      <w:r w:rsidR="002A17BB" w:rsidRPr="00FD58C3">
        <w:rPr>
          <w:rFonts w:ascii="Browallia New" w:eastAsia="Arial Unicode MS" w:hAnsi="Browallia New" w:cs="Browallia New"/>
          <w:spacing w:val="-4"/>
          <w:szCs w:val="28"/>
          <w:lang w:val="en-US"/>
        </w:rPr>
        <w:t xml:space="preserve">2/2565 </w:t>
      </w:r>
      <w:r w:rsidRPr="00FD58C3">
        <w:rPr>
          <w:rFonts w:ascii="Browallia New" w:eastAsia="Arial Unicode MS" w:hAnsi="Browallia New" w:cs="Browallia New"/>
          <w:spacing w:val="-4"/>
          <w:szCs w:val="28"/>
          <w:cs/>
        </w:rPr>
        <w:t>ออกจากสารบบความ</w:t>
      </w:r>
    </w:p>
    <w:p w14:paraId="1E9D6893" w14:textId="77777777" w:rsidR="00EF10C2" w:rsidRPr="00FD58C3" w:rsidRDefault="00EF10C2" w:rsidP="00EF10C2">
      <w:pPr>
        <w:pStyle w:val="ListParagraph"/>
        <w:ind w:left="990"/>
        <w:jc w:val="thaiDistribute"/>
        <w:rPr>
          <w:rFonts w:ascii="Browallia New" w:eastAsia="Arial Unicode MS" w:hAnsi="Browallia New" w:cs="Browallia New"/>
          <w:cs/>
        </w:rPr>
      </w:pPr>
    </w:p>
    <w:p w14:paraId="0518A9F7" w14:textId="5E854B73" w:rsidR="00AF7CAF" w:rsidRPr="005C5C66" w:rsidRDefault="00AF7CAF" w:rsidP="00AF7CAF">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rPr>
        <w:lastRenderedPageBreak/>
        <w:t xml:space="preserve">เมื่อวันที่ </w:t>
      </w:r>
      <w:r w:rsidRPr="005C5C66">
        <w:rPr>
          <w:rFonts w:ascii="Browallia New" w:eastAsia="Arial Unicode MS" w:hAnsi="Browallia New" w:cs="Browallia New"/>
          <w:szCs w:val="28"/>
          <w:lang w:val="en-US"/>
        </w:rPr>
        <w:t>26</w:t>
      </w:r>
      <w:r w:rsidRPr="005C5C66">
        <w:rPr>
          <w:rFonts w:ascii="Browallia New" w:eastAsia="Arial Unicode MS" w:hAnsi="Browallia New" w:cs="Browallia New"/>
          <w:szCs w:val="28"/>
          <w:cs/>
          <w:lang w:val="en-US"/>
        </w:rPr>
        <w:t xml:space="preserve"> มิถุนายน </w:t>
      </w:r>
      <w:r w:rsidRPr="005C5C66">
        <w:rPr>
          <w:rFonts w:ascii="Browallia New" w:eastAsia="Arial Unicode MS" w:hAnsi="Browallia New" w:cs="Browallia New"/>
          <w:szCs w:val="28"/>
          <w:lang w:val="en-US"/>
        </w:rPr>
        <w:t xml:space="preserve">2566 </w:t>
      </w:r>
      <w:r w:rsidRPr="005C5C66">
        <w:rPr>
          <w:rFonts w:ascii="Browallia New" w:eastAsia="Arial Unicode MS" w:hAnsi="Browallia New" w:cs="Browallia New"/>
          <w:szCs w:val="28"/>
          <w:cs/>
          <w:lang w:val="en-US"/>
        </w:rPr>
        <w:t>ศาลได้กำหนดนัดพร้อมเพื่อพิจารณาคำร้องขอรวมการพิจารณา โดยศาลมีคำสั่ง (</w:t>
      </w:r>
      <w:r w:rsidR="00197B1C" w:rsidRPr="005C5C66">
        <w:rPr>
          <w:rFonts w:ascii="Browallia New" w:eastAsia="Arial Unicode MS" w:hAnsi="Browallia New" w:cs="Browallia New"/>
          <w:szCs w:val="28"/>
          <w:lang w:val="en-US"/>
        </w:rPr>
        <w:t>1</w:t>
      </w:r>
      <w:r w:rsidRPr="005C5C66">
        <w:rPr>
          <w:rFonts w:ascii="Browallia New" w:eastAsia="Arial Unicode MS" w:hAnsi="Browallia New" w:cs="Browallia New"/>
          <w:szCs w:val="28"/>
          <w:cs/>
          <w:lang w:val="en-US"/>
        </w:rPr>
        <w:t>) ศาลมีคำสั่งอนุญาตให้รวมการพิจารณาคดีนี้</w:t>
      </w:r>
      <w:r w:rsidRPr="005C5C66">
        <w:rPr>
          <w:rFonts w:ascii="Browallia New" w:eastAsia="Arial Unicode MS" w:hAnsi="Browallia New" w:cs="Browallia New"/>
          <w:szCs w:val="28"/>
          <w:cs/>
        </w:rPr>
        <w:t xml:space="preserve"> (คดีหมายเลขดำที่ พ.</w:t>
      </w:r>
      <w:r w:rsidRPr="005C5C66">
        <w:rPr>
          <w:rFonts w:ascii="Browallia New" w:eastAsia="Arial Unicode MS" w:hAnsi="Browallia New" w:cs="Browallia New"/>
          <w:szCs w:val="28"/>
          <w:lang w:val="en-US"/>
        </w:rPr>
        <w:t>5537/2565</w:t>
      </w:r>
      <w:r w:rsidRPr="005C5C66">
        <w:rPr>
          <w:rFonts w:ascii="Browallia New" w:eastAsia="Arial Unicode MS" w:hAnsi="Browallia New" w:cs="Browallia New"/>
          <w:szCs w:val="28"/>
          <w:cs/>
          <w:lang w:val="en-US"/>
        </w:rPr>
        <w:t>)</w:t>
      </w:r>
      <w:r w:rsidRPr="005C5C66">
        <w:rPr>
          <w:rFonts w:ascii="Browallia New" w:eastAsia="Arial Unicode MS" w:hAnsi="Browallia New" w:cs="Browallia New"/>
          <w:szCs w:val="28"/>
          <w:cs/>
        </w:rPr>
        <w:t xml:space="preserve"> และคดีหมายเลขดำที่ </w:t>
      </w:r>
      <w:r w:rsidR="004310A6" w:rsidRPr="005C5C66">
        <w:rPr>
          <w:rFonts w:ascii="Browallia New" w:eastAsia="Arial Unicode MS" w:hAnsi="Browallia New" w:cs="Browallia New"/>
          <w:szCs w:val="28"/>
          <w:cs/>
        </w:rPr>
        <w:t xml:space="preserve"> </w:t>
      </w:r>
      <w:r w:rsidR="005C5C66" w:rsidRPr="005C5C66">
        <w:rPr>
          <w:rFonts w:ascii="Browallia New" w:eastAsia="Arial Unicode MS" w:hAnsi="Browallia New" w:cs="Browallia New"/>
          <w:szCs w:val="28"/>
          <w:cs/>
        </w:rPr>
        <w:br/>
      </w:r>
      <w:r w:rsidRPr="005C5C66">
        <w:rPr>
          <w:rFonts w:ascii="Browallia New" w:eastAsia="Arial Unicode MS" w:hAnsi="Browallia New" w:cs="Browallia New"/>
          <w:szCs w:val="28"/>
          <w:cs/>
        </w:rPr>
        <w:t xml:space="preserve">พ. </w:t>
      </w:r>
      <w:r w:rsidRPr="005C5C66">
        <w:rPr>
          <w:rFonts w:ascii="Browallia New" w:eastAsia="Arial Unicode MS" w:hAnsi="Browallia New" w:cs="Browallia New"/>
          <w:szCs w:val="28"/>
          <w:lang w:val="en-US"/>
        </w:rPr>
        <w:t>313</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2566</w:t>
      </w:r>
      <w:r w:rsidRPr="005C5C66">
        <w:rPr>
          <w:rFonts w:ascii="Browallia New" w:eastAsia="Arial Unicode MS" w:hAnsi="Browallia New" w:cs="Browallia New"/>
          <w:szCs w:val="28"/>
          <w:cs/>
        </w:rPr>
        <w:t xml:space="preserve"> โดยกำหนดนัดสืบพยานในวันที่ </w:t>
      </w:r>
      <w:r w:rsidRPr="005C5C66">
        <w:rPr>
          <w:rFonts w:ascii="Browallia New" w:eastAsia="Arial Unicode MS" w:hAnsi="Browallia New" w:cs="Browallia New"/>
          <w:szCs w:val="28"/>
          <w:lang w:val="en-US"/>
        </w:rPr>
        <w:t>8</w:t>
      </w:r>
      <w:r w:rsidR="005E5EA0" w:rsidRPr="005C5C66">
        <w:rPr>
          <w:rFonts w:ascii="Browallia New" w:eastAsia="Arial Unicode MS" w:hAnsi="Browallia New" w:cs="Browallia New" w:hint="cs"/>
          <w:szCs w:val="28"/>
          <w:cs/>
          <w:lang w:val="en-US"/>
        </w:rPr>
        <w:t xml:space="preserve"> ถึง</w:t>
      </w:r>
      <w:r w:rsidR="005C5C66" w:rsidRPr="005C5C66">
        <w:rPr>
          <w:rFonts w:ascii="Browallia New" w:eastAsia="Arial Unicode MS" w:hAnsi="Browallia New" w:cs="Browallia New" w:hint="cs"/>
          <w:szCs w:val="28"/>
          <w:cs/>
          <w:lang w:val="en-US"/>
        </w:rPr>
        <w:t>วันที่</w:t>
      </w:r>
      <w:r w:rsidR="005E5EA0" w:rsidRPr="005C5C66">
        <w:rPr>
          <w:rFonts w:ascii="Browallia New" w:eastAsia="Arial Unicode MS" w:hAnsi="Browallia New" w:cs="Browallia New" w:hint="cs"/>
          <w:szCs w:val="28"/>
          <w:cs/>
          <w:lang w:val="en-US"/>
        </w:rPr>
        <w:t xml:space="preserve"> </w:t>
      </w:r>
      <w:r w:rsidRPr="005C5C66">
        <w:rPr>
          <w:rFonts w:ascii="Browallia New" w:eastAsia="Arial Unicode MS" w:hAnsi="Browallia New" w:cs="Browallia New"/>
          <w:szCs w:val="28"/>
          <w:lang w:val="en-US"/>
        </w:rPr>
        <w:t>10</w:t>
      </w:r>
      <w:r w:rsidRPr="005C5C66">
        <w:rPr>
          <w:rFonts w:ascii="Browallia New" w:eastAsia="Arial Unicode MS" w:hAnsi="Browallia New" w:cs="Browallia New"/>
          <w:szCs w:val="28"/>
          <w:cs/>
          <w:lang w:val="en-US"/>
        </w:rPr>
        <w:t xml:space="preserve"> สิงหาคม </w:t>
      </w:r>
      <w:r w:rsidRPr="005C5C66">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w:t>
      </w:r>
      <w:r w:rsidRPr="005C5C66">
        <w:rPr>
          <w:rFonts w:ascii="Browallia New" w:eastAsia="Arial Unicode MS" w:hAnsi="Browallia New" w:cs="Browallia New"/>
          <w:szCs w:val="28"/>
          <w:lang w:val="en-US"/>
        </w:rPr>
        <w:t xml:space="preserve">(2) </w:t>
      </w:r>
      <w:r w:rsidRPr="005C5C66">
        <w:rPr>
          <w:rFonts w:ascii="Browallia New" w:eastAsia="Arial Unicode MS" w:hAnsi="Browallia New" w:cs="Browallia New"/>
          <w:szCs w:val="28"/>
          <w:cs/>
          <w:lang w:val="en-US"/>
        </w:rPr>
        <w:t>ศาลมีคำสั่งยกคำร้องรวมการพิจารณาคดีนี้</w:t>
      </w:r>
      <w:r w:rsidRPr="005C5C66">
        <w:rPr>
          <w:rFonts w:ascii="Browallia New" w:eastAsia="Arial Unicode MS" w:hAnsi="Browallia New" w:cs="Browallia New"/>
          <w:szCs w:val="28"/>
          <w:cs/>
        </w:rPr>
        <w:t xml:space="preserve">และคดีหมายเลขดำที่ พ. </w:t>
      </w:r>
      <w:r w:rsidRPr="005C5C66">
        <w:rPr>
          <w:rFonts w:ascii="Browallia New" w:eastAsia="Arial Unicode MS" w:hAnsi="Browallia New" w:cs="Browallia New"/>
          <w:szCs w:val="28"/>
          <w:lang w:val="en-US"/>
        </w:rPr>
        <w:t>2866</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ของศาลแพ่งกรุงเทพใต้เข้าด้วยกัน </w:t>
      </w:r>
      <w:r w:rsidRPr="005C5C66">
        <w:rPr>
          <w:rFonts w:ascii="Browallia New" w:eastAsia="Arial Unicode MS" w:hAnsi="Browallia New" w:cs="Browallia New"/>
          <w:szCs w:val="28"/>
          <w:lang w:val="en-US"/>
        </w:rPr>
        <w:t xml:space="preserve">(3) </w:t>
      </w:r>
      <w:r w:rsidRPr="005C5C66">
        <w:rPr>
          <w:rFonts w:ascii="Browallia New" w:eastAsia="Arial Unicode MS" w:hAnsi="Browallia New" w:cs="Browallia New"/>
          <w:szCs w:val="28"/>
          <w:cs/>
          <w:lang w:val="en-US"/>
        </w:rPr>
        <w:t>ศาลมีคำสั่ง</w:t>
      </w:r>
      <w:r w:rsidR="005C5C66" w:rsidRPr="005C5C66">
        <w:rPr>
          <w:rFonts w:ascii="Browallia New" w:eastAsia="Arial Unicode MS" w:hAnsi="Browallia New" w:cs="Browallia New"/>
          <w:szCs w:val="28"/>
          <w:cs/>
          <w:lang w:val="en-US"/>
        </w:rPr>
        <w:br/>
      </w:r>
      <w:r w:rsidRPr="005C5C66">
        <w:rPr>
          <w:rFonts w:ascii="Browallia New" w:eastAsia="Arial Unicode MS" w:hAnsi="Browallia New" w:cs="Browallia New"/>
          <w:szCs w:val="28"/>
          <w:cs/>
          <w:lang w:val="en-US"/>
        </w:rPr>
        <w:t>ยกคำร้องรวมการพิจารณาคดีนี้</w:t>
      </w:r>
      <w:r w:rsidRPr="005C5C66">
        <w:rPr>
          <w:rFonts w:ascii="Browallia New" w:eastAsia="Arial Unicode MS" w:hAnsi="Browallia New" w:cs="Browallia New"/>
          <w:szCs w:val="28"/>
          <w:cs/>
        </w:rPr>
        <w:t xml:space="preserve">และคดีหมายเลขดำที่ พ. </w:t>
      </w:r>
      <w:r w:rsidRPr="005C5C66">
        <w:rPr>
          <w:rFonts w:ascii="Browallia New" w:eastAsia="Arial Unicode MS" w:hAnsi="Browallia New" w:cs="Browallia New"/>
          <w:szCs w:val="28"/>
          <w:lang w:val="en-US"/>
        </w:rPr>
        <w:t>1672</w:t>
      </w:r>
      <w:r w:rsidRPr="005C5C66">
        <w:rPr>
          <w:rFonts w:ascii="Browallia New" w:eastAsia="Arial Unicode MS" w:hAnsi="Browallia New" w:cs="Browallia New"/>
          <w:szCs w:val="28"/>
          <w:cs/>
        </w:rPr>
        <w:t>/</w:t>
      </w:r>
      <w:r w:rsidRPr="005C5C66">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ของศาลแพ่งกรุงเทพใต้เข้าด้วยกัน</w:t>
      </w:r>
    </w:p>
    <w:p w14:paraId="3E106614" w14:textId="77777777" w:rsidR="004D2207" w:rsidRPr="005C5C66" w:rsidRDefault="004D2207" w:rsidP="00AF7CAF">
      <w:pPr>
        <w:pStyle w:val="ListParagraph"/>
        <w:ind w:left="990"/>
        <w:jc w:val="thaiDistribute"/>
        <w:rPr>
          <w:rFonts w:ascii="Browallia New" w:eastAsia="Arial Unicode MS" w:hAnsi="Browallia New" w:cs="Browallia New"/>
          <w:szCs w:val="28"/>
          <w:lang w:val="en-US"/>
        </w:rPr>
      </w:pPr>
    </w:p>
    <w:p w14:paraId="38C3F92A" w14:textId="247C49E6" w:rsidR="004D2207" w:rsidRPr="005C5C66" w:rsidRDefault="004D2207" w:rsidP="004D2207">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lang w:val="en-US"/>
        </w:rPr>
        <w:t xml:space="preserve">เมื่อวันที่ </w:t>
      </w:r>
      <w:r w:rsidR="00CD6D2A" w:rsidRPr="00CD6D2A">
        <w:rPr>
          <w:rFonts w:ascii="Browallia New" w:eastAsia="Arial Unicode MS" w:hAnsi="Browallia New" w:cs="Browallia New"/>
          <w:szCs w:val="28"/>
          <w:lang w:val="en-US"/>
        </w:rPr>
        <w:t>8</w:t>
      </w:r>
      <w:r w:rsidR="00E07FA1" w:rsidRPr="005C5C66">
        <w:rPr>
          <w:rFonts w:ascii="Browallia New" w:eastAsia="Arial Unicode MS" w:hAnsi="Browallia New" w:cs="Browallia New"/>
          <w:szCs w:val="28"/>
          <w:lang w:val="en-US"/>
        </w:rPr>
        <w:t xml:space="preserve"> </w:t>
      </w:r>
      <w:r w:rsidR="00E07FA1" w:rsidRPr="005C5C66">
        <w:rPr>
          <w:rFonts w:ascii="Browallia New" w:eastAsia="Arial Unicode MS" w:hAnsi="Browallia New" w:cs="Browallia New" w:hint="cs"/>
          <w:szCs w:val="28"/>
          <w:cs/>
          <w:lang w:val="en-US"/>
        </w:rPr>
        <w:t>ถึง</w:t>
      </w:r>
      <w:r w:rsidR="005C5C66">
        <w:rPr>
          <w:rFonts w:ascii="Browallia New" w:eastAsia="Arial Unicode MS" w:hAnsi="Browallia New" w:cs="Browallia New" w:hint="cs"/>
          <w:szCs w:val="28"/>
          <w:cs/>
          <w:lang w:val="en-US"/>
        </w:rPr>
        <w:t>วันที่</w:t>
      </w:r>
      <w:r w:rsidR="00E07FA1" w:rsidRPr="005C5C66">
        <w:rPr>
          <w:rFonts w:ascii="Browallia New" w:eastAsia="Arial Unicode MS" w:hAnsi="Browallia New" w:cs="Browallia New" w:hint="cs"/>
          <w:szCs w:val="28"/>
          <w:cs/>
          <w:lang w:val="en-US"/>
        </w:rPr>
        <w:t xml:space="preserve"> </w:t>
      </w:r>
      <w:r w:rsidR="00CD6D2A" w:rsidRPr="00CD6D2A">
        <w:rPr>
          <w:rFonts w:ascii="Browallia New" w:eastAsia="Arial Unicode MS" w:hAnsi="Browallia New" w:cs="Browallia New"/>
          <w:szCs w:val="28"/>
          <w:lang w:val="en-US"/>
        </w:rPr>
        <w:t>10</w:t>
      </w:r>
      <w:r w:rsidRPr="005C5C66">
        <w:rPr>
          <w:rFonts w:ascii="Browallia New" w:eastAsia="Arial Unicode MS" w:hAnsi="Browallia New" w:cs="Browallia New"/>
          <w:szCs w:val="28"/>
          <w:cs/>
          <w:lang w:val="en-US"/>
        </w:rPr>
        <w:t xml:space="preserve"> สิงหาคม </w:t>
      </w:r>
      <w:r w:rsidR="00CD6D2A"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ศาลยกเลิกนัดสืบพยานคดีหมายเลขดำที่ พ.</w:t>
      </w:r>
      <w:r w:rsidR="00CD6D2A" w:rsidRPr="00CD6D2A">
        <w:rPr>
          <w:rFonts w:ascii="Browallia New" w:eastAsia="Arial Unicode MS" w:hAnsi="Browallia New" w:cs="Browallia New"/>
          <w:szCs w:val="28"/>
          <w:lang w:val="en-US"/>
        </w:rPr>
        <w:t>5537</w:t>
      </w:r>
      <w:r w:rsidRPr="005C5C66">
        <w:rPr>
          <w:rFonts w:ascii="Browallia New" w:eastAsia="Arial Unicode MS" w:hAnsi="Browallia New" w:cs="Browallia New"/>
          <w:szCs w:val="28"/>
          <w:cs/>
          <w:lang w:val="en-US"/>
        </w:rPr>
        <w:t>/</w:t>
      </w:r>
      <w:r w:rsidR="00CD6D2A" w:rsidRPr="00CD6D2A">
        <w:rPr>
          <w:rFonts w:ascii="Browallia New" w:eastAsia="Arial Unicode MS" w:hAnsi="Browallia New" w:cs="Browallia New"/>
          <w:szCs w:val="28"/>
          <w:lang w:val="en-US"/>
        </w:rPr>
        <w:t>2565</w:t>
      </w:r>
      <w:r w:rsidRPr="005C5C66">
        <w:rPr>
          <w:rFonts w:ascii="Browallia New" w:eastAsia="Arial Unicode MS" w:hAnsi="Browallia New" w:cs="Browallia New"/>
          <w:szCs w:val="28"/>
          <w:cs/>
          <w:lang w:val="en-US"/>
        </w:rPr>
        <w:t xml:space="preserve"> และกำหนดนัดสืบพยานในวันที่ </w:t>
      </w:r>
      <w:r w:rsidR="00CD6D2A" w:rsidRPr="00CD6D2A">
        <w:rPr>
          <w:rFonts w:ascii="Browallia New" w:eastAsia="Arial Unicode MS" w:hAnsi="Browallia New" w:cs="Browallia New"/>
          <w:szCs w:val="28"/>
          <w:lang w:val="en-US"/>
        </w:rPr>
        <w:t>5</w:t>
      </w:r>
      <w:r w:rsidR="00E07FA1" w:rsidRPr="005C5C66">
        <w:rPr>
          <w:rFonts w:ascii="Browallia New" w:eastAsia="Arial Unicode MS" w:hAnsi="Browallia New" w:cs="Browallia New" w:hint="cs"/>
          <w:szCs w:val="28"/>
          <w:cs/>
          <w:lang w:val="en-US"/>
        </w:rPr>
        <w:t xml:space="preserve"> ถึง</w:t>
      </w:r>
      <w:r w:rsidR="005C5C66">
        <w:rPr>
          <w:rFonts w:ascii="Browallia New" w:eastAsia="Arial Unicode MS" w:hAnsi="Browallia New" w:cs="Browallia New" w:hint="cs"/>
          <w:szCs w:val="28"/>
          <w:cs/>
          <w:lang w:val="en-US"/>
        </w:rPr>
        <w:t>วันที่</w:t>
      </w:r>
      <w:r w:rsidR="00E07FA1" w:rsidRPr="005C5C66">
        <w:rPr>
          <w:rFonts w:ascii="Browallia New" w:eastAsia="Arial Unicode MS" w:hAnsi="Browallia New" w:cs="Browallia New" w:hint="cs"/>
          <w:szCs w:val="28"/>
          <w:cs/>
          <w:lang w:val="en-US"/>
        </w:rPr>
        <w:t xml:space="preserve"> </w:t>
      </w:r>
      <w:r w:rsidR="00CD6D2A" w:rsidRPr="00CD6D2A">
        <w:rPr>
          <w:rFonts w:ascii="Browallia New" w:eastAsia="Arial Unicode MS" w:hAnsi="Browallia New" w:cs="Browallia New"/>
          <w:szCs w:val="28"/>
          <w:lang w:val="en-US"/>
        </w:rPr>
        <w:t>6</w:t>
      </w:r>
      <w:r w:rsidRPr="005C5C66">
        <w:rPr>
          <w:rFonts w:ascii="Browallia New" w:eastAsia="Arial Unicode MS" w:hAnsi="Browallia New" w:cs="Browallia New"/>
          <w:szCs w:val="28"/>
          <w:cs/>
          <w:lang w:val="en-US"/>
        </w:rPr>
        <w:t xml:space="preserve"> ตุลาคม </w:t>
      </w:r>
      <w:r w:rsidR="00CD6D2A"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และนัดสืบพยานผู้คัดค้านในวันที่ </w:t>
      </w:r>
      <w:r w:rsidR="00CD6D2A" w:rsidRPr="00CD6D2A">
        <w:rPr>
          <w:rFonts w:ascii="Browallia New" w:eastAsia="Arial Unicode MS" w:hAnsi="Browallia New" w:cs="Browallia New"/>
          <w:szCs w:val="28"/>
          <w:lang w:val="en-US"/>
        </w:rPr>
        <w:t>10</w:t>
      </w:r>
      <w:r w:rsidR="00E07FA1" w:rsidRPr="005C5C66">
        <w:rPr>
          <w:rFonts w:ascii="Browallia New" w:eastAsia="Arial Unicode MS" w:hAnsi="Browallia New" w:cs="Browallia New" w:hint="cs"/>
          <w:szCs w:val="28"/>
          <w:cs/>
          <w:lang w:val="en-US"/>
        </w:rPr>
        <w:t xml:space="preserve"> ถึง</w:t>
      </w:r>
      <w:r w:rsidR="005C5C66">
        <w:rPr>
          <w:rFonts w:ascii="Browallia New" w:eastAsia="Arial Unicode MS" w:hAnsi="Browallia New" w:cs="Browallia New" w:hint="cs"/>
          <w:szCs w:val="28"/>
          <w:cs/>
          <w:lang w:val="en-US"/>
        </w:rPr>
        <w:t>วันที่</w:t>
      </w:r>
      <w:r w:rsidR="00E07FA1" w:rsidRPr="005C5C66">
        <w:rPr>
          <w:rFonts w:ascii="Browallia New" w:eastAsia="Arial Unicode MS" w:hAnsi="Browallia New" w:cs="Browallia New" w:hint="cs"/>
          <w:szCs w:val="28"/>
          <w:cs/>
          <w:lang w:val="en-US"/>
        </w:rPr>
        <w:t xml:space="preserve"> </w:t>
      </w:r>
      <w:r w:rsidR="00CD6D2A" w:rsidRPr="00CD6D2A">
        <w:rPr>
          <w:rFonts w:ascii="Browallia New" w:eastAsia="Arial Unicode MS" w:hAnsi="Browallia New" w:cs="Browallia New"/>
          <w:szCs w:val="28"/>
          <w:lang w:val="en-US"/>
        </w:rPr>
        <w:t>11</w:t>
      </w:r>
      <w:r w:rsidRPr="005C5C66">
        <w:rPr>
          <w:rFonts w:ascii="Browallia New" w:eastAsia="Arial Unicode MS" w:hAnsi="Browallia New" w:cs="Browallia New"/>
          <w:szCs w:val="28"/>
          <w:cs/>
          <w:lang w:val="en-US"/>
        </w:rPr>
        <w:t xml:space="preserve"> ตุลาคม </w:t>
      </w:r>
      <w:r w:rsidR="00CD6D2A" w:rsidRPr="00CD6D2A">
        <w:rPr>
          <w:rFonts w:ascii="Browallia New" w:eastAsia="Arial Unicode MS" w:hAnsi="Browallia New" w:cs="Browallia New"/>
          <w:szCs w:val="28"/>
          <w:lang w:val="en-US"/>
        </w:rPr>
        <w:t>2566</w:t>
      </w:r>
      <w:r w:rsidRPr="005C5C66">
        <w:rPr>
          <w:rFonts w:ascii="Browallia New" w:eastAsia="Arial Unicode MS" w:hAnsi="Browallia New" w:cs="Browallia New"/>
          <w:szCs w:val="28"/>
          <w:cs/>
          <w:lang w:val="en-US"/>
        </w:rPr>
        <w:t xml:space="preserve"> ทั้งนี้</w:t>
      </w:r>
      <w:r w:rsidR="005C5C66" w:rsidRPr="005C5C66">
        <w:rPr>
          <w:rFonts w:ascii="Browallia New" w:eastAsia="Arial Unicode MS" w:hAnsi="Browallia New" w:cs="Browallia New" w:hint="cs"/>
          <w:szCs w:val="28"/>
          <w:cs/>
          <w:lang w:val="en-US"/>
        </w:rPr>
        <w:t xml:space="preserve"> </w:t>
      </w:r>
      <w:r w:rsidRPr="005C5C66">
        <w:rPr>
          <w:rFonts w:ascii="Browallia New" w:eastAsia="Arial Unicode MS" w:hAnsi="Browallia New" w:cs="Browallia New"/>
          <w:szCs w:val="28"/>
          <w:cs/>
          <w:lang w:val="en-US"/>
        </w:rPr>
        <w:t xml:space="preserve">คู่ความทั้งสองฝ่ายแถลงร่วมกันว่า แต่ละฝ่ายจะไปตรวจสอบเอกสารที่มีการขอหมายเรียกและจะทำบันทึกถ้อยคำแทนการซักถามพยานเพิ่มเติมมายื่นต่อศาลและส่งให้อีกฝ่ายไม่เกินวันที่ </w:t>
      </w:r>
      <w:r w:rsidR="00CD6D2A" w:rsidRPr="00CD6D2A">
        <w:rPr>
          <w:rFonts w:ascii="Browallia New" w:eastAsia="Arial Unicode MS" w:hAnsi="Browallia New" w:cs="Browallia New"/>
          <w:szCs w:val="28"/>
          <w:lang w:val="en-US"/>
        </w:rPr>
        <w:t>25</w:t>
      </w:r>
      <w:r w:rsidRPr="005C5C66">
        <w:rPr>
          <w:rFonts w:ascii="Browallia New" w:eastAsia="Arial Unicode MS" w:hAnsi="Browallia New" w:cs="Browallia New"/>
          <w:szCs w:val="28"/>
          <w:cs/>
          <w:lang w:val="en-US"/>
        </w:rPr>
        <w:t xml:space="preserve"> กันยายน </w:t>
      </w:r>
      <w:r w:rsidR="00CD6D2A" w:rsidRPr="00CD6D2A">
        <w:rPr>
          <w:rFonts w:ascii="Browallia New" w:eastAsia="Arial Unicode MS" w:hAnsi="Browallia New" w:cs="Browallia New"/>
          <w:szCs w:val="28"/>
          <w:lang w:val="en-US"/>
        </w:rPr>
        <w:t>2566</w:t>
      </w:r>
    </w:p>
    <w:p w14:paraId="28A96415" w14:textId="77777777" w:rsidR="00031600" w:rsidRPr="005C5C66" w:rsidRDefault="00031600" w:rsidP="004D2207">
      <w:pPr>
        <w:pStyle w:val="ListParagraph"/>
        <w:ind w:left="990"/>
        <w:jc w:val="thaiDistribute"/>
        <w:rPr>
          <w:rFonts w:ascii="Browallia New" w:eastAsia="Arial Unicode MS" w:hAnsi="Browallia New" w:cs="Browallia New"/>
          <w:szCs w:val="28"/>
          <w:lang w:val="en-US"/>
        </w:rPr>
      </w:pPr>
    </w:p>
    <w:p w14:paraId="4126B688" w14:textId="59232665" w:rsidR="00031600" w:rsidRPr="005C5C66" w:rsidRDefault="00031600" w:rsidP="00031600">
      <w:pPr>
        <w:pStyle w:val="ListParagraph"/>
        <w:ind w:left="990"/>
        <w:jc w:val="thaiDistribute"/>
        <w:rPr>
          <w:rFonts w:ascii="Browallia New" w:eastAsia="Arial Unicode MS" w:hAnsi="Browallia New" w:cs="Browallia New"/>
          <w:szCs w:val="28"/>
          <w:lang w:val="en-US"/>
        </w:rPr>
      </w:pPr>
      <w:r w:rsidRPr="005C5C66">
        <w:rPr>
          <w:rFonts w:ascii="Browallia New" w:eastAsia="Arial Unicode MS" w:hAnsi="Browallia New" w:cs="Browallia New"/>
          <w:szCs w:val="28"/>
          <w:cs/>
          <w:lang w:val="en-US"/>
        </w:rPr>
        <w:t xml:space="preserve">เมื่อวันที่ </w:t>
      </w:r>
      <w:r w:rsidRPr="005C5C66">
        <w:rPr>
          <w:rFonts w:ascii="Browallia New" w:eastAsia="Arial Unicode MS" w:hAnsi="Browallia New" w:cs="Browallia New"/>
          <w:szCs w:val="28"/>
          <w:lang w:val="en-US"/>
        </w:rPr>
        <w:t xml:space="preserve">11 </w:t>
      </w:r>
      <w:r w:rsidRPr="005C5C66">
        <w:rPr>
          <w:rFonts w:ascii="Browallia New" w:eastAsia="Arial Unicode MS" w:hAnsi="Browallia New" w:cs="Browallia New"/>
          <w:szCs w:val="28"/>
          <w:cs/>
          <w:lang w:val="en-US"/>
        </w:rPr>
        <w:t xml:space="preserve">ตุลาคม </w:t>
      </w:r>
      <w:r w:rsidRPr="005C5C66">
        <w:rPr>
          <w:rFonts w:ascii="Browallia New" w:eastAsia="Arial Unicode MS" w:hAnsi="Browallia New" w:cs="Browallia New"/>
          <w:szCs w:val="28"/>
          <w:lang w:val="en-US"/>
        </w:rPr>
        <w:t xml:space="preserve">2566 </w:t>
      </w:r>
      <w:r w:rsidRPr="005C5C66">
        <w:rPr>
          <w:rFonts w:ascii="Browallia New" w:eastAsia="Arial Unicode MS" w:hAnsi="Browallia New" w:cs="Browallia New"/>
          <w:szCs w:val="28"/>
          <w:cs/>
          <w:lang w:val="en-US"/>
        </w:rPr>
        <w:t>เนื่องจากผู้คัดค้านยังสืบพยานไม่เสร็จสิ้น ศาลจึงเลื่อนนัดสืบพยานผู้คัดค้าน</w:t>
      </w:r>
      <w:r w:rsidR="00847C49">
        <w:rPr>
          <w:rFonts w:ascii="Browallia New" w:eastAsia="Arial Unicode MS" w:hAnsi="Browallia New" w:cs="Browallia New"/>
          <w:szCs w:val="28"/>
          <w:cs/>
          <w:lang w:val="en-US"/>
        </w:rPr>
        <w:br/>
      </w:r>
      <w:r w:rsidRPr="005C5C66">
        <w:rPr>
          <w:rFonts w:ascii="Browallia New" w:eastAsia="Arial Unicode MS" w:hAnsi="Browallia New" w:cs="Browallia New"/>
          <w:szCs w:val="28"/>
          <w:cs/>
          <w:lang w:val="en-US"/>
        </w:rPr>
        <w:t xml:space="preserve">ครั้งต่อไปในวันที่ </w:t>
      </w:r>
      <w:r w:rsidRPr="005C5C66">
        <w:rPr>
          <w:rFonts w:ascii="Browallia New" w:eastAsia="Arial Unicode MS" w:hAnsi="Browallia New" w:cs="Browallia New"/>
          <w:szCs w:val="28"/>
          <w:lang w:val="en-US"/>
        </w:rPr>
        <w:t>27</w:t>
      </w:r>
      <w:r w:rsidR="00E07FA1" w:rsidRPr="005C5C66">
        <w:rPr>
          <w:rFonts w:ascii="Browallia New" w:eastAsia="Arial Unicode MS" w:hAnsi="Browallia New" w:cs="Browallia New" w:hint="cs"/>
          <w:szCs w:val="28"/>
          <w:cs/>
          <w:lang w:val="en-US"/>
        </w:rPr>
        <w:t xml:space="preserve"> และ</w:t>
      </w:r>
      <w:r w:rsidRPr="005C5C66">
        <w:rPr>
          <w:rFonts w:ascii="Browallia New" w:eastAsia="Arial Unicode MS" w:hAnsi="Browallia New" w:cs="Browallia New"/>
          <w:szCs w:val="28"/>
          <w:lang w:val="en-US"/>
        </w:rPr>
        <w:t xml:space="preserve"> 30 </w:t>
      </w:r>
      <w:r w:rsidRPr="005C5C66">
        <w:rPr>
          <w:rFonts w:ascii="Browallia New" w:eastAsia="Arial Unicode MS" w:hAnsi="Browallia New" w:cs="Browallia New"/>
          <w:szCs w:val="28"/>
          <w:cs/>
          <w:lang w:val="en-US"/>
        </w:rPr>
        <w:t xml:space="preserve">พฤศจิกายน </w:t>
      </w:r>
      <w:r w:rsidRPr="005C5C66">
        <w:rPr>
          <w:rFonts w:ascii="Browallia New" w:eastAsia="Arial Unicode MS" w:hAnsi="Browallia New" w:cs="Browallia New"/>
          <w:szCs w:val="28"/>
          <w:lang w:val="en-US"/>
        </w:rPr>
        <w:t>2566</w:t>
      </w:r>
    </w:p>
    <w:p w14:paraId="4450A4BE" w14:textId="77777777" w:rsidR="00AF7CAF" w:rsidRPr="005C5C66" w:rsidRDefault="00AF7CAF" w:rsidP="00EF10C2">
      <w:pPr>
        <w:pStyle w:val="ListParagraph"/>
        <w:ind w:left="990"/>
        <w:jc w:val="thaiDistribute"/>
        <w:rPr>
          <w:rFonts w:ascii="Browallia New" w:eastAsia="Arial Unicode MS" w:hAnsi="Browallia New" w:cs="Browallia New"/>
          <w:szCs w:val="28"/>
          <w:cs/>
        </w:rPr>
      </w:pPr>
    </w:p>
    <w:p w14:paraId="09A529A4" w14:textId="1D5202DD" w:rsidR="006F74FC" w:rsidRPr="005C5C66" w:rsidRDefault="006F74FC" w:rsidP="006F74FC">
      <w:pPr>
        <w:pStyle w:val="ListParagraph"/>
        <w:ind w:left="990"/>
        <w:jc w:val="thaiDistribute"/>
        <w:rPr>
          <w:rFonts w:ascii="Browallia New" w:eastAsia="Arial Unicode MS" w:hAnsi="Browallia New" w:cs="Browallia New"/>
          <w:szCs w:val="28"/>
          <w:lang w:val="en-GB"/>
        </w:rPr>
      </w:pPr>
      <w:r w:rsidRPr="005C5C66">
        <w:rPr>
          <w:rFonts w:ascii="Browallia New" w:eastAsia="Arial Unicode MS" w:hAnsi="Browallia New" w:cs="Browallia New"/>
          <w:szCs w:val="28"/>
          <w:cs/>
        </w:rPr>
        <w:t xml:space="preserve">ณ วันที่ </w:t>
      </w:r>
      <w:r w:rsidR="00D00618" w:rsidRPr="005C5C66">
        <w:rPr>
          <w:rFonts w:ascii="Browallia New" w:eastAsia="SimSun" w:hAnsi="Browallia New" w:cs="Browallia New"/>
          <w:szCs w:val="28"/>
          <w:lang w:val="en-GB"/>
        </w:rPr>
        <w:t>30</w:t>
      </w:r>
      <w:r w:rsidR="00D00618" w:rsidRPr="005C5C66">
        <w:rPr>
          <w:rFonts w:ascii="Browallia New" w:eastAsia="SimSun" w:hAnsi="Browallia New" w:cs="Browallia New"/>
          <w:szCs w:val="28"/>
          <w:cs/>
        </w:rPr>
        <w:t xml:space="preserve"> </w:t>
      </w:r>
      <w:r w:rsidR="003B5CF2" w:rsidRPr="005C5C66">
        <w:rPr>
          <w:rFonts w:ascii="Browallia New" w:eastAsia="SimSun" w:hAnsi="Browallia New" w:cs="Browallia New"/>
          <w:szCs w:val="28"/>
          <w:cs/>
        </w:rPr>
        <w:t>กันยายน</w:t>
      </w:r>
      <w:r w:rsidRPr="005C5C66">
        <w:rPr>
          <w:rFonts w:ascii="Browallia New" w:eastAsia="Arial Unicode MS" w:hAnsi="Browallia New" w:cs="Browallia New"/>
          <w:szCs w:val="28"/>
          <w:cs/>
          <w:lang w:val="en-GB"/>
        </w:rPr>
        <w:t xml:space="preserve"> </w:t>
      </w:r>
      <w:r w:rsidR="00BB060A" w:rsidRPr="005C5C66">
        <w:rPr>
          <w:rFonts w:ascii="Browallia New" w:eastAsia="Arial Unicode MS" w:hAnsi="Browallia New" w:cs="Browallia New"/>
          <w:szCs w:val="28"/>
          <w:lang w:val="en-GB"/>
        </w:rPr>
        <w:t>2566</w:t>
      </w:r>
      <w:r w:rsidRPr="005C5C66">
        <w:rPr>
          <w:rFonts w:ascii="Browallia New" w:hAnsi="Browallia New" w:cs="Browallia New"/>
          <w:szCs w:val="28"/>
          <w:lang w:val="en-GB"/>
        </w:rPr>
        <w:t xml:space="preserve"> </w:t>
      </w:r>
      <w:r w:rsidRPr="005C5C66">
        <w:rPr>
          <w:rFonts w:ascii="Browallia New" w:eastAsia="Arial Unicode MS" w:hAnsi="Browallia New" w:cs="Browallia New"/>
          <w:szCs w:val="28"/>
          <w:cs/>
          <w:lang w:val="en-GB"/>
        </w:rPr>
        <w:t>ฝ่ายบริหารของบริษัทพิจารณาไม่ตั้งสำรองหนี้สินที่อาจเกิดขึ้น เนื่องจากผลของคดียังมีความไม่แน่นอน</w:t>
      </w:r>
    </w:p>
    <w:p w14:paraId="52BD81A8" w14:textId="77777777" w:rsidR="00393076" w:rsidRPr="005C5C66" w:rsidRDefault="00393076" w:rsidP="006F74FC">
      <w:pPr>
        <w:pStyle w:val="ListParagraph"/>
        <w:ind w:left="990"/>
        <w:jc w:val="thaiDistribute"/>
        <w:rPr>
          <w:rFonts w:ascii="Browallia New" w:eastAsia="Arial Unicode MS" w:hAnsi="Browallia New" w:cs="Browallia New"/>
          <w:szCs w:val="28"/>
          <w:lang w:val="en-GB"/>
        </w:rPr>
      </w:pPr>
    </w:p>
    <w:p w14:paraId="26164D36" w14:textId="6EDA1E9F" w:rsidR="000562DC" w:rsidRPr="005C5C66" w:rsidRDefault="000562DC" w:rsidP="000E3321">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5C5C66">
        <w:rPr>
          <w:rFonts w:ascii="Browallia New" w:eastAsia="Arial Unicode MS" w:hAnsi="Browallia New" w:cs="Browallia New"/>
          <w:cs/>
          <w:lang w:val="en-GB"/>
        </w:rPr>
        <w:t xml:space="preserve">เมื่อวันที่ </w:t>
      </w:r>
      <w:r w:rsidR="00BB060A" w:rsidRPr="005C5C66">
        <w:rPr>
          <w:rFonts w:ascii="Browallia New" w:eastAsia="Arial Unicode MS" w:hAnsi="Browallia New" w:cs="Browallia New"/>
          <w:lang w:val="en-GB"/>
        </w:rPr>
        <w:t>26</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มีนาคม </w:t>
      </w:r>
      <w:r w:rsidR="00BB060A" w:rsidRPr="005C5C66">
        <w:rPr>
          <w:rFonts w:ascii="Browallia New" w:eastAsia="Arial Unicode MS" w:hAnsi="Browallia New" w:cs="Browallia New"/>
          <w:lang w:val="en-GB"/>
        </w:rPr>
        <w:t>2564</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5C5C66">
        <w:rPr>
          <w:rFonts w:ascii="Browallia New" w:eastAsia="Arial Unicode MS" w:hAnsi="Browallia New" w:cs="Browallia New"/>
          <w:lang w:val="en-GB"/>
        </w:rPr>
        <w:t xml:space="preserve">ICC International Court of Arbitration) </w:t>
      </w:r>
      <w:r w:rsidRPr="005C5C66">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และการก่อสร้างโครงการในประเทศมาเลเซียต่อกลุ่มบริษัทซึ่งเป็นผู้รับเหมาช่วง (ในฐานะผู้ถูกเรียกร้อง) โดยกลุ่มบริษัทรับเหมาเรียกร้องให้รับผิดชอบค่าเสียหายเป็นจำนวน </w:t>
      </w:r>
      <w:r w:rsidR="00BB060A" w:rsidRPr="005C5C66">
        <w:rPr>
          <w:rFonts w:ascii="Browallia New" w:eastAsia="Arial Unicode MS" w:hAnsi="Browallia New" w:cs="Browallia New"/>
          <w:lang w:val="en-GB"/>
        </w:rPr>
        <w:t>65</w:t>
      </w:r>
      <w:r w:rsidRPr="005C5C66">
        <w:rPr>
          <w:rFonts w:ascii="Browallia New" w:eastAsia="Arial Unicode MS" w:hAnsi="Browallia New" w:cs="Browallia New"/>
          <w:lang w:val="en-GB"/>
        </w:rPr>
        <w:t>.</w:t>
      </w:r>
      <w:r w:rsidR="00BB060A" w:rsidRPr="005C5C66">
        <w:rPr>
          <w:rFonts w:ascii="Browallia New" w:eastAsia="Arial Unicode MS" w:hAnsi="Browallia New" w:cs="Browallia New"/>
          <w:lang w:val="en-GB"/>
        </w:rPr>
        <w:t>51</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ล้านเหรียญสหรัฐ ซึ่งประกอบด้วยเรื่องดังต่อไปนี้</w:t>
      </w:r>
      <w:r w:rsidR="00D65E33" w:rsidRPr="005C5C66">
        <w:rPr>
          <w:rFonts w:ascii="Browallia New" w:eastAsia="Arial Unicode MS" w:hAnsi="Browallia New" w:cs="Browallia New"/>
          <w:cs/>
          <w:lang w:val="en-GB"/>
        </w:rPr>
        <w:br/>
      </w:r>
      <w:r w:rsidRPr="005C5C66">
        <w:rPr>
          <w:rFonts w:ascii="Browallia New" w:eastAsia="Arial Unicode MS" w:hAnsi="Browallia New" w:cs="Browallia New"/>
          <w:cs/>
          <w:lang w:val="en-GB"/>
        </w:rPr>
        <w:t xml:space="preserve">(ก) ค่าใช้จ่ายในการก่อสร้างซึ่งบริษัทรับเหมาได้ชำระให้ก่อนเป็นจำนวน </w:t>
      </w:r>
      <w:r w:rsidR="00BB060A" w:rsidRPr="005C5C66">
        <w:rPr>
          <w:rFonts w:ascii="Browallia New" w:eastAsia="Arial Unicode MS" w:hAnsi="Browallia New" w:cs="Browallia New"/>
          <w:lang w:val="en-GB"/>
        </w:rPr>
        <w:t>26</w:t>
      </w:r>
      <w:r w:rsidRPr="005C5C66">
        <w:rPr>
          <w:rFonts w:ascii="Browallia New" w:eastAsia="Arial Unicode MS" w:hAnsi="Browallia New" w:cs="Browallia New"/>
          <w:lang w:val="en-GB"/>
        </w:rPr>
        <w:t>.</w:t>
      </w:r>
      <w:r w:rsidR="00BB060A" w:rsidRPr="005C5C66">
        <w:rPr>
          <w:rFonts w:ascii="Browallia New" w:eastAsia="Arial Unicode MS" w:hAnsi="Browallia New" w:cs="Browallia New"/>
          <w:lang w:val="en-GB"/>
        </w:rPr>
        <w:t>67</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ล้านเหรียญสหรัฐ</w:t>
      </w:r>
      <w:r w:rsidR="00D65E33" w:rsidRPr="005C5C66">
        <w:rPr>
          <w:rFonts w:ascii="Browallia New" w:eastAsia="Arial Unicode MS" w:hAnsi="Browallia New" w:cs="Browallia New"/>
          <w:cs/>
          <w:lang w:val="en-GB"/>
        </w:rPr>
        <w:br/>
      </w:r>
      <w:r w:rsidRPr="005C5C66">
        <w:rPr>
          <w:rFonts w:ascii="Browallia New" w:eastAsia="Arial Unicode MS" w:hAnsi="Browallia New" w:cs="Browallia New"/>
          <w:cs/>
          <w:lang w:val="en-GB"/>
        </w:rPr>
        <w:t xml:space="preserve">(ข) ค่าใช้จ่ายทางการเงิน </w:t>
      </w:r>
      <w:r w:rsidR="00BB060A" w:rsidRPr="005C5C66">
        <w:rPr>
          <w:rFonts w:ascii="Browallia New" w:eastAsia="Arial Unicode MS" w:hAnsi="Browallia New" w:cs="Browallia New"/>
          <w:lang w:val="en-GB"/>
        </w:rPr>
        <w:t>0</w:t>
      </w:r>
      <w:r w:rsidRPr="005C5C66">
        <w:rPr>
          <w:rFonts w:ascii="Browallia New" w:eastAsia="Arial Unicode MS" w:hAnsi="Browallia New" w:cs="Browallia New"/>
          <w:lang w:val="en-GB"/>
        </w:rPr>
        <w:t>.</w:t>
      </w:r>
      <w:r w:rsidR="00BB060A" w:rsidRPr="005C5C66">
        <w:rPr>
          <w:rFonts w:ascii="Browallia New" w:eastAsia="Arial Unicode MS" w:hAnsi="Browallia New" w:cs="Browallia New"/>
          <w:lang w:val="en-GB"/>
        </w:rPr>
        <w:t>96</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ล้านเหรียญสหรัฐ และ (ค) ค่าปรับเนื่องจากการก่อสร้างล่าช้าเป็นจำนวน </w:t>
      </w:r>
      <w:r w:rsidR="00BB060A" w:rsidRPr="005C5C66">
        <w:rPr>
          <w:rFonts w:ascii="Browallia New" w:eastAsia="Arial Unicode MS" w:hAnsi="Browallia New" w:cs="Browallia New"/>
          <w:lang w:val="en-GB"/>
        </w:rPr>
        <w:t>37</w:t>
      </w:r>
      <w:r w:rsidRPr="005C5C66">
        <w:rPr>
          <w:rFonts w:ascii="Browallia New" w:eastAsia="Arial Unicode MS" w:hAnsi="Browallia New" w:cs="Browallia New"/>
          <w:lang w:val="en-GB"/>
        </w:rPr>
        <w:t>.</w:t>
      </w:r>
      <w:r w:rsidR="00BB060A" w:rsidRPr="005C5C66">
        <w:rPr>
          <w:rFonts w:ascii="Browallia New" w:eastAsia="Arial Unicode MS" w:hAnsi="Browallia New" w:cs="Browallia New"/>
          <w:lang w:val="en-GB"/>
        </w:rPr>
        <w:t>88</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ล้านเหรียญสหรัฐ</w:t>
      </w:r>
    </w:p>
    <w:p w14:paraId="409CD135" w14:textId="77777777" w:rsidR="000562DC" w:rsidRPr="005C5C66" w:rsidRDefault="000562DC" w:rsidP="000E3321">
      <w:pPr>
        <w:pStyle w:val="ListParagraph"/>
        <w:tabs>
          <w:tab w:val="left" w:pos="1530"/>
        </w:tabs>
        <w:ind w:left="1881"/>
        <w:jc w:val="thaiDistribute"/>
        <w:rPr>
          <w:rFonts w:ascii="Browallia New" w:eastAsia="Arial Unicode MS" w:hAnsi="Browallia New" w:cs="Browallia New"/>
          <w:szCs w:val="28"/>
          <w:lang w:val="en-GB"/>
        </w:rPr>
      </w:pPr>
    </w:p>
    <w:p w14:paraId="5B12A7C2" w14:textId="0AC17C76" w:rsidR="000562DC" w:rsidRPr="005C5C66" w:rsidRDefault="000562DC" w:rsidP="000E3321">
      <w:pPr>
        <w:ind w:left="993" w:right="1"/>
        <w:jc w:val="thaiDistribute"/>
        <w:rPr>
          <w:rFonts w:ascii="Browallia New" w:eastAsia="Arial Unicode MS" w:hAnsi="Browallia New" w:cs="Browallia New"/>
          <w:lang w:val="en-GB"/>
        </w:rPr>
      </w:pPr>
      <w:r w:rsidRPr="005C5C66">
        <w:rPr>
          <w:rFonts w:ascii="Browallia New" w:eastAsia="Arial Unicode MS" w:hAnsi="Browallia New" w:cs="Browallia New"/>
          <w:cs/>
          <w:lang w:val="en-GB"/>
        </w:rPr>
        <w:t xml:space="preserve">เมื่อวันที่ </w:t>
      </w:r>
      <w:r w:rsidR="00BB060A" w:rsidRPr="005C5C66">
        <w:rPr>
          <w:rFonts w:ascii="Browallia New" w:eastAsia="Arial Unicode MS" w:hAnsi="Browallia New" w:cs="Browallia New"/>
          <w:lang w:val="en-GB"/>
        </w:rPr>
        <w:t>5</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พฤษภาคม </w:t>
      </w:r>
      <w:r w:rsidR="00BB060A" w:rsidRPr="005C5C66">
        <w:rPr>
          <w:rFonts w:ascii="Browallia New" w:eastAsia="Arial Unicode MS" w:hAnsi="Browallia New" w:cs="Browallia New"/>
          <w:lang w:val="en-GB"/>
        </w:rPr>
        <w:t>2564</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บริษัท</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(ในฐานะผู้ถูกเรียกร้อง) ได้ยื่นคำคัดค้านคำร้องและข้อเรียกร้องแย้งต่อ</w:t>
      </w:r>
      <w:r w:rsidRPr="005C5C66">
        <w:rPr>
          <w:rFonts w:ascii="Browallia New" w:eastAsia="Arial Unicode MS" w:hAnsi="Browallia New" w:cs="Browallia New"/>
          <w:spacing w:val="-6"/>
          <w:cs/>
          <w:lang w:val="en-GB"/>
        </w:rPr>
        <w:t>คณะอนุญาโตตุลาการ เนื่องจากคู่ความมีสัญญาผูกพันต่อกันหลายฉบับ กลุ่มบริษัทจึงขอให้ศาลอนุญาโ</w:t>
      </w:r>
      <w:r w:rsidR="008266FF" w:rsidRPr="005C5C66">
        <w:rPr>
          <w:rFonts w:ascii="Browallia New" w:eastAsia="Arial Unicode MS" w:hAnsi="Browallia New" w:cs="Browallia New"/>
          <w:spacing w:val="-6"/>
          <w:cs/>
          <w:lang w:val="en-GB"/>
        </w:rPr>
        <w:t>ต</w:t>
      </w:r>
      <w:r w:rsidRPr="005C5C66">
        <w:rPr>
          <w:rFonts w:ascii="Browallia New" w:eastAsia="Arial Unicode MS" w:hAnsi="Browallia New" w:cs="Browallia New"/>
          <w:spacing w:val="-6"/>
          <w:cs/>
          <w:lang w:val="en-GB"/>
        </w:rPr>
        <w:t>ตุลาการ</w:t>
      </w:r>
      <w:r w:rsidRPr="005C5C66">
        <w:rPr>
          <w:rFonts w:ascii="Browallia New" w:eastAsia="Arial Unicode MS" w:hAnsi="Browallia New" w:cs="Browallia New"/>
          <w:cs/>
          <w:lang w:val="en-GB"/>
        </w:rPr>
        <w:t>เจาะจงขอบเขตอำนาจการพิจารณาก่อนเข้าสู่กระบวนการอนุญาโตตุลาการศาลอนุญาโตตุลาการเห็นด้วย</w:t>
      </w:r>
      <w:r w:rsidR="001379C6" w:rsidRPr="005C5C66">
        <w:rPr>
          <w:rFonts w:ascii="Browallia New" w:eastAsia="Arial Unicode MS" w:hAnsi="Browallia New" w:cs="Browallia New"/>
          <w:cs/>
          <w:lang w:val="en-GB"/>
        </w:rPr>
        <w:br/>
      </w:r>
      <w:r w:rsidRPr="005C5C66">
        <w:rPr>
          <w:rFonts w:ascii="Browallia New" w:eastAsia="Arial Unicode MS" w:hAnsi="Browallia New" w:cs="Browallia New"/>
          <w:cs/>
          <w:lang w:val="en-GB"/>
        </w:rPr>
        <w:t>ในเรื่องพิจารณาของเขตอำนาจ แต่ยังไม่สามารถระบุได้จนกว่าจะทราบรายละเอียด จึงกำหนดให้</w:t>
      </w:r>
      <w:r w:rsidR="001379C6" w:rsidRPr="005C5C66">
        <w:rPr>
          <w:rFonts w:ascii="Browallia New" w:eastAsia="Arial Unicode MS" w:hAnsi="Browallia New" w:cs="Browallia New"/>
          <w:cs/>
          <w:lang w:val="en-GB"/>
        </w:rPr>
        <w:br/>
      </w:r>
      <w:r w:rsidRPr="005C5C66">
        <w:rPr>
          <w:rFonts w:ascii="Browallia New" w:eastAsia="Arial Unicode MS" w:hAnsi="Browallia New" w:cs="Browallia New"/>
          <w:cs/>
          <w:lang w:val="en-GB"/>
        </w:rPr>
        <w:t>คณะอนุญาโตตุลาการเริ่มกระบวนการไปก่อนซักระยะหนึ่ง</w:t>
      </w:r>
    </w:p>
    <w:p w14:paraId="75BA9E95" w14:textId="77777777" w:rsidR="000562DC" w:rsidRPr="005C5C66" w:rsidRDefault="000562DC" w:rsidP="000E3321">
      <w:pPr>
        <w:ind w:left="993" w:right="1"/>
        <w:jc w:val="thaiDistribute"/>
        <w:rPr>
          <w:rFonts w:ascii="Browallia New" w:eastAsia="Arial Unicode MS" w:hAnsi="Browallia New" w:cs="Browallia New"/>
          <w:lang w:val="en-GB"/>
        </w:rPr>
      </w:pPr>
    </w:p>
    <w:p w14:paraId="1362A38E" w14:textId="2217F85D" w:rsidR="000562DC" w:rsidRPr="005C5C66" w:rsidRDefault="000562DC" w:rsidP="000E3321">
      <w:pPr>
        <w:ind w:left="993" w:right="1"/>
        <w:jc w:val="thaiDistribute"/>
        <w:rPr>
          <w:rFonts w:ascii="Browallia New" w:eastAsia="Arial Unicode MS" w:hAnsi="Browallia New" w:cs="Browallia New"/>
          <w:lang w:val="en-GB"/>
        </w:rPr>
      </w:pPr>
      <w:r w:rsidRPr="005C5C66">
        <w:rPr>
          <w:rFonts w:ascii="Browallia New" w:eastAsia="Arial Unicode MS" w:hAnsi="Browallia New" w:cs="Browallia New"/>
          <w:cs/>
          <w:lang w:val="en-GB"/>
        </w:rPr>
        <w:t xml:space="preserve">เมื่อวันที่ </w:t>
      </w:r>
      <w:r w:rsidR="00BB060A" w:rsidRPr="005C5C66">
        <w:rPr>
          <w:rFonts w:ascii="Browallia New" w:eastAsia="Arial Unicode MS" w:hAnsi="Browallia New" w:cs="Browallia New"/>
          <w:lang w:val="en-GB"/>
        </w:rPr>
        <w:t>8</w:t>
      </w:r>
      <w:r w:rsidRPr="005C5C66">
        <w:rPr>
          <w:rFonts w:ascii="Browallia New" w:eastAsia="Arial Unicode MS" w:hAnsi="Browallia New" w:cs="Browallia New"/>
          <w:cs/>
          <w:lang w:val="en-GB"/>
        </w:rPr>
        <w:t xml:space="preserve"> กรกฎาคม </w:t>
      </w:r>
      <w:r w:rsidR="00BB060A" w:rsidRPr="005C5C66">
        <w:rPr>
          <w:rFonts w:ascii="Browallia New" w:eastAsia="Arial Unicode MS" w:hAnsi="Browallia New" w:cs="Browallia New"/>
          <w:lang w:val="en-GB"/>
        </w:rPr>
        <w:t>2564</w:t>
      </w:r>
      <w:r w:rsidRPr="005C5C66">
        <w:rPr>
          <w:rFonts w:ascii="Browallia New" w:eastAsia="Arial Unicode MS" w:hAnsi="Browallia New" w:cs="Browallia New"/>
          <w:cs/>
          <w:lang w:val="en-GB"/>
        </w:rPr>
        <w:t xml:space="preserve"> ศาลได้จัดตั้งสมาชิก </w:t>
      </w:r>
      <w:r w:rsidR="00BB060A" w:rsidRPr="005C5C66">
        <w:rPr>
          <w:rFonts w:ascii="Browallia New" w:eastAsia="Arial Unicode MS" w:hAnsi="Browallia New" w:cs="Browallia New"/>
          <w:lang w:val="en-GB"/>
        </w:rPr>
        <w:t>3</w:t>
      </w:r>
      <w:r w:rsidRPr="005C5C66">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5C5C66">
        <w:rPr>
          <w:rFonts w:ascii="Browallia New" w:eastAsia="Arial Unicode MS" w:hAnsi="Browallia New" w:cs="Browallia New"/>
          <w:lang w:val="en-GB"/>
        </w:rPr>
        <w:t xml:space="preserve">Term of Reference) </w:t>
      </w:r>
      <w:r w:rsidRPr="005C5C66">
        <w:rPr>
          <w:rFonts w:ascii="Browallia New" w:eastAsia="Arial Unicode MS" w:hAnsi="Browallia New" w:cs="Browallia New"/>
          <w:cs/>
          <w:lang w:val="en-GB"/>
        </w:rPr>
        <w:t>และกำหนดให้กลุ่มบริษัทรับเหมา</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 xml:space="preserve">(ผู้เรียกร้อง) ยื่นคำร้องเสนอข้อพิพาทใหม่ในวันที่ </w:t>
      </w:r>
      <w:r w:rsidR="00BB060A" w:rsidRPr="005C5C66">
        <w:rPr>
          <w:rFonts w:ascii="Browallia New" w:eastAsia="Arial Unicode MS" w:hAnsi="Browallia New" w:cs="Browallia New"/>
          <w:lang w:val="en-GB"/>
        </w:rPr>
        <w:t>8</w:t>
      </w:r>
      <w:r w:rsidRPr="005C5C66">
        <w:rPr>
          <w:rFonts w:ascii="Browallia New" w:eastAsia="Arial Unicode MS" w:hAnsi="Browallia New" w:cs="Browallia New"/>
          <w:cs/>
          <w:lang w:val="en-GB"/>
        </w:rPr>
        <w:t xml:space="preserve"> ตุลาคม </w:t>
      </w:r>
      <w:r w:rsidR="00BB060A" w:rsidRPr="005C5C66">
        <w:rPr>
          <w:rFonts w:ascii="Browallia New" w:eastAsia="Arial Unicode MS" w:hAnsi="Browallia New" w:cs="Browallia New"/>
          <w:lang w:val="en-GB"/>
        </w:rPr>
        <w:t>2564</w:t>
      </w:r>
      <w:r w:rsidRPr="005C5C66">
        <w:rPr>
          <w:rFonts w:ascii="Browallia New" w:eastAsia="Arial Unicode MS" w:hAnsi="Browallia New" w:cs="Browallia New"/>
          <w:cs/>
          <w:lang w:val="en-GB"/>
        </w:rPr>
        <w:t xml:space="preserve"> และให้กลุ่มบริษัทซึ่งเป็นผู้รับเหมาช่วง</w:t>
      </w:r>
      <w:r w:rsidRPr="005C5C66">
        <w:rPr>
          <w:rFonts w:ascii="Browallia New" w:eastAsia="Arial Unicode MS" w:hAnsi="Browallia New" w:cs="Browallia New"/>
          <w:lang w:val="en-GB"/>
        </w:rPr>
        <w:t xml:space="preserve"> </w:t>
      </w:r>
      <w:r w:rsidRPr="005C5C66">
        <w:rPr>
          <w:rFonts w:ascii="Browallia New" w:eastAsia="Arial Unicode MS" w:hAnsi="Browallia New" w:cs="Browallia New"/>
          <w:cs/>
          <w:lang w:val="en-GB"/>
        </w:rPr>
        <w:t>(ผู้ถูกเรียกร้อง) ยื่นคำคัดค้าน</w:t>
      </w:r>
      <w:r w:rsidR="00D00618" w:rsidRPr="005C5C66">
        <w:rPr>
          <w:rFonts w:ascii="Browallia New" w:eastAsia="Arial Unicode MS" w:hAnsi="Browallia New" w:cs="Browallia New"/>
          <w:lang w:val="en-GB"/>
        </w:rPr>
        <w:br/>
      </w:r>
      <w:r w:rsidRPr="005C5C66">
        <w:rPr>
          <w:rFonts w:ascii="Browallia New" w:eastAsia="Arial Unicode MS" w:hAnsi="Browallia New" w:cs="Browallia New"/>
          <w:cs/>
          <w:lang w:val="en-GB"/>
        </w:rPr>
        <w:t xml:space="preserve">คำร้องและข้อเรียกร้องแย้งในวันที่ </w:t>
      </w:r>
      <w:r w:rsidR="00BB060A" w:rsidRPr="005C5C66">
        <w:rPr>
          <w:rFonts w:ascii="Browallia New" w:eastAsia="Arial Unicode MS" w:hAnsi="Browallia New" w:cs="Browallia New"/>
          <w:lang w:val="en-GB"/>
        </w:rPr>
        <w:t>12</w:t>
      </w:r>
      <w:r w:rsidRPr="005C5C66">
        <w:rPr>
          <w:rFonts w:ascii="Browallia New" w:eastAsia="Arial Unicode MS" w:hAnsi="Browallia New" w:cs="Browallia New"/>
          <w:cs/>
          <w:lang w:val="en-GB"/>
        </w:rPr>
        <w:t xml:space="preserve"> พฤศจิกายน </w:t>
      </w:r>
      <w:r w:rsidR="00BB060A" w:rsidRPr="005C5C66">
        <w:rPr>
          <w:rFonts w:ascii="Browallia New" w:eastAsia="Arial Unicode MS" w:hAnsi="Browallia New" w:cs="Browallia New"/>
          <w:lang w:val="en-GB"/>
        </w:rPr>
        <w:t>2564</w:t>
      </w:r>
    </w:p>
    <w:p w14:paraId="71372513" w14:textId="77777777" w:rsidR="00264B59" w:rsidRPr="005C5C66" w:rsidRDefault="00264B59" w:rsidP="000E3321">
      <w:pPr>
        <w:ind w:left="993" w:right="1"/>
        <w:jc w:val="thaiDistribute"/>
        <w:rPr>
          <w:rFonts w:ascii="Browallia New" w:eastAsia="Arial Unicode MS" w:hAnsi="Browallia New" w:cs="Browallia New"/>
          <w:lang w:val="en-GB"/>
        </w:rPr>
      </w:pPr>
    </w:p>
    <w:p w14:paraId="1B27E28E" w14:textId="77777777" w:rsidR="007E36C4" w:rsidRDefault="007E36C4">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663569AE" w14:textId="4434081C" w:rsidR="000E3321" w:rsidRPr="00FD58C3" w:rsidRDefault="000E3321" w:rsidP="000E3321">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lastRenderedPageBreak/>
        <w:t>ทั้งนี้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กลุ่มบริษัทรับเหมา (ผู้เรียกร้อง) จะต้องส่งคำตอบแย้งถึง คำคัดค้านคำร้องและข้อเรียกร้องแย้งของผู้รับเหมาช่วง</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(ผู้ถูกเรียกร้อง)</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ในวันที่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ธันวาคม </w:t>
      </w:r>
      <w:r w:rsidR="00BB060A" w:rsidRPr="00FD58C3">
        <w:rPr>
          <w:rFonts w:ascii="Browallia New" w:eastAsia="Arial Unicode MS" w:hAnsi="Browallia New" w:cs="Browallia New"/>
          <w:lang w:val="en-GB"/>
        </w:rPr>
        <w:t>2564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และกำหนดให้กลุ่มบริษัทรับเหมา (ผู้เรียกร้อง)</w:t>
      </w:r>
      <w:r w:rsidR="00D65E33" w:rsidRPr="00FD58C3">
        <w:rPr>
          <w:rFonts w:ascii="Browallia New" w:eastAsia="Arial Unicode MS" w:hAnsi="Browallia New" w:cs="Browallia New"/>
          <w:cs/>
          <w:lang w:val="en-GB"/>
        </w:rPr>
        <w:t xml:space="preserve"> </w:t>
      </w:r>
      <w:r w:rsidR="00D65E33" w:rsidRPr="00FD58C3">
        <w:rPr>
          <w:rFonts w:ascii="Browallia New" w:eastAsia="Arial Unicode MS" w:hAnsi="Browallia New" w:cs="Browallia New"/>
          <w:cs/>
          <w:lang w:val="en-GB"/>
        </w:rPr>
        <w:br/>
      </w:r>
      <w:r w:rsidRPr="00FD58C3">
        <w:rPr>
          <w:rFonts w:ascii="Browallia New" w:eastAsia="Arial Unicode MS" w:hAnsi="Browallia New" w:cs="Browallia New"/>
          <w:cs/>
          <w:lang w:val="en-GB"/>
        </w:rPr>
        <w:t>ส่งคำตอบแย้งต่อ คำตอบถึงคำคัดค้านคำร้องและข้อเรียกร้องแย้งของกลุ่มบริษัทรับเหมา</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(ผู้เรียกร้อง)</w:t>
      </w:r>
      <w:r w:rsidR="00446235"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ในวันที่ </w:t>
      </w:r>
      <w:r w:rsidR="00BB060A" w:rsidRPr="00FD58C3">
        <w:rPr>
          <w:rFonts w:ascii="Browallia New" w:eastAsia="Arial Unicode MS" w:hAnsi="Browallia New" w:cs="Browallia New"/>
          <w:lang w:val="en-GB"/>
        </w:rPr>
        <w:t>14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มกราคม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และศาลอนุญาโตตุลาการจะเริ่มพิจารณาในเรื่องขอบเขตอำนาจการพิจารณาในวันที่</w:t>
      </w:r>
      <w:r w:rsidR="00D65E33" w:rsidRPr="00FD58C3">
        <w:rPr>
          <w:rFonts w:ascii="Browallia New" w:eastAsia="Arial Unicode MS" w:hAnsi="Browallia New" w:cs="Browallia New"/>
          <w:cs/>
          <w:lang w:val="en-GB"/>
        </w:rPr>
        <w:br/>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2565</w:t>
      </w:r>
    </w:p>
    <w:p w14:paraId="2A241B58" w14:textId="77777777" w:rsidR="000E3321" w:rsidRPr="00A138CE" w:rsidRDefault="000E3321" w:rsidP="000E3321">
      <w:pPr>
        <w:ind w:left="993" w:right="1"/>
        <w:jc w:val="thaiDistribute"/>
        <w:rPr>
          <w:rFonts w:ascii="Browallia New" w:eastAsia="Arial Unicode MS" w:hAnsi="Browallia New" w:cs="Browallia New"/>
          <w:sz w:val="24"/>
          <w:szCs w:val="24"/>
          <w:lang w:val="en-GB"/>
        </w:rPr>
      </w:pPr>
    </w:p>
    <w:p w14:paraId="4639BE5C" w14:textId="6AF61BEF" w:rsidR="000E3321" w:rsidRPr="00FD58C3" w:rsidRDefault="000E3321" w:rsidP="000E3321">
      <w:pPr>
        <w:ind w:left="999"/>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00BB060A" w:rsidRPr="00FD58C3">
        <w:rPr>
          <w:rFonts w:ascii="Browallia New" w:eastAsia="Arial Unicode MS" w:hAnsi="Browallia New" w:cs="Browallia New"/>
          <w:lang w:val="en-US"/>
        </w:rPr>
        <w:t>9</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พฤษภาคม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 xml:space="preserve">อนุญาโตตุลาการได้แจ้งผลการพิจารณาเรื่องขอบเขตอำนาจการพิจารณา ทั้งนี้ </w:t>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อนุญาโตตุลาการกำหนดให้เริ่มต้นการพิจารณาตามกระบวนการของศาลอนุญาโตตุลาการ</w:t>
      </w:r>
      <w:r w:rsidR="00D00618" w:rsidRPr="00FD58C3">
        <w:rPr>
          <w:rFonts w:ascii="Browallia New" w:eastAsia="Arial Unicode MS" w:hAnsi="Browallia New" w:cs="Browallia New"/>
          <w:lang w:val="en-US"/>
        </w:rPr>
        <w:br/>
      </w:r>
      <w:r w:rsidRPr="00FD58C3">
        <w:rPr>
          <w:rFonts w:ascii="Browallia New" w:eastAsia="Arial Unicode MS" w:hAnsi="Browallia New" w:cs="Browallia New"/>
          <w:cs/>
          <w:lang w:val="en-US"/>
        </w:rPr>
        <w:t>ระหว่างประเทศ ประเด็นที่เกี่ยวข้องกับขอบเขตอำนาจการพิจารณาจะยกมาพิจารณาเป็นกรณีไป</w:t>
      </w:r>
      <w:r w:rsidRPr="00FD58C3">
        <w:rPr>
          <w:rFonts w:ascii="Browallia New" w:eastAsia="Arial Unicode MS" w:hAnsi="Browallia New" w:cs="Browallia New"/>
          <w:lang w:val="en-US"/>
        </w:rPr>
        <w:t xml:space="preserve"> </w:t>
      </w:r>
      <w:r w:rsidR="00D00618" w:rsidRPr="00FD58C3">
        <w:rPr>
          <w:rFonts w:ascii="Browallia New" w:eastAsia="Arial Unicode MS" w:hAnsi="Browallia New" w:cs="Browallia New"/>
          <w:lang w:val="en-US"/>
        </w:rPr>
        <w:br/>
      </w:r>
      <w:r w:rsidRPr="00FD58C3">
        <w:rPr>
          <w:rFonts w:ascii="Browallia New" w:eastAsia="Arial Unicode MS" w:hAnsi="Browallia New" w:cs="Browallia New"/>
          <w:cs/>
          <w:lang w:val="en-GB"/>
        </w:rPr>
        <w:t>คณะ</w:t>
      </w:r>
      <w:r w:rsidRPr="00FD58C3">
        <w:rPr>
          <w:rFonts w:ascii="Browallia New" w:eastAsia="Arial Unicode MS" w:hAnsi="Browallia New" w:cs="Browallia New"/>
          <w:cs/>
          <w:lang w:val="en-US"/>
        </w:rPr>
        <w:t xml:space="preserve">อนุญาโตตุลาการกำหนดให้ทั้งสองฝ่ายสรุปเอกสารพยานในวันที่ </w:t>
      </w:r>
      <w:r w:rsidR="00BB060A" w:rsidRPr="00FD58C3">
        <w:rPr>
          <w:rFonts w:ascii="Browallia New" w:eastAsia="Arial Unicode MS" w:hAnsi="Browallia New" w:cs="Browallia New"/>
          <w:lang w:val="en-US"/>
        </w:rPr>
        <w:t>25</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สิงหาคม </w:t>
      </w:r>
      <w:r w:rsidR="00BB060A" w:rsidRPr="00FD58C3">
        <w:rPr>
          <w:rFonts w:ascii="Browallia New" w:eastAsia="Arial Unicode MS" w:hAnsi="Browallia New" w:cs="Browallia New"/>
          <w:lang w:val="en-US"/>
        </w:rPr>
        <w:t>2565</w:t>
      </w:r>
    </w:p>
    <w:p w14:paraId="1DEACDCB" w14:textId="77777777" w:rsidR="00D5156C" w:rsidRPr="00FD58C3" w:rsidRDefault="00D5156C" w:rsidP="000E3321">
      <w:pPr>
        <w:ind w:left="999"/>
        <w:jc w:val="thaiDistribute"/>
        <w:rPr>
          <w:rFonts w:ascii="Browallia New" w:eastAsia="Arial Unicode MS" w:hAnsi="Browallia New" w:cs="Browallia New"/>
          <w:lang w:val="en-US"/>
        </w:rPr>
      </w:pPr>
    </w:p>
    <w:p w14:paraId="6CA996FF" w14:textId="36B4BC7C" w:rsidR="000E3321" w:rsidRPr="00FD58C3" w:rsidRDefault="000E3321" w:rsidP="000E3321">
      <w:pPr>
        <w:ind w:left="993" w:right="1"/>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GB"/>
        </w:rPr>
        <w:t xml:space="preserve">อนึ่งคู่กรณีได้นำส่งคำให้การพยานบุคคลของแต่ละฝ่ายในวันที่ </w:t>
      </w:r>
      <w:r w:rsidR="00BB060A" w:rsidRPr="00FD58C3">
        <w:rPr>
          <w:rFonts w:ascii="Browallia New" w:eastAsia="Arial Unicode MS" w:hAnsi="Browallia New" w:cs="Browallia New"/>
          <w:lang w:val="en-GB"/>
        </w:rPr>
        <w:t>25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และมีกำหนดส่งคำแย้งคำให้การพยานบุคคลของแต่ละฝ่ายในวันที่ </w:t>
      </w:r>
      <w:r w:rsidR="00BB060A"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พฤศจิกายน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US"/>
        </w:rPr>
        <w:t xml:space="preserve">ทั้งนี้ผู้เชี่ยวชาญอิสระทั้งสองฝ่ายได้ส่งความเห็นร่วมในวันที่ </w:t>
      </w:r>
      <w:r w:rsidR="00BB060A" w:rsidRPr="00FD58C3">
        <w:rPr>
          <w:rFonts w:ascii="Browallia New" w:eastAsia="Arial Unicode MS" w:hAnsi="Browallia New" w:cs="Browallia New"/>
          <w:lang w:val="en-US"/>
        </w:rPr>
        <w:t>24</w:t>
      </w:r>
      <w:r w:rsidRPr="00FD58C3">
        <w:rPr>
          <w:rFonts w:ascii="Browallia New" w:eastAsia="Arial Unicode MS" w:hAnsi="Browallia New" w:cs="Browallia New"/>
          <w:cs/>
          <w:lang w:val="en-US"/>
        </w:rPr>
        <w:t xml:space="preserve"> 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w:t>
      </w:r>
    </w:p>
    <w:p w14:paraId="2EC1A77F" w14:textId="77777777" w:rsidR="000E3321" w:rsidRPr="00A138CE" w:rsidRDefault="000E3321" w:rsidP="000E3321">
      <w:pPr>
        <w:ind w:left="993" w:right="1"/>
        <w:jc w:val="thaiDistribute"/>
        <w:rPr>
          <w:rFonts w:ascii="Browallia New" w:eastAsia="Arial Unicode MS" w:hAnsi="Browallia New" w:cs="Browallia New"/>
          <w:sz w:val="24"/>
          <w:szCs w:val="24"/>
          <w:cs/>
          <w:lang w:val="en-US"/>
        </w:rPr>
      </w:pPr>
    </w:p>
    <w:p w14:paraId="77C94CE5" w14:textId="191914B0" w:rsidR="006574C4" w:rsidRPr="00FD58C3" w:rsidRDefault="0080213B" w:rsidP="0080213B">
      <w:pPr>
        <w:ind w:left="993" w:right="1"/>
        <w:jc w:val="thaiDistribute"/>
        <w:rPr>
          <w:rFonts w:ascii="Browallia New" w:eastAsia="Arial Unicode MS" w:hAnsi="Browallia New" w:cs="Browallia New"/>
          <w:cs/>
          <w:lang w:val="en-US"/>
        </w:rPr>
      </w:pPr>
      <w:r w:rsidRPr="00FD58C3">
        <w:rPr>
          <w:rFonts w:ascii="Browallia New" w:eastAsia="Arial Unicode MS" w:hAnsi="Browallia New" w:cs="Browallia New"/>
          <w:cs/>
          <w:lang w:val="en-US"/>
        </w:rPr>
        <w:t xml:space="preserve">คณะอนุญาโตตุลาการจะมีนัดการพิจารณาคดีครั้งต่อไปอย่างไม่เป็นทางการในวันที่ </w:t>
      </w:r>
      <w:r w:rsidRPr="00FD58C3">
        <w:rPr>
          <w:rFonts w:ascii="Browallia New" w:eastAsia="Arial Unicode MS" w:hAnsi="Browallia New" w:cs="Browallia New"/>
          <w:lang w:val="en-US"/>
        </w:rPr>
        <w:t>28</w:t>
      </w:r>
      <w:r w:rsidRPr="00FD58C3">
        <w:rPr>
          <w:rFonts w:ascii="Browallia New" w:eastAsia="Arial Unicode MS" w:hAnsi="Browallia New" w:cs="Browallia New"/>
          <w:cs/>
          <w:lang w:val="en-US"/>
        </w:rPr>
        <w:t xml:space="preserve"> กุมภาพันธ์ </w:t>
      </w:r>
      <w:r w:rsidRPr="00FD58C3">
        <w:rPr>
          <w:rFonts w:ascii="Browallia New" w:eastAsia="Arial Unicode MS" w:hAnsi="Browallia New" w:cs="Browallia New"/>
          <w:lang w:val="en-US"/>
        </w:rPr>
        <w:t>256</w:t>
      </w:r>
      <w:r w:rsidR="00197B1C" w:rsidRPr="00FD58C3">
        <w:rPr>
          <w:rFonts w:ascii="Browallia New" w:eastAsia="Arial Unicode MS" w:hAnsi="Browallia New" w:cs="Browallia New"/>
          <w:lang w:val="en-US"/>
        </w:rPr>
        <w:t>7</w:t>
      </w:r>
    </w:p>
    <w:p w14:paraId="7D37995A" w14:textId="77777777" w:rsidR="00964026" w:rsidRDefault="00964026" w:rsidP="000E3321">
      <w:pPr>
        <w:ind w:left="993" w:right="1"/>
        <w:jc w:val="thaiDistribute"/>
        <w:rPr>
          <w:rFonts w:ascii="Browallia New" w:eastAsia="Arial Unicode MS" w:hAnsi="Browallia New" w:cs="Browallia New"/>
          <w:lang w:val="en-US"/>
        </w:rPr>
      </w:pPr>
    </w:p>
    <w:p w14:paraId="3CE87A72" w14:textId="5F0C1B07" w:rsidR="00DB4DCF" w:rsidRPr="004A5535" w:rsidRDefault="004F7501" w:rsidP="00DB4DCF">
      <w:pPr>
        <w:ind w:left="993" w:right="1"/>
        <w:jc w:val="thaiDistribute"/>
        <w:rPr>
          <w:rFonts w:ascii="Browallia New" w:eastAsia="Arial Unicode MS" w:hAnsi="Browallia New" w:cs="Browallia New"/>
          <w:lang w:val="en-US"/>
        </w:rPr>
      </w:pPr>
      <w:r w:rsidRPr="004A5535">
        <w:rPr>
          <w:rFonts w:ascii="Browallia New" w:eastAsia="Arial Unicode MS" w:hAnsi="Browallia New" w:cs="Browallia New"/>
          <w:cs/>
          <w:lang w:val="en-US"/>
        </w:rPr>
        <w:t xml:space="preserve">เมื่อวันที่ </w:t>
      </w:r>
      <w:r w:rsidR="00CD6D2A" w:rsidRPr="00CD6D2A">
        <w:rPr>
          <w:rFonts w:ascii="Browallia New" w:eastAsia="Arial Unicode MS" w:hAnsi="Browallia New" w:cs="Browallia New"/>
          <w:lang w:val="en-US"/>
        </w:rPr>
        <w:t>18</w:t>
      </w:r>
      <w:r w:rsidRPr="004A5535">
        <w:rPr>
          <w:rFonts w:ascii="Browallia New" w:eastAsia="Arial Unicode MS" w:hAnsi="Browallia New" w:cs="Browallia New"/>
          <w:cs/>
          <w:lang w:val="en-US"/>
        </w:rPr>
        <w:t xml:space="preserve"> ตุลาคม </w:t>
      </w:r>
      <w:r w:rsidR="00CD6D2A" w:rsidRPr="00CD6D2A">
        <w:rPr>
          <w:rFonts w:ascii="Browallia New" w:eastAsia="Arial Unicode MS" w:hAnsi="Browallia New" w:cs="Browallia New"/>
          <w:lang w:val="en-US"/>
        </w:rPr>
        <w:t>2566</w:t>
      </w:r>
      <w:r w:rsidRPr="004A5535">
        <w:rPr>
          <w:rFonts w:ascii="Browallia New" w:eastAsia="Arial Unicode MS" w:hAnsi="Browallia New" w:cs="Browallia New"/>
          <w:cs/>
          <w:lang w:val="en-US"/>
        </w:rPr>
        <w:t xml:space="preserve"> อนุญาโตตุลาการตาม</w:t>
      </w:r>
      <w:r w:rsidR="00565DFF" w:rsidRPr="004A5535">
        <w:rPr>
          <w:rFonts w:ascii="Browallia New" w:eastAsia="Arial Unicode MS" w:hAnsi="Browallia New" w:cs="Browallia New" w:hint="cs"/>
          <w:cs/>
          <w:lang w:val="en-US"/>
        </w:rPr>
        <w:t>มา</w:t>
      </w:r>
      <w:r w:rsidRPr="004A5535">
        <w:rPr>
          <w:rFonts w:ascii="Browallia New" w:eastAsia="Arial Unicode MS" w:hAnsi="Browallia New" w:cs="Browallia New"/>
          <w:cs/>
          <w:lang w:val="en-US"/>
        </w:rPr>
        <w:t xml:space="preserve">ตรา </w:t>
      </w:r>
      <w:r w:rsidR="00CD6D2A" w:rsidRPr="00CD6D2A">
        <w:rPr>
          <w:rFonts w:ascii="Browallia New" w:eastAsia="Arial Unicode MS" w:hAnsi="Browallia New" w:cs="Browallia New"/>
          <w:lang w:val="en-US"/>
        </w:rPr>
        <w:t>33</w:t>
      </w:r>
      <w:r w:rsidRPr="004A5535">
        <w:rPr>
          <w:rFonts w:ascii="Browallia New" w:eastAsia="Arial Unicode MS" w:hAnsi="Browallia New" w:cs="Browallia New"/>
          <w:cs/>
          <w:lang w:val="en-US"/>
        </w:rPr>
        <w:t xml:space="preserve"> ของหอการค้าระหว่างประเทศ ฝ่ายศาลอนุญาโตตุลาการระหว่างประเทศ (</w:t>
      </w:r>
      <w:r w:rsidRPr="004A5535">
        <w:rPr>
          <w:rFonts w:ascii="Browallia New" w:eastAsia="Arial Unicode MS" w:hAnsi="Browallia New" w:cs="Browallia New"/>
          <w:lang w:val="en-US"/>
        </w:rPr>
        <w:t xml:space="preserve">ICC International Court of Arbitration) </w:t>
      </w:r>
      <w:r w:rsidRPr="004A5535">
        <w:rPr>
          <w:rFonts w:ascii="Browallia New" w:eastAsia="Arial Unicode MS" w:hAnsi="Browallia New" w:cs="Browallia New"/>
          <w:cs/>
          <w:lang w:val="en-US"/>
        </w:rPr>
        <w:t xml:space="preserve">ได้ออกคำชี้ขาดตามข้อตกลงของคู่กรณี โดยการพิพากษาและประกาศถือเป็นคำวินิจฉัยถึงที่สุด  </w:t>
      </w:r>
    </w:p>
    <w:p w14:paraId="76318470" w14:textId="77777777" w:rsidR="008650F1" w:rsidRPr="004A5535" w:rsidRDefault="008650F1" w:rsidP="00DB4DCF">
      <w:pPr>
        <w:ind w:left="993" w:right="1"/>
        <w:jc w:val="thaiDistribute"/>
        <w:rPr>
          <w:rFonts w:ascii="Browallia New" w:eastAsia="Arial Unicode MS" w:hAnsi="Browallia New" w:cs="Browallia New"/>
          <w:lang w:val="en-US"/>
        </w:rPr>
      </w:pPr>
    </w:p>
    <w:p w14:paraId="28A0E20C" w14:textId="2BD607A6" w:rsidR="004F7501" w:rsidRPr="004A5535" w:rsidRDefault="004F7501" w:rsidP="008B233B">
      <w:pPr>
        <w:pStyle w:val="ListParagraph"/>
        <w:numPr>
          <w:ilvl w:val="0"/>
          <w:numId w:val="27"/>
        </w:numPr>
        <w:ind w:left="1440" w:right="1"/>
        <w:jc w:val="thaiDistribute"/>
        <w:rPr>
          <w:rFonts w:ascii="Browallia New" w:eastAsia="Arial Unicode MS" w:hAnsi="Browallia New" w:cs="Browallia New"/>
          <w:szCs w:val="28"/>
          <w:lang w:val="en-US"/>
        </w:rPr>
      </w:pPr>
      <w:r w:rsidRPr="004A5535">
        <w:rPr>
          <w:rFonts w:ascii="Browallia New" w:eastAsia="Arial Unicode MS" w:hAnsi="Browallia New" w:cs="Browallia New"/>
          <w:szCs w:val="28"/>
          <w:cs/>
          <w:lang w:val="en-US"/>
        </w:rPr>
        <w:t xml:space="preserve">สัญญาประนีประนอมยอมความถือเป็นส่วนหนึ่งของคำชี้ขาดตามข้อตกลงและคู่สัญญาทั้งสองฝ่ายตกลงที่จะปฎิบัติตามเงื่อนไขทั้งหมดภายในระยะเวลาที่กำหนด (ผู้ถูกกล่าวหาจะจ่ายเงินจำนวน </w:t>
      </w:r>
      <w:r w:rsidR="00CD6D2A" w:rsidRPr="00CD6D2A">
        <w:rPr>
          <w:rFonts w:ascii="Browallia New" w:eastAsia="Arial Unicode MS" w:hAnsi="Browallia New" w:cs="Browallia New"/>
          <w:szCs w:val="28"/>
          <w:lang w:val="en-US"/>
        </w:rPr>
        <w:t>16</w:t>
      </w:r>
      <w:r w:rsidRPr="004A5535">
        <w:rPr>
          <w:rFonts w:ascii="Browallia New" w:eastAsia="Arial Unicode MS" w:hAnsi="Browallia New" w:cs="Browallia New"/>
          <w:szCs w:val="28"/>
          <w:cs/>
          <w:lang w:val="en-US"/>
        </w:rPr>
        <w:t xml:space="preserve"> ล้านเหรียญสหรัฐให้กับผู้เรียกร้อง โดยแบ่งชำระเป็น </w:t>
      </w:r>
      <w:r w:rsidR="00CD6D2A" w:rsidRPr="00CD6D2A">
        <w:rPr>
          <w:rFonts w:ascii="Browallia New" w:eastAsia="Arial Unicode MS" w:hAnsi="Browallia New" w:cs="Browallia New"/>
          <w:szCs w:val="28"/>
          <w:lang w:val="en-US"/>
        </w:rPr>
        <w:t>24</w:t>
      </w:r>
      <w:r w:rsidRPr="004A5535">
        <w:rPr>
          <w:rFonts w:ascii="Browallia New" w:eastAsia="Arial Unicode MS" w:hAnsi="Browallia New" w:cs="Browallia New"/>
          <w:szCs w:val="28"/>
          <w:cs/>
          <w:lang w:val="en-US"/>
        </w:rPr>
        <w:t xml:space="preserve"> งวดในหรือก่อนวันที่ </w:t>
      </w:r>
      <w:r w:rsidR="00CD6D2A" w:rsidRPr="00CD6D2A">
        <w:rPr>
          <w:rFonts w:ascii="Browallia New" w:eastAsia="Arial Unicode MS" w:hAnsi="Browallia New" w:cs="Browallia New"/>
          <w:szCs w:val="28"/>
          <w:lang w:val="en-US"/>
        </w:rPr>
        <w:t>7</w:t>
      </w:r>
      <w:r w:rsidRPr="004A5535">
        <w:rPr>
          <w:rFonts w:ascii="Browallia New" w:eastAsia="Arial Unicode MS" w:hAnsi="Browallia New" w:cs="Browallia New"/>
          <w:szCs w:val="28"/>
          <w:cs/>
          <w:lang w:val="en-US"/>
        </w:rPr>
        <w:t xml:space="preserve"> ของแต่ละเดือน)</w:t>
      </w:r>
    </w:p>
    <w:p w14:paraId="474C0A07" w14:textId="77777777" w:rsidR="004F7501" w:rsidRPr="004A5535" w:rsidRDefault="004F7501" w:rsidP="004F7501">
      <w:pPr>
        <w:ind w:left="1260" w:right="1"/>
        <w:jc w:val="thaiDistribute"/>
        <w:rPr>
          <w:rFonts w:ascii="Browallia New" w:eastAsia="Arial Unicode MS" w:hAnsi="Browallia New" w:cs="Browallia New"/>
          <w:lang w:val="en-US"/>
        </w:rPr>
      </w:pPr>
    </w:p>
    <w:p w14:paraId="63E12CBF" w14:textId="41A0A39D" w:rsidR="004F7501" w:rsidRPr="008B233B" w:rsidRDefault="004F7501" w:rsidP="008B233B">
      <w:pPr>
        <w:pStyle w:val="ListParagraph"/>
        <w:numPr>
          <w:ilvl w:val="0"/>
          <w:numId w:val="27"/>
        </w:numPr>
        <w:ind w:left="1440" w:right="1"/>
        <w:jc w:val="thaiDistribute"/>
        <w:rPr>
          <w:rFonts w:ascii="Browallia New" w:eastAsia="Arial Unicode MS" w:hAnsi="Browallia New" w:cs="Browallia New"/>
          <w:szCs w:val="28"/>
          <w:cs/>
          <w:lang w:val="en-US"/>
        </w:rPr>
      </w:pPr>
      <w:r w:rsidRPr="004A5535">
        <w:rPr>
          <w:rFonts w:ascii="Browallia New" w:eastAsia="Arial Unicode MS" w:hAnsi="Browallia New" w:cs="Browallia New"/>
          <w:szCs w:val="28"/>
          <w:cs/>
          <w:lang w:val="en-US"/>
        </w:rPr>
        <w:t xml:space="preserve">ค่าธรรมเนียมและค่าใช้จ่ายในการดำเนินการของอนุญาโตตุลาการและหอการค้าระหว่างประเทศฝ่ายศาลอนุญาโตตุลาการระหว่างประเทศ  แต่ละฝ่ายจะรับผิดชอบเป็นจำนวน </w:t>
      </w:r>
      <w:r w:rsidR="00CD6D2A" w:rsidRPr="00CD6D2A">
        <w:rPr>
          <w:rFonts w:ascii="Browallia New" w:eastAsia="Arial Unicode MS" w:hAnsi="Browallia New" w:cs="Browallia New"/>
          <w:szCs w:val="28"/>
          <w:lang w:val="en-US"/>
        </w:rPr>
        <w:t>0</w:t>
      </w:r>
      <w:r w:rsidRPr="004A5535">
        <w:rPr>
          <w:rFonts w:ascii="Browallia New" w:eastAsia="Arial Unicode MS" w:hAnsi="Browallia New" w:cs="Browallia New"/>
          <w:szCs w:val="28"/>
          <w:cs/>
          <w:lang w:val="en-US"/>
        </w:rPr>
        <w:t>.</w:t>
      </w:r>
      <w:r w:rsidR="00CD6D2A" w:rsidRPr="00CD6D2A">
        <w:rPr>
          <w:rFonts w:ascii="Browallia New" w:eastAsia="Arial Unicode MS" w:hAnsi="Browallia New" w:cs="Browallia New"/>
          <w:szCs w:val="28"/>
          <w:lang w:val="en-US"/>
        </w:rPr>
        <w:t>29</w:t>
      </w:r>
      <w:r w:rsidRPr="004A5535">
        <w:rPr>
          <w:rFonts w:ascii="Browallia New" w:eastAsia="Arial Unicode MS" w:hAnsi="Browallia New" w:cs="Browallia New"/>
          <w:szCs w:val="28"/>
          <w:cs/>
          <w:lang w:val="en-US"/>
        </w:rPr>
        <w:t xml:space="preserve">  ล้านเหรียญสหรัฐ และ </w:t>
      </w:r>
      <w:r w:rsidR="00CD6D2A" w:rsidRPr="00CD6D2A">
        <w:rPr>
          <w:rFonts w:ascii="Browallia New" w:eastAsia="Arial Unicode MS" w:hAnsi="Browallia New" w:cs="Browallia New"/>
          <w:szCs w:val="28"/>
          <w:lang w:val="en-US"/>
        </w:rPr>
        <w:t>0</w:t>
      </w:r>
      <w:r w:rsidRPr="004A5535">
        <w:rPr>
          <w:rFonts w:ascii="Browallia New" w:eastAsia="Arial Unicode MS" w:hAnsi="Browallia New" w:cs="Browallia New"/>
          <w:szCs w:val="28"/>
          <w:cs/>
          <w:lang w:val="en-US"/>
        </w:rPr>
        <w:t>.</w:t>
      </w:r>
      <w:r w:rsidR="00CD6D2A" w:rsidRPr="00CD6D2A">
        <w:rPr>
          <w:rFonts w:ascii="Browallia New" w:eastAsia="Arial Unicode MS" w:hAnsi="Browallia New" w:cs="Browallia New"/>
          <w:szCs w:val="28"/>
          <w:lang w:val="en-US"/>
        </w:rPr>
        <w:t>04</w:t>
      </w:r>
      <w:r w:rsidRPr="004A5535">
        <w:rPr>
          <w:rFonts w:ascii="Browallia New" w:eastAsia="Arial Unicode MS" w:hAnsi="Browallia New" w:cs="Browallia New"/>
          <w:szCs w:val="28"/>
          <w:cs/>
          <w:lang w:val="en-US"/>
        </w:rPr>
        <w:t xml:space="preserve"> ล้านเหรียญสหรัฐ ซึ่งเป็นค่าสิ่งอำนวยความสะดวกและต้นทุนที่เกี่ยวกับระบบ </w:t>
      </w:r>
      <w:r w:rsidRPr="004A5535">
        <w:rPr>
          <w:rFonts w:ascii="Browallia New" w:eastAsia="Arial Unicode MS" w:hAnsi="Browallia New" w:cs="Browallia New"/>
          <w:szCs w:val="28"/>
          <w:lang w:val="en-US"/>
        </w:rPr>
        <w:t>OPUS</w:t>
      </w:r>
    </w:p>
    <w:p w14:paraId="440E1D51" w14:textId="77777777" w:rsidR="009E04F2" w:rsidRPr="00A138CE" w:rsidRDefault="009E04F2" w:rsidP="00026CF8">
      <w:pPr>
        <w:jc w:val="thaiDistribute"/>
        <w:rPr>
          <w:rFonts w:ascii="Browallia New" w:eastAsia="Arial Unicode MS" w:hAnsi="Browallia New" w:cs="Browallia New"/>
          <w:sz w:val="24"/>
          <w:szCs w:val="24"/>
          <w:lang w:val="en-GB"/>
        </w:rPr>
      </w:pPr>
    </w:p>
    <w:p w14:paraId="4F9A38E5" w14:textId="0C80426C" w:rsidR="00193E7D" w:rsidRPr="00FD58C3" w:rsidRDefault="00193E7D" w:rsidP="00193E7D">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22</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มีนาคม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ผู้ว่าจ้าง (ในฐานะผู้เรียกร้อง) ได้ยื่นคำเสนอข้อพิพาทต่อสถาบันอนุญาโตตุลาการ ของเวียดนามต่อบริษัท (ในฐานะผู้ถูกเรียกร้อง) เกี่ยวกับการก่อสร้างโรงงานผลิตปุ๋ยเป็นจำนวน </w:t>
      </w:r>
      <w:r w:rsidR="00BB060A" w:rsidRPr="00FD58C3">
        <w:rPr>
          <w:rFonts w:ascii="Browallia New" w:eastAsia="Arial Unicode MS" w:hAnsi="Browallia New" w:cs="Browallia New"/>
          <w:lang w:val="en-GB"/>
        </w:rPr>
        <w:t>3</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8</w:t>
      </w:r>
      <w:r w:rsidR="00BB060A" w:rsidRPr="00FD58C3">
        <w:rPr>
          <w:rFonts w:ascii="Browallia New" w:eastAsia="Arial Unicode MS" w:hAnsi="Browallia New" w:cs="Browallia New"/>
          <w:lang w:val="en-US"/>
        </w:rPr>
        <w:t>9</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GB"/>
        </w:rPr>
        <w:t xml:space="preserve">ล้านเหรียญสหรัฐ และจำนวน </w:t>
      </w:r>
      <w:r w:rsidR="00BB060A" w:rsidRPr="00FD58C3">
        <w:rPr>
          <w:rFonts w:ascii="Browallia New" w:eastAsia="Arial Unicode MS" w:hAnsi="Browallia New" w:cs="Browallia New"/>
          <w:lang w:val="en-GB"/>
        </w:rPr>
        <w:t>4</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436</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GB"/>
        </w:rPr>
        <w:t>19</w:t>
      </w:r>
      <w:r w:rsidRPr="00FD58C3">
        <w:rPr>
          <w:rFonts w:ascii="Browallia New" w:eastAsia="Arial Unicode MS" w:hAnsi="Browallia New" w:cs="Browallia New"/>
          <w:cs/>
          <w:lang w:val="en-GB"/>
        </w:rPr>
        <w:t xml:space="preserve"> ล้านเวียดนามดองหรือเทียบเท่า </w:t>
      </w:r>
      <w:r w:rsidR="00BB060A" w:rsidRPr="00FD58C3">
        <w:rPr>
          <w:rFonts w:ascii="Browallia New" w:eastAsia="Arial Unicode MS" w:hAnsi="Browallia New" w:cs="Browallia New"/>
          <w:lang w:val="en-GB"/>
        </w:rPr>
        <w:t>4</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08</w:t>
      </w:r>
      <w:r w:rsidRPr="00FD58C3">
        <w:rPr>
          <w:rFonts w:ascii="Browallia New" w:eastAsia="Arial Unicode MS" w:hAnsi="Browallia New" w:cs="Browallia New"/>
          <w:cs/>
          <w:lang w:val="en-GB"/>
        </w:rPr>
        <w:t xml:space="preserve"> ล้านเหรียญสหรัฐ</w:t>
      </w:r>
    </w:p>
    <w:p w14:paraId="6A858CFE" w14:textId="77777777" w:rsidR="00193E7D" w:rsidRPr="00A138CE" w:rsidRDefault="00193E7D" w:rsidP="00193E7D">
      <w:pPr>
        <w:ind w:left="1701" w:right="1"/>
        <w:jc w:val="thaiDistribute"/>
        <w:rPr>
          <w:rFonts w:ascii="Browallia New" w:eastAsia="Arial Unicode MS" w:hAnsi="Browallia New" w:cs="Browallia New"/>
          <w:sz w:val="24"/>
          <w:szCs w:val="24"/>
          <w:lang w:val="en-GB"/>
        </w:rPr>
      </w:pPr>
    </w:p>
    <w:p w14:paraId="207EEA61" w14:textId="2F80E81A" w:rsidR="00193E7D" w:rsidRPr="00FD58C3" w:rsidRDefault="00193E7D" w:rsidP="00193E7D">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spacing w:val="-4"/>
          <w:cs/>
          <w:lang w:val="en-GB"/>
        </w:rPr>
        <w:t xml:space="preserve">เมื่อวันที่ </w:t>
      </w:r>
      <w:r w:rsidR="00BB060A" w:rsidRPr="00FD58C3">
        <w:rPr>
          <w:rFonts w:ascii="Browallia New" w:eastAsia="Arial Unicode MS" w:hAnsi="Browallia New" w:cs="Browallia New"/>
          <w:spacing w:val="-4"/>
          <w:lang w:val="en-GB"/>
        </w:rPr>
        <w:t>18</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 xml:space="preserve">พฤษภาคม </w:t>
      </w:r>
      <w:r w:rsidR="00BB060A" w:rsidRPr="00FD58C3">
        <w:rPr>
          <w:rFonts w:ascii="Browallia New" w:eastAsia="Arial Unicode MS" w:hAnsi="Browallia New" w:cs="Browallia New"/>
          <w:spacing w:val="-4"/>
          <w:lang w:val="en-GB"/>
        </w:rPr>
        <w:t>2565</w:t>
      </w:r>
      <w:r w:rsidRPr="00FD58C3">
        <w:rPr>
          <w:rFonts w:ascii="Browallia New" w:eastAsia="Arial Unicode MS" w:hAnsi="Browallia New" w:cs="Browallia New"/>
          <w:spacing w:val="-4"/>
          <w:lang w:val="en-GB"/>
        </w:rPr>
        <w:t xml:space="preserve"> </w:t>
      </w:r>
      <w:r w:rsidRPr="00FD58C3">
        <w:rPr>
          <w:rFonts w:ascii="Browallia New" w:eastAsia="Arial Unicode MS" w:hAnsi="Browallia New" w:cs="Browallia New"/>
          <w:spacing w:val="-4"/>
          <w:cs/>
          <w:lang w:val="en-GB"/>
        </w:rPr>
        <w:t>บริษัทได้รับคำเสนอข้อพิพาทที่เสนอโดยผู้ว่าจ้างจากสถาบันอนุญาโตตุลาการ</w:t>
      </w:r>
      <w:r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lang w:val="en-GB"/>
        </w:rPr>
        <w:br/>
      </w:r>
      <w:r w:rsidRPr="00FD58C3">
        <w:rPr>
          <w:rFonts w:ascii="Browallia New" w:eastAsia="Arial Unicode MS" w:hAnsi="Browallia New" w:cs="Browallia New"/>
          <w:cs/>
          <w:lang w:val="en-GB"/>
        </w:rPr>
        <w:t>ของเวียดนาม</w:t>
      </w:r>
    </w:p>
    <w:p w14:paraId="3FF2599D" w14:textId="77777777" w:rsidR="00193E7D" w:rsidRPr="00A138CE" w:rsidRDefault="00193E7D" w:rsidP="00193E7D">
      <w:pPr>
        <w:ind w:left="993" w:right="1"/>
        <w:jc w:val="thaiDistribute"/>
        <w:rPr>
          <w:rFonts w:ascii="Browallia New" w:eastAsia="Arial Unicode MS" w:hAnsi="Browallia New" w:cs="Browallia New"/>
          <w:sz w:val="24"/>
          <w:szCs w:val="24"/>
          <w:lang w:val="en-GB"/>
        </w:rPr>
      </w:pPr>
    </w:p>
    <w:p w14:paraId="4F64B5B9" w14:textId="6BBA8D73" w:rsidR="00193E7D" w:rsidRPr="00FD58C3" w:rsidRDefault="00193E7D" w:rsidP="00543E7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8</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มิถุนายน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บริษัทได้ยื่นคำคัดค้านคำร้องและข้อเรียกร้องแย้งต่อผู้ว่าจ้างเป็นจำนวนเงิน </w:t>
      </w:r>
      <w:r w:rsidR="00BB060A" w:rsidRPr="00FD58C3">
        <w:rPr>
          <w:rFonts w:ascii="Browallia New" w:eastAsia="Arial Unicode MS" w:hAnsi="Browallia New" w:cs="Browallia New"/>
          <w:lang w:val="en-GB"/>
        </w:rPr>
        <w:t>4</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US"/>
        </w:rPr>
        <w:t>81</w:t>
      </w:r>
      <w:r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br/>
      </w:r>
      <w:r w:rsidRPr="00FD58C3">
        <w:rPr>
          <w:rFonts w:ascii="Browallia New" w:eastAsia="Arial Unicode MS" w:hAnsi="Browallia New" w:cs="Browallia New"/>
          <w:cs/>
          <w:lang w:val="en-US"/>
        </w:rPr>
        <w:t>ล้าน</w:t>
      </w:r>
      <w:r w:rsidRPr="00FD58C3">
        <w:rPr>
          <w:rFonts w:ascii="Browallia New" w:eastAsia="Arial Unicode MS" w:hAnsi="Browallia New" w:cs="Browallia New"/>
          <w:cs/>
          <w:lang w:val="en-GB"/>
        </w:rPr>
        <w:t>เหรียญสหรัฐ อีกทั้งบริษัทยังได้ยื่นคัดค้านอนุญาโตตุลาการที่แต่งตั้งโดยผู้ว่าจ้างต่อสำนักงานอนุญาโตตุลาการของเวียดนามอีกด้วย</w:t>
      </w:r>
      <w:r w:rsidRPr="00FD58C3">
        <w:rPr>
          <w:rFonts w:ascii="Browallia New" w:eastAsia="Arial Unicode MS" w:hAnsi="Browallia New" w:cs="Browallia New"/>
          <w:lang w:val="en-GB"/>
        </w:rPr>
        <w:t xml:space="preserve"> </w:t>
      </w:r>
    </w:p>
    <w:p w14:paraId="659C644E" w14:textId="77777777" w:rsidR="00193E7D" w:rsidRPr="00A138CE" w:rsidRDefault="00193E7D" w:rsidP="00543E75">
      <w:pPr>
        <w:ind w:left="993" w:right="1"/>
        <w:jc w:val="thaiDistribute"/>
        <w:rPr>
          <w:rFonts w:ascii="Browallia New" w:eastAsia="Arial Unicode MS" w:hAnsi="Browallia New" w:cs="Browallia New"/>
          <w:sz w:val="24"/>
          <w:szCs w:val="24"/>
          <w:lang w:val="en-GB"/>
        </w:rPr>
      </w:pPr>
    </w:p>
    <w:p w14:paraId="3BC0E5F8" w14:textId="66BC252B" w:rsidR="00193E7D" w:rsidRPr="00FD58C3" w:rsidRDefault="00193E7D" w:rsidP="00543E75">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lastRenderedPageBreak/>
        <w:t xml:space="preserve">เมื่อวันที่ </w:t>
      </w:r>
      <w:r w:rsidR="00BB060A" w:rsidRPr="00FD58C3">
        <w:rPr>
          <w:rFonts w:ascii="Browallia New" w:eastAsia="Arial Unicode MS" w:hAnsi="Browallia New" w:cs="Browallia New"/>
          <w:lang w:val="en-US"/>
        </w:rPr>
        <w:t>18</w:t>
      </w:r>
      <w:r w:rsidRPr="00FD58C3">
        <w:rPr>
          <w:rFonts w:ascii="Browallia New" w:eastAsia="Arial Unicode MS" w:hAnsi="Browallia New" w:cs="Browallia New"/>
          <w:cs/>
          <w:lang w:val="en-GB"/>
        </w:rPr>
        <w:t xml:space="preserve"> พฤศจิกายน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สถาบันอนุญาโตตุลาการของเวียดนามได้มีการไต่สวนครั้งแรก และครั้งที่สองในวันที่ </w:t>
      </w:r>
      <w:r w:rsidR="00BB060A" w:rsidRPr="00FD58C3">
        <w:rPr>
          <w:rFonts w:ascii="Browallia New" w:eastAsia="Arial Unicode MS" w:hAnsi="Browallia New" w:cs="Browallia New"/>
          <w:lang w:val="en-US"/>
        </w:rPr>
        <w:t>26</w:t>
      </w:r>
      <w:r w:rsidRPr="00FD58C3">
        <w:rPr>
          <w:rFonts w:ascii="Browallia New" w:eastAsia="Arial Unicode MS" w:hAnsi="Browallia New" w:cs="Browallia New"/>
          <w:cs/>
          <w:lang w:val="en-GB"/>
        </w:rPr>
        <w:t xml:space="preserve"> พฤศจิกายน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ทั้งนี้</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ณ วันที่ </w:t>
      </w:r>
      <w:r w:rsidR="00BB060A" w:rsidRPr="00FD58C3">
        <w:rPr>
          <w:rFonts w:ascii="Browallia New" w:eastAsia="Arial Unicode MS" w:hAnsi="Browallia New" w:cs="Browallia New"/>
          <w:lang w:val="en-US"/>
        </w:rPr>
        <w:t>20</w:t>
      </w:r>
      <w:r w:rsidRPr="00FD58C3">
        <w:rPr>
          <w:rFonts w:ascii="Browallia New" w:eastAsia="Arial Unicode MS" w:hAnsi="Browallia New" w:cs="Browallia New"/>
          <w:cs/>
          <w:lang w:val="en-GB"/>
        </w:rPr>
        <w:t xml:space="preserve"> ธันวาคม </w:t>
      </w:r>
      <w:r w:rsidR="00BB060A" w:rsidRPr="00FD58C3">
        <w:rPr>
          <w:rFonts w:ascii="Browallia New" w:eastAsia="Arial Unicode MS" w:hAnsi="Browallia New" w:cs="Browallia New"/>
          <w:lang w:val="en-US"/>
        </w:rPr>
        <w:t>2565</w:t>
      </w:r>
      <w:r w:rsidRPr="00FD58C3">
        <w:rPr>
          <w:rFonts w:ascii="Browallia New" w:eastAsia="Arial Unicode MS" w:hAnsi="Browallia New" w:cs="Browallia New"/>
          <w:cs/>
          <w:lang w:val="en-GB"/>
        </w:rPr>
        <w:t xml:space="preserve"> คณะอนุญาโตตุลาการได้มีการไต่สวน</w:t>
      </w:r>
      <w:r w:rsidR="00847C49">
        <w:rPr>
          <w:rFonts w:ascii="Browallia New" w:eastAsia="Arial Unicode MS" w:hAnsi="Browallia New" w:cs="Browallia New"/>
          <w:cs/>
          <w:lang w:val="en-GB"/>
        </w:rPr>
        <w:br/>
      </w:r>
      <w:r w:rsidRPr="00FD58C3">
        <w:rPr>
          <w:rFonts w:ascii="Browallia New" w:eastAsia="Arial Unicode MS" w:hAnsi="Browallia New" w:cs="Browallia New"/>
          <w:cs/>
          <w:lang w:val="en-GB"/>
        </w:rPr>
        <w:t>ครั้งสุดท้ายและได้มีการประกาศผลในวันที่</w:t>
      </w:r>
      <w:r w:rsidR="0009675E"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US"/>
        </w:rPr>
        <w:t>18</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มกราคม</w:t>
      </w:r>
      <w:r w:rsidR="00363052" w:rsidRPr="00FD58C3">
        <w:rPr>
          <w:rFonts w:ascii="Browallia New" w:eastAsia="Arial Unicode MS" w:hAnsi="Browallia New" w:cs="Browallia New"/>
          <w:lang w:val="en-US"/>
        </w:rPr>
        <w:t xml:space="preserve">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ทั้งนี้ทางบริษัทได้ยื่นคัดค้านคำสั่งของอนุญาโตตุลาการไปยัง </w:t>
      </w:r>
      <w:r w:rsidRPr="00FD58C3">
        <w:rPr>
          <w:rFonts w:ascii="Browallia New" w:eastAsia="Arial Unicode MS" w:hAnsi="Browallia New" w:cs="Browallia New"/>
          <w:lang w:val="en-US"/>
        </w:rPr>
        <w:t>Ho Chi Minh City Court</w:t>
      </w:r>
      <w:r w:rsidRPr="00FD58C3">
        <w:rPr>
          <w:rFonts w:ascii="Browallia New" w:eastAsia="Arial Unicode MS" w:hAnsi="Browallia New" w:cs="Browallia New"/>
          <w:cs/>
          <w:lang w:val="en-US"/>
        </w:rPr>
        <w:t xml:space="preserve"> ในวันที่ </w:t>
      </w:r>
      <w:r w:rsidR="00BB060A" w:rsidRPr="00FD58C3">
        <w:rPr>
          <w:rFonts w:ascii="Browallia New" w:eastAsia="Arial Unicode MS" w:hAnsi="Browallia New" w:cs="Browallia New"/>
          <w:lang w:val="en-US"/>
        </w:rPr>
        <w:t>27</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กุมภาพันธ์ </w:t>
      </w:r>
      <w:r w:rsidR="00BB060A"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w:t>
      </w:r>
    </w:p>
    <w:p w14:paraId="5B9CBA63" w14:textId="77777777" w:rsidR="004A0590" w:rsidRPr="00A138CE" w:rsidRDefault="004A0590" w:rsidP="00543E75">
      <w:pPr>
        <w:ind w:left="993" w:right="1"/>
        <w:jc w:val="thaiDistribute"/>
        <w:rPr>
          <w:rFonts w:ascii="Browallia New" w:eastAsia="Arial Unicode MS" w:hAnsi="Browallia New" w:cs="Browallia New"/>
          <w:sz w:val="24"/>
          <w:szCs w:val="24"/>
          <w:lang w:val="en-GB"/>
        </w:rPr>
      </w:pPr>
    </w:p>
    <w:p w14:paraId="097C8319" w14:textId="626CFA31" w:rsidR="005B549B" w:rsidRPr="00FD58C3" w:rsidRDefault="005B549B" w:rsidP="005B549B">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17</w:t>
      </w:r>
      <w:r w:rsidRPr="00FD58C3">
        <w:rPr>
          <w:rFonts w:ascii="Browallia New" w:eastAsia="Arial Unicode MS" w:hAnsi="Browallia New" w:cs="Browallia New"/>
          <w:cs/>
          <w:lang w:val="en-GB"/>
        </w:rPr>
        <w:t xml:space="preserve"> เมษายน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ศาลของเมืองโฮจิมินห์ได้ออกประกาศเกี่ยวกับการพิจารณาคดีโดยคาดว่าจะมีขึ้นในวันที่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พฤษภาคม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cs/>
          <w:lang w:val="en-GB"/>
        </w:rPr>
        <w:t xml:space="preserve"> อย่างไรก็ตามผู้เรียกร้องขอให้ศาลเลื่อนนัดการพิจารณาออกไป โดยในวันที่ </w:t>
      </w:r>
      <w:r w:rsidR="00E0566C" w:rsidRPr="00FD58C3">
        <w:rPr>
          <w:rFonts w:ascii="Browallia New" w:eastAsia="Arial Unicode MS" w:hAnsi="Browallia New" w:cs="Browallia New"/>
          <w:cs/>
          <w:lang w:val="en-GB"/>
        </w:rPr>
        <w:t xml:space="preserve">          </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cs/>
          <w:lang w:val="en-GB"/>
        </w:rPr>
        <w:t xml:space="preserve"> พฤษภาคม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ศาลได้ออกประกาศการพิจารณาคดีครั้งใหม่ในวันที่ </w:t>
      </w:r>
      <w:r w:rsidR="00BB060A" w:rsidRPr="00FD58C3">
        <w:rPr>
          <w:rFonts w:ascii="Browallia New" w:eastAsia="Arial Unicode MS" w:hAnsi="Browallia New" w:cs="Browallia New"/>
          <w:lang w:val="en-GB"/>
        </w:rPr>
        <w:t>29</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พฤษภาคม </w:t>
      </w:r>
      <w:r w:rsidR="00BB060A" w:rsidRPr="00FD58C3">
        <w:rPr>
          <w:rFonts w:ascii="Browallia New" w:eastAsia="Arial Unicode MS" w:hAnsi="Browallia New" w:cs="Browallia New"/>
          <w:lang w:val="en-GB"/>
        </w:rPr>
        <w:t>2565</w:t>
      </w:r>
    </w:p>
    <w:p w14:paraId="077EDDBF" w14:textId="77777777" w:rsidR="00C756A8" w:rsidRPr="00A138CE" w:rsidRDefault="00C756A8" w:rsidP="001E7128">
      <w:pPr>
        <w:jc w:val="thaiDistribute"/>
        <w:rPr>
          <w:rFonts w:ascii="Browallia New" w:eastAsia="Arial Unicode MS" w:hAnsi="Browallia New" w:cs="Browallia New"/>
          <w:sz w:val="24"/>
          <w:szCs w:val="24"/>
          <w:lang w:val="en-GB"/>
        </w:rPr>
      </w:pPr>
    </w:p>
    <w:p w14:paraId="1AD9B37A" w14:textId="77777777" w:rsidR="00C756A8" w:rsidRPr="00FD58C3" w:rsidRDefault="00C756A8" w:rsidP="00C756A8">
      <w:pPr>
        <w:ind w:left="993" w:right="1"/>
        <w:jc w:val="thaiDistribute"/>
        <w:rPr>
          <w:rFonts w:ascii="Browallia New" w:eastAsia="Arial Unicode MS" w:hAnsi="Browallia New" w:cs="Browallia New"/>
          <w:cs/>
          <w:lang w:val="en-GB"/>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GB"/>
        </w:rPr>
        <w:t xml:space="preserve">5 </w:t>
      </w:r>
      <w:r w:rsidRPr="00FD58C3">
        <w:rPr>
          <w:rFonts w:ascii="Browallia New" w:eastAsia="Arial Unicode MS" w:hAnsi="Browallia New" w:cs="Browallia New"/>
          <w:cs/>
          <w:lang w:val="en-GB"/>
        </w:rPr>
        <w:t xml:space="preserve">มิถุนายน </w:t>
      </w:r>
      <w:r w:rsidRPr="00FD58C3">
        <w:rPr>
          <w:rFonts w:ascii="Browallia New" w:eastAsia="Arial Unicode MS" w:hAnsi="Browallia New" w:cs="Browallia New"/>
          <w:lang w:val="en-GB"/>
        </w:rPr>
        <w:t xml:space="preserve">2566 </w:t>
      </w:r>
      <w:r w:rsidRPr="00FD58C3">
        <w:rPr>
          <w:rFonts w:ascii="Browallia New" w:eastAsia="Arial Unicode MS" w:hAnsi="Browallia New" w:cs="Browallia New"/>
          <w:cs/>
          <w:lang w:val="en-GB"/>
        </w:rPr>
        <w:t>ศาลมีคำตัดสินให้คำชี้ขาดของอนุญาโตตุลาการเป็นโมฆะ</w:t>
      </w:r>
    </w:p>
    <w:p w14:paraId="77614941" w14:textId="77777777" w:rsidR="004A0590" w:rsidRPr="00FD58C3" w:rsidRDefault="004A0590" w:rsidP="00C756A8">
      <w:pPr>
        <w:jc w:val="thaiDistribute"/>
        <w:rPr>
          <w:rFonts w:ascii="Browallia New" w:eastAsia="Arial Unicode MS" w:hAnsi="Browallia New" w:cs="Browallia New"/>
          <w:lang w:val="en-GB"/>
        </w:rPr>
      </w:pPr>
    </w:p>
    <w:p w14:paraId="56EB5093" w14:textId="5B412AB4" w:rsidR="00543E75" w:rsidRPr="00FD58C3"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30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พฤศจิกายน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สถาบันการเงินแห่งหนึ่ง (ในฐานะโจทก์) ได้ยื่นคำฟ้องต่อศาลแพ่งกรุงเทพใต้</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FD58C3">
        <w:rPr>
          <w:rFonts w:ascii="Browallia New" w:eastAsia="Arial Unicode MS" w:hAnsi="Browallia New" w:cs="Browallia New"/>
          <w:lang w:val="en-GB"/>
        </w:rPr>
        <w:t xml:space="preserve"> </w:t>
      </w:r>
      <w:r w:rsidR="00BB060A" w:rsidRPr="00FD58C3">
        <w:rPr>
          <w:rFonts w:ascii="Browallia New" w:eastAsia="Arial Unicode MS" w:hAnsi="Browallia New" w:cs="Browallia New"/>
          <w:lang w:val="en-GB"/>
        </w:rPr>
        <w:t>693</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GB"/>
        </w:rPr>
        <w:t>00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เนื่องจากโจทก์ได้รับหนังสือบอกกล่าวทวงถามและได้ทำการชำระเงินตามจำนวนดังกล่าว ในวันที่ </w:t>
      </w:r>
      <w:r w:rsidR="00BB060A" w:rsidRPr="00FD58C3">
        <w:rPr>
          <w:rFonts w:ascii="Browallia New" w:eastAsia="Arial Unicode MS" w:hAnsi="Browallia New" w:cs="Browallia New"/>
          <w:lang w:val="en-GB"/>
        </w:rPr>
        <w:t>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ตุลาคม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cs/>
          <w:lang w:val="en-GB"/>
        </w:rPr>
        <w:t xml:space="preserve"> </w:t>
      </w:r>
    </w:p>
    <w:p w14:paraId="1C7EF045" w14:textId="77777777" w:rsidR="00543E75" w:rsidRPr="00A138CE" w:rsidRDefault="00543E75" w:rsidP="00543E75">
      <w:pPr>
        <w:ind w:left="993" w:right="1"/>
        <w:jc w:val="thaiDistribute"/>
        <w:rPr>
          <w:rFonts w:ascii="Browallia New" w:eastAsia="Arial Unicode MS" w:hAnsi="Browallia New" w:cs="Browallia New"/>
          <w:sz w:val="24"/>
          <w:szCs w:val="24"/>
          <w:lang w:val="en-US"/>
        </w:rPr>
      </w:pPr>
    </w:p>
    <w:p w14:paraId="4CD44AE0" w14:textId="36A950CC" w:rsidR="00543E75" w:rsidRDefault="00543E75" w:rsidP="00543E7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อย่างไรก็ตาม เนื่องจากผู้ว่าจ้างได้คืนต้นฉบับหนังสือค้ำประกันให้แก่โจทก์ ในวันที่ </w:t>
      </w:r>
      <w:r w:rsidR="00BB060A" w:rsidRPr="00FD58C3">
        <w:rPr>
          <w:rFonts w:ascii="Browallia New" w:eastAsia="Arial Unicode MS" w:hAnsi="Browallia New" w:cs="Browallia New"/>
          <w:lang w:val="en-GB"/>
        </w:rPr>
        <w:t>6</w:t>
      </w:r>
      <w:r w:rsidRPr="00FD58C3">
        <w:rPr>
          <w:rFonts w:ascii="Browallia New" w:eastAsia="Arial Unicode MS" w:hAnsi="Browallia New" w:cs="Browallia New"/>
          <w:cs/>
          <w:lang w:val="en-GB"/>
        </w:rPr>
        <w:t xml:space="preserve"> ตุลาคม </w:t>
      </w:r>
      <w:r w:rsidR="00BB060A" w:rsidRPr="00FD58C3">
        <w:rPr>
          <w:rFonts w:ascii="Browallia New" w:eastAsia="Arial Unicode MS" w:hAnsi="Browallia New" w:cs="Browallia New"/>
          <w:lang w:val="en-GB"/>
        </w:rPr>
        <w:t>2565</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00BB060A" w:rsidRPr="00FD58C3">
        <w:rPr>
          <w:rFonts w:ascii="Browallia New" w:eastAsia="Arial Unicode MS" w:hAnsi="Browallia New" w:cs="Browallia New"/>
          <w:lang w:val="en-GB"/>
        </w:rPr>
        <w:t>1</w:t>
      </w:r>
      <w:r w:rsidRPr="00FD58C3">
        <w:rPr>
          <w:rFonts w:ascii="Browallia New" w:eastAsia="Arial Unicode MS" w:hAnsi="Browallia New" w:cs="Browallia New"/>
          <w:lang w:val="en-US"/>
        </w:rPr>
        <w:t>.</w:t>
      </w:r>
      <w:r w:rsidR="00BB060A" w:rsidRPr="00FD58C3">
        <w:rPr>
          <w:rFonts w:ascii="Browallia New" w:eastAsia="Arial Unicode MS" w:hAnsi="Browallia New" w:cs="Browallia New"/>
          <w:lang w:val="en-GB"/>
        </w:rPr>
        <w:t>90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จึงทำให้ยอดฟ้องคดีคงเหลือสุทธิเป็นจำนวนเงินทั้งสิ้น </w:t>
      </w:r>
      <w:r w:rsidR="00BB060A" w:rsidRPr="00FD58C3">
        <w:rPr>
          <w:rFonts w:ascii="Browallia New" w:eastAsia="Arial Unicode MS" w:hAnsi="Browallia New" w:cs="Browallia New"/>
          <w:lang w:val="en-GB"/>
        </w:rPr>
        <w:t>691</w:t>
      </w:r>
      <w:r w:rsidRPr="00FD58C3">
        <w:rPr>
          <w:rFonts w:ascii="Browallia New" w:eastAsia="Arial Unicode MS" w:hAnsi="Browallia New" w:cs="Browallia New"/>
          <w:lang w:val="en-GB"/>
        </w:rPr>
        <w:t>.</w:t>
      </w:r>
      <w:r w:rsidR="00BB060A" w:rsidRPr="00FD58C3">
        <w:rPr>
          <w:rFonts w:ascii="Browallia New" w:eastAsia="Arial Unicode MS" w:hAnsi="Browallia New" w:cs="Browallia New"/>
          <w:lang w:val="en-GB"/>
        </w:rPr>
        <w:t>10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ล้านบาท </w:t>
      </w:r>
      <w:r w:rsidR="00E0566C" w:rsidRPr="00FD58C3">
        <w:rPr>
          <w:rFonts w:ascii="Browallia New" w:eastAsia="Arial Unicode MS" w:hAnsi="Browallia New" w:cs="Browallia New"/>
          <w:cs/>
          <w:lang w:val="en-GB"/>
        </w:rPr>
        <w:t xml:space="preserve">  </w:t>
      </w:r>
      <w:r w:rsidRPr="00FD58C3">
        <w:rPr>
          <w:rFonts w:ascii="Browallia New" w:eastAsia="Arial Unicode MS" w:hAnsi="Browallia New" w:cs="Browallia New"/>
          <w:cs/>
          <w:lang w:val="en-GB"/>
        </w:rPr>
        <w:t xml:space="preserve">พร้อมดอกเบี้ยผิดนัดในอัตราร้อยละ </w:t>
      </w:r>
      <w:r w:rsidR="00BB060A" w:rsidRPr="00FD58C3">
        <w:rPr>
          <w:rFonts w:ascii="Browallia New" w:eastAsia="Arial Unicode MS" w:hAnsi="Browallia New" w:cs="Browallia New"/>
          <w:lang w:val="en-GB"/>
        </w:rPr>
        <w:t>14</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ต่อปี ของยอดเงินคงเหลือสุทธิดังกล่าว </w:t>
      </w:r>
    </w:p>
    <w:p w14:paraId="7DD97AEC" w14:textId="77777777" w:rsidR="00A138CE" w:rsidRPr="00FD58C3" w:rsidRDefault="00A138CE" w:rsidP="00543E75">
      <w:pPr>
        <w:ind w:left="993" w:right="1"/>
        <w:jc w:val="thaiDistribute"/>
        <w:rPr>
          <w:rFonts w:ascii="Browallia New" w:eastAsia="Arial Unicode MS" w:hAnsi="Browallia New" w:cs="Browallia New"/>
          <w:lang w:val="en-US"/>
        </w:rPr>
      </w:pPr>
    </w:p>
    <w:p w14:paraId="245A4F2D" w14:textId="1B4DB017" w:rsidR="00543E75" w:rsidRPr="00FD58C3" w:rsidRDefault="00543E75" w:rsidP="00543E7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lang w:val="en-GB"/>
        </w:rPr>
        <w:t xml:space="preserve">เมื่อวันที่ </w:t>
      </w:r>
      <w:r w:rsidR="00BB060A" w:rsidRPr="00FD58C3">
        <w:rPr>
          <w:rFonts w:ascii="Browallia New" w:eastAsia="Arial Unicode MS" w:hAnsi="Browallia New" w:cs="Browallia New"/>
          <w:lang w:val="en-GB"/>
        </w:rPr>
        <w:t>30</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 xml:space="preserve">มกราคม </w:t>
      </w:r>
      <w:r w:rsidR="00BB060A" w:rsidRPr="00FD58C3">
        <w:rPr>
          <w:rFonts w:ascii="Browallia New" w:eastAsia="Arial Unicode MS" w:hAnsi="Browallia New" w:cs="Browallia New"/>
          <w:lang w:val="en-GB"/>
        </w:rPr>
        <w:t>2566</w:t>
      </w:r>
      <w:r w:rsidRPr="00FD58C3">
        <w:rPr>
          <w:rFonts w:ascii="Browallia New" w:eastAsia="Arial Unicode MS" w:hAnsi="Browallia New" w:cs="Browallia New"/>
          <w:lang w:val="en-GB"/>
        </w:rPr>
        <w:t xml:space="preserve"> </w:t>
      </w:r>
      <w:r w:rsidRPr="00FD58C3">
        <w:rPr>
          <w:rFonts w:ascii="Browallia New" w:eastAsia="Arial Unicode MS" w:hAnsi="Browallia New" w:cs="Browallia New"/>
          <w:cs/>
          <w:lang w:val="en-GB"/>
        </w:rPr>
        <w:t>ศาลมีกำหนดนัดชี้สองสถานและกำหนดแนวทางการดำเนินคดีหรือสืบ</w:t>
      </w:r>
      <w:r w:rsidR="00A138C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พยานโจทก์ </w:t>
      </w:r>
    </w:p>
    <w:p w14:paraId="1563354C" w14:textId="77777777" w:rsidR="00543E75" w:rsidRPr="00FD58C3" w:rsidRDefault="00543E75" w:rsidP="001E7128">
      <w:pPr>
        <w:ind w:right="1"/>
        <w:jc w:val="thaiDistribute"/>
        <w:rPr>
          <w:rFonts w:ascii="Browallia New" w:eastAsia="Arial Unicode MS" w:hAnsi="Browallia New" w:cs="Browallia New"/>
          <w:highlight w:val="lightGray"/>
          <w:cs/>
          <w:lang w:val="en-GB"/>
        </w:rPr>
      </w:pPr>
    </w:p>
    <w:p w14:paraId="48721FB7" w14:textId="0E691BAE" w:rsidR="00FB2893" w:rsidRPr="00FD58C3" w:rsidRDefault="00FB2893" w:rsidP="00FB2893">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GB"/>
        </w:rPr>
        <w:t xml:space="preserve">เมื่อวันที่ </w:t>
      </w:r>
      <w:r w:rsidRPr="00FD58C3">
        <w:rPr>
          <w:rFonts w:ascii="Browallia New" w:eastAsia="Arial Unicode MS" w:hAnsi="Browallia New" w:cs="Browallia New"/>
          <w:lang w:val="en-US"/>
        </w:rPr>
        <w:t>31</w:t>
      </w:r>
      <w:r w:rsidRPr="00FD58C3">
        <w:rPr>
          <w:rFonts w:ascii="Browallia New" w:eastAsia="Arial Unicode MS" w:hAnsi="Browallia New" w:cs="Browallia New"/>
          <w:cs/>
          <w:lang w:val="en-GB"/>
        </w:rPr>
        <w:t xml:space="preserve"> มีนาคม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GB"/>
        </w:rPr>
        <w:t xml:space="preserve"> จำเลยยื่นคำให้การต่อสู้คดี และศาลมีกำหนดนัดชี้สองสถานและกำหนด</w:t>
      </w:r>
      <w:r w:rsidR="00A138CE">
        <w:rPr>
          <w:rFonts w:ascii="Browallia New" w:eastAsia="Arial Unicode MS" w:hAnsi="Browallia New" w:cs="Browallia New"/>
          <w:cs/>
          <w:lang w:val="en-GB"/>
        </w:rPr>
        <w:br/>
      </w:r>
      <w:r w:rsidRPr="00FD58C3">
        <w:rPr>
          <w:rFonts w:ascii="Browallia New" w:eastAsia="Arial Unicode MS" w:hAnsi="Browallia New" w:cs="Browallia New"/>
          <w:cs/>
          <w:lang w:val="en-GB"/>
        </w:rPr>
        <w:t xml:space="preserve">แนวทางการดำเนินคดีในวันที่ </w:t>
      </w:r>
      <w:r w:rsidRPr="00FD58C3">
        <w:rPr>
          <w:rFonts w:ascii="Browallia New" w:eastAsia="Arial Unicode MS" w:hAnsi="Browallia New" w:cs="Browallia New"/>
          <w:lang w:val="en-US"/>
        </w:rPr>
        <w:t>29</w:t>
      </w:r>
      <w:r w:rsidRPr="00FD58C3">
        <w:rPr>
          <w:rFonts w:ascii="Browallia New" w:eastAsia="Arial Unicode MS" w:hAnsi="Browallia New" w:cs="Browallia New"/>
          <w:cs/>
          <w:lang w:val="en-GB"/>
        </w:rPr>
        <w:t xml:space="preserve"> พฤษภาคม </w:t>
      </w:r>
      <w:r w:rsidRPr="00FD58C3">
        <w:rPr>
          <w:rFonts w:ascii="Browallia New" w:eastAsia="Arial Unicode MS" w:hAnsi="Browallia New" w:cs="Browallia New"/>
          <w:lang w:val="en-US"/>
        </w:rPr>
        <w:t>2566</w:t>
      </w:r>
    </w:p>
    <w:p w14:paraId="5D377DEE" w14:textId="77777777" w:rsidR="00FB2893" w:rsidRPr="00FD58C3" w:rsidRDefault="00FB2893" w:rsidP="00FB2893">
      <w:pPr>
        <w:ind w:left="993" w:right="1"/>
        <w:jc w:val="thaiDistribute"/>
        <w:rPr>
          <w:rFonts w:ascii="Browallia New" w:eastAsia="Arial Unicode MS" w:hAnsi="Browallia New" w:cs="Browallia New"/>
          <w:lang w:val="en-US"/>
        </w:rPr>
      </w:pPr>
    </w:p>
    <w:p w14:paraId="34E6FF95" w14:textId="768C2F3D" w:rsidR="00FB2893" w:rsidRPr="00FD58C3" w:rsidRDefault="00FB2893" w:rsidP="00FB2893">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 xml:space="preserve">29 </w:t>
      </w:r>
      <w:r w:rsidRPr="00FD58C3">
        <w:rPr>
          <w:rFonts w:ascii="Browallia New" w:eastAsia="Arial Unicode MS" w:hAnsi="Browallia New" w:cs="Browallia New"/>
          <w:cs/>
          <w:lang w:val="en-US"/>
        </w:rPr>
        <w:t xml:space="preserve">พฤษภาคม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ศาลมีคำสั่งให้เลื่อนคดีเพื่อนัดพร้อมหรือกำหนดวันนัดสืบพยานในวันที่ </w:t>
      </w:r>
      <w:r w:rsidR="00AA01CE"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26</w:t>
      </w:r>
      <w:r w:rsidRPr="00FD58C3">
        <w:rPr>
          <w:rFonts w:ascii="Browallia New" w:eastAsia="Arial Unicode MS" w:hAnsi="Browallia New" w:cs="Browallia New"/>
          <w:cs/>
          <w:lang w:val="en-US"/>
        </w:rPr>
        <w:t xml:space="preserve"> มิถุนายน </w:t>
      </w:r>
      <w:r w:rsidRPr="00FD58C3">
        <w:rPr>
          <w:rFonts w:ascii="Browallia New" w:eastAsia="Arial Unicode MS" w:hAnsi="Browallia New" w:cs="Browallia New"/>
          <w:lang w:val="en-US"/>
        </w:rPr>
        <w:t xml:space="preserve">2566 </w:t>
      </w:r>
      <w:r w:rsidRPr="00FD58C3">
        <w:rPr>
          <w:rFonts w:ascii="Browallia New" w:eastAsia="Arial Unicode MS" w:hAnsi="Browallia New" w:cs="Browallia New"/>
          <w:cs/>
          <w:lang w:val="en-US"/>
        </w:rPr>
        <w:t>เนื่องจากทนายโจทย์ไม่ได้มาศาล</w:t>
      </w:r>
    </w:p>
    <w:p w14:paraId="1CE7D517" w14:textId="77777777" w:rsidR="00FB2893" w:rsidRPr="00FD58C3" w:rsidRDefault="00FB2893" w:rsidP="00FB2893">
      <w:pPr>
        <w:ind w:left="993" w:right="1"/>
        <w:jc w:val="thaiDistribute"/>
        <w:rPr>
          <w:rFonts w:ascii="Browallia New" w:eastAsia="Arial Unicode MS" w:hAnsi="Browallia New" w:cs="Browallia New"/>
          <w:lang w:val="en-US"/>
        </w:rPr>
      </w:pPr>
    </w:p>
    <w:p w14:paraId="04E6A4A8" w14:textId="6CEC6444" w:rsidR="00FB2893" w:rsidRPr="00FD58C3" w:rsidRDefault="00FB2893" w:rsidP="005B68DF">
      <w:pPr>
        <w:ind w:left="993" w:right="1"/>
        <w:jc w:val="thaiDistribute"/>
        <w:rPr>
          <w:rFonts w:ascii="Browallia New" w:eastAsia="Arial Unicode MS" w:hAnsi="Browallia New" w:cs="Browallia New"/>
          <w:lang w:val="en-US"/>
        </w:rPr>
      </w:pPr>
      <w:r w:rsidRPr="00FD58C3">
        <w:rPr>
          <w:rFonts w:ascii="Browallia New" w:eastAsia="Arial Unicode MS" w:hAnsi="Browallia New" w:cs="Browallia New"/>
          <w:cs/>
          <w:lang w:val="en-US"/>
        </w:rPr>
        <w:t xml:space="preserve">เมื่อวันที่ </w:t>
      </w:r>
      <w:r w:rsidRPr="00FD58C3">
        <w:rPr>
          <w:rFonts w:ascii="Browallia New" w:eastAsia="Arial Unicode MS" w:hAnsi="Browallia New" w:cs="Browallia New"/>
          <w:lang w:val="en-US"/>
        </w:rPr>
        <w:t>2</w:t>
      </w:r>
      <w:r w:rsidR="00197B1C" w:rsidRPr="00FD58C3">
        <w:rPr>
          <w:rFonts w:ascii="Browallia New" w:eastAsia="Arial Unicode MS" w:hAnsi="Browallia New" w:cs="Browallia New"/>
          <w:lang w:val="en-US"/>
        </w:rPr>
        <w:t>6</w:t>
      </w:r>
      <w:r w:rsidRPr="00FD58C3">
        <w:rPr>
          <w:rFonts w:ascii="Browallia New" w:eastAsia="Arial Unicode MS" w:hAnsi="Browallia New" w:cs="Browallia New"/>
          <w:lang w:val="en-US"/>
        </w:rPr>
        <w:t xml:space="preserve"> </w:t>
      </w:r>
      <w:r w:rsidRPr="00FD58C3">
        <w:rPr>
          <w:rFonts w:ascii="Browallia New" w:eastAsia="Arial Unicode MS" w:hAnsi="Browallia New" w:cs="Browallia New"/>
          <w:cs/>
          <w:lang w:val="en-US"/>
        </w:rPr>
        <w:t xml:space="preserve">มิถุนายน </w:t>
      </w:r>
      <w:r w:rsidRPr="00FD58C3">
        <w:rPr>
          <w:rFonts w:ascii="Browallia New" w:eastAsia="Arial Unicode MS" w:hAnsi="Browallia New" w:cs="Browallia New"/>
          <w:lang w:val="en-US"/>
        </w:rPr>
        <w:t>2566</w:t>
      </w:r>
      <w:r w:rsidRPr="00FD58C3">
        <w:rPr>
          <w:rFonts w:ascii="Browallia New" w:eastAsia="Arial Unicode MS" w:hAnsi="Browallia New" w:cs="Browallia New"/>
          <w:cs/>
          <w:lang w:val="en-US"/>
        </w:rPr>
        <w:t xml:space="preserve"> ศาลยกคำร้องของจำเลยขอให้ศาลเรียกบุคคลภายนอกเข้ามาเป็นจำเลยร่วม และคัดค้านคำร้องขอให้ศาลจำหน่ายคดีออกจากสารบบความชั่วคราว  ศาลกำหนดนัดสืบพยานโจทก์และจำเลยในวันที่ </w:t>
      </w:r>
      <w:r w:rsidRPr="00FD58C3">
        <w:rPr>
          <w:rFonts w:ascii="Browallia New" w:eastAsia="Arial Unicode MS" w:hAnsi="Browallia New" w:cs="Browallia New"/>
          <w:lang w:val="en-US"/>
        </w:rPr>
        <w:t>2</w:t>
      </w:r>
      <w:r w:rsidR="005B68DF" w:rsidRPr="00FD58C3">
        <w:rPr>
          <w:rFonts w:ascii="Browallia New" w:eastAsia="Arial Unicode MS" w:hAnsi="Browallia New" w:cs="Browallia New"/>
          <w:cs/>
          <w:lang w:val="en-US"/>
        </w:rPr>
        <w:t xml:space="preserve"> </w:t>
      </w:r>
      <w:r w:rsidR="00047490">
        <w:rPr>
          <w:rFonts w:ascii="Browallia New" w:eastAsia="Arial Unicode MS" w:hAnsi="Browallia New" w:cs="Browallia New" w:hint="cs"/>
          <w:cs/>
          <w:lang w:val="en-US"/>
        </w:rPr>
        <w:t>ถึง</w:t>
      </w:r>
      <w:r w:rsidR="005B68DF"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3</w:t>
      </w:r>
      <w:r w:rsidR="00646211" w:rsidRPr="00FD58C3">
        <w:rPr>
          <w:rFonts w:ascii="Browallia New" w:eastAsia="Arial Unicode MS" w:hAnsi="Browallia New" w:cs="Browallia New"/>
          <w:cs/>
          <w:lang w:val="en-US"/>
        </w:rPr>
        <w:t xml:space="preserve"> และ</w:t>
      </w:r>
      <w:r w:rsidRPr="00FD58C3">
        <w:rPr>
          <w:rFonts w:ascii="Browallia New" w:eastAsia="Arial Unicode MS" w:hAnsi="Browallia New" w:cs="Browallia New"/>
          <w:lang w:val="en-US"/>
        </w:rPr>
        <w:t xml:space="preserve"> 9</w:t>
      </w:r>
      <w:r w:rsidR="005B68DF" w:rsidRPr="00FD58C3">
        <w:rPr>
          <w:rFonts w:ascii="Browallia New" w:eastAsia="Arial Unicode MS" w:hAnsi="Browallia New" w:cs="Browallia New"/>
          <w:cs/>
          <w:lang w:val="en-US"/>
        </w:rPr>
        <w:t xml:space="preserve"> </w:t>
      </w:r>
      <w:r w:rsidR="00BD41C2">
        <w:rPr>
          <w:rFonts w:ascii="Browallia New" w:eastAsia="Arial Unicode MS" w:hAnsi="Browallia New" w:cs="Browallia New" w:hint="cs"/>
          <w:cs/>
          <w:lang w:val="en-US"/>
        </w:rPr>
        <w:t>ถึง</w:t>
      </w:r>
      <w:r w:rsidR="005B68DF" w:rsidRPr="00FD58C3">
        <w:rPr>
          <w:rFonts w:ascii="Browallia New" w:eastAsia="Arial Unicode MS" w:hAnsi="Browallia New" w:cs="Browallia New"/>
          <w:cs/>
          <w:lang w:val="en-US"/>
        </w:rPr>
        <w:t xml:space="preserve"> </w:t>
      </w:r>
      <w:r w:rsidRPr="00FD58C3">
        <w:rPr>
          <w:rFonts w:ascii="Browallia New" w:eastAsia="Arial Unicode MS" w:hAnsi="Browallia New" w:cs="Browallia New"/>
          <w:lang w:val="en-US"/>
        </w:rPr>
        <w:t xml:space="preserve">10 </w:t>
      </w:r>
      <w:r w:rsidRPr="00FD58C3">
        <w:rPr>
          <w:rFonts w:ascii="Browallia New" w:eastAsia="Arial Unicode MS" w:hAnsi="Browallia New" w:cs="Browallia New"/>
          <w:cs/>
          <w:lang w:val="en-US"/>
        </w:rPr>
        <w:t xml:space="preserve">เมษายน </w:t>
      </w:r>
      <w:r w:rsidRPr="00FD58C3">
        <w:rPr>
          <w:rFonts w:ascii="Browallia New" w:eastAsia="Arial Unicode MS" w:hAnsi="Browallia New" w:cs="Browallia New"/>
          <w:lang w:val="en-US"/>
        </w:rPr>
        <w:t>2567</w:t>
      </w:r>
    </w:p>
    <w:p w14:paraId="7CB669B2" w14:textId="77777777" w:rsidR="00EA7561" w:rsidRDefault="00EA7561" w:rsidP="005B68DF">
      <w:pPr>
        <w:ind w:left="993" w:right="1"/>
        <w:jc w:val="thaiDistribute"/>
        <w:rPr>
          <w:rFonts w:ascii="Browallia New" w:eastAsia="Arial Unicode MS" w:hAnsi="Browallia New" w:cs="Browallia New"/>
          <w:lang w:val="en-US"/>
        </w:rPr>
      </w:pPr>
    </w:p>
    <w:p w14:paraId="47013E9A" w14:textId="226ADF2B" w:rsidR="00EA7561" w:rsidRDefault="00EA7561" w:rsidP="00EA7561">
      <w:pPr>
        <w:ind w:left="993" w:right="1"/>
        <w:jc w:val="thaiDistribute"/>
        <w:rPr>
          <w:rFonts w:ascii="Browallia New" w:eastAsia="Arial Unicode MS" w:hAnsi="Browallia New" w:cs="Browallia New"/>
          <w:lang w:val="en-US"/>
        </w:rPr>
      </w:pPr>
      <w:r w:rsidRPr="00E628DB">
        <w:rPr>
          <w:rFonts w:ascii="Browallia New" w:eastAsia="Arial Unicode MS" w:hAnsi="Browallia New" w:cs="Browallia New"/>
          <w:cs/>
          <w:lang w:val="en-US"/>
        </w:rPr>
        <w:t xml:space="preserve">เมื่อวันที่ </w:t>
      </w:r>
      <w:r w:rsidRPr="00E628DB">
        <w:rPr>
          <w:rFonts w:ascii="Browallia New" w:eastAsia="Arial Unicode MS" w:hAnsi="Browallia New" w:cs="Browallia New"/>
          <w:lang w:val="en-US"/>
        </w:rPr>
        <w:t xml:space="preserve">27 </w:t>
      </w:r>
      <w:r w:rsidRPr="00E628DB">
        <w:rPr>
          <w:rFonts w:ascii="Browallia New" w:eastAsia="Arial Unicode MS" w:hAnsi="Browallia New" w:cs="Browallia New"/>
          <w:cs/>
          <w:lang w:val="en-US"/>
        </w:rPr>
        <w:t xml:space="preserve">กันยายน </w:t>
      </w:r>
      <w:r w:rsidRPr="00E628DB">
        <w:rPr>
          <w:rFonts w:ascii="Browallia New" w:eastAsia="Arial Unicode MS" w:hAnsi="Browallia New" w:cs="Browallia New"/>
          <w:lang w:val="en-US"/>
        </w:rPr>
        <w:t xml:space="preserve">2566 </w:t>
      </w:r>
      <w:r w:rsidRPr="00E628DB">
        <w:rPr>
          <w:rFonts w:ascii="Browallia New" w:eastAsia="Arial Unicode MS" w:hAnsi="Browallia New" w:cs="Browallia New"/>
          <w:cs/>
          <w:lang w:val="en-US"/>
        </w:rPr>
        <w:t xml:space="preserve">โจทก์ได้ยื่นคำร้องขอแก้ไขคำฟ้องต่อศาล ศาลนัดไต่สวนคำร้องขอแก้ไขคำฟ้องเป็นวันที่ </w:t>
      </w:r>
      <w:r w:rsidRPr="00E628DB">
        <w:rPr>
          <w:rFonts w:ascii="Browallia New" w:eastAsia="Arial Unicode MS" w:hAnsi="Browallia New" w:cs="Browallia New"/>
          <w:lang w:val="en-US"/>
        </w:rPr>
        <w:t xml:space="preserve">15 </w:t>
      </w:r>
      <w:r w:rsidRPr="00E628DB">
        <w:rPr>
          <w:rFonts w:ascii="Browallia New" w:eastAsia="Arial Unicode MS" w:hAnsi="Browallia New" w:cs="Browallia New"/>
          <w:cs/>
          <w:lang w:val="en-US"/>
        </w:rPr>
        <w:t xml:space="preserve">มกราคม </w:t>
      </w:r>
      <w:r w:rsidRPr="00E628DB">
        <w:rPr>
          <w:rFonts w:ascii="Browallia New" w:eastAsia="Arial Unicode MS" w:hAnsi="Browallia New" w:cs="Browallia New"/>
          <w:lang w:val="en-US"/>
        </w:rPr>
        <w:t>2567</w:t>
      </w:r>
    </w:p>
    <w:p w14:paraId="4CAA7F0F" w14:textId="77777777" w:rsidR="00FB2893" w:rsidRPr="00E628DB" w:rsidRDefault="00FB2893" w:rsidP="00543E75">
      <w:pPr>
        <w:ind w:left="993" w:right="1"/>
        <w:jc w:val="thaiDistribute"/>
        <w:rPr>
          <w:rFonts w:ascii="Browallia New" w:eastAsia="Arial Unicode MS" w:hAnsi="Browallia New" w:cs="Browallia New"/>
          <w:cs/>
          <w:lang w:val="en-US"/>
        </w:rPr>
      </w:pPr>
    </w:p>
    <w:p w14:paraId="59928711" w14:textId="3D3758FE" w:rsidR="00543E75" w:rsidRPr="00FD58C3" w:rsidRDefault="00543E75" w:rsidP="00543E75">
      <w:pPr>
        <w:ind w:left="993" w:right="1"/>
        <w:jc w:val="thaiDistribute"/>
        <w:rPr>
          <w:rFonts w:ascii="Browallia New" w:eastAsia="Arial Unicode MS" w:hAnsi="Browallia New" w:cs="Browallia New"/>
          <w:lang w:val="en-GB"/>
        </w:rPr>
      </w:pPr>
      <w:r w:rsidRPr="00FD58C3">
        <w:rPr>
          <w:rFonts w:ascii="Browallia New" w:eastAsia="Arial Unicode MS" w:hAnsi="Browallia New" w:cs="Browallia New"/>
          <w:cs/>
        </w:rPr>
        <w:t xml:space="preserve">ณ วันที่ </w:t>
      </w:r>
      <w:r w:rsidR="00104329" w:rsidRPr="00FD58C3">
        <w:rPr>
          <w:rFonts w:ascii="Browallia New" w:eastAsia="SimSun" w:hAnsi="Browallia New" w:cs="Browallia New"/>
          <w:lang w:val="en-GB"/>
        </w:rPr>
        <w:t>30</w:t>
      </w:r>
      <w:r w:rsidR="00104329" w:rsidRPr="00FD58C3">
        <w:rPr>
          <w:rFonts w:ascii="Browallia New" w:eastAsia="SimSun" w:hAnsi="Browallia New" w:cs="Browallia New"/>
          <w:cs/>
        </w:rPr>
        <w:t xml:space="preserve"> </w:t>
      </w:r>
      <w:r w:rsidR="00631401" w:rsidRPr="00631401">
        <w:rPr>
          <w:rFonts w:ascii="Browallia New" w:eastAsia="SimSun" w:hAnsi="Browallia New" w:cs="Browallia New"/>
          <w:cs/>
        </w:rPr>
        <w:t>กันยายน</w:t>
      </w:r>
      <w:r w:rsidRPr="00FD58C3">
        <w:rPr>
          <w:rFonts w:ascii="Browallia New" w:hAnsi="Browallia New" w:cs="Browallia New"/>
          <w:cs/>
        </w:rPr>
        <w:t xml:space="preserve"> </w:t>
      </w:r>
      <w:r w:rsidR="00BB060A" w:rsidRPr="00FD58C3">
        <w:rPr>
          <w:rFonts w:ascii="Browallia New" w:hAnsi="Browallia New" w:cs="Browallia New"/>
          <w:lang w:val="en-GB"/>
        </w:rPr>
        <w:t>256</w:t>
      </w:r>
      <w:r w:rsidR="00BB060A" w:rsidRPr="00FD58C3">
        <w:rPr>
          <w:rFonts w:ascii="Browallia New" w:eastAsia="SimSun" w:hAnsi="Browallia New" w:cs="Browallia New"/>
          <w:lang w:val="en-US"/>
        </w:rPr>
        <w:t>6</w:t>
      </w:r>
      <w:r w:rsidRPr="00FD58C3">
        <w:rPr>
          <w:rFonts w:ascii="Browallia New" w:hAnsi="Browallia New" w:cs="Browallia New"/>
          <w:lang w:val="en-GB"/>
        </w:rPr>
        <w:t xml:space="preserve"> </w:t>
      </w:r>
      <w:r w:rsidRPr="00FD58C3">
        <w:rPr>
          <w:rFonts w:ascii="Browallia New" w:eastAsia="Arial Unicode MS" w:hAnsi="Browallia New" w:cs="Browallia New"/>
          <w:cs/>
          <w:lang w:val="en-GB"/>
        </w:rPr>
        <w:t>ฝ่ายบริหารของบริษัทพิจารณาไม่ตั้งสำรองหนี้สินที่อาจเกิดขึ้น เนื่องจาก</w:t>
      </w:r>
      <w:r w:rsidR="00394664" w:rsidRPr="00E628DB">
        <w:rPr>
          <w:rFonts w:ascii="Browallia New" w:eastAsia="Arial Unicode MS" w:hAnsi="Browallia New" w:cs="Browallia New"/>
          <w:cs/>
          <w:lang w:val="en-GB"/>
        </w:rPr>
        <w:t>ยังไม่ถึงกำหนดที่จะมีคำชี้ขาดของคณะอนุญาโตตุลาการ และ</w:t>
      </w:r>
      <w:r w:rsidRPr="00FD58C3">
        <w:rPr>
          <w:rFonts w:ascii="Browallia New" w:eastAsia="Arial Unicode MS" w:hAnsi="Browallia New" w:cs="Browallia New"/>
          <w:cs/>
          <w:lang w:val="en-GB"/>
        </w:rPr>
        <w:t>ผลของคดียังมีความไม่แน่นอน</w:t>
      </w:r>
    </w:p>
    <w:p w14:paraId="793D5F03" w14:textId="77777777" w:rsidR="00574FBE" w:rsidRDefault="00574FBE" w:rsidP="00A85983">
      <w:pPr>
        <w:ind w:right="1"/>
        <w:rPr>
          <w:rFonts w:ascii="Browallia New" w:eastAsia="Arial Unicode MS" w:hAnsi="Browallia New" w:cs="Browallia New"/>
          <w:lang w:val="en-US"/>
        </w:rPr>
      </w:pPr>
    </w:p>
    <w:p w14:paraId="200BFE30" w14:textId="7E34E5B8" w:rsidR="00EC3922" w:rsidRPr="00FD58C3" w:rsidRDefault="00FA0B45" w:rsidP="00A138CE">
      <w:pPr>
        <w:numPr>
          <w:ilvl w:val="0"/>
          <w:numId w:val="3"/>
        </w:numPr>
        <w:ind w:left="426" w:right="1800" w:hanging="426"/>
        <w:jc w:val="thaiDistribute"/>
        <w:rPr>
          <w:rFonts w:ascii="Browallia New" w:hAnsi="Browallia New" w:cs="Browallia New"/>
        </w:rPr>
      </w:pPr>
      <w:r w:rsidRPr="00FD58C3">
        <w:rPr>
          <w:rFonts w:ascii="Browallia New" w:hAnsi="Browallia New" w:cs="Browallia New"/>
          <w:b/>
          <w:bCs/>
          <w:cs/>
          <w:lang w:val="en-GB"/>
        </w:rPr>
        <w:lastRenderedPageBreak/>
        <w:t>เหตุการณ์ภายหลังวันที่รายงาน</w:t>
      </w:r>
    </w:p>
    <w:p w14:paraId="5CFFEF58" w14:textId="77777777" w:rsidR="00A138CE" w:rsidRDefault="00A138CE" w:rsidP="00A138CE">
      <w:pPr>
        <w:pStyle w:val="ListParagraph"/>
        <w:ind w:left="1134" w:right="1"/>
        <w:jc w:val="thaiDistribute"/>
        <w:rPr>
          <w:rFonts w:ascii="Browallia New" w:eastAsia="SimSun" w:hAnsi="Browallia New" w:cs="Browallia New"/>
          <w:szCs w:val="28"/>
        </w:rPr>
      </w:pPr>
    </w:p>
    <w:p w14:paraId="1E44EC56" w14:textId="5123FA6C" w:rsidR="00FA0B45" w:rsidRDefault="00FE172A" w:rsidP="00A138CE">
      <w:pPr>
        <w:pStyle w:val="ListParagraph"/>
        <w:numPr>
          <w:ilvl w:val="0"/>
          <w:numId w:val="26"/>
        </w:numPr>
        <w:ind w:left="1134" w:right="1" w:hanging="643"/>
        <w:jc w:val="thaiDistribute"/>
        <w:rPr>
          <w:rFonts w:ascii="Browallia New" w:eastAsia="SimSun" w:hAnsi="Browallia New" w:cs="Browallia New"/>
          <w:szCs w:val="28"/>
        </w:rPr>
      </w:pPr>
      <w:r w:rsidRPr="00097193">
        <w:rPr>
          <w:rFonts w:ascii="Browallia New" w:eastAsia="SimSun" w:hAnsi="Browallia New" w:cs="Browallia New"/>
          <w:szCs w:val="28"/>
          <w:cs/>
        </w:rPr>
        <w:t xml:space="preserve">เมื่อวันที่ </w:t>
      </w:r>
      <w:r w:rsidR="00A138CE" w:rsidRPr="00A138CE">
        <w:rPr>
          <w:rFonts w:ascii="Browallia New" w:eastAsia="SimSun" w:hAnsi="Browallia New" w:cs="Browallia New"/>
          <w:szCs w:val="28"/>
          <w:lang w:val="en-US"/>
        </w:rPr>
        <w:t>28</w:t>
      </w:r>
      <w:r w:rsidRPr="00097193">
        <w:rPr>
          <w:rFonts w:ascii="Browallia New" w:eastAsia="SimSun" w:hAnsi="Browallia New" w:cs="Browallia New"/>
          <w:szCs w:val="28"/>
          <w:cs/>
        </w:rPr>
        <w:t xml:space="preserve"> กันยายน </w:t>
      </w:r>
      <w:r w:rsidR="00A138CE" w:rsidRPr="00A138CE">
        <w:rPr>
          <w:rFonts w:ascii="Browallia New" w:eastAsia="SimSun" w:hAnsi="Browallia New" w:cs="Browallia New"/>
          <w:szCs w:val="28"/>
          <w:lang w:val="en-US"/>
        </w:rPr>
        <w:t>2566</w:t>
      </w:r>
      <w:r w:rsidRPr="00097193">
        <w:rPr>
          <w:rFonts w:ascii="Browallia New" w:eastAsia="SimSun" w:hAnsi="Browallia New" w:cs="Browallia New"/>
          <w:szCs w:val="28"/>
          <w:cs/>
        </w:rPr>
        <w:t xml:space="preserve"> ที่ประชุมคณะกรรมการ </w:t>
      </w:r>
      <w:r w:rsidRPr="00097193">
        <w:rPr>
          <w:rFonts w:ascii="Browallia New" w:eastAsia="SimSun" w:hAnsi="Browallia New" w:cs="Browallia New"/>
          <w:szCs w:val="28"/>
        </w:rPr>
        <w:t xml:space="preserve">Blackwood Technology B.V. </w:t>
      </w:r>
      <w:r w:rsidRPr="00097193">
        <w:rPr>
          <w:rFonts w:ascii="Browallia New" w:eastAsia="SimSun" w:hAnsi="Browallia New" w:cs="Browallia New"/>
          <w:szCs w:val="28"/>
          <w:cs/>
        </w:rPr>
        <w:t xml:space="preserve">ได้มีมติให้เพิ่มทุนภายใต้ส่วนเกินทุน จำนวน </w:t>
      </w:r>
      <w:r w:rsidR="00A138CE" w:rsidRPr="00A138CE">
        <w:rPr>
          <w:rFonts w:ascii="Browallia New" w:eastAsia="SimSun" w:hAnsi="Browallia New" w:cs="Browallia New"/>
          <w:szCs w:val="28"/>
          <w:lang w:val="en-US"/>
        </w:rPr>
        <w:t>0</w:t>
      </w:r>
      <w:r w:rsidRPr="00097193">
        <w:rPr>
          <w:rFonts w:ascii="Browallia New" w:eastAsia="SimSun" w:hAnsi="Browallia New" w:cs="Browallia New"/>
          <w:szCs w:val="28"/>
          <w:cs/>
        </w:rPr>
        <w:t>.</w:t>
      </w:r>
      <w:r w:rsidR="00A138CE" w:rsidRPr="00A138CE">
        <w:rPr>
          <w:rFonts w:ascii="Browallia New" w:eastAsia="SimSun" w:hAnsi="Browallia New" w:cs="Browallia New"/>
          <w:szCs w:val="28"/>
          <w:lang w:val="en-US"/>
        </w:rPr>
        <w:t>15</w:t>
      </w:r>
      <w:r w:rsidRPr="00097193">
        <w:rPr>
          <w:rFonts w:ascii="Browallia New" w:eastAsia="SimSun" w:hAnsi="Browallia New" w:cs="Browallia New"/>
          <w:szCs w:val="28"/>
          <w:cs/>
        </w:rPr>
        <w:t xml:space="preserve"> ล้านยูโร </w:t>
      </w:r>
      <w:r w:rsidR="008D45A2">
        <w:rPr>
          <w:rFonts w:ascii="Browallia New" w:eastAsia="SimSun" w:hAnsi="Browallia New" w:cs="Browallia New" w:hint="cs"/>
          <w:szCs w:val="28"/>
          <w:cs/>
        </w:rPr>
        <w:t>หรือเทียบเท่า</w:t>
      </w:r>
      <w:r w:rsidR="00216F43">
        <w:rPr>
          <w:rFonts w:ascii="Browallia New" w:eastAsia="SimSun" w:hAnsi="Browallia New" w:cs="Browallia New" w:hint="cs"/>
          <w:szCs w:val="28"/>
          <w:cs/>
        </w:rPr>
        <w:t xml:space="preserve">ประมาณ </w:t>
      </w:r>
      <w:r w:rsidR="006B0A87">
        <w:rPr>
          <w:rFonts w:ascii="Browallia New" w:eastAsia="SimSun" w:hAnsi="Browallia New" w:cs="Browallia New"/>
          <w:szCs w:val="28"/>
          <w:lang w:val="en-US"/>
        </w:rPr>
        <w:t>5.75</w:t>
      </w:r>
      <w:r w:rsidR="00642D1B">
        <w:rPr>
          <w:rFonts w:ascii="Browallia New" w:eastAsia="SimSun" w:hAnsi="Browallia New" w:cs="Browallia New" w:hint="cs"/>
          <w:szCs w:val="28"/>
          <w:cs/>
        </w:rPr>
        <w:t xml:space="preserve"> </w:t>
      </w:r>
      <w:r w:rsidR="00DE1E95">
        <w:rPr>
          <w:rFonts w:ascii="Browallia New" w:eastAsia="SimSun" w:hAnsi="Browallia New" w:cs="Browallia New" w:hint="cs"/>
          <w:szCs w:val="28"/>
          <w:cs/>
        </w:rPr>
        <w:t>ล้านบาท</w:t>
      </w:r>
      <w:r w:rsidR="008D45A2">
        <w:rPr>
          <w:rFonts w:ascii="Browallia New" w:eastAsia="SimSun" w:hAnsi="Browallia New" w:cs="Browallia New" w:hint="cs"/>
          <w:szCs w:val="28"/>
          <w:cs/>
        </w:rPr>
        <w:t xml:space="preserve"> </w:t>
      </w:r>
      <w:r w:rsidRPr="00097193">
        <w:rPr>
          <w:rFonts w:ascii="Browallia New" w:eastAsia="SimSun" w:hAnsi="Browallia New" w:cs="Browallia New"/>
          <w:szCs w:val="28"/>
          <w:cs/>
        </w:rPr>
        <w:t xml:space="preserve">เพื่อใช้เป็นเงินทุนหมุนเวียน โดยการแปลงหนี้เป็นส่วนเกินทุนซึ่งที่ประชุมคณะกรรมการบริษัทในวันที่ </w:t>
      </w:r>
      <w:r w:rsidR="00A138CE" w:rsidRPr="00A138CE">
        <w:rPr>
          <w:rFonts w:ascii="Browallia New" w:eastAsia="SimSun" w:hAnsi="Browallia New" w:cs="Browallia New"/>
          <w:szCs w:val="28"/>
          <w:lang w:val="en-US"/>
        </w:rPr>
        <w:t>14</w:t>
      </w:r>
      <w:r w:rsidRPr="00097193">
        <w:rPr>
          <w:rFonts w:ascii="Browallia New" w:eastAsia="SimSun" w:hAnsi="Browallia New" w:cs="Browallia New"/>
          <w:szCs w:val="28"/>
          <w:cs/>
        </w:rPr>
        <w:t xml:space="preserve"> พฤศจิกายน </w:t>
      </w:r>
      <w:r w:rsidR="00A138CE" w:rsidRPr="00A138CE">
        <w:rPr>
          <w:rFonts w:ascii="Browallia New" w:eastAsia="SimSun" w:hAnsi="Browallia New" w:cs="Browallia New"/>
          <w:szCs w:val="28"/>
          <w:lang w:val="en-US"/>
        </w:rPr>
        <w:t>2566</w:t>
      </w:r>
      <w:r w:rsidRPr="00097193">
        <w:rPr>
          <w:rFonts w:ascii="Browallia New" w:eastAsia="SimSun" w:hAnsi="Browallia New" w:cs="Browallia New"/>
          <w:szCs w:val="28"/>
          <w:cs/>
        </w:rPr>
        <w:t xml:space="preserve"> ครั้งที่ </w:t>
      </w:r>
      <w:r w:rsidR="00A138CE" w:rsidRPr="00A138CE">
        <w:rPr>
          <w:rFonts w:ascii="Browallia New" w:eastAsia="SimSun" w:hAnsi="Browallia New" w:cs="Browallia New"/>
          <w:szCs w:val="28"/>
          <w:lang w:val="en-US"/>
        </w:rPr>
        <w:t>6</w:t>
      </w:r>
      <w:r w:rsidRPr="00097193">
        <w:rPr>
          <w:rFonts w:ascii="Browallia New" w:eastAsia="SimSun" w:hAnsi="Browallia New" w:cs="Browallia New"/>
          <w:szCs w:val="28"/>
          <w:cs/>
        </w:rPr>
        <w:t>/</w:t>
      </w:r>
      <w:r w:rsidR="00A138CE" w:rsidRPr="00A138CE">
        <w:rPr>
          <w:rFonts w:ascii="Browallia New" w:eastAsia="SimSun" w:hAnsi="Browallia New" w:cs="Browallia New"/>
          <w:szCs w:val="28"/>
          <w:lang w:val="en-US"/>
        </w:rPr>
        <w:t>2566</w:t>
      </w:r>
      <w:r w:rsidRPr="00097193">
        <w:rPr>
          <w:rFonts w:ascii="Browallia New" w:eastAsia="SimSun" w:hAnsi="Browallia New" w:cs="Browallia New"/>
          <w:szCs w:val="28"/>
          <w:cs/>
        </w:rPr>
        <w:t xml:space="preserve"> ได้มีมติให้เพิ่มทุนตามสัดส่วนจำนวน </w:t>
      </w:r>
      <w:r w:rsidR="00A138CE" w:rsidRPr="00A138CE">
        <w:rPr>
          <w:rFonts w:ascii="Browallia New" w:eastAsia="SimSun" w:hAnsi="Browallia New" w:cs="Browallia New"/>
          <w:szCs w:val="28"/>
          <w:lang w:val="en-US"/>
        </w:rPr>
        <w:t>0</w:t>
      </w:r>
      <w:r w:rsidRPr="00097193">
        <w:rPr>
          <w:rFonts w:ascii="Browallia New" w:eastAsia="SimSun" w:hAnsi="Browallia New" w:cs="Browallia New"/>
          <w:szCs w:val="28"/>
          <w:cs/>
        </w:rPr>
        <w:t>.</w:t>
      </w:r>
      <w:r w:rsidR="00A138CE" w:rsidRPr="00A138CE">
        <w:rPr>
          <w:rFonts w:ascii="Browallia New" w:eastAsia="SimSun" w:hAnsi="Browallia New" w:cs="Browallia New"/>
          <w:szCs w:val="28"/>
          <w:lang w:val="en-US"/>
        </w:rPr>
        <w:t>14</w:t>
      </w:r>
      <w:r w:rsidRPr="00097193">
        <w:rPr>
          <w:rFonts w:ascii="Browallia New" w:eastAsia="SimSun" w:hAnsi="Browallia New" w:cs="Browallia New"/>
          <w:szCs w:val="28"/>
          <w:cs/>
        </w:rPr>
        <w:t xml:space="preserve"> ล้านยูโร</w:t>
      </w:r>
    </w:p>
    <w:p w14:paraId="1BAA33DF" w14:textId="77777777" w:rsidR="00A138CE" w:rsidRPr="00097193" w:rsidRDefault="00A138CE" w:rsidP="00A138CE">
      <w:pPr>
        <w:pStyle w:val="ListParagraph"/>
        <w:ind w:left="1134" w:right="1"/>
        <w:jc w:val="thaiDistribute"/>
        <w:rPr>
          <w:rFonts w:ascii="Browallia New" w:eastAsia="SimSun" w:hAnsi="Browallia New" w:cs="Browallia New"/>
          <w:szCs w:val="28"/>
        </w:rPr>
      </w:pPr>
    </w:p>
    <w:p w14:paraId="561C9513" w14:textId="77777777" w:rsidR="004D4CE0" w:rsidRPr="00BC4182" w:rsidRDefault="004D4CE0" w:rsidP="004D4CE0">
      <w:pPr>
        <w:pStyle w:val="ListParagraph"/>
        <w:numPr>
          <w:ilvl w:val="0"/>
          <w:numId w:val="26"/>
        </w:numPr>
        <w:ind w:left="1134" w:right="1" w:hanging="643"/>
        <w:jc w:val="thaiDistribute"/>
        <w:rPr>
          <w:rFonts w:ascii="Browallia New" w:eastAsia="SimSun" w:hAnsi="Browallia New" w:cs="Browallia New"/>
          <w:szCs w:val="28"/>
        </w:rPr>
      </w:pPr>
      <w:r w:rsidRPr="00097193">
        <w:rPr>
          <w:rFonts w:ascii="Browallia New" w:eastAsia="SimSun" w:hAnsi="Browallia New" w:cs="Browallia New"/>
          <w:szCs w:val="28"/>
          <w:cs/>
        </w:rPr>
        <w:t xml:space="preserve">เมื่อวันที่ </w:t>
      </w:r>
      <w:r w:rsidRPr="00A138CE">
        <w:rPr>
          <w:rFonts w:ascii="Browallia New" w:eastAsia="SimSun" w:hAnsi="Browallia New" w:cs="Browallia New"/>
          <w:szCs w:val="28"/>
          <w:cs/>
          <w:lang w:val="en-US"/>
        </w:rPr>
        <w:t>3</w:t>
      </w:r>
      <w:r w:rsidRPr="00097193">
        <w:rPr>
          <w:rFonts w:ascii="Browallia New" w:eastAsia="SimSun" w:hAnsi="Browallia New" w:cs="Browallia New"/>
          <w:szCs w:val="28"/>
          <w:cs/>
        </w:rPr>
        <w:t xml:space="preserve"> ตุลาคม </w:t>
      </w:r>
      <w:r w:rsidRPr="00A138CE">
        <w:rPr>
          <w:rFonts w:ascii="Browallia New" w:eastAsia="SimSun" w:hAnsi="Browallia New" w:cs="Browallia New"/>
          <w:szCs w:val="28"/>
          <w:cs/>
          <w:lang w:val="en-US"/>
        </w:rPr>
        <w:t>2566</w:t>
      </w:r>
      <w:r w:rsidRPr="00097193">
        <w:rPr>
          <w:rFonts w:ascii="Browallia New" w:eastAsia="SimSun" w:hAnsi="Browallia New" w:cs="Browallia New"/>
          <w:szCs w:val="28"/>
          <w:cs/>
        </w:rPr>
        <w:t xml:space="preserve"> ที่ประชุมคณะกรรมการบริษัท อริยะ ไบโอฟูเอล จำกัด (</w:t>
      </w:r>
      <w:r w:rsidRPr="00097193">
        <w:rPr>
          <w:rFonts w:ascii="Browallia New" w:eastAsia="SimSun" w:hAnsi="Browallia New" w:cs="Browallia New"/>
          <w:szCs w:val="28"/>
        </w:rPr>
        <w:t xml:space="preserve">ABC) </w:t>
      </w:r>
      <w:r w:rsidRPr="00097193">
        <w:rPr>
          <w:rFonts w:ascii="Browallia New" w:eastAsia="SimSun" w:hAnsi="Browallia New" w:cs="Browallia New"/>
          <w:szCs w:val="28"/>
          <w:cs/>
        </w:rPr>
        <w:t xml:space="preserve">ครั้งที่ </w:t>
      </w:r>
      <w:r w:rsidRPr="00A138CE">
        <w:rPr>
          <w:rFonts w:ascii="Browallia New" w:eastAsia="SimSun" w:hAnsi="Browallia New" w:cs="Browallia New"/>
          <w:szCs w:val="28"/>
          <w:cs/>
          <w:lang w:val="en-US"/>
        </w:rPr>
        <w:t>5</w:t>
      </w:r>
      <w:r w:rsidRPr="00097193">
        <w:rPr>
          <w:rFonts w:ascii="Browallia New" w:eastAsia="SimSun" w:hAnsi="Browallia New" w:cs="Browallia New"/>
          <w:szCs w:val="28"/>
          <w:cs/>
        </w:rPr>
        <w:t>/</w:t>
      </w:r>
      <w:r w:rsidRPr="00A138CE">
        <w:rPr>
          <w:rFonts w:ascii="Browallia New" w:eastAsia="SimSun" w:hAnsi="Browallia New" w:cs="Browallia New"/>
          <w:szCs w:val="28"/>
          <w:cs/>
          <w:lang w:val="en-US"/>
        </w:rPr>
        <w:t>2566</w:t>
      </w:r>
      <w:r w:rsidRPr="00097193">
        <w:rPr>
          <w:rFonts w:ascii="Browallia New" w:eastAsia="SimSun" w:hAnsi="Browallia New" w:cs="Browallia New"/>
          <w:szCs w:val="28"/>
          <w:cs/>
        </w:rPr>
        <w:t xml:space="preserve">ได้มีมติให้บริษัท จ่ายชำระค่าหุ้นบางส่วนครั้งที่ </w:t>
      </w:r>
      <w:r w:rsidRPr="00A138CE">
        <w:rPr>
          <w:rFonts w:ascii="Browallia New" w:eastAsia="SimSun" w:hAnsi="Browallia New" w:cs="Browallia New"/>
          <w:szCs w:val="28"/>
          <w:cs/>
          <w:lang w:val="en-US"/>
        </w:rPr>
        <w:t>2</w:t>
      </w:r>
      <w:r w:rsidRPr="00097193">
        <w:rPr>
          <w:rFonts w:ascii="Browallia New" w:eastAsia="SimSun" w:hAnsi="Browallia New" w:cs="Browallia New"/>
          <w:szCs w:val="28"/>
          <w:cs/>
        </w:rPr>
        <w:t xml:space="preserve"> เป็นจำนวน </w:t>
      </w:r>
      <w:r w:rsidRPr="00A138CE">
        <w:rPr>
          <w:rFonts w:ascii="Browallia New" w:eastAsia="SimSun" w:hAnsi="Browallia New" w:cs="Browallia New"/>
          <w:szCs w:val="28"/>
          <w:cs/>
          <w:lang w:val="en-US"/>
        </w:rPr>
        <w:t>30</w:t>
      </w:r>
      <w:r w:rsidRPr="00097193">
        <w:rPr>
          <w:rFonts w:ascii="Browallia New" w:eastAsia="SimSun" w:hAnsi="Browallia New" w:cs="Browallia New"/>
          <w:szCs w:val="28"/>
          <w:cs/>
        </w:rPr>
        <w:t>.</w:t>
      </w:r>
      <w:r w:rsidRPr="00A138CE">
        <w:rPr>
          <w:rFonts w:ascii="Browallia New" w:eastAsia="SimSun" w:hAnsi="Browallia New" w:cs="Browallia New"/>
          <w:szCs w:val="28"/>
          <w:cs/>
          <w:lang w:val="en-US"/>
        </w:rPr>
        <w:t>46</w:t>
      </w:r>
      <w:r w:rsidRPr="00097193">
        <w:rPr>
          <w:rFonts w:ascii="Browallia New" w:eastAsia="SimSun" w:hAnsi="Browallia New" w:cs="Browallia New"/>
          <w:szCs w:val="28"/>
          <w:cs/>
        </w:rPr>
        <w:t xml:space="preserve"> ล้านบาท บริษัทได้ชำระค่าหุ้นแล้วในวันที่ </w:t>
      </w:r>
      <w:r w:rsidRPr="00A138CE">
        <w:rPr>
          <w:rFonts w:ascii="Browallia New" w:eastAsia="SimSun" w:hAnsi="Browallia New" w:cs="Browallia New"/>
          <w:szCs w:val="28"/>
          <w:cs/>
          <w:lang w:val="en-US"/>
        </w:rPr>
        <w:t>11</w:t>
      </w:r>
      <w:r w:rsidRPr="00097193">
        <w:rPr>
          <w:rFonts w:ascii="Browallia New" w:eastAsia="SimSun" w:hAnsi="Browallia New" w:cs="Browallia New"/>
          <w:szCs w:val="28"/>
          <w:cs/>
        </w:rPr>
        <w:t xml:space="preserve"> ตุลาคม </w:t>
      </w:r>
      <w:r w:rsidRPr="00A138CE">
        <w:rPr>
          <w:rFonts w:ascii="Browallia New" w:eastAsia="SimSun" w:hAnsi="Browallia New" w:cs="Browallia New"/>
          <w:szCs w:val="28"/>
          <w:cs/>
          <w:lang w:val="en-US"/>
        </w:rPr>
        <w:t>2566</w:t>
      </w:r>
    </w:p>
    <w:p w14:paraId="218FD624" w14:textId="77777777" w:rsidR="004D4CE0" w:rsidRPr="00BC4182" w:rsidRDefault="004D4CE0" w:rsidP="004D4CE0">
      <w:pPr>
        <w:pStyle w:val="ListParagraph"/>
        <w:rPr>
          <w:rFonts w:ascii="Browallia New" w:eastAsia="SimSun" w:hAnsi="Browallia New" w:cs="Browallia New"/>
          <w:szCs w:val="28"/>
        </w:rPr>
      </w:pPr>
    </w:p>
    <w:p w14:paraId="2616ED8F" w14:textId="0485D3FC" w:rsidR="004D4CE0" w:rsidRPr="00BC4182" w:rsidRDefault="00C43D5E" w:rsidP="004D4CE0">
      <w:pPr>
        <w:pStyle w:val="ListParagraph"/>
        <w:numPr>
          <w:ilvl w:val="0"/>
          <w:numId w:val="26"/>
        </w:numPr>
        <w:ind w:left="1134" w:right="1" w:hanging="643"/>
        <w:jc w:val="thaiDistribute"/>
        <w:rPr>
          <w:rFonts w:ascii="Browallia New" w:eastAsia="SimSun" w:hAnsi="Browallia New" w:cs="Browallia New"/>
          <w:szCs w:val="28"/>
        </w:rPr>
      </w:pPr>
      <w:r w:rsidRPr="00C43D5E">
        <w:rPr>
          <w:rFonts w:ascii="Browallia New" w:eastAsia="SimSun" w:hAnsi="Browallia New" w:cs="Browallia New"/>
          <w:szCs w:val="28"/>
          <w:cs/>
        </w:rPr>
        <w:t xml:space="preserve">เมื่อวันที่ 9 ตุลาคม 2566 บริษัท </w:t>
      </w:r>
      <w:r w:rsidRPr="00C43D5E">
        <w:rPr>
          <w:rFonts w:ascii="Browallia New" w:eastAsia="SimSun" w:hAnsi="Browallia New" w:cs="Browallia New"/>
          <w:szCs w:val="28"/>
        </w:rPr>
        <w:t xml:space="preserve">TTCL Solar Power Pte. Ltd. (TTSP) </w:t>
      </w:r>
      <w:r w:rsidRPr="00C43D5E">
        <w:rPr>
          <w:rFonts w:ascii="Browallia New" w:eastAsia="SimSun" w:hAnsi="Browallia New" w:cs="Browallia New"/>
          <w:szCs w:val="28"/>
          <w:cs/>
        </w:rPr>
        <w:t xml:space="preserve">ซึ่งเป็นย่อยได้ทำสัญญาเงินให้กู้ยืมเงินระยะสั้นแก่บริษัท สยาม จีเอ็นอี โซล่าร์ เอ็นเนอร์ยี จำกัด ซึ่งเป็นบริษัทร่วม เป็นจำนวนเงิน 3.50 ล้านบาท อัตราดอกเบี้ยถัวเฉลี่ย </w:t>
      </w:r>
      <w:r w:rsidRPr="00C43D5E">
        <w:rPr>
          <w:rFonts w:ascii="Browallia New" w:eastAsia="SimSun" w:hAnsi="Browallia New" w:cs="Browallia New"/>
          <w:szCs w:val="28"/>
        </w:rPr>
        <w:t xml:space="preserve">MLR </w:t>
      </w:r>
      <w:r w:rsidRPr="00C43D5E">
        <w:rPr>
          <w:rFonts w:ascii="Browallia New" w:eastAsia="SimSun" w:hAnsi="Browallia New" w:cs="Browallia New"/>
          <w:szCs w:val="28"/>
          <w:cs/>
        </w:rPr>
        <w:t xml:space="preserve">หักร้อยละ 1.00 ต่อปี โดย </w:t>
      </w:r>
      <w:r w:rsidRPr="00C43D5E">
        <w:rPr>
          <w:rFonts w:ascii="Browallia New" w:eastAsia="SimSun" w:hAnsi="Browallia New" w:cs="Browallia New"/>
          <w:szCs w:val="28"/>
        </w:rPr>
        <w:t xml:space="preserve">MLR </w:t>
      </w:r>
      <w:r w:rsidRPr="00C43D5E">
        <w:rPr>
          <w:rFonts w:ascii="Browallia New" w:eastAsia="SimSun" w:hAnsi="Browallia New" w:cs="Browallia New"/>
          <w:szCs w:val="28"/>
          <w:cs/>
        </w:rPr>
        <w:t xml:space="preserve">คำนวณจาก </w:t>
      </w:r>
      <w:r w:rsidRPr="00C43D5E">
        <w:rPr>
          <w:rFonts w:ascii="Browallia New" w:eastAsia="SimSun" w:hAnsi="Browallia New" w:cs="Browallia New"/>
          <w:szCs w:val="28"/>
        </w:rPr>
        <w:t xml:space="preserve">MLR </w:t>
      </w:r>
      <w:r w:rsidRPr="00C43D5E">
        <w:rPr>
          <w:rFonts w:ascii="Browallia New" w:eastAsia="SimSun" w:hAnsi="Browallia New" w:cs="Browallia New"/>
          <w:szCs w:val="28"/>
          <w:cs/>
        </w:rPr>
        <w:t>ถัวเฉลี่ยของธนาคารพาณิชย์ชั้นนำแห่งประเทศไทย มีกำหนดจ่ายชำระดอกเบี้ยทุก 6 เดือน และกำหนดจ่ายชำระคืนเงินต้นตามจำนวนเงินที่ระบุในสัญญาเงินให้กู้ยืม</w:t>
      </w:r>
    </w:p>
    <w:p w14:paraId="58A44F8E" w14:textId="77777777" w:rsidR="004D4CE0" w:rsidRDefault="004D4CE0" w:rsidP="004D4CE0">
      <w:pPr>
        <w:pStyle w:val="ListParagraph"/>
        <w:ind w:left="1134" w:right="1"/>
        <w:jc w:val="thaiDistribute"/>
        <w:rPr>
          <w:rFonts w:ascii="Browallia New" w:eastAsia="SimSun" w:hAnsi="Browallia New" w:cs="Browallia New"/>
          <w:szCs w:val="28"/>
        </w:rPr>
      </w:pPr>
    </w:p>
    <w:p w14:paraId="328CD4CD" w14:textId="77777777" w:rsidR="004D4CE0" w:rsidRDefault="004D4CE0" w:rsidP="004D4CE0">
      <w:pPr>
        <w:pStyle w:val="ListParagraph"/>
        <w:numPr>
          <w:ilvl w:val="0"/>
          <w:numId w:val="26"/>
        </w:numPr>
        <w:ind w:left="1134" w:right="1" w:hanging="643"/>
        <w:jc w:val="thaiDistribute"/>
        <w:rPr>
          <w:rFonts w:ascii="Browallia New" w:eastAsia="SimSun" w:hAnsi="Browallia New" w:cs="Browallia New"/>
          <w:szCs w:val="28"/>
        </w:rPr>
      </w:pPr>
      <w:r>
        <w:rPr>
          <w:rFonts w:ascii="Browallia New" w:eastAsia="SimSun" w:hAnsi="Browallia New" w:cs="Browallia New" w:hint="cs"/>
          <w:szCs w:val="28"/>
          <w:cs/>
        </w:rPr>
        <w:t>เมื่อวันที่</w:t>
      </w:r>
      <w:r w:rsidRPr="00BC4182">
        <w:rPr>
          <w:rFonts w:ascii="Browallia New" w:eastAsia="SimSun" w:hAnsi="Browallia New" w:cs="Browallia New" w:hint="cs"/>
          <w:szCs w:val="28"/>
          <w:cs/>
        </w:rPr>
        <w:t xml:space="preserve"> </w:t>
      </w:r>
      <w:r w:rsidRPr="00CD6D2A">
        <w:rPr>
          <w:rFonts w:ascii="Browallia New" w:eastAsia="SimSun" w:hAnsi="Browallia New" w:cs="Browallia New" w:hint="cs"/>
          <w:szCs w:val="28"/>
          <w:cs/>
          <w:lang w:val="en-US"/>
        </w:rPr>
        <w:t>16</w:t>
      </w:r>
      <w:r w:rsidRPr="00BC4182">
        <w:rPr>
          <w:rFonts w:ascii="Browallia New" w:eastAsia="SimSun" w:hAnsi="Browallia New" w:cs="Browallia New" w:hint="cs"/>
          <w:szCs w:val="28"/>
          <w:cs/>
        </w:rPr>
        <w:t xml:space="preserve"> </w:t>
      </w:r>
      <w:r>
        <w:rPr>
          <w:rFonts w:ascii="Browallia New" w:eastAsia="SimSun" w:hAnsi="Browallia New" w:cs="Browallia New" w:hint="cs"/>
          <w:szCs w:val="28"/>
          <w:cs/>
        </w:rPr>
        <w:t xml:space="preserve">ตุลาคม </w:t>
      </w:r>
      <w:r w:rsidRPr="00CD6D2A">
        <w:rPr>
          <w:rFonts w:ascii="Browallia New" w:eastAsia="SimSun" w:hAnsi="Browallia New" w:cs="Browallia New" w:hint="cs"/>
          <w:szCs w:val="28"/>
          <w:cs/>
          <w:lang w:val="en-US"/>
        </w:rPr>
        <w:t>2566</w:t>
      </w:r>
      <w:r w:rsidRPr="00BC4182">
        <w:rPr>
          <w:rFonts w:ascii="Browallia New" w:eastAsia="SimSun" w:hAnsi="Browallia New" w:cs="Browallia New" w:hint="cs"/>
          <w:szCs w:val="28"/>
          <w:cs/>
        </w:rPr>
        <w:t xml:space="preserve"> อนุญาโตตุลาการได้มีคำตัดสินกรณีพิพาทเลขที่ </w:t>
      </w:r>
      <w:r w:rsidRPr="00CD6D2A">
        <w:rPr>
          <w:rFonts w:ascii="Browallia New" w:eastAsia="SimSun" w:hAnsi="Browallia New" w:cs="Browallia New" w:hint="cs"/>
          <w:szCs w:val="28"/>
          <w:cs/>
          <w:lang w:val="en-US"/>
        </w:rPr>
        <w:t>25</w:t>
      </w:r>
      <w:r w:rsidRPr="00BC4182">
        <w:rPr>
          <w:rFonts w:ascii="Browallia New" w:eastAsia="SimSun" w:hAnsi="Browallia New" w:cs="Browallia New" w:hint="cs"/>
          <w:szCs w:val="28"/>
          <w:cs/>
        </w:rPr>
        <w:t>/</w:t>
      </w:r>
      <w:r w:rsidRPr="00CD6D2A">
        <w:rPr>
          <w:rFonts w:ascii="Browallia New" w:eastAsia="SimSun" w:hAnsi="Browallia New" w:cs="Browallia New" w:hint="cs"/>
          <w:szCs w:val="28"/>
          <w:cs/>
          <w:lang w:val="en-US"/>
        </w:rPr>
        <w:t>19</w:t>
      </w:r>
      <w:r w:rsidRPr="00BC4182">
        <w:rPr>
          <w:rFonts w:ascii="Browallia New" w:eastAsia="SimSun" w:hAnsi="Browallia New" w:cs="Browallia New" w:hint="cs"/>
          <w:szCs w:val="28"/>
          <w:cs/>
        </w:rPr>
        <w:t xml:space="preserve"> </w:t>
      </w:r>
      <w:r w:rsidRPr="00BC4182">
        <w:rPr>
          <w:rFonts w:ascii="Browallia New" w:eastAsia="SimSun" w:hAnsi="Browallia New" w:cs="Browallia New"/>
          <w:szCs w:val="28"/>
        </w:rPr>
        <w:t xml:space="preserve">HCM </w:t>
      </w:r>
      <w:r w:rsidRPr="00BC4182">
        <w:rPr>
          <w:rFonts w:ascii="Browallia New" w:eastAsia="SimSun" w:hAnsi="Browallia New" w:cs="Browallia New" w:hint="cs"/>
          <w:szCs w:val="28"/>
          <w:cs/>
        </w:rPr>
        <w:t>ซึ่งได้มีคำตัดสินให้จำเลยชำระเงินชดเชยให้แก่บริษัทเป็นจำนวน</w:t>
      </w:r>
      <w:r>
        <w:rPr>
          <w:rFonts w:ascii="Browallia New" w:eastAsia="SimSun" w:hAnsi="Browallia New" w:cs="Browallia New" w:hint="cs"/>
          <w:szCs w:val="28"/>
          <w:cs/>
        </w:rPr>
        <w:t xml:space="preserve"> </w:t>
      </w:r>
      <w:r w:rsidRPr="00BC4182">
        <w:rPr>
          <w:rFonts w:ascii="Browallia New" w:eastAsia="SimSun" w:hAnsi="Browallia New" w:cs="Browallia New"/>
          <w:szCs w:val="28"/>
        </w:rPr>
        <w:t>5</w:t>
      </w:r>
      <w:r w:rsidRPr="00496ED9">
        <w:rPr>
          <w:rFonts w:ascii="Browallia New" w:eastAsia="SimSun" w:hAnsi="Browallia New" w:cs="Browallia New"/>
          <w:szCs w:val="28"/>
        </w:rPr>
        <w:t>.</w:t>
      </w:r>
      <w:r w:rsidRPr="00BC4182">
        <w:rPr>
          <w:rFonts w:ascii="Browallia New" w:eastAsia="SimSun" w:hAnsi="Browallia New" w:cs="Browallia New"/>
          <w:szCs w:val="28"/>
        </w:rPr>
        <w:t>3</w:t>
      </w:r>
      <w:r w:rsidRPr="00CD6D2A">
        <w:rPr>
          <w:rFonts w:ascii="Browallia New" w:eastAsia="SimSun" w:hAnsi="Browallia New" w:cs="Browallia New" w:hint="cs"/>
          <w:szCs w:val="28"/>
          <w:cs/>
          <w:lang w:val="en-US"/>
        </w:rPr>
        <w:t>8</w:t>
      </w:r>
      <w:r>
        <w:rPr>
          <w:rFonts w:ascii="Browallia New" w:eastAsia="SimSun" w:hAnsi="Browallia New" w:cs="Browallia New" w:hint="cs"/>
          <w:szCs w:val="28"/>
          <w:cs/>
        </w:rPr>
        <w:t xml:space="preserve"> ล้านเหรียญ</w:t>
      </w:r>
      <w:r w:rsidRPr="00496ED9">
        <w:rPr>
          <w:rFonts w:ascii="Browallia New" w:eastAsia="SimSun" w:hAnsi="Browallia New" w:cs="Browallia New"/>
          <w:szCs w:val="28"/>
          <w:cs/>
        </w:rPr>
        <w:t>ดอลลาร์สหรัฐ</w:t>
      </w:r>
      <w:r w:rsidRPr="00BC4182">
        <w:rPr>
          <w:rFonts w:ascii="Browallia New" w:eastAsia="SimSun" w:hAnsi="Browallia New" w:cs="Browallia New"/>
          <w:szCs w:val="28"/>
        </w:rPr>
        <w:t xml:space="preserve"> 28</w:t>
      </w:r>
      <w:r w:rsidRPr="00496ED9">
        <w:rPr>
          <w:rFonts w:ascii="Browallia New" w:eastAsia="SimSun" w:hAnsi="Browallia New" w:cs="Browallia New"/>
          <w:szCs w:val="28"/>
        </w:rPr>
        <w:t>.</w:t>
      </w:r>
      <w:r w:rsidRPr="00BC4182">
        <w:rPr>
          <w:rFonts w:ascii="Browallia New" w:eastAsia="SimSun" w:hAnsi="Browallia New" w:cs="Browallia New"/>
          <w:szCs w:val="28"/>
        </w:rPr>
        <w:t>9</w:t>
      </w:r>
      <w:r w:rsidRPr="00CD6D2A">
        <w:rPr>
          <w:rFonts w:ascii="Browallia New" w:eastAsia="SimSun" w:hAnsi="Browallia New" w:cs="Browallia New" w:hint="cs"/>
          <w:szCs w:val="28"/>
          <w:cs/>
          <w:lang w:val="en-US"/>
        </w:rPr>
        <w:t>7</w:t>
      </w:r>
      <w:r>
        <w:rPr>
          <w:rFonts w:ascii="Browallia New" w:eastAsia="SimSun" w:hAnsi="Browallia New" w:cs="Browallia New" w:hint="cs"/>
          <w:szCs w:val="28"/>
          <w:cs/>
        </w:rPr>
        <w:t xml:space="preserve"> ล้านยูโร</w:t>
      </w:r>
      <w:r w:rsidRPr="00BC4182">
        <w:rPr>
          <w:rFonts w:ascii="Browallia New" w:eastAsia="SimSun" w:hAnsi="Browallia New" w:cs="Browallia New"/>
          <w:szCs w:val="28"/>
        </w:rPr>
        <w:t xml:space="preserve"> 979</w:t>
      </w:r>
      <w:r>
        <w:rPr>
          <w:rFonts w:ascii="Browallia New" w:eastAsia="SimSun" w:hAnsi="Browallia New" w:cs="Browallia New" w:hint="cs"/>
          <w:szCs w:val="28"/>
          <w:cs/>
        </w:rPr>
        <w:t>.</w:t>
      </w:r>
      <w:r w:rsidRPr="00CD6D2A">
        <w:rPr>
          <w:rFonts w:ascii="Browallia New" w:eastAsia="SimSun" w:hAnsi="Browallia New" w:cs="Browallia New" w:hint="cs"/>
          <w:szCs w:val="28"/>
          <w:cs/>
          <w:lang w:val="en-US"/>
        </w:rPr>
        <w:t>30</w:t>
      </w:r>
      <w:r>
        <w:rPr>
          <w:rFonts w:ascii="Browallia New" w:eastAsia="SimSun" w:hAnsi="Browallia New" w:cs="Browallia New" w:hint="cs"/>
          <w:szCs w:val="28"/>
          <w:cs/>
        </w:rPr>
        <w:t xml:space="preserve"> </w:t>
      </w:r>
      <w:r>
        <w:rPr>
          <w:rFonts w:ascii="Browallia New" w:eastAsia="SimSun" w:hAnsi="Browallia New" w:cs="Browallia New"/>
          <w:szCs w:val="28"/>
          <w:cs/>
        </w:rPr>
        <w:br/>
      </w:r>
      <w:r>
        <w:rPr>
          <w:rFonts w:ascii="Browallia New" w:eastAsia="SimSun" w:hAnsi="Browallia New" w:cs="Browallia New" w:hint="cs"/>
          <w:szCs w:val="28"/>
          <w:cs/>
        </w:rPr>
        <w:t xml:space="preserve">ล้านกีบ และ </w:t>
      </w:r>
      <w:r w:rsidRPr="00BC4182">
        <w:rPr>
          <w:rFonts w:ascii="Browallia New" w:eastAsia="SimSun" w:hAnsi="Browallia New" w:cs="Browallia New"/>
          <w:szCs w:val="28"/>
        </w:rPr>
        <w:t>35</w:t>
      </w:r>
      <w:r>
        <w:rPr>
          <w:rFonts w:ascii="Browallia New" w:eastAsia="SimSun" w:hAnsi="Browallia New" w:cs="Browallia New" w:hint="cs"/>
          <w:szCs w:val="28"/>
          <w:cs/>
        </w:rPr>
        <w:t>.</w:t>
      </w:r>
      <w:r w:rsidRPr="00BC4182">
        <w:rPr>
          <w:rFonts w:ascii="Browallia New" w:eastAsia="SimSun" w:hAnsi="Browallia New" w:cs="Browallia New"/>
          <w:szCs w:val="28"/>
        </w:rPr>
        <w:t>1</w:t>
      </w:r>
      <w:r w:rsidRPr="00CD6D2A">
        <w:rPr>
          <w:rFonts w:ascii="Browallia New" w:eastAsia="SimSun" w:hAnsi="Browallia New" w:cs="Browallia New" w:hint="cs"/>
          <w:szCs w:val="28"/>
          <w:cs/>
          <w:lang w:val="en-US"/>
        </w:rPr>
        <w:t>4</w:t>
      </w:r>
      <w:r>
        <w:rPr>
          <w:rFonts w:ascii="Browallia New" w:eastAsia="SimSun" w:hAnsi="Browallia New" w:cs="Browallia New" w:hint="cs"/>
          <w:szCs w:val="28"/>
          <w:cs/>
        </w:rPr>
        <w:t xml:space="preserve"> ล้าน</w:t>
      </w:r>
      <w:r w:rsidRPr="00496ED9">
        <w:rPr>
          <w:rFonts w:ascii="Browallia New" w:eastAsia="SimSun" w:hAnsi="Browallia New" w:cs="Browallia New" w:hint="cs"/>
          <w:szCs w:val="28"/>
          <w:cs/>
        </w:rPr>
        <w:t>บาท</w:t>
      </w:r>
      <w:r w:rsidRPr="00BC4182">
        <w:rPr>
          <w:rFonts w:ascii="Browallia New" w:eastAsia="SimSun" w:hAnsi="Browallia New" w:cs="Browallia New"/>
          <w:szCs w:val="28"/>
        </w:rPr>
        <w:t xml:space="preserve"> </w:t>
      </w:r>
      <w:r>
        <w:rPr>
          <w:rFonts w:ascii="Browallia New" w:eastAsia="SimSun" w:hAnsi="Browallia New" w:cs="Browallia New" w:hint="cs"/>
          <w:szCs w:val="28"/>
          <w:cs/>
        </w:rPr>
        <w:t xml:space="preserve">หรือเทียบเท่าประมาณ </w:t>
      </w:r>
      <w:r w:rsidRPr="00CD6D2A">
        <w:rPr>
          <w:rFonts w:ascii="Browallia New" w:eastAsia="SimSun" w:hAnsi="Browallia New" w:cs="Browallia New" w:hint="cs"/>
          <w:szCs w:val="28"/>
          <w:cs/>
          <w:lang w:val="en-US"/>
        </w:rPr>
        <w:t>1</w:t>
      </w:r>
      <w:r>
        <w:rPr>
          <w:rFonts w:ascii="Browallia New" w:eastAsia="SimSun" w:hAnsi="Browallia New" w:cs="Browallia New" w:hint="cs"/>
          <w:szCs w:val="28"/>
          <w:cs/>
        </w:rPr>
        <w:t>,</w:t>
      </w:r>
      <w:r w:rsidRPr="00CD6D2A">
        <w:rPr>
          <w:rFonts w:ascii="Browallia New" w:eastAsia="SimSun" w:hAnsi="Browallia New" w:cs="Browallia New" w:hint="cs"/>
          <w:szCs w:val="28"/>
          <w:cs/>
          <w:lang w:val="en-US"/>
        </w:rPr>
        <w:t>342</w:t>
      </w:r>
      <w:r>
        <w:rPr>
          <w:rFonts w:ascii="Browallia New" w:eastAsia="SimSun" w:hAnsi="Browallia New" w:cs="Browallia New" w:hint="cs"/>
          <w:szCs w:val="28"/>
          <w:cs/>
        </w:rPr>
        <w:t>.</w:t>
      </w:r>
      <w:r w:rsidRPr="00CD6D2A">
        <w:rPr>
          <w:rFonts w:ascii="Browallia New" w:eastAsia="SimSun" w:hAnsi="Browallia New" w:cs="Browallia New" w:hint="cs"/>
          <w:szCs w:val="28"/>
          <w:cs/>
          <w:lang w:val="en-US"/>
        </w:rPr>
        <w:t>22</w:t>
      </w:r>
      <w:r>
        <w:rPr>
          <w:rFonts w:ascii="Browallia New" w:eastAsia="SimSun" w:hAnsi="Browallia New" w:cs="Browallia New"/>
          <w:szCs w:val="28"/>
          <w:lang w:val="en-US"/>
        </w:rPr>
        <w:t xml:space="preserve"> </w:t>
      </w:r>
      <w:r>
        <w:rPr>
          <w:rFonts w:ascii="Browallia New" w:eastAsia="SimSun" w:hAnsi="Browallia New" w:cs="Browallia New" w:hint="cs"/>
          <w:szCs w:val="28"/>
          <w:cs/>
          <w:lang w:val="en-US"/>
        </w:rPr>
        <w:t xml:space="preserve">ล้านบาท </w:t>
      </w:r>
      <w:r w:rsidRPr="00BC4182">
        <w:rPr>
          <w:rFonts w:ascii="Browallia New" w:eastAsia="SimSun" w:hAnsi="Browallia New" w:cs="Browallia New"/>
          <w:szCs w:val="28"/>
          <w:cs/>
        </w:rPr>
        <w:t>ส่วน</w:t>
      </w:r>
      <w:r>
        <w:rPr>
          <w:rFonts w:ascii="Browallia New" w:eastAsia="SimSun" w:hAnsi="Browallia New" w:cs="Browallia New" w:hint="cs"/>
          <w:szCs w:val="28"/>
          <w:cs/>
        </w:rPr>
        <w:t xml:space="preserve">บริษัท </w:t>
      </w:r>
      <w:r w:rsidRPr="007E5161">
        <w:rPr>
          <w:rFonts w:ascii="Browallia New" w:eastAsia="SimSun" w:hAnsi="Browallia New" w:cs="Browallia New"/>
          <w:szCs w:val="28"/>
        </w:rPr>
        <w:t>TTCL Vietnam Corporation Limited (</w:t>
      </w:r>
      <w:r w:rsidRPr="00BC4182">
        <w:rPr>
          <w:rFonts w:ascii="Browallia New" w:eastAsia="SimSun" w:hAnsi="Browallia New" w:cs="Browallia New"/>
          <w:szCs w:val="28"/>
        </w:rPr>
        <w:t>TVC</w:t>
      </w:r>
      <w:r w:rsidRPr="007E5161">
        <w:rPr>
          <w:rFonts w:ascii="Browallia New" w:eastAsia="SimSun" w:hAnsi="Browallia New" w:cs="Browallia New"/>
          <w:szCs w:val="28"/>
        </w:rPr>
        <w:t>)</w:t>
      </w:r>
      <w:r>
        <w:rPr>
          <w:rFonts w:ascii="Browallia New" w:eastAsia="SimSun" w:hAnsi="Browallia New" w:cs="Browallia New" w:hint="cs"/>
          <w:szCs w:val="28"/>
          <w:cs/>
        </w:rPr>
        <w:t xml:space="preserve"> ซึ่งเป็นบริษัทย่อย</w:t>
      </w:r>
      <w:r w:rsidRPr="00BC4182">
        <w:rPr>
          <w:rFonts w:ascii="Browallia New" w:eastAsia="SimSun" w:hAnsi="Browallia New" w:cs="Browallia New"/>
          <w:szCs w:val="28"/>
        </w:rPr>
        <w:t xml:space="preserve"> </w:t>
      </w:r>
      <w:r w:rsidRPr="00BC4182">
        <w:rPr>
          <w:rFonts w:ascii="Browallia New" w:eastAsia="SimSun" w:hAnsi="Browallia New" w:cs="Browallia New"/>
          <w:szCs w:val="28"/>
          <w:cs/>
        </w:rPr>
        <w:t>ได้รับเงินชดเชยเป็นจำนวน</w:t>
      </w:r>
      <w:r w:rsidRPr="00BC4182">
        <w:rPr>
          <w:rFonts w:ascii="Browallia New" w:eastAsia="SimSun" w:hAnsi="Browallia New" w:cs="Browallia New"/>
          <w:szCs w:val="28"/>
        </w:rPr>
        <w:t> 5</w:t>
      </w:r>
      <w:r>
        <w:rPr>
          <w:rFonts w:ascii="Browallia New" w:eastAsia="SimSun" w:hAnsi="Browallia New" w:cs="Browallia New" w:hint="cs"/>
          <w:szCs w:val="28"/>
          <w:cs/>
        </w:rPr>
        <w:t>.</w:t>
      </w:r>
      <w:r w:rsidRPr="00BC4182">
        <w:rPr>
          <w:rFonts w:ascii="Browallia New" w:eastAsia="SimSun" w:hAnsi="Browallia New" w:cs="Browallia New"/>
          <w:szCs w:val="28"/>
        </w:rPr>
        <w:t>36</w:t>
      </w:r>
      <w:r>
        <w:rPr>
          <w:rFonts w:ascii="Browallia New" w:eastAsia="SimSun" w:hAnsi="Browallia New" w:cs="Browallia New" w:hint="cs"/>
          <w:szCs w:val="28"/>
          <w:cs/>
        </w:rPr>
        <w:t xml:space="preserve"> ล้าน</w:t>
      </w:r>
      <w:r w:rsidRPr="00496ED9">
        <w:rPr>
          <w:rFonts w:ascii="Browallia New" w:eastAsia="SimSun" w:hAnsi="Browallia New" w:cs="Browallia New"/>
          <w:szCs w:val="28"/>
          <w:cs/>
        </w:rPr>
        <w:t>ดอลลาร์สหรัฐ</w:t>
      </w:r>
      <w:r>
        <w:rPr>
          <w:rFonts w:ascii="Browallia New" w:eastAsia="SimSun" w:hAnsi="Browallia New" w:cs="Browallia New" w:hint="cs"/>
          <w:szCs w:val="28"/>
          <w:cs/>
        </w:rPr>
        <w:t xml:space="preserve"> </w:t>
      </w:r>
      <w:r w:rsidRPr="00496ED9">
        <w:rPr>
          <w:rFonts w:ascii="Browallia New" w:eastAsia="SimSun" w:hAnsi="Browallia New" w:cs="Browallia New"/>
          <w:szCs w:val="28"/>
        </w:rPr>
        <w:t>0.</w:t>
      </w:r>
      <w:r w:rsidRPr="00BC4182">
        <w:rPr>
          <w:rFonts w:ascii="Browallia New" w:eastAsia="SimSun" w:hAnsi="Browallia New" w:cs="Browallia New"/>
          <w:szCs w:val="28"/>
        </w:rPr>
        <w:t>91</w:t>
      </w:r>
      <w:r>
        <w:rPr>
          <w:rFonts w:ascii="Browallia New" w:eastAsia="SimSun" w:hAnsi="Browallia New" w:cs="Browallia New" w:hint="cs"/>
          <w:szCs w:val="28"/>
          <w:cs/>
        </w:rPr>
        <w:t xml:space="preserve"> ล้านยูโร</w:t>
      </w:r>
      <w:r w:rsidRPr="00BC4182">
        <w:rPr>
          <w:rFonts w:ascii="Browallia New" w:eastAsia="SimSun" w:hAnsi="Browallia New" w:cs="Browallia New"/>
          <w:szCs w:val="28"/>
        </w:rPr>
        <w:t xml:space="preserve"> 1,337</w:t>
      </w:r>
      <w:r>
        <w:rPr>
          <w:rFonts w:ascii="Browallia New" w:eastAsia="SimSun" w:hAnsi="Browallia New" w:cs="Browallia New" w:hint="cs"/>
          <w:szCs w:val="28"/>
          <w:cs/>
        </w:rPr>
        <w:t>.</w:t>
      </w:r>
      <w:r w:rsidRPr="00BC4182">
        <w:rPr>
          <w:rFonts w:ascii="Browallia New" w:eastAsia="SimSun" w:hAnsi="Browallia New" w:cs="Browallia New"/>
          <w:szCs w:val="28"/>
        </w:rPr>
        <w:t>15</w:t>
      </w:r>
      <w:r>
        <w:rPr>
          <w:rFonts w:ascii="Browallia New" w:eastAsia="SimSun" w:hAnsi="Browallia New" w:cs="Browallia New" w:hint="cs"/>
          <w:szCs w:val="28"/>
          <w:cs/>
        </w:rPr>
        <w:t xml:space="preserve"> ล้านกีบ และ</w:t>
      </w:r>
      <w:r w:rsidRPr="00BC4182">
        <w:rPr>
          <w:rFonts w:ascii="Browallia New" w:eastAsia="SimSun" w:hAnsi="Browallia New" w:cs="Browallia New"/>
          <w:szCs w:val="28"/>
        </w:rPr>
        <w:t xml:space="preserve"> 23,220</w:t>
      </w:r>
      <w:r>
        <w:rPr>
          <w:rFonts w:ascii="Browallia New" w:eastAsia="SimSun" w:hAnsi="Browallia New" w:cs="Browallia New" w:hint="cs"/>
          <w:szCs w:val="28"/>
          <w:cs/>
        </w:rPr>
        <w:t>.</w:t>
      </w:r>
      <w:r w:rsidRPr="00BC4182">
        <w:rPr>
          <w:rFonts w:ascii="Browallia New" w:eastAsia="SimSun" w:hAnsi="Browallia New" w:cs="Browallia New"/>
          <w:szCs w:val="28"/>
        </w:rPr>
        <w:t xml:space="preserve">75 </w:t>
      </w:r>
      <w:r>
        <w:rPr>
          <w:rFonts w:ascii="Browallia New" w:eastAsia="SimSun" w:hAnsi="Browallia New" w:cs="Browallia New" w:hint="cs"/>
          <w:szCs w:val="28"/>
          <w:cs/>
        </w:rPr>
        <w:t>ล้าน</w:t>
      </w:r>
      <w:r w:rsidRPr="009E5C58">
        <w:rPr>
          <w:rFonts w:ascii="Browallia New" w:eastAsia="SimSun" w:hAnsi="Browallia New" w:cs="Browallia New"/>
          <w:szCs w:val="28"/>
          <w:cs/>
        </w:rPr>
        <w:t>เวียดนามดอง</w:t>
      </w:r>
      <w:r w:rsidRPr="00BC4182">
        <w:rPr>
          <w:rFonts w:ascii="Browallia New" w:eastAsia="SimSun" w:hAnsi="Browallia New" w:cs="Browallia New"/>
          <w:szCs w:val="28"/>
        </w:rPr>
        <w:t xml:space="preserve"> </w:t>
      </w:r>
      <w:r>
        <w:rPr>
          <w:rFonts w:ascii="Browallia New" w:eastAsia="SimSun" w:hAnsi="Browallia New" w:cs="Browallia New" w:hint="cs"/>
          <w:szCs w:val="28"/>
          <w:cs/>
        </w:rPr>
        <w:t xml:space="preserve">หรือเทียบเท่าประมาณ </w:t>
      </w:r>
      <w:r>
        <w:rPr>
          <w:rFonts w:ascii="Browallia New" w:eastAsia="SimSun" w:hAnsi="Browallia New" w:cs="Browallia New"/>
          <w:szCs w:val="28"/>
          <w:lang w:val="en-US"/>
        </w:rPr>
        <w:t xml:space="preserve">267.21 </w:t>
      </w:r>
      <w:r>
        <w:rPr>
          <w:rFonts w:ascii="Browallia New" w:eastAsia="SimSun" w:hAnsi="Browallia New" w:cs="Browallia New" w:hint="cs"/>
          <w:szCs w:val="28"/>
          <w:cs/>
          <w:lang w:val="en-US"/>
        </w:rPr>
        <w:t xml:space="preserve">ล้านบาท </w:t>
      </w:r>
      <w:r w:rsidRPr="00BC4182">
        <w:rPr>
          <w:rFonts w:ascii="Browallia New" w:eastAsia="SimSun" w:hAnsi="Browallia New" w:cs="Browallia New" w:hint="cs"/>
          <w:szCs w:val="28"/>
          <w:cs/>
        </w:rPr>
        <w:t>นอกจากนี้อนุญาโตตุลาการยังได้มีคำพิพากษาให้จำเลยชดใช้ค่าใช้จ่ายทางกฎหมายและค่าธรรมเนียมอนุญาโตตุลาการให้แก่</w:t>
      </w:r>
      <w:r>
        <w:rPr>
          <w:rFonts w:ascii="Browallia New" w:eastAsia="SimSun" w:hAnsi="Browallia New" w:cs="Browallia New" w:hint="cs"/>
          <w:szCs w:val="28"/>
          <w:cs/>
        </w:rPr>
        <w:t>บริษัท</w:t>
      </w:r>
      <w:r w:rsidRPr="00BC4182">
        <w:rPr>
          <w:rFonts w:ascii="Browallia New" w:eastAsia="SimSun" w:hAnsi="Browallia New" w:cs="Browallia New" w:hint="cs"/>
          <w:szCs w:val="28"/>
          <w:cs/>
        </w:rPr>
        <w:t>เป็นจำนวน</w:t>
      </w:r>
      <w:r>
        <w:rPr>
          <w:rFonts w:ascii="Browallia New" w:eastAsia="SimSun" w:hAnsi="Browallia New" w:cs="Browallia New" w:hint="cs"/>
          <w:szCs w:val="28"/>
          <w:cs/>
        </w:rPr>
        <w:t xml:space="preserve"> </w:t>
      </w:r>
      <w:r w:rsidRPr="00BC4182">
        <w:rPr>
          <w:rFonts w:ascii="Browallia New" w:eastAsia="SimSun" w:hAnsi="Browallia New" w:cs="Browallia New"/>
          <w:szCs w:val="28"/>
        </w:rPr>
        <w:t>1</w:t>
      </w:r>
      <w:r>
        <w:rPr>
          <w:rFonts w:ascii="Browallia New" w:eastAsia="SimSun" w:hAnsi="Browallia New" w:cs="Browallia New" w:hint="cs"/>
          <w:szCs w:val="28"/>
          <w:cs/>
        </w:rPr>
        <w:t>.</w:t>
      </w:r>
      <w:r w:rsidRPr="00BC4182">
        <w:rPr>
          <w:rFonts w:ascii="Browallia New" w:eastAsia="SimSun" w:hAnsi="Browallia New" w:cs="Browallia New"/>
          <w:szCs w:val="28"/>
        </w:rPr>
        <w:t>08</w:t>
      </w:r>
      <w:r>
        <w:rPr>
          <w:rFonts w:ascii="Browallia New" w:eastAsia="SimSun" w:hAnsi="Browallia New" w:cs="Browallia New" w:hint="cs"/>
          <w:szCs w:val="28"/>
          <w:cs/>
        </w:rPr>
        <w:t xml:space="preserve"> ล้านเหรียญ</w:t>
      </w:r>
      <w:r w:rsidRPr="00496ED9">
        <w:rPr>
          <w:rFonts w:ascii="Browallia New" w:eastAsia="SimSun" w:hAnsi="Browallia New" w:cs="Browallia New"/>
          <w:szCs w:val="28"/>
          <w:cs/>
        </w:rPr>
        <w:t>ดอลลาร์สหรัฐ</w:t>
      </w:r>
      <w:r w:rsidRPr="00BC4182">
        <w:rPr>
          <w:rFonts w:ascii="Browallia New" w:eastAsia="SimSun" w:hAnsi="Browallia New" w:cs="Browallia New"/>
          <w:szCs w:val="28"/>
        </w:rPr>
        <w:t xml:space="preserve"> </w:t>
      </w:r>
      <w:r>
        <w:rPr>
          <w:rFonts w:ascii="Browallia New" w:eastAsia="SimSun" w:hAnsi="Browallia New" w:cs="Browallia New" w:hint="cs"/>
          <w:szCs w:val="28"/>
          <w:cs/>
        </w:rPr>
        <w:t>และ</w:t>
      </w:r>
      <w:r w:rsidRPr="00BC4182">
        <w:rPr>
          <w:rFonts w:ascii="Browallia New" w:eastAsia="SimSun" w:hAnsi="Browallia New" w:cs="Browallia New"/>
          <w:szCs w:val="28"/>
        </w:rPr>
        <w:t xml:space="preserve"> 3,476</w:t>
      </w:r>
      <w:r>
        <w:rPr>
          <w:rFonts w:ascii="Browallia New" w:eastAsia="SimSun" w:hAnsi="Browallia New" w:cs="Browallia New" w:hint="cs"/>
          <w:szCs w:val="28"/>
          <w:cs/>
        </w:rPr>
        <w:t>.</w:t>
      </w:r>
      <w:r w:rsidRPr="00BC4182">
        <w:rPr>
          <w:rFonts w:ascii="Browallia New" w:eastAsia="SimSun" w:hAnsi="Browallia New" w:cs="Browallia New"/>
          <w:szCs w:val="28"/>
        </w:rPr>
        <w:t>48</w:t>
      </w:r>
      <w:r>
        <w:rPr>
          <w:rFonts w:ascii="Browallia New" w:eastAsia="SimSun" w:hAnsi="Browallia New" w:cs="Browallia New" w:hint="cs"/>
          <w:szCs w:val="28"/>
          <w:cs/>
        </w:rPr>
        <w:t xml:space="preserve"> ล้าน</w:t>
      </w:r>
      <w:r w:rsidRPr="009E5C58">
        <w:rPr>
          <w:rFonts w:ascii="Browallia New" w:eastAsia="SimSun" w:hAnsi="Browallia New" w:cs="Browallia New"/>
          <w:szCs w:val="28"/>
          <w:cs/>
        </w:rPr>
        <w:t>เวียดนามดอง</w:t>
      </w:r>
      <w:r w:rsidRPr="00BC4182">
        <w:rPr>
          <w:rFonts w:ascii="Browallia New" w:eastAsia="SimSun" w:hAnsi="Browallia New" w:cs="Browallia New" w:hint="cs"/>
          <w:szCs w:val="28"/>
        </w:rPr>
        <w:t xml:space="preserve"> </w:t>
      </w:r>
      <w:r w:rsidRPr="00BC4182">
        <w:rPr>
          <w:rFonts w:ascii="Browallia New" w:eastAsia="SimSun" w:hAnsi="Browallia New" w:cs="Browallia New" w:hint="cs"/>
          <w:szCs w:val="28"/>
          <w:cs/>
        </w:rPr>
        <w:t xml:space="preserve">ตามลำดับ </w:t>
      </w:r>
      <w:r>
        <w:rPr>
          <w:rFonts w:ascii="Browallia New" w:eastAsia="SimSun" w:hAnsi="Browallia New" w:cs="Browallia New" w:hint="cs"/>
          <w:szCs w:val="28"/>
          <w:cs/>
        </w:rPr>
        <w:t xml:space="preserve">หรือเทียบเท่าประมาณ </w:t>
      </w:r>
      <w:r>
        <w:rPr>
          <w:rFonts w:ascii="Browallia New" w:eastAsia="SimSun" w:hAnsi="Browallia New" w:cs="Browallia New"/>
          <w:szCs w:val="28"/>
          <w:lang w:val="en-US"/>
        </w:rPr>
        <w:t xml:space="preserve">44.67 </w:t>
      </w:r>
      <w:r>
        <w:rPr>
          <w:rFonts w:ascii="Browallia New" w:eastAsia="SimSun" w:hAnsi="Browallia New" w:cs="Browallia New" w:hint="cs"/>
          <w:szCs w:val="28"/>
          <w:cs/>
          <w:lang w:val="en-US"/>
        </w:rPr>
        <w:t>ล้านบาท</w:t>
      </w:r>
      <w:r w:rsidRPr="00BC4182">
        <w:rPr>
          <w:rFonts w:ascii="Browallia New" w:eastAsia="SimSun" w:hAnsi="Browallia New" w:cs="Browallia New" w:hint="cs"/>
          <w:szCs w:val="28"/>
          <w:cs/>
        </w:rPr>
        <w:t xml:space="preserve"> อีกทั้งชำระค่าธรรมเนียมอนุญาโตตุลาการให้แก่</w:t>
      </w:r>
      <w:r>
        <w:rPr>
          <w:rFonts w:ascii="Browallia New" w:eastAsia="SimSun" w:hAnsi="Browallia New" w:cs="Browallia New" w:hint="cs"/>
          <w:szCs w:val="28"/>
          <w:cs/>
        </w:rPr>
        <w:t>บริษัท</w:t>
      </w:r>
      <w:r w:rsidRPr="00BC4182">
        <w:rPr>
          <w:rFonts w:ascii="Browallia New" w:eastAsia="SimSun" w:hAnsi="Browallia New" w:cs="Browallia New" w:hint="cs"/>
          <w:szCs w:val="28"/>
          <w:cs/>
        </w:rPr>
        <w:t xml:space="preserve"> </w:t>
      </w:r>
      <w:r w:rsidRPr="00BC4182">
        <w:rPr>
          <w:rFonts w:ascii="Browallia New" w:eastAsia="SimSun" w:hAnsi="Browallia New" w:cs="Browallia New"/>
          <w:szCs w:val="28"/>
        </w:rPr>
        <w:t>TVC</w:t>
      </w:r>
      <w:r w:rsidRPr="00BC4182">
        <w:rPr>
          <w:rFonts w:ascii="Browallia New" w:eastAsia="SimSun" w:hAnsi="Browallia New" w:cs="Browallia New" w:hint="cs"/>
          <w:szCs w:val="28"/>
          <w:cs/>
        </w:rPr>
        <w:t xml:space="preserve"> เป็นจำนวน</w:t>
      </w:r>
      <w:r w:rsidRPr="00BC4182">
        <w:rPr>
          <w:rFonts w:ascii="Browallia New" w:eastAsia="SimSun" w:hAnsi="Browallia New" w:cs="Browallia New"/>
          <w:szCs w:val="28"/>
          <w:cs/>
        </w:rPr>
        <w:t xml:space="preserve"> </w:t>
      </w:r>
      <w:r w:rsidRPr="00BC4182">
        <w:rPr>
          <w:rFonts w:ascii="Browallia New" w:eastAsia="SimSun" w:hAnsi="Browallia New" w:cs="Browallia New"/>
          <w:szCs w:val="28"/>
        </w:rPr>
        <w:t>1,333</w:t>
      </w:r>
      <w:r w:rsidRPr="00496ED9">
        <w:rPr>
          <w:rFonts w:ascii="Browallia New" w:eastAsia="SimSun" w:hAnsi="Browallia New" w:cs="Browallia New"/>
          <w:szCs w:val="28"/>
        </w:rPr>
        <w:t>.</w:t>
      </w:r>
      <w:r w:rsidRPr="00BC4182">
        <w:rPr>
          <w:rFonts w:ascii="Browallia New" w:eastAsia="SimSun" w:hAnsi="Browallia New" w:cs="Browallia New"/>
          <w:szCs w:val="28"/>
        </w:rPr>
        <w:t>2</w:t>
      </w:r>
      <w:r w:rsidRPr="00CD6D2A">
        <w:rPr>
          <w:rFonts w:ascii="Browallia New" w:eastAsia="SimSun" w:hAnsi="Browallia New" w:cs="Browallia New" w:hint="cs"/>
          <w:szCs w:val="28"/>
          <w:cs/>
          <w:lang w:val="en-US"/>
        </w:rPr>
        <w:t>9</w:t>
      </w:r>
      <w:r>
        <w:rPr>
          <w:rFonts w:ascii="Browallia New" w:eastAsia="SimSun" w:hAnsi="Browallia New" w:cs="Browallia New" w:hint="cs"/>
          <w:szCs w:val="28"/>
          <w:cs/>
        </w:rPr>
        <w:t xml:space="preserve"> </w:t>
      </w:r>
      <w:bookmarkStart w:id="9" w:name="_Hlk150531830"/>
      <w:r>
        <w:rPr>
          <w:rFonts w:ascii="Browallia New" w:eastAsia="SimSun" w:hAnsi="Browallia New" w:cs="Browallia New" w:hint="cs"/>
          <w:szCs w:val="28"/>
          <w:cs/>
        </w:rPr>
        <w:t>ล้าน</w:t>
      </w:r>
      <w:r w:rsidRPr="009E5C58">
        <w:rPr>
          <w:rFonts w:ascii="Browallia New" w:eastAsia="SimSun" w:hAnsi="Browallia New" w:cs="Browallia New"/>
          <w:szCs w:val="28"/>
          <w:cs/>
        </w:rPr>
        <w:t>เวียดนามดอง</w:t>
      </w:r>
      <w:bookmarkEnd w:id="9"/>
      <w:r w:rsidRPr="00496ED9">
        <w:rPr>
          <w:rFonts w:ascii="Browallia New" w:eastAsia="SimSun" w:hAnsi="Browallia New" w:cs="Browallia New" w:hint="cs"/>
          <w:szCs w:val="28"/>
          <w:cs/>
        </w:rPr>
        <w:t xml:space="preserve"> </w:t>
      </w:r>
      <w:r>
        <w:rPr>
          <w:rFonts w:ascii="Browallia New" w:eastAsia="SimSun" w:hAnsi="Browallia New" w:cs="Browallia New" w:hint="cs"/>
          <w:szCs w:val="28"/>
          <w:cs/>
        </w:rPr>
        <w:t xml:space="preserve">หรือเทียบเท่าประมาณ </w:t>
      </w:r>
      <w:r>
        <w:rPr>
          <w:rFonts w:ascii="Browallia New" w:eastAsia="SimSun" w:hAnsi="Browallia New" w:cs="Browallia New"/>
          <w:szCs w:val="28"/>
          <w:lang w:val="en-US"/>
        </w:rPr>
        <w:t xml:space="preserve">1.99 </w:t>
      </w:r>
      <w:r>
        <w:rPr>
          <w:rFonts w:ascii="Browallia New" w:eastAsia="SimSun" w:hAnsi="Browallia New" w:cs="Browallia New" w:hint="cs"/>
          <w:szCs w:val="28"/>
          <w:cs/>
          <w:lang w:val="en-US"/>
        </w:rPr>
        <w:t>ล้านบาท</w:t>
      </w:r>
      <w:r w:rsidRPr="00496ED9">
        <w:rPr>
          <w:rFonts w:ascii="Browallia New" w:eastAsia="SimSun" w:hAnsi="Browallia New" w:cs="Browallia New" w:hint="cs"/>
          <w:szCs w:val="28"/>
          <w:cs/>
        </w:rPr>
        <w:t xml:space="preserve"> </w:t>
      </w:r>
      <w:r w:rsidRPr="00E15781">
        <w:rPr>
          <w:rFonts w:ascii="Browallia New" w:eastAsia="SimSun" w:hAnsi="Browallia New" w:cs="Browallia New" w:hint="cs"/>
          <w:szCs w:val="28"/>
          <w:cs/>
        </w:rPr>
        <w:t>ปัจจุบันคำตัดสินอนุญาโตตุลาการยังคงมีผลบังคับต่อไปจนกว่าจะครบกำหนดระยะเวลายื่นอุทธรณ์คำพิพากษา</w:t>
      </w:r>
    </w:p>
    <w:p w14:paraId="5589AE95" w14:textId="77777777" w:rsidR="00BC4182" w:rsidRPr="00097193" w:rsidRDefault="00BC4182" w:rsidP="00BC4182">
      <w:pPr>
        <w:pStyle w:val="ListParagraph"/>
        <w:ind w:left="1134" w:right="1"/>
        <w:jc w:val="thaiDistribute"/>
        <w:rPr>
          <w:rFonts w:ascii="Browallia New" w:eastAsia="SimSun" w:hAnsi="Browallia New" w:cs="Browallia New"/>
          <w:szCs w:val="28"/>
        </w:rPr>
      </w:pPr>
    </w:p>
    <w:p w14:paraId="3579C8C1" w14:textId="77777777" w:rsidR="003C7EEE" w:rsidRPr="00FD58C3" w:rsidRDefault="003C7EEE" w:rsidP="00AD5535">
      <w:pPr>
        <w:ind w:left="993" w:right="42"/>
        <w:jc w:val="thaiDistribute"/>
        <w:rPr>
          <w:rFonts w:ascii="Browallia New" w:hAnsi="Browallia New" w:cs="Browallia New"/>
          <w:cs/>
        </w:rPr>
      </w:pPr>
    </w:p>
    <w:sectPr w:rsidR="003C7EEE" w:rsidRPr="00FD58C3"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DB62" w14:textId="77777777" w:rsidR="00223C79" w:rsidRDefault="00223C79">
      <w:pPr>
        <w:rPr>
          <w:rFonts w:cs="Times New Roman"/>
          <w:cs/>
        </w:rPr>
      </w:pPr>
      <w:r>
        <w:separator/>
      </w:r>
    </w:p>
  </w:endnote>
  <w:endnote w:type="continuationSeparator" w:id="0">
    <w:p w14:paraId="47ECD5F3" w14:textId="77777777" w:rsidR="00223C79" w:rsidRDefault="00223C79">
      <w:pPr>
        <w:rPr>
          <w:rFonts w:cs="Times New Roman"/>
          <w:cs/>
        </w:rPr>
      </w:pPr>
      <w:r>
        <w:continuationSeparator/>
      </w:r>
    </w:p>
  </w:endnote>
  <w:endnote w:type="continuationNotice" w:id="1">
    <w:p w14:paraId="0ACA2FFC" w14:textId="77777777" w:rsidR="00223C79" w:rsidRDefault="00223C79">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p w14:paraId="13E5A528" w14:textId="77777777" w:rsidR="0061105B" w:rsidRDefault="006110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76B6" w14:textId="77777777" w:rsidR="00223C79" w:rsidRDefault="00223C79">
      <w:pPr>
        <w:rPr>
          <w:rFonts w:cs="Times New Roman"/>
          <w:cs/>
        </w:rPr>
      </w:pPr>
      <w:r>
        <w:separator/>
      </w:r>
    </w:p>
  </w:footnote>
  <w:footnote w:type="continuationSeparator" w:id="0">
    <w:p w14:paraId="43C1887E" w14:textId="77777777" w:rsidR="00223C79" w:rsidRDefault="00223C79">
      <w:pPr>
        <w:rPr>
          <w:rFonts w:cs="Times New Roman"/>
          <w:cs/>
        </w:rPr>
      </w:pPr>
      <w:r>
        <w:continuationSeparator/>
      </w:r>
    </w:p>
  </w:footnote>
  <w:footnote w:type="continuationNotice" w:id="1">
    <w:p w14:paraId="39DFB7A7" w14:textId="77777777" w:rsidR="00223C79" w:rsidRDefault="00223C79">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2423CD8"/>
    <w:multiLevelType w:val="hybridMultilevel"/>
    <w:tmpl w:val="D1BA60AA"/>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C270D"/>
    <w:multiLevelType w:val="hybridMultilevel"/>
    <w:tmpl w:val="62D02ED6"/>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15:restartNumberingAfterBreak="0">
    <w:nsid w:val="11B32328"/>
    <w:multiLevelType w:val="multilevel"/>
    <w:tmpl w:val="D1485A5A"/>
    <w:lvl w:ilvl="0">
      <w:start w:val="25"/>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6" w15:restartNumberingAfterBreak="0">
    <w:nsid w:val="2D6E0452"/>
    <w:multiLevelType w:val="hybridMultilevel"/>
    <w:tmpl w:val="D40A1ACC"/>
    <w:lvl w:ilvl="0" w:tplc="7C82E790">
      <w:start w:val="1"/>
      <w:numFmt w:val="decimal"/>
      <w:lvlText w:val="2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1BC248C"/>
    <w:multiLevelType w:val="multilevel"/>
    <w:tmpl w:val="766C73CE"/>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1F953FC"/>
    <w:multiLevelType w:val="multilevel"/>
    <w:tmpl w:val="56D803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7937C1"/>
    <w:multiLevelType w:val="multilevel"/>
    <w:tmpl w:val="39D4EEE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0B73694"/>
    <w:multiLevelType w:val="hybridMultilevel"/>
    <w:tmpl w:val="EF727FAA"/>
    <w:lvl w:ilvl="0" w:tplc="079E9E8E">
      <w:start w:val="1"/>
      <w:numFmt w:val="decimal"/>
      <w:lvlText w:val="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3016A4"/>
    <w:multiLevelType w:val="hybridMultilevel"/>
    <w:tmpl w:val="AC302EBE"/>
    <w:lvl w:ilvl="0" w:tplc="83CA3ED2">
      <w:start w:val="1"/>
      <w:numFmt w:val="decimal"/>
      <w:lvlText w:val="25.%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16"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69536A13"/>
    <w:multiLevelType w:val="hybridMultilevel"/>
    <w:tmpl w:val="52469F3C"/>
    <w:lvl w:ilvl="0" w:tplc="71DA2100">
      <w:start w:val="1"/>
      <w:numFmt w:val="decimal"/>
      <w:lvlText w:val="2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0"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78261D88"/>
    <w:multiLevelType w:val="multilevel"/>
    <w:tmpl w:val="241CBBF6"/>
    <w:lvl w:ilvl="0">
      <w:start w:val="3"/>
      <w:numFmt w:val="decimal"/>
      <w:lvlText w:val="%1"/>
      <w:lvlJc w:val="left"/>
      <w:pPr>
        <w:ind w:left="384" w:hanging="384"/>
      </w:pPr>
      <w:rPr>
        <w:rFonts w:hint="default"/>
      </w:rPr>
    </w:lvl>
    <w:lvl w:ilvl="1">
      <w:start w:val="3"/>
      <w:numFmt w:val="decimal"/>
      <w:lvlText w:val="%1.%2"/>
      <w:lvlJc w:val="left"/>
      <w:pPr>
        <w:ind w:left="1137" w:hanging="38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464" w:hanging="1440"/>
      </w:pPr>
      <w:rPr>
        <w:rFonts w:hint="default"/>
      </w:rPr>
    </w:lvl>
  </w:abstractNum>
  <w:abstractNum w:abstractNumId="22" w15:restartNumberingAfterBreak="0">
    <w:nsid w:val="7AB54DD6"/>
    <w:multiLevelType w:val="hybridMultilevel"/>
    <w:tmpl w:val="BC627172"/>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23366D"/>
    <w:multiLevelType w:val="hybridMultilevel"/>
    <w:tmpl w:val="E368AF6E"/>
    <w:lvl w:ilvl="0" w:tplc="88D621B6">
      <w:start w:val="1"/>
      <w:numFmt w:val="decimal"/>
      <w:lvlText w:val="25.%1"/>
      <w:lvlJc w:val="left"/>
      <w:pPr>
        <w:ind w:left="1728"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24"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5"/>
  </w:num>
  <w:num w:numId="3" w16cid:durableId="13654401">
    <w:abstractNumId w:val="15"/>
  </w:num>
  <w:num w:numId="4" w16cid:durableId="219244406">
    <w:abstractNumId w:val="1"/>
  </w:num>
  <w:num w:numId="5" w16cid:durableId="1931960622">
    <w:abstractNumId w:val="12"/>
  </w:num>
  <w:num w:numId="6" w16cid:durableId="1767261449">
    <w:abstractNumId w:val="20"/>
  </w:num>
  <w:num w:numId="7" w16cid:durableId="1834098880">
    <w:abstractNumId w:val="19"/>
  </w:num>
  <w:num w:numId="8" w16cid:durableId="2020616612">
    <w:abstractNumId w:val="7"/>
  </w:num>
  <w:num w:numId="9" w16cid:durableId="287665052">
    <w:abstractNumId w:val="24"/>
  </w:num>
  <w:num w:numId="10" w16cid:durableId="1065689010">
    <w:abstractNumId w:val="10"/>
  </w:num>
  <w:num w:numId="11" w16cid:durableId="1863084809">
    <w:abstractNumId w:val="3"/>
  </w:num>
  <w:num w:numId="12" w16cid:durableId="691299877">
    <w:abstractNumId w:val="15"/>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16"/>
  </w:num>
  <w:num w:numId="14" w16cid:durableId="254168638">
    <w:abstractNumId w:val="12"/>
  </w:num>
  <w:num w:numId="15" w16cid:durableId="720249098">
    <w:abstractNumId w:val="4"/>
  </w:num>
  <w:num w:numId="16" w16cid:durableId="1082141685">
    <w:abstractNumId w:val="8"/>
  </w:num>
  <w:num w:numId="17" w16cid:durableId="563182959">
    <w:abstractNumId w:val="18"/>
  </w:num>
  <w:num w:numId="18" w16cid:durableId="1564439821">
    <w:abstractNumId w:val="2"/>
  </w:num>
  <w:num w:numId="19" w16cid:durableId="1365902766">
    <w:abstractNumId w:val="6"/>
  </w:num>
  <w:num w:numId="20" w16cid:durableId="655652025">
    <w:abstractNumId w:val="9"/>
  </w:num>
  <w:num w:numId="21" w16cid:durableId="535970921">
    <w:abstractNumId w:val="11"/>
  </w:num>
  <w:num w:numId="22" w16cid:durableId="1040936279">
    <w:abstractNumId w:val="23"/>
  </w:num>
  <w:num w:numId="23" w16cid:durableId="1047294877">
    <w:abstractNumId w:val="21"/>
  </w:num>
  <w:num w:numId="24" w16cid:durableId="1917133077">
    <w:abstractNumId w:val="13"/>
  </w:num>
  <w:num w:numId="25" w16cid:durableId="1039204863">
    <w:abstractNumId w:val="14"/>
  </w:num>
  <w:num w:numId="26" w16cid:durableId="945771711">
    <w:abstractNumId w:val="17"/>
  </w:num>
  <w:num w:numId="27" w16cid:durableId="202685874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C4"/>
    <w:rsid w:val="000022C0"/>
    <w:rsid w:val="00002407"/>
    <w:rsid w:val="00002408"/>
    <w:rsid w:val="0000247A"/>
    <w:rsid w:val="000025DC"/>
    <w:rsid w:val="000028EB"/>
    <w:rsid w:val="00002A90"/>
    <w:rsid w:val="00002BDB"/>
    <w:rsid w:val="00002D8A"/>
    <w:rsid w:val="00002E96"/>
    <w:rsid w:val="00002ECA"/>
    <w:rsid w:val="00003016"/>
    <w:rsid w:val="00003026"/>
    <w:rsid w:val="000032D4"/>
    <w:rsid w:val="00003412"/>
    <w:rsid w:val="000034A6"/>
    <w:rsid w:val="00003714"/>
    <w:rsid w:val="000037ED"/>
    <w:rsid w:val="000038E5"/>
    <w:rsid w:val="00003C81"/>
    <w:rsid w:val="00003C8B"/>
    <w:rsid w:val="00003D9F"/>
    <w:rsid w:val="00003E15"/>
    <w:rsid w:val="00003E53"/>
    <w:rsid w:val="00003FF2"/>
    <w:rsid w:val="000042D8"/>
    <w:rsid w:val="00004572"/>
    <w:rsid w:val="000046A2"/>
    <w:rsid w:val="00004772"/>
    <w:rsid w:val="000047D5"/>
    <w:rsid w:val="000047DF"/>
    <w:rsid w:val="0000490E"/>
    <w:rsid w:val="00004A5C"/>
    <w:rsid w:val="00004DD7"/>
    <w:rsid w:val="00005046"/>
    <w:rsid w:val="00005315"/>
    <w:rsid w:val="00005559"/>
    <w:rsid w:val="00005653"/>
    <w:rsid w:val="0000568E"/>
    <w:rsid w:val="000056D0"/>
    <w:rsid w:val="00005AFB"/>
    <w:rsid w:val="00005B27"/>
    <w:rsid w:val="00005D55"/>
    <w:rsid w:val="00005E5D"/>
    <w:rsid w:val="00005F97"/>
    <w:rsid w:val="00005FC4"/>
    <w:rsid w:val="00005FD6"/>
    <w:rsid w:val="000060B6"/>
    <w:rsid w:val="0000617C"/>
    <w:rsid w:val="000061A1"/>
    <w:rsid w:val="000062BC"/>
    <w:rsid w:val="000063DA"/>
    <w:rsid w:val="00006592"/>
    <w:rsid w:val="000066E2"/>
    <w:rsid w:val="000068E6"/>
    <w:rsid w:val="000069DF"/>
    <w:rsid w:val="000069FC"/>
    <w:rsid w:val="00006A37"/>
    <w:rsid w:val="00006A3C"/>
    <w:rsid w:val="00006DE6"/>
    <w:rsid w:val="000071F5"/>
    <w:rsid w:val="000073E6"/>
    <w:rsid w:val="0000745C"/>
    <w:rsid w:val="0000762D"/>
    <w:rsid w:val="0000762F"/>
    <w:rsid w:val="000076F5"/>
    <w:rsid w:val="000077E5"/>
    <w:rsid w:val="00007A5D"/>
    <w:rsid w:val="00007AC6"/>
    <w:rsid w:val="00007E33"/>
    <w:rsid w:val="00007F9A"/>
    <w:rsid w:val="0001039F"/>
    <w:rsid w:val="000106AC"/>
    <w:rsid w:val="000108F7"/>
    <w:rsid w:val="00010A70"/>
    <w:rsid w:val="00010CB5"/>
    <w:rsid w:val="00010CD2"/>
    <w:rsid w:val="000112E4"/>
    <w:rsid w:val="00011355"/>
    <w:rsid w:val="0001138E"/>
    <w:rsid w:val="000113CF"/>
    <w:rsid w:val="000113DA"/>
    <w:rsid w:val="000114A8"/>
    <w:rsid w:val="000114C5"/>
    <w:rsid w:val="000114DE"/>
    <w:rsid w:val="000114EA"/>
    <w:rsid w:val="0001150C"/>
    <w:rsid w:val="0001150E"/>
    <w:rsid w:val="000115A6"/>
    <w:rsid w:val="00011630"/>
    <w:rsid w:val="000117F4"/>
    <w:rsid w:val="00011915"/>
    <w:rsid w:val="00011B0E"/>
    <w:rsid w:val="00011CA0"/>
    <w:rsid w:val="00011DAF"/>
    <w:rsid w:val="00012004"/>
    <w:rsid w:val="000122A9"/>
    <w:rsid w:val="000124C2"/>
    <w:rsid w:val="00012801"/>
    <w:rsid w:val="00012A74"/>
    <w:rsid w:val="00012DE7"/>
    <w:rsid w:val="00012EF1"/>
    <w:rsid w:val="00012FAF"/>
    <w:rsid w:val="0001321A"/>
    <w:rsid w:val="000132ED"/>
    <w:rsid w:val="000134B6"/>
    <w:rsid w:val="000135C0"/>
    <w:rsid w:val="0001364F"/>
    <w:rsid w:val="00013A04"/>
    <w:rsid w:val="00013B91"/>
    <w:rsid w:val="00013D0F"/>
    <w:rsid w:val="00013FCB"/>
    <w:rsid w:val="000140FD"/>
    <w:rsid w:val="00014186"/>
    <w:rsid w:val="00014619"/>
    <w:rsid w:val="0001461A"/>
    <w:rsid w:val="00014ABE"/>
    <w:rsid w:val="00014B5A"/>
    <w:rsid w:val="00014BD8"/>
    <w:rsid w:val="00014D0A"/>
    <w:rsid w:val="00014D85"/>
    <w:rsid w:val="00015072"/>
    <w:rsid w:val="000150D1"/>
    <w:rsid w:val="000150ED"/>
    <w:rsid w:val="00015588"/>
    <w:rsid w:val="00015807"/>
    <w:rsid w:val="000159F9"/>
    <w:rsid w:val="00015B26"/>
    <w:rsid w:val="00015C60"/>
    <w:rsid w:val="00015DE9"/>
    <w:rsid w:val="00015EC8"/>
    <w:rsid w:val="00015EF6"/>
    <w:rsid w:val="00015F37"/>
    <w:rsid w:val="000161D1"/>
    <w:rsid w:val="000161F9"/>
    <w:rsid w:val="000163CC"/>
    <w:rsid w:val="0001643F"/>
    <w:rsid w:val="000166FC"/>
    <w:rsid w:val="00016E2B"/>
    <w:rsid w:val="00016E5B"/>
    <w:rsid w:val="00016E5C"/>
    <w:rsid w:val="00017059"/>
    <w:rsid w:val="00017132"/>
    <w:rsid w:val="00017186"/>
    <w:rsid w:val="00017523"/>
    <w:rsid w:val="0001753A"/>
    <w:rsid w:val="0001773C"/>
    <w:rsid w:val="00017C9F"/>
    <w:rsid w:val="00017D71"/>
    <w:rsid w:val="00017F67"/>
    <w:rsid w:val="000201E0"/>
    <w:rsid w:val="00020201"/>
    <w:rsid w:val="00020429"/>
    <w:rsid w:val="0002065C"/>
    <w:rsid w:val="00020695"/>
    <w:rsid w:val="00020783"/>
    <w:rsid w:val="000207B6"/>
    <w:rsid w:val="000207C5"/>
    <w:rsid w:val="00020D87"/>
    <w:rsid w:val="00020F72"/>
    <w:rsid w:val="00021092"/>
    <w:rsid w:val="0002117B"/>
    <w:rsid w:val="000213BB"/>
    <w:rsid w:val="00021785"/>
    <w:rsid w:val="00021A49"/>
    <w:rsid w:val="00021C71"/>
    <w:rsid w:val="00021F57"/>
    <w:rsid w:val="00022073"/>
    <w:rsid w:val="000222B4"/>
    <w:rsid w:val="00022389"/>
    <w:rsid w:val="000223B3"/>
    <w:rsid w:val="0002260B"/>
    <w:rsid w:val="00022665"/>
    <w:rsid w:val="00022763"/>
    <w:rsid w:val="00022769"/>
    <w:rsid w:val="00022773"/>
    <w:rsid w:val="00022774"/>
    <w:rsid w:val="00022876"/>
    <w:rsid w:val="0002295A"/>
    <w:rsid w:val="000229F9"/>
    <w:rsid w:val="00022BB2"/>
    <w:rsid w:val="00022EE3"/>
    <w:rsid w:val="00023161"/>
    <w:rsid w:val="0002319E"/>
    <w:rsid w:val="0002351A"/>
    <w:rsid w:val="00023905"/>
    <w:rsid w:val="0002399A"/>
    <w:rsid w:val="00023D1B"/>
    <w:rsid w:val="0002429D"/>
    <w:rsid w:val="00024A10"/>
    <w:rsid w:val="00024B48"/>
    <w:rsid w:val="00024BD2"/>
    <w:rsid w:val="00024DE8"/>
    <w:rsid w:val="000250B8"/>
    <w:rsid w:val="0002531E"/>
    <w:rsid w:val="000253DA"/>
    <w:rsid w:val="00025548"/>
    <w:rsid w:val="000257D6"/>
    <w:rsid w:val="00025BC5"/>
    <w:rsid w:val="00026457"/>
    <w:rsid w:val="00026688"/>
    <w:rsid w:val="000266FA"/>
    <w:rsid w:val="000267A3"/>
    <w:rsid w:val="000267D1"/>
    <w:rsid w:val="0002692A"/>
    <w:rsid w:val="00026B4C"/>
    <w:rsid w:val="00026C57"/>
    <w:rsid w:val="00026CF8"/>
    <w:rsid w:val="00026CFE"/>
    <w:rsid w:val="00026D18"/>
    <w:rsid w:val="00027395"/>
    <w:rsid w:val="000274E4"/>
    <w:rsid w:val="000277B7"/>
    <w:rsid w:val="0002784E"/>
    <w:rsid w:val="0002787D"/>
    <w:rsid w:val="000278C1"/>
    <w:rsid w:val="00027A97"/>
    <w:rsid w:val="00027B6E"/>
    <w:rsid w:val="00027D06"/>
    <w:rsid w:val="00027FA4"/>
    <w:rsid w:val="000301B2"/>
    <w:rsid w:val="000302E9"/>
    <w:rsid w:val="00030452"/>
    <w:rsid w:val="000304F4"/>
    <w:rsid w:val="000304F7"/>
    <w:rsid w:val="00030651"/>
    <w:rsid w:val="0003079D"/>
    <w:rsid w:val="00030A4C"/>
    <w:rsid w:val="00030ACA"/>
    <w:rsid w:val="00030B07"/>
    <w:rsid w:val="00030D1A"/>
    <w:rsid w:val="00030EE8"/>
    <w:rsid w:val="00030FCB"/>
    <w:rsid w:val="00030FDF"/>
    <w:rsid w:val="000312BA"/>
    <w:rsid w:val="000314CD"/>
    <w:rsid w:val="000314E9"/>
    <w:rsid w:val="00031600"/>
    <w:rsid w:val="00031A42"/>
    <w:rsid w:val="00031A54"/>
    <w:rsid w:val="00031D03"/>
    <w:rsid w:val="00031E77"/>
    <w:rsid w:val="00031EAA"/>
    <w:rsid w:val="00031EC1"/>
    <w:rsid w:val="00031F5B"/>
    <w:rsid w:val="000321F1"/>
    <w:rsid w:val="000321F5"/>
    <w:rsid w:val="0003227E"/>
    <w:rsid w:val="0003253F"/>
    <w:rsid w:val="00032B60"/>
    <w:rsid w:val="00032B8B"/>
    <w:rsid w:val="00032C28"/>
    <w:rsid w:val="000331FA"/>
    <w:rsid w:val="00033242"/>
    <w:rsid w:val="000334CA"/>
    <w:rsid w:val="00033858"/>
    <w:rsid w:val="00033A5C"/>
    <w:rsid w:val="00033B65"/>
    <w:rsid w:val="00033C49"/>
    <w:rsid w:val="00033E14"/>
    <w:rsid w:val="00034143"/>
    <w:rsid w:val="00034199"/>
    <w:rsid w:val="000342E2"/>
    <w:rsid w:val="00034361"/>
    <w:rsid w:val="000343C5"/>
    <w:rsid w:val="0003457B"/>
    <w:rsid w:val="00034723"/>
    <w:rsid w:val="00034817"/>
    <w:rsid w:val="00034958"/>
    <w:rsid w:val="00034B48"/>
    <w:rsid w:val="00035116"/>
    <w:rsid w:val="00035228"/>
    <w:rsid w:val="0003544F"/>
    <w:rsid w:val="000356EA"/>
    <w:rsid w:val="00035830"/>
    <w:rsid w:val="00035840"/>
    <w:rsid w:val="000358E7"/>
    <w:rsid w:val="00035998"/>
    <w:rsid w:val="00035CC8"/>
    <w:rsid w:val="00035CD9"/>
    <w:rsid w:val="00035D34"/>
    <w:rsid w:val="00035E5F"/>
    <w:rsid w:val="000360FB"/>
    <w:rsid w:val="000361E0"/>
    <w:rsid w:val="0003637D"/>
    <w:rsid w:val="00036645"/>
    <w:rsid w:val="000369FC"/>
    <w:rsid w:val="00036B7F"/>
    <w:rsid w:val="00036D20"/>
    <w:rsid w:val="00036D82"/>
    <w:rsid w:val="00036F78"/>
    <w:rsid w:val="00037004"/>
    <w:rsid w:val="000370B8"/>
    <w:rsid w:val="000371A6"/>
    <w:rsid w:val="000372D7"/>
    <w:rsid w:val="00037385"/>
    <w:rsid w:val="00037418"/>
    <w:rsid w:val="000378CC"/>
    <w:rsid w:val="00037904"/>
    <w:rsid w:val="00037B54"/>
    <w:rsid w:val="0004001C"/>
    <w:rsid w:val="0004009C"/>
    <w:rsid w:val="000400C0"/>
    <w:rsid w:val="0004018C"/>
    <w:rsid w:val="00040339"/>
    <w:rsid w:val="000405BA"/>
    <w:rsid w:val="0004061A"/>
    <w:rsid w:val="00040702"/>
    <w:rsid w:val="000408D1"/>
    <w:rsid w:val="00040A76"/>
    <w:rsid w:val="00041286"/>
    <w:rsid w:val="000412D7"/>
    <w:rsid w:val="000413BC"/>
    <w:rsid w:val="000413E7"/>
    <w:rsid w:val="00041436"/>
    <w:rsid w:val="0004144D"/>
    <w:rsid w:val="0004165A"/>
    <w:rsid w:val="0004169B"/>
    <w:rsid w:val="00041919"/>
    <w:rsid w:val="00041B5F"/>
    <w:rsid w:val="00041CC9"/>
    <w:rsid w:val="00041CCE"/>
    <w:rsid w:val="00041D78"/>
    <w:rsid w:val="00041E76"/>
    <w:rsid w:val="00041ECD"/>
    <w:rsid w:val="00041EF1"/>
    <w:rsid w:val="00042074"/>
    <w:rsid w:val="000421EC"/>
    <w:rsid w:val="00042300"/>
    <w:rsid w:val="000427EF"/>
    <w:rsid w:val="0004282F"/>
    <w:rsid w:val="00042A94"/>
    <w:rsid w:val="00042BC3"/>
    <w:rsid w:val="00042C56"/>
    <w:rsid w:val="000431E9"/>
    <w:rsid w:val="00043227"/>
    <w:rsid w:val="00043255"/>
    <w:rsid w:val="00043311"/>
    <w:rsid w:val="000434C5"/>
    <w:rsid w:val="000436BA"/>
    <w:rsid w:val="00043BD8"/>
    <w:rsid w:val="00043C80"/>
    <w:rsid w:val="00043D38"/>
    <w:rsid w:val="00043D55"/>
    <w:rsid w:val="00043E8F"/>
    <w:rsid w:val="00043F62"/>
    <w:rsid w:val="00043F7A"/>
    <w:rsid w:val="00043FE2"/>
    <w:rsid w:val="00044013"/>
    <w:rsid w:val="000440FB"/>
    <w:rsid w:val="00044128"/>
    <w:rsid w:val="000442D1"/>
    <w:rsid w:val="000444B8"/>
    <w:rsid w:val="000445B7"/>
    <w:rsid w:val="0004468E"/>
    <w:rsid w:val="0004492B"/>
    <w:rsid w:val="00044C19"/>
    <w:rsid w:val="00044CCE"/>
    <w:rsid w:val="00044CFB"/>
    <w:rsid w:val="00044DBC"/>
    <w:rsid w:val="00045538"/>
    <w:rsid w:val="00045626"/>
    <w:rsid w:val="0004569E"/>
    <w:rsid w:val="00045912"/>
    <w:rsid w:val="000459A0"/>
    <w:rsid w:val="000459C6"/>
    <w:rsid w:val="00045A42"/>
    <w:rsid w:val="00045A90"/>
    <w:rsid w:val="00045B2E"/>
    <w:rsid w:val="00045BFF"/>
    <w:rsid w:val="00045DCE"/>
    <w:rsid w:val="00045EDD"/>
    <w:rsid w:val="00046362"/>
    <w:rsid w:val="000466EC"/>
    <w:rsid w:val="00046BEC"/>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60C"/>
    <w:rsid w:val="00050675"/>
    <w:rsid w:val="00050701"/>
    <w:rsid w:val="000508D4"/>
    <w:rsid w:val="00050B8E"/>
    <w:rsid w:val="00050D0E"/>
    <w:rsid w:val="00050DD5"/>
    <w:rsid w:val="00051320"/>
    <w:rsid w:val="00051397"/>
    <w:rsid w:val="0005139F"/>
    <w:rsid w:val="0005152D"/>
    <w:rsid w:val="00051530"/>
    <w:rsid w:val="00051557"/>
    <w:rsid w:val="000515CB"/>
    <w:rsid w:val="00051865"/>
    <w:rsid w:val="000518A8"/>
    <w:rsid w:val="00051B44"/>
    <w:rsid w:val="00051C6D"/>
    <w:rsid w:val="00051C75"/>
    <w:rsid w:val="00051D9C"/>
    <w:rsid w:val="0005239A"/>
    <w:rsid w:val="00052459"/>
    <w:rsid w:val="000525D7"/>
    <w:rsid w:val="00052672"/>
    <w:rsid w:val="000526F6"/>
    <w:rsid w:val="00052A55"/>
    <w:rsid w:val="00052A98"/>
    <w:rsid w:val="00052B5A"/>
    <w:rsid w:val="00052C2A"/>
    <w:rsid w:val="00052C61"/>
    <w:rsid w:val="00052C6A"/>
    <w:rsid w:val="00052D22"/>
    <w:rsid w:val="00052DD4"/>
    <w:rsid w:val="00052F7E"/>
    <w:rsid w:val="00052FFE"/>
    <w:rsid w:val="0005352A"/>
    <w:rsid w:val="00053559"/>
    <w:rsid w:val="000536FA"/>
    <w:rsid w:val="0005379A"/>
    <w:rsid w:val="00053BC3"/>
    <w:rsid w:val="00053C63"/>
    <w:rsid w:val="00053DF7"/>
    <w:rsid w:val="00053EFB"/>
    <w:rsid w:val="00054000"/>
    <w:rsid w:val="00054172"/>
    <w:rsid w:val="00054236"/>
    <w:rsid w:val="00054327"/>
    <w:rsid w:val="000543FA"/>
    <w:rsid w:val="00054652"/>
    <w:rsid w:val="0005490A"/>
    <w:rsid w:val="000549AF"/>
    <w:rsid w:val="00054A78"/>
    <w:rsid w:val="00054B5F"/>
    <w:rsid w:val="00054D33"/>
    <w:rsid w:val="0005503D"/>
    <w:rsid w:val="00055134"/>
    <w:rsid w:val="0005539E"/>
    <w:rsid w:val="00055509"/>
    <w:rsid w:val="000555FF"/>
    <w:rsid w:val="0005571C"/>
    <w:rsid w:val="00055914"/>
    <w:rsid w:val="00055A79"/>
    <w:rsid w:val="00055AC5"/>
    <w:rsid w:val="00055D00"/>
    <w:rsid w:val="000562DC"/>
    <w:rsid w:val="000563BB"/>
    <w:rsid w:val="000563EC"/>
    <w:rsid w:val="00056649"/>
    <w:rsid w:val="00056727"/>
    <w:rsid w:val="00056795"/>
    <w:rsid w:val="000567B8"/>
    <w:rsid w:val="00056931"/>
    <w:rsid w:val="00056959"/>
    <w:rsid w:val="00056971"/>
    <w:rsid w:val="00056A0A"/>
    <w:rsid w:val="00056B67"/>
    <w:rsid w:val="00056BDA"/>
    <w:rsid w:val="00057128"/>
    <w:rsid w:val="000572C0"/>
    <w:rsid w:val="000572ED"/>
    <w:rsid w:val="00057310"/>
    <w:rsid w:val="00057535"/>
    <w:rsid w:val="0005760A"/>
    <w:rsid w:val="000576A6"/>
    <w:rsid w:val="00057FB4"/>
    <w:rsid w:val="00057FCC"/>
    <w:rsid w:val="00057FE0"/>
    <w:rsid w:val="0006026D"/>
    <w:rsid w:val="000602F4"/>
    <w:rsid w:val="000603A2"/>
    <w:rsid w:val="000603F9"/>
    <w:rsid w:val="0006052A"/>
    <w:rsid w:val="000605B6"/>
    <w:rsid w:val="0006068C"/>
    <w:rsid w:val="000608F0"/>
    <w:rsid w:val="0006092C"/>
    <w:rsid w:val="00060955"/>
    <w:rsid w:val="000609EE"/>
    <w:rsid w:val="00060A60"/>
    <w:rsid w:val="00060B84"/>
    <w:rsid w:val="00060C56"/>
    <w:rsid w:val="000610FC"/>
    <w:rsid w:val="00061163"/>
    <w:rsid w:val="000611B2"/>
    <w:rsid w:val="00061339"/>
    <w:rsid w:val="0006159D"/>
    <w:rsid w:val="00061689"/>
    <w:rsid w:val="00061862"/>
    <w:rsid w:val="0006192F"/>
    <w:rsid w:val="00061C6C"/>
    <w:rsid w:val="00061D36"/>
    <w:rsid w:val="00061DA6"/>
    <w:rsid w:val="00061DDB"/>
    <w:rsid w:val="00061F44"/>
    <w:rsid w:val="00061F59"/>
    <w:rsid w:val="00062262"/>
    <w:rsid w:val="000623D8"/>
    <w:rsid w:val="00062CF1"/>
    <w:rsid w:val="00062DBA"/>
    <w:rsid w:val="00062DEA"/>
    <w:rsid w:val="0006315B"/>
    <w:rsid w:val="00063552"/>
    <w:rsid w:val="000635CE"/>
    <w:rsid w:val="0006372F"/>
    <w:rsid w:val="00063747"/>
    <w:rsid w:val="00063971"/>
    <w:rsid w:val="00063B90"/>
    <w:rsid w:val="00063C5B"/>
    <w:rsid w:val="00063D5D"/>
    <w:rsid w:val="00063DEF"/>
    <w:rsid w:val="00064091"/>
    <w:rsid w:val="0006440B"/>
    <w:rsid w:val="0006441F"/>
    <w:rsid w:val="00064630"/>
    <w:rsid w:val="000648B1"/>
    <w:rsid w:val="00064B96"/>
    <w:rsid w:val="00064C37"/>
    <w:rsid w:val="00064C72"/>
    <w:rsid w:val="00064DF6"/>
    <w:rsid w:val="00064E2A"/>
    <w:rsid w:val="00064E63"/>
    <w:rsid w:val="000650BD"/>
    <w:rsid w:val="0006521E"/>
    <w:rsid w:val="000652DE"/>
    <w:rsid w:val="0006534B"/>
    <w:rsid w:val="000653D8"/>
    <w:rsid w:val="000654BE"/>
    <w:rsid w:val="000655C5"/>
    <w:rsid w:val="00065C1F"/>
    <w:rsid w:val="00065D78"/>
    <w:rsid w:val="00065DFE"/>
    <w:rsid w:val="00065E5D"/>
    <w:rsid w:val="0006608F"/>
    <w:rsid w:val="000660F0"/>
    <w:rsid w:val="000662DC"/>
    <w:rsid w:val="0006631E"/>
    <w:rsid w:val="0006648C"/>
    <w:rsid w:val="000664D8"/>
    <w:rsid w:val="00066533"/>
    <w:rsid w:val="00066A4D"/>
    <w:rsid w:val="00066C94"/>
    <w:rsid w:val="00066FD9"/>
    <w:rsid w:val="00066FFC"/>
    <w:rsid w:val="0006707B"/>
    <w:rsid w:val="00067153"/>
    <w:rsid w:val="0006723E"/>
    <w:rsid w:val="0006724C"/>
    <w:rsid w:val="0006736E"/>
    <w:rsid w:val="000674D3"/>
    <w:rsid w:val="000679E8"/>
    <w:rsid w:val="00067AF7"/>
    <w:rsid w:val="00067CF5"/>
    <w:rsid w:val="00067E12"/>
    <w:rsid w:val="000700B8"/>
    <w:rsid w:val="00070131"/>
    <w:rsid w:val="000701DB"/>
    <w:rsid w:val="0007033B"/>
    <w:rsid w:val="0007049D"/>
    <w:rsid w:val="00070718"/>
    <w:rsid w:val="00070783"/>
    <w:rsid w:val="0007082B"/>
    <w:rsid w:val="00070B53"/>
    <w:rsid w:val="00070BE0"/>
    <w:rsid w:val="00070CB6"/>
    <w:rsid w:val="00070CE5"/>
    <w:rsid w:val="00071034"/>
    <w:rsid w:val="000710BF"/>
    <w:rsid w:val="00071184"/>
    <w:rsid w:val="00071256"/>
    <w:rsid w:val="00071266"/>
    <w:rsid w:val="000712F5"/>
    <w:rsid w:val="00071308"/>
    <w:rsid w:val="00071483"/>
    <w:rsid w:val="00071994"/>
    <w:rsid w:val="000719AE"/>
    <w:rsid w:val="00071CCD"/>
    <w:rsid w:val="00071FC9"/>
    <w:rsid w:val="00071FF6"/>
    <w:rsid w:val="0007207F"/>
    <w:rsid w:val="000720ED"/>
    <w:rsid w:val="000723C3"/>
    <w:rsid w:val="00072471"/>
    <w:rsid w:val="0007291D"/>
    <w:rsid w:val="00072A03"/>
    <w:rsid w:val="00072BF8"/>
    <w:rsid w:val="00072C5C"/>
    <w:rsid w:val="00072C99"/>
    <w:rsid w:val="00072EEF"/>
    <w:rsid w:val="00072F30"/>
    <w:rsid w:val="00072FD1"/>
    <w:rsid w:val="000730A9"/>
    <w:rsid w:val="000730C5"/>
    <w:rsid w:val="000734DD"/>
    <w:rsid w:val="00073647"/>
    <w:rsid w:val="000736C6"/>
    <w:rsid w:val="00073A50"/>
    <w:rsid w:val="00073BF2"/>
    <w:rsid w:val="00073E58"/>
    <w:rsid w:val="00073EB5"/>
    <w:rsid w:val="00073FDE"/>
    <w:rsid w:val="00074219"/>
    <w:rsid w:val="00074255"/>
    <w:rsid w:val="000742F8"/>
    <w:rsid w:val="00074328"/>
    <w:rsid w:val="0007482B"/>
    <w:rsid w:val="00074C72"/>
    <w:rsid w:val="00074E8E"/>
    <w:rsid w:val="00074EB7"/>
    <w:rsid w:val="00074EE0"/>
    <w:rsid w:val="00074EE9"/>
    <w:rsid w:val="000752D1"/>
    <w:rsid w:val="000755FB"/>
    <w:rsid w:val="00075800"/>
    <w:rsid w:val="00075A1E"/>
    <w:rsid w:val="00075A90"/>
    <w:rsid w:val="00075D21"/>
    <w:rsid w:val="00076042"/>
    <w:rsid w:val="0007633E"/>
    <w:rsid w:val="000767E0"/>
    <w:rsid w:val="000771D4"/>
    <w:rsid w:val="000771E4"/>
    <w:rsid w:val="00077555"/>
    <w:rsid w:val="000776C2"/>
    <w:rsid w:val="000779DA"/>
    <w:rsid w:val="00077B98"/>
    <w:rsid w:val="000804B2"/>
    <w:rsid w:val="000804B8"/>
    <w:rsid w:val="0008087E"/>
    <w:rsid w:val="00080B01"/>
    <w:rsid w:val="00080C39"/>
    <w:rsid w:val="00080D3D"/>
    <w:rsid w:val="00080DF5"/>
    <w:rsid w:val="00080E06"/>
    <w:rsid w:val="00080EDF"/>
    <w:rsid w:val="00081220"/>
    <w:rsid w:val="0008124D"/>
    <w:rsid w:val="000814BB"/>
    <w:rsid w:val="000814F8"/>
    <w:rsid w:val="000816F7"/>
    <w:rsid w:val="000817A8"/>
    <w:rsid w:val="00081821"/>
    <w:rsid w:val="00081AE3"/>
    <w:rsid w:val="00081BB6"/>
    <w:rsid w:val="00081D0A"/>
    <w:rsid w:val="00081E0F"/>
    <w:rsid w:val="00081E4F"/>
    <w:rsid w:val="000821E4"/>
    <w:rsid w:val="000822EE"/>
    <w:rsid w:val="0008235E"/>
    <w:rsid w:val="000823C4"/>
    <w:rsid w:val="000823D3"/>
    <w:rsid w:val="00082505"/>
    <w:rsid w:val="0008291C"/>
    <w:rsid w:val="00082A0B"/>
    <w:rsid w:val="00082ACB"/>
    <w:rsid w:val="00082AED"/>
    <w:rsid w:val="00082B91"/>
    <w:rsid w:val="000831FB"/>
    <w:rsid w:val="000832BB"/>
    <w:rsid w:val="000833B7"/>
    <w:rsid w:val="000833F2"/>
    <w:rsid w:val="0008373A"/>
    <w:rsid w:val="000838E6"/>
    <w:rsid w:val="0008399C"/>
    <w:rsid w:val="00083ABA"/>
    <w:rsid w:val="00083BCA"/>
    <w:rsid w:val="00083D0B"/>
    <w:rsid w:val="000841F8"/>
    <w:rsid w:val="00084421"/>
    <w:rsid w:val="0008477E"/>
    <w:rsid w:val="00084825"/>
    <w:rsid w:val="000848D2"/>
    <w:rsid w:val="00084905"/>
    <w:rsid w:val="0008492D"/>
    <w:rsid w:val="00084933"/>
    <w:rsid w:val="00084BBF"/>
    <w:rsid w:val="00084C3B"/>
    <w:rsid w:val="00084E12"/>
    <w:rsid w:val="0008507F"/>
    <w:rsid w:val="0008508D"/>
    <w:rsid w:val="00085305"/>
    <w:rsid w:val="0008544B"/>
    <w:rsid w:val="0008579E"/>
    <w:rsid w:val="00085A7F"/>
    <w:rsid w:val="00085B4F"/>
    <w:rsid w:val="00085B9F"/>
    <w:rsid w:val="00085C84"/>
    <w:rsid w:val="00085D36"/>
    <w:rsid w:val="0008632A"/>
    <w:rsid w:val="00086436"/>
    <w:rsid w:val="00086612"/>
    <w:rsid w:val="00086836"/>
    <w:rsid w:val="000868AD"/>
    <w:rsid w:val="00086A3B"/>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87D17"/>
    <w:rsid w:val="00087E59"/>
    <w:rsid w:val="00087F2D"/>
    <w:rsid w:val="0009011F"/>
    <w:rsid w:val="000902FB"/>
    <w:rsid w:val="00090448"/>
    <w:rsid w:val="000904E8"/>
    <w:rsid w:val="000904EB"/>
    <w:rsid w:val="0009074C"/>
    <w:rsid w:val="00090C7A"/>
    <w:rsid w:val="00090C91"/>
    <w:rsid w:val="00090EBD"/>
    <w:rsid w:val="00090F8F"/>
    <w:rsid w:val="00090FD2"/>
    <w:rsid w:val="00090FF5"/>
    <w:rsid w:val="00091108"/>
    <w:rsid w:val="000911B4"/>
    <w:rsid w:val="000912F2"/>
    <w:rsid w:val="00091448"/>
    <w:rsid w:val="000915C1"/>
    <w:rsid w:val="00091B36"/>
    <w:rsid w:val="00091DB4"/>
    <w:rsid w:val="00091F34"/>
    <w:rsid w:val="00091F99"/>
    <w:rsid w:val="00092168"/>
    <w:rsid w:val="00092224"/>
    <w:rsid w:val="00092632"/>
    <w:rsid w:val="00092791"/>
    <w:rsid w:val="00092849"/>
    <w:rsid w:val="00092CAF"/>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2DE"/>
    <w:rsid w:val="00095365"/>
    <w:rsid w:val="0009538B"/>
    <w:rsid w:val="00095485"/>
    <w:rsid w:val="0009565A"/>
    <w:rsid w:val="00095973"/>
    <w:rsid w:val="00095B2F"/>
    <w:rsid w:val="00095B31"/>
    <w:rsid w:val="00095BF9"/>
    <w:rsid w:val="00095C03"/>
    <w:rsid w:val="00095CF4"/>
    <w:rsid w:val="00095F20"/>
    <w:rsid w:val="00095F82"/>
    <w:rsid w:val="00096215"/>
    <w:rsid w:val="000963BA"/>
    <w:rsid w:val="000964A9"/>
    <w:rsid w:val="0009650B"/>
    <w:rsid w:val="00096546"/>
    <w:rsid w:val="000966DE"/>
    <w:rsid w:val="000966EF"/>
    <w:rsid w:val="0009675E"/>
    <w:rsid w:val="0009695C"/>
    <w:rsid w:val="00096C7E"/>
    <w:rsid w:val="00096CF2"/>
    <w:rsid w:val="00096DF8"/>
    <w:rsid w:val="00096E1E"/>
    <w:rsid w:val="00096E7B"/>
    <w:rsid w:val="00096F7F"/>
    <w:rsid w:val="0009708D"/>
    <w:rsid w:val="00097193"/>
    <w:rsid w:val="000972AD"/>
    <w:rsid w:val="00097610"/>
    <w:rsid w:val="00097641"/>
    <w:rsid w:val="000977BA"/>
    <w:rsid w:val="00097E44"/>
    <w:rsid w:val="000A03AB"/>
    <w:rsid w:val="000A05CD"/>
    <w:rsid w:val="000A069C"/>
    <w:rsid w:val="000A0926"/>
    <w:rsid w:val="000A0980"/>
    <w:rsid w:val="000A0A16"/>
    <w:rsid w:val="000A0B0C"/>
    <w:rsid w:val="000A0B65"/>
    <w:rsid w:val="000A1060"/>
    <w:rsid w:val="000A1118"/>
    <w:rsid w:val="000A11F3"/>
    <w:rsid w:val="000A12B3"/>
    <w:rsid w:val="000A1581"/>
    <w:rsid w:val="000A15E3"/>
    <w:rsid w:val="000A16BF"/>
    <w:rsid w:val="000A1804"/>
    <w:rsid w:val="000A1B08"/>
    <w:rsid w:val="000A1D3B"/>
    <w:rsid w:val="000A20CC"/>
    <w:rsid w:val="000A21E8"/>
    <w:rsid w:val="000A2243"/>
    <w:rsid w:val="000A244C"/>
    <w:rsid w:val="000A26B0"/>
    <w:rsid w:val="000A278F"/>
    <w:rsid w:val="000A2A9E"/>
    <w:rsid w:val="000A2B5D"/>
    <w:rsid w:val="000A2CA6"/>
    <w:rsid w:val="000A2D13"/>
    <w:rsid w:val="000A2F52"/>
    <w:rsid w:val="000A305F"/>
    <w:rsid w:val="000A32F0"/>
    <w:rsid w:val="000A36D3"/>
    <w:rsid w:val="000A37F2"/>
    <w:rsid w:val="000A3932"/>
    <w:rsid w:val="000A3A19"/>
    <w:rsid w:val="000A3D67"/>
    <w:rsid w:val="000A3F0A"/>
    <w:rsid w:val="000A41F6"/>
    <w:rsid w:val="000A42F7"/>
    <w:rsid w:val="000A43FE"/>
    <w:rsid w:val="000A4461"/>
    <w:rsid w:val="000A4514"/>
    <w:rsid w:val="000A4528"/>
    <w:rsid w:val="000A461A"/>
    <w:rsid w:val="000A4753"/>
    <w:rsid w:val="000A47A7"/>
    <w:rsid w:val="000A4869"/>
    <w:rsid w:val="000A4E84"/>
    <w:rsid w:val="000A4F8B"/>
    <w:rsid w:val="000A5586"/>
    <w:rsid w:val="000A5633"/>
    <w:rsid w:val="000A564F"/>
    <w:rsid w:val="000A5655"/>
    <w:rsid w:val="000A58BF"/>
    <w:rsid w:val="000A59DD"/>
    <w:rsid w:val="000A5A9F"/>
    <w:rsid w:val="000A5ABC"/>
    <w:rsid w:val="000A5BA2"/>
    <w:rsid w:val="000A5D43"/>
    <w:rsid w:val="000A5F03"/>
    <w:rsid w:val="000A6071"/>
    <w:rsid w:val="000A6118"/>
    <w:rsid w:val="000A631D"/>
    <w:rsid w:val="000A63BB"/>
    <w:rsid w:val="000A6454"/>
    <w:rsid w:val="000A64A5"/>
    <w:rsid w:val="000A6791"/>
    <w:rsid w:val="000A6A96"/>
    <w:rsid w:val="000A6C3B"/>
    <w:rsid w:val="000A6D54"/>
    <w:rsid w:val="000A6F58"/>
    <w:rsid w:val="000A6F76"/>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908"/>
    <w:rsid w:val="000B09A3"/>
    <w:rsid w:val="000B0A65"/>
    <w:rsid w:val="000B0B0A"/>
    <w:rsid w:val="000B0D90"/>
    <w:rsid w:val="000B0EFD"/>
    <w:rsid w:val="000B1055"/>
    <w:rsid w:val="000B1492"/>
    <w:rsid w:val="000B14E5"/>
    <w:rsid w:val="000B15A3"/>
    <w:rsid w:val="000B18B2"/>
    <w:rsid w:val="000B19B4"/>
    <w:rsid w:val="000B1AD1"/>
    <w:rsid w:val="000B1B0C"/>
    <w:rsid w:val="000B1CAB"/>
    <w:rsid w:val="000B1D86"/>
    <w:rsid w:val="000B1F46"/>
    <w:rsid w:val="000B2299"/>
    <w:rsid w:val="000B22C0"/>
    <w:rsid w:val="000B2323"/>
    <w:rsid w:val="000B266C"/>
    <w:rsid w:val="000B26D7"/>
    <w:rsid w:val="000B2F5F"/>
    <w:rsid w:val="000B2F93"/>
    <w:rsid w:val="000B343D"/>
    <w:rsid w:val="000B36F1"/>
    <w:rsid w:val="000B3714"/>
    <w:rsid w:val="000B377B"/>
    <w:rsid w:val="000B3BAF"/>
    <w:rsid w:val="000B3D74"/>
    <w:rsid w:val="000B42FC"/>
    <w:rsid w:val="000B4366"/>
    <w:rsid w:val="000B4456"/>
    <w:rsid w:val="000B4876"/>
    <w:rsid w:val="000B48F6"/>
    <w:rsid w:val="000B4ACB"/>
    <w:rsid w:val="000B4BA5"/>
    <w:rsid w:val="000B4BC0"/>
    <w:rsid w:val="000B4C72"/>
    <w:rsid w:val="000B4C94"/>
    <w:rsid w:val="000B4EDE"/>
    <w:rsid w:val="000B5450"/>
    <w:rsid w:val="000B54AA"/>
    <w:rsid w:val="000B55AF"/>
    <w:rsid w:val="000B58C0"/>
    <w:rsid w:val="000B59DE"/>
    <w:rsid w:val="000B5B55"/>
    <w:rsid w:val="000B5BDA"/>
    <w:rsid w:val="000B5CAB"/>
    <w:rsid w:val="000B5D3A"/>
    <w:rsid w:val="000B5F9C"/>
    <w:rsid w:val="000B5FD0"/>
    <w:rsid w:val="000B5FE8"/>
    <w:rsid w:val="000B61BA"/>
    <w:rsid w:val="000B6454"/>
    <w:rsid w:val="000B6498"/>
    <w:rsid w:val="000B64B7"/>
    <w:rsid w:val="000B64D3"/>
    <w:rsid w:val="000B6B55"/>
    <w:rsid w:val="000B7151"/>
    <w:rsid w:val="000B73B2"/>
    <w:rsid w:val="000B73C3"/>
    <w:rsid w:val="000B75FE"/>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0F26"/>
    <w:rsid w:val="000C1082"/>
    <w:rsid w:val="000C1209"/>
    <w:rsid w:val="000C13EE"/>
    <w:rsid w:val="000C15DA"/>
    <w:rsid w:val="000C16F4"/>
    <w:rsid w:val="000C170B"/>
    <w:rsid w:val="000C174E"/>
    <w:rsid w:val="000C18D9"/>
    <w:rsid w:val="000C1BDD"/>
    <w:rsid w:val="000C1F5B"/>
    <w:rsid w:val="000C1F84"/>
    <w:rsid w:val="000C23C8"/>
    <w:rsid w:val="000C2546"/>
    <w:rsid w:val="000C2685"/>
    <w:rsid w:val="000C26B1"/>
    <w:rsid w:val="000C2BF4"/>
    <w:rsid w:val="000C2D45"/>
    <w:rsid w:val="000C2F58"/>
    <w:rsid w:val="000C2F77"/>
    <w:rsid w:val="000C3061"/>
    <w:rsid w:val="000C32E3"/>
    <w:rsid w:val="000C3327"/>
    <w:rsid w:val="000C3396"/>
    <w:rsid w:val="000C36D8"/>
    <w:rsid w:val="000C38D7"/>
    <w:rsid w:val="000C38E1"/>
    <w:rsid w:val="000C39DE"/>
    <w:rsid w:val="000C3A19"/>
    <w:rsid w:val="000C3BBF"/>
    <w:rsid w:val="000C3C04"/>
    <w:rsid w:val="000C3EA3"/>
    <w:rsid w:val="000C40C2"/>
    <w:rsid w:val="000C4397"/>
    <w:rsid w:val="000C4420"/>
    <w:rsid w:val="000C46C5"/>
    <w:rsid w:val="000C46ED"/>
    <w:rsid w:val="000C47FB"/>
    <w:rsid w:val="000C4952"/>
    <w:rsid w:val="000C49B5"/>
    <w:rsid w:val="000C49DC"/>
    <w:rsid w:val="000C4CCB"/>
    <w:rsid w:val="000C4DC5"/>
    <w:rsid w:val="000C4DDF"/>
    <w:rsid w:val="000C4FA5"/>
    <w:rsid w:val="000C5427"/>
    <w:rsid w:val="000C5710"/>
    <w:rsid w:val="000C57F6"/>
    <w:rsid w:val="000C5BB7"/>
    <w:rsid w:val="000C5F9F"/>
    <w:rsid w:val="000C6161"/>
    <w:rsid w:val="000C665F"/>
    <w:rsid w:val="000C6706"/>
    <w:rsid w:val="000C67BF"/>
    <w:rsid w:val="000C6849"/>
    <w:rsid w:val="000C68CE"/>
    <w:rsid w:val="000C6B66"/>
    <w:rsid w:val="000C6BA6"/>
    <w:rsid w:val="000C6C2C"/>
    <w:rsid w:val="000C703F"/>
    <w:rsid w:val="000C7118"/>
    <w:rsid w:val="000C729C"/>
    <w:rsid w:val="000C7575"/>
    <w:rsid w:val="000C7763"/>
    <w:rsid w:val="000C78EC"/>
    <w:rsid w:val="000C7A8B"/>
    <w:rsid w:val="000C7EC8"/>
    <w:rsid w:val="000C7F3F"/>
    <w:rsid w:val="000C7FA8"/>
    <w:rsid w:val="000D0046"/>
    <w:rsid w:val="000D0176"/>
    <w:rsid w:val="000D0281"/>
    <w:rsid w:val="000D04B6"/>
    <w:rsid w:val="000D0B71"/>
    <w:rsid w:val="000D0E8D"/>
    <w:rsid w:val="000D0F5B"/>
    <w:rsid w:val="000D10F4"/>
    <w:rsid w:val="000D13CF"/>
    <w:rsid w:val="000D172E"/>
    <w:rsid w:val="000D185D"/>
    <w:rsid w:val="000D193C"/>
    <w:rsid w:val="000D1990"/>
    <w:rsid w:val="000D19A9"/>
    <w:rsid w:val="000D19DA"/>
    <w:rsid w:val="000D1A72"/>
    <w:rsid w:val="000D1C50"/>
    <w:rsid w:val="000D1C51"/>
    <w:rsid w:val="000D1D67"/>
    <w:rsid w:val="000D1F01"/>
    <w:rsid w:val="000D23E6"/>
    <w:rsid w:val="000D243B"/>
    <w:rsid w:val="000D24CF"/>
    <w:rsid w:val="000D24E9"/>
    <w:rsid w:val="000D26A4"/>
    <w:rsid w:val="000D2865"/>
    <w:rsid w:val="000D2899"/>
    <w:rsid w:val="000D28B4"/>
    <w:rsid w:val="000D2A0A"/>
    <w:rsid w:val="000D2CB7"/>
    <w:rsid w:val="000D2E92"/>
    <w:rsid w:val="000D2F54"/>
    <w:rsid w:val="000D2FBB"/>
    <w:rsid w:val="000D303A"/>
    <w:rsid w:val="000D32F0"/>
    <w:rsid w:val="000D349B"/>
    <w:rsid w:val="000D34E9"/>
    <w:rsid w:val="000D35F6"/>
    <w:rsid w:val="000D370B"/>
    <w:rsid w:val="000D383A"/>
    <w:rsid w:val="000D3902"/>
    <w:rsid w:val="000D3C6E"/>
    <w:rsid w:val="000D3F4D"/>
    <w:rsid w:val="000D3F54"/>
    <w:rsid w:val="000D3F76"/>
    <w:rsid w:val="000D4080"/>
    <w:rsid w:val="000D4162"/>
    <w:rsid w:val="000D4204"/>
    <w:rsid w:val="000D425F"/>
    <w:rsid w:val="000D42D9"/>
    <w:rsid w:val="000D437C"/>
    <w:rsid w:val="000D4411"/>
    <w:rsid w:val="000D44B6"/>
    <w:rsid w:val="000D44B8"/>
    <w:rsid w:val="000D4567"/>
    <w:rsid w:val="000D46EB"/>
    <w:rsid w:val="000D4831"/>
    <w:rsid w:val="000D48D8"/>
    <w:rsid w:val="000D4960"/>
    <w:rsid w:val="000D499B"/>
    <w:rsid w:val="000D4A53"/>
    <w:rsid w:val="000D4C8B"/>
    <w:rsid w:val="000D4E14"/>
    <w:rsid w:val="000D4E3C"/>
    <w:rsid w:val="000D4EDA"/>
    <w:rsid w:val="000D4F84"/>
    <w:rsid w:val="000D518D"/>
    <w:rsid w:val="000D52B3"/>
    <w:rsid w:val="000D54E2"/>
    <w:rsid w:val="000D5510"/>
    <w:rsid w:val="000D55D8"/>
    <w:rsid w:val="000D5686"/>
    <w:rsid w:val="000D5730"/>
    <w:rsid w:val="000D5A9C"/>
    <w:rsid w:val="000D5D35"/>
    <w:rsid w:val="000D615A"/>
    <w:rsid w:val="000D656A"/>
    <w:rsid w:val="000D65A6"/>
    <w:rsid w:val="000D6617"/>
    <w:rsid w:val="000D6662"/>
    <w:rsid w:val="000D67FA"/>
    <w:rsid w:val="000D6B17"/>
    <w:rsid w:val="000D6E90"/>
    <w:rsid w:val="000D6EDF"/>
    <w:rsid w:val="000D6EED"/>
    <w:rsid w:val="000D6FCF"/>
    <w:rsid w:val="000D7062"/>
    <w:rsid w:val="000D71B9"/>
    <w:rsid w:val="000D71CF"/>
    <w:rsid w:val="000D742D"/>
    <w:rsid w:val="000D7724"/>
    <w:rsid w:val="000D7949"/>
    <w:rsid w:val="000D79EE"/>
    <w:rsid w:val="000D7DCD"/>
    <w:rsid w:val="000D7DD6"/>
    <w:rsid w:val="000E0084"/>
    <w:rsid w:val="000E02E1"/>
    <w:rsid w:val="000E0368"/>
    <w:rsid w:val="000E041D"/>
    <w:rsid w:val="000E066C"/>
    <w:rsid w:val="000E0851"/>
    <w:rsid w:val="000E0920"/>
    <w:rsid w:val="000E0BA0"/>
    <w:rsid w:val="000E0C2F"/>
    <w:rsid w:val="000E0C78"/>
    <w:rsid w:val="000E0E13"/>
    <w:rsid w:val="000E107C"/>
    <w:rsid w:val="000E14E9"/>
    <w:rsid w:val="000E17A4"/>
    <w:rsid w:val="000E183C"/>
    <w:rsid w:val="000E1900"/>
    <w:rsid w:val="000E19BF"/>
    <w:rsid w:val="000E1C8E"/>
    <w:rsid w:val="000E1E30"/>
    <w:rsid w:val="000E1EEA"/>
    <w:rsid w:val="000E2292"/>
    <w:rsid w:val="000E2926"/>
    <w:rsid w:val="000E2ABE"/>
    <w:rsid w:val="000E2B3B"/>
    <w:rsid w:val="000E2DE8"/>
    <w:rsid w:val="000E2E43"/>
    <w:rsid w:val="000E2F20"/>
    <w:rsid w:val="000E31BB"/>
    <w:rsid w:val="000E3321"/>
    <w:rsid w:val="000E37D9"/>
    <w:rsid w:val="000E3805"/>
    <w:rsid w:val="000E39DC"/>
    <w:rsid w:val="000E3A60"/>
    <w:rsid w:val="000E3D80"/>
    <w:rsid w:val="000E3EA9"/>
    <w:rsid w:val="000E4208"/>
    <w:rsid w:val="000E44FF"/>
    <w:rsid w:val="000E4527"/>
    <w:rsid w:val="000E50A0"/>
    <w:rsid w:val="000E51EB"/>
    <w:rsid w:val="000E53C3"/>
    <w:rsid w:val="000E542A"/>
    <w:rsid w:val="000E5634"/>
    <w:rsid w:val="000E57F1"/>
    <w:rsid w:val="000E5A2D"/>
    <w:rsid w:val="000E5B52"/>
    <w:rsid w:val="000E5FDC"/>
    <w:rsid w:val="000E62A5"/>
    <w:rsid w:val="000E62DF"/>
    <w:rsid w:val="000E646F"/>
    <w:rsid w:val="000E667B"/>
    <w:rsid w:val="000E6769"/>
    <w:rsid w:val="000E68F2"/>
    <w:rsid w:val="000E692E"/>
    <w:rsid w:val="000E6C4B"/>
    <w:rsid w:val="000E6CCF"/>
    <w:rsid w:val="000E6D41"/>
    <w:rsid w:val="000E727D"/>
    <w:rsid w:val="000E77DF"/>
    <w:rsid w:val="000E7C1C"/>
    <w:rsid w:val="000E7C67"/>
    <w:rsid w:val="000F02A9"/>
    <w:rsid w:val="000F04A0"/>
    <w:rsid w:val="000F058E"/>
    <w:rsid w:val="000F05B2"/>
    <w:rsid w:val="000F0799"/>
    <w:rsid w:val="000F098E"/>
    <w:rsid w:val="000F0A10"/>
    <w:rsid w:val="000F0BE5"/>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C57"/>
    <w:rsid w:val="000F3080"/>
    <w:rsid w:val="000F3199"/>
    <w:rsid w:val="000F393A"/>
    <w:rsid w:val="000F3AEE"/>
    <w:rsid w:val="000F3D0F"/>
    <w:rsid w:val="000F3D47"/>
    <w:rsid w:val="000F3EEC"/>
    <w:rsid w:val="000F3F14"/>
    <w:rsid w:val="000F4297"/>
    <w:rsid w:val="000F43DA"/>
    <w:rsid w:val="000F4581"/>
    <w:rsid w:val="000F47E7"/>
    <w:rsid w:val="000F47FA"/>
    <w:rsid w:val="000F4A93"/>
    <w:rsid w:val="000F4AAA"/>
    <w:rsid w:val="000F4B3E"/>
    <w:rsid w:val="000F4B5E"/>
    <w:rsid w:val="000F4C67"/>
    <w:rsid w:val="000F4D2F"/>
    <w:rsid w:val="000F4E4B"/>
    <w:rsid w:val="000F4E7D"/>
    <w:rsid w:val="000F4F4A"/>
    <w:rsid w:val="000F4F8C"/>
    <w:rsid w:val="000F4FAF"/>
    <w:rsid w:val="000F51A0"/>
    <w:rsid w:val="000F51F2"/>
    <w:rsid w:val="000F520C"/>
    <w:rsid w:val="000F5475"/>
    <w:rsid w:val="000F5519"/>
    <w:rsid w:val="000F5524"/>
    <w:rsid w:val="000F5583"/>
    <w:rsid w:val="000F568D"/>
    <w:rsid w:val="000F5760"/>
    <w:rsid w:val="000F587A"/>
    <w:rsid w:val="000F59BD"/>
    <w:rsid w:val="000F5E32"/>
    <w:rsid w:val="000F5E80"/>
    <w:rsid w:val="000F6018"/>
    <w:rsid w:val="000F64DA"/>
    <w:rsid w:val="000F659D"/>
    <w:rsid w:val="000F66F9"/>
    <w:rsid w:val="000F6721"/>
    <w:rsid w:val="000F6747"/>
    <w:rsid w:val="000F67E7"/>
    <w:rsid w:val="000F6A09"/>
    <w:rsid w:val="000F6B21"/>
    <w:rsid w:val="000F6E61"/>
    <w:rsid w:val="000F6E64"/>
    <w:rsid w:val="000F70C9"/>
    <w:rsid w:val="000F7152"/>
    <w:rsid w:val="000F7272"/>
    <w:rsid w:val="000F7363"/>
    <w:rsid w:val="000F73D4"/>
    <w:rsid w:val="000F7540"/>
    <w:rsid w:val="000F7976"/>
    <w:rsid w:val="000F7C40"/>
    <w:rsid w:val="000F7C78"/>
    <w:rsid w:val="000F7D6D"/>
    <w:rsid w:val="000F7F2E"/>
    <w:rsid w:val="00100436"/>
    <w:rsid w:val="001006A0"/>
    <w:rsid w:val="001009FB"/>
    <w:rsid w:val="0010116B"/>
    <w:rsid w:val="001012B6"/>
    <w:rsid w:val="00101434"/>
    <w:rsid w:val="0010161E"/>
    <w:rsid w:val="0010181C"/>
    <w:rsid w:val="001018C6"/>
    <w:rsid w:val="00101B1C"/>
    <w:rsid w:val="00102146"/>
    <w:rsid w:val="0010237C"/>
    <w:rsid w:val="0010260B"/>
    <w:rsid w:val="0010275B"/>
    <w:rsid w:val="0010283D"/>
    <w:rsid w:val="00102856"/>
    <w:rsid w:val="00102921"/>
    <w:rsid w:val="00102AAE"/>
    <w:rsid w:val="00102C61"/>
    <w:rsid w:val="00102D10"/>
    <w:rsid w:val="00102EA3"/>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199"/>
    <w:rsid w:val="001041AE"/>
    <w:rsid w:val="001042E6"/>
    <w:rsid w:val="00104329"/>
    <w:rsid w:val="00104586"/>
    <w:rsid w:val="0010469E"/>
    <w:rsid w:val="001047E6"/>
    <w:rsid w:val="00104944"/>
    <w:rsid w:val="00104CC6"/>
    <w:rsid w:val="00105155"/>
    <w:rsid w:val="00105403"/>
    <w:rsid w:val="00105644"/>
    <w:rsid w:val="00105811"/>
    <w:rsid w:val="001058DF"/>
    <w:rsid w:val="00105954"/>
    <w:rsid w:val="00105D75"/>
    <w:rsid w:val="00105D87"/>
    <w:rsid w:val="00105DA1"/>
    <w:rsid w:val="00105DFD"/>
    <w:rsid w:val="00105E1C"/>
    <w:rsid w:val="0010608E"/>
    <w:rsid w:val="001060CF"/>
    <w:rsid w:val="0010618D"/>
    <w:rsid w:val="00106422"/>
    <w:rsid w:val="00106664"/>
    <w:rsid w:val="001066C3"/>
    <w:rsid w:val="00106873"/>
    <w:rsid w:val="00106AFD"/>
    <w:rsid w:val="00106BC4"/>
    <w:rsid w:val="00106C24"/>
    <w:rsid w:val="00107695"/>
    <w:rsid w:val="00107848"/>
    <w:rsid w:val="001078A7"/>
    <w:rsid w:val="001078F1"/>
    <w:rsid w:val="00107ACF"/>
    <w:rsid w:val="00110244"/>
    <w:rsid w:val="001103DC"/>
    <w:rsid w:val="001103E5"/>
    <w:rsid w:val="001104D8"/>
    <w:rsid w:val="001108AE"/>
    <w:rsid w:val="00110A34"/>
    <w:rsid w:val="00110C07"/>
    <w:rsid w:val="00110C8F"/>
    <w:rsid w:val="00110CF6"/>
    <w:rsid w:val="00110EAC"/>
    <w:rsid w:val="0011122E"/>
    <w:rsid w:val="001112E6"/>
    <w:rsid w:val="00111458"/>
    <w:rsid w:val="001114D5"/>
    <w:rsid w:val="001115AF"/>
    <w:rsid w:val="001117CE"/>
    <w:rsid w:val="00111A6D"/>
    <w:rsid w:val="00111B42"/>
    <w:rsid w:val="00111CAA"/>
    <w:rsid w:val="00111D6F"/>
    <w:rsid w:val="00111DC4"/>
    <w:rsid w:val="00111E12"/>
    <w:rsid w:val="00111E1B"/>
    <w:rsid w:val="00111F00"/>
    <w:rsid w:val="0011205A"/>
    <w:rsid w:val="001120C2"/>
    <w:rsid w:val="001120CF"/>
    <w:rsid w:val="00112160"/>
    <w:rsid w:val="00112498"/>
    <w:rsid w:val="0011254F"/>
    <w:rsid w:val="00112ABF"/>
    <w:rsid w:val="00112F4A"/>
    <w:rsid w:val="001135B8"/>
    <w:rsid w:val="001136E2"/>
    <w:rsid w:val="00113765"/>
    <w:rsid w:val="001138C1"/>
    <w:rsid w:val="00113D48"/>
    <w:rsid w:val="00113DCF"/>
    <w:rsid w:val="00113F53"/>
    <w:rsid w:val="00114170"/>
    <w:rsid w:val="0011467E"/>
    <w:rsid w:val="0011480E"/>
    <w:rsid w:val="001149FA"/>
    <w:rsid w:val="00114EC1"/>
    <w:rsid w:val="0011500F"/>
    <w:rsid w:val="00115291"/>
    <w:rsid w:val="001152A9"/>
    <w:rsid w:val="00115550"/>
    <w:rsid w:val="00115569"/>
    <w:rsid w:val="00115618"/>
    <w:rsid w:val="00115843"/>
    <w:rsid w:val="00115A57"/>
    <w:rsid w:val="00115AF0"/>
    <w:rsid w:val="00115BB3"/>
    <w:rsid w:val="00115D80"/>
    <w:rsid w:val="00115EE1"/>
    <w:rsid w:val="001163C8"/>
    <w:rsid w:val="00116960"/>
    <w:rsid w:val="001169B4"/>
    <w:rsid w:val="00116B40"/>
    <w:rsid w:val="00116EFB"/>
    <w:rsid w:val="00116F08"/>
    <w:rsid w:val="00116FCD"/>
    <w:rsid w:val="00116FD0"/>
    <w:rsid w:val="001171D2"/>
    <w:rsid w:val="001172C2"/>
    <w:rsid w:val="0011744C"/>
    <w:rsid w:val="00117502"/>
    <w:rsid w:val="001176A1"/>
    <w:rsid w:val="0011781E"/>
    <w:rsid w:val="0011788B"/>
    <w:rsid w:val="00117A31"/>
    <w:rsid w:val="00117B1B"/>
    <w:rsid w:val="00117C5C"/>
    <w:rsid w:val="00117C7E"/>
    <w:rsid w:val="001202F7"/>
    <w:rsid w:val="0012053F"/>
    <w:rsid w:val="001205C0"/>
    <w:rsid w:val="001207D9"/>
    <w:rsid w:val="0012086D"/>
    <w:rsid w:val="0012089D"/>
    <w:rsid w:val="00120C60"/>
    <w:rsid w:val="00121395"/>
    <w:rsid w:val="001214C5"/>
    <w:rsid w:val="001218F8"/>
    <w:rsid w:val="00121EFF"/>
    <w:rsid w:val="00122233"/>
    <w:rsid w:val="00122351"/>
    <w:rsid w:val="00122553"/>
    <w:rsid w:val="00122B3B"/>
    <w:rsid w:val="00122DAF"/>
    <w:rsid w:val="00122EFD"/>
    <w:rsid w:val="00122FE1"/>
    <w:rsid w:val="00123004"/>
    <w:rsid w:val="00123009"/>
    <w:rsid w:val="00123052"/>
    <w:rsid w:val="001231A0"/>
    <w:rsid w:val="00123260"/>
    <w:rsid w:val="001232F7"/>
    <w:rsid w:val="00123311"/>
    <w:rsid w:val="001235B7"/>
    <w:rsid w:val="00123695"/>
    <w:rsid w:val="00123B95"/>
    <w:rsid w:val="00123D88"/>
    <w:rsid w:val="00123E58"/>
    <w:rsid w:val="00124020"/>
    <w:rsid w:val="001241BE"/>
    <w:rsid w:val="001242F1"/>
    <w:rsid w:val="001244D8"/>
    <w:rsid w:val="00124655"/>
    <w:rsid w:val="00124777"/>
    <w:rsid w:val="001247EE"/>
    <w:rsid w:val="001249E2"/>
    <w:rsid w:val="00124B95"/>
    <w:rsid w:val="00124DCC"/>
    <w:rsid w:val="00124FD7"/>
    <w:rsid w:val="001250AE"/>
    <w:rsid w:val="001254E6"/>
    <w:rsid w:val="00125B5C"/>
    <w:rsid w:val="00125CA3"/>
    <w:rsid w:val="00125D99"/>
    <w:rsid w:val="00125F7E"/>
    <w:rsid w:val="001260D3"/>
    <w:rsid w:val="001260E6"/>
    <w:rsid w:val="00126251"/>
    <w:rsid w:val="001263DB"/>
    <w:rsid w:val="001263EF"/>
    <w:rsid w:val="00126694"/>
    <w:rsid w:val="001266DE"/>
    <w:rsid w:val="001269EC"/>
    <w:rsid w:val="00126A86"/>
    <w:rsid w:val="00126ECF"/>
    <w:rsid w:val="00126EF6"/>
    <w:rsid w:val="0012700D"/>
    <w:rsid w:val="001272A7"/>
    <w:rsid w:val="00127308"/>
    <w:rsid w:val="00127310"/>
    <w:rsid w:val="00127594"/>
    <w:rsid w:val="001276F8"/>
    <w:rsid w:val="00127778"/>
    <w:rsid w:val="001277CC"/>
    <w:rsid w:val="0012783B"/>
    <w:rsid w:val="001279DC"/>
    <w:rsid w:val="00127D52"/>
    <w:rsid w:val="00130302"/>
    <w:rsid w:val="00130323"/>
    <w:rsid w:val="00130331"/>
    <w:rsid w:val="00130423"/>
    <w:rsid w:val="0013069E"/>
    <w:rsid w:val="001308D0"/>
    <w:rsid w:val="00130C84"/>
    <w:rsid w:val="00130EE3"/>
    <w:rsid w:val="00131146"/>
    <w:rsid w:val="001312E4"/>
    <w:rsid w:val="00131AA3"/>
    <w:rsid w:val="00131C57"/>
    <w:rsid w:val="00131E20"/>
    <w:rsid w:val="00131EC4"/>
    <w:rsid w:val="00131F52"/>
    <w:rsid w:val="0013203D"/>
    <w:rsid w:val="001320B2"/>
    <w:rsid w:val="0013220B"/>
    <w:rsid w:val="001326EA"/>
    <w:rsid w:val="0013296A"/>
    <w:rsid w:val="00133031"/>
    <w:rsid w:val="001331E7"/>
    <w:rsid w:val="001336F6"/>
    <w:rsid w:val="00133B52"/>
    <w:rsid w:val="00133BBA"/>
    <w:rsid w:val="00133CC9"/>
    <w:rsid w:val="00133CCD"/>
    <w:rsid w:val="00133DD4"/>
    <w:rsid w:val="00133E42"/>
    <w:rsid w:val="00133F05"/>
    <w:rsid w:val="00133F24"/>
    <w:rsid w:val="00134065"/>
    <w:rsid w:val="001341A4"/>
    <w:rsid w:val="001341B1"/>
    <w:rsid w:val="001347B1"/>
    <w:rsid w:val="001347F7"/>
    <w:rsid w:val="00134D71"/>
    <w:rsid w:val="00134DEC"/>
    <w:rsid w:val="0013518A"/>
    <w:rsid w:val="0013519B"/>
    <w:rsid w:val="00135409"/>
    <w:rsid w:val="00135449"/>
    <w:rsid w:val="001357D6"/>
    <w:rsid w:val="0013580D"/>
    <w:rsid w:val="0013580F"/>
    <w:rsid w:val="00135A87"/>
    <w:rsid w:val="00135BAC"/>
    <w:rsid w:val="00135C4A"/>
    <w:rsid w:val="00135C5E"/>
    <w:rsid w:val="00135F50"/>
    <w:rsid w:val="00135F8C"/>
    <w:rsid w:val="00136091"/>
    <w:rsid w:val="00136672"/>
    <w:rsid w:val="00136A2F"/>
    <w:rsid w:val="00136B1F"/>
    <w:rsid w:val="00136B80"/>
    <w:rsid w:val="00137106"/>
    <w:rsid w:val="001372BA"/>
    <w:rsid w:val="001375A1"/>
    <w:rsid w:val="001375B9"/>
    <w:rsid w:val="0013772E"/>
    <w:rsid w:val="0013786F"/>
    <w:rsid w:val="00137968"/>
    <w:rsid w:val="0013798E"/>
    <w:rsid w:val="001379B5"/>
    <w:rsid w:val="001379C6"/>
    <w:rsid w:val="0014007F"/>
    <w:rsid w:val="001400A7"/>
    <w:rsid w:val="001400F2"/>
    <w:rsid w:val="001401D3"/>
    <w:rsid w:val="001402C1"/>
    <w:rsid w:val="0014031C"/>
    <w:rsid w:val="0014071C"/>
    <w:rsid w:val="00140C72"/>
    <w:rsid w:val="00140CF4"/>
    <w:rsid w:val="00141387"/>
    <w:rsid w:val="00141442"/>
    <w:rsid w:val="001415D8"/>
    <w:rsid w:val="00141976"/>
    <w:rsid w:val="00141B78"/>
    <w:rsid w:val="00141D68"/>
    <w:rsid w:val="00141E14"/>
    <w:rsid w:val="00141EAA"/>
    <w:rsid w:val="00141FA2"/>
    <w:rsid w:val="00141FF9"/>
    <w:rsid w:val="00142026"/>
    <w:rsid w:val="001421D9"/>
    <w:rsid w:val="001421EB"/>
    <w:rsid w:val="00142485"/>
    <w:rsid w:val="00142493"/>
    <w:rsid w:val="00142558"/>
    <w:rsid w:val="0014268C"/>
    <w:rsid w:val="001428D5"/>
    <w:rsid w:val="00142937"/>
    <w:rsid w:val="001429EF"/>
    <w:rsid w:val="00142B4D"/>
    <w:rsid w:val="00142D81"/>
    <w:rsid w:val="001436D9"/>
    <w:rsid w:val="00143866"/>
    <w:rsid w:val="0014393D"/>
    <w:rsid w:val="00143E51"/>
    <w:rsid w:val="0014410D"/>
    <w:rsid w:val="00144159"/>
    <w:rsid w:val="0014437F"/>
    <w:rsid w:val="0014441D"/>
    <w:rsid w:val="00144473"/>
    <w:rsid w:val="001444D9"/>
    <w:rsid w:val="00144620"/>
    <w:rsid w:val="00144846"/>
    <w:rsid w:val="00144938"/>
    <w:rsid w:val="00144F19"/>
    <w:rsid w:val="00145050"/>
    <w:rsid w:val="001452E9"/>
    <w:rsid w:val="00145640"/>
    <w:rsid w:val="00145821"/>
    <w:rsid w:val="00145B29"/>
    <w:rsid w:val="00145C1F"/>
    <w:rsid w:val="00145C26"/>
    <w:rsid w:val="00145CDD"/>
    <w:rsid w:val="00146141"/>
    <w:rsid w:val="001461D6"/>
    <w:rsid w:val="0014657E"/>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215"/>
    <w:rsid w:val="00150323"/>
    <w:rsid w:val="001503E2"/>
    <w:rsid w:val="001504A6"/>
    <w:rsid w:val="001505B1"/>
    <w:rsid w:val="001507CE"/>
    <w:rsid w:val="00150B06"/>
    <w:rsid w:val="00150D7D"/>
    <w:rsid w:val="00150E46"/>
    <w:rsid w:val="001511B0"/>
    <w:rsid w:val="001514E0"/>
    <w:rsid w:val="00151582"/>
    <w:rsid w:val="00151583"/>
    <w:rsid w:val="0015162F"/>
    <w:rsid w:val="001519BC"/>
    <w:rsid w:val="00151AA0"/>
    <w:rsid w:val="00151B84"/>
    <w:rsid w:val="00151BED"/>
    <w:rsid w:val="00151D5D"/>
    <w:rsid w:val="00151EF2"/>
    <w:rsid w:val="00151F6A"/>
    <w:rsid w:val="001523D3"/>
    <w:rsid w:val="00152430"/>
    <w:rsid w:val="00152550"/>
    <w:rsid w:val="001529CD"/>
    <w:rsid w:val="00152A72"/>
    <w:rsid w:val="00152DBC"/>
    <w:rsid w:val="00152FDE"/>
    <w:rsid w:val="0015303C"/>
    <w:rsid w:val="001532C1"/>
    <w:rsid w:val="001534C6"/>
    <w:rsid w:val="001534FF"/>
    <w:rsid w:val="0015354F"/>
    <w:rsid w:val="00153672"/>
    <w:rsid w:val="0015368F"/>
    <w:rsid w:val="001537AF"/>
    <w:rsid w:val="00153991"/>
    <w:rsid w:val="00153B23"/>
    <w:rsid w:val="00153F65"/>
    <w:rsid w:val="001540E9"/>
    <w:rsid w:val="00154115"/>
    <w:rsid w:val="001542D5"/>
    <w:rsid w:val="001544A0"/>
    <w:rsid w:val="00155450"/>
    <w:rsid w:val="001554B7"/>
    <w:rsid w:val="00155746"/>
    <w:rsid w:val="00155983"/>
    <w:rsid w:val="001559BA"/>
    <w:rsid w:val="00155ABE"/>
    <w:rsid w:val="00155AD7"/>
    <w:rsid w:val="00155B3A"/>
    <w:rsid w:val="00155CFD"/>
    <w:rsid w:val="00155F31"/>
    <w:rsid w:val="00156083"/>
    <w:rsid w:val="00156465"/>
    <w:rsid w:val="001566D3"/>
    <w:rsid w:val="0015673F"/>
    <w:rsid w:val="00156BBF"/>
    <w:rsid w:val="00156C09"/>
    <w:rsid w:val="00156CCE"/>
    <w:rsid w:val="00156DA4"/>
    <w:rsid w:val="00156F59"/>
    <w:rsid w:val="00157181"/>
    <w:rsid w:val="00157684"/>
    <w:rsid w:val="001577B7"/>
    <w:rsid w:val="00157AC2"/>
    <w:rsid w:val="00157D8F"/>
    <w:rsid w:val="00157F68"/>
    <w:rsid w:val="0016007E"/>
    <w:rsid w:val="001603A6"/>
    <w:rsid w:val="00160463"/>
    <w:rsid w:val="00160521"/>
    <w:rsid w:val="00160530"/>
    <w:rsid w:val="00160797"/>
    <w:rsid w:val="00160820"/>
    <w:rsid w:val="00160AA9"/>
    <w:rsid w:val="00160C30"/>
    <w:rsid w:val="00160C4E"/>
    <w:rsid w:val="00160EDB"/>
    <w:rsid w:val="00160F95"/>
    <w:rsid w:val="001611DD"/>
    <w:rsid w:val="0016123C"/>
    <w:rsid w:val="00161615"/>
    <w:rsid w:val="001616B2"/>
    <w:rsid w:val="001616FC"/>
    <w:rsid w:val="00161708"/>
    <w:rsid w:val="00161815"/>
    <w:rsid w:val="00161A14"/>
    <w:rsid w:val="00161DBF"/>
    <w:rsid w:val="0016206C"/>
    <w:rsid w:val="0016215A"/>
    <w:rsid w:val="001621E7"/>
    <w:rsid w:val="00162538"/>
    <w:rsid w:val="001625C8"/>
    <w:rsid w:val="001625D2"/>
    <w:rsid w:val="0016268D"/>
    <w:rsid w:val="001626A0"/>
    <w:rsid w:val="0016270E"/>
    <w:rsid w:val="0016284A"/>
    <w:rsid w:val="00162B38"/>
    <w:rsid w:val="00162C47"/>
    <w:rsid w:val="00162DA5"/>
    <w:rsid w:val="00162E5A"/>
    <w:rsid w:val="00162F0A"/>
    <w:rsid w:val="00162FA7"/>
    <w:rsid w:val="001631CA"/>
    <w:rsid w:val="00163512"/>
    <w:rsid w:val="00163A99"/>
    <w:rsid w:val="00163B7E"/>
    <w:rsid w:val="001645A8"/>
    <w:rsid w:val="0016466D"/>
    <w:rsid w:val="00164781"/>
    <w:rsid w:val="00164B65"/>
    <w:rsid w:val="00164BFC"/>
    <w:rsid w:val="00164F35"/>
    <w:rsid w:val="0016537A"/>
    <w:rsid w:val="001654AF"/>
    <w:rsid w:val="0016556A"/>
    <w:rsid w:val="00165590"/>
    <w:rsid w:val="00165699"/>
    <w:rsid w:val="00165860"/>
    <w:rsid w:val="00166249"/>
    <w:rsid w:val="00166347"/>
    <w:rsid w:val="001663A2"/>
    <w:rsid w:val="0016645B"/>
    <w:rsid w:val="00166490"/>
    <w:rsid w:val="00166707"/>
    <w:rsid w:val="001667BA"/>
    <w:rsid w:val="00166C08"/>
    <w:rsid w:val="00166C6A"/>
    <w:rsid w:val="00166CBA"/>
    <w:rsid w:val="00167097"/>
    <w:rsid w:val="001670C4"/>
    <w:rsid w:val="0016719A"/>
    <w:rsid w:val="001671AC"/>
    <w:rsid w:val="001672DD"/>
    <w:rsid w:val="001678CE"/>
    <w:rsid w:val="00167A60"/>
    <w:rsid w:val="00167DC8"/>
    <w:rsid w:val="00167E8C"/>
    <w:rsid w:val="00167EE6"/>
    <w:rsid w:val="00170095"/>
    <w:rsid w:val="001704D4"/>
    <w:rsid w:val="0017057B"/>
    <w:rsid w:val="0017059A"/>
    <w:rsid w:val="00170932"/>
    <w:rsid w:val="00170B1E"/>
    <w:rsid w:val="00170C4A"/>
    <w:rsid w:val="00170DA9"/>
    <w:rsid w:val="00170ED8"/>
    <w:rsid w:val="0017103C"/>
    <w:rsid w:val="00171094"/>
    <w:rsid w:val="0017121D"/>
    <w:rsid w:val="001717A4"/>
    <w:rsid w:val="001718BD"/>
    <w:rsid w:val="001719A3"/>
    <w:rsid w:val="00171B2E"/>
    <w:rsid w:val="00171B58"/>
    <w:rsid w:val="00171BA3"/>
    <w:rsid w:val="00171BB1"/>
    <w:rsid w:val="00171C30"/>
    <w:rsid w:val="00171F03"/>
    <w:rsid w:val="00171FB8"/>
    <w:rsid w:val="0017204A"/>
    <w:rsid w:val="00172376"/>
    <w:rsid w:val="00172391"/>
    <w:rsid w:val="0017262B"/>
    <w:rsid w:val="001726C9"/>
    <w:rsid w:val="00172757"/>
    <w:rsid w:val="00172776"/>
    <w:rsid w:val="001728BD"/>
    <w:rsid w:val="00172A3F"/>
    <w:rsid w:val="00172A7F"/>
    <w:rsid w:val="00172C3C"/>
    <w:rsid w:val="00172E23"/>
    <w:rsid w:val="00172E66"/>
    <w:rsid w:val="00172E73"/>
    <w:rsid w:val="001731F8"/>
    <w:rsid w:val="00173278"/>
    <w:rsid w:val="001732C8"/>
    <w:rsid w:val="0017333E"/>
    <w:rsid w:val="0017337F"/>
    <w:rsid w:val="00173905"/>
    <w:rsid w:val="00173A48"/>
    <w:rsid w:val="00173AAC"/>
    <w:rsid w:val="00173E6F"/>
    <w:rsid w:val="00173EA9"/>
    <w:rsid w:val="001741ED"/>
    <w:rsid w:val="00174257"/>
    <w:rsid w:val="001742EF"/>
    <w:rsid w:val="001745BF"/>
    <w:rsid w:val="0017472D"/>
    <w:rsid w:val="00174BD4"/>
    <w:rsid w:val="00174D04"/>
    <w:rsid w:val="00174DE2"/>
    <w:rsid w:val="001750E1"/>
    <w:rsid w:val="001751AE"/>
    <w:rsid w:val="001751CF"/>
    <w:rsid w:val="001752F9"/>
    <w:rsid w:val="0017543A"/>
    <w:rsid w:val="001755B2"/>
    <w:rsid w:val="001755C6"/>
    <w:rsid w:val="00175863"/>
    <w:rsid w:val="0017588C"/>
    <w:rsid w:val="001759FF"/>
    <w:rsid w:val="00175FAE"/>
    <w:rsid w:val="001760D3"/>
    <w:rsid w:val="001762AD"/>
    <w:rsid w:val="00176605"/>
    <w:rsid w:val="0017663B"/>
    <w:rsid w:val="001766D5"/>
    <w:rsid w:val="0017670B"/>
    <w:rsid w:val="0017677A"/>
    <w:rsid w:val="0017682B"/>
    <w:rsid w:val="00176DF5"/>
    <w:rsid w:val="00176EFA"/>
    <w:rsid w:val="00176F56"/>
    <w:rsid w:val="00176FD8"/>
    <w:rsid w:val="001770EE"/>
    <w:rsid w:val="0017740A"/>
    <w:rsid w:val="001774D2"/>
    <w:rsid w:val="00177771"/>
    <w:rsid w:val="001777AE"/>
    <w:rsid w:val="001778B5"/>
    <w:rsid w:val="001778EA"/>
    <w:rsid w:val="001779B8"/>
    <w:rsid w:val="001779BB"/>
    <w:rsid w:val="00177AAF"/>
    <w:rsid w:val="00177C54"/>
    <w:rsid w:val="00177C66"/>
    <w:rsid w:val="00177D16"/>
    <w:rsid w:val="00177DA9"/>
    <w:rsid w:val="00177F02"/>
    <w:rsid w:val="00177F4B"/>
    <w:rsid w:val="00180110"/>
    <w:rsid w:val="0018041A"/>
    <w:rsid w:val="0018075E"/>
    <w:rsid w:val="001808A6"/>
    <w:rsid w:val="00180E79"/>
    <w:rsid w:val="00180EE9"/>
    <w:rsid w:val="00180FAF"/>
    <w:rsid w:val="00180FC6"/>
    <w:rsid w:val="0018110A"/>
    <w:rsid w:val="0018125B"/>
    <w:rsid w:val="00181349"/>
    <w:rsid w:val="001814B4"/>
    <w:rsid w:val="001815CD"/>
    <w:rsid w:val="00181E39"/>
    <w:rsid w:val="00181F4E"/>
    <w:rsid w:val="00182117"/>
    <w:rsid w:val="0018239A"/>
    <w:rsid w:val="001826FA"/>
    <w:rsid w:val="001828F0"/>
    <w:rsid w:val="00182BF4"/>
    <w:rsid w:val="00182EF5"/>
    <w:rsid w:val="00182F0B"/>
    <w:rsid w:val="001830A1"/>
    <w:rsid w:val="00183327"/>
    <w:rsid w:val="001833DA"/>
    <w:rsid w:val="001833F5"/>
    <w:rsid w:val="0018355F"/>
    <w:rsid w:val="00183574"/>
    <w:rsid w:val="00183616"/>
    <w:rsid w:val="0018399D"/>
    <w:rsid w:val="00183A9C"/>
    <w:rsid w:val="00183C96"/>
    <w:rsid w:val="00183E95"/>
    <w:rsid w:val="00183FFD"/>
    <w:rsid w:val="0018435C"/>
    <w:rsid w:val="00184581"/>
    <w:rsid w:val="001845C5"/>
    <w:rsid w:val="00184656"/>
    <w:rsid w:val="001848AA"/>
    <w:rsid w:val="00184A90"/>
    <w:rsid w:val="00184C55"/>
    <w:rsid w:val="00184D86"/>
    <w:rsid w:val="00184DB9"/>
    <w:rsid w:val="00184FB0"/>
    <w:rsid w:val="00184FE4"/>
    <w:rsid w:val="00185082"/>
    <w:rsid w:val="001850A2"/>
    <w:rsid w:val="001854AE"/>
    <w:rsid w:val="00185507"/>
    <w:rsid w:val="00185885"/>
    <w:rsid w:val="001858DF"/>
    <w:rsid w:val="00185D49"/>
    <w:rsid w:val="00185ED3"/>
    <w:rsid w:val="001860E0"/>
    <w:rsid w:val="00186205"/>
    <w:rsid w:val="0018630C"/>
    <w:rsid w:val="00186365"/>
    <w:rsid w:val="00186398"/>
    <w:rsid w:val="001867A9"/>
    <w:rsid w:val="001867FD"/>
    <w:rsid w:val="00186ABE"/>
    <w:rsid w:val="00186B9A"/>
    <w:rsid w:val="00186C75"/>
    <w:rsid w:val="00186CE6"/>
    <w:rsid w:val="0018758E"/>
    <w:rsid w:val="00187724"/>
    <w:rsid w:val="0018774C"/>
    <w:rsid w:val="001877F9"/>
    <w:rsid w:val="0018797E"/>
    <w:rsid w:val="00187C93"/>
    <w:rsid w:val="00187D60"/>
    <w:rsid w:val="00187DB0"/>
    <w:rsid w:val="00190029"/>
    <w:rsid w:val="001900D3"/>
    <w:rsid w:val="0019032C"/>
    <w:rsid w:val="001907DE"/>
    <w:rsid w:val="00190B15"/>
    <w:rsid w:val="00190BCF"/>
    <w:rsid w:val="00190CCD"/>
    <w:rsid w:val="00190EB1"/>
    <w:rsid w:val="00190EF9"/>
    <w:rsid w:val="00190F57"/>
    <w:rsid w:val="00190FF9"/>
    <w:rsid w:val="00191105"/>
    <w:rsid w:val="001911D7"/>
    <w:rsid w:val="001913C0"/>
    <w:rsid w:val="001913E1"/>
    <w:rsid w:val="001914C8"/>
    <w:rsid w:val="00191560"/>
    <w:rsid w:val="00191646"/>
    <w:rsid w:val="001917D0"/>
    <w:rsid w:val="0019198F"/>
    <w:rsid w:val="00191DA7"/>
    <w:rsid w:val="0019211B"/>
    <w:rsid w:val="0019215D"/>
    <w:rsid w:val="00192501"/>
    <w:rsid w:val="00192544"/>
    <w:rsid w:val="001925EA"/>
    <w:rsid w:val="001926B1"/>
    <w:rsid w:val="00192FB3"/>
    <w:rsid w:val="00192FD5"/>
    <w:rsid w:val="0019306D"/>
    <w:rsid w:val="001931AB"/>
    <w:rsid w:val="001932B5"/>
    <w:rsid w:val="001934B6"/>
    <w:rsid w:val="001936A5"/>
    <w:rsid w:val="00193731"/>
    <w:rsid w:val="0019394A"/>
    <w:rsid w:val="00193B47"/>
    <w:rsid w:val="00193D8A"/>
    <w:rsid w:val="00193E14"/>
    <w:rsid w:val="00193E7D"/>
    <w:rsid w:val="001940FF"/>
    <w:rsid w:val="0019428E"/>
    <w:rsid w:val="00194362"/>
    <w:rsid w:val="0019449C"/>
    <w:rsid w:val="001945AD"/>
    <w:rsid w:val="00194714"/>
    <w:rsid w:val="0019487A"/>
    <w:rsid w:val="001948D3"/>
    <w:rsid w:val="00194B10"/>
    <w:rsid w:val="00194CBB"/>
    <w:rsid w:val="001952A5"/>
    <w:rsid w:val="0019530E"/>
    <w:rsid w:val="0019533D"/>
    <w:rsid w:val="00195478"/>
    <w:rsid w:val="00195553"/>
    <w:rsid w:val="001955BC"/>
    <w:rsid w:val="0019572C"/>
    <w:rsid w:val="0019582C"/>
    <w:rsid w:val="001958D5"/>
    <w:rsid w:val="00195BDF"/>
    <w:rsid w:val="00195C20"/>
    <w:rsid w:val="00195E99"/>
    <w:rsid w:val="00195F31"/>
    <w:rsid w:val="001960B1"/>
    <w:rsid w:val="001960EF"/>
    <w:rsid w:val="001962E0"/>
    <w:rsid w:val="00196994"/>
    <w:rsid w:val="001969D2"/>
    <w:rsid w:val="00196A3E"/>
    <w:rsid w:val="00196A63"/>
    <w:rsid w:val="00196CEC"/>
    <w:rsid w:val="00197055"/>
    <w:rsid w:val="00197226"/>
    <w:rsid w:val="001973CF"/>
    <w:rsid w:val="00197542"/>
    <w:rsid w:val="001975B3"/>
    <w:rsid w:val="00197798"/>
    <w:rsid w:val="00197B1C"/>
    <w:rsid w:val="00197CF5"/>
    <w:rsid w:val="00197D60"/>
    <w:rsid w:val="00197D8E"/>
    <w:rsid w:val="00197F65"/>
    <w:rsid w:val="001A018E"/>
    <w:rsid w:val="001A02FB"/>
    <w:rsid w:val="001A034F"/>
    <w:rsid w:val="001A04CE"/>
    <w:rsid w:val="001A0884"/>
    <w:rsid w:val="001A0977"/>
    <w:rsid w:val="001A0D17"/>
    <w:rsid w:val="001A0D6B"/>
    <w:rsid w:val="001A0E5C"/>
    <w:rsid w:val="001A0F19"/>
    <w:rsid w:val="001A1118"/>
    <w:rsid w:val="001A1135"/>
    <w:rsid w:val="001A11BC"/>
    <w:rsid w:val="001A179C"/>
    <w:rsid w:val="001A1A55"/>
    <w:rsid w:val="001A1C4F"/>
    <w:rsid w:val="001A1F1F"/>
    <w:rsid w:val="001A2049"/>
    <w:rsid w:val="001A20B7"/>
    <w:rsid w:val="001A20CB"/>
    <w:rsid w:val="001A2298"/>
    <w:rsid w:val="001A231C"/>
    <w:rsid w:val="001A2606"/>
    <w:rsid w:val="001A26E9"/>
    <w:rsid w:val="001A2956"/>
    <w:rsid w:val="001A2C22"/>
    <w:rsid w:val="001A2ED9"/>
    <w:rsid w:val="001A3059"/>
    <w:rsid w:val="001A31DF"/>
    <w:rsid w:val="001A32D1"/>
    <w:rsid w:val="001A3326"/>
    <w:rsid w:val="001A37F8"/>
    <w:rsid w:val="001A3826"/>
    <w:rsid w:val="001A3A05"/>
    <w:rsid w:val="001A3A3C"/>
    <w:rsid w:val="001A3B80"/>
    <w:rsid w:val="001A3C11"/>
    <w:rsid w:val="001A3D40"/>
    <w:rsid w:val="001A3E83"/>
    <w:rsid w:val="001A3F32"/>
    <w:rsid w:val="001A409C"/>
    <w:rsid w:val="001A4150"/>
    <w:rsid w:val="001A4507"/>
    <w:rsid w:val="001A4562"/>
    <w:rsid w:val="001A4571"/>
    <w:rsid w:val="001A46C3"/>
    <w:rsid w:val="001A4800"/>
    <w:rsid w:val="001A4882"/>
    <w:rsid w:val="001A48F3"/>
    <w:rsid w:val="001A4E4F"/>
    <w:rsid w:val="001A4F20"/>
    <w:rsid w:val="001A52F9"/>
    <w:rsid w:val="001A54A5"/>
    <w:rsid w:val="001A555D"/>
    <w:rsid w:val="001A575E"/>
    <w:rsid w:val="001A5852"/>
    <w:rsid w:val="001A59AA"/>
    <w:rsid w:val="001A5A5E"/>
    <w:rsid w:val="001A5D0F"/>
    <w:rsid w:val="001A5F6C"/>
    <w:rsid w:val="001A620F"/>
    <w:rsid w:val="001A62E5"/>
    <w:rsid w:val="001A62F2"/>
    <w:rsid w:val="001A6483"/>
    <w:rsid w:val="001A64A4"/>
    <w:rsid w:val="001A660F"/>
    <w:rsid w:val="001A67FD"/>
    <w:rsid w:val="001A6991"/>
    <w:rsid w:val="001A6AFB"/>
    <w:rsid w:val="001A6D0E"/>
    <w:rsid w:val="001A6D44"/>
    <w:rsid w:val="001A6D4A"/>
    <w:rsid w:val="001A6E4F"/>
    <w:rsid w:val="001A6FEE"/>
    <w:rsid w:val="001A7019"/>
    <w:rsid w:val="001A7062"/>
    <w:rsid w:val="001A7159"/>
    <w:rsid w:val="001A739A"/>
    <w:rsid w:val="001A7791"/>
    <w:rsid w:val="001A7958"/>
    <w:rsid w:val="001A7B2D"/>
    <w:rsid w:val="001A7C53"/>
    <w:rsid w:val="001A7C5E"/>
    <w:rsid w:val="001B0230"/>
    <w:rsid w:val="001B0236"/>
    <w:rsid w:val="001B0263"/>
    <w:rsid w:val="001B0298"/>
    <w:rsid w:val="001B037B"/>
    <w:rsid w:val="001B03D8"/>
    <w:rsid w:val="001B0473"/>
    <w:rsid w:val="001B05F1"/>
    <w:rsid w:val="001B07F6"/>
    <w:rsid w:val="001B08FB"/>
    <w:rsid w:val="001B0A92"/>
    <w:rsid w:val="001B0C63"/>
    <w:rsid w:val="001B15F2"/>
    <w:rsid w:val="001B16F1"/>
    <w:rsid w:val="001B1B3D"/>
    <w:rsid w:val="001B1B49"/>
    <w:rsid w:val="001B1C84"/>
    <w:rsid w:val="001B1D7B"/>
    <w:rsid w:val="001B1E9B"/>
    <w:rsid w:val="001B1EDA"/>
    <w:rsid w:val="001B1F69"/>
    <w:rsid w:val="001B1FC6"/>
    <w:rsid w:val="001B20F0"/>
    <w:rsid w:val="001B2152"/>
    <w:rsid w:val="001B217C"/>
    <w:rsid w:val="001B2271"/>
    <w:rsid w:val="001B23AD"/>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12D"/>
    <w:rsid w:val="001B4295"/>
    <w:rsid w:val="001B4435"/>
    <w:rsid w:val="001B4697"/>
    <w:rsid w:val="001B4A7A"/>
    <w:rsid w:val="001B4D1D"/>
    <w:rsid w:val="001B4D1E"/>
    <w:rsid w:val="001B517B"/>
    <w:rsid w:val="001B5327"/>
    <w:rsid w:val="001B5397"/>
    <w:rsid w:val="001B5867"/>
    <w:rsid w:val="001B595C"/>
    <w:rsid w:val="001B5987"/>
    <w:rsid w:val="001B5E67"/>
    <w:rsid w:val="001B6146"/>
    <w:rsid w:val="001B61BD"/>
    <w:rsid w:val="001B633B"/>
    <w:rsid w:val="001B635C"/>
    <w:rsid w:val="001B64CA"/>
    <w:rsid w:val="001B64E9"/>
    <w:rsid w:val="001B682B"/>
    <w:rsid w:val="001B6A31"/>
    <w:rsid w:val="001B6AED"/>
    <w:rsid w:val="001B6BD6"/>
    <w:rsid w:val="001B6CF6"/>
    <w:rsid w:val="001B6D3E"/>
    <w:rsid w:val="001B7317"/>
    <w:rsid w:val="001B75E9"/>
    <w:rsid w:val="001B7A27"/>
    <w:rsid w:val="001B7A83"/>
    <w:rsid w:val="001B7C82"/>
    <w:rsid w:val="001B7DAC"/>
    <w:rsid w:val="001B7DF9"/>
    <w:rsid w:val="001C0113"/>
    <w:rsid w:val="001C03A0"/>
    <w:rsid w:val="001C0597"/>
    <w:rsid w:val="001C0862"/>
    <w:rsid w:val="001C0B0F"/>
    <w:rsid w:val="001C0BD1"/>
    <w:rsid w:val="001C0C12"/>
    <w:rsid w:val="001C1150"/>
    <w:rsid w:val="001C1583"/>
    <w:rsid w:val="001C1608"/>
    <w:rsid w:val="001C1AF2"/>
    <w:rsid w:val="001C1B0A"/>
    <w:rsid w:val="001C1B65"/>
    <w:rsid w:val="001C1B91"/>
    <w:rsid w:val="001C1BF7"/>
    <w:rsid w:val="001C1C60"/>
    <w:rsid w:val="001C1E5B"/>
    <w:rsid w:val="001C207F"/>
    <w:rsid w:val="001C2334"/>
    <w:rsid w:val="001C23AB"/>
    <w:rsid w:val="001C2541"/>
    <w:rsid w:val="001C2BAC"/>
    <w:rsid w:val="001C3192"/>
    <w:rsid w:val="001C327A"/>
    <w:rsid w:val="001C33BA"/>
    <w:rsid w:val="001C39FF"/>
    <w:rsid w:val="001C3B7C"/>
    <w:rsid w:val="001C3F6F"/>
    <w:rsid w:val="001C4079"/>
    <w:rsid w:val="001C4251"/>
    <w:rsid w:val="001C42D5"/>
    <w:rsid w:val="001C4782"/>
    <w:rsid w:val="001C48C9"/>
    <w:rsid w:val="001C49A2"/>
    <w:rsid w:val="001C4B74"/>
    <w:rsid w:val="001C4F1E"/>
    <w:rsid w:val="001C4F8B"/>
    <w:rsid w:val="001C5034"/>
    <w:rsid w:val="001C5392"/>
    <w:rsid w:val="001C5398"/>
    <w:rsid w:val="001C54C5"/>
    <w:rsid w:val="001C587C"/>
    <w:rsid w:val="001C5914"/>
    <w:rsid w:val="001C5B5A"/>
    <w:rsid w:val="001C5FE9"/>
    <w:rsid w:val="001C6255"/>
    <w:rsid w:val="001C64EB"/>
    <w:rsid w:val="001C64F5"/>
    <w:rsid w:val="001C6579"/>
    <w:rsid w:val="001C6BB5"/>
    <w:rsid w:val="001C6CCA"/>
    <w:rsid w:val="001C6D05"/>
    <w:rsid w:val="001C6EE8"/>
    <w:rsid w:val="001C7010"/>
    <w:rsid w:val="001C704E"/>
    <w:rsid w:val="001C7130"/>
    <w:rsid w:val="001C7249"/>
    <w:rsid w:val="001C7551"/>
    <w:rsid w:val="001C7610"/>
    <w:rsid w:val="001C7833"/>
    <w:rsid w:val="001C790A"/>
    <w:rsid w:val="001C790F"/>
    <w:rsid w:val="001C794B"/>
    <w:rsid w:val="001C79A1"/>
    <w:rsid w:val="001C7A5E"/>
    <w:rsid w:val="001C7C7B"/>
    <w:rsid w:val="001C7D63"/>
    <w:rsid w:val="001C7E41"/>
    <w:rsid w:val="001C7F5D"/>
    <w:rsid w:val="001D0112"/>
    <w:rsid w:val="001D077C"/>
    <w:rsid w:val="001D089C"/>
    <w:rsid w:val="001D0A64"/>
    <w:rsid w:val="001D0C66"/>
    <w:rsid w:val="001D0E8D"/>
    <w:rsid w:val="001D0EED"/>
    <w:rsid w:val="001D0FB4"/>
    <w:rsid w:val="001D10F4"/>
    <w:rsid w:val="001D11FA"/>
    <w:rsid w:val="001D12BE"/>
    <w:rsid w:val="001D1404"/>
    <w:rsid w:val="001D1BEF"/>
    <w:rsid w:val="001D1C95"/>
    <w:rsid w:val="001D1D11"/>
    <w:rsid w:val="001D1E2C"/>
    <w:rsid w:val="001D1EFC"/>
    <w:rsid w:val="001D1FB7"/>
    <w:rsid w:val="001D22B1"/>
    <w:rsid w:val="001D22CE"/>
    <w:rsid w:val="001D23B8"/>
    <w:rsid w:val="001D26C3"/>
    <w:rsid w:val="001D2753"/>
    <w:rsid w:val="001D2B7D"/>
    <w:rsid w:val="001D2C21"/>
    <w:rsid w:val="001D2F93"/>
    <w:rsid w:val="001D3002"/>
    <w:rsid w:val="001D32A6"/>
    <w:rsid w:val="001D32DB"/>
    <w:rsid w:val="001D345F"/>
    <w:rsid w:val="001D35F9"/>
    <w:rsid w:val="001D365F"/>
    <w:rsid w:val="001D3995"/>
    <w:rsid w:val="001D3A16"/>
    <w:rsid w:val="001D3D00"/>
    <w:rsid w:val="001D3D43"/>
    <w:rsid w:val="001D409B"/>
    <w:rsid w:val="001D4317"/>
    <w:rsid w:val="001D4347"/>
    <w:rsid w:val="001D446E"/>
    <w:rsid w:val="001D4657"/>
    <w:rsid w:val="001D4738"/>
    <w:rsid w:val="001D4B41"/>
    <w:rsid w:val="001D4DAC"/>
    <w:rsid w:val="001D4EA1"/>
    <w:rsid w:val="001D4F73"/>
    <w:rsid w:val="001D503B"/>
    <w:rsid w:val="001D5053"/>
    <w:rsid w:val="001D508D"/>
    <w:rsid w:val="001D54D9"/>
    <w:rsid w:val="001D54E5"/>
    <w:rsid w:val="001D568C"/>
    <w:rsid w:val="001D56EE"/>
    <w:rsid w:val="001D5728"/>
    <w:rsid w:val="001D57FD"/>
    <w:rsid w:val="001D5E3D"/>
    <w:rsid w:val="001D5F6A"/>
    <w:rsid w:val="001D5F8D"/>
    <w:rsid w:val="001D600C"/>
    <w:rsid w:val="001D6066"/>
    <w:rsid w:val="001D6133"/>
    <w:rsid w:val="001D62F6"/>
    <w:rsid w:val="001D640A"/>
    <w:rsid w:val="001D6447"/>
    <w:rsid w:val="001D644B"/>
    <w:rsid w:val="001D6482"/>
    <w:rsid w:val="001D65FD"/>
    <w:rsid w:val="001D674E"/>
    <w:rsid w:val="001D67D5"/>
    <w:rsid w:val="001D6906"/>
    <w:rsid w:val="001D69AC"/>
    <w:rsid w:val="001D6B0C"/>
    <w:rsid w:val="001D6CB6"/>
    <w:rsid w:val="001D6D16"/>
    <w:rsid w:val="001D6E9D"/>
    <w:rsid w:val="001D6EAB"/>
    <w:rsid w:val="001D6F9C"/>
    <w:rsid w:val="001D71D2"/>
    <w:rsid w:val="001D7535"/>
    <w:rsid w:val="001D766D"/>
    <w:rsid w:val="001D7906"/>
    <w:rsid w:val="001D7A6E"/>
    <w:rsid w:val="001E0017"/>
    <w:rsid w:val="001E01E6"/>
    <w:rsid w:val="001E02C6"/>
    <w:rsid w:val="001E0616"/>
    <w:rsid w:val="001E0664"/>
    <w:rsid w:val="001E0689"/>
    <w:rsid w:val="001E0743"/>
    <w:rsid w:val="001E0856"/>
    <w:rsid w:val="001E0A2D"/>
    <w:rsid w:val="001E0D71"/>
    <w:rsid w:val="001E10B9"/>
    <w:rsid w:val="001E10BC"/>
    <w:rsid w:val="001E1165"/>
    <w:rsid w:val="001E122E"/>
    <w:rsid w:val="001E1394"/>
    <w:rsid w:val="001E15D8"/>
    <w:rsid w:val="001E17B2"/>
    <w:rsid w:val="001E1930"/>
    <w:rsid w:val="001E19C5"/>
    <w:rsid w:val="001E1BC4"/>
    <w:rsid w:val="001E1C7C"/>
    <w:rsid w:val="001E20C2"/>
    <w:rsid w:val="001E2105"/>
    <w:rsid w:val="001E2661"/>
    <w:rsid w:val="001E299E"/>
    <w:rsid w:val="001E2A65"/>
    <w:rsid w:val="001E2AD7"/>
    <w:rsid w:val="001E2CB0"/>
    <w:rsid w:val="001E2E6D"/>
    <w:rsid w:val="001E2E83"/>
    <w:rsid w:val="001E308B"/>
    <w:rsid w:val="001E358C"/>
    <w:rsid w:val="001E374A"/>
    <w:rsid w:val="001E3B17"/>
    <w:rsid w:val="001E3B44"/>
    <w:rsid w:val="001E3B5B"/>
    <w:rsid w:val="001E3C95"/>
    <w:rsid w:val="001E3CE1"/>
    <w:rsid w:val="001E3DE7"/>
    <w:rsid w:val="001E3E0B"/>
    <w:rsid w:val="001E4020"/>
    <w:rsid w:val="001E426A"/>
    <w:rsid w:val="001E4330"/>
    <w:rsid w:val="001E437E"/>
    <w:rsid w:val="001E44EE"/>
    <w:rsid w:val="001E4596"/>
    <w:rsid w:val="001E47B3"/>
    <w:rsid w:val="001E4978"/>
    <w:rsid w:val="001E4ACD"/>
    <w:rsid w:val="001E4B2F"/>
    <w:rsid w:val="001E4BEE"/>
    <w:rsid w:val="001E4DDB"/>
    <w:rsid w:val="001E4F0E"/>
    <w:rsid w:val="001E5185"/>
    <w:rsid w:val="001E576C"/>
    <w:rsid w:val="001E57CE"/>
    <w:rsid w:val="001E588A"/>
    <w:rsid w:val="001E5BCF"/>
    <w:rsid w:val="001E5F3B"/>
    <w:rsid w:val="001E618E"/>
    <w:rsid w:val="001E6351"/>
    <w:rsid w:val="001E6352"/>
    <w:rsid w:val="001E642C"/>
    <w:rsid w:val="001E681A"/>
    <w:rsid w:val="001E6D47"/>
    <w:rsid w:val="001E6FF0"/>
    <w:rsid w:val="001E70FB"/>
    <w:rsid w:val="001E7128"/>
    <w:rsid w:val="001E71D9"/>
    <w:rsid w:val="001E7248"/>
    <w:rsid w:val="001E7640"/>
    <w:rsid w:val="001E78CE"/>
    <w:rsid w:val="001E7A3F"/>
    <w:rsid w:val="001E7C68"/>
    <w:rsid w:val="001E7D4C"/>
    <w:rsid w:val="001E7ECB"/>
    <w:rsid w:val="001E7EE2"/>
    <w:rsid w:val="001E7F93"/>
    <w:rsid w:val="001E7FAB"/>
    <w:rsid w:val="001F006F"/>
    <w:rsid w:val="001F02A6"/>
    <w:rsid w:val="001F05A6"/>
    <w:rsid w:val="001F06A7"/>
    <w:rsid w:val="001F0767"/>
    <w:rsid w:val="001F094B"/>
    <w:rsid w:val="001F0E44"/>
    <w:rsid w:val="001F0F2B"/>
    <w:rsid w:val="001F0F81"/>
    <w:rsid w:val="001F110F"/>
    <w:rsid w:val="001F12FD"/>
    <w:rsid w:val="001F15A2"/>
    <w:rsid w:val="001F15AB"/>
    <w:rsid w:val="001F16EB"/>
    <w:rsid w:val="001F1731"/>
    <w:rsid w:val="001F1748"/>
    <w:rsid w:val="001F1852"/>
    <w:rsid w:val="001F1B86"/>
    <w:rsid w:val="001F1BA5"/>
    <w:rsid w:val="001F1C1D"/>
    <w:rsid w:val="001F2043"/>
    <w:rsid w:val="001F2063"/>
    <w:rsid w:val="001F20C3"/>
    <w:rsid w:val="001F2151"/>
    <w:rsid w:val="001F22C3"/>
    <w:rsid w:val="001F22CF"/>
    <w:rsid w:val="001F2537"/>
    <w:rsid w:val="001F2549"/>
    <w:rsid w:val="001F25AC"/>
    <w:rsid w:val="001F25D7"/>
    <w:rsid w:val="001F2725"/>
    <w:rsid w:val="001F28B9"/>
    <w:rsid w:val="001F2931"/>
    <w:rsid w:val="001F29EC"/>
    <w:rsid w:val="001F2A24"/>
    <w:rsid w:val="001F30D7"/>
    <w:rsid w:val="001F32FE"/>
    <w:rsid w:val="001F3398"/>
    <w:rsid w:val="001F357A"/>
    <w:rsid w:val="001F3597"/>
    <w:rsid w:val="001F35C1"/>
    <w:rsid w:val="001F3616"/>
    <w:rsid w:val="001F37C4"/>
    <w:rsid w:val="001F3C2A"/>
    <w:rsid w:val="001F3CE7"/>
    <w:rsid w:val="001F3E42"/>
    <w:rsid w:val="001F4666"/>
    <w:rsid w:val="001F46A6"/>
    <w:rsid w:val="001F46D0"/>
    <w:rsid w:val="001F4F6F"/>
    <w:rsid w:val="001F4F79"/>
    <w:rsid w:val="001F5008"/>
    <w:rsid w:val="001F50DC"/>
    <w:rsid w:val="001F531E"/>
    <w:rsid w:val="001F551C"/>
    <w:rsid w:val="001F55A1"/>
    <w:rsid w:val="001F561E"/>
    <w:rsid w:val="001F57E4"/>
    <w:rsid w:val="001F59C4"/>
    <w:rsid w:val="001F5A23"/>
    <w:rsid w:val="001F5A34"/>
    <w:rsid w:val="001F5A90"/>
    <w:rsid w:val="001F5D81"/>
    <w:rsid w:val="001F5FFB"/>
    <w:rsid w:val="001F613F"/>
    <w:rsid w:val="001F61EB"/>
    <w:rsid w:val="001F63CD"/>
    <w:rsid w:val="001F6435"/>
    <w:rsid w:val="001F66CF"/>
    <w:rsid w:val="001F6901"/>
    <w:rsid w:val="001F69A1"/>
    <w:rsid w:val="001F6B3A"/>
    <w:rsid w:val="001F6CD4"/>
    <w:rsid w:val="001F6D00"/>
    <w:rsid w:val="001F6DE8"/>
    <w:rsid w:val="001F7146"/>
    <w:rsid w:val="001F71A4"/>
    <w:rsid w:val="001F77D7"/>
    <w:rsid w:val="001F77F2"/>
    <w:rsid w:val="001F7BBD"/>
    <w:rsid w:val="001F7FFA"/>
    <w:rsid w:val="0020016B"/>
    <w:rsid w:val="002001DB"/>
    <w:rsid w:val="00200262"/>
    <w:rsid w:val="002008E8"/>
    <w:rsid w:val="0020097E"/>
    <w:rsid w:val="00200D03"/>
    <w:rsid w:val="00200F7B"/>
    <w:rsid w:val="002010F5"/>
    <w:rsid w:val="002011C4"/>
    <w:rsid w:val="002011E8"/>
    <w:rsid w:val="00201254"/>
    <w:rsid w:val="00201795"/>
    <w:rsid w:val="0020186F"/>
    <w:rsid w:val="002018DA"/>
    <w:rsid w:val="00201C35"/>
    <w:rsid w:val="00201C9C"/>
    <w:rsid w:val="00201D8F"/>
    <w:rsid w:val="00201DA6"/>
    <w:rsid w:val="00202037"/>
    <w:rsid w:val="00202169"/>
    <w:rsid w:val="00202255"/>
    <w:rsid w:val="0020229E"/>
    <w:rsid w:val="00202531"/>
    <w:rsid w:val="002027A7"/>
    <w:rsid w:val="0020285B"/>
    <w:rsid w:val="00202864"/>
    <w:rsid w:val="0020288E"/>
    <w:rsid w:val="002028A4"/>
    <w:rsid w:val="00202931"/>
    <w:rsid w:val="00202985"/>
    <w:rsid w:val="002029CF"/>
    <w:rsid w:val="00202DA5"/>
    <w:rsid w:val="00202E31"/>
    <w:rsid w:val="0020322F"/>
    <w:rsid w:val="0020339C"/>
    <w:rsid w:val="00203612"/>
    <w:rsid w:val="002037C8"/>
    <w:rsid w:val="00203812"/>
    <w:rsid w:val="002038DB"/>
    <w:rsid w:val="002038F4"/>
    <w:rsid w:val="00203B24"/>
    <w:rsid w:val="00203B5F"/>
    <w:rsid w:val="00203F9E"/>
    <w:rsid w:val="0020428D"/>
    <w:rsid w:val="00204348"/>
    <w:rsid w:val="002044FE"/>
    <w:rsid w:val="0020459B"/>
    <w:rsid w:val="00204768"/>
    <w:rsid w:val="002049C6"/>
    <w:rsid w:val="00204A07"/>
    <w:rsid w:val="00204B32"/>
    <w:rsid w:val="00204BF7"/>
    <w:rsid w:val="00204E8D"/>
    <w:rsid w:val="00204FA4"/>
    <w:rsid w:val="00205130"/>
    <w:rsid w:val="002054D0"/>
    <w:rsid w:val="00205821"/>
    <w:rsid w:val="0020583A"/>
    <w:rsid w:val="00205F16"/>
    <w:rsid w:val="00205F6D"/>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62D"/>
    <w:rsid w:val="00207701"/>
    <w:rsid w:val="00207753"/>
    <w:rsid w:val="00207CC5"/>
    <w:rsid w:val="00207CCC"/>
    <w:rsid w:val="00207EDD"/>
    <w:rsid w:val="00207F9D"/>
    <w:rsid w:val="00207FEF"/>
    <w:rsid w:val="0021004E"/>
    <w:rsid w:val="00210194"/>
    <w:rsid w:val="002101D4"/>
    <w:rsid w:val="002102B8"/>
    <w:rsid w:val="002102F7"/>
    <w:rsid w:val="002103A7"/>
    <w:rsid w:val="002103C5"/>
    <w:rsid w:val="00210799"/>
    <w:rsid w:val="002107BE"/>
    <w:rsid w:val="002109C3"/>
    <w:rsid w:val="00210AFE"/>
    <w:rsid w:val="00210F36"/>
    <w:rsid w:val="00210FE9"/>
    <w:rsid w:val="00211379"/>
    <w:rsid w:val="00211736"/>
    <w:rsid w:val="002117B3"/>
    <w:rsid w:val="002117ED"/>
    <w:rsid w:val="00211975"/>
    <w:rsid w:val="0021197E"/>
    <w:rsid w:val="00211A71"/>
    <w:rsid w:val="00211B19"/>
    <w:rsid w:val="00211B7D"/>
    <w:rsid w:val="00211F47"/>
    <w:rsid w:val="002120DF"/>
    <w:rsid w:val="002124E5"/>
    <w:rsid w:val="0021271F"/>
    <w:rsid w:val="0021287B"/>
    <w:rsid w:val="00212A9E"/>
    <w:rsid w:val="00212BB1"/>
    <w:rsid w:val="00212C7D"/>
    <w:rsid w:val="00212D33"/>
    <w:rsid w:val="00212DA8"/>
    <w:rsid w:val="00212E9E"/>
    <w:rsid w:val="0021328C"/>
    <w:rsid w:val="00213356"/>
    <w:rsid w:val="00213373"/>
    <w:rsid w:val="0021345B"/>
    <w:rsid w:val="00213878"/>
    <w:rsid w:val="002139D9"/>
    <w:rsid w:val="00213B66"/>
    <w:rsid w:val="00213E94"/>
    <w:rsid w:val="00213F44"/>
    <w:rsid w:val="0021404A"/>
    <w:rsid w:val="0021424D"/>
    <w:rsid w:val="00214383"/>
    <w:rsid w:val="002143D1"/>
    <w:rsid w:val="002144AF"/>
    <w:rsid w:val="00214991"/>
    <w:rsid w:val="00214A38"/>
    <w:rsid w:val="00214CB0"/>
    <w:rsid w:val="00214EEB"/>
    <w:rsid w:val="0021509A"/>
    <w:rsid w:val="00215453"/>
    <w:rsid w:val="0021551F"/>
    <w:rsid w:val="00215521"/>
    <w:rsid w:val="0021552C"/>
    <w:rsid w:val="002155ED"/>
    <w:rsid w:val="00215651"/>
    <w:rsid w:val="00215695"/>
    <w:rsid w:val="00215771"/>
    <w:rsid w:val="00215C71"/>
    <w:rsid w:val="00215FFC"/>
    <w:rsid w:val="002160BA"/>
    <w:rsid w:val="00216638"/>
    <w:rsid w:val="00216788"/>
    <w:rsid w:val="00216A81"/>
    <w:rsid w:val="00216B46"/>
    <w:rsid w:val="00216C81"/>
    <w:rsid w:val="00216F43"/>
    <w:rsid w:val="00216F84"/>
    <w:rsid w:val="0021701D"/>
    <w:rsid w:val="002172B5"/>
    <w:rsid w:val="0021744B"/>
    <w:rsid w:val="002179B8"/>
    <w:rsid w:val="002179DD"/>
    <w:rsid w:val="00217A59"/>
    <w:rsid w:val="00217B29"/>
    <w:rsid w:val="00217DFB"/>
    <w:rsid w:val="00217FBA"/>
    <w:rsid w:val="00220032"/>
    <w:rsid w:val="00220047"/>
    <w:rsid w:val="0022006F"/>
    <w:rsid w:val="002204AF"/>
    <w:rsid w:val="002209E8"/>
    <w:rsid w:val="00220B7A"/>
    <w:rsid w:val="00220D3C"/>
    <w:rsid w:val="00220F17"/>
    <w:rsid w:val="00220FE2"/>
    <w:rsid w:val="00221051"/>
    <w:rsid w:val="0022112C"/>
    <w:rsid w:val="00221292"/>
    <w:rsid w:val="002212E7"/>
    <w:rsid w:val="002213A0"/>
    <w:rsid w:val="002213ED"/>
    <w:rsid w:val="002214C4"/>
    <w:rsid w:val="00221794"/>
    <w:rsid w:val="002218E9"/>
    <w:rsid w:val="0022197A"/>
    <w:rsid w:val="00221A2B"/>
    <w:rsid w:val="00221A89"/>
    <w:rsid w:val="00221AED"/>
    <w:rsid w:val="00221B7D"/>
    <w:rsid w:val="00221CE1"/>
    <w:rsid w:val="002221CA"/>
    <w:rsid w:val="0022249A"/>
    <w:rsid w:val="0022284F"/>
    <w:rsid w:val="00222C5D"/>
    <w:rsid w:val="00222D7A"/>
    <w:rsid w:val="00222E88"/>
    <w:rsid w:val="002233E0"/>
    <w:rsid w:val="002236C0"/>
    <w:rsid w:val="00223874"/>
    <w:rsid w:val="002238E4"/>
    <w:rsid w:val="00223A24"/>
    <w:rsid w:val="00223ADC"/>
    <w:rsid w:val="00223B00"/>
    <w:rsid w:val="00223C79"/>
    <w:rsid w:val="00223DF5"/>
    <w:rsid w:val="00223E7B"/>
    <w:rsid w:val="00224035"/>
    <w:rsid w:val="00224637"/>
    <w:rsid w:val="002246B6"/>
    <w:rsid w:val="00224F42"/>
    <w:rsid w:val="002251C1"/>
    <w:rsid w:val="0022528D"/>
    <w:rsid w:val="002252E4"/>
    <w:rsid w:val="0022559B"/>
    <w:rsid w:val="0022565C"/>
    <w:rsid w:val="002257C0"/>
    <w:rsid w:val="00225840"/>
    <w:rsid w:val="002258CE"/>
    <w:rsid w:val="00225B03"/>
    <w:rsid w:val="00225C0E"/>
    <w:rsid w:val="00225DA9"/>
    <w:rsid w:val="002260DB"/>
    <w:rsid w:val="00226149"/>
    <w:rsid w:val="00226518"/>
    <w:rsid w:val="00226609"/>
    <w:rsid w:val="0022679D"/>
    <w:rsid w:val="0022690C"/>
    <w:rsid w:val="00226B50"/>
    <w:rsid w:val="00226DFC"/>
    <w:rsid w:val="00226FC0"/>
    <w:rsid w:val="002272BD"/>
    <w:rsid w:val="00227406"/>
    <w:rsid w:val="0022757C"/>
    <w:rsid w:val="00227596"/>
    <w:rsid w:val="00227623"/>
    <w:rsid w:val="002277A3"/>
    <w:rsid w:val="0022791A"/>
    <w:rsid w:val="00227A67"/>
    <w:rsid w:val="00227AF8"/>
    <w:rsid w:val="00227B59"/>
    <w:rsid w:val="00227C8E"/>
    <w:rsid w:val="00227D12"/>
    <w:rsid w:val="00227E5C"/>
    <w:rsid w:val="0023021D"/>
    <w:rsid w:val="00230320"/>
    <w:rsid w:val="002305F7"/>
    <w:rsid w:val="0023065D"/>
    <w:rsid w:val="00230768"/>
    <w:rsid w:val="00230A8C"/>
    <w:rsid w:val="00230A94"/>
    <w:rsid w:val="00230CD1"/>
    <w:rsid w:val="00230DBC"/>
    <w:rsid w:val="00231385"/>
    <w:rsid w:val="00231444"/>
    <w:rsid w:val="00231538"/>
    <w:rsid w:val="002318DB"/>
    <w:rsid w:val="00231ACB"/>
    <w:rsid w:val="00231B35"/>
    <w:rsid w:val="00231B6A"/>
    <w:rsid w:val="00231C12"/>
    <w:rsid w:val="00231D65"/>
    <w:rsid w:val="00231ECC"/>
    <w:rsid w:val="00231F30"/>
    <w:rsid w:val="00232140"/>
    <w:rsid w:val="00232159"/>
    <w:rsid w:val="00232509"/>
    <w:rsid w:val="002328C0"/>
    <w:rsid w:val="00232A1D"/>
    <w:rsid w:val="00233348"/>
    <w:rsid w:val="002333DC"/>
    <w:rsid w:val="00233496"/>
    <w:rsid w:val="0023376B"/>
    <w:rsid w:val="00233AA1"/>
    <w:rsid w:val="00233AE0"/>
    <w:rsid w:val="00233B8A"/>
    <w:rsid w:val="00233EDF"/>
    <w:rsid w:val="0023404A"/>
    <w:rsid w:val="00234151"/>
    <w:rsid w:val="002341AC"/>
    <w:rsid w:val="00234826"/>
    <w:rsid w:val="00234966"/>
    <w:rsid w:val="002349EA"/>
    <w:rsid w:val="00234AB5"/>
    <w:rsid w:val="00235148"/>
    <w:rsid w:val="002353B8"/>
    <w:rsid w:val="00235630"/>
    <w:rsid w:val="00235B2E"/>
    <w:rsid w:val="00235B99"/>
    <w:rsid w:val="00235CF6"/>
    <w:rsid w:val="00235EB5"/>
    <w:rsid w:val="00236009"/>
    <w:rsid w:val="0023617E"/>
    <w:rsid w:val="0023675E"/>
    <w:rsid w:val="0023696F"/>
    <w:rsid w:val="00236E12"/>
    <w:rsid w:val="00236F20"/>
    <w:rsid w:val="00237116"/>
    <w:rsid w:val="0023730A"/>
    <w:rsid w:val="00237321"/>
    <w:rsid w:val="00237332"/>
    <w:rsid w:val="0023736D"/>
    <w:rsid w:val="002374AD"/>
    <w:rsid w:val="002375B2"/>
    <w:rsid w:val="0023776C"/>
    <w:rsid w:val="00237D79"/>
    <w:rsid w:val="00237ECA"/>
    <w:rsid w:val="00240047"/>
    <w:rsid w:val="00240097"/>
    <w:rsid w:val="002401E4"/>
    <w:rsid w:val="0024077E"/>
    <w:rsid w:val="00240B2E"/>
    <w:rsid w:val="00240B5B"/>
    <w:rsid w:val="00240B7B"/>
    <w:rsid w:val="00240C98"/>
    <w:rsid w:val="002411AE"/>
    <w:rsid w:val="0024131A"/>
    <w:rsid w:val="00241384"/>
    <w:rsid w:val="002413D0"/>
    <w:rsid w:val="002414E3"/>
    <w:rsid w:val="00241704"/>
    <w:rsid w:val="00241735"/>
    <w:rsid w:val="00241819"/>
    <w:rsid w:val="00241C30"/>
    <w:rsid w:val="00241CDE"/>
    <w:rsid w:val="00241DD2"/>
    <w:rsid w:val="00241E4C"/>
    <w:rsid w:val="00241ECE"/>
    <w:rsid w:val="00241F24"/>
    <w:rsid w:val="00242301"/>
    <w:rsid w:val="00242666"/>
    <w:rsid w:val="002426C0"/>
    <w:rsid w:val="002426D2"/>
    <w:rsid w:val="00242874"/>
    <w:rsid w:val="0024287A"/>
    <w:rsid w:val="00242B08"/>
    <w:rsid w:val="00242BEF"/>
    <w:rsid w:val="00242D6F"/>
    <w:rsid w:val="00242DE5"/>
    <w:rsid w:val="00242F75"/>
    <w:rsid w:val="00243064"/>
    <w:rsid w:val="002432AB"/>
    <w:rsid w:val="00243506"/>
    <w:rsid w:val="002436D7"/>
    <w:rsid w:val="0024378B"/>
    <w:rsid w:val="002437D8"/>
    <w:rsid w:val="002439E8"/>
    <w:rsid w:val="00243E03"/>
    <w:rsid w:val="00243E75"/>
    <w:rsid w:val="00244039"/>
    <w:rsid w:val="002440DD"/>
    <w:rsid w:val="00244268"/>
    <w:rsid w:val="00244333"/>
    <w:rsid w:val="00244461"/>
    <w:rsid w:val="002447B1"/>
    <w:rsid w:val="00244856"/>
    <w:rsid w:val="00244A7C"/>
    <w:rsid w:val="00244AB5"/>
    <w:rsid w:val="00244E3D"/>
    <w:rsid w:val="00244F9C"/>
    <w:rsid w:val="0024513D"/>
    <w:rsid w:val="002451C2"/>
    <w:rsid w:val="00245330"/>
    <w:rsid w:val="002453ED"/>
    <w:rsid w:val="0024569C"/>
    <w:rsid w:val="00245BB0"/>
    <w:rsid w:val="00245BE9"/>
    <w:rsid w:val="00245E33"/>
    <w:rsid w:val="00245F8D"/>
    <w:rsid w:val="0024622E"/>
    <w:rsid w:val="002463B8"/>
    <w:rsid w:val="002468BE"/>
    <w:rsid w:val="00246A10"/>
    <w:rsid w:val="00246B47"/>
    <w:rsid w:val="00246EC9"/>
    <w:rsid w:val="00247147"/>
    <w:rsid w:val="002471E2"/>
    <w:rsid w:val="00247204"/>
    <w:rsid w:val="002472CC"/>
    <w:rsid w:val="00247346"/>
    <w:rsid w:val="002473A2"/>
    <w:rsid w:val="0024740B"/>
    <w:rsid w:val="00247483"/>
    <w:rsid w:val="002478DF"/>
    <w:rsid w:val="0024794B"/>
    <w:rsid w:val="00247978"/>
    <w:rsid w:val="00247C67"/>
    <w:rsid w:val="00247D75"/>
    <w:rsid w:val="00247E0E"/>
    <w:rsid w:val="00247EEC"/>
    <w:rsid w:val="00250169"/>
    <w:rsid w:val="00250198"/>
    <w:rsid w:val="002502B8"/>
    <w:rsid w:val="002507E2"/>
    <w:rsid w:val="002509B3"/>
    <w:rsid w:val="00250BE8"/>
    <w:rsid w:val="00250D34"/>
    <w:rsid w:val="00250D8E"/>
    <w:rsid w:val="00250EAE"/>
    <w:rsid w:val="00251142"/>
    <w:rsid w:val="002511EC"/>
    <w:rsid w:val="002513F5"/>
    <w:rsid w:val="002514D3"/>
    <w:rsid w:val="00251925"/>
    <w:rsid w:val="002519FD"/>
    <w:rsid w:val="00251B4B"/>
    <w:rsid w:val="00251C0A"/>
    <w:rsid w:val="00251C42"/>
    <w:rsid w:val="00251C53"/>
    <w:rsid w:val="0025214D"/>
    <w:rsid w:val="00252464"/>
    <w:rsid w:val="002524D9"/>
    <w:rsid w:val="00252749"/>
    <w:rsid w:val="00252783"/>
    <w:rsid w:val="0025283E"/>
    <w:rsid w:val="0025295E"/>
    <w:rsid w:val="00252D63"/>
    <w:rsid w:val="00253092"/>
    <w:rsid w:val="00253179"/>
    <w:rsid w:val="00253250"/>
    <w:rsid w:val="002532FB"/>
    <w:rsid w:val="0025352B"/>
    <w:rsid w:val="002539AF"/>
    <w:rsid w:val="00253D3C"/>
    <w:rsid w:val="00253EC3"/>
    <w:rsid w:val="00253F1D"/>
    <w:rsid w:val="0025421E"/>
    <w:rsid w:val="002542F6"/>
    <w:rsid w:val="00254BB0"/>
    <w:rsid w:val="00254C7A"/>
    <w:rsid w:val="002551CC"/>
    <w:rsid w:val="00255250"/>
    <w:rsid w:val="0025545C"/>
    <w:rsid w:val="0025562D"/>
    <w:rsid w:val="002556D6"/>
    <w:rsid w:val="00255914"/>
    <w:rsid w:val="00255AB1"/>
    <w:rsid w:val="00255C3F"/>
    <w:rsid w:val="00255C70"/>
    <w:rsid w:val="00255D0D"/>
    <w:rsid w:val="00255E90"/>
    <w:rsid w:val="002560E8"/>
    <w:rsid w:val="002564D4"/>
    <w:rsid w:val="002569A9"/>
    <w:rsid w:val="00256C57"/>
    <w:rsid w:val="00256F63"/>
    <w:rsid w:val="0025725E"/>
    <w:rsid w:val="00257306"/>
    <w:rsid w:val="00257414"/>
    <w:rsid w:val="00257415"/>
    <w:rsid w:val="002574E1"/>
    <w:rsid w:val="0025751E"/>
    <w:rsid w:val="00257630"/>
    <w:rsid w:val="002577EE"/>
    <w:rsid w:val="00257954"/>
    <w:rsid w:val="0025795E"/>
    <w:rsid w:val="00257AF3"/>
    <w:rsid w:val="00257F19"/>
    <w:rsid w:val="00260210"/>
    <w:rsid w:val="00260225"/>
    <w:rsid w:val="0026035B"/>
    <w:rsid w:val="0026049A"/>
    <w:rsid w:val="00260526"/>
    <w:rsid w:val="0026062B"/>
    <w:rsid w:val="002606FC"/>
    <w:rsid w:val="0026099B"/>
    <w:rsid w:val="00260C50"/>
    <w:rsid w:val="00260DF1"/>
    <w:rsid w:val="00260EC9"/>
    <w:rsid w:val="00260FD0"/>
    <w:rsid w:val="00261018"/>
    <w:rsid w:val="002613D7"/>
    <w:rsid w:val="00261484"/>
    <w:rsid w:val="00261490"/>
    <w:rsid w:val="00261521"/>
    <w:rsid w:val="0026167A"/>
    <w:rsid w:val="0026180D"/>
    <w:rsid w:val="002619AD"/>
    <w:rsid w:val="00261B89"/>
    <w:rsid w:val="00261D39"/>
    <w:rsid w:val="00261D82"/>
    <w:rsid w:val="00261E43"/>
    <w:rsid w:val="00261F2B"/>
    <w:rsid w:val="00262020"/>
    <w:rsid w:val="002623C9"/>
    <w:rsid w:val="00262625"/>
    <w:rsid w:val="00262B13"/>
    <w:rsid w:val="00262E05"/>
    <w:rsid w:val="002632A9"/>
    <w:rsid w:val="00263324"/>
    <w:rsid w:val="002634D3"/>
    <w:rsid w:val="00263633"/>
    <w:rsid w:val="00263655"/>
    <w:rsid w:val="00263684"/>
    <w:rsid w:val="00263BBC"/>
    <w:rsid w:val="00263D00"/>
    <w:rsid w:val="00263D1A"/>
    <w:rsid w:val="00263D8C"/>
    <w:rsid w:val="00263E31"/>
    <w:rsid w:val="00263F73"/>
    <w:rsid w:val="00263F94"/>
    <w:rsid w:val="00263FA3"/>
    <w:rsid w:val="00263FF3"/>
    <w:rsid w:val="002642E1"/>
    <w:rsid w:val="00264340"/>
    <w:rsid w:val="00264363"/>
    <w:rsid w:val="002643CF"/>
    <w:rsid w:val="00264456"/>
    <w:rsid w:val="00264650"/>
    <w:rsid w:val="002646C8"/>
    <w:rsid w:val="00264789"/>
    <w:rsid w:val="0026483E"/>
    <w:rsid w:val="002649F4"/>
    <w:rsid w:val="00264B59"/>
    <w:rsid w:val="00264B6F"/>
    <w:rsid w:val="00264D5A"/>
    <w:rsid w:val="00264DD0"/>
    <w:rsid w:val="00264E61"/>
    <w:rsid w:val="00264FD4"/>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6996"/>
    <w:rsid w:val="002670E6"/>
    <w:rsid w:val="002671C2"/>
    <w:rsid w:val="002673A2"/>
    <w:rsid w:val="00267690"/>
    <w:rsid w:val="0026778F"/>
    <w:rsid w:val="002678C8"/>
    <w:rsid w:val="00267964"/>
    <w:rsid w:val="00267AA7"/>
    <w:rsid w:val="00267C69"/>
    <w:rsid w:val="00267E9D"/>
    <w:rsid w:val="00267F98"/>
    <w:rsid w:val="00270395"/>
    <w:rsid w:val="00270525"/>
    <w:rsid w:val="002705AB"/>
    <w:rsid w:val="002705AC"/>
    <w:rsid w:val="002708CB"/>
    <w:rsid w:val="00270A00"/>
    <w:rsid w:val="00270AE6"/>
    <w:rsid w:val="00271618"/>
    <w:rsid w:val="00271676"/>
    <w:rsid w:val="0027174B"/>
    <w:rsid w:val="00271CEB"/>
    <w:rsid w:val="00271D6F"/>
    <w:rsid w:val="00271D83"/>
    <w:rsid w:val="00271E32"/>
    <w:rsid w:val="00271EDD"/>
    <w:rsid w:val="00271FB1"/>
    <w:rsid w:val="0027200C"/>
    <w:rsid w:val="0027212D"/>
    <w:rsid w:val="00272651"/>
    <w:rsid w:val="00272790"/>
    <w:rsid w:val="00272B8D"/>
    <w:rsid w:val="00272D02"/>
    <w:rsid w:val="0027310E"/>
    <w:rsid w:val="0027314D"/>
    <w:rsid w:val="002733A4"/>
    <w:rsid w:val="002734B6"/>
    <w:rsid w:val="002734FD"/>
    <w:rsid w:val="00273642"/>
    <w:rsid w:val="0027385C"/>
    <w:rsid w:val="002738DA"/>
    <w:rsid w:val="00273A3B"/>
    <w:rsid w:val="00273BCA"/>
    <w:rsid w:val="00273C70"/>
    <w:rsid w:val="00273D0C"/>
    <w:rsid w:val="00273E3A"/>
    <w:rsid w:val="00273EBF"/>
    <w:rsid w:val="00273F38"/>
    <w:rsid w:val="00274044"/>
    <w:rsid w:val="00274152"/>
    <w:rsid w:val="00274216"/>
    <w:rsid w:val="0027445D"/>
    <w:rsid w:val="00274461"/>
    <w:rsid w:val="002744B0"/>
    <w:rsid w:val="0027462C"/>
    <w:rsid w:val="002746C5"/>
    <w:rsid w:val="0027471E"/>
    <w:rsid w:val="00274774"/>
    <w:rsid w:val="0027484C"/>
    <w:rsid w:val="0027489F"/>
    <w:rsid w:val="00274D8A"/>
    <w:rsid w:val="0027511B"/>
    <w:rsid w:val="002751D1"/>
    <w:rsid w:val="0027535F"/>
    <w:rsid w:val="00275516"/>
    <w:rsid w:val="00275595"/>
    <w:rsid w:val="00275653"/>
    <w:rsid w:val="00275931"/>
    <w:rsid w:val="00275B36"/>
    <w:rsid w:val="00275CC5"/>
    <w:rsid w:val="00275CCB"/>
    <w:rsid w:val="00275E03"/>
    <w:rsid w:val="00275FBD"/>
    <w:rsid w:val="002764FB"/>
    <w:rsid w:val="00276510"/>
    <w:rsid w:val="002765E1"/>
    <w:rsid w:val="00276777"/>
    <w:rsid w:val="00276912"/>
    <w:rsid w:val="00276927"/>
    <w:rsid w:val="00276B60"/>
    <w:rsid w:val="00276C22"/>
    <w:rsid w:val="00276EC5"/>
    <w:rsid w:val="00276FE3"/>
    <w:rsid w:val="00277069"/>
    <w:rsid w:val="0027723F"/>
    <w:rsid w:val="00277321"/>
    <w:rsid w:val="0027742B"/>
    <w:rsid w:val="002775D1"/>
    <w:rsid w:val="0027761D"/>
    <w:rsid w:val="002777D6"/>
    <w:rsid w:val="00277820"/>
    <w:rsid w:val="00277A26"/>
    <w:rsid w:val="00277C88"/>
    <w:rsid w:val="00277D2C"/>
    <w:rsid w:val="00277D4A"/>
    <w:rsid w:val="00277DCE"/>
    <w:rsid w:val="00277EF1"/>
    <w:rsid w:val="00280075"/>
    <w:rsid w:val="00280155"/>
    <w:rsid w:val="00280621"/>
    <w:rsid w:val="00280674"/>
    <w:rsid w:val="00280719"/>
    <w:rsid w:val="00280881"/>
    <w:rsid w:val="0028088B"/>
    <w:rsid w:val="002808BD"/>
    <w:rsid w:val="00280964"/>
    <w:rsid w:val="00280A49"/>
    <w:rsid w:val="00280A8D"/>
    <w:rsid w:val="00280CCF"/>
    <w:rsid w:val="00280DB4"/>
    <w:rsid w:val="00280DEB"/>
    <w:rsid w:val="00280DFB"/>
    <w:rsid w:val="00280E7F"/>
    <w:rsid w:val="00280F99"/>
    <w:rsid w:val="00281073"/>
    <w:rsid w:val="002810B5"/>
    <w:rsid w:val="002812E3"/>
    <w:rsid w:val="002813AB"/>
    <w:rsid w:val="00281679"/>
    <w:rsid w:val="00281882"/>
    <w:rsid w:val="00281C94"/>
    <w:rsid w:val="00281D23"/>
    <w:rsid w:val="00281EC7"/>
    <w:rsid w:val="00282389"/>
    <w:rsid w:val="00282427"/>
    <w:rsid w:val="0028272F"/>
    <w:rsid w:val="00282875"/>
    <w:rsid w:val="0028287D"/>
    <w:rsid w:val="00282BF2"/>
    <w:rsid w:val="00282C0B"/>
    <w:rsid w:val="00282D4C"/>
    <w:rsid w:val="00282DAF"/>
    <w:rsid w:val="00282E98"/>
    <w:rsid w:val="00282F77"/>
    <w:rsid w:val="002830DB"/>
    <w:rsid w:val="00283227"/>
    <w:rsid w:val="002833A1"/>
    <w:rsid w:val="00283438"/>
    <w:rsid w:val="00283583"/>
    <w:rsid w:val="00283599"/>
    <w:rsid w:val="002835CC"/>
    <w:rsid w:val="002837A1"/>
    <w:rsid w:val="00283A40"/>
    <w:rsid w:val="00283AF0"/>
    <w:rsid w:val="00283DBA"/>
    <w:rsid w:val="00283FE2"/>
    <w:rsid w:val="0028406C"/>
    <w:rsid w:val="002840C9"/>
    <w:rsid w:val="002841FB"/>
    <w:rsid w:val="002842B3"/>
    <w:rsid w:val="00284772"/>
    <w:rsid w:val="002847F0"/>
    <w:rsid w:val="00284B1F"/>
    <w:rsid w:val="00284BF5"/>
    <w:rsid w:val="00284CD9"/>
    <w:rsid w:val="00284D4F"/>
    <w:rsid w:val="00284DBA"/>
    <w:rsid w:val="00284E04"/>
    <w:rsid w:val="00284FEB"/>
    <w:rsid w:val="002851C5"/>
    <w:rsid w:val="00285316"/>
    <w:rsid w:val="002854D4"/>
    <w:rsid w:val="002857C1"/>
    <w:rsid w:val="0028595F"/>
    <w:rsid w:val="00285B96"/>
    <w:rsid w:val="00285DDE"/>
    <w:rsid w:val="00285F8D"/>
    <w:rsid w:val="0028622E"/>
    <w:rsid w:val="00286285"/>
    <w:rsid w:val="00286394"/>
    <w:rsid w:val="002864C9"/>
    <w:rsid w:val="0028653A"/>
    <w:rsid w:val="002865FB"/>
    <w:rsid w:val="0028665C"/>
    <w:rsid w:val="00286910"/>
    <w:rsid w:val="00286B1A"/>
    <w:rsid w:val="00286E57"/>
    <w:rsid w:val="00287001"/>
    <w:rsid w:val="00287028"/>
    <w:rsid w:val="002871D6"/>
    <w:rsid w:val="002871F5"/>
    <w:rsid w:val="00287476"/>
    <w:rsid w:val="002876B3"/>
    <w:rsid w:val="002877CA"/>
    <w:rsid w:val="002878FA"/>
    <w:rsid w:val="00287988"/>
    <w:rsid w:val="002879E5"/>
    <w:rsid w:val="00287A85"/>
    <w:rsid w:val="00287C0D"/>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129"/>
    <w:rsid w:val="00291650"/>
    <w:rsid w:val="0029174F"/>
    <w:rsid w:val="0029196C"/>
    <w:rsid w:val="0029197B"/>
    <w:rsid w:val="002919B4"/>
    <w:rsid w:val="002919EC"/>
    <w:rsid w:val="00291A49"/>
    <w:rsid w:val="00291C20"/>
    <w:rsid w:val="00291C36"/>
    <w:rsid w:val="0029207C"/>
    <w:rsid w:val="002920A0"/>
    <w:rsid w:val="002920C9"/>
    <w:rsid w:val="00292142"/>
    <w:rsid w:val="00292267"/>
    <w:rsid w:val="00292316"/>
    <w:rsid w:val="002927B4"/>
    <w:rsid w:val="00292ACA"/>
    <w:rsid w:val="00292B6A"/>
    <w:rsid w:val="00292BFA"/>
    <w:rsid w:val="00292E2A"/>
    <w:rsid w:val="00293759"/>
    <w:rsid w:val="0029376E"/>
    <w:rsid w:val="00293799"/>
    <w:rsid w:val="00293AE8"/>
    <w:rsid w:val="00293B9B"/>
    <w:rsid w:val="00293BA1"/>
    <w:rsid w:val="00293CE0"/>
    <w:rsid w:val="00294011"/>
    <w:rsid w:val="00294573"/>
    <w:rsid w:val="00294676"/>
    <w:rsid w:val="002948E2"/>
    <w:rsid w:val="00294A50"/>
    <w:rsid w:val="00294AFB"/>
    <w:rsid w:val="00294D24"/>
    <w:rsid w:val="00294D36"/>
    <w:rsid w:val="00294DCF"/>
    <w:rsid w:val="00294DE6"/>
    <w:rsid w:val="00294E41"/>
    <w:rsid w:val="00294F40"/>
    <w:rsid w:val="00295325"/>
    <w:rsid w:val="0029552F"/>
    <w:rsid w:val="002955C6"/>
    <w:rsid w:val="002957EF"/>
    <w:rsid w:val="00295922"/>
    <w:rsid w:val="00295C5F"/>
    <w:rsid w:val="00295C62"/>
    <w:rsid w:val="00295C68"/>
    <w:rsid w:val="00295CF7"/>
    <w:rsid w:val="00295E4C"/>
    <w:rsid w:val="00295E7A"/>
    <w:rsid w:val="00295F46"/>
    <w:rsid w:val="002966EA"/>
    <w:rsid w:val="0029679B"/>
    <w:rsid w:val="0029683A"/>
    <w:rsid w:val="0029683E"/>
    <w:rsid w:val="00296852"/>
    <w:rsid w:val="00296A37"/>
    <w:rsid w:val="00296CA8"/>
    <w:rsid w:val="00296EFE"/>
    <w:rsid w:val="00297004"/>
    <w:rsid w:val="00297542"/>
    <w:rsid w:val="0029792B"/>
    <w:rsid w:val="00297A82"/>
    <w:rsid w:val="00297C9B"/>
    <w:rsid w:val="00297DE6"/>
    <w:rsid w:val="00297DF4"/>
    <w:rsid w:val="00297EEA"/>
    <w:rsid w:val="002A00FC"/>
    <w:rsid w:val="002A0150"/>
    <w:rsid w:val="002A01A7"/>
    <w:rsid w:val="002A0241"/>
    <w:rsid w:val="002A06E8"/>
    <w:rsid w:val="002A0818"/>
    <w:rsid w:val="002A0921"/>
    <w:rsid w:val="002A09F7"/>
    <w:rsid w:val="002A0A60"/>
    <w:rsid w:val="002A0D28"/>
    <w:rsid w:val="002A1270"/>
    <w:rsid w:val="002A1318"/>
    <w:rsid w:val="002A17BB"/>
    <w:rsid w:val="002A196A"/>
    <w:rsid w:val="002A1CCB"/>
    <w:rsid w:val="002A1ECB"/>
    <w:rsid w:val="002A209E"/>
    <w:rsid w:val="002A2148"/>
    <w:rsid w:val="002A2351"/>
    <w:rsid w:val="002A23F3"/>
    <w:rsid w:val="002A2441"/>
    <w:rsid w:val="002A269C"/>
    <w:rsid w:val="002A2738"/>
    <w:rsid w:val="002A2750"/>
    <w:rsid w:val="002A27C2"/>
    <w:rsid w:val="002A29AF"/>
    <w:rsid w:val="002A2A50"/>
    <w:rsid w:val="002A2CDD"/>
    <w:rsid w:val="002A2F32"/>
    <w:rsid w:val="002A32BF"/>
    <w:rsid w:val="002A3875"/>
    <w:rsid w:val="002A38F1"/>
    <w:rsid w:val="002A3A85"/>
    <w:rsid w:val="002A3C07"/>
    <w:rsid w:val="002A3C4D"/>
    <w:rsid w:val="002A3C4E"/>
    <w:rsid w:val="002A3FA8"/>
    <w:rsid w:val="002A4111"/>
    <w:rsid w:val="002A42C3"/>
    <w:rsid w:val="002A434F"/>
    <w:rsid w:val="002A44E7"/>
    <w:rsid w:val="002A47B9"/>
    <w:rsid w:val="002A48E5"/>
    <w:rsid w:val="002A4BE2"/>
    <w:rsid w:val="002A4D1F"/>
    <w:rsid w:val="002A4D70"/>
    <w:rsid w:val="002A4E91"/>
    <w:rsid w:val="002A4F20"/>
    <w:rsid w:val="002A4F25"/>
    <w:rsid w:val="002A505F"/>
    <w:rsid w:val="002A5190"/>
    <w:rsid w:val="002A5575"/>
    <w:rsid w:val="002A57F5"/>
    <w:rsid w:val="002A58F5"/>
    <w:rsid w:val="002A5CF4"/>
    <w:rsid w:val="002A61EE"/>
    <w:rsid w:val="002A6523"/>
    <w:rsid w:val="002A662D"/>
    <w:rsid w:val="002A6A65"/>
    <w:rsid w:val="002A6DB7"/>
    <w:rsid w:val="002A73D8"/>
    <w:rsid w:val="002A73DB"/>
    <w:rsid w:val="002A749D"/>
    <w:rsid w:val="002A76FA"/>
    <w:rsid w:val="002A782D"/>
    <w:rsid w:val="002A7C97"/>
    <w:rsid w:val="002A7FA8"/>
    <w:rsid w:val="002B00E8"/>
    <w:rsid w:val="002B01D5"/>
    <w:rsid w:val="002B034E"/>
    <w:rsid w:val="002B0408"/>
    <w:rsid w:val="002B0560"/>
    <w:rsid w:val="002B0585"/>
    <w:rsid w:val="002B075B"/>
    <w:rsid w:val="002B0A36"/>
    <w:rsid w:val="002B0CEB"/>
    <w:rsid w:val="002B0E69"/>
    <w:rsid w:val="002B104F"/>
    <w:rsid w:val="002B131C"/>
    <w:rsid w:val="002B1351"/>
    <w:rsid w:val="002B1462"/>
    <w:rsid w:val="002B1463"/>
    <w:rsid w:val="002B1497"/>
    <w:rsid w:val="002B152B"/>
    <w:rsid w:val="002B169E"/>
    <w:rsid w:val="002B16E8"/>
    <w:rsid w:val="002B1749"/>
    <w:rsid w:val="002B183A"/>
    <w:rsid w:val="002B1BF5"/>
    <w:rsid w:val="002B1DFD"/>
    <w:rsid w:val="002B1E0A"/>
    <w:rsid w:val="002B2255"/>
    <w:rsid w:val="002B22DD"/>
    <w:rsid w:val="002B23DE"/>
    <w:rsid w:val="002B23FE"/>
    <w:rsid w:val="002B256F"/>
    <w:rsid w:val="002B299A"/>
    <w:rsid w:val="002B29DB"/>
    <w:rsid w:val="002B2B1D"/>
    <w:rsid w:val="002B2CB2"/>
    <w:rsid w:val="002B30AC"/>
    <w:rsid w:val="002B30F8"/>
    <w:rsid w:val="002B32F7"/>
    <w:rsid w:val="002B33A9"/>
    <w:rsid w:val="002B3471"/>
    <w:rsid w:val="002B354C"/>
    <w:rsid w:val="002B3560"/>
    <w:rsid w:val="002B373D"/>
    <w:rsid w:val="002B38B4"/>
    <w:rsid w:val="002B3A27"/>
    <w:rsid w:val="002B3DD4"/>
    <w:rsid w:val="002B4298"/>
    <w:rsid w:val="002B4346"/>
    <w:rsid w:val="002B4529"/>
    <w:rsid w:val="002B468D"/>
    <w:rsid w:val="002B4DBC"/>
    <w:rsid w:val="002B50C2"/>
    <w:rsid w:val="002B50CF"/>
    <w:rsid w:val="002B5133"/>
    <w:rsid w:val="002B5180"/>
    <w:rsid w:val="002B5185"/>
    <w:rsid w:val="002B51A6"/>
    <w:rsid w:val="002B569F"/>
    <w:rsid w:val="002B56DF"/>
    <w:rsid w:val="002B5A30"/>
    <w:rsid w:val="002B5A82"/>
    <w:rsid w:val="002B5B83"/>
    <w:rsid w:val="002B5C84"/>
    <w:rsid w:val="002B5D5A"/>
    <w:rsid w:val="002B5DD4"/>
    <w:rsid w:val="002B5F65"/>
    <w:rsid w:val="002B5F88"/>
    <w:rsid w:val="002B679B"/>
    <w:rsid w:val="002B69B4"/>
    <w:rsid w:val="002B6AAD"/>
    <w:rsid w:val="002B6B44"/>
    <w:rsid w:val="002B6C01"/>
    <w:rsid w:val="002B6CB9"/>
    <w:rsid w:val="002B6EE9"/>
    <w:rsid w:val="002B7109"/>
    <w:rsid w:val="002B7224"/>
    <w:rsid w:val="002B72B4"/>
    <w:rsid w:val="002B73AA"/>
    <w:rsid w:val="002B7853"/>
    <w:rsid w:val="002B7B66"/>
    <w:rsid w:val="002B7CA7"/>
    <w:rsid w:val="002B7FB4"/>
    <w:rsid w:val="002C01C8"/>
    <w:rsid w:val="002C03E3"/>
    <w:rsid w:val="002C043E"/>
    <w:rsid w:val="002C0530"/>
    <w:rsid w:val="002C0582"/>
    <w:rsid w:val="002C0707"/>
    <w:rsid w:val="002C07B1"/>
    <w:rsid w:val="002C08A4"/>
    <w:rsid w:val="002C0A0D"/>
    <w:rsid w:val="002C0A57"/>
    <w:rsid w:val="002C0E03"/>
    <w:rsid w:val="002C1280"/>
    <w:rsid w:val="002C12B5"/>
    <w:rsid w:val="002C1477"/>
    <w:rsid w:val="002C148A"/>
    <w:rsid w:val="002C1AFC"/>
    <w:rsid w:val="002C1C1A"/>
    <w:rsid w:val="002C2167"/>
    <w:rsid w:val="002C248E"/>
    <w:rsid w:val="002C25F9"/>
    <w:rsid w:val="002C2661"/>
    <w:rsid w:val="002C286C"/>
    <w:rsid w:val="002C2906"/>
    <w:rsid w:val="002C295F"/>
    <w:rsid w:val="002C2984"/>
    <w:rsid w:val="002C2AB9"/>
    <w:rsid w:val="002C2C8B"/>
    <w:rsid w:val="002C2CA5"/>
    <w:rsid w:val="002C2D76"/>
    <w:rsid w:val="002C301F"/>
    <w:rsid w:val="002C306E"/>
    <w:rsid w:val="002C318D"/>
    <w:rsid w:val="002C319D"/>
    <w:rsid w:val="002C35F1"/>
    <w:rsid w:val="002C36AD"/>
    <w:rsid w:val="002C37DC"/>
    <w:rsid w:val="002C3A2C"/>
    <w:rsid w:val="002C3AAB"/>
    <w:rsid w:val="002C3D5D"/>
    <w:rsid w:val="002C3E90"/>
    <w:rsid w:val="002C3EF5"/>
    <w:rsid w:val="002C3F22"/>
    <w:rsid w:val="002C43AB"/>
    <w:rsid w:val="002C452E"/>
    <w:rsid w:val="002C4576"/>
    <w:rsid w:val="002C45C8"/>
    <w:rsid w:val="002C46C1"/>
    <w:rsid w:val="002C4863"/>
    <w:rsid w:val="002C4930"/>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774"/>
    <w:rsid w:val="002C678C"/>
    <w:rsid w:val="002C693D"/>
    <w:rsid w:val="002C69D0"/>
    <w:rsid w:val="002C6B79"/>
    <w:rsid w:val="002C6BE0"/>
    <w:rsid w:val="002C6CE5"/>
    <w:rsid w:val="002C6E92"/>
    <w:rsid w:val="002C7282"/>
    <w:rsid w:val="002C741B"/>
    <w:rsid w:val="002C7693"/>
    <w:rsid w:val="002C78A3"/>
    <w:rsid w:val="002C7BD8"/>
    <w:rsid w:val="002C7CE0"/>
    <w:rsid w:val="002C7D47"/>
    <w:rsid w:val="002D00B9"/>
    <w:rsid w:val="002D0152"/>
    <w:rsid w:val="002D0548"/>
    <w:rsid w:val="002D067D"/>
    <w:rsid w:val="002D0A81"/>
    <w:rsid w:val="002D0B0A"/>
    <w:rsid w:val="002D0B50"/>
    <w:rsid w:val="002D0B72"/>
    <w:rsid w:val="002D0BA5"/>
    <w:rsid w:val="002D0BAE"/>
    <w:rsid w:val="002D0CD5"/>
    <w:rsid w:val="002D11C2"/>
    <w:rsid w:val="002D14C5"/>
    <w:rsid w:val="002D1711"/>
    <w:rsid w:val="002D1736"/>
    <w:rsid w:val="002D17F2"/>
    <w:rsid w:val="002D1C13"/>
    <w:rsid w:val="002D1FAF"/>
    <w:rsid w:val="002D1FB5"/>
    <w:rsid w:val="002D1FEB"/>
    <w:rsid w:val="002D20C5"/>
    <w:rsid w:val="002D21ED"/>
    <w:rsid w:val="002D263F"/>
    <w:rsid w:val="002D271F"/>
    <w:rsid w:val="002D27A5"/>
    <w:rsid w:val="002D29F9"/>
    <w:rsid w:val="002D2B87"/>
    <w:rsid w:val="002D330D"/>
    <w:rsid w:val="002D3CA0"/>
    <w:rsid w:val="002D3D49"/>
    <w:rsid w:val="002D3FC1"/>
    <w:rsid w:val="002D403B"/>
    <w:rsid w:val="002D4305"/>
    <w:rsid w:val="002D44F3"/>
    <w:rsid w:val="002D486B"/>
    <w:rsid w:val="002D4979"/>
    <w:rsid w:val="002D49E4"/>
    <w:rsid w:val="002D4D2E"/>
    <w:rsid w:val="002D4D44"/>
    <w:rsid w:val="002D4DAB"/>
    <w:rsid w:val="002D50E0"/>
    <w:rsid w:val="002D510E"/>
    <w:rsid w:val="002D5270"/>
    <w:rsid w:val="002D5528"/>
    <w:rsid w:val="002D5560"/>
    <w:rsid w:val="002D55D6"/>
    <w:rsid w:val="002D5787"/>
    <w:rsid w:val="002D58ED"/>
    <w:rsid w:val="002D5992"/>
    <w:rsid w:val="002D5A18"/>
    <w:rsid w:val="002D5BCA"/>
    <w:rsid w:val="002D5E5B"/>
    <w:rsid w:val="002D62EC"/>
    <w:rsid w:val="002D62F5"/>
    <w:rsid w:val="002D638B"/>
    <w:rsid w:val="002D63A6"/>
    <w:rsid w:val="002D674F"/>
    <w:rsid w:val="002D6A71"/>
    <w:rsid w:val="002D6C3E"/>
    <w:rsid w:val="002D6D8C"/>
    <w:rsid w:val="002D6E54"/>
    <w:rsid w:val="002D70A2"/>
    <w:rsid w:val="002D7168"/>
    <w:rsid w:val="002D7198"/>
    <w:rsid w:val="002D762A"/>
    <w:rsid w:val="002D79F2"/>
    <w:rsid w:val="002D7C20"/>
    <w:rsid w:val="002D7D41"/>
    <w:rsid w:val="002D7F41"/>
    <w:rsid w:val="002E0244"/>
    <w:rsid w:val="002E08B9"/>
    <w:rsid w:val="002E0997"/>
    <w:rsid w:val="002E09FC"/>
    <w:rsid w:val="002E0A01"/>
    <w:rsid w:val="002E0A31"/>
    <w:rsid w:val="002E0B04"/>
    <w:rsid w:val="002E0B6F"/>
    <w:rsid w:val="002E0B82"/>
    <w:rsid w:val="002E0BDB"/>
    <w:rsid w:val="002E0D89"/>
    <w:rsid w:val="002E0DDA"/>
    <w:rsid w:val="002E0DF3"/>
    <w:rsid w:val="002E10A5"/>
    <w:rsid w:val="002E10F8"/>
    <w:rsid w:val="002E15D2"/>
    <w:rsid w:val="002E17A4"/>
    <w:rsid w:val="002E1892"/>
    <w:rsid w:val="002E1C24"/>
    <w:rsid w:val="002E1D25"/>
    <w:rsid w:val="002E1D26"/>
    <w:rsid w:val="002E1F0E"/>
    <w:rsid w:val="002E205C"/>
    <w:rsid w:val="002E2514"/>
    <w:rsid w:val="002E27C6"/>
    <w:rsid w:val="002E296A"/>
    <w:rsid w:val="002E29CF"/>
    <w:rsid w:val="002E2B51"/>
    <w:rsid w:val="002E2CEF"/>
    <w:rsid w:val="002E2E53"/>
    <w:rsid w:val="002E3220"/>
    <w:rsid w:val="002E3445"/>
    <w:rsid w:val="002E3915"/>
    <w:rsid w:val="002E3C12"/>
    <w:rsid w:val="002E3C45"/>
    <w:rsid w:val="002E3CFE"/>
    <w:rsid w:val="002E3F11"/>
    <w:rsid w:val="002E417E"/>
    <w:rsid w:val="002E43BD"/>
    <w:rsid w:val="002E44D8"/>
    <w:rsid w:val="002E4731"/>
    <w:rsid w:val="002E4850"/>
    <w:rsid w:val="002E4A3A"/>
    <w:rsid w:val="002E4A71"/>
    <w:rsid w:val="002E4BF6"/>
    <w:rsid w:val="002E4D1A"/>
    <w:rsid w:val="002E4ED9"/>
    <w:rsid w:val="002E509D"/>
    <w:rsid w:val="002E50CC"/>
    <w:rsid w:val="002E53E7"/>
    <w:rsid w:val="002E54F5"/>
    <w:rsid w:val="002E5592"/>
    <w:rsid w:val="002E5AA9"/>
    <w:rsid w:val="002E5AB6"/>
    <w:rsid w:val="002E5ABE"/>
    <w:rsid w:val="002E5AFE"/>
    <w:rsid w:val="002E5C14"/>
    <w:rsid w:val="002E5CF1"/>
    <w:rsid w:val="002E5F74"/>
    <w:rsid w:val="002E5FB3"/>
    <w:rsid w:val="002E60B0"/>
    <w:rsid w:val="002E627C"/>
    <w:rsid w:val="002E64F7"/>
    <w:rsid w:val="002E6655"/>
    <w:rsid w:val="002E66F6"/>
    <w:rsid w:val="002E679A"/>
    <w:rsid w:val="002E6C2A"/>
    <w:rsid w:val="002E6C47"/>
    <w:rsid w:val="002E6D49"/>
    <w:rsid w:val="002E6E28"/>
    <w:rsid w:val="002E7050"/>
    <w:rsid w:val="002E7250"/>
    <w:rsid w:val="002E73ED"/>
    <w:rsid w:val="002E74FC"/>
    <w:rsid w:val="002E757A"/>
    <w:rsid w:val="002E76B3"/>
    <w:rsid w:val="002E78CC"/>
    <w:rsid w:val="002E7A0D"/>
    <w:rsid w:val="002E7A91"/>
    <w:rsid w:val="002E7AEA"/>
    <w:rsid w:val="002E7BB3"/>
    <w:rsid w:val="002E7CAC"/>
    <w:rsid w:val="002E7F6D"/>
    <w:rsid w:val="002E7F90"/>
    <w:rsid w:val="002E7F9F"/>
    <w:rsid w:val="002F00E7"/>
    <w:rsid w:val="002F0112"/>
    <w:rsid w:val="002F0274"/>
    <w:rsid w:val="002F0658"/>
    <w:rsid w:val="002F0713"/>
    <w:rsid w:val="002F07F9"/>
    <w:rsid w:val="002F0A40"/>
    <w:rsid w:val="002F0A84"/>
    <w:rsid w:val="002F0F24"/>
    <w:rsid w:val="002F10C2"/>
    <w:rsid w:val="002F1116"/>
    <w:rsid w:val="002F1135"/>
    <w:rsid w:val="002F113D"/>
    <w:rsid w:val="002F1190"/>
    <w:rsid w:val="002F12BA"/>
    <w:rsid w:val="002F146B"/>
    <w:rsid w:val="002F18A0"/>
    <w:rsid w:val="002F1A3B"/>
    <w:rsid w:val="002F1AAA"/>
    <w:rsid w:val="002F1DA2"/>
    <w:rsid w:val="002F1DB5"/>
    <w:rsid w:val="002F2684"/>
    <w:rsid w:val="002F26D6"/>
    <w:rsid w:val="002F2849"/>
    <w:rsid w:val="002F292C"/>
    <w:rsid w:val="002F295E"/>
    <w:rsid w:val="002F29C1"/>
    <w:rsid w:val="002F2BFE"/>
    <w:rsid w:val="002F2D14"/>
    <w:rsid w:val="002F2DEE"/>
    <w:rsid w:val="002F2F6E"/>
    <w:rsid w:val="002F2FB2"/>
    <w:rsid w:val="002F31C3"/>
    <w:rsid w:val="002F34A7"/>
    <w:rsid w:val="002F34A8"/>
    <w:rsid w:val="002F3815"/>
    <w:rsid w:val="002F3869"/>
    <w:rsid w:val="002F389C"/>
    <w:rsid w:val="002F3929"/>
    <w:rsid w:val="002F3991"/>
    <w:rsid w:val="002F3AE9"/>
    <w:rsid w:val="002F3FD4"/>
    <w:rsid w:val="002F4165"/>
    <w:rsid w:val="002F4193"/>
    <w:rsid w:val="002F41AD"/>
    <w:rsid w:val="002F41DC"/>
    <w:rsid w:val="002F455A"/>
    <w:rsid w:val="002F478E"/>
    <w:rsid w:val="002F48E7"/>
    <w:rsid w:val="002F4984"/>
    <w:rsid w:val="002F4AF8"/>
    <w:rsid w:val="002F4B36"/>
    <w:rsid w:val="002F4C5E"/>
    <w:rsid w:val="002F4D39"/>
    <w:rsid w:val="002F4F3D"/>
    <w:rsid w:val="002F4FA6"/>
    <w:rsid w:val="002F5078"/>
    <w:rsid w:val="002F5530"/>
    <w:rsid w:val="002F5555"/>
    <w:rsid w:val="002F5583"/>
    <w:rsid w:val="002F5625"/>
    <w:rsid w:val="002F580D"/>
    <w:rsid w:val="002F590C"/>
    <w:rsid w:val="002F5BA6"/>
    <w:rsid w:val="002F5C17"/>
    <w:rsid w:val="002F60FA"/>
    <w:rsid w:val="002F61DF"/>
    <w:rsid w:val="002F6315"/>
    <w:rsid w:val="002F64C0"/>
    <w:rsid w:val="002F6500"/>
    <w:rsid w:val="002F6742"/>
    <w:rsid w:val="002F6B8D"/>
    <w:rsid w:val="002F6B8F"/>
    <w:rsid w:val="002F6E22"/>
    <w:rsid w:val="002F7097"/>
    <w:rsid w:val="002F70E5"/>
    <w:rsid w:val="002F715E"/>
    <w:rsid w:val="002F72FC"/>
    <w:rsid w:val="002F73A0"/>
    <w:rsid w:val="002F73B3"/>
    <w:rsid w:val="002F7450"/>
    <w:rsid w:val="002F78FB"/>
    <w:rsid w:val="002F7FE9"/>
    <w:rsid w:val="003001EA"/>
    <w:rsid w:val="003003A9"/>
    <w:rsid w:val="00300422"/>
    <w:rsid w:val="0030055A"/>
    <w:rsid w:val="003005F6"/>
    <w:rsid w:val="0030081D"/>
    <w:rsid w:val="00300840"/>
    <w:rsid w:val="0030087E"/>
    <w:rsid w:val="003008A1"/>
    <w:rsid w:val="00300AB0"/>
    <w:rsid w:val="00300D6E"/>
    <w:rsid w:val="00300F2C"/>
    <w:rsid w:val="00300FAF"/>
    <w:rsid w:val="00301269"/>
    <w:rsid w:val="0030139D"/>
    <w:rsid w:val="0030163E"/>
    <w:rsid w:val="003016B1"/>
    <w:rsid w:val="00301707"/>
    <w:rsid w:val="0030175F"/>
    <w:rsid w:val="0030184E"/>
    <w:rsid w:val="003018CE"/>
    <w:rsid w:val="00301B2A"/>
    <w:rsid w:val="00301C30"/>
    <w:rsid w:val="00301DB1"/>
    <w:rsid w:val="00301E56"/>
    <w:rsid w:val="0030257B"/>
    <w:rsid w:val="00302958"/>
    <w:rsid w:val="00302B0B"/>
    <w:rsid w:val="00302BC7"/>
    <w:rsid w:val="00302E64"/>
    <w:rsid w:val="0030331D"/>
    <w:rsid w:val="003033A8"/>
    <w:rsid w:val="00303452"/>
    <w:rsid w:val="0030348F"/>
    <w:rsid w:val="00303555"/>
    <w:rsid w:val="0030362F"/>
    <w:rsid w:val="00303790"/>
    <w:rsid w:val="00303D11"/>
    <w:rsid w:val="00303F68"/>
    <w:rsid w:val="00304368"/>
    <w:rsid w:val="00304404"/>
    <w:rsid w:val="00304594"/>
    <w:rsid w:val="003047F1"/>
    <w:rsid w:val="003047FB"/>
    <w:rsid w:val="0030507B"/>
    <w:rsid w:val="00305161"/>
    <w:rsid w:val="003052BF"/>
    <w:rsid w:val="003052CA"/>
    <w:rsid w:val="003055C9"/>
    <w:rsid w:val="00305691"/>
    <w:rsid w:val="003058BF"/>
    <w:rsid w:val="003058C2"/>
    <w:rsid w:val="003058CC"/>
    <w:rsid w:val="00305AF4"/>
    <w:rsid w:val="00306139"/>
    <w:rsid w:val="0030635F"/>
    <w:rsid w:val="003066EC"/>
    <w:rsid w:val="00306A04"/>
    <w:rsid w:val="00306A83"/>
    <w:rsid w:val="00306B00"/>
    <w:rsid w:val="00306C35"/>
    <w:rsid w:val="003070A1"/>
    <w:rsid w:val="003072D6"/>
    <w:rsid w:val="0030730B"/>
    <w:rsid w:val="00307409"/>
    <w:rsid w:val="00307596"/>
    <w:rsid w:val="00307732"/>
    <w:rsid w:val="003077A3"/>
    <w:rsid w:val="003077FA"/>
    <w:rsid w:val="00307819"/>
    <w:rsid w:val="003078AE"/>
    <w:rsid w:val="00307C3D"/>
    <w:rsid w:val="00307EF8"/>
    <w:rsid w:val="00310035"/>
    <w:rsid w:val="00310215"/>
    <w:rsid w:val="003102C0"/>
    <w:rsid w:val="00310418"/>
    <w:rsid w:val="003104DC"/>
    <w:rsid w:val="003104EB"/>
    <w:rsid w:val="003105F8"/>
    <w:rsid w:val="003105FA"/>
    <w:rsid w:val="00310669"/>
    <w:rsid w:val="00310804"/>
    <w:rsid w:val="00310B8D"/>
    <w:rsid w:val="00311096"/>
    <w:rsid w:val="00311168"/>
    <w:rsid w:val="003111AD"/>
    <w:rsid w:val="00311631"/>
    <w:rsid w:val="00311650"/>
    <w:rsid w:val="0031182F"/>
    <w:rsid w:val="00311A06"/>
    <w:rsid w:val="00311AFD"/>
    <w:rsid w:val="00311C2B"/>
    <w:rsid w:val="00311EAE"/>
    <w:rsid w:val="00312427"/>
    <w:rsid w:val="003125F9"/>
    <w:rsid w:val="003127E6"/>
    <w:rsid w:val="003128FF"/>
    <w:rsid w:val="003129CB"/>
    <w:rsid w:val="00312AAA"/>
    <w:rsid w:val="00312AFA"/>
    <w:rsid w:val="00312BEF"/>
    <w:rsid w:val="00312C80"/>
    <w:rsid w:val="00312CFC"/>
    <w:rsid w:val="00312E75"/>
    <w:rsid w:val="00313481"/>
    <w:rsid w:val="0031366B"/>
    <w:rsid w:val="003136D7"/>
    <w:rsid w:val="00313947"/>
    <w:rsid w:val="00313C1F"/>
    <w:rsid w:val="003142DB"/>
    <w:rsid w:val="0031458B"/>
    <w:rsid w:val="003148AB"/>
    <w:rsid w:val="00314917"/>
    <w:rsid w:val="00314CD5"/>
    <w:rsid w:val="00314DC4"/>
    <w:rsid w:val="00314EC4"/>
    <w:rsid w:val="00315027"/>
    <w:rsid w:val="00315144"/>
    <w:rsid w:val="0031519E"/>
    <w:rsid w:val="00315403"/>
    <w:rsid w:val="003155AB"/>
    <w:rsid w:val="003155E5"/>
    <w:rsid w:val="003156B4"/>
    <w:rsid w:val="003157A0"/>
    <w:rsid w:val="00315B48"/>
    <w:rsid w:val="00315E20"/>
    <w:rsid w:val="003160F4"/>
    <w:rsid w:val="003161CE"/>
    <w:rsid w:val="003161E9"/>
    <w:rsid w:val="00316328"/>
    <w:rsid w:val="00316422"/>
    <w:rsid w:val="0031652E"/>
    <w:rsid w:val="003167D5"/>
    <w:rsid w:val="00316921"/>
    <w:rsid w:val="00316950"/>
    <w:rsid w:val="0031698A"/>
    <w:rsid w:val="00316A48"/>
    <w:rsid w:val="00316D0B"/>
    <w:rsid w:val="00316E62"/>
    <w:rsid w:val="00317118"/>
    <w:rsid w:val="003171F9"/>
    <w:rsid w:val="0031721F"/>
    <w:rsid w:val="00317267"/>
    <w:rsid w:val="00317592"/>
    <w:rsid w:val="003175FF"/>
    <w:rsid w:val="00317631"/>
    <w:rsid w:val="00317854"/>
    <w:rsid w:val="00317A95"/>
    <w:rsid w:val="00317BB3"/>
    <w:rsid w:val="00317BEA"/>
    <w:rsid w:val="00317C14"/>
    <w:rsid w:val="003200F6"/>
    <w:rsid w:val="00320104"/>
    <w:rsid w:val="00320154"/>
    <w:rsid w:val="00320258"/>
    <w:rsid w:val="00320397"/>
    <w:rsid w:val="0032041A"/>
    <w:rsid w:val="003204A6"/>
    <w:rsid w:val="00320564"/>
    <w:rsid w:val="00320AB2"/>
    <w:rsid w:val="00320CD6"/>
    <w:rsid w:val="00320D67"/>
    <w:rsid w:val="00320E0E"/>
    <w:rsid w:val="00320E0F"/>
    <w:rsid w:val="003212D0"/>
    <w:rsid w:val="0032166C"/>
    <w:rsid w:val="003217A7"/>
    <w:rsid w:val="003217A8"/>
    <w:rsid w:val="00321A13"/>
    <w:rsid w:val="00321C35"/>
    <w:rsid w:val="00321CD9"/>
    <w:rsid w:val="00321FD5"/>
    <w:rsid w:val="00321FF5"/>
    <w:rsid w:val="00322148"/>
    <w:rsid w:val="003221A6"/>
    <w:rsid w:val="003222A1"/>
    <w:rsid w:val="00322837"/>
    <w:rsid w:val="00322A52"/>
    <w:rsid w:val="00322BE0"/>
    <w:rsid w:val="00322C7D"/>
    <w:rsid w:val="00322D32"/>
    <w:rsid w:val="00322FC1"/>
    <w:rsid w:val="0032322A"/>
    <w:rsid w:val="0032327A"/>
    <w:rsid w:val="003233EA"/>
    <w:rsid w:val="0032357E"/>
    <w:rsid w:val="00323926"/>
    <w:rsid w:val="0032398C"/>
    <w:rsid w:val="00323BCB"/>
    <w:rsid w:val="00323C33"/>
    <w:rsid w:val="00323C9D"/>
    <w:rsid w:val="00323CE9"/>
    <w:rsid w:val="00323EB2"/>
    <w:rsid w:val="00324127"/>
    <w:rsid w:val="00324311"/>
    <w:rsid w:val="0032441B"/>
    <w:rsid w:val="00324537"/>
    <w:rsid w:val="0032458F"/>
    <w:rsid w:val="00324878"/>
    <w:rsid w:val="003248EE"/>
    <w:rsid w:val="003249C8"/>
    <w:rsid w:val="00324C32"/>
    <w:rsid w:val="00324DB2"/>
    <w:rsid w:val="00324E28"/>
    <w:rsid w:val="00324FD8"/>
    <w:rsid w:val="003252AC"/>
    <w:rsid w:val="0032530C"/>
    <w:rsid w:val="0032530D"/>
    <w:rsid w:val="00325969"/>
    <w:rsid w:val="00325AE0"/>
    <w:rsid w:val="00325BFF"/>
    <w:rsid w:val="00325DA6"/>
    <w:rsid w:val="003260E3"/>
    <w:rsid w:val="0032644D"/>
    <w:rsid w:val="003264AF"/>
    <w:rsid w:val="00326559"/>
    <w:rsid w:val="00326683"/>
    <w:rsid w:val="00326D75"/>
    <w:rsid w:val="00326DE7"/>
    <w:rsid w:val="00326F24"/>
    <w:rsid w:val="00326F6E"/>
    <w:rsid w:val="003270D1"/>
    <w:rsid w:val="0032713F"/>
    <w:rsid w:val="00327207"/>
    <w:rsid w:val="0032725F"/>
    <w:rsid w:val="003273BB"/>
    <w:rsid w:val="00327415"/>
    <w:rsid w:val="00327422"/>
    <w:rsid w:val="00327585"/>
    <w:rsid w:val="00327A73"/>
    <w:rsid w:val="00327E2F"/>
    <w:rsid w:val="00330045"/>
    <w:rsid w:val="0033048F"/>
    <w:rsid w:val="003304D7"/>
    <w:rsid w:val="00330717"/>
    <w:rsid w:val="0033076F"/>
    <w:rsid w:val="00330811"/>
    <w:rsid w:val="00330A41"/>
    <w:rsid w:val="00330BAF"/>
    <w:rsid w:val="00330D2A"/>
    <w:rsid w:val="00331138"/>
    <w:rsid w:val="00331352"/>
    <w:rsid w:val="003316B3"/>
    <w:rsid w:val="0033173A"/>
    <w:rsid w:val="00331843"/>
    <w:rsid w:val="00331B60"/>
    <w:rsid w:val="00331DBA"/>
    <w:rsid w:val="00331E25"/>
    <w:rsid w:val="00331E2D"/>
    <w:rsid w:val="00331E74"/>
    <w:rsid w:val="0033226E"/>
    <w:rsid w:val="00332417"/>
    <w:rsid w:val="00332446"/>
    <w:rsid w:val="00332669"/>
    <w:rsid w:val="00332782"/>
    <w:rsid w:val="003327FE"/>
    <w:rsid w:val="00332AA6"/>
    <w:rsid w:val="00332B97"/>
    <w:rsid w:val="00332C32"/>
    <w:rsid w:val="00332F1B"/>
    <w:rsid w:val="00333007"/>
    <w:rsid w:val="003335C7"/>
    <w:rsid w:val="00333775"/>
    <w:rsid w:val="0033382D"/>
    <w:rsid w:val="00333919"/>
    <w:rsid w:val="00333AFD"/>
    <w:rsid w:val="00333BD3"/>
    <w:rsid w:val="00333BFC"/>
    <w:rsid w:val="00333E92"/>
    <w:rsid w:val="00333F01"/>
    <w:rsid w:val="003343C6"/>
    <w:rsid w:val="00334454"/>
    <w:rsid w:val="00334505"/>
    <w:rsid w:val="00334517"/>
    <w:rsid w:val="00334738"/>
    <w:rsid w:val="00334F56"/>
    <w:rsid w:val="00335131"/>
    <w:rsid w:val="003351BF"/>
    <w:rsid w:val="00335470"/>
    <w:rsid w:val="0033550B"/>
    <w:rsid w:val="0033591B"/>
    <w:rsid w:val="00335A20"/>
    <w:rsid w:val="00335C2D"/>
    <w:rsid w:val="00335DAF"/>
    <w:rsid w:val="00335E90"/>
    <w:rsid w:val="00336177"/>
    <w:rsid w:val="00336266"/>
    <w:rsid w:val="00336284"/>
    <w:rsid w:val="0033628B"/>
    <w:rsid w:val="003362F6"/>
    <w:rsid w:val="00336346"/>
    <w:rsid w:val="00336446"/>
    <w:rsid w:val="003364AA"/>
    <w:rsid w:val="003367D2"/>
    <w:rsid w:val="00336801"/>
    <w:rsid w:val="003368CC"/>
    <w:rsid w:val="003369B2"/>
    <w:rsid w:val="00336E92"/>
    <w:rsid w:val="00336EC5"/>
    <w:rsid w:val="00336FAB"/>
    <w:rsid w:val="0033719D"/>
    <w:rsid w:val="003375D2"/>
    <w:rsid w:val="0033762B"/>
    <w:rsid w:val="003378DE"/>
    <w:rsid w:val="00337A22"/>
    <w:rsid w:val="00337AB1"/>
    <w:rsid w:val="00337BEB"/>
    <w:rsid w:val="00337CE9"/>
    <w:rsid w:val="00337D54"/>
    <w:rsid w:val="00337D95"/>
    <w:rsid w:val="00337DE0"/>
    <w:rsid w:val="00337DF5"/>
    <w:rsid w:val="00337F46"/>
    <w:rsid w:val="00337FDF"/>
    <w:rsid w:val="00340101"/>
    <w:rsid w:val="0034047C"/>
    <w:rsid w:val="003405E3"/>
    <w:rsid w:val="003406C3"/>
    <w:rsid w:val="00340721"/>
    <w:rsid w:val="0034074A"/>
    <w:rsid w:val="00340930"/>
    <w:rsid w:val="00340AAC"/>
    <w:rsid w:val="00340ABD"/>
    <w:rsid w:val="00340ACA"/>
    <w:rsid w:val="00340BAA"/>
    <w:rsid w:val="00340D02"/>
    <w:rsid w:val="00340D05"/>
    <w:rsid w:val="003410A0"/>
    <w:rsid w:val="003411F5"/>
    <w:rsid w:val="0034171E"/>
    <w:rsid w:val="0034189D"/>
    <w:rsid w:val="00341969"/>
    <w:rsid w:val="00341A61"/>
    <w:rsid w:val="00341B83"/>
    <w:rsid w:val="00341D21"/>
    <w:rsid w:val="00341DD9"/>
    <w:rsid w:val="00341DEE"/>
    <w:rsid w:val="0034212D"/>
    <w:rsid w:val="003423E2"/>
    <w:rsid w:val="00342625"/>
    <w:rsid w:val="00342753"/>
    <w:rsid w:val="0034280B"/>
    <w:rsid w:val="00342925"/>
    <w:rsid w:val="00342A95"/>
    <w:rsid w:val="00342C21"/>
    <w:rsid w:val="00342EA6"/>
    <w:rsid w:val="00343155"/>
    <w:rsid w:val="003431EE"/>
    <w:rsid w:val="0034339A"/>
    <w:rsid w:val="003433FF"/>
    <w:rsid w:val="003434FD"/>
    <w:rsid w:val="00343500"/>
    <w:rsid w:val="0034372B"/>
    <w:rsid w:val="0034380E"/>
    <w:rsid w:val="00343A7A"/>
    <w:rsid w:val="00343B3A"/>
    <w:rsid w:val="00343BA3"/>
    <w:rsid w:val="00343E36"/>
    <w:rsid w:val="00343E41"/>
    <w:rsid w:val="003440B7"/>
    <w:rsid w:val="003441FE"/>
    <w:rsid w:val="00344207"/>
    <w:rsid w:val="00344208"/>
    <w:rsid w:val="003442C0"/>
    <w:rsid w:val="0034431E"/>
    <w:rsid w:val="003443F1"/>
    <w:rsid w:val="0034459D"/>
    <w:rsid w:val="00344720"/>
    <w:rsid w:val="00344795"/>
    <w:rsid w:val="003447B7"/>
    <w:rsid w:val="0034486F"/>
    <w:rsid w:val="003448B7"/>
    <w:rsid w:val="00344CE2"/>
    <w:rsid w:val="00344F6F"/>
    <w:rsid w:val="00344FB0"/>
    <w:rsid w:val="0034521E"/>
    <w:rsid w:val="0034532B"/>
    <w:rsid w:val="00345663"/>
    <w:rsid w:val="0034575B"/>
    <w:rsid w:val="003457A6"/>
    <w:rsid w:val="00345A3B"/>
    <w:rsid w:val="00345A98"/>
    <w:rsid w:val="00345B0E"/>
    <w:rsid w:val="00345BC3"/>
    <w:rsid w:val="00345BDF"/>
    <w:rsid w:val="00345CFE"/>
    <w:rsid w:val="00345DE9"/>
    <w:rsid w:val="0034605F"/>
    <w:rsid w:val="0034638C"/>
    <w:rsid w:val="00346633"/>
    <w:rsid w:val="00346B88"/>
    <w:rsid w:val="00346D07"/>
    <w:rsid w:val="0034746C"/>
    <w:rsid w:val="00347480"/>
    <w:rsid w:val="00347618"/>
    <w:rsid w:val="0034784B"/>
    <w:rsid w:val="00347D85"/>
    <w:rsid w:val="0035002A"/>
    <w:rsid w:val="00350296"/>
    <w:rsid w:val="0035031F"/>
    <w:rsid w:val="00350454"/>
    <w:rsid w:val="00350518"/>
    <w:rsid w:val="0035062B"/>
    <w:rsid w:val="00350838"/>
    <w:rsid w:val="00350A17"/>
    <w:rsid w:val="00350C4C"/>
    <w:rsid w:val="00350E06"/>
    <w:rsid w:val="00351314"/>
    <w:rsid w:val="00351321"/>
    <w:rsid w:val="0035159E"/>
    <w:rsid w:val="003515B9"/>
    <w:rsid w:val="003515EB"/>
    <w:rsid w:val="00351682"/>
    <w:rsid w:val="0035168E"/>
    <w:rsid w:val="00351905"/>
    <w:rsid w:val="00351A19"/>
    <w:rsid w:val="00351CFA"/>
    <w:rsid w:val="00351E11"/>
    <w:rsid w:val="0035213E"/>
    <w:rsid w:val="0035216C"/>
    <w:rsid w:val="0035218D"/>
    <w:rsid w:val="00352221"/>
    <w:rsid w:val="00352451"/>
    <w:rsid w:val="00352B93"/>
    <w:rsid w:val="00352CDB"/>
    <w:rsid w:val="00352E8B"/>
    <w:rsid w:val="00353025"/>
    <w:rsid w:val="00353377"/>
    <w:rsid w:val="00353379"/>
    <w:rsid w:val="0035363C"/>
    <w:rsid w:val="00353946"/>
    <w:rsid w:val="00353B1F"/>
    <w:rsid w:val="00353E57"/>
    <w:rsid w:val="003544AE"/>
    <w:rsid w:val="0035450B"/>
    <w:rsid w:val="00354574"/>
    <w:rsid w:val="0035459A"/>
    <w:rsid w:val="003545B7"/>
    <w:rsid w:val="00354660"/>
    <w:rsid w:val="0035494F"/>
    <w:rsid w:val="00354AB0"/>
    <w:rsid w:val="00354C43"/>
    <w:rsid w:val="00354FAB"/>
    <w:rsid w:val="00355072"/>
    <w:rsid w:val="0035513D"/>
    <w:rsid w:val="0035551F"/>
    <w:rsid w:val="00355716"/>
    <w:rsid w:val="00355727"/>
    <w:rsid w:val="003557A8"/>
    <w:rsid w:val="003557B5"/>
    <w:rsid w:val="0035585E"/>
    <w:rsid w:val="00355AAE"/>
    <w:rsid w:val="00355B28"/>
    <w:rsid w:val="00355C0D"/>
    <w:rsid w:val="00355EC3"/>
    <w:rsid w:val="00356085"/>
    <w:rsid w:val="00356212"/>
    <w:rsid w:val="003562A1"/>
    <w:rsid w:val="00356396"/>
    <w:rsid w:val="00356420"/>
    <w:rsid w:val="003565D5"/>
    <w:rsid w:val="00356664"/>
    <w:rsid w:val="00356686"/>
    <w:rsid w:val="00356912"/>
    <w:rsid w:val="00356A99"/>
    <w:rsid w:val="00356BCD"/>
    <w:rsid w:val="00356DE1"/>
    <w:rsid w:val="0035706D"/>
    <w:rsid w:val="00357097"/>
    <w:rsid w:val="00357159"/>
    <w:rsid w:val="0035729C"/>
    <w:rsid w:val="00357801"/>
    <w:rsid w:val="003578A4"/>
    <w:rsid w:val="00357A6B"/>
    <w:rsid w:val="00357AA5"/>
    <w:rsid w:val="00357BA5"/>
    <w:rsid w:val="00357C66"/>
    <w:rsid w:val="00357C77"/>
    <w:rsid w:val="00357ECF"/>
    <w:rsid w:val="00357F73"/>
    <w:rsid w:val="00357FB4"/>
    <w:rsid w:val="0036050D"/>
    <w:rsid w:val="003606E7"/>
    <w:rsid w:val="00360772"/>
    <w:rsid w:val="003608F3"/>
    <w:rsid w:val="00360B20"/>
    <w:rsid w:val="00360C1F"/>
    <w:rsid w:val="00360FB5"/>
    <w:rsid w:val="0036109A"/>
    <w:rsid w:val="00361284"/>
    <w:rsid w:val="003612EE"/>
    <w:rsid w:val="003613A3"/>
    <w:rsid w:val="0036149B"/>
    <w:rsid w:val="003615A5"/>
    <w:rsid w:val="00361614"/>
    <w:rsid w:val="00361667"/>
    <w:rsid w:val="00361F2E"/>
    <w:rsid w:val="0036207E"/>
    <w:rsid w:val="003621DD"/>
    <w:rsid w:val="0036226E"/>
    <w:rsid w:val="00362313"/>
    <w:rsid w:val="003623E2"/>
    <w:rsid w:val="003623FF"/>
    <w:rsid w:val="00362407"/>
    <w:rsid w:val="00362419"/>
    <w:rsid w:val="0036244E"/>
    <w:rsid w:val="0036250A"/>
    <w:rsid w:val="0036264A"/>
    <w:rsid w:val="0036275F"/>
    <w:rsid w:val="00362789"/>
    <w:rsid w:val="00362B04"/>
    <w:rsid w:val="00362C0E"/>
    <w:rsid w:val="00362C43"/>
    <w:rsid w:val="00363052"/>
    <w:rsid w:val="003630D0"/>
    <w:rsid w:val="003630D3"/>
    <w:rsid w:val="0036313F"/>
    <w:rsid w:val="00363167"/>
    <w:rsid w:val="003631D6"/>
    <w:rsid w:val="003633D0"/>
    <w:rsid w:val="00363790"/>
    <w:rsid w:val="003637BE"/>
    <w:rsid w:val="003637BF"/>
    <w:rsid w:val="003638EB"/>
    <w:rsid w:val="00363AD4"/>
    <w:rsid w:val="00363C4D"/>
    <w:rsid w:val="00363DB7"/>
    <w:rsid w:val="00363E43"/>
    <w:rsid w:val="00363E65"/>
    <w:rsid w:val="00363F20"/>
    <w:rsid w:val="0036426D"/>
    <w:rsid w:val="00364275"/>
    <w:rsid w:val="003642CB"/>
    <w:rsid w:val="003649A2"/>
    <w:rsid w:val="00364D56"/>
    <w:rsid w:val="00364E11"/>
    <w:rsid w:val="00364EA6"/>
    <w:rsid w:val="00365145"/>
    <w:rsid w:val="00365209"/>
    <w:rsid w:val="00365254"/>
    <w:rsid w:val="00365766"/>
    <w:rsid w:val="003657CC"/>
    <w:rsid w:val="003658D8"/>
    <w:rsid w:val="00365F45"/>
    <w:rsid w:val="00366180"/>
    <w:rsid w:val="0036619A"/>
    <w:rsid w:val="00366981"/>
    <w:rsid w:val="00366CEA"/>
    <w:rsid w:val="00366DC0"/>
    <w:rsid w:val="003671B7"/>
    <w:rsid w:val="0036767C"/>
    <w:rsid w:val="00367717"/>
    <w:rsid w:val="00367839"/>
    <w:rsid w:val="0036790E"/>
    <w:rsid w:val="003700CF"/>
    <w:rsid w:val="003703BA"/>
    <w:rsid w:val="003703C0"/>
    <w:rsid w:val="00370667"/>
    <w:rsid w:val="00370A55"/>
    <w:rsid w:val="00370D5E"/>
    <w:rsid w:val="00370FF1"/>
    <w:rsid w:val="00371040"/>
    <w:rsid w:val="00371093"/>
    <w:rsid w:val="00371102"/>
    <w:rsid w:val="0037122F"/>
    <w:rsid w:val="00371584"/>
    <w:rsid w:val="00371D14"/>
    <w:rsid w:val="00371E33"/>
    <w:rsid w:val="00372451"/>
    <w:rsid w:val="00372644"/>
    <w:rsid w:val="0037270B"/>
    <w:rsid w:val="00372765"/>
    <w:rsid w:val="0037279A"/>
    <w:rsid w:val="00372A54"/>
    <w:rsid w:val="00372F3B"/>
    <w:rsid w:val="00373051"/>
    <w:rsid w:val="0037306E"/>
    <w:rsid w:val="00373220"/>
    <w:rsid w:val="00373407"/>
    <w:rsid w:val="0037342C"/>
    <w:rsid w:val="00373477"/>
    <w:rsid w:val="003734D9"/>
    <w:rsid w:val="003734F5"/>
    <w:rsid w:val="0037352C"/>
    <w:rsid w:val="0037383D"/>
    <w:rsid w:val="00373896"/>
    <w:rsid w:val="003738A6"/>
    <w:rsid w:val="00373A2F"/>
    <w:rsid w:val="00373AC4"/>
    <w:rsid w:val="00373EFB"/>
    <w:rsid w:val="00373F67"/>
    <w:rsid w:val="00373FCF"/>
    <w:rsid w:val="003740FE"/>
    <w:rsid w:val="0037419B"/>
    <w:rsid w:val="0037425C"/>
    <w:rsid w:val="003742FC"/>
    <w:rsid w:val="00374461"/>
    <w:rsid w:val="00374689"/>
    <w:rsid w:val="003747EB"/>
    <w:rsid w:val="00374954"/>
    <w:rsid w:val="00374E4F"/>
    <w:rsid w:val="00374F05"/>
    <w:rsid w:val="00374F60"/>
    <w:rsid w:val="00375185"/>
    <w:rsid w:val="003752A1"/>
    <w:rsid w:val="00375441"/>
    <w:rsid w:val="003754B2"/>
    <w:rsid w:val="0037574E"/>
    <w:rsid w:val="0037579F"/>
    <w:rsid w:val="00375880"/>
    <w:rsid w:val="00375A98"/>
    <w:rsid w:val="00375C49"/>
    <w:rsid w:val="00375D75"/>
    <w:rsid w:val="003760C5"/>
    <w:rsid w:val="00376236"/>
    <w:rsid w:val="0037637D"/>
    <w:rsid w:val="00376A2C"/>
    <w:rsid w:val="00376BC7"/>
    <w:rsid w:val="00376DA6"/>
    <w:rsid w:val="00376DFE"/>
    <w:rsid w:val="00376EBC"/>
    <w:rsid w:val="00377041"/>
    <w:rsid w:val="003770A9"/>
    <w:rsid w:val="00377120"/>
    <w:rsid w:val="00377130"/>
    <w:rsid w:val="00377479"/>
    <w:rsid w:val="00377518"/>
    <w:rsid w:val="00377584"/>
    <w:rsid w:val="0037758D"/>
    <w:rsid w:val="0037771F"/>
    <w:rsid w:val="0037782F"/>
    <w:rsid w:val="0037793B"/>
    <w:rsid w:val="00377E4D"/>
    <w:rsid w:val="00377EB2"/>
    <w:rsid w:val="00377F31"/>
    <w:rsid w:val="00377FF9"/>
    <w:rsid w:val="0038049F"/>
    <w:rsid w:val="00380603"/>
    <w:rsid w:val="00380695"/>
    <w:rsid w:val="00380A5C"/>
    <w:rsid w:val="00380AD4"/>
    <w:rsid w:val="00380D45"/>
    <w:rsid w:val="00380E88"/>
    <w:rsid w:val="00380FD1"/>
    <w:rsid w:val="003810CC"/>
    <w:rsid w:val="0038118C"/>
    <w:rsid w:val="003812B1"/>
    <w:rsid w:val="003812DA"/>
    <w:rsid w:val="00381321"/>
    <w:rsid w:val="00381733"/>
    <w:rsid w:val="00381AB6"/>
    <w:rsid w:val="00381C45"/>
    <w:rsid w:val="00381C53"/>
    <w:rsid w:val="00381E9A"/>
    <w:rsid w:val="0038207B"/>
    <w:rsid w:val="00382138"/>
    <w:rsid w:val="0038287F"/>
    <w:rsid w:val="00382C5C"/>
    <w:rsid w:val="00382F24"/>
    <w:rsid w:val="003830C8"/>
    <w:rsid w:val="003830D6"/>
    <w:rsid w:val="003831C6"/>
    <w:rsid w:val="00383239"/>
    <w:rsid w:val="003837DD"/>
    <w:rsid w:val="0038398B"/>
    <w:rsid w:val="003839DF"/>
    <w:rsid w:val="00383B7C"/>
    <w:rsid w:val="00383F68"/>
    <w:rsid w:val="0038421F"/>
    <w:rsid w:val="0038427E"/>
    <w:rsid w:val="0038454A"/>
    <w:rsid w:val="003845C1"/>
    <w:rsid w:val="00384751"/>
    <w:rsid w:val="003848BE"/>
    <w:rsid w:val="003848C4"/>
    <w:rsid w:val="003849CB"/>
    <w:rsid w:val="00384AC6"/>
    <w:rsid w:val="00384ACA"/>
    <w:rsid w:val="00384CF3"/>
    <w:rsid w:val="00384E01"/>
    <w:rsid w:val="00384E23"/>
    <w:rsid w:val="003850D9"/>
    <w:rsid w:val="00385112"/>
    <w:rsid w:val="00385407"/>
    <w:rsid w:val="0038553A"/>
    <w:rsid w:val="00385572"/>
    <w:rsid w:val="00385596"/>
    <w:rsid w:val="003855BA"/>
    <w:rsid w:val="003855EF"/>
    <w:rsid w:val="00385779"/>
    <w:rsid w:val="0038582E"/>
    <w:rsid w:val="00385EDF"/>
    <w:rsid w:val="003860AD"/>
    <w:rsid w:val="00386384"/>
    <w:rsid w:val="00386726"/>
    <w:rsid w:val="0038679C"/>
    <w:rsid w:val="00386855"/>
    <w:rsid w:val="00386A50"/>
    <w:rsid w:val="00386D50"/>
    <w:rsid w:val="00386E11"/>
    <w:rsid w:val="00386F73"/>
    <w:rsid w:val="00386FF0"/>
    <w:rsid w:val="00387365"/>
    <w:rsid w:val="003874C7"/>
    <w:rsid w:val="00387598"/>
    <w:rsid w:val="00387729"/>
    <w:rsid w:val="00387A58"/>
    <w:rsid w:val="00390054"/>
    <w:rsid w:val="00390175"/>
    <w:rsid w:val="00390240"/>
    <w:rsid w:val="003902BE"/>
    <w:rsid w:val="00390556"/>
    <w:rsid w:val="0039075F"/>
    <w:rsid w:val="0039088A"/>
    <w:rsid w:val="0039094B"/>
    <w:rsid w:val="00390E3A"/>
    <w:rsid w:val="00391375"/>
    <w:rsid w:val="00391469"/>
    <w:rsid w:val="003914E1"/>
    <w:rsid w:val="00391613"/>
    <w:rsid w:val="00391710"/>
    <w:rsid w:val="00391907"/>
    <w:rsid w:val="00391C29"/>
    <w:rsid w:val="00391E02"/>
    <w:rsid w:val="00391F4A"/>
    <w:rsid w:val="00392014"/>
    <w:rsid w:val="003920F1"/>
    <w:rsid w:val="0039217D"/>
    <w:rsid w:val="003922D9"/>
    <w:rsid w:val="00392508"/>
    <w:rsid w:val="003925A7"/>
    <w:rsid w:val="003927E8"/>
    <w:rsid w:val="00392838"/>
    <w:rsid w:val="00392B44"/>
    <w:rsid w:val="00392B4B"/>
    <w:rsid w:val="00392D53"/>
    <w:rsid w:val="00392D54"/>
    <w:rsid w:val="00392EDC"/>
    <w:rsid w:val="00393076"/>
    <w:rsid w:val="00393169"/>
    <w:rsid w:val="003932C3"/>
    <w:rsid w:val="00393342"/>
    <w:rsid w:val="00393354"/>
    <w:rsid w:val="0039371B"/>
    <w:rsid w:val="00393740"/>
    <w:rsid w:val="003937D1"/>
    <w:rsid w:val="0039391E"/>
    <w:rsid w:val="00393AD7"/>
    <w:rsid w:val="00393C72"/>
    <w:rsid w:val="00393F53"/>
    <w:rsid w:val="00394352"/>
    <w:rsid w:val="003943AA"/>
    <w:rsid w:val="0039442F"/>
    <w:rsid w:val="003944C1"/>
    <w:rsid w:val="003945A5"/>
    <w:rsid w:val="00394664"/>
    <w:rsid w:val="00394A4F"/>
    <w:rsid w:val="00394AF5"/>
    <w:rsid w:val="00394D8C"/>
    <w:rsid w:val="00394DE7"/>
    <w:rsid w:val="00394EC5"/>
    <w:rsid w:val="00395058"/>
    <w:rsid w:val="00395184"/>
    <w:rsid w:val="0039518D"/>
    <w:rsid w:val="003951A5"/>
    <w:rsid w:val="003954E1"/>
    <w:rsid w:val="00395B8D"/>
    <w:rsid w:val="00395D0A"/>
    <w:rsid w:val="00395EB9"/>
    <w:rsid w:val="0039603C"/>
    <w:rsid w:val="0039634F"/>
    <w:rsid w:val="003964DF"/>
    <w:rsid w:val="0039658D"/>
    <w:rsid w:val="00396CC8"/>
    <w:rsid w:val="00396D63"/>
    <w:rsid w:val="00396ED9"/>
    <w:rsid w:val="00397015"/>
    <w:rsid w:val="0039707B"/>
    <w:rsid w:val="0039717D"/>
    <w:rsid w:val="00397423"/>
    <w:rsid w:val="003975E1"/>
    <w:rsid w:val="00397934"/>
    <w:rsid w:val="00397DF6"/>
    <w:rsid w:val="00397E18"/>
    <w:rsid w:val="00397E2D"/>
    <w:rsid w:val="00397F44"/>
    <w:rsid w:val="003A0154"/>
    <w:rsid w:val="003A029F"/>
    <w:rsid w:val="003A040E"/>
    <w:rsid w:val="003A0562"/>
    <w:rsid w:val="003A063D"/>
    <w:rsid w:val="003A0666"/>
    <w:rsid w:val="003A090E"/>
    <w:rsid w:val="003A0993"/>
    <w:rsid w:val="003A0A05"/>
    <w:rsid w:val="003A0B8D"/>
    <w:rsid w:val="003A0D0A"/>
    <w:rsid w:val="003A104F"/>
    <w:rsid w:val="003A12A9"/>
    <w:rsid w:val="003A1513"/>
    <w:rsid w:val="003A1766"/>
    <w:rsid w:val="003A176D"/>
    <w:rsid w:val="003A1920"/>
    <w:rsid w:val="003A1962"/>
    <w:rsid w:val="003A1999"/>
    <w:rsid w:val="003A1D2E"/>
    <w:rsid w:val="003A1EEE"/>
    <w:rsid w:val="003A1F5B"/>
    <w:rsid w:val="003A2233"/>
    <w:rsid w:val="003A2492"/>
    <w:rsid w:val="003A259B"/>
    <w:rsid w:val="003A265E"/>
    <w:rsid w:val="003A26D3"/>
    <w:rsid w:val="003A27A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BDA"/>
    <w:rsid w:val="003A3C4B"/>
    <w:rsid w:val="003A3CA8"/>
    <w:rsid w:val="003A3DC8"/>
    <w:rsid w:val="003A3E06"/>
    <w:rsid w:val="003A3F37"/>
    <w:rsid w:val="003A4107"/>
    <w:rsid w:val="003A4196"/>
    <w:rsid w:val="003A4D8F"/>
    <w:rsid w:val="003A4E73"/>
    <w:rsid w:val="003A4E8C"/>
    <w:rsid w:val="003A50DB"/>
    <w:rsid w:val="003A5612"/>
    <w:rsid w:val="003A57F6"/>
    <w:rsid w:val="003A5B52"/>
    <w:rsid w:val="003A5B8F"/>
    <w:rsid w:val="003A5DEB"/>
    <w:rsid w:val="003A5E63"/>
    <w:rsid w:val="003A5F26"/>
    <w:rsid w:val="003A606C"/>
    <w:rsid w:val="003A60BF"/>
    <w:rsid w:val="003A6214"/>
    <w:rsid w:val="003A6302"/>
    <w:rsid w:val="003A6325"/>
    <w:rsid w:val="003A634C"/>
    <w:rsid w:val="003A63DB"/>
    <w:rsid w:val="003A65C3"/>
    <w:rsid w:val="003A691B"/>
    <w:rsid w:val="003A697C"/>
    <w:rsid w:val="003A6AC9"/>
    <w:rsid w:val="003A6B3B"/>
    <w:rsid w:val="003A6BB6"/>
    <w:rsid w:val="003A6C65"/>
    <w:rsid w:val="003A6CE3"/>
    <w:rsid w:val="003A6D2A"/>
    <w:rsid w:val="003A701E"/>
    <w:rsid w:val="003A7186"/>
    <w:rsid w:val="003A73E2"/>
    <w:rsid w:val="003A73E4"/>
    <w:rsid w:val="003A746C"/>
    <w:rsid w:val="003A74D2"/>
    <w:rsid w:val="003A77A7"/>
    <w:rsid w:val="003A7A08"/>
    <w:rsid w:val="003A7A48"/>
    <w:rsid w:val="003A7B28"/>
    <w:rsid w:val="003A7B78"/>
    <w:rsid w:val="003A7B7E"/>
    <w:rsid w:val="003A7D52"/>
    <w:rsid w:val="003A7E10"/>
    <w:rsid w:val="003A7E29"/>
    <w:rsid w:val="003A7E49"/>
    <w:rsid w:val="003B0171"/>
    <w:rsid w:val="003B03E0"/>
    <w:rsid w:val="003B05BA"/>
    <w:rsid w:val="003B07AF"/>
    <w:rsid w:val="003B09D2"/>
    <w:rsid w:val="003B0B0E"/>
    <w:rsid w:val="003B0BF4"/>
    <w:rsid w:val="003B0D6B"/>
    <w:rsid w:val="003B1664"/>
    <w:rsid w:val="003B18B5"/>
    <w:rsid w:val="003B19BA"/>
    <w:rsid w:val="003B1AEE"/>
    <w:rsid w:val="003B1AF9"/>
    <w:rsid w:val="003B1C5C"/>
    <w:rsid w:val="003B1DC0"/>
    <w:rsid w:val="003B21B7"/>
    <w:rsid w:val="003B22B3"/>
    <w:rsid w:val="003B298E"/>
    <w:rsid w:val="003B2C29"/>
    <w:rsid w:val="003B2D0F"/>
    <w:rsid w:val="003B2D50"/>
    <w:rsid w:val="003B2E0E"/>
    <w:rsid w:val="003B3170"/>
    <w:rsid w:val="003B38F0"/>
    <w:rsid w:val="003B3DA2"/>
    <w:rsid w:val="003B4301"/>
    <w:rsid w:val="003B433E"/>
    <w:rsid w:val="003B43B0"/>
    <w:rsid w:val="003B440B"/>
    <w:rsid w:val="003B44B7"/>
    <w:rsid w:val="003B45D2"/>
    <w:rsid w:val="003B48EB"/>
    <w:rsid w:val="003B50B9"/>
    <w:rsid w:val="003B511D"/>
    <w:rsid w:val="003B515E"/>
    <w:rsid w:val="003B51A0"/>
    <w:rsid w:val="003B51B1"/>
    <w:rsid w:val="003B521F"/>
    <w:rsid w:val="003B56EA"/>
    <w:rsid w:val="003B57F0"/>
    <w:rsid w:val="003B58C5"/>
    <w:rsid w:val="003B58D9"/>
    <w:rsid w:val="003B5A9D"/>
    <w:rsid w:val="003B5BD5"/>
    <w:rsid w:val="003B5BEA"/>
    <w:rsid w:val="003B5CF2"/>
    <w:rsid w:val="003B5D6A"/>
    <w:rsid w:val="003B5FC2"/>
    <w:rsid w:val="003B60AA"/>
    <w:rsid w:val="003B649E"/>
    <w:rsid w:val="003B6538"/>
    <w:rsid w:val="003B6549"/>
    <w:rsid w:val="003B6868"/>
    <w:rsid w:val="003B6D25"/>
    <w:rsid w:val="003B6F9C"/>
    <w:rsid w:val="003B71D9"/>
    <w:rsid w:val="003B73DB"/>
    <w:rsid w:val="003B750D"/>
    <w:rsid w:val="003B7877"/>
    <w:rsid w:val="003B7AEE"/>
    <w:rsid w:val="003B7CD3"/>
    <w:rsid w:val="003B7DF4"/>
    <w:rsid w:val="003B7F1B"/>
    <w:rsid w:val="003B7F1F"/>
    <w:rsid w:val="003B7F24"/>
    <w:rsid w:val="003C01BB"/>
    <w:rsid w:val="003C02EC"/>
    <w:rsid w:val="003C0423"/>
    <w:rsid w:val="003C0487"/>
    <w:rsid w:val="003C057A"/>
    <w:rsid w:val="003C058C"/>
    <w:rsid w:val="003C059C"/>
    <w:rsid w:val="003C05B5"/>
    <w:rsid w:val="003C0CB9"/>
    <w:rsid w:val="003C0CE7"/>
    <w:rsid w:val="003C0F5A"/>
    <w:rsid w:val="003C1124"/>
    <w:rsid w:val="003C1225"/>
    <w:rsid w:val="003C1256"/>
    <w:rsid w:val="003C128E"/>
    <w:rsid w:val="003C16B1"/>
    <w:rsid w:val="003C18B4"/>
    <w:rsid w:val="003C1A17"/>
    <w:rsid w:val="003C1A7E"/>
    <w:rsid w:val="003C1B91"/>
    <w:rsid w:val="003C1C31"/>
    <w:rsid w:val="003C1D48"/>
    <w:rsid w:val="003C1F95"/>
    <w:rsid w:val="003C1FC4"/>
    <w:rsid w:val="003C1FCE"/>
    <w:rsid w:val="003C1FD9"/>
    <w:rsid w:val="003C1FE8"/>
    <w:rsid w:val="003C2011"/>
    <w:rsid w:val="003C21FB"/>
    <w:rsid w:val="003C2260"/>
    <w:rsid w:val="003C22F4"/>
    <w:rsid w:val="003C234C"/>
    <w:rsid w:val="003C2699"/>
    <w:rsid w:val="003C26D7"/>
    <w:rsid w:val="003C2706"/>
    <w:rsid w:val="003C2937"/>
    <w:rsid w:val="003C2BF8"/>
    <w:rsid w:val="003C2E62"/>
    <w:rsid w:val="003C2F38"/>
    <w:rsid w:val="003C305E"/>
    <w:rsid w:val="003C3062"/>
    <w:rsid w:val="003C3152"/>
    <w:rsid w:val="003C317D"/>
    <w:rsid w:val="003C35EC"/>
    <w:rsid w:val="003C374D"/>
    <w:rsid w:val="003C39D9"/>
    <w:rsid w:val="003C3B64"/>
    <w:rsid w:val="003C3DEB"/>
    <w:rsid w:val="003C3E14"/>
    <w:rsid w:val="003C4284"/>
    <w:rsid w:val="003C446E"/>
    <w:rsid w:val="003C450F"/>
    <w:rsid w:val="003C462E"/>
    <w:rsid w:val="003C478E"/>
    <w:rsid w:val="003C48B9"/>
    <w:rsid w:val="003C4A1B"/>
    <w:rsid w:val="003C4E03"/>
    <w:rsid w:val="003C4F36"/>
    <w:rsid w:val="003C5052"/>
    <w:rsid w:val="003C5228"/>
    <w:rsid w:val="003C55F0"/>
    <w:rsid w:val="003C5640"/>
    <w:rsid w:val="003C5733"/>
    <w:rsid w:val="003C57EF"/>
    <w:rsid w:val="003C5858"/>
    <w:rsid w:val="003C593C"/>
    <w:rsid w:val="003C5949"/>
    <w:rsid w:val="003C5A14"/>
    <w:rsid w:val="003C5A64"/>
    <w:rsid w:val="003C5B53"/>
    <w:rsid w:val="003C5BCC"/>
    <w:rsid w:val="003C5F7A"/>
    <w:rsid w:val="003C5F89"/>
    <w:rsid w:val="003C5FBC"/>
    <w:rsid w:val="003C6093"/>
    <w:rsid w:val="003C60FF"/>
    <w:rsid w:val="003C6582"/>
    <w:rsid w:val="003C6810"/>
    <w:rsid w:val="003C6841"/>
    <w:rsid w:val="003C6A1D"/>
    <w:rsid w:val="003C6B7A"/>
    <w:rsid w:val="003C6E39"/>
    <w:rsid w:val="003C6E99"/>
    <w:rsid w:val="003C7227"/>
    <w:rsid w:val="003C7387"/>
    <w:rsid w:val="003C790D"/>
    <w:rsid w:val="003C7A89"/>
    <w:rsid w:val="003C7B60"/>
    <w:rsid w:val="003C7C24"/>
    <w:rsid w:val="003C7D37"/>
    <w:rsid w:val="003C7EEE"/>
    <w:rsid w:val="003D01FA"/>
    <w:rsid w:val="003D038E"/>
    <w:rsid w:val="003D06ED"/>
    <w:rsid w:val="003D0724"/>
    <w:rsid w:val="003D07A2"/>
    <w:rsid w:val="003D0A1B"/>
    <w:rsid w:val="003D0A6D"/>
    <w:rsid w:val="003D0AB0"/>
    <w:rsid w:val="003D0B79"/>
    <w:rsid w:val="003D10E5"/>
    <w:rsid w:val="003D1333"/>
    <w:rsid w:val="003D1341"/>
    <w:rsid w:val="003D15AB"/>
    <w:rsid w:val="003D15AC"/>
    <w:rsid w:val="003D165B"/>
    <w:rsid w:val="003D16DD"/>
    <w:rsid w:val="003D17A2"/>
    <w:rsid w:val="003D1C9F"/>
    <w:rsid w:val="003D1DC6"/>
    <w:rsid w:val="003D1DCA"/>
    <w:rsid w:val="003D1DDD"/>
    <w:rsid w:val="003D1F72"/>
    <w:rsid w:val="003D1FC8"/>
    <w:rsid w:val="003D208A"/>
    <w:rsid w:val="003D23A6"/>
    <w:rsid w:val="003D259E"/>
    <w:rsid w:val="003D28A6"/>
    <w:rsid w:val="003D29D1"/>
    <w:rsid w:val="003D29E1"/>
    <w:rsid w:val="003D2C95"/>
    <w:rsid w:val="003D3131"/>
    <w:rsid w:val="003D331F"/>
    <w:rsid w:val="003D3357"/>
    <w:rsid w:val="003D3396"/>
    <w:rsid w:val="003D33BB"/>
    <w:rsid w:val="003D34AF"/>
    <w:rsid w:val="003D351A"/>
    <w:rsid w:val="003D35EA"/>
    <w:rsid w:val="003D36D3"/>
    <w:rsid w:val="003D3726"/>
    <w:rsid w:val="003D384B"/>
    <w:rsid w:val="003D3898"/>
    <w:rsid w:val="003D3E6F"/>
    <w:rsid w:val="003D4128"/>
    <w:rsid w:val="003D43F6"/>
    <w:rsid w:val="003D44EE"/>
    <w:rsid w:val="003D45FD"/>
    <w:rsid w:val="003D4CD2"/>
    <w:rsid w:val="003D4E27"/>
    <w:rsid w:val="003D50ED"/>
    <w:rsid w:val="003D5425"/>
    <w:rsid w:val="003D5471"/>
    <w:rsid w:val="003D58B8"/>
    <w:rsid w:val="003D58E6"/>
    <w:rsid w:val="003D58F8"/>
    <w:rsid w:val="003D59A8"/>
    <w:rsid w:val="003D5BF0"/>
    <w:rsid w:val="003D5C56"/>
    <w:rsid w:val="003D5E15"/>
    <w:rsid w:val="003D5FC2"/>
    <w:rsid w:val="003D5FFE"/>
    <w:rsid w:val="003D6216"/>
    <w:rsid w:val="003D680B"/>
    <w:rsid w:val="003D699F"/>
    <w:rsid w:val="003D6C86"/>
    <w:rsid w:val="003D6D97"/>
    <w:rsid w:val="003D6DDC"/>
    <w:rsid w:val="003D6F66"/>
    <w:rsid w:val="003D7128"/>
    <w:rsid w:val="003D71F6"/>
    <w:rsid w:val="003D73C7"/>
    <w:rsid w:val="003D7405"/>
    <w:rsid w:val="003D7499"/>
    <w:rsid w:val="003D75B7"/>
    <w:rsid w:val="003D7792"/>
    <w:rsid w:val="003D7943"/>
    <w:rsid w:val="003D7956"/>
    <w:rsid w:val="003D79D3"/>
    <w:rsid w:val="003D7AD8"/>
    <w:rsid w:val="003D7DA3"/>
    <w:rsid w:val="003E02CF"/>
    <w:rsid w:val="003E05BB"/>
    <w:rsid w:val="003E0690"/>
    <w:rsid w:val="003E06B9"/>
    <w:rsid w:val="003E06F7"/>
    <w:rsid w:val="003E0796"/>
    <w:rsid w:val="003E07D1"/>
    <w:rsid w:val="003E0AC2"/>
    <w:rsid w:val="003E0E11"/>
    <w:rsid w:val="003E0F01"/>
    <w:rsid w:val="003E0F04"/>
    <w:rsid w:val="003E1301"/>
    <w:rsid w:val="003E138D"/>
    <w:rsid w:val="003E1548"/>
    <w:rsid w:val="003E1578"/>
    <w:rsid w:val="003E16AF"/>
    <w:rsid w:val="003E195E"/>
    <w:rsid w:val="003E1AB0"/>
    <w:rsid w:val="003E1ACD"/>
    <w:rsid w:val="003E1D53"/>
    <w:rsid w:val="003E1FD4"/>
    <w:rsid w:val="003E2103"/>
    <w:rsid w:val="003E2125"/>
    <w:rsid w:val="003E2201"/>
    <w:rsid w:val="003E24AD"/>
    <w:rsid w:val="003E2635"/>
    <w:rsid w:val="003E2A29"/>
    <w:rsid w:val="003E2C31"/>
    <w:rsid w:val="003E2EBB"/>
    <w:rsid w:val="003E310F"/>
    <w:rsid w:val="003E31D4"/>
    <w:rsid w:val="003E340F"/>
    <w:rsid w:val="003E36FC"/>
    <w:rsid w:val="003E375E"/>
    <w:rsid w:val="003E38C8"/>
    <w:rsid w:val="003E3A6E"/>
    <w:rsid w:val="003E3AE7"/>
    <w:rsid w:val="003E3C7F"/>
    <w:rsid w:val="003E3D38"/>
    <w:rsid w:val="003E3DC9"/>
    <w:rsid w:val="003E3E98"/>
    <w:rsid w:val="003E41DF"/>
    <w:rsid w:val="003E438E"/>
    <w:rsid w:val="003E46C7"/>
    <w:rsid w:val="003E487B"/>
    <w:rsid w:val="003E48AA"/>
    <w:rsid w:val="003E499E"/>
    <w:rsid w:val="003E4B71"/>
    <w:rsid w:val="003E4BEF"/>
    <w:rsid w:val="003E4E93"/>
    <w:rsid w:val="003E4F38"/>
    <w:rsid w:val="003E4FAA"/>
    <w:rsid w:val="003E507D"/>
    <w:rsid w:val="003E5578"/>
    <w:rsid w:val="003E56BC"/>
    <w:rsid w:val="003E59E8"/>
    <w:rsid w:val="003E5B48"/>
    <w:rsid w:val="003E5C8A"/>
    <w:rsid w:val="003E5D49"/>
    <w:rsid w:val="003E5DB1"/>
    <w:rsid w:val="003E5EA7"/>
    <w:rsid w:val="003E5EF0"/>
    <w:rsid w:val="003E60B9"/>
    <w:rsid w:val="003E61B7"/>
    <w:rsid w:val="003E61E0"/>
    <w:rsid w:val="003E6224"/>
    <w:rsid w:val="003E63DD"/>
    <w:rsid w:val="003E6454"/>
    <w:rsid w:val="003E655F"/>
    <w:rsid w:val="003E6B02"/>
    <w:rsid w:val="003E6CCC"/>
    <w:rsid w:val="003E6E4F"/>
    <w:rsid w:val="003E7014"/>
    <w:rsid w:val="003E71D0"/>
    <w:rsid w:val="003E7390"/>
    <w:rsid w:val="003E73DF"/>
    <w:rsid w:val="003E747B"/>
    <w:rsid w:val="003E7666"/>
    <w:rsid w:val="003E77BC"/>
    <w:rsid w:val="003E77D9"/>
    <w:rsid w:val="003E77F9"/>
    <w:rsid w:val="003E7808"/>
    <w:rsid w:val="003E7836"/>
    <w:rsid w:val="003E7999"/>
    <w:rsid w:val="003E79EF"/>
    <w:rsid w:val="003E7A87"/>
    <w:rsid w:val="003E7C4A"/>
    <w:rsid w:val="003E7E69"/>
    <w:rsid w:val="003E7EC7"/>
    <w:rsid w:val="003E7F0B"/>
    <w:rsid w:val="003E7F46"/>
    <w:rsid w:val="003F01BC"/>
    <w:rsid w:val="003F0244"/>
    <w:rsid w:val="003F027D"/>
    <w:rsid w:val="003F0323"/>
    <w:rsid w:val="003F06A3"/>
    <w:rsid w:val="003F0A64"/>
    <w:rsid w:val="003F0B6E"/>
    <w:rsid w:val="003F0BF7"/>
    <w:rsid w:val="003F0CFC"/>
    <w:rsid w:val="003F0D84"/>
    <w:rsid w:val="003F0F04"/>
    <w:rsid w:val="003F0F4C"/>
    <w:rsid w:val="003F0F80"/>
    <w:rsid w:val="003F0FA1"/>
    <w:rsid w:val="003F119D"/>
    <w:rsid w:val="003F11E4"/>
    <w:rsid w:val="003F1282"/>
    <w:rsid w:val="003F133C"/>
    <w:rsid w:val="003F198A"/>
    <w:rsid w:val="003F1C57"/>
    <w:rsid w:val="003F1EB3"/>
    <w:rsid w:val="003F1F0F"/>
    <w:rsid w:val="003F1F8D"/>
    <w:rsid w:val="003F2084"/>
    <w:rsid w:val="003F22D1"/>
    <w:rsid w:val="003F239C"/>
    <w:rsid w:val="003F25FB"/>
    <w:rsid w:val="003F280B"/>
    <w:rsid w:val="003F29BF"/>
    <w:rsid w:val="003F29F1"/>
    <w:rsid w:val="003F29FE"/>
    <w:rsid w:val="003F2A4B"/>
    <w:rsid w:val="003F2A5C"/>
    <w:rsid w:val="003F3079"/>
    <w:rsid w:val="003F30F8"/>
    <w:rsid w:val="003F3255"/>
    <w:rsid w:val="003F3457"/>
    <w:rsid w:val="003F34E0"/>
    <w:rsid w:val="003F35A4"/>
    <w:rsid w:val="003F35DD"/>
    <w:rsid w:val="003F365D"/>
    <w:rsid w:val="003F3D9A"/>
    <w:rsid w:val="003F4106"/>
    <w:rsid w:val="003F4130"/>
    <w:rsid w:val="003F4250"/>
    <w:rsid w:val="003F43C1"/>
    <w:rsid w:val="003F4585"/>
    <w:rsid w:val="003F4587"/>
    <w:rsid w:val="003F46A5"/>
    <w:rsid w:val="003F4A56"/>
    <w:rsid w:val="003F4E48"/>
    <w:rsid w:val="003F4F89"/>
    <w:rsid w:val="003F4FD0"/>
    <w:rsid w:val="003F4FFA"/>
    <w:rsid w:val="003F5247"/>
    <w:rsid w:val="003F524A"/>
    <w:rsid w:val="003F538B"/>
    <w:rsid w:val="003F546C"/>
    <w:rsid w:val="003F5532"/>
    <w:rsid w:val="003F576C"/>
    <w:rsid w:val="003F586D"/>
    <w:rsid w:val="003F59FC"/>
    <w:rsid w:val="003F5B0D"/>
    <w:rsid w:val="003F5B11"/>
    <w:rsid w:val="003F5B40"/>
    <w:rsid w:val="003F5BAF"/>
    <w:rsid w:val="003F5C68"/>
    <w:rsid w:val="003F5DA9"/>
    <w:rsid w:val="003F5E60"/>
    <w:rsid w:val="003F6260"/>
    <w:rsid w:val="003F6525"/>
    <w:rsid w:val="003F652F"/>
    <w:rsid w:val="003F65C7"/>
    <w:rsid w:val="003F67F3"/>
    <w:rsid w:val="003F6985"/>
    <w:rsid w:val="003F6AB3"/>
    <w:rsid w:val="003F6D81"/>
    <w:rsid w:val="003F6DAE"/>
    <w:rsid w:val="003F7133"/>
    <w:rsid w:val="003F71B1"/>
    <w:rsid w:val="003F7443"/>
    <w:rsid w:val="003F7A12"/>
    <w:rsid w:val="003F7A89"/>
    <w:rsid w:val="003F7C3B"/>
    <w:rsid w:val="003F7E43"/>
    <w:rsid w:val="003F7EAD"/>
    <w:rsid w:val="00400017"/>
    <w:rsid w:val="0040032B"/>
    <w:rsid w:val="00400502"/>
    <w:rsid w:val="004005CC"/>
    <w:rsid w:val="004008ED"/>
    <w:rsid w:val="0040091D"/>
    <w:rsid w:val="00400973"/>
    <w:rsid w:val="004009EE"/>
    <w:rsid w:val="00400D1F"/>
    <w:rsid w:val="00400E18"/>
    <w:rsid w:val="00401105"/>
    <w:rsid w:val="004011AB"/>
    <w:rsid w:val="00401414"/>
    <w:rsid w:val="00401507"/>
    <w:rsid w:val="00401713"/>
    <w:rsid w:val="0040172E"/>
    <w:rsid w:val="00401848"/>
    <w:rsid w:val="00401A47"/>
    <w:rsid w:val="00401AE5"/>
    <w:rsid w:val="00401DF2"/>
    <w:rsid w:val="00401E06"/>
    <w:rsid w:val="00401E08"/>
    <w:rsid w:val="00401EA7"/>
    <w:rsid w:val="00401F7A"/>
    <w:rsid w:val="00401FF4"/>
    <w:rsid w:val="0040263B"/>
    <w:rsid w:val="00402B40"/>
    <w:rsid w:val="00403049"/>
    <w:rsid w:val="004032B4"/>
    <w:rsid w:val="00403A33"/>
    <w:rsid w:val="00403B3F"/>
    <w:rsid w:val="00403BAB"/>
    <w:rsid w:val="00403C7F"/>
    <w:rsid w:val="00403D9C"/>
    <w:rsid w:val="00403E3E"/>
    <w:rsid w:val="00404182"/>
    <w:rsid w:val="00404681"/>
    <w:rsid w:val="00404921"/>
    <w:rsid w:val="00404C7C"/>
    <w:rsid w:val="00404CDD"/>
    <w:rsid w:val="00404CE4"/>
    <w:rsid w:val="00405154"/>
    <w:rsid w:val="00405172"/>
    <w:rsid w:val="00405204"/>
    <w:rsid w:val="0040525C"/>
    <w:rsid w:val="004053DB"/>
    <w:rsid w:val="00405518"/>
    <w:rsid w:val="0040554C"/>
    <w:rsid w:val="00405587"/>
    <w:rsid w:val="0040571A"/>
    <w:rsid w:val="00405789"/>
    <w:rsid w:val="0040598C"/>
    <w:rsid w:val="00405A98"/>
    <w:rsid w:val="00405C5C"/>
    <w:rsid w:val="00405C77"/>
    <w:rsid w:val="00405D80"/>
    <w:rsid w:val="00405D9A"/>
    <w:rsid w:val="00405F73"/>
    <w:rsid w:val="004064F2"/>
    <w:rsid w:val="00406A9C"/>
    <w:rsid w:val="00406B0B"/>
    <w:rsid w:val="00406C64"/>
    <w:rsid w:val="00406C83"/>
    <w:rsid w:val="00406E45"/>
    <w:rsid w:val="00406F93"/>
    <w:rsid w:val="00406FE5"/>
    <w:rsid w:val="00407147"/>
    <w:rsid w:val="00407351"/>
    <w:rsid w:val="0040773A"/>
    <w:rsid w:val="00407B9C"/>
    <w:rsid w:val="0041032B"/>
    <w:rsid w:val="004104A6"/>
    <w:rsid w:val="0041052F"/>
    <w:rsid w:val="00410857"/>
    <w:rsid w:val="00410912"/>
    <w:rsid w:val="00410AFD"/>
    <w:rsid w:val="00410DD1"/>
    <w:rsid w:val="00411123"/>
    <w:rsid w:val="004111A7"/>
    <w:rsid w:val="004111D2"/>
    <w:rsid w:val="00411295"/>
    <w:rsid w:val="00411449"/>
    <w:rsid w:val="00411702"/>
    <w:rsid w:val="00411CAB"/>
    <w:rsid w:val="00411EBA"/>
    <w:rsid w:val="004123E3"/>
    <w:rsid w:val="00412454"/>
    <w:rsid w:val="004124D5"/>
    <w:rsid w:val="00412791"/>
    <w:rsid w:val="004127A9"/>
    <w:rsid w:val="00412867"/>
    <w:rsid w:val="00412BB4"/>
    <w:rsid w:val="00412FFE"/>
    <w:rsid w:val="00413227"/>
    <w:rsid w:val="0041338A"/>
    <w:rsid w:val="00413551"/>
    <w:rsid w:val="00413603"/>
    <w:rsid w:val="004136CC"/>
    <w:rsid w:val="0041386D"/>
    <w:rsid w:val="00413A70"/>
    <w:rsid w:val="00413D15"/>
    <w:rsid w:val="00413E67"/>
    <w:rsid w:val="00413E71"/>
    <w:rsid w:val="00413E83"/>
    <w:rsid w:val="00413EA1"/>
    <w:rsid w:val="00413FA2"/>
    <w:rsid w:val="00414032"/>
    <w:rsid w:val="00414490"/>
    <w:rsid w:val="004145A9"/>
    <w:rsid w:val="0041473F"/>
    <w:rsid w:val="0041476B"/>
    <w:rsid w:val="004147D4"/>
    <w:rsid w:val="004148CC"/>
    <w:rsid w:val="004148E4"/>
    <w:rsid w:val="00414A80"/>
    <w:rsid w:val="00414B7E"/>
    <w:rsid w:val="00414C31"/>
    <w:rsid w:val="00414C76"/>
    <w:rsid w:val="00414E4C"/>
    <w:rsid w:val="00414E4E"/>
    <w:rsid w:val="00414F51"/>
    <w:rsid w:val="004151AF"/>
    <w:rsid w:val="00415235"/>
    <w:rsid w:val="004154E8"/>
    <w:rsid w:val="004156F2"/>
    <w:rsid w:val="00415780"/>
    <w:rsid w:val="004157CD"/>
    <w:rsid w:val="00415C29"/>
    <w:rsid w:val="00415D54"/>
    <w:rsid w:val="00415DE8"/>
    <w:rsid w:val="00415E1A"/>
    <w:rsid w:val="00416343"/>
    <w:rsid w:val="004164D7"/>
    <w:rsid w:val="00416826"/>
    <w:rsid w:val="004169AD"/>
    <w:rsid w:val="00416D6B"/>
    <w:rsid w:val="00416DC2"/>
    <w:rsid w:val="00416F88"/>
    <w:rsid w:val="00416FC9"/>
    <w:rsid w:val="004170AD"/>
    <w:rsid w:val="004172DB"/>
    <w:rsid w:val="004174DB"/>
    <w:rsid w:val="00417B76"/>
    <w:rsid w:val="00417C8F"/>
    <w:rsid w:val="00417CFA"/>
    <w:rsid w:val="00417F7F"/>
    <w:rsid w:val="004201BD"/>
    <w:rsid w:val="00420440"/>
    <w:rsid w:val="004204A2"/>
    <w:rsid w:val="00420A48"/>
    <w:rsid w:val="00420A99"/>
    <w:rsid w:val="00420DAE"/>
    <w:rsid w:val="00421028"/>
    <w:rsid w:val="00421048"/>
    <w:rsid w:val="004210D0"/>
    <w:rsid w:val="004210E6"/>
    <w:rsid w:val="004211D8"/>
    <w:rsid w:val="0042132D"/>
    <w:rsid w:val="00421338"/>
    <w:rsid w:val="00421476"/>
    <w:rsid w:val="004214EF"/>
    <w:rsid w:val="00421C27"/>
    <w:rsid w:val="00421E22"/>
    <w:rsid w:val="00421E57"/>
    <w:rsid w:val="00421EE2"/>
    <w:rsid w:val="00421EF7"/>
    <w:rsid w:val="00421F43"/>
    <w:rsid w:val="00421FF5"/>
    <w:rsid w:val="00422393"/>
    <w:rsid w:val="00422637"/>
    <w:rsid w:val="004227A5"/>
    <w:rsid w:val="004227B8"/>
    <w:rsid w:val="004227EC"/>
    <w:rsid w:val="00422A01"/>
    <w:rsid w:val="00422CFC"/>
    <w:rsid w:val="004230B9"/>
    <w:rsid w:val="0042315B"/>
    <w:rsid w:val="0042325F"/>
    <w:rsid w:val="00423287"/>
    <w:rsid w:val="0042331A"/>
    <w:rsid w:val="0042332C"/>
    <w:rsid w:val="004235EC"/>
    <w:rsid w:val="00423793"/>
    <w:rsid w:val="00423831"/>
    <w:rsid w:val="00423FBB"/>
    <w:rsid w:val="004240A1"/>
    <w:rsid w:val="00424102"/>
    <w:rsid w:val="0042417E"/>
    <w:rsid w:val="004242F5"/>
    <w:rsid w:val="00424353"/>
    <w:rsid w:val="00424407"/>
    <w:rsid w:val="00424911"/>
    <w:rsid w:val="00424927"/>
    <w:rsid w:val="0042494A"/>
    <w:rsid w:val="00424960"/>
    <w:rsid w:val="0042496D"/>
    <w:rsid w:val="00424982"/>
    <w:rsid w:val="004249C6"/>
    <w:rsid w:val="00424B17"/>
    <w:rsid w:val="00424FC4"/>
    <w:rsid w:val="00425006"/>
    <w:rsid w:val="0042503D"/>
    <w:rsid w:val="00425088"/>
    <w:rsid w:val="004250C0"/>
    <w:rsid w:val="0042524B"/>
    <w:rsid w:val="0042536E"/>
    <w:rsid w:val="004253E4"/>
    <w:rsid w:val="00425427"/>
    <w:rsid w:val="0042595B"/>
    <w:rsid w:val="00425A95"/>
    <w:rsid w:val="00425C07"/>
    <w:rsid w:val="00425CEE"/>
    <w:rsid w:val="00425F65"/>
    <w:rsid w:val="00426153"/>
    <w:rsid w:val="004264A3"/>
    <w:rsid w:val="00426658"/>
    <w:rsid w:val="0042678F"/>
    <w:rsid w:val="0042685B"/>
    <w:rsid w:val="00426C21"/>
    <w:rsid w:val="00426D8C"/>
    <w:rsid w:val="00426E09"/>
    <w:rsid w:val="00426E47"/>
    <w:rsid w:val="00427067"/>
    <w:rsid w:val="004272DF"/>
    <w:rsid w:val="0042735D"/>
    <w:rsid w:val="00427415"/>
    <w:rsid w:val="0042744F"/>
    <w:rsid w:val="00427646"/>
    <w:rsid w:val="0042773A"/>
    <w:rsid w:val="0042775E"/>
    <w:rsid w:val="004279F0"/>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D27"/>
    <w:rsid w:val="00430D29"/>
    <w:rsid w:val="00431094"/>
    <w:rsid w:val="004310A6"/>
    <w:rsid w:val="004312D3"/>
    <w:rsid w:val="004313D5"/>
    <w:rsid w:val="004314A4"/>
    <w:rsid w:val="00431612"/>
    <w:rsid w:val="0043197D"/>
    <w:rsid w:val="00431984"/>
    <w:rsid w:val="00431A52"/>
    <w:rsid w:val="00431D07"/>
    <w:rsid w:val="00431DDC"/>
    <w:rsid w:val="00431F60"/>
    <w:rsid w:val="0043219D"/>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E74"/>
    <w:rsid w:val="00433EAD"/>
    <w:rsid w:val="00433ECB"/>
    <w:rsid w:val="00434118"/>
    <w:rsid w:val="004342A0"/>
    <w:rsid w:val="004343F3"/>
    <w:rsid w:val="0043451D"/>
    <w:rsid w:val="0043452A"/>
    <w:rsid w:val="00434793"/>
    <w:rsid w:val="0043483E"/>
    <w:rsid w:val="00434967"/>
    <w:rsid w:val="00434A6A"/>
    <w:rsid w:val="00434AD9"/>
    <w:rsid w:val="00434CE5"/>
    <w:rsid w:val="00434ECD"/>
    <w:rsid w:val="00434EE1"/>
    <w:rsid w:val="00434F55"/>
    <w:rsid w:val="00434F5A"/>
    <w:rsid w:val="00434F60"/>
    <w:rsid w:val="00434F86"/>
    <w:rsid w:val="00434FCE"/>
    <w:rsid w:val="00434FF2"/>
    <w:rsid w:val="004353EF"/>
    <w:rsid w:val="00435427"/>
    <w:rsid w:val="00435619"/>
    <w:rsid w:val="00435952"/>
    <w:rsid w:val="00435956"/>
    <w:rsid w:val="00435AB8"/>
    <w:rsid w:val="00435BDD"/>
    <w:rsid w:val="00435CBB"/>
    <w:rsid w:val="00435E2A"/>
    <w:rsid w:val="00435E73"/>
    <w:rsid w:val="004361DE"/>
    <w:rsid w:val="0043627F"/>
    <w:rsid w:val="00436331"/>
    <w:rsid w:val="00436347"/>
    <w:rsid w:val="0043646C"/>
    <w:rsid w:val="004364F8"/>
    <w:rsid w:val="004365BF"/>
    <w:rsid w:val="004367A8"/>
    <w:rsid w:val="00436ADE"/>
    <w:rsid w:val="00436CE7"/>
    <w:rsid w:val="00436FAB"/>
    <w:rsid w:val="0043758B"/>
    <w:rsid w:val="00437632"/>
    <w:rsid w:val="00437A42"/>
    <w:rsid w:val="00437C27"/>
    <w:rsid w:val="00437DF1"/>
    <w:rsid w:val="00437EC4"/>
    <w:rsid w:val="00437EE2"/>
    <w:rsid w:val="0044010F"/>
    <w:rsid w:val="004404EA"/>
    <w:rsid w:val="004406DC"/>
    <w:rsid w:val="00440CC4"/>
    <w:rsid w:val="00440EEF"/>
    <w:rsid w:val="004410B0"/>
    <w:rsid w:val="0044158E"/>
    <w:rsid w:val="004415D0"/>
    <w:rsid w:val="004419F2"/>
    <w:rsid w:val="004419FB"/>
    <w:rsid w:val="00441A32"/>
    <w:rsid w:val="00441C4E"/>
    <w:rsid w:val="00441D27"/>
    <w:rsid w:val="00441F63"/>
    <w:rsid w:val="00442116"/>
    <w:rsid w:val="004421CC"/>
    <w:rsid w:val="00442245"/>
    <w:rsid w:val="00442296"/>
    <w:rsid w:val="004426ED"/>
    <w:rsid w:val="00442918"/>
    <w:rsid w:val="0044297A"/>
    <w:rsid w:val="00442A85"/>
    <w:rsid w:val="00442B3E"/>
    <w:rsid w:val="004430F1"/>
    <w:rsid w:val="0044312A"/>
    <w:rsid w:val="00443296"/>
    <w:rsid w:val="0044330B"/>
    <w:rsid w:val="00443414"/>
    <w:rsid w:val="004434AD"/>
    <w:rsid w:val="00443575"/>
    <w:rsid w:val="00443A28"/>
    <w:rsid w:val="00443A3F"/>
    <w:rsid w:val="00443BA9"/>
    <w:rsid w:val="00444223"/>
    <w:rsid w:val="00444523"/>
    <w:rsid w:val="0044456E"/>
    <w:rsid w:val="0044459A"/>
    <w:rsid w:val="00444756"/>
    <w:rsid w:val="004447FB"/>
    <w:rsid w:val="00444BA8"/>
    <w:rsid w:val="00444C5A"/>
    <w:rsid w:val="00444C85"/>
    <w:rsid w:val="00444CA9"/>
    <w:rsid w:val="004450D4"/>
    <w:rsid w:val="0044514F"/>
    <w:rsid w:val="004451A1"/>
    <w:rsid w:val="004451C1"/>
    <w:rsid w:val="0044533C"/>
    <w:rsid w:val="0044549F"/>
    <w:rsid w:val="004457B3"/>
    <w:rsid w:val="0044584C"/>
    <w:rsid w:val="004458F5"/>
    <w:rsid w:val="00445C70"/>
    <w:rsid w:val="00445C89"/>
    <w:rsid w:val="00445CA7"/>
    <w:rsid w:val="00445F3A"/>
    <w:rsid w:val="00445FD9"/>
    <w:rsid w:val="00446011"/>
    <w:rsid w:val="00446084"/>
    <w:rsid w:val="00446235"/>
    <w:rsid w:val="00446298"/>
    <w:rsid w:val="004464D7"/>
    <w:rsid w:val="004464E9"/>
    <w:rsid w:val="0044672A"/>
    <w:rsid w:val="0044677E"/>
    <w:rsid w:val="004467E1"/>
    <w:rsid w:val="00446819"/>
    <w:rsid w:val="0044681D"/>
    <w:rsid w:val="004468EA"/>
    <w:rsid w:val="004469EB"/>
    <w:rsid w:val="00446CF2"/>
    <w:rsid w:val="00446EE9"/>
    <w:rsid w:val="004475FC"/>
    <w:rsid w:val="00447742"/>
    <w:rsid w:val="004477E8"/>
    <w:rsid w:val="00447C63"/>
    <w:rsid w:val="00447E73"/>
    <w:rsid w:val="00450301"/>
    <w:rsid w:val="004505F3"/>
    <w:rsid w:val="00450741"/>
    <w:rsid w:val="004509A8"/>
    <w:rsid w:val="00450A6F"/>
    <w:rsid w:val="00450EF5"/>
    <w:rsid w:val="00450EF6"/>
    <w:rsid w:val="004510F1"/>
    <w:rsid w:val="0045112E"/>
    <w:rsid w:val="004513D7"/>
    <w:rsid w:val="004515EF"/>
    <w:rsid w:val="0045160A"/>
    <w:rsid w:val="00451624"/>
    <w:rsid w:val="004519C8"/>
    <w:rsid w:val="00451D77"/>
    <w:rsid w:val="004520FF"/>
    <w:rsid w:val="004525D6"/>
    <w:rsid w:val="00452656"/>
    <w:rsid w:val="00452766"/>
    <w:rsid w:val="0045285B"/>
    <w:rsid w:val="004528C0"/>
    <w:rsid w:val="004528C5"/>
    <w:rsid w:val="00452929"/>
    <w:rsid w:val="00452BB1"/>
    <w:rsid w:val="00452BF6"/>
    <w:rsid w:val="00452EC5"/>
    <w:rsid w:val="004530E4"/>
    <w:rsid w:val="00453212"/>
    <w:rsid w:val="00453380"/>
    <w:rsid w:val="0045359F"/>
    <w:rsid w:val="0045377A"/>
    <w:rsid w:val="004539C1"/>
    <w:rsid w:val="004539EA"/>
    <w:rsid w:val="00453B49"/>
    <w:rsid w:val="00453BB0"/>
    <w:rsid w:val="00453D46"/>
    <w:rsid w:val="0045418E"/>
    <w:rsid w:val="0045424C"/>
    <w:rsid w:val="00454296"/>
    <w:rsid w:val="0045431E"/>
    <w:rsid w:val="00454492"/>
    <w:rsid w:val="00454583"/>
    <w:rsid w:val="004545AA"/>
    <w:rsid w:val="0045478A"/>
    <w:rsid w:val="0045481F"/>
    <w:rsid w:val="004548B6"/>
    <w:rsid w:val="0045493D"/>
    <w:rsid w:val="00454955"/>
    <w:rsid w:val="00454B97"/>
    <w:rsid w:val="00454B98"/>
    <w:rsid w:val="00454C48"/>
    <w:rsid w:val="00454DCE"/>
    <w:rsid w:val="00454E66"/>
    <w:rsid w:val="00455023"/>
    <w:rsid w:val="004553EB"/>
    <w:rsid w:val="00455570"/>
    <w:rsid w:val="00455653"/>
    <w:rsid w:val="004557D4"/>
    <w:rsid w:val="00455BAC"/>
    <w:rsid w:val="00455C46"/>
    <w:rsid w:val="00455F48"/>
    <w:rsid w:val="00455F94"/>
    <w:rsid w:val="004561BB"/>
    <w:rsid w:val="0045676C"/>
    <w:rsid w:val="00456B40"/>
    <w:rsid w:val="00456F87"/>
    <w:rsid w:val="00457319"/>
    <w:rsid w:val="00457481"/>
    <w:rsid w:val="004575FD"/>
    <w:rsid w:val="00457738"/>
    <w:rsid w:val="0045776E"/>
    <w:rsid w:val="004578E2"/>
    <w:rsid w:val="00457B3B"/>
    <w:rsid w:val="00457BDE"/>
    <w:rsid w:val="004600A3"/>
    <w:rsid w:val="004601B1"/>
    <w:rsid w:val="00460699"/>
    <w:rsid w:val="00460714"/>
    <w:rsid w:val="00460ADD"/>
    <w:rsid w:val="00460B4C"/>
    <w:rsid w:val="00460B82"/>
    <w:rsid w:val="00460DB5"/>
    <w:rsid w:val="00460F48"/>
    <w:rsid w:val="00460FE8"/>
    <w:rsid w:val="00461372"/>
    <w:rsid w:val="0046139D"/>
    <w:rsid w:val="00461496"/>
    <w:rsid w:val="004614D2"/>
    <w:rsid w:val="004614ED"/>
    <w:rsid w:val="0046154C"/>
    <w:rsid w:val="00461595"/>
    <w:rsid w:val="0046163E"/>
    <w:rsid w:val="00461832"/>
    <w:rsid w:val="00461A45"/>
    <w:rsid w:val="00461BE6"/>
    <w:rsid w:val="00461C89"/>
    <w:rsid w:val="0046216A"/>
    <w:rsid w:val="004621C4"/>
    <w:rsid w:val="00462207"/>
    <w:rsid w:val="00462218"/>
    <w:rsid w:val="004622CD"/>
    <w:rsid w:val="004622D0"/>
    <w:rsid w:val="004624EA"/>
    <w:rsid w:val="0046250F"/>
    <w:rsid w:val="004625EA"/>
    <w:rsid w:val="00462638"/>
    <w:rsid w:val="004626C4"/>
    <w:rsid w:val="0046293A"/>
    <w:rsid w:val="00462946"/>
    <w:rsid w:val="00462C02"/>
    <w:rsid w:val="00462C54"/>
    <w:rsid w:val="00463159"/>
    <w:rsid w:val="004631E9"/>
    <w:rsid w:val="004634BF"/>
    <w:rsid w:val="004634DA"/>
    <w:rsid w:val="0046357D"/>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483"/>
    <w:rsid w:val="00465513"/>
    <w:rsid w:val="00465526"/>
    <w:rsid w:val="0046557A"/>
    <w:rsid w:val="004657C5"/>
    <w:rsid w:val="00465B87"/>
    <w:rsid w:val="00465BA4"/>
    <w:rsid w:val="00465BEB"/>
    <w:rsid w:val="00465CCB"/>
    <w:rsid w:val="00466005"/>
    <w:rsid w:val="004661A6"/>
    <w:rsid w:val="004661B7"/>
    <w:rsid w:val="00466210"/>
    <w:rsid w:val="004662D6"/>
    <w:rsid w:val="004663BA"/>
    <w:rsid w:val="00466426"/>
    <w:rsid w:val="00466451"/>
    <w:rsid w:val="00466A72"/>
    <w:rsid w:val="00466CC5"/>
    <w:rsid w:val="00466FDE"/>
    <w:rsid w:val="004670EE"/>
    <w:rsid w:val="0046714E"/>
    <w:rsid w:val="004671DA"/>
    <w:rsid w:val="004671E8"/>
    <w:rsid w:val="00467238"/>
    <w:rsid w:val="004673C5"/>
    <w:rsid w:val="00467663"/>
    <w:rsid w:val="0046767D"/>
    <w:rsid w:val="004676CF"/>
    <w:rsid w:val="004677F6"/>
    <w:rsid w:val="00467814"/>
    <w:rsid w:val="00467874"/>
    <w:rsid w:val="00467A1B"/>
    <w:rsid w:val="00467AEF"/>
    <w:rsid w:val="00467B19"/>
    <w:rsid w:val="00467C1E"/>
    <w:rsid w:val="00467D1A"/>
    <w:rsid w:val="00467F6C"/>
    <w:rsid w:val="004703FB"/>
    <w:rsid w:val="00470529"/>
    <w:rsid w:val="0047089F"/>
    <w:rsid w:val="004709F7"/>
    <w:rsid w:val="00470A30"/>
    <w:rsid w:val="00470DD6"/>
    <w:rsid w:val="00470E10"/>
    <w:rsid w:val="004710CC"/>
    <w:rsid w:val="00471359"/>
    <w:rsid w:val="004713DB"/>
    <w:rsid w:val="004714D9"/>
    <w:rsid w:val="004714DA"/>
    <w:rsid w:val="004714DB"/>
    <w:rsid w:val="00471677"/>
    <w:rsid w:val="00471736"/>
    <w:rsid w:val="004717CC"/>
    <w:rsid w:val="00471D54"/>
    <w:rsid w:val="00471F7C"/>
    <w:rsid w:val="004720CA"/>
    <w:rsid w:val="004722A7"/>
    <w:rsid w:val="00472307"/>
    <w:rsid w:val="0047242D"/>
    <w:rsid w:val="0047282E"/>
    <w:rsid w:val="00472D45"/>
    <w:rsid w:val="004730F5"/>
    <w:rsid w:val="00473121"/>
    <w:rsid w:val="0047336A"/>
    <w:rsid w:val="004733EB"/>
    <w:rsid w:val="00473489"/>
    <w:rsid w:val="00473774"/>
    <w:rsid w:val="004739FA"/>
    <w:rsid w:val="00473A0A"/>
    <w:rsid w:val="00473B64"/>
    <w:rsid w:val="00473DF9"/>
    <w:rsid w:val="00474093"/>
    <w:rsid w:val="0047426F"/>
    <w:rsid w:val="004742E0"/>
    <w:rsid w:val="0047437C"/>
    <w:rsid w:val="004743B0"/>
    <w:rsid w:val="00474445"/>
    <w:rsid w:val="004745A6"/>
    <w:rsid w:val="0047473C"/>
    <w:rsid w:val="00474C62"/>
    <w:rsid w:val="00474FD6"/>
    <w:rsid w:val="00475211"/>
    <w:rsid w:val="00475489"/>
    <w:rsid w:val="004754D2"/>
    <w:rsid w:val="00475801"/>
    <w:rsid w:val="00475AC0"/>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714"/>
    <w:rsid w:val="00477803"/>
    <w:rsid w:val="00477844"/>
    <w:rsid w:val="00477945"/>
    <w:rsid w:val="004779D7"/>
    <w:rsid w:val="00477B06"/>
    <w:rsid w:val="00477DD9"/>
    <w:rsid w:val="00477ED7"/>
    <w:rsid w:val="00477F9E"/>
    <w:rsid w:val="004800BD"/>
    <w:rsid w:val="004802C9"/>
    <w:rsid w:val="00480456"/>
    <w:rsid w:val="00480458"/>
    <w:rsid w:val="004804F3"/>
    <w:rsid w:val="0048053C"/>
    <w:rsid w:val="00480542"/>
    <w:rsid w:val="004806D7"/>
    <w:rsid w:val="00480C1E"/>
    <w:rsid w:val="00480F12"/>
    <w:rsid w:val="00481003"/>
    <w:rsid w:val="00481243"/>
    <w:rsid w:val="004813A5"/>
    <w:rsid w:val="004815B1"/>
    <w:rsid w:val="00481806"/>
    <w:rsid w:val="004818D5"/>
    <w:rsid w:val="00481CF0"/>
    <w:rsid w:val="00481FCB"/>
    <w:rsid w:val="004820C6"/>
    <w:rsid w:val="004821F6"/>
    <w:rsid w:val="00482319"/>
    <w:rsid w:val="004823BA"/>
    <w:rsid w:val="004825F8"/>
    <w:rsid w:val="00482AC6"/>
    <w:rsid w:val="00482E1B"/>
    <w:rsid w:val="0048307B"/>
    <w:rsid w:val="00483324"/>
    <w:rsid w:val="00483624"/>
    <w:rsid w:val="00483697"/>
    <w:rsid w:val="004836A3"/>
    <w:rsid w:val="00483717"/>
    <w:rsid w:val="004837DA"/>
    <w:rsid w:val="00483A61"/>
    <w:rsid w:val="00483B7D"/>
    <w:rsid w:val="00483CC9"/>
    <w:rsid w:val="004845EC"/>
    <w:rsid w:val="0048472B"/>
    <w:rsid w:val="00484745"/>
    <w:rsid w:val="0048474A"/>
    <w:rsid w:val="0048479A"/>
    <w:rsid w:val="004847C8"/>
    <w:rsid w:val="00484866"/>
    <w:rsid w:val="00484A47"/>
    <w:rsid w:val="00484A63"/>
    <w:rsid w:val="00484B61"/>
    <w:rsid w:val="00484BF3"/>
    <w:rsid w:val="00484C5D"/>
    <w:rsid w:val="00484C68"/>
    <w:rsid w:val="00484E64"/>
    <w:rsid w:val="00485024"/>
    <w:rsid w:val="00485031"/>
    <w:rsid w:val="0048543F"/>
    <w:rsid w:val="004854C6"/>
    <w:rsid w:val="00485743"/>
    <w:rsid w:val="0048595E"/>
    <w:rsid w:val="00485B88"/>
    <w:rsid w:val="00485C76"/>
    <w:rsid w:val="00485C86"/>
    <w:rsid w:val="00486468"/>
    <w:rsid w:val="00486497"/>
    <w:rsid w:val="0048660E"/>
    <w:rsid w:val="004868BC"/>
    <w:rsid w:val="004868D1"/>
    <w:rsid w:val="00486925"/>
    <w:rsid w:val="004869E2"/>
    <w:rsid w:val="00486B3D"/>
    <w:rsid w:val="00486CB4"/>
    <w:rsid w:val="00486FC4"/>
    <w:rsid w:val="00486FDD"/>
    <w:rsid w:val="00487396"/>
    <w:rsid w:val="00487483"/>
    <w:rsid w:val="004874F9"/>
    <w:rsid w:val="0048758F"/>
    <w:rsid w:val="00487607"/>
    <w:rsid w:val="004877D8"/>
    <w:rsid w:val="00487A7B"/>
    <w:rsid w:val="00487CCF"/>
    <w:rsid w:val="00490035"/>
    <w:rsid w:val="004902E0"/>
    <w:rsid w:val="0049032B"/>
    <w:rsid w:val="00490340"/>
    <w:rsid w:val="004904F5"/>
    <w:rsid w:val="00490BE1"/>
    <w:rsid w:val="00490F53"/>
    <w:rsid w:val="0049102E"/>
    <w:rsid w:val="004911A2"/>
    <w:rsid w:val="0049131B"/>
    <w:rsid w:val="0049146C"/>
    <w:rsid w:val="00491747"/>
    <w:rsid w:val="00492126"/>
    <w:rsid w:val="0049289D"/>
    <w:rsid w:val="004929C3"/>
    <w:rsid w:val="00492A78"/>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980"/>
    <w:rsid w:val="00494A9E"/>
    <w:rsid w:val="00494C69"/>
    <w:rsid w:val="00494CB4"/>
    <w:rsid w:val="00494D07"/>
    <w:rsid w:val="00494EC6"/>
    <w:rsid w:val="00495014"/>
    <w:rsid w:val="00495442"/>
    <w:rsid w:val="004954FB"/>
    <w:rsid w:val="004956C5"/>
    <w:rsid w:val="00495A27"/>
    <w:rsid w:val="00496181"/>
    <w:rsid w:val="004961E0"/>
    <w:rsid w:val="00496532"/>
    <w:rsid w:val="00496676"/>
    <w:rsid w:val="00496898"/>
    <w:rsid w:val="00496A05"/>
    <w:rsid w:val="00496A9C"/>
    <w:rsid w:val="00496CA9"/>
    <w:rsid w:val="00496ED9"/>
    <w:rsid w:val="00496F25"/>
    <w:rsid w:val="00496F39"/>
    <w:rsid w:val="0049700C"/>
    <w:rsid w:val="004971FF"/>
    <w:rsid w:val="00497AE6"/>
    <w:rsid w:val="00497B1D"/>
    <w:rsid w:val="00497BAB"/>
    <w:rsid w:val="00497D9A"/>
    <w:rsid w:val="00497E18"/>
    <w:rsid w:val="00497FA1"/>
    <w:rsid w:val="004A0200"/>
    <w:rsid w:val="004A022C"/>
    <w:rsid w:val="004A0267"/>
    <w:rsid w:val="004A034A"/>
    <w:rsid w:val="004A041E"/>
    <w:rsid w:val="004A0590"/>
    <w:rsid w:val="004A0623"/>
    <w:rsid w:val="004A09C8"/>
    <w:rsid w:val="004A0BAF"/>
    <w:rsid w:val="004A0CB7"/>
    <w:rsid w:val="004A10E1"/>
    <w:rsid w:val="004A123E"/>
    <w:rsid w:val="004A1527"/>
    <w:rsid w:val="004A154C"/>
    <w:rsid w:val="004A192E"/>
    <w:rsid w:val="004A19F1"/>
    <w:rsid w:val="004A1A9B"/>
    <w:rsid w:val="004A1F57"/>
    <w:rsid w:val="004A2060"/>
    <w:rsid w:val="004A250E"/>
    <w:rsid w:val="004A2705"/>
    <w:rsid w:val="004A2735"/>
    <w:rsid w:val="004A2907"/>
    <w:rsid w:val="004A293C"/>
    <w:rsid w:val="004A2A0F"/>
    <w:rsid w:val="004A2BEF"/>
    <w:rsid w:val="004A2D03"/>
    <w:rsid w:val="004A2E3E"/>
    <w:rsid w:val="004A309F"/>
    <w:rsid w:val="004A3136"/>
    <w:rsid w:val="004A365B"/>
    <w:rsid w:val="004A3698"/>
    <w:rsid w:val="004A3A2B"/>
    <w:rsid w:val="004A3B32"/>
    <w:rsid w:val="004A3CA4"/>
    <w:rsid w:val="004A3CD5"/>
    <w:rsid w:val="004A3E2B"/>
    <w:rsid w:val="004A3E65"/>
    <w:rsid w:val="004A3E8A"/>
    <w:rsid w:val="004A3EDD"/>
    <w:rsid w:val="004A3F1A"/>
    <w:rsid w:val="004A3FB9"/>
    <w:rsid w:val="004A404D"/>
    <w:rsid w:val="004A41BC"/>
    <w:rsid w:val="004A481F"/>
    <w:rsid w:val="004A4897"/>
    <w:rsid w:val="004A48A3"/>
    <w:rsid w:val="004A4A86"/>
    <w:rsid w:val="004A4B06"/>
    <w:rsid w:val="004A4B24"/>
    <w:rsid w:val="004A4C14"/>
    <w:rsid w:val="004A4D6A"/>
    <w:rsid w:val="004A4F3F"/>
    <w:rsid w:val="004A5085"/>
    <w:rsid w:val="004A51BC"/>
    <w:rsid w:val="004A5308"/>
    <w:rsid w:val="004A5535"/>
    <w:rsid w:val="004A571B"/>
    <w:rsid w:val="004A57ED"/>
    <w:rsid w:val="004A5841"/>
    <w:rsid w:val="004A5A66"/>
    <w:rsid w:val="004A5BF1"/>
    <w:rsid w:val="004A5D50"/>
    <w:rsid w:val="004A5D93"/>
    <w:rsid w:val="004A5FB2"/>
    <w:rsid w:val="004A5FD1"/>
    <w:rsid w:val="004A6072"/>
    <w:rsid w:val="004A6161"/>
    <w:rsid w:val="004A63C7"/>
    <w:rsid w:val="004A6510"/>
    <w:rsid w:val="004A6823"/>
    <w:rsid w:val="004A68F4"/>
    <w:rsid w:val="004A6BB9"/>
    <w:rsid w:val="004A6C06"/>
    <w:rsid w:val="004A6DF3"/>
    <w:rsid w:val="004A7099"/>
    <w:rsid w:val="004A7248"/>
    <w:rsid w:val="004A738D"/>
    <w:rsid w:val="004A7421"/>
    <w:rsid w:val="004A74CE"/>
    <w:rsid w:val="004A74F5"/>
    <w:rsid w:val="004A753A"/>
    <w:rsid w:val="004A75A7"/>
    <w:rsid w:val="004A77C6"/>
    <w:rsid w:val="004A7873"/>
    <w:rsid w:val="004A7ABF"/>
    <w:rsid w:val="004A7B17"/>
    <w:rsid w:val="004A7B58"/>
    <w:rsid w:val="004A7C3B"/>
    <w:rsid w:val="004A7C4F"/>
    <w:rsid w:val="004A7CB3"/>
    <w:rsid w:val="004A7E25"/>
    <w:rsid w:val="004A7E5B"/>
    <w:rsid w:val="004B0095"/>
    <w:rsid w:val="004B0369"/>
    <w:rsid w:val="004B0430"/>
    <w:rsid w:val="004B0770"/>
    <w:rsid w:val="004B0ABE"/>
    <w:rsid w:val="004B0AC0"/>
    <w:rsid w:val="004B0B5E"/>
    <w:rsid w:val="004B0C22"/>
    <w:rsid w:val="004B0F8C"/>
    <w:rsid w:val="004B10BD"/>
    <w:rsid w:val="004B12AC"/>
    <w:rsid w:val="004B14E8"/>
    <w:rsid w:val="004B17D8"/>
    <w:rsid w:val="004B18C3"/>
    <w:rsid w:val="004B1980"/>
    <w:rsid w:val="004B1A4A"/>
    <w:rsid w:val="004B1A72"/>
    <w:rsid w:val="004B1E32"/>
    <w:rsid w:val="004B2189"/>
    <w:rsid w:val="004B21B7"/>
    <w:rsid w:val="004B22CF"/>
    <w:rsid w:val="004B23B6"/>
    <w:rsid w:val="004B25E6"/>
    <w:rsid w:val="004B270A"/>
    <w:rsid w:val="004B281E"/>
    <w:rsid w:val="004B289C"/>
    <w:rsid w:val="004B2953"/>
    <w:rsid w:val="004B2A29"/>
    <w:rsid w:val="004B2AA6"/>
    <w:rsid w:val="004B2B23"/>
    <w:rsid w:val="004B2B3A"/>
    <w:rsid w:val="004B2C7A"/>
    <w:rsid w:val="004B2D0A"/>
    <w:rsid w:val="004B2DF3"/>
    <w:rsid w:val="004B2F85"/>
    <w:rsid w:val="004B2FFD"/>
    <w:rsid w:val="004B30B7"/>
    <w:rsid w:val="004B33EC"/>
    <w:rsid w:val="004B3695"/>
    <w:rsid w:val="004B3B03"/>
    <w:rsid w:val="004B3B4D"/>
    <w:rsid w:val="004B3C64"/>
    <w:rsid w:val="004B3D40"/>
    <w:rsid w:val="004B3F77"/>
    <w:rsid w:val="004B4089"/>
    <w:rsid w:val="004B4187"/>
    <w:rsid w:val="004B4191"/>
    <w:rsid w:val="004B4651"/>
    <w:rsid w:val="004B4711"/>
    <w:rsid w:val="004B4792"/>
    <w:rsid w:val="004B4884"/>
    <w:rsid w:val="004B4948"/>
    <w:rsid w:val="004B4A4D"/>
    <w:rsid w:val="004B4B4D"/>
    <w:rsid w:val="004B4B67"/>
    <w:rsid w:val="004B4C0A"/>
    <w:rsid w:val="004B4D72"/>
    <w:rsid w:val="004B4D7B"/>
    <w:rsid w:val="004B4E17"/>
    <w:rsid w:val="004B4E26"/>
    <w:rsid w:val="004B5022"/>
    <w:rsid w:val="004B5141"/>
    <w:rsid w:val="004B51C2"/>
    <w:rsid w:val="004B5227"/>
    <w:rsid w:val="004B56CD"/>
    <w:rsid w:val="004B598C"/>
    <w:rsid w:val="004B59DA"/>
    <w:rsid w:val="004B5AB6"/>
    <w:rsid w:val="004B5AF5"/>
    <w:rsid w:val="004B5BA1"/>
    <w:rsid w:val="004B5DF7"/>
    <w:rsid w:val="004B603E"/>
    <w:rsid w:val="004B62F8"/>
    <w:rsid w:val="004B6D63"/>
    <w:rsid w:val="004B6F08"/>
    <w:rsid w:val="004B7081"/>
    <w:rsid w:val="004B722C"/>
    <w:rsid w:val="004B72EB"/>
    <w:rsid w:val="004B730D"/>
    <w:rsid w:val="004B7437"/>
    <w:rsid w:val="004B754E"/>
    <w:rsid w:val="004B784C"/>
    <w:rsid w:val="004B79F9"/>
    <w:rsid w:val="004B79FC"/>
    <w:rsid w:val="004B7E8E"/>
    <w:rsid w:val="004C0021"/>
    <w:rsid w:val="004C0109"/>
    <w:rsid w:val="004C014B"/>
    <w:rsid w:val="004C03CB"/>
    <w:rsid w:val="004C04FA"/>
    <w:rsid w:val="004C065F"/>
    <w:rsid w:val="004C07CE"/>
    <w:rsid w:val="004C07FC"/>
    <w:rsid w:val="004C0A2A"/>
    <w:rsid w:val="004C0B82"/>
    <w:rsid w:val="004C1077"/>
    <w:rsid w:val="004C1177"/>
    <w:rsid w:val="004C11E0"/>
    <w:rsid w:val="004C1274"/>
    <w:rsid w:val="004C1338"/>
    <w:rsid w:val="004C133D"/>
    <w:rsid w:val="004C1468"/>
    <w:rsid w:val="004C1B14"/>
    <w:rsid w:val="004C1B24"/>
    <w:rsid w:val="004C1B4E"/>
    <w:rsid w:val="004C1BA5"/>
    <w:rsid w:val="004C1F49"/>
    <w:rsid w:val="004C1FB5"/>
    <w:rsid w:val="004C2344"/>
    <w:rsid w:val="004C24BE"/>
    <w:rsid w:val="004C276D"/>
    <w:rsid w:val="004C2ADA"/>
    <w:rsid w:val="004C2C69"/>
    <w:rsid w:val="004C2CB3"/>
    <w:rsid w:val="004C2E74"/>
    <w:rsid w:val="004C2E8C"/>
    <w:rsid w:val="004C2F8D"/>
    <w:rsid w:val="004C2FBF"/>
    <w:rsid w:val="004C3089"/>
    <w:rsid w:val="004C30B7"/>
    <w:rsid w:val="004C30F9"/>
    <w:rsid w:val="004C3104"/>
    <w:rsid w:val="004C3131"/>
    <w:rsid w:val="004C3692"/>
    <w:rsid w:val="004C371E"/>
    <w:rsid w:val="004C3727"/>
    <w:rsid w:val="004C3871"/>
    <w:rsid w:val="004C3902"/>
    <w:rsid w:val="004C3A3E"/>
    <w:rsid w:val="004C3B4A"/>
    <w:rsid w:val="004C3C0B"/>
    <w:rsid w:val="004C3DD1"/>
    <w:rsid w:val="004C3E20"/>
    <w:rsid w:val="004C3EEF"/>
    <w:rsid w:val="004C3F0A"/>
    <w:rsid w:val="004C40DC"/>
    <w:rsid w:val="004C4109"/>
    <w:rsid w:val="004C41A0"/>
    <w:rsid w:val="004C456B"/>
    <w:rsid w:val="004C4642"/>
    <w:rsid w:val="004C46A8"/>
    <w:rsid w:val="004C4956"/>
    <w:rsid w:val="004C52F5"/>
    <w:rsid w:val="004C530E"/>
    <w:rsid w:val="004C53E1"/>
    <w:rsid w:val="004C5657"/>
    <w:rsid w:val="004C56CC"/>
    <w:rsid w:val="004C5A22"/>
    <w:rsid w:val="004C5A6A"/>
    <w:rsid w:val="004C5B31"/>
    <w:rsid w:val="004C5C4A"/>
    <w:rsid w:val="004C5E15"/>
    <w:rsid w:val="004C5EED"/>
    <w:rsid w:val="004C5F6D"/>
    <w:rsid w:val="004C60FE"/>
    <w:rsid w:val="004C637B"/>
    <w:rsid w:val="004C64C5"/>
    <w:rsid w:val="004C6646"/>
    <w:rsid w:val="004C6A03"/>
    <w:rsid w:val="004C6E1C"/>
    <w:rsid w:val="004C6F83"/>
    <w:rsid w:val="004C6F88"/>
    <w:rsid w:val="004C71B2"/>
    <w:rsid w:val="004C74D5"/>
    <w:rsid w:val="004C7875"/>
    <w:rsid w:val="004C7915"/>
    <w:rsid w:val="004C797A"/>
    <w:rsid w:val="004C7980"/>
    <w:rsid w:val="004C7A82"/>
    <w:rsid w:val="004C7AC1"/>
    <w:rsid w:val="004C7EAE"/>
    <w:rsid w:val="004C7FAB"/>
    <w:rsid w:val="004D0107"/>
    <w:rsid w:val="004D0330"/>
    <w:rsid w:val="004D03C7"/>
    <w:rsid w:val="004D047F"/>
    <w:rsid w:val="004D0512"/>
    <w:rsid w:val="004D0575"/>
    <w:rsid w:val="004D07E9"/>
    <w:rsid w:val="004D0A61"/>
    <w:rsid w:val="004D0B86"/>
    <w:rsid w:val="004D0B9F"/>
    <w:rsid w:val="004D0C30"/>
    <w:rsid w:val="004D0E55"/>
    <w:rsid w:val="004D1186"/>
    <w:rsid w:val="004D13AF"/>
    <w:rsid w:val="004D147E"/>
    <w:rsid w:val="004D16BF"/>
    <w:rsid w:val="004D18C2"/>
    <w:rsid w:val="004D1973"/>
    <w:rsid w:val="004D1DED"/>
    <w:rsid w:val="004D1EB9"/>
    <w:rsid w:val="004D1F3F"/>
    <w:rsid w:val="004D1F4A"/>
    <w:rsid w:val="004D2207"/>
    <w:rsid w:val="004D2369"/>
    <w:rsid w:val="004D2B33"/>
    <w:rsid w:val="004D2C3A"/>
    <w:rsid w:val="004D2DC6"/>
    <w:rsid w:val="004D2FC9"/>
    <w:rsid w:val="004D2FFE"/>
    <w:rsid w:val="004D32A6"/>
    <w:rsid w:val="004D334F"/>
    <w:rsid w:val="004D35A6"/>
    <w:rsid w:val="004D37C7"/>
    <w:rsid w:val="004D3C01"/>
    <w:rsid w:val="004D3DC9"/>
    <w:rsid w:val="004D3F63"/>
    <w:rsid w:val="004D3F94"/>
    <w:rsid w:val="004D4231"/>
    <w:rsid w:val="004D4374"/>
    <w:rsid w:val="004D46B2"/>
    <w:rsid w:val="004D477D"/>
    <w:rsid w:val="004D4CE0"/>
    <w:rsid w:val="004D4EEC"/>
    <w:rsid w:val="004D4F0D"/>
    <w:rsid w:val="004D5053"/>
    <w:rsid w:val="004D5137"/>
    <w:rsid w:val="004D5218"/>
    <w:rsid w:val="004D531C"/>
    <w:rsid w:val="004D536B"/>
    <w:rsid w:val="004D56E7"/>
    <w:rsid w:val="004D5703"/>
    <w:rsid w:val="004D5991"/>
    <w:rsid w:val="004D5A19"/>
    <w:rsid w:val="004D5C91"/>
    <w:rsid w:val="004D5D57"/>
    <w:rsid w:val="004D5D97"/>
    <w:rsid w:val="004D5DE6"/>
    <w:rsid w:val="004D5F03"/>
    <w:rsid w:val="004D5F22"/>
    <w:rsid w:val="004D5F78"/>
    <w:rsid w:val="004D6245"/>
    <w:rsid w:val="004D62D1"/>
    <w:rsid w:val="004D6337"/>
    <w:rsid w:val="004D63AC"/>
    <w:rsid w:val="004D66CB"/>
    <w:rsid w:val="004D680D"/>
    <w:rsid w:val="004D69BD"/>
    <w:rsid w:val="004D6B76"/>
    <w:rsid w:val="004D6BDF"/>
    <w:rsid w:val="004D6EB3"/>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590"/>
    <w:rsid w:val="004E067F"/>
    <w:rsid w:val="004E075F"/>
    <w:rsid w:val="004E0788"/>
    <w:rsid w:val="004E07B0"/>
    <w:rsid w:val="004E0842"/>
    <w:rsid w:val="004E093A"/>
    <w:rsid w:val="004E0B10"/>
    <w:rsid w:val="004E0D62"/>
    <w:rsid w:val="004E12CC"/>
    <w:rsid w:val="004E1370"/>
    <w:rsid w:val="004E13E6"/>
    <w:rsid w:val="004E1469"/>
    <w:rsid w:val="004E147C"/>
    <w:rsid w:val="004E14C0"/>
    <w:rsid w:val="004E180E"/>
    <w:rsid w:val="004E1855"/>
    <w:rsid w:val="004E1DB0"/>
    <w:rsid w:val="004E1E9A"/>
    <w:rsid w:val="004E1F03"/>
    <w:rsid w:val="004E1F59"/>
    <w:rsid w:val="004E2067"/>
    <w:rsid w:val="004E2084"/>
    <w:rsid w:val="004E21AC"/>
    <w:rsid w:val="004E224D"/>
    <w:rsid w:val="004E2329"/>
    <w:rsid w:val="004E25B8"/>
    <w:rsid w:val="004E290F"/>
    <w:rsid w:val="004E294E"/>
    <w:rsid w:val="004E2990"/>
    <w:rsid w:val="004E2AB1"/>
    <w:rsid w:val="004E2FB6"/>
    <w:rsid w:val="004E31AC"/>
    <w:rsid w:val="004E346D"/>
    <w:rsid w:val="004E3578"/>
    <w:rsid w:val="004E35F7"/>
    <w:rsid w:val="004E3735"/>
    <w:rsid w:val="004E374A"/>
    <w:rsid w:val="004E3850"/>
    <w:rsid w:val="004E3B3B"/>
    <w:rsid w:val="004E3C27"/>
    <w:rsid w:val="004E3E59"/>
    <w:rsid w:val="004E41B2"/>
    <w:rsid w:val="004E4319"/>
    <w:rsid w:val="004E44AA"/>
    <w:rsid w:val="004E45BB"/>
    <w:rsid w:val="004E460F"/>
    <w:rsid w:val="004E484E"/>
    <w:rsid w:val="004E499A"/>
    <w:rsid w:val="004E49AC"/>
    <w:rsid w:val="004E4CB2"/>
    <w:rsid w:val="004E4D5C"/>
    <w:rsid w:val="004E4F24"/>
    <w:rsid w:val="004E50DE"/>
    <w:rsid w:val="004E5113"/>
    <w:rsid w:val="004E572D"/>
    <w:rsid w:val="004E590D"/>
    <w:rsid w:val="004E5932"/>
    <w:rsid w:val="004E5CDE"/>
    <w:rsid w:val="004E5D18"/>
    <w:rsid w:val="004E5DC2"/>
    <w:rsid w:val="004E5EDF"/>
    <w:rsid w:val="004E60B3"/>
    <w:rsid w:val="004E61AB"/>
    <w:rsid w:val="004E6343"/>
    <w:rsid w:val="004E674D"/>
    <w:rsid w:val="004E6762"/>
    <w:rsid w:val="004E6801"/>
    <w:rsid w:val="004E6B99"/>
    <w:rsid w:val="004E7664"/>
    <w:rsid w:val="004E7B09"/>
    <w:rsid w:val="004E7B8E"/>
    <w:rsid w:val="004E7BC9"/>
    <w:rsid w:val="004E7D27"/>
    <w:rsid w:val="004E7EDF"/>
    <w:rsid w:val="004F006B"/>
    <w:rsid w:val="004F015A"/>
    <w:rsid w:val="004F02A6"/>
    <w:rsid w:val="004F036B"/>
    <w:rsid w:val="004F0510"/>
    <w:rsid w:val="004F05C3"/>
    <w:rsid w:val="004F0972"/>
    <w:rsid w:val="004F09BB"/>
    <w:rsid w:val="004F0B08"/>
    <w:rsid w:val="004F0C54"/>
    <w:rsid w:val="004F0D2F"/>
    <w:rsid w:val="004F0DB8"/>
    <w:rsid w:val="004F0ECD"/>
    <w:rsid w:val="004F0FE2"/>
    <w:rsid w:val="004F1089"/>
    <w:rsid w:val="004F10ED"/>
    <w:rsid w:val="004F11AB"/>
    <w:rsid w:val="004F123D"/>
    <w:rsid w:val="004F126D"/>
    <w:rsid w:val="004F1301"/>
    <w:rsid w:val="004F1468"/>
    <w:rsid w:val="004F14E0"/>
    <w:rsid w:val="004F1909"/>
    <w:rsid w:val="004F195E"/>
    <w:rsid w:val="004F1A80"/>
    <w:rsid w:val="004F1CFB"/>
    <w:rsid w:val="004F205B"/>
    <w:rsid w:val="004F20EB"/>
    <w:rsid w:val="004F21E9"/>
    <w:rsid w:val="004F2287"/>
    <w:rsid w:val="004F2503"/>
    <w:rsid w:val="004F2673"/>
    <w:rsid w:val="004F289B"/>
    <w:rsid w:val="004F289F"/>
    <w:rsid w:val="004F296A"/>
    <w:rsid w:val="004F2A7D"/>
    <w:rsid w:val="004F2B1F"/>
    <w:rsid w:val="004F2C41"/>
    <w:rsid w:val="004F2D38"/>
    <w:rsid w:val="004F2DE9"/>
    <w:rsid w:val="004F306F"/>
    <w:rsid w:val="004F31CA"/>
    <w:rsid w:val="004F3245"/>
    <w:rsid w:val="004F33CC"/>
    <w:rsid w:val="004F36AA"/>
    <w:rsid w:val="004F36D0"/>
    <w:rsid w:val="004F3782"/>
    <w:rsid w:val="004F37DB"/>
    <w:rsid w:val="004F387F"/>
    <w:rsid w:val="004F3889"/>
    <w:rsid w:val="004F3959"/>
    <w:rsid w:val="004F3B75"/>
    <w:rsid w:val="004F3C83"/>
    <w:rsid w:val="004F3D1F"/>
    <w:rsid w:val="004F3D73"/>
    <w:rsid w:val="004F3E38"/>
    <w:rsid w:val="004F3F59"/>
    <w:rsid w:val="004F3FC4"/>
    <w:rsid w:val="004F4049"/>
    <w:rsid w:val="004F40C9"/>
    <w:rsid w:val="004F4477"/>
    <w:rsid w:val="004F452A"/>
    <w:rsid w:val="004F4580"/>
    <w:rsid w:val="004F46A4"/>
    <w:rsid w:val="004F4728"/>
    <w:rsid w:val="004F47AF"/>
    <w:rsid w:val="004F4840"/>
    <w:rsid w:val="004F48F2"/>
    <w:rsid w:val="004F4A2F"/>
    <w:rsid w:val="004F4B16"/>
    <w:rsid w:val="004F4C56"/>
    <w:rsid w:val="004F4C95"/>
    <w:rsid w:val="004F4F91"/>
    <w:rsid w:val="004F4FDF"/>
    <w:rsid w:val="004F5022"/>
    <w:rsid w:val="004F503D"/>
    <w:rsid w:val="004F5438"/>
    <w:rsid w:val="004F5462"/>
    <w:rsid w:val="004F55D7"/>
    <w:rsid w:val="004F5742"/>
    <w:rsid w:val="004F5752"/>
    <w:rsid w:val="004F5993"/>
    <w:rsid w:val="004F5D7A"/>
    <w:rsid w:val="004F5DEB"/>
    <w:rsid w:val="004F5F28"/>
    <w:rsid w:val="004F6243"/>
    <w:rsid w:val="004F62A6"/>
    <w:rsid w:val="004F62DC"/>
    <w:rsid w:val="004F6312"/>
    <w:rsid w:val="004F6358"/>
    <w:rsid w:val="004F6BF1"/>
    <w:rsid w:val="004F6DEE"/>
    <w:rsid w:val="004F70F7"/>
    <w:rsid w:val="004F718E"/>
    <w:rsid w:val="004F7501"/>
    <w:rsid w:val="004F7510"/>
    <w:rsid w:val="004F784D"/>
    <w:rsid w:val="004F7C1E"/>
    <w:rsid w:val="004F7DC8"/>
    <w:rsid w:val="004F7DE7"/>
    <w:rsid w:val="0050007A"/>
    <w:rsid w:val="005000A3"/>
    <w:rsid w:val="005001D0"/>
    <w:rsid w:val="005003A3"/>
    <w:rsid w:val="005004B3"/>
    <w:rsid w:val="005005A4"/>
    <w:rsid w:val="005005C1"/>
    <w:rsid w:val="00500720"/>
    <w:rsid w:val="005007D5"/>
    <w:rsid w:val="00500B3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DA9"/>
    <w:rsid w:val="00501E00"/>
    <w:rsid w:val="005024E5"/>
    <w:rsid w:val="00502519"/>
    <w:rsid w:val="005025B0"/>
    <w:rsid w:val="0050268C"/>
    <w:rsid w:val="005026C1"/>
    <w:rsid w:val="0050281E"/>
    <w:rsid w:val="00502879"/>
    <w:rsid w:val="00502919"/>
    <w:rsid w:val="00502B73"/>
    <w:rsid w:val="00502C82"/>
    <w:rsid w:val="00502F45"/>
    <w:rsid w:val="00503048"/>
    <w:rsid w:val="00503123"/>
    <w:rsid w:val="005033F3"/>
    <w:rsid w:val="005033FF"/>
    <w:rsid w:val="0050342F"/>
    <w:rsid w:val="005035E2"/>
    <w:rsid w:val="00503AA8"/>
    <w:rsid w:val="00504333"/>
    <w:rsid w:val="0050443A"/>
    <w:rsid w:val="00504525"/>
    <w:rsid w:val="005045C8"/>
    <w:rsid w:val="0050475E"/>
    <w:rsid w:val="00504BA2"/>
    <w:rsid w:val="00504D6A"/>
    <w:rsid w:val="00504DD9"/>
    <w:rsid w:val="00505005"/>
    <w:rsid w:val="00505049"/>
    <w:rsid w:val="005050A3"/>
    <w:rsid w:val="00505115"/>
    <w:rsid w:val="00505418"/>
    <w:rsid w:val="005054BF"/>
    <w:rsid w:val="00505526"/>
    <w:rsid w:val="0050567B"/>
    <w:rsid w:val="0050574A"/>
    <w:rsid w:val="005059CE"/>
    <w:rsid w:val="00505B1B"/>
    <w:rsid w:val="00505B45"/>
    <w:rsid w:val="00505C0E"/>
    <w:rsid w:val="00505CA8"/>
    <w:rsid w:val="00505E2B"/>
    <w:rsid w:val="0050607F"/>
    <w:rsid w:val="005061F0"/>
    <w:rsid w:val="005064F3"/>
    <w:rsid w:val="0050654D"/>
    <w:rsid w:val="005068A9"/>
    <w:rsid w:val="00506CC6"/>
    <w:rsid w:val="00506E8F"/>
    <w:rsid w:val="00506EE5"/>
    <w:rsid w:val="00506FA2"/>
    <w:rsid w:val="0050708A"/>
    <w:rsid w:val="00507511"/>
    <w:rsid w:val="00507534"/>
    <w:rsid w:val="00507689"/>
    <w:rsid w:val="005077AC"/>
    <w:rsid w:val="0050785E"/>
    <w:rsid w:val="00507AEB"/>
    <w:rsid w:val="00507B12"/>
    <w:rsid w:val="00507BEA"/>
    <w:rsid w:val="00507CAF"/>
    <w:rsid w:val="00507DA2"/>
    <w:rsid w:val="00510139"/>
    <w:rsid w:val="00510280"/>
    <w:rsid w:val="0051028D"/>
    <w:rsid w:val="005104E3"/>
    <w:rsid w:val="0051050E"/>
    <w:rsid w:val="005107B4"/>
    <w:rsid w:val="00510816"/>
    <w:rsid w:val="00510A0C"/>
    <w:rsid w:val="00510D7E"/>
    <w:rsid w:val="00510DD1"/>
    <w:rsid w:val="00510EC2"/>
    <w:rsid w:val="00511102"/>
    <w:rsid w:val="00511194"/>
    <w:rsid w:val="00511284"/>
    <w:rsid w:val="00511370"/>
    <w:rsid w:val="005115C6"/>
    <w:rsid w:val="0051161E"/>
    <w:rsid w:val="0051167B"/>
    <w:rsid w:val="005116DF"/>
    <w:rsid w:val="0051183E"/>
    <w:rsid w:val="005118D6"/>
    <w:rsid w:val="0051190A"/>
    <w:rsid w:val="0051191F"/>
    <w:rsid w:val="00511996"/>
    <w:rsid w:val="00511AB8"/>
    <w:rsid w:val="00511C75"/>
    <w:rsid w:val="00511D0B"/>
    <w:rsid w:val="00511F35"/>
    <w:rsid w:val="00511F95"/>
    <w:rsid w:val="00512050"/>
    <w:rsid w:val="0051205E"/>
    <w:rsid w:val="00512811"/>
    <w:rsid w:val="005129D5"/>
    <w:rsid w:val="00512C44"/>
    <w:rsid w:val="00512CB9"/>
    <w:rsid w:val="00512FC3"/>
    <w:rsid w:val="00513210"/>
    <w:rsid w:val="005133ED"/>
    <w:rsid w:val="00513752"/>
    <w:rsid w:val="0051379C"/>
    <w:rsid w:val="005137EC"/>
    <w:rsid w:val="0051415F"/>
    <w:rsid w:val="00514605"/>
    <w:rsid w:val="0051478A"/>
    <w:rsid w:val="0051483A"/>
    <w:rsid w:val="005148AF"/>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60A1"/>
    <w:rsid w:val="005161A5"/>
    <w:rsid w:val="005161EE"/>
    <w:rsid w:val="00516605"/>
    <w:rsid w:val="005166D6"/>
    <w:rsid w:val="00516847"/>
    <w:rsid w:val="00516882"/>
    <w:rsid w:val="00516A1F"/>
    <w:rsid w:val="00516A95"/>
    <w:rsid w:val="00516D10"/>
    <w:rsid w:val="00516D93"/>
    <w:rsid w:val="00516EAD"/>
    <w:rsid w:val="0051734C"/>
    <w:rsid w:val="00517371"/>
    <w:rsid w:val="0051747E"/>
    <w:rsid w:val="005177C8"/>
    <w:rsid w:val="00517B0F"/>
    <w:rsid w:val="00517B32"/>
    <w:rsid w:val="00517BE9"/>
    <w:rsid w:val="00517C22"/>
    <w:rsid w:val="00517C68"/>
    <w:rsid w:val="00517DF8"/>
    <w:rsid w:val="00517E2D"/>
    <w:rsid w:val="00517F09"/>
    <w:rsid w:val="00520738"/>
    <w:rsid w:val="00520B2D"/>
    <w:rsid w:val="0052110A"/>
    <w:rsid w:val="005214BA"/>
    <w:rsid w:val="005214DC"/>
    <w:rsid w:val="005215A9"/>
    <w:rsid w:val="005217BE"/>
    <w:rsid w:val="005218B8"/>
    <w:rsid w:val="005218CA"/>
    <w:rsid w:val="005219CF"/>
    <w:rsid w:val="00521A08"/>
    <w:rsid w:val="00521A83"/>
    <w:rsid w:val="00521CDF"/>
    <w:rsid w:val="005221F0"/>
    <w:rsid w:val="00522308"/>
    <w:rsid w:val="00522508"/>
    <w:rsid w:val="00522553"/>
    <w:rsid w:val="0052267E"/>
    <w:rsid w:val="00522928"/>
    <w:rsid w:val="005229FD"/>
    <w:rsid w:val="00522B05"/>
    <w:rsid w:val="00522B6F"/>
    <w:rsid w:val="00522BBE"/>
    <w:rsid w:val="00522C5D"/>
    <w:rsid w:val="00522DF3"/>
    <w:rsid w:val="00523037"/>
    <w:rsid w:val="0052304B"/>
    <w:rsid w:val="00523050"/>
    <w:rsid w:val="005230A7"/>
    <w:rsid w:val="00523114"/>
    <w:rsid w:val="005231A2"/>
    <w:rsid w:val="005231A4"/>
    <w:rsid w:val="00523230"/>
    <w:rsid w:val="00523242"/>
    <w:rsid w:val="00523315"/>
    <w:rsid w:val="005236C1"/>
    <w:rsid w:val="0052379C"/>
    <w:rsid w:val="00523DF4"/>
    <w:rsid w:val="00523E24"/>
    <w:rsid w:val="00524648"/>
    <w:rsid w:val="00524A05"/>
    <w:rsid w:val="00524A1F"/>
    <w:rsid w:val="00524B39"/>
    <w:rsid w:val="00524F8A"/>
    <w:rsid w:val="0052500E"/>
    <w:rsid w:val="0052510C"/>
    <w:rsid w:val="005251BF"/>
    <w:rsid w:val="00525456"/>
    <w:rsid w:val="00525509"/>
    <w:rsid w:val="00525760"/>
    <w:rsid w:val="00525BE8"/>
    <w:rsid w:val="00525D01"/>
    <w:rsid w:val="00525F4A"/>
    <w:rsid w:val="00525F64"/>
    <w:rsid w:val="005263EB"/>
    <w:rsid w:val="005264AE"/>
    <w:rsid w:val="0052670F"/>
    <w:rsid w:val="0052678E"/>
    <w:rsid w:val="00526A3E"/>
    <w:rsid w:val="00526A44"/>
    <w:rsid w:val="00526A82"/>
    <w:rsid w:val="00526B7C"/>
    <w:rsid w:val="00526C54"/>
    <w:rsid w:val="00526E57"/>
    <w:rsid w:val="00526F1E"/>
    <w:rsid w:val="0052719F"/>
    <w:rsid w:val="005272EE"/>
    <w:rsid w:val="00527330"/>
    <w:rsid w:val="0052745B"/>
    <w:rsid w:val="005274EF"/>
    <w:rsid w:val="0052785E"/>
    <w:rsid w:val="00527EA9"/>
    <w:rsid w:val="00527F4C"/>
    <w:rsid w:val="00527F5A"/>
    <w:rsid w:val="00527F5F"/>
    <w:rsid w:val="00530120"/>
    <w:rsid w:val="0053023E"/>
    <w:rsid w:val="0053024B"/>
    <w:rsid w:val="005303B3"/>
    <w:rsid w:val="0053072D"/>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07D"/>
    <w:rsid w:val="005335A6"/>
    <w:rsid w:val="005335C6"/>
    <w:rsid w:val="00533838"/>
    <w:rsid w:val="00533A44"/>
    <w:rsid w:val="00533ADA"/>
    <w:rsid w:val="00533B3D"/>
    <w:rsid w:val="00533B8C"/>
    <w:rsid w:val="00533C38"/>
    <w:rsid w:val="005340EF"/>
    <w:rsid w:val="00534158"/>
    <w:rsid w:val="0053415B"/>
    <w:rsid w:val="00534214"/>
    <w:rsid w:val="005342A7"/>
    <w:rsid w:val="00534678"/>
    <w:rsid w:val="005348EB"/>
    <w:rsid w:val="0053493C"/>
    <w:rsid w:val="0053497C"/>
    <w:rsid w:val="0053499A"/>
    <w:rsid w:val="00534DB9"/>
    <w:rsid w:val="00534DEF"/>
    <w:rsid w:val="00534FA7"/>
    <w:rsid w:val="0053505B"/>
    <w:rsid w:val="005350D3"/>
    <w:rsid w:val="005350E0"/>
    <w:rsid w:val="00535475"/>
    <w:rsid w:val="00535609"/>
    <w:rsid w:val="00535722"/>
    <w:rsid w:val="00535ABC"/>
    <w:rsid w:val="00535B97"/>
    <w:rsid w:val="00535EED"/>
    <w:rsid w:val="00535F52"/>
    <w:rsid w:val="00535F53"/>
    <w:rsid w:val="0053600E"/>
    <w:rsid w:val="00536014"/>
    <w:rsid w:val="00536209"/>
    <w:rsid w:val="0053651C"/>
    <w:rsid w:val="0053652C"/>
    <w:rsid w:val="0053669B"/>
    <w:rsid w:val="005367FF"/>
    <w:rsid w:val="00536B0A"/>
    <w:rsid w:val="00537327"/>
    <w:rsid w:val="005373EF"/>
    <w:rsid w:val="00537436"/>
    <w:rsid w:val="00537628"/>
    <w:rsid w:val="00537837"/>
    <w:rsid w:val="0053787D"/>
    <w:rsid w:val="005378F4"/>
    <w:rsid w:val="0053794F"/>
    <w:rsid w:val="00537B87"/>
    <w:rsid w:val="00537BC5"/>
    <w:rsid w:val="00537BD6"/>
    <w:rsid w:val="00537C3E"/>
    <w:rsid w:val="00537EC5"/>
    <w:rsid w:val="005406BD"/>
    <w:rsid w:val="005407A6"/>
    <w:rsid w:val="0054094F"/>
    <w:rsid w:val="00540A80"/>
    <w:rsid w:val="00540B8B"/>
    <w:rsid w:val="00540C35"/>
    <w:rsid w:val="00540CE4"/>
    <w:rsid w:val="00540DA7"/>
    <w:rsid w:val="00540E27"/>
    <w:rsid w:val="00540F12"/>
    <w:rsid w:val="0054105A"/>
    <w:rsid w:val="0054119A"/>
    <w:rsid w:val="005412AC"/>
    <w:rsid w:val="0054139C"/>
    <w:rsid w:val="005416CE"/>
    <w:rsid w:val="005419CB"/>
    <w:rsid w:val="00541C30"/>
    <w:rsid w:val="00541C68"/>
    <w:rsid w:val="00541C98"/>
    <w:rsid w:val="00541D08"/>
    <w:rsid w:val="00541D9E"/>
    <w:rsid w:val="00541F4E"/>
    <w:rsid w:val="005422E1"/>
    <w:rsid w:val="00542660"/>
    <w:rsid w:val="005428AB"/>
    <w:rsid w:val="0054299C"/>
    <w:rsid w:val="00542C54"/>
    <w:rsid w:val="00542CBA"/>
    <w:rsid w:val="00542CC1"/>
    <w:rsid w:val="00542F3A"/>
    <w:rsid w:val="005430B1"/>
    <w:rsid w:val="005430D6"/>
    <w:rsid w:val="00543146"/>
    <w:rsid w:val="005431C1"/>
    <w:rsid w:val="0054363C"/>
    <w:rsid w:val="005436B4"/>
    <w:rsid w:val="00543A16"/>
    <w:rsid w:val="00543BF6"/>
    <w:rsid w:val="00543E75"/>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4B0"/>
    <w:rsid w:val="005455A1"/>
    <w:rsid w:val="00545951"/>
    <w:rsid w:val="005459F8"/>
    <w:rsid w:val="00545AA9"/>
    <w:rsid w:val="00545C13"/>
    <w:rsid w:val="00545CDA"/>
    <w:rsid w:val="00545CFB"/>
    <w:rsid w:val="00545D41"/>
    <w:rsid w:val="005461DD"/>
    <w:rsid w:val="00546241"/>
    <w:rsid w:val="00546266"/>
    <w:rsid w:val="00546328"/>
    <w:rsid w:val="00546470"/>
    <w:rsid w:val="00546527"/>
    <w:rsid w:val="005465A9"/>
    <w:rsid w:val="0054684D"/>
    <w:rsid w:val="005468A9"/>
    <w:rsid w:val="00546D4C"/>
    <w:rsid w:val="00546E38"/>
    <w:rsid w:val="00546EC3"/>
    <w:rsid w:val="00547504"/>
    <w:rsid w:val="005477CB"/>
    <w:rsid w:val="005479EC"/>
    <w:rsid w:val="00547A53"/>
    <w:rsid w:val="00547A6D"/>
    <w:rsid w:val="00547D9C"/>
    <w:rsid w:val="00547DF2"/>
    <w:rsid w:val="00547EB9"/>
    <w:rsid w:val="00547F44"/>
    <w:rsid w:val="00550075"/>
    <w:rsid w:val="005503D3"/>
    <w:rsid w:val="0055041A"/>
    <w:rsid w:val="005505BC"/>
    <w:rsid w:val="005506DD"/>
    <w:rsid w:val="0055099B"/>
    <w:rsid w:val="00550A51"/>
    <w:rsid w:val="00550B46"/>
    <w:rsid w:val="00550BBA"/>
    <w:rsid w:val="00550C80"/>
    <w:rsid w:val="00550DBB"/>
    <w:rsid w:val="00550FA6"/>
    <w:rsid w:val="00551050"/>
    <w:rsid w:val="00551337"/>
    <w:rsid w:val="0055151F"/>
    <w:rsid w:val="00551641"/>
    <w:rsid w:val="0055168A"/>
    <w:rsid w:val="0055199A"/>
    <w:rsid w:val="00551A0C"/>
    <w:rsid w:val="00551A48"/>
    <w:rsid w:val="00551BAA"/>
    <w:rsid w:val="00551E6E"/>
    <w:rsid w:val="005521E6"/>
    <w:rsid w:val="005524F2"/>
    <w:rsid w:val="00552583"/>
    <w:rsid w:val="00552611"/>
    <w:rsid w:val="00552687"/>
    <w:rsid w:val="00552884"/>
    <w:rsid w:val="005528DB"/>
    <w:rsid w:val="005529A0"/>
    <w:rsid w:val="00552C86"/>
    <w:rsid w:val="00552F63"/>
    <w:rsid w:val="0055309D"/>
    <w:rsid w:val="005530D7"/>
    <w:rsid w:val="0055318D"/>
    <w:rsid w:val="005531EC"/>
    <w:rsid w:val="005535DC"/>
    <w:rsid w:val="005537E4"/>
    <w:rsid w:val="0055385D"/>
    <w:rsid w:val="00553BC4"/>
    <w:rsid w:val="00554103"/>
    <w:rsid w:val="005542D9"/>
    <w:rsid w:val="00554592"/>
    <w:rsid w:val="00554A59"/>
    <w:rsid w:val="00554B54"/>
    <w:rsid w:val="00554D7B"/>
    <w:rsid w:val="00554E8A"/>
    <w:rsid w:val="00555142"/>
    <w:rsid w:val="0055549D"/>
    <w:rsid w:val="005554BF"/>
    <w:rsid w:val="0055551C"/>
    <w:rsid w:val="0055555E"/>
    <w:rsid w:val="005556A9"/>
    <w:rsid w:val="00555741"/>
    <w:rsid w:val="00555BC7"/>
    <w:rsid w:val="00555CD7"/>
    <w:rsid w:val="00555ECF"/>
    <w:rsid w:val="00556099"/>
    <w:rsid w:val="005560B0"/>
    <w:rsid w:val="00556107"/>
    <w:rsid w:val="005564E2"/>
    <w:rsid w:val="0055650C"/>
    <w:rsid w:val="0055664A"/>
    <w:rsid w:val="00556680"/>
    <w:rsid w:val="0055673C"/>
    <w:rsid w:val="0055694E"/>
    <w:rsid w:val="00556985"/>
    <w:rsid w:val="00556A3C"/>
    <w:rsid w:val="00556AC5"/>
    <w:rsid w:val="00556AD8"/>
    <w:rsid w:val="00556C9D"/>
    <w:rsid w:val="00556CC2"/>
    <w:rsid w:val="00556DB0"/>
    <w:rsid w:val="00556FEA"/>
    <w:rsid w:val="005571D6"/>
    <w:rsid w:val="005573E6"/>
    <w:rsid w:val="005576F8"/>
    <w:rsid w:val="0055773D"/>
    <w:rsid w:val="00557886"/>
    <w:rsid w:val="00557A20"/>
    <w:rsid w:val="00557B3A"/>
    <w:rsid w:val="00557CB6"/>
    <w:rsid w:val="00557D95"/>
    <w:rsid w:val="00557EA9"/>
    <w:rsid w:val="00557F5D"/>
    <w:rsid w:val="00557FB9"/>
    <w:rsid w:val="0056006D"/>
    <w:rsid w:val="005600AB"/>
    <w:rsid w:val="00560169"/>
    <w:rsid w:val="0056023A"/>
    <w:rsid w:val="005606B4"/>
    <w:rsid w:val="005609B2"/>
    <w:rsid w:val="00560CC6"/>
    <w:rsid w:val="00560D4B"/>
    <w:rsid w:val="00560EAD"/>
    <w:rsid w:val="005610B4"/>
    <w:rsid w:val="0056129C"/>
    <w:rsid w:val="00561358"/>
    <w:rsid w:val="005616C3"/>
    <w:rsid w:val="00561838"/>
    <w:rsid w:val="00561B28"/>
    <w:rsid w:val="00561B74"/>
    <w:rsid w:val="00561D8D"/>
    <w:rsid w:val="0056212F"/>
    <w:rsid w:val="00562328"/>
    <w:rsid w:val="00562362"/>
    <w:rsid w:val="0056255E"/>
    <w:rsid w:val="0056256F"/>
    <w:rsid w:val="005626E5"/>
    <w:rsid w:val="005631F8"/>
    <w:rsid w:val="0056327A"/>
    <w:rsid w:val="0056361F"/>
    <w:rsid w:val="005636C7"/>
    <w:rsid w:val="005636F7"/>
    <w:rsid w:val="00563768"/>
    <w:rsid w:val="00563797"/>
    <w:rsid w:val="00563891"/>
    <w:rsid w:val="005639D8"/>
    <w:rsid w:val="00563A16"/>
    <w:rsid w:val="00563A1C"/>
    <w:rsid w:val="00563D38"/>
    <w:rsid w:val="00563D67"/>
    <w:rsid w:val="00564215"/>
    <w:rsid w:val="0056438F"/>
    <w:rsid w:val="0056443B"/>
    <w:rsid w:val="00564785"/>
    <w:rsid w:val="00564937"/>
    <w:rsid w:val="00564949"/>
    <w:rsid w:val="00564A6E"/>
    <w:rsid w:val="00564B70"/>
    <w:rsid w:val="00564CF9"/>
    <w:rsid w:val="00564E4E"/>
    <w:rsid w:val="00564F62"/>
    <w:rsid w:val="00565026"/>
    <w:rsid w:val="00565266"/>
    <w:rsid w:val="00565383"/>
    <w:rsid w:val="005654B4"/>
    <w:rsid w:val="005656C7"/>
    <w:rsid w:val="0056573A"/>
    <w:rsid w:val="00565872"/>
    <w:rsid w:val="005658A0"/>
    <w:rsid w:val="00565D37"/>
    <w:rsid w:val="00565DFF"/>
    <w:rsid w:val="00565F9E"/>
    <w:rsid w:val="00565FB4"/>
    <w:rsid w:val="005661ED"/>
    <w:rsid w:val="005664D8"/>
    <w:rsid w:val="00566523"/>
    <w:rsid w:val="005667E0"/>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54C"/>
    <w:rsid w:val="00570600"/>
    <w:rsid w:val="005708DC"/>
    <w:rsid w:val="00570D8B"/>
    <w:rsid w:val="00571359"/>
    <w:rsid w:val="005713A5"/>
    <w:rsid w:val="00571459"/>
    <w:rsid w:val="00571542"/>
    <w:rsid w:val="005716B4"/>
    <w:rsid w:val="005716B9"/>
    <w:rsid w:val="00571AA9"/>
    <w:rsid w:val="00571AE8"/>
    <w:rsid w:val="00571B28"/>
    <w:rsid w:val="00571CED"/>
    <w:rsid w:val="00571D6D"/>
    <w:rsid w:val="00571DB7"/>
    <w:rsid w:val="00571E33"/>
    <w:rsid w:val="0057204D"/>
    <w:rsid w:val="00572629"/>
    <w:rsid w:val="00572767"/>
    <w:rsid w:val="00572930"/>
    <w:rsid w:val="00572AC4"/>
    <w:rsid w:val="00572B3F"/>
    <w:rsid w:val="00572C14"/>
    <w:rsid w:val="00572CA6"/>
    <w:rsid w:val="00572EC0"/>
    <w:rsid w:val="0057312A"/>
    <w:rsid w:val="0057314B"/>
    <w:rsid w:val="005733CE"/>
    <w:rsid w:val="00573473"/>
    <w:rsid w:val="00573704"/>
    <w:rsid w:val="00573848"/>
    <w:rsid w:val="0057396C"/>
    <w:rsid w:val="005739C0"/>
    <w:rsid w:val="00573AC8"/>
    <w:rsid w:val="00573B18"/>
    <w:rsid w:val="00573FD4"/>
    <w:rsid w:val="005740D4"/>
    <w:rsid w:val="0057459C"/>
    <w:rsid w:val="0057470A"/>
    <w:rsid w:val="005747C3"/>
    <w:rsid w:val="005749CD"/>
    <w:rsid w:val="00574BF6"/>
    <w:rsid w:val="00574C7E"/>
    <w:rsid w:val="00574FBE"/>
    <w:rsid w:val="005750AC"/>
    <w:rsid w:val="00575387"/>
    <w:rsid w:val="005753D7"/>
    <w:rsid w:val="0057559A"/>
    <w:rsid w:val="0057559D"/>
    <w:rsid w:val="005755E7"/>
    <w:rsid w:val="0057564A"/>
    <w:rsid w:val="005756BD"/>
    <w:rsid w:val="00575ADD"/>
    <w:rsid w:val="00575B0C"/>
    <w:rsid w:val="00575B63"/>
    <w:rsid w:val="00575E40"/>
    <w:rsid w:val="00575E46"/>
    <w:rsid w:val="00575ECD"/>
    <w:rsid w:val="00575FC7"/>
    <w:rsid w:val="0057620F"/>
    <w:rsid w:val="0057633F"/>
    <w:rsid w:val="005764CE"/>
    <w:rsid w:val="0057650C"/>
    <w:rsid w:val="005767D9"/>
    <w:rsid w:val="005767EB"/>
    <w:rsid w:val="00576916"/>
    <w:rsid w:val="00576A7D"/>
    <w:rsid w:val="00576E9D"/>
    <w:rsid w:val="00576F26"/>
    <w:rsid w:val="005770CE"/>
    <w:rsid w:val="0057732E"/>
    <w:rsid w:val="005778DD"/>
    <w:rsid w:val="00577C31"/>
    <w:rsid w:val="00577EDA"/>
    <w:rsid w:val="005802BE"/>
    <w:rsid w:val="0058042D"/>
    <w:rsid w:val="0058058E"/>
    <w:rsid w:val="00580688"/>
    <w:rsid w:val="005806DF"/>
    <w:rsid w:val="0058090D"/>
    <w:rsid w:val="00580A1C"/>
    <w:rsid w:val="00580B1F"/>
    <w:rsid w:val="00580FFD"/>
    <w:rsid w:val="00581085"/>
    <w:rsid w:val="00581161"/>
    <w:rsid w:val="0058150C"/>
    <w:rsid w:val="0058152E"/>
    <w:rsid w:val="005816A5"/>
    <w:rsid w:val="005816E8"/>
    <w:rsid w:val="00581BA4"/>
    <w:rsid w:val="00581CF8"/>
    <w:rsid w:val="00581FB4"/>
    <w:rsid w:val="00581FCB"/>
    <w:rsid w:val="005820A4"/>
    <w:rsid w:val="0058219F"/>
    <w:rsid w:val="005821CB"/>
    <w:rsid w:val="00582361"/>
    <w:rsid w:val="00582365"/>
    <w:rsid w:val="005823F2"/>
    <w:rsid w:val="005824D4"/>
    <w:rsid w:val="0058263F"/>
    <w:rsid w:val="005828D7"/>
    <w:rsid w:val="00582A0B"/>
    <w:rsid w:val="00582AFB"/>
    <w:rsid w:val="00582C45"/>
    <w:rsid w:val="00582DA0"/>
    <w:rsid w:val="00583261"/>
    <w:rsid w:val="0058333C"/>
    <w:rsid w:val="005834CE"/>
    <w:rsid w:val="005835B3"/>
    <w:rsid w:val="005838D7"/>
    <w:rsid w:val="005838EA"/>
    <w:rsid w:val="005839B3"/>
    <w:rsid w:val="00583DBF"/>
    <w:rsid w:val="00583DD1"/>
    <w:rsid w:val="00584153"/>
    <w:rsid w:val="00584204"/>
    <w:rsid w:val="0058449B"/>
    <w:rsid w:val="005846E8"/>
    <w:rsid w:val="005847CE"/>
    <w:rsid w:val="005848D0"/>
    <w:rsid w:val="00584F48"/>
    <w:rsid w:val="00584FE6"/>
    <w:rsid w:val="00585132"/>
    <w:rsid w:val="0058533A"/>
    <w:rsid w:val="00585673"/>
    <w:rsid w:val="005856AD"/>
    <w:rsid w:val="00585968"/>
    <w:rsid w:val="0058599B"/>
    <w:rsid w:val="00585AE9"/>
    <w:rsid w:val="00585B63"/>
    <w:rsid w:val="00585CCD"/>
    <w:rsid w:val="00585D98"/>
    <w:rsid w:val="00585EF9"/>
    <w:rsid w:val="00585F10"/>
    <w:rsid w:val="00585F4C"/>
    <w:rsid w:val="00585F51"/>
    <w:rsid w:val="005860FF"/>
    <w:rsid w:val="00586251"/>
    <w:rsid w:val="00586301"/>
    <w:rsid w:val="0058640F"/>
    <w:rsid w:val="005864FF"/>
    <w:rsid w:val="00586605"/>
    <w:rsid w:val="00586875"/>
    <w:rsid w:val="005869CF"/>
    <w:rsid w:val="00586B5B"/>
    <w:rsid w:val="00586BB2"/>
    <w:rsid w:val="00586D12"/>
    <w:rsid w:val="00586FD9"/>
    <w:rsid w:val="0058710A"/>
    <w:rsid w:val="005875CC"/>
    <w:rsid w:val="0058760A"/>
    <w:rsid w:val="005876CA"/>
    <w:rsid w:val="00587A56"/>
    <w:rsid w:val="00587C92"/>
    <w:rsid w:val="00587CE2"/>
    <w:rsid w:val="00587DA0"/>
    <w:rsid w:val="00587E0E"/>
    <w:rsid w:val="00590260"/>
    <w:rsid w:val="0059028F"/>
    <w:rsid w:val="005909E3"/>
    <w:rsid w:val="00590CB1"/>
    <w:rsid w:val="00590CFF"/>
    <w:rsid w:val="00591115"/>
    <w:rsid w:val="005913FC"/>
    <w:rsid w:val="0059145E"/>
    <w:rsid w:val="0059179E"/>
    <w:rsid w:val="005917BE"/>
    <w:rsid w:val="00591EDF"/>
    <w:rsid w:val="00591FB5"/>
    <w:rsid w:val="005920A1"/>
    <w:rsid w:val="0059213E"/>
    <w:rsid w:val="0059227B"/>
    <w:rsid w:val="005922AF"/>
    <w:rsid w:val="005924E1"/>
    <w:rsid w:val="005927AC"/>
    <w:rsid w:val="005927D5"/>
    <w:rsid w:val="00592A04"/>
    <w:rsid w:val="00592C6C"/>
    <w:rsid w:val="00592DEA"/>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C48"/>
    <w:rsid w:val="00595E12"/>
    <w:rsid w:val="00595EDE"/>
    <w:rsid w:val="0059601F"/>
    <w:rsid w:val="005960A4"/>
    <w:rsid w:val="005961ED"/>
    <w:rsid w:val="0059629A"/>
    <w:rsid w:val="00596370"/>
    <w:rsid w:val="00596869"/>
    <w:rsid w:val="005968A4"/>
    <w:rsid w:val="0059692B"/>
    <w:rsid w:val="005969D0"/>
    <w:rsid w:val="00596A56"/>
    <w:rsid w:val="00596C28"/>
    <w:rsid w:val="00596C3A"/>
    <w:rsid w:val="00596C64"/>
    <w:rsid w:val="00596F54"/>
    <w:rsid w:val="00597088"/>
    <w:rsid w:val="005973B6"/>
    <w:rsid w:val="005976C4"/>
    <w:rsid w:val="00597711"/>
    <w:rsid w:val="0059790F"/>
    <w:rsid w:val="00597B19"/>
    <w:rsid w:val="00597EB5"/>
    <w:rsid w:val="005A0297"/>
    <w:rsid w:val="005A0483"/>
    <w:rsid w:val="005A057B"/>
    <w:rsid w:val="005A078C"/>
    <w:rsid w:val="005A0811"/>
    <w:rsid w:val="005A0867"/>
    <w:rsid w:val="005A09B6"/>
    <w:rsid w:val="005A0DEC"/>
    <w:rsid w:val="005A0EF1"/>
    <w:rsid w:val="005A0F78"/>
    <w:rsid w:val="005A1042"/>
    <w:rsid w:val="005A161D"/>
    <w:rsid w:val="005A1720"/>
    <w:rsid w:val="005A1791"/>
    <w:rsid w:val="005A17E4"/>
    <w:rsid w:val="005A18B2"/>
    <w:rsid w:val="005A1A65"/>
    <w:rsid w:val="005A1EED"/>
    <w:rsid w:val="005A2063"/>
    <w:rsid w:val="005A2105"/>
    <w:rsid w:val="005A2306"/>
    <w:rsid w:val="005A2313"/>
    <w:rsid w:val="005A2328"/>
    <w:rsid w:val="005A2486"/>
    <w:rsid w:val="005A2625"/>
    <w:rsid w:val="005A265C"/>
    <w:rsid w:val="005A2750"/>
    <w:rsid w:val="005A27BB"/>
    <w:rsid w:val="005A2DCC"/>
    <w:rsid w:val="005A2EEA"/>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4EC4"/>
    <w:rsid w:val="005A5169"/>
    <w:rsid w:val="005A52AA"/>
    <w:rsid w:val="005A5355"/>
    <w:rsid w:val="005A53D2"/>
    <w:rsid w:val="005A53FF"/>
    <w:rsid w:val="005A5670"/>
    <w:rsid w:val="005A567D"/>
    <w:rsid w:val="005A56C2"/>
    <w:rsid w:val="005A5C4F"/>
    <w:rsid w:val="005A5EEC"/>
    <w:rsid w:val="005A631E"/>
    <w:rsid w:val="005A63E8"/>
    <w:rsid w:val="005A6599"/>
    <w:rsid w:val="005A6611"/>
    <w:rsid w:val="005A66F2"/>
    <w:rsid w:val="005A6C32"/>
    <w:rsid w:val="005A6CBB"/>
    <w:rsid w:val="005A6E33"/>
    <w:rsid w:val="005A72FC"/>
    <w:rsid w:val="005A7302"/>
    <w:rsid w:val="005A7410"/>
    <w:rsid w:val="005A74ED"/>
    <w:rsid w:val="005A7513"/>
    <w:rsid w:val="005A751D"/>
    <w:rsid w:val="005A75DB"/>
    <w:rsid w:val="005A7649"/>
    <w:rsid w:val="005A76BB"/>
    <w:rsid w:val="005A7896"/>
    <w:rsid w:val="005A78A2"/>
    <w:rsid w:val="005A7939"/>
    <w:rsid w:val="005A7A38"/>
    <w:rsid w:val="005A7CBE"/>
    <w:rsid w:val="005A7DEE"/>
    <w:rsid w:val="005B034F"/>
    <w:rsid w:val="005B04A2"/>
    <w:rsid w:val="005B05B6"/>
    <w:rsid w:val="005B06D0"/>
    <w:rsid w:val="005B094E"/>
    <w:rsid w:val="005B09DD"/>
    <w:rsid w:val="005B0DF2"/>
    <w:rsid w:val="005B0FA6"/>
    <w:rsid w:val="005B10F9"/>
    <w:rsid w:val="005B134A"/>
    <w:rsid w:val="005B1440"/>
    <w:rsid w:val="005B16A8"/>
    <w:rsid w:val="005B1AA7"/>
    <w:rsid w:val="005B1C3C"/>
    <w:rsid w:val="005B1F3F"/>
    <w:rsid w:val="005B2065"/>
    <w:rsid w:val="005B2166"/>
    <w:rsid w:val="005B229E"/>
    <w:rsid w:val="005B22A7"/>
    <w:rsid w:val="005B23A4"/>
    <w:rsid w:val="005B262E"/>
    <w:rsid w:val="005B276C"/>
    <w:rsid w:val="005B2863"/>
    <w:rsid w:val="005B2870"/>
    <w:rsid w:val="005B2AE0"/>
    <w:rsid w:val="005B2D27"/>
    <w:rsid w:val="005B2E2D"/>
    <w:rsid w:val="005B2EE4"/>
    <w:rsid w:val="005B349F"/>
    <w:rsid w:val="005B3501"/>
    <w:rsid w:val="005B3656"/>
    <w:rsid w:val="005B3A31"/>
    <w:rsid w:val="005B3A4E"/>
    <w:rsid w:val="005B4012"/>
    <w:rsid w:val="005B4B6E"/>
    <w:rsid w:val="005B4BDA"/>
    <w:rsid w:val="005B4C9F"/>
    <w:rsid w:val="005B4FE6"/>
    <w:rsid w:val="005B523C"/>
    <w:rsid w:val="005B5297"/>
    <w:rsid w:val="005B53E4"/>
    <w:rsid w:val="005B549B"/>
    <w:rsid w:val="005B5691"/>
    <w:rsid w:val="005B56DD"/>
    <w:rsid w:val="005B5D3E"/>
    <w:rsid w:val="005B5D75"/>
    <w:rsid w:val="005B5FFB"/>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38B"/>
    <w:rsid w:val="005B73AA"/>
    <w:rsid w:val="005B73EC"/>
    <w:rsid w:val="005B7514"/>
    <w:rsid w:val="005B7A93"/>
    <w:rsid w:val="005B7AC4"/>
    <w:rsid w:val="005B7B82"/>
    <w:rsid w:val="005B7C43"/>
    <w:rsid w:val="005B7DF7"/>
    <w:rsid w:val="005B7F57"/>
    <w:rsid w:val="005B7FDC"/>
    <w:rsid w:val="005C0515"/>
    <w:rsid w:val="005C05A5"/>
    <w:rsid w:val="005C06EC"/>
    <w:rsid w:val="005C095E"/>
    <w:rsid w:val="005C0BEB"/>
    <w:rsid w:val="005C0C62"/>
    <w:rsid w:val="005C1096"/>
    <w:rsid w:val="005C13DE"/>
    <w:rsid w:val="005C1AD5"/>
    <w:rsid w:val="005C1AEF"/>
    <w:rsid w:val="005C1BD3"/>
    <w:rsid w:val="005C1BD6"/>
    <w:rsid w:val="005C211F"/>
    <w:rsid w:val="005C23A4"/>
    <w:rsid w:val="005C2428"/>
    <w:rsid w:val="005C298E"/>
    <w:rsid w:val="005C2E1D"/>
    <w:rsid w:val="005C2EA2"/>
    <w:rsid w:val="005C3004"/>
    <w:rsid w:val="005C303B"/>
    <w:rsid w:val="005C30FA"/>
    <w:rsid w:val="005C3299"/>
    <w:rsid w:val="005C3894"/>
    <w:rsid w:val="005C394A"/>
    <w:rsid w:val="005C3A75"/>
    <w:rsid w:val="005C3BF5"/>
    <w:rsid w:val="005C3C9E"/>
    <w:rsid w:val="005C3DE0"/>
    <w:rsid w:val="005C3E26"/>
    <w:rsid w:val="005C40F9"/>
    <w:rsid w:val="005C41F5"/>
    <w:rsid w:val="005C42F9"/>
    <w:rsid w:val="005C452B"/>
    <w:rsid w:val="005C4606"/>
    <w:rsid w:val="005C4668"/>
    <w:rsid w:val="005C46F1"/>
    <w:rsid w:val="005C474B"/>
    <w:rsid w:val="005C4921"/>
    <w:rsid w:val="005C4927"/>
    <w:rsid w:val="005C4CA9"/>
    <w:rsid w:val="005C4E46"/>
    <w:rsid w:val="005C4FBB"/>
    <w:rsid w:val="005C5017"/>
    <w:rsid w:val="005C503B"/>
    <w:rsid w:val="005C5050"/>
    <w:rsid w:val="005C540B"/>
    <w:rsid w:val="005C54FD"/>
    <w:rsid w:val="005C560D"/>
    <w:rsid w:val="005C575D"/>
    <w:rsid w:val="005C5C66"/>
    <w:rsid w:val="005C5C94"/>
    <w:rsid w:val="005C5C9B"/>
    <w:rsid w:val="005C5CCC"/>
    <w:rsid w:val="005C5CCE"/>
    <w:rsid w:val="005C5E92"/>
    <w:rsid w:val="005C652F"/>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0AA"/>
    <w:rsid w:val="005C7400"/>
    <w:rsid w:val="005C7516"/>
    <w:rsid w:val="005C76A3"/>
    <w:rsid w:val="005C76FE"/>
    <w:rsid w:val="005C78A0"/>
    <w:rsid w:val="005C7D29"/>
    <w:rsid w:val="005D00AA"/>
    <w:rsid w:val="005D00F4"/>
    <w:rsid w:val="005D0407"/>
    <w:rsid w:val="005D04EC"/>
    <w:rsid w:val="005D0532"/>
    <w:rsid w:val="005D05A8"/>
    <w:rsid w:val="005D0629"/>
    <w:rsid w:val="005D0649"/>
    <w:rsid w:val="005D06C2"/>
    <w:rsid w:val="005D0A93"/>
    <w:rsid w:val="005D0CBE"/>
    <w:rsid w:val="005D10AC"/>
    <w:rsid w:val="005D124A"/>
    <w:rsid w:val="005D1323"/>
    <w:rsid w:val="005D162C"/>
    <w:rsid w:val="005D1791"/>
    <w:rsid w:val="005D1807"/>
    <w:rsid w:val="005D1B7B"/>
    <w:rsid w:val="005D1C8F"/>
    <w:rsid w:val="005D1D33"/>
    <w:rsid w:val="005D2031"/>
    <w:rsid w:val="005D22FB"/>
    <w:rsid w:val="005D2739"/>
    <w:rsid w:val="005D29E1"/>
    <w:rsid w:val="005D2A70"/>
    <w:rsid w:val="005D2C39"/>
    <w:rsid w:val="005D2D21"/>
    <w:rsid w:val="005D2E57"/>
    <w:rsid w:val="005D30FB"/>
    <w:rsid w:val="005D3893"/>
    <w:rsid w:val="005D3894"/>
    <w:rsid w:val="005D38A8"/>
    <w:rsid w:val="005D3902"/>
    <w:rsid w:val="005D393D"/>
    <w:rsid w:val="005D395D"/>
    <w:rsid w:val="005D3A01"/>
    <w:rsid w:val="005D3AA6"/>
    <w:rsid w:val="005D3BA2"/>
    <w:rsid w:val="005D3C59"/>
    <w:rsid w:val="005D470B"/>
    <w:rsid w:val="005D476E"/>
    <w:rsid w:val="005D47A3"/>
    <w:rsid w:val="005D47C8"/>
    <w:rsid w:val="005D4AFB"/>
    <w:rsid w:val="005D4B80"/>
    <w:rsid w:val="005D4EA5"/>
    <w:rsid w:val="005D51F4"/>
    <w:rsid w:val="005D56C2"/>
    <w:rsid w:val="005D5805"/>
    <w:rsid w:val="005D597D"/>
    <w:rsid w:val="005D59B0"/>
    <w:rsid w:val="005D59C2"/>
    <w:rsid w:val="005D5D8B"/>
    <w:rsid w:val="005D5F62"/>
    <w:rsid w:val="005D6062"/>
    <w:rsid w:val="005D60AD"/>
    <w:rsid w:val="005D62BC"/>
    <w:rsid w:val="005D62F5"/>
    <w:rsid w:val="005D6526"/>
    <w:rsid w:val="005D65DC"/>
    <w:rsid w:val="005D6741"/>
    <w:rsid w:val="005D6BF0"/>
    <w:rsid w:val="005D70B4"/>
    <w:rsid w:val="005D71F2"/>
    <w:rsid w:val="005D738D"/>
    <w:rsid w:val="005D7506"/>
    <w:rsid w:val="005D75CA"/>
    <w:rsid w:val="005D76A9"/>
    <w:rsid w:val="005D770F"/>
    <w:rsid w:val="005D7C71"/>
    <w:rsid w:val="005D7DC0"/>
    <w:rsid w:val="005D7E9F"/>
    <w:rsid w:val="005E02AA"/>
    <w:rsid w:val="005E0311"/>
    <w:rsid w:val="005E0787"/>
    <w:rsid w:val="005E08FB"/>
    <w:rsid w:val="005E0991"/>
    <w:rsid w:val="005E0BC5"/>
    <w:rsid w:val="005E0BEB"/>
    <w:rsid w:val="005E0F63"/>
    <w:rsid w:val="005E10C7"/>
    <w:rsid w:val="005E1296"/>
    <w:rsid w:val="005E1377"/>
    <w:rsid w:val="005E147B"/>
    <w:rsid w:val="005E15AC"/>
    <w:rsid w:val="005E1708"/>
    <w:rsid w:val="005E186D"/>
    <w:rsid w:val="005E1981"/>
    <w:rsid w:val="005E1B4B"/>
    <w:rsid w:val="005E1D20"/>
    <w:rsid w:val="005E2036"/>
    <w:rsid w:val="005E222F"/>
    <w:rsid w:val="005E266F"/>
    <w:rsid w:val="005E28CA"/>
    <w:rsid w:val="005E2F5C"/>
    <w:rsid w:val="005E2FF3"/>
    <w:rsid w:val="005E3332"/>
    <w:rsid w:val="005E33AF"/>
    <w:rsid w:val="005E3516"/>
    <w:rsid w:val="005E3727"/>
    <w:rsid w:val="005E3845"/>
    <w:rsid w:val="005E39A1"/>
    <w:rsid w:val="005E3A16"/>
    <w:rsid w:val="005E3E47"/>
    <w:rsid w:val="005E410D"/>
    <w:rsid w:val="005E4204"/>
    <w:rsid w:val="005E446C"/>
    <w:rsid w:val="005E45F1"/>
    <w:rsid w:val="005E4671"/>
    <w:rsid w:val="005E46E3"/>
    <w:rsid w:val="005E470B"/>
    <w:rsid w:val="005E47C5"/>
    <w:rsid w:val="005E4887"/>
    <w:rsid w:val="005E4940"/>
    <w:rsid w:val="005E4A1A"/>
    <w:rsid w:val="005E4CBE"/>
    <w:rsid w:val="005E4EC7"/>
    <w:rsid w:val="005E4EEA"/>
    <w:rsid w:val="005E50E0"/>
    <w:rsid w:val="005E518D"/>
    <w:rsid w:val="005E529E"/>
    <w:rsid w:val="005E598C"/>
    <w:rsid w:val="005E59F2"/>
    <w:rsid w:val="005E5AD5"/>
    <w:rsid w:val="005E5C9C"/>
    <w:rsid w:val="005E5CC4"/>
    <w:rsid w:val="005E5EA0"/>
    <w:rsid w:val="005E5F0B"/>
    <w:rsid w:val="005E605E"/>
    <w:rsid w:val="005E60E8"/>
    <w:rsid w:val="005E642C"/>
    <w:rsid w:val="005E6430"/>
    <w:rsid w:val="005E65BB"/>
    <w:rsid w:val="005E6BE5"/>
    <w:rsid w:val="005E6C4C"/>
    <w:rsid w:val="005E6CC2"/>
    <w:rsid w:val="005E6CD4"/>
    <w:rsid w:val="005E6D60"/>
    <w:rsid w:val="005E6E5E"/>
    <w:rsid w:val="005E7001"/>
    <w:rsid w:val="005E7173"/>
    <w:rsid w:val="005E7178"/>
    <w:rsid w:val="005E71C4"/>
    <w:rsid w:val="005E72E0"/>
    <w:rsid w:val="005E78B3"/>
    <w:rsid w:val="005E7B4E"/>
    <w:rsid w:val="005E7C8E"/>
    <w:rsid w:val="005E7E50"/>
    <w:rsid w:val="005F0013"/>
    <w:rsid w:val="005F01A4"/>
    <w:rsid w:val="005F029F"/>
    <w:rsid w:val="005F053C"/>
    <w:rsid w:val="005F057C"/>
    <w:rsid w:val="005F0767"/>
    <w:rsid w:val="005F0801"/>
    <w:rsid w:val="005F0B1E"/>
    <w:rsid w:val="005F0B5A"/>
    <w:rsid w:val="005F10D5"/>
    <w:rsid w:val="005F125D"/>
    <w:rsid w:val="005F1373"/>
    <w:rsid w:val="005F1810"/>
    <w:rsid w:val="005F195A"/>
    <w:rsid w:val="005F1A52"/>
    <w:rsid w:val="005F1F63"/>
    <w:rsid w:val="005F221E"/>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CA6"/>
    <w:rsid w:val="005F3DE2"/>
    <w:rsid w:val="005F3E26"/>
    <w:rsid w:val="005F3EAB"/>
    <w:rsid w:val="005F3EC8"/>
    <w:rsid w:val="005F3F2D"/>
    <w:rsid w:val="005F403B"/>
    <w:rsid w:val="005F4342"/>
    <w:rsid w:val="005F446F"/>
    <w:rsid w:val="005F4625"/>
    <w:rsid w:val="005F4702"/>
    <w:rsid w:val="005F470B"/>
    <w:rsid w:val="005F4818"/>
    <w:rsid w:val="005F4A14"/>
    <w:rsid w:val="005F4CD9"/>
    <w:rsid w:val="005F4D0B"/>
    <w:rsid w:val="005F4D15"/>
    <w:rsid w:val="005F4D43"/>
    <w:rsid w:val="005F4DD7"/>
    <w:rsid w:val="005F50B8"/>
    <w:rsid w:val="005F51A7"/>
    <w:rsid w:val="005F53C7"/>
    <w:rsid w:val="005F579A"/>
    <w:rsid w:val="005F596C"/>
    <w:rsid w:val="005F5A43"/>
    <w:rsid w:val="005F5AC2"/>
    <w:rsid w:val="005F5AE5"/>
    <w:rsid w:val="005F5CF9"/>
    <w:rsid w:val="005F5EB4"/>
    <w:rsid w:val="005F5EF0"/>
    <w:rsid w:val="005F5FC9"/>
    <w:rsid w:val="005F6153"/>
    <w:rsid w:val="005F634C"/>
    <w:rsid w:val="005F6616"/>
    <w:rsid w:val="005F66A7"/>
    <w:rsid w:val="005F6A94"/>
    <w:rsid w:val="005F6C61"/>
    <w:rsid w:val="005F6DA8"/>
    <w:rsid w:val="005F70C7"/>
    <w:rsid w:val="005F7151"/>
    <w:rsid w:val="005F73A1"/>
    <w:rsid w:val="005F7497"/>
    <w:rsid w:val="005F749E"/>
    <w:rsid w:val="005F7AA5"/>
    <w:rsid w:val="005F7BAF"/>
    <w:rsid w:val="005F7BB1"/>
    <w:rsid w:val="005F7FF0"/>
    <w:rsid w:val="0060027D"/>
    <w:rsid w:val="0060036C"/>
    <w:rsid w:val="00600445"/>
    <w:rsid w:val="0060045F"/>
    <w:rsid w:val="006004E0"/>
    <w:rsid w:val="006004E5"/>
    <w:rsid w:val="0060070F"/>
    <w:rsid w:val="00600847"/>
    <w:rsid w:val="006008A9"/>
    <w:rsid w:val="00600B11"/>
    <w:rsid w:val="00600FD9"/>
    <w:rsid w:val="00601788"/>
    <w:rsid w:val="006018F7"/>
    <w:rsid w:val="00601CE0"/>
    <w:rsid w:val="0060295D"/>
    <w:rsid w:val="00602B4B"/>
    <w:rsid w:val="00602C2A"/>
    <w:rsid w:val="00602E56"/>
    <w:rsid w:val="00602E87"/>
    <w:rsid w:val="00602FEC"/>
    <w:rsid w:val="00603166"/>
    <w:rsid w:val="006031EE"/>
    <w:rsid w:val="00603299"/>
    <w:rsid w:val="0060353A"/>
    <w:rsid w:val="006036D2"/>
    <w:rsid w:val="0060398F"/>
    <w:rsid w:val="00603E51"/>
    <w:rsid w:val="00603F0B"/>
    <w:rsid w:val="0060423A"/>
    <w:rsid w:val="0060458B"/>
    <w:rsid w:val="00604785"/>
    <w:rsid w:val="0060480C"/>
    <w:rsid w:val="0060492E"/>
    <w:rsid w:val="006049DD"/>
    <w:rsid w:val="006049F6"/>
    <w:rsid w:val="00604AB5"/>
    <w:rsid w:val="00604B33"/>
    <w:rsid w:val="00604DDD"/>
    <w:rsid w:val="00604EB8"/>
    <w:rsid w:val="00604EE5"/>
    <w:rsid w:val="00605137"/>
    <w:rsid w:val="00605251"/>
    <w:rsid w:val="00605278"/>
    <w:rsid w:val="006052B9"/>
    <w:rsid w:val="00605421"/>
    <w:rsid w:val="0060555F"/>
    <w:rsid w:val="00605652"/>
    <w:rsid w:val="0060569E"/>
    <w:rsid w:val="006058A3"/>
    <w:rsid w:val="00605E9F"/>
    <w:rsid w:val="00605FEF"/>
    <w:rsid w:val="0060619A"/>
    <w:rsid w:val="00606778"/>
    <w:rsid w:val="00606A77"/>
    <w:rsid w:val="00606A78"/>
    <w:rsid w:val="00606CCA"/>
    <w:rsid w:val="006076B3"/>
    <w:rsid w:val="00607AF7"/>
    <w:rsid w:val="00607EE0"/>
    <w:rsid w:val="00607F3E"/>
    <w:rsid w:val="00610090"/>
    <w:rsid w:val="0061027E"/>
    <w:rsid w:val="006104EC"/>
    <w:rsid w:val="006105DD"/>
    <w:rsid w:val="00610665"/>
    <w:rsid w:val="00610787"/>
    <w:rsid w:val="0061105B"/>
    <w:rsid w:val="00611073"/>
    <w:rsid w:val="00611211"/>
    <w:rsid w:val="006112FA"/>
    <w:rsid w:val="00611650"/>
    <w:rsid w:val="00611754"/>
    <w:rsid w:val="00611782"/>
    <w:rsid w:val="00611787"/>
    <w:rsid w:val="006118D9"/>
    <w:rsid w:val="00611CDF"/>
    <w:rsid w:val="00611D07"/>
    <w:rsid w:val="00612068"/>
    <w:rsid w:val="0061234D"/>
    <w:rsid w:val="00612458"/>
    <w:rsid w:val="006124E1"/>
    <w:rsid w:val="00612604"/>
    <w:rsid w:val="0061267D"/>
    <w:rsid w:val="00612718"/>
    <w:rsid w:val="006128A1"/>
    <w:rsid w:val="006128F9"/>
    <w:rsid w:val="00612932"/>
    <w:rsid w:val="0061293E"/>
    <w:rsid w:val="00612A8E"/>
    <w:rsid w:val="00612B6B"/>
    <w:rsid w:val="00612B81"/>
    <w:rsid w:val="00612F0D"/>
    <w:rsid w:val="0061356A"/>
    <w:rsid w:val="006135F9"/>
    <w:rsid w:val="00613615"/>
    <w:rsid w:val="00613692"/>
    <w:rsid w:val="006137CB"/>
    <w:rsid w:val="00613828"/>
    <w:rsid w:val="00613A19"/>
    <w:rsid w:val="00613ABA"/>
    <w:rsid w:val="00613AE4"/>
    <w:rsid w:val="00613BC8"/>
    <w:rsid w:val="00613C42"/>
    <w:rsid w:val="00613CAE"/>
    <w:rsid w:val="00613F8D"/>
    <w:rsid w:val="00614032"/>
    <w:rsid w:val="0061419C"/>
    <w:rsid w:val="006143C3"/>
    <w:rsid w:val="00614442"/>
    <w:rsid w:val="0061447B"/>
    <w:rsid w:val="006144F1"/>
    <w:rsid w:val="00614597"/>
    <w:rsid w:val="006146E4"/>
    <w:rsid w:val="00614840"/>
    <w:rsid w:val="00614ABC"/>
    <w:rsid w:val="00614C0D"/>
    <w:rsid w:val="00614C84"/>
    <w:rsid w:val="00614DAA"/>
    <w:rsid w:val="00614EB9"/>
    <w:rsid w:val="00614FD1"/>
    <w:rsid w:val="00615004"/>
    <w:rsid w:val="00615355"/>
    <w:rsid w:val="006153AF"/>
    <w:rsid w:val="00615610"/>
    <w:rsid w:val="0061566D"/>
    <w:rsid w:val="006158E9"/>
    <w:rsid w:val="00615A27"/>
    <w:rsid w:val="00615D69"/>
    <w:rsid w:val="00615DF5"/>
    <w:rsid w:val="00615E10"/>
    <w:rsid w:val="0061600E"/>
    <w:rsid w:val="006161BD"/>
    <w:rsid w:val="00616588"/>
    <w:rsid w:val="00616657"/>
    <w:rsid w:val="00616668"/>
    <w:rsid w:val="0061695F"/>
    <w:rsid w:val="00616AE0"/>
    <w:rsid w:val="00616D35"/>
    <w:rsid w:val="00616FCC"/>
    <w:rsid w:val="006170EE"/>
    <w:rsid w:val="00617162"/>
    <w:rsid w:val="00617187"/>
    <w:rsid w:val="00617387"/>
    <w:rsid w:val="006176E7"/>
    <w:rsid w:val="0061771C"/>
    <w:rsid w:val="006179CB"/>
    <w:rsid w:val="00617A96"/>
    <w:rsid w:val="00617C05"/>
    <w:rsid w:val="00617C3F"/>
    <w:rsid w:val="00617CAA"/>
    <w:rsid w:val="00617D78"/>
    <w:rsid w:val="00617D8A"/>
    <w:rsid w:val="00617DC3"/>
    <w:rsid w:val="00617DD9"/>
    <w:rsid w:val="00617E80"/>
    <w:rsid w:val="00617EC7"/>
    <w:rsid w:val="00617FB0"/>
    <w:rsid w:val="00620183"/>
    <w:rsid w:val="0062032E"/>
    <w:rsid w:val="00620A5F"/>
    <w:rsid w:val="00620A91"/>
    <w:rsid w:val="00620AEE"/>
    <w:rsid w:val="00620B27"/>
    <w:rsid w:val="00620DCD"/>
    <w:rsid w:val="00620E5E"/>
    <w:rsid w:val="00620F60"/>
    <w:rsid w:val="00621189"/>
    <w:rsid w:val="00621371"/>
    <w:rsid w:val="0062140E"/>
    <w:rsid w:val="0062141A"/>
    <w:rsid w:val="00621424"/>
    <w:rsid w:val="00621447"/>
    <w:rsid w:val="00621543"/>
    <w:rsid w:val="006215FC"/>
    <w:rsid w:val="0062169E"/>
    <w:rsid w:val="0062185B"/>
    <w:rsid w:val="00621AE1"/>
    <w:rsid w:val="00621CF6"/>
    <w:rsid w:val="00621DAC"/>
    <w:rsid w:val="00621E58"/>
    <w:rsid w:val="00621F04"/>
    <w:rsid w:val="0062201B"/>
    <w:rsid w:val="006223DF"/>
    <w:rsid w:val="0062251E"/>
    <w:rsid w:val="006226B9"/>
    <w:rsid w:val="006228A8"/>
    <w:rsid w:val="00622A77"/>
    <w:rsid w:val="00622BA3"/>
    <w:rsid w:val="00622C58"/>
    <w:rsid w:val="00622F0C"/>
    <w:rsid w:val="0062308E"/>
    <w:rsid w:val="00623215"/>
    <w:rsid w:val="0062321A"/>
    <w:rsid w:val="00623327"/>
    <w:rsid w:val="00623690"/>
    <w:rsid w:val="006236F7"/>
    <w:rsid w:val="0062373D"/>
    <w:rsid w:val="00624083"/>
    <w:rsid w:val="00624192"/>
    <w:rsid w:val="00624237"/>
    <w:rsid w:val="006242E5"/>
    <w:rsid w:val="0062434E"/>
    <w:rsid w:val="00624378"/>
    <w:rsid w:val="00624434"/>
    <w:rsid w:val="0062453A"/>
    <w:rsid w:val="00624EEE"/>
    <w:rsid w:val="00624F27"/>
    <w:rsid w:val="00625042"/>
    <w:rsid w:val="0062504A"/>
    <w:rsid w:val="0062508F"/>
    <w:rsid w:val="00625132"/>
    <w:rsid w:val="0062514C"/>
    <w:rsid w:val="006253D7"/>
    <w:rsid w:val="0062540E"/>
    <w:rsid w:val="006254E3"/>
    <w:rsid w:val="006255DA"/>
    <w:rsid w:val="006256BE"/>
    <w:rsid w:val="006256D3"/>
    <w:rsid w:val="006256FF"/>
    <w:rsid w:val="00625A00"/>
    <w:rsid w:val="00625AE7"/>
    <w:rsid w:val="00625B19"/>
    <w:rsid w:val="00625D8C"/>
    <w:rsid w:val="00626068"/>
    <w:rsid w:val="00626088"/>
    <w:rsid w:val="006260AE"/>
    <w:rsid w:val="00626125"/>
    <w:rsid w:val="006262C7"/>
    <w:rsid w:val="0062658A"/>
    <w:rsid w:val="006265A7"/>
    <w:rsid w:val="006267E0"/>
    <w:rsid w:val="006269B9"/>
    <w:rsid w:val="00626C56"/>
    <w:rsid w:val="00626C6D"/>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4F8"/>
    <w:rsid w:val="00630711"/>
    <w:rsid w:val="00630913"/>
    <w:rsid w:val="00630AF5"/>
    <w:rsid w:val="00631386"/>
    <w:rsid w:val="00631401"/>
    <w:rsid w:val="0063146C"/>
    <w:rsid w:val="00631622"/>
    <w:rsid w:val="006318FB"/>
    <w:rsid w:val="006319CC"/>
    <w:rsid w:val="00631A63"/>
    <w:rsid w:val="00631DB6"/>
    <w:rsid w:val="0063259D"/>
    <w:rsid w:val="0063268B"/>
    <w:rsid w:val="00632808"/>
    <w:rsid w:val="00632877"/>
    <w:rsid w:val="0063289F"/>
    <w:rsid w:val="00632A45"/>
    <w:rsid w:val="00632C09"/>
    <w:rsid w:val="00632C46"/>
    <w:rsid w:val="00632CBE"/>
    <w:rsid w:val="00632F7A"/>
    <w:rsid w:val="006330F5"/>
    <w:rsid w:val="006331A8"/>
    <w:rsid w:val="00633262"/>
    <w:rsid w:val="00633299"/>
    <w:rsid w:val="006334A6"/>
    <w:rsid w:val="006335F9"/>
    <w:rsid w:val="0063376D"/>
    <w:rsid w:val="00633AF6"/>
    <w:rsid w:val="00633B3B"/>
    <w:rsid w:val="00633E3E"/>
    <w:rsid w:val="00633FFD"/>
    <w:rsid w:val="006340DF"/>
    <w:rsid w:val="0063410F"/>
    <w:rsid w:val="006342FF"/>
    <w:rsid w:val="006344FC"/>
    <w:rsid w:val="0063470D"/>
    <w:rsid w:val="006347B1"/>
    <w:rsid w:val="00634961"/>
    <w:rsid w:val="00634986"/>
    <w:rsid w:val="00634A80"/>
    <w:rsid w:val="00634B63"/>
    <w:rsid w:val="00634C8F"/>
    <w:rsid w:val="00634E61"/>
    <w:rsid w:val="006352A4"/>
    <w:rsid w:val="006352F3"/>
    <w:rsid w:val="00635882"/>
    <w:rsid w:val="006359A4"/>
    <w:rsid w:val="006359F5"/>
    <w:rsid w:val="00635AF3"/>
    <w:rsid w:val="00635B83"/>
    <w:rsid w:val="00635E59"/>
    <w:rsid w:val="0063604E"/>
    <w:rsid w:val="006360C0"/>
    <w:rsid w:val="006361A9"/>
    <w:rsid w:val="006362FC"/>
    <w:rsid w:val="00636514"/>
    <w:rsid w:val="006366EE"/>
    <w:rsid w:val="006366F6"/>
    <w:rsid w:val="006367BE"/>
    <w:rsid w:val="00636BF1"/>
    <w:rsid w:val="00636C8E"/>
    <w:rsid w:val="00636E04"/>
    <w:rsid w:val="006370F8"/>
    <w:rsid w:val="006372A5"/>
    <w:rsid w:val="006376B3"/>
    <w:rsid w:val="00637B3F"/>
    <w:rsid w:val="00637D98"/>
    <w:rsid w:val="00637DF4"/>
    <w:rsid w:val="00637E04"/>
    <w:rsid w:val="00637EC4"/>
    <w:rsid w:val="006401A4"/>
    <w:rsid w:val="00640241"/>
    <w:rsid w:val="00640424"/>
    <w:rsid w:val="0064049C"/>
    <w:rsid w:val="00640590"/>
    <w:rsid w:val="00640834"/>
    <w:rsid w:val="00640997"/>
    <w:rsid w:val="006409B4"/>
    <w:rsid w:val="00641300"/>
    <w:rsid w:val="006413E1"/>
    <w:rsid w:val="0064178E"/>
    <w:rsid w:val="00641A13"/>
    <w:rsid w:val="00641CCF"/>
    <w:rsid w:val="00641E4C"/>
    <w:rsid w:val="00642110"/>
    <w:rsid w:val="0064223B"/>
    <w:rsid w:val="006426F5"/>
    <w:rsid w:val="0064275A"/>
    <w:rsid w:val="006428C2"/>
    <w:rsid w:val="00642A89"/>
    <w:rsid w:val="00642B9A"/>
    <w:rsid w:val="00642C8F"/>
    <w:rsid w:val="00642D1B"/>
    <w:rsid w:val="006430A2"/>
    <w:rsid w:val="00643222"/>
    <w:rsid w:val="0064329E"/>
    <w:rsid w:val="006432E9"/>
    <w:rsid w:val="0064372F"/>
    <w:rsid w:val="0064373B"/>
    <w:rsid w:val="00643773"/>
    <w:rsid w:val="006439B7"/>
    <w:rsid w:val="00643F68"/>
    <w:rsid w:val="00644113"/>
    <w:rsid w:val="00644141"/>
    <w:rsid w:val="00644267"/>
    <w:rsid w:val="006444E7"/>
    <w:rsid w:val="006445E1"/>
    <w:rsid w:val="006447EF"/>
    <w:rsid w:val="00644860"/>
    <w:rsid w:val="00644A38"/>
    <w:rsid w:val="00644BA7"/>
    <w:rsid w:val="00644BA8"/>
    <w:rsid w:val="00644CF2"/>
    <w:rsid w:val="00644EE9"/>
    <w:rsid w:val="00644EF7"/>
    <w:rsid w:val="00644FB6"/>
    <w:rsid w:val="0064507B"/>
    <w:rsid w:val="006452CC"/>
    <w:rsid w:val="0064554B"/>
    <w:rsid w:val="006455EE"/>
    <w:rsid w:val="00645880"/>
    <w:rsid w:val="00645B84"/>
    <w:rsid w:val="00645DF8"/>
    <w:rsid w:val="00645F48"/>
    <w:rsid w:val="00646122"/>
    <w:rsid w:val="00646127"/>
    <w:rsid w:val="00646211"/>
    <w:rsid w:val="00646456"/>
    <w:rsid w:val="00646510"/>
    <w:rsid w:val="00646773"/>
    <w:rsid w:val="006468B5"/>
    <w:rsid w:val="006469FD"/>
    <w:rsid w:val="00646D4D"/>
    <w:rsid w:val="00646D72"/>
    <w:rsid w:val="00646D8C"/>
    <w:rsid w:val="00646E90"/>
    <w:rsid w:val="00647271"/>
    <w:rsid w:val="0064736E"/>
    <w:rsid w:val="0064765F"/>
    <w:rsid w:val="006477DF"/>
    <w:rsid w:val="00647AB0"/>
    <w:rsid w:val="00647BB9"/>
    <w:rsid w:val="00647FBD"/>
    <w:rsid w:val="00650154"/>
    <w:rsid w:val="00650376"/>
    <w:rsid w:val="0065038C"/>
    <w:rsid w:val="006504C2"/>
    <w:rsid w:val="006505EB"/>
    <w:rsid w:val="006509E1"/>
    <w:rsid w:val="00650D30"/>
    <w:rsid w:val="0065118D"/>
    <w:rsid w:val="00651262"/>
    <w:rsid w:val="00651291"/>
    <w:rsid w:val="006515A6"/>
    <w:rsid w:val="006515CB"/>
    <w:rsid w:val="0065167F"/>
    <w:rsid w:val="00651769"/>
    <w:rsid w:val="00651D13"/>
    <w:rsid w:val="00651FB4"/>
    <w:rsid w:val="00651FBA"/>
    <w:rsid w:val="00652006"/>
    <w:rsid w:val="006520AA"/>
    <w:rsid w:val="0065248D"/>
    <w:rsid w:val="006524A4"/>
    <w:rsid w:val="00652846"/>
    <w:rsid w:val="00652A4A"/>
    <w:rsid w:val="00652A4B"/>
    <w:rsid w:val="00652C42"/>
    <w:rsid w:val="00652C6C"/>
    <w:rsid w:val="00652D53"/>
    <w:rsid w:val="00652DA4"/>
    <w:rsid w:val="00652E99"/>
    <w:rsid w:val="00652F90"/>
    <w:rsid w:val="0065302E"/>
    <w:rsid w:val="006534A5"/>
    <w:rsid w:val="0065352F"/>
    <w:rsid w:val="0065370E"/>
    <w:rsid w:val="00653A87"/>
    <w:rsid w:val="00653D62"/>
    <w:rsid w:val="00653DDD"/>
    <w:rsid w:val="00653E9C"/>
    <w:rsid w:val="00653E9F"/>
    <w:rsid w:val="00653EF2"/>
    <w:rsid w:val="00653FB9"/>
    <w:rsid w:val="00653FC7"/>
    <w:rsid w:val="00653FF9"/>
    <w:rsid w:val="006541AF"/>
    <w:rsid w:val="006542FF"/>
    <w:rsid w:val="0065440C"/>
    <w:rsid w:val="0065441C"/>
    <w:rsid w:val="0065441E"/>
    <w:rsid w:val="00654887"/>
    <w:rsid w:val="00654A10"/>
    <w:rsid w:val="00654A7A"/>
    <w:rsid w:val="00654D66"/>
    <w:rsid w:val="0065507D"/>
    <w:rsid w:val="006550D5"/>
    <w:rsid w:val="0065517C"/>
    <w:rsid w:val="00655245"/>
    <w:rsid w:val="0065532F"/>
    <w:rsid w:val="00655586"/>
    <w:rsid w:val="0065563E"/>
    <w:rsid w:val="006557DB"/>
    <w:rsid w:val="006557F7"/>
    <w:rsid w:val="00655BCC"/>
    <w:rsid w:val="00655BEC"/>
    <w:rsid w:val="00655E03"/>
    <w:rsid w:val="00655E91"/>
    <w:rsid w:val="00655F48"/>
    <w:rsid w:val="006561EB"/>
    <w:rsid w:val="00656417"/>
    <w:rsid w:val="006566B0"/>
    <w:rsid w:val="00656B3E"/>
    <w:rsid w:val="00656BC1"/>
    <w:rsid w:val="00656D73"/>
    <w:rsid w:val="00656FB7"/>
    <w:rsid w:val="006570F2"/>
    <w:rsid w:val="006571B8"/>
    <w:rsid w:val="00657432"/>
    <w:rsid w:val="006574C4"/>
    <w:rsid w:val="006577EC"/>
    <w:rsid w:val="0065789B"/>
    <w:rsid w:val="00657926"/>
    <w:rsid w:val="00657978"/>
    <w:rsid w:val="00657994"/>
    <w:rsid w:val="00657B51"/>
    <w:rsid w:val="00657B5D"/>
    <w:rsid w:val="006600E5"/>
    <w:rsid w:val="006602BB"/>
    <w:rsid w:val="00660427"/>
    <w:rsid w:val="0066057D"/>
    <w:rsid w:val="00660587"/>
    <w:rsid w:val="0066088B"/>
    <w:rsid w:val="00661338"/>
    <w:rsid w:val="006613B1"/>
    <w:rsid w:val="00661642"/>
    <w:rsid w:val="00661875"/>
    <w:rsid w:val="006618BE"/>
    <w:rsid w:val="00661951"/>
    <w:rsid w:val="00661A68"/>
    <w:rsid w:val="00661B8A"/>
    <w:rsid w:val="00661D46"/>
    <w:rsid w:val="00661E61"/>
    <w:rsid w:val="00661F75"/>
    <w:rsid w:val="006620B1"/>
    <w:rsid w:val="0066224A"/>
    <w:rsid w:val="006622AA"/>
    <w:rsid w:val="0066243A"/>
    <w:rsid w:val="006624C7"/>
    <w:rsid w:val="00662672"/>
    <w:rsid w:val="006627D7"/>
    <w:rsid w:val="006627ED"/>
    <w:rsid w:val="00662829"/>
    <w:rsid w:val="006630EB"/>
    <w:rsid w:val="0066327B"/>
    <w:rsid w:val="0066339B"/>
    <w:rsid w:val="00663585"/>
    <w:rsid w:val="00663B2D"/>
    <w:rsid w:val="00663C06"/>
    <w:rsid w:val="00663C1B"/>
    <w:rsid w:val="00663C92"/>
    <w:rsid w:val="00663E7D"/>
    <w:rsid w:val="00663E98"/>
    <w:rsid w:val="00663F55"/>
    <w:rsid w:val="00664103"/>
    <w:rsid w:val="0066412B"/>
    <w:rsid w:val="00664209"/>
    <w:rsid w:val="00664480"/>
    <w:rsid w:val="0066453C"/>
    <w:rsid w:val="00664545"/>
    <w:rsid w:val="00664586"/>
    <w:rsid w:val="00664DB8"/>
    <w:rsid w:val="00664E91"/>
    <w:rsid w:val="0066508A"/>
    <w:rsid w:val="006650A2"/>
    <w:rsid w:val="006651CB"/>
    <w:rsid w:val="006651D0"/>
    <w:rsid w:val="006654D7"/>
    <w:rsid w:val="00665646"/>
    <w:rsid w:val="00665768"/>
    <w:rsid w:val="00665857"/>
    <w:rsid w:val="006659EE"/>
    <w:rsid w:val="00665AC3"/>
    <w:rsid w:val="00665E59"/>
    <w:rsid w:val="00665EF6"/>
    <w:rsid w:val="00665FA1"/>
    <w:rsid w:val="0066618B"/>
    <w:rsid w:val="00666278"/>
    <w:rsid w:val="00666294"/>
    <w:rsid w:val="006662DD"/>
    <w:rsid w:val="00666425"/>
    <w:rsid w:val="00666493"/>
    <w:rsid w:val="006664D5"/>
    <w:rsid w:val="006667A2"/>
    <w:rsid w:val="006668AC"/>
    <w:rsid w:val="006668DD"/>
    <w:rsid w:val="00666A01"/>
    <w:rsid w:val="00666A73"/>
    <w:rsid w:val="00666D80"/>
    <w:rsid w:val="00666D93"/>
    <w:rsid w:val="00666E00"/>
    <w:rsid w:val="00667009"/>
    <w:rsid w:val="00667366"/>
    <w:rsid w:val="006673CD"/>
    <w:rsid w:val="0066785D"/>
    <w:rsid w:val="00667868"/>
    <w:rsid w:val="00667915"/>
    <w:rsid w:val="006679E0"/>
    <w:rsid w:val="00667BEE"/>
    <w:rsid w:val="00667D9D"/>
    <w:rsid w:val="00667DC1"/>
    <w:rsid w:val="00667EE3"/>
    <w:rsid w:val="00667F41"/>
    <w:rsid w:val="00667F63"/>
    <w:rsid w:val="00670225"/>
    <w:rsid w:val="0067037C"/>
    <w:rsid w:val="006704E9"/>
    <w:rsid w:val="0067075C"/>
    <w:rsid w:val="006707C3"/>
    <w:rsid w:val="006707DB"/>
    <w:rsid w:val="00670989"/>
    <w:rsid w:val="006709EA"/>
    <w:rsid w:val="006709F2"/>
    <w:rsid w:val="00670A5F"/>
    <w:rsid w:val="006711F4"/>
    <w:rsid w:val="0067120E"/>
    <w:rsid w:val="006713E5"/>
    <w:rsid w:val="0067141C"/>
    <w:rsid w:val="00671597"/>
    <w:rsid w:val="00671A74"/>
    <w:rsid w:val="00671B18"/>
    <w:rsid w:val="00671B5A"/>
    <w:rsid w:val="00671E10"/>
    <w:rsid w:val="00671F02"/>
    <w:rsid w:val="00671F0A"/>
    <w:rsid w:val="00671FDB"/>
    <w:rsid w:val="0067245C"/>
    <w:rsid w:val="006724A8"/>
    <w:rsid w:val="0067254A"/>
    <w:rsid w:val="006728BE"/>
    <w:rsid w:val="00672A56"/>
    <w:rsid w:val="00673250"/>
    <w:rsid w:val="0067371C"/>
    <w:rsid w:val="0067385E"/>
    <w:rsid w:val="00673868"/>
    <w:rsid w:val="00673900"/>
    <w:rsid w:val="00673B94"/>
    <w:rsid w:val="00673E08"/>
    <w:rsid w:val="00674005"/>
    <w:rsid w:val="0067412A"/>
    <w:rsid w:val="00674131"/>
    <w:rsid w:val="006744C3"/>
    <w:rsid w:val="00674728"/>
    <w:rsid w:val="006747D6"/>
    <w:rsid w:val="006749EE"/>
    <w:rsid w:val="006749EF"/>
    <w:rsid w:val="00674B06"/>
    <w:rsid w:val="00674B4B"/>
    <w:rsid w:val="00674CA9"/>
    <w:rsid w:val="00674DFF"/>
    <w:rsid w:val="00674ED4"/>
    <w:rsid w:val="00675365"/>
    <w:rsid w:val="006753C3"/>
    <w:rsid w:val="00675597"/>
    <w:rsid w:val="00675744"/>
    <w:rsid w:val="006757B1"/>
    <w:rsid w:val="006759F8"/>
    <w:rsid w:val="00675C24"/>
    <w:rsid w:val="00675D26"/>
    <w:rsid w:val="00675F3E"/>
    <w:rsid w:val="00676111"/>
    <w:rsid w:val="00676188"/>
    <w:rsid w:val="0067644D"/>
    <w:rsid w:val="006764E9"/>
    <w:rsid w:val="006764F0"/>
    <w:rsid w:val="00676515"/>
    <w:rsid w:val="006768C1"/>
    <w:rsid w:val="0067692D"/>
    <w:rsid w:val="00676A1E"/>
    <w:rsid w:val="00676C87"/>
    <w:rsid w:val="00676DDA"/>
    <w:rsid w:val="00676E97"/>
    <w:rsid w:val="0067711D"/>
    <w:rsid w:val="0067747A"/>
    <w:rsid w:val="0067779B"/>
    <w:rsid w:val="006778C3"/>
    <w:rsid w:val="00677945"/>
    <w:rsid w:val="006779E9"/>
    <w:rsid w:val="00677A4F"/>
    <w:rsid w:val="00677B76"/>
    <w:rsid w:val="00677C56"/>
    <w:rsid w:val="00677CA3"/>
    <w:rsid w:val="00677E1C"/>
    <w:rsid w:val="00677F10"/>
    <w:rsid w:val="00680124"/>
    <w:rsid w:val="0068053D"/>
    <w:rsid w:val="006808FB"/>
    <w:rsid w:val="00680B7F"/>
    <w:rsid w:val="00680DAB"/>
    <w:rsid w:val="00680DCD"/>
    <w:rsid w:val="00680F63"/>
    <w:rsid w:val="006810CE"/>
    <w:rsid w:val="006811BD"/>
    <w:rsid w:val="00681395"/>
    <w:rsid w:val="00681501"/>
    <w:rsid w:val="00681693"/>
    <w:rsid w:val="0068171F"/>
    <w:rsid w:val="006817EC"/>
    <w:rsid w:val="00681976"/>
    <w:rsid w:val="0068197B"/>
    <w:rsid w:val="00681AA1"/>
    <w:rsid w:val="00681C97"/>
    <w:rsid w:val="006820B4"/>
    <w:rsid w:val="0068247C"/>
    <w:rsid w:val="00682508"/>
    <w:rsid w:val="00682737"/>
    <w:rsid w:val="00682DA1"/>
    <w:rsid w:val="00682F5A"/>
    <w:rsid w:val="00683163"/>
    <w:rsid w:val="006831C0"/>
    <w:rsid w:val="006832D6"/>
    <w:rsid w:val="00683300"/>
    <w:rsid w:val="00683304"/>
    <w:rsid w:val="0068344E"/>
    <w:rsid w:val="006839B8"/>
    <w:rsid w:val="00683AE8"/>
    <w:rsid w:val="00683B4C"/>
    <w:rsid w:val="00683F81"/>
    <w:rsid w:val="00684015"/>
    <w:rsid w:val="00684044"/>
    <w:rsid w:val="00684220"/>
    <w:rsid w:val="00684275"/>
    <w:rsid w:val="00684673"/>
    <w:rsid w:val="006849BE"/>
    <w:rsid w:val="00684A3F"/>
    <w:rsid w:val="00684A79"/>
    <w:rsid w:val="00684B76"/>
    <w:rsid w:val="00684C49"/>
    <w:rsid w:val="00684E62"/>
    <w:rsid w:val="00684E67"/>
    <w:rsid w:val="00684EA9"/>
    <w:rsid w:val="00684F80"/>
    <w:rsid w:val="0068501A"/>
    <w:rsid w:val="006851AF"/>
    <w:rsid w:val="006852F6"/>
    <w:rsid w:val="006855F2"/>
    <w:rsid w:val="00685796"/>
    <w:rsid w:val="006858C1"/>
    <w:rsid w:val="00685982"/>
    <w:rsid w:val="00685DBF"/>
    <w:rsid w:val="00685E68"/>
    <w:rsid w:val="0068619B"/>
    <w:rsid w:val="006861AB"/>
    <w:rsid w:val="006863B0"/>
    <w:rsid w:val="0068644D"/>
    <w:rsid w:val="00686563"/>
    <w:rsid w:val="00686690"/>
    <w:rsid w:val="00686CE7"/>
    <w:rsid w:val="00686E5A"/>
    <w:rsid w:val="00686EAA"/>
    <w:rsid w:val="0068700F"/>
    <w:rsid w:val="006873CB"/>
    <w:rsid w:val="0068747F"/>
    <w:rsid w:val="0068776C"/>
    <w:rsid w:val="00687778"/>
    <w:rsid w:val="00687B6C"/>
    <w:rsid w:val="00687DFC"/>
    <w:rsid w:val="0069016A"/>
    <w:rsid w:val="006902D0"/>
    <w:rsid w:val="00690BB6"/>
    <w:rsid w:val="00690DBD"/>
    <w:rsid w:val="00690DC8"/>
    <w:rsid w:val="00690E94"/>
    <w:rsid w:val="0069133E"/>
    <w:rsid w:val="0069156D"/>
    <w:rsid w:val="006915F2"/>
    <w:rsid w:val="0069182A"/>
    <w:rsid w:val="00691B5F"/>
    <w:rsid w:val="00691BC0"/>
    <w:rsid w:val="00691D2B"/>
    <w:rsid w:val="00691E9D"/>
    <w:rsid w:val="006920F5"/>
    <w:rsid w:val="0069215F"/>
    <w:rsid w:val="00692166"/>
    <w:rsid w:val="006921FC"/>
    <w:rsid w:val="0069232F"/>
    <w:rsid w:val="006924FC"/>
    <w:rsid w:val="00692626"/>
    <w:rsid w:val="00692881"/>
    <w:rsid w:val="006928E2"/>
    <w:rsid w:val="006929C8"/>
    <w:rsid w:val="00692B3D"/>
    <w:rsid w:val="00692B75"/>
    <w:rsid w:val="00692BD5"/>
    <w:rsid w:val="00692DC1"/>
    <w:rsid w:val="006930FE"/>
    <w:rsid w:val="00693262"/>
    <w:rsid w:val="006933F0"/>
    <w:rsid w:val="00693546"/>
    <w:rsid w:val="00693605"/>
    <w:rsid w:val="00693727"/>
    <w:rsid w:val="00693938"/>
    <w:rsid w:val="006939C6"/>
    <w:rsid w:val="00693B03"/>
    <w:rsid w:val="00693BE0"/>
    <w:rsid w:val="00693CC6"/>
    <w:rsid w:val="00693D16"/>
    <w:rsid w:val="00693F32"/>
    <w:rsid w:val="00693F6B"/>
    <w:rsid w:val="00694383"/>
    <w:rsid w:val="00694658"/>
    <w:rsid w:val="00694659"/>
    <w:rsid w:val="006947A8"/>
    <w:rsid w:val="006948BE"/>
    <w:rsid w:val="00694B68"/>
    <w:rsid w:val="00694C22"/>
    <w:rsid w:val="00694D2E"/>
    <w:rsid w:val="00694DE3"/>
    <w:rsid w:val="00694F93"/>
    <w:rsid w:val="0069506E"/>
    <w:rsid w:val="006953DA"/>
    <w:rsid w:val="0069564F"/>
    <w:rsid w:val="0069579B"/>
    <w:rsid w:val="00695C09"/>
    <w:rsid w:val="00695D73"/>
    <w:rsid w:val="00695DA5"/>
    <w:rsid w:val="00695E5B"/>
    <w:rsid w:val="00696367"/>
    <w:rsid w:val="006964B1"/>
    <w:rsid w:val="00696676"/>
    <w:rsid w:val="00696AB2"/>
    <w:rsid w:val="00696AE0"/>
    <w:rsid w:val="00696DC4"/>
    <w:rsid w:val="00696FBA"/>
    <w:rsid w:val="00696FDF"/>
    <w:rsid w:val="0069700F"/>
    <w:rsid w:val="00697088"/>
    <w:rsid w:val="00697258"/>
    <w:rsid w:val="006972CF"/>
    <w:rsid w:val="006975FE"/>
    <w:rsid w:val="006976A8"/>
    <w:rsid w:val="0069788E"/>
    <w:rsid w:val="00697B23"/>
    <w:rsid w:val="00697B79"/>
    <w:rsid w:val="006A059D"/>
    <w:rsid w:val="006A08F2"/>
    <w:rsid w:val="006A0BFA"/>
    <w:rsid w:val="006A0C4C"/>
    <w:rsid w:val="006A16C0"/>
    <w:rsid w:val="006A1724"/>
    <w:rsid w:val="006A175D"/>
    <w:rsid w:val="006A1787"/>
    <w:rsid w:val="006A1852"/>
    <w:rsid w:val="006A1920"/>
    <w:rsid w:val="006A1926"/>
    <w:rsid w:val="006A1991"/>
    <w:rsid w:val="006A1A26"/>
    <w:rsid w:val="006A1A71"/>
    <w:rsid w:val="006A1CB4"/>
    <w:rsid w:val="006A1D8F"/>
    <w:rsid w:val="006A1DC8"/>
    <w:rsid w:val="006A1DF2"/>
    <w:rsid w:val="006A2112"/>
    <w:rsid w:val="006A2136"/>
    <w:rsid w:val="006A21A5"/>
    <w:rsid w:val="006A22E0"/>
    <w:rsid w:val="006A22F9"/>
    <w:rsid w:val="006A246E"/>
    <w:rsid w:val="006A2478"/>
    <w:rsid w:val="006A2488"/>
    <w:rsid w:val="006A2938"/>
    <w:rsid w:val="006A2AB5"/>
    <w:rsid w:val="006A2BA2"/>
    <w:rsid w:val="006A304E"/>
    <w:rsid w:val="006A3089"/>
    <w:rsid w:val="006A3441"/>
    <w:rsid w:val="006A367B"/>
    <w:rsid w:val="006A36EB"/>
    <w:rsid w:val="006A36F1"/>
    <w:rsid w:val="006A37CD"/>
    <w:rsid w:val="006A388F"/>
    <w:rsid w:val="006A3927"/>
    <w:rsid w:val="006A3A4C"/>
    <w:rsid w:val="006A3AD9"/>
    <w:rsid w:val="006A3AFE"/>
    <w:rsid w:val="006A3EB3"/>
    <w:rsid w:val="006A3EEA"/>
    <w:rsid w:val="006A4971"/>
    <w:rsid w:val="006A4A7F"/>
    <w:rsid w:val="006A4FCF"/>
    <w:rsid w:val="006A50EF"/>
    <w:rsid w:val="006A53F0"/>
    <w:rsid w:val="006A5528"/>
    <w:rsid w:val="006A5614"/>
    <w:rsid w:val="006A56C0"/>
    <w:rsid w:val="006A56CE"/>
    <w:rsid w:val="006A5B66"/>
    <w:rsid w:val="006A5BAF"/>
    <w:rsid w:val="006A5C3D"/>
    <w:rsid w:val="006A5CE4"/>
    <w:rsid w:val="006A6001"/>
    <w:rsid w:val="006A626D"/>
    <w:rsid w:val="006A64BB"/>
    <w:rsid w:val="006A69C4"/>
    <w:rsid w:val="006A6A7A"/>
    <w:rsid w:val="006A6AD8"/>
    <w:rsid w:val="006A6E2D"/>
    <w:rsid w:val="006A707B"/>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519"/>
    <w:rsid w:val="006B07E9"/>
    <w:rsid w:val="006B08F4"/>
    <w:rsid w:val="006B09F1"/>
    <w:rsid w:val="006B0A87"/>
    <w:rsid w:val="006B0ADC"/>
    <w:rsid w:val="006B0E80"/>
    <w:rsid w:val="006B1191"/>
    <w:rsid w:val="006B1462"/>
    <w:rsid w:val="006B14E5"/>
    <w:rsid w:val="006B157C"/>
    <w:rsid w:val="006B19AE"/>
    <w:rsid w:val="006B19B0"/>
    <w:rsid w:val="006B1D76"/>
    <w:rsid w:val="006B1FB4"/>
    <w:rsid w:val="006B2081"/>
    <w:rsid w:val="006B2225"/>
    <w:rsid w:val="006B23A8"/>
    <w:rsid w:val="006B2459"/>
    <w:rsid w:val="006B2467"/>
    <w:rsid w:val="006B2533"/>
    <w:rsid w:val="006B2571"/>
    <w:rsid w:val="006B2736"/>
    <w:rsid w:val="006B27EB"/>
    <w:rsid w:val="006B2823"/>
    <w:rsid w:val="006B28E3"/>
    <w:rsid w:val="006B2D51"/>
    <w:rsid w:val="006B2F05"/>
    <w:rsid w:val="006B37FC"/>
    <w:rsid w:val="006B382B"/>
    <w:rsid w:val="006B3877"/>
    <w:rsid w:val="006B389F"/>
    <w:rsid w:val="006B38E2"/>
    <w:rsid w:val="006B396D"/>
    <w:rsid w:val="006B3C1A"/>
    <w:rsid w:val="006B3D17"/>
    <w:rsid w:val="006B3F44"/>
    <w:rsid w:val="006B3F8F"/>
    <w:rsid w:val="006B4436"/>
    <w:rsid w:val="006B443B"/>
    <w:rsid w:val="006B452A"/>
    <w:rsid w:val="006B45F1"/>
    <w:rsid w:val="006B46E0"/>
    <w:rsid w:val="006B4B96"/>
    <w:rsid w:val="006B4E76"/>
    <w:rsid w:val="006B4FB9"/>
    <w:rsid w:val="006B5398"/>
    <w:rsid w:val="006B581D"/>
    <w:rsid w:val="006B5842"/>
    <w:rsid w:val="006B5904"/>
    <w:rsid w:val="006B59DA"/>
    <w:rsid w:val="006B5B04"/>
    <w:rsid w:val="006B5BAB"/>
    <w:rsid w:val="006B5C10"/>
    <w:rsid w:val="006B5E03"/>
    <w:rsid w:val="006B5E16"/>
    <w:rsid w:val="006B60C5"/>
    <w:rsid w:val="006B64D5"/>
    <w:rsid w:val="006B6546"/>
    <w:rsid w:val="006B69DD"/>
    <w:rsid w:val="006B6ADE"/>
    <w:rsid w:val="006B6B56"/>
    <w:rsid w:val="006B6C21"/>
    <w:rsid w:val="006B6E27"/>
    <w:rsid w:val="006B6EAD"/>
    <w:rsid w:val="006B6F52"/>
    <w:rsid w:val="006B6FF9"/>
    <w:rsid w:val="006B7144"/>
    <w:rsid w:val="006B7495"/>
    <w:rsid w:val="006B75E7"/>
    <w:rsid w:val="006B7608"/>
    <w:rsid w:val="006B7635"/>
    <w:rsid w:val="006B76EA"/>
    <w:rsid w:val="006B7835"/>
    <w:rsid w:val="006B7AE5"/>
    <w:rsid w:val="006C014B"/>
    <w:rsid w:val="006C0399"/>
    <w:rsid w:val="006C04D0"/>
    <w:rsid w:val="006C06D3"/>
    <w:rsid w:val="006C0752"/>
    <w:rsid w:val="006C0B05"/>
    <w:rsid w:val="006C0DA8"/>
    <w:rsid w:val="006C0E5B"/>
    <w:rsid w:val="006C0E8C"/>
    <w:rsid w:val="006C0EB3"/>
    <w:rsid w:val="006C0ED7"/>
    <w:rsid w:val="006C10B5"/>
    <w:rsid w:val="006C142C"/>
    <w:rsid w:val="006C14A4"/>
    <w:rsid w:val="006C17FB"/>
    <w:rsid w:val="006C1E06"/>
    <w:rsid w:val="006C1F19"/>
    <w:rsid w:val="006C1FCF"/>
    <w:rsid w:val="006C1FE1"/>
    <w:rsid w:val="006C23C5"/>
    <w:rsid w:val="006C23E0"/>
    <w:rsid w:val="006C24B9"/>
    <w:rsid w:val="006C28FF"/>
    <w:rsid w:val="006C2BA4"/>
    <w:rsid w:val="006C2C85"/>
    <w:rsid w:val="006C307B"/>
    <w:rsid w:val="006C30A2"/>
    <w:rsid w:val="006C32FD"/>
    <w:rsid w:val="006C33CB"/>
    <w:rsid w:val="006C3422"/>
    <w:rsid w:val="006C343A"/>
    <w:rsid w:val="006C3773"/>
    <w:rsid w:val="006C37F3"/>
    <w:rsid w:val="006C3D89"/>
    <w:rsid w:val="006C3E2C"/>
    <w:rsid w:val="006C3E6E"/>
    <w:rsid w:val="006C4158"/>
    <w:rsid w:val="006C4442"/>
    <w:rsid w:val="006C4461"/>
    <w:rsid w:val="006C44C0"/>
    <w:rsid w:val="006C44C9"/>
    <w:rsid w:val="006C4529"/>
    <w:rsid w:val="006C4909"/>
    <w:rsid w:val="006C4A29"/>
    <w:rsid w:val="006C4B69"/>
    <w:rsid w:val="006C4BFE"/>
    <w:rsid w:val="006C4D11"/>
    <w:rsid w:val="006C4D99"/>
    <w:rsid w:val="006C53B0"/>
    <w:rsid w:val="006C53BD"/>
    <w:rsid w:val="006C5614"/>
    <w:rsid w:val="006C5674"/>
    <w:rsid w:val="006C583D"/>
    <w:rsid w:val="006C585B"/>
    <w:rsid w:val="006C58D9"/>
    <w:rsid w:val="006C5A2C"/>
    <w:rsid w:val="006C5D5D"/>
    <w:rsid w:val="006C5E3D"/>
    <w:rsid w:val="006C5E52"/>
    <w:rsid w:val="006C6051"/>
    <w:rsid w:val="006C6257"/>
    <w:rsid w:val="006C62A5"/>
    <w:rsid w:val="006C63E5"/>
    <w:rsid w:val="006C65E0"/>
    <w:rsid w:val="006C6609"/>
    <w:rsid w:val="006C66B7"/>
    <w:rsid w:val="006C6884"/>
    <w:rsid w:val="006C6915"/>
    <w:rsid w:val="006C6AAA"/>
    <w:rsid w:val="006C6D7B"/>
    <w:rsid w:val="006C7187"/>
    <w:rsid w:val="006C71E2"/>
    <w:rsid w:val="006C74AE"/>
    <w:rsid w:val="006C755C"/>
    <w:rsid w:val="006C78A1"/>
    <w:rsid w:val="006C796C"/>
    <w:rsid w:val="006C7C2D"/>
    <w:rsid w:val="006C7C85"/>
    <w:rsid w:val="006D0068"/>
    <w:rsid w:val="006D009F"/>
    <w:rsid w:val="006D0543"/>
    <w:rsid w:val="006D05DB"/>
    <w:rsid w:val="006D0649"/>
    <w:rsid w:val="006D0812"/>
    <w:rsid w:val="006D0EE5"/>
    <w:rsid w:val="006D0EF1"/>
    <w:rsid w:val="006D11E0"/>
    <w:rsid w:val="006D14F6"/>
    <w:rsid w:val="006D154E"/>
    <w:rsid w:val="006D1568"/>
    <w:rsid w:val="006D167E"/>
    <w:rsid w:val="006D1682"/>
    <w:rsid w:val="006D16A0"/>
    <w:rsid w:val="006D175E"/>
    <w:rsid w:val="006D18F4"/>
    <w:rsid w:val="006D1B2B"/>
    <w:rsid w:val="006D1EB9"/>
    <w:rsid w:val="006D2198"/>
    <w:rsid w:val="006D25A2"/>
    <w:rsid w:val="006D25C9"/>
    <w:rsid w:val="006D2852"/>
    <w:rsid w:val="006D2A29"/>
    <w:rsid w:val="006D2D15"/>
    <w:rsid w:val="006D2ECD"/>
    <w:rsid w:val="006D321F"/>
    <w:rsid w:val="006D353B"/>
    <w:rsid w:val="006D36C5"/>
    <w:rsid w:val="006D36F7"/>
    <w:rsid w:val="006D3977"/>
    <w:rsid w:val="006D3B5D"/>
    <w:rsid w:val="006D3C13"/>
    <w:rsid w:val="006D4057"/>
    <w:rsid w:val="006D421B"/>
    <w:rsid w:val="006D43CA"/>
    <w:rsid w:val="006D4437"/>
    <w:rsid w:val="006D45EA"/>
    <w:rsid w:val="006D4AEA"/>
    <w:rsid w:val="006D4B44"/>
    <w:rsid w:val="006D4C94"/>
    <w:rsid w:val="006D4DD4"/>
    <w:rsid w:val="006D519B"/>
    <w:rsid w:val="006D5379"/>
    <w:rsid w:val="006D5A9A"/>
    <w:rsid w:val="006D5D3A"/>
    <w:rsid w:val="006D5DC3"/>
    <w:rsid w:val="006D5EBF"/>
    <w:rsid w:val="006D6078"/>
    <w:rsid w:val="006D6457"/>
    <w:rsid w:val="006D64C8"/>
    <w:rsid w:val="006D661A"/>
    <w:rsid w:val="006D69EE"/>
    <w:rsid w:val="006D6A32"/>
    <w:rsid w:val="006D6CFC"/>
    <w:rsid w:val="006D6EB1"/>
    <w:rsid w:val="006D7029"/>
    <w:rsid w:val="006D7082"/>
    <w:rsid w:val="006D70BA"/>
    <w:rsid w:val="006D7591"/>
    <w:rsid w:val="006D789B"/>
    <w:rsid w:val="006D7A9B"/>
    <w:rsid w:val="006D7B63"/>
    <w:rsid w:val="006D7C28"/>
    <w:rsid w:val="006D7D71"/>
    <w:rsid w:val="006D7DEB"/>
    <w:rsid w:val="006D7E70"/>
    <w:rsid w:val="006E022B"/>
    <w:rsid w:val="006E0778"/>
    <w:rsid w:val="006E07C6"/>
    <w:rsid w:val="006E0AAC"/>
    <w:rsid w:val="006E0C51"/>
    <w:rsid w:val="006E0D15"/>
    <w:rsid w:val="006E10E1"/>
    <w:rsid w:val="006E1488"/>
    <w:rsid w:val="006E1627"/>
    <w:rsid w:val="006E17E6"/>
    <w:rsid w:val="006E17F6"/>
    <w:rsid w:val="006E1C90"/>
    <w:rsid w:val="006E1CD0"/>
    <w:rsid w:val="006E1DAF"/>
    <w:rsid w:val="006E1DCB"/>
    <w:rsid w:val="006E1DDF"/>
    <w:rsid w:val="006E1EBF"/>
    <w:rsid w:val="006E1F79"/>
    <w:rsid w:val="006E21AC"/>
    <w:rsid w:val="006E220B"/>
    <w:rsid w:val="006E2447"/>
    <w:rsid w:val="006E2984"/>
    <w:rsid w:val="006E2BBC"/>
    <w:rsid w:val="006E2D9C"/>
    <w:rsid w:val="006E2E5C"/>
    <w:rsid w:val="006E2FD7"/>
    <w:rsid w:val="006E31E3"/>
    <w:rsid w:val="006E3371"/>
    <w:rsid w:val="006E3542"/>
    <w:rsid w:val="006E35F4"/>
    <w:rsid w:val="006E3756"/>
    <w:rsid w:val="006E3824"/>
    <w:rsid w:val="006E3884"/>
    <w:rsid w:val="006E38D2"/>
    <w:rsid w:val="006E3994"/>
    <w:rsid w:val="006E3CE8"/>
    <w:rsid w:val="006E3DB0"/>
    <w:rsid w:val="006E3E59"/>
    <w:rsid w:val="006E400A"/>
    <w:rsid w:val="006E4452"/>
    <w:rsid w:val="006E4743"/>
    <w:rsid w:val="006E4B43"/>
    <w:rsid w:val="006E5037"/>
    <w:rsid w:val="006E5112"/>
    <w:rsid w:val="006E51A7"/>
    <w:rsid w:val="006E52E4"/>
    <w:rsid w:val="006E5457"/>
    <w:rsid w:val="006E5548"/>
    <w:rsid w:val="006E5786"/>
    <w:rsid w:val="006E57AE"/>
    <w:rsid w:val="006E5971"/>
    <w:rsid w:val="006E5984"/>
    <w:rsid w:val="006E59EF"/>
    <w:rsid w:val="006E5AEB"/>
    <w:rsid w:val="006E5C18"/>
    <w:rsid w:val="006E5DA5"/>
    <w:rsid w:val="006E5F24"/>
    <w:rsid w:val="006E6025"/>
    <w:rsid w:val="006E6469"/>
    <w:rsid w:val="006E66D3"/>
    <w:rsid w:val="006E6872"/>
    <w:rsid w:val="006E6930"/>
    <w:rsid w:val="006E6944"/>
    <w:rsid w:val="006E6A09"/>
    <w:rsid w:val="006E6B02"/>
    <w:rsid w:val="006E6C85"/>
    <w:rsid w:val="006E72F8"/>
    <w:rsid w:val="006E745D"/>
    <w:rsid w:val="006E7831"/>
    <w:rsid w:val="006E78DA"/>
    <w:rsid w:val="006E7A37"/>
    <w:rsid w:val="006E7A47"/>
    <w:rsid w:val="006E7E50"/>
    <w:rsid w:val="006E7FC9"/>
    <w:rsid w:val="006F0056"/>
    <w:rsid w:val="006F00B1"/>
    <w:rsid w:val="006F00D5"/>
    <w:rsid w:val="006F0222"/>
    <w:rsid w:val="006F0223"/>
    <w:rsid w:val="006F04A0"/>
    <w:rsid w:val="006F081B"/>
    <w:rsid w:val="006F0BE7"/>
    <w:rsid w:val="006F0C4A"/>
    <w:rsid w:val="006F0C87"/>
    <w:rsid w:val="006F0CCB"/>
    <w:rsid w:val="006F15DB"/>
    <w:rsid w:val="006F1C4A"/>
    <w:rsid w:val="006F1CC4"/>
    <w:rsid w:val="006F1D66"/>
    <w:rsid w:val="006F1DEA"/>
    <w:rsid w:val="006F1EBC"/>
    <w:rsid w:val="006F1FC4"/>
    <w:rsid w:val="006F20AC"/>
    <w:rsid w:val="006F21B5"/>
    <w:rsid w:val="006F23E4"/>
    <w:rsid w:val="006F2405"/>
    <w:rsid w:val="006F27FD"/>
    <w:rsid w:val="006F29AF"/>
    <w:rsid w:val="006F2BCD"/>
    <w:rsid w:val="006F2F37"/>
    <w:rsid w:val="006F2FF8"/>
    <w:rsid w:val="006F3036"/>
    <w:rsid w:val="006F303D"/>
    <w:rsid w:val="006F3040"/>
    <w:rsid w:val="006F3125"/>
    <w:rsid w:val="006F3262"/>
    <w:rsid w:val="006F332C"/>
    <w:rsid w:val="006F341E"/>
    <w:rsid w:val="006F3431"/>
    <w:rsid w:val="006F3495"/>
    <w:rsid w:val="006F3905"/>
    <w:rsid w:val="006F3AF1"/>
    <w:rsid w:val="006F3E17"/>
    <w:rsid w:val="006F4197"/>
    <w:rsid w:val="006F4244"/>
    <w:rsid w:val="006F43B2"/>
    <w:rsid w:val="006F446F"/>
    <w:rsid w:val="006F4553"/>
    <w:rsid w:val="006F46E7"/>
    <w:rsid w:val="006F4B52"/>
    <w:rsid w:val="006F4BBB"/>
    <w:rsid w:val="006F503A"/>
    <w:rsid w:val="006F50A3"/>
    <w:rsid w:val="006F53E3"/>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54E"/>
    <w:rsid w:val="006F65B7"/>
    <w:rsid w:val="006F65C6"/>
    <w:rsid w:val="006F6653"/>
    <w:rsid w:val="006F6715"/>
    <w:rsid w:val="006F6AA8"/>
    <w:rsid w:val="006F6AB5"/>
    <w:rsid w:val="006F6E29"/>
    <w:rsid w:val="006F6F6C"/>
    <w:rsid w:val="006F7035"/>
    <w:rsid w:val="006F74F4"/>
    <w:rsid w:val="006F74FC"/>
    <w:rsid w:val="006F789A"/>
    <w:rsid w:val="006F7C18"/>
    <w:rsid w:val="006F7C8B"/>
    <w:rsid w:val="006F7DFC"/>
    <w:rsid w:val="006F7E30"/>
    <w:rsid w:val="007000FC"/>
    <w:rsid w:val="00700102"/>
    <w:rsid w:val="0070018B"/>
    <w:rsid w:val="00700382"/>
    <w:rsid w:val="0070044B"/>
    <w:rsid w:val="007004A8"/>
    <w:rsid w:val="007006C2"/>
    <w:rsid w:val="00700723"/>
    <w:rsid w:val="00700A02"/>
    <w:rsid w:val="00700B5B"/>
    <w:rsid w:val="00700C51"/>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AA7"/>
    <w:rsid w:val="00703BD2"/>
    <w:rsid w:val="00704210"/>
    <w:rsid w:val="00704293"/>
    <w:rsid w:val="007045CF"/>
    <w:rsid w:val="0070464A"/>
    <w:rsid w:val="00704891"/>
    <w:rsid w:val="00704E30"/>
    <w:rsid w:val="00704F79"/>
    <w:rsid w:val="00705100"/>
    <w:rsid w:val="00705108"/>
    <w:rsid w:val="0070519E"/>
    <w:rsid w:val="00705691"/>
    <w:rsid w:val="007057F8"/>
    <w:rsid w:val="007058A5"/>
    <w:rsid w:val="00705A42"/>
    <w:rsid w:val="00705BA6"/>
    <w:rsid w:val="00705DFC"/>
    <w:rsid w:val="007061C6"/>
    <w:rsid w:val="0070633A"/>
    <w:rsid w:val="007064EF"/>
    <w:rsid w:val="00706608"/>
    <w:rsid w:val="00706808"/>
    <w:rsid w:val="0070695F"/>
    <w:rsid w:val="00706994"/>
    <w:rsid w:val="00706BDE"/>
    <w:rsid w:val="00706E17"/>
    <w:rsid w:val="00706F4A"/>
    <w:rsid w:val="00706F59"/>
    <w:rsid w:val="007070AE"/>
    <w:rsid w:val="00707112"/>
    <w:rsid w:val="00707237"/>
    <w:rsid w:val="007075E5"/>
    <w:rsid w:val="007076AC"/>
    <w:rsid w:val="0070770F"/>
    <w:rsid w:val="00707828"/>
    <w:rsid w:val="0070792D"/>
    <w:rsid w:val="007079A1"/>
    <w:rsid w:val="007079AB"/>
    <w:rsid w:val="00707B08"/>
    <w:rsid w:val="00707B57"/>
    <w:rsid w:val="00707E87"/>
    <w:rsid w:val="007100FC"/>
    <w:rsid w:val="00710126"/>
    <w:rsid w:val="007101D0"/>
    <w:rsid w:val="0071023A"/>
    <w:rsid w:val="0071026D"/>
    <w:rsid w:val="0071036E"/>
    <w:rsid w:val="0071039B"/>
    <w:rsid w:val="00710483"/>
    <w:rsid w:val="00710946"/>
    <w:rsid w:val="007109A0"/>
    <w:rsid w:val="00710B04"/>
    <w:rsid w:val="007111FA"/>
    <w:rsid w:val="00711317"/>
    <w:rsid w:val="007114E1"/>
    <w:rsid w:val="0071157D"/>
    <w:rsid w:val="007116A7"/>
    <w:rsid w:val="00711715"/>
    <w:rsid w:val="00711A44"/>
    <w:rsid w:val="00711D33"/>
    <w:rsid w:val="007121A6"/>
    <w:rsid w:val="00712286"/>
    <w:rsid w:val="007123CE"/>
    <w:rsid w:val="007127EC"/>
    <w:rsid w:val="00712932"/>
    <w:rsid w:val="007129C1"/>
    <w:rsid w:val="00712BA0"/>
    <w:rsid w:val="00712CB9"/>
    <w:rsid w:val="00712D62"/>
    <w:rsid w:val="00712DC5"/>
    <w:rsid w:val="00712E98"/>
    <w:rsid w:val="00712ED3"/>
    <w:rsid w:val="00712F05"/>
    <w:rsid w:val="00713110"/>
    <w:rsid w:val="007131F7"/>
    <w:rsid w:val="00713486"/>
    <w:rsid w:val="0071359B"/>
    <w:rsid w:val="007135B0"/>
    <w:rsid w:val="00713730"/>
    <w:rsid w:val="00713D86"/>
    <w:rsid w:val="00713EB1"/>
    <w:rsid w:val="00714023"/>
    <w:rsid w:val="00714101"/>
    <w:rsid w:val="007142C4"/>
    <w:rsid w:val="007142FF"/>
    <w:rsid w:val="00714800"/>
    <w:rsid w:val="007149B7"/>
    <w:rsid w:val="007149C5"/>
    <w:rsid w:val="00714A8C"/>
    <w:rsid w:val="00714C2F"/>
    <w:rsid w:val="00714D7C"/>
    <w:rsid w:val="00714DCB"/>
    <w:rsid w:val="0071512A"/>
    <w:rsid w:val="0071518D"/>
    <w:rsid w:val="0071549B"/>
    <w:rsid w:val="007154D8"/>
    <w:rsid w:val="00715546"/>
    <w:rsid w:val="00715969"/>
    <w:rsid w:val="00715E76"/>
    <w:rsid w:val="00715FA5"/>
    <w:rsid w:val="007162C2"/>
    <w:rsid w:val="00716613"/>
    <w:rsid w:val="00716616"/>
    <w:rsid w:val="007166D7"/>
    <w:rsid w:val="007167BB"/>
    <w:rsid w:val="007169ED"/>
    <w:rsid w:val="00716B57"/>
    <w:rsid w:val="00716C3C"/>
    <w:rsid w:val="00716CF3"/>
    <w:rsid w:val="00717122"/>
    <w:rsid w:val="00717132"/>
    <w:rsid w:val="00717165"/>
    <w:rsid w:val="0071732B"/>
    <w:rsid w:val="00717334"/>
    <w:rsid w:val="007173B6"/>
    <w:rsid w:val="00717512"/>
    <w:rsid w:val="00717590"/>
    <w:rsid w:val="007175D7"/>
    <w:rsid w:val="0071766A"/>
    <w:rsid w:val="0071773A"/>
    <w:rsid w:val="00717767"/>
    <w:rsid w:val="0071789D"/>
    <w:rsid w:val="00717979"/>
    <w:rsid w:val="00717C0F"/>
    <w:rsid w:val="00717E36"/>
    <w:rsid w:val="00717F3B"/>
    <w:rsid w:val="00717F87"/>
    <w:rsid w:val="0072004A"/>
    <w:rsid w:val="00720111"/>
    <w:rsid w:val="007202A5"/>
    <w:rsid w:val="007202F8"/>
    <w:rsid w:val="00720596"/>
    <w:rsid w:val="0072064E"/>
    <w:rsid w:val="007206D7"/>
    <w:rsid w:val="007207D8"/>
    <w:rsid w:val="007208E6"/>
    <w:rsid w:val="007209DD"/>
    <w:rsid w:val="00720B39"/>
    <w:rsid w:val="00720F79"/>
    <w:rsid w:val="00720FE2"/>
    <w:rsid w:val="00721268"/>
    <w:rsid w:val="007212C2"/>
    <w:rsid w:val="007213C7"/>
    <w:rsid w:val="0072142B"/>
    <w:rsid w:val="007214B0"/>
    <w:rsid w:val="007215CC"/>
    <w:rsid w:val="00721686"/>
    <w:rsid w:val="00721760"/>
    <w:rsid w:val="0072177E"/>
    <w:rsid w:val="007219D8"/>
    <w:rsid w:val="00721E85"/>
    <w:rsid w:val="00721F17"/>
    <w:rsid w:val="00721F5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34FA"/>
    <w:rsid w:val="00723677"/>
    <w:rsid w:val="007236B7"/>
    <w:rsid w:val="00723789"/>
    <w:rsid w:val="007237E7"/>
    <w:rsid w:val="007237FD"/>
    <w:rsid w:val="00723977"/>
    <w:rsid w:val="00723C78"/>
    <w:rsid w:val="00723CC0"/>
    <w:rsid w:val="00723D48"/>
    <w:rsid w:val="00723DB3"/>
    <w:rsid w:val="00723E53"/>
    <w:rsid w:val="00723E8E"/>
    <w:rsid w:val="00724118"/>
    <w:rsid w:val="00724166"/>
    <w:rsid w:val="00724678"/>
    <w:rsid w:val="0072471E"/>
    <w:rsid w:val="007247C4"/>
    <w:rsid w:val="007248BE"/>
    <w:rsid w:val="00724948"/>
    <w:rsid w:val="00724961"/>
    <w:rsid w:val="00724E60"/>
    <w:rsid w:val="00724E69"/>
    <w:rsid w:val="00724FC0"/>
    <w:rsid w:val="007250B3"/>
    <w:rsid w:val="0072547B"/>
    <w:rsid w:val="007255BE"/>
    <w:rsid w:val="007259A8"/>
    <w:rsid w:val="007261CF"/>
    <w:rsid w:val="0072626F"/>
    <w:rsid w:val="007264F6"/>
    <w:rsid w:val="00726661"/>
    <w:rsid w:val="00726822"/>
    <w:rsid w:val="0072686C"/>
    <w:rsid w:val="00726906"/>
    <w:rsid w:val="00726BC2"/>
    <w:rsid w:val="00726C45"/>
    <w:rsid w:val="00726C7D"/>
    <w:rsid w:val="00726CB5"/>
    <w:rsid w:val="007272EC"/>
    <w:rsid w:val="00727390"/>
    <w:rsid w:val="0072762E"/>
    <w:rsid w:val="00727733"/>
    <w:rsid w:val="007277F3"/>
    <w:rsid w:val="00727842"/>
    <w:rsid w:val="00727924"/>
    <w:rsid w:val="00727D80"/>
    <w:rsid w:val="00727DDE"/>
    <w:rsid w:val="00727F61"/>
    <w:rsid w:val="007300EA"/>
    <w:rsid w:val="007300EE"/>
    <w:rsid w:val="007301E6"/>
    <w:rsid w:val="0073055B"/>
    <w:rsid w:val="0073055C"/>
    <w:rsid w:val="00730570"/>
    <w:rsid w:val="0073064A"/>
    <w:rsid w:val="00730677"/>
    <w:rsid w:val="007306B1"/>
    <w:rsid w:val="007308EC"/>
    <w:rsid w:val="00730BEB"/>
    <w:rsid w:val="00730D1D"/>
    <w:rsid w:val="00730D50"/>
    <w:rsid w:val="00730EBB"/>
    <w:rsid w:val="00730F1C"/>
    <w:rsid w:val="0073111C"/>
    <w:rsid w:val="0073122F"/>
    <w:rsid w:val="007312EC"/>
    <w:rsid w:val="00731774"/>
    <w:rsid w:val="00731775"/>
    <w:rsid w:val="007317FF"/>
    <w:rsid w:val="00731845"/>
    <w:rsid w:val="00731C60"/>
    <w:rsid w:val="00731E40"/>
    <w:rsid w:val="00732169"/>
    <w:rsid w:val="00732267"/>
    <w:rsid w:val="00732291"/>
    <w:rsid w:val="007322C1"/>
    <w:rsid w:val="00732389"/>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4F81"/>
    <w:rsid w:val="00734FCE"/>
    <w:rsid w:val="00735333"/>
    <w:rsid w:val="00735449"/>
    <w:rsid w:val="007356C5"/>
    <w:rsid w:val="007358F6"/>
    <w:rsid w:val="00735A2A"/>
    <w:rsid w:val="00735CC0"/>
    <w:rsid w:val="007360DF"/>
    <w:rsid w:val="00736150"/>
    <w:rsid w:val="0073615A"/>
    <w:rsid w:val="007361A0"/>
    <w:rsid w:val="007361D0"/>
    <w:rsid w:val="0073620E"/>
    <w:rsid w:val="007364B9"/>
    <w:rsid w:val="007364BA"/>
    <w:rsid w:val="00736674"/>
    <w:rsid w:val="00736891"/>
    <w:rsid w:val="00736ADE"/>
    <w:rsid w:val="00736BF7"/>
    <w:rsid w:val="00736BFA"/>
    <w:rsid w:val="00736FC6"/>
    <w:rsid w:val="007370F3"/>
    <w:rsid w:val="0073718D"/>
    <w:rsid w:val="00737201"/>
    <w:rsid w:val="00737227"/>
    <w:rsid w:val="007372D7"/>
    <w:rsid w:val="007374C8"/>
    <w:rsid w:val="0073763C"/>
    <w:rsid w:val="007376A0"/>
    <w:rsid w:val="007377DB"/>
    <w:rsid w:val="00737D39"/>
    <w:rsid w:val="0074009E"/>
    <w:rsid w:val="007401A7"/>
    <w:rsid w:val="007401E6"/>
    <w:rsid w:val="0074056F"/>
    <w:rsid w:val="00740739"/>
    <w:rsid w:val="00740A09"/>
    <w:rsid w:val="00740C3C"/>
    <w:rsid w:val="00740DA9"/>
    <w:rsid w:val="00740FE0"/>
    <w:rsid w:val="00741048"/>
    <w:rsid w:val="00741170"/>
    <w:rsid w:val="00741374"/>
    <w:rsid w:val="007414CC"/>
    <w:rsid w:val="0074198A"/>
    <w:rsid w:val="00741CAB"/>
    <w:rsid w:val="00741EFA"/>
    <w:rsid w:val="00741F85"/>
    <w:rsid w:val="007421F9"/>
    <w:rsid w:val="00742611"/>
    <w:rsid w:val="007426FC"/>
    <w:rsid w:val="007427A7"/>
    <w:rsid w:val="00742A4A"/>
    <w:rsid w:val="00742A63"/>
    <w:rsid w:val="00742F01"/>
    <w:rsid w:val="00742FDD"/>
    <w:rsid w:val="0074354D"/>
    <w:rsid w:val="0074372D"/>
    <w:rsid w:val="007439A9"/>
    <w:rsid w:val="007439BB"/>
    <w:rsid w:val="007439CC"/>
    <w:rsid w:val="007439DD"/>
    <w:rsid w:val="00743B5E"/>
    <w:rsid w:val="00743B9A"/>
    <w:rsid w:val="00743C88"/>
    <w:rsid w:val="00743D88"/>
    <w:rsid w:val="007446EA"/>
    <w:rsid w:val="00744737"/>
    <w:rsid w:val="00744740"/>
    <w:rsid w:val="00744764"/>
    <w:rsid w:val="00744809"/>
    <w:rsid w:val="00744A63"/>
    <w:rsid w:val="00744BDD"/>
    <w:rsid w:val="00744DAF"/>
    <w:rsid w:val="00744F97"/>
    <w:rsid w:val="00744FDF"/>
    <w:rsid w:val="007451E4"/>
    <w:rsid w:val="00745237"/>
    <w:rsid w:val="007455A0"/>
    <w:rsid w:val="0074592F"/>
    <w:rsid w:val="007459C3"/>
    <w:rsid w:val="00745AD8"/>
    <w:rsid w:val="00745C61"/>
    <w:rsid w:val="00745FF9"/>
    <w:rsid w:val="007460B5"/>
    <w:rsid w:val="00746104"/>
    <w:rsid w:val="00746459"/>
    <w:rsid w:val="00746B1F"/>
    <w:rsid w:val="00746B81"/>
    <w:rsid w:val="00746C30"/>
    <w:rsid w:val="00746FE3"/>
    <w:rsid w:val="007473B9"/>
    <w:rsid w:val="007475FC"/>
    <w:rsid w:val="00747635"/>
    <w:rsid w:val="007477E1"/>
    <w:rsid w:val="00747D68"/>
    <w:rsid w:val="00747DE3"/>
    <w:rsid w:val="0075001B"/>
    <w:rsid w:val="007500AE"/>
    <w:rsid w:val="0075028D"/>
    <w:rsid w:val="007502E4"/>
    <w:rsid w:val="007502EF"/>
    <w:rsid w:val="0075047E"/>
    <w:rsid w:val="00750825"/>
    <w:rsid w:val="007509B7"/>
    <w:rsid w:val="00750A8F"/>
    <w:rsid w:val="00750A99"/>
    <w:rsid w:val="00750C75"/>
    <w:rsid w:val="00750D96"/>
    <w:rsid w:val="00750DDD"/>
    <w:rsid w:val="00750ED6"/>
    <w:rsid w:val="00750EDD"/>
    <w:rsid w:val="00750FAA"/>
    <w:rsid w:val="00751068"/>
    <w:rsid w:val="00751208"/>
    <w:rsid w:val="00751262"/>
    <w:rsid w:val="00751267"/>
    <w:rsid w:val="00751314"/>
    <w:rsid w:val="00751335"/>
    <w:rsid w:val="00751392"/>
    <w:rsid w:val="007513C7"/>
    <w:rsid w:val="0075162B"/>
    <w:rsid w:val="0075170D"/>
    <w:rsid w:val="00751740"/>
    <w:rsid w:val="00751762"/>
    <w:rsid w:val="0075184E"/>
    <w:rsid w:val="00751A5B"/>
    <w:rsid w:val="00751AFE"/>
    <w:rsid w:val="00751DFD"/>
    <w:rsid w:val="00751E0E"/>
    <w:rsid w:val="007522A5"/>
    <w:rsid w:val="007524C2"/>
    <w:rsid w:val="007529FE"/>
    <w:rsid w:val="00752B8F"/>
    <w:rsid w:val="00752C24"/>
    <w:rsid w:val="00752CE6"/>
    <w:rsid w:val="00752ECA"/>
    <w:rsid w:val="0075301E"/>
    <w:rsid w:val="0075315D"/>
    <w:rsid w:val="007534D9"/>
    <w:rsid w:val="0075385A"/>
    <w:rsid w:val="007539B7"/>
    <w:rsid w:val="00753C3C"/>
    <w:rsid w:val="00753E93"/>
    <w:rsid w:val="00754082"/>
    <w:rsid w:val="00754351"/>
    <w:rsid w:val="00754849"/>
    <w:rsid w:val="00754D05"/>
    <w:rsid w:val="00754E66"/>
    <w:rsid w:val="007550C4"/>
    <w:rsid w:val="0075510C"/>
    <w:rsid w:val="007557E5"/>
    <w:rsid w:val="0075586A"/>
    <w:rsid w:val="00755950"/>
    <w:rsid w:val="00755C81"/>
    <w:rsid w:val="00755F54"/>
    <w:rsid w:val="00756021"/>
    <w:rsid w:val="0075613C"/>
    <w:rsid w:val="00756163"/>
    <w:rsid w:val="007564AC"/>
    <w:rsid w:val="007564CC"/>
    <w:rsid w:val="00756617"/>
    <w:rsid w:val="00756869"/>
    <w:rsid w:val="00756973"/>
    <w:rsid w:val="00756A8D"/>
    <w:rsid w:val="00756B68"/>
    <w:rsid w:val="00756C08"/>
    <w:rsid w:val="00756C87"/>
    <w:rsid w:val="00756CBF"/>
    <w:rsid w:val="00756D26"/>
    <w:rsid w:val="00756D84"/>
    <w:rsid w:val="00756E5D"/>
    <w:rsid w:val="00757020"/>
    <w:rsid w:val="00757209"/>
    <w:rsid w:val="0075784C"/>
    <w:rsid w:val="00757893"/>
    <w:rsid w:val="007578E1"/>
    <w:rsid w:val="007578F0"/>
    <w:rsid w:val="00757ADD"/>
    <w:rsid w:val="00757B0D"/>
    <w:rsid w:val="00757D17"/>
    <w:rsid w:val="00757D68"/>
    <w:rsid w:val="00757E7E"/>
    <w:rsid w:val="00757EF2"/>
    <w:rsid w:val="00757F08"/>
    <w:rsid w:val="00760141"/>
    <w:rsid w:val="007601F1"/>
    <w:rsid w:val="00760297"/>
    <w:rsid w:val="0076035E"/>
    <w:rsid w:val="007604BB"/>
    <w:rsid w:val="00760686"/>
    <w:rsid w:val="0076096C"/>
    <w:rsid w:val="00760999"/>
    <w:rsid w:val="00760D83"/>
    <w:rsid w:val="00760F64"/>
    <w:rsid w:val="00760F7E"/>
    <w:rsid w:val="007615C6"/>
    <w:rsid w:val="0076167B"/>
    <w:rsid w:val="00761A95"/>
    <w:rsid w:val="00761C08"/>
    <w:rsid w:val="00761C95"/>
    <w:rsid w:val="00761CDA"/>
    <w:rsid w:val="00761EEC"/>
    <w:rsid w:val="00761FC1"/>
    <w:rsid w:val="00762100"/>
    <w:rsid w:val="00762206"/>
    <w:rsid w:val="0076229C"/>
    <w:rsid w:val="007622B9"/>
    <w:rsid w:val="0076289E"/>
    <w:rsid w:val="00762C7A"/>
    <w:rsid w:val="00762C7C"/>
    <w:rsid w:val="00762F27"/>
    <w:rsid w:val="0076301F"/>
    <w:rsid w:val="007630B2"/>
    <w:rsid w:val="0076324E"/>
    <w:rsid w:val="0076357B"/>
    <w:rsid w:val="0076381F"/>
    <w:rsid w:val="00763C31"/>
    <w:rsid w:val="00763CB5"/>
    <w:rsid w:val="00763ED6"/>
    <w:rsid w:val="00763F16"/>
    <w:rsid w:val="00763FD1"/>
    <w:rsid w:val="007643AD"/>
    <w:rsid w:val="0076473D"/>
    <w:rsid w:val="007647EA"/>
    <w:rsid w:val="00764EB5"/>
    <w:rsid w:val="00764EFA"/>
    <w:rsid w:val="00764F3B"/>
    <w:rsid w:val="00764FA3"/>
    <w:rsid w:val="00764FA7"/>
    <w:rsid w:val="007651EF"/>
    <w:rsid w:val="007656CB"/>
    <w:rsid w:val="007656E5"/>
    <w:rsid w:val="00765723"/>
    <w:rsid w:val="00765BFE"/>
    <w:rsid w:val="00765D60"/>
    <w:rsid w:val="00765D6C"/>
    <w:rsid w:val="00765D75"/>
    <w:rsid w:val="00765DB0"/>
    <w:rsid w:val="00765DF5"/>
    <w:rsid w:val="00765E8F"/>
    <w:rsid w:val="0076601D"/>
    <w:rsid w:val="007662BD"/>
    <w:rsid w:val="00766308"/>
    <w:rsid w:val="007667E5"/>
    <w:rsid w:val="007668F4"/>
    <w:rsid w:val="00766A5A"/>
    <w:rsid w:val="00766CA5"/>
    <w:rsid w:val="00766CB0"/>
    <w:rsid w:val="00766CE6"/>
    <w:rsid w:val="00767087"/>
    <w:rsid w:val="007670E2"/>
    <w:rsid w:val="007672E8"/>
    <w:rsid w:val="007674BB"/>
    <w:rsid w:val="007676CB"/>
    <w:rsid w:val="00767829"/>
    <w:rsid w:val="0076787C"/>
    <w:rsid w:val="0076799C"/>
    <w:rsid w:val="007679DF"/>
    <w:rsid w:val="00767B04"/>
    <w:rsid w:val="00767D56"/>
    <w:rsid w:val="00767DC3"/>
    <w:rsid w:val="00767E8C"/>
    <w:rsid w:val="00770231"/>
    <w:rsid w:val="007702A0"/>
    <w:rsid w:val="00770349"/>
    <w:rsid w:val="007704BF"/>
    <w:rsid w:val="00770530"/>
    <w:rsid w:val="007709AC"/>
    <w:rsid w:val="00770A28"/>
    <w:rsid w:val="007710A2"/>
    <w:rsid w:val="00771425"/>
    <w:rsid w:val="00771648"/>
    <w:rsid w:val="007718B7"/>
    <w:rsid w:val="007719D6"/>
    <w:rsid w:val="00771FE7"/>
    <w:rsid w:val="00772164"/>
    <w:rsid w:val="0077249F"/>
    <w:rsid w:val="00772588"/>
    <w:rsid w:val="00772624"/>
    <w:rsid w:val="007726B1"/>
    <w:rsid w:val="0077285B"/>
    <w:rsid w:val="00772E08"/>
    <w:rsid w:val="007731E7"/>
    <w:rsid w:val="0077337F"/>
    <w:rsid w:val="007737C3"/>
    <w:rsid w:val="0077395F"/>
    <w:rsid w:val="007739D1"/>
    <w:rsid w:val="00773AC1"/>
    <w:rsid w:val="00773C1F"/>
    <w:rsid w:val="00773C45"/>
    <w:rsid w:val="00773D1A"/>
    <w:rsid w:val="00773E55"/>
    <w:rsid w:val="00773EA1"/>
    <w:rsid w:val="00773F27"/>
    <w:rsid w:val="00774074"/>
    <w:rsid w:val="007741B6"/>
    <w:rsid w:val="007741D4"/>
    <w:rsid w:val="007747B6"/>
    <w:rsid w:val="007748F7"/>
    <w:rsid w:val="00774953"/>
    <w:rsid w:val="00774A47"/>
    <w:rsid w:val="00774B0B"/>
    <w:rsid w:val="00774B7E"/>
    <w:rsid w:val="00774E2B"/>
    <w:rsid w:val="00774F11"/>
    <w:rsid w:val="00774FE5"/>
    <w:rsid w:val="007751B1"/>
    <w:rsid w:val="0077524D"/>
    <w:rsid w:val="00775334"/>
    <w:rsid w:val="00775484"/>
    <w:rsid w:val="00775666"/>
    <w:rsid w:val="007758AE"/>
    <w:rsid w:val="00775AEE"/>
    <w:rsid w:val="00775BE2"/>
    <w:rsid w:val="00775DF2"/>
    <w:rsid w:val="00775E0B"/>
    <w:rsid w:val="00775ED5"/>
    <w:rsid w:val="00775F38"/>
    <w:rsid w:val="00775FBD"/>
    <w:rsid w:val="00775FC0"/>
    <w:rsid w:val="00776006"/>
    <w:rsid w:val="00776859"/>
    <w:rsid w:val="0077695D"/>
    <w:rsid w:val="00776AA9"/>
    <w:rsid w:val="00776C95"/>
    <w:rsid w:val="00776CF8"/>
    <w:rsid w:val="00776ED8"/>
    <w:rsid w:val="00776F75"/>
    <w:rsid w:val="007770ED"/>
    <w:rsid w:val="0077730A"/>
    <w:rsid w:val="007773EB"/>
    <w:rsid w:val="007776A3"/>
    <w:rsid w:val="00777791"/>
    <w:rsid w:val="007778BE"/>
    <w:rsid w:val="00777936"/>
    <w:rsid w:val="00777DC3"/>
    <w:rsid w:val="007801A9"/>
    <w:rsid w:val="007805D8"/>
    <w:rsid w:val="00780754"/>
    <w:rsid w:val="00780869"/>
    <w:rsid w:val="007808DC"/>
    <w:rsid w:val="00780AFD"/>
    <w:rsid w:val="00780C05"/>
    <w:rsid w:val="00780C8A"/>
    <w:rsid w:val="007810C6"/>
    <w:rsid w:val="007810F1"/>
    <w:rsid w:val="007815D3"/>
    <w:rsid w:val="0078171A"/>
    <w:rsid w:val="00781B48"/>
    <w:rsid w:val="00781E79"/>
    <w:rsid w:val="00781ED3"/>
    <w:rsid w:val="00781FBC"/>
    <w:rsid w:val="0078219E"/>
    <w:rsid w:val="007822FA"/>
    <w:rsid w:val="0078251E"/>
    <w:rsid w:val="00782648"/>
    <w:rsid w:val="007826D3"/>
    <w:rsid w:val="00782996"/>
    <w:rsid w:val="00782EF6"/>
    <w:rsid w:val="0078308E"/>
    <w:rsid w:val="007830F6"/>
    <w:rsid w:val="00783145"/>
    <w:rsid w:val="00783554"/>
    <w:rsid w:val="00783637"/>
    <w:rsid w:val="00783D06"/>
    <w:rsid w:val="007840C5"/>
    <w:rsid w:val="00784245"/>
    <w:rsid w:val="00784276"/>
    <w:rsid w:val="007843F2"/>
    <w:rsid w:val="0078496D"/>
    <w:rsid w:val="00784A0F"/>
    <w:rsid w:val="00784B3C"/>
    <w:rsid w:val="00784B68"/>
    <w:rsid w:val="00784BC6"/>
    <w:rsid w:val="00784DE3"/>
    <w:rsid w:val="00784F98"/>
    <w:rsid w:val="0078514B"/>
    <w:rsid w:val="007851BF"/>
    <w:rsid w:val="0078530D"/>
    <w:rsid w:val="00785351"/>
    <w:rsid w:val="00785476"/>
    <w:rsid w:val="00785629"/>
    <w:rsid w:val="0078576C"/>
    <w:rsid w:val="00785946"/>
    <w:rsid w:val="00785CB0"/>
    <w:rsid w:val="00785DDB"/>
    <w:rsid w:val="00785FB3"/>
    <w:rsid w:val="00786188"/>
    <w:rsid w:val="00786321"/>
    <w:rsid w:val="007864B2"/>
    <w:rsid w:val="0078658B"/>
    <w:rsid w:val="00786821"/>
    <w:rsid w:val="007868EA"/>
    <w:rsid w:val="00786AF9"/>
    <w:rsid w:val="00786B70"/>
    <w:rsid w:val="00786DB5"/>
    <w:rsid w:val="00786EA9"/>
    <w:rsid w:val="007872C0"/>
    <w:rsid w:val="0078733A"/>
    <w:rsid w:val="007873C5"/>
    <w:rsid w:val="00787494"/>
    <w:rsid w:val="007874CA"/>
    <w:rsid w:val="00787685"/>
    <w:rsid w:val="0078770F"/>
    <w:rsid w:val="00787762"/>
    <w:rsid w:val="00787B6A"/>
    <w:rsid w:val="00787C2E"/>
    <w:rsid w:val="00787C39"/>
    <w:rsid w:val="00787C89"/>
    <w:rsid w:val="007900C7"/>
    <w:rsid w:val="0079052E"/>
    <w:rsid w:val="0079088E"/>
    <w:rsid w:val="0079092F"/>
    <w:rsid w:val="00790AAA"/>
    <w:rsid w:val="00790B5D"/>
    <w:rsid w:val="00790BB0"/>
    <w:rsid w:val="00790D97"/>
    <w:rsid w:val="00790F4D"/>
    <w:rsid w:val="0079120E"/>
    <w:rsid w:val="0079123C"/>
    <w:rsid w:val="00791299"/>
    <w:rsid w:val="007913F9"/>
    <w:rsid w:val="007914FA"/>
    <w:rsid w:val="00791522"/>
    <w:rsid w:val="007917AE"/>
    <w:rsid w:val="007917BD"/>
    <w:rsid w:val="007917FD"/>
    <w:rsid w:val="007918D9"/>
    <w:rsid w:val="00791A3B"/>
    <w:rsid w:val="00791A61"/>
    <w:rsid w:val="00791C6C"/>
    <w:rsid w:val="00791D2D"/>
    <w:rsid w:val="00791DDA"/>
    <w:rsid w:val="00791E96"/>
    <w:rsid w:val="007920B0"/>
    <w:rsid w:val="00792145"/>
    <w:rsid w:val="007922CB"/>
    <w:rsid w:val="007924BE"/>
    <w:rsid w:val="00792513"/>
    <w:rsid w:val="007926CA"/>
    <w:rsid w:val="00792832"/>
    <w:rsid w:val="00792AA4"/>
    <w:rsid w:val="00792AB8"/>
    <w:rsid w:val="00792CE3"/>
    <w:rsid w:val="00792F6E"/>
    <w:rsid w:val="0079302E"/>
    <w:rsid w:val="00793158"/>
    <w:rsid w:val="007932FA"/>
    <w:rsid w:val="0079330C"/>
    <w:rsid w:val="0079334B"/>
    <w:rsid w:val="007933BA"/>
    <w:rsid w:val="007935CA"/>
    <w:rsid w:val="007937BF"/>
    <w:rsid w:val="00793902"/>
    <w:rsid w:val="0079397C"/>
    <w:rsid w:val="00793AD9"/>
    <w:rsid w:val="00793F48"/>
    <w:rsid w:val="00793FAF"/>
    <w:rsid w:val="00793FD1"/>
    <w:rsid w:val="00794088"/>
    <w:rsid w:val="007940BF"/>
    <w:rsid w:val="007940DF"/>
    <w:rsid w:val="00794500"/>
    <w:rsid w:val="00794585"/>
    <w:rsid w:val="00794A26"/>
    <w:rsid w:val="00794B36"/>
    <w:rsid w:val="00794C14"/>
    <w:rsid w:val="00794CDB"/>
    <w:rsid w:val="00794D6B"/>
    <w:rsid w:val="00794D70"/>
    <w:rsid w:val="00795219"/>
    <w:rsid w:val="00795274"/>
    <w:rsid w:val="007953CC"/>
    <w:rsid w:val="0079540E"/>
    <w:rsid w:val="007955B0"/>
    <w:rsid w:val="007957E8"/>
    <w:rsid w:val="00795ADF"/>
    <w:rsid w:val="00795C45"/>
    <w:rsid w:val="00795CB1"/>
    <w:rsid w:val="00795E0E"/>
    <w:rsid w:val="0079601B"/>
    <w:rsid w:val="00796070"/>
    <w:rsid w:val="0079664B"/>
    <w:rsid w:val="00796BBD"/>
    <w:rsid w:val="00796C66"/>
    <w:rsid w:val="00796CEA"/>
    <w:rsid w:val="00796E0A"/>
    <w:rsid w:val="00797083"/>
    <w:rsid w:val="00797088"/>
    <w:rsid w:val="007970C4"/>
    <w:rsid w:val="00797234"/>
    <w:rsid w:val="007973AD"/>
    <w:rsid w:val="007973CC"/>
    <w:rsid w:val="00797487"/>
    <w:rsid w:val="00797A63"/>
    <w:rsid w:val="00797C22"/>
    <w:rsid w:val="00797CB9"/>
    <w:rsid w:val="00797D1D"/>
    <w:rsid w:val="00797E9B"/>
    <w:rsid w:val="007A013E"/>
    <w:rsid w:val="007A013F"/>
    <w:rsid w:val="007A0152"/>
    <w:rsid w:val="007A02DF"/>
    <w:rsid w:val="007A0455"/>
    <w:rsid w:val="007A0610"/>
    <w:rsid w:val="007A0644"/>
    <w:rsid w:val="007A0FCA"/>
    <w:rsid w:val="007A122D"/>
    <w:rsid w:val="007A169A"/>
    <w:rsid w:val="007A1859"/>
    <w:rsid w:val="007A1892"/>
    <w:rsid w:val="007A1897"/>
    <w:rsid w:val="007A1964"/>
    <w:rsid w:val="007A1E36"/>
    <w:rsid w:val="007A1E5B"/>
    <w:rsid w:val="007A1F21"/>
    <w:rsid w:val="007A1F2B"/>
    <w:rsid w:val="007A20D3"/>
    <w:rsid w:val="007A217C"/>
    <w:rsid w:val="007A21AD"/>
    <w:rsid w:val="007A21E2"/>
    <w:rsid w:val="007A2245"/>
    <w:rsid w:val="007A2282"/>
    <w:rsid w:val="007A2656"/>
    <w:rsid w:val="007A2814"/>
    <w:rsid w:val="007A2BAB"/>
    <w:rsid w:val="007A2FAE"/>
    <w:rsid w:val="007A3045"/>
    <w:rsid w:val="007A3339"/>
    <w:rsid w:val="007A3385"/>
    <w:rsid w:val="007A3505"/>
    <w:rsid w:val="007A35F5"/>
    <w:rsid w:val="007A365B"/>
    <w:rsid w:val="007A375A"/>
    <w:rsid w:val="007A3861"/>
    <w:rsid w:val="007A3A1C"/>
    <w:rsid w:val="007A3D4A"/>
    <w:rsid w:val="007A41BA"/>
    <w:rsid w:val="007A41C0"/>
    <w:rsid w:val="007A4263"/>
    <w:rsid w:val="007A47E7"/>
    <w:rsid w:val="007A4B24"/>
    <w:rsid w:val="007A4D06"/>
    <w:rsid w:val="007A5126"/>
    <w:rsid w:val="007A517F"/>
    <w:rsid w:val="007A5201"/>
    <w:rsid w:val="007A529D"/>
    <w:rsid w:val="007A537D"/>
    <w:rsid w:val="007A5639"/>
    <w:rsid w:val="007A58F2"/>
    <w:rsid w:val="007A5A90"/>
    <w:rsid w:val="007A5B11"/>
    <w:rsid w:val="007A5E8F"/>
    <w:rsid w:val="007A6019"/>
    <w:rsid w:val="007A6256"/>
    <w:rsid w:val="007A629E"/>
    <w:rsid w:val="007A6839"/>
    <w:rsid w:val="007A6A18"/>
    <w:rsid w:val="007A6A8B"/>
    <w:rsid w:val="007A6B09"/>
    <w:rsid w:val="007A6B11"/>
    <w:rsid w:val="007A6BE7"/>
    <w:rsid w:val="007A6E8A"/>
    <w:rsid w:val="007A712A"/>
    <w:rsid w:val="007A7200"/>
    <w:rsid w:val="007A7426"/>
    <w:rsid w:val="007A7477"/>
    <w:rsid w:val="007A74EB"/>
    <w:rsid w:val="007A773D"/>
    <w:rsid w:val="007A777C"/>
    <w:rsid w:val="007A78E0"/>
    <w:rsid w:val="007A7C89"/>
    <w:rsid w:val="007A7D04"/>
    <w:rsid w:val="007A7D2F"/>
    <w:rsid w:val="007A7F27"/>
    <w:rsid w:val="007A7F34"/>
    <w:rsid w:val="007B0312"/>
    <w:rsid w:val="007B0362"/>
    <w:rsid w:val="007B04D8"/>
    <w:rsid w:val="007B05B6"/>
    <w:rsid w:val="007B0616"/>
    <w:rsid w:val="007B0846"/>
    <w:rsid w:val="007B097B"/>
    <w:rsid w:val="007B0B12"/>
    <w:rsid w:val="007B0C41"/>
    <w:rsid w:val="007B0C4B"/>
    <w:rsid w:val="007B11DE"/>
    <w:rsid w:val="007B156A"/>
    <w:rsid w:val="007B1D1C"/>
    <w:rsid w:val="007B1D20"/>
    <w:rsid w:val="007B1E9D"/>
    <w:rsid w:val="007B1EE8"/>
    <w:rsid w:val="007B24DB"/>
    <w:rsid w:val="007B2544"/>
    <w:rsid w:val="007B259A"/>
    <w:rsid w:val="007B2985"/>
    <w:rsid w:val="007B2BF1"/>
    <w:rsid w:val="007B2E34"/>
    <w:rsid w:val="007B308F"/>
    <w:rsid w:val="007B3119"/>
    <w:rsid w:val="007B3134"/>
    <w:rsid w:val="007B3257"/>
    <w:rsid w:val="007B34EE"/>
    <w:rsid w:val="007B35F3"/>
    <w:rsid w:val="007B373F"/>
    <w:rsid w:val="007B3745"/>
    <w:rsid w:val="007B37A9"/>
    <w:rsid w:val="007B39A7"/>
    <w:rsid w:val="007B3BCA"/>
    <w:rsid w:val="007B3D8A"/>
    <w:rsid w:val="007B3EC5"/>
    <w:rsid w:val="007B452D"/>
    <w:rsid w:val="007B4548"/>
    <w:rsid w:val="007B45EB"/>
    <w:rsid w:val="007B46D8"/>
    <w:rsid w:val="007B4701"/>
    <w:rsid w:val="007B475E"/>
    <w:rsid w:val="007B4B94"/>
    <w:rsid w:val="007B4E6E"/>
    <w:rsid w:val="007B4EAF"/>
    <w:rsid w:val="007B4F7C"/>
    <w:rsid w:val="007B4FFC"/>
    <w:rsid w:val="007B5030"/>
    <w:rsid w:val="007B515A"/>
    <w:rsid w:val="007B5251"/>
    <w:rsid w:val="007B5739"/>
    <w:rsid w:val="007B58BE"/>
    <w:rsid w:val="007B5BCD"/>
    <w:rsid w:val="007B5CDF"/>
    <w:rsid w:val="007B5ECA"/>
    <w:rsid w:val="007B5FD8"/>
    <w:rsid w:val="007B6474"/>
    <w:rsid w:val="007B6883"/>
    <w:rsid w:val="007B6B26"/>
    <w:rsid w:val="007B6BBB"/>
    <w:rsid w:val="007B6BE1"/>
    <w:rsid w:val="007B72BB"/>
    <w:rsid w:val="007B75E5"/>
    <w:rsid w:val="007B76EB"/>
    <w:rsid w:val="007B7781"/>
    <w:rsid w:val="007B7783"/>
    <w:rsid w:val="007B77FB"/>
    <w:rsid w:val="007B7865"/>
    <w:rsid w:val="007B78FD"/>
    <w:rsid w:val="007B7907"/>
    <w:rsid w:val="007B7941"/>
    <w:rsid w:val="007B7987"/>
    <w:rsid w:val="007B7BCA"/>
    <w:rsid w:val="007B7BDE"/>
    <w:rsid w:val="007B7C06"/>
    <w:rsid w:val="007B7C76"/>
    <w:rsid w:val="007B7DDE"/>
    <w:rsid w:val="007B7ED9"/>
    <w:rsid w:val="007C003F"/>
    <w:rsid w:val="007C0155"/>
    <w:rsid w:val="007C01BF"/>
    <w:rsid w:val="007C040E"/>
    <w:rsid w:val="007C0439"/>
    <w:rsid w:val="007C0717"/>
    <w:rsid w:val="007C07BD"/>
    <w:rsid w:val="007C0D42"/>
    <w:rsid w:val="007C0D8B"/>
    <w:rsid w:val="007C0EBA"/>
    <w:rsid w:val="007C0F51"/>
    <w:rsid w:val="007C0F8D"/>
    <w:rsid w:val="007C0F90"/>
    <w:rsid w:val="007C17C2"/>
    <w:rsid w:val="007C1AEE"/>
    <w:rsid w:val="007C1BBF"/>
    <w:rsid w:val="007C1BEA"/>
    <w:rsid w:val="007C1CBD"/>
    <w:rsid w:val="007C1DFB"/>
    <w:rsid w:val="007C204A"/>
    <w:rsid w:val="007C2292"/>
    <w:rsid w:val="007C23E2"/>
    <w:rsid w:val="007C2568"/>
    <w:rsid w:val="007C2587"/>
    <w:rsid w:val="007C27A6"/>
    <w:rsid w:val="007C29CC"/>
    <w:rsid w:val="007C2C91"/>
    <w:rsid w:val="007C2D16"/>
    <w:rsid w:val="007C2DBB"/>
    <w:rsid w:val="007C2F25"/>
    <w:rsid w:val="007C2FBA"/>
    <w:rsid w:val="007C30F4"/>
    <w:rsid w:val="007C3365"/>
    <w:rsid w:val="007C36D0"/>
    <w:rsid w:val="007C3A4C"/>
    <w:rsid w:val="007C3B2F"/>
    <w:rsid w:val="007C3B46"/>
    <w:rsid w:val="007C3BBA"/>
    <w:rsid w:val="007C3BDD"/>
    <w:rsid w:val="007C3CA4"/>
    <w:rsid w:val="007C3ED1"/>
    <w:rsid w:val="007C3F78"/>
    <w:rsid w:val="007C448B"/>
    <w:rsid w:val="007C44E1"/>
    <w:rsid w:val="007C45BA"/>
    <w:rsid w:val="007C462E"/>
    <w:rsid w:val="007C47F5"/>
    <w:rsid w:val="007C485D"/>
    <w:rsid w:val="007C4886"/>
    <w:rsid w:val="007C48CE"/>
    <w:rsid w:val="007C4AF6"/>
    <w:rsid w:val="007C4DAB"/>
    <w:rsid w:val="007C4E1B"/>
    <w:rsid w:val="007C5039"/>
    <w:rsid w:val="007C552E"/>
    <w:rsid w:val="007C55FF"/>
    <w:rsid w:val="007C5B29"/>
    <w:rsid w:val="007C5DEE"/>
    <w:rsid w:val="007C5E3C"/>
    <w:rsid w:val="007C61BE"/>
    <w:rsid w:val="007C6261"/>
    <w:rsid w:val="007C62FB"/>
    <w:rsid w:val="007C6483"/>
    <w:rsid w:val="007C69BA"/>
    <w:rsid w:val="007C6A84"/>
    <w:rsid w:val="007C6C24"/>
    <w:rsid w:val="007C6CC9"/>
    <w:rsid w:val="007C6CFA"/>
    <w:rsid w:val="007C6ED6"/>
    <w:rsid w:val="007C6EE0"/>
    <w:rsid w:val="007C6F05"/>
    <w:rsid w:val="007C6F0D"/>
    <w:rsid w:val="007C7186"/>
    <w:rsid w:val="007C75BA"/>
    <w:rsid w:val="007C775E"/>
    <w:rsid w:val="007C7873"/>
    <w:rsid w:val="007C7B75"/>
    <w:rsid w:val="007C7CAE"/>
    <w:rsid w:val="007C7F1A"/>
    <w:rsid w:val="007C7F29"/>
    <w:rsid w:val="007D026B"/>
    <w:rsid w:val="007D0816"/>
    <w:rsid w:val="007D0901"/>
    <w:rsid w:val="007D0923"/>
    <w:rsid w:val="007D10DB"/>
    <w:rsid w:val="007D11B0"/>
    <w:rsid w:val="007D12B7"/>
    <w:rsid w:val="007D13A9"/>
    <w:rsid w:val="007D1563"/>
    <w:rsid w:val="007D161D"/>
    <w:rsid w:val="007D1B2B"/>
    <w:rsid w:val="007D2058"/>
    <w:rsid w:val="007D20CA"/>
    <w:rsid w:val="007D2148"/>
    <w:rsid w:val="007D2508"/>
    <w:rsid w:val="007D299C"/>
    <w:rsid w:val="007D2A8D"/>
    <w:rsid w:val="007D2B7C"/>
    <w:rsid w:val="007D2F34"/>
    <w:rsid w:val="007D2FE5"/>
    <w:rsid w:val="007D31A2"/>
    <w:rsid w:val="007D33F2"/>
    <w:rsid w:val="007D34AC"/>
    <w:rsid w:val="007D370A"/>
    <w:rsid w:val="007D37F5"/>
    <w:rsid w:val="007D383B"/>
    <w:rsid w:val="007D3888"/>
    <w:rsid w:val="007D38D3"/>
    <w:rsid w:val="007D3A5F"/>
    <w:rsid w:val="007D3AA4"/>
    <w:rsid w:val="007D3C1F"/>
    <w:rsid w:val="007D3D1D"/>
    <w:rsid w:val="007D3D7C"/>
    <w:rsid w:val="007D3E1C"/>
    <w:rsid w:val="007D3F9C"/>
    <w:rsid w:val="007D3FA5"/>
    <w:rsid w:val="007D4058"/>
    <w:rsid w:val="007D4297"/>
    <w:rsid w:val="007D457F"/>
    <w:rsid w:val="007D458F"/>
    <w:rsid w:val="007D472B"/>
    <w:rsid w:val="007D4C4E"/>
    <w:rsid w:val="007D4CF6"/>
    <w:rsid w:val="007D4F6A"/>
    <w:rsid w:val="007D5063"/>
    <w:rsid w:val="007D5230"/>
    <w:rsid w:val="007D52AF"/>
    <w:rsid w:val="007D5741"/>
    <w:rsid w:val="007D57A4"/>
    <w:rsid w:val="007D58E4"/>
    <w:rsid w:val="007D5914"/>
    <w:rsid w:val="007D5A80"/>
    <w:rsid w:val="007D5ABA"/>
    <w:rsid w:val="007D5BC5"/>
    <w:rsid w:val="007D5F1B"/>
    <w:rsid w:val="007D5F30"/>
    <w:rsid w:val="007D5FF1"/>
    <w:rsid w:val="007D637C"/>
    <w:rsid w:val="007D64B3"/>
    <w:rsid w:val="007D64FE"/>
    <w:rsid w:val="007D6505"/>
    <w:rsid w:val="007D662C"/>
    <w:rsid w:val="007D6B37"/>
    <w:rsid w:val="007D6C0F"/>
    <w:rsid w:val="007D6EA4"/>
    <w:rsid w:val="007D72D9"/>
    <w:rsid w:val="007D756B"/>
    <w:rsid w:val="007D75E4"/>
    <w:rsid w:val="007D7677"/>
    <w:rsid w:val="007D7844"/>
    <w:rsid w:val="007D788D"/>
    <w:rsid w:val="007D78E1"/>
    <w:rsid w:val="007D7A8F"/>
    <w:rsid w:val="007D7BC4"/>
    <w:rsid w:val="007E0042"/>
    <w:rsid w:val="007E0225"/>
    <w:rsid w:val="007E02BC"/>
    <w:rsid w:val="007E04CC"/>
    <w:rsid w:val="007E0536"/>
    <w:rsid w:val="007E0897"/>
    <w:rsid w:val="007E09E8"/>
    <w:rsid w:val="007E0C85"/>
    <w:rsid w:val="007E1058"/>
    <w:rsid w:val="007E12D9"/>
    <w:rsid w:val="007E159C"/>
    <w:rsid w:val="007E1657"/>
    <w:rsid w:val="007E16AA"/>
    <w:rsid w:val="007E1D6D"/>
    <w:rsid w:val="007E1F4B"/>
    <w:rsid w:val="007E1FAF"/>
    <w:rsid w:val="007E2214"/>
    <w:rsid w:val="007E227A"/>
    <w:rsid w:val="007E2299"/>
    <w:rsid w:val="007E27CE"/>
    <w:rsid w:val="007E28BF"/>
    <w:rsid w:val="007E28C4"/>
    <w:rsid w:val="007E299C"/>
    <w:rsid w:val="007E2A74"/>
    <w:rsid w:val="007E2AF9"/>
    <w:rsid w:val="007E2B0B"/>
    <w:rsid w:val="007E2DA4"/>
    <w:rsid w:val="007E3072"/>
    <w:rsid w:val="007E3099"/>
    <w:rsid w:val="007E311F"/>
    <w:rsid w:val="007E3124"/>
    <w:rsid w:val="007E319C"/>
    <w:rsid w:val="007E33C9"/>
    <w:rsid w:val="007E340D"/>
    <w:rsid w:val="007E36C4"/>
    <w:rsid w:val="007E3906"/>
    <w:rsid w:val="007E3A34"/>
    <w:rsid w:val="007E3C97"/>
    <w:rsid w:val="007E3E07"/>
    <w:rsid w:val="007E3EA2"/>
    <w:rsid w:val="007E3EDB"/>
    <w:rsid w:val="007E404F"/>
    <w:rsid w:val="007E4193"/>
    <w:rsid w:val="007E41FF"/>
    <w:rsid w:val="007E4228"/>
    <w:rsid w:val="007E4433"/>
    <w:rsid w:val="007E49B7"/>
    <w:rsid w:val="007E49BF"/>
    <w:rsid w:val="007E4BFE"/>
    <w:rsid w:val="007E506F"/>
    <w:rsid w:val="007E5161"/>
    <w:rsid w:val="007E5603"/>
    <w:rsid w:val="007E568E"/>
    <w:rsid w:val="007E56D5"/>
    <w:rsid w:val="007E5774"/>
    <w:rsid w:val="007E59B5"/>
    <w:rsid w:val="007E5D88"/>
    <w:rsid w:val="007E5EBE"/>
    <w:rsid w:val="007E5EEB"/>
    <w:rsid w:val="007E5FC0"/>
    <w:rsid w:val="007E6118"/>
    <w:rsid w:val="007E621A"/>
    <w:rsid w:val="007E67BB"/>
    <w:rsid w:val="007E6904"/>
    <w:rsid w:val="007E6A75"/>
    <w:rsid w:val="007E6ABB"/>
    <w:rsid w:val="007E70FB"/>
    <w:rsid w:val="007E715F"/>
    <w:rsid w:val="007E72F6"/>
    <w:rsid w:val="007E73E2"/>
    <w:rsid w:val="007E7505"/>
    <w:rsid w:val="007E752F"/>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E2C"/>
    <w:rsid w:val="007F2032"/>
    <w:rsid w:val="007F25E5"/>
    <w:rsid w:val="007F2B8D"/>
    <w:rsid w:val="007F2CDC"/>
    <w:rsid w:val="007F2DED"/>
    <w:rsid w:val="007F2FE9"/>
    <w:rsid w:val="007F3234"/>
    <w:rsid w:val="007F33B8"/>
    <w:rsid w:val="007F3423"/>
    <w:rsid w:val="007F34D6"/>
    <w:rsid w:val="007F3672"/>
    <w:rsid w:val="007F3C92"/>
    <w:rsid w:val="007F3DBF"/>
    <w:rsid w:val="007F3E3F"/>
    <w:rsid w:val="007F3FC5"/>
    <w:rsid w:val="007F405B"/>
    <w:rsid w:val="007F41D2"/>
    <w:rsid w:val="007F42D9"/>
    <w:rsid w:val="007F433D"/>
    <w:rsid w:val="007F451D"/>
    <w:rsid w:val="007F456F"/>
    <w:rsid w:val="007F4589"/>
    <w:rsid w:val="007F4683"/>
    <w:rsid w:val="007F470E"/>
    <w:rsid w:val="007F479B"/>
    <w:rsid w:val="007F4A49"/>
    <w:rsid w:val="007F4B74"/>
    <w:rsid w:val="007F4ECA"/>
    <w:rsid w:val="007F4F9F"/>
    <w:rsid w:val="007F5298"/>
    <w:rsid w:val="007F53E1"/>
    <w:rsid w:val="007F56E9"/>
    <w:rsid w:val="007F57C4"/>
    <w:rsid w:val="007F5C25"/>
    <w:rsid w:val="007F5C4B"/>
    <w:rsid w:val="007F5C66"/>
    <w:rsid w:val="007F622E"/>
    <w:rsid w:val="007F63A9"/>
    <w:rsid w:val="007F67B1"/>
    <w:rsid w:val="007F6B35"/>
    <w:rsid w:val="007F6CED"/>
    <w:rsid w:val="007F6D49"/>
    <w:rsid w:val="007F720D"/>
    <w:rsid w:val="007F7249"/>
    <w:rsid w:val="007F72E8"/>
    <w:rsid w:val="007F74F0"/>
    <w:rsid w:val="007F769F"/>
    <w:rsid w:val="007F7894"/>
    <w:rsid w:val="007F798C"/>
    <w:rsid w:val="007F7C20"/>
    <w:rsid w:val="007F7CF2"/>
    <w:rsid w:val="007F7D60"/>
    <w:rsid w:val="0080040E"/>
    <w:rsid w:val="008005F9"/>
    <w:rsid w:val="0080064B"/>
    <w:rsid w:val="00800788"/>
    <w:rsid w:val="008009F5"/>
    <w:rsid w:val="00800BE5"/>
    <w:rsid w:val="00800C3C"/>
    <w:rsid w:val="008010C5"/>
    <w:rsid w:val="00801244"/>
    <w:rsid w:val="008016AD"/>
    <w:rsid w:val="00801845"/>
    <w:rsid w:val="00801874"/>
    <w:rsid w:val="008019D2"/>
    <w:rsid w:val="00801DD7"/>
    <w:rsid w:val="00801EE0"/>
    <w:rsid w:val="00801EF2"/>
    <w:rsid w:val="00801F12"/>
    <w:rsid w:val="008020ED"/>
    <w:rsid w:val="0080213B"/>
    <w:rsid w:val="00802186"/>
    <w:rsid w:val="008021FB"/>
    <w:rsid w:val="00802281"/>
    <w:rsid w:val="0080252A"/>
    <w:rsid w:val="008025F1"/>
    <w:rsid w:val="008025FE"/>
    <w:rsid w:val="00802635"/>
    <w:rsid w:val="00802732"/>
    <w:rsid w:val="00802757"/>
    <w:rsid w:val="008028E5"/>
    <w:rsid w:val="008029D8"/>
    <w:rsid w:val="00802A8F"/>
    <w:rsid w:val="00802B47"/>
    <w:rsid w:val="00802D88"/>
    <w:rsid w:val="00802FD3"/>
    <w:rsid w:val="008030FC"/>
    <w:rsid w:val="00803524"/>
    <w:rsid w:val="0080354A"/>
    <w:rsid w:val="00803574"/>
    <w:rsid w:val="008038A5"/>
    <w:rsid w:val="00803A13"/>
    <w:rsid w:val="00803E5C"/>
    <w:rsid w:val="008041F3"/>
    <w:rsid w:val="0080423E"/>
    <w:rsid w:val="00804255"/>
    <w:rsid w:val="0080428F"/>
    <w:rsid w:val="008045D1"/>
    <w:rsid w:val="008047BE"/>
    <w:rsid w:val="00804C9E"/>
    <w:rsid w:val="008051FF"/>
    <w:rsid w:val="008052A9"/>
    <w:rsid w:val="008053C4"/>
    <w:rsid w:val="008053E4"/>
    <w:rsid w:val="00805413"/>
    <w:rsid w:val="008054D9"/>
    <w:rsid w:val="00805804"/>
    <w:rsid w:val="008058F1"/>
    <w:rsid w:val="00805972"/>
    <w:rsid w:val="00805AC9"/>
    <w:rsid w:val="00805B23"/>
    <w:rsid w:val="00805BFD"/>
    <w:rsid w:val="00805E57"/>
    <w:rsid w:val="00805EFA"/>
    <w:rsid w:val="00805FF7"/>
    <w:rsid w:val="00806253"/>
    <w:rsid w:val="00806268"/>
    <w:rsid w:val="008063D7"/>
    <w:rsid w:val="00806514"/>
    <w:rsid w:val="00806616"/>
    <w:rsid w:val="0080669E"/>
    <w:rsid w:val="00806704"/>
    <w:rsid w:val="00806757"/>
    <w:rsid w:val="0080683B"/>
    <w:rsid w:val="00806897"/>
    <w:rsid w:val="0080699C"/>
    <w:rsid w:val="008069B7"/>
    <w:rsid w:val="00806CD2"/>
    <w:rsid w:val="00806D7D"/>
    <w:rsid w:val="00806E09"/>
    <w:rsid w:val="0080700B"/>
    <w:rsid w:val="0080719F"/>
    <w:rsid w:val="008078AD"/>
    <w:rsid w:val="0081010E"/>
    <w:rsid w:val="008103C8"/>
    <w:rsid w:val="008105DA"/>
    <w:rsid w:val="0081086D"/>
    <w:rsid w:val="00810890"/>
    <w:rsid w:val="0081096F"/>
    <w:rsid w:val="008109B8"/>
    <w:rsid w:val="00810A25"/>
    <w:rsid w:val="00810A8D"/>
    <w:rsid w:val="00810FD2"/>
    <w:rsid w:val="00811109"/>
    <w:rsid w:val="0081129C"/>
    <w:rsid w:val="00811377"/>
    <w:rsid w:val="00811AB3"/>
    <w:rsid w:val="00811D59"/>
    <w:rsid w:val="00811E35"/>
    <w:rsid w:val="00811EF6"/>
    <w:rsid w:val="00811F6D"/>
    <w:rsid w:val="008121DE"/>
    <w:rsid w:val="008121E3"/>
    <w:rsid w:val="0081227B"/>
    <w:rsid w:val="008122A7"/>
    <w:rsid w:val="008124E2"/>
    <w:rsid w:val="0081293C"/>
    <w:rsid w:val="00812AD5"/>
    <w:rsid w:val="00812B56"/>
    <w:rsid w:val="00812EE6"/>
    <w:rsid w:val="00812F62"/>
    <w:rsid w:val="00813018"/>
    <w:rsid w:val="00813061"/>
    <w:rsid w:val="008131DD"/>
    <w:rsid w:val="0081344E"/>
    <w:rsid w:val="008135AC"/>
    <w:rsid w:val="00813742"/>
    <w:rsid w:val="00813E81"/>
    <w:rsid w:val="008140B4"/>
    <w:rsid w:val="008141AD"/>
    <w:rsid w:val="008143F5"/>
    <w:rsid w:val="0081440D"/>
    <w:rsid w:val="0081447E"/>
    <w:rsid w:val="008146E7"/>
    <w:rsid w:val="00814878"/>
    <w:rsid w:val="00814B97"/>
    <w:rsid w:val="00814C35"/>
    <w:rsid w:val="00814C6D"/>
    <w:rsid w:val="00814E2D"/>
    <w:rsid w:val="00815004"/>
    <w:rsid w:val="0081502F"/>
    <w:rsid w:val="0081519B"/>
    <w:rsid w:val="008153F1"/>
    <w:rsid w:val="00815520"/>
    <w:rsid w:val="0081561E"/>
    <w:rsid w:val="00815706"/>
    <w:rsid w:val="00815722"/>
    <w:rsid w:val="00815A63"/>
    <w:rsid w:val="00815A7C"/>
    <w:rsid w:val="00815DDD"/>
    <w:rsid w:val="00815F50"/>
    <w:rsid w:val="00815F71"/>
    <w:rsid w:val="00815FBF"/>
    <w:rsid w:val="0081616B"/>
    <w:rsid w:val="008161B2"/>
    <w:rsid w:val="00816418"/>
    <w:rsid w:val="008165B1"/>
    <w:rsid w:val="008166B3"/>
    <w:rsid w:val="00816889"/>
    <w:rsid w:val="00816935"/>
    <w:rsid w:val="00816E20"/>
    <w:rsid w:val="00817303"/>
    <w:rsid w:val="008173C1"/>
    <w:rsid w:val="008174F7"/>
    <w:rsid w:val="0081753A"/>
    <w:rsid w:val="008175EB"/>
    <w:rsid w:val="008176C8"/>
    <w:rsid w:val="00817707"/>
    <w:rsid w:val="00817E1B"/>
    <w:rsid w:val="00817E38"/>
    <w:rsid w:val="00817E54"/>
    <w:rsid w:val="00820186"/>
    <w:rsid w:val="008202FB"/>
    <w:rsid w:val="00820749"/>
    <w:rsid w:val="00820826"/>
    <w:rsid w:val="0082090D"/>
    <w:rsid w:val="00820990"/>
    <w:rsid w:val="00820CFA"/>
    <w:rsid w:val="00820DF4"/>
    <w:rsid w:val="00821191"/>
    <w:rsid w:val="0082126C"/>
    <w:rsid w:val="008213BD"/>
    <w:rsid w:val="008213CD"/>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F8"/>
    <w:rsid w:val="00822AAB"/>
    <w:rsid w:val="00822BE5"/>
    <w:rsid w:val="00822D6E"/>
    <w:rsid w:val="00822E3F"/>
    <w:rsid w:val="00822EBE"/>
    <w:rsid w:val="00822EFB"/>
    <w:rsid w:val="00822F19"/>
    <w:rsid w:val="00822FDA"/>
    <w:rsid w:val="008231D0"/>
    <w:rsid w:val="0082350A"/>
    <w:rsid w:val="008235B0"/>
    <w:rsid w:val="00823B4D"/>
    <w:rsid w:val="00823BA7"/>
    <w:rsid w:val="00823D3C"/>
    <w:rsid w:val="00823F77"/>
    <w:rsid w:val="00823F80"/>
    <w:rsid w:val="0082430F"/>
    <w:rsid w:val="00824454"/>
    <w:rsid w:val="00824882"/>
    <w:rsid w:val="008249B8"/>
    <w:rsid w:val="00824A80"/>
    <w:rsid w:val="00824AE6"/>
    <w:rsid w:val="00824AF2"/>
    <w:rsid w:val="00824BF4"/>
    <w:rsid w:val="00824C00"/>
    <w:rsid w:val="00824D39"/>
    <w:rsid w:val="0082550C"/>
    <w:rsid w:val="00825727"/>
    <w:rsid w:val="0082575D"/>
    <w:rsid w:val="00825AFC"/>
    <w:rsid w:val="00825BB3"/>
    <w:rsid w:val="00825C15"/>
    <w:rsid w:val="008261A5"/>
    <w:rsid w:val="00826260"/>
    <w:rsid w:val="0082647F"/>
    <w:rsid w:val="00826663"/>
    <w:rsid w:val="008266FF"/>
    <w:rsid w:val="00826B7D"/>
    <w:rsid w:val="00826E93"/>
    <w:rsid w:val="00826EC1"/>
    <w:rsid w:val="00826F98"/>
    <w:rsid w:val="0082703A"/>
    <w:rsid w:val="00827098"/>
    <w:rsid w:val="008270F7"/>
    <w:rsid w:val="008271B0"/>
    <w:rsid w:val="0082725A"/>
    <w:rsid w:val="0082735C"/>
    <w:rsid w:val="00827F91"/>
    <w:rsid w:val="008301FC"/>
    <w:rsid w:val="00830204"/>
    <w:rsid w:val="0083025F"/>
    <w:rsid w:val="0083027C"/>
    <w:rsid w:val="00830657"/>
    <w:rsid w:val="008306FD"/>
    <w:rsid w:val="00830835"/>
    <w:rsid w:val="00830993"/>
    <w:rsid w:val="00830CD4"/>
    <w:rsid w:val="00831007"/>
    <w:rsid w:val="00831151"/>
    <w:rsid w:val="008311D4"/>
    <w:rsid w:val="00831272"/>
    <w:rsid w:val="008314D1"/>
    <w:rsid w:val="0083162A"/>
    <w:rsid w:val="00831923"/>
    <w:rsid w:val="008319A8"/>
    <w:rsid w:val="008319F1"/>
    <w:rsid w:val="00831B22"/>
    <w:rsid w:val="00831E14"/>
    <w:rsid w:val="00831EA0"/>
    <w:rsid w:val="00831FD1"/>
    <w:rsid w:val="00832230"/>
    <w:rsid w:val="008323AE"/>
    <w:rsid w:val="008323B5"/>
    <w:rsid w:val="0083255C"/>
    <w:rsid w:val="0083282C"/>
    <w:rsid w:val="008328B2"/>
    <w:rsid w:val="0083294A"/>
    <w:rsid w:val="00832D1A"/>
    <w:rsid w:val="0083303C"/>
    <w:rsid w:val="00833108"/>
    <w:rsid w:val="00833154"/>
    <w:rsid w:val="008334DF"/>
    <w:rsid w:val="00833530"/>
    <w:rsid w:val="00833545"/>
    <w:rsid w:val="0083360E"/>
    <w:rsid w:val="00833AA6"/>
    <w:rsid w:val="00833B2F"/>
    <w:rsid w:val="00833BAB"/>
    <w:rsid w:val="00833D42"/>
    <w:rsid w:val="00833D61"/>
    <w:rsid w:val="00833DC0"/>
    <w:rsid w:val="00833FBC"/>
    <w:rsid w:val="0083457D"/>
    <w:rsid w:val="0083463C"/>
    <w:rsid w:val="00834686"/>
    <w:rsid w:val="008346B1"/>
    <w:rsid w:val="0083483E"/>
    <w:rsid w:val="0083483F"/>
    <w:rsid w:val="00834975"/>
    <w:rsid w:val="00834C12"/>
    <w:rsid w:val="00834FB3"/>
    <w:rsid w:val="00834FD1"/>
    <w:rsid w:val="008350C2"/>
    <w:rsid w:val="008351A7"/>
    <w:rsid w:val="00835386"/>
    <w:rsid w:val="0083550E"/>
    <w:rsid w:val="008356AB"/>
    <w:rsid w:val="008357D4"/>
    <w:rsid w:val="008358AF"/>
    <w:rsid w:val="00835C03"/>
    <w:rsid w:val="00835C22"/>
    <w:rsid w:val="00835C28"/>
    <w:rsid w:val="0083637C"/>
    <w:rsid w:val="0083649E"/>
    <w:rsid w:val="00836521"/>
    <w:rsid w:val="00836754"/>
    <w:rsid w:val="00836831"/>
    <w:rsid w:val="00836B70"/>
    <w:rsid w:val="00836BC6"/>
    <w:rsid w:val="00836FA9"/>
    <w:rsid w:val="0083711B"/>
    <w:rsid w:val="00837342"/>
    <w:rsid w:val="008376CD"/>
    <w:rsid w:val="00837821"/>
    <w:rsid w:val="0083798D"/>
    <w:rsid w:val="008379F5"/>
    <w:rsid w:val="00837A9B"/>
    <w:rsid w:val="00837E64"/>
    <w:rsid w:val="00837EA1"/>
    <w:rsid w:val="00837F21"/>
    <w:rsid w:val="008400BF"/>
    <w:rsid w:val="008401EF"/>
    <w:rsid w:val="0084022E"/>
    <w:rsid w:val="0084046D"/>
    <w:rsid w:val="008404F0"/>
    <w:rsid w:val="0084097A"/>
    <w:rsid w:val="00840BC1"/>
    <w:rsid w:val="00840BC7"/>
    <w:rsid w:val="00840BDC"/>
    <w:rsid w:val="00840BEA"/>
    <w:rsid w:val="00840DBC"/>
    <w:rsid w:val="00840E1A"/>
    <w:rsid w:val="008411F2"/>
    <w:rsid w:val="008412AE"/>
    <w:rsid w:val="00841612"/>
    <w:rsid w:val="008419EA"/>
    <w:rsid w:val="00841B0C"/>
    <w:rsid w:val="00841B25"/>
    <w:rsid w:val="00841D26"/>
    <w:rsid w:val="00841DF8"/>
    <w:rsid w:val="00841E12"/>
    <w:rsid w:val="00842598"/>
    <w:rsid w:val="00842B9D"/>
    <w:rsid w:val="00842C24"/>
    <w:rsid w:val="00842C4E"/>
    <w:rsid w:val="00842DCA"/>
    <w:rsid w:val="00842E96"/>
    <w:rsid w:val="00842FA5"/>
    <w:rsid w:val="00843188"/>
    <w:rsid w:val="008432C5"/>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86F"/>
    <w:rsid w:val="0084487F"/>
    <w:rsid w:val="008448CC"/>
    <w:rsid w:val="0084498B"/>
    <w:rsid w:val="00844B0D"/>
    <w:rsid w:val="00844F02"/>
    <w:rsid w:val="00844F66"/>
    <w:rsid w:val="00844FC1"/>
    <w:rsid w:val="008450E4"/>
    <w:rsid w:val="008452D1"/>
    <w:rsid w:val="008453F9"/>
    <w:rsid w:val="00845542"/>
    <w:rsid w:val="00845762"/>
    <w:rsid w:val="0084588D"/>
    <w:rsid w:val="00845C02"/>
    <w:rsid w:val="00845D34"/>
    <w:rsid w:val="00845ECB"/>
    <w:rsid w:val="00845FAB"/>
    <w:rsid w:val="00846125"/>
    <w:rsid w:val="008462C1"/>
    <w:rsid w:val="00846418"/>
    <w:rsid w:val="00846572"/>
    <w:rsid w:val="00846633"/>
    <w:rsid w:val="00846671"/>
    <w:rsid w:val="00846792"/>
    <w:rsid w:val="00846C81"/>
    <w:rsid w:val="00846E12"/>
    <w:rsid w:val="00846FCA"/>
    <w:rsid w:val="00846FF4"/>
    <w:rsid w:val="00847188"/>
    <w:rsid w:val="0084720E"/>
    <w:rsid w:val="00847281"/>
    <w:rsid w:val="00847451"/>
    <w:rsid w:val="0084781E"/>
    <w:rsid w:val="008478FF"/>
    <w:rsid w:val="00847ACE"/>
    <w:rsid w:val="00847B01"/>
    <w:rsid w:val="00847B12"/>
    <w:rsid w:val="00847C49"/>
    <w:rsid w:val="00847E50"/>
    <w:rsid w:val="00847F04"/>
    <w:rsid w:val="008501C7"/>
    <w:rsid w:val="00850218"/>
    <w:rsid w:val="008502D1"/>
    <w:rsid w:val="00850920"/>
    <w:rsid w:val="008509D2"/>
    <w:rsid w:val="00850B39"/>
    <w:rsid w:val="00850CC1"/>
    <w:rsid w:val="00850CE2"/>
    <w:rsid w:val="00850D20"/>
    <w:rsid w:val="00850E2B"/>
    <w:rsid w:val="0085101C"/>
    <w:rsid w:val="00851144"/>
    <w:rsid w:val="0085133F"/>
    <w:rsid w:val="00851610"/>
    <w:rsid w:val="00851743"/>
    <w:rsid w:val="00851854"/>
    <w:rsid w:val="008519A1"/>
    <w:rsid w:val="00851D46"/>
    <w:rsid w:val="00851E1F"/>
    <w:rsid w:val="00852163"/>
    <w:rsid w:val="0085217F"/>
    <w:rsid w:val="00852462"/>
    <w:rsid w:val="00852906"/>
    <w:rsid w:val="008529E7"/>
    <w:rsid w:val="00852A59"/>
    <w:rsid w:val="00852A9F"/>
    <w:rsid w:val="00852E1C"/>
    <w:rsid w:val="00853009"/>
    <w:rsid w:val="008532F4"/>
    <w:rsid w:val="00853553"/>
    <w:rsid w:val="008535BC"/>
    <w:rsid w:val="00853600"/>
    <w:rsid w:val="00853816"/>
    <w:rsid w:val="008539E8"/>
    <w:rsid w:val="00853AF6"/>
    <w:rsid w:val="00853D8A"/>
    <w:rsid w:val="00853DDF"/>
    <w:rsid w:val="0085412E"/>
    <w:rsid w:val="008541B9"/>
    <w:rsid w:val="0085440B"/>
    <w:rsid w:val="008544E6"/>
    <w:rsid w:val="00854535"/>
    <w:rsid w:val="008546CC"/>
    <w:rsid w:val="00854705"/>
    <w:rsid w:val="0085478C"/>
    <w:rsid w:val="00854944"/>
    <w:rsid w:val="00854F2E"/>
    <w:rsid w:val="0085504A"/>
    <w:rsid w:val="00855223"/>
    <w:rsid w:val="0085530C"/>
    <w:rsid w:val="00855376"/>
    <w:rsid w:val="00855474"/>
    <w:rsid w:val="008554AE"/>
    <w:rsid w:val="00855648"/>
    <w:rsid w:val="00855674"/>
    <w:rsid w:val="00855821"/>
    <w:rsid w:val="00855FBB"/>
    <w:rsid w:val="008563B6"/>
    <w:rsid w:val="00856461"/>
    <w:rsid w:val="00856779"/>
    <w:rsid w:val="00856963"/>
    <w:rsid w:val="00856988"/>
    <w:rsid w:val="00856B7D"/>
    <w:rsid w:val="00856D3F"/>
    <w:rsid w:val="00856DFA"/>
    <w:rsid w:val="00857137"/>
    <w:rsid w:val="0085713C"/>
    <w:rsid w:val="008572CF"/>
    <w:rsid w:val="00857417"/>
    <w:rsid w:val="00857436"/>
    <w:rsid w:val="008576DD"/>
    <w:rsid w:val="008576FF"/>
    <w:rsid w:val="0085776C"/>
    <w:rsid w:val="00857780"/>
    <w:rsid w:val="008578C0"/>
    <w:rsid w:val="00857B14"/>
    <w:rsid w:val="00857C49"/>
    <w:rsid w:val="00857E0D"/>
    <w:rsid w:val="00857E7C"/>
    <w:rsid w:val="00857E91"/>
    <w:rsid w:val="00860038"/>
    <w:rsid w:val="00860195"/>
    <w:rsid w:val="008604D7"/>
    <w:rsid w:val="00860751"/>
    <w:rsid w:val="00860945"/>
    <w:rsid w:val="00860A7C"/>
    <w:rsid w:val="00860D61"/>
    <w:rsid w:val="00860E75"/>
    <w:rsid w:val="00860FE5"/>
    <w:rsid w:val="008610C5"/>
    <w:rsid w:val="0086117A"/>
    <w:rsid w:val="00861432"/>
    <w:rsid w:val="0086162B"/>
    <w:rsid w:val="00861667"/>
    <w:rsid w:val="00861908"/>
    <w:rsid w:val="00861C4F"/>
    <w:rsid w:val="00861CE9"/>
    <w:rsid w:val="00861E59"/>
    <w:rsid w:val="00861F3F"/>
    <w:rsid w:val="0086218E"/>
    <w:rsid w:val="00862207"/>
    <w:rsid w:val="008622E4"/>
    <w:rsid w:val="008623F2"/>
    <w:rsid w:val="008625AA"/>
    <w:rsid w:val="008625E7"/>
    <w:rsid w:val="008627F5"/>
    <w:rsid w:val="00862A6A"/>
    <w:rsid w:val="00862A9A"/>
    <w:rsid w:val="00862B6D"/>
    <w:rsid w:val="00862CCA"/>
    <w:rsid w:val="00862D07"/>
    <w:rsid w:val="00862D25"/>
    <w:rsid w:val="00862E26"/>
    <w:rsid w:val="00862F94"/>
    <w:rsid w:val="0086384F"/>
    <w:rsid w:val="00863A65"/>
    <w:rsid w:val="00863B87"/>
    <w:rsid w:val="00863EEB"/>
    <w:rsid w:val="00864201"/>
    <w:rsid w:val="0086429D"/>
    <w:rsid w:val="008643F6"/>
    <w:rsid w:val="0086446B"/>
    <w:rsid w:val="008644E0"/>
    <w:rsid w:val="008646CB"/>
    <w:rsid w:val="00864C01"/>
    <w:rsid w:val="00864DB6"/>
    <w:rsid w:val="00864DEB"/>
    <w:rsid w:val="00864E73"/>
    <w:rsid w:val="00864F6E"/>
    <w:rsid w:val="00864FD4"/>
    <w:rsid w:val="0086500F"/>
    <w:rsid w:val="008650F1"/>
    <w:rsid w:val="00865612"/>
    <w:rsid w:val="00865A32"/>
    <w:rsid w:val="00865DC7"/>
    <w:rsid w:val="008660B8"/>
    <w:rsid w:val="008661BE"/>
    <w:rsid w:val="008662C7"/>
    <w:rsid w:val="008664C0"/>
    <w:rsid w:val="008667A7"/>
    <w:rsid w:val="008668CE"/>
    <w:rsid w:val="008668DB"/>
    <w:rsid w:val="00866BC5"/>
    <w:rsid w:val="00866BDA"/>
    <w:rsid w:val="00866D7D"/>
    <w:rsid w:val="00866DA2"/>
    <w:rsid w:val="00866DD4"/>
    <w:rsid w:val="00867159"/>
    <w:rsid w:val="008671DB"/>
    <w:rsid w:val="0086725B"/>
    <w:rsid w:val="008672F4"/>
    <w:rsid w:val="00867399"/>
    <w:rsid w:val="0086746C"/>
    <w:rsid w:val="008676E7"/>
    <w:rsid w:val="00867782"/>
    <w:rsid w:val="008678A0"/>
    <w:rsid w:val="0086794A"/>
    <w:rsid w:val="00867955"/>
    <w:rsid w:val="00867A6D"/>
    <w:rsid w:val="00867B0B"/>
    <w:rsid w:val="00867B53"/>
    <w:rsid w:val="00867BBA"/>
    <w:rsid w:val="00870192"/>
    <w:rsid w:val="008701CE"/>
    <w:rsid w:val="00870325"/>
    <w:rsid w:val="00870405"/>
    <w:rsid w:val="00870488"/>
    <w:rsid w:val="008704CD"/>
    <w:rsid w:val="00870520"/>
    <w:rsid w:val="00870963"/>
    <w:rsid w:val="00870965"/>
    <w:rsid w:val="00870A2A"/>
    <w:rsid w:val="00870AAD"/>
    <w:rsid w:val="00870DDD"/>
    <w:rsid w:val="00870ECE"/>
    <w:rsid w:val="00871197"/>
    <w:rsid w:val="00871490"/>
    <w:rsid w:val="008714FF"/>
    <w:rsid w:val="008715F3"/>
    <w:rsid w:val="008718AE"/>
    <w:rsid w:val="00871A69"/>
    <w:rsid w:val="00871D92"/>
    <w:rsid w:val="00871DBA"/>
    <w:rsid w:val="00871F00"/>
    <w:rsid w:val="00871FE1"/>
    <w:rsid w:val="00872292"/>
    <w:rsid w:val="008725CE"/>
    <w:rsid w:val="00872934"/>
    <w:rsid w:val="00872A0B"/>
    <w:rsid w:val="00872B36"/>
    <w:rsid w:val="00872E90"/>
    <w:rsid w:val="00873099"/>
    <w:rsid w:val="00873101"/>
    <w:rsid w:val="008732F0"/>
    <w:rsid w:val="0087330D"/>
    <w:rsid w:val="008733B7"/>
    <w:rsid w:val="008736E0"/>
    <w:rsid w:val="00873802"/>
    <w:rsid w:val="00873819"/>
    <w:rsid w:val="00873828"/>
    <w:rsid w:val="00873890"/>
    <w:rsid w:val="00873CBA"/>
    <w:rsid w:val="00873CDC"/>
    <w:rsid w:val="00873D71"/>
    <w:rsid w:val="00873E37"/>
    <w:rsid w:val="00873E9C"/>
    <w:rsid w:val="00873F6A"/>
    <w:rsid w:val="00874014"/>
    <w:rsid w:val="008740D0"/>
    <w:rsid w:val="00874192"/>
    <w:rsid w:val="008741D8"/>
    <w:rsid w:val="008742BD"/>
    <w:rsid w:val="008745AD"/>
    <w:rsid w:val="008746F3"/>
    <w:rsid w:val="00874A85"/>
    <w:rsid w:val="00874ABE"/>
    <w:rsid w:val="00875110"/>
    <w:rsid w:val="008757B8"/>
    <w:rsid w:val="008758E7"/>
    <w:rsid w:val="00875979"/>
    <w:rsid w:val="00875B3A"/>
    <w:rsid w:val="00875B91"/>
    <w:rsid w:val="00875D54"/>
    <w:rsid w:val="00875FFA"/>
    <w:rsid w:val="00876064"/>
    <w:rsid w:val="008760EF"/>
    <w:rsid w:val="008760F9"/>
    <w:rsid w:val="008763CE"/>
    <w:rsid w:val="00876443"/>
    <w:rsid w:val="00876740"/>
    <w:rsid w:val="008767FD"/>
    <w:rsid w:val="00876849"/>
    <w:rsid w:val="00876943"/>
    <w:rsid w:val="0087697F"/>
    <w:rsid w:val="00876A05"/>
    <w:rsid w:val="00876A0E"/>
    <w:rsid w:val="00876C86"/>
    <w:rsid w:val="00876DD5"/>
    <w:rsid w:val="0087707A"/>
    <w:rsid w:val="008771F3"/>
    <w:rsid w:val="00877402"/>
    <w:rsid w:val="0087751A"/>
    <w:rsid w:val="00877625"/>
    <w:rsid w:val="00877728"/>
    <w:rsid w:val="0087772A"/>
    <w:rsid w:val="008777ED"/>
    <w:rsid w:val="00877876"/>
    <w:rsid w:val="00877960"/>
    <w:rsid w:val="00877B69"/>
    <w:rsid w:val="00877CBC"/>
    <w:rsid w:val="00877D87"/>
    <w:rsid w:val="008800D3"/>
    <w:rsid w:val="00880283"/>
    <w:rsid w:val="008804A5"/>
    <w:rsid w:val="008804D4"/>
    <w:rsid w:val="00880595"/>
    <w:rsid w:val="00880BBC"/>
    <w:rsid w:val="00880F49"/>
    <w:rsid w:val="00880FA1"/>
    <w:rsid w:val="00881052"/>
    <w:rsid w:val="0088116B"/>
    <w:rsid w:val="008811BC"/>
    <w:rsid w:val="00881B47"/>
    <w:rsid w:val="00881B93"/>
    <w:rsid w:val="00881DB4"/>
    <w:rsid w:val="00881E46"/>
    <w:rsid w:val="0088233C"/>
    <w:rsid w:val="0088241D"/>
    <w:rsid w:val="00882721"/>
    <w:rsid w:val="00882766"/>
    <w:rsid w:val="00882949"/>
    <w:rsid w:val="00882959"/>
    <w:rsid w:val="00882D0C"/>
    <w:rsid w:val="00882F2C"/>
    <w:rsid w:val="008831C2"/>
    <w:rsid w:val="0088381D"/>
    <w:rsid w:val="00883A2D"/>
    <w:rsid w:val="00883C29"/>
    <w:rsid w:val="00883C78"/>
    <w:rsid w:val="00883CEB"/>
    <w:rsid w:val="00883E19"/>
    <w:rsid w:val="0088478D"/>
    <w:rsid w:val="00884825"/>
    <w:rsid w:val="0088482B"/>
    <w:rsid w:val="008848B8"/>
    <w:rsid w:val="00884ACE"/>
    <w:rsid w:val="00885265"/>
    <w:rsid w:val="008852D1"/>
    <w:rsid w:val="0088594B"/>
    <w:rsid w:val="00885A16"/>
    <w:rsid w:val="00885A1E"/>
    <w:rsid w:val="00885C28"/>
    <w:rsid w:val="00885CB6"/>
    <w:rsid w:val="00885E56"/>
    <w:rsid w:val="00885E57"/>
    <w:rsid w:val="00885E5E"/>
    <w:rsid w:val="00885F0D"/>
    <w:rsid w:val="00885F12"/>
    <w:rsid w:val="00885F3E"/>
    <w:rsid w:val="00885F75"/>
    <w:rsid w:val="008860D0"/>
    <w:rsid w:val="00886269"/>
    <w:rsid w:val="00886451"/>
    <w:rsid w:val="00886544"/>
    <w:rsid w:val="0088678F"/>
    <w:rsid w:val="00886841"/>
    <w:rsid w:val="00886C23"/>
    <w:rsid w:val="00886C79"/>
    <w:rsid w:val="00886DF0"/>
    <w:rsid w:val="0088704B"/>
    <w:rsid w:val="0088711A"/>
    <w:rsid w:val="008871A3"/>
    <w:rsid w:val="00887352"/>
    <w:rsid w:val="0088746E"/>
    <w:rsid w:val="0088758B"/>
    <w:rsid w:val="00887846"/>
    <w:rsid w:val="008878FA"/>
    <w:rsid w:val="00887A73"/>
    <w:rsid w:val="00887B8C"/>
    <w:rsid w:val="00887BBF"/>
    <w:rsid w:val="00887DE7"/>
    <w:rsid w:val="00887E1D"/>
    <w:rsid w:val="00887F50"/>
    <w:rsid w:val="00890091"/>
    <w:rsid w:val="008903A4"/>
    <w:rsid w:val="008903F5"/>
    <w:rsid w:val="0089050E"/>
    <w:rsid w:val="00890737"/>
    <w:rsid w:val="0089078C"/>
    <w:rsid w:val="00890B74"/>
    <w:rsid w:val="00890D24"/>
    <w:rsid w:val="00890EA7"/>
    <w:rsid w:val="008910F3"/>
    <w:rsid w:val="008910F9"/>
    <w:rsid w:val="00891294"/>
    <w:rsid w:val="0089145F"/>
    <w:rsid w:val="0089150E"/>
    <w:rsid w:val="008917E8"/>
    <w:rsid w:val="008919A1"/>
    <w:rsid w:val="00891ABA"/>
    <w:rsid w:val="00891AD1"/>
    <w:rsid w:val="00891E85"/>
    <w:rsid w:val="00891F05"/>
    <w:rsid w:val="0089209B"/>
    <w:rsid w:val="00892385"/>
    <w:rsid w:val="00892503"/>
    <w:rsid w:val="00892619"/>
    <w:rsid w:val="00892724"/>
    <w:rsid w:val="008927CE"/>
    <w:rsid w:val="008928CD"/>
    <w:rsid w:val="00892E92"/>
    <w:rsid w:val="00892F4C"/>
    <w:rsid w:val="0089309D"/>
    <w:rsid w:val="008930BA"/>
    <w:rsid w:val="00893138"/>
    <w:rsid w:val="008931BF"/>
    <w:rsid w:val="008931C6"/>
    <w:rsid w:val="00893233"/>
    <w:rsid w:val="00893285"/>
    <w:rsid w:val="00893460"/>
    <w:rsid w:val="008934E4"/>
    <w:rsid w:val="00893714"/>
    <w:rsid w:val="008938F2"/>
    <w:rsid w:val="00893A64"/>
    <w:rsid w:val="00893B8F"/>
    <w:rsid w:val="00893C8C"/>
    <w:rsid w:val="00893C9C"/>
    <w:rsid w:val="00893D91"/>
    <w:rsid w:val="00893F48"/>
    <w:rsid w:val="008940F9"/>
    <w:rsid w:val="008942A4"/>
    <w:rsid w:val="00894411"/>
    <w:rsid w:val="00894419"/>
    <w:rsid w:val="0089443D"/>
    <w:rsid w:val="008944D2"/>
    <w:rsid w:val="008945D7"/>
    <w:rsid w:val="00894700"/>
    <w:rsid w:val="008948F7"/>
    <w:rsid w:val="008949E0"/>
    <w:rsid w:val="00894CF4"/>
    <w:rsid w:val="00895037"/>
    <w:rsid w:val="008950B7"/>
    <w:rsid w:val="008952BE"/>
    <w:rsid w:val="00895306"/>
    <w:rsid w:val="00895405"/>
    <w:rsid w:val="00895430"/>
    <w:rsid w:val="0089546D"/>
    <w:rsid w:val="00895693"/>
    <w:rsid w:val="0089579E"/>
    <w:rsid w:val="008957FC"/>
    <w:rsid w:val="00895889"/>
    <w:rsid w:val="00895D0E"/>
    <w:rsid w:val="00896105"/>
    <w:rsid w:val="008961C0"/>
    <w:rsid w:val="0089638A"/>
    <w:rsid w:val="008965F3"/>
    <w:rsid w:val="00896BAB"/>
    <w:rsid w:val="00896CD8"/>
    <w:rsid w:val="00896E1C"/>
    <w:rsid w:val="0089713A"/>
    <w:rsid w:val="00897704"/>
    <w:rsid w:val="00897824"/>
    <w:rsid w:val="008978B8"/>
    <w:rsid w:val="008978BD"/>
    <w:rsid w:val="00897AA9"/>
    <w:rsid w:val="00897C55"/>
    <w:rsid w:val="00897E1C"/>
    <w:rsid w:val="008A00EF"/>
    <w:rsid w:val="008A0181"/>
    <w:rsid w:val="008A020C"/>
    <w:rsid w:val="008A03A8"/>
    <w:rsid w:val="008A0669"/>
    <w:rsid w:val="008A08E1"/>
    <w:rsid w:val="008A0E74"/>
    <w:rsid w:val="008A0F13"/>
    <w:rsid w:val="008A10D7"/>
    <w:rsid w:val="008A1100"/>
    <w:rsid w:val="008A11F5"/>
    <w:rsid w:val="008A13BB"/>
    <w:rsid w:val="008A141C"/>
    <w:rsid w:val="008A1822"/>
    <w:rsid w:val="008A195D"/>
    <w:rsid w:val="008A1A7A"/>
    <w:rsid w:val="008A1AFB"/>
    <w:rsid w:val="008A1C68"/>
    <w:rsid w:val="008A1C8B"/>
    <w:rsid w:val="008A1FD2"/>
    <w:rsid w:val="008A23A8"/>
    <w:rsid w:val="008A2428"/>
    <w:rsid w:val="008A245C"/>
    <w:rsid w:val="008A2483"/>
    <w:rsid w:val="008A2A2B"/>
    <w:rsid w:val="008A2D83"/>
    <w:rsid w:val="008A303F"/>
    <w:rsid w:val="008A3076"/>
    <w:rsid w:val="008A3203"/>
    <w:rsid w:val="008A32BD"/>
    <w:rsid w:val="008A3524"/>
    <w:rsid w:val="008A3A16"/>
    <w:rsid w:val="008A3A3D"/>
    <w:rsid w:val="008A3D81"/>
    <w:rsid w:val="008A3E64"/>
    <w:rsid w:val="008A3FBB"/>
    <w:rsid w:val="008A4384"/>
    <w:rsid w:val="008A43E4"/>
    <w:rsid w:val="008A4590"/>
    <w:rsid w:val="008A47E1"/>
    <w:rsid w:val="008A486D"/>
    <w:rsid w:val="008A48A6"/>
    <w:rsid w:val="008A48F9"/>
    <w:rsid w:val="008A4914"/>
    <w:rsid w:val="008A496B"/>
    <w:rsid w:val="008A4DED"/>
    <w:rsid w:val="008A5194"/>
    <w:rsid w:val="008A525A"/>
    <w:rsid w:val="008A5462"/>
    <w:rsid w:val="008A5484"/>
    <w:rsid w:val="008A556D"/>
    <w:rsid w:val="008A569E"/>
    <w:rsid w:val="008A5940"/>
    <w:rsid w:val="008A59BB"/>
    <w:rsid w:val="008A5C25"/>
    <w:rsid w:val="008A5E11"/>
    <w:rsid w:val="008A5E35"/>
    <w:rsid w:val="008A619D"/>
    <w:rsid w:val="008A640E"/>
    <w:rsid w:val="008A65CC"/>
    <w:rsid w:val="008A66A3"/>
    <w:rsid w:val="008A6704"/>
    <w:rsid w:val="008A6871"/>
    <w:rsid w:val="008A6AB2"/>
    <w:rsid w:val="008A6AB7"/>
    <w:rsid w:val="008A6B3E"/>
    <w:rsid w:val="008A702D"/>
    <w:rsid w:val="008A729A"/>
    <w:rsid w:val="008A734A"/>
    <w:rsid w:val="008A737C"/>
    <w:rsid w:val="008A7536"/>
    <w:rsid w:val="008A7A88"/>
    <w:rsid w:val="008A7B3D"/>
    <w:rsid w:val="008A7B53"/>
    <w:rsid w:val="008A7B5C"/>
    <w:rsid w:val="008B0206"/>
    <w:rsid w:val="008B030F"/>
    <w:rsid w:val="008B0373"/>
    <w:rsid w:val="008B0CE0"/>
    <w:rsid w:val="008B12EC"/>
    <w:rsid w:val="008B12FA"/>
    <w:rsid w:val="008B1527"/>
    <w:rsid w:val="008B155D"/>
    <w:rsid w:val="008B15A0"/>
    <w:rsid w:val="008B19F3"/>
    <w:rsid w:val="008B1B81"/>
    <w:rsid w:val="008B1C50"/>
    <w:rsid w:val="008B1EB0"/>
    <w:rsid w:val="008B215C"/>
    <w:rsid w:val="008B21FA"/>
    <w:rsid w:val="008B233B"/>
    <w:rsid w:val="008B2399"/>
    <w:rsid w:val="008B2413"/>
    <w:rsid w:val="008B2722"/>
    <w:rsid w:val="008B2743"/>
    <w:rsid w:val="008B2E4E"/>
    <w:rsid w:val="008B2EA4"/>
    <w:rsid w:val="008B2F06"/>
    <w:rsid w:val="008B2F86"/>
    <w:rsid w:val="008B319A"/>
    <w:rsid w:val="008B35C2"/>
    <w:rsid w:val="008B370E"/>
    <w:rsid w:val="008B3903"/>
    <w:rsid w:val="008B3BBA"/>
    <w:rsid w:val="008B3D01"/>
    <w:rsid w:val="008B3DB2"/>
    <w:rsid w:val="008B3FB8"/>
    <w:rsid w:val="008B401A"/>
    <w:rsid w:val="008B407F"/>
    <w:rsid w:val="008B4141"/>
    <w:rsid w:val="008B4469"/>
    <w:rsid w:val="008B4489"/>
    <w:rsid w:val="008B458A"/>
    <w:rsid w:val="008B4CAC"/>
    <w:rsid w:val="008B4D44"/>
    <w:rsid w:val="008B4F07"/>
    <w:rsid w:val="008B50AB"/>
    <w:rsid w:val="008B50F0"/>
    <w:rsid w:val="008B52DF"/>
    <w:rsid w:val="008B56AA"/>
    <w:rsid w:val="008B5772"/>
    <w:rsid w:val="008B579B"/>
    <w:rsid w:val="008B57A6"/>
    <w:rsid w:val="008B595D"/>
    <w:rsid w:val="008B5B7C"/>
    <w:rsid w:val="008B5D9D"/>
    <w:rsid w:val="008B5FBF"/>
    <w:rsid w:val="008B637C"/>
    <w:rsid w:val="008B67FC"/>
    <w:rsid w:val="008B698A"/>
    <w:rsid w:val="008B6C30"/>
    <w:rsid w:val="008B71B1"/>
    <w:rsid w:val="008B74C9"/>
    <w:rsid w:val="008B7654"/>
    <w:rsid w:val="008B7B4B"/>
    <w:rsid w:val="008B7BFB"/>
    <w:rsid w:val="008B7C77"/>
    <w:rsid w:val="008B7C97"/>
    <w:rsid w:val="008B7D2B"/>
    <w:rsid w:val="008B7FC0"/>
    <w:rsid w:val="008C0093"/>
    <w:rsid w:val="008C045A"/>
    <w:rsid w:val="008C0494"/>
    <w:rsid w:val="008C05F5"/>
    <w:rsid w:val="008C0659"/>
    <w:rsid w:val="008C07D8"/>
    <w:rsid w:val="008C0D17"/>
    <w:rsid w:val="008C0F65"/>
    <w:rsid w:val="008C0F72"/>
    <w:rsid w:val="008C0FBD"/>
    <w:rsid w:val="008C1038"/>
    <w:rsid w:val="008C18A6"/>
    <w:rsid w:val="008C18C5"/>
    <w:rsid w:val="008C19AC"/>
    <w:rsid w:val="008C1E04"/>
    <w:rsid w:val="008C1EFA"/>
    <w:rsid w:val="008C1FC0"/>
    <w:rsid w:val="008C2087"/>
    <w:rsid w:val="008C231B"/>
    <w:rsid w:val="008C2358"/>
    <w:rsid w:val="008C24FA"/>
    <w:rsid w:val="008C2800"/>
    <w:rsid w:val="008C2A56"/>
    <w:rsid w:val="008C2B27"/>
    <w:rsid w:val="008C2BB3"/>
    <w:rsid w:val="008C2CE6"/>
    <w:rsid w:val="008C2E60"/>
    <w:rsid w:val="008C336A"/>
    <w:rsid w:val="008C336E"/>
    <w:rsid w:val="008C33DC"/>
    <w:rsid w:val="008C344F"/>
    <w:rsid w:val="008C35AE"/>
    <w:rsid w:val="008C379A"/>
    <w:rsid w:val="008C3821"/>
    <w:rsid w:val="008C3B1B"/>
    <w:rsid w:val="008C3D26"/>
    <w:rsid w:val="008C4AE6"/>
    <w:rsid w:val="008C4D3F"/>
    <w:rsid w:val="008C4DE6"/>
    <w:rsid w:val="008C5133"/>
    <w:rsid w:val="008C577C"/>
    <w:rsid w:val="008C582F"/>
    <w:rsid w:val="008C5BEF"/>
    <w:rsid w:val="008C5DC6"/>
    <w:rsid w:val="008C61C7"/>
    <w:rsid w:val="008C6287"/>
    <w:rsid w:val="008C6350"/>
    <w:rsid w:val="008C63C5"/>
    <w:rsid w:val="008C69C8"/>
    <w:rsid w:val="008C6D5B"/>
    <w:rsid w:val="008C6DD1"/>
    <w:rsid w:val="008C6F2B"/>
    <w:rsid w:val="008C7248"/>
    <w:rsid w:val="008C733B"/>
    <w:rsid w:val="008C76A7"/>
    <w:rsid w:val="008C77E4"/>
    <w:rsid w:val="008C78B7"/>
    <w:rsid w:val="008C797F"/>
    <w:rsid w:val="008C7A5D"/>
    <w:rsid w:val="008C7B33"/>
    <w:rsid w:val="008C7EC0"/>
    <w:rsid w:val="008D0051"/>
    <w:rsid w:val="008D0482"/>
    <w:rsid w:val="008D0578"/>
    <w:rsid w:val="008D07B6"/>
    <w:rsid w:val="008D08EE"/>
    <w:rsid w:val="008D0975"/>
    <w:rsid w:val="008D0A1B"/>
    <w:rsid w:val="008D0CC1"/>
    <w:rsid w:val="008D0D94"/>
    <w:rsid w:val="008D0DA2"/>
    <w:rsid w:val="008D0DB1"/>
    <w:rsid w:val="008D0EC6"/>
    <w:rsid w:val="008D110E"/>
    <w:rsid w:val="008D118F"/>
    <w:rsid w:val="008D1544"/>
    <w:rsid w:val="008D16F8"/>
    <w:rsid w:val="008D17DB"/>
    <w:rsid w:val="008D189E"/>
    <w:rsid w:val="008D194E"/>
    <w:rsid w:val="008D1CD9"/>
    <w:rsid w:val="008D1D44"/>
    <w:rsid w:val="008D2055"/>
    <w:rsid w:val="008D2091"/>
    <w:rsid w:val="008D2221"/>
    <w:rsid w:val="008D2569"/>
    <w:rsid w:val="008D25C3"/>
    <w:rsid w:val="008D2617"/>
    <w:rsid w:val="008D26B3"/>
    <w:rsid w:val="008D2DE7"/>
    <w:rsid w:val="008D30AC"/>
    <w:rsid w:val="008D3229"/>
    <w:rsid w:val="008D3235"/>
    <w:rsid w:val="008D3394"/>
    <w:rsid w:val="008D377B"/>
    <w:rsid w:val="008D3AFE"/>
    <w:rsid w:val="008D3C8E"/>
    <w:rsid w:val="008D3D26"/>
    <w:rsid w:val="008D3D73"/>
    <w:rsid w:val="008D3DB9"/>
    <w:rsid w:val="008D3F2A"/>
    <w:rsid w:val="008D41E0"/>
    <w:rsid w:val="008D4225"/>
    <w:rsid w:val="008D4273"/>
    <w:rsid w:val="008D45A2"/>
    <w:rsid w:val="008D4774"/>
    <w:rsid w:val="008D494C"/>
    <w:rsid w:val="008D5261"/>
    <w:rsid w:val="008D52BD"/>
    <w:rsid w:val="008D5367"/>
    <w:rsid w:val="008D546E"/>
    <w:rsid w:val="008D556F"/>
    <w:rsid w:val="008D573A"/>
    <w:rsid w:val="008D5910"/>
    <w:rsid w:val="008D5935"/>
    <w:rsid w:val="008D59BE"/>
    <w:rsid w:val="008D5C4D"/>
    <w:rsid w:val="008D5E32"/>
    <w:rsid w:val="008D5E65"/>
    <w:rsid w:val="008D5EAB"/>
    <w:rsid w:val="008D6001"/>
    <w:rsid w:val="008D606A"/>
    <w:rsid w:val="008D61E5"/>
    <w:rsid w:val="008D623F"/>
    <w:rsid w:val="008D63AA"/>
    <w:rsid w:val="008D63DA"/>
    <w:rsid w:val="008D6525"/>
    <w:rsid w:val="008D6690"/>
    <w:rsid w:val="008D6939"/>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7C"/>
    <w:rsid w:val="008E0572"/>
    <w:rsid w:val="008E094F"/>
    <w:rsid w:val="008E09C0"/>
    <w:rsid w:val="008E0BDB"/>
    <w:rsid w:val="008E0CFD"/>
    <w:rsid w:val="008E0D37"/>
    <w:rsid w:val="008E0F26"/>
    <w:rsid w:val="008E11AE"/>
    <w:rsid w:val="008E1451"/>
    <w:rsid w:val="008E148A"/>
    <w:rsid w:val="008E157C"/>
    <w:rsid w:val="008E1A92"/>
    <w:rsid w:val="008E1BC9"/>
    <w:rsid w:val="008E1C0F"/>
    <w:rsid w:val="008E1D37"/>
    <w:rsid w:val="008E1F8C"/>
    <w:rsid w:val="008E204A"/>
    <w:rsid w:val="008E2189"/>
    <w:rsid w:val="008E21B6"/>
    <w:rsid w:val="008E226E"/>
    <w:rsid w:val="008E22D3"/>
    <w:rsid w:val="008E22E7"/>
    <w:rsid w:val="008E236E"/>
    <w:rsid w:val="008E25C9"/>
    <w:rsid w:val="008E2617"/>
    <w:rsid w:val="008E2644"/>
    <w:rsid w:val="008E2C90"/>
    <w:rsid w:val="008E2E55"/>
    <w:rsid w:val="008E2F64"/>
    <w:rsid w:val="008E2F69"/>
    <w:rsid w:val="008E3145"/>
    <w:rsid w:val="008E318E"/>
    <w:rsid w:val="008E31F7"/>
    <w:rsid w:val="008E3298"/>
    <w:rsid w:val="008E32A8"/>
    <w:rsid w:val="008E3313"/>
    <w:rsid w:val="008E3412"/>
    <w:rsid w:val="008E3832"/>
    <w:rsid w:val="008E38E8"/>
    <w:rsid w:val="008E3933"/>
    <w:rsid w:val="008E3979"/>
    <w:rsid w:val="008E3DA2"/>
    <w:rsid w:val="008E401B"/>
    <w:rsid w:val="008E402F"/>
    <w:rsid w:val="008E40AC"/>
    <w:rsid w:val="008E4208"/>
    <w:rsid w:val="008E427C"/>
    <w:rsid w:val="008E43C9"/>
    <w:rsid w:val="008E458C"/>
    <w:rsid w:val="008E4633"/>
    <w:rsid w:val="008E46BE"/>
    <w:rsid w:val="008E48D5"/>
    <w:rsid w:val="008E49BF"/>
    <w:rsid w:val="008E4A6C"/>
    <w:rsid w:val="008E4B69"/>
    <w:rsid w:val="008E4B9C"/>
    <w:rsid w:val="008E4C0B"/>
    <w:rsid w:val="008E4C6F"/>
    <w:rsid w:val="008E4E97"/>
    <w:rsid w:val="008E4FFA"/>
    <w:rsid w:val="008E5010"/>
    <w:rsid w:val="008E50D8"/>
    <w:rsid w:val="008E56C3"/>
    <w:rsid w:val="008E592C"/>
    <w:rsid w:val="008E596C"/>
    <w:rsid w:val="008E5B9F"/>
    <w:rsid w:val="008E5BA2"/>
    <w:rsid w:val="008E5DDF"/>
    <w:rsid w:val="008E5E11"/>
    <w:rsid w:val="008E6030"/>
    <w:rsid w:val="008E607E"/>
    <w:rsid w:val="008E61ED"/>
    <w:rsid w:val="008E62B0"/>
    <w:rsid w:val="008E6609"/>
    <w:rsid w:val="008E664D"/>
    <w:rsid w:val="008E669B"/>
    <w:rsid w:val="008E6809"/>
    <w:rsid w:val="008E68B6"/>
    <w:rsid w:val="008E6C35"/>
    <w:rsid w:val="008E6FD7"/>
    <w:rsid w:val="008E719B"/>
    <w:rsid w:val="008E7285"/>
    <w:rsid w:val="008E775D"/>
    <w:rsid w:val="008E7A81"/>
    <w:rsid w:val="008E7AE8"/>
    <w:rsid w:val="008E7BC0"/>
    <w:rsid w:val="008E7C13"/>
    <w:rsid w:val="008E7F28"/>
    <w:rsid w:val="008E7F77"/>
    <w:rsid w:val="008F00F6"/>
    <w:rsid w:val="008F0116"/>
    <w:rsid w:val="008F0165"/>
    <w:rsid w:val="008F01BD"/>
    <w:rsid w:val="008F02F3"/>
    <w:rsid w:val="008F045D"/>
    <w:rsid w:val="008F08FF"/>
    <w:rsid w:val="008F0B38"/>
    <w:rsid w:val="008F0CA0"/>
    <w:rsid w:val="008F0DA6"/>
    <w:rsid w:val="008F0F5D"/>
    <w:rsid w:val="008F1063"/>
    <w:rsid w:val="008F106C"/>
    <w:rsid w:val="008F1283"/>
    <w:rsid w:val="008F1376"/>
    <w:rsid w:val="008F1382"/>
    <w:rsid w:val="008F1502"/>
    <w:rsid w:val="008F1605"/>
    <w:rsid w:val="008F1771"/>
    <w:rsid w:val="008F1B99"/>
    <w:rsid w:val="008F1CA9"/>
    <w:rsid w:val="008F1CC1"/>
    <w:rsid w:val="008F1D82"/>
    <w:rsid w:val="008F1DBB"/>
    <w:rsid w:val="008F1EFB"/>
    <w:rsid w:val="008F1FBA"/>
    <w:rsid w:val="008F2052"/>
    <w:rsid w:val="008F2301"/>
    <w:rsid w:val="008F2358"/>
    <w:rsid w:val="008F239C"/>
    <w:rsid w:val="008F2440"/>
    <w:rsid w:val="008F2547"/>
    <w:rsid w:val="008F25DF"/>
    <w:rsid w:val="008F2ABA"/>
    <w:rsid w:val="008F2B40"/>
    <w:rsid w:val="008F2C54"/>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19"/>
    <w:rsid w:val="008F4330"/>
    <w:rsid w:val="008F44D3"/>
    <w:rsid w:val="008F4856"/>
    <w:rsid w:val="008F4D0A"/>
    <w:rsid w:val="008F5240"/>
    <w:rsid w:val="008F5243"/>
    <w:rsid w:val="008F529E"/>
    <w:rsid w:val="008F542C"/>
    <w:rsid w:val="008F5485"/>
    <w:rsid w:val="008F55E1"/>
    <w:rsid w:val="008F596E"/>
    <w:rsid w:val="008F5999"/>
    <w:rsid w:val="008F5C56"/>
    <w:rsid w:val="008F5C63"/>
    <w:rsid w:val="008F5E13"/>
    <w:rsid w:val="008F5E43"/>
    <w:rsid w:val="008F5FC7"/>
    <w:rsid w:val="008F6328"/>
    <w:rsid w:val="008F6377"/>
    <w:rsid w:val="008F6487"/>
    <w:rsid w:val="008F6702"/>
    <w:rsid w:val="008F6CB8"/>
    <w:rsid w:val="008F6DA4"/>
    <w:rsid w:val="008F6DBA"/>
    <w:rsid w:val="008F7123"/>
    <w:rsid w:val="008F7212"/>
    <w:rsid w:val="008F72F3"/>
    <w:rsid w:val="008F7335"/>
    <w:rsid w:val="008F742D"/>
    <w:rsid w:val="008F76B8"/>
    <w:rsid w:val="008F76C5"/>
    <w:rsid w:val="008F7A15"/>
    <w:rsid w:val="008F7DEB"/>
    <w:rsid w:val="008F7E19"/>
    <w:rsid w:val="008F7EA1"/>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C0"/>
    <w:rsid w:val="00901B96"/>
    <w:rsid w:val="00901B98"/>
    <w:rsid w:val="00901C77"/>
    <w:rsid w:val="00901E1D"/>
    <w:rsid w:val="009022BB"/>
    <w:rsid w:val="0090237D"/>
    <w:rsid w:val="00902824"/>
    <w:rsid w:val="00902A1F"/>
    <w:rsid w:val="00902C1D"/>
    <w:rsid w:val="00902D3B"/>
    <w:rsid w:val="00902FDD"/>
    <w:rsid w:val="009030FE"/>
    <w:rsid w:val="0090319A"/>
    <w:rsid w:val="00903593"/>
    <w:rsid w:val="009036BD"/>
    <w:rsid w:val="009036E4"/>
    <w:rsid w:val="00903EA2"/>
    <w:rsid w:val="00904271"/>
    <w:rsid w:val="00904440"/>
    <w:rsid w:val="00904924"/>
    <w:rsid w:val="00904A59"/>
    <w:rsid w:val="00904B08"/>
    <w:rsid w:val="00904D8D"/>
    <w:rsid w:val="00904E59"/>
    <w:rsid w:val="00904EE6"/>
    <w:rsid w:val="00904EF9"/>
    <w:rsid w:val="009052B5"/>
    <w:rsid w:val="0090532E"/>
    <w:rsid w:val="009055B9"/>
    <w:rsid w:val="00905DAE"/>
    <w:rsid w:val="00905E2E"/>
    <w:rsid w:val="0090626E"/>
    <w:rsid w:val="0090630B"/>
    <w:rsid w:val="009063FD"/>
    <w:rsid w:val="00906B5F"/>
    <w:rsid w:val="00906D68"/>
    <w:rsid w:val="009072C1"/>
    <w:rsid w:val="009075EF"/>
    <w:rsid w:val="009075F1"/>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64F"/>
    <w:rsid w:val="00911789"/>
    <w:rsid w:val="00911AE5"/>
    <w:rsid w:val="00911F7F"/>
    <w:rsid w:val="00912073"/>
    <w:rsid w:val="009121AA"/>
    <w:rsid w:val="009121C4"/>
    <w:rsid w:val="009122FA"/>
    <w:rsid w:val="00912337"/>
    <w:rsid w:val="009125E5"/>
    <w:rsid w:val="0091270F"/>
    <w:rsid w:val="00912AB9"/>
    <w:rsid w:val="00912B28"/>
    <w:rsid w:val="00912C2A"/>
    <w:rsid w:val="00912E16"/>
    <w:rsid w:val="00913125"/>
    <w:rsid w:val="009131BF"/>
    <w:rsid w:val="00913295"/>
    <w:rsid w:val="009134B0"/>
    <w:rsid w:val="0091351D"/>
    <w:rsid w:val="00913623"/>
    <w:rsid w:val="009137D2"/>
    <w:rsid w:val="009139FD"/>
    <w:rsid w:val="00913AE5"/>
    <w:rsid w:val="00913B34"/>
    <w:rsid w:val="00913CBC"/>
    <w:rsid w:val="009140C9"/>
    <w:rsid w:val="00914256"/>
    <w:rsid w:val="0091428F"/>
    <w:rsid w:val="0091467A"/>
    <w:rsid w:val="009148B1"/>
    <w:rsid w:val="00914A76"/>
    <w:rsid w:val="00914B40"/>
    <w:rsid w:val="00914B7C"/>
    <w:rsid w:val="00914B96"/>
    <w:rsid w:val="00914E74"/>
    <w:rsid w:val="009151D7"/>
    <w:rsid w:val="009153BA"/>
    <w:rsid w:val="00915808"/>
    <w:rsid w:val="0091585F"/>
    <w:rsid w:val="00915974"/>
    <w:rsid w:val="009159AD"/>
    <w:rsid w:val="00915A31"/>
    <w:rsid w:val="00915BAA"/>
    <w:rsid w:val="00916141"/>
    <w:rsid w:val="00916166"/>
    <w:rsid w:val="009165F6"/>
    <w:rsid w:val="00916772"/>
    <w:rsid w:val="009168A3"/>
    <w:rsid w:val="009168D3"/>
    <w:rsid w:val="00916C05"/>
    <w:rsid w:val="00916EBD"/>
    <w:rsid w:val="00916FFE"/>
    <w:rsid w:val="00917027"/>
    <w:rsid w:val="00917166"/>
    <w:rsid w:val="009172D1"/>
    <w:rsid w:val="009174EF"/>
    <w:rsid w:val="0091753C"/>
    <w:rsid w:val="00917794"/>
    <w:rsid w:val="0091788E"/>
    <w:rsid w:val="00917A98"/>
    <w:rsid w:val="00917B0C"/>
    <w:rsid w:val="00917B6D"/>
    <w:rsid w:val="00917CF4"/>
    <w:rsid w:val="00917E71"/>
    <w:rsid w:val="009200CD"/>
    <w:rsid w:val="009200FC"/>
    <w:rsid w:val="0092019E"/>
    <w:rsid w:val="009202EE"/>
    <w:rsid w:val="009204C9"/>
    <w:rsid w:val="0092050A"/>
    <w:rsid w:val="00920654"/>
    <w:rsid w:val="00920C68"/>
    <w:rsid w:val="009211B3"/>
    <w:rsid w:val="00921343"/>
    <w:rsid w:val="009213BC"/>
    <w:rsid w:val="0092165E"/>
    <w:rsid w:val="00921995"/>
    <w:rsid w:val="00921A0E"/>
    <w:rsid w:val="00921B43"/>
    <w:rsid w:val="00921D95"/>
    <w:rsid w:val="00921E0F"/>
    <w:rsid w:val="00921E3D"/>
    <w:rsid w:val="00921E50"/>
    <w:rsid w:val="0092236C"/>
    <w:rsid w:val="00922574"/>
    <w:rsid w:val="009225DD"/>
    <w:rsid w:val="00922714"/>
    <w:rsid w:val="009227F0"/>
    <w:rsid w:val="009228D0"/>
    <w:rsid w:val="00922980"/>
    <w:rsid w:val="009229A5"/>
    <w:rsid w:val="00922A9E"/>
    <w:rsid w:val="00922F3C"/>
    <w:rsid w:val="009230F5"/>
    <w:rsid w:val="00923268"/>
    <w:rsid w:val="00923792"/>
    <w:rsid w:val="00923845"/>
    <w:rsid w:val="00923921"/>
    <w:rsid w:val="009239F5"/>
    <w:rsid w:val="00923D39"/>
    <w:rsid w:val="00923D74"/>
    <w:rsid w:val="00923F43"/>
    <w:rsid w:val="00923F62"/>
    <w:rsid w:val="00924348"/>
    <w:rsid w:val="00924388"/>
    <w:rsid w:val="009243BD"/>
    <w:rsid w:val="009244D1"/>
    <w:rsid w:val="00924518"/>
    <w:rsid w:val="0092456A"/>
    <w:rsid w:val="00924E58"/>
    <w:rsid w:val="00924F9A"/>
    <w:rsid w:val="0092501D"/>
    <w:rsid w:val="009251F8"/>
    <w:rsid w:val="009252AA"/>
    <w:rsid w:val="009252BD"/>
    <w:rsid w:val="0092546B"/>
    <w:rsid w:val="009254AD"/>
    <w:rsid w:val="009254F4"/>
    <w:rsid w:val="00925544"/>
    <w:rsid w:val="009256FB"/>
    <w:rsid w:val="0092590A"/>
    <w:rsid w:val="00925911"/>
    <w:rsid w:val="00925991"/>
    <w:rsid w:val="00925AC9"/>
    <w:rsid w:val="00925B99"/>
    <w:rsid w:val="00925D64"/>
    <w:rsid w:val="00926035"/>
    <w:rsid w:val="00926061"/>
    <w:rsid w:val="00926235"/>
    <w:rsid w:val="00926363"/>
    <w:rsid w:val="0092651E"/>
    <w:rsid w:val="0092667A"/>
    <w:rsid w:val="009267C7"/>
    <w:rsid w:val="009269B8"/>
    <w:rsid w:val="00926A02"/>
    <w:rsid w:val="00926A57"/>
    <w:rsid w:val="00926AB2"/>
    <w:rsid w:val="00926C93"/>
    <w:rsid w:val="00926E70"/>
    <w:rsid w:val="0092725D"/>
    <w:rsid w:val="009273DB"/>
    <w:rsid w:val="009274A8"/>
    <w:rsid w:val="0092758A"/>
    <w:rsid w:val="00927755"/>
    <w:rsid w:val="009278F0"/>
    <w:rsid w:val="00927C85"/>
    <w:rsid w:val="0093007B"/>
    <w:rsid w:val="009301F0"/>
    <w:rsid w:val="00930486"/>
    <w:rsid w:val="009305C2"/>
    <w:rsid w:val="009305DE"/>
    <w:rsid w:val="0093062B"/>
    <w:rsid w:val="00930A63"/>
    <w:rsid w:val="00930F77"/>
    <w:rsid w:val="00930FB2"/>
    <w:rsid w:val="00930FD8"/>
    <w:rsid w:val="0093102B"/>
    <w:rsid w:val="0093107B"/>
    <w:rsid w:val="009310AA"/>
    <w:rsid w:val="009313E9"/>
    <w:rsid w:val="009313F4"/>
    <w:rsid w:val="00931817"/>
    <w:rsid w:val="009318A4"/>
    <w:rsid w:val="009319FE"/>
    <w:rsid w:val="00931CD4"/>
    <w:rsid w:val="00931D1E"/>
    <w:rsid w:val="00931E57"/>
    <w:rsid w:val="0093254B"/>
    <w:rsid w:val="0093261E"/>
    <w:rsid w:val="00932C6D"/>
    <w:rsid w:val="00932EF2"/>
    <w:rsid w:val="009330CA"/>
    <w:rsid w:val="0093314D"/>
    <w:rsid w:val="0093322F"/>
    <w:rsid w:val="009334C3"/>
    <w:rsid w:val="00933555"/>
    <w:rsid w:val="0093358F"/>
    <w:rsid w:val="0093395A"/>
    <w:rsid w:val="00933BB5"/>
    <w:rsid w:val="00933BFE"/>
    <w:rsid w:val="00933C20"/>
    <w:rsid w:val="00933CC3"/>
    <w:rsid w:val="00933D7D"/>
    <w:rsid w:val="00933E76"/>
    <w:rsid w:val="00933F9E"/>
    <w:rsid w:val="00933FBA"/>
    <w:rsid w:val="00934324"/>
    <w:rsid w:val="009343EA"/>
    <w:rsid w:val="00934556"/>
    <w:rsid w:val="009345B6"/>
    <w:rsid w:val="00934605"/>
    <w:rsid w:val="009346F3"/>
    <w:rsid w:val="00934717"/>
    <w:rsid w:val="00934A41"/>
    <w:rsid w:val="00934C8B"/>
    <w:rsid w:val="00934CDD"/>
    <w:rsid w:val="00934E04"/>
    <w:rsid w:val="00935310"/>
    <w:rsid w:val="009354F6"/>
    <w:rsid w:val="0093556E"/>
    <w:rsid w:val="00935A9E"/>
    <w:rsid w:val="00935ABD"/>
    <w:rsid w:val="00936004"/>
    <w:rsid w:val="009360BD"/>
    <w:rsid w:val="0093615B"/>
    <w:rsid w:val="009363A8"/>
    <w:rsid w:val="00936413"/>
    <w:rsid w:val="00936778"/>
    <w:rsid w:val="009367E6"/>
    <w:rsid w:val="00936897"/>
    <w:rsid w:val="009369D1"/>
    <w:rsid w:val="00936B2C"/>
    <w:rsid w:val="00936BC9"/>
    <w:rsid w:val="00936C77"/>
    <w:rsid w:val="00936CB1"/>
    <w:rsid w:val="00936D73"/>
    <w:rsid w:val="00936E29"/>
    <w:rsid w:val="00936E32"/>
    <w:rsid w:val="009370D3"/>
    <w:rsid w:val="00937144"/>
    <w:rsid w:val="009373BA"/>
    <w:rsid w:val="00937608"/>
    <w:rsid w:val="009377B6"/>
    <w:rsid w:val="009377E3"/>
    <w:rsid w:val="009377EF"/>
    <w:rsid w:val="00937BC1"/>
    <w:rsid w:val="00937D00"/>
    <w:rsid w:val="00937D43"/>
    <w:rsid w:val="00937E33"/>
    <w:rsid w:val="00937F50"/>
    <w:rsid w:val="00940161"/>
    <w:rsid w:val="009402E7"/>
    <w:rsid w:val="009403E4"/>
    <w:rsid w:val="00940445"/>
    <w:rsid w:val="00940500"/>
    <w:rsid w:val="0094057B"/>
    <w:rsid w:val="009406D5"/>
    <w:rsid w:val="00940BC9"/>
    <w:rsid w:val="0094125F"/>
    <w:rsid w:val="00941338"/>
    <w:rsid w:val="00941678"/>
    <w:rsid w:val="00941A4B"/>
    <w:rsid w:val="00941C15"/>
    <w:rsid w:val="00941CE4"/>
    <w:rsid w:val="00941DEF"/>
    <w:rsid w:val="00941E41"/>
    <w:rsid w:val="00941E71"/>
    <w:rsid w:val="00941F4B"/>
    <w:rsid w:val="009422A8"/>
    <w:rsid w:val="0094239E"/>
    <w:rsid w:val="00942523"/>
    <w:rsid w:val="00942589"/>
    <w:rsid w:val="00942696"/>
    <w:rsid w:val="009428C3"/>
    <w:rsid w:val="00942918"/>
    <w:rsid w:val="00942948"/>
    <w:rsid w:val="009429E5"/>
    <w:rsid w:val="00943244"/>
    <w:rsid w:val="0094336F"/>
    <w:rsid w:val="009433B4"/>
    <w:rsid w:val="009436DD"/>
    <w:rsid w:val="009438A4"/>
    <w:rsid w:val="0094399D"/>
    <w:rsid w:val="009439E1"/>
    <w:rsid w:val="00943A11"/>
    <w:rsid w:val="00943B03"/>
    <w:rsid w:val="00943B1E"/>
    <w:rsid w:val="00943BAB"/>
    <w:rsid w:val="00943E32"/>
    <w:rsid w:val="00943F28"/>
    <w:rsid w:val="00943FC2"/>
    <w:rsid w:val="0094402F"/>
    <w:rsid w:val="0094403E"/>
    <w:rsid w:val="009440E3"/>
    <w:rsid w:val="0094427F"/>
    <w:rsid w:val="0094453A"/>
    <w:rsid w:val="00944B03"/>
    <w:rsid w:val="00944C12"/>
    <w:rsid w:val="00944FAD"/>
    <w:rsid w:val="00944FF1"/>
    <w:rsid w:val="00945012"/>
    <w:rsid w:val="0094507A"/>
    <w:rsid w:val="00945104"/>
    <w:rsid w:val="00945505"/>
    <w:rsid w:val="00945580"/>
    <w:rsid w:val="00945A38"/>
    <w:rsid w:val="00945B39"/>
    <w:rsid w:val="00945D04"/>
    <w:rsid w:val="00945EA6"/>
    <w:rsid w:val="009460C9"/>
    <w:rsid w:val="00946228"/>
    <w:rsid w:val="00946422"/>
    <w:rsid w:val="00946528"/>
    <w:rsid w:val="0094679A"/>
    <w:rsid w:val="009467D6"/>
    <w:rsid w:val="00946936"/>
    <w:rsid w:val="00946BC9"/>
    <w:rsid w:val="00946C5C"/>
    <w:rsid w:val="00946C9B"/>
    <w:rsid w:val="00946E03"/>
    <w:rsid w:val="00946F59"/>
    <w:rsid w:val="00946FDF"/>
    <w:rsid w:val="0094702C"/>
    <w:rsid w:val="009471A0"/>
    <w:rsid w:val="00947371"/>
    <w:rsid w:val="00947479"/>
    <w:rsid w:val="009474B9"/>
    <w:rsid w:val="00947796"/>
    <w:rsid w:val="00947882"/>
    <w:rsid w:val="009479FA"/>
    <w:rsid w:val="00947C83"/>
    <w:rsid w:val="00947CDD"/>
    <w:rsid w:val="00947F54"/>
    <w:rsid w:val="009500E4"/>
    <w:rsid w:val="00950329"/>
    <w:rsid w:val="00950402"/>
    <w:rsid w:val="009505B2"/>
    <w:rsid w:val="009506D6"/>
    <w:rsid w:val="009506EE"/>
    <w:rsid w:val="009509E0"/>
    <w:rsid w:val="00950AE3"/>
    <w:rsid w:val="00950D87"/>
    <w:rsid w:val="00950E5F"/>
    <w:rsid w:val="00950FFD"/>
    <w:rsid w:val="009510F5"/>
    <w:rsid w:val="00951474"/>
    <w:rsid w:val="00951600"/>
    <w:rsid w:val="00951611"/>
    <w:rsid w:val="0095166F"/>
    <w:rsid w:val="0095169F"/>
    <w:rsid w:val="0095182F"/>
    <w:rsid w:val="00951CA3"/>
    <w:rsid w:val="00951D66"/>
    <w:rsid w:val="009521FB"/>
    <w:rsid w:val="00952248"/>
    <w:rsid w:val="0095224B"/>
    <w:rsid w:val="009525DD"/>
    <w:rsid w:val="00952620"/>
    <w:rsid w:val="009526E4"/>
    <w:rsid w:val="0095280A"/>
    <w:rsid w:val="00952915"/>
    <w:rsid w:val="00952DAC"/>
    <w:rsid w:val="00952E93"/>
    <w:rsid w:val="009530CA"/>
    <w:rsid w:val="009532BB"/>
    <w:rsid w:val="009532D2"/>
    <w:rsid w:val="0095339D"/>
    <w:rsid w:val="00953662"/>
    <w:rsid w:val="009536F5"/>
    <w:rsid w:val="00953748"/>
    <w:rsid w:val="00953892"/>
    <w:rsid w:val="00953920"/>
    <w:rsid w:val="00953A67"/>
    <w:rsid w:val="00953E25"/>
    <w:rsid w:val="00953F97"/>
    <w:rsid w:val="0095417E"/>
    <w:rsid w:val="009542CB"/>
    <w:rsid w:val="009542F5"/>
    <w:rsid w:val="00954337"/>
    <w:rsid w:val="009543BE"/>
    <w:rsid w:val="009544EA"/>
    <w:rsid w:val="0095452A"/>
    <w:rsid w:val="00954678"/>
    <w:rsid w:val="0095485E"/>
    <w:rsid w:val="009548C6"/>
    <w:rsid w:val="00954BB5"/>
    <w:rsid w:val="00954C25"/>
    <w:rsid w:val="00954CC3"/>
    <w:rsid w:val="00954F66"/>
    <w:rsid w:val="00955006"/>
    <w:rsid w:val="00955475"/>
    <w:rsid w:val="009554DF"/>
    <w:rsid w:val="00955791"/>
    <w:rsid w:val="00955933"/>
    <w:rsid w:val="00955A28"/>
    <w:rsid w:val="00955FD5"/>
    <w:rsid w:val="00955FF7"/>
    <w:rsid w:val="0095603C"/>
    <w:rsid w:val="009560C7"/>
    <w:rsid w:val="00956174"/>
    <w:rsid w:val="0095619F"/>
    <w:rsid w:val="009562DB"/>
    <w:rsid w:val="00956385"/>
    <w:rsid w:val="009567C4"/>
    <w:rsid w:val="009568DD"/>
    <w:rsid w:val="00956A67"/>
    <w:rsid w:val="00956C50"/>
    <w:rsid w:val="00956DA4"/>
    <w:rsid w:val="00956E7B"/>
    <w:rsid w:val="00956F40"/>
    <w:rsid w:val="00956F4B"/>
    <w:rsid w:val="0095738F"/>
    <w:rsid w:val="009573C4"/>
    <w:rsid w:val="009574D9"/>
    <w:rsid w:val="00957630"/>
    <w:rsid w:val="009577A3"/>
    <w:rsid w:val="00957926"/>
    <w:rsid w:val="00957A97"/>
    <w:rsid w:val="00957A9A"/>
    <w:rsid w:val="00957CF2"/>
    <w:rsid w:val="00957DB9"/>
    <w:rsid w:val="0096022C"/>
    <w:rsid w:val="009606C2"/>
    <w:rsid w:val="0096080F"/>
    <w:rsid w:val="00960B86"/>
    <w:rsid w:val="00960DDC"/>
    <w:rsid w:val="00960ED6"/>
    <w:rsid w:val="00960FD4"/>
    <w:rsid w:val="00961074"/>
    <w:rsid w:val="0096125F"/>
    <w:rsid w:val="00961486"/>
    <w:rsid w:val="00961B7D"/>
    <w:rsid w:val="00961BB4"/>
    <w:rsid w:val="00961FC6"/>
    <w:rsid w:val="0096204E"/>
    <w:rsid w:val="00962064"/>
    <w:rsid w:val="009622F7"/>
    <w:rsid w:val="009625FB"/>
    <w:rsid w:val="0096291A"/>
    <w:rsid w:val="00962DCA"/>
    <w:rsid w:val="00962F44"/>
    <w:rsid w:val="009630FF"/>
    <w:rsid w:val="009632F5"/>
    <w:rsid w:val="009635D9"/>
    <w:rsid w:val="00963644"/>
    <w:rsid w:val="00963688"/>
    <w:rsid w:val="00963862"/>
    <w:rsid w:val="00963AA2"/>
    <w:rsid w:val="00963E96"/>
    <w:rsid w:val="00963FA2"/>
    <w:rsid w:val="00964026"/>
    <w:rsid w:val="00964291"/>
    <w:rsid w:val="00964354"/>
    <w:rsid w:val="009644AE"/>
    <w:rsid w:val="009646B3"/>
    <w:rsid w:val="009649EA"/>
    <w:rsid w:val="00964AED"/>
    <w:rsid w:val="00964C2E"/>
    <w:rsid w:val="00964E7E"/>
    <w:rsid w:val="009652FA"/>
    <w:rsid w:val="00965332"/>
    <w:rsid w:val="00965545"/>
    <w:rsid w:val="0096565D"/>
    <w:rsid w:val="0096567E"/>
    <w:rsid w:val="009656DD"/>
    <w:rsid w:val="00965A25"/>
    <w:rsid w:val="00965C33"/>
    <w:rsid w:val="00965C5A"/>
    <w:rsid w:val="00965F2F"/>
    <w:rsid w:val="00965FD9"/>
    <w:rsid w:val="00965FDF"/>
    <w:rsid w:val="009660FB"/>
    <w:rsid w:val="0096656A"/>
    <w:rsid w:val="009665AD"/>
    <w:rsid w:val="00966828"/>
    <w:rsid w:val="00966948"/>
    <w:rsid w:val="00966961"/>
    <w:rsid w:val="00966D62"/>
    <w:rsid w:val="00967128"/>
    <w:rsid w:val="0096720D"/>
    <w:rsid w:val="00967398"/>
    <w:rsid w:val="0096744C"/>
    <w:rsid w:val="0096760D"/>
    <w:rsid w:val="0096773F"/>
    <w:rsid w:val="009678F0"/>
    <w:rsid w:val="0096792B"/>
    <w:rsid w:val="0096792D"/>
    <w:rsid w:val="00967993"/>
    <w:rsid w:val="00967A2F"/>
    <w:rsid w:val="00967AD9"/>
    <w:rsid w:val="00967D35"/>
    <w:rsid w:val="00967F2B"/>
    <w:rsid w:val="00967FB0"/>
    <w:rsid w:val="0097013F"/>
    <w:rsid w:val="009703ED"/>
    <w:rsid w:val="0097044B"/>
    <w:rsid w:val="009704DE"/>
    <w:rsid w:val="0097063B"/>
    <w:rsid w:val="00970729"/>
    <w:rsid w:val="00970775"/>
    <w:rsid w:val="00970918"/>
    <w:rsid w:val="00970AED"/>
    <w:rsid w:val="00970D56"/>
    <w:rsid w:val="00970DBF"/>
    <w:rsid w:val="00970E47"/>
    <w:rsid w:val="00970F0F"/>
    <w:rsid w:val="00970F4B"/>
    <w:rsid w:val="00971036"/>
    <w:rsid w:val="009711EB"/>
    <w:rsid w:val="0097124F"/>
    <w:rsid w:val="00971264"/>
    <w:rsid w:val="00971432"/>
    <w:rsid w:val="0097155C"/>
    <w:rsid w:val="009715F5"/>
    <w:rsid w:val="0097166E"/>
    <w:rsid w:val="00971898"/>
    <w:rsid w:val="00971BD8"/>
    <w:rsid w:val="00971C66"/>
    <w:rsid w:val="00971CA9"/>
    <w:rsid w:val="00971E70"/>
    <w:rsid w:val="00971E7D"/>
    <w:rsid w:val="00972436"/>
    <w:rsid w:val="009724CA"/>
    <w:rsid w:val="0097275E"/>
    <w:rsid w:val="009727F3"/>
    <w:rsid w:val="00972AE0"/>
    <w:rsid w:val="00972B42"/>
    <w:rsid w:val="00972F21"/>
    <w:rsid w:val="0097368B"/>
    <w:rsid w:val="0097386F"/>
    <w:rsid w:val="009738BC"/>
    <w:rsid w:val="00973922"/>
    <w:rsid w:val="00973926"/>
    <w:rsid w:val="0097398C"/>
    <w:rsid w:val="00973B20"/>
    <w:rsid w:val="00973FD6"/>
    <w:rsid w:val="0097407F"/>
    <w:rsid w:val="00974254"/>
    <w:rsid w:val="009746A1"/>
    <w:rsid w:val="009749E6"/>
    <w:rsid w:val="00974C7E"/>
    <w:rsid w:val="00974D9D"/>
    <w:rsid w:val="00974E86"/>
    <w:rsid w:val="00974EC8"/>
    <w:rsid w:val="00974EF1"/>
    <w:rsid w:val="009750DA"/>
    <w:rsid w:val="00975120"/>
    <w:rsid w:val="009752ED"/>
    <w:rsid w:val="0097533E"/>
    <w:rsid w:val="0097572C"/>
    <w:rsid w:val="00975918"/>
    <w:rsid w:val="00975980"/>
    <w:rsid w:val="00975AAC"/>
    <w:rsid w:val="00975B00"/>
    <w:rsid w:val="00975C3F"/>
    <w:rsid w:val="00975E52"/>
    <w:rsid w:val="00975F89"/>
    <w:rsid w:val="0097607B"/>
    <w:rsid w:val="009762E7"/>
    <w:rsid w:val="0097631A"/>
    <w:rsid w:val="009763C9"/>
    <w:rsid w:val="00976716"/>
    <w:rsid w:val="00976973"/>
    <w:rsid w:val="009769C7"/>
    <w:rsid w:val="00976C95"/>
    <w:rsid w:val="00976DA8"/>
    <w:rsid w:val="009770BC"/>
    <w:rsid w:val="009771EC"/>
    <w:rsid w:val="009772EE"/>
    <w:rsid w:val="00977632"/>
    <w:rsid w:val="00977685"/>
    <w:rsid w:val="009776B0"/>
    <w:rsid w:val="00977ADA"/>
    <w:rsid w:val="00977C78"/>
    <w:rsid w:val="00977F0A"/>
    <w:rsid w:val="00977FC2"/>
    <w:rsid w:val="00980174"/>
    <w:rsid w:val="009803A0"/>
    <w:rsid w:val="00980671"/>
    <w:rsid w:val="0098085F"/>
    <w:rsid w:val="00980B73"/>
    <w:rsid w:val="00980B81"/>
    <w:rsid w:val="00980CE8"/>
    <w:rsid w:val="00980E28"/>
    <w:rsid w:val="009815C2"/>
    <w:rsid w:val="009815EF"/>
    <w:rsid w:val="00981658"/>
    <w:rsid w:val="00981726"/>
    <w:rsid w:val="009817C2"/>
    <w:rsid w:val="009818F7"/>
    <w:rsid w:val="00981960"/>
    <w:rsid w:val="00981A3C"/>
    <w:rsid w:val="00981B55"/>
    <w:rsid w:val="00981D00"/>
    <w:rsid w:val="00981FED"/>
    <w:rsid w:val="00982414"/>
    <w:rsid w:val="00982469"/>
    <w:rsid w:val="00982501"/>
    <w:rsid w:val="00982752"/>
    <w:rsid w:val="00982929"/>
    <w:rsid w:val="00982B58"/>
    <w:rsid w:val="00982BDA"/>
    <w:rsid w:val="00982FD7"/>
    <w:rsid w:val="00983001"/>
    <w:rsid w:val="009830B3"/>
    <w:rsid w:val="00983227"/>
    <w:rsid w:val="00983298"/>
    <w:rsid w:val="00983514"/>
    <w:rsid w:val="0098366F"/>
    <w:rsid w:val="00983676"/>
    <w:rsid w:val="009836E7"/>
    <w:rsid w:val="00983973"/>
    <w:rsid w:val="00983B1F"/>
    <w:rsid w:val="00983C4F"/>
    <w:rsid w:val="00983D3C"/>
    <w:rsid w:val="00983FC7"/>
    <w:rsid w:val="00983FE3"/>
    <w:rsid w:val="009840C1"/>
    <w:rsid w:val="00984139"/>
    <w:rsid w:val="0098443C"/>
    <w:rsid w:val="009848D2"/>
    <w:rsid w:val="00984F2B"/>
    <w:rsid w:val="00984FEE"/>
    <w:rsid w:val="00985192"/>
    <w:rsid w:val="00985336"/>
    <w:rsid w:val="00985389"/>
    <w:rsid w:val="009854C5"/>
    <w:rsid w:val="009858EB"/>
    <w:rsid w:val="00985AE3"/>
    <w:rsid w:val="00985B5B"/>
    <w:rsid w:val="00985E82"/>
    <w:rsid w:val="00985F21"/>
    <w:rsid w:val="00985F7E"/>
    <w:rsid w:val="009860D5"/>
    <w:rsid w:val="009864AB"/>
    <w:rsid w:val="009864B0"/>
    <w:rsid w:val="009865E9"/>
    <w:rsid w:val="009868D2"/>
    <w:rsid w:val="00986E46"/>
    <w:rsid w:val="00986F33"/>
    <w:rsid w:val="00986F40"/>
    <w:rsid w:val="0098714F"/>
    <w:rsid w:val="00987158"/>
    <w:rsid w:val="00987245"/>
    <w:rsid w:val="00987406"/>
    <w:rsid w:val="009877FF"/>
    <w:rsid w:val="00987864"/>
    <w:rsid w:val="00987888"/>
    <w:rsid w:val="009878EF"/>
    <w:rsid w:val="00987CA0"/>
    <w:rsid w:val="00987E47"/>
    <w:rsid w:val="0099008A"/>
    <w:rsid w:val="00990387"/>
    <w:rsid w:val="00990784"/>
    <w:rsid w:val="00990D0A"/>
    <w:rsid w:val="00990DD2"/>
    <w:rsid w:val="00990FAA"/>
    <w:rsid w:val="00991171"/>
    <w:rsid w:val="009911AD"/>
    <w:rsid w:val="009912BE"/>
    <w:rsid w:val="009912CC"/>
    <w:rsid w:val="009913E1"/>
    <w:rsid w:val="0099166C"/>
    <w:rsid w:val="0099192F"/>
    <w:rsid w:val="00991CA7"/>
    <w:rsid w:val="00991CD0"/>
    <w:rsid w:val="0099202B"/>
    <w:rsid w:val="009920F4"/>
    <w:rsid w:val="00992333"/>
    <w:rsid w:val="0099241C"/>
    <w:rsid w:val="009928B2"/>
    <w:rsid w:val="009928B5"/>
    <w:rsid w:val="00992A0B"/>
    <w:rsid w:val="00992F0F"/>
    <w:rsid w:val="0099306D"/>
    <w:rsid w:val="0099318A"/>
    <w:rsid w:val="00993320"/>
    <w:rsid w:val="00993370"/>
    <w:rsid w:val="009934AA"/>
    <w:rsid w:val="009937A9"/>
    <w:rsid w:val="009937E0"/>
    <w:rsid w:val="0099384C"/>
    <w:rsid w:val="00993A0B"/>
    <w:rsid w:val="00993A33"/>
    <w:rsid w:val="0099409F"/>
    <w:rsid w:val="00994216"/>
    <w:rsid w:val="0099494E"/>
    <w:rsid w:val="00994D7B"/>
    <w:rsid w:val="00994E74"/>
    <w:rsid w:val="00994E7A"/>
    <w:rsid w:val="00994E9E"/>
    <w:rsid w:val="00994F48"/>
    <w:rsid w:val="00994FC3"/>
    <w:rsid w:val="0099516C"/>
    <w:rsid w:val="00995286"/>
    <w:rsid w:val="00995333"/>
    <w:rsid w:val="00995652"/>
    <w:rsid w:val="00995713"/>
    <w:rsid w:val="009957AB"/>
    <w:rsid w:val="00995810"/>
    <w:rsid w:val="00995878"/>
    <w:rsid w:val="00995CF3"/>
    <w:rsid w:val="00995F98"/>
    <w:rsid w:val="00996003"/>
    <w:rsid w:val="009964C4"/>
    <w:rsid w:val="009964F9"/>
    <w:rsid w:val="00996661"/>
    <w:rsid w:val="0099697A"/>
    <w:rsid w:val="00996B5E"/>
    <w:rsid w:val="00996D38"/>
    <w:rsid w:val="00997130"/>
    <w:rsid w:val="00997195"/>
    <w:rsid w:val="009972FD"/>
    <w:rsid w:val="00997486"/>
    <w:rsid w:val="00997569"/>
    <w:rsid w:val="009976EA"/>
    <w:rsid w:val="00997BDB"/>
    <w:rsid w:val="00997BE7"/>
    <w:rsid w:val="00997F2A"/>
    <w:rsid w:val="009A0303"/>
    <w:rsid w:val="009A0317"/>
    <w:rsid w:val="009A050C"/>
    <w:rsid w:val="009A058B"/>
    <w:rsid w:val="009A07B2"/>
    <w:rsid w:val="009A0CB6"/>
    <w:rsid w:val="009A0D57"/>
    <w:rsid w:val="009A0DCC"/>
    <w:rsid w:val="009A0F8D"/>
    <w:rsid w:val="009A10EF"/>
    <w:rsid w:val="009A1164"/>
    <w:rsid w:val="009A1351"/>
    <w:rsid w:val="009A145A"/>
    <w:rsid w:val="009A14C1"/>
    <w:rsid w:val="009A17F2"/>
    <w:rsid w:val="009A1A36"/>
    <w:rsid w:val="009A2314"/>
    <w:rsid w:val="009A2420"/>
    <w:rsid w:val="009A27F9"/>
    <w:rsid w:val="009A28EB"/>
    <w:rsid w:val="009A290B"/>
    <w:rsid w:val="009A2CF5"/>
    <w:rsid w:val="009A2F75"/>
    <w:rsid w:val="009A3055"/>
    <w:rsid w:val="009A32D2"/>
    <w:rsid w:val="009A335A"/>
    <w:rsid w:val="009A371F"/>
    <w:rsid w:val="009A3D73"/>
    <w:rsid w:val="009A3EF2"/>
    <w:rsid w:val="009A3F8F"/>
    <w:rsid w:val="009A414A"/>
    <w:rsid w:val="009A429D"/>
    <w:rsid w:val="009A42AE"/>
    <w:rsid w:val="009A432E"/>
    <w:rsid w:val="009A4731"/>
    <w:rsid w:val="009A4802"/>
    <w:rsid w:val="009A4863"/>
    <w:rsid w:val="009A48DC"/>
    <w:rsid w:val="009A48FC"/>
    <w:rsid w:val="009A49B4"/>
    <w:rsid w:val="009A4DBC"/>
    <w:rsid w:val="009A4F53"/>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608C"/>
    <w:rsid w:val="009A64FB"/>
    <w:rsid w:val="009A67D1"/>
    <w:rsid w:val="009A687A"/>
    <w:rsid w:val="009A6B2E"/>
    <w:rsid w:val="009A6C45"/>
    <w:rsid w:val="009A6D35"/>
    <w:rsid w:val="009A6F1B"/>
    <w:rsid w:val="009A6F77"/>
    <w:rsid w:val="009A736A"/>
    <w:rsid w:val="009A7376"/>
    <w:rsid w:val="009A73C0"/>
    <w:rsid w:val="009A76AD"/>
    <w:rsid w:val="009A78A3"/>
    <w:rsid w:val="009A7BA7"/>
    <w:rsid w:val="009A7FFD"/>
    <w:rsid w:val="009B005A"/>
    <w:rsid w:val="009B02F7"/>
    <w:rsid w:val="009B03AC"/>
    <w:rsid w:val="009B0493"/>
    <w:rsid w:val="009B0594"/>
    <w:rsid w:val="009B066B"/>
    <w:rsid w:val="009B0673"/>
    <w:rsid w:val="009B07A8"/>
    <w:rsid w:val="009B0AF0"/>
    <w:rsid w:val="009B0CE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24E"/>
    <w:rsid w:val="009B22D0"/>
    <w:rsid w:val="009B25E5"/>
    <w:rsid w:val="009B2648"/>
    <w:rsid w:val="009B2698"/>
    <w:rsid w:val="009B274C"/>
    <w:rsid w:val="009B2762"/>
    <w:rsid w:val="009B2DB2"/>
    <w:rsid w:val="009B302E"/>
    <w:rsid w:val="009B35C7"/>
    <w:rsid w:val="009B3691"/>
    <w:rsid w:val="009B3728"/>
    <w:rsid w:val="009B37D0"/>
    <w:rsid w:val="009B37E5"/>
    <w:rsid w:val="009B3820"/>
    <w:rsid w:val="009B39B0"/>
    <w:rsid w:val="009B3A8A"/>
    <w:rsid w:val="009B3AF2"/>
    <w:rsid w:val="009B3B63"/>
    <w:rsid w:val="009B3C4D"/>
    <w:rsid w:val="009B3C97"/>
    <w:rsid w:val="009B3D99"/>
    <w:rsid w:val="009B402C"/>
    <w:rsid w:val="009B42EE"/>
    <w:rsid w:val="009B431A"/>
    <w:rsid w:val="009B44E7"/>
    <w:rsid w:val="009B4683"/>
    <w:rsid w:val="009B47E8"/>
    <w:rsid w:val="009B496A"/>
    <w:rsid w:val="009B4C0F"/>
    <w:rsid w:val="009B4D77"/>
    <w:rsid w:val="009B4E6D"/>
    <w:rsid w:val="009B4EAA"/>
    <w:rsid w:val="009B4EAC"/>
    <w:rsid w:val="009B5047"/>
    <w:rsid w:val="009B510F"/>
    <w:rsid w:val="009B54FE"/>
    <w:rsid w:val="009B5532"/>
    <w:rsid w:val="009B5565"/>
    <w:rsid w:val="009B5581"/>
    <w:rsid w:val="009B55F1"/>
    <w:rsid w:val="009B56F2"/>
    <w:rsid w:val="009B5E39"/>
    <w:rsid w:val="009B5E78"/>
    <w:rsid w:val="009B60FD"/>
    <w:rsid w:val="009B6247"/>
    <w:rsid w:val="009B624C"/>
    <w:rsid w:val="009B625D"/>
    <w:rsid w:val="009B6297"/>
    <w:rsid w:val="009B63DF"/>
    <w:rsid w:val="009B66A6"/>
    <w:rsid w:val="009B68B6"/>
    <w:rsid w:val="009B68E3"/>
    <w:rsid w:val="009B6D52"/>
    <w:rsid w:val="009B6E5E"/>
    <w:rsid w:val="009B71EC"/>
    <w:rsid w:val="009B7250"/>
    <w:rsid w:val="009B73A2"/>
    <w:rsid w:val="009B748C"/>
    <w:rsid w:val="009B7493"/>
    <w:rsid w:val="009B7625"/>
    <w:rsid w:val="009B7706"/>
    <w:rsid w:val="009B7888"/>
    <w:rsid w:val="009B79C3"/>
    <w:rsid w:val="009B7A2B"/>
    <w:rsid w:val="009B7DCA"/>
    <w:rsid w:val="009B7E23"/>
    <w:rsid w:val="009C023C"/>
    <w:rsid w:val="009C027F"/>
    <w:rsid w:val="009C02DD"/>
    <w:rsid w:val="009C037B"/>
    <w:rsid w:val="009C039E"/>
    <w:rsid w:val="009C0645"/>
    <w:rsid w:val="009C0895"/>
    <w:rsid w:val="009C08EF"/>
    <w:rsid w:val="009C0975"/>
    <w:rsid w:val="009C0D0A"/>
    <w:rsid w:val="009C0E49"/>
    <w:rsid w:val="009C0F5C"/>
    <w:rsid w:val="009C10A3"/>
    <w:rsid w:val="009C11B9"/>
    <w:rsid w:val="009C11E1"/>
    <w:rsid w:val="009C13F6"/>
    <w:rsid w:val="009C147F"/>
    <w:rsid w:val="009C1A90"/>
    <w:rsid w:val="009C1BBD"/>
    <w:rsid w:val="009C1CFA"/>
    <w:rsid w:val="009C1ED6"/>
    <w:rsid w:val="009C20F0"/>
    <w:rsid w:val="009C25BD"/>
    <w:rsid w:val="009C28BB"/>
    <w:rsid w:val="009C299C"/>
    <w:rsid w:val="009C2B46"/>
    <w:rsid w:val="009C2CFA"/>
    <w:rsid w:val="009C2CFB"/>
    <w:rsid w:val="009C2D82"/>
    <w:rsid w:val="009C2E07"/>
    <w:rsid w:val="009C30F0"/>
    <w:rsid w:val="009C3737"/>
    <w:rsid w:val="009C38A4"/>
    <w:rsid w:val="009C3996"/>
    <w:rsid w:val="009C3998"/>
    <w:rsid w:val="009C3CD5"/>
    <w:rsid w:val="009C3F16"/>
    <w:rsid w:val="009C3FD3"/>
    <w:rsid w:val="009C4371"/>
    <w:rsid w:val="009C4469"/>
    <w:rsid w:val="009C44DA"/>
    <w:rsid w:val="009C455E"/>
    <w:rsid w:val="009C46D4"/>
    <w:rsid w:val="009C47DD"/>
    <w:rsid w:val="009C492D"/>
    <w:rsid w:val="009C4C10"/>
    <w:rsid w:val="009C4E8A"/>
    <w:rsid w:val="009C5019"/>
    <w:rsid w:val="009C507E"/>
    <w:rsid w:val="009C50ED"/>
    <w:rsid w:val="009C5274"/>
    <w:rsid w:val="009C531E"/>
    <w:rsid w:val="009C5425"/>
    <w:rsid w:val="009C555F"/>
    <w:rsid w:val="009C58DB"/>
    <w:rsid w:val="009C594B"/>
    <w:rsid w:val="009C59F8"/>
    <w:rsid w:val="009C5D42"/>
    <w:rsid w:val="009C5D79"/>
    <w:rsid w:val="009C5D80"/>
    <w:rsid w:val="009C5EAB"/>
    <w:rsid w:val="009C6004"/>
    <w:rsid w:val="009C63AC"/>
    <w:rsid w:val="009C68A8"/>
    <w:rsid w:val="009C68B2"/>
    <w:rsid w:val="009C68FC"/>
    <w:rsid w:val="009C69C5"/>
    <w:rsid w:val="009C69FD"/>
    <w:rsid w:val="009C6AB9"/>
    <w:rsid w:val="009C6C33"/>
    <w:rsid w:val="009C6DB2"/>
    <w:rsid w:val="009C6EC7"/>
    <w:rsid w:val="009C6FF4"/>
    <w:rsid w:val="009C70C8"/>
    <w:rsid w:val="009C71DA"/>
    <w:rsid w:val="009C72BC"/>
    <w:rsid w:val="009C73AD"/>
    <w:rsid w:val="009C74DE"/>
    <w:rsid w:val="009C7612"/>
    <w:rsid w:val="009C7661"/>
    <w:rsid w:val="009C76A7"/>
    <w:rsid w:val="009C7AE8"/>
    <w:rsid w:val="009C7B2A"/>
    <w:rsid w:val="009C7C91"/>
    <w:rsid w:val="009C7EE7"/>
    <w:rsid w:val="009D00CB"/>
    <w:rsid w:val="009D033E"/>
    <w:rsid w:val="009D0380"/>
    <w:rsid w:val="009D04A5"/>
    <w:rsid w:val="009D04CB"/>
    <w:rsid w:val="009D05B2"/>
    <w:rsid w:val="009D088D"/>
    <w:rsid w:val="009D095C"/>
    <w:rsid w:val="009D096A"/>
    <w:rsid w:val="009D0BB7"/>
    <w:rsid w:val="009D0C31"/>
    <w:rsid w:val="009D0C46"/>
    <w:rsid w:val="009D1092"/>
    <w:rsid w:val="009D10EB"/>
    <w:rsid w:val="009D1191"/>
    <w:rsid w:val="009D119D"/>
    <w:rsid w:val="009D11B0"/>
    <w:rsid w:val="009D122A"/>
    <w:rsid w:val="009D13C1"/>
    <w:rsid w:val="009D1726"/>
    <w:rsid w:val="009D17EC"/>
    <w:rsid w:val="009D1A4F"/>
    <w:rsid w:val="009D1AE6"/>
    <w:rsid w:val="009D1B85"/>
    <w:rsid w:val="009D1BA6"/>
    <w:rsid w:val="009D1DA0"/>
    <w:rsid w:val="009D1F20"/>
    <w:rsid w:val="009D2165"/>
    <w:rsid w:val="009D2340"/>
    <w:rsid w:val="009D2398"/>
    <w:rsid w:val="009D2414"/>
    <w:rsid w:val="009D246C"/>
    <w:rsid w:val="009D26DF"/>
    <w:rsid w:val="009D276D"/>
    <w:rsid w:val="009D27A6"/>
    <w:rsid w:val="009D27D5"/>
    <w:rsid w:val="009D280F"/>
    <w:rsid w:val="009D28D2"/>
    <w:rsid w:val="009D2B8C"/>
    <w:rsid w:val="009D2EC8"/>
    <w:rsid w:val="009D2EE3"/>
    <w:rsid w:val="009D2FD7"/>
    <w:rsid w:val="009D3275"/>
    <w:rsid w:val="009D32AE"/>
    <w:rsid w:val="009D37C7"/>
    <w:rsid w:val="009D38C9"/>
    <w:rsid w:val="009D3919"/>
    <w:rsid w:val="009D3938"/>
    <w:rsid w:val="009D42D5"/>
    <w:rsid w:val="009D43C9"/>
    <w:rsid w:val="009D43E7"/>
    <w:rsid w:val="009D44FE"/>
    <w:rsid w:val="009D4608"/>
    <w:rsid w:val="009D47A2"/>
    <w:rsid w:val="009D4868"/>
    <w:rsid w:val="009D48D0"/>
    <w:rsid w:val="009D4903"/>
    <w:rsid w:val="009D4A6C"/>
    <w:rsid w:val="009D4B96"/>
    <w:rsid w:val="009D4BCD"/>
    <w:rsid w:val="009D4DD8"/>
    <w:rsid w:val="009D52A0"/>
    <w:rsid w:val="009D548F"/>
    <w:rsid w:val="009D54EB"/>
    <w:rsid w:val="009D56DA"/>
    <w:rsid w:val="009D5708"/>
    <w:rsid w:val="009D5AB0"/>
    <w:rsid w:val="009D5C3F"/>
    <w:rsid w:val="009D5D1B"/>
    <w:rsid w:val="009D5E7D"/>
    <w:rsid w:val="009D61E8"/>
    <w:rsid w:val="009D6261"/>
    <w:rsid w:val="009D63FE"/>
    <w:rsid w:val="009D6526"/>
    <w:rsid w:val="009D6643"/>
    <w:rsid w:val="009D6818"/>
    <w:rsid w:val="009D6B2C"/>
    <w:rsid w:val="009D6B7F"/>
    <w:rsid w:val="009D6BDE"/>
    <w:rsid w:val="009D6C74"/>
    <w:rsid w:val="009D6CC8"/>
    <w:rsid w:val="009D6D68"/>
    <w:rsid w:val="009D6E5E"/>
    <w:rsid w:val="009D709E"/>
    <w:rsid w:val="009D740C"/>
    <w:rsid w:val="009D7B53"/>
    <w:rsid w:val="009D7BDF"/>
    <w:rsid w:val="009E00C7"/>
    <w:rsid w:val="009E0381"/>
    <w:rsid w:val="009E0435"/>
    <w:rsid w:val="009E04F2"/>
    <w:rsid w:val="009E065C"/>
    <w:rsid w:val="009E0749"/>
    <w:rsid w:val="009E0755"/>
    <w:rsid w:val="009E0795"/>
    <w:rsid w:val="009E0980"/>
    <w:rsid w:val="009E0C69"/>
    <w:rsid w:val="009E0F3F"/>
    <w:rsid w:val="009E0FFE"/>
    <w:rsid w:val="009E1187"/>
    <w:rsid w:val="009E148E"/>
    <w:rsid w:val="009E1522"/>
    <w:rsid w:val="009E15A8"/>
    <w:rsid w:val="009E1609"/>
    <w:rsid w:val="009E1729"/>
    <w:rsid w:val="009E179E"/>
    <w:rsid w:val="009E1987"/>
    <w:rsid w:val="009E1C82"/>
    <w:rsid w:val="009E1D33"/>
    <w:rsid w:val="009E1E05"/>
    <w:rsid w:val="009E1EB3"/>
    <w:rsid w:val="009E1F45"/>
    <w:rsid w:val="009E29A4"/>
    <w:rsid w:val="009E2A6C"/>
    <w:rsid w:val="009E2B9D"/>
    <w:rsid w:val="009E2C26"/>
    <w:rsid w:val="009E2C5F"/>
    <w:rsid w:val="009E2CB5"/>
    <w:rsid w:val="009E361A"/>
    <w:rsid w:val="009E379E"/>
    <w:rsid w:val="009E3891"/>
    <w:rsid w:val="009E38DA"/>
    <w:rsid w:val="009E38FA"/>
    <w:rsid w:val="009E3D2D"/>
    <w:rsid w:val="009E3EB5"/>
    <w:rsid w:val="009E41B2"/>
    <w:rsid w:val="009E4403"/>
    <w:rsid w:val="009E48B0"/>
    <w:rsid w:val="009E492B"/>
    <w:rsid w:val="009E4954"/>
    <w:rsid w:val="009E4BA7"/>
    <w:rsid w:val="009E5075"/>
    <w:rsid w:val="009E52A2"/>
    <w:rsid w:val="009E53BB"/>
    <w:rsid w:val="009E5439"/>
    <w:rsid w:val="009E5446"/>
    <w:rsid w:val="009E5507"/>
    <w:rsid w:val="009E56E2"/>
    <w:rsid w:val="009E5BD6"/>
    <w:rsid w:val="009E5C58"/>
    <w:rsid w:val="009E5C90"/>
    <w:rsid w:val="009E5D04"/>
    <w:rsid w:val="009E6028"/>
    <w:rsid w:val="009E607E"/>
    <w:rsid w:val="009E62DB"/>
    <w:rsid w:val="009E6319"/>
    <w:rsid w:val="009E65E8"/>
    <w:rsid w:val="009E66DD"/>
    <w:rsid w:val="009E697E"/>
    <w:rsid w:val="009E6A8C"/>
    <w:rsid w:val="009E6ADB"/>
    <w:rsid w:val="009E6B54"/>
    <w:rsid w:val="009E6BEF"/>
    <w:rsid w:val="009E6CE2"/>
    <w:rsid w:val="009E6E52"/>
    <w:rsid w:val="009E6F43"/>
    <w:rsid w:val="009E6F58"/>
    <w:rsid w:val="009E6F77"/>
    <w:rsid w:val="009E6FE7"/>
    <w:rsid w:val="009E7024"/>
    <w:rsid w:val="009E7231"/>
    <w:rsid w:val="009E7408"/>
    <w:rsid w:val="009E7674"/>
    <w:rsid w:val="009E768C"/>
    <w:rsid w:val="009E7785"/>
    <w:rsid w:val="009E787F"/>
    <w:rsid w:val="009E798A"/>
    <w:rsid w:val="009E79B7"/>
    <w:rsid w:val="009E7ADF"/>
    <w:rsid w:val="009F00F1"/>
    <w:rsid w:val="009F027D"/>
    <w:rsid w:val="009F04EB"/>
    <w:rsid w:val="009F0781"/>
    <w:rsid w:val="009F09EF"/>
    <w:rsid w:val="009F0A0C"/>
    <w:rsid w:val="009F0B3D"/>
    <w:rsid w:val="009F0B53"/>
    <w:rsid w:val="009F0C1D"/>
    <w:rsid w:val="009F0CEE"/>
    <w:rsid w:val="009F0D67"/>
    <w:rsid w:val="009F0EFC"/>
    <w:rsid w:val="009F0F10"/>
    <w:rsid w:val="009F11C0"/>
    <w:rsid w:val="009F11DD"/>
    <w:rsid w:val="009F1294"/>
    <w:rsid w:val="009F1382"/>
    <w:rsid w:val="009F179A"/>
    <w:rsid w:val="009F194C"/>
    <w:rsid w:val="009F19CD"/>
    <w:rsid w:val="009F1A72"/>
    <w:rsid w:val="009F1B3F"/>
    <w:rsid w:val="009F2145"/>
    <w:rsid w:val="009F24A3"/>
    <w:rsid w:val="009F2699"/>
    <w:rsid w:val="009F2AE8"/>
    <w:rsid w:val="009F2B99"/>
    <w:rsid w:val="009F2D20"/>
    <w:rsid w:val="009F2D3E"/>
    <w:rsid w:val="009F2D91"/>
    <w:rsid w:val="009F30E4"/>
    <w:rsid w:val="009F3160"/>
    <w:rsid w:val="009F32B1"/>
    <w:rsid w:val="009F32F3"/>
    <w:rsid w:val="009F35D6"/>
    <w:rsid w:val="009F381E"/>
    <w:rsid w:val="009F391E"/>
    <w:rsid w:val="009F3A33"/>
    <w:rsid w:val="009F3C90"/>
    <w:rsid w:val="009F3D6C"/>
    <w:rsid w:val="009F3DE8"/>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35F"/>
    <w:rsid w:val="009F55FD"/>
    <w:rsid w:val="009F5796"/>
    <w:rsid w:val="009F58D5"/>
    <w:rsid w:val="009F5B4D"/>
    <w:rsid w:val="009F5D99"/>
    <w:rsid w:val="009F5F76"/>
    <w:rsid w:val="009F611C"/>
    <w:rsid w:val="009F61FE"/>
    <w:rsid w:val="009F63D5"/>
    <w:rsid w:val="009F66F8"/>
    <w:rsid w:val="009F67E1"/>
    <w:rsid w:val="009F6860"/>
    <w:rsid w:val="009F68B2"/>
    <w:rsid w:val="009F69A2"/>
    <w:rsid w:val="009F6A01"/>
    <w:rsid w:val="009F6A76"/>
    <w:rsid w:val="009F6B4C"/>
    <w:rsid w:val="009F713B"/>
    <w:rsid w:val="009F7245"/>
    <w:rsid w:val="009F7627"/>
    <w:rsid w:val="009F77C5"/>
    <w:rsid w:val="009F7AC0"/>
    <w:rsid w:val="009F7BE0"/>
    <w:rsid w:val="00A00010"/>
    <w:rsid w:val="00A00384"/>
    <w:rsid w:val="00A00617"/>
    <w:rsid w:val="00A00644"/>
    <w:rsid w:val="00A007BA"/>
    <w:rsid w:val="00A00ABB"/>
    <w:rsid w:val="00A00C74"/>
    <w:rsid w:val="00A00D69"/>
    <w:rsid w:val="00A00DDE"/>
    <w:rsid w:val="00A00DE9"/>
    <w:rsid w:val="00A00F5C"/>
    <w:rsid w:val="00A00FCB"/>
    <w:rsid w:val="00A01039"/>
    <w:rsid w:val="00A010EA"/>
    <w:rsid w:val="00A0134E"/>
    <w:rsid w:val="00A015C2"/>
    <w:rsid w:val="00A018B0"/>
    <w:rsid w:val="00A01BFD"/>
    <w:rsid w:val="00A01C57"/>
    <w:rsid w:val="00A01C8A"/>
    <w:rsid w:val="00A01D77"/>
    <w:rsid w:val="00A01E7E"/>
    <w:rsid w:val="00A02053"/>
    <w:rsid w:val="00A02163"/>
    <w:rsid w:val="00A021A6"/>
    <w:rsid w:val="00A024A8"/>
    <w:rsid w:val="00A0263E"/>
    <w:rsid w:val="00A02824"/>
    <w:rsid w:val="00A02826"/>
    <w:rsid w:val="00A02B34"/>
    <w:rsid w:val="00A02C00"/>
    <w:rsid w:val="00A02E83"/>
    <w:rsid w:val="00A0300F"/>
    <w:rsid w:val="00A03073"/>
    <w:rsid w:val="00A0308A"/>
    <w:rsid w:val="00A030D9"/>
    <w:rsid w:val="00A0315D"/>
    <w:rsid w:val="00A03216"/>
    <w:rsid w:val="00A035DB"/>
    <w:rsid w:val="00A036DF"/>
    <w:rsid w:val="00A03942"/>
    <w:rsid w:val="00A0397C"/>
    <w:rsid w:val="00A03B35"/>
    <w:rsid w:val="00A03C5C"/>
    <w:rsid w:val="00A03C63"/>
    <w:rsid w:val="00A03D24"/>
    <w:rsid w:val="00A0453E"/>
    <w:rsid w:val="00A0483A"/>
    <w:rsid w:val="00A0483F"/>
    <w:rsid w:val="00A049C5"/>
    <w:rsid w:val="00A04ACB"/>
    <w:rsid w:val="00A04B0E"/>
    <w:rsid w:val="00A05156"/>
    <w:rsid w:val="00A051F9"/>
    <w:rsid w:val="00A053DA"/>
    <w:rsid w:val="00A05525"/>
    <w:rsid w:val="00A055F3"/>
    <w:rsid w:val="00A05734"/>
    <w:rsid w:val="00A057E8"/>
    <w:rsid w:val="00A05862"/>
    <w:rsid w:val="00A05973"/>
    <w:rsid w:val="00A05C2A"/>
    <w:rsid w:val="00A05F9C"/>
    <w:rsid w:val="00A06037"/>
    <w:rsid w:val="00A06411"/>
    <w:rsid w:val="00A06792"/>
    <w:rsid w:val="00A06931"/>
    <w:rsid w:val="00A06A76"/>
    <w:rsid w:val="00A06C84"/>
    <w:rsid w:val="00A06DEC"/>
    <w:rsid w:val="00A06F13"/>
    <w:rsid w:val="00A06F59"/>
    <w:rsid w:val="00A07045"/>
    <w:rsid w:val="00A0742A"/>
    <w:rsid w:val="00A0746C"/>
    <w:rsid w:val="00A0757D"/>
    <w:rsid w:val="00A07689"/>
    <w:rsid w:val="00A076E9"/>
    <w:rsid w:val="00A076FC"/>
    <w:rsid w:val="00A0785E"/>
    <w:rsid w:val="00A0788A"/>
    <w:rsid w:val="00A07998"/>
    <w:rsid w:val="00A07FB5"/>
    <w:rsid w:val="00A10024"/>
    <w:rsid w:val="00A100A8"/>
    <w:rsid w:val="00A10111"/>
    <w:rsid w:val="00A101AB"/>
    <w:rsid w:val="00A101C7"/>
    <w:rsid w:val="00A10595"/>
    <w:rsid w:val="00A107F3"/>
    <w:rsid w:val="00A109A8"/>
    <w:rsid w:val="00A10BD0"/>
    <w:rsid w:val="00A10DAB"/>
    <w:rsid w:val="00A1110F"/>
    <w:rsid w:val="00A11269"/>
    <w:rsid w:val="00A11331"/>
    <w:rsid w:val="00A11391"/>
    <w:rsid w:val="00A114CA"/>
    <w:rsid w:val="00A1162A"/>
    <w:rsid w:val="00A118DC"/>
    <w:rsid w:val="00A119B1"/>
    <w:rsid w:val="00A11A8A"/>
    <w:rsid w:val="00A11DDD"/>
    <w:rsid w:val="00A11DFD"/>
    <w:rsid w:val="00A120BA"/>
    <w:rsid w:val="00A120E5"/>
    <w:rsid w:val="00A1214E"/>
    <w:rsid w:val="00A12165"/>
    <w:rsid w:val="00A1217A"/>
    <w:rsid w:val="00A122C9"/>
    <w:rsid w:val="00A12312"/>
    <w:rsid w:val="00A1276E"/>
    <w:rsid w:val="00A129D1"/>
    <w:rsid w:val="00A12A35"/>
    <w:rsid w:val="00A12D14"/>
    <w:rsid w:val="00A12DB3"/>
    <w:rsid w:val="00A12E43"/>
    <w:rsid w:val="00A12E57"/>
    <w:rsid w:val="00A12E5E"/>
    <w:rsid w:val="00A130D4"/>
    <w:rsid w:val="00A1328A"/>
    <w:rsid w:val="00A134F7"/>
    <w:rsid w:val="00A135EC"/>
    <w:rsid w:val="00A13627"/>
    <w:rsid w:val="00A137EE"/>
    <w:rsid w:val="00A138CE"/>
    <w:rsid w:val="00A1390F"/>
    <w:rsid w:val="00A139CA"/>
    <w:rsid w:val="00A13A56"/>
    <w:rsid w:val="00A13AC2"/>
    <w:rsid w:val="00A13D10"/>
    <w:rsid w:val="00A13E10"/>
    <w:rsid w:val="00A1414B"/>
    <w:rsid w:val="00A14334"/>
    <w:rsid w:val="00A14506"/>
    <w:rsid w:val="00A1459A"/>
    <w:rsid w:val="00A1493A"/>
    <w:rsid w:val="00A14CAE"/>
    <w:rsid w:val="00A150B2"/>
    <w:rsid w:val="00A1519C"/>
    <w:rsid w:val="00A15242"/>
    <w:rsid w:val="00A15433"/>
    <w:rsid w:val="00A15602"/>
    <w:rsid w:val="00A15622"/>
    <w:rsid w:val="00A1580D"/>
    <w:rsid w:val="00A158E0"/>
    <w:rsid w:val="00A15B49"/>
    <w:rsid w:val="00A15F0E"/>
    <w:rsid w:val="00A162F0"/>
    <w:rsid w:val="00A164BC"/>
    <w:rsid w:val="00A1659D"/>
    <w:rsid w:val="00A16745"/>
    <w:rsid w:val="00A167DC"/>
    <w:rsid w:val="00A168AC"/>
    <w:rsid w:val="00A16A4F"/>
    <w:rsid w:val="00A16FF5"/>
    <w:rsid w:val="00A1703B"/>
    <w:rsid w:val="00A1745A"/>
    <w:rsid w:val="00A1756A"/>
    <w:rsid w:val="00A17930"/>
    <w:rsid w:val="00A179EB"/>
    <w:rsid w:val="00A17A36"/>
    <w:rsid w:val="00A17B71"/>
    <w:rsid w:val="00A17DEF"/>
    <w:rsid w:val="00A20048"/>
    <w:rsid w:val="00A200CB"/>
    <w:rsid w:val="00A20157"/>
    <w:rsid w:val="00A2021A"/>
    <w:rsid w:val="00A2022D"/>
    <w:rsid w:val="00A20274"/>
    <w:rsid w:val="00A203C0"/>
    <w:rsid w:val="00A2078E"/>
    <w:rsid w:val="00A207AF"/>
    <w:rsid w:val="00A20919"/>
    <w:rsid w:val="00A20A4F"/>
    <w:rsid w:val="00A20A63"/>
    <w:rsid w:val="00A20AA8"/>
    <w:rsid w:val="00A20B1A"/>
    <w:rsid w:val="00A20B33"/>
    <w:rsid w:val="00A20B3D"/>
    <w:rsid w:val="00A20BD1"/>
    <w:rsid w:val="00A20EC4"/>
    <w:rsid w:val="00A2121F"/>
    <w:rsid w:val="00A2127A"/>
    <w:rsid w:val="00A21316"/>
    <w:rsid w:val="00A21375"/>
    <w:rsid w:val="00A214E2"/>
    <w:rsid w:val="00A216B6"/>
    <w:rsid w:val="00A216DE"/>
    <w:rsid w:val="00A21893"/>
    <w:rsid w:val="00A218BC"/>
    <w:rsid w:val="00A218DA"/>
    <w:rsid w:val="00A21A12"/>
    <w:rsid w:val="00A21CFC"/>
    <w:rsid w:val="00A21DC9"/>
    <w:rsid w:val="00A21E64"/>
    <w:rsid w:val="00A21FC1"/>
    <w:rsid w:val="00A21FDE"/>
    <w:rsid w:val="00A223D4"/>
    <w:rsid w:val="00A223DE"/>
    <w:rsid w:val="00A2242B"/>
    <w:rsid w:val="00A22662"/>
    <w:rsid w:val="00A22721"/>
    <w:rsid w:val="00A22959"/>
    <w:rsid w:val="00A229E2"/>
    <w:rsid w:val="00A229E3"/>
    <w:rsid w:val="00A22AFE"/>
    <w:rsid w:val="00A22BFB"/>
    <w:rsid w:val="00A23042"/>
    <w:rsid w:val="00A23199"/>
    <w:rsid w:val="00A2332A"/>
    <w:rsid w:val="00A23386"/>
    <w:rsid w:val="00A23498"/>
    <w:rsid w:val="00A23872"/>
    <w:rsid w:val="00A23940"/>
    <w:rsid w:val="00A23CA2"/>
    <w:rsid w:val="00A23ED0"/>
    <w:rsid w:val="00A24218"/>
    <w:rsid w:val="00A2425A"/>
    <w:rsid w:val="00A24299"/>
    <w:rsid w:val="00A24342"/>
    <w:rsid w:val="00A24573"/>
    <w:rsid w:val="00A249C0"/>
    <w:rsid w:val="00A249F6"/>
    <w:rsid w:val="00A24CC3"/>
    <w:rsid w:val="00A24F5A"/>
    <w:rsid w:val="00A2534F"/>
    <w:rsid w:val="00A25BD0"/>
    <w:rsid w:val="00A25BEE"/>
    <w:rsid w:val="00A25C5C"/>
    <w:rsid w:val="00A25C9D"/>
    <w:rsid w:val="00A25D72"/>
    <w:rsid w:val="00A25D8B"/>
    <w:rsid w:val="00A25EA9"/>
    <w:rsid w:val="00A25F58"/>
    <w:rsid w:val="00A2612D"/>
    <w:rsid w:val="00A26335"/>
    <w:rsid w:val="00A263CA"/>
    <w:rsid w:val="00A2663B"/>
    <w:rsid w:val="00A26D2D"/>
    <w:rsid w:val="00A26E06"/>
    <w:rsid w:val="00A26EC7"/>
    <w:rsid w:val="00A26F32"/>
    <w:rsid w:val="00A272B6"/>
    <w:rsid w:val="00A276C1"/>
    <w:rsid w:val="00A2778C"/>
    <w:rsid w:val="00A27A18"/>
    <w:rsid w:val="00A27B4F"/>
    <w:rsid w:val="00A27BD2"/>
    <w:rsid w:val="00A27D56"/>
    <w:rsid w:val="00A27E2D"/>
    <w:rsid w:val="00A27FAD"/>
    <w:rsid w:val="00A27FC5"/>
    <w:rsid w:val="00A300C8"/>
    <w:rsid w:val="00A3011C"/>
    <w:rsid w:val="00A30287"/>
    <w:rsid w:val="00A302C1"/>
    <w:rsid w:val="00A303D2"/>
    <w:rsid w:val="00A3046C"/>
    <w:rsid w:val="00A30633"/>
    <w:rsid w:val="00A30C92"/>
    <w:rsid w:val="00A30CD0"/>
    <w:rsid w:val="00A30CDA"/>
    <w:rsid w:val="00A30EEE"/>
    <w:rsid w:val="00A30F9C"/>
    <w:rsid w:val="00A30FA0"/>
    <w:rsid w:val="00A30FCB"/>
    <w:rsid w:val="00A3107B"/>
    <w:rsid w:val="00A310E4"/>
    <w:rsid w:val="00A31162"/>
    <w:rsid w:val="00A314DD"/>
    <w:rsid w:val="00A31509"/>
    <w:rsid w:val="00A31638"/>
    <w:rsid w:val="00A31741"/>
    <w:rsid w:val="00A32091"/>
    <w:rsid w:val="00A322CA"/>
    <w:rsid w:val="00A329DD"/>
    <w:rsid w:val="00A32A8D"/>
    <w:rsid w:val="00A32B87"/>
    <w:rsid w:val="00A32BCE"/>
    <w:rsid w:val="00A32BFB"/>
    <w:rsid w:val="00A32C0B"/>
    <w:rsid w:val="00A32DB6"/>
    <w:rsid w:val="00A32F29"/>
    <w:rsid w:val="00A33014"/>
    <w:rsid w:val="00A332B7"/>
    <w:rsid w:val="00A3363C"/>
    <w:rsid w:val="00A33983"/>
    <w:rsid w:val="00A33F5E"/>
    <w:rsid w:val="00A340CC"/>
    <w:rsid w:val="00A3418E"/>
    <w:rsid w:val="00A3428B"/>
    <w:rsid w:val="00A34691"/>
    <w:rsid w:val="00A347B1"/>
    <w:rsid w:val="00A3484A"/>
    <w:rsid w:val="00A34950"/>
    <w:rsid w:val="00A349E4"/>
    <w:rsid w:val="00A34BC9"/>
    <w:rsid w:val="00A34F03"/>
    <w:rsid w:val="00A35124"/>
    <w:rsid w:val="00A351D2"/>
    <w:rsid w:val="00A35287"/>
    <w:rsid w:val="00A353AB"/>
    <w:rsid w:val="00A353E1"/>
    <w:rsid w:val="00A355DB"/>
    <w:rsid w:val="00A3567B"/>
    <w:rsid w:val="00A35729"/>
    <w:rsid w:val="00A357F8"/>
    <w:rsid w:val="00A35809"/>
    <w:rsid w:val="00A35A64"/>
    <w:rsid w:val="00A35AC6"/>
    <w:rsid w:val="00A35B06"/>
    <w:rsid w:val="00A35B84"/>
    <w:rsid w:val="00A35CFD"/>
    <w:rsid w:val="00A35EDB"/>
    <w:rsid w:val="00A35F75"/>
    <w:rsid w:val="00A3615B"/>
    <w:rsid w:val="00A36337"/>
    <w:rsid w:val="00A36761"/>
    <w:rsid w:val="00A368C7"/>
    <w:rsid w:val="00A368F6"/>
    <w:rsid w:val="00A3697C"/>
    <w:rsid w:val="00A36C77"/>
    <w:rsid w:val="00A36D4D"/>
    <w:rsid w:val="00A371D8"/>
    <w:rsid w:val="00A37375"/>
    <w:rsid w:val="00A37543"/>
    <w:rsid w:val="00A376BF"/>
    <w:rsid w:val="00A37733"/>
    <w:rsid w:val="00A37795"/>
    <w:rsid w:val="00A37919"/>
    <w:rsid w:val="00A37B6A"/>
    <w:rsid w:val="00A37C87"/>
    <w:rsid w:val="00A37CE5"/>
    <w:rsid w:val="00A37D6B"/>
    <w:rsid w:val="00A37E0F"/>
    <w:rsid w:val="00A40374"/>
    <w:rsid w:val="00A40476"/>
    <w:rsid w:val="00A405B2"/>
    <w:rsid w:val="00A408A2"/>
    <w:rsid w:val="00A4091A"/>
    <w:rsid w:val="00A4097F"/>
    <w:rsid w:val="00A40ADB"/>
    <w:rsid w:val="00A40D0F"/>
    <w:rsid w:val="00A410CB"/>
    <w:rsid w:val="00A413F2"/>
    <w:rsid w:val="00A4155A"/>
    <w:rsid w:val="00A41560"/>
    <w:rsid w:val="00A41562"/>
    <w:rsid w:val="00A415F5"/>
    <w:rsid w:val="00A41B19"/>
    <w:rsid w:val="00A41B5D"/>
    <w:rsid w:val="00A41BEE"/>
    <w:rsid w:val="00A41E47"/>
    <w:rsid w:val="00A41F2F"/>
    <w:rsid w:val="00A42292"/>
    <w:rsid w:val="00A422BB"/>
    <w:rsid w:val="00A422DF"/>
    <w:rsid w:val="00A4251E"/>
    <w:rsid w:val="00A42539"/>
    <w:rsid w:val="00A4256A"/>
    <w:rsid w:val="00A42621"/>
    <w:rsid w:val="00A42C37"/>
    <w:rsid w:val="00A42DAE"/>
    <w:rsid w:val="00A42FAF"/>
    <w:rsid w:val="00A43103"/>
    <w:rsid w:val="00A43133"/>
    <w:rsid w:val="00A433A9"/>
    <w:rsid w:val="00A433CE"/>
    <w:rsid w:val="00A438AD"/>
    <w:rsid w:val="00A438D6"/>
    <w:rsid w:val="00A43B72"/>
    <w:rsid w:val="00A43DE8"/>
    <w:rsid w:val="00A43F7A"/>
    <w:rsid w:val="00A44098"/>
    <w:rsid w:val="00A441F4"/>
    <w:rsid w:val="00A44718"/>
    <w:rsid w:val="00A44DB2"/>
    <w:rsid w:val="00A44E73"/>
    <w:rsid w:val="00A44F58"/>
    <w:rsid w:val="00A44F7E"/>
    <w:rsid w:val="00A45169"/>
    <w:rsid w:val="00A4523A"/>
    <w:rsid w:val="00A458CB"/>
    <w:rsid w:val="00A45C56"/>
    <w:rsid w:val="00A45D5C"/>
    <w:rsid w:val="00A45DD4"/>
    <w:rsid w:val="00A45EAD"/>
    <w:rsid w:val="00A45F6D"/>
    <w:rsid w:val="00A46281"/>
    <w:rsid w:val="00A463D5"/>
    <w:rsid w:val="00A46447"/>
    <w:rsid w:val="00A4653E"/>
    <w:rsid w:val="00A466D2"/>
    <w:rsid w:val="00A4686C"/>
    <w:rsid w:val="00A46A6E"/>
    <w:rsid w:val="00A46B8C"/>
    <w:rsid w:val="00A4720B"/>
    <w:rsid w:val="00A47404"/>
    <w:rsid w:val="00A47478"/>
    <w:rsid w:val="00A47717"/>
    <w:rsid w:val="00A478BB"/>
    <w:rsid w:val="00A4793B"/>
    <w:rsid w:val="00A47A2D"/>
    <w:rsid w:val="00A501E7"/>
    <w:rsid w:val="00A50705"/>
    <w:rsid w:val="00A5090B"/>
    <w:rsid w:val="00A50CE8"/>
    <w:rsid w:val="00A50DD9"/>
    <w:rsid w:val="00A50E46"/>
    <w:rsid w:val="00A50E95"/>
    <w:rsid w:val="00A50FE3"/>
    <w:rsid w:val="00A5151C"/>
    <w:rsid w:val="00A5158E"/>
    <w:rsid w:val="00A51619"/>
    <w:rsid w:val="00A51A20"/>
    <w:rsid w:val="00A51C09"/>
    <w:rsid w:val="00A51E92"/>
    <w:rsid w:val="00A51EFE"/>
    <w:rsid w:val="00A520AE"/>
    <w:rsid w:val="00A521B6"/>
    <w:rsid w:val="00A521E6"/>
    <w:rsid w:val="00A522C6"/>
    <w:rsid w:val="00A522C7"/>
    <w:rsid w:val="00A52308"/>
    <w:rsid w:val="00A52563"/>
    <w:rsid w:val="00A5258D"/>
    <w:rsid w:val="00A525A9"/>
    <w:rsid w:val="00A52745"/>
    <w:rsid w:val="00A527E0"/>
    <w:rsid w:val="00A52823"/>
    <w:rsid w:val="00A52DF6"/>
    <w:rsid w:val="00A52EB1"/>
    <w:rsid w:val="00A52EBB"/>
    <w:rsid w:val="00A52F20"/>
    <w:rsid w:val="00A532C0"/>
    <w:rsid w:val="00A53401"/>
    <w:rsid w:val="00A537B8"/>
    <w:rsid w:val="00A53827"/>
    <w:rsid w:val="00A538EE"/>
    <w:rsid w:val="00A53A4C"/>
    <w:rsid w:val="00A53BFA"/>
    <w:rsid w:val="00A53CFC"/>
    <w:rsid w:val="00A53F87"/>
    <w:rsid w:val="00A540E8"/>
    <w:rsid w:val="00A544F0"/>
    <w:rsid w:val="00A54614"/>
    <w:rsid w:val="00A54655"/>
    <w:rsid w:val="00A54693"/>
    <w:rsid w:val="00A5482E"/>
    <w:rsid w:val="00A54B58"/>
    <w:rsid w:val="00A54B9C"/>
    <w:rsid w:val="00A54D1E"/>
    <w:rsid w:val="00A54D89"/>
    <w:rsid w:val="00A54FA6"/>
    <w:rsid w:val="00A5535A"/>
    <w:rsid w:val="00A55417"/>
    <w:rsid w:val="00A5560E"/>
    <w:rsid w:val="00A55A2B"/>
    <w:rsid w:val="00A55A4D"/>
    <w:rsid w:val="00A5602B"/>
    <w:rsid w:val="00A5627D"/>
    <w:rsid w:val="00A5635E"/>
    <w:rsid w:val="00A56378"/>
    <w:rsid w:val="00A563FB"/>
    <w:rsid w:val="00A56611"/>
    <w:rsid w:val="00A567A1"/>
    <w:rsid w:val="00A567CE"/>
    <w:rsid w:val="00A568CB"/>
    <w:rsid w:val="00A56EBC"/>
    <w:rsid w:val="00A57156"/>
    <w:rsid w:val="00A571F3"/>
    <w:rsid w:val="00A57234"/>
    <w:rsid w:val="00A572F4"/>
    <w:rsid w:val="00A573C1"/>
    <w:rsid w:val="00A57585"/>
    <w:rsid w:val="00A57623"/>
    <w:rsid w:val="00A57765"/>
    <w:rsid w:val="00A57A59"/>
    <w:rsid w:val="00A57C93"/>
    <w:rsid w:val="00A57EB2"/>
    <w:rsid w:val="00A60829"/>
    <w:rsid w:val="00A60914"/>
    <w:rsid w:val="00A6091C"/>
    <w:rsid w:val="00A60A3A"/>
    <w:rsid w:val="00A60A84"/>
    <w:rsid w:val="00A60E0E"/>
    <w:rsid w:val="00A60E63"/>
    <w:rsid w:val="00A60E87"/>
    <w:rsid w:val="00A60EFD"/>
    <w:rsid w:val="00A6106B"/>
    <w:rsid w:val="00A612DF"/>
    <w:rsid w:val="00A612F8"/>
    <w:rsid w:val="00A613D6"/>
    <w:rsid w:val="00A61431"/>
    <w:rsid w:val="00A61498"/>
    <w:rsid w:val="00A61543"/>
    <w:rsid w:val="00A616E2"/>
    <w:rsid w:val="00A61CBE"/>
    <w:rsid w:val="00A61D18"/>
    <w:rsid w:val="00A61F09"/>
    <w:rsid w:val="00A61F18"/>
    <w:rsid w:val="00A62208"/>
    <w:rsid w:val="00A6248B"/>
    <w:rsid w:val="00A624D3"/>
    <w:rsid w:val="00A62639"/>
    <w:rsid w:val="00A6280C"/>
    <w:rsid w:val="00A628B4"/>
    <w:rsid w:val="00A62993"/>
    <w:rsid w:val="00A62A27"/>
    <w:rsid w:val="00A62A99"/>
    <w:rsid w:val="00A62BE0"/>
    <w:rsid w:val="00A62CC2"/>
    <w:rsid w:val="00A62DC0"/>
    <w:rsid w:val="00A62EA0"/>
    <w:rsid w:val="00A63208"/>
    <w:rsid w:val="00A6329F"/>
    <w:rsid w:val="00A6337A"/>
    <w:rsid w:val="00A63BE4"/>
    <w:rsid w:val="00A63CEA"/>
    <w:rsid w:val="00A641E7"/>
    <w:rsid w:val="00A642A0"/>
    <w:rsid w:val="00A64317"/>
    <w:rsid w:val="00A64680"/>
    <w:rsid w:val="00A64A11"/>
    <w:rsid w:val="00A64C41"/>
    <w:rsid w:val="00A64C5C"/>
    <w:rsid w:val="00A64CDF"/>
    <w:rsid w:val="00A65128"/>
    <w:rsid w:val="00A6525A"/>
    <w:rsid w:val="00A65300"/>
    <w:rsid w:val="00A6542C"/>
    <w:rsid w:val="00A65489"/>
    <w:rsid w:val="00A654AC"/>
    <w:rsid w:val="00A656C7"/>
    <w:rsid w:val="00A656F4"/>
    <w:rsid w:val="00A656F8"/>
    <w:rsid w:val="00A65BB1"/>
    <w:rsid w:val="00A65DCE"/>
    <w:rsid w:val="00A65EA9"/>
    <w:rsid w:val="00A65FD9"/>
    <w:rsid w:val="00A66036"/>
    <w:rsid w:val="00A66167"/>
    <w:rsid w:val="00A66181"/>
    <w:rsid w:val="00A661B9"/>
    <w:rsid w:val="00A662B1"/>
    <w:rsid w:val="00A662F3"/>
    <w:rsid w:val="00A66388"/>
    <w:rsid w:val="00A664E2"/>
    <w:rsid w:val="00A664E6"/>
    <w:rsid w:val="00A6676D"/>
    <w:rsid w:val="00A66A23"/>
    <w:rsid w:val="00A66A9C"/>
    <w:rsid w:val="00A66B99"/>
    <w:rsid w:val="00A66F07"/>
    <w:rsid w:val="00A67018"/>
    <w:rsid w:val="00A67088"/>
    <w:rsid w:val="00A67102"/>
    <w:rsid w:val="00A671D5"/>
    <w:rsid w:val="00A67494"/>
    <w:rsid w:val="00A6755E"/>
    <w:rsid w:val="00A676D1"/>
    <w:rsid w:val="00A67780"/>
    <w:rsid w:val="00A6793D"/>
    <w:rsid w:val="00A67985"/>
    <w:rsid w:val="00A67A15"/>
    <w:rsid w:val="00A67A49"/>
    <w:rsid w:val="00A67BE7"/>
    <w:rsid w:val="00A67C3C"/>
    <w:rsid w:val="00A67DD1"/>
    <w:rsid w:val="00A67F6B"/>
    <w:rsid w:val="00A702C0"/>
    <w:rsid w:val="00A70480"/>
    <w:rsid w:val="00A706A8"/>
    <w:rsid w:val="00A706B7"/>
    <w:rsid w:val="00A708E4"/>
    <w:rsid w:val="00A709E9"/>
    <w:rsid w:val="00A70B80"/>
    <w:rsid w:val="00A70CA3"/>
    <w:rsid w:val="00A70CC3"/>
    <w:rsid w:val="00A70D47"/>
    <w:rsid w:val="00A70D86"/>
    <w:rsid w:val="00A70DF7"/>
    <w:rsid w:val="00A71050"/>
    <w:rsid w:val="00A71355"/>
    <w:rsid w:val="00A71452"/>
    <w:rsid w:val="00A71F07"/>
    <w:rsid w:val="00A71F2F"/>
    <w:rsid w:val="00A72019"/>
    <w:rsid w:val="00A72082"/>
    <w:rsid w:val="00A72231"/>
    <w:rsid w:val="00A723CA"/>
    <w:rsid w:val="00A72620"/>
    <w:rsid w:val="00A726AD"/>
    <w:rsid w:val="00A7279E"/>
    <w:rsid w:val="00A72952"/>
    <w:rsid w:val="00A72981"/>
    <w:rsid w:val="00A72ABF"/>
    <w:rsid w:val="00A72E87"/>
    <w:rsid w:val="00A73048"/>
    <w:rsid w:val="00A730EF"/>
    <w:rsid w:val="00A731C6"/>
    <w:rsid w:val="00A73202"/>
    <w:rsid w:val="00A737D4"/>
    <w:rsid w:val="00A739AA"/>
    <w:rsid w:val="00A73A39"/>
    <w:rsid w:val="00A73B6A"/>
    <w:rsid w:val="00A73D03"/>
    <w:rsid w:val="00A73F25"/>
    <w:rsid w:val="00A74066"/>
    <w:rsid w:val="00A74154"/>
    <w:rsid w:val="00A742A7"/>
    <w:rsid w:val="00A742D1"/>
    <w:rsid w:val="00A743A3"/>
    <w:rsid w:val="00A745C9"/>
    <w:rsid w:val="00A74733"/>
    <w:rsid w:val="00A749A5"/>
    <w:rsid w:val="00A749B3"/>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A71"/>
    <w:rsid w:val="00A76B5C"/>
    <w:rsid w:val="00A76C72"/>
    <w:rsid w:val="00A76CA0"/>
    <w:rsid w:val="00A770E3"/>
    <w:rsid w:val="00A777F9"/>
    <w:rsid w:val="00A77AE7"/>
    <w:rsid w:val="00A77C40"/>
    <w:rsid w:val="00A77E41"/>
    <w:rsid w:val="00A80243"/>
    <w:rsid w:val="00A8027B"/>
    <w:rsid w:val="00A80358"/>
    <w:rsid w:val="00A80480"/>
    <w:rsid w:val="00A804E0"/>
    <w:rsid w:val="00A80512"/>
    <w:rsid w:val="00A805B9"/>
    <w:rsid w:val="00A80756"/>
    <w:rsid w:val="00A80789"/>
    <w:rsid w:val="00A8095C"/>
    <w:rsid w:val="00A80AB9"/>
    <w:rsid w:val="00A80B4E"/>
    <w:rsid w:val="00A80B66"/>
    <w:rsid w:val="00A80E14"/>
    <w:rsid w:val="00A80E49"/>
    <w:rsid w:val="00A80FEB"/>
    <w:rsid w:val="00A810B5"/>
    <w:rsid w:val="00A8119C"/>
    <w:rsid w:val="00A811F5"/>
    <w:rsid w:val="00A81573"/>
    <w:rsid w:val="00A815C9"/>
    <w:rsid w:val="00A818F1"/>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2C77"/>
    <w:rsid w:val="00A82FB9"/>
    <w:rsid w:val="00A831D3"/>
    <w:rsid w:val="00A83259"/>
    <w:rsid w:val="00A832AC"/>
    <w:rsid w:val="00A8337C"/>
    <w:rsid w:val="00A833F2"/>
    <w:rsid w:val="00A83464"/>
    <w:rsid w:val="00A835CB"/>
    <w:rsid w:val="00A83B76"/>
    <w:rsid w:val="00A83D3A"/>
    <w:rsid w:val="00A84022"/>
    <w:rsid w:val="00A842BC"/>
    <w:rsid w:val="00A84368"/>
    <w:rsid w:val="00A84466"/>
    <w:rsid w:val="00A84715"/>
    <w:rsid w:val="00A84777"/>
    <w:rsid w:val="00A848DB"/>
    <w:rsid w:val="00A84B76"/>
    <w:rsid w:val="00A84D3F"/>
    <w:rsid w:val="00A852DC"/>
    <w:rsid w:val="00A85573"/>
    <w:rsid w:val="00A85579"/>
    <w:rsid w:val="00A855E4"/>
    <w:rsid w:val="00A85697"/>
    <w:rsid w:val="00A856A1"/>
    <w:rsid w:val="00A858DF"/>
    <w:rsid w:val="00A85983"/>
    <w:rsid w:val="00A85EFC"/>
    <w:rsid w:val="00A860BD"/>
    <w:rsid w:val="00A86165"/>
    <w:rsid w:val="00A861EF"/>
    <w:rsid w:val="00A86220"/>
    <w:rsid w:val="00A8632D"/>
    <w:rsid w:val="00A8675D"/>
    <w:rsid w:val="00A86784"/>
    <w:rsid w:val="00A86994"/>
    <w:rsid w:val="00A86D19"/>
    <w:rsid w:val="00A86FCD"/>
    <w:rsid w:val="00A87036"/>
    <w:rsid w:val="00A8713E"/>
    <w:rsid w:val="00A87265"/>
    <w:rsid w:val="00A87589"/>
    <w:rsid w:val="00A877FE"/>
    <w:rsid w:val="00A8793B"/>
    <w:rsid w:val="00A8798E"/>
    <w:rsid w:val="00A879C0"/>
    <w:rsid w:val="00A87A31"/>
    <w:rsid w:val="00A87AD6"/>
    <w:rsid w:val="00A87F8B"/>
    <w:rsid w:val="00A901B5"/>
    <w:rsid w:val="00A9028C"/>
    <w:rsid w:val="00A902EF"/>
    <w:rsid w:val="00A90375"/>
    <w:rsid w:val="00A903F0"/>
    <w:rsid w:val="00A90874"/>
    <w:rsid w:val="00A90AAF"/>
    <w:rsid w:val="00A90ACF"/>
    <w:rsid w:val="00A910C4"/>
    <w:rsid w:val="00A91305"/>
    <w:rsid w:val="00A91374"/>
    <w:rsid w:val="00A913A1"/>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D9"/>
    <w:rsid w:val="00A93AD6"/>
    <w:rsid w:val="00A93B33"/>
    <w:rsid w:val="00A93C35"/>
    <w:rsid w:val="00A93C8D"/>
    <w:rsid w:val="00A93F55"/>
    <w:rsid w:val="00A941AC"/>
    <w:rsid w:val="00A941EF"/>
    <w:rsid w:val="00A94457"/>
    <w:rsid w:val="00A9477B"/>
    <w:rsid w:val="00A9492C"/>
    <w:rsid w:val="00A94976"/>
    <w:rsid w:val="00A94F5C"/>
    <w:rsid w:val="00A9520A"/>
    <w:rsid w:val="00A95313"/>
    <w:rsid w:val="00A954A4"/>
    <w:rsid w:val="00A9577D"/>
    <w:rsid w:val="00A9587F"/>
    <w:rsid w:val="00A958BA"/>
    <w:rsid w:val="00A959AF"/>
    <w:rsid w:val="00A95A76"/>
    <w:rsid w:val="00A95DBD"/>
    <w:rsid w:val="00A95DC5"/>
    <w:rsid w:val="00A95DFE"/>
    <w:rsid w:val="00A95E9C"/>
    <w:rsid w:val="00A95F27"/>
    <w:rsid w:val="00A95FC3"/>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71F7"/>
    <w:rsid w:val="00A97484"/>
    <w:rsid w:val="00A9764E"/>
    <w:rsid w:val="00A9782B"/>
    <w:rsid w:val="00A97832"/>
    <w:rsid w:val="00A978CA"/>
    <w:rsid w:val="00A97A5E"/>
    <w:rsid w:val="00A97B22"/>
    <w:rsid w:val="00A97B3F"/>
    <w:rsid w:val="00A97C32"/>
    <w:rsid w:val="00A97D74"/>
    <w:rsid w:val="00AA01CE"/>
    <w:rsid w:val="00AA0359"/>
    <w:rsid w:val="00AA05EA"/>
    <w:rsid w:val="00AA06F8"/>
    <w:rsid w:val="00AA08B2"/>
    <w:rsid w:val="00AA0AFE"/>
    <w:rsid w:val="00AA0B0C"/>
    <w:rsid w:val="00AA0B66"/>
    <w:rsid w:val="00AA1045"/>
    <w:rsid w:val="00AA1137"/>
    <w:rsid w:val="00AA1229"/>
    <w:rsid w:val="00AA12AC"/>
    <w:rsid w:val="00AA12BF"/>
    <w:rsid w:val="00AA132B"/>
    <w:rsid w:val="00AA15A2"/>
    <w:rsid w:val="00AA18AD"/>
    <w:rsid w:val="00AA18E8"/>
    <w:rsid w:val="00AA1AA1"/>
    <w:rsid w:val="00AA1E8F"/>
    <w:rsid w:val="00AA23D8"/>
    <w:rsid w:val="00AA2419"/>
    <w:rsid w:val="00AA24A7"/>
    <w:rsid w:val="00AA24B3"/>
    <w:rsid w:val="00AA2586"/>
    <w:rsid w:val="00AA27FE"/>
    <w:rsid w:val="00AA2AAA"/>
    <w:rsid w:val="00AA2CB4"/>
    <w:rsid w:val="00AA2CCD"/>
    <w:rsid w:val="00AA2D34"/>
    <w:rsid w:val="00AA2FEA"/>
    <w:rsid w:val="00AA3100"/>
    <w:rsid w:val="00AA3286"/>
    <w:rsid w:val="00AA3586"/>
    <w:rsid w:val="00AA38FE"/>
    <w:rsid w:val="00AA3939"/>
    <w:rsid w:val="00AA3A3D"/>
    <w:rsid w:val="00AA3A4A"/>
    <w:rsid w:val="00AA3AAF"/>
    <w:rsid w:val="00AA3CF5"/>
    <w:rsid w:val="00AA402C"/>
    <w:rsid w:val="00AA40CC"/>
    <w:rsid w:val="00AA4502"/>
    <w:rsid w:val="00AA4DC1"/>
    <w:rsid w:val="00AA52C6"/>
    <w:rsid w:val="00AA55B3"/>
    <w:rsid w:val="00AA57B5"/>
    <w:rsid w:val="00AA59D0"/>
    <w:rsid w:val="00AA59DB"/>
    <w:rsid w:val="00AA5D9A"/>
    <w:rsid w:val="00AA5DA5"/>
    <w:rsid w:val="00AA5E4B"/>
    <w:rsid w:val="00AA5FC7"/>
    <w:rsid w:val="00AA5FE4"/>
    <w:rsid w:val="00AA62C8"/>
    <w:rsid w:val="00AA63AE"/>
    <w:rsid w:val="00AA6490"/>
    <w:rsid w:val="00AA6633"/>
    <w:rsid w:val="00AA67CC"/>
    <w:rsid w:val="00AA6B66"/>
    <w:rsid w:val="00AA6ED5"/>
    <w:rsid w:val="00AA7012"/>
    <w:rsid w:val="00AA73F2"/>
    <w:rsid w:val="00AA742A"/>
    <w:rsid w:val="00AA76D0"/>
    <w:rsid w:val="00AA7A6D"/>
    <w:rsid w:val="00AA7AFE"/>
    <w:rsid w:val="00AA7F00"/>
    <w:rsid w:val="00AA7F29"/>
    <w:rsid w:val="00AB02B9"/>
    <w:rsid w:val="00AB061D"/>
    <w:rsid w:val="00AB0920"/>
    <w:rsid w:val="00AB0926"/>
    <w:rsid w:val="00AB0C2F"/>
    <w:rsid w:val="00AB0F9E"/>
    <w:rsid w:val="00AB10F8"/>
    <w:rsid w:val="00AB1100"/>
    <w:rsid w:val="00AB125F"/>
    <w:rsid w:val="00AB15C0"/>
    <w:rsid w:val="00AB1BB3"/>
    <w:rsid w:val="00AB1C9F"/>
    <w:rsid w:val="00AB1DD0"/>
    <w:rsid w:val="00AB23E0"/>
    <w:rsid w:val="00AB24BD"/>
    <w:rsid w:val="00AB2519"/>
    <w:rsid w:val="00AB26ED"/>
    <w:rsid w:val="00AB27F7"/>
    <w:rsid w:val="00AB291A"/>
    <w:rsid w:val="00AB29A7"/>
    <w:rsid w:val="00AB2A06"/>
    <w:rsid w:val="00AB2A88"/>
    <w:rsid w:val="00AB2B30"/>
    <w:rsid w:val="00AB2BCB"/>
    <w:rsid w:val="00AB2CF1"/>
    <w:rsid w:val="00AB2E38"/>
    <w:rsid w:val="00AB325A"/>
    <w:rsid w:val="00AB36C4"/>
    <w:rsid w:val="00AB3A35"/>
    <w:rsid w:val="00AB3B5B"/>
    <w:rsid w:val="00AB3DB6"/>
    <w:rsid w:val="00AB3ECF"/>
    <w:rsid w:val="00AB4029"/>
    <w:rsid w:val="00AB4175"/>
    <w:rsid w:val="00AB41EB"/>
    <w:rsid w:val="00AB43B7"/>
    <w:rsid w:val="00AB4783"/>
    <w:rsid w:val="00AB48CB"/>
    <w:rsid w:val="00AB4A97"/>
    <w:rsid w:val="00AB4EA3"/>
    <w:rsid w:val="00AB4F3B"/>
    <w:rsid w:val="00AB53E4"/>
    <w:rsid w:val="00AB58BA"/>
    <w:rsid w:val="00AB5911"/>
    <w:rsid w:val="00AB5D2C"/>
    <w:rsid w:val="00AB5D6F"/>
    <w:rsid w:val="00AB5DD5"/>
    <w:rsid w:val="00AB5F00"/>
    <w:rsid w:val="00AB6288"/>
    <w:rsid w:val="00AB62EB"/>
    <w:rsid w:val="00AB63B6"/>
    <w:rsid w:val="00AB65E5"/>
    <w:rsid w:val="00AB66E6"/>
    <w:rsid w:val="00AB6779"/>
    <w:rsid w:val="00AB6B11"/>
    <w:rsid w:val="00AB6B4F"/>
    <w:rsid w:val="00AB707F"/>
    <w:rsid w:val="00AB7089"/>
    <w:rsid w:val="00AB75E5"/>
    <w:rsid w:val="00AB76F9"/>
    <w:rsid w:val="00AB78F2"/>
    <w:rsid w:val="00AB791A"/>
    <w:rsid w:val="00AB7A8D"/>
    <w:rsid w:val="00AB7BAB"/>
    <w:rsid w:val="00AB7D99"/>
    <w:rsid w:val="00AB7DDD"/>
    <w:rsid w:val="00AB7F0A"/>
    <w:rsid w:val="00AB7F48"/>
    <w:rsid w:val="00AC005F"/>
    <w:rsid w:val="00AC0396"/>
    <w:rsid w:val="00AC0475"/>
    <w:rsid w:val="00AC05F5"/>
    <w:rsid w:val="00AC08A8"/>
    <w:rsid w:val="00AC08D5"/>
    <w:rsid w:val="00AC09DA"/>
    <w:rsid w:val="00AC0A15"/>
    <w:rsid w:val="00AC0BE8"/>
    <w:rsid w:val="00AC0C77"/>
    <w:rsid w:val="00AC0DE8"/>
    <w:rsid w:val="00AC0FB2"/>
    <w:rsid w:val="00AC10C1"/>
    <w:rsid w:val="00AC117C"/>
    <w:rsid w:val="00AC127F"/>
    <w:rsid w:val="00AC12C9"/>
    <w:rsid w:val="00AC1431"/>
    <w:rsid w:val="00AC147D"/>
    <w:rsid w:val="00AC183D"/>
    <w:rsid w:val="00AC19C3"/>
    <w:rsid w:val="00AC19D8"/>
    <w:rsid w:val="00AC1C37"/>
    <w:rsid w:val="00AC1D8D"/>
    <w:rsid w:val="00AC22EF"/>
    <w:rsid w:val="00AC237F"/>
    <w:rsid w:val="00AC247C"/>
    <w:rsid w:val="00AC24C5"/>
    <w:rsid w:val="00AC251B"/>
    <w:rsid w:val="00AC264A"/>
    <w:rsid w:val="00AC26EA"/>
    <w:rsid w:val="00AC2A0E"/>
    <w:rsid w:val="00AC2A62"/>
    <w:rsid w:val="00AC2A6F"/>
    <w:rsid w:val="00AC2D5F"/>
    <w:rsid w:val="00AC2F05"/>
    <w:rsid w:val="00AC3060"/>
    <w:rsid w:val="00AC30E1"/>
    <w:rsid w:val="00AC395A"/>
    <w:rsid w:val="00AC3B4C"/>
    <w:rsid w:val="00AC3B82"/>
    <w:rsid w:val="00AC3C9E"/>
    <w:rsid w:val="00AC3E83"/>
    <w:rsid w:val="00AC3EA1"/>
    <w:rsid w:val="00AC41FA"/>
    <w:rsid w:val="00AC4582"/>
    <w:rsid w:val="00AC47F5"/>
    <w:rsid w:val="00AC4836"/>
    <w:rsid w:val="00AC4996"/>
    <w:rsid w:val="00AC4B3F"/>
    <w:rsid w:val="00AC4C5C"/>
    <w:rsid w:val="00AC4C64"/>
    <w:rsid w:val="00AC4E25"/>
    <w:rsid w:val="00AC4F44"/>
    <w:rsid w:val="00AC50E9"/>
    <w:rsid w:val="00AC52BF"/>
    <w:rsid w:val="00AC53A5"/>
    <w:rsid w:val="00AC5414"/>
    <w:rsid w:val="00AC5416"/>
    <w:rsid w:val="00AC541E"/>
    <w:rsid w:val="00AC5549"/>
    <w:rsid w:val="00AC56C0"/>
    <w:rsid w:val="00AC5701"/>
    <w:rsid w:val="00AC599E"/>
    <w:rsid w:val="00AC5BCD"/>
    <w:rsid w:val="00AC5DB8"/>
    <w:rsid w:val="00AC6339"/>
    <w:rsid w:val="00AC65C2"/>
    <w:rsid w:val="00AC65F4"/>
    <w:rsid w:val="00AC68E9"/>
    <w:rsid w:val="00AC6C04"/>
    <w:rsid w:val="00AC6DE5"/>
    <w:rsid w:val="00AC7251"/>
    <w:rsid w:val="00AC7628"/>
    <w:rsid w:val="00AC7652"/>
    <w:rsid w:val="00AC77B0"/>
    <w:rsid w:val="00AC7B9E"/>
    <w:rsid w:val="00AC7CE4"/>
    <w:rsid w:val="00AC7D71"/>
    <w:rsid w:val="00AD003E"/>
    <w:rsid w:val="00AD0157"/>
    <w:rsid w:val="00AD0390"/>
    <w:rsid w:val="00AD051A"/>
    <w:rsid w:val="00AD055E"/>
    <w:rsid w:val="00AD05C0"/>
    <w:rsid w:val="00AD0689"/>
    <w:rsid w:val="00AD0777"/>
    <w:rsid w:val="00AD0919"/>
    <w:rsid w:val="00AD0B07"/>
    <w:rsid w:val="00AD0C38"/>
    <w:rsid w:val="00AD0EEC"/>
    <w:rsid w:val="00AD1041"/>
    <w:rsid w:val="00AD17A2"/>
    <w:rsid w:val="00AD1BB7"/>
    <w:rsid w:val="00AD1BBC"/>
    <w:rsid w:val="00AD1C20"/>
    <w:rsid w:val="00AD1CFB"/>
    <w:rsid w:val="00AD1F43"/>
    <w:rsid w:val="00AD2091"/>
    <w:rsid w:val="00AD20CB"/>
    <w:rsid w:val="00AD2151"/>
    <w:rsid w:val="00AD272A"/>
    <w:rsid w:val="00AD29E7"/>
    <w:rsid w:val="00AD2A4F"/>
    <w:rsid w:val="00AD2A82"/>
    <w:rsid w:val="00AD2BA8"/>
    <w:rsid w:val="00AD2DF0"/>
    <w:rsid w:val="00AD2E8A"/>
    <w:rsid w:val="00AD2EC0"/>
    <w:rsid w:val="00AD2FF4"/>
    <w:rsid w:val="00AD302F"/>
    <w:rsid w:val="00AD313E"/>
    <w:rsid w:val="00AD3155"/>
    <w:rsid w:val="00AD31CC"/>
    <w:rsid w:val="00AD35B4"/>
    <w:rsid w:val="00AD36E3"/>
    <w:rsid w:val="00AD3A92"/>
    <w:rsid w:val="00AD3AC7"/>
    <w:rsid w:val="00AD3C85"/>
    <w:rsid w:val="00AD3C94"/>
    <w:rsid w:val="00AD40E3"/>
    <w:rsid w:val="00AD420E"/>
    <w:rsid w:val="00AD431F"/>
    <w:rsid w:val="00AD4804"/>
    <w:rsid w:val="00AD48D6"/>
    <w:rsid w:val="00AD4955"/>
    <w:rsid w:val="00AD4976"/>
    <w:rsid w:val="00AD4B70"/>
    <w:rsid w:val="00AD4D4C"/>
    <w:rsid w:val="00AD4D5D"/>
    <w:rsid w:val="00AD4EBF"/>
    <w:rsid w:val="00AD4FA9"/>
    <w:rsid w:val="00AD4FCA"/>
    <w:rsid w:val="00AD545D"/>
    <w:rsid w:val="00AD54A3"/>
    <w:rsid w:val="00AD551A"/>
    <w:rsid w:val="00AD5535"/>
    <w:rsid w:val="00AD5809"/>
    <w:rsid w:val="00AD5C23"/>
    <w:rsid w:val="00AD5CC5"/>
    <w:rsid w:val="00AD5E60"/>
    <w:rsid w:val="00AD6234"/>
    <w:rsid w:val="00AD6341"/>
    <w:rsid w:val="00AD6343"/>
    <w:rsid w:val="00AD65DB"/>
    <w:rsid w:val="00AD66A8"/>
    <w:rsid w:val="00AD686F"/>
    <w:rsid w:val="00AD68B4"/>
    <w:rsid w:val="00AD6C0F"/>
    <w:rsid w:val="00AD6CDF"/>
    <w:rsid w:val="00AD6D2F"/>
    <w:rsid w:val="00AD6F2B"/>
    <w:rsid w:val="00AD6F7D"/>
    <w:rsid w:val="00AD6FD1"/>
    <w:rsid w:val="00AD70A9"/>
    <w:rsid w:val="00AD710D"/>
    <w:rsid w:val="00AD71E6"/>
    <w:rsid w:val="00AD730F"/>
    <w:rsid w:val="00AD74EF"/>
    <w:rsid w:val="00AD7787"/>
    <w:rsid w:val="00AD7B7E"/>
    <w:rsid w:val="00AD7DC3"/>
    <w:rsid w:val="00AD7F40"/>
    <w:rsid w:val="00AD7FF4"/>
    <w:rsid w:val="00AE001D"/>
    <w:rsid w:val="00AE01FA"/>
    <w:rsid w:val="00AE023A"/>
    <w:rsid w:val="00AE03C9"/>
    <w:rsid w:val="00AE059A"/>
    <w:rsid w:val="00AE0777"/>
    <w:rsid w:val="00AE084A"/>
    <w:rsid w:val="00AE0A36"/>
    <w:rsid w:val="00AE0B92"/>
    <w:rsid w:val="00AE0BDE"/>
    <w:rsid w:val="00AE1017"/>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3C2"/>
    <w:rsid w:val="00AE2571"/>
    <w:rsid w:val="00AE263F"/>
    <w:rsid w:val="00AE2725"/>
    <w:rsid w:val="00AE2783"/>
    <w:rsid w:val="00AE2913"/>
    <w:rsid w:val="00AE2B7B"/>
    <w:rsid w:val="00AE2CBC"/>
    <w:rsid w:val="00AE2FB4"/>
    <w:rsid w:val="00AE3177"/>
    <w:rsid w:val="00AE3180"/>
    <w:rsid w:val="00AE31FD"/>
    <w:rsid w:val="00AE32BE"/>
    <w:rsid w:val="00AE3450"/>
    <w:rsid w:val="00AE3493"/>
    <w:rsid w:val="00AE3497"/>
    <w:rsid w:val="00AE35AD"/>
    <w:rsid w:val="00AE3690"/>
    <w:rsid w:val="00AE36BE"/>
    <w:rsid w:val="00AE37B4"/>
    <w:rsid w:val="00AE3854"/>
    <w:rsid w:val="00AE39A9"/>
    <w:rsid w:val="00AE3BF0"/>
    <w:rsid w:val="00AE40F2"/>
    <w:rsid w:val="00AE4507"/>
    <w:rsid w:val="00AE4543"/>
    <w:rsid w:val="00AE4622"/>
    <w:rsid w:val="00AE4962"/>
    <w:rsid w:val="00AE49BC"/>
    <w:rsid w:val="00AE49C9"/>
    <w:rsid w:val="00AE4DFD"/>
    <w:rsid w:val="00AE4E93"/>
    <w:rsid w:val="00AE4FD1"/>
    <w:rsid w:val="00AE5053"/>
    <w:rsid w:val="00AE533D"/>
    <w:rsid w:val="00AE5764"/>
    <w:rsid w:val="00AE57C4"/>
    <w:rsid w:val="00AE57EB"/>
    <w:rsid w:val="00AE60EF"/>
    <w:rsid w:val="00AE613E"/>
    <w:rsid w:val="00AE61CB"/>
    <w:rsid w:val="00AE61D0"/>
    <w:rsid w:val="00AE61EC"/>
    <w:rsid w:val="00AE6849"/>
    <w:rsid w:val="00AE6B07"/>
    <w:rsid w:val="00AE6CBE"/>
    <w:rsid w:val="00AE6CF2"/>
    <w:rsid w:val="00AE6D2C"/>
    <w:rsid w:val="00AE6E6C"/>
    <w:rsid w:val="00AE6F2A"/>
    <w:rsid w:val="00AE7073"/>
    <w:rsid w:val="00AE7228"/>
    <w:rsid w:val="00AE7265"/>
    <w:rsid w:val="00AE75D3"/>
    <w:rsid w:val="00AE7933"/>
    <w:rsid w:val="00AF02CF"/>
    <w:rsid w:val="00AF0434"/>
    <w:rsid w:val="00AF06E1"/>
    <w:rsid w:val="00AF07FF"/>
    <w:rsid w:val="00AF0D9B"/>
    <w:rsid w:val="00AF0E1D"/>
    <w:rsid w:val="00AF0E2E"/>
    <w:rsid w:val="00AF0F1F"/>
    <w:rsid w:val="00AF0F97"/>
    <w:rsid w:val="00AF0FA0"/>
    <w:rsid w:val="00AF1698"/>
    <w:rsid w:val="00AF184D"/>
    <w:rsid w:val="00AF1897"/>
    <w:rsid w:val="00AF1997"/>
    <w:rsid w:val="00AF1E84"/>
    <w:rsid w:val="00AF1FBE"/>
    <w:rsid w:val="00AF202C"/>
    <w:rsid w:val="00AF2065"/>
    <w:rsid w:val="00AF2214"/>
    <w:rsid w:val="00AF23B9"/>
    <w:rsid w:val="00AF24C6"/>
    <w:rsid w:val="00AF2537"/>
    <w:rsid w:val="00AF2604"/>
    <w:rsid w:val="00AF2733"/>
    <w:rsid w:val="00AF2790"/>
    <w:rsid w:val="00AF2B74"/>
    <w:rsid w:val="00AF2D53"/>
    <w:rsid w:val="00AF2D9D"/>
    <w:rsid w:val="00AF2F23"/>
    <w:rsid w:val="00AF3466"/>
    <w:rsid w:val="00AF34AD"/>
    <w:rsid w:val="00AF3634"/>
    <w:rsid w:val="00AF3690"/>
    <w:rsid w:val="00AF36D1"/>
    <w:rsid w:val="00AF36EB"/>
    <w:rsid w:val="00AF391B"/>
    <w:rsid w:val="00AF3A06"/>
    <w:rsid w:val="00AF3C87"/>
    <w:rsid w:val="00AF3FBB"/>
    <w:rsid w:val="00AF4168"/>
    <w:rsid w:val="00AF418B"/>
    <w:rsid w:val="00AF4571"/>
    <w:rsid w:val="00AF4616"/>
    <w:rsid w:val="00AF46CE"/>
    <w:rsid w:val="00AF4A00"/>
    <w:rsid w:val="00AF4A4F"/>
    <w:rsid w:val="00AF4D2C"/>
    <w:rsid w:val="00AF4DF5"/>
    <w:rsid w:val="00AF4F1B"/>
    <w:rsid w:val="00AF511B"/>
    <w:rsid w:val="00AF5180"/>
    <w:rsid w:val="00AF52DA"/>
    <w:rsid w:val="00AF537A"/>
    <w:rsid w:val="00AF5574"/>
    <w:rsid w:val="00AF55DC"/>
    <w:rsid w:val="00AF55F2"/>
    <w:rsid w:val="00AF5605"/>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7B5"/>
    <w:rsid w:val="00AF7A3C"/>
    <w:rsid w:val="00AF7CAF"/>
    <w:rsid w:val="00AF7FF9"/>
    <w:rsid w:val="00B00069"/>
    <w:rsid w:val="00B00297"/>
    <w:rsid w:val="00B004A3"/>
    <w:rsid w:val="00B007F6"/>
    <w:rsid w:val="00B0097B"/>
    <w:rsid w:val="00B00C73"/>
    <w:rsid w:val="00B00DF2"/>
    <w:rsid w:val="00B0106B"/>
    <w:rsid w:val="00B0131A"/>
    <w:rsid w:val="00B0152F"/>
    <w:rsid w:val="00B01715"/>
    <w:rsid w:val="00B017EB"/>
    <w:rsid w:val="00B01BE0"/>
    <w:rsid w:val="00B01D1C"/>
    <w:rsid w:val="00B01E54"/>
    <w:rsid w:val="00B024D2"/>
    <w:rsid w:val="00B02746"/>
    <w:rsid w:val="00B02AF4"/>
    <w:rsid w:val="00B02E46"/>
    <w:rsid w:val="00B02E9E"/>
    <w:rsid w:val="00B02FEC"/>
    <w:rsid w:val="00B03181"/>
    <w:rsid w:val="00B031A4"/>
    <w:rsid w:val="00B03358"/>
    <w:rsid w:val="00B03548"/>
    <w:rsid w:val="00B035B4"/>
    <w:rsid w:val="00B03651"/>
    <w:rsid w:val="00B036E7"/>
    <w:rsid w:val="00B038FC"/>
    <w:rsid w:val="00B03B4E"/>
    <w:rsid w:val="00B03D12"/>
    <w:rsid w:val="00B03F26"/>
    <w:rsid w:val="00B04146"/>
    <w:rsid w:val="00B0414B"/>
    <w:rsid w:val="00B0459C"/>
    <w:rsid w:val="00B045B0"/>
    <w:rsid w:val="00B04AD7"/>
    <w:rsid w:val="00B04F19"/>
    <w:rsid w:val="00B04F83"/>
    <w:rsid w:val="00B0520E"/>
    <w:rsid w:val="00B052F7"/>
    <w:rsid w:val="00B053F2"/>
    <w:rsid w:val="00B05772"/>
    <w:rsid w:val="00B057B2"/>
    <w:rsid w:val="00B057FA"/>
    <w:rsid w:val="00B058D1"/>
    <w:rsid w:val="00B05922"/>
    <w:rsid w:val="00B05BD4"/>
    <w:rsid w:val="00B05D9B"/>
    <w:rsid w:val="00B05FCB"/>
    <w:rsid w:val="00B0607F"/>
    <w:rsid w:val="00B06091"/>
    <w:rsid w:val="00B060D9"/>
    <w:rsid w:val="00B06154"/>
    <w:rsid w:val="00B061C9"/>
    <w:rsid w:val="00B0634D"/>
    <w:rsid w:val="00B0655D"/>
    <w:rsid w:val="00B065FD"/>
    <w:rsid w:val="00B06A33"/>
    <w:rsid w:val="00B06CFB"/>
    <w:rsid w:val="00B06EBB"/>
    <w:rsid w:val="00B06ECA"/>
    <w:rsid w:val="00B06FA2"/>
    <w:rsid w:val="00B07156"/>
    <w:rsid w:val="00B07192"/>
    <w:rsid w:val="00B07362"/>
    <w:rsid w:val="00B07522"/>
    <w:rsid w:val="00B07556"/>
    <w:rsid w:val="00B079E1"/>
    <w:rsid w:val="00B07A5C"/>
    <w:rsid w:val="00B07BF3"/>
    <w:rsid w:val="00B100B4"/>
    <w:rsid w:val="00B101F1"/>
    <w:rsid w:val="00B103E3"/>
    <w:rsid w:val="00B10A8D"/>
    <w:rsid w:val="00B10C92"/>
    <w:rsid w:val="00B10DB5"/>
    <w:rsid w:val="00B11394"/>
    <w:rsid w:val="00B114AD"/>
    <w:rsid w:val="00B1164D"/>
    <w:rsid w:val="00B1179D"/>
    <w:rsid w:val="00B11B39"/>
    <w:rsid w:val="00B11F8F"/>
    <w:rsid w:val="00B12001"/>
    <w:rsid w:val="00B1217A"/>
    <w:rsid w:val="00B1244B"/>
    <w:rsid w:val="00B12847"/>
    <w:rsid w:val="00B12AD4"/>
    <w:rsid w:val="00B12DFC"/>
    <w:rsid w:val="00B12E79"/>
    <w:rsid w:val="00B12F5C"/>
    <w:rsid w:val="00B12FE0"/>
    <w:rsid w:val="00B1320B"/>
    <w:rsid w:val="00B13231"/>
    <w:rsid w:val="00B132E4"/>
    <w:rsid w:val="00B13310"/>
    <w:rsid w:val="00B1383B"/>
    <w:rsid w:val="00B13B29"/>
    <w:rsid w:val="00B140C0"/>
    <w:rsid w:val="00B140E0"/>
    <w:rsid w:val="00B144BD"/>
    <w:rsid w:val="00B144F8"/>
    <w:rsid w:val="00B1450B"/>
    <w:rsid w:val="00B145AE"/>
    <w:rsid w:val="00B14838"/>
    <w:rsid w:val="00B149EF"/>
    <w:rsid w:val="00B14CC1"/>
    <w:rsid w:val="00B14D8D"/>
    <w:rsid w:val="00B14DEE"/>
    <w:rsid w:val="00B14FB7"/>
    <w:rsid w:val="00B15045"/>
    <w:rsid w:val="00B151D9"/>
    <w:rsid w:val="00B151FA"/>
    <w:rsid w:val="00B15545"/>
    <w:rsid w:val="00B1579A"/>
    <w:rsid w:val="00B1595D"/>
    <w:rsid w:val="00B15BD4"/>
    <w:rsid w:val="00B15CB2"/>
    <w:rsid w:val="00B15D99"/>
    <w:rsid w:val="00B15F26"/>
    <w:rsid w:val="00B1606A"/>
    <w:rsid w:val="00B16509"/>
    <w:rsid w:val="00B1657F"/>
    <w:rsid w:val="00B16592"/>
    <w:rsid w:val="00B16672"/>
    <w:rsid w:val="00B167F4"/>
    <w:rsid w:val="00B16879"/>
    <w:rsid w:val="00B16CD8"/>
    <w:rsid w:val="00B16D26"/>
    <w:rsid w:val="00B16EF6"/>
    <w:rsid w:val="00B17405"/>
    <w:rsid w:val="00B174E9"/>
    <w:rsid w:val="00B176E5"/>
    <w:rsid w:val="00B178E6"/>
    <w:rsid w:val="00B17DD7"/>
    <w:rsid w:val="00B17E69"/>
    <w:rsid w:val="00B17ECB"/>
    <w:rsid w:val="00B17EFA"/>
    <w:rsid w:val="00B17FF0"/>
    <w:rsid w:val="00B2005F"/>
    <w:rsid w:val="00B20092"/>
    <w:rsid w:val="00B201DA"/>
    <w:rsid w:val="00B201E0"/>
    <w:rsid w:val="00B20229"/>
    <w:rsid w:val="00B2048D"/>
    <w:rsid w:val="00B2061B"/>
    <w:rsid w:val="00B206AF"/>
    <w:rsid w:val="00B206FA"/>
    <w:rsid w:val="00B20995"/>
    <w:rsid w:val="00B20ED6"/>
    <w:rsid w:val="00B21507"/>
    <w:rsid w:val="00B21638"/>
    <w:rsid w:val="00B217A5"/>
    <w:rsid w:val="00B217DA"/>
    <w:rsid w:val="00B21916"/>
    <w:rsid w:val="00B21AEC"/>
    <w:rsid w:val="00B22083"/>
    <w:rsid w:val="00B221D9"/>
    <w:rsid w:val="00B227E9"/>
    <w:rsid w:val="00B22861"/>
    <w:rsid w:val="00B2294C"/>
    <w:rsid w:val="00B22A30"/>
    <w:rsid w:val="00B22F0A"/>
    <w:rsid w:val="00B22F22"/>
    <w:rsid w:val="00B2306D"/>
    <w:rsid w:val="00B2309E"/>
    <w:rsid w:val="00B230B8"/>
    <w:rsid w:val="00B2356E"/>
    <w:rsid w:val="00B23573"/>
    <w:rsid w:val="00B2365F"/>
    <w:rsid w:val="00B236B7"/>
    <w:rsid w:val="00B23772"/>
    <w:rsid w:val="00B2405C"/>
    <w:rsid w:val="00B240C5"/>
    <w:rsid w:val="00B24388"/>
    <w:rsid w:val="00B24487"/>
    <w:rsid w:val="00B24601"/>
    <w:rsid w:val="00B2463D"/>
    <w:rsid w:val="00B246AF"/>
    <w:rsid w:val="00B247C1"/>
    <w:rsid w:val="00B2487B"/>
    <w:rsid w:val="00B2492C"/>
    <w:rsid w:val="00B24B05"/>
    <w:rsid w:val="00B24B50"/>
    <w:rsid w:val="00B24C44"/>
    <w:rsid w:val="00B24C9E"/>
    <w:rsid w:val="00B25391"/>
    <w:rsid w:val="00B2543A"/>
    <w:rsid w:val="00B254B8"/>
    <w:rsid w:val="00B2588B"/>
    <w:rsid w:val="00B25A01"/>
    <w:rsid w:val="00B25B4A"/>
    <w:rsid w:val="00B26167"/>
    <w:rsid w:val="00B26347"/>
    <w:rsid w:val="00B26527"/>
    <w:rsid w:val="00B267CB"/>
    <w:rsid w:val="00B267FC"/>
    <w:rsid w:val="00B2698A"/>
    <w:rsid w:val="00B26D34"/>
    <w:rsid w:val="00B26EAD"/>
    <w:rsid w:val="00B27380"/>
    <w:rsid w:val="00B2748F"/>
    <w:rsid w:val="00B274FB"/>
    <w:rsid w:val="00B275BB"/>
    <w:rsid w:val="00B27758"/>
    <w:rsid w:val="00B27823"/>
    <w:rsid w:val="00B27829"/>
    <w:rsid w:val="00B27B90"/>
    <w:rsid w:val="00B27D6F"/>
    <w:rsid w:val="00B27DCC"/>
    <w:rsid w:val="00B3000A"/>
    <w:rsid w:val="00B304E6"/>
    <w:rsid w:val="00B30502"/>
    <w:rsid w:val="00B30511"/>
    <w:rsid w:val="00B30606"/>
    <w:rsid w:val="00B30817"/>
    <w:rsid w:val="00B3082B"/>
    <w:rsid w:val="00B308CB"/>
    <w:rsid w:val="00B30932"/>
    <w:rsid w:val="00B30B4B"/>
    <w:rsid w:val="00B30BAD"/>
    <w:rsid w:val="00B30C59"/>
    <w:rsid w:val="00B30D76"/>
    <w:rsid w:val="00B30E02"/>
    <w:rsid w:val="00B30E91"/>
    <w:rsid w:val="00B31109"/>
    <w:rsid w:val="00B312CD"/>
    <w:rsid w:val="00B3130A"/>
    <w:rsid w:val="00B315F6"/>
    <w:rsid w:val="00B31906"/>
    <w:rsid w:val="00B319BB"/>
    <w:rsid w:val="00B319CD"/>
    <w:rsid w:val="00B31B2E"/>
    <w:rsid w:val="00B31C50"/>
    <w:rsid w:val="00B31D95"/>
    <w:rsid w:val="00B31E36"/>
    <w:rsid w:val="00B32074"/>
    <w:rsid w:val="00B322F7"/>
    <w:rsid w:val="00B32362"/>
    <w:rsid w:val="00B324CD"/>
    <w:rsid w:val="00B32AEB"/>
    <w:rsid w:val="00B32AEF"/>
    <w:rsid w:val="00B32CDB"/>
    <w:rsid w:val="00B32DD7"/>
    <w:rsid w:val="00B33043"/>
    <w:rsid w:val="00B3309C"/>
    <w:rsid w:val="00B33173"/>
    <w:rsid w:val="00B33315"/>
    <w:rsid w:val="00B333BE"/>
    <w:rsid w:val="00B333DF"/>
    <w:rsid w:val="00B33470"/>
    <w:rsid w:val="00B33622"/>
    <w:rsid w:val="00B3375D"/>
    <w:rsid w:val="00B33AF5"/>
    <w:rsid w:val="00B33B8C"/>
    <w:rsid w:val="00B33DDA"/>
    <w:rsid w:val="00B33E7A"/>
    <w:rsid w:val="00B33F01"/>
    <w:rsid w:val="00B34660"/>
    <w:rsid w:val="00B346A4"/>
    <w:rsid w:val="00B348DC"/>
    <w:rsid w:val="00B34AC7"/>
    <w:rsid w:val="00B34AC9"/>
    <w:rsid w:val="00B34B03"/>
    <w:rsid w:val="00B34B31"/>
    <w:rsid w:val="00B34BB0"/>
    <w:rsid w:val="00B34C4D"/>
    <w:rsid w:val="00B34C96"/>
    <w:rsid w:val="00B35281"/>
    <w:rsid w:val="00B3552D"/>
    <w:rsid w:val="00B35685"/>
    <w:rsid w:val="00B357EB"/>
    <w:rsid w:val="00B35AE2"/>
    <w:rsid w:val="00B35B2C"/>
    <w:rsid w:val="00B35BA7"/>
    <w:rsid w:val="00B35BC2"/>
    <w:rsid w:val="00B35BEC"/>
    <w:rsid w:val="00B3610C"/>
    <w:rsid w:val="00B36230"/>
    <w:rsid w:val="00B362A7"/>
    <w:rsid w:val="00B3634B"/>
    <w:rsid w:val="00B36624"/>
    <w:rsid w:val="00B366C2"/>
    <w:rsid w:val="00B369AA"/>
    <w:rsid w:val="00B369B6"/>
    <w:rsid w:val="00B36B15"/>
    <w:rsid w:val="00B36D59"/>
    <w:rsid w:val="00B370C7"/>
    <w:rsid w:val="00B37353"/>
    <w:rsid w:val="00B37366"/>
    <w:rsid w:val="00B374B0"/>
    <w:rsid w:val="00B37601"/>
    <w:rsid w:val="00B376B6"/>
    <w:rsid w:val="00B3780D"/>
    <w:rsid w:val="00B37CBC"/>
    <w:rsid w:val="00B37FFA"/>
    <w:rsid w:val="00B40044"/>
    <w:rsid w:val="00B401C6"/>
    <w:rsid w:val="00B40357"/>
    <w:rsid w:val="00B4049B"/>
    <w:rsid w:val="00B40598"/>
    <w:rsid w:val="00B40ACF"/>
    <w:rsid w:val="00B40D2E"/>
    <w:rsid w:val="00B40E8F"/>
    <w:rsid w:val="00B4101F"/>
    <w:rsid w:val="00B4124D"/>
    <w:rsid w:val="00B413DC"/>
    <w:rsid w:val="00B41616"/>
    <w:rsid w:val="00B41887"/>
    <w:rsid w:val="00B41AF2"/>
    <w:rsid w:val="00B41FB6"/>
    <w:rsid w:val="00B41FFD"/>
    <w:rsid w:val="00B421DA"/>
    <w:rsid w:val="00B422CE"/>
    <w:rsid w:val="00B423E2"/>
    <w:rsid w:val="00B4284B"/>
    <w:rsid w:val="00B42BC8"/>
    <w:rsid w:val="00B42ECB"/>
    <w:rsid w:val="00B42F50"/>
    <w:rsid w:val="00B42FAF"/>
    <w:rsid w:val="00B430C9"/>
    <w:rsid w:val="00B431BD"/>
    <w:rsid w:val="00B43445"/>
    <w:rsid w:val="00B43746"/>
    <w:rsid w:val="00B43977"/>
    <w:rsid w:val="00B43B4D"/>
    <w:rsid w:val="00B43DFB"/>
    <w:rsid w:val="00B43E65"/>
    <w:rsid w:val="00B43F3F"/>
    <w:rsid w:val="00B43F55"/>
    <w:rsid w:val="00B44042"/>
    <w:rsid w:val="00B440A8"/>
    <w:rsid w:val="00B44563"/>
    <w:rsid w:val="00B44A16"/>
    <w:rsid w:val="00B44D0C"/>
    <w:rsid w:val="00B44D7E"/>
    <w:rsid w:val="00B4505F"/>
    <w:rsid w:val="00B45302"/>
    <w:rsid w:val="00B455AC"/>
    <w:rsid w:val="00B455F0"/>
    <w:rsid w:val="00B4564A"/>
    <w:rsid w:val="00B45916"/>
    <w:rsid w:val="00B45B73"/>
    <w:rsid w:val="00B45D36"/>
    <w:rsid w:val="00B46415"/>
    <w:rsid w:val="00B46494"/>
    <w:rsid w:val="00B4684F"/>
    <w:rsid w:val="00B468EF"/>
    <w:rsid w:val="00B46992"/>
    <w:rsid w:val="00B469D9"/>
    <w:rsid w:val="00B46DBB"/>
    <w:rsid w:val="00B46FD8"/>
    <w:rsid w:val="00B475DD"/>
    <w:rsid w:val="00B47A0D"/>
    <w:rsid w:val="00B47C3B"/>
    <w:rsid w:val="00B47D0F"/>
    <w:rsid w:val="00B50070"/>
    <w:rsid w:val="00B50108"/>
    <w:rsid w:val="00B50150"/>
    <w:rsid w:val="00B50181"/>
    <w:rsid w:val="00B50676"/>
    <w:rsid w:val="00B5079A"/>
    <w:rsid w:val="00B50B0E"/>
    <w:rsid w:val="00B510F1"/>
    <w:rsid w:val="00B51510"/>
    <w:rsid w:val="00B5194C"/>
    <w:rsid w:val="00B519CC"/>
    <w:rsid w:val="00B51D4A"/>
    <w:rsid w:val="00B51D94"/>
    <w:rsid w:val="00B51E79"/>
    <w:rsid w:val="00B51F14"/>
    <w:rsid w:val="00B51FA4"/>
    <w:rsid w:val="00B51FAB"/>
    <w:rsid w:val="00B52317"/>
    <w:rsid w:val="00B52543"/>
    <w:rsid w:val="00B526B1"/>
    <w:rsid w:val="00B526C4"/>
    <w:rsid w:val="00B52996"/>
    <w:rsid w:val="00B52C4D"/>
    <w:rsid w:val="00B52DD1"/>
    <w:rsid w:val="00B52E01"/>
    <w:rsid w:val="00B52F3F"/>
    <w:rsid w:val="00B5311B"/>
    <w:rsid w:val="00B5313E"/>
    <w:rsid w:val="00B53275"/>
    <w:rsid w:val="00B5380A"/>
    <w:rsid w:val="00B53840"/>
    <w:rsid w:val="00B5391E"/>
    <w:rsid w:val="00B53B2A"/>
    <w:rsid w:val="00B53E44"/>
    <w:rsid w:val="00B53F87"/>
    <w:rsid w:val="00B53F93"/>
    <w:rsid w:val="00B54034"/>
    <w:rsid w:val="00B54401"/>
    <w:rsid w:val="00B54535"/>
    <w:rsid w:val="00B54613"/>
    <w:rsid w:val="00B54716"/>
    <w:rsid w:val="00B54737"/>
    <w:rsid w:val="00B548A5"/>
    <w:rsid w:val="00B54947"/>
    <w:rsid w:val="00B549DB"/>
    <w:rsid w:val="00B54A51"/>
    <w:rsid w:val="00B54C4C"/>
    <w:rsid w:val="00B54E58"/>
    <w:rsid w:val="00B5509D"/>
    <w:rsid w:val="00B5517F"/>
    <w:rsid w:val="00B55316"/>
    <w:rsid w:val="00B553A3"/>
    <w:rsid w:val="00B55635"/>
    <w:rsid w:val="00B55753"/>
    <w:rsid w:val="00B55790"/>
    <w:rsid w:val="00B5589D"/>
    <w:rsid w:val="00B5595F"/>
    <w:rsid w:val="00B55A0B"/>
    <w:rsid w:val="00B55C83"/>
    <w:rsid w:val="00B55C88"/>
    <w:rsid w:val="00B55D05"/>
    <w:rsid w:val="00B55D40"/>
    <w:rsid w:val="00B562D3"/>
    <w:rsid w:val="00B56691"/>
    <w:rsid w:val="00B56844"/>
    <w:rsid w:val="00B568E1"/>
    <w:rsid w:val="00B56C80"/>
    <w:rsid w:val="00B56D63"/>
    <w:rsid w:val="00B56E11"/>
    <w:rsid w:val="00B56F09"/>
    <w:rsid w:val="00B56F64"/>
    <w:rsid w:val="00B57030"/>
    <w:rsid w:val="00B571DB"/>
    <w:rsid w:val="00B57359"/>
    <w:rsid w:val="00B5783F"/>
    <w:rsid w:val="00B57A23"/>
    <w:rsid w:val="00B57AE8"/>
    <w:rsid w:val="00B57B79"/>
    <w:rsid w:val="00B57CB4"/>
    <w:rsid w:val="00B57D43"/>
    <w:rsid w:val="00B57DA7"/>
    <w:rsid w:val="00B57E8E"/>
    <w:rsid w:val="00B57EA1"/>
    <w:rsid w:val="00B57F7D"/>
    <w:rsid w:val="00B600D8"/>
    <w:rsid w:val="00B602D4"/>
    <w:rsid w:val="00B602E2"/>
    <w:rsid w:val="00B603C5"/>
    <w:rsid w:val="00B60627"/>
    <w:rsid w:val="00B60646"/>
    <w:rsid w:val="00B606AE"/>
    <w:rsid w:val="00B60C0D"/>
    <w:rsid w:val="00B60C61"/>
    <w:rsid w:val="00B60CFA"/>
    <w:rsid w:val="00B60E1C"/>
    <w:rsid w:val="00B60EEE"/>
    <w:rsid w:val="00B60FB6"/>
    <w:rsid w:val="00B60FC7"/>
    <w:rsid w:val="00B61008"/>
    <w:rsid w:val="00B610C2"/>
    <w:rsid w:val="00B611D7"/>
    <w:rsid w:val="00B61221"/>
    <w:rsid w:val="00B6122C"/>
    <w:rsid w:val="00B612D7"/>
    <w:rsid w:val="00B614CE"/>
    <w:rsid w:val="00B617D9"/>
    <w:rsid w:val="00B6198A"/>
    <w:rsid w:val="00B61E1F"/>
    <w:rsid w:val="00B61EE2"/>
    <w:rsid w:val="00B61FEE"/>
    <w:rsid w:val="00B62369"/>
    <w:rsid w:val="00B623E9"/>
    <w:rsid w:val="00B6243F"/>
    <w:rsid w:val="00B62569"/>
    <w:rsid w:val="00B62676"/>
    <w:rsid w:val="00B6295B"/>
    <w:rsid w:val="00B62B47"/>
    <w:rsid w:val="00B62BA6"/>
    <w:rsid w:val="00B62F74"/>
    <w:rsid w:val="00B631F9"/>
    <w:rsid w:val="00B63213"/>
    <w:rsid w:val="00B632BE"/>
    <w:rsid w:val="00B635D8"/>
    <w:rsid w:val="00B63684"/>
    <w:rsid w:val="00B636E9"/>
    <w:rsid w:val="00B637C6"/>
    <w:rsid w:val="00B63AB6"/>
    <w:rsid w:val="00B63C50"/>
    <w:rsid w:val="00B63C87"/>
    <w:rsid w:val="00B63D10"/>
    <w:rsid w:val="00B63D97"/>
    <w:rsid w:val="00B64080"/>
    <w:rsid w:val="00B640E8"/>
    <w:rsid w:val="00B649EF"/>
    <w:rsid w:val="00B64B7A"/>
    <w:rsid w:val="00B64D67"/>
    <w:rsid w:val="00B64F3F"/>
    <w:rsid w:val="00B6514B"/>
    <w:rsid w:val="00B6538B"/>
    <w:rsid w:val="00B6544E"/>
    <w:rsid w:val="00B65894"/>
    <w:rsid w:val="00B6599C"/>
    <w:rsid w:val="00B65C2C"/>
    <w:rsid w:val="00B65D82"/>
    <w:rsid w:val="00B65E38"/>
    <w:rsid w:val="00B65EA3"/>
    <w:rsid w:val="00B65EA7"/>
    <w:rsid w:val="00B65F54"/>
    <w:rsid w:val="00B66004"/>
    <w:rsid w:val="00B6620A"/>
    <w:rsid w:val="00B66501"/>
    <w:rsid w:val="00B6657F"/>
    <w:rsid w:val="00B666E3"/>
    <w:rsid w:val="00B6685B"/>
    <w:rsid w:val="00B669EE"/>
    <w:rsid w:val="00B66B72"/>
    <w:rsid w:val="00B66CEF"/>
    <w:rsid w:val="00B66D77"/>
    <w:rsid w:val="00B670CF"/>
    <w:rsid w:val="00B670E1"/>
    <w:rsid w:val="00B6711A"/>
    <w:rsid w:val="00B67337"/>
    <w:rsid w:val="00B6751D"/>
    <w:rsid w:val="00B6772F"/>
    <w:rsid w:val="00B67A7B"/>
    <w:rsid w:val="00B67B90"/>
    <w:rsid w:val="00B67CB9"/>
    <w:rsid w:val="00B67CCF"/>
    <w:rsid w:val="00B67CE3"/>
    <w:rsid w:val="00B700A7"/>
    <w:rsid w:val="00B705B0"/>
    <w:rsid w:val="00B705E5"/>
    <w:rsid w:val="00B707DA"/>
    <w:rsid w:val="00B708A0"/>
    <w:rsid w:val="00B70A24"/>
    <w:rsid w:val="00B70BE0"/>
    <w:rsid w:val="00B70E57"/>
    <w:rsid w:val="00B7111E"/>
    <w:rsid w:val="00B71166"/>
    <w:rsid w:val="00B71316"/>
    <w:rsid w:val="00B713A1"/>
    <w:rsid w:val="00B713EE"/>
    <w:rsid w:val="00B71459"/>
    <w:rsid w:val="00B714D6"/>
    <w:rsid w:val="00B714EA"/>
    <w:rsid w:val="00B71C80"/>
    <w:rsid w:val="00B71D24"/>
    <w:rsid w:val="00B71D38"/>
    <w:rsid w:val="00B72730"/>
    <w:rsid w:val="00B72967"/>
    <w:rsid w:val="00B72BE9"/>
    <w:rsid w:val="00B72C35"/>
    <w:rsid w:val="00B7323F"/>
    <w:rsid w:val="00B733E3"/>
    <w:rsid w:val="00B73716"/>
    <w:rsid w:val="00B7372A"/>
    <w:rsid w:val="00B737ED"/>
    <w:rsid w:val="00B738E4"/>
    <w:rsid w:val="00B73AA2"/>
    <w:rsid w:val="00B73B26"/>
    <w:rsid w:val="00B73BE3"/>
    <w:rsid w:val="00B73C6C"/>
    <w:rsid w:val="00B73DB8"/>
    <w:rsid w:val="00B74096"/>
    <w:rsid w:val="00B741CB"/>
    <w:rsid w:val="00B74253"/>
    <w:rsid w:val="00B7442F"/>
    <w:rsid w:val="00B74616"/>
    <w:rsid w:val="00B74695"/>
    <w:rsid w:val="00B747FD"/>
    <w:rsid w:val="00B74872"/>
    <w:rsid w:val="00B749E6"/>
    <w:rsid w:val="00B74A8F"/>
    <w:rsid w:val="00B74B84"/>
    <w:rsid w:val="00B74CAE"/>
    <w:rsid w:val="00B74D4B"/>
    <w:rsid w:val="00B74E9F"/>
    <w:rsid w:val="00B74EB3"/>
    <w:rsid w:val="00B74F2C"/>
    <w:rsid w:val="00B7556C"/>
    <w:rsid w:val="00B756AF"/>
    <w:rsid w:val="00B758E8"/>
    <w:rsid w:val="00B75AC3"/>
    <w:rsid w:val="00B75B64"/>
    <w:rsid w:val="00B75D27"/>
    <w:rsid w:val="00B75D37"/>
    <w:rsid w:val="00B75D85"/>
    <w:rsid w:val="00B75DFD"/>
    <w:rsid w:val="00B75E3C"/>
    <w:rsid w:val="00B75E59"/>
    <w:rsid w:val="00B7616D"/>
    <w:rsid w:val="00B764D3"/>
    <w:rsid w:val="00B76565"/>
    <w:rsid w:val="00B767C1"/>
    <w:rsid w:val="00B76C5A"/>
    <w:rsid w:val="00B7736C"/>
    <w:rsid w:val="00B77485"/>
    <w:rsid w:val="00B7779F"/>
    <w:rsid w:val="00B777E4"/>
    <w:rsid w:val="00B77839"/>
    <w:rsid w:val="00B77ADD"/>
    <w:rsid w:val="00B77B2B"/>
    <w:rsid w:val="00B77B2D"/>
    <w:rsid w:val="00B77C0E"/>
    <w:rsid w:val="00B77CA4"/>
    <w:rsid w:val="00B77CB0"/>
    <w:rsid w:val="00B77F57"/>
    <w:rsid w:val="00B77FD0"/>
    <w:rsid w:val="00B80562"/>
    <w:rsid w:val="00B807FC"/>
    <w:rsid w:val="00B80A32"/>
    <w:rsid w:val="00B80CE7"/>
    <w:rsid w:val="00B80F57"/>
    <w:rsid w:val="00B80F9F"/>
    <w:rsid w:val="00B812D3"/>
    <w:rsid w:val="00B8140F"/>
    <w:rsid w:val="00B81525"/>
    <w:rsid w:val="00B81608"/>
    <w:rsid w:val="00B8172C"/>
    <w:rsid w:val="00B8182C"/>
    <w:rsid w:val="00B818F5"/>
    <w:rsid w:val="00B81A5B"/>
    <w:rsid w:val="00B81AC4"/>
    <w:rsid w:val="00B81B56"/>
    <w:rsid w:val="00B81C4D"/>
    <w:rsid w:val="00B81D1A"/>
    <w:rsid w:val="00B81D74"/>
    <w:rsid w:val="00B81E0C"/>
    <w:rsid w:val="00B820E9"/>
    <w:rsid w:val="00B82180"/>
    <w:rsid w:val="00B822CC"/>
    <w:rsid w:val="00B822F2"/>
    <w:rsid w:val="00B823E5"/>
    <w:rsid w:val="00B827AD"/>
    <w:rsid w:val="00B82855"/>
    <w:rsid w:val="00B82897"/>
    <w:rsid w:val="00B8291E"/>
    <w:rsid w:val="00B829B6"/>
    <w:rsid w:val="00B82A8F"/>
    <w:rsid w:val="00B82BA6"/>
    <w:rsid w:val="00B82CC6"/>
    <w:rsid w:val="00B82F17"/>
    <w:rsid w:val="00B83034"/>
    <w:rsid w:val="00B8310B"/>
    <w:rsid w:val="00B831E3"/>
    <w:rsid w:val="00B831F4"/>
    <w:rsid w:val="00B8321F"/>
    <w:rsid w:val="00B8339E"/>
    <w:rsid w:val="00B834BF"/>
    <w:rsid w:val="00B835F1"/>
    <w:rsid w:val="00B836D5"/>
    <w:rsid w:val="00B838BC"/>
    <w:rsid w:val="00B83A0B"/>
    <w:rsid w:val="00B83A71"/>
    <w:rsid w:val="00B83C49"/>
    <w:rsid w:val="00B841D9"/>
    <w:rsid w:val="00B8437B"/>
    <w:rsid w:val="00B844E3"/>
    <w:rsid w:val="00B84594"/>
    <w:rsid w:val="00B84918"/>
    <w:rsid w:val="00B84AF2"/>
    <w:rsid w:val="00B84CEA"/>
    <w:rsid w:val="00B84DFD"/>
    <w:rsid w:val="00B84F66"/>
    <w:rsid w:val="00B84F79"/>
    <w:rsid w:val="00B85055"/>
    <w:rsid w:val="00B8512C"/>
    <w:rsid w:val="00B85895"/>
    <w:rsid w:val="00B85A29"/>
    <w:rsid w:val="00B85B39"/>
    <w:rsid w:val="00B85C23"/>
    <w:rsid w:val="00B85D48"/>
    <w:rsid w:val="00B85D4B"/>
    <w:rsid w:val="00B85FA7"/>
    <w:rsid w:val="00B861B5"/>
    <w:rsid w:val="00B8627F"/>
    <w:rsid w:val="00B866CA"/>
    <w:rsid w:val="00B866DC"/>
    <w:rsid w:val="00B86879"/>
    <w:rsid w:val="00B86B4F"/>
    <w:rsid w:val="00B86C2A"/>
    <w:rsid w:val="00B86E6E"/>
    <w:rsid w:val="00B86F19"/>
    <w:rsid w:val="00B8706A"/>
    <w:rsid w:val="00B8709C"/>
    <w:rsid w:val="00B87A34"/>
    <w:rsid w:val="00B87A45"/>
    <w:rsid w:val="00B87A5D"/>
    <w:rsid w:val="00B87AC0"/>
    <w:rsid w:val="00B87C30"/>
    <w:rsid w:val="00B87EA3"/>
    <w:rsid w:val="00B901B6"/>
    <w:rsid w:val="00B901D8"/>
    <w:rsid w:val="00B9026F"/>
    <w:rsid w:val="00B90359"/>
    <w:rsid w:val="00B9045D"/>
    <w:rsid w:val="00B90663"/>
    <w:rsid w:val="00B90911"/>
    <w:rsid w:val="00B90A52"/>
    <w:rsid w:val="00B90BC5"/>
    <w:rsid w:val="00B90D7A"/>
    <w:rsid w:val="00B91279"/>
    <w:rsid w:val="00B91735"/>
    <w:rsid w:val="00B91869"/>
    <w:rsid w:val="00B919CC"/>
    <w:rsid w:val="00B91B18"/>
    <w:rsid w:val="00B91CEC"/>
    <w:rsid w:val="00B91E83"/>
    <w:rsid w:val="00B9206D"/>
    <w:rsid w:val="00B920FB"/>
    <w:rsid w:val="00B9244D"/>
    <w:rsid w:val="00B92568"/>
    <w:rsid w:val="00B926E8"/>
    <w:rsid w:val="00B927B2"/>
    <w:rsid w:val="00B929DC"/>
    <w:rsid w:val="00B92B6B"/>
    <w:rsid w:val="00B92BD4"/>
    <w:rsid w:val="00B92E58"/>
    <w:rsid w:val="00B92EFC"/>
    <w:rsid w:val="00B930A7"/>
    <w:rsid w:val="00B93145"/>
    <w:rsid w:val="00B933AA"/>
    <w:rsid w:val="00B9347E"/>
    <w:rsid w:val="00B93FA9"/>
    <w:rsid w:val="00B94A6D"/>
    <w:rsid w:val="00B94C02"/>
    <w:rsid w:val="00B94CDE"/>
    <w:rsid w:val="00B94F63"/>
    <w:rsid w:val="00B950D0"/>
    <w:rsid w:val="00B9511E"/>
    <w:rsid w:val="00B954C5"/>
    <w:rsid w:val="00B95563"/>
    <w:rsid w:val="00B956C8"/>
    <w:rsid w:val="00B9599B"/>
    <w:rsid w:val="00B95B0D"/>
    <w:rsid w:val="00B95CE6"/>
    <w:rsid w:val="00B9609B"/>
    <w:rsid w:val="00B96197"/>
    <w:rsid w:val="00B963F8"/>
    <w:rsid w:val="00B96729"/>
    <w:rsid w:val="00B96749"/>
    <w:rsid w:val="00B96A85"/>
    <w:rsid w:val="00B96A95"/>
    <w:rsid w:val="00B96AEC"/>
    <w:rsid w:val="00B96B26"/>
    <w:rsid w:val="00B96C63"/>
    <w:rsid w:val="00B96D67"/>
    <w:rsid w:val="00B96F0B"/>
    <w:rsid w:val="00B96FB7"/>
    <w:rsid w:val="00B9701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5A7"/>
    <w:rsid w:val="00BA0727"/>
    <w:rsid w:val="00BA0843"/>
    <w:rsid w:val="00BA08EE"/>
    <w:rsid w:val="00BA09ED"/>
    <w:rsid w:val="00BA10C9"/>
    <w:rsid w:val="00BA10F9"/>
    <w:rsid w:val="00BA123F"/>
    <w:rsid w:val="00BA1277"/>
    <w:rsid w:val="00BA13F5"/>
    <w:rsid w:val="00BA1587"/>
    <w:rsid w:val="00BA1709"/>
    <w:rsid w:val="00BA19A5"/>
    <w:rsid w:val="00BA1C34"/>
    <w:rsid w:val="00BA1C3F"/>
    <w:rsid w:val="00BA1D35"/>
    <w:rsid w:val="00BA1E04"/>
    <w:rsid w:val="00BA1EEB"/>
    <w:rsid w:val="00BA1F7B"/>
    <w:rsid w:val="00BA20DA"/>
    <w:rsid w:val="00BA20F9"/>
    <w:rsid w:val="00BA25E3"/>
    <w:rsid w:val="00BA26CA"/>
    <w:rsid w:val="00BA2749"/>
    <w:rsid w:val="00BA2758"/>
    <w:rsid w:val="00BA28CB"/>
    <w:rsid w:val="00BA2DA8"/>
    <w:rsid w:val="00BA2F1D"/>
    <w:rsid w:val="00BA2F2A"/>
    <w:rsid w:val="00BA2FF2"/>
    <w:rsid w:val="00BA301C"/>
    <w:rsid w:val="00BA30AE"/>
    <w:rsid w:val="00BA30D6"/>
    <w:rsid w:val="00BA32AD"/>
    <w:rsid w:val="00BA3305"/>
    <w:rsid w:val="00BA336F"/>
    <w:rsid w:val="00BA36F7"/>
    <w:rsid w:val="00BA3929"/>
    <w:rsid w:val="00BA3BBF"/>
    <w:rsid w:val="00BA3D45"/>
    <w:rsid w:val="00BA3F0C"/>
    <w:rsid w:val="00BA3F15"/>
    <w:rsid w:val="00BA42E5"/>
    <w:rsid w:val="00BA431C"/>
    <w:rsid w:val="00BA4549"/>
    <w:rsid w:val="00BA4704"/>
    <w:rsid w:val="00BA4C93"/>
    <w:rsid w:val="00BA4F91"/>
    <w:rsid w:val="00BA5351"/>
    <w:rsid w:val="00BA566F"/>
    <w:rsid w:val="00BA599C"/>
    <w:rsid w:val="00BA5C5B"/>
    <w:rsid w:val="00BA5D25"/>
    <w:rsid w:val="00BA5D80"/>
    <w:rsid w:val="00BA5DD7"/>
    <w:rsid w:val="00BA5E96"/>
    <w:rsid w:val="00BA6144"/>
    <w:rsid w:val="00BA643B"/>
    <w:rsid w:val="00BA644C"/>
    <w:rsid w:val="00BA663F"/>
    <w:rsid w:val="00BA6765"/>
    <w:rsid w:val="00BA6828"/>
    <w:rsid w:val="00BA693D"/>
    <w:rsid w:val="00BA6B4A"/>
    <w:rsid w:val="00BA6C19"/>
    <w:rsid w:val="00BA6C3B"/>
    <w:rsid w:val="00BA700C"/>
    <w:rsid w:val="00BA738C"/>
    <w:rsid w:val="00BA745F"/>
    <w:rsid w:val="00BA7732"/>
    <w:rsid w:val="00BA7790"/>
    <w:rsid w:val="00BA7911"/>
    <w:rsid w:val="00BA79FB"/>
    <w:rsid w:val="00BA7CAD"/>
    <w:rsid w:val="00BA7D5B"/>
    <w:rsid w:val="00BA7DC0"/>
    <w:rsid w:val="00BA7EFF"/>
    <w:rsid w:val="00BB0021"/>
    <w:rsid w:val="00BB02D3"/>
    <w:rsid w:val="00BB0348"/>
    <w:rsid w:val="00BB04B7"/>
    <w:rsid w:val="00BB0505"/>
    <w:rsid w:val="00BB060A"/>
    <w:rsid w:val="00BB0C85"/>
    <w:rsid w:val="00BB0EDD"/>
    <w:rsid w:val="00BB101B"/>
    <w:rsid w:val="00BB101D"/>
    <w:rsid w:val="00BB1684"/>
    <w:rsid w:val="00BB19DA"/>
    <w:rsid w:val="00BB1B05"/>
    <w:rsid w:val="00BB1C61"/>
    <w:rsid w:val="00BB1DD5"/>
    <w:rsid w:val="00BB1FB4"/>
    <w:rsid w:val="00BB2032"/>
    <w:rsid w:val="00BB20C8"/>
    <w:rsid w:val="00BB2452"/>
    <w:rsid w:val="00BB259F"/>
    <w:rsid w:val="00BB26F5"/>
    <w:rsid w:val="00BB273C"/>
    <w:rsid w:val="00BB2950"/>
    <w:rsid w:val="00BB297B"/>
    <w:rsid w:val="00BB2BB5"/>
    <w:rsid w:val="00BB2C7E"/>
    <w:rsid w:val="00BB305A"/>
    <w:rsid w:val="00BB3216"/>
    <w:rsid w:val="00BB3254"/>
    <w:rsid w:val="00BB34E2"/>
    <w:rsid w:val="00BB360B"/>
    <w:rsid w:val="00BB3629"/>
    <w:rsid w:val="00BB37AA"/>
    <w:rsid w:val="00BB386E"/>
    <w:rsid w:val="00BB3AA9"/>
    <w:rsid w:val="00BB3ABF"/>
    <w:rsid w:val="00BB3B32"/>
    <w:rsid w:val="00BB3D52"/>
    <w:rsid w:val="00BB3E26"/>
    <w:rsid w:val="00BB3E39"/>
    <w:rsid w:val="00BB4065"/>
    <w:rsid w:val="00BB4BF6"/>
    <w:rsid w:val="00BB4CE1"/>
    <w:rsid w:val="00BB4FA3"/>
    <w:rsid w:val="00BB5025"/>
    <w:rsid w:val="00BB50C0"/>
    <w:rsid w:val="00BB51C5"/>
    <w:rsid w:val="00BB52CF"/>
    <w:rsid w:val="00BB5441"/>
    <w:rsid w:val="00BB595E"/>
    <w:rsid w:val="00BB5B8B"/>
    <w:rsid w:val="00BB5D08"/>
    <w:rsid w:val="00BB5DA6"/>
    <w:rsid w:val="00BB5E05"/>
    <w:rsid w:val="00BB6003"/>
    <w:rsid w:val="00BB6148"/>
    <w:rsid w:val="00BB6380"/>
    <w:rsid w:val="00BB6443"/>
    <w:rsid w:val="00BB6C44"/>
    <w:rsid w:val="00BB6E10"/>
    <w:rsid w:val="00BB6E6B"/>
    <w:rsid w:val="00BB6F4F"/>
    <w:rsid w:val="00BB71B4"/>
    <w:rsid w:val="00BB71BF"/>
    <w:rsid w:val="00BB7627"/>
    <w:rsid w:val="00BB7725"/>
    <w:rsid w:val="00BB7884"/>
    <w:rsid w:val="00BB7B39"/>
    <w:rsid w:val="00BB7B3C"/>
    <w:rsid w:val="00BB7E9E"/>
    <w:rsid w:val="00BB7F50"/>
    <w:rsid w:val="00BC021F"/>
    <w:rsid w:val="00BC030B"/>
    <w:rsid w:val="00BC0402"/>
    <w:rsid w:val="00BC0410"/>
    <w:rsid w:val="00BC071D"/>
    <w:rsid w:val="00BC074F"/>
    <w:rsid w:val="00BC089C"/>
    <w:rsid w:val="00BC08E5"/>
    <w:rsid w:val="00BC09FE"/>
    <w:rsid w:val="00BC0A23"/>
    <w:rsid w:val="00BC0AC2"/>
    <w:rsid w:val="00BC0B06"/>
    <w:rsid w:val="00BC1063"/>
    <w:rsid w:val="00BC1167"/>
    <w:rsid w:val="00BC14B7"/>
    <w:rsid w:val="00BC15AB"/>
    <w:rsid w:val="00BC18EC"/>
    <w:rsid w:val="00BC196C"/>
    <w:rsid w:val="00BC1B1A"/>
    <w:rsid w:val="00BC1B50"/>
    <w:rsid w:val="00BC1C32"/>
    <w:rsid w:val="00BC20EE"/>
    <w:rsid w:val="00BC2169"/>
    <w:rsid w:val="00BC2256"/>
    <w:rsid w:val="00BC2296"/>
    <w:rsid w:val="00BC23B4"/>
    <w:rsid w:val="00BC2482"/>
    <w:rsid w:val="00BC2716"/>
    <w:rsid w:val="00BC29A7"/>
    <w:rsid w:val="00BC2A0C"/>
    <w:rsid w:val="00BC2A76"/>
    <w:rsid w:val="00BC2A82"/>
    <w:rsid w:val="00BC2AFD"/>
    <w:rsid w:val="00BC2C00"/>
    <w:rsid w:val="00BC2DC6"/>
    <w:rsid w:val="00BC2DD0"/>
    <w:rsid w:val="00BC2ECD"/>
    <w:rsid w:val="00BC3127"/>
    <w:rsid w:val="00BC326A"/>
    <w:rsid w:val="00BC3374"/>
    <w:rsid w:val="00BC3501"/>
    <w:rsid w:val="00BC36BB"/>
    <w:rsid w:val="00BC3829"/>
    <w:rsid w:val="00BC38DD"/>
    <w:rsid w:val="00BC38E4"/>
    <w:rsid w:val="00BC395D"/>
    <w:rsid w:val="00BC3AD4"/>
    <w:rsid w:val="00BC3CCD"/>
    <w:rsid w:val="00BC3DD6"/>
    <w:rsid w:val="00BC3DE6"/>
    <w:rsid w:val="00BC3FA7"/>
    <w:rsid w:val="00BC3FF2"/>
    <w:rsid w:val="00BC418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3D"/>
    <w:rsid w:val="00BC5B46"/>
    <w:rsid w:val="00BC5C46"/>
    <w:rsid w:val="00BC61A3"/>
    <w:rsid w:val="00BC6211"/>
    <w:rsid w:val="00BC622A"/>
    <w:rsid w:val="00BC62A3"/>
    <w:rsid w:val="00BC62B1"/>
    <w:rsid w:val="00BC6422"/>
    <w:rsid w:val="00BC644A"/>
    <w:rsid w:val="00BC6499"/>
    <w:rsid w:val="00BC654C"/>
    <w:rsid w:val="00BC65FE"/>
    <w:rsid w:val="00BC6879"/>
    <w:rsid w:val="00BC6AE2"/>
    <w:rsid w:val="00BC6CD2"/>
    <w:rsid w:val="00BC6FCE"/>
    <w:rsid w:val="00BC74D1"/>
    <w:rsid w:val="00BC7675"/>
    <w:rsid w:val="00BC769D"/>
    <w:rsid w:val="00BC7AAE"/>
    <w:rsid w:val="00BC7AFF"/>
    <w:rsid w:val="00BC7DA4"/>
    <w:rsid w:val="00BC7DD6"/>
    <w:rsid w:val="00BD01F7"/>
    <w:rsid w:val="00BD0603"/>
    <w:rsid w:val="00BD063F"/>
    <w:rsid w:val="00BD067E"/>
    <w:rsid w:val="00BD0EAD"/>
    <w:rsid w:val="00BD0EF7"/>
    <w:rsid w:val="00BD1365"/>
    <w:rsid w:val="00BD183C"/>
    <w:rsid w:val="00BD1B52"/>
    <w:rsid w:val="00BD1C22"/>
    <w:rsid w:val="00BD2106"/>
    <w:rsid w:val="00BD23F1"/>
    <w:rsid w:val="00BD25FC"/>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8AD"/>
    <w:rsid w:val="00BD38C9"/>
    <w:rsid w:val="00BD3EFB"/>
    <w:rsid w:val="00BD408C"/>
    <w:rsid w:val="00BD41C2"/>
    <w:rsid w:val="00BD4491"/>
    <w:rsid w:val="00BD452B"/>
    <w:rsid w:val="00BD45CD"/>
    <w:rsid w:val="00BD45FB"/>
    <w:rsid w:val="00BD4888"/>
    <w:rsid w:val="00BD48E3"/>
    <w:rsid w:val="00BD4961"/>
    <w:rsid w:val="00BD49F5"/>
    <w:rsid w:val="00BD4D1C"/>
    <w:rsid w:val="00BD4DE3"/>
    <w:rsid w:val="00BD4F61"/>
    <w:rsid w:val="00BD5202"/>
    <w:rsid w:val="00BD525D"/>
    <w:rsid w:val="00BD5280"/>
    <w:rsid w:val="00BD5966"/>
    <w:rsid w:val="00BD5BD8"/>
    <w:rsid w:val="00BD5C51"/>
    <w:rsid w:val="00BD5DCA"/>
    <w:rsid w:val="00BD5FD1"/>
    <w:rsid w:val="00BD6176"/>
    <w:rsid w:val="00BD67D9"/>
    <w:rsid w:val="00BD6B02"/>
    <w:rsid w:val="00BD6DBD"/>
    <w:rsid w:val="00BD6F6D"/>
    <w:rsid w:val="00BD6FFB"/>
    <w:rsid w:val="00BD712C"/>
    <w:rsid w:val="00BD716F"/>
    <w:rsid w:val="00BD71E3"/>
    <w:rsid w:val="00BD7915"/>
    <w:rsid w:val="00BD7938"/>
    <w:rsid w:val="00BD79C4"/>
    <w:rsid w:val="00BD7BAE"/>
    <w:rsid w:val="00BD7EF3"/>
    <w:rsid w:val="00BE012F"/>
    <w:rsid w:val="00BE045C"/>
    <w:rsid w:val="00BE05CD"/>
    <w:rsid w:val="00BE070D"/>
    <w:rsid w:val="00BE082A"/>
    <w:rsid w:val="00BE0937"/>
    <w:rsid w:val="00BE0D5C"/>
    <w:rsid w:val="00BE0F15"/>
    <w:rsid w:val="00BE115A"/>
    <w:rsid w:val="00BE11B2"/>
    <w:rsid w:val="00BE123F"/>
    <w:rsid w:val="00BE1274"/>
    <w:rsid w:val="00BE1494"/>
    <w:rsid w:val="00BE1509"/>
    <w:rsid w:val="00BE174C"/>
    <w:rsid w:val="00BE19D0"/>
    <w:rsid w:val="00BE1BD5"/>
    <w:rsid w:val="00BE1C95"/>
    <w:rsid w:val="00BE1CE0"/>
    <w:rsid w:val="00BE1D57"/>
    <w:rsid w:val="00BE1F68"/>
    <w:rsid w:val="00BE216E"/>
    <w:rsid w:val="00BE237A"/>
    <w:rsid w:val="00BE256E"/>
    <w:rsid w:val="00BE25F6"/>
    <w:rsid w:val="00BE2642"/>
    <w:rsid w:val="00BE27E9"/>
    <w:rsid w:val="00BE28F8"/>
    <w:rsid w:val="00BE340D"/>
    <w:rsid w:val="00BE3730"/>
    <w:rsid w:val="00BE381B"/>
    <w:rsid w:val="00BE4164"/>
    <w:rsid w:val="00BE4382"/>
    <w:rsid w:val="00BE4444"/>
    <w:rsid w:val="00BE4458"/>
    <w:rsid w:val="00BE456A"/>
    <w:rsid w:val="00BE49C1"/>
    <w:rsid w:val="00BE49D9"/>
    <w:rsid w:val="00BE4A43"/>
    <w:rsid w:val="00BE4C90"/>
    <w:rsid w:val="00BE4F39"/>
    <w:rsid w:val="00BE4FB9"/>
    <w:rsid w:val="00BE5007"/>
    <w:rsid w:val="00BE5024"/>
    <w:rsid w:val="00BE5057"/>
    <w:rsid w:val="00BE51F5"/>
    <w:rsid w:val="00BE5230"/>
    <w:rsid w:val="00BE52D1"/>
    <w:rsid w:val="00BE53AE"/>
    <w:rsid w:val="00BE55F7"/>
    <w:rsid w:val="00BE56B0"/>
    <w:rsid w:val="00BE57DD"/>
    <w:rsid w:val="00BE5AA8"/>
    <w:rsid w:val="00BE5E54"/>
    <w:rsid w:val="00BE6144"/>
    <w:rsid w:val="00BE6265"/>
    <w:rsid w:val="00BE62C9"/>
    <w:rsid w:val="00BE6627"/>
    <w:rsid w:val="00BE664C"/>
    <w:rsid w:val="00BE6659"/>
    <w:rsid w:val="00BE67F6"/>
    <w:rsid w:val="00BE6AF3"/>
    <w:rsid w:val="00BE6AF9"/>
    <w:rsid w:val="00BE6DBD"/>
    <w:rsid w:val="00BE6E19"/>
    <w:rsid w:val="00BE6E58"/>
    <w:rsid w:val="00BE6FAC"/>
    <w:rsid w:val="00BE730E"/>
    <w:rsid w:val="00BE7690"/>
    <w:rsid w:val="00BE7919"/>
    <w:rsid w:val="00BE795A"/>
    <w:rsid w:val="00BE7BED"/>
    <w:rsid w:val="00BE7C6C"/>
    <w:rsid w:val="00BE7CE7"/>
    <w:rsid w:val="00BE7D2E"/>
    <w:rsid w:val="00BE7D33"/>
    <w:rsid w:val="00BF04E9"/>
    <w:rsid w:val="00BF06BB"/>
    <w:rsid w:val="00BF06CF"/>
    <w:rsid w:val="00BF0742"/>
    <w:rsid w:val="00BF0B26"/>
    <w:rsid w:val="00BF0B7B"/>
    <w:rsid w:val="00BF0BCD"/>
    <w:rsid w:val="00BF0D0E"/>
    <w:rsid w:val="00BF0D25"/>
    <w:rsid w:val="00BF0E20"/>
    <w:rsid w:val="00BF0FB5"/>
    <w:rsid w:val="00BF14C1"/>
    <w:rsid w:val="00BF1510"/>
    <w:rsid w:val="00BF157A"/>
    <w:rsid w:val="00BF15EC"/>
    <w:rsid w:val="00BF160F"/>
    <w:rsid w:val="00BF185A"/>
    <w:rsid w:val="00BF1A98"/>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3C0"/>
    <w:rsid w:val="00BF449D"/>
    <w:rsid w:val="00BF4574"/>
    <w:rsid w:val="00BF467F"/>
    <w:rsid w:val="00BF471B"/>
    <w:rsid w:val="00BF47CF"/>
    <w:rsid w:val="00BF4833"/>
    <w:rsid w:val="00BF4B5C"/>
    <w:rsid w:val="00BF4C2D"/>
    <w:rsid w:val="00BF4F42"/>
    <w:rsid w:val="00BF4F9F"/>
    <w:rsid w:val="00BF521B"/>
    <w:rsid w:val="00BF5351"/>
    <w:rsid w:val="00BF549D"/>
    <w:rsid w:val="00BF5561"/>
    <w:rsid w:val="00BF5608"/>
    <w:rsid w:val="00BF56D2"/>
    <w:rsid w:val="00BF5834"/>
    <w:rsid w:val="00BF5F76"/>
    <w:rsid w:val="00BF5FB6"/>
    <w:rsid w:val="00BF609C"/>
    <w:rsid w:val="00BF6257"/>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35E"/>
    <w:rsid w:val="00C004FA"/>
    <w:rsid w:val="00C00693"/>
    <w:rsid w:val="00C006DA"/>
    <w:rsid w:val="00C008C2"/>
    <w:rsid w:val="00C00968"/>
    <w:rsid w:val="00C00B92"/>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722"/>
    <w:rsid w:val="00C02ABC"/>
    <w:rsid w:val="00C02ADD"/>
    <w:rsid w:val="00C02AFB"/>
    <w:rsid w:val="00C02B6D"/>
    <w:rsid w:val="00C02D0A"/>
    <w:rsid w:val="00C030EE"/>
    <w:rsid w:val="00C03145"/>
    <w:rsid w:val="00C0343A"/>
    <w:rsid w:val="00C0348A"/>
    <w:rsid w:val="00C0354B"/>
    <w:rsid w:val="00C03797"/>
    <w:rsid w:val="00C03809"/>
    <w:rsid w:val="00C039A2"/>
    <w:rsid w:val="00C03AC4"/>
    <w:rsid w:val="00C03F96"/>
    <w:rsid w:val="00C03FAF"/>
    <w:rsid w:val="00C0427A"/>
    <w:rsid w:val="00C04471"/>
    <w:rsid w:val="00C04627"/>
    <w:rsid w:val="00C04961"/>
    <w:rsid w:val="00C049DE"/>
    <w:rsid w:val="00C04B72"/>
    <w:rsid w:val="00C04CC8"/>
    <w:rsid w:val="00C04CEC"/>
    <w:rsid w:val="00C050C0"/>
    <w:rsid w:val="00C051A4"/>
    <w:rsid w:val="00C05266"/>
    <w:rsid w:val="00C05295"/>
    <w:rsid w:val="00C053A6"/>
    <w:rsid w:val="00C053EF"/>
    <w:rsid w:val="00C054C1"/>
    <w:rsid w:val="00C05623"/>
    <w:rsid w:val="00C0574D"/>
    <w:rsid w:val="00C05974"/>
    <w:rsid w:val="00C05A4F"/>
    <w:rsid w:val="00C05D56"/>
    <w:rsid w:val="00C05DB8"/>
    <w:rsid w:val="00C05DCA"/>
    <w:rsid w:val="00C05E38"/>
    <w:rsid w:val="00C060B5"/>
    <w:rsid w:val="00C0619E"/>
    <w:rsid w:val="00C0635B"/>
    <w:rsid w:val="00C06500"/>
    <w:rsid w:val="00C065AC"/>
    <w:rsid w:val="00C068AF"/>
    <w:rsid w:val="00C0692D"/>
    <w:rsid w:val="00C06A38"/>
    <w:rsid w:val="00C06D75"/>
    <w:rsid w:val="00C06DE4"/>
    <w:rsid w:val="00C07185"/>
    <w:rsid w:val="00C0735F"/>
    <w:rsid w:val="00C07474"/>
    <w:rsid w:val="00C07531"/>
    <w:rsid w:val="00C075B1"/>
    <w:rsid w:val="00C077F0"/>
    <w:rsid w:val="00C079BD"/>
    <w:rsid w:val="00C07B64"/>
    <w:rsid w:val="00C07DAE"/>
    <w:rsid w:val="00C07DDE"/>
    <w:rsid w:val="00C1054B"/>
    <w:rsid w:val="00C107AF"/>
    <w:rsid w:val="00C10852"/>
    <w:rsid w:val="00C108DA"/>
    <w:rsid w:val="00C1098B"/>
    <w:rsid w:val="00C10ADE"/>
    <w:rsid w:val="00C10C0F"/>
    <w:rsid w:val="00C10E7E"/>
    <w:rsid w:val="00C10EC4"/>
    <w:rsid w:val="00C10F22"/>
    <w:rsid w:val="00C10F65"/>
    <w:rsid w:val="00C11497"/>
    <w:rsid w:val="00C11537"/>
    <w:rsid w:val="00C116EF"/>
    <w:rsid w:val="00C119F3"/>
    <w:rsid w:val="00C11B44"/>
    <w:rsid w:val="00C11BF1"/>
    <w:rsid w:val="00C11D5A"/>
    <w:rsid w:val="00C11E63"/>
    <w:rsid w:val="00C11EEC"/>
    <w:rsid w:val="00C12028"/>
    <w:rsid w:val="00C1204B"/>
    <w:rsid w:val="00C12103"/>
    <w:rsid w:val="00C121E3"/>
    <w:rsid w:val="00C121FE"/>
    <w:rsid w:val="00C12B32"/>
    <w:rsid w:val="00C130FC"/>
    <w:rsid w:val="00C1312E"/>
    <w:rsid w:val="00C1356E"/>
    <w:rsid w:val="00C136BF"/>
    <w:rsid w:val="00C13A49"/>
    <w:rsid w:val="00C13B16"/>
    <w:rsid w:val="00C13D21"/>
    <w:rsid w:val="00C13EE1"/>
    <w:rsid w:val="00C13F2D"/>
    <w:rsid w:val="00C13FD0"/>
    <w:rsid w:val="00C1422C"/>
    <w:rsid w:val="00C142A9"/>
    <w:rsid w:val="00C1457C"/>
    <w:rsid w:val="00C14632"/>
    <w:rsid w:val="00C146A8"/>
    <w:rsid w:val="00C146EC"/>
    <w:rsid w:val="00C1472D"/>
    <w:rsid w:val="00C14844"/>
    <w:rsid w:val="00C14DCC"/>
    <w:rsid w:val="00C14E44"/>
    <w:rsid w:val="00C14ED4"/>
    <w:rsid w:val="00C151EF"/>
    <w:rsid w:val="00C152A6"/>
    <w:rsid w:val="00C1539C"/>
    <w:rsid w:val="00C1545E"/>
    <w:rsid w:val="00C15609"/>
    <w:rsid w:val="00C15734"/>
    <w:rsid w:val="00C157B8"/>
    <w:rsid w:val="00C15A4C"/>
    <w:rsid w:val="00C15A8C"/>
    <w:rsid w:val="00C161D5"/>
    <w:rsid w:val="00C162DC"/>
    <w:rsid w:val="00C1654A"/>
    <w:rsid w:val="00C165C5"/>
    <w:rsid w:val="00C168E4"/>
    <w:rsid w:val="00C16956"/>
    <w:rsid w:val="00C169FE"/>
    <w:rsid w:val="00C16A75"/>
    <w:rsid w:val="00C16C7A"/>
    <w:rsid w:val="00C170FE"/>
    <w:rsid w:val="00C17215"/>
    <w:rsid w:val="00C173B8"/>
    <w:rsid w:val="00C1746E"/>
    <w:rsid w:val="00C175B1"/>
    <w:rsid w:val="00C176CB"/>
    <w:rsid w:val="00C17872"/>
    <w:rsid w:val="00C17964"/>
    <w:rsid w:val="00C179EB"/>
    <w:rsid w:val="00C17CF5"/>
    <w:rsid w:val="00C20119"/>
    <w:rsid w:val="00C2014F"/>
    <w:rsid w:val="00C2027B"/>
    <w:rsid w:val="00C2038F"/>
    <w:rsid w:val="00C204EB"/>
    <w:rsid w:val="00C2057D"/>
    <w:rsid w:val="00C20644"/>
    <w:rsid w:val="00C206C3"/>
    <w:rsid w:val="00C206EB"/>
    <w:rsid w:val="00C20838"/>
    <w:rsid w:val="00C208AB"/>
    <w:rsid w:val="00C209FA"/>
    <w:rsid w:val="00C20C76"/>
    <w:rsid w:val="00C20E50"/>
    <w:rsid w:val="00C20F00"/>
    <w:rsid w:val="00C20F1A"/>
    <w:rsid w:val="00C21138"/>
    <w:rsid w:val="00C211B1"/>
    <w:rsid w:val="00C21416"/>
    <w:rsid w:val="00C214A5"/>
    <w:rsid w:val="00C21519"/>
    <w:rsid w:val="00C2169D"/>
    <w:rsid w:val="00C216DC"/>
    <w:rsid w:val="00C217D3"/>
    <w:rsid w:val="00C21843"/>
    <w:rsid w:val="00C2186B"/>
    <w:rsid w:val="00C2197E"/>
    <w:rsid w:val="00C21988"/>
    <w:rsid w:val="00C21A6A"/>
    <w:rsid w:val="00C21B37"/>
    <w:rsid w:val="00C21DE5"/>
    <w:rsid w:val="00C21DE6"/>
    <w:rsid w:val="00C21E5A"/>
    <w:rsid w:val="00C21F3F"/>
    <w:rsid w:val="00C21FDF"/>
    <w:rsid w:val="00C220AF"/>
    <w:rsid w:val="00C2249B"/>
    <w:rsid w:val="00C2277D"/>
    <w:rsid w:val="00C2297B"/>
    <w:rsid w:val="00C22B8F"/>
    <w:rsid w:val="00C22C53"/>
    <w:rsid w:val="00C22D3B"/>
    <w:rsid w:val="00C22E42"/>
    <w:rsid w:val="00C233A8"/>
    <w:rsid w:val="00C2383B"/>
    <w:rsid w:val="00C239C2"/>
    <w:rsid w:val="00C23B09"/>
    <w:rsid w:val="00C23B13"/>
    <w:rsid w:val="00C23CA1"/>
    <w:rsid w:val="00C23F13"/>
    <w:rsid w:val="00C2416D"/>
    <w:rsid w:val="00C241CC"/>
    <w:rsid w:val="00C243D7"/>
    <w:rsid w:val="00C24889"/>
    <w:rsid w:val="00C24975"/>
    <w:rsid w:val="00C24D76"/>
    <w:rsid w:val="00C24FF8"/>
    <w:rsid w:val="00C2502D"/>
    <w:rsid w:val="00C25147"/>
    <w:rsid w:val="00C252BA"/>
    <w:rsid w:val="00C254E0"/>
    <w:rsid w:val="00C256E4"/>
    <w:rsid w:val="00C25901"/>
    <w:rsid w:val="00C2599A"/>
    <w:rsid w:val="00C25C34"/>
    <w:rsid w:val="00C25E9E"/>
    <w:rsid w:val="00C25F38"/>
    <w:rsid w:val="00C26324"/>
    <w:rsid w:val="00C2648A"/>
    <w:rsid w:val="00C265E0"/>
    <w:rsid w:val="00C2679D"/>
    <w:rsid w:val="00C269D4"/>
    <w:rsid w:val="00C26A24"/>
    <w:rsid w:val="00C26AA4"/>
    <w:rsid w:val="00C26AD4"/>
    <w:rsid w:val="00C26C9D"/>
    <w:rsid w:val="00C26D02"/>
    <w:rsid w:val="00C26EC3"/>
    <w:rsid w:val="00C26FA2"/>
    <w:rsid w:val="00C26FBA"/>
    <w:rsid w:val="00C270A7"/>
    <w:rsid w:val="00C275FB"/>
    <w:rsid w:val="00C27630"/>
    <w:rsid w:val="00C2769A"/>
    <w:rsid w:val="00C27862"/>
    <w:rsid w:val="00C27A2D"/>
    <w:rsid w:val="00C27AFD"/>
    <w:rsid w:val="00C27BD2"/>
    <w:rsid w:val="00C27C8E"/>
    <w:rsid w:val="00C27CB7"/>
    <w:rsid w:val="00C27CCB"/>
    <w:rsid w:val="00C27CED"/>
    <w:rsid w:val="00C27D44"/>
    <w:rsid w:val="00C27D71"/>
    <w:rsid w:val="00C27EAC"/>
    <w:rsid w:val="00C27FFE"/>
    <w:rsid w:val="00C301BC"/>
    <w:rsid w:val="00C303FB"/>
    <w:rsid w:val="00C3040E"/>
    <w:rsid w:val="00C30561"/>
    <w:rsid w:val="00C305E7"/>
    <w:rsid w:val="00C307F3"/>
    <w:rsid w:val="00C30874"/>
    <w:rsid w:val="00C308CE"/>
    <w:rsid w:val="00C308DC"/>
    <w:rsid w:val="00C30928"/>
    <w:rsid w:val="00C30C51"/>
    <w:rsid w:val="00C30DD5"/>
    <w:rsid w:val="00C30ED8"/>
    <w:rsid w:val="00C31297"/>
    <w:rsid w:val="00C3132B"/>
    <w:rsid w:val="00C31417"/>
    <w:rsid w:val="00C314AE"/>
    <w:rsid w:val="00C315FD"/>
    <w:rsid w:val="00C318D7"/>
    <w:rsid w:val="00C31A11"/>
    <w:rsid w:val="00C31A79"/>
    <w:rsid w:val="00C31ABD"/>
    <w:rsid w:val="00C31C4D"/>
    <w:rsid w:val="00C31DB6"/>
    <w:rsid w:val="00C31DD4"/>
    <w:rsid w:val="00C32981"/>
    <w:rsid w:val="00C329CB"/>
    <w:rsid w:val="00C32F29"/>
    <w:rsid w:val="00C333DF"/>
    <w:rsid w:val="00C33646"/>
    <w:rsid w:val="00C336CA"/>
    <w:rsid w:val="00C33829"/>
    <w:rsid w:val="00C3392E"/>
    <w:rsid w:val="00C33A99"/>
    <w:rsid w:val="00C33CDB"/>
    <w:rsid w:val="00C33D08"/>
    <w:rsid w:val="00C33D09"/>
    <w:rsid w:val="00C33DCE"/>
    <w:rsid w:val="00C33E9D"/>
    <w:rsid w:val="00C33FA3"/>
    <w:rsid w:val="00C34098"/>
    <w:rsid w:val="00C3409D"/>
    <w:rsid w:val="00C3414A"/>
    <w:rsid w:val="00C341C3"/>
    <w:rsid w:val="00C3465F"/>
    <w:rsid w:val="00C348F6"/>
    <w:rsid w:val="00C34A24"/>
    <w:rsid w:val="00C34A44"/>
    <w:rsid w:val="00C34C69"/>
    <w:rsid w:val="00C34DF2"/>
    <w:rsid w:val="00C34F3C"/>
    <w:rsid w:val="00C34F6E"/>
    <w:rsid w:val="00C3501C"/>
    <w:rsid w:val="00C35124"/>
    <w:rsid w:val="00C35305"/>
    <w:rsid w:val="00C353BE"/>
    <w:rsid w:val="00C355BE"/>
    <w:rsid w:val="00C35738"/>
    <w:rsid w:val="00C35788"/>
    <w:rsid w:val="00C357BA"/>
    <w:rsid w:val="00C35A64"/>
    <w:rsid w:val="00C35AAC"/>
    <w:rsid w:val="00C35E43"/>
    <w:rsid w:val="00C35F55"/>
    <w:rsid w:val="00C35F7D"/>
    <w:rsid w:val="00C3609C"/>
    <w:rsid w:val="00C360B1"/>
    <w:rsid w:val="00C36481"/>
    <w:rsid w:val="00C36495"/>
    <w:rsid w:val="00C3652D"/>
    <w:rsid w:val="00C366D1"/>
    <w:rsid w:val="00C36920"/>
    <w:rsid w:val="00C36926"/>
    <w:rsid w:val="00C369E0"/>
    <w:rsid w:val="00C36F71"/>
    <w:rsid w:val="00C3701C"/>
    <w:rsid w:val="00C37163"/>
    <w:rsid w:val="00C37222"/>
    <w:rsid w:val="00C378D0"/>
    <w:rsid w:val="00C37AC7"/>
    <w:rsid w:val="00C37D12"/>
    <w:rsid w:val="00C37E33"/>
    <w:rsid w:val="00C37E58"/>
    <w:rsid w:val="00C37ED9"/>
    <w:rsid w:val="00C402A8"/>
    <w:rsid w:val="00C40638"/>
    <w:rsid w:val="00C40827"/>
    <w:rsid w:val="00C40BEA"/>
    <w:rsid w:val="00C40C47"/>
    <w:rsid w:val="00C40DFE"/>
    <w:rsid w:val="00C415C9"/>
    <w:rsid w:val="00C41682"/>
    <w:rsid w:val="00C4168D"/>
    <w:rsid w:val="00C41B86"/>
    <w:rsid w:val="00C41D40"/>
    <w:rsid w:val="00C420DC"/>
    <w:rsid w:val="00C42173"/>
    <w:rsid w:val="00C423EE"/>
    <w:rsid w:val="00C42402"/>
    <w:rsid w:val="00C42483"/>
    <w:rsid w:val="00C424DA"/>
    <w:rsid w:val="00C4250F"/>
    <w:rsid w:val="00C427C0"/>
    <w:rsid w:val="00C42A4A"/>
    <w:rsid w:val="00C42B29"/>
    <w:rsid w:val="00C42B5E"/>
    <w:rsid w:val="00C42DBE"/>
    <w:rsid w:val="00C42DE9"/>
    <w:rsid w:val="00C42E12"/>
    <w:rsid w:val="00C42F51"/>
    <w:rsid w:val="00C431CA"/>
    <w:rsid w:val="00C431DB"/>
    <w:rsid w:val="00C4363A"/>
    <w:rsid w:val="00C43643"/>
    <w:rsid w:val="00C43A3D"/>
    <w:rsid w:val="00C43D5E"/>
    <w:rsid w:val="00C43DE0"/>
    <w:rsid w:val="00C43E62"/>
    <w:rsid w:val="00C43EE8"/>
    <w:rsid w:val="00C43FB7"/>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6F1"/>
    <w:rsid w:val="00C4571F"/>
    <w:rsid w:val="00C45A76"/>
    <w:rsid w:val="00C45D12"/>
    <w:rsid w:val="00C45F49"/>
    <w:rsid w:val="00C463E3"/>
    <w:rsid w:val="00C4691E"/>
    <w:rsid w:val="00C46A0E"/>
    <w:rsid w:val="00C46FA7"/>
    <w:rsid w:val="00C4722E"/>
    <w:rsid w:val="00C47309"/>
    <w:rsid w:val="00C47509"/>
    <w:rsid w:val="00C476D2"/>
    <w:rsid w:val="00C478CE"/>
    <w:rsid w:val="00C47925"/>
    <w:rsid w:val="00C47C55"/>
    <w:rsid w:val="00C47CA9"/>
    <w:rsid w:val="00C47F3B"/>
    <w:rsid w:val="00C5011D"/>
    <w:rsid w:val="00C5038F"/>
    <w:rsid w:val="00C50544"/>
    <w:rsid w:val="00C50779"/>
    <w:rsid w:val="00C50A42"/>
    <w:rsid w:val="00C50B87"/>
    <w:rsid w:val="00C50B8A"/>
    <w:rsid w:val="00C50D86"/>
    <w:rsid w:val="00C515A5"/>
    <w:rsid w:val="00C515B8"/>
    <w:rsid w:val="00C518EE"/>
    <w:rsid w:val="00C51A0D"/>
    <w:rsid w:val="00C51B19"/>
    <w:rsid w:val="00C52034"/>
    <w:rsid w:val="00C52069"/>
    <w:rsid w:val="00C52075"/>
    <w:rsid w:val="00C52164"/>
    <w:rsid w:val="00C5239E"/>
    <w:rsid w:val="00C523FE"/>
    <w:rsid w:val="00C52595"/>
    <w:rsid w:val="00C52767"/>
    <w:rsid w:val="00C52A67"/>
    <w:rsid w:val="00C52B98"/>
    <w:rsid w:val="00C52C79"/>
    <w:rsid w:val="00C52E56"/>
    <w:rsid w:val="00C52EFF"/>
    <w:rsid w:val="00C530B6"/>
    <w:rsid w:val="00C530C9"/>
    <w:rsid w:val="00C5318E"/>
    <w:rsid w:val="00C53476"/>
    <w:rsid w:val="00C5358A"/>
    <w:rsid w:val="00C536FF"/>
    <w:rsid w:val="00C5384E"/>
    <w:rsid w:val="00C53969"/>
    <w:rsid w:val="00C53B86"/>
    <w:rsid w:val="00C53D43"/>
    <w:rsid w:val="00C53F91"/>
    <w:rsid w:val="00C54255"/>
    <w:rsid w:val="00C544CF"/>
    <w:rsid w:val="00C545C5"/>
    <w:rsid w:val="00C54740"/>
    <w:rsid w:val="00C547B8"/>
    <w:rsid w:val="00C5490E"/>
    <w:rsid w:val="00C5497D"/>
    <w:rsid w:val="00C54DBF"/>
    <w:rsid w:val="00C54E45"/>
    <w:rsid w:val="00C54E9E"/>
    <w:rsid w:val="00C54ED0"/>
    <w:rsid w:val="00C551B3"/>
    <w:rsid w:val="00C55262"/>
    <w:rsid w:val="00C55268"/>
    <w:rsid w:val="00C55281"/>
    <w:rsid w:val="00C5535D"/>
    <w:rsid w:val="00C55486"/>
    <w:rsid w:val="00C554B5"/>
    <w:rsid w:val="00C556A4"/>
    <w:rsid w:val="00C55757"/>
    <w:rsid w:val="00C55790"/>
    <w:rsid w:val="00C557CE"/>
    <w:rsid w:val="00C55829"/>
    <w:rsid w:val="00C55AFC"/>
    <w:rsid w:val="00C55D15"/>
    <w:rsid w:val="00C55DC4"/>
    <w:rsid w:val="00C55E7A"/>
    <w:rsid w:val="00C560CD"/>
    <w:rsid w:val="00C562DF"/>
    <w:rsid w:val="00C563D4"/>
    <w:rsid w:val="00C5642D"/>
    <w:rsid w:val="00C56572"/>
    <w:rsid w:val="00C56593"/>
    <w:rsid w:val="00C5697D"/>
    <w:rsid w:val="00C56B31"/>
    <w:rsid w:val="00C56CEB"/>
    <w:rsid w:val="00C57007"/>
    <w:rsid w:val="00C5714F"/>
    <w:rsid w:val="00C57230"/>
    <w:rsid w:val="00C572C2"/>
    <w:rsid w:val="00C57392"/>
    <w:rsid w:val="00C5781C"/>
    <w:rsid w:val="00C57C7D"/>
    <w:rsid w:val="00C57CFB"/>
    <w:rsid w:val="00C57D77"/>
    <w:rsid w:val="00C57DF8"/>
    <w:rsid w:val="00C6014C"/>
    <w:rsid w:val="00C60208"/>
    <w:rsid w:val="00C604D9"/>
    <w:rsid w:val="00C60518"/>
    <w:rsid w:val="00C60571"/>
    <w:rsid w:val="00C60698"/>
    <w:rsid w:val="00C606DB"/>
    <w:rsid w:val="00C606DE"/>
    <w:rsid w:val="00C60973"/>
    <w:rsid w:val="00C60C27"/>
    <w:rsid w:val="00C60DB7"/>
    <w:rsid w:val="00C60F69"/>
    <w:rsid w:val="00C61047"/>
    <w:rsid w:val="00C610D7"/>
    <w:rsid w:val="00C611DD"/>
    <w:rsid w:val="00C612DD"/>
    <w:rsid w:val="00C612E3"/>
    <w:rsid w:val="00C61385"/>
    <w:rsid w:val="00C61529"/>
    <w:rsid w:val="00C615F3"/>
    <w:rsid w:val="00C617D7"/>
    <w:rsid w:val="00C619E2"/>
    <w:rsid w:val="00C61B2F"/>
    <w:rsid w:val="00C61D27"/>
    <w:rsid w:val="00C626A2"/>
    <w:rsid w:val="00C626BE"/>
    <w:rsid w:val="00C62A2E"/>
    <w:rsid w:val="00C62BED"/>
    <w:rsid w:val="00C62C44"/>
    <w:rsid w:val="00C62C6C"/>
    <w:rsid w:val="00C62DEB"/>
    <w:rsid w:val="00C63090"/>
    <w:rsid w:val="00C6309E"/>
    <w:rsid w:val="00C6309F"/>
    <w:rsid w:val="00C630BD"/>
    <w:rsid w:val="00C633EA"/>
    <w:rsid w:val="00C63814"/>
    <w:rsid w:val="00C6392E"/>
    <w:rsid w:val="00C63BDC"/>
    <w:rsid w:val="00C63D79"/>
    <w:rsid w:val="00C63EED"/>
    <w:rsid w:val="00C64193"/>
    <w:rsid w:val="00C6428B"/>
    <w:rsid w:val="00C6428E"/>
    <w:rsid w:val="00C642CE"/>
    <w:rsid w:val="00C644E4"/>
    <w:rsid w:val="00C64554"/>
    <w:rsid w:val="00C645DB"/>
    <w:rsid w:val="00C649CF"/>
    <w:rsid w:val="00C64DBD"/>
    <w:rsid w:val="00C64E0A"/>
    <w:rsid w:val="00C64E77"/>
    <w:rsid w:val="00C650D0"/>
    <w:rsid w:val="00C65414"/>
    <w:rsid w:val="00C65810"/>
    <w:rsid w:val="00C65959"/>
    <w:rsid w:val="00C65A17"/>
    <w:rsid w:val="00C65C45"/>
    <w:rsid w:val="00C65CDA"/>
    <w:rsid w:val="00C65E3A"/>
    <w:rsid w:val="00C65F66"/>
    <w:rsid w:val="00C6600A"/>
    <w:rsid w:val="00C6605E"/>
    <w:rsid w:val="00C660F5"/>
    <w:rsid w:val="00C6618F"/>
    <w:rsid w:val="00C6633E"/>
    <w:rsid w:val="00C664B2"/>
    <w:rsid w:val="00C66553"/>
    <w:rsid w:val="00C6663D"/>
    <w:rsid w:val="00C6665D"/>
    <w:rsid w:val="00C666D3"/>
    <w:rsid w:val="00C666D9"/>
    <w:rsid w:val="00C6676B"/>
    <w:rsid w:val="00C669E5"/>
    <w:rsid w:val="00C66ACA"/>
    <w:rsid w:val="00C66C12"/>
    <w:rsid w:val="00C66C42"/>
    <w:rsid w:val="00C66E53"/>
    <w:rsid w:val="00C66FD8"/>
    <w:rsid w:val="00C67044"/>
    <w:rsid w:val="00C67250"/>
    <w:rsid w:val="00C67477"/>
    <w:rsid w:val="00C674C2"/>
    <w:rsid w:val="00C67635"/>
    <w:rsid w:val="00C676E0"/>
    <w:rsid w:val="00C678AD"/>
    <w:rsid w:val="00C67B4A"/>
    <w:rsid w:val="00C67CEE"/>
    <w:rsid w:val="00C67F47"/>
    <w:rsid w:val="00C700AA"/>
    <w:rsid w:val="00C70117"/>
    <w:rsid w:val="00C70409"/>
    <w:rsid w:val="00C7064C"/>
    <w:rsid w:val="00C70663"/>
    <w:rsid w:val="00C707B3"/>
    <w:rsid w:val="00C708F5"/>
    <w:rsid w:val="00C70AE1"/>
    <w:rsid w:val="00C70B14"/>
    <w:rsid w:val="00C70F0F"/>
    <w:rsid w:val="00C70FB4"/>
    <w:rsid w:val="00C710B9"/>
    <w:rsid w:val="00C71132"/>
    <w:rsid w:val="00C712CB"/>
    <w:rsid w:val="00C71422"/>
    <w:rsid w:val="00C71681"/>
    <w:rsid w:val="00C71808"/>
    <w:rsid w:val="00C7189F"/>
    <w:rsid w:val="00C719E1"/>
    <w:rsid w:val="00C71DD4"/>
    <w:rsid w:val="00C72584"/>
    <w:rsid w:val="00C7294C"/>
    <w:rsid w:val="00C729DD"/>
    <w:rsid w:val="00C72BEE"/>
    <w:rsid w:val="00C72D65"/>
    <w:rsid w:val="00C72E93"/>
    <w:rsid w:val="00C72EA7"/>
    <w:rsid w:val="00C72EDB"/>
    <w:rsid w:val="00C730E5"/>
    <w:rsid w:val="00C73421"/>
    <w:rsid w:val="00C735F4"/>
    <w:rsid w:val="00C7389E"/>
    <w:rsid w:val="00C739E4"/>
    <w:rsid w:val="00C73E33"/>
    <w:rsid w:val="00C73F9D"/>
    <w:rsid w:val="00C73FBA"/>
    <w:rsid w:val="00C740F3"/>
    <w:rsid w:val="00C743CE"/>
    <w:rsid w:val="00C7454E"/>
    <w:rsid w:val="00C746D3"/>
    <w:rsid w:val="00C747C8"/>
    <w:rsid w:val="00C749DD"/>
    <w:rsid w:val="00C74B01"/>
    <w:rsid w:val="00C74BE2"/>
    <w:rsid w:val="00C74D6C"/>
    <w:rsid w:val="00C74F3D"/>
    <w:rsid w:val="00C756A8"/>
    <w:rsid w:val="00C75F39"/>
    <w:rsid w:val="00C76197"/>
    <w:rsid w:val="00C762CD"/>
    <w:rsid w:val="00C7684D"/>
    <w:rsid w:val="00C76B0B"/>
    <w:rsid w:val="00C76D79"/>
    <w:rsid w:val="00C76DA5"/>
    <w:rsid w:val="00C76E5C"/>
    <w:rsid w:val="00C76FB8"/>
    <w:rsid w:val="00C77220"/>
    <w:rsid w:val="00C77256"/>
    <w:rsid w:val="00C77280"/>
    <w:rsid w:val="00C772C8"/>
    <w:rsid w:val="00C77365"/>
    <w:rsid w:val="00C773AB"/>
    <w:rsid w:val="00C773F5"/>
    <w:rsid w:val="00C77904"/>
    <w:rsid w:val="00C77928"/>
    <w:rsid w:val="00C779FC"/>
    <w:rsid w:val="00C77C4A"/>
    <w:rsid w:val="00C77C7B"/>
    <w:rsid w:val="00C77DE1"/>
    <w:rsid w:val="00C77E5A"/>
    <w:rsid w:val="00C800B5"/>
    <w:rsid w:val="00C80444"/>
    <w:rsid w:val="00C80676"/>
    <w:rsid w:val="00C806D1"/>
    <w:rsid w:val="00C80723"/>
    <w:rsid w:val="00C80AFD"/>
    <w:rsid w:val="00C8114A"/>
    <w:rsid w:val="00C812C7"/>
    <w:rsid w:val="00C81370"/>
    <w:rsid w:val="00C813B8"/>
    <w:rsid w:val="00C81410"/>
    <w:rsid w:val="00C814D6"/>
    <w:rsid w:val="00C814E5"/>
    <w:rsid w:val="00C81550"/>
    <w:rsid w:val="00C817FA"/>
    <w:rsid w:val="00C81894"/>
    <w:rsid w:val="00C81900"/>
    <w:rsid w:val="00C819E9"/>
    <w:rsid w:val="00C81B05"/>
    <w:rsid w:val="00C81E05"/>
    <w:rsid w:val="00C81FA5"/>
    <w:rsid w:val="00C82102"/>
    <w:rsid w:val="00C82281"/>
    <w:rsid w:val="00C8259B"/>
    <w:rsid w:val="00C825E8"/>
    <w:rsid w:val="00C8288F"/>
    <w:rsid w:val="00C828B6"/>
    <w:rsid w:val="00C82B5A"/>
    <w:rsid w:val="00C82ECB"/>
    <w:rsid w:val="00C82F9A"/>
    <w:rsid w:val="00C830E1"/>
    <w:rsid w:val="00C83569"/>
    <w:rsid w:val="00C8366F"/>
    <w:rsid w:val="00C8369F"/>
    <w:rsid w:val="00C837A9"/>
    <w:rsid w:val="00C837BB"/>
    <w:rsid w:val="00C83856"/>
    <w:rsid w:val="00C83B1D"/>
    <w:rsid w:val="00C83ED0"/>
    <w:rsid w:val="00C83F31"/>
    <w:rsid w:val="00C84019"/>
    <w:rsid w:val="00C840BB"/>
    <w:rsid w:val="00C84278"/>
    <w:rsid w:val="00C84391"/>
    <w:rsid w:val="00C847E4"/>
    <w:rsid w:val="00C84A88"/>
    <w:rsid w:val="00C84B37"/>
    <w:rsid w:val="00C84B59"/>
    <w:rsid w:val="00C84C94"/>
    <w:rsid w:val="00C84CF4"/>
    <w:rsid w:val="00C85162"/>
    <w:rsid w:val="00C851A0"/>
    <w:rsid w:val="00C851B4"/>
    <w:rsid w:val="00C853C4"/>
    <w:rsid w:val="00C854AB"/>
    <w:rsid w:val="00C85641"/>
    <w:rsid w:val="00C8568C"/>
    <w:rsid w:val="00C85719"/>
    <w:rsid w:val="00C85964"/>
    <w:rsid w:val="00C85A8D"/>
    <w:rsid w:val="00C85BD6"/>
    <w:rsid w:val="00C85C0F"/>
    <w:rsid w:val="00C85D15"/>
    <w:rsid w:val="00C85E7C"/>
    <w:rsid w:val="00C85F52"/>
    <w:rsid w:val="00C85F6F"/>
    <w:rsid w:val="00C8618D"/>
    <w:rsid w:val="00C861D0"/>
    <w:rsid w:val="00C8630C"/>
    <w:rsid w:val="00C864A0"/>
    <w:rsid w:val="00C86696"/>
    <w:rsid w:val="00C86884"/>
    <w:rsid w:val="00C86915"/>
    <w:rsid w:val="00C86973"/>
    <w:rsid w:val="00C86B58"/>
    <w:rsid w:val="00C86D25"/>
    <w:rsid w:val="00C86FF5"/>
    <w:rsid w:val="00C872A3"/>
    <w:rsid w:val="00C8735D"/>
    <w:rsid w:val="00C87363"/>
    <w:rsid w:val="00C8768A"/>
    <w:rsid w:val="00C87773"/>
    <w:rsid w:val="00C87828"/>
    <w:rsid w:val="00C87A54"/>
    <w:rsid w:val="00C87A8C"/>
    <w:rsid w:val="00C87B5E"/>
    <w:rsid w:val="00C9000C"/>
    <w:rsid w:val="00C902F8"/>
    <w:rsid w:val="00C90681"/>
    <w:rsid w:val="00C908FA"/>
    <w:rsid w:val="00C90AA6"/>
    <w:rsid w:val="00C90B85"/>
    <w:rsid w:val="00C90BFA"/>
    <w:rsid w:val="00C90C1A"/>
    <w:rsid w:val="00C90C3C"/>
    <w:rsid w:val="00C91039"/>
    <w:rsid w:val="00C91361"/>
    <w:rsid w:val="00C9144E"/>
    <w:rsid w:val="00C9146F"/>
    <w:rsid w:val="00C9175C"/>
    <w:rsid w:val="00C91760"/>
    <w:rsid w:val="00C917CE"/>
    <w:rsid w:val="00C917E9"/>
    <w:rsid w:val="00C9189B"/>
    <w:rsid w:val="00C91FE1"/>
    <w:rsid w:val="00C92513"/>
    <w:rsid w:val="00C925FE"/>
    <w:rsid w:val="00C92691"/>
    <w:rsid w:val="00C92779"/>
    <w:rsid w:val="00C92856"/>
    <w:rsid w:val="00C9288A"/>
    <w:rsid w:val="00C928EE"/>
    <w:rsid w:val="00C92A49"/>
    <w:rsid w:val="00C92B5A"/>
    <w:rsid w:val="00C92ECE"/>
    <w:rsid w:val="00C92FAC"/>
    <w:rsid w:val="00C930C9"/>
    <w:rsid w:val="00C9329C"/>
    <w:rsid w:val="00C9331C"/>
    <w:rsid w:val="00C9375F"/>
    <w:rsid w:val="00C9380A"/>
    <w:rsid w:val="00C93C82"/>
    <w:rsid w:val="00C93FB3"/>
    <w:rsid w:val="00C93FF7"/>
    <w:rsid w:val="00C94007"/>
    <w:rsid w:val="00C9418C"/>
    <w:rsid w:val="00C94191"/>
    <w:rsid w:val="00C9447F"/>
    <w:rsid w:val="00C9479E"/>
    <w:rsid w:val="00C94BEB"/>
    <w:rsid w:val="00C94D0E"/>
    <w:rsid w:val="00C94EEE"/>
    <w:rsid w:val="00C9505C"/>
    <w:rsid w:val="00C9554F"/>
    <w:rsid w:val="00C9565A"/>
    <w:rsid w:val="00C95AC9"/>
    <w:rsid w:val="00C95B87"/>
    <w:rsid w:val="00C95D57"/>
    <w:rsid w:val="00C95ED6"/>
    <w:rsid w:val="00C961F3"/>
    <w:rsid w:val="00C968D7"/>
    <w:rsid w:val="00C96A36"/>
    <w:rsid w:val="00C96D5C"/>
    <w:rsid w:val="00C96D70"/>
    <w:rsid w:val="00C96E0E"/>
    <w:rsid w:val="00C96FE6"/>
    <w:rsid w:val="00C9701C"/>
    <w:rsid w:val="00C9734F"/>
    <w:rsid w:val="00C973CA"/>
    <w:rsid w:val="00C9746A"/>
    <w:rsid w:val="00C97603"/>
    <w:rsid w:val="00C9773F"/>
    <w:rsid w:val="00C9779F"/>
    <w:rsid w:val="00C978C4"/>
    <w:rsid w:val="00C97B2E"/>
    <w:rsid w:val="00C97B84"/>
    <w:rsid w:val="00C97F1C"/>
    <w:rsid w:val="00CA0130"/>
    <w:rsid w:val="00CA01D6"/>
    <w:rsid w:val="00CA02A5"/>
    <w:rsid w:val="00CA0579"/>
    <w:rsid w:val="00CA068B"/>
    <w:rsid w:val="00CA0752"/>
    <w:rsid w:val="00CA08BD"/>
    <w:rsid w:val="00CA09A7"/>
    <w:rsid w:val="00CA0DCE"/>
    <w:rsid w:val="00CA0E84"/>
    <w:rsid w:val="00CA10C9"/>
    <w:rsid w:val="00CA156C"/>
    <w:rsid w:val="00CA15B8"/>
    <w:rsid w:val="00CA1A45"/>
    <w:rsid w:val="00CA1B07"/>
    <w:rsid w:val="00CA1C3D"/>
    <w:rsid w:val="00CA1DBF"/>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64C"/>
    <w:rsid w:val="00CA37B1"/>
    <w:rsid w:val="00CA3872"/>
    <w:rsid w:val="00CA39A8"/>
    <w:rsid w:val="00CA3A01"/>
    <w:rsid w:val="00CA3C41"/>
    <w:rsid w:val="00CA3F55"/>
    <w:rsid w:val="00CA40C8"/>
    <w:rsid w:val="00CA44E1"/>
    <w:rsid w:val="00CA49B4"/>
    <w:rsid w:val="00CA4A05"/>
    <w:rsid w:val="00CA4A60"/>
    <w:rsid w:val="00CA51A7"/>
    <w:rsid w:val="00CA51FC"/>
    <w:rsid w:val="00CA525F"/>
    <w:rsid w:val="00CA532A"/>
    <w:rsid w:val="00CA5477"/>
    <w:rsid w:val="00CA57D2"/>
    <w:rsid w:val="00CA5995"/>
    <w:rsid w:val="00CA59C7"/>
    <w:rsid w:val="00CA5A4F"/>
    <w:rsid w:val="00CA5A8B"/>
    <w:rsid w:val="00CA5E39"/>
    <w:rsid w:val="00CA5F8C"/>
    <w:rsid w:val="00CA6078"/>
    <w:rsid w:val="00CA60C3"/>
    <w:rsid w:val="00CA62B6"/>
    <w:rsid w:val="00CA6463"/>
    <w:rsid w:val="00CA667E"/>
    <w:rsid w:val="00CA676A"/>
    <w:rsid w:val="00CA6905"/>
    <w:rsid w:val="00CA6AF9"/>
    <w:rsid w:val="00CA6D83"/>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B44"/>
    <w:rsid w:val="00CB0CBC"/>
    <w:rsid w:val="00CB0CD3"/>
    <w:rsid w:val="00CB0FA8"/>
    <w:rsid w:val="00CB112A"/>
    <w:rsid w:val="00CB113E"/>
    <w:rsid w:val="00CB11D1"/>
    <w:rsid w:val="00CB15C5"/>
    <w:rsid w:val="00CB1719"/>
    <w:rsid w:val="00CB17D6"/>
    <w:rsid w:val="00CB18AF"/>
    <w:rsid w:val="00CB1902"/>
    <w:rsid w:val="00CB1D07"/>
    <w:rsid w:val="00CB1D94"/>
    <w:rsid w:val="00CB1E26"/>
    <w:rsid w:val="00CB1E38"/>
    <w:rsid w:val="00CB1FC7"/>
    <w:rsid w:val="00CB265C"/>
    <w:rsid w:val="00CB2679"/>
    <w:rsid w:val="00CB26F0"/>
    <w:rsid w:val="00CB2954"/>
    <w:rsid w:val="00CB2B27"/>
    <w:rsid w:val="00CB2BE7"/>
    <w:rsid w:val="00CB2D42"/>
    <w:rsid w:val="00CB2D46"/>
    <w:rsid w:val="00CB2D55"/>
    <w:rsid w:val="00CB2D8D"/>
    <w:rsid w:val="00CB30F5"/>
    <w:rsid w:val="00CB3256"/>
    <w:rsid w:val="00CB3613"/>
    <w:rsid w:val="00CB365E"/>
    <w:rsid w:val="00CB36C7"/>
    <w:rsid w:val="00CB3861"/>
    <w:rsid w:val="00CB38CA"/>
    <w:rsid w:val="00CB3A3F"/>
    <w:rsid w:val="00CB3B27"/>
    <w:rsid w:val="00CB3C1F"/>
    <w:rsid w:val="00CB4748"/>
    <w:rsid w:val="00CB4813"/>
    <w:rsid w:val="00CB4BF2"/>
    <w:rsid w:val="00CB4D84"/>
    <w:rsid w:val="00CB4FD7"/>
    <w:rsid w:val="00CB503F"/>
    <w:rsid w:val="00CB50EF"/>
    <w:rsid w:val="00CB514B"/>
    <w:rsid w:val="00CB52F2"/>
    <w:rsid w:val="00CB53BE"/>
    <w:rsid w:val="00CB565C"/>
    <w:rsid w:val="00CB56CC"/>
    <w:rsid w:val="00CB586E"/>
    <w:rsid w:val="00CB5B01"/>
    <w:rsid w:val="00CB61DA"/>
    <w:rsid w:val="00CB6200"/>
    <w:rsid w:val="00CB67B7"/>
    <w:rsid w:val="00CB685F"/>
    <w:rsid w:val="00CB6984"/>
    <w:rsid w:val="00CB6AFC"/>
    <w:rsid w:val="00CB6B66"/>
    <w:rsid w:val="00CB6D4F"/>
    <w:rsid w:val="00CB6E20"/>
    <w:rsid w:val="00CB70CB"/>
    <w:rsid w:val="00CB70CD"/>
    <w:rsid w:val="00CB7429"/>
    <w:rsid w:val="00CB74E3"/>
    <w:rsid w:val="00CB754F"/>
    <w:rsid w:val="00CB770F"/>
    <w:rsid w:val="00CB7A2A"/>
    <w:rsid w:val="00CB7C6B"/>
    <w:rsid w:val="00CB7F60"/>
    <w:rsid w:val="00CC0040"/>
    <w:rsid w:val="00CC00B6"/>
    <w:rsid w:val="00CC023B"/>
    <w:rsid w:val="00CC0371"/>
    <w:rsid w:val="00CC05D2"/>
    <w:rsid w:val="00CC07B3"/>
    <w:rsid w:val="00CC08A9"/>
    <w:rsid w:val="00CC0C14"/>
    <w:rsid w:val="00CC0F03"/>
    <w:rsid w:val="00CC13CF"/>
    <w:rsid w:val="00CC155A"/>
    <w:rsid w:val="00CC15C4"/>
    <w:rsid w:val="00CC1746"/>
    <w:rsid w:val="00CC1D40"/>
    <w:rsid w:val="00CC1D8C"/>
    <w:rsid w:val="00CC25B0"/>
    <w:rsid w:val="00CC25BA"/>
    <w:rsid w:val="00CC27E2"/>
    <w:rsid w:val="00CC28AC"/>
    <w:rsid w:val="00CC28DB"/>
    <w:rsid w:val="00CC29AF"/>
    <w:rsid w:val="00CC2BE1"/>
    <w:rsid w:val="00CC2D23"/>
    <w:rsid w:val="00CC2F02"/>
    <w:rsid w:val="00CC311B"/>
    <w:rsid w:val="00CC3172"/>
    <w:rsid w:val="00CC32B5"/>
    <w:rsid w:val="00CC3325"/>
    <w:rsid w:val="00CC3447"/>
    <w:rsid w:val="00CC35E5"/>
    <w:rsid w:val="00CC3619"/>
    <w:rsid w:val="00CC3724"/>
    <w:rsid w:val="00CC3840"/>
    <w:rsid w:val="00CC3983"/>
    <w:rsid w:val="00CC3AAE"/>
    <w:rsid w:val="00CC3BE1"/>
    <w:rsid w:val="00CC3CF1"/>
    <w:rsid w:val="00CC3F54"/>
    <w:rsid w:val="00CC4332"/>
    <w:rsid w:val="00CC4375"/>
    <w:rsid w:val="00CC4543"/>
    <w:rsid w:val="00CC4544"/>
    <w:rsid w:val="00CC455A"/>
    <w:rsid w:val="00CC4694"/>
    <w:rsid w:val="00CC4700"/>
    <w:rsid w:val="00CC47B7"/>
    <w:rsid w:val="00CC4932"/>
    <w:rsid w:val="00CC4996"/>
    <w:rsid w:val="00CC4BEF"/>
    <w:rsid w:val="00CC4C16"/>
    <w:rsid w:val="00CC4F76"/>
    <w:rsid w:val="00CC5795"/>
    <w:rsid w:val="00CC5AC4"/>
    <w:rsid w:val="00CC5CA3"/>
    <w:rsid w:val="00CC5E94"/>
    <w:rsid w:val="00CC5FA0"/>
    <w:rsid w:val="00CC5FB5"/>
    <w:rsid w:val="00CC62C0"/>
    <w:rsid w:val="00CC6398"/>
    <w:rsid w:val="00CC6614"/>
    <w:rsid w:val="00CC6745"/>
    <w:rsid w:val="00CC6801"/>
    <w:rsid w:val="00CC6B08"/>
    <w:rsid w:val="00CC6B34"/>
    <w:rsid w:val="00CC6B69"/>
    <w:rsid w:val="00CC72E4"/>
    <w:rsid w:val="00CC742C"/>
    <w:rsid w:val="00CC7651"/>
    <w:rsid w:val="00CC76EE"/>
    <w:rsid w:val="00CC7744"/>
    <w:rsid w:val="00CC7808"/>
    <w:rsid w:val="00CC79A5"/>
    <w:rsid w:val="00CC79EE"/>
    <w:rsid w:val="00CC7A04"/>
    <w:rsid w:val="00CC7A34"/>
    <w:rsid w:val="00CC7B8F"/>
    <w:rsid w:val="00CC7CAE"/>
    <w:rsid w:val="00CC7EFD"/>
    <w:rsid w:val="00CC7FA4"/>
    <w:rsid w:val="00CD04E3"/>
    <w:rsid w:val="00CD0712"/>
    <w:rsid w:val="00CD0999"/>
    <w:rsid w:val="00CD0A0A"/>
    <w:rsid w:val="00CD0BA1"/>
    <w:rsid w:val="00CD0D21"/>
    <w:rsid w:val="00CD0E91"/>
    <w:rsid w:val="00CD105F"/>
    <w:rsid w:val="00CD1120"/>
    <w:rsid w:val="00CD1339"/>
    <w:rsid w:val="00CD175D"/>
    <w:rsid w:val="00CD1B1C"/>
    <w:rsid w:val="00CD1C55"/>
    <w:rsid w:val="00CD1D48"/>
    <w:rsid w:val="00CD1D6D"/>
    <w:rsid w:val="00CD1F56"/>
    <w:rsid w:val="00CD26DD"/>
    <w:rsid w:val="00CD2A38"/>
    <w:rsid w:val="00CD2BC9"/>
    <w:rsid w:val="00CD31C9"/>
    <w:rsid w:val="00CD34A3"/>
    <w:rsid w:val="00CD3897"/>
    <w:rsid w:val="00CD3DD1"/>
    <w:rsid w:val="00CD3E8C"/>
    <w:rsid w:val="00CD3FA4"/>
    <w:rsid w:val="00CD4235"/>
    <w:rsid w:val="00CD4354"/>
    <w:rsid w:val="00CD439B"/>
    <w:rsid w:val="00CD479A"/>
    <w:rsid w:val="00CD4816"/>
    <w:rsid w:val="00CD4869"/>
    <w:rsid w:val="00CD4974"/>
    <w:rsid w:val="00CD4BFC"/>
    <w:rsid w:val="00CD4CF3"/>
    <w:rsid w:val="00CD52B6"/>
    <w:rsid w:val="00CD539F"/>
    <w:rsid w:val="00CD5580"/>
    <w:rsid w:val="00CD5941"/>
    <w:rsid w:val="00CD5E37"/>
    <w:rsid w:val="00CD5EE2"/>
    <w:rsid w:val="00CD5F13"/>
    <w:rsid w:val="00CD5FC1"/>
    <w:rsid w:val="00CD6117"/>
    <w:rsid w:val="00CD620C"/>
    <w:rsid w:val="00CD6708"/>
    <w:rsid w:val="00CD682C"/>
    <w:rsid w:val="00CD6978"/>
    <w:rsid w:val="00CD6A51"/>
    <w:rsid w:val="00CD6A6D"/>
    <w:rsid w:val="00CD6AEA"/>
    <w:rsid w:val="00CD6B9D"/>
    <w:rsid w:val="00CD6BA5"/>
    <w:rsid w:val="00CD6BF2"/>
    <w:rsid w:val="00CD6D2A"/>
    <w:rsid w:val="00CD6DE1"/>
    <w:rsid w:val="00CD71D7"/>
    <w:rsid w:val="00CD7337"/>
    <w:rsid w:val="00CD7404"/>
    <w:rsid w:val="00CD74D2"/>
    <w:rsid w:val="00CD780E"/>
    <w:rsid w:val="00CD7959"/>
    <w:rsid w:val="00CD7B3C"/>
    <w:rsid w:val="00CD7DC9"/>
    <w:rsid w:val="00CD7DE8"/>
    <w:rsid w:val="00CE0182"/>
    <w:rsid w:val="00CE03A5"/>
    <w:rsid w:val="00CE0556"/>
    <w:rsid w:val="00CE05C5"/>
    <w:rsid w:val="00CE06B7"/>
    <w:rsid w:val="00CE07D7"/>
    <w:rsid w:val="00CE0995"/>
    <w:rsid w:val="00CE09AF"/>
    <w:rsid w:val="00CE09B9"/>
    <w:rsid w:val="00CE0A54"/>
    <w:rsid w:val="00CE0B27"/>
    <w:rsid w:val="00CE0FD9"/>
    <w:rsid w:val="00CE1171"/>
    <w:rsid w:val="00CE16F9"/>
    <w:rsid w:val="00CE177D"/>
    <w:rsid w:val="00CE17DB"/>
    <w:rsid w:val="00CE1930"/>
    <w:rsid w:val="00CE1ACC"/>
    <w:rsid w:val="00CE1B75"/>
    <w:rsid w:val="00CE1DBB"/>
    <w:rsid w:val="00CE1E3E"/>
    <w:rsid w:val="00CE1E61"/>
    <w:rsid w:val="00CE1E79"/>
    <w:rsid w:val="00CE212C"/>
    <w:rsid w:val="00CE21CF"/>
    <w:rsid w:val="00CE25FB"/>
    <w:rsid w:val="00CE2656"/>
    <w:rsid w:val="00CE2672"/>
    <w:rsid w:val="00CE2BB3"/>
    <w:rsid w:val="00CE2D80"/>
    <w:rsid w:val="00CE2E6B"/>
    <w:rsid w:val="00CE2F6C"/>
    <w:rsid w:val="00CE2FB4"/>
    <w:rsid w:val="00CE2FF0"/>
    <w:rsid w:val="00CE3486"/>
    <w:rsid w:val="00CE3C10"/>
    <w:rsid w:val="00CE3D76"/>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6AA"/>
    <w:rsid w:val="00CE68ED"/>
    <w:rsid w:val="00CE6A27"/>
    <w:rsid w:val="00CE6A6B"/>
    <w:rsid w:val="00CE6ABE"/>
    <w:rsid w:val="00CE6B8A"/>
    <w:rsid w:val="00CE6C05"/>
    <w:rsid w:val="00CE6C6B"/>
    <w:rsid w:val="00CE6D01"/>
    <w:rsid w:val="00CE71CB"/>
    <w:rsid w:val="00CE73AA"/>
    <w:rsid w:val="00CE7559"/>
    <w:rsid w:val="00CE7A6B"/>
    <w:rsid w:val="00CE7CD4"/>
    <w:rsid w:val="00CF0048"/>
    <w:rsid w:val="00CF0154"/>
    <w:rsid w:val="00CF01A5"/>
    <w:rsid w:val="00CF01F8"/>
    <w:rsid w:val="00CF078B"/>
    <w:rsid w:val="00CF07D2"/>
    <w:rsid w:val="00CF088F"/>
    <w:rsid w:val="00CF097D"/>
    <w:rsid w:val="00CF09F7"/>
    <w:rsid w:val="00CF0B75"/>
    <w:rsid w:val="00CF0CA2"/>
    <w:rsid w:val="00CF0D52"/>
    <w:rsid w:val="00CF0D94"/>
    <w:rsid w:val="00CF0E4F"/>
    <w:rsid w:val="00CF1033"/>
    <w:rsid w:val="00CF103D"/>
    <w:rsid w:val="00CF15B2"/>
    <w:rsid w:val="00CF17BD"/>
    <w:rsid w:val="00CF1AA2"/>
    <w:rsid w:val="00CF1B32"/>
    <w:rsid w:val="00CF1F38"/>
    <w:rsid w:val="00CF1FB3"/>
    <w:rsid w:val="00CF2039"/>
    <w:rsid w:val="00CF20F3"/>
    <w:rsid w:val="00CF23E6"/>
    <w:rsid w:val="00CF2504"/>
    <w:rsid w:val="00CF2854"/>
    <w:rsid w:val="00CF29D2"/>
    <w:rsid w:val="00CF2E41"/>
    <w:rsid w:val="00CF3016"/>
    <w:rsid w:val="00CF3260"/>
    <w:rsid w:val="00CF35BC"/>
    <w:rsid w:val="00CF363A"/>
    <w:rsid w:val="00CF395F"/>
    <w:rsid w:val="00CF3A9B"/>
    <w:rsid w:val="00CF3ABC"/>
    <w:rsid w:val="00CF3ACC"/>
    <w:rsid w:val="00CF3C13"/>
    <w:rsid w:val="00CF3D59"/>
    <w:rsid w:val="00CF3E8C"/>
    <w:rsid w:val="00CF40AC"/>
    <w:rsid w:val="00CF4490"/>
    <w:rsid w:val="00CF45A9"/>
    <w:rsid w:val="00CF4836"/>
    <w:rsid w:val="00CF4865"/>
    <w:rsid w:val="00CF4993"/>
    <w:rsid w:val="00CF4AD3"/>
    <w:rsid w:val="00CF4B98"/>
    <w:rsid w:val="00CF4F40"/>
    <w:rsid w:val="00CF5560"/>
    <w:rsid w:val="00CF5601"/>
    <w:rsid w:val="00CF5707"/>
    <w:rsid w:val="00CF5AC4"/>
    <w:rsid w:val="00CF5BE7"/>
    <w:rsid w:val="00CF5F3B"/>
    <w:rsid w:val="00CF6281"/>
    <w:rsid w:val="00CF663A"/>
    <w:rsid w:val="00CF6646"/>
    <w:rsid w:val="00CF672D"/>
    <w:rsid w:val="00CF6A14"/>
    <w:rsid w:val="00CF6B00"/>
    <w:rsid w:val="00CF6CEE"/>
    <w:rsid w:val="00CF6CF1"/>
    <w:rsid w:val="00CF6E00"/>
    <w:rsid w:val="00CF6EE0"/>
    <w:rsid w:val="00CF7072"/>
    <w:rsid w:val="00CF71C7"/>
    <w:rsid w:val="00CF720F"/>
    <w:rsid w:val="00CF74BA"/>
    <w:rsid w:val="00CF74C5"/>
    <w:rsid w:val="00CF7693"/>
    <w:rsid w:val="00CF7821"/>
    <w:rsid w:val="00CF78A1"/>
    <w:rsid w:val="00CF798F"/>
    <w:rsid w:val="00CF7A3D"/>
    <w:rsid w:val="00CF7BFA"/>
    <w:rsid w:val="00CF7DFA"/>
    <w:rsid w:val="00CF7EEB"/>
    <w:rsid w:val="00CF7F11"/>
    <w:rsid w:val="00D003B1"/>
    <w:rsid w:val="00D003D5"/>
    <w:rsid w:val="00D004F1"/>
    <w:rsid w:val="00D0056E"/>
    <w:rsid w:val="00D00618"/>
    <w:rsid w:val="00D00648"/>
    <w:rsid w:val="00D00A72"/>
    <w:rsid w:val="00D00AA3"/>
    <w:rsid w:val="00D00AD1"/>
    <w:rsid w:val="00D00D39"/>
    <w:rsid w:val="00D00E61"/>
    <w:rsid w:val="00D00F1D"/>
    <w:rsid w:val="00D0100E"/>
    <w:rsid w:val="00D0132C"/>
    <w:rsid w:val="00D0149C"/>
    <w:rsid w:val="00D014E4"/>
    <w:rsid w:val="00D0170E"/>
    <w:rsid w:val="00D01711"/>
    <w:rsid w:val="00D0193E"/>
    <w:rsid w:val="00D019A9"/>
    <w:rsid w:val="00D01A12"/>
    <w:rsid w:val="00D01AEF"/>
    <w:rsid w:val="00D01B7A"/>
    <w:rsid w:val="00D01C03"/>
    <w:rsid w:val="00D01EEB"/>
    <w:rsid w:val="00D0209F"/>
    <w:rsid w:val="00D02186"/>
    <w:rsid w:val="00D02953"/>
    <w:rsid w:val="00D029A5"/>
    <w:rsid w:val="00D02A14"/>
    <w:rsid w:val="00D02B41"/>
    <w:rsid w:val="00D02C9B"/>
    <w:rsid w:val="00D02D50"/>
    <w:rsid w:val="00D02E04"/>
    <w:rsid w:val="00D03211"/>
    <w:rsid w:val="00D035F8"/>
    <w:rsid w:val="00D03756"/>
    <w:rsid w:val="00D03A81"/>
    <w:rsid w:val="00D03AF0"/>
    <w:rsid w:val="00D03E65"/>
    <w:rsid w:val="00D03E8F"/>
    <w:rsid w:val="00D047CC"/>
    <w:rsid w:val="00D0483B"/>
    <w:rsid w:val="00D04840"/>
    <w:rsid w:val="00D048AF"/>
    <w:rsid w:val="00D04970"/>
    <w:rsid w:val="00D04C4D"/>
    <w:rsid w:val="00D04C5D"/>
    <w:rsid w:val="00D04D98"/>
    <w:rsid w:val="00D04DE8"/>
    <w:rsid w:val="00D05160"/>
    <w:rsid w:val="00D0548B"/>
    <w:rsid w:val="00D05670"/>
    <w:rsid w:val="00D057AA"/>
    <w:rsid w:val="00D0581A"/>
    <w:rsid w:val="00D0582A"/>
    <w:rsid w:val="00D05999"/>
    <w:rsid w:val="00D05BF5"/>
    <w:rsid w:val="00D05BFE"/>
    <w:rsid w:val="00D06308"/>
    <w:rsid w:val="00D06730"/>
    <w:rsid w:val="00D06A60"/>
    <w:rsid w:val="00D06B8F"/>
    <w:rsid w:val="00D06BB3"/>
    <w:rsid w:val="00D06D55"/>
    <w:rsid w:val="00D07006"/>
    <w:rsid w:val="00D07022"/>
    <w:rsid w:val="00D07033"/>
    <w:rsid w:val="00D07045"/>
    <w:rsid w:val="00D071F1"/>
    <w:rsid w:val="00D07234"/>
    <w:rsid w:val="00D07B07"/>
    <w:rsid w:val="00D07B9C"/>
    <w:rsid w:val="00D07EA3"/>
    <w:rsid w:val="00D07F8D"/>
    <w:rsid w:val="00D10395"/>
    <w:rsid w:val="00D10444"/>
    <w:rsid w:val="00D105AE"/>
    <w:rsid w:val="00D10652"/>
    <w:rsid w:val="00D10681"/>
    <w:rsid w:val="00D107D5"/>
    <w:rsid w:val="00D10B01"/>
    <w:rsid w:val="00D110C8"/>
    <w:rsid w:val="00D11139"/>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2"/>
    <w:rsid w:val="00D12B27"/>
    <w:rsid w:val="00D12BAA"/>
    <w:rsid w:val="00D12DB7"/>
    <w:rsid w:val="00D12F47"/>
    <w:rsid w:val="00D13075"/>
    <w:rsid w:val="00D131AF"/>
    <w:rsid w:val="00D132A0"/>
    <w:rsid w:val="00D132CE"/>
    <w:rsid w:val="00D1338E"/>
    <w:rsid w:val="00D13405"/>
    <w:rsid w:val="00D1349E"/>
    <w:rsid w:val="00D13517"/>
    <w:rsid w:val="00D13C82"/>
    <w:rsid w:val="00D13D0D"/>
    <w:rsid w:val="00D13D49"/>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60"/>
    <w:rsid w:val="00D156D4"/>
    <w:rsid w:val="00D15701"/>
    <w:rsid w:val="00D1584F"/>
    <w:rsid w:val="00D159BF"/>
    <w:rsid w:val="00D15B61"/>
    <w:rsid w:val="00D15DD0"/>
    <w:rsid w:val="00D15F2B"/>
    <w:rsid w:val="00D15FDE"/>
    <w:rsid w:val="00D15FF2"/>
    <w:rsid w:val="00D160DF"/>
    <w:rsid w:val="00D16333"/>
    <w:rsid w:val="00D1662F"/>
    <w:rsid w:val="00D168B4"/>
    <w:rsid w:val="00D16A86"/>
    <w:rsid w:val="00D16B98"/>
    <w:rsid w:val="00D16E47"/>
    <w:rsid w:val="00D16EBE"/>
    <w:rsid w:val="00D171D0"/>
    <w:rsid w:val="00D172A9"/>
    <w:rsid w:val="00D17424"/>
    <w:rsid w:val="00D17442"/>
    <w:rsid w:val="00D17951"/>
    <w:rsid w:val="00D17AD6"/>
    <w:rsid w:val="00D17F7C"/>
    <w:rsid w:val="00D203D2"/>
    <w:rsid w:val="00D20726"/>
    <w:rsid w:val="00D20894"/>
    <w:rsid w:val="00D20E32"/>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DFF"/>
    <w:rsid w:val="00D22EA4"/>
    <w:rsid w:val="00D23003"/>
    <w:rsid w:val="00D2312B"/>
    <w:rsid w:val="00D2313E"/>
    <w:rsid w:val="00D231AE"/>
    <w:rsid w:val="00D2336E"/>
    <w:rsid w:val="00D2359F"/>
    <w:rsid w:val="00D235D7"/>
    <w:rsid w:val="00D2367A"/>
    <w:rsid w:val="00D2368D"/>
    <w:rsid w:val="00D236AB"/>
    <w:rsid w:val="00D238B0"/>
    <w:rsid w:val="00D23907"/>
    <w:rsid w:val="00D23A16"/>
    <w:rsid w:val="00D23CC5"/>
    <w:rsid w:val="00D23D7C"/>
    <w:rsid w:val="00D23E94"/>
    <w:rsid w:val="00D24053"/>
    <w:rsid w:val="00D2409A"/>
    <w:rsid w:val="00D24130"/>
    <w:rsid w:val="00D24264"/>
    <w:rsid w:val="00D243D3"/>
    <w:rsid w:val="00D24422"/>
    <w:rsid w:val="00D2462D"/>
    <w:rsid w:val="00D246A2"/>
    <w:rsid w:val="00D247F6"/>
    <w:rsid w:val="00D248C6"/>
    <w:rsid w:val="00D24974"/>
    <w:rsid w:val="00D249C4"/>
    <w:rsid w:val="00D24A63"/>
    <w:rsid w:val="00D24CD5"/>
    <w:rsid w:val="00D251A2"/>
    <w:rsid w:val="00D25300"/>
    <w:rsid w:val="00D25443"/>
    <w:rsid w:val="00D25603"/>
    <w:rsid w:val="00D25741"/>
    <w:rsid w:val="00D2586A"/>
    <w:rsid w:val="00D25892"/>
    <w:rsid w:val="00D25AEF"/>
    <w:rsid w:val="00D25DC0"/>
    <w:rsid w:val="00D2609A"/>
    <w:rsid w:val="00D261F0"/>
    <w:rsid w:val="00D26225"/>
    <w:rsid w:val="00D267A0"/>
    <w:rsid w:val="00D267B7"/>
    <w:rsid w:val="00D2698B"/>
    <w:rsid w:val="00D26A78"/>
    <w:rsid w:val="00D26B1F"/>
    <w:rsid w:val="00D26C77"/>
    <w:rsid w:val="00D26CE7"/>
    <w:rsid w:val="00D27098"/>
    <w:rsid w:val="00D272D1"/>
    <w:rsid w:val="00D27336"/>
    <w:rsid w:val="00D27384"/>
    <w:rsid w:val="00D277F0"/>
    <w:rsid w:val="00D27B5B"/>
    <w:rsid w:val="00D27D83"/>
    <w:rsid w:val="00D27D98"/>
    <w:rsid w:val="00D27F98"/>
    <w:rsid w:val="00D27FFE"/>
    <w:rsid w:val="00D30228"/>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772"/>
    <w:rsid w:val="00D317C8"/>
    <w:rsid w:val="00D31A66"/>
    <w:rsid w:val="00D31B3D"/>
    <w:rsid w:val="00D31BAA"/>
    <w:rsid w:val="00D31EAC"/>
    <w:rsid w:val="00D31ECA"/>
    <w:rsid w:val="00D322D0"/>
    <w:rsid w:val="00D32491"/>
    <w:rsid w:val="00D32601"/>
    <w:rsid w:val="00D3264A"/>
    <w:rsid w:val="00D32775"/>
    <w:rsid w:val="00D3287F"/>
    <w:rsid w:val="00D328C6"/>
    <w:rsid w:val="00D32AFC"/>
    <w:rsid w:val="00D32B38"/>
    <w:rsid w:val="00D32C78"/>
    <w:rsid w:val="00D32D61"/>
    <w:rsid w:val="00D32FD6"/>
    <w:rsid w:val="00D3334C"/>
    <w:rsid w:val="00D33827"/>
    <w:rsid w:val="00D33A1C"/>
    <w:rsid w:val="00D33A40"/>
    <w:rsid w:val="00D33AE4"/>
    <w:rsid w:val="00D33AF2"/>
    <w:rsid w:val="00D33B55"/>
    <w:rsid w:val="00D33C8A"/>
    <w:rsid w:val="00D33CEA"/>
    <w:rsid w:val="00D33D8B"/>
    <w:rsid w:val="00D33ECA"/>
    <w:rsid w:val="00D33ED2"/>
    <w:rsid w:val="00D33EFA"/>
    <w:rsid w:val="00D33F09"/>
    <w:rsid w:val="00D33F6E"/>
    <w:rsid w:val="00D34060"/>
    <w:rsid w:val="00D34066"/>
    <w:rsid w:val="00D3418A"/>
    <w:rsid w:val="00D341B6"/>
    <w:rsid w:val="00D34A40"/>
    <w:rsid w:val="00D34AEB"/>
    <w:rsid w:val="00D34E0D"/>
    <w:rsid w:val="00D3520B"/>
    <w:rsid w:val="00D3534F"/>
    <w:rsid w:val="00D353A1"/>
    <w:rsid w:val="00D35486"/>
    <w:rsid w:val="00D359BB"/>
    <w:rsid w:val="00D359C3"/>
    <w:rsid w:val="00D35AD2"/>
    <w:rsid w:val="00D35DF9"/>
    <w:rsid w:val="00D35FBA"/>
    <w:rsid w:val="00D36378"/>
    <w:rsid w:val="00D36C2A"/>
    <w:rsid w:val="00D36EEA"/>
    <w:rsid w:val="00D37113"/>
    <w:rsid w:val="00D3717F"/>
    <w:rsid w:val="00D371AF"/>
    <w:rsid w:val="00D372D2"/>
    <w:rsid w:val="00D3735E"/>
    <w:rsid w:val="00D3747C"/>
    <w:rsid w:val="00D3754C"/>
    <w:rsid w:val="00D37764"/>
    <w:rsid w:val="00D37C89"/>
    <w:rsid w:val="00D37CA3"/>
    <w:rsid w:val="00D37CFC"/>
    <w:rsid w:val="00D37ED3"/>
    <w:rsid w:val="00D37FE6"/>
    <w:rsid w:val="00D40288"/>
    <w:rsid w:val="00D4074A"/>
    <w:rsid w:val="00D40949"/>
    <w:rsid w:val="00D40A26"/>
    <w:rsid w:val="00D412B2"/>
    <w:rsid w:val="00D412F3"/>
    <w:rsid w:val="00D41468"/>
    <w:rsid w:val="00D418E7"/>
    <w:rsid w:val="00D41C57"/>
    <w:rsid w:val="00D41DD3"/>
    <w:rsid w:val="00D4205A"/>
    <w:rsid w:val="00D4223A"/>
    <w:rsid w:val="00D42244"/>
    <w:rsid w:val="00D42562"/>
    <w:rsid w:val="00D4271B"/>
    <w:rsid w:val="00D42B9A"/>
    <w:rsid w:val="00D4301D"/>
    <w:rsid w:val="00D430C1"/>
    <w:rsid w:val="00D4324F"/>
    <w:rsid w:val="00D4331A"/>
    <w:rsid w:val="00D4346D"/>
    <w:rsid w:val="00D4348D"/>
    <w:rsid w:val="00D43559"/>
    <w:rsid w:val="00D437A0"/>
    <w:rsid w:val="00D4382F"/>
    <w:rsid w:val="00D43846"/>
    <w:rsid w:val="00D439FB"/>
    <w:rsid w:val="00D43BB3"/>
    <w:rsid w:val="00D43FE4"/>
    <w:rsid w:val="00D4418E"/>
    <w:rsid w:val="00D44230"/>
    <w:rsid w:val="00D44403"/>
    <w:rsid w:val="00D4460A"/>
    <w:rsid w:val="00D44638"/>
    <w:rsid w:val="00D446F4"/>
    <w:rsid w:val="00D44727"/>
    <w:rsid w:val="00D44AA9"/>
    <w:rsid w:val="00D44E6D"/>
    <w:rsid w:val="00D44FE2"/>
    <w:rsid w:val="00D45049"/>
    <w:rsid w:val="00D45586"/>
    <w:rsid w:val="00D45BB9"/>
    <w:rsid w:val="00D45CF4"/>
    <w:rsid w:val="00D45E17"/>
    <w:rsid w:val="00D45FA2"/>
    <w:rsid w:val="00D461EC"/>
    <w:rsid w:val="00D46217"/>
    <w:rsid w:val="00D46484"/>
    <w:rsid w:val="00D46550"/>
    <w:rsid w:val="00D4693F"/>
    <w:rsid w:val="00D46D5A"/>
    <w:rsid w:val="00D46F0E"/>
    <w:rsid w:val="00D46F95"/>
    <w:rsid w:val="00D470F4"/>
    <w:rsid w:val="00D47192"/>
    <w:rsid w:val="00D4782D"/>
    <w:rsid w:val="00D4797D"/>
    <w:rsid w:val="00D47A43"/>
    <w:rsid w:val="00D47A48"/>
    <w:rsid w:val="00D47A5F"/>
    <w:rsid w:val="00D47B36"/>
    <w:rsid w:val="00D47D24"/>
    <w:rsid w:val="00D47EDF"/>
    <w:rsid w:val="00D50005"/>
    <w:rsid w:val="00D50235"/>
    <w:rsid w:val="00D505EE"/>
    <w:rsid w:val="00D50841"/>
    <w:rsid w:val="00D50962"/>
    <w:rsid w:val="00D50B73"/>
    <w:rsid w:val="00D50BA2"/>
    <w:rsid w:val="00D50CE4"/>
    <w:rsid w:val="00D50CF8"/>
    <w:rsid w:val="00D5102B"/>
    <w:rsid w:val="00D51091"/>
    <w:rsid w:val="00D5126B"/>
    <w:rsid w:val="00D51302"/>
    <w:rsid w:val="00D51493"/>
    <w:rsid w:val="00D5156C"/>
    <w:rsid w:val="00D51613"/>
    <w:rsid w:val="00D51A3F"/>
    <w:rsid w:val="00D51A79"/>
    <w:rsid w:val="00D51C5C"/>
    <w:rsid w:val="00D51C9B"/>
    <w:rsid w:val="00D51EC5"/>
    <w:rsid w:val="00D5215A"/>
    <w:rsid w:val="00D5221C"/>
    <w:rsid w:val="00D52526"/>
    <w:rsid w:val="00D525E4"/>
    <w:rsid w:val="00D52A8E"/>
    <w:rsid w:val="00D534E5"/>
    <w:rsid w:val="00D539A6"/>
    <w:rsid w:val="00D53BA5"/>
    <w:rsid w:val="00D53D05"/>
    <w:rsid w:val="00D54037"/>
    <w:rsid w:val="00D54067"/>
    <w:rsid w:val="00D54344"/>
    <w:rsid w:val="00D54370"/>
    <w:rsid w:val="00D54582"/>
    <w:rsid w:val="00D5460D"/>
    <w:rsid w:val="00D547E6"/>
    <w:rsid w:val="00D549D9"/>
    <w:rsid w:val="00D54A80"/>
    <w:rsid w:val="00D54D95"/>
    <w:rsid w:val="00D54F2E"/>
    <w:rsid w:val="00D552F9"/>
    <w:rsid w:val="00D5551E"/>
    <w:rsid w:val="00D5570A"/>
    <w:rsid w:val="00D5580B"/>
    <w:rsid w:val="00D55813"/>
    <w:rsid w:val="00D55970"/>
    <w:rsid w:val="00D559EE"/>
    <w:rsid w:val="00D5605C"/>
    <w:rsid w:val="00D56143"/>
    <w:rsid w:val="00D5634D"/>
    <w:rsid w:val="00D5644C"/>
    <w:rsid w:val="00D5653F"/>
    <w:rsid w:val="00D566E1"/>
    <w:rsid w:val="00D5676E"/>
    <w:rsid w:val="00D567D1"/>
    <w:rsid w:val="00D56ADC"/>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C4"/>
    <w:rsid w:val="00D57DC1"/>
    <w:rsid w:val="00D57E6C"/>
    <w:rsid w:val="00D60158"/>
    <w:rsid w:val="00D601F4"/>
    <w:rsid w:val="00D60227"/>
    <w:rsid w:val="00D6025A"/>
    <w:rsid w:val="00D603CD"/>
    <w:rsid w:val="00D60733"/>
    <w:rsid w:val="00D6074F"/>
    <w:rsid w:val="00D607F1"/>
    <w:rsid w:val="00D608EA"/>
    <w:rsid w:val="00D60C12"/>
    <w:rsid w:val="00D60D67"/>
    <w:rsid w:val="00D60E97"/>
    <w:rsid w:val="00D60ED4"/>
    <w:rsid w:val="00D60FB4"/>
    <w:rsid w:val="00D6108A"/>
    <w:rsid w:val="00D6120B"/>
    <w:rsid w:val="00D6126A"/>
    <w:rsid w:val="00D612E6"/>
    <w:rsid w:val="00D616F1"/>
    <w:rsid w:val="00D618A7"/>
    <w:rsid w:val="00D61C5F"/>
    <w:rsid w:val="00D61DEA"/>
    <w:rsid w:val="00D61F66"/>
    <w:rsid w:val="00D61FF5"/>
    <w:rsid w:val="00D62042"/>
    <w:rsid w:val="00D62182"/>
    <w:rsid w:val="00D62392"/>
    <w:rsid w:val="00D62797"/>
    <w:rsid w:val="00D62812"/>
    <w:rsid w:val="00D628F1"/>
    <w:rsid w:val="00D6299B"/>
    <w:rsid w:val="00D62F50"/>
    <w:rsid w:val="00D62F56"/>
    <w:rsid w:val="00D638A3"/>
    <w:rsid w:val="00D63B66"/>
    <w:rsid w:val="00D63CEF"/>
    <w:rsid w:val="00D641C7"/>
    <w:rsid w:val="00D641FC"/>
    <w:rsid w:val="00D643CA"/>
    <w:rsid w:val="00D64766"/>
    <w:rsid w:val="00D647C5"/>
    <w:rsid w:val="00D64BA4"/>
    <w:rsid w:val="00D64C27"/>
    <w:rsid w:val="00D64D48"/>
    <w:rsid w:val="00D64D86"/>
    <w:rsid w:val="00D64E4D"/>
    <w:rsid w:val="00D64EDC"/>
    <w:rsid w:val="00D64EFE"/>
    <w:rsid w:val="00D652D0"/>
    <w:rsid w:val="00D653AA"/>
    <w:rsid w:val="00D654E1"/>
    <w:rsid w:val="00D65510"/>
    <w:rsid w:val="00D659F8"/>
    <w:rsid w:val="00D65E33"/>
    <w:rsid w:val="00D65E39"/>
    <w:rsid w:val="00D661C4"/>
    <w:rsid w:val="00D662B3"/>
    <w:rsid w:val="00D66442"/>
    <w:rsid w:val="00D66775"/>
    <w:rsid w:val="00D6693D"/>
    <w:rsid w:val="00D66980"/>
    <w:rsid w:val="00D66A86"/>
    <w:rsid w:val="00D66BD0"/>
    <w:rsid w:val="00D66C94"/>
    <w:rsid w:val="00D66E06"/>
    <w:rsid w:val="00D66EEB"/>
    <w:rsid w:val="00D66FB5"/>
    <w:rsid w:val="00D67080"/>
    <w:rsid w:val="00D674D7"/>
    <w:rsid w:val="00D67567"/>
    <w:rsid w:val="00D675EC"/>
    <w:rsid w:val="00D676F1"/>
    <w:rsid w:val="00D677EE"/>
    <w:rsid w:val="00D6784A"/>
    <w:rsid w:val="00D67C32"/>
    <w:rsid w:val="00D70096"/>
    <w:rsid w:val="00D70620"/>
    <w:rsid w:val="00D70746"/>
    <w:rsid w:val="00D7078E"/>
    <w:rsid w:val="00D70803"/>
    <w:rsid w:val="00D709EE"/>
    <w:rsid w:val="00D70A49"/>
    <w:rsid w:val="00D70C1D"/>
    <w:rsid w:val="00D70EC2"/>
    <w:rsid w:val="00D70FC4"/>
    <w:rsid w:val="00D71035"/>
    <w:rsid w:val="00D714A8"/>
    <w:rsid w:val="00D714AD"/>
    <w:rsid w:val="00D71739"/>
    <w:rsid w:val="00D71825"/>
    <w:rsid w:val="00D7182D"/>
    <w:rsid w:val="00D718BE"/>
    <w:rsid w:val="00D71BF3"/>
    <w:rsid w:val="00D71C36"/>
    <w:rsid w:val="00D71CD5"/>
    <w:rsid w:val="00D71DF0"/>
    <w:rsid w:val="00D71FAE"/>
    <w:rsid w:val="00D7207B"/>
    <w:rsid w:val="00D72155"/>
    <w:rsid w:val="00D72586"/>
    <w:rsid w:val="00D72921"/>
    <w:rsid w:val="00D72BEE"/>
    <w:rsid w:val="00D72CAD"/>
    <w:rsid w:val="00D72D22"/>
    <w:rsid w:val="00D72FD9"/>
    <w:rsid w:val="00D7315D"/>
    <w:rsid w:val="00D73240"/>
    <w:rsid w:val="00D7339E"/>
    <w:rsid w:val="00D73409"/>
    <w:rsid w:val="00D73564"/>
    <w:rsid w:val="00D73767"/>
    <w:rsid w:val="00D73904"/>
    <w:rsid w:val="00D739DD"/>
    <w:rsid w:val="00D73A13"/>
    <w:rsid w:val="00D73BA3"/>
    <w:rsid w:val="00D73DFA"/>
    <w:rsid w:val="00D73EE2"/>
    <w:rsid w:val="00D740EE"/>
    <w:rsid w:val="00D74102"/>
    <w:rsid w:val="00D747EB"/>
    <w:rsid w:val="00D74A09"/>
    <w:rsid w:val="00D74BC9"/>
    <w:rsid w:val="00D74CD5"/>
    <w:rsid w:val="00D74CE0"/>
    <w:rsid w:val="00D74D7D"/>
    <w:rsid w:val="00D74DBE"/>
    <w:rsid w:val="00D750AC"/>
    <w:rsid w:val="00D7523F"/>
    <w:rsid w:val="00D754FC"/>
    <w:rsid w:val="00D75514"/>
    <w:rsid w:val="00D757D7"/>
    <w:rsid w:val="00D75A9A"/>
    <w:rsid w:val="00D75B3E"/>
    <w:rsid w:val="00D75CDF"/>
    <w:rsid w:val="00D75F50"/>
    <w:rsid w:val="00D760DE"/>
    <w:rsid w:val="00D76378"/>
    <w:rsid w:val="00D764CE"/>
    <w:rsid w:val="00D7660E"/>
    <w:rsid w:val="00D766FD"/>
    <w:rsid w:val="00D7696D"/>
    <w:rsid w:val="00D769B6"/>
    <w:rsid w:val="00D76E5B"/>
    <w:rsid w:val="00D76F84"/>
    <w:rsid w:val="00D76FAA"/>
    <w:rsid w:val="00D7706C"/>
    <w:rsid w:val="00D770E5"/>
    <w:rsid w:val="00D771B2"/>
    <w:rsid w:val="00D7745C"/>
    <w:rsid w:val="00D7781E"/>
    <w:rsid w:val="00D778E5"/>
    <w:rsid w:val="00D7791C"/>
    <w:rsid w:val="00D77AD1"/>
    <w:rsid w:val="00D77BA6"/>
    <w:rsid w:val="00D77F5D"/>
    <w:rsid w:val="00D80076"/>
    <w:rsid w:val="00D800B6"/>
    <w:rsid w:val="00D800C5"/>
    <w:rsid w:val="00D80129"/>
    <w:rsid w:val="00D801F6"/>
    <w:rsid w:val="00D80593"/>
    <w:rsid w:val="00D808B0"/>
    <w:rsid w:val="00D80AA4"/>
    <w:rsid w:val="00D80C4E"/>
    <w:rsid w:val="00D80FBD"/>
    <w:rsid w:val="00D810D2"/>
    <w:rsid w:val="00D811CC"/>
    <w:rsid w:val="00D8121C"/>
    <w:rsid w:val="00D81226"/>
    <w:rsid w:val="00D813B1"/>
    <w:rsid w:val="00D8165B"/>
    <w:rsid w:val="00D817AC"/>
    <w:rsid w:val="00D81B82"/>
    <w:rsid w:val="00D81DB7"/>
    <w:rsid w:val="00D81EB0"/>
    <w:rsid w:val="00D81EC3"/>
    <w:rsid w:val="00D81F0F"/>
    <w:rsid w:val="00D81FDE"/>
    <w:rsid w:val="00D82000"/>
    <w:rsid w:val="00D821EE"/>
    <w:rsid w:val="00D82845"/>
    <w:rsid w:val="00D82942"/>
    <w:rsid w:val="00D82B1E"/>
    <w:rsid w:val="00D82C15"/>
    <w:rsid w:val="00D83019"/>
    <w:rsid w:val="00D833C5"/>
    <w:rsid w:val="00D833F9"/>
    <w:rsid w:val="00D83AFE"/>
    <w:rsid w:val="00D83DA0"/>
    <w:rsid w:val="00D83EE9"/>
    <w:rsid w:val="00D84067"/>
    <w:rsid w:val="00D84167"/>
    <w:rsid w:val="00D842E3"/>
    <w:rsid w:val="00D8435F"/>
    <w:rsid w:val="00D84690"/>
    <w:rsid w:val="00D848C5"/>
    <w:rsid w:val="00D84BE8"/>
    <w:rsid w:val="00D84D29"/>
    <w:rsid w:val="00D84DB7"/>
    <w:rsid w:val="00D84E1F"/>
    <w:rsid w:val="00D84FCC"/>
    <w:rsid w:val="00D850DD"/>
    <w:rsid w:val="00D85128"/>
    <w:rsid w:val="00D85161"/>
    <w:rsid w:val="00D85205"/>
    <w:rsid w:val="00D853C9"/>
    <w:rsid w:val="00D85408"/>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9F"/>
    <w:rsid w:val="00D86DAE"/>
    <w:rsid w:val="00D87100"/>
    <w:rsid w:val="00D87193"/>
    <w:rsid w:val="00D872A9"/>
    <w:rsid w:val="00D8730B"/>
    <w:rsid w:val="00D8742E"/>
    <w:rsid w:val="00D87627"/>
    <w:rsid w:val="00D87682"/>
    <w:rsid w:val="00D877BE"/>
    <w:rsid w:val="00D8793D"/>
    <w:rsid w:val="00D87A13"/>
    <w:rsid w:val="00D87A1B"/>
    <w:rsid w:val="00D87BB8"/>
    <w:rsid w:val="00D87C71"/>
    <w:rsid w:val="00D87CDC"/>
    <w:rsid w:val="00D87D40"/>
    <w:rsid w:val="00D87E5E"/>
    <w:rsid w:val="00D90442"/>
    <w:rsid w:val="00D90652"/>
    <w:rsid w:val="00D90668"/>
    <w:rsid w:val="00D9091C"/>
    <w:rsid w:val="00D909AE"/>
    <w:rsid w:val="00D90DB2"/>
    <w:rsid w:val="00D90E3D"/>
    <w:rsid w:val="00D91023"/>
    <w:rsid w:val="00D9120C"/>
    <w:rsid w:val="00D91250"/>
    <w:rsid w:val="00D91285"/>
    <w:rsid w:val="00D912CC"/>
    <w:rsid w:val="00D9152E"/>
    <w:rsid w:val="00D91531"/>
    <w:rsid w:val="00D91564"/>
    <w:rsid w:val="00D916F5"/>
    <w:rsid w:val="00D9176A"/>
    <w:rsid w:val="00D917AE"/>
    <w:rsid w:val="00D9198B"/>
    <w:rsid w:val="00D91A54"/>
    <w:rsid w:val="00D91BBB"/>
    <w:rsid w:val="00D91CCF"/>
    <w:rsid w:val="00D91CF8"/>
    <w:rsid w:val="00D91DA4"/>
    <w:rsid w:val="00D920FE"/>
    <w:rsid w:val="00D921C6"/>
    <w:rsid w:val="00D922A6"/>
    <w:rsid w:val="00D92441"/>
    <w:rsid w:val="00D92652"/>
    <w:rsid w:val="00D930A4"/>
    <w:rsid w:val="00D936DE"/>
    <w:rsid w:val="00D937C8"/>
    <w:rsid w:val="00D938C8"/>
    <w:rsid w:val="00D93B12"/>
    <w:rsid w:val="00D94054"/>
    <w:rsid w:val="00D940E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3C9"/>
    <w:rsid w:val="00D95594"/>
    <w:rsid w:val="00D957F2"/>
    <w:rsid w:val="00D95BA7"/>
    <w:rsid w:val="00D95BF3"/>
    <w:rsid w:val="00D95EBB"/>
    <w:rsid w:val="00D961C0"/>
    <w:rsid w:val="00D968A8"/>
    <w:rsid w:val="00D96ABC"/>
    <w:rsid w:val="00D96D06"/>
    <w:rsid w:val="00D96D62"/>
    <w:rsid w:val="00D96EF8"/>
    <w:rsid w:val="00D96F6A"/>
    <w:rsid w:val="00D97259"/>
    <w:rsid w:val="00D97268"/>
    <w:rsid w:val="00D973D3"/>
    <w:rsid w:val="00D976DC"/>
    <w:rsid w:val="00D978E1"/>
    <w:rsid w:val="00D979DE"/>
    <w:rsid w:val="00D97B0C"/>
    <w:rsid w:val="00D97B8F"/>
    <w:rsid w:val="00D97CAD"/>
    <w:rsid w:val="00D97CC8"/>
    <w:rsid w:val="00D97FBC"/>
    <w:rsid w:val="00DA007A"/>
    <w:rsid w:val="00DA0083"/>
    <w:rsid w:val="00DA00C2"/>
    <w:rsid w:val="00DA05D6"/>
    <w:rsid w:val="00DA06E3"/>
    <w:rsid w:val="00DA09D4"/>
    <w:rsid w:val="00DA0C7F"/>
    <w:rsid w:val="00DA0CBE"/>
    <w:rsid w:val="00DA0F07"/>
    <w:rsid w:val="00DA0F31"/>
    <w:rsid w:val="00DA0FEB"/>
    <w:rsid w:val="00DA104D"/>
    <w:rsid w:val="00DA1087"/>
    <w:rsid w:val="00DA12CC"/>
    <w:rsid w:val="00DA138B"/>
    <w:rsid w:val="00DA15DF"/>
    <w:rsid w:val="00DA169B"/>
    <w:rsid w:val="00DA1EE9"/>
    <w:rsid w:val="00DA1EF8"/>
    <w:rsid w:val="00DA20BE"/>
    <w:rsid w:val="00DA211A"/>
    <w:rsid w:val="00DA2135"/>
    <w:rsid w:val="00DA2252"/>
    <w:rsid w:val="00DA24CD"/>
    <w:rsid w:val="00DA25C1"/>
    <w:rsid w:val="00DA2961"/>
    <w:rsid w:val="00DA2A40"/>
    <w:rsid w:val="00DA2B40"/>
    <w:rsid w:val="00DA2C0F"/>
    <w:rsid w:val="00DA2F56"/>
    <w:rsid w:val="00DA334F"/>
    <w:rsid w:val="00DA35BC"/>
    <w:rsid w:val="00DA3609"/>
    <w:rsid w:val="00DA36D6"/>
    <w:rsid w:val="00DA39A6"/>
    <w:rsid w:val="00DA3A4B"/>
    <w:rsid w:val="00DA3B0C"/>
    <w:rsid w:val="00DA3B98"/>
    <w:rsid w:val="00DA3CA4"/>
    <w:rsid w:val="00DA3CCC"/>
    <w:rsid w:val="00DA3E18"/>
    <w:rsid w:val="00DA3F82"/>
    <w:rsid w:val="00DA4115"/>
    <w:rsid w:val="00DA4231"/>
    <w:rsid w:val="00DA4325"/>
    <w:rsid w:val="00DA43FB"/>
    <w:rsid w:val="00DA4595"/>
    <w:rsid w:val="00DA4887"/>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78"/>
    <w:rsid w:val="00DA5FEC"/>
    <w:rsid w:val="00DA6173"/>
    <w:rsid w:val="00DA62D6"/>
    <w:rsid w:val="00DA6559"/>
    <w:rsid w:val="00DA67F6"/>
    <w:rsid w:val="00DA6BA1"/>
    <w:rsid w:val="00DA6C6F"/>
    <w:rsid w:val="00DA6E45"/>
    <w:rsid w:val="00DA7355"/>
    <w:rsid w:val="00DA74B6"/>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9DF"/>
    <w:rsid w:val="00DB0AB0"/>
    <w:rsid w:val="00DB0B15"/>
    <w:rsid w:val="00DB0D17"/>
    <w:rsid w:val="00DB1097"/>
    <w:rsid w:val="00DB1135"/>
    <w:rsid w:val="00DB1187"/>
    <w:rsid w:val="00DB118D"/>
    <w:rsid w:val="00DB1388"/>
    <w:rsid w:val="00DB145A"/>
    <w:rsid w:val="00DB15F2"/>
    <w:rsid w:val="00DB17EF"/>
    <w:rsid w:val="00DB182F"/>
    <w:rsid w:val="00DB18A2"/>
    <w:rsid w:val="00DB232E"/>
    <w:rsid w:val="00DB2767"/>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606"/>
    <w:rsid w:val="00DB4708"/>
    <w:rsid w:val="00DB4849"/>
    <w:rsid w:val="00DB4986"/>
    <w:rsid w:val="00DB4A3E"/>
    <w:rsid w:val="00DB4DAD"/>
    <w:rsid w:val="00DB4DCF"/>
    <w:rsid w:val="00DB4E66"/>
    <w:rsid w:val="00DB5069"/>
    <w:rsid w:val="00DB5303"/>
    <w:rsid w:val="00DB5431"/>
    <w:rsid w:val="00DB5496"/>
    <w:rsid w:val="00DB54FB"/>
    <w:rsid w:val="00DB5556"/>
    <w:rsid w:val="00DB56A6"/>
    <w:rsid w:val="00DB57F7"/>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C59"/>
    <w:rsid w:val="00DB6CC8"/>
    <w:rsid w:val="00DB6EB9"/>
    <w:rsid w:val="00DB6FD2"/>
    <w:rsid w:val="00DB7119"/>
    <w:rsid w:val="00DB71F4"/>
    <w:rsid w:val="00DB7253"/>
    <w:rsid w:val="00DB72AB"/>
    <w:rsid w:val="00DB76F7"/>
    <w:rsid w:val="00DB7792"/>
    <w:rsid w:val="00DB780F"/>
    <w:rsid w:val="00DB785C"/>
    <w:rsid w:val="00DB7965"/>
    <w:rsid w:val="00DB7B85"/>
    <w:rsid w:val="00DB7C8B"/>
    <w:rsid w:val="00DC0380"/>
    <w:rsid w:val="00DC046A"/>
    <w:rsid w:val="00DC0506"/>
    <w:rsid w:val="00DC0756"/>
    <w:rsid w:val="00DC085A"/>
    <w:rsid w:val="00DC0881"/>
    <w:rsid w:val="00DC0DBD"/>
    <w:rsid w:val="00DC0E8D"/>
    <w:rsid w:val="00DC0F9A"/>
    <w:rsid w:val="00DC1050"/>
    <w:rsid w:val="00DC1695"/>
    <w:rsid w:val="00DC16ED"/>
    <w:rsid w:val="00DC174E"/>
    <w:rsid w:val="00DC1914"/>
    <w:rsid w:val="00DC193B"/>
    <w:rsid w:val="00DC19D3"/>
    <w:rsid w:val="00DC1B4F"/>
    <w:rsid w:val="00DC1B8B"/>
    <w:rsid w:val="00DC1CD7"/>
    <w:rsid w:val="00DC1EE4"/>
    <w:rsid w:val="00DC202F"/>
    <w:rsid w:val="00DC2229"/>
    <w:rsid w:val="00DC237D"/>
    <w:rsid w:val="00DC2456"/>
    <w:rsid w:val="00DC27B1"/>
    <w:rsid w:val="00DC27EA"/>
    <w:rsid w:val="00DC2892"/>
    <w:rsid w:val="00DC29A2"/>
    <w:rsid w:val="00DC2AE9"/>
    <w:rsid w:val="00DC2B2D"/>
    <w:rsid w:val="00DC2DA6"/>
    <w:rsid w:val="00DC2E3A"/>
    <w:rsid w:val="00DC314E"/>
    <w:rsid w:val="00DC31DF"/>
    <w:rsid w:val="00DC353A"/>
    <w:rsid w:val="00DC355D"/>
    <w:rsid w:val="00DC376D"/>
    <w:rsid w:val="00DC3861"/>
    <w:rsid w:val="00DC3929"/>
    <w:rsid w:val="00DC3992"/>
    <w:rsid w:val="00DC39CD"/>
    <w:rsid w:val="00DC39EB"/>
    <w:rsid w:val="00DC3A3D"/>
    <w:rsid w:val="00DC3E30"/>
    <w:rsid w:val="00DC3E87"/>
    <w:rsid w:val="00DC3F65"/>
    <w:rsid w:val="00DC4105"/>
    <w:rsid w:val="00DC446B"/>
    <w:rsid w:val="00DC4501"/>
    <w:rsid w:val="00DC458C"/>
    <w:rsid w:val="00DC46B3"/>
    <w:rsid w:val="00DC47B0"/>
    <w:rsid w:val="00DC4BD6"/>
    <w:rsid w:val="00DC4C19"/>
    <w:rsid w:val="00DC4C91"/>
    <w:rsid w:val="00DC4D40"/>
    <w:rsid w:val="00DC4D5E"/>
    <w:rsid w:val="00DC51DE"/>
    <w:rsid w:val="00DC5273"/>
    <w:rsid w:val="00DC5604"/>
    <w:rsid w:val="00DC56A8"/>
    <w:rsid w:val="00DC56D0"/>
    <w:rsid w:val="00DC57AE"/>
    <w:rsid w:val="00DC581D"/>
    <w:rsid w:val="00DC5844"/>
    <w:rsid w:val="00DC5890"/>
    <w:rsid w:val="00DC5A4F"/>
    <w:rsid w:val="00DC5B87"/>
    <w:rsid w:val="00DC5DD6"/>
    <w:rsid w:val="00DC5E94"/>
    <w:rsid w:val="00DC5ED9"/>
    <w:rsid w:val="00DC6064"/>
    <w:rsid w:val="00DC6082"/>
    <w:rsid w:val="00DC61D0"/>
    <w:rsid w:val="00DC650E"/>
    <w:rsid w:val="00DC66F9"/>
    <w:rsid w:val="00DC6851"/>
    <w:rsid w:val="00DC686B"/>
    <w:rsid w:val="00DC6928"/>
    <w:rsid w:val="00DC69BF"/>
    <w:rsid w:val="00DC6E89"/>
    <w:rsid w:val="00DC6FB8"/>
    <w:rsid w:val="00DC7126"/>
    <w:rsid w:val="00DC7200"/>
    <w:rsid w:val="00DC7290"/>
    <w:rsid w:val="00DC772B"/>
    <w:rsid w:val="00DC787C"/>
    <w:rsid w:val="00DC7966"/>
    <w:rsid w:val="00DC7C26"/>
    <w:rsid w:val="00DC7D41"/>
    <w:rsid w:val="00DC7DCC"/>
    <w:rsid w:val="00DC7EBD"/>
    <w:rsid w:val="00DC7ED1"/>
    <w:rsid w:val="00DD0075"/>
    <w:rsid w:val="00DD03F0"/>
    <w:rsid w:val="00DD04F5"/>
    <w:rsid w:val="00DD0957"/>
    <w:rsid w:val="00DD0AF8"/>
    <w:rsid w:val="00DD0B52"/>
    <w:rsid w:val="00DD0CDC"/>
    <w:rsid w:val="00DD0DAA"/>
    <w:rsid w:val="00DD0E42"/>
    <w:rsid w:val="00DD0E6C"/>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527"/>
    <w:rsid w:val="00DD268C"/>
    <w:rsid w:val="00DD2699"/>
    <w:rsid w:val="00DD2724"/>
    <w:rsid w:val="00DD28A3"/>
    <w:rsid w:val="00DD299A"/>
    <w:rsid w:val="00DD2BDB"/>
    <w:rsid w:val="00DD2F6C"/>
    <w:rsid w:val="00DD313F"/>
    <w:rsid w:val="00DD3678"/>
    <w:rsid w:val="00DD37EE"/>
    <w:rsid w:val="00DD38B8"/>
    <w:rsid w:val="00DD3A35"/>
    <w:rsid w:val="00DD3A47"/>
    <w:rsid w:val="00DD3A69"/>
    <w:rsid w:val="00DD3B98"/>
    <w:rsid w:val="00DD3F77"/>
    <w:rsid w:val="00DD403F"/>
    <w:rsid w:val="00DD40FE"/>
    <w:rsid w:val="00DD4283"/>
    <w:rsid w:val="00DD455B"/>
    <w:rsid w:val="00DD45B9"/>
    <w:rsid w:val="00DD4606"/>
    <w:rsid w:val="00DD4658"/>
    <w:rsid w:val="00DD4B10"/>
    <w:rsid w:val="00DD4B58"/>
    <w:rsid w:val="00DD4BD2"/>
    <w:rsid w:val="00DD4D2D"/>
    <w:rsid w:val="00DD50DE"/>
    <w:rsid w:val="00DD51DE"/>
    <w:rsid w:val="00DD587C"/>
    <w:rsid w:val="00DD5888"/>
    <w:rsid w:val="00DD58ED"/>
    <w:rsid w:val="00DD5A6E"/>
    <w:rsid w:val="00DD5ABB"/>
    <w:rsid w:val="00DD635D"/>
    <w:rsid w:val="00DD653A"/>
    <w:rsid w:val="00DD6630"/>
    <w:rsid w:val="00DD6774"/>
    <w:rsid w:val="00DD686F"/>
    <w:rsid w:val="00DD6A29"/>
    <w:rsid w:val="00DD6A91"/>
    <w:rsid w:val="00DD6DD8"/>
    <w:rsid w:val="00DD7022"/>
    <w:rsid w:val="00DD71A3"/>
    <w:rsid w:val="00DD7639"/>
    <w:rsid w:val="00DD78AC"/>
    <w:rsid w:val="00DD79AD"/>
    <w:rsid w:val="00DD7AF3"/>
    <w:rsid w:val="00DD7F52"/>
    <w:rsid w:val="00DE019E"/>
    <w:rsid w:val="00DE086B"/>
    <w:rsid w:val="00DE08CF"/>
    <w:rsid w:val="00DE08FA"/>
    <w:rsid w:val="00DE0907"/>
    <w:rsid w:val="00DE09AC"/>
    <w:rsid w:val="00DE0AB1"/>
    <w:rsid w:val="00DE0AC7"/>
    <w:rsid w:val="00DE0B6C"/>
    <w:rsid w:val="00DE0E64"/>
    <w:rsid w:val="00DE1058"/>
    <w:rsid w:val="00DE14BA"/>
    <w:rsid w:val="00DE19D2"/>
    <w:rsid w:val="00DE1CAC"/>
    <w:rsid w:val="00DE1D28"/>
    <w:rsid w:val="00DE1D2B"/>
    <w:rsid w:val="00DE1E95"/>
    <w:rsid w:val="00DE222C"/>
    <w:rsid w:val="00DE230A"/>
    <w:rsid w:val="00DE23FB"/>
    <w:rsid w:val="00DE2652"/>
    <w:rsid w:val="00DE2684"/>
    <w:rsid w:val="00DE273B"/>
    <w:rsid w:val="00DE2940"/>
    <w:rsid w:val="00DE2BA9"/>
    <w:rsid w:val="00DE2C70"/>
    <w:rsid w:val="00DE2C8C"/>
    <w:rsid w:val="00DE30C3"/>
    <w:rsid w:val="00DE30D9"/>
    <w:rsid w:val="00DE3190"/>
    <w:rsid w:val="00DE342E"/>
    <w:rsid w:val="00DE352E"/>
    <w:rsid w:val="00DE3563"/>
    <w:rsid w:val="00DE394A"/>
    <w:rsid w:val="00DE3EF5"/>
    <w:rsid w:val="00DE3FFB"/>
    <w:rsid w:val="00DE4136"/>
    <w:rsid w:val="00DE4155"/>
    <w:rsid w:val="00DE44BC"/>
    <w:rsid w:val="00DE45DE"/>
    <w:rsid w:val="00DE462C"/>
    <w:rsid w:val="00DE47E0"/>
    <w:rsid w:val="00DE481D"/>
    <w:rsid w:val="00DE4889"/>
    <w:rsid w:val="00DE489F"/>
    <w:rsid w:val="00DE48C4"/>
    <w:rsid w:val="00DE4A22"/>
    <w:rsid w:val="00DE4C3A"/>
    <w:rsid w:val="00DE4C66"/>
    <w:rsid w:val="00DE4F3A"/>
    <w:rsid w:val="00DE51B0"/>
    <w:rsid w:val="00DE51D0"/>
    <w:rsid w:val="00DE524F"/>
    <w:rsid w:val="00DE5355"/>
    <w:rsid w:val="00DE545A"/>
    <w:rsid w:val="00DE54CE"/>
    <w:rsid w:val="00DE5647"/>
    <w:rsid w:val="00DE5951"/>
    <w:rsid w:val="00DE59AC"/>
    <w:rsid w:val="00DE5CD1"/>
    <w:rsid w:val="00DE5D07"/>
    <w:rsid w:val="00DE5D4B"/>
    <w:rsid w:val="00DE5D58"/>
    <w:rsid w:val="00DE5EDB"/>
    <w:rsid w:val="00DE68DA"/>
    <w:rsid w:val="00DE6B36"/>
    <w:rsid w:val="00DE6B8C"/>
    <w:rsid w:val="00DE6DDF"/>
    <w:rsid w:val="00DE6F27"/>
    <w:rsid w:val="00DE71CA"/>
    <w:rsid w:val="00DE726C"/>
    <w:rsid w:val="00DE7350"/>
    <w:rsid w:val="00DE75BB"/>
    <w:rsid w:val="00DE7844"/>
    <w:rsid w:val="00DE7CCE"/>
    <w:rsid w:val="00DE7F19"/>
    <w:rsid w:val="00DF0157"/>
    <w:rsid w:val="00DF0340"/>
    <w:rsid w:val="00DF07D3"/>
    <w:rsid w:val="00DF07E6"/>
    <w:rsid w:val="00DF092E"/>
    <w:rsid w:val="00DF0A09"/>
    <w:rsid w:val="00DF0A59"/>
    <w:rsid w:val="00DF0BD4"/>
    <w:rsid w:val="00DF0C55"/>
    <w:rsid w:val="00DF0E28"/>
    <w:rsid w:val="00DF1043"/>
    <w:rsid w:val="00DF11A1"/>
    <w:rsid w:val="00DF1309"/>
    <w:rsid w:val="00DF148B"/>
    <w:rsid w:val="00DF14E9"/>
    <w:rsid w:val="00DF16D0"/>
    <w:rsid w:val="00DF1F0C"/>
    <w:rsid w:val="00DF1F9C"/>
    <w:rsid w:val="00DF2141"/>
    <w:rsid w:val="00DF21D7"/>
    <w:rsid w:val="00DF21F1"/>
    <w:rsid w:val="00DF21F5"/>
    <w:rsid w:val="00DF22DE"/>
    <w:rsid w:val="00DF2315"/>
    <w:rsid w:val="00DF247E"/>
    <w:rsid w:val="00DF250D"/>
    <w:rsid w:val="00DF25CF"/>
    <w:rsid w:val="00DF2751"/>
    <w:rsid w:val="00DF29DA"/>
    <w:rsid w:val="00DF2B15"/>
    <w:rsid w:val="00DF2BD4"/>
    <w:rsid w:val="00DF309E"/>
    <w:rsid w:val="00DF31C6"/>
    <w:rsid w:val="00DF3295"/>
    <w:rsid w:val="00DF32DC"/>
    <w:rsid w:val="00DF3360"/>
    <w:rsid w:val="00DF336B"/>
    <w:rsid w:val="00DF3A2B"/>
    <w:rsid w:val="00DF3B25"/>
    <w:rsid w:val="00DF3B61"/>
    <w:rsid w:val="00DF3C31"/>
    <w:rsid w:val="00DF3DF2"/>
    <w:rsid w:val="00DF3EFF"/>
    <w:rsid w:val="00DF3F5E"/>
    <w:rsid w:val="00DF409F"/>
    <w:rsid w:val="00DF41F2"/>
    <w:rsid w:val="00DF450C"/>
    <w:rsid w:val="00DF454F"/>
    <w:rsid w:val="00DF48B8"/>
    <w:rsid w:val="00DF48F8"/>
    <w:rsid w:val="00DF4BB5"/>
    <w:rsid w:val="00DF4CB0"/>
    <w:rsid w:val="00DF502C"/>
    <w:rsid w:val="00DF5110"/>
    <w:rsid w:val="00DF5124"/>
    <w:rsid w:val="00DF54E3"/>
    <w:rsid w:val="00DF5579"/>
    <w:rsid w:val="00DF568A"/>
    <w:rsid w:val="00DF59DD"/>
    <w:rsid w:val="00DF59F9"/>
    <w:rsid w:val="00DF5A9D"/>
    <w:rsid w:val="00DF5B4A"/>
    <w:rsid w:val="00DF5D51"/>
    <w:rsid w:val="00DF5E69"/>
    <w:rsid w:val="00DF5F31"/>
    <w:rsid w:val="00DF645D"/>
    <w:rsid w:val="00DF6547"/>
    <w:rsid w:val="00DF655E"/>
    <w:rsid w:val="00DF6693"/>
    <w:rsid w:val="00DF66C7"/>
    <w:rsid w:val="00DF6A28"/>
    <w:rsid w:val="00DF6D35"/>
    <w:rsid w:val="00DF6DDC"/>
    <w:rsid w:val="00DF6F11"/>
    <w:rsid w:val="00DF6FB0"/>
    <w:rsid w:val="00DF7237"/>
    <w:rsid w:val="00DF7271"/>
    <w:rsid w:val="00DF72DE"/>
    <w:rsid w:val="00DF736F"/>
    <w:rsid w:val="00DF7378"/>
    <w:rsid w:val="00DF74A1"/>
    <w:rsid w:val="00DF757D"/>
    <w:rsid w:val="00DF7630"/>
    <w:rsid w:val="00DF7698"/>
    <w:rsid w:val="00DF7DC7"/>
    <w:rsid w:val="00DF7EF9"/>
    <w:rsid w:val="00E0005F"/>
    <w:rsid w:val="00E00257"/>
    <w:rsid w:val="00E0026F"/>
    <w:rsid w:val="00E0037F"/>
    <w:rsid w:val="00E00839"/>
    <w:rsid w:val="00E00A1F"/>
    <w:rsid w:val="00E00A7F"/>
    <w:rsid w:val="00E00B5A"/>
    <w:rsid w:val="00E00BB0"/>
    <w:rsid w:val="00E00DDD"/>
    <w:rsid w:val="00E00E94"/>
    <w:rsid w:val="00E00E9B"/>
    <w:rsid w:val="00E0101A"/>
    <w:rsid w:val="00E01038"/>
    <w:rsid w:val="00E0120F"/>
    <w:rsid w:val="00E013C2"/>
    <w:rsid w:val="00E013D6"/>
    <w:rsid w:val="00E013F8"/>
    <w:rsid w:val="00E01594"/>
    <w:rsid w:val="00E01665"/>
    <w:rsid w:val="00E017F7"/>
    <w:rsid w:val="00E018D6"/>
    <w:rsid w:val="00E01A69"/>
    <w:rsid w:val="00E01ACE"/>
    <w:rsid w:val="00E01B07"/>
    <w:rsid w:val="00E01B88"/>
    <w:rsid w:val="00E01D78"/>
    <w:rsid w:val="00E02249"/>
    <w:rsid w:val="00E0231C"/>
    <w:rsid w:val="00E02337"/>
    <w:rsid w:val="00E02716"/>
    <w:rsid w:val="00E02E96"/>
    <w:rsid w:val="00E030BF"/>
    <w:rsid w:val="00E03227"/>
    <w:rsid w:val="00E03557"/>
    <w:rsid w:val="00E03682"/>
    <w:rsid w:val="00E0373B"/>
    <w:rsid w:val="00E03A76"/>
    <w:rsid w:val="00E03C09"/>
    <w:rsid w:val="00E03DA2"/>
    <w:rsid w:val="00E03F4A"/>
    <w:rsid w:val="00E03FC4"/>
    <w:rsid w:val="00E040E0"/>
    <w:rsid w:val="00E04159"/>
    <w:rsid w:val="00E04280"/>
    <w:rsid w:val="00E042C1"/>
    <w:rsid w:val="00E04356"/>
    <w:rsid w:val="00E043FA"/>
    <w:rsid w:val="00E045DE"/>
    <w:rsid w:val="00E04651"/>
    <w:rsid w:val="00E04D3E"/>
    <w:rsid w:val="00E04D52"/>
    <w:rsid w:val="00E0555C"/>
    <w:rsid w:val="00E05560"/>
    <w:rsid w:val="00E055A6"/>
    <w:rsid w:val="00E05627"/>
    <w:rsid w:val="00E0566C"/>
    <w:rsid w:val="00E05691"/>
    <w:rsid w:val="00E056BD"/>
    <w:rsid w:val="00E05BB7"/>
    <w:rsid w:val="00E05E03"/>
    <w:rsid w:val="00E05EFF"/>
    <w:rsid w:val="00E0650C"/>
    <w:rsid w:val="00E0677F"/>
    <w:rsid w:val="00E070E0"/>
    <w:rsid w:val="00E0719E"/>
    <w:rsid w:val="00E0767B"/>
    <w:rsid w:val="00E07B67"/>
    <w:rsid w:val="00E07C22"/>
    <w:rsid w:val="00E07E2E"/>
    <w:rsid w:val="00E07F8D"/>
    <w:rsid w:val="00E07FA1"/>
    <w:rsid w:val="00E100EE"/>
    <w:rsid w:val="00E10474"/>
    <w:rsid w:val="00E105B0"/>
    <w:rsid w:val="00E1077D"/>
    <w:rsid w:val="00E10789"/>
    <w:rsid w:val="00E1087F"/>
    <w:rsid w:val="00E1094C"/>
    <w:rsid w:val="00E10B27"/>
    <w:rsid w:val="00E10FFB"/>
    <w:rsid w:val="00E11083"/>
    <w:rsid w:val="00E110DC"/>
    <w:rsid w:val="00E11484"/>
    <w:rsid w:val="00E114C3"/>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14"/>
    <w:rsid w:val="00E135F3"/>
    <w:rsid w:val="00E1372C"/>
    <w:rsid w:val="00E138C0"/>
    <w:rsid w:val="00E139AA"/>
    <w:rsid w:val="00E13C24"/>
    <w:rsid w:val="00E13CBA"/>
    <w:rsid w:val="00E1421A"/>
    <w:rsid w:val="00E1433A"/>
    <w:rsid w:val="00E14577"/>
    <w:rsid w:val="00E146C8"/>
    <w:rsid w:val="00E1472B"/>
    <w:rsid w:val="00E148D0"/>
    <w:rsid w:val="00E14911"/>
    <w:rsid w:val="00E14969"/>
    <w:rsid w:val="00E149D3"/>
    <w:rsid w:val="00E14AA0"/>
    <w:rsid w:val="00E14B1E"/>
    <w:rsid w:val="00E14D27"/>
    <w:rsid w:val="00E14D98"/>
    <w:rsid w:val="00E14E5D"/>
    <w:rsid w:val="00E14F68"/>
    <w:rsid w:val="00E14F82"/>
    <w:rsid w:val="00E1500A"/>
    <w:rsid w:val="00E1524B"/>
    <w:rsid w:val="00E152C5"/>
    <w:rsid w:val="00E15455"/>
    <w:rsid w:val="00E15477"/>
    <w:rsid w:val="00E15781"/>
    <w:rsid w:val="00E1585D"/>
    <w:rsid w:val="00E15A41"/>
    <w:rsid w:val="00E15B18"/>
    <w:rsid w:val="00E15F5F"/>
    <w:rsid w:val="00E160EC"/>
    <w:rsid w:val="00E1616D"/>
    <w:rsid w:val="00E163DA"/>
    <w:rsid w:val="00E164A5"/>
    <w:rsid w:val="00E1670E"/>
    <w:rsid w:val="00E1672B"/>
    <w:rsid w:val="00E16986"/>
    <w:rsid w:val="00E169B5"/>
    <w:rsid w:val="00E16A67"/>
    <w:rsid w:val="00E16B0D"/>
    <w:rsid w:val="00E16C68"/>
    <w:rsid w:val="00E1763F"/>
    <w:rsid w:val="00E1768F"/>
    <w:rsid w:val="00E1772A"/>
    <w:rsid w:val="00E1774B"/>
    <w:rsid w:val="00E17BBE"/>
    <w:rsid w:val="00E17C5D"/>
    <w:rsid w:val="00E20051"/>
    <w:rsid w:val="00E20257"/>
    <w:rsid w:val="00E2030A"/>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95A"/>
    <w:rsid w:val="00E22B14"/>
    <w:rsid w:val="00E22CD0"/>
    <w:rsid w:val="00E22DD7"/>
    <w:rsid w:val="00E22DE0"/>
    <w:rsid w:val="00E22DEA"/>
    <w:rsid w:val="00E23043"/>
    <w:rsid w:val="00E2318A"/>
    <w:rsid w:val="00E232AD"/>
    <w:rsid w:val="00E233A2"/>
    <w:rsid w:val="00E234D4"/>
    <w:rsid w:val="00E23637"/>
    <w:rsid w:val="00E2398C"/>
    <w:rsid w:val="00E23A6A"/>
    <w:rsid w:val="00E23AA4"/>
    <w:rsid w:val="00E23CC3"/>
    <w:rsid w:val="00E23CFB"/>
    <w:rsid w:val="00E23DEE"/>
    <w:rsid w:val="00E240B5"/>
    <w:rsid w:val="00E240D2"/>
    <w:rsid w:val="00E241E8"/>
    <w:rsid w:val="00E245F5"/>
    <w:rsid w:val="00E24604"/>
    <w:rsid w:val="00E24641"/>
    <w:rsid w:val="00E2475E"/>
    <w:rsid w:val="00E249BA"/>
    <w:rsid w:val="00E24AA1"/>
    <w:rsid w:val="00E24D96"/>
    <w:rsid w:val="00E250A2"/>
    <w:rsid w:val="00E25188"/>
    <w:rsid w:val="00E2518A"/>
    <w:rsid w:val="00E25198"/>
    <w:rsid w:val="00E2539C"/>
    <w:rsid w:val="00E253A3"/>
    <w:rsid w:val="00E254EB"/>
    <w:rsid w:val="00E2585A"/>
    <w:rsid w:val="00E2598E"/>
    <w:rsid w:val="00E25C9A"/>
    <w:rsid w:val="00E25D8C"/>
    <w:rsid w:val="00E260E6"/>
    <w:rsid w:val="00E2621E"/>
    <w:rsid w:val="00E2651C"/>
    <w:rsid w:val="00E26C35"/>
    <w:rsid w:val="00E26D4C"/>
    <w:rsid w:val="00E26D5F"/>
    <w:rsid w:val="00E26F96"/>
    <w:rsid w:val="00E270E6"/>
    <w:rsid w:val="00E270EA"/>
    <w:rsid w:val="00E27185"/>
    <w:rsid w:val="00E27492"/>
    <w:rsid w:val="00E2753C"/>
    <w:rsid w:val="00E275CC"/>
    <w:rsid w:val="00E2762F"/>
    <w:rsid w:val="00E27756"/>
    <w:rsid w:val="00E27851"/>
    <w:rsid w:val="00E278AD"/>
    <w:rsid w:val="00E27B6C"/>
    <w:rsid w:val="00E27D58"/>
    <w:rsid w:val="00E27EFB"/>
    <w:rsid w:val="00E27FB0"/>
    <w:rsid w:val="00E30035"/>
    <w:rsid w:val="00E30172"/>
    <w:rsid w:val="00E3036A"/>
    <w:rsid w:val="00E30938"/>
    <w:rsid w:val="00E30BC8"/>
    <w:rsid w:val="00E30FE4"/>
    <w:rsid w:val="00E3102F"/>
    <w:rsid w:val="00E3103B"/>
    <w:rsid w:val="00E310A0"/>
    <w:rsid w:val="00E31103"/>
    <w:rsid w:val="00E313D6"/>
    <w:rsid w:val="00E3151F"/>
    <w:rsid w:val="00E31566"/>
    <w:rsid w:val="00E31572"/>
    <w:rsid w:val="00E315B9"/>
    <w:rsid w:val="00E31981"/>
    <w:rsid w:val="00E31A80"/>
    <w:rsid w:val="00E31AB8"/>
    <w:rsid w:val="00E31C30"/>
    <w:rsid w:val="00E3215C"/>
    <w:rsid w:val="00E3236A"/>
    <w:rsid w:val="00E325DC"/>
    <w:rsid w:val="00E3268D"/>
    <w:rsid w:val="00E328A0"/>
    <w:rsid w:val="00E32B18"/>
    <w:rsid w:val="00E32B39"/>
    <w:rsid w:val="00E32BBB"/>
    <w:rsid w:val="00E32F3C"/>
    <w:rsid w:val="00E335B4"/>
    <w:rsid w:val="00E3363B"/>
    <w:rsid w:val="00E33687"/>
    <w:rsid w:val="00E3369B"/>
    <w:rsid w:val="00E3395E"/>
    <w:rsid w:val="00E339D4"/>
    <w:rsid w:val="00E33E38"/>
    <w:rsid w:val="00E34082"/>
    <w:rsid w:val="00E3412C"/>
    <w:rsid w:val="00E342D7"/>
    <w:rsid w:val="00E3431F"/>
    <w:rsid w:val="00E3433D"/>
    <w:rsid w:val="00E34360"/>
    <w:rsid w:val="00E34413"/>
    <w:rsid w:val="00E3447F"/>
    <w:rsid w:val="00E34669"/>
    <w:rsid w:val="00E348B7"/>
    <w:rsid w:val="00E34D78"/>
    <w:rsid w:val="00E350A7"/>
    <w:rsid w:val="00E35201"/>
    <w:rsid w:val="00E35406"/>
    <w:rsid w:val="00E35829"/>
    <w:rsid w:val="00E35858"/>
    <w:rsid w:val="00E35881"/>
    <w:rsid w:val="00E35964"/>
    <w:rsid w:val="00E35A4B"/>
    <w:rsid w:val="00E35CA0"/>
    <w:rsid w:val="00E35DD5"/>
    <w:rsid w:val="00E35F5C"/>
    <w:rsid w:val="00E36171"/>
    <w:rsid w:val="00E363B4"/>
    <w:rsid w:val="00E36641"/>
    <w:rsid w:val="00E366F0"/>
    <w:rsid w:val="00E36716"/>
    <w:rsid w:val="00E368B0"/>
    <w:rsid w:val="00E36911"/>
    <w:rsid w:val="00E36972"/>
    <w:rsid w:val="00E36A90"/>
    <w:rsid w:val="00E36AA3"/>
    <w:rsid w:val="00E36B14"/>
    <w:rsid w:val="00E36BB1"/>
    <w:rsid w:val="00E36F04"/>
    <w:rsid w:val="00E372F2"/>
    <w:rsid w:val="00E373BD"/>
    <w:rsid w:val="00E373DE"/>
    <w:rsid w:val="00E374EA"/>
    <w:rsid w:val="00E37626"/>
    <w:rsid w:val="00E37688"/>
    <w:rsid w:val="00E3781A"/>
    <w:rsid w:val="00E37A17"/>
    <w:rsid w:val="00E37C58"/>
    <w:rsid w:val="00E37F25"/>
    <w:rsid w:val="00E40025"/>
    <w:rsid w:val="00E400B9"/>
    <w:rsid w:val="00E4024D"/>
    <w:rsid w:val="00E402CD"/>
    <w:rsid w:val="00E4031D"/>
    <w:rsid w:val="00E40418"/>
    <w:rsid w:val="00E40ABC"/>
    <w:rsid w:val="00E40AFE"/>
    <w:rsid w:val="00E40C5F"/>
    <w:rsid w:val="00E40F93"/>
    <w:rsid w:val="00E4133D"/>
    <w:rsid w:val="00E41679"/>
    <w:rsid w:val="00E41892"/>
    <w:rsid w:val="00E4190B"/>
    <w:rsid w:val="00E41BE5"/>
    <w:rsid w:val="00E41C91"/>
    <w:rsid w:val="00E41CFA"/>
    <w:rsid w:val="00E41D39"/>
    <w:rsid w:val="00E41D78"/>
    <w:rsid w:val="00E41E3D"/>
    <w:rsid w:val="00E42088"/>
    <w:rsid w:val="00E423B2"/>
    <w:rsid w:val="00E423CE"/>
    <w:rsid w:val="00E4242C"/>
    <w:rsid w:val="00E424DB"/>
    <w:rsid w:val="00E42A76"/>
    <w:rsid w:val="00E42B37"/>
    <w:rsid w:val="00E42BBA"/>
    <w:rsid w:val="00E42C20"/>
    <w:rsid w:val="00E431EF"/>
    <w:rsid w:val="00E431F3"/>
    <w:rsid w:val="00E43331"/>
    <w:rsid w:val="00E433BA"/>
    <w:rsid w:val="00E434CD"/>
    <w:rsid w:val="00E436A4"/>
    <w:rsid w:val="00E436CF"/>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5"/>
    <w:rsid w:val="00E44C47"/>
    <w:rsid w:val="00E44CA4"/>
    <w:rsid w:val="00E45041"/>
    <w:rsid w:val="00E45241"/>
    <w:rsid w:val="00E4526F"/>
    <w:rsid w:val="00E45A26"/>
    <w:rsid w:val="00E45BDB"/>
    <w:rsid w:val="00E460CB"/>
    <w:rsid w:val="00E4628D"/>
    <w:rsid w:val="00E46983"/>
    <w:rsid w:val="00E46B75"/>
    <w:rsid w:val="00E46BFD"/>
    <w:rsid w:val="00E46CD6"/>
    <w:rsid w:val="00E46F1F"/>
    <w:rsid w:val="00E46FE0"/>
    <w:rsid w:val="00E47040"/>
    <w:rsid w:val="00E4709B"/>
    <w:rsid w:val="00E47246"/>
    <w:rsid w:val="00E473C1"/>
    <w:rsid w:val="00E47746"/>
    <w:rsid w:val="00E47957"/>
    <w:rsid w:val="00E479FC"/>
    <w:rsid w:val="00E47AB8"/>
    <w:rsid w:val="00E47BAC"/>
    <w:rsid w:val="00E47BDC"/>
    <w:rsid w:val="00E47E57"/>
    <w:rsid w:val="00E47EFA"/>
    <w:rsid w:val="00E47F72"/>
    <w:rsid w:val="00E47F9E"/>
    <w:rsid w:val="00E47FC3"/>
    <w:rsid w:val="00E50171"/>
    <w:rsid w:val="00E5033A"/>
    <w:rsid w:val="00E503B2"/>
    <w:rsid w:val="00E5064C"/>
    <w:rsid w:val="00E5126A"/>
    <w:rsid w:val="00E51426"/>
    <w:rsid w:val="00E514ED"/>
    <w:rsid w:val="00E515D0"/>
    <w:rsid w:val="00E5162B"/>
    <w:rsid w:val="00E51694"/>
    <w:rsid w:val="00E516BC"/>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29F"/>
    <w:rsid w:val="00E53506"/>
    <w:rsid w:val="00E535EF"/>
    <w:rsid w:val="00E5361F"/>
    <w:rsid w:val="00E536A5"/>
    <w:rsid w:val="00E537D6"/>
    <w:rsid w:val="00E538D8"/>
    <w:rsid w:val="00E53B5A"/>
    <w:rsid w:val="00E53EFF"/>
    <w:rsid w:val="00E540B5"/>
    <w:rsid w:val="00E54116"/>
    <w:rsid w:val="00E54494"/>
    <w:rsid w:val="00E544D6"/>
    <w:rsid w:val="00E54630"/>
    <w:rsid w:val="00E548F5"/>
    <w:rsid w:val="00E54DE2"/>
    <w:rsid w:val="00E550E8"/>
    <w:rsid w:val="00E55120"/>
    <w:rsid w:val="00E55379"/>
    <w:rsid w:val="00E55819"/>
    <w:rsid w:val="00E55939"/>
    <w:rsid w:val="00E55CC6"/>
    <w:rsid w:val="00E55EB2"/>
    <w:rsid w:val="00E55F1A"/>
    <w:rsid w:val="00E55FB5"/>
    <w:rsid w:val="00E56012"/>
    <w:rsid w:val="00E560AA"/>
    <w:rsid w:val="00E5619A"/>
    <w:rsid w:val="00E5648D"/>
    <w:rsid w:val="00E564A9"/>
    <w:rsid w:val="00E566B6"/>
    <w:rsid w:val="00E56787"/>
    <w:rsid w:val="00E56971"/>
    <w:rsid w:val="00E56A56"/>
    <w:rsid w:val="00E56CB7"/>
    <w:rsid w:val="00E56DB1"/>
    <w:rsid w:val="00E570D9"/>
    <w:rsid w:val="00E5716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7D3"/>
    <w:rsid w:val="00E60909"/>
    <w:rsid w:val="00E60A83"/>
    <w:rsid w:val="00E60AED"/>
    <w:rsid w:val="00E60C04"/>
    <w:rsid w:val="00E6108E"/>
    <w:rsid w:val="00E6120A"/>
    <w:rsid w:val="00E613D8"/>
    <w:rsid w:val="00E61406"/>
    <w:rsid w:val="00E6145A"/>
    <w:rsid w:val="00E61460"/>
    <w:rsid w:val="00E61488"/>
    <w:rsid w:val="00E616AA"/>
    <w:rsid w:val="00E617D0"/>
    <w:rsid w:val="00E618D9"/>
    <w:rsid w:val="00E618EA"/>
    <w:rsid w:val="00E61910"/>
    <w:rsid w:val="00E61CB7"/>
    <w:rsid w:val="00E61D00"/>
    <w:rsid w:val="00E61D46"/>
    <w:rsid w:val="00E621C9"/>
    <w:rsid w:val="00E62394"/>
    <w:rsid w:val="00E625A1"/>
    <w:rsid w:val="00E625B5"/>
    <w:rsid w:val="00E6269C"/>
    <w:rsid w:val="00E62744"/>
    <w:rsid w:val="00E628D3"/>
    <w:rsid w:val="00E628DB"/>
    <w:rsid w:val="00E62ADA"/>
    <w:rsid w:val="00E62D1E"/>
    <w:rsid w:val="00E62D42"/>
    <w:rsid w:val="00E62EAB"/>
    <w:rsid w:val="00E63153"/>
    <w:rsid w:val="00E6325D"/>
    <w:rsid w:val="00E63269"/>
    <w:rsid w:val="00E633E8"/>
    <w:rsid w:val="00E63599"/>
    <w:rsid w:val="00E63796"/>
    <w:rsid w:val="00E63A7B"/>
    <w:rsid w:val="00E63D69"/>
    <w:rsid w:val="00E63E35"/>
    <w:rsid w:val="00E63F2A"/>
    <w:rsid w:val="00E6402A"/>
    <w:rsid w:val="00E640A4"/>
    <w:rsid w:val="00E643E3"/>
    <w:rsid w:val="00E6479D"/>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407"/>
    <w:rsid w:val="00E65469"/>
    <w:rsid w:val="00E65B6F"/>
    <w:rsid w:val="00E65B78"/>
    <w:rsid w:val="00E65F46"/>
    <w:rsid w:val="00E661B6"/>
    <w:rsid w:val="00E662D1"/>
    <w:rsid w:val="00E6646C"/>
    <w:rsid w:val="00E665BC"/>
    <w:rsid w:val="00E6674E"/>
    <w:rsid w:val="00E669F9"/>
    <w:rsid w:val="00E66A10"/>
    <w:rsid w:val="00E66A57"/>
    <w:rsid w:val="00E66AF2"/>
    <w:rsid w:val="00E66C86"/>
    <w:rsid w:val="00E66EEC"/>
    <w:rsid w:val="00E66F0E"/>
    <w:rsid w:val="00E6707D"/>
    <w:rsid w:val="00E671A2"/>
    <w:rsid w:val="00E6785D"/>
    <w:rsid w:val="00E678C3"/>
    <w:rsid w:val="00E679FC"/>
    <w:rsid w:val="00E67C67"/>
    <w:rsid w:val="00E700F6"/>
    <w:rsid w:val="00E7023B"/>
    <w:rsid w:val="00E70305"/>
    <w:rsid w:val="00E70458"/>
    <w:rsid w:val="00E705AB"/>
    <w:rsid w:val="00E7061D"/>
    <w:rsid w:val="00E708C9"/>
    <w:rsid w:val="00E70C01"/>
    <w:rsid w:val="00E71028"/>
    <w:rsid w:val="00E710D9"/>
    <w:rsid w:val="00E7150B"/>
    <w:rsid w:val="00E7182D"/>
    <w:rsid w:val="00E719C9"/>
    <w:rsid w:val="00E71AE0"/>
    <w:rsid w:val="00E71BA8"/>
    <w:rsid w:val="00E71D33"/>
    <w:rsid w:val="00E71F0B"/>
    <w:rsid w:val="00E72179"/>
    <w:rsid w:val="00E72530"/>
    <w:rsid w:val="00E726D8"/>
    <w:rsid w:val="00E727F3"/>
    <w:rsid w:val="00E72934"/>
    <w:rsid w:val="00E729C9"/>
    <w:rsid w:val="00E72C29"/>
    <w:rsid w:val="00E72C4A"/>
    <w:rsid w:val="00E72C7E"/>
    <w:rsid w:val="00E72D4C"/>
    <w:rsid w:val="00E72E6E"/>
    <w:rsid w:val="00E72ED3"/>
    <w:rsid w:val="00E72F48"/>
    <w:rsid w:val="00E72FCF"/>
    <w:rsid w:val="00E7303D"/>
    <w:rsid w:val="00E73110"/>
    <w:rsid w:val="00E73171"/>
    <w:rsid w:val="00E731B2"/>
    <w:rsid w:val="00E73478"/>
    <w:rsid w:val="00E734F3"/>
    <w:rsid w:val="00E73684"/>
    <w:rsid w:val="00E7376B"/>
    <w:rsid w:val="00E7378F"/>
    <w:rsid w:val="00E739F1"/>
    <w:rsid w:val="00E73FEA"/>
    <w:rsid w:val="00E7430B"/>
    <w:rsid w:val="00E74656"/>
    <w:rsid w:val="00E74783"/>
    <w:rsid w:val="00E74ABF"/>
    <w:rsid w:val="00E74B5C"/>
    <w:rsid w:val="00E74F17"/>
    <w:rsid w:val="00E750D8"/>
    <w:rsid w:val="00E7511D"/>
    <w:rsid w:val="00E75246"/>
    <w:rsid w:val="00E75579"/>
    <w:rsid w:val="00E755CE"/>
    <w:rsid w:val="00E75D9A"/>
    <w:rsid w:val="00E75E5D"/>
    <w:rsid w:val="00E75FB9"/>
    <w:rsid w:val="00E7619E"/>
    <w:rsid w:val="00E76309"/>
    <w:rsid w:val="00E76495"/>
    <w:rsid w:val="00E76768"/>
    <w:rsid w:val="00E76BB7"/>
    <w:rsid w:val="00E76C58"/>
    <w:rsid w:val="00E76F13"/>
    <w:rsid w:val="00E770F6"/>
    <w:rsid w:val="00E773FE"/>
    <w:rsid w:val="00E77A42"/>
    <w:rsid w:val="00E77C6D"/>
    <w:rsid w:val="00E77D42"/>
    <w:rsid w:val="00E8021E"/>
    <w:rsid w:val="00E8024E"/>
    <w:rsid w:val="00E80506"/>
    <w:rsid w:val="00E80762"/>
    <w:rsid w:val="00E8080E"/>
    <w:rsid w:val="00E80B3E"/>
    <w:rsid w:val="00E80CF5"/>
    <w:rsid w:val="00E8114A"/>
    <w:rsid w:val="00E812BE"/>
    <w:rsid w:val="00E81575"/>
    <w:rsid w:val="00E8161E"/>
    <w:rsid w:val="00E81881"/>
    <w:rsid w:val="00E81AEA"/>
    <w:rsid w:val="00E81D65"/>
    <w:rsid w:val="00E8222A"/>
    <w:rsid w:val="00E82456"/>
    <w:rsid w:val="00E8253E"/>
    <w:rsid w:val="00E825A7"/>
    <w:rsid w:val="00E829B4"/>
    <w:rsid w:val="00E829FF"/>
    <w:rsid w:val="00E82C64"/>
    <w:rsid w:val="00E82C81"/>
    <w:rsid w:val="00E82CEB"/>
    <w:rsid w:val="00E82DF5"/>
    <w:rsid w:val="00E82E46"/>
    <w:rsid w:val="00E82E99"/>
    <w:rsid w:val="00E82F3E"/>
    <w:rsid w:val="00E83178"/>
    <w:rsid w:val="00E83250"/>
    <w:rsid w:val="00E83363"/>
    <w:rsid w:val="00E834B0"/>
    <w:rsid w:val="00E834CE"/>
    <w:rsid w:val="00E838F4"/>
    <w:rsid w:val="00E8395D"/>
    <w:rsid w:val="00E83979"/>
    <w:rsid w:val="00E83C1A"/>
    <w:rsid w:val="00E83C8C"/>
    <w:rsid w:val="00E83D43"/>
    <w:rsid w:val="00E83F28"/>
    <w:rsid w:val="00E83F3B"/>
    <w:rsid w:val="00E84020"/>
    <w:rsid w:val="00E84412"/>
    <w:rsid w:val="00E84495"/>
    <w:rsid w:val="00E844EE"/>
    <w:rsid w:val="00E84614"/>
    <w:rsid w:val="00E84633"/>
    <w:rsid w:val="00E8463B"/>
    <w:rsid w:val="00E84646"/>
    <w:rsid w:val="00E84660"/>
    <w:rsid w:val="00E846CB"/>
    <w:rsid w:val="00E84A77"/>
    <w:rsid w:val="00E84EDD"/>
    <w:rsid w:val="00E85021"/>
    <w:rsid w:val="00E85161"/>
    <w:rsid w:val="00E852CC"/>
    <w:rsid w:val="00E855D1"/>
    <w:rsid w:val="00E85657"/>
    <w:rsid w:val="00E8584A"/>
    <w:rsid w:val="00E8586D"/>
    <w:rsid w:val="00E85A86"/>
    <w:rsid w:val="00E85BF1"/>
    <w:rsid w:val="00E85D39"/>
    <w:rsid w:val="00E85D75"/>
    <w:rsid w:val="00E85DA1"/>
    <w:rsid w:val="00E85E7A"/>
    <w:rsid w:val="00E85F19"/>
    <w:rsid w:val="00E85F9D"/>
    <w:rsid w:val="00E8606E"/>
    <w:rsid w:val="00E8607A"/>
    <w:rsid w:val="00E861A4"/>
    <w:rsid w:val="00E86290"/>
    <w:rsid w:val="00E86510"/>
    <w:rsid w:val="00E86573"/>
    <w:rsid w:val="00E865CA"/>
    <w:rsid w:val="00E866D6"/>
    <w:rsid w:val="00E867E5"/>
    <w:rsid w:val="00E86B21"/>
    <w:rsid w:val="00E86E54"/>
    <w:rsid w:val="00E8707D"/>
    <w:rsid w:val="00E8721B"/>
    <w:rsid w:val="00E8736F"/>
    <w:rsid w:val="00E87508"/>
    <w:rsid w:val="00E87540"/>
    <w:rsid w:val="00E875C3"/>
    <w:rsid w:val="00E8763B"/>
    <w:rsid w:val="00E87688"/>
    <w:rsid w:val="00E8782E"/>
    <w:rsid w:val="00E87AD3"/>
    <w:rsid w:val="00E87B2B"/>
    <w:rsid w:val="00E87B8A"/>
    <w:rsid w:val="00E87C60"/>
    <w:rsid w:val="00E87C96"/>
    <w:rsid w:val="00E87DA6"/>
    <w:rsid w:val="00E87E4D"/>
    <w:rsid w:val="00E90140"/>
    <w:rsid w:val="00E90211"/>
    <w:rsid w:val="00E90217"/>
    <w:rsid w:val="00E9053F"/>
    <w:rsid w:val="00E90660"/>
    <w:rsid w:val="00E906C0"/>
    <w:rsid w:val="00E907BF"/>
    <w:rsid w:val="00E90A42"/>
    <w:rsid w:val="00E90B4B"/>
    <w:rsid w:val="00E90BCB"/>
    <w:rsid w:val="00E90D99"/>
    <w:rsid w:val="00E90F7C"/>
    <w:rsid w:val="00E91053"/>
    <w:rsid w:val="00E91104"/>
    <w:rsid w:val="00E9118D"/>
    <w:rsid w:val="00E9131E"/>
    <w:rsid w:val="00E91836"/>
    <w:rsid w:val="00E9190A"/>
    <w:rsid w:val="00E91B7B"/>
    <w:rsid w:val="00E91B92"/>
    <w:rsid w:val="00E91D2A"/>
    <w:rsid w:val="00E91D87"/>
    <w:rsid w:val="00E91EA6"/>
    <w:rsid w:val="00E91F10"/>
    <w:rsid w:val="00E91F92"/>
    <w:rsid w:val="00E920C9"/>
    <w:rsid w:val="00E9219A"/>
    <w:rsid w:val="00E92214"/>
    <w:rsid w:val="00E922F7"/>
    <w:rsid w:val="00E92483"/>
    <w:rsid w:val="00E9248D"/>
    <w:rsid w:val="00E92668"/>
    <w:rsid w:val="00E927FC"/>
    <w:rsid w:val="00E9280A"/>
    <w:rsid w:val="00E92B11"/>
    <w:rsid w:val="00E92BF8"/>
    <w:rsid w:val="00E92C1B"/>
    <w:rsid w:val="00E92D5E"/>
    <w:rsid w:val="00E92EBC"/>
    <w:rsid w:val="00E93111"/>
    <w:rsid w:val="00E932E9"/>
    <w:rsid w:val="00E9348B"/>
    <w:rsid w:val="00E935DD"/>
    <w:rsid w:val="00E93AA2"/>
    <w:rsid w:val="00E93BD5"/>
    <w:rsid w:val="00E93D5B"/>
    <w:rsid w:val="00E93E76"/>
    <w:rsid w:val="00E940C6"/>
    <w:rsid w:val="00E942B8"/>
    <w:rsid w:val="00E94423"/>
    <w:rsid w:val="00E94A1F"/>
    <w:rsid w:val="00E94AE4"/>
    <w:rsid w:val="00E94D2F"/>
    <w:rsid w:val="00E94D80"/>
    <w:rsid w:val="00E94DC6"/>
    <w:rsid w:val="00E955E4"/>
    <w:rsid w:val="00E95773"/>
    <w:rsid w:val="00E95859"/>
    <w:rsid w:val="00E958EE"/>
    <w:rsid w:val="00E95AB8"/>
    <w:rsid w:val="00E95B07"/>
    <w:rsid w:val="00E95B0B"/>
    <w:rsid w:val="00E95D66"/>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CB1"/>
    <w:rsid w:val="00E970AA"/>
    <w:rsid w:val="00E970E0"/>
    <w:rsid w:val="00E971C7"/>
    <w:rsid w:val="00E9720F"/>
    <w:rsid w:val="00E97292"/>
    <w:rsid w:val="00E973CD"/>
    <w:rsid w:val="00E975A5"/>
    <w:rsid w:val="00E975CD"/>
    <w:rsid w:val="00E9765F"/>
    <w:rsid w:val="00E9787B"/>
    <w:rsid w:val="00E978BE"/>
    <w:rsid w:val="00E97BB4"/>
    <w:rsid w:val="00E97C26"/>
    <w:rsid w:val="00E97E21"/>
    <w:rsid w:val="00E97E57"/>
    <w:rsid w:val="00EA0011"/>
    <w:rsid w:val="00EA0189"/>
    <w:rsid w:val="00EA0363"/>
    <w:rsid w:val="00EA056E"/>
    <w:rsid w:val="00EA06C2"/>
    <w:rsid w:val="00EA0750"/>
    <w:rsid w:val="00EA1081"/>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4B3"/>
    <w:rsid w:val="00EA251C"/>
    <w:rsid w:val="00EA2730"/>
    <w:rsid w:val="00EA2884"/>
    <w:rsid w:val="00EA2971"/>
    <w:rsid w:val="00EA2F9E"/>
    <w:rsid w:val="00EA3030"/>
    <w:rsid w:val="00EA30A1"/>
    <w:rsid w:val="00EA33C5"/>
    <w:rsid w:val="00EA3841"/>
    <w:rsid w:val="00EA38C6"/>
    <w:rsid w:val="00EA3A55"/>
    <w:rsid w:val="00EA3B30"/>
    <w:rsid w:val="00EA3C64"/>
    <w:rsid w:val="00EA4214"/>
    <w:rsid w:val="00EA42BB"/>
    <w:rsid w:val="00EA4689"/>
    <w:rsid w:val="00EA47A7"/>
    <w:rsid w:val="00EA49E1"/>
    <w:rsid w:val="00EA4BCE"/>
    <w:rsid w:val="00EA52A0"/>
    <w:rsid w:val="00EA53C6"/>
    <w:rsid w:val="00EA5401"/>
    <w:rsid w:val="00EA5776"/>
    <w:rsid w:val="00EA57C7"/>
    <w:rsid w:val="00EA57DE"/>
    <w:rsid w:val="00EA58A2"/>
    <w:rsid w:val="00EA58BA"/>
    <w:rsid w:val="00EA598D"/>
    <w:rsid w:val="00EA605A"/>
    <w:rsid w:val="00EA60D4"/>
    <w:rsid w:val="00EA60EA"/>
    <w:rsid w:val="00EA6126"/>
    <w:rsid w:val="00EA64F0"/>
    <w:rsid w:val="00EA6509"/>
    <w:rsid w:val="00EA6D46"/>
    <w:rsid w:val="00EA6EA8"/>
    <w:rsid w:val="00EA6FC4"/>
    <w:rsid w:val="00EA7021"/>
    <w:rsid w:val="00EA71C3"/>
    <w:rsid w:val="00EA7278"/>
    <w:rsid w:val="00EA7331"/>
    <w:rsid w:val="00EA74F8"/>
    <w:rsid w:val="00EA7561"/>
    <w:rsid w:val="00EA76CC"/>
    <w:rsid w:val="00EA76E0"/>
    <w:rsid w:val="00EA79B6"/>
    <w:rsid w:val="00EA7A85"/>
    <w:rsid w:val="00EA7BDE"/>
    <w:rsid w:val="00EA7D63"/>
    <w:rsid w:val="00EA7E8F"/>
    <w:rsid w:val="00EA7EC8"/>
    <w:rsid w:val="00EA7EF3"/>
    <w:rsid w:val="00EA7F1A"/>
    <w:rsid w:val="00EB0074"/>
    <w:rsid w:val="00EB014F"/>
    <w:rsid w:val="00EB032F"/>
    <w:rsid w:val="00EB0462"/>
    <w:rsid w:val="00EB058A"/>
    <w:rsid w:val="00EB06B4"/>
    <w:rsid w:val="00EB08C9"/>
    <w:rsid w:val="00EB091A"/>
    <w:rsid w:val="00EB0A3A"/>
    <w:rsid w:val="00EB0FB6"/>
    <w:rsid w:val="00EB131F"/>
    <w:rsid w:val="00EB1336"/>
    <w:rsid w:val="00EB133D"/>
    <w:rsid w:val="00EB1484"/>
    <w:rsid w:val="00EB14F6"/>
    <w:rsid w:val="00EB1605"/>
    <w:rsid w:val="00EB1749"/>
    <w:rsid w:val="00EB1F38"/>
    <w:rsid w:val="00EB1FE0"/>
    <w:rsid w:val="00EB201E"/>
    <w:rsid w:val="00EB2149"/>
    <w:rsid w:val="00EB2597"/>
    <w:rsid w:val="00EB296E"/>
    <w:rsid w:val="00EB29B7"/>
    <w:rsid w:val="00EB2A4D"/>
    <w:rsid w:val="00EB2CEE"/>
    <w:rsid w:val="00EB2E66"/>
    <w:rsid w:val="00EB2EC2"/>
    <w:rsid w:val="00EB3059"/>
    <w:rsid w:val="00EB35F0"/>
    <w:rsid w:val="00EB3644"/>
    <w:rsid w:val="00EB36E7"/>
    <w:rsid w:val="00EB39ED"/>
    <w:rsid w:val="00EB3BE9"/>
    <w:rsid w:val="00EB3FF8"/>
    <w:rsid w:val="00EB411A"/>
    <w:rsid w:val="00EB41DF"/>
    <w:rsid w:val="00EB43AA"/>
    <w:rsid w:val="00EB43AB"/>
    <w:rsid w:val="00EB452A"/>
    <w:rsid w:val="00EB47B1"/>
    <w:rsid w:val="00EB47D4"/>
    <w:rsid w:val="00EB496A"/>
    <w:rsid w:val="00EB4A4C"/>
    <w:rsid w:val="00EB4CF4"/>
    <w:rsid w:val="00EB4D17"/>
    <w:rsid w:val="00EB4F01"/>
    <w:rsid w:val="00EB5000"/>
    <w:rsid w:val="00EB5012"/>
    <w:rsid w:val="00EB515A"/>
    <w:rsid w:val="00EB51D2"/>
    <w:rsid w:val="00EB522F"/>
    <w:rsid w:val="00EB52FD"/>
    <w:rsid w:val="00EB548B"/>
    <w:rsid w:val="00EB5494"/>
    <w:rsid w:val="00EB553D"/>
    <w:rsid w:val="00EB557E"/>
    <w:rsid w:val="00EB560D"/>
    <w:rsid w:val="00EB5671"/>
    <w:rsid w:val="00EB56AA"/>
    <w:rsid w:val="00EB56C1"/>
    <w:rsid w:val="00EB56E8"/>
    <w:rsid w:val="00EB5761"/>
    <w:rsid w:val="00EB598D"/>
    <w:rsid w:val="00EB5BFD"/>
    <w:rsid w:val="00EB5C40"/>
    <w:rsid w:val="00EB5C85"/>
    <w:rsid w:val="00EB5CBD"/>
    <w:rsid w:val="00EB5DA5"/>
    <w:rsid w:val="00EB5E95"/>
    <w:rsid w:val="00EB6156"/>
    <w:rsid w:val="00EB6326"/>
    <w:rsid w:val="00EB6525"/>
    <w:rsid w:val="00EB67D3"/>
    <w:rsid w:val="00EB6BE6"/>
    <w:rsid w:val="00EB6C16"/>
    <w:rsid w:val="00EB7208"/>
    <w:rsid w:val="00EB734C"/>
    <w:rsid w:val="00EB75BE"/>
    <w:rsid w:val="00EB764B"/>
    <w:rsid w:val="00EB76B6"/>
    <w:rsid w:val="00EB7863"/>
    <w:rsid w:val="00EB7B30"/>
    <w:rsid w:val="00EB7C13"/>
    <w:rsid w:val="00EB7C63"/>
    <w:rsid w:val="00EB7E9A"/>
    <w:rsid w:val="00EC0113"/>
    <w:rsid w:val="00EC04E8"/>
    <w:rsid w:val="00EC0AE3"/>
    <w:rsid w:val="00EC0D22"/>
    <w:rsid w:val="00EC0E9C"/>
    <w:rsid w:val="00EC0F4C"/>
    <w:rsid w:val="00EC128D"/>
    <w:rsid w:val="00EC129E"/>
    <w:rsid w:val="00EC149A"/>
    <w:rsid w:val="00EC170E"/>
    <w:rsid w:val="00EC1B8C"/>
    <w:rsid w:val="00EC1BE2"/>
    <w:rsid w:val="00EC1C8C"/>
    <w:rsid w:val="00EC1FCA"/>
    <w:rsid w:val="00EC2083"/>
    <w:rsid w:val="00EC21FE"/>
    <w:rsid w:val="00EC2516"/>
    <w:rsid w:val="00EC25B2"/>
    <w:rsid w:val="00EC274A"/>
    <w:rsid w:val="00EC28CC"/>
    <w:rsid w:val="00EC2C0A"/>
    <w:rsid w:val="00EC2C6D"/>
    <w:rsid w:val="00EC2E34"/>
    <w:rsid w:val="00EC2F58"/>
    <w:rsid w:val="00EC3083"/>
    <w:rsid w:val="00EC31DA"/>
    <w:rsid w:val="00EC330C"/>
    <w:rsid w:val="00EC339D"/>
    <w:rsid w:val="00EC3545"/>
    <w:rsid w:val="00EC3584"/>
    <w:rsid w:val="00EC361A"/>
    <w:rsid w:val="00EC3724"/>
    <w:rsid w:val="00EC3922"/>
    <w:rsid w:val="00EC3D37"/>
    <w:rsid w:val="00EC4147"/>
    <w:rsid w:val="00EC428E"/>
    <w:rsid w:val="00EC439E"/>
    <w:rsid w:val="00EC454B"/>
    <w:rsid w:val="00EC4B50"/>
    <w:rsid w:val="00EC4B7F"/>
    <w:rsid w:val="00EC4B9D"/>
    <w:rsid w:val="00EC4D87"/>
    <w:rsid w:val="00EC4DA1"/>
    <w:rsid w:val="00EC4DE0"/>
    <w:rsid w:val="00EC4E6E"/>
    <w:rsid w:val="00EC525F"/>
    <w:rsid w:val="00EC5467"/>
    <w:rsid w:val="00EC577F"/>
    <w:rsid w:val="00EC57D4"/>
    <w:rsid w:val="00EC59B6"/>
    <w:rsid w:val="00EC5B22"/>
    <w:rsid w:val="00EC5E87"/>
    <w:rsid w:val="00EC607B"/>
    <w:rsid w:val="00EC60C9"/>
    <w:rsid w:val="00EC6433"/>
    <w:rsid w:val="00EC6456"/>
    <w:rsid w:val="00EC647C"/>
    <w:rsid w:val="00EC6487"/>
    <w:rsid w:val="00EC654F"/>
    <w:rsid w:val="00EC6597"/>
    <w:rsid w:val="00EC6714"/>
    <w:rsid w:val="00EC676B"/>
    <w:rsid w:val="00EC6BC0"/>
    <w:rsid w:val="00EC6C33"/>
    <w:rsid w:val="00EC6C39"/>
    <w:rsid w:val="00EC6C78"/>
    <w:rsid w:val="00EC6F73"/>
    <w:rsid w:val="00EC6F8D"/>
    <w:rsid w:val="00EC74C5"/>
    <w:rsid w:val="00EC7620"/>
    <w:rsid w:val="00EC78B3"/>
    <w:rsid w:val="00EC7951"/>
    <w:rsid w:val="00EC7B13"/>
    <w:rsid w:val="00EC7D4C"/>
    <w:rsid w:val="00EC7D5B"/>
    <w:rsid w:val="00EC7D5E"/>
    <w:rsid w:val="00EC7E67"/>
    <w:rsid w:val="00ED0033"/>
    <w:rsid w:val="00ED0351"/>
    <w:rsid w:val="00ED05AF"/>
    <w:rsid w:val="00ED07DE"/>
    <w:rsid w:val="00ED07E7"/>
    <w:rsid w:val="00ED09A4"/>
    <w:rsid w:val="00ED0B3B"/>
    <w:rsid w:val="00ED0FF0"/>
    <w:rsid w:val="00ED1186"/>
    <w:rsid w:val="00ED131A"/>
    <w:rsid w:val="00ED1521"/>
    <w:rsid w:val="00ED1557"/>
    <w:rsid w:val="00ED1579"/>
    <w:rsid w:val="00ED15B7"/>
    <w:rsid w:val="00ED1751"/>
    <w:rsid w:val="00ED17EB"/>
    <w:rsid w:val="00ED1959"/>
    <w:rsid w:val="00ED1C2D"/>
    <w:rsid w:val="00ED1C69"/>
    <w:rsid w:val="00ED1DE2"/>
    <w:rsid w:val="00ED1DF2"/>
    <w:rsid w:val="00ED2066"/>
    <w:rsid w:val="00ED2375"/>
    <w:rsid w:val="00ED239B"/>
    <w:rsid w:val="00ED280C"/>
    <w:rsid w:val="00ED29C8"/>
    <w:rsid w:val="00ED310A"/>
    <w:rsid w:val="00ED3595"/>
    <w:rsid w:val="00ED35F2"/>
    <w:rsid w:val="00ED381B"/>
    <w:rsid w:val="00ED39A1"/>
    <w:rsid w:val="00ED39CB"/>
    <w:rsid w:val="00ED39DB"/>
    <w:rsid w:val="00ED3C5D"/>
    <w:rsid w:val="00ED3C9F"/>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784"/>
    <w:rsid w:val="00ED57DB"/>
    <w:rsid w:val="00ED58BB"/>
    <w:rsid w:val="00ED5A6A"/>
    <w:rsid w:val="00ED5C6D"/>
    <w:rsid w:val="00ED5CC6"/>
    <w:rsid w:val="00ED5DBB"/>
    <w:rsid w:val="00ED5E3A"/>
    <w:rsid w:val="00ED5EC0"/>
    <w:rsid w:val="00ED5F73"/>
    <w:rsid w:val="00ED5FB0"/>
    <w:rsid w:val="00ED61D2"/>
    <w:rsid w:val="00ED6290"/>
    <w:rsid w:val="00ED630E"/>
    <w:rsid w:val="00ED63A2"/>
    <w:rsid w:val="00ED6414"/>
    <w:rsid w:val="00ED67E7"/>
    <w:rsid w:val="00ED6870"/>
    <w:rsid w:val="00ED6A05"/>
    <w:rsid w:val="00ED7028"/>
    <w:rsid w:val="00ED7225"/>
    <w:rsid w:val="00ED72A6"/>
    <w:rsid w:val="00ED732E"/>
    <w:rsid w:val="00ED7431"/>
    <w:rsid w:val="00ED751C"/>
    <w:rsid w:val="00ED753D"/>
    <w:rsid w:val="00ED770F"/>
    <w:rsid w:val="00ED793D"/>
    <w:rsid w:val="00ED7F6A"/>
    <w:rsid w:val="00EE0231"/>
    <w:rsid w:val="00EE0298"/>
    <w:rsid w:val="00EE02C0"/>
    <w:rsid w:val="00EE0357"/>
    <w:rsid w:val="00EE03B7"/>
    <w:rsid w:val="00EE05F5"/>
    <w:rsid w:val="00EE066D"/>
    <w:rsid w:val="00EE07FE"/>
    <w:rsid w:val="00EE087E"/>
    <w:rsid w:val="00EE0886"/>
    <w:rsid w:val="00EE08FC"/>
    <w:rsid w:val="00EE0A5A"/>
    <w:rsid w:val="00EE0E77"/>
    <w:rsid w:val="00EE0EB0"/>
    <w:rsid w:val="00EE1068"/>
    <w:rsid w:val="00EE1756"/>
    <w:rsid w:val="00EE18A2"/>
    <w:rsid w:val="00EE1AF8"/>
    <w:rsid w:val="00EE1B7B"/>
    <w:rsid w:val="00EE1CEA"/>
    <w:rsid w:val="00EE2132"/>
    <w:rsid w:val="00EE2383"/>
    <w:rsid w:val="00EE239A"/>
    <w:rsid w:val="00EE2466"/>
    <w:rsid w:val="00EE2548"/>
    <w:rsid w:val="00EE275F"/>
    <w:rsid w:val="00EE2D34"/>
    <w:rsid w:val="00EE2D54"/>
    <w:rsid w:val="00EE2D7F"/>
    <w:rsid w:val="00EE2E63"/>
    <w:rsid w:val="00EE2FCA"/>
    <w:rsid w:val="00EE3203"/>
    <w:rsid w:val="00EE3384"/>
    <w:rsid w:val="00EE3714"/>
    <w:rsid w:val="00EE39BB"/>
    <w:rsid w:val="00EE3A97"/>
    <w:rsid w:val="00EE3AC3"/>
    <w:rsid w:val="00EE3CE6"/>
    <w:rsid w:val="00EE3D49"/>
    <w:rsid w:val="00EE4357"/>
    <w:rsid w:val="00EE47A7"/>
    <w:rsid w:val="00EE4A8E"/>
    <w:rsid w:val="00EE5155"/>
    <w:rsid w:val="00EE5200"/>
    <w:rsid w:val="00EE5243"/>
    <w:rsid w:val="00EE576C"/>
    <w:rsid w:val="00EE57C7"/>
    <w:rsid w:val="00EE59A5"/>
    <w:rsid w:val="00EE5C28"/>
    <w:rsid w:val="00EE5CC0"/>
    <w:rsid w:val="00EE5D61"/>
    <w:rsid w:val="00EE5D81"/>
    <w:rsid w:val="00EE5EC3"/>
    <w:rsid w:val="00EE5ED8"/>
    <w:rsid w:val="00EE5F73"/>
    <w:rsid w:val="00EE5FA5"/>
    <w:rsid w:val="00EE60F6"/>
    <w:rsid w:val="00EE63CC"/>
    <w:rsid w:val="00EE63F2"/>
    <w:rsid w:val="00EE655A"/>
    <w:rsid w:val="00EE658B"/>
    <w:rsid w:val="00EE6677"/>
    <w:rsid w:val="00EE6762"/>
    <w:rsid w:val="00EE682C"/>
    <w:rsid w:val="00EE6B4A"/>
    <w:rsid w:val="00EE6CDF"/>
    <w:rsid w:val="00EE6E1A"/>
    <w:rsid w:val="00EE7547"/>
    <w:rsid w:val="00EE77BF"/>
    <w:rsid w:val="00EE79E5"/>
    <w:rsid w:val="00EE7BC8"/>
    <w:rsid w:val="00EE7DBF"/>
    <w:rsid w:val="00EE7EC4"/>
    <w:rsid w:val="00EE7EED"/>
    <w:rsid w:val="00EE7FCF"/>
    <w:rsid w:val="00EF011B"/>
    <w:rsid w:val="00EF01D2"/>
    <w:rsid w:val="00EF08EE"/>
    <w:rsid w:val="00EF09E4"/>
    <w:rsid w:val="00EF0D00"/>
    <w:rsid w:val="00EF0DA7"/>
    <w:rsid w:val="00EF0E7D"/>
    <w:rsid w:val="00EF0F08"/>
    <w:rsid w:val="00EF0F4D"/>
    <w:rsid w:val="00EF0F51"/>
    <w:rsid w:val="00EF0FC8"/>
    <w:rsid w:val="00EF10C2"/>
    <w:rsid w:val="00EF10CF"/>
    <w:rsid w:val="00EF134E"/>
    <w:rsid w:val="00EF1385"/>
    <w:rsid w:val="00EF146E"/>
    <w:rsid w:val="00EF18A8"/>
    <w:rsid w:val="00EF18E9"/>
    <w:rsid w:val="00EF192E"/>
    <w:rsid w:val="00EF1A9F"/>
    <w:rsid w:val="00EF1E1E"/>
    <w:rsid w:val="00EF1E37"/>
    <w:rsid w:val="00EF1F3D"/>
    <w:rsid w:val="00EF1FE4"/>
    <w:rsid w:val="00EF2165"/>
    <w:rsid w:val="00EF2318"/>
    <w:rsid w:val="00EF26E7"/>
    <w:rsid w:val="00EF29B8"/>
    <w:rsid w:val="00EF2A43"/>
    <w:rsid w:val="00EF2BAD"/>
    <w:rsid w:val="00EF34A0"/>
    <w:rsid w:val="00EF3521"/>
    <w:rsid w:val="00EF3658"/>
    <w:rsid w:val="00EF3661"/>
    <w:rsid w:val="00EF376B"/>
    <w:rsid w:val="00EF378C"/>
    <w:rsid w:val="00EF381D"/>
    <w:rsid w:val="00EF387C"/>
    <w:rsid w:val="00EF38D2"/>
    <w:rsid w:val="00EF397E"/>
    <w:rsid w:val="00EF3C54"/>
    <w:rsid w:val="00EF3CC7"/>
    <w:rsid w:val="00EF4081"/>
    <w:rsid w:val="00EF439F"/>
    <w:rsid w:val="00EF4676"/>
    <w:rsid w:val="00EF477C"/>
    <w:rsid w:val="00EF479F"/>
    <w:rsid w:val="00EF49DA"/>
    <w:rsid w:val="00EF5466"/>
    <w:rsid w:val="00EF5516"/>
    <w:rsid w:val="00EF56C9"/>
    <w:rsid w:val="00EF5926"/>
    <w:rsid w:val="00EF5BE2"/>
    <w:rsid w:val="00EF5D86"/>
    <w:rsid w:val="00EF5F43"/>
    <w:rsid w:val="00EF6088"/>
    <w:rsid w:val="00EF62A9"/>
    <w:rsid w:val="00EF64CB"/>
    <w:rsid w:val="00EF6555"/>
    <w:rsid w:val="00EF6A84"/>
    <w:rsid w:val="00EF6AEE"/>
    <w:rsid w:val="00EF6B7D"/>
    <w:rsid w:val="00EF7268"/>
    <w:rsid w:val="00EF74BA"/>
    <w:rsid w:val="00EF74F6"/>
    <w:rsid w:val="00EF7567"/>
    <w:rsid w:val="00EF7791"/>
    <w:rsid w:val="00EF785A"/>
    <w:rsid w:val="00F00278"/>
    <w:rsid w:val="00F00435"/>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98"/>
    <w:rsid w:val="00F022F1"/>
    <w:rsid w:val="00F0252E"/>
    <w:rsid w:val="00F02565"/>
    <w:rsid w:val="00F025AF"/>
    <w:rsid w:val="00F0293C"/>
    <w:rsid w:val="00F02AA9"/>
    <w:rsid w:val="00F02AB8"/>
    <w:rsid w:val="00F02B0D"/>
    <w:rsid w:val="00F02B54"/>
    <w:rsid w:val="00F02C70"/>
    <w:rsid w:val="00F02EBA"/>
    <w:rsid w:val="00F02EE5"/>
    <w:rsid w:val="00F02F25"/>
    <w:rsid w:val="00F03085"/>
    <w:rsid w:val="00F033C7"/>
    <w:rsid w:val="00F03485"/>
    <w:rsid w:val="00F0349A"/>
    <w:rsid w:val="00F03778"/>
    <w:rsid w:val="00F03A9A"/>
    <w:rsid w:val="00F03B86"/>
    <w:rsid w:val="00F04069"/>
    <w:rsid w:val="00F0417A"/>
    <w:rsid w:val="00F0426A"/>
    <w:rsid w:val="00F04303"/>
    <w:rsid w:val="00F0430E"/>
    <w:rsid w:val="00F04349"/>
    <w:rsid w:val="00F0464F"/>
    <w:rsid w:val="00F04B10"/>
    <w:rsid w:val="00F04D5E"/>
    <w:rsid w:val="00F04E92"/>
    <w:rsid w:val="00F05045"/>
    <w:rsid w:val="00F05147"/>
    <w:rsid w:val="00F05C6F"/>
    <w:rsid w:val="00F05D96"/>
    <w:rsid w:val="00F05F62"/>
    <w:rsid w:val="00F05FBF"/>
    <w:rsid w:val="00F061A6"/>
    <w:rsid w:val="00F0620C"/>
    <w:rsid w:val="00F0630D"/>
    <w:rsid w:val="00F06886"/>
    <w:rsid w:val="00F068F1"/>
    <w:rsid w:val="00F06BA2"/>
    <w:rsid w:val="00F06BC6"/>
    <w:rsid w:val="00F06C10"/>
    <w:rsid w:val="00F06FC6"/>
    <w:rsid w:val="00F070C0"/>
    <w:rsid w:val="00F0719B"/>
    <w:rsid w:val="00F0721F"/>
    <w:rsid w:val="00F072C1"/>
    <w:rsid w:val="00F07436"/>
    <w:rsid w:val="00F0753A"/>
    <w:rsid w:val="00F076ED"/>
    <w:rsid w:val="00F0787A"/>
    <w:rsid w:val="00F078B4"/>
    <w:rsid w:val="00F07969"/>
    <w:rsid w:val="00F07B01"/>
    <w:rsid w:val="00F10192"/>
    <w:rsid w:val="00F10275"/>
    <w:rsid w:val="00F10372"/>
    <w:rsid w:val="00F104A0"/>
    <w:rsid w:val="00F108F0"/>
    <w:rsid w:val="00F10A25"/>
    <w:rsid w:val="00F10A97"/>
    <w:rsid w:val="00F10B9E"/>
    <w:rsid w:val="00F110E8"/>
    <w:rsid w:val="00F111E9"/>
    <w:rsid w:val="00F11497"/>
    <w:rsid w:val="00F117E2"/>
    <w:rsid w:val="00F118C6"/>
    <w:rsid w:val="00F11A63"/>
    <w:rsid w:val="00F11B4E"/>
    <w:rsid w:val="00F12015"/>
    <w:rsid w:val="00F120D8"/>
    <w:rsid w:val="00F120F3"/>
    <w:rsid w:val="00F1210A"/>
    <w:rsid w:val="00F1222B"/>
    <w:rsid w:val="00F12416"/>
    <w:rsid w:val="00F127B8"/>
    <w:rsid w:val="00F127D9"/>
    <w:rsid w:val="00F12AFE"/>
    <w:rsid w:val="00F12D62"/>
    <w:rsid w:val="00F12E5C"/>
    <w:rsid w:val="00F12E63"/>
    <w:rsid w:val="00F1309A"/>
    <w:rsid w:val="00F13139"/>
    <w:rsid w:val="00F1373B"/>
    <w:rsid w:val="00F1398E"/>
    <w:rsid w:val="00F139D2"/>
    <w:rsid w:val="00F13C39"/>
    <w:rsid w:val="00F13CFC"/>
    <w:rsid w:val="00F13D2B"/>
    <w:rsid w:val="00F13F74"/>
    <w:rsid w:val="00F14056"/>
    <w:rsid w:val="00F14089"/>
    <w:rsid w:val="00F1418D"/>
    <w:rsid w:val="00F14241"/>
    <w:rsid w:val="00F143C1"/>
    <w:rsid w:val="00F1441E"/>
    <w:rsid w:val="00F149A5"/>
    <w:rsid w:val="00F149D4"/>
    <w:rsid w:val="00F14BD8"/>
    <w:rsid w:val="00F14C0E"/>
    <w:rsid w:val="00F14D29"/>
    <w:rsid w:val="00F14E1A"/>
    <w:rsid w:val="00F14F17"/>
    <w:rsid w:val="00F15273"/>
    <w:rsid w:val="00F15288"/>
    <w:rsid w:val="00F156E9"/>
    <w:rsid w:val="00F157D9"/>
    <w:rsid w:val="00F1584D"/>
    <w:rsid w:val="00F15869"/>
    <w:rsid w:val="00F15888"/>
    <w:rsid w:val="00F15A1D"/>
    <w:rsid w:val="00F15AEB"/>
    <w:rsid w:val="00F15D00"/>
    <w:rsid w:val="00F16023"/>
    <w:rsid w:val="00F161FA"/>
    <w:rsid w:val="00F16924"/>
    <w:rsid w:val="00F175EC"/>
    <w:rsid w:val="00F1766C"/>
    <w:rsid w:val="00F17765"/>
    <w:rsid w:val="00F17860"/>
    <w:rsid w:val="00F17A40"/>
    <w:rsid w:val="00F17A61"/>
    <w:rsid w:val="00F17AEB"/>
    <w:rsid w:val="00F17B51"/>
    <w:rsid w:val="00F2000B"/>
    <w:rsid w:val="00F2003E"/>
    <w:rsid w:val="00F2019A"/>
    <w:rsid w:val="00F202AD"/>
    <w:rsid w:val="00F2038E"/>
    <w:rsid w:val="00F20752"/>
    <w:rsid w:val="00F20837"/>
    <w:rsid w:val="00F20A11"/>
    <w:rsid w:val="00F20B4B"/>
    <w:rsid w:val="00F20C4C"/>
    <w:rsid w:val="00F20D4C"/>
    <w:rsid w:val="00F20DE6"/>
    <w:rsid w:val="00F2109B"/>
    <w:rsid w:val="00F21170"/>
    <w:rsid w:val="00F2164F"/>
    <w:rsid w:val="00F216DB"/>
    <w:rsid w:val="00F21723"/>
    <w:rsid w:val="00F21909"/>
    <w:rsid w:val="00F219CD"/>
    <w:rsid w:val="00F21A46"/>
    <w:rsid w:val="00F21AC0"/>
    <w:rsid w:val="00F21E26"/>
    <w:rsid w:val="00F21F60"/>
    <w:rsid w:val="00F21FAF"/>
    <w:rsid w:val="00F22039"/>
    <w:rsid w:val="00F22175"/>
    <w:rsid w:val="00F22287"/>
    <w:rsid w:val="00F222F6"/>
    <w:rsid w:val="00F22438"/>
    <w:rsid w:val="00F228B1"/>
    <w:rsid w:val="00F22B3B"/>
    <w:rsid w:val="00F22B9B"/>
    <w:rsid w:val="00F2325F"/>
    <w:rsid w:val="00F232E8"/>
    <w:rsid w:val="00F233EB"/>
    <w:rsid w:val="00F23803"/>
    <w:rsid w:val="00F23917"/>
    <w:rsid w:val="00F239AB"/>
    <w:rsid w:val="00F23B52"/>
    <w:rsid w:val="00F23B96"/>
    <w:rsid w:val="00F23CD5"/>
    <w:rsid w:val="00F23F90"/>
    <w:rsid w:val="00F24178"/>
    <w:rsid w:val="00F242B9"/>
    <w:rsid w:val="00F2450C"/>
    <w:rsid w:val="00F245B0"/>
    <w:rsid w:val="00F246D8"/>
    <w:rsid w:val="00F24859"/>
    <w:rsid w:val="00F24BFF"/>
    <w:rsid w:val="00F24D4C"/>
    <w:rsid w:val="00F24F7B"/>
    <w:rsid w:val="00F24FD5"/>
    <w:rsid w:val="00F252A3"/>
    <w:rsid w:val="00F253A6"/>
    <w:rsid w:val="00F253E3"/>
    <w:rsid w:val="00F256F0"/>
    <w:rsid w:val="00F2572A"/>
    <w:rsid w:val="00F25B37"/>
    <w:rsid w:val="00F25BC0"/>
    <w:rsid w:val="00F25C6F"/>
    <w:rsid w:val="00F25E2C"/>
    <w:rsid w:val="00F26143"/>
    <w:rsid w:val="00F26346"/>
    <w:rsid w:val="00F263CE"/>
    <w:rsid w:val="00F266DA"/>
    <w:rsid w:val="00F26950"/>
    <w:rsid w:val="00F26C3B"/>
    <w:rsid w:val="00F275B2"/>
    <w:rsid w:val="00F275D7"/>
    <w:rsid w:val="00F27836"/>
    <w:rsid w:val="00F2791B"/>
    <w:rsid w:val="00F27CA7"/>
    <w:rsid w:val="00F27CE5"/>
    <w:rsid w:val="00F27EF0"/>
    <w:rsid w:val="00F300B0"/>
    <w:rsid w:val="00F300EE"/>
    <w:rsid w:val="00F30480"/>
    <w:rsid w:val="00F30676"/>
    <w:rsid w:val="00F307E3"/>
    <w:rsid w:val="00F3082F"/>
    <w:rsid w:val="00F30968"/>
    <w:rsid w:val="00F30B8C"/>
    <w:rsid w:val="00F30CC7"/>
    <w:rsid w:val="00F30E83"/>
    <w:rsid w:val="00F31282"/>
    <w:rsid w:val="00F3147E"/>
    <w:rsid w:val="00F315CA"/>
    <w:rsid w:val="00F318A5"/>
    <w:rsid w:val="00F318C5"/>
    <w:rsid w:val="00F31CC1"/>
    <w:rsid w:val="00F31E28"/>
    <w:rsid w:val="00F320F4"/>
    <w:rsid w:val="00F32146"/>
    <w:rsid w:val="00F322B8"/>
    <w:rsid w:val="00F322CD"/>
    <w:rsid w:val="00F322E1"/>
    <w:rsid w:val="00F32845"/>
    <w:rsid w:val="00F3285D"/>
    <w:rsid w:val="00F32880"/>
    <w:rsid w:val="00F328A3"/>
    <w:rsid w:val="00F32904"/>
    <w:rsid w:val="00F32925"/>
    <w:rsid w:val="00F329AF"/>
    <w:rsid w:val="00F32B89"/>
    <w:rsid w:val="00F3300F"/>
    <w:rsid w:val="00F3312C"/>
    <w:rsid w:val="00F331D4"/>
    <w:rsid w:val="00F3325E"/>
    <w:rsid w:val="00F33408"/>
    <w:rsid w:val="00F335D3"/>
    <w:rsid w:val="00F33613"/>
    <w:rsid w:val="00F33650"/>
    <w:rsid w:val="00F3365D"/>
    <w:rsid w:val="00F336D2"/>
    <w:rsid w:val="00F33883"/>
    <w:rsid w:val="00F33EAE"/>
    <w:rsid w:val="00F340CD"/>
    <w:rsid w:val="00F34198"/>
    <w:rsid w:val="00F341AC"/>
    <w:rsid w:val="00F341F8"/>
    <w:rsid w:val="00F3429C"/>
    <w:rsid w:val="00F34389"/>
    <w:rsid w:val="00F34490"/>
    <w:rsid w:val="00F34747"/>
    <w:rsid w:val="00F34981"/>
    <w:rsid w:val="00F34A8D"/>
    <w:rsid w:val="00F34B38"/>
    <w:rsid w:val="00F34C39"/>
    <w:rsid w:val="00F34D3A"/>
    <w:rsid w:val="00F34D72"/>
    <w:rsid w:val="00F34F73"/>
    <w:rsid w:val="00F34FA2"/>
    <w:rsid w:val="00F350F9"/>
    <w:rsid w:val="00F35217"/>
    <w:rsid w:val="00F35346"/>
    <w:rsid w:val="00F35403"/>
    <w:rsid w:val="00F35674"/>
    <w:rsid w:val="00F35934"/>
    <w:rsid w:val="00F359AC"/>
    <w:rsid w:val="00F35D7A"/>
    <w:rsid w:val="00F35DF7"/>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09C"/>
    <w:rsid w:val="00F40170"/>
    <w:rsid w:val="00F402C6"/>
    <w:rsid w:val="00F40802"/>
    <w:rsid w:val="00F409F7"/>
    <w:rsid w:val="00F40D22"/>
    <w:rsid w:val="00F40DF8"/>
    <w:rsid w:val="00F40ED9"/>
    <w:rsid w:val="00F41108"/>
    <w:rsid w:val="00F41528"/>
    <w:rsid w:val="00F4159C"/>
    <w:rsid w:val="00F4169C"/>
    <w:rsid w:val="00F416BA"/>
    <w:rsid w:val="00F416DD"/>
    <w:rsid w:val="00F41897"/>
    <w:rsid w:val="00F41A97"/>
    <w:rsid w:val="00F41B30"/>
    <w:rsid w:val="00F41B31"/>
    <w:rsid w:val="00F425E0"/>
    <w:rsid w:val="00F428B9"/>
    <w:rsid w:val="00F429B8"/>
    <w:rsid w:val="00F429E8"/>
    <w:rsid w:val="00F42BAF"/>
    <w:rsid w:val="00F42DC5"/>
    <w:rsid w:val="00F42E44"/>
    <w:rsid w:val="00F42FAB"/>
    <w:rsid w:val="00F42FC8"/>
    <w:rsid w:val="00F42FFB"/>
    <w:rsid w:val="00F431EA"/>
    <w:rsid w:val="00F432E6"/>
    <w:rsid w:val="00F433E9"/>
    <w:rsid w:val="00F43458"/>
    <w:rsid w:val="00F43691"/>
    <w:rsid w:val="00F438F2"/>
    <w:rsid w:val="00F43B26"/>
    <w:rsid w:val="00F43BB4"/>
    <w:rsid w:val="00F43BF5"/>
    <w:rsid w:val="00F43CED"/>
    <w:rsid w:val="00F43D21"/>
    <w:rsid w:val="00F43FA7"/>
    <w:rsid w:val="00F43FFB"/>
    <w:rsid w:val="00F440DE"/>
    <w:rsid w:val="00F4412B"/>
    <w:rsid w:val="00F441AA"/>
    <w:rsid w:val="00F4420A"/>
    <w:rsid w:val="00F4466A"/>
    <w:rsid w:val="00F447B3"/>
    <w:rsid w:val="00F447EA"/>
    <w:rsid w:val="00F44BE3"/>
    <w:rsid w:val="00F44C11"/>
    <w:rsid w:val="00F44CB9"/>
    <w:rsid w:val="00F453FE"/>
    <w:rsid w:val="00F45566"/>
    <w:rsid w:val="00F4563B"/>
    <w:rsid w:val="00F45670"/>
    <w:rsid w:val="00F45E68"/>
    <w:rsid w:val="00F45F8E"/>
    <w:rsid w:val="00F45FF5"/>
    <w:rsid w:val="00F4600A"/>
    <w:rsid w:val="00F46025"/>
    <w:rsid w:val="00F4611B"/>
    <w:rsid w:val="00F461B0"/>
    <w:rsid w:val="00F461CE"/>
    <w:rsid w:val="00F4622F"/>
    <w:rsid w:val="00F468C7"/>
    <w:rsid w:val="00F46A3A"/>
    <w:rsid w:val="00F46B63"/>
    <w:rsid w:val="00F46E1A"/>
    <w:rsid w:val="00F46E45"/>
    <w:rsid w:val="00F471C4"/>
    <w:rsid w:val="00F47532"/>
    <w:rsid w:val="00F4755E"/>
    <w:rsid w:val="00F47820"/>
    <w:rsid w:val="00F4797F"/>
    <w:rsid w:val="00F47D36"/>
    <w:rsid w:val="00F47E33"/>
    <w:rsid w:val="00F500C7"/>
    <w:rsid w:val="00F500F5"/>
    <w:rsid w:val="00F50201"/>
    <w:rsid w:val="00F5097F"/>
    <w:rsid w:val="00F50993"/>
    <w:rsid w:val="00F50D67"/>
    <w:rsid w:val="00F51133"/>
    <w:rsid w:val="00F51655"/>
    <w:rsid w:val="00F5177C"/>
    <w:rsid w:val="00F517F7"/>
    <w:rsid w:val="00F51832"/>
    <w:rsid w:val="00F51959"/>
    <w:rsid w:val="00F51AED"/>
    <w:rsid w:val="00F51D58"/>
    <w:rsid w:val="00F521A4"/>
    <w:rsid w:val="00F52358"/>
    <w:rsid w:val="00F52681"/>
    <w:rsid w:val="00F5274F"/>
    <w:rsid w:val="00F52A94"/>
    <w:rsid w:val="00F531CD"/>
    <w:rsid w:val="00F53337"/>
    <w:rsid w:val="00F533CF"/>
    <w:rsid w:val="00F5342A"/>
    <w:rsid w:val="00F53453"/>
    <w:rsid w:val="00F5349C"/>
    <w:rsid w:val="00F534CE"/>
    <w:rsid w:val="00F535BE"/>
    <w:rsid w:val="00F536DF"/>
    <w:rsid w:val="00F537A2"/>
    <w:rsid w:val="00F538B7"/>
    <w:rsid w:val="00F53A73"/>
    <w:rsid w:val="00F53B79"/>
    <w:rsid w:val="00F53DB9"/>
    <w:rsid w:val="00F53EF5"/>
    <w:rsid w:val="00F54093"/>
    <w:rsid w:val="00F5432F"/>
    <w:rsid w:val="00F54331"/>
    <w:rsid w:val="00F54496"/>
    <w:rsid w:val="00F54552"/>
    <w:rsid w:val="00F54787"/>
    <w:rsid w:val="00F54A80"/>
    <w:rsid w:val="00F54BC9"/>
    <w:rsid w:val="00F54D1C"/>
    <w:rsid w:val="00F54E9C"/>
    <w:rsid w:val="00F54EBE"/>
    <w:rsid w:val="00F54EFD"/>
    <w:rsid w:val="00F5519B"/>
    <w:rsid w:val="00F55230"/>
    <w:rsid w:val="00F55640"/>
    <w:rsid w:val="00F556BB"/>
    <w:rsid w:val="00F55786"/>
    <w:rsid w:val="00F5578C"/>
    <w:rsid w:val="00F557DB"/>
    <w:rsid w:val="00F5589C"/>
    <w:rsid w:val="00F5593B"/>
    <w:rsid w:val="00F55B09"/>
    <w:rsid w:val="00F55B66"/>
    <w:rsid w:val="00F5603B"/>
    <w:rsid w:val="00F560F0"/>
    <w:rsid w:val="00F56E96"/>
    <w:rsid w:val="00F56EF7"/>
    <w:rsid w:val="00F5718D"/>
    <w:rsid w:val="00F57204"/>
    <w:rsid w:val="00F5733B"/>
    <w:rsid w:val="00F57396"/>
    <w:rsid w:val="00F57973"/>
    <w:rsid w:val="00F57A19"/>
    <w:rsid w:val="00F57AD0"/>
    <w:rsid w:val="00F57AEF"/>
    <w:rsid w:val="00F57B1B"/>
    <w:rsid w:val="00F57BD2"/>
    <w:rsid w:val="00F57DB2"/>
    <w:rsid w:val="00F60142"/>
    <w:rsid w:val="00F602BD"/>
    <w:rsid w:val="00F604C2"/>
    <w:rsid w:val="00F60507"/>
    <w:rsid w:val="00F605D1"/>
    <w:rsid w:val="00F60AC2"/>
    <w:rsid w:val="00F60DC7"/>
    <w:rsid w:val="00F60E14"/>
    <w:rsid w:val="00F6107A"/>
    <w:rsid w:val="00F61127"/>
    <w:rsid w:val="00F611FE"/>
    <w:rsid w:val="00F61224"/>
    <w:rsid w:val="00F61700"/>
    <w:rsid w:val="00F61AB5"/>
    <w:rsid w:val="00F61BD1"/>
    <w:rsid w:val="00F61F19"/>
    <w:rsid w:val="00F6200D"/>
    <w:rsid w:val="00F6248C"/>
    <w:rsid w:val="00F62B33"/>
    <w:rsid w:val="00F62C05"/>
    <w:rsid w:val="00F62D2E"/>
    <w:rsid w:val="00F62E38"/>
    <w:rsid w:val="00F62F37"/>
    <w:rsid w:val="00F63011"/>
    <w:rsid w:val="00F6306B"/>
    <w:rsid w:val="00F630EF"/>
    <w:rsid w:val="00F63657"/>
    <w:rsid w:val="00F637F0"/>
    <w:rsid w:val="00F63910"/>
    <w:rsid w:val="00F63AEA"/>
    <w:rsid w:val="00F63B58"/>
    <w:rsid w:val="00F63C7D"/>
    <w:rsid w:val="00F63D61"/>
    <w:rsid w:val="00F64262"/>
    <w:rsid w:val="00F64523"/>
    <w:rsid w:val="00F64636"/>
    <w:rsid w:val="00F64A17"/>
    <w:rsid w:val="00F64AFD"/>
    <w:rsid w:val="00F64F59"/>
    <w:rsid w:val="00F650A6"/>
    <w:rsid w:val="00F653AF"/>
    <w:rsid w:val="00F653FC"/>
    <w:rsid w:val="00F65455"/>
    <w:rsid w:val="00F6557B"/>
    <w:rsid w:val="00F6564F"/>
    <w:rsid w:val="00F65690"/>
    <w:rsid w:val="00F6575D"/>
    <w:rsid w:val="00F65D3D"/>
    <w:rsid w:val="00F65D7C"/>
    <w:rsid w:val="00F66276"/>
    <w:rsid w:val="00F66387"/>
    <w:rsid w:val="00F668CC"/>
    <w:rsid w:val="00F66BCE"/>
    <w:rsid w:val="00F66C62"/>
    <w:rsid w:val="00F66D9B"/>
    <w:rsid w:val="00F66E9F"/>
    <w:rsid w:val="00F67121"/>
    <w:rsid w:val="00F67255"/>
    <w:rsid w:val="00F67483"/>
    <w:rsid w:val="00F674D7"/>
    <w:rsid w:val="00F67591"/>
    <w:rsid w:val="00F67666"/>
    <w:rsid w:val="00F6795E"/>
    <w:rsid w:val="00F67A8C"/>
    <w:rsid w:val="00F67B83"/>
    <w:rsid w:val="00F67C72"/>
    <w:rsid w:val="00F67E0D"/>
    <w:rsid w:val="00F70144"/>
    <w:rsid w:val="00F702A3"/>
    <w:rsid w:val="00F705A7"/>
    <w:rsid w:val="00F70647"/>
    <w:rsid w:val="00F70A55"/>
    <w:rsid w:val="00F70A7E"/>
    <w:rsid w:val="00F70B61"/>
    <w:rsid w:val="00F70BD7"/>
    <w:rsid w:val="00F70CBF"/>
    <w:rsid w:val="00F70CD1"/>
    <w:rsid w:val="00F70D59"/>
    <w:rsid w:val="00F70D68"/>
    <w:rsid w:val="00F70E23"/>
    <w:rsid w:val="00F70FC5"/>
    <w:rsid w:val="00F71238"/>
    <w:rsid w:val="00F7136B"/>
    <w:rsid w:val="00F7136C"/>
    <w:rsid w:val="00F714C9"/>
    <w:rsid w:val="00F71503"/>
    <w:rsid w:val="00F715BC"/>
    <w:rsid w:val="00F715C1"/>
    <w:rsid w:val="00F715F3"/>
    <w:rsid w:val="00F7162D"/>
    <w:rsid w:val="00F71884"/>
    <w:rsid w:val="00F719C5"/>
    <w:rsid w:val="00F71D3F"/>
    <w:rsid w:val="00F71DA3"/>
    <w:rsid w:val="00F71FC4"/>
    <w:rsid w:val="00F72071"/>
    <w:rsid w:val="00F7230E"/>
    <w:rsid w:val="00F72365"/>
    <w:rsid w:val="00F7266C"/>
    <w:rsid w:val="00F7273D"/>
    <w:rsid w:val="00F72EF4"/>
    <w:rsid w:val="00F72F6A"/>
    <w:rsid w:val="00F73061"/>
    <w:rsid w:val="00F731B7"/>
    <w:rsid w:val="00F7357E"/>
    <w:rsid w:val="00F736B3"/>
    <w:rsid w:val="00F73827"/>
    <w:rsid w:val="00F73BE3"/>
    <w:rsid w:val="00F73DDB"/>
    <w:rsid w:val="00F73DF5"/>
    <w:rsid w:val="00F73E46"/>
    <w:rsid w:val="00F73FB7"/>
    <w:rsid w:val="00F7412B"/>
    <w:rsid w:val="00F7413D"/>
    <w:rsid w:val="00F74402"/>
    <w:rsid w:val="00F74587"/>
    <w:rsid w:val="00F745AA"/>
    <w:rsid w:val="00F745B4"/>
    <w:rsid w:val="00F747F3"/>
    <w:rsid w:val="00F74817"/>
    <w:rsid w:val="00F7496B"/>
    <w:rsid w:val="00F74AA8"/>
    <w:rsid w:val="00F74C10"/>
    <w:rsid w:val="00F74E5D"/>
    <w:rsid w:val="00F753FC"/>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895"/>
    <w:rsid w:val="00F768EC"/>
    <w:rsid w:val="00F769B2"/>
    <w:rsid w:val="00F76CBE"/>
    <w:rsid w:val="00F76CC5"/>
    <w:rsid w:val="00F76E9A"/>
    <w:rsid w:val="00F7712F"/>
    <w:rsid w:val="00F771D7"/>
    <w:rsid w:val="00F77307"/>
    <w:rsid w:val="00F7762E"/>
    <w:rsid w:val="00F7780E"/>
    <w:rsid w:val="00F77A34"/>
    <w:rsid w:val="00F77AF1"/>
    <w:rsid w:val="00F77B7F"/>
    <w:rsid w:val="00F77C00"/>
    <w:rsid w:val="00F77C86"/>
    <w:rsid w:val="00F77F5A"/>
    <w:rsid w:val="00F80006"/>
    <w:rsid w:val="00F80035"/>
    <w:rsid w:val="00F80085"/>
    <w:rsid w:val="00F800B4"/>
    <w:rsid w:val="00F8034F"/>
    <w:rsid w:val="00F803BF"/>
    <w:rsid w:val="00F8052C"/>
    <w:rsid w:val="00F80589"/>
    <w:rsid w:val="00F80675"/>
    <w:rsid w:val="00F806E8"/>
    <w:rsid w:val="00F80E18"/>
    <w:rsid w:val="00F811FE"/>
    <w:rsid w:val="00F816EA"/>
    <w:rsid w:val="00F8198E"/>
    <w:rsid w:val="00F81A70"/>
    <w:rsid w:val="00F81B83"/>
    <w:rsid w:val="00F81DFF"/>
    <w:rsid w:val="00F81FAD"/>
    <w:rsid w:val="00F820E5"/>
    <w:rsid w:val="00F821C6"/>
    <w:rsid w:val="00F82313"/>
    <w:rsid w:val="00F82A05"/>
    <w:rsid w:val="00F82A1E"/>
    <w:rsid w:val="00F82A37"/>
    <w:rsid w:val="00F82E0C"/>
    <w:rsid w:val="00F82E39"/>
    <w:rsid w:val="00F82EEC"/>
    <w:rsid w:val="00F83015"/>
    <w:rsid w:val="00F83362"/>
    <w:rsid w:val="00F8359E"/>
    <w:rsid w:val="00F836A3"/>
    <w:rsid w:val="00F83894"/>
    <w:rsid w:val="00F84311"/>
    <w:rsid w:val="00F8456E"/>
    <w:rsid w:val="00F84599"/>
    <w:rsid w:val="00F8464D"/>
    <w:rsid w:val="00F849F3"/>
    <w:rsid w:val="00F84A18"/>
    <w:rsid w:val="00F84B33"/>
    <w:rsid w:val="00F84BB0"/>
    <w:rsid w:val="00F84C86"/>
    <w:rsid w:val="00F84CBE"/>
    <w:rsid w:val="00F84CDF"/>
    <w:rsid w:val="00F8508F"/>
    <w:rsid w:val="00F85127"/>
    <w:rsid w:val="00F85189"/>
    <w:rsid w:val="00F8519C"/>
    <w:rsid w:val="00F85248"/>
    <w:rsid w:val="00F853F8"/>
    <w:rsid w:val="00F8546E"/>
    <w:rsid w:val="00F856E5"/>
    <w:rsid w:val="00F85951"/>
    <w:rsid w:val="00F85E53"/>
    <w:rsid w:val="00F86181"/>
    <w:rsid w:val="00F861E1"/>
    <w:rsid w:val="00F86496"/>
    <w:rsid w:val="00F86581"/>
    <w:rsid w:val="00F86608"/>
    <w:rsid w:val="00F86740"/>
    <w:rsid w:val="00F869F1"/>
    <w:rsid w:val="00F86A73"/>
    <w:rsid w:val="00F86D8C"/>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84B"/>
    <w:rsid w:val="00F87C50"/>
    <w:rsid w:val="00F90025"/>
    <w:rsid w:val="00F90295"/>
    <w:rsid w:val="00F902DC"/>
    <w:rsid w:val="00F90310"/>
    <w:rsid w:val="00F904D8"/>
    <w:rsid w:val="00F904F5"/>
    <w:rsid w:val="00F9057E"/>
    <w:rsid w:val="00F908BC"/>
    <w:rsid w:val="00F9097D"/>
    <w:rsid w:val="00F90B8F"/>
    <w:rsid w:val="00F90BC9"/>
    <w:rsid w:val="00F90F37"/>
    <w:rsid w:val="00F91533"/>
    <w:rsid w:val="00F9169F"/>
    <w:rsid w:val="00F917A1"/>
    <w:rsid w:val="00F917F1"/>
    <w:rsid w:val="00F91814"/>
    <w:rsid w:val="00F918E5"/>
    <w:rsid w:val="00F919D9"/>
    <w:rsid w:val="00F91ADA"/>
    <w:rsid w:val="00F91B6F"/>
    <w:rsid w:val="00F91EDA"/>
    <w:rsid w:val="00F91F77"/>
    <w:rsid w:val="00F920E3"/>
    <w:rsid w:val="00F922CE"/>
    <w:rsid w:val="00F9231C"/>
    <w:rsid w:val="00F92423"/>
    <w:rsid w:val="00F92561"/>
    <w:rsid w:val="00F9268C"/>
    <w:rsid w:val="00F9272E"/>
    <w:rsid w:val="00F92807"/>
    <w:rsid w:val="00F92926"/>
    <w:rsid w:val="00F92B7E"/>
    <w:rsid w:val="00F92F6E"/>
    <w:rsid w:val="00F9310D"/>
    <w:rsid w:val="00F933CC"/>
    <w:rsid w:val="00F9341D"/>
    <w:rsid w:val="00F93466"/>
    <w:rsid w:val="00F9349A"/>
    <w:rsid w:val="00F93739"/>
    <w:rsid w:val="00F938F4"/>
    <w:rsid w:val="00F93CB9"/>
    <w:rsid w:val="00F93D4D"/>
    <w:rsid w:val="00F93D7B"/>
    <w:rsid w:val="00F93E1D"/>
    <w:rsid w:val="00F93E44"/>
    <w:rsid w:val="00F93E9C"/>
    <w:rsid w:val="00F93FF1"/>
    <w:rsid w:val="00F94030"/>
    <w:rsid w:val="00F9403B"/>
    <w:rsid w:val="00F94085"/>
    <w:rsid w:val="00F94237"/>
    <w:rsid w:val="00F9455C"/>
    <w:rsid w:val="00F94617"/>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920"/>
    <w:rsid w:val="00F96973"/>
    <w:rsid w:val="00F96C53"/>
    <w:rsid w:val="00F96C9C"/>
    <w:rsid w:val="00F96D02"/>
    <w:rsid w:val="00F96D0E"/>
    <w:rsid w:val="00F96EEF"/>
    <w:rsid w:val="00F972E5"/>
    <w:rsid w:val="00F97331"/>
    <w:rsid w:val="00F9737D"/>
    <w:rsid w:val="00F973BF"/>
    <w:rsid w:val="00F97562"/>
    <w:rsid w:val="00F975EC"/>
    <w:rsid w:val="00F97710"/>
    <w:rsid w:val="00F97876"/>
    <w:rsid w:val="00F97A5E"/>
    <w:rsid w:val="00F97CB3"/>
    <w:rsid w:val="00F97D0B"/>
    <w:rsid w:val="00F97D1E"/>
    <w:rsid w:val="00F97DAF"/>
    <w:rsid w:val="00F97E56"/>
    <w:rsid w:val="00FA0076"/>
    <w:rsid w:val="00FA039D"/>
    <w:rsid w:val="00FA0496"/>
    <w:rsid w:val="00FA073D"/>
    <w:rsid w:val="00FA0764"/>
    <w:rsid w:val="00FA0808"/>
    <w:rsid w:val="00FA0876"/>
    <w:rsid w:val="00FA0AFE"/>
    <w:rsid w:val="00FA0B45"/>
    <w:rsid w:val="00FA0C92"/>
    <w:rsid w:val="00FA0D70"/>
    <w:rsid w:val="00FA0D88"/>
    <w:rsid w:val="00FA0DC6"/>
    <w:rsid w:val="00FA1027"/>
    <w:rsid w:val="00FA103C"/>
    <w:rsid w:val="00FA146D"/>
    <w:rsid w:val="00FA16F6"/>
    <w:rsid w:val="00FA17B4"/>
    <w:rsid w:val="00FA181D"/>
    <w:rsid w:val="00FA181F"/>
    <w:rsid w:val="00FA1C2F"/>
    <w:rsid w:val="00FA1D8D"/>
    <w:rsid w:val="00FA1E86"/>
    <w:rsid w:val="00FA206E"/>
    <w:rsid w:val="00FA21D9"/>
    <w:rsid w:val="00FA2379"/>
    <w:rsid w:val="00FA2391"/>
    <w:rsid w:val="00FA2BF1"/>
    <w:rsid w:val="00FA2E0F"/>
    <w:rsid w:val="00FA2E15"/>
    <w:rsid w:val="00FA2F8E"/>
    <w:rsid w:val="00FA3439"/>
    <w:rsid w:val="00FA36A8"/>
    <w:rsid w:val="00FA36FC"/>
    <w:rsid w:val="00FA37A4"/>
    <w:rsid w:val="00FA3DE1"/>
    <w:rsid w:val="00FA3EDE"/>
    <w:rsid w:val="00FA3FD9"/>
    <w:rsid w:val="00FA4776"/>
    <w:rsid w:val="00FA4800"/>
    <w:rsid w:val="00FA4A81"/>
    <w:rsid w:val="00FA4B28"/>
    <w:rsid w:val="00FA4B5B"/>
    <w:rsid w:val="00FA4B80"/>
    <w:rsid w:val="00FA4C50"/>
    <w:rsid w:val="00FA4C99"/>
    <w:rsid w:val="00FA516B"/>
    <w:rsid w:val="00FA52AB"/>
    <w:rsid w:val="00FA534E"/>
    <w:rsid w:val="00FA5559"/>
    <w:rsid w:val="00FA5A19"/>
    <w:rsid w:val="00FA5BC9"/>
    <w:rsid w:val="00FA5C77"/>
    <w:rsid w:val="00FA5DE0"/>
    <w:rsid w:val="00FA5F6D"/>
    <w:rsid w:val="00FA60C4"/>
    <w:rsid w:val="00FA697A"/>
    <w:rsid w:val="00FA6BC2"/>
    <w:rsid w:val="00FA70D4"/>
    <w:rsid w:val="00FA7363"/>
    <w:rsid w:val="00FA7479"/>
    <w:rsid w:val="00FA766C"/>
    <w:rsid w:val="00FA7708"/>
    <w:rsid w:val="00FA785B"/>
    <w:rsid w:val="00FA7B7F"/>
    <w:rsid w:val="00FA7C15"/>
    <w:rsid w:val="00FA7E84"/>
    <w:rsid w:val="00FA7EB6"/>
    <w:rsid w:val="00FA7F3E"/>
    <w:rsid w:val="00FB024D"/>
    <w:rsid w:val="00FB032E"/>
    <w:rsid w:val="00FB03E8"/>
    <w:rsid w:val="00FB0BD0"/>
    <w:rsid w:val="00FB0C3B"/>
    <w:rsid w:val="00FB0FDB"/>
    <w:rsid w:val="00FB113F"/>
    <w:rsid w:val="00FB11DC"/>
    <w:rsid w:val="00FB123D"/>
    <w:rsid w:val="00FB1240"/>
    <w:rsid w:val="00FB12F3"/>
    <w:rsid w:val="00FB13BB"/>
    <w:rsid w:val="00FB1505"/>
    <w:rsid w:val="00FB16C7"/>
    <w:rsid w:val="00FB19A2"/>
    <w:rsid w:val="00FB1C85"/>
    <w:rsid w:val="00FB1ED7"/>
    <w:rsid w:val="00FB20A4"/>
    <w:rsid w:val="00FB2118"/>
    <w:rsid w:val="00FB21E3"/>
    <w:rsid w:val="00FB247B"/>
    <w:rsid w:val="00FB26E3"/>
    <w:rsid w:val="00FB2893"/>
    <w:rsid w:val="00FB28BF"/>
    <w:rsid w:val="00FB29CD"/>
    <w:rsid w:val="00FB2A19"/>
    <w:rsid w:val="00FB2A3F"/>
    <w:rsid w:val="00FB2A43"/>
    <w:rsid w:val="00FB2AE1"/>
    <w:rsid w:val="00FB2C58"/>
    <w:rsid w:val="00FB2C77"/>
    <w:rsid w:val="00FB2D0F"/>
    <w:rsid w:val="00FB2F49"/>
    <w:rsid w:val="00FB3080"/>
    <w:rsid w:val="00FB31F9"/>
    <w:rsid w:val="00FB3218"/>
    <w:rsid w:val="00FB32E4"/>
    <w:rsid w:val="00FB3489"/>
    <w:rsid w:val="00FB3733"/>
    <w:rsid w:val="00FB3AD5"/>
    <w:rsid w:val="00FB3AEF"/>
    <w:rsid w:val="00FB3B62"/>
    <w:rsid w:val="00FB3D7C"/>
    <w:rsid w:val="00FB3E26"/>
    <w:rsid w:val="00FB3F28"/>
    <w:rsid w:val="00FB3FE1"/>
    <w:rsid w:val="00FB409C"/>
    <w:rsid w:val="00FB40A7"/>
    <w:rsid w:val="00FB40B0"/>
    <w:rsid w:val="00FB42E0"/>
    <w:rsid w:val="00FB43C3"/>
    <w:rsid w:val="00FB44ED"/>
    <w:rsid w:val="00FB45A9"/>
    <w:rsid w:val="00FB462F"/>
    <w:rsid w:val="00FB4630"/>
    <w:rsid w:val="00FB4C09"/>
    <w:rsid w:val="00FB4DE3"/>
    <w:rsid w:val="00FB4E04"/>
    <w:rsid w:val="00FB4F55"/>
    <w:rsid w:val="00FB5222"/>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904"/>
    <w:rsid w:val="00FB6C71"/>
    <w:rsid w:val="00FB6CA0"/>
    <w:rsid w:val="00FB7112"/>
    <w:rsid w:val="00FB7440"/>
    <w:rsid w:val="00FB7895"/>
    <w:rsid w:val="00FB78A6"/>
    <w:rsid w:val="00FB79B4"/>
    <w:rsid w:val="00FB7C3F"/>
    <w:rsid w:val="00FB7D38"/>
    <w:rsid w:val="00FB7DBA"/>
    <w:rsid w:val="00FC0080"/>
    <w:rsid w:val="00FC01BF"/>
    <w:rsid w:val="00FC0247"/>
    <w:rsid w:val="00FC02E4"/>
    <w:rsid w:val="00FC06A1"/>
    <w:rsid w:val="00FC07B7"/>
    <w:rsid w:val="00FC07E8"/>
    <w:rsid w:val="00FC0937"/>
    <w:rsid w:val="00FC095F"/>
    <w:rsid w:val="00FC09C5"/>
    <w:rsid w:val="00FC0BB8"/>
    <w:rsid w:val="00FC0F0D"/>
    <w:rsid w:val="00FC0FD1"/>
    <w:rsid w:val="00FC1269"/>
    <w:rsid w:val="00FC1352"/>
    <w:rsid w:val="00FC13DA"/>
    <w:rsid w:val="00FC1514"/>
    <w:rsid w:val="00FC15FE"/>
    <w:rsid w:val="00FC1994"/>
    <w:rsid w:val="00FC1AAA"/>
    <w:rsid w:val="00FC1ACF"/>
    <w:rsid w:val="00FC1C90"/>
    <w:rsid w:val="00FC1D51"/>
    <w:rsid w:val="00FC1D96"/>
    <w:rsid w:val="00FC1DC2"/>
    <w:rsid w:val="00FC1E44"/>
    <w:rsid w:val="00FC1E83"/>
    <w:rsid w:val="00FC20BA"/>
    <w:rsid w:val="00FC2112"/>
    <w:rsid w:val="00FC239A"/>
    <w:rsid w:val="00FC2548"/>
    <w:rsid w:val="00FC27C4"/>
    <w:rsid w:val="00FC290B"/>
    <w:rsid w:val="00FC2AC1"/>
    <w:rsid w:val="00FC2B76"/>
    <w:rsid w:val="00FC2CED"/>
    <w:rsid w:val="00FC2D11"/>
    <w:rsid w:val="00FC2E6F"/>
    <w:rsid w:val="00FC2EBA"/>
    <w:rsid w:val="00FC304D"/>
    <w:rsid w:val="00FC31C3"/>
    <w:rsid w:val="00FC327A"/>
    <w:rsid w:val="00FC33A0"/>
    <w:rsid w:val="00FC3913"/>
    <w:rsid w:val="00FC3B03"/>
    <w:rsid w:val="00FC3C2E"/>
    <w:rsid w:val="00FC3C56"/>
    <w:rsid w:val="00FC3DFE"/>
    <w:rsid w:val="00FC3E4E"/>
    <w:rsid w:val="00FC414E"/>
    <w:rsid w:val="00FC43DE"/>
    <w:rsid w:val="00FC44A8"/>
    <w:rsid w:val="00FC47E3"/>
    <w:rsid w:val="00FC48F6"/>
    <w:rsid w:val="00FC4B01"/>
    <w:rsid w:val="00FC4B79"/>
    <w:rsid w:val="00FC4CFA"/>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716"/>
    <w:rsid w:val="00FC69DC"/>
    <w:rsid w:val="00FC6CE1"/>
    <w:rsid w:val="00FC6D95"/>
    <w:rsid w:val="00FC6ED8"/>
    <w:rsid w:val="00FC6FFC"/>
    <w:rsid w:val="00FC727D"/>
    <w:rsid w:val="00FC743E"/>
    <w:rsid w:val="00FC76D9"/>
    <w:rsid w:val="00FC7795"/>
    <w:rsid w:val="00FC77BD"/>
    <w:rsid w:val="00FC77EA"/>
    <w:rsid w:val="00FC796D"/>
    <w:rsid w:val="00FC7981"/>
    <w:rsid w:val="00FC7999"/>
    <w:rsid w:val="00FC7D91"/>
    <w:rsid w:val="00FC7F9B"/>
    <w:rsid w:val="00FD01A1"/>
    <w:rsid w:val="00FD02E3"/>
    <w:rsid w:val="00FD05CB"/>
    <w:rsid w:val="00FD088A"/>
    <w:rsid w:val="00FD09BB"/>
    <w:rsid w:val="00FD0A93"/>
    <w:rsid w:val="00FD0C33"/>
    <w:rsid w:val="00FD0D9E"/>
    <w:rsid w:val="00FD0F62"/>
    <w:rsid w:val="00FD0FFA"/>
    <w:rsid w:val="00FD104C"/>
    <w:rsid w:val="00FD117F"/>
    <w:rsid w:val="00FD11E7"/>
    <w:rsid w:val="00FD1327"/>
    <w:rsid w:val="00FD164F"/>
    <w:rsid w:val="00FD17A8"/>
    <w:rsid w:val="00FD17B8"/>
    <w:rsid w:val="00FD1A6C"/>
    <w:rsid w:val="00FD1C67"/>
    <w:rsid w:val="00FD1CD8"/>
    <w:rsid w:val="00FD2060"/>
    <w:rsid w:val="00FD222A"/>
    <w:rsid w:val="00FD2231"/>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881"/>
    <w:rsid w:val="00FD48F5"/>
    <w:rsid w:val="00FD497F"/>
    <w:rsid w:val="00FD4BCE"/>
    <w:rsid w:val="00FD4F47"/>
    <w:rsid w:val="00FD50C8"/>
    <w:rsid w:val="00FD531B"/>
    <w:rsid w:val="00FD5349"/>
    <w:rsid w:val="00FD558D"/>
    <w:rsid w:val="00FD5617"/>
    <w:rsid w:val="00FD575A"/>
    <w:rsid w:val="00FD57AD"/>
    <w:rsid w:val="00FD589A"/>
    <w:rsid w:val="00FD58C3"/>
    <w:rsid w:val="00FD5A48"/>
    <w:rsid w:val="00FD5AFD"/>
    <w:rsid w:val="00FD5BB8"/>
    <w:rsid w:val="00FD5D81"/>
    <w:rsid w:val="00FD5D87"/>
    <w:rsid w:val="00FD5DE0"/>
    <w:rsid w:val="00FD6601"/>
    <w:rsid w:val="00FD6995"/>
    <w:rsid w:val="00FD6A1C"/>
    <w:rsid w:val="00FD6AB9"/>
    <w:rsid w:val="00FD6B86"/>
    <w:rsid w:val="00FD6C07"/>
    <w:rsid w:val="00FD6CA3"/>
    <w:rsid w:val="00FD6F4E"/>
    <w:rsid w:val="00FD6F55"/>
    <w:rsid w:val="00FD6FBC"/>
    <w:rsid w:val="00FD7389"/>
    <w:rsid w:val="00FD7820"/>
    <w:rsid w:val="00FD7BB6"/>
    <w:rsid w:val="00FD7CEA"/>
    <w:rsid w:val="00FD7D6F"/>
    <w:rsid w:val="00FD7D79"/>
    <w:rsid w:val="00FE0093"/>
    <w:rsid w:val="00FE02AD"/>
    <w:rsid w:val="00FE0398"/>
    <w:rsid w:val="00FE03D7"/>
    <w:rsid w:val="00FE09B7"/>
    <w:rsid w:val="00FE0A57"/>
    <w:rsid w:val="00FE0B72"/>
    <w:rsid w:val="00FE11FB"/>
    <w:rsid w:val="00FE1341"/>
    <w:rsid w:val="00FE134C"/>
    <w:rsid w:val="00FE13E2"/>
    <w:rsid w:val="00FE16F3"/>
    <w:rsid w:val="00FE172A"/>
    <w:rsid w:val="00FE1881"/>
    <w:rsid w:val="00FE19A9"/>
    <w:rsid w:val="00FE19F2"/>
    <w:rsid w:val="00FE1E25"/>
    <w:rsid w:val="00FE1E97"/>
    <w:rsid w:val="00FE1EB7"/>
    <w:rsid w:val="00FE1EE6"/>
    <w:rsid w:val="00FE1F50"/>
    <w:rsid w:val="00FE241D"/>
    <w:rsid w:val="00FE2666"/>
    <w:rsid w:val="00FE2788"/>
    <w:rsid w:val="00FE286A"/>
    <w:rsid w:val="00FE289E"/>
    <w:rsid w:val="00FE28A0"/>
    <w:rsid w:val="00FE28FA"/>
    <w:rsid w:val="00FE2A9E"/>
    <w:rsid w:val="00FE2AFC"/>
    <w:rsid w:val="00FE2C2A"/>
    <w:rsid w:val="00FE339B"/>
    <w:rsid w:val="00FE347C"/>
    <w:rsid w:val="00FE3506"/>
    <w:rsid w:val="00FE37F2"/>
    <w:rsid w:val="00FE38BC"/>
    <w:rsid w:val="00FE40FB"/>
    <w:rsid w:val="00FE41A7"/>
    <w:rsid w:val="00FE46C1"/>
    <w:rsid w:val="00FE46D6"/>
    <w:rsid w:val="00FE4845"/>
    <w:rsid w:val="00FE488A"/>
    <w:rsid w:val="00FE4A01"/>
    <w:rsid w:val="00FE4E8A"/>
    <w:rsid w:val="00FE500A"/>
    <w:rsid w:val="00FE534E"/>
    <w:rsid w:val="00FE53D4"/>
    <w:rsid w:val="00FE5538"/>
    <w:rsid w:val="00FE556A"/>
    <w:rsid w:val="00FE5575"/>
    <w:rsid w:val="00FE5592"/>
    <w:rsid w:val="00FE57E7"/>
    <w:rsid w:val="00FE5ABB"/>
    <w:rsid w:val="00FE60FA"/>
    <w:rsid w:val="00FE61C2"/>
    <w:rsid w:val="00FE653B"/>
    <w:rsid w:val="00FE6672"/>
    <w:rsid w:val="00FE66FE"/>
    <w:rsid w:val="00FE67C3"/>
    <w:rsid w:val="00FE67C4"/>
    <w:rsid w:val="00FE680E"/>
    <w:rsid w:val="00FE69E3"/>
    <w:rsid w:val="00FE76DE"/>
    <w:rsid w:val="00FE77DE"/>
    <w:rsid w:val="00FE78B7"/>
    <w:rsid w:val="00FE7D24"/>
    <w:rsid w:val="00FE7EDD"/>
    <w:rsid w:val="00FE7F17"/>
    <w:rsid w:val="00FF0209"/>
    <w:rsid w:val="00FF0360"/>
    <w:rsid w:val="00FF0426"/>
    <w:rsid w:val="00FF04D3"/>
    <w:rsid w:val="00FF06EC"/>
    <w:rsid w:val="00FF0950"/>
    <w:rsid w:val="00FF0AC7"/>
    <w:rsid w:val="00FF0B32"/>
    <w:rsid w:val="00FF0C41"/>
    <w:rsid w:val="00FF0D00"/>
    <w:rsid w:val="00FF129A"/>
    <w:rsid w:val="00FF13E8"/>
    <w:rsid w:val="00FF14B7"/>
    <w:rsid w:val="00FF155A"/>
    <w:rsid w:val="00FF15F0"/>
    <w:rsid w:val="00FF176A"/>
    <w:rsid w:val="00FF1C0D"/>
    <w:rsid w:val="00FF1CC7"/>
    <w:rsid w:val="00FF1FD5"/>
    <w:rsid w:val="00FF1FD7"/>
    <w:rsid w:val="00FF217B"/>
    <w:rsid w:val="00FF22F2"/>
    <w:rsid w:val="00FF24EA"/>
    <w:rsid w:val="00FF24F6"/>
    <w:rsid w:val="00FF2529"/>
    <w:rsid w:val="00FF261E"/>
    <w:rsid w:val="00FF27AD"/>
    <w:rsid w:val="00FF27C4"/>
    <w:rsid w:val="00FF2B5F"/>
    <w:rsid w:val="00FF2EE4"/>
    <w:rsid w:val="00FF30BD"/>
    <w:rsid w:val="00FF3147"/>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A76"/>
    <w:rsid w:val="00FF4B56"/>
    <w:rsid w:val="00FF4F51"/>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7ED"/>
    <w:rsid w:val="00FF6C3E"/>
    <w:rsid w:val="00FF6CC4"/>
    <w:rsid w:val="00FF6CDC"/>
    <w:rsid w:val="00FF6D3F"/>
    <w:rsid w:val="00FF6E5F"/>
    <w:rsid w:val="00FF6EFB"/>
    <w:rsid w:val="00FF6FB1"/>
    <w:rsid w:val="00FF7252"/>
    <w:rsid w:val="00FF7496"/>
    <w:rsid w:val="00FF74E3"/>
    <w:rsid w:val="00FF7633"/>
    <w:rsid w:val="00FF7651"/>
    <w:rsid w:val="00FF794C"/>
    <w:rsid w:val="00FF7ACF"/>
    <w:rsid w:val="00FF7CAD"/>
    <w:rsid w:val="00FF7D3D"/>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BE62510B-978B-4CDC-B2BE-DF4662A3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98ED6-DB18-402E-B507-3A26BFF6FE10}">
  <ds:schemaRefs>
    <ds:schemaRef ds:uri="http://schemas.microsoft.com/office/2006/documentManagement/types"/>
    <ds:schemaRef ds:uri="9c46a28d-acc8-4027-86ce-a8901ee39950"/>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2cde421d-8dd3-4443-8604-e0f973ea2b48"/>
    <ds:schemaRef ds:uri="http://purl.org/dc/terms/"/>
    <ds:schemaRef ds:uri="c2d9b97a-c637-426a-b193-bfdf938e1ab3"/>
    <ds:schemaRef ds:uri="http://www.w3.org/XML/1998/namespace"/>
    <ds:schemaRef ds:uri="http://purl.org/dc/dcmitype/"/>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EE626812-9A95-4E74-A54E-111B5F69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4521</TotalTime>
  <Pages>45</Pages>
  <Words>13674</Words>
  <Characters>77943</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91435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Kittiphong Sae-Ngow</cp:lastModifiedBy>
  <cp:revision>4105</cp:revision>
  <cp:lastPrinted>2023-11-09T18:14:00Z</cp:lastPrinted>
  <dcterms:created xsi:type="dcterms:W3CDTF">2021-08-05T12:59:00Z</dcterms:created>
  <dcterms:modified xsi:type="dcterms:W3CDTF">2023-11-14T13:17:00Z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