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5001A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  <w:cs/>
        </w:rPr>
      </w:pPr>
    </w:p>
    <w:p w14:paraId="6421959F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775ED18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215A6FC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13B3CF5E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426F701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ควอลลีเทค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15DED881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21247926" w14:textId="7A73EB5F" w:rsidR="005D1FB4" w:rsidRPr="00F55C7B" w:rsidRDefault="00CD452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CD4524">
        <w:rPr>
          <w:rFonts w:ascii="Angsana New" w:hAnsi="Angsana New"/>
          <w:sz w:val="30"/>
          <w:szCs w:val="30"/>
          <w:cs/>
        </w:rPr>
        <w:t>สำหรับงวด</w:t>
      </w:r>
      <w:r w:rsidR="00F9267A">
        <w:rPr>
          <w:rFonts w:ascii="Angsana New" w:hAnsi="Angsana New" w:hint="cs"/>
          <w:sz w:val="30"/>
          <w:szCs w:val="30"/>
          <w:cs/>
        </w:rPr>
        <w:t>เ</w:t>
      </w:r>
      <w:r w:rsidRPr="00CD4524">
        <w:rPr>
          <w:rFonts w:ascii="Angsana New" w:hAnsi="Angsana New"/>
          <w:sz w:val="30"/>
          <w:szCs w:val="30"/>
          <w:cs/>
        </w:rPr>
        <w:t>ก</w:t>
      </w:r>
      <w:r w:rsidR="00F9267A">
        <w:rPr>
          <w:rFonts w:ascii="Angsana New" w:hAnsi="Angsana New" w:hint="cs"/>
          <w:sz w:val="30"/>
          <w:szCs w:val="30"/>
          <w:cs/>
        </w:rPr>
        <w:t>้า</w:t>
      </w:r>
      <w:r w:rsidRPr="00CD4524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1D46F3">
        <w:rPr>
          <w:rFonts w:ascii="Angsana New" w:hAnsi="Angsana New"/>
          <w:sz w:val="30"/>
          <w:szCs w:val="30"/>
        </w:rPr>
        <w:t>30</w:t>
      </w:r>
      <w:r w:rsidRPr="00CD4524">
        <w:rPr>
          <w:rFonts w:ascii="Angsana New" w:hAnsi="Angsana New"/>
          <w:sz w:val="30"/>
          <w:szCs w:val="30"/>
          <w:cs/>
        </w:rPr>
        <w:t xml:space="preserve"> </w:t>
      </w:r>
      <w:r w:rsidR="00F9267A">
        <w:rPr>
          <w:rFonts w:ascii="Angsana New" w:hAnsi="Angsana New" w:hint="cs"/>
          <w:sz w:val="30"/>
          <w:szCs w:val="30"/>
          <w:cs/>
        </w:rPr>
        <w:t>กันย</w:t>
      </w:r>
      <w:r w:rsidRPr="00CD4524">
        <w:rPr>
          <w:rFonts w:ascii="Angsana New" w:hAnsi="Angsana New"/>
          <w:sz w:val="30"/>
          <w:szCs w:val="30"/>
          <w:cs/>
        </w:rPr>
        <w:t xml:space="preserve">ายน พ.ศ. </w:t>
      </w:r>
      <w:r w:rsidR="001D46F3">
        <w:rPr>
          <w:rFonts w:ascii="Angsana New" w:hAnsi="Angsana New"/>
          <w:sz w:val="30"/>
          <w:szCs w:val="30"/>
        </w:rPr>
        <w:t>2566</w:t>
      </w:r>
    </w:p>
    <w:p w14:paraId="0F4867B2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7BED6AD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1F3EA1D6" w14:textId="77777777" w:rsidR="00E97715" w:rsidRDefault="00E97715" w:rsidP="002B398B">
      <w:pPr>
        <w:spacing w:line="4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7A9173F8" w14:textId="77777777" w:rsidR="00C663D8" w:rsidRPr="00F55C7B" w:rsidRDefault="00C663D8" w:rsidP="002B398B">
      <w:pPr>
        <w:spacing w:line="4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40D3534D" w14:textId="77777777" w:rsidR="00CB5F9F" w:rsidRPr="00F55C7B" w:rsidRDefault="00CB5F9F" w:rsidP="002B398B">
      <w:pPr>
        <w:spacing w:line="44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62F9288" w14:textId="77777777" w:rsidR="00CB5F9F" w:rsidRPr="00F55C7B" w:rsidRDefault="00CB5F9F" w:rsidP="002B398B">
      <w:pPr>
        <w:autoSpaceDE w:val="0"/>
        <w:autoSpaceDN w:val="0"/>
        <w:adjustRightInd w:val="0"/>
        <w:spacing w:line="440" w:lineRule="exact"/>
        <w:rPr>
          <w:rFonts w:ascii="Angsana New" w:hAnsi="Angsana New"/>
          <w:b/>
          <w:bCs/>
          <w:sz w:val="30"/>
          <w:szCs w:val="30"/>
        </w:rPr>
      </w:pPr>
    </w:p>
    <w:p w14:paraId="6A1531E9" w14:textId="77777777" w:rsidR="00CB5F9F" w:rsidRPr="00F55C7B" w:rsidRDefault="00CB5F9F" w:rsidP="002B398B">
      <w:pPr>
        <w:autoSpaceDE w:val="0"/>
        <w:autoSpaceDN w:val="0"/>
        <w:adjustRightInd w:val="0"/>
        <w:spacing w:line="4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14:paraId="4A28B4ED" w14:textId="77777777" w:rsidR="00CB5F9F" w:rsidRPr="00F55C7B" w:rsidRDefault="00CB5F9F" w:rsidP="002B398B">
      <w:pPr>
        <w:autoSpaceDE w:val="0"/>
        <w:autoSpaceDN w:val="0"/>
        <w:adjustRightInd w:val="0"/>
        <w:spacing w:line="440" w:lineRule="exact"/>
        <w:rPr>
          <w:rFonts w:ascii="Angsana New" w:hAnsi="Angsana New"/>
          <w:sz w:val="30"/>
          <w:szCs w:val="30"/>
        </w:rPr>
      </w:pPr>
    </w:p>
    <w:p w14:paraId="16B1B68D" w14:textId="57A511FA" w:rsidR="00CB5F9F" w:rsidRPr="00F55C7B" w:rsidRDefault="00CB5F9F" w:rsidP="002B398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F0620C">
        <w:rPr>
          <w:rFonts w:ascii="Angsana New" w:hAnsi="Angsana New"/>
          <w:sz w:val="30"/>
          <w:szCs w:val="30"/>
        </w:rPr>
        <w:t>30</w:t>
      </w:r>
      <w:r w:rsidR="00CD4524" w:rsidRPr="00CD4524">
        <w:rPr>
          <w:rFonts w:ascii="Angsana New" w:hAnsi="Angsana New"/>
          <w:sz w:val="30"/>
          <w:szCs w:val="30"/>
          <w:cs/>
        </w:rPr>
        <w:t xml:space="preserve"> </w:t>
      </w:r>
      <w:r w:rsidR="006A5D7D">
        <w:rPr>
          <w:rFonts w:ascii="Angsana New" w:hAnsi="Angsana New" w:hint="cs"/>
          <w:sz w:val="30"/>
          <w:szCs w:val="30"/>
          <w:cs/>
        </w:rPr>
        <w:t>กันย</w:t>
      </w:r>
      <w:r w:rsidR="00CD4524" w:rsidRPr="00CD4524">
        <w:rPr>
          <w:rFonts w:ascii="Angsana New" w:hAnsi="Angsana New"/>
          <w:sz w:val="30"/>
          <w:szCs w:val="30"/>
          <w:cs/>
        </w:rPr>
        <w:t>ายน</w:t>
      </w:r>
      <w:r w:rsidR="00377588" w:rsidRPr="00F55C7B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D46F3">
        <w:rPr>
          <w:rFonts w:ascii="Angsana New" w:hAnsi="Angsana New"/>
          <w:sz w:val="30"/>
          <w:szCs w:val="30"/>
        </w:rPr>
        <w:t xml:space="preserve">2566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CD4524">
        <w:rPr>
          <w:rFonts w:ascii="Angsana New" w:hAnsi="Angsana New" w:hint="cs"/>
          <w:sz w:val="30"/>
          <w:szCs w:val="30"/>
          <w:cs/>
        </w:rPr>
        <w:t xml:space="preserve"> </w:t>
      </w:r>
      <w:r w:rsidR="00CD4524" w:rsidRPr="00CE728F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CD4524">
        <w:rPr>
          <w:rFonts w:ascii="Angsana New" w:hAnsi="Angsana New"/>
          <w:sz w:val="30"/>
          <w:szCs w:val="30"/>
        </w:rPr>
        <w:br/>
      </w:r>
      <w:r w:rsidR="006A5D7D">
        <w:rPr>
          <w:rFonts w:ascii="Angsana New" w:hAnsi="Angsana New" w:hint="cs"/>
          <w:sz w:val="30"/>
          <w:szCs w:val="30"/>
          <w:cs/>
        </w:rPr>
        <w:t>เ</w:t>
      </w:r>
      <w:r w:rsidR="00CD4524" w:rsidRPr="00CE728F">
        <w:rPr>
          <w:rFonts w:ascii="Angsana New" w:hAnsi="Angsana New"/>
          <w:sz w:val="30"/>
          <w:szCs w:val="30"/>
          <w:cs/>
        </w:rPr>
        <w:t>ก</w:t>
      </w:r>
      <w:r w:rsidR="006A5D7D">
        <w:rPr>
          <w:rFonts w:ascii="Angsana New" w:hAnsi="Angsana New" w:hint="cs"/>
          <w:sz w:val="30"/>
          <w:szCs w:val="30"/>
          <w:cs/>
        </w:rPr>
        <w:t>้า</w:t>
      </w:r>
      <w:r w:rsidR="00CD4524" w:rsidRPr="00CE728F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1D46F3">
        <w:rPr>
          <w:rFonts w:ascii="Angsana New" w:hAnsi="Angsana New"/>
          <w:sz w:val="30"/>
          <w:szCs w:val="30"/>
        </w:rPr>
        <w:t>30</w:t>
      </w:r>
      <w:r w:rsidR="00CD4524" w:rsidRPr="00CE728F">
        <w:rPr>
          <w:rFonts w:ascii="Angsana New" w:hAnsi="Angsana New"/>
          <w:sz w:val="30"/>
          <w:szCs w:val="30"/>
          <w:cs/>
        </w:rPr>
        <w:t xml:space="preserve"> </w:t>
      </w:r>
      <w:r w:rsidR="006A5D7D">
        <w:rPr>
          <w:rFonts w:ascii="Angsana New" w:hAnsi="Angsana New" w:hint="cs"/>
          <w:sz w:val="30"/>
          <w:szCs w:val="30"/>
          <w:cs/>
        </w:rPr>
        <w:t>กันย</w:t>
      </w:r>
      <w:r w:rsidR="00CD4524" w:rsidRPr="00CE728F">
        <w:rPr>
          <w:rFonts w:ascii="Angsana New" w:hAnsi="Angsana New"/>
          <w:sz w:val="30"/>
          <w:szCs w:val="30"/>
          <w:cs/>
        </w:rPr>
        <w:t>าย</w:t>
      </w:r>
      <w:r w:rsidR="00CD4524">
        <w:rPr>
          <w:rFonts w:ascii="Angsana New" w:hAnsi="Angsana New"/>
          <w:sz w:val="30"/>
          <w:szCs w:val="30"/>
          <w:cs/>
        </w:rPr>
        <w:t xml:space="preserve">น พ.ศ. </w:t>
      </w:r>
      <w:r w:rsidR="00CD4524">
        <w:rPr>
          <w:rFonts w:ascii="Angsana New" w:hAnsi="Angsana New"/>
          <w:sz w:val="30"/>
          <w:szCs w:val="30"/>
        </w:rPr>
        <w:t>2566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และงบแสดง</w:t>
      </w:r>
      <w:r w:rsidR="00CD4524">
        <w:rPr>
          <w:rFonts w:ascii="Angsana New" w:hAnsi="Angsana New"/>
          <w:sz w:val="30"/>
          <w:szCs w:val="30"/>
          <w:cs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6A5D7D">
        <w:rPr>
          <w:rFonts w:ascii="Angsana New" w:hAnsi="Angsana New" w:hint="cs"/>
          <w:sz w:val="30"/>
          <w:szCs w:val="30"/>
          <w:cs/>
        </w:rPr>
        <w:t>เ</w:t>
      </w:r>
      <w:r w:rsidR="00CD4524">
        <w:rPr>
          <w:rFonts w:ascii="Angsana New" w:hAnsi="Angsana New" w:hint="cs"/>
          <w:sz w:val="30"/>
          <w:szCs w:val="30"/>
          <w:cs/>
        </w:rPr>
        <w:t>ก</w:t>
      </w:r>
      <w:r w:rsidR="006A5D7D">
        <w:rPr>
          <w:rFonts w:ascii="Angsana New" w:hAnsi="Angsana New" w:hint="cs"/>
          <w:sz w:val="30"/>
          <w:szCs w:val="30"/>
          <w:cs/>
        </w:rPr>
        <w:t>้า</w:t>
      </w:r>
      <w:r w:rsidR="004A0BC4" w:rsidRPr="00F55C7B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ของบริษัท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และบริษัทย่อย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B4F984" w14:textId="77777777" w:rsidR="00C56A6F" w:rsidRPr="00F55C7B" w:rsidRDefault="00C56A6F" w:rsidP="002B398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BD522EE" w14:textId="77777777" w:rsidR="00CB5F9F" w:rsidRPr="00F55C7B" w:rsidRDefault="00CB5F9F" w:rsidP="002B398B">
      <w:pPr>
        <w:autoSpaceDE w:val="0"/>
        <w:autoSpaceDN w:val="0"/>
        <w:adjustRightInd w:val="0"/>
        <w:spacing w:line="4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AA9E678" w14:textId="77777777" w:rsidR="00C56A6F" w:rsidRPr="00F55C7B" w:rsidRDefault="00C56A6F" w:rsidP="002B398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2FB538C" w14:textId="77777777" w:rsidR="00CB5F9F" w:rsidRPr="00F55C7B" w:rsidRDefault="00CB5F9F" w:rsidP="002B398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 xml:space="preserve">และวิธีการสอบทานอื่น 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ทำให้ข้าพเจ้าไม่สามารถได้</w:t>
      </w:r>
      <w:r w:rsidR="00EE25EA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D1E47C8" w14:textId="77777777" w:rsidR="00C22417" w:rsidRPr="00F55C7B" w:rsidRDefault="00C22417" w:rsidP="002B398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3E1FE15B" w14:textId="000796AE" w:rsidR="00CB5F9F" w:rsidRPr="00EB4465" w:rsidRDefault="00CB5F9F" w:rsidP="002B398B">
      <w:pPr>
        <w:autoSpaceDE w:val="0"/>
        <w:autoSpaceDN w:val="0"/>
        <w:adjustRightInd w:val="0"/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EB4465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8153985" w14:textId="77777777" w:rsidR="00C56A6F" w:rsidRPr="00F55C7B" w:rsidRDefault="00C56A6F" w:rsidP="002B398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114C9EE0" w14:textId="3E2C2FC8" w:rsidR="00CB5F9F" w:rsidRDefault="00CB5F9F" w:rsidP="002B398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7B140F3" w14:textId="77777777" w:rsidR="00360A0D" w:rsidRPr="00F55C7B" w:rsidRDefault="00360A0D" w:rsidP="002B398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377BF02" w14:textId="61B06EC2" w:rsidR="00360A0D" w:rsidRDefault="00360A0D" w:rsidP="00C663D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95F1C0" w14:textId="14DE948B" w:rsidR="00C84B86" w:rsidRPr="00C663D8" w:rsidRDefault="00C663D8" w:rsidP="00C663D8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C663D8">
        <w:rPr>
          <w:rFonts w:ascii="Angsana New" w:hAnsi="Angsana New" w:hint="cs"/>
          <w:sz w:val="30"/>
          <w:szCs w:val="30"/>
          <w:cs/>
        </w:rPr>
        <w:lastRenderedPageBreak/>
        <w:t>- 2 -</w:t>
      </w:r>
    </w:p>
    <w:p w14:paraId="170440A2" w14:textId="77777777" w:rsidR="00C663D8" w:rsidRDefault="00C663D8" w:rsidP="00C663D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9D31823" w14:textId="63E0E74F" w:rsidR="00EB4465" w:rsidRPr="0055272E" w:rsidRDefault="00EB4465" w:rsidP="00C663D8">
      <w:pPr>
        <w:autoSpaceDE w:val="0"/>
        <w:autoSpaceDN w:val="0"/>
        <w:adjustRightInd w:val="0"/>
        <w:spacing w:line="420" w:lineRule="exact"/>
        <w:rPr>
          <w:rFonts w:ascii="Angsana New" w:hAnsi="Angsana New"/>
          <w:b/>
          <w:bCs/>
          <w:sz w:val="30"/>
          <w:szCs w:val="30"/>
          <w:cs/>
        </w:rPr>
      </w:pPr>
      <w:r w:rsidRPr="0055272E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0251B62F" w14:textId="77777777" w:rsidR="00EB4465" w:rsidRPr="0055272E" w:rsidRDefault="00EB4465" w:rsidP="00C663D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3C6D6C9" w14:textId="74A84A01" w:rsidR="00EB4465" w:rsidRPr="0055272E" w:rsidRDefault="00EB4465" w:rsidP="00C663D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>ข้าพเจ้าขอให้สังเกตหมาย</w:t>
      </w:r>
      <w:r w:rsidR="002B5FA1"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>เ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หตุประกอบงบการเงินข้อ </w:t>
      </w:r>
      <w:r w:rsidRPr="00F0620C">
        <w:rPr>
          <w:rFonts w:ascii="Angsana New" w:hAnsi="Angsana New"/>
          <w:color w:val="000000" w:themeColor="text1"/>
          <w:sz w:val="30"/>
          <w:szCs w:val="30"/>
        </w:rPr>
        <w:t>8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DA3220"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ในไตรมาส </w:t>
      </w:r>
      <w:r w:rsidR="00F0620C">
        <w:rPr>
          <w:rFonts w:ascii="Angsana New" w:hAnsi="Angsana New"/>
          <w:color w:val="000000" w:themeColor="text1"/>
          <w:sz w:val="30"/>
          <w:szCs w:val="30"/>
        </w:rPr>
        <w:t>2</w:t>
      </w:r>
      <w:r w:rsidR="00DA3220"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ปี</w:t>
      </w:r>
      <w:r w:rsid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พ.ศ. </w:t>
      </w:r>
      <w:r w:rsidR="00F0620C">
        <w:rPr>
          <w:rFonts w:ascii="Angsana New" w:hAnsi="Angsana New"/>
          <w:color w:val="000000" w:themeColor="text1"/>
          <w:sz w:val="30"/>
          <w:szCs w:val="30"/>
        </w:rPr>
        <w:t xml:space="preserve">2566 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บริษัทฯ ได้พิจารณาตั้ง</w:t>
      </w:r>
      <w:r w:rsidR="00F0620C">
        <w:rPr>
          <w:rFonts w:ascii="Angsana New" w:hAnsi="Angsana New"/>
          <w:color w:val="000000" w:themeColor="text1"/>
          <w:sz w:val="30"/>
          <w:szCs w:val="30"/>
        </w:rPr>
        <w:br/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>ผลขาดทุนจา</w:t>
      </w:r>
      <w:r w:rsidR="002B5FA1"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>ก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การด้อยค่าเงินลงทุนในบริษัทร่วม </w:t>
      </w:r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>(บริษัท พร</w:t>
      </w:r>
      <w:proofErr w:type="spellStart"/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>็อพ</w:t>
      </w:r>
      <w:proofErr w:type="spellEnd"/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>เพอร์ตี้ เอม โซลูชั่น</w:t>
      </w:r>
      <w:proofErr w:type="spellStart"/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>ส์</w:t>
      </w:r>
      <w:proofErr w:type="spellEnd"/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 xml:space="preserve"> จำกัด)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จำนวน </w:t>
      </w:r>
      <w:r w:rsidRPr="00F0620C">
        <w:rPr>
          <w:rFonts w:ascii="Angsana New" w:hAnsi="Angsana New"/>
          <w:color w:val="000000" w:themeColor="text1"/>
          <w:sz w:val="30"/>
          <w:szCs w:val="30"/>
        </w:rPr>
        <w:t>121.49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F0620C">
        <w:rPr>
          <w:rFonts w:ascii="Angsana New" w:hAnsi="Angsana New"/>
          <w:color w:val="000000" w:themeColor="text1"/>
          <w:sz w:val="30"/>
          <w:szCs w:val="30"/>
        </w:rPr>
        <w:br/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ล้านบาท ในงบการเงินรวม และ </w:t>
      </w:r>
      <w:r w:rsidR="00360A0D" w:rsidRPr="00F0620C">
        <w:rPr>
          <w:rFonts w:ascii="Angsana New" w:hAnsi="Angsana New"/>
          <w:color w:val="000000" w:themeColor="text1"/>
          <w:sz w:val="30"/>
          <w:szCs w:val="30"/>
        </w:rPr>
        <w:t xml:space="preserve">126.47 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ล้านบาท ในงบการเงินเฉพาะกิจการ ตามลำดับ </w:t>
      </w:r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>เนื่องจาก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>มี</w:t>
      </w:r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>เหตุการณ์</w:t>
      </w:r>
      <w:r w:rsidR="00F0620C">
        <w:rPr>
          <w:rFonts w:ascii="Angsana New" w:hAnsi="Angsana New"/>
          <w:color w:val="000000" w:themeColor="text1"/>
          <w:sz w:val="30"/>
          <w:szCs w:val="30"/>
        </w:rPr>
        <w:br/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>ที่</w:t>
      </w:r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>ส่งผลกระทบ</w:t>
      </w:r>
      <w:r w:rsidR="00360A0D"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ให้บริษัทร่วมไม่สามารถดำเนินธุรกิจต่อไปได้ </w:t>
      </w:r>
      <w:r w:rsidRPr="00F0620C">
        <w:rPr>
          <w:rFonts w:ascii="Angsana New" w:hAnsi="Angsana New" w:hint="cs"/>
          <w:color w:val="000000" w:themeColor="text1"/>
          <w:sz w:val="30"/>
          <w:szCs w:val="30"/>
          <w:cs/>
        </w:rPr>
        <w:t>ดัง</w:t>
      </w:r>
      <w:r w:rsidRPr="00F0620C">
        <w:rPr>
          <w:rFonts w:ascii="Angsana New" w:hAnsi="Angsana New"/>
          <w:color w:val="000000" w:themeColor="text1"/>
          <w:sz w:val="30"/>
          <w:szCs w:val="30"/>
          <w:cs/>
        </w:rPr>
        <w:t xml:space="preserve">นี้ </w:t>
      </w:r>
      <w:r w:rsidR="00F0620C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360A0D" w:rsidRPr="00F0620C">
        <w:rPr>
          <w:rFonts w:ascii="Angsana New" w:hAnsi="Angsana New"/>
          <w:color w:val="000000" w:themeColor="text1"/>
          <w:sz w:val="30"/>
          <w:szCs w:val="30"/>
        </w:rPr>
        <w:t xml:space="preserve">1) </w:t>
      </w:r>
      <w:r w:rsidR="00360A0D" w:rsidRPr="00F0620C">
        <w:rPr>
          <w:rFonts w:ascii="Angsana New" w:hAnsi="Angsana New"/>
          <w:color w:val="000000" w:themeColor="text1"/>
          <w:sz w:val="30"/>
          <w:szCs w:val="30"/>
          <w:cs/>
        </w:rPr>
        <w:t>บริษัทร่วมขาดสภาพคล่องทางการเงินจน</w:t>
      </w:r>
      <w:r w:rsidR="00F0620C">
        <w:rPr>
          <w:rFonts w:ascii="Angsana New" w:hAnsi="Angsana New"/>
          <w:color w:val="000000" w:themeColor="text1"/>
          <w:sz w:val="30"/>
          <w:szCs w:val="30"/>
        </w:rPr>
        <w:br/>
      </w:r>
      <w:r w:rsidR="00360A0D" w:rsidRPr="00F0620C">
        <w:rPr>
          <w:rFonts w:ascii="Angsana New" w:hAnsi="Angsana New"/>
          <w:color w:val="000000" w:themeColor="text1"/>
          <w:sz w:val="30"/>
          <w:szCs w:val="30"/>
          <w:cs/>
        </w:rPr>
        <w:t>ไม่สามารถ</w:t>
      </w:r>
      <w:r w:rsidR="00360A0D" w:rsidRPr="0055272E">
        <w:rPr>
          <w:rFonts w:ascii="Angsana New" w:hAnsi="Angsana New"/>
          <w:sz w:val="30"/>
          <w:szCs w:val="30"/>
          <w:cs/>
        </w:rPr>
        <w:t>จ่ายเงินเดือนให้กับพนักงานทั้งหมดได้ ทำให้พนักงานบางส่วนร้องเรียนไปยังกรมสวัสดิการและคุ้มครองแรงงานให้จ่ายเงินเดือนที่ค้างชำระและพนักงานได้หยุดป</w:t>
      </w:r>
      <w:r w:rsidR="001D46F3">
        <w:rPr>
          <w:rFonts w:ascii="Angsana New" w:hAnsi="Angsana New" w:hint="cs"/>
          <w:sz w:val="30"/>
          <w:szCs w:val="30"/>
          <w:cs/>
        </w:rPr>
        <w:t>ฏิ</w:t>
      </w:r>
      <w:r w:rsidR="00360A0D" w:rsidRPr="0055272E">
        <w:rPr>
          <w:rFonts w:ascii="Angsana New" w:hAnsi="Angsana New"/>
          <w:sz w:val="30"/>
          <w:szCs w:val="30"/>
          <w:cs/>
        </w:rPr>
        <w:t>บัติงาน ซึ่งการหยุดป</w:t>
      </w:r>
      <w:r w:rsidR="001D46F3">
        <w:rPr>
          <w:rFonts w:ascii="Angsana New" w:hAnsi="Angsana New" w:hint="cs"/>
          <w:sz w:val="30"/>
          <w:szCs w:val="30"/>
          <w:cs/>
        </w:rPr>
        <w:t>ฏิ</w:t>
      </w:r>
      <w:r w:rsidR="00360A0D" w:rsidRPr="0055272E">
        <w:rPr>
          <w:rFonts w:ascii="Angsana New" w:hAnsi="Angsana New"/>
          <w:sz w:val="30"/>
          <w:szCs w:val="30"/>
          <w:cs/>
        </w:rPr>
        <w:t>บัติงานของพนักงานอาจทำให้ลูกค้าบอกเลิกสัญญาจ้างและเรียกร้องค่าเสียหาย ฟ้องดำเนินคดีกับบริษัทร่วม รวมถึงไม่จ่ายชำระค่าบริการที่ค้างชำระ</w:t>
      </w:r>
      <w:r w:rsidR="00360A0D" w:rsidRPr="0055272E">
        <w:rPr>
          <w:rFonts w:ascii="Angsana New" w:hAnsi="Angsana New"/>
          <w:sz w:val="30"/>
          <w:szCs w:val="30"/>
        </w:rPr>
        <w:t xml:space="preserve">, </w:t>
      </w:r>
      <w:r w:rsidR="00F0620C">
        <w:rPr>
          <w:rFonts w:ascii="Angsana New" w:hAnsi="Angsana New"/>
          <w:sz w:val="30"/>
          <w:szCs w:val="30"/>
        </w:rPr>
        <w:t xml:space="preserve"> </w:t>
      </w:r>
      <w:r w:rsidR="001D46F3">
        <w:rPr>
          <w:rFonts w:ascii="Angsana New" w:hAnsi="Angsana New"/>
          <w:sz w:val="30"/>
          <w:szCs w:val="30"/>
        </w:rPr>
        <w:t>2</w:t>
      </w:r>
      <w:r w:rsidR="00360A0D" w:rsidRPr="0055272E">
        <w:rPr>
          <w:rFonts w:ascii="Angsana New" w:hAnsi="Angsana New"/>
          <w:sz w:val="30"/>
          <w:szCs w:val="30"/>
        </w:rPr>
        <w:t xml:space="preserve">) </w:t>
      </w:r>
      <w:r w:rsidR="00360A0D" w:rsidRPr="0055272E">
        <w:rPr>
          <w:rFonts w:ascii="Angsana New" w:hAnsi="Angsana New"/>
          <w:sz w:val="30"/>
          <w:szCs w:val="30"/>
          <w:cs/>
        </w:rPr>
        <w:t xml:space="preserve">คณะกรรมการของบริษัทร่วมทั้งหมด </w:t>
      </w:r>
      <w:r w:rsidR="001D46F3">
        <w:rPr>
          <w:rFonts w:ascii="Angsana New" w:hAnsi="Angsana New"/>
          <w:sz w:val="30"/>
          <w:szCs w:val="30"/>
        </w:rPr>
        <w:t>3</w:t>
      </w:r>
      <w:r w:rsidR="00360A0D" w:rsidRPr="0055272E">
        <w:rPr>
          <w:rFonts w:ascii="Angsana New" w:hAnsi="Angsana New"/>
          <w:sz w:val="30"/>
          <w:szCs w:val="30"/>
        </w:rPr>
        <w:t xml:space="preserve"> </w:t>
      </w:r>
      <w:r w:rsidR="00360A0D" w:rsidRPr="0055272E">
        <w:rPr>
          <w:rFonts w:ascii="Angsana New" w:hAnsi="Angsana New"/>
          <w:sz w:val="30"/>
          <w:szCs w:val="30"/>
          <w:cs/>
        </w:rPr>
        <w:t xml:space="preserve">ท่าน ได้ลาออกจากการเป็นคณะกรรมการบริษัทร่วม เนื่องจากเกิดข้อขัดแย้งกันในการบริหารงาน และ </w:t>
      </w:r>
      <w:r w:rsidR="00F0620C">
        <w:rPr>
          <w:rFonts w:ascii="Angsana New" w:hAnsi="Angsana New"/>
          <w:sz w:val="30"/>
          <w:szCs w:val="30"/>
        </w:rPr>
        <w:t xml:space="preserve"> </w:t>
      </w:r>
      <w:r w:rsidR="001D46F3">
        <w:rPr>
          <w:rFonts w:ascii="Angsana New" w:hAnsi="Angsana New"/>
          <w:sz w:val="30"/>
          <w:szCs w:val="30"/>
        </w:rPr>
        <w:t>3</w:t>
      </w:r>
      <w:r w:rsidR="00360A0D" w:rsidRPr="0055272E">
        <w:rPr>
          <w:rFonts w:ascii="Angsana New" w:hAnsi="Angsana New"/>
          <w:sz w:val="30"/>
          <w:szCs w:val="30"/>
        </w:rPr>
        <w:t xml:space="preserve">) </w:t>
      </w:r>
      <w:r w:rsidR="00360A0D" w:rsidRPr="0055272E">
        <w:rPr>
          <w:rFonts w:ascii="Angsana New" w:hAnsi="Angsana New"/>
          <w:sz w:val="30"/>
          <w:szCs w:val="30"/>
          <w:cs/>
        </w:rPr>
        <w:t>บริษัทร่วมได้หยุดดำเนินธุรกิจแล้ว</w:t>
      </w:r>
    </w:p>
    <w:p w14:paraId="0688A1A2" w14:textId="77777777" w:rsidR="00EB4465" w:rsidRPr="00F55C7B" w:rsidRDefault="00EB4465" w:rsidP="00C663D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63E77C14" w14:textId="77777777" w:rsidR="00CB5F9F" w:rsidRPr="00F55C7B" w:rsidRDefault="00CB5F9F" w:rsidP="00C663D8">
      <w:pPr>
        <w:spacing w:line="42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28FE8A0" w14:textId="77777777" w:rsidR="00CB5F9F" w:rsidRPr="00F55C7B" w:rsidRDefault="00CB5F9F" w:rsidP="00C663D8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25DC2867" w14:textId="77777777" w:rsidR="00CB5F9F" w:rsidRPr="00F55C7B" w:rsidRDefault="00CB5F9F" w:rsidP="00C663D8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0A06CEF0" w14:textId="77777777" w:rsidR="00E02BED" w:rsidRPr="00F55C7B" w:rsidRDefault="00E02BED" w:rsidP="00C663D8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423D86A8" w14:textId="77777777" w:rsidR="00CB5F9F" w:rsidRPr="00F55C7B" w:rsidRDefault="00CB5F9F" w:rsidP="00C663D8">
      <w:pPr>
        <w:spacing w:line="42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4D63C115" w14:textId="77777777" w:rsidR="00CB5F9F" w:rsidRPr="00F55C7B" w:rsidRDefault="00CB5F9F" w:rsidP="00C663D8">
      <w:pPr>
        <w:spacing w:line="42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06F32B9B" w14:textId="77777777" w:rsidR="00E02BED" w:rsidRDefault="00E02BED" w:rsidP="00C663D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DCAD08F" w14:textId="77777777" w:rsidR="001D46F3" w:rsidRPr="00F55C7B" w:rsidRDefault="001D46F3" w:rsidP="00C663D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39DC9F24" w14:textId="701B001E" w:rsidR="00C56A6F" w:rsidRPr="00F55C7B" w:rsidRDefault="00CB5F9F" w:rsidP="00C663D8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CE39D0" w:rsidRPr="00F55C7B">
        <w:rPr>
          <w:rFonts w:ascii="Angsana New" w:hAnsi="Angsana New"/>
          <w:sz w:val="30"/>
          <w:szCs w:val="30"/>
        </w:rPr>
        <w:t xml:space="preserve"> </w:t>
      </w:r>
      <w:r w:rsidR="00196510">
        <w:rPr>
          <w:rFonts w:ascii="Angsana New" w:hAnsi="Angsana New"/>
          <w:sz w:val="30"/>
          <w:szCs w:val="30"/>
        </w:rPr>
        <w:t>1</w:t>
      </w:r>
      <w:r w:rsidR="006A5D7D">
        <w:rPr>
          <w:rFonts w:ascii="Angsana New" w:hAnsi="Angsana New" w:hint="cs"/>
          <w:sz w:val="30"/>
          <w:szCs w:val="30"/>
          <w:cs/>
        </w:rPr>
        <w:t>0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5D7D">
        <w:rPr>
          <w:rFonts w:ascii="Angsana New" w:hAnsi="Angsana New" w:hint="cs"/>
          <w:sz w:val="30"/>
          <w:szCs w:val="30"/>
          <w:cs/>
        </w:rPr>
        <w:t>พฤศจิกายน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377588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5F6E00">
        <w:rPr>
          <w:rFonts w:ascii="Angsana New" w:hAnsi="Angsana New"/>
          <w:sz w:val="30"/>
          <w:szCs w:val="30"/>
        </w:rPr>
        <w:t>6</w:t>
      </w:r>
    </w:p>
    <w:sectPr w:rsidR="00C56A6F" w:rsidRPr="00F55C7B" w:rsidSect="003F63B3">
      <w:footerReference w:type="even" r:id="rId7"/>
      <w:pgSz w:w="11906" w:h="16838"/>
      <w:pgMar w:top="1276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1F95A" w14:textId="77777777" w:rsidR="00D251EB" w:rsidRDefault="00D251EB">
      <w:r>
        <w:separator/>
      </w:r>
    </w:p>
  </w:endnote>
  <w:endnote w:type="continuationSeparator" w:id="0">
    <w:p w14:paraId="4F6F7494" w14:textId="77777777" w:rsidR="00D251EB" w:rsidRDefault="00D25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41B4C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3C3802C9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3B08F" w14:textId="77777777" w:rsidR="00D251EB" w:rsidRDefault="00D251EB">
      <w:r>
        <w:separator/>
      </w:r>
    </w:p>
  </w:footnote>
  <w:footnote w:type="continuationSeparator" w:id="0">
    <w:p w14:paraId="331F707D" w14:textId="77777777" w:rsidR="00D251EB" w:rsidRDefault="00D25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096D"/>
    <w:multiLevelType w:val="hybridMultilevel"/>
    <w:tmpl w:val="A424879E"/>
    <w:lvl w:ilvl="0" w:tplc="7A9AE264">
      <w:start w:val="2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89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330A5"/>
    <w:rsid w:val="000420BB"/>
    <w:rsid w:val="00047384"/>
    <w:rsid w:val="00047A5A"/>
    <w:rsid w:val="00047B15"/>
    <w:rsid w:val="00054B24"/>
    <w:rsid w:val="00061267"/>
    <w:rsid w:val="00065226"/>
    <w:rsid w:val="000A6992"/>
    <w:rsid w:val="000B08C1"/>
    <w:rsid w:val="000C048E"/>
    <w:rsid w:val="000D54F4"/>
    <w:rsid w:val="00121060"/>
    <w:rsid w:val="00124FA3"/>
    <w:rsid w:val="001620AD"/>
    <w:rsid w:val="001659B3"/>
    <w:rsid w:val="00174BF8"/>
    <w:rsid w:val="00191B41"/>
    <w:rsid w:val="001921C8"/>
    <w:rsid w:val="00196510"/>
    <w:rsid w:val="001D46F3"/>
    <w:rsid w:val="001E1FFB"/>
    <w:rsid w:val="001E69B4"/>
    <w:rsid w:val="00245687"/>
    <w:rsid w:val="002466E5"/>
    <w:rsid w:val="00256D35"/>
    <w:rsid w:val="002606D9"/>
    <w:rsid w:val="00262097"/>
    <w:rsid w:val="00262C15"/>
    <w:rsid w:val="002922EC"/>
    <w:rsid w:val="002A0F5A"/>
    <w:rsid w:val="002A7D5B"/>
    <w:rsid w:val="002B398B"/>
    <w:rsid w:val="002B5FA1"/>
    <w:rsid w:val="00313E3E"/>
    <w:rsid w:val="00322936"/>
    <w:rsid w:val="00325F41"/>
    <w:rsid w:val="00333EC9"/>
    <w:rsid w:val="00350851"/>
    <w:rsid w:val="003532BF"/>
    <w:rsid w:val="00353B43"/>
    <w:rsid w:val="00360A0D"/>
    <w:rsid w:val="00360B43"/>
    <w:rsid w:val="0036575F"/>
    <w:rsid w:val="0037216C"/>
    <w:rsid w:val="003756F3"/>
    <w:rsid w:val="00377588"/>
    <w:rsid w:val="00377B2A"/>
    <w:rsid w:val="003863A4"/>
    <w:rsid w:val="003A22F6"/>
    <w:rsid w:val="003B3EEE"/>
    <w:rsid w:val="003D2AC5"/>
    <w:rsid w:val="003F63B3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B7A"/>
    <w:rsid w:val="004A2EBD"/>
    <w:rsid w:val="004C0001"/>
    <w:rsid w:val="004D3853"/>
    <w:rsid w:val="004E39DF"/>
    <w:rsid w:val="004E4FA1"/>
    <w:rsid w:val="004E6291"/>
    <w:rsid w:val="004E69FB"/>
    <w:rsid w:val="004F5C3F"/>
    <w:rsid w:val="005072BA"/>
    <w:rsid w:val="005422EB"/>
    <w:rsid w:val="00545CA7"/>
    <w:rsid w:val="0055272E"/>
    <w:rsid w:val="00552CB5"/>
    <w:rsid w:val="005A1A38"/>
    <w:rsid w:val="005A4181"/>
    <w:rsid w:val="005C35D0"/>
    <w:rsid w:val="005D1FB4"/>
    <w:rsid w:val="005D42EE"/>
    <w:rsid w:val="005F6E00"/>
    <w:rsid w:val="00604508"/>
    <w:rsid w:val="00617192"/>
    <w:rsid w:val="00621150"/>
    <w:rsid w:val="00625850"/>
    <w:rsid w:val="0063442B"/>
    <w:rsid w:val="00640067"/>
    <w:rsid w:val="006428B3"/>
    <w:rsid w:val="006718AE"/>
    <w:rsid w:val="00683BBE"/>
    <w:rsid w:val="00685204"/>
    <w:rsid w:val="00690FDF"/>
    <w:rsid w:val="006978CA"/>
    <w:rsid w:val="006A1B7C"/>
    <w:rsid w:val="006A4DAE"/>
    <w:rsid w:val="006A5D7D"/>
    <w:rsid w:val="006B1813"/>
    <w:rsid w:val="006E6DBC"/>
    <w:rsid w:val="0071122E"/>
    <w:rsid w:val="0072512B"/>
    <w:rsid w:val="0073205B"/>
    <w:rsid w:val="00733966"/>
    <w:rsid w:val="00794142"/>
    <w:rsid w:val="007B7E8A"/>
    <w:rsid w:val="007D29E3"/>
    <w:rsid w:val="007E49F9"/>
    <w:rsid w:val="007E5EE9"/>
    <w:rsid w:val="007F3B74"/>
    <w:rsid w:val="008156C5"/>
    <w:rsid w:val="00835E20"/>
    <w:rsid w:val="00872B58"/>
    <w:rsid w:val="00876945"/>
    <w:rsid w:val="008849E3"/>
    <w:rsid w:val="00886044"/>
    <w:rsid w:val="00894083"/>
    <w:rsid w:val="008A79BE"/>
    <w:rsid w:val="008B32C4"/>
    <w:rsid w:val="008C6AC3"/>
    <w:rsid w:val="008D2B81"/>
    <w:rsid w:val="008D2C2D"/>
    <w:rsid w:val="008E0519"/>
    <w:rsid w:val="008E2522"/>
    <w:rsid w:val="008F695D"/>
    <w:rsid w:val="008F7F36"/>
    <w:rsid w:val="00902DAF"/>
    <w:rsid w:val="00904933"/>
    <w:rsid w:val="00912DDA"/>
    <w:rsid w:val="00937F4E"/>
    <w:rsid w:val="00942BF5"/>
    <w:rsid w:val="00943E9F"/>
    <w:rsid w:val="00953362"/>
    <w:rsid w:val="009567A8"/>
    <w:rsid w:val="009621E6"/>
    <w:rsid w:val="0099165E"/>
    <w:rsid w:val="00992BDF"/>
    <w:rsid w:val="00996B9F"/>
    <w:rsid w:val="009A78B5"/>
    <w:rsid w:val="009B753D"/>
    <w:rsid w:val="009C5B44"/>
    <w:rsid w:val="009E642C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A5DF1"/>
    <w:rsid w:val="00AA7CF1"/>
    <w:rsid w:val="00AF02BE"/>
    <w:rsid w:val="00AF1346"/>
    <w:rsid w:val="00AF2C7A"/>
    <w:rsid w:val="00B05D4A"/>
    <w:rsid w:val="00B10C22"/>
    <w:rsid w:val="00B118E7"/>
    <w:rsid w:val="00B151FA"/>
    <w:rsid w:val="00B30DD0"/>
    <w:rsid w:val="00B607C4"/>
    <w:rsid w:val="00B67F05"/>
    <w:rsid w:val="00B81071"/>
    <w:rsid w:val="00B97211"/>
    <w:rsid w:val="00BA7CAD"/>
    <w:rsid w:val="00BB077B"/>
    <w:rsid w:val="00BB2EA7"/>
    <w:rsid w:val="00BD0B10"/>
    <w:rsid w:val="00BE0984"/>
    <w:rsid w:val="00BE35C5"/>
    <w:rsid w:val="00BF205D"/>
    <w:rsid w:val="00BF4E1E"/>
    <w:rsid w:val="00C07415"/>
    <w:rsid w:val="00C22417"/>
    <w:rsid w:val="00C32ED9"/>
    <w:rsid w:val="00C35B2A"/>
    <w:rsid w:val="00C4221E"/>
    <w:rsid w:val="00C56A6F"/>
    <w:rsid w:val="00C616C8"/>
    <w:rsid w:val="00C61B33"/>
    <w:rsid w:val="00C663D8"/>
    <w:rsid w:val="00C7243C"/>
    <w:rsid w:val="00C74F34"/>
    <w:rsid w:val="00C84B86"/>
    <w:rsid w:val="00CB36B8"/>
    <w:rsid w:val="00CB5F9F"/>
    <w:rsid w:val="00CD4299"/>
    <w:rsid w:val="00CD4524"/>
    <w:rsid w:val="00CD4F3E"/>
    <w:rsid w:val="00CE39D0"/>
    <w:rsid w:val="00CE5961"/>
    <w:rsid w:val="00CE70F7"/>
    <w:rsid w:val="00D231A3"/>
    <w:rsid w:val="00D251EB"/>
    <w:rsid w:val="00D47F95"/>
    <w:rsid w:val="00DA3220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628D9"/>
    <w:rsid w:val="00E835B1"/>
    <w:rsid w:val="00E94355"/>
    <w:rsid w:val="00E97715"/>
    <w:rsid w:val="00EA2985"/>
    <w:rsid w:val="00EB0AEA"/>
    <w:rsid w:val="00EB1A0B"/>
    <w:rsid w:val="00EB4465"/>
    <w:rsid w:val="00EB4E3C"/>
    <w:rsid w:val="00EB50E0"/>
    <w:rsid w:val="00EC06C9"/>
    <w:rsid w:val="00ED5BED"/>
    <w:rsid w:val="00EE25EA"/>
    <w:rsid w:val="00EE635A"/>
    <w:rsid w:val="00EE6BEF"/>
    <w:rsid w:val="00EF61EE"/>
    <w:rsid w:val="00F006BB"/>
    <w:rsid w:val="00F0620C"/>
    <w:rsid w:val="00F0784A"/>
    <w:rsid w:val="00F14CB7"/>
    <w:rsid w:val="00F24B78"/>
    <w:rsid w:val="00F272AD"/>
    <w:rsid w:val="00F30887"/>
    <w:rsid w:val="00F32836"/>
    <w:rsid w:val="00F362F1"/>
    <w:rsid w:val="00F55C7B"/>
    <w:rsid w:val="00F774C8"/>
    <w:rsid w:val="00F9267A"/>
    <w:rsid w:val="00FA12CF"/>
    <w:rsid w:val="00FD6D3A"/>
    <w:rsid w:val="00FE2A51"/>
    <w:rsid w:val="00FE4AE1"/>
    <w:rsid w:val="00FF1EFF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706563"/>
  <w15:docId w15:val="{FDAB6DE6-D587-46A0-AEAE-AC6A83F3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  <w:style w:type="paragraph" w:styleId="a9">
    <w:name w:val="List Paragraph"/>
    <w:basedOn w:val="a"/>
    <w:uiPriority w:val="34"/>
    <w:qFormat/>
    <w:rsid w:val="00C663D8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594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User3 Lastname</cp:lastModifiedBy>
  <cp:revision>7</cp:revision>
  <cp:lastPrinted>2021-05-11T07:40:00Z</cp:lastPrinted>
  <dcterms:created xsi:type="dcterms:W3CDTF">2023-11-03T09:17:00Z</dcterms:created>
  <dcterms:modified xsi:type="dcterms:W3CDTF">2023-11-06T06:43:00Z</dcterms:modified>
</cp:coreProperties>
</file>