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5D2E" w14:textId="77777777" w:rsidR="008D5530" w:rsidRPr="00321D16" w:rsidRDefault="008D5530" w:rsidP="008D5530">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GIFT INFINITE PUBLIC COMPANY LIMITED AND ITS SUBSIDIARIES</w:t>
      </w:r>
    </w:p>
    <w:p w14:paraId="32D7B217" w14:textId="77777777" w:rsidR="008D5530" w:rsidRPr="00321D16" w:rsidRDefault="008D5530" w:rsidP="00761043">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pacing w:val="-8"/>
          <w:sz w:val="32"/>
          <w:szCs w:val="32"/>
        </w:rPr>
        <w:t>(FROMERLY, GRATITUDE INFINITE PUBLIC COMPANY LIMITED AND ITS SUBSIDIARIES</w:t>
      </w:r>
      <w:r w:rsidRPr="00321D16">
        <w:rPr>
          <w:rFonts w:asciiTheme="majorBidi" w:hAnsiTheme="majorBidi" w:cstheme="majorBidi"/>
          <w:b/>
          <w:bCs/>
          <w:color w:val="000000" w:themeColor="text1"/>
          <w:sz w:val="32"/>
          <w:szCs w:val="32"/>
        </w:rPr>
        <w:t>)</w:t>
      </w:r>
    </w:p>
    <w:p w14:paraId="21AFB9E5" w14:textId="2C5E25AA" w:rsidR="00601815" w:rsidRPr="00321D16" w:rsidRDefault="00601815" w:rsidP="00761043">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w:t>
      </w:r>
      <w:r w:rsidR="00E347A8" w:rsidRPr="00321D16">
        <w:rPr>
          <w:rFonts w:asciiTheme="majorBidi" w:hAnsiTheme="majorBidi" w:cstheme="majorBidi"/>
          <w:b/>
          <w:bCs/>
          <w:color w:val="000000" w:themeColor="text1"/>
          <w:sz w:val="32"/>
          <w:szCs w:val="32"/>
        </w:rPr>
        <w:t>------------------------</w:t>
      </w:r>
    </w:p>
    <w:p w14:paraId="4BEB8078" w14:textId="77777777" w:rsidR="008D0D80" w:rsidRPr="00321D16" w:rsidRDefault="008D0D80" w:rsidP="008D0D80">
      <w:pPr>
        <w:ind w:left="142" w:right="453"/>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REVIEWED REPORT AND INTERIM FINANCIAL STATEMENTS</w:t>
      </w:r>
    </w:p>
    <w:p w14:paraId="3A602982" w14:textId="3F5ADFAD" w:rsidR="00F42055" w:rsidRPr="00321D16" w:rsidRDefault="008D5530" w:rsidP="008D5530">
      <w:pPr>
        <w:ind w:left="142" w:right="453"/>
        <w:jc w:val="center"/>
        <w:rPr>
          <w:rFonts w:asciiTheme="majorBidi" w:hAnsiTheme="majorBidi" w:cstheme="majorBidi"/>
          <w:b/>
          <w:bCs/>
          <w:color w:val="000000" w:themeColor="text1"/>
          <w:sz w:val="32"/>
          <w:szCs w:val="32"/>
        </w:rPr>
        <w:sectPr w:rsidR="00F42055" w:rsidRPr="00321D16"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r w:rsidRPr="00321D16">
        <w:rPr>
          <w:rFonts w:asciiTheme="majorBidi" w:hAnsiTheme="majorBidi" w:cstheme="majorBidi"/>
          <w:b/>
          <w:bCs/>
          <w:color w:val="000000" w:themeColor="text1"/>
          <w:sz w:val="32"/>
          <w:szCs w:val="32"/>
        </w:rPr>
        <w:t>FOR THE THREE-MONTH AND NINE-MONTH PERIODS ENDED SEPTEMBER 30, 2023</w:t>
      </w:r>
    </w:p>
    <w:p w14:paraId="3C046978" w14:textId="4F04B6DF" w:rsidR="00D73FF7" w:rsidRPr="00321D16" w:rsidRDefault="00D73FF7" w:rsidP="007E6D8D">
      <w:pPr>
        <w:pStyle w:val="5"/>
        <w:spacing w:line="240" w:lineRule="atLeast"/>
        <w:jc w:val="center"/>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lastRenderedPageBreak/>
        <w:t>INDEPENDENT AUDITOR’S REPORT ON REVIEW OF INTERIM FINANCIAL STATEMENTS</w:t>
      </w:r>
    </w:p>
    <w:p w14:paraId="104EED8C" w14:textId="77777777" w:rsidR="00D73FF7" w:rsidRPr="00321D16" w:rsidRDefault="00D73FF7" w:rsidP="00550EAD">
      <w:pPr>
        <w:tabs>
          <w:tab w:val="left" w:pos="1440"/>
        </w:tabs>
        <w:spacing w:line="320" w:lineRule="exact"/>
        <w:jc w:val="thaiDistribute"/>
        <w:rPr>
          <w:rFonts w:ascii="Angsana New" w:hAnsi="Angsana New" w:cs="Angsana New"/>
          <w:color w:val="000000" w:themeColor="text1"/>
          <w:sz w:val="32"/>
          <w:szCs w:val="32"/>
        </w:rPr>
      </w:pPr>
    </w:p>
    <w:p w14:paraId="3EFBDC3E" w14:textId="2B2BD9A4" w:rsidR="00D73FF7" w:rsidRPr="00321D16" w:rsidRDefault="00D73FF7" w:rsidP="00F55148">
      <w:pPr>
        <w:pStyle w:val="ac"/>
        <w:tabs>
          <w:tab w:val="left" w:pos="426"/>
        </w:tabs>
        <w:spacing w:line="240" w:lineRule="atLeas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To</w:t>
      </w:r>
      <w:r w:rsidRPr="00321D16">
        <w:rPr>
          <w:rFonts w:ascii="Angsana New" w:hAnsi="Angsana New" w:cs="Angsana New"/>
          <w:color w:val="000000" w:themeColor="text1"/>
          <w:sz w:val="32"/>
          <w:szCs w:val="32"/>
        </w:rPr>
        <w:tab/>
        <w:t>The Shareholders and Board of Directors of</w:t>
      </w:r>
    </w:p>
    <w:p w14:paraId="2123D8BD" w14:textId="1637FE60" w:rsidR="008D5530" w:rsidRPr="00321D16" w:rsidRDefault="008D5530" w:rsidP="008D5530">
      <w:pPr>
        <w:pStyle w:val="ac"/>
        <w:tabs>
          <w:tab w:val="left" w:pos="426"/>
        </w:tabs>
        <w:spacing w:line="240" w:lineRule="atLeast"/>
        <w:rPr>
          <w:rFonts w:ascii="Angsana New" w:hAnsi="Angsana New" w:cs="Angsana New"/>
          <w:color w:val="000000" w:themeColor="text1"/>
        </w:rPr>
      </w:pPr>
      <w:r w:rsidRPr="00321D16">
        <w:rPr>
          <w:rFonts w:ascii="Angsana New" w:hAnsi="Angsana New" w:cs="Angsana New"/>
          <w:color w:val="000000" w:themeColor="text1"/>
        </w:rPr>
        <w:tab/>
      </w:r>
      <w:bookmarkStart w:id="0" w:name="_Hlk142494333"/>
      <w:r w:rsidRPr="00321D16">
        <w:rPr>
          <w:rFonts w:ascii="Angsana New" w:hAnsi="Angsana New" w:cs="Angsana New"/>
          <w:color w:val="000000" w:themeColor="text1"/>
        </w:rPr>
        <w:t>Gift Infinite Public Company Limited and Its Subsidiaries</w:t>
      </w:r>
      <w:bookmarkEnd w:id="0"/>
    </w:p>
    <w:p w14:paraId="4195F4E4" w14:textId="444FD341" w:rsidR="00D73FF7" w:rsidRPr="00321D16" w:rsidRDefault="008D5530" w:rsidP="008D5530">
      <w:pPr>
        <w:pStyle w:val="ac"/>
        <w:tabs>
          <w:tab w:val="left" w:pos="426"/>
        </w:tabs>
        <w:spacing w:line="240" w:lineRule="atLeast"/>
        <w:rPr>
          <w:rFonts w:ascii="Angsana New" w:hAnsi="Angsana New" w:cs="Angsana New"/>
          <w:color w:val="000000" w:themeColor="text1"/>
        </w:rPr>
      </w:pPr>
      <w:r w:rsidRPr="00321D16">
        <w:rPr>
          <w:rFonts w:ascii="Angsana New" w:hAnsi="Angsana New" w:cs="Angsana New"/>
          <w:color w:val="000000" w:themeColor="text1"/>
        </w:rPr>
        <w:tab/>
        <w:t>(</w:t>
      </w:r>
      <w:proofErr w:type="spellStart"/>
      <w:r w:rsidRPr="00321D16">
        <w:rPr>
          <w:rFonts w:ascii="Angsana New" w:hAnsi="Angsana New" w:cs="Angsana New"/>
          <w:color w:val="000000" w:themeColor="text1"/>
        </w:rPr>
        <w:t>Fromerly</w:t>
      </w:r>
      <w:proofErr w:type="spellEnd"/>
      <w:r w:rsidRPr="00321D16">
        <w:rPr>
          <w:rFonts w:ascii="Angsana New" w:hAnsi="Angsana New" w:cs="Angsana New"/>
          <w:color w:val="000000" w:themeColor="text1"/>
        </w:rPr>
        <w:t>, Gratitude Infinite Public Company Limited and Its Subsidiaries)</w:t>
      </w:r>
    </w:p>
    <w:p w14:paraId="07192526" w14:textId="77777777" w:rsidR="008D5530" w:rsidRPr="00321D16" w:rsidRDefault="008D5530" w:rsidP="008D5530">
      <w:pPr>
        <w:pStyle w:val="ac"/>
        <w:tabs>
          <w:tab w:val="left" w:pos="426"/>
        </w:tabs>
        <w:spacing w:line="240" w:lineRule="atLeast"/>
        <w:rPr>
          <w:rFonts w:ascii="Angsana New" w:hAnsi="Angsana New" w:cs="Angsana New"/>
          <w:color w:val="000000" w:themeColor="text1"/>
          <w:sz w:val="32"/>
          <w:szCs w:val="32"/>
        </w:rPr>
      </w:pPr>
    </w:p>
    <w:p w14:paraId="38205DDC" w14:textId="1A4459D5" w:rsidR="00D73FF7" w:rsidRPr="00EB058B" w:rsidRDefault="0098384F" w:rsidP="00F55148">
      <w:pPr>
        <w:tabs>
          <w:tab w:val="left" w:pos="1440"/>
        </w:tabs>
        <w:spacing w:line="240" w:lineRule="atLeast"/>
        <w:jc w:val="thaiDistribute"/>
        <w:rPr>
          <w:rFonts w:ascii="Angsana New" w:hAnsi="Angsana New" w:cs="Angsana New"/>
          <w:color w:val="000000" w:themeColor="text1"/>
          <w:sz w:val="32"/>
          <w:szCs w:val="32"/>
          <w:cs/>
        </w:rPr>
      </w:pPr>
      <w:r w:rsidRPr="00321D16">
        <w:rPr>
          <w:rFonts w:asciiTheme="majorBidi" w:hAnsiTheme="majorBidi" w:cstheme="majorBidi"/>
          <w:color w:val="000000" w:themeColor="text1"/>
          <w:spacing w:val="-4"/>
          <w:sz w:val="32"/>
          <w:szCs w:val="32"/>
        </w:rPr>
        <w:tab/>
      </w:r>
      <w:r w:rsidR="003611AF" w:rsidRPr="00E77B6F">
        <w:rPr>
          <w:rFonts w:ascii="Angsana New" w:hAnsi="Angsana New" w:cs="Angsana New"/>
          <w:color w:val="000000" w:themeColor="text1"/>
          <w:sz w:val="32"/>
          <w:szCs w:val="32"/>
        </w:rPr>
        <w:t>I have reviewed the accompanying consolidated statement of financial position</w:t>
      </w:r>
      <w:r w:rsidR="0023448A" w:rsidRPr="00E77B6F">
        <w:rPr>
          <w:rFonts w:ascii="Angsana New" w:hAnsi="Angsana New" w:cs="Angsana New"/>
          <w:color w:val="000000" w:themeColor="text1"/>
          <w:sz w:val="32"/>
          <w:szCs w:val="32"/>
        </w:rPr>
        <w:t xml:space="preserve"> as at </w:t>
      </w:r>
      <w:r w:rsidR="008D5530" w:rsidRPr="00E77B6F">
        <w:rPr>
          <w:rFonts w:ascii="Angsana New" w:hAnsi="Angsana New" w:cs="Angsana New"/>
          <w:color w:val="000000" w:themeColor="text1"/>
          <w:sz w:val="32"/>
          <w:szCs w:val="32"/>
        </w:rPr>
        <w:t>September</w:t>
      </w:r>
      <w:r w:rsidR="0023448A" w:rsidRPr="00E77B6F">
        <w:rPr>
          <w:rFonts w:ascii="Angsana New" w:hAnsi="Angsana New" w:cs="Angsana New"/>
          <w:color w:val="000000" w:themeColor="text1"/>
          <w:sz w:val="32"/>
          <w:szCs w:val="32"/>
        </w:rPr>
        <w:t xml:space="preserve"> 30,202</w:t>
      </w:r>
      <w:r w:rsidR="00095717" w:rsidRPr="00E77B6F">
        <w:rPr>
          <w:rFonts w:ascii="Angsana New" w:hAnsi="Angsana New" w:cs="Angsana New"/>
          <w:color w:val="000000" w:themeColor="text1"/>
          <w:sz w:val="32"/>
          <w:szCs w:val="32"/>
        </w:rPr>
        <w:t>3</w:t>
      </w:r>
      <w:r w:rsidR="0023448A" w:rsidRPr="00E77B6F">
        <w:rPr>
          <w:rFonts w:ascii="Angsana New" w:hAnsi="Angsana New" w:cs="Angsana New"/>
          <w:color w:val="000000" w:themeColor="text1"/>
          <w:sz w:val="32"/>
          <w:szCs w:val="32"/>
        </w:rPr>
        <w:t xml:space="preserve"> </w:t>
      </w:r>
      <w:r w:rsidR="003611AF" w:rsidRPr="00E77B6F">
        <w:rPr>
          <w:rFonts w:ascii="Angsana New" w:hAnsi="Angsana New" w:cs="Angsana New"/>
          <w:color w:val="000000" w:themeColor="text1"/>
          <w:sz w:val="32"/>
          <w:szCs w:val="32"/>
        </w:rPr>
        <w:t xml:space="preserve"> </w:t>
      </w:r>
      <w:r w:rsidR="00D274D0" w:rsidRPr="00E77B6F">
        <w:rPr>
          <w:rFonts w:ascii="Angsana New" w:hAnsi="Angsana New" w:cs="Angsana New"/>
          <w:color w:val="000000" w:themeColor="text1"/>
          <w:sz w:val="32"/>
          <w:szCs w:val="32"/>
        </w:rPr>
        <w:t>and</w:t>
      </w:r>
      <w:r w:rsidR="0023448A" w:rsidRPr="00E77B6F">
        <w:rPr>
          <w:rFonts w:ascii="Angsana New" w:hAnsi="Angsana New" w:cs="Angsana New"/>
          <w:color w:val="000000" w:themeColor="text1"/>
          <w:sz w:val="32"/>
          <w:szCs w:val="32"/>
        </w:rPr>
        <w:t xml:space="preserve"> the </w:t>
      </w:r>
      <w:r w:rsidR="00D274D0" w:rsidRPr="00E77B6F">
        <w:rPr>
          <w:rFonts w:ascii="Angsana New" w:hAnsi="Angsana New" w:cs="Angsana New"/>
          <w:color w:val="000000" w:themeColor="text1"/>
          <w:sz w:val="32"/>
          <w:szCs w:val="32"/>
        </w:rPr>
        <w:t xml:space="preserve">statement of comprehensive income for the three-month and </w:t>
      </w:r>
      <w:r w:rsidR="008D5530" w:rsidRPr="00E77B6F">
        <w:rPr>
          <w:rFonts w:ascii="Angsana New" w:hAnsi="Angsana New" w:cs="Angsana New"/>
          <w:color w:val="000000" w:themeColor="text1"/>
          <w:sz w:val="32"/>
          <w:szCs w:val="32"/>
        </w:rPr>
        <w:t>nine</w:t>
      </w:r>
      <w:r w:rsidR="00D274D0" w:rsidRPr="00E77B6F">
        <w:rPr>
          <w:rFonts w:ascii="Angsana New" w:hAnsi="Angsana New" w:cs="Angsana New"/>
          <w:color w:val="000000" w:themeColor="text1"/>
          <w:sz w:val="32"/>
          <w:szCs w:val="32"/>
        </w:rPr>
        <w:t>-month periods</w:t>
      </w:r>
      <w:r w:rsidR="00EC6548" w:rsidRPr="00E77B6F">
        <w:rPr>
          <w:rFonts w:ascii="Angsana New" w:hAnsi="Angsana New" w:cs="Angsana New"/>
          <w:color w:val="000000" w:themeColor="text1"/>
          <w:sz w:val="32"/>
          <w:szCs w:val="32"/>
        </w:rPr>
        <w:t xml:space="preserve"> </w:t>
      </w:r>
      <w:r w:rsidR="004F2AF5" w:rsidRPr="00E77B6F">
        <w:rPr>
          <w:rFonts w:ascii="Angsana New" w:hAnsi="Angsana New" w:cs="Angsana New"/>
          <w:color w:val="000000" w:themeColor="text1"/>
          <w:sz w:val="32"/>
          <w:szCs w:val="32"/>
        </w:rPr>
        <w:t xml:space="preserve">then </w:t>
      </w:r>
      <w:r w:rsidR="00D274D0" w:rsidRPr="00E77B6F">
        <w:rPr>
          <w:rFonts w:ascii="Angsana New" w:hAnsi="Angsana New" w:cs="Angsana New"/>
          <w:color w:val="000000" w:themeColor="text1"/>
          <w:sz w:val="32"/>
          <w:szCs w:val="32"/>
        </w:rPr>
        <w:t>ended</w:t>
      </w:r>
      <w:r w:rsidR="003611AF" w:rsidRPr="00E77B6F">
        <w:rPr>
          <w:rFonts w:ascii="Angsana New" w:hAnsi="Angsana New" w:cs="Angsana New"/>
          <w:color w:val="000000" w:themeColor="text1"/>
          <w:sz w:val="32"/>
          <w:szCs w:val="32"/>
        </w:rPr>
        <w:t xml:space="preserve">, </w:t>
      </w:r>
      <w:r w:rsidR="00D274D0" w:rsidRPr="00E77B6F">
        <w:rPr>
          <w:rFonts w:ascii="Angsana New" w:hAnsi="Angsana New" w:cs="Angsana New"/>
          <w:color w:val="000000" w:themeColor="text1"/>
          <w:sz w:val="32"/>
          <w:szCs w:val="32"/>
        </w:rPr>
        <w:t xml:space="preserve">changes in shareholders’ equity and cash flows for the </w:t>
      </w:r>
      <w:r w:rsidR="008D5530" w:rsidRPr="00E77B6F">
        <w:rPr>
          <w:rFonts w:ascii="Angsana New" w:hAnsi="Angsana New" w:cs="Angsana New"/>
          <w:color w:val="000000" w:themeColor="text1"/>
          <w:sz w:val="32"/>
          <w:szCs w:val="32"/>
        </w:rPr>
        <w:t>nine</w:t>
      </w:r>
      <w:r w:rsidR="00D274D0" w:rsidRPr="00E77B6F">
        <w:rPr>
          <w:rFonts w:ascii="Angsana New" w:hAnsi="Angsana New" w:cs="Angsana New"/>
          <w:color w:val="000000" w:themeColor="text1"/>
          <w:sz w:val="32"/>
          <w:szCs w:val="32"/>
        </w:rPr>
        <w:t xml:space="preserve">-month period then ended and the condensed notes to consolidated financial statements </w:t>
      </w:r>
      <w:r w:rsidR="0023448A" w:rsidRPr="00E77B6F">
        <w:rPr>
          <w:rFonts w:ascii="Angsana New" w:hAnsi="Angsana New" w:cs="Angsana New"/>
          <w:color w:val="000000" w:themeColor="text1"/>
          <w:sz w:val="32"/>
          <w:szCs w:val="32"/>
        </w:rPr>
        <w:t xml:space="preserve">of </w:t>
      </w:r>
      <w:r w:rsidR="008D5530" w:rsidRPr="00E77B6F">
        <w:rPr>
          <w:rFonts w:ascii="Angsana New" w:hAnsi="Angsana New" w:cs="Angsana New"/>
          <w:color w:val="000000" w:themeColor="text1"/>
          <w:sz w:val="32"/>
          <w:szCs w:val="32"/>
        </w:rPr>
        <w:t xml:space="preserve">Gift Infinite Public Company Limited and Its Subsidiaries </w:t>
      </w:r>
      <w:r w:rsidR="00531DFC" w:rsidRPr="00E77B6F">
        <w:rPr>
          <w:rFonts w:ascii="Angsana New" w:hAnsi="Angsana New" w:cs="Angsana New"/>
          <w:color w:val="000000" w:themeColor="text1"/>
          <w:sz w:val="32"/>
          <w:szCs w:val="32"/>
        </w:rPr>
        <w:t xml:space="preserve">and I have also reviewed the separate financial information of </w:t>
      </w:r>
      <w:r w:rsidR="008D5530" w:rsidRPr="00E77B6F">
        <w:rPr>
          <w:rFonts w:ascii="Angsana New" w:hAnsi="Angsana New" w:cs="Angsana New"/>
          <w:color w:val="000000" w:themeColor="text1"/>
          <w:sz w:val="32"/>
          <w:szCs w:val="32"/>
        </w:rPr>
        <w:t>Gift Infinite Public Company Limited</w:t>
      </w:r>
      <w:r w:rsidR="00531DFC" w:rsidRPr="00E77B6F">
        <w:rPr>
          <w:rFonts w:ascii="Angsana New" w:hAnsi="Angsana New" w:cs="Angsana New"/>
          <w:color w:val="000000" w:themeColor="text1"/>
          <w:sz w:val="32"/>
          <w:szCs w:val="32"/>
        </w:rPr>
        <w:t xml:space="preserve">. </w:t>
      </w:r>
      <w:r w:rsidR="00D274D0" w:rsidRPr="00E77B6F">
        <w:rPr>
          <w:rFonts w:ascii="Angsana New" w:hAnsi="Angsana New" w:cs="Angsana New"/>
          <w:color w:val="000000" w:themeColor="text1"/>
          <w:sz w:val="32"/>
          <w:szCs w:val="32"/>
        </w:rPr>
        <w:t>Management is responsible for the preparation and presentation of this interim financial information in accordance with Thai Accounting Standard No. 34 “Interim Financial Reporting”</w:t>
      </w:r>
      <w:proofErr w:type="gramStart"/>
      <w:r w:rsidR="00D274D0" w:rsidRPr="00E77B6F">
        <w:rPr>
          <w:rFonts w:ascii="Angsana New" w:hAnsi="Angsana New" w:cs="Angsana New"/>
          <w:color w:val="000000" w:themeColor="text1"/>
          <w:sz w:val="32"/>
          <w:szCs w:val="32"/>
        </w:rPr>
        <w:t xml:space="preserve">. </w:t>
      </w:r>
      <w:proofErr w:type="gramEnd"/>
      <w:r w:rsidR="00D274D0" w:rsidRPr="00E77B6F">
        <w:rPr>
          <w:rFonts w:ascii="Angsana New" w:hAnsi="Angsana New" w:cs="Angsana New"/>
          <w:color w:val="000000" w:themeColor="text1"/>
          <w:sz w:val="32"/>
          <w:szCs w:val="32"/>
        </w:rPr>
        <w:t>My responsibility is to express a conclusion on this interim financial information based on my review.</w:t>
      </w:r>
    </w:p>
    <w:p w14:paraId="3D7544CA" w14:textId="77777777" w:rsidR="003611AF" w:rsidRPr="00321D16" w:rsidRDefault="003611AF" w:rsidP="00F55148">
      <w:pPr>
        <w:tabs>
          <w:tab w:val="left" w:pos="1440"/>
        </w:tabs>
        <w:spacing w:line="240" w:lineRule="atLeast"/>
        <w:jc w:val="thaiDistribute"/>
        <w:rPr>
          <w:rFonts w:ascii="Angsana New" w:hAnsi="Angsana New" w:cs="Angsana New"/>
          <w:color w:val="000000" w:themeColor="text1"/>
          <w:spacing w:val="-2"/>
          <w:sz w:val="32"/>
          <w:szCs w:val="32"/>
        </w:rPr>
      </w:pPr>
    </w:p>
    <w:p w14:paraId="4CBD9285" w14:textId="77777777" w:rsidR="00D73FF7" w:rsidRPr="00321D16" w:rsidRDefault="00D73FF7" w:rsidP="00F55148">
      <w:pPr>
        <w:pStyle w:val="5"/>
        <w:spacing w:line="240" w:lineRule="atLeast"/>
        <w:jc w:val="lef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SCOPE OF REVIEW</w:t>
      </w:r>
    </w:p>
    <w:p w14:paraId="1FAACABD" w14:textId="77777777" w:rsidR="00D73FF7" w:rsidRPr="00E77B6F" w:rsidRDefault="00D73FF7" w:rsidP="00F55148">
      <w:pPr>
        <w:tabs>
          <w:tab w:val="left" w:pos="1440"/>
        </w:tabs>
        <w:spacing w:line="240" w:lineRule="atLeast"/>
        <w:jc w:val="thaiDistribute"/>
        <w:rPr>
          <w:rFonts w:ascii="Angsana New" w:hAnsi="Angsana New" w:cs="Angsana New"/>
          <w:color w:val="000000" w:themeColor="text1"/>
          <w:sz w:val="32"/>
          <w:szCs w:val="32"/>
        </w:rPr>
      </w:pPr>
      <w:r w:rsidRPr="00321D16">
        <w:rPr>
          <w:rFonts w:ascii="Angsana New" w:hAnsi="Angsana New" w:cs="Angsana New"/>
          <w:color w:val="000000" w:themeColor="text1"/>
          <w:spacing w:val="-2"/>
          <w:sz w:val="32"/>
          <w:szCs w:val="32"/>
        </w:rPr>
        <w:tab/>
      </w:r>
      <w:r w:rsidRPr="00E77B6F">
        <w:rPr>
          <w:rFonts w:ascii="Angsana New" w:hAnsi="Angsana New" w:cs="Angsana New"/>
          <w:color w:val="000000" w:themeColor="text1"/>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E77B6F">
        <w:rPr>
          <w:rFonts w:ascii="Angsana New" w:hAnsi="Angsana New" w:cs="Angsana New"/>
          <w:color w:val="000000" w:themeColor="text1"/>
          <w:sz w:val="32"/>
          <w:szCs w:val="32"/>
        </w:rPr>
        <w:t xml:space="preserve">. </w:t>
      </w:r>
      <w:proofErr w:type="gramEnd"/>
      <w:r w:rsidRPr="00E77B6F">
        <w:rPr>
          <w:rFonts w:ascii="Angsana New" w:hAnsi="Angsana New" w:cs="Angsana New"/>
          <w:color w:val="000000" w:themeColor="text1"/>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E77B6F">
        <w:rPr>
          <w:rFonts w:ascii="Angsana New" w:hAnsi="Angsana New" w:cs="Angsana New"/>
          <w:color w:val="000000" w:themeColor="text1"/>
          <w:sz w:val="32"/>
          <w:szCs w:val="32"/>
        </w:rPr>
        <w:t xml:space="preserve">. </w:t>
      </w:r>
      <w:proofErr w:type="gramEnd"/>
      <w:r w:rsidRPr="00E77B6F">
        <w:rPr>
          <w:rFonts w:ascii="Angsana New" w:hAnsi="Angsana New" w:cs="Angsana New"/>
          <w:color w:val="000000" w:themeColor="text1"/>
          <w:sz w:val="32"/>
          <w:szCs w:val="32"/>
        </w:rPr>
        <w:t>Accordingly, I do not express an audit opinion.</w:t>
      </w:r>
    </w:p>
    <w:p w14:paraId="3EB8231B" w14:textId="77777777" w:rsidR="00D73FF7" w:rsidRPr="00321D16" w:rsidRDefault="00D73FF7" w:rsidP="00F55148">
      <w:pPr>
        <w:tabs>
          <w:tab w:val="left" w:pos="1440"/>
        </w:tabs>
        <w:spacing w:line="240" w:lineRule="atLeast"/>
        <w:jc w:val="thaiDistribute"/>
        <w:rPr>
          <w:rFonts w:ascii="Angsana New" w:hAnsi="Angsana New" w:cs="Angsana New"/>
          <w:color w:val="000000" w:themeColor="text1"/>
          <w:sz w:val="32"/>
          <w:szCs w:val="32"/>
        </w:rPr>
      </w:pPr>
    </w:p>
    <w:p w14:paraId="3E2A6F91" w14:textId="77777777" w:rsidR="00D73FF7" w:rsidRPr="00321D16" w:rsidRDefault="00D73FF7" w:rsidP="00F55148">
      <w:pPr>
        <w:pStyle w:val="5"/>
        <w:spacing w:line="240" w:lineRule="atLeast"/>
        <w:jc w:val="lef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CONCLUSION</w:t>
      </w:r>
    </w:p>
    <w:p w14:paraId="7D06D814" w14:textId="77777777" w:rsidR="00D73FF7" w:rsidRPr="00E77B6F" w:rsidRDefault="00D73FF7" w:rsidP="00F55148">
      <w:pPr>
        <w:spacing w:line="240" w:lineRule="atLeast"/>
        <w:jc w:val="thaiDistribute"/>
        <w:rPr>
          <w:rFonts w:ascii="Angsana New" w:hAnsi="Angsana New" w:cs="Angsana New"/>
          <w:color w:val="000000" w:themeColor="text1"/>
          <w:sz w:val="32"/>
          <w:szCs w:val="32"/>
        </w:rPr>
      </w:pPr>
      <w:r w:rsidRPr="00321D16">
        <w:rPr>
          <w:rFonts w:ascii="Angsana New" w:hAnsi="Angsana New" w:cs="Angsana New"/>
          <w:color w:val="000000" w:themeColor="text1"/>
        </w:rPr>
        <w:tab/>
      </w:r>
      <w:r w:rsidRPr="00321D16">
        <w:rPr>
          <w:rFonts w:ascii="Angsana New" w:hAnsi="Angsana New" w:cs="Angsana New"/>
          <w:color w:val="000000" w:themeColor="text1"/>
        </w:rPr>
        <w:tab/>
      </w:r>
      <w:r w:rsidRPr="00321D16">
        <w:rPr>
          <w:rFonts w:ascii="Angsana New" w:hAnsi="Angsana New" w:cs="Angsana New"/>
          <w:color w:val="000000" w:themeColor="text1"/>
          <w:sz w:val="32"/>
          <w:szCs w:val="32"/>
        </w:rPr>
        <w:t xml:space="preserve">Based on my review, nothing has come to my attention that causes me to believe that the accompanying interim financial information is not prepared, in all material respects, in accordance with </w:t>
      </w:r>
      <w:r w:rsidRPr="00E77B6F">
        <w:rPr>
          <w:rFonts w:ascii="Angsana New" w:hAnsi="Angsana New" w:cs="Angsana New"/>
          <w:color w:val="000000" w:themeColor="text1"/>
          <w:sz w:val="32"/>
          <w:szCs w:val="32"/>
        </w:rPr>
        <w:t>Thai Accounting Standard No. 34 “Interim Financial Reporting”.</w:t>
      </w:r>
    </w:p>
    <w:p w14:paraId="6CE691AC" w14:textId="77777777" w:rsidR="00EC6548" w:rsidRPr="00321D16" w:rsidRDefault="00EC6548" w:rsidP="00F55148">
      <w:pPr>
        <w:tabs>
          <w:tab w:val="left" w:pos="1440"/>
        </w:tabs>
        <w:spacing w:line="240" w:lineRule="atLeast"/>
        <w:jc w:val="right"/>
        <w:rPr>
          <w:rFonts w:ascii="Angsana New" w:hAnsi="Angsana New" w:cs="Angsana New"/>
          <w:color w:val="000000" w:themeColor="text1"/>
          <w:spacing w:val="-2"/>
          <w:sz w:val="32"/>
          <w:szCs w:val="32"/>
        </w:rPr>
        <w:sectPr w:rsidR="00EC6548" w:rsidRPr="00321D16" w:rsidSect="006F5E5B">
          <w:footerReference w:type="default" r:id="rId11"/>
          <w:headerReference w:type="first" r:id="rId12"/>
          <w:footerReference w:type="first" r:id="rId13"/>
          <w:pgSz w:w="11906" w:h="16838" w:code="9"/>
          <w:pgMar w:top="1191" w:right="851" w:bottom="1701" w:left="1814" w:header="2268" w:footer="720" w:gutter="0"/>
          <w:pgNumType w:fmt="numberInDash" w:start="2"/>
          <w:cols w:space="720"/>
          <w:docGrid w:linePitch="381"/>
        </w:sectPr>
      </w:pPr>
      <w:bookmarkStart w:id="1" w:name="_Hlk134217878"/>
      <w:r w:rsidRPr="00321D16">
        <w:rPr>
          <w:rFonts w:asciiTheme="majorBidi" w:hAnsiTheme="majorBidi" w:cstheme="majorBidi"/>
          <w:color w:val="000000" w:themeColor="text1"/>
          <w:spacing w:val="-6"/>
          <w:sz w:val="32"/>
          <w:szCs w:val="32"/>
        </w:rPr>
        <w:t>*****/2</w:t>
      </w:r>
      <w:bookmarkEnd w:id="1"/>
    </w:p>
    <w:p w14:paraId="0658A859" w14:textId="77777777" w:rsidR="00607BF2" w:rsidRPr="00321D16" w:rsidRDefault="00607BF2" w:rsidP="00607BF2">
      <w:pPr>
        <w:tabs>
          <w:tab w:val="left" w:pos="1440"/>
        </w:tabs>
        <w:spacing w:line="240" w:lineRule="atLeast"/>
        <w:rPr>
          <w:rFonts w:asciiTheme="majorBidi" w:hAnsiTheme="majorBidi" w:cstheme="majorBidi"/>
          <w:color w:val="000000" w:themeColor="text1"/>
          <w:spacing w:val="-6"/>
          <w:sz w:val="32"/>
          <w:szCs w:val="32"/>
        </w:rPr>
      </w:pPr>
      <w:r w:rsidRPr="00321D16">
        <w:rPr>
          <w:rFonts w:asciiTheme="majorBidi" w:hAnsiTheme="majorBidi" w:cstheme="majorBidi"/>
          <w:b/>
          <w:bCs/>
          <w:color w:val="000000" w:themeColor="text1"/>
          <w:sz w:val="32"/>
          <w:szCs w:val="32"/>
        </w:rPr>
        <w:lastRenderedPageBreak/>
        <w:t>Emphasis matter</w:t>
      </w:r>
    </w:p>
    <w:p w14:paraId="123F0B5E" w14:textId="05B375AE" w:rsidR="00607BF2" w:rsidRPr="00662E6B" w:rsidRDefault="00607BF2" w:rsidP="00607BF2">
      <w:pPr>
        <w:tabs>
          <w:tab w:val="left" w:pos="1440"/>
        </w:tabs>
        <w:spacing w:line="240" w:lineRule="atLeast"/>
        <w:jc w:val="thaiDistribute"/>
        <w:rPr>
          <w:rFonts w:asciiTheme="majorBidi" w:hAnsiTheme="majorBidi" w:cs="Angsana New"/>
          <w:color w:val="000000" w:themeColor="text1"/>
          <w:spacing w:val="-2"/>
          <w:sz w:val="32"/>
          <w:szCs w:val="32"/>
        </w:rPr>
      </w:pPr>
      <w:r w:rsidRPr="00321D16">
        <w:rPr>
          <w:rFonts w:asciiTheme="majorBidi" w:hAnsiTheme="majorBidi" w:cstheme="majorBidi"/>
          <w:color w:val="000000" w:themeColor="text1"/>
          <w:spacing w:val="-6"/>
          <w:sz w:val="32"/>
          <w:szCs w:val="32"/>
        </w:rPr>
        <w:tab/>
      </w:r>
      <w:r w:rsidRPr="00662E6B">
        <w:rPr>
          <w:rFonts w:ascii="Angsana New" w:hAnsi="Angsana New" w:cs="Angsana New"/>
          <w:color w:val="000000" w:themeColor="text1"/>
          <w:spacing w:val="-2"/>
          <w:sz w:val="32"/>
          <w:szCs w:val="32"/>
        </w:rPr>
        <w:t>I draw attention to Note 1.2 to the financial statements regarding the significant changes of the Company caused by a change in the major shareholder structure resulting in a change in control power of the company management structure</w:t>
      </w:r>
      <w:proofErr w:type="gramStart"/>
      <w:r w:rsidR="00754AC4" w:rsidRPr="00662E6B">
        <w:rPr>
          <w:rFonts w:ascii="Angsana New" w:hAnsi="Angsana New" w:cs="Angsana New"/>
          <w:color w:val="000000" w:themeColor="text1"/>
          <w:spacing w:val="-2"/>
          <w:sz w:val="32"/>
          <w:szCs w:val="32"/>
        </w:rPr>
        <w:t xml:space="preserve">. </w:t>
      </w:r>
      <w:proofErr w:type="gramEnd"/>
      <w:r w:rsidR="00754AC4" w:rsidRPr="00662E6B">
        <w:rPr>
          <w:rFonts w:asciiTheme="majorBidi" w:hAnsiTheme="majorBidi" w:cs="Angsana New"/>
          <w:color w:val="000000" w:themeColor="text1"/>
          <w:spacing w:val="-2"/>
          <w:sz w:val="32"/>
          <w:szCs w:val="32"/>
        </w:rPr>
        <w:t>I, therefore, did not qualify my opinion on this matter.</w:t>
      </w:r>
    </w:p>
    <w:p w14:paraId="6BF4E63C" w14:textId="2690BD03" w:rsidR="00117E00" w:rsidRPr="00662E6B" w:rsidRDefault="00117E00" w:rsidP="00607BF2">
      <w:pPr>
        <w:tabs>
          <w:tab w:val="left" w:pos="1440"/>
        </w:tabs>
        <w:spacing w:line="240" w:lineRule="atLeast"/>
        <w:jc w:val="thaiDistribute"/>
        <w:rPr>
          <w:rFonts w:ascii="Angsana New" w:hAnsi="Angsana New" w:cs="Angsana New"/>
          <w:color w:val="000000" w:themeColor="text1"/>
          <w:spacing w:val="-2"/>
          <w:sz w:val="32"/>
          <w:szCs w:val="32"/>
        </w:rPr>
      </w:pPr>
      <w:r w:rsidRPr="00662E6B">
        <w:rPr>
          <w:rFonts w:asciiTheme="majorBidi" w:hAnsiTheme="majorBidi" w:cs="Angsana New"/>
          <w:color w:val="000000" w:themeColor="text1"/>
          <w:spacing w:val="-2"/>
          <w:sz w:val="32"/>
          <w:szCs w:val="32"/>
        </w:rPr>
        <w:tab/>
      </w:r>
      <w:r w:rsidR="00662E6B" w:rsidRPr="00662E6B">
        <w:rPr>
          <w:rFonts w:ascii="Angsana New" w:hAnsi="Angsana New" w:cs="Angsana New"/>
          <w:color w:val="000000" w:themeColor="text1"/>
          <w:spacing w:val="-2"/>
          <w:sz w:val="32"/>
          <w:szCs w:val="32"/>
        </w:rPr>
        <w:t>I draw attention to Note</w:t>
      </w:r>
      <w:r w:rsidR="002C4483" w:rsidRPr="00662E6B">
        <w:rPr>
          <w:rFonts w:ascii="Angsana New" w:hAnsi="Angsana New" w:cs="Angsana New"/>
          <w:color w:val="000000" w:themeColor="text1"/>
          <w:spacing w:val="-2"/>
          <w:sz w:val="32"/>
          <w:szCs w:val="32"/>
        </w:rPr>
        <w:t xml:space="preserve"> 10 to the financial statements regarding the acquisition of a company which is currently in the process of measuring the fair value of assets acquired and liabilities assumed on the acquisition date</w:t>
      </w:r>
      <w:proofErr w:type="gramStart"/>
      <w:r w:rsidR="002C4483" w:rsidRPr="00662E6B">
        <w:rPr>
          <w:rFonts w:ascii="Angsana New" w:hAnsi="Angsana New" w:cs="Angsana New"/>
          <w:color w:val="000000" w:themeColor="text1"/>
          <w:spacing w:val="-2"/>
          <w:sz w:val="32"/>
          <w:szCs w:val="32"/>
        </w:rPr>
        <w:t xml:space="preserve">. </w:t>
      </w:r>
      <w:proofErr w:type="gramEnd"/>
      <w:r w:rsidR="00754AC4" w:rsidRPr="00662E6B">
        <w:rPr>
          <w:rFonts w:ascii="Angsana New" w:hAnsi="Angsana New" w:cs="Angsana New"/>
          <w:color w:val="000000" w:themeColor="text1"/>
          <w:spacing w:val="-2"/>
          <w:sz w:val="32"/>
          <w:szCs w:val="32"/>
        </w:rPr>
        <w:t>I did not qualify my opinion on this matter.</w:t>
      </w:r>
    </w:p>
    <w:p w14:paraId="0692576A" w14:textId="77777777" w:rsidR="00D73FF7" w:rsidRPr="00321D16" w:rsidRDefault="00D73FF7" w:rsidP="00102A81">
      <w:pPr>
        <w:tabs>
          <w:tab w:val="center" w:pos="6804"/>
        </w:tabs>
        <w:spacing w:line="320" w:lineRule="exact"/>
        <w:rPr>
          <w:rFonts w:ascii="Angsana New" w:hAnsi="Angsana New" w:cs="Angsana New"/>
          <w:color w:val="000000" w:themeColor="text1"/>
          <w:sz w:val="32"/>
          <w:szCs w:val="32"/>
        </w:rPr>
      </w:pPr>
    </w:p>
    <w:p w14:paraId="48EF02D5" w14:textId="77777777" w:rsidR="00102A81" w:rsidRPr="00321D16" w:rsidRDefault="00102A81" w:rsidP="00102A81">
      <w:pPr>
        <w:tabs>
          <w:tab w:val="center" w:pos="6804"/>
        </w:tabs>
        <w:spacing w:line="320" w:lineRule="exact"/>
        <w:rPr>
          <w:rFonts w:ascii="Angsana New" w:hAnsi="Angsana New" w:cs="Angsana New"/>
          <w:color w:val="000000" w:themeColor="text1"/>
          <w:sz w:val="32"/>
          <w:szCs w:val="32"/>
        </w:rPr>
      </w:pPr>
    </w:p>
    <w:p w14:paraId="2FA05F2B" w14:textId="77777777" w:rsidR="00607BF2" w:rsidRPr="00EB058B" w:rsidRDefault="00607BF2" w:rsidP="00102A81">
      <w:pPr>
        <w:tabs>
          <w:tab w:val="center" w:pos="6804"/>
        </w:tabs>
        <w:spacing w:line="320" w:lineRule="exact"/>
        <w:rPr>
          <w:rFonts w:ascii="Angsana New" w:hAnsi="Angsana New" w:cs="Angsana New"/>
          <w:color w:val="000000" w:themeColor="text1"/>
          <w:sz w:val="32"/>
          <w:szCs w:val="32"/>
          <w:cs/>
        </w:rPr>
      </w:pPr>
    </w:p>
    <w:p w14:paraId="4C33637B" w14:textId="77777777" w:rsidR="00D73FF7" w:rsidRPr="00321D16" w:rsidRDefault="00D73FF7" w:rsidP="00102A81">
      <w:pPr>
        <w:spacing w:line="320" w:lineRule="exact"/>
        <w:ind w:left="3969"/>
        <w:jc w:val="center"/>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(Ms. Thanyaphorn  Tangthanopajai)</w:t>
      </w:r>
    </w:p>
    <w:p w14:paraId="6A7C4451" w14:textId="77777777" w:rsidR="00D73FF7" w:rsidRPr="00321D16" w:rsidRDefault="00D73FF7" w:rsidP="00102A81">
      <w:pPr>
        <w:spacing w:line="320" w:lineRule="exact"/>
        <w:ind w:left="3969"/>
        <w:jc w:val="center"/>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Certified Public Accountant</w:t>
      </w:r>
    </w:p>
    <w:p w14:paraId="3C55C113" w14:textId="77777777" w:rsidR="00D73FF7" w:rsidRPr="00321D16" w:rsidRDefault="00D73FF7" w:rsidP="00102A81">
      <w:pPr>
        <w:spacing w:line="320" w:lineRule="exact"/>
        <w:ind w:left="3969"/>
        <w:jc w:val="center"/>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Registration No. 9169</w:t>
      </w:r>
    </w:p>
    <w:p w14:paraId="40DCD416" w14:textId="77777777" w:rsidR="00D73FF7" w:rsidRPr="00321D16" w:rsidRDefault="00D73FF7" w:rsidP="00102A81">
      <w:pPr>
        <w:spacing w:line="320" w:lineRule="exact"/>
        <w:ind w:left="3969"/>
        <w:jc w:val="center"/>
        <w:rPr>
          <w:rFonts w:ascii="Angsana New" w:hAnsi="Angsana New" w:cs="Angsana New"/>
          <w:color w:val="000000" w:themeColor="text1"/>
          <w:sz w:val="32"/>
          <w:szCs w:val="32"/>
        </w:rPr>
      </w:pPr>
    </w:p>
    <w:p w14:paraId="7948ECB5" w14:textId="77777777" w:rsidR="00D73FF7" w:rsidRPr="00EB058B" w:rsidRDefault="00D73FF7" w:rsidP="00102A81">
      <w:pPr>
        <w:spacing w:line="320" w:lineRule="exact"/>
        <w:rPr>
          <w:rFonts w:ascii="Angsana New" w:hAnsi="Angsana New" w:cs="Angsana New"/>
          <w:color w:val="000000" w:themeColor="text1"/>
          <w:sz w:val="32"/>
          <w:szCs w:val="32"/>
          <w:cs/>
        </w:rPr>
      </w:pPr>
      <w:proofErr w:type="spellStart"/>
      <w:r w:rsidRPr="00321D16">
        <w:rPr>
          <w:rFonts w:ascii="Angsana New" w:hAnsi="Angsana New" w:cs="Angsana New"/>
          <w:color w:val="000000" w:themeColor="text1"/>
          <w:sz w:val="32"/>
          <w:szCs w:val="32"/>
        </w:rPr>
        <w:t>Dharmniti</w:t>
      </w:r>
      <w:proofErr w:type="spellEnd"/>
      <w:r w:rsidRPr="00321D16">
        <w:rPr>
          <w:rFonts w:ascii="Angsana New" w:hAnsi="Angsana New" w:cs="Angsana New"/>
          <w:color w:val="000000" w:themeColor="text1"/>
          <w:sz w:val="32"/>
          <w:szCs w:val="32"/>
        </w:rPr>
        <w:t xml:space="preserve"> Auditing Company Limited</w:t>
      </w:r>
    </w:p>
    <w:p w14:paraId="7DADE625" w14:textId="77777777" w:rsidR="00D73FF7" w:rsidRPr="00321D16" w:rsidRDefault="00D73FF7" w:rsidP="00102A81">
      <w:pPr>
        <w:spacing w:line="320" w:lineRule="exac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 xml:space="preserve">Bangkok, Thailand </w:t>
      </w:r>
    </w:p>
    <w:p w14:paraId="69C0CFE3" w14:textId="2A430F07" w:rsidR="007D494F" w:rsidRPr="00AD486E" w:rsidRDefault="006C11D9" w:rsidP="00F56382">
      <w:pPr>
        <w:spacing w:line="320" w:lineRule="exact"/>
        <w:rPr>
          <w:rFonts w:asciiTheme="majorBidi" w:hAnsiTheme="majorBidi"/>
          <w:color w:val="000000" w:themeColor="text1"/>
          <w:sz w:val="32"/>
          <w:szCs w:val="32"/>
        </w:rPr>
      </w:pPr>
      <w:r w:rsidRPr="00321D16">
        <w:rPr>
          <w:rFonts w:ascii="Angsana New" w:hAnsi="Angsana New" w:cs="Angsana New"/>
          <w:color w:val="000000" w:themeColor="text1"/>
          <w:sz w:val="32"/>
          <w:szCs w:val="32"/>
        </w:rPr>
        <w:t xml:space="preserve">November 14, </w:t>
      </w:r>
      <w:r w:rsidRPr="00EB058B">
        <w:rPr>
          <w:rFonts w:ascii="Angsana New" w:hAnsi="Angsana New" w:cs="Angsana New"/>
          <w:color w:val="000000" w:themeColor="text1"/>
          <w:sz w:val="32"/>
          <w:szCs w:val="32"/>
        </w:rPr>
        <w:t>2023</w:t>
      </w:r>
    </w:p>
    <w:sectPr w:rsidR="007D494F" w:rsidRPr="00AD486E" w:rsidSect="009220A0">
      <w:headerReference w:type="default" r:id="rId14"/>
      <w:footerReference w:type="default" r:id="rId15"/>
      <w:headerReference w:type="first" r:id="rId16"/>
      <w:footerReference w:type="first" r:id="rId17"/>
      <w:pgSz w:w="11909" w:h="16834" w:code="9"/>
      <w:pgMar w:top="261" w:right="822" w:bottom="1701" w:left="1814" w:header="2268" w:footer="720" w:gutter="0"/>
      <w:pgNumType w:fmt="numberInDash" w:start="1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565D1" w14:textId="77777777" w:rsidR="00534EB2" w:rsidRDefault="00534EB2" w:rsidP="00466C23">
      <w:pPr>
        <w:pStyle w:val="31"/>
      </w:pPr>
      <w:r>
        <w:separator/>
      </w:r>
    </w:p>
  </w:endnote>
  <w:endnote w:type="continuationSeparator" w:id="0">
    <w:p w14:paraId="067AC1AA" w14:textId="77777777" w:rsidR="00534EB2" w:rsidRDefault="00534EB2"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F7136" w14:textId="77777777" w:rsidR="00534EB2" w:rsidRDefault="00534EB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274C5" w14:textId="77777777" w:rsidR="00534EB2" w:rsidRDefault="00534EB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534EB2" w:rsidRPr="008B541B" w:rsidRDefault="00534EB2">
    <w:pPr>
      <w:pStyle w:val="af0"/>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534EB2" w:rsidRDefault="00534EB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E036" w14:textId="77777777" w:rsidR="00534EB2" w:rsidRDefault="00534EB2" w:rsidP="00466C23">
      <w:pPr>
        <w:pStyle w:val="31"/>
      </w:pPr>
      <w:r>
        <w:separator/>
      </w:r>
    </w:p>
  </w:footnote>
  <w:footnote w:type="continuationSeparator" w:id="0">
    <w:p w14:paraId="61F1EA68" w14:textId="77777777" w:rsidR="00534EB2" w:rsidRDefault="00534EB2"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534EB2" w:rsidRDefault="00534EB2"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534EB2" w:rsidRDefault="00534EB2"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54456" w14:textId="77777777" w:rsidR="00534EB2" w:rsidRPr="00AF33BF" w:rsidRDefault="00534EB2" w:rsidP="006E4362">
    <w:pPr>
      <w:tabs>
        <w:tab w:val="left" w:pos="360"/>
      </w:tabs>
      <w:spacing w:line="340" w:lineRule="exact"/>
      <w:ind w:right="360"/>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534EB2" w:rsidRPr="00FE6CC2" w:rsidRDefault="00534EB2">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6B6A" w14:textId="77777777" w:rsidR="00534EB2" w:rsidRPr="00D91068" w:rsidRDefault="00534EB2" w:rsidP="004B4104">
    <w:pPr>
      <w:pStyle w:val="ae"/>
      <w:tabs>
        <w:tab w:val="clear" w:pos="4320"/>
        <w:tab w:val="clear" w:pos="8640"/>
      </w:tabs>
      <w:spacing w:line="380" w:lineRule="exact"/>
      <w:jc w:val="center"/>
      <w:rPr>
        <w:rStyle w:val="af5"/>
        <w:rFonts w:ascii="Angsana New" w:hAnsi="Angsana New" w:cs="Angsana New"/>
        <w:sz w:val="32"/>
        <w:szCs w:val="32"/>
      </w:rPr>
    </w:pPr>
  </w:p>
  <w:p w14:paraId="68827B20" w14:textId="77777777" w:rsidR="00534EB2" w:rsidRDefault="00534EB2"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534EB2" w:rsidRDefault="00534EB2"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534EB2" w:rsidRDefault="00534EB2"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534EB2" w:rsidRDefault="00534EB2"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534EB2" w:rsidRDefault="00534EB2"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26BA8" w14:textId="27FAF900" w:rsidR="002E0935" w:rsidRDefault="009220A0" w:rsidP="009220A0">
    <w:pPr>
      <w:pStyle w:val="ae"/>
      <w:jc w:val="center"/>
      <w:rPr>
        <w:rStyle w:val="af5"/>
        <w:rFonts w:ascii="Angsana New" w:hAnsi="Angsana New" w:cs="Angsana New"/>
        <w:sz w:val="32"/>
        <w:szCs w:val="32"/>
      </w:rPr>
    </w:pPr>
    <w:r>
      <w:rPr>
        <w:rStyle w:val="af5"/>
        <w:rFonts w:ascii="Angsana New" w:hAnsi="Angsana New" w:cs="Angsana New"/>
        <w:sz w:val="32"/>
        <w:szCs w:val="32"/>
      </w:rPr>
      <w:t>- 2 -</w:t>
    </w:r>
  </w:p>
  <w:p w14:paraId="622F4AA4" w14:textId="77777777" w:rsidR="009220A0" w:rsidRPr="009220A0" w:rsidRDefault="009220A0" w:rsidP="009220A0">
    <w:pPr>
      <w:pStyle w:val="ae"/>
      <w:spacing w:line="380" w:lineRule="exact"/>
      <w:jc w:val="center"/>
      <w:rPr>
        <w:rStyle w:val="af5"/>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30E4"/>
    <w:multiLevelType w:val="hybridMultilevel"/>
    <w:tmpl w:val="D42421B0"/>
    <w:lvl w:ilvl="0" w:tplc="9E0A849C">
      <w:start w:val="40"/>
      <w:numFmt w:val="bullet"/>
      <w:lvlText w:val="-"/>
      <w:lvlJc w:val="left"/>
      <w:pPr>
        <w:ind w:left="343" w:hanging="360"/>
      </w:pPr>
      <w:rPr>
        <w:rFonts w:ascii="Angsana New" w:eastAsia="Times New Roman" w:hAnsi="Angsana New" w:cs="Angsana New" w:hint="default"/>
      </w:rPr>
    </w:lvl>
    <w:lvl w:ilvl="1" w:tplc="04090003" w:tentative="1">
      <w:start w:val="1"/>
      <w:numFmt w:val="bullet"/>
      <w:lvlText w:val="o"/>
      <w:lvlJc w:val="left"/>
      <w:pPr>
        <w:ind w:left="1063" w:hanging="360"/>
      </w:pPr>
      <w:rPr>
        <w:rFonts w:ascii="Courier New" w:hAnsi="Courier New" w:cs="Courier New" w:hint="default"/>
      </w:rPr>
    </w:lvl>
    <w:lvl w:ilvl="2" w:tplc="04090005" w:tentative="1">
      <w:start w:val="1"/>
      <w:numFmt w:val="bullet"/>
      <w:lvlText w:val=""/>
      <w:lvlJc w:val="left"/>
      <w:pPr>
        <w:ind w:left="1783" w:hanging="360"/>
      </w:pPr>
      <w:rPr>
        <w:rFonts w:ascii="Wingdings" w:hAnsi="Wingdings" w:hint="default"/>
      </w:rPr>
    </w:lvl>
    <w:lvl w:ilvl="3" w:tplc="04090001" w:tentative="1">
      <w:start w:val="1"/>
      <w:numFmt w:val="bullet"/>
      <w:lvlText w:val=""/>
      <w:lvlJc w:val="left"/>
      <w:pPr>
        <w:ind w:left="2503" w:hanging="360"/>
      </w:pPr>
      <w:rPr>
        <w:rFonts w:ascii="Symbol" w:hAnsi="Symbol" w:hint="default"/>
      </w:rPr>
    </w:lvl>
    <w:lvl w:ilvl="4" w:tplc="04090003" w:tentative="1">
      <w:start w:val="1"/>
      <w:numFmt w:val="bullet"/>
      <w:lvlText w:val="o"/>
      <w:lvlJc w:val="left"/>
      <w:pPr>
        <w:ind w:left="3223" w:hanging="360"/>
      </w:pPr>
      <w:rPr>
        <w:rFonts w:ascii="Courier New" w:hAnsi="Courier New" w:cs="Courier New" w:hint="default"/>
      </w:rPr>
    </w:lvl>
    <w:lvl w:ilvl="5" w:tplc="04090005" w:tentative="1">
      <w:start w:val="1"/>
      <w:numFmt w:val="bullet"/>
      <w:lvlText w:val=""/>
      <w:lvlJc w:val="left"/>
      <w:pPr>
        <w:ind w:left="3943" w:hanging="360"/>
      </w:pPr>
      <w:rPr>
        <w:rFonts w:ascii="Wingdings" w:hAnsi="Wingdings" w:hint="default"/>
      </w:rPr>
    </w:lvl>
    <w:lvl w:ilvl="6" w:tplc="04090001" w:tentative="1">
      <w:start w:val="1"/>
      <w:numFmt w:val="bullet"/>
      <w:lvlText w:val=""/>
      <w:lvlJc w:val="left"/>
      <w:pPr>
        <w:ind w:left="4663" w:hanging="360"/>
      </w:pPr>
      <w:rPr>
        <w:rFonts w:ascii="Symbol" w:hAnsi="Symbol" w:hint="default"/>
      </w:rPr>
    </w:lvl>
    <w:lvl w:ilvl="7" w:tplc="04090003" w:tentative="1">
      <w:start w:val="1"/>
      <w:numFmt w:val="bullet"/>
      <w:lvlText w:val="o"/>
      <w:lvlJc w:val="left"/>
      <w:pPr>
        <w:ind w:left="5383" w:hanging="360"/>
      </w:pPr>
      <w:rPr>
        <w:rFonts w:ascii="Courier New" w:hAnsi="Courier New" w:cs="Courier New" w:hint="default"/>
      </w:rPr>
    </w:lvl>
    <w:lvl w:ilvl="8" w:tplc="04090005" w:tentative="1">
      <w:start w:val="1"/>
      <w:numFmt w:val="bullet"/>
      <w:lvlText w:val=""/>
      <w:lvlJc w:val="left"/>
      <w:pPr>
        <w:ind w:left="6103" w:hanging="360"/>
      </w:pPr>
      <w:rPr>
        <w:rFonts w:ascii="Wingdings" w:hAnsi="Wingdings" w:hint="default"/>
      </w:rPr>
    </w:lvl>
  </w:abstractNum>
  <w:abstractNum w:abstractNumId="1"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2"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15:restartNumberingAfterBreak="0">
    <w:nsid w:val="19E93720"/>
    <w:multiLevelType w:val="hybridMultilevel"/>
    <w:tmpl w:val="2864D122"/>
    <w:lvl w:ilvl="0" w:tplc="C6FC6DA4">
      <w:start w:val="1"/>
      <w:numFmt w:val="bullet"/>
      <w:lvlText w:val="-"/>
      <w:lvlJc w:val="left"/>
      <w:pPr>
        <w:ind w:left="1004" w:hanging="360"/>
      </w:pPr>
      <w:rPr>
        <w:rFonts w:ascii="Browallia New" w:hAnsi="Browalli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5"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0"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804B1D"/>
    <w:multiLevelType w:val="multilevel"/>
    <w:tmpl w:val="B7FE25D4"/>
    <w:lvl w:ilvl="0">
      <w:start w:val="23"/>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19"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0"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6799D"/>
    <w:multiLevelType w:val="multilevel"/>
    <w:tmpl w:val="E456609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val="0"/>
        <w:bCs/>
      </w:rPr>
    </w:lvl>
    <w:lvl w:ilvl="2">
      <w:start w:val="1"/>
      <w:numFmt w:val="decimal"/>
      <w:isLgl/>
      <w:lvlText w:val="%1.%2.%3"/>
      <w:lvlJc w:val="left"/>
      <w:pPr>
        <w:ind w:left="1515" w:hanging="1155"/>
      </w:pPr>
      <w:rPr>
        <w:rFonts w:hint="default"/>
        <w:b w:val="0"/>
        <w:bCs/>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9"/>
  </w:num>
  <w:num w:numId="2">
    <w:abstractNumId w:val="13"/>
  </w:num>
  <w:num w:numId="3">
    <w:abstractNumId w:val="22"/>
  </w:num>
  <w:num w:numId="4">
    <w:abstractNumId w:val="12"/>
  </w:num>
  <w:num w:numId="5">
    <w:abstractNumId w:val="1"/>
  </w:num>
  <w:num w:numId="6">
    <w:abstractNumId w:val="20"/>
  </w:num>
  <w:num w:numId="7">
    <w:abstractNumId w:val="16"/>
  </w:num>
  <w:num w:numId="8">
    <w:abstractNumId w:val="17"/>
  </w:num>
  <w:num w:numId="9">
    <w:abstractNumId w:val="21"/>
  </w:num>
  <w:num w:numId="10">
    <w:abstractNumId w:val="14"/>
  </w:num>
  <w:num w:numId="11">
    <w:abstractNumId w:val="8"/>
  </w:num>
  <w:num w:numId="12">
    <w:abstractNumId w:val="15"/>
  </w:num>
  <w:num w:numId="13">
    <w:abstractNumId w:val="10"/>
  </w:num>
  <w:num w:numId="14">
    <w:abstractNumId w:val="7"/>
  </w:num>
  <w:num w:numId="15">
    <w:abstractNumId w:val="4"/>
  </w:num>
  <w:num w:numId="16">
    <w:abstractNumId w:val="23"/>
  </w:num>
  <w:num w:numId="17">
    <w:abstractNumId w:val="5"/>
  </w:num>
  <w:num w:numId="18">
    <w:abstractNumId w:val="11"/>
  </w:num>
  <w:num w:numId="19">
    <w:abstractNumId w:val="2"/>
  </w:num>
  <w:num w:numId="20">
    <w:abstractNumId w:val="18"/>
  </w:num>
  <w:num w:numId="21">
    <w:abstractNumId w:val="3"/>
  </w:num>
  <w:num w:numId="22">
    <w:abstractNumId w:val="9"/>
  </w:num>
  <w:num w:numId="23">
    <w:abstractNumId w:val="0"/>
  </w:num>
  <w:num w:numId="2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91C"/>
    <w:rsid w:val="00002D92"/>
    <w:rsid w:val="00002F67"/>
    <w:rsid w:val="00003A0C"/>
    <w:rsid w:val="00003EAD"/>
    <w:rsid w:val="00003F49"/>
    <w:rsid w:val="000041D2"/>
    <w:rsid w:val="000052C8"/>
    <w:rsid w:val="0000566B"/>
    <w:rsid w:val="00005BBE"/>
    <w:rsid w:val="00005DA5"/>
    <w:rsid w:val="0000644D"/>
    <w:rsid w:val="00006452"/>
    <w:rsid w:val="0000656E"/>
    <w:rsid w:val="000066B8"/>
    <w:rsid w:val="00006A64"/>
    <w:rsid w:val="00007CCE"/>
    <w:rsid w:val="00007E44"/>
    <w:rsid w:val="00007E62"/>
    <w:rsid w:val="00007EA2"/>
    <w:rsid w:val="000103C2"/>
    <w:rsid w:val="0001047B"/>
    <w:rsid w:val="00010946"/>
    <w:rsid w:val="00011051"/>
    <w:rsid w:val="000114E0"/>
    <w:rsid w:val="00011585"/>
    <w:rsid w:val="00011757"/>
    <w:rsid w:val="00011AA3"/>
    <w:rsid w:val="00011D11"/>
    <w:rsid w:val="00011EBE"/>
    <w:rsid w:val="000128E2"/>
    <w:rsid w:val="0001335E"/>
    <w:rsid w:val="00013D28"/>
    <w:rsid w:val="00013FCC"/>
    <w:rsid w:val="00014FEE"/>
    <w:rsid w:val="00014FFE"/>
    <w:rsid w:val="000153FB"/>
    <w:rsid w:val="000163D1"/>
    <w:rsid w:val="00016CEA"/>
    <w:rsid w:val="00016EEC"/>
    <w:rsid w:val="0001772F"/>
    <w:rsid w:val="00017DAC"/>
    <w:rsid w:val="00020291"/>
    <w:rsid w:val="00020EA4"/>
    <w:rsid w:val="00021156"/>
    <w:rsid w:val="000218E4"/>
    <w:rsid w:val="00021EE2"/>
    <w:rsid w:val="00022390"/>
    <w:rsid w:val="00022492"/>
    <w:rsid w:val="00022C02"/>
    <w:rsid w:val="00022C09"/>
    <w:rsid w:val="000243C1"/>
    <w:rsid w:val="00024442"/>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28E"/>
    <w:rsid w:val="000313DD"/>
    <w:rsid w:val="00031546"/>
    <w:rsid w:val="000315F4"/>
    <w:rsid w:val="000320BE"/>
    <w:rsid w:val="00032724"/>
    <w:rsid w:val="00034595"/>
    <w:rsid w:val="000348EF"/>
    <w:rsid w:val="00034BFB"/>
    <w:rsid w:val="00034F43"/>
    <w:rsid w:val="00035679"/>
    <w:rsid w:val="000358DB"/>
    <w:rsid w:val="0003599B"/>
    <w:rsid w:val="00035B79"/>
    <w:rsid w:val="00035CEE"/>
    <w:rsid w:val="00035FB4"/>
    <w:rsid w:val="00036C4D"/>
    <w:rsid w:val="00037118"/>
    <w:rsid w:val="000404C0"/>
    <w:rsid w:val="00040565"/>
    <w:rsid w:val="000414B7"/>
    <w:rsid w:val="0004284E"/>
    <w:rsid w:val="00042964"/>
    <w:rsid w:val="00042B30"/>
    <w:rsid w:val="00043966"/>
    <w:rsid w:val="00043F52"/>
    <w:rsid w:val="0004420B"/>
    <w:rsid w:val="0004488A"/>
    <w:rsid w:val="00045993"/>
    <w:rsid w:val="00045E6C"/>
    <w:rsid w:val="00046578"/>
    <w:rsid w:val="00046779"/>
    <w:rsid w:val="00046960"/>
    <w:rsid w:val="00046BF6"/>
    <w:rsid w:val="00046C0C"/>
    <w:rsid w:val="000478CF"/>
    <w:rsid w:val="000508C4"/>
    <w:rsid w:val="0005105B"/>
    <w:rsid w:val="000516B2"/>
    <w:rsid w:val="00051A95"/>
    <w:rsid w:val="000520C0"/>
    <w:rsid w:val="0005279B"/>
    <w:rsid w:val="00052C8F"/>
    <w:rsid w:val="00052D57"/>
    <w:rsid w:val="000539C6"/>
    <w:rsid w:val="00054245"/>
    <w:rsid w:val="00054BAF"/>
    <w:rsid w:val="00055900"/>
    <w:rsid w:val="00055913"/>
    <w:rsid w:val="00055B04"/>
    <w:rsid w:val="00055E3B"/>
    <w:rsid w:val="00056396"/>
    <w:rsid w:val="0005656E"/>
    <w:rsid w:val="00056EBE"/>
    <w:rsid w:val="00057153"/>
    <w:rsid w:val="0005765D"/>
    <w:rsid w:val="00057762"/>
    <w:rsid w:val="00057957"/>
    <w:rsid w:val="000604B7"/>
    <w:rsid w:val="000605CF"/>
    <w:rsid w:val="000607CD"/>
    <w:rsid w:val="000609EB"/>
    <w:rsid w:val="00061255"/>
    <w:rsid w:val="000617CC"/>
    <w:rsid w:val="00061A2A"/>
    <w:rsid w:val="0006228C"/>
    <w:rsid w:val="0006387B"/>
    <w:rsid w:val="000645E6"/>
    <w:rsid w:val="000646FC"/>
    <w:rsid w:val="000664B2"/>
    <w:rsid w:val="0006671F"/>
    <w:rsid w:val="000669F9"/>
    <w:rsid w:val="00066AD0"/>
    <w:rsid w:val="0006711E"/>
    <w:rsid w:val="000678F2"/>
    <w:rsid w:val="00067D8B"/>
    <w:rsid w:val="00070915"/>
    <w:rsid w:val="00071013"/>
    <w:rsid w:val="00071F6D"/>
    <w:rsid w:val="000723BC"/>
    <w:rsid w:val="00073044"/>
    <w:rsid w:val="00073CE1"/>
    <w:rsid w:val="00073D71"/>
    <w:rsid w:val="00073EC5"/>
    <w:rsid w:val="00074C07"/>
    <w:rsid w:val="00075732"/>
    <w:rsid w:val="00075CEB"/>
    <w:rsid w:val="000762E6"/>
    <w:rsid w:val="00076AD6"/>
    <w:rsid w:val="00077D84"/>
    <w:rsid w:val="0008033B"/>
    <w:rsid w:val="0008067A"/>
    <w:rsid w:val="00080849"/>
    <w:rsid w:val="00080873"/>
    <w:rsid w:val="00080E90"/>
    <w:rsid w:val="0008135A"/>
    <w:rsid w:val="0008152E"/>
    <w:rsid w:val="00081591"/>
    <w:rsid w:val="00081CB1"/>
    <w:rsid w:val="00082997"/>
    <w:rsid w:val="00082E16"/>
    <w:rsid w:val="00083490"/>
    <w:rsid w:val="00083F89"/>
    <w:rsid w:val="00083FF1"/>
    <w:rsid w:val="00084D3F"/>
    <w:rsid w:val="00084F7C"/>
    <w:rsid w:val="000850A1"/>
    <w:rsid w:val="00085E15"/>
    <w:rsid w:val="0008706D"/>
    <w:rsid w:val="00087BCF"/>
    <w:rsid w:val="000905C4"/>
    <w:rsid w:val="00090C08"/>
    <w:rsid w:val="00090E78"/>
    <w:rsid w:val="00093123"/>
    <w:rsid w:val="00093E74"/>
    <w:rsid w:val="00094167"/>
    <w:rsid w:val="00094B9E"/>
    <w:rsid w:val="00094E6C"/>
    <w:rsid w:val="00095717"/>
    <w:rsid w:val="00095DFA"/>
    <w:rsid w:val="0009652F"/>
    <w:rsid w:val="00096CC4"/>
    <w:rsid w:val="00096D61"/>
    <w:rsid w:val="000A040D"/>
    <w:rsid w:val="000A0453"/>
    <w:rsid w:val="000A1158"/>
    <w:rsid w:val="000A1F53"/>
    <w:rsid w:val="000A1F9A"/>
    <w:rsid w:val="000A2227"/>
    <w:rsid w:val="000A2447"/>
    <w:rsid w:val="000A2462"/>
    <w:rsid w:val="000A2915"/>
    <w:rsid w:val="000A3766"/>
    <w:rsid w:val="000A3A2D"/>
    <w:rsid w:val="000A4FDB"/>
    <w:rsid w:val="000A5356"/>
    <w:rsid w:val="000A5548"/>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7FB"/>
    <w:rsid w:val="000B492D"/>
    <w:rsid w:val="000B4F05"/>
    <w:rsid w:val="000B5157"/>
    <w:rsid w:val="000B53FE"/>
    <w:rsid w:val="000B5601"/>
    <w:rsid w:val="000B57A3"/>
    <w:rsid w:val="000B5DA9"/>
    <w:rsid w:val="000B6C22"/>
    <w:rsid w:val="000B6C25"/>
    <w:rsid w:val="000B76F9"/>
    <w:rsid w:val="000C045E"/>
    <w:rsid w:val="000C06D2"/>
    <w:rsid w:val="000C094C"/>
    <w:rsid w:val="000C11F6"/>
    <w:rsid w:val="000C13AE"/>
    <w:rsid w:val="000C1930"/>
    <w:rsid w:val="000C2235"/>
    <w:rsid w:val="000C223B"/>
    <w:rsid w:val="000C2366"/>
    <w:rsid w:val="000C2541"/>
    <w:rsid w:val="000C28BA"/>
    <w:rsid w:val="000C34E8"/>
    <w:rsid w:val="000C3C6A"/>
    <w:rsid w:val="000C5144"/>
    <w:rsid w:val="000C5AA2"/>
    <w:rsid w:val="000C5E7A"/>
    <w:rsid w:val="000C6294"/>
    <w:rsid w:val="000C6C96"/>
    <w:rsid w:val="000C718B"/>
    <w:rsid w:val="000C755E"/>
    <w:rsid w:val="000C7754"/>
    <w:rsid w:val="000D067D"/>
    <w:rsid w:val="000D06C1"/>
    <w:rsid w:val="000D092C"/>
    <w:rsid w:val="000D0CD0"/>
    <w:rsid w:val="000D0E0C"/>
    <w:rsid w:val="000D0F0C"/>
    <w:rsid w:val="000D1145"/>
    <w:rsid w:val="000D1DAE"/>
    <w:rsid w:val="000D1EDD"/>
    <w:rsid w:val="000D2150"/>
    <w:rsid w:val="000D2A84"/>
    <w:rsid w:val="000D2F7A"/>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D7DD3"/>
    <w:rsid w:val="000E0577"/>
    <w:rsid w:val="000E11D0"/>
    <w:rsid w:val="000E1CC3"/>
    <w:rsid w:val="000E2101"/>
    <w:rsid w:val="000E213E"/>
    <w:rsid w:val="000E2BE5"/>
    <w:rsid w:val="000E2D0B"/>
    <w:rsid w:val="000E34A7"/>
    <w:rsid w:val="000E379B"/>
    <w:rsid w:val="000E3929"/>
    <w:rsid w:val="000E3D08"/>
    <w:rsid w:val="000E3F2B"/>
    <w:rsid w:val="000E40FB"/>
    <w:rsid w:val="000E421B"/>
    <w:rsid w:val="000E57BD"/>
    <w:rsid w:val="000F010D"/>
    <w:rsid w:val="000F033A"/>
    <w:rsid w:val="000F05F4"/>
    <w:rsid w:val="000F0996"/>
    <w:rsid w:val="000F0B66"/>
    <w:rsid w:val="000F1268"/>
    <w:rsid w:val="000F2202"/>
    <w:rsid w:val="000F2FA8"/>
    <w:rsid w:val="000F37FD"/>
    <w:rsid w:val="000F3D70"/>
    <w:rsid w:val="000F422A"/>
    <w:rsid w:val="000F47C5"/>
    <w:rsid w:val="000F4838"/>
    <w:rsid w:val="000F494F"/>
    <w:rsid w:val="000F4FB5"/>
    <w:rsid w:val="000F5C53"/>
    <w:rsid w:val="000F601E"/>
    <w:rsid w:val="000F743A"/>
    <w:rsid w:val="000F7FC4"/>
    <w:rsid w:val="00100E63"/>
    <w:rsid w:val="00101860"/>
    <w:rsid w:val="001029E2"/>
    <w:rsid w:val="00102A81"/>
    <w:rsid w:val="00102E3D"/>
    <w:rsid w:val="00102EE8"/>
    <w:rsid w:val="00103063"/>
    <w:rsid w:val="001034BD"/>
    <w:rsid w:val="00104C21"/>
    <w:rsid w:val="001059AA"/>
    <w:rsid w:val="00106AE2"/>
    <w:rsid w:val="00106BCD"/>
    <w:rsid w:val="0010780E"/>
    <w:rsid w:val="00107994"/>
    <w:rsid w:val="00107A33"/>
    <w:rsid w:val="00107A71"/>
    <w:rsid w:val="00107D65"/>
    <w:rsid w:val="0011018C"/>
    <w:rsid w:val="001107B9"/>
    <w:rsid w:val="00110895"/>
    <w:rsid w:val="00110BCD"/>
    <w:rsid w:val="0011114F"/>
    <w:rsid w:val="00111368"/>
    <w:rsid w:val="00111FFE"/>
    <w:rsid w:val="00112072"/>
    <w:rsid w:val="001124DB"/>
    <w:rsid w:val="001143DE"/>
    <w:rsid w:val="00114513"/>
    <w:rsid w:val="0011453D"/>
    <w:rsid w:val="00115A05"/>
    <w:rsid w:val="0011654D"/>
    <w:rsid w:val="00116A24"/>
    <w:rsid w:val="00116ED4"/>
    <w:rsid w:val="0011770D"/>
    <w:rsid w:val="0011788B"/>
    <w:rsid w:val="00117E00"/>
    <w:rsid w:val="001206E7"/>
    <w:rsid w:val="00121E24"/>
    <w:rsid w:val="001222C3"/>
    <w:rsid w:val="00122576"/>
    <w:rsid w:val="0012291F"/>
    <w:rsid w:val="00122D78"/>
    <w:rsid w:val="001231A6"/>
    <w:rsid w:val="00123555"/>
    <w:rsid w:val="001237BA"/>
    <w:rsid w:val="00123B97"/>
    <w:rsid w:val="00124AE7"/>
    <w:rsid w:val="00124F69"/>
    <w:rsid w:val="001250B4"/>
    <w:rsid w:val="001251C6"/>
    <w:rsid w:val="0012555E"/>
    <w:rsid w:val="001255B1"/>
    <w:rsid w:val="001255FC"/>
    <w:rsid w:val="00125A04"/>
    <w:rsid w:val="00125A69"/>
    <w:rsid w:val="0012651A"/>
    <w:rsid w:val="00126F39"/>
    <w:rsid w:val="0012748F"/>
    <w:rsid w:val="001275B4"/>
    <w:rsid w:val="001302AB"/>
    <w:rsid w:val="001303B1"/>
    <w:rsid w:val="00130476"/>
    <w:rsid w:val="001314D3"/>
    <w:rsid w:val="00132034"/>
    <w:rsid w:val="00132126"/>
    <w:rsid w:val="00132F19"/>
    <w:rsid w:val="001336A9"/>
    <w:rsid w:val="00133AF6"/>
    <w:rsid w:val="001341D3"/>
    <w:rsid w:val="00134A06"/>
    <w:rsid w:val="001353C6"/>
    <w:rsid w:val="001369E0"/>
    <w:rsid w:val="00137E27"/>
    <w:rsid w:val="00137FB3"/>
    <w:rsid w:val="00140215"/>
    <w:rsid w:val="001405E2"/>
    <w:rsid w:val="0014068F"/>
    <w:rsid w:val="001411EB"/>
    <w:rsid w:val="00141CEA"/>
    <w:rsid w:val="00142FDF"/>
    <w:rsid w:val="001436E5"/>
    <w:rsid w:val="00143810"/>
    <w:rsid w:val="00143904"/>
    <w:rsid w:val="00143BAB"/>
    <w:rsid w:val="00144A46"/>
    <w:rsid w:val="00144E0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2427"/>
    <w:rsid w:val="00163019"/>
    <w:rsid w:val="00163A30"/>
    <w:rsid w:val="00164380"/>
    <w:rsid w:val="00164B7F"/>
    <w:rsid w:val="0016539D"/>
    <w:rsid w:val="001655E6"/>
    <w:rsid w:val="00165D9B"/>
    <w:rsid w:val="001666B8"/>
    <w:rsid w:val="00167FFC"/>
    <w:rsid w:val="00170265"/>
    <w:rsid w:val="00170942"/>
    <w:rsid w:val="001709A7"/>
    <w:rsid w:val="00170CA5"/>
    <w:rsid w:val="00170F6F"/>
    <w:rsid w:val="001711B5"/>
    <w:rsid w:val="00171529"/>
    <w:rsid w:val="00171E34"/>
    <w:rsid w:val="00171ED5"/>
    <w:rsid w:val="00172653"/>
    <w:rsid w:val="00172C57"/>
    <w:rsid w:val="001734C2"/>
    <w:rsid w:val="001735FB"/>
    <w:rsid w:val="001736FB"/>
    <w:rsid w:val="001748B1"/>
    <w:rsid w:val="00175285"/>
    <w:rsid w:val="00175F58"/>
    <w:rsid w:val="00176A0B"/>
    <w:rsid w:val="00176A98"/>
    <w:rsid w:val="00176AD1"/>
    <w:rsid w:val="00176B35"/>
    <w:rsid w:val="00176D24"/>
    <w:rsid w:val="001779D9"/>
    <w:rsid w:val="00177CB7"/>
    <w:rsid w:val="00177E9C"/>
    <w:rsid w:val="00180943"/>
    <w:rsid w:val="001809A9"/>
    <w:rsid w:val="001809C2"/>
    <w:rsid w:val="001818BA"/>
    <w:rsid w:val="001827E4"/>
    <w:rsid w:val="00182839"/>
    <w:rsid w:val="0018298C"/>
    <w:rsid w:val="00183707"/>
    <w:rsid w:val="0018392B"/>
    <w:rsid w:val="00183B07"/>
    <w:rsid w:val="00183EE8"/>
    <w:rsid w:val="00184332"/>
    <w:rsid w:val="00184638"/>
    <w:rsid w:val="001849BA"/>
    <w:rsid w:val="0018536D"/>
    <w:rsid w:val="00185392"/>
    <w:rsid w:val="00185FD8"/>
    <w:rsid w:val="001860C5"/>
    <w:rsid w:val="00186101"/>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0085"/>
    <w:rsid w:val="001A106E"/>
    <w:rsid w:val="001A16B1"/>
    <w:rsid w:val="001A1EB1"/>
    <w:rsid w:val="001A214E"/>
    <w:rsid w:val="001A2493"/>
    <w:rsid w:val="001A24DC"/>
    <w:rsid w:val="001A2B52"/>
    <w:rsid w:val="001A3ECB"/>
    <w:rsid w:val="001A409D"/>
    <w:rsid w:val="001A59F4"/>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2B54"/>
    <w:rsid w:val="001B2DB2"/>
    <w:rsid w:val="001B3AAB"/>
    <w:rsid w:val="001B483F"/>
    <w:rsid w:val="001B4D51"/>
    <w:rsid w:val="001B56BE"/>
    <w:rsid w:val="001B56D4"/>
    <w:rsid w:val="001B60B8"/>
    <w:rsid w:val="001B60CE"/>
    <w:rsid w:val="001B73C0"/>
    <w:rsid w:val="001B7604"/>
    <w:rsid w:val="001B7F2A"/>
    <w:rsid w:val="001C223A"/>
    <w:rsid w:val="001C2C39"/>
    <w:rsid w:val="001C2E45"/>
    <w:rsid w:val="001C3136"/>
    <w:rsid w:val="001C3699"/>
    <w:rsid w:val="001C3E3A"/>
    <w:rsid w:val="001C3E81"/>
    <w:rsid w:val="001C4578"/>
    <w:rsid w:val="001C46AB"/>
    <w:rsid w:val="001C4F98"/>
    <w:rsid w:val="001C4FA7"/>
    <w:rsid w:val="001C4FE4"/>
    <w:rsid w:val="001C518A"/>
    <w:rsid w:val="001C5490"/>
    <w:rsid w:val="001C5CC0"/>
    <w:rsid w:val="001C6138"/>
    <w:rsid w:val="001C6EC0"/>
    <w:rsid w:val="001C6EF9"/>
    <w:rsid w:val="001C7382"/>
    <w:rsid w:val="001C795E"/>
    <w:rsid w:val="001D0677"/>
    <w:rsid w:val="001D0CE1"/>
    <w:rsid w:val="001D115D"/>
    <w:rsid w:val="001D14D5"/>
    <w:rsid w:val="001D1898"/>
    <w:rsid w:val="001D1F97"/>
    <w:rsid w:val="001D2861"/>
    <w:rsid w:val="001D2C85"/>
    <w:rsid w:val="001D37DD"/>
    <w:rsid w:val="001D4985"/>
    <w:rsid w:val="001D4F83"/>
    <w:rsid w:val="001D5351"/>
    <w:rsid w:val="001D5488"/>
    <w:rsid w:val="001D6314"/>
    <w:rsid w:val="001D6CE2"/>
    <w:rsid w:val="001D6F60"/>
    <w:rsid w:val="001D7598"/>
    <w:rsid w:val="001D788D"/>
    <w:rsid w:val="001D78D8"/>
    <w:rsid w:val="001D7C3A"/>
    <w:rsid w:val="001E0A9A"/>
    <w:rsid w:val="001E0F8B"/>
    <w:rsid w:val="001E137E"/>
    <w:rsid w:val="001E2209"/>
    <w:rsid w:val="001E25D4"/>
    <w:rsid w:val="001E27B8"/>
    <w:rsid w:val="001E3194"/>
    <w:rsid w:val="001E3329"/>
    <w:rsid w:val="001E3717"/>
    <w:rsid w:val="001E3C39"/>
    <w:rsid w:val="001E5AB5"/>
    <w:rsid w:val="001E624F"/>
    <w:rsid w:val="001E6556"/>
    <w:rsid w:val="001E65B8"/>
    <w:rsid w:val="001E6FC7"/>
    <w:rsid w:val="001E7769"/>
    <w:rsid w:val="001E7AE0"/>
    <w:rsid w:val="001E7E17"/>
    <w:rsid w:val="001E7E89"/>
    <w:rsid w:val="001E7FDE"/>
    <w:rsid w:val="001F058D"/>
    <w:rsid w:val="001F10DA"/>
    <w:rsid w:val="001F171B"/>
    <w:rsid w:val="001F20DF"/>
    <w:rsid w:val="001F3B00"/>
    <w:rsid w:val="001F407C"/>
    <w:rsid w:val="001F4A6F"/>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20C1"/>
    <w:rsid w:val="00213498"/>
    <w:rsid w:val="00213BDC"/>
    <w:rsid w:val="00213E23"/>
    <w:rsid w:val="00214509"/>
    <w:rsid w:val="0021471D"/>
    <w:rsid w:val="00214B45"/>
    <w:rsid w:val="0021513D"/>
    <w:rsid w:val="00215AA7"/>
    <w:rsid w:val="002164BD"/>
    <w:rsid w:val="0021678B"/>
    <w:rsid w:val="00216B66"/>
    <w:rsid w:val="00216BD6"/>
    <w:rsid w:val="0021739E"/>
    <w:rsid w:val="002174A6"/>
    <w:rsid w:val="00217D10"/>
    <w:rsid w:val="00217D2A"/>
    <w:rsid w:val="00220327"/>
    <w:rsid w:val="00220AA1"/>
    <w:rsid w:val="00220CA8"/>
    <w:rsid w:val="00220EA1"/>
    <w:rsid w:val="0022146A"/>
    <w:rsid w:val="00221BC7"/>
    <w:rsid w:val="002223DB"/>
    <w:rsid w:val="002227D4"/>
    <w:rsid w:val="002228FD"/>
    <w:rsid w:val="00222D90"/>
    <w:rsid w:val="00224A7F"/>
    <w:rsid w:val="00224F3F"/>
    <w:rsid w:val="002250DE"/>
    <w:rsid w:val="002253E0"/>
    <w:rsid w:val="00225675"/>
    <w:rsid w:val="00226DDF"/>
    <w:rsid w:val="002277AB"/>
    <w:rsid w:val="0022784C"/>
    <w:rsid w:val="00227A84"/>
    <w:rsid w:val="00227B30"/>
    <w:rsid w:val="0023040D"/>
    <w:rsid w:val="00230EED"/>
    <w:rsid w:val="00231D51"/>
    <w:rsid w:val="00231F9B"/>
    <w:rsid w:val="00231FCE"/>
    <w:rsid w:val="002320EF"/>
    <w:rsid w:val="0023287C"/>
    <w:rsid w:val="0023322D"/>
    <w:rsid w:val="002333AF"/>
    <w:rsid w:val="00233C70"/>
    <w:rsid w:val="00233D4B"/>
    <w:rsid w:val="00233F02"/>
    <w:rsid w:val="0023448A"/>
    <w:rsid w:val="00234545"/>
    <w:rsid w:val="00235026"/>
    <w:rsid w:val="002351CB"/>
    <w:rsid w:val="002356B5"/>
    <w:rsid w:val="00235706"/>
    <w:rsid w:val="00235D03"/>
    <w:rsid w:val="00235F35"/>
    <w:rsid w:val="002361E9"/>
    <w:rsid w:val="002367F4"/>
    <w:rsid w:val="00236E9C"/>
    <w:rsid w:val="002375F8"/>
    <w:rsid w:val="002379DB"/>
    <w:rsid w:val="0024004E"/>
    <w:rsid w:val="0024015B"/>
    <w:rsid w:val="0024106D"/>
    <w:rsid w:val="002410EC"/>
    <w:rsid w:val="002413CA"/>
    <w:rsid w:val="00241DF9"/>
    <w:rsid w:val="00241EFC"/>
    <w:rsid w:val="00242AB8"/>
    <w:rsid w:val="002435ED"/>
    <w:rsid w:val="00243C20"/>
    <w:rsid w:val="00244E01"/>
    <w:rsid w:val="00245363"/>
    <w:rsid w:val="00245549"/>
    <w:rsid w:val="002464B4"/>
    <w:rsid w:val="002464FF"/>
    <w:rsid w:val="002467C2"/>
    <w:rsid w:val="0024711B"/>
    <w:rsid w:val="00247997"/>
    <w:rsid w:val="00247DFB"/>
    <w:rsid w:val="00250054"/>
    <w:rsid w:val="00250333"/>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6783"/>
    <w:rsid w:val="00257E9E"/>
    <w:rsid w:val="00257F71"/>
    <w:rsid w:val="00260205"/>
    <w:rsid w:val="00260800"/>
    <w:rsid w:val="00260A99"/>
    <w:rsid w:val="002610CB"/>
    <w:rsid w:val="002612D7"/>
    <w:rsid w:val="0026209F"/>
    <w:rsid w:val="0026244E"/>
    <w:rsid w:val="0026258E"/>
    <w:rsid w:val="002627E5"/>
    <w:rsid w:val="00262C58"/>
    <w:rsid w:val="00262FD9"/>
    <w:rsid w:val="002637F0"/>
    <w:rsid w:val="00263C9A"/>
    <w:rsid w:val="00263D05"/>
    <w:rsid w:val="00264036"/>
    <w:rsid w:val="00264094"/>
    <w:rsid w:val="00264515"/>
    <w:rsid w:val="002658CE"/>
    <w:rsid w:val="00265907"/>
    <w:rsid w:val="00265928"/>
    <w:rsid w:val="00265974"/>
    <w:rsid w:val="0026598C"/>
    <w:rsid w:val="002659FB"/>
    <w:rsid w:val="00265F5A"/>
    <w:rsid w:val="00266E9B"/>
    <w:rsid w:val="002672E2"/>
    <w:rsid w:val="002703CC"/>
    <w:rsid w:val="0027112A"/>
    <w:rsid w:val="00271A55"/>
    <w:rsid w:val="00272100"/>
    <w:rsid w:val="0027253A"/>
    <w:rsid w:val="00272B3B"/>
    <w:rsid w:val="00274496"/>
    <w:rsid w:val="00274619"/>
    <w:rsid w:val="00274928"/>
    <w:rsid w:val="00274F4D"/>
    <w:rsid w:val="0027589B"/>
    <w:rsid w:val="00276AA3"/>
    <w:rsid w:val="00276BBE"/>
    <w:rsid w:val="00277AB7"/>
    <w:rsid w:val="00277DCA"/>
    <w:rsid w:val="00280712"/>
    <w:rsid w:val="00281003"/>
    <w:rsid w:val="0028114C"/>
    <w:rsid w:val="00281505"/>
    <w:rsid w:val="00281B24"/>
    <w:rsid w:val="0028218D"/>
    <w:rsid w:val="00282B42"/>
    <w:rsid w:val="0028380E"/>
    <w:rsid w:val="00283BBA"/>
    <w:rsid w:val="00283C42"/>
    <w:rsid w:val="00284273"/>
    <w:rsid w:val="00284496"/>
    <w:rsid w:val="00284CFC"/>
    <w:rsid w:val="00284DA1"/>
    <w:rsid w:val="0028513F"/>
    <w:rsid w:val="0028521B"/>
    <w:rsid w:val="00285916"/>
    <w:rsid w:val="00285E8F"/>
    <w:rsid w:val="00285F19"/>
    <w:rsid w:val="002900D0"/>
    <w:rsid w:val="0029078A"/>
    <w:rsid w:val="00290C9A"/>
    <w:rsid w:val="00290FB2"/>
    <w:rsid w:val="00290FCD"/>
    <w:rsid w:val="00291865"/>
    <w:rsid w:val="00291AF2"/>
    <w:rsid w:val="00292674"/>
    <w:rsid w:val="002928EA"/>
    <w:rsid w:val="00293D8C"/>
    <w:rsid w:val="00294439"/>
    <w:rsid w:val="00294451"/>
    <w:rsid w:val="00294AF9"/>
    <w:rsid w:val="00294BCA"/>
    <w:rsid w:val="00294DD9"/>
    <w:rsid w:val="00295141"/>
    <w:rsid w:val="002959A1"/>
    <w:rsid w:val="00295EA0"/>
    <w:rsid w:val="00296142"/>
    <w:rsid w:val="00296269"/>
    <w:rsid w:val="002971A0"/>
    <w:rsid w:val="00297470"/>
    <w:rsid w:val="00297518"/>
    <w:rsid w:val="00297585"/>
    <w:rsid w:val="002978A9"/>
    <w:rsid w:val="00297F92"/>
    <w:rsid w:val="002A03E2"/>
    <w:rsid w:val="002A0980"/>
    <w:rsid w:val="002A0987"/>
    <w:rsid w:val="002A1D61"/>
    <w:rsid w:val="002A2218"/>
    <w:rsid w:val="002A260D"/>
    <w:rsid w:val="002A2B36"/>
    <w:rsid w:val="002A2DA7"/>
    <w:rsid w:val="002A2E66"/>
    <w:rsid w:val="002A3631"/>
    <w:rsid w:val="002A3945"/>
    <w:rsid w:val="002A3976"/>
    <w:rsid w:val="002A3F34"/>
    <w:rsid w:val="002A4102"/>
    <w:rsid w:val="002A42BB"/>
    <w:rsid w:val="002A4617"/>
    <w:rsid w:val="002A49FA"/>
    <w:rsid w:val="002A4BC6"/>
    <w:rsid w:val="002A525B"/>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55"/>
    <w:rsid w:val="002B5518"/>
    <w:rsid w:val="002B567F"/>
    <w:rsid w:val="002B58C8"/>
    <w:rsid w:val="002B5BD5"/>
    <w:rsid w:val="002B6DB3"/>
    <w:rsid w:val="002B6F7E"/>
    <w:rsid w:val="002B7206"/>
    <w:rsid w:val="002B7B5D"/>
    <w:rsid w:val="002B7EAC"/>
    <w:rsid w:val="002C10E3"/>
    <w:rsid w:val="002C1954"/>
    <w:rsid w:val="002C1DBC"/>
    <w:rsid w:val="002C3820"/>
    <w:rsid w:val="002C4483"/>
    <w:rsid w:val="002C489D"/>
    <w:rsid w:val="002C504B"/>
    <w:rsid w:val="002C5E77"/>
    <w:rsid w:val="002C605A"/>
    <w:rsid w:val="002C65DF"/>
    <w:rsid w:val="002C7A2B"/>
    <w:rsid w:val="002C7BD1"/>
    <w:rsid w:val="002D05B1"/>
    <w:rsid w:val="002D0749"/>
    <w:rsid w:val="002D0A8A"/>
    <w:rsid w:val="002D0BD6"/>
    <w:rsid w:val="002D1781"/>
    <w:rsid w:val="002D237D"/>
    <w:rsid w:val="002D2463"/>
    <w:rsid w:val="002D254B"/>
    <w:rsid w:val="002D27A3"/>
    <w:rsid w:val="002D27DE"/>
    <w:rsid w:val="002D2B96"/>
    <w:rsid w:val="002D3D48"/>
    <w:rsid w:val="002D427B"/>
    <w:rsid w:val="002D4661"/>
    <w:rsid w:val="002D4967"/>
    <w:rsid w:val="002D4DE3"/>
    <w:rsid w:val="002D4EE4"/>
    <w:rsid w:val="002D5B1F"/>
    <w:rsid w:val="002D5CDE"/>
    <w:rsid w:val="002D6AAB"/>
    <w:rsid w:val="002D6D1B"/>
    <w:rsid w:val="002D6F2C"/>
    <w:rsid w:val="002E005C"/>
    <w:rsid w:val="002E02F0"/>
    <w:rsid w:val="002E066A"/>
    <w:rsid w:val="002E0935"/>
    <w:rsid w:val="002E094A"/>
    <w:rsid w:val="002E13F6"/>
    <w:rsid w:val="002E17FA"/>
    <w:rsid w:val="002E2110"/>
    <w:rsid w:val="002E245E"/>
    <w:rsid w:val="002E249B"/>
    <w:rsid w:val="002E4C7E"/>
    <w:rsid w:val="002E4CC6"/>
    <w:rsid w:val="002E5FF2"/>
    <w:rsid w:val="002E61C9"/>
    <w:rsid w:val="002E69D0"/>
    <w:rsid w:val="002E6B4C"/>
    <w:rsid w:val="002E716A"/>
    <w:rsid w:val="002E7A0E"/>
    <w:rsid w:val="002F0C44"/>
    <w:rsid w:val="002F1BCA"/>
    <w:rsid w:val="002F25AF"/>
    <w:rsid w:val="002F33BC"/>
    <w:rsid w:val="002F457D"/>
    <w:rsid w:val="002F5116"/>
    <w:rsid w:val="002F55CB"/>
    <w:rsid w:val="002F5B40"/>
    <w:rsid w:val="002F5BDD"/>
    <w:rsid w:val="002F6C2B"/>
    <w:rsid w:val="002F7531"/>
    <w:rsid w:val="002F76D2"/>
    <w:rsid w:val="00300843"/>
    <w:rsid w:val="00300F6A"/>
    <w:rsid w:val="00301228"/>
    <w:rsid w:val="0030142F"/>
    <w:rsid w:val="00302A81"/>
    <w:rsid w:val="003032E9"/>
    <w:rsid w:val="00303C96"/>
    <w:rsid w:val="003050FF"/>
    <w:rsid w:val="00305686"/>
    <w:rsid w:val="003057C1"/>
    <w:rsid w:val="00306683"/>
    <w:rsid w:val="00306DA8"/>
    <w:rsid w:val="00306DBC"/>
    <w:rsid w:val="00307028"/>
    <w:rsid w:val="003070BC"/>
    <w:rsid w:val="003105FE"/>
    <w:rsid w:val="00310A6A"/>
    <w:rsid w:val="00310C1E"/>
    <w:rsid w:val="00310E44"/>
    <w:rsid w:val="00310FF3"/>
    <w:rsid w:val="00311C5F"/>
    <w:rsid w:val="0031222B"/>
    <w:rsid w:val="00312620"/>
    <w:rsid w:val="0031326C"/>
    <w:rsid w:val="0031341B"/>
    <w:rsid w:val="00313860"/>
    <w:rsid w:val="00313EA6"/>
    <w:rsid w:val="00314524"/>
    <w:rsid w:val="00314CC8"/>
    <w:rsid w:val="00315626"/>
    <w:rsid w:val="00316117"/>
    <w:rsid w:val="00317639"/>
    <w:rsid w:val="00320369"/>
    <w:rsid w:val="00320AB7"/>
    <w:rsid w:val="00321908"/>
    <w:rsid w:val="00321BE5"/>
    <w:rsid w:val="00321C77"/>
    <w:rsid w:val="00321D16"/>
    <w:rsid w:val="00321EBA"/>
    <w:rsid w:val="0032200F"/>
    <w:rsid w:val="00322EB0"/>
    <w:rsid w:val="00323660"/>
    <w:rsid w:val="00324597"/>
    <w:rsid w:val="003247D4"/>
    <w:rsid w:val="00324AE4"/>
    <w:rsid w:val="00324C3D"/>
    <w:rsid w:val="0032599E"/>
    <w:rsid w:val="00325B7A"/>
    <w:rsid w:val="00325F47"/>
    <w:rsid w:val="00326475"/>
    <w:rsid w:val="0032679A"/>
    <w:rsid w:val="00326AD2"/>
    <w:rsid w:val="00327096"/>
    <w:rsid w:val="003270AD"/>
    <w:rsid w:val="003278BB"/>
    <w:rsid w:val="00327E3E"/>
    <w:rsid w:val="00327E7B"/>
    <w:rsid w:val="0033105E"/>
    <w:rsid w:val="00331510"/>
    <w:rsid w:val="00331B0C"/>
    <w:rsid w:val="003322E3"/>
    <w:rsid w:val="0033270B"/>
    <w:rsid w:val="0033319D"/>
    <w:rsid w:val="003339D8"/>
    <w:rsid w:val="00333C8F"/>
    <w:rsid w:val="00333DB5"/>
    <w:rsid w:val="00333FAC"/>
    <w:rsid w:val="0033473C"/>
    <w:rsid w:val="0033496F"/>
    <w:rsid w:val="00334B5B"/>
    <w:rsid w:val="00334F06"/>
    <w:rsid w:val="00335126"/>
    <w:rsid w:val="00335144"/>
    <w:rsid w:val="00335242"/>
    <w:rsid w:val="00335385"/>
    <w:rsid w:val="00335435"/>
    <w:rsid w:val="0033559A"/>
    <w:rsid w:val="003358A6"/>
    <w:rsid w:val="003367D8"/>
    <w:rsid w:val="00336F15"/>
    <w:rsid w:val="0033741C"/>
    <w:rsid w:val="00337A9E"/>
    <w:rsid w:val="00337EA8"/>
    <w:rsid w:val="00340625"/>
    <w:rsid w:val="003407D9"/>
    <w:rsid w:val="00340F46"/>
    <w:rsid w:val="0034119E"/>
    <w:rsid w:val="003413B9"/>
    <w:rsid w:val="0034147A"/>
    <w:rsid w:val="003415C5"/>
    <w:rsid w:val="003421BA"/>
    <w:rsid w:val="00342BBA"/>
    <w:rsid w:val="00342FB0"/>
    <w:rsid w:val="0034392E"/>
    <w:rsid w:val="00343BBC"/>
    <w:rsid w:val="00343E80"/>
    <w:rsid w:val="003441D1"/>
    <w:rsid w:val="0034471F"/>
    <w:rsid w:val="00344740"/>
    <w:rsid w:val="00344AF1"/>
    <w:rsid w:val="003463AE"/>
    <w:rsid w:val="003463EB"/>
    <w:rsid w:val="003464BF"/>
    <w:rsid w:val="003466F9"/>
    <w:rsid w:val="00346E4A"/>
    <w:rsid w:val="00347047"/>
    <w:rsid w:val="003477CF"/>
    <w:rsid w:val="0034787A"/>
    <w:rsid w:val="00350217"/>
    <w:rsid w:val="00350652"/>
    <w:rsid w:val="00350F25"/>
    <w:rsid w:val="00351EEE"/>
    <w:rsid w:val="00353686"/>
    <w:rsid w:val="00353D7C"/>
    <w:rsid w:val="00355396"/>
    <w:rsid w:val="00355510"/>
    <w:rsid w:val="0035561A"/>
    <w:rsid w:val="003563C0"/>
    <w:rsid w:val="00356686"/>
    <w:rsid w:val="003568DC"/>
    <w:rsid w:val="00356F69"/>
    <w:rsid w:val="00357597"/>
    <w:rsid w:val="00357E7A"/>
    <w:rsid w:val="00360474"/>
    <w:rsid w:val="00360A1F"/>
    <w:rsid w:val="00360CFB"/>
    <w:rsid w:val="003611AF"/>
    <w:rsid w:val="00361A16"/>
    <w:rsid w:val="00361BDC"/>
    <w:rsid w:val="00362349"/>
    <w:rsid w:val="003624B6"/>
    <w:rsid w:val="003644D3"/>
    <w:rsid w:val="003646ED"/>
    <w:rsid w:val="00364B0F"/>
    <w:rsid w:val="00364C5C"/>
    <w:rsid w:val="00364E2D"/>
    <w:rsid w:val="0036535B"/>
    <w:rsid w:val="00365ADC"/>
    <w:rsid w:val="00365B75"/>
    <w:rsid w:val="00365B85"/>
    <w:rsid w:val="00366D39"/>
    <w:rsid w:val="003671BB"/>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BA4"/>
    <w:rsid w:val="00380D1A"/>
    <w:rsid w:val="00380DDD"/>
    <w:rsid w:val="003810EF"/>
    <w:rsid w:val="00381399"/>
    <w:rsid w:val="00381E80"/>
    <w:rsid w:val="003822AE"/>
    <w:rsid w:val="003823F2"/>
    <w:rsid w:val="003823F4"/>
    <w:rsid w:val="00382632"/>
    <w:rsid w:val="0038292E"/>
    <w:rsid w:val="0038346B"/>
    <w:rsid w:val="003846D6"/>
    <w:rsid w:val="003848EF"/>
    <w:rsid w:val="00384FA6"/>
    <w:rsid w:val="00385852"/>
    <w:rsid w:val="0038588B"/>
    <w:rsid w:val="00385B14"/>
    <w:rsid w:val="00386337"/>
    <w:rsid w:val="00386AA9"/>
    <w:rsid w:val="0038751E"/>
    <w:rsid w:val="00387A2B"/>
    <w:rsid w:val="00390044"/>
    <w:rsid w:val="0039115D"/>
    <w:rsid w:val="0039128F"/>
    <w:rsid w:val="0039137E"/>
    <w:rsid w:val="003921B6"/>
    <w:rsid w:val="003927D7"/>
    <w:rsid w:val="003930C4"/>
    <w:rsid w:val="00393832"/>
    <w:rsid w:val="0039419F"/>
    <w:rsid w:val="003943F4"/>
    <w:rsid w:val="00394636"/>
    <w:rsid w:val="003950E3"/>
    <w:rsid w:val="00395380"/>
    <w:rsid w:val="00395D3D"/>
    <w:rsid w:val="00396266"/>
    <w:rsid w:val="00396AA7"/>
    <w:rsid w:val="00397174"/>
    <w:rsid w:val="00397D40"/>
    <w:rsid w:val="003A08F9"/>
    <w:rsid w:val="003A0975"/>
    <w:rsid w:val="003A0D5F"/>
    <w:rsid w:val="003A1772"/>
    <w:rsid w:val="003A256F"/>
    <w:rsid w:val="003A26FE"/>
    <w:rsid w:val="003A2CBC"/>
    <w:rsid w:val="003A2EEC"/>
    <w:rsid w:val="003A33BE"/>
    <w:rsid w:val="003A4412"/>
    <w:rsid w:val="003A469E"/>
    <w:rsid w:val="003A46FF"/>
    <w:rsid w:val="003A4F69"/>
    <w:rsid w:val="003A503A"/>
    <w:rsid w:val="003A5303"/>
    <w:rsid w:val="003A53C9"/>
    <w:rsid w:val="003A5CFA"/>
    <w:rsid w:val="003A5E91"/>
    <w:rsid w:val="003A6E37"/>
    <w:rsid w:val="003A6E6D"/>
    <w:rsid w:val="003A751E"/>
    <w:rsid w:val="003B011F"/>
    <w:rsid w:val="003B073A"/>
    <w:rsid w:val="003B0779"/>
    <w:rsid w:val="003B07BC"/>
    <w:rsid w:val="003B09ED"/>
    <w:rsid w:val="003B11EF"/>
    <w:rsid w:val="003B120E"/>
    <w:rsid w:val="003B122C"/>
    <w:rsid w:val="003B1DAA"/>
    <w:rsid w:val="003B38BC"/>
    <w:rsid w:val="003B3E58"/>
    <w:rsid w:val="003B4462"/>
    <w:rsid w:val="003B48F7"/>
    <w:rsid w:val="003B506F"/>
    <w:rsid w:val="003B51C6"/>
    <w:rsid w:val="003B53D7"/>
    <w:rsid w:val="003B5930"/>
    <w:rsid w:val="003B6A34"/>
    <w:rsid w:val="003B6C92"/>
    <w:rsid w:val="003B7209"/>
    <w:rsid w:val="003B7BE2"/>
    <w:rsid w:val="003C02F1"/>
    <w:rsid w:val="003C0DCF"/>
    <w:rsid w:val="003C1425"/>
    <w:rsid w:val="003C1B55"/>
    <w:rsid w:val="003C29EF"/>
    <w:rsid w:val="003C2AD4"/>
    <w:rsid w:val="003C313C"/>
    <w:rsid w:val="003C33F4"/>
    <w:rsid w:val="003C4524"/>
    <w:rsid w:val="003C48B3"/>
    <w:rsid w:val="003C4D72"/>
    <w:rsid w:val="003C5357"/>
    <w:rsid w:val="003C5A8F"/>
    <w:rsid w:val="003C5D33"/>
    <w:rsid w:val="003C5F4E"/>
    <w:rsid w:val="003C737C"/>
    <w:rsid w:val="003C7CDB"/>
    <w:rsid w:val="003C7CF1"/>
    <w:rsid w:val="003D0698"/>
    <w:rsid w:val="003D07D4"/>
    <w:rsid w:val="003D0B60"/>
    <w:rsid w:val="003D0FF3"/>
    <w:rsid w:val="003D135D"/>
    <w:rsid w:val="003D14D6"/>
    <w:rsid w:val="003D1650"/>
    <w:rsid w:val="003D1EE6"/>
    <w:rsid w:val="003D1FFC"/>
    <w:rsid w:val="003D269F"/>
    <w:rsid w:val="003D2821"/>
    <w:rsid w:val="003D2A37"/>
    <w:rsid w:val="003D2AF2"/>
    <w:rsid w:val="003D2B62"/>
    <w:rsid w:val="003D36A9"/>
    <w:rsid w:val="003D37B3"/>
    <w:rsid w:val="003D3E64"/>
    <w:rsid w:val="003D453E"/>
    <w:rsid w:val="003D45D5"/>
    <w:rsid w:val="003D4DC4"/>
    <w:rsid w:val="003D5CB3"/>
    <w:rsid w:val="003D5DFF"/>
    <w:rsid w:val="003D5E2D"/>
    <w:rsid w:val="003D6421"/>
    <w:rsid w:val="003D64F7"/>
    <w:rsid w:val="003D68EE"/>
    <w:rsid w:val="003D7BFF"/>
    <w:rsid w:val="003E07BC"/>
    <w:rsid w:val="003E1165"/>
    <w:rsid w:val="003E140B"/>
    <w:rsid w:val="003E29CB"/>
    <w:rsid w:val="003E29EF"/>
    <w:rsid w:val="003E2A62"/>
    <w:rsid w:val="003E2B37"/>
    <w:rsid w:val="003E378B"/>
    <w:rsid w:val="003E3CAB"/>
    <w:rsid w:val="003E4721"/>
    <w:rsid w:val="003E533C"/>
    <w:rsid w:val="003E57B6"/>
    <w:rsid w:val="003E5BAF"/>
    <w:rsid w:val="003E6084"/>
    <w:rsid w:val="003E67D5"/>
    <w:rsid w:val="003E7025"/>
    <w:rsid w:val="003E7D2A"/>
    <w:rsid w:val="003F044A"/>
    <w:rsid w:val="003F0C64"/>
    <w:rsid w:val="003F0DFC"/>
    <w:rsid w:val="003F2980"/>
    <w:rsid w:val="003F408D"/>
    <w:rsid w:val="003F4857"/>
    <w:rsid w:val="003F5CEF"/>
    <w:rsid w:val="003F6402"/>
    <w:rsid w:val="003F683F"/>
    <w:rsid w:val="003F6BF9"/>
    <w:rsid w:val="003F6D7B"/>
    <w:rsid w:val="003F6E55"/>
    <w:rsid w:val="003F6E93"/>
    <w:rsid w:val="003F6F0D"/>
    <w:rsid w:val="003F7947"/>
    <w:rsid w:val="003F7DD0"/>
    <w:rsid w:val="0040005B"/>
    <w:rsid w:val="004002AE"/>
    <w:rsid w:val="00400827"/>
    <w:rsid w:val="00400B58"/>
    <w:rsid w:val="00400E48"/>
    <w:rsid w:val="00401433"/>
    <w:rsid w:val="0040169A"/>
    <w:rsid w:val="00401CD4"/>
    <w:rsid w:val="00401F3B"/>
    <w:rsid w:val="00402B03"/>
    <w:rsid w:val="0040323E"/>
    <w:rsid w:val="00403DAB"/>
    <w:rsid w:val="00403F3C"/>
    <w:rsid w:val="00404047"/>
    <w:rsid w:val="00404A94"/>
    <w:rsid w:val="00404F9D"/>
    <w:rsid w:val="004050BA"/>
    <w:rsid w:val="0040563A"/>
    <w:rsid w:val="00405948"/>
    <w:rsid w:val="00406163"/>
    <w:rsid w:val="00406500"/>
    <w:rsid w:val="00406950"/>
    <w:rsid w:val="00407BF2"/>
    <w:rsid w:val="00407E64"/>
    <w:rsid w:val="00407EF0"/>
    <w:rsid w:val="00410139"/>
    <w:rsid w:val="004106D1"/>
    <w:rsid w:val="00411308"/>
    <w:rsid w:val="0041190E"/>
    <w:rsid w:val="00411D87"/>
    <w:rsid w:val="00411E3D"/>
    <w:rsid w:val="00412608"/>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6A0"/>
    <w:rsid w:val="00422F65"/>
    <w:rsid w:val="00423455"/>
    <w:rsid w:val="00423538"/>
    <w:rsid w:val="00423731"/>
    <w:rsid w:val="00423FC0"/>
    <w:rsid w:val="0042447B"/>
    <w:rsid w:val="00424601"/>
    <w:rsid w:val="0042470B"/>
    <w:rsid w:val="004249EC"/>
    <w:rsid w:val="00426489"/>
    <w:rsid w:val="00426519"/>
    <w:rsid w:val="00426831"/>
    <w:rsid w:val="00426DAE"/>
    <w:rsid w:val="00427C47"/>
    <w:rsid w:val="00427DD3"/>
    <w:rsid w:val="00427FE6"/>
    <w:rsid w:val="004304E8"/>
    <w:rsid w:val="00431516"/>
    <w:rsid w:val="00432561"/>
    <w:rsid w:val="00432973"/>
    <w:rsid w:val="004350B5"/>
    <w:rsid w:val="004353AA"/>
    <w:rsid w:val="00435CC0"/>
    <w:rsid w:val="00436080"/>
    <w:rsid w:val="004365C9"/>
    <w:rsid w:val="00436BFC"/>
    <w:rsid w:val="00436CB9"/>
    <w:rsid w:val="0043715D"/>
    <w:rsid w:val="00440D55"/>
    <w:rsid w:val="00440E88"/>
    <w:rsid w:val="00441814"/>
    <w:rsid w:val="00441E66"/>
    <w:rsid w:val="00441E94"/>
    <w:rsid w:val="004427AA"/>
    <w:rsid w:val="00443085"/>
    <w:rsid w:val="004431B7"/>
    <w:rsid w:val="00443E02"/>
    <w:rsid w:val="0044400F"/>
    <w:rsid w:val="00444412"/>
    <w:rsid w:val="00444B71"/>
    <w:rsid w:val="004457E8"/>
    <w:rsid w:val="004458EF"/>
    <w:rsid w:val="00446786"/>
    <w:rsid w:val="0044690C"/>
    <w:rsid w:val="00447572"/>
    <w:rsid w:val="0045075E"/>
    <w:rsid w:val="00450946"/>
    <w:rsid w:val="004509EF"/>
    <w:rsid w:val="00450B9F"/>
    <w:rsid w:val="00450C09"/>
    <w:rsid w:val="004515F1"/>
    <w:rsid w:val="00452349"/>
    <w:rsid w:val="004523DD"/>
    <w:rsid w:val="00453913"/>
    <w:rsid w:val="00453BA2"/>
    <w:rsid w:val="00453C1A"/>
    <w:rsid w:val="0045428D"/>
    <w:rsid w:val="0045437F"/>
    <w:rsid w:val="00454FA2"/>
    <w:rsid w:val="0045579E"/>
    <w:rsid w:val="00455979"/>
    <w:rsid w:val="00455E47"/>
    <w:rsid w:val="00455FCC"/>
    <w:rsid w:val="00456205"/>
    <w:rsid w:val="00456966"/>
    <w:rsid w:val="00456D6B"/>
    <w:rsid w:val="004572CB"/>
    <w:rsid w:val="00457FFA"/>
    <w:rsid w:val="004601ED"/>
    <w:rsid w:val="00460868"/>
    <w:rsid w:val="00461214"/>
    <w:rsid w:val="004619C7"/>
    <w:rsid w:val="00462182"/>
    <w:rsid w:val="004624A9"/>
    <w:rsid w:val="00462C0F"/>
    <w:rsid w:val="00462F09"/>
    <w:rsid w:val="0046348A"/>
    <w:rsid w:val="004634CC"/>
    <w:rsid w:val="00463D18"/>
    <w:rsid w:val="00464421"/>
    <w:rsid w:val="00464C25"/>
    <w:rsid w:val="00465D3F"/>
    <w:rsid w:val="00465D94"/>
    <w:rsid w:val="00466364"/>
    <w:rsid w:val="00466695"/>
    <w:rsid w:val="00466731"/>
    <w:rsid w:val="004669EB"/>
    <w:rsid w:val="00466C23"/>
    <w:rsid w:val="00466E13"/>
    <w:rsid w:val="00467912"/>
    <w:rsid w:val="00467C6D"/>
    <w:rsid w:val="00467F77"/>
    <w:rsid w:val="004708BA"/>
    <w:rsid w:val="00470E26"/>
    <w:rsid w:val="00470F0C"/>
    <w:rsid w:val="00471E41"/>
    <w:rsid w:val="004720C3"/>
    <w:rsid w:val="00473D55"/>
    <w:rsid w:val="004744B9"/>
    <w:rsid w:val="00474813"/>
    <w:rsid w:val="00476116"/>
    <w:rsid w:val="00476CF8"/>
    <w:rsid w:val="00477309"/>
    <w:rsid w:val="0047763F"/>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005"/>
    <w:rsid w:val="0049018D"/>
    <w:rsid w:val="00490D15"/>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77E"/>
    <w:rsid w:val="004A1B09"/>
    <w:rsid w:val="004A251F"/>
    <w:rsid w:val="004A2A7A"/>
    <w:rsid w:val="004A3530"/>
    <w:rsid w:val="004A356C"/>
    <w:rsid w:val="004A3883"/>
    <w:rsid w:val="004A3C94"/>
    <w:rsid w:val="004A4711"/>
    <w:rsid w:val="004A4821"/>
    <w:rsid w:val="004A4A02"/>
    <w:rsid w:val="004A4A29"/>
    <w:rsid w:val="004A4A3D"/>
    <w:rsid w:val="004A4F56"/>
    <w:rsid w:val="004A5C51"/>
    <w:rsid w:val="004A60E3"/>
    <w:rsid w:val="004A7649"/>
    <w:rsid w:val="004A7CE4"/>
    <w:rsid w:val="004B0209"/>
    <w:rsid w:val="004B0465"/>
    <w:rsid w:val="004B07D4"/>
    <w:rsid w:val="004B0CCF"/>
    <w:rsid w:val="004B112F"/>
    <w:rsid w:val="004B1959"/>
    <w:rsid w:val="004B1BE3"/>
    <w:rsid w:val="004B1F1C"/>
    <w:rsid w:val="004B2368"/>
    <w:rsid w:val="004B2704"/>
    <w:rsid w:val="004B299C"/>
    <w:rsid w:val="004B379B"/>
    <w:rsid w:val="004B4058"/>
    <w:rsid w:val="004B4104"/>
    <w:rsid w:val="004B4124"/>
    <w:rsid w:val="004B4B41"/>
    <w:rsid w:val="004B500A"/>
    <w:rsid w:val="004B5A2F"/>
    <w:rsid w:val="004B5F3C"/>
    <w:rsid w:val="004B6619"/>
    <w:rsid w:val="004B6626"/>
    <w:rsid w:val="004B75BF"/>
    <w:rsid w:val="004B7C77"/>
    <w:rsid w:val="004B7FA3"/>
    <w:rsid w:val="004C051C"/>
    <w:rsid w:val="004C078E"/>
    <w:rsid w:val="004C12BD"/>
    <w:rsid w:val="004C1405"/>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2E1"/>
    <w:rsid w:val="004C6AB5"/>
    <w:rsid w:val="004D001E"/>
    <w:rsid w:val="004D0197"/>
    <w:rsid w:val="004D01AD"/>
    <w:rsid w:val="004D03F6"/>
    <w:rsid w:val="004D0B24"/>
    <w:rsid w:val="004D11DF"/>
    <w:rsid w:val="004D14E7"/>
    <w:rsid w:val="004D19C1"/>
    <w:rsid w:val="004D1ED4"/>
    <w:rsid w:val="004D21CB"/>
    <w:rsid w:val="004D2487"/>
    <w:rsid w:val="004D2491"/>
    <w:rsid w:val="004D2DDB"/>
    <w:rsid w:val="004D2F7E"/>
    <w:rsid w:val="004D3C95"/>
    <w:rsid w:val="004D4194"/>
    <w:rsid w:val="004D4486"/>
    <w:rsid w:val="004D4596"/>
    <w:rsid w:val="004D45E2"/>
    <w:rsid w:val="004D4855"/>
    <w:rsid w:val="004D4D2B"/>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C47"/>
    <w:rsid w:val="004E0C6A"/>
    <w:rsid w:val="004E10F4"/>
    <w:rsid w:val="004E143B"/>
    <w:rsid w:val="004E1616"/>
    <w:rsid w:val="004E3E62"/>
    <w:rsid w:val="004E432E"/>
    <w:rsid w:val="004E4555"/>
    <w:rsid w:val="004E4AFB"/>
    <w:rsid w:val="004E5CD0"/>
    <w:rsid w:val="004E6A78"/>
    <w:rsid w:val="004E6DE2"/>
    <w:rsid w:val="004E7558"/>
    <w:rsid w:val="004F1150"/>
    <w:rsid w:val="004F1283"/>
    <w:rsid w:val="004F1549"/>
    <w:rsid w:val="004F1F3A"/>
    <w:rsid w:val="004F2342"/>
    <w:rsid w:val="004F2AF5"/>
    <w:rsid w:val="004F3584"/>
    <w:rsid w:val="004F3A74"/>
    <w:rsid w:val="004F3B49"/>
    <w:rsid w:val="004F5646"/>
    <w:rsid w:val="004F5674"/>
    <w:rsid w:val="004F5FEF"/>
    <w:rsid w:val="004F65D8"/>
    <w:rsid w:val="004F6C40"/>
    <w:rsid w:val="004F73F3"/>
    <w:rsid w:val="004F751D"/>
    <w:rsid w:val="0050063F"/>
    <w:rsid w:val="00500CE0"/>
    <w:rsid w:val="005016BD"/>
    <w:rsid w:val="00501B90"/>
    <w:rsid w:val="00502EF3"/>
    <w:rsid w:val="005033D1"/>
    <w:rsid w:val="00503993"/>
    <w:rsid w:val="005039A9"/>
    <w:rsid w:val="00503B8A"/>
    <w:rsid w:val="00503D27"/>
    <w:rsid w:val="00503DEB"/>
    <w:rsid w:val="005041A3"/>
    <w:rsid w:val="00505139"/>
    <w:rsid w:val="0050536F"/>
    <w:rsid w:val="005053F9"/>
    <w:rsid w:val="00506B22"/>
    <w:rsid w:val="00506B86"/>
    <w:rsid w:val="00506D89"/>
    <w:rsid w:val="00507552"/>
    <w:rsid w:val="005109F4"/>
    <w:rsid w:val="0051156E"/>
    <w:rsid w:val="00511A7B"/>
    <w:rsid w:val="005126D6"/>
    <w:rsid w:val="00512B26"/>
    <w:rsid w:val="00513652"/>
    <w:rsid w:val="0051375E"/>
    <w:rsid w:val="00513956"/>
    <w:rsid w:val="00513C71"/>
    <w:rsid w:val="00514652"/>
    <w:rsid w:val="00514B4C"/>
    <w:rsid w:val="00514D5A"/>
    <w:rsid w:val="00514E73"/>
    <w:rsid w:val="00516295"/>
    <w:rsid w:val="005163E5"/>
    <w:rsid w:val="005166C8"/>
    <w:rsid w:val="0051678F"/>
    <w:rsid w:val="005173FB"/>
    <w:rsid w:val="005208E1"/>
    <w:rsid w:val="0052116B"/>
    <w:rsid w:val="00521724"/>
    <w:rsid w:val="005219D3"/>
    <w:rsid w:val="00521FD4"/>
    <w:rsid w:val="005225C3"/>
    <w:rsid w:val="0052286D"/>
    <w:rsid w:val="00522879"/>
    <w:rsid w:val="005230E7"/>
    <w:rsid w:val="00523360"/>
    <w:rsid w:val="00523420"/>
    <w:rsid w:val="005236AE"/>
    <w:rsid w:val="005237D9"/>
    <w:rsid w:val="00523E36"/>
    <w:rsid w:val="00524523"/>
    <w:rsid w:val="00525498"/>
    <w:rsid w:val="00525D59"/>
    <w:rsid w:val="005260DC"/>
    <w:rsid w:val="00526A12"/>
    <w:rsid w:val="00526C9D"/>
    <w:rsid w:val="00527C18"/>
    <w:rsid w:val="00527DB1"/>
    <w:rsid w:val="00530864"/>
    <w:rsid w:val="00530BB1"/>
    <w:rsid w:val="00531DFC"/>
    <w:rsid w:val="0053345C"/>
    <w:rsid w:val="005334EA"/>
    <w:rsid w:val="00533589"/>
    <w:rsid w:val="00533890"/>
    <w:rsid w:val="00533E19"/>
    <w:rsid w:val="00534E19"/>
    <w:rsid w:val="00534EB2"/>
    <w:rsid w:val="00535A48"/>
    <w:rsid w:val="00535A4D"/>
    <w:rsid w:val="00535B14"/>
    <w:rsid w:val="00535F0E"/>
    <w:rsid w:val="00535FE2"/>
    <w:rsid w:val="0053659C"/>
    <w:rsid w:val="005410E1"/>
    <w:rsid w:val="00541405"/>
    <w:rsid w:val="005421DE"/>
    <w:rsid w:val="00542747"/>
    <w:rsid w:val="00542902"/>
    <w:rsid w:val="00542AF1"/>
    <w:rsid w:val="00542D7D"/>
    <w:rsid w:val="005432A4"/>
    <w:rsid w:val="005432BB"/>
    <w:rsid w:val="005433B2"/>
    <w:rsid w:val="00544949"/>
    <w:rsid w:val="0054497B"/>
    <w:rsid w:val="005449BA"/>
    <w:rsid w:val="00545BC2"/>
    <w:rsid w:val="0054605F"/>
    <w:rsid w:val="005469EB"/>
    <w:rsid w:val="00546AC4"/>
    <w:rsid w:val="00546C06"/>
    <w:rsid w:val="0054757F"/>
    <w:rsid w:val="005479D1"/>
    <w:rsid w:val="00547C23"/>
    <w:rsid w:val="00547D9D"/>
    <w:rsid w:val="0055011B"/>
    <w:rsid w:val="00550497"/>
    <w:rsid w:val="0055076B"/>
    <w:rsid w:val="00550AE9"/>
    <w:rsid w:val="00550EAD"/>
    <w:rsid w:val="0055220E"/>
    <w:rsid w:val="00552785"/>
    <w:rsid w:val="00552852"/>
    <w:rsid w:val="00552B7B"/>
    <w:rsid w:val="00553250"/>
    <w:rsid w:val="0055368F"/>
    <w:rsid w:val="00553A60"/>
    <w:rsid w:val="00553B31"/>
    <w:rsid w:val="00553EB2"/>
    <w:rsid w:val="00553F4E"/>
    <w:rsid w:val="00554595"/>
    <w:rsid w:val="00554B8F"/>
    <w:rsid w:val="00554EE9"/>
    <w:rsid w:val="0055516B"/>
    <w:rsid w:val="005553B9"/>
    <w:rsid w:val="00556B14"/>
    <w:rsid w:val="00556E7A"/>
    <w:rsid w:val="00556F79"/>
    <w:rsid w:val="0055716A"/>
    <w:rsid w:val="005574B3"/>
    <w:rsid w:val="005574B7"/>
    <w:rsid w:val="005574F5"/>
    <w:rsid w:val="00560641"/>
    <w:rsid w:val="005609BE"/>
    <w:rsid w:val="00560D46"/>
    <w:rsid w:val="00560E8F"/>
    <w:rsid w:val="00560EB5"/>
    <w:rsid w:val="00560F9A"/>
    <w:rsid w:val="005619C1"/>
    <w:rsid w:val="005624FC"/>
    <w:rsid w:val="00562593"/>
    <w:rsid w:val="005627BD"/>
    <w:rsid w:val="005628F1"/>
    <w:rsid w:val="005634E0"/>
    <w:rsid w:val="0056364D"/>
    <w:rsid w:val="00564627"/>
    <w:rsid w:val="00564C4B"/>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326"/>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390A"/>
    <w:rsid w:val="00584455"/>
    <w:rsid w:val="0058468E"/>
    <w:rsid w:val="00584ADC"/>
    <w:rsid w:val="00584D78"/>
    <w:rsid w:val="00585214"/>
    <w:rsid w:val="005857C4"/>
    <w:rsid w:val="00586616"/>
    <w:rsid w:val="0058759B"/>
    <w:rsid w:val="00590024"/>
    <w:rsid w:val="00590026"/>
    <w:rsid w:val="00591049"/>
    <w:rsid w:val="00591A11"/>
    <w:rsid w:val="00592838"/>
    <w:rsid w:val="00593BD4"/>
    <w:rsid w:val="0059573C"/>
    <w:rsid w:val="005968F1"/>
    <w:rsid w:val="005A016F"/>
    <w:rsid w:val="005A0275"/>
    <w:rsid w:val="005A0472"/>
    <w:rsid w:val="005A0566"/>
    <w:rsid w:val="005A066E"/>
    <w:rsid w:val="005A0D91"/>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4F0"/>
    <w:rsid w:val="005B02C3"/>
    <w:rsid w:val="005B030C"/>
    <w:rsid w:val="005B070E"/>
    <w:rsid w:val="005B0A58"/>
    <w:rsid w:val="005B0EA2"/>
    <w:rsid w:val="005B1472"/>
    <w:rsid w:val="005B2077"/>
    <w:rsid w:val="005B2159"/>
    <w:rsid w:val="005B2C01"/>
    <w:rsid w:val="005B3776"/>
    <w:rsid w:val="005B4EA4"/>
    <w:rsid w:val="005B5501"/>
    <w:rsid w:val="005B5BE0"/>
    <w:rsid w:val="005B5DA3"/>
    <w:rsid w:val="005B5E42"/>
    <w:rsid w:val="005B61AB"/>
    <w:rsid w:val="005B6413"/>
    <w:rsid w:val="005B688D"/>
    <w:rsid w:val="005B6999"/>
    <w:rsid w:val="005B6AED"/>
    <w:rsid w:val="005B7585"/>
    <w:rsid w:val="005B7B4A"/>
    <w:rsid w:val="005B7CAE"/>
    <w:rsid w:val="005B7D16"/>
    <w:rsid w:val="005C0A0E"/>
    <w:rsid w:val="005C107D"/>
    <w:rsid w:val="005C117C"/>
    <w:rsid w:val="005C18F0"/>
    <w:rsid w:val="005C198B"/>
    <w:rsid w:val="005C1BDF"/>
    <w:rsid w:val="005C1F06"/>
    <w:rsid w:val="005C3145"/>
    <w:rsid w:val="005C3527"/>
    <w:rsid w:val="005C3A16"/>
    <w:rsid w:val="005C3E20"/>
    <w:rsid w:val="005C438D"/>
    <w:rsid w:val="005C482C"/>
    <w:rsid w:val="005C4BA4"/>
    <w:rsid w:val="005C4FAD"/>
    <w:rsid w:val="005C5325"/>
    <w:rsid w:val="005C5705"/>
    <w:rsid w:val="005C61AE"/>
    <w:rsid w:val="005C6528"/>
    <w:rsid w:val="005C6C9E"/>
    <w:rsid w:val="005C6CFA"/>
    <w:rsid w:val="005C6DE3"/>
    <w:rsid w:val="005D0417"/>
    <w:rsid w:val="005D0893"/>
    <w:rsid w:val="005D0A2A"/>
    <w:rsid w:val="005D0E6D"/>
    <w:rsid w:val="005D1318"/>
    <w:rsid w:val="005D1B45"/>
    <w:rsid w:val="005D2B8B"/>
    <w:rsid w:val="005D3305"/>
    <w:rsid w:val="005D3C35"/>
    <w:rsid w:val="005D435E"/>
    <w:rsid w:val="005D4C0C"/>
    <w:rsid w:val="005D4CCC"/>
    <w:rsid w:val="005D50C9"/>
    <w:rsid w:val="005D515F"/>
    <w:rsid w:val="005D53AE"/>
    <w:rsid w:val="005D5409"/>
    <w:rsid w:val="005D57AB"/>
    <w:rsid w:val="005D58DC"/>
    <w:rsid w:val="005D5B59"/>
    <w:rsid w:val="005D5E20"/>
    <w:rsid w:val="005D6BB4"/>
    <w:rsid w:val="005D7F08"/>
    <w:rsid w:val="005E0D30"/>
    <w:rsid w:val="005E1212"/>
    <w:rsid w:val="005E1487"/>
    <w:rsid w:val="005E1F18"/>
    <w:rsid w:val="005E2098"/>
    <w:rsid w:val="005E266D"/>
    <w:rsid w:val="005E2718"/>
    <w:rsid w:val="005E2796"/>
    <w:rsid w:val="005E3306"/>
    <w:rsid w:val="005E369C"/>
    <w:rsid w:val="005E38FF"/>
    <w:rsid w:val="005E3D31"/>
    <w:rsid w:val="005E40F0"/>
    <w:rsid w:val="005E52AC"/>
    <w:rsid w:val="005E580A"/>
    <w:rsid w:val="005E5AA9"/>
    <w:rsid w:val="005E6609"/>
    <w:rsid w:val="005E6624"/>
    <w:rsid w:val="005E6858"/>
    <w:rsid w:val="005E763A"/>
    <w:rsid w:val="005F0389"/>
    <w:rsid w:val="005F0A37"/>
    <w:rsid w:val="005F1363"/>
    <w:rsid w:val="005F14A3"/>
    <w:rsid w:val="005F203B"/>
    <w:rsid w:val="005F23C9"/>
    <w:rsid w:val="005F3335"/>
    <w:rsid w:val="005F422B"/>
    <w:rsid w:val="005F4C03"/>
    <w:rsid w:val="005F50D9"/>
    <w:rsid w:val="005F5513"/>
    <w:rsid w:val="005F6062"/>
    <w:rsid w:val="005F6532"/>
    <w:rsid w:val="005F7129"/>
    <w:rsid w:val="005F7E5C"/>
    <w:rsid w:val="006008C2"/>
    <w:rsid w:val="00600DCF"/>
    <w:rsid w:val="0060119D"/>
    <w:rsid w:val="00601781"/>
    <w:rsid w:val="00601815"/>
    <w:rsid w:val="00602920"/>
    <w:rsid w:val="00602AAF"/>
    <w:rsid w:val="0060303A"/>
    <w:rsid w:val="006036C7"/>
    <w:rsid w:val="006043EB"/>
    <w:rsid w:val="00604744"/>
    <w:rsid w:val="006055E0"/>
    <w:rsid w:val="00605A5A"/>
    <w:rsid w:val="00605C3A"/>
    <w:rsid w:val="006061B8"/>
    <w:rsid w:val="006062C3"/>
    <w:rsid w:val="006065F9"/>
    <w:rsid w:val="0060677E"/>
    <w:rsid w:val="00607522"/>
    <w:rsid w:val="0060774F"/>
    <w:rsid w:val="00607BF2"/>
    <w:rsid w:val="006106EE"/>
    <w:rsid w:val="00611893"/>
    <w:rsid w:val="00611BA2"/>
    <w:rsid w:val="00612179"/>
    <w:rsid w:val="006123AA"/>
    <w:rsid w:val="006129A6"/>
    <w:rsid w:val="00612D02"/>
    <w:rsid w:val="0061393B"/>
    <w:rsid w:val="006139E8"/>
    <w:rsid w:val="006142BC"/>
    <w:rsid w:val="00614511"/>
    <w:rsid w:val="006145BB"/>
    <w:rsid w:val="00614FC1"/>
    <w:rsid w:val="00615AB4"/>
    <w:rsid w:val="0061602A"/>
    <w:rsid w:val="006161C4"/>
    <w:rsid w:val="006163A2"/>
    <w:rsid w:val="006164A2"/>
    <w:rsid w:val="0061684D"/>
    <w:rsid w:val="00616DC5"/>
    <w:rsid w:val="00617420"/>
    <w:rsid w:val="0061744C"/>
    <w:rsid w:val="006175D9"/>
    <w:rsid w:val="00617E0B"/>
    <w:rsid w:val="00617E82"/>
    <w:rsid w:val="006209A0"/>
    <w:rsid w:val="00620A01"/>
    <w:rsid w:val="00620BFE"/>
    <w:rsid w:val="0062127A"/>
    <w:rsid w:val="00621887"/>
    <w:rsid w:val="00622509"/>
    <w:rsid w:val="00622EB4"/>
    <w:rsid w:val="006249C2"/>
    <w:rsid w:val="00624A33"/>
    <w:rsid w:val="00625754"/>
    <w:rsid w:val="00625C38"/>
    <w:rsid w:val="00625C7A"/>
    <w:rsid w:val="006269EF"/>
    <w:rsid w:val="006276F7"/>
    <w:rsid w:val="006277EE"/>
    <w:rsid w:val="00627ACB"/>
    <w:rsid w:val="00627CB2"/>
    <w:rsid w:val="00627F47"/>
    <w:rsid w:val="006307D8"/>
    <w:rsid w:val="00630B95"/>
    <w:rsid w:val="00631788"/>
    <w:rsid w:val="00631AD9"/>
    <w:rsid w:val="00631DA6"/>
    <w:rsid w:val="00632464"/>
    <w:rsid w:val="00633205"/>
    <w:rsid w:val="006337AC"/>
    <w:rsid w:val="00633BE7"/>
    <w:rsid w:val="00633C20"/>
    <w:rsid w:val="00634A11"/>
    <w:rsid w:val="0063530D"/>
    <w:rsid w:val="00635703"/>
    <w:rsid w:val="00635997"/>
    <w:rsid w:val="006363C8"/>
    <w:rsid w:val="00637C5E"/>
    <w:rsid w:val="00637E52"/>
    <w:rsid w:val="00640265"/>
    <w:rsid w:val="00640B9E"/>
    <w:rsid w:val="00640F61"/>
    <w:rsid w:val="006410FE"/>
    <w:rsid w:val="00641789"/>
    <w:rsid w:val="00641BE0"/>
    <w:rsid w:val="00642012"/>
    <w:rsid w:val="00642A57"/>
    <w:rsid w:val="006436E8"/>
    <w:rsid w:val="00643C70"/>
    <w:rsid w:val="0064426E"/>
    <w:rsid w:val="00644C18"/>
    <w:rsid w:val="00645040"/>
    <w:rsid w:val="006456B6"/>
    <w:rsid w:val="00645B27"/>
    <w:rsid w:val="00646136"/>
    <w:rsid w:val="00647034"/>
    <w:rsid w:val="006473C8"/>
    <w:rsid w:val="006475D4"/>
    <w:rsid w:val="00647DA0"/>
    <w:rsid w:val="00650041"/>
    <w:rsid w:val="00651F95"/>
    <w:rsid w:val="00652818"/>
    <w:rsid w:val="00653FC8"/>
    <w:rsid w:val="00654A66"/>
    <w:rsid w:val="00656F26"/>
    <w:rsid w:val="006576A4"/>
    <w:rsid w:val="00657C69"/>
    <w:rsid w:val="00657ED6"/>
    <w:rsid w:val="0066052C"/>
    <w:rsid w:val="00660F52"/>
    <w:rsid w:val="006627A7"/>
    <w:rsid w:val="0066293B"/>
    <w:rsid w:val="00662D8F"/>
    <w:rsid w:val="00662E6B"/>
    <w:rsid w:val="0066381F"/>
    <w:rsid w:val="00664C1F"/>
    <w:rsid w:val="0066541E"/>
    <w:rsid w:val="00665FC3"/>
    <w:rsid w:val="00666495"/>
    <w:rsid w:val="00666A58"/>
    <w:rsid w:val="00667677"/>
    <w:rsid w:val="00667A88"/>
    <w:rsid w:val="00670258"/>
    <w:rsid w:val="006704FB"/>
    <w:rsid w:val="00670CD5"/>
    <w:rsid w:val="00670D03"/>
    <w:rsid w:val="0067117A"/>
    <w:rsid w:val="00671A40"/>
    <w:rsid w:val="00671CD1"/>
    <w:rsid w:val="00672589"/>
    <w:rsid w:val="006727BF"/>
    <w:rsid w:val="00673114"/>
    <w:rsid w:val="0067424C"/>
    <w:rsid w:val="00674450"/>
    <w:rsid w:val="006760D1"/>
    <w:rsid w:val="006772A6"/>
    <w:rsid w:val="00680630"/>
    <w:rsid w:val="00680B20"/>
    <w:rsid w:val="006824F3"/>
    <w:rsid w:val="00682E77"/>
    <w:rsid w:val="00682F23"/>
    <w:rsid w:val="006832D0"/>
    <w:rsid w:val="006833BC"/>
    <w:rsid w:val="0068470E"/>
    <w:rsid w:val="00685C58"/>
    <w:rsid w:val="0068624A"/>
    <w:rsid w:val="006864FA"/>
    <w:rsid w:val="00686531"/>
    <w:rsid w:val="00686631"/>
    <w:rsid w:val="006868F8"/>
    <w:rsid w:val="0068695C"/>
    <w:rsid w:val="00686A5D"/>
    <w:rsid w:val="006876E5"/>
    <w:rsid w:val="00687DD7"/>
    <w:rsid w:val="006904DB"/>
    <w:rsid w:val="006906FF"/>
    <w:rsid w:val="006908A0"/>
    <w:rsid w:val="00690940"/>
    <w:rsid w:val="00691724"/>
    <w:rsid w:val="00691B5C"/>
    <w:rsid w:val="00691B7D"/>
    <w:rsid w:val="0069201F"/>
    <w:rsid w:val="006923AC"/>
    <w:rsid w:val="00692A34"/>
    <w:rsid w:val="00693059"/>
    <w:rsid w:val="006933DD"/>
    <w:rsid w:val="00693FF9"/>
    <w:rsid w:val="00695840"/>
    <w:rsid w:val="00695E90"/>
    <w:rsid w:val="00696454"/>
    <w:rsid w:val="0069673B"/>
    <w:rsid w:val="00696B72"/>
    <w:rsid w:val="00696E11"/>
    <w:rsid w:val="00696F4A"/>
    <w:rsid w:val="00697FF7"/>
    <w:rsid w:val="006A02C3"/>
    <w:rsid w:val="006A0965"/>
    <w:rsid w:val="006A0E97"/>
    <w:rsid w:val="006A13D4"/>
    <w:rsid w:val="006A15E7"/>
    <w:rsid w:val="006A1867"/>
    <w:rsid w:val="006A1FF0"/>
    <w:rsid w:val="006A3758"/>
    <w:rsid w:val="006A3D26"/>
    <w:rsid w:val="006A3F5A"/>
    <w:rsid w:val="006A50A8"/>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68E"/>
    <w:rsid w:val="006B2C01"/>
    <w:rsid w:val="006B365F"/>
    <w:rsid w:val="006B3A23"/>
    <w:rsid w:val="006B3AD6"/>
    <w:rsid w:val="006B41C0"/>
    <w:rsid w:val="006B49B5"/>
    <w:rsid w:val="006B5540"/>
    <w:rsid w:val="006B5854"/>
    <w:rsid w:val="006B60D7"/>
    <w:rsid w:val="006B68F3"/>
    <w:rsid w:val="006B6F43"/>
    <w:rsid w:val="006B707F"/>
    <w:rsid w:val="006B7B32"/>
    <w:rsid w:val="006B7DBE"/>
    <w:rsid w:val="006C11D9"/>
    <w:rsid w:val="006C1572"/>
    <w:rsid w:val="006C1673"/>
    <w:rsid w:val="006C17C9"/>
    <w:rsid w:val="006C1BBF"/>
    <w:rsid w:val="006C1E99"/>
    <w:rsid w:val="006C2D5A"/>
    <w:rsid w:val="006C3646"/>
    <w:rsid w:val="006C36DD"/>
    <w:rsid w:val="006C3A0D"/>
    <w:rsid w:val="006C3DD4"/>
    <w:rsid w:val="006C4092"/>
    <w:rsid w:val="006C5155"/>
    <w:rsid w:val="006C525D"/>
    <w:rsid w:val="006C5321"/>
    <w:rsid w:val="006C5ED7"/>
    <w:rsid w:val="006C64F9"/>
    <w:rsid w:val="006C6701"/>
    <w:rsid w:val="006C6B2D"/>
    <w:rsid w:val="006C6E97"/>
    <w:rsid w:val="006C7354"/>
    <w:rsid w:val="006C7E1C"/>
    <w:rsid w:val="006D0C07"/>
    <w:rsid w:val="006D0DFE"/>
    <w:rsid w:val="006D161C"/>
    <w:rsid w:val="006D1E2C"/>
    <w:rsid w:val="006D204F"/>
    <w:rsid w:val="006D211F"/>
    <w:rsid w:val="006D2559"/>
    <w:rsid w:val="006D281C"/>
    <w:rsid w:val="006D2C5D"/>
    <w:rsid w:val="006D3130"/>
    <w:rsid w:val="006D3D24"/>
    <w:rsid w:val="006D3ECB"/>
    <w:rsid w:val="006D4606"/>
    <w:rsid w:val="006D48EF"/>
    <w:rsid w:val="006D4DC6"/>
    <w:rsid w:val="006D5B8D"/>
    <w:rsid w:val="006D5DF0"/>
    <w:rsid w:val="006D68BC"/>
    <w:rsid w:val="006D6C76"/>
    <w:rsid w:val="006D6E49"/>
    <w:rsid w:val="006D703A"/>
    <w:rsid w:val="006D714D"/>
    <w:rsid w:val="006D7370"/>
    <w:rsid w:val="006D7791"/>
    <w:rsid w:val="006D788A"/>
    <w:rsid w:val="006D7AEB"/>
    <w:rsid w:val="006D7E68"/>
    <w:rsid w:val="006D7EE5"/>
    <w:rsid w:val="006E034D"/>
    <w:rsid w:val="006E07C8"/>
    <w:rsid w:val="006E2847"/>
    <w:rsid w:val="006E3190"/>
    <w:rsid w:val="006E4190"/>
    <w:rsid w:val="006E4362"/>
    <w:rsid w:val="006E49B7"/>
    <w:rsid w:val="006E5ED9"/>
    <w:rsid w:val="006E64B6"/>
    <w:rsid w:val="006E6756"/>
    <w:rsid w:val="006E6835"/>
    <w:rsid w:val="006E6D02"/>
    <w:rsid w:val="006E6E42"/>
    <w:rsid w:val="006E72E2"/>
    <w:rsid w:val="006F0611"/>
    <w:rsid w:val="006F0B13"/>
    <w:rsid w:val="006F0B23"/>
    <w:rsid w:val="006F1043"/>
    <w:rsid w:val="006F1B58"/>
    <w:rsid w:val="006F1D6D"/>
    <w:rsid w:val="006F37E0"/>
    <w:rsid w:val="006F4B90"/>
    <w:rsid w:val="006F4DCE"/>
    <w:rsid w:val="006F5E5B"/>
    <w:rsid w:val="006F5F08"/>
    <w:rsid w:val="006F62A2"/>
    <w:rsid w:val="006F6474"/>
    <w:rsid w:val="006F69AF"/>
    <w:rsid w:val="006F6D1A"/>
    <w:rsid w:val="006F72BC"/>
    <w:rsid w:val="006F72FF"/>
    <w:rsid w:val="006F7327"/>
    <w:rsid w:val="006F73B5"/>
    <w:rsid w:val="006F7C45"/>
    <w:rsid w:val="0070022F"/>
    <w:rsid w:val="007006BB"/>
    <w:rsid w:val="007006BD"/>
    <w:rsid w:val="00700820"/>
    <w:rsid w:val="0070103A"/>
    <w:rsid w:val="00701041"/>
    <w:rsid w:val="007015DA"/>
    <w:rsid w:val="00702693"/>
    <w:rsid w:val="00703BE8"/>
    <w:rsid w:val="00705303"/>
    <w:rsid w:val="0070573F"/>
    <w:rsid w:val="00705E3B"/>
    <w:rsid w:val="007060B5"/>
    <w:rsid w:val="0070622D"/>
    <w:rsid w:val="007067E0"/>
    <w:rsid w:val="00706CE0"/>
    <w:rsid w:val="00706F9B"/>
    <w:rsid w:val="0070772A"/>
    <w:rsid w:val="00707E62"/>
    <w:rsid w:val="0071014D"/>
    <w:rsid w:val="0071266D"/>
    <w:rsid w:val="0071347F"/>
    <w:rsid w:val="007141B5"/>
    <w:rsid w:val="00714A90"/>
    <w:rsid w:val="00715552"/>
    <w:rsid w:val="007162E9"/>
    <w:rsid w:val="00716AE9"/>
    <w:rsid w:val="00716AEA"/>
    <w:rsid w:val="007176CB"/>
    <w:rsid w:val="00717AC4"/>
    <w:rsid w:val="00717D97"/>
    <w:rsid w:val="00720266"/>
    <w:rsid w:val="007208A8"/>
    <w:rsid w:val="00722601"/>
    <w:rsid w:val="00722C48"/>
    <w:rsid w:val="00722FCB"/>
    <w:rsid w:val="00723D03"/>
    <w:rsid w:val="0072410B"/>
    <w:rsid w:val="00724136"/>
    <w:rsid w:val="00724DA6"/>
    <w:rsid w:val="007251EB"/>
    <w:rsid w:val="007255D7"/>
    <w:rsid w:val="00725A07"/>
    <w:rsid w:val="00725A12"/>
    <w:rsid w:val="00725F72"/>
    <w:rsid w:val="00726C66"/>
    <w:rsid w:val="00727DB4"/>
    <w:rsid w:val="00727F1D"/>
    <w:rsid w:val="00730278"/>
    <w:rsid w:val="00730411"/>
    <w:rsid w:val="00730442"/>
    <w:rsid w:val="00730C7B"/>
    <w:rsid w:val="00730CE9"/>
    <w:rsid w:val="00731C84"/>
    <w:rsid w:val="007326E4"/>
    <w:rsid w:val="00733264"/>
    <w:rsid w:val="00733C92"/>
    <w:rsid w:val="007347F0"/>
    <w:rsid w:val="00734A48"/>
    <w:rsid w:val="00734E63"/>
    <w:rsid w:val="0073547A"/>
    <w:rsid w:val="00735A7D"/>
    <w:rsid w:val="00736315"/>
    <w:rsid w:val="00736982"/>
    <w:rsid w:val="00737179"/>
    <w:rsid w:val="007377B4"/>
    <w:rsid w:val="007378D4"/>
    <w:rsid w:val="00740045"/>
    <w:rsid w:val="00740155"/>
    <w:rsid w:val="007408C0"/>
    <w:rsid w:val="00740FB2"/>
    <w:rsid w:val="007415D6"/>
    <w:rsid w:val="007418E8"/>
    <w:rsid w:val="00741C12"/>
    <w:rsid w:val="00741D9C"/>
    <w:rsid w:val="0074220B"/>
    <w:rsid w:val="00742A65"/>
    <w:rsid w:val="00742C50"/>
    <w:rsid w:val="007430A3"/>
    <w:rsid w:val="00743D59"/>
    <w:rsid w:val="0074516D"/>
    <w:rsid w:val="00745F38"/>
    <w:rsid w:val="00746416"/>
    <w:rsid w:val="007467A0"/>
    <w:rsid w:val="00746B4A"/>
    <w:rsid w:val="00747434"/>
    <w:rsid w:val="00747CA7"/>
    <w:rsid w:val="00747F1A"/>
    <w:rsid w:val="007500F2"/>
    <w:rsid w:val="0075085F"/>
    <w:rsid w:val="00750F84"/>
    <w:rsid w:val="00751124"/>
    <w:rsid w:val="00751427"/>
    <w:rsid w:val="007515C8"/>
    <w:rsid w:val="00752185"/>
    <w:rsid w:val="0075245E"/>
    <w:rsid w:val="0075265C"/>
    <w:rsid w:val="00752741"/>
    <w:rsid w:val="00753015"/>
    <w:rsid w:val="0075395D"/>
    <w:rsid w:val="00753A9A"/>
    <w:rsid w:val="00754353"/>
    <w:rsid w:val="00754A01"/>
    <w:rsid w:val="00754AC4"/>
    <w:rsid w:val="007550C8"/>
    <w:rsid w:val="00755545"/>
    <w:rsid w:val="007567A8"/>
    <w:rsid w:val="0075704A"/>
    <w:rsid w:val="007600B2"/>
    <w:rsid w:val="00760597"/>
    <w:rsid w:val="00761043"/>
    <w:rsid w:val="00761566"/>
    <w:rsid w:val="00761887"/>
    <w:rsid w:val="007619F5"/>
    <w:rsid w:val="00762435"/>
    <w:rsid w:val="007634C1"/>
    <w:rsid w:val="00764507"/>
    <w:rsid w:val="00765144"/>
    <w:rsid w:val="00765EAA"/>
    <w:rsid w:val="0076648F"/>
    <w:rsid w:val="00766640"/>
    <w:rsid w:val="007666B5"/>
    <w:rsid w:val="00766946"/>
    <w:rsid w:val="00766966"/>
    <w:rsid w:val="00766A3A"/>
    <w:rsid w:val="00767168"/>
    <w:rsid w:val="007673C1"/>
    <w:rsid w:val="007705F6"/>
    <w:rsid w:val="00770F9F"/>
    <w:rsid w:val="007711E3"/>
    <w:rsid w:val="0077145D"/>
    <w:rsid w:val="00771EE3"/>
    <w:rsid w:val="00772F93"/>
    <w:rsid w:val="007731C9"/>
    <w:rsid w:val="00773591"/>
    <w:rsid w:val="00773E1B"/>
    <w:rsid w:val="00773F36"/>
    <w:rsid w:val="0077445D"/>
    <w:rsid w:val="007745A1"/>
    <w:rsid w:val="00774B8A"/>
    <w:rsid w:val="00774D41"/>
    <w:rsid w:val="00775253"/>
    <w:rsid w:val="00775AA0"/>
    <w:rsid w:val="00775ECF"/>
    <w:rsid w:val="0077635F"/>
    <w:rsid w:val="0077675E"/>
    <w:rsid w:val="00776AE5"/>
    <w:rsid w:val="00776BE4"/>
    <w:rsid w:val="0077708C"/>
    <w:rsid w:val="00777153"/>
    <w:rsid w:val="00777361"/>
    <w:rsid w:val="007775C4"/>
    <w:rsid w:val="00777A66"/>
    <w:rsid w:val="00777CF9"/>
    <w:rsid w:val="007814FE"/>
    <w:rsid w:val="00781685"/>
    <w:rsid w:val="00782018"/>
    <w:rsid w:val="0078208C"/>
    <w:rsid w:val="0078225E"/>
    <w:rsid w:val="00783312"/>
    <w:rsid w:val="007845CB"/>
    <w:rsid w:val="0078469F"/>
    <w:rsid w:val="00784F2D"/>
    <w:rsid w:val="0078511D"/>
    <w:rsid w:val="0078538B"/>
    <w:rsid w:val="00786A39"/>
    <w:rsid w:val="00786B1E"/>
    <w:rsid w:val="00786CF9"/>
    <w:rsid w:val="007872A5"/>
    <w:rsid w:val="0078755E"/>
    <w:rsid w:val="007876D1"/>
    <w:rsid w:val="00790C9D"/>
    <w:rsid w:val="00790D7F"/>
    <w:rsid w:val="007910A7"/>
    <w:rsid w:val="00791136"/>
    <w:rsid w:val="007920BD"/>
    <w:rsid w:val="0079277D"/>
    <w:rsid w:val="0079278C"/>
    <w:rsid w:val="00792A70"/>
    <w:rsid w:val="00792F3B"/>
    <w:rsid w:val="00793014"/>
    <w:rsid w:val="0079348C"/>
    <w:rsid w:val="00793506"/>
    <w:rsid w:val="00793C47"/>
    <w:rsid w:val="00793F89"/>
    <w:rsid w:val="0079460C"/>
    <w:rsid w:val="00794B4B"/>
    <w:rsid w:val="00795816"/>
    <w:rsid w:val="00795A60"/>
    <w:rsid w:val="00795C22"/>
    <w:rsid w:val="00797187"/>
    <w:rsid w:val="00797C61"/>
    <w:rsid w:val="00797EF7"/>
    <w:rsid w:val="00797F6F"/>
    <w:rsid w:val="007A01DF"/>
    <w:rsid w:val="007A0B10"/>
    <w:rsid w:val="007A1187"/>
    <w:rsid w:val="007A12CB"/>
    <w:rsid w:val="007A138C"/>
    <w:rsid w:val="007A1EB1"/>
    <w:rsid w:val="007A2B4D"/>
    <w:rsid w:val="007A3053"/>
    <w:rsid w:val="007A36FD"/>
    <w:rsid w:val="007A37EB"/>
    <w:rsid w:val="007A4CF5"/>
    <w:rsid w:val="007A4FA9"/>
    <w:rsid w:val="007A5424"/>
    <w:rsid w:val="007A6341"/>
    <w:rsid w:val="007A68CA"/>
    <w:rsid w:val="007A69B9"/>
    <w:rsid w:val="007A6DFD"/>
    <w:rsid w:val="007A796F"/>
    <w:rsid w:val="007A7F60"/>
    <w:rsid w:val="007B0612"/>
    <w:rsid w:val="007B0BE4"/>
    <w:rsid w:val="007B13E1"/>
    <w:rsid w:val="007B18C8"/>
    <w:rsid w:val="007B1DBB"/>
    <w:rsid w:val="007B2197"/>
    <w:rsid w:val="007B2614"/>
    <w:rsid w:val="007B2951"/>
    <w:rsid w:val="007B29E1"/>
    <w:rsid w:val="007B2D10"/>
    <w:rsid w:val="007B2E46"/>
    <w:rsid w:val="007B323C"/>
    <w:rsid w:val="007B350A"/>
    <w:rsid w:val="007B3520"/>
    <w:rsid w:val="007B3C65"/>
    <w:rsid w:val="007B401A"/>
    <w:rsid w:val="007B4097"/>
    <w:rsid w:val="007B4499"/>
    <w:rsid w:val="007B4966"/>
    <w:rsid w:val="007B4A42"/>
    <w:rsid w:val="007B4B29"/>
    <w:rsid w:val="007B4D13"/>
    <w:rsid w:val="007B52AA"/>
    <w:rsid w:val="007B5ABE"/>
    <w:rsid w:val="007B7090"/>
    <w:rsid w:val="007B73A5"/>
    <w:rsid w:val="007B775C"/>
    <w:rsid w:val="007B7CE3"/>
    <w:rsid w:val="007C0890"/>
    <w:rsid w:val="007C104F"/>
    <w:rsid w:val="007C1424"/>
    <w:rsid w:val="007C1F87"/>
    <w:rsid w:val="007C21BA"/>
    <w:rsid w:val="007C3036"/>
    <w:rsid w:val="007C39D5"/>
    <w:rsid w:val="007C3F27"/>
    <w:rsid w:val="007C5300"/>
    <w:rsid w:val="007C5C66"/>
    <w:rsid w:val="007C5C95"/>
    <w:rsid w:val="007C5DA0"/>
    <w:rsid w:val="007C755A"/>
    <w:rsid w:val="007D08DB"/>
    <w:rsid w:val="007D08DC"/>
    <w:rsid w:val="007D2045"/>
    <w:rsid w:val="007D2A95"/>
    <w:rsid w:val="007D2BEA"/>
    <w:rsid w:val="007D2C8F"/>
    <w:rsid w:val="007D3EEF"/>
    <w:rsid w:val="007D4035"/>
    <w:rsid w:val="007D4117"/>
    <w:rsid w:val="007D4136"/>
    <w:rsid w:val="007D4432"/>
    <w:rsid w:val="007D44E0"/>
    <w:rsid w:val="007D494F"/>
    <w:rsid w:val="007D512A"/>
    <w:rsid w:val="007D5232"/>
    <w:rsid w:val="007D5A10"/>
    <w:rsid w:val="007D5D22"/>
    <w:rsid w:val="007D673E"/>
    <w:rsid w:val="007D67C4"/>
    <w:rsid w:val="007D6C7F"/>
    <w:rsid w:val="007D6D7C"/>
    <w:rsid w:val="007D6E66"/>
    <w:rsid w:val="007D6F68"/>
    <w:rsid w:val="007D7B2D"/>
    <w:rsid w:val="007D7E9B"/>
    <w:rsid w:val="007E00E1"/>
    <w:rsid w:val="007E03C4"/>
    <w:rsid w:val="007E0E88"/>
    <w:rsid w:val="007E2624"/>
    <w:rsid w:val="007E3CAF"/>
    <w:rsid w:val="007E404E"/>
    <w:rsid w:val="007E40FC"/>
    <w:rsid w:val="007E49BB"/>
    <w:rsid w:val="007E51E6"/>
    <w:rsid w:val="007E555B"/>
    <w:rsid w:val="007E568E"/>
    <w:rsid w:val="007E6268"/>
    <w:rsid w:val="007E6B36"/>
    <w:rsid w:val="007E6D8D"/>
    <w:rsid w:val="007E71DF"/>
    <w:rsid w:val="007E78FB"/>
    <w:rsid w:val="007E7D21"/>
    <w:rsid w:val="007E7D74"/>
    <w:rsid w:val="007F05CC"/>
    <w:rsid w:val="007F0BD9"/>
    <w:rsid w:val="007F12BC"/>
    <w:rsid w:val="007F162B"/>
    <w:rsid w:val="007F18F4"/>
    <w:rsid w:val="007F207C"/>
    <w:rsid w:val="007F24D1"/>
    <w:rsid w:val="007F2656"/>
    <w:rsid w:val="007F2829"/>
    <w:rsid w:val="007F2E16"/>
    <w:rsid w:val="007F309F"/>
    <w:rsid w:val="007F32BB"/>
    <w:rsid w:val="007F3380"/>
    <w:rsid w:val="007F3962"/>
    <w:rsid w:val="007F3A3B"/>
    <w:rsid w:val="007F3FA9"/>
    <w:rsid w:val="007F403A"/>
    <w:rsid w:val="007F41A8"/>
    <w:rsid w:val="007F55D7"/>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023"/>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2B"/>
    <w:rsid w:val="0082169F"/>
    <w:rsid w:val="008218E9"/>
    <w:rsid w:val="00822060"/>
    <w:rsid w:val="0082283A"/>
    <w:rsid w:val="00822FDE"/>
    <w:rsid w:val="0082325A"/>
    <w:rsid w:val="00823449"/>
    <w:rsid w:val="00823AE8"/>
    <w:rsid w:val="00823C59"/>
    <w:rsid w:val="0082473A"/>
    <w:rsid w:val="008249DC"/>
    <w:rsid w:val="00824AC0"/>
    <w:rsid w:val="00825999"/>
    <w:rsid w:val="00825F94"/>
    <w:rsid w:val="00826309"/>
    <w:rsid w:val="00826388"/>
    <w:rsid w:val="0082702C"/>
    <w:rsid w:val="00827752"/>
    <w:rsid w:val="008277D5"/>
    <w:rsid w:val="0083004D"/>
    <w:rsid w:val="00830268"/>
    <w:rsid w:val="00830508"/>
    <w:rsid w:val="0083052C"/>
    <w:rsid w:val="0083082C"/>
    <w:rsid w:val="008326DD"/>
    <w:rsid w:val="008329F2"/>
    <w:rsid w:val="00833532"/>
    <w:rsid w:val="008338E0"/>
    <w:rsid w:val="00833924"/>
    <w:rsid w:val="00834188"/>
    <w:rsid w:val="00834250"/>
    <w:rsid w:val="008356C7"/>
    <w:rsid w:val="00835DE5"/>
    <w:rsid w:val="00836B07"/>
    <w:rsid w:val="00836D39"/>
    <w:rsid w:val="00836FA7"/>
    <w:rsid w:val="00837B82"/>
    <w:rsid w:val="00837D94"/>
    <w:rsid w:val="0084013C"/>
    <w:rsid w:val="0084022A"/>
    <w:rsid w:val="0084095A"/>
    <w:rsid w:val="00840B9D"/>
    <w:rsid w:val="00840C28"/>
    <w:rsid w:val="00840E42"/>
    <w:rsid w:val="00840F34"/>
    <w:rsid w:val="008412C9"/>
    <w:rsid w:val="008424AE"/>
    <w:rsid w:val="00842B64"/>
    <w:rsid w:val="00842F7C"/>
    <w:rsid w:val="008431C4"/>
    <w:rsid w:val="0084389D"/>
    <w:rsid w:val="008439B0"/>
    <w:rsid w:val="00843A6C"/>
    <w:rsid w:val="00843D0E"/>
    <w:rsid w:val="00844556"/>
    <w:rsid w:val="00844866"/>
    <w:rsid w:val="00844993"/>
    <w:rsid w:val="00844A40"/>
    <w:rsid w:val="00844F5A"/>
    <w:rsid w:val="00845056"/>
    <w:rsid w:val="00846AA1"/>
    <w:rsid w:val="00847618"/>
    <w:rsid w:val="0085038D"/>
    <w:rsid w:val="00850C40"/>
    <w:rsid w:val="00851A42"/>
    <w:rsid w:val="00851DE4"/>
    <w:rsid w:val="00852307"/>
    <w:rsid w:val="00852362"/>
    <w:rsid w:val="00852507"/>
    <w:rsid w:val="00853DFB"/>
    <w:rsid w:val="008553F7"/>
    <w:rsid w:val="008556B9"/>
    <w:rsid w:val="0085587F"/>
    <w:rsid w:val="008561CF"/>
    <w:rsid w:val="008566D3"/>
    <w:rsid w:val="008569A1"/>
    <w:rsid w:val="008569D1"/>
    <w:rsid w:val="00857048"/>
    <w:rsid w:val="00857958"/>
    <w:rsid w:val="00857DEB"/>
    <w:rsid w:val="00860665"/>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D10"/>
    <w:rsid w:val="008722C2"/>
    <w:rsid w:val="00872307"/>
    <w:rsid w:val="008728D1"/>
    <w:rsid w:val="00872CAD"/>
    <w:rsid w:val="00873235"/>
    <w:rsid w:val="008737B9"/>
    <w:rsid w:val="00873B44"/>
    <w:rsid w:val="00873B47"/>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682"/>
    <w:rsid w:val="00883EDB"/>
    <w:rsid w:val="00884291"/>
    <w:rsid w:val="00884CD1"/>
    <w:rsid w:val="00884D39"/>
    <w:rsid w:val="00885741"/>
    <w:rsid w:val="00885908"/>
    <w:rsid w:val="00885AA2"/>
    <w:rsid w:val="00885C95"/>
    <w:rsid w:val="0088654D"/>
    <w:rsid w:val="00886B9C"/>
    <w:rsid w:val="008879EC"/>
    <w:rsid w:val="00887D99"/>
    <w:rsid w:val="008905D2"/>
    <w:rsid w:val="00890B61"/>
    <w:rsid w:val="00890F96"/>
    <w:rsid w:val="00890FA9"/>
    <w:rsid w:val="008910E7"/>
    <w:rsid w:val="008919EE"/>
    <w:rsid w:val="00891BA2"/>
    <w:rsid w:val="00892984"/>
    <w:rsid w:val="00892E06"/>
    <w:rsid w:val="008934BF"/>
    <w:rsid w:val="0089371E"/>
    <w:rsid w:val="00893C33"/>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2074"/>
    <w:rsid w:val="008A2EFD"/>
    <w:rsid w:val="008A3195"/>
    <w:rsid w:val="008A31D3"/>
    <w:rsid w:val="008A3262"/>
    <w:rsid w:val="008A3539"/>
    <w:rsid w:val="008A38C7"/>
    <w:rsid w:val="008A4AF0"/>
    <w:rsid w:val="008A61F2"/>
    <w:rsid w:val="008A7254"/>
    <w:rsid w:val="008A7AFD"/>
    <w:rsid w:val="008A7B04"/>
    <w:rsid w:val="008A7B44"/>
    <w:rsid w:val="008B0061"/>
    <w:rsid w:val="008B0269"/>
    <w:rsid w:val="008B0668"/>
    <w:rsid w:val="008B06FD"/>
    <w:rsid w:val="008B1129"/>
    <w:rsid w:val="008B1741"/>
    <w:rsid w:val="008B1987"/>
    <w:rsid w:val="008B212B"/>
    <w:rsid w:val="008B2943"/>
    <w:rsid w:val="008B2B90"/>
    <w:rsid w:val="008B36FE"/>
    <w:rsid w:val="008B47C3"/>
    <w:rsid w:val="008B47F0"/>
    <w:rsid w:val="008B4C2B"/>
    <w:rsid w:val="008B4CC7"/>
    <w:rsid w:val="008B50F6"/>
    <w:rsid w:val="008B541B"/>
    <w:rsid w:val="008B5888"/>
    <w:rsid w:val="008B6188"/>
    <w:rsid w:val="008B64A5"/>
    <w:rsid w:val="008B654B"/>
    <w:rsid w:val="008B654F"/>
    <w:rsid w:val="008B65AF"/>
    <w:rsid w:val="008B6CA4"/>
    <w:rsid w:val="008B6E9E"/>
    <w:rsid w:val="008B772D"/>
    <w:rsid w:val="008B7999"/>
    <w:rsid w:val="008B7DBF"/>
    <w:rsid w:val="008C0B12"/>
    <w:rsid w:val="008C0E0D"/>
    <w:rsid w:val="008C16E0"/>
    <w:rsid w:val="008C196C"/>
    <w:rsid w:val="008C1BFD"/>
    <w:rsid w:val="008C2246"/>
    <w:rsid w:val="008C27D4"/>
    <w:rsid w:val="008C2D01"/>
    <w:rsid w:val="008C4179"/>
    <w:rsid w:val="008C4377"/>
    <w:rsid w:val="008C43EE"/>
    <w:rsid w:val="008C4BB8"/>
    <w:rsid w:val="008C4ECF"/>
    <w:rsid w:val="008C5488"/>
    <w:rsid w:val="008C5544"/>
    <w:rsid w:val="008C561E"/>
    <w:rsid w:val="008C5644"/>
    <w:rsid w:val="008C61AB"/>
    <w:rsid w:val="008C6429"/>
    <w:rsid w:val="008C6A4B"/>
    <w:rsid w:val="008C6CE3"/>
    <w:rsid w:val="008D0C9F"/>
    <w:rsid w:val="008D0D80"/>
    <w:rsid w:val="008D0DB8"/>
    <w:rsid w:val="008D1440"/>
    <w:rsid w:val="008D17B5"/>
    <w:rsid w:val="008D2009"/>
    <w:rsid w:val="008D2788"/>
    <w:rsid w:val="008D3EC4"/>
    <w:rsid w:val="008D4160"/>
    <w:rsid w:val="008D4459"/>
    <w:rsid w:val="008D48B3"/>
    <w:rsid w:val="008D4A05"/>
    <w:rsid w:val="008D5208"/>
    <w:rsid w:val="008D5345"/>
    <w:rsid w:val="008D5530"/>
    <w:rsid w:val="008D6611"/>
    <w:rsid w:val="008D6947"/>
    <w:rsid w:val="008D7B19"/>
    <w:rsid w:val="008E04AE"/>
    <w:rsid w:val="008E05C9"/>
    <w:rsid w:val="008E1361"/>
    <w:rsid w:val="008E1674"/>
    <w:rsid w:val="008E1798"/>
    <w:rsid w:val="008E24FF"/>
    <w:rsid w:val="008E2AB9"/>
    <w:rsid w:val="008E2B20"/>
    <w:rsid w:val="008E32B7"/>
    <w:rsid w:val="008E356D"/>
    <w:rsid w:val="008E3BB8"/>
    <w:rsid w:val="008E3C58"/>
    <w:rsid w:val="008E3EC0"/>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470"/>
    <w:rsid w:val="008F47FB"/>
    <w:rsid w:val="008F4EAB"/>
    <w:rsid w:val="008F4FD9"/>
    <w:rsid w:val="008F59E6"/>
    <w:rsid w:val="008F6711"/>
    <w:rsid w:val="008F67B4"/>
    <w:rsid w:val="008F7BFF"/>
    <w:rsid w:val="009005EE"/>
    <w:rsid w:val="00901187"/>
    <w:rsid w:val="0090181D"/>
    <w:rsid w:val="009018C3"/>
    <w:rsid w:val="009019CC"/>
    <w:rsid w:val="00901C71"/>
    <w:rsid w:val="00902310"/>
    <w:rsid w:val="00902422"/>
    <w:rsid w:val="00902C6A"/>
    <w:rsid w:val="00903453"/>
    <w:rsid w:val="009037C1"/>
    <w:rsid w:val="00904127"/>
    <w:rsid w:val="0090562B"/>
    <w:rsid w:val="009065D0"/>
    <w:rsid w:val="00906A25"/>
    <w:rsid w:val="00906A59"/>
    <w:rsid w:val="00906DBB"/>
    <w:rsid w:val="00906F8F"/>
    <w:rsid w:val="00907464"/>
    <w:rsid w:val="00907857"/>
    <w:rsid w:val="00907E01"/>
    <w:rsid w:val="00910A3E"/>
    <w:rsid w:val="009111D4"/>
    <w:rsid w:val="00912214"/>
    <w:rsid w:val="00912B81"/>
    <w:rsid w:val="00912F55"/>
    <w:rsid w:val="00913425"/>
    <w:rsid w:val="009135AF"/>
    <w:rsid w:val="00913D2B"/>
    <w:rsid w:val="00913DF7"/>
    <w:rsid w:val="0091420F"/>
    <w:rsid w:val="00914587"/>
    <w:rsid w:val="00914608"/>
    <w:rsid w:val="00914974"/>
    <w:rsid w:val="00915015"/>
    <w:rsid w:val="009159B4"/>
    <w:rsid w:val="00916184"/>
    <w:rsid w:val="00916B0C"/>
    <w:rsid w:val="00916FCB"/>
    <w:rsid w:val="00920299"/>
    <w:rsid w:val="009219D8"/>
    <w:rsid w:val="00921C4B"/>
    <w:rsid w:val="00921D27"/>
    <w:rsid w:val="009220A0"/>
    <w:rsid w:val="00922B44"/>
    <w:rsid w:val="00922C41"/>
    <w:rsid w:val="00922E2F"/>
    <w:rsid w:val="009230DB"/>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2D"/>
    <w:rsid w:val="009313F9"/>
    <w:rsid w:val="00931911"/>
    <w:rsid w:val="00931ACF"/>
    <w:rsid w:val="00931CE1"/>
    <w:rsid w:val="0093258B"/>
    <w:rsid w:val="00932656"/>
    <w:rsid w:val="00934AEF"/>
    <w:rsid w:val="00934B12"/>
    <w:rsid w:val="00934BBD"/>
    <w:rsid w:val="009352BC"/>
    <w:rsid w:val="00935649"/>
    <w:rsid w:val="00935A33"/>
    <w:rsid w:val="00935A87"/>
    <w:rsid w:val="009363B2"/>
    <w:rsid w:val="0093680D"/>
    <w:rsid w:val="00937AF2"/>
    <w:rsid w:val="00937D74"/>
    <w:rsid w:val="00937FC5"/>
    <w:rsid w:val="00940068"/>
    <w:rsid w:val="009416C9"/>
    <w:rsid w:val="00942616"/>
    <w:rsid w:val="009428AA"/>
    <w:rsid w:val="009429E3"/>
    <w:rsid w:val="00942C7D"/>
    <w:rsid w:val="0094360F"/>
    <w:rsid w:val="00943875"/>
    <w:rsid w:val="00944C57"/>
    <w:rsid w:val="00944CB5"/>
    <w:rsid w:val="00944CCB"/>
    <w:rsid w:val="00944E35"/>
    <w:rsid w:val="00945716"/>
    <w:rsid w:val="00945BCE"/>
    <w:rsid w:val="00946AC2"/>
    <w:rsid w:val="009477B3"/>
    <w:rsid w:val="00947F17"/>
    <w:rsid w:val="00950615"/>
    <w:rsid w:val="0095105D"/>
    <w:rsid w:val="00952D98"/>
    <w:rsid w:val="009536F3"/>
    <w:rsid w:val="00953FB2"/>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2FC"/>
    <w:rsid w:val="009623B5"/>
    <w:rsid w:val="009624B5"/>
    <w:rsid w:val="00962F5B"/>
    <w:rsid w:val="009632DD"/>
    <w:rsid w:val="0096364E"/>
    <w:rsid w:val="00964913"/>
    <w:rsid w:val="009650A9"/>
    <w:rsid w:val="00965388"/>
    <w:rsid w:val="00966462"/>
    <w:rsid w:val="009665FA"/>
    <w:rsid w:val="009677FF"/>
    <w:rsid w:val="00967BEC"/>
    <w:rsid w:val="00967CB6"/>
    <w:rsid w:val="00970511"/>
    <w:rsid w:val="009708DB"/>
    <w:rsid w:val="00972548"/>
    <w:rsid w:val="00972839"/>
    <w:rsid w:val="00972A02"/>
    <w:rsid w:val="00973BB6"/>
    <w:rsid w:val="00973BF1"/>
    <w:rsid w:val="00973EF6"/>
    <w:rsid w:val="00973F97"/>
    <w:rsid w:val="00974593"/>
    <w:rsid w:val="0097459F"/>
    <w:rsid w:val="009748A0"/>
    <w:rsid w:val="00974A4C"/>
    <w:rsid w:val="00974B23"/>
    <w:rsid w:val="0097502B"/>
    <w:rsid w:val="0097530E"/>
    <w:rsid w:val="0097574A"/>
    <w:rsid w:val="00975DF0"/>
    <w:rsid w:val="00975F0E"/>
    <w:rsid w:val="00976928"/>
    <w:rsid w:val="009770E9"/>
    <w:rsid w:val="009774FC"/>
    <w:rsid w:val="009778B9"/>
    <w:rsid w:val="00977D87"/>
    <w:rsid w:val="00977F63"/>
    <w:rsid w:val="00980B4B"/>
    <w:rsid w:val="00981099"/>
    <w:rsid w:val="0098183A"/>
    <w:rsid w:val="0098275F"/>
    <w:rsid w:val="00982C6E"/>
    <w:rsid w:val="0098347A"/>
    <w:rsid w:val="009834EC"/>
    <w:rsid w:val="00983832"/>
    <w:rsid w:val="0098384F"/>
    <w:rsid w:val="00983FBF"/>
    <w:rsid w:val="009848A1"/>
    <w:rsid w:val="00985051"/>
    <w:rsid w:val="0098549F"/>
    <w:rsid w:val="00985794"/>
    <w:rsid w:val="00985B0D"/>
    <w:rsid w:val="00986442"/>
    <w:rsid w:val="009877BD"/>
    <w:rsid w:val="00987D74"/>
    <w:rsid w:val="00990313"/>
    <w:rsid w:val="00990B35"/>
    <w:rsid w:val="00990F35"/>
    <w:rsid w:val="00992896"/>
    <w:rsid w:val="00992CB4"/>
    <w:rsid w:val="0099429E"/>
    <w:rsid w:val="009944BD"/>
    <w:rsid w:val="00994518"/>
    <w:rsid w:val="00994842"/>
    <w:rsid w:val="00994A1E"/>
    <w:rsid w:val="00994B01"/>
    <w:rsid w:val="00994D6C"/>
    <w:rsid w:val="0099614D"/>
    <w:rsid w:val="009961C1"/>
    <w:rsid w:val="009961C7"/>
    <w:rsid w:val="00996352"/>
    <w:rsid w:val="009963C4"/>
    <w:rsid w:val="009969D8"/>
    <w:rsid w:val="00996B10"/>
    <w:rsid w:val="00996E61"/>
    <w:rsid w:val="00997504"/>
    <w:rsid w:val="009975CB"/>
    <w:rsid w:val="00997E65"/>
    <w:rsid w:val="00997FD5"/>
    <w:rsid w:val="009A0228"/>
    <w:rsid w:val="009A08CA"/>
    <w:rsid w:val="009A0A08"/>
    <w:rsid w:val="009A0C13"/>
    <w:rsid w:val="009A0F33"/>
    <w:rsid w:val="009A326B"/>
    <w:rsid w:val="009A336C"/>
    <w:rsid w:val="009A3785"/>
    <w:rsid w:val="009A3EC6"/>
    <w:rsid w:val="009A3F3F"/>
    <w:rsid w:val="009A4286"/>
    <w:rsid w:val="009A4973"/>
    <w:rsid w:val="009A5304"/>
    <w:rsid w:val="009A54DE"/>
    <w:rsid w:val="009A5DC5"/>
    <w:rsid w:val="009A634E"/>
    <w:rsid w:val="009A6E60"/>
    <w:rsid w:val="009A6F47"/>
    <w:rsid w:val="009A7B0C"/>
    <w:rsid w:val="009B006B"/>
    <w:rsid w:val="009B0427"/>
    <w:rsid w:val="009B06C7"/>
    <w:rsid w:val="009B07B9"/>
    <w:rsid w:val="009B0907"/>
    <w:rsid w:val="009B0CF3"/>
    <w:rsid w:val="009B0FBE"/>
    <w:rsid w:val="009B129E"/>
    <w:rsid w:val="009B161B"/>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3B0"/>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E1D"/>
    <w:rsid w:val="009C7F4D"/>
    <w:rsid w:val="009D04E0"/>
    <w:rsid w:val="009D07FB"/>
    <w:rsid w:val="009D10D1"/>
    <w:rsid w:val="009D1625"/>
    <w:rsid w:val="009D175B"/>
    <w:rsid w:val="009D3330"/>
    <w:rsid w:val="009D3655"/>
    <w:rsid w:val="009D386F"/>
    <w:rsid w:val="009D3E8D"/>
    <w:rsid w:val="009D4184"/>
    <w:rsid w:val="009D4364"/>
    <w:rsid w:val="009D48F5"/>
    <w:rsid w:val="009D4A55"/>
    <w:rsid w:val="009D5208"/>
    <w:rsid w:val="009D55C5"/>
    <w:rsid w:val="009D5EAB"/>
    <w:rsid w:val="009D60D2"/>
    <w:rsid w:val="009D6B7E"/>
    <w:rsid w:val="009D6CAA"/>
    <w:rsid w:val="009E0B08"/>
    <w:rsid w:val="009E1766"/>
    <w:rsid w:val="009E2057"/>
    <w:rsid w:val="009E2A40"/>
    <w:rsid w:val="009E310D"/>
    <w:rsid w:val="009E45AA"/>
    <w:rsid w:val="009E46DF"/>
    <w:rsid w:val="009E4990"/>
    <w:rsid w:val="009E557F"/>
    <w:rsid w:val="009E57B4"/>
    <w:rsid w:val="009E6237"/>
    <w:rsid w:val="009E62FD"/>
    <w:rsid w:val="009E6891"/>
    <w:rsid w:val="009E7304"/>
    <w:rsid w:val="009E7701"/>
    <w:rsid w:val="009E7B06"/>
    <w:rsid w:val="009E7BCD"/>
    <w:rsid w:val="009E7C51"/>
    <w:rsid w:val="009E7C86"/>
    <w:rsid w:val="009F010D"/>
    <w:rsid w:val="009F03D5"/>
    <w:rsid w:val="009F0714"/>
    <w:rsid w:val="009F181A"/>
    <w:rsid w:val="009F18BB"/>
    <w:rsid w:val="009F1C85"/>
    <w:rsid w:val="009F1E0E"/>
    <w:rsid w:val="009F32AD"/>
    <w:rsid w:val="009F3329"/>
    <w:rsid w:val="009F3689"/>
    <w:rsid w:val="009F3D68"/>
    <w:rsid w:val="009F426D"/>
    <w:rsid w:val="009F4366"/>
    <w:rsid w:val="009F4ACB"/>
    <w:rsid w:val="009F4E37"/>
    <w:rsid w:val="009F57C7"/>
    <w:rsid w:val="009F7176"/>
    <w:rsid w:val="009F736E"/>
    <w:rsid w:val="00A00344"/>
    <w:rsid w:val="00A00442"/>
    <w:rsid w:val="00A00582"/>
    <w:rsid w:val="00A00BE3"/>
    <w:rsid w:val="00A00FCA"/>
    <w:rsid w:val="00A01035"/>
    <w:rsid w:val="00A01382"/>
    <w:rsid w:val="00A02352"/>
    <w:rsid w:val="00A02410"/>
    <w:rsid w:val="00A02511"/>
    <w:rsid w:val="00A025C9"/>
    <w:rsid w:val="00A0283F"/>
    <w:rsid w:val="00A041F6"/>
    <w:rsid w:val="00A04266"/>
    <w:rsid w:val="00A0438F"/>
    <w:rsid w:val="00A04459"/>
    <w:rsid w:val="00A04A70"/>
    <w:rsid w:val="00A05048"/>
    <w:rsid w:val="00A068C5"/>
    <w:rsid w:val="00A06C76"/>
    <w:rsid w:val="00A06FC3"/>
    <w:rsid w:val="00A0737D"/>
    <w:rsid w:val="00A079FE"/>
    <w:rsid w:val="00A07AD0"/>
    <w:rsid w:val="00A07CBE"/>
    <w:rsid w:val="00A07FCB"/>
    <w:rsid w:val="00A11124"/>
    <w:rsid w:val="00A11251"/>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0D0F"/>
    <w:rsid w:val="00A211A2"/>
    <w:rsid w:val="00A21377"/>
    <w:rsid w:val="00A21A8A"/>
    <w:rsid w:val="00A21C34"/>
    <w:rsid w:val="00A21D21"/>
    <w:rsid w:val="00A21DD1"/>
    <w:rsid w:val="00A21F8A"/>
    <w:rsid w:val="00A22177"/>
    <w:rsid w:val="00A223C8"/>
    <w:rsid w:val="00A234F6"/>
    <w:rsid w:val="00A239A0"/>
    <w:rsid w:val="00A23C7A"/>
    <w:rsid w:val="00A24016"/>
    <w:rsid w:val="00A2429E"/>
    <w:rsid w:val="00A242FB"/>
    <w:rsid w:val="00A24995"/>
    <w:rsid w:val="00A24A83"/>
    <w:rsid w:val="00A25997"/>
    <w:rsid w:val="00A261F4"/>
    <w:rsid w:val="00A2696A"/>
    <w:rsid w:val="00A26B76"/>
    <w:rsid w:val="00A2703E"/>
    <w:rsid w:val="00A27373"/>
    <w:rsid w:val="00A277F1"/>
    <w:rsid w:val="00A27B89"/>
    <w:rsid w:val="00A30620"/>
    <w:rsid w:val="00A30C4E"/>
    <w:rsid w:val="00A30DB8"/>
    <w:rsid w:val="00A30DCA"/>
    <w:rsid w:val="00A320D2"/>
    <w:rsid w:val="00A325FD"/>
    <w:rsid w:val="00A3270A"/>
    <w:rsid w:val="00A32984"/>
    <w:rsid w:val="00A32DFE"/>
    <w:rsid w:val="00A32EBC"/>
    <w:rsid w:val="00A32FC5"/>
    <w:rsid w:val="00A33122"/>
    <w:rsid w:val="00A3339D"/>
    <w:rsid w:val="00A33454"/>
    <w:rsid w:val="00A334B6"/>
    <w:rsid w:val="00A340A7"/>
    <w:rsid w:val="00A346A9"/>
    <w:rsid w:val="00A35471"/>
    <w:rsid w:val="00A35783"/>
    <w:rsid w:val="00A359F7"/>
    <w:rsid w:val="00A35B19"/>
    <w:rsid w:val="00A3659E"/>
    <w:rsid w:val="00A36AD0"/>
    <w:rsid w:val="00A36B45"/>
    <w:rsid w:val="00A36D92"/>
    <w:rsid w:val="00A36E08"/>
    <w:rsid w:val="00A37105"/>
    <w:rsid w:val="00A372B7"/>
    <w:rsid w:val="00A37449"/>
    <w:rsid w:val="00A377B3"/>
    <w:rsid w:val="00A377F2"/>
    <w:rsid w:val="00A37A10"/>
    <w:rsid w:val="00A37D0B"/>
    <w:rsid w:val="00A404FC"/>
    <w:rsid w:val="00A40D52"/>
    <w:rsid w:val="00A411C5"/>
    <w:rsid w:val="00A4168F"/>
    <w:rsid w:val="00A4177E"/>
    <w:rsid w:val="00A41972"/>
    <w:rsid w:val="00A42836"/>
    <w:rsid w:val="00A42E8A"/>
    <w:rsid w:val="00A43E88"/>
    <w:rsid w:val="00A447B6"/>
    <w:rsid w:val="00A448D0"/>
    <w:rsid w:val="00A45DC3"/>
    <w:rsid w:val="00A45E58"/>
    <w:rsid w:val="00A46764"/>
    <w:rsid w:val="00A468F4"/>
    <w:rsid w:val="00A475E6"/>
    <w:rsid w:val="00A4787A"/>
    <w:rsid w:val="00A50778"/>
    <w:rsid w:val="00A50A99"/>
    <w:rsid w:val="00A5129F"/>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60210"/>
    <w:rsid w:val="00A6094D"/>
    <w:rsid w:val="00A60E85"/>
    <w:rsid w:val="00A6124A"/>
    <w:rsid w:val="00A6145D"/>
    <w:rsid w:val="00A617AF"/>
    <w:rsid w:val="00A62DE3"/>
    <w:rsid w:val="00A63FAB"/>
    <w:rsid w:val="00A64C04"/>
    <w:rsid w:val="00A6517A"/>
    <w:rsid w:val="00A6527A"/>
    <w:rsid w:val="00A65A4F"/>
    <w:rsid w:val="00A661DE"/>
    <w:rsid w:val="00A6638B"/>
    <w:rsid w:val="00A6645D"/>
    <w:rsid w:val="00A66952"/>
    <w:rsid w:val="00A70C92"/>
    <w:rsid w:val="00A713CF"/>
    <w:rsid w:val="00A7189F"/>
    <w:rsid w:val="00A71967"/>
    <w:rsid w:val="00A71A27"/>
    <w:rsid w:val="00A71C3E"/>
    <w:rsid w:val="00A71CDC"/>
    <w:rsid w:val="00A71CEA"/>
    <w:rsid w:val="00A7268B"/>
    <w:rsid w:val="00A72FF4"/>
    <w:rsid w:val="00A732AA"/>
    <w:rsid w:val="00A73600"/>
    <w:rsid w:val="00A73FF8"/>
    <w:rsid w:val="00A74055"/>
    <w:rsid w:val="00A740C6"/>
    <w:rsid w:val="00A74CA7"/>
    <w:rsid w:val="00A7530C"/>
    <w:rsid w:val="00A75858"/>
    <w:rsid w:val="00A769B6"/>
    <w:rsid w:val="00A76AFA"/>
    <w:rsid w:val="00A76E15"/>
    <w:rsid w:val="00A77364"/>
    <w:rsid w:val="00A776AB"/>
    <w:rsid w:val="00A77857"/>
    <w:rsid w:val="00A77E03"/>
    <w:rsid w:val="00A8018F"/>
    <w:rsid w:val="00A80540"/>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6EA4"/>
    <w:rsid w:val="00A87A3E"/>
    <w:rsid w:val="00A87DB6"/>
    <w:rsid w:val="00A87F2B"/>
    <w:rsid w:val="00A87FED"/>
    <w:rsid w:val="00A9038D"/>
    <w:rsid w:val="00A90D72"/>
    <w:rsid w:val="00A90E1D"/>
    <w:rsid w:val="00A91D66"/>
    <w:rsid w:val="00A92675"/>
    <w:rsid w:val="00A9310A"/>
    <w:rsid w:val="00A939BB"/>
    <w:rsid w:val="00A9400E"/>
    <w:rsid w:val="00A94048"/>
    <w:rsid w:val="00A94125"/>
    <w:rsid w:val="00A9506E"/>
    <w:rsid w:val="00A956EB"/>
    <w:rsid w:val="00A95F85"/>
    <w:rsid w:val="00A96447"/>
    <w:rsid w:val="00A96BC1"/>
    <w:rsid w:val="00A9711D"/>
    <w:rsid w:val="00A97B7A"/>
    <w:rsid w:val="00A97E11"/>
    <w:rsid w:val="00A97F19"/>
    <w:rsid w:val="00AA00A2"/>
    <w:rsid w:val="00AA0D27"/>
    <w:rsid w:val="00AA0D9B"/>
    <w:rsid w:val="00AA105E"/>
    <w:rsid w:val="00AA135B"/>
    <w:rsid w:val="00AA156D"/>
    <w:rsid w:val="00AA191C"/>
    <w:rsid w:val="00AA19B0"/>
    <w:rsid w:val="00AA19B8"/>
    <w:rsid w:val="00AA1EED"/>
    <w:rsid w:val="00AA2075"/>
    <w:rsid w:val="00AA23C6"/>
    <w:rsid w:val="00AA268E"/>
    <w:rsid w:val="00AA285F"/>
    <w:rsid w:val="00AA4A65"/>
    <w:rsid w:val="00AA52D4"/>
    <w:rsid w:val="00AA568B"/>
    <w:rsid w:val="00AA7348"/>
    <w:rsid w:val="00AB013A"/>
    <w:rsid w:val="00AB047C"/>
    <w:rsid w:val="00AB04F7"/>
    <w:rsid w:val="00AB0756"/>
    <w:rsid w:val="00AB080B"/>
    <w:rsid w:val="00AB0D7A"/>
    <w:rsid w:val="00AB103A"/>
    <w:rsid w:val="00AB17D1"/>
    <w:rsid w:val="00AB1978"/>
    <w:rsid w:val="00AB20A0"/>
    <w:rsid w:val="00AB2810"/>
    <w:rsid w:val="00AB3167"/>
    <w:rsid w:val="00AB4937"/>
    <w:rsid w:val="00AB5595"/>
    <w:rsid w:val="00AB5C0A"/>
    <w:rsid w:val="00AB5CF6"/>
    <w:rsid w:val="00AB5FF3"/>
    <w:rsid w:val="00AB6A95"/>
    <w:rsid w:val="00AB740D"/>
    <w:rsid w:val="00AB7F57"/>
    <w:rsid w:val="00AC1CB7"/>
    <w:rsid w:val="00AC2346"/>
    <w:rsid w:val="00AC2980"/>
    <w:rsid w:val="00AC2AEE"/>
    <w:rsid w:val="00AC3038"/>
    <w:rsid w:val="00AC3419"/>
    <w:rsid w:val="00AC3993"/>
    <w:rsid w:val="00AC3C75"/>
    <w:rsid w:val="00AC4338"/>
    <w:rsid w:val="00AC4488"/>
    <w:rsid w:val="00AC5531"/>
    <w:rsid w:val="00AC5925"/>
    <w:rsid w:val="00AC5AC9"/>
    <w:rsid w:val="00AC600B"/>
    <w:rsid w:val="00AC60A3"/>
    <w:rsid w:val="00AC6255"/>
    <w:rsid w:val="00AC7373"/>
    <w:rsid w:val="00AC79A3"/>
    <w:rsid w:val="00AC7BE3"/>
    <w:rsid w:val="00AC7E6F"/>
    <w:rsid w:val="00AD008C"/>
    <w:rsid w:val="00AD08CE"/>
    <w:rsid w:val="00AD2363"/>
    <w:rsid w:val="00AD25C8"/>
    <w:rsid w:val="00AD2857"/>
    <w:rsid w:val="00AD33D4"/>
    <w:rsid w:val="00AD3724"/>
    <w:rsid w:val="00AD42F6"/>
    <w:rsid w:val="00AD464C"/>
    <w:rsid w:val="00AD486E"/>
    <w:rsid w:val="00AD4BDF"/>
    <w:rsid w:val="00AD53AE"/>
    <w:rsid w:val="00AD5422"/>
    <w:rsid w:val="00AD6E14"/>
    <w:rsid w:val="00AD7029"/>
    <w:rsid w:val="00AD7B74"/>
    <w:rsid w:val="00AD7D21"/>
    <w:rsid w:val="00AE0277"/>
    <w:rsid w:val="00AE087D"/>
    <w:rsid w:val="00AE08AD"/>
    <w:rsid w:val="00AE1BC8"/>
    <w:rsid w:val="00AE1D71"/>
    <w:rsid w:val="00AE250D"/>
    <w:rsid w:val="00AE2640"/>
    <w:rsid w:val="00AE2C11"/>
    <w:rsid w:val="00AE3CC1"/>
    <w:rsid w:val="00AE4474"/>
    <w:rsid w:val="00AE466C"/>
    <w:rsid w:val="00AE4B94"/>
    <w:rsid w:val="00AE4BE5"/>
    <w:rsid w:val="00AE4F0B"/>
    <w:rsid w:val="00AE52B7"/>
    <w:rsid w:val="00AE62C0"/>
    <w:rsid w:val="00AE752F"/>
    <w:rsid w:val="00AE7B45"/>
    <w:rsid w:val="00AE7C3C"/>
    <w:rsid w:val="00AE7FC8"/>
    <w:rsid w:val="00AF1399"/>
    <w:rsid w:val="00AF1B9D"/>
    <w:rsid w:val="00AF1D54"/>
    <w:rsid w:val="00AF1EFA"/>
    <w:rsid w:val="00AF27DB"/>
    <w:rsid w:val="00AF3F1C"/>
    <w:rsid w:val="00AF4239"/>
    <w:rsid w:val="00AF4C24"/>
    <w:rsid w:val="00AF4E3D"/>
    <w:rsid w:val="00AF4F3C"/>
    <w:rsid w:val="00AF51A0"/>
    <w:rsid w:val="00AF6710"/>
    <w:rsid w:val="00AF716B"/>
    <w:rsid w:val="00AF71C9"/>
    <w:rsid w:val="00AF71FE"/>
    <w:rsid w:val="00B0000A"/>
    <w:rsid w:val="00B0016F"/>
    <w:rsid w:val="00B00409"/>
    <w:rsid w:val="00B0079A"/>
    <w:rsid w:val="00B0088C"/>
    <w:rsid w:val="00B01013"/>
    <w:rsid w:val="00B01B8F"/>
    <w:rsid w:val="00B026B9"/>
    <w:rsid w:val="00B03C81"/>
    <w:rsid w:val="00B03E22"/>
    <w:rsid w:val="00B043B6"/>
    <w:rsid w:val="00B046C5"/>
    <w:rsid w:val="00B0478D"/>
    <w:rsid w:val="00B04BF9"/>
    <w:rsid w:val="00B04D28"/>
    <w:rsid w:val="00B05503"/>
    <w:rsid w:val="00B0567B"/>
    <w:rsid w:val="00B05AFE"/>
    <w:rsid w:val="00B100D0"/>
    <w:rsid w:val="00B111E4"/>
    <w:rsid w:val="00B129AB"/>
    <w:rsid w:val="00B12BE0"/>
    <w:rsid w:val="00B131BC"/>
    <w:rsid w:val="00B13216"/>
    <w:rsid w:val="00B13F13"/>
    <w:rsid w:val="00B13FDC"/>
    <w:rsid w:val="00B142D0"/>
    <w:rsid w:val="00B149E1"/>
    <w:rsid w:val="00B14B0C"/>
    <w:rsid w:val="00B14EB4"/>
    <w:rsid w:val="00B155DA"/>
    <w:rsid w:val="00B15732"/>
    <w:rsid w:val="00B1590C"/>
    <w:rsid w:val="00B159E4"/>
    <w:rsid w:val="00B15AC5"/>
    <w:rsid w:val="00B16823"/>
    <w:rsid w:val="00B17739"/>
    <w:rsid w:val="00B177DC"/>
    <w:rsid w:val="00B177E1"/>
    <w:rsid w:val="00B214B0"/>
    <w:rsid w:val="00B215F9"/>
    <w:rsid w:val="00B218BF"/>
    <w:rsid w:val="00B22CF5"/>
    <w:rsid w:val="00B22DB8"/>
    <w:rsid w:val="00B238A6"/>
    <w:rsid w:val="00B24541"/>
    <w:rsid w:val="00B24901"/>
    <w:rsid w:val="00B24F1E"/>
    <w:rsid w:val="00B25F8D"/>
    <w:rsid w:val="00B266BD"/>
    <w:rsid w:val="00B26F5C"/>
    <w:rsid w:val="00B27167"/>
    <w:rsid w:val="00B273A5"/>
    <w:rsid w:val="00B27430"/>
    <w:rsid w:val="00B27E01"/>
    <w:rsid w:val="00B30C00"/>
    <w:rsid w:val="00B30CD7"/>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5AF"/>
    <w:rsid w:val="00B37A4D"/>
    <w:rsid w:val="00B402E9"/>
    <w:rsid w:val="00B40940"/>
    <w:rsid w:val="00B409EF"/>
    <w:rsid w:val="00B417A6"/>
    <w:rsid w:val="00B41B03"/>
    <w:rsid w:val="00B4223A"/>
    <w:rsid w:val="00B42694"/>
    <w:rsid w:val="00B42778"/>
    <w:rsid w:val="00B43060"/>
    <w:rsid w:val="00B43616"/>
    <w:rsid w:val="00B43ABC"/>
    <w:rsid w:val="00B442FD"/>
    <w:rsid w:val="00B4557A"/>
    <w:rsid w:val="00B45D20"/>
    <w:rsid w:val="00B45DF1"/>
    <w:rsid w:val="00B45EAB"/>
    <w:rsid w:val="00B460EF"/>
    <w:rsid w:val="00B46174"/>
    <w:rsid w:val="00B46476"/>
    <w:rsid w:val="00B4738E"/>
    <w:rsid w:val="00B47D2C"/>
    <w:rsid w:val="00B47E50"/>
    <w:rsid w:val="00B47EE2"/>
    <w:rsid w:val="00B47FF2"/>
    <w:rsid w:val="00B50273"/>
    <w:rsid w:val="00B5112B"/>
    <w:rsid w:val="00B5113D"/>
    <w:rsid w:val="00B516C9"/>
    <w:rsid w:val="00B5300A"/>
    <w:rsid w:val="00B5308F"/>
    <w:rsid w:val="00B540E5"/>
    <w:rsid w:val="00B5492E"/>
    <w:rsid w:val="00B54BEF"/>
    <w:rsid w:val="00B57C25"/>
    <w:rsid w:val="00B60736"/>
    <w:rsid w:val="00B60855"/>
    <w:rsid w:val="00B60BC5"/>
    <w:rsid w:val="00B60F64"/>
    <w:rsid w:val="00B61C89"/>
    <w:rsid w:val="00B61F40"/>
    <w:rsid w:val="00B628AA"/>
    <w:rsid w:val="00B63018"/>
    <w:rsid w:val="00B63213"/>
    <w:rsid w:val="00B635BD"/>
    <w:rsid w:val="00B6367D"/>
    <w:rsid w:val="00B64373"/>
    <w:rsid w:val="00B64C07"/>
    <w:rsid w:val="00B654DE"/>
    <w:rsid w:val="00B65C21"/>
    <w:rsid w:val="00B66FAF"/>
    <w:rsid w:val="00B67E9A"/>
    <w:rsid w:val="00B70A64"/>
    <w:rsid w:val="00B71B8C"/>
    <w:rsid w:val="00B71E4E"/>
    <w:rsid w:val="00B71F17"/>
    <w:rsid w:val="00B72558"/>
    <w:rsid w:val="00B72A90"/>
    <w:rsid w:val="00B7331A"/>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2346"/>
    <w:rsid w:val="00B82475"/>
    <w:rsid w:val="00B8256E"/>
    <w:rsid w:val="00B83404"/>
    <w:rsid w:val="00B835A9"/>
    <w:rsid w:val="00B84276"/>
    <w:rsid w:val="00B84C01"/>
    <w:rsid w:val="00B85F82"/>
    <w:rsid w:val="00B87181"/>
    <w:rsid w:val="00B8749E"/>
    <w:rsid w:val="00B876AE"/>
    <w:rsid w:val="00B900BE"/>
    <w:rsid w:val="00B915AF"/>
    <w:rsid w:val="00B91E37"/>
    <w:rsid w:val="00B921BF"/>
    <w:rsid w:val="00B924D9"/>
    <w:rsid w:val="00B92643"/>
    <w:rsid w:val="00B92B8C"/>
    <w:rsid w:val="00B93600"/>
    <w:rsid w:val="00B94181"/>
    <w:rsid w:val="00B94431"/>
    <w:rsid w:val="00B95C07"/>
    <w:rsid w:val="00B95ED5"/>
    <w:rsid w:val="00B9636B"/>
    <w:rsid w:val="00B9717B"/>
    <w:rsid w:val="00B9771D"/>
    <w:rsid w:val="00B97E9D"/>
    <w:rsid w:val="00BA042E"/>
    <w:rsid w:val="00BA05E7"/>
    <w:rsid w:val="00BA0DFE"/>
    <w:rsid w:val="00BA1A2C"/>
    <w:rsid w:val="00BA1F55"/>
    <w:rsid w:val="00BA23A5"/>
    <w:rsid w:val="00BA2FFA"/>
    <w:rsid w:val="00BA403E"/>
    <w:rsid w:val="00BA44B5"/>
    <w:rsid w:val="00BA4DA1"/>
    <w:rsid w:val="00BA4FA8"/>
    <w:rsid w:val="00BA5175"/>
    <w:rsid w:val="00BA581D"/>
    <w:rsid w:val="00BA5DEF"/>
    <w:rsid w:val="00BA62D7"/>
    <w:rsid w:val="00BA65B2"/>
    <w:rsid w:val="00BA683D"/>
    <w:rsid w:val="00BA691A"/>
    <w:rsid w:val="00BA7256"/>
    <w:rsid w:val="00BA7A87"/>
    <w:rsid w:val="00BA7B06"/>
    <w:rsid w:val="00BA7BE6"/>
    <w:rsid w:val="00BB0304"/>
    <w:rsid w:val="00BB1411"/>
    <w:rsid w:val="00BB183C"/>
    <w:rsid w:val="00BB1852"/>
    <w:rsid w:val="00BB1D9A"/>
    <w:rsid w:val="00BB1F93"/>
    <w:rsid w:val="00BB219D"/>
    <w:rsid w:val="00BB3342"/>
    <w:rsid w:val="00BB3536"/>
    <w:rsid w:val="00BB3831"/>
    <w:rsid w:val="00BB38DE"/>
    <w:rsid w:val="00BB3EC8"/>
    <w:rsid w:val="00BB4F4E"/>
    <w:rsid w:val="00BB529D"/>
    <w:rsid w:val="00BB5A6F"/>
    <w:rsid w:val="00BB5A73"/>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BF0"/>
    <w:rsid w:val="00BC4F33"/>
    <w:rsid w:val="00BC6266"/>
    <w:rsid w:val="00BC6D94"/>
    <w:rsid w:val="00BC7626"/>
    <w:rsid w:val="00BC7889"/>
    <w:rsid w:val="00BC7ACC"/>
    <w:rsid w:val="00BC7AD4"/>
    <w:rsid w:val="00BD0005"/>
    <w:rsid w:val="00BD0914"/>
    <w:rsid w:val="00BD1457"/>
    <w:rsid w:val="00BD245D"/>
    <w:rsid w:val="00BD2461"/>
    <w:rsid w:val="00BD27BD"/>
    <w:rsid w:val="00BD2AFB"/>
    <w:rsid w:val="00BD3D06"/>
    <w:rsid w:val="00BD3D64"/>
    <w:rsid w:val="00BD494D"/>
    <w:rsid w:val="00BD4993"/>
    <w:rsid w:val="00BD5156"/>
    <w:rsid w:val="00BD6038"/>
    <w:rsid w:val="00BD63BC"/>
    <w:rsid w:val="00BD651E"/>
    <w:rsid w:val="00BD704D"/>
    <w:rsid w:val="00BD767C"/>
    <w:rsid w:val="00BD7BD9"/>
    <w:rsid w:val="00BD7D51"/>
    <w:rsid w:val="00BE074A"/>
    <w:rsid w:val="00BE0F79"/>
    <w:rsid w:val="00BE1738"/>
    <w:rsid w:val="00BE1C1F"/>
    <w:rsid w:val="00BE1CDF"/>
    <w:rsid w:val="00BE1FEF"/>
    <w:rsid w:val="00BE3662"/>
    <w:rsid w:val="00BE38B6"/>
    <w:rsid w:val="00BE3C06"/>
    <w:rsid w:val="00BE488C"/>
    <w:rsid w:val="00BE4E1F"/>
    <w:rsid w:val="00BE5069"/>
    <w:rsid w:val="00BE52B0"/>
    <w:rsid w:val="00BE5AC4"/>
    <w:rsid w:val="00BE5E50"/>
    <w:rsid w:val="00BE6790"/>
    <w:rsid w:val="00BE727E"/>
    <w:rsid w:val="00BE75E6"/>
    <w:rsid w:val="00BE7928"/>
    <w:rsid w:val="00BE7C1D"/>
    <w:rsid w:val="00BE7C82"/>
    <w:rsid w:val="00BE7CE6"/>
    <w:rsid w:val="00BF0511"/>
    <w:rsid w:val="00BF06BF"/>
    <w:rsid w:val="00BF074F"/>
    <w:rsid w:val="00BF0F9B"/>
    <w:rsid w:val="00BF1EE2"/>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6C7E"/>
    <w:rsid w:val="00BF7A2E"/>
    <w:rsid w:val="00BF7BD8"/>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3D5"/>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BC7"/>
    <w:rsid w:val="00C13FDF"/>
    <w:rsid w:val="00C14972"/>
    <w:rsid w:val="00C14EEC"/>
    <w:rsid w:val="00C14F33"/>
    <w:rsid w:val="00C160E3"/>
    <w:rsid w:val="00C16131"/>
    <w:rsid w:val="00C1639A"/>
    <w:rsid w:val="00C1649A"/>
    <w:rsid w:val="00C16D67"/>
    <w:rsid w:val="00C16F07"/>
    <w:rsid w:val="00C173E0"/>
    <w:rsid w:val="00C176BB"/>
    <w:rsid w:val="00C20DED"/>
    <w:rsid w:val="00C21DA1"/>
    <w:rsid w:val="00C223ED"/>
    <w:rsid w:val="00C22E96"/>
    <w:rsid w:val="00C23575"/>
    <w:rsid w:val="00C23987"/>
    <w:rsid w:val="00C2441D"/>
    <w:rsid w:val="00C24594"/>
    <w:rsid w:val="00C24937"/>
    <w:rsid w:val="00C24E71"/>
    <w:rsid w:val="00C24FD7"/>
    <w:rsid w:val="00C25635"/>
    <w:rsid w:val="00C257B2"/>
    <w:rsid w:val="00C25B44"/>
    <w:rsid w:val="00C25C50"/>
    <w:rsid w:val="00C263D9"/>
    <w:rsid w:val="00C26CCD"/>
    <w:rsid w:val="00C300E1"/>
    <w:rsid w:val="00C30335"/>
    <w:rsid w:val="00C305D4"/>
    <w:rsid w:val="00C30A56"/>
    <w:rsid w:val="00C30D6F"/>
    <w:rsid w:val="00C30E3D"/>
    <w:rsid w:val="00C316E4"/>
    <w:rsid w:val="00C31F3C"/>
    <w:rsid w:val="00C324CD"/>
    <w:rsid w:val="00C328A2"/>
    <w:rsid w:val="00C32A38"/>
    <w:rsid w:val="00C33346"/>
    <w:rsid w:val="00C334F5"/>
    <w:rsid w:val="00C3357F"/>
    <w:rsid w:val="00C33723"/>
    <w:rsid w:val="00C33923"/>
    <w:rsid w:val="00C34098"/>
    <w:rsid w:val="00C34960"/>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2EB6"/>
    <w:rsid w:val="00C4355E"/>
    <w:rsid w:val="00C43E12"/>
    <w:rsid w:val="00C44F8B"/>
    <w:rsid w:val="00C458CB"/>
    <w:rsid w:val="00C45975"/>
    <w:rsid w:val="00C46055"/>
    <w:rsid w:val="00C462B8"/>
    <w:rsid w:val="00C46B24"/>
    <w:rsid w:val="00C46F0A"/>
    <w:rsid w:val="00C477A1"/>
    <w:rsid w:val="00C477F9"/>
    <w:rsid w:val="00C47883"/>
    <w:rsid w:val="00C47ABC"/>
    <w:rsid w:val="00C5035E"/>
    <w:rsid w:val="00C50B32"/>
    <w:rsid w:val="00C50D91"/>
    <w:rsid w:val="00C5128A"/>
    <w:rsid w:val="00C51389"/>
    <w:rsid w:val="00C52099"/>
    <w:rsid w:val="00C52182"/>
    <w:rsid w:val="00C522AB"/>
    <w:rsid w:val="00C52C1D"/>
    <w:rsid w:val="00C52E4E"/>
    <w:rsid w:val="00C53D96"/>
    <w:rsid w:val="00C540D6"/>
    <w:rsid w:val="00C54D13"/>
    <w:rsid w:val="00C552AF"/>
    <w:rsid w:val="00C5574E"/>
    <w:rsid w:val="00C5604F"/>
    <w:rsid w:val="00C56238"/>
    <w:rsid w:val="00C566E0"/>
    <w:rsid w:val="00C575B2"/>
    <w:rsid w:val="00C57916"/>
    <w:rsid w:val="00C60C68"/>
    <w:rsid w:val="00C616C9"/>
    <w:rsid w:val="00C6190A"/>
    <w:rsid w:val="00C61E25"/>
    <w:rsid w:val="00C623B5"/>
    <w:rsid w:val="00C635A8"/>
    <w:rsid w:val="00C63D93"/>
    <w:rsid w:val="00C63D9A"/>
    <w:rsid w:val="00C63E98"/>
    <w:rsid w:val="00C6442C"/>
    <w:rsid w:val="00C65547"/>
    <w:rsid w:val="00C65C68"/>
    <w:rsid w:val="00C667CE"/>
    <w:rsid w:val="00C66DC9"/>
    <w:rsid w:val="00C67703"/>
    <w:rsid w:val="00C67E20"/>
    <w:rsid w:val="00C700A6"/>
    <w:rsid w:val="00C7042D"/>
    <w:rsid w:val="00C704E3"/>
    <w:rsid w:val="00C708ED"/>
    <w:rsid w:val="00C70E02"/>
    <w:rsid w:val="00C712BD"/>
    <w:rsid w:val="00C71F38"/>
    <w:rsid w:val="00C72C08"/>
    <w:rsid w:val="00C730C5"/>
    <w:rsid w:val="00C73D6E"/>
    <w:rsid w:val="00C74144"/>
    <w:rsid w:val="00C74B95"/>
    <w:rsid w:val="00C74E75"/>
    <w:rsid w:val="00C75296"/>
    <w:rsid w:val="00C7529B"/>
    <w:rsid w:val="00C75EF7"/>
    <w:rsid w:val="00C760CE"/>
    <w:rsid w:val="00C76A46"/>
    <w:rsid w:val="00C76F50"/>
    <w:rsid w:val="00C77549"/>
    <w:rsid w:val="00C77B91"/>
    <w:rsid w:val="00C8072E"/>
    <w:rsid w:val="00C80842"/>
    <w:rsid w:val="00C81C83"/>
    <w:rsid w:val="00C81FAA"/>
    <w:rsid w:val="00C82768"/>
    <w:rsid w:val="00C82ACF"/>
    <w:rsid w:val="00C834C2"/>
    <w:rsid w:val="00C848BE"/>
    <w:rsid w:val="00C84C1E"/>
    <w:rsid w:val="00C85C30"/>
    <w:rsid w:val="00C862F3"/>
    <w:rsid w:val="00C867F8"/>
    <w:rsid w:val="00C86849"/>
    <w:rsid w:val="00C8714B"/>
    <w:rsid w:val="00C87E72"/>
    <w:rsid w:val="00C87ECD"/>
    <w:rsid w:val="00C90649"/>
    <w:rsid w:val="00C90876"/>
    <w:rsid w:val="00C90EEF"/>
    <w:rsid w:val="00C915E1"/>
    <w:rsid w:val="00C919D3"/>
    <w:rsid w:val="00C92542"/>
    <w:rsid w:val="00C926D8"/>
    <w:rsid w:val="00C92B40"/>
    <w:rsid w:val="00C9308F"/>
    <w:rsid w:val="00C9342F"/>
    <w:rsid w:val="00C93680"/>
    <w:rsid w:val="00C93891"/>
    <w:rsid w:val="00C94820"/>
    <w:rsid w:val="00C94A95"/>
    <w:rsid w:val="00C94C72"/>
    <w:rsid w:val="00C96174"/>
    <w:rsid w:val="00C96254"/>
    <w:rsid w:val="00C96E3E"/>
    <w:rsid w:val="00C97E7C"/>
    <w:rsid w:val="00CA1340"/>
    <w:rsid w:val="00CA153A"/>
    <w:rsid w:val="00CA34C8"/>
    <w:rsid w:val="00CA3E46"/>
    <w:rsid w:val="00CA49AB"/>
    <w:rsid w:val="00CA5071"/>
    <w:rsid w:val="00CA5498"/>
    <w:rsid w:val="00CA5767"/>
    <w:rsid w:val="00CA5988"/>
    <w:rsid w:val="00CA6103"/>
    <w:rsid w:val="00CA69C2"/>
    <w:rsid w:val="00CA6EE4"/>
    <w:rsid w:val="00CA6F54"/>
    <w:rsid w:val="00CA7557"/>
    <w:rsid w:val="00CA75EA"/>
    <w:rsid w:val="00CA7A96"/>
    <w:rsid w:val="00CA7D1A"/>
    <w:rsid w:val="00CA7D89"/>
    <w:rsid w:val="00CA7DBA"/>
    <w:rsid w:val="00CB0154"/>
    <w:rsid w:val="00CB01EB"/>
    <w:rsid w:val="00CB0381"/>
    <w:rsid w:val="00CB0762"/>
    <w:rsid w:val="00CB0E05"/>
    <w:rsid w:val="00CB0E8C"/>
    <w:rsid w:val="00CB10A6"/>
    <w:rsid w:val="00CB16F3"/>
    <w:rsid w:val="00CB25FA"/>
    <w:rsid w:val="00CB2676"/>
    <w:rsid w:val="00CB34C7"/>
    <w:rsid w:val="00CB3B96"/>
    <w:rsid w:val="00CB3E1F"/>
    <w:rsid w:val="00CB3E23"/>
    <w:rsid w:val="00CB4A42"/>
    <w:rsid w:val="00CB4DCA"/>
    <w:rsid w:val="00CB4E24"/>
    <w:rsid w:val="00CB55E5"/>
    <w:rsid w:val="00CB58FA"/>
    <w:rsid w:val="00CB5A57"/>
    <w:rsid w:val="00CB6F28"/>
    <w:rsid w:val="00CB6F8B"/>
    <w:rsid w:val="00CB7B4C"/>
    <w:rsid w:val="00CB7C9D"/>
    <w:rsid w:val="00CB7DE0"/>
    <w:rsid w:val="00CC01C0"/>
    <w:rsid w:val="00CC045E"/>
    <w:rsid w:val="00CC0A04"/>
    <w:rsid w:val="00CC1065"/>
    <w:rsid w:val="00CC15FE"/>
    <w:rsid w:val="00CC1720"/>
    <w:rsid w:val="00CC1BCA"/>
    <w:rsid w:val="00CC1EAC"/>
    <w:rsid w:val="00CC1F9E"/>
    <w:rsid w:val="00CC2252"/>
    <w:rsid w:val="00CC282F"/>
    <w:rsid w:val="00CC373A"/>
    <w:rsid w:val="00CC3BCC"/>
    <w:rsid w:val="00CC4016"/>
    <w:rsid w:val="00CC43A8"/>
    <w:rsid w:val="00CC6A44"/>
    <w:rsid w:val="00CC7C9B"/>
    <w:rsid w:val="00CC7DF4"/>
    <w:rsid w:val="00CD0741"/>
    <w:rsid w:val="00CD0953"/>
    <w:rsid w:val="00CD0C68"/>
    <w:rsid w:val="00CD1236"/>
    <w:rsid w:val="00CD1356"/>
    <w:rsid w:val="00CD184A"/>
    <w:rsid w:val="00CD2CF3"/>
    <w:rsid w:val="00CD2D89"/>
    <w:rsid w:val="00CD2EBF"/>
    <w:rsid w:val="00CD3BBF"/>
    <w:rsid w:val="00CD3F17"/>
    <w:rsid w:val="00CD426D"/>
    <w:rsid w:val="00CD4996"/>
    <w:rsid w:val="00CD49DB"/>
    <w:rsid w:val="00CD544F"/>
    <w:rsid w:val="00CD56A7"/>
    <w:rsid w:val="00CD5BEF"/>
    <w:rsid w:val="00CD5C9E"/>
    <w:rsid w:val="00CD6245"/>
    <w:rsid w:val="00CD62EF"/>
    <w:rsid w:val="00CD662C"/>
    <w:rsid w:val="00CD6756"/>
    <w:rsid w:val="00CD7371"/>
    <w:rsid w:val="00CD73BE"/>
    <w:rsid w:val="00CE0D3F"/>
    <w:rsid w:val="00CE10A2"/>
    <w:rsid w:val="00CE1131"/>
    <w:rsid w:val="00CE2B61"/>
    <w:rsid w:val="00CE2E67"/>
    <w:rsid w:val="00CE3428"/>
    <w:rsid w:val="00CE506C"/>
    <w:rsid w:val="00CE57FB"/>
    <w:rsid w:val="00CE5CC7"/>
    <w:rsid w:val="00CE61D3"/>
    <w:rsid w:val="00CE6C4D"/>
    <w:rsid w:val="00CE6CC5"/>
    <w:rsid w:val="00CE6F0F"/>
    <w:rsid w:val="00CE79B6"/>
    <w:rsid w:val="00CF0188"/>
    <w:rsid w:val="00CF05C9"/>
    <w:rsid w:val="00CF068F"/>
    <w:rsid w:val="00CF0737"/>
    <w:rsid w:val="00CF0867"/>
    <w:rsid w:val="00CF0B8D"/>
    <w:rsid w:val="00CF0E6F"/>
    <w:rsid w:val="00CF1054"/>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26"/>
    <w:rsid w:val="00D004F8"/>
    <w:rsid w:val="00D0051C"/>
    <w:rsid w:val="00D00BF9"/>
    <w:rsid w:val="00D00D09"/>
    <w:rsid w:val="00D0188D"/>
    <w:rsid w:val="00D01ADC"/>
    <w:rsid w:val="00D0251B"/>
    <w:rsid w:val="00D026AF"/>
    <w:rsid w:val="00D02BA7"/>
    <w:rsid w:val="00D03370"/>
    <w:rsid w:val="00D0368B"/>
    <w:rsid w:val="00D03F41"/>
    <w:rsid w:val="00D03FB4"/>
    <w:rsid w:val="00D03FD4"/>
    <w:rsid w:val="00D04DEC"/>
    <w:rsid w:val="00D052AC"/>
    <w:rsid w:val="00D0559A"/>
    <w:rsid w:val="00D060DE"/>
    <w:rsid w:val="00D069C8"/>
    <w:rsid w:val="00D06A52"/>
    <w:rsid w:val="00D07528"/>
    <w:rsid w:val="00D0773C"/>
    <w:rsid w:val="00D07FDD"/>
    <w:rsid w:val="00D104D5"/>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A2D"/>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5C51"/>
    <w:rsid w:val="00D267E8"/>
    <w:rsid w:val="00D26A3E"/>
    <w:rsid w:val="00D27259"/>
    <w:rsid w:val="00D274D0"/>
    <w:rsid w:val="00D307E1"/>
    <w:rsid w:val="00D322C9"/>
    <w:rsid w:val="00D33174"/>
    <w:rsid w:val="00D33600"/>
    <w:rsid w:val="00D349BA"/>
    <w:rsid w:val="00D34B1A"/>
    <w:rsid w:val="00D34D59"/>
    <w:rsid w:val="00D34E12"/>
    <w:rsid w:val="00D34EB8"/>
    <w:rsid w:val="00D35455"/>
    <w:rsid w:val="00D354BC"/>
    <w:rsid w:val="00D3598E"/>
    <w:rsid w:val="00D35D4E"/>
    <w:rsid w:val="00D36BC0"/>
    <w:rsid w:val="00D404BD"/>
    <w:rsid w:val="00D410BE"/>
    <w:rsid w:val="00D4141F"/>
    <w:rsid w:val="00D41C37"/>
    <w:rsid w:val="00D421A6"/>
    <w:rsid w:val="00D42376"/>
    <w:rsid w:val="00D43090"/>
    <w:rsid w:val="00D4340A"/>
    <w:rsid w:val="00D43BA2"/>
    <w:rsid w:val="00D448A9"/>
    <w:rsid w:val="00D44EF6"/>
    <w:rsid w:val="00D45084"/>
    <w:rsid w:val="00D45279"/>
    <w:rsid w:val="00D45A05"/>
    <w:rsid w:val="00D45E43"/>
    <w:rsid w:val="00D46068"/>
    <w:rsid w:val="00D4626C"/>
    <w:rsid w:val="00D469C2"/>
    <w:rsid w:val="00D4729C"/>
    <w:rsid w:val="00D475A0"/>
    <w:rsid w:val="00D4762B"/>
    <w:rsid w:val="00D478D1"/>
    <w:rsid w:val="00D47A40"/>
    <w:rsid w:val="00D47DF6"/>
    <w:rsid w:val="00D501B4"/>
    <w:rsid w:val="00D50E06"/>
    <w:rsid w:val="00D51869"/>
    <w:rsid w:val="00D51E82"/>
    <w:rsid w:val="00D522D6"/>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264"/>
    <w:rsid w:val="00D5665A"/>
    <w:rsid w:val="00D56DDE"/>
    <w:rsid w:val="00D578E5"/>
    <w:rsid w:val="00D57C13"/>
    <w:rsid w:val="00D57FA9"/>
    <w:rsid w:val="00D613FB"/>
    <w:rsid w:val="00D61409"/>
    <w:rsid w:val="00D6174E"/>
    <w:rsid w:val="00D61797"/>
    <w:rsid w:val="00D61B42"/>
    <w:rsid w:val="00D6260C"/>
    <w:rsid w:val="00D63D71"/>
    <w:rsid w:val="00D63DC3"/>
    <w:rsid w:val="00D64C55"/>
    <w:rsid w:val="00D65219"/>
    <w:rsid w:val="00D6579E"/>
    <w:rsid w:val="00D65F43"/>
    <w:rsid w:val="00D65F7B"/>
    <w:rsid w:val="00D661D8"/>
    <w:rsid w:val="00D66BCE"/>
    <w:rsid w:val="00D66CA6"/>
    <w:rsid w:val="00D67384"/>
    <w:rsid w:val="00D675D6"/>
    <w:rsid w:val="00D678C4"/>
    <w:rsid w:val="00D67D2A"/>
    <w:rsid w:val="00D67EBD"/>
    <w:rsid w:val="00D70477"/>
    <w:rsid w:val="00D71854"/>
    <w:rsid w:val="00D71D69"/>
    <w:rsid w:val="00D71E27"/>
    <w:rsid w:val="00D72C10"/>
    <w:rsid w:val="00D72CBA"/>
    <w:rsid w:val="00D73657"/>
    <w:rsid w:val="00D7387C"/>
    <w:rsid w:val="00D73EA4"/>
    <w:rsid w:val="00D73FF7"/>
    <w:rsid w:val="00D74987"/>
    <w:rsid w:val="00D75C1C"/>
    <w:rsid w:val="00D75FB2"/>
    <w:rsid w:val="00D774DA"/>
    <w:rsid w:val="00D7777C"/>
    <w:rsid w:val="00D777F0"/>
    <w:rsid w:val="00D77F02"/>
    <w:rsid w:val="00D803AC"/>
    <w:rsid w:val="00D8088F"/>
    <w:rsid w:val="00D80940"/>
    <w:rsid w:val="00D80C36"/>
    <w:rsid w:val="00D80D5F"/>
    <w:rsid w:val="00D8115D"/>
    <w:rsid w:val="00D818B3"/>
    <w:rsid w:val="00D81D9F"/>
    <w:rsid w:val="00D82927"/>
    <w:rsid w:val="00D8298C"/>
    <w:rsid w:val="00D82C13"/>
    <w:rsid w:val="00D83C87"/>
    <w:rsid w:val="00D84129"/>
    <w:rsid w:val="00D8417E"/>
    <w:rsid w:val="00D84D75"/>
    <w:rsid w:val="00D851F9"/>
    <w:rsid w:val="00D859BF"/>
    <w:rsid w:val="00D85C43"/>
    <w:rsid w:val="00D86E90"/>
    <w:rsid w:val="00D87DF0"/>
    <w:rsid w:val="00D906EB"/>
    <w:rsid w:val="00D907A3"/>
    <w:rsid w:val="00D90D20"/>
    <w:rsid w:val="00D91068"/>
    <w:rsid w:val="00D91DFB"/>
    <w:rsid w:val="00D91F59"/>
    <w:rsid w:val="00D92610"/>
    <w:rsid w:val="00D9277F"/>
    <w:rsid w:val="00D92863"/>
    <w:rsid w:val="00D92CD8"/>
    <w:rsid w:val="00D93481"/>
    <w:rsid w:val="00D9360E"/>
    <w:rsid w:val="00D93A72"/>
    <w:rsid w:val="00D945C4"/>
    <w:rsid w:val="00D94BCD"/>
    <w:rsid w:val="00D94DA7"/>
    <w:rsid w:val="00D94F16"/>
    <w:rsid w:val="00D951EA"/>
    <w:rsid w:val="00D95DA2"/>
    <w:rsid w:val="00D95FD2"/>
    <w:rsid w:val="00D964B8"/>
    <w:rsid w:val="00D966D7"/>
    <w:rsid w:val="00D967F9"/>
    <w:rsid w:val="00D97EE8"/>
    <w:rsid w:val="00DA1487"/>
    <w:rsid w:val="00DA1643"/>
    <w:rsid w:val="00DA1CD8"/>
    <w:rsid w:val="00DA21F6"/>
    <w:rsid w:val="00DA2352"/>
    <w:rsid w:val="00DA23E3"/>
    <w:rsid w:val="00DA2927"/>
    <w:rsid w:val="00DA2E85"/>
    <w:rsid w:val="00DA2F82"/>
    <w:rsid w:val="00DA33A6"/>
    <w:rsid w:val="00DA4185"/>
    <w:rsid w:val="00DA42D1"/>
    <w:rsid w:val="00DA434F"/>
    <w:rsid w:val="00DA5049"/>
    <w:rsid w:val="00DA5128"/>
    <w:rsid w:val="00DA56BB"/>
    <w:rsid w:val="00DA5801"/>
    <w:rsid w:val="00DA580C"/>
    <w:rsid w:val="00DA64D7"/>
    <w:rsid w:val="00DA67C1"/>
    <w:rsid w:val="00DA7453"/>
    <w:rsid w:val="00DA79E4"/>
    <w:rsid w:val="00DA7B02"/>
    <w:rsid w:val="00DA7EFA"/>
    <w:rsid w:val="00DA7F84"/>
    <w:rsid w:val="00DB005D"/>
    <w:rsid w:val="00DB07C2"/>
    <w:rsid w:val="00DB0812"/>
    <w:rsid w:val="00DB0F39"/>
    <w:rsid w:val="00DB1C5F"/>
    <w:rsid w:val="00DB2592"/>
    <w:rsid w:val="00DB274E"/>
    <w:rsid w:val="00DB400B"/>
    <w:rsid w:val="00DB4334"/>
    <w:rsid w:val="00DB4384"/>
    <w:rsid w:val="00DB46AE"/>
    <w:rsid w:val="00DB4D54"/>
    <w:rsid w:val="00DB54E7"/>
    <w:rsid w:val="00DB58FF"/>
    <w:rsid w:val="00DB5986"/>
    <w:rsid w:val="00DB5F2A"/>
    <w:rsid w:val="00DB5F56"/>
    <w:rsid w:val="00DB6093"/>
    <w:rsid w:val="00DB682E"/>
    <w:rsid w:val="00DB7048"/>
    <w:rsid w:val="00DB72E0"/>
    <w:rsid w:val="00DC0066"/>
    <w:rsid w:val="00DC067C"/>
    <w:rsid w:val="00DC0BB8"/>
    <w:rsid w:val="00DC10D5"/>
    <w:rsid w:val="00DC13B3"/>
    <w:rsid w:val="00DC1726"/>
    <w:rsid w:val="00DC1822"/>
    <w:rsid w:val="00DC1AA8"/>
    <w:rsid w:val="00DC1CAA"/>
    <w:rsid w:val="00DC258E"/>
    <w:rsid w:val="00DC2C62"/>
    <w:rsid w:val="00DC327C"/>
    <w:rsid w:val="00DC3B6A"/>
    <w:rsid w:val="00DC3D07"/>
    <w:rsid w:val="00DC40C2"/>
    <w:rsid w:val="00DC4235"/>
    <w:rsid w:val="00DC4FE0"/>
    <w:rsid w:val="00DC5748"/>
    <w:rsid w:val="00DC6438"/>
    <w:rsid w:val="00DC661C"/>
    <w:rsid w:val="00DC6917"/>
    <w:rsid w:val="00DC74E9"/>
    <w:rsid w:val="00DD023E"/>
    <w:rsid w:val="00DD057C"/>
    <w:rsid w:val="00DD0905"/>
    <w:rsid w:val="00DD1428"/>
    <w:rsid w:val="00DD19AC"/>
    <w:rsid w:val="00DD1B73"/>
    <w:rsid w:val="00DD229B"/>
    <w:rsid w:val="00DD23F4"/>
    <w:rsid w:val="00DD290C"/>
    <w:rsid w:val="00DD30EF"/>
    <w:rsid w:val="00DD3293"/>
    <w:rsid w:val="00DD3FC6"/>
    <w:rsid w:val="00DD4276"/>
    <w:rsid w:val="00DD4909"/>
    <w:rsid w:val="00DD4944"/>
    <w:rsid w:val="00DD4EAF"/>
    <w:rsid w:val="00DD50F3"/>
    <w:rsid w:val="00DD53D2"/>
    <w:rsid w:val="00DD5B18"/>
    <w:rsid w:val="00DD5C54"/>
    <w:rsid w:val="00DD63F6"/>
    <w:rsid w:val="00DD69D3"/>
    <w:rsid w:val="00DD69DD"/>
    <w:rsid w:val="00DD6BE8"/>
    <w:rsid w:val="00DD6F2F"/>
    <w:rsid w:val="00DD793F"/>
    <w:rsid w:val="00DE07E5"/>
    <w:rsid w:val="00DE11CF"/>
    <w:rsid w:val="00DE1C58"/>
    <w:rsid w:val="00DE21E2"/>
    <w:rsid w:val="00DE3630"/>
    <w:rsid w:val="00DE38CD"/>
    <w:rsid w:val="00DE38FD"/>
    <w:rsid w:val="00DE42AA"/>
    <w:rsid w:val="00DE4339"/>
    <w:rsid w:val="00DE4D71"/>
    <w:rsid w:val="00DE59AA"/>
    <w:rsid w:val="00DE5EA9"/>
    <w:rsid w:val="00DE60B4"/>
    <w:rsid w:val="00DE6377"/>
    <w:rsid w:val="00DE660E"/>
    <w:rsid w:val="00DE673D"/>
    <w:rsid w:val="00DE6CB4"/>
    <w:rsid w:val="00DE6DC3"/>
    <w:rsid w:val="00DE72F8"/>
    <w:rsid w:val="00DF0032"/>
    <w:rsid w:val="00DF0121"/>
    <w:rsid w:val="00DF0133"/>
    <w:rsid w:val="00DF01B1"/>
    <w:rsid w:val="00DF026E"/>
    <w:rsid w:val="00DF1006"/>
    <w:rsid w:val="00DF16A2"/>
    <w:rsid w:val="00DF1BAE"/>
    <w:rsid w:val="00DF35DB"/>
    <w:rsid w:val="00DF3C3E"/>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6F98"/>
    <w:rsid w:val="00E0775D"/>
    <w:rsid w:val="00E07B4A"/>
    <w:rsid w:val="00E10028"/>
    <w:rsid w:val="00E10120"/>
    <w:rsid w:val="00E105B4"/>
    <w:rsid w:val="00E1061C"/>
    <w:rsid w:val="00E10AAD"/>
    <w:rsid w:val="00E11135"/>
    <w:rsid w:val="00E125CC"/>
    <w:rsid w:val="00E1286D"/>
    <w:rsid w:val="00E1293B"/>
    <w:rsid w:val="00E1349F"/>
    <w:rsid w:val="00E1401C"/>
    <w:rsid w:val="00E1465D"/>
    <w:rsid w:val="00E14716"/>
    <w:rsid w:val="00E14B07"/>
    <w:rsid w:val="00E14CCB"/>
    <w:rsid w:val="00E15052"/>
    <w:rsid w:val="00E151F6"/>
    <w:rsid w:val="00E153D2"/>
    <w:rsid w:val="00E16C7B"/>
    <w:rsid w:val="00E1740B"/>
    <w:rsid w:val="00E20419"/>
    <w:rsid w:val="00E216AF"/>
    <w:rsid w:val="00E21D3B"/>
    <w:rsid w:val="00E21DC9"/>
    <w:rsid w:val="00E225ED"/>
    <w:rsid w:val="00E229BD"/>
    <w:rsid w:val="00E22D86"/>
    <w:rsid w:val="00E22DC2"/>
    <w:rsid w:val="00E23106"/>
    <w:rsid w:val="00E2438F"/>
    <w:rsid w:val="00E24555"/>
    <w:rsid w:val="00E24665"/>
    <w:rsid w:val="00E246AE"/>
    <w:rsid w:val="00E24C29"/>
    <w:rsid w:val="00E24D25"/>
    <w:rsid w:val="00E24E52"/>
    <w:rsid w:val="00E2509E"/>
    <w:rsid w:val="00E25429"/>
    <w:rsid w:val="00E255AB"/>
    <w:rsid w:val="00E25882"/>
    <w:rsid w:val="00E25AFC"/>
    <w:rsid w:val="00E26D97"/>
    <w:rsid w:val="00E26ED8"/>
    <w:rsid w:val="00E27074"/>
    <w:rsid w:val="00E27075"/>
    <w:rsid w:val="00E27317"/>
    <w:rsid w:val="00E27C80"/>
    <w:rsid w:val="00E30677"/>
    <w:rsid w:val="00E30B7F"/>
    <w:rsid w:val="00E312F1"/>
    <w:rsid w:val="00E314AD"/>
    <w:rsid w:val="00E31E6E"/>
    <w:rsid w:val="00E32035"/>
    <w:rsid w:val="00E34017"/>
    <w:rsid w:val="00E347A8"/>
    <w:rsid w:val="00E3481B"/>
    <w:rsid w:val="00E34A6D"/>
    <w:rsid w:val="00E34F33"/>
    <w:rsid w:val="00E35818"/>
    <w:rsid w:val="00E359D3"/>
    <w:rsid w:val="00E35ABD"/>
    <w:rsid w:val="00E35C73"/>
    <w:rsid w:val="00E3627D"/>
    <w:rsid w:val="00E368C1"/>
    <w:rsid w:val="00E368E6"/>
    <w:rsid w:val="00E36C97"/>
    <w:rsid w:val="00E37960"/>
    <w:rsid w:val="00E40013"/>
    <w:rsid w:val="00E406C2"/>
    <w:rsid w:val="00E409F9"/>
    <w:rsid w:val="00E40A6E"/>
    <w:rsid w:val="00E4179C"/>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47E29"/>
    <w:rsid w:val="00E50441"/>
    <w:rsid w:val="00E50676"/>
    <w:rsid w:val="00E51A61"/>
    <w:rsid w:val="00E5301A"/>
    <w:rsid w:val="00E5367F"/>
    <w:rsid w:val="00E53FD6"/>
    <w:rsid w:val="00E5478F"/>
    <w:rsid w:val="00E5495B"/>
    <w:rsid w:val="00E54B28"/>
    <w:rsid w:val="00E54E9E"/>
    <w:rsid w:val="00E554C6"/>
    <w:rsid w:val="00E55DB0"/>
    <w:rsid w:val="00E560AE"/>
    <w:rsid w:val="00E566A8"/>
    <w:rsid w:val="00E56809"/>
    <w:rsid w:val="00E5682A"/>
    <w:rsid w:val="00E5766F"/>
    <w:rsid w:val="00E578D9"/>
    <w:rsid w:val="00E57C0F"/>
    <w:rsid w:val="00E57EC3"/>
    <w:rsid w:val="00E604BD"/>
    <w:rsid w:val="00E6063C"/>
    <w:rsid w:val="00E606E9"/>
    <w:rsid w:val="00E61FB0"/>
    <w:rsid w:val="00E6202F"/>
    <w:rsid w:val="00E622A7"/>
    <w:rsid w:val="00E62D2B"/>
    <w:rsid w:val="00E64FE3"/>
    <w:rsid w:val="00E650FB"/>
    <w:rsid w:val="00E65A48"/>
    <w:rsid w:val="00E65CB6"/>
    <w:rsid w:val="00E66115"/>
    <w:rsid w:val="00E664BE"/>
    <w:rsid w:val="00E664E2"/>
    <w:rsid w:val="00E669D8"/>
    <w:rsid w:val="00E67D67"/>
    <w:rsid w:val="00E700B4"/>
    <w:rsid w:val="00E70DED"/>
    <w:rsid w:val="00E7140A"/>
    <w:rsid w:val="00E719DD"/>
    <w:rsid w:val="00E71C0C"/>
    <w:rsid w:val="00E71E1C"/>
    <w:rsid w:val="00E72380"/>
    <w:rsid w:val="00E7277C"/>
    <w:rsid w:val="00E72C91"/>
    <w:rsid w:val="00E72CA7"/>
    <w:rsid w:val="00E72DAF"/>
    <w:rsid w:val="00E73009"/>
    <w:rsid w:val="00E733AC"/>
    <w:rsid w:val="00E7350B"/>
    <w:rsid w:val="00E736E3"/>
    <w:rsid w:val="00E73BAA"/>
    <w:rsid w:val="00E74735"/>
    <w:rsid w:val="00E74FBA"/>
    <w:rsid w:val="00E76ADF"/>
    <w:rsid w:val="00E76D3A"/>
    <w:rsid w:val="00E77770"/>
    <w:rsid w:val="00E77ACB"/>
    <w:rsid w:val="00E77B6F"/>
    <w:rsid w:val="00E77E3D"/>
    <w:rsid w:val="00E80179"/>
    <w:rsid w:val="00E80318"/>
    <w:rsid w:val="00E80B4C"/>
    <w:rsid w:val="00E80EE3"/>
    <w:rsid w:val="00E81108"/>
    <w:rsid w:val="00E8191E"/>
    <w:rsid w:val="00E81C68"/>
    <w:rsid w:val="00E8353A"/>
    <w:rsid w:val="00E8423F"/>
    <w:rsid w:val="00E844E5"/>
    <w:rsid w:val="00E84660"/>
    <w:rsid w:val="00E84C9C"/>
    <w:rsid w:val="00E85386"/>
    <w:rsid w:val="00E85ADD"/>
    <w:rsid w:val="00E85C6C"/>
    <w:rsid w:val="00E85FBC"/>
    <w:rsid w:val="00E86B35"/>
    <w:rsid w:val="00E87174"/>
    <w:rsid w:val="00E87370"/>
    <w:rsid w:val="00E8789E"/>
    <w:rsid w:val="00E878FE"/>
    <w:rsid w:val="00E87A32"/>
    <w:rsid w:val="00E87EE4"/>
    <w:rsid w:val="00E9018E"/>
    <w:rsid w:val="00E90356"/>
    <w:rsid w:val="00E90756"/>
    <w:rsid w:val="00E90B22"/>
    <w:rsid w:val="00E90E98"/>
    <w:rsid w:val="00E91C1A"/>
    <w:rsid w:val="00E9275F"/>
    <w:rsid w:val="00E92AC7"/>
    <w:rsid w:val="00E92D1C"/>
    <w:rsid w:val="00E92F5D"/>
    <w:rsid w:val="00E948BF"/>
    <w:rsid w:val="00E94A39"/>
    <w:rsid w:val="00E94A73"/>
    <w:rsid w:val="00E9510A"/>
    <w:rsid w:val="00E956C6"/>
    <w:rsid w:val="00E961C3"/>
    <w:rsid w:val="00E9620A"/>
    <w:rsid w:val="00E974AC"/>
    <w:rsid w:val="00E97AE7"/>
    <w:rsid w:val="00E97D99"/>
    <w:rsid w:val="00EA0A96"/>
    <w:rsid w:val="00EA10D0"/>
    <w:rsid w:val="00EA12E0"/>
    <w:rsid w:val="00EA1519"/>
    <w:rsid w:val="00EA1D8A"/>
    <w:rsid w:val="00EA314D"/>
    <w:rsid w:val="00EA31FD"/>
    <w:rsid w:val="00EA32D8"/>
    <w:rsid w:val="00EA3BA0"/>
    <w:rsid w:val="00EA3C77"/>
    <w:rsid w:val="00EA454C"/>
    <w:rsid w:val="00EA4890"/>
    <w:rsid w:val="00EA4ADB"/>
    <w:rsid w:val="00EA4E99"/>
    <w:rsid w:val="00EA57BD"/>
    <w:rsid w:val="00EA66B2"/>
    <w:rsid w:val="00EA6F96"/>
    <w:rsid w:val="00EA7D3A"/>
    <w:rsid w:val="00EB058B"/>
    <w:rsid w:val="00EB1357"/>
    <w:rsid w:val="00EB1EB7"/>
    <w:rsid w:val="00EB2610"/>
    <w:rsid w:val="00EB3188"/>
    <w:rsid w:val="00EB3DF3"/>
    <w:rsid w:val="00EB41D2"/>
    <w:rsid w:val="00EB4578"/>
    <w:rsid w:val="00EB46A1"/>
    <w:rsid w:val="00EB4887"/>
    <w:rsid w:val="00EB4926"/>
    <w:rsid w:val="00EB515A"/>
    <w:rsid w:val="00EB5A4A"/>
    <w:rsid w:val="00EB5D2E"/>
    <w:rsid w:val="00EB5E7E"/>
    <w:rsid w:val="00EB60CF"/>
    <w:rsid w:val="00EB6B36"/>
    <w:rsid w:val="00EB73C2"/>
    <w:rsid w:val="00EC0993"/>
    <w:rsid w:val="00EC1312"/>
    <w:rsid w:val="00EC1470"/>
    <w:rsid w:val="00EC183A"/>
    <w:rsid w:val="00EC187C"/>
    <w:rsid w:val="00EC1A84"/>
    <w:rsid w:val="00EC1CC8"/>
    <w:rsid w:val="00EC259B"/>
    <w:rsid w:val="00EC2BAA"/>
    <w:rsid w:val="00EC375E"/>
    <w:rsid w:val="00EC493E"/>
    <w:rsid w:val="00EC56C1"/>
    <w:rsid w:val="00EC56DF"/>
    <w:rsid w:val="00EC5B9A"/>
    <w:rsid w:val="00EC5BA8"/>
    <w:rsid w:val="00EC5F1D"/>
    <w:rsid w:val="00EC60D1"/>
    <w:rsid w:val="00EC6182"/>
    <w:rsid w:val="00EC6344"/>
    <w:rsid w:val="00EC6548"/>
    <w:rsid w:val="00EC6B38"/>
    <w:rsid w:val="00EC6DF6"/>
    <w:rsid w:val="00EC6EF8"/>
    <w:rsid w:val="00EC70B2"/>
    <w:rsid w:val="00EC7D35"/>
    <w:rsid w:val="00ED02F8"/>
    <w:rsid w:val="00ED031B"/>
    <w:rsid w:val="00ED07CA"/>
    <w:rsid w:val="00ED2C21"/>
    <w:rsid w:val="00ED35F8"/>
    <w:rsid w:val="00ED43B0"/>
    <w:rsid w:val="00ED43B8"/>
    <w:rsid w:val="00ED5220"/>
    <w:rsid w:val="00ED528C"/>
    <w:rsid w:val="00ED6C13"/>
    <w:rsid w:val="00ED6D1A"/>
    <w:rsid w:val="00ED6F30"/>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0F9"/>
    <w:rsid w:val="00EE7AF3"/>
    <w:rsid w:val="00EF0739"/>
    <w:rsid w:val="00EF07CE"/>
    <w:rsid w:val="00EF0F46"/>
    <w:rsid w:val="00EF109D"/>
    <w:rsid w:val="00EF13B2"/>
    <w:rsid w:val="00EF1969"/>
    <w:rsid w:val="00EF20A6"/>
    <w:rsid w:val="00EF224D"/>
    <w:rsid w:val="00EF2EBF"/>
    <w:rsid w:val="00EF4022"/>
    <w:rsid w:val="00EF4457"/>
    <w:rsid w:val="00EF5100"/>
    <w:rsid w:val="00EF548C"/>
    <w:rsid w:val="00EF6B1F"/>
    <w:rsid w:val="00EF6C9D"/>
    <w:rsid w:val="00EF70BE"/>
    <w:rsid w:val="00EF712F"/>
    <w:rsid w:val="00EF719A"/>
    <w:rsid w:val="00F00366"/>
    <w:rsid w:val="00F0039F"/>
    <w:rsid w:val="00F0048D"/>
    <w:rsid w:val="00F00BDD"/>
    <w:rsid w:val="00F00C61"/>
    <w:rsid w:val="00F019CC"/>
    <w:rsid w:val="00F01EBA"/>
    <w:rsid w:val="00F0241E"/>
    <w:rsid w:val="00F02900"/>
    <w:rsid w:val="00F034B9"/>
    <w:rsid w:val="00F035F9"/>
    <w:rsid w:val="00F03AA7"/>
    <w:rsid w:val="00F060B0"/>
    <w:rsid w:val="00F06C77"/>
    <w:rsid w:val="00F07931"/>
    <w:rsid w:val="00F07969"/>
    <w:rsid w:val="00F10132"/>
    <w:rsid w:val="00F109DD"/>
    <w:rsid w:val="00F10B85"/>
    <w:rsid w:val="00F10E27"/>
    <w:rsid w:val="00F10FCF"/>
    <w:rsid w:val="00F117E8"/>
    <w:rsid w:val="00F1184C"/>
    <w:rsid w:val="00F11DDE"/>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22A0"/>
    <w:rsid w:val="00F22AC0"/>
    <w:rsid w:val="00F22EC4"/>
    <w:rsid w:val="00F247E3"/>
    <w:rsid w:val="00F24B76"/>
    <w:rsid w:val="00F24FD9"/>
    <w:rsid w:val="00F2509F"/>
    <w:rsid w:val="00F25453"/>
    <w:rsid w:val="00F25CD0"/>
    <w:rsid w:val="00F26C8E"/>
    <w:rsid w:val="00F26E75"/>
    <w:rsid w:val="00F26E97"/>
    <w:rsid w:val="00F276D8"/>
    <w:rsid w:val="00F2778C"/>
    <w:rsid w:val="00F30784"/>
    <w:rsid w:val="00F30E3B"/>
    <w:rsid w:val="00F30EEA"/>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F32"/>
    <w:rsid w:val="00F40209"/>
    <w:rsid w:val="00F4031F"/>
    <w:rsid w:val="00F40466"/>
    <w:rsid w:val="00F40553"/>
    <w:rsid w:val="00F40883"/>
    <w:rsid w:val="00F4094F"/>
    <w:rsid w:val="00F40DA1"/>
    <w:rsid w:val="00F42018"/>
    <w:rsid w:val="00F42055"/>
    <w:rsid w:val="00F425ED"/>
    <w:rsid w:val="00F42990"/>
    <w:rsid w:val="00F42E3E"/>
    <w:rsid w:val="00F43287"/>
    <w:rsid w:val="00F434E0"/>
    <w:rsid w:val="00F4359F"/>
    <w:rsid w:val="00F446C0"/>
    <w:rsid w:val="00F44E28"/>
    <w:rsid w:val="00F45668"/>
    <w:rsid w:val="00F45946"/>
    <w:rsid w:val="00F46953"/>
    <w:rsid w:val="00F47705"/>
    <w:rsid w:val="00F477AB"/>
    <w:rsid w:val="00F502F6"/>
    <w:rsid w:val="00F52D6E"/>
    <w:rsid w:val="00F53B85"/>
    <w:rsid w:val="00F53B8F"/>
    <w:rsid w:val="00F53C24"/>
    <w:rsid w:val="00F53D84"/>
    <w:rsid w:val="00F545A3"/>
    <w:rsid w:val="00F54E4D"/>
    <w:rsid w:val="00F55148"/>
    <w:rsid w:val="00F56382"/>
    <w:rsid w:val="00F564E3"/>
    <w:rsid w:val="00F5669D"/>
    <w:rsid w:val="00F56D31"/>
    <w:rsid w:val="00F56E35"/>
    <w:rsid w:val="00F57052"/>
    <w:rsid w:val="00F57872"/>
    <w:rsid w:val="00F57BD5"/>
    <w:rsid w:val="00F57C9F"/>
    <w:rsid w:val="00F60245"/>
    <w:rsid w:val="00F60255"/>
    <w:rsid w:val="00F60DF5"/>
    <w:rsid w:val="00F61B3B"/>
    <w:rsid w:val="00F62798"/>
    <w:rsid w:val="00F6298B"/>
    <w:rsid w:val="00F63099"/>
    <w:rsid w:val="00F6340A"/>
    <w:rsid w:val="00F63763"/>
    <w:rsid w:val="00F650AD"/>
    <w:rsid w:val="00F661BA"/>
    <w:rsid w:val="00F664AC"/>
    <w:rsid w:val="00F666AB"/>
    <w:rsid w:val="00F666E0"/>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520"/>
    <w:rsid w:val="00F739CB"/>
    <w:rsid w:val="00F73A98"/>
    <w:rsid w:val="00F74264"/>
    <w:rsid w:val="00F74D57"/>
    <w:rsid w:val="00F7539A"/>
    <w:rsid w:val="00F760AB"/>
    <w:rsid w:val="00F76300"/>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5457"/>
    <w:rsid w:val="00F86477"/>
    <w:rsid w:val="00F86647"/>
    <w:rsid w:val="00F86696"/>
    <w:rsid w:val="00F87051"/>
    <w:rsid w:val="00F90342"/>
    <w:rsid w:val="00F903D7"/>
    <w:rsid w:val="00F9073B"/>
    <w:rsid w:val="00F91157"/>
    <w:rsid w:val="00F911B0"/>
    <w:rsid w:val="00F9193D"/>
    <w:rsid w:val="00F91D9B"/>
    <w:rsid w:val="00F922E8"/>
    <w:rsid w:val="00F92C8C"/>
    <w:rsid w:val="00F9368F"/>
    <w:rsid w:val="00F93E80"/>
    <w:rsid w:val="00F93F7D"/>
    <w:rsid w:val="00F947CA"/>
    <w:rsid w:val="00F94BC5"/>
    <w:rsid w:val="00F94DAE"/>
    <w:rsid w:val="00F94F13"/>
    <w:rsid w:val="00F9509A"/>
    <w:rsid w:val="00F952A2"/>
    <w:rsid w:val="00F95329"/>
    <w:rsid w:val="00F95427"/>
    <w:rsid w:val="00F95B0D"/>
    <w:rsid w:val="00F961F5"/>
    <w:rsid w:val="00F97178"/>
    <w:rsid w:val="00F9788D"/>
    <w:rsid w:val="00F97D88"/>
    <w:rsid w:val="00FA03F9"/>
    <w:rsid w:val="00FA04CF"/>
    <w:rsid w:val="00FA11EF"/>
    <w:rsid w:val="00FA147C"/>
    <w:rsid w:val="00FA1583"/>
    <w:rsid w:val="00FA1909"/>
    <w:rsid w:val="00FA1F13"/>
    <w:rsid w:val="00FA251D"/>
    <w:rsid w:val="00FA38B9"/>
    <w:rsid w:val="00FA3DF5"/>
    <w:rsid w:val="00FA414A"/>
    <w:rsid w:val="00FA4A87"/>
    <w:rsid w:val="00FA51EA"/>
    <w:rsid w:val="00FA52BD"/>
    <w:rsid w:val="00FA5496"/>
    <w:rsid w:val="00FA580C"/>
    <w:rsid w:val="00FA6466"/>
    <w:rsid w:val="00FA704F"/>
    <w:rsid w:val="00FA77FE"/>
    <w:rsid w:val="00FA7A2D"/>
    <w:rsid w:val="00FA7A71"/>
    <w:rsid w:val="00FA7B84"/>
    <w:rsid w:val="00FB034E"/>
    <w:rsid w:val="00FB064C"/>
    <w:rsid w:val="00FB0700"/>
    <w:rsid w:val="00FB074C"/>
    <w:rsid w:val="00FB0B9D"/>
    <w:rsid w:val="00FB1188"/>
    <w:rsid w:val="00FB15DF"/>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836"/>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B8B"/>
    <w:rsid w:val="00FD6C2B"/>
    <w:rsid w:val="00FD6E1F"/>
    <w:rsid w:val="00FD7CAD"/>
    <w:rsid w:val="00FD7CB1"/>
    <w:rsid w:val="00FE1297"/>
    <w:rsid w:val="00FE1475"/>
    <w:rsid w:val="00FE172A"/>
    <w:rsid w:val="00FE17B2"/>
    <w:rsid w:val="00FE1944"/>
    <w:rsid w:val="00FE1A58"/>
    <w:rsid w:val="00FE1FE6"/>
    <w:rsid w:val="00FE21D6"/>
    <w:rsid w:val="00FE2251"/>
    <w:rsid w:val="00FE2667"/>
    <w:rsid w:val="00FE29D4"/>
    <w:rsid w:val="00FE2EEA"/>
    <w:rsid w:val="00FE386C"/>
    <w:rsid w:val="00FE4129"/>
    <w:rsid w:val="00FE4B9F"/>
    <w:rsid w:val="00FE525C"/>
    <w:rsid w:val="00FE5C75"/>
    <w:rsid w:val="00FE5F64"/>
    <w:rsid w:val="00FE66AA"/>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D34"/>
    <w:rsid w:val="00FF6E1F"/>
    <w:rsid w:val="00FF6F31"/>
    <w:rsid w:val="00FF77E4"/>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CDD7"/>
  <w15:docId w15:val="{6E6BBAD4-5674-4E2B-A6EE-C66AD8E57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3FAC"/>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uiPriority w:val="99"/>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uiPriority w:val="99"/>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 w:type="paragraph" w:customStyle="1" w:styleId="block">
    <w:name w:val="block"/>
    <w:aliases w:val="b"/>
    <w:basedOn w:val="a9"/>
    <w:rsid w:val="00F55148"/>
    <w:pPr>
      <w:tabs>
        <w:tab w:val="clear" w:pos="567"/>
        <w:tab w:val="clear" w:pos="1276"/>
      </w:tabs>
      <w:spacing w:after="260" w:line="260" w:lineRule="atLeast"/>
      <w:ind w:left="567" w:right="0"/>
      <w:jc w:val="lef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57598191">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580216611">
      <w:bodyDiv w:val="1"/>
      <w:marLeft w:val="0"/>
      <w:marRight w:val="0"/>
      <w:marTop w:val="0"/>
      <w:marBottom w:val="0"/>
      <w:divBdr>
        <w:top w:val="none" w:sz="0" w:space="0" w:color="auto"/>
        <w:left w:val="none" w:sz="0" w:space="0" w:color="auto"/>
        <w:bottom w:val="none" w:sz="0" w:space="0" w:color="auto"/>
        <w:right w:val="none" w:sz="0" w:space="0" w:color="auto"/>
      </w:divBdr>
    </w:div>
    <w:div w:id="75598356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168480">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980716">
      <w:bodyDiv w:val="1"/>
      <w:marLeft w:val="0"/>
      <w:marRight w:val="0"/>
      <w:marTop w:val="0"/>
      <w:marBottom w:val="0"/>
      <w:divBdr>
        <w:top w:val="none" w:sz="0" w:space="0" w:color="auto"/>
        <w:left w:val="none" w:sz="0" w:space="0" w:color="auto"/>
        <w:bottom w:val="none" w:sz="0" w:space="0" w:color="auto"/>
        <w:right w:val="none" w:sz="0" w:space="0" w:color="auto"/>
      </w:divBdr>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10B47-AED1-41F1-B4A9-3C4A74B6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466</Words>
  <Characters>2662</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212</cp:revision>
  <cp:lastPrinted>2023-11-14T03:18:00Z</cp:lastPrinted>
  <dcterms:created xsi:type="dcterms:W3CDTF">2023-11-12T12:50:00Z</dcterms:created>
  <dcterms:modified xsi:type="dcterms:W3CDTF">2023-11-14T04:12:00Z</dcterms:modified>
</cp:coreProperties>
</file>