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DEC2D" w14:textId="7805522B" w:rsidR="00983E56" w:rsidRPr="00EB6879" w:rsidRDefault="00FE665A" w:rsidP="004D3781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b/>
          <w:bCs/>
          <w:sz w:val="28"/>
          <w:cs/>
        </w:rPr>
        <w:t>หลักเกณฑ์ในการจัดทำงบการเงินระหว่างกาล</w:t>
      </w:r>
    </w:p>
    <w:p w14:paraId="76B51B00" w14:textId="06022EE8" w:rsidR="00E323CC" w:rsidRPr="00EB6879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EB6879">
        <w:rPr>
          <w:rFonts w:ascii="AngsanaUPC" w:hAnsi="AngsanaUPC" w:cs="AngsanaUPC"/>
          <w:sz w:val="28"/>
        </w:rPr>
        <w:t>34</w:t>
      </w:r>
      <w:r w:rsidRPr="00EB6879">
        <w:rPr>
          <w:rFonts w:ascii="AngsanaUPC" w:hAnsi="AngsanaUPC" w:cs="AngsanaUPC"/>
          <w:sz w:val="28"/>
          <w:cs/>
        </w:rPr>
        <w:t xml:space="preserve"> เรื่อง การรายงานทางการเงินระหว่างกาล </w:t>
      </w:r>
      <w:r w:rsidR="0034793E" w:rsidRPr="00EB6879">
        <w:rPr>
          <w:rFonts w:ascii="AngsanaUPC" w:hAnsi="AngsanaUPC" w:cs="AngsanaUPC" w:hint="cs"/>
          <w:sz w:val="28"/>
          <w:cs/>
        </w:rPr>
        <w:t xml:space="preserve">       </w:t>
      </w:r>
      <w:r w:rsidRPr="00EB6879">
        <w:rPr>
          <w:rFonts w:ascii="AngsanaUPC" w:hAnsi="AngsanaUPC" w:cs="AngsanaUPC"/>
          <w:sz w:val="28"/>
          <w:cs/>
        </w:rPr>
        <w:t>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1CD9B428" w14:textId="3FE439F9" w:rsidR="00E323CC" w:rsidRPr="00EB6879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</w:t>
      </w:r>
      <w:r w:rsidR="00286B04" w:rsidRPr="00EB6879">
        <w:rPr>
          <w:rFonts w:ascii="AngsanaUPC" w:hAnsi="AngsanaUPC" w:cs="AngsanaUPC" w:hint="cs"/>
          <w:sz w:val="28"/>
          <w:cs/>
        </w:rPr>
        <w:t>กลุ่ม</w:t>
      </w:r>
      <w:r w:rsidRPr="00EB6879">
        <w:rPr>
          <w:rFonts w:ascii="AngsanaUPC" w:hAnsi="AngsanaUPC" w:cs="AngsanaUPC"/>
          <w:sz w:val="28"/>
          <w:cs/>
        </w:rPr>
        <w:t>บริษัท</w:t>
      </w:r>
      <w:r w:rsidR="00635C20" w:rsidRPr="00EB6879">
        <w:rPr>
          <w:rFonts w:ascii="AngsanaUPC" w:hAnsi="AngsanaUPC" w:cs="AngsanaUPC" w:hint="cs"/>
          <w:sz w:val="28"/>
          <w:cs/>
        </w:rPr>
        <w:t>และบริษัท</w:t>
      </w:r>
      <w:r w:rsidRPr="00EB6879">
        <w:rPr>
          <w:rFonts w:ascii="AngsanaUPC" w:hAnsi="AngsanaUPC" w:cs="AngsanaUPC"/>
          <w:sz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="0061178A" w:rsidRPr="00EB6879">
        <w:rPr>
          <w:rFonts w:ascii="AngsanaUPC" w:hAnsi="AngsanaUPC" w:cs="AngsanaUPC" w:hint="cs"/>
          <w:sz w:val="28"/>
          <w:cs/>
        </w:rPr>
        <w:t xml:space="preserve"> </w:t>
      </w:r>
      <w:r w:rsidRPr="00EB6879">
        <w:rPr>
          <w:rFonts w:ascii="AngsanaUPC" w:hAnsi="AngsanaUPC" w:cs="AngsanaUPC"/>
          <w:sz w:val="28"/>
        </w:rPr>
        <w:t>31</w:t>
      </w:r>
      <w:r w:rsidRPr="00EB6879">
        <w:rPr>
          <w:rFonts w:ascii="AngsanaUPC" w:hAnsi="AngsanaUPC" w:cs="AngsanaUPC"/>
          <w:sz w:val="28"/>
          <w:cs/>
        </w:rPr>
        <w:t xml:space="preserve"> ธันวาคม </w:t>
      </w:r>
      <w:r w:rsidRPr="00EB6879">
        <w:rPr>
          <w:rFonts w:ascii="AngsanaUPC" w:hAnsi="AngsanaUPC" w:cs="AngsanaUPC"/>
          <w:sz w:val="28"/>
        </w:rPr>
        <w:t>256</w:t>
      </w:r>
      <w:r w:rsidR="00FC7273" w:rsidRPr="00EB6879">
        <w:rPr>
          <w:rFonts w:ascii="AngsanaUPC" w:hAnsi="AngsanaUPC" w:cs="AngsanaUPC"/>
          <w:sz w:val="28"/>
        </w:rPr>
        <w:t>5</w:t>
      </w:r>
    </w:p>
    <w:p w14:paraId="29233A76" w14:textId="54DEA18B" w:rsidR="00E323CC" w:rsidRPr="00EB6879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768C8A9" w14:textId="52FBB915" w:rsidR="0021293A" w:rsidRPr="00EB6879" w:rsidRDefault="00FD7E53" w:rsidP="004D3781">
      <w:pPr>
        <w:pStyle w:val="NoSpacing"/>
        <w:numPr>
          <w:ilvl w:val="1"/>
          <w:numId w:val="18"/>
        </w:numPr>
        <w:spacing w:before="120" w:after="120"/>
        <w:rPr>
          <w:rFonts w:ascii="AngsanaUPC" w:hAnsi="AngsanaUPC" w:cs="AngsanaUPC"/>
          <w:b/>
          <w:bCs/>
        </w:rPr>
      </w:pPr>
      <w:r w:rsidRPr="00EB6879">
        <w:rPr>
          <w:rFonts w:ascii="AngsanaUPC" w:hAnsi="AngsanaUPC" w:cs="AngsanaUPC"/>
          <w:b/>
          <w:bCs/>
          <w:sz w:val="28"/>
          <w:cs/>
        </w:rPr>
        <w:t>นโยบาย</w:t>
      </w:r>
      <w:r w:rsidRPr="00EB6879">
        <w:rPr>
          <w:rFonts w:ascii="AngsanaUPC" w:hAnsi="AngsanaUPC" w:cs="AngsanaUPC"/>
          <w:b/>
          <w:bCs/>
          <w:cs/>
        </w:rPr>
        <w:t>การบัญชีที่สำคัญ</w:t>
      </w:r>
    </w:p>
    <w:p w14:paraId="265CEC5C" w14:textId="22E1A9E4" w:rsidR="00534140" w:rsidRPr="00EB6879" w:rsidRDefault="00534140" w:rsidP="009D7256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9D7256" w:rsidRPr="00EB6879">
        <w:rPr>
          <w:rFonts w:ascii="AngsanaUPC" w:hAnsi="AngsanaUPC" w:cs="AngsanaUPC"/>
          <w:sz w:val="28"/>
        </w:rPr>
        <w:br/>
      </w:r>
      <w:r w:rsidRPr="00EB6879">
        <w:rPr>
          <w:rFonts w:ascii="AngsanaUPC" w:hAnsi="AngsanaUPC" w:cs="AngsanaUPC"/>
          <w:sz w:val="28"/>
          <w:cs/>
        </w:rPr>
        <w:t xml:space="preserve">สำหรับปีสิ้นสุดวันที่ </w:t>
      </w:r>
      <w:r w:rsidRPr="00EB6879">
        <w:rPr>
          <w:rFonts w:ascii="AngsanaUPC" w:hAnsi="AngsanaUPC" w:cs="AngsanaUPC"/>
          <w:sz w:val="28"/>
        </w:rPr>
        <w:t xml:space="preserve">31 </w:t>
      </w:r>
      <w:r w:rsidRPr="00EB6879">
        <w:rPr>
          <w:rFonts w:ascii="AngsanaUPC" w:hAnsi="AngsanaUPC" w:cs="AngsanaUPC"/>
          <w:sz w:val="28"/>
          <w:cs/>
        </w:rPr>
        <w:t xml:space="preserve">ธันวาคม </w:t>
      </w:r>
      <w:r w:rsidRPr="00EB6879">
        <w:rPr>
          <w:rFonts w:ascii="AngsanaUPC" w:hAnsi="AngsanaUPC" w:cs="AngsanaUPC"/>
          <w:sz w:val="28"/>
        </w:rPr>
        <w:t>256</w:t>
      </w:r>
      <w:r w:rsidR="00E72C23" w:rsidRPr="00EB6879">
        <w:rPr>
          <w:rFonts w:ascii="AngsanaUPC" w:hAnsi="AngsanaUPC" w:cs="AngsanaUPC"/>
          <w:sz w:val="28"/>
        </w:rPr>
        <w:t>5</w:t>
      </w:r>
    </w:p>
    <w:p w14:paraId="36E9599C" w14:textId="6A5B6ACE" w:rsidR="000265F6" w:rsidRPr="00EB6879" w:rsidRDefault="00B7505F" w:rsidP="009D7256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B6879">
        <w:rPr>
          <w:rFonts w:ascii="AngsanaUPC" w:hAnsi="AngsanaUPC" w:cs="AngsanaUPC"/>
          <w:sz w:val="28"/>
        </w:rPr>
        <w:t xml:space="preserve">1 </w:t>
      </w:r>
      <w:r w:rsidRPr="00EB6879">
        <w:rPr>
          <w:rFonts w:ascii="AngsanaUPC" w:hAnsi="AngsanaUPC" w:cs="AngsanaUPC"/>
          <w:sz w:val="28"/>
          <w:cs/>
        </w:rPr>
        <w:t xml:space="preserve">มกราคม </w:t>
      </w:r>
      <w:r w:rsidRPr="00EB6879">
        <w:rPr>
          <w:rFonts w:ascii="AngsanaUPC" w:hAnsi="AngsanaUPC" w:cs="AngsanaUPC"/>
          <w:sz w:val="28"/>
        </w:rPr>
        <w:t xml:space="preserve">2566 </w:t>
      </w:r>
      <w:r w:rsidRPr="00EB6879">
        <w:rPr>
          <w:rFonts w:ascii="AngsanaUPC" w:hAnsi="AngsanaUPC" w:cs="AngsanaUPC"/>
          <w:sz w:val="28"/>
          <w:cs/>
        </w:rPr>
        <w:t>ไม่มีผลกระทบอย่างเป็นสาระสำคัญต่องบการเงินของ</w:t>
      </w:r>
      <w:r w:rsidR="00EC22F1" w:rsidRPr="00EB6879">
        <w:rPr>
          <w:rFonts w:ascii="AngsanaUPC" w:hAnsi="AngsanaUPC" w:cs="AngsanaUPC" w:hint="cs"/>
          <w:sz w:val="28"/>
          <w:cs/>
        </w:rPr>
        <w:t>กลุ่ม</w:t>
      </w:r>
      <w:r w:rsidRPr="00EB6879">
        <w:rPr>
          <w:rFonts w:ascii="AngsanaUPC" w:hAnsi="AngsanaUPC" w:cs="AngsanaUPC"/>
          <w:sz w:val="28"/>
          <w:cs/>
        </w:rPr>
        <w:t>บริษัท</w:t>
      </w:r>
    </w:p>
    <w:p w14:paraId="55DAB7C2" w14:textId="76569DAD" w:rsidR="009D7256" w:rsidRPr="00EB6879" w:rsidRDefault="009D7256" w:rsidP="00A53D5B">
      <w:pPr>
        <w:pStyle w:val="ListParagraph"/>
        <w:numPr>
          <w:ilvl w:val="1"/>
          <w:numId w:val="18"/>
        </w:numPr>
        <w:tabs>
          <w:tab w:val="left" w:pos="851"/>
        </w:tabs>
        <w:spacing w:after="0" w:line="240" w:lineRule="auto"/>
        <w:contextualSpacing w:val="0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b/>
          <w:bCs/>
          <w:sz w:val="28"/>
          <w:cs/>
        </w:rPr>
        <w:t>การประมาณการ</w:t>
      </w:r>
    </w:p>
    <w:p w14:paraId="42C86B23" w14:textId="77777777" w:rsidR="009D7256" w:rsidRPr="00EB6879" w:rsidRDefault="009D7256" w:rsidP="009D7256">
      <w:pPr>
        <w:spacing w:before="120" w:after="120"/>
        <w:ind w:left="851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>ในการจัดทำข้อมูลทางการเงินระหว่างกาล</w:t>
      </w:r>
      <w:r w:rsidRPr="00EB6879">
        <w:rPr>
          <w:rFonts w:ascii="AngsanaUPC" w:hAnsi="AngsanaUPC" w:cs="AngsanaUPC" w:hint="cs"/>
          <w:sz w:val="28"/>
          <w:cs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EB6879">
        <w:rPr>
          <w:rFonts w:ascii="AngsanaUPC" w:hAnsi="AngsanaUPC" w:cs="AngsanaUPC"/>
          <w:sz w:val="28"/>
          <w:cs/>
        </w:rPr>
        <w:br/>
        <w:t xml:space="preserve">การประมาณการ และข้อสมมติฐานที่จัดทำโดยฝ่ายบริหาร </w:t>
      </w:r>
    </w:p>
    <w:p w14:paraId="1DC2F981" w14:textId="1EA619F0" w:rsidR="004526D7" w:rsidRPr="00EB6879" w:rsidRDefault="009D7256" w:rsidP="009D7256">
      <w:pPr>
        <w:spacing w:before="120" w:after="120"/>
        <w:ind w:left="851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EB6879">
        <w:rPr>
          <w:rFonts w:ascii="AngsanaUPC" w:hAnsi="AngsanaUPC" w:cs="AngsanaUPC"/>
          <w:sz w:val="28"/>
        </w:rPr>
        <w:t xml:space="preserve">31 </w:t>
      </w:r>
      <w:r w:rsidRPr="00EB6879">
        <w:rPr>
          <w:rFonts w:ascii="AngsanaUPC" w:hAnsi="AngsanaUPC" w:cs="AngsanaUPC"/>
          <w:sz w:val="28"/>
          <w:cs/>
        </w:rPr>
        <w:t xml:space="preserve">ธันวาคม </w:t>
      </w:r>
      <w:r w:rsidRPr="00EB6879">
        <w:rPr>
          <w:rFonts w:ascii="AngsanaUPC" w:hAnsi="AngsanaUPC" w:cs="AngsanaUPC"/>
          <w:sz w:val="28"/>
        </w:rPr>
        <w:t>256</w:t>
      </w:r>
      <w:r w:rsidR="0033298D" w:rsidRPr="00EB6879">
        <w:rPr>
          <w:rFonts w:ascii="AngsanaUPC" w:hAnsi="AngsanaUPC" w:cs="AngsanaUPC"/>
          <w:sz w:val="28"/>
        </w:rPr>
        <w:t>5</w:t>
      </w:r>
    </w:p>
    <w:p w14:paraId="653DD64A" w14:textId="77777777" w:rsidR="004526D7" w:rsidRPr="00EB6879" w:rsidRDefault="004526D7">
      <w:pPr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</w:rPr>
        <w:br w:type="page"/>
      </w:r>
    </w:p>
    <w:p w14:paraId="577871F3" w14:textId="0A76BFA6" w:rsidR="00303300" w:rsidRPr="00EB6879" w:rsidRDefault="00303300" w:rsidP="004D3781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b/>
          <w:bCs/>
          <w:sz w:val="28"/>
          <w:cs/>
        </w:rPr>
        <w:lastRenderedPageBreak/>
        <w:t>รายการกับบุคคลหรือกิจการที่เกี่ยวข้องกัน</w:t>
      </w:r>
    </w:p>
    <w:p w14:paraId="0A1E08C6" w14:textId="4965BB0A" w:rsidR="004C6761" w:rsidRPr="00EB6879" w:rsidRDefault="004C6761" w:rsidP="009D35DB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 xml:space="preserve"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 ในระหว่างงวดปี </w:t>
      </w:r>
      <w:r w:rsidRPr="00EB6879">
        <w:rPr>
          <w:rFonts w:ascii="AngsanaUPC" w:hAnsi="AngsanaUPC" w:cs="AngsanaUPC"/>
          <w:sz w:val="28"/>
        </w:rPr>
        <w:t>256</w:t>
      </w:r>
      <w:r w:rsidR="00D77879" w:rsidRPr="00EB6879">
        <w:rPr>
          <w:rFonts w:ascii="AngsanaUPC" w:hAnsi="AngsanaUPC" w:cs="AngsanaUPC"/>
          <w:sz w:val="28"/>
        </w:rPr>
        <w:t>6</w:t>
      </w:r>
      <w:r w:rsidRPr="00EB6879">
        <w:rPr>
          <w:rFonts w:ascii="AngsanaUPC" w:hAnsi="AngsanaUPC" w:cs="AngsanaUPC"/>
          <w:sz w:val="28"/>
          <w:cs/>
        </w:rPr>
        <w:t xml:space="preserve"> ไม่มีการเปลี่ยนแปลงอย่างเป็นสาระสำคัญ</w:t>
      </w:r>
    </w:p>
    <w:p w14:paraId="50D70EBE" w14:textId="6DE5E0E1" w:rsidR="004C6761" w:rsidRPr="00EB6879" w:rsidRDefault="004C6761" w:rsidP="009D35DB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>ในระหว่างงวดสามเดือน</w:t>
      </w:r>
      <w:r w:rsidR="005E1BF6" w:rsidRPr="00EB6879">
        <w:rPr>
          <w:rFonts w:ascii="AngsanaUPC" w:hAnsi="AngsanaUPC" w:cs="AngsanaUPC" w:hint="cs"/>
          <w:sz w:val="28"/>
          <w:cs/>
        </w:rPr>
        <w:t>และ</w:t>
      </w:r>
      <w:r w:rsidR="0090425C" w:rsidRPr="00EB6879">
        <w:rPr>
          <w:rFonts w:ascii="AngsanaUPC" w:hAnsi="AngsanaUPC" w:cs="AngsanaUPC" w:hint="cs"/>
          <w:sz w:val="28"/>
          <w:cs/>
        </w:rPr>
        <w:t>เก้า</w:t>
      </w:r>
      <w:r w:rsidR="005E1BF6" w:rsidRPr="00EB6879">
        <w:rPr>
          <w:rFonts w:ascii="AngsanaUPC" w:hAnsi="AngsanaUPC" w:cs="AngsanaUPC" w:hint="cs"/>
          <w:sz w:val="28"/>
          <w:cs/>
        </w:rPr>
        <w:t>เดือน</w:t>
      </w:r>
      <w:r w:rsidRPr="00EB6879">
        <w:rPr>
          <w:rFonts w:ascii="AngsanaUPC" w:hAnsi="AngsanaUPC" w:cs="AngsanaUPC"/>
          <w:sz w:val="28"/>
          <w:cs/>
        </w:rPr>
        <w:t xml:space="preserve">สิ้นสุดวันที่ </w:t>
      </w:r>
      <w:r w:rsidRPr="00EB6879">
        <w:rPr>
          <w:rFonts w:ascii="AngsanaUPC" w:hAnsi="AngsanaUPC" w:cs="AngsanaUPC"/>
          <w:sz w:val="28"/>
        </w:rPr>
        <w:t>3</w:t>
      </w:r>
      <w:r w:rsidR="006C27CF" w:rsidRPr="00EB6879">
        <w:rPr>
          <w:rFonts w:ascii="AngsanaUPC" w:hAnsi="AngsanaUPC" w:cs="AngsanaUPC"/>
          <w:sz w:val="28"/>
        </w:rPr>
        <w:t>0</w:t>
      </w:r>
      <w:r w:rsidRPr="00EB6879">
        <w:rPr>
          <w:rFonts w:ascii="AngsanaUPC" w:hAnsi="AngsanaUPC" w:cs="AngsanaUPC"/>
          <w:sz w:val="28"/>
          <w:cs/>
        </w:rPr>
        <w:t xml:space="preserve"> </w:t>
      </w:r>
      <w:r w:rsidR="00F855F3" w:rsidRPr="00EB6879">
        <w:rPr>
          <w:rFonts w:ascii="AngsanaUPC" w:hAnsi="AngsanaUPC" w:cs="AngsanaUPC" w:hint="cs"/>
          <w:sz w:val="28"/>
          <w:cs/>
        </w:rPr>
        <w:t>กันยายน</w:t>
      </w:r>
      <w:r w:rsidRPr="00EB6879">
        <w:rPr>
          <w:rFonts w:ascii="AngsanaUPC" w:hAnsi="AngsanaUPC" w:cs="AngsanaUPC"/>
          <w:sz w:val="28"/>
          <w:cs/>
        </w:rPr>
        <w:t xml:space="preserve"> </w:t>
      </w:r>
      <w:r w:rsidRPr="00EB6879">
        <w:rPr>
          <w:rFonts w:ascii="AngsanaUPC" w:hAnsi="AngsanaUPC" w:cs="AngsanaUPC"/>
          <w:sz w:val="28"/>
        </w:rPr>
        <w:t>256</w:t>
      </w:r>
      <w:r w:rsidR="00D77879" w:rsidRPr="00EB6879">
        <w:rPr>
          <w:rFonts w:ascii="AngsanaUPC" w:hAnsi="AngsanaUPC" w:cs="AngsanaUPC"/>
          <w:sz w:val="28"/>
        </w:rPr>
        <w:t>6</w:t>
      </w:r>
      <w:r w:rsidRPr="00EB6879">
        <w:rPr>
          <w:rFonts w:ascii="AngsanaUPC" w:hAnsi="AngsanaUPC" w:cs="AngsanaUPC"/>
          <w:sz w:val="28"/>
          <w:cs/>
        </w:rPr>
        <w:t xml:space="preserve"> และ </w:t>
      </w:r>
      <w:r w:rsidRPr="00EB6879">
        <w:rPr>
          <w:rFonts w:ascii="AngsanaUPC" w:hAnsi="AngsanaUPC" w:cs="AngsanaUPC"/>
          <w:sz w:val="28"/>
        </w:rPr>
        <w:t>256</w:t>
      </w:r>
      <w:r w:rsidR="00D77879" w:rsidRPr="00EB6879">
        <w:rPr>
          <w:rFonts w:ascii="AngsanaUPC" w:hAnsi="AngsanaUPC" w:cs="AngsanaUPC"/>
          <w:sz w:val="28"/>
        </w:rPr>
        <w:t>5</w:t>
      </w:r>
      <w:r w:rsidRPr="00EB6879">
        <w:rPr>
          <w:rFonts w:ascii="AngsanaUPC" w:hAnsi="AngsanaUPC" w:cs="AngsanaUPC"/>
          <w:sz w:val="28"/>
          <w:cs/>
        </w:rPr>
        <w:t xml:space="preserve"> 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Style w:val="TableGrid"/>
        <w:tblW w:w="975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"/>
        <w:gridCol w:w="2377"/>
        <w:gridCol w:w="1246"/>
        <w:gridCol w:w="2444"/>
        <w:gridCol w:w="2976"/>
      </w:tblGrid>
      <w:tr w:rsidR="00ED3C29" w:rsidRPr="00EB6879" w14:paraId="7402B641" w14:textId="77777777" w:rsidTr="004351D8">
        <w:trPr>
          <w:trHeight w:val="782"/>
          <w:tblHeader/>
        </w:trPr>
        <w:tc>
          <w:tcPr>
            <w:tcW w:w="707" w:type="dxa"/>
            <w:vAlign w:val="bottom"/>
          </w:tcPr>
          <w:p w14:paraId="10E0079D" w14:textId="77777777" w:rsidR="00ED3C29" w:rsidRPr="00EB6879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2377" w:type="dxa"/>
            <w:vAlign w:val="bottom"/>
          </w:tcPr>
          <w:p w14:paraId="7D90D0D2" w14:textId="77777777" w:rsidR="00ED3C29" w:rsidRPr="00EB6879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8"/>
                <w:cs/>
              </w:rPr>
              <w:t>บุคคลหรือกิจการ</w:t>
            </w:r>
          </w:p>
        </w:tc>
        <w:tc>
          <w:tcPr>
            <w:tcW w:w="1246" w:type="dxa"/>
            <w:vAlign w:val="bottom"/>
          </w:tcPr>
          <w:p w14:paraId="37A810BC" w14:textId="77777777" w:rsidR="00ED3C29" w:rsidRPr="00EB6879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8"/>
                <w:cs/>
              </w:rPr>
              <w:t>ลักษณะความสัมพันธ์</w:t>
            </w:r>
          </w:p>
        </w:tc>
        <w:tc>
          <w:tcPr>
            <w:tcW w:w="2444" w:type="dxa"/>
            <w:vAlign w:val="bottom"/>
          </w:tcPr>
          <w:p w14:paraId="4596CD4B" w14:textId="77777777" w:rsidR="00ED3C29" w:rsidRPr="00EB6879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8"/>
                <w:cs/>
              </w:rPr>
              <w:t>ลักษณะรายการ</w:t>
            </w:r>
          </w:p>
        </w:tc>
        <w:tc>
          <w:tcPr>
            <w:tcW w:w="2976" w:type="dxa"/>
            <w:vAlign w:val="bottom"/>
          </w:tcPr>
          <w:p w14:paraId="454E9DA6" w14:textId="77777777" w:rsidR="00ED3C29" w:rsidRPr="00EB6879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8"/>
                <w:cs/>
              </w:rPr>
              <w:t>นโยบายราคา</w:t>
            </w:r>
          </w:p>
        </w:tc>
      </w:tr>
      <w:tr w:rsidR="00ED3C29" w:rsidRPr="00EB6879" w14:paraId="782FBB07" w14:textId="77777777" w:rsidTr="004351D8">
        <w:trPr>
          <w:trHeight w:val="297"/>
        </w:trPr>
        <w:tc>
          <w:tcPr>
            <w:tcW w:w="707" w:type="dxa"/>
          </w:tcPr>
          <w:p w14:paraId="2716CA5C" w14:textId="77777777" w:rsidR="00ED3C29" w:rsidRPr="00EB6879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2377" w:type="dxa"/>
          </w:tcPr>
          <w:p w14:paraId="305DF0E2" w14:textId="77777777" w:rsidR="00ED3C29" w:rsidRPr="00EB6879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พีพีเอส วันเวิร์ค จำกัด</w:t>
            </w:r>
          </w:p>
        </w:tc>
        <w:tc>
          <w:tcPr>
            <w:tcW w:w="1246" w:type="dxa"/>
          </w:tcPr>
          <w:p w14:paraId="1EEED031" w14:textId="77777777" w:rsidR="00ED3C29" w:rsidRPr="00EB6879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4AB5A338" w14:textId="77777777" w:rsidR="00ED3C29" w:rsidRPr="00EB6879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354376C2" w14:textId="5CE8EA10" w:rsidR="00ED3C29" w:rsidRPr="00EB6879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="00A34653"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D3C29" w:rsidRPr="00EB6879" w14:paraId="5DB00941" w14:textId="77777777" w:rsidTr="004351D8">
        <w:tc>
          <w:tcPr>
            <w:tcW w:w="707" w:type="dxa"/>
          </w:tcPr>
          <w:p w14:paraId="5A26F17B" w14:textId="77777777" w:rsidR="00ED3C29" w:rsidRPr="00EB6879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30AD1EE" w14:textId="77777777" w:rsidR="00ED3C29" w:rsidRPr="00EB6879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1244D8E" w14:textId="77777777" w:rsidR="00ED3C29" w:rsidRPr="00EB6879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18C04656" w14:textId="77777777" w:rsidR="00ED3C29" w:rsidRPr="00EB6879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23570D90" w14:textId="77777777" w:rsidR="00ED3C29" w:rsidRPr="00EB6879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ED3C29" w:rsidRPr="00EB6879" w14:paraId="07C20D6E" w14:textId="77777777" w:rsidTr="004351D8">
        <w:tc>
          <w:tcPr>
            <w:tcW w:w="707" w:type="dxa"/>
          </w:tcPr>
          <w:p w14:paraId="455FE871" w14:textId="77777777" w:rsidR="00ED3C29" w:rsidRPr="00EB6879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B650B20" w14:textId="77777777" w:rsidR="00ED3C29" w:rsidRPr="00EB6879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E687675" w14:textId="77777777" w:rsidR="00ED3C29" w:rsidRPr="00EB6879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8954A4F" w14:textId="77777777" w:rsidR="00ED3C29" w:rsidRPr="00EB6879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22509071" w14:textId="77777777" w:rsidR="00ED3C29" w:rsidRPr="00EB6879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 อ้างอิงตามอัตราดอกเบี้ยวงเงินตั๋วสัญญาใช้เงิน 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ร้อยละ 0.5 วงเงิน 30 ล้านบาทของธนาคารพาณิชย์แห่งหนึ่ง ในอัตราร้อยละ 4.75 ต่อปี</w:t>
            </w:r>
          </w:p>
        </w:tc>
      </w:tr>
      <w:tr w:rsidR="00A34653" w:rsidRPr="00EB6879" w14:paraId="310DDEE1" w14:textId="77777777" w:rsidTr="004351D8">
        <w:tc>
          <w:tcPr>
            <w:tcW w:w="707" w:type="dxa"/>
          </w:tcPr>
          <w:p w14:paraId="3A89E84A" w14:textId="77777777" w:rsidR="00A34653" w:rsidRPr="00EB6879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2377" w:type="dxa"/>
            <w:vMerge w:val="restart"/>
          </w:tcPr>
          <w:p w14:paraId="57A1229E" w14:textId="77777777" w:rsidR="00A34653" w:rsidRPr="00EB6879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พีพีเอส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อินโนเวชั่น จำกัด</w:t>
            </w:r>
          </w:p>
        </w:tc>
        <w:tc>
          <w:tcPr>
            <w:tcW w:w="1246" w:type="dxa"/>
          </w:tcPr>
          <w:p w14:paraId="5BB9E907" w14:textId="77777777" w:rsidR="00A34653" w:rsidRPr="00EB6879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062DA563" w14:textId="77777777" w:rsidR="00A34653" w:rsidRPr="00EB6879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202E7366" w14:textId="45EC78CE" w:rsidR="00A34653" w:rsidRPr="00EB6879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34653" w:rsidRPr="00EB6879" w14:paraId="1DE03950" w14:textId="77777777" w:rsidTr="004351D8">
        <w:tc>
          <w:tcPr>
            <w:tcW w:w="707" w:type="dxa"/>
          </w:tcPr>
          <w:p w14:paraId="7C2C3ADF" w14:textId="77777777" w:rsidR="00A34653" w:rsidRPr="00EB6879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47DB74BF" w14:textId="77777777" w:rsidR="00A34653" w:rsidRPr="00EB6879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491AA76A" w14:textId="77777777" w:rsidR="00A34653" w:rsidRPr="00EB6879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1E957A28" w14:textId="77777777" w:rsidR="00A34653" w:rsidRPr="00EB6879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บริษัทซื้อสินค้าและรับบริการ</w:t>
            </w:r>
          </w:p>
        </w:tc>
        <w:tc>
          <w:tcPr>
            <w:tcW w:w="2976" w:type="dxa"/>
          </w:tcPr>
          <w:p w14:paraId="677C128A" w14:textId="77777777" w:rsidR="00A34653" w:rsidRPr="00EB6879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B50736" w:rsidRPr="00EB6879" w14:paraId="27B7389A" w14:textId="77777777" w:rsidTr="004351D8">
        <w:tc>
          <w:tcPr>
            <w:tcW w:w="707" w:type="dxa"/>
          </w:tcPr>
          <w:p w14:paraId="70806892" w14:textId="77777777" w:rsidR="00B50736" w:rsidRPr="00EB6879" w:rsidRDefault="00B50736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9389996" w14:textId="77777777" w:rsidR="00B50736" w:rsidRPr="00EB6879" w:rsidRDefault="00B50736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5B68BC5F" w14:textId="77777777" w:rsidR="00B50736" w:rsidRPr="00EB6879" w:rsidRDefault="00B50736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5C0F8125" w14:textId="77777777" w:rsidR="00B50736" w:rsidRPr="00EB6879" w:rsidRDefault="00B50736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59DA5337" w14:textId="77777777" w:rsidR="00B50736" w:rsidRPr="00EB6879" w:rsidRDefault="00B50736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A34653" w:rsidRPr="00EB6879" w14:paraId="513A2AA7" w14:textId="77777777" w:rsidTr="004351D8">
        <w:tc>
          <w:tcPr>
            <w:tcW w:w="707" w:type="dxa"/>
          </w:tcPr>
          <w:p w14:paraId="3E036B3C" w14:textId="77777777" w:rsidR="00A34653" w:rsidRPr="00EB6879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435A6FA" w14:textId="77777777" w:rsidR="00A34653" w:rsidRPr="00EB6879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395397EB" w14:textId="77777777" w:rsidR="00A34653" w:rsidRPr="00EB6879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56F7D6B4" w14:textId="77777777" w:rsidR="00A34653" w:rsidRPr="00EB6879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7CF4AA67" w14:textId="77777777" w:rsidR="00A34653" w:rsidRPr="00EB6879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0.5 </w:t>
            </w: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วงเงิน 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EB6879" w14:paraId="38B0C839" w14:textId="77777777" w:rsidTr="004351D8">
        <w:tc>
          <w:tcPr>
            <w:tcW w:w="707" w:type="dxa"/>
          </w:tcPr>
          <w:p w14:paraId="3F831E9C" w14:textId="77777777" w:rsidR="00AB77D0" w:rsidRPr="00EB6879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43A2DA0" w14:textId="77777777" w:rsidR="00AB77D0" w:rsidRPr="00EB6879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66F51CA1" w14:textId="77777777" w:rsidR="00AB77D0" w:rsidRPr="00EB6879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64582D98" w14:textId="77777777" w:rsidR="00AB77D0" w:rsidRPr="00EB6879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บริษัทว่าจ้างให้บริการด้า</w:t>
            </w: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น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สารสนเทศ</w:t>
            </w:r>
          </w:p>
        </w:tc>
        <w:tc>
          <w:tcPr>
            <w:tcW w:w="2976" w:type="dxa"/>
          </w:tcPr>
          <w:p w14:paraId="25DA09A5" w14:textId="0F8FE2F9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EB6879" w14:paraId="57076944" w14:textId="77777777" w:rsidTr="004351D8">
        <w:tc>
          <w:tcPr>
            <w:tcW w:w="707" w:type="dxa"/>
          </w:tcPr>
          <w:p w14:paraId="70FDFEE8" w14:textId="77777777" w:rsidR="00AB77D0" w:rsidRPr="00EB6879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</w:t>
            </w:r>
          </w:p>
        </w:tc>
        <w:tc>
          <w:tcPr>
            <w:tcW w:w="2377" w:type="dxa"/>
          </w:tcPr>
          <w:p w14:paraId="5B290011" w14:textId="77777777" w:rsidR="00AB77D0" w:rsidRPr="00EB6879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ENSEMBLE EQUITY 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  <w:t>PTE., LTD</w:t>
            </w:r>
          </w:p>
        </w:tc>
        <w:tc>
          <w:tcPr>
            <w:tcW w:w="1246" w:type="dxa"/>
          </w:tcPr>
          <w:p w14:paraId="4EF47AB2" w14:textId="77777777" w:rsidR="00AB77D0" w:rsidRPr="00EB6879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1413D56F" w14:textId="77777777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บริษัทว่าจ้างให้บริการด้า</w:t>
            </w: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น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สารสนเทศที่เกี่ยวข้องกับกา</w:t>
            </w: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ร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ออกแบบ และควบคุมงานโดยเทคโนโลยี 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BIM</w:t>
            </w:r>
          </w:p>
        </w:tc>
        <w:tc>
          <w:tcPr>
            <w:tcW w:w="2976" w:type="dxa"/>
          </w:tcPr>
          <w:p w14:paraId="57EFC3D6" w14:textId="77777777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  <w:p w14:paraId="2438D1A5" w14:textId="77777777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  <w:p w14:paraId="32CF65CF" w14:textId="77777777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  <w:p w14:paraId="598178E2" w14:textId="77777777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</w:tr>
      <w:tr w:rsidR="005E1BF6" w:rsidRPr="00EB6879" w14:paraId="14243540" w14:textId="77777777" w:rsidTr="004351D8">
        <w:tc>
          <w:tcPr>
            <w:tcW w:w="707" w:type="dxa"/>
          </w:tcPr>
          <w:p w14:paraId="1006BE83" w14:textId="77777777" w:rsidR="005E1BF6" w:rsidRPr="00EB6879" w:rsidRDefault="005E1BF6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6DC752E5" w14:textId="77777777" w:rsidR="005E1BF6" w:rsidRPr="00EB6879" w:rsidRDefault="005E1BF6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12C41AF2" w14:textId="77777777" w:rsidR="005E1BF6" w:rsidRPr="00EB6879" w:rsidRDefault="005E1BF6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84A8438" w14:textId="77777777" w:rsidR="005E1BF6" w:rsidRPr="00EB6879" w:rsidRDefault="005E1BF6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2DBF04B4" w14:textId="77777777" w:rsidR="005E1BF6" w:rsidRPr="00EB6879" w:rsidRDefault="005E1BF6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AB77D0" w:rsidRPr="00EB6879" w14:paraId="6C0F6B26" w14:textId="77777777" w:rsidTr="004351D8">
        <w:tc>
          <w:tcPr>
            <w:tcW w:w="707" w:type="dxa"/>
          </w:tcPr>
          <w:p w14:paraId="525E3682" w14:textId="77777777" w:rsidR="00AB77D0" w:rsidRPr="00EB6879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lastRenderedPageBreak/>
              <w:t>4</w:t>
            </w:r>
          </w:p>
        </w:tc>
        <w:tc>
          <w:tcPr>
            <w:tcW w:w="2377" w:type="dxa"/>
          </w:tcPr>
          <w:p w14:paraId="035E0D25" w14:textId="77777777" w:rsidR="00AB77D0" w:rsidRPr="00EB6879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สะพัฒน์ โปรเจค จำกัด</w:t>
            </w:r>
          </w:p>
        </w:tc>
        <w:tc>
          <w:tcPr>
            <w:tcW w:w="1246" w:type="dxa"/>
          </w:tcPr>
          <w:p w14:paraId="4A2AF7D8" w14:textId="77777777" w:rsidR="00AB77D0" w:rsidRPr="00EB6879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6D72E42B" w14:textId="77777777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44C59C71" w14:textId="4814E74C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EB6879" w14:paraId="0B7C3215" w14:textId="77777777" w:rsidTr="004351D8">
        <w:tc>
          <w:tcPr>
            <w:tcW w:w="707" w:type="dxa"/>
          </w:tcPr>
          <w:p w14:paraId="268E8851" w14:textId="77777777" w:rsidR="00AB77D0" w:rsidRPr="00EB6879" w:rsidRDefault="00AB77D0" w:rsidP="00AB77D0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5105A7A" w14:textId="77777777" w:rsidR="00AB77D0" w:rsidRPr="00EB6879" w:rsidRDefault="00AB77D0" w:rsidP="00AB77D0">
            <w:pPr>
              <w:pStyle w:val="NoSpacing"/>
              <w:spacing w:after="120"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F6BC600" w14:textId="77777777" w:rsidR="00AB77D0" w:rsidRPr="00EB6879" w:rsidRDefault="00AB77D0" w:rsidP="00AB77D0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497B303" w14:textId="77777777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4ABB38BB" w14:textId="77777777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0.5</w:t>
            </w: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วงเงิน 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EB6879" w14:paraId="6FFA4EFD" w14:textId="77777777" w:rsidTr="004351D8">
        <w:tc>
          <w:tcPr>
            <w:tcW w:w="707" w:type="dxa"/>
          </w:tcPr>
          <w:p w14:paraId="369A026E" w14:textId="77777777" w:rsidR="00AB77D0" w:rsidRPr="00EB6879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2377" w:type="dxa"/>
            <w:vMerge w:val="restart"/>
          </w:tcPr>
          <w:p w14:paraId="4D5C15A5" w14:textId="77777777" w:rsidR="00AB77D0" w:rsidRPr="00EB6879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โปรเจคท์ วัน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พร็อพเพอร์ตี้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</w:tcPr>
          <w:p w14:paraId="60B7330E" w14:textId="77777777" w:rsidR="00AB77D0" w:rsidRPr="00EB6879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6F2E914D" w14:textId="77777777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6889226B" w14:textId="3C41E9EE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EB6879" w14:paraId="4DC0648A" w14:textId="77777777" w:rsidTr="004351D8">
        <w:tc>
          <w:tcPr>
            <w:tcW w:w="707" w:type="dxa"/>
          </w:tcPr>
          <w:p w14:paraId="70B5443B" w14:textId="77777777" w:rsidR="00AB77D0" w:rsidRPr="00EB6879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7507833E" w14:textId="77777777" w:rsidR="00AB77D0" w:rsidRPr="00EB6879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C42CC72" w14:textId="77777777" w:rsidR="00AB77D0" w:rsidRPr="00EB6879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9AA130B" w14:textId="77777777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</w:tcPr>
          <w:p w14:paraId="3CA980D6" w14:textId="7CA85C93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EB6879" w14:paraId="09D10B48" w14:textId="77777777" w:rsidTr="004351D8">
        <w:tc>
          <w:tcPr>
            <w:tcW w:w="707" w:type="dxa"/>
          </w:tcPr>
          <w:p w14:paraId="68DDD0F5" w14:textId="77777777" w:rsidR="00AB77D0" w:rsidRPr="00EB6879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20A62424" w14:textId="77777777" w:rsidR="00AB77D0" w:rsidRPr="00EB6879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0C54A74" w14:textId="77777777" w:rsidR="00AB77D0" w:rsidRPr="00EB6879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BC601A8" w14:textId="77777777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063A68BF" w14:textId="77777777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0.5</w:t>
            </w: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วงเงิน 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EB6879" w14:paraId="170717B4" w14:textId="77777777" w:rsidTr="004351D8">
        <w:tc>
          <w:tcPr>
            <w:tcW w:w="707" w:type="dxa"/>
          </w:tcPr>
          <w:p w14:paraId="33AA7CDC" w14:textId="77777777" w:rsidR="00AB77D0" w:rsidRPr="00EB6879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E84C423" w14:textId="77777777" w:rsidR="00AB77D0" w:rsidRPr="00EB6879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6653FBE" w14:textId="77777777" w:rsidR="00AB77D0" w:rsidRPr="00EB6879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54B2B5F" w14:textId="77777777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บริษัทให้กู้ยืมระยะยาว</w:t>
            </w:r>
          </w:p>
        </w:tc>
        <w:tc>
          <w:tcPr>
            <w:tcW w:w="2976" w:type="dxa"/>
          </w:tcPr>
          <w:p w14:paraId="0FCBC311" w14:textId="77777777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8.97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ต่อปี</w:t>
            </w:r>
          </w:p>
        </w:tc>
      </w:tr>
      <w:tr w:rsidR="00AB77D0" w:rsidRPr="00EB6879" w14:paraId="41D17C41" w14:textId="77777777" w:rsidTr="004351D8">
        <w:tc>
          <w:tcPr>
            <w:tcW w:w="707" w:type="dxa"/>
          </w:tcPr>
          <w:p w14:paraId="06251488" w14:textId="77777777" w:rsidR="00AB77D0" w:rsidRPr="00EB6879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6</w:t>
            </w:r>
          </w:p>
        </w:tc>
        <w:tc>
          <w:tcPr>
            <w:tcW w:w="2377" w:type="dxa"/>
            <w:vMerge w:val="restart"/>
          </w:tcPr>
          <w:p w14:paraId="57916B77" w14:textId="77777777" w:rsidR="00AB77D0" w:rsidRPr="00EB6879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บริษัท โปรเจคท์ ทู 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พร็อพเพอร์ตี้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  <w:vMerge w:val="restart"/>
          </w:tcPr>
          <w:p w14:paraId="00D487B4" w14:textId="261DD0CF" w:rsidR="00AB77D0" w:rsidRPr="00EB6879" w:rsidRDefault="00AB77D0" w:rsidP="005925E9">
            <w:pPr>
              <w:pStyle w:val="NoSpacing"/>
              <w:spacing w:line="340" w:lineRule="exact"/>
              <w:ind w:left="-20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บริษัทร่วมของบริษั</w:t>
            </w:r>
            <w:r w:rsidR="005925E9"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ท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ย่อย</w:t>
            </w:r>
          </w:p>
        </w:tc>
        <w:tc>
          <w:tcPr>
            <w:tcW w:w="2444" w:type="dxa"/>
          </w:tcPr>
          <w:p w14:paraId="7466C533" w14:textId="77777777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25A83A4E" w14:textId="3DB143DA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EB6879" w14:paraId="170916D8" w14:textId="77777777" w:rsidTr="004351D8">
        <w:tc>
          <w:tcPr>
            <w:tcW w:w="707" w:type="dxa"/>
          </w:tcPr>
          <w:p w14:paraId="1C98B31D" w14:textId="77777777" w:rsidR="00AB77D0" w:rsidRPr="00EB6879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291C2FC9" w14:textId="77777777" w:rsidR="00AB77D0" w:rsidRPr="00EB6879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3961FA1A" w14:textId="77777777" w:rsidR="00AB77D0" w:rsidRPr="00EB6879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7EC4873E" w14:textId="77777777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บริษัทย่อยให้กู้ยืมระยะสั้น</w:t>
            </w:r>
          </w:p>
        </w:tc>
        <w:tc>
          <w:tcPr>
            <w:tcW w:w="2976" w:type="dxa"/>
          </w:tcPr>
          <w:p w14:paraId="54854085" w14:textId="77777777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8.97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ต่อปี</w:t>
            </w:r>
          </w:p>
        </w:tc>
      </w:tr>
      <w:tr w:rsidR="00AB77D0" w:rsidRPr="00EB6879" w14:paraId="1B035260" w14:textId="77777777" w:rsidTr="004351D8">
        <w:tc>
          <w:tcPr>
            <w:tcW w:w="707" w:type="dxa"/>
          </w:tcPr>
          <w:p w14:paraId="52BE1EDB" w14:textId="77777777" w:rsidR="00AB77D0" w:rsidRPr="00EB6879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62B28ED9" w14:textId="77777777" w:rsidR="00AB77D0" w:rsidRPr="00EB6879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71F0C1F" w14:textId="77777777" w:rsidR="00AB77D0" w:rsidRPr="00EB6879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7D20F3AC" w14:textId="77777777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บริษัทย่อยให้กู้ยืมระยะยาว</w:t>
            </w:r>
          </w:p>
        </w:tc>
        <w:tc>
          <w:tcPr>
            <w:tcW w:w="2976" w:type="dxa"/>
          </w:tcPr>
          <w:p w14:paraId="74311BC5" w14:textId="77777777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8.97 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EB6879" w14:paraId="702D9D72" w14:textId="77777777" w:rsidTr="004351D8">
        <w:tc>
          <w:tcPr>
            <w:tcW w:w="707" w:type="dxa"/>
          </w:tcPr>
          <w:p w14:paraId="697BDF73" w14:textId="77777777" w:rsidR="00AB77D0" w:rsidRPr="00EB6879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50382FEB" w14:textId="77777777" w:rsidR="00AB77D0" w:rsidRPr="00EB6879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6932EDA" w14:textId="77777777" w:rsidR="00AB77D0" w:rsidRPr="00EB6879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27792AED" w14:textId="77777777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6E7095BE" w14:textId="531ED429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EB6879" w14:paraId="49A1DBBC" w14:textId="77777777" w:rsidTr="004351D8">
        <w:tc>
          <w:tcPr>
            <w:tcW w:w="707" w:type="dxa"/>
          </w:tcPr>
          <w:p w14:paraId="20FE0F55" w14:textId="77777777" w:rsidR="00AB77D0" w:rsidRPr="00EB6879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2377" w:type="dxa"/>
          </w:tcPr>
          <w:p w14:paraId="4D9EFF87" w14:textId="77777777" w:rsidR="00AB77D0" w:rsidRPr="00EB6879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โปรเจคท์ ทรี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br/>
              <w:t>เอ็นจิเนียริ่ง จำกัด</w:t>
            </w:r>
          </w:p>
        </w:tc>
        <w:tc>
          <w:tcPr>
            <w:tcW w:w="1246" w:type="dxa"/>
            <w:vMerge w:val="restart"/>
          </w:tcPr>
          <w:p w14:paraId="67BDBB1A" w14:textId="444197B6" w:rsidR="00AB77D0" w:rsidRPr="00EB6879" w:rsidRDefault="00AB77D0" w:rsidP="005925E9">
            <w:pPr>
              <w:pStyle w:val="NoSpacing"/>
              <w:spacing w:line="340" w:lineRule="exact"/>
              <w:ind w:left="-20" w:firstLine="20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บริษัทร่วมของบริษั</w:t>
            </w:r>
            <w:r w:rsidR="005925E9"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ท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ย่อย</w:t>
            </w:r>
          </w:p>
        </w:tc>
        <w:tc>
          <w:tcPr>
            <w:tcW w:w="2444" w:type="dxa"/>
          </w:tcPr>
          <w:p w14:paraId="74BFC536" w14:textId="77777777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7BFD909D" w14:textId="307601C2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EB6879" w14:paraId="6B76E960" w14:textId="77777777" w:rsidTr="004351D8">
        <w:tc>
          <w:tcPr>
            <w:tcW w:w="707" w:type="dxa"/>
          </w:tcPr>
          <w:p w14:paraId="61778925" w14:textId="77777777" w:rsidR="00AB77D0" w:rsidRPr="00EB6879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1D54614" w14:textId="77777777" w:rsidR="00AB77D0" w:rsidRPr="00EB6879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2DEE4DDA" w14:textId="77777777" w:rsidR="00AB77D0" w:rsidRPr="00EB6879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2A2D5CD8" w14:textId="77777777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294F8A3C" w14:textId="1F30F51F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EB6879" w14:paraId="20714751" w14:textId="77777777" w:rsidTr="004351D8">
        <w:tc>
          <w:tcPr>
            <w:tcW w:w="707" w:type="dxa"/>
          </w:tcPr>
          <w:p w14:paraId="4BE3EFF3" w14:textId="77777777" w:rsidR="00AB77D0" w:rsidRPr="00EB6879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27922A9" w14:textId="77777777" w:rsidR="00AB77D0" w:rsidRPr="00EB6879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7C3357A7" w14:textId="77777777" w:rsidR="00AB77D0" w:rsidRPr="00EB6879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8B68C98" w14:textId="77777777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6E3C756A" w14:textId="7466B055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EB6879" w14:paraId="61CD83A1" w14:textId="77777777" w:rsidTr="004351D8">
        <w:tc>
          <w:tcPr>
            <w:tcW w:w="707" w:type="dxa"/>
          </w:tcPr>
          <w:p w14:paraId="34C99FCE" w14:textId="77777777" w:rsidR="00AB77D0" w:rsidRPr="00EB6879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8</w:t>
            </w:r>
          </w:p>
        </w:tc>
        <w:tc>
          <w:tcPr>
            <w:tcW w:w="2377" w:type="dxa"/>
          </w:tcPr>
          <w:p w14:paraId="36047036" w14:textId="77777777" w:rsidR="00AB77D0" w:rsidRPr="00EB6879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พงศ์ธีรธร จำกัด</w:t>
            </w:r>
          </w:p>
        </w:tc>
        <w:tc>
          <w:tcPr>
            <w:tcW w:w="1246" w:type="dxa"/>
          </w:tcPr>
          <w:p w14:paraId="6351A14E" w14:textId="77777777" w:rsidR="00AB77D0" w:rsidRPr="00EB6879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กรรมการและผู้ถือหุ้น</w:t>
            </w:r>
          </w:p>
        </w:tc>
        <w:tc>
          <w:tcPr>
            <w:tcW w:w="2444" w:type="dxa"/>
          </w:tcPr>
          <w:p w14:paraId="4DA6176F" w14:textId="77777777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</w:tcPr>
          <w:p w14:paraId="15BF2A7C" w14:textId="38B8ED26" w:rsidR="00AB77D0" w:rsidRPr="00EB6879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3104DF" w:rsidRPr="00EB6879" w14:paraId="42C1B3A8" w14:textId="77777777" w:rsidTr="004351D8">
        <w:tc>
          <w:tcPr>
            <w:tcW w:w="707" w:type="dxa"/>
          </w:tcPr>
          <w:p w14:paraId="2CBD694B" w14:textId="0A8153F2" w:rsidR="003104DF" w:rsidRPr="00EB6879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9</w:t>
            </w:r>
          </w:p>
        </w:tc>
        <w:tc>
          <w:tcPr>
            <w:tcW w:w="2377" w:type="dxa"/>
          </w:tcPr>
          <w:p w14:paraId="797D2215" w14:textId="1EC55149" w:rsidR="003104DF" w:rsidRPr="00EB6879" w:rsidRDefault="003104DF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คุณพงศ์ธร ธาราไชย </w:t>
            </w:r>
          </w:p>
        </w:tc>
        <w:tc>
          <w:tcPr>
            <w:tcW w:w="1246" w:type="dxa"/>
          </w:tcPr>
          <w:p w14:paraId="5091768A" w14:textId="12CC1738" w:rsidR="003104DF" w:rsidRPr="00EB6879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2444" w:type="dxa"/>
          </w:tcPr>
          <w:p w14:paraId="777D7029" w14:textId="3AA36D93" w:rsidR="003104DF" w:rsidRPr="00EB6879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2976" w:type="dxa"/>
          </w:tcPr>
          <w:p w14:paraId="2244C18B" w14:textId="2AAF7D04" w:rsidR="003104DF" w:rsidRPr="00EB6879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EB6879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7.50 </w:t>
            </w:r>
            <w:r w:rsidRPr="00EB6879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3104DF" w:rsidRPr="00EB6879" w14:paraId="3D9B6146" w14:textId="77777777" w:rsidTr="004351D8">
        <w:tc>
          <w:tcPr>
            <w:tcW w:w="707" w:type="dxa"/>
          </w:tcPr>
          <w:p w14:paraId="243F9440" w14:textId="7E5F960F" w:rsidR="003104DF" w:rsidRPr="00EB6879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36273025" w14:textId="77792A7B" w:rsidR="003104DF" w:rsidRPr="00EB6879" w:rsidRDefault="003104DF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86ECD91" w14:textId="21814678" w:rsidR="003104DF" w:rsidRPr="00EB6879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DD0EA25" w14:textId="170121FB" w:rsidR="003104DF" w:rsidRPr="00EB6879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02B38FAC" w14:textId="0BF37CA3" w:rsidR="003104DF" w:rsidRPr="00EB6879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3104DF" w:rsidRPr="00EB6879" w14:paraId="0E93BA75" w14:textId="77777777" w:rsidTr="004351D8">
        <w:tc>
          <w:tcPr>
            <w:tcW w:w="707" w:type="dxa"/>
          </w:tcPr>
          <w:p w14:paraId="0CEF7F38" w14:textId="77777777" w:rsidR="003104DF" w:rsidRPr="00EB6879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5AF04815" w14:textId="77777777" w:rsidR="003104DF" w:rsidRPr="00EB6879" w:rsidRDefault="003104DF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4F0A2512" w14:textId="77777777" w:rsidR="003104DF" w:rsidRPr="00EB6879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33CFC67" w14:textId="6675D131" w:rsidR="003104DF" w:rsidRPr="00EB6879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65ABE597" w14:textId="340CB483" w:rsidR="003104DF" w:rsidRPr="00EB6879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3104DF" w:rsidRPr="00EB6879" w14:paraId="56314B0E" w14:textId="77777777" w:rsidTr="004351D8">
        <w:tc>
          <w:tcPr>
            <w:tcW w:w="707" w:type="dxa"/>
          </w:tcPr>
          <w:p w14:paraId="5464E3DC" w14:textId="1173DC9A" w:rsidR="003104DF" w:rsidRPr="00EB6879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3D864218" w14:textId="6A531C5C" w:rsidR="003104DF" w:rsidRPr="00EB6879" w:rsidRDefault="003104DF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62A25E05" w14:textId="07949635" w:rsidR="003104DF" w:rsidRPr="00EB6879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9FDD4B7" w14:textId="0C2F2469" w:rsidR="003104DF" w:rsidRPr="00EB6879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69D61D5C" w14:textId="761E8708" w:rsidR="003104DF" w:rsidRPr="00EB6879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</w:tbl>
    <w:p w14:paraId="58E8C370" w14:textId="77777777" w:rsidR="005E1BF6" w:rsidRPr="00EB6879" w:rsidRDefault="005E1BF6" w:rsidP="009870AA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</w:p>
    <w:p w14:paraId="414A9B82" w14:textId="77777777" w:rsidR="003104DF" w:rsidRPr="00EB6879" w:rsidRDefault="003104DF">
      <w:pPr>
        <w:rPr>
          <w:rFonts w:asciiTheme="majorBidi" w:hAnsiTheme="majorBidi" w:cstheme="majorBidi"/>
          <w:sz w:val="28"/>
          <w:cs/>
        </w:rPr>
      </w:pPr>
      <w:r w:rsidRPr="00EB6879">
        <w:rPr>
          <w:rFonts w:asciiTheme="majorBidi" w:hAnsiTheme="majorBidi" w:cstheme="majorBidi"/>
          <w:sz w:val="28"/>
          <w:cs/>
        </w:rPr>
        <w:br w:type="page"/>
      </w:r>
    </w:p>
    <w:p w14:paraId="24FF5885" w14:textId="56FDAD6E" w:rsidR="009870AA" w:rsidRPr="00EB6879" w:rsidRDefault="009870AA" w:rsidP="009870AA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  <w:r w:rsidRPr="00EB6879">
        <w:rPr>
          <w:rFonts w:asciiTheme="majorBidi" w:hAnsiTheme="majorBidi" w:cstheme="majorBidi"/>
          <w:sz w:val="28"/>
          <w:cs/>
        </w:rPr>
        <w:lastRenderedPageBreak/>
        <w:t>สำหรับงว</w:t>
      </w:r>
      <w:r w:rsidR="00940C00" w:rsidRPr="00EB6879">
        <w:rPr>
          <w:rFonts w:asciiTheme="majorBidi" w:hAnsiTheme="majorBidi" w:cstheme="majorBidi" w:hint="cs"/>
          <w:sz w:val="28"/>
          <w:cs/>
        </w:rPr>
        <w:t>ดสาม</w:t>
      </w:r>
      <w:r w:rsidRPr="00EB6879">
        <w:rPr>
          <w:rFonts w:asciiTheme="majorBidi" w:hAnsiTheme="majorBidi" w:cstheme="majorBidi"/>
          <w:sz w:val="28"/>
          <w:cs/>
        </w:rPr>
        <w:t xml:space="preserve">เดือน สิ้นสุดวันที่ </w:t>
      </w:r>
      <w:r w:rsidRPr="00EB6879">
        <w:rPr>
          <w:rFonts w:asciiTheme="majorBidi" w:hAnsiTheme="majorBidi" w:cstheme="majorBidi"/>
          <w:sz w:val="28"/>
        </w:rPr>
        <w:t>3</w:t>
      </w:r>
      <w:r w:rsidR="00F55E4D" w:rsidRPr="00EB6879">
        <w:rPr>
          <w:rFonts w:asciiTheme="majorBidi" w:hAnsiTheme="majorBidi" w:cstheme="majorBidi"/>
          <w:sz w:val="28"/>
        </w:rPr>
        <w:t xml:space="preserve">0 </w:t>
      </w:r>
      <w:r w:rsidR="00F855F3" w:rsidRPr="00EB6879">
        <w:rPr>
          <w:rFonts w:asciiTheme="majorBidi" w:hAnsiTheme="majorBidi" w:cstheme="majorBidi" w:hint="cs"/>
          <w:sz w:val="28"/>
          <w:cs/>
        </w:rPr>
        <w:t>กันยายน</w:t>
      </w:r>
      <w:r w:rsidRPr="00EB6879">
        <w:rPr>
          <w:rFonts w:asciiTheme="majorBidi" w:hAnsiTheme="majorBidi" w:cstheme="majorBidi"/>
          <w:sz w:val="28"/>
          <w:cs/>
        </w:rPr>
        <w:t xml:space="preserve"> </w:t>
      </w:r>
      <w:r w:rsidRPr="00EB6879">
        <w:rPr>
          <w:rFonts w:asciiTheme="majorBidi" w:hAnsiTheme="majorBidi" w:cstheme="majorBidi"/>
          <w:sz w:val="28"/>
        </w:rPr>
        <w:t>256</w:t>
      </w:r>
      <w:r w:rsidR="00180A64" w:rsidRPr="00EB6879">
        <w:rPr>
          <w:rFonts w:asciiTheme="majorBidi" w:hAnsiTheme="majorBidi" w:cstheme="majorBidi"/>
          <w:sz w:val="28"/>
        </w:rPr>
        <w:t>6</w:t>
      </w:r>
      <w:r w:rsidRPr="00EB6879">
        <w:rPr>
          <w:rFonts w:asciiTheme="majorBidi" w:hAnsiTheme="majorBidi" w:cstheme="majorBidi"/>
          <w:sz w:val="28"/>
          <w:cs/>
        </w:rPr>
        <w:t xml:space="preserve"> </w:t>
      </w:r>
      <w:r w:rsidR="006961C8" w:rsidRPr="00EB6879">
        <w:rPr>
          <w:rFonts w:asciiTheme="majorBidi" w:hAnsiTheme="majorBidi" w:cstheme="majorBidi" w:hint="cs"/>
          <w:sz w:val="28"/>
          <w:cs/>
        </w:rPr>
        <w:t xml:space="preserve">และ </w:t>
      </w:r>
      <w:r w:rsidR="006961C8" w:rsidRPr="00EB6879">
        <w:rPr>
          <w:rFonts w:asciiTheme="majorBidi" w:hAnsiTheme="majorBidi" w:cstheme="majorBidi"/>
          <w:sz w:val="28"/>
        </w:rPr>
        <w:t>256</w:t>
      </w:r>
      <w:r w:rsidR="00180A64" w:rsidRPr="00EB6879">
        <w:rPr>
          <w:rFonts w:asciiTheme="majorBidi" w:hAnsiTheme="majorBidi" w:cstheme="majorBidi"/>
          <w:sz w:val="28"/>
        </w:rPr>
        <w:t>5</w:t>
      </w:r>
    </w:p>
    <w:tbl>
      <w:tblPr>
        <w:tblStyle w:val="TableGrid"/>
        <w:tblW w:w="9252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18"/>
      </w:tblGrid>
      <w:tr w:rsidR="007B708B" w:rsidRPr="00EB6879" w14:paraId="17A79C07" w14:textId="77777777" w:rsidTr="007127FB">
        <w:trPr>
          <w:tblHeader/>
        </w:trPr>
        <w:tc>
          <w:tcPr>
            <w:tcW w:w="3582" w:type="dxa"/>
          </w:tcPr>
          <w:p w14:paraId="686A0D65" w14:textId="77777777" w:rsidR="007B708B" w:rsidRPr="00EB6879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790C378" w14:textId="77777777" w:rsidR="007B708B" w:rsidRPr="00EB6879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B6879">
              <w:rPr>
                <w:rFonts w:ascii="AngsanaUPC" w:hAnsi="AngsanaUPC" w:cs="AngsanaUPC"/>
                <w:sz w:val="28"/>
              </w:rPr>
              <w:t xml:space="preserve">: 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7B708B" w:rsidRPr="00EB6879" w14:paraId="68608082" w14:textId="77777777" w:rsidTr="007127FB">
        <w:trPr>
          <w:tblHeader/>
        </w:trPr>
        <w:tc>
          <w:tcPr>
            <w:tcW w:w="3582" w:type="dxa"/>
          </w:tcPr>
          <w:p w14:paraId="14196C52" w14:textId="77777777" w:rsidR="007B708B" w:rsidRPr="00EB6879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E5D4CF9" w14:textId="77777777" w:rsidR="007B708B" w:rsidRPr="00EB6879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C5EB55D" w14:textId="77777777" w:rsidR="007B708B" w:rsidRPr="00EB6879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7B708B" w:rsidRPr="00EB6879" w14:paraId="50FEA55A" w14:textId="77777777" w:rsidTr="007127FB">
        <w:trPr>
          <w:tblHeader/>
        </w:trPr>
        <w:tc>
          <w:tcPr>
            <w:tcW w:w="3582" w:type="dxa"/>
          </w:tcPr>
          <w:p w14:paraId="592EDF41" w14:textId="77777777" w:rsidR="007B708B" w:rsidRPr="00EB6879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37AD42" w14:textId="21771122" w:rsidR="007B708B" w:rsidRPr="00EB6879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="00940C00" w:rsidRPr="00EB6879">
              <w:rPr>
                <w:rFonts w:ascii="AngsanaUPC" w:hAnsi="AngsanaUPC" w:cs="AngsanaUPC" w:hint="cs"/>
                <w:sz w:val="28"/>
                <w:cs/>
              </w:rPr>
              <w:t>สาม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F55E4D" w:rsidRPr="00EB6879">
              <w:rPr>
                <w:rFonts w:ascii="AngsanaUPC" w:hAnsi="AngsanaUPC" w:cs="AngsanaUPC"/>
                <w:sz w:val="28"/>
              </w:rPr>
              <w:t>0</w:t>
            </w:r>
            <w:r w:rsidR="00B10565" w:rsidRPr="00EB687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F855F3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</w:p>
        </w:tc>
      </w:tr>
      <w:tr w:rsidR="00B10565" w:rsidRPr="00EB6879" w14:paraId="63EE7386" w14:textId="77777777" w:rsidTr="007127FB">
        <w:trPr>
          <w:tblHeader/>
        </w:trPr>
        <w:tc>
          <w:tcPr>
            <w:tcW w:w="3582" w:type="dxa"/>
          </w:tcPr>
          <w:p w14:paraId="541A4895" w14:textId="77777777" w:rsidR="00B10565" w:rsidRPr="00EB6879" w:rsidRDefault="00B10565" w:rsidP="00B1056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0F5F62A2" w14:textId="18049C09" w:rsidR="00B10565" w:rsidRPr="00EB6879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5957A6E9" w14:textId="2CADDF5C" w:rsidR="00B10565" w:rsidRPr="00EB6879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7" w:type="dxa"/>
          </w:tcPr>
          <w:p w14:paraId="12AB0C1E" w14:textId="034A914C" w:rsidR="00B10565" w:rsidRPr="00EB6879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46FC9BB6" w14:textId="556F0D36" w:rsidR="00B10565" w:rsidRPr="00EB6879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B10565" w:rsidRPr="00EB6879" w14:paraId="5D7DB797" w14:textId="77777777" w:rsidTr="007127FB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DD2D6C9" w14:textId="77777777" w:rsidR="00B10565" w:rsidRPr="00EB6879" w:rsidRDefault="00B10565" w:rsidP="00B1056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86C792" w14:textId="77777777" w:rsidR="00B10565" w:rsidRPr="00EB6879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A2EAC1" w14:textId="77777777" w:rsidR="00B10565" w:rsidRPr="00EB6879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14C93B" w14:textId="77777777" w:rsidR="00B10565" w:rsidRPr="00EB6879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A788B1D" w14:textId="77777777" w:rsidR="00B10565" w:rsidRPr="00EB6879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855F3" w:rsidRPr="00EB6879" w14:paraId="77775EC2" w14:textId="77777777" w:rsidTr="00994FE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4B7B54E" w14:textId="4C3B7AA5" w:rsidR="00F855F3" w:rsidRPr="00EB6879" w:rsidRDefault="00CE0590" w:rsidP="00F855F3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B3378B" w14:textId="69765C64" w:rsidR="00F855F3" w:rsidRPr="00EB6879" w:rsidRDefault="00994FE4" w:rsidP="00F855F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66B0E7" w14:textId="6C81B018" w:rsidR="00F855F3" w:rsidRPr="00EB6879" w:rsidRDefault="00F855F3" w:rsidP="00F855F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9D6CDA" w14:textId="455ADAB4" w:rsidR="00F855F3" w:rsidRPr="00EB6879" w:rsidRDefault="00994FE4" w:rsidP="00F855F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426,925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65C65B" w14:textId="69778007" w:rsidR="00F855F3" w:rsidRPr="00EB6879" w:rsidRDefault="00F855F3" w:rsidP="00F855F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169,357</w:t>
            </w:r>
          </w:p>
        </w:tc>
      </w:tr>
      <w:tr w:rsidR="005D6D86" w:rsidRPr="00EB6879" w14:paraId="309E081B" w14:textId="77777777" w:rsidTr="005D6D8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8AFB179" w14:textId="77777777" w:rsidR="005D6D86" w:rsidRPr="00EB6879" w:rsidRDefault="005D6D86" w:rsidP="005D6D86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3821FB" w14:textId="77777777" w:rsidR="005D6D86" w:rsidRPr="00EB6879" w:rsidRDefault="005D6D86" w:rsidP="005D6D8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F7C8EC6" w14:textId="77777777" w:rsidR="005D6D86" w:rsidRPr="00EB6879" w:rsidRDefault="005D6D86" w:rsidP="005D6D8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7E0DB0" w14:textId="77777777" w:rsidR="005D6D86" w:rsidRPr="00EB6879" w:rsidRDefault="005D6D86" w:rsidP="005D6D8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DFBE8D" w14:textId="77777777" w:rsidR="005D6D86" w:rsidRPr="00EB6879" w:rsidRDefault="005D6D86" w:rsidP="005D6D8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855F3" w:rsidRPr="00EB6879" w14:paraId="4BB3BFAF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97B202E" w14:textId="77777777" w:rsidR="00F855F3" w:rsidRPr="00EB6879" w:rsidRDefault="00F855F3" w:rsidP="00F855F3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8E472C" w14:textId="77777777" w:rsidR="00F855F3" w:rsidRPr="00EB6879" w:rsidRDefault="00F855F3" w:rsidP="00F855F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4D413F" w14:textId="77777777" w:rsidR="00F855F3" w:rsidRPr="00EB6879" w:rsidRDefault="00F855F3" w:rsidP="00F855F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CCD4B1" w14:textId="77777777" w:rsidR="00F855F3" w:rsidRPr="00EB6879" w:rsidRDefault="00F855F3" w:rsidP="00F855F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87D17" w14:textId="77777777" w:rsidR="00F855F3" w:rsidRPr="00EB6879" w:rsidRDefault="00F855F3" w:rsidP="00F855F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171B" w:rsidRPr="00EB6879" w14:paraId="5DEB6FC0" w14:textId="77777777" w:rsidTr="00994FE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9CD7EBB" w14:textId="77777777" w:rsidR="001C171B" w:rsidRPr="00EB6879" w:rsidRDefault="001C171B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83A3D2" w14:textId="7CC350A0" w:rsidR="001C171B" w:rsidRPr="00EB6879" w:rsidRDefault="00994FE4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30B1F7" w14:textId="7F436971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28222D" w14:textId="03349E84" w:rsidR="001C171B" w:rsidRPr="00EB6879" w:rsidRDefault="00994FE4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356,298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40332" w14:textId="3703BB54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430,398</w:t>
            </w:r>
          </w:p>
        </w:tc>
      </w:tr>
      <w:tr w:rsidR="00CE0590" w:rsidRPr="00EB6879" w14:paraId="50F8EF15" w14:textId="77777777" w:rsidTr="00994FE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D9E58B8" w14:textId="36A4305A" w:rsidR="00CE0590" w:rsidRPr="00EB6879" w:rsidRDefault="00CE0590" w:rsidP="00CE0590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BE6608" w14:textId="48608381" w:rsidR="00CE0590" w:rsidRPr="00EB6879" w:rsidRDefault="00CE0590" w:rsidP="00CE059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5D1CEA" w14:textId="0FE22847" w:rsidR="00CE0590" w:rsidRPr="00EB6879" w:rsidRDefault="00CE0590" w:rsidP="00CE059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2B3F50" w14:textId="34C2A724" w:rsidR="00CE0590" w:rsidRPr="00EB6879" w:rsidRDefault="00CE0590" w:rsidP="00CE059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88EBF" w14:textId="5EC90933" w:rsidR="00CE0590" w:rsidRPr="00EB6879" w:rsidRDefault="00CE0590" w:rsidP="00CE059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42,000</w:t>
            </w:r>
          </w:p>
        </w:tc>
      </w:tr>
      <w:tr w:rsidR="001C171B" w:rsidRPr="00EB6879" w14:paraId="3E270C8A" w14:textId="77777777" w:rsidTr="00994FE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8F8CD38" w14:textId="77777777" w:rsidR="001C171B" w:rsidRPr="00EB6879" w:rsidRDefault="001C171B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E5E051" w14:textId="75A13A5B" w:rsidR="001C171B" w:rsidRPr="00EB6879" w:rsidRDefault="00994FE4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DB70BF" w14:textId="14CF7F66" w:rsidR="001C171B" w:rsidRPr="00EB6879" w:rsidRDefault="001C171B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8129D3" w14:textId="5D8033A9" w:rsidR="001C171B" w:rsidRPr="00EB6879" w:rsidRDefault="00994FE4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398,298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E66B4" w14:textId="0CB295C0" w:rsidR="001C171B" w:rsidRPr="00EB6879" w:rsidRDefault="001C171B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472,398</w:t>
            </w:r>
          </w:p>
        </w:tc>
      </w:tr>
      <w:tr w:rsidR="001C171B" w:rsidRPr="00EB6879" w14:paraId="09861332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B18DB6D" w14:textId="77777777" w:rsidR="001C171B" w:rsidRPr="00EB6879" w:rsidRDefault="001C171B" w:rsidP="001C171B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A6E7E0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1A38D8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038059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FB3EC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171B" w:rsidRPr="00EB6879" w14:paraId="79CF9B93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79B09F3" w14:textId="77777777" w:rsidR="001C171B" w:rsidRPr="00EB6879" w:rsidRDefault="001C171B" w:rsidP="001C171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EB687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D9B69A" w14:textId="528D0924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3EE738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392ECD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5580C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171B" w:rsidRPr="00EB6879" w14:paraId="48EC7D30" w14:textId="77777777" w:rsidTr="00994FE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C9040BA" w14:textId="77777777" w:rsidR="001C171B" w:rsidRPr="00EB6879" w:rsidRDefault="001C171B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0FEFD2" w14:textId="1A4AB549" w:rsidR="001C171B" w:rsidRPr="00EB6879" w:rsidRDefault="00994FE4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70135F" w14:textId="4D234E8C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A3F34F" w14:textId="571FCCBA" w:rsidR="001C171B" w:rsidRPr="00EB6879" w:rsidRDefault="00994FE4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5,001,183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A08B3" w14:textId="7F89FFE5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4,921,748</w:t>
            </w:r>
          </w:p>
        </w:tc>
      </w:tr>
      <w:tr w:rsidR="001C171B" w:rsidRPr="00EB6879" w14:paraId="559AC11E" w14:textId="77777777" w:rsidTr="00994FE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38B8330" w14:textId="77777777" w:rsidR="001C171B" w:rsidRPr="00EB6879" w:rsidRDefault="001C171B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349FBC" w14:textId="1D3524A2" w:rsidR="001C171B" w:rsidRPr="00EB6879" w:rsidRDefault="00994FE4" w:rsidP="001C171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4,684,610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E093DD" w14:textId="5E891F9C" w:rsidR="001C171B" w:rsidRPr="00EB6879" w:rsidRDefault="001C171B" w:rsidP="001C171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4,637,377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955157" w14:textId="79FDCE37" w:rsidR="001C171B" w:rsidRPr="00EB6879" w:rsidRDefault="00994FE4" w:rsidP="001C171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E3818" w14:textId="6C2AF0CB" w:rsidR="001C171B" w:rsidRPr="00EB6879" w:rsidRDefault="001C171B" w:rsidP="001C171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1C171B" w:rsidRPr="00EB6879" w14:paraId="45292067" w14:textId="77777777" w:rsidTr="00994FE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CEF71EB" w14:textId="77777777" w:rsidR="001C171B" w:rsidRPr="00EB6879" w:rsidRDefault="001C171B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F20BED" w14:textId="74367718" w:rsidR="001C171B" w:rsidRPr="00EB6879" w:rsidRDefault="00994FE4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4,684,610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C06ED7" w14:textId="4D8E79D7" w:rsidR="001C171B" w:rsidRPr="00EB6879" w:rsidRDefault="001C171B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4,637,377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69361B" w14:textId="4C20B35F" w:rsidR="001C171B" w:rsidRPr="00EB6879" w:rsidRDefault="00994FE4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5,001,183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D5100" w14:textId="46649EA5" w:rsidR="001C171B" w:rsidRPr="00EB6879" w:rsidRDefault="001C171B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4,921,748</w:t>
            </w:r>
          </w:p>
        </w:tc>
      </w:tr>
      <w:tr w:rsidR="001C171B" w:rsidRPr="00EB6879" w14:paraId="73879401" w14:textId="77777777" w:rsidTr="00FC2E9A">
        <w:trPr>
          <w:trHeight w:val="374"/>
        </w:trPr>
        <w:tc>
          <w:tcPr>
            <w:tcW w:w="3582" w:type="dxa"/>
            <w:vAlign w:val="bottom"/>
          </w:tcPr>
          <w:p w14:paraId="55CCDA1F" w14:textId="77777777" w:rsidR="001C171B" w:rsidRPr="00EB6879" w:rsidRDefault="001C171B" w:rsidP="001C171B">
            <w:pPr>
              <w:pStyle w:val="NoSpacing"/>
              <w:spacing w:line="32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D8B4C6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9BDDC8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9810EE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E5B0B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171B" w:rsidRPr="00EB6879" w14:paraId="28A9CD5A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F110B1F" w14:textId="7578ABF7" w:rsidR="001C171B" w:rsidRPr="00EB6879" w:rsidRDefault="001C171B" w:rsidP="001C171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EB6879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E4934E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F3F884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91D059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2AB7D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171B" w:rsidRPr="00EB6879" w14:paraId="7E431E1E" w14:textId="77777777" w:rsidTr="00994FE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B54163A" w14:textId="49522910" w:rsidR="001C171B" w:rsidRPr="00EB6879" w:rsidRDefault="00CE0590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E5B185" w14:textId="1A6D426A" w:rsidR="001C171B" w:rsidRPr="00EB6879" w:rsidRDefault="00994FE4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D81E4B" w14:textId="051505E4" w:rsidR="001C171B" w:rsidRPr="00EB6879" w:rsidRDefault="001C171B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0F216C" w14:textId="762AD1F3" w:rsidR="001C171B" w:rsidRPr="00EB6879" w:rsidRDefault="00994FE4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227F1" w14:textId="50813D10" w:rsidR="001C171B" w:rsidRPr="00EB6879" w:rsidRDefault="001C171B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450,000</w:t>
            </w:r>
          </w:p>
        </w:tc>
      </w:tr>
      <w:tr w:rsidR="001C171B" w:rsidRPr="00EB6879" w14:paraId="3022C01A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F79B902" w14:textId="77777777" w:rsidR="001C171B" w:rsidRPr="00EB6879" w:rsidRDefault="001C171B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BB4D2E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8CB42D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E913B8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62693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171B" w:rsidRPr="00EB6879" w14:paraId="2E0B680E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0307219" w14:textId="77777777" w:rsidR="001C171B" w:rsidRPr="00EB6879" w:rsidRDefault="001C171B" w:rsidP="001C171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ค่าใช้จ่ายบริหาร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95FBF5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EF9570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449C58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E875A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171B" w:rsidRPr="00EB6879" w14:paraId="16692C11" w14:textId="77777777" w:rsidTr="00994FE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6A3AB32" w14:textId="77777777" w:rsidR="001C171B" w:rsidRPr="00EB6879" w:rsidRDefault="001C171B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EB42ED" w14:textId="63C54B1D" w:rsidR="001C171B" w:rsidRPr="00EB6879" w:rsidRDefault="00994FE4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736CEB" w14:textId="5308E786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263FA6" w14:textId="3090E054" w:rsidR="001C171B" w:rsidRPr="00EB6879" w:rsidRDefault="00994FE4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800,000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6499B3" w14:textId="10FBC55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430,000</w:t>
            </w:r>
          </w:p>
        </w:tc>
      </w:tr>
      <w:tr w:rsidR="001C171B" w:rsidRPr="00EB6879" w14:paraId="195E69FB" w14:textId="77777777" w:rsidTr="00994FE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BCC38F4" w14:textId="77777777" w:rsidR="001C171B" w:rsidRPr="00EB6879" w:rsidRDefault="001C171B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B1CBFF" w14:textId="62C69979" w:rsidR="001C171B" w:rsidRPr="00EB6879" w:rsidRDefault="00994FE4" w:rsidP="001C171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97,421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EBC9EE" w14:textId="17A6D76C" w:rsidR="001C171B" w:rsidRPr="00EB6879" w:rsidRDefault="001C171B" w:rsidP="001C171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110,204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AE9690" w14:textId="25179503" w:rsidR="001C171B" w:rsidRPr="00EB6879" w:rsidRDefault="00994FE4" w:rsidP="001C171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97,421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D2E9C1" w14:textId="25CE5188" w:rsidR="001C171B" w:rsidRPr="00EB6879" w:rsidRDefault="001C171B" w:rsidP="001C171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110,204</w:t>
            </w:r>
          </w:p>
        </w:tc>
      </w:tr>
      <w:tr w:rsidR="001C171B" w:rsidRPr="00EB6879" w14:paraId="0BEE61F6" w14:textId="77777777" w:rsidTr="00994FE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61485FE" w14:textId="77777777" w:rsidR="001C171B" w:rsidRPr="00EB6879" w:rsidRDefault="001C171B" w:rsidP="001C171B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6549DF" w14:textId="3405F58E" w:rsidR="001C171B" w:rsidRPr="00EB6879" w:rsidRDefault="00994FE4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97,421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CFDFBC" w14:textId="76A3189B" w:rsidR="001C171B" w:rsidRPr="00EB6879" w:rsidRDefault="001C171B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110,204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6DC2E" w14:textId="4DD2A62E" w:rsidR="001C171B" w:rsidRPr="00EB6879" w:rsidRDefault="00994FE4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897,421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9A2FC" w14:textId="771A8759" w:rsidR="001C171B" w:rsidRPr="00EB6879" w:rsidRDefault="001C171B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540,204</w:t>
            </w:r>
          </w:p>
        </w:tc>
      </w:tr>
      <w:tr w:rsidR="001C171B" w:rsidRPr="00EB6879" w14:paraId="005D74BE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330C79F" w14:textId="77777777" w:rsidR="001C171B" w:rsidRPr="00EB6879" w:rsidRDefault="001C171B" w:rsidP="001C171B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6713E1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724E8B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3BFFFD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8706A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4D0D9C20" w14:textId="77777777" w:rsidR="006C27CF" w:rsidRPr="00EB6879" w:rsidRDefault="006C27CF" w:rsidP="00940C00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</w:p>
    <w:p w14:paraId="064C2FC3" w14:textId="77777777" w:rsidR="00CE0590" w:rsidRPr="00EB6879" w:rsidRDefault="00CE0590" w:rsidP="00940C00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</w:p>
    <w:p w14:paraId="754F878A" w14:textId="77777777" w:rsidR="00CE0590" w:rsidRPr="00EB6879" w:rsidRDefault="00CE0590" w:rsidP="00940C00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</w:p>
    <w:p w14:paraId="02A49A37" w14:textId="77777777" w:rsidR="00CE0590" w:rsidRPr="00EB6879" w:rsidRDefault="00CE0590" w:rsidP="00940C00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</w:p>
    <w:p w14:paraId="52639C7F" w14:textId="01FD4C44" w:rsidR="00940C00" w:rsidRPr="00EB6879" w:rsidRDefault="00940C00" w:rsidP="001C171B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  <w:r w:rsidRPr="00EB6879">
        <w:rPr>
          <w:rFonts w:asciiTheme="majorBidi" w:hAnsiTheme="majorBidi" w:cstheme="majorBidi"/>
          <w:sz w:val="28"/>
          <w:cs/>
        </w:rPr>
        <w:lastRenderedPageBreak/>
        <w:t>สำหรับงว</w:t>
      </w:r>
      <w:r w:rsidRPr="00EB6879">
        <w:rPr>
          <w:rFonts w:asciiTheme="majorBidi" w:hAnsiTheme="majorBidi" w:cstheme="majorBidi" w:hint="cs"/>
          <w:sz w:val="28"/>
          <w:cs/>
        </w:rPr>
        <w:t>ด</w:t>
      </w:r>
      <w:r w:rsidR="001C171B" w:rsidRPr="00EB6879">
        <w:rPr>
          <w:rFonts w:asciiTheme="majorBidi" w:hAnsiTheme="majorBidi" w:cstheme="majorBidi" w:hint="cs"/>
          <w:sz w:val="28"/>
          <w:cs/>
        </w:rPr>
        <w:t>เก้า</w:t>
      </w:r>
      <w:r w:rsidRPr="00EB6879">
        <w:rPr>
          <w:rFonts w:asciiTheme="majorBidi" w:hAnsiTheme="majorBidi" w:cstheme="majorBidi"/>
          <w:sz w:val="28"/>
          <w:cs/>
        </w:rPr>
        <w:t xml:space="preserve">เดือน สิ้นสุดวันที่ </w:t>
      </w:r>
      <w:r w:rsidRPr="00EB6879">
        <w:rPr>
          <w:rFonts w:asciiTheme="majorBidi" w:hAnsiTheme="majorBidi" w:cstheme="majorBidi"/>
          <w:sz w:val="28"/>
        </w:rPr>
        <w:t xml:space="preserve">30 </w:t>
      </w:r>
      <w:r w:rsidR="001C171B" w:rsidRPr="00EB6879">
        <w:rPr>
          <w:rFonts w:asciiTheme="majorBidi" w:hAnsiTheme="majorBidi" w:cstheme="majorBidi" w:hint="cs"/>
          <w:sz w:val="28"/>
          <w:cs/>
        </w:rPr>
        <w:t>กันยายน</w:t>
      </w:r>
      <w:r w:rsidRPr="00EB6879">
        <w:rPr>
          <w:rFonts w:asciiTheme="majorBidi" w:hAnsiTheme="majorBidi" w:cstheme="majorBidi"/>
          <w:sz w:val="28"/>
          <w:cs/>
        </w:rPr>
        <w:t xml:space="preserve"> </w:t>
      </w:r>
      <w:r w:rsidRPr="00EB6879">
        <w:rPr>
          <w:rFonts w:asciiTheme="majorBidi" w:hAnsiTheme="majorBidi" w:cstheme="majorBidi"/>
          <w:sz w:val="28"/>
        </w:rPr>
        <w:t>2566</w:t>
      </w:r>
      <w:r w:rsidRPr="00EB6879">
        <w:rPr>
          <w:rFonts w:asciiTheme="majorBidi" w:hAnsiTheme="majorBidi" w:cstheme="majorBidi"/>
          <w:sz w:val="28"/>
          <w:cs/>
        </w:rPr>
        <w:t xml:space="preserve"> </w:t>
      </w:r>
      <w:r w:rsidRPr="00EB6879">
        <w:rPr>
          <w:rFonts w:asciiTheme="majorBidi" w:hAnsiTheme="majorBidi" w:cstheme="majorBidi" w:hint="cs"/>
          <w:sz w:val="28"/>
          <w:cs/>
        </w:rPr>
        <w:t xml:space="preserve">และ </w:t>
      </w:r>
      <w:r w:rsidRPr="00EB6879">
        <w:rPr>
          <w:rFonts w:asciiTheme="majorBidi" w:hAnsiTheme="majorBidi" w:cstheme="majorBidi"/>
          <w:sz w:val="28"/>
        </w:rPr>
        <w:t>2565</w:t>
      </w:r>
    </w:p>
    <w:tbl>
      <w:tblPr>
        <w:tblStyle w:val="TableGrid"/>
        <w:tblW w:w="9252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18"/>
      </w:tblGrid>
      <w:tr w:rsidR="00940C00" w:rsidRPr="00EB6879" w14:paraId="626279F0" w14:textId="77777777" w:rsidTr="00310B5E">
        <w:trPr>
          <w:tblHeader/>
        </w:trPr>
        <w:tc>
          <w:tcPr>
            <w:tcW w:w="3582" w:type="dxa"/>
          </w:tcPr>
          <w:p w14:paraId="52778489" w14:textId="77777777" w:rsidR="00940C00" w:rsidRPr="00EB6879" w:rsidRDefault="00940C00" w:rsidP="00310B5E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E2451C9" w14:textId="77777777" w:rsidR="00940C00" w:rsidRPr="00EB6879" w:rsidRDefault="00940C00" w:rsidP="00310B5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B6879">
              <w:rPr>
                <w:rFonts w:ascii="AngsanaUPC" w:hAnsi="AngsanaUPC" w:cs="AngsanaUPC"/>
                <w:sz w:val="28"/>
              </w:rPr>
              <w:t xml:space="preserve">: 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940C00" w:rsidRPr="00EB6879" w14:paraId="43895225" w14:textId="77777777" w:rsidTr="00310B5E">
        <w:trPr>
          <w:tblHeader/>
        </w:trPr>
        <w:tc>
          <w:tcPr>
            <w:tcW w:w="3582" w:type="dxa"/>
          </w:tcPr>
          <w:p w14:paraId="76ECD7EE" w14:textId="77777777" w:rsidR="00940C00" w:rsidRPr="00EB6879" w:rsidRDefault="00940C00" w:rsidP="00310B5E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724CD4E" w14:textId="77777777" w:rsidR="00940C00" w:rsidRPr="00EB6879" w:rsidRDefault="00940C00" w:rsidP="00310B5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9E50F50" w14:textId="77777777" w:rsidR="00940C00" w:rsidRPr="00EB6879" w:rsidRDefault="00940C00" w:rsidP="00310B5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940C00" w:rsidRPr="00EB6879" w14:paraId="11C79B6B" w14:textId="77777777" w:rsidTr="00310B5E">
        <w:trPr>
          <w:tblHeader/>
        </w:trPr>
        <w:tc>
          <w:tcPr>
            <w:tcW w:w="3582" w:type="dxa"/>
          </w:tcPr>
          <w:p w14:paraId="0621265E" w14:textId="77777777" w:rsidR="00940C00" w:rsidRPr="00EB6879" w:rsidRDefault="00940C00" w:rsidP="00310B5E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0C99E38" w14:textId="700ABEE3" w:rsidR="00940C00" w:rsidRPr="00EB6879" w:rsidRDefault="00940C00" w:rsidP="00310B5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="001C171B" w:rsidRPr="00EB6879">
              <w:rPr>
                <w:rFonts w:ascii="AngsanaUPC" w:hAnsi="AngsanaUPC" w:cs="AngsanaUPC" w:hint="cs"/>
                <w:sz w:val="28"/>
                <w:cs/>
              </w:rPr>
              <w:t>เก้า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Pr="00EB6879">
              <w:rPr>
                <w:rFonts w:ascii="AngsanaUPC" w:hAnsi="AngsanaUPC" w:cs="AngsanaUPC"/>
                <w:sz w:val="28"/>
              </w:rPr>
              <w:t>30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1C171B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</w:p>
        </w:tc>
      </w:tr>
      <w:tr w:rsidR="00940C00" w:rsidRPr="00EB6879" w14:paraId="1DA76ED7" w14:textId="77777777" w:rsidTr="00310B5E">
        <w:trPr>
          <w:tblHeader/>
        </w:trPr>
        <w:tc>
          <w:tcPr>
            <w:tcW w:w="3582" w:type="dxa"/>
          </w:tcPr>
          <w:p w14:paraId="31A21FE1" w14:textId="77777777" w:rsidR="00940C00" w:rsidRPr="00EB6879" w:rsidRDefault="00940C00" w:rsidP="00310B5E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33ADC392" w14:textId="77777777" w:rsidR="00940C00" w:rsidRPr="00EB6879" w:rsidRDefault="00940C00" w:rsidP="00310B5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2C3480CC" w14:textId="77777777" w:rsidR="00940C00" w:rsidRPr="00EB6879" w:rsidRDefault="00940C00" w:rsidP="00310B5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7" w:type="dxa"/>
          </w:tcPr>
          <w:p w14:paraId="753DD3E5" w14:textId="77777777" w:rsidR="00940C00" w:rsidRPr="00EB6879" w:rsidRDefault="00940C00" w:rsidP="00310B5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5FF6E476" w14:textId="77777777" w:rsidR="00940C00" w:rsidRPr="00EB6879" w:rsidRDefault="00940C00" w:rsidP="00310B5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940C00" w:rsidRPr="00EB6879" w14:paraId="4C24CB4D" w14:textId="77777777" w:rsidTr="00310B5E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B53FE21" w14:textId="77777777" w:rsidR="00940C00" w:rsidRPr="00EB6879" w:rsidRDefault="00940C00" w:rsidP="00310B5E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491188" w14:textId="77777777" w:rsidR="00940C00" w:rsidRPr="00EB6879" w:rsidRDefault="00940C00" w:rsidP="00310B5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324435" w14:textId="77777777" w:rsidR="00940C00" w:rsidRPr="00EB6879" w:rsidRDefault="00940C00" w:rsidP="00310B5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6F68C3" w14:textId="77777777" w:rsidR="00940C00" w:rsidRPr="00EB6879" w:rsidRDefault="00940C00" w:rsidP="00310B5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212F3EF" w14:textId="77777777" w:rsidR="00940C00" w:rsidRPr="00EB6879" w:rsidRDefault="00940C00" w:rsidP="00310B5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171B" w:rsidRPr="00EB6879" w14:paraId="7B9A72C3" w14:textId="77777777" w:rsidTr="006457D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A981AA5" w14:textId="77777777" w:rsidR="001C171B" w:rsidRPr="00EB6879" w:rsidRDefault="001C171B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430554" w14:textId="552B6D58" w:rsidR="001C171B" w:rsidRPr="00EB6879" w:rsidRDefault="006457D1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305C1B" w14:textId="20B82CFB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4A438F" w14:textId="6E057BF0" w:rsidR="001C171B" w:rsidRPr="00EB6879" w:rsidRDefault="006457D1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655,183</w:t>
            </w:r>
          </w:p>
        </w:tc>
        <w:tc>
          <w:tcPr>
            <w:tcW w:w="1418" w:type="dxa"/>
            <w:vAlign w:val="bottom"/>
          </w:tcPr>
          <w:p w14:paraId="1C0EB74B" w14:textId="4D321DBE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519,343</w:t>
            </w:r>
          </w:p>
        </w:tc>
      </w:tr>
      <w:tr w:rsidR="001C171B" w:rsidRPr="00EB6879" w14:paraId="4D75BC09" w14:textId="77777777" w:rsidTr="006457D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F319DB8" w14:textId="77777777" w:rsidR="001C171B" w:rsidRPr="00EB6879" w:rsidRDefault="001C171B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7C97D9" w14:textId="7E0EB503" w:rsidR="001C171B" w:rsidRPr="00EB6879" w:rsidRDefault="006457D1" w:rsidP="001C171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DA515A" w14:textId="54A24AF9" w:rsidR="001C171B" w:rsidRPr="00EB6879" w:rsidRDefault="001C171B" w:rsidP="001C171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1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146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283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6FA44A" w14:textId="63708665" w:rsidR="001C171B" w:rsidRPr="00EB6879" w:rsidRDefault="006457D1" w:rsidP="001C171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6FE865E" w14:textId="16ABEE73" w:rsidR="001C171B" w:rsidRPr="00EB6879" w:rsidRDefault="001C171B" w:rsidP="001C171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1,146,283</w:t>
            </w:r>
          </w:p>
        </w:tc>
      </w:tr>
      <w:tr w:rsidR="001C171B" w:rsidRPr="00EB6879" w14:paraId="489F03E4" w14:textId="77777777" w:rsidTr="006457D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8BB70B9" w14:textId="77777777" w:rsidR="001C171B" w:rsidRPr="00EB6879" w:rsidRDefault="001C171B" w:rsidP="001C171B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E03FAE" w14:textId="15433173" w:rsidR="001C171B" w:rsidRPr="00EB6879" w:rsidRDefault="006457D1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F79AD9" w14:textId="712313F9" w:rsidR="001C171B" w:rsidRPr="00EB6879" w:rsidRDefault="001C171B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1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146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283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FC7038" w14:textId="55A5D00D" w:rsidR="001C171B" w:rsidRPr="00EB6879" w:rsidRDefault="006457D1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655,183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69D1B5" w14:textId="5CE75EE2" w:rsidR="001C171B" w:rsidRPr="00EB6879" w:rsidRDefault="001C171B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1,665,626</w:t>
            </w:r>
          </w:p>
        </w:tc>
      </w:tr>
      <w:tr w:rsidR="005D6D86" w:rsidRPr="00EB6879" w14:paraId="756E2C3E" w14:textId="77777777" w:rsidTr="005D6D8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CC202C0" w14:textId="77777777" w:rsidR="005D6D86" w:rsidRPr="00EB6879" w:rsidRDefault="005D6D86" w:rsidP="005D6D86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F06128" w14:textId="77777777" w:rsidR="005D6D86" w:rsidRPr="00EB6879" w:rsidRDefault="005D6D86" w:rsidP="005D6D8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CC1A78" w14:textId="77777777" w:rsidR="005D6D86" w:rsidRPr="00EB6879" w:rsidRDefault="005D6D86" w:rsidP="005D6D8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202664" w14:textId="77777777" w:rsidR="005D6D86" w:rsidRPr="00EB6879" w:rsidRDefault="005D6D86" w:rsidP="005D6D8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6D9807" w14:textId="77777777" w:rsidR="005D6D86" w:rsidRPr="00EB6879" w:rsidRDefault="005D6D86" w:rsidP="005D6D8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171B" w:rsidRPr="00EB6879" w14:paraId="59290F4B" w14:textId="77777777" w:rsidTr="009401E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765147A" w14:textId="77777777" w:rsidR="001C171B" w:rsidRPr="00EB6879" w:rsidRDefault="001C171B" w:rsidP="001C171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CF4D36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D1CFA1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E174A79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0EEE1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171B" w:rsidRPr="00EB6879" w14:paraId="1C3A559C" w14:textId="77777777" w:rsidTr="006457D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73C9D1F" w14:textId="77777777" w:rsidR="001C171B" w:rsidRPr="00EB6879" w:rsidRDefault="001C171B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645ED2" w14:textId="68022BDB" w:rsidR="001C171B" w:rsidRPr="00EB6879" w:rsidRDefault="006457D1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964661" w14:textId="216BC249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16B189" w14:textId="6730F107" w:rsidR="001C171B" w:rsidRPr="00EB6879" w:rsidRDefault="006457D1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1,068,894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59462" w14:textId="108C2062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1</w:t>
            </w:r>
            <w:r w:rsidRPr="00EB6879">
              <w:rPr>
                <w:rFonts w:ascii="AngsanaUPC" w:hAnsi="AngsanaUPC" w:cs="AngsanaUPC"/>
                <w:sz w:val="28"/>
              </w:rPr>
              <w:t>,291,194</w:t>
            </w:r>
          </w:p>
        </w:tc>
      </w:tr>
      <w:tr w:rsidR="001C171B" w:rsidRPr="00EB6879" w14:paraId="6A4482F3" w14:textId="77777777" w:rsidTr="006457D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4F30BA1" w14:textId="77777777" w:rsidR="001C171B" w:rsidRPr="00EB6879" w:rsidRDefault="001C171B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11DDAD" w14:textId="731BB8A9" w:rsidR="001C171B" w:rsidRPr="00EB6879" w:rsidRDefault="006457D1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126,000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722CE8" w14:textId="3E091BAC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126,000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31B23F" w14:textId="79EEE129" w:rsidR="001C171B" w:rsidRPr="00EB6879" w:rsidRDefault="006457D1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126,000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FFF5D" w14:textId="6AC318A8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126,000</w:t>
            </w:r>
          </w:p>
        </w:tc>
      </w:tr>
      <w:tr w:rsidR="001C171B" w:rsidRPr="00EB6879" w14:paraId="227194CF" w14:textId="77777777" w:rsidTr="006457D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160A155" w14:textId="77777777" w:rsidR="001C171B" w:rsidRPr="00EB6879" w:rsidRDefault="001C171B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1A19C9" w14:textId="09881EB6" w:rsidR="001C171B" w:rsidRPr="00EB6879" w:rsidRDefault="006457D1" w:rsidP="001C171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5C210B" w14:textId="7E777550" w:rsidR="001C171B" w:rsidRPr="00EB6879" w:rsidRDefault="001C171B" w:rsidP="001C171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35,000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6C617D" w14:textId="5C40C9D2" w:rsidR="001C171B" w:rsidRPr="00EB6879" w:rsidRDefault="006457D1" w:rsidP="001C171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4BE9E" w14:textId="5995C2B1" w:rsidR="001C171B" w:rsidRPr="00EB6879" w:rsidRDefault="001C171B" w:rsidP="001C171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35,000</w:t>
            </w:r>
          </w:p>
        </w:tc>
      </w:tr>
      <w:tr w:rsidR="001C171B" w:rsidRPr="00EB6879" w14:paraId="5E24D335" w14:textId="77777777" w:rsidTr="006457D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A6681C4" w14:textId="77777777" w:rsidR="001C171B" w:rsidRPr="00EB6879" w:rsidRDefault="001C171B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8D41BA" w14:textId="019C8957" w:rsidR="001C171B" w:rsidRPr="00EB6879" w:rsidRDefault="006457D1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126,000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1F4A6C" w14:textId="47DC8A7A" w:rsidR="001C171B" w:rsidRPr="00EB6879" w:rsidRDefault="001C171B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161,000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76E083" w14:textId="510CAEA6" w:rsidR="001C171B" w:rsidRPr="00EB6879" w:rsidRDefault="006457D1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1,194,894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FBBD0" w14:textId="615ADC16" w:rsidR="001C171B" w:rsidRPr="00EB6879" w:rsidRDefault="001C171B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1,452,194</w:t>
            </w:r>
          </w:p>
        </w:tc>
      </w:tr>
      <w:tr w:rsidR="001C171B" w:rsidRPr="00EB6879" w14:paraId="749D11E0" w14:textId="77777777" w:rsidTr="009401E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5C77E62" w14:textId="77777777" w:rsidR="001C171B" w:rsidRPr="00EB6879" w:rsidRDefault="001C171B" w:rsidP="001C171B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483F2F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ACAFCA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E09752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A14CF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171B" w:rsidRPr="00EB6879" w14:paraId="54E68838" w14:textId="77777777" w:rsidTr="009401E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8C3C5EC" w14:textId="77777777" w:rsidR="001C171B" w:rsidRPr="00EB6879" w:rsidRDefault="001C171B" w:rsidP="001C171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EB687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8CB8D7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9BDC3C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5CB240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F33E4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171B" w:rsidRPr="00EB6879" w14:paraId="5A7AE89F" w14:textId="77777777" w:rsidTr="006457D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B04B6BE" w14:textId="77777777" w:rsidR="001C171B" w:rsidRPr="00EB6879" w:rsidRDefault="001C171B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E36E2A" w14:textId="2648E415" w:rsidR="001C171B" w:rsidRPr="00EB6879" w:rsidRDefault="006457D1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06249D" w14:textId="39397526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B76F7A" w14:textId="613D471A" w:rsidR="001C171B" w:rsidRPr="00EB6879" w:rsidRDefault="006457D1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14,743,113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C905C" w14:textId="21C42EB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14,604,752</w:t>
            </w:r>
          </w:p>
        </w:tc>
      </w:tr>
      <w:tr w:rsidR="001C171B" w:rsidRPr="00EB6879" w14:paraId="67CA83B9" w14:textId="77777777" w:rsidTr="006457D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83AF560" w14:textId="77777777" w:rsidR="001C171B" w:rsidRPr="00EB6879" w:rsidRDefault="001C171B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E44701" w14:textId="33070DED" w:rsidR="001C171B" w:rsidRPr="00EB6879" w:rsidRDefault="006457D1" w:rsidP="001C171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13,802,018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84D71D" w14:textId="6C4FFBC8" w:rsidR="001C171B" w:rsidRPr="00EB6879" w:rsidRDefault="001C171B" w:rsidP="001C171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13,794,757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3D6701" w14:textId="06DDADF4" w:rsidR="001C171B" w:rsidRPr="00EB6879" w:rsidRDefault="006457D1" w:rsidP="001C171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54165" w14:textId="7E40EDB4" w:rsidR="001C171B" w:rsidRPr="00EB6879" w:rsidRDefault="001C171B" w:rsidP="001C171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1C171B" w:rsidRPr="00EB6879" w14:paraId="266C1995" w14:textId="77777777" w:rsidTr="006457D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F2C4DB6" w14:textId="77777777" w:rsidR="001C171B" w:rsidRPr="00EB6879" w:rsidRDefault="001C171B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AE2279" w14:textId="564863EF" w:rsidR="001C171B" w:rsidRPr="00EB6879" w:rsidRDefault="006457D1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13,802,018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6D5040" w14:textId="537B24B6" w:rsidR="001C171B" w:rsidRPr="00EB6879" w:rsidRDefault="001C171B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13,794,757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AC8E5B" w14:textId="3011647D" w:rsidR="001C171B" w:rsidRPr="00EB6879" w:rsidRDefault="006457D1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14,743,113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DEA23" w14:textId="1BEC20AF" w:rsidR="001C171B" w:rsidRPr="00EB6879" w:rsidRDefault="001C171B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14,604,752</w:t>
            </w:r>
          </w:p>
        </w:tc>
      </w:tr>
      <w:tr w:rsidR="001C171B" w:rsidRPr="00EB6879" w14:paraId="75B2FDD8" w14:textId="77777777" w:rsidTr="009401ED">
        <w:trPr>
          <w:trHeight w:val="374"/>
        </w:trPr>
        <w:tc>
          <w:tcPr>
            <w:tcW w:w="3582" w:type="dxa"/>
            <w:vAlign w:val="bottom"/>
          </w:tcPr>
          <w:p w14:paraId="1C1E2CF1" w14:textId="77777777" w:rsidR="001C171B" w:rsidRPr="00EB6879" w:rsidRDefault="001C171B" w:rsidP="001C171B">
            <w:pPr>
              <w:pStyle w:val="NoSpacing"/>
              <w:spacing w:line="32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AEDBC9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329DBC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DA2ED5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36CD5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171B" w:rsidRPr="00EB6879" w14:paraId="1A89F3E0" w14:textId="77777777" w:rsidTr="001C171B">
        <w:trPr>
          <w:trHeight w:val="374"/>
        </w:trPr>
        <w:tc>
          <w:tcPr>
            <w:tcW w:w="3582" w:type="dxa"/>
            <w:vAlign w:val="bottom"/>
          </w:tcPr>
          <w:p w14:paraId="704543BC" w14:textId="00E0E278" w:rsidR="001C171B" w:rsidRPr="00EB6879" w:rsidRDefault="001C171B" w:rsidP="001C171B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4466CE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28A8B4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DCE040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3CF71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171B" w:rsidRPr="00EB6879" w14:paraId="15894EB2" w14:textId="77777777" w:rsidTr="006457D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9E88602" w14:textId="4C48E3E0" w:rsidR="001C171B" w:rsidRPr="00EB6879" w:rsidRDefault="00CE0590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69B8C5" w14:textId="2C243C0D" w:rsidR="001C171B" w:rsidRPr="00EB6879" w:rsidRDefault="006457D1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E23752" w14:textId="3B9F21B6" w:rsidR="001C171B" w:rsidRPr="00EB6879" w:rsidRDefault="001C171B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712692" w14:textId="161372A0" w:rsidR="001C171B" w:rsidRPr="00EB6879" w:rsidRDefault="006457D1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18A75" w14:textId="722F09C2" w:rsidR="001C171B" w:rsidRPr="00EB6879" w:rsidRDefault="00910A0B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1,500,000</w:t>
            </w:r>
          </w:p>
        </w:tc>
      </w:tr>
      <w:tr w:rsidR="001C171B" w:rsidRPr="00EB6879" w14:paraId="25770666" w14:textId="77777777" w:rsidTr="009401E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F9CD23D" w14:textId="77777777" w:rsidR="001C171B" w:rsidRPr="00EB6879" w:rsidRDefault="001C171B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3A4441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594024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FE6656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8F977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171B" w:rsidRPr="00EB6879" w14:paraId="5304F0D6" w14:textId="77777777" w:rsidTr="006457D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23D4B6C" w14:textId="77777777" w:rsidR="001C171B" w:rsidRPr="00EB6879" w:rsidRDefault="001C171B" w:rsidP="001C171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ค่าใช้จ่ายบริหาร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835C4D" w14:textId="4D46FC2E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E78EFA9" w14:textId="0AFDCF3D" w:rsidR="001C171B" w:rsidRPr="00EB6879" w:rsidRDefault="001C171B" w:rsidP="002E59B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8ED946" w14:textId="77777777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212B8" w14:textId="28B32F7A" w:rsidR="001C171B" w:rsidRPr="00EB6879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E59B1" w:rsidRPr="00EB6879" w14:paraId="6FA21390" w14:textId="77777777" w:rsidTr="006457D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F983354" w14:textId="77777777" w:rsidR="002E59B1" w:rsidRPr="00EB6879" w:rsidRDefault="002E59B1" w:rsidP="002E59B1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F62BCF" w14:textId="55E021F9" w:rsidR="002E59B1" w:rsidRPr="00EB6879" w:rsidRDefault="006457D1" w:rsidP="002E59B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FB5547" w14:textId="09CC2D0A" w:rsidR="002E59B1" w:rsidRPr="00EB6879" w:rsidRDefault="002E59B1" w:rsidP="002E59B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035DA8" w14:textId="3B124308" w:rsidR="002E59B1" w:rsidRPr="00EB6879" w:rsidRDefault="006457D1" w:rsidP="002E59B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1,995,000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2CE034" w14:textId="770D94AD" w:rsidR="002E59B1" w:rsidRPr="00EB6879" w:rsidRDefault="002E59B1" w:rsidP="002E59B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810,000</w:t>
            </w:r>
          </w:p>
        </w:tc>
      </w:tr>
      <w:tr w:rsidR="002E59B1" w:rsidRPr="00EB6879" w14:paraId="61B10D17" w14:textId="77777777" w:rsidTr="006457D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7D57200" w14:textId="77777777" w:rsidR="002E59B1" w:rsidRPr="00EB6879" w:rsidRDefault="002E59B1" w:rsidP="002E59B1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83390D" w14:textId="14187BF0" w:rsidR="002E59B1" w:rsidRPr="00EB6879" w:rsidRDefault="006457D1" w:rsidP="002E59B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327,876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307366" w14:textId="511E9865" w:rsidR="002E59B1" w:rsidRPr="00EB6879" w:rsidRDefault="002E59B1" w:rsidP="002E59B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327,127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C7FB6E" w14:textId="52A66526" w:rsidR="002E59B1" w:rsidRPr="00EB6879" w:rsidRDefault="006457D1" w:rsidP="002E59B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327,876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056999" w14:textId="02344C60" w:rsidR="002E59B1" w:rsidRPr="00EB6879" w:rsidRDefault="002E59B1" w:rsidP="002E59B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327,127</w:t>
            </w:r>
          </w:p>
        </w:tc>
      </w:tr>
      <w:tr w:rsidR="002E59B1" w:rsidRPr="00EB6879" w14:paraId="79A53923" w14:textId="77777777" w:rsidTr="006457D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0500485" w14:textId="77777777" w:rsidR="002E59B1" w:rsidRPr="00EB6879" w:rsidRDefault="002E59B1" w:rsidP="002E59B1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CA41FF" w14:textId="6231DCA9" w:rsidR="002E59B1" w:rsidRPr="00EB6879" w:rsidRDefault="006457D1" w:rsidP="002E59B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327,876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52D21F" w14:textId="1DC9441E" w:rsidR="002E59B1" w:rsidRPr="00EB6879" w:rsidRDefault="002E59B1" w:rsidP="002E59B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327,127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5393C1" w14:textId="010FCAB5" w:rsidR="002E59B1" w:rsidRPr="00EB6879" w:rsidRDefault="006457D1" w:rsidP="002E59B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2,322,876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81834" w14:textId="2B62B08E" w:rsidR="002E59B1" w:rsidRPr="00EB6879" w:rsidRDefault="002E59B1" w:rsidP="002E59B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1,137,127</w:t>
            </w:r>
          </w:p>
        </w:tc>
      </w:tr>
    </w:tbl>
    <w:p w14:paraId="13F4089B" w14:textId="77777777" w:rsidR="00940C00" w:rsidRPr="00EB6879" w:rsidRDefault="00940C00" w:rsidP="00B80A59">
      <w:pPr>
        <w:pStyle w:val="NoSpacing"/>
        <w:spacing w:before="240" w:after="120"/>
        <w:ind w:left="720"/>
        <w:jc w:val="thaiDistribute"/>
        <w:rPr>
          <w:rFonts w:ascii="AngsanaUPC" w:hAnsi="AngsanaUPC" w:cs="AngsanaUPC"/>
          <w:sz w:val="28"/>
        </w:rPr>
      </w:pPr>
    </w:p>
    <w:p w14:paraId="6E7D427B" w14:textId="77777777" w:rsidR="00CE0590" w:rsidRPr="00EB6879" w:rsidRDefault="00CE0590" w:rsidP="00B80A59">
      <w:pPr>
        <w:pStyle w:val="NoSpacing"/>
        <w:spacing w:before="240" w:after="120"/>
        <w:ind w:left="720"/>
        <w:jc w:val="thaiDistribute"/>
        <w:rPr>
          <w:rFonts w:ascii="AngsanaUPC" w:hAnsi="AngsanaUPC" w:cs="AngsanaUPC"/>
          <w:sz w:val="28"/>
          <w:cs/>
        </w:rPr>
      </w:pPr>
    </w:p>
    <w:p w14:paraId="0B9E66D3" w14:textId="2D31EE2D" w:rsidR="00CD65F5" w:rsidRPr="00EB6879" w:rsidRDefault="00B80A59" w:rsidP="00B80A59">
      <w:pPr>
        <w:pStyle w:val="NoSpacing"/>
        <w:spacing w:before="240" w:after="120"/>
        <w:ind w:left="720"/>
        <w:jc w:val="thaiDistribute"/>
        <w:rPr>
          <w:sz w:val="28"/>
        </w:rPr>
      </w:pPr>
      <w:r w:rsidRPr="00EB6879">
        <w:rPr>
          <w:rFonts w:ascii="AngsanaUPC" w:hAnsi="AngsanaUPC" w:cs="AngsanaUPC" w:hint="cs"/>
          <w:sz w:val="28"/>
          <w:cs/>
        </w:rPr>
        <w:lastRenderedPageBreak/>
        <w:t xml:space="preserve">ยอดคงเหลือที่มีสาระสำคัญกับบริษัทและบุคคลที่เกี่ยวข้องกัน ซึ่งได้รวมไว้ในงบการเงิน ณ วันที่ </w:t>
      </w:r>
      <w:r w:rsidRPr="00EB6879">
        <w:rPr>
          <w:rFonts w:ascii="AngsanaUPC" w:hAnsi="AngsanaUPC" w:cs="AngsanaUPC"/>
          <w:sz w:val="28"/>
        </w:rPr>
        <w:t>3</w:t>
      </w:r>
      <w:r w:rsidR="00940C00" w:rsidRPr="00EB6879">
        <w:rPr>
          <w:rFonts w:ascii="AngsanaUPC" w:hAnsi="AngsanaUPC" w:cs="AngsanaUPC"/>
          <w:sz w:val="28"/>
        </w:rPr>
        <w:t>0</w:t>
      </w:r>
      <w:r w:rsidRPr="00EB6879">
        <w:rPr>
          <w:rFonts w:ascii="AngsanaUPC" w:hAnsi="AngsanaUPC" w:cs="AngsanaUPC" w:hint="cs"/>
          <w:sz w:val="28"/>
          <w:cs/>
        </w:rPr>
        <w:t xml:space="preserve"> </w:t>
      </w:r>
      <w:r w:rsidR="001C171B" w:rsidRPr="00EB6879">
        <w:rPr>
          <w:rFonts w:ascii="AngsanaUPC" w:hAnsi="AngsanaUPC" w:cs="AngsanaUPC" w:hint="cs"/>
          <w:sz w:val="28"/>
          <w:cs/>
        </w:rPr>
        <w:t>กันยายน</w:t>
      </w:r>
      <w:r w:rsidRPr="00EB6879">
        <w:rPr>
          <w:rFonts w:ascii="AngsanaUPC" w:hAnsi="AngsanaUPC" w:cs="AngsanaUPC" w:hint="cs"/>
          <w:sz w:val="28"/>
          <w:cs/>
        </w:rPr>
        <w:t xml:space="preserve"> </w:t>
      </w:r>
      <w:r w:rsidRPr="00EB6879">
        <w:rPr>
          <w:rFonts w:ascii="AngsanaUPC" w:hAnsi="AngsanaUPC" w:cs="AngsanaUPC"/>
          <w:sz w:val="28"/>
        </w:rPr>
        <w:t>256</w:t>
      </w:r>
      <w:r w:rsidR="001316C3" w:rsidRPr="00EB6879">
        <w:rPr>
          <w:rFonts w:ascii="AngsanaUPC" w:hAnsi="AngsanaUPC" w:cs="AngsanaUPC"/>
          <w:sz w:val="28"/>
        </w:rPr>
        <w:t>6</w:t>
      </w:r>
      <w:r w:rsidRPr="00EB6879">
        <w:rPr>
          <w:rFonts w:ascii="AngsanaUPC" w:hAnsi="AngsanaUPC" w:cs="AngsanaUPC" w:hint="cs"/>
          <w:sz w:val="28"/>
          <w:cs/>
        </w:rPr>
        <w:t xml:space="preserve"> และ</w:t>
      </w:r>
      <w:r w:rsidR="001316C3"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/>
          <w:sz w:val="28"/>
        </w:rPr>
        <w:t>31</w:t>
      </w:r>
      <w:r w:rsidRPr="00EB6879">
        <w:rPr>
          <w:rFonts w:ascii="AngsanaUPC" w:hAnsi="AngsanaUPC" w:cs="AngsanaUPC" w:hint="cs"/>
          <w:sz w:val="28"/>
          <w:cs/>
        </w:rPr>
        <w:t xml:space="preserve"> ธันวาคม </w:t>
      </w:r>
      <w:r w:rsidRPr="00EB6879">
        <w:rPr>
          <w:rFonts w:ascii="AngsanaUPC" w:hAnsi="AngsanaUPC" w:cs="AngsanaUPC"/>
          <w:sz w:val="28"/>
        </w:rPr>
        <w:t>256</w:t>
      </w:r>
      <w:r w:rsidR="001316C3" w:rsidRPr="00EB6879">
        <w:rPr>
          <w:rFonts w:ascii="AngsanaUPC" w:hAnsi="AngsanaUPC" w:cs="AngsanaUPC"/>
          <w:sz w:val="28"/>
        </w:rPr>
        <w:t>5</w:t>
      </w:r>
      <w:r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 w:hint="cs"/>
          <w:sz w:val="28"/>
          <w:cs/>
        </w:rPr>
        <w:t>ดังนี้</w:t>
      </w:r>
    </w:p>
    <w:tbl>
      <w:tblPr>
        <w:tblStyle w:val="TableGrid"/>
        <w:tblpPr w:leftFromText="180" w:rightFromText="180" w:vertAnchor="text" w:tblpY="1"/>
        <w:tblOverlap w:val="never"/>
        <w:tblW w:w="93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93"/>
      </w:tblGrid>
      <w:tr w:rsidR="00CD65F5" w:rsidRPr="00EB6879" w14:paraId="340F58C1" w14:textId="77777777" w:rsidTr="00940C00">
        <w:trPr>
          <w:trHeight w:val="374"/>
          <w:tblHeader/>
        </w:trPr>
        <w:tc>
          <w:tcPr>
            <w:tcW w:w="3582" w:type="dxa"/>
            <w:vAlign w:val="bottom"/>
          </w:tcPr>
          <w:p w14:paraId="72FC3751" w14:textId="77777777" w:rsidR="00CD65F5" w:rsidRPr="00EB6879" w:rsidRDefault="00CD65F5" w:rsidP="00940C0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shd w:val="clear" w:color="auto" w:fill="auto"/>
            <w:vAlign w:val="bottom"/>
          </w:tcPr>
          <w:p w14:paraId="50E31E54" w14:textId="77777777" w:rsidR="00CD65F5" w:rsidRPr="00EB6879" w:rsidRDefault="00CD65F5" w:rsidP="00940C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</w:t>
            </w:r>
            <w:r w:rsidRPr="00EB687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CD65F5" w:rsidRPr="00EB6879" w14:paraId="219357CD" w14:textId="77777777" w:rsidTr="00940C00">
        <w:trPr>
          <w:trHeight w:val="374"/>
          <w:tblHeader/>
        </w:trPr>
        <w:tc>
          <w:tcPr>
            <w:tcW w:w="3582" w:type="dxa"/>
            <w:vAlign w:val="bottom"/>
          </w:tcPr>
          <w:p w14:paraId="4BCCAE97" w14:textId="77777777" w:rsidR="00CD65F5" w:rsidRPr="00EB6879" w:rsidRDefault="00CD65F5" w:rsidP="00940C0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652C5D4" w14:textId="77777777" w:rsidR="00CD65F5" w:rsidRPr="00EB6879" w:rsidRDefault="00CD65F5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307C09DE" w14:textId="77777777" w:rsidR="00CD65F5" w:rsidRPr="00EB6879" w:rsidRDefault="00CD65F5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316C3" w:rsidRPr="00EB6879" w14:paraId="7F5C1739" w14:textId="77777777" w:rsidTr="00940C00">
        <w:trPr>
          <w:trHeight w:val="374"/>
          <w:tblHeader/>
        </w:trPr>
        <w:tc>
          <w:tcPr>
            <w:tcW w:w="3582" w:type="dxa"/>
            <w:vAlign w:val="bottom"/>
          </w:tcPr>
          <w:p w14:paraId="2C9C1842" w14:textId="77777777" w:rsidR="001316C3" w:rsidRPr="00EB6879" w:rsidRDefault="001316C3" w:rsidP="00940C0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B5B6C12" w14:textId="198FEA10" w:rsidR="001316C3" w:rsidRPr="00EB6879" w:rsidRDefault="001316C3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940C00" w:rsidRPr="00EB6879">
              <w:rPr>
                <w:rFonts w:ascii="AngsanaUPC" w:hAnsi="AngsanaUPC" w:cs="AngsanaUPC"/>
                <w:sz w:val="28"/>
              </w:rPr>
              <w:t>0</w:t>
            </w:r>
            <w:r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1C171B" w:rsidRPr="00EB6879">
              <w:rPr>
                <w:rFonts w:ascii="AngsanaUPC" w:hAnsi="AngsanaUPC" w:cs="AngsanaUPC" w:hint="cs"/>
                <w:sz w:val="28"/>
                <w:cs/>
              </w:rPr>
              <w:t xml:space="preserve">กันยายน </w:t>
            </w:r>
            <w:r w:rsidRPr="00EB6879">
              <w:rPr>
                <w:rFonts w:ascii="AngsanaUPC" w:hAnsi="AngsanaUPC" w:cs="AngsanaUPC"/>
                <w:sz w:val="28"/>
              </w:rPr>
              <w:t>256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6</w:t>
            </w:r>
          </w:p>
        </w:tc>
        <w:tc>
          <w:tcPr>
            <w:tcW w:w="1418" w:type="dxa"/>
            <w:vAlign w:val="bottom"/>
          </w:tcPr>
          <w:p w14:paraId="7D4DF568" w14:textId="4E4230A0" w:rsidR="001316C3" w:rsidRPr="00EB6879" w:rsidRDefault="001316C3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 xml:space="preserve">31 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EB6879">
              <w:rPr>
                <w:rFonts w:ascii="AngsanaUPC" w:hAnsi="AngsanaUPC" w:cs="AngsanaUPC"/>
                <w:sz w:val="28"/>
              </w:rPr>
              <w:t>256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5</w:t>
            </w:r>
          </w:p>
        </w:tc>
        <w:tc>
          <w:tcPr>
            <w:tcW w:w="1417" w:type="dxa"/>
            <w:vAlign w:val="bottom"/>
          </w:tcPr>
          <w:p w14:paraId="32CC9530" w14:textId="5AB503E3" w:rsidR="001316C3" w:rsidRPr="00EB6879" w:rsidRDefault="001C171B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 xml:space="preserve">30 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 xml:space="preserve">กันยายน </w:t>
            </w:r>
            <w:r w:rsidRPr="00EB6879">
              <w:rPr>
                <w:rFonts w:ascii="AngsanaUPC" w:hAnsi="AngsanaUPC" w:cs="AngsanaUPC"/>
                <w:sz w:val="28"/>
              </w:rPr>
              <w:t>256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6</w:t>
            </w:r>
          </w:p>
        </w:tc>
        <w:tc>
          <w:tcPr>
            <w:tcW w:w="1493" w:type="dxa"/>
            <w:vAlign w:val="bottom"/>
          </w:tcPr>
          <w:p w14:paraId="6D841665" w14:textId="3B49B646" w:rsidR="001316C3" w:rsidRPr="00EB6879" w:rsidRDefault="001316C3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 xml:space="preserve">31 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EB6879">
              <w:rPr>
                <w:rFonts w:ascii="AngsanaUPC" w:hAnsi="AngsanaUPC" w:cs="AngsanaUPC"/>
                <w:sz w:val="28"/>
              </w:rPr>
              <w:t>256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5</w:t>
            </w:r>
          </w:p>
        </w:tc>
      </w:tr>
      <w:tr w:rsidR="001316C3" w:rsidRPr="00EB6879" w14:paraId="46E7BFD1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6B31021" w14:textId="137D946F" w:rsidR="001316C3" w:rsidRPr="00EB6879" w:rsidRDefault="001316C3" w:rsidP="00940C00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7EB5D4" w14:textId="77777777" w:rsidR="001316C3" w:rsidRPr="00EB6879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1258D0" w14:textId="77777777" w:rsidR="001316C3" w:rsidRPr="00EB6879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E5F263" w14:textId="77777777" w:rsidR="001316C3" w:rsidRPr="00EB6879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09D1B" w14:textId="77777777" w:rsidR="001316C3" w:rsidRPr="00EB6879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F1A51" w:rsidRPr="00EB6879" w14:paraId="7AB000AF" w14:textId="77777777" w:rsidTr="006457D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F3B1479" w14:textId="53B4275C" w:rsidR="00DF1A51" w:rsidRPr="00EB6879" w:rsidRDefault="00DF1A51" w:rsidP="00940C00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8D1D8D" w14:textId="69891F33" w:rsidR="00DF1A51" w:rsidRPr="00EB6879" w:rsidRDefault="006457D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B3A1E3" w14:textId="489AFB9E" w:rsidR="00DF1A51" w:rsidRPr="00EB6879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563803" w14:textId="64FD6E9B" w:rsidR="00DF1A51" w:rsidRPr="00EB6879" w:rsidRDefault="006457D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1,887,624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FADEB" w14:textId="447A7121" w:rsidR="00DF1A51" w:rsidRPr="00EB6879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1</w:t>
            </w:r>
            <w:r w:rsidRPr="00EB6879">
              <w:rPr>
                <w:rFonts w:ascii="AngsanaUPC" w:hAnsi="AngsanaUPC" w:cs="AngsanaUPC"/>
                <w:sz w:val="28"/>
              </w:rPr>
              <w:t>,460,698</w:t>
            </w:r>
          </w:p>
        </w:tc>
      </w:tr>
      <w:tr w:rsidR="00DF1A51" w:rsidRPr="00EB6879" w14:paraId="29ED880E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3C7906D" w14:textId="77777777" w:rsidR="00990C9E" w:rsidRPr="00EB6879" w:rsidRDefault="00990C9E" w:rsidP="00940C00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CB85871" w14:textId="408B1C40" w:rsidR="00DF1A51" w:rsidRPr="00EB6879" w:rsidRDefault="00DF1A51" w:rsidP="00940C00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B6879">
              <w:rPr>
                <w:rFonts w:ascii="AngsanaUPC" w:hAnsi="AngsanaUPC" w:cs="AngsanaUPC"/>
                <w:b/>
                <w:bCs/>
                <w:sz w:val="28"/>
                <w:cs/>
              </w:rPr>
              <w:t>ลูกหนี้ค่าเช่าและค่าบริการอื่น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25D80C" w14:textId="77777777" w:rsidR="00DF1A51" w:rsidRPr="00EB6879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DE0B8A" w14:textId="77777777" w:rsidR="00DF1A51" w:rsidRPr="00EB6879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6D9C66" w14:textId="77777777" w:rsidR="00DF1A51" w:rsidRPr="00EB6879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5EB37" w14:textId="77777777" w:rsidR="00DF1A51" w:rsidRPr="00EB6879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F1A51" w:rsidRPr="00EB6879" w14:paraId="015CC22F" w14:textId="77777777" w:rsidTr="006457D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6BEBABB" w14:textId="56FE6EDA" w:rsidR="00DF1A51" w:rsidRPr="00EB6879" w:rsidRDefault="00DF1A51" w:rsidP="00940C00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0E62B7" w14:textId="4C7EE123" w:rsidR="00DF1A51" w:rsidRPr="00EB6879" w:rsidRDefault="006457D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EDC498" w14:textId="58269BBA" w:rsidR="00DF1A51" w:rsidRPr="00EB6879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9BEB4F" w14:textId="60ADA30A" w:rsidR="00DF1A51" w:rsidRPr="00EB6879" w:rsidRDefault="006457D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1,547,260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F2BB5" w14:textId="2428C0DD" w:rsidR="00DF1A51" w:rsidRPr="00EB6879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1,394,162</w:t>
            </w:r>
          </w:p>
        </w:tc>
      </w:tr>
      <w:tr w:rsidR="00297FF4" w:rsidRPr="00EB6879" w14:paraId="220E5A61" w14:textId="77777777" w:rsidTr="006457D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671779A" w14:textId="0C7159D2" w:rsidR="00297FF4" w:rsidRPr="00EB6879" w:rsidRDefault="00297FF4" w:rsidP="00940C00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063D9D" w14:textId="726C60B0" w:rsidR="00297FF4" w:rsidRPr="00EB6879" w:rsidRDefault="006457D1" w:rsidP="00940C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7694BD" w14:textId="53132B1D" w:rsidR="00297FF4" w:rsidRPr="00EB6879" w:rsidRDefault="00297FF4" w:rsidP="00940C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34F54C" w14:textId="5F67CD9A" w:rsidR="00297FF4" w:rsidRPr="00EB6879" w:rsidRDefault="006457D1" w:rsidP="00940C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6B327E6" w14:textId="2AE8C0C8" w:rsidR="00297FF4" w:rsidRPr="00EB6879" w:rsidRDefault="00297FF4" w:rsidP="00940C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10,000</w:t>
            </w:r>
          </w:p>
        </w:tc>
      </w:tr>
      <w:tr w:rsidR="00DF1A51" w:rsidRPr="00EB6879" w14:paraId="76884BC3" w14:textId="77777777" w:rsidTr="006457D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BADFB14" w14:textId="1EDEF1F1" w:rsidR="00DF1A51" w:rsidRPr="00EB6879" w:rsidRDefault="00DF1A51" w:rsidP="00940C00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85FECF" w14:textId="5C4C3F0E" w:rsidR="00DF1A51" w:rsidRPr="00EB6879" w:rsidRDefault="006457D1" w:rsidP="00940C0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8D5584" w14:textId="23401143" w:rsidR="00DF1A51" w:rsidRPr="00EB6879" w:rsidRDefault="00DF1A51" w:rsidP="00940C0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168EC8" w14:textId="75D3F352" w:rsidR="00DF1A51" w:rsidRPr="00EB6879" w:rsidRDefault="006457D1" w:rsidP="00940C0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1,557,260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547062BA" w14:textId="3957481A" w:rsidR="00DF1A51" w:rsidRPr="00EB6879" w:rsidRDefault="00DF1A51" w:rsidP="00940C0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1,404,162</w:t>
            </w:r>
          </w:p>
        </w:tc>
      </w:tr>
      <w:tr w:rsidR="00DF1A51" w:rsidRPr="00EB6879" w14:paraId="58D09781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AE5B0F2" w14:textId="77777777" w:rsidR="00DF1A51" w:rsidRPr="00EB6879" w:rsidRDefault="00DF1A51" w:rsidP="00940C00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C21EE9" w14:textId="77777777" w:rsidR="00DF1A51" w:rsidRPr="00EB6879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28B92B" w14:textId="77777777" w:rsidR="00DF1A51" w:rsidRPr="00EB6879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548F60" w14:textId="77777777" w:rsidR="00DF1A51" w:rsidRPr="00EB6879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D06F4" w14:textId="77777777" w:rsidR="00DF1A51" w:rsidRPr="00EB6879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F1A51" w:rsidRPr="00EB6879" w14:paraId="34A8BC45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B5CB3BA" w14:textId="253C062E" w:rsidR="00DF1A51" w:rsidRPr="00EB6879" w:rsidRDefault="00DF1A51" w:rsidP="00940C00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B6879">
              <w:rPr>
                <w:rFonts w:ascii="AngsanaUPC" w:hAnsi="AngsanaUPC" w:cs="AngsanaUPC"/>
                <w:b/>
                <w:bCs/>
                <w:sz w:val="28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67DDC8" w14:textId="77777777" w:rsidR="00DF1A51" w:rsidRPr="00EB6879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B41B32" w14:textId="77777777" w:rsidR="00DF1A51" w:rsidRPr="00EB6879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842954" w14:textId="77777777" w:rsidR="00DF1A51" w:rsidRPr="00EB6879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23F07" w14:textId="77777777" w:rsidR="00DF1A51" w:rsidRPr="00EB6879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F1A51" w:rsidRPr="00EB6879" w14:paraId="78B8B4D9" w14:textId="77777777" w:rsidTr="006457D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E299435" w14:textId="3F52BA7A" w:rsidR="00DF1A51" w:rsidRPr="00EB6879" w:rsidRDefault="00DF1A51" w:rsidP="00940C00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278CC6" w14:textId="571A210C" w:rsidR="00DF1A51" w:rsidRPr="00EB6879" w:rsidRDefault="006457D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504167" w14:textId="5958503E" w:rsidR="00DF1A51" w:rsidRPr="00EB6879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E9CC1C" w14:textId="741BED86" w:rsidR="00DF1A51" w:rsidRPr="00EB6879" w:rsidRDefault="006457D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810C8" w14:textId="5588C0F6" w:rsidR="00DF1A51" w:rsidRPr="00EB6879" w:rsidRDefault="00DF1A51" w:rsidP="00940C00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53,885</w:t>
            </w:r>
          </w:p>
        </w:tc>
      </w:tr>
      <w:tr w:rsidR="00DF1A51" w:rsidRPr="00EB6879" w14:paraId="071B25DC" w14:textId="77777777" w:rsidTr="006457D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BCC0FF9" w14:textId="7957C203" w:rsidR="00DF1A51" w:rsidRPr="00EB6879" w:rsidRDefault="00DF1A51" w:rsidP="00940C00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8DAB88" w14:textId="631D28DF" w:rsidR="00DF1A51" w:rsidRPr="00EB6879" w:rsidRDefault="006457D1" w:rsidP="003676B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7,485,383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FA65B5" w14:textId="443DECF5" w:rsidR="00DF1A51" w:rsidRPr="00EB6879" w:rsidRDefault="00DF1A51" w:rsidP="003676B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11,966,681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1CC0C6" w14:textId="6E742E08" w:rsidR="00DF1A51" w:rsidRPr="00EB6879" w:rsidRDefault="006457D1" w:rsidP="003676B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C349C" w14:textId="7A5F93E7" w:rsidR="00DF1A51" w:rsidRPr="00EB6879" w:rsidRDefault="00DF1A51" w:rsidP="003676B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F1A51" w:rsidRPr="00EB6879" w14:paraId="060FD2CC" w14:textId="77777777" w:rsidTr="006457D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5E1AFDD" w14:textId="75651A64" w:rsidR="00DF1A51" w:rsidRPr="00EB6879" w:rsidRDefault="00F4684F" w:rsidP="00940C00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 xml:space="preserve">    </w:t>
            </w:r>
            <w:r w:rsidRPr="00EB687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24728C" w14:textId="3E4289E0" w:rsidR="00F4684F" w:rsidRPr="00EB6879" w:rsidRDefault="006457D1" w:rsidP="003676B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7,485,383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4B46B8" w14:textId="3F0048EC" w:rsidR="00DF1A51" w:rsidRPr="00EB6879" w:rsidRDefault="00F4684F" w:rsidP="003676B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11,966,681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E4BCDD" w14:textId="7A16C896" w:rsidR="00DF1A51" w:rsidRPr="00EB6879" w:rsidRDefault="006457D1" w:rsidP="003676B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E30B9" w14:textId="6C6FDB56" w:rsidR="00DF1A51" w:rsidRPr="00EB6879" w:rsidRDefault="00F4684F" w:rsidP="003676B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53,885</w:t>
            </w:r>
          </w:p>
        </w:tc>
      </w:tr>
      <w:tr w:rsidR="00DF1A51" w:rsidRPr="00EB6879" w14:paraId="6B5F6071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3EB0883" w14:textId="77777777" w:rsidR="00F4684F" w:rsidRPr="00EB6879" w:rsidRDefault="00F4684F" w:rsidP="00940C00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0055B16C" w14:textId="1A3E5261" w:rsidR="00DF1A51" w:rsidRPr="00EB6879" w:rsidRDefault="00DF1A51" w:rsidP="00940C00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B6879">
              <w:rPr>
                <w:rFonts w:ascii="AngsanaUPC" w:hAnsi="AngsanaUPC" w:cs="AngsanaUPC"/>
                <w:b/>
                <w:bCs/>
                <w:sz w:val="28"/>
                <w:cs/>
              </w:rPr>
              <w:t>เงินประกันความเสียหาย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842152" w14:textId="77777777" w:rsidR="00DF1A51" w:rsidRPr="00EB6879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FF439F" w14:textId="77777777" w:rsidR="00DF1A51" w:rsidRPr="00EB6879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D20427" w14:textId="77777777" w:rsidR="00DF1A51" w:rsidRPr="00EB6879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61A65" w14:textId="77777777" w:rsidR="00DF1A51" w:rsidRPr="00EB6879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80538" w:rsidRPr="00EB6879" w14:paraId="1A4DFD1C" w14:textId="77777777" w:rsidTr="006457D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ECA856C" w14:textId="77777777" w:rsidR="00980538" w:rsidRPr="00EB6879" w:rsidRDefault="00980538" w:rsidP="00940C00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6D313E" w14:textId="2AA6BDBD" w:rsidR="00980538" w:rsidRPr="00EB6879" w:rsidRDefault="006457D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06C30F" w14:textId="2DFA2F38" w:rsidR="00980538" w:rsidRPr="00EB6879" w:rsidRDefault="00980538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75DE62" w14:textId="3F14DE40" w:rsidR="00980538" w:rsidRPr="00EB6879" w:rsidRDefault="006457D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11777" w14:textId="323C1C0E" w:rsidR="00980538" w:rsidRPr="00EB6879" w:rsidRDefault="00980538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615,360</w:t>
            </w:r>
          </w:p>
        </w:tc>
      </w:tr>
      <w:tr w:rsidR="00980538" w:rsidRPr="00EB6879" w14:paraId="418CE98B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3C39303" w14:textId="77777777" w:rsidR="00980538" w:rsidRPr="00EB6879" w:rsidRDefault="00980538" w:rsidP="00940C0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EBAEC3" w14:textId="77777777" w:rsidR="00980538" w:rsidRPr="00EB6879" w:rsidRDefault="00980538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9C2C0F" w14:textId="77777777" w:rsidR="00980538" w:rsidRPr="00EB6879" w:rsidRDefault="00980538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52FE49" w14:textId="77777777" w:rsidR="00980538" w:rsidRPr="00EB6879" w:rsidRDefault="00980538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21142" w14:textId="77777777" w:rsidR="00980538" w:rsidRPr="00EB6879" w:rsidRDefault="00980538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80538" w:rsidRPr="00EB6879" w14:paraId="15C7FB49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C270EE2" w14:textId="77777777" w:rsidR="00980538" w:rsidRPr="00EB6879" w:rsidRDefault="00980538" w:rsidP="00940C00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B6879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72E446" w14:textId="77777777" w:rsidR="00980538" w:rsidRPr="00EB6879" w:rsidRDefault="00980538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AC01AE" w14:textId="77777777" w:rsidR="00980538" w:rsidRPr="00EB6879" w:rsidRDefault="00980538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C96F85" w14:textId="77777777" w:rsidR="00980538" w:rsidRPr="00EB6879" w:rsidRDefault="00980538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7E5CF" w14:textId="77777777" w:rsidR="00980538" w:rsidRPr="00EB6879" w:rsidRDefault="00980538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80538" w:rsidRPr="00EB6879" w14:paraId="67693853" w14:textId="77777777" w:rsidTr="006457D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3FFE521" w14:textId="77777777" w:rsidR="00980538" w:rsidRPr="00EB6879" w:rsidRDefault="00980538" w:rsidP="00940C00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05F302" w14:textId="346F41AE" w:rsidR="00980538" w:rsidRPr="00EB6879" w:rsidRDefault="006457D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4893A1" w14:textId="153C94CD" w:rsidR="00980538" w:rsidRPr="00EB6879" w:rsidRDefault="00980538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5463BA" w14:textId="0878F34E" w:rsidR="00980538" w:rsidRPr="00EB6879" w:rsidRDefault="006457D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57,120,696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2A10D" w14:textId="7D6FD17B" w:rsidR="00980538" w:rsidRPr="00EB6879" w:rsidRDefault="00980538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42,391,767</w:t>
            </w:r>
          </w:p>
        </w:tc>
      </w:tr>
      <w:tr w:rsidR="00980538" w:rsidRPr="00EB6879" w14:paraId="340B93C9" w14:textId="77777777" w:rsidTr="006457D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AA2C8BB" w14:textId="77777777" w:rsidR="00980538" w:rsidRPr="00EB6879" w:rsidRDefault="00980538" w:rsidP="00940C00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B7C15" w14:textId="1BCBB5F2" w:rsidR="00980538" w:rsidRPr="00EB6879" w:rsidRDefault="006457D1" w:rsidP="00940C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64,897,531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D41CC8" w14:textId="19D7BBB3" w:rsidR="00980538" w:rsidRPr="00EB6879" w:rsidRDefault="00980538" w:rsidP="00940C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51,095,513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0CE64" w14:textId="231AB2E8" w:rsidR="00980538" w:rsidRPr="00EB6879" w:rsidRDefault="006457D1" w:rsidP="00940C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6FDAB2D5" w14:textId="305911F6" w:rsidR="00980538" w:rsidRPr="00EB6879" w:rsidRDefault="00980538" w:rsidP="00940C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3676B1" w:rsidRPr="00EB6879" w14:paraId="49A15CE3" w14:textId="77777777" w:rsidTr="006457D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B3149FB" w14:textId="77777777" w:rsidR="003676B1" w:rsidRPr="00EB6879" w:rsidRDefault="003676B1" w:rsidP="003676B1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EFF25B" w14:textId="1CBA2A33" w:rsidR="003676B1" w:rsidRPr="00EB6879" w:rsidRDefault="006457D1" w:rsidP="003676B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64,897,531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317489" w14:textId="40823CB0" w:rsidR="003676B1" w:rsidRPr="00EB6879" w:rsidRDefault="003676B1" w:rsidP="003676B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51,095,513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507FC4" w14:textId="37E056D0" w:rsidR="003676B1" w:rsidRPr="00EB6879" w:rsidRDefault="006457D1" w:rsidP="003676B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57,120,696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4B424D6E" w14:textId="773C4938" w:rsidR="003676B1" w:rsidRPr="00EB6879" w:rsidRDefault="003676B1" w:rsidP="003676B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42,391,767</w:t>
            </w:r>
          </w:p>
        </w:tc>
      </w:tr>
      <w:tr w:rsidR="003676B1" w:rsidRPr="00EB6879" w14:paraId="45222E48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96D7BCA" w14:textId="77777777" w:rsidR="003676B1" w:rsidRPr="00EB6879" w:rsidRDefault="003676B1" w:rsidP="003676B1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32EFF1" w14:textId="77777777" w:rsidR="003676B1" w:rsidRPr="00EB6879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2BB82F" w14:textId="77777777" w:rsidR="003676B1" w:rsidRPr="00EB6879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45AF6D" w14:textId="77777777" w:rsidR="003676B1" w:rsidRPr="00EB6879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4167C5F5" w14:textId="77777777" w:rsidR="003676B1" w:rsidRPr="00EB6879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676B1" w:rsidRPr="00EB6879" w14:paraId="4DCB3EA3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47839E3" w14:textId="1A28BE5C" w:rsidR="003676B1" w:rsidRPr="00EB6879" w:rsidRDefault="003676B1" w:rsidP="003676B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B6879">
              <w:rPr>
                <w:rFonts w:ascii="AngsanaUPC" w:hAnsi="AngsanaUPC" w:cs="AngsanaUPC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518B5E" w14:textId="77777777" w:rsidR="003676B1" w:rsidRPr="00EB6879" w:rsidRDefault="003676B1" w:rsidP="003676B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5C36B7" w14:textId="77777777" w:rsidR="003676B1" w:rsidRPr="00EB6879" w:rsidRDefault="003676B1" w:rsidP="003676B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ABF2B5" w14:textId="77777777" w:rsidR="003676B1" w:rsidRPr="00EB6879" w:rsidRDefault="003676B1" w:rsidP="003676B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558AEDA2" w14:textId="77777777" w:rsidR="003676B1" w:rsidRPr="00EB6879" w:rsidRDefault="003676B1" w:rsidP="003676B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3676B1" w:rsidRPr="00EB6879" w14:paraId="1964C207" w14:textId="77777777" w:rsidTr="006457D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B33D428" w14:textId="281B9854" w:rsidR="003676B1" w:rsidRPr="00EB6879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5ED2C7" w14:textId="45DF5BAF" w:rsidR="003676B1" w:rsidRPr="00EB6879" w:rsidRDefault="006457D1" w:rsidP="003676B1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C90ABD" w14:textId="45C8D878" w:rsidR="003676B1" w:rsidRPr="00EB6879" w:rsidRDefault="003676B1" w:rsidP="003676B1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ADC476" w14:textId="322EBB97" w:rsidR="003676B1" w:rsidRPr="00EB6879" w:rsidRDefault="006457D1" w:rsidP="003676B1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6A56A780" w14:textId="2EC2F451" w:rsidR="003676B1" w:rsidRPr="00EB6879" w:rsidRDefault="003676B1" w:rsidP="003676B1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150,000</w:t>
            </w:r>
          </w:p>
        </w:tc>
      </w:tr>
      <w:tr w:rsidR="003676B1" w:rsidRPr="00EB6879" w14:paraId="057B3DFA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B60BF69" w14:textId="77777777" w:rsidR="003676B1" w:rsidRPr="00EB6879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9C01D4" w14:textId="77777777" w:rsidR="003676B1" w:rsidRPr="00EB6879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FEDDF5" w14:textId="77777777" w:rsidR="003676B1" w:rsidRPr="00EB6879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95E5D6" w14:textId="77777777" w:rsidR="003676B1" w:rsidRPr="00EB6879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6D9EF072" w14:textId="77777777" w:rsidR="003676B1" w:rsidRPr="00EB6879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</w:tr>
      <w:tr w:rsidR="003676B1" w:rsidRPr="00EB6879" w14:paraId="0C07707F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5EFB316" w14:textId="77777777" w:rsidR="003676B1" w:rsidRPr="00EB6879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B5FDB4" w14:textId="77777777" w:rsidR="003676B1" w:rsidRPr="00EB6879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D2AA66" w14:textId="77777777" w:rsidR="003676B1" w:rsidRPr="00EB6879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DFD3E3" w14:textId="77777777" w:rsidR="003676B1" w:rsidRPr="00EB6879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44D07438" w14:textId="77777777" w:rsidR="003676B1" w:rsidRPr="00EB6879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</w:tr>
      <w:tr w:rsidR="003676B1" w:rsidRPr="00EB6879" w14:paraId="5C51151B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9760A49" w14:textId="3AF91EBA" w:rsidR="003676B1" w:rsidRPr="00EB6879" w:rsidRDefault="003676B1" w:rsidP="003676B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B6879">
              <w:rPr>
                <w:rFonts w:ascii="AngsanaUPC" w:hAnsi="AngsanaUPC" w:cs="AngsanaUPC"/>
                <w:b/>
                <w:bCs/>
                <w:sz w:val="28"/>
                <w:cs/>
              </w:rPr>
              <w:lastRenderedPageBreak/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7547DE" w14:textId="77777777" w:rsidR="003676B1" w:rsidRPr="00EB6879" w:rsidRDefault="003676B1" w:rsidP="003676B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52F614" w14:textId="77777777" w:rsidR="003676B1" w:rsidRPr="00EB6879" w:rsidRDefault="003676B1" w:rsidP="003676B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B71C5C" w14:textId="77777777" w:rsidR="003676B1" w:rsidRPr="00EB6879" w:rsidRDefault="003676B1" w:rsidP="003676B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4EC7A6A6" w14:textId="77777777" w:rsidR="003676B1" w:rsidRPr="00EB6879" w:rsidRDefault="003676B1" w:rsidP="003676B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3676B1" w:rsidRPr="00EB6879" w14:paraId="109F19B9" w14:textId="77777777" w:rsidTr="006457D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A287A1E" w14:textId="021C9FF0" w:rsidR="003676B1" w:rsidRPr="00EB6879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E18CC3" w14:textId="11BFB301" w:rsidR="003676B1" w:rsidRPr="00EB6879" w:rsidRDefault="006457D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21A11" w14:textId="04C5E26F" w:rsidR="003676B1" w:rsidRPr="00EB6879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EB026" w14:textId="10BAC698" w:rsidR="003676B1" w:rsidRPr="00EB6879" w:rsidRDefault="006457D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275,000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3788A7EE" w14:textId="0631C9B7" w:rsidR="003676B1" w:rsidRPr="00EB6879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100,000</w:t>
            </w:r>
          </w:p>
        </w:tc>
      </w:tr>
      <w:tr w:rsidR="003676B1" w:rsidRPr="00EB6879" w14:paraId="7508DD28" w14:textId="77777777" w:rsidTr="006457D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FA51F76" w14:textId="4FBAC47F" w:rsidR="003676B1" w:rsidRPr="00EB6879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B4B827" w14:textId="0431263E" w:rsidR="003676B1" w:rsidRPr="00EB6879" w:rsidRDefault="006457D1" w:rsidP="003676B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30,181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09722D" w14:textId="05B1DBF6" w:rsidR="003676B1" w:rsidRPr="00EB6879" w:rsidRDefault="003676B1" w:rsidP="003676B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34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490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6E2987" w14:textId="40E55DBE" w:rsidR="003676B1" w:rsidRPr="00EB6879" w:rsidRDefault="006457D1" w:rsidP="003676B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30,181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4A3BD937" w14:textId="58B9E612" w:rsidR="003676B1" w:rsidRPr="00EB6879" w:rsidRDefault="003676B1" w:rsidP="003676B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34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490</w:t>
            </w:r>
          </w:p>
        </w:tc>
      </w:tr>
      <w:tr w:rsidR="003676B1" w:rsidRPr="00EB6879" w14:paraId="4933101E" w14:textId="77777777" w:rsidTr="006457D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01940FD" w14:textId="6C4529CE" w:rsidR="003676B1" w:rsidRPr="00EB6879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DF14B0" w14:textId="16AB4BF8" w:rsidR="003676B1" w:rsidRPr="00EB6879" w:rsidRDefault="006457D1" w:rsidP="003676B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30,181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295144" w14:textId="459CB241" w:rsidR="003676B1" w:rsidRPr="00EB6879" w:rsidRDefault="003676B1" w:rsidP="003676B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34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490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1F99C8" w14:textId="4707CFE7" w:rsidR="003676B1" w:rsidRPr="00EB6879" w:rsidRDefault="006457D1" w:rsidP="003676B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305,181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635B8610" w14:textId="1F3084BA" w:rsidR="003676B1" w:rsidRPr="00EB6879" w:rsidRDefault="003676B1" w:rsidP="003676B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134,490</w:t>
            </w:r>
          </w:p>
        </w:tc>
      </w:tr>
      <w:tr w:rsidR="003676B1" w:rsidRPr="00EB6879" w14:paraId="28C663CA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25F28A4" w14:textId="77777777" w:rsidR="003676B1" w:rsidRPr="00EB6879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A709E0" w14:textId="77777777" w:rsidR="003676B1" w:rsidRPr="00EB6879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32983D" w14:textId="77777777" w:rsidR="003676B1" w:rsidRPr="00EB6879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07290A" w14:textId="77777777" w:rsidR="003676B1" w:rsidRPr="00EB6879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5BBE260B" w14:textId="77777777" w:rsidR="003676B1" w:rsidRPr="00EB6879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676B1" w:rsidRPr="00EB6879" w14:paraId="388C10B5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3C65371" w14:textId="4027B4A0" w:rsidR="003676B1" w:rsidRPr="00EB6879" w:rsidRDefault="003676B1" w:rsidP="003676B1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7BF31D" w14:textId="77777777" w:rsidR="003676B1" w:rsidRPr="00EB6879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2A69F1" w14:textId="77777777" w:rsidR="003676B1" w:rsidRPr="00EB6879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2F0430" w14:textId="77777777" w:rsidR="003676B1" w:rsidRPr="00EB6879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14C083C6" w14:textId="77777777" w:rsidR="003676B1" w:rsidRPr="00EB6879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676B1" w:rsidRPr="00EB6879" w14:paraId="70FAB835" w14:textId="77777777" w:rsidTr="00711EEB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2630A37" w14:textId="4E493A36" w:rsidR="003676B1" w:rsidRPr="00EB6879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8B8632" w14:textId="038D7E2A" w:rsidR="003676B1" w:rsidRPr="00EB6879" w:rsidRDefault="00711EEB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6,788,576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A7F811" w14:textId="6A4B0C85" w:rsidR="003676B1" w:rsidRPr="00EB6879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9,340,545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E49517" w14:textId="3A04719F" w:rsidR="003676B1" w:rsidRPr="00EB6879" w:rsidRDefault="00711EEB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6,788,576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138895F" w14:textId="5C2C4187" w:rsidR="003676B1" w:rsidRPr="00EB6879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9,340,545</w:t>
            </w:r>
          </w:p>
        </w:tc>
      </w:tr>
      <w:tr w:rsidR="003676B1" w:rsidRPr="00EB6879" w14:paraId="1E5F938B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F2E0EB2" w14:textId="77777777" w:rsidR="003676B1" w:rsidRPr="00EB6879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F673D0" w14:textId="77777777" w:rsidR="003676B1" w:rsidRPr="00EB6879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C5F8C3" w14:textId="77777777" w:rsidR="003676B1" w:rsidRPr="00EB6879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E5109B" w14:textId="77777777" w:rsidR="003676B1" w:rsidRPr="00EB6879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54BAD3E3" w14:textId="77777777" w:rsidR="003676B1" w:rsidRPr="00EB6879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43A1CD6B" w14:textId="6D9C2981" w:rsidR="006A7288" w:rsidRPr="00EB6879" w:rsidRDefault="006A7288" w:rsidP="004D3781">
      <w:pPr>
        <w:pStyle w:val="NoSpacing"/>
        <w:numPr>
          <w:ilvl w:val="0"/>
          <w:numId w:val="18"/>
        </w:numPr>
        <w:spacing w:before="120" w:after="120"/>
        <w:ind w:left="426"/>
        <w:contextualSpacing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6A7288" w:rsidRPr="00EB6879" w14:paraId="7359144E" w14:textId="77777777" w:rsidTr="00AB62A5">
        <w:tc>
          <w:tcPr>
            <w:tcW w:w="3543" w:type="dxa"/>
          </w:tcPr>
          <w:p w14:paraId="31526441" w14:textId="77777777" w:rsidR="006A7288" w:rsidRPr="00EB6879" w:rsidRDefault="006A7288" w:rsidP="006F39AC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40DCD80C" w14:textId="77777777" w:rsidR="006A7288" w:rsidRPr="00EB6879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B6879">
              <w:rPr>
                <w:rFonts w:ascii="AngsanaUPC" w:hAnsi="AngsanaUPC" w:cs="AngsanaUPC"/>
                <w:sz w:val="28"/>
              </w:rPr>
              <w:t>: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 xml:space="preserve"> บา</w:t>
            </w:r>
            <w:r w:rsidRPr="00EB6879">
              <w:rPr>
                <w:rFonts w:ascii="AngsanaUPC" w:hAnsi="AngsanaUPC" w:cs="AngsanaUPC"/>
                <w:sz w:val="28"/>
                <w:cs/>
              </w:rPr>
              <w:t>ท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6A7288" w:rsidRPr="00EB6879" w14:paraId="40BA4269" w14:textId="77777777" w:rsidTr="00AB62A5">
        <w:tc>
          <w:tcPr>
            <w:tcW w:w="3543" w:type="dxa"/>
          </w:tcPr>
          <w:p w14:paraId="3B6CED45" w14:textId="77777777" w:rsidR="006A7288" w:rsidRPr="00EB6879" w:rsidRDefault="006A7288" w:rsidP="006F39AC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5CD7507F" w14:textId="77777777" w:rsidR="006A7288" w:rsidRPr="00EB6879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4B380F92" w14:textId="77777777" w:rsidR="006A7288" w:rsidRPr="00EB6879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7B1A36" w:rsidRPr="00EB6879" w14:paraId="2165DD6A" w14:textId="77777777" w:rsidTr="00AB62A5">
        <w:tc>
          <w:tcPr>
            <w:tcW w:w="3543" w:type="dxa"/>
          </w:tcPr>
          <w:p w14:paraId="44927EFA" w14:textId="77777777" w:rsidR="007B1A36" w:rsidRPr="00EB6879" w:rsidRDefault="007B1A36" w:rsidP="007B1A36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431E0593" w14:textId="0E4B74CD" w:rsidR="007B1A36" w:rsidRPr="00EB6879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940C00" w:rsidRPr="00EB6879">
              <w:rPr>
                <w:rFonts w:ascii="AngsanaUPC" w:hAnsi="AngsanaUPC" w:cs="AngsanaUPC"/>
                <w:sz w:val="28"/>
              </w:rPr>
              <w:t>0</w:t>
            </w:r>
            <w:r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1C171B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71C8C08D" w14:textId="593B2B21" w:rsidR="007B1A36" w:rsidRPr="00EB6879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3D8FCD7F" w14:textId="62F04476" w:rsidR="007B1A36" w:rsidRPr="00EB6879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940C00" w:rsidRPr="00EB6879">
              <w:rPr>
                <w:rFonts w:ascii="AngsanaUPC" w:hAnsi="AngsanaUPC" w:cs="AngsanaUPC"/>
                <w:sz w:val="28"/>
              </w:rPr>
              <w:t>0</w:t>
            </w:r>
            <w:r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1C171B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="00F55E4D" w:rsidRPr="00EB687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50CB46BF" w14:textId="14C67037" w:rsidR="007B1A36" w:rsidRPr="00EB6879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7B1A36" w:rsidRPr="00EB6879" w14:paraId="1B9BE120" w14:textId="77777777" w:rsidTr="00CC7C0E">
        <w:tc>
          <w:tcPr>
            <w:tcW w:w="3543" w:type="dxa"/>
            <w:shd w:val="clear" w:color="auto" w:fill="auto"/>
            <w:vAlign w:val="bottom"/>
          </w:tcPr>
          <w:p w14:paraId="5BEBDEAF" w14:textId="77777777" w:rsidR="007B1A36" w:rsidRPr="00EB6879" w:rsidRDefault="007B1A36" w:rsidP="007B1A36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CABBBD" w14:textId="159B20A3" w:rsidR="007B1A36" w:rsidRPr="00EB6879" w:rsidRDefault="00CC7C0E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298,68</w:t>
            </w:r>
            <w:r w:rsidR="00741437" w:rsidRPr="00EB6879"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91052C" w14:textId="67B8612D" w:rsidR="007B1A36" w:rsidRPr="00EB6879" w:rsidRDefault="007B1A36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343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647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8035B6" w14:textId="05E5BCB4" w:rsidR="007B1A36" w:rsidRPr="00EB6879" w:rsidRDefault="00CC7C0E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264,000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9977F5" w14:textId="6D46C53E" w:rsidR="007B1A36" w:rsidRPr="00EB6879" w:rsidRDefault="007B1A36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314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075</w:t>
            </w:r>
          </w:p>
        </w:tc>
      </w:tr>
      <w:tr w:rsidR="007B1A36" w:rsidRPr="00EB6879" w14:paraId="4E4CDF1C" w14:textId="77777777" w:rsidTr="00CC7C0E">
        <w:tc>
          <w:tcPr>
            <w:tcW w:w="3543" w:type="dxa"/>
            <w:shd w:val="clear" w:color="auto" w:fill="auto"/>
            <w:vAlign w:val="bottom"/>
          </w:tcPr>
          <w:p w14:paraId="46184A7D" w14:textId="77777777" w:rsidR="007B1A36" w:rsidRPr="00EB6879" w:rsidRDefault="007B1A36" w:rsidP="007B1A36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เงินฝากกระแสรายวัน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EE6A4A" w14:textId="1CC1EC38" w:rsidR="007B1A36" w:rsidRPr="00EB6879" w:rsidRDefault="00CC7C0E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11,286,562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05A4B" w14:textId="443FEE5B" w:rsidR="007B1A36" w:rsidRPr="00EB6879" w:rsidRDefault="007B1A36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78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905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028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44DF0A" w14:textId="2FDAF8B7" w:rsidR="007B1A36" w:rsidRPr="00EB6879" w:rsidRDefault="00CC7C0E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9,538,814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2D5CC6" w14:textId="31B0C4E1" w:rsidR="007B1A36" w:rsidRPr="00EB6879" w:rsidRDefault="007B1A36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77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760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28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6</w:t>
            </w:r>
          </w:p>
        </w:tc>
      </w:tr>
      <w:tr w:rsidR="007B1A36" w:rsidRPr="00EB6879" w14:paraId="35F0CE06" w14:textId="77777777" w:rsidTr="00CC7C0E">
        <w:tc>
          <w:tcPr>
            <w:tcW w:w="3543" w:type="dxa"/>
            <w:shd w:val="clear" w:color="auto" w:fill="auto"/>
            <w:vAlign w:val="bottom"/>
          </w:tcPr>
          <w:p w14:paraId="76182470" w14:textId="77777777" w:rsidR="007B1A36" w:rsidRPr="00EB6879" w:rsidRDefault="007B1A36" w:rsidP="007B1A36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เงินฝากออมทรัพย์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3AD2C7" w14:textId="21A8DA12" w:rsidR="007B1A36" w:rsidRPr="00EB6879" w:rsidRDefault="00CC7C0E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31,512,511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B4D9F5" w14:textId="20D5E132" w:rsidR="007B1A36" w:rsidRPr="00EB6879" w:rsidRDefault="007B1A36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32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648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161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1A78A7" w14:textId="71BC8F45" w:rsidR="007B1A36" w:rsidRPr="00EB6879" w:rsidRDefault="00CC7C0E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30,539,737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9360AE" w14:textId="6FE4074A" w:rsidR="007B1A36" w:rsidRPr="00EB6879" w:rsidRDefault="007B1A36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30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735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21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8</w:t>
            </w:r>
          </w:p>
        </w:tc>
      </w:tr>
      <w:tr w:rsidR="007B1A36" w:rsidRPr="00EB6879" w14:paraId="3AF34FE7" w14:textId="77777777" w:rsidTr="00CC7C0E">
        <w:tc>
          <w:tcPr>
            <w:tcW w:w="3543" w:type="dxa"/>
            <w:shd w:val="clear" w:color="auto" w:fill="auto"/>
            <w:vAlign w:val="bottom"/>
          </w:tcPr>
          <w:p w14:paraId="62552BAE" w14:textId="61DE6C9D" w:rsidR="007B1A36" w:rsidRPr="00EB6879" w:rsidRDefault="007B1A36" w:rsidP="007B1A36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799F87" w14:textId="22FBC236" w:rsidR="007B1A36" w:rsidRPr="00EB6879" w:rsidRDefault="00CC7C0E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1,008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E9FEC4" w14:textId="19F8A4F9" w:rsidR="007B1A36" w:rsidRPr="00EB6879" w:rsidRDefault="007B1A36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1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00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DFA7CD" w14:textId="10EBF34B" w:rsidR="007B1A36" w:rsidRPr="00EB6879" w:rsidRDefault="00CC7C0E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1,008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355465" w14:textId="3BB86AE0" w:rsidR="007B1A36" w:rsidRPr="00EB6879" w:rsidRDefault="007B1A36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1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00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5</w:t>
            </w:r>
          </w:p>
        </w:tc>
      </w:tr>
      <w:tr w:rsidR="007B1A36" w:rsidRPr="00EB6879" w14:paraId="415900EE" w14:textId="77777777" w:rsidTr="00CC7C0E">
        <w:tc>
          <w:tcPr>
            <w:tcW w:w="3543" w:type="dxa"/>
            <w:shd w:val="clear" w:color="auto" w:fill="auto"/>
            <w:vAlign w:val="bottom"/>
          </w:tcPr>
          <w:p w14:paraId="721C9BB6" w14:textId="6515F149" w:rsidR="007B1A36" w:rsidRPr="00EB6879" w:rsidRDefault="007B1A36" w:rsidP="007B1A36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เช็ครับระหว่างทาง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8E85A9" w14:textId="6DF0C64F" w:rsidR="007B1A36" w:rsidRPr="00EB6879" w:rsidRDefault="00CC7C0E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187,200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AA77A4" w14:textId="7C23C834" w:rsidR="007B1A36" w:rsidRPr="00EB6879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522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9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BCA0D9" w14:textId="46E13AB8" w:rsidR="007B1A36" w:rsidRPr="00EB6879" w:rsidRDefault="00CC7C0E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738F9B" w14:textId="1E6499A5" w:rsidR="007B1A36" w:rsidRPr="00EB6879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522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9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80</w:t>
            </w:r>
          </w:p>
        </w:tc>
      </w:tr>
      <w:tr w:rsidR="007B1A36" w:rsidRPr="00EB6879" w14:paraId="69DD6A11" w14:textId="77777777" w:rsidTr="00CC7C0E">
        <w:tc>
          <w:tcPr>
            <w:tcW w:w="3543" w:type="dxa"/>
            <w:shd w:val="clear" w:color="auto" w:fill="auto"/>
            <w:vAlign w:val="bottom"/>
          </w:tcPr>
          <w:p w14:paraId="025D6CE9" w14:textId="77777777" w:rsidR="007B1A36" w:rsidRPr="00EB6879" w:rsidRDefault="007B1A36" w:rsidP="007B1A36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27D22D" w14:textId="5AAD16FE" w:rsidR="007B1A36" w:rsidRPr="00EB6879" w:rsidRDefault="00CC7C0E" w:rsidP="007B1A36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43,285,96</w:t>
            </w:r>
            <w:r w:rsidR="00741437" w:rsidRPr="00EB6879">
              <w:rPr>
                <w:rFonts w:ascii="AngsanaUPC" w:hAnsi="AngsanaUPC" w:cs="AngsanaUPC" w:hint="cs"/>
                <w:sz w:val="28"/>
                <w:cs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B6F6A4" w14:textId="506FA20C" w:rsidR="007B1A36" w:rsidRPr="00EB6879" w:rsidRDefault="007B1A36" w:rsidP="007B1A36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112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420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82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20F0CE" w14:textId="2BC5A8F6" w:rsidR="007B1A36" w:rsidRPr="00EB6879" w:rsidRDefault="00CC7C0E" w:rsidP="007B1A36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40,343,559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C2F92A" w14:textId="275925B0" w:rsidR="007B1A36" w:rsidRPr="00EB6879" w:rsidRDefault="007B1A36" w:rsidP="007B1A36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109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333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564</w:t>
            </w:r>
          </w:p>
        </w:tc>
      </w:tr>
    </w:tbl>
    <w:p w14:paraId="207FFED2" w14:textId="77777777" w:rsidR="00D75D33" w:rsidRPr="00EB6879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12A6E3D0" w14:textId="77777777" w:rsidR="00D75D33" w:rsidRPr="00EB6879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33503F79" w14:textId="77777777" w:rsidR="00D75D33" w:rsidRPr="00EB6879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2DB757E5" w14:textId="77777777" w:rsidR="00E46B49" w:rsidRPr="00EB6879" w:rsidRDefault="00E46B49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14D79074" w14:textId="77777777" w:rsidR="00D75D33" w:rsidRPr="00EB6879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69CC537" w14:textId="51435E28" w:rsidR="00AD754F" w:rsidRPr="00EB6879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b/>
          <w:bCs/>
          <w:sz w:val="28"/>
          <w:cs/>
        </w:rPr>
        <w:lastRenderedPageBreak/>
        <w:t>สินทรัพย์ทางการเงินหมุนเวียนอื่น</w:t>
      </w:r>
    </w:p>
    <w:p w14:paraId="6FDD0190" w14:textId="4797EEE3" w:rsidR="00174327" w:rsidRPr="00EB6879" w:rsidRDefault="00174327" w:rsidP="00174327">
      <w:pPr>
        <w:pStyle w:val="NoSpacing"/>
        <w:spacing w:after="120"/>
        <w:ind w:left="360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 xml:space="preserve">รายการเคลื่อนไหวของสินทรัพย์ทางการเงินหมุนเวียนอื่น </w:t>
      </w:r>
      <w:r w:rsidR="001B7B67" w:rsidRPr="00EB6879">
        <w:rPr>
          <w:rFonts w:ascii="AngsanaUPC" w:hAnsi="AngsanaUPC" w:cs="AngsanaUPC" w:hint="cs"/>
          <w:sz w:val="28"/>
          <w:cs/>
        </w:rPr>
        <w:t>ณ วันที่</w:t>
      </w:r>
      <w:r w:rsidRPr="00EB6879">
        <w:rPr>
          <w:rFonts w:ascii="AngsanaUPC" w:hAnsi="AngsanaUPC" w:cs="AngsanaUPC"/>
          <w:sz w:val="28"/>
          <w:cs/>
        </w:rPr>
        <w:t xml:space="preserve"> </w:t>
      </w:r>
      <w:r w:rsidRPr="00EB6879">
        <w:rPr>
          <w:rFonts w:ascii="AngsanaUPC" w:hAnsi="AngsanaUPC" w:cs="AngsanaUPC"/>
          <w:sz w:val="28"/>
        </w:rPr>
        <w:t>3</w:t>
      </w:r>
      <w:r w:rsidR="00F55E4D" w:rsidRPr="00EB6879">
        <w:rPr>
          <w:rFonts w:ascii="AngsanaUPC" w:hAnsi="AngsanaUPC" w:cs="AngsanaUPC"/>
          <w:sz w:val="28"/>
        </w:rPr>
        <w:t>0</w:t>
      </w:r>
      <w:r w:rsidRPr="00EB6879">
        <w:rPr>
          <w:rFonts w:ascii="AngsanaUPC" w:hAnsi="AngsanaUPC" w:cs="AngsanaUPC"/>
          <w:sz w:val="28"/>
          <w:cs/>
        </w:rPr>
        <w:t xml:space="preserve"> </w:t>
      </w:r>
      <w:r w:rsidR="001E7E6E" w:rsidRPr="00EB6879">
        <w:rPr>
          <w:rFonts w:ascii="AngsanaUPC" w:hAnsi="AngsanaUPC" w:cs="AngsanaUPC" w:hint="cs"/>
          <w:sz w:val="28"/>
          <w:cs/>
        </w:rPr>
        <w:t>กันยายน</w:t>
      </w:r>
      <w:r w:rsidR="001B7B67" w:rsidRPr="00EB6879">
        <w:rPr>
          <w:rFonts w:ascii="AngsanaUPC" w:hAnsi="AngsanaUPC" w:cs="AngsanaUPC" w:hint="cs"/>
          <w:sz w:val="28"/>
          <w:cs/>
        </w:rPr>
        <w:t xml:space="preserve"> </w:t>
      </w:r>
      <w:r w:rsidR="001B7B67" w:rsidRPr="00EB6879">
        <w:rPr>
          <w:rFonts w:ascii="AngsanaUPC" w:hAnsi="AngsanaUPC" w:cs="AngsanaUPC"/>
          <w:sz w:val="28"/>
        </w:rPr>
        <w:t>2566</w:t>
      </w:r>
      <w:r w:rsidR="001B7B67" w:rsidRPr="00EB6879">
        <w:rPr>
          <w:rFonts w:ascii="AngsanaUPC" w:hAnsi="AngsanaUPC" w:cs="AngsanaUPC" w:hint="cs"/>
          <w:sz w:val="28"/>
          <w:cs/>
        </w:rPr>
        <w:t xml:space="preserve"> และ วันที่ </w:t>
      </w:r>
      <w:r w:rsidR="001B7B67" w:rsidRPr="00EB6879">
        <w:rPr>
          <w:rFonts w:ascii="AngsanaUPC" w:hAnsi="AngsanaUPC" w:cs="AngsanaUPC"/>
          <w:sz w:val="28"/>
        </w:rPr>
        <w:t xml:space="preserve">31 </w:t>
      </w:r>
      <w:r w:rsidRPr="00EB6879">
        <w:rPr>
          <w:rFonts w:ascii="AngsanaUPC" w:hAnsi="AngsanaUPC" w:cs="AngsanaUPC"/>
          <w:sz w:val="28"/>
          <w:cs/>
        </w:rPr>
        <w:t>ธันวาคม</w:t>
      </w:r>
      <w:r w:rsidRPr="00EB6879">
        <w:rPr>
          <w:rFonts w:ascii="AngsanaUPC" w:hAnsi="AngsanaUPC" w:cs="AngsanaUPC" w:hint="cs"/>
          <w:sz w:val="28"/>
          <w:cs/>
        </w:rPr>
        <w:t xml:space="preserve"> </w:t>
      </w:r>
      <w:r w:rsidRPr="00EB6879">
        <w:rPr>
          <w:rFonts w:ascii="AngsanaUPC" w:hAnsi="AngsanaUPC" w:cs="AngsanaUPC"/>
          <w:sz w:val="28"/>
        </w:rPr>
        <w:t xml:space="preserve">2565 </w:t>
      </w:r>
      <w:r w:rsidRPr="00EB6879">
        <w:rPr>
          <w:rFonts w:ascii="AngsanaUPC" w:hAnsi="AngsanaUPC" w:cs="AngsanaUPC"/>
          <w:sz w:val="28"/>
          <w:cs/>
        </w:rPr>
        <w:t>มีดังนี้</w:t>
      </w:r>
    </w:p>
    <w:tbl>
      <w:tblPr>
        <w:tblStyle w:val="TableGrid"/>
        <w:tblW w:w="9214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8"/>
        <w:gridCol w:w="2065"/>
        <w:gridCol w:w="1843"/>
        <w:gridCol w:w="1748"/>
      </w:tblGrid>
      <w:tr w:rsidR="00174327" w:rsidRPr="00EB6879" w14:paraId="5FD557B9" w14:textId="77777777" w:rsidTr="00154B62">
        <w:tc>
          <w:tcPr>
            <w:tcW w:w="3558" w:type="dxa"/>
          </w:tcPr>
          <w:p w14:paraId="0C91D7E5" w14:textId="77777777" w:rsidR="00174327" w:rsidRPr="00EB6879" w:rsidRDefault="00174327" w:rsidP="00AC63B6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065" w:type="dxa"/>
          </w:tcPr>
          <w:p w14:paraId="521412EE" w14:textId="77777777" w:rsidR="00174327" w:rsidRPr="00EB6879" w:rsidRDefault="00174327" w:rsidP="00AC63B6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591" w:type="dxa"/>
            <w:gridSpan w:val="2"/>
          </w:tcPr>
          <w:p w14:paraId="67270AC7" w14:textId="77777777" w:rsidR="00174327" w:rsidRPr="00EB6879" w:rsidRDefault="00174327" w:rsidP="00AC63B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EB6879">
              <w:rPr>
                <w:rFonts w:ascii="AngsanaUPC" w:hAnsi="AngsanaUPC" w:cs="AngsanaUPC"/>
                <w:sz w:val="28"/>
              </w:rPr>
              <w:t xml:space="preserve">: 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74327" w:rsidRPr="00EB6879" w14:paraId="059475B1" w14:textId="77777777" w:rsidTr="00154B62">
        <w:tc>
          <w:tcPr>
            <w:tcW w:w="3558" w:type="dxa"/>
          </w:tcPr>
          <w:p w14:paraId="16932F79" w14:textId="77777777" w:rsidR="00174327" w:rsidRPr="00EB6879" w:rsidRDefault="00174327" w:rsidP="00AC63B6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065" w:type="dxa"/>
          </w:tcPr>
          <w:p w14:paraId="2790F193" w14:textId="77777777" w:rsidR="00174327" w:rsidRPr="00EB6879" w:rsidRDefault="00174327" w:rsidP="00AC63B6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591" w:type="dxa"/>
            <w:gridSpan w:val="2"/>
          </w:tcPr>
          <w:p w14:paraId="7E906C37" w14:textId="77777777" w:rsidR="00174327" w:rsidRPr="00EB6879" w:rsidRDefault="00174327" w:rsidP="00AC63B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D29A1" w:rsidRPr="00EB6879" w14:paraId="52736676" w14:textId="77777777" w:rsidTr="00154B62">
        <w:tc>
          <w:tcPr>
            <w:tcW w:w="3558" w:type="dxa"/>
          </w:tcPr>
          <w:p w14:paraId="31EFFB89" w14:textId="77777777" w:rsidR="00DD29A1" w:rsidRPr="00EB6879" w:rsidRDefault="00DD29A1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065" w:type="dxa"/>
          </w:tcPr>
          <w:p w14:paraId="5E9175EF" w14:textId="77777777" w:rsidR="00DD29A1" w:rsidRPr="00EB6879" w:rsidRDefault="00DD29A1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</w:tcPr>
          <w:p w14:paraId="0D663063" w14:textId="22B79565" w:rsidR="00DD29A1" w:rsidRPr="00EB6879" w:rsidRDefault="00614188" w:rsidP="00A22C10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F55E4D" w:rsidRPr="00EB6879">
              <w:rPr>
                <w:rFonts w:ascii="AngsanaUPC" w:hAnsi="AngsanaUPC" w:cs="AngsanaUPC"/>
                <w:sz w:val="28"/>
              </w:rPr>
              <w:t>0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1E7E6E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748" w:type="dxa"/>
          </w:tcPr>
          <w:p w14:paraId="245B0249" w14:textId="715344CE" w:rsidR="00DD29A1" w:rsidRPr="00EB6879" w:rsidRDefault="00614188" w:rsidP="00A22C10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 xml:space="preserve"> ธันวาคม </w:t>
            </w: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987F61" w:rsidRPr="00EB6879" w14:paraId="22213B81" w14:textId="77777777" w:rsidTr="00A42E80">
        <w:tc>
          <w:tcPr>
            <w:tcW w:w="3558" w:type="dxa"/>
          </w:tcPr>
          <w:p w14:paraId="388D777A" w14:textId="77777777" w:rsidR="00987F61" w:rsidRPr="00EB6879" w:rsidRDefault="00987F61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ราคาตามบัญชีสุทธิต้นปี</w:t>
            </w:r>
          </w:p>
        </w:tc>
        <w:tc>
          <w:tcPr>
            <w:tcW w:w="2065" w:type="dxa"/>
          </w:tcPr>
          <w:p w14:paraId="262D6554" w14:textId="77777777" w:rsidR="00987F61" w:rsidRPr="00EB6879" w:rsidRDefault="00987F61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36951179" w14:textId="42D0AE78" w:rsidR="00987F61" w:rsidRPr="00EB6879" w:rsidRDefault="00A42E80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31,307,868</w:t>
            </w:r>
          </w:p>
        </w:tc>
        <w:tc>
          <w:tcPr>
            <w:tcW w:w="1748" w:type="dxa"/>
            <w:shd w:val="clear" w:color="auto" w:fill="auto"/>
          </w:tcPr>
          <w:p w14:paraId="0FCC0D27" w14:textId="736FCB7F" w:rsidR="00987F61" w:rsidRPr="00EB6879" w:rsidRDefault="00987F61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25,831,440</w:t>
            </w:r>
          </w:p>
        </w:tc>
      </w:tr>
      <w:tr w:rsidR="00987F61" w:rsidRPr="00EB6879" w14:paraId="5F423510" w14:textId="77777777" w:rsidTr="003F17BF">
        <w:tc>
          <w:tcPr>
            <w:tcW w:w="3558" w:type="dxa"/>
          </w:tcPr>
          <w:p w14:paraId="6FF48F63" w14:textId="77777777" w:rsidR="00987F61" w:rsidRPr="00EB6879" w:rsidRDefault="00987F61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เพิ่มขึ้นระหว่างปี</w:t>
            </w:r>
          </w:p>
        </w:tc>
        <w:tc>
          <w:tcPr>
            <w:tcW w:w="2065" w:type="dxa"/>
          </w:tcPr>
          <w:p w14:paraId="142DCCC4" w14:textId="77777777" w:rsidR="00987F61" w:rsidRPr="00EB6879" w:rsidRDefault="00987F61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3C154229" w14:textId="6680F727" w:rsidR="00987F61" w:rsidRPr="00EB6879" w:rsidRDefault="003F17BF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28,988,059</w:t>
            </w:r>
          </w:p>
        </w:tc>
        <w:tc>
          <w:tcPr>
            <w:tcW w:w="1748" w:type="dxa"/>
            <w:shd w:val="clear" w:color="auto" w:fill="auto"/>
          </w:tcPr>
          <w:p w14:paraId="1697F943" w14:textId="5378F5A1" w:rsidR="00987F61" w:rsidRPr="00EB6879" w:rsidRDefault="00987F61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5,493,712</w:t>
            </w:r>
          </w:p>
        </w:tc>
      </w:tr>
      <w:tr w:rsidR="00987F61" w:rsidRPr="00EB6879" w14:paraId="42061381" w14:textId="77777777" w:rsidTr="003F17BF">
        <w:tc>
          <w:tcPr>
            <w:tcW w:w="3558" w:type="dxa"/>
          </w:tcPr>
          <w:p w14:paraId="09FA89B9" w14:textId="77777777" w:rsidR="00987F61" w:rsidRPr="00EB6879" w:rsidRDefault="00987F61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ลดลงระหว่างปี</w:t>
            </w:r>
          </w:p>
        </w:tc>
        <w:tc>
          <w:tcPr>
            <w:tcW w:w="2065" w:type="dxa"/>
          </w:tcPr>
          <w:p w14:paraId="6B8228B0" w14:textId="77777777" w:rsidR="00987F61" w:rsidRPr="00EB6879" w:rsidRDefault="00987F61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B5FE7C3" w14:textId="00C8E413" w:rsidR="00987F61" w:rsidRPr="00EB6879" w:rsidRDefault="003F17BF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(28,733,906)</w:t>
            </w:r>
          </w:p>
        </w:tc>
        <w:tc>
          <w:tcPr>
            <w:tcW w:w="1748" w:type="dxa"/>
            <w:shd w:val="clear" w:color="auto" w:fill="auto"/>
          </w:tcPr>
          <w:p w14:paraId="294B1F8C" w14:textId="19B69213" w:rsidR="00987F61" w:rsidRPr="00EB6879" w:rsidRDefault="00987F61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(5,103,240)</w:t>
            </w:r>
          </w:p>
        </w:tc>
      </w:tr>
      <w:tr w:rsidR="00987F61" w:rsidRPr="00EB6879" w14:paraId="45735FC4" w14:textId="77777777" w:rsidTr="003F17BF">
        <w:tc>
          <w:tcPr>
            <w:tcW w:w="3558" w:type="dxa"/>
          </w:tcPr>
          <w:p w14:paraId="7E2706F0" w14:textId="20C04FF7" w:rsidR="00987F61" w:rsidRPr="00EB6879" w:rsidRDefault="00987F61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การเปลี่ยนแปลงในมูลค่ายุติธรรมผ่าน</w:t>
            </w:r>
            <w:r w:rsidRPr="00EB6879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EB6879">
              <w:rPr>
                <w:rFonts w:ascii="AngsanaUPC" w:hAnsi="AngsanaUPC" w:cs="AngsanaUPC"/>
                <w:sz w:val="28"/>
                <w:cs/>
              </w:rPr>
              <w:t>กำไร</w:t>
            </w:r>
            <w:r w:rsidR="00E375D3" w:rsidRPr="00EB6879">
              <w:rPr>
                <w:rFonts w:ascii="AngsanaUPC" w:hAnsi="AngsanaUPC" w:cs="AngsanaUPC"/>
                <w:sz w:val="28"/>
              </w:rPr>
              <w:t xml:space="preserve"> (</w:t>
            </w:r>
            <w:r w:rsidRPr="00EB6879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="00E375D3" w:rsidRPr="00EB6879">
              <w:rPr>
                <w:rFonts w:ascii="AngsanaUPC" w:hAnsi="AngsanaUPC" w:cs="AngsanaUPC"/>
                <w:sz w:val="28"/>
              </w:rPr>
              <w:t xml:space="preserve">) </w:t>
            </w:r>
            <w:r w:rsidRPr="00EB6879">
              <w:rPr>
                <w:rFonts w:ascii="AngsanaUPC" w:hAnsi="AngsanaUPC" w:cs="AngsanaUPC"/>
                <w:sz w:val="28"/>
                <w:cs/>
              </w:rPr>
              <w:t>เบ็ดเสร็จอื่น</w:t>
            </w:r>
          </w:p>
        </w:tc>
        <w:tc>
          <w:tcPr>
            <w:tcW w:w="2065" w:type="dxa"/>
          </w:tcPr>
          <w:p w14:paraId="3A42258A" w14:textId="77777777" w:rsidR="00987F61" w:rsidRPr="00EB6879" w:rsidRDefault="00987F61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F8A700B" w14:textId="23722CED" w:rsidR="00157CDC" w:rsidRPr="00EB6879" w:rsidRDefault="003F17BF" w:rsidP="00157CD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(5,872,473)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1C6E1048" w14:textId="0DF4BD2E" w:rsidR="00987F61" w:rsidRPr="00EB6879" w:rsidRDefault="00987F61" w:rsidP="00157CD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5,085,956</w:t>
            </w:r>
          </w:p>
        </w:tc>
      </w:tr>
      <w:tr w:rsidR="00987F61" w:rsidRPr="00EB6879" w14:paraId="0A7BA866" w14:textId="77777777" w:rsidTr="003F17BF">
        <w:tc>
          <w:tcPr>
            <w:tcW w:w="3558" w:type="dxa"/>
          </w:tcPr>
          <w:p w14:paraId="6D42F263" w14:textId="77777777" w:rsidR="00987F61" w:rsidRPr="00EB6879" w:rsidRDefault="00987F61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ราคาตามบัญชีสุทธิปลายปี</w:t>
            </w:r>
          </w:p>
        </w:tc>
        <w:tc>
          <w:tcPr>
            <w:tcW w:w="2065" w:type="dxa"/>
          </w:tcPr>
          <w:p w14:paraId="3C59AC3D" w14:textId="77777777" w:rsidR="00987F61" w:rsidRPr="00EB6879" w:rsidRDefault="00987F61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573165C4" w14:textId="72652C68" w:rsidR="00987F61" w:rsidRPr="00EB6879" w:rsidRDefault="003F17BF" w:rsidP="00987F61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25,689,548</w:t>
            </w:r>
          </w:p>
        </w:tc>
        <w:tc>
          <w:tcPr>
            <w:tcW w:w="1748" w:type="dxa"/>
            <w:shd w:val="clear" w:color="auto" w:fill="auto"/>
          </w:tcPr>
          <w:p w14:paraId="1D1A0698" w14:textId="11645FBB" w:rsidR="00987F61" w:rsidRPr="00EB6879" w:rsidRDefault="00987F61" w:rsidP="00987F61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31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307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868</w:t>
            </w:r>
          </w:p>
        </w:tc>
      </w:tr>
    </w:tbl>
    <w:p w14:paraId="44F806DA" w14:textId="5D0FE9D8" w:rsidR="00174327" w:rsidRPr="00EB6879" w:rsidRDefault="00174327" w:rsidP="005E1BF6">
      <w:pPr>
        <w:pStyle w:val="NoSpacing"/>
        <w:spacing w:before="240" w:after="120"/>
        <w:ind w:left="360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>สินทรัพย์ทางการเงินหมุนเวียนอื่น ณ</w:t>
      </w:r>
      <w:r w:rsidR="00BD2420" w:rsidRPr="00EB6879">
        <w:rPr>
          <w:rFonts w:ascii="AngsanaUPC" w:hAnsi="AngsanaUPC" w:cs="AngsanaUPC" w:hint="cs"/>
          <w:sz w:val="28"/>
          <w:cs/>
        </w:rPr>
        <w:t xml:space="preserve"> วันที่ </w:t>
      </w:r>
      <w:r w:rsidR="00BD2420" w:rsidRPr="00EB6879">
        <w:rPr>
          <w:rFonts w:ascii="AngsanaUPC" w:hAnsi="AngsanaUPC" w:cs="AngsanaUPC"/>
          <w:sz w:val="28"/>
        </w:rPr>
        <w:t>3</w:t>
      </w:r>
      <w:r w:rsidR="008B5D40" w:rsidRPr="00EB6879">
        <w:rPr>
          <w:rFonts w:ascii="AngsanaUPC" w:hAnsi="AngsanaUPC" w:cs="AngsanaUPC"/>
          <w:sz w:val="28"/>
        </w:rPr>
        <w:t>0</w:t>
      </w:r>
      <w:r w:rsidR="00BD2420" w:rsidRPr="00EB6879">
        <w:rPr>
          <w:rFonts w:ascii="AngsanaUPC" w:hAnsi="AngsanaUPC" w:cs="AngsanaUPC" w:hint="cs"/>
          <w:sz w:val="28"/>
          <w:cs/>
        </w:rPr>
        <w:t xml:space="preserve"> </w:t>
      </w:r>
      <w:r w:rsidR="001E7E6E" w:rsidRPr="00EB6879">
        <w:rPr>
          <w:rFonts w:ascii="AngsanaUPC" w:hAnsi="AngsanaUPC" w:cs="AngsanaUPC" w:hint="cs"/>
          <w:sz w:val="28"/>
          <w:cs/>
        </w:rPr>
        <w:t>กันยายน</w:t>
      </w:r>
      <w:r w:rsidR="00BD2420" w:rsidRPr="00EB6879">
        <w:rPr>
          <w:rFonts w:ascii="AngsanaUPC" w:hAnsi="AngsanaUPC" w:cs="AngsanaUPC" w:hint="cs"/>
          <w:sz w:val="28"/>
          <w:cs/>
        </w:rPr>
        <w:t xml:space="preserve"> </w:t>
      </w:r>
      <w:r w:rsidR="00BD2420" w:rsidRPr="00EB6879">
        <w:rPr>
          <w:rFonts w:ascii="AngsanaUPC" w:hAnsi="AngsanaUPC" w:cs="AngsanaUPC"/>
          <w:sz w:val="28"/>
        </w:rPr>
        <w:t>2566</w:t>
      </w:r>
      <w:r w:rsidR="00BD2420" w:rsidRPr="00EB6879">
        <w:rPr>
          <w:rFonts w:ascii="AngsanaUPC" w:hAnsi="AngsanaUPC" w:cs="AngsanaUPC" w:hint="cs"/>
          <w:sz w:val="28"/>
          <w:cs/>
        </w:rPr>
        <w:t xml:space="preserve"> และ</w:t>
      </w:r>
      <w:r w:rsidRPr="00EB6879">
        <w:rPr>
          <w:rFonts w:ascii="AngsanaUPC" w:hAnsi="AngsanaUPC" w:cs="AngsanaUPC"/>
          <w:sz w:val="28"/>
          <w:cs/>
        </w:rPr>
        <w:t xml:space="preserve">วันที่ </w:t>
      </w:r>
      <w:r w:rsidRPr="00EB6879">
        <w:rPr>
          <w:rFonts w:ascii="AngsanaUPC" w:hAnsi="AngsanaUPC" w:cs="AngsanaUPC"/>
          <w:sz w:val="28"/>
        </w:rPr>
        <w:t xml:space="preserve">31 </w:t>
      </w:r>
      <w:r w:rsidRPr="00EB6879">
        <w:rPr>
          <w:rFonts w:ascii="AngsanaUPC" w:hAnsi="AngsanaUPC" w:cs="AngsanaUPC"/>
          <w:sz w:val="28"/>
          <w:cs/>
        </w:rPr>
        <w:t>ธันวาคม</w:t>
      </w:r>
      <w:r w:rsidRPr="00EB6879">
        <w:rPr>
          <w:rFonts w:ascii="AngsanaUPC" w:hAnsi="AngsanaUPC" w:cs="AngsanaUPC"/>
          <w:sz w:val="28"/>
        </w:rPr>
        <w:t xml:space="preserve"> 2565  </w:t>
      </w:r>
      <w:r w:rsidRPr="00EB6879">
        <w:rPr>
          <w:rFonts w:ascii="AngsanaUPC" w:hAnsi="AngsanaUPC" w:cs="AngsanaUPC"/>
          <w:sz w:val="28"/>
          <w:cs/>
        </w:rPr>
        <w:t>แสดงดังนี้</w:t>
      </w:r>
    </w:p>
    <w:tbl>
      <w:tblPr>
        <w:tblStyle w:val="TableGrid"/>
        <w:tblW w:w="919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14"/>
        <w:gridCol w:w="1350"/>
        <w:gridCol w:w="1427"/>
      </w:tblGrid>
      <w:tr w:rsidR="00174327" w:rsidRPr="00EB6879" w14:paraId="74E5488A" w14:textId="77777777" w:rsidTr="00AB7771">
        <w:tc>
          <w:tcPr>
            <w:tcW w:w="6414" w:type="dxa"/>
          </w:tcPr>
          <w:p w14:paraId="7A2BC311" w14:textId="77777777" w:rsidR="00174327" w:rsidRPr="00EB6879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77" w:type="dxa"/>
            <w:gridSpan w:val="2"/>
            <w:vAlign w:val="bottom"/>
          </w:tcPr>
          <w:p w14:paraId="7BE75643" w14:textId="77777777" w:rsidR="00174327" w:rsidRPr="00EB6879" w:rsidRDefault="00174327" w:rsidP="00AC63B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EB6879">
              <w:rPr>
                <w:rFonts w:ascii="AngsanaUPC" w:hAnsi="AngsanaUPC" w:cs="AngsanaUPC"/>
                <w:sz w:val="28"/>
              </w:rPr>
              <w:t xml:space="preserve">: 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74327" w:rsidRPr="00EB6879" w14:paraId="7C2E8813" w14:textId="77777777" w:rsidTr="00AB7771">
        <w:tc>
          <w:tcPr>
            <w:tcW w:w="6414" w:type="dxa"/>
          </w:tcPr>
          <w:p w14:paraId="1B1CCE3F" w14:textId="77777777" w:rsidR="00174327" w:rsidRPr="00EB6879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77" w:type="dxa"/>
            <w:gridSpan w:val="2"/>
            <w:vAlign w:val="bottom"/>
          </w:tcPr>
          <w:p w14:paraId="3B2100F5" w14:textId="77777777" w:rsidR="00174327" w:rsidRPr="00EB6879" w:rsidRDefault="00174327" w:rsidP="00AC63B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  <w:r w:rsidRPr="00EB6879">
              <w:rPr>
                <w:rFonts w:ascii="AngsanaUPC" w:hAnsi="AngsanaUPC" w:cs="AngsanaUPC"/>
                <w:sz w:val="28"/>
              </w:rPr>
              <w:br/>
            </w:r>
            <w:r w:rsidRPr="00EB6879">
              <w:rPr>
                <w:rFonts w:ascii="AngsanaUPC" w:hAnsi="AngsanaUPC" w:cs="AngsanaUPC"/>
                <w:sz w:val="28"/>
                <w:cs/>
              </w:rPr>
              <w:t>และ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EB6879">
              <w:rPr>
                <w:rFonts w:ascii="AngsanaUPC" w:hAnsi="AngsanaUPC" w:cs="AngsanaUPC"/>
                <w:sz w:val="28"/>
                <w:cs/>
              </w:rPr>
              <w:t>การเงินเฉพาะ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กิจการ</w:t>
            </w:r>
          </w:p>
        </w:tc>
      </w:tr>
      <w:tr w:rsidR="008503FD" w:rsidRPr="00EB6879" w14:paraId="6C6372C2" w14:textId="77777777" w:rsidTr="00AB7771">
        <w:tc>
          <w:tcPr>
            <w:tcW w:w="6414" w:type="dxa"/>
          </w:tcPr>
          <w:p w14:paraId="20272F46" w14:textId="77777777" w:rsidR="008503FD" w:rsidRPr="00EB6879" w:rsidRDefault="008503FD" w:rsidP="008503FD">
            <w:pPr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</w:tcPr>
          <w:p w14:paraId="1A4D5956" w14:textId="38BDBCE7" w:rsidR="008503FD" w:rsidRPr="00EB6879" w:rsidRDefault="008503FD" w:rsidP="008503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8B5D40" w:rsidRPr="00EB6879">
              <w:rPr>
                <w:rFonts w:ascii="AngsanaUPC" w:hAnsi="AngsanaUPC" w:cs="AngsanaUPC"/>
                <w:sz w:val="28"/>
              </w:rPr>
              <w:t xml:space="preserve">0 </w:t>
            </w:r>
            <w:r w:rsidR="001E7E6E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="008B5D40"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27" w:type="dxa"/>
          </w:tcPr>
          <w:p w14:paraId="246907F8" w14:textId="1E5528A3" w:rsidR="008503FD" w:rsidRPr="00EB6879" w:rsidRDefault="008503FD" w:rsidP="008503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 xml:space="preserve"> ธันวาคม </w:t>
            </w: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174327" w:rsidRPr="00EB6879" w14:paraId="09CEA9DD" w14:textId="77777777" w:rsidTr="00AB7771">
        <w:tc>
          <w:tcPr>
            <w:tcW w:w="6414" w:type="dxa"/>
          </w:tcPr>
          <w:p w14:paraId="3E36691F" w14:textId="4B225B91" w:rsidR="00174327" w:rsidRPr="00EB6879" w:rsidRDefault="00174327" w:rsidP="00AB7771">
            <w:pPr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="00AB7771" w:rsidRPr="00EB6879">
              <w:rPr>
                <w:rFonts w:ascii="AngsanaUPC" w:hAnsi="AngsanaUPC" w:cs="AngsanaUPC"/>
                <w:sz w:val="28"/>
              </w:rPr>
              <w:t xml:space="preserve"> (</w:t>
            </w:r>
            <w:r w:rsidRPr="00EB6879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="00AB7771" w:rsidRPr="00EB6879">
              <w:rPr>
                <w:rFonts w:ascii="AngsanaUPC" w:hAnsi="AngsanaUPC" w:cs="AngsanaUPC"/>
                <w:sz w:val="28"/>
              </w:rPr>
              <w:t xml:space="preserve">) </w:t>
            </w:r>
            <w:r w:rsidRPr="00EB6879">
              <w:rPr>
                <w:rFonts w:ascii="AngsanaUPC" w:hAnsi="AngsanaUPC" w:cs="AngsanaUPC"/>
                <w:sz w:val="28"/>
                <w:cs/>
              </w:rPr>
              <w:t>เบ็ดเสร็จอื่น</w:t>
            </w:r>
          </w:p>
        </w:tc>
        <w:tc>
          <w:tcPr>
            <w:tcW w:w="1350" w:type="dxa"/>
            <w:vAlign w:val="bottom"/>
          </w:tcPr>
          <w:p w14:paraId="486BB2C9" w14:textId="77777777" w:rsidR="00174327" w:rsidRPr="00EB6879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27" w:type="dxa"/>
          </w:tcPr>
          <w:p w14:paraId="66B6B1C4" w14:textId="77777777" w:rsidR="00174327" w:rsidRPr="00EB6879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</w:tr>
      <w:tr w:rsidR="00174327" w:rsidRPr="00EB6879" w14:paraId="69104D0E" w14:textId="77777777" w:rsidTr="00AB7771">
        <w:tc>
          <w:tcPr>
            <w:tcW w:w="6414" w:type="dxa"/>
          </w:tcPr>
          <w:p w14:paraId="585727D9" w14:textId="77777777" w:rsidR="00174327" w:rsidRPr="00EB6879" w:rsidRDefault="00174327" w:rsidP="00AC63B6">
            <w:pPr>
              <w:spacing w:line="340" w:lineRule="exact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หลักทรัพย์ในความต้องการของตลาด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 xml:space="preserve"> (ตราสารทุน) </w:t>
            </w:r>
            <w:r w:rsidRPr="00EB6879">
              <w:rPr>
                <w:rFonts w:ascii="AngsanaUPC" w:hAnsi="AngsanaUPC" w:cs="AngsanaUPC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A0A240" w14:textId="77777777" w:rsidR="00174327" w:rsidRPr="00EB6879" w:rsidRDefault="00174327" w:rsidP="00AC63B6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27" w:type="dxa"/>
          </w:tcPr>
          <w:p w14:paraId="077D32BE" w14:textId="77777777" w:rsidR="00174327" w:rsidRPr="00EB6879" w:rsidRDefault="00174327" w:rsidP="00AC63B6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B1690" w:rsidRPr="00EB6879" w14:paraId="464E6CB4" w14:textId="77777777" w:rsidTr="00CC7C0E">
        <w:tc>
          <w:tcPr>
            <w:tcW w:w="6414" w:type="dxa"/>
            <w:shd w:val="clear" w:color="auto" w:fill="auto"/>
          </w:tcPr>
          <w:p w14:paraId="31690E78" w14:textId="77777777" w:rsidR="001B1690" w:rsidRPr="00EB6879" w:rsidRDefault="001B1690" w:rsidP="001B1690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5CD927" w14:textId="5F2A8D44" w:rsidR="001B1690" w:rsidRPr="00EB6879" w:rsidRDefault="00CC7C0E" w:rsidP="001B1690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28,285,136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303728D" w14:textId="05300029" w:rsidR="001B1690" w:rsidRPr="00EB6879" w:rsidRDefault="001B1690" w:rsidP="001B1690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29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883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876</w:t>
            </w:r>
          </w:p>
        </w:tc>
      </w:tr>
      <w:tr w:rsidR="001B1690" w:rsidRPr="00EB6879" w14:paraId="5F141065" w14:textId="77777777" w:rsidTr="00CC7C0E">
        <w:tc>
          <w:tcPr>
            <w:tcW w:w="6414" w:type="dxa"/>
            <w:shd w:val="clear" w:color="auto" w:fill="auto"/>
          </w:tcPr>
          <w:p w14:paraId="49AD1B4B" w14:textId="7FA7E489" w:rsidR="001B1690" w:rsidRPr="00EB6879" w:rsidRDefault="001B1690" w:rsidP="001B1690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 xml:space="preserve"> กำไร</w:t>
            </w:r>
            <w:r w:rsidR="00E375D3"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(ขาดทุน)</w:t>
            </w:r>
            <w:r w:rsidR="00E375D3"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ที่ยังไม่เกิดจากการเปลี่ยนแปลงมูลค่ายุติธรรม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FCE74A" w14:textId="39E34872" w:rsidR="001B1690" w:rsidRPr="00EB6879" w:rsidRDefault="00CC7C0E" w:rsidP="001B16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 xml:space="preserve"> (2,595,588)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141A998" w14:textId="4242E8B3" w:rsidR="001B1690" w:rsidRPr="00EB6879" w:rsidRDefault="001B1690" w:rsidP="001B16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1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423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99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</w:tr>
      <w:tr w:rsidR="001B1690" w:rsidRPr="00EB6879" w14:paraId="123162DE" w14:textId="77777777" w:rsidTr="00CC7C0E">
        <w:tc>
          <w:tcPr>
            <w:tcW w:w="6414" w:type="dxa"/>
            <w:shd w:val="clear" w:color="auto" w:fill="auto"/>
          </w:tcPr>
          <w:p w14:paraId="1FC5ED47" w14:textId="77777777" w:rsidR="001B1690" w:rsidRPr="00EB6879" w:rsidRDefault="001B1690" w:rsidP="001B1690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ราคาตามบัญชีปลายปี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2C7691" w14:textId="2AAF4E87" w:rsidR="001B1690" w:rsidRPr="00EB6879" w:rsidRDefault="00CC7C0E" w:rsidP="001B169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25,689,548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FCD4DE0" w14:textId="5D0A1BAF" w:rsidR="001B1690" w:rsidRPr="00EB6879" w:rsidRDefault="001B1690" w:rsidP="001B169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31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307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868</w:t>
            </w:r>
          </w:p>
        </w:tc>
      </w:tr>
    </w:tbl>
    <w:p w14:paraId="6B7F7021" w14:textId="77777777" w:rsidR="00D75D33" w:rsidRPr="00EB6879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26836C24" w14:textId="77777777" w:rsidR="00D75D33" w:rsidRPr="00EB6879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941B0F8" w14:textId="77777777" w:rsidR="00D75D33" w:rsidRPr="00EB6879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0D195A2" w14:textId="77777777" w:rsidR="00D75D33" w:rsidRPr="00EB6879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15FB5831" w14:textId="77777777" w:rsidR="00653C52" w:rsidRPr="00EB6879" w:rsidRDefault="00653C52">
      <w:pPr>
        <w:rPr>
          <w:rFonts w:ascii="AngsanaUPC" w:hAnsi="AngsanaUPC" w:cs="AngsanaUPC"/>
          <w:b/>
          <w:bCs/>
          <w:sz w:val="28"/>
          <w:cs/>
        </w:rPr>
      </w:pPr>
      <w:r w:rsidRPr="00EB6879">
        <w:rPr>
          <w:rFonts w:ascii="AngsanaUPC" w:hAnsi="AngsanaUPC" w:cs="AngsanaUPC"/>
          <w:b/>
          <w:bCs/>
          <w:sz w:val="28"/>
          <w:cs/>
        </w:rPr>
        <w:br w:type="page"/>
      </w:r>
    </w:p>
    <w:p w14:paraId="722D12C0" w14:textId="1EEA1A30" w:rsidR="001C525B" w:rsidRPr="00EB6879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tbl>
      <w:tblPr>
        <w:tblStyle w:val="TableGrid"/>
        <w:tblW w:w="908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08"/>
        <w:gridCol w:w="1276"/>
        <w:gridCol w:w="1275"/>
        <w:gridCol w:w="1276"/>
        <w:gridCol w:w="1276"/>
      </w:tblGrid>
      <w:tr w:rsidR="00E73142" w:rsidRPr="00EB6879" w14:paraId="55F47F08" w14:textId="77777777" w:rsidTr="00446EE8">
        <w:trPr>
          <w:tblHeader/>
        </w:trPr>
        <w:tc>
          <w:tcPr>
            <w:tcW w:w="2976" w:type="dxa"/>
          </w:tcPr>
          <w:p w14:paraId="5301FA25" w14:textId="77777777" w:rsidR="00E73142" w:rsidRPr="00EB6879" w:rsidRDefault="00E73142" w:rsidP="00E030BC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</w:tcPr>
          <w:p w14:paraId="65A3ABEE" w14:textId="77777777" w:rsidR="00E73142" w:rsidRPr="00EB6879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DE64512" w14:textId="15CC9CAF" w:rsidR="00E73142" w:rsidRPr="00EB6879" w:rsidRDefault="00E73142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B6879">
              <w:rPr>
                <w:rFonts w:ascii="AngsanaUPC" w:hAnsi="AngsanaUPC" w:cs="AngsanaUPC"/>
                <w:sz w:val="28"/>
              </w:rPr>
              <w:t xml:space="preserve">: 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73142" w:rsidRPr="00EB6879" w14:paraId="30861972" w14:textId="77777777" w:rsidTr="00446EE8">
        <w:trPr>
          <w:tblHeader/>
        </w:trPr>
        <w:tc>
          <w:tcPr>
            <w:tcW w:w="2976" w:type="dxa"/>
          </w:tcPr>
          <w:p w14:paraId="1FBA384A" w14:textId="77777777" w:rsidR="00E73142" w:rsidRPr="00EB6879" w:rsidRDefault="00E73142" w:rsidP="00E030BC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</w:tcPr>
          <w:p w14:paraId="6A498D87" w14:textId="77777777" w:rsidR="00E73142" w:rsidRPr="00EB6879" w:rsidRDefault="00E73142" w:rsidP="00E7314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60E3551" w14:textId="5307B8CE" w:rsidR="00E73142" w:rsidRPr="00EB6879" w:rsidRDefault="00E7314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A203460" w14:textId="77777777" w:rsidR="00E73142" w:rsidRPr="00EB6879" w:rsidRDefault="00E7314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4C30B8" w:rsidRPr="00EB6879" w14:paraId="13B71B23" w14:textId="77777777" w:rsidTr="00446EE8">
        <w:trPr>
          <w:tblHeader/>
        </w:trPr>
        <w:tc>
          <w:tcPr>
            <w:tcW w:w="2976" w:type="dxa"/>
          </w:tcPr>
          <w:p w14:paraId="238B0AB3" w14:textId="77777777" w:rsidR="004C30B8" w:rsidRPr="00EB6879" w:rsidRDefault="004C30B8" w:rsidP="004C30B8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53EC7E4C" w14:textId="43B17DB0" w:rsidR="004C30B8" w:rsidRPr="00EB6879" w:rsidRDefault="004C30B8" w:rsidP="004C30B8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2826382A" w14:textId="276E5BCB" w:rsidR="004C30B8" w:rsidRPr="00EB6879" w:rsidRDefault="004C30B8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8B5D40" w:rsidRPr="00EB6879">
              <w:rPr>
                <w:rFonts w:ascii="AngsanaUPC" w:hAnsi="AngsanaUPC" w:cs="AngsanaUPC"/>
                <w:sz w:val="28"/>
              </w:rPr>
              <w:t>0</w:t>
            </w:r>
            <w:r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1E7E6E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75" w:type="dxa"/>
          </w:tcPr>
          <w:p w14:paraId="5D457381" w14:textId="4E91CA9A" w:rsidR="004C30B8" w:rsidRPr="00EB6879" w:rsidRDefault="004C30B8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276" w:type="dxa"/>
          </w:tcPr>
          <w:p w14:paraId="4C6D0A4F" w14:textId="470188CB" w:rsidR="004C30B8" w:rsidRPr="00EB6879" w:rsidRDefault="004C30B8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8B5D40" w:rsidRPr="00EB6879">
              <w:rPr>
                <w:rFonts w:ascii="AngsanaUPC" w:hAnsi="AngsanaUPC" w:cs="AngsanaUPC"/>
                <w:sz w:val="28"/>
              </w:rPr>
              <w:t>0</w:t>
            </w:r>
            <w:r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1E7E6E" w:rsidRPr="00EB6879">
              <w:rPr>
                <w:rFonts w:ascii="AngsanaUPC" w:hAnsi="AngsanaUPC" w:cs="AngsanaUPC" w:hint="cs"/>
                <w:sz w:val="28"/>
                <w:cs/>
              </w:rPr>
              <w:t xml:space="preserve">กันยายน </w:t>
            </w: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76" w:type="dxa"/>
          </w:tcPr>
          <w:p w14:paraId="0E314880" w14:textId="7A32244F" w:rsidR="004C30B8" w:rsidRPr="00EB6879" w:rsidRDefault="004C30B8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4C30B8" w:rsidRPr="00EB6879" w14:paraId="461F0F7A" w14:textId="77777777" w:rsidTr="00886159">
        <w:trPr>
          <w:trHeight w:val="374"/>
        </w:trPr>
        <w:tc>
          <w:tcPr>
            <w:tcW w:w="2976" w:type="dxa"/>
            <w:vAlign w:val="bottom"/>
          </w:tcPr>
          <w:p w14:paraId="7298CFE0" w14:textId="10323AB3" w:rsidR="004C30B8" w:rsidRPr="00EB6879" w:rsidRDefault="004C30B8" w:rsidP="004C30B8">
            <w:pPr>
              <w:pStyle w:val="NoSpacing"/>
              <w:numPr>
                <w:ilvl w:val="1"/>
                <w:numId w:val="17"/>
              </w:numPr>
              <w:ind w:left="282" w:hanging="28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0D55B171" w14:textId="77777777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6BAD1F" w14:textId="32B60E77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DD7C12" w14:textId="5EE948CA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ED711D" w14:textId="77777777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B1956AD" w14:textId="6B79A44A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C30B8" w:rsidRPr="00EB6879" w14:paraId="6C2BD694" w14:textId="77777777" w:rsidTr="00802A53">
        <w:trPr>
          <w:trHeight w:val="374"/>
        </w:trPr>
        <w:tc>
          <w:tcPr>
            <w:tcW w:w="2976" w:type="dxa"/>
            <w:vAlign w:val="bottom"/>
          </w:tcPr>
          <w:p w14:paraId="30A19310" w14:textId="75CBDEC8" w:rsidR="004C30B8" w:rsidRPr="00EB6879" w:rsidRDefault="004C30B8" w:rsidP="004C30B8">
            <w:pPr>
              <w:ind w:left="450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270832A8" w14:textId="40BBBAB9" w:rsidR="004C30B8" w:rsidRPr="00EB6879" w:rsidRDefault="004C30B8" w:rsidP="004C30B8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939B30" w14:textId="40765D79" w:rsidR="004C30B8" w:rsidRPr="00EB6879" w:rsidRDefault="00CC7C0E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B55A20" w14:textId="60DF13BB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4F67BA" w14:textId="1DE93992" w:rsidR="004C30B8" w:rsidRPr="00EB6879" w:rsidRDefault="00CC7C0E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1,887,624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4B05D7" w14:textId="17C421E5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1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460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69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8</w:t>
            </w:r>
          </w:p>
        </w:tc>
      </w:tr>
      <w:tr w:rsidR="004C30B8" w:rsidRPr="00EB6879" w14:paraId="567BDB3A" w14:textId="77777777" w:rsidTr="00802A53">
        <w:trPr>
          <w:trHeight w:val="374"/>
        </w:trPr>
        <w:tc>
          <w:tcPr>
            <w:tcW w:w="2976" w:type="dxa"/>
            <w:vAlign w:val="bottom"/>
          </w:tcPr>
          <w:p w14:paraId="68D3E4EC" w14:textId="2B744228" w:rsidR="004C30B8" w:rsidRPr="00EB6879" w:rsidRDefault="004C30B8" w:rsidP="004C30B8">
            <w:pPr>
              <w:ind w:left="450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บริษัทอื่น</w:t>
            </w:r>
            <w:r w:rsidR="00BE22A3"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  <w:cs/>
              </w:rPr>
              <w:t>ๆ</w:t>
            </w:r>
          </w:p>
        </w:tc>
        <w:tc>
          <w:tcPr>
            <w:tcW w:w="1008" w:type="dxa"/>
            <w:shd w:val="clear" w:color="auto" w:fill="auto"/>
          </w:tcPr>
          <w:p w14:paraId="184805B8" w14:textId="77777777" w:rsidR="004C30B8" w:rsidRPr="00EB6879" w:rsidRDefault="004C30B8" w:rsidP="004C30B8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022700" w14:textId="2A1AEAE5" w:rsidR="004C30B8" w:rsidRPr="00EB6879" w:rsidRDefault="00CC7C0E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48,044,857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9EE8BF" w14:textId="0DC88548" w:rsidR="004C30B8" w:rsidRPr="00EB6879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40,047,056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538E46" w14:textId="12A98887" w:rsidR="004C30B8" w:rsidRPr="00EB6879" w:rsidRDefault="00CC7C0E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45,432,278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85F7AF" w14:textId="40BBF948" w:rsidR="004C30B8" w:rsidRPr="00EB6879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35,021,371</w:t>
            </w:r>
          </w:p>
        </w:tc>
      </w:tr>
      <w:tr w:rsidR="004C30B8" w:rsidRPr="00EB6879" w14:paraId="218EAB16" w14:textId="77777777" w:rsidTr="00802A53">
        <w:trPr>
          <w:trHeight w:val="253"/>
        </w:trPr>
        <w:tc>
          <w:tcPr>
            <w:tcW w:w="2976" w:type="dxa"/>
            <w:vAlign w:val="bottom"/>
          </w:tcPr>
          <w:p w14:paraId="68961410" w14:textId="7AB4D204" w:rsidR="004C30B8" w:rsidRPr="00EB6879" w:rsidRDefault="004C30B8" w:rsidP="004C30B8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รวมลูกหนี้การค้า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6C6F4A09" w14:textId="77777777" w:rsidR="004C30B8" w:rsidRPr="00EB6879" w:rsidRDefault="004C30B8" w:rsidP="004C30B8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8C9B67" w14:textId="0701BB4A" w:rsidR="004C30B8" w:rsidRPr="00EB6879" w:rsidRDefault="00CC7C0E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48,044,857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32A659" w14:textId="5597C99E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40,047,056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45555" w14:textId="6F964DFD" w:rsidR="004C30B8" w:rsidRPr="00EB6879" w:rsidRDefault="00802A53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47,319,902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EA9623" w14:textId="11E88BD1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36,482,069</w:t>
            </w:r>
          </w:p>
        </w:tc>
      </w:tr>
      <w:tr w:rsidR="004C30B8" w:rsidRPr="00EB6879" w14:paraId="31750957" w14:textId="77777777" w:rsidTr="008A42A4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10AA33F9" w14:textId="345872AA" w:rsidR="004C30B8" w:rsidRPr="00EB6879" w:rsidRDefault="004C30B8" w:rsidP="004C30B8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 ค่าเผื่อผลขาดทุนด้านเครดิต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Pr="00EB6879">
              <w:rPr>
                <w:rFonts w:ascii="AngsanaUPC" w:hAnsi="AngsanaUPC" w:cs="AngsanaUPC"/>
                <w:sz w:val="28"/>
              </w:rPr>
              <w:br/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41CE48" w14:textId="0478282F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935DD3" w14:textId="731799F1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832DEF" w14:textId="77777777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861234" w14:textId="1BD79159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C30B8" w:rsidRPr="00EB6879" w14:paraId="4C7A69EC" w14:textId="77777777" w:rsidTr="00802A53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7A2E23D7" w14:textId="02C7050A" w:rsidR="004C30B8" w:rsidRPr="00EB6879" w:rsidRDefault="004C30B8" w:rsidP="004C30B8">
            <w:pPr>
              <w:pStyle w:val="NoSpacing"/>
              <w:ind w:left="810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21EF02" w14:textId="687AAF3E" w:rsidR="004C30B8" w:rsidRPr="00EB6879" w:rsidRDefault="00CC7C0E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DAFBF7" w14:textId="52D9D886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00FD36" w14:textId="12DD0683" w:rsidR="004C30B8" w:rsidRPr="00EB6879" w:rsidRDefault="00CC7C0E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(1,461,499)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FEC939" w14:textId="57257E22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( 1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461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26</w:t>
            </w: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Pr="00EB6879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</w:tr>
      <w:tr w:rsidR="004C30B8" w:rsidRPr="00EB6879" w14:paraId="708F13E0" w14:textId="77777777" w:rsidTr="00802A53">
        <w:trPr>
          <w:trHeight w:val="374"/>
        </w:trPr>
        <w:tc>
          <w:tcPr>
            <w:tcW w:w="2976" w:type="dxa"/>
            <w:vAlign w:val="bottom"/>
          </w:tcPr>
          <w:p w14:paraId="31DBCFF4" w14:textId="731C98AF" w:rsidR="004C30B8" w:rsidRPr="00EB6879" w:rsidRDefault="004C30B8" w:rsidP="004C30B8">
            <w:pPr>
              <w:ind w:left="810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ลูกหนี้การค้าบริษัทอื่น</w:t>
            </w:r>
          </w:p>
        </w:tc>
        <w:tc>
          <w:tcPr>
            <w:tcW w:w="1008" w:type="dxa"/>
            <w:shd w:val="clear" w:color="auto" w:fill="auto"/>
          </w:tcPr>
          <w:p w14:paraId="58C59D7A" w14:textId="77777777" w:rsidR="004C30B8" w:rsidRPr="00EB6879" w:rsidRDefault="004C30B8" w:rsidP="004C30B8">
            <w:pPr>
              <w:pStyle w:val="NoSpacing"/>
              <w:ind w:left="81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37495B" w14:textId="1A86EFB1" w:rsidR="004C30B8" w:rsidRPr="00EB6879" w:rsidRDefault="00CC7C0E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(7,038,985)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060172" w14:textId="1A203939" w:rsidR="004C30B8" w:rsidRPr="00EB6879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(9</w:t>
            </w:r>
            <w:r w:rsidRPr="00EB6879">
              <w:rPr>
                <w:rFonts w:ascii="AngsanaUPC" w:hAnsi="AngsanaUPC" w:cs="AngsanaUPC"/>
                <w:sz w:val="28"/>
              </w:rPr>
              <w:t>,025,658</w:t>
            </w:r>
            <w:r w:rsidRPr="00EB6879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726702" w14:textId="16C00BAA" w:rsidR="004C30B8" w:rsidRPr="00EB6879" w:rsidRDefault="00CC7C0E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(4,951,910)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E65D1E" w14:textId="4552B12D" w:rsidR="004C30B8" w:rsidRPr="00EB6879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(</w:t>
            </w:r>
            <w:r w:rsidRPr="00EB6879">
              <w:rPr>
                <w:rFonts w:ascii="AngsanaUPC" w:hAnsi="AngsanaUPC" w:cs="AngsanaUPC"/>
                <w:sz w:val="28"/>
              </w:rPr>
              <w:t>5,145,318</w:t>
            </w:r>
            <w:r w:rsidRPr="00EB6879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</w:tr>
      <w:tr w:rsidR="004C30B8" w:rsidRPr="00EB6879" w14:paraId="1BF9A3DA" w14:textId="77777777" w:rsidTr="00802A53">
        <w:trPr>
          <w:trHeight w:val="374"/>
        </w:trPr>
        <w:tc>
          <w:tcPr>
            <w:tcW w:w="2976" w:type="dxa"/>
            <w:vAlign w:val="bottom"/>
          </w:tcPr>
          <w:p w14:paraId="0284BC2A" w14:textId="5CEBC5B3" w:rsidR="004C30B8" w:rsidRPr="00EB6879" w:rsidRDefault="004C30B8" w:rsidP="004C30B8">
            <w:pPr>
              <w:ind w:left="360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008" w:type="dxa"/>
            <w:shd w:val="clear" w:color="auto" w:fill="auto"/>
          </w:tcPr>
          <w:p w14:paraId="39335825" w14:textId="77777777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C968D3" w14:textId="78B6CF5E" w:rsidR="004C30B8" w:rsidRPr="00EB6879" w:rsidRDefault="00802A53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41,005,872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C727EB" w14:textId="6616B4AE" w:rsidR="004C30B8" w:rsidRPr="00EB6879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31,021,398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531DDE" w14:textId="5DCC19C5" w:rsidR="004C30B8" w:rsidRPr="00EB6879" w:rsidRDefault="00802A53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40,906,493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ADA0AC" w14:textId="15D7E4DC" w:rsidR="004C30B8" w:rsidRPr="00EB6879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29,875,488</w:t>
            </w:r>
          </w:p>
        </w:tc>
      </w:tr>
      <w:tr w:rsidR="004C30B8" w:rsidRPr="00EB6879" w14:paraId="2D8CBE90" w14:textId="77777777" w:rsidTr="008A42A4">
        <w:trPr>
          <w:trHeight w:val="374"/>
        </w:trPr>
        <w:tc>
          <w:tcPr>
            <w:tcW w:w="2976" w:type="dxa"/>
            <w:vAlign w:val="bottom"/>
          </w:tcPr>
          <w:p w14:paraId="6DC13E6F" w14:textId="59F27465" w:rsidR="004C30B8" w:rsidRPr="00EB6879" w:rsidRDefault="004C30B8" w:rsidP="004C30B8">
            <w:pPr>
              <w:pStyle w:val="NoSpacing"/>
              <w:numPr>
                <w:ilvl w:val="1"/>
                <w:numId w:val="17"/>
              </w:numPr>
              <w:ind w:left="282" w:hanging="28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29850A8F" w14:textId="77777777" w:rsidR="004C30B8" w:rsidRPr="00EB6879" w:rsidRDefault="004C30B8" w:rsidP="004C30B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F2C884" w14:textId="77777777" w:rsidR="004C30B8" w:rsidRPr="00EB6879" w:rsidRDefault="004C30B8" w:rsidP="004C30B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03757A" w14:textId="77777777" w:rsidR="004C30B8" w:rsidRPr="00EB6879" w:rsidRDefault="004C30B8" w:rsidP="004C30B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BE972C" w14:textId="77777777" w:rsidR="004C30B8" w:rsidRPr="00EB6879" w:rsidRDefault="004C30B8" w:rsidP="004C30B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BA4242" w14:textId="77777777" w:rsidR="004C30B8" w:rsidRPr="00EB6879" w:rsidRDefault="004C30B8" w:rsidP="004C30B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4C30B8" w:rsidRPr="00EB6879" w14:paraId="72059771" w14:textId="77777777" w:rsidTr="00802A53">
        <w:trPr>
          <w:trHeight w:val="374"/>
        </w:trPr>
        <w:tc>
          <w:tcPr>
            <w:tcW w:w="2976" w:type="dxa"/>
            <w:vAlign w:val="bottom"/>
          </w:tcPr>
          <w:p w14:paraId="4ED02C09" w14:textId="12174C1F" w:rsidR="004C30B8" w:rsidRPr="00EB6879" w:rsidRDefault="004C30B8" w:rsidP="004C30B8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รายได้ค้างรับ</w:t>
            </w:r>
          </w:p>
        </w:tc>
        <w:tc>
          <w:tcPr>
            <w:tcW w:w="1008" w:type="dxa"/>
            <w:shd w:val="clear" w:color="auto" w:fill="auto"/>
          </w:tcPr>
          <w:p w14:paraId="23362F69" w14:textId="77777777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59653" w14:textId="008BD9D7" w:rsidR="004C30B8" w:rsidRPr="00EB6879" w:rsidRDefault="00CC7C0E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67,897,288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24DD6B" w14:textId="271EEDB2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54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582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22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4F4809" w14:textId="2EEBCE1B" w:rsidR="004C30B8" w:rsidRPr="00EB6879" w:rsidRDefault="00CC7C0E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60,120,453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8B45E7" w14:textId="152B3FE8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45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878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47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9</w:t>
            </w:r>
          </w:p>
        </w:tc>
      </w:tr>
      <w:tr w:rsidR="004C30B8" w:rsidRPr="00EB6879" w14:paraId="6C831080" w14:textId="77777777" w:rsidTr="00802A53">
        <w:trPr>
          <w:trHeight w:val="374"/>
        </w:trPr>
        <w:tc>
          <w:tcPr>
            <w:tcW w:w="2976" w:type="dxa"/>
            <w:vAlign w:val="bottom"/>
          </w:tcPr>
          <w:p w14:paraId="65652E0F" w14:textId="096BB094" w:rsidR="004C30B8" w:rsidRPr="00EB6879" w:rsidRDefault="004C30B8" w:rsidP="004C30B8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เงินทดรองจ่าย</w:t>
            </w:r>
          </w:p>
        </w:tc>
        <w:tc>
          <w:tcPr>
            <w:tcW w:w="1008" w:type="dxa"/>
            <w:shd w:val="clear" w:color="auto" w:fill="auto"/>
          </w:tcPr>
          <w:p w14:paraId="75A4E71D" w14:textId="77777777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43326E" w14:textId="4635D037" w:rsidR="004C30B8" w:rsidRPr="00EB6879" w:rsidRDefault="00802A53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8,221,722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F27934" w14:textId="1597C9FF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12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723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760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20B886" w14:textId="18DAF529" w:rsidR="004C30B8" w:rsidRPr="00EB6879" w:rsidRDefault="00CC7C0E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699,553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53D79A" w14:textId="1117C38E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810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96</w:t>
            </w:r>
            <w:r w:rsidRPr="00EB6879">
              <w:rPr>
                <w:rFonts w:ascii="AngsanaUPC" w:hAnsi="AngsanaUPC" w:cs="AngsanaUPC"/>
                <w:sz w:val="28"/>
              </w:rPr>
              <w:t>4</w:t>
            </w:r>
          </w:p>
        </w:tc>
      </w:tr>
      <w:tr w:rsidR="004C30B8" w:rsidRPr="00EB6879" w14:paraId="3138CDBD" w14:textId="77777777" w:rsidTr="00802A53">
        <w:trPr>
          <w:trHeight w:val="374"/>
        </w:trPr>
        <w:tc>
          <w:tcPr>
            <w:tcW w:w="2976" w:type="dxa"/>
            <w:vAlign w:val="bottom"/>
          </w:tcPr>
          <w:p w14:paraId="215774EF" w14:textId="77777777" w:rsidR="004C30B8" w:rsidRPr="00EB6879" w:rsidRDefault="004C30B8" w:rsidP="004C30B8">
            <w:pPr>
              <w:ind w:left="450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ค่าใช้จ่ายจ่ายล่วงหน้า</w:t>
            </w:r>
          </w:p>
          <w:p w14:paraId="0B80039B" w14:textId="2931A216" w:rsidR="00AF578D" w:rsidRPr="00EB6879" w:rsidRDefault="00AF578D" w:rsidP="004C30B8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เงินมัดจำ</w:t>
            </w:r>
          </w:p>
        </w:tc>
        <w:tc>
          <w:tcPr>
            <w:tcW w:w="1008" w:type="dxa"/>
            <w:shd w:val="clear" w:color="auto" w:fill="auto"/>
          </w:tcPr>
          <w:p w14:paraId="491701DD" w14:textId="77777777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55442D" w14:textId="77777777" w:rsidR="00AF578D" w:rsidRPr="00EB6879" w:rsidRDefault="00802A53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4,202,237</w:t>
            </w:r>
          </w:p>
          <w:p w14:paraId="12AF49BD" w14:textId="0D2546CC" w:rsidR="00802A53" w:rsidRPr="00EB6879" w:rsidRDefault="00802A53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4AF09B" w14:textId="77777777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2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984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429</w:t>
            </w:r>
          </w:p>
          <w:p w14:paraId="69AC91F4" w14:textId="57A76BB4" w:rsidR="00AF578D" w:rsidRPr="00EB6879" w:rsidRDefault="00AF578D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DB6192" w14:textId="77777777" w:rsidR="00AF578D" w:rsidRPr="00EB6879" w:rsidRDefault="00CC7C0E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4,102,711</w:t>
            </w:r>
          </w:p>
          <w:p w14:paraId="1C68239F" w14:textId="503B0537" w:rsidR="00CC7C0E" w:rsidRPr="00EB6879" w:rsidRDefault="00CC7C0E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F0B248" w14:textId="77777777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2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933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4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90</w:t>
            </w:r>
          </w:p>
          <w:p w14:paraId="622B4667" w14:textId="22CD190E" w:rsidR="00AF578D" w:rsidRPr="00EB6879" w:rsidRDefault="00AF578D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4C30B8" w:rsidRPr="00EB6879" w14:paraId="38517796" w14:textId="77777777" w:rsidTr="00802A53">
        <w:trPr>
          <w:trHeight w:val="374"/>
        </w:trPr>
        <w:tc>
          <w:tcPr>
            <w:tcW w:w="2976" w:type="dxa"/>
            <w:vAlign w:val="bottom"/>
          </w:tcPr>
          <w:p w14:paraId="1B3F1DDD" w14:textId="3448FF90" w:rsidR="004C30B8" w:rsidRPr="00EB6879" w:rsidRDefault="004C30B8" w:rsidP="004C30B8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5F697210" w14:textId="77777777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49B44A" w14:textId="24E9F1A2" w:rsidR="004C30B8" w:rsidRPr="00EB6879" w:rsidRDefault="006E2300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939,183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966AFB" w14:textId="21D16019" w:rsidR="004C30B8" w:rsidRPr="00EB6879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1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160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63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92C877" w14:textId="4B44AEA4" w:rsidR="004C30B8" w:rsidRPr="00EB6879" w:rsidRDefault="00CC7C0E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1,893,298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2180A7" w14:textId="15407E13" w:rsidR="004C30B8" w:rsidRPr="00EB6879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1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775</w:t>
            </w:r>
            <w:r w:rsidRPr="00EB6879">
              <w:rPr>
                <w:rFonts w:ascii="AngsanaUPC" w:hAnsi="AngsanaUPC" w:cs="AngsanaUPC"/>
                <w:sz w:val="28"/>
              </w:rPr>
              <w:t>,904</w:t>
            </w:r>
          </w:p>
        </w:tc>
      </w:tr>
      <w:tr w:rsidR="004C30B8" w:rsidRPr="00EB6879" w14:paraId="6093B9F3" w14:textId="77777777" w:rsidTr="00802A53">
        <w:trPr>
          <w:trHeight w:val="374"/>
        </w:trPr>
        <w:tc>
          <w:tcPr>
            <w:tcW w:w="2976" w:type="dxa"/>
            <w:vAlign w:val="bottom"/>
          </w:tcPr>
          <w:p w14:paraId="1424101F" w14:textId="2EE18441" w:rsidR="004C30B8" w:rsidRPr="00EB6879" w:rsidRDefault="004C30B8" w:rsidP="004C30B8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468B4330" w14:textId="77777777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9D5EAE" w14:textId="56F907FF" w:rsidR="004C30B8" w:rsidRPr="00EB6879" w:rsidRDefault="00802A53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81,2</w:t>
            </w:r>
            <w:r w:rsidR="006E2300" w:rsidRPr="00EB6879">
              <w:rPr>
                <w:rFonts w:ascii="AngsanaUPC" w:hAnsi="AngsanaUPC" w:cs="AngsanaUPC"/>
                <w:sz w:val="28"/>
              </w:rPr>
              <w:t>60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="006E2300" w:rsidRPr="00EB6879">
              <w:rPr>
                <w:rFonts w:ascii="AngsanaUPC" w:hAnsi="AngsanaUPC" w:cs="AngsanaUPC"/>
                <w:sz w:val="28"/>
              </w:rPr>
              <w:t xml:space="preserve"> 430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4615AD" w14:textId="0D6022D8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71,451,045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BA46DE" w14:textId="6C5F1A82" w:rsidR="004C30B8" w:rsidRPr="00EB6879" w:rsidRDefault="00802A53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66,816,015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3D9542" w14:textId="56D6A34F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51,398,837</w:t>
            </w:r>
          </w:p>
        </w:tc>
      </w:tr>
      <w:tr w:rsidR="004C30B8" w:rsidRPr="00EB6879" w14:paraId="08BDFD4A" w14:textId="77777777" w:rsidTr="00802A53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6CA4BAFB" w14:textId="4217679F" w:rsidR="004C30B8" w:rsidRPr="00EB6879" w:rsidRDefault="004C30B8" w:rsidP="004C30B8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 ค่าเผื่อผลขาดทุนด้านเครดิต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Pr="00EB6879">
              <w:rPr>
                <w:rFonts w:ascii="AngsanaUPC" w:hAnsi="AngsanaUPC" w:cs="AngsanaUPC"/>
                <w:sz w:val="28"/>
              </w:rPr>
              <w:br/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A62008" w14:textId="120061B5" w:rsidR="004C30B8" w:rsidRPr="00EB6879" w:rsidRDefault="00802A53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(167,557)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27754D" w14:textId="06800128" w:rsidR="004C30B8" w:rsidRPr="00EB6879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(287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557)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CBCCC3" w14:textId="616D88AA" w:rsidR="004C30B8" w:rsidRPr="00EB6879" w:rsidRDefault="00CC7C0E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(374,038)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7B1AC0" w14:textId="77B91D04" w:rsidR="004C30B8" w:rsidRPr="00EB6879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(181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627)</w:t>
            </w:r>
          </w:p>
        </w:tc>
      </w:tr>
      <w:tr w:rsidR="004C30B8" w:rsidRPr="00EB6879" w14:paraId="5ADCF901" w14:textId="77777777" w:rsidTr="00802A53">
        <w:trPr>
          <w:trHeight w:val="374"/>
        </w:trPr>
        <w:tc>
          <w:tcPr>
            <w:tcW w:w="2976" w:type="dxa"/>
            <w:vAlign w:val="bottom"/>
          </w:tcPr>
          <w:p w14:paraId="725602B0" w14:textId="1B2C252E" w:rsidR="004C30B8" w:rsidRPr="00EB6879" w:rsidRDefault="004C30B8" w:rsidP="004C30B8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รวมลูกหนี้หมุนเวียนอื่น-สุทธิ</w:t>
            </w:r>
          </w:p>
        </w:tc>
        <w:tc>
          <w:tcPr>
            <w:tcW w:w="1008" w:type="dxa"/>
            <w:shd w:val="clear" w:color="auto" w:fill="auto"/>
          </w:tcPr>
          <w:p w14:paraId="68B20C93" w14:textId="77777777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996050" w14:textId="383C8370" w:rsidR="004C30B8" w:rsidRPr="00EB6879" w:rsidRDefault="00802A53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81,09</w:t>
            </w:r>
            <w:r w:rsidR="006E2300" w:rsidRPr="00EB6879">
              <w:rPr>
                <w:rFonts w:ascii="AngsanaUPC" w:hAnsi="AngsanaUPC" w:cs="AngsanaUPC"/>
                <w:sz w:val="28"/>
              </w:rPr>
              <w:t>2</w:t>
            </w:r>
            <w:r w:rsidRPr="00EB6879">
              <w:rPr>
                <w:rFonts w:ascii="AngsanaUPC" w:hAnsi="AngsanaUPC" w:cs="AngsanaUPC"/>
                <w:sz w:val="28"/>
              </w:rPr>
              <w:t>,8</w:t>
            </w:r>
            <w:r w:rsidR="006E2300" w:rsidRPr="00EB6879">
              <w:rPr>
                <w:rFonts w:ascii="AngsanaUPC" w:hAnsi="AngsanaUPC" w:cs="AngsanaUPC"/>
                <w:sz w:val="28"/>
              </w:rPr>
              <w:t>73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1088AC" w14:textId="1A17C589" w:rsidR="004C30B8" w:rsidRPr="00EB6879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71</w:t>
            </w:r>
            <w:r w:rsidRPr="00EB6879">
              <w:rPr>
                <w:rFonts w:ascii="AngsanaUPC" w:hAnsi="AngsanaUPC" w:cs="AngsanaUPC"/>
                <w:sz w:val="28"/>
              </w:rPr>
              <w:t>,163,488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57FD62" w14:textId="76431671" w:rsidR="004C30B8" w:rsidRPr="00EB6879" w:rsidRDefault="00802A53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66,441,977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A07CB5" w14:textId="46C5BD95" w:rsidR="004C30B8" w:rsidRPr="00EB6879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5</w:t>
            </w:r>
            <w:r w:rsidRPr="00EB6879">
              <w:rPr>
                <w:rFonts w:ascii="AngsanaUPC" w:hAnsi="AngsanaUPC" w:cs="AngsanaUPC"/>
                <w:sz w:val="28"/>
              </w:rPr>
              <w:t>1,217,210</w:t>
            </w:r>
          </w:p>
        </w:tc>
      </w:tr>
      <w:tr w:rsidR="004C30B8" w:rsidRPr="00EB6879" w14:paraId="09E50A87" w14:textId="77777777" w:rsidTr="00802A53">
        <w:trPr>
          <w:trHeight w:val="374"/>
        </w:trPr>
        <w:tc>
          <w:tcPr>
            <w:tcW w:w="2976" w:type="dxa"/>
            <w:vAlign w:val="bottom"/>
          </w:tcPr>
          <w:p w14:paraId="51C46893" w14:textId="5A9E6157" w:rsidR="004C30B8" w:rsidRPr="00EB6879" w:rsidRDefault="004C30B8" w:rsidP="004C30B8">
            <w:pPr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รวมลูกหนี้การค้าและลูกหนี้</w:t>
            </w:r>
            <w:r w:rsidRPr="00EB6879">
              <w:rPr>
                <w:rFonts w:ascii="AngsanaUPC" w:hAnsi="AngsanaUPC" w:cs="AngsanaUPC"/>
                <w:sz w:val="28"/>
                <w:cs/>
              </w:rPr>
              <w:br/>
              <w:t>หมุนเวียนอื่น - สุทธิ</w:t>
            </w:r>
          </w:p>
        </w:tc>
        <w:tc>
          <w:tcPr>
            <w:tcW w:w="1008" w:type="dxa"/>
            <w:shd w:val="clear" w:color="auto" w:fill="auto"/>
          </w:tcPr>
          <w:p w14:paraId="76ECBFA4" w14:textId="77777777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80FA86" w14:textId="7ACCCBA6" w:rsidR="004C30B8" w:rsidRPr="00EB6879" w:rsidRDefault="00802A53" w:rsidP="00B505F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122,09</w:t>
            </w:r>
            <w:r w:rsidR="006E2300" w:rsidRPr="00EB6879">
              <w:rPr>
                <w:rFonts w:ascii="AngsanaUPC" w:hAnsi="AngsanaUPC" w:cs="AngsanaUPC"/>
                <w:sz w:val="28"/>
              </w:rPr>
              <w:t>8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="006E2300" w:rsidRPr="00EB6879">
              <w:rPr>
                <w:rFonts w:ascii="AngsanaUPC" w:hAnsi="AngsanaUPC" w:cs="AngsanaUPC"/>
                <w:sz w:val="28"/>
              </w:rPr>
              <w:t>745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17E1F0" w14:textId="3E60D190" w:rsidR="004C30B8" w:rsidRPr="00EB6879" w:rsidRDefault="004C30B8" w:rsidP="004C30B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102,184,886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438662" w14:textId="1AF5CD8D" w:rsidR="004C30B8" w:rsidRPr="00EB6879" w:rsidRDefault="00802A53" w:rsidP="004C30B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107,348,470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874168" w14:textId="58CCCB45" w:rsidR="004C30B8" w:rsidRPr="00EB6879" w:rsidRDefault="004C30B8" w:rsidP="004C30B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81,092,698</w:t>
            </w:r>
          </w:p>
        </w:tc>
      </w:tr>
      <w:tr w:rsidR="004C30B8" w:rsidRPr="00EB6879" w14:paraId="0BF192B6" w14:textId="77777777" w:rsidTr="00886159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4B1ED85F" w14:textId="77777777" w:rsidR="004C30B8" w:rsidRPr="00EB6879" w:rsidRDefault="004C30B8" w:rsidP="004C30B8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95F7EFD" w14:textId="77777777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979EE1" w14:textId="77777777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B6F807" w14:textId="77777777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55F9A9" w14:textId="77777777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57AF6C" w14:textId="77777777" w:rsidR="004C30B8" w:rsidRPr="00EB687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1EED51B3" w14:textId="77777777" w:rsidR="00D75D33" w:rsidRPr="00EB6879" w:rsidRDefault="00D75D33" w:rsidP="0023450A">
      <w:pPr>
        <w:jc w:val="thaiDistribute"/>
        <w:rPr>
          <w:rFonts w:ascii="AngsanaUPC" w:hAnsi="AngsanaUPC" w:cs="AngsanaUPC"/>
          <w:sz w:val="28"/>
        </w:rPr>
      </w:pPr>
    </w:p>
    <w:p w14:paraId="421FB1EF" w14:textId="77777777" w:rsidR="00D75D33" w:rsidRPr="00EB6879" w:rsidRDefault="00D75D33" w:rsidP="0023450A">
      <w:pPr>
        <w:jc w:val="thaiDistribute"/>
        <w:rPr>
          <w:rFonts w:ascii="AngsanaUPC" w:hAnsi="AngsanaUPC" w:cs="AngsanaUPC"/>
          <w:sz w:val="28"/>
        </w:rPr>
      </w:pPr>
    </w:p>
    <w:p w14:paraId="6A6F0AAE" w14:textId="77777777" w:rsidR="0023585B" w:rsidRPr="00EB6879" w:rsidRDefault="0023585B">
      <w:pPr>
        <w:rPr>
          <w:rFonts w:ascii="AngsanaUPC" w:hAnsi="AngsanaUPC" w:cs="AngsanaUPC"/>
          <w:sz w:val="28"/>
          <w:cs/>
        </w:rPr>
      </w:pPr>
      <w:r w:rsidRPr="00EB6879">
        <w:rPr>
          <w:rFonts w:ascii="AngsanaUPC" w:hAnsi="AngsanaUPC" w:cs="AngsanaUPC"/>
          <w:sz w:val="28"/>
          <w:cs/>
        </w:rPr>
        <w:br w:type="page"/>
      </w:r>
    </w:p>
    <w:p w14:paraId="588D7ACC" w14:textId="57AEDD5D" w:rsidR="001C525B" w:rsidRPr="00EB6879" w:rsidRDefault="001C525B" w:rsidP="005E1BF6">
      <w:pPr>
        <w:pStyle w:val="NoSpacing"/>
        <w:spacing w:after="120"/>
        <w:ind w:left="360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lastRenderedPageBreak/>
        <w:t>ยอดลูกหนี้การค้าแยกตามอายุหนี้ที่ค้างชำระได้ดังนี้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5E2BBC" w:rsidRPr="00EB6879" w14:paraId="2E4AF742" w14:textId="77777777" w:rsidTr="005E2BBC">
        <w:tc>
          <w:tcPr>
            <w:tcW w:w="3543" w:type="dxa"/>
          </w:tcPr>
          <w:p w14:paraId="00C6441D" w14:textId="77777777" w:rsidR="005E2BBC" w:rsidRPr="00EB6879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512FB54C" w14:textId="77777777" w:rsidR="005E2BBC" w:rsidRPr="00EB6879" w:rsidRDefault="005E2BBC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B6879">
              <w:rPr>
                <w:rFonts w:ascii="AngsanaUPC" w:hAnsi="AngsanaUPC" w:cs="AngsanaUPC"/>
                <w:sz w:val="28"/>
              </w:rPr>
              <w:t xml:space="preserve">: 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E2BBC" w:rsidRPr="00EB6879" w14:paraId="64197B2F" w14:textId="77777777" w:rsidTr="005E2BBC">
        <w:tc>
          <w:tcPr>
            <w:tcW w:w="3543" w:type="dxa"/>
          </w:tcPr>
          <w:p w14:paraId="0CFC6B55" w14:textId="77777777" w:rsidR="005E2BBC" w:rsidRPr="00EB6879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4AAE52E0" w14:textId="77777777" w:rsidR="005E2BBC" w:rsidRPr="00EB6879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1CAE41A8" w14:textId="77777777" w:rsidR="005E2BBC" w:rsidRPr="00EB6879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50473" w:rsidRPr="00EB6879" w14:paraId="0D50A53B" w14:textId="77777777" w:rsidTr="00435A5D">
        <w:trPr>
          <w:trHeight w:val="680"/>
        </w:trPr>
        <w:tc>
          <w:tcPr>
            <w:tcW w:w="3543" w:type="dxa"/>
          </w:tcPr>
          <w:p w14:paraId="409799E8" w14:textId="77777777" w:rsidR="00150473" w:rsidRPr="00EB6879" w:rsidRDefault="00150473" w:rsidP="0015047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2F83F56" w14:textId="7E659A8F" w:rsidR="00150473" w:rsidRPr="00EB6879" w:rsidRDefault="00150473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8B5D40" w:rsidRPr="00EB6879">
              <w:rPr>
                <w:rFonts w:ascii="AngsanaUPC" w:hAnsi="AngsanaUPC" w:cs="AngsanaUPC"/>
                <w:sz w:val="28"/>
              </w:rPr>
              <w:t>0</w:t>
            </w:r>
            <w:r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1E7E6E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7" w:type="dxa"/>
          </w:tcPr>
          <w:p w14:paraId="58A288DA" w14:textId="3748AEBD" w:rsidR="00150473" w:rsidRPr="00EB6879" w:rsidRDefault="00150473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7" w:type="dxa"/>
          </w:tcPr>
          <w:p w14:paraId="6E68FF64" w14:textId="67700C92" w:rsidR="00150473" w:rsidRPr="00EB6879" w:rsidRDefault="00150473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8B5D40" w:rsidRPr="00EB6879">
              <w:rPr>
                <w:rFonts w:ascii="AngsanaUPC" w:hAnsi="AngsanaUPC" w:cs="AngsanaUPC"/>
                <w:sz w:val="28"/>
              </w:rPr>
              <w:t xml:space="preserve">0 </w:t>
            </w:r>
            <w:r w:rsidR="001E7E6E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7" w:type="dxa"/>
          </w:tcPr>
          <w:p w14:paraId="4D1A8442" w14:textId="5A0FB008" w:rsidR="00150473" w:rsidRPr="00EB6879" w:rsidRDefault="00150473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150473" w:rsidRPr="00EB6879" w14:paraId="31251BB5" w14:textId="77777777" w:rsidTr="00CC7C0E">
        <w:tc>
          <w:tcPr>
            <w:tcW w:w="3543" w:type="dxa"/>
            <w:shd w:val="clear" w:color="auto" w:fill="auto"/>
            <w:vAlign w:val="bottom"/>
          </w:tcPr>
          <w:p w14:paraId="69DF8652" w14:textId="4AA69686" w:rsidR="00150473" w:rsidRPr="00EB6879" w:rsidRDefault="00150473" w:rsidP="00150473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ในกำหนด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0F957" w14:textId="76302B0D" w:rsidR="00150473" w:rsidRPr="00EB6879" w:rsidRDefault="00CC7C0E" w:rsidP="0015047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24,064,173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DA5A9E" w14:textId="0BE0CCDC" w:rsidR="00150473" w:rsidRPr="00EB6879" w:rsidRDefault="00150473" w:rsidP="0015047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18,779,596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D33B56" w14:textId="096CC531" w:rsidR="00150473" w:rsidRPr="00EB6879" w:rsidRDefault="00CC7C0E" w:rsidP="0015047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24,180,414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82736" w14:textId="0C2D1D8E" w:rsidR="00150473" w:rsidRPr="00EB6879" w:rsidRDefault="00150473" w:rsidP="0015047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17,903,849</w:t>
            </w:r>
          </w:p>
        </w:tc>
      </w:tr>
      <w:tr w:rsidR="00150473" w:rsidRPr="00EB6879" w14:paraId="58D7AE54" w14:textId="77777777" w:rsidTr="00CC7C0E">
        <w:tc>
          <w:tcPr>
            <w:tcW w:w="3543" w:type="dxa"/>
            <w:shd w:val="clear" w:color="auto" w:fill="auto"/>
            <w:vAlign w:val="bottom"/>
          </w:tcPr>
          <w:p w14:paraId="77A4C777" w14:textId="0DA49DF5" w:rsidR="00150473" w:rsidRPr="00EB6879" w:rsidRDefault="00150473" w:rsidP="00150473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EB6879">
              <w:rPr>
                <w:rFonts w:ascii="AngsanaUPC" w:hAnsi="AngsanaUPC" w:cs="AngsanaUPC"/>
                <w:sz w:val="28"/>
              </w:rPr>
              <w:t xml:space="preserve">1 - 90 </w:t>
            </w:r>
            <w:r w:rsidRPr="00EB6879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8522D6" w14:textId="4EB3EEE9" w:rsidR="00150473" w:rsidRPr="00EB6879" w:rsidRDefault="00CC7C0E" w:rsidP="0015047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13,953,561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960FEF" w14:textId="028C8AD7" w:rsidR="00150473" w:rsidRPr="00EB6879" w:rsidRDefault="00150473" w:rsidP="0015047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12,181,710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EE1366" w14:textId="523548DB" w:rsidR="00150473" w:rsidRPr="00EB6879" w:rsidRDefault="00CC7C0E" w:rsidP="0015047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13,988,904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B0626" w14:textId="7B7ABEA5" w:rsidR="00150473" w:rsidRPr="00EB6879" w:rsidRDefault="00150473" w:rsidP="0015047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11,911,210</w:t>
            </w:r>
          </w:p>
        </w:tc>
      </w:tr>
      <w:tr w:rsidR="00014F7D" w:rsidRPr="00EB6879" w14:paraId="7535E208" w14:textId="77777777" w:rsidTr="00CC7C0E">
        <w:tc>
          <w:tcPr>
            <w:tcW w:w="3543" w:type="dxa"/>
            <w:shd w:val="clear" w:color="auto" w:fill="auto"/>
            <w:vAlign w:val="bottom"/>
          </w:tcPr>
          <w:p w14:paraId="6547B424" w14:textId="71161768" w:rsidR="00014F7D" w:rsidRPr="00EB6879" w:rsidRDefault="00014F7D" w:rsidP="00014F7D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EB6879">
              <w:rPr>
                <w:rFonts w:ascii="AngsanaUPC" w:hAnsi="AngsanaUPC" w:cs="AngsanaUPC"/>
                <w:sz w:val="28"/>
              </w:rPr>
              <w:t xml:space="preserve">91 - 180 </w:t>
            </w:r>
            <w:r w:rsidRPr="00EB6879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D6AAF0" w14:textId="08FA46A9" w:rsidR="00014F7D" w:rsidRPr="00EB6879" w:rsidRDefault="00CC7C0E" w:rsidP="00014F7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1,759,382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687534" w14:textId="61DD81A8" w:rsidR="00014F7D" w:rsidRPr="00EB6879" w:rsidRDefault="00014F7D" w:rsidP="00014F7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101,500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6538B1" w14:textId="2F8A07B3" w:rsidR="00014F7D" w:rsidRPr="00EB6879" w:rsidRDefault="00CC7C0E" w:rsidP="00014F7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1,759,382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3C87E2" w14:textId="637A2702" w:rsidR="00014F7D" w:rsidRPr="00EB6879" w:rsidRDefault="00014F7D" w:rsidP="00014F7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101,500</w:t>
            </w:r>
          </w:p>
        </w:tc>
      </w:tr>
      <w:tr w:rsidR="00014F7D" w:rsidRPr="00EB6879" w14:paraId="23FD8DC9" w14:textId="77777777" w:rsidTr="00CC7C0E">
        <w:tc>
          <w:tcPr>
            <w:tcW w:w="3543" w:type="dxa"/>
            <w:shd w:val="clear" w:color="auto" w:fill="auto"/>
            <w:vAlign w:val="bottom"/>
          </w:tcPr>
          <w:p w14:paraId="638FBA46" w14:textId="1D872C7E" w:rsidR="00014F7D" w:rsidRPr="00EB6879" w:rsidRDefault="00014F7D" w:rsidP="00014F7D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EB6879">
              <w:rPr>
                <w:rFonts w:ascii="AngsanaUPC" w:hAnsi="AngsanaUPC" w:cs="AngsanaUPC"/>
                <w:sz w:val="28"/>
              </w:rPr>
              <w:t xml:space="preserve">181 - 365 </w:t>
            </w:r>
            <w:r w:rsidRPr="00EB6879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EA0D03" w14:textId="4C8F73E3" w:rsidR="00014F7D" w:rsidRPr="00EB6879" w:rsidRDefault="00CC7C0E" w:rsidP="00014F7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1,360,375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1F00C" w14:textId="4A4B9F48" w:rsidR="00014F7D" w:rsidRPr="00EB6879" w:rsidRDefault="00014F7D" w:rsidP="00014F7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62F2E5" w14:textId="145B7218" w:rsidR="00014F7D" w:rsidRPr="00EB6879" w:rsidRDefault="00CC7C0E" w:rsidP="00014F7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1,089,875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0D22D1" w14:textId="4D624D3C" w:rsidR="00014F7D" w:rsidRPr="00EB6879" w:rsidRDefault="00014F7D" w:rsidP="00014F7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150473" w:rsidRPr="00EB6879" w14:paraId="2CF3191F" w14:textId="77777777" w:rsidTr="00CC7C0E">
        <w:tc>
          <w:tcPr>
            <w:tcW w:w="3543" w:type="dxa"/>
            <w:shd w:val="clear" w:color="auto" w:fill="auto"/>
            <w:vAlign w:val="bottom"/>
          </w:tcPr>
          <w:p w14:paraId="2F2D538E" w14:textId="2A284DCF" w:rsidR="00150473" w:rsidRPr="00EB6879" w:rsidRDefault="00150473" w:rsidP="00150473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 xml:space="preserve">เกินกว่า </w:t>
            </w:r>
            <w:r w:rsidRPr="00EB6879">
              <w:rPr>
                <w:rFonts w:ascii="AngsanaUPC" w:hAnsi="AngsanaUPC" w:cs="AngsanaUPC"/>
                <w:sz w:val="28"/>
              </w:rPr>
              <w:t xml:space="preserve">365 </w:t>
            </w:r>
            <w:r w:rsidRPr="00EB6879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EB31CB" w14:textId="01691648" w:rsidR="00150473" w:rsidRPr="00EB6879" w:rsidRDefault="00CC7C0E" w:rsidP="0015047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6,907,366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23653" w14:textId="78A3E7C5" w:rsidR="00150473" w:rsidRPr="00EB6879" w:rsidRDefault="00150473" w:rsidP="0015047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8,984,250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4AF87B" w14:textId="6DEFAE20" w:rsidR="00150473" w:rsidRPr="00EB6879" w:rsidRDefault="00CC7C0E" w:rsidP="0015047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6,301,327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B3091" w14:textId="6ADC2FC2" w:rsidR="00150473" w:rsidRPr="00EB6879" w:rsidRDefault="00150473" w:rsidP="0015047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6,565,510</w:t>
            </w:r>
          </w:p>
        </w:tc>
      </w:tr>
      <w:tr w:rsidR="00150473" w:rsidRPr="00EB6879" w14:paraId="422B1351" w14:textId="77777777" w:rsidTr="00CC7C0E">
        <w:tc>
          <w:tcPr>
            <w:tcW w:w="3543" w:type="dxa"/>
            <w:shd w:val="clear" w:color="auto" w:fill="auto"/>
            <w:vAlign w:val="bottom"/>
          </w:tcPr>
          <w:p w14:paraId="05178A37" w14:textId="7F2D6CB6" w:rsidR="00150473" w:rsidRPr="00EB6879" w:rsidRDefault="00150473" w:rsidP="00150473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1E0C2F" w14:textId="7785A796" w:rsidR="00150473" w:rsidRPr="00EB6879" w:rsidRDefault="00CC7C0E" w:rsidP="0015047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48,044,857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C66DB8" w14:textId="3DEEBE8C" w:rsidR="00150473" w:rsidRPr="00EB6879" w:rsidRDefault="00150473" w:rsidP="0015047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40,047,056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6C156A" w14:textId="0C1A62FB" w:rsidR="00150473" w:rsidRPr="00EB6879" w:rsidRDefault="00CC7C0E" w:rsidP="0015047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47,319,902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E8116" w14:textId="17381C5D" w:rsidR="00150473" w:rsidRPr="00EB6879" w:rsidRDefault="00150473" w:rsidP="0015047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36,482,069</w:t>
            </w:r>
          </w:p>
        </w:tc>
      </w:tr>
    </w:tbl>
    <w:p w14:paraId="69EBAC7D" w14:textId="77777777" w:rsidR="00F74472" w:rsidRPr="00EB6879" w:rsidRDefault="00F74472" w:rsidP="00F74472">
      <w:pPr>
        <w:pStyle w:val="NoSpacing"/>
        <w:spacing w:before="200"/>
        <w:ind w:left="432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Pr="00EB6879">
        <w:rPr>
          <w:rFonts w:ascii="AngsanaUPC" w:hAnsi="AngsanaUPC" w:cs="AngsanaUPC" w:hint="cs"/>
          <w:sz w:val="28"/>
          <w:cs/>
        </w:rPr>
        <w:t>หมุนเวียน</w:t>
      </w:r>
      <w:r w:rsidRPr="00EB6879">
        <w:rPr>
          <w:rFonts w:ascii="AngsanaUPC" w:hAnsi="AngsanaUPC" w:cs="AngsanaUPC"/>
          <w:sz w:val="28"/>
          <w:cs/>
        </w:rPr>
        <w:t xml:space="preserve">อื่น </w:t>
      </w:r>
      <w:r w:rsidRPr="00EB6879">
        <w:rPr>
          <w:rFonts w:ascii="AngsanaUPC" w:hAnsi="AngsanaUPC" w:cs="AngsanaUPC"/>
          <w:sz w:val="28"/>
          <w:cs/>
        </w:rPr>
        <w:br/>
        <w:t>มีรายละเอียดดังนี้</w:t>
      </w:r>
    </w:p>
    <w:tbl>
      <w:tblPr>
        <w:tblStyle w:val="TableGrid"/>
        <w:tblW w:w="9193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1890"/>
        <w:gridCol w:w="1975"/>
      </w:tblGrid>
      <w:tr w:rsidR="00F74472" w:rsidRPr="00EB6879" w14:paraId="1A640A10" w14:textId="77777777" w:rsidTr="00AC63B6">
        <w:tc>
          <w:tcPr>
            <w:tcW w:w="5328" w:type="dxa"/>
          </w:tcPr>
          <w:p w14:paraId="11452F73" w14:textId="77777777" w:rsidR="00F74472" w:rsidRPr="00EB6879" w:rsidRDefault="00F74472" w:rsidP="00AC63B6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865" w:type="dxa"/>
            <w:gridSpan w:val="2"/>
          </w:tcPr>
          <w:p w14:paraId="263A01CE" w14:textId="77777777" w:rsidR="00F74472" w:rsidRPr="00EB6879" w:rsidRDefault="00F74472" w:rsidP="00AC63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</w:t>
            </w:r>
            <w:r w:rsidRPr="00EB687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F74472" w:rsidRPr="00EB6879" w14:paraId="318035BE" w14:textId="77777777" w:rsidTr="001C6534">
        <w:tc>
          <w:tcPr>
            <w:tcW w:w="5328" w:type="dxa"/>
          </w:tcPr>
          <w:p w14:paraId="0AE2D392" w14:textId="77777777" w:rsidR="00F74472" w:rsidRPr="00EB6879" w:rsidRDefault="00F74472" w:rsidP="00AC63B6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90" w:type="dxa"/>
          </w:tcPr>
          <w:p w14:paraId="3ADB2DA7" w14:textId="08DA3F29" w:rsidR="00F74472" w:rsidRPr="00EB6879" w:rsidRDefault="00F74472" w:rsidP="00AC63B6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1975" w:type="dxa"/>
          </w:tcPr>
          <w:p w14:paraId="0573408E" w14:textId="30588A24" w:rsidR="00F74472" w:rsidRPr="00EB6879" w:rsidRDefault="00F74472" w:rsidP="00AC63B6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C10ABC" w:rsidRPr="00EB6879" w14:paraId="352C3B90" w14:textId="77777777" w:rsidTr="001C6534">
        <w:tc>
          <w:tcPr>
            <w:tcW w:w="5328" w:type="dxa"/>
          </w:tcPr>
          <w:p w14:paraId="1E9A8FAB" w14:textId="2022983E" w:rsidR="00C10ABC" w:rsidRPr="00EB6879" w:rsidRDefault="00C10ABC" w:rsidP="00C10ABC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EB6879">
              <w:rPr>
                <w:rFonts w:ascii="AngsanaUPC" w:hAnsi="AngsanaUPC" w:cs="AngsanaUPC"/>
                <w:sz w:val="28"/>
              </w:rPr>
              <w:t xml:space="preserve">1 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2A865E33" w14:textId="1B57BE22" w:rsidR="00C10ABC" w:rsidRPr="00EB6879" w:rsidRDefault="00C10ABC" w:rsidP="00C10ABC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9,313,215</w:t>
            </w:r>
          </w:p>
        </w:tc>
        <w:tc>
          <w:tcPr>
            <w:tcW w:w="1975" w:type="dxa"/>
            <w:shd w:val="clear" w:color="auto" w:fill="auto"/>
          </w:tcPr>
          <w:p w14:paraId="7FD8A483" w14:textId="17E0CD51" w:rsidR="00C10ABC" w:rsidRPr="00EB6879" w:rsidRDefault="00C10ABC" w:rsidP="00C10ABC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6,788,208</w:t>
            </w:r>
          </w:p>
        </w:tc>
      </w:tr>
      <w:tr w:rsidR="00F74472" w:rsidRPr="00EB6879" w14:paraId="78576DA7" w14:textId="77777777" w:rsidTr="007F2D1E">
        <w:tc>
          <w:tcPr>
            <w:tcW w:w="5328" w:type="dxa"/>
          </w:tcPr>
          <w:p w14:paraId="7CF5D475" w14:textId="1974A740" w:rsidR="00F74472" w:rsidRPr="00EB6879" w:rsidRDefault="00F74472" w:rsidP="00AC63B6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สำรองผลขาดทุนด้านเครดิตที่คาดว่าจะเกิดขึ้น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  <w:r w:rsidR="001C6534"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A41312" w:rsidRPr="00EB6879">
              <w:rPr>
                <w:rFonts w:ascii="AngsanaUPC" w:hAnsi="AngsanaUPC" w:cs="AngsanaUPC"/>
                <w:sz w:val="28"/>
              </w:rPr>
              <w:t>(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โอนกลับ)</w:t>
            </w:r>
          </w:p>
        </w:tc>
        <w:tc>
          <w:tcPr>
            <w:tcW w:w="1890" w:type="dxa"/>
            <w:shd w:val="clear" w:color="auto" w:fill="auto"/>
          </w:tcPr>
          <w:p w14:paraId="7DE481D7" w14:textId="56BDE39A" w:rsidR="00F74472" w:rsidRPr="00EB6879" w:rsidRDefault="007F2D1E" w:rsidP="00AC63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(2,106,673)</w:t>
            </w:r>
          </w:p>
        </w:tc>
        <w:tc>
          <w:tcPr>
            <w:tcW w:w="1975" w:type="dxa"/>
            <w:shd w:val="clear" w:color="auto" w:fill="auto"/>
          </w:tcPr>
          <w:p w14:paraId="42560054" w14:textId="3FCDC587" w:rsidR="00F74472" w:rsidRPr="00EB6879" w:rsidRDefault="007F2D1E" w:rsidP="00AC63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(761)</w:t>
            </w:r>
          </w:p>
        </w:tc>
      </w:tr>
      <w:tr w:rsidR="00F74472" w:rsidRPr="00EB6879" w14:paraId="3CBA30A3" w14:textId="77777777" w:rsidTr="007F2D1E">
        <w:tc>
          <w:tcPr>
            <w:tcW w:w="5328" w:type="dxa"/>
            <w:vAlign w:val="bottom"/>
          </w:tcPr>
          <w:p w14:paraId="4D16A963" w14:textId="74B6C415" w:rsidR="00F74472" w:rsidRPr="00EB6879" w:rsidRDefault="00F74472" w:rsidP="00AC63B6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C13622" w:rsidRPr="00EB6879">
              <w:rPr>
                <w:rFonts w:ascii="AngsanaUPC" w:hAnsi="AngsanaUPC" w:cs="AngsanaUPC"/>
                <w:sz w:val="28"/>
              </w:rPr>
              <w:t>0</w:t>
            </w:r>
            <w:r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6776CF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</w:rPr>
              <w:t>256</w:t>
            </w:r>
            <w:r w:rsidR="00E83C4B" w:rsidRPr="00EB6879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796D0F68" w14:textId="7D111E66" w:rsidR="00F74472" w:rsidRPr="00EB6879" w:rsidRDefault="007F2D1E" w:rsidP="00AC63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7,206,542</w:t>
            </w:r>
          </w:p>
        </w:tc>
        <w:tc>
          <w:tcPr>
            <w:tcW w:w="1975" w:type="dxa"/>
            <w:shd w:val="clear" w:color="auto" w:fill="auto"/>
          </w:tcPr>
          <w:p w14:paraId="67F4FDD1" w14:textId="489CCE27" w:rsidR="00F74472" w:rsidRPr="00EB6879" w:rsidRDefault="007F2D1E" w:rsidP="00AC63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6,787,447</w:t>
            </w:r>
          </w:p>
        </w:tc>
      </w:tr>
    </w:tbl>
    <w:p w14:paraId="4B521C96" w14:textId="18115D26" w:rsidR="001C525B" w:rsidRPr="00EB6879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b/>
          <w:bCs/>
          <w:sz w:val="28"/>
          <w:cs/>
        </w:rPr>
        <w:t xml:space="preserve">รายได้ที่ยังไม่ได้เรียกชำระ </w:t>
      </w:r>
    </w:p>
    <w:p w14:paraId="281F7B8A" w14:textId="7D8CD272" w:rsidR="001C525B" w:rsidRPr="00EB6879" w:rsidRDefault="00E030BC" w:rsidP="004D3781">
      <w:pPr>
        <w:pStyle w:val="NoSpacing"/>
        <w:numPr>
          <w:ilvl w:val="0"/>
          <w:numId w:val="4"/>
        </w:numPr>
        <w:spacing w:before="120" w:after="120"/>
        <w:ind w:left="992" w:hanging="425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 w:hint="cs"/>
          <w:b/>
          <w:bCs/>
          <w:sz w:val="28"/>
          <w:cs/>
        </w:rPr>
        <w:t>ยอดคงเหลือตามสัญญา</w:t>
      </w:r>
    </w:p>
    <w:tbl>
      <w:tblPr>
        <w:tblStyle w:val="TableGrid"/>
        <w:tblW w:w="907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1278"/>
        <w:gridCol w:w="1281"/>
        <w:gridCol w:w="1277"/>
        <w:gridCol w:w="1274"/>
      </w:tblGrid>
      <w:tr w:rsidR="00E030BC" w:rsidRPr="00EB6879" w14:paraId="2EC6BED2" w14:textId="77777777" w:rsidTr="00674F33">
        <w:tc>
          <w:tcPr>
            <w:tcW w:w="3965" w:type="dxa"/>
          </w:tcPr>
          <w:p w14:paraId="6326B953" w14:textId="77777777" w:rsidR="00E030BC" w:rsidRPr="00EB6879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5FA096D1" w14:textId="77777777" w:rsidR="00E030BC" w:rsidRPr="00EB6879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B6879">
              <w:rPr>
                <w:rFonts w:ascii="AngsanaUPC" w:hAnsi="AngsanaUPC" w:cs="AngsanaUPC"/>
                <w:sz w:val="28"/>
              </w:rPr>
              <w:t xml:space="preserve">: 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030BC" w:rsidRPr="00EB6879" w14:paraId="7FDF2A66" w14:textId="77777777" w:rsidTr="00674F33">
        <w:tc>
          <w:tcPr>
            <w:tcW w:w="3965" w:type="dxa"/>
          </w:tcPr>
          <w:p w14:paraId="19935189" w14:textId="77777777" w:rsidR="00E030BC" w:rsidRPr="00EB6879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43ABC70A" w14:textId="77777777" w:rsidR="00E030BC" w:rsidRPr="00EB6879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2FFFB568" w14:textId="77777777" w:rsidR="00E030BC" w:rsidRPr="00EB6879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50473" w:rsidRPr="00EB6879" w14:paraId="15A18253" w14:textId="77777777" w:rsidTr="00674F33">
        <w:tc>
          <w:tcPr>
            <w:tcW w:w="3965" w:type="dxa"/>
          </w:tcPr>
          <w:p w14:paraId="2F6A802B" w14:textId="77777777" w:rsidR="00150473" w:rsidRPr="00EB6879" w:rsidRDefault="00150473" w:rsidP="00150473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8" w:type="dxa"/>
          </w:tcPr>
          <w:p w14:paraId="23C3C7DE" w14:textId="12D98D6E" w:rsidR="00150473" w:rsidRPr="00EB6879" w:rsidRDefault="00150473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C13622" w:rsidRPr="00EB6879">
              <w:rPr>
                <w:rFonts w:ascii="AngsanaUPC" w:hAnsi="AngsanaUPC" w:cs="AngsanaUPC"/>
                <w:sz w:val="28"/>
              </w:rPr>
              <w:t xml:space="preserve">0 </w:t>
            </w:r>
            <w:r w:rsidR="006776CF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81" w:type="dxa"/>
          </w:tcPr>
          <w:p w14:paraId="28D745C0" w14:textId="15C4CECB" w:rsidR="00150473" w:rsidRPr="00EB6879" w:rsidRDefault="00150473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277" w:type="dxa"/>
          </w:tcPr>
          <w:p w14:paraId="659B8FC5" w14:textId="7DBFA905" w:rsidR="00150473" w:rsidRPr="00EB6879" w:rsidRDefault="00150473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C13622" w:rsidRPr="00EB6879">
              <w:rPr>
                <w:rFonts w:ascii="AngsanaUPC" w:hAnsi="AngsanaUPC" w:cs="AngsanaUPC"/>
                <w:sz w:val="28"/>
              </w:rPr>
              <w:t>0</w:t>
            </w:r>
            <w:r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6776CF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74" w:type="dxa"/>
          </w:tcPr>
          <w:p w14:paraId="1BE75B2D" w14:textId="2459ED63" w:rsidR="00150473" w:rsidRPr="00EB6879" w:rsidRDefault="00150473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150473" w:rsidRPr="00EB6879" w14:paraId="33CE6025" w14:textId="77777777" w:rsidTr="007419A9">
        <w:tc>
          <w:tcPr>
            <w:tcW w:w="3965" w:type="dxa"/>
            <w:shd w:val="clear" w:color="auto" w:fill="auto"/>
            <w:vAlign w:val="bottom"/>
          </w:tcPr>
          <w:p w14:paraId="70116DBC" w14:textId="48AF3F64" w:rsidR="00150473" w:rsidRPr="00EB6879" w:rsidRDefault="00150473" w:rsidP="00150473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EB6879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ABBF5A" w14:textId="77777777" w:rsidR="00150473" w:rsidRPr="00EB6879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2D8DBDA" w14:textId="1BB4F310" w:rsidR="00150473" w:rsidRPr="00EB6879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4771337" w14:textId="77777777" w:rsidR="00150473" w:rsidRPr="00EB6879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728D05D" w14:textId="258FE0EF" w:rsidR="00150473" w:rsidRPr="00EB6879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50473" w:rsidRPr="00EB6879" w14:paraId="47F9164F" w14:textId="77777777" w:rsidTr="00802A53">
        <w:tc>
          <w:tcPr>
            <w:tcW w:w="3965" w:type="dxa"/>
            <w:shd w:val="clear" w:color="auto" w:fill="auto"/>
            <w:vAlign w:val="bottom"/>
          </w:tcPr>
          <w:p w14:paraId="0F4B358C" w14:textId="5ED1A358" w:rsidR="00150473" w:rsidRPr="00EB6879" w:rsidRDefault="00150473" w:rsidP="00150473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บริษัทอื่น</w:t>
            </w:r>
            <w:r w:rsidR="00BE22A3"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  <w:cs/>
              </w:rPr>
              <w:t>ๆ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5207FC" w14:textId="4C1A1E22" w:rsidR="00150473" w:rsidRPr="00EB6879" w:rsidRDefault="00802A5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133,651,787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D093D5F" w14:textId="1F00192F" w:rsidR="00150473" w:rsidRPr="00EB6879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107,735,051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6840B6D" w14:textId="1AB3BF1E" w:rsidR="00150473" w:rsidRPr="00EB6879" w:rsidRDefault="00802A5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130,947,187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2B72AFE" w14:textId="1948CFFA" w:rsidR="00150473" w:rsidRPr="00EB6879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104,406,073</w:t>
            </w:r>
          </w:p>
        </w:tc>
      </w:tr>
      <w:tr w:rsidR="00150473" w:rsidRPr="00EB6879" w14:paraId="385CC06A" w14:textId="77777777" w:rsidTr="00802A53">
        <w:tc>
          <w:tcPr>
            <w:tcW w:w="3965" w:type="dxa"/>
            <w:shd w:val="clear" w:color="auto" w:fill="auto"/>
            <w:vAlign w:val="bottom"/>
          </w:tcPr>
          <w:p w14:paraId="39D9ABD8" w14:textId="2247C434" w:rsidR="00150473" w:rsidRPr="00EB6879" w:rsidRDefault="00150473" w:rsidP="00150473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ค่าเผื่อผลขาดทุนด้านเครดิต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A25176" w14:textId="72EEFE30" w:rsidR="00150473" w:rsidRPr="00EB6879" w:rsidRDefault="00802A53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(3,457,680)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1C0D75" w14:textId="7AC75B90" w:rsidR="00150473" w:rsidRPr="00EB6879" w:rsidRDefault="00150473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(4,363,646)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33D296E" w14:textId="2E03AF26" w:rsidR="00150473" w:rsidRPr="00EB6879" w:rsidRDefault="00802A53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(1,193,988)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C6B3853" w14:textId="65C1752E" w:rsidR="00150473" w:rsidRPr="00EB6879" w:rsidRDefault="00150473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(1,335,038)</w:t>
            </w:r>
          </w:p>
        </w:tc>
      </w:tr>
      <w:tr w:rsidR="00150473" w:rsidRPr="00EB6879" w14:paraId="7CC23BBD" w14:textId="77777777" w:rsidTr="00802A53">
        <w:tc>
          <w:tcPr>
            <w:tcW w:w="3965" w:type="dxa"/>
            <w:shd w:val="clear" w:color="auto" w:fill="auto"/>
            <w:vAlign w:val="bottom"/>
          </w:tcPr>
          <w:p w14:paraId="594E6A83" w14:textId="29734F09" w:rsidR="00150473" w:rsidRPr="00EB6879" w:rsidRDefault="00150473" w:rsidP="00150473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5912C9" w14:textId="70EF0B79" w:rsidR="00150473" w:rsidRPr="00EB6879" w:rsidRDefault="00802A53" w:rsidP="00150473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130,194,107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3271C6" w14:textId="641826C3" w:rsidR="00150473" w:rsidRPr="00EB6879" w:rsidRDefault="00150473" w:rsidP="00150473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103,371,405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E43A114" w14:textId="697ECCEF" w:rsidR="00150473" w:rsidRPr="00EB6879" w:rsidRDefault="00802A53" w:rsidP="00150473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129,753,199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387688B" w14:textId="3E19EA98" w:rsidR="00150473" w:rsidRPr="00EB6879" w:rsidRDefault="00150473" w:rsidP="00150473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103,071,035</w:t>
            </w:r>
          </w:p>
        </w:tc>
      </w:tr>
    </w:tbl>
    <w:p w14:paraId="23372F42" w14:textId="77777777" w:rsidR="00254BB6" w:rsidRPr="00EB6879" w:rsidRDefault="00254BB6" w:rsidP="00254BB6">
      <w:pPr>
        <w:pStyle w:val="NoSpacing"/>
        <w:spacing w:after="120"/>
        <w:ind w:left="992"/>
        <w:jc w:val="thaiDistribute"/>
        <w:rPr>
          <w:rFonts w:ascii="AngsanaUPC" w:hAnsi="AngsanaUPC" w:cs="AngsanaUPC"/>
          <w:b/>
          <w:bCs/>
          <w:sz w:val="28"/>
        </w:rPr>
      </w:pPr>
    </w:p>
    <w:p w14:paraId="22BDF0C0" w14:textId="421B0FBA" w:rsidR="00494211" w:rsidRPr="00EB6879" w:rsidRDefault="001C525B" w:rsidP="004D3781">
      <w:pPr>
        <w:pStyle w:val="NoSpacing"/>
        <w:numPr>
          <w:ilvl w:val="0"/>
          <w:numId w:val="4"/>
        </w:numPr>
        <w:spacing w:after="120"/>
        <w:ind w:left="992" w:hanging="425"/>
        <w:jc w:val="thaiDistribute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b/>
          <w:bCs/>
          <w:sz w:val="28"/>
          <w:cs/>
        </w:rPr>
        <w:lastRenderedPageBreak/>
        <w:t>รายได้ที่คาดว่าจะรับรู้สำหรับภาระที่ยังปฏิบัติไม่เสร็จสิ้</w:t>
      </w:r>
      <w:r w:rsidR="00494211" w:rsidRPr="00EB6879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71012FF8" w14:textId="4756DDF3" w:rsidR="00853942" w:rsidRPr="00EB6879" w:rsidRDefault="00305522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  <w:cs/>
        </w:rPr>
      </w:pPr>
      <w:r w:rsidRPr="00EB6879">
        <w:rPr>
          <w:rFonts w:ascii="AngsanaUPC" w:hAnsi="AngsanaUPC" w:cs="AngsanaUPC" w:hint="cs"/>
          <w:sz w:val="28"/>
          <w:cs/>
        </w:rPr>
        <w:t xml:space="preserve">ณ </w:t>
      </w:r>
      <w:r w:rsidR="005922B5" w:rsidRPr="00EB6879">
        <w:rPr>
          <w:rFonts w:ascii="AngsanaUPC" w:hAnsi="AngsanaUPC" w:cs="AngsanaUPC" w:hint="cs"/>
          <w:sz w:val="28"/>
          <w:cs/>
        </w:rPr>
        <w:t xml:space="preserve">วันที่ </w:t>
      </w:r>
      <w:r w:rsidR="00D464F6" w:rsidRPr="00EB6879">
        <w:rPr>
          <w:rFonts w:ascii="AngsanaUPC" w:hAnsi="AngsanaUPC" w:cs="AngsanaUPC"/>
          <w:sz w:val="28"/>
        </w:rPr>
        <w:t>3</w:t>
      </w:r>
      <w:r w:rsidR="00C13622" w:rsidRPr="00EB6879">
        <w:rPr>
          <w:rFonts w:ascii="AngsanaUPC" w:hAnsi="AngsanaUPC" w:cs="AngsanaUPC"/>
          <w:sz w:val="28"/>
        </w:rPr>
        <w:t>0</w:t>
      </w:r>
      <w:r w:rsidR="00D464F6" w:rsidRPr="00EB6879">
        <w:rPr>
          <w:rFonts w:ascii="AngsanaUPC" w:hAnsi="AngsanaUPC" w:cs="AngsanaUPC"/>
          <w:sz w:val="28"/>
        </w:rPr>
        <w:t xml:space="preserve"> </w:t>
      </w:r>
      <w:r w:rsidR="006776CF" w:rsidRPr="00EB6879">
        <w:rPr>
          <w:rFonts w:ascii="AngsanaUPC" w:hAnsi="AngsanaUPC" w:cs="AngsanaUPC" w:hint="cs"/>
          <w:sz w:val="28"/>
          <w:cs/>
        </w:rPr>
        <w:t>กันยายน</w:t>
      </w:r>
      <w:r w:rsidR="00D464F6" w:rsidRPr="00EB6879">
        <w:rPr>
          <w:rFonts w:ascii="AngsanaUPC" w:hAnsi="AngsanaUPC" w:cs="AngsanaUPC" w:hint="cs"/>
          <w:sz w:val="28"/>
          <w:cs/>
        </w:rPr>
        <w:t xml:space="preserve"> </w:t>
      </w:r>
      <w:r w:rsidR="00D464F6" w:rsidRPr="00EB6879">
        <w:rPr>
          <w:rFonts w:ascii="AngsanaUPC" w:hAnsi="AngsanaUPC" w:cs="AngsanaUPC"/>
          <w:sz w:val="28"/>
        </w:rPr>
        <w:t xml:space="preserve">2566 </w:t>
      </w:r>
      <w:r w:rsidR="00D464F6" w:rsidRPr="00EB6879">
        <w:rPr>
          <w:rFonts w:ascii="AngsanaUPC" w:hAnsi="AngsanaUPC" w:cs="AngsanaUPC" w:hint="cs"/>
          <w:sz w:val="28"/>
          <w:cs/>
        </w:rPr>
        <w:t xml:space="preserve">และวันที่ </w:t>
      </w:r>
      <w:r w:rsidR="005922B5" w:rsidRPr="00EB6879">
        <w:rPr>
          <w:rFonts w:ascii="AngsanaUPC" w:hAnsi="AngsanaUPC" w:cs="AngsanaUPC"/>
          <w:sz w:val="28"/>
        </w:rPr>
        <w:t xml:space="preserve">31 </w:t>
      </w:r>
      <w:r w:rsidR="005922B5" w:rsidRPr="00EB6879">
        <w:rPr>
          <w:rFonts w:ascii="AngsanaUPC" w:hAnsi="AngsanaUPC" w:cs="AngsanaUPC" w:hint="cs"/>
          <w:sz w:val="28"/>
          <w:cs/>
        </w:rPr>
        <w:t xml:space="preserve">ธันวาคม </w:t>
      </w:r>
      <w:r w:rsidR="005922B5" w:rsidRPr="00EB6879">
        <w:rPr>
          <w:rFonts w:ascii="AngsanaUPC" w:hAnsi="AngsanaUPC" w:cs="AngsanaUPC"/>
          <w:sz w:val="28"/>
        </w:rPr>
        <w:t>256</w:t>
      </w:r>
      <w:r w:rsidR="00B30E7D" w:rsidRPr="00EB6879">
        <w:rPr>
          <w:rFonts w:ascii="AngsanaUPC" w:hAnsi="AngsanaUPC" w:cs="AngsanaUPC"/>
          <w:sz w:val="28"/>
        </w:rPr>
        <w:t>5</w:t>
      </w:r>
      <w:r w:rsidR="001C525B" w:rsidRPr="00EB6879">
        <w:rPr>
          <w:rFonts w:ascii="AngsanaUPC" w:hAnsi="AngsanaUPC" w:cs="AngsanaUPC"/>
          <w:sz w:val="28"/>
          <w:cs/>
        </w:rPr>
        <w:t xml:space="preserve"> บริษัทและบริษัทย่อยคาดว่าจะมีรายได้ที่รับรู้ในอนาค</w:t>
      </w:r>
      <w:r w:rsidR="00205B49" w:rsidRPr="00EB6879">
        <w:rPr>
          <w:rFonts w:ascii="AngsanaUPC" w:hAnsi="AngsanaUPC" w:cs="AngsanaUPC" w:hint="cs"/>
          <w:sz w:val="28"/>
          <w:cs/>
        </w:rPr>
        <w:t>ต</w:t>
      </w:r>
      <w:r w:rsidR="001C525B" w:rsidRPr="00EB6879">
        <w:rPr>
          <w:rFonts w:ascii="AngsanaUPC" w:hAnsi="AngsanaUPC" w:cs="AngsanaUPC"/>
          <w:sz w:val="28"/>
          <w:cs/>
        </w:rPr>
        <w:t>สำหรับภาระที่ยังปฏิบัติไม่เสร็จสิ้น (หรือยังไม่เสร็จสิ้นบางส่วน) ของสัญญาที่ทำกับลูกค้าจำนวน</w:t>
      </w:r>
      <w:r w:rsidR="003821BE" w:rsidRPr="00EB6879">
        <w:rPr>
          <w:rFonts w:ascii="AngsanaUPC" w:hAnsi="AngsanaUPC" w:cs="AngsanaUPC"/>
          <w:sz w:val="28"/>
        </w:rPr>
        <w:t xml:space="preserve"> </w:t>
      </w:r>
      <w:r w:rsidR="007F2D1E" w:rsidRPr="00EB6879">
        <w:rPr>
          <w:rFonts w:ascii="AngsanaUPC" w:hAnsi="AngsanaUPC" w:cs="AngsanaUPC"/>
          <w:sz w:val="28"/>
        </w:rPr>
        <w:t>645.</w:t>
      </w:r>
      <w:r w:rsidR="009534FB" w:rsidRPr="00EB6879">
        <w:rPr>
          <w:rFonts w:ascii="AngsanaUPC" w:hAnsi="AngsanaUPC" w:cs="AngsanaUPC"/>
          <w:sz w:val="28"/>
        </w:rPr>
        <w:t>68</w:t>
      </w:r>
      <w:r w:rsidR="00D464F6" w:rsidRPr="00EB6879">
        <w:rPr>
          <w:rFonts w:ascii="AngsanaUPC" w:hAnsi="AngsanaUPC" w:cs="AngsanaUPC" w:hint="cs"/>
          <w:sz w:val="28"/>
          <w:cs/>
        </w:rPr>
        <w:t xml:space="preserve"> ล้านบาท และจำนวน </w:t>
      </w:r>
      <w:r w:rsidR="00B30E7D" w:rsidRPr="00EB6879">
        <w:rPr>
          <w:rFonts w:ascii="AngsanaUPC" w:hAnsi="AngsanaUPC" w:cs="AngsanaUPC"/>
          <w:sz w:val="28"/>
        </w:rPr>
        <w:t>537.00</w:t>
      </w:r>
      <w:r w:rsidR="001C525B" w:rsidRPr="00EB6879">
        <w:rPr>
          <w:rFonts w:ascii="AngsanaUPC" w:hAnsi="AngsanaUPC" w:cs="AngsanaUPC"/>
          <w:sz w:val="28"/>
        </w:rPr>
        <w:t xml:space="preserve"> </w:t>
      </w:r>
      <w:r w:rsidR="001C525B" w:rsidRPr="00EB6879">
        <w:rPr>
          <w:rFonts w:ascii="AngsanaUPC" w:hAnsi="AngsanaUPC" w:cs="AngsanaUPC"/>
          <w:sz w:val="28"/>
          <w:cs/>
        </w:rPr>
        <w:t xml:space="preserve">ล้านบาท ตามลำดับ </w:t>
      </w:r>
      <w:r w:rsidR="00DB3796" w:rsidRPr="00EB6879">
        <w:rPr>
          <w:rFonts w:ascii="AngsanaUPC" w:hAnsi="AngsanaUPC" w:cs="AngsanaUPC" w:hint="cs"/>
          <w:sz w:val="28"/>
          <w:cs/>
        </w:rPr>
        <w:t>(</w:t>
      </w:r>
      <w:r w:rsidR="00D8076B" w:rsidRPr="00EB6879">
        <w:rPr>
          <w:rFonts w:ascii="AngsanaUPC" w:hAnsi="AngsanaUPC" w:cs="AngsanaUPC" w:hint="cs"/>
          <w:sz w:val="28"/>
          <w:cs/>
        </w:rPr>
        <w:t>เฉพาะบริษัท จำนวน</w:t>
      </w:r>
      <w:r w:rsidR="001C525B" w:rsidRPr="00EB6879">
        <w:rPr>
          <w:rFonts w:ascii="AngsanaUPC" w:hAnsi="AngsanaUPC" w:cs="AngsanaUPC"/>
          <w:sz w:val="28"/>
          <w:cs/>
        </w:rPr>
        <w:t xml:space="preserve"> </w:t>
      </w:r>
      <w:r w:rsidR="007F2D1E" w:rsidRPr="00EB6879">
        <w:rPr>
          <w:rFonts w:ascii="AngsanaUPC" w:hAnsi="AngsanaUPC" w:cs="AngsanaUPC"/>
          <w:sz w:val="28"/>
        </w:rPr>
        <w:t>640.36</w:t>
      </w:r>
      <w:r w:rsidR="00D464F6" w:rsidRPr="00EB6879">
        <w:rPr>
          <w:rFonts w:ascii="AngsanaUPC" w:hAnsi="AngsanaUPC" w:cs="AngsanaUPC" w:hint="cs"/>
          <w:sz w:val="28"/>
          <w:cs/>
        </w:rPr>
        <w:t xml:space="preserve"> ล้านบา</w:t>
      </w:r>
      <w:r w:rsidR="000824A9" w:rsidRPr="00EB6879">
        <w:rPr>
          <w:rFonts w:ascii="AngsanaUPC" w:hAnsi="AngsanaUPC" w:cs="AngsanaUPC" w:hint="cs"/>
          <w:sz w:val="28"/>
          <w:cs/>
        </w:rPr>
        <w:t>ท</w:t>
      </w:r>
      <w:r w:rsidR="00D464F6" w:rsidRPr="00EB6879">
        <w:rPr>
          <w:rFonts w:ascii="AngsanaUPC" w:hAnsi="AngsanaUPC" w:cs="AngsanaUPC" w:hint="cs"/>
          <w:sz w:val="28"/>
          <w:cs/>
        </w:rPr>
        <w:t xml:space="preserve"> และจำนวน </w:t>
      </w:r>
      <w:r w:rsidR="003821BE" w:rsidRPr="00EB6879">
        <w:rPr>
          <w:rFonts w:ascii="AngsanaUPC" w:hAnsi="AngsanaUPC" w:cs="AngsanaUPC"/>
          <w:sz w:val="28"/>
        </w:rPr>
        <w:t>5</w:t>
      </w:r>
      <w:r w:rsidR="00B30E7D" w:rsidRPr="00EB6879">
        <w:rPr>
          <w:rFonts w:ascii="AngsanaUPC" w:hAnsi="AngsanaUPC" w:cs="AngsanaUPC"/>
          <w:sz w:val="28"/>
        </w:rPr>
        <w:t>34.84</w:t>
      </w:r>
      <w:r w:rsidR="003821BE" w:rsidRPr="00EB6879">
        <w:rPr>
          <w:rFonts w:ascii="AngsanaUPC" w:hAnsi="AngsanaUPC" w:cs="AngsanaUPC"/>
          <w:sz w:val="28"/>
        </w:rPr>
        <w:t xml:space="preserve"> </w:t>
      </w:r>
      <w:r w:rsidR="001C525B" w:rsidRPr="00EB6879">
        <w:rPr>
          <w:rFonts w:ascii="AngsanaUPC" w:hAnsi="AngsanaUPC" w:cs="AngsanaUPC"/>
          <w:sz w:val="28"/>
          <w:cs/>
        </w:rPr>
        <w:t>ล้านบาท</w:t>
      </w:r>
      <w:r w:rsidR="001C525B" w:rsidRPr="00EB6879">
        <w:rPr>
          <w:rFonts w:ascii="AngsanaUPC" w:hAnsi="AngsanaUPC" w:cs="AngsanaUPC"/>
          <w:sz w:val="28"/>
        </w:rPr>
        <w:t xml:space="preserve"> </w:t>
      </w:r>
      <w:r w:rsidR="00D464F6" w:rsidRPr="00EB6879">
        <w:rPr>
          <w:rFonts w:ascii="AngsanaUPC" w:hAnsi="AngsanaUPC" w:cs="AngsanaUPC" w:hint="cs"/>
          <w:sz w:val="28"/>
          <w:cs/>
        </w:rPr>
        <w:t>ต</w:t>
      </w:r>
      <w:r w:rsidR="000824A9" w:rsidRPr="00EB6879">
        <w:rPr>
          <w:rFonts w:ascii="AngsanaUPC" w:hAnsi="AngsanaUPC" w:cs="AngsanaUPC" w:hint="cs"/>
          <w:sz w:val="28"/>
          <w:cs/>
        </w:rPr>
        <w:t>า</w:t>
      </w:r>
      <w:r w:rsidR="00D464F6" w:rsidRPr="00EB6879">
        <w:rPr>
          <w:rFonts w:ascii="AngsanaUPC" w:hAnsi="AngsanaUPC" w:cs="AngsanaUPC" w:hint="cs"/>
          <w:sz w:val="28"/>
          <w:cs/>
        </w:rPr>
        <w:t>มลำดับ</w:t>
      </w:r>
      <w:r w:rsidR="00CE3D6F" w:rsidRPr="00EB6879">
        <w:rPr>
          <w:rFonts w:ascii="AngsanaUPC" w:hAnsi="AngsanaUPC" w:cs="AngsanaUPC" w:hint="cs"/>
          <w:sz w:val="28"/>
          <w:cs/>
        </w:rPr>
        <w:t>)</w:t>
      </w:r>
      <w:r w:rsidR="001C525B" w:rsidRPr="00EB6879">
        <w:rPr>
          <w:rFonts w:ascii="AngsanaUPC" w:hAnsi="AngsanaUPC" w:cs="AngsanaUPC"/>
          <w:sz w:val="28"/>
          <w:cs/>
        </w:rPr>
        <w:t xml:space="preserve"> </w:t>
      </w:r>
      <w:r w:rsidR="00940C00" w:rsidRPr="00EB6879">
        <w:rPr>
          <w:rFonts w:ascii="AngsanaUPC" w:hAnsi="AngsanaUPC" w:cs="AngsanaUPC" w:hint="cs"/>
          <w:sz w:val="28"/>
          <w:cs/>
        </w:rPr>
        <w:t xml:space="preserve"> </w:t>
      </w:r>
      <w:r w:rsidR="001C525B" w:rsidRPr="00EB6879">
        <w:rPr>
          <w:rFonts w:ascii="AngsanaUPC" w:hAnsi="AngsanaUPC" w:cs="AngsanaUPC"/>
          <w:sz w:val="28"/>
          <w:cs/>
        </w:rPr>
        <w:t>ซึ่งบริษัทและบริษัทย่อยคาดว่าจะปฏิบัติตามภาระที่ต้องปฏิบัติของสัญญาดังกล่าวเสร็จสิ้น</w:t>
      </w:r>
      <w:r w:rsidR="00AC2687" w:rsidRPr="00EB6879">
        <w:rPr>
          <w:rFonts w:ascii="AngsanaUPC" w:hAnsi="AngsanaUPC" w:cs="AngsanaUPC"/>
          <w:sz w:val="28"/>
        </w:rPr>
        <w:t xml:space="preserve"> </w:t>
      </w:r>
      <w:r w:rsidR="001C525B" w:rsidRPr="00EB6879">
        <w:rPr>
          <w:rFonts w:ascii="AngsanaUPC" w:hAnsi="AngsanaUPC" w:cs="AngsanaUPC"/>
          <w:sz w:val="28"/>
          <w:cs/>
        </w:rPr>
        <w:t xml:space="preserve">ภายใน </w:t>
      </w:r>
      <w:r w:rsidR="000D039F" w:rsidRPr="00EB6879">
        <w:rPr>
          <w:rFonts w:ascii="AngsanaUPC" w:hAnsi="AngsanaUPC" w:cs="AngsanaUPC"/>
          <w:sz w:val="28"/>
        </w:rPr>
        <w:t>5</w:t>
      </w:r>
      <w:r w:rsidR="001C525B" w:rsidRPr="00EB6879">
        <w:rPr>
          <w:rFonts w:ascii="AngsanaUPC" w:hAnsi="AngsanaUPC" w:cs="AngsanaUPC"/>
          <w:sz w:val="28"/>
          <w:cs/>
        </w:rPr>
        <w:t xml:space="preserve"> ปี (เฉพาะบริษัท </w:t>
      </w:r>
      <w:r w:rsidR="000D039F" w:rsidRPr="00EB6879">
        <w:rPr>
          <w:rFonts w:ascii="AngsanaUPC" w:hAnsi="AngsanaUPC" w:cs="AngsanaUPC"/>
          <w:sz w:val="28"/>
        </w:rPr>
        <w:t>5</w:t>
      </w:r>
      <w:r w:rsidR="00D61279" w:rsidRPr="00EB6879">
        <w:rPr>
          <w:rFonts w:ascii="AngsanaUPC" w:hAnsi="AngsanaUPC" w:cs="AngsanaUPC"/>
          <w:sz w:val="28"/>
        </w:rPr>
        <w:t xml:space="preserve"> </w:t>
      </w:r>
      <w:r w:rsidR="001C525B" w:rsidRPr="00EB6879">
        <w:rPr>
          <w:rFonts w:ascii="AngsanaUPC" w:hAnsi="AngsanaUPC" w:cs="AngsanaUPC"/>
          <w:sz w:val="28"/>
          <w:cs/>
        </w:rPr>
        <w:t>ปี)</w:t>
      </w:r>
    </w:p>
    <w:p w14:paraId="67E5239B" w14:textId="28CDB5EF" w:rsidR="001C525B" w:rsidRPr="00EB6879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b/>
          <w:bCs/>
          <w:sz w:val="28"/>
          <w:cs/>
        </w:rPr>
        <w:t>เงินให้กู้ยืมระยะสั้นกิจการที่เกี่ยวข้องกัน</w:t>
      </w:r>
    </w:p>
    <w:tbl>
      <w:tblPr>
        <w:tblStyle w:val="TableGrid"/>
        <w:tblW w:w="95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5"/>
        <w:gridCol w:w="998"/>
        <w:gridCol w:w="1387"/>
        <w:gridCol w:w="1162"/>
        <w:gridCol w:w="1387"/>
        <w:gridCol w:w="1176"/>
      </w:tblGrid>
      <w:tr w:rsidR="00494211" w:rsidRPr="00EB6879" w14:paraId="4A622593" w14:textId="77777777" w:rsidTr="00674F33">
        <w:tc>
          <w:tcPr>
            <w:tcW w:w="3402" w:type="dxa"/>
          </w:tcPr>
          <w:p w14:paraId="1322E54A" w14:textId="77777777" w:rsidR="00494211" w:rsidRPr="00EB6879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0" w:type="dxa"/>
          </w:tcPr>
          <w:p w14:paraId="3CC2F79D" w14:textId="77777777" w:rsidR="00494211" w:rsidRPr="00EB6879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EA21090" w14:textId="77777777" w:rsidR="00494211" w:rsidRPr="00EB6879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B6879">
              <w:rPr>
                <w:rFonts w:ascii="AngsanaUPC" w:hAnsi="AngsanaUPC" w:cs="AngsanaUPC"/>
                <w:sz w:val="28"/>
              </w:rPr>
              <w:t xml:space="preserve">: 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494211" w:rsidRPr="00EB6879" w14:paraId="427069CC" w14:textId="77777777" w:rsidTr="00B30E7D">
        <w:tc>
          <w:tcPr>
            <w:tcW w:w="3402" w:type="dxa"/>
          </w:tcPr>
          <w:p w14:paraId="32485A43" w14:textId="77777777" w:rsidR="00494211" w:rsidRPr="00EB6879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0" w:type="dxa"/>
          </w:tcPr>
          <w:p w14:paraId="1CBB785C" w14:textId="77777777" w:rsidR="00494211" w:rsidRPr="00EB6879" w:rsidRDefault="00494211" w:rsidP="00A01DA6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39" w:type="dxa"/>
            <w:gridSpan w:val="2"/>
            <w:vAlign w:val="bottom"/>
          </w:tcPr>
          <w:p w14:paraId="5F0527DA" w14:textId="77777777" w:rsidR="00494211" w:rsidRPr="00EB6879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vAlign w:val="bottom"/>
          </w:tcPr>
          <w:p w14:paraId="63D6CC81" w14:textId="77777777" w:rsidR="00494211" w:rsidRPr="00EB6879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B30E7D" w:rsidRPr="00EB6879" w14:paraId="53E97D76" w14:textId="77777777" w:rsidTr="00B30E7D">
        <w:tc>
          <w:tcPr>
            <w:tcW w:w="3402" w:type="dxa"/>
          </w:tcPr>
          <w:p w14:paraId="6D979764" w14:textId="77777777" w:rsidR="00B30E7D" w:rsidRPr="00EB6879" w:rsidRDefault="00B30E7D" w:rsidP="00B30E7D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0" w:type="dxa"/>
            <w:vAlign w:val="bottom"/>
          </w:tcPr>
          <w:p w14:paraId="6B97C0D3" w14:textId="102ED4E4" w:rsidR="00B30E7D" w:rsidRPr="00EB6879" w:rsidRDefault="00B30E7D" w:rsidP="00B30E7D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376" w:type="dxa"/>
          </w:tcPr>
          <w:p w14:paraId="37CD5544" w14:textId="40D182C4" w:rsidR="00B30E7D" w:rsidRPr="00EB6879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C13622" w:rsidRPr="00EB6879">
              <w:rPr>
                <w:rFonts w:ascii="AngsanaUPC" w:hAnsi="AngsanaUPC" w:cs="AngsanaUPC"/>
                <w:sz w:val="28"/>
              </w:rPr>
              <w:t>0</w:t>
            </w:r>
            <w:r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6776CF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163" w:type="dxa"/>
          </w:tcPr>
          <w:p w14:paraId="5B4CD9DC" w14:textId="32109BEC" w:rsidR="00B30E7D" w:rsidRPr="00EB6879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388" w:type="dxa"/>
          </w:tcPr>
          <w:p w14:paraId="2E4EA3B1" w14:textId="3DB4C981" w:rsidR="00B30E7D" w:rsidRPr="00EB6879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C13622" w:rsidRPr="00EB6879">
              <w:rPr>
                <w:rFonts w:ascii="AngsanaUPC" w:hAnsi="AngsanaUPC" w:cs="AngsanaUPC"/>
                <w:sz w:val="28"/>
              </w:rPr>
              <w:t>0</w:t>
            </w:r>
            <w:r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6776CF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176" w:type="dxa"/>
          </w:tcPr>
          <w:p w14:paraId="19EA7DD1" w14:textId="4F259684" w:rsidR="00B30E7D" w:rsidRPr="00EB6879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B30E7D" w:rsidRPr="00EB6879" w14:paraId="66F6CA66" w14:textId="77777777" w:rsidTr="00FA40EE">
        <w:trPr>
          <w:trHeight w:val="374"/>
        </w:trPr>
        <w:tc>
          <w:tcPr>
            <w:tcW w:w="3402" w:type="dxa"/>
            <w:vAlign w:val="bottom"/>
          </w:tcPr>
          <w:p w14:paraId="3F7EFD18" w14:textId="16780DBD" w:rsidR="00B30E7D" w:rsidRPr="00EB6879" w:rsidRDefault="00B30E7D" w:rsidP="00FA40EE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000" w:type="dxa"/>
            <w:shd w:val="clear" w:color="auto" w:fill="auto"/>
          </w:tcPr>
          <w:p w14:paraId="05C06AC6" w14:textId="77777777" w:rsidR="00B30E7D" w:rsidRPr="00EB6879" w:rsidRDefault="00B30E7D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41CCD45E" w14:textId="55FDB7EC" w:rsidR="00B30E7D" w:rsidRPr="00EB6879" w:rsidRDefault="00826C46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9FBFAF4" w14:textId="36EB0E16" w:rsidR="00B30E7D" w:rsidRPr="00EB6879" w:rsidRDefault="00B30E7D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02D7568F" w14:textId="5A1638C6" w:rsidR="00B30E7D" w:rsidRPr="00EB6879" w:rsidRDefault="00826C46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3,300,000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A205F5A" w14:textId="10BD2AAC" w:rsidR="00B30E7D" w:rsidRPr="00EB6879" w:rsidRDefault="00B30E7D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3,300,000</w:t>
            </w:r>
          </w:p>
        </w:tc>
      </w:tr>
      <w:tr w:rsidR="00B30E7D" w:rsidRPr="00EB6879" w14:paraId="0E5549C0" w14:textId="77777777" w:rsidTr="00FA40EE">
        <w:trPr>
          <w:trHeight w:val="374"/>
        </w:trPr>
        <w:tc>
          <w:tcPr>
            <w:tcW w:w="3402" w:type="dxa"/>
            <w:vAlign w:val="bottom"/>
          </w:tcPr>
          <w:p w14:paraId="24BF9F92" w14:textId="55E8C809" w:rsidR="00B30E7D" w:rsidRPr="00EB6879" w:rsidRDefault="00B30E7D" w:rsidP="00FA40EE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000" w:type="dxa"/>
            <w:shd w:val="clear" w:color="auto" w:fill="auto"/>
          </w:tcPr>
          <w:p w14:paraId="665968D2" w14:textId="77777777" w:rsidR="00B30E7D" w:rsidRPr="00EB6879" w:rsidRDefault="00B30E7D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0F1736C1" w14:textId="0185CF20" w:rsidR="00B30E7D" w:rsidRPr="00EB6879" w:rsidRDefault="00826C46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089C4443" w14:textId="5255EAC5" w:rsidR="00B30E7D" w:rsidRPr="00EB6879" w:rsidRDefault="00B30E7D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DF37004" w14:textId="0E08BBEC" w:rsidR="00B30E7D" w:rsidRPr="00EB6879" w:rsidRDefault="00826C46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9,500,000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F1D33B4" w14:textId="66DD90CE" w:rsidR="00B30E7D" w:rsidRPr="00EB6879" w:rsidRDefault="00B30E7D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8,000,000</w:t>
            </w:r>
          </w:p>
        </w:tc>
      </w:tr>
      <w:tr w:rsidR="00B30E7D" w:rsidRPr="00EB6879" w14:paraId="73710587" w14:textId="77777777" w:rsidTr="00FA40EE">
        <w:trPr>
          <w:trHeight w:val="374"/>
        </w:trPr>
        <w:tc>
          <w:tcPr>
            <w:tcW w:w="3402" w:type="dxa"/>
            <w:vAlign w:val="bottom"/>
          </w:tcPr>
          <w:p w14:paraId="78FAF78E" w14:textId="1D0A7898" w:rsidR="00B30E7D" w:rsidRPr="00EB6879" w:rsidRDefault="00B30E7D" w:rsidP="00FA40EE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000" w:type="dxa"/>
            <w:shd w:val="clear" w:color="auto" w:fill="auto"/>
          </w:tcPr>
          <w:p w14:paraId="4EF7F440" w14:textId="77777777" w:rsidR="00B30E7D" w:rsidRPr="00EB6879" w:rsidRDefault="00B30E7D" w:rsidP="00FA40EE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19622A39" w14:textId="0567B1CE" w:rsidR="00B30E7D" w:rsidRPr="00EB6879" w:rsidRDefault="00826C46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5FA808E" w14:textId="41422821" w:rsidR="00B30E7D" w:rsidRPr="00EB6879" w:rsidRDefault="00B30E7D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622BC19" w14:textId="2A853797" w:rsidR="00B30E7D" w:rsidRPr="00EB6879" w:rsidRDefault="00826C46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600,000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D96F63C" w14:textId="698D7453" w:rsidR="00B30E7D" w:rsidRPr="00EB6879" w:rsidRDefault="00B30E7D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100,000</w:t>
            </w:r>
          </w:p>
        </w:tc>
      </w:tr>
      <w:tr w:rsidR="00B30E7D" w:rsidRPr="00EB6879" w14:paraId="70F73824" w14:textId="77777777" w:rsidTr="00FA40EE">
        <w:trPr>
          <w:trHeight w:val="253"/>
        </w:trPr>
        <w:tc>
          <w:tcPr>
            <w:tcW w:w="3402" w:type="dxa"/>
            <w:vAlign w:val="bottom"/>
          </w:tcPr>
          <w:p w14:paraId="51EE12EA" w14:textId="196B67E0" w:rsidR="00B30E7D" w:rsidRPr="00EB6879" w:rsidRDefault="00B30E7D" w:rsidP="00FA40EE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</w:rPr>
              <w:br/>
            </w:r>
            <w:r w:rsidRPr="00EB6879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000" w:type="dxa"/>
            <w:shd w:val="clear" w:color="auto" w:fill="auto"/>
          </w:tcPr>
          <w:p w14:paraId="3558730D" w14:textId="77777777" w:rsidR="00B30E7D" w:rsidRPr="00EB6879" w:rsidRDefault="00B30E7D" w:rsidP="00FA40EE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1D427D9C" w14:textId="761CE1A2" w:rsidR="00B30E7D" w:rsidRPr="00EB6879" w:rsidRDefault="00826C46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AD992E1" w14:textId="14CEB72E" w:rsidR="00B30E7D" w:rsidRPr="00EB6879" w:rsidRDefault="00B30E7D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7E486F9" w14:textId="6E80E96A" w:rsidR="00B30E7D" w:rsidRPr="00EB6879" w:rsidRDefault="00826C46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26,500,000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51AD202" w14:textId="07B9E48A" w:rsidR="00B30E7D" w:rsidRPr="00EB6879" w:rsidRDefault="00B30E7D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22,000,000</w:t>
            </w:r>
          </w:p>
        </w:tc>
      </w:tr>
      <w:tr w:rsidR="00B30E7D" w:rsidRPr="00EB6879" w14:paraId="06D951EA" w14:textId="77777777" w:rsidTr="00FA40EE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6BBB959B" w14:textId="19AA7114" w:rsidR="00B30E7D" w:rsidRPr="00EB6879" w:rsidRDefault="00B30E7D" w:rsidP="00FA40EE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 xml:space="preserve">บริษัท โปรเจคท์ 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ทู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พร็อพเพอร์ตี้ </w:t>
            </w:r>
          </w:p>
          <w:p w14:paraId="7C348FAA" w14:textId="16674569" w:rsidR="00B30E7D" w:rsidRPr="00EB6879" w:rsidRDefault="00B30E7D" w:rsidP="00FA40EE">
            <w:pPr>
              <w:pStyle w:val="NoSpacing"/>
              <w:spacing w:line="320" w:lineRule="exact"/>
              <w:ind w:left="594" w:hanging="284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000" w:type="dxa"/>
            <w:shd w:val="clear" w:color="auto" w:fill="auto"/>
          </w:tcPr>
          <w:p w14:paraId="07785BCE" w14:textId="77777777" w:rsidR="00B30E7D" w:rsidRPr="00EB6879" w:rsidRDefault="00B30E7D" w:rsidP="00FA40EE">
            <w:pPr>
              <w:pStyle w:val="NoSpacing"/>
              <w:spacing w:line="320" w:lineRule="exact"/>
              <w:ind w:left="102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2F66A8CE" w14:textId="0C43F516" w:rsidR="00B30E7D" w:rsidRPr="00EB6879" w:rsidRDefault="00826C46" w:rsidP="00FA40E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6,850,000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066BECE" w14:textId="52910EC3" w:rsidR="00B30E7D" w:rsidRPr="00EB6879" w:rsidRDefault="00B30E7D" w:rsidP="00FA40E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3</w:t>
            </w:r>
            <w:r w:rsidRPr="00EB6879">
              <w:rPr>
                <w:rFonts w:ascii="AngsanaUPC" w:hAnsi="AngsanaUPC" w:cs="AngsanaUPC"/>
                <w:sz w:val="28"/>
              </w:rPr>
              <w:t>,000,000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0B2A1C0" w14:textId="62878576" w:rsidR="00B30E7D" w:rsidRPr="00EB6879" w:rsidRDefault="00826C46" w:rsidP="00FA40E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FF43670" w14:textId="24C70789" w:rsidR="00B30E7D" w:rsidRPr="00EB6879" w:rsidRDefault="00B30E7D" w:rsidP="00FA40E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B30E7D" w:rsidRPr="00EB6879" w14:paraId="587597CB" w14:textId="77777777" w:rsidTr="00FA40EE">
        <w:trPr>
          <w:trHeight w:val="374"/>
        </w:trPr>
        <w:tc>
          <w:tcPr>
            <w:tcW w:w="3402" w:type="dxa"/>
            <w:vAlign w:val="bottom"/>
          </w:tcPr>
          <w:p w14:paraId="5A282EC9" w14:textId="1EE4A030" w:rsidR="00B30E7D" w:rsidRPr="00EB6879" w:rsidRDefault="00B30E7D" w:rsidP="00FA40EE">
            <w:pPr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000" w:type="dxa"/>
            <w:shd w:val="clear" w:color="auto" w:fill="auto"/>
          </w:tcPr>
          <w:p w14:paraId="5297B860" w14:textId="12C3D809" w:rsidR="00B30E7D" w:rsidRPr="00EB6879" w:rsidRDefault="00B30E7D" w:rsidP="00FA40EE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21890F2C" w14:textId="1BAEF94B" w:rsidR="00B30E7D" w:rsidRPr="00EB6879" w:rsidRDefault="00826C46" w:rsidP="00FA40E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6,850,000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217CBB9" w14:textId="703D1AD4" w:rsidR="00B30E7D" w:rsidRPr="00EB6879" w:rsidRDefault="00B30E7D" w:rsidP="00FA40E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3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000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05EF4FA7" w14:textId="25F8D485" w:rsidR="00B30E7D" w:rsidRPr="00EB6879" w:rsidRDefault="00826C46" w:rsidP="00FA40E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39,900,000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8CF6C2B" w14:textId="582385EA" w:rsidR="00B30E7D" w:rsidRPr="00EB6879" w:rsidRDefault="00B30E7D" w:rsidP="00FA40E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33,400,000</w:t>
            </w:r>
          </w:p>
        </w:tc>
      </w:tr>
      <w:tr w:rsidR="00B30E7D" w:rsidRPr="00EB6879" w14:paraId="6CBB00C9" w14:textId="77777777" w:rsidTr="00B30E7D">
        <w:trPr>
          <w:trHeight w:val="374"/>
        </w:trPr>
        <w:tc>
          <w:tcPr>
            <w:tcW w:w="4390" w:type="dxa"/>
            <w:gridSpan w:val="2"/>
            <w:shd w:val="clear" w:color="auto" w:fill="auto"/>
            <w:vAlign w:val="bottom"/>
          </w:tcPr>
          <w:p w14:paraId="561E32B0" w14:textId="066FB3A3" w:rsidR="00B30E7D" w:rsidRPr="00EB6879" w:rsidRDefault="00B30E7D" w:rsidP="00FA40EE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ค่าเผื่อ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F8B5D1B" w14:textId="77777777" w:rsidR="00B30E7D" w:rsidRPr="00EB6879" w:rsidRDefault="00B30E7D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007FC67B" w14:textId="77777777" w:rsidR="00B30E7D" w:rsidRPr="00EB6879" w:rsidRDefault="00B30E7D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0EDFEDA" w14:textId="77777777" w:rsidR="00B30E7D" w:rsidRPr="00EB6879" w:rsidRDefault="00B30E7D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556C472" w14:textId="77777777" w:rsidR="00B30E7D" w:rsidRPr="00EB6879" w:rsidRDefault="00B30E7D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30E7D" w:rsidRPr="00EB6879" w14:paraId="3F4CEDEC" w14:textId="77777777" w:rsidTr="00FA40EE">
        <w:trPr>
          <w:trHeight w:val="374"/>
        </w:trPr>
        <w:tc>
          <w:tcPr>
            <w:tcW w:w="3402" w:type="dxa"/>
            <w:vAlign w:val="bottom"/>
          </w:tcPr>
          <w:p w14:paraId="5D1A01C6" w14:textId="7C357CA4" w:rsidR="00B30E7D" w:rsidRPr="00EB6879" w:rsidRDefault="00B30E7D" w:rsidP="00FA40EE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000" w:type="dxa"/>
            <w:shd w:val="clear" w:color="auto" w:fill="auto"/>
          </w:tcPr>
          <w:p w14:paraId="49C2F25B" w14:textId="77777777" w:rsidR="00B30E7D" w:rsidRPr="00EB6879" w:rsidRDefault="00B30E7D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6D85656" w14:textId="229E71B6" w:rsidR="00B30E7D" w:rsidRPr="00EB6879" w:rsidRDefault="00826C46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47513CF" w14:textId="5757B123" w:rsidR="00B30E7D" w:rsidRPr="00EB6879" w:rsidRDefault="00B30E7D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A85BB9F" w14:textId="02B5FA10" w:rsidR="00B30E7D" w:rsidRPr="00EB6879" w:rsidRDefault="00826C46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(3,300,000)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77BB148" w14:textId="2FF4D883" w:rsidR="00B30E7D" w:rsidRPr="00EB6879" w:rsidRDefault="00B30E7D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(3,300,000)</w:t>
            </w:r>
          </w:p>
        </w:tc>
      </w:tr>
      <w:tr w:rsidR="00B30E7D" w:rsidRPr="00EB6879" w14:paraId="1DE841C2" w14:textId="77777777" w:rsidTr="00FA40EE">
        <w:trPr>
          <w:trHeight w:val="374"/>
        </w:trPr>
        <w:tc>
          <w:tcPr>
            <w:tcW w:w="4390" w:type="dxa"/>
            <w:gridSpan w:val="2"/>
            <w:shd w:val="clear" w:color="auto" w:fill="auto"/>
            <w:vAlign w:val="bottom"/>
          </w:tcPr>
          <w:p w14:paraId="77241292" w14:textId="10BC8661" w:rsidR="00B30E7D" w:rsidRPr="00EB6879" w:rsidRDefault="00B30E7D" w:rsidP="00FA40EE">
            <w:pPr>
              <w:pStyle w:val="NoSpacing"/>
              <w:spacing w:line="320" w:lineRule="exact"/>
              <w:ind w:left="323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DE95045" w14:textId="337D2730" w:rsidR="00B30E7D" w:rsidRPr="00EB6879" w:rsidRDefault="00826C46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AB929D4" w14:textId="7D8E10C3" w:rsidR="00B30E7D" w:rsidRPr="00EB6879" w:rsidRDefault="00B30E7D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C867DC8" w14:textId="7D8A2A36" w:rsidR="00B30E7D" w:rsidRPr="00EB6879" w:rsidRDefault="00826C46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(9,500,000)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7E9464B4" w14:textId="65745256" w:rsidR="00B30E7D" w:rsidRPr="00EB6879" w:rsidRDefault="00B30E7D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(8,000,000)</w:t>
            </w:r>
          </w:p>
        </w:tc>
      </w:tr>
      <w:tr w:rsidR="00B30E7D" w:rsidRPr="00EB6879" w14:paraId="4958792E" w14:textId="77777777" w:rsidTr="00FA40EE">
        <w:trPr>
          <w:trHeight w:val="374"/>
        </w:trPr>
        <w:tc>
          <w:tcPr>
            <w:tcW w:w="3402" w:type="dxa"/>
            <w:vAlign w:val="bottom"/>
          </w:tcPr>
          <w:p w14:paraId="722F6665" w14:textId="7488BE94" w:rsidR="00B30E7D" w:rsidRPr="00EB6879" w:rsidRDefault="00B30E7D" w:rsidP="00FA40EE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000" w:type="dxa"/>
            <w:shd w:val="clear" w:color="auto" w:fill="auto"/>
          </w:tcPr>
          <w:p w14:paraId="1F78365E" w14:textId="77777777" w:rsidR="00B30E7D" w:rsidRPr="00EB6879" w:rsidRDefault="00B30E7D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61CA696C" w14:textId="63552EA2" w:rsidR="00B30E7D" w:rsidRPr="00EB6879" w:rsidRDefault="00826C46" w:rsidP="00FA40E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D3B33B2" w14:textId="533C152A" w:rsidR="00B30E7D" w:rsidRPr="00EB6879" w:rsidRDefault="00B30E7D" w:rsidP="00FA40E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33AF6E0" w14:textId="0C4156EA" w:rsidR="00B30E7D" w:rsidRPr="00EB6879" w:rsidRDefault="00FA40EE" w:rsidP="00FA40E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(100,000)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81DC698" w14:textId="3D6E1865" w:rsidR="00B30E7D" w:rsidRPr="00EB6879" w:rsidRDefault="00B30E7D" w:rsidP="00FA40E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(100,000)</w:t>
            </w:r>
          </w:p>
        </w:tc>
      </w:tr>
      <w:tr w:rsidR="00B30E7D" w:rsidRPr="00EB6879" w14:paraId="02F84D18" w14:textId="77777777" w:rsidTr="00FA40EE">
        <w:trPr>
          <w:trHeight w:val="374"/>
        </w:trPr>
        <w:tc>
          <w:tcPr>
            <w:tcW w:w="3402" w:type="dxa"/>
            <w:vAlign w:val="bottom"/>
          </w:tcPr>
          <w:p w14:paraId="622DA9E2" w14:textId="4D387455" w:rsidR="00B30E7D" w:rsidRPr="00EB6879" w:rsidRDefault="00B30E7D" w:rsidP="00FA40EE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000" w:type="dxa"/>
            <w:shd w:val="clear" w:color="auto" w:fill="auto"/>
          </w:tcPr>
          <w:p w14:paraId="0CDB2A95" w14:textId="77777777" w:rsidR="00B30E7D" w:rsidRPr="00EB6879" w:rsidRDefault="00B30E7D" w:rsidP="00FA40E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4EFD43AF" w14:textId="55EAE0A8" w:rsidR="00B30E7D" w:rsidRPr="00EB6879" w:rsidRDefault="00826C46" w:rsidP="00FA40E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51A7B32" w14:textId="043075DD" w:rsidR="00B30E7D" w:rsidRPr="00EB6879" w:rsidRDefault="00B30E7D" w:rsidP="00FA40E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3F51936" w14:textId="2B6B9102" w:rsidR="00B30E7D" w:rsidRPr="00EB6879" w:rsidRDefault="00FA40EE" w:rsidP="00FA40E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(12,900,000)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CD5039C" w14:textId="4C56C32D" w:rsidR="00B30E7D" w:rsidRPr="00EB6879" w:rsidRDefault="00B30E7D" w:rsidP="00FA40E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(11,400,000)</w:t>
            </w:r>
          </w:p>
        </w:tc>
      </w:tr>
      <w:tr w:rsidR="00B30E7D" w:rsidRPr="00EB6879" w14:paraId="3F0A0745" w14:textId="77777777" w:rsidTr="00FA40EE">
        <w:trPr>
          <w:trHeight w:val="374"/>
        </w:trPr>
        <w:tc>
          <w:tcPr>
            <w:tcW w:w="3402" w:type="dxa"/>
            <w:vAlign w:val="bottom"/>
          </w:tcPr>
          <w:p w14:paraId="4050C850" w14:textId="77777777" w:rsidR="00B30E7D" w:rsidRPr="00EB6879" w:rsidRDefault="00B30E7D" w:rsidP="00FA40EE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เงินให้กู้ยืมกิจการที่เกี่ยวข้องกัน - สุทธิ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747CDC2E" w14:textId="7280552E" w:rsidR="00B30E7D" w:rsidRPr="00EB6879" w:rsidRDefault="00B30E7D" w:rsidP="00FA40EE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7517C630" w14:textId="5D1ACC88" w:rsidR="00B30E7D" w:rsidRPr="00EB6879" w:rsidRDefault="00826C46" w:rsidP="00FA40EE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6,850,000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C1B0950" w14:textId="581430DD" w:rsidR="00B30E7D" w:rsidRPr="00EB6879" w:rsidRDefault="00B30E7D" w:rsidP="00FA40EE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3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000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4410EDE" w14:textId="414901E3" w:rsidR="00B30E7D" w:rsidRPr="00EB6879" w:rsidRDefault="00FA40EE" w:rsidP="00FA40EE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27,000,000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EE41517" w14:textId="27D76980" w:rsidR="00B30E7D" w:rsidRPr="00EB6879" w:rsidRDefault="00B30E7D" w:rsidP="00FA40EE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22,000,000</w:t>
            </w:r>
          </w:p>
        </w:tc>
      </w:tr>
    </w:tbl>
    <w:p w14:paraId="09B21A98" w14:textId="77777777" w:rsidR="00D75D33" w:rsidRPr="00EB6879" w:rsidRDefault="00D75D33" w:rsidP="00FA40EE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3DDE526C" w14:textId="77777777" w:rsidR="00D75D33" w:rsidRPr="00EB6879" w:rsidRDefault="00D75D33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3735F769" w14:textId="77777777" w:rsidR="00990C9E" w:rsidRPr="00EB6879" w:rsidRDefault="00990C9E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263456AF" w14:textId="77777777" w:rsidR="00D75D33" w:rsidRPr="00EB6879" w:rsidRDefault="00D75D33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2C1DBFEA" w14:textId="150CC6D3" w:rsidR="004E027D" w:rsidRPr="00EB6879" w:rsidRDefault="004E027D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 w:hint="cs"/>
          <w:sz w:val="28"/>
          <w:cs/>
        </w:rPr>
        <w:lastRenderedPageBreak/>
        <w:t xml:space="preserve">รายการเคลื่อนไหวของเงินให้กู้ยืมระยะสั้นกิจการที่เกี่ยวข้องกัน 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87"/>
        <w:gridCol w:w="1819"/>
        <w:gridCol w:w="1901"/>
      </w:tblGrid>
      <w:tr w:rsidR="004E027D" w:rsidRPr="00EB6879" w14:paraId="5B5F19F7" w14:textId="77777777" w:rsidTr="00C9183A">
        <w:tc>
          <w:tcPr>
            <w:tcW w:w="5187" w:type="dxa"/>
          </w:tcPr>
          <w:p w14:paraId="67D7E5E5" w14:textId="77777777" w:rsidR="004E027D" w:rsidRPr="00EB6879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09B79A0" w14:textId="77777777" w:rsidR="004E027D" w:rsidRPr="00EB6879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4795DD7F" w14:textId="57BE433C" w:rsidR="004E027D" w:rsidRPr="00EB6879" w:rsidRDefault="004E027D" w:rsidP="004E027D">
            <w:pP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EB6879">
              <w:rPr>
                <w:rFonts w:ascii="AngsanaUPC" w:hAnsi="AngsanaUPC" w:cs="AngsanaUPC"/>
                <w:sz w:val="28"/>
              </w:rPr>
              <w:t xml:space="preserve">: 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บาท )</w:t>
            </w:r>
          </w:p>
        </w:tc>
      </w:tr>
      <w:tr w:rsidR="003F1436" w:rsidRPr="00EB6879" w14:paraId="6EF20209" w14:textId="77777777" w:rsidTr="00C9183A">
        <w:tc>
          <w:tcPr>
            <w:tcW w:w="5187" w:type="dxa"/>
          </w:tcPr>
          <w:p w14:paraId="6A7407D9" w14:textId="77777777" w:rsidR="003F1436" w:rsidRPr="00EB6879" w:rsidRDefault="003F1436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F4475" w14:textId="25975A0E" w:rsidR="003F1436" w:rsidRPr="00EB6879" w:rsidRDefault="003F1436" w:rsidP="003F1436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 xml:space="preserve">ณ วันที่ </w:t>
            </w: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C13622" w:rsidRPr="00EB6879">
              <w:rPr>
                <w:rFonts w:ascii="AngsanaUPC" w:hAnsi="AngsanaUPC" w:cs="AngsanaUPC"/>
                <w:sz w:val="28"/>
              </w:rPr>
              <w:t>0</w:t>
            </w:r>
            <w:r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CF74F2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E746CB" w:rsidRPr="00EB6879">
              <w:rPr>
                <w:rFonts w:ascii="AngsanaUPC" w:hAnsi="AngsanaUPC" w:cs="AngsanaUPC"/>
                <w:sz w:val="28"/>
              </w:rPr>
              <w:t>2566</w:t>
            </w:r>
          </w:p>
        </w:tc>
      </w:tr>
      <w:tr w:rsidR="004E027D" w:rsidRPr="00EB6879" w14:paraId="3534885E" w14:textId="77777777" w:rsidTr="00C9183A">
        <w:tc>
          <w:tcPr>
            <w:tcW w:w="5187" w:type="dxa"/>
          </w:tcPr>
          <w:p w14:paraId="55451113" w14:textId="77777777" w:rsidR="004E027D" w:rsidRPr="00EB6879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55ACDED7" w14:textId="689F3E10" w:rsidR="004E027D" w:rsidRPr="00EB6879" w:rsidRDefault="003F1436" w:rsidP="0060047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63EDCF3F" w14:textId="6E42B5A5" w:rsidR="004E027D" w:rsidRPr="00EB6879" w:rsidRDefault="003F1436" w:rsidP="00600471">
            <w:pPr>
              <w:pBdr>
                <w:bottom w:val="single" w:sz="4" w:space="1" w:color="auto"/>
              </w:pBdr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EB6879">
              <w:rPr>
                <w:rFonts w:ascii="AngsanaUPC" w:hAnsi="AngsanaUPC" w:cs="AngsanaUPC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183A" w:rsidRPr="00EB6879" w14:paraId="603C4018" w14:textId="77777777" w:rsidTr="00431E50">
        <w:tc>
          <w:tcPr>
            <w:tcW w:w="5187" w:type="dxa"/>
          </w:tcPr>
          <w:p w14:paraId="3B6047E1" w14:textId="33897EA9" w:rsidR="00C9183A" w:rsidRPr="00EB6879" w:rsidRDefault="00C9183A" w:rsidP="00C9183A">
            <w:pPr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ยอดยกมา</w:t>
            </w:r>
          </w:p>
        </w:tc>
        <w:tc>
          <w:tcPr>
            <w:tcW w:w="1819" w:type="dxa"/>
            <w:shd w:val="clear" w:color="auto" w:fill="auto"/>
          </w:tcPr>
          <w:p w14:paraId="77B25262" w14:textId="4A4730AA" w:rsidR="00C9183A" w:rsidRPr="00EB6879" w:rsidRDefault="00C9183A" w:rsidP="00C9183A">
            <w:pP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3,000,000</w:t>
            </w:r>
          </w:p>
        </w:tc>
        <w:tc>
          <w:tcPr>
            <w:tcW w:w="1901" w:type="dxa"/>
            <w:shd w:val="clear" w:color="auto" w:fill="auto"/>
          </w:tcPr>
          <w:p w14:paraId="0F0F7D07" w14:textId="2822B6C9" w:rsidR="00C9183A" w:rsidRPr="00EB6879" w:rsidRDefault="00C9183A" w:rsidP="00C9183A">
            <w:pP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33,400,000</w:t>
            </w:r>
          </w:p>
        </w:tc>
      </w:tr>
      <w:tr w:rsidR="00C9183A" w:rsidRPr="00EB6879" w14:paraId="7A96036E" w14:textId="77777777" w:rsidTr="00431E50">
        <w:tc>
          <w:tcPr>
            <w:tcW w:w="5187" w:type="dxa"/>
          </w:tcPr>
          <w:p w14:paraId="0273CEA9" w14:textId="1DC0DF8D" w:rsidR="00C9183A" w:rsidRPr="00EB6879" w:rsidRDefault="00C9183A" w:rsidP="00C9183A">
            <w:pPr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เพิ่มเงินกู้</w:t>
            </w:r>
          </w:p>
        </w:tc>
        <w:tc>
          <w:tcPr>
            <w:tcW w:w="1819" w:type="dxa"/>
            <w:shd w:val="clear" w:color="auto" w:fill="auto"/>
          </w:tcPr>
          <w:p w14:paraId="2FCBD920" w14:textId="3B106683" w:rsidR="00C9183A" w:rsidRPr="00EB6879" w:rsidRDefault="00B17F91" w:rsidP="00431E50">
            <w:pP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3,850,000</w:t>
            </w:r>
          </w:p>
        </w:tc>
        <w:tc>
          <w:tcPr>
            <w:tcW w:w="1901" w:type="dxa"/>
            <w:shd w:val="clear" w:color="auto" w:fill="auto"/>
          </w:tcPr>
          <w:p w14:paraId="3A556F27" w14:textId="4EA03CAB" w:rsidR="00C9183A" w:rsidRPr="00EB6879" w:rsidRDefault="00B17F91" w:rsidP="00431E50">
            <w:pP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6,</w:t>
            </w:r>
            <w:r w:rsidR="00431E50" w:rsidRPr="00EB6879">
              <w:rPr>
                <w:rFonts w:ascii="AngsanaUPC" w:hAnsi="AngsanaUPC" w:cs="AngsanaUPC"/>
                <w:sz w:val="28"/>
              </w:rPr>
              <w:t>9</w:t>
            </w:r>
            <w:r w:rsidRPr="00EB6879">
              <w:rPr>
                <w:rFonts w:ascii="AngsanaUPC" w:hAnsi="AngsanaUPC" w:cs="AngsanaUPC"/>
                <w:sz w:val="28"/>
              </w:rPr>
              <w:t>00,000</w:t>
            </w:r>
          </w:p>
        </w:tc>
      </w:tr>
      <w:tr w:rsidR="00431E50" w:rsidRPr="00EB6879" w14:paraId="76617944" w14:textId="77777777" w:rsidTr="00431E50">
        <w:tc>
          <w:tcPr>
            <w:tcW w:w="5187" w:type="dxa"/>
          </w:tcPr>
          <w:p w14:paraId="2E07ADBD" w14:textId="5170849F" w:rsidR="00431E50" w:rsidRPr="00EB6879" w:rsidRDefault="00431E50" w:rsidP="00C9183A">
            <w:pPr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รับชำระคืน</w:t>
            </w:r>
          </w:p>
        </w:tc>
        <w:tc>
          <w:tcPr>
            <w:tcW w:w="1819" w:type="dxa"/>
            <w:shd w:val="clear" w:color="auto" w:fill="auto"/>
          </w:tcPr>
          <w:p w14:paraId="77A0F47D" w14:textId="649CAF63" w:rsidR="00431E50" w:rsidRPr="00EB6879" w:rsidRDefault="00431E50" w:rsidP="00C9183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901" w:type="dxa"/>
            <w:shd w:val="clear" w:color="auto" w:fill="auto"/>
          </w:tcPr>
          <w:p w14:paraId="74D04E87" w14:textId="1FCC3F3E" w:rsidR="00431E50" w:rsidRPr="00EB6879" w:rsidRDefault="00B42BD5" w:rsidP="00C9183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</w:t>
            </w:r>
            <w:r w:rsidR="00431E50" w:rsidRPr="00EB6879">
              <w:rPr>
                <w:rFonts w:ascii="AngsanaUPC" w:hAnsi="AngsanaUPC" w:cs="AngsanaUPC"/>
                <w:sz w:val="28"/>
              </w:rPr>
              <w:t>400,000</w:t>
            </w:r>
            <w:r w:rsidRPr="00EB6879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C9183A" w:rsidRPr="00EB6879" w14:paraId="4526F279" w14:textId="77777777" w:rsidTr="00B17F91">
        <w:tc>
          <w:tcPr>
            <w:tcW w:w="5187" w:type="dxa"/>
          </w:tcPr>
          <w:p w14:paraId="680E921D" w14:textId="24031F5C" w:rsidR="00C9183A" w:rsidRPr="00EB6879" w:rsidRDefault="00C9183A" w:rsidP="00C9183A">
            <w:pPr>
              <w:jc w:val="thaiDistribute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 xml:space="preserve">ยอดคงเหลือ </w:t>
            </w:r>
          </w:p>
        </w:tc>
        <w:tc>
          <w:tcPr>
            <w:tcW w:w="1819" w:type="dxa"/>
            <w:shd w:val="clear" w:color="auto" w:fill="auto"/>
          </w:tcPr>
          <w:p w14:paraId="120845D1" w14:textId="5004D6B2" w:rsidR="00C9183A" w:rsidRPr="00EB6879" w:rsidRDefault="00B17F91" w:rsidP="00C9183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6,850,000</w:t>
            </w:r>
          </w:p>
        </w:tc>
        <w:tc>
          <w:tcPr>
            <w:tcW w:w="1901" w:type="dxa"/>
            <w:shd w:val="clear" w:color="auto" w:fill="auto"/>
          </w:tcPr>
          <w:p w14:paraId="626B3040" w14:textId="579D76D8" w:rsidR="00C9183A" w:rsidRPr="00EB6879" w:rsidRDefault="00B17F91" w:rsidP="00C9183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39,900,000</w:t>
            </w:r>
          </w:p>
        </w:tc>
      </w:tr>
    </w:tbl>
    <w:p w14:paraId="47957FE8" w14:textId="5D14A9B6" w:rsidR="00461B9A" w:rsidRPr="00EB6879" w:rsidRDefault="001C525B" w:rsidP="00A42E8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 xml:space="preserve">ณ วันที่ </w:t>
      </w:r>
      <w:r w:rsidR="00C54857" w:rsidRPr="00EB6879">
        <w:rPr>
          <w:rFonts w:ascii="AngsanaUPC" w:hAnsi="AngsanaUPC" w:cs="AngsanaUPC"/>
          <w:sz w:val="28"/>
        </w:rPr>
        <w:t>3</w:t>
      </w:r>
      <w:r w:rsidR="00C13622" w:rsidRPr="00EB6879">
        <w:rPr>
          <w:rFonts w:ascii="AngsanaUPC" w:hAnsi="AngsanaUPC" w:cs="AngsanaUPC"/>
          <w:sz w:val="28"/>
        </w:rPr>
        <w:t>0</w:t>
      </w:r>
      <w:r w:rsidR="00C54857" w:rsidRPr="00EB6879">
        <w:rPr>
          <w:rFonts w:ascii="AngsanaUPC" w:hAnsi="AngsanaUPC" w:cs="AngsanaUPC"/>
          <w:sz w:val="28"/>
        </w:rPr>
        <w:t xml:space="preserve"> </w:t>
      </w:r>
      <w:r w:rsidR="00CF74F2" w:rsidRPr="00EB6879">
        <w:rPr>
          <w:rFonts w:ascii="AngsanaUPC" w:hAnsi="AngsanaUPC" w:cs="AngsanaUPC" w:hint="cs"/>
          <w:sz w:val="28"/>
          <w:cs/>
        </w:rPr>
        <w:t>กันยายน</w:t>
      </w:r>
      <w:r w:rsidR="00C54857" w:rsidRPr="00EB6879">
        <w:rPr>
          <w:rFonts w:ascii="AngsanaUPC" w:hAnsi="AngsanaUPC" w:cs="AngsanaUPC"/>
          <w:sz w:val="28"/>
          <w:cs/>
        </w:rPr>
        <w:t xml:space="preserve"> </w:t>
      </w:r>
      <w:r w:rsidR="0007114D" w:rsidRPr="00EB6879">
        <w:rPr>
          <w:rFonts w:ascii="AngsanaUPC" w:hAnsi="AngsanaUPC" w:cs="AngsanaUPC"/>
          <w:sz w:val="28"/>
        </w:rPr>
        <w:t>256</w:t>
      </w:r>
      <w:r w:rsidR="00E746CB" w:rsidRPr="00EB6879">
        <w:rPr>
          <w:rFonts w:ascii="AngsanaUPC" w:hAnsi="AngsanaUPC" w:cs="AngsanaUPC"/>
          <w:sz w:val="28"/>
        </w:rPr>
        <w:t>6</w:t>
      </w:r>
      <w:r w:rsidRPr="00EB6879">
        <w:rPr>
          <w:rFonts w:ascii="AngsanaUPC" w:hAnsi="AngsanaUPC" w:cs="AngsanaUPC"/>
          <w:sz w:val="28"/>
          <w:cs/>
        </w:rPr>
        <w:t xml:space="preserve"> และ </w:t>
      </w:r>
      <w:r w:rsidR="0007114D" w:rsidRPr="00EB6879">
        <w:rPr>
          <w:rFonts w:ascii="AngsanaUPC" w:hAnsi="AngsanaUPC" w:cs="AngsanaUPC" w:hint="cs"/>
          <w:sz w:val="28"/>
          <w:cs/>
        </w:rPr>
        <w:t xml:space="preserve">วันที่ </w:t>
      </w:r>
      <w:r w:rsidR="0007114D" w:rsidRPr="00EB6879">
        <w:rPr>
          <w:rFonts w:ascii="AngsanaUPC" w:hAnsi="AngsanaUPC" w:cs="AngsanaUPC"/>
          <w:sz w:val="28"/>
        </w:rPr>
        <w:t xml:space="preserve">31 </w:t>
      </w:r>
      <w:r w:rsidR="0007114D" w:rsidRPr="00EB6879">
        <w:rPr>
          <w:rFonts w:ascii="AngsanaUPC" w:hAnsi="AngsanaUPC" w:cs="AngsanaUPC" w:hint="cs"/>
          <w:sz w:val="28"/>
          <w:cs/>
        </w:rPr>
        <w:t xml:space="preserve">ธันวาคม </w:t>
      </w:r>
      <w:r w:rsidR="0007114D" w:rsidRPr="00EB6879">
        <w:rPr>
          <w:rFonts w:ascii="AngsanaUPC" w:hAnsi="AngsanaUPC" w:cs="AngsanaUPC"/>
          <w:sz w:val="28"/>
        </w:rPr>
        <w:t>256</w:t>
      </w:r>
      <w:r w:rsidR="00E746CB" w:rsidRPr="00EB6879">
        <w:rPr>
          <w:rFonts w:ascii="AngsanaUPC" w:hAnsi="AngsanaUPC" w:cs="AngsanaUPC"/>
          <w:sz w:val="28"/>
        </w:rPr>
        <w:t>5</w:t>
      </w:r>
      <w:r w:rsidRPr="00EB6879">
        <w:rPr>
          <w:rFonts w:ascii="AngsanaUPC" w:hAnsi="AngsanaUPC" w:cs="AngsanaUPC"/>
          <w:sz w:val="28"/>
          <w:cs/>
        </w:rPr>
        <w:t xml:space="preserve"> บริษัท ให้เงินกู้ยืมแก่บริษัทย่อย </w:t>
      </w:r>
      <w:r w:rsidR="004963A3" w:rsidRPr="00EB6879">
        <w:rPr>
          <w:rFonts w:ascii="AngsanaUPC" w:hAnsi="AngsanaUPC" w:cs="AngsanaUPC"/>
          <w:sz w:val="28"/>
        </w:rPr>
        <w:t>4</w:t>
      </w:r>
      <w:r w:rsidRPr="00EB6879">
        <w:rPr>
          <w:rFonts w:ascii="AngsanaUPC" w:hAnsi="AngsanaUPC" w:cs="AngsanaUPC"/>
          <w:sz w:val="28"/>
          <w:cs/>
        </w:rPr>
        <w:t xml:space="preserve"> แห่ง เป็</w:t>
      </w:r>
      <w:r w:rsidR="00FA4CDE" w:rsidRPr="00EB6879">
        <w:rPr>
          <w:rFonts w:ascii="AngsanaUPC" w:hAnsi="AngsanaUPC" w:cs="AngsanaUPC" w:hint="cs"/>
          <w:sz w:val="28"/>
          <w:cs/>
        </w:rPr>
        <w:t>น</w:t>
      </w:r>
      <w:r w:rsidRPr="00EB6879">
        <w:rPr>
          <w:rFonts w:ascii="AngsanaUPC" w:hAnsi="AngsanaUPC" w:cs="AngsanaUPC"/>
          <w:sz w:val="28"/>
          <w:cs/>
        </w:rPr>
        <w:t>ตั๋วสัญญาใช้เงิน จำนวน</w:t>
      </w:r>
      <w:r w:rsidR="00E746CB" w:rsidRPr="00EB6879">
        <w:rPr>
          <w:rFonts w:ascii="AngsanaUPC" w:hAnsi="AngsanaUPC" w:cs="AngsanaUPC"/>
          <w:sz w:val="28"/>
        </w:rPr>
        <w:t xml:space="preserve"> </w:t>
      </w:r>
      <w:r w:rsidR="007F2D1E" w:rsidRPr="00EB6879">
        <w:rPr>
          <w:rFonts w:ascii="AngsanaUPC" w:hAnsi="AngsanaUPC" w:cs="AngsanaUPC"/>
          <w:sz w:val="28"/>
        </w:rPr>
        <w:t>39.90</w:t>
      </w:r>
      <w:r w:rsidR="00E746CB" w:rsidRPr="00EB6879">
        <w:rPr>
          <w:rFonts w:ascii="AngsanaUPC" w:hAnsi="AngsanaUPC" w:cs="AngsanaUPC"/>
          <w:sz w:val="28"/>
        </w:rPr>
        <w:t xml:space="preserve"> </w:t>
      </w:r>
      <w:r w:rsidR="00E746CB" w:rsidRPr="00EB6879">
        <w:rPr>
          <w:rFonts w:ascii="AngsanaUPC" w:hAnsi="AngsanaUPC" w:cs="AngsanaUPC" w:hint="cs"/>
          <w:sz w:val="28"/>
          <w:cs/>
        </w:rPr>
        <w:t>ล้านบาท และจำนวน</w:t>
      </w:r>
      <w:r w:rsidR="00C54857" w:rsidRPr="00EB6879">
        <w:rPr>
          <w:rFonts w:ascii="AngsanaUPC" w:hAnsi="AngsanaUPC" w:cs="AngsanaUPC"/>
          <w:sz w:val="28"/>
        </w:rPr>
        <w:t xml:space="preserve"> </w:t>
      </w:r>
      <w:r w:rsidR="006B547E" w:rsidRPr="00EB6879">
        <w:rPr>
          <w:rFonts w:ascii="AngsanaUPC" w:hAnsi="AngsanaUPC" w:cs="AngsanaUPC"/>
          <w:sz w:val="28"/>
        </w:rPr>
        <w:t>33.40</w:t>
      </w:r>
      <w:r w:rsidR="00C54857" w:rsidRPr="00EB6879">
        <w:rPr>
          <w:rFonts w:ascii="AngsanaUPC" w:hAnsi="AngsanaUPC" w:cs="AngsanaUPC"/>
          <w:sz w:val="28"/>
        </w:rPr>
        <w:t xml:space="preserve"> </w:t>
      </w:r>
      <w:r w:rsidR="00C54857" w:rsidRPr="00EB6879">
        <w:rPr>
          <w:rFonts w:ascii="AngsanaUPC" w:hAnsi="AngsanaUPC" w:cs="AngsanaUPC" w:hint="cs"/>
          <w:sz w:val="28"/>
          <w:cs/>
        </w:rPr>
        <w:t>ล้าน</w:t>
      </w:r>
      <w:r w:rsidR="003C35B3" w:rsidRPr="00EB6879">
        <w:rPr>
          <w:rFonts w:ascii="AngsanaUPC" w:hAnsi="AngsanaUPC" w:cs="AngsanaUPC" w:hint="cs"/>
          <w:sz w:val="28"/>
          <w:cs/>
        </w:rPr>
        <w:t>บ</w:t>
      </w:r>
      <w:r w:rsidR="00C54857" w:rsidRPr="00EB6879">
        <w:rPr>
          <w:rFonts w:ascii="AngsanaUPC" w:hAnsi="AngsanaUPC" w:cs="AngsanaUPC" w:hint="cs"/>
          <w:sz w:val="28"/>
          <w:cs/>
        </w:rPr>
        <w:t>าท</w:t>
      </w:r>
      <w:r w:rsidR="00E746CB" w:rsidRPr="00EB6879">
        <w:rPr>
          <w:rFonts w:ascii="AngsanaUPC" w:hAnsi="AngsanaUPC" w:cs="AngsanaUPC" w:hint="cs"/>
          <w:sz w:val="28"/>
          <w:cs/>
        </w:rPr>
        <w:t xml:space="preserve"> ตามลำดับ</w:t>
      </w:r>
      <w:r w:rsidR="00C035A1" w:rsidRPr="00EB6879">
        <w:rPr>
          <w:rFonts w:ascii="AngsanaUPC" w:hAnsi="AngsanaUPC" w:cs="AngsanaUPC"/>
          <w:sz w:val="28"/>
        </w:rPr>
        <w:t xml:space="preserve"> </w:t>
      </w:r>
      <w:r w:rsidR="00C035A1" w:rsidRPr="00EB6879">
        <w:rPr>
          <w:rFonts w:ascii="AngsanaUPC" w:hAnsi="AngsanaUPC" w:cs="AngsanaUPC"/>
          <w:sz w:val="28"/>
          <w:cs/>
        </w:rPr>
        <w:t>อัตราดอกเบี้ยเงินให้กู้ยืมระยะสั้นในระหว่างงวด</w:t>
      </w:r>
      <w:r w:rsidR="00C035A1" w:rsidRPr="00EB6879">
        <w:rPr>
          <w:rFonts w:ascii="AngsanaUPC" w:hAnsi="AngsanaUPC" w:cs="AngsanaUPC" w:hint="cs"/>
          <w:sz w:val="28"/>
          <w:cs/>
        </w:rPr>
        <w:t xml:space="preserve"> มี</w:t>
      </w:r>
      <w:r w:rsidR="00C035A1" w:rsidRPr="00EB6879">
        <w:rPr>
          <w:rFonts w:ascii="AngsanaUPC" w:hAnsi="AngsanaUPC" w:cs="AngsanaUPC"/>
          <w:sz w:val="28"/>
          <w:cs/>
        </w:rPr>
        <w:t>อัตราดอกเบี้ย</w:t>
      </w:r>
      <w:r w:rsidR="00AF7997" w:rsidRPr="00EB6879">
        <w:rPr>
          <w:rFonts w:ascii="AngsanaUPC" w:hAnsi="AngsanaUPC" w:cs="AngsanaUPC" w:hint="cs"/>
          <w:sz w:val="28"/>
          <w:cs/>
        </w:rPr>
        <w:t>คงที่</w:t>
      </w:r>
      <w:r w:rsidR="00C035A1" w:rsidRPr="00EB6879">
        <w:rPr>
          <w:rFonts w:ascii="AngsanaUPC" w:hAnsi="AngsanaUPC" w:cs="AngsanaUPC"/>
          <w:sz w:val="28"/>
          <w:cs/>
        </w:rPr>
        <w:t xml:space="preserve">ร้อยละ </w:t>
      </w:r>
      <w:r w:rsidR="00C035A1" w:rsidRPr="00EB6879">
        <w:rPr>
          <w:rFonts w:ascii="AngsanaUPC" w:hAnsi="AngsanaUPC" w:cs="AngsanaUPC"/>
          <w:sz w:val="28"/>
        </w:rPr>
        <w:t>4.75</w:t>
      </w:r>
      <w:r w:rsidR="00C035A1" w:rsidRPr="00EB6879">
        <w:rPr>
          <w:rFonts w:ascii="AngsanaUPC" w:hAnsi="AngsanaUPC" w:cs="AngsanaUPC"/>
          <w:sz w:val="28"/>
          <w:cs/>
        </w:rPr>
        <w:t xml:space="preserve"> ต่อปี</w:t>
      </w:r>
      <w:r w:rsidR="00C035A1" w:rsidRPr="00EB6879">
        <w:rPr>
          <w:rFonts w:ascii="AngsanaUPC" w:hAnsi="AngsanaUPC" w:cs="AngsanaUPC" w:hint="cs"/>
          <w:sz w:val="28"/>
          <w:cs/>
        </w:rPr>
        <w:t xml:space="preserve"> </w:t>
      </w:r>
      <w:r w:rsidR="00C035A1" w:rsidRPr="00EB6879">
        <w:rPr>
          <w:rFonts w:ascii="AngsanaUPC" w:hAnsi="AngsanaUPC" w:cs="AngsanaUPC"/>
          <w:sz w:val="28"/>
          <w:cs/>
        </w:rPr>
        <w:t xml:space="preserve">อ้างอิงจากอัตราดอกเบี้ย </w:t>
      </w:r>
      <w:r w:rsidR="00C035A1" w:rsidRPr="00EB6879">
        <w:rPr>
          <w:rFonts w:ascii="AngsanaUPC" w:hAnsi="AngsanaUPC" w:cs="AngsanaUPC"/>
          <w:sz w:val="28"/>
        </w:rPr>
        <w:t xml:space="preserve">MLR- </w:t>
      </w:r>
      <w:r w:rsidR="00C035A1" w:rsidRPr="00EB6879">
        <w:rPr>
          <w:rFonts w:ascii="AngsanaUPC" w:hAnsi="AngsanaUPC" w:cs="AngsanaUPC"/>
          <w:sz w:val="28"/>
          <w:cs/>
        </w:rPr>
        <w:t xml:space="preserve">ร้อยละ </w:t>
      </w:r>
      <w:r w:rsidR="00C035A1" w:rsidRPr="00EB6879">
        <w:rPr>
          <w:rFonts w:ascii="AngsanaUPC" w:hAnsi="AngsanaUPC" w:cs="AngsanaUPC"/>
          <w:sz w:val="28"/>
        </w:rPr>
        <w:t>0.5</w:t>
      </w:r>
      <w:r w:rsidR="00C035A1" w:rsidRPr="00EB6879">
        <w:rPr>
          <w:rFonts w:ascii="AngsanaUPC" w:hAnsi="AngsanaUPC" w:cs="AngsanaUPC"/>
          <w:sz w:val="28"/>
          <w:cs/>
        </w:rPr>
        <w:t xml:space="preserve"> ของสินเชื่อประเภทตั๋วสัญญาใช้เงิน วงเงิน </w:t>
      </w:r>
      <w:r w:rsidR="00C035A1" w:rsidRPr="00EB6879">
        <w:rPr>
          <w:rFonts w:ascii="AngsanaUPC" w:hAnsi="AngsanaUPC" w:cs="AngsanaUPC"/>
          <w:sz w:val="28"/>
        </w:rPr>
        <w:t>30</w:t>
      </w:r>
      <w:r w:rsidR="00C035A1" w:rsidRPr="00EB6879">
        <w:rPr>
          <w:rFonts w:ascii="AngsanaUPC" w:hAnsi="AngsanaUPC" w:cs="AngsanaUPC"/>
          <w:sz w:val="28"/>
          <w:cs/>
        </w:rPr>
        <w:t xml:space="preserve"> ล้านบาท</w:t>
      </w:r>
      <w:r w:rsidR="00A42E80" w:rsidRPr="00EB6879">
        <w:rPr>
          <w:rFonts w:ascii="AngsanaUPC" w:hAnsi="AngsanaUPC" w:cs="AngsanaUPC"/>
          <w:sz w:val="28"/>
        </w:rPr>
        <w:t xml:space="preserve">  </w:t>
      </w:r>
      <w:r w:rsidR="00C035A1" w:rsidRPr="00EB6879">
        <w:rPr>
          <w:rFonts w:ascii="AngsanaUPC" w:hAnsi="AngsanaUPC" w:cs="AngsanaUPC"/>
          <w:sz w:val="28"/>
          <w:cs/>
        </w:rPr>
        <w:t xml:space="preserve"> ของธนาคารพาณิชย์แห่งหนึ่</w:t>
      </w:r>
      <w:r w:rsidR="00C035A1" w:rsidRPr="00EB6879">
        <w:rPr>
          <w:rFonts w:ascii="AngsanaUPC" w:hAnsi="AngsanaUPC" w:cs="AngsanaUPC" w:hint="cs"/>
          <w:sz w:val="28"/>
          <w:cs/>
        </w:rPr>
        <w:t>ง</w:t>
      </w:r>
      <w:r w:rsidR="00C035A1" w:rsidRPr="00EB6879">
        <w:rPr>
          <w:rFonts w:ascii="AngsanaUPC" w:hAnsi="AngsanaUPC" w:cs="AngsanaUPC"/>
          <w:sz w:val="28"/>
        </w:rPr>
        <w:t xml:space="preserve"> </w:t>
      </w:r>
      <w:r w:rsidR="00C035A1" w:rsidRPr="00EB6879">
        <w:rPr>
          <w:rFonts w:ascii="AngsanaUPC" w:hAnsi="AngsanaUPC" w:cs="AngsanaUPC" w:hint="cs"/>
          <w:sz w:val="28"/>
          <w:cs/>
        </w:rPr>
        <w:t>ณ วันที่ให้กู้</w:t>
      </w:r>
      <w:r w:rsidR="00E746CB" w:rsidRPr="00EB6879">
        <w:rPr>
          <w:rFonts w:ascii="AngsanaUPC" w:hAnsi="AngsanaUPC" w:cs="AngsanaUPC" w:hint="cs"/>
          <w:sz w:val="28"/>
          <w:cs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>ครบกำหนดชำระเมื่อทวงถาม</w:t>
      </w:r>
      <w:r w:rsidR="00C035A1"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>โดยไม่มีหลักทรัพย์ค้ำประกัน</w:t>
      </w:r>
    </w:p>
    <w:p w14:paraId="775556BC" w14:textId="7B774AA3" w:rsidR="00461B9A" w:rsidRPr="00EB6879" w:rsidRDefault="001C525B" w:rsidP="00461B9A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  <w:r w:rsidRPr="00EB6879">
        <w:rPr>
          <w:rFonts w:ascii="AngsanaUPC" w:hAnsi="AngsanaUPC" w:cs="AngsanaUPC"/>
          <w:sz w:val="28"/>
          <w:cs/>
        </w:rPr>
        <w:t xml:space="preserve">ณ </w:t>
      </w:r>
      <w:r w:rsidR="00C05819" w:rsidRPr="00EB6879">
        <w:rPr>
          <w:rFonts w:ascii="AngsanaUPC" w:hAnsi="AngsanaUPC" w:cs="AngsanaUPC"/>
          <w:sz w:val="28"/>
          <w:cs/>
        </w:rPr>
        <w:t xml:space="preserve">วันที่ </w:t>
      </w:r>
      <w:r w:rsidR="00C54857" w:rsidRPr="00EB6879">
        <w:rPr>
          <w:rFonts w:ascii="AngsanaUPC" w:hAnsi="AngsanaUPC" w:cs="AngsanaUPC"/>
          <w:sz w:val="28"/>
        </w:rPr>
        <w:t>3</w:t>
      </w:r>
      <w:r w:rsidR="00C13622" w:rsidRPr="00EB6879">
        <w:rPr>
          <w:rFonts w:ascii="AngsanaUPC" w:hAnsi="AngsanaUPC" w:cs="AngsanaUPC"/>
          <w:sz w:val="28"/>
        </w:rPr>
        <w:t xml:space="preserve">0 </w:t>
      </w:r>
      <w:r w:rsidR="00CF74F2" w:rsidRPr="00EB6879">
        <w:rPr>
          <w:rFonts w:ascii="AngsanaUPC" w:hAnsi="AngsanaUPC" w:cs="AngsanaUPC" w:hint="cs"/>
          <w:sz w:val="28"/>
          <w:cs/>
        </w:rPr>
        <w:t>กันยายน</w:t>
      </w:r>
      <w:r w:rsidR="00C54857" w:rsidRPr="00EB6879">
        <w:rPr>
          <w:rFonts w:ascii="AngsanaUPC" w:hAnsi="AngsanaUPC" w:cs="AngsanaUPC"/>
          <w:sz w:val="28"/>
          <w:cs/>
        </w:rPr>
        <w:t xml:space="preserve"> </w:t>
      </w:r>
      <w:r w:rsidR="00C54857" w:rsidRPr="00EB6879">
        <w:rPr>
          <w:rFonts w:ascii="AngsanaUPC" w:hAnsi="AngsanaUPC" w:cs="AngsanaUPC"/>
          <w:sz w:val="28"/>
        </w:rPr>
        <w:t>256</w:t>
      </w:r>
      <w:r w:rsidR="00E746CB" w:rsidRPr="00EB6879">
        <w:rPr>
          <w:rFonts w:ascii="AngsanaUPC" w:hAnsi="AngsanaUPC" w:cs="AngsanaUPC"/>
          <w:sz w:val="28"/>
        </w:rPr>
        <w:t>6</w:t>
      </w:r>
      <w:r w:rsidR="00C54857" w:rsidRPr="00EB6879">
        <w:rPr>
          <w:rFonts w:ascii="AngsanaUPC" w:hAnsi="AngsanaUPC" w:cs="AngsanaUPC"/>
          <w:sz w:val="28"/>
        </w:rPr>
        <w:t xml:space="preserve"> </w:t>
      </w:r>
      <w:r w:rsidR="00C05819" w:rsidRPr="00EB6879">
        <w:rPr>
          <w:rFonts w:ascii="AngsanaUPC" w:hAnsi="AngsanaUPC" w:cs="AngsanaUPC"/>
          <w:sz w:val="28"/>
          <w:cs/>
        </w:rPr>
        <w:t xml:space="preserve">และ </w:t>
      </w:r>
      <w:r w:rsidR="00C05819" w:rsidRPr="00EB6879">
        <w:rPr>
          <w:rFonts w:ascii="AngsanaUPC" w:hAnsi="AngsanaUPC" w:cs="AngsanaUPC" w:hint="cs"/>
          <w:sz w:val="28"/>
          <w:cs/>
        </w:rPr>
        <w:t xml:space="preserve">วันที่ </w:t>
      </w:r>
      <w:r w:rsidR="00C05819" w:rsidRPr="00EB6879">
        <w:rPr>
          <w:rFonts w:ascii="AngsanaUPC" w:hAnsi="AngsanaUPC" w:cs="AngsanaUPC"/>
          <w:sz w:val="28"/>
        </w:rPr>
        <w:t xml:space="preserve">31 </w:t>
      </w:r>
      <w:r w:rsidR="00C05819" w:rsidRPr="00EB6879">
        <w:rPr>
          <w:rFonts w:ascii="AngsanaUPC" w:hAnsi="AngsanaUPC" w:cs="AngsanaUPC" w:hint="cs"/>
          <w:sz w:val="28"/>
          <w:cs/>
        </w:rPr>
        <w:t xml:space="preserve">ธันวาคม </w:t>
      </w:r>
      <w:r w:rsidR="00C05819" w:rsidRPr="00EB6879">
        <w:rPr>
          <w:rFonts w:ascii="AngsanaUPC" w:hAnsi="AngsanaUPC" w:cs="AngsanaUPC"/>
          <w:sz w:val="28"/>
        </w:rPr>
        <w:t>256</w:t>
      </w:r>
      <w:r w:rsidR="00E746CB" w:rsidRPr="00EB6879">
        <w:rPr>
          <w:rFonts w:ascii="AngsanaUPC" w:hAnsi="AngsanaUPC" w:cs="AngsanaUPC"/>
          <w:sz w:val="28"/>
        </w:rPr>
        <w:t>5</w:t>
      </w:r>
      <w:r w:rsidR="00C05819" w:rsidRPr="00EB6879">
        <w:rPr>
          <w:rFonts w:ascii="AngsanaUPC" w:hAnsi="AngsanaUPC" w:cs="AngsanaUPC"/>
          <w:sz w:val="28"/>
          <w:cs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>บริษัทให้เงินกู้ยืมแก่บริษัทร่วมแห่งหนึ่ง ให้กู้ยืมโดยผ่านทางบริษัทย่อยแห่งหนึ่งขอ</w:t>
      </w:r>
      <w:r w:rsidR="00461B9A" w:rsidRPr="00EB6879">
        <w:rPr>
          <w:rFonts w:ascii="AngsanaUPC" w:hAnsi="AngsanaUPC" w:cs="AngsanaUPC" w:hint="cs"/>
          <w:sz w:val="28"/>
          <w:cs/>
        </w:rPr>
        <w:t>ง</w:t>
      </w:r>
      <w:r w:rsidRPr="00EB6879">
        <w:rPr>
          <w:rFonts w:ascii="AngsanaUPC" w:hAnsi="AngsanaUPC" w:cs="AngsanaUPC"/>
          <w:sz w:val="28"/>
          <w:cs/>
        </w:rPr>
        <w:t>บริษั</w:t>
      </w:r>
      <w:r w:rsidR="00FA4CDE" w:rsidRPr="00EB6879">
        <w:rPr>
          <w:rFonts w:ascii="AngsanaUPC" w:hAnsi="AngsanaUPC" w:cs="AngsanaUPC" w:hint="cs"/>
          <w:sz w:val="28"/>
          <w:cs/>
        </w:rPr>
        <w:t>ท</w:t>
      </w:r>
      <w:r w:rsidR="004D0C22" w:rsidRPr="00EB6879">
        <w:rPr>
          <w:rFonts w:ascii="AngsanaUPC" w:hAnsi="AngsanaUPC" w:cs="AngsanaUPC" w:hint="cs"/>
          <w:sz w:val="28"/>
          <w:cs/>
        </w:rPr>
        <w:t xml:space="preserve"> </w:t>
      </w:r>
      <w:r w:rsidR="00C05819" w:rsidRPr="00EB6879">
        <w:rPr>
          <w:rFonts w:ascii="AngsanaUPC" w:hAnsi="AngsanaUPC" w:cs="AngsanaUPC"/>
          <w:sz w:val="28"/>
          <w:cs/>
        </w:rPr>
        <w:t>จำนวน</w:t>
      </w:r>
      <w:r w:rsidR="00C54857" w:rsidRPr="00EB6879">
        <w:rPr>
          <w:rFonts w:ascii="AngsanaUPC" w:hAnsi="AngsanaUPC" w:cs="AngsanaUPC"/>
          <w:sz w:val="28"/>
        </w:rPr>
        <w:t xml:space="preserve"> </w:t>
      </w:r>
      <w:r w:rsidR="007F2D1E" w:rsidRPr="00EB6879">
        <w:rPr>
          <w:rFonts w:ascii="AngsanaUPC" w:hAnsi="AngsanaUPC" w:cs="AngsanaUPC"/>
          <w:sz w:val="28"/>
        </w:rPr>
        <w:t xml:space="preserve">6.85 </w:t>
      </w:r>
      <w:r w:rsidR="005525D0" w:rsidRPr="00EB6879">
        <w:rPr>
          <w:rFonts w:ascii="AngsanaUPC" w:hAnsi="AngsanaUPC" w:cs="AngsanaUPC" w:hint="cs"/>
          <w:sz w:val="28"/>
          <w:cs/>
        </w:rPr>
        <w:t xml:space="preserve">ล้านบาท และจำนวน </w:t>
      </w:r>
      <w:r w:rsidR="00E746CB" w:rsidRPr="00EB6879">
        <w:rPr>
          <w:rFonts w:ascii="AngsanaUPC" w:hAnsi="AngsanaUPC" w:cs="AngsanaUPC"/>
          <w:sz w:val="28"/>
        </w:rPr>
        <w:t>3</w:t>
      </w:r>
      <w:r w:rsidR="00672672" w:rsidRPr="00EB6879">
        <w:rPr>
          <w:rFonts w:ascii="AngsanaUPC" w:hAnsi="AngsanaUPC" w:cs="AngsanaUPC"/>
          <w:sz w:val="28"/>
        </w:rPr>
        <w:t>.00</w:t>
      </w:r>
      <w:r w:rsidR="00C54857" w:rsidRPr="00EB6879">
        <w:rPr>
          <w:rFonts w:ascii="AngsanaUPC" w:hAnsi="AngsanaUPC" w:cs="AngsanaUPC"/>
          <w:sz w:val="28"/>
        </w:rPr>
        <w:t xml:space="preserve"> </w:t>
      </w:r>
      <w:r w:rsidR="00C54857" w:rsidRPr="00EB6879">
        <w:rPr>
          <w:rFonts w:ascii="AngsanaUPC" w:hAnsi="AngsanaUPC" w:cs="AngsanaUPC" w:hint="cs"/>
          <w:sz w:val="28"/>
          <w:cs/>
        </w:rPr>
        <w:t>ล้านบาท</w:t>
      </w:r>
      <w:r w:rsidR="005525D0" w:rsidRPr="00EB6879">
        <w:rPr>
          <w:rFonts w:ascii="AngsanaUPC" w:hAnsi="AngsanaUPC" w:cs="AngsanaUPC" w:hint="cs"/>
          <w:sz w:val="28"/>
          <w:cs/>
        </w:rPr>
        <w:t xml:space="preserve"> ตามลำดับ</w:t>
      </w:r>
      <w:r w:rsidR="00C54857" w:rsidRPr="00EB6879">
        <w:rPr>
          <w:rFonts w:ascii="AngsanaUPC" w:hAnsi="AngsanaUPC" w:cs="AngsanaUPC" w:hint="cs"/>
          <w:sz w:val="28"/>
          <w:cs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4963A3" w:rsidRPr="00EB6879">
        <w:rPr>
          <w:rFonts w:ascii="AngsanaUPC" w:hAnsi="AngsanaUPC" w:cs="AngsanaUPC"/>
          <w:sz w:val="28"/>
        </w:rPr>
        <w:t>8.97</w:t>
      </w:r>
      <w:r w:rsidRPr="00EB6879">
        <w:rPr>
          <w:rFonts w:ascii="AngsanaUPC" w:hAnsi="AngsanaUPC" w:cs="AngsanaUPC"/>
          <w:sz w:val="28"/>
          <w:cs/>
        </w:rPr>
        <w:t xml:space="preserve"> ต่อปี</w:t>
      </w:r>
      <w:r w:rsidR="007E30C0" w:rsidRPr="00EB6879">
        <w:rPr>
          <w:rFonts w:ascii="AngsanaUPC" w:hAnsi="AngsanaUPC" w:cs="AngsanaUPC" w:hint="cs"/>
          <w:sz w:val="28"/>
          <w:cs/>
        </w:rPr>
        <w:t>ครบกำหนดชำระเมื่อทวงถามโดยไม่มีหลักทรัพย์ค้ำประกัน</w:t>
      </w:r>
    </w:p>
    <w:p w14:paraId="36078646" w14:textId="5EBA55FD" w:rsidR="009046C3" w:rsidRPr="00EB6879" w:rsidRDefault="00CB31A7" w:rsidP="00A01DA6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  <w:r w:rsidRPr="00EB6879">
        <w:rPr>
          <w:rFonts w:ascii="AngsanaUPC" w:hAnsi="AngsanaUPC" w:cs="AngsanaUPC"/>
          <w:sz w:val="28"/>
          <w:cs/>
        </w:rPr>
        <w:t xml:space="preserve">ณ </w:t>
      </w:r>
      <w:r w:rsidR="00C05819" w:rsidRPr="00EB6879">
        <w:rPr>
          <w:rFonts w:ascii="AngsanaUPC" w:hAnsi="AngsanaUPC" w:cs="AngsanaUPC"/>
          <w:sz w:val="28"/>
          <w:cs/>
        </w:rPr>
        <w:t xml:space="preserve">วันที่ </w:t>
      </w:r>
      <w:r w:rsidR="00E746CB" w:rsidRPr="00EB6879">
        <w:rPr>
          <w:rFonts w:ascii="AngsanaUPC" w:hAnsi="AngsanaUPC" w:cs="AngsanaUPC"/>
          <w:sz w:val="28"/>
        </w:rPr>
        <w:t>3</w:t>
      </w:r>
      <w:r w:rsidR="00C13622" w:rsidRPr="00EB6879">
        <w:rPr>
          <w:rFonts w:ascii="AngsanaUPC" w:hAnsi="AngsanaUPC" w:cs="AngsanaUPC"/>
          <w:sz w:val="28"/>
        </w:rPr>
        <w:t>0</w:t>
      </w:r>
      <w:r w:rsidR="00E746CB" w:rsidRPr="00EB6879">
        <w:rPr>
          <w:rFonts w:ascii="AngsanaUPC" w:hAnsi="AngsanaUPC" w:cs="AngsanaUPC"/>
          <w:sz w:val="28"/>
        </w:rPr>
        <w:t xml:space="preserve"> </w:t>
      </w:r>
      <w:r w:rsidR="00CF74F2" w:rsidRPr="00EB6879">
        <w:rPr>
          <w:rFonts w:ascii="AngsanaUPC" w:hAnsi="AngsanaUPC" w:cs="AngsanaUPC" w:hint="cs"/>
          <w:sz w:val="28"/>
          <w:cs/>
        </w:rPr>
        <w:t>กันยายน</w:t>
      </w:r>
      <w:r w:rsidR="00E746CB" w:rsidRPr="00EB6879">
        <w:rPr>
          <w:rFonts w:ascii="AngsanaUPC" w:hAnsi="AngsanaUPC" w:cs="AngsanaUPC"/>
          <w:sz w:val="28"/>
          <w:cs/>
        </w:rPr>
        <w:t xml:space="preserve"> </w:t>
      </w:r>
      <w:r w:rsidR="00E746CB" w:rsidRPr="00EB6879">
        <w:rPr>
          <w:rFonts w:ascii="AngsanaUPC" w:hAnsi="AngsanaUPC" w:cs="AngsanaUPC"/>
          <w:sz w:val="28"/>
        </w:rPr>
        <w:t xml:space="preserve">2566 </w:t>
      </w:r>
      <w:r w:rsidR="00E746CB" w:rsidRPr="00EB6879">
        <w:rPr>
          <w:rFonts w:ascii="AngsanaUPC" w:hAnsi="AngsanaUPC" w:cs="AngsanaUPC"/>
          <w:sz w:val="28"/>
          <w:cs/>
        </w:rPr>
        <w:t xml:space="preserve">และ </w:t>
      </w:r>
      <w:r w:rsidR="00E746CB" w:rsidRPr="00EB6879">
        <w:rPr>
          <w:rFonts w:ascii="AngsanaUPC" w:hAnsi="AngsanaUPC" w:cs="AngsanaUPC" w:hint="cs"/>
          <w:sz w:val="28"/>
          <w:cs/>
        </w:rPr>
        <w:t xml:space="preserve">วันที่ </w:t>
      </w:r>
      <w:r w:rsidR="00E746CB" w:rsidRPr="00EB6879">
        <w:rPr>
          <w:rFonts w:ascii="AngsanaUPC" w:hAnsi="AngsanaUPC" w:cs="AngsanaUPC"/>
          <w:sz w:val="28"/>
        </w:rPr>
        <w:t xml:space="preserve">31 </w:t>
      </w:r>
      <w:r w:rsidR="00E746CB" w:rsidRPr="00EB6879">
        <w:rPr>
          <w:rFonts w:ascii="AngsanaUPC" w:hAnsi="AngsanaUPC" w:cs="AngsanaUPC" w:hint="cs"/>
          <w:sz w:val="28"/>
          <w:cs/>
        </w:rPr>
        <w:t xml:space="preserve">ธันวาคม </w:t>
      </w:r>
      <w:r w:rsidR="00E746CB" w:rsidRPr="00EB6879">
        <w:rPr>
          <w:rFonts w:ascii="AngsanaUPC" w:hAnsi="AngsanaUPC" w:cs="AngsanaUPC"/>
          <w:sz w:val="28"/>
        </w:rPr>
        <w:t>2565</w:t>
      </w:r>
      <w:r w:rsidR="00E746CB" w:rsidRPr="00EB6879">
        <w:rPr>
          <w:rFonts w:ascii="AngsanaUPC" w:hAnsi="AngsanaUPC" w:cs="AngsanaUPC"/>
          <w:sz w:val="28"/>
          <w:cs/>
        </w:rPr>
        <w:t xml:space="preserve"> </w:t>
      </w:r>
      <w:r w:rsidR="001C525B" w:rsidRPr="00EB6879">
        <w:rPr>
          <w:rFonts w:ascii="AngsanaUPC" w:hAnsi="AngsanaUPC" w:cs="AngsanaUPC"/>
          <w:sz w:val="28"/>
          <w:cs/>
        </w:rPr>
        <w:t>บริษัทได้ประมาณการผลขาดทุนด้านเครดิตเงินให้กู้ยืมระย</w:t>
      </w:r>
      <w:r w:rsidR="00461B9A" w:rsidRPr="00EB6879">
        <w:rPr>
          <w:rFonts w:ascii="AngsanaUPC" w:hAnsi="AngsanaUPC" w:cs="AngsanaUPC" w:hint="cs"/>
          <w:sz w:val="28"/>
          <w:cs/>
        </w:rPr>
        <w:t>ะ</w:t>
      </w:r>
      <w:r w:rsidR="001C525B" w:rsidRPr="00EB6879">
        <w:rPr>
          <w:rFonts w:ascii="AngsanaUPC" w:hAnsi="AngsanaUPC" w:cs="AngsanaUPC"/>
          <w:sz w:val="28"/>
          <w:cs/>
        </w:rPr>
        <w:t>สั้นกิจการที่เกี่ยวข้องกัน</w:t>
      </w:r>
      <w:r w:rsidR="00E746CB" w:rsidRPr="00EB6879">
        <w:rPr>
          <w:rFonts w:ascii="AngsanaUPC" w:hAnsi="AngsanaUPC" w:cs="AngsanaUPC" w:hint="cs"/>
          <w:sz w:val="28"/>
          <w:cs/>
        </w:rPr>
        <w:t xml:space="preserve"> จำนวน</w:t>
      </w:r>
      <w:r w:rsidR="00940C00" w:rsidRPr="00EB6879">
        <w:rPr>
          <w:rFonts w:ascii="AngsanaUPC" w:hAnsi="AngsanaUPC" w:cs="AngsanaUPC" w:hint="cs"/>
          <w:sz w:val="28"/>
          <w:cs/>
        </w:rPr>
        <w:t xml:space="preserve"> </w:t>
      </w:r>
      <w:r w:rsidR="007F2D1E" w:rsidRPr="00EB6879">
        <w:rPr>
          <w:rFonts w:ascii="AngsanaUPC" w:hAnsi="AngsanaUPC" w:cs="AngsanaUPC"/>
          <w:sz w:val="28"/>
        </w:rPr>
        <w:t>12.90</w:t>
      </w:r>
      <w:r w:rsidR="00940C00" w:rsidRPr="00EB6879">
        <w:rPr>
          <w:rFonts w:ascii="AngsanaUPC" w:hAnsi="AngsanaUPC" w:cs="AngsanaUPC"/>
          <w:sz w:val="28"/>
        </w:rPr>
        <w:t xml:space="preserve"> </w:t>
      </w:r>
      <w:r w:rsidR="00507528" w:rsidRPr="00EB6879">
        <w:rPr>
          <w:rFonts w:ascii="AngsanaUPC" w:hAnsi="AngsanaUPC" w:cs="AngsanaUPC" w:hint="cs"/>
          <w:sz w:val="28"/>
          <w:cs/>
        </w:rPr>
        <w:t>ล้าน</w:t>
      </w:r>
      <w:r w:rsidR="00940C00" w:rsidRPr="00EB6879">
        <w:rPr>
          <w:rFonts w:ascii="AngsanaUPC" w:hAnsi="AngsanaUPC" w:cs="AngsanaUPC" w:hint="cs"/>
          <w:sz w:val="28"/>
          <w:cs/>
        </w:rPr>
        <w:t>บาท และ</w:t>
      </w:r>
      <w:r w:rsidR="00E746CB" w:rsidRPr="00EB6879">
        <w:rPr>
          <w:rFonts w:ascii="AngsanaUPC" w:hAnsi="AngsanaUPC" w:cs="AngsanaUPC"/>
          <w:sz w:val="28"/>
        </w:rPr>
        <w:t xml:space="preserve"> </w:t>
      </w:r>
      <w:r w:rsidR="00C54857" w:rsidRPr="00EB6879">
        <w:rPr>
          <w:rFonts w:ascii="AngsanaUPC" w:hAnsi="AngsanaUPC" w:cs="AngsanaUPC"/>
          <w:sz w:val="28"/>
        </w:rPr>
        <w:t>11.40</w:t>
      </w:r>
      <w:r w:rsidR="005F5458" w:rsidRPr="00EB6879">
        <w:rPr>
          <w:rFonts w:ascii="AngsanaUPC" w:hAnsi="AngsanaUPC" w:cs="AngsanaUPC" w:hint="cs"/>
          <w:sz w:val="28"/>
          <w:cs/>
        </w:rPr>
        <w:t xml:space="preserve"> </w:t>
      </w:r>
      <w:r w:rsidR="00BC19E2" w:rsidRPr="00EB6879">
        <w:rPr>
          <w:rFonts w:ascii="AngsanaUPC" w:hAnsi="AngsanaUPC" w:cs="AngsanaUPC"/>
          <w:sz w:val="28"/>
          <w:cs/>
        </w:rPr>
        <w:t>ล้านบาท</w:t>
      </w:r>
      <w:r w:rsidR="00E746CB" w:rsidRPr="00EB6879">
        <w:rPr>
          <w:rFonts w:ascii="AngsanaUPC" w:hAnsi="AngsanaUPC" w:cs="AngsanaUPC" w:hint="cs"/>
          <w:sz w:val="28"/>
          <w:cs/>
        </w:rPr>
        <w:t xml:space="preserve"> </w:t>
      </w:r>
      <w:r w:rsidR="00940C00" w:rsidRPr="00EB6879">
        <w:rPr>
          <w:rFonts w:ascii="AngsanaUPC" w:hAnsi="AngsanaUPC" w:cs="AngsanaUPC" w:hint="cs"/>
          <w:sz w:val="28"/>
          <w:cs/>
        </w:rPr>
        <w:t xml:space="preserve">ตามลำดับ </w:t>
      </w:r>
      <w:r w:rsidR="001C525B" w:rsidRPr="00EB6879">
        <w:rPr>
          <w:rFonts w:ascii="AngsanaUPC" w:hAnsi="AngsanaUPC" w:cs="AngsanaUPC"/>
          <w:sz w:val="28"/>
          <w:cs/>
        </w:rPr>
        <w:t>โดยประมาณการจากกระแสเงินสดที่คาดว่าจะได้รับในอนาคต</w:t>
      </w:r>
    </w:p>
    <w:p w14:paraId="11DEC0E7" w14:textId="77777777" w:rsidR="009046C3" w:rsidRPr="00EB6879" w:rsidRDefault="009046C3">
      <w:pPr>
        <w:rPr>
          <w:rFonts w:ascii="AngsanaUPC" w:hAnsi="AngsanaUPC" w:cs="AngsanaUPC"/>
          <w:sz w:val="28"/>
          <w:cs/>
        </w:rPr>
      </w:pPr>
      <w:r w:rsidRPr="00EB6879">
        <w:rPr>
          <w:rFonts w:ascii="AngsanaUPC" w:hAnsi="AngsanaUPC" w:cs="AngsanaUPC"/>
          <w:sz w:val="28"/>
          <w:cs/>
        </w:rPr>
        <w:br w:type="page"/>
      </w:r>
    </w:p>
    <w:p w14:paraId="5000E53C" w14:textId="40822C1B" w:rsidR="001C525B" w:rsidRPr="00EB6879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เงินลงทุนในบริษัทย่อย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276"/>
        <w:gridCol w:w="1276"/>
        <w:gridCol w:w="1276"/>
        <w:gridCol w:w="1276"/>
      </w:tblGrid>
      <w:tr w:rsidR="00B43D77" w:rsidRPr="00EB6879" w14:paraId="5A9A4833" w14:textId="77777777" w:rsidTr="00660C22">
        <w:tc>
          <w:tcPr>
            <w:tcW w:w="4252" w:type="dxa"/>
          </w:tcPr>
          <w:p w14:paraId="710E8D31" w14:textId="77777777" w:rsidR="00B43D77" w:rsidRPr="00EB6879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2AC4CA86" w14:textId="7939AB2C" w:rsidR="00B43D77" w:rsidRPr="00EB6879" w:rsidRDefault="00B43D77" w:rsidP="009A48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EB6879">
              <w:rPr>
                <w:rFonts w:ascii="AngsanaUPC" w:hAnsi="AngsanaUPC" w:cs="AngsanaUPC"/>
                <w:sz w:val="28"/>
              </w:rPr>
              <w:t>: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B43D77" w:rsidRPr="00EB6879" w14:paraId="08F5FD4E" w14:textId="77777777" w:rsidTr="00660C22">
        <w:tc>
          <w:tcPr>
            <w:tcW w:w="4252" w:type="dxa"/>
          </w:tcPr>
          <w:p w14:paraId="6BD0BE57" w14:textId="77777777" w:rsidR="00B43D77" w:rsidRPr="00EB6879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1A1DEC11" w14:textId="77777777" w:rsidR="00B43D77" w:rsidRPr="00EB6879" w:rsidRDefault="00B43D77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75A3A" w:rsidRPr="00EB6879" w14:paraId="5E0446B0" w14:textId="77777777" w:rsidTr="00275A3A">
        <w:tc>
          <w:tcPr>
            <w:tcW w:w="4252" w:type="dxa"/>
          </w:tcPr>
          <w:p w14:paraId="7E3367C9" w14:textId="77777777" w:rsidR="00275A3A" w:rsidRPr="00EB6879" w:rsidRDefault="00275A3A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316BA93" w14:textId="2CD75ED2" w:rsidR="00275A3A" w:rsidRPr="00EB6879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552" w:type="dxa"/>
            <w:gridSpan w:val="2"/>
            <w:vAlign w:val="bottom"/>
          </w:tcPr>
          <w:p w14:paraId="5A007138" w14:textId="65B3A85A" w:rsidR="00275A3A" w:rsidRPr="00EB6879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08180F" w:rsidRPr="00EB6879" w14:paraId="0B3D97A4" w14:textId="77777777" w:rsidTr="00275A3A">
        <w:tc>
          <w:tcPr>
            <w:tcW w:w="4252" w:type="dxa"/>
          </w:tcPr>
          <w:p w14:paraId="6003447E" w14:textId="77777777" w:rsidR="0008180F" w:rsidRPr="00EB6879" w:rsidRDefault="0008180F" w:rsidP="0008180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36C98253" w14:textId="69380AA3" w:rsidR="0008180F" w:rsidRPr="00EB6879" w:rsidRDefault="0008180F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C13622" w:rsidRPr="00EB6879">
              <w:rPr>
                <w:rFonts w:ascii="AngsanaUPC" w:hAnsi="AngsanaUPC" w:cs="AngsanaUPC"/>
                <w:sz w:val="28"/>
              </w:rPr>
              <w:t xml:space="preserve">0 </w:t>
            </w:r>
            <w:r w:rsidR="00CF74F2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76" w:type="dxa"/>
          </w:tcPr>
          <w:p w14:paraId="6B99754E" w14:textId="4A06B326" w:rsidR="0008180F" w:rsidRPr="00EB6879" w:rsidRDefault="0008180F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276" w:type="dxa"/>
          </w:tcPr>
          <w:p w14:paraId="7936124A" w14:textId="4E723FB3" w:rsidR="0008180F" w:rsidRPr="00EB6879" w:rsidRDefault="0008180F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7473C6" w:rsidRPr="00EB6879">
              <w:rPr>
                <w:rFonts w:ascii="AngsanaUPC" w:hAnsi="AngsanaUPC" w:cs="AngsanaUPC"/>
                <w:sz w:val="28"/>
              </w:rPr>
              <w:t>0</w:t>
            </w:r>
            <w:r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CF74F2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76" w:type="dxa"/>
          </w:tcPr>
          <w:p w14:paraId="2A68A2E3" w14:textId="6546AC07" w:rsidR="0008180F" w:rsidRPr="00EB6879" w:rsidRDefault="0008180F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08180F" w:rsidRPr="00EB6879" w14:paraId="202DDB55" w14:textId="77777777" w:rsidTr="002B145C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54EF1265" w14:textId="4793C286" w:rsidR="0008180F" w:rsidRPr="00EB6879" w:rsidRDefault="0008180F" w:rsidP="0008180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02CB8" w14:textId="26AB32C7" w:rsidR="0008180F" w:rsidRPr="00EB6879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B05B7F" w14:textId="3C3A08E5" w:rsidR="0008180F" w:rsidRPr="00EB6879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B2EA02" w14:textId="15969AE5" w:rsidR="0008180F" w:rsidRPr="00EB6879" w:rsidRDefault="003A6AB9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5,331,309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C82485" w14:textId="1A15A3AB" w:rsidR="0008180F" w:rsidRPr="00EB6879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5,331,309</w:t>
            </w:r>
          </w:p>
        </w:tc>
      </w:tr>
      <w:tr w:rsidR="0008180F" w:rsidRPr="00EB6879" w14:paraId="66F72688" w14:textId="77777777" w:rsidTr="002B145C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A441DA1" w14:textId="0B5DE0A7" w:rsidR="0008180F" w:rsidRPr="00EB6879" w:rsidRDefault="0008180F" w:rsidP="0008180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C25626" w14:textId="10C7C593" w:rsidR="0008180F" w:rsidRPr="00EB6879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6FE24B" w14:textId="16191F6D" w:rsidR="0008180F" w:rsidRPr="00EB6879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494612" w14:textId="697CF472" w:rsidR="0008180F" w:rsidRPr="00EB6879" w:rsidRDefault="003A6AB9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9,499,990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1C675" w14:textId="39348713" w:rsidR="0008180F" w:rsidRPr="00EB6879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9,499,990</w:t>
            </w:r>
          </w:p>
        </w:tc>
      </w:tr>
      <w:tr w:rsidR="0008180F" w:rsidRPr="00EB6879" w14:paraId="45DA019C" w14:textId="77777777" w:rsidTr="002B145C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28E19CE" w14:textId="496C695B" w:rsidR="0008180F" w:rsidRPr="00EB6879" w:rsidRDefault="0008180F" w:rsidP="0008180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F7BC2D" w14:textId="6CC83B19" w:rsidR="0008180F" w:rsidRPr="00EB6879" w:rsidRDefault="0084332E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6</w:t>
            </w:r>
            <w:r w:rsidR="0008180F" w:rsidRPr="00EB6879">
              <w:rPr>
                <w:rFonts w:ascii="AngsanaUPC" w:hAnsi="AngsanaUPC" w:cs="AngsanaUPC"/>
                <w:sz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FADEA5" w14:textId="49ED4DD1" w:rsidR="0008180F" w:rsidRPr="00EB6879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3C20AD" w14:textId="5996B168" w:rsidR="0008180F" w:rsidRPr="00EB6879" w:rsidRDefault="003A6AB9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764,800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BE8AA7" w14:textId="2E2C5F77" w:rsidR="0008180F" w:rsidRPr="00EB6879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600,000</w:t>
            </w:r>
          </w:p>
        </w:tc>
      </w:tr>
      <w:tr w:rsidR="0008180F" w:rsidRPr="00EB6879" w14:paraId="69DC6511" w14:textId="77777777" w:rsidTr="002B145C">
        <w:trPr>
          <w:trHeight w:val="253"/>
        </w:trPr>
        <w:tc>
          <w:tcPr>
            <w:tcW w:w="4252" w:type="dxa"/>
            <w:shd w:val="clear" w:color="auto" w:fill="auto"/>
            <w:vAlign w:val="bottom"/>
          </w:tcPr>
          <w:p w14:paraId="577C8873" w14:textId="5DA35752" w:rsidR="0008180F" w:rsidRPr="00EB6879" w:rsidRDefault="0008180F" w:rsidP="0008180F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EB6879">
              <w:rPr>
                <w:rFonts w:ascii="AngsanaUPC" w:hAnsi="AngsanaUPC" w:cs="AngsanaUPC"/>
                <w:sz w:val="28"/>
                <w:cs/>
              </w:rPr>
              <w:br/>
              <w:t>ดีเวลลอ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ป</w:t>
            </w:r>
            <w:r w:rsidRPr="00EB6879">
              <w:rPr>
                <w:rFonts w:ascii="AngsanaUPC" w:hAnsi="AngsanaUPC" w:cs="AngsanaUPC"/>
                <w:sz w:val="28"/>
                <w:cs/>
              </w:rPr>
              <w:t>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F715B6" w14:textId="46675DBC" w:rsidR="0008180F" w:rsidRPr="00EB6879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089067" w14:textId="38C8049E" w:rsidR="0008180F" w:rsidRPr="00EB6879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989C7A" w14:textId="725BE25C" w:rsidR="0008180F" w:rsidRPr="00EB6879" w:rsidRDefault="003A6AB9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19,999,800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B7E516" w14:textId="65CCDDDB" w:rsidR="0008180F" w:rsidRPr="00EB6879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19,999,800</w:t>
            </w:r>
          </w:p>
        </w:tc>
      </w:tr>
      <w:tr w:rsidR="0008180F" w:rsidRPr="00EB6879" w14:paraId="7AE0A5F7" w14:textId="77777777" w:rsidTr="002B145C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6A1D9256" w14:textId="5821DC4C" w:rsidR="0008180F" w:rsidRPr="00EB6879" w:rsidRDefault="0008180F" w:rsidP="0008180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6BDB3" w14:textId="0683BD75" w:rsidR="0008180F" w:rsidRPr="00EB6879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C86C6C" w14:textId="1E16B3D6" w:rsidR="0008180F" w:rsidRPr="00EB6879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F43065" w14:textId="018FE338" w:rsidR="0008180F" w:rsidRPr="00EB6879" w:rsidRDefault="003A6AB9" w:rsidP="000818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11,680,447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F15F45" w14:textId="57C63D49" w:rsidR="0008180F" w:rsidRPr="00EB6879" w:rsidRDefault="0008180F" w:rsidP="000818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11,680,447</w:t>
            </w:r>
          </w:p>
        </w:tc>
      </w:tr>
      <w:tr w:rsidR="0008180F" w:rsidRPr="00EB6879" w14:paraId="587FE3BD" w14:textId="77777777" w:rsidTr="002B145C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74BF503" w14:textId="2E7CCBDF" w:rsidR="0008180F" w:rsidRPr="00EB6879" w:rsidRDefault="0008180F" w:rsidP="0008180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E3B96C" w14:textId="77777777" w:rsidR="0008180F" w:rsidRPr="00EB6879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4D0C79" w14:textId="59862978" w:rsidR="0008180F" w:rsidRPr="00EB6879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E44630" w14:textId="1668C090" w:rsidR="0008180F" w:rsidRPr="00EB6879" w:rsidRDefault="003A6AB9" w:rsidP="000818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47,276,346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657D2D" w14:textId="470D3831" w:rsidR="0008180F" w:rsidRPr="00EB6879" w:rsidRDefault="0008180F" w:rsidP="000818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47,111,546</w:t>
            </w:r>
          </w:p>
        </w:tc>
      </w:tr>
      <w:tr w:rsidR="0008180F" w:rsidRPr="00EB6879" w14:paraId="29C07F70" w14:textId="77777777" w:rsidTr="004604B8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D50B2EF" w14:textId="7DA1A142" w:rsidR="0008180F" w:rsidRPr="00EB6879" w:rsidRDefault="0008180F" w:rsidP="0008180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03A1DA" w14:textId="77777777" w:rsidR="0008180F" w:rsidRPr="00EB6879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64F6DE" w14:textId="77777777" w:rsidR="0008180F" w:rsidRPr="00EB6879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5F9836" w14:textId="77777777" w:rsidR="0008180F" w:rsidRPr="00EB6879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5F294F" w14:textId="77777777" w:rsidR="0008180F" w:rsidRPr="00EB6879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8180F" w:rsidRPr="00EB6879" w14:paraId="181E139E" w14:textId="77777777" w:rsidTr="002B145C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58E5A6F4" w14:textId="486126D0" w:rsidR="0008180F" w:rsidRPr="00EB6879" w:rsidRDefault="0008180F" w:rsidP="0008180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918B7C" w14:textId="77777777" w:rsidR="0008180F" w:rsidRPr="00EB6879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A0BC95" w14:textId="0AF1C680" w:rsidR="0008180F" w:rsidRPr="00EB6879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6F843C" w14:textId="0FA8D0A8" w:rsidR="0008180F" w:rsidRPr="00EB6879" w:rsidRDefault="003A6AB9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(5,331,309)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30BF0B" w14:textId="458E1DD6" w:rsidR="0008180F" w:rsidRPr="00EB6879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(5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331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309)</w:t>
            </w:r>
          </w:p>
        </w:tc>
      </w:tr>
      <w:tr w:rsidR="0008180F" w:rsidRPr="00EB6879" w14:paraId="14EAD1F8" w14:textId="77777777" w:rsidTr="002B145C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0753C5BE" w14:textId="1889172C" w:rsidR="0008180F" w:rsidRPr="00EB6879" w:rsidRDefault="0008180F" w:rsidP="0008180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D5C837" w14:textId="77777777" w:rsidR="0008180F" w:rsidRPr="00EB6879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6EB6AE" w14:textId="77777777" w:rsidR="0008180F" w:rsidRPr="00EB6879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62FCBD" w14:textId="3410A49B" w:rsidR="0008180F" w:rsidRPr="00EB6879" w:rsidRDefault="003A6AB9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(9,499,990)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86BC18" w14:textId="4E771F45" w:rsidR="0008180F" w:rsidRPr="00EB6879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(9,499,990)</w:t>
            </w:r>
          </w:p>
        </w:tc>
      </w:tr>
      <w:tr w:rsidR="0008180F" w:rsidRPr="00EB6879" w14:paraId="22AB549B" w14:textId="77777777" w:rsidTr="002B145C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FAA0780" w14:textId="2E2F8C76" w:rsidR="0008180F" w:rsidRPr="00EB6879" w:rsidRDefault="0008180F" w:rsidP="0008180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EEA6F9" w14:textId="77777777" w:rsidR="0008180F" w:rsidRPr="00EB6879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86078" w14:textId="77777777" w:rsidR="0008180F" w:rsidRPr="00EB6879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E9B669" w14:textId="24B5FE75" w:rsidR="0008180F" w:rsidRPr="00EB6879" w:rsidRDefault="003A6AB9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(600,000)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079351" w14:textId="111DE8DB" w:rsidR="0008180F" w:rsidRPr="00EB6879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(600,000)</w:t>
            </w:r>
          </w:p>
        </w:tc>
      </w:tr>
      <w:tr w:rsidR="0008180F" w:rsidRPr="00EB6879" w14:paraId="02D179E0" w14:textId="77777777" w:rsidTr="002B145C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B6A329B" w14:textId="54BBCBFE" w:rsidR="0008180F" w:rsidRPr="00EB6879" w:rsidRDefault="0008180F" w:rsidP="0008180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4360E" w14:textId="77777777" w:rsidR="0008180F" w:rsidRPr="00EB6879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3A9772" w14:textId="77777777" w:rsidR="0008180F" w:rsidRPr="00EB6879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D0BA85" w14:textId="218A58FD" w:rsidR="0008180F" w:rsidRPr="00EB6879" w:rsidRDefault="003A6AB9" w:rsidP="000818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(11,089,163)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904C71" w14:textId="585AEC7A" w:rsidR="0008180F" w:rsidRPr="00EB6879" w:rsidRDefault="0008180F" w:rsidP="000818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(11,089,163)</w:t>
            </w:r>
          </w:p>
        </w:tc>
      </w:tr>
      <w:tr w:rsidR="0008180F" w:rsidRPr="00EB6879" w14:paraId="668109B8" w14:textId="77777777" w:rsidTr="002B145C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2143A37F" w14:textId="1984BAD7" w:rsidR="0008180F" w:rsidRPr="00EB6879" w:rsidRDefault="0008180F" w:rsidP="0008180F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C1D5F6" w14:textId="77777777" w:rsidR="0008180F" w:rsidRPr="00EB6879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3A114F" w14:textId="025D796D" w:rsidR="0008180F" w:rsidRPr="00EB6879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B706D3" w14:textId="1A67A0AF" w:rsidR="0008180F" w:rsidRPr="00EB6879" w:rsidRDefault="003A6AB9" w:rsidP="000818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(26,520,462)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8DA1B2" w14:textId="28809765" w:rsidR="0008180F" w:rsidRPr="00EB6879" w:rsidRDefault="0008180F" w:rsidP="000818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(26,520,462)</w:t>
            </w:r>
          </w:p>
        </w:tc>
      </w:tr>
      <w:tr w:rsidR="0008180F" w:rsidRPr="00EB6879" w14:paraId="43F567E5" w14:textId="77777777" w:rsidTr="002B145C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3EA4A92" w14:textId="19FED221" w:rsidR="0008180F" w:rsidRPr="00EB6879" w:rsidRDefault="0008180F" w:rsidP="0008180F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3BB6F3" w14:textId="77777777" w:rsidR="0008180F" w:rsidRPr="00EB6879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E6887B" w14:textId="77777777" w:rsidR="0008180F" w:rsidRPr="00EB6879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0EA86E" w14:textId="343CCDCC" w:rsidR="0008180F" w:rsidRPr="00EB6879" w:rsidRDefault="003A6AB9" w:rsidP="0008180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20,755,884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06452" w14:textId="7F5F2282" w:rsidR="0008180F" w:rsidRPr="00EB6879" w:rsidRDefault="0008180F" w:rsidP="0008180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20,591,084</w:t>
            </w:r>
          </w:p>
        </w:tc>
      </w:tr>
    </w:tbl>
    <w:p w14:paraId="5F91E9B8" w14:textId="5E706494" w:rsidR="006F7622" w:rsidRPr="00EB6879" w:rsidRDefault="00B43D77" w:rsidP="00046107">
      <w:pPr>
        <w:spacing w:before="200"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EB6879">
        <w:rPr>
          <w:rFonts w:ascii="AngsanaUPC" w:hAnsi="AngsanaUPC" w:cs="AngsanaUPC"/>
          <w:sz w:val="28"/>
          <w:cs/>
        </w:rPr>
        <w:t>งบการเงินสำหรับงวด</w:t>
      </w:r>
      <w:r w:rsidR="00A42E80" w:rsidRPr="00EB6879">
        <w:rPr>
          <w:rFonts w:ascii="AngsanaUPC" w:hAnsi="AngsanaUPC" w:cs="AngsanaUPC" w:hint="cs"/>
          <w:sz w:val="28"/>
          <w:cs/>
        </w:rPr>
        <w:t>เก้า</w:t>
      </w:r>
      <w:r w:rsidRPr="00EB6879">
        <w:rPr>
          <w:rFonts w:ascii="AngsanaUPC" w:hAnsi="AngsanaUPC" w:cs="AngsanaUPC"/>
          <w:sz w:val="28"/>
          <w:cs/>
        </w:rPr>
        <w:t>เดือน สิ้นสุดวันที่</w:t>
      </w:r>
      <w:r w:rsidR="00BA589F" w:rsidRPr="00EB6879">
        <w:rPr>
          <w:rFonts w:ascii="AngsanaUPC" w:hAnsi="AngsanaUPC" w:cs="AngsanaUPC"/>
          <w:sz w:val="28"/>
        </w:rPr>
        <w:t xml:space="preserve"> 3</w:t>
      </w:r>
      <w:r w:rsidR="007473C6" w:rsidRPr="00EB6879">
        <w:rPr>
          <w:rFonts w:ascii="AngsanaUPC" w:hAnsi="AngsanaUPC" w:cs="AngsanaUPC"/>
          <w:sz w:val="28"/>
        </w:rPr>
        <w:t>0</w:t>
      </w:r>
      <w:r w:rsidR="00CF74F2" w:rsidRPr="00EB6879">
        <w:rPr>
          <w:rFonts w:ascii="AngsanaUPC" w:hAnsi="AngsanaUPC" w:cs="AngsanaUPC" w:hint="cs"/>
          <w:sz w:val="28"/>
          <w:cs/>
        </w:rPr>
        <w:t xml:space="preserve"> กันยายน</w:t>
      </w:r>
      <w:r w:rsidR="00BA589F" w:rsidRPr="00EB6879">
        <w:rPr>
          <w:rFonts w:ascii="AngsanaUPC" w:hAnsi="AngsanaUPC" w:cs="AngsanaUPC"/>
          <w:sz w:val="28"/>
        </w:rPr>
        <w:t xml:space="preserve"> 256</w:t>
      </w:r>
      <w:r w:rsidR="0008180F" w:rsidRPr="00EB6879">
        <w:rPr>
          <w:rFonts w:ascii="AngsanaUPC" w:hAnsi="AngsanaUPC" w:cs="AngsanaUPC"/>
          <w:sz w:val="28"/>
        </w:rPr>
        <w:t>6</w:t>
      </w:r>
      <w:r w:rsidRPr="00EB6879">
        <w:rPr>
          <w:rFonts w:ascii="AngsanaUPC" w:hAnsi="AngsanaUPC" w:cs="AngsanaUPC"/>
          <w:sz w:val="28"/>
          <w:cs/>
        </w:rPr>
        <w:t xml:space="preserve"> </w:t>
      </w:r>
      <w:r w:rsidR="009B3B74" w:rsidRPr="00EB6879">
        <w:rPr>
          <w:rFonts w:ascii="AngsanaUPC" w:hAnsi="AngsanaUPC" w:cs="AngsanaUPC"/>
          <w:sz w:val="28"/>
          <w:cs/>
        </w:rPr>
        <w:t>และ</w:t>
      </w:r>
      <w:r w:rsidR="009B3B74" w:rsidRPr="00EB6879">
        <w:rPr>
          <w:rFonts w:ascii="AngsanaUPC" w:hAnsi="AngsanaUPC" w:cs="AngsanaUPC" w:hint="cs"/>
          <w:sz w:val="28"/>
          <w:cs/>
        </w:rPr>
        <w:t xml:space="preserve"> </w:t>
      </w:r>
      <w:r w:rsidR="00C349BB" w:rsidRPr="00EB6879">
        <w:rPr>
          <w:rFonts w:ascii="AngsanaUPC" w:hAnsi="AngsanaUPC" w:cs="AngsanaUPC" w:hint="cs"/>
          <w:sz w:val="28"/>
          <w:cs/>
        </w:rPr>
        <w:t xml:space="preserve">ณ </w:t>
      </w:r>
      <w:r w:rsidR="009B3B74" w:rsidRPr="00EB6879">
        <w:rPr>
          <w:rFonts w:ascii="AngsanaUPC" w:hAnsi="AngsanaUPC" w:cs="AngsanaUPC" w:hint="cs"/>
          <w:sz w:val="28"/>
          <w:cs/>
        </w:rPr>
        <w:t xml:space="preserve">วันที่ </w:t>
      </w:r>
      <w:r w:rsidR="009B3B74" w:rsidRPr="00EB6879">
        <w:rPr>
          <w:rFonts w:ascii="AngsanaUPC" w:hAnsi="AngsanaUPC" w:cs="AngsanaUPC"/>
          <w:sz w:val="28"/>
        </w:rPr>
        <w:t xml:space="preserve">31 </w:t>
      </w:r>
      <w:r w:rsidR="009B3B74" w:rsidRPr="00EB6879">
        <w:rPr>
          <w:rFonts w:ascii="AngsanaUPC" w:hAnsi="AngsanaUPC" w:cs="AngsanaUPC" w:hint="cs"/>
          <w:sz w:val="28"/>
          <w:cs/>
        </w:rPr>
        <w:t xml:space="preserve">ธันวาคม </w:t>
      </w:r>
      <w:r w:rsidR="009B3B74" w:rsidRPr="00EB6879">
        <w:rPr>
          <w:rFonts w:ascii="AngsanaUPC" w:hAnsi="AngsanaUPC" w:cs="AngsanaUPC"/>
          <w:sz w:val="28"/>
        </w:rPr>
        <w:t>256</w:t>
      </w:r>
      <w:r w:rsidR="0008180F" w:rsidRPr="00EB6879">
        <w:rPr>
          <w:rFonts w:ascii="AngsanaUPC" w:hAnsi="AngsanaUPC" w:cs="AngsanaUPC"/>
          <w:sz w:val="28"/>
        </w:rPr>
        <w:t>5</w:t>
      </w:r>
      <w:r w:rsidR="009B3B74" w:rsidRPr="00EB6879">
        <w:rPr>
          <w:rFonts w:ascii="AngsanaUPC" w:hAnsi="AngsanaUPC" w:cs="AngsanaUPC"/>
          <w:sz w:val="28"/>
          <w:cs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 xml:space="preserve">ของ </w:t>
      </w:r>
      <w:r w:rsidRPr="00EB6879">
        <w:rPr>
          <w:rFonts w:ascii="AngsanaUPC" w:hAnsi="AngsanaUPC" w:cs="AngsanaUPC"/>
          <w:sz w:val="28"/>
        </w:rPr>
        <w:t>ENSEMBLE</w:t>
      </w:r>
      <w:r w:rsidRPr="00EB6879">
        <w:rPr>
          <w:rFonts w:ascii="AngsanaUPC" w:hAnsi="AngsanaUPC" w:cs="AngsanaUPC" w:hint="cs"/>
          <w:sz w:val="28"/>
          <w:cs/>
        </w:rPr>
        <w:t xml:space="preserve"> </w:t>
      </w:r>
      <w:r w:rsidRPr="00EB6879">
        <w:rPr>
          <w:rFonts w:ascii="AngsanaUPC" w:hAnsi="AngsanaUPC" w:cs="AngsanaUPC"/>
          <w:sz w:val="28"/>
        </w:rPr>
        <w:t xml:space="preserve">EQUITY PTE., LTD. </w:t>
      </w:r>
      <w:r w:rsidRPr="00EB6879">
        <w:rPr>
          <w:rFonts w:ascii="AngsanaUPC" w:hAnsi="AngsanaUPC" w:cs="AngsanaUPC"/>
          <w:sz w:val="28"/>
          <w:cs/>
        </w:rPr>
        <w:t>ที่นำมาจัดทำงบการเงินรวมได้</w:t>
      </w:r>
      <w:r w:rsidR="00F12B77" w:rsidRPr="00EB6879">
        <w:rPr>
          <w:rFonts w:ascii="AngsanaUPC" w:hAnsi="AngsanaUPC" w:cs="AngsanaUPC" w:hint="cs"/>
          <w:sz w:val="28"/>
          <w:cs/>
        </w:rPr>
        <w:t>จัดทำโดยผู้บริหาร</w:t>
      </w:r>
    </w:p>
    <w:p w14:paraId="5E928089" w14:textId="4EA67B23" w:rsidR="001C525B" w:rsidRPr="00EB6879" w:rsidRDefault="001C525B" w:rsidP="006F7622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 xml:space="preserve">ณ </w:t>
      </w:r>
      <w:r w:rsidR="00971CCB" w:rsidRPr="00EB6879">
        <w:rPr>
          <w:rFonts w:ascii="AngsanaUPC" w:hAnsi="AngsanaUPC" w:cs="AngsanaUPC" w:hint="cs"/>
          <w:sz w:val="28"/>
          <w:cs/>
        </w:rPr>
        <w:t xml:space="preserve">วันที่ </w:t>
      </w:r>
      <w:r w:rsidR="006F7622" w:rsidRPr="00EB6879">
        <w:rPr>
          <w:rFonts w:ascii="AngsanaUPC" w:hAnsi="AngsanaUPC" w:cs="AngsanaUPC"/>
          <w:sz w:val="28"/>
        </w:rPr>
        <w:t>3</w:t>
      </w:r>
      <w:r w:rsidR="007473C6" w:rsidRPr="00EB6879">
        <w:rPr>
          <w:rFonts w:ascii="AngsanaUPC" w:hAnsi="AngsanaUPC" w:cs="AngsanaUPC"/>
          <w:sz w:val="28"/>
        </w:rPr>
        <w:t xml:space="preserve">0 </w:t>
      </w:r>
      <w:r w:rsidR="00CF74F2" w:rsidRPr="00EB6879">
        <w:rPr>
          <w:rFonts w:ascii="AngsanaUPC" w:hAnsi="AngsanaUPC" w:cs="AngsanaUPC" w:hint="cs"/>
          <w:sz w:val="28"/>
          <w:cs/>
        </w:rPr>
        <w:t>กันยายน</w:t>
      </w:r>
      <w:r w:rsidR="00971CCB" w:rsidRPr="00EB6879">
        <w:rPr>
          <w:rFonts w:ascii="AngsanaUPC" w:hAnsi="AngsanaUPC" w:cs="AngsanaUPC" w:hint="cs"/>
          <w:sz w:val="28"/>
          <w:cs/>
        </w:rPr>
        <w:t xml:space="preserve"> </w:t>
      </w:r>
      <w:r w:rsidR="00971CCB" w:rsidRPr="00EB6879">
        <w:rPr>
          <w:rFonts w:ascii="AngsanaUPC" w:hAnsi="AngsanaUPC" w:cs="AngsanaUPC"/>
          <w:sz w:val="28"/>
        </w:rPr>
        <w:t>256</w:t>
      </w:r>
      <w:r w:rsidR="0008180F" w:rsidRPr="00EB6879">
        <w:rPr>
          <w:rFonts w:ascii="AngsanaUPC" w:hAnsi="AngsanaUPC" w:cs="AngsanaUPC"/>
          <w:sz w:val="28"/>
        </w:rPr>
        <w:t>6</w:t>
      </w:r>
      <w:r w:rsidR="00971CCB" w:rsidRPr="00EB6879">
        <w:rPr>
          <w:rFonts w:ascii="AngsanaUPC" w:hAnsi="AngsanaUPC" w:cs="AngsanaUPC"/>
          <w:sz w:val="28"/>
        </w:rPr>
        <w:t xml:space="preserve"> </w:t>
      </w:r>
      <w:r w:rsidR="00971CCB" w:rsidRPr="00EB6879">
        <w:rPr>
          <w:rFonts w:ascii="AngsanaUPC" w:hAnsi="AngsanaUPC" w:cs="AngsanaUPC" w:hint="cs"/>
          <w:sz w:val="28"/>
          <w:cs/>
        </w:rPr>
        <w:t xml:space="preserve">และ </w:t>
      </w:r>
      <w:r w:rsidR="00746500" w:rsidRPr="00EB6879">
        <w:rPr>
          <w:rFonts w:ascii="AngsanaUPC" w:hAnsi="AngsanaUPC" w:cs="AngsanaUPC" w:hint="cs"/>
          <w:sz w:val="28"/>
          <w:cs/>
        </w:rPr>
        <w:t xml:space="preserve">ณ </w:t>
      </w:r>
      <w:r w:rsidRPr="00EB6879">
        <w:rPr>
          <w:rFonts w:ascii="AngsanaUPC" w:hAnsi="AngsanaUPC" w:cs="AngsanaUPC"/>
          <w:sz w:val="28"/>
          <w:cs/>
        </w:rPr>
        <w:t xml:space="preserve">วันที่ </w:t>
      </w:r>
      <w:r w:rsidRPr="00EB6879">
        <w:rPr>
          <w:rFonts w:ascii="AngsanaUPC" w:hAnsi="AngsanaUPC" w:cs="AngsanaUPC"/>
          <w:sz w:val="28"/>
        </w:rPr>
        <w:t>31</w:t>
      </w:r>
      <w:r w:rsidRPr="00EB6879">
        <w:rPr>
          <w:rFonts w:ascii="AngsanaUPC" w:hAnsi="AngsanaUPC" w:cs="AngsanaUPC"/>
          <w:sz w:val="28"/>
          <w:cs/>
        </w:rPr>
        <w:t xml:space="preserve"> ธันวาคม </w:t>
      </w:r>
      <w:r w:rsidRPr="00EB6879">
        <w:rPr>
          <w:rFonts w:ascii="AngsanaUPC" w:hAnsi="AngsanaUPC" w:cs="AngsanaUPC"/>
          <w:sz w:val="28"/>
        </w:rPr>
        <w:t>256</w:t>
      </w:r>
      <w:r w:rsidR="0008180F" w:rsidRPr="00EB6879">
        <w:rPr>
          <w:rFonts w:ascii="AngsanaUPC" w:hAnsi="AngsanaUPC" w:cs="AngsanaUPC"/>
          <w:sz w:val="28"/>
        </w:rPr>
        <w:t>5</w:t>
      </w:r>
      <w:r w:rsidRPr="00EB6879">
        <w:rPr>
          <w:rFonts w:ascii="AngsanaUPC" w:hAnsi="AngsanaUPC" w:cs="AngsanaUPC"/>
          <w:sz w:val="28"/>
          <w:cs/>
        </w:rPr>
        <w:t xml:space="preserve"> บริษัทได้ประมาณการค่าเผื่อการด้อยค่าของเงินลงทุนในบริษัทย่อย จำนวน</w:t>
      </w:r>
      <w:r w:rsidR="00C407A2" w:rsidRPr="00EB6879">
        <w:rPr>
          <w:rFonts w:ascii="AngsanaUPC" w:hAnsi="AngsanaUPC" w:cs="AngsanaUPC" w:hint="cs"/>
          <w:sz w:val="28"/>
          <w:cs/>
        </w:rPr>
        <w:t xml:space="preserve"> </w:t>
      </w:r>
      <w:r w:rsidR="00AA7C6F" w:rsidRPr="00EB6879">
        <w:rPr>
          <w:rFonts w:ascii="AngsanaUPC" w:hAnsi="AngsanaUPC" w:cs="AngsanaUPC"/>
          <w:sz w:val="28"/>
        </w:rPr>
        <w:t>2</w:t>
      </w:r>
      <w:r w:rsidR="0008180F" w:rsidRPr="00EB6879">
        <w:rPr>
          <w:rFonts w:ascii="AngsanaUPC" w:hAnsi="AngsanaUPC" w:cs="AngsanaUPC"/>
          <w:sz w:val="28"/>
        </w:rPr>
        <w:t>6</w:t>
      </w:r>
      <w:r w:rsidR="00AA7C6F" w:rsidRPr="00EB6879">
        <w:rPr>
          <w:rFonts w:ascii="AngsanaUPC" w:hAnsi="AngsanaUPC" w:cs="AngsanaUPC"/>
          <w:sz w:val="28"/>
        </w:rPr>
        <w:t>.5</w:t>
      </w:r>
      <w:r w:rsidR="0008180F" w:rsidRPr="00EB6879">
        <w:rPr>
          <w:rFonts w:ascii="AngsanaUPC" w:hAnsi="AngsanaUPC" w:cs="AngsanaUPC"/>
          <w:sz w:val="28"/>
        </w:rPr>
        <w:t>2</w:t>
      </w:r>
      <w:r w:rsidR="009B3B74" w:rsidRPr="00EB6879">
        <w:rPr>
          <w:rFonts w:ascii="AngsanaUPC" w:hAnsi="AngsanaUPC" w:cs="AngsanaUPC"/>
          <w:sz w:val="28"/>
        </w:rPr>
        <w:t xml:space="preserve"> </w:t>
      </w:r>
      <w:r w:rsidR="009B3B74" w:rsidRPr="00EB6879">
        <w:rPr>
          <w:rFonts w:ascii="AngsanaUPC" w:hAnsi="AngsanaUPC" w:cs="AngsanaUPC" w:hint="cs"/>
          <w:sz w:val="28"/>
          <w:cs/>
        </w:rPr>
        <w:t>ล้านบาท</w:t>
      </w:r>
      <w:r w:rsidR="00CF74F2" w:rsidRPr="00EB6879">
        <w:rPr>
          <w:rFonts w:ascii="AngsanaUPC" w:hAnsi="AngsanaUPC" w:cs="AngsanaUPC" w:hint="cs"/>
          <w:sz w:val="28"/>
          <w:cs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>โดยประมาณจากมูลค่าของสินทรัพย์สุทธิที่บริษัทย่อยคงเหลืออยู่ ณ วันสิ้นงวด</w:t>
      </w:r>
    </w:p>
    <w:p w14:paraId="3EBE7C01" w14:textId="77777777" w:rsidR="00046107" w:rsidRPr="00EB6879" w:rsidRDefault="00046107">
      <w:pPr>
        <w:rPr>
          <w:rFonts w:ascii="AngsanaUPC" w:hAnsi="AngsanaUPC" w:cs="AngsanaUPC"/>
          <w:b/>
          <w:bCs/>
          <w:sz w:val="28"/>
          <w:cs/>
        </w:rPr>
      </w:pPr>
      <w:r w:rsidRPr="00EB6879">
        <w:rPr>
          <w:rFonts w:ascii="AngsanaUPC" w:hAnsi="AngsanaUPC" w:cs="AngsanaUPC"/>
          <w:b/>
          <w:bCs/>
          <w:sz w:val="28"/>
          <w:cs/>
        </w:rPr>
        <w:br w:type="page"/>
      </w:r>
    </w:p>
    <w:p w14:paraId="3559EF19" w14:textId="175BFB25" w:rsidR="001C525B" w:rsidRPr="00EB6879" w:rsidRDefault="001C525B" w:rsidP="009D05B2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เงินลงทุนในบริษัทร่วม</w:t>
      </w:r>
    </w:p>
    <w:tbl>
      <w:tblPr>
        <w:tblStyle w:val="TableGrid"/>
        <w:tblW w:w="940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2"/>
        <w:gridCol w:w="990"/>
        <w:gridCol w:w="1080"/>
        <w:gridCol w:w="1080"/>
        <w:gridCol w:w="1260"/>
      </w:tblGrid>
      <w:tr w:rsidR="00B54643" w:rsidRPr="00EB6879" w14:paraId="7DD42CCC" w14:textId="77777777" w:rsidTr="00B54643">
        <w:tc>
          <w:tcPr>
            <w:tcW w:w="4992" w:type="dxa"/>
          </w:tcPr>
          <w:p w14:paraId="0E0C1A51" w14:textId="77777777" w:rsidR="00B54643" w:rsidRPr="00EB6879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29FE1B2C" w14:textId="77777777" w:rsidR="00B54643" w:rsidRPr="00EB6879" w:rsidRDefault="00B54643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60DCC81D" w14:textId="0FB4E692" w:rsidR="00B54643" w:rsidRPr="00EB6879" w:rsidRDefault="00B54643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07B6CD8" w14:textId="77777777" w:rsidR="00B54643" w:rsidRPr="00EB6879" w:rsidRDefault="00B54643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EB6879">
              <w:rPr>
                <w:rFonts w:ascii="AngsanaUPC" w:hAnsi="AngsanaUPC" w:cs="AngsanaUPC"/>
                <w:sz w:val="28"/>
              </w:rPr>
              <w:t>: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B54643" w:rsidRPr="00EB6879" w14:paraId="097257BB" w14:textId="77777777" w:rsidTr="00B54643">
        <w:tc>
          <w:tcPr>
            <w:tcW w:w="4992" w:type="dxa"/>
          </w:tcPr>
          <w:p w14:paraId="4FC77F2D" w14:textId="77777777" w:rsidR="00B54643" w:rsidRPr="00EB6879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0B60913C" w14:textId="77777777" w:rsidR="00B54643" w:rsidRPr="00EB6879" w:rsidRDefault="00B54643" w:rsidP="00FA4CDE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4722B45E" w14:textId="1465404D" w:rsidR="00B54643" w:rsidRPr="00EB6879" w:rsidRDefault="00B54643" w:rsidP="00FA4CDE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975CFAE" w14:textId="10F5F773" w:rsidR="00B54643" w:rsidRPr="00EB6879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</w:tr>
      <w:tr w:rsidR="00B54643" w:rsidRPr="00EB6879" w14:paraId="010BE85D" w14:textId="77777777" w:rsidTr="00B54643">
        <w:tc>
          <w:tcPr>
            <w:tcW w:w="4992" w:type="dxa"/>
          </w:tcPr>
          <w:p w14:paraId="029C5743" w14:textId="77777777" w:rsidR="00B54643" w:rsidRPr="00EB6879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070" w:type="dxa"/>
            <w:gridSpan w:val="2"/>
          </w:tcPr>
          <w:p w14:paraId="3A5F0E26" w14:textId="37B4FC4F" w:rsidR="00B54643" w:rsidRPr="00EB6879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340" w:type="dxa"/>
            <w:gridSpan w:val="2"/>
            <w:vAlign w:val="bottom"/>
          </w:tcPr>
          <w:p w14:paraId="42CC4CE7" w14:textId="5E21A5B9" w:rsidR="00B54643" w:rsidRPr="00EB6879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</w:tr>
      <w:tr w:rsidR="00C92FAC" w:rsidRPr="00EB6879" w14:paraId="7BF39C86" w14:textId="77777777" w:rsidTr="00495017">
        <w:tc>
          <w:tcPr>
            <w:tcW w:w="4992" w:type="dxa"/>
          </w:tcPr>
          <w:p w14:paraId="40DDE7BD" w14:textId="77777777" w:rsidR="00C92FAC" w:rsidRPr="00EB6879" w:rsidRDefault="00C92FAC" w:rsidP="00C92FA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661554EE" w14:textId="578A2606" w:rsidR="00C92FAC" w:rsidRPr="00EB6879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7473C6" w:rsidRPr="00EB6879">
              <w:rPr>
                <w:rFonts w:ascii="AngsanaUPC" w:hAnsi="AngsanaUPC" w:cs="AngsanaUPC"/>
                <w:sz w:val="28"/>
              </w:rPr>
              <w:t>0</w:t>
            </w:r>
          </w:p>
          <w:p w14:paraId="42521800" w14:textId="07BD6BEA" w:rsidR="00C92FAC" w:rsidRPr="00EB6879" w:rsidRDefault="00CF74F2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="00C92FAC" w:rsidRPr="00EB687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C92FAC"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080" w:type="dxa"/>
          </w:tcPr>
          <w:p w14:paraId="6B75EE92" w14:textId="77777777" w:rsidR="00C92FAC" w:rsidRPr="00EB6879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</w:t>
            </w:r>
          </w:p>
          <w:p w14:paraId="25930795" w14:textId="62A4E870" w:rsidR="00C92FAC" w:rsidRPr="00EB6879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080" w:type="dxa"/>
          </w:tcPr>
          <w:p w14:paraId="08424694" w14:textId="0D4E84C7" w:rsidR="00C92FAC" w:rsidRPr="00EB6879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7473C6" w:rsidRPr="00EB6879">
              <w:rPr>
                <w:rFonts w:ascii="AngsanaUPC" w:hAnsi="AngsanaUPC" w:cs="AngsanaUPC"/>
                <w:sz w:val="28"/>
              </w:rPr>
              <w:t>0</w:t>
            </w:r>
          </w:p>
          <w:p w14:paraId="1C102118" w14:textId="125F6544" w:rsidR="00C92FAC" w:rsidRPr="00EB6879" w:rsidRDefault="00CF74F2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="00C92FAC" w:rsidRPr="00EB687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C92FAC"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60" w:type="dxa"/>
          </w:tcPr>
          <w:p w14:paraId="48CA8497" w14:textId="2422B1F8" w:rsidR="00C92FAC" w:rsidRPr="00EB6879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</w:t>
            </w:r>
          </w:p>
          <w:p w14:paraId="31D25615" w14:textId="719A5562" w:rsidR="00C92FAC" w:rsidRPr="00EB6879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C92FAC" w:rsidRPr="00EB6879" w14:paraId="30900B07" w14:textId="77777777" w:rsidTr="002B145C">
        <w:trPr>
          <w:trHeight w:val="374"/>
        </w:trPr>
        <w:tc>
          <w:tcPr>
            <w:tcW w:w="4992" w:type="dxa"/>
            <w:shd w:val="clear" w:color="auto" w:fill="auto"/>
            <w:vAlign w:val="bottom"/>
          </w:tcPr>
          <w:p w14:paraId="317C4A9F" w14:textId="38A5097E" w:rsidR="00C92FAC" w:rsidRPr="00EB6879" w:rsidRDefault="00C92FAC" w:rsidP="00C92FAC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  <w:r w:rsidRPr="00EB6879">
              <w:rPr>
                <w:rFonts w:ascii="AngsanaUPC" w:hAnsi="AngsanaUPC" w:cs="AngsanaUPC"/>
                <w:sz w:val="28"/>
                <w:cs/>
              </w:rPr>
              <w:br/>
            </w:r>
            <w:r w:rsidRPr="00EB6879">
              <w:rPr>
                <w:rFonts w:ascii="AngsanaUPC" w:hAnsi="AngsanaUPC" w:cs="AngsanaUPC"/>
                <w:sz w:val="28"/>
              </w:rPr>
              <w:t>(</w:t>
            </w:r>
            <w:r w:rsidRPr="00EB6879">
              <w:rPr>
                <w:rFonts w:ascii="AngsanaUPC" w:hAnsi="AngsanaUPC" w:cs="AngsanaUPC"/>
                <w:sz w:val="28"/>
                <w:cs/>
              </w:rPr>
              <w:t>ลงทุนผ่านบริษัทย่อย)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5AAC61" w14:textId="4D5A33FD" w:rsidR="00C92FAC" w:rsidRPr="00EB6879" w:rsidRDefault="00C92FAC" w:rsidP="00C92FAC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AD7E7D" w14:textId="1786E5F6" w:rsidR="00C92FAC" w:rsidRPr="00EB6879" w:rsidRDefault="00C92FAC" w:rsidP="00C92FAC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4784F7" w14:textId="5A70298C" w:rsidR="00C92FAC" w:rsidRPr="00EB6879" w:rsidRDefault="00012CB2" w:rsidP="00C92F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C4AAFB" w14:textId="675D6118" w:rsidR="00C92FAC" w:rsidRPr="00EB6879" w:rsidRDefault="00C92FAC" w:rsidP="00C92F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C92FAC" w:rsidRPr="00EB6879" w14:paraId="4B7D802D" w14:textId="77777777" w:rsidTr="002B145C">
        <w:trPr>
          <w:trHeight w:val="374"/>
        </w:trPr>
        <w:tc>
          <w:tcPr>
            <w:tcW w:w="4992" w:type="dxa"/>
            <w:shd w:val="clear" w:color="auto" w:fill="auto"/>
            <w:vAlign w:val="bottom"/>
          </w:tcPr>
          <w:p w14:paraId="10A65900" w14:textId="19BDBDF9" w:rsidR="00C92FAC" w:rsidRPr="00EB6879" w:rsidRDefault="00C92FAC" w:rsidP="00C92FAC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บริษัท โปรเจคท์ ทรี เอ็นจิเนียริ่ง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  <w:cs/>
              </w:rPr>
              <w:t>จำกัด (ลงทุนผ่านบริษัทย่อย)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B10A6C" w14:textId="4400EEAD" w:rsidR="00C92FAC" w:rsidRPr="00EB6879" w:rsidRDefault="00C92FAC" w:rsidP="00C92FAC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E9BEA2" w14:textId="42023338" w:rsidR="00C92FAC" w:rsidRPr="00EB6879" w:rsidRDefault="00C92FAC" w:rsidP="00C92FAC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4307D3" w14:textId="4EDA5FF5" w:rsidR="00C92FAC" w:rsidRPr="00EB6879" w:rsidRDefault="002B145C" w:rsidP="00C92F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12,018,436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8FDB41" w14:textId="59322FE7" w:rsidR="00C92FAC" w:rsidRPr="00EB6879" w:rsidRDefault="00C92FAC" w:rsidP="00C92F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14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517</w:t>
            </w:r>
            <w:r w:rsidRPr="00EB6879">
              <w:rPr>
                <w:rFonts w:ascii="AngsanaUPC" w:hAnsi="AngsanaUPC" w:cs="AngsanaUPC"/>
                <w:sz w:val="28"/>
              </w:rPr>
              <w:t>,257</w:t>
            </w:r>
          </w:p>
        </w:tc>
      </w:tr>
      <w:tr w:rsidR="00C92FAC" w:rsidRPr="00EB6879" w14:paraId="4A43E000" w14:textId="77777777" w:rsidTr="002B145C">
        <w:trPr>
          <w:trHeight w:val="374"/>
        </w:trPr>
        <w:tc>
          <w:tcPr>
            <w:tcW w:w="4992" w:type="dxa"/>
            <w:shd w:val="clear" w:color="auto" w:fill="auto"/>
            <w:vAlign w:val="bottom"/>
          </w:tcPr>
          <w:p w14:paraId="2103E1DD" w14:textId="66DFDE13" w:rsidR="00C92FAC" w:rsidRPr="00EB6879" w:rsidRDefault="00C92FAC" w:rsidP="00C92FAC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รวมเงินลงทุนในบริษัทร่วม - 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86B1A0" w14:textId="77777777" w:rsidR="00C92FAC" w:rsidRPr="00EB6879" w:rsidRDefault="00C92FAC" w:rsidP="00C92FAC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35B208" w14:textId="1693BB57" w:rsidR="00C92FAC" w:rsidRPr="00EB6879" w:rsidRDefault="00C92FAC" w:rsidP="00C92FAC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FC985A" w14:textId="06E1D58F" w:rsidR="00C92FAC" w:rsidRPr="00EB6879" w:rsidRDefault="002B145C" w:rsidP="00C92FA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12,018,436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6D8FF5" w14:textId="3161F5A7" w:rsidR="00C92FAC" w:rsidRPr="00EB6879" w:rsidRDefault="00C92FAC" w:rsidP="00C92FA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14,517,257</w:t>
            </w:r>
          </w:p>
        </w:tc>
      </w:tr>
    </w:tbl>
    <w:p w14:paraId="66A938C9" w14:textId="74714A29" w:rsidR="001A65FC" w:rsidRPr="00EB6879" w:rsidRDefault="001A65FC" w:rsidP="009D05B2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 w:hint="cs"/>
          <w:b/>
          <w:bCs/>
          <w:sz w:val="28"/>
          <w:cs/>
        </w:rPr>
        <w:t>เงินลงทุนในกิจการร่วมค้า</w:t>
      </w:r>
    </w:p>
    <w:p w14:paraId="0EA24136" w14:textId="07D555DA" w:rsidR="001A65FC" w:rsidRPr="00EB6879" w:rsidRDefault="001A65FC" w:rsidP="008E7948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EB6879">
        <w:rPr>
          <w:rFonts w:ascii="AngsanaUPC" w:hAnsi="AngsanaUPC" w:cs="AngsanaUPC" w:hint="cs"/>
          <w:sz w:val="28"/>
          <w:cs/>
        </w:rPr>
        <w:t>กิจการร่วมค้า เทสโก้</w:t>
      </w:r>
      <w:r w:rsidR="00EB133C" w:rsidRPr="00EB6879">
        <w:rPr>
          <w:rFonts w:ascii="AngsanaUPC" w:hAnsi="AngsanaUPC" w:cs="AngsanaUPC"/>
          <w:sz w:val="28"/>
        </w:rPr>
        <w:t xml:space="preserve"> </w:t>
      </w:r>
      <w:r w:rsidR="00EB133C" w:rsidRPr="00EB6879">
        <w:rPr>
          <w:rFonts w:ascii="AngsanaUPC" w:hAnsi="AngsanaUPC" w:cs="AngsanaUPC" w:hint="cs"/>
          <w:sz w:val="28"/>
          <w:cs/>
        </w:rPr>
        <w:t xml:space="preserve">พีพีเอส เป็นกิจการที่จัดตั้งขึ้นตามข้อตกลงในสัญญาร่วมค้า เมื่อวันที่ </w:t>
      </w:r>
      <w:r w:rsidR="008E7948" w:rsidRPr="00EB6879">
        <w:rPr>
          <w:rFonts w:ascii="AngsanaUPC" w:hAnsi="AngsanaUPC" w:cs="AngsanaUPC"/>
          <w:sz w:val="28"/>
        </w:rPr>
        <w:t>16</w:t>
      </w:r>
      <w:r w:rsidR="00EB133C" w:rsidRPr="00EB6879">
        <w:rPr>
          <w:rFonts w:ascii="AngsanaUPC" w:hAnsi="AngsanaUPC" w:cs="AngsanaUPC" w:hint="cs"/>
          <w:sz w:val="28"/>
          <w:cs/>
        </w:rPr>
        <w:t xml:space="preserve"> มิถุนายน </w:t>
      </w:r>
      <w:r w:rsidR="008E7948" w:rsidRPr="00EB6879">
        <w:rPr>
          <w:rFonts w:ascii="AngsanaUPC" w:hAnsi="AngsanaUPC" w:cs="AngsanaUPC"/>
          <w:sz w:val="28"/>
        </w:rPr>
        <w:t>2566</w:t>
      </w:r>
      <w:r w:rsidR="00EB133C" w:rsidRPr="00EB6879">
        <w:rPr>
          <w:rFonts w:ascii="AngsanaUPC" w:hAnsi="AngsanaUPC" w:cs="AngsanaUPC" w:hint="cs"/>
          <w:sz w:val="28"/>
          <w:cs/>
        </w:rPr>
        <w:t xml:space="preserve"> จากการ</w:t>
      </w:r>
      <w:r w:rsidR="008E7948" w:rsidRPr="00EB6879">
        <w:rPr>
          <w:rFonts w:ascii="AngsanaUPC" w:hAnsi="AngsanaUPC" w:cs="AngsanaUPC"/>
          <w:sz w:val="28"/>
        </w:rPr>
        <w:br/>
      </w:r>
      <w:r w:rsidR="00EB133C" w:rsidRPr="00EB6879">
        <w:rPr>
          <w:rFonts w:ascii="AngsanaUPC" w:hAnsi="AngsanaUPC" w:cs="AngsanaUPC" w:hint="cs"/>
          <w:sz w:val="28"/>
          <w:cs/>
        </w:rPr>
        <w:t>ร่วมทุนระหว่าง บริษัท โปรเจค แพลนน</w:t>
      </w:r>
      <w:r w:rsidR="00C2517B" w:rsidRPr="00EB6879">
        <w:rPr>
          <w:rFonts w:ascii="AngsanaUPC" w:hAnsi="AngsanaUPC" w:cs="AngsanaUPC" w:hint="cs"/>
          <w:sz w:val="28"/>
          <w:cs/>
        </w:rPr>
        <w:t>ิ่</w:t>
      </w:r>
      <w:r w:rsidR="00EB133C" w:rsidRPr="00EB6879">
        <w:rPr>
          <w:rFonts w:ascii="AngsanaUPC" w:hAnsi="AngsanaUPC" w:cs="AngsanaUPC" w:hint="cs"/>
          <w:sz w:val="28"/>
          <w:cs/>
        </w:rPr>
        <w:t>ง เซอร์วิส จำกัด(มหาชน)</w:t>
      </w:r>
      <w:r w:rsidR="00EB133C" w:rsidRPr="00EB6879">
        <w:rPr>
          <w:rFonts w:ascii="AngsanaUPC" w:hAnsi="AngsanaUPC" w:cs="AngsanaUPC"/>
          <w:sz w:val="28"/>
        </w:rPr>
        <w:t xml:space="preserve"> </w:t>
      </w:r>
      <w:r w:rsidR="00EB133C" w:rsidRPr="00EB6879">
        <w:rPr>
          <w:rFonts w:ascii="AngsanaUPC" w:hAnsi="AngsanaUPC" w:cs="AngsanaUPC" w:hint="cs"/>
          <w:sz w:val="28"/>
          <w:cs/>
        </w:rPr>
        <w:t xml:space="preserve">และบริษัท เทสโก้ จำกัด ในสัดส่วนร้อยละ </w:t>
      </w:r>
      <w:r w:rsidR="008E7948" w:rsidRPr="00EB6879">
        <w:rPr>
          <w:rFonts w:ascii="AngsanaUPC" w:hAnsi="AngsanaUPC" w:cs="AngsanaUPC"/>
          <w:sz w:val="28"/>
        </w:rPr>
        <w:t>49</w:t>
      </w:r>
      <w:r w:rsidR="00EB133C" w:rsidRPr="00EB6879">
        <w:rPr>
          <w:rFonts w:ascii="AngsanaUPC" w:hAnsi="AngsanaUPC" w:cs="AngsanaUPC" w:hint="cs"/>
          <w:sz w:val="28"/>
          <w:cs/>
        </w:rPr>
        <w:t xml:space="preserve"> และ</w:t>
      </w:r>
      <w:r w:rsidR="008E7948" w:rsidRPr="00EB6879">
        <w:rPr>
          <w:rFonts w:ascii="AngsanaUPC" w:hAnsi="AngsanaUPC" w:cs="AngsanaUPC"/>
          <w:sz w:val="28"/>
        </w:rPr>
        <w:br/>
      </w:r>
      <w:r w:rsidR="00EB133C" w:rsidRPr="00EB6879">
        <w:rPr>
          <w:rFonts w:ascii="AngsanaUPC" w:hAnsi="AngsanaUPC" w:cs="AngsanaUPC" w:hint="cs"/>
          <w:sz w:val="28"/>
          <w:cs/>
        </w:rPr>
        <w:t xml:space="preserve">ร้อยละ </w:t>
      </w:r>
      <w:r w:rsidR="008E7948" w:rsidRPr="00EB6879">
        <w:rPr>
          <w:rFonts w:ascii="AngsanaUPC" w:hAnsi="AngsanaUPC" w:cs="AngsanaUPC"/>
          <w:sz w:val="28"/>
        </w:rPr>
        <w:t>51</w:t>
      </w:r>
      <w:r w:rsidR="00EB133C" w:rsidRPr="00EB6879">
        <w:rPr>
          <w:rFonts w:ascii="AngsanaUPC" w:hAnsi="AngsanaUPC" w:cs="AngsanaUPC" w:hint="cs"/>
          <w:sz w:val="28"/>
          <w:cs/>
        </w:rPr>
        <w:t xml:space="preserve"> ตามลำดับ โดยมีวัตถุประสงค์เพื่อประกอบธุรกิจบริการดำเนินงานศึกษา งานจ้างที่ปรึกษาทำรายงานการสำรวจโครงร่างสิ่งก่อสร้างแผนการพัฒนาพื้นที่แบบละเอียดให้กับหน่วยงานราชการแห่งหนึ่ง</w:t>
      </w:r>
    </w:p>
    <w:p w14:paraId="6F3EDE30" w14:textId="46EBFF2D" w:rsidR="001C525B" w:rsidRPr="00EB6879" w:rsidRDefault="009D05B2" w:rsidP="009D05B2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 w:hint="cs"/>
          <w:b/>
          <w:bCs/>
          <w:sz w:val="28"/>
          <w:cs/>
        </w:rPr>
        <w:t>สินทรัพย์ไม่หมุนเวียนที่ถือไว้เพื่อขาย</w:t>
      </w:r>
    </w:p>
    <w:p w14:paraId="416A245E" w14:textId="7C2F8651" w:rsidR="00C92FAC" w:rsidRPr="00EB6879" w:rsidRDefault="00C92FAC" w:rsidP="00D2150D">
      <w:pPr>
        <w:spacing w:before="200" w:after="120" w:line="240" w:lineRule="auto"/>
        <w:ind w:left="425"/>
        <w:jc w:val="thaiDistribute"/>
        <w:rPr>
          <w:rFonts w:ascii="AngsanaUPC" w:hAnsi="AngsanaUPC" w:cs="AngsanaUPC"/>
          <w:color w:val="FF0000"/>
          <w:sz w:val="28"/>
        </w:rPr>
      </w:pPr>
      <w:r w:rsidRPr="00EB6879">
        <w:rPr>
          <w:rFonts w:ascii="AngsanaUPC" w:hAnsi="AngsanaUPC" w:cs="AngsanaUPC" w:hint="cs"/>
          <w:sz w:val="28"/>
          <w:cs/>
        </w:rPr>
        <w:t xml:space="preserve">ตามรายงานการประชุมคณะกรรมการบริหาร ครั้งที่ </w:t>
      </w:r>
      <w:r w:rsidRPr="00EB6879">
        <w:rPr>
          <w:rFonts w:ascii="AngsanaUPC" w:hAnsi="AngsanaUPC" w:cs="AngsanaUPC"/>
          <w:sz w:val="28"/>
        </w:rPr>
        <w:t xml:space="preserve">9/2565 </w:t>
      </w:r>
      <w:r w:rsidRPr="00EB6879">
        <w:rPr>
          <w:rFonts w:ascii="AngsanaUPC" w:hAnsi="AngsanaUPC" w:cs="AngsanaUPC" w:hint="cs"/>
          <w:sz w:val="28"/>
          <w:cs/>
        </w:rPr>
        <w:t xml:space="preserve">ณ วันที่ </w:t>
      </w:r>
      <w:r w:rsidRPr="00EB6879">
        <w:rPr>
          <w:rFonts w:ascii="AngsanaUPC" w:hAnsi="AngsanaUPC" w:cs="AngsanaUPC"/>
          <w:sz w:val="28"/>
        </w:rPr>
        <w:t>12</w:t>
      </w:r>
      <w:r w:rsidRPr="00EB6879">
        <w:rPr>
          <w:rFonts w:ascii="AngsanaUPC" w:hAnsi="AngsanaUPC" w:cs="AngsanaUPC" w:hint="cs"/>
          <w:sz w:val="28"/>
          <w:cs/>
        </w:rPr>
        <w:t xml:space="preserve"> กันยายน </w:t>
      </w:r>
      <w:r w:rsidRPr="00EB6879">
        <w:rPr>
          <w:rFonts w:ascii="AngsanaUPC" w:hAnsi="AngsanaUPC" w:cs="AngsanaUPC"/>
          <w:sz w:val="28"/>
        </w:rPr>
        <w:t xml:space="preserve">2565 </w:t>
      </w:r>
      <w:r w:rsidRPr="00EB6879">
        <w:rPr>
          <w:rFonts w:ascii="AngsanaUPC" w:hAnsi="AngsanaUPC" w:cs="AngsanaUPC" w:hint="cs"/>
          <w:sz w:val="28"/>
          <w:cs/>
        </w:rPr>
        <w:t xml:space="preserve">ที่ประชุมมีมติเป็นเอกฉันท์ให้เลิกกิจการร่วมค้า พีพีคิว ในวันที่ </w:t>
      </w:r>
      <w:r w:rsidRPr="00EB6879">
        <w:rPr>
          <w:rFonts w:ascii="AngsanaUPC" w:hAnsi="AngsanaUPC" w:cs="AngsanaUPC"/>
          <w:sz w:val="28"/>
        </w:rPr>
        <w:t xml:space="preserve">30 </w:t>
      </w:r>
      <w:r w:rsidRPr="00EB6879">
        <w:rPr>
          <w:rFonts w:ascii="AngsanaUPC" w:hAnsi="AngsanaUPC" w:cs="AngsanaUPC" w:hint="cs"/>
          <w:sz w:val="28"/>
          <w:cs/>
        </w:rPr>
        <w:t xml:space="preserve">กันยายน </w:t>
      </w:r>
      <w:r w:rsidRPr="00EB6879">
        <w:rPr>
          <w:rFonts w:ascii="AngsanaUPC" w:hAnsi="AngsanaUPC" w:cs="AngsanaUPC"/>
          <w:sz w:val="28"/>
        </w:rPr>
        <w:t xml:space="preserve">2565 </w:t>
      </w:r>
      <w:r w:rsidRPr="00EB6879">
        <w:rPr>
          <w:rFonts w:ascii="AngsanaUPC" w:hAnsi="AngsanaUPC" w:cs="AngsanaUPC" w:hint="cs"/>
          <w:sz w:val="28"/>
          <w:cs/>
        </w:rPr>
        <w:t xml:space="preserve">เนื่องจากได้ดำเนินงานเสร็จสิ้นตามวัตถุประสงค์แล้ว </w:t>
      </w:r>
      <w:r w:rsidR="00D2150D" w:rsidRPr="00EB6879">
        <w:rPr>
          <w:rFonts w:ascii="AngsanaUPC" w:hAnsi="AngsanaUPC" w:cs="AngsanaUPC" w:hint="cs"/>
          <w:sz w:val="28"/>
          <w:cs/>
        </w:rPr>
        <w:t>และบริษัทได้รับ</w:t>
      </w:r>
      <w:r w:rsidR="00B07A5B" w:rsidRPr="00EB6879">
        <w:rPr>
          <w:rFonts w:ascii="AngsanaUPC" w:hAnsi="AngsanaUPC" w:cs="AngsanaUPC" w:hint="cs"/>
          <w:sz w:val="28"/>
          <w:cs/>
        </w:rPr>
        <w:t>เงิน</w:t>
      </w:r>
      <w:r w:rsidR="00D2150D" w:rsidRPr="00EB6879">
        <w:rPr>
          <w:rFonts w:ascii="AngsanaUPC" w:hAnsi="AngsanaUPC" w:cs="AngsanaUPC" w:hint="cs"/>
          <w:sz w:val="28"/>
          <w:cs/>
        </w:rPr>
        <w:t xml:space="preserve">คืนทุนจำนวน </w:t>
      </w:r>
      <w:r w:rsidR="00D2150D" w:rsidRPr="00EB6879">
        <w:rPr>
          <w:rFonts w:ascii="AngsanaUPC" w:hAnsi="AngsanaUPC" w:cs="AngsanaUPC"/>
          <w:sz w:val="28"/>
        </w:rPr>
        <w:t>3.08</w:t>
      </w:r>
      <w:r w:rsidR="00D2150D" w:rsidRPr="00EB6879">
        <w:rPr>
          <w:rFonts w:ascii="AngsanaUPC" w:hAnsi="AngsanaUPC" w:cs="AngsanaUPC" w:hint="cs"/>
          <w:sz w:val="28"/>
          <w:cs/>
        </w:rPr>
        <w:t xml:space="preserve"> ล้านบาท เมื่อวันที่ </w:t>
      </w:r>
      <w:r w:rsidR="00D2150D" w:rsidRPr="00EB6879">
        <w:rPr>
          <w:rFonts w:ascii="AngsanaUPC" w:hAnsi="AngsanaUPC" w:cs="AngsanaUPC"/>
          <w:sz w:val="28"/>
        </w:rPr>
        <w:t>9</w:t>
      </w:r>
      <w:r w:rsidR="00D2150D" w:rsidRPr="00EB6879">
        <w:rPr>
          <w:rFonts w:ascii="AngsanaUPC" w:hAnsi="AngsanaUPC" w:cs="AngsanaUPC" w:hint="cs"/>
          <w:sz w:val="28"/>
          <w:cs/>
        </w:rPr>
        <w:t xml:space="preserve"> มิถุนายน </w:t>
      </w:r>
      <w:r w:rsidR="00D2150D" w:rsidRPr="00EB6879">
        <w:rPr>
          <w:rFonts w:ascii="AngsanaUPC" w:hAnsi="AngsanaUPC" w:cs="AngsanaUPC"/>
          <w:sz w:val="28"/>
        </w:rPr>
        <w:t>2566</w:t>
      </w:r>
    </w:p>
    <w:p w14:paraId="002B7C33" w14:textId="77777777" w:rsidR="003E2139" w:rsidRPr="00EB6879" w:rsidRDefault="00C92FAC" w:rsidP="003E2139">
      <w:pPr>
        <w:spacing w:before="200" w:after="120" w:line="240" w:lineRule="auto"/>
        <w:ind w:left="425"/>
        <w:jc w:val="thaiDistribute"/>
        <w:rPr>
          <w:rFonts w:ascii="AngsanaUPC" w:hAnsi="AngsanaUPC" w:cs="AngsanaUPC"/>
          <w:sz w:val="28"/>
          <w:cs/>
        </w:rPr>
      </w:pPr>
      <w:r w:rsidRPr="00EB6879">
        <w:rPr>
          <w:rFonts w:ascii="AngsanaUPC" w:hAnsi="AngsanaUPC" w:cs="AngsanaUPC"/>
          <w:sz w:val="28"/>
          <w:cs/>
        </w:rPr>
        <w:t xml:space="preserve">กิจการร่วมค้า พีพีคิว เป็นกิจการที่จัดตั้งขึ้นตามข้อตกลงในสัญญาร่วมค้า เมื่อวันที่ </w:t>
      </w:r>
      <w:r w:rsidRPr="00EB6879">
        <w:rPr>
          <w:rFonts w:ascii="AngsanaUPC" w:hAnsi="AngsanaUPC" w:cs="AngsanaUPC"/>
          <w:sz w:val="28"/>
        </w:rPr>
        <w:t>20</w:t>
      </w:r>
      <w:r w:rsidRPr="00EB6879">
        <w:rPr>
          <w:rFonts w:ascii="AngsanaUPC" w:hAnsi="AngsanaUPC" w:cs="AngsanaUPC"/>
          <w:sz w:val="28"/>
          <w:cs/>
        </w:rPr>
        <w:t xml:space="preserve"> มีนาคม </w:t>
      </w:r>
      <w:r w:rsidRPr="00EB6879">
        <w:rPr>
          <w:rFonts w:ascii="AngsanaUPC" w:hAnsi="AngsanaUPC" w:cs="AngsanaUPC"/>
          <w:sz w:val="28"/>
        </w:rPr>
        <w:t>2552</w:t>
      </w:r>
      <w:r w:rsidRPr="00EB6879">
        <w:rPr>
          <w:rFonts w:ascii="AngsanaUPC" w:hAnsi="AngsanaUPC" w:cs="AngsanaUPC"/>
          <w:sz w:val="28"/>
          <w:cs/>
        </w:rPr>
        <w:t xml:space="preserve"> จากการร่วมทุนกันระหว่าง</w:t>
      </w:r>
      <w:r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>บริษัท โปรเจค แพลนนิ่ง เซอร์วิส จำกัด (มหาชน) บริษัท พีทีเอฟ เซอร์วิส จำกัด</w:t>
      </w:r>
      <w:r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 xml:space="preserve">และบริษัท วิศวกรและสถาปนิก </w:t>
      </w:r>
      <w:r w:rsidRPr="00EB6879">
        <w:rPr>
          <w:rFonts w:ascii="AngsanaUPC" w:hAnsi="AngsanaUPC" w:cs="AngsanaUPC" w:hint="cs"/>
          <w:sz w:val="28"/>
          <w:cs/>
        </w:rPr>
        <w:t xml:space="preserve">  </w:t>
      </w:r>
      <w:r w:rsidRPr="00EB6879">
        <w:rPr>
          <w:rFonts w:ascii="AngsanaUPC" w:hAnsi="AngsanaUPC" w:cs="AngsanaUPC"/>
          <w:sz w:val="28"/>
          <w:cs/>
        </w:rPr>
        <w:t xml:space="preserve">คิวบิค จำกัด ในสัดส่วนร้อยละ </w:t>
      </w:r>
      <w:r w:rsidRPr="00EB6879">
        <w:rPr>
          <w:rFonts w:ascii="AngsanaUPC" w:hAnsi="AngsanaUPC" w:cs="AngsanaUPC"/>
          <w:sz w:val="28"/>
        </w:rPr>
        <w:t>80</w:t>
      </w:r>
      <w:r w:rsidRPr="00EB6879">
        <w:rPr>
          <w:rFonts w:ascii="AngsanaUPC" w:hAnsi="AngsanaUPC" w:cs="AngsanaUPC"/>
          <w:sz w:val="28"/>
          <w:cs/>
        </w:rPr>
        <w:t xml:space="preserve"> ร้อยละ </w:t>
      </w:r>
      <w:r w:rsidRPr="00EB6879">
        <w:rPr>
          <w:rFonts w:ascii="AngsanaUPC" w:hAnsi="AngsanaUPC" w:cs="AngsanaUPC"/>
          <w:sz w:val="28"/>
        </w:rPr>
        <w:t>15</w:t>
      </w:r>
      <w:r w:rsidRPr="00EB6879">
        <w:rPr>
          <w:rFonts w:ascii="AngsanaUPC" w:hAnsi="AngsanaUPC" w:cs="AngsanaUPC"/>
          <w:sz w:val="28"/>
          <w:cs/>
        </w:rPr>
        <w:t xml:space="preserve"> และร้อยละ </w:t>
      </w:r>
      <w:r w:rsidRPr="00EB6879">
        <w:rPr>
          <w:rFonts w:ascii="AngsanaUPC" w:hAnsi="AngsanaUPC" w:cs="AngsanaUPC"/>
          <w:sz w:val="28"/>
        </w:rPr>
        <w:t>5</w:t>
      </w:r>
      <w:r w:rsidRPr="00EB6879">
        <w:rPr>
          <w:rFonts w:ascii="AngsanaUPC" w:hAnsi="AngsanaUPC" w:cs="AngsanaUPC"/>
          <w:sz w:val="28"/>
          <w:cs/>
        </w:rPr>
        <w:t xml:space="preserve"> ตามลำดับ โดยมีวัตถุประสงค์เพื่อประกอบธุรกิจบริการการควบคุมงานก่อสร้างอาคารให้หน่วยงานราชการแห่งหนึ่ง โดยปัจจุบันได้มีการส่งมอบงานก่อสร้างครบถ้วนแล้ว</w:t>
      </w:r>
      <w:r w:rsidRPr="00EB6879">
        <w:rPr>
          <w:rFonts w:ascii="AngsanaUPC" w:hAnsi="AngsanaUPC" w:cs="AngsanaUPC" w:hint="cs"/>
          <w:sz w:val="28"/>
          <w:cs/>
        </w:rPr>
        <w:t>และได้รับเงิน</w:t>
      </w:r>
      <w:r w:rsidRPr="00EB6879">
        <w:rPr>
          <w:rFonts w:ascii="AngsanaUPC" w:hAnsi="AngsanaUPC" w:cs="AngsanaUPC"/>
          <w:sz w:val="28"/>
          <w:cs/>
        </w:rPr>
        <w:t>ค้ำประกันผลงา</w:t>
      </w:r>
      <w:r w:rsidRPr="00EB6879">
        <w:rPr>
          <w:rFonts w:ascii="AngsanaUPC" w:hAnsi="AngsanaUPC" w:cs="AngsanaUPC" w:hint="cs"/>
          <w:sz w:val="28"/>
          <w:cs/>
        </w:rPr>
        <w:t>นในระหว่างปี</w:t>
      </w:r>
      <w:r w:rsidRPr="00EB6879">
        <w:rPr>
          <w:rFonts w:ascii="AngsanaUPC" w:hAnsi="AngsanaUPC" w:cs="AngsanaUPC"/>
          <w:sz w:val="28"/>
        </w:rPr>
        <w:t xml:space="preserve"> 2565 </w:t>
      </w:r>
      <w:r w:rsidRPr="00EB6879">
        <w:rPr>
          <w:rFonts w:ascii="AngsanaUPC" w:hAnsi="AngsanaUPC" w:cs="AngsanaUPC" w:hint="cs"/>
          <w:sz w:val="28"/>
          <w:cs/>
        </w:rPr>
        <w:t>เรียบร้อยแล้ว</w:t>
      </w:r>
    </w:p>
    <w:p w14:paraId="3781C86B" w14:textId="77777777" w:rsidR="003E2139" w:rsidRPr="00EB6879" w:rsidRDefault="003E2139">
      <w:pPr>
        <w:rPr>
          <w:rFonts w:ascii="AngsanaUPC" w:hAnsi="AngsanaUPC" w:cs="AngsanaUPC"/>
          <w:sz w:val="28"/>
          <w:cs/>
        </w:rPr>
      </w:pPr>
      <w:r w:rsidRPr="00EB6879">
        <w:rPr>
          <w:rFonts w:ascii="AngsanaUPC" w:hAnsi="AngsanaUPC" w:cs="AngsanaUPC"/>
          <w:sz w:val="28"/>
          <w:cs/>
        </w:rPr>
        <w:br w:type="page"/>
      </w:r>
    </w:p>
    <w:p w14:paraId="19CD636E" w14:textId="1F48661A" w:rsidR="00A0751D" w:rsidRPr="00EB6879" w:rsidRDefault="001C525B" w:rsidP="003E2139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b/>
          <w:bCs/>
          <w:sz w:val="28"/>
          <w:cs/>
        </w:rPr>
        <w:lastRenderedPageBreak/>
        <w:t>เงินให้กู้ยืมระยะยาวกิจการที่เกี่ยวข้องกัน</w:t>
      </w:r>
    </w:p>
    <w:tbl>
      <w:tblPr>
        <w:tblStyle w:val="TableGrid"/>
        <w:tblW w:w="92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276"/>
        <w:gridCol w:w="1279"/>
        <w:gridCol w:w="1276"/>
        <w:gridCol w:w="1275"/>
      </w:tblGrid>
      <w:tr w:rsidR="00500313" w:rsidRPr="00EB6879" w14:paraId="30DEBB4F" w14:textId="77777777" w:rsidTr="004E61E6">
        <w:tc>
          <w:tcPr>
            <w:tcW w:w="4110" w:type="dxa"/>
          </w:tcPr>
          <w:p w14:paraId="08810B20" w14:textId="77777777" w:rsidR="00500313" w:rsidRPr="00EB6879" w:rsidRDefault="00500313" w:rsidP="004E61E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6" w:type="dxa"/>
            <w:gridSpan w:val="4"/>
            <w:vAlign w:val="bottom"/>
          </w:tcPr>
          <w:p w14:paraId="59947F26" w14:textId="77777777" w:rsidR="00500313" w:rsidRPr="00EB6879" w:rsidRDefault="00500313" w:rsidP="004E61E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B6879">
              <w:rPr>
                <w:rFonts w:ascii="AngsanaUPC" w:hAnsi="AngsanaUPC" w:cs="AngsanaUPC"/>
                <w:sz w:val="28"/>
              </w:rPr>
              <w:t xml:space="preserve">: 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00313" w:rsidRPr="00EB6879" w14:paraId="1DB373D8" w14:textId="77777777" w:rsidTr="004E61E6">
        <w:tc>
          <w:tcPr>
            <w:tcW w:w="4110" w:type="dxa"/>
          </w:tcPr>
          <w:p w14:paraId="6BC48BC1" w14:textId="77777777" w:rsidR="00500313" w:rsidRPr="00EB6879" w:rsidRDefault="00500313" w:rsidP="004E61E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5" w:type="dxa"/>
            <w:gridSpan w:val="2"/>
            <w:vAlign w:val="bottom"/>
          </w:tcPr>
          <w:p w14:paraId="6E3264F2" w14:textId="77777777" w:rsidR="00500313" w:rsidRPr="00EB6879" w:rsidRDefault="00500313" w:rsidP="004E61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EB687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1E577F18" w14:textId="77777777" w:rsidR="00500313" w:rsidRPr="00EB6879" w:rsidRDefault="00500313" w:rsidP="004E61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EB687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8B6CCC" w:rsidRPr="00EB6879" w14:paraId="48B20DB4" w14:textId="77777777" w:rsidTr="004E61E6">
        <w:tc>
          <w:tcPr>
            <w:tcW w:w="4110" w:type="dxa"/>
          </w:tcPr>
          <w:p w14:paraId="086FDAD2" w14:textId="77777777" w:rsidR="008B6CCC" w:rsidRPr="00EB6879" w:rsidRDefault="008B6CCC" w:rsidP="008B6CC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62A6A5A" w14:textId="062F3DDE" w:rsidR="008B6CCC" w:rsidRPr="00EB6879" w:rsidRDefault="008B6CCC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7473C6" w:rsidRPr="00EB6879">
              <w:rPr>
                <w:rFonts w:ascii="AngsanaUPC" w:hAnsi="AngsanaUPC" w:cs="AngsanaUPC"/>
                <w:sz w:val="28"/>
              </w:rPr>
              <w:t>0</w:t>
            </w:r>
            <w:r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CF74F2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79" w:type="dxa"/>
            <w:shd w:val="clear" w:color="auto" w:fill="auto"/>
          </w:tcPr>
          <w:p w14:paraId="643EE425" w14:textId="7E580E7F" w:rsidR="008B6CCC" w:rsidRPr="00EB6879" w:rsidRDefault="008B6CCC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5BC35D65" w14:textId="0E64A90A" w:rsidR="008B6CCC" w:rsidRPr="00EB6879" w:rsidRDefault="008B6CCC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7473C6" w:rsidRPr="00EB6879">
              <w:rPr>
                <w:rFonts w:ascii="AngsanaUPC" w:hAnsi="AngsanaUPC" w:cs="AngsanaUPC"/>
                <w:sz w:val="28"/>
              </w:rPr>
              <w:t>0</w:t>
            </w:r>
            <w:r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CF74F2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75" w:type="dxa"/>
          </w:tcPr>
          <w:p w14:paraId="70E2D27E" w14:textId="2D370828" w:rsidR="008B6CCC" w:rsidRPr="00EB6879" w:rsidRDefault="008B6CCC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8B6CCC" w:rsidRPr="00EB6879" w14:paraId="257D782B" w14:textId="77777777" w:rsidTr="002B145C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71C49BD0" w14:textId="77777777" w:rsidR="008B6CCC" w:rsidRPr="00EB6879" w:rsidRDefault="008B6CCC" w:rsidP="008B6CCC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</w:rPr>
              <w:br/>
            </w:r>
            <w:r w:rsidRPr="00EB6879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9A6A35" w14:textId="15B9E08F" w:rsidR="008B6CCC" w:rsidRPr="00EB6879" w:rsidRDefault="002B145C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4E93F75" w14:textId="5F66168F" w:rsidR="008B6CCC" w:rsidRPr="00EB6879" w:rsidRDefault="008B6CCC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343AEE" w14:textId="7315F2C4" w:rsidR="008B6CCC" w:rsidRPr="00EB6879" w:rsidRDefault="002B145C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C5849E" w14:textId="4E8D2D1C" w:rsidR="008B6CCC" w:rsidRPr="00EB6879" w:rsidRDefault="008B6CCC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8B6CCC" w:rsidRPr="00EB6879" w14:paraId="3593F1E0" w14:textId="77777777" w:rsidTr="002B145C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5977CA22" w14:textId="77777777" w:rsidR="008B6CCC" w:rsidRPr="00EB6879" w:rsidRDefault="008B6CCC" w:rsidP="008B6CCC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EB6879">
              <w:rPr>
                <w:rFonts w:ascii="AngsanaUPC" w:hAnsi="AngsanaUPC" w:cs="AngsanaUPC"/>
                <w:sz w:val="28"/>
              </w:rPr>
              <w:br/>
            </w:r>
            <w:r w:rsidRPr="00EB6879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926340" w14:textId="4CE14E67" w:rsidR="008B6CCC" w:rsidRPr="00EB6879" w:rsidRDefault="002B145C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1F6737B" w14:textId="411493F0" w:rsidR="008B6CCC" w:rsidRPr="00EB6879" w:rsidRDefault="008B6CCC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200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870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B8F85E" w14:textId="2C0F322E" w:rsidR="008B6CCC" w:rsidRPr="00EB6879" w:rsidRDefault="002B145C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1D2150" w14:textId="744E3C48" w:rsidR="008B6CCC" w:rsidRPr="00EB6879" w:rsidRDefault="008B6CCC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8B6CCC" w:rsidRPr="00EB6879" w14:paraId="7EDDBE96" w14:textId="77777777" w:rsidTr="002B145C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7B2E2DD" w14:textId="77777777" w:rsidR="008B6CCC" w:rsidRPr="00EB6879" w:rsidRDefault="008B6CCC" w:rsidP="008B6CCC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ส่วนแบ่งขาดทุนจากเงินลงทุนในบริษัทร่วม</w:t>
            </w:r>
            <w:r w:rsidRPr="00EB6879">
              <w:rPr>
                <w:rFonts w:ascii="AngsanaUPC" w:hAnsi="AngsanaUPC" w:cs="AngsanaUPC"/>
                <w:sz w:val="28"/>
                <w:cs/>
              </w:rPr>
              <w:br/>
              <w:t>ตามวิธีส่วนได้เสีย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B5EC82" w14:textId="7F3D9E81" w:rsidR="008B6CCC" w:rsidRPr="00EB6879" w:rsidRDefault="002B145C" w:rsidP="008B6CC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(19,218,008)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23F2839" w14:textId="2FC0AA43" w:rsidR="008B6CCC" w:rsidRPr="00EB6879" w:rsidRDefault="008B6CCC" w:rsidP="008B6CC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(8</w:t>
            </w:r>
            <w:r w:rsidRPr="00EB6879">
              <w:rPr>
                <w:rFonts w:ascii="AngsanaUPC" w:hAnsi="AngsanaUPC" w:cs="AngsanaUPC"/>
                <w:sz w:val="28"/>
              </w:rPr>
              <w:t>,045,787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F6C2E3" w14:textId="5E04D49E" w:rsidR="008B6CCC" w:rsidRPr="00EB6879" w:rsidRDefault="002B145C" w:rsidP="008B6CC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9F5070" w14:textId="517444C1" w:rsidR="008B6CCC" w:rsidRPr="00EB6879" w:rsidRDefault="008B6CCC" w:rsidP="008B6CC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8B6CCC" w:rsidRPr="00EB6879" w14:paraId="7357D7AA" w14:textId="77777777" w:rsidTr="002B145C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1BE581E5" w14:textId="77777777" w:rsidR="008B6CCC" w:rsidRPr="00EB6879" w:rsidRDefault="008B6CCC" w:rsidP="008B6CCC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B4FC57" w14:textId="36244C5B" w:rsidR="008B6CCC" w:rsidRPr="00EB6879" w:rsidRDefault="002B145C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181,651,992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04180C2" w14:textId="67F03C4E" w:rsidR="008B6CCC" w:rsidRPr="00EB6879" w:rsidRDefault="008B6CCC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192,824,213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F53C36" w14:textId="586E14F2" w:rsidR="008B6CCC" w:rsidRPr="00EB6879" w:rsidRDefault="002B145C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13C420" w14:textId="329ADD01" w:rsidR="008B6CCC" w:rsidRPr="00EB6879" w:rsidRDefault="008B6CCC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8B6CCC" w:rsidRPr="00EB6879" w14:paraId="14F8F12A" w14:textId="77777777" w:rsidTr="002B145C">
        <w:trPr>
          <w:trHeight w:val="477"/>
        </w:trPr>
        <w:tc>
          <w:tcPr>
            <w:tcW w:w="4110" w:type="dxa"/>
            <w:shd w:val="clear" w:color="auto" w:fill="auto"/>
            <w:vAlign w:val="bottom"/>
          </w:tcPr>
          <w:p w14:paraId="0BF97F02" w14:textId="77777777" w:rsidR="008B6CCC" w:rsidRPr="00EB6879" w:rsidRDefault="008B6CCC" w:rsidP="008B6CCC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 xml:space="preserve"> เงินให้กู้ยืมระยะยาวที่ถึงกำหนดชำระภายใน </w:t>
            </w:r>
            <w:r w:rsidRPr="00EB6879">
              <w:rPr>
                <w:rFonts w:ascii="AngsanaUPC" w:hAnsi="AngsanaUPC" w:cs="AngsanaUPC"/>
                <w:sz w:val="28"/>
              </w:rPr>
              <w:t>1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8A38EE" w14:textId="4C9EC79D" w:rsidR="008B6CCC" w:rsidRPr="00EB6879" w:rsidRDefault="002B145C" w:rsidP="008B6CC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(181,651,992)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AB6EE0F" w14:textId="585874FC" w:rsidR="008B6CCC" w:rsidRPr="00EB6879" w:rsidRDefault="008B6CCC" w:rsidP="008B6CC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D788FF" w14:textId="12A55B8C" w:rsidR="008B6CCC" w:rsidRPr="00EB6879" w:rsidRDefault="002B145C" w:rsidP="008B6CC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(200,000,000)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AF666B" w14:textId="4EF0342F" w:rsidR="008B6CCC" w:rsidRPr="00EB6879" w:rsidRDefault="008B6CCC" w:rsidP="008B6CC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8B6CCC" w:rsidRPr="00EB6879" w14:paraId="74C0EAF1" w14:textId="77777777" w:rsidTr="002B145C">
        <w:trPr>
          <w:trHeight w:val="482"/>
        </w:trPr>
        <w:tc>
          <w:tcPr>
            <w:tcW w:w="4110" w:type="dxa"/>
            <w:shd w:val="clear" w:color="auto" w:fill="auto"/>
            <w:vAlign w:val="bottom"/>
          </w:tcPr>
          <w:p w14:paraId="2D488704" w14:textId="77777777" w:rsidR="008B6CCC" w:rsidRPr="00EB6879" w:rsidRDefault="008B6CCC" w:rsidP="008B6CCC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เงินให้กู้ยืมระยะยาวกิจการที่เกี่ยวข้องกัน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70651E" w14:textId="025CA031" w:rsidR="008B6CCC" w:rsidRPr="00EB6879" w:rsidRDefault="002B145C" w:rsidP="008B6CC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CE4005F" w14:textId="3A6D3BE6" w:rsidR="008B6CCC" w:rsidRPr="00EB6879" w:rsidRDefault="008B6CCC" w:rsidP="008B6CC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192,824,213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EF1980" w14:textId="6CB5CE57" w:rsidR="008B6CCC" w:rsidRPr="00EB6879" w:rsidRDefault="002B145C" w:rsidP="008B6CC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B206F0" w14:textId="04E4EC2A" w:rsidR="008B6CCC" w:rsidRPr="00EB6879" w:rsidRDefault="008B6CCC" w:rsidP="008B6CC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200,000,000</w:t>
            </w:r>
          </w:p>
        </w:tc>
      </w:tr>
    </w:tbl>
    <w:p w14:paraId="276003BE" w14:textId="28A96129" w:rsidR="0058684F" w:rsidRPr="00EB6879" w:rsidRDefault="001C525B" w:rsidP="0058684F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sz w:val="28"/>
          <w:cs/>
        </w:rPr>
        <w:t xml:space="preserve">ณ วันที่ </w:t>
      </w:r>
      <w:r w:rsidR="00F215C0" w:rsidRPr="00EB6879">
        <w:rPr>
          <w:rFonts w:ascii="AngsanaUPC" w:hAnsi="AngsanaUPC" w:cs="AngsanaUPC"/>
          <w:sz w:val="28"/>
        </w:rPr>
        <w:t>3</w:t>
      </w:r>
      <w:r w:rsidR="007473C6" w:rsidRPr="00EB6879">
        <w:rPr>
          <w:rFonts w:ascii="AngsanaUPC" w:hAnsi="AngsanaUPC" w:cs="AngsanaUPC"/>
          <w:sz w:val="28"/>
        </w:rPr>
        <w:t>0</w:t>
      </w:r>
      <w:r w:rsidR="00F215C0" w:rsidRPr="00EB6879">
        <w:rPr>
          <w:rFonts w:ascii="AngsanaUPC" w:hAnsi="AngsanaUPC" w:cs="AngsanaUPC"/>
          <w:sz w:val="28"/>
        </w:rPr>
        <w:t xml:space="preserve"> </w:t>
      </w:r>
      <w:r w:rsidR="00CF74F2" w:rsidRPr="00EB6879">
        <w:rPr>
          <w:rFonts w:ascii="AngsanaUPC" w:hAnsi="AngsanaUPC" w:cs="AngsanaUPC" w:hint="cs"/>
          <w:sz w:val="28"/>
          <w:cs/>
        </w:rPr>
        <w:t>กันยายน</w:t>
      </w:r>
      <w:r w:rsidR="00F215C0" w:rsidRPr="00EB6879">
        <w:rPr>
          <w:rFonts w:ascii="AngsanaUPC" w:hAnsi="AngsanaUPC" w:cs="AngsanaUPC"/>
          <w:sz w:val="28"/>
          <w:cs/>
        </w:rPr>
        <w:t xml:space="preserve"> </w:t>
      </w:r>
      <w:r w:rsidR="00F215C0" w:rsidRPr="00EB6879">
        <w:rPr>
          <w:rFonts w:ascii="AngsanaUPC" w:hAnsi="AngsanaUPC" w:cs="AngsanaUPC"/>
          <w:sz w:val="28"/>
        </w:rPr>
        <w:t>256</w:t>
      </w:r>
      <w:r w:rsidR="008B6CCC" w:rsidRPr="00EB6879">
        <w:rPr>
          <w:rFonts w:ascii="AngsanaUPC" w:hAnsi="AngsanaUPC" w:cs="AngsanaUPC" w:hint="cs"/>
          <w:sz w:val="28"/>
          <w:cs/>
        </w:rPr>
        <w:t>6</w:t>
      </w:r>
      <w:r w:rsidR="00F215C0" w:rsidRPr="00EB6879">
        <w:rPr>
          <w:rFonts w:ascii="AngsanaUPC" w:hAnsi="AngsanaUPC" w:cs="AngsanaUPC"/>
          <w:sz w:val="28"/>
        </w:rPr>
        <w:t xml:space="preserve"> </w:t>
      </w:r>
      <w:r w:rsidR="00423B7A" w:rsidRPr="00EB6879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423B7A" w:rsidRPr="00EB6879">
        <w:rPr>
          <w:rFonts w:ascii="AngsanaUPC" w:hAnsi="AngsanaUPC" w:cs="AngsanaUPC"/>
          <w:sz w:val="28"/>
        </w:rPr>
        <w:t xml:space="preserve">31 </w:t>
      </w:r>
      <w:r w:rsidR="00423B7A" w:rsidRPr="00EB6879">
        <w:rPr>
          <w:rFonts w:ascii="AngsanaUPC" w:hAnsi="AngsanaUPC" w:cs="AngsanaUPC" w:hint="cs"/>
          <w:sz w:val="28"/>
          <w:cs/>
        </w:rPr>
        <w:t xml:space="preserve">ธันวาคม </w:t>
      </w:r>
      <w:r w:rsidR="00423B7A" w:rsidRPr="00EB6879">
        <w:rPr>
          <w:rFonts w:ascii="AngsanaUPC" w:hAnsi="AngsanaUPC" w:cs="AngsanaUPC"/>
          <w:sz w:val="28"/>
        </w:rPr>
        <w:t>256</w:t>
      </w:r>
      <w:r w:rsidR="008B6CCC" w:rsidRPr="00EB6879">
        <w:rPr>
          <w:rFonts w:ascii="AngsanaUPC" w:hAnsi="AngsanaUPC" w:cs="AngsanaUPC" w:hint="cs"/>
          <w:sz w:val="28"/>
          <w:cs/>
        </w:rPr>
        <w:t>5</w:t>
      </w:r>
      <w:r w:rsidR="00500313"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 xml:space="preserve">บริษัทให้เงินกู้ยืมแก่บริษัทย่อย </w:t>
      </w:r>
      <w:r w:rsidR="00E84F0A" w:rsidRPr="00EB6879">
        <w:rPr>
          <w:rFonts w:ascii="AngsanaUPC" w:hAnsi="AngsanaUPC" w:cs="AngsanaUPC"/>
          <w:sz w:val="28"/>
        </w:rPr>
        <w:t>1</w:t>
      </w:r>
      <w:r w:rsidRPr="00EB6879">
        <w:rPr>
          <w:rFonts w:ascii="AngsanaUPC" w:hAnsi="AngsanaUPC" w:cs="AngsanaUPC"/>
          <w:sz w:val="28"/>
          <w:cs/>
        </w:rPr>
        <w:t xml:space="preserve"> แห่ง เป็นสัญญากู้ยืมเงิน จำนวน </w:t>
      </w:r>
      <w:r w:rsidR="007473C6" w:rsidRPr="00EB6879">
        <w:rPr>
          <w:rFonts w:ascii="AngsanaUPC" w:hAnsi="AngsanaUPC" w:cs="AngsanaUPC"/>
          <w:sz w:val="28"/>
        </w:rPr>
        <w:t xml:space="preserve">200 </w:t>
      </w:r>
      <w:r w:rsidRPr="00EB6879">
        <w:rPr>
          <w:rFonts w:ascii="AngsanaUPC" w:hAnsi="AngsanaUPC" w:cs="AngsanaUPC"/>
          <w:sz w:val="28"/>
          <w:cs/>
        </w:rPr>
        <w:t>ล้านบาท</w:t>
      </w:r>
      <w:r w:rsidR="00CF74F2" w:rsidRPr="00EB6879">
        <w:rPr>
          <w:rFonts w:ascii="AngsanaUPC" w:hAnsi="AngsanaUPC" w:cs="AngsanaUPC" w:hint="cs"/>
          <w:sz w:val="28"/>
          <w:cs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>ครบกำหน</w:t>
      </w:r>
      <w:r w:rsidR="0058684F" w:rsidRPr="00EB6879">
        <w:rPr>
          <w:rFonts w:ascii="AngsanaUPC" w:hAnsi="AngsanaUPC" w:cs="AngsanaUPC" w:hint="cs"/>
          <w:sz w:val="28"/>
          <w:cs/>
        </w:rPr>
        <w:t>ด</w:t>
      </w:r>
      <w:r w:rsidRPr="00EB6879">
        <w:rPr>
          <w:rFonts w:ascii="AngsanaUPC" w:hAnsi="AngsanaUPC" w:cs="AngsanaUPC"/>
          <w:sz w:val="28"/>
          <w:cs/>
        </w:rPr>
        <w:t xml:space="preserve">ชำระปี </w:t>
      </w:r>
      <w:r w:rsidRPr="00EB6879">
        <w:rPr>
          <w:rFonts w:ascii="AngsanaUPC" w:hAnsi="AngsanaUPC" w:cs="AngsanaUPC"/>
          <w:sz w:val="28"/>
        </w:rPr>
        <w:t>256</w:t>
      </w:r>
      <w:r w:rsidR="008F5A17" w:rsidRPr="00EB6879">
        <w:rPr>
          <w:rFonts w:ascii="AngsanaUPC" w:hAnsi="AngsanaUPC" w:cs="AngsanaUPC"/>
          <w:sz w:val="28"/>
        </w:rPr>
        <w:t>7</w:t>
      </w:r>
      <w:r w:rsidR="00776087"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6C6E64" w:rsidRPr="00EB6879">
        <w:rPr>
          <w:rFonts w:ascii="AngsanaUPC" w:hAnsi="AngsanaUPC" w:cs="AngsanaUPC"/>
          <w:sz w:val="28"/>
        </w:rPr>
        <w:t>8.97</w:t>
      </w:r>
      <w:r w:rsidRPr="00EB6879">
        <w:rPr>
          <w:rFonts w:ascii="AngsanaUPC" w:hAnsi="AngsanaUPC" w:cs="AngsanaUPC"/>
          <w:sz w:val="28"/>
          <w:cs/>
        </w:rPr>
        <w:t xml:space="preserve"> ต่อปี และบริษัทย่อยดังกล่าวได้นำเงินกู้ไปให้บริษัทร่วมแห่งหนึ่งกู้ยืมด้วยอัตราดอกเบี้ยและครบกำหนดชำระเดียวกัน และค้ำประกันเงินกู้ยืมโดยที่ดินโครงการของบริษัทร่วม โดยนำไปค้ำประกันแทนบริษัทแก่เจ้าหนี้หุ้นกู้ของบริษัทตามที่กล่าวไว้ในหมายเหตุข้อ </w:t>
      </w:r>
      <w:r w:rsidR="00AE1487" w:rsidRPr="00EB6879">
        <w:rPr>
          <w:rFonts w:ascii="AngsanaUPC" w:hAnsi="AngsanaUPC" w:cs="AngsanaUPC"/>
          <w:sz w:val="28"/>
        </w:rPr>
        <w:t>20</w:t>
      </w:r>
    </w:p>
    <w:p w14:paraId="6FAB958A" w14:textId="08104F51" w:rsidR="001C525B" w:rsidRPr="00EB6879" w:rsidRDefault="001C525B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 xml:space="preserve">ณ </w:t>
      </w:r>
      <w:r w:rsidR="008B6CCC" w:rsidRPr="00EB6879">
        <w:rPr>
          <w:rFonts w:ascii="AngsanaUPC" w:hAnsi="AngsanaUPC" w:cs="AngsanaUPC"/>
          <w:sz w:val="28"/>
          <w:cs/>
        </w:rPr>
        <w:t xml:space="preserve">วันที่ </w:t>
      </w:r>
      <w:r w:rsidR="007473C6" w:rsidRPr="00EB6879">
        <w:rPr>
          <w:rFonts w:ascii="AngsanaUPC" w:hAnsi="AngsanaUPC" w:cs="AngsanaUPC"/>
          <w:sz w:val="28"/>
        </w:rPr>
        <w:t xml:space="preserve">30 </w:t>
      </w:r>
      <w:r w:rsidR="00CF74F2" w:rsidRPr="00EB6879">
        <w:rPr>
          <w:rFonts w:ascii="AngsanaUPC" w:hAnsi="AngsanaUPC" w:cs="AngsanaUPC" w:hint="cs"/>
          <w:sz w:val="28"/>
          <w:cs/>
        </w:rPr>
        <w:t>กันยายน</w:t>
      </w:r>
      <w:r w:rsidR="007473C6" w:rsidRPr="00EB6879">
        <w:rPr>
          <w:rFonts w:ascii="AngsanaUPC" w:hAnsi="AngsanaUPC" w:cs="AngsanaUPC"/>
          <w:sz w:val="28"/>
          <w:cs/>
        </w:rPr>
        <w:t xml:space="preserve"> </w:t>
      </w:r>
      <w:r w:rsidR="007473C6" w:rsidRPr="00EB6879">
        <w:rPr>
          <w:rFonts w:ascii="AngsanaUPC" w:hAnsi="AngsanaUPC" w:cs="AngsanaUPC"/>
          <w:sz w:val="28"/>
        </w:rPr>
        <w:t>256</w:t>
      </w:r>
      <w:r w:rsidR="007473C6" w:rsidRPr="00EB6879">
        <w:rPr>
          <w:rFonts w:ascii="AngsanaUPC" w:hAnsi="AngsanaUPC" w:cs="AngsanaUPC" w:hint="cs"/>
          <w:sz w:val="28"/>
          <w:cs/>
        </w:rPr>
        <w:t>6</w:t>
      </w:r>
      <w:r w:rsidR="007473C6" w:rsidRPr="00EB6879">
        <w:rPr>
          <w:rFonts w:ascii="AngsanaUPC" w:hAnsi="AngsanaUPC" w:cs="AngsanaUPC"/>
          <w:sz w:val="28"/>
        </w:rPr>
        <w:t xml:space="preserve"> </w:t>
      </w:r>
      <w:r w:rsidR="008B6CCC" w:rsidRPr="00EB6879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8B6CCC" w:rsidRPr="00EB6879">
        <w:rPr>
          <w:rFonts w:ascii="AngsanaUPC" w:hAnsi="AngsanaUPC" w:cs="AngsanaUPC"/>
          <w:sz w:val="28"/>
        </w:rPr>
        <w:t xml:space="preserve">31 </w:t>
      </w:r>
      <w:r w:rsidR="008B6CCC" w:rsidRPr="00EB6879">
        <w:rPr>
          <w:rFonts w:ascii="AngsanaUPC" w:hAnsi="AngsanaUPC" w:cs="AngsanaUPC" w:hint="cs"/>
          <w:sz w:val="28"/>
          <w:cs/>
        </w:rPr>
        <w:t xml:space="preserve">ธันวาคม </w:t>
      </w:r>
      <w:r w:rsidR="008B6CCC" w:rsidRPr="00EB6879">
        <w:rPr>
          <w:rFonts w:ascii="AngsanaUPC" w:hAnsi="AngsanaUPC" w:cs="AngsanaUPC"/>
          <w:sz w:val="28"/>
        </w:rPr>
        <w:t>256</w:t>
      </w:r>
      <w:r w:rsidR="008B6CCC" w:rsidRPr="00EB6879">
        <w:rPr>
          <w:rFonts w:ascii="AngsanaUPC" w:hAnsi="AngsanaUPC" w:cs="AngsanaUPC" w:hint="cs"/>
          <w:sz w:val="28"/>
          <w:cs/>
        </w:rPr>
        <w:t>5</w:t>
      </w:r>
      <w:r w:rsidR="008B6CCC"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 xml:space="preserve">บริษัทย่อยแห่งหนึ่งให้กู้ยืมเงินแก่บริษัทร่วม </w:t>
      </w:r>
      <w:r w:rsidR="006C6E64" w:rsidRPr="00EB6879">
        <w:rPr>
          <w:rFonts w:ascii="AngsanaUPC" w:hAnsi="AngsanaUPC" w:cs="AngsanaUPC"/>
          <w:sz w:val="28"/>
        </w:rPr>
        <w:t>1</w:t>
      </w:r>
      <w:r w:rsidRPr="00EB6879">
        <w:rPr>
          <w:rFonts w:ascii="AngsanaUPC" w:hAnsi="AngsanaUPC" w:cs="AngsanaUPC"/>
          <w:sz w:val="28"/>
          <w:cs/>
        </w:rPr>
        <w:t xml:space="preserve"> แห่ง เป็นสัญญากู้ยืมเงิน จำนวน </w:t>
      </w:r>
      <w:r w:rsidR="006C6E64" w:rsidRPr="00EB6879">
        <w:rPr>
          <w:rFonts w:ascii="AngsanaUPC" w:hAnsi="AngsanaUPC" w:cs="AngsanaUPC"/>
          <w:sz w:val="28"/>
        </w:rPr>
        <w:t>200.87</w:t>
      </w:r>
      <w:r w:rsidR="00776087"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>ล้านบาท</w:t>
      </w:r>
      <w:r w:rsidR="00CF74F2" w:rsidRPr="00EB6879">
        <w:rPr>
          <w:rFonts w:ascii="AngsanaUPC" w:hAnsi="AngsanaUPC" w:cs="AngsanaUPC" w:hint="cs"/>
          <w:sz w:val="28"/>
          <w:cs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 xml:space="preserve">ครบกำหนดชำระปี </w:t>
      </w:r>
      <w:r w:rsidR="001C447C" w:rsidRPr="00EB6879">
        <w:rPr>
          <w:rFonts w:ascii="AngsanaUPC" w:hAnsi="AngsanaUPC" w:cs="AngsanaUPC"/>
          <w:sz w:val="28"/>
        </w:rPr>
        <w:t>256</w:t>
      </w:r>
      <w:r w:rsidR="008F5A17" w:rsidRPr="00EB6879">
        <w:rPr>
          <w:rFonts w:ascii="AngsanaUPC" w:hAnsi="AngsanaUPC" w:cs="AngsanaUPC"/>
          <w:sz w:val="28"/>
        </w:rPr>
        <w:t>7</w:t>
      </w:r>
      <w:r w:rsidRPr="00EB6879">
        <w:rPr>
          <w:rFonts w:ascii="AngsanaUPC" w:hAnsi="AngsanaUPC" w:cs="AngsanaUPC"/>
          <w:sz w:val="28"/>
          <w:cs/>
        </w:rPr>
        <w:t xml:space="preserve"> อัตราดอกเบี้ยร้อยละ </w:t>
      </w:r>
      <w:r w:rsidR="006C6E64" w:rsidRPr="00EB6879">
        <w:rPr>
          <w:rFonts w:ascii="AngsanaUPC" w:hAnsi="AngsanaUPC" w:cs="AngsanaUPC"/>
          <w:sz w:val="28"/>
        </w:rPr>
        <w:t>8.97</w:t>
      </w:r>
      <w:r w:rsidR="001C447C"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>ต่อปี โดยไม่มีหลักทรัพย์ค้ำประกัน</w:t>
      </w:r>
    </w:p>
    <w:p w14:paraId="1C9D6424" w14:textId="1C2D9133" w:rsidR="00393AD3" w:rsidRPr="00EB6879" w:rsidRDefault="00393AD3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1B280D3F" w14:textId="6A90FACF" w:rsidR="0023450A" w:rsidRPr="00EB6879" w:rsidRDefault="0023450A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56F2B7A1" w14:textId="5BD593D7" w:rsidR="0023450A" w:rsidRPr="00EB6879" w:rsidRDefault="0023450A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2B95732D" w14:textId="77777777" w:rsidR="003335C5" w:rsidRPr="00EB6879" w:rsidRDefault="003335C5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578195AD" w14:textId="77777777" w:rsidR="00C51F03" w:rsidRPr="00EB6879" w:rsidRDefault="00C51F03">
      <w:pPr>
        <w:rPr>
          <w:rFonts w:ascii="AngsanaUPC" w:hAnsi="AngsanaUPC" w:cs="AngsanaUPC"/>
          <w:b/>
          <w:bCs/>
          <w:sz w:val="28"/>
          <w:cs/>
        </w:rPr>
      </w:pPr>
      <w:r w:rsidRPr="00EB6879">
        <w:rPr>
          <w:rFonts w:ascii="AngsanaUPC" w:hAnsi="AngsanaUPC" w:cs="AngsanaUPC"/>
          <w:b/>
          <w:bCs/>
          <w:sz w:val="28"/>
          <w:cs/>
        </w:rPr>
        <w:br w:type="page"/>
      </w:r>
    </w:p>
    <w:p w14:paraId="2B1A21B8" w14:textId="0CC4085D" w:rsidR="009C4C96" w:rsidRPr="00EB6879" w:rsidRDefault="009C4C96" w:rsidP="00EF2978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b/>
          <w:bCs/>
          <w:sz w:val="28"/>
          <w:cs/>
        </w:rPr>
        <w:lastRenderedPageBreak/>
        <w:t>ที่ดิน อาคารและอุปกรณ์</w:t>
      </w:r>
    </w:p>
    <w:p w14:paraId="40FD27A2" w14:textId="54E42AC8" w:rsidR="009C4C96" w:rsidRPr="00EB6879" w:rsidRDefault="00E23C9A" w:rsidP="009C4C96">
      <w:pPr>
        <w:pStyle w:val="NoSpacing"/>
        <w:spacing w:before="120" w:after="120"/>
        <w:ind w:left="425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>รายการเปลี่ยนแปลงของบัญชีที่ดิน อาคาร และอุปกรณ์สำหรับงวด</w:t>
      </w:r>
      <w:r w:rsidR="00412D1A" w:rsidRPr="00EB6879">
        <w:rPr>
          <w:rFonts w:ascii="AngsanaUPC" w:hAnsi="AngsanaUPC" w:cs="AngsanaUPC" w:hint="cs"/>
          <w:sz w:val="28"/>
          <w:cs/>
        </w:rPr>
        <w:t>เก้า</w:t>
      </w:r>
      <w:r w:rsidRPr="00EB6879">
        <w:rPr>
          <w:rFonts w:ascii="AngsanaUPC" w:hAnsi="AngsanaUPC" w:cs="AngsanaUPC"/>
          <w:sz w:val="28"/>
          <w:cs/>
        </w:rPr>
        <w:t xml:space="preserve">เดือนสิ้นสุดวันที่ </w:t>
      </w:r>
      <w:r w:rsidR="00B50D74" w:rsidRPr="00EB6879">
        <w:rPr>
          <w:rFonts w:ascii="AngsanaUPC" w:hAnsi="AngsanaUPC" w:cs="AngsanaUPC"/>
          <w:sz w:val="28"/>
        </w:rPr>
        <w:t>3</w:t>
      </w:r>
      <w:r w:rsidR="007473C6" w:rsidRPr="00EB6879">
        <w:rPr>
          <w:rFonts w:ascii="AngsanaUPC" w:hAnsi="AngsanaUPC" w:cs="AngsanaUPC"/>
          <w:sz w:val="28"/>
        </w:rPr>
        <w:t>0</w:t>
      </w:r>
      <w:r w:rsidR="00B50D74" w:rsidRPr="00EB6879">
        <w:rPr>
          <w:rFonts w:ascii="AngsanaUPC" w:hAnsi="AngsanaUPC" w:cs="AngsanaUPC"/>
          <w:sz w:val="28"/>
        </w:rPr>
        <w:t xml:space="preserve"> </w:t>
      </w:r>
      <w:r w:rsidR="00A00FF2" w:rsidRPr="00EB6879">
        <w:rPr>
          <w:rFonts w:ascii="AngsanaUPC" w:hAnsi="AngsanaUPC" w:cs="AngsanaUPC" w:hint="cs"/>
          <w:sz w:val="28"/>
          <w:cs/>
        </w:rPr>
        <w:t>กันยายน</w:t>
      </w:r>
      <w:r w:rsidR="00B50D74" w:rsidRPr="00EB6879">
        <w:rPr>
          <w:rFonts w:ascii="AngsanaUPC" w:hAnsi="AngsanaUPC" w:cs="AngsanaUPC"/>
          <w:sz w:val="28"/>
          <w:cs/>
        </w:rPr>
        <w:t xml:space="preserve"> </w:t>
      </w:r>
      <w:r w:rsidR="00B50D74" w:rsidRPr="00EB6879">
        <w:rPr>
          <w:rFonts w:ascii="AngsanaUPC" w:hAnsi="AngsanaUPC" w:cs="AngsanaUPC"/>
          <w:sz w:val="28"/>
        </w:rPr>
        <w:t>256</w:t>
      </w:r>
      <w:r w:rsidR="001733EA" w:rsidRPr="00EB6879">
        <w:rPr>
          <w:rFonts w:ascii="AngsanaUPC" w:hAnsi="AngsanaUPC" w:cs="AngsanaUPC"/>
          <w:sz w:val="28"/>
        </w:rPr>
        <w:t>6</w:t>
      </w:r>
      <w:r w:rsidR="00B50D74"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W w:w="9763" w:type="dxa"/>
        <w:tblInd w:w="18" w:type="dxa"/>
        <w:tblLook w:val="01E0" w:firstRow="1" w:lastRow="1" w:firstColumn="1" w:lastColumn="1" w:noHBand="0" w:noVBand="0"/>
      </w:tblPr>
      <w:tblGrid>
        <w:gridCol w:w="5652"/>
        <w:gridCol w:w="2126"/>
        <w:gridCol w:w="1985"/>
      </w:tblGrid>
      <w:tr w:rsidR="00E23C9A" w:rsidRPr="00EB6879" w14:paraId="2EECEC3A" w14:textId="77777777" w:rsidTr="00674F33">
        <w:tc>
          <w:tcPr>
            <w:tcW w:w="5652" w:type="dxa"/>
          </w:tcPr>
          <w:p w14:paraId="5DE575AE" w14:textId="77777777" w:rsidR="00E23C9A" w:rsidRPr="00EB6879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111" w:type="dxa"/>
            <w:gridSpan w:val="2"/>
          </w:tcPr>
          <w:p w14:paraId="46E088CD" w14:textId="4C757948" w:rsidR="00E23C9A" w:rsidRPr="00EB6879" w:rsidRDefault="00E23C9A" w:rsidP="00E23C9A">
            <w:pPr>
              <w:pBdr>
                <w:bottom w:val="single" w:sz="4" w:space="0" w:color="auto"/>
              </w:pBdr>
              <w:spacing w:after="0" w:line="240" w:lineRule="auto"/>
              <w:ind w:left="-78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(หน่วย:บาท)</w:t>
            </w:r>
          </w:p>
        </w:tc>
      </w:tr>
      <w:tr w:rsidR="00E23C9A" w:rsidRPr="00EB6879" w14:paraId="1DD94EA9" w14:textId="77777777" w:rsidTr="00674F33">
        <w:tc>
          <w:tcPr>
            <w:tcW w:w="5652" w:type="dxa"/>
          </w:tcPr>
          <w:p w14:paraId="522F390C" w14:textId="77777777" w:rsidR="00E23C9A" w:rsidRPr="00EB6879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26" w:type="dxa"/>
          </w:tcPr>
          <w:p w14:paraId="78AC623D" w14:textId="77777777" w:rsidR="00E23C9A" w:rsidRPr="00EB6879" w:rsidRDefault="00E23C9A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5C64B0A3" w14:textId="77777777" w:rsidR="00E23C9A" w:rsidRPr="00EB6879" w:rsidRDefault="00E23C9A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E23C9A" w:rsidRPr="00EB6879" w14:paraId="133A887F" w14:textId="77777777" w:rsidTr="00674F33">
        <w:tc>
          <w:tcPr>
            <w:tcW w:w="5652" w:type="dxa"/>
            <w:shd w:val="clear" w:color="auto" w:fill="auto"/>
          </w:tcPr>
          <w:p w14:paraId="34AB5D05" w14:textId="6C054305" w:rsidR="00E23C9A" w:rsidRPr="00EB6879" w:rsidRDefault="00E23C9A" w:rsidP="00E35899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วันที่ </w:t>
            </w:r>
            <w:r w:rsidRPr="00EB6879">
              <w:rPr>
                <w:rFonts w:ascii="AngsanaUPC" w:hAnsi="AngsanaUPC" w:cs="AngsanaUPC"/>
                <w:sz w:val="28"/>
              </w:rPr>
              <w:t>1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EB6879">
              <w:rPr>
                <w:rFonts w:ascii="AngsanaUPC" w:hAnsi="AngsanaUPC" w:cs="AngsanaUPC"/>
                <w:sz w:val="28"/>
              </w:rPr>
              <w:t>256</w:t>
            </w:r>
            <w:r w:rsidR="008B6CCC" w:rsidRPr="00EB6879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D1C686D" w14:textId="2CE68360" w:rsidR="00E23C9A" w:rsidRPr="00EB6879" w:rsidRDefault="008B6CCC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13,054,689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479E45C" w14:textId="4894ADE0" w:rsidR="00E23C9A" w:rsidRPr="00EB6879" w:rsidRDefault="008B6CCC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11,956,239</w:t>
            </w:r>
          </w:p>
        </w:tc>
      </w:tr>
      <w:tr w:rsidR="00E23C9A" w:rsidRPr="00EB6879" w14:paraId="38816E41" w14:textId="77777777" w:rsidTr="00857DC1">
        <w:tc>
          <w:tcPr>
            <w:tcW w:w="5652" w:type="dxa"/>
            <w:shd w:val="clear" w:color="auto" w:fill="auto"/>
          </w:tcPr>
          <w:p w14:paraId="47933944" w14:textId="347FB959" w:rsidR="00E23C9A" w:rsidRPr="00EB6879" w:rsidRDefault="00F41710" w:rsidP="00674F3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ซื้อสินทรัพย์</w:t>
            </w:r>
          </w:p>
        </w:tc>
        <w:tc>
          <w:tcPr>
            <w:tcW w:w="2126" w:type="dxa"/>
            <w:shd w:val="clear" w:color="auto" w:fill="auto"/>
          </w:tcPr>
          <w:p w14:paraId="7608CA54" w14:textId="2DEF4998" w:rsidR="00E23C9A" w:rsidRPr="00EB6879" w:rsidRDefault="002B145C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1,539,788</w:t>
            </w:r>
          </w:p>
        </w:tc>
        <w:tc>
          <w:tcPr>
            <w:tcW w:w="1985" w:type="dxa"/>
            <w:shd w:val="clear" w:color="auto" w:fill="auto"/>
          </w:tcPr>
          <w:p w14:paraId="1F6D206B" w14:textId="2FCE78B2" w:rsidR="00E23C9A" w:rsidRPr="00EB6879" w:rsidRDefault="002B145C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1,349,441</w:t>
            </w:r>
          </w:p>
        </w:tc>
      </w:tr>
      <w:tr w:rsidR="005F58EB" w:rsidRPr="00EB6879" w14:paraId="3AF49090" w14:textId="77777777" w:rsidTr="00857DC1">
        <w:tc>
          <w:tcPr>
            <w:tcW w:w="5652" w:type="dxa"/>
            <w:shd w:val="clear" w:color="auto" w:fill="auto"/>
          </w:tcPr>
          <w:p w14:paraId="0515C83C" w14:textId="6DB41DAB" w:rsidR="005F58EB" w:rsidRPr="00EB6879" w:rsidRDefault="005F58EB" w:rsidP="00F9386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จำหน่าย</w:t>
            </w:r>
          </w:p>
        </w:tc>
        <w:tc>
          <w:tcPr>
            <w:tcW w:w="2126" w:type="dxa"/>
            <w:shd w:val="clear" w:color="auto" w:fill="auto"/>
          </w:tcPr>
          <w:p w14:paraId="2FAF4904" w14:textId="4E9825D0" w:rsidR="005F58EB" w:rsidRPr="00EB6879" w:rsidRDefault="00F37B6E" w:rsidP="00F93863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(6,043)</w:t>
            </w:r>
          </w:p>
        </w:tc>
        <w:tc>
          <w:tcPr>
            <w:tcW w:w="1985" w:type="dxa"/>
            <w:shd w:val="clear" w:color="auto" w:fill="auto"/>
          </w:tcPr>
          <w:p w14:paraId="7290E02A" w14:textId="2A23A937" w:rsidR="005F58EB" w:rsidRPr="00EB6879" w:rsidRDefault="002B145C" w:rsidP="000D621F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(3,483)</w:t>
            </w:r>
          </w:p>
        </w:tc>
      </w:tr>
      <w:tr w:rsidR="00E23C9A" w:rsidRPr="00EB6879" w14:paraId="6122BECE" w14:textId="77777777" w:rsidTr="00857DC1">
        <w:tc>
          <w:tcPr>
            <w:tcW w:w="5652" w:type="dxa"/>
            <w:shd w:val="clear" w:color="auto" w:fill="auto"/>
          </w:tcPr>
          <w:p w14:paraId="1A19C1DB" w14:textId="77777777" w:rsidR="00E23C9A" w:rsidRPr="00EB6879" w:rsidRDefault="00E23C9A" w:rsidP="00674F3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shd w:val="clear" w:color="auto" w:fill="auto"/>
          </w:tcPr>
          <w:p w14:paraId="692EA853" w14:textId="363CDCB8" w:rsidR="00E23C9A" w:rsidRPr="00EB6879" w:rsidRDefault="002B145C" w:rsidP="00E23C9A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(3,491,761)</w:t>
            </w:r>
          </w:p>
        </w:tc>
        <w:tc>
          <w:tcPr>
            <w:tcW w:w="1985" w:type="dxa"/>
            <w:shd w:val="clear" w:color="auto" w:fill="auto"/>
          </w:tcPr>
          <w:p w14:paraId="19E429C2" w14:textId="2B839105" w:rsidR="00E23C9A" w:rsidRPr="00EB6879" w:rsidRDefault="002B145C" w:rsidP="00E23C9A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(3,093,950)</w:t>
            </w:r>
          </w:p>
        </w:tc>
      </w:tr>
      <w:tr w:rsidR="00D06610" w:rsidRPr="00EB6879" w14:paraId="57B2AB1A" w14:textId="77777777" w:rsidTr="00857DC1">
        <w:tc>
          <w:tcPr>
            <w:tcW w:w="5652" w:type="dxa"/>
            <w:shd w:val="clear" w:color="auto" w:fill="auto"/>
          </w:tcPr>
          <w:p w14:paraId="0CFEE20B" w14:textId="2F2DAB1D" w:rsidR="00E23C9A" w:rsidRPr="00EB6879" w:rsidRDefault="00E23C9A" w:rsidP="00E35899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วันที่ </w:t>
            </w:r>
            <w:r w:rsidR="00EA3585" w:rsidRPr="00EB6879">
              <w:rPr>
                <w:rFonts w:ascii="AngsanaUPC" w:hAnsi="AngsanaUPC" w:cs="AngsanaUPC"/>
                <w:sz w:val="28"/>
              </w:rPr>
              <w:t>3</w:t>
            </w:r>
            <w:r w:rsidR="007473C6" w:rsidRPr="00EB6879">
              <w:rPr>
                <w:rFonts w:ascii="AngsanaUPC" w:hAnsi="AngsanaUPC" w:cs="AngsanaUPC"/>
                <w:sz w:val="28"/>
              </w:rPr>
              <w:t>0</w:t>
            </w:r>
            <w:r w:rsidR="00EA3585"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CF74F2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="00EA3585" w:rsidRPr="00EB687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</w:rPr>
              <w:t>256</w:t>
            </w:r>
            <w:r w:rsidR="008B6CCC" w:rsidRPr="00EB6879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14:paraId="2932877B" w14:textId="38008D10" w:rsidR="00E23C9A" w:rsidRPr="00EB6879" w:rsidRDefault="00F37B6E" w:rsidP="00674F33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11,096,673</w:t>
            </w:r>
          </w:p>
        </w:tc>
        <w:tc>
          <w:tcPr>
            <w:tcW w:w="1985" w:type="dxa"/>
            <w:shd w:val="clear" w:color="auto" w:fill="auto"/>
          </w:tcPr>
          <w:p w14:paraId="7568FCAF" w14:textId="0E3CB174" w:rsidR="00E23C9A" w:rsidRPr="00EB6879" w:rsidRDefault="002B145C" w:rsidP="00674F33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10,208,247</w:t>
            </w:r>
          </w:p>
        </w:tc>
      </w:tr>
      <w:tr w:rsidR="003335C5" w:rsidRPr="00EB6879" w14:paraId="357D218A" w14:textId="77777777" w:rsidTr="00F41710">
        <w:tc>
          <w:tcPr>
            <w:tcW w:w="5652" w:type="dxa"/>
            <w:shd w:val="clear" w:color="auto" w:fill="auto"/>
          </w:tcPr>
          <w:p w14:paraId="1B82FE49" w14:textId="77777777" w:rsidR="003335C5" w:rsidRPr="00EB6879" w:rsidRDefault="003335C5" w:rsidP="00E35899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0B61E594" w14:textId="77777777" w:rsidR="003335C5" w:rsidRPr="00EB6879" w:rsidRDefault="003335C5" w:rsidP="003335C5">
            <w:pPr>
              <w:pBdr>
                <w:top w:val="sing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45B114F0" w14:textId="77777777" w:rsidR="003335C5" w:rsidRPr="00EB6879" w:rsidRDefault="003335C5" w:rsidP="003335C5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52C051CA" w14:textId="7C3C7F35" w:rsidR="00322816" w:rsidRPr="00EB6879" w:rsidRDefault="001C525B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 xml:space="preserve">ณ </w:t>
      </w:r>
      <w:r w:rsidR="00623422" w:rsidRPr="00EB6879">
        <w:rPr>
          <w:rFonts w:ascii="AngsanaUPC" w:hAnsi="AngsanaUPC" w:cs="AngsanaUPC" w:hint="cs"/>
          <w:sz w:val="28"/>
          <w:cs/>
        </w:rPr>
        <w:t xml:space="preserve">วันที่ </w:t>
      </w:r>
      <w:r w:rsidR="00B50D74" w:rsidRPr="00EB6879">
        <w:rPr>
          <w:rFonts w:ascii="AngsanaUPC" w:hAnsi="AngsanaUPC" w:cs="AngsanaUPC"/>
          <w:sz w:val="28"/>
        </w:rPr>
        <w:t>3</w:t>
      </w:r>
      <w:r w:rsidR="00623422" w:rsidRPr="00EB6879">
        <w:rPr>
          <w:rFonts w:ascii="AngsanaUPC" w:hAnsi="AngsanaUPC" w:cs="AngsanaUPC"/>
          <w:sz w:val="28"/>
        </w:rPr>
        <w:t>0</w:t>
      </w:r>
      <w:r w:rsidR="00B50D74" w:rsidRPr="00EB6879">
        <w:rPr>
          <w:rFonts w:ascii="AngsanaUPC" w:hAnsi="AngsanaUPC" w:cs="AngsanaUPC"/>
          <w:sz w:val="28"/>
        </w:rPr>
        <w:t xml:space="preserve"> </w:t>
      </w:r>
      <w:r w:rsidR="00CF74F2" w:rsidRPr="00EB6879">
        <w:rPr>
          <w:rFonts w:ascii="AngsanaUPC" w:hAnsi="AngsanaUPC" w:cs="AngsanaUPC" w:hint="cs"/>
          <w:sz w:val="28"/>
          <w:cs/>
        </w:rPr>
        <w:t>กันยายน</w:t>
      </w:r>
      <w:r w:rsidR="00B50D74" w:rsidRPr="00EB6879">
        <w:rPr>
          <w:rFonts w:ascii="AngsanaUPC" w:hAnsi="AngsanaUPC" w:cs="AngsanaUPC"/>
          <w:sz w:val="28"/>
          <w:cs/>
        </w:rPr>
        <w:t xml:space="preserve"> </w:t>
      </w:r>
      <w:r w:rsidR="00B50D74" w:rsidRPr="00EB6879">
        <w:rPr>
          <w:rFonts w:ascii="AngsanaUPC" w:hAnsi="AngsanaUPC" w:cs="AngsanaUPC"/>
          <w:sz w:val="28"/>
        </w:rPr>
        <w:t>256</w:t>
      </w:r>
      <w:r w:rsidR="001733EA" w:rsidRPr="00EB6879">
        <w:rPr>
          <w:rFonts w:ascii="AngsanaUPC" w:hAnsi="AngsanaUPC" w:cs="AngsanaUPC"/>
          <w:sz w:val="28"/>
        </w:rPr>
        <w:t>6</w:t>
      </w:r>
      <w:r w:rsidR="00B50D74" w:rsidRPr="00EB6879">
        <w:rPr>
          <w:rFonts w:ascii="AngsanaUPC" w:hAnsi="AngsanaUPC" w:cs="AngsanaUPC"/>
          <w:sz w:val="28"/>
        </w:rPr>
        <w:t xml:space="preserve"> </w:t>
      </w:r>
      <w:r w:rsidR="00EE0900" w:rsidRPr="00EB6879">
        <w:rPr>
          <w:rFonts w:ascii="AngsanaUPC" w:hAnsi="AngsanaUPC" w:cs="AngsanaUPC" w:hint="cs"/>
          <w:sz w:val="28"/>
          <w:cs/>
        </w:rPr>
        <w:t>และ</w:t>
      </w:r>
      <w:r w:rsidR="00213DB6" w:rsidRPr="00EB6879">
        <w:rPr>
          <w:rFonts w:ascii="AngsanaUPC" w:hAnsi="AngsanaUPC" w:cs="AngsanaUPC" w:hint="cs"/>
          <w:sz w:val="28"/>
          <w:cs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 xml:space="preserve">วันที่ </w:t>
      </w:r>
      <w:r w:rsidRPr="00EB6879">
        <w:rPr>
          <w:rFonts w:ascii="AngsanaUPC" w:hAnsi="AngsanaUPC" w:cs="AngsanaUPC"/>
          <w:sz w:val="28"/>
        </w:rPr>
        <w:t>31</w:t>
      </w:r>
      <w:r w:rsidRPr="00EB6879">
        <w:rPr>
          <w:rFonts w:ascii="AngsanaUPC" w:hAnsi="AngsanaUPC" w:cs="AngsanaUPC"/>
          <w:sz w:val="28"/>
          <w:cs/>
        </w:rPr>
        <w:t xml:space="preserve"> ธันวาคม </w:t>
      </w:r>
      <w:r w:rsidRPr="00EB6879">
        <w:rPr>
          <w:rFonts w:ascii="AngsanaUPC" w:hAnsi="AngsanaUPC" w:cs="AngsanaUPC"/>
          <w:sz w:val="28"/>
        </w:rPr>
        <w:t>256</w:t>
      </w:r>
      <w:r w:rsidR="001733EA" w:rsidRPr="00EB6879">
        <w:rPr>
          <w:rFonts w:ascii="AngsanaUPC" w:hAnsi="AngsanaUPC" w:cs="AngsanaUPC"/>
          <w:sz w:val="28"/>
        </w:rPr>
        <w:t>5</w:t>
      </w:r>
      <w:r w:rsidRPr="00EB6879">
        <w:rPr>
          <w:rFonts w:ascii="AngsanaUPC" w:hAnsi="AngsanaUPC" w:cs="AngsanaUPC"/>
          <w:sz w:val="28"/>
          <w:cs/>
        </w:rPr>
        <w:t xml:space="preserve"> บริษัทนำที่ดิน อาคารและส่วนปรับปรุงอาคารบางส่วน จำนวน </w:t>
      </w:r>
      <w:r w:rsidR="001027C2" w:rsidRPr="00EB6879">
        <w:rPr>
          <w:rFonts w:ascii="AngsanaUPC" w:hAnsi="AngsanaUPC" w:cs="AngsanaUPC"/>
          <w:sz w:val="28"/>
        </w:rPr>
        <w:t>5.17</w:t>
      </w:r>
      <w:r w:rsidR="00E33320" w:rsidRPr="00EB6879">
        <w:rPr>
          <w:rFonts w:ascii="AngsanaUPC" w:hAnsi="AngsanaUPC" w:cs="AngsanaUPC"/>
          <w:sz w:val="28"/>
        </w:rPr>
        <w:br/>
      </w:r>
      <w:r w:rsidRPr="00EB6879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1733EA" w:rsidRPr="00EB6879">
        <w:rPr>
          <w:rFonts w:ascii="AngsanaUPC" w:hAnsi="AngsanaUPC" w:cs="AngsanaUPC"/>
          <w:sz w:val="28"/>
        </w:rPr>
        <w:t>5.55</w:t>
      </w:r>
      <w:r w:rsidR="009231E3"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>ล้านบาท ตามลำดับ ค้ำประกันวงเงิ</w:t>
      </w:r>
      <w:r w:rsidR="00A9257D" w:rsidRPr="00EB6879">
        <w:rPr>
          <w:rFonts w:ascii="AngsanaUPC" w:hAnsi="AngsanaUPC" w:cs="AngsanaUPC" w:hint="cs"/>
          <w:sz w:val="28"/>
          <w:cs/>
        </w:rPr>
        <w:t>น</w:t>
      </w:r>
      <w:r w:rsidRPr="00EB6879">
        <w:rPr>
          <w:rFonts w:ascii="AngsanaUPC" w:hAnsi="AngsanaUPC" w:cs="AngsanaUPC"/>
          <w:sz w:val="28"/>
          <w:cs/>
        </w:rPr>
        <w:t>เบิกเกินบัญชี</w:t>
      </w:r>
      <w:r w:rsidR="00574051" w:rsidRPr="00EB6879">
        <w:rPr>
          <w:rFonts w:ascii="AngsanaUPC" w:hAnsi="AngsanaUPC" w:cs="AngsanaUPC" w:hint="cs"/>
          <w:sz w:val="28"/>
          <w:cs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 xml:space="preserve">วงเงินหนังสือค้ำประกันจากธนาคาร และวงเงินตั๋วสัญญาใช้เงิน ตามหมายเหตุ </w:t>
      </w:r>
      <w:r w:rsidR="000C1373" w:rsidRPr="00EB6879">
        <w:rPr>
          <w:rFonts w:ascii="AngsanaUPC" w:hAnsi="AngsanaUPC" w:cs="AngsanaUPC"/>
          <w:sz w:val="28"/>
        </w:rPr>
        <w:t>1</w:t>
      </w:r>
      <w:r w:rsidR="006E6DFD" w:rsidRPr="00EB6879">
        <w:rPr>
          <w:rFonts w:ascii="AngsanaUPC" w:hAnsi="AngsanaUPC" w:cs="AngsanaUPC"/>
          <w:sz w:val="28"/>
        </w:rPr>
        <w:t>7</w:t>
      </w:r>
      <w:r w:rsidRPr="00EB6879">
        <w:rPr>
          <w:rFonts w:ascii="AngsanaUPC" w:hAnsi="AngsanaUPC" w:cs="AngsanaUPC"/>
          <w:sz w:val="28"/>
        </w:rPr>
        <w:t xml:space="preserve">, </w:t>
      </w:r>
      <w:r w:rsidR="00CA0049" w:rsidRPr="00EB6879">
        <w:rPr>
          <w:rFonts w:ascii="AngsanaUPC" w:hAnsi="AngsanaUPC" w:cs="AngsanaUPC"/>
          <w:sz w:val="28"/>
        </w:rPr>
        <w:t>2</w:t>
      </w:r>
      <w:r w:rsidR="006E6DFD" w:rsidRPr="00EB6879">
        <w:rPr>
          <w:rFonts w:ascii="AngsanaUPC" w:hAnsi="AngsanaUPC" w:cs="AngsanaUPC"/>
          <w:sz w:val="28"/>
        </w:rPr>
        <w:t>3</w:t>
      </w:r>
      <w:r w:rsidRPr="00EB6879">
        <w:rPr>
          <w:rFonts w:ascii="AngsanaUPC" w:hAnsi="AngsanaUPC" w:cs="AngsanaUPC"/>
          <w:sz w:val="28"/>
        </w:rPr>
        <w:t>.</w:t>
      </w:r>
      <w:r w:rsidR="007D1791" w:rsidRPr="00EB6879">
        <w:rPr>
          <w:rFonts w:ascii="AngsanaUPC" w:hAnsi="AngsanaUPC" w:cs="AngsanaUPC"/>
          <w:sz w:val="28"/>
        </w:rPr>
        <w:t>3</w:t>
      </w:r>
      <w:r w:rsidRPr="00EB6879">
        <w:rPr>
          <w:rFonts w:ascii="AngsanaUPC" w:hAnsi="AngsanaUPC" w:cs="AngsanaUPC"/>
          <w:sz w:val="28"/>
          <w:cs/>
        </w:rPr>
        <w:t xml:space="preserve"> และ </w:t>
      </w:r>
      <w:r w:rsidR="00CA0049" w:rsidRPr="00EB6879">
        <w:rPr>
          <w:rFonts w:ascii="AngsanaUPC" w:hAnsi="AngsanaUPC" w:cs="AngsanaUPC"/>
          <w:sz w:val="28"/>
        </w:rPr>
        <w:t>2</w:t>
      </w:r>
      <w:r w:rsidR="006E6DFD" w:rsidRPr="00EB6879">
        <w:rPr>
          <w:rFonts w:ascii="AngsanaUPC" w:hAnsi="AngsanaUPC" w:cs="AngsanaUPC"/>
          <w:sz w:val="28"/>
        </w:rPr>
        <w:t>3</w:t>
      </w:r>
      <w:r w:rsidRPr="00EB6879">
        <w:rPr>
          <w:rFonts w:ascii="AngsanaUPC" w:hAnsi="AngsanaUPC" w:cs="AngsanaUPC"/>
          <w:sz w:val="28"/>
        </w:rPr>
        <w:t>.</w:t>
      </w:r>
      <w:r w:rsidR="007D1791" w:rsidRPr="00EB6879">
        <w:rPr>
          <w:rFonts w:ascii="AngsanaUPC" w:hAnsi="AngsanaUPC" w:cs="AngsanaUPC"/>
          <w:sz w:val="28"/>
        </w:rPr>
        <w:t>4</w:t>
      </w:r>
      <w:r w:rsidRPr="00EB6879">
        <w:rPr>
          <w:rFonts w:ascii="AngsanaUPC" w:hAnsi="AngsanaUPC" w:cs="AngsanaUPC"/>
          <w:sz w:val="28"/>
          <w:cs/>
        </w:rPr>
        <w:t xml:space="preserve"> ตามลำดับ</w:t>
      </w:r>
    </w:p>
    <w:p w14:paraId="54D9430E" w14:textId="2BBD01F5" w:rsidR="001C525B" w:rsidRPr="00EB6879" w:rsidRDefault="00360547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 xml:space="preserve">ณ </w:t>
      </w:r>
      <w:r w:rsidR="00623422" w:rsidRPr="00EB6879">
        <w:rPr>
          <w:rFonts w:ascii="AngsanaUPC" w:hAnsi="AngsanaUPC" w:cs="AngsanaUPC" w:hint="cs"/>
          <w:sz w:val="28"/>
          <w:cs/>
        </w:rPr>
        <w:t xml:space="preserve">วันที่ </w:t>
      </w:r>
      <w:r w:rsidR="00623422" w:rsidRPr="00EB6879">
        <w:rPr>
          <w:rFonts w:ascii="AngsanaUPC" w:hAnsi="AngsanaUPC" w:cs="AngsanaUPC"/>
          <w:sz w:val="28"/>
        </w:rPr>
        <w:t xml:space="preserve">30 </w:t>
      </w:r>
      <w:r w:rsidR="00CF74F2" w:rsidRPr="00EB6879">
        <w:rPr>
          <w:rFonts w:ascii="AngsanaUPC" w:hAnsi="AngsanaUPC" w:cs="AngsanaUPC" w:hint="cs"/>
          <w:sz w:val="28"/>
          <w:cs/>
        </w:rPr>
        <w:t>กันยายน</w:t>
      </w:r>
      <w:r w:rsidR="00623422" w:rsidRPr="00EB6879">
        <w:rPr>
          <w:rFonts w:ascii="AngsanaUPC" w:hAnsi="AngsanaUPC" w:cs="AngsanaUPC"/>
          <w:sz w:val="28"/>
          <w:cs/>
        </w:rPr>
        <w:t xml:space="preserve"> </w:t>
      </w:r>
      <w:r w:rsidR="00623422" w:rsidRPr="00EB6879">
        <w:rPr>
          <w:rFonts w:ascii="AngsanaUPC" w:hAnsi="AngsanaUPC" w:cs="AngsanaUPC"/>
          <w:sz w:val="28"/>
        </w:rPr>
        <w:t xml:space="preserve">2566 </w:t>
      </w:r>
      <w:r w:rsidR="001733EA" w:rsidRPr="00EB6879">
        <w:rPr>
          <w:rFonts w:ascii="AngsanaUPC" w:hAnsi="AngsanaUPC" w:cs="AngsanaUPC" w:hint="cs"/>
          <w:sz w:val="28"/>
          <w:cs/>
        </w:rPr>
        <w:t xml:space="preserve">และ </w:t>
      </w:r>
      <w:r w:rsidR="001733EA" w:rsidRPr="00EB6879">
        <w:rPr>
          <w:rFonts w:ascii="AngsanaUPC" w:hAnsi="AngsanaUPC" w:cs="AngsanaUPC"/>
          <w:sz w:val="28"/>
          <w:cs/>
        </w:rPr>
        <w:t xml:space="preserve">วันที่ </w:t>
      </w:r>
      <w:r w:rsidR="001733EA" w:rsidRPr="00EB6879">
        <w:rPr>
          <w:rFonts w:ascii="AngsanaUPC" w:hAnsi="AngsanaUPC" w:cs="AngsanaUPC"/>
          <w:sz w:val="28"/>
        </w:rPr>
        <w:t>31</w:t>
      </w:r>
      <w:r w:rsidR="001733EA" w:rsidRPr="00EB6879">
        <w:rPr>
          <w:rFonts w:ascii="AngsanaUPC" w:hAnsi="AngsanaUPC" w:cs="AngsanaUPC"/>
          <w:sz w:val="28"/>
          <w:cs/>
        </w:rPr>
        <w:t xml:space="preserve"> ธันวาคม </w:t>
      </w:r>
      <w:r w:rsidR="001733EA" w:rsidRPr="00EB6879">
        <w:rPr>
          <w:rFonts w:ascii="AngsanaUPC" w:hAnsi="AngsanaUPC" w:cs="AngsanaUPC"/>
          <w:sz w:val="28"/>
        </w:rPr>
        <w:t>2565</w:t>
      </w:r>
      <w:r w:rsidR="009231E3" w:rsidRPr="00EB6879">
        <w:rPr>
          <w:rFonts w:ascii="AngsanaUPC" w:hAnsi="AngsanaUPC" w:cs="AngsanaUPC"/>
          <w:sz w:val="28"/>
          <w:cs/>
        </w:rPr>
        <w:t xml:space="preserve"> </w:t>
      </w:r>
      <w:r w:rsidR="001C525B" w:rsidRPr="00EB6879">
        <w:rPr>
          <w:rFonts w:ascii="AngsanaUPC" w:hAnsi="AngsanaUPC" w:cs="AngsanaUPC"/>
          <w:sz w:val="28"/>
          <w:cs/>
        </w:rPr>
        <w:t xml:space="preserve">กลุ่มบริษัทมีสินทรัพย์ถาวรที่คิดค่าเสื่อมราคาเต็มมูลค่าแล้ว แต่ยังใช้งานได้คิดเป็นมูลค่า จำนวน </w:t>
      </w:r>
      <w:r w:rsidR="001027C2" w:rsidRPr="00EB6879">
        <w:rPr>
          <w:rFonts w:ascii="AngsanaUPC" w:hAnsi="AngsanaUPC" w:cs="AngsanaUPC"/>
          <w:sz w:val="28"/>
        </w:rPr>
        <w:t>24.</w:t>
      </w:r>
      <w:r w:rsidR="00451793" w:rsidRPr="00EB6879">
        <w:rPr>
          <w:rFonts w:ascii="AngsanaUPC" w:hAnsi="AngsanaUPC" w:cs="AngsanaUPC"/>
          <w:sz w:val="28"/>
        </w:rPr>
        <w:t>7</w:t>
      </w:r>
      <w:r w:rsidR="001027C2" w:rsidRPr="00EB6879">
        <w:rPr>
          <w:rFonts w:ascii="AngsanaUPC" w:hAnsi="AngsanaUPC" w:cs="AngsanaUPC"/>
          <w:sz w:val="28"/>
        </w:rPr>
        <w:t>9</w:t>
      </w:r>
      <w:r w:rsidR="009231E3" w:rsidRPr="00EB6879">
        <w:rPr>
          <w:rFonts w:ascii="AngsanaUPC" w:hAnsi="AngsanaUPC" w:cs="AngsanaUPC"/>
          <w:sz w:val="28"/>
          <w:cs/>
        </w:rPr>
        <w:t xml:space="preserve"> </w:t>
      </w:r>
      <w:r w:rsidR="001C525B" w:rsidRPr="00EB6879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1733EA" w:rsidRPr="00EB6879">
        <w:rPr>
          <w:rFonts w:ascii="AngsanaUPC" w:hAnsi="AngsanaUPC" w:cs="AngsanaUPC"/>
          <w:sz w:val="28"/>
        </w:rPr>
        <w:t>23.59</w:t>
      </w:r>
      <w:r w:rsidR="001C525B" w:rsidRPr="00EB6879">
        <w:rPr>
          <w:rFonts w:ascii="AngsanaUPC" w:hAnsi="AngsanaUPC" w:cs="AngsanaUPC"/>
          <w:sz w:val="28"/>
          <w:cs/>
        </w:rPr>
        <w:t xml:space="preserve"> ล้า</w:t>
      </w:r>
      <w:r w:rsidR="007D1791" w:rsidRPr="00EB6879">
        <w:rPr>
          <w:rFonts w:ascii="AngsanaUPC" w:hAnsi="AngsanaUPC" w:cs="AngsanaUPC" w:hint="cs"/>
          <w:sz w:val="28"/>
          <w:cs/>
        </w:rPr>
        <w:t>น</w:t>
      </w:r>
      <w:r w:rsidR="001C525B" w:rsidRPr="00EB6879">
        <w:rPr>
          <w:rFonts w:ascii="AngsanaUPC" w:hAnsi="AngsanaUPC" w:cs="AngsanaUPC"/>
          <w:sz w:val="28"/>
          <w:cs/>
        </w:rPr>
        <w:t>บาท ตามลำดับ</w:t>
      </w:r>
    </w:p>
    <w:p w14:paraId="66CA5561" w14:textId="559E3E53" w:rsidR="00A9257D" w:rsidRPr="00EB6879" w:rsidRDefault="00A9257D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 xml:space="preserve">ณ </w:t>
      </w:r>
      <w:r w:rsidR="00623422" w:rsidRPr="00EB6879">
        <w:rPr>
          <w:rFonts w:ascii="AngsanaUPC" w:hAnsi="AngsanaUPC" w:cs="AngsanaUPC" w:hint="cs"/>
          <w:sz w:val="28"/>
          <w:cs/>
        </w:rPr>
        <w:t xml:space="preserve">วันที่ </w:t>
      </w:r>
      <w:r w:rsidR="00623422" w:rsidRPr="00EB6879">
        <w:rPr>
          <w:rFonts w:ascii="AngsanaUPC" w:hAnsi="AngsanaUPC" w:cs="AngsanaUPC"/>
          <w:sz w:val="28"/>
        </w:rPr>
        <w:t xml:space="preserve">30 </w:t>
      </w:r>
      <w:r w:rsidR="00CF74F2" w:rsidRPr="00EB6879">
        <w:rPr>
          <w:rFonts w:ascii="AngsanaUPC" w:hAnsi="AngsanaUPC" w:cs="AngsanaUPC" w:hint="cs"/>
          <w:sz w:val="28"/>
          <w:cs/>
        </w:rPr>
        <w:t>กันยายน</w:t>
      </w:r>
      <w:r w:rsidR="00623422" w:rsidRPr="00EB6879">
        <w:rPr>
          <w:rFonts w:ascii="AngsanaUPC" w:hAnsi="AngsanaUPC" w:cs="AngsanaUPC"/>
          <w:sz w:val="28"/>
          <w:cs/>
        </w:rPr>
        <w:t xml:space="preserve"> </w:t>
      </w:r>
      <w:r w:rsidR="00623422" w:rsidRPr="00EB6879">
        <w:rPr>
          <w:rFonts w:ascii="AngsanaUPC" w:hAnsi="AngsanaUPC" w:cs="AngsanaUPC"/>
          <w:sz w:val="28"/>
        </w:rPr>
        <w:t xml:space="preserve">2566 </w:t>
      </w:r>
      <w:r w:rsidR="001733EA" w:rsidRPr="00EB6879">
        <w:rPr>
          <w:rFonts w:ascii="AngsanaUPC" w:hAnsi="AngsanaUPC" w:cs="AngsanaUPC" w:hint="cs"/>
          <w:sz w:val="28"/>
          <w:cs/>
        </w:rPr>
        <w:t xml:space="preserve">และ </w:t>
      </w:r>
      <w:r w:rsidR="001733EA" w:rsidRPr="00EB6879">
        <w:rPr>
          <w:rFonts w:ascii="AngsanaUPC" w:hAnsi="AngsanaUPC" w:cs="AngsanaUPC"/>
          <w:sz w:val="28"/>
          <w:cs/>
        </w:rPr>
        <w:t xml:space="preserve">วันที่ </w:t>
      </w:r>
      <w:r w:rsidR="001733EA" w:rsidRPr="00EB6879">
        <w:rPr>
          <w:rFonts w:ascii="AngsanaUPC" w:hAnsi="AngsanaUPC" w:cs="AngsanaUPC"/>
          <w:sz w:val="28"/>
        </w:rPr>
        <w:t>31</w:t>
      </w:r>
      <w:r w:rsidR="001733EA" w:rsidRPr="00EB6879">
        <w:rPr>
          <w:rFonts w:ascii="AngsanaUPC" w:hAnsi="AngsanaUPC" w:cs="AngsanaUPC"/>
          <w:sz w:val="28"/>
          <w:cs/>
        </w:rPr>
        <w:t xml:space="preserve"> ธันวาคม </w:t>
      </w:r>
      <w:r w:rsidR="001733EA" w:rsidRPr="00EB6879">
        <w:rPr>
          <w:rFonts w:ascii="AngsanaUPC" w:hAnsi="AngsanaUPC" w:cs="AngsanaUPC"/>
          <w:sz w:val="28"/>
        </w:rPr>
        <w:t xml:space="preserve">2565 </w:t>
      </w:r>
      <w:r w:rsidRPr="00EB6879">
        <w:rPr>
          <w:rFonts w:ascii="AngsanaUPC" w:hAnsi="AngsanaUPC" w:cs="AngsanaUPC"/>
          <w:sz w:val="28"/>
          <w:cs/>
        </w:rPr>
        <w:t xml:space="preserve">บริษัทมีสินทรัพย์ถาวรที่คิดค่าเสื่อมราคาเต็มมูลค่าแล้ว แต่ยังใช้งานได้คิดเป็นมูลค่า จำนวน </w:t>
      </w:r>
      <w:r w:rsidR="001027C2" w:rsidRPr="00EB6879">
        <w:rPr>
          <w:rFonts w:ascii="AngsanaUPC" w:hAnsi="AngsanaUPC" w:cs="AngsanaUPC"/>
          <w:sz w:val="28"/>
        </w:rPr>
        <w:t>21.95</w:t>
      </w:r>
      <w:r w:rsidR="00FF7B73"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1733EA" w:rsidRPr="00EB6879">
        <w:rPr>
          <w:rFonts w:ascii="AngsanaUPC" w:hAnsi="AngsanaUPC" w:cs="AngsanaUPC"/>
          <w:sz w:val="28"/>
        </w:rPr>
        <w:t>21.08</w:t>
      </w:r>
      <w:r w:rsidR="009231E3"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>ล้านบาท ตามลำดั</w:t>
      </w:r>
      <w:r w:rsidR="00A378AF" w:rsidRPr="00EB6879">
        <w:rPr>
          <w:rFonts w:ascii="AngsanaUPC" w:hAnsi="AngsanaUPC" w:cs="AngsanaUPC" w:hint="cs"/>
          <w:sz w:val="28"/>
          <w:cs/>
        </w:rPr>
        <w:t>บ</w:t>
      </w:r>
    </w:p>
    <w:p w14:paraId="2768D39E" w14:textId="7B8B2AA3" w:rsidR="00B00B3F" w:rsidRPr="00EB6879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  <w:cs/>
        </w:rPr>
      </w:pPr>
    </w:p>
    <w:p w14:paraId="24EFB20B" w14:textId="1A8E092B" w:rsidR="00B00B3F" w:rsidRPr="00EB6879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560280CD" w14:textId="39140B92" w:rsidR="00B00B3F" w:rsidRPr="00EB6879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510CA45F" w14:textId="6D0AC386" w:rsidR="00B00B3F" w:rsidRPr="00EB6879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50FBE4EA" w14:textId="6A89BAF3" w:rsidR="00B00B3F" w:rsidRPr="00EB6879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40D5E33B" w14:textId="687B17F0" w:rsidR="00B00B3F" w:rsidRPr="00EB6879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  <w:cs/>
        </w:rPr>
      </w:pPr>
    </w:p>
    <w:p w14:paraId="4493DA48" w14:textId="77777777" w:rsidR="00C51F03" w:rsidRPr="00EB6879" w:rsidRDefault="00C51F03">
      <w:pPr>
        <w:rPr>
          <w:rFonts w:ascii="AngsanaUPC" w:hAnsi="AngsanaUPC" w:cs="AngsanaUPC"/>
          <w:b/>
          <w:bCs/>
          <w:sz w:val="28"/>
          <w:cs/>
        </w:rPr>
      </w:pPr>
      <w:r w:rsidRPr="00EB6879">
        <w:rPr>
          <w:rFonts w:ascii="AngsanaUPC" w:hAnsi="AngsanaUPC" w:cs="AngsanaUPC"/>
          <w:b/>
          <w:bCs/>
          <w:sz w:val="28"/>
          <w:cs/>
        </w:rPr>
        <w:br w:type="page"/>
      </w:r>
    </w:p>
    <w:p w14:paraId="381074B6" w14:textId="2157E90A" w:rsidR="001C525B" w:rsidRPr="00EB6879" w:rsidRDefault="001C525B" w:rsidP="0062618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b/>
          <w:bCs/>
          <w:sz w:val="28"/>
          <w:cs/>
        </w:rPr>
        <w:lastRenderedPageBreak/>
        <w:t>สินทรัพย์สิทธิการใช้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A378AF" w:rsidRPr="00EB6879" w14:paraId="73D36B20" w14:textId="77777777" w:rsidTr="0081706B">
        <w:tc>
          <w:tcPr>
            <w:tcW w:w="3685" w:type="dxa"/>
          </w:tcPr>
          <w:p w14:paraId="72765B41" w14:textId="77777777" w:rsidR="00A378AF" w:rsidRPr="00EB6879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197B3A4" w14:textId="77777777" w:rsidR="00A378AF" w:rsidRPr="00EB6879" w:rsidRDefault="00A378A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B6879">
              <w:rPr>
                <w:rFonts w:ascii="AngsanaUPC" w:hAnsi="AngsanaUPC" w:cs="AngsanaUPC"/>
                <w:sz w:val="28"/>
              </w:rPr>
              <w:t xml:space="preserve">: 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378AF" w:rsidRPr="00EB6879" w14:paraId="3551E93B" w14:textId="77777777" w:rsidTr="0081706B">
        <w:tc>
          <w:tcPr>
            <w:tcW w:w="3685" w:type="dxa"/>
          </w:tcPr>
          <w:p w14:paraId="10C18E95" w14:textId="77777777" w:rsidR="00A378AF" w:rsidRPr="00EB6879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87A997" w14:textId="77777777" w:rsidR="00A378AF" w:rsidRPr="00EB6879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82004A" w14:textId="77777777" w:rsidR="00A378AF" w:rsidRPr="00EB6879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733EA" w:rsidRPr="00EB6879" w14:paraId="5C6BCADD" w14:textId="77777777" w:rsidTr="0081706B">
        <w:tc>
          <w:tcPr>
            <w:tcW w:w="3685" w:type="dxa"/>
          </w:tcPr>
          <w:p w14:paraId="226D47D0" w14:textId="77777777" w:rsidR="001733EA" w:rsidRPr="00EB6879" w:rsidRDefault="001733EA" w:rsidP="001733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568C60F" w14:textId="5A70A836" w:rsidR="001733EA" w:rsidRPr="00EB6879" w:rsidRDefault="001733EA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623422" w:rsidRPr="00EB6879">
              <w:rPr>
                <w:rFonts w:ascii="AngsanaUPC" w:hAnsi="AngsanaUPC" w:cs="AngsanaUPC"/>
                <w:sz w:val="28"/>
              </w:rPr>
              <w:t xml:space="preserve">0 </w:t>
            </w:r>
            <w:r w:rsidR="00CF74F2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2F8322F0" w14:textId="176D971A" w:rsidR="001733EA" w:rsidRPr="00EB6879" w:rsidRDefault="001733EA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7" w:type="dxa"/>
          </w:tcPr>
          <w:p w14:paraId="54E023D5" w14:textId="6D968E4D" w:rsidR="001733EA" w:rsidRPr="00EB6879" w:rsidRDefault="001733EA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623422" w:rsidRPr="00EB6879">
              <w:rPr>
                <w:rFonts w:ascii="AngsanaUPC" w:hAnsi="AngsanaUPC" w:cs="AngsanaUPC"/>
                <w:sz w:val="28"/>
              </w:rPr>
              <w:t>0</w:t>
            </w:r>
            <w:r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CF74F2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35CB89A2" w14:textId="224C3F0A" w:rsidR="001733EA" w:rsidRPr="00EB6879" w:rsidRDefault="001733EA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1733EA" w:rsidRPr="00EB6879" w14:paraId="1EEF6F1C" w14:textId="77777777" w:rsidTr="0081706B">
        <w:trPr>
          <w:trHeight w:val="374"/>
        </w:trPr>
        <w:tc>
          <w:tcPr>
            <w:tcW w:w="3685" w:type="dxa"/>
            <w:vAlign w:val="bottom"/>
          </w:tcPr>
          <w:p w14:paraId="2E527746" w14:textId="6B02DDFE" w:rsidR="001733EA" w:rsidRPr="00EB6879" w:rsidRDefault="001733EA" w:rsidP="001733EA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B67CFE" w14:textId="77777777" w:rsidR="001733EA" w:rsidRPr="00EB6879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E5D777" w14:textId="73F44A42" w:rsidR="001733EA" w:rsidRPr="00EB6879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87DD1A" w14:textId="77777777" w:rsidR="001733EA" w:rsidRPr="00EB6879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A3A056F" w14:textId="34BDE483" w:rsidR="001733EA" w:rsidRPr="00EB6879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733EA" w:rsidRPr="00EB6879" w14:paraId="7A6DB750" w14:textId="77777777" w:rsidTr="00857DC1">
        <w:trPr>
          <w:trHeight w:val="374"/>
        </w:trPr>
        <w:tc>
          <w:tcPr>
            <w:tcW w:w="3685" w:type="dxa"/>
            <w:shd w:val="clear" w:color="auto" w:fill="auto"/>
          </w:tcPr>
          <w:p w14:paraId="62863B58" w14:textId="07E91D34" w:rsidR="001733EA" w:rsidRPr="00EB6879" w:rsidRDefault="001733EA" w:rsidP="001733EA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อาคาร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9F8552" w14:textId="5DB59AA9" w:rsidR="001733EA" w:rsidRPr="00EB6879" w:rsidRDefault="00857DC1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7,693,602</w:t>
            </w:r>
          </w:p>
        </w:tc>
        <w:tc>
          <w:tcPr>
            <w:tcW w:w="1418" w:type="dxa"/>
            <w:shd w:val="clear" w:color="auto" w:fill="auto"/>
          </w:tcPr>
          <w:p w14:paraId="4CCA7946" w14:textId="4F034D79" w:rsidR="001733EA" w:rsidRPr="00EB6879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10,683,968</w:t>
            </w:r>
          </w:p>
        </w:tc>
        <w:tc>
          <w:tcPr>
            <w:tcW w:w="1417" w:type="dxa"/>
            <w:shd w:val="clear" w:color="auto" w:fill="auto"/>
          </w:tcPr>
          <w:p w14:paraId="0E9B4E25" w14:textId="5F39CBE5" w:rsidR="001733EA" w:rsidRPr="00EB6879" w:rsidRDefault="00857DC1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7,693,602</w:t>
            </w:r>
          </w:p>
        </w:tc>
        <w:tc>
          <w:tcPr>
            <w:tcW w:w="1418" w:type="dxa"/>
          </w:tcPr>
          <w:p w14:paraId="7711A181" w14:textId="26085C6B" w:rsidR="001733EA" w:rsidRPr="00EB6879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10,683,967</w:t>
            </w:r>
          </w:p>
        </w:tc>
      </w:tr>
      <w:tr w:rsidR="001733EA" w:rsidRPr="00EB6879" w14:paraId="63D5F9CD" w14:textId="77777777" w:rsidTr="00857DC1">
        <w:trPr>
          <w:trHeight w:val="374"/>
        </w:trPr>
        <w:tc>
          <w:tcPr>
            <w:tcW w:w="3685" w:type="dxa"/>
            <w:shd w:val="clear" w:color="auto" w:fill="auto"/>
          </w:tcPr>
          <w:p w14:paraId="11769C79" w14:textId="151205DF" w:rsidR="001733EA" w:rsidRPr="00EB6879" w:rsidRDefault="001733EA" w:rsidP="001733EA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ยานพาหนะ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5D9777" w14:textId="436E08F8" w:rsidR="001733EA" w:rsidRPr="00EB6879" w:rsidRDefault="00857DC1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14,253,237</w:t>
            </w:r>
          </w:p>
        </w:tc>
        <w:tc>
          <w:tcPr>
            <w:tcW w:w="1418" w:type="dxa"/>
            <w:shd w:val="clear" w:color="auto" w:fill="auto"/>
          </w:tcPr>
          <w:p w14:paraId="37886AFA" w14:textId="29CE3D8E" w:rsidR="001733EA" w:rsidRPr="00EB6879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8,151,529</w:t>
            </w:r>
          </w:p>
        </w:tc>
        <w:tc>
          <w:tcPr>
            <w:tcW w:w="1417" w:type="dxa"/>
            <w:shd w:val="clear" w:color="auto" w:fill="auto"/>
          </w:tcPr>
          <w:p w14:paraId="077CBBE3" w14:textId="2D19934E" w:rsidR="001733EA" w:rsidRPr="00EB6879" w:rsidRDefault="00857DC1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12,780,905</w:t>
            </w:r>
          </w:p>
        </w:tc>
        <w:tc>
          <w:tcPr>
            <w:tcW w:w="1418" w:type="dxa"/>
          </w:tcPr>
          <w:p w14:paraId="57409661" w14:textId="1BB9FED0" w:rsidR="001733EA" w:rsidRPr="00EB6879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7,266,710</w:t>
            </w:r>
          </w:p>
        </w:tc>
      </w:tr>
      <w:tr w:rsidR="001733EA" w:rsidRPr="00EB6879" w14:paraId="7D8CC1F1" w14:textId="77777777" w:rsidTr="00857DC1">
        <w:trPr>
          <w:trHeight w:val="374"/>
        </w:trPr>
        <w:tc>
          <w:tcPr>
            <w:tcW w:w="3685" w:type="dxa"/>
            <w:shd w:val="clear" w:color="auto" w:fill="auto"/>
          </w:tcPr>
          <w:p w14:paraId="5E1E762A" w14:textId="680E75DD" w:rsidR="001733EA" w:rsidRPr="00EB6879" w:rsidRDefault="001733EA" w:rsidP="001733EA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อุปกรณ์คอมพิวเตอร์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81E12" w14:textId="2AE63328" w:rsidR="001733EA" w:rsidRPr="00EB6879" w:rsidRDefault="00857DC1" w:rsidP="001733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529,451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967933" w14:textId="174D23C9" w:rsidR="001733EA" w:rsidRPr="00EB6879" w:rsidRDefault="001733EA" w:rsidP="001733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299,251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B45924" w14:textId="17959DF4" w:rsidR="001733EA" w:rsidRPr="00EB6879" w:rsidRDefault="00857DC1" w:rsidP="001733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529,451</w:t>
            </w:r>
          </w:p>
        </w:tc>
        <w:tc>
          <w:tcPr>
            <w:tcW w:w="1418" w:type="dxa"/>
            <w:vAlign w:val="bottom"/>
          </w:tcPr>
          <w:p w14:paraId="0DCC9C16" w14:textId="6760452E" w:rsidR="001733EA" w:rsidRPr="00EB6879" w:rsidRDefault="001733EA" w:rsidP="001733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299,251</w:t>
            </w:r>
          </w:p>
        </w:tc>
      </w:tr>
      <w:tr w:rsidR="001733EA" w:rsidRPr="00EB6879" w14:paraId="38CC2F81" w14:textId="77777777" w:rsidTr="00857DC1">
        <w:trPr>
          <w:trHeight w:val="253"/>
        </w:trPr>
        <w:tc>
          <w:tcPr>
            <w:tcW w:w="3685" w:type="dxa"/>
            <w:shd w:val="clear" w:color="auto" w:fill="auto"/>
            <w:vAlign w:val="bottom"/>
          </w:tcPr>
          <w:p w14:paraId="1BF94578" w14:textId="42A2FECA" w:rsidR="001733EA" w:rsidRPr="00EB6879" w:rsidRDefault="001733EA" w:rsidP="001733EA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ราคาตามบัญชี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EADD71" w14:textId="444908D1" w:rsidR="001733EA" w:rsidRPr="00EB6879" w:rsidRDefault="00857DC1" w:rsidP="001733E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22,476,290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3E1185" w14:textId="1C19B715" w:rsidR="001733EA" w:rsidRPr="00EB6879" w:rsidRDefault="001733EA" w:rsidP="001733E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19,134,748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2CA26" w14:textId="4D59ED26" w:rsidR="001733EA" w:rsidRPr="00EB6879" w:rsidRDefault="00857DC1" w:rsidP="001733E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21,003,958</w:t>
            </w:r>
          </w:p>
        </w:tc>
        <w:tc>
          <w:tcPr>
            <w:tcW w:w="1418" w:type="dxa"/>
            <w:vAlign w:val="bottom"/>
          </w:tcPr>
          <w:p w14:paraId="4881DB70" w14:textId="497A42AC" w:rsidR="001733EA" w:rsidRPr="00EB6879" w:rsidRDefault="001733EA" w:rsidP="001733E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18,249,928</w:t>
            </w:r>
          </w:p>
        </w:tc>
      </w:tr>
    </w:tbl>
    <w:p w14:paraId="0F7A683F" w14:textId="2823B925" w:rsidR="004E57B7" w:rsidRPr="00EB6879" w:rsidRDefault="004E57B7" w:rsidP="00AE4BBD">
      <w:pPr>
        <w:spacing w:before="200" w:after="120" w:line="320" w:lineRule="exact"/>
        <w:ind w:left="432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>รายการเปลี่ยนแปลงของบัญชีสินทรัพย์สิทธิการใช้ สำหรับงวด</w:t>
      </w:r>
      <w:r w:rsidR="00412D1A" w:rsidRPr="00EB6879">
        <w:rPr>
          <w:rFonts w:ascii="AngsanaUPC" w:hAnsi="AngsanaUPC" w:cs="AngsanaUPC" w:hint="cs"/>
          <w:sz w:val="28"/>
          <w:cs/>
        </w:rPr>
        <w:t>เก้า</w:t>
      </w:r>
      <w:r w:rsidRPr="00EB6879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C55050" w:rsidRPr="00EB6879">
        <w:rPr>
          <w:rFonts w:ascii="AngsanaUPC" w:hAnsi="AngsanaUPC" w:cs="AngsanaUPC"/>
          <w:sz w:val="28"/>
        </w:rPr>
        <w:t>3</w:t>
      </w:r>
      <w:r w:rsidR="00623422" w:rsidRPr="00EB6879">
        <w:rPr>
          <w:rFonts w:ascii="AngsanaUPC" w:hAnsi="AngsanaUPC" w:cs="AngsanaUPC"/>
          <w:sz w:val="28"/>
        </w:rPr>
        <w:t>0</w:t>
      </w:r>
      <w:r w:rsidR="00C55050" w:rsidRPr="00EB6879">
        <w:rPr>
          <w:rFonts w:ascii="AngsanaUPC" w:hAnsi="AngsanaUPC" w:cs="AngsanaUPC"/>
          <w:sz w:val="28"/>
        </w:rPr>
        <w:t xml:space="preserve"> </w:t>
      </w:r>
      <w:r w:rsidR="005A4F1C" w:rsidRPr="00EB6879">
        <w:rPr>
          <w:rFonts w:ascii="AngsanaUPC" w:hAnsi="AngsanaUPC" w:cs="AngsanaUPC" w:hint="cs"/>
          <w:sz w:val="28"/>
          <w:cs/>
        </w:rPr>
        <w:t>กันยายน</w:t>
      </w:r>
      <w:r w:rsidR="00C55050" w:rsidRPr="00EB6879">
        <w:rPr>
          <w:rFonts w:ascii="AngsanaUPC" w:hAnsi="AngsanaUPC" w:cs="AngsanaUPC"/>
          <w:sz w:val="28"/>
          <w:cs/>
        </w:rPr>
        <w:t xml:space="preserve"> </w:t>
      </w:r>
      <w:r w:rsidR="00C55050" w:rsidRPr="00EB6879">
        <w:rPr>
          <w:rFonts w:ascii="AngsanaUPC" w:hAnsi="AngsanaUPC" w:cs="AngsanaUPC"/>
          <w:sz w:val="28"/>
        </w:rPr>
        <w:t>256</w:t>
      </w:r>
      <w:r w:rsidR="001733EA" w:rsidRPr="00EB6879">
        <w:rPr>
          <w:rFonts w:ascii="AngsanaUPC" w:hAnsi="AngsanaUPC" w:cs="AngsanaUPC"/>
          <w:sz w:val="28"/>
        </w:rPr>
        <w:t>6</w:t>
      </w:r>
      <w:r w:rsidR="00C55050"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Style w:val="TableGrid"/>
        <w:tblW w:w="938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4"/>
        <w:gridCol w:w="1800"/>
        <w:gridCol w:w="1890"/>
      </w:tblGrid>
      <w:tr w:rsidR="00291C66" w:rsidRPr="00EB6879" w14:paraId="0934209B" w14:textId="77777777" w:rsidTr="00DD2E03">
        <w:trPr>
          <w:trHeight w:val="369"/>
        </w:trPr>
        <w:tc>
          <w:tcPr>
            <w:tcW w:w="5694" w:type="dxa"/>
          </w:tcPr>
          <w:p w14:paraId="15A318C4" w14:textId="77777777" w:rsidR="00291C66" w:rsidRPr="00EB6879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CF9E0DC" w14:textId="77777777" w:rsidR="00291C66" w:rsidRPr="00EB6879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</w:t>
            </w:r>
            <w:r w:rsidRPr="00EB687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291C66" w:rsidRPr="00EB6879" w14:paraId="0A9A93CC" w14:textId="77777777" w:rsidTr="00DD2E03">
        <w:trPr>
          <w:trHeight w:val="369"/>
        </w:trPr>
        <w:tc>
          <w:tcPr>
            <w:tcW w:w="5694" w:type="dxa"/>
          </w:tcPr>
          <w:p w14:paraId="17F5BC66" w14:textId="77777777" w:rsidR="00291C66" w:rsidRPr="00EB6879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4949611B" w14:textId="3632908A" w:rsidR="00291C66" w:rsidRPr="00EB6879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1F1F30A9" w14:textId="3DC82C4F" w:rsidR="00291C66" w:rsidRPr="00EB6879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งบการเงิน</w:t>
            </w:r>
            <w:r w:rsidRPr="00EB6879">
              <w:rPr>
                <w:rFonts w:ascii="AngsanaUPC" w:hAnsi="AngsanaUPC" w:cs="AngsanaUPC"/>
                <w:sz w:val="28"/>
                <w:cs/>
              </w:rPr>
              <w:br/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291C66" w:rsidRPr="00EB6879" w14:paraId="2027D031" w14:textId="77777777" w:rsidTr="00623422">
        <w:trPr>
          <w:trHeight w:val="369"/>
        </w:trPr>
        <w:tc>
          <w:tcPr>
            <w:tcW w:w="5694" w:type="dxa"/>
            <w:vAlign w:val="bottom"/>
          </w:tcPr>
          <w:p w14:paraId="6724A8C3" w14:textId="55EC699F" w:rsidR="00BA6F18" w:rsidRPr="00EB6879" w:rsidRDefault="00291C66" w:rsidP="00DF0DE6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="003777A0" w:rsidRPr="00EB6879">
              <w:rPr>
                <w:rFonts w:ascii="AngsanaUPC" w:hAnsi="AngsanaUPC" w:cs="AngsanaUPC"/>
                <w:sz w:val="28"/>
              </w:rPr>
              <w:t xml:space="preserve">1 </w:t>
            </w:r>
            <w:r w:rsidR="003777A0" w:rsidRPr="00EB6879">
              <w:rPr>
                <w:rFonts w:ascii="AngsanaUPC" w:hAnsi="AngsanaUPC" w:cs="AngsanaUPC" w:hint="cs"/>
                <w:sz w:val="28"/>
                <w:cs/>
              </w:rPr>
              <w:t xml:space="preserve">มกราคม </w:t>
            </w:r>
            <w:r w:rsidR="00A13E41" w:rsidRPr="00EB6879">
              <w:rPr>
                <w:rFonts w:ascii="AngsanaUPC" w:hAnsi="AngsanaUPC" w:cs="AngsanaUPC"/>
                <w:sz w:val="28"/>
              </w:rPr>
              <w:t>256</w:t>
            </w:r>
            <w:r w:rsidR="001733EA" w:rsidRPr="00EB6879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46B2EC3" w14:textId="0946BDD8" w:rsidR="00BA6F18" w:rsidRPr="00EB6879" w:rsidRDefault="00B85A85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19,134,748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EDB43A" w14:textId="1AB26279" w:rsidR="00BA6F18" w:rsidRPr="00EB6879" w:rsidRDefault="00B85A85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18,249,928</w:t>
            </w:r>
          </w:p>
        </w:tc>
      </w:tr>
      <w:tr w:rsidR="000C6632" w:rsidRPr="00EB6879" w14:paraId="0CB95FDE" w14:textId="77777777" w:rsidTr="007D5C91">
        <w:trPr>
          <w:trHeight w:val="369"/>
        </w:trPr>
        <w:tc>
          <w:tcPr>
            <w:tcW w:w="5694" w:type="dxa"/>
            <w:vAlign w:val="bottom"/>
          </w:tcPr>
          <w:p w14:paraId="1FE92CCB" w14:textId="157E35E4" w:rsidR="000C6632" w:rsidRPr="00EB6879" w:rsidRDefault="000C6632" w:rsidP="00DF0DE6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F68208B" w14:textId="32755A78" w:rsidR="000C6632" w:rsidRPr="00EB6879" w:rsidRDefault="007D5C91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9,329,474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8B54232" w14:textId="1B059CDE" w:rsidR="000C6632" w:rsidRPr="00EB6879" w:rsidRDefault="007D5C91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8,491,731</w:t>
            </w:r>
          </w:p>
        </w:tc>
      </w:tr>
      <w:tr w:rsidR="00291C66" w:rsidRPr="00EB6879" w14:paraId="7E152CA1" w14:textId="77777777" w:rsidTr="007D5C91">
        <w:trPr>
          <w:trHeight w:val="369"/>
        </w:trPr>
        <w:tc>
          <w:tcPr>
            <w:tcW w:w="5694" w:type="dxa"/>
            <w:vAlign w:val="bottom"/>
          </w:tcPr>
          <w:p w14:paraId="326AA757" w14:textId="0279BF38" w:rsidR="00BA6F18" w:rsidRPr="00EB6879" w:rsidRDefault="00291C66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0A28FA5" w14:textId="676ECCF7" w:rsidR="00291C66" w:rsidRPr="00EB6879" w:rsidRDefault="007D5C91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(5,987,932)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76D7B04" w14:textId="14825CDA" w:rsidR="00291C66" w:rsidRPr="00EB6879" w:rsidRDefault="007D5C91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(5,737,701)</w:t>
            </w:r>
          </w:p>
        </w:tc>
      </w:tr>
      <w:tr w:rsidR="00BA6F18" w:rsidRPr="00EB6879" w14:paraId="3BC295F6" w14:textId="77777777" w:rsidTr="007D5C91">
        <w:trPr>
          <w:trHeight w:val="369"/>
        </w:trPr>
        <w:tc>
          <w:tcPr>
            <w:tcW w:w="5694" w:type="dxa"/>
            <w:vAlign w:val="bottom"/>
          </w:tcPr>
          <w:p w14:paraId="0B282A24" w14:textId="5332FE78" w:rsidR="00BA6F18" w:rsidRPr="00EB6879" w:rsidRDefault="00BA6F18" w:rsidP="00DF0DE6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="00C55050" w:rsidRPr="00EB6879">
              <w:rPr>
                <w:rFonts w:ascii="AngsanaUPC" w:hAnsi="AngsanaUPC" w:cs="AngsanaUPC"/>
                <w:sz w:val="28"/>
              </w:rPr>
              <w:t>3</w:t>
            </w:r>
            <w:r w:rsidR="00623422" w:rsidRPr="00EB6879">
              <w:rPr>
                <w:rFonts w:ascii="AngsanaUPC" w:hAnsi="AngsanaUPC" w:cs="AngsanaUPC"/>
                <w:sz w:val="28"/>
              </w:rPr>
              <w:t>0</w:t>
            </w:r>
            <w:r w:rsidR="00C55050"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5A4F1C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="00C55050" w:rsidRPr="00EB687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C55050" w:rsidRPr="00EB6879">
              <w:rPr>
                <w:rFonts w:ascii="AngsanaUPC" w:hAnsi="AngsanaUPC" w:cs="AngsanaUPC"/>
                <w:sz w:val="28"/>
              </w:rPr>
              <w:t>256</w:t>
            </w:r>
            <w:r w:rsidR="001733EA" w:rsidRPr="00EB6879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EE55C34" w14:textId="55473981" w:rsidR="00BA6F18" w:rsidRPr="00EB6879" w:rsidRDefault="007D5C91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22,476,290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00F0869" w14:textId="2A81156B" w:rsidR="00BA6F18" w:rsidRPr="00EB6879" w:rsidRDefault="007D5C91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21,003,958</w:t>
            </w:r>
          </w:p>
        </w:tc>
      </w:tr>
    </w:tbl>
    <w:p w14:paraId="5F32C7F1" w14:textId="62180E43" w:rsidR="001C525B" w:rsidRPr="00EB6879" w:rsidRDefault="001C525B" w:rsidP="0062618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b/>
          <w:bCs/>
          <w:sz w:val="28"/>
          <w:cs/>
        </w:rPr>
        <w:t>เงินฝากประจำธนาคารที่มีภาระค้ำประกัน</w:t>
      </w:r>
    </w:p>
    <w:p w14:paraId="58F612FD" w14:textId="54492F9F" w:rsidR="006F69CB" w:rsidRPr="00EB6879" w:rsidRDefault="001C525B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 xml:space="preserve">ณ วันที่ </w:t>
      </w:r>
      <w:r w:rsidR="003E4208" w:rsidRPr="00EB6879">
        <w:rPr>
          <w:rFonts w:ascii="AngsanaUPC" w:hAnsi="AngsanaUPC" w:cs="AngsanaUPC"/>
          <w:sz w:val="28"/>
        </w:rPr>
        <w:t>3</w:t>
      </w:r>
      <w:r w:rsidR="000253A0" w:rsidRPr="00EB6879">
        <w:rPr>
          <w:rFonts w:ascii="AngsanaUPC" w:hAnsi="AngsanaUPC" w:cs="AngsanaUPC"/>
          <w:sz w:val="28"/>
        </w:rPr>
        <w:t>0</w:t>
      </w:r>
      <w:r w:rsidR="003E4208" w:rsidRPr="00EB6879">
        <w:rPr>
          <w:rFonts w:ascii="AngsanaUPC" w:hAnsi="AngsanaUPC" w:cs="AngsanaUPC"/>
          <w:sz w:val="28"/>
        </w:rPr>
        <w:t xml:space="preserve"> </w:t>
      </w:r>
      <w:r w:rsidR="005A4F1C" w:rsidRPr="00EB6879">
        <w:rPr>
          <w:rFonts w:ascii="AngsanaUPC" w:hAnsi="AngsanaUPC" w:cs="AngsanaUPC" w:hint="cs"/>
          <w:sz w:val="28"/>
          <w:cs/>
        </w:rPr>
        <w:t>กันยายน</w:t>
      </w:r>
      <w:r w:rsidR="003E4208" w:rsidRPr="00EB6879">
        <w:rPr>
          <w:rFonts w:ascii="AngsanaUPC" w:hAnsi="AngsanaUPC" w:cs="AngsanaUPC"/>
          <w:sz w:val="28"/>
          <w:cs/>
        </w:rPr>
        <w:t xml:space="preserve"> </w:t>
      </w:r>
      <w:r w:rsidR="003E4208" w:rsidRPr="00EB6879">
        <w:rPr>
          <w:rFonts w:ascii="AngsanaUPC" w:hAnsi="AngsanaUPC" w:cs="AngsanaUPC"/>
          <w:sz w:val="28"/>
        </w:rPr>
        <w:t>256</w:t>
      </w:r>
      <w:r w:rsidR="00B85A85" w:rsidRPr="00EB6879">
        <w:rPr>
          <w:rFonts w:ascii="AngsanaUPC" w:hAnsi="AngsanaUPC" w:cs="AngsanaUPC"/>
          <w:sz w:val="28"/>
        </w:rPr>
        <w:t>6</w:t>
      </w:r>
      <w:r w:rsidR="00524CE4" w:rsidRPr="00EB6879">
        <w:rPr>
          <w:rFonts w:ascii="AngsanaUPC" w:hAnsi="AngsanaUPC" w:cs="AngsanaUPC"/>
          <w:sz w:val="28"/>
        </w:rPr>
        <w:t xml:space="preserve"> </w:t>
      </w:r>
      <w:r w:rsidR="00524CE4" w:rsidRPr="00EB6879">
        <w:rPr>
          <w:rFonts w:ascii="AngsanaUPC" w:hAnsi="AngsanaUPC" w:cs="AngsanaUPC" w:hint="cs"/>
          <w:sz w:val="28"/>
          <w:cs/>
        </w:rPr>
        <w:t>และ</w:t>
      </w:r>
      <w:r w:rsidR="00484D61" w:rsidRPr="00EB6879">
        <w:rPr>
          <w:rFonts w:ascii="AngsanaUPC" w:hAnsi="AngsanaUPC" w:cs="AngsanaUPC"/>
          <w:sz w:val="28"/>
        </w:rPr>
        <w:t xml:space="preserve"> </w:t>
      </w:r>
      <w:r w:rsidR="00524CE4" w:rsidRPr="00EB6879">
        <w:rPr>
          <w:rFonts w:ascii="AngsanaUPC" w:hAnsi="AngsanaUPC" w:cs="AngsanaUPC" w:hint="cs"/>
          <w:sz w:val="28"/>
          <w:cs/>
        </w:rPr>
        <w:t xml:space="preserve">วันที่ </w:t>
      </w:r>
      <w:r w:rsidR="00524CE4" w:rsidRPr="00EB6879">
        <w:rPr>
          <w:rFonts w:ascii="AngsanaUPC" w:hAnsi="AngsanaUPC" w:cs="AngsanaUPC"/>
          <w:sz w:val="28"/>
        </w:rPr>
        <w:t xml:space="preserve">31 </w:t>
      </w:r>
      <w:r w:rsidRPr="00EB6879">
        <w:rPr>
          <w:rFonts w:ascii="AngsanaUPC" w:hAnsi="AngsanaUPC" w:cs="AngsanaUPC"/>
          <w:sz w:val="28"/>
          <w:cs/>
        </w:rPr>
        <w:t xml:space="preserve">ธันวาคม </w:t>
      </w:r>
      <w:r w:rsidR="00524CE4" w:rsidRPr="00EB6879">
        <w:rPr>
          <w:rFonts w:ascii="AngsanaUPC" w:hAnsi="AngsanaUPC" w:cs="AngsanaUPC"/>
          <w:sz w:val="28"/>
        </w:rPr>
        <w:t>256</w:t>
      </w:r>
      <w:r w:rsidR="00B85A85" w:rsidRPr="00EB6879">
        <w:rPr>
          <w:rFonts w:ascii="AngsanaUPC" w:hAnsi="AngsanaUPC" w:cs="AngsanaUPC"/>
          <w:sz w:val="28"/>
        </w:rPr>
        <w:t>5</w:t>
      </w:r>
      <w:r w:rsidRPr="00EB6879">
        <w:rPr>
          <w:rFonts w:ascii="AngsanaUPC" w:hAnsi="AngsanaUPC" w:cs="AngsanaUPC"/>
          <w:sz w:val="28"/>
          <w:cs/>
        </w:rPr>
        <w:t xml:space="preserve"> บริษัทนำเงินฝากประจำค้ำประกันวงเงินซื้อสินค้า </w:t>
      </w:r>
      <w:r w:rsidR="00C407A2" w:rsidRPr="00EB6879">
        <w:rPr>
          <w:rFonts w:ascii="AngsanaUPC" w:hAnsi="AngsanaUPC" w:cs="AngsanaUPC"/>
          <w:sz w:val="28"/>
          <w:cs/>
        </w:rPr>
        <w:t>–</w:t>
      </w:r>
      <w:r w:rsidRPr="00EB6879">
        <w:rPr>
          <w:rFonts w:ascii="AngsanaUPC" w:hAnsi="AngsanaUPC" w:cs="AngsanaUPC"/>
          <w:sz w:val="28"/>
          <w:cs/>
        </w:rPr>
        <w:t xml:space="preserve"> บัตรน้ำมั</w:t>
      </w:r>
      <w:r w:rsidR="00082EB8" w:rsidRPr="00EB6879">
        <w:rPr>
          <w:rFonts w:ascii="AngsanaUPC" w:hAnsi="AngsanaUPC" w:cs="AngsanaUPC" w:hint="cs"/>
          <w:sz w:val="28"/>
          <w:cs/>
        </w:rPr>
        <w:t>น</w:t>
      </w:r>
      <w:r w:rsidRPr="00EB6879">
        <w:rPr>
          <w:rFonts w:ascii="AngsanaUPC" w:hAnsi="AngsanaUPC" w:cs="AngsanaUPC"/>
          <w:sz w:val="28"/>
          <w:cs/>
        </w:rPr>
        <w:t>จำนวน</w:t>
      </w:r>
      <w:r w:rsidR="005A4F1C" w:rsidRPr="00EB6879">
        <w:rPr>
          <w:rFonts w:ascii="AngsanaUPC" w:hAnsi="AngsanaUPC" w:cs="AngsanaUPC" w:hint="cs"/>
          <w:sz w:val="28"/>
          <w:cs/>
        </w:rPr>
        <w:t xml:space="preserve"> </w:t>
      </w:r>
      <w:r w:rsidR="00524CE4" w:rsidRPr="00EB6879">
        <w:rPr>
          <w:rFonts w:ascii="AngsanaUPC" w:hAnsi="AngsanaUPC" w:cs="AngsanaUPC"/>
          <w:sz w:val="28"/>
        </w:rPr>
        <w:t>1</w:t>
      </w:r>
      <w:r w:rsidR="003C2492" w:rsidRPr="00EB6879">
        <w:rPr>
          <w:rFonts w:ascii="AngsanaUPC" w:hAnsi="AngsanaUPC" w:cs="AngsanaUPC"/>
          <w:sz w:val="28"/>
        </w:rPr>
        <w:t>.00</w:t>
      </w:r>
      <w:r w:rsidRPr="00EB6879">
        <w:rPr>
          <w:rFonts w:ascii="AngsanaUPC" w:hAnsi="AngsanaUPC" w:cs="AngsanaUPC"/>
          <w:sz w:val="28"/>
          <w:cs/>
        </w:rPr>
        <w:t xml:space="preserve"> ล้านบาท</w:t>
      </w:r>
      <w:r w:rsidR="005A4F1C" w:rsidRPr="00EB6879">
        <w:rPr>
          <w:rFonts w:ascii="AngsanaUPC" w:hAnsi="AngsanaUPC" w:cs="AngsanaUPC" w:hint="cs"/>
          <w:sz w:val="28"/>
          <w:cs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>และค้ำประกันวงเงินหนังสือค้ำประกันสัญญางาน จำนวน</w:t>
      </w:r>
      <w:r w:rsidR="005A4F1C" w:rsidRPr="00EB6879">
        <w:rPr>
          <w:rFonts w:ascii="AngsanaUPC" w:hAnsi="AngsanaUPC" w:cs="AngsanaUPC"/>
          <w:sz w:val="28"/>
        </w:rPr>
        <w:t xml:space="preserve"> </w:t>
      </w:r>
      <w:r w:rsidR="00897299" w:rsidRPr="00EB6879">
        <w:rPr>
          <w:rFonts w:ascii="AngsanaUPC" w:hAnsi="AngsanaUPC" w:cs="AngsanaUPC"/>
          <w:sz w:val="28"/>
        </w:rPr>
        <w:t>16.80</w:t>
      </w:r>
      <w:r w:rsidRPr="00EB6879">
        <w:rPr>
          <w:rFonts w:ascii="AngsanaUPC" w:hAnsi="AngsanaUPC" w:cs="AngsanaUPC"/>
          <w:sz w:val="28"/>
          <w:cs/>
        </w:rPr>
        <w:t xml:space="preserve"> ล้านบาท ตามหมายเหตุ </w:t>
      </w:r>
      <w:r w:rsidR="00CD3123" w:rsidRPr="00EB6879">
        <w:rPr>
          <w:rFonts w:ascii="AngsanaUPC" w:hAnsi="AngsanaUPC" w:cs="AngsanaUPC"/>
          <w:sz w:val="28"/>
        </w:rPr>
        <w:t>2</w:t>
      </w:r>
      <w:r w:rsidR="006E6DFD" w:rsidRPr="00EB6879">
        <w:rPr>
          <w:rFonts w:ascii="AngsanaUPC" w:hAnsi="AngsanaUPC" w:cs="AngsanaUPC" w:hint="cs"/>
          <w:sz w:val="28"/>
          <w:cs/>
        </w:rPr>
        <w:t>3</w:t>
      </w:r>
      <w:r w:rsidR="00CD3123" w:rsidRPr="00EB6879">
        <w:rPr>
          <w:rFonts w:ascii="AngsanaUPC" w:hAnsi="AngsanaUPC" w:cs="AngsanaUPC"/>
          <w:sz w:val="28"/>
        </w:rPr>
        <w:t>.1</w:t>
      </w:r>
      <w:r w:rsidR="00524CE4"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 xml:space="preserve">และ </w:t>
      </w:r>
      <w:r w:rsidR="00C2112D" w:rsidRPr="00EB6879">
        <w:rPr>
          <w:rFonts w:ascii="AngsanaUPC" w:hAnsi="AngsanaUPC" w:cs="AngsanaUPC"/>
          <w:sz w:val="28"/>
        </w:rPr>
        <w:t>2</w:t>
      </w:r>
      <w:r w:rsidR="006E6DFD" w:rsidRPr="00EB6879">
        <w:rPr>
          <w:rFonts w:ascii="AngsanaUPC" w:hAnsi="AngsanaUPC" w:cs="AngsanaUPC" w:hint="cs"/>
          <w:sz w:val="28"/>
          <w:cs/>
        </w:rPr>
        <w:t>3</w:t>
      </w:r>
      <w:r w:rsidR="00C2112D" w:rsidRPr="00EB6879">
        <w:rPr>
          <w:rFonts w:ascii="AngsanaUPC" w:hAnsi="AngsanaUPC" w:cs="AngsanaUPC"/>
          <w:sz w:val="28"/>
        </w:rPr>
        <w:t>.3</w:t>
      </w:r>
      <w:r w:rsidR="00392124" w:rsidRPr="00EB6879">
        <w:rPr>
          <w:rFonts w:ascii="AngsanaUPC" w:hAnsi="AngsanaUPC" w:cs="AngsanaUPC"/>
          <w:sz w:val="28"/>
        </w:rPr>
        <w:t xml:space="preserve"> </w:t>
      </w:r>
      <w:r w:rsidR="005A4F1C" w:rsidRPr="00EB6879">
        <w:rPr>
          <w:rFonts w:ascii="AngsanaUPC" w:hAnsi="AngsanaUPC" w:cs="AngsanaUPC" w:hint="cs"/>
          <w:sz w:val="28"/>
          <w:cs/>
        </w:rPr>
        <w:t xml:space="preserve">ตามลำดับ </w:t>
      </w:r>
      <w:r w:rsidR="00392124" w:rsidRPr="00EB6879">
        <w:rPr>
          <w:rFonts w:ascii="AngsanaUPC" w:hAnsi="AngsanaUPC" w:cs="AngsanaUPC" w:hint="cs"/>
          <w:sz w:val="28"/>
          <w:cs/>
        </w:rPr>
        <w:t>และค้ำประกันวงเงินเบิกเกินบัญชีธนาคาร จำนวน</w:t>
      </w:r>
      <w:r w:rsidR="00C407A2" w:rsidRPr="00EB6879">
        <w:rPr>
          <w:rFonts w:ascii="AngsanaUPC" w:hAnsi="AngsanaUPC" w:cs="AngsanaUPC" w:hint="cs"/>
          <w:sz w:val="28"/>
          <w:cs/>
        </w:rPr>
        <w:t xml:space="preserve"> </w:t>
      </w:r>
      <w:r w:rsidR="00C407A2" w:rsidRPr="00EB6879">
        <w:rPr>
          <w:rFonts w:ascii="AngsanaUPC" w:hAnsi="AngsanaUPC" w:cs="AngsanaUPC"/>
          <w:sz w:val="28"/>
        </w:rPr>
        <w:t>2</w:t>
      </w:r>
      <w:r w:rsidR="003C2492" w:rsidRPr="00EB6879">
        <w:rPr>
          <w:rFonts w:ascii="AngsanaUPC" w:hAnsi="AngsanaUPC" w:cs="AngsanaUPC"/>
          <w:sz w:val="28"/>
        </w:rPr>
        <w:t>.00</w:t>
      </w:r>
      <w:r w:rsidR="00392124" w:rsidRPr="00EB6879">
        <w:rPr>
          <w:rFonts w:ascii="AngsanaUPC" w:hAnsi="AngsanaUPC" w:cs="AngsanaUPC"/>
          <w:sz w:val="28"/>
        </w:rPr>
        <w:t xml:space="preserve"> </w:t>
      </w:r>
      <w:r w:rsidR="00392124" w:rsidRPr="00EB6879">
        <w:rPr>
          <w:rFonts w:ascii="AngsanaUPC" w:hAnsi="AngsanaUPC" w:cs="AngsanaUPC" w:hint="cs"/>
          <w:sz w:val="28"/>
          <w:cs/>
        </w:rPr>
        <w:t>ล้านบาท</w:t>
      </w:r>
      <w:r w:rsidR="00392124"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>และบริษัทย่อยนำเงินฝากประจำค้ำประกันวงเงินเบิกเกินบัญชีธนาคาร จำนวน</w:t>
      </w:r>
      <w:r w:rsidR="00C407A2" w:rsidRPr="00EB6879">
        <w:rPr>
          <w:rFonts w:ascii="AngsanaUPC" w:hAnsi="AngsanaUPC" w:cs="AngsanaUPC"/>
          <w:sz w:val="28"/>
        </w:rPr>
        <w:t xml:space="preserve"> </w:t>
      </w:r>
      <w:r w:rsidR="00524CE4" w:rsidRPr="00EB6879">
        <w:rPr>
          <w:rFonts w:ascii="AngsanaUPC" w:hAnsi="AngsanaUPC" w:cs="AngsanaUPC"/>
          <w:sz w:val="28"/>
        </w:rPr>
        <w:t>3</w:t>
      </w:r>
      <w:r w:rsidR="003C2492" w:rsidRPr="00EB6879">
        <w:rPr>
          <w:rFonts w:ascii="AngsanaUPC" w:hAnsi="AngsanaUPC" w:cs="AngsanaUPC"/>
          <w:sz w:val="28"/>
        </w:rPr>
        <w:t>.00</w:t>
      </w:r>
      <w:r w:rsidRPr="00EB6879">
        <w:rPr>
          <w:rFonts w:ascii="AngsanaUPC" w:hAnsi="AngsanaUPC" w:cs="AngsanaUPC"/>
          <w:sz w:val="28"/>
          <w:cs/>
        </w:rPr>
        <w:t xml:space="preserve"> ล้านบาท ตามหมายเหตุ </w:t>
      </w:r>
      <w:r w:rsidR="0025665F" w:rsidRPr="00EB6879">
        <w:rPr>
          <w:rFonts w:ascii="AngsanaUPC" w:hAnsi="AngsanaUPC" w:cs="AngsanaUPC"/>
          <w:sz w:val="28"/>
        </w:rPr>
        <w:t>1</w:t>
      </w:r>
      <w:r w:rsidR="006E6DFD" w:rsidRPr="00EB6879">
        <w:rPr>
          <w:rFonts w:ascii="AngsanaUPC" w:hAnsi="AngsanaUPC" w:cs="AngsanaUPC" w:hint="cs"/>
          <w:sz w:val="28"/>
          <w:cs/>
        </w:rPr>
        <w:t>7</w:t>
      </w:r>
    </w:p>
    <w:p w14:paraId="42C168C4" w14:textId="10DCF369" w:rsidR="00B00B3F" w:rsidRPr="00EB6879" w:rsidRDefault="00B00B3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0772AC36" w14:textId="55453569" w:rsidR="00B00B3F" w:rsidRPr="00EB6879" w:rsidRDefault="00B00B3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1B53E5B1" w14:textId="77777777" w:rsidR="00C51F03" w:rsidRPr="00EB6879" w:rsidRDefault="00C51F03">
      <w:pPr>
        <w:rPr>
          <w:rFonts w:ascii="AngsanaUPC" w:hAnsi="AngsanaUPC" w:cs="AngsanaUPC"/>
          <w:b/>
          <w:bCs/>
          <w:sz w:val="28"/>
          <w:cs/>
        </w:rPr>
      </w:pPr>
      <w:r w:rsidRPr="00EB6879">
        <w:rPr>
          <w:rFonts w:ascii="AngsanaUPC" w:hAnsi="AngsanaUPC" w:cs="AngsanaUPC"/>
          <w:b/>
          <w:bCs/>
          <w:sz w:val="28"/>
          <w:cs/>
        </w:rPr>
        <w:br w:type="page"/>
      </w:r>
    </w:p>
    <w:p w14:paraId="318831EF" w14:textId="7729D817" w:rsidR="00082EB8" w:rsidRPr="00EB6879" w:rsidRDefault="001C525B" w:rsidP="002C44B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b/>
          <w:bCs/>
          <w:sz w:val="28"/>
          <w:cs/>
        </w:rPr>
        <w:lastRenderedPageBreak/>
        <w:t>ภาษีเงินได้</w:t>
      </w:r>
    </w:p>
    <w:p w14:paraId="53533794" w14:textId="14711CC4" w:rsidR="001C525B" w:rsidRPr="00EB6879" w:rsidRDefault="00E40C65" w:rsidP="000C35D8">
      <w:pPr>
        <w:pStyle w:val="NoSpacing"/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>ค่าใช้จ่าย</w:t>
      </w:r>
      <w:r w:rsidR="001B2D15" w:rsidRPr="00EB6879">
        <w:rPr>
          <w:rFonts w:ascii="AngsanaUPC" w:hAnsi="AngsanaUPC" w:cs="AngsanaUPC"/>
          <w:sz w:val="28"/>
        </w:rPr>
        <w:t xml:space="preserve"> </w:t>
      </w:r>
      <w:r w:rsidR="004F0A50" w:rsidRPr="00EB6879">
        <w:rPr>
          <w:rFonts w:ascii="AngsanaUPC" w:hAnsi="AngsanaUPC" w:cs="AngsanaUPC"/>
          <w:sz w:val="28"/>
        </w:rPr>
        <w:t>(</w:t>
      </w:r>
      <w:r w:rsidR="004F0A50" w:rsidRPr="00EB6879">
        <w:rPr>
          <w:rFonts w:ascii="AngsanaUPC" w:hAnsi="AngsanaUPC" w:cs="AngsanaUPC" w:hint="cs"/>
          <w:sz w:val="28"/>
          <w:cs/>
        </w:rPr>
        <w:t>รายได้)</w:t>
      </w:r>
      <w:r w:rsidR="001B2D15"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>ภาษีเงินได้สำหรับงวด</w:t>
      </w:r>
      <w:r w:rsidR="00541C1A" w:rsidRPr="00EB6879">
        <w:rPr>
          <w:rFonts w:ascii="AngsanaUPC" w:hAnsi="AngsanaUPC" w:cs="AngsanaUPC" w:hint="cs"/>
          <w:sz w:val="28"/>
          <w:cs/>
        </w:rPr>
        <w:t>สาม</w:t>
      </w:r>
      <w:r w:rsidRPr="00EB6879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3E4208" w:rsidRPr="00EB6879">
        <w:rPr>
          <w:rFonts w:ascii="AngsanaUPC" w:hAnsi="AngsanaUPC" w:cs="AngsanaUPC"/>
          <w:sz w:val="28"/>
        </w:rPr>
        <w:t>3</w:t>
      </w:r>
      <w:r w:rsidR="00623422" w:rsidRPr="00EB6879">
        <w:rPr>
          <w:rFonts w:ascii="AngsanaUPC" w:hAnsi="AngsanaUPC" w:cs="AngsanaUPC"/>
          <w:sz w:val="28"/>
        </w:rPr>
        <w:t>0</w:t>
      </w:r>
      <w:r w:rsidR="003E4208" w:rsidRPr="00EB6879">
        <w:rPr>
          <w:rFonts w:ascii="AngsanaUPC" w:hAnsi="AngsanaUPC" w:cs="AngsanaUPC"/>
          <w:sz w:val="28"/>
        </w:rPr>
        <w:t xml:space="preserve"> </w:t>
      </w:r>
      <w:r w:rsidR="005A4F1C" w:rsidRPr="00EB6879">
        <w:rPr>
          <w:rFonts w:ascii="AngsanaUPC" w:hAnsi="AngsanaUPC" w:cs="AngsanaUPC" w:hint="cs"/>
          <w:sz w:val="28"/>
          <w:cs/>
        </w:rPr>
        <w:t>กันยายน</w:t>
      </w:r>
      <w:r w:rsidR="003E4208" w:rsidRPr="00EB6879">
        <w:rPr>
          <w:rFonts w:ascii="AngsanaUPC" w:hAnsi="AngsanaUPC" w:cs="AngsanaUPC"/>
          <w:sz w:val="28"/>
          <w:cs/>
        </w:rPr>
        <w:t xml:space="preserve"> </w:t>
      </w:r>
      <w:r w:rsidR="003E4208" w:rsidRPr="00EB6879">
        <w:rPr>
          <w:rFonts w:ascii="AngsanaUPC" w:hAnsi="AngsanaUPC" w:cs="AngsanaUPC"/>
          <w:sz w:val="28"/>
        </w:rPr>
        <w:t>256</w:t>
      </w:r>
      <w:r w:rsidR="00B85A85" w:rsidRPr="00EB6879">
        <w:rPr>
          <w:rFonts w:ascii="AngsanaUPC" w:hAnsi="AngsanaUPC" w:cs="AngsanaUPC"/>
          <w:sz w:val="28"/>
        </w:rPr>
        <w:t>6</w:t>
      </w:r>
      <w:r w:rsidR="003E4208"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 xml:space="preserve">และ </w:t>
      </w:r>
      <w:r w:rsidRPr="00EB6879">
        <w:rPr>
          <w:rFonts w:ascii="AngsanaUPC" w:hAnsi="AngsanaUPC" w:cs="AngsanaUPC"/>
          <w:sz w:val="28"/>
        </w:rPr>
        <w:t>256</w:t>
      </w:r>
      <w:r w:rsidR="00B85A85" w:rsidRPr="00EB6879">
        <w:rPr>
          <w:rFonts w:ascii="AngsanaUPC" w:hAnsi="AngsanaUPC" w:cs="AngsanaUPC"/>
          <w:sz w:val="28"/>
        </w:rPr>
        <w:t>5</w:t>
      </w:r>
      <w:r w:rsidRPr="00EB6879">
        <w:rPr>
          <w:rFonts w:ascii="AngsanaUPC" w:hAnsi="AngsanaUPC" w:cs="AngsanaUPC"/>
          <w:sz w:val="28"/>
          <w:cs/>
        </w:rPr>
        <w:t xml:space="preserve"> สรุปได้ดังนี้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343"/>
        <w:gridCol w:w="75"/>
        <w:gridCol w:w="1417"/>
        <w:gridCol w:w="1418"/>
      </w:tblGrid>
      <w:tr w:rsidR="000C35D8" w:rsidRPr="00EB6879" w14:paraId="339C806D" w14:textId="77777777" w:rsidTr="001E7A8C">
        <w:trPr>
          <w:tblHeader/>
        </w:trPr>
        <w:tc>
          <w:tcPr>
            <w:tcW w:w="4110" w:type="dxa"/>
          </w:tcPr>
          <w:p w14:paraId="02E945DA" w14:textId="77777777" w:rsidR="000C35D8" w:rsidRPr="00EB6879" w:rsidRDefault="000C35D8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4A2975E4" w14:textId="77777777" w:rsidR="000C35D8" w:rsidRPr="00EB6879" w:rsidRDefault="000C35D8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B6879">
              <w:rPr>
                <w:rFonts w:ascii="AngsanaUPC" w:hAnsi="AngsanaUPC" w:cs="AngsanaUPC"/>
                <w:sz w:val="28"/>
              </w:rPr>
              <w:t xml:space="preserve">: 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E0E27" w:rsidRPr="00EB6879" w14:paraId="744E86B8" w14:textId="77777777" w:rsidTr="001E7A8C">
        <w:trPr>
          <w:tblHeader/>
        </w:trPr>
        <w:tc>
          <w:tcPr>
            <w:tcW w:w="4110" w:type="dxa"/>
          </w:tcPr>
          <w:p w14:paraId="15F7A2DA" w14:textId="77777777" w:rsidR="00AE0E27" w:rsidRPr="00EB6879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282D7E2F" w14:textId="758F0FCB" w:rsidR="00AE0E27" w:rsidRPr="00EB6879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งบกำไรขาดทุนเบ็ดเสร็จ</w:t>
            </w:r>
          </w:p>
        </w:tc>
      </w:tr>
      <w:tr w:rsidR="00AE0E27" w:rsidRPr="00EB6879" w14:paraId="6B5FE1EF" w14:textId="77777777" w:rsidTr="001E7A8C">
        <w:trPr>
          <w:tblHeader/>
        </w:trPr>
        <w:tc>
          <w:tcPr>
            <w:tcW w:w="4110" w:type="dxa"/>
          </w:tcPr>
          <w:p w14:paraId="014A93C2" w14:textId="77777777" w:rsidR="00AE0E27" w:rsidRPr="00EB6879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1AF080A4" w14:textId="314F2059" w:rsidR="00AE0E27" w:rsidRPr="00EB6879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910" w:type="dxa"/>
            <w:gridSpan w:val="3"/>
            <w:vAlign w:val="bottom"/>
          </w:tcPr>
          <w:p w14:paraId="25132ADB" w14:textId="1A7B3C95" w:rsidR="00AE0E27" w:rsidRPr="00EB6879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AE0E27" w:rsidRPr="00EB6879" w14:paraId="046C25DE" w14:textId="77777777" w:rsidTr="001E7A8C">
        <w:trPr>
          <w:tblHeader/>
        </w:trPr>
        <w:tc>
          <w:tcPr>
            <w:tcW w:w="4110" w:type="dxa"/>
          </w:tcPr>
          <w:p w14:paraId="03934326" w14:textId="77777777" w:rsidR="00AE0E27" w:rsidRPr="00EB6879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</w:tcPr>
          <w:p w14:paraId="4F1C1C07" w14:textId="7DA20288" w:rsidR="00AE0E27" w:rsidRPr="00EB6879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สาม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="00BD30F7" w:rsidRPr="00EB6879">
              <w:rPr>
                <w:rFonts w:ascii="AngsanaUPC" w:hAnsi="AngsanaUPC" w:cs="AngsanaUPC"/>
                <w:sz w:val="28"/>
              </w:rPr>
              <w:t>3</w:t>
            </w:r>
            <w:r w:rsidR="00C407A2" w:rsidRPr="00EB6879">
              <w:rPr>
                <w:rFonts w:ascii="AngsanaUPC" w:hAnsi="AngsanaUPC" w:cs="AngsanaUPC"/>
                <w:sz w:val="28"/>
              </w:rPr>
              <w:t>0</w:t>
            </w:r>
            <w:r w:rsidR="00BD30F7"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5A4F1C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</w:p>
        </w:tc>
      </w:tr>
      <w:tr w:rsidR="00B85A85" w:rsidRPr="00EB6879" w14:paraId="2707EF26" w14:textId="77777777" w:rsidTr="001E7A8C">
        <w:trPr>
          <w:tblHeader/>
        </w:trPr>
        <w:tc>
          <w:tcPr>
            <w:tcW w:w="4110" w:type="dxa"/>
          </w:tcPr>
          <w:p w14:paraId="0D8626D8" w14:textId="77777777" w:rsidR="00B85A85" w:rsidRPr="00EB6879" w:rsidRDefault="00B85A85" w:rsidP="00B85A85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6E8CDE85" w14:textId="18D7BE1D" w:rsidR="00B85A85" w:rsidRPr="00EB6879" w:rsidRDefault="00B85A85" w:rsidP="00B85A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  <w:gridSpan w:val="2"/>
          </w:tcPr>
          <w:p w14:paraId="2D417B0B" w14:textId="026BD1DF" w:rsidR="00B85A85" w:rsidRPr="00EB6879" w:rsidRDefault="00B85A85" w:rsidP="00B85A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7" w:type="dxa"/>
          </w:tcPr>
          <w:p w14:paraId="441A3009" w14:textId="708EAC91" w:rsidR="00B85A85" w:rsidRPr="00EB6879" w:rsidRDefault="00B85A85" w:rsidP="00B85A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3BB19758" w14:textId="22EE3B03" w:rsidR="00B85A85" w:rsidRPr="00EB6879" w:rsidRDefault="00B85A85" w:rsidP="00B85A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B85A85" w:rsidRPr="00EB6879" w14:paraId="0F507BD9" w14:textId="77777777" w:rsidTr="001E7A8C">
        <w:trPr>
          <w:trHeight w:val="374"/>
        </w:trPr>
        <w:tc>
          <w:tcPr>
            <w:tcW w:w="4110" w:type="dxa"/>
            <w:vAlign w:val="bottom"/>
          </w:tcPr>
          <w:p w14:paraId="43F569A6" w14:textId="29AE2C3E" w:rsidR="00B85A85" w:rsidRPr="00EB6879" w:rsidRDefault="00B85A85" w:rsidP="00B85A85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B687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ภาษีเงินได้ปัจจุบัน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E2E164" w14:textId="77777777" w:rsidR="00B85A85" w:rsidRPr="00EB6879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2ED9C3B" w14:textId="77777777" w:rsidR="00B85A85" w:rsidRPr="00EB6879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8F7AA6" w14:textId="77777777" w:rsidR="00B85A85" w:rsidRPr="00EB6879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B60E57B" w14:textId="77777777" w:rsidR="00B85A85" w:rsidRPr="00EB6879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85A85" w:rsidRPr="00EB6879" w14:paraId="5F8D0B1E" w14:textId="77777777" w:rsidTr="00F96862">
        <w:trPr>
          <w:trHeight w:val="374"/>
        </w:trPr>
        <w:tc>
          <w:tcPr>
            <w:tcW w:w="4110" w:type="dxa"/>
            <w:vAlign w:val="bottom"/>
          </w:tcPr>
          <w:p w14:paraId="1DABF758" w14:textId="1769272E" w:rsidR="00B85A85" w:rsidRPr="00EB6879" w:rsidRDefault="00B85A85" w:rsidP="00B85A85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3CB7B1" w14:textId="28620722" w:rsidR="00B85A85" w:rsidRPr="00EB6879" w:rsidRDefault="00F96862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1,838,625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9600180" w14:textId="29BC9E5F" w:rsidR="00B85A85" w:rsidRPr="00EB6879" w:rsidRDefault="005A4F1C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2,013,343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268389" w14:textId="7052325A" w:rsidR="00B85A85" w:rsidRPr="00EB6879" w:rsidRDefault="00F96862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1,838,625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90F82A" w14:textId="1DD28311" w:rsidR="00B85A85" w:rsidRPr="00EB6879" w:rsidRDefault="005A4F1C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2,013,343</w:t>
            </w:r>
          </w:p>
        </w:tc>
      </w:tr>
      <w:tr w:rsidR="00B85A85" w:rsidRPr="00EB6879" w14:paraId="6F06E03A" w14:textId="77777777" w:rsidTr="00F96862">
        <w:trPr>
          <w:trHeight w:val="374"/>
        </w:trPr>
        <w:tc>
          <w:tcPr>
            <w:tcW w:w="4110" w:type="dxa"/>
            <w:vAlign w:val="bottom"/>
          </w:tcPr>
          <w:p w14:paraId="37A33099" w14:textId="539F8DBD" w:rsidR="00B85A85" w:rsidRPr="00EB6879" w:rsidRDefault="00B85A85" w:rsidP="00B85A85">
            <w:pPr>
              <w:pStyle w:val="NoSpacing"/>
              <w:ind w:left="27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B687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ภาษีเงินได้รอการตัดบัญชี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8C21C5" w14:textId="77777777" w:rsidR="00B85A85" w:rsidRPr="00EB6879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CF84148" w14:textId="77777777" w:rsidR="00B85A85" w:rsidRPr="00EB6879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ED4246" w14:textId="77777777" w:rsidR="00B85A85" w:rsidRPr="00EB6879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14261D" w14:textId="77777777" w:rsidR="00B85A85" w:rsidRPr="00EB6879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85A85" w:rsidRPr="00EB6879" w14:paraId="231B04D1" w14:textId="77777777" w:rsidTr="00F96862">
        <w:trPr>
          <w:trHeight w:val="374"/>
        </w:trPr>
        <w:tc>
          <w:tcPr>
            <w:tcW w:w="4110" w:type="dxa"/>
            <w:vAlign w:val="bottom"/>
          </w:tcPr>
          <w:p w14:paraId="7F0593BA" w14:textId="3995E3B0" w:rsidR="00B85A85" w:rsidRPr="00EB6879" w:rsidRDefault="00B85A85" w:rsidP="00B85A85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ภาษีเงินได้รอการตัดบัญชีจากการ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เกิด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0132CF" w14:textId="77777777" w:rsidR="00B85A85" w:rsidRPr="00EB6879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D06DE2F" w14:textId="1CAE9F75" w:rsidR="00B85A85" w:rsidRPr="00EB6879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866047" w14:textId="77777777" w:rsidR="00B85A85" w:rsidRPr="00EB6879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286E44" w14:textId="77777777" w:rsidR="00B85A85" w:rsidRPr="00EB6879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A4F1C" w:rsidRPr="00EB6879" w14:paraId="2C0F4832" w14:textId="77777777" w:rsidTr="00F96862">
        <w:trPr>
          <w:trHeight w:val="374"/>
        </w:trPr>
        <w:tc>
          <w:tcPr>
            <w:tcW w:w="4110" w:type="dxa"/>
            <w:vAlign w:val="bottom"/>
          </w:tcPr>
          <w:p w14:paraId="2612DAFD" w14:textId="602B2DA5" w:rsidR="005A4F1C" w:rsidRPr="00EB6879" w:rsidRDefault="005A4F1C" w:rsidP="005A4F1C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ผลแตกต่างชั่วคราวและการกลับรายการ</w:t>
            </w:r>
            <w:r w:rsidRPr="00EB6879">
              <w:rPr>
                <w:rFonts w:ascii="AngsanaUPC" w:hAnsi="AngsanaUPC" w:cs="AngsanaUPC"/>
                <w:sz w:val="28"/>
              </w:rPr>
              <w:br/>
            </w:r>
            <w:r w:rsidRPr="00EB6879">
              <w:rPr>
                <w:rFonts w:ascii="AngsanaUPC" w:hAnsi="AngsanaUPC" w:cs="AngsanaUPC"/>
                <w:sz w:val="28"/>
                <w:cs/>
              </w:rPr>
              <w:t>ผลแตกต่างชั่วคราว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67DB26" w14:textId="4CE9FE63" w:rsidR="005A4F1C" w:rsidRPr="00EB6879" w:rsidRDefault="00F96862" w:rsidP="005A4F1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28,945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74F2654" w14:textId="4367A1DD" w:rsidR="005A4F1C" w:rsidRPr="00EB6879" w:rsidRDefault="005A4F1C" w:rsidP="005A4F1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(</w:t>
            </w:r>
            <w:r w:rsidRPr="00EB6879">
              <w:rPr>
                <w:rFonts w:ascii="AngsanaUPC" w:hAnsi="AngsanaUPC" w:cs="AngsanaUPC"/>
                <w:sz w:val="28"/>
              </w:rPr>
              <w:t>762,729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7E6971" w14:textId="40A00866" w:rsidR="005A4F1C" w:rsidRPr="00EB6879" w:rsidRDefault="00F96862" w:rsidP="005A4F1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34,555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9FD085" w14:textId="747FB194" w:rsidR="005A4F1C" w:rsidRPr="00EB6879" w:rsidRDefault="005A4F1C" w:rsidP="005A4F1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(67</w:t>
            </w:r>
            <w:r w:rsidRPr="00EB6879">
              <w:rPr>
                <w:rFonts w:ascii="AngsanaUPC" w:hAnsi="AngsanaUPC" w:cs="AngsanaUPC"/>
                <w:sz w:val="28"/>
              </w:rPr>
              <w:t>9,851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5A4F1C" w:rsidRPr="00EB6879" w14:paraId="74C3BA2B" w14:textId="77777777" w:rsidTr="00F96862">
        <w:trPr>
          <w:trHeight w:val="374"/>
        </w:trPr>
        <w:tc>
          <w:tcPr>
            <w:tcW w:w="4110" w:type="dxa"/>
            <w:vAlign w:val="bottom"/>
          </w:tcPr>
          <w:p w14:paraId="305649E1" w14:textId="7F061697" w:rsidR="005A4F1C" w:rsidRPr="00EB6879" w:rsidRDefault="005A4F1C" w:rsidP="005A4F1C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ค่าใช้จ่าย</w:t>
            </w:r>
            <w:r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(รายได้)</w:t>
            </w:r>
            <w:r w:rsidR="00BC64D8"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  <w:cs/>
              </w:rPr>
              <w:t>ภาษีเงินได้ที่แสดงอยู่ใน</w:t>
            </w:r>
            <w:r w:rsidRPr="00EB6879">
              <w:rPr>
                <w:rFonts w:ascii="AngsanaUPC" w:hAnsi="AngsanaUPC" w:cs="AngsanaUPC"/>
                <w:sz w:val="28"/>
                <w:cs/>
              </w:rPr>
              <w:br/>
              <w:t>งบกำไร</w:t>
            </w:r>
            <w:r w:rsidR="00BC64D8" w:rsidRPr="00EB6879">
              <w:rPr>
                <w:rFonts w:ascii="AngsanaUPC" w:hAnsi="AngsanaUPC" w:cs="AngsanaUPC"/>
                <w:sz w:val="28"/>
              </w:rPr>
              <w:t xml:space="preserve"> (</w:t>
            </w:r>
            <w:r w:rsidRPr="00EB6879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="00BC64D8" w:rsidRPr="00EB6879">
              <w:rPr>
                <w:rFonts w:ascii="AngsanaUPC" w:hAnsi="AngsanaUPC" w:cs="AngsanaUPC"/>
                <w:sz w:val="28"/>
              </w:rPr>
              <w:t xml:space="preserve">) </w:t>
            </w:r>
            <w:r w:rsidRPr="00EB6879">
              <w:rPr>
                <w:rFonts w:ascii="AngsanaUPC" w:hAnsi="AngsanaUPC" w:cs="AngsanaUPC"/>
                <w:sz w:val="28"/>
                <w:cs/>
              </w:rPr>
              <w:t>เบ็ดเสร็จ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5D1214" w14:textId="2A451214" w:rsidR="005A4F1C" w:rsidRPr="00EB6879" w:rsidRDefault="00F96862" w:rsidP="005A4F1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1,867,570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28B8533" w14:textId="00057F7A" w:rsidR="005A4F1C" w:rsidRPr="00EB6879" w:rsidRDefault="005A4F1C" w:rsidP="005A4F1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1,250,614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81B9CA" w14:textId="64C7A8E9" w:rsidR="005A4F1C" w:rsidRPr="00EB6879" w:rsidRDefault="00F96862" w:rsidP="005A4F1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1,873,180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C14012" w14:textId="61CC7E6A" w:rsidR="005A4F1C" w:rsidRPr="00EB6879" w:rsidRDefault="005A4F1C" w:rsidP="005A4F1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1,333,492</w:t>
            </w:r>
          </w:p>
        </w:tc>
      </w:tr>
      <w:tr w:rsidR="005A4F1C" w:rsidRPr="00EB6879" w14:paraId="653E1CE7" w14:textId="77777777" w:rsidTr="001B19B5">
        <w:trPr>
          <w:trHeight w:val="351"/>
        </w:trPr>
        <w:tc>
          <w:tcPr>
            <w:tcW w:w="4110" w:type="dxa"/>
            <w:vAlign w:val="bottom"/>
          </w:tcPr>
          <w:p w14:paraId="55571F6D" w14:textId="60215743" w:rsidR="005A4F1C" w:rsidRPr="00EB6879" w:rsidRDefault="005A4F1C" w:rsidP="005A4F1C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</w:rPr>
            </w:pPr>
            <w:r w:rsidRPr="00EB687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ภาษีเงินได้ที่รับรู้ในกำไร</w:t>
            </w:r>
            <w:r w:rsidR="00BC64D8" w:rsidRPr="00EB6879">
              <w:rPr>
                <w:rFonts w:ascii="AngsanaUPC" w:hAnsi="AngsanaUPC" w:cs="AngsanaUPC"/>
                <w:b/>
                <w:bCs/>
                <w:sz w:val="28"/>
              </w:rPr>
              <w:t xml:space="preserve"> (</w:t>
            </w:r>
            <w:r w:rsidRPr="00EB6879">
              <w:rPr>
                <w:rFonts w:ascii="AngsanaUPC" w:hAnsi="AngsanaUPC" w:cs="AngsanaUPC"/>
                <w:b/>
                <w:bCs/>
                <w:sz w:val="28"/>
                <w:cs/>
              </w:rPr>
              <w:t>ขาดทุน</w:t>
            </w:r>
            <w:r w:rsidR="00BC64D8" w:rsidRPr="00EB6879">
              <w:rPr>
                <w:rFonts w:ascii="AngsanaUPC" w:hAnsi="AngsanaUPC" w:cs="AngsanaUPC"/>
                <w:b/>
                <w:bCs/>
                <w:sz w:val="28"/>
              </w:rPr>
              <w:t xml:space="preserve">) </w:t>
            </w:r>
            <w:r w:rsidRPr="00EB6879">
              <w:rPr>
                <w:rFonts w:ascii="AngsanaUPC" w:hAnsi="AngsanaUPC" w:cs="AngsanaUPC"/>
                <w:b/>
                <w:bCs/>
                <w:sz w:val="28"/>
                <w:cs/>
              </w:rPr>
              <w:t>เบ็ดเสร็จอื่น</w:t>
            </w:r>
            <w:r w:rsidRPr="00EB6879">
              <w:rPr>
                <w:rFonts w:ascii="AngsanaUPC" w:hAnsi="AngsanaUPC" w:cs="AngsanaUPC"/>
                <w:b/>
                <w:bCs/>
                <w:sz w:val="28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5D68D9" w14:textId="77777777" w:rsidR="005A4F1C" w:rsidRPr="00EB6879" w:rsidRDefault="005A4F1C" w:rsidP="005A4F1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C8C14EA" w14:textId="77777777" w:rsidR="005A4F1C" w:rsidRPr="00EB6879" w:rsidRDefault="005A4F1C" w:rsidP="005A4F1C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0B24CE" w14:textId="77777777" w:rsidR="005A4F1C" w:rsidRPr="00EB6879" w:rsidRDefault="005A4F1C" w:rsidP="005A4F1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8FDDD5" w14:textId="77777777" w:rsidR="005A4F1C" w:rsidRPr="00EB6879" w:rsidRDefault="005A4F1C" w:rsidP="005A4F1C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5A4F1C" w:rsidRPr="00EB6879" w14:paraId="7CC9D0CF" w14:textId="77777777" w:rsidTr="001B19B5">
        <w:trPr>
          <w:trHeight w:val="374"/>
        </w:trPr>
        <w:tc>
          <w:tcPr>
            <w:tcW w:w="4110" w:type="dxa"/>
            <w:vAlign w:val="bottom"/>
          </w:tcPr>
          <w:p w14:paraId="0BE38483" w14:textId="3C2838BA" w:rsidR="005A4F1C" w:rsidRPr="00EB6879" w:rsidRDefault="005A4F1C" w:rsidP="005A4F1C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5F4C5D" w14:textId="77777777" w:rsidR="005A4F1C" w:rsidRPr="00EB6879" w:rsidRDefault="005A4F1C" w:rsidP="005A4F1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D015D29" w14:textId="77777777" w:rsidR="005A4F1C" w:rsidRPr="00EB6879" w:rsidRDefault="005A4F1C" w:rsidP="005A4F1C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5FAB6A" w14:textId="77777777" w:rsidR="005A4F1C" w:rsidRPr="00EB6879" w:rsidRDefault="005A4F1C" w:rsidP="005A4F1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3FB9DA" w14:textId="77777777" w:rsidR="005A4F1C" w:rsidRPr="00EB6879" w:rsidRDefault="005A4F1C" w:rsidP="005A4F1C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5A4F1C" w:rsidRPr="00EB6879" w14:paraId="532D64F1" w14:textId="77777777" w:rsidTr="001B19B5">
        <w:trPr>
          <w:trHeight w:val="374"/>
        </w:trPr>
        <w:tc>
          <w:tcPr>
            <w:tcW w:w="4110" w:type="dxa"/>
            <w:vAlign w:val="bottom"/>
          </w:tcPr>
          <w:p w14:paraId="4B4060D1" w14:textId="3CFAB996" w:rsidR="005A4F1C" w:rsidRPr="00EB6879" w:rsidRDefault="005A4F1C" w:rsidP="005A4F1C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ภาษีเงินได้ที่เกี่ยวข้องกับผลกำไร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  <w:cs/>
              </w:rPr>
              <w:t>(ขาดทุน)</w:t>
            </w:r>
            <w:r w:rsidRPr="00EB6879">
              <w:rPr>
                <w:rFonts w:ascii="AngsanaUPC" w:hAnsi="AngsanaUPC" w:cs="AngsanaUPC"/>
                <w:sz w:val="28"/>
                <w:cs/>
              </w:rPr>
              <w:br/>
              <w:t>จากการวัดมูลค่าสินทรัพย์ทางการเงินหมุนเวียนอื่น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CF1594" w14:textId="7982D9E0" w:rsidR="005A4F1C" w:rsidRPr="00EB6879" w:rsidRDefault="008C0177" w:rsidP="005A4F1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(178,836)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67BBEEF" w14:textId="5DC87334" w:rsidR="005A4F1C" w:rsidRPr="00EB6879" w:rsidRDefault="00EB01B8" w:rsidP="005A4F1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272,420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58AD85" w14:textId="78E117FD" w:rsidR="005A4F1C" w:rsidRPr="00EB6879" w:rsidRDefault="008C0177" w:rsidP="005A4F1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(178,836)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0580DD" w14:textId="751443D1" w:rsidR="005A4F1C" w:rsidRPr="00EB6879" w:rsidRDefault="005A4F1C" w:rsidP="005A4F1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272,420</w:t>
            </w:r>
          </w:p>
        </w:tc>
      </w:tr>
      <w:tr w:rsidR="005A4F1C" w:rsidRPr="00EB6879" w14:paraId="0E52318C" w14:textId="77777777" w:rsidTr="001B19B5">
        <w:trPr>
          <w:trHeight w:val="374"/>
        </w:trPr>
        <w:tc>
          <w:tcPr>
            <w:tcW w:w="4110" w:type="dxa"/>
            <w:vAlign w:val="bottom"/>
          </w:tcPr>
          <w:p w14:paraId="5BAAF513" w14:textId="42CA75BE" w:rsidR="005A4F1C" w:rsidRPr="00EB6879" w:rsidRDefault="005A4F1C" w:rsidP="005A4F1C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ภาษีเงินได้ที่รับรู้ในกำไร</w:t>
            </w:r>
            <w:r w:rsidR="001E3E61" w:rsidRPr="00EB6879">
              <w:rPr>
                <w:rFonts w:ascii="AngsanaUPC" w:hAnsi="AngsanaUPC" w:cs="AngsanaUPC"/>
                <w:sz w:val="28"/>
              </w:rPr>
              <w:t xml:space="preserve"> (</w:t>
            </w:r>
            <w:r w:rsidRPr="00EB6879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="001E3E61" w:rsidRPr="00EB6879">
              <w:rPr>
                <w:rFonts w:ascii="AngsanaUPC" w:hAnsi="AngsanaUPC" w:cs="AngsanaUPC"/>
                <w:sz w:val="28"/>
              </w:rPr>
              <w:t xml:space="preserve">) </w:t>
            </w:r>
            <w:r w:rsidRPr="00EB6879">
              <w:rPr>
                <w:rFonts w:ascii="AngsanaUPC" w:hAnsi="AngsanaUPC" w:cs="AngsanaUPC"/>
                <w:sz w:val="28"/>
                <w:cs/>
              </w:rPr>
              <w:t>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88B278" w14:textId="6C80ABD8" w:rsidR="005A4F1C" w:rsidRPr="00EB6879" w:rsidRDefault="008C0177" w:rsidP="005A4F1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(178,836)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F3373E5" w14:textId="044EB55A" w:rsidR="005A4F1C" w:rsidRPr="00EB6879" w:rsidRDefault="005A4F1C" w:rsidP="005A4F1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272,420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1EAEA" w14:textId="4B725650" w:rsidR="005A4F1C" w:rsidRPr="00EB6879" w:rsidRDefault="008C0177" w:rsidP="005A4F1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(178,836)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CDDADD" w14:textId="257A932D" w:rsidR="005A4F1C" w:rsidRPr="00EB6879" w:rsidRDefault="005A4F1C" w:rsidP="005A4F1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272,420</w:t>
            </w:r>
          </w:p>
        </w:tc>
      </w:tr>
    </w:tbl>
    <w:p w14:paraId="50CFAFEA" w14:textId="77777777" w:rsidR="00541C1A" w:rsidRPr="00EB6879" w:rsidRDefault="00541C1A" w:rsidP="00541C1A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2C26669" w14:textId="77777777" w:rsidR="00541C1A" w:rsidRPr="00EB6879" w:rsidRDefault="00541C1A" w:rsidP="00541C1A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33D003F" w14:textId="77777777" w:rsidR="00541C1A" w:rsidRPr="00EB6879" w:rsidRDefault="00541C1A" w:rsidP="00541C1A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4AEAF0CA" w14:textId="77777777" w:rsidR="00541C1A" w:rsidRPr="00EB6879" w:rsidRDefault="00541C1A" w:rsidP="00541C1A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362B2D71" w14:textId="77777777" w:rsidR="00541C1A" w:rsidRPr="00EB6879" w:rsidRDefault="00541C1A" w:rsidP="00541C1A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9E5A24A" w14:textId="77777777" w:rsidR="009943A1" w:rsidRPr="00EB6879" w:rsidRDefault="009943A1">
      <w:pPr>
        <w:rPr>
          <w:rFonts w:ascii="AngsanaUPC" w:hAnsi="AngsanaUPC" w:cs="AngsanaUPC"/>
          <w:sz w:val="28"/>
          <w:cs/>
        </w:rPr>
      </w:pPr>
      <w:r w:rsidRPr="00EB6879">
        <w:rPr>
          <w:rFonts w:ascii="AngsanaUPC" w:hAnsi="AngsanaUPC" w:cs="AngsanaUPC"/>
          <w:sz w:val="28"/>
          <w:cs/>
        </w:rPr>
        <w:br w:type="page"/>
      </w:r>
    </w:p>
    <w:p w14:paraId="441798D6" w14:textId="68AE3295" w:rsidR="00541C1A" w:rsidRPr="00EB6879" w:rsidRDefault="00541C1A" w:rsidP="00541C1A">
      <w:pPr>
        <w:pStyle w:val="NoSpacing"/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lastRenderedPageBreak/>
        <w:t>ค่าใช้จ่าย</w:t>
      </w:r>
      <w:r w:rsidR="000265B0"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/>
          <w:sz w:val="28"/>
        </w:rPr>
        <w:t>(</w:t>
      </w:r>
      <w:r w:rsidRPr="00EB6879">
        <w:rPr>
          <w:rFonts w:ascii="AngsanaUPC" w:hAnsi="AngsanaUPC" w:cs="AngsanaUPC" w:hint="cs"/>
          <w:sz w:val="28"/>
          <w:cs/>
        </w:rPr>
        <w:t>รายได้)</w:t>
      </w:r>
      <w:r w:rsidR="00CF6A04" w:rsidRPr="00EB6879">
        <w:rPr>
          <w:rFonts w:ascii="AngsanaUPC" w:hAnsi="AngsanaUPC" w:cs="AngsanaUPC" w:hint="cs"/>
          <w:sz w:val="28"/>
          <w:cs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>ภาษีเงินได้สำหรับงวด</w:t>
      </w:r>
      <w:r w:rsidR="005A4F1C" w:rsidRPr="00EB6879">
        <w:rPr>
          <w:rFonts w:ascii="AngsanaUPC" w:hAnsi="AngsanaUPC" w:cs="AngsanaUPC" w:hint="cs"/>
          <w:sz w:val="28"/>
          <w:cs/>
        </w:rPr>
        <w:t>เก้า</w:t>
      </w:r>
      <w:r w:rsidRPr="00EB6879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Pr="00EB6879">
        <w:rPr>
          <w:rFonts w:ascii="AngsanaUPC" w:hAnsi="AngsanaUPC" w:cs="AngsanaUPC"/>
          <w:sz w:val="28"/>
        </w:rPr>
        <w:t xml:space="preserve">30 </w:t>
      </w:r>
      <w:r w:rsidR="005A4F1C" w:rsidRPr="00EB6879">
        <w:rPr>
          <w:rFonts w:ascii="AngsanaUPC" w:hAnsi="AngsanaUPC" w:cs="AngsanaUPC" w:hint="cs"/>
          <w:sz w:val="28"/>
          <w:cs/>
        </w:rPr>
        <w:t>กันยายน</w:t>
      </w:r>
      <w:r w:rsidRPr="00EB6879">
        <w:rPr>
          <w:rFonts w:ascii="AngsanaUPC" w:hAnsi="AngsanaUPC" w:cs="AngsanaUPC"/>
          <w:sz w:val="28"/>
          <w:cs/>
        </w:rPr>
        <w:t xml:space="preserve"> </w:t>
      </w:r>
      <w:r w:rsidRPr="00EB6879">
        <w:rPr>
          <w:rFonts w:ascii="AngsanaUPC" w:hAnsi="AngsanaUPC" w:cs="AngsanaUPC"/>
          <w:sz w:val="28"/>
        </w:rPr>
        <w:t xml:space="preserve">2566 </w:t>
      </w:r>
      <w:r w:rsidRPr="00EB6879">
        <w:rPr>
          <w:rFonts w:ascii="AngsanaUPC" w:hAnsi="AngsanaUPC" w:cs="AngsanaUPC"/>
          <w:sz w:val="28"/>
          <w:cs/>
        </w:rPr>
        <w:t xml:space="preserve">และ </w:t>
      </w:r>
      <w:r w:rsidRPr="00EB6879">
        <w:rPr>
          <w:rFonts w:ascii="AngsanaUPC" w:hAnsi="AngsanaUPC" w:cs="AngsanaUPC"/>
          <w:sz w:val="28"/>
        </w:rPr>
        <w:t>2565</w:t>
      </w:r>
      <w:r w:rsidRPr="00EB6879">
        <w:rPr>
          <w:rFonts w:ascii="AngsanaUPC" w:hAnsi="AngsanaUPC" w:cs="AngsanaUPC"/>
          <w:sz w:val="28"/>
          <w:cs/>
        </w:rPr>
        <w:t xml:space="preserve"> สรุปได้ดังนี้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343"/>
        <w:gridCol w:w="75"/>
        <w:gridCol w:w="1417"/>
        <w:gridCol w:w="1418"/>
      </w:tblGrid>
      <w:tr w:rsidR="00541C1A" w:rsidRPr="00EB6879" w14:paraId="4968097D" w14:textId="77777777" w:rsidTr="00310B5E">
        <w:trPr>
          <w:tblHeader/>
        </w:trPr>
        <w:tc>
          <w:tcPr>
            <w:tcW w:w="4110" w:type="dxa"/>
          </w:tcPr>
          <w:p w14:paraId="584F2694" w14:textId="77777777" w:rsidR="00541C1A" w:rsidRPr="00EB6879" w:rsidRDefault="00541C1A" w:rsidP="00310B5E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6F87D7A0" w14:textId="77777777" w:rsidR="00541C1A" w:rsidRPr="00EB6879" w:rsidRDefault="00541C1A" w:rsidP="00310B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B6879">
              <w:rPr>
                <w:rFonts w:ascii="AngsanaUPC" w:hAnsi="AngsanaUPC" w:cs="AngsanaUPC"/>
                <w:sz w:val="28"/>
              </w:rPr>
              <w:t xml:space="preserve">: 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41C1A" w:rsidRPr="00EB6879" w14:paraId="7F483017" w14:textId="77777777" w:rsidTr="00310B5E">
        <w:trPr>
          <w:tblHeader/>
        </w:trPr>
        <w:tc>
          <w:tcPr>
            <w:tcW w:w="4110" w:type="dxa"/>
          </w:tcPr>
          <w:p w14:paraId="3740DDB2" w14:textId="77777777" w:rsidR="00541C1A" w:rsidRPr="00EB6879" w:rsidRDefault="00541C1A" w:rsidP="00310B5E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4E85D4F9" w14:textId="77777777" w:rsidR="00541C1A" w:rsidRPr="00EB6879" w:rsidRDefault="00541C1A" w:rsidP="00310B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งบกำไรขาดทุนเบ็ดเสร็จ</w:t>
            </w:r>
          </w:p>
        </w:tc>
      </w:tr>
      <w:tr w:rsidR="00541C1A" w:rsidRPr="00EB6879" w14:paraId="2003B389" w14:textId="77777777" w:rsidTr="00310B5E">
        <w:trPr>
          <w:tblHeader/>
        </w:trPr>
        <w:tc>
          <w:tcPr>
            <w:tcW w:w="4110" w:type="dxa"/>
          </w:tcPr>
          <w:p w14:paraId="0F69E82E" w14:textId="77777777" w:rsidR="00541C1A" w:rsidRPr="00EB6879" w:rsidRDefault="00541C1A" w:rsidP="00310B5E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6CFCF012" w14:textId="77777777" w:rsidR="00541C1A" w:rsidRPr="00EB6879" w:rsidRDefault="00541C1A" w:rsidP="00310B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910" w:type="dxa"/>
            <w:gridSpan w:val="3"/>
            <w:vAlign w:val="bottom"/>
          </w:tcPr>
          <w:p w14:paraId="3E92C7B1" w14:textId="77777777" w:rsidR="00541C1A" w:rsidRPr="00EB6879" w:rsidRDefault="00541C1A" w:rsidP="00310B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541C1A" w:rsidRPr="00EB6879" w14:paraId="0402CA04" w14:textId="77777777" w:rsidTr="00310B5E">
        <w:trPr>
          <w:tblHeader/>
        </w:trPr>
        <w:tc>
          <w:tcPr>
            <w:tcW w:w="4110" w:type="dxa"/>
          </w:tcPr>
          <w:p w14:paraId="490B4744" w14:textId="77777777" w:rsidR="00541C1A" w:rsidRPr="00EB6879" w:rsidRDefault="00541C1A" w:rsidP="00310B5E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</w:tcPr>
          <w:p w14:paraId="50B9D3E5" w14:textId="4DBFBDBA" w:rsidR="00541C1A" w:rsidRPr="00EB6879" w:rsidRDefault="00541C1A" w:rsidP="00310B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="005A4F1C" w:rsidRPr="00EB6879">
              <w:rPr>
                <w:rFonts w:ascii="AngsanaUPC" w:hAnsi="AngsanaUPC" w:cs="AngsanaUPC" w:hint="cs"/>
                <w:sz w:val="28"/>
                <w:cs/>
              </w:rPr>
              <w:t>เก้า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Pr="00EB6879">
              <w:rPr>
                <w:rFonts w:ascii="AngsanaUPC" w:hAnsi="AngsanaUPC" w:cs="AngsanaUPC"/>
                <w:sz w:val="28"/>
              </w:rPr>
              <w:t xml:space="preserve">30 </w:t>
            </w:r>
            <w:r w:rsidR="005A4F1C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</w:p>
        </w:tc>
      </w:tr>
      <w:tr w:rsidR="00541C1A" w:rsidRPr="00EB6879" w14:paraId="6DD45AE7" w14:textId="77777777" w:rsidTr="00310B5E">
        <w:trPr>
          <w:tblHeader/>
        </w:trPr>
        <w:tc>
          <w:tcPr>
            <w:tcW w:w="4110" w:type="dxa"/>
          </w:tcPr>
          <w:p w14:paraId="7A0CBC6A" w14:textId="77777777" w:rsidR="00541C1A" w:rsidRPr="00EB6879" w:rsidRDefault="00541C1A" w:rsidP="00310B5E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5A51ADA" w14:textId="77777777" w:rsidR="00541C1A" w:rsidRPr="00EB6879" w:rsidRDefault="00541C1A" w:rsidP="00310B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  <w:gridSpan w:val="2"/>
          </w:tcPr>
          <w:p w14:paraId="3A041036" w14:textId="77777777" w:rsidR="00541C1A" w:rsidRPr="00EB6879" w:rsidRDefault="00541C1A" w:rsidP="00310B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7" w:type="dxa"/>
          </w:tcPr>
          <w:p w14:paraId="48EEBA7D" w14:textId="77777777" w:rsidR="00541C1A" w:rsidRPr="00EB6879" w:rsidRDefault="00541C1A" w:rsidP="00310B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09752335" w14:textId="77777777" w:rsidR="00541C1A" w:rsidRPr="00EB6879" w:rsidRDefault="00541C1A" w:rsidP="00310B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541C1A" w:rsidRPr="00EB6879" w14:paraId="58FB832D" w14:textId="77777777" w:rsidTr="00310B5E">
        <w:trPr>
          <w:trHeight w:val="374"/>
        </w:trPr>
        <w:tc>
          <w:tcPr>
            <w:tcW w:w="4110" w:type="dxa"/>
            <w:vAlign w:val="bottom"/>
          </w:tcPr>
          <w:p w14:paraId="06B04808" w14:textId="77777777" w:rsidR="00541C1A" w:rsidRPr="00EB6879" w:rsidRDefault="00541C1A" w:rsidP="00310B5E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B687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ภาษีเงินได้ปัจจุบัน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C814FA" w14:textId="77777777" w:rsidR="00541C1A" w:rsidRPr="00EB6879" w:rsidRDefault="00541C1A" w:rsidP="00310B5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DD98BE5" w14:textId="77777777" w:rsidR="00541C1A" w:rsidRPr="00EB6879" w:rsidRDefault="00541C1A" w:rsidP="00310B5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D89833" w14:textId="77777777" w:rsidR="00541C1A" w:rsidRPr="00EB6879" w:rsidRDefault="00541C1A" w:rsidP="00310B5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953A55C" w14:textId="77777777" w:rsidR="00541C1A" w:rsidRPr="00EB6879" w:rsidRDefault="00541C1A" w:rsidP="00310B5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45F00" w:rsidRPr="00EB6879" w14:paraId="112ECF93" w14:textId="77777777" w:rsidTr="00ED652E">
        <w:trPr>
          <w:trHeight w:val="374"/>
        </w:trPr>
        <w:tc>
          <w:tcPr>
            <w:tcW w:w="4110" w:type="dxa"/>
            <w:vAlign w:val="bottom"/>
          </w:tcPr>
          <w:p w14:paraId="43E43D80" w14:textId="77777777" w:rsidR="00C45F00" w:rsidRPr="00EB6879" w:rsidRDefault="00C45F00" w:rsidP="00C45F00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181D69" w14:textId="5FE57165" w:rsidR="00C45F00" w:rsidRPr="00EB6879" w:rsidRDefault="00ED652E" w:rsidP="00C45F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5,192,198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62D0AAF" w14:textId="37EC1F6D" w:rsidR="00C45F00" w:rsidRPr="00EB6879" w:rsidRDefault="005A4F1C" w:rsidP="00C45F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3,862,725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FF7E45" w14:textId="0FD30A9A" w:rsidR="00C45F00" w:rsidRPr="00EB6879" w:rsidRDefault="00ED652E" w:rsidP="00C45F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5,192,198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9BD45D" w14:textId="6130ECE2" w:rsidR="00C45F00" w:rsidRPr="00EB6879" w:rsidRDefault="005A4F1C" w:rsidP="00C45F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3,862,725</w:t>
            </w:r>
          </w:p>
        </w:tc>
      </w:tr>
      <w:tr w:rsidR="00C45F00" w:rsidRPr="00EB6879" w14:paraId="34B2A0E3" w14:textId="77777777" w:rsidTr="00ED652E">
        <w:trPr>
          <w:trHeight w:val="374"/>
        </w:trPr>
        <w:tc>
          <w:tcPr>
            <w:tcW w:w="4110" w:type="dxa"/>
            <w:vAlign w:val="bottom"/>
          </w:tcPr>
          <w:p w14:paraId="4BDE016F" w14:textId="77777777" w:rsidR="00C45F00" w:rsidRPr="00EB6879" w:rsidRDefault="00C45F00" w:rsidP="00C45F00">
            <w:pPr>
              <w:pStyle w:val="NoSpacing"/>
              <w:ind w:left="27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B687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ภาษีเงินได้รอการตัดบัญชี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E9E0A9" w14:textId="77777777" w:rsidR="00C45F00" w:rsidRPr="00EB6879" w:rsidRDefault="00C45F00" w:rsidP="00C45F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D5C6500" w14:textId="77777777" w:rsidR="00C45F00" w:rsidRPr="00EB6879" w:rsidRDefault="00C45F00" w:rsidP="00C45F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9B6DEB" w14:textId="77777777" w:rsidR="00C45F00" w:rsidRPr="00EB6879" w:rsidRDefault="00C45F00" w:rsidP="00C45F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D49DB2" w14:textId="77777777" w:rsidR="00C45F00" w:rsidRPr="00EB6879" w:rsidRDefault="00C45F00" w:rsidP="00C45F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45F00" w:rsidRPr="00EB6879" w14:paraId="4AAEFFAD" w14:textId="77777777" w:rsidTr="00ED652E">
        <w:trPr>
          <w:trHeight w:val="374"/>
        </w:trPr>
        <w:tc>
          <w:tcPr>
            <w:tcW w:w="4110" w:type="dxa"/>
            <w:vAlign w:val="bottom"/>
          </w:tcPr>
          <w:p w14:paraId="43D2FB88" w14:textId="77777777" w:rsidR="00C45F00" w:rsidRPr="00EB6879" w:rsidRDefault="00C45F00" w:rsidP="00C45F00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ภาษีเงินได้รอการตัดบัญชีจากการ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เกิด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086CCC" w14:textId="77777777" w:rsidR="00C45F00" w:rsidRPr="00EB6879" w:rsidRDefault="00C45F00" w:rsidP="00C45F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E42802A" w14:textId="77777777" w:rsidR="00C45F00" w:rsidRPr="00EB6879" w:rsidRDefault="00C45F00" w:rsidP="00C45F0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3B8B9F" w14:textId="77777777" w:rsidR="00C45F00" w:rsidRPr="00EB6879" w:rsidRDefault="00C45F00" w:rsidP="00C45F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F682DBA" w14:textId="77777777" w:rsidR="00C45F00" w:rsidRPr="00EB6879" w:rsidRDefault="00C45F00" w:rsidP="00C45F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A4F1C" w:rsidRPr="00EB6879" w14:paraId="402D5DC2" w14:textId="77777777" w:rsidTr="00ED652E">
        <w:trPr>
          <w:trHeight w:val="374"/>
        </w:trPr>
        <w:tc>
          <w:tcPr>
            <w:tcW w:w="4110" w:type="dxa"/>
            <w:vAlign w:val="bottom"/>
          </w:tcPr>
          <w:p w14:paraId="36937826" w14:textId="77777777" w:rsidR="005A4F1C" w:rsidRPr="00EB6879" w:rsidRDefault="005A4F1C" w:rsidP="005A4F1C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ผลแตกต่างชั่วคราวและการกลับรายการ</w:t>
            </w:r>
            <w:r w:rsidRPr="00EB6879">
              <w:rPr>
                <w:rFonts w:ascii="AngsanaUPC" w:hAnsi="AngsanaUPC" w:cs="AngsanaUPC"/>
                <w:sz w:val="28"/>
              </w:rPr>
              <w:br/>
            </w:r>
            <w:r w:rsidRPr="00EB6879">
              <w:rPr>
                <w:rFonts w:ascii="AngsanaUPC" w:hAnsi="AngsanaUPC" w:cs="AngsanaUPC"/>
                <w:sz w:val="28"/>
                <w:cs/>
              </w:rPr>
              <w:t>ผลแตกต่างชั่วคราว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751DA6" w14:textId="35AB8C37" w:rsidR="005A4F1C" w:rsidRPr="00EB6879" w:rsidRDefault="00ED652E" w:rsidP="005A4F1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(603,384)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1FF4CF5" w14:textId="4F663CB5" w:rsidR="005A4F1C" w:rsidRPr="00EB6879" w:rsidRDefault="005A4F1C" w:rsidP="005A4F1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(</w:t>
            </w:r>
            <w:r w:rsidRPr="00EB6879">
              <w:rPr>
                <w:rFonts w:ascii="AngsanaUPC" w:hAnsi="AngsanaUPC" w:cs="AngsanaUPC"/>
                <w:sz w:val="28"/>
              </w:rPr>
              <w:t>1,065,004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38432B" w14:textId="7111F92A" w:rsidR="005A4F1C" w:rsidRPr="00EB6879" w:rsidRDefault="00ED652E" w:rsidP="005A4F1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(885,823)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75C5AE" w14:textId="387ED415" w:rsidR="005A4F1C" w:rsidRPr="00EB6879" w:rsidRDefault="005A4F1C" w:rsidP="005A4F1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(1</w:t>
            </w:r>
            <w:r w:rsidRPr="00EB6879">
              <w:rPr>
                <w:rFonts w:ascii="AngsanaUPC" w:hAnsi="AngsanaUPC" w:cs="AngsanaUPC"/>
                <w:sz w:val="28"/>
              </w:rPr>
              <w:t>,043,855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5A4F1C" w:rsidRPr="00EB6879" w14:paraId="75C6CED5" w14:textId="77777777" w:rsidTr="00ED652E">
        <w:trPr>
          <w:trHeight w:val="374"/>
        </w:trPr>
        <w:tc>
          <w:tcPr>
            <w:tcW w:w="4110" w:type="dxa"/>
            <w:vAlign w:val="bottom"/>
          </w:tcPr>
          <w:p w14:paraId="2772A223" w14:textId="274D805A" w:rsidR="005A4F1C" w:rsidRPr="00EB6879" w:rsidRDefault="005A4F1C" w:rsidP="005A4F1C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ค่าใช้จ่าย</w:t>
            </w:r>
            <w:r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(รายได้)</w:t>
            </w:r>
            <w:r w:rsidR="000265B0"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  <w:cs/>
              </w:rPr>
              <w:t>ภาษีเงินได้ที่แสดงอยู่ใน</w:t>
            </w:r>
            <w:r w:rsidRPr="00EB6879">
              <w:rPr>
                <w:rFonts w:ascii="AngsanaUPC" w:hAnsi="AngsanaUPC" w:cs="AngsanaUPC"/>
                <w:sz w:val="28"/>
                <w:cs/>
              </w:rPr>
              <w:br/>
              <w:t>งบกำไร</w:t>
            </w:r>
            <w:r w:rsidR="000265B0" w:rsidRPr="00EB6879">
              <w:rPr>
                <w:rFonts w:ascii="AngsanaUPC" w:hAnsi="AngsanaUPC" w:cs="AngsanaUPC"/>
                <w:sz w:val="28"/>
              </w:rPr>
              <w:t xml:space="preserve"> (</w:t>
            </w:r>
            <w:r w:rsidRPr="00EB6879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="000265B0" w:rsidRPr="00EB6879">
              <w:rPr>
                <w:rFonts w:ascii="AngsanaUPC" w:hAnsi="AngsanaUPC" w:cs="AngsanaUPC"/>
                <w:sz w:val="28"/>
              </w:rPr>
              <w:t xml:space="preserve">) </w:t>
            </w:r>
            <w:r w:rsidRPr="00EB6879">
              <w:rPr>
                <w:rFonts w:ascii="AngsanaUPC" w:hAnsi="AngsanaUPC" w:cs="AngsanaUPC"/>
                <w:sz w:val="28"/>
                <w:cs/>
              </w:rPr>
              <w:t>เบ็ดเสร็จ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C2D734" w14:textId="6934ACF9" w:rsidR="005A4F1C" w:rsidRPr="00EB6879" w:rsidRDefault="00ED652E" w:rsidP="005A4F1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4,588,814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4C6D277" w14:textId="6BFDB08F" w:rsidR="005A4F1C" w:rsidRPr="00EB6879" w:rsidRDefault="005A4F1C" w:rsidP="005A4F1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2,797,721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84DA5A" w14:textId="42CA21EA" w:rsidR="005A4F1C" w:rsidRPr="00EB6879" w:rsidRDefault="00ED652E" w:rsidP="005A4F1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4,306,375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B96E3C" w14:textId="749AF215" w:rsidR="005A4F1C" w:rsidRPr="00EB6879" w:rsidRDefault="005A4F1C" w:rsidP="005A4F1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2,818,870</w:t>
            </w:r>
          </w:p>
        </w:tc>
      </w:tr>
      <w:tr w:rsidR="005A4F1C" w:rsidRPr="00EB6879" w14:paraId="2B8E3E60" w14:textId="77777777" w:rsidTr="00ED652E">
        <w:trPr>
          <w:trHeight w:val="351"/>
        </w:trPr>
        <w:tc>
          <w:tcPr>
            <w:tcW w:w="4110" w:type="dxa"/>
            <w:vAlign w:val="bottom"/>
          </w:tcPr>
          <w:p w14:paraId="66F9B5D1" w14:textId="479B8202" w:rsidR="005A4F1C" w:rsidRPr="00EB6879" w:rsidRDefault="005A4F1C" w:rsidP="005A4F1C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</w:rPr>
            </w:pPr>
            <w:r w:rsidRPr="00EB687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ภาษีเงินได้ที่รับรู้ในกำไร</w:t>
            </w:r>
            <w:r w:rsidR="000265B0" w:rsidRPr="00EB6879">
              <w:rPr>
                <w:rFonts w:ascii="AngsanaUPC" w:hAnsi="AngsanaUPC" w:cs="AngsanaUPC"/>
                <w:b/>
                <w:bCs/>
                <w:sz w:val="28"/>
              </w:rPr>
              <w:t xml:space="preserve"> (</w:t>
            </w:r>
            <w:r w:rsidRPr="00EB6879">
              <w:rPr>
                <w:rFonts w:ascii="AngsanaUPC" w:hAnsi="AngsanaUPC" w:cs="AngsanaUPC"/>
                <w:b/>
                <w:bCs/>
                <w:sz w:val="28"/>
                <w:cs/>
              </w:rPr>
              <w:t>ขาดทุน</w:t>
            </w:r>
            <w:r w:rsidR="000265B0" w:rsidRPr="00EB6879">
              <w:rPr>
                <w:rFonts w:ascii="AngsanaUPC" w:hAnsi="AngsanaUPC" w:cs="AngsanaUPC"/>
                <w:b/>
                <w:bCs/>
                <w:sz w:val="28"/>
              </w:rPr>
              <w:t xml:space="preserve">) </w:t>
            </w:r>
            <w:r w:rsidRPr="00EB6879">
              <w:rPr>
                <w:rFonts w:ascii="AngsanaUPC" w:hAnsi="AngsanaUPC" w:cs="AngsanaUPC"/>
                <w:b/>
                <w:bCs/>
                <w:sz w:val="28"/>
                <w:cs/>
              </w:rPr>
              <w:t>เบ็ดเสร็จอื่น</w:t>
            </w:r>
            <w:r w:rsidRPr="00EB6879">
              <w:rPr>
                <w:rFonts w:ascii="AngsanaUPC" w:hAnsi="AngsanaUPC" w:cs="AngsanaUPC"/>
                <w:b/>
                <w:bCs/>
                <w:sz w:val="28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C0F742" w14:textId="77777777" w:rsidR="005A4F1C" w:rsidRPr="00EB6879" w:rsidRDefault="005A4F1C" w:rsidP="005A4F1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9DA5AC5" w14:textId="77777777" w:rsidR="005A4F1C" w:rsidRPr="00EB6879" w:rsidRDefault="005A4F1C" w:rsidP="005A4F1C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D90F75" w14:textId="77777777" w:rsidR="005A4F1C" w:rsidRPr="00EB6879" w:rsidRDefault="005A4F1C" w:rsidP="005A4F1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32D7D1" w14:textId="77777777" w:rsidR="005A4F1C" w:rsidRPr="00EB6879" w:rsidRDefault="005A4F1C" w:rsidP="005A4F1C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5A4F1C" w:rsidRPr="00EB6879" w14:paraId="20F72017" w14:textId="77777777" w:rsidTr="00ED652E">
        <w:trPr>
          <w:trHeight w:val="374"/>
        </w:trPr>
        <w:tc>
          <w:tcPr>
            <w:tcW w:w="4110" w:type="dxa"/>
            <w:vAlign w:val="bottom"/>
          </w:tcPr>
          <w:p w14:paraId="0AFBAD5D" w14:textId="77777777" w:rsidR="005A4F1C" w:rsidRPr="00EB6879" w:rsidRDefault="005A4F1C" w:rsidP="005A4F1C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367D02" w14:textId="77777777" w:rsidR="005A4F1C" w:rsidRPr="00EB6879" w:rsidRDefault="005A4F1C" w:rsidP="005A4F1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966A6B7" w14:textId="77777777" w:rsidR="005A4F1C" w:rsidRPr="00EB6879" w:rsidRDefault="005A4F1C" w:rsidP="005A4F1C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16B763" w14:textId="77777777" w:rsidR="005A4F1C" w:rsidRPr="00EB6879" w:rsidRDefault="005A4F1C" w:rsidP="005A4F1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8622EF" w14:textId="77777777" w:rsidR="005A4F1C" w:rsidRPr="00EB6879" w:rsidRDefault="005A4F1C" w:rsidP="005A4F1C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5A4F1C" w:rsidRPr="00EB6879" w14:paraId="73BC353F" w14:textId="77777777" w:rsidTr="001B19B5">
        <w:trPr>
          <w:trHeight w:val="374"/>
        </w:trPr>
        <w:tc>
          <w:tcPr>
            <w:tcW w:w="4110" w:type="dxa"/>
            <w:vAlign w:val="bottom"/>
          </w:tcPr>
          <w:p w14:paraId="4396D019" w14:textId="77777777" w:rsidR="005A4F1C" w:rsidRPr="00EB6879" w:rsidRDefault="005A4F1C" w:rsidP="005A4F1C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ภาษีเงินได้ที่เกี่ยวข้องกับผลกำไร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  <w:cs/>
              </w:rPr>
              <w:t>(ขาดทุน)</w:t>
            </w:r>
            <w:r w:rsidRPr="00EB6879">
              <w:rPr>
                <w:rFonts w:ascii="AngsanaUPC" w:hAnsi="AngsanaUPC" w:cs="AngsanaUPC"/>
                <w:sz w:val="28"/>
                <w:cs/>
              </w:rPr>
              <w:br/>
              <w:t>จากการวัดมูลค่าสินทรัพย์ทางการเงินหมุนเวียนอื่น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BA1C56" w14:textId="367E45A4" w:rsidR="005A4F1C" w:rsidRPr="00EB6879" w:rsidRDefault="008604BF" w:rsidP="005A4F1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(1,174,495)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DDDCD21" w14:textId="19F4C0DB" w:rsidR="005A4F1C" w:rsidRPr="00EB6879" w:rsidRDefault="005A4F1C" w:rsidP="005A4F1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636,559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36C8A" w14:textId="62FD0734" w:rsidR="005A4F1C" w:rsidRPr="00EB6879" w:rsidRDefault="008604BF" w:rsidP="005A4F1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(1,174,495)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37C639" w14:textId="640BCBBE" w:rsidR="005A4F1C" w:rsidRPr="00EB6879" w:rsidRDefault="005A4F1C" w:rsidP="005A4F1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636,559</w:t>
            </w:r>
          </w:p>
        </w:tc>
      </w:tr>
      <w:tr w:rsidR="005A4F1C" w:rsidRPr="00EB6879" w14:paraId="78F432E4" w14:textId="77777777" w:rsidTr="001B19B5">
        <w:trPr>
          <w:trHeight w:val="374"/>
        </w:trPr>
        <w:tc>
          <w:tcPr>
            <w:tcW w:w="4110" w:type="dxa"/>
            <w:vAlign w:val="bottom"/>
          </w:tcPr>
          <w:p w14:paraId="1653A91A" w14:textId="77B1E5A3" w:rsidR="005A4F1C" w:rsidRPr="00EB6879" w:rsidRDefault="005A4F1C" w:rsidP="005A4F1C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ภาษีเงินได้ที่รับรู้ในกำไร</w:t>
            </w:r>
            <w:r w:rsidR="000265B0" w:rsidRPr="00EB6879">
              <w:rPr>
                <w:rFonts w:ascii="AngsanaUPC" w:hAnsi="AngsanaUPC" w:cs="AngsanaUPC"/>
                <w:sz w:val="28"/>
              </w:rPr>
              <w:t xml:space="preserve"> (</w:t>
            </w:r>
            <w:r w:rsidRPr="00EB6879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="000265B0" w:rsidRPr="00EB6879">
              <w:rPr>
                <w:rFonts w:ascii="AngsanaUPC" w:hAnsi="AngsanaUPC" w:cs="AngsanaUPC"/>
                <w:sz w:val="28"/>
              </w:rPr>
              <w:t xml:space="preserve">) </w:t>
            </w:r>
            <w:r w:rsidRPr="00EB6879">
              <w:rPr>
                <w:rFonts w:ascii="AngsanaUPC" w:hAnsi="AngsanaUPC" w:cs="AngsanaUPC"/>
                <w:sz w:val="28"/>
                <w:cs/>
              </w:rPr>
              <w:t>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8AFDA0" w14:textId="1EEE7B40" w:rsidR="005A4F1C" w:rsidRPr="00EB6879" w:rsidRDefault="008604BF" w:rsidP="005A4F1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(1,174,495)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93098EC" w14:textId="5D9750B9" w:rsidR="005A4F1C" w:rsidRPr="00EB6879" w:rsidRDefault="005A4F1C" w:rsidP="005A4F1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636,559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677F9B" w14:textId="43069CE6" w:rsidR="005A4F1C" w:rsidRPr="00EB6879" w:rsidRDefault="008604BF" w:rsidP="005A4F1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(1,174,495)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975065" w14:textId="33941C5A" w:rsidR="005A4F1C" w:rsidRPr="00EB6879" w:rsidRDefault="005A4F1C" w:rsidP="005A4F1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636,559</w:t>
            </w:r>
          </w:p>
        </w:tc>
      </w:tr>
    </w:tbl>
    <w:p w14:paraId="738DE703" w14:textId="7172811A" w:rsidR="00FA654D" w:rsidRPr="00EB6879" w:rsidRDefault="001C525B" w:rsidP="002C44B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b/>
          <w:bCs/>
          <w:sz w:val="28"/>
          <w:cs/>
        </w:rPr>
        <w:t>เงินเบิกเกินบัญชี</w:t>
      </w:r>
      <w:r w:rsidR="00041D1B" w:rsidRPr="00EB6879">
        <w:rPr>
          <w:rFonts w:ascii="AngsanaUPC" w:hAnsi="AngsanaUPC" w:cs="AngsanaUPC" w:hint="cs"/>
          <w:b/>
          <w:bCs/>
          <w:sz w:val="28"/>
          <w:cs/>
        </w:rPr>
        <w:t>และเงินกู้ยืมระยะสั้นจากสถาบันการเงิน</w:t>
      </w:r>
    </w:p>
    <w:p w14:paraId="4644383B" w14:textId="70A7A265" w:rsidR="00F8576B" w:rsidRPr="00EB6879" w:rsidRDefault="001C525B" w:rsidP="00912328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 xml:space="preserve">ณ วันที่ </w:t>
      </w:r>
      <w:r w:rsidR="00F03FE5" w:rsidRPr="00EB6879">
        <w:rPr>
          <w:rFonts w:ascii="AngsanaUPC" w:hAnsi="AngsanaUPC" w:cs="AngsanaUPC"/>
          <w:sz w:val="28"/>
        </w:rPr>
        <w:t>3</w:t>
      </w:r>
      <w:r w:rsidR="000253A0" w:rsidRPr="00EB6879">
        <w:rPr>
          <w:rFonts w:ascii="AngsanaUPC" w:hAnsi="AngsanaUPC" w:cs="AngsanaUPC"/>
          <w:sz w:val="28"/>
        </w:rPr>
        <w:t>0</w:t>
      </w:r>
      <w:r w:rsidR="00F03FE5" w:rsidRPr="00EB6879">
        <w:rPr>
          <w:rFonts w:ascii="AngsanaUPC" w:hAnsi="AngsanaUPC" w:cs="AngsanaUPC"/>
          <w:sz w:val="28"/>
        </w:rPr>
        <w:t xml:space="preserve"> </w:t>
      </w:r>
      <w:r w:rsidR="005A4F1C" w:rsidRPr="00EB6879">
        <w:rPr>
          <w:rFonts w:ascii="AngsanaUPC" w:hAnsi="AngsanaUPC" w:cs="AngsanaUPC" w:hint="cs"/>
          <w:sz w:val="28"/>
          <w:cs/>
        </w:rPr>
        <w:t>กันยายน</w:t>
      </w:r>
      <w:r w:rsidR="00F03FE5" w:rsidRPr="00EB6879">
        <w:rPr>
          <w:rFonts w:ascii="AngsanaUPC" w:hAnsi="AngsanaUPC" w:cs="AngsanaUPC" w:hint="cs"/>
          <w:sz w:val="28"/>
          <w:cs/>
        </w:rPr>
        <w:t xml:space="preserve"> </w:t>
      </w:r>
      <w:r w:rsidR="003B4448" w:rsidRPr="00EB6879">
        <w:rPr>
          <w:rFonts w:ascii="AngsanaUPC" w:hAnsi="AngsanaUPC" w:cs="AngsanaUPC"/>
          <w:sz w:val="28"/>
        </w:rPr>
        <w:t>256</w:t>
      </w:r>
      <w:r w:rsidR="00B85A85" w:rsidRPr="00EB6879">
        <w:rPr>
          <w:rFonts w:ascii="AngsanaUPC" w:hAnsi="AngsanaUPC" w:cs="AngsanaUPC"/>
          <w:sz w:val="28"/>
        </w:rPr>
        <w:t>6</w:t>
      </w:r>
      <w:r w:rsidR="008044DB" w:rsidRPr="00EB6879">
        <w:rPr>
          <w:rFonts w:ascii="AngsanaUPC" w:hAnsi="AngsanaUPC" w:cs="AngsanaUPC"/>
          <w:sz w:val="28"/>
        </w:rPr>
        <w:t xml:space="preserve"> </w:t>
      </w:r>
      <w:r w:rsidR="008044DB" w:rsidRPr="00EB6879">
        <w:rPr>
          <w:rFonts w:ascii="AngsanaUPC" w:hAnsi="AngsanaUPC" w:cs="AngsanaUPC" w:hint="cs"/>
          <w:sz w:val="28"/>
          <w:cs/>
        </w:rPr>
        <w:t xml:space="preserve">และ วันที่ </w:t>
      </w:r>
      <w:r w:rsidRPr="00EB6879">
        <w:rPr>
          <w:rFonts w:ascii="AngsanaUPC" w:hAnsi="AngsanaUPC" w:cs="AngsanaUPC"/>
          <w:sz w:val="28"/>
        </w:rPr>
        <w:t>31</w:t>
      </w:r>
      <w:r w:rsidRPr="00EB6879">
        <w:rPr>
          <w:rFonts w:ascii="AngsanaUPC" w:hAnsi="AngsanaUPC" w:cs="AngsanaUPC"/>
          <w:sz w:val="28"/>
          <w:cs/>
        </w:rPr>
        <w:t xml:space="preserve"> ธันวาคม </w:t>
      </w:r>
      <w:r w:rsidRPr="00EB6879">
        <w:rPr>
          <w:rFonts w:ascii="AngsanaUPC" w:hAnsi="AngsanaUPC" w:cs="AngsanaUPC"/>
          <w:sz w:val="28"/>
        </w:rPr>
        <w:t>256</w:t>
      </w:r>
      <w:r w:rsidR="00B85A85" w:rsidRPr="00EB6879">
        <w:rPr>
          <w:rFonts w:ascii="AngsanaUPC" w:hAnsi="AngsanaUPC" w:cs="AngsanaUPC"/>
          <w:sz w:val="28"/>
        </w:rPr>
        <w:t>5</w:t>
      </w:r>
      <w:r w:rsidRPr="00EB6879">
        <w:rPr>
          <w:rFonts w:ascii="AngsanaUPC" w:hAnsi="AngsanaUPC" w:cs="AngsanaUPC"/>
          <w:sz w:val="28"/>
          <w:cs/>
        </w:rPr>
        <w:t xml:space="preserve"> บริษัทและบริษัทย่อยมีวงเงินเบิกเกินบัญชีธนาคาร จำนวน </w:t>
      </w:r>
      <w:r w:rsidR="00493692" w:rsidRPr="00EB6879">
        <w:rPr>
          <w:rFonts w:ascii="AngsanaUPC" w:hAnsi="AngsanaUPC" w:cs="AngsanaUPC"/>
          <w:sz w:val="28"/>
        </w:rPr>
        <w:t>25</w:t>
      </w:r>
      <w:r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>ล้านบาท</w:t>
      </w:r>
      <w:r w:rsidR="006E154E" w:rsidRPr="00EB6879">
        <w:rPr>
          <w:rFonts w:ascii="AngsanaUPC" w:hAnsi="AngsanaUPC" w:cs="AngsanaUPC" w:hint="cs"/>
          <w:sz w:val="28"/>
          <w:cs/>
        </w:rPr>
        <w:t xml:space="preserve"> </w:t>
      </w:r>
      <w:r w:rsidR="000253A0" w:rsidRPr="00EB6879">
        <w:rPr>
          <w:rFonts w:ascii="AngsanaUPC" w:hAnsi="AngsanaUPC" w:cs="AngsanaUPC" w:hint="cs"/>
          <w:sz w:val="28"/>
          <w:cs/>
        </w:rPr>
        <w:t>(</w:t>
      </w:r>
      <w:r w:rsidR="00772CF0" w:rsidRPr="00EB6879">
        <w:rPr>
          <w:rFonts w:ascii="AngsanaUPC" w:hAnsi="AngsanaUPC" w:cs="AngsanaUPC"/>
          <w:sz w:val="28"/>
          <w:cs/>
        </w:rPr>
        <w:t>งบการเงินเฉพาะกิจการ จำนวน</w:t>
      </w:r>
      <w:r w:rsidR="006E154E" w:rsidRPr="00EB6879">
        <w:rPr>
          <w:rFonts w:ascii="AngsanaUPC" w:hAnsi="AngsanaUPC" w:cs="AngsanaUPC" w:hint="cs"/>
          <w:sz w:val="28"/>
          <w:cs/>
        </w:rPr>
        <w:t xml:space="preserve"> </w:t>
      </w:r>
      <w:r w:rsidR="00772CF0" w:rsidRPr="00EB6879">
        <w:rPr>
          <w:rFonts w:ascii="AngsanaUPC" w:hAnsi="AngsanaUPC" w:cs="AngsanaUPC"/>
          <w:sz w:val="28"/>
        </w:rPr>
        <w:t xml:space="preserve">22 </w:t>
      </w:r>
      <w:r w:rsidRPr="00EB6879">
        <w:rPr>
          <w:rFonts w:ascii="AngsanaUPC" w:hAnsi="AngsanaUPC" w:cs="AngsanaUPC"/>
          <w:sz w:val="28"/>
          <w:cs/>
        </w:rPr>
        <w:t>ล้านบาท) ค้ำประกันโดยที่ดิน อาคาร</w:t>
      </w:r>
      <w:r w:rsidR="00F65D6D"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>และอุปกรณ์ และเงินฝากประจำธนาคารที่มีภาระค้ำประกัน ตามหมายเหตุ</w:t>
      </w:r>
      <w:r w:rsidRPr="00EB6879">
        <w:rPr>
          <w:rFonts w:ascii="AngsanaUPC" w:hAnsi="AngsanaUPC" w:cs="AngsanaUPC"/>
          <w:sz w:val="28"/>
        </w:rPr>
        <w:t xml:space="preserve"> </w:t>
      </w:r>
      <w:r w:rsidR="00E02DDE" w:rsidRPr="00EB6879">
        <w:rPr>
          <w:rFonts w:ascii="AngsanaUPC" w:hAnsi="AngsanaUPC" w:cs="AngsanaUPC"/>
          <w:sz w:val="28"/>
        </w:rPr>
        <w:t>1</w:t>
      </w:r>
      <w:r w:rsidR="00F96862" w:rsidRPr="00EB6879">
        <w:rPr>
          <w:rFonts w:ascii="AngsanaUPC" w:hAnsi="AngsanaUPC" w:cs="AngsanaUPC"/>
          <w:sz w:val="28"/>
        </w:rPr>
        <w:t>3</w:t>
      </w:r>
      <w:r w:rsidRPr="00EB6879">
        <w:rPr>
          <w:rFonts w:ascii="AngsanaUPC" w:hAnsi="AngsanaUPC" w:cs="AngsanaUPC"/>
          <w:sz w:val="28"/>
          <w:cs/>
        </w:rPr>
        <w:t xml:space="preserve"> และ </w:t>
      </w:r>
      <w:r w:rsidR="00912FBF" w:rsidRPr="00EB6879">
        <w:rPr>
          <w:rFonts w:ascii="AngsanaUPC" w:hAnsi="AngsanaUPC" w:cs="AngsanaUPC"/>
          <w:sz w:val="28"/>
        </w:rPr>
        <w:t>1</w:t>
      </w:r>
      <w:r w:rsidR="00F96862" w:rsidRPr="00EB6879">
        <w:rPr>
          <w:rFonts w:ascii="AngsanaUPC" w:hAnsi="AngsanaUPC" w:cs="AngsanaUPC"/>
          <w:sz w:val="28"/>
        </w:rPr>
        <w:t>5</w:t>
      </w:r>
      <w:r w:rsidRPr="00EB6879">
        <w:rPr>
          <w:rFonts w:ascii="AngsanaUPC" w:hAnsi="AngsanaUPC" w:cs="AngsanaUPC"/>
          <w:sz w:val="28"/>
          <w:cs/>
        </w:rPr>
        <w:t xml:space="preserve"> ตามลำดับ</w:t>
      </w:r>
    </w:p>
    <w:p w14:paraId="74D19B20" w14:textId="2ACD188A" w:rsidR="00912328" w:rsidRPr="00EB6879" w:rsidRDefault="00F904DA" w:rsidP="00912328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EB6879">
        <w:rPr>
          <w:rFonts w:ascii="AngsanaUPC" w:hAnsi="AngsanaUPC" w:cs="AngsanaUPC"/>
          <w:sz w:val="28"/>
          <w:cs/>
        </w:rPr>
        <w:t xml:space="preserve">ณ วันที่ </w:t>
      </w:r>
      <w:r w:rsidR="000253A0" w:rsidRPr="00EB6879">
        <w:rPr>
          <w:rFonts w:ascii="AngsanaUPC" w:hAnsi="AngsanaUPC" w:cs="AngsanaUPC"/>
          <w:sz w:val="28"/>
        </w:rPr>
        <w:t xml:space="preserve">30 </w:t>
      </w:r>
      <w:r w:rsidR="005A4F1C" w:rsidRPr="00EB6879">
        <w:rPr>
          <w:rFonts w:ascii="AngsanaUPC" w:hAnsi="AngsanaUPC" w:cs="AngsanaUPC" w:hint="cs"/>
          <w:sz w:val="28"/>
          <w:cs/>
        </w:rPr>
        <w:t>กันยายน</w:t>
      </w:r>
      <w:r w:rsidR="000253A0" w:rsidRPr="00EB6879">
        <w:rPr>
          <w:rFonts w:ascii="AngsanaUPC" w:hAnsi="AngsanaUPC" w:cs="AngsanaUPC" w:hint="cs"/>
          <w:sz w:val="28"/>
          <w:cs/>
        </w:rPr>
        <w:t xml:space="preserve"> </w:t>
      </w:r>
      <w:r w:rsidR="000253A0" w:rsidRPr="00EB6879">
        <w:rPr>
          <w:rFonts w:ascii="AngsanaUPC" w:hAnsi="AngsanaUPC" w:cs="AngsanaUPC"/>
          <w:sz w:val="28"/>
        </w:rPr>
        <w:t xml:space="preserve">2566 </w:t>
      </w:r>
      <w:r w:rsidRPr="00EB6879">
        <w:rPr>
          <w:rFonts w:ascii="AngsanaUPC" w:hAnsi="AngsanaUPC" w:cs="AngsanaUPC"/>
          <w:sz w:val="28"/>
          <w:cs/>
        </w:rPr>
        <w:t>บริษัท</w:t>
      </w:r>
      <w:r w:rsidR="00814E38" w:rsidRPr="00EB6879">
        <w:rPr>
          <w:rFonts w:ascii="AngsanaUPC" w:hAnsi="AngsanaUPC" w:cs="AngsanaUPC" w:hint="cs"/>
          <w:sz w:val="28"/>
          <w:cs/>
        </w:rPr>
        <w:t>มี</w:t>
      </w:r>
      <w:r w:rsidRPr="00EB6879">
        <w:rPr>
          <w:rFonts w:ascii="AngsanaUPC" w:hAnsi="AngsanaUPC" w:cs="AngsanaUPC"/>
          <w:sz w:val="28"/>
          <w:cs/>
        </w:rPr>
        <w:t xml:space="preserve">ตั๋วสัญญาใช้เงินกับธนาคารพาณิชย์ </w:t>
      </w:r>
      <w:r w:rsidR="00AF56C1" w:rsidRPr="00EB6879">
        <w:rPr>
          <w:rFonts w:ascii="AngsanaUPC" w:hAnsi="AngsanaUPC" w:cs="AngsanaUPC"/>
          <w:sz w:val="28"/>
        </w:rPr>
        <w:t>1</w:t>
      </w:r>
      <w:r w:rsidRPr="00EB6879">
        <w:rPr>
          <w:rFonts w:ascii="AngsanaUPC" w:hAnsi="AngsanaUPC" w:cs="AngsanaUPC"/>
          <w:sz w:val="28"/>
          <w:cs/>
        </w:rPr>
        <w:t xml:space="preserve"> แห่ง จำนวน </w:t>
      </w:r>
      <w:r w:rsidR="00AF56C1" w:rsidRPr="00EB6879">
        <w:rPr>
          <w:rFonts w:ascii="AngsanaUPC" w:hAnsi="AngsanaUPC" w:cs="AngsanaUPC"/>
          <w:sz w:val="28"/>
        </w:rPr>
        <w:t>30</w:t>
      </w:r>
      <w:r w:rsidRPr="00EB6879">
        <w:rPr>
          <w:rFonts w:ascii="AngsanaUPC" w:hAnsi="AngsanaUPC" w:cs="AngsanaUPC"/>
          <w:sz w:val="28"/>
          <w:cs/>
        </w:rPr>
        <w:t xml:space="preserve"> ล้านบาท</w:t>
      </w:r>
      <w:r w:rsidR="006E154E" w:rsidRPr="00EB6879">
        <w:rPr>
          <w:rFonts w:ascii="AngsanaUPC" w:hAnsi="AngsanaUPC" w:cs="AngsanaUPC" w:hint="cs"/>
          <w:sz w:val="28"/>
          <w:cs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 xml:space="preserve">ครบกำหนด </w:t>
      </w:r>
      <w:r w:rsidRPr="00EB6879">
        <w:rPr>
          <w:rFonts w:ascii="AngsanaUPC" w:hAnsi="AngsanaUPC" w:cs="AngsanaUPC"/>
          <w:sz w:val="28"/>
        </w:rPr>
        <w:t>3</w:t>
      </w:r>
      <w:r w:rsidRPr="00EB6879">
        <w:rPr>
          <w:rFonts w:ascii="AngsanaUPC" w:hAnsi="AngsanaUPC" w:cs="AngsanaUPC"/>
          <w:sz w:val="28"/>
          <w:cs/>
        </w:rPr>
        <w:t xml:space="preserve"> เดือน อัตราดอกเบี้ยร้อยละ </w:t>
      </w:r>
      <w:r w:rsidRPr="00EB6879">
        <w:rPr>
          <w:rFonts w:ascii="AngsanaUPC" w:hAnsi="AngsanaUPC" w:cs="AngsanaUPC"/>
          <w:sz w:val="28"/>
        </w:rPr>
        <w:t>4.</w:t>
      </w:r>
      <w:r w:rsidR="0083708E" w:rsidRPr="00EB6879">
        <w:rPr>
          <w:rFonts w:ascii="AngsanaUPC" w:hAnsi="AngsanaUPC" w:cs="AngsanaUPC"/>
          <w:sz w:val="28"/>
        </w:rPr>
        <w:t>50</w:t>
      </w:r>
      <w:r w:rsidRPr="00EB6879">
        <w:rPr>
          <w:rFonts w:ascii="AngsanaUPC" w:hAnsi="AngsanaUPC" w:cs="AngsanaUPC"/>
          <w:sz w:val="28"/>
          <w:cs/>
        </w:rPr>
        <w:t xml:space="preserve"> – </w:t>
      </w:r>
      <w:r w:rsidRPr="00EB6879">
        <w:rPr>
          <w:rFonts w:ascii="AngsanaUPC" w:hAnsi="AngsanaUPC" w:cs="AngsanaUPC"/>
          <w:sz w:val="28"/>
        </w:rPr>
        <w:t>5.</w:t>
      </w:r>
      <w:r w:rsidR="0083708E" w:rsidRPr="00EB6879">
        <w:rPr>
          <w:rFonts w:ascii="AngsanaUPC" w:hAnsi="AngsanaUPC" w:cs="AngsanaUPC"/>
          <w:sz w:val="28"/>
        </w:rPr>
        <w:t>28</w:t>
      </w:r>
      <w:r w:rsidRPr="00EB6879">
        <w:rPr>
          <w:rFonts w:ascii="AngsanaUPC" w:hAnsi="AngsanaUPC" w:cs="AngsanaUPC"/>
          <w:sz w:val="28"/>
          <w:cs/>
        </w:rPr>
        <w:t xml:space="preserve"> ต่อปี ไม่มีหลักทรัพย์ค้ำประกัน</w:t>
      </w:r>
      <w:r w:rsidR="00912328" w:rsidRPr="00EB6879">
        <w:rPr>
          <w:rFonts w:ascii="AngsanaUPC" w:hAnsi="AngsanaUPC" w:cs="AngsanaUPC"/>
          <w:sz w:val="28"/>
          <w:cs/>
        </w:rPr>
        <w:br w:type="page"/>
      </w:r>
    </w:p>
    <w:p w14:paraId="1469908E" w14:textId="7113A645" w:rsidR="001C525B" w:rsidRPr="00EB6879" w:rsidRDefault="001C525B" w:rsidP="002C44B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Style w:val="TableGrid"/>
        <w:tblW w:w="951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007"/>
        <w:gridCol w:w="1276"/>
        <w:gridCol w:w="1275"/>
        <w:gridCol w:w="1276"/>
        <w:gridCol w:w="1276"/>
      </w:tblGrid>
      <w:tr w:rsidR="00FA654D" w:rsidRPr="00EB6879" w14:paraId="68748D42" w14:textId="77777777" w:rsidTr="003E0BDB">
        <w:tc>
          <w:tcPr>
            <w:tcW w:w="3402" w:type="dxa"/>
          </w:tcPr>
          <w:p w14:paraId="6C7714FA" w14:textId="77777777" w:rsidR="00FA654D" w:rsidRPr="00EB6879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2F6CAE23" w14:textId="77777777" w:rsidR="00FA654D" w:rsidRPr="00EB687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77613D2B" w14:textId="77777777" w:rsidR="00FA654D" w:rsidRPr="00EB6879" w:rsidRDefault="00FA654D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B6879">
              <w:rPr>
                <w:rFonts w:ascii="AngsanaUPC" w:hAnsi="AngsanaUPC" w:cs="AngsanaUPC"/>
                <w:sz w:val="28"/>
              </w:rPr>
              <w:t xml:space="preserve">: 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FA654D" w:rsidRPr="00EB6879" w14:paraId="5E609F04" w14:textId="77777777" w:rsidTr="003E0BDB">
        <w:tc>
          <w:tcPr>
            <w:tcW w:w="3402" w:type="dxa"/>
          </w:tcPr>
          <w:p w14:paraId="5A5C19E1" w14:textId="77777777" w:rsidR="00FA654D" w:rsidRPr="00EB6879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A59C513" w14:textId="77777777" w:rsidR="00FA654D" w:rsidRPr="00EB6879" w:rsidRDefault="00FA654D" w:rsidP="001E1A7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0EA38CE" w14:textId="77777777" w:rsidR="00FA654D" w:rsidRPr="00EB6879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491F494" w14:textId="77777777" w:rsidR="00FA654D" w:rsidRPr="00EB6879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B2018" w:rsidRPr="00EB6879" w14:paraId="5BDCFAA4" w14:textId="77777777" w:rsidTr="003E0BDB">
        <w:tc>
          <w:tcPr>
            <w:tcW w:w="3402" w:type="dxa"/>
          </w:tcPr>
          <w:p w14:paraId="3BC14C36" w14:textId="77777777" w:rsidR="002B2018" w:rsidRPr="00EB6879" w:rsidRDefault="002B2018" w:rsidP="002B201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  <w:vAlign w:val="bottom"/>
          </w:tcPr>
          <w:p w14:paraId="0195770F" w14:textId="77777777" w:rsidR="002B2018" w:rsidRPr="00EB6879" w:rsidRDefault="002B2018" w:rsidP="002B2018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5E0519D8" w14:textId="099D7892" w:rsidR="002B2018" w:rsidRPr="00EB6879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0253A0" w:rsidRPr="00EB6879">
              <w:rPr>
                <w:rFonts w:ascii="AngsanaUPC" w:hAnsi="AngsanaUPC" w:cs="AngsanaUPC"/>
                <w:sz w:val="28"/>
              </w:rPr>
              <w:t>0</w:t>
            </w:r>
            <w:r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5A4F1C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75" w:type="dxa"/>
          </w:tcPr>
          <w:p w14:paraId="04BD516F" w14:textId="41E5A8C8" w:rsidR="002B2018" w:rsidRPr="00EB6879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276" w:type="dxa"/>
          </w:tcPr>
          <w:p w14:paraId="6DE9C5B8" w14:textId="2C26C9FA" w:rsidR="002B2018" w:rsidRPr="00EB6879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0253A0" w:rsidRPr="00EB6879">
              <w:rPr>
                <w:rFonts w:ascii="AngsanaUPC" w:hAnsi="AngsanaUPC" w:cs="AngsanaUPC"/>
                <w:sz w:val="28"/>
              </w:rPr>
              <w:t>0</w:t>
            </w:r>
            <w:r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5A4F1C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76" w:type="dxa"/>
          </w:tcPr>
          <w:p w14:paraId="3C531F1A" w14:textId="2FCE50B3" w:rsidR="002B2018" w:rsidRPr="00EB6879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2B2018" w:rsidRPr="00EB6879" w14:paraId="0406FE51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47884962" w14:textId="6DFF873E" w:rsidR="002B2018" w:rsidRPr="00EB6879" w:rsidRDefault="002B2018" w:rsidP="00F96862">
            <w:pPr>
              <w:pStyle w:val="NoSpacing"/>
              <w:numPr>
                <w:ilvl w:val="1"/>
                <w:numId w:val="18"/>
              </w:numPr>
              <w:ind w:left="450" w:hanging="450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007" w:type="dxa"/>
            <w:shd w:val="clear" w:color="auto" w:fill="auto"/>
          </w:tcPr>
          <w:p w14:paraId="52740C57" w14:textId="77777777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0A5A58" w14:textId="77777777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D38BBA9" w14:textId="77777777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840620" w14:textId="77777777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EC01A0" w14:textId="77777777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B2018" w:rsidRPr="00EB6879" w14:paraId="3BBECAA6" w14:textId="77777777" w:rsidTr="0058404F">
        <w:trPr>
          <w:trHeight w:val="374"/>
        </w:trPr>
        <w:tc>
          <w:tcPr>
            <w:tcW w:w="3402" w:type="dxa"/>
            <w:vAlign w:val="bottom"/>
          </w:tcPr>
          <w:p w14:paraId="1B571CD4" w14:textId="77777777" w:rsidR="002B2018" w:rsidRPr="00EB6879" w:rsidRDefault="002B2018" w:rsidP="002B2018">
            <w:pPr>
              <w:ind w:left="594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7" w:type="dxa"/>
            <w:shd w:val="clear" w:color="auto" w:fill="auto"/>
          </w:tcPr>
          <w:p w14:paraId="77F9BBB7" w14:textId="698C517D" w:rsidR="002B2018" w:rsidRPr="00EB6879" w:rsidRDefault="002B2018" w:rsidP="002B2018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A35F5B" w14:textId="6398BEB6" w:rsidR="002B2018" w:rsidRPr="00EB6879" w:rsidRDefault="0058404F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8DF3EA" w14:textId="575C83C5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D300EB" w14:textId="103D4ACC" w:rsidR="002B2018" w:rsidRPr="00EB6879" w:rsidRDefault="0058404F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D717F5" w14:textId="3C1DA001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150,000</w:t>
            </w:r>
          </w:p>
        </w:tc>
      </w:tr>
      <w:tr w:rsidR="002B2018" w:rsidRPr="00EB6879" w14:paraId="4B40F130" w14:textId="77777777" w:rsidTr="0058404F">
        <w:trPr>
          <w:trHeight w:val="374"/>
        </w:trPr>
        <w:tc>
          <w:tcPr>
            <w:tcW w:w="3402" w:type="dxa"/>
            <w:vAlign w:val="bottom"/>
          </w:tcPr>
          <w:p w14:paraId="2171286F" w14:textId="1C78BC04" w:rsidR="002B2018" w:rsidRPr="00EB6879" w:rsidRDefault="002B2018" w:rsidP="002B2018">
            <w:pPr>
              <w:ind w:left="594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บริษัทอื่น</w:t>
            </w:r>
            <w:r w:rsidR="00BE22A3"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  <w:cs/>
              </w:rPr>
              <w:t>ๆ</w:t>
            </w:r>
          </w:p>
        </w:tc>
        <w:tc>
          <w:tcPr>
            <w:tcW w:w="1007" w:type="dxa"/>
            <w:shd w:val="clear" w:color="auto" w:fill="auto"/>
          </w:tcPr>
          <w:p w14:paraId="0D28F3E8" w14:textId="77777777" w:rsidR="002B2018" w:rsidRPr="00EB6879" w:rsidRDefault="002B2018" w:rsidP="002B2018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21CCFE" w14:textId="63E71599" w:rsidR="002B2018" w:rsidRPr="00EB6879" w:rsidRDefault="0058404F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14,106,220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C21193" w14:textId="4DEE4B0C" w:rsidR="002B2018" w:rsidRPr="00EB6879" w:rsidRDefault="002B2018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9,819,102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29246C" w14:textId="20549D33" w:rsidR="002B2018" w:rsidRPr="00EB6879" w:rsidRDefault="0058404F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9,533,851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670BEA" w14:textId="300AAFA0" w:rsidR="002B2018" w:rsidRPr="00EB6879" w:rsidRDefault="002B2018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5,059,480</w:t>
            </w:r>
          </w:p>
        </w:tc>
      </w:tr>
      <w:tr w:rsidR="002B2018" w:rsidRPr="00EB6879" w14:paraId="77ED85BE" w14:textId="77777777" w:rsidTr="0058404F">
        <w:trPr>
          <w:trHeight w:val="253"/>
        </w:trPr>
        <w:tc>
          <w:tcPr>
            <w:tcW w:w="3402" w:type="dxa"/>
            <w:vAlign w:val="bottom"/>
          </w:tcPr>
          <w:p w14:paraId="1571AED5" w14:textId="293DD861" w:rsidR="002B2018" w:rsidRPr="00EB6879" w:rsidRDefault="002B2018" w:rsidP="002B2018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รวม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เจ้า</w:t>
            </w:r>
            <w:r w:rsidRPr="00EB6879">
              <w:rPr>
                <w:rFonts w:ascii="AngsanaUPC" w:hAnsi="AngsanaUPC" w:cs="AngsanaUPC"/>
                <w:sz w:val="28"/>
                <w:cs/>
              </w:rPr>
              <w:t>หนี้การค้า</w:t>
            </w:r>
          </w:p>
        </w:tc>
        <w:tc>
          <w:tcPr>
            <w:tcW w:w="1007" w:type="dxa"/>
            <w:shd w:val="clear" w:color="auto" w:fill="auto"/>
          </w:tcPr>
          <w:p w14:paraId="454CE68A" w14:textId="77777777" w:rsidR="002B2018" w:rsidRPr="00EB6879" w:rsidRDefault="002B2018" w:rsidP="002B2018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3508B6" w14:textId="544B8A9F" w:rsidR="002B2018" w:rsidRPr="00EB6879" w:rsidRDefault="0058404F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14,106,220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9BFA05" w14:textId="19D73649" w:rsidR="002B2018" w:rsidRPr="00EB6879" w:rsidRDefault="002B2018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9,819,102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D36BBA" w14:textId="0D92DA65" w:rsidR="002B2018" w:rsidRPr="00EB6879" w:rsidRDefault="0058404F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9,533,851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8BD93" w14:textId="52EE4326" w:rsidR="002B2018" w:rsidRPr="00EB6879" w:rsidRDefault="002B2018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5,209,480</w:t>
            </w:r>
          </w:p>
        </w:tc>
      </w:tr>
      <w:tr w:rsidR="002B2018" w:rsidRPr="00EB6879" w14:paraId="3680F007" w14:textId="77777777" w:rsidTr="0058404F">
        <w:trPr>
          <w:trHeight w:val="416"/>
        </w:trPr>
        <w:tc>
          <w:tcPr>
            <w:tcW w:w="3402" w:type="dxa"/>
            <w:vAlign w:val="bottom"/>
          </w:tcPr>
          <w:p w14:paraId="5AA7876B" w14:textId="77777777" w:rsidR="002B2018" w:rsidRPr="00EB6879" w:rsidRDefault="002B2018" w:rsidP="002B2018">
            <w:pPr>
              <w:pStyle w:val="NoSpacing"/>
              <w:ind w:left="453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F6E2E16" w14:textId="4682C6C1" w:rsidR="002B2018" w:rsidRPr="00EB6879" w:rsidRDefault="002B2018" w:rsidP="00F96862">
            <w:pPr>
              <w:pStyle w:val="NoSpacing"/>
              <w:numPr>
                <w:ilvl w:val="1"/>
                <w:numId w:val="18"/>
              </w:numPr>
              <w:ind w:left="540" w:hanging="540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20EAE234" w14:textId="77777777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F4A10E" w14:textId="77777777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D390D1" w14:textId="77777777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679025" w14:textId="77777777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11BCB4" w14:textId="77777777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B2018" w:rsidRPr="00EB6879" w14:paraId="031764B2" w14:textId="77777777" w:rsidTr="0058404F">
        <w:trPr>
          <w:trHeight w:val="374"/>
        </w:trPr>
        <w:tc>
          <w:tcPr>
            <w:tcW w:w="3402" w:type="dxa"/>
            <w:vAlign w:val="bottom"/>
          </w:tcPr>
          <w:p w14:paraId="0B84FD96" w14:textId="469853A4" w:rsidR="002B2018" w:rsidRPr="00EB6879" w:rsidRDefault="002B2018" w:rsidP="002B2018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ค่าใช้จ่ายค้างจ่าย</w:t>
            </w:r>
          </w:p>
        </w:tc>
        <w:tc>
          <w:tcPr>
            <w:tcW w:w="1007" w:type="dxa"/>
            <w:shd w:val="clear" w:color="auto" w:fill="auto"/>
          </w:tcPr>
          <w:p w14:paraId="08010A16" w14:textId="77777777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EC9003" w14:textId="77777777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5D8866" w14:textId="1BCE58DB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468B92" w14:textId="77777777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6523B3" w14:textId="3DD47D0E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B2018" w:rsidRPr="00EB6879" w14:paraId="430C5188" w14:textId="77777777" w:rsidTr="0058404F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B350DE8" w14:textId="3AC4CEC0" w:rsidR="002B2018" w:rsidRPr="00EB6879" w:rsidRDefault="002B2018" w:rsidP="002B2018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 xml:space="preserve">บริษัทที่เกี่ยวข้องกัน    </w:t>
            </w:r>
          </w:p>
        </w:tc>
        <w:tc>
          <w:tcPr>
            <w:tcW w:w="1007" w:type="dxa"/>
            <w:shd w:val="clear" w:color="auto" w:fill="auto"/>
          </w:tcPr>
          <w:p w14:paraId="3D6368E1" w14:textId="0F15BB5A" w:rsidR="002B2018" w:rsidRPr="00EB6879" w:rsidRDefault="002B2018" w:rsidP="002B2018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BB5349" w14:textId="6322A147" w:rsidR="002B2018" w:rsidRPr="00EB6879" w:rsidRDefault="0058404F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30,181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76DF4E" w14:textId="37F598DE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34,490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616742" w14:textId="751407FF" w:rsidR="002B2018" w:rsidRPr="00EB6879" w:rsidRDefault="0058404F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305,181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C34A76" w14:textId="339DC0C8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134,490</w:t>
            </w:r>
          </w:p>
        </w:tc>
      </w:tr>
      <w:tr w:rsidR="002B2018" w:rsidRPr="00EB6879" w14:paraId="47A5C428" w14:textId="77777777" w:rsidTr="0058404F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07BFADF1" w14:textId="080229EE" w:rsidR="002B2018" w:rsidRPr="00EB6879" w:rsidRDefault="002B2018" w:rsidP="002B2018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บริษัทอื่น ๆ</w:t>
            </w:r>
          </w:p>
        </w:tc>
        <w:tc>
          <w:tcPr>
            <w:tcW w:w="1007" w:type="dxa"/>
            <w:shd w:val="clear" w:color="auto" w:fill="auto"/>
          </w:tcPr>
          <w:p w14:paraId="5F80B0B2" w14:textId="77777777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0774B4" w14:textId="0A1D1984" w:rsidR="002B2018" w:rsidRPr="00EB6879" w:rsidRDefault="0058404F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27,2</w:t>
            </w:r>
            <w:r w:rsidR="00203460" w:rsidRPr="00EB6879">
              <w:rPr>
                <w:rFonts w:ascii="AngsanaUPC" w:hAnsi="AngsanaUPC" w:cs="AngsanaUPC"/>
                <w:sz w:val="28"/>
              </w:rPr>
              <w:t>92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="00203460" w:rsidRPr="00EB6879">
              <w:rPr>
                <w:rFonts w:ascii="AngsanaUPC" w:hAnsi="AngsanaUPC" w:cs="AngsanaUPC"/>
                <w:sz w:val="28"/>
              </w:rPr>
              <w:t>2</w:t>
            </w:r>
            <w:r w:rsidR="004F2E7E" w:rsidRPr="00EB6879">
              <w:rPr>
                <w:rFonts w:ascii="AngsanaUPC" w:hAnsi="AngsanaUPC" w:cs="AngsanaUPC"/>
                <w:sz w:val="28"/>
              </w:rPr>
              <w:t>50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1507A4" w14:textId="12C38052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12,697,865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D2E7C8" w14:textId="6E9C8F22" w:rsidR="002B2018" w:rsidRPr="00EB6879" w:rsidRDefault="0058404F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25,9</w:t>
            </w:r>
            <w:r w:rsidR="00CE2943" w:rsidRPr="00EB6879">
              <w:rPr>
                <w:rFonts w:ascii="AngsanaUPC" w:hAnsi="AngsanaUPC" w:cs="AngsanaUPC"/>
                <w:sz w:val="28"/>
              </w:rPr>
              <w:t>44,957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12CF42" w14:textId="611BC6EC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11,556,749</w:t>
            </w:r>
          </w:p>
        </w:tc>
      </w:tr>
      <w:tr w:rsidR="002B2018" w:rsidRPr="00EB6879" w14:paraId="652CC87C" w14:textId="77777777" w:rsidTr="0058404F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2FF7C41" w14:textId="6D487ABF" w:rsidR="002B2018" w:rsidRPr="00EB6879" w:rsidRDefault="002B2018" w:rsidP="002B2018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ตั๋วเงินจ่าย</w:t>
            </w:r>
          </w:p>
        </w:tc>
        <w:tc>
          <w:tcPr>
            <w:tcW w:w="1007" w:type="dxa"/>
            <w:shd w:val="clear" w:color="auto" w:fill="auto"/>
          </w:tcPr>
          <w:p w14:paraId="4E4EB07D" w14:textId="77777777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D59463" w14:textId="07D2928D" w:rsidR="002B2018" w:rsidRPr="00EB6879" w:rsidRDefault="0058404F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83,713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AA5FCD" w14:textId="2011EFF4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103,114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29FA0A" w14:textId="6FD5131B" w:rsidR="002B2018" w:rsidRPr="00EB6879" w:rsidRDefault="0058404F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42,513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6A1ECF" w14:textId="54745980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88,815</w:t>
            </w:r>
          </w:p>
        </w:tc>
      </w:tr>
      <w:tr w:rsidR="002B2018" w:rsidRPr="00EB6879" w14:paraId="3B07A912" w14:textId="77777777" w:rsidTr="0058404F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B2074B6" w14:textId="48FCA7F1" w:rsidR="002B2018" w:rsidRPr="00EB6879" w:rsidRDefault="002B2018" w:rsidP="002B2018">
            <w:pPr>
              <w:ind w:left="736" w:hanging="142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ประมาณการขาดทุนโครงการ</w:t>
            </w:r>
          </w:p>
        </w:tc>
        <w:tc>
          <w:tcPr>
            <w:tcW w:w="1007" w:type="dxa"/>
            <w:shd w:val="clear" w:color="auto" w:fill="auto"/>
          </w:tcPr>
          <w:p w14:paraId="272A6BBF" w14:textId="77777777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743B02" w14:textId="07530198" w:rsidR="002B2018" w:rsidRPr="00EB6879" w:rsidRDefault="0058404F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624,305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086D2F" w14:textId="67F21100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497,084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51530D" w14:textId="57BCD4BE" w:rsidR="002B2018" w:rsidRPr="00EB6879" w:rsidRDefault="0058404F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624,305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EC15A8" w14:textId="5FAE2BC5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497,084</w:t>
            </w:r>
          </w:p>
        </w:tc>
      </w:tr>
      <w:tr w:rsidR="002B2018" w:rsidRPr="00EB6879" w14:paraId="7663C59C" w14:textId="77777777" w:rsidTr="0058404F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346068FE" w14:textId="30021553" w:rsidR="002B2018" w:rsidRPr="00EB6879" w:rsidRDefault="002B2018" w:rsidP="002B2018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อื่น ๆ</w:t>
            </w:r>
          </w:p>
        </w:tc>
        <w:tc>
          <w:tcPr>
            <w:tcW w:w="1007" w:type="dxa"/>
            <w:shd w:val="clear" w:color="auto" w:fill="auto"/>
          </w:tcPr>
          <w:p w14:paraId="71A8B661" w14:textId="77777777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69ACD5" w14:textId="0C31B129" w:rsidR="002B2018" w:rsidRPr="00EB6879" w:rsidRDefault="0058404F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3,018,987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18627D" w14:textId="122FFE62" w:rsidR="002B2018" w:rsidRPr="00EB6879" w:rsidRDefault="002B2018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12,880,129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8719AC" w14:textId="4FC7CCA7" w:rsidR="002B2018" w:rsidRPr="00EB6879" w:rsidRDefault="0058404F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2,95</w:t>
            </w:r>
            <w:r w:rsidR="00CE2943" w:rsidRPr="00EB6879">
              <w:rPr>
                <w:rFonts w:ascii="AngsanaUPC" w:hAnsi="AngsanaUPC" w:cs="AngsanaUPC"/>
                <w:sz w:val="28"/>
              </w:rPr>
              <w:t>5,564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F0A12B" w14:textId="05AFFD3C" w:rsidR="002B2018" w:rsidRPr="00EB6879" w:rsidRDefault="002B2018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12,823,443</w:t>
            </w:r>
          </w:p>
        </w:tc>
      </w:tr>
      <w:tr w:rsidR="002B2018" w:rsidRPr="00EB6879" w14:paraId="36B64643" w14:textId="77777777" w:rsidTr="0058404F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26B82107" w14:textId="30C097CE" w:rsidR="002B2018" w:rsidRPr="00EB6879" w:rsidRDefault="002B2018" w:rsidP="002B2018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00D7DAFF" w14:textId="77777777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F906C1" w14:textId="503F4F68" w:rsidR="002B2018" w:rsidRPr="00EB6879" w:rsidRDefault="0058404F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31,04</w:t>
            </w:r>
            <w:r w:rsidR="004F2E7E" w:rsidRPr="00EB6879">
              <w:rPr>
                <w:rFonts w:ascii="AngsanaUPC" w:hAnsi="AngsanaUPC" w:cs="AngsanaUPC"/>
                <w:sz w:val="28"/>
              </w:rPr>
              <w:t>9</w:t>
            </w:r>
            <w:r w:rsidRPr="00EB6879">
              <w:rPr>
                <w:rFonts w:ascii="AngsanaUPC" w:hAnsi="AngsanaUPC" w:cs="AngsanaUPC"/>
                <w:sz w:val="28"/>
              </w:rPr>
              <w:t>,4</w:t>
            </w:r>
            <w:r w:rsidR="004F2E7E" w:rsidRPr="00EB6879">
              <w:rPr>
                <w:rFonts w:ascii="AngsanaUPC" w:hAnsi="AngsanaUPC" w:cs="AngsanaUPC"/>
                <w:sz w:val="28"/>
              </w:rPr>
              <w:t>3</w:t>
            </w:r>
            <w:r w:rsidR="00FA6F6B" w:rsidRPr="00EB6879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851B11" w14:textId="51F603F2" w:rsidR="002B2018" w:rsidRPr="00EB6879" w:rsidRDefault="002B2018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26,212,682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6C316C" w14:textId="1362B63A" w:rsidR="002B2018" w:rsidRPr="00EB6879" w:rsidRDefault="0058404F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29,872,520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B0B256" w14:textId="662A6FF1" w:rsidR="002B2018" w:rsidRPr="00EB6879" w:rsidRDefault="002B2018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25,100,581</w:t>
            </w:r>
          </w:p>
        </w:tc>
      </w:tr>
      <w:tr w:rsidR="002B2018" w:rsidRPr="00EB6879" w14:paraId="1DE0FB74" w14:textId="77777777" w:rsidTr="0058404F">
        <w:trPr>
          <w:trHeight w:val="374"/>
        </w:trPr>
        <w:tc>
          <w:tcPr>
            <w:tcW w:w="4409" w:type="dxa"/>
            <w:gridSpan w:val="2"/>
            <w:shd w:val="clear" w:color="auto" w:fill="auto"/>
            <w:vAlign w:val="bottom"/>
          </w:tcPr>
          <w:p w14:paraId="4A71B418" w14:textId="04AB01CF" w:rsidR="002B2018" w:rsidRPr="00EB6879" w:rsidRDefault="002B2018" w:rsidP="002B2018">
            <w:pPr>
              <w:pStyle w:val="NoSpacing"/>
              <w:ind w:left="450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16EC4A" w14:textId="4DFB0106" w:rsidR="002B2018" w:rsidRPr="00EB6879" w:rsidRDefault="0058404F" w:rsidP="002B20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45,15</w:t>
            </w:r>
            <w:r w:rsidR="004F2E7E" w:rsidRPr="00EB6879">
              <w:rPr>
                <w:rFonts w:ascii="AngsanaUPC" w:hAnsi="AngsanaUPC" w:cs="AngsanaUPC"/>
                <w:sz w:val="28"/>
              </w:rPr>
              <w:t>5</w:t>
            </w:r>
            <w:r w:rsidRPr="00EB6879">
              <w:rPr>
                <w:rFonts w:ascii="AngsanaUPC" w:hAnsi="AngsanaUPC" w:cs="AngsanaUPC"/>
                <w:sz w:val="28"/>
              </w:rPr>
              <w:t>,65</w:t>
            </w:r>
            <w:r w:rsidR="004F2E7E" w:rsidRPr="00EB6879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73981F" w14:textId="2E11C3CB" w:rsidR="002B2018" w:rsidRPr="00EB6879" w:rsidRDefault="002B2018" w:rsidP="002B20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36,031,784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9F8A72" w14:textId="58A814C0" w:rsidR="002B2018" w:rsidRPr="00EB6879" w:rsidRDefault="0058404F" w:rsidP="002B20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39,406,371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8EFF33" w14:textId="56DE0759" w:rsidR="002B2018" w:rsidRPr="00EB6879" w:rsidRDefault="002B2018" w:rsidP="002B20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30,310,061</w:t>
            </w:r>
          </w:p>
        </w:tc>
      </w:tr>
    </w:tbl>
    <w:p w14:paraId="697D2430" w14:textId="77777777" w:rsidR="00864905" w:rsidRPr="00EB6879" w:rsidRDefault="00864905">
      <w:pPr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b/>
          <w:bCs/>
          <w:sz w:val="28"/>
          <w:cs/>
        </w:rPr>
        <w:br w:type="page"/>
      </w:r>
    </w:p>
    <w:p w14:paraId="7A82D625" w14:textId="7991CD47" w:rsidR="003E0BDB" w:rsidRPr="00EB6879" w:rsidRDefault="001C525B" w:rsidP="00166DB6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b/>
          <w:bCs/>
          <w:sz w:val="28"/>
          <w:cs/>
        </w:rPr>
        <w:lastRenderedPageBreak/>
        <w:t>หนี้สินตามสัญญาเช่า</w:t>
      </w:r>
    </w:p>
    <w:p w14:paraId="639293E9" w14:textId="49F80ECA" w:rsidR="001C525B" w:rsidRPr="00EB6879" w:rsidRDefault="001C525B" w:rsidP="003E0BDB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sz w:val="28"/>
          <w:cs/>
        </w:rPr>
        <w:t>จำนวนขั้นต่ำที่ต้องจ่ายสำหรับสัญญาเช่าข้างต้นมี 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C05B2B" w:rsidRPr="00EB6879" w14:paraId="7C056A05" w14:textId="77777777" w:rsidTr="001E1A72">
        <w:tc>
          <w:tcPr>
            <w:tcW w:w="4110" w:type="dxa"/>
          </w:tcPr>
          <w:p w14:paraId="06A8D8E4" w14:textId="77777777" w:rsidR="00C05B2B" w:rsidRPr="00EB6879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695630B" w14:textId="77777777" w:rsidR="00C05B2B" w:rsidRPr="00EB6879" w:rsidRDefault="00C05B2B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B6879">
              <w:rPr>
                <w:rFonts w:ascii="AngsanaUPC" w:hAnsi="AngsanaUPC" w:cs="AngsanaUPC"/>
                <w:sz w:val="28"/>
              </w:rPr>
              <w:t xml:space="preserve">: 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C05B2B" w:rsidRPr="00EB6879" w14:paraId="6A33DB25" w14:textId="77777777" w:rsidTr="00C05B2B">
        <w:tc>
          <w:tcPr>
            <w:tcW w:w="4110" w:type="dxa"/>
          </w:tcPr>
          <w:p w14:paraId="76C13787" w14:textId="77777777" w:rsidR="00C05B2B" w:rsidRPr="00EB6879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7C1DAB" w14:textId="77777777" w:rsidR="00C05B2B" w:rsidRPr="00EB6879" w:rsidRDefault="00C05B2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8B0B0D" w14:textId="77777777" w:rsidR="00C05B2B" w:rsidRPr="00EB6879" w:rsidRDefault="00C05B2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B2018" w:rsidRPr="00EB6879" w14:paraId="5652C6C3" w14:textId="77777777" w:rsidTr="001E1A72">
        <w:tc>
          <w:tcPr>
            <w:tcW w:w="4110" w:type="dxa"/>
          </w:tcPr>
          <w:p w14:paraId="48336C03" w14:textId="77777777" w:rsidR="002B2018" w:rsidRPr="00EB6879" w:rsidRDefault="002B2018" w:rsidP="002B201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77C385DB" w14:textId="2D192387" w:rsidR="002B2018" w:rsidRPr="00EB6879" w:rsidRDefault="002B2018" w:rsidP="005A4F1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0253A0" w:rsidRPr="00EB6879">
              <w:rPr>
                <w:rFonts w:ascii="AngsanaUPC" w:hAnsi="AngsanaUPC" w:cs="AngsanaUPC"/>
                <w:sz w:val="28"/>
              </w:rPr>
              <w:t>0</w:t>
            </w:r>
            <w:r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5A4F1C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22F30970" w14:textId="3D6AB8DC" w:rsidR="002B2018" w:rsidRPr="00EB6879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7" w:type="dxa"/>
          </w:tcPr>
          <w:p w14:paraId="60BDD04C" w14:textId="2EB1805B" w:rsidR="002B2018" w:rsidRPr="00EB6879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0253A0" w:rsidRPr="00EB6879">
              <w:rPr>
                <w:rFonts w:ascii="AngsanaUPC" w:hAnsi="AngsanaUPC" w:cs="AngsanaUPC"/>
                <w:sz w:val="28"/>
              </w:rPr>
              <w:t>0</w:t>
            </w:r>
            <w:r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1E7753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6CECDFCE" w14:textId="47B48C22" w:rsidR="002B2018" w:rsidRPr="00EB6879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2B2018" w:rsidRPr="00EB6879" w14:paraId="1FAA45E9" w14:textId="77777777" w:rsidTr="000C070C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40A01A74" w14:textId="0AA5E378" w:rsidR="002B2018" w:rsidRPr="00EB6879" w:rsidRDefault="002B2018" w:rsidP="00347253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 xml:space="preserve">ภายใน </w:t>
            </w:r>
            <w:r w:rsidRPr="00EB6879">
              <w:rPr>
                <w:rFonts w:ascii="AngsanaUPC" w:hAnsi="AngsanaUPC" w:cs="AngsanaUPC"/>
                <w:sz w:val="28"/>
              </w:rPr>
              <w:t xml:space="preserve">1 </w:t>
            </w:r>
            <w:r w:rsidRPr="00EB6879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23B865" w14:textId="12468D4F" w:rsidR="002B2018" w:rsidRPr="00EB6879" w:rsidRDefault="000C070C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9,028,204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5D5E1" w14:textId="6AF265CF" w:rsidR="002B2018" w:rsidRPr="00EB6879" w:rsidRDefault="002B2018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7,521,187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CAF4C0" w14:textId="30C826E1" w:rsidR="002B2018" w:rsidRPr="00EB6879" w:rsidRDefault="006046EE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8,535,724</w:t>
            </w:r>
          </w:p>
        </w:tc>
        <w:tc>
          <w:tcPr>
            <w:tcW w:w="1418" w:type="dxa"/>
            <w:vAlign w:val="bottom"/>
          </w:tcPr>
          <w:p w14:paraId="681C45AF" w14:textId="2BEC122B" w:rsidR="002B2018" w:rsidRPr="00EB6879" w:rsidRDefault="002B2018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7,222,591</w:t>
            </w:r>
          </w:p>
        </w:tc>
      </w:tr>
      <w:tr w:rsidR="002B2018" w:rsidRPr="00EB6879" w14:paraId="4D543BA4" w14:textId="77777777" w:rsidTr="000C070C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248AE5F" w14:textId="20F8D7C9" w:rsidR="002B2018" w:rsidRPr="00EB6879" w:rsidRDefault="002B2018" w:rsidP="00347253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EB6879">
              <w:rPr>
                <w:rFonts w:ascii="AngsanaUPC" w:hAnsi="AngsanaUPC" w:cs="AngsanaUPC"/>
                <w:sz w:val="28"/>
              </w:rPr>
              <w:t xml:space="preserve">1 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EB6879">
              <w:rPr>
                <w:rFonts w:ascii="AngsanaUPC" w:hAnsi="AngsanaUPC" w:cs="AngsanaUPC"/>
                <w:sz w:val="28"/>
              </w:rPr>
              <w:t xml:space="preserve">3 </w:t>
            </w:r>
            <w:r w:rsidRPr="00EB6879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564B3B" w14:textId="32191798" w:rsidR="002B2018" w:rsidRPr="00EB6879" w:rsidRDefault="000C070C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13,222,950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90CC4F" w14:textId="7E1B4D3F" w:rsidR="002B2018" w:rsidRPr="00EB6879" w:rsidRDefault="002B2018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12,799,985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ABD2E" w14:textId="707A6A07" w:rsidR="002B2018" w:rsidRPr="00EB6879" w:rsidRDefault="006046EE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12,337,522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85651" w14:textId="23CA2EA2" w:rsidR="002B2018" w:rsidRPr="00EB6879" w:rsidRDefault="002B2018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12,202,793</w:t>
            </w:r>
          </w:p>
        </w:tc>
      </w:tr>
      <w:tr w:rsidR="002B2018" w:rsidRPr="00EB6879" w14:paraId="68AB8F13" w14:textId="77777777" w:rsidTr="000C070C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B14EDB6" w14:textId="6EAE0256" w:rsidR="002B2018" w:rsidRPr="00EB6879" w:rsidRDefault="002B2018" w:rsidP="00347253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EB6879">
              <w:rPr>
                <w:rFonts w:ascii="AngsanaUPC" w:hAnsi="AngsanaUPC" w:cs="AngsanaUPC"/>
                <w:sz w:val="28"/>
              </w:rPr>
              <w:t xml:space="preserve">3 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EB6879">
              <w:rPr>
                <w:rFonts w:ascii="AngsanaUPC" w:hAnsi="AngsanaUPC" w:cs="AngsanaUPC"/>
                <w:sz w:val="28"/>
              </w:rPr>
              <w:t xml:space="preserve">5 </w:t>
            </w:r>
            <w:r w:rsidRPr="00EB6879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F0459F" w14:textId="2DC5D217" w:rsidR="002B2018" w:rsidRPr="00EB6879" w:rsidRDefault="000C070C" w:rsidP="00DC3D1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4,620,096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ABAAD3" w14:textId="27B0F1A6" w:rsidR="002B2018" w:rsidRPr="00EB6879" w:rsidRDefault="002B2018" w:rsidP="00DC3D1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2,212,350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C50DC3" w14:textId="6DDC82F3" w:rsidR="002B2018" w:rsidRPr="00EB6879" w:rsidRDefault="006046EE" w:rsidP="00DC3D1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4,296,956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DB2A6" w14:textId="10ADC4E5" w:rsidR="002B2018" w:rsidRPr="00EB6879" w:rsidRDefault="002B2018" w:rsidP="00DC3D1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2,087,935</w:t>
            </w:r>
          </w:p>
        </w:tc>
      </w:tr>
      <w:tr w:rsidR="002B2018" w:rsidRPr="00EB6879" w14:paraId="433CCACA" w14:textId="77777777" w:rsidTr="000C070C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0BDB6CE" w14:textId="4BD33FFE" w:rsidR="002B2018" w:rsidRPr="00EB6879" w:rsidRDefault="002B2018" w:rsidP="00347253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1ABEB2" w14:textId="7AFC0F18" w:rsidR="002B2018" w:rsidRPr="00EB6879" w:rsidRDefault="000C070C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26,871,250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12A5E8" w14:textId="3EDD40B4" w:rsidR="002B2018" w:rsidRPr="00EB6879" w:rsidRDefault="002B2018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22,533,522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7376D7" w14:textId="15747849" w:rsidR="002B2018" w:rsidRPr="00EB6879" w:rsidRDefault="006046EE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25,170,202</w:t>
            </w:r>
          </w:p>
        </w:tc>
        <w:tc>
          <w:tcPr>
            <w:tcW w:w="1418" w:type="dxa"/>
            <w:vAlign w:val="bottom"/>
          </w:tcPr>
          <w:p w14:paraId="18A313D6" w14:textId="27F86ADF" w:rsidR="002B2018" w:rsidRPr="00EB6879" w:rsidRDefault="002B2018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21,513,319</w:t>
            </w:r>
          </w:p>
        </w:tc>
      </w:tr>
      <w:tr w:rsidR="002B2018" w:rsidRPr="00EB6879" w14:paraId="4AD798BC" w14:textId="77777777" w:rsidTr="000C070C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E3C7D41" w14:textId="4AE2F964" w:rsidR="002B2018" w:rsidRPr="00EB6879" w:rsidRDefault="002B2018" w:rsidP="00347253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DE03C" w14:textId="4941496F" w:rsidR="002B2018" w:rsidRPr="00EB6879" w:rsidRDefault="000C070C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(2,246,</w:t>
            </w:r>
            <w:r w:rsidR="0052780F" w:rsidRPr="00EB6879">
              <w:rPr>
                <w:rFonts w:ascii="AngsanaUPC" w:hAnsi="AngsanaUPC" w:cs="AngsanaUPC"/>
                <w:sz w:val="28"/>
              </w:rPr>
              <w:t>600</w:t>
            </w:r>
            <w:r w:rsidRPr="00EB6879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B02B6C" w14:textId="3298E1F6" w:rsidR="002B2018" w:rsidRPr="00EB6879" w:rsidRDefault="002B2018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(1,563,118)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EAEF7" w14:textId="29509EAB" w:rsidR="002B2018" w:rsidRPr="00EB6879" w:rsidRDefault="006046EE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(2,071</w:t>
            </w:r>
            <w:r w:rsidR="0052780F" w:rsidRPr="00EB6879">
              <w:rPr>
                <w:rFonts w:ascii="AngsanaUPC" w:hAnsi="AngsanaUPC" w:cs="AngsanaUPC"/>
                <w:sz w:val="28"/>
              </w:rPr>
              <w:t>,369</w:t>
            </w:r>
            <w:r w:rsidRPr="00EB6879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540B26AD" w14:textId="31F439B1" w:rsidR="002B2018" w:rsidRPr="00EB6879" w:rsidRDefault="002B2018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(1,467,155)</w:t>
            </w:r>
          </w:p>
        </w:tc>
      </w:tr>
      <w:tr w:rsidR="002B2018" w:rsidRPr="00EB6879" w14:paraId="198015C7" w14:textId="77777777" w:rsidTr="000C070C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4C0B2EA0" w14:textId="399A1254" w:rsidR="002B2018" w:rsidRPr="00EB6879" w:rsidRDefault="002B2018" w:rsidP="00347253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ภาษีซื้อตั้งพัก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089128" w14:textId="1ECFC9DA" w:rsidR="002B2018" w:rsidRPr="00EB6879" w:rsidRDefault="000C070C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(63,945)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B58DFD" w14:textId="5A3188E4" w:rsidR="002B2018" w:rsidRPr="00EB6879" w:rsidRDefault="002B2018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(104,895)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14F050" w14:textId="6FCA9F1C" w:rsidR="002B2018" w:rsidRPr="00EB6879" w:rsidRDefault="006046EE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(63,945)</w:t>
            </w:r>
          </w:p>
        </w:tc>
        <w:tc>
          <w:tcPr>
            <w:tcW w:w="1418" w:type="dxa"/>
            <w:vAlign w:val="bottom"/>
          </w:tcPr>
          <w:p w14:paraId="7D53F8E3" w14:textId="4455F028" w:rsidR="002B2018" w:rsidRPr="00EB6879" w:rsidRDefault="002B2018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(104,895)</w:t>
            </w:r>
          </w:p>
        </w:tc>
      </w:tr>
      <w:tr w:rsidR="002B2018" w:rsidRPr="00EB6879" w14:paraId="3FF49E48" w14:textId="77777777" w:rsidTr="000C070C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1907529" w14:textId="1D12986B" w:rsidR="002B2018" w:rsidRPr="00EB6879" w:rsidRDefault="002B2018" w:rsidP="00347253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EB94B6" w14:textId="3D023DBC" w:rsidR="002B2018" w:rsidRPr="00EB6879" w:rsidRDefault="000C070C" w:rsidP="003472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24,560,</w:t>
            </w:r>
            <w:r w:rsidR="0052780F" w:rsidRPr="00EB6879">
              <w:rPr>
                <w:rFonts w:ascii="AngsanaUPC" w:hAnsi="AngsanaUPC" w:cs="AngsanaUPC"/>
                <w:sz w:val="28"/>
              </w:rPr>
              <w:t>705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B4FCC2" w14:textId="67620E09" w:rsidR="002B2018" w:rsidRPr="00EB6879" w:rsidRDefault="002B2018" w:rsidP="003472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20,865,509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517505" w14:textId="673522D1" w:rsidR="002B2018" w:rsidRPr="00EB6879" w:rsidRDefault="000C070C" w:rsidP="003472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23,0</w:t>
            </w:r>
            <w:r w:rsidR="0052780F" w:rsidRPr="00EB6879">
              <w:rPr>
                <w:rFonts w:ascii="AngsanaUPC" w:hAnsi="AngsanaUPC" w:cs="AngsanaUPC"/>
                <w:sz w:val="28"/>
              </w:rPr>
              <w:t>34,888</w:t>
            </w:r>
          </w:p>
        </w:tc>
        <w:tc>
          <w:tcPr>
            <w:tcW w:w="1418" w:type="dxa"/>
            <w:vAlign w:val="bottom"/>
          </w:tcPr>
          <w:p w14:paraId="7B0312C9" w14:textId="74D4F00F" w:rsidR="002B2018" w:rsidRPr="00EB6879" w:rsidRDefault="002B2018" w:rsidP="003472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19,941,269</w:t>
            </w:r>
          </w:p>
        </w:tc>
      </w:tr>
    </w:tbl>
    <w:p w14:paraId="2752AF5A" w14:textId="56125202" w:rsidR="001C525B" w:rsidRPr="00EB6879" w:rsidRDefault="001C525B" w:rsidP="00347253">
      <w:pPr>
        <w:pStyle w:val="NoSpacing"/>
        <w:spacing w:before="160" w:after="120"/>
        <w:ind w:left="426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 xml:space="preserve">หนี้สินตามสัญญาเช่าไม่รวมดอกเบี้ยจ่ายในอนาคต มีดังนี้ 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1E1A72" w:rsidRPr="00EB6879" w14:paraId="166E12B6" w14:textId="77777777" w:rsidTr="000903BC">
        <w:tc>
          <w:tcPr>
            <w:tcW w:w="4110" w:type="dxa"/>
          </w:tcPr>
          <w:p w14:paraId="2682C664" w14:textId="77777777" w:rsidR="001E1A72" w:rsidRPr="00EB6879" w:rsidRDefault="001E1A72" w:rsidP="00347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201B449" w14:textId="77777777" w:rsidR="001E1A72" w:rsidRPr="00EB6879" w:rsidRDefault="001E1A72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B6879">
              <w:rPr>
                <w:rFonts w:ascii="AngsanaUPC" w:hAnsi="AngsanaUPC" w:cs="AngsanaUPC"/>
                <w:sz w:val="28"/>
              </w:rPr>
              <w:t xml:space="preserve">: 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E1A72" w:rsidRPr="00EB6879" w14:paraId="0F09B916" w14:textId="77777777" w:rsidTr="000903BC">
        <w:tc>
          <w:tcPr>
            <w:tcW w:w="4110" w:type="dxa"/>
          </w:tcPr>
          <w:p w14:paraId="17D0A0D2" w14:textId="77777777" w:rsidR="001E1A72" w:rsidRPr="00EB6879" w:rsidRDefault="001E1A72" w:rsidP="00347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B65475" w14:textId="77777777" w:rsidR="001E1A72" w:rsidRPr="00EB6879" w:rsidRDefault="001E1A72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2D2E0E0" w14:textId="77777777" w:rsidR="001E1A72" w:rsidRPr="00EB6879" w:rsidRDefault="001E1A72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B2018" w:rsidRPr="00EB6879" w14:paraId="654AE7AB" w14:textId="77777777" w:rsidTr="000903BC">
        <w:tc>
          <w:tcPr>
            <w:tcW w:w="4110" w:type="dxa"/>
          </w:tcPr>
          <w:p w14:paraId="030E2DF4" w14:textId="77777777" w:rsidR="002B2018" w:rsidRPr="00EB6879" w:rsidRDefault="002B2018" w:rsidP="00347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2059C84" w14:textId="71BEF86F" w:rsidR="002B2018" w:rsidRPr="00EB6879" w:rsidRDefault="002B2018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0253A0" w:rsidRPr="00EB6879">
              <w:rPr>
                <w:rFonts w:ascii="AngsanaUPC" w:hAnsi="AngsanaUPC" w:cs="AngsanaUPC"/>
                <w:sz w:val="28"/>
              </w:rPr>
              <w:t>0</w:t>
            </w:r>
            <w:r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1E7753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3C525A9C" w14:textId="0EE17636" w:rsidR="002B2018" w:rsidRPr="00EB6879" w:rsidRDefault="002B2018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7" w:type="dxa"/>
          </w:tcPr>
          <w:p w14:paraId="3E6AD74E" w14:textId="25B362CE" w:rsidR="002B2018" w:rsidRPr="00EB6879" w:rsidRDefault="002B2018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0253A0" w:rsidRPr="00EB6879">
              <w:rPr>
                <w:rFonts w:ascii="AngsanaUPC" w:hAnsi="AngsanaUPC" w:cs="AngsanaUPC"/>
                <w:sz w:val="28"/>
              </w:rPr>
              <w:t>0</w:t>
            </w:r>
            <w:r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1E7753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23D2B3DD" w14:textId="6FDD2C6C" w:rsidR="002B2018" w:rsidRPr="00EB6879" w:rsidRDefault="002B2018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2B2018" w:rsidRPr="00EB6879" w14:paraId="0EB10207" w14:textId="77777777" w:rsidTr="000C070C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5A688C8" w14:textId="74EB08A0" w:rsidR="002B2018" w:rsidRPr="00EB6879" w:rsidRDefault="002B2018" w:rsidP="00347253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A0538" w14:textId="2F5D3A98" w:rsidR="002B2018" w:rsidRPr="00EB6879" w:rsidRDefault="000C070C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24,560,</w:t>
            </w:r>
            <w:r w:rsidR="0052780F" w:rsidRPr="00EB6879">
              <w:rPr>
                <w:rFonts w:ascii="AngsanaUPC" w:hAnsi="AngsanaUPC" w:cs="AngsanaUPC"/>
                <w:sz w:val="28"/>
              </w:rPr>
              <w:t>705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0727C3" w14:textId="1B5B9A95" w:rsidR="002B2018" w:rsidRPr="00EB6879" w:rsidRDefault="002B2018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20,865,509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8D2553" w14:textId="285775CC" w:rsidR="002B2018" w:rsidRPr="00EB6879" w:rsidRDefault="000C070C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23,03</w:t>
            </w:r>
            <w:r w:rsidR="0052780F" w:rsidRPr="00EB6879">
              <w:rPr>
                <w:rFonts w:ascii="AngsanaUPC" w:hAnsi="AngsanaUPC" w:cs="AngsanaUPC"/>
                <w:sz w:val="28"/>
              </w:rPr>
              <w:t>4,888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DDD7EA" w14:textId="6F3F2ECC" w:rsidR="002B2018" w:rsidRPr="00EB6879" w:rsidRDefault="002B2018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19,941,269</w:t>
            </w:r>
          </w:p>
        </w:tc>
      </w:tr>
      <w:tr w:rsidR="002B2018" w:rsidRPr="00EB6879" w14:paraId="6077A28F" w14:textId="77777777" w:rsidTr="000C070C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7A78E1A" w14:textId="23007DC3" w:rsidR="002B2018" w:rsidRPr="00EB6879" w:rsidRDefault="002B2018" w:rsidP="00347253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หนี้สินตามสัญญาเช่าที่</w:t>
            </w:r>
            <w:r w:rsidRPr="00EB6879">
              <w:rPr>
                <w:rFonts w:ascii="AngsanaUPC" w:hAnsi="AngsanaUPC" w:cs="AngsanaUPC"/>
                <w:sz w:val="28"/>
                <w:cs/>
              </w:rPr>
              <w:br/>
              <w:t xml:space="preserve">ครบกำหนดชำระใน </w:t>
            </w:r>
            <w:r w:rsidRPr="00EB6879">
              <w:rPr>
                <w:rFonts w:ascii="AngsanaUPC" w:hAnsi="AngsanaUPC" w:cs="AngsanaUPC"/>
                <w:sz w:val="28"/>
              </w:rPr>
              <w:t>1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340D5" w14:textId="567B03E1" w:rsidR="002B2018" w:rsidRPr="00EB6879" w:rsidRDefault="000C070C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(7,934,</w:t>
            </w:r>
            <w:r w:rsidR="0052780F" w:rsidRPr="00EB6879">
              <w:rPr>
                <w:rFonts w:ascii="AngsanaUPC" w:hAnsi="AngsanaUPC" w:cs="AngsanaUPC"/>
                <w:sz w:val="28"/>
              </w:rPr>
              <w:t>551</w:t>
            </w:r>
            <w:r w:rsidRPr="00EB6879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DAE67F" w14:textId="3D58A2C8" w:rsidR="002B2018" w:rsidRPr="00EB6879" w:rsidRDefault="002B2018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(6,684,891)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C97C0B" w14:textId="30688D37" w:rsidR="002B2018" w:rsidRPr="00EB6879" w:rsidRDefault="000C070C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(7,520,</w:t>
            </w:r>
            <w:r w:rsidR="0052780F" w:rsidRPr="00EB6879">
              <w:rPr>
                <w:rFonts w:ascii="AngsanaUPC" w:hAnsi="AngsanaUPC" w:cs="AngsanaUPC"/>
                <w:sz w:val="28"/>
              </w:rPr>
              <w:t>078</w:t>
            </w:r>
            <w:r w:rsidRPr="00EB6879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866AC" w14:textId="3DE0A23F" w:rsidR="002B2018" w:rsidRPr="00EB6879" w:rsidRDefault="002B2018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(6,432,866)</w:t>
            </w:r>
          </w:p>
        </w:tc>
      </w:tr>
      <w:tr w:rsidR="002B2018" w:rsidRPr="00EB6879" w14:paraId="7CD20FFD" w14:textId="77777777" w:rsidTr="000C070C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8A42C20" w14:textId="246B84A5" w:rsidR="002B2018" w:rsidRPr="00EB6879" w:rsidRDefault="002B2018" w:rsidP="00347253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หนี้สินตามสัญญาเช่า-สุทธิ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3DC234" w14:textId="3241E7BF" w:rsidR="002B2018" w:rsidRPr="00EB6879" w:rsidRDefault="000C070C" w:rsidP="003472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16,626,154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504B63" w14:textId="0C78E245" w:rsidR="002B2018" w:rsidRPr="00EB6879" w:rsidRDefault="002B2018" w:rsidP="003472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14,180,618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68F09A" w14:textId="094D6D3E" w:rsidR="002B2018" w:rsidRPr="00EB6879" w:rsidRDefault="000C070C" w:rsidP="003472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15,514,810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32368" w14:textId="1157E041" w:rsidR="002B2018" w:rsidRPr="00EB6879" w:rsidRDefault="002B2018" w:rsidP="003472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3</w:t>
            </w:r>
            <w:r w:rsidRPr="00EB6879">
              <w:rPr>
                <w:rFonts w:ascii="AngsanaUPC" w:hAnsi="AngsanaUPC" w:cs="AngsanaUPC"/>
                <w:sz w:val="28"/>
              </w:rPr>
              <w:t>,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5</w:t>
            </w:r>
            <w:r w:rsidRPr="00EB6879">
              <w:rPr>
                <w:rFonts w:ascii="AngsanaUPC" w:hAnsi="AngsanaUPC" w:cs="AngsanaUPC"/>
                <w:sz w:val="28"/>
              </w:rPr>
              <w:t>08,403</w:t>
            </w:r>
          </w:p>
        </w:tc>
      </w:tr>
    </w:tbl>
    <w:p w14:paraId="7F242976" w14:textId="77777777" w:rsidR="00864905" w:rsidRPr="00EB6879" w:rsidRDefault="00864905" w:rsidP="00864905">
      <w:pPr>
        <w:pStyle w:val="NoSpacing"/>
        <w:spacing w:before="240" w:after="120"/>
        <w:rPr>
          <w:rFonts w:ascii="AngsanaUPC" w:hAnsi="AngsanaUPC" w:cs="AngsanaUPC"/>
          <w:b/>
          <w:bCs/>
          <w:sz w:val="28"/>
          <w:cs/>
        </w:rPr>
      </w:pPr>
    </w:p>
    <w:p w14:paraId="1D20B320" w14:textId="77777777" w:rsidR="00864905" w:rsidRPr="00EB6879" w:rsidRDefault="00864905">
      <w:pPr>
        <w:rPr>
          <w:rFonts w:ascii="AngsanaUPC" w:hAnsi="AngsanaUPC" w:cs="AngsanaUPC"/>
          <w:b/>
          <w:bCs/>
          <w:sz w:val="28"/>
          <w:cs/>
        </w:rPr>
      </w:pPr>
      <w:r w:rsidRPr="00EB6879">
        <w:rPr>
          <w:rFonts w:ascii="AngsanaUPC" w:hAnsi="AngsanaUPC" w:cs="AngsanaUPC"/>
          <w:b/>
          <w:bCs/>
          <w:sz w:val="28"/>
          <w:cs/>
        </w:rPr>
        <w:br w:type="page"/>
      </w:r>
    </w:p>
    <w:p w14:paraId="1A709531" w14:textId="295781F1" w:rsidR="001C525B" w:rsidRPr="00EB6879" w:rsidRDefault="001C525B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b/>
          <w:bCs/>
          <w:sz w:val="28"/>
          <w:cs/>
        </w:rPr>
        <w:lastRenderedPageBreak/>
        <w:t>หุ้นกู้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DA4192" w:rsidRPr="00EB6879" w14:paraId="4980E3FF" w14:textId="77777777" w:rsidTr="00A53CFA">
        <w:trPr>
          <w:trHeight w:val="369"/>
        </w:trPr>
        <w:tc>
          <w:tcPr>
            <w:tcW w:w="5528" w:type="dxa"/>
          </w:tcPr>
          <w:p w14:paraId="1DDD5BE7" w14:textId="77777777" w:rsidR="00DA4192" w:rsidRPr="00EB6879" w:rsidRDefault="00DA4192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501B7C6B" w14:textId="75909FC5" w:rsidR="00DA4192" w:rsidRPr="00EB6879" w:rsidRDefault="008D66BF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EB6879">
              <w:rPr>
                <w:rFonts w:ascii="AngsanaUPC" w:hAnsi="AngsanaUPC" w:cs="AngsanaUPC"/>
                <w:sz w:val="28"/>
              </w:rPr>
              <w:t xml:space="preserve">: 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A4192" w:rsidRPr="00EB6879" w14:paraId="70914828" w14:textId="77777777" w:rsidTr="00A53CFA">
        <w:trPr>
          <w:trHeight w:val="369"/>
        </w:trPr>
        <w:tc>
          <w:tcPr>
            <w:tcW w:w="5528" w:type="dxa"/>
          </w:tcPr>
          <w:p w14:paraId="70B78048" w14:textId="77777777" w:rsidR="00DA4192" w:rsidRPr="00EB6879" w:rsidRDefault="00DA4192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4AC13168" w14:textId="77777777" w:rsidR="00DA4192" w:rsidRPr="00EB6879" w:rsidRDefault="00DA4192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B2018" w:rsidRPr="00EB6879" w14:paraId="3E6C5455" w14:textId="77777777" w:rsidTr="00A53CFA">
        <w:trPr>
          <w:trHeight w:val="369"/>
        </w:trPr>
        <w:tc>
          <w:tcPr>
            <w:tcW w:w="5528" w:type="dxa"/>
          </w:tcPr>
          <w:p w14:paraId="108A1D85" w14:textId="77777777" w:rsidR="002B2018" w:rsidRPr="00EB6879" w:rsidRDefault="002B2018" w:rsidP="002B201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1D9B3BE1" w14:textId="4AC33C41" w:rsidR="002B2018" w:rsidRPr="00EB6879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CC7B79" w:rsidRPr="00EB6879">
              <w:rPr>
                <w:rFonts w:ascii="AngsanaUPC" w:hAnsi="AngsanaUPC" w:cs="AngsanaUPC"/>
                <w:sz w:val="28"/>
              </w:rPr>
              <w:t>0</w:t>
            </w:r>
            <w:r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1E7753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843" w:type="dxa"/>
            <w:shd w:val="clear" w:color="auto" w:fill="auto"/>
          </w:tcPr>
          <w:p w14:paraId="6754E1EE" w14:textId="4D640ADB" w:rsidR="002B2018" w:rsidRPr="00EB6879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2B2018" w:rsidRPr="00EB6879" w14:paraId="40B14949" w14:textId="77777777" w:rsidTr="00724330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5CEC17CB" w14:textId="77777777" w:rsidR="002B2018" w:rsidRPr="00EB6879" w:rsidRDefault="002B2018" w:rsidP="002B2018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59BB8F" w14:textId="6FFBA869" w:rsidR="002B2018" w:rsidRPr="00EB6879" w:rsidRDefault="00724330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160,000,000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7D3D9B" w14:textId="091DFF9F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2B2018" w:rsidRPr="00EB6879" w14:paraId="51649E7C" w14:textId="77777777" w:rsidTr="00724330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1837C9DB" w14:textId="0FEF1D3A" w:rsidR="002B2018" w:rsidRPr="00EB6879" w:rsidRDefault="002B2018" w:rsidP="002B2018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 xml:space="preserve"> จ่ายชำระคืนหุ้นกู้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47A5C2" w14:textId="3F4DB534" w:rsidR="002B2018" w:rsidRPr="00EB6879" w:rsidRDefault="00724330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(40,000,000)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AEDD17" w14:textId="5EE43434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 New" w:eastAsia="Times New Roman" w:hAnsi="Angsana New" w:cs="Angsana New"/>
                <w:color w:val="000000"/>
                <w:sz w:val="28"/>
              </w:rPr>
              <w:t>(40,000,000)</w:t>
            </w:r>
          </w:p>
        </w:tc>
      </w:tr>
      <w:tr w:rsidR="002B2018" w:rsidRPr="00EB6879" w14:paraId="3A2CAE5F" w14:textId="77777777" w:rsidTr="00724330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6C555786" w14:textId="4D28028E" w:rsidR="002B2018" w:rsidRPr="00EB6879" w:rsidRDefault="002B2018" w:rsidP="002B2018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0BA000" w14:textId="0FEC9F1F" w:rsidR="002B2018" w:rsidRPr="00EB6879" w:rsidRDefault="00724330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(820,582)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05DE44" w14:textId="4940C33A" w:rsidR="002B2018" w:rsidRPr="00EB6879" w:rsidRDefault="002B2018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(2,344,520)</w:t>
            </w:r>
          </w:p>
        </w:tc>
      </w:tr>
      <w:tr w:rsidR="002B2018" w:rsidRPr="00EB6879" w14:paraId="387FF78E" w14:textId="77777777" w:rsidTr="00724330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5F2A39EB" w14:textId="77777777" w:rsidR="002B2018" w:rsidRPr="00EB6879" w:rsidRDefault="002B2018" w:rsidP="002B2018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FCCA2E" w14:textId="6FC466BA" w:rsidR="002B2018" w:rsidRPr="00EB6879" w:rsidRDefault="00724330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119,179,418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E53070" w14:textId="754EF950" w:rsidR="002B2018" w:rsidRPr="00EB6879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157,655,480</w:t>
            </w:r>
          </w:p>
        </w:tc>
      </w:tr>
      <w:tr w:rsidR="002B2018" w:rsidRPr="00EB6879" w14:paraId="3288E313" w14:textId="77777777" w:rsidTr="00724330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2048C546" w14:textId="77777777" w:rsidR="002B2018" w:rsidRPr="00EB6879" w:rsidRDefault="002B2018" w:rsidP="002B2018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 xml:space="preserve"> หุ้นกู้ - ที่ถึงกำหนดชำระภายในหนึ่งปี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C4DB3C" w14:textId="56DDA282" w:rsidR="002B2018" w:rsidRPr="00EB6879" w:rsidRDefault="00724330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(119,179,418)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1B473D" w14:textId="587E2D3A" w:rsidR="002B2018" w:rsidRPr="00EB6879" w:rsidRDefault="002B2018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2B2018" w:rsidRPr="00EB6879" w14:paraId="10D07C50" w14:textId="77777777" w:rsidTr="00724330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487C29BE" w14:textId="77777777" w:rsidR="002B2018" w:rsidRPr="00EB6879" w:rsidRDefault="002B2018" w:rsidP="002B2018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หุ้นกู้</w:t>
            </w:r>
            <w:r w:rsidRPr="00EB6879">
              <w:rPr>
                <w:rFonts w:ascii="AngsanaUPC" w:hAnsi="AngsanaUPC" w:cs="AngsanaUPC"/>
                <w:sz w:val="28"/>
              </w:rPr>
              <w:t>-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5A2FB2" w14:textId="0FB0477F" w:rsidR="002B2018" w:rsidRPr="00EB6879" w:rsidRDefault="00724330" w:rsidP="002B20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E4990E" w14:textId="58BAFF79" w:rsidR="002B2018" w:rsidRPr="00EB6879" w:rsidRDefault="002B2018" w:rsidP="002B20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157,655,480</w:t>
            </w:r>
          </w:p>
        </w:tc>
      </w:tr>
    </w:tbl>
    <w:p w14:paraId="6549BEA9" w14:textId="004A3C50" w:rsidR="001C525B" w:rsidRPr="00EB6879" w:rsidRDefault="001C525B" w:rsidP="008F4184">
      <w:pPr>
        <w:spacing w:before="160" w:after="120"/>
        <w:ind w:left="426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>บริษัทได้ออกและเสนอขายหุ้นกู้ชนิดระบุชื่อผู้ถือ ประเภทไม่ด้อยสิทธิ มีหลักประกันบางส่วน มีผู้แทนผู้ถือหุ้นกู้และ</w:t>
      </w:r>
      <w:r w:rsidR="00BC4FC9" w:rsidRPr="00EB6879">
        <w:rPr>
          <w:rFonts w:ascii="AngsanaUPC" w:hAnsi="AngsanaUPC" w:cs="AngsanaUPC"/>
          <w:sz w:val="28"/>
          <w:cs/>
        </w:rPr>
        <w:br/>
      </w:r>
      <w:r w:rsidRPr="00EB6879">
        <w:rPr>
          <w:rFonts w:ascii="AngsanaUPC" w:hAnsi="AngsanaUPC" w:cs="AngsanaUPC"/>
          <w:sz w:val="28"/>
          <w:cs/>
        </w:rPr>
        <w:t xml:space="preserve">ผู้ออกหุ้นกู้มีสิทธิไถ่ถอนหุ้นกู้ก่อนครบกำหนดไถ่ถอน </w:t>
      </w:r>
      <w:r w:rsidR="00B16B86" w:rsidRPr="00EB6879">
        <w:rPr>
          <w:rFonts w:ascii="AngsanaUPC" w:hAnsi="AngsanaUPC" w:cs="AngsanaUPC" w:hint="cs"/>
          <w:sz w:val="28"/>
          <w:cs/>
        </w:rPr>
        <w:t>เพื่อ</w:t>
      </w:r>
      <w:r w:rsidR="00740F1B" w:rsidRPr="00EB6879">
        <w:rPr>
          <w:rFonts w:ascii="AngsanaUPC" w:hAnsi="AngsanaUPC" w:cs="AngsanaUPC" w:hint="cs"/>
          <w:sz w:val="28"/>
          <w:cs/>
        </w:rPr>
        <w:t xml:space="preserve">ใช้ในการชำระคืนหุ้นกู้ฉบับเดิมซึ่งครบกำหนดชำระในเดือนกุมภาพันธ์ </w:t>
      </w:r>
      <w:r w:rsidR="00740F1B" w:rsidRPr="00EB6879">
        <w:rPr>
          <w:rFonts w:ascii="AngsanaUPC" w:hAnsi="AngsanaUPC" w:cs="AngsanaUPC"/>
          <w:sz w:val="28"/>
        </w:rPr>
        <w:t xml:space="preserve">2565 </w:t>
      </w:r>
      <w:r w:rsidR="00C32D81" w:rsidRPr="00EB6879">
        <w:rPr>
          <w:rFonts w:ascii="AngsanaUPC" w:hAnsi="AngsanaUPC" w:cs="AngsanaUPC" w:hint="cs"/>
          <w:sz w:val="28"/>
          <w:cs/>
        </w:rPr>
        <w:t>ซึ่ง</w:t>
      </w:r>
      <w:r w:rsidR="00740F1B" w:rsidRPr="00EB6879">
        <w:rPr>
          <w:rFonts w:ascii="AngsanaUPC" w:hAnsi="AngsanaUPC" w:cs="AngsanaUPC" w:hint="cs"/>
          <w:sz w:val="28"/>
          <w:cs/>
        </w:rPr>
        <w:t>มีวัตถุประสงค์</w:t>
      </w:r>
      <w:r w:rsidR="00C32D81" w:rsidRPr="00EB6879">
        <w:rPr>
          <w:rFonts w:ascii="AngsanaUPC" w:hAnsi="AngsanaUPC" w:cs="AngsanaUPC" w:hint="cs"/>
          <w:sz w:val="28"/>
          <w:cs/>
        </w:rPr>
        <w:t>เพื่อ</w:t>
      </w:r>
      <w:r w:rsidR="00B16B86" w:rsidRPr="00EB6879">
        <w:rPr>
          <w:rFonts w:ascii="AngsanaUPC" w:hAnsi="AngsanaUPC" w:cs="AngsanaUPC" w:hint="cs"/>
          <w:sz w:val="28"/>
          <w:cs/>
        </w:rPr>
        <w:t>ใช้ในการลงทุนในโครงก</w:t>
      </w:r>
      <w:r w:rsidR="00740F1B" w:rsidRPr="00EB6879">
        <w:rPr>
          <w:rFonts w:ascii="AngsanaUPC" w:hAnsi="AngsanaUPC" w:cs="AngsanaUPC" w:hint="cs"/>
          <w:sz w:val="28"/>
          <w:cs/>
        </w:rPr>
        <w:t xml:space="preserve">ารพัฒนาอสังหาริมทรัพย์ของบริษัท </w:t>
      </w:r>
      <w:r w:rsidR="00B16B86" w:rsidRPr="00EB6879">
        <w:rPr>
          <w:rFonts w:ascii="AngsanaUPC" w:hAnsi="AngsanaUPC" w:cs="AngsanaUPC" w:hint="cs"/>
          <w:sz w:val="28"/>
          <w:cs/>
        </w:rPr>
        <w:t>โปรเจคท์ ทู พร</w:t>
      </w:r>
      <w:r w:rsidR="00D81576" w:rsidRPr="00EB6879">
        <w:rPr>
          <w:rFonts w:ascii="AngsanaUPC" w:hAnsi="AngsanaUPC" w:cs="AngsanaUPC" w:hint="cs"/>
          <w:sz w:val="28"/>
          <w:cs/>
        </w:rPr>
        <w:t>็</w:t>
      </w:r>
      <w:r w:rsidR="00740F1B" w:rsidRPr="00EB6879">
        <w:rPr>
          <w:rFonts w:ascii="AngsanaUPC" w:hAnsi="AngsanaUPC" w:cs="AngsanaUPC" w:hint="cs"/>
          <w:sz w:val="28"/>
          <w:cs/>
        </w:rPr>
        <w:t>อพเพอร์ตี้ ดี</w:t>
      </w:r>
      <w:r w:rsidR="00B16B86" w:rsidRPr="00EB6879">
        <w:rPr>
          <w:rFonts w:ascii="AngsanaUPC" w:hAnsi="AngsanaUPC" w:cs="AngsanaUPC" w:hint="cs"/>
          <w:sz w:val="28"/>
          <w:cs/>
        </w:rPr>
        <w:t>เวลลอปเม้นท์ จำกัด ซึ่งเป็นบริษัทย่อยโดยอ้อมของบริษัทผ่านการให้กู้ยืมโดยบริษัท โปรเจคท์ วัน พร</w:t>
      </w:r>
      <w:r w:rsidR="00C45876" w:rsidRPr="00EB6879">
        <w:rPr>
          <w:rFonts w:ascii="AngsanaUPC" w:hAnsi="AngsanaUPC" w:cs="AngsanaUPC" w:hint="cs"/>
          <w:sz w:val="28"/>
          <w:cs/>
        </w:rPr>
        <w:t>็</w:t>
      </w:r>
      <w:r w:rsidR="00B16B86" w:rsidRPr="00EB6879">
        <w:rPr>
          <w:rFonts w:ascii="AngsanaUPC" w:hAnsi="AngsanaUPC" w:cs="AngsanaUPC" w:hint="cs"/>
          <w:sz w:val="28"/>
          <w:cs/>
        </w:rPr>
        <w:t>อพเพอร์ตี้</w:t>
      </w:r>
      <w:r w:rsidR="003C743B" w:rsidRPr="00EB6879">
        <w:rPr>
          <w:rFonts w:ascii="AngsanaUPC" w:hAnsi="AngsanaUPC" w:cs="AngsanaUPC" w:hint="cs"/>
          <w:sz w:val="28"/>
          <w:cs/>
        </w:rPr>
        <w:t xml:space="preserve"> ดีเวลลอปเม้นท์ จำกัด ซึ่งบริษัท โปรเจคท์ วัน พร</w:t>
      </w:r>
      <w:r w:rsidR="00082239" w:rsidRPr="00EB6879">
        <w:rPr>
          <w:rFonts w:ascii="AngsanaUPC" w:hAnsi="AngsanaUPC" w:cs="AngsanaUPC" w:hint="cs"/>
          <w:sz w:val="28"/>
          <w:cs/>
        </w:rPr>
        <w:t>็</w:t>
      </w:r>
      <w:r w:rsidR="003C743B" w:rsidRPr="00EB6879">
        <w:rPr>
          <w:rFonts w:ascii="AngsanaUPC" w:hAnsi="AngsanaUPC" w:cs="AngsanaUPC" w:hint="cs"/>
          <w:sz w:val="28"/>
          <w:cs/>
        </w:rPr>
        <w:t xml:space="preserve">อพเพอร์ตี้ ดีเวลลอปเม้นท์ จำกัด เป็นบริษัทย่อยโดยตรงของบริษัทจะได้รับเงินผ่านการกู้ยืมจากบริษัทจากการออกและเสนอขายหุ้นกู้ โดยมีรายละเอียดดังนี้ </w:t>
      </w:r>
    </w:p>
    <w:tbl>
      <w:tblPr>
        <w:tblStyle w:val="TableGrid"/>
        <w:tblW w:w="94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8"/>
        <w:gridCol w:w="1701"/>
        <w:gridCol w:w="1258"/>
        <w:gridCol w:w="1258"/>
        <w:gridCol w:w="1804"/>
        <w:gridCol w:w="1637"/>
      </w:tblGrid>
      <w:tr w:rsidR="00BC4FC9" w:rsidRPr="00EB6879" w14:paraId="373FD393" w14:textId="77777777" w:rsidTr="00BC4FC9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59243F72" w14:textId="77777777" w:rsidR="00BC4FC9" w:rsidRPr="00EB6879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วันที่ออกหุ้นกู้</w:t>
            </w:r>
          </w:p>
        </w:tc>
        <w:tc>
          <w:tcPr>
            <w:tcW w:w="1701" w:type="dxa"/>
            <w:noWrap/>
            <w:vAlign w:val="bottom"/>
            <w:hideMark/>
          </w:tcPr>
          <w:p w14:paraId="5EA2E163" w14:textId="77777777" w:rsidR="00BC4FC9" w:rsidRPr="00EB6879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มูลค่า (ล้านบาท)</w:t>
            </w:r>
          </w:p>
        </w:tc>
        <w:tc>
          <w:tcPr>
            <w:tcW w:w="1258" w:type="dxa"/>
            <w:noWrap/>
            <w:vAlign w:val="bottom"/>
            <w:hideMark/>
          </w:tcPr>
          <w:p w14:paraId="29AD7F2A" w14:textId="77777777" w:rsidR="00BC4FC9" w:rsidRPr="00EB6879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อัตราดอกเบี้ย</w:t>
            </w:r>
          </w:p>
        </w:tc>
        <w:tc>
          <w:tcPr>
            <w:tcW w:w="1258" w:type="dxa"/>
            <w:noWrap/>
            <w:vAlign w:val="bottom"/>
            <w:hideMark/>
          </w:tcPr>
          <w:p w14:paraId="556867D4" w14:textId="77777777" w:rsidR="00BC4FC9" w:rsidRPr="00EB6879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อายุหุ้นกู้ (ปี)</w:t>
            </w:r>
          </w:p>
        </w:tc>
        <w:tc>
          <w:tcPr>
            <w:tcW w:w="1804" w:type="dxa"/>
            <w:noWrap/>
            <w:vAlign w:val="bottom"/>
            <w:hideMark/>
          </w:tcPr>
          <w:p w14:paraId="21640D74" w14:textId="77777777" w:rsidR="00BC4FC9" w:rsidRPr="00EB6879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ครบกำหนดไถ่ถอน</w:t>
            </w:r>
          </w:p>
        </w:tc>
        <w:tc>
          <w:tcPr>
            <w:tcW w:w="1637" w:type="dxa"/>
            <w:noWrap/>
            <w:vAlign w:val="bottom"/>
            <w:hideMark/>
          </w:tcPr>
          <w:p w14:paraId="1664E207" w14:textId="77777777" w:rsidR="00BC4FC9" w:rsidRPr="00EB6879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การชำระดอกเบี้ย</w:t>
            </w:r>
          </w:p>
        </w:tc>
      </w:tr>
      <w:tr w:rsidR="00BC4FC9" w:rsidRPr="00EB6879" w14:paraId="44AEE6F5" w14:textId="77777777" w:rsidTr="00BC4FC9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26A48E9D" w14:textId="4F85A3AF" w:rsidR="00BC4FC9" w:rsidRPr="00EB6879" w:rsidRDefault="00740F1B" w:rsidP="00740F1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25</w:t>
            </w:r>
            <w:r w:rsidR="00BC4FC9"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BC4FC9" w:rsidRPr="00EB6879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="00BC4FC9" w:rsidRPr="00EB6879">
              <w:rPr>
                <w:rFonts w:ascii="AngsanaUPC" w:hAnsi="AngsanaUPC" w:cs="AngsanaUPC"/>
                <w:sz w:val="28"/>
              </w:rPr>
              <w:t xml:space="preserve"> 256</w:t>
            </w:r>
            <w:r w:rsidRPr="00EB6879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701" w:type="dxa"/>
            <w:noWrap/>
            <w:vAlign w:val="bottom"/>
            <w:hideMark/>
          </w:tcPr>
          <w:p w14:paraId="11FFD935" w14:textId="77777777" w:rsidR="00BC4FC9" w:rsidRPr="00EB6879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200.00</w:t>
            </w:r>
          </w:p>
        </w:tc>
        <w:tc>
          <w:tcPr>
            <w:tcW w:w="1258" w:type="dxa"/>
            <w:noWrap/>
            <w:vAlign w:val="bottom"/>
            <w:hideMark/>
          </w:tcPr>
          <w:p w14:paraId="1F3C7443" w14:textId="77777777" w:rsidR="00BC4FC9" w:rsidRPr="00EB6879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7.5%</w:t>
            </w:r>
          </w:p>
        </w:tc>
        <w:tc>
          <w:tcPr>
            <w:tcW w:w="1258" w:type="dxa"/>
            <w:noWrap/>
            <w:vAlign w:val="bottom"/>
            <w:hideMark/>
          </w:tcPr>
          <w:p w14:paraId="099FFDAF" w14:textId="77777777" w:rsidR="00BC4FC9" w:rsidRPr="00EB6879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804" w:type="dxa"/>
            <w:noWrap/>
            <w:vAlign w:val="bottom"/>
            <w:hideMark/>
          </w:tcPr>
          <w:p w14:paraId="59D3D573" w14:textId="6A6FC668" w:rsidR="00BC4FC9" w:rsidRPr="00EB6879" w:rsidRDefault="00740F1B" w:rsidP="00740F1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</w:t>
            </w:r>
            <w:r w:rsidR="00AD6DAB" w:rsidRPr="00EB6879">
              <w:rPr>
                <w:rFonts w:ascii="AngsanaUPC" w:hAnsi="AngsanaUPC" w:cs="AngsanaUPC"/>
                <w:sz w:val="28"/>
              </w:rPr>
              <w:t>3</w:t>
            </w:r>
            <w:r w:rsidR="00BC4FC9"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BC4FC9" w:rsidRPr="00EB6879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="00BC4FC9" w:rsidRPr="00EB6879">
              <w:rPr>
                <w:rFonts w:ascii="AngsanaUPC" w:hAnsi="AngsanaUPC" w:cs="AngsanaUPC"/>
                <w:sz w:val="28"/>
              </w:rPr>
              <w:t xml:space="preserve"> 256</w:t>
            </w:r>
            <w:r w:rsidRPr="00EB6879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637" w:type="dxa"/>
            <w:noWrap/>
            <w:vAlign w:val="bottom"/>
            <w:hideMark/>
          </w:tcPr>
          <w:p w14:paraId="2EB0836E" w14:textId="77777777" w:rsidR="00BC4FC9" w:rsidRPr="00EB6879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 xml:space="preserve">ทุก </w:t>
            </w:r>
            <w:r w:rsidRPr="00EB6879">
              <w:rPr>
                <w:rFonts w:ascii="AngsanaUPC" w:hAnsi="AngsanaUPC" w:cs="AngsanaUPC"/>
                <w:sz w:val="28"/>
              </w:rPr>
              <w:t xml:space="preserve">3 </w:t>
            </w:r>
            <w:r w:rsidRPr="00EB6879">
              <w:rPr>
                <w:rFonts w:ascii="AngsanaUPC" w:hAnsi="AngsanaUPC" w:cs="AngsanaUPC"/>
                <w:sz w:val="28"/>
                <w:cs/>
              </w:rPr>
              <w:t>เดือน</w:t>
            </w:r>
          </w:p>
        </w:tc>
      </w:tr>
    </w:tbl>
    <w:p w14:paraId="04DF103C" w14:textId="3F75DB8E" w:rsidR="001C525B" w:rsidRPr="00EB6879" w:rsidRDefault="001C525B" w:rsidP="00BC4FC9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>ภายใต้ข้อกำหนดว่าด้วยสิทธิและหน้าที่ของผู้ออกหุ้นกู้ บริษัทต้องป</w:t>
      </w:r>
      <w:r w:rsidR="00850FCF" w:rsidRPr="00EB6879">
        <w:rPr>
          <w:rFonts w:ascii="AngsanaUPC" w:hAnsi="AngsanaUPC" w:cs="AngsanaUPC" w:hint="cs"/>
          <w:sz w:val="28"/>
          <w:cs/>
        </w:rPr>
        <w:t>ฏิ</w:t>
      </w:r>
      <w:r w:rsidRPr="00EB6879">
        <w:rPr>
          <w:rFonts w:ascii="AngsanaUPC" w:hAnsi="AngsanaUPC" w:cs="AngsanaUPC"/>
          <w:sz w:val="28"/>
          <w:cs/>
        </w:rPr>
        <w:t xml:space="preserve">บัติตามเงื่อนไขทางการเงินบางประการ เช่น </w:t>
      </w:r>
      <w:r w:rsidR="00BC4FC9" w:rsidRPr="00EB6879">
        <w:rPr>
          <w:rFonts w:ascii="AngsanaUPC" w:hAnsi="AngsanaUPC" w:cs="AngsanaUPC"/>
          <w:sz w:val="28"/>
          <w:cs/>
        </w:rPr>
        <w:br/>
      </w:r>
      <w:r w:rsidRPr="00EB6879">
        <w:rPr>
          <w:rFonts w:ascii="AngsanaUPC" w:hAnsi="AngsanaUPC" w:cs="AngsanaUPC"/>
          <w:sz w:val="28"/>
          <w:cs/>
        </w:rPr>
        <w:t>การดำรงไว้ซึ่งอัตราส่วนหนี้สินที่มีภาระดอกเบี้ยต่อส่วนของผู้ถือหุ้นตลอดอายุหุ้นกู้ในงบการเงินรวมของ</w:t>
      </w:r>
      <w:r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 xml:space="preserve">ผู้ออกหุ้นกู้ </w:t>
      </w:r>
      <w:r w:rsidR="00BC4FC9" w:rsidRPr="00EB6879">
        <w:rPr>
          <w:rFonts w:ascii="AngsanaUPC" w:hAnsi="AngsanaUPC" w:cs="AngsanaUPC"/>
          <w:sz w:val="28"/>
          <w:cs/>
        </w:rPr>
        <w:br/>
      </w:r>
      <w:r w:rsidRPr="00EB6879">
        <w:rPr>
          <w:rFonts w:ascii="AngsanaUPC" w:hAnsi="AngsanaUPC" w:cs="AngsanaUPC"/>
          <w:sz w:val="28"/>
          <w:cs/>
        </w:rPr>
        <w:t xml:space="preserve">ณ วันสิ้นงวดรายไตรมาส และ ณ วันสิ้นปีบัญชีของผู้ออกหุ้นกู้ ไม่เกิน </w:t>
      </w:r>
      <w:r w:rsidR="009E7F0B" w:rsidRPr="00EB6879">
        <w:rPr>
          <w:rFonts w:ascii="AngsanaUPC" w:hAnsi="AngsanaUPC" w:cs="AngsanaUPC"/>
          <w:sz w:val="28"/>
        </w:rPr>
        <w:t>2.5</w:t>
      </w:r>
      <w:r w:rsidRPr="00EB6879">
        <w:rPr>
          <w:rFonts w:ascii="AngsanaUPC" w:hAnsi="AngsanaUPC" w:cs="AngsanaUPC"/>
          <w:sz w:val="28"/>
        </w:rPr>
        <w:t xml:space="preserve"> : 1</w:t>
      </w:r>
    </w:p>
    <w:p w14:paraId="757D2024" w14:textId="1D201EFF" w:rsidR="00A211BA" w:rsidRPr="00EB6879" w:rsidRDefault="00ED06BF" w:rsidP="00A211BA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 w:hint="cs"/>
          <w:sz w:val="28"/>
          <w:cs/>
        </w:rPr>
        <w:t xml:space="preserve">ณ วันที่ </w:t>
      </w:r>
      <w:r w:rsidR="00DD5FA1" w:rsidRPr="00EB6879">
        <w:rPr>
          <w:rFonts w:ascii="AngsanaUPC" w:hAnsi="AngsanaUPC" w:cs="AngsanaUPC"/>
          <w:sz w:val="28"/>
        </w:rPr>
        <w:t>3</w:t>
      </w:r>
      <w:r w:rsidR="00CC7B79" w:rsidRPr="00EB6879">
        <w:rPr>
          <w:rFonts w:ascii="AngsanaUPC" w:hAnsi="AngsanaUPC" w:cs="AngsanaUPC"/>
          <w:sz w:val="28"/>
        </w:rPr>
        <w:t>0</w:t>
      </w:r>
      <w:r w:rsidR="001E7753" w:rsidRPr="00EB6879">
        <w:rPr>
          <w:rFonts w:ascii="AngsanaUPC" w:hAnsi="AngsanaUPC" w:cs="AngsanaUPC" w:hint="cs"/>
          <w:sz w:val="28"/>
          <w:cs/>
        </w:rPr>
        <w:t xml:space="preserve"> กันยายน</w:t>
      </w:r>
      <w:r w:rsidR="00DD5FA1" w:rsidRPr="00EB6879">
        <w:rPr>
          <w:rFonts w:ascii="AngsanaUPC" w:hAnsi="AngsanaUPC" w:cs="AngsanaUPC"/>
          <w:sz w:val="28"/>
          <w:cs/>
        </w:rPr>
        <w:t xml:space="preserve"> </w:t>
      </w:r>
      <w:r w:rsidR="00DD5FA1" w:rsidRPr="00EB6879">
        <w:rPr>
          <w:rFonts w:ascii="AngsanaUPC" w:hAnsi="AngsanaUPC" w:cs="AngsanaUPC"/>
          <w:sz w:val="28"/>
        </w:rPr>
        <w:t>256</w:t>
      </w:r>
      <w:r w:rsidR="002B2018" w:rsidRPr="00EB6879">
        <w:rPr>
          <w:rFonts w:ascii="AngsanaUPC" w:hAnsi="AngsanaUPC" w:cs="AngsanaUPC" w:hint="cs"/>
          <w:sz w:val="28"/>
          <w:cs/>
        </w:rPr>
        <w:t>6</w:t>
      </w:r>
      <w:r w:rsidR="00DD5FA1" w:rsidRPr="00EB6879">
        <w:rPr>
          <w:rFonts w:ascii="AngsanaUPC" w:hAnsi="AngsanaUPC" w:cs="AngsanaUPC"/>
          <w:sz w:val="28"/>
        </w:rPr>
        <w:t xml:space="preserve"> </w:t>
      </w:r>
      <w:r w:rsidR="001E3BE3" w:rsidRPr="00EB6879">
        <w:rPr>
          <w:rFonts w:ascii="AngsanaUPC" w:hAnsi="AngsanaUPC" w:cs="AngsanaUPC" w:hint="cs"/>
          <w:sz w:val="28"/>
          <w:cs/>
        </w:rPr>
        <w:t xml:space="preserve">และ </w:t>
      </w:r>
      <w:r w:rsidR="001E3BE3" w:rsidRPr="00EB6879">
        <w:rPr>
          <w:rFonts w:ascii="AngsanaUPC" w:hAnsi="AngsanaUPC" w:cs="AngsanaUPC"/>
          <w:sz w:val="28"/>
        </w:rPr>
        <w:t xml:space="preserve">31 </w:t>
      </w:r>
      <w:r w:rsidR="001E3BE3" w:rsidRPr="00EB6879">
        <w:rPr>
          <w:rFonts w:ascii="AngsanaUPC" w:hAnsi="AngsanaUPC" w:cs="AngsanaUPC" w:hint="cs"/>
          <w:sz w:val="28"/>
          <w:cs/>
        </w:rPr>
        <w:t xml:space="preserve">ธันวาคม </w:t>
      </w:r>
      <w:r w:rsidR="001E3BE3" w:rsidRPr="00EB6879">
        <w:rPr>
          <w:rFonts w:ascii="AngsanaUPC" w:hAnsi="AngsanaUPC" w:cs="AngsanaUPC"/>
          <w:sz w:val="28"/>
        </w:rPr>
        <w:t>256</w:t>
      </w:r>
      <w:r w:rsidR="002B2018" w:rsidRPr="00EB6879">
        <w:rPr>
          <w:rFonts w:ascii="AngsanaUPC" w:hAnsi="AngsanaUPC" w:cs="AngsanaUPC" w:hint="cs"/>
          <w:sz w:val="28"/>
          <w:cs/>
        </w:rPr>
        <w:t>5</w:t>
      </w:r>
      <w:r w:rsidR="001E3BE3"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 w:hint="cs"/>
          <w:sz w:val="28"/>
          <w:cs/>
        </w:rPr>
        <w:t>หุ้นกู้ค้ำประกันโดยที่ดินโครงการพัฒนาอสังหาริมทรัพย์ของบริษัทร่วม</w:t>
      </w:r>
      <w:r w:rsidR="001E3BE3" w:rsidRPr="00EB6879">
        <w:rPr>
          <w:rFonts w:ascii="AngsanaUPC" w:hAnsi="AngsanaUPC" w:cs="AngsanaUPC"/>
          <w:sz w:val="28"/>
        </w:rPr>
        <w:br/>
      </w:r>
      <w:r w:rsidRPr="00EB6879">
        <w:rPr>
          <w:rFonts w:ascii="AngsanaUPC" w:hAnsi="AngsanaUPC" w:cs="AngsanaUPC" w:hint="cs"/>
          <w:sz w:val="28"/>
          <w:cs/>
        </w:rPr>
        <w:t>ที่ถือเงินลงทุนโดยบริษัทย่อยแห่งหนึ่ง</w:t>
      </w:r>
      <w:r w:rsidR="00D04E99" w:rsidRPr="00EB6879">
        <w:rPr>
          <w:rFonts w:ascii="AngsanaUPC" w:hAnsi="AngsanaUPC" w:cs="AngsanaUPC" w:hint="cs"/>
          <w:sz w:val="28"/>
          <w:cs/>
        </w:rPr>
        <w:t xml:space="preserve"> ตามที่กล่าวไว้ในหมายเหตุข้อ </w:t>
      </w:r>
      <w:r w:rsidR="00BA206F" w:rsidRPr="00EB6879">
        <w:rPr>
          <w:rFonts w:ascii="AngsanaUPC" w:hAnsi="AngsanaUPC" w:cs="AngsanaUPC"/>
          <w:sz w:val="28"/>
        </w:rPr>
        <w:t>1</w:t>
      </w:r>
      <w:r w:rsidR="00F96862" w:rsidRPr="00EB6879">
        <w:rPr>
          <w:rFonts w:ascii="AngsanaUPC" w:hAnsi="AngsanaUPC" w:cs="AngsanaUPC"/>
          <w:sz w:val="28"/>
        </w:rPr>
        <w:t>2</w:t>
      </w:r>
      <w:r w:rsidR="00A211BA" w:rsidRPr="00EB6879">
        <w:rPr>
          <w:rFonts w:ascii="AngsanaUPC" w:hAnsi="AngsanaUPC" w:cs="AngsanaUPC"/>
          <w:sz w:val="28"/>
        </w:rPr>
        <w:t xml:space="preserve"> </w:t>
      </w:r>
    </w:p>
    <w:p w14:paraId="3C007093" w14:textId="77777777" w:rsidR="00804462" w:rsidRPr="00EB6879" w:rsidRDefault="00804462">
      <w:pPr>
        <w:rPr>
          <w:rFonts w:ascii="AngsanaUPC" w:hAnsi="AngsanaUPC" w:cs="AngsanaUPC"/>
          <w:b/>
          <w:bCs/>
          <w:sz w:val="28"/>
          <w:cs/>
        </w:rPr>
      </w:pPr>
      <w:r w:rsidRPr="00EB6879">
        <w:rPr>
          <w:rFonts w:ascii="AngsanaUPC" w:hAnsi="AngsanaUPC" w:cs="AngsanaUPC"/>
          <w:b/>
          <w:bCs/>
          <w:sz w:val="28"/>
          <w:cs/>
        </w:rPr>
        <w:br w:type="page"/>
      </w:r>
    </w:p>
    <w:p w14:paraId="08F8BAF2" w14:textId="2F0A5F8D" w:rsidR="00A44B04" w:rsidRPr="00EB6879" w:rsidRDefault="00A44B04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 w:hint="cs"/>
          <w:b/>
          <w:bCs/>
          <w:sz w:val="28"/>
          <w:cs/>
        </w:rPr>
        <w:lastRenderedPageBreak/>
        <w:t>เงินกู้ยืมระยะยาวจากสถาบันการเงิน</w:t>
      </w:r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6"/>
        <w:gridCol w:w="1960"/>
      </w:tblGrid>
      <w:tr w:rsidR="00A44B04" w:rsidRPr="00EB6879" w14:paraId="100EC6CA" w14:textId="77777777" w:rsidTr="00322DE0">
        <w:tc>
          <w:tcPr>
            <w:tcW w:w="7200" w:type="dxa"/>
          </w:tcPr>
          <w:p w14:paraId="31029F1F" w14:textId="77777777" w:rsidR="00A44B04" w:rsidRPr="00EB6879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0" w:type="dxa"/>
          </w:tcPr>
          <w:p w14:paraId="4C9F2301" w14:textId="77777777" w:rsidR="00A44B04" w:rsidRPr="00EB6879" w:rsidRDefault="00A44B04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EB6879">
              <w:rPr>
                <w:rFonts w:ascii="AngsanaUPC" w:hAnsi="AngsanaUPC" w:cs="AngsanaUPC"/>
                <w:sz w:val="28"/>
              </w:rPr>
              <w:t>: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A44B04" w:rsidRPr="00EB6879" w14:paraId="6B3CC8E6" w14:textId="77777777" w:rsidTr="00322DE0">
        <w:tc>
          <w:tcPr>
            <w:tcW w:w="7200" w:type="dxa"/>
          </w:tcPr>
          <w:p w14:paraId="21ECFCAA" w14:textId="77777777" w:rsidR="00A44B04" w:rsidRPr="00EB6879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0" w:type="dxa"/>
          </w:tcPr>
          <w:p w14:paraId="1BA5D1F6" w14:textId="341E430F" w:rsidR="00A44B04" w:rsidRPr="00EB6879" w:rsidRDefault="00322DE0" w:rsidP="00322D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งบการเงินรวมและ</w:t>
            </w:r>
          </w:p>
          <w:p w14:paraId="437499CB" w14:textId="77777777" w:rsidR="00A44B04" w:rsidRPr="00EB6879" w:rsidRDefault="00A44B04" w:rsidP="00322D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A44B04" w:rsidRPr="00EB6879" w14:paraId="206AC0AE" w14:textId="77777777" w:rsidTr="0067125F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41CB0" w14:textId="2C244C3C" w:rsidR="00F737A7" w:rsidRPr="00EB6879" w:rsidRDefault="00A44B04" w:rsidP="00A53CFA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 New" w:eastAsia="Times New Roman" w:hAnsi="Angsana New" w:cs="Angsana New"/>
                <w:sz w:val="28"/>
                <w:cs/>
              </w:rPr>
              <w:t>ยอดยกมา</w:t>
            </w:r>
            <w:r w:rsidRPr="00EB6879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="00DE2B83" w:rsidRPr="00EB6879">
              <w:rPr>
                <w:rFonts w:ascii="AngsanaUPC" w:hAnsi="AngsanaUPC" w:cs="AngsanaUPC"/>
                <w:sz w:val="28"/>
              </w:rPr>
              <w:t>1</w:t>
            </w:r>
            <w:r w:rsidR="000903BC"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0903BC" w:rsidRPr="00EB6879">
              <w:rPr>
                <w:rFonts w:ascii="AngsanaUPC" w:hAnsi="AngsanaUPC" w:cs="AngsanaUPC" w:hint="cs"/>
                <w:sz w:val="28"/>
                <w:cs/>
              </w:rPr>
              <w:t xml:space="preserve">มกราคม </w:t>
            </w:r>
            <w:r w:rsidR="00DE2B83"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D4C73" w14:textId="078D51C6" w:rsidR="00F737A7" w:rsidRPr="00EB6879" w:rsidRDefault="00DE2B83" w:rsidP="007E207D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B6879">
              <w:rPr>
                <w:rFonts w:ascii="Angsana New" w:eastAsia="Times New Roman" w:hAnsi="Angsana New" w:cs="Angsana New"/>
                <w:color w:val="000000"/>
                <w:sz w:val="28"/>
              </w:rPr>
              <w:t>12,285,614</w:t>
            </w:r>
          </w:p>
        </w:tc>
      </w:tr>
      <w:tr w:rsidR="007E207D" w:rsidRPr="00EB6879" w14:paraId="109AA211" w14:textId="77777777" w:rsidTr="008D581E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A88AD" w14:textId="7F70F999" w:rsidR="007E207D" w:rsidRPr="00EB6879" w:rsidRDefault="007E207D" w:rsidP="00A53CFA">
            <w:pPr>
              <w:pStyle w:val="NoSpacing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รับเงินกู้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A0CD3" w14:textId="16FA329C" w:rsidR="007E207D" w:rsidRPr="00EB6879" w:rsidRDefault="008D581E" w:rsidP="00322DE0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B6879">
              <w:rPr>
                <w:rFonts w:ascii="Angsana New" w:eastAsia="Times New Roman" w:hAnsi="Angsana New" w:cs="Angsana New"/>
                <w:color w:val="000000"/>
                <w:sz w:val="28"/>
              </w:rPr>
              <w:t>30,000,000</w:t>
            </w:r>
          </w:p>
        </w:tc>
      </w:tr>
      <w:tr w:rsidR="00A44B04" w:rsidRPr="00EB6879" w14:paraId="58EF9FB8" w14:textId="77777777" w:rsidTr="008D581E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EFBDD" w14:textId="77777777" w:rsidR="00A44B04" w:rsidRPr="00EB6879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EB6879">
              <w:rPr>
                <w:rFonts w:ascii="Angsana New" w:eastAsia="Times New Roman" w:hAnsi="Angsana New" w:cs="Angsana New"/>
                <w:sz w:val="28"/>
                <w:cs/>
              </w:rPr>
              <w:t>จ่ายชำระ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40F478" w14:textId="1171C607" w:rsidR="00A44B04" w:rsidRPr="00EB6879" w:rsidRDefault="008D581E" w:rsidP="00322D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(8,579,785)</w:t>
            </w:r>
          </w:p>
        </w:tc>
      </w:tr>
      <w:tr w:rsidR="00A44B04" w:rsidRPr="00EB6879" w14:paraId="098A6A63" w14:textId="77777777" w:rsidTr="008D581E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F46E8" w14:textId="7C05222E" w:rsidR="00A44B04" w:rsidRPr="00EB6879" w:rsidRDefault="00A44B04" w:rsidP="00A44B04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B6879">
              <w:rPr>
                <w:rFonts w:ascii="Angsana New" w:eastAsia="Times New Roman" w:hAnsi="Angsana New" w:cs="Angsana New"/>
                <w:sz w:val="28"/>
                <w:cs/>
              </w:rPr>
              <w:t>ยอดคงเหลือ</w:t>
            </w:r>
            <w:r w:rsidRPr="00EB6879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="002462D0" w:rsidRPr="00EB6879">
              <w:rPr>
                <w:rFonts w:ascii="AngsanaUPC" w:hAnsi="AngsanaUPC" w:cs="AngsanaUPC"/>
                <w:sz w:val="28"/>
              </w:rPr>
              <w:t>3</w:t>
            </w:r>
            <w:r w:rsidR="00CC7B79" w:rsidRPr="00EB6879">
              <w:rPr>
                <w:rFonts w:ascii="AngsanaUPC" w:hAnsi="AngsanaUPC" w:cs="AngsanaUPC"/>
                <w:sz w:val="28"/>
              </w:rPr>
              <w:t>0</w:t>
            </w:r>
            <w:r w:rsidR="002462D0"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1E7753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="00DE2B83" w:rsidRPr="00EB687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2462D0" w:rsidRPr="00EB6879">
              <w:rPr>
                <w:rFonts w:ascii="AngsanaUPC" w:hAnsi="AngsanaUPC" w:cs="AngsanaUPC"/>
                <w:sz w:val="28"/>
              </w:rPr>
              <w:t>256</w:t>
            </w:r>
            <w:r w:rsidR="00DE2B83" w:rsidRPr="00EB6879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03627" w14:textId="66DFCBCE" w:rsidR="00A44B04" w:rsidRPr="00EB6879" w:rsidRDefault="008D581E" w:rsidP="00322DE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33,705,829</w:t>
            </w:r>
          </w:p>
        </w:tc>
      </w:tr>
      <w:tr w:rsidR="00A44B04" w:rsidRPr="00EB6879" w14:paraId="26F6A304" w14:textId="77777777" w:rsidTr="008D581E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000E1" w14:textId="77777777" w:rsidR="00A44B04" w:rsidRPr="00EB6879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EB6879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EB6879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EB6879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เงินกู้ยืมระยะยาวที่ถึงกำหนด ชำระภายในหนึ่งปี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CE71F5" w14:textId="39257703" w:rsidR="00A44B04" w:rsidRPr="00EB6879" w:rsidRDefault="008D581E" w:rsidP="00322D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(16,957,903)</w:t>
            </w:r>
          </w:p>
        </w:tc>
      </w:tr>
      <w:tr w:rsidR="00A44B04" w:rsidRPr="00EB6879" w14:paraId="60E8AECF" w14:textId="77777777" w:rsidTr="008D581E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89037" w14:textId="77777777" w:rsidR="00A44B04" w:rsidRPr="00EB6879" w:rsidRDefault="00A44B04" w:rsidP="00A53CFA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217DED" w14:textId="2D9DCD7A" w:rsidR="00A44B04" w:rsidRPr="00EB6879" w:rsidRDefault="008D581E" w:rsidP="00322DE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16,747,926</w:t>
            </w:r>
          </w:p>
        </w:tc>
      </w:tr>
    </w:tbl>
    <w:p w14:paraId="50A9BB2F" w14:textId="1A523389" w:rsidR="00A44B04" w:rsidRPr="00EB6879" w:rsidRDefault="00A44B04" w:rsidP="004E16AF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 xml:space="preserve">ณ วันที่ </w:t>
      </w:r>
      <w:r w:rsidR="002462D0" w:rsidRPr="00EB6879">
        <w:rPr>
          <w:rFonts w:ascii="AngsanaUPC" w:hAnsi="AngsanaUPC" w:cs="AngsanaUPC"/>
          <w:sz w:val="28"/>
        </w:rPr>
        <w:t>3</w:t>
      </w:r>
      <w:r w:rsidR="00CC7B79" w:rsidRPr="00EB6879">
        <w:rPr>
          <w:rFonts w:ascii="AngsanaUPC" w:hAnsi="AngsanaUPC" w:cs="AngsanaUPC"/>
          <w:sz w:val="28"/>
        </w:rPr>
        <w:t>0</w:t>
      </w:r>
      <w:r w:rsidR="002462D0" w:rsidRPr="00EB6879">
        <w:rPr>
          <w:rFonts w:ascii="AngsanaUPC" w:hAnsi="AngsanaUPC" w:cs="AngsanaUPC"/>
          <w:sz w:val="28"/>
        </w:rPr>
        <w:t xml:space="preserve"> </w:t>
      </w:r>
      <w:r w:rsidR="001E7753" w:rsidRPr="00EB6879">
        <w:rPr>
          <w:rFonts w:ascii="AngsanaUPC" w:hAnsi="AngsanaUPC" w:cs="AngsanaUPC" w:hint="cs"/>
          <w:sz w:val="28"/>
          <w:cs/>
        </w:rPr>
        <w:t>กันยายน</w:t>
      </w:r>
      <w:r w:rsidR="002462D0" w:rsidRPr="00EB6879">
        <w:rPr>
          <w:rFonts w:ascii="AngsanaUPC" w:hAnsi="AngsanaUPC" w:cs="AngsanaUPC"/>
          <w:sz w:val="28"/>
          <w:cs/>
        </w:rPr>
        <w:t xml:space="preserve"> </w:t>
      </w:r>
      <w:r w:rsidR="002462D0" w:rsidRPr="00EB6879">
        <w:rPr>
          <w:rFonts w:ascii="AngsanaUPC" w:hAnsi="AngsanaUPC" w:cs="AngsanaUPC"/>
          <w:sz w:val="28"/>
        </w:rPr>
        <w:t>256</w:t>
      </w:r>
      <w:r w:rsidR="00DE2B83" w:rsidRPr="00EB6879">
        <w:rPr>
          <w:rFonts w:ascii="AngsanaUPC" w:hAnsi="AngsanaUPC" w:cs="AngsanaUPC"/>
          <w:sz w:val="28"/>
        </w:rPr>
        <w:t>6</w:t>
      </w:r>
      <w:r w:rsidR="00C00D24" w:rsidRPr="00EB6879">
        <w:rPr>
          <w:rFonts w:ascii="AngsanaUPC" w:hAnsi="AngsanaUPC" w:cs="AngsanaUPC"/>
          <w:sz w:val="28"/>
        </w:rPr>
        <w:t xml:space="preserve"> </w:t>
      </w:r>
      <w:r w:rsidR="00C00D24" w:rsidRPr="00EB6879">
        <w:rPr>
          <w:rFonts w:ascii="AngsanaUPC" w:hAnsi="AngsanaUPC" w:cs="AngsanaUPC" w:hint="cs"/>
          <w:sz w:val="28"/>
          <w:cs/>
        </w:rPr>
        <w:t xml:space="preserve">และ </w:t>
      </w:r>
      <w:r w:rsidRPr="00EB6879">
        <w:rPr>
          <w:rFonts w:ascii="AngsanaUPC" w:hAnsi="AngsanaUPC" w:cs="AngsanaUPC"/>
          <w:sz w:val="28"/>
        </w:rPr>
        <w:t>31</w:t>
      </w:r>
      <w:r w:rsidRPr="00EB6879">
        <w:rPr>
          <w:rFonts w:ascii="AngsanaUPC" w:hAnsi="AngsanaUPC" w:cs="AngsanaUPC"/>
          <w:sz w:val="28"/>
          <w:cs/>
        </w:rPr>
        <w:t xml:space="preserve"> ธันวาคม </w:t>
      </w:r>
      <w:r w:rsidRPr="00EB6879">
        <w:rPr>
          <w:rFonts w:ascii="AngsanaUPC" w:hAnsi="AngsanaUPC" w:cs="AngsanaUPC"/>
          <w:sz w:val="28"/>
        </w:rPr>
        <w:t>256</w:t>
      </w:r>
      <w:r w:rsidR="00DE2B83" w:rsidRPr="00EB6879">
        <w:rPr>
          <w:rFonts w:ascii="AngsanaUPC" w:hAnsi="AngsanaUPC" w:cs="AngsanaUPC"/>
          <w:sz w:val="28"/>
        </w:rPr>
        <w:t>5</w:t>
      </w:r>
      <w:r w:rsidRPr="00EB6879">
        <w:rPr>
          <w:rFonts w:ascii="AngsanaUPC" w:hAnsi="AngsanaUPC" w:cs="AngsanaUPC"/>
          <w:sz w:val="28"/>
          <w:cs/>
        </w:rPr>
        <w:t xml:space="preserve"> บริษัท</w:t>
      </w:r>
      <w:r w:rsidRPr="00EB6879">
        <w:rPr>
          <w:rFonts w:ascii="AngsanaUPC" w:hAnsi="AngsanaUPC" w:cs="AngsanaUPC" w:hint="cs"/>
          <w:sz w:val="28"/>
          <w:cs/>
        </w:rPr>
        <w:t>มี</w:t>
      </w:r>
      <w:r w:rsidRPr="00EB6879">
        <w:rPr>
          <w:rFonts w:ascii="AngsanaUPC" w:hAnsi="AngsanaUPC" w:cs="AngsanaUPC"/>
          <w:sz w:val="28"/>
          <w:cs/>
        </w:rPr>
        <w:t xml:space="preserve">สัญญากู้ยืมเงินกับธนาคารพาณิชย์ </w:t>
      </w:r>
      <w:r w:rsidR="001B3C48" w:rsidRPr="00EB6879">
        <w:rPr>
          <w:rFonts w:ascii="AngsanaUPC" w:hAnsi="AngsanaUPC" w:cs="AngsanaUPC"/>
          <w:sz w:val="28"/>
        </w:rPr>
        <w:t xml:space="preserve">3 </w:t>
      </w:r>
      <w:r w:rsidR="001B3C48" w:rsidRPr="00EB6879">
        <w:rPr>
          <w:rFonts w:ascii="AngsanaUPC" w:hAnsi="AngsanaUPC" w:cs="AngsanaUPC" w:hint="cs"/>
          <w:sz w:val="28"/>
          <w:cs/>
        </w:rPr>
        <w:t xml:space="preserve">แห่ง และ </w:t>
      </w:r>
      <w:r w:rsidRPr="00EB6879">
        <w:rPr>
          <w:rFonts w:ascii="AngsanaUPC" w:hAnsi="AngsanaUPC" w:cs="AngsanaUPC"/>
          <w:sz w:val="28"/>
        </w:rPr>
        <w:t>2</w:t>
      </w:r>
      <w:r w:rsidRPr="00EB6879">
        <w:rPr>
          <w:rFonts w:ascii="AngsanaUPC" w:hAnsi="AngsanaUPC" w:cs="AngsanaUPC"/>
          <w:sz w:val="28"/>
          <w:cs/>
        </w:rPr>
        <w:t xml:space="preserve"> แห่ง</w:t>
      </w:r>
      <w:r w:rsidR="001B3C48" w:rsidRPr="00EB6879">
        <w:rPr>
          <w:rFonts w:ascii="AngsanaUPC" w:hAnsi="AngsanaUPC" w:cs="AngsanaUPC" w:hint="cs"/>
          <w:sz w:val="28"/>
          <w:cs/>
        </w:rPr>
        <w:t xml:space="preserve"> ตามลำดับ</w:t>
      </w:r>
      <w:r w:rsidRPr="00EB6879">
        <w:rPr>
          <w:rFonts w:ascii="AngsanaUPC" w:hAnsi="AngsanaUPC" w:cs="AngsanaUPC"/>
          <w:sz w:val="28"/>
          <w:cs/>
        </w:rPr>
        <w:t xml:space="preserve"> โดยมีรายละเอียดดังนี้  </w:t>
      </w:r>
    </w:p>
    <w:p w14:paraId="00460315" w14:textId="4989C23A" w:rsidR="001B3C48" w:rsidRPr="00EB6879" w:rsidRDefault="001B3C48" w:rsidP="00A44B04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 w:hint="cs"/>
          <w:sz w:val="28"/>
          <w:cs/>
        </w:rPr>
        <w:t>เมื่อวันที่</w:t>
      </w:r>
      <w:r w:rsidR="00415300" w:rsidRPr="00EB6879">
        <w:rPr>
          <w:rFonts w:ascii="AngsanaUPC" w:hAnsi="AngsanaUPC" w:cs="AngsanaUPC" w:hint="cs"/>
          <w:sz w:val="28"/>
          <w:cs/>
        </w:rPr>
        <w:t xml:space="preserve"> </w:t>
      </w:r>
      <w:r w:rsidR="00415300" w:rsidRPr="00EB6879">
        <w:rPr>
          <w:rFonts w:ascii="AngsanaUPC" w:hAnsi="AngsanaUPC" w:cs="AngsanaUPC"/>
          <w:sz w:val="28"/>
        </w:rPr>
        <w:t>16</w:t>
      </w:r>
      <w:r w:rsidRPr="00EB6879">
        <w:rPr>
          <w:rFonts w:ascii="AngsanaUPC" w:hAnsi="AngsanaUPC" w:cs="AngsanaUPC" w:hint="cs"/>
          <w:sz w:val="28"/>
          <w:cs/>
        </w:rPr>
        <w:t xml:space="preserve"> มีนาคม </w:t>
      </w:r>
      <w:r w:rsidR="00B36812" w:rsidRPr="00EB6879">
        <w:rPr>
          <w:rFonts w:ascii="AngsanaUPC" w:hAnsi="AngsanaUPC" w:cs="AngsanaUPC"/>
          <w:sz w:val="28"/>
        </w:rPr>
        <w:t>2566</w:t>
      </w:r>
      <w:r w:rsidRPr="00EB6879">
        <w:rPr>
          <w:rFonts w:ascii="AngsanaUPC" w:hAnsi="AngsanaUPC" w:cs="AngsanaUPC" w:hint="cs"/>
          <w:sz w:val="28"/>
          <w:cs/>
        </w:rPr>
        <w:t xml:space="preserve"> บริษัทได้ทำสัญญากู้ยืมเงินกับธนาคารพาณิชย์ในประเทศไทยแห่งหนึ่ง</w:t>
      </w:r>
      <w:r w:rsidR="00F752A8"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 w:hint="cs"/>
          <w:sz w:val="28"/>
          <w:cs/>
        </w:rPr>
        <w:t xml:space="preserve">จำนวน </w:t>
      </w:r>
      <w:r w:rsidR="00FB2051" w:rsidRPr="00EB6879">
        <w:rPr>
          <w:rFonts w:ascii="AngsanaUPC" w:hAnsi="AngsanaUPC" w:cs="AngsanaUPC"/>
          <w:sz w:val="28"/>
        </w:rPr>
        <w:t>30</w:t>
      </w:r>
      <w:r w:rsidRPr="00EB6879">
        <w:rPr>
          <w:rFonts w:ascii="AngsanaUPC" w:hAnsi="AngsanaUPC" w:cs="AngsanaUPC" w:hint="cs"/>
          <w:sz w:val="28"/>
          <w:cs/>
        </w:rPr>
        <w:t xml:space="preserve"> ล้านบาท </w:t>
      </w:r>
      <w:r w:rsidR="002C64B3" w:rsidRPr="00EB6879">
        <w:rPr>
          <w:rFonts w:ascii="AngsanaUPC" w:hAnsi="AngsanaUPC" w:cs="AngsanaUPC"/>
          <w:sz w:val="28"/>
        </w:rPr>
        <w:t xml:space="preserve">    </w:t>
      </w:r>
      <w:r w:rsidRPr="00EB6879">
        <w:rPr>
          <w:rFonts w:ascii="AngsanaUPC" w:hAnsi="AngsanaUPC" w:cs="AngsanaUPC" w:hint="cs"/>
          <w:sz w:val="28"/>
          <w:cs/>
        </w:rPr>
        <w:t xml:space="preserve">เพื่อเสริมสภาพคล่องให้กับบริษัท </w:t>
      </w:r>
      <w:r w:rsidRPr="00EB6879">
        <w:rPr>
          <w:rFonts w:ascii="AngsanaUPC" w:hAnsi="AngsanaUPC" w:cs="AngsanaUPC"/>
          <w:sz w:val="28"/>
          <w:cs/>
        </w:rPr>
        <w:t xml:space="preserve">มีกำหนดผ่อนชำระเงินต้นและดอกเบี้ยภายใน </w:t>
      </w:r>
      <w:r w:rsidRPr="00EB6879">
        <w:rPr>
          <w:rFonts w:ascii="AngsanaUPC" w:hAnsi="AngsanaUPC" w:cs="AngsanaUPC" w:hint="cs"/>
          <w:sz w:val="28"/>
          <w:cs/>
        </w:rPr>
        <w:t>2</w:t>
      </w:r>
      <w:r w:rsidRPr="00EB6879">
        <w:rPr>
          <w:rFonts w:ascii="AngsanaUPC" w:hAnsi="AngsanaUPC" w:cs="AngsanaUPC"/>
          <w:sz w:val="28"/>
          <w:cs/>
        </w:rPr>
        <w:t xml:space="preserve"> ปี นับตั้งแต่วันที่เบิกเงินกู้งวดแรก </w:t>
      </w:r>
      <w:r w:rsidR="002C64B3" w:rsidRPr="00EB6879">
        <w:rPr>
          <w:rFonts w:ascii="AngsanaUPC" w:hAnsi="AngsanaUPC" w:cs="AngsanaUPC"/>
          <w:sz w:val="28"/>
        </w:rPr>
        <w:t xml:space="preserve">     </w:t>
      </w:r>
      <w:r w:rsidRPr="00EB6879">
        <w:rPr>
          <w:rFonts w:ascii="AngsanaUPC" w:hAnsi="AngsanaUPC" w:cs="AngsanaUPC"/>
          <w:sz w:val="28"/>
          <w:cs/>
        </w:rPr>
        <w:t xml:space="preserve">โดยมีอัตราดอกเบี้ยร้อยละ </w:t>
      </w:r>
      <w:r w:rsidRPr="00EB6879">
        <w:rPr>
          <w:rFonts w:ascii="AngsanaUPC" w:hAnsi="AngsanaUPC" w:cs="AngsanaUPC"/>
          <w:sz w:val="28"/>
        </w:rPr>
        <w:t>MLR-</w:t>
      </w:r>
      <w:r w:rsidR="00E86521" w:rsidRPr="00EB6879">
        <w:rPr>
          <w:rFonts w:ascii="AngsanaUPC" w:hAnsi="AngsanaUPC" w:cs="AngsanaUPC"/>
          <w:sz w:val="28"/>
        </w:rPr>
        <w:t>3.00</w:t>
      </w:r>
      <w:r w:rsidRPr="00EB6879">
        <w:rPr>
          <w:rFonts w:ascii="AngsanaUPC" w:hAnsi="AngsanaUPC" w:cs="AngsanaUPC"/>
          <w:sz w:val="28"/>
          <w:cs/>
        </w:rPr>
        <w:t xml:space="preserve"> ถึง </w:t>
      </w:r>
      <w:r w:rsidRPr="00EB6879">
        <w:rPr>
          <w:rFonts w:ascii="AngsanaUPC" w:hAnsi="AngsanaUPC" w:cs="AngsanaUPC"/>
          <w:sz w:val="28"/>
        </w:rPr>
        <w:t xml:space="preserve">MLR </w:t>
      </w:r>
      <w:r w:rsidRPr="00EB6879">
        <w:rPr>
          <w:rFonts w:ascii="AngsanaUPC" w:hAnsi="AngsanaUPC" w:cs="AngsanaUPC"/>
          <w:sz w:val="28"/>
          <w:cs/>
        </w:rPr>
        <w:t>ต่อปี</w:t>
      </w:r>
    </w:p>
    <w:p w14:paraId="1A7ECFB8" w14:textId="55FBB822" w:rsidR="00A44B04" w:rsidRPr="00EB6879" w:rsidRDefault="00A44B04" w:rsidP="00A44B04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EB6879">
        <w:rPr>
          <w:rFonts w:ascii="AngsanaUPC" w:hAnsi="AngsanaUPC" w:cs="AngsanaUPC"/>
          <w:sz w:val="28"/>
          <w:cs/>
        </w:rPr>
        <w:t xml:space="preserve">เมื่อวันที่ </w:t>
      </w:r>
      <w:r w:rsidRPr="00EB6879">
        <w:rPr>
          <w:rFonts w:ascii="AngsanaUPC" w:hAnsi="AngsanaUPC" w:cs="AngsanaUPC"/>
          <w:sz w:val="28"/>
        </w:rPr>
        <w:t>12</w:t>
      </w:r>
      <w:r w:rsidRPr="00EB6879">
        <w:rPr>
          <w:rFonts w:ascii="AngsanaUPC" w:hAnsi="AngsanaUPC" w:cs="AngsanaUPC"/>
          <w:sz w:val="28"/>
          <w:cs/>
        </w:rPr>
        <w:t xml:space="preserve"> มกราคม </w:t>
      </w:r>
      <w:r w:rsidRPr="00EB6879">
        <w:rPr>
          <w:rFonts w:ascii="AngsanaUPC" w:hAnsi="AngsanaUPC" w:cs="AngsanaUPC"/>
          <w:sz w:val="28"/>
        </w:rPr>
        <w:t>2564</w:t>
      </w:r>
      <w:r w:rsidRPr="00EB6879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บริษัทได้ทำสัญญากู้ยืมเงินกับธนาคารพาณิชย์ในประเทศแห่งหนึ่ง</w:t>
      </w:r>
      <w:r w:rsidR="00F752A8"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 xml:space="preserve">จำนวน </w:t>
      </w:r>
      <w:r w:rsidRPr="00EB6879">
        <w:rPr>
          <w:rFonts w:ascii="AngsanaUPC" w:hAnsi="AngsanaUPC" w:cs="AngsanaUPC"/>
          <w:sz w:val="28"/>
        </w:rPr>
        <w:t>0.85</w:t>
      </w:r>
      <w:r w:rsidRPr="00EB6879">
        <w:rPr>
          <w:rFonts w:ascii="AngsanaUPC" w:hAnsi="AngsanaUPC" w:cs="AngsanaUPC"/>
          <w:sz w:val="28"/>
          <w:cs/>
        </w:rPr>
        <w:t xml:space="preserve"> ล้านบาท เพื่อใช้เป็นเงินทุนหมุนเวียนทั่วไปในบริษัท มีกำหนดผ่อนชำระเงินต้นและดอกเบี้ยภายใน 5 ปี นับตั้งแต่วันที่เบิกเงินกู้งวดแรก โดยมีอัตราดอกเบี้ยร้อยละ </w:t>
      </w:r>
      <w:r w:rsidRPr="00EB6879">
        <w:rPr>
          <w:rFonts w:ascii="AngsanaUPC" w:hAnsi="AngsanaUPC" w:cs="AngsanaUPC"/>
          <w:sz w:val="28"/>
        </w:rPr>
        <w:t xml:space="preserve">MLR </w:t>
      </w:r>
      <w:r w:rsidRPr="00EB6879">
        <w:rPr>
          <w:rFonts w:ascii="AngsanaUPC" w:hAnsi="AngsanaUPC" w:cs="AngsanaUPC"/>
          <w:sz w:val="28"/>
          <w:cs/>
        </w:rPr>
        <w:t>ต่อปี</w:t>
      </w:r>
      <w:r w:rsidRPr="00EB6879">
        <w:rPr>
          <w:rFonts w:ascii="AngsanaUPC" w:hAnsi="AngsanaUPC" w:cs="AngsanaUPC" w:hint="cs"/>
          <w:sz w:val="28"/>
          <w:cs/>
        </w:rPr>
        <w:t xml:space="preserve"> ต่อมา</w:t>
      </w:r>
      <w:r w:rsidRPr="00EB6879">
        <w:rPr>
          <w:rFonts w:ascii="AngsanaUPC" w:hAnsi="AngsanaUPC" w:cs="AngsanaUPC"/>
          <w:sz w:val="28"/>
          <w:cs/>
        </w:rPr>
        <w:t xml:space="preserve">เมื่อวันที่ </w:t>
      </w:r>
      <w:r w:rsidRPr="00EB6879">
        <w:rPr>
          <w:rFonts w:ascii="AngsanaUPC" w:hAnsi="AngsanaUPC" w:cs="AngsanaUPC"/>
          <w:sz w:val="28"/>
        </w:rPr>
        <w:t xml:space="preserve">30 </w:t>
      </w:r>
      <w:r w:rsidRPr="00EB6879">
        <w:rPr>
          <w:rFonts w:ascii="AngsanaUPC" w:hAnsi="AngsanaUPC" w:cs="AngsanaUPC"/>
          <w:sz w:val="28"/>
          <w:cs/>
        </w:rPr>
        <w:t xml:space="preserve">กันยายน </w:t>
      </w:r>
      <w:r w:rsidRPr="00EB6879">
        <w:rPr>
          <w:rFonts w:ascii="AngsanaUPC" w:hAnsi="AngsanaUPC" w:cs="AngsanaUPC"/>
          <w:sz w:val="28"/>
        </w:rPr>
        <w:t xml:space="preserve">2564 </w:t>
      </w:r>
      <w:r w:rsidRPr="00EB6879">
        <w:rPr>
          <w:rFonts w:ascii="AngsanaUPC" w:hAnsi="AngsanaUPC" w:cs="AngsanaUPC"/>
          <w:sz w:val="28"/>
          <w:cs/>
        </w:rPr>
        <w:t>บริษัทได้ทำสัญญากู้ยืมเงิน</w:t>
      </w:r>
      <w:r w:rsidRPr="00EB6879">
        <w:rPr>
          <w:rFonts w:ascii="AngsanaUPC" w:hAnsi="AngsanaUPC" w:cs="AngsanaUPC" w:hint="cs"/>
          <w:sz w:val="28"/>
          <w:cs/>
        </w:rPr>
        <w:t>เพิ่ม</w:t>
      </w:r>
      <w:r w:rsidR="00F752A8"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 xml:space="preserve">จำนวน </w:t>
      </w:r>
      <w:r w:rsidRPr="00EB6879">
        <w:rPr>
          <w:rFonts w:ascii="AngsanaUPC" w:hAnsi="AngsanaUPC" w:cs="AngsanaUPC"/>
          <w:sz w:val="28"/>
        </w:rPr>
        <w:t xml:space="preserve">5 </w:t>
      </w:r>
      <w:r w:rsidRPr="00EB6879">
        <w:rPr>
          <w:rFonts w:ascii="AngsanaUPC" w:hAnsi="AngsanaUPC" w:cs="AngsanaUPC"/>
          <w:sz w:val="28"/>
          <w:cs/>
        </w:rPr>
        <w:t>ล้านบาท</w:t>
      </w:r>
      <w:r w:rsidRPr="00EB6879">
        <w:rPr>
          <w:rFonts w:ascii="AngsanaUPC" w:hAnsi="AngsanaUPC" w:cs="AngsanaUPC" w:hint="cs"/>
          <w:sz w:val="28"/>
          <w:cs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 xml:space="preserve">ตามมาตรการสนับสนุนจากธนาคารแห่งประเทศไทยโดยมีกำหนดผ่อนชำระเงินต้นและดอกเบี้ยภายใน </w:t>
      </w:r>
      <w:r w:rsidRPr="00EB6879">
        <w:rPr>
          <w:rFonts w:ascii="AngsanaUPC" w:hAnsi="AngsanaUPC" w:cs="AngsanaUPC"/>
          <w:sz w:val="28"/>
        </w:rPr>
        <w:t>10</w:t>
      </w:r>
      <w:r w:rsidRPr="00EB6879">
        <w:rPr>
          <w:rFonts w:ascii="AngsanaUPC" w:hAnsi="AngsanaUPC" w:cs="AngsanaUPC"/>
          <w:sz w:val="28"/>
          <w:cs/>
        </w:rPr>
        <w:t xml:space="preserve"> ปี นับตั้งแต่</w:t>
      </w:r>
      <w:r w:rsidRPr="00EB6879">
        <w:rPr>
          <w:rFonts w:ascii="AngsanaUPC" w:hAnsi="AngsanaUPC" w:cs="AngsanaUPC" w:hint="cs"/>
          <w:sz w:val="28"/>
          <w:cs/>
        </w:rPr>
        <w:t xml:space="preserve">  </w:t>
      </w:r>
      <w:r w:rsidRPr="00EB6879">
        <w:rPr>
          <w:rFonts w:ascii="AngsanaUPC" w:hAnsi="AngsanaUPC" w:cs="AngsanaUPC"/>
          <w:sz w:val="28"/>
          <w:cs/>
        </w:rPr>
        <w:t xml:space="preserve">วันที่เบิกเงินกู้งวดแรก โดยมีอัตราดอกเบี้ยร้อยละ </w:t>
      </w:r>
      <w:r w:rsidRPr="00EB6879">
        <w:rPr>
          <w:rFonts w:ascii="AngsanaUPC" w:hAnsi="AngsanaUPC" w:cs="AngsanaUPC"/>
          <w:sz w:val="28"/>
        </w:rPr>
        <w:t>2</w:t>
      </w:r>
      <w:r w:rsidRPr="00EB6879">
        <w:rPr>
          <w:rFonts w:ascii="AngsanaUPC" w:hAnsi="AngsanaUPC" w:cs="AngsanaUPC"/>
          <w:sz w:val="28"/>
          <w:cs/>
        </w:rPr>
        <w:t xml:space="preserve"> ถึง </w:t>
      </w:r>
      <w:r w:rsidRPr="00EB6879">
        <w:rPr>
          <w:rFonts w:ascii="AngsanaUPC" w:hAnsi="AngsanaUPC" w:cs="AngsanaUPC"/>
          <w:sz w:val="28"/>
        </w:rPr>
        <w:t xml:space="preserve">MLR </w:t>
      </w:r>
      <w:r w:rsidRPr="00EB6879">
        <w:rPr>
          <w:rFonts w:ascii="AngsanaUPC" w:hAnsi="AngsanaUPC" w:cs="AngsanaUPC"/>
          <w:sz w:val="28"/>
          <w:cs/>
        </w:rPr>
        <w:t>ต่อปี</w:t>
      </w:r>
    </w:p>
    <w:p w14:paraId="0DF390ED" w14:textId="34D3C65F" w:rsidR="008444A6" w:rsidRPr="00EB6879" w:rsidRDefault="00A44B04" w:rsidP="00A44B04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EB6879">
        <w:rPr>
          <w:rFonts w:ascii="AngsanaUPC" w:hAnsi="AngsanaUPC" w:cs="AngsanaUPC"/>
          <w:sz w:val="28"/>
          <w:cs/>
        </w:rPr>
        <w:t xml:space="preserve">เมื่อวันที่ </w:t>
      </w:r>
      <w:r w:rsidRPr="00EB6879">
        <w:rPr>
          <w:rFonts w:ascii="AngsanaUPC" w:hAnsi="AngsanaUPC" w:cs="AngsanaUPC"/>
          <w:sz w:val="28"/>
        </w:rPr>
        <w:t>22</w:t>
      </w:r>
      <w:r w:rsidRPr="00EB6879">
        <w:rPr>
          <w:rFonts w:ascii="AngsanaUPC" w:hAnsi="AngsanaUPC" w:cs="AngsanaUPC"/>
          <w:sz w:val="28"/>
          <w:cs/>
        </w:rPr>
        <w:t xml:space="preserve"> มีนาคม </w:t>
      </w:r>
      <w:r w:rsidRPr="00EB6879">
        <w:rPr>
          <w:rFonts w:ascii="AngsanaUPC" w:hAnsi="AngsanaUPC" w:cs="AngsanaUPC"/>
          <w:sz w:val="28"/>
        </w:rPr>
        <w:t>2564</w:t>
      </w:r>
      <w:r w:rsidRPr="00EB6879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</w:t>
      </w:r>
      <w:r w:rsidRPr="00EB6879">
        <w:rPr>
          <w:rFonts w:ascii="AngsanaUPC" w:hAnsi="AngsanaUPC" w:cs="AngsanaUPC" w:hint="cs"/>
          <w:sz w:val="28"/>
          <w:cs/>
        </w:rPr>
        <w:t>อีก</w:t>
      </w:r>
      <w:r w:rsidRPr="00EB6879">
        <w:rPr>
          <w:rFonts w:ascii="AngsanaUPC" w:hAnsi="AngsanaUPC" w:cs="AngsanaUPC"/>
          <w:sz w:val="28"/>
          <w:cs/>
        </w:rPr>
        <w:t>แห่งหนึ่ง</w:t>
      </w:r>
      <w:r w:rsidR="00F752A8"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>จำนวน 8 ล้านบาท</w:t>
      </w:r>
      <w:r w:rsidR="008168EA" w:rsidRPr="00EB6879">
        <w:rPr>
          <w:rFonts w:ascii="AngsanaUPC" w:hAnsi="AngsanaUPC" w:cs="AngsanaUPC"/>
          <w:sz w:val="28"/>
        </w:rPr>
        <w:br/>
      </w:r>
      <w:r w:rsidRPr="00EB6879">
        <w:rPr>
          <w:rFonts w:ascii="AngsanaUPC" w:hAnsi="AngsanaUPC" w:cs="AngsanaUPC"/>
          <w:sz w:val="28"/>
          <w:cs/>
        </w:rPr>
        <w:t>มีวัตถุประสงค์เพื่อเสริมสภาพคล่องให้กับบริษัท มีกำหนดผ่อนชำระเงินต้นแ</w:t>
      </w:r>
      <w:r w:rsidR="004E16AF" w:rsidRPr="00EB6879">
        <w:rPr>
          <w:rFonts w:ascii="AngsanaUPC" w:hAnsi="AngsanaUPC" w:cs="AngsanaUPC"/>
          <w:sz w:val="28"/>
          <w:cs/>
        </w:rPr>
        <w:t xml:space="preserve">ละดอกเบี้ยภายใน </w:t>
      </w:r>
      <w:r w:rsidR="004E16AF" w:rsidRPr="00EB6879">
        <w:rPr>
          <w:rFonts w:ascii="AngsanaUPC" w:hAnsi="AngsanaUPC" w:cs="AngsanaUPC"/>
          <w:sz w:val="28"/>
        </w:rPr>
        <w:t>7</w:t>
      </w:r>
      <w:r w:rsidRPr="00EB6879">
        <w:rPr>
          <w:rFonts w:ascii="AngsanaUPC" w:hAnsi="AngsanaUPC" w:cs="AngsanaUPC"/>
          <w:sz w:val="28"/>
          <w:cs/>
        </w:rPr>
        <w:t xml:space="preserve"> ปี นับตั้งแต่วันที่เบิกเงินกู้งวดแรก โดยมีอัตราดอกเบี้ยร้อยละ </w:t>
      </w:r>
      <w:r w:rsidRPr="00EB6879">
        <w:rPr>
          <w:rFonts w:ascii="AngsanaUPC" w:hAnsi="AngsanaUPC" w:cs="AngsanaUPC"/>
          <w:sz w:val="28"/>
        </w:rPr>
        <w:t>MLR-1.47</w:t>
      </w:r>
      <w:r w:rsidRPr="00EB6879">
        <w:rPr>
          <w:rFonts w:ascii="AngsanaUPC" w:hAnsi="AngsanaUPC" w:cs="AngsanaUPC"/>
          <w:sz w:val="28"/>
          <w:cs/>
        </w:rPr>
        <w:t xml:space="preserve"> ถึง </w:t>
      </w:r>
      <w:r w:rsidRPr="00EB6879">
        <w:rPr>
          <w:rFonts w:ascii="AngsanaUPC" w:hAnsi="AngsanaUPC" w:cs="AngsanaUPC"/>
          <w:sz w:val="28"/>
        </w:rPr>
        <w:t xml:space="preserve">MLR </w:t>
      </w:r>
      <w:r w:rsidRPr="00EB6879">
        <w:rPr>
          <w:rFonts w:ascii="AngsanaUPC" w:hAnsi="AngsanaUPC" w:cs="AngsanaUPC"/>
          <w:sz w:val="28"/>
          <w:cs/>
        </w:rPr>
        <w:t>ต่อปี</w:t>
      </w:r>
    </w:p>
    <w:p w14:paraId="60B94A9F" w14:textId="77777777" w:rsidR="008444A6" w:rsidRPr="00EB6879" w:rsidRDefault="008444A6">
      <w:pPr>
        <w:rPr>
          <w:rFonts w:ascii="AngsanaUPC" w:hAnsi="AngsanaUPC" w:cs="AngsanaUPC"/>
          <w:sz w:val="28"/>
          <w:cs/>
        </w:rPr>
      </w:pPr>
      <w:r w:rsidRPr="00EB6879">
        <w:rPr>
          <w:rFonts w:ascii="AngsanaUPC" w:hAnsi="AngsanaUPC" w:cs="AngsanaUPC"/>
          <w:sz w:val="28"/>
          <w:cs/>
        </w:rPr>
        <w:br w:type="page"/>
      </w:r>
    </w:p>
    <w:p w14:paraId="66C20A39" w14:textId="50B74BA4" w:rsidR="005937EC" w:rsidRPr="00EB6879" w:rsidRDefault="001C525B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b/>
          <w:bCs/>
          <w:sz w:val="28"/>
          <w:cs/>
        </w:rPr>
        <w:lastRenderedPageBreak/>
        <w:t>ประมาณการหนี้สินไม่หมุนเวียนสำหรับผลประโยชน์พนักงา</w:t>
      </w:r>
      <w:r w:rsidR="005937EC" w:rsidRPr="00EB6879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29ADF9D1" w14:textId="536CBD01" w:rsidR="001C525B" w:rsidRPr="00EB6879" w:rsidRDefault="001C525B" w:rsidP="008444A6">
      <w:pPr>
        <w:pStyle w:val="NoSpacing"/>
        <w:spacing w:after="120"/>
        <w:ind w:left="450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Style w:val="TableGrid"/>
        <w:tblW w:w="90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1"/>
        <w:gridCol w:w="2127"/>
        <w:gridCol w:w="1984"/>
      </w:tblGrid>
      <w:tr w:rsidR="003651DF" w:rsidRPr="00EB6879" w14:paraId="6BD8DC50" w14:textId="77777777" w:rsidTr="008444A6">
        <w:tc>
          <w:tcPr>
            <w:tcW w:w="4971" w:type="dxa"/>
          </w:tcPr>
          <w:p w14:paraId="1F5C0F94" w14:textId="77777777" w:rsidR="003651DF" w:rsidRPr="00EB6879" w:rsidRDefault="003651DF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111" w:type="dxa"/>
            <w:gridSpan w:val="2"/>
            <w:vAlign w:val="bottom"/>
          </w:tcPr>
          <w:p w14:paraId="29CE567E" w14:textId="77777777" w:rsidR="003651DF" w:rsidRPr="00EB6879" w:rsidRDefault="003651DF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B6879">
              <w:rPr>
                <w:rFonts w:ascii="AngsanaUPC" w:hAnsi="AngsanaUPC" w:cs="AngsanaUPC"/>
                <w:sz w:val="28"/>
              </w:rPr>
              <w:t xml:space="preserve">: 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3651DF" w:rsidRPr="00EB6879" w14:paraId="01A69B5D" w14:textId="77777777" w:rsidTr="008444A6">
        <w:trPr>
          <w:trHeight w:val="374"/>
        </w:trPr>
        <w:tc>
          <w:tcPr>
            <w:tcW w:w="4971" w:type="dxa"/>
            <w:vAlign w:val="bottom"/>
          </w:tcPr>
          <w:p w14:paraId="7988E045" w14:textId="77777777" w:rsidR="003651DF" w:rsidRPr="00EB6879" w:rsidRDefault="003651DF" w:rsidP="00A53CFA">
            <w:pPr>
              <w:pStyle w:val="NoSpacing"/>
              <w:ind w:left="323" w:hanging="296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1310B6F9" w14:textId="77777777" w:rsidR="003651DF" w:rsidRPr="00EB6879" w:rsidRDefault="003651DF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03482456" w14:textId="77777777" w:rsidR="003651DF" w:rsidRPr="00EB6879" w:rsidRDefault="003651DF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EB687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3651DF" w:rsidRPr="00EB6879" w14:paraId="621D7FE6" w14:textId="77777777" w:rsidTr="009072E8">
        <w:trPr>
          <w:trHeight w:val="477"/>
        </w:trPr>
        <w:tc>
          <w:tcPr>
            <w:tcW w:w="4971" w:type="dxa"/>
            <w:shd w:val="clear" w:color="auto" w:fill="auto"/>
            <w:vAlign w:val="bottom"/>
          </w:tcPr>
          <w:p w14:paraId="6FA2E107" w14:textId="4DEBE5CD" w:rsidR="003651DF" w:rsidRPr="00EB6879" w:rsidRDefault="003651DF" w:rsidP="003651DF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 xml:space="preserve">ยอดคงเหลือ ณ วันที่ </w:t>
            </w:r>
            <w:r w:rsidRPr="00EB6879">
              <w:rPr>
                <w:rFonts w:ascii="AngsanaUPC" w:hAnsi="AngsanaUPC" w:cs="AngsanaUPC"/>
                <w:sz w:val="28"/>
              </w:rPr>
              <w:t>1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EB6879">
              <w:rPr>
                <w:rFonts w:ascii="AngsanaUPC" w:hAnsi="AngsanaUPC" w:cs="AngsanaUPC"/>
                <w:sz w:val="28"/>
              </w:rPr>
              <w:t>256</w:t>
            </w:r>
            <w:r w:rsidR="009A00CE" w:rsidRPr="00EB6879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69FBAC1" w14:textId="0F839C2E" w:rsidR="003651DF" w:rsidRPr="00EB6879" w:rsidRDefault="00D27ECC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57,215,540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8CC5674" w14:textId="7E1713BC" w:rsidR="003651DF" w:rsidRPr="00EB6879" w:rsidRDefault="00D27ECC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56,316,499</w:t>
            </w:r>
          </w:p>
        </w:tc>
      </w:tr>
      <w:tr w:rsidR="003651DF" w:rsidRPr="00EB6879" w14:paraId="66FB57C4" w14:textId="77777777" w:rsidTr="003C1CB3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20C079A4" w14:textId="77777777" w:rsidR="003651DF" w:rsidRPr="00EB6879" w:rsidRDefault="003651DF" w:rsidP="00A53CFA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3074F50" w14:textId="11562F19" w:rsidR="003651DF" w:rsidRPr="00EB6879" w:rsidRDefault="008D581E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5,167,32</w:t>
            </w:r>
            <w:r w:rsidR="003C1CB3" w:rsidRPr="00EB6879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A7586" w14:textId="12B94CFE" w:rsidR="003651DF" w:rsidRPr="00EB6879" w:rsidRDefault="008D581E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5,082,417</w:t>
            </w:r>
          </w:p>
        </w:tc>
      </w:tr>
      <w:tr w:rsidR="00BC5C92" w:rsidRPr="00EB6879" w14:paraId="0D789129" w14:textId="77777777" w:rsidTr="003C1CB3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44CD05CB" w14:textId="77777777" w:rsidR="00BC5C92" w:rsidRPr="00EB6879" w:rsidRDefault="00BC5C92" w:rsidP="00BC5C92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จ่ายผลประโยชน์พนักงาน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40B46" w14:textId="03073E1D" w:rsidR="00BC5C92" w:rsidRPr="00EB6879" w:rsidRDefault="008D581E" w:rsidP="00AB669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(167,202)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13DB2" w14:textId="7BA405F5" w:rsidR="00BC5C92" w:rsidRPr="00EB6879" w:rsidRDefault="008D581E" w:rsidP="00AB669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(167,202)</w:t>
            </w:r>
          </w:p>
        </w:tc>
      </w:tr>
      <w:tr w:rsidR="00BC5C92" w:rsidRPr="00EB6879" w14:paraId="440BC998" w14:textId="77777777" w:rsidTr="003C1CB3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69449E64" w14:textId="77777777" w:rsidR="00BC5C92" w:rsidRPr="00EB6879" w:rsidRDefault="00BC5C92" w:rsidP="00BC5C92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 xml:space="preserve"> ประมาณการหนี้สินหมุนเวียน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D4889" w14:textId="7FFEC2FE" w:rsidR="00BC5C92" w:rsidRPr="00EB6879" w:rsidRDefault="008D581E" w:rsidP="00BC5C9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(3,715,162)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459F4" w14:textId="7748407D" w:rsidR="00BC5C92" w:rsidRPr="00EB6879" w:rsidRDefault="008D581E" w:rsidP="00BC5C9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(3,715,162)</w:t>
            </w:r>
          </w:p>
        </w:tc>
      </w:tr>
      <w:tr w:rsidR="00BC5C92" w:rsidRPr="00EB6879" w14:paraId="1BA7B1EF" w14:textId="77777777" w:rsidTr="003C1CB3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1341B1E6" w14:textId="0B6A008C" w:rsidR="00BC5C92" w:rsidRPr="00EB6879" w:rsidRDefault="00BC5C92" w:rsidP="00BC5C92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 xml:space="preserve">ยอดคงเหลือ ณ วันที่ </w:t>
            </w: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CC7B79" w:rsidRPr="00EB6879">
              <w:rPr>
                <w:rFonts w:ascii="AngsanaUPC" w:hAnsi="AngsanaUPC" w:cs="AngsanaUPC"/>
                <w:sz w:val="28"/>
              </w:rPr>
              <w:t>0</w:t>
            </w:r>
            <w:r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1E7753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</w:rPr>
              <w:t>256</w:t>
            </w:r>
            <w:r w:rsidR="009A00CE" w:rsidRPr="00EB6879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A528AB0" w14:textId="2EAAB907" w:rsidR="00BC5C92" w:rsidRPr="00EB6879" w:rsidRDefault="008D581E" w:rsidP="00BC5C9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58,500,49</w:t>
            </w:r>
            <w:r w:rsidR="003C1CB3" w:rsidRPr="00EB6879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F5C61" w14:textId="212DF1A5" w:rsidR="00BC5C92" w:rsidRPr="00EB6879" w:rsidRDefault="008D581E" w:rsidP="00BC5C9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57,516,552</w:t>
            </w:r>
          </w:p>
        </w:tc>
      </w:tr>
    </w:tbl>
    <w:p w14:paraId="4985B7AD" w14:textId="1B56C296" w:rsidR="000124D4" w:rsidRPr="00EB6879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b/>
          <w:bCs/>
          <w:sz w:val="28"/>
          <w:cs/>
        </w:rPr>
        <w:t>ภาระผูกพันและหนี้สินที่อาจเกิดขึ้น</w:t>
      </w:r>
    </w:p>
    <w:p w14:paraId="03C0744D" w14:textId="022BA48C" w:rsidR="003E3383" w:rsidRPr="00EB6879" w:rsidRDefault="001C525B" w:rsidP="007D2E16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sz w:val="28"/>
          <w:cs/>
        </w:rPr>
        <w:t xml:space="preserve">ณ </w:t>
      </w:r>
      <w:r w:rsidR="000124D4" w:rsidRPr="00EB6879">
        <w:rPr>
          <w:rFonts w:ascii="AngsanaUPC" w:hAnsi="AngsanaUPC" w:cs="AngsanaUPC" w:hint="cs"/>
          <w:sz w:val="28"/>
          <w:cs/>
        </w:rPr>
        <w:t xml:space="preserve">วันที่ </w:t>
      </w:r>
      <w:r w:rsidR="00F83D1D" w:rsidRPr="00EB6879">
        <w:rPr>
          <w:rFonts w:ascii="AngsanaUPC" w:hAnsi="AngsanaUPC" w:cs="AngsanaUPC"/>
          <w:sz w:val="28"/>
        </w:rPr>
        <w:t>3</w:t>
      </w:r>
      <w:r w:rsidR="00CC7B79" w:rsidRPr="00EB6879">
        <w:rPr>
          <w:rFonts w:ascii="AngsanaUPC" w:hAnsi="AngsanaUPC" w:cs="AngsanaUPC"/>
          <w:sz w:val="28"/>
        </w:rPr>
        <w:t>0</w:t>
      </w:r>
      <w:r w:rsidR="00CC7B79" w:rsidRPr="00EB6879">
        <w:rPr>
          <w:rFonts w:ascii="AngsanaUPC" w:hAnsi="AngsanaUPC" w:cs="AngsanaUPC" w:hint="cs"/>
          <w:sz w:val="28"/>
          <w:cs/>
        </w:rPr>
        <w:t xml:space="preserve"> </w:t>
      </w:r>
      <w:r w:rsidR="001E7753" w:rsidRPr="00EB6879">
        <w:rPr>
          <w:rFonts w:ascii="AngsanaUPC" w:hAnsi="AngsanaUPC" w:cs="AngsanaUPC" w:hint="cs"/>
          <w:sz w:val="28"/>
          <w:cs/>
        </w:rPr>
        <w:t>กันยายน</w:t>
      </w:r>
      <w:r w:rsidR="00F83D1D" w:rsidRPr="00EB6879">
        <w:rPr>
          <w:rFonts w:ascii="AngsanaUPC" w:hAnsi="AngsanaUPC" w:cs="AngsanaUPC"/>
          <w:sz w:val="28"/>
          <w:cs/>
        </w:rPr>
        <w:t xml:space="preserve"> </w:t>
      </w:r>
      <w:r w:rsidR="00F83D1D" w:rsidRPr="00EB6879">
        <w:rPr>
          <w:rFonts w:ascii="AngsanaUPC" w:hAnsi="AngsanaUPC" w:cs="AngsanaUPC"/>
          <w:sz w:val="28"/>
        </w:rPr>
        <w:t>256</w:t>
      </w:r>
      <w:r w:rsidR="00825D9E" w:rsidRPr="00EB6879">
        <w:rPr>
          <w:rFonts w:ascii="AngsanaUPC" w:hAnsi="AngsanaUPC" w:cs="AngsanaUPC"/>
          <w:sz w:val="28"/>
        </w:rPr>
        <w:t>6</w:t>
      </w:r>
      <w:r w:rsidR="000124D4" w:rsidRPr="00EB6879">
        <w:rPr>
          <w:rFonts w:ascii="AngsanaUPC" w:hAnsi="AngsanaUPC" w:cs="AngsanaUPC"/>
          <w:sz w:val="28"/>
        </w:rPr>
        <w:t xml:space="preserve"> </w:t>
      </w:r>
      <w:r w:rsidR="000124D4" w:rsidRPr="00EB6879">
        <w:rPr>
          <w:rFonts w:ascii="AngsanaUPC" w:hAnsi="AngsanaUPC" w:cs="AngsanaUPC" w:hint="cs"/>
          <w:sz w:val="28"/>
          <w:cs/>
        </w:rPr>
        <w:t>และ</w:t>
      </w:r>
      <w:r w:rsidRPr="00EB6879">
        <w:rPr>
          <w:rFonts w:ascii="AngsanaUPC" w:hAnsi="AngsanaUPC" w:cs="AngsanaUPC"/>
          <w:sz w:val="28"/>
          <w:cs/>
        </w:rPr>
        <w:t xml:space="preserve">วันที่ </w:t>
      </w:r>
      <w:r w:rsidRPr="00EB6879">
        <w:rPr>
          <w:rFonts w:ascii="AngsanaUPC" w:hAnsi="AngsanaUPC" w:cs="AngsanaUPC"/>
          <w:sz w:val="28"/>
        </w:rPr>
        <w:t>31</w:t>
      </w:r>
      <w:r w:rsidRPr="00EB6879">
        <w:rPr>
          <w:rFonts w:ascii="AngsanaUPC" w:hAnsi="AngsanaUPC" w:cs="AngsanaUPC"/>
          <w:sz w:val="28"/>
          <w:cs/>
        </w:rPr>
        <w:t xml:space="preserve"> ธันวาคม </w:t>
      </w:r>
      <w:r w:rsidRPr="00EB6879">
        <w:rPr>
          <w:rFonts w:ascii="AngsanaUPC" w:hAnsi="AngsanaUPC" w:cs="AngsanaUPC"/>
          <w:sz w:val="28"/>
        </w:rPr>
        <w:t>256</w:t>
      </w:r>
      <w:r w:rsidR="00825D9E" w:rsidRPr="00EB6879">
        <w:rPr>
          <w:rFonts w:ascii="AngsanaUPC" w:hAnsi="AngsanaUPC" w:cs="AngsanaUPC"/>
          <w:sz w:val="28"/>
        </w:rPr>
        <w:t>5</w:t>
      </w:r>
      <w:r w:rsidRPr="00EB6879">
        <w:rPr>
          <w:rFonts w:ascii="AngsanaUPC" w:hAnsi="AngsanaUPC" w:cs="AngsanaUPC"/>
          <w:sz w:val="28"/>
          <w:cs/>
        </w:rPr>
        <w:t xml:space="preserve"> บริษัทมีวงเงินการสั่งซื้อสินค้า-บัตร</w:t>
      </w:r>
      <w:r w:rsidR="007E207D" w:rsidRPr="00EB6879">
        <w:rPr>
          <w:rFonts w:ascii="AngsanaUPC" w:hAnsi="AngsanaUPC" w:cs="AngsanaUPC" w:hint="cs"/>
          <w:sz w:val="28"/>
          <w:cs/>
        </w:rPr>
        <w:t xml:space="preserve"> จำนวน</w:t>
      </w:r>
      <w:r w:rsidR="00CC7B79" w:rsidRPr="00EB6879">
        <w:rPr>
          <w:rFonts w:ascii="AngsanaUPC" w:hAnsi="AngsanaUPC" w:cs="AngsanaUPC" w:hint="cs"/>
          <w:sz w:val="28"/>
          <w:cs/>
        </w:rPr>
        <w:t xml:space="preserve"> </w:t>
      </w:r>
      <w:r w:rsidRPr="00EB6879">
        <w:rPr>
          <w:rFonts w:ascii="AngsanaUPC" w:hAnsi="AngsanaUPC" w:cs="AngsanaUPC"/>
          <w:sz w:val="28"/>
        </w:rPr>
        <w:t>1</w:t>
      </w:r>
      <w:r w:rsidR="0078240A" w:rsidRPr="00EB6879">
        <w:rPr>
          <w:rFonts w:ascii="AngsanaUPC" w:hAnsi="AngsanaUPC" w:cs="AngsanaUPC"/>
          <w:sz w:val="28"/>
        </w:rPr>
        <w:t>.00</w:t>
      </w:r>
      <w:r w:rsidRPr="00EB6879">
        <w:rPr>
          <w:rFonts w:ascii="AngsanaUPC" w:hAnsi="AngsanaUPC" w:cs="AngsanaUPC"/>
          <w:sz w:val="28"/>
          <w:cs/>
        </w:rPr>
        <w:t xml:space="preserve"> ล้า</w:t>
      </w:r>
      <w:r w:rsidR="003E3383" w:rsidRPr="00EB6879">
        <w:rPr>
          <w:rFonts w:ascii="AngsanaUPC" w:hAnsi="AngsanaUPC" w:cs="AngsanaUPC" w:hint="cs"/>
          <w:sz w:val="28"/>
          <w:cs/>
        </w:rPr>
        <w:t>น</w:t>
      </w:r>
      <w:r w:rsidRPr="00EB6879">
        <w:rPr>
          <w:rFonts w:ascii="AngsanaUPC" w:hAnsi="AngsanaUPC" w:cs="AngsanaUPC"/>
          <w:sz w:val="28"/>
          <w:cs/>
        </w:rPr>
        <w:t>บาท</w:t>
      </w:r>
      <w:r w:rsidR="00CC7B79"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>ค้ำประกั</w:t>
      </w:r>
      <w:r w:rsidR="000124D4" w:rsidRPr="00EB6879">
        <w:rPr>
          <w:rFonts w:ascii="AngsanaUPC" w:hAnsi="AngsanaUPC" w:cs="AngsanaUPC" w:hint="cs"/>
          <w:sz w:val="28"/>
          <w:cs/>
        </w:rPr>
        <w:t>น</w:t>
      </w:r>
      <w:r w:rsidRPr="00EB6879">
        <w:rPr>
          <w:rFonts w:ascii="AngsanaUPC" w:hAnsi="AngsanaUPC" w:cs="AngsanaUPC"/>
          <w:sz w:val="28"/>
          <w:cs/>
        </w:rPr>
        <w:t xml:space="preserve">โดยเงินฝากประจำธนาคารที่มีภาระค้ำประกัน ตามหมายเหตุ </w:t>
      </w:r>
      <w:r w:rsidR="007D1791" w:rsidRPr="00EB6879">
        <w:rPr>
          <w:rFonts w:ascii="AngsanaUPC" w:hAnsi="AngsanaUPC" w:cs="AngsanaUPC"/>
          <w:sz w:val="28"/>
        </w:rPr>
        <w:t>1</w:t>
      </w:r>
      <w:r w:rsidR="007D2E16" w:rsidRPr="00EB6879">
        <w:rPr>
          <w:rFonts w:ascii="AngsanaUPC" w:hAnsi="AngsanaUPC" w:cs="AngsanaUPC"/>
          <w:sz w:val="28"/>
        </w:rPr>
        <w:t>5</w:t>
      </w:r>
    </w:p>
    <w:p w14:paraId="7E4F3E30" w14:textId="0289D3C2" w:rsidR="0007566A" w:rsidRPr="00EB6879" w:rsidRDefault="001C525B" w:rsidP="007D2E16">
      <w:pPr>
        <w:pStyle w:val="NoSpacing"/>
        <w:numPr>
          <w:ilvl w:val="1"/>
          <w:numId w:val="18"/>
        </w:numPr>
        <w:spacing w:after="120"/>
        <w:ind w:left="990" w:hanging="540"/>
        <w:jc w:val="thaiDistribute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sz w:val="28"/>
          <w:cs/>
        </w:rPr>
        <w:t xml:space="preserve">ณ </w:t>
      </w:r>
      <w:r w:rsidR="00CC7B79" w:rsidRPr="00EB6879">
        <w:rPr>
          <w:rFonts w:ascii="AngsanaUPC" w:hAnsi="AngsanaUPC" w:cs="AngsanaUPC" w:hint="cs"/>
          <w:sz w:val="28"/>
          <w:cs/>
        </w:rPr>
        <w:t xml:space="preserve">วันที่ </w:t>
      </w:r>
      <w:r w:rsidR="00CC7B79" w:rsidRPr="00EB6879">
        <w:rPr>
          <w:rFonts w:ascii="AngsanaUPC" w:hAnsi="AngsanaUPC" w:cs="AngsanaUPC"/>
          <w:sz w:val="28"/>
        </w:rPr>
        <w:t>30</w:t>
      </w:r>
      <w:r w:rsidR="00CC7B79" w:rsidRPr="00EB6879">
        <w:rPr>
          <w:rFonts w:ascii="AngsanaUPC" w:hAnsi="AngsanaUPC" w:cs="AngsanaUPC" w:hint="cs"/>
          <w:sz w:val="28"/>
          <w:cs/>
        </w:rPr>
        <w:t xml:space="preserve"> </w:t>
      </w:r>
      <w:r w:rsidR="001E7753" w:rsidRPr="00EB6879">
        <w:rPr>
          <w:rFonts w:ascii="AngsanaUPC" w:hAnsi="AngsanaUPC" w:cs="AngsanaUPC" w:hint="cs"/>
          <w:sz w:val="28"/>
          <w:cs/>
        </w:rPr>
        <w:t>กันยายน</w:t>
      </w:r>
      <w:r w:rsidR="00CC7B79" w:rsidRPr="00EB6879">
        <w:rPr>
          <w:rFonts w:ascii="AngsanaUPC" w:hAnsi="AngsanaUPC" w:cs="AngsanaUPC"/>
          <w:sz w:val="28"/>
          <w:cs/>
        </w:rPr>
        <w:t xml:space="preserve"> </w:t>
      </w:r>
      <w:r w:rsidR="00CC7B79" w:rsidRPr="00EB6879">
        <w:rPr>
          <w:rFonts w:ascii="AngsanaUPC" w:hAnsi="AngsanaUPC" w:cs="AngsanaUPC"/>
          <w:sz w:val="28"/>
        </w:rPr>
        <w:t xml:space="preserve">2566 </w:t>
      </w:r>
      <w:r w:rsidR="00825D9E" w:rsidRPr="00EB6879">
        <w:rPr>
          <w:rFonts w:ascii="AngsanaUPC" w:hAnsi="AngsanaUPC" w:cs="AngsanaUPC" w:hint="cs"/>
          <w:sz w:val="28"/>
          <w:cs/>
        </w:rPr>
        <w:t>และ</w:t>
      </w:r>
      <w:r w:rsidR="00825D9E" w:rsidRPr="00EB6879">
        <w:rPr>
          <w:rFonts w:ascii="AngsanaUPC" w:hAnsi="AngsanaUPC" w:cs="AngsanaUPC"/>
          <w:sz w:val="28"/>
          <w:cs/>
        </w:rPr>
        <w:t xml:space="preserve">วันที่ </w:t>
      </w:r>
      <w:r w:rsidR="00825D9E" w:rsidRPr="00EB6879">
        <w:rPr>
          <w:rFonts w:ascii="AngsanaUPC" w:hAnsi="AngsanaUPC" w:cs="AngsanaUPC"/>
          <w:sz w:val="28"/>
        </w:rPr>
        <w:t>31</w:t>
      </w:r>
      <w:r w:rsidR="00825D9E" w:rsidRPr="00EB6879">
        <w:rPr>
          <w:rFonts w:ascii="AngsanaUPC" w:hAnsi="AngsanaUPC" w:cs="AngsanaUPC"/>
          <w:sz w:val="28"/>
          <w:cs/>
        </w:rPr>
        <w:t xml:space="preserve"> ธันวาคม </w:t>
      </w:r>
      <w:r w:rsidR="00825D9E" w:rsidRPr="00EB6879">
        <w:rPr>
          <w:rFonts w:ascii="AngsanaUPC" w:hAnsi="AngsanaUPC" w:cs="AngsanaUPC"/>
          <w:sz w:val="28"/>
        </w:rPr>
        <w:t xml:space="preserve">2565 </w:t>
      </w:r>
      <w:r w:rsidRPr="00EB6879">
        <w:rPr>
          <w:rFonts w:ascii="AngsanaUPC" w:hAnsi="AngsanaUPC" w:cs="AngsanaUPC"/>
          <w:sz w:val="28"/>
          <w:cs/>
        </w:rPr>
        <w:t>บริษัทและบริษัทย่อยมีภาระผูกพันที่จะต้องจ่ายชำร</w:t>
      </w:r>
      <w:r w:rsidR="003E3383" w:rsidRPr="00EB6879">
        <w:rPr>
          <w:rFonts w:ascii="AngsanaUPC" w:hAnsi="AngsanaUPC" w:cs="AngsanaUPC" w:hint="cs"/>
          <w:sz w:val="28"/>
          <w:cs/>
        </w:rPr>
        <w:t>ะ</w:t>
      </w:r>
      <w:r w:rsidRPr="00EB6879">
        <w:rPr>
          <w:rFonts w:ascii="AngsanaUPC" w:hAnsi="AngsanaUPC" w:cs="AngsanaUPC"/>
          <w:sz w:val="28"/>
          <w:cs/>
        </w:rPr>
        <w:t xml:space="preserve">ค่าบริการตามสัญญาบริการ จำนวน </w:t>
      </w:r>
      <w:r w:rsidR="00B272BF" w:rsidRPr="00EB6879">
        <w:rPr>
          <w:rFonts w:ascii="AngsanaUPC" w:hAnsi="AngsanaUPC" w:cs="AngsanaUPC"/>
          <w:sz w:val="28"/>
        </w:rPr>
        <w:t>20.33</w:t>
      </w:r>
      <w:r w:rsidRPr="00EB6879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="000B2040" w:rsidRPr="00EB6879">
        <w:rPr>
          <w:rFonts w:ascii="AngsanaUPC" w:hAnsi="AngsanaUPC" w:cs="AngsanaUPC"/>
          <w:sz w:val="28"/>
        </w:rPr>
        <w:t>1</w:t>
      </w:r>
      <w:r w:rsidR="00825D9E" w:rsidRPr="00EB6879">
        <w:rPr>
          <w:rFonts w:ascii="AngsanaUPC" w:hAnsi="AngsanaUPC" w:cs="AngsanaUPC"/>
          <w:sz w:val="28"/>
        </w:rPr>
        <w:t>6</w:t>
      </w:r>
      <w:r w:rsidR="000B2040" w:rsidRPr="00EB6879">
        <w:rPr>
          <w:rFonts w:ascii="AngsanaUPC" w:hAnsi="AngsanaUPC" w:cs="AngsanaUPC"/>
          <w:sz w:val="28"/>
        </w:rPr>
        <w:t>.</w:t>
      </w:r>
      <w:r w:rsidR="00825D9E" w:rsidRPr="00EB6879">
        <w:rPr>
          <w:rFonts w:ascii="AngsanaUPC" w:hAnsi="AngsanaUPC" w:cs="AngsanaUPC"/>
          <w:sz w:val="28"/>
        </w:rPr>
        <w:t>29</w:t>
      </w:r>
      <w:r w:rsidR="000B2040" w:rsidRPr="00EB6879">
        <w:rPr>
          <w:rFonts w:ascii="AngsanaUPC" w:hAnsi="AngsanaUPC" w:cs="AngsanaUPC"/>
          <w:sz w:val="28"/>
          <w:cs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>ล้านบาท ตามลำดับ (งบการเงินเฉพาะกิจกา</w:t>
      </w:r>
      <w:r w:rsidR="003E3383" w:rsidRPr="00EB6879">
        <w:rPr>
          <w:rFonts w:ascii="AngsanaUPC" w:hAnsi="AngsanaUPC" w:cs="AngsanaUPC" w:hint="cs"/>
          <w:sz w:val="28"/>
          <w:cs/>
        </w:rPr>
        <w:t>ร</w:t>
      </w:r>
      <w:r w:rsidRPr="00EB6879">
        <w:rPr>
          <w:rFonts w:ascii="AngsanaUPC" w:hAnsi="AngsanaUPC" w:cs="AngsanaUPC"/>
          <w:sz w:val="28"/>
          <w:cs/>
        </w:rPr>
        <w:t xml:space="preserve">จำนวน </w:t>
      </w:r>
      <w:r w:rsidR="007D2E16" w:rsidRPr="00EB6879">
        <w:rPr>
          <w:rFonts w:ascii="AngsanaUPC" w:hAnsi="AngsanaUPC" w:cs="AngsanaUPC"/>
          <w:sz w:val="28"/>
        </w:rPr>
        <w:t>20.</w:t>
      </w:r>
      <w:r w:rsidR="00B272BF" w:rsidRPr="00EB6879">
        <w:rPr>
          <w:rFonts w:ascii="AngsanaUPC" w:hAnsi="AngsanaUPC" w:cs="AngsanaUPC"/>
          <w:sz w:val="28"/>
        </w:rPr>
        <w:t>46</w:t>
      </w:r>
      <w:r w:rsidR="00094D24"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 xml:space="preserve">ล้านบาท และ จำนวน </w:t>
      </w:r>
      <w:r w:rsidR="000B2040" w:rsidRPr="00EB6879">
        <w:rPr>
          <w:rFonts w:ascii="AngsanaUPC" w:hAnsi="AngsanaUPC" w:cs="AngsanaUPC"/>
          <w:sz w:val="28"/>
        </w:rPr>
        <w:t>1</w:t>
      </w:r>
      <w:r w:rsidR="00825D9E" w:rsidRPr="00EB6879">
        <w:rPr>
          <w:rFonts w:ascii="AngsanaUPC" w:hAnsi="AngsanaUPC" w:cs="AngsanaUPC"/>
          <w:sz w:val="28"/>
        </w:rPr>
        <w:t>6</w:t>
      </w:r>
      <w:r w:rsidR="000B2040" w:rsidRPr="00EB6879">
        <w:rPr>
          <w:rFonts w:ascii="AngsanaUPC" w:hAnsi="AngsanaUPC" w:cs="AngsanaUPC"/>
          <w:sz w:val="28"/>
        </w:rPr>
        <w:t>.</w:t>
      </w:r>
      <w:r w:rsidR="00825D9E" w:rsidRPr="00EB6879">
        <w:rPr>
          <w:rFonts w:ascii="AngsanaUPC" w:hAnsi="AngsanaUPC" w:cs="AngsanaUPC"/>
          <w:sz w:val="28"/>
        </w:rPr>
        <w:t>25</w:t>
      </w:r>
      <w:r w:rsidR="000B2040"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>ล้านบาท ตามลำดับ)</w:t>
      </w:r>
    </w:p>
    <w:p w14:paraId="0D108D67" w14:textId="72F21E3F" w:rsidR="001C525B" w:rsidRPr="00EB6879" w:rsidRDefault="003E3383" w:rsidP="007D2E16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sz w:val="28"/>
          <w:cs/>
        </w:rPr>
        <w:t xml:space="preserve">ณ </w:t>
      </w:r>
      <w:r w:rsidR="00CC7B79" w:rsidRPr="00EB6879">
        <w:rPr>
          <w:rFonts w:ascii="AngsanaUPC" w:hAnsi="AngsanaUPC" w:cs="AngsanaUPC" w:hint="cs"/>
          <w:sz w:val="28"/>
          <w:cs/>
        </w:rPr>
        <w:t xml:space="preserve">วันที่ </w:t>
      </w:r>
      <w:r w:rsidR="00CC7B79" w:rsidRPr="00EB6879">
        <w:rPr>
          <w:rFonts w:ascii="AngsanaUPC" w:hAnsi="AngsanaUPC" w:cs="AngsanaUPC"/>
          <w:sz w:val="28"/>
        </w:rPr>
        <w:t>30</w:t>
      </w:r>
      <w:r w:rsidR="00CC7B79" w:rsidRPr="00EB6879">
        <w:rPr>
          <w:rFonts w:ascii="AngsanaUPC" w:hAnsi="AngsanaUPC" w:cs="AngsanaUPC" w:hint="cs"/>
          <w:sz w:val="28"/>
          <w:cs/>
        </w:rPr>
        <w:t xml:space="preserve"> </w:t>
      </w:r>
      <w:r w:rsidR="001E7753" w:rsidRPr="00EB6879">
        <w:rPr>
          <w:rFonts w:ascii="AngsanaUPC" w:hAnsi="AngsanaUPC" w:cs="AngsanaUPC" w:hint="cs"/>
          <w:sz w:val="28"/>
          <w:cs/>
        </w:rPr>
        <w:t>กันยายน</w:t>
      </w:r>
      <w:r w:rsidR="00CC7B79" w:rsidRPr="00EB6879">
        <w:rPr>
          <w:rFonts w:ascii="AngsanaUPC" w:hAnsi="AngsanaUPC" w:cs="AngsanaUPC"/>
          <w:sz w:val="28"/>
          <w:cs/>
        </w:rPr>
        <w:t xml:space="preserve"> </w:t>
      </w:r>
      <w:r w:rsidR="00CC7B79" w:rsidRPr="00EB6879">
        <w:rPr>
          <w:rFonts w:ascii="AngsanaUPC" w:hAnsi="AngsanaUPC" w:cs="AngsanaUPC"/>
          <w:sz w:val="28"/>
        </w:rPr>
        <w:t xml:space="preserve">2566 </w:t>
      </w:r>
      <w:r w:rsidR="00825D9E" w:rsidRPr="00EB6879">
        <w:rPr>
          <w:rFonts w:ascii="AngsanaUPC" w:hAnsi="AngsanaUPC" w:cs="AngsanaUPC" w:hint="cs"/>
          <w:sz w:val="28"/>
          <w:cs/>
        </w:rPr>
        <w:t>และ</w:t>
      </w:r>
      <w:r w:rsidR="00825D9E" w:rsidRPr="00EB6879">
        <w:rPr>
          <w:rFonts w:ascii="AngsanaUPC" w:hAnsi="AngsanaUPC" w:cs="AngsanaUPC"/>
          <w:sz w:val="28"/>
          <w:cs/>
        </w:rPr>
        <w:t xml:space="preserve">วันที่ </w:t>
      </w:r>
      <w:r w:rsidR="00825D9E" w:rsidRPr="00EB6879">
        <w:rPr>
          <w:rFonts w:ascii="AngsanaUPC" w:hAnsi="AngsanaUPC" w:cs="AngsanaUPC"/>
          <w:sz w:val="28"/>
        </w:rPr>
        <w:t>31</w:t>
      </w:r>
      <w:r w:rsidR="00825D9E" w:rsidRPr="00EB6879">
        <w:rPr>
          <w:rFonts w:ascii="AngsanaUPC" w:hAnsi="AngsanaUPC" w:cs="AngsanaUPC"/>
          <w:sz w:val="28"/>
          <w:cs/>
        </w:rPr>
        <w:t xml:space="preserve"> ธันวาคม </w:t>
      </w:r>
      <w:r w:rsidR="00825D9E" w:rsidRPr="00EB6879">
        <w:rPr>
          <w:rFonts w:ascii="AngsanaUPC" w:hAnsi="AngsanaUPC" w:cs="AngsanaUPC"/>
          <w:sz w:val="28"/>
        </w:rPr>
        <w:t xml:space="preserve">2565 </w:t>
      </w:r>
      <w:r w:rsidR="001C525B" w:rsidRPr="00EB6879">
        <w:rPr>
          <w:rFonts w:ascii="AngsanaUPC" w:hAnsi="AngsanaUPC" w:cs="AngsanaUPC"/>
          <w:sz w:val="28"/>
          <w:cs/>
        </w:rPr>
        <w:t>บริษัทมีหนี้สินที่อาจเกิดขึ้นจากการให้ธนาคารออกหนังสือประกั</w:t>
      </w:r>
      <w:r w:rsidRPr="00EB6879">
        <w:rPr>
          <w:rFonts w:ascii="AngsanaUPC" w:hAnsi="AngsanaUPC" w:cs="AngsanaUPC" w:hint="cs"/>
          <w:sz w:val="28"/>
          <w:cs/>
        </w:rPr>
        <w:t>น</w:t>
      </w:r>
      <w:r w:rsidR="001C525B" w:rsidRPr="00EB6879">
        <w:rPr>
          <w:rFonts w:ascii="AngsanaUPC" w:hAnsi="AngsanaUPC" w:cs="AngsanaUPC"/>
          <w:sz w:val="28"/>
          <w:cs/>
        </w:rPr>
        <w:t xml:space="preserve">สัญญางานจำนวน </w:t>
      </w:r>
      <w:r w:rsidR="007D2E16" w:rsidRPr="00EB6879">
        <w:rPr>
          <w:rFonts w:ascii="AngsanaUPC" w:hAnsi="AngsanaUPC" w:cs="AngsanaUPC"/>
          <w:sz w:val="28"/>
        </w:rPr>
        <w:t>97.60</w:t>
      </w:r>
      <w:r w:rsidR="000B2040" w:rsidRPr="00EB6879">
        <w:rPr>
          <w:rFonts w:ascii="AngsanaUPC" w:hAnsi="AngsanaUPC" w:cs="AngsanaUPC"/>
          <w:sz w:val="28"/>
          <w:cs/>
        </w:rPr>
        <w:t xml:space="preserve"> </w:t>
      </w:r>
      <w:r w:rsidR="001C525B" w:rsidRPr="00EB6879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825D9E" w:rsidRPr="00EB6879">
        <w:rPr>
          <w:rFonts w:ascii="AngsanaUPC" w:hAnsi="AngsanaUPC" w:cs="AngsanaUPC"/>
          <w:sz w:val="28"/>
        </w:rPr>
        <w:t>111.60</w:t>
      </w:r>
      <w:r w:rsidR="000B2040" w:rsidRPr="00EB6879">
        <w:rPr>
          <w:rFonts w:ascii="AngsanaUPC" w:hAnsi="AngsanaUPC" w:cs="AngsanaUPC"/>
          <w:sz w:val="28"/>
        </w:rPr>
        <w:t xml:space="preserve"> </w:t>
      </w:r>
      <w:r w:rsidR="001C525B" w:rsidRPr="00EB6879">
        <w:rPr>
          <w:rFonts w:ascii="AngsanaUPC" w:hAnsi="AngsanaUPC" w:cs="AngsanaUPC"/>
          <w:sz w:val="28"/>
          <w:cs/>
        </w:rPr>
        <w:t>ล้านบาท ตามลำดับ ค้ำประกันโดยเงินฝากประจำธนาค</w:t>
      </w:r>
      <w:r w:rsidR="00672D69" w:rsidRPr="00EB6879">
        <w:rPr>
          <w:rFonts w:ascii="AngsanaUPC" w:hAnsi="AngsanaUPC" w:cs="AngsanaUPC" w:hint="cs"/>
          <w:sz w:val="28"/>
          <w:cs/>
        </w:rPr>
        <w:t>าร</w:t>
      </w:r>
      <w:r w:rsidR="001C525B" w:rsidRPr="00EB6879">
        <w:rPr>
          <w:rFonts w:ascii="AngsanaUPC" w:hAnsi="AngsanaUPC" w:cs="AngsanaUPC"/>
          <w:sz w:val="28"/>
          <w:cs/>
        </w:rPr>
        <w:t xml:space="preserve">ที่มีภาระค้ำประกัน ตามหมายเหตุ </w:t>
      </w:r>
      <w:r w:rsidR="002C2D68" w:rsidRPr="00EB6879">
        <w:rPr>
          <w:rFonts w:ascii="AngsanaUPC" w:hAnsi="AngsanaUPC" w:cs="AngsanaUPC"/>
          <w:sz w:val="28"/>
        </w:rPr>
        <w:t>1</w:t>
      </w:r>
      <w:r w:rsidR="007D2E16" w:rsidRPr="00EB6879">
        <w:rPr>
          <w:rFonts w:ascii="AngsanaUPC" w:hAnsi="AngsanaUPC" w:cs="AngsanaUPC"/>
          <w:sz w:val="28"/>
        </w:rPr>
        <w:t>5</w:t>
      </w:r>
      <w:r w:rsidR="001C525B" w:rsidRPr="00EB6879">
        <w:rPr>
          <w:rFonts w:ascii="AngsanaUPC" w:hAnsi="AngsanaUPC" w:cs="AngsanaUPC"/>
          <w:sz w:val="28"/>
          <w:cs/>
        </w:rPr>
        <w:t xml:space="preserve"> และที่ดิน อาคารและอุปกรณ์ ตามหมายเหตุ </w:t>
      </w:r>
      <w:r w:rsidR="001C525B" w:rsidRPr="00EB6879">
        <w:rPr>
          <w:rFonts w:ascii="AngsanaUPC" w:hAnsi="AngsanaUPC" w:cs="AngsanaUPC"/>
          <w:sz w:val="28"/>
        </w:rPr>
        <w:t>1</w:t>
      </w:r>
      <w:r w:rsidR="007D2E16" w:rsidRPr="00EB6879">
        <w:rPr>
          <w:rFonts w:ascii="AngsanaUPC" w:hAnsi="AngsanaUPC" w:cs="AngsanaUPC"/>
          <w:sz w:val="28"/>
        </w:rPr>
        <w:t>3</w:t>
      </w:r>
    </w:p>
    <w:p w14:paraId="6B2D1B95" w14:textId="27630179" w:rsidR="00672D69" w:rsidRPr="00EB6879" w:rsidRDefault="00672D69" w:rsidP="007D2E16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sz w:val="28"/>
          <w:cs/>
        </w:rPr>
        <w:t xml:space="preserve">ณ </w:t>
      </w:r>
      <w:r w:rsidR="00CC7B79" w:rsidRPr="00EB6879">
        <w:rPr>
          <w:rFonts w:ascii="AngsanaUPC" w:hAnsi="AngsanaUPC" w:cs="AngsanaUPC" w:hint="cs"/>
          <w:sz w:val="28"/>
          <w:cs/>
        </w:rPr>
        <w:t xml:space="preserve">วันที่ </w:t>
      </w:r>
      <w:r w:rsidR="00CC7B79" w:rsidRPr="00EB6879">
        <w:rPr>
          <w:rFonts w:ascii="AngsanaUPC" w:hAnsi="AngsanaUPC" w:cs="AngsanaUPC"/>
          <w:sz w:val="28"/>
        </w:rPr>
        <w:t>30</w:t>
      </w:r>
      <w:r w:rsidR="00CC7B79" w:rsidRPr="00EB6879">
        <w:rPr>
          <w:rFonts w:ascii="AngsanaUPC" w:hAnsi="AngsanaUPC" w:cs="AngsanaUPC" w:hint="cs"/>
          <w:sz w:val="28"/>
          <w:cs/>
        </w:rPr>
        <w:t xml:space="preserve"> </w:t>
      </w:r>
      <w:r w:rsidR="001E7753" w:rsidRPr="00EB6879">
        <w:rPr>
          <w:rFonts w:ascii="AngsanaUPC" w:hAnsi="AngsanaUPC" w:cs="AngsanaUPC" w:hint="cs"/>
          <w:sz w:val="28"/>
          <w:cs/>
        </w:rPr>
        <w:t>กันยายน</w:t>
      </w:r>
      <w:r w:rsidR="00CC7B79" w:rsidRPr="00EB6879">
        <w:rPr>
          <w:rFonts w:ascii="AngsanaUPC" w:hAnsi="AngsanaUPC" w:cs="AngsanaUPC"/>
          <w:sz w:val="28"/>
          <w:cs/>
        </w:rPr>
        <w:t xml:space="preserve"> </w:t>
      </w:r>
      <w:r w:rsidR="00CC7B79" w:rsidRPr="00EB6879">
        <w:rPr>
          <w:rFonts w:ascii="AngsanaUPC" w:hAnsi="AngsanaUPC" w:cs="AngsanaUPC"/>
          <w:sz w:val="28"/>
        </w:rPr>
        <w:t xml:space="preserve">2566 </w:t>
      </w:r>
      <w:r w:rsidR="00825D9E" w:rsidRPr="00EB6879">
        <w:rPr>
          <w:rFonts w:ascii="AngsanaUPC" w:hAnsi="AngsanaUPC" w:cs="AngsanaUPC" w:hint="cs"/>
          <w:sz w:val="28"/>
          <w:cs/>
        </w:rPr>
        <w:t>และ</w:t>
      </w:r>
      <w:r w:rsidR="00825D9E" w:rsidRPr="00EB6879">
        <w:rPr>
          <w:rFonts w:ascii="AngsanaUPC" w:hAnsi="AngsanaUPC" w:cs="AngsanaUPC"/>
          <w:sz w:val="28"/>
          <w:cs/>
        </w:rPr>
        <w:t xml:space="preserve">วันที่ </w:t>
      </w:r>
      <w:r w:rsidR="00825D9E" w:rsidRPr="00EB6879">
        <w:rPr>
          <w:rFonts w:ascii="AngsanaUPC" w:hAnsi="AngsanaUPC" w:cs="AngsanaUPC"/>
          <w:sz w:val="28"/>
        </w:rPr>
        <w:t>31</w:t>
      </w:r>
      <w:r w:rsidR="00825D9E" w:rsidRPr="00EB6879">
        <w:rPr>
          <w:rFonts w:ascii="AngsanaUPC" w:hAnsi="AngsanaUPC" w:cs="AngsanaUPC"/>
          <w:sz w:val="28"/>
          <w:cs/>
        </w:rPr>
        <w:t xml:space="preserve"> ธันวาคม </w:t>
      </w:r>
      <w:r w:rsidR="00825D9E" w:rsidRPr="00EB6879">
        <w:rPr>
          <w:rFonts w:ascii="AngsanaUPC" w:hAnsi="AngsanaUPC" w:cs="AngsanaUPC"/>
          <w:sz w:val="28"/>
        </w:rPr>
        <w:t>2565</w:t>
      </w:r>
      <w:r w:rsidR="005148F5" w:rsidRPr="00EB6879">
        <w:rPr>
          <w:rFonts w:ascii="AngsanaUPC" w:hAnsi="AngsanaUPC" w:cs="AngsanaUPC"/>
          <w:sz w:val="28"/>
          <w:cs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>บริษัทมีวงเงินตั๋วสัญญาใช้เงินที่ยังไม่ได้เบิกใช้กับธนาคาร</w:t>
      </w:r>
      <w:r w:rsidR="002C7847" w:rsidRPr="00EB6879">
        <w:rPr>
          <w:rFonts w:ascii="AngsanaUPC" w:hAnsi="AngsanaUPC" w:cs="AngsanaUPC" w:hint="cs"/>
          <w:sz w:val="28"/>
          <w:cs/>
        </w:rPr>
        <w:t xml:space="preserve">พาณิชย์ </w:t>
      </w:r>
      <w:r w:rsidR="002C7847" w:rsidRPr="00EB6879">
        <w:rPr>
          <w:rFonts w:ascii="AngsanaUPC" w:hAnsi="AngsanaUPC" w:cs="AngsanaUPC"/>
          <w:sz w:val="28"/>
        </w:rPr>
        <w:t xml:space="preserve">2 </w:t>
      </w:r>
      <w:r w:rsidR="002C7847" w:rsidRPr="00EB6879">
        <w:rPr>
          <w:rFonts w:ascii="AngsanaUPC" w:hAnsi="AngsanaUPC" w:cs="AngsanaUPC" w:hint="cs"/>
          <w:sz w:val="28"/>
          <w:cs/>
        </w:rPr>
        <w:t>แห่ง</w:t>
      </w:r>
      <w:r w:rsidRPr="00EB6879">
        <w:rPr>
          <w:rFonts w:ascii="AngsanaUPC" w:hAnsi="AngsanaUPC" w:cs="AngsanaUPC"/>
          <w:sz w:val="28"/>
          <w:cs/>
        </w:rPr>
        <w:t xml:space="preserve"> จำนวน </w:t>
      </w:r>
      <w:r w:rsidR="007D2E16" w:rsidRPr="00EB6879">
        <w:rPr>
          <w:rFonts w:ascii="AngsanaUPC" w:hAnsi="AngsanaUPC" w:cs="AngsanaUPC"/>
          <w:sz w:val="28"/>
        </w:rPr>
        <w:t>20</w:t>
      </w:r>
      <w:r w:rsidR="0078240A" w:rsidRPr="00EB6879">
        <w:rPr>
          <w:rFonts w:ascii="AngsanaUPC" w:hAnsi="AngsanaUPC" w:cs="AngsanaUPC"/>
          <w:sz w:val="28"/>
        </w:rPr>
        <w:t>.00</w:t>
      </w:r>
      <w:r w:rsidR="00825D9E" w:rsidRPr="00EB6879">
        <w:rPr>
          <w:rFonts w:ascii="AngsanaUPC" w:hAnsi="AngsanaUPC" w:cs="AngsanaUPC"/>
          <w:sz w:val="28"/>
        </w:rPr>
        <w:t xml:space="preserve"> </w:t>
      </w:r>
      <w:r w:rsidR="00825D9E" w:rsidRPr="00EB6879">
        <w:rPr>
          <w:rFonts w:ascii="AngsanaUPC" w:hAnsi="AngsanaUPC" w:cs="AngsanaUPC" w:hint="cs"/>
          <w:sz w:val="28"/>
          <w:cs/>
        </w:rPr>
        <w:t xml:space="preserve">ล้านบาท และจำนวน </w:t>
      </w:r>
      <w:r w:rsidR="00825D9E" w:rsidRPr="00EB6879">
        <w:rPr>
          <w:rFonts w:ascii="AngsanaUPC" w:hAnsi="AngsanaUPC" w:cs="AngsanaUPC"/>
          <w:sz w:val="28"/>
        </w:rPr>
        <w:t>5.05</w:t>
      </w:r>
      <w:r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>ล้า</w:t>
      </w:r>
      <w:r w:rsidRPr="00EB6879">
        <w:rPr>
          <w:rFonts w:ascii="AngsanaUPC" w:hAnsi="AngsanaUPC" w:cs="AngsanaUPC" w:hint="cs"/>
          <w:sz w:val="28"/>
          <w:cs/>
        </w:rPr>
        <w:t>น</w:t>
      </w:r>
      <w:r w:rsidRPr="00EB6879">
        <w:rPr>
          <w:rFonts w:ascii="AngsanaUPC" w:hAnsi="AngsanaUPC" w:cs="AngsanaUPC"/>
          <w:sz w:val="28"/>
          <w:cs/>
        </w:rPr>
        <w:t xml:space="preserve">บาท </w:t>
      </w:r>
      <w:r w:rsidR="00825D9E" w:rsidRPr="00EB6879">
        <w:rPr>
          <w:rFonts w:ascii="AngsanaUPC" w:hAnsi="AngsanaUPC" w:cs="AngsanaUPC" w:hint="cs"/>
          <w:sz w:val="28"/>
          <w:cs/>
        </w:rPr>
        <w:t xml:space="preserve">ตามลำดับ </w:t>
      </w:r>
      <w:r w:rsidRPr="00EB6879">
        <w:rPr>
          <w:rFonts w:ascii="AngsanaUPC" w:hAnsi="AngsanaUPC" w:cs="AngsanaUPC"/>
          <w:sz w:val="28"/>
          <w:cs/>
        </w:rPr>
        <w:t>ค้ำประกันโดยที่ดิน อาคารและอุปกรณ์ ตาม</w:t>
      </w:r>
      <w:r w:rsidR="005148F5" w:rsidRPr="00EB6879">
        <w:rPr>
          <w:rFonts w:ascii="AngsanaUPC" w:hAnsi="AngsanaUPC" w:cs="AngsanaUPC"/>
          <w:sz w:val="28"/>
          <w:cs/>
        </w:rPr>
        <w:t xml:space="preserve">หมายเหตุ </w:t>
      </w:r>
      <w:r w:rsidR="005148F5" w:rsidRPr="00EB6879">
        <w:rPr>
          <w:rFonts w:ascii="AngsanaUPC" w:hAnsi="AngsanaUPC" w:cs="AngsanaUPC"/>
          <w:sz w:val="28"/>
        </w:rPr>
        <w:t>1</w:t>
      </w:r>
      <w:r w:rsidR="007D2E16" w:rsidRPr="00EB6879">
        <w:rPr>
          <w:rFonts w:ascii="AngsanaUPC" w:hAnsi="AngsanaUPC" w:cs="AngsanaUPC"/>
          <w:sz w:val="28"/>
        </w:rPr>
        <w:t>3</w:t>
      </w:r>
    </w:p>
    <w:p w14:paraId="48B76594" w14:textId="77777777" w:rsidR="001B5B16" w:rsidRPr="00EB6879" w:rsidRDefault="001B5B16">
      <w:pPr>
        <w:rPr>
          <w:rFonts w:ascii="AngsanaUPC" w:hAnsi="AngsanaUPC" w:cs="AngsanaUPC"/>
          <w:sz w:val="28"/>
          <w:cs/>
        </w:rPr>
      </w:pPr>
      <w:r w:rsidRPr="00EB6879">
        <w:rPr>
          <w:rFonts w:ascii="AngsanaUPC" w:hAnsi="AngsanaUPC" w:cs="AngsanaUPC"/>
          <w:sz w:val="28"/>
          <w:cs/>
        </w:rPr>
        <w:br w:type="page"/>
      </w:r>
    </w:p>
    <w:p w14:paraId="59AE4469" w14:textId="3F408568" w:rsidR="0007566A" w:rsidRPr="00EB6879" w:rsidRDefault="001C525B" w:rsidP="001712A6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sz w:val="28"/>
          <w:cs/>
        </w:rPr>
        <w:lastRenderedPageBreak/>
        <w:t xml:space="preserve">ในเดือนสิงหาคม </w:t>
      </w:r>
      <w:r w:rsidRPr="00EB6879">
        <w:rPr>
          <w:rFonts w:ascii="AngsanaUPC" w:hAnsi="AngsanaUPC" w:cs="AngsanaUPC"/>
          <w:sz w:val="28"/>
        </w:rPr>
        <w:t>2563</w:t>
      </w:r>
      <w:r w:rsidRPr="00EB6879">
        <w:rPr>
          <w:rFonts w:ascii="AngsanaUPC" w:hAnsi="AngsanaUPC" w:cs="AngsanaUPC"/>
          <w:sz w:val="28"/>
          <w:cs/>
        </w:rPr>
        <w:t xml:space="preserve"> บริษัทถูกฟ้องร้อง เป็นหนึ่งในจำเลยจำนวน </w:t>
      </w:r>
      <w:r w:rsidRPr="00EB6879">
        <w:rPr>
          <w:rFonts w:ascii="AngsanaUPC" w:hAnsi="AngsanaUPC" w:cs="AngsanaUPC"/>
          <w:sz w:val="28"/>
        </w:rPr>
        <w:t>4</w:t>
      </w:r>
      <w:r w:rsidRPr="00EB6879">
        <w:rPr>
          <w:rFonts w:ascii="AngsanaUPC" w:hAnsi="AngsanaUPC" w:cs="AngsanaUPC"/>
          <w:sz w:val="28"/>
          <w:cs/>
        </w:rPr>
        <w:t xml:space="preserve"> ราย ในคดีหมายเลขดำ พ</w:t>
      </w:r>
      <w:r w:rsidRPr="00EB6879">
        <w:rPr>
          <w:rFonts w:ascii="AngsanaUPC" w:hAnsi="AngsanaUPC" w:cs="AngsanaUPC"/>
          <w:sz w:val="28"/>
        </w:rPr>
        <w:t>3</w:t>
      </w:r>
      <w:r w:rsidR="00FA6F12" w:rsidRPr="00EB6879">
        <w:rPr>
          <w:rFonts w:ascii="AngsanaUPC" w:hAnsi="AngsanaUPC" w:cs="AngsanaUPC"/>
          <w:sz w:val="28"/>
        </w:rPr>
        <w:t>1</w:t>
      </w:r>
      <w:r w:rsidRPr="00EB6879">
        <w:rPr>
          <w:rFonts w:ascii="AngsanaUPC" w:hAnsi="AngsanaUPC" w:cs="AngsanaUPC"/>
          <w:sz w:val="28"/>
        </w:rPr>
        <w:t>1/2563</w:t>
      </w:r>
      <w:r w:rsidR="00672D69" w:rsidRPr="00EB6879">
        <w:rPr>
          <w:rFonts w:ascii="AngsanaUPC" w:hAnsi="AngsanaUPC" w:cs="AngsanaUPC" w:hint="cs"/>
          <w:sz w:val="28"/>
          <w:cs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>โจทก์ฟ้องละเมิดโดยอ้างว่ารั้วกำแพงของโครงการโจทก์ที่อยู่ข้างโครงการก่อสร้างที่บริษัทเป็นที่ปรึกษาโครงการ</w:t>
      </w:r>
      <w:r w:rsidR="00672D69" w:rsidRPr="00EB6879">
        <w:rPr>
          <w:rFonts w:ascii="AngsanaUPC" w:hAnsi="AngsanaUPC" w:cs="AngsanaUPC"/>
          <w:sz w:val="28"/>
          <w:cs/>
        </w:rPr>
        <w:br/>
      </w:r>
      <w:r w:rsidRPr="00EB6879">
        <w:rPr>
          <w:rFonts w:ascii="AngsanaUPC" w:hAnsi="AngsanaUPC" w:cs="AngsanaUPC"/>
          <w:sz w:val="28"/>
          <w:cs/>
        </w:rPr>
        <w:t xml:space="preserve">งานก่อสร้างโครงการหนึ่งได้รับความเสียหายจากการก่อสร้าง มีราคาทุนทรัพย์เรียกร้องค่าเสียหายจำนวน </w:t>
      </w:r>
      <w:r w:rsidR="002137BB" w:rsidRPr="00EB6879">
        <w:rPr>
          <w:rFonts w:ascii="AngsanaUPC" w:hAnsi="AngsanaUPC" w:cs="AngsanaUPC"/>
          <w:sz w:val="28"/>
        </w:rPr>
        <w:t>67.40</w:t>
      </w:r>
      <w:r w:rsidRPr="00EB6879">
        <w:rPr>
          <w:rFonts w:ascii="AngsanaUPC" w:hAnsi="AngsanaUPC" w:cs="AngsanaUPC"/>
          <w:sz w:val="28"/>
          <w:cs/>
        </w:rPr>
        <w:t xml:space="preserve"> ล้านบาท</w:t>
      </w:r>
      <w:r w:rsidR="007F221C" w:rsidRPr="00EB6879">
        <w:rPr>
          <w:rFonts w:ascii="AngsanaUPC" w:hAnsi="AngsanaUPC" w:cs="AngsanaUPC" w:hint="cs"/>
          <w:sz w:val="28"/>
          <w:cs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>บริษัทได้ยื่นคำให้การปฏิเสธและต่อสู้ต่อศาลว่า ฟ้องของโจทก์เป็นการใช้สิทธิโดยไม่สุจริต และไม่ชอบด้วยกฎหมา</w:t>
      </w:r>
      <w:r w:rsidR="00672D69" w:rsidRPr="00EB6879">
        <w:rPr>
          <w:rFonts w:ascii="AngsanaUPC" w:hAnsi="AngsanaUPC" w:cs="AngsanaUPC" w:hint="cs"/>
          <w:sz w:val="28"/>
          <w:cs/>
        </w:rPr>
        <w:t>ย</w:t>
      </w:r>
      <w:r w:rsidRPr="00EB6879">
        <w:rPr>
          <w:rFonts w:ascii="AngsanaUPC" w:hAnsi="AngsanaUPC" w:cs="AngsanaUPC"/>
          <w:sz w:val="28"/>
          <w:cs/>
        </w:rPr>
        <w:t xml:space="preserve"> เนื่องจากบริษัทเป็นผู้รับจ้างควบคุมงานทางวิศวกรรม และงานก่อสร้างโครงการที่บริษัทได้ควบคุมงานก่อสร้าง ได้มีการดำเนินการไปด้วยความระมัดระวัง ภายในขอบเขตพื้นที่โครงการตามแบบ</w:t>
      </w:r>
      <w:r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>และข้อกำหนดการอนุญาตก่อสร้างจากทางราชการ การก่อสร้างเป็นไปตามหลักวิชากา</w:t>
      </w:r>
      <w:r w:rsidR="00672D69" w:rsidRPr="00EB6879">
        <w:rPr>
          <w:rFonts w:ascii="AngsanaUPC" w:hAnsi="AngsanaUPC" w:cs="AngsanaUPC" w:hint="cs"/>
          <w:sz w:val="28"/>
          <w:cs/>
        </w:rPr>
        <w:t>ร</w:t>
      </w:r>
      <w:r w:rsidRPr="00EB6879">
        <w:rPr>
          <w:rFonts w:ascii="AngsanaUPC" w:hAnsi="AngsanaUPC" w:cs="AngsanaUPC"/>
          <w:sz w:val="28"/>
          <w:cs/>
        </w:rPr>
        <w:t>ที่ถูกต้อง และบริษัทได้มีการรายงานให</w:t>
      </w:r>
      <w:r w:rsidR="00672D69" w:rsidRPr="00EB6879">
        <w:rPr>
          <w:rFonts w:ascii="AngsanaUPC" w:hAnsi="AngsanaUPC" w:cs="AngsanaUPC" w:hint="cs"/>
          <w:sz w:val="28"/>
          <w:cs/>
        </w:rPr>
        <w:t>้</w:t>
      </w:r>
      <w:r w:rsidRPr="00EB6879">
        <w:rPr>
          <w:rFonts w:ascii="AngsanaUPC" w:hAnsi="AngsanaUPC" w:cs="AngsanaUPC"/>
          <w:sz w:val="28"/>
          <w:cs/>
        </w:rPr>
        <w:t>ผู้ว่าจ้างทราบทุกระยะ ปัจจุบันคดีอยู่ระหว่างนัดพิจารณาชี้สองสถา</w:t>
      </w:r>
      <w:r w:rsidR="00672D69" w:rsidRPr="00EB6879">
        <w:rPr>
          <w:rFonts w:ascii="AngsanaUPC" w:hAnsi="AngsanaUPC" w:cs="AngsanaUPC" w:hint="cs"/>
          <w:sz w:val="28"/>
          <w:cs/>
        </w:rPr>
        <w:t xml:space="preserve">น </w:t>
      </w:r>
      <w:r w:rsidRPr="00EB6879">
        <w:rPr>
          <w:rFonts w:ascii="AngsanaUPC" w:hAnsi="AngsanaUPC" w:cs="AngsanaUPC"/>
          <w:sz w:val="28"/>
          <w:cs/>
        </w:rPr>
        <w:t>อนึ่งบริษัทมีการประกันภัยวิชาชีพที่บริษัทได้รับการคุ้มครองจากกรณีเช่นนี้อยู่แล้ว จึงเป็นการประกันความเสี่ยงของความเสียหายในกรณีนี้อีกโสตหนึ่</w:t>
      </w:r>
      <w:r w:rsidR="0007566A" w:rsidRPr="00EB6879">
        <w:rPr>
          <w:rFonts w:ascii="AngsanaUPC" w:hAnsi="AngsanaUPC" w:cs="AngsanaUPC" w:hint="cs"/>
          <w:sz w:val="28"/>
          <w:cs/>
        </w:rPr>
        <w:t>ง</w:t>
      </w:r>
      <w:r w:rsidR="00E9124F" w:rsidRPr="00EB6879">
        <w:rPr>
          <w:rFonts w:ascii="AngsanaUPC" w:hAnsi="AngsanaUPC" w:cs="AngsanaUPC" w:hint="cs"/>
          <w:sz w:val="28"/>
          <w:cs/>
        </w:rPr>
        <w:t xml:space="preserve"> ทั้งนี้ คดีความดังกล่าวทนายความของบริษัทมีความเห็นว่าเนื่องจากคดียังไม่ถึงที่สุดจึงยังไม่สามารถคาดผลทางคดีได้</w:t>
      </w:r>
    </w:p>
    <w:p w14:paraId="55CDC132" w14:textId="14AB5437" w:rsidR="00F44934" w:rsidRPr="00EB6879" w:rsidRDefault="00F44934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 w:hint="cs"/>
          <w:b/>
          <w:bCs/>
          <w:sz w:val="28"/>
          <w:cs/>
        </w:rPr>
        <w:t>เงินปันผลจ่าย</w:t>
      </w:r>
    </w:p>
    <w:p w14:paraId="5A5E4A0A" w14:textId="5684751F" w:rsidR="00D24E78" w:rsidRPr="00EB6879" w:rsidRDefault="00251BCA" w:rsidP="0081446E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EB6879">
        <w:rPr>
          <w:rFonts w:ascii="AngsanaUPC" w:hAnsi="AngsanaUPC" w:cs="AngsanaUPC"/>
          <w:sz w:val="28"/>
          <w:cs/>
        </w:rPr>
        <w:t>ตาม</w:t>
      </w:r>
      <w:r w:rsidR="007859A8" w:rsidRPr="00EB6879">
        <w:rPr>
          <w:rFonts w:ascii="AngsanaUPC" w:hAnsi="AngsanaUPC" w:cs="AngsanaUPC" w:hint="cs"/>
          <w:sz w:val="28"/>
          <w:cs/>
        </w:rPr>
        <w:t xml:space="preserve">รายงานการประชุมคณะกรรมการบริษัท ครั้งที่ </w:t>
      </w:r>
      <w:r w:rsidR="007859A8" w:rsidRPr="00EB6879">
        <w:rPr>
          <w:rFonts w:ascii="AngsanaUPC" w:hAnsi="AngsanaUPC" w:cs="AngsanaUPC"/>
          <w:sz w:val="28"/>
        </w:rPr>
        <w:t>1/2566</w:t>
      </w:r>
      <w:r w:rsidR="007859A8" w:rsidRPr="00EB6879">
        <w:rPr>
          <w:rFonts w:ascii="AngsanaUPC" w:hAnsi="AngsanaUPC" w:cs="AngsanaUPC" w:hint="cs"/>
          <w:sz w:val="28"/>
          <w:cs/>
        </w:rPr>
        <w:t xml:space="preserve"> และรายงาน</w:t>
      </w:r>
      <w:r w:rsidRPr="00EB6879">
        <w:rPr>
          <w:rFonts w:ascii="AngsanaUPC" w:hAnsi="AngsanaUPC" w:cs="AngsanaUPC"/>
          <w:sz w:val="28"/>
          <w:cs/>
        </w:rPr>
        <w:t>การประชุมสามัญผู้ถือหุ้นประจำปี 2566 ของบริษัท เมื่อวันที่</w:t>
      </w:r>
      <w:r w:rsidR="002E1117" w:rsidRPr="00EB6879">
        <w:rPr>
          <w:rFonts w:ascii="AngsanaUPC" w:hAnsi="AngsanaUPC" w:cs="AngsanaUPC"/>
          <w:sz w:val="28"/>
        </w:rPr>
        <w:t xml:space="preserve"> </w:t>
      </w:r>
      <w:r w:rsidR="007859A8" w:rsidRPr="00EB6879">
        <w:rPr>
          <w:rFonts w:ascii="AngsanaUPC" w:hAnsi="AngsanaUPC" w:cs="AngsanaUPC"/>
          <w:sz w:val="28"/>
        </w:rPr>
        <w:t>27</w:t>
      </w:r>
      <w:r w:rsidR="007859A8" w:rsidRPr="00EB6879">
        <w:rPr>
          <w:rFonts w:ascii="AngsanaUPC" w:hAnsi="AngsanaUPC" w:cs="AngsanaUPC" w:hint="cs"/>
          <w:sz w:val="28"/>
          <w:cs/>
        </w:rPr>
        <w:t xml:space="preserve"> กุมภาพันธ์ </w:t>
      </w:r>
      <w:r w:rsidR="007859A8" w:rsidRPr="00EB6879">
        <w:rPr>
          <w:rFonts w:ascii="AngsanaUPC" w:hAnsi="AngsanaUPC" w:cs="AngsanaUPC"/>
          <w:sz w:val="28"/>
        </w:rPr>
        <w:t xml:space="preserve">2566 </w:t>
      </w:r>
      <w:r w:rsidR="007859A8" w:rsidRPr="00EB6879">
        <w:rPr>
          <w:rFonts w:ascii="AngsanaUPC" w:hAnsi="AngsanaUPC" w:cs="AngsanaUPC" w:hint="cs"/>
          <w:sz w:val="28"/>
          <w:cs/>
        </w:rPr>
        <w:t xml:space="preserve">และ </w:t>
      </w:r>
      <w:r w:rsidR="002E1117" w:rsidRPr="00EB6879">
        <w:rPr>
          <w:rFonts w:ascii="AngsanaUPC" w:hAnsi="AngsanaUPC" w:cs="AngsanaUPC"/>
          <w:sz w:val="28"/>
        </w:rPr>
        <w:t xml:space="preserve">26 </w:t>
      </w:r>
      <w:r w:rsidR="002E1117" w:rsidRPr="00EB6879">
        <w:rPr>
          <w:rFonts w:ascii="AngsanaUPC" w:hAnsi="AngsanaUPC" w:cs="AngsanaUPC" w:hint="cs"/>
          <w:sz w:val="28"/>
          <w:cs/>
        </w:rPr>
        <w:t xml:space="preserve">เมษายน </w:t>
      </w:r>
      <w:r w:rsidR="002E1117" w:rsidRPr="00EB6879">
        <w:rPr>
          <w:rFonts w:ascii="AngsanaUPC" w:hAnsi="AngsanaUPC" w:cs="AngsanaUPC"/>
          <w:sz w:val="28"/>
        </w:rPr>
        <w:t>2566</w:t>
      </w:r>
      <w:r w:rsidRPr="00EB6879">
        <w:rPr>
          <w:rFonts w:ascii="AngsanaUPC" w:hAnsi="AngsanaUPC" w:cs="AngsanaUPC"/>
          <w:sz w:val="28"/>
          <w:cs/>
        </w:rPr>
        <w:t xml:space="preserve"> </w:t>
      </w:r>
      <w:r w:rsidR="007859A8" w:rsidRPr="00EB6879">
        <w:rPr>
          <w:rFonts w:ascii="AngsanaUPC" w:hAnsi="AngsanaUPC" w:cs="AngsanaUPC" w:hint="cs"/>
          <w:sz w:val="28"/>
          <w:cs/>
        </w:rPr>
        <w:t>ตามลำดับ</w:t>
      </w:r>
      <w:r w:rsidRPr="00EB6879">
        <w:rPr>
          <w:rFonts w:ascii="AngsanaUPC" w:hAnsi="AngsanaUPC" w:cs="AngsanaUPC"/>
          <w:sz w:val="28"/>
          <w:cs/>
        </w:rPr>
        <w:t xml:space="preserve"> มีมติให้จ่ายปันผลจากกำไร</w:t>
      </w:r>
      <w:r w:rsidR="00DE6D3D" w:rsidRPr="00EB6879">
        <w:rPr>
          <w:rFonts w:ascii="AngsanaUPC" w:hAnsi="AngsanaUPC" w:cs="AngsanaUPC" w:hint="cs"/>
          <w:sz w:val="28"/>
          <w:cs/>
        </w:rPr>
        <w:t xml:space="preserve">สุทธิประจำปี </w:t>
      </w:r>
      <w:r w:rsidR="00DE6D3D" w:rsidRPr="00EB6879">
        <w:rPr>
          <w:rFonts w:ascii="AngsanaUPC" w:hAnsi="AngsanaUPC" w:cs="AngsanaUPC"/>
          <w:sz w:val="28"/>
        </w:rPr>
        <w:t>2565</w:t>
      </w:r>
      <w:r w:rsidRPr="00EB6879">
        <w:rPr>
          <w:rFonts w:ascii="AngsanaUPC" w:hAnsi="AngsanaUPC" w:cs="AngsanaUPC"/>
          <w:sz w:val="28"/>
          <w:cs/>
        </w:rPr>
        <w:t xml:space="preserve"> ให้แก่ผู้ถือหุ้นในอัตราหุ้นละ </w:t>
      </w:r>
      <w:r w:rsidR="00382CE6" w:rsidRPr="00EB6879">
        <w:rPr>
          <w:rFonts w:ascii="AngsanaUPC" w:hAnsi="AngsanaUPC" w:cs="AngsanaUPC"/>
          <w:sz w:val="28"/>
        </w:rPr>
        <w:t xml:space="preserve">0.01 </w:t>
      </w:r>
      <w:r w:rsidR="00382CE6" w:rsidRPr="00EB6879">
        <w:rPr>
          <w:rFonts w:ascii="AngsanaUPC" w:hAnsi="AngsanaUPC" w:cs="AngsanaUPC" w:hint="cs"/>
          <w:sz w:val="28"/>
          <w:cs/>
        </w:rPr>
        <w:t>บาทต่อหุ้น</w:t>
      </w:r>
      <w:r w:rsidRPr="00EB6879">
        <w:rPr>
          <w:rFonts w:ascii="AngsanaUPC" w:hAnsi="AngsanaUPC" w:cs="AngsanaUPC"/>
          <w:sz w:val="28"/>
          <w:cs/>
        </w:rPr>
        <w:t xml:space="preserve"> รวมเป็นเงินทั้งสิ้น </w:t>
      </w:r>
      <w:r w:rsidR="002D0B9E" w:rsidRPr="00EB6879">
        <w:rPr>
          <w:rFonts w:ascii="AngsanaUPC" w:hAnsi="AngsanaUPC" w:cs="AngsanaUPC"/>
          <w:sz w:val="28"/>
        </w:rPr>
        <w:t>8.60</w:t>
      </w:r>
      <w:r w:rsidRPr="00EB6879">
        <w:rPr>
          <w:rFonts w:ascii="AngsanaUPC" w:hAnsi="AngsanaUPC" w:cs="AngsanaUPC"/>
          <w:sz w:val="28"/>
          <w:cs/>
        </w:rPr>
        <w:t xml:space="preserve"> ล้านบาท โดยบริษัทกำหนดรายชื่อผู้ถือหุ้นที่มีสิทธิได้รับปันผลตามรายชื่อที่ปรากฎอยู่ในสมุดทะเบียนผู้ถือหุ้น ณ วันที่ </w:t>
      </w:r>
      <w:r w:rsidR="00663726" w:rsidRPr="00EB6879">
        <w:rPr>
          <w:rFonts w:ascii="AngsanaUPC" w:hAnsi="AngsanaUPC" w:cs="AngsanaUPC"/>
          <w:sz w:val="28"/>
        </w:rPr>
        <w:t>8</w:t>
      </w:r>
      <w:r w:rsidR="00663726" w:rsidRPr="00EB6879">
        <w:rPr>
          <w:rFonts w:ascii="AngsanaUPC" w:hAnsi="AngsanaUPC" w:cs="AngsanaUPC" w:hint="cs"/>
          <w:sz w:val="28"/>
          <w:cs/>
        </w:rPr>
        <w:t xml:space="preserve"> พฤษภาคม</w:t>
      </w:r>
      <w:r w:rsidRPr="00EB6879">
        <w:rPr>
          <w:rFonts w:ascii="AngsanaUPC" w:hAnsi="AngsanaUPC" w:cs="AngsanaUPC"/>
          <w:sz w:val="28"/>
          <w:cs/>
        </w:rPr>
        <w:t xml:space="preserve"> </w:t>
      </w:r>
      <w:r w:rsidR="0069686E" w:rsidRPr="00EB6879">
        <w:rPr>
          <w:rFonts w:ascii="AngsanaUPC" w:hAnsi="AngsanaUPC" w:cs="AngsanaUPC"/>
          <w:sz w:val="28"/>
        </w:rPr>
        <w:t>2566</w:t>
      </w:r>
      <w:r w:rsidRPr="00EB6879">
        <w:rPr>
          <w:rFonts w:ascii="AngsanaUPC" w:hAnsi="AngsanaUPC" w:cs="AngsanaUPC"/>
          <w:sz w:val="28"/>
          <w:cs/>
        </w:rPr>
        <w:t xml:space="preserve"> และจ่ายปันผลแล้ว เมื่อวันที่ </w:t>
      </w:r>
      <w:r w:rsidR="009A6618" w:rsidRPr="00EB6879">
        <w:rPr>
          <w:rFonts w:ascii="AngsanaUPC" w:hAnsi="AngsanaUPC" w:cs="AngsanaUPC"/>
          <w:sz w:val="28"/>
        </w:rPr>
        <w:t xml:space="preserve">24 </w:t>
      </w:r>
      <w:r w:rsidR="009A6618" w:rsidRPr="00EB6879">
        <w:rPr>
          <w:rFonts w:ascii="AngsanaUPC" w:hAnsi="AngsanaUPC" w:cs="AngsanaUPC" w:hint="cs"/>
          <w:sz w:val="28"/>
          <w:cs/>
        </w:rPr>
        <w:t xml:space="preserve">พฤษภาคม </w:t>
      </w:r>
      <w:r w:rsidR="009A6618" w:rsidRPr="00EB6879">
        <w:rPr>
          <w:rFonts w:ascii="AngsanaUPC" w:hAnsi="AngsanaUPC" w:cs="AngsanaUPC"/>
          <w:sz w:val="28"/>
        </w:rPr>
        <w:t>2566</w:t>
      </w:r>
    </w:p>
    <w:p w14:paraId="1484DAA4" w14:textId="72A24213" w:rsidR="00672D69" w:rsidRPr="00EB6879" w:rsidRDefault="00672D69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 w:hint="cs"/>
          <w:b/>
          <w:bCs/>
          <w:sz w:val="28"/>
          <w:cs/>
        </w:rPr>
        <w:t>ข้</w:t>
      </w:r>
      <w:r w:rsidR="001C525B" w:rsidRPr="00EB6879">
        <w:rPr>
          <w:rFonts w:ascii="AngsanaUPC" w:hAnsi="AngsanaUPC" w:cs="AngsanaUPC"/>
          <w:b/>
          <w:bCs/>
          <w:sz w:val="28"/>
          <w:cs/>
        </w:rPr>
        <w:t>อมูลจำแนกตามส่วนง</w:t>
      </w:r>
      <w:r w:rsidRPr="00EB6879">
        <w:rPr>
          <w:rFonts w:ascii="AngsanaUPC" w:hAnsi="AngsanaUPC" w:cs="AngsanaUPC" w:hint="cs"/>
          <w:b/>
          <w:bCs/>
          <w:sz w:val="28"/>
          <w:cs/>
        </w:rPr>
        <w:t>าน</w:t>
      </w:r>
    </w:p>
    <w:p w14:paraId="15A0743F" w14:textId="3DF6C40B" w:rsidR="00BC7DE8" w:rsidRPr="00EB6879" w:rsidRDefault="001C525B" w:rsidP="0007566A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EB6879">
        <w:rPr>
          <w:rFonts w:ascii="AngsanaUPC" w:hAnsi="AngsanaUPC" w:cs="AngsanaUPC"/>
          <w:sz w:val="28"/>
          <w:cs/>
        </w:rPr>
        <w:t>กลุ่มบริษัทประกอบกิจการให้คำแนะนำปรึกษาเกี่ยวกับวิศวกรรม งานออกแบบโครงการ และคอนเทนต์เกี่ยวกับ</w:t>
      </w:r>
      <w:r w:rsidR="00672D69" w:rsidRPr="00EB6879">
        <w:rPr>
          <w:rFonts w:ascii="AngsanaUPC" w:hAnsi="AngsanaUPC" w:cs="AngsanaUPC"/>
          <w:sz w:val="28"/>
          <w:cs/>
        </w:rPr>
        <w:br/>
      </w:r>
      <w:r w:rsidRPr="00EB6879">
        <w:rPr>
          <w:rFonts w:ascii="AngsanaUPC" w:hAnsi="AngsanaUPC" w:cs="AngsanaUPC"/>
          <w:sz w:val="28"/>
          <w:cs/>
        </w:rPr>
        <w:t>งานเทคโนโลยีและการจัดงานแสดงคอนเสิร์ต กลุ่มบริษัทประกอบธุรกิจส่วนงานภูมิศาสตร์ในประเทศไท</w:t>
      </w:r>
      <w:r w:rsidR="00672D69" w:rsidRPr="00EB6879">
        <w:rPr>
          <w:rFonts w:ascii="AngsanaUPC" w:hAnsi="AngsanaUPC" w:cs="AngsanaUPC" w:hint="cs"/>
          <w:sz w:val="28"/>
          <w:cs/>
        </w:rPr>
        <w:t>ย</w:t>
      </w:r>
      <w:r w:rsidRPr="00EB6879">
        <w:rPr>
          <w:rFonts w:ascii="AngsanaUPC" w:hAnsi="AngsanaUPC" w:cs="AngsanaUPC"/>
          <w:sz w:val="28"/>
          <w:cs/>
        </w:rPr>
        <w:t>และต่างประเทศจึงไม่มีข้อมูลจำแนกตามส่วนงานที่เปิดเผย โดยมีผลประกอบการในต่างประเทศไม่ถึงร้อยละ</w:t>
      </w:r>
      <w:r w:rsidR="00672D69" w:rsidRPr="00EB6879">
        <w:rPr>
          <w:rFonts w:ascii="AngsanaUPC" w:hAnsi="AngsanaUPC" w:cs="AngsanaUPC" w:hint="cs"/>
          <w:sz w:val="28"/>
          <w:cs/>
        </w:rPr>
        <w:t xml:space="preserve"> </w:t>
      </w:r>
      <w:r w:rsidRPr="00EB6879">
        <w:rPr>
          <w:rFonts w:ascii="AngsanaUPC" w:hAnsi="AngsanaUPC" w:cs="AngsanaUPC"/>
          <w:sz w:val="28"/>
        </w:rPr>
        <w:t>10</w:t>
      </w:r>
      <w:r w:rsidRPr="00EB6879">
        <w:rPr>
          <w:rFonts w:ascii="AngsanaUPC" w:hAnsi="AngsanaUPC" w:cs="AngsanaUPC"/>
          <w:sz w:val="28"/>
          <w:cs/>
        </w:rPr>
        <w:t xml:space="preserve"> ของยอดรายได้</w:t>
      </w:r>
    </w:p>
    <w:p w14:paraId="3ECBAD2B" w14:textId="77777777" w:rsidR="00BC7DE8" w:rsidRPr="00EB6879" w:rsidRDefault="00BC7DE8">
      <w:pPr>
        <w:rPr>
          <w:rFonts w:ascii="AngsanaUPC" w:hAnsi="AngsanaUPC" w:cs="AngsanaUPC"/>
          <w:sz w:val="28"/>
          <w:cs/>
        </w:rPr>
      </w:pPr>
      <w:r w:rsidRPr="00EB6879">
        <w:rPr>
          <w:rFonts w:ascii="AngsanaUPC" w:hAnsi="AngsanaUPC" w:cs="AngsanaUPC"/>
          <w:sz w:val="28"/>
          <w:cs/>
        </w:rPr>
        <w:br w:type="page"/>
      </w:r>
    </w:p>
    <w:p w14:paraId="334FA784" w14:textId="5AD01634" w:rsidR="00672D69" w:rsidRPr="00EB6879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b/>
          <w:bCs/>
          <w:sz w:val="28"/>
          <w:cs/>
        </w:rPr>
        <w:lastRenderedPageBreak/>
        <w:t>การเปิดเผยข้อมูลเกี่ยวกับเครื่องมือทางการเงิน</w:t>
      </w:r>
    </w:p>
    <w:p w14:paraId="6627C152" w14:textId="514AE900" w:rsidR="001C525B" w:rsidRPr="00EB6879" w:rsidRDefault="00457E75" w:rsidP="001B5B16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>มูลค่ายุติธรรมของเครื่องมือทางการเงิน</w:t>
      </w:r>
    </w:p>
    <w:p w14:paraId="41D99013" w14:textId="70E1305F" w:rsidR="00457E75" w:rsidRPr="00EB6879" w:rsidRDefault="00123E04" w:rsidP="001B5B16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 w:hint="cs"/>
          <w:sz w:val="28"/>
          <w:cs/>
        </w:rPr>
        <w:t>บริษัท</w:t>
      </w:r>
      <w:r w:rsidRPr="00EB6879">
        <w:rPr>
          <w:rFonts w:ascii="AngsanaUPC" w:hAnsi="AngsanaUPC" w:cs="AngsanaUPC"/>
          <w:sz w:val="28"/>
          <w:cs/>
        </w:rPr>
        <w:t>วัดมูลค่าของสินทรัพย์ทางการเงิน และหนี้สินทางการเงินด้วยวิธีราคาทุนตัดจำหน่าย ยกเว้นรายการดังต่อไปนี้</w:t>
      </w:r>
      <w:r w:rsidR="00457E75" w:rsidRPr="00EB6879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276"/>
        <w:gridCol w:w="1276"/>
        <w:gridCol w:w="1276"/>
        <w:gridCol w:w="1275"/>
      </w:tblGrid>
      <w:tr w:rsidR="00AB4CB9" w:rsidRPr="00EB6879" w14:paraId="3E1C61C0" w14:textId="77777777" w:rsidTr="00222D99">
        <w:trPr>
          <w:tblHeader/>
        </w:trPr>
        <w:tc>
          <w:tcPr>
            <w:tcW w:w="3827" w:type="dxa"/>
          </w:tcPr>
          <w:p w14:paraId="46E01EE3" w14:textId="77777777" w:rsidR="00AB4CB9" w:rsidRPr="00EB6879" w:rsidRDefault="00AB4CB9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246F378" w14:textId="5E9BCEEB" w:rsidR="00AB4CB9" w:rsidRPr="00EB6879" w:rsidRDefault="00AB4CB9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B6879">
              <w:rPr>
                <w:rFonts w:ascii="AngsanaUPC" w:hAnsi="AngsanaUPC" w:cs="AngsanaUPC"/>
                <w:sz w:val="28"/>
              </w:rPr>
              <w:t xml:space="preserve">: 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B4CB9" w:rsidRPr="00EB6879" w14:paraId="01ABDB7F" w14:textId="77777777" w:rsidTr="00222D99">
        <w:trPr>
          <w:tblHeader/>
        </w:trPr>
        <w:tc>
          <w:tcPr>
            <w:tcW w:w="3827" w:type="dxa"/>
          </w:tcPr>
          <w:p w14:paraId="75BDE421" w14:textId="77777777" w:rsidR="00AB4CB9" w:rsidRPr="00EB6879" w:rsidRDefault="00AB4CB9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0E5BA5B" w14:textId="5BCA55D4" w:rsidR="00AB4CB9" w:rsidRPr="00EB6879" w:rsidRDefault="00AB4CB9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และงบเฉพาะกิจการ</w:t>
            </w:r>
          </w:p>
        </w:tc>
      </w:tr>
      <w:tr w:rsidR="00994421" w:rsidRPr="00EB6879" w14:paraId="24CB0CAC" w14:textId="77777777" w:rsidTr="00222D99">
        <w:trPr>
          <w:tblHeader/>
        </w:trPr>
        <w:tc>
          <w:tcPr>
            <w:tcW w:w="3827" w:type="dxa"/>
          </w:tcPr>
          <w:p w14:paraId="7C5204FF" w14:textId="77777777" w:rsidR="00994421" w:rsidRPr="00EB6879" w:rsidRDefault="00994421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828" w:type="dxa"/>
            <w:gridSpan w:val="3"/>
            <w:vAlign w:val="bottom"/>
          </w:tcPr>
          <w:p w14:paraId="27D2F489" w14:textId="463010DD" w:rsidR="00994421" w:rsidRPr="00EB6879" w:rsidRDefault="006A295B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มูลค่ายุติธรรม</w:t>
            </w:r>
          </w:p>
        </w:tc>
        <w:tc>
          <w:tcPr>
            <w:tcW w:w="1275" w:type="dxa"/>
            <w:vMerge w:val="restart"/>
            <w:vAlign w:val="bottom"/>
          </w:tcPr>
          <w:p w14:paraId="62FBE89C" w14:textId="6D2E45A7" w:rsidR="00994421" w:rsidRPr="00EB6879" w:rsidRDefault="006A295B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มูลค่าตามบัญชี</w:t>
            </w:r>
          </w:p>
        </w:tc>
      </w:tr>
      <w:tr w:rsidR="00994421" w:rsidRPr="00EB6879" w14:paraId="613F8F18" w14:textId="77777777" w:rsidTr="00222D99">
        <w:trPr>
          <w:tblHeader/>
        </w:trPr>
        <w:tc>
          <w:tcPr>
            <w:tcW w:w="3827" w:type="dxa"/>
          </w:tcPr>
          <w:p w14:paraId="1F273687" w14:textId="77777777" w:rsidR="00994421" w:rsidRPr="00EB6879" w:rsidRDefault="00994421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E63955C" w14:textId="0877667D" w:rsidR="00994421" w:rsidRPr="00EB6879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มูลค่ายุติธรรมผ่านกำไร</w:t>
            </w:r>
            <w:r w:rsidR="00FA2417" w:rsidRPr="00EB6879">
              <w:rPr>
                <w:rFonts w:ascii="AngsanaUPC" w:hAnsi="AngsanaUPC" w:cs="AngsanaUPC"/>
                <w:sz w:val="28"/>
              </w:rPr>
              <w:t>(</w:t>
            </w:r>
            <w:r w:rsidRPr="00EB6879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="00FA2417" w:rsidRPr="00EB6879">
              <w:rPr>
                <w:rFonts w:ascii="AngsanaUPC" w:hAnsi="AngsanaUPC" w:cs="AngsanaUPC"/>
                <w:sz w:val="28"/>
              </w:rPr>
              <w:t>)</w:t>
            </w:r>
            <w:r w:rsidRPr="00EB6879">
              <w:rPr>
                <w:rFonts w:ascii="AngsanaUPC" w:hAnsi="AngsanaUPC" w:cs="AngsanaUPC"/>
                <w:sz w:val="28"/>
                <w:cs/>
              </w:rPr>
              <w:t>เบ็ดเสร็จอื่น</w:t>
            </w:r>
          </w:p>
        </w:tc>
        <w:tc>
          <w:tcPr>
            <w:tcW w:w="1276" w:type="dxa"/>
            <w:vAlign w:val="bottom"/>
          </w:tcPr>
          <w:p w14:paraId="0D65CCBB" w14:textId="021E4BCF" w:rsidR="00994421" w:rsidRPr="00EB6879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ราคาทุนตัดจำหน่าย</w:t>
            </w:r>
          </w:p>
        </w:tc>
        <w:tc>
          <w:tcPr>
            <w:tcW w:w="1276" w:type="dxa"/>
            <w:vAlign w:val="bottom"/>
          </w:tcPr>
          <w:p w14:paraId="156BE167" w14:textId="5F4EE6E4" w:rsidR="00994421" w:rsidRPr="00EB6879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5" w:type="dxa"/>
            <w:vMerge/>
            <w:vAlign w:val="bottom"/>
          </w:tcPr>
          <w:p w14:paraId="66B2DA1F" w14:textId="155F8547" w:rsidR="00994421" w:rsidRPr="00EB6879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AB4CB9" w:rsidRPr="00EB6879" w14:paraId="183B6700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5382473A" w14:textId="36A7A572" w:rsidR="00AB4CB9" w:rsidRPr="00EB6879" w:rsidRDefault="00F83D1D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B6879">
              <w:rPr>
                <w:rFonts w:ascii="AngsanaUPC" w:hAnsi="AngsanaUPC" w:cs="AngsanaUPC"/>
                <w:b/>
                <w:bCs/>
                <w:sz w:val="28"/>
              </w:rPr>
              <w:t>3</w:t>
            </w:r>
            <w:r w:rsidR="00A27D1C" w:rsidRPr="00EB6879">
              <w:rPr>
                <w:rFonts w:ascii="AngsanaUPC" w:hAnsi="AngsanaUPC" w:cs="AngsanaUPC"/>
                <w:b/>
                <w:bCs/>
                <w:sz w:val="28"/>
              </w:rPr>
              <w:t>0</w:t>
            </w:r>
            <w:r w:rsidRPr="00EB6879">
              <w:rPr>
                <w:rFonts w:ascii="AngsanaUPC" w:hAnsi="AngsanaUPC" w:cs="AngsanaUPC"/>
                <w:b/>
                <w:bCs/>
                <w:sz w:val="28"/>
              </w:rPr>
              <w:t xml:space="preserve"> </w:t>
            </w:r>
            <w:r w:rsidR="001E7753" w:rsidRPr="00EB6879"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กันยายน</w:t>
            </w:r>
            <w:r w:rsidR="00CC7B79" w:rsidRPr="00EB6879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825D9E" w:rsidRPr="00EB6879">
              <w:rPr>
                <w:rFonts w:ascii="AngsanaUPC" w:hAnsi="AngsanaUPC" w:cs="AngsanaUPC"/>
                <w:b/>
                <w:bCs/>
                <w:sz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7AD12D36" w14:textId="77777777" w:rsidR="00AB4CB9" w:rsidRPr="00EB6879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F36DE3" w14:textId="142F6F65" w:rsidR="00AB4CB9" w:rsidRPr="00EB6879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CB73EE" w14:textId="3503BCE6" w:rsidR="00AB4CB9" w:rsidRPr="00EB6879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2B62D3" w14:textId="77777777" w:rsidR="00AB4CB9" w:rsidRPr="00EB6879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EB6879" w14:paraId="0926C53F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4C77F208" w14:textId="2F29C5F0" w:rsidR="00AB4CB9" w:rsidRPr="00EB6879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B6879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308CED9B" w14:textId="77777777" w:rsidR="00AB4CB9" w:rsidRPr="00EB6879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841ED7" w14:textId="77777777" w:rsidR="00AB4CB9" w:rsidRPr="00EB6879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9FD52D" w14:textId="77777777" w:rsidR="00AB4CB9" w:rsidRPr="00EB6879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C20C98" w14:textId="77777777" w:rsidR="00AB4CB9" w:rsidRPr="00EB6879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EB6879" w14:paraId="6B87D43D" w14:textId="77777777" w:rsidTr="00F1623F">
        <w:trPr>
          <w:trHeight w:val="103"/>
        </w:trPr>
        <w:tc>
          <w:tcPr>
            <w:tcW w:w="3827" w:type="dxa"/>
            <w:shd w:val="clear" w:color="auto" w:fill="auto"/>
            <w:vAlign w:val="bottom"/>
          </w:tcPr>
          <w:p w14:paraId="39EB3BC6" w14:textId="081091D3" w:rsidR="00AB4CB9" w:rsidRPr="00EB6879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0061F4BC" w14:textId="0B2C7108" w:rsidR="001712A6" w:rsidRPr="00EB6879" w:rsidRDefault="001712A6" w:rsidP="00F1623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25,689,548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60ED6E" w14:textId="576AC848" w:rsidR="001712A6" w:rsidRPr="00EB6879" w:rsidRDefault="001712A6" w:rsidP="001712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8147E9" w14:textId="55A93533" w:rsidR="001712A6" w:rsidRPr="00EB6879" w:rsidRDefault="001712A6" w:rsidP="001712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25,689,548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B0A345" w14:textId="36925B6E" w:rsidR="001712A6" w:rsidRPr="00EB6879" w:rsidRDefault="001712A6" w:rsidP="001712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28,285,136</w:t>
            </w:r>
          </w:p>
        </w:tc>
      </w:tr>
      <w:tr w:rsidR="00AB4CB9" w:rsidRPr="00EB6879" w14:paraId="5DEA0488" w14:textId="77777777" w:rsidTr="00222D9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7051C87C" w14:textId="583C3A4F" w:rsidR="00CC7B79" w:rsidRPr="00EB6879" w:rsidRDefault="00CC7B7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C853DA1" w14:textId="77777777" w:rsidR="00AB4CB9" w:rsidRPr="00EB6879" w:rsidRDefault="00AB4CB9" w:rsidP="001712A6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9F146" w14:textId="77777777" w:rsidR="00AB4CB9" w:rsidRPr="00EB6879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C9F594" w14:textId="77777777" w:rsidR="00AB4CB9" w:rsidRPr="00EB6879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DEFF04" w14:textId="77777777" w:rsidR="00AB4CB9" w:rsidRPr="00EB6879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EB6879" w14:paraId="2B2C1F18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708D40F6" w14:textId="65AA9C36" w:rsidR="00AB4CB9" w:rsidRPr="00EB6879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EB6879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ธันวาคม </w:t>
            </w:r>
            <w:r w:rsidRPr="00EB6879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825D9E" w:rsidRPr="00EB6879">
              <w:rPr>
                <w:rFonts w:ascii="AngsanaUPC" w:hAnsi="AngsanaUPC" w:cs="AngsanaUPC"/>
                <w:b/>
                <w:bCs/>
                <w:sz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76020FC8" w14:textId="77777777" w:rsidR="00AB4CB9" w:rsidRPr="00EB6879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245395" w14:textId="77777777" w:rsidR="00AB4CB9" w:rsidRPr="00EB6879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A75292" w14:textId="77777777" w:rsidR="00AB4CB9" w:rsidRPr="00EB6879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1783E8" w14:textId="77777777" w:rsidR="00AB4CB9" w:rsidRPr="00EB6879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EB6879" w14:paraId="7CCA6178" w14:textId="77777777" w:rsidTr="00222D9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632A622E" w14:textId="1A3452DA" w:rsidR="00AB4CB9" w:rsidRPr="00EB6879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EB6879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6C055CF8" w14:textId="77777777" w:rsidR="00AB4CB9" w:rsidRPr="00EB6879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CC8344" w14:textId="77777777" w:rsidR="00AB4CB9" w:rsidRPr="00EB6879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D49434" w14:textId="77777777" w:rsidR="00AB4CB9" w:rsidRPr="00EB6879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467A2F" w14:textId="77777777" w:rsidR="00AB4CB9" w:rsidRPr="00EB6879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25D9E" w:rsidRPr="00EB6879" w14:paraId="4113F8A9" w14:textId="77777777" w:rsidTr="00680D9A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1020474F" w14:textId="645B266C" w:rsidR="00825D9E" w:rsidRPr="00EB6879" w:rsidRDefault="00825D9E" w:rsidP="00825D9E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415C6B5B" w14:textId="125B8EF4" w:rsidR="00825D9E" w:rsidRPr="00EB6879" w:rsidRDefault="00825D9E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31,307,868</w:t>
            </w:r>
          </w:p>
        </w:tc>
        <w:tc>
          <w:tcPr>
            <w:tcW w:w="1276" w:type="dxa"/>
            <w:shd w:val="clear" w:color="auto" w:fill="auto"/>
          </w:tcPr>
          <w:p w14:paraId="118F4ABE" w14:textId="41BBAC11" w:rsidR="00825D9E" w:rsidRPr="00EB6879" w:rsidRDefault="00825D9E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13315D8" w14:textId="38D47178" w:rsidR="00825D9E" w:rsidRPr="00EB6879" w:rsidRDefault="00825D9E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31,307,868</w:t>
            </w:r>
          </w:p>
        </w:tc>
        <w:tc>
          <w:tcPr>
            <w:tcW w:w="1275" w:type="dxa"/>
            <w:shd w:val="clear" w:color="auto" w:fill="auto"/>
          </w:tcPr>
          <w:p w14:paraId="5FD9C97F" w14:textId="4C346480" w:rsidR="00825D9E" w:rsidRPr="00EB6879" w:rsidRDefault="00825D9E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29,883,876</w:t>
            </w:r>
          </w:p>
        </w:tc>
      </w:tr>
    </w:tbl>
    <w:p w14:paraId="20AF3EF5" w14:textId="0CCA706B" w:rsidR="001A1669" w:rsidRPr="00EB6879" w:rsidRDefault="001A1669" w:rsidP="006D4B9B">
      <w:pPr>
        <w:tabs>
          <w:tab w:val="left" w:pos="7920"/>
        </w:tabs>
        <w:spacing w:before="160" w:after="120"/>
        <w:ind w:left="851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 xml:space="preserve">ณ </w:t>
      </w:r>
      <w:r w:rsidR="00CC7B79" w:rsidRPr="00EB6879">
        <w:rPr>
          <w:rFonts w:ascii="AngsanaUPC" w:hAnsi="AngsanaUPC" w:cs="AngsanaUPC" w:hint="cs"/>
          <w:sz w:val="28"/>
          <w:cs/>
        </w:rPr>
        <w:t xml:space="preserve">วันที่ </w:t>
      </w:r>
      <w:r w:rsidR="00CC7B79" w:rsidRPr="00EB6879">
        <w:rPr>
          <w:rFonts w:ascii="AngsanaUPC" w:hAnsi="AngsanaUPC" w:cs="AngsanaUPC"/>
          <w:sz w:val="28"/>
        </w:rPr>
        <w:t>30</w:t>
      </w:r>
      <w:r w:rsidR="00CC7B79" w:rsidRPr="00EB6879">
        <w:rPr>
          <w:rFonts w:ascii="AngsanaUPC" w:hAnsi="AngsanaUPC" w:cs="AngsanaUPC" w:hint="cs"/>
          <w:sz w:val="28"/>
          <w:cs/>
        </w:rPr>
        <w:t xml:space="preserve"> </w:t>
      </w:r>
      <w:r w:rsidR="001E7753" w:rsidRPr="00EB6879">
        <w:rPr>
          <w:rFonts w:ascii="AngsanaUPC" w:hAnsi="AngsanaUPC" w:cs="AngsanaUPC" w:hint="cs"/>
          <w:sz w:val="28"/>
          <w:cs/>
        </w:rPr>
        <w:t>กันยายน</w:t>
      </w:r>
      <w:r w:rsidR="00CC7B79" w:rsidRPr="00EB6879">
        <w:rPr>
          <w:rFonts w:ascii="AngsanaUPC" w:hAnsi="AngsanaUPC" w:cs="AngsanaUPC"/>
          <w:sz w:val="28"/>
          <w:cs/>
        </w:rPr>
        <w:t xml:space="preserve"> </w:t>
      </w:r>
      <w:r w:rsidR="00CC7B79" w:rsidRPr="00EB6879">
        <w:rPr>
          <w:rFonts w:ascii="AngsanaUPC" w:hAnsi="AngsanaUPC" w:cs="AngsanaUPC"/>
          <w:sz w:val="28"/>
        </w:rPr>
        <w:t xml:space="preserve">2566 </w:t>
      </w:r>
      <w:r w:rsidR="000B64F6" w:rsidRPr="00EB6879">
        <w:rPr>
          <w:rFonts w:ascii="AngsanaUPC" w:hAnsi="AngsanaUPC" w:cs="AngsanaUPC" w:hint="cs"/>
          <w:sz w:val="28"/>
          <w:cs/>
        </w:rPr>
        <w:t xml:space="preserve">และ </w:t>
      </w:r>
      <w:r w:rsidR="000B64F6" w:rsidRPr="00EB6879">
        <w:rPr>
          <w:rFonts w:ascii="AngsanaUPC" w:hAnsi="AngsanaUPC" w:cs="AngsanaUPC"/>
          <w:sz w:val="28"/>
        </w:rPr>
        <w:t xml:space="preserve">31 </w:t>
      </w:r>
      <w:r w:rsidR="000B64F6" w:rsidRPr="00EB6879">
        <w:rPr>
          <w:rFonts w:ascii="AngsanaUPC" w:hAnsi="AngsanaUPC" w:cs="AngsanaUPC" w:hint="cs"/>
          <w:sz w:val="28"/>
          <w:cs/>
        </w:rPr>
        <w:t xml:space="preserve">ธันวาคม </w:t>
      </w:r>
      <w:r w:rsidR="000B64F6" w:rsidRPr="00EB6879">
        <w:rPr>
          <w:rFonts w:ascii="AngsanaUPC" w:hAnsi="AngsanaUPC" w:cs="AngsanaUPC"/>
          <w:sz w:val="28"/>
        </w:rPr>
        <w:t>256</w:t>
      </w:r>
      <w:r w:rsidR="00825D9E" w:rsidRPr="00EB6879">
        <w:rPr>
          <w:rFonts w:ascii="AngsanaUPC" w:hAnsi="AngsanaUPC" w:cs="AngsanaUPC"/>
          <w:sz w:val="28"/>
        </w:rPr>
        <w:t>5</w:t>
      </w:r>
      <w:r w:rsidR="000B64F6" w:rsidRPr="00EB6879">
        <w:rPr>
          <w:rFonts w:ascii="AngsanaUPC" w:hAnsi="AngsanaUPC" w:cs="AngsanaUPC"/>
          <w:sz w:val="28"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>บริษัทและบริษัทย่อย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7A429B34" w14:textId="68490D0E" w:rsidR="00216C34" w:rsidRPr="00EB6879" w:rsidRDefault="001C525B" w:rsidP="00AB4CB9">
      <w:pPr>
        <w:tabs>
          <w:tab w:val="left" w:pos="7920"/>
        </w:tabs>
        <w:spacing w:after="60"/>
        <w:ind w:left="851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</w:t>
      </w:r>
      <w:r w:rsidR="00216C34" w:rsidRPr="00EB6879">
        <w:rPr>
          <w:rFonts w:ascii="AngsanaUPC" w:hAnsi="AngsanaUPC" w:cs="AngsanaUPC" w:hint="cs"/>
          <w:sz w:val="28"/>
          <w:cs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>ดังนี้</w:t>
      </w:r>
    </w:p>
    <w:p w14:paraId="4C2C954D" w14:textId="15A3D447" w:rsidR="00216C34" w:rsidRPr="00EB6879" w:rsidRDefault="001C525B" w:rsidP="004D3781">
      <w:pPr>
        <w:pStyle w:val="ListParagraph"/>
        <w:numPr>
          <w:ilvl w:val="1"/>
          <w:numId w:val="9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>สินทรัพย์และหนี้สินทางการเงินที่จะครบกำหนดในระยะเวลาอันสั้น</w:t>
      </w:r>
      <w:r w:rsidR="00216C34" w:rsidRPr="00EB6879">
        <w:rPr>
          <w:rFonts w:ascii="AngsanaUPC" w:hAnsi="AngsanaUPC" w:cs="AngsanaUPC" w:hint="cs"/>
          <w:sz w:val="28"/>
          <w:cs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>ได้แก่ เงินสดและรายการเทียบเท่า</w:t>
      </w:r>
      <w:r w:rsidR="00216C34" w:rsidRPr="00EB6879">
        <w:rPr>
          <w:rFonts w:ascii="AngsanaUPC" w:hAnsi="AngsanaUPC" w:cs="AngsanaUPC"/>
          <w:sz w:val="28"/>
          <w:cs/>
        </w:rPr>
        <w:br/>
      </w:r>
      <w:r w:rsidRPr="00EB6879">
        <w:rPr>
          <w:rFonts w:ascii="AngsanaUPC" w:hAnsi="AngsanaUPC" w:cs="AngsanaUPC"/>
          <w:sz w:val="28"/>
          <w:cs/>
        </w:rPr>
        <w:t>เงินสด ลูกหนี้การค้า และเจ้าหนี้การค้า แสดงมูลค่ายุติธรรมโดยประมาณตามมูลค่าตามบัญชีที่แสดงใน</w:t>
      </w:r>
      <w:r w:rsidR="00216C34" w:rsidRPr="00EB6879">
        <w:rPr>
          <w:rFonts w:ascii="AngsanaUPC" w:hAnsi="AngsanaUPC" w:cs="AngsanaUPC"/>
          <w:sz w:val="28"/>
          <w:cs/>
        </w:rPr>
        <w:br/>
      </w:r>
      <w:r w:rsidRPr="00EB6879">
        <w:rPr>
          <w:rFonts w:ascii="AngsanaUPC" w:hAnsi="AngsanaUPC" w:cs="AngsanaUPC"/>
          <w:sz w:val="28"/>
          <w:cs/>
        </w:rPr>
        <w:t>งบแสดงฐานะการเงิ</w:t>
      </w:r>
      <w:r w:rsidR="00216C34" w:rsidRPr="00EB6879">
        <w:rPr>
          <w:rFonts w:ascii="AngsanaUPC" w:hAnsi="AngsanaUPC" w:cs="AngsanaUPC" w:hint="cs"/>
          <w:sz w:val="28"/>
          <w:cs/>
        </w:rPr>
        <w:t>น</w:t>
      </w:r>
    </w:p>
    <w:p w14:paraId="7BD4F0FB" w14:textId="3D988CBD" w:rsidR="00216C34" w:rsidRPr="00EB6879" w:rsidRDefault="001C525B" w:rsidP="004D3781">
      <w:pPr>
        <w:pStyle w:val="ListParagraph"/>
        <w:numPr>
          <w:ilvl w:val="1"/>
          <w:numId w:val="10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 xml:space="preserve">มูลค่ายุติธรรมของเงินลงทุนในตราสารทุนที่ซื้อขายในตลาดที่มีสภาพคล่องอ้างอิงจากราคาเสนอซื้อขาย </w:t>
      </w:r>
      <w:r w:rsidR="00216C34" w:rsidRPr="00EB6879">
        <w:rPr>
          <w:rFonts w:ascii="AngsanaUPC" w:hAnsi="AngsanaUPC" w:cs="AngsanaUPC"/>
          <w:sz w:val="28"/>
          <w:cs/>
        </w:rPr>
        <w:br/>
      </w:r>
      <w:r w:rsidRPr="00EB6879">
        <w:rPr>
          <w:rFonts w:ascii="AngsanaUPC" w:hAnsi="AngsanaUPC" w:cs="AngsanaUPC"/>
          <w:sz w:val="28"/>
          <w:cs/>
        </w:rPr>
        <w:t>ณ วันที่ในงบแสดงฐานะการเงิน ราคาเสนอซื้อขายที่ใช้สำหรับสินทรัพย์ทางการเงินที่ถือโดยบริษั</w:t>
      </w:r>
      <w:r w:rsidR="00216C34" w:rsidRPr="00EB6879">
        <w:rPr>
          <w:rFonts w:ascii="AngsanaUPC" w:hAnsi="AngsanaUPC" w:cs="AngsanaUPC" w:hint="cs"/>
          <w:sz w:val="28"/>
          <w:cs/>
        </w:rPr>
        <w:t>ท</w:t>
      </w:r>
      <w:r w:rsidRPr="00EB6879">
        <w:rPr>
          <w:rFonts w:ascii="AngsanaUPC" w:hAnsi="AngsanaUPC" w:cs="AngsanaUPC"/>
          <w:sz w:val="28"/>
          <w:cs/>
        </w:rPr>
        <w:t>ได้แก่ ราคาเสนอซื้อปัจจุบัน</w:t>
      </w:r>
      <w:r w:rsidRPr="00EB6879">
        <w:rPr>
          <w:rFonts w:ascii="AngsanaUPC" w:hAnsi="AngsanaUPC" w:cs="AngsanaUPC"/>
          <w:sz w:val="28"/>
        </w:rPr>
        <w:t xml:space="preserve"> (</w:t>
      </w:r>
      <w:r w:rsidRPr="00EB6879">
        <w:rPr>
          <w:rFonts w:ascii="AngsanaUPC" w:hAnsi="AngsanaUPC" w:cs="AngsanaUPC"/>
          <w:sz w:val="28"/>
          <w:cs/>
        </w:rPr>
        <w:t xml:space="preserve">ระดับที่ </w:t>
      </w:r>
      <w:r w:rsidRPr="00EB6879">
        <w:rPr>
          <w:rFonts w:ascii="AngsanaUPC" w:hAnsi="AngsanaUPC" w:cs="AngsanaUPC"/>
          <w:sz w:val="28"/>
        </w:rPr>
        <w:t>1</w:t>
      </w:r>
      <w:r w:rsidR="00216C34" w:rsidRPr="00EB6879">
        <w:rPr>
          <w:rFonts w:ascii="AngsanaUPC" w:hAnsi="AngsanaUPC" w:cs="AngsanaUPC"/>
          <w:sz w:val="28"/>
        </w:rPr>
        <w:t>)</w:t>
      </w:r>
    </w:p>
    <w:p w14:paraId="0C688146" w14:textId="77777777" w:rsidR="00216C34" w:rsidRPr="00EB6879" w:rsidRDefault="001C525B" w:rsidP="004D3781">
      <w:pPr>
        <w:pStyle w:val="ListParagraph"/>
        <w:numPr>
          <w:ilvl w:val="1"/>
          <w:numId w:val="11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>มูลค่ายุติธรรมของเงินลงทุนในกองทุนเปิดตราสารหนี้ วัดมูลค่าโดยใช้มูลค่าสินทรัพย์สุทธิของหน่วยลงทุน</w:t>
      </w:r>
      <w:r w:rsidR="00216C34" w:rsidRPr="00EB6879">
        <w:rPr>
          <w:rFonts w:ascii="AngsanaUPC" w:hAnsi="AngsanaUPC" w:cs="AngsanaUPC" w:hint="cs"/>
          <w:sz w:val="28"/>
          <w:cs/>
        </w:rPr>
        <w:t xml:space="preserve"> </w:t>
      </w:r>
      <w:r w:rsidRPr="00EB6879">
        <w:rPr>
          <w:rFonts w:ascii="AngsanaUPC" w:hAnsi="AngsanaUPC" w:cs="AngsanaUPC"/>
          <w:sz w:val="28"/>
          <w:cs/>
        </w:rPr>
        <w:t>ณ สิ้นวันทำการสุดท้ายของรอบระยะเวลารายงาน</w:t>
      </w:r>
    </w:p>
    <w:p w14:paraId="150EF4C7" w14:textId="6C470DAE" w:rsidR="00216C34" w:rsidRPr="00EB6879" w:rsidRDefault="001C525B" w:rsidP="004D3781">
      <w:pPr>
        <w:pStyle w:val="ListParagraph"/>
        <w:numPr>
          <w:ilvl w:val="1"/>
          <w:numId w:val="12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>มูลค่ายุติธรรมของสินทรัพย์ตราสารอนุพันธ์คำนวณโดยใช้เทคนิคการคิดลดกระแสเงินสดในอนาค</w:t>
      </w:r>
      <w:r w:rsidR="00216C34" w:rsidRPr="00EB6879">
        <w:rPr>
          <w:rFonts w:ascii="AngsanaUPC" w:hAnsi="AngsanaUPC" w:cs="AngsanaUPC" w:hint="cs"/>
          <w:sz w:val="28"/>
          <w:cs/>
        </w:rPr>
        <w:t>ต</w:t>
      </w:r>
      <w:r w:rsidRPr="00EB6879">
        <w:rPr>
          <w:rFonts w:ascii="AngsanaUPC" w:hAnsi="AngsanaUPC" w:cs="AngsanaUPC"/>
          <w:sz w:val="28"/>
          <w:cs/>
        </w:rPr>
        <w:t>และจำลองตามทฤษฎีในการประเมินมูลค่า ซึ่งข้อมูลที่ใช้ในการประเมินมูลค่าส่วนใหญ่เป็นข้อมูลที่สามาร</w:t>
      </w:r>
      <w:r w:rsidR="00216C34" w:rsidRPr="00EB6879">
        <w:rPr>
          <w:rFonts w:ascii="AngsanaUPC" w:hAnsi="AngsanaUPC" w:cs="AngsanaUPC" w:hint="cs"/>
          <w:sz w:val="28"/>
          <w:cs/>
        </w:rPr>
        <w:t>ถ</w:t>
      </w:r>
      <w:r w:rsidRPr="00EB6879">
        <w:rPr>
          <w:rFonts w:ascii="AngsanaUPC" w:hAnsi="AngsanaUPC" w:cs="AngsanaUPC"/>
          <w:sz w:val="28"/>
          <w:cs/>
        </w:rPr>
        <w:t>สังเกตได้ในตลาดที่เกี่ยวข้อง เช่น เป็นอัตราผลตอบแทนของอัตราดอกเบี้ย เป็นต้</w:t>
      </w:r>
      <w:r w:rsidR="00216C34" w:rsidRPr="00EB6879">
        <w:rPr>
          <w:rFonts w:ascii="AngsanaUPC" w:hAnsi="AngsanaUPC" w:cs="AngsanaUPC" w:hint="cs"/>
          <w:sz w:val="28"/>
          <w:cs/>
        </w:rPr>
        <w:t>น</w:t>
      </w:r>
    </w:p>
    <w:p w14:paraId="710E4370" w14:textId="77777777" w:rsidR="00216C34" w:rsidRPr="00EB6879" w:rsidRDefault="001C525B" w:rsidP="004D3781">
      <w:pPr>
        <w:pStyle w:val="ListParagraph"/>
        <w:numPr>
          <w:ilvl w:val="1"/>
          <w:numId w:val="13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lastRenderedPageBreak/>
        <w:t>เงินให้กู้ยืมระยะสั้นและระยะยาวมีดอกเบี้ยในอัตราใกล้เคียงกับอัตราดอกเบี้ยในตลาด แสดงมูลค่ายุติ</w:t>
      </w:r>
      <w:r w:rsidR="00216C34" w:rsidRPr="00EB6879">
        <w:rPr>
          <w:rFonts w:ascii="AngsanaUPC" w:hAnsi="AngsanaUPC" w:cs="AngsanaUPC" w:hint="cs"/>
          <w:sz w:val="28"/>
          <w:cs/>
        </w:rPr>
        <w:t>ธรรม</w:t>
      </w:r>
      <w:r w:rsidRPr="00EB6879">
        <w:rPr>
          <w:rFonts w:ascii="AngsanaUPC" w:hAnsi="AngsanaUPC" w:cs="AngsanaUPC"/>
          <w:sz w:val="28"/>
          <w:cs/>
        </w:rPr>
        <w:t>โดยประมาณตามมูลค่าตามบัญชีที่แสดงในงบแสดงฐานะการ</w:t>
      </w:r>
      <w:r w:rsidR="00216C34" w:rsidRPr="00EB6879">
        <w:rPr>
          <w:rFonts w:ascii="AngsanaUPC" w:hAnsi="AngsanaUPC" w:cs="AngsanaUPC" w:hint="cs"/>
          <w:sz w:val="28"/>
          <w:cs/>
        </w:rPr>
        <w:t>เงิน</w:t>
      </w:r>
    </w:p>
    <w:p w14:paraId="4DDAE111" w14:textId="24A8C2FA" w:rsidR="00A246B8" w:rsidRPr="00EB6879" w:rsidRDefault="001C525B" w:rsidP="004D3781">
      <w:pPr>
        <w:pStyle w:val="ListParagraph"/>
        <w:numPr>
          <w:ilvl w:val="1"/>
          <w:numId w:val="14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  <w:cs/>
        </w:rPr>
      </w:pPr>
      <w:r w:rsidRPr="00EB6879">
        <w:rPr>
          <w:rFonts w:ascii="AngsanaUPC" w:hAnsi="AngsanaUPC" w:cs="AngsanaUPC"/>
          <w:sz w:val="28"/>
          <w:cs/>
        </w:rPr>
        <w:t>มูลค่ายุติธรรมของหุ้นกู้คำนวณโดยใช้อัตราผลตอบแทนที่ประกาศโดยสมาคมตลาดตราสารหนี้ไทย</w:t>
      </w:r>
    </w:p>
    <w:p w14:paraId="0FCCD661" w14:textId="77777777" w:rsidR="00BD12BA" w:rsidRPr="00EB6879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b/>
          <w:bCs/>
          <w:sz w:val="28"/>
          <w:cs/>
        </w:rPr>
        <w:t>การบริหารจัดการทุ</w:t>
      </w:r>
      <w:r w:rsidR="00BD12BA" w:rsidRPr="00EB6879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0FD3FCE8" w14:textId="77777777" w:rsidR="00BD12BA" w:rsidRPr="00EB6879" w:rsidRDefault="001C525B" w:rsidP="00A36C61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EB6879">
        <w:rPr>
          <w:rFonts w:ascii="AngsanaUPC" w:hAnsi="AngsanaUPC" w:cs="AngsanaUPC"/>
          <w:sz w:val="28"/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คือการจัดให้มีซึ่งโครงสร้างทางการเงินที่เหมาะสมและ</w:t>
      </w:r>
      <w:r w:rsidR="00BD12BA" w:rsidRPr="00EB6879">
        <w:rPr>
          <w:rFonts w:ascii="AngsanaUPC" w:hAnsi="AngsanaUPC" w:cs="AngsanaUPC"/>
          <w:sz w:val="28"/>
          <w:cs/>
        </w:rPr>
        <w:br/>
      </w:r>
      <w:r w:rsidRPr="00EB6879">
        <w:rPr>
          <w:rFonts w:ascii="AngsanaUPC" w:hAnsi="AngsanaUPC" w:cs="AngsanaUPC"/>
          <w:sz w:val="28"/>
          <w:cs/>
        </w:rPr>
        <w:t>การดำรงไว้ซึ่งความสามารถในการดำเนินธุรกิจอย่างต่อเนื่อง</w:t>
      </w:r>
    </w:p>
    <w:p w14:paraId="08492D86" w14:textId="2FA10673" w:rsidR="001C525B" w:rsidRPr="00EB6879" w:rsidRDefault="001C525B" w:rsidP="00BD12BA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sz w:val="28"/>
          <w:cs/>
        </w:rPr>
        <w:t xml:space="preserve">ณ </w:t>
      </w:r>
      <w:r w:rsidR="00CC7B79" w:rsidRPr="00EB6879">
        <w:rPr>
          <w:rFonts w:ascii="AngsanaUPC" w:hAnsi="AngsanaUPC" w:cs="AngsanaUPC" w:hint="cs"/>
          <w:sz w:val="28"/>
          <w:cs/>
        </w:rPr>
        <w:t xml:space="preserve">วันที่ </w:t>
      </w:r>
      <w:r w:rsidR="00CC7B79" w:rsidRPr="00EB6879">
        <w:rPr>
          <w:rFonts w:ascii="AngsanaUPC" w:hAnsi="AngsanaUPC" w:cs="AngsanaUPC"/>
          <w:sz w:val="28"/>
        </w:rPr>
        <w:t>30</w:t>
      </w:r>
      <w:r w:rsidR="00CC7B79" w:rsidRPr="00EB6879">
        <w:rPr>
          <w:rFonts w:ascii="AngsanaUPC" w:hAnsi="AngsanaUPC" w:cs="AngsanaUPC" w:hint="cs"/>
          <w:sz w:val="28"/>
          <w:cs/>
        </w:rPr>
        <w:t xml:space="preserve"> </w:t>
      </w:r>
      <w:r w:rsidR="001E7753" w:rsidRPr="00EB6879">
        <w:rPr>
          <w:rFonts w:ascii="AngsanaUPC" w:hAnsi="AngsanaUPC" w:cs="AngsanaUPC" w:hint="cs"/>
          <w:sz w:val="28"/>
          <w:cs/>
        </w:rPr>
        <w:t>กันยายน</w:t>
      </w:r>
      <w:r w:rsidR="00CC7B79" w:rsidRPr="00EB6879">
        <w:rPr>
          <w:rFonts w:ascii="AngsanaUPC" w:hAnsi="AngsanaUPC" w:cs="AngsanaUPC"/>
          <w:sz w:val="28"/>
          <w:cs/>
        </w:rPr>
        <w:t xml:space="preserve"> </w:t>
      </w:r>
      <w:r w:rsidR="00CC7B79" w:rsidRPr="00EB6879">
        <w:rPr>
          <w:rFonts w:ascii="AngsanaUPC" w:hAnsi="AngsanaUPC" w:cs="AngsanaUPC"/>
          <w:sz w:val="28"/>
        </w:rPr>
        <w:t xml:space="preserve">2566 </w:t>
      </w:r>
      <w:r w:rsidRPr="00EB6879">
        <w:rPr>
          <w:rFonts w:ascii="AngsanaUPC" w:hAnsi="AngsanaUPC" w:cs="AngsanaUPC"/>
          <w:sz w:val="28"/>
          <w:cs/>
        </w:rPr>
        <w:t>และ</w:t>
      </w:r>
      <w:r w:rsidR="00D0710A" w:rsidRPr="00EB6879">
        <w:rPr>
          <w:rFonts w:ascii="AngsanaUPC" w:hAnsi="AngsanaUPC" w:cs="AngsanaUPC" w:hint="cs"/>
          <w:sz w:val="28"/>
          <w:cs/>
        </w:rPr>
        <w:t>วันที่</w:t>
      </w:r>
      <w:r w:rsidRPr="00EB6879">
        <w:rPr>
          <w:rFonts w:ascii="AngsanaUPC" w:hAnsi="AngsanaUPC" w:cs="AngsanaUPC"/>
          <w:sz w:val="28"/>
          <w:cs/>
        </w:rPr>
        <w:t xml:space="preserve"> </w:t>
      </w:r>
      <w:r w:rsidR="005148F5" w:rsidRPr="00EB6879">
        <w:rPr>
          <w:rFonts w:ascii="AngsanaUPC" w:hAnsi="AngsanaUPC" w:cs="AngsanaUPC"/>
          <w:sz w:val="28"/>
        </w:rPr>
        <w:t>31</w:t>
      </w:r>
      <w:r w:rsidR="005148F5" w:rsidRPr="00EB6879">
        <w:rPr>
          <w:rFonts w:ascii="AngsanaUPC" w:hAnsi="AngsanaUPC" w:cs="AngsanaUPC"/>
          <w:sz w:val="28"/>
          <w:cs/>
        </w:rPr>
        <w:t xml:space="preserve"> ธันวาคม </w:t>
      </w:r>
      <w:r w:rsidRPr="00EB6879">
        <w:rPr>
          <w:rFonts w:ascii="AngsanaUPC" w:hAnsi="AngsanaUPC" w:cs="AngsanaUPC"/>
          <w:sz w:val="28"/>
        </w:rPr>
        <w:t>25</w:t>
      </w:r>
      <w:r w:rsidR="00825D9E" w:rsidRPr="00EB6879">
        <w:rPr>
          <w:rFonts w:ascii="AngsanaUPC" w:hAnsi="AngsanaUPC" w:cs="AngsanaUPC"/>
          <w:sz w:val="28"/>
        </w:rPr>
        <w:t>65</w:t>
      </w:r>
      <w:r w:rsidRPr="00EB6879">
        <w:rPr>
          <w:rFonts w:ascii="AngsanaUPC" w:hAnsi="AngsanaUPC" w:cs="AngsanaUPC"/>
          <w:sz w:val="28"/>
          <w:cs/>
        </w:rPr>
        <w:t xml:space="preserve"> กลุ่มบริษัทมีอัตราส่วนหนี้สินต่อทุนสรุปได้ดังนี้ </w:t>
      </w:r>
      <w:r w:rsidRPr="00EB6879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417"/>
        <w:gridCol w:w="1418"/>
        <w:gridCol w:w="1417"/>
        <w:gridCol w:w="1418"/>
      </w:tblGrid>
      <w:tr w:rsidR="00BD12BA" w:rsidRPr="00EB6879" w14:paraId="51E58C4F" w14:textId="77777777" w:rsidTr="00BD12BA">
        <w:tc>
          <w:tcPr>
            <w:tcW w:w="3261" w:type="dxa"/>
          </w:tcPr>
          <w:p w14:paraId="1C7395A3" w14:textId="77777777" w:rsidR="00BD12BA" w:rsidRPr="00EB6879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94046B7" w14:textId="3B379601" w:rsidR="00BD12BA" w:rsidRPr="00EB6879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</w:rPr>
              <w:t>(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B6879">
              <w:rPr>
                <w:rFonts w:ascii="AngsanaUPC" w:hAnsi="AngsanaUPC" w:cs="AngsanaUPC"/>
                <w:sz w:val="28"/>
              </w:rPr>
              <w:t xml:space="preserve">: </w:t>
            </w:r>
            <w:r w:rsidR="00C70603" w:rsidRPr="00EB6879">
              <w:rPr>
                <w:rFonts w:ascii="AngsanaUPC" w:hAnsi="AngsanaUPC" w:cs="AngsanaUPC" w:hint="cs"/>
                <w:sz w:val="28"/>
                <w:cs/>
              </w:rPr>
              <w:t>เท่า</w:t>
            </w:r>
            <w:r w:rsidRPr="00EB6879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BD12BA" w:rsidRPr="00EB6879" w14:paraId="782B2478" w14:textId="77777777" w:rsidTr="00BD12BA">
        <w:tc>
          <w:tcPr>
            <w:tcW w:w="3261" w:type="dxa"/>
          </w:tcPr>
          <w:p w14:paraId="6E448485" w14:textId="77777777" w:rsidR="00BD12BA" w:rsidRPr="00EB6879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59CC9A4" w14:textId="77777777" w:rsidR="00BD12BA" w:rsidRPr="00EB6879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AF084FF" w14:textId="77777777" w:rsidR="00BD12BA" w:rsidRPr="00EB6879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825D9E" w:rsidRPr="00EB6879" w14:paraId="4A15774B" w14:textId="77777777" w:rsidTr="00A36C61">
        <w:trPr>
          <w:trHeight w:val="633"/>
        </w:trPr>
        <w:tc>
          <w:tcPr>
            <w:tcW w:w="3261" w:type="dxa"/>
          </w:tcPr>
          <w:p w14:paraId="2A22F6EC" w14:textId="77777777" w:rsidR="00825D9E" w:rsidRPr="00EB6879" w:rsidRDefault="00825D9E" w:rsidP="00825D9E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A6781CC" w14:textId="0F699FBA" w:rsidR="00825D9E" w:rsidRPr="00EB6879" w:rsidRDefault="00825D9E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</w:t>
            </w:r>
            <w:r w:rsidR="00CC7B79" w:rsidRPr="00EB6879">
              <w:rPr>
                <w:rFonts w:ascii="AngsanaUPC" w:hAnsi="AngsanaUPC" w:cs="AngsanaUPC"/>
                <w:sz w:val="28"/>
              </w:rPr>
              <w:t>0</w:t>
            </w:r>
            <w:r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1E7753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0FEB1C38" w14:textId="047B4E71" w:rsidR="00825D9E" w:rsidRPr="00EB6879" w:rsidRDefault="00825D9E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7" w:type="dxa"/>
          </w:tcPr>
          <w:p w14:paraId="49A65128" w14:textId="60B27216" w:rsidR="00825D9E" w:rsidRPr="00EB6879" w:rsidRDefault="00CC7B79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30</w:t>
            </w:r>
            <w:r w:rsidR="00825D9E" w:rsidRPr="00EB6879">
              <w:rPr>
                <w:rFonts w:ascii="AngsanaUPC" w:hAnsi="AngsanaUPC" w:cs="AngsanaUPC"/>
                <w:sz w:val="28"/>
              </w:rPr>
              <w:t xml:space="preserve"> </w:t>
            </w:r>
            <w:r w:rsidR="001E7753" w:rsidRPr="00EB6879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="00825D9E" w:rsidRPr="00EB687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825D9E" w:rsidRPr="00EB6879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0C8449F2" w14:textId="0E6A31E4" w:rsidR="00825D9E" w:rsidRPr="00EB6879" w:rsidRDefault="00825D9E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31</w:t>
            </w:r>
            <w:r w:rsidRPr="00EB687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B6879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825D9E" w:rsidRPr="00EB6879" w14:paraId="7B6E6381" w14:textId="77777777" w:rsidTr="001712A6">
        <w:trPr>
          <w:trHeight w:val="374"/>
        </w:trPr>
        <w:tc>
          <w:tcPr>
            <w:tcW w:w="3261" w:type="dxa"/>
            <w:shd w:val="clear" w:color="auto" w:fill="auto"/>
            <w:vAlign w:val="bottom"/>
          </w:tcPr>
          <w:p w14:paraId="348E62CC" w14:textId="4215239C" w:rsidR="00825D9E" w:rsidRPr="00EB6879" w:rsidRDefault="00825D9E" w:rsidP="00825D9E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B6879">
              <w:rPr>
                <w:rFonts w:ascii="AngsanaUPC" w:hAnsi="AngsanaUPC" w:cs="AngsanaUPC"/>
                <w:sz w:val="28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70EAD3" w14:textId="1B138CBD" w:rsidR="00825D9E" w:rsidRPr="00EB6879" w:rsidRDefault="001712A6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1.07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ED7BC3" w14:textId="14477DF3" w:rsidR="00825D9E" w:rsidRPr="00EB6879" w:rsidRDefault="00825D9E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1.05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B1E340" w14:textId="1DC10E82" w:rsidR="00825D9E" w:rsidRPr="00EB6879" w:rsidRDefault="001712A6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0.93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67C7F1" w14:textId="68852F23" w:rsidR="00825D9E" w:rsidRPr="00EB6879" w:rsidRDefault="00825D9E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B6879">
              <w:rPr>
                <w:rFonts w:ascii="AngsanaUPC" w:hAnsi="AngsanaUPC" w:cs="AngsanaUPC"/>
                <w:sz w:val="28"/>
              </w:rPr>
              <w:t>0.98</w:t>
            </w:r>
          </w:p>
        </w:tc>
      </w:tr>
    </w:tbl>
    <w:p w14:paraId="0A2FFE14" w14:textId="3E39E045" w:rsidR="00BD12BA" w:rsidRPr="00EB6879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B6879">
        <w:rPr>
          <w:rFonts w:ascii="AngsanaUPC" w:hAnsi="AngsanaUPC" w:cs="AngsanaUPC"/>
          <w:b/>
          <w:bCs/>
          <w:sz w:val="28"/>
          <w:cs/>
        </w:rPr>
        <w:t>การอนุมัติ</w:t>
      </w:r>
      <w:r w:rsidR="00A44D99" w:rsidRPr="00EB6879">
        <w:rPr>
          <w:rFonts w:ascii="AngsanaUPC" w:hAnsi="AngsanaUPC" w:cs="AngsanaUPC" w:hint="cs"/>
          <w:b/>
          <w:bCs/>
          <w:sz w:val="28"/>
          <w:cs/>
        </w:rPr>
        <w:t>ข้อมูลทางการเงินระหว่างกาล</w:t>
      </w:r>
    </w:p>
    <w:p w14:paraId="2BC78725" w14:textId="2AC83E6F" w:rsidR="001C525B" w:rsidRPr="00BD12BA" w:rsidRDefault="00540ADD" w:rsidP="00BA4A5F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EB6879">
        <w:rPr>
          <w:rFonts w:ascii="AngsanaUPC" w:hAnsi="AngsanaUPC" w:cs="AngsanaUPC" w:hint="cs"/>
          <w:sz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EB6879">
        <w:rPr>
          <w:rFonts w:ascii="AngsanaUPC" w:hAnsi="AngsanaUPC" w:cs="AngsanaUPC"/>
          <w:sz w:val="28"/>
          <w:cs/>
        </w:rPr>
        <w:t>ได้รับการอนุมัติ</w:t>
      </w:r>
      <w:r w:rsidRPr="00EB6879">
        <w:rPr>
          <w:rFonts w:ascii="AngsanaUPC" w:hAnsi="AngsanaUPC" w:cs="AngsanaUPC" w:hint="cs"/>
          <w:sz w:val="28"/>
          <w:cs/>
        </w:rPr>
        <w:t>จากคณะกรรมการบริษัท</w:t>
      </w:r>
      <w:r w:rsidR="00BD12BA" w:rsidRPr="00EB6879">
        <w:rPr>
          <w:rFonts w:ascii="AngsanaUPC" w:hAnsi="AngsanaUPC" w:cs="AngsanaUPC" w:hint="cs"/>
          <w:sz w:val="28"/>
          <w:cs/>
        </w:rPr>
        <w:t xml:space="preserve"> </w:t>
      </w:r>
      <w:r w:rsidR="001C525B" w:rsidRPr="00EB6879">
        <w:rPr>
          <w:rFonts w:ascii="AngsanaUPC" w:hAnsi="AngsanaUPC" w:cs="AngsanaUPC"/>
          <w:sz w:val="28"/>
          <w:cs/>
        </w:rPr>
        <w:t>เมื่อวันที่</w:t>
      </w:r>
      <w:r w:rsidR="0030249A" w:rsidRPr="00EB6879">
        <w:rPr>
          <w:rFonts w:ascii="AngsanaUPC" w:hAnsi="AngsanaUPC" w:cs="AngsanaUPC" w:hint="cs"/>
          <w:sz w:val="28"/>
          <w:cs/>
        </w:rPr>
        <w:t xml:space="preserve"> </w:t>
      </w:r>
      <w:r w:rsidR="00994421" w:rsidRPr="00EB6879">
        <w:rPr>
          <w:rFonts w:ascii="AngsanaUPC" w:hAnsi="AngsanaUPC" w:cs="AngsanaUPC"/>
          <w:sz w:val="28"/>
        </w:rPr>
        <w:br/>
      </w:r>
      <w:r w:rsidR="00412D1A" w:rsidRPr="00EB6879">
        <w:rPr>
          <w:rFonts w:ascii="AngsanaUPC" w:hAnsi="AngsanaUPC" w:cs="AngsanaUPC"/>
          <w:sz w:val="28"/>
        </w:rPr>
        <w:t>9</w:t>
      </w:r>
      <w:r w:rsidR="001E7753" w:rsidRPr="00EB6879">
        <w:rPr>
          <w:rFonts w:ascii="AngsanaUPC" w:hAnsi="AngsanaUPC" w:cs="AngsanaUPC"/>
          <w:sz w:val="28"/>
        </w:rPr>
        <w:t xml:space="preserve"> </w:t>
      </w:r>
      <w:r w:rsidR="001E7753" w:rsidRPr="00EB6879">
        <w:rPr>
          <w:rFonts w:ascii="AngsanaUPC" w:hAnsi="AngsanaUPC" w:cs="AngsanaUPC" w:hint="cs"/>
          <w:sz w:val="28"/>
          <w:cs/>
        </w:rPr>
        <w:t>พฤศจิกายน</w:t>
      </w:r>
      <w:r w:rsidR="001C525B" w:rsidRPr="00EB6879">
        <w:rPr>
          <w:rFonts w:ascii="AngsanaUPC" w:hAnsi="AngsanaUPC" w:cs="AngsanaUPC"/>
          <w:sz w:val="28"/>
          <w:cs/>
        </w:rPr>
        <w:t xml:space="preserve"> </w:t>
      </w:r>
      <w:r w:rsidR="001C525B" w:rsidRPr="00EB6879">
        <w:rPr>
          <w:rFonts w:ascii="AngsanaUPC" w:hAnsi="AngsanaUPC" w:cs="AngsanaUPC"/>
          <w:sz w:val="28"/>
        </w:rPr>
        <w:t>25</w:t>
      </w:r>
      <w:r w:rsidR="00180457" w:rsidRPr="00EB6879">
        <w:rPr>
          <w:rFonts w:ascii="AngsanaUPC" w:hAnsi="AngsanaUPC" w:cs="AngsanaUPC"/>
          <w:sz w:val="28"/>
        </w:rPr>
        <w:t>6</w:t>
      </w:r>
      <w:r w:rsidR="00825D9E" w:rsidRPr="00EB6879">
        <w:rPr>
          <w:rFonts w:ascii="AngsanaUPC" w:hAnsi="AngsanaUPC" w:cs="AngsanaUPC"/>
          <w:sz w:val="28"/>
        </w:rPr>
        <w:t>6</w:t>
      </w:r>
    </w:p>
    <w:sectPr w:rsidR="001C525B" w:rsidRPr="00BD12BA" w:rsidSect="00B04A67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40" w:right="992" w:bottom="1440" w:left="1440" w:header="709" w:footer="709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75551" w14:textId="77777777" w:rsidR="00415308" w:rsidRDefault="00415308" w:rsidP="00FE665A">
      <w:pPr>
        <w:spacing w:after="0" w:line="240" w:lineRule="auto"/>
      </w:pPr>
      <w:r>
        <w:separator/>
      </w:r>
    </w:p>
  </w:endnote>
  <w:endnote w:type="continuationSeparator" w:id="0">
    <w:p w14:paraId="4C817CEC" w14:textId="77777777" w:rsidR="00415308" w:rsidRDefault="00415308" w:rsidP="00FE6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9200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45E21BCB" w14:textId="5E18B87C" w:rsidR="001D19EA" w:rsidRPr="001D19EA" w:rsidRDefault="001D19E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1D19EA">
          <w:rPr>
            <w:rFonts w:asciiTheme="majorBidi" w:hAnsiTheme="majorBidi" w:cstheme="majorBidi"/>
            <w:sz w:val="28"/>
          </w:rPr>
          <w:fldChar w:fldCharType="begin"/>
        </w:r>
        <w:r w:rsidRPr="001D19EA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1D19EA">
          <w:rPr>
            <w:rFonts w:asciiTheme="majorBidi" w:hAnsiTheme="majorBidi" w:cstheme="majorBidi"/>
            <w:sz w:val="28"/>
          </w:rPr>
          <w:fldChar w:fldCharType="separate"/>
        </w:r>
        <w:r w:rsidRPr="001D19EA">
          <w:rPr>
            <w:rFonts w:asciiTheme="majorBidi" w:hAnsiTheme="majorBidi" w:cstheme="majorBidi"/>
            <w:noProof/>
            <w:sz w:val="28"/>
          </w:rPr>
          <w:t>2</w:t>
        </w:r>
        <w:r w:rsidRPr="001D19EA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99AF604" w14:textId="77777777" w:rsidR="001D19EA" w:rsidRDefault="001D1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6041F" w14:textId="77777777" w:rsidR="00415308" w:rsidRDefault="00415308" w:rsidP="00FE665A">
      <w:pPr>
        <w:spacing w:after="0" w:line="240" w:lineRule="auto"/>
      </w:pPr>
      <w:r>
        <w:separator/>
      </w:r>
    </w:p>
  </w:footnote>
  <w:footnote w:type="continuationSeparator" w:id="0">
    <w:p w14:paraId="58EC2042" w14:textId="77777777" w:rsidR="00415308" w:rsidRDefault="00415308" w:rsidP="00FE6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9B219" w14:textId="664D0C4F" w:rsidR="00680D9A" w:rsidRDefault="007320F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1477AF01" wp14:editId="16B985C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1256148805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27318A" w14:textId="77777777" w:rsidR="007320FF" w:rsidRDefault="007320FF" w:rsidP="007320FF">
                          <w:pPr>
                            <w:jc w:val="center"/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77AF01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6" type="#_x0000_t202" style="position:absolute;margin-left:0;margin-top:0;width:432.15pt;height:259.25pt;rotation:-45;z-index:-2516490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0427318A" w14:textId="77777777" w:rsidR="007320FF" w:rsidRDefault="007320FF" w:rsidP="007320FF">
                    <w:pPr>
                      <w:jc w:val="center"/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00057" w14:textId="4D1DE9B8" w:rsidR="00680D9A" w:rsidRPr="00FE665A" w:rsidRDefault="00680D9A" w:rsidP="00FE665A">
    <w:pPr>
      <w:pStyle w:val="Heading5"/>
      <w:spacing w:line="240" w:lineRule="auto"/>
      <w:jc w:val="right"/>
      <w:rPr>
        <w:rFonts w:ascii="AngsanaUPC" w:hAnsi="AngsanaUPC" w:cs="AngsanaUPC"/>
        <w:i w:val="0"/>
        <w:iCs w:val="0"/>
        <w:sz w:val="28"/>
        <w:szCs w:val="28"/>
      </w:rPr>
    </w:pPr>
    <w:r w:rsidRPr="00FE665A">
      <w:rPr>
        <w:rFonts w:ascii="AngsanaUPC" w:hAnsi="AngsanaUPC" w:cs="AngsanaUPC"/>
        <w:i w:val="0"/>
        <w:iCs w:val="0"/>
        <w:sz w:val="28"/>
        <w:szCs w:val="28"/>
      </w:rPr>
      <w:t>“</w:t>
    </w:r>
    <w:proofErr w:type="spellStart"/>
    <w:r w:rsidRPr="00FE665A">
      <w:rPr>
        <w:rFonts w:ascii="AngsanaUPC" w:hAnsi="AngsanaUPC" w:cs="AngsanaUPC"/>
        <w:i w:val="0"/>
        <w:iCs w:val="0"/>
        <w:sz w:val="28"/>
        <w:szCs w:val="28"/>
        <w:cs/>
      </w:rPr>
      <w:t>ยังไม่ได้ตรวจสอบ</w:t>
    </w:r>
    <w:proofErr w:type="spellEnd"/>
    <w:r w:rsidRPr="00FE665A">
      <w:rPr>
        <w:rFonts w:ascii="AngsanaUPC" w:hAnsi="AngsanaUPC" w:cs="AngsanaUPC"/>
        <w:i w:val="0"/>
        <w:iCs w:val="0"/>
        <w:sz w:val="28"/>
        <w:szCs w:val="28"/>
      </w:rPr>
      <w:t>”</w:t>
    </w:r>
  </w:p>
  <w:p w14:paraId="1559DCC7" w14:textId="77777777" w:rsidR="00680D9A" w:rsidRPr="00FE665A" w:rsidRDefault="00680D9A" w:rsidP="00FE665A">
    <w:pPr>
      <w:jc w:val="right"/>
      <w:rPr>
        <w:rFonts w:ascii="AngsanaUPC" w:hAnsi="AngsanaUPC" w:cs="AngsanaUPC"/>
        <w:b/>
        <w:bCs/>
        <w:sz w:val="28"/>
        <w:lang w:val="x-none" w:eastAsia="x-none"/>
      </w:rPr>
    </w:pPr>
    <w:r w:rsidRPr="00FE665A">
      <w:rPr>
        <w:rFonts w:ascii="AngsanaUPC" w:hAnsi="AngsanaUPC" w:cs="AngsanaUPC"/>
        <w:b/>
        <w:bCs/>
        <w:sz w:val="28"/>
        <w:cs/>
        <w:lang w:val="x-none" w:eastAsia="x-none"/>
      </w:rPr>
      <w:t>“สอบทานแล้ว”</w:t>
    </w:r>
  </w:p>
  <w:p w14:paraId="428EFCED" w14:textId="056FB490" w:rsidR="00680D9A" w:rsidRPr="00FE665A" w:rsidRDefault="00680D9A" w:rsidP="00FE665A">
    <w:pPr>
      <w:pStyle w:val="Header"/>
      <w:rPr>
        <w:rFonts w:ascii="AngsanaUPC" w:hAnsi="AngsanaUPC" w:cs="AngsanaUPC"/>
        <w:b/>
        <w:bCs/>
        <w:sz w:val="28"/>
      </w:rPr>
    </w:pPr>
    <w:r w:rsidRPr="00FE665A">
      <w:rPr>
        <w:rFonts w:ascii="AngsanaUPC" w:hAnsi="AngsanaUPC" w:cs="AngsanaUPC"/>
        <w:b/>
        <w:bCs/>
        <w:sz w:val="28"/>
        <w:cs/>
      </w:rPr>
      <w:t>บริษัท โปรเจค แพลนนิ่ง เซอร์วิส จำกัด (มหาชน) และบริษัทย่อย</w:t>
    </w:r>
    <w:r w:rsidRPr="00FE665A">
      <w:rPr>
        <w:rFonts w:ascii="AngsanaUPC" w:hAnsi="AngsanaUPC" w:cs="AngsanaUPC"/>
        <w:b/>
        <w:bCs/>
        <w:sz w:val="28"/>
      </w:rPr>
      <w:tab/>
    </w:r>
  </w:p>
  <w:p w14:paraId="0289FAE0" w14:textId="0E588B87" w:rsidR="00680D9A" w:rsidRPr="00FE665A" w:rsidRDefault="00680D9A" w:rsidP="00FE665A">
    <w:pPr>
      <w:pStyle w:val="Header"/>
      <w:rPr>
        <w:rFonts w:ascii="AngsanaUPC" w:hAnsi="AngsanaUPC" w:cs="AngsanaUPC"/>
        <w:b/>
        <w:bCs/>
        <w:sz w:val="28"/>
        <w:cs/>
      </w:rPr>
    </w:pPr>
    <w:r w:rsidRPr="00FE665A">
      <w:rPr>
        <w:rFonts w:ascii="AngsanaUPC" w:hAnsi="AngsanaUPC" w:cs="AngsanaUPC"/>
        <w:b/>
        <w:bCs/>
        <w:sz w:val="28"/>
        <w:cs/>
      </w:rPr>
      <w:t>หมายเหตุประกอบ</w:t>
    </w:r>
    <w:r w:rsidR="009214AC">
      <w:rPr>
        <w:rFonts w:ascii="AngsanaUPC" w:hAnsi="AngsanaUPC" w:cs="AngsanaUPC" w:hint="cs"/>
        <w:b/>
        <w:bCs/>
        <w:sz w:val="28"/>
        <w:cs/>
      </w:rPr>
      <w:t>ข้อมูลทางการเงินระหว่างกาลแบบย่อ</w:t>
    </w:r>
  </w:p>
  <w:p w14:paraId="026A10A3" w14:textId="1B0C1F77" w:rsidR="00680D9A" w:rsidRPr="00FE665A" w:rsidRDefault="002A7070" w:rsidP="00FE665A">
    <w:pPr>
      <w:pStyle w:val="Header"/>
      <w:rPr>
        <w:rFonts w:ascii="AngsanaUPC" w:hAnsi="AngsanaUPC" w:cs="AngsanaUPC"/>
        <w:b/>
        <w:bCs/>
        <w:sz w:val="28"/>
      </w:rPr>
    </w:pPr>
    <w:r>
      <w:rPr>
        <w:rFonts w:ascii="AngsanaUPC" w:hAnsi="AngsanaUPC" w:cs="AngsanaUPC" w:hint="cs"/>
        <w:b/>
        <w:bCs/>
        <w:sz w:val="28"/>
        <w:cs/>
      </w:rPr>
      <w:t>สำหรับงวด</w:t>
    </w:r>
    <w:r w:rsidR="00024C0A">
      <w:rPr>
        <w:rFonts w:ascii="AngsanaUPC" w:hAnsi="AngsanaUPC" w:cs="AngsanaUPC" w:hint="cs"/>
        <w:b/>
        <w:bCs/>
        <w:sz w:val="28"/>
        <w:cs/>
      </w:rPr>
      <w:t>สามเดือนและ</w:t>
    </w:r>
    <w:r w:rsidR="00F855F3">
      <w:rPr>
        <w:rFonts w:ascii="AngsanaUPC" w:hAnsi="AngsanaUPC" w:cs="AngsanaUPC" w:hint="cs"/>
        <w:b/>
        <w:bCs/>
        <w:sz w:val="28"/>
        <w:cs/>
      </w:rPr>
      <w:t>เก้า</w:t>
    </w:r>
    <w:r>
      <w:rPr>
        <w:rFonts w:ascii="AngsanaUPC" w:hAnsi="AngsanaUPC" w:cs="AngsanaUPC" w:hint="cs"/>
        <w:b/>
        <w:bCs/>
        <w:sz w:val="28"/>
        <w:cs/>
      </w:rPr>
      <w:t>เดือน สิ้นสุด</w:t>
    </w:r>
    <w:r w:rsidR="00680D9A" w:rsidRPr="00D94E60">
      <w:rPr>
        <w:rFonts w:ascii="AngsanaUPC" w:hAnsi="AngsanaUPC" w:cs="AngsanaUPC"/>
        <w:b/>
        <w:bCs/>
        <w:sz w:val="28"/>
        <w:cs/>
      </w:rPr>
      <w:t xml:space="preserve">วันที่ </w:t>
    </w:r>
    <w:r w:rsidR="00F55E4D">
      <w:rPr>
        <w:rFonts w:ascii="AngsanaUPC" w:hAnsi="AngsanaUPC" w:cs="AngsanaUPC"/>
        <w:b/>
        <w:bCs/>
        <w:sz w:val="28"/>
      </w:rPr>
      <w:t>30</w:t>
    </w:r>
    <w:r w:rsidR="00F03FE5">
      <w:rPr>
        <w:rFonts w:ascii="AngsanaUPC" w:hAnsi="AngsanaUPC" w:cs="AngsanaUPC"/>
        <w:b/>
        <w:bCs/>
        <w:sz w:val="28"/>
      </w:rPr>
      <w:t xml:space="preserve"> </w:t>
    </w:r>
    <w:r w:rsidR="00F855F3">
      <w:rPr>
        <w:rFonts w:ascii="AngsanaUPC" w:hAnsi="AngsanaUPC" w:cs="AngsanaUPC" w:hint="cs"/>
        <w:b/>
        <w:bCs/>
        <w:sz w:val="28"/>
        <w:cs/>
      </w:rPr>
      <w:t>กันยายน</w:t>
    </w:r>
    <w:r w:rsidR="00F03FE5">
      <w:rPr>
        <w:rFonts w:ascii="AngsanaUPC" w:hAnsi="AngsanaUPC" w:cs="AngsanaUPC" w:hint="cs"/>
        <w:b/>
        <w:bCs/>
        <w:sz w:val="28"/>
        <w:cs/>
      </w:rPr>
      <w:t xml:space="preserve"> </w:t>
    </w:r>
    <w:r w:rsidR="00F03FE5">
      <w:rPr>
        <w:rFonts w:ascii="AngsanaUPC" w:hAnsi="AngsanaUPC" w:cs="AngsanaUPC"/>
        <w:b/>
        <w:bCs/>
        <w:sz w:val="28"/>
      </w:rPr>
      <w:t>256</w:t>
    </w:r>
    <w:r w:rsidR="00E746CB">
      <w:rPr>
        <w:rFonts w:ascii="AngsanaUPC" w:hAnsi="AngsanaUPC" w:cs="AngsanaUPC"/>
        <w:b/>
        <w:bCs/>
        <w:sz w:val="28"/>
      </w:rPr>
      <w:t>6</w:t>
    </w:r>
  </w:p>
  <w:p w14:paraId="7C787371" w14:textId="77777777" w:rsidR="00680D9A" w:rsidRDefault="00680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606ED" w14:textId="432DE0C7" w:rsidR="00680D9A" w:rsidRDefault="007320F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0" allowOverlap="1" wp14:anchorId="356D7995" wp14:editId="1019A72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1558161354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ED7C32" w14:textId="77777777" w:rsidR="007320FF" w:rsidRDefault="007320FF" w:rsidP="007320FF">
                          <w:pPr>
                            <w:jc w:val="center"/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6D7995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7" type="#_x0000_t202" style="position:absolute;margin-left:0;margin-top:0;width:432.15pt;height:259.25pt;rotation:-45;z-index:-2516510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52ED7C32" w14:textId="77777777" w:rsidR="007320FF" w:rsidRDefault="007320FF" w:rsidP="007320FF">
                    <w:pPr>
                      <w:jc w:val="center"/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495"/>
    <w:multiLevelType w:val="multilevel"/>
    <w:tmpl w:val="F266EFF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3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0B6769F"/>
    <w:multiLevelType w:val="hybridMultilevel"/>
    <w:tmpl w:val="8B4C6ED0"/>
    <w:lvl w:ilvl="0" w:tplc="923ECB1C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36408"/>
    <w:multiLevelType w:val="hybridMultilevel"/>
    <w:tmpl w:val="20744ACC"/>
    <w:lvl w:ilvl="0" w:tplc="C7F485FA">
      <w:start w:val="1"/>
      <w:numFmt w:val="decimal"/>
      <w:lvlText w:val="25.%1"/>
      <w:lvlJc w:val="left"/>
      <w:pPr>
        <w:ind w:left="1572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E6ABB"/>
    <w:multiLevelType w:val="multilevel"/>
    <w:tmpl w:val="F690AA3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6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B5E4295"/>
    <w:multiLevelType w:val="multilevel"/>
    <w:tmpl w:val="C5283142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2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E3D702A"/>
    <w:multiLevelType w:val="multilevel"/>
    <w:tmpl w:val="EA5A01CE"/>
    <w:lvl w:ilvl="0">
      <w:start w:val="7"/>
      <w:numFmt w:val="decimal"/>
      <w:lvlText w:val="5.1%1"/>
      <w:lvlJc w:val="left"/>
      <w:pPr>
        <w:ind w:left="360" w:hanging="360"/>
      </w:pPr>
      <w:rPr>
        <w:rFonts w:ascii="AngsanaUPC" w:hAnsi="AngsanaUPC" w:cs="AngsanaUPC" w:hint="default"/>
        <w:b/>
        <w:bCs/>
        <w:sz w:val="28"/>
        <w:szCs w:val="28"/>
      </w:rPr>
    </w:lvl>
    <w:lvl w:ilvl="1">
      <w:start w:val="1"/>
      <w:numFmt w:val="decimal"/>
      <w:lvlText w:val="5.%2"/>
      <w:lvlJc w:val="left"/>
      <w:pPr>
        <w:ind w:left="1211" w:hanging="360"/>
      </w:pPr>
      <w:rPr>
        <w:rFonts w:ascii="AngsanaUPC" w:hAnsi="AngsanaUPC" w:cs="AngsanaUPC" w:hint="default"/>
        <w:b/>
        <w:bCs/>
        <w:u w:val="none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6" w15:restartNumberingAfterBreak="0">
    <w:nsid w:val="0F0B51B7"/>
    <w:multiLevelType w:val="hybridMultilevel"/>
    <w:tmpl w:val="68449502"/>
    <w:lvl w:ilvl="0" w:tplc="965CDCCC">
      <w:start w:val="1"/>
      <w:numFmt w:val="decimal"/>
      <w:lvlText w:val="17.%1"/>
      <w:lvlJc w:val="left"/>
      <w:pPr>
        <w:ind w:left="916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F1853"/>
    <w:multiLevelType w:val="hybridMultilevel"/>
    <w:tmpl w:val="F7CAA74C"/>
    <w:lvl w:ilvl="0" w:tplc="B98E1F9A">
      <w:start w:val="1"/>
      <w:numFmt w:val="decimal"/>
      <w:lvlText w:val="28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F18EE"/>
    <w:multiLevelType w:val="hybridMultilevel"/>
    <w:tmpl w:val="20DC1EA0"/>
    <w:lvl w:ilvl="0" w:tplc="9D26520C">
      <w:start w:val="1"/>
      <w:numFmt w:val="decimal"/>
      <w:lvlText w:val="24.%1"/>
      <w:lvlJc w:val="left"/>
      <w:pPr>
        <w:ind w:left="1998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42136"/>
    <w:multiLevelType w:val="hybridMultilevel"/>
    <w:tmpl w:val="DE84F2AC"/>
    <w:lvl w:ilvl="0" w:tplc="5942C4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86DAD"/>
    <w:multiLevelType w:val="multilevel"/>
    <w:tmpl w:val="0409001D"/>
    <w:styleLink w:val="Style2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B982AA4"/>
    <w:multiLevelType w:val="multilevel"/>
    <w:tmpl w:val="78BA13D6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1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D044125"/>
    <w:multiLevelType w:val="multilevel"/>
    <w:tmpl w:val="0409001D"/>
    <w:styleLink w:val="Style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thaiLetters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1780C25"/>
    <w:multiLevelType w:val="multilevel"/>
    <w:tmpl w:val="0409001D"/>
    <w:styleLink w:val="a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CE670E8"/>
    <w:multiLevelType w:val="hybridMultilevel"/>
    <w:tmpl w:val="D5C6AEFE"/>
    <w:lvl w:ilvl="0" w:tplc="E8A2531C">
      <w:start w:val="1"/>
      <w:numFmt w:val="decimal"/>
      <w:lvlText w:val="6.%1"/>
      <w:lvlJc w:val="left"/>
      <w:pPr>
        <w:ind w:left="1315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E7E73"/>
    <w:multiLevelType w:val="multilevel"/>
    <w:tmpl w:val="B608DA4C"/>
    <w:lvl w:ilvl="0">
      <w:start w:val="1"/>
      <w:numFmt w:val="decimal"/>
      <w:lvlText w:val="22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  <w:lang w:bidi="th-TH"/>
      </w:rPr>
    </w:lvl>
    <w:lvl w:ilvl="1">
      <w:start w:val="1"/>
      <w:numFmt w:val="lowerLetter"/>
      <w:lvlText w:val="%2."/>
      <w:lvlJc w:val="left"/>
      <w:pPr>
        <w:ind w:left="31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4" w:hanging="180"/>
      </w:pPr>
      <w:rPr>
        <w:rFonts w:hint="default"/>
      </w:rPr>
    </w:lvl>
  </w:abstractNum>
  <w:abstractNum w:abstractNumId="16" w15:restartNumberingAfterBreak="0">
    <w:nsid w:val="3D2616DF"/>
    <w:multiLevelType w:val="hybridMultilevel"/>
    <w:tmpl w:val="C528416C"/>
    <w:lvl w:ilvl="0" w:tplc="AD22851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0809FE"/>
    <w:multiLevelType w:val="hybridMultilevel"/>
    <w:tmpl w:val="19C4DA04"/>
    <w:lvl w:ilvl="0" w:tplc="32765F4E">
      <w:start w:val="1"/>
      <w:numFmt w:val="decimal"/>
      <w:lvlText w:val="2.%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7116F9"/>
    <w:multiLevelType w:val="hybridMultilevel"/>
    <w:tmpl w:val="614868CA"/>
    <w:lvl w:ilvl="0" w:tplc="DBCCD150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A895FB9"/>
    <w:multiLevelType w:val="multilevel"/>
    <w:tmpl w:val="D8828D1C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5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6AB32B77"/>
    <w:multiLevelType w:val="multilevel"/>
    <w:tmpl w:val="4FBC52AA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4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72557022"/>
    <w:multiLevelType w:val="multilevel"/>
    <w:tmpl w:val="19C4DA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  <w:bCs w:val="0"/>
        <w:sz w:val="28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2850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4488" w:hanging="1080"/>
      </w:pPr>
      <w:rPr>
        <w:rFonts w:hint="default"/>
        <w:sz w:val="28"/>
      </w:rPr>
    </w:lvl>
  </w:abstractNum>
  <w:abstractNum w:abstractNumId="22" w15:restartNumberingAfterBreak="0">
    <w:nsid w:val="7BFC334D"/>
    <w:multiLevelType w:val="hybridMultilevel"/>
    <w:tmpl w:val="91C22FB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719888600">
    <w:abstractNumId w:val="12"/>
  </w:num>
  <w:num w:numId="2" w16cid:durableId="1740636171">
    <w:abstractNumId w:val="10"/>
  </w:num>
  <w:num w:numId="3" w16cid:durableId="1299529656">
    <w:abstractNumId w:val="13"/>
  </w:num>
  <w:num w:numId="4" w16cid:durableId="1246692276">
    <w:abstractNumId w:val="14"/>
  </w:num>
  <w:num w:numId="5" w16cid:durableId="573124777">
    <w:abstractNumId w:val="6"/>
  </w:num>
  <w:num w:numId="6" w16cid:durableId="1566378140">
    <w:abstractNumId w:val="2"/>
  </w:num>
  <w:num w:numId="7" w16cid:durableId="273513453">
    <w:abstractNumId w:val="8"/>
  </w:num>
  <w:num w:numId="8" w16cid:durableId="1035541803">
    <w:abstractNumId w:val="17"/>
  </w:num>
  <w:num w:numId="9" w16cid:durableId="1861436046">
    <w:abstractNumId w:val="11"/>
  </w:num>
  <w:num w:numId="10" w16cid:durableId="725379238">
    <w:abstractNumId w:val="4"/>
  </w:num>
  <w:num w:numId="11" w16cid:durableId="11493684">
    <w:abstractNumId w:val="0"/>
  </w:num>
  <w:num w:numId="12" w16cid:durableId="1846901957">
    <w:abstractNumId w:val="20"/>
  </w:num>
  <w:num w:numId="13" w16cid:durableId="245261147">
    <w:abstractNumId w:val="19"/>
  </w:num>
  <w:num w:numId="14" w16cid:durableId="1549760930">
    <w:abstractNumId w:val="3"/>
  </w:num>
  <w:num w:numId="15" w16cid:durableId="721951051">
    <w:abstractNumId w:val="15"/>
  </w:num>
  <w:num w:numId="16" w16cid:durableId="1874921632">
    <w:abstractNumId w:val="7"/>
  </w:num>
  <w:num w:numId="17" w16cid:durableId="207957345">
    <w:abstractNumId w:val="5"/>
  </w:num>
  <w:num w:numId="18" w16cid:durableId="680160046">
    <w:abstractNumId w:val="21"/>
  </w:num>
  <w:num w:numId="19" w16cid:durableId="711996759">
    <w:abstractNumId w:val="22"/>
  </w:num>
  <w:num w:numId="20" w16cid:durableId="2034458445">
    <w:abstractNumId w:val="1"/>
  </w:num>
  <w:num w:numId="21" w16cid:durableId="2087418128">
    <w:abstractNumId w:val="9"/>
  </w:num>
  <w:num w:numId="22" w16cid:durableId="262107535">
    <w:abstractNumId w:val="16"/>
  </w:num>
  <w:num w:numId="23" w16cid:durableId="812677861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D4D"/>
    <w:rsid w:val="00000752"/>
    <w:rsid w:val="000007E2"/>
    <w:rsid w:val="0000154A"/>
    <w:rsid w:val="0000176E"/>
    <w:rsid w:val="00001F1E"/>
    <w:rsid w:val="00002FBE"/>
    <w:rsid w:val="0000351A"/>
    <w:rsid w:val="00004437"/>
    <w:rsid w:val="00005B1D"/>
    <w:rsid w:val="00006DFB"/>
    <w:rsid w:val="000073C0"/>
    <w:rsid w:val="00007E15"/>
    <w:rsid w:val="00007E84"/>
    <w:rsid w:val="00010998"/>
    <w:rsid w:val="0001243C"/>
    <w:rsid w:val="000124D4"/>
    <w:rsid w:val="000125F0"/>
    <w:rsid w:val="00012B22"/>
    <w:rsid w:val="00012BC9"/>
    <w:rsid w:val="00012CB2"/>
    <w:rsid w:val="00013313"/>
    <w:rsid w:val="0001402B"/>
    <w:rsid w:val="00014F7D"/>
    <w:rsid w:val="000157C0"/>
    <w:rsid w:val="000165DC"/>
    <w:rsid w:val="0002315B"/>
    <w:rsid w:val="00023381"/>
    <w:rsid w:val="00024270"/>
    <w:rsid w:val="00024804"/>
    <w:rsid w:val="00024C0A"/>
    <w:rsid w:val="000253A0"/>
    <w:rsid w:val="000265B0"/>
    <w:rsid w:val="000265F6"/>
    <w:rsid w:val="00026AAE"/>
    <w:rsid w:val="00026E1E"/>
    <w:rsid w:val="00026FE9"/>
    <w:rsid w:val="00031E87"/>
    <w:rsid w:val="0003205F"/>
    <w:rsid w:val="0003207E"/>
    <w:rsid w:val="000328BF"/>
    <w:rsid w:val="00033063"/>
    <w:rsid w:val="00033ACA"/>
    <w:rsid w:val="00033F86"/>
    <w:rsid w:val="00035B69"/>
    <w:rsid w:val="00040C23"/>
    <w:rsid w:val="00041A04"/>
    <w:rsid w:val="00041D1B"/>
    <w:rsid w:val="0004574E"/>
    <w:rsid w:val="000457BB"/>
    <w:rsid w:val="00046107"/>
    <w:rsid w:val="00047135"/>
    <w:rsid w:val="0004787A"/>
    <w:rsid w:val="000534AE"/>
    <w:rsid w:val="00054BD4"/>
    <w:rsid w:val="0005553F"/>
    <w:rsid w:val="00055C3A"/>
    <w:rsid w:val="0005640D"/>
    <w:rsid w:val="00056E2A"/>
    <w:rsid w:val="00062563"/>
    <w:rsid w:val="00062BF4"/>
    <w:rsid w:val="00065DB4"/>
    <w:rsid w:val="00065F44"/>
    <w:rsid w:val="00066BCD"/>
    <w:rsid w:val="00067EBB"/>
    <w:rsid w:val="0007114D"/>
    <w:rsid w:val="000713CF"/>
    <w:rsid w:val="00072BB3"/>
    <w:rsid w:val="00074F34"/>
    <w:rsid w:val="0007566A"/>
    <w:rsid w:val="0007618A"/>
    <w:rsid w:val="000776CD"/>
    <w:rsid w:val="000816E5"/>
    <w:rsid w:val="0008180F"/>
    <w:rsid w:val="00082239"/>
    <w:rsid w:val="000824A9"/>
    <w:rsid w:val="00082EB8"/>
    <w:rsid w:val="00083BF4"/>
    <w:rsid w:val="00083FA5"/>
    <w:rsid w:val="000877CD"/>
    <w:rsid w:val="000903BC"/>
    <w:rsid w:val="00091464"/>
    <w:rsid w:val="000923E5"/>
    <w:rsid w:val="00092C14"/>
    <w:rsid w:val="00094267"/>
    <w:rsid w:val="00094D24"/>
    <w:rsid w:val="00095D96"/>
    <w:rsid w:val="0009601F"/>
    <w:rsid w:val="000964B6"/>
    <w:rsid w:val="000979C1"/>
    <w:rsid w:val="000A11E5"/>
    <w:rsid w:val="000A19BA"/>
    <w:rsid w:val="000A1D1C"/>
    <w:rsid w:val="000A3816"/>
    <w:rsid w:val="000A3BFC"/>
    <w:rsid w:val="000A4E54"/>
    <w:rsid w:val="000A5C52"/>
    <w:rsid w:val="000A6837"/>
    <w:rsid w:val="000A7056"/>
    <w:rsid w:val="000A7920"/>
    <w:rsid w:val="000A7AE7"/>
    <w:rsid w:val="000B02A7"/>
    <w:rsid w:val="000B1E76"/>
    <w:rsid w:val="000B2040"/>
    <w:rsid w:val="000B2F0E"/>
    <w:rsid w:val="000B3A9F"/>
    <w:rsid w:val="000B3CA5"/>
    <w:rsid w:val="000B3F6F"/>
    <w:rsid w:val="000B4B26"/>
    <w:rsid w:val="000B5C8D"/>
    <w:rsid w:val="000B64F6"/>
    <w:rsid w:val="000B6ECC"/>
    <w:rsid w:val="000B7C83"/>
    <w:rsid w:val="000B7DA9"/>
    <w:rsid w:val="000C0632"/>
    <w:rsid w:val="000C070C"/>
    <w:rsid w:val="000C0D54"/>
    <w:rsid w:val="000C1373"/>
    <w:rsid w:val="000C35D8"/>
    <w:rsid w:val="000C4367"/>
    <w:rsid w:val="000C5314"/>
    <w:rsid w:val="000C585E"/>
    <w:rsid w:val="000C5890"/>
    <w:rsid w:val="000C6632"/>
    <w:rsid w:val="000D039F"/>
    <w:rsid w:val="000D1D24"/>
    <w:rsid w:val="000D3349"/>
    <w:rsid w:val="000D3DAA"/>
    <w:rsid w:val="000D5518"/>
    <w:rsid w:val="000D5716"/>
    <w:rsid w:val="000D621F"/>
    <w:rsid w:val="000D77ED"/>
    <w:rsid w:val="000E5B80"/>
    <w:rsid w:val="000E7688"/>
    <w:rsid w:val="000E76EC"/>
    <w:rsid w:val="000F00BD"/>
    <w:rsid w:val="000F03BB"/>
    <w:rsid w:val="000F194E"/>
    <w:rsid w:val="000F27FE"/>
    <w:rsid w:val="000F308A"/>
    <w:rsid w:val="000F458F"/>
    <w:rsid w:val="000F4B52"/>
    <w:rsid w:val="000F6FB6"/>
    <w:rsid w:val="000F74A9"/>
    <w:rsid w:val="000F7E04"/>
    <w:rsid w:val="001005F5"/>
    <w:rsid w:val="00101C17"/>
    <w:rsid w:val="00101FF4"/>
    <w:rsid w:val="00102365"/>
    <w:rsid w:val="001027C2"/>
    <w:rsid w:val="0010315F"/>
    <w:rsid w:val="00104426"/>
    <w:rsid w:val="00105AAA"/>
    <w:rsid w:val="001061A3"/>
    <w:rsid w:val="00106742"/>
    <w:rsid w:val="00110203"/>
    <w:rsid w:val="00111C62"/>
    <w:rsid w:val="0011332F"/>
    <w:rsid w:val="001146B7"/>
    <w:rsid w:val="00121051"/>
    <w:rsid w:val="001215E4"/>
    <w:rsid w:val="00121BE0"/>
    <w:rsid w:val="00121E11"/>
    <w:rsid w:val="00123E04"/>
    <w:rsid w:val="00124342"/>
    <w:rsid w:val="00126B4A"/>
    <w:rsid w:val="0013097D"/>
    <w:rsid w:val="001314B2"/>
    <w:rsid w:val="001316C3"/>
    <w:rsid w:val="00132AB3"/>
    <w:rsid w:val="00133D05"/>
    <w:rsid w:val="0013641D"/>
    <w:rsid w:val="00136526"/>
    <w:rsid w:val="00140D3D"/>
    <w:rsid w:val="0014168F"/>
    <w:rsid w:val="00141B18"/>
    <w:rsid w:val="00141F78"/>
    <w:rsid w:val="00150259"/>
    <w:rsid w:val="00150473"/>
    <w:rsid w:val="001505FC"/>
    <w:rsid w:val="00151CB2"/>
    <w:rsid w:val="00152554"/>
    <w:rsid w:val="00152F3E"/>
    <w:rsid w:val="00154B62"/>
    <w:rsid w:val="00157CDC"/>
    <w:rsid w:val="00157FE9"/>
    <w:rsid w:val="00160B64"/>
    <w:rsid w:val="00162ECC"/>
    <w:rsid w:val="00165410"/>
    <w:rsid w:val="00166DB6"/>
    <w:rsid w:val="00166F10"/>
    <w:rsid w:val="00170E46"/>
    <w:rsid w:val="001712A6"/>
    <w:rsid w:val="001733EA"/>
    <w:rsid w:val="00174142"/>
    <w:rsid w:val="00174327"/>
    <w:rsid w:val="00176487"/>
    <w:rsid w:val="00176845"/>
    <w:rsid w:val="00176BBA"/>
    <w:rsid w:val="00180457"/>
    <w:rsid w:val="00180A64"/>
    <w:rsid w:val="00182ADE"/>
    <w:rsid w:val="0018310B"/>
    <w:rsid w:val="001839B9"/>
    <w:rsid w:val="00186793"/>
    <w:rsid w:val="00186B0E"/>
    <w:rsid w:val="00187348"/>
    <w:rsid w:val="00191515"/>
    <w:rsid w:val="0019466B"/>
    <w:rsid w:val="0019558A"/>
    <w:rsid w:val="00195D82"/>
    <w:rsid w:val="00197EC8"/>
    <w:rsid w:val="001A0CB1"/>
    <w:rsid w:val="001A1669"/>
    <w:rsid w:val="001A2F34"/>
    <w:rsid w:val="001A37C4"/>
    <w:rsid w:val="001A3F13"/>
    <w:rsid w:val="001A40E6"/>
    <w:rsid w:val="001A4806"/>
    <w:rsid w:val="001A58FE"/>
    <w:rsid w:val="001A5F04"/>
    <w:rsid w:val="001A65FC"/>
    <w:rsid w:val="001B1486"/>
    <w:rsid w:val="001B1690"/>
    <w:rsid w:val="001B19B5"/>
    <w:rsid w:val="001B2CDA"/>
    <w:rsid w:val="001B2D15"/>
    <w:rsid w:val="001B3C48"/>
    <w:rsid w:val="001B4DAB"/>
    <w:rsid w:val="001B57FF"/>
    <w:rsid w:val="001B5B16"/>
    <w:rsid w:val="001B7B67"/>
    <w:rsid w:val="001C04D5"/>
    <w:rsid w:val="001C171B"/>
    <w:rsid w:val="001C2208"/>
    <w:rsid w:val="001C2F98"/>
    <w:rsid w:val="001C3310"/>
    <w:rsid w:val="001C3DE6"/>
    <w:rsid w:val="001C447C"/>
    <w:rsid w:val="001C525B"/>
    <w:rsid w:val="001C5844"/>
    <w:rsid w:val="001C647F"/>
    <w:rsid w:val="001C6534"/>
    <w:rsid w:val="001C6747"/>
    <w:rsid w:val="001D1454"/>
    <w:rsid w:val="001D19EA"/>
    <w:rsid w:val="001D5279"/>
    <w:rsid w:val="001D7810"/>
    <w:rsid w:val="001E0818"/>
    <w:rsid w:val="001E125A"/>
    <w:rsid w:val="001E1A72"/>
    <w:rsid w:val="001E25AB"/>
    <w:rsid w:val="001E2AE7"/>
    <w:rsid w:val="001E2C91"/>
    <w:rsid w:val="001E2FFB"/>
    <w:rsid w:val="001E3BE3"/>
    <w:rsid w:val="001E3E61"/>
    <w:rsid w:val="001E5ED2"/>
    <w:rsid w:val="001E7753"/>
    <w:rsid w:val="001E7A8C"/>
    <w:rsid w:val="001E7E6E"/>
    <w:rsid w:val="001E7F37"/>
    <w:rsid w:val="001F0615"/>
    <w:rsid w:val="001F0811"/>
    <w:rsid w:val="001F3F26"/>
    <w:rsid w:val="001F3FF8"/>
    <w:rsid w:val="001F574D"/>
    <w:rsid w:val="001F60B5"/>
    <w:rsid w:val="002000A3"/>
    <w:rsid w:val="00201644"/>
    <w:rsid w:val="00202815"/>
    <w:rsid w:val="00202FF3"/>
    <w:rsid w:val="00203460"/>
    <w:rsid w:val="0020508C"/>
    <w:rsid w:val="00205B49"/>
    <w:rsid w:val="00205F80"/>
    <w:rsid w:val="0021293A"/>
    <w:rsid w:val="002137BB"/>
    <w:rsid w:val="00213A15"/>
    <w:rsid w:val="00213DB6"/>
    <w:rsid w:val="00214B8D"/>
    <w:rsid w:val="002166AD"/>
    <w:rsid w:val="00216C34"/>
    <w:rsid w:val="0022087D"/>
    <w:rsid w:val="0022298A"/>
    <w:rsid w:val="00222D99"/>
    <w:rsid w:val="0022323F"/>
    <w:rsid w:val="00223DC6"/>
    <w:rsid w:val="00224AF5"/>
    <w:rsid w:val="00225B20"/>
    <w:rsid w:val="00230970"/>
    <w:rsid w:val="00231602"/>
    <w:rsid w:val="00231F1A"/>
    <w:rsid w:val="0023450A"/>
    <w:rsid w:val="0023585B"/>
    <w:rsid w:val="00235988"/>
    <w:rsid w:val="00236174"/>
    <w:rsid w:val="00237C17"/>
    <w:rsid w:val="0024087D"/>
    <w:rsid w:val="00241555"/>
    <w:rsid w:val="00241576"/>
    <w:rsid w:val="002422C0"/>
    <w:rsid w:val="002428BB"/>
    <w:rsid w:val="0024352D"/>
    <w:rsid w:val="002447C2"/>
    <w:rsid w:val="002459C2"/>
    <w:rsid w:val="002462D0"/>
    <w:rsid w:val="0024706E"/>
    <w:rsid w:val="00247CA9"/>
    <w:rsid w:val="00251673"/>
    <w:rsid w:val="00251BCA"/>
    <w:rsid w:val="0025202E"/>
    <w:rsid w:val="00253095"/>
    <w:rsid w:val="002533E9"/>
    <w:rsid w:val="00254BB6"/>
    <w:rsid w:val="00254F71"/>
    <w:rsid w:val="0025665F"/>
    <w:rsid w:val="002576D0"/>
    <w:rsid w:val="00257AC2"/>
    <w:rsid w:val="0026719D"/>
    <w:rsid w:val="002729A4"/>
    <w:rsid w:val="00272C59"/>
    <w:rsid w:val="0027419C"/>
    <w:rsid w:val="00274C17"/>
    <w:rsid w:val="00275774"/>
    <w:rsid w:val="00275A3A"/>
    <w:rsid w:val="00277B75"/>
    <w:rsid w:val="00280217"/>
    <w:rsid w:val="00280DCC"/>
    <w:rsid w:val="002843EF"/>
    <w:rsid w:val="002850A2"/>
    <w:rsid w:val="00285494"/>
    <w:rsid w:val="0028570C"/>
    <w:rsid w:val="002857A7"/>
    <w:rsid w:val="00286A55"/>
    <w:rsid w:val="00286B04"/>
    <w:rsid w:val="00290252"/>
    <w:rsid w:val="002903EF"/>
    <w:rsid w:val="00291C66"/>
    <w:rsid w:val="002936DD"/>
    <w:rsid w:val="00293EFB"/>
    <w:rsid w:val="002961C0"/>
    <w:rsid w:val="0029625D"/>
    <w:rsid w:val="00297D9D"/>
    <w:rsid w:val="00297FF4"/>
    <w:rsid w:val="002A4E45"/>
    <w:rsid w:val="002A7070"/>
    <w:rsid w:val="002A710D"/>
    <w:rsid w:val="002A7C71"/>
    <w:rsid w:val="002B114D"/>
    <w:rsid w:val="002B127B"/>
    <w:rsid w:val="002B145C"/>
    <w:rsid w:val="002B1FC9"/>
    <w:rsid w:val="002B2018"/>
    <w:rsid w:val="002B7C61"/>
    <w:rsid w:val="002C2B00"/>
    <w:rsid w:val="002C2D68"/>
    <w:rsid w:val="002C3791"/>
    <w:rsid w:val="002C4028"/>
    <w:rsid w:val="002C44BF"/>
    <w:rsid w:val="002C58A9"/>
    <w:rsid w:val="002C5FA4"/>
    <w:rsid w:val="002C64B3"/>
    <w:rsid w:val="002C7847"/>
    <w:rsid w:val="002D0B9E"/>
    <w:rsid w:val="002D1C5C"/>
    <w:rsid w:val="002D40AE"/>
    <w:rsid w:val="002D7F0B"/>
    <w:rsid w:val="002E1117"/>
    <w:rsid w:val="002E12E8"/>
    <w:rsid w:val="002E1DF5"/>
    <w:rsid w:val="002E380C"/>
    <w:rsid w:val="002E3E88"/>
    <w:rsid w:val="002E59B1"/>
    <w:rsid w:val="002E76A2"/>
    <w:rsid w:val="002F5675"/>
    <w:rsid w:val="002F6E1C"/>
    <w:rsid w:val="002F71D5"/>
    <w:rsid w:val="002F749A"/>
    <w:rsid w:val="002F7518"/>
    <w:rsid w:val="0030075B"/>
    <w:rsid w:val="0030249A"/>
    <w:rsid w:val="003029AE"/>
    <w:rsid w:val="00303300"/>
    <w:rsid w:val="003047E7"/>
    <w:rsid w:val="00305522"/>
    <w:rsid w:val="00306FDB"/>
    <w:rsid w:val="00307E53"/>
    <w:rsid w:val="003104DF"/>
    <w:rsid w:val="00311D91"/>
    <w:rsid w:val="00312163"/>
    <w:rsid w:val="00312E36"/>
    <w:rsid w:val="00313A5A"/>
    <w:rsid w:val="00316508"/>
    <w:rsid w:val="00316886"/>
    <w:rsid w:val="00320A6A"/>
    <w:rsid w:val="003212FD"/>
    <w:rsid w:val="00321CA5"/>
    <w:rsid w:val="00322816"/>
    <w:rsid w:val="00322DE0"/>
    <w:rsid w:val="003232FF"/>
    <w:rsid w:val="0032447A"/>
    <w:rsid w:val="00325F2D"/>
    <w:rsid w:val="00327E50"/>
    <w:rsid w:val="003302D4"/>
    <w:rsid w:val="0033035F"/>
    <w:rsid w:val="00331131"/>
    <w:rsid w:val="003313EC"/>
    <w:rsid w:val="0033158C"/>
    <w:rsid w:val="00331638"/>
    <w:rsid w:val="0033298D"/>
    <w:rsid w:val="003335C5"/>
    <w:rsid w:val="00335101"/>
    <w:rsid w:val="00335AC8"/>
    <w:rsid w:val="00337755"/>
    <w:rsid w:val="00337FC7"/>
    <w:rsid w:val="00340BE0"/>
    <w:rsid w:val="00340F6F"/>
    <w:rsid w:val="00341DEF"/>
    <w:rsid w:val="00341F15"/>
    <w:rsid w:val="003468CA"/>
    <w:rsid w:val="00347253"/>
    <w:rsid w:val="0034793E"/>
    <w:rsid w:val="00350041"/>
    <w:rsid w:val="00350BC8"/>
    <w:rsid w:val="00352A69"/>
    <w:rsid w:val="00352D54"/>
    <w:rsid w:val="003541B1"/>
    <w:rsid w:val="00354307"/>
    <w:rsid w:val="00354544"/>
    <w:rsid w:val="00354740"/>
    <w:rsid w:val="00355875"/>
    <w:rsid w:val="0035655A"/>
    <w:rsid w:val="00356FCC"/>
    <w:rsid w:val="00357664"/>
    <w:rsid w:val="00357AA0"/>
    <w:rsid w:val="00360274"/>
    <w:rsid w:val="00360547"/>
    <w:rsid w:val="00361CCF"/>
    <w:rsid w:val="00364224"/>
    <w:rsid w:val="00364643"/>
    <w:rsid w:val="00364F97"/>
    <w:rsid w:val="003651DF"/>
    <w:rsid w:val="003676B1"/>
    <w:rsid w:val="00367D8D"/>
    <w:rsid w:val="0037032D"/>
    <w:rsid w:val="0037054F"/>
    <w:rsid w:val="0037210D"/>
    <w:rsid w:val="0037323E"/>
    <w:rsid w:val="00373481"/>
    <w:rsid w:val="00373A4A"/>
    <w:rsid w:val="00374204"/>
    <w:rsid w:val="00374CAB"/>
    <w:rsid w:val="003768E5"/>
    <w:rsid w:val="0037756D"/>
    <w:rsid w:val="003777A0"/>
    <w:rsid w:val="003777BF"/>
    <w:rsid w:val="00380332"/>
    <w:rsid w:val="003821BE"/>
    <w:rsid w:val="00382CE6"/>
    <w:rsid w:val="00384D0A"/>
    <w:rsid w:val="00387DFF"/>
    <w:rsid w:val="00387F35"/>
    <w:rsid w:val="00392124"/>
    <w:rsid w:val="003939C7"/>
    <w:rsid w:val="00393AD3"/>
    <w:rsid w:val="003951B4"/>
    <w:rsid w:val="0039621C"/>
    <w:rsid w:val="003969D3"/>
    <w:rsid w:val="00397C6E"/>
    <w:rsid w:val="00397EE9"/>
    <w:rsid w:val="003A0942"/>
    <w:rsid w:val="003A1F16"/>
    <w:rsid w:val="003A3D7F"/>
    <w:rsid w:val="003A46FB"/>
    <w:rsid w:val="003A5486"/>
    <w:rsid w:val="003A5D8E"/>
    <w:rsid w:val="003A6AB9"/>
    <w:rsid w:val="003A73D0"/>
    <w:rsid w:val="003B107E"/>
    <w:rsid w:val="003B2280"/>
    <w:rsid w:val="003B2877"/>
    <w:rsid w:val="003B4448"/>
    <w:rsid w:val="003B5305"/>
    <w:rsid w:val="003B537B"/>
    <w:rsid w:val="003B77AE"/>
    <w:rsid w:val="003C02C5"/>
    <w:rsid w:val="003C0ED3"/>
    <w:rsid w:val="003C1CB3"/>
    <w:rsid w:val="003C2492"/>
    <w:rsid w:val="003C35B3"/>
    <w:rsid w:val="003C3F52"/>
    <w:rsid w:val="003C580B"/>
    <w:rsid w:val="003C743B"/>
    <w:rsid w:val="003D1C1C"/>
    <w:rsid w:val="003D3D6C"/>
    <w:rsid w:val="003D3F2F"/>
    <w:rsid w:val="003D477B"/>
    <w:rsid w:val="003D4A30"/>
    <w:rsid w:val="003D613D"/>
    <w:rsid w:val="003D68E0"/>
    <w:rsid w:val="003D6F75"/>
    <w:rsid w:val="003D7BF2"/>
    <w:rsid w:val="003E0BDB"/>
    <w:rsid w:val="003E0DAA"/>
    <w:rsid w:val="003E0FC6"/>
    <w:rsid w:val="003E2139"/>
    <w:rsid w:val="003E2237"/>
    <w:rsid w:val="003E3383"/>
    <w:rsid w:val="003E4208"/>
    <w:rsid w:val="003E7D2B"/>
    <w:rsid w:val="003E7E0A"/>
    <w:rsid w:val="003F1436"/>
    <w:rsid w:val="003F17BF"/>
    <w:rsid w:val="003F333C"/>
    <w:rsid w:val="003F34EC"/>
    <w:rsid w:val="003F3FD1"/>
    <w:rsid w:val="003F427B"/>
    <w:rsid w:val="003F6C86"/>
    <w:rsid w:val="00400015"/>
    <w:rsid w:val="0040104F"/>
    <w:rsid w:val="00401DD0"/>
    <w:rsid w:val="004032F4"/>
    <w:rsid w:val="00404C5A"/>
    <w:rsid w:val="00405B72"/>
    <w:rsid w:val="00406C73"/>
    <w:rsid w:val="00412D1A"/>
    <w:rsid w:val="00413CD2"/>
    <w:rsid w:val="00415041"/>
    <w:rsid w:val="00415300"/>
    <w:rsid w:val="00415308"/>
    <w:rsid w:val="00423739"/>
    <w:rsid w:val="00423B7A"/>
    <w:rsid w:val="00430680"/>
    <w:rsid w:val="0043075B"/>
    <w:rsid w:val="00431B57"/>
    <w:rsid w:val="00431E50"/>
    <w:rsid w:val="00432244"/>
    <w:rsid w:val="00432454"/>
    <w:rsid w:val="00433513"/>
    <w:rsid w:val="00435A5D"/>
    <w:rsid w:val="00436F52"/>
    <w:rsid w:val="0044088E"/>
    <w:rsid w:val="00443FC3"/>
    <w:rsid w:val="0044439C"/>
    <w:rsid w:val="00444601"/>
    <w:rsid w:val="00446217"/>
    <w:rsid w:val="00446EE8"/>
    <w:rsid w:val="00450D4D"/>
    <w:rsid w:val="00451793"/>
    <w:rsid w:val="00452442"/>
    <w:rsid w:val="004526D7"/>
    <w:rsid w:val="00453FC3"/>
    <w:rsid w:val="004541ED"/>
    <w:rsid w:val="0045570C"/>
    <w:rsid w:val="00455935"/>
    <w:rsid w:val="00457D54"/>
    <w:rsid w:val="00457E75"/>
    <w:rsid w:val="00460AEB"/>
    <w:rsid w:val="00460B2D"/>
    <w:rsid w:val="00461B9A"/>
    <w:rsid w:val="004621A9"/>
    <w:rsid w:val="0046567C"/>
    <w:rsid w:val="004706B2"/>
    <w:rsid w:val="00470724"/>
    <w:rsid w:val="00473401"/>
    <w:rsid w:val="004737E5"/>
    <w:rsid w:val="00475A20"/>
    <w:rsid w:val="00476FDF"/>
    <w:rsid w:val="004818AF"/>
    <w:rsid w:val="0048260A"/>
    <w:rsid w:val="0048286C"/>
    <w:rsid w:val="00484D61"/>
    <w:rsid w:val="00484E12"/>
    <w:rsid w:val="00485162"/>
    <w:rsid w:val="00485C63"/>
    <w:rsid w:val="004868C8"/>
    <w:rsid w:val="00486C9A"/>
    <w:rsid w:val="0048715F"/>
    <w:rsid w:val="00487F8E"/>
    <w:rsid w:val="004906EB"/>
    <w:rsid w:val="00490F28"/>
    <w:rsid w:val="004910F3"/>
    <w:rsid w:val="00491CF8"/>
    <w:rsid w:val="00492FEE"/>
    <w:rsid w:val="00493692"/>
    <w:rsid w:val="00494211"/>
    <w:rsid w:val="0049590C"/>
    <w:rsid w:val="00495BC3"/>
    <w:rsid w:val="004963A3"/>
    <w:rsid w:val="004A2F81"/>
    <w:rsid w:val="004A3763"/>
    <w:rsid w:val="004A6EDE"/>
    <w:rsid w:val="004A7A29"/>
    <w:rsid w:val="004B1707"/>
    <w:rsid w:val="004B255D"/>
    <w:rsid w:val="004B3F10"/>
    <w:rsid w:val="004B4D0A"/>
    <w:rsid w:val="004B5FE6"/>
    <w:rsid w:val="004B71C1"/>
    <w:rsid w:val="004C0F04"/>
    <w:rsid w:val="004C19F6"/>
    <w:rsid w:val="004C2492"/>
    <w:rsid w:val="004C30B8"/>
    <w:rsid w:val="004C49CE"/>
    <w:rsid w:val="004C4EF4"/>
    <w:rsid w:val="004C6761"/>
    <w:rsid w:val="004C7807"/>
    <w:rsid w:val="004C7B79"/>
    <w:rsid w:val="004D0C22"/>
    <w:rsid w:val="004D2E90"/>
    <w:rsid w:val="004D2FCB"/>
    <w:rsid w:val="004D3781"/>
    <w:rsid w:val="004D4F9E"/>
    <w:rsid w:val="004D5516"/>
    <w:rsid w:val="004D6496"/>
    <w:rsid w:val="004D7847"/>
    <w:rsid w:val="004D78D4"/>
    <w:rsid w:val="004E027D"/>
    <w:rsid w:val="004E16AF"/>
    <w:rsid w:val="004E1BDC"/>
    <w:rsid w:val="004E4279"/>
    <w:rsid w:val="004E446A"/>
    <w:rsid w:val="004E4F13"/>
    <w:rsid w:val="004E57B7"/>
    <w:rsid w:val="004E6130"/>
    <w:rsid w:val="004E61E6"/>
    <w:rsid w:val="004E79CF"/>
    <w:rsid w:val="004E7D3C"/>
    <w:rsid w:val="004F011D"/>
    <w:rsid w:val="004F0A50"/>
    <w:rsid w:val="004F2E7E"/>
    <w:rsid w:val="004F3758"/>
    <w:rsid w:val="004F48D8"/>
    <w:rsid w:val="004F583B"/>
    <w:rsid w:val="00500313"/>
    <w:rsid w:val="00500654"/>
    <w:rsid w:val="00500E76"/>
    <w:rsid w:val="00502D28"/>
    <w:rsid w:val="005036BD"/>
    <w:rsid w:val="00504E8D"/>
    <w:rsid w:val="00505018"/>
    <w:rsid w:val="0050616D"/>
    <w:rsid w:val="00506D30"/>
    <w:rsid w:val="0050706A"/>
    <w:rsid w:val="00507528"/>
    <w:rsid w:val="00507A06"/>
    <w:rsid w:val="00507B99"/>
    <w:rsid w:val="005110BE"/>
    <w:rsid w:val="00511B21"/>
    <w:rsid w:val="005148F5"/>
    <w:rsid w:val="0052334F"/>
    <w:rsid w:val="00523F2A"/>
    <w:rsid w:val="00524CE4"/>
    <w:rsid w:val="00525F88"/>
    <w:rsid w:val="0052779C"/>
    <w:rsid w:val="0052780F"/>
    <w:rsid w:val="00530EEB"/>
    <w:rsid w:val="00533867"/>
    <w:rsid w:val="00534140"/>
    <w:rsid w:val="00534937"/>
    <w:rsid w:val="00535331"/>
    <w:rsid w:val="00535EE7"/>
    <w:rsid w:val="00537C20"/>
    <w:rsid w:val="00540ADD"/>
    <w:rsid w:val="00541975"/>
    <w:rsid w:val="00541C1A"/>
    <w:rsid w:val="00542F6E"/>
    <w:rsid w:val="00544613"/>
    <w:rsid w:val="0054519C"/>
    <w:rsid w:val="00546BDA"/>
    <w:rsid w:val="0054708D"/>
    <w:rsid w:val="0054752A"/>
    <w:rsid w:val="005475E4"/>
    <w:rsid w:val="005522E4"/>
    <w:rsid w:val="00552573"/>
    <w:rsid w:val="005525D0"/>
    <w:rsid w:val="0055299D"/>
    <w:rsid w:val="00552FF4"/>
    <w:rsid w:val="00564A76"/>
    <w:rsid w:val="00566721"/>
    <w:rsid w:val="00566DF9"/>
    <w:rsid w:val="00567A8E"/>
    <w:rsid w:val="00574051"/>
    <w:rsid w:val="005744DE"/>
    <w:rsid w:val="00574BDC"/>
    <w:rsid w:val="00575712"/>
    <w:rsid w:val="0057746B"/>
    <w:rsid w:val="005803B6"/>
    <w:rsid w:val="00580C28"/>
    <w:rsid w:val="00581F11"/>
    <w:rsid w:val="0058404F"/>
    <w:rsid w:val="005846E4"/>
    <w:rsid w:val="0058567A"/>
    <w:rsid w:val="005857FD"/>
    <w:rsid w:val="0058584D"/>
    <w:rsid w:val="005862B7"/>
    <w:rsid w:val="0058684F"/>
    <w:rsid w:val="0058783D"/>
    <w:rsid w:val="00587CBF"/>
    <w:rsid w:val="0059137B"/>
    <w:rsid w:val="005922B5"/>
    <w:rsid w:val="005925E9"/>
    <w:rsid w:val="005937EC"/>
    <w:rsid w:val="00593AAC"/>
    <w:rsid w:val="00594088"/>
    <w:rsid w:val="00596DD1"/>
    <w:rsid w:val="005A0352"/>
    <w:rsid w:val="005A0C47"/>
    <w:rsid w:val="005A0F6A"/>
    <w:rsid w:val="005A3D02"/>
    <w:rsid w:val="005A4F1C"/>
    <w:rsid w:val="005A553B"/>
    <w:rsid w:val="005A7978"/>
    <w:rsid w:val="005B14D6"/>
    <w:rsid w:val="005B1E84"/>
    <w:rsid w:val="005B225B"/>
    <w:rsid w:val="005B2E64"/>
    <w:rsid w:val="005B2FD1"/>
    <w:rsid w:val="005B3A12"/>
    <w:rsid w:val="005B4E92"/>
    <w:rsid w:val="005B55E9"/>
    <w:rsid w:val="005B5BCB"/>
    <w:rsid w:val="005B7250"/>
    <w:rsid w:val="005B7FBE"/>
    <w:rsid w:val="005C0A5A"/>
    <w:rsid w:val="005C1DBE"/>
    <w:rsid w:val="005C1DC2"/>
    <w:rsid w:val="005C5309"/>
    <w:rsid w:val="005D0425"/>
    <w:rsid w:val="005D1031"/>
    <w:rsid w:val="005D1294"/>
    <w:rsid w:val="005D193A"/>
    <w:rsid w:val="005D20F8"/>
    <w:rsid w:val="005D29F1"/>
    <w:rsid w:val="005D3685"/>
    <w:rsid w:val="005D4616"/>
    <w:rsid w:val="005D4B72"/>
    <w:rsid w:val="005D55BB"/>
    <w:rsid w:val="005D59AB"/>
    <w:rsid w:val="005D6D86"/>
    <w:rsid w:val="005E02F8"/>
    <w:rsid w:val="005E0577"/>
    <w:rsid w:val="005E1768"/>
    <w:rsid w:val="005E1BF6"/>
    <w:rsid w:val="005E2BBC"/>
    <w:rsid w:val="005E44FB"/>
    <w:rsid w:val="005E58BA"/>
    <w:rsid w:val="005E6E42"/>
    <w:rsid w:val="005E72B3"/>
    <w:rsid w:val="005E7C09"/>
    <w:rsid w:val="005F42F7"/>
    <w:rsid w:val="005F5458"/>
    <w:rsid w:val="005F58EB"/>
    <w:rsid w:val="005F6885"/>
    <w:rsid w:val="005F6A2A"/>
    <w:rsid w:val="005F76F9"/>
    <w:rsid w:val="006000B6"/>
    <w:rsid w:val="0060021C"/>
    <w:rsid w:val="00600471"/>
    <w:rsid w:val="00601017"/>
    <w:rsid w:val="0060299F"/>
    <w:rsid w:val="00602FCC"/>
    <w:rsid w:val="006046EE"/>
    <w:rsid w:val="00604B7A"/>
    <w:rsid w:val="00607772"/>
    <w:rsid w:val="00610987"/>
    <w:rsid w:val="006111B7"/>
    <w:rsid w:val="006113C6"/>
    <w:rsid w:val="0061178A"/>
    <w:rsid w:val="0061206A"/>
    <w:rsid w:val="00613915"/>
    <w:rsid w:val="00614188"/>
    <w:rsid w:val="00617A41"/>
    <w:rsid w:val="00621646"/>
    <w:rsid w:val="00623422"/>
    <w:rsid w:val="00623C5D"/>
    <w:rsid w:val="00624A1C"/>
    <w:rsid w:val="006260FC"/>
    <w:rsid w:val="00626185"/>
    <w:rsid w:val="006346CB"/>
    <w:rsid w:val="00635C20"/>
    <w:rsid w:val="006364AE"/>
    <w:rsid w:val="006365D7"/>
    <w:rsid w:val="00636E27"/>
    <w:rsid w:val="00636FD9"/>
    <w:rsid w:val="00637619"/>
    <w:rsid w:val="00637FB2"/>
    <w:rsid w:val="006401F3"/>
    <w:rsid w:val="00640B85"/>
    <w:rsid w:val="00642DD6"/>
    <w:rsid w:val="006432B0"/>
    <w:rsid w:val="00643A77"/>
    <w:rsid w:val="00644466"/>
    <w:rsid w:val="00644EA6"/>
    <w:rsid w:val="006457D1"/>
    <w:rsid w:val="00645F15"/>
    <w:rsid w:val="00646282"/>
    <w:rsid w:val="006522D2"/>
    <w:rsid w:val="0065242D"/>
    <w:rsid w:val="00652CC4"/>
    <w:rsid w:val="0065320D"/>
    <w:rsid w:val="00653C52"/>
    <w:rsid w:val="00653D8A"/>
    <w:rsid w:val="00657CB0"/>
    <w:rsid w:val="0066037E"/>
    <w:rsid w:val="00660C22"/>
    <w:rsid w:val="00660C2A"/>
    <w:rsid w:val="00660EDF"/>
    <w:rsid w:val="006614B2"/>
    <w:rsid w:val="00663726"/>
    <w:rsid w:val="00664E3F"/>
    <w:rsid w:val="00665913"/>
    <w:rsid w:val="00666D78"/>
    <w:rsid w:val="00667A29"/>
    <w:rsid w:val="00670476"/>
    <w:rsid w:val="0067125F"/>
    <w:rsid w:val="0067173B"/>
    <w:rsid w:val="00671E98"/>
    <w:rsid w:val="00672672"/>
    <w:rsid w:val="00672D69"/>
    <w:rsid w:val="00673824"/>
    <w:rsid w:val="00674C4B"/>
    <w:rsid w:val="00674F33"/>
    <w:rsid w:val="006776CF"/>
    <w:rsid w:val="00680118"/>
    <w:rsid w:val="00680D9A"/>
    <w:rsid w:val="006810D9"/>
    <w:rsid w:val="00681649"/>
    <w:rsid w:val="006839A4"/>
    <w:rsid w:val="00683DAD"/>
    <w:rsid w:val="00683DEB"/>
    <w:rsid w:val="0068561F"/>
    <w:rsid w:val="00685FED"/>
    <w:rsid w:val="00687ACD"/>
    <w:rsid w:val="00687E50"/>
    <w:rsid w:val="00690A35"/>
    <w:rsid w:val="00692326"/>
    <w:rsid w:val="00692749"/>
    <w:rsid w:val="00693C61"/>
    <w:rsid w:val="00695651"/>
    <w:rsid w:val="006961C8"/>
    <w:rsid w:val="0069686E"/>
    <w:rsid w:val="006A295B"/>
    <w:rsid w:val="006A3AF2"/>
    <w:rsid w:val="006A51E9"/>
    <w:rsid w:val="006A7288"/>
    <w:rsid w:val="006B1CB2"/>
    <w:rsid w:val="006B547E"/>
    <w:rsid w:val="006B74CE"/>
    <w:rsid w:val="006C1A84"/>
    <w:rsid w:val="006C27CF"/>
    <w:rsid w:val="006C4302"/>
    <w:rsid w:val="006C4B76"/>
    <w:rsid w:val="006C642F"/>
    <w:rsid w:val="006C6E64"/>
    <w:rsid w:val="006D058D"/>
    <w:rsid w:val="006D0B3B"/>
    <w:rsid w:val="006D0BDD"/>
    <w:rsid w:val="006D365B"/>
    <w:rsid w:val="006D3671"/>
    <w:rsid w:val="006D4B9B"/>
    <w:rsid w:val="006D5D7D"/>
    <w:rsid w:val="006D5E8C"/>
    <w:rsid w:val="006D6D69"/>
    <w:rsid w:val="006D7A47"/>
    <w:rsid w:val="006E02D3"/>
    <w:rsid w:val="006E0523"/>
    <w:rsid w:val="006E1410"/>
    <w:rsid w:val="006E154E"/>
    <w:rsid w:val="006E2300"/>
    <w:rsid w:val="006E42DD"/>
    <w:rsid w:val="006E695A"/>
    <w:rsid w:val="006E6B7C"/>
    <w:rsid w:val="006E6DFD"/>
    <w:rsid w:val="006E79A6"/>
    <w:rsid w:val="006E7B1E"/>
    <w:rsid w:val="006F1E1D"/>
    <w:rsid w:val="006F1EA7"/>
    <w:rsid w:val="006F2D70"/>
    <w:rsid w:val="006F39AC"/>
    <w:rsid w:val="006F3EE7"/>
    <w:rsid w:val="006F502E"/>
    <w:rsid w:val="006F69CB"/>
    <w:rsid w:val="006F6CB8"/>
    <w:rsid w:val="006F6DBD"/>
    <w:rsid w:val="006F7622"/>
    <w:rsid w:val="007008DB"/>
    <w:rsid w:val="00701176"/>
    <w:rsid w:val="00702723"/>
    <w:rsid w:val="00703169"/>
    <w:rsid w:val="00704942"/>
    <w:rsid w:val="007068BB"/>
    <w:rsid w:val="00710B33"/>
    <w:rsid w:val="00711EEB"/>
    <w:rsid w:val="00713438"/>
    <w:rsid w:val="00713F47"/>
    <w:rsid w:val="00714038"/>
    <w:rsid w:val="00714FAE"/>
    <w:rsid w:val="007202D6"/>
    <w:rsid w:val="00720C59"/>
    <w:rsid w:val="00723075"/>
    <w:rsid w:val="00723A06"/>
    <w:rsid w:val="007242A0"/>
    <w:rsid w:val="00724330"/>
    <w:rsid w:val="00724812"/>
    <w:rsid w:val="00725162"/>
    <w:rsid w:val="00727CA9"/>
    <w:rsid w:val="00730721"/>
    <w:rsid w:val="00730FD8"/>
    <w:rsid w:val="0073204C"/>
    <w:rsid w:val="007320FF"/>
    <w:rsid w:val="0073376C"/>
    <w:rsid w:val="00733F5A"/>
    <w:rsid w:val="00734A4C"/>
    <w:rsid w:val="007354A1"/>
    <w:rsid w:val="007354E1"/>
    <w:rsid w:val="00735937"/>
    <w:rsid w:val="0074043C"/>
    <w:rsid w:val="007408B4"/>
    <w:rsid w:val="00740F1B"/>
    <w:rsid w:val="00741437"/>
    <w:rsid w:val="007414BD"/>
    <w:rsid w:val="007419A9"/>
    <w:rsid w:val="00742109"/>
    <w:rsid w:val="00742AC1"/>
    <w:rsid w:val="00743047"/>
    <w:rsid w:val="00743080"/>
    <w:rsid w:val="00746500"/>
    <w:rsid w:val="007473C6"/>
    <w:rsid w:val="007513F8"/>
    <w:rsid w:val="00751D37"/>
    <w:rsid w:val="0075206A"/>
    <w:rsid w:val="00752485"/>
    <w:rsid w:val="007539EA"/>
    <w:rsid w:val="00753DE8"/>
    <w:rsid w:val="007547D2"/>
    <w:rsid w:val="007549B8"/>
    <w:rsid w:val="00755F48"/>
    <w:rsid w:val="007561FF"/>
    <w:rsid w:val="00756E4C"/>
    <w:rsid w:val="00757249"/>
    <w:rsid w:val="00763A4B"/>
    <w:rsid w:val="00764407"/>
    <w:rsid w:val="0076441B"/>
    <w:rsid w:val="0076441F"/>
    <w:rsid w:val="00766436"/>
    <w:rsid w:val="00767C7D"/>
    <w:rsid w:val="0077034A"/>
    <w:rsid w:val="00771B69"/>
    <w:rsid w:val="00771FED"/>
    <w:rsid w:val="00772CF0"/>
    <w:rsid w:val="00774E0F"/>
    <w:rsid w:val="00776087"/>
    <w:rsid w:val="0077722F"/>
    <w:rsid w:val="0077725F"/>
    <w:rsid w:val="00780E79"/>
    <w:rsid w:val="0078240A"/>
    <w:rsid w:val="007859A8"/>
    <w:rsid w:val="00786D4D"/>
    <w:rsid w:val="00787B92"/>
    <w:rsid w:val="00787F89"/>
    <w:rsid w:val="00794883"/>
    <w:rsid w:val="007948B4"/>
    <w:rsid w:val="00795A86"/>
    <w:rsid w:val="00797752"/>
    <w:rsid w:val="007A000A"/>
    <w:rsid w:val="007A15CD"/>
    <w:rsid w:val="007A1B7D"/>
    <w:rsid w:val="007A49D0"/>
    <w:rsid w:val="007A4E46"/>
    <w:rsid w:val="007A5171"/>
    <w:rsid w:val="007A655D"/>
    <w:rsid w:val="007A7037"/>
    <w:rsid w:val="007B0273"/>
    <w:rsid w:val="007B1A36"/>
    <w:rsid w:val="007B3B09"/>
    <w:rsid w:val="007B708B"/>
    <w:rsid w:val="007C07C5"/>
    <w:rsid w:val="007C07DC"/>
    <w:rsid w:val="007C1BD2"/>
    <w:rsid w:val="007C1E9E"/>
    <w:rsid w:val="007C236B"/>
    <w:rsid w:val="007C25A1"/>
    <w:rsid w:val="007C314A"/>
    <w:rsid w:val="007C434E"/>
    <w:rsid w:val="007C62E7"/>
    <w:rsid w:val="007C64D7"/>
    <w:rsid w:val="007C68FF"/>
    <w:rsid w:val="007D0497"/>
    <w:rsid w:val="007D0CE1"/>
    <w:rsid w:val="007D1791"/>
    <w:rsid w:val="007D1AF0"/>
    <w:rsid w:val="007D2E16"/>
    <w:rsid w:val="007D2E3E"/>
    <w:rsid w:val="007D5A2D"/>
    <w:rsid w:val="007D5C91"/>
    <w:rsid w:val="007D7CDD"/>
    <w:rsid w:val="007E207D"/>
    <w:rsid w:val="007E30C0"/>
    <w:rsid w:val="007F020F"/>
    <w:rsid w:val="007F0DE9"/>
    <w:rsid w:val="007F153D"/>
    <w:rsid w:val="007F16F9"/>
    <w:rsid w:val="007F190F"/>
    <w:rsid w:val="007F1B69"/>
    <w:rsid w:val="007F221C"/>
    <w:rsid w:val="007F2C6A"/>
    <w:rsid w:val="007F2D1E"/>
    <w:rsid w:val="007F49D4"/>
    <w:rsid w:val="007F4B4C"/>
    <w:rsid w:val="007F4E1B"/>
    <w:rsid w:val="007F5C7C"/>
    <w:rsid w:val="007F6A69"/>
    <w:rsid w:val="007F7F79"/>
    <w:rsid w:val="008007F1"/>
    <w:rsid w:val="00801A5C"/>
    <w:rsid w:val="00801B14"/>
    <w:rsid w:val="00801F84"/>
    <w:rsid w:val="00802A53"/>
    <w:rsid w:val="00804462"/>
    <w:rsid w:val="008044DB"/>
    <w:rsid w:val="00804BBB"/>
    <w:rsid w:val="00807C8B"/>
    <w:rsid w:val="00811957"/>
    <w:rsid w:val="00811A0D"/>
    <w:rsid w:val="00813A9B"/>
    <w:rsid w:val="00813E1B"/>
    <w:rsid w:val="0081446E"/>
    <w:rsid w:val="00814876"/>
    <w:rsid w:val="00814DEB"/>
    <w:rsid w:val="00814E38"/>
    <w:rsid w:val="00815A5E"/>
    <w:rsid w:val="008168EA"/>
    <w:rsid w:val="0081706B"/>
    <w:rsid w:val="00817549"/>
    <w:rsid w:val="00817B18"/>
    <w:rsid w:val="00821E7B"/>
    <w:rsid w:val="008257F0"/>
    <w:rsid w:val="00825D9E"/>
    <w:rsid w:val="0082622B"/>
    <w:rsid w:val="00826C46"/>
    <w:rsid w:val="00826C79"/>
    <w:rsid w:val="00830F2C"/>
    <w:rsid w:val="008325C1"/>
    <w:rsid w:val="00833B66"/>
    <w:rsid w:val="00834335"/>
    <w:rsid w:val="0083489D"/>
    <w:rsid w:val="00835B17"/>
    <w:rsid w:val="0083708E"/>
    <w:rsid w:val="00837311"/>
    <w:rsid w:val="008374F8"/>
    <w:rsid w:val="00837E9A"/>
    <w:rsid w:val="0084332E"/>
    <w:rsid w:val="00843F66"/>
    <w:rsid w:val="008444A6"/>
    <w:rsid w:val="008468A9"/>
    <w:rsid w:val="008468D1"/>
    <w:rsid w:val="008479D0"/>
    <w:rsid w:val="00847A7A"/>
    <w:rsid w:val="008503FD"/>
    <w:rsid w:val="00850FCF"/>
    <w:rsid w:val="008513E0"/>
    <w:rsid w:val="008533DB"/>
    <w:rsid w:val="00853942"/>
    <w:rsid w:val="00854891"/>
    <w:rsid w:val="00856115"/>
    <w:rsid w:val="008561EF"/>
    <w:rsid w:val="00856499"/>
    <w:rsid w:val="008566D6"/>
    <w:rsid w:val="00857DC1"/>
    <w:rsid w:val="008604BF"/>
    <w:rsid w:val="00860B16"/>
    <w:rsid w:val="008614DA"/>
    <w:rsid w:val="0086204D"/>
    <w:rsid w:val="00863C72"/>
    <w:rsid w:val="00864905"/>
    <w:rsid w:val="00867A0E"/>
    <w:rsid w:val="00870B44"/>
    <w:rsid w:val="00870C4F"/>
    <w:rsid w:val="00871E73"/>
    <w:rsid w:val="00872197"/>
    <w:rsid w:val="00872E2E"/>
    <w:rsid w:val="008756FE"/>
    <w:rsid w:val="00876A8D"/>
    <w:rsid w:val="008774EC"/>
    <w:rsid w:val="008808C4"/>
    <w:rsid w:val="008826A5"/>
    <w:rsid w:val="00884CE3"/>
    <w:rsid w:val="00886159"/>
    <w:rsid w:val="008868BB"/>
    <w:rsid w:val="00891686"/>
    <w:rsid w:val="00892844"/>
    <w:rsid w:val="008936B4"/>
    <w:rsid w:val="00893C68"/>
    <w:rsid w:val="00896517"/>
    <w:rsid w:val="00896919"/>
    <w:rsid w:val="00897299"/>
    <w:rsid w:val="00897AD9"/>
    <w:rsid w:val="008A1D46"/>
    <w:rsid w:val="008A278F"/>
    <w:rsid w:val="008A28BC"/>
    <w:rsid w:val="008A42A4"/>
    <w:rsid w:val="008A44AF"/>
    <w:rsid w:val="008A60A0"/>
    <w:rsid w:val="008A6F16"/>
    <w:rsid w:val="008A70AE"/>
    <w:rsid w:val="008B2E2C"/>
    <w:rsid w:val="008B330A"/>
    <w:rsid w:val="008B4930"/>
    <w:rsid w:val="008B576E"/>
    <w:rsid w:val="008B5775"/>
    <w:rsid w:val="008B5D40"/>
    <w:rsid w:val="008B5DC8"/>
    <w:rsid w:val="008B6CCC"/>
    <w:rsid w:val="008B73F7"/>
    <w:rsid w:val="008C0125"/>
    <w:rsid w:val="008C0177"/>
    <w:rsid w:val="008C0205"/>
    <w:rsid w:val="008C048C"/>
    <w:rsid w:val="008C1037"/>
    <w:rsid w:val="008C163C"/>
    <w:rsid w:val="008C170E"/>
    <w:rsid w:val="008C5C92"/>
    <w:rsid w:val="008C6EC3"/>
    <w:rsid w:val="008C79C7"/>
    <w:rsid w:val="008D06D9"/>
    <w:rsid w:val="008D1ED0"/>
    <w:rsid w:val="008D2667"/>
    <w:rsid w:val="008D2DBC"/>
    <w:rsid w:val="008D3DF3"/>
    <w:rsid w:val="008D4963"/>
    <w:rsid w:val="008D581E"/>
    <w:rsid w:val="008D5A56"/>
    <w:rsid w:val="008D66BF"/>
    <w:rsid w:val="008D676B"/>
    <w:rsid w:val="008E0A5D"/>
    <w:rsid w:val="008E16CC"/>
    <w:rsid w:val="008E23B3"/>
    <w:rsid w:val="008E2704"/>
    <w:rsid w:val="008E36A4"/>
    <w:rsid w:val="008E3CA6"/>
    <w:rsid w:val="008E41C5"/>
    <w:rsid w:val="008E7948"/>
    <w:rsid w:val="008F1AA8"/>
    <w:rsid w:val="008F353D"/>
    <w:rsid w:val="008F4184"/>
    <w:rsid w:val="008F5A17"/>
    <w:rsid w:val="00900264"/>
    <w:rsid w:val="009016B8"/>
    <w:rsid w:val="00903FF5"/>
    <w:rsid w:val="00904236"/>
    <w:rsid w:val="0090425C"/>
    <w:rsid w:val="0090440B"/>
    <w:rsid w:val="009046C3"/>
    <w:rsid w:val="009050D8"/>
    <w:rsid w:val="009059ED"/>
    <w:rsid w:val="00906DE7"/>
    <w:rsid w:val="00906ECA"/>
    <w:rsid w:val="009072E8"/>
    <w:rsid w:val="00910A0B"/>
    <w:rsid w:val="00911667"/>
    <w:rsid w:val="00911CD6"/>
    <w:rsid w:val="00912328"/>
    <w:rsid w:val="00912FBF"/>
    <w:rsid w:val="00914219"/>
    <w:rsid w:val="00916B3B"/>
    <w:rsid w:val="00920903"/>
    <w:rsid w:val="009214AC"/>
    <w:rsid w:val="00922393"/>
    <w:rsid w:val="0092282E"/>
    <w:rsid w:val="009231E3"/>
    <w:rsid w:val="00924187"/>
    <w:rsid w:val="009242BB"/>
    <w:rsid w:val="00924C12"/>
    <w:rsid w:val="00925F0F"/>
    <w:rsid w:val="0092795D"/>
    <w:rsid w:val="0093037A"/>
    <w:rsid w:val="009303B6"/>
    <w:rsid w:val="0093398A"/>
    <w:rsid w:val="00935A8B"/>
    <w:rsid w:val="009361C4"/>
    <w:rsid w:val="009401ED"/>
    <w:rsid w:val="00940B0B"/>
    <w:rsid w:val="00940C00"/>
    <w:rsid w:val="00940E07"/>
    <w:rsid w:val="00943788"/>
    <w:rsid w:val="00944A14"/>
    <w:rsid w:val="00944DA5"/>
    <w:rsid w:val="00946E4E"/>
    <w:rsid w:val="00947845"/>
    <w:rsid w:val="009534FB"/>
    <w:rsid w:val="00953C52"/>
    <w:rsid w:val="00956614"/>
    <w:rsid w:val="00957A11"/>
    <w:rsid w:val="00964940"/>
    <w:rsid w:val="00966F74"/>
    <w:rsid w:val="00967362"/>
    <w:rsid w:val="00967B71"/>
    <w:rsid w:val="00967DA5"/>
    <w:rsid w:val="00970919"/>
    <w:rsid w:val="00970B32"/>
    <w:rsid w:val="00971C50"/>
    <w:rsid w:val="00971CCB"/>
    <w:rsid w:val="00972E49"/>
    <w:rsid w:val="00973739"/>
    <w:rsid w:val="00975170"/>
    <w:rsid w:val="009757CC"/>
    <w:rsid w:val="009760E4"/>
    <w:rsid w:val="00976CD0"/>
    <w:rsid w:val="00980538"/>
    <w:rsid w:val="00980657"/>
    <w:rsid w:val="0098096D"/>
    <w:rsid w:val="0098213D"/>
    <w:rsid w:val="009834A9"/>
    <w:rsid w:val="00983E56"/>
    <w:rsid w:val="009843AA"/>
    <w:rsid w:val="00984F23"/>
    <w:rsid w:val="00985380"/>
    <w:rsid w:val="00985A18"/>
    <w:rsid w:val="009870AA"/>
    <w:rsid w:val="009871C5"/>
    <w:rsid w:val="00987554"/>
    <w:rsid w:val="00987F61"/>
    <w:rsid w:val="009903F8"/>
    <w:rsid w:val="00990467"/>
    <w:rsid w:val="00990C9E"/>
    <w:rsid w:val="009916C4"/>
    <w:rsid w:val="009943A1"/>
    <w:rsid w:val="00994421"/>
    <w:rsid w:val="00994FE4"/>
    <w:rsid w:val="00995A59"/>
    <w:rsid w:val="009965A0"/>
    <w:rsid w:val="00997CA8"/>
    <w:rsid w:val="00997CD7"/>
    <w:rsid w:val="009A0025"/>
    <w:rsid w:val="009A00CE"/>
    <w:rsid w:val="009A1427"/>
    <w:rsid w:val="009A1807"/>
    <w:rsid w:val="009A323B"/>
    <w:rsid w:val="009A3660"/>
    <w:rsid w:val="009A384E"/>
    <w:rsid w:val="009A4828"/>
    <w:rsid w:val="009A5CE8"/>
    <w:rsid w:val="009A63F6"/>
    <w:rsid w:val="009A6618"/>
    <w:rsid w:val="009A7728"/>
    <w:rsid w:val="009B1947"/>
    <w:rsid w:val="009B2E47"/>
    <w:rsid w:val="009B3235"/>
    <w:rsid w:val="009B3B74"/>
    <w:rsid w:val="009B6DE1"/>
    <w:rsid w:val="009B6ED3"/>
    <w:rsid w:val="009C104A"/>
    <w:rsid w:val="009C2B1E"/>
    <w:rsid w:val="009C3BE9"/>
    <w:rsid w:val="009C4B9F"/>
    <w:rsid w:val="009C4C96"/>
    <w:rsid w:val="009C5321"/>
    <w:rsid w:val="009C6AE0"/>
    <w:rsid w:val="009C7CB5"/>
    <w:rsid w:val="009D05B2"/>
    <w:rsid w:val="009D35DB"/>
    <w:rsid w:val="009D3DBC"/>
    <w:rsid w:val="009D41D5"/>
    <w:rsid w:val="009D4813"/>
    <w:rsid w:val="009D6029"/>
    <w:rsid w:val="009D7256"/>
    <w:rsid w:val="009D790E"/>
    <w:rsid w:val="009E0B6E"/>
    <w:rsid w:val="009E195C"/>
    <w:rsid w:val="009E1B9A"/>
    <w:rsid w:val="009E1D79"/>
    <w:rsid w:val="009E29C3"/>
    <w:rsid w:val="009E4946"/>
    <w:rsid w:val="009E5047"/>
    <w:rsid w:val="009E7BE9"/>
    <w:rsid w:val="009E7F0B"/>
    <w:rsid w:val="009F1009"/>
    <w:rsid w:val="009F3AF1"/>
    <w:rsid w:val="009F40EF"/>
    <w:rsid w:val="009F5F94"/>
    <w:rsid w:val="009F7C85"/>
    <w:rsid w:val="00A006F2"/>
    <w:rsid w:val="00A00FF2"/>
    <w:rsid w:val="00A01DA6"/>
    <w:rsid w:val="00A02DAD"/>
    <w:rsid w:val="00A036E7"/>
    <w:rsid w:val="00A0751D"/>
    <w:rsid w:val="00A1057D"/>
    <w:rsid w:val="00A10D63"/>
    <w:rsid w:val="00A12A4E"/>
    <w:rsid w:val="00A132D4"/>
    <w:rsid w:val="00A13E41"/>
    <w:rsid w:val="00A15612"/>
    <w:rsid w:val="00A175A9"/>
    <w:rsid w:val="00A211BA"/>
    <w:rsid w:val="00A212C4"/>
    <w:rsid w:val="00A2235A"/>
    <w:rsid w:val="00A22C10"/>
    <w:rsid w:val="00A232F4"/>
    <w:rsid w:val="00A23B22"/>
    <w:rsid w:val="00A23BE1"/>
    <w:rsid w:val="00A246B8"/>
    <w:rsid w:val="00A2571B"/>
    <w:rsid w:val="00A27704"/>
    <w:rsid w:val="00A27917"/>
    <w:rsid w:val="00A27D1C"/>
    <w:rsid w:val="00A317B5"/>
    <w:rsid w:val="00A321BA"/>
    <w:rsid w:val="00A32B2E"/>
    <w:rsid w:val="00A33C0A"/>
    <w:rsid w:val="00A34210"/>
    <w:rsid w:val="00A34653"/>
    <w:rsid w:val="00A35F69"/>
    <w:rsid w:val="00A36586"/>
    <w:rsid w:val="00A36C61"/>
    <w:rsid w:val="00A378AF"/>
    <w:rsid w:val="00A37B44"/>
    <w:rsid w:val="00A41312"/>
    <w:rsid w:val="00A41FA0"/>
    <w:rsid w:val="00A4273E"/>
    <w:rsid w:val="00A42E80"/>
    <w:rsid w:val="00A444F8"/>
    <w:rsid w:val="00A445F8"/>
    <w:rsid w:val="00A44B04"/>
    <w:rsid w:val="00A44D99"/>
    <w:rsid w:val="00A44F4B"/>
    <w:rsid w:val="00A46496"/>
    <w:rsid w:val="00A464D7"/>
    <w:rsid w:val="00A46A52"/>
    <w:rsid w:val="00A50397"/>
    <w:rsid w:val="00A53591"/>
    <w:rsid w:val="00A53B76"/>
    <w:rsid w:val="00A53CFA"/>
    <w:rsid w:val="00A53D5B"/>
    <w:rsid w:val="00A56BD5"/>
    <w:rsid w:val="00A6403F"/>
    <w:rsid w:val="00A64C65"/>
    <w:rsid w:val="00A71127"/>
    <w:rsid w:val="00A716A1"/>
    <w:rsid w:val="00A7251C"/>
    <w:rsid w:val="00A7303E"/>
    <w:rsid w:val="00A76030"/>
    <w:rsid w:val="00A77281"/>
    <w:rsid w:val="00A80E7D"/>
    <w:rsid w:val="00A85A64"/>
    <w:rsid w:val="00A87788"/>
    <w:rsid w:val="00A901BF"/>
    <w:rsid w:val="00A91C1C"/>
    <w:rsid w:val="00A921E7"/>
    <w:rsid w:val="00A9257D"/>
    <w:rsid w:val="00A92F96"/>
    <w:rsid w:val="00A9475A"/>
    <w:rsid w:val="00AA0F62"/>
    <w:rsid w:val="00AA1A3D"/>
    <w:rsid w:val="00AA5CF4"/>
    <w:rsid w:val="00AA6B82"/>
    <w:rsid w:val="00AA74BD"/>
    <w:rsid w:val="00AA78C1"/>
    <w:rsid w:val="00AA7C6F"/>
    <w:rsid w:val="00AB052D"/>
    <w:rsid w:val="00AB35F7"/>
    <w:rsid w:val="00AB4176"/>
    <w:rsid w:val="00AB4CB9"/>
    <w:rsid w:val="00AB6690"/>
    <w:rsid w:val="00AB7771"/>
    <w:rsid w:val="00AB77D0"/>
    <w:rsid w:val="00AC051C"/>
    <w:rsid w:val="00AC1461"/>
    <w:rsid w:val="00AC2078"/>
    <w:rsid w:val="00AC208C"/>
    <w:rsid w:val="00AC2687"/>
    <w:rsid w:val="00AC69C2"/>
    <w:rsid w:val="00AC6E5C"/>
    <w:rsid w:val="00AC7467"/>
    <w:rsid w:val="00AD12BD"/>
    <w:rsid w:val="00AD402A"/>
    <w:rsid w:val="00AD4CF9"/>
    <w:rsid w:val="00AD5A6F"/>
    <w:rsid w:val="00AD5D96"/>
    <w:rsid w:val="00AD6DAB"/>
    <w:rsid w:val="00AD754F"/>
    <w:rsid w:val="00AE0E27"/>
    <w:rsid w:val="00AE1487"/>
    <w:rsid w:val="00AE4AC7"/>
    <w:rsid w:val="00AE4BBD"/>
    <w:rsid w:val="00AE5158"/>
    <w:rsid w:val="00AE7253"/>
    <w:rsid w:val="00AF0777"/>
    <w:rsid w:val="00AF292F"/>
    <w:rsid w:val="00AF328B"/>
    <w:rsid w:val="00AF3466"/>
    <w:rsid w:val="00AF4803"/>
    <w:rsid w:val="00AF4D56"/>
    <w:rsid w:val="00AF56C1"/>
    <w:rsid w:val="00AF578D"/>
    <w:rsid w:val="00AF7103"/>
    <w:rsid w:val="00AF7997"/>
    <w:rsid w:val="00B00B3F"/>
    <w:rsid w:val="00B00CA1"/>
    <w:rsid w:val="00B04A67"/>
    <w:rsid w:val="00B051D5"/>
    <w:rsid w:val="00B076B8"/>
    <w:rsid w:val="00B07A5B"/>
    <w:rsid w:val="00B10565"/>
    <w:rsid w:val="00B11EAC"/>
    <w:rsid w:val="00B130BC"/>
    <w:rsid w:val="00B15148"/>
    <w:rsid w:val="00B156A3"/>
    <w:rsid w:val="00B16B86"/>
    <w:rsid w:val="00B175D0"/>
    <w:rsid w:val="00B17F91"/>
    <w:rsid w:val="00B2175A"/>
    <w:rsid w:val="00B23D85"/>
    <w:rsid w:val="00B25A8E"/>
    <w:rsid w:val="00B25C4F"/>
    <w:rsid w:val="00B25D16"/>
    <w:rsid w:val="00B267A6"/>
    <w:rsid w:val="00B272BF"/>
    <w:rsid w:val="00B30E7D"/>
    <w:rsid w:val="00B3112A"/>
    <w:rsid w:val="00B31DF9"/>
    <w:rsid w:val="00B32ABE"/>
    <w:rsid w:val="00B32E7A"/>
    <w:rsid w:val="00B3489D"/>
    <w:rsid w:val="00B35266"/>
    <w:rsid w:val="00B36812"/>
    <w:rsid w:val="00B37DA7"/>
    <w:rsid w:val="00B41763"/>
    <w:rsid w:val="00B42BD5"/>
    <w:rsid w:val="00B43D77"/>
    <w:rsid w:val="00B44027"/>
    <w:rsid w:val="00B442A2"/>
    <w:rsid w:val="00B444BE"/>
    <w:rsid w:val="00B45E07"/>
    <w:rsid w:val="00B468E3"/>
    <w:rsid w:val="00B471B9"/>
    <w:rsid w:val="00B505F7"/>
    <w:rsid w:val="00B50736"/>
    <w:rsid w:val="00B50740"/>
    <w:rsid w:val="00B50D74"/>
    <w:rsid w:val="00B515CD"/>
    <w:rsid w:val="00B54643"/>
    <w:rsid w:val="00B5529A"/>
    <w:rsid w:val="00B56380"/>
    <w:rsid w:val="00B60230"/>
    <w:rsid w:val="00B61BFB"/>
    <w:rsid w:val="00B65673"/>
    <w:rsid w:val="00B66B36"/>
    <w:rsid w:val="00B676D6"/>
    <w:rsid w:val="00B7033C"/>
    <w:rsid w:val="00B70E51"/>
    <w:rsid w:val="00B72440"/>
    <w:rsid w:val="00B72F55"/>
    <w:rsid w:val="00B72F78"/>
    <w:rsid w:val="00B74BA1"/>
    <w:rsid w:val="00B74F4C"/>
    <w:rsid w:val="00B7505F"/>
    <w:rsid w:val="00B759D5"/>
    <w:rsid w:val="00B769B8"/>
    <w:rsid w:val="00B77127"/>
    <w:rsid w:val="00B772B8"/>
    <w:rsid w:val="00B774D5"/>
    <w:rsid w:val="00B80A59"/>
    <w:rsid w:val="00B82D8C"/>
    <w:rsid w:val="00B84832"/>
    <w:rsid w:val="00B84D4C"/>
    <w:rsid w:val="00B85A85"/>
    <w:rsid w:val="00B879E5"/>
    <w:rsid w:val="00B87D2C"/>
    <w:rsid w:val="00B91AB9"/>
    <w:rsid w:val="00B92031"/>
    <w:rsid w:val="00B92C86"/>
    <w:rsid w:val="00B93B25"/>
    <w:rsid w:val="00B94789"/>
    <w:rsid w:val="00B94B94"/>
    <w:rsid w:val="00B978D0"/>
    <w:rsid w:val="00BA0D8F"/>
    <w:rsid w:val="00BA1DF2"/>
    <w:rsid w:val="00BA206F"/>
    <w:rsid w:val="00BA4A5F"/>
    <w:rsid w:val="00BA589F"/>
    <w:rsid w:val="00BA6F18"/>
    <w:rsid w:val="00BB2C84"/>
    <w:rsid w:val="00BB3227"/>
    <w:rsid w:val="00BB3E52"/>
    <w:rsid w:val="00BB5797"/>
    <w:rsid w:val="00BC19E2"/>
    <w:rsid w:val="00BC4112"/>
    <w:rsid w:val="00BC436D"/>
    <w:rsid w:val="00BC4709"/>
    <w:rsid w:val="00BC4FC9"/>
    <w:rsid w:val="00BC5C92"/>
    <w:rsid w:val="00BC64D8"/>
    <w:rsid w:val="00BC66A5"/>
    <w:rsid w:val="00BC728E"/>
    <w:rsid w:val="00BC756A"/>
    <w:rsid w:val="00BC7A49"/>
    <w:rsid w:val="00BC7DE8"/>
    <w:rsid w:val="00BD1150"/>
    <w:rsid w:val="00BD12BA"/>
    <w:rsid w:val="00BD1BA6"/>
    <w:rsid w:val="00BD2420"/>
    <w:rsid w:val="00BD30F7"/>
    <w:rsid w:val="00BD46ED"/>
    <w:rsid w:val="00BD4EC8"/>
    <w:rsid w:val="00BD7250"/>
    <w:rsid w:val="00BD7924"/>
    <w:rsid w:val="00BD7A7E"/>
    <w:rsid w:val="00BE1EEC"/>
    <w:rsid w:val="00BE22A3"/>
    <w:rsid w:val="00BE29B0"/>
    <w:rsid w:val="00BE4372"/>
    <w:rsid w:val="00BE69AF"/>
    <w:rsid w:val="00BF0218"/>
    <w:rsid w:val="00BF096A"/>
    <w:rsid w:val="00BF3641"/>
    <w:rsid w:val="00BF56E9"/>
    <w:rsid w:val="00BF5A6C"/>
    <w:rsid w:val="00BF6078"/>
    <w:rsid w:val="00BF6114"/>
    <w:rsid w:val="00BF7C49"/>
    <w:rsid w:val="00C00D24"/>
    <w:rsid w:val="00C035A1"/>
    <w:rsid w:val="00C05819"/>
    <w:rsid w:val="00C05B2B"/>
    <w:rsid w:val="00C06ADE"/>
    <w:rsid w:val="00C06BDC"/>
    <w:rsid w:val="00C10ABC"/>
    <w:rsid w:val="00C113C7"/>
    <w:rsid w:val="00C130E2"/>
    <w:rsid w:val="00C13622"/>
    <w:rsid w:val="00C156C1"/>
    <w:rsid w:val="00C2112D"/>
    <w:rsid w:val="00C21D24"/>
    <w:rsid w:val="00C21F1B"/>
    <w:rsid w:val="00C24BF8"/>
    <w:rsid w:val="00C2517B"/>
    <w:rsid w:val="00C253E6"/>
    <w:rsid w:val="00C31332"/>
    <w:rsid w:val="00C31DC3"/>
    <w:rsid w:val="00C32244"/>
    <w:rsid w:val="00C32D81"/>
    <w:rsid w:val="00C32DB0"/>
    <w:rsid w:val="00C345C6"/>
    <w:rsid w:val="00C349BB"/>
    <w:rsid w:val="00C3762F"/>
    <w:rsid w:val="00C407A2"/>
    <w:rsid w:val="00C41C53"/>
    <w:rsid w:val="00C43FFA"/>
    <w:rsid w:val="00C45876"/>
    <w:rsid w:val="00C45F00"/>
    <w:rsid w:val="00C463D6"/>
    <w:rsid w:val="00C51F03"/>
    <w:rsid w:val="00C51F3D"/>
    <w:rsid w:val="00C547C4"/>
    <w:rsid w:val="00C54857"/>
    <w:rsid w:val="00C55050"/>
    <w:rsid w:val="00C55C19"/>
    <w:rsid w:val="00C55C8D"/>
    <w:rsid w:val="00C560E5"/>
    <w:rsid w:val="00C575F1"/>
    <w:rsid w:val="00C60E71"/>
    <w:rsid w:val="00C61E56"/>
    <w:rsid w:val="00C64BF7"/>
    <w:rsid w:val="00C657F9"/>
    <w:rsid w:val="00C7016A"/>
    <w:rsid w:val="00C70545"/>
    <w:rsid w:val="00C70603"/>
    <w:rsid w:val="00C70F42"/>
    <w:rsid w:val="00C710F3"/>
    <w:rsid w:val="00C735CA"/>
    <w:rsid w:val="00C73FC6"/>
    <w:rsid w:val="00C74935"/>
    <w:rsid w:val="00C828D0"/>
    <w:rsid w:val="00C8372C"/>
    <w:rsid w:val="00C83843"/>
    <w:rsid w:val="00C840C0"/>
    <w:rsid w:val="00C86BE7"/>
    <w:rsid w:val="00C9183A"/>
    <w:rsid w:val="00C9220B"/>
    <w:rsid w:val="00C92D78"/>
    <w:rsid w:val="00C92FAC"/>
    <w:rsid w:val="00C9326A"/>
    <w:rsid w:val="00C942F3"/>
    <w:rsid w:val="00C957AA"/>
    <w:rsid w:val="00C962AB"/>
    <w:rsid w:val="00C9784F"/>
    <w:rsid w:val="00CA0049"/>
    <w:rsid w:val="00CA5867"/>
    <w:rsid w:val="00CA586C"/>
    <w:rsid w:val="00CA5CBC"/>
    <w:rsid w:val="00CA5F18"/>
    <w:rsid w:val="00CA69BF"/>
    <w:rsid w:val="00CA6E09"/>
    <w:rsid w:val="00CA7C61"/>
    <w:rsid w:val="00CB31A7"/>
    <w:rsid w:val="00CB351F"/>
    <w:rsid w:val="00CC0327"/>
    <w:rsid w:val="00CC0406"/>
    <w:rsid w:val="00CC0B93"/>
    <w:rsid w:val="00CC36E0"/>
    <w:rsid w:val="00CC406F"/>
    <w:rsid w:val="00CC454F"/>
    <w:rsid w:val="00CC568B"/>
    <w:rsid w:val="00CC7B79"/>
    <w:rsid w:val="00CC7C0E"/>
    <w:rsid w:val="00CC7D6A"/>
    <w:rsid w:val="00CD0C86"/>
    <w:rsid w:val="00CD12A0"/>
    <w:rsid w:val="00CD1597"/>
    <w:rsid w:val="00CD1DDF"/>
    <w:rsid w:val="00CD1FDA"/>
    <w:rsid w:val="00CD3123"/>
    <w:rsid w:val="00CD4497"/>
    <w:rsid w:val="00CD65F5"/>
    <w:rsid w:val="00CD7281"/>
    <w:rsid w:val="00CE0590"/>
    <w:rsid w:val="00CE2943"/>
    <w:rsid w:val="00CE3D6F"/>
    <w:rsid w:val="00CE578D"/>
    <w:rsid w:val="00CE78C7"/>
    <w:rsid w:val="00CF1861"/>
    <w:rsid w:val="00CF36EC"/>
    <w:rsid w:val="00CF6A04"/>
    <w:rsid w:val="00CF6AF6"/>
    <w:rsid w:val="00CF74F2"/>
    <w:rsid w:val="00D01B17"/>
    <w:rsid w:val="00D02C34"/>
    <w:rsid w:val="00D04E99"/>
    <w:rsid w:val="00D0633F"/>
    <w:rsid w:val="00D06610"/>
    <w:rsid w:val="00D06D04"/>
    <w:rsid w:val="00D0710A"/>
    <w:rsid w:val="00D10A0B"/>
    <w:rsid w:val="00D10D72"/>
    <w:rsid w:val="00D112B4"/>
    <w:rsid w:val="00D116E6"/>
    <w:rsid w:val="00D1223B"/>
    <w:rsid w:val="00D1409F"/>
    <w:rsid w:val="00D15154"/>
    <w:rsid w:val="00D15B5E"/>
    <w:rsid w:val="00D20573"/>
    <w:rsid w:val="00D2128D"/>
    <w:rsid w:val="00D2150D"/>
    <w:rsid w:val="00D236C6"/>
    <w:rsid w:val="00D23902"/>
    <w:rsid w:val="00D244F6"/>
    <w:rsid w:val="00D24A4A"/>
    <w:rsid w:val="00D24E78"/>
    <w:rsid w:val="00D26593"/>
    <w:rsid w:val="00D26A20"/>
    <w:rsid w:val="00D27C9B"/>
    <w:rsid w:val="00D27ECC"/>
    <w:rsid w:val="00D302C5"/>
    <w:rsid w:val="00D3084F"/>
    <w:rsid w:val="00D3188F"/>
    <w:rsid w:val="00D31E98"/>
    <w:rsid w:val="00D31ED5"/>
    <w:rsid w:val="00D32B00"/>
    <w:rsid w:val="00D3337E"/>
    <w:rsid w:val="00D33405"/>
    <w:rsid w:val="00D33D77"/>
    <w:rsid w:val="00D34558"/>
    <w:rsid w:val="00D34CB4"/>
    <w:rsid w:val="00D351C3"/>
    <w:rsid w:val="00D357E5"/>
    <w:rsid w:val="00D418EE"/>
    <w:rsid w:val="00D425FB"/>
    <w:rsid w:val="00D449C1"/>
    <w:rsid w:val="00D4519F"/>
    <w:rsid w:val="00D45652"/>
    <w:rsid w:val="00D464A1"/>
    <w:rsid w:val="00D464F6"/>
    <w:rsid w:val="00D46925"/>
    <w:rsid w:val="00D50C80"/>
    <w:rsid w:val="00D5252F"/>
    <w:rsid w:val="00D533A9"/>
    <w:rsid w:val="00D53993"/>
    <w:rsid w:val="00D54D3E"/>
    <w:rsid w:val="00D56A35"/>
    <w:rsid w:val="00D57D62"/>
    <w:rsid w:val="00D57DB6"/>
    <w:rsid w:val="00D60B0D"/>
    <w:rsid w:val="00D61279"/>
    <w:rsid w:val="00D629B9"/>
    <w:rsid w:val="00D630C7"/>
    <w:rsid w:val="00D669B1"/>
    <w:rsid w:val="00D66C83"/>
    <w:rsid w:val="00D671FD"/>
    <w:rsid w:val="00D67E4E"/>
    <w:rsid w:val="00D70448"/>
    <w:rsid w:val="00D70BBE"/>
    <w:rsid w:val="00D73729"/>
    <w:rsid w:val="00D73915"/>
    <w:rsid w:val="00D73CDB"/>
    <w:rsid w:val="00D755E1"/>
    <w:rsid w:val="00D7583B"/>
    <w:rsid w:val="00D75D33"/>
    <w:rsid w:val="00D7669E"/>
    <w:rsid w:val="00D76C7F"/>
    <w:rsid w:val="00D77879"/>
    <w:rsid w:val="00D80477"/>
    <w:rsid w:val="00D8076B"/>
    <w:rsid w:val="00D81576"/>
    <w:rsid w:val="00D81B3C"/>
    <w:rsid w:val="00D8287D"/>
    <w:rsid w:val="00D82B6E"/>
    <w:rsid w:val="00D82D20"/>
    <w:rsid w:val="00D83555"/>
    <w:rsid w:val="00D84129"/>
    <w:rsid w:val="00D8464B"/>
    <w:rsid w:val="00D84EAC"/>
    <w:rsid w:val="00D90F0A"/>
    <w:rsid w:val="00D91FA2"/>
    <w:rsid w:val="00D9236E"/>
    <w:rsid w:val="00D92922"/>
    <w:rsid w:val="00D934D0"/>
    <w:rsid w:val="00D9488F"/>
    <w:rsid w:val="00D94E60"/>
    <w:rsid w:val="00D97F6F"/>
    <w:rsid w:val="00DA0551"/>
    <w:rsid w:val="00DA0A67"/>
    <w:rsid w:val="00DA1725"/>
    <w:rsid w:val="00DA2E07"/>
    <w:rsid w:val="00DA4192"/>
    <w:rsid w:val="00DB09DE"/>
    <w:rsid w:val="00DB0F2B"/>
    <w:rsid w:val="00DB1A3C"/>
    <w:rsid w:val="00DB20C4"/>
    <w:rsid w:val="00DB3796"/>
    <w:rsid w:val="00DB3CA6"/>
    <w:rsid w:val="00DB5C78"/>
    <w:rsid w:val="00DC0CDA"/>
    <w:rsid w:val="00DC3D10"/>
    <w:rsid w:val="00DC5CB1"/>
    <w:rsid w:val="00DD29A1"/>
    <w:rsid w:val="00DD2E03"/>
    <w:rsid w:val="00DD490B"/>
    <w:rsid w:val="00DD5D11"/>
    <w:rsid w:val="00DD5FA1"/>
    <w:rsid w:val="00DD6656"/>
    <w:rsid w:val="00DD714B"/>
    <w:rsid w:val="00DE014F"/>
    <w:rsid w:val="00DE1015"/>
    <w:rsid w:val="00DE2A05"/>
    <w:rsid w:val="00DE2B83"/>
    <w:rsid w:val="00DE579D"/>
    <w:rsid w:val="00DE66B5"/>
    <w:rsid w:val="00DE6D3D"/>
    <w:rsid w:val="00DF0DE6"/>
    <w:rsid w:val="00DF14DC"/>
    <w:rsid w:val="00DF1A51"/>
    <w:rsid w:val="00DF3F78"/>
    <w:rsid w:val="00DF78E0"/>
    <w:rsid w:val="00E000C4"/>
    <w:rsid w:val="00E011AE"/>
    <w:rsid w:val="00E0156D"/>
    <w:rsid w:val="00E02DDE"/>
    <w:rsid w:val="00E030BC"/>
    <w:rsid w:val="00E0313F"/>
    <w:rsid w:val="00E03749"/>
    <w:rsid w:val="00E03E04"/>
    <w:rsid w:val="00E04ECF"/>
    <w:rsid w:val="00E05395"/>
    <w:rsid w:val="00E05773"/>
    <w:rsid w:val="00E05A0D"/>
    <w:rsid w:val="00E05C7F"/>
    <w:rsid w:val="00E06309"/>
    <w:rsid w:val="00E06316"/>
    <w:rsid w:val="00E06937"/>
    <w:rsid w:val="00E06BEC"/>
    <w:rsid w:val="00E074C9"/>
    <w:rsid w:val="00E1068E"/>
    <w:rsid w:val="00E115E0"/>
    <w:rsid w:val="00E11C57"/>
    <w:rsid w:val="00E135FD"/>
    <w:rsid w:val="00E138E4"/>
    <w:rsid w:val="00E13E53"/>
    <w:rsid w:val="00E143CB"/>
    <w:rsid w:val="00E144BB"/>
    <w:rsid w:val="00E15A94"/>
    <w:rsid w:val="00E2093C"/>
    <w:rsid w:val="00E216FF"/>
    <w:rsid w:val="00E23C9A"/>
    <w:rsid w:val="00E31C63"/>
    <w:rsid w:val="00E323CC"/>
    <w:rsid w:val="00E33320"/>
    <w:rsid w:val="00E34936"/>
    <w:rsid w:val="00E35785"/>
    <w:rsid w:val="00E35899"/>
    <w:rsid w:val="00E35CF9"/>
    <w:rsid w:val="00E375D3"/>
    <w:rsid w:val="00E37901"/>
    <w:rsid w:val="00E40097"/>
    <w:rsid w:val="00E403D1"/>
    <w:rsid w:val="00E40B53"/>
    <w:rsid w:val="00E40C65"/>
    <w:rsid w:val="00E4131B"/>
    <w:rsid w:val="00E42DA8"/>
    <w:rsid w:val="00E432B0"/>
    <w:rsid w:val="00E44788"/>
    <w:rsid w:val="00E46B49"/>
    <w:rsid w:val="00E477B3"/>
    <w:rsid w:val="00E4784C"/>
    <w:rsid w:val="00E47F46"/>
    <w:rsid w:val="00E5082B"/>
    <w:rsid w:val="00E51E10"/>
    <w:rsid w:val="00E52CE6"/>
    <w:rsid w:val="00E562C8"/>
    <w:rsid w:val="00E568B9"/>
    <w:rsid w:val="00E579FA"/>
    <w:rsid w:val="00E60BA1"/>
    <w:rsid w:val="00E616D2"/>
    <w:rsid w:val="00E62E2C"/>
    <w:rsid w:val="00E6723C"/>
    <w:rsid w:val="00E7002A"/>
    <w:rsid w:val="00E70985"/>
    <w:rsid w:val="00E72C23"/>
    <w:rsid w:val="00E72F26"/>
    <w:rsid w:val="00E73142"/>
    <w:rsid w:val="00E734BB"/>
    <w:rsid w:val="00E746CB"/>
    <w:rsid w:val="00E7474C"/>
    <w:rsid w:val="00E74E60"/>
    <w:rsid w:val="00E76211"/>
    <w:rsid w:val="00E83C4B"/>
    <w:rsid w:val="00E84F0A"/>
    <w:rsid w:val="00E864EC"/>
    <w:rsid w:val="00E86521"/>
    <w:rsid w:val="00E87A71"/>
    <w:rsid w:val="00E90CE3"/>
    <w:rsid w:val="00E91049"/>
    <w:rsid w:val="00E9124F"/>
    <w:rsid w:val="00E9344A"/>
    <w:rsid w:val="00E94B65"/>
    <w:rsid w:val="00E94D88"/>
    <w:rsid w:val="00E9770E"/>
    <w:rsid w:val="00EA057F"/>
    <w:rsid w:val="00EA07A3"/>
    <w:rsid w:val="00EA0F37"/>
    <w:rsid w:val="00EA1320"/>
    <w:rsid w:val="00EA1E57"/>
    <w:rsid w:val="00EA2075"/>
    <w:rsid w:val="00EA3159"/>
    <w:rsid w:val="00EA32C7"/>
    <w:rsid w:val="00EA3585"/>
    <w:rsid w:val="00EA473F"/>
    <w:rsid w:val="00EA54F7"/>
    <w:rsid w:val="00EA69F0"/>
    <w:rsid w:val="00EA6AFB"/>
    <w:rsid w:val="00EB00E5"/>
    <w:rsid w:val="00EB01B8"/>
    <w:rsid w:val="00EB133C"/>
    <w:rsid w:val="00EB6879"/>
    <w:rsid w:val="00EB7B17"/>
    <w:rsid w:val="00EC0D48"/>
    <w:rsid w:val="00EC14C0"/>
    <w:rsid w:val="00EC22F1"/>
    <w:rsid w:val="00EC2BB5"/>
    <w:rsid w:val="00EC2CD8"/>
    <w:rsid w:val="00EC34AE"/>
    <w:rsid w:val="00EC3762"/>
    <w:rsid w:val="00EC396D"/>
    <w:rsid w:val="00EC4B4F"/>
    <w:rsid w:val="00EC51B1"/>
    <w:rsid w:val="00EC55EF"/>
    <w:rsid w:val="00EC6FD4"/>
    <w:rsid w:val="00EC72D1"/>
    <w:rsid w:val="00EC7A8B"/>
    <w:rsid w:val="00ED06BF"/>
    <w:rsid w:val="00ED2980"/>
    <w:rsid w:val="00ED2C4E"/>
    <w:rsid w:val="00ED3C29"/>
    <w:rsid w:val="00ED43FC"/>
    <w:rsid w:val="00ED48DB"/>
    <w:rsid w:val="00ED652E"/>
    <w:rsid w:val="00ED6FA8"/>
    <w:rsid w:val="00ED7601"/>
    <w:rsid w:val="00EE0900"/>
    <w:rsid w:val="00EE0C35"/>
    <w:rsid w:val="00EE13C1"/>
    <w:rsid w:val="00EE30D3"/>
    <w:rsid w:val="00EE4948"/>
    <w:rsid w:val="00EE7DD9"/>
    <w:rsid w:val="00EF04A0"/>
    <w:rsid w:val="00EF0E88"/>
    <w:rsid w:val="00EF2978"/>
    <w:rsid w:val="00EF450A"/>
    <w:rsid w:val="00EF479C"/>
    <w:rsid w:val="00EF4991"/>
    <w:rsid w:val="00EF5422"/>
    <w:rsid w:val="00EF5DF8"/>
    <w:rsid w:val="00EF71FC"/>
    <w:rsid w:val="00F039F5"/>
    <w:rsid w:val="00F03ADB"/>
    <w:rsid w:val="00F03FE5"/>
    <w:rsid w:val="00F05121"/>
    <w:rsid w:val="00F117AC"/>
    <w:rsid w:val="00F11AAC"/>
    <w:rsid w:val="00F121CF"/>
    <w:rsid w:val="00F12B77"/>
    <w:rsid w:val="00F12B79"/>
    <w:rsid w:val="00F13794"/>
    <w:rsid w:val="00F15184"/>
    <w:rsid w:val="00F15C6C"/>
    <w:rsid w:val="00F15CE7"/>
    <w:rsid w:val="00F1623F"/>
    <w:rsid w:val="00F16F4A"/>
    <w:rsid w:val="00F173EC"/>
    <w:rsid w:val="00F2035C"/>
    <w:rsid w:val="00F215C0"/>
    <w:rsid w:val="00F219FB"/>
    <w:rsid w:val="00F22550"/>
    <w:rsid w:val="00F2423E"/>
    <w:rsid w:val="00F2433E"/>
    <w:rsid w:val="00F24D98"/>
    <w:rsid w:val="00F277DA"/>
    <w:rsid w:val="00F30F38"/>
    <w:rsid w:val="00F3149E"/>
    <w:rsid w:val="00F3207B"/>
    <w:rsid w:val="00F3356D"/>
    <w:rsid w:val="00F352E7"/>
    <w:rsid w:val="00F37B6E"/>
    <w:rsid w:val="00F4035D"/>
    <w:rsid w:val="00F41710"/>
    <w:rsid w:val="00F42277"/>
    <w:rsid w:val="00F43B0A"/>
    <w:rsid w:val="00F43B19"/>
    <w:rsid w:val="00F44934"/>
    <w:rsid w:val="00F4684F"/>
    <w:rsid w:val="00F46E4F"/>
    <w:rsid w:val="00F47C3D"/>
    <w:rsid w:val="00F50049"/>
    <w:rsid w:val="00F5293D"/>
    <w:rsid w:val="00F53F1B"/>
    <w:rsid w:val="00F55E4D"/>
    <w:rsid w:val="00F5706C"/>
    <w:rsid w:val="00F576E3"/>
    <w:rsid w:val="00F57B76"/>
    <w:rsid w:val="00F60D20"/>
    <w:rsid w:val="00F64A05"/>
    <w:rsid w:val="00F65CE5"/>
    <w:rsid w:val="00F65D6D"/>
    <w:rsid w:val="00F6648A"/>
    <w:rsid w:val="00F669FD"/>
    <w:rsid w:val="00F66DA8"/>
    <w:rsid w:val="00F67E6F"/>
    <w:rsid w:val="00F70311"/>
    <w:rsid w:val="00F70461"/>
    <w:rsid w:val="00F708E9"/>
    <w:rsid w:val="00F737A7"/>
    <w:rsid w:val="00F74472"/>
    <w:rsid w:val="00F74CD6"/>
    <w:rsid w:val="00F752A8"/>
    <w:rsid w:val="00F76B76"/>
    <w:rsid w:val="00F7774C"/>
    <w:rsid w:val="00F81A16"/>
    <w:rsid w:val="00F82CB6"/>
    <w:rsid w:val="00F83D1D"/>
    <w:rsid w:val="00F84666"/>
    <w:rsid w:val="00F84875"/>
    <w:rsid w:val="00F84953"/>
    <w:rsid w:val="00F851D2"/>
    <w:rsid w:val="00F855F3"/>
    <w:rsid w:val="00F8576B"/>
    <w:rsid w:val="00F86BAB"/>
    <w:rsid w:val="00F904DA"/>
    <w:rsid w:val="00F905E4"/>
    <w:rsid w:val="00F90AC5"/>
    <w:rsid w:val="00F91961"/>
    <w:rsid w:val="00F91B11"/>
    <w:rsid w:val="00F9214A"/>
    <w:rsid w:val="00F95097"/>
    <w:rsid w:val="00F95EDA"/>
    <w:rsid w:val="00F96816"/>
    <w:rsid w:val="00F96862"/>
    <w:rsid w:val="00F96998"/>
    <w:rsid w:val="00FA2417"/>
    <w:rsid w:val="00FA3520"/>
    <w:rsid w:val="00FA40EE"/>
    <w:rsid w:val="00FA45A6"/>
    <w:rsid w:val="00FA46B3"/>
    <w:rsid w:val="00FA4CDE"/>
    <w:rsid w:val="00FA5874"/>
    <w:rsid w:val="00FA654D"/>
    <w:rsid w:val="00FA6ED5"/>
    <w:rsid w:val="00FA6F12"/>
    <w:rsid w:val="00FA6F6B"/>
    <w:rsid w:val="00FA731A"/>
    <w:rsid w:val="00FB1E10"/>
    <w:rsid w:val="00FB1E56"/>
    <w:rsid w:val="00FB2051"/>
    <w:rsid w:val="00FB230C"/>
    <w:rsid w:val="00FB301B"/>
    <w:rsid w:val="00FB3171"/>
    <w:rsid w:val="00FB31EF"/>
    <w:rsid w:val="00FB3305"/>
    <w:rsid w:val="00FB39D1"/>
    <w:rsid w:val="00FB43D2"/>
    <w:rsid w:val="00FB53AA"/>
    <w:rsid w:val="00FB63F6"/>
    <w:rsid w:val="00FB78EB"/>
    <w:rsid w:val="00FC0BAB"/>
    <w:rsid w:val="00FC0EFF"/>
    <w:rsid w:val="00FC2183"/>
    <w:rsid w:val="00FC2E9A"/>
    <w:rsid w:val="00FC3972"/>
    <w:rsid w:val="00FC40B9"/>
    <w:rsid w:val="00FC5A3E"/>
    <w:rsid w:val="00FC7273"/>
    <w:rsid w:val="00FD0F88"/>
    <w:rsid w:val="00FD5406"/>
    <w:rsid w:val="00FD7E53"/>
    <w:rsid w:val="00FE0345"/>
    <w:rsid w:val="00FE0691"/>
    <w:rsid w:val="00FE33AC"/>
    <w:rsid w:val="00FE665A"/>
    <w:rsid w:val="00FF0411"/>
    <w:rsid w:val="00FF0FDF"/>
    <w:rsid w:val="00FF1DC3"/>
    <w:rsid w:val="00FF1E95"/>
    <w:rsid w:val="00FF32F1"/>
    <w:rsid w:val="00FF3981"/>
    <w:rsid w:val="00FF4C63"/>
    <w:rsid w:val="00FF7A88"/>
    <w:rsid w:val="00FF7A94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E2A77D"/>
  <w15:docId w15:val="{BE46D38A-B04B-4BD5-A617-BD0FB6C91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C1A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54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FE665A"/>
    <w:pPr>
      <w:keepNext/>
      <w:spacing w:after="0" w:line="240" w:lineRule="atLeast"/>
      <w:outlineLvl w:val="4"/>
    </w:pPr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65A"/>
  </w:style>
  <w:style w:type="paragraph" w:styleId="Footer">
    <w:name w:val="footer"/>
    <w:basedOn w:val="Normal"/>
    <w:link w:val="Foot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65A"/>
  </w:style>
  <w:style w:type="character" w:customStyle="1" w:styleId="Heading5Char">
    <w:name w:val="Heading 5 Char"/>
    <w:basedOn w:val="DefaultParagraphFont"/>
    <w:link w:val="Heading5"/>
    <w:uiPriority w:val="9"/>
    <w:rsid w:val="00FE665A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NoSpacing">
    <w:name w:val="No Spacing"/>
    <w:uiPriority w:val="1"/>
    <w:qFormat/>
    <w:rsid w:val="00FE665A"/>
    <w:pPr>
      <w:spacing w:after="0" w:line="240" w:lineRule="auto"/>
    </w:p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E665A"/>
    <w:pPr>
      <w:ind w:left="720"/>
      <w:contextualSpacing/>
    </w:pPr>
  </w:style>
  <w:style w:type="table" w:styleId="TableGrid">
    <w:name w:val="Table Grid"/>
    <w:basedOn w:val="TableNormal"/>
    <w:uiPriority w:val="39"/>
    <w:rsid w:val="00486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397C6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Style1">
    <w:name w:val="Style1"/>
    <w:uiPriority w:val="99"/>
    <w:rsid w:val="005744DE"/>
    <w:pPr>
      <w:numPr>
        <w:numId w:val="1"/>
      </w:numPr>
    </w:pPr>
  </w:style>
  <w:style w:type="numbering" w:customStyle="1" w:styleId="Style2">
    <w:name w:val="Style2"/>
    <w:uiPriority w:val="99"/>
    <w:rsid w:val="005744DE"/>
    <w:pPr>
      <w:numPr>
        <w:numId w:val="2"/>
      </w:numPr>
    </w:pPr>
  </w:style>
  <w:style w:type="numbering" w:customStyle="1" w:styleId="a">
    <w:name w:val="'"/>
    <w:uiPriority w:val="99"/>
    <w:rsid w:val="005744DE"/>
    <w:pPr>
      <w:numPr>
        <w:numId w:val="3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116E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16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16E6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1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16E6"/>
    <w:rPr>
      <w:b/>
      <w:bCs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5410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D7256"/>
  </w:style>
  <w:style w:type="paragraph" w:styleId="Revision">
    <w:name w:val="Revision"/>
    <w:hidden/>
    <w:uiPriority w:val="99"/>
    <w:semiHidden/>
    <w:rsid w:val="00352D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A7917-4E66-4F70-818E-D4C1F7CD0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2170</TotalTime>
  <Pages>27</Pages>
  <Words>4990</Words>
  <Characters>28447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Nuchaba Aom</dc:creator>
  <cp:keywords/>
  <dc:description/>
  <cp:lastModifiedBy>Patcharawat Patcharametharat</cp:lastModifiedBy>
  <cp:revision>208</cp:revision>
  <cp:lastPrinted>2023-11-01T03:28:00Z</cp:lastPrinted>
  <dcterms:created xsi:type="dcterms:W3CDTF">2023-06-01T03:14:00Z</dcterms:created>
  <dcterms:modified xsi:type="dcterms:W3CDTF">2023-11-08T07:24:00Z</dcterms:modified>
</cp:coreProperties>
</file>