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12AD751F" w:rsidR="005E2AD2" w:rsidRPr="00290276" w:rsidRDefault="00E771C1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71C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6A29E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6A29E1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6A29E1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6A29E1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6A29E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6A29E1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693C12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61F8B56E" w:rsidR="00050879" w:rsidRPr="00290276" w:rsidRDefault="00050879" w:rsidP="00575DC5">
      <w:pPr>
        <w:tabs>
          <w:tab w:val="left" w:pos="540"/>
          <w:tab w:val="left" w:pos="1080"/>
        </w:tabs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E31310" w:rsidRPr="00E31310">
        <w:rPr>
          <w:rFonts w:ascii="Angsana New" w:hAnsi="Angsana New"/>
          <w:sz w:val="32"/>
          <w:szCs w:val="32"/>
        </w:rPr>
        <w:t xml:space="preserve">30 </w:t>
      </w:r>
      <w:r w:rsidR="006A29E1" w:rsidRPr="009C57C2">
        <w:rPr>
          <w:rFonts w:ascii="Angsana New" w:hAnsi="Angsana New" w:hint="cs"/>
          <w:sz w:val="32"/>
          <w:szCs w:val="32"/>
          <w:cs/>
        </w:rPr>
        <w:t>กันยายน</w:t>
      </w:r>
      <w:r w:rsidR="006A29E1" w:rsidRPr="009C57C2">
        <w:rPr>
          <w:rFonts w:ascii="Angsana New" w:hAnsi="Angsana New"/>
          <w:sz w:val="32"/>
          <w:szCs w:val="32"/>
          <w:cs/>
        </w:rPr>
        <w:t xml:space="preserve"> </w:t>
      </w:r>
      <w:r w:rsidR="00D907DD">
        <w:rPr>
          <w:rFonts w:ascii="Angsana New" w:hAnsi="Angsana New"/>
          <w:sz w:val="32"/>
          <w:szCs w:val="32"/>
        </w:rPr>
        <w:t>256</w:t>
      </w:r>
      <w:r w:rsidR="005560B1">
        <w:rPr>
          <w:rFonts w:ascii="Angsana New" w:hAnsi="Angsana New"/>
          <w:sz w:val="32"/>
          <w:szCs w:val="32"/>
        </w:rPr>
        <w:t>6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DB04FC" w:rsidRPr="00DB04FC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6A29E1" w:rsidRPr="005B3A94">
        <w:rPr>
          <w:rFonts w:ascii="Angsana New" w:hAnsi="Angsana New" w:hint="cs"/>
          <w:sz w:val="32"/>
          <w:szCs w:val="32"/>
          <w:cs/>
        </w:rPr>
        <w:t>เก้า</w:t>
      </w:r>
      <w:r w:rsidR="00DB04FC" w:rsidRPr="00DB04FC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DB04FC">
        <w:rPr>
          <w:rFonts w:ascii="Angsana New" w:hAnsi="Angsana New" w:hint="cs"/>
          <w:sz w:val="32"/>
          <w:szCs w:val="32"/>
          <w:cs/>
        </w:rPr>
        <w:t xml:space="preserve"> </w:t>
      </w:r>
      <w:r w:rsidR="00575DC5">
        <w:rPr>
          <w:rFonts w:ascii="Angsana New" w:hAnsi="Angsana New" w:hint="cs"/>
          <w:sz w:val="32"/>
          <w:szCs w:val="32"/>
          <w:cs/>
        </w:rPr>
        <w:t>และ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6A29E1" w:rsidRPr="005B3A94">
        <w:rPr>
          <w:rFonts w:ascii="Angsana New" w:hAnsi="Angsana New" w:hint="cs"/>
          <w:sz w:val="32"/>
          <w:szCs w:val="32"/>
          <w:cs/>
        </w:rPr>
        <w:t>เก้า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="00EA2FC4">
        <w:rPr>
          <w:rFonts w:ascii="Angsana New" w:hAnsi="Angsana New"/>
          <w:sz w:val="32"/>
          <w:szCs w:val="32"/>
        </w:rPr>
        <w:t xml:space="preserve">                </w:t>
      </w:r>
      <w:r w:rsidRPr="00290276">
        <w:rPr>
          <w:rFonts w:ascii="Angsana New" w:hAnsi="Angsana New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</w:t>
      </w:r>
      <w:r w:rsidR="00EA2FC4">
        <w:rPr>
          <w:rFonts w:ascii="Angsana New" w:hAnsi="Angsana New"/>
          <w:sz w:val="32"/>
          <w:szCs w:val="32"/>
        </w:rPr>
        <w:t xml:space="preserve">               </w:t>
      </w:r>
      <w:r w:rsidR="004B5ECC"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244E6D47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10B0B67A" w:rsidR="00B57E18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401DBA8A" w14:textId="195BA41D" w:rsidR="00B57E18" w:rsidRDefault="00B57E18" w:rsidP="00C10AD0">
      <w:pPr>
        <w:tabs>
          <w:tab w:val="left" w:pos="720"/>
          <w:tab w:val="center" w:pos="5760"/>
        </w:tabs>
        <w:spacing w:before="10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บงกต เกรียงพันธุ์อมร</w:t>
      </w:r>
    </w:p>
    <w:p w14:paraId="4F8A1F97" w14:textId="03F822C5" w:rsidR="00B57E18" w:rsidRPr="00290276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5529D">
        <w:rPr>
          <w:rFonts w:ascii="Angsana New" w:hAnsi="Angsana New"/>
          <w:sz w:val="32"/>
          <w:szCs w:val="32"/>
        </w:rPr>
        <w:t>6777</w:t>
      </w:r>
    </w:p>
    <w:p w14:paraId="00EACD6F" w14:textId="77777777" w:rsidR="00B57E18" w:rsidRPr="00290276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305CCD1" w14:textId="5C78EC7E" w:rsidR="00FF6494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4B2045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="006A29E1">
        <w:rPr>
          <w:rFonts w:ascii="Angsana New" w:hAnsi="Angsana New" w:hint="cs"/>
          <w:sz w:val="32"/>
          <w:szCs w:val="32"/>
          <w:cs/>
        </w:rPr>
        <w:t>พฤศจิกายน</w:t>
      </w:r>
      <w:r w:rsidR="006A29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560B1">
        <w:rPr>
          <w:rFonts w:ascii="Angsana New" w:hAnsi="Angsana New"/>
          <w:sz w:val="32"/>
          <w:szCs w:val="32"/>
        </w:rPr>
        <w:t>6</w:t>
      </w:r>
    </w:p>
    <w:sectPr w:rsidR="00FF6494" w:rsidSect="00C10AD0">
      <w:footerReference w:type="first" r:id="rId12"/>
      <w:pgSz w:w="11909" w:h="16834" w:code="9"/>
      <w:pgMar w:top="272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318917">
    <w:abstractNumId w:val="0"/>
  </w:num>
  <w:num w:numId="2" w16cid:durableId="1691566066">
    <w:abstractNumId w:val="3"/>
  </w:num>
  <w:num w:numId="3" w16cid:durableId="1944920519">
    <w:abstractNumId w:val="1"/>
  </w:num>
  <w:num w:numId="4" w16cid:durableId="1177382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1295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045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7455"/>
    <w:rsid w:val="00567689"/>
    <w:rsid w:val="00571D0B"/>
    <w:rsid w:val="00574A2B"/>
    <w:rsid w:val="00575DC5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93C12"/>
    <w:rsid w:val="006A09C4"/>
    <w:rsid w:val="006A12B7"/>
    <w:rsid w:val="006A29E1"/>
    <w:rsid w:val="006A7156"/>
    <w:rsid w:val="006B153B"/>
    <w:rsid w:val="006C19DC"/>
    <w:rsid w:val="006C28D4"/>
    <w:rsid w:val="006C67E9"/>
    <w:rsid w:val="006D2E17"/>
    <w:rsid w:val="006E01F7"/>
    <w:rsid w:val="006E6DC2"/>
    <w:rsid w:val="006E7B02"/>
    <w:rsid w:val="006F1122"/>
    <w:rsid w:val="006F6BBC"/>
    <w:rsid w:val="006F7C6B"/>
    <w:rsid w:val="007129CD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59F2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74BDB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0AD0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04FC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131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1C1"/>
    <w:rsid w:val="00E772E6"/>
    <w:rsid w:val="00E83387"/>
    <w:rsid w:val="00E85030"/>
    <w:rsid w:val="00E87FD8"/>
    <w:rsid w:val="00E92103"/>
    <w:rsid w:val="00E96EA1"/>
    <w:rsid w:val="00EA0926"/>
    <w:rsid w:val="00EA2FC4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4" ma:contentTypeDescription="สร้างเอกสารใหม่" ma:contentTypeScope="" ma:versionID="ba4686651eca83a5a6118744af5b1cb3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f7a0f1b3c6b832920280168f0aab0dc8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3.xml><?xml version="1.0" encoding="utf-8"?>
<ds:datastoreItem xmlns:ds="http://schemas.openxmlformats.org/officeDocument/2006/customXml" ds:itemID="{77259582-29C7-424C-8CCF-4E3D86EDD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34934</vt:lpwstr>
  </property>
  <property fmtid="{D5CDD505-2E9C-101B-9397-08002B2CF9AE}" pid="4" name="OptimizationTime">
    <vt:lpwstr>20231109_1344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112</cp:revision>
  <cp:lastPrinted>2023-10-26T01:47:00Z</cp:lastPrinted>
  <dcterms:created xsi:type="dcterms:W3CDTF">2015-04-21T04:22:00Z</dcterms:created>
  <dcterms:modified xsi:type="dcterms:W3CDTF">2023-10-26T01:47:00Z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