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B936" w14:textId="32B22295" w:rsidR="00685022" w:rsidRPr="00B5656D" w:rsidRDefault="003561A1" w:rsidP="00C3043A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บริษัท </w:t>
      </w:r>
      <w:r w:rsidR="00CE5D50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ซีออยล์</w:t>
      </w:r>
      <w:r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B5656D" w:rsidRDefault="00685022" w:rsidP="00C3043A">
      <w:pPr>
        <w:ind w:left="720"/>
        <w:jc w:val="left"/>
        <w:rPr>
          <w:rFonts w:ascii="Browallia New" w:eastAsia="Arial Unicode MS" w:hAnsi="Browallia New" w:cs="Browallia New"/>
          <w:snapToGrid w:val="0"/>
          <w:spacing w:val="-6"/>
          <w:sz w:val="28"/>
          <w:szCs w:val="28"/>
          <w:cs/>
          <w:lang w:eastAsia="th-TH"/>
        </w:rPr>
      </w:pPr>
    </w:p>
    <w:p w14:paraId="65ABD002" w14:textId="77777777" w:rsidR="00685022" w:rsidRPr="00B5656D" w:rsidRDefault="00EC252E" w:rsidP="00C3043A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ข้อมูลทางการเงิน</w:t>
      </w:r>
      <w:r w:rsidR="00685022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รวมและ</w:t>
      </w:r>
      <w:r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ข้อมูลทางการเงิน</w:t>
      </w:r>
      <w:r w:rsidR="00685022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เฉพาะ</w:t>
      </w:r>
      <w:r w:rsidR="002F44C5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กิจการ</w:t>
      </w:r>
      <w:r w:rsidR="004A7B91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B5656D" w:rsidRDefault="00685022" w:rsidP="00C3043A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</w:pPr>
      <w:r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B5656D" w:rsidRDefault="0039677D" w:rsidP="00C3043A">
      <w:pPr>
        <w:ind w:left="720"/>
        <w:jc w:val="left"/>
        <w:rPr>
          <w:rFonts w:ascii="Browallia New" w:eastAsia="Arial Unicode MS" w:hAnsi="Browallia New" w:cs="Browallia New"/>
          <w:snapToGrid w:val="0"/>
          <w:spacing w:val="-6"/>
          <w:sz w:val="28"/>
          <w:szCs w:val="28"/>
          <w:lang w:eastAsia="th-TH"/>
        </w:rPr>
      </w:pPr>
    </w:p>
    <w:p w14:paraId="585BFC23" w14:textId="6600A49F" w:rsidR="00AD0EBD" w:rsidRPr="00B5656D" w:rsidRDefault="00685022" w:rsidP="00C3043A">
      <w:pPr>
        <w:ind w:left="720"/>
        <w:jc w:val="left"/>
        <w:rPr>
          <w:rFonts w:ascii="Browallia New" w:eastAsia="Arial Unicode MS" w:hAnsi="Browallia New" w:cs="Browallia New"/>
          <w:spacing w:val="-6"/>
          <w:sz w:val="30"/>
          <w:szCs w:val="30"/>
        </w:rPr>
      </w:pPr>
      <w:r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วันที่ </w:t>
      </w:r>
      <w:r w:rsidR="00B5656D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>30</w:t>
      </w:r>
      <w:r w:rsidR="0008503B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 xml:space="preserve"> </w:t>
      </w:r>
      <w:r w:rsidR="00401783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กันยา</w:t>
      </w:r>
      <w:r w:rsidR="00A8365A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>ยน</w:t>
      </w:r>
      <w:r w:rsidR="0008503B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 xml:space="preserve"> </w:t>
      </w:r>
      <w:r w:rsidR="0074152E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cs/>
          <w:lang w:eastAsia="th-TH"/>
        </w:rPr>
        <w:t xml:space="preserve">พ.ศ. </w:t>
      </w:r>
      <w:r w:rsidR="00B5656D" w:rsidRPr="00B5656D">
        <w:rPr>
          <w:rFonts w:ascii="Browallia New" w:eastAsia="Arial Unicode MS" w:hAnsi="Browallia New" w:cs="Browallia New"/>
          <w:b/>
          <w:bCs/>
          <w:snapToGrid w:val="0"/>
          <w:spacing w:val="-6"/>
          <w:sz w:val="32"/>
          <w:szCs w:val="32"/>
          <w:lang w:eastAsia="th-TH"/>
        </w:rPr>
        <w:t>2566</w:t>
      </w:r>
    </w:p>
    <w:p w14:paraId="5BE4AA19" w14:textId="77777777" w:rsidR="00AD0EBD" w:rsidRPr="006D2781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6D2781" w:rsidSect="00C304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6D2781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2"/>
          <w:szCs w:val="32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6D2781" w:rsidRDefault="00BD1102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6D2781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เสนอ</w:t>
      </w:r>
      <w:r w:rsidR="004B2E62" w:rsidRPr="006D2781">
        <w:rPr>
          <w:rFonts w:ascii="Browallia New" w:eastAsia="Arial Unicode MS" w:hAnsi="Browallia New" w:cs="Browallia New"/>
          <w:color w:val="CF4A02"/>
          <w:sz w:val="30"/>
          <w:szCs w:val="30"/>
        </w:rPr>
        <w:t xml:space="preserve"> </w:t>
      </w:r>
      <w:r w:rsidR="007B1760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ผู้ถือหุ้นและ</w:t>
      </w:r>
      <w:r w:rsidR="00DD4AC5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คณะกรรมการ</w:t>
      </w: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ของ</w:t>
      </w:r>
      <w:r w:rsidR="003561A1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 xml:space="preserve">บริษัท </w:t>
      </w:r>
      <w:r w:rsidR="00AA4CAF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ซีออยล์ จำกัด (มหาชน</w:t>
      </w:r>
      <w:r w:rsidR="00CE5D50" w:rsidRPr="006D2781"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  <w:t>)</w:t>
      </w:r>
    </w:p>
    <w:p w14:paraId="3774E9CE" w14:textId="77777777" w:rsidR="00E85AC5" w:rsidRPr="006D2781" w:rsidRDefault="00E85AC5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E9A0973" w14:textId="7A64F88B" w:rsidR="00A8365A" w:rsidRPr="006D2781" w:rsidRDefault="00A8365A" w:rsidP="00A8365A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ทางการเงินเฉพาะกิจการระหว่างกาลของบริษัท ซีออยล์ จำกัด (มหาชน) ซึ่งประกอบด้วย งบแสดงฐานะการเงินรวม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B5656D" w:rsidRPr="00B5656D">
        <w:rPr>
          <w:rFonts w:ascii="Browallia New" w:eastAsia="Arial Unicode MS" w:hAnsi="Browallia New" w:cs="Browallia New"/>
          <w:sz w:val="30"/>
          <w:szCs w:val="30"/>
        </w:rPr>
        <w:t>30</w:t>
      </w:r>
      <w:r w:rsidRPr="006D2781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FA6904" w:rsidRPr="006D2781">
        <w:rPr>
          <w:rFonts w:ascii="Browallia New" w:eastAsia="Arial Unicode MS" w:hAnsi="Browallia New" w:cs="Browallia New"/>
          <w:sz w:val="30"/>
          <w:szCs w:val="30"/>
          <w:cs/>
        </w:rPr>
        <w:t>กันยา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ยน พ.ศ. </w:t>
      </w:r>
      <w:r w:rsidR="00B5656D" w:rsidRPr="00B5656D">
        <w:rPr>
          <w:rFonts w:ascii="Browallia New" w:eastAsia="Arial Unicode MS" w:hAnsi="Browallia New" w:cs="Browallia New"/>
          <w:sz w:val="30"/>
          <w:szCs w:val="30"/>
        </w:rPr>
        <w:t>2566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</w:t>
      </w:r>
      <w:r w:rsidR="00B5656D">
        <w:rPr>
          <w:rFonts w:ascii="Browallia New" w:eastAsia="Arial Unicode MS" w:hAnsi="Browallia New" w:cs="Browallia New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งบกำไรขาดทุนเบ็ดเสร็จเฉพาะกิจการสำหรับงวดสามเดือนและ</w:t>
      </w:r>
      <w:r w:rsidR="00FA6904"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เก้า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เดือนสิ้นสุดวันเดียวกัน งบแสดงการเปลี่ยนแปลง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สำหรับงวด</w:t>
      </w:r>
      <w:r w:rsidR="00FA6904" w:rsidRPr="006D2781">
        <w:rPr>
          <w:rFonts w:ascii="Browallia New" w:eastAsia="Arial Unicode MS" w:hAnsi="Browallia New" w:cs="Browallia New"/>
          <w:sz w:val="30"/>
          <w:szCs w:val="30"/>
          <w:cs/>
        </w:rPr>
        <w:t>เก้า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B5656D" w:rsidRPr="00B5656D">
        <w:rPr>
          <w:rFonts w:ascii="Browallia New" w:eastAsia="Arial Unicode MS" w:hAnsi="Browallia New" w:cs="Browallia New"/>
          <w:spacing w:val="-4"/>
          <w:sz w:val="30"/>
          <w:szCs w:val="30"/>
        </w:rPr>
        <w:t>34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6D2781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64E56214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29B83922" w:rsidR="00EC252E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5656D" w:rsidRPr="00B5656D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7CA18044" w14:textId="014BD6D0" w:rsidR="00836E3C" w:rsidRPr="006D2781" w:rsidRDefault="00836E3C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C2AD75" w14:textId="77777777" w:rsidR="00685022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79854BF9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61B55D35" w:rsidR="00AD0EBD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B5656D" w:rsidRPr="00B5656D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จากการสอบทานของข้าพเจ้า</w:t>
      </w:r>
    </w:p>
    <w:p w14:paraId="7AC3F620" w14:textId="6C55326A" w:rsidR="00BD1102" w:rsidRPr="006D2781" w:rsidRDefault="00BD1102" w:rsidP="00834D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B7C0838" w14:textId="77777777" w:rsidR="00FA36B3" w:rsidRPr="006D2781" w:rsidRDefault="00FA36B3" w:rsidP="00834D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F0E9E0A" w14:textId="77777777" w:rsidR="00FD3C83" w:rsidRPr="006D2781" w:rsidRDefault="00BD1102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6D2781" w:rsidRDefault="00C40C04" w:rsidP="00834DE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1669DDB" w14:textId="77777777" w:rsidR="00667B3D" w:rsidRPr="006D2781" w:rsidRDefault="00667B3D" w:rsidP="00834DE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72B894A" w14:textId="6B736842" w:rsidR="00593FC6" w:rsidRPr="006D2781" w:rsidRDefault="00593FC6" w:rsidP="00834DE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9FA25F" w14:textId="77777777" w:rsidR="004B2E62" w:rsidRPr="006D2781" w:rsidRDefault="004B2E62" w:rsidP="00834DE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AB92124" w14:textId="7654F55F" w:rsidR="00FD3C83" w:rsidRPr="006D2781" w:rsidRDefault="00FD3C83" w:rsidP="00834DE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B3917E9" w14:textId="58C29A19" w:rsidR="00AD0EBD" w:rsidRPr="006D2781" w:rsidRDefault="00DB3B2F" w:rsidP="00C3043A">
      <w:pPr>
        <w:spacing w:line="34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5C22DF98" w:rsidR="00AD0EBD" w:rsidRPr="006D2781" w:rsidRDefault="00AD0EBD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B5656D" w:rsidRPr="00B5656D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6D2781" w:rsidRDefault="00AD0EBD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6D947A82" w:rsidR="00685022" w:rsidRPr="006D2781" w:rsidRDefault="00B5656D" w:rsidP="00C3043A">
      <w:pPr>
        <w:spacing w:line="34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5656D">
        <w:rPr>
          <w:rFonts w:ascii="Browallia New" w:eastAsia="Arial Unicode MS" w:hAnsi="Browallia New" w:cs="Browallia New"/>
          <w:sz w:val="30"/>
          <w:szCs w:val="30"/>
        </w:rPr>
        <w:t>13</w:t>
      </w:r>
      <w:r w:rsidR="0094573E" w:rsidRPr="006D2781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4573E" w:rsidRPr="006D2781">
        <w:rPr>
          <w:rFonts w:ascii="Browallia New" w:eastAsia="Arial Unicode MS" w:hAnsi="Browallia New" w:cs="Browallia New"/>
          <w:sz w:val="30"/>
          <w:szCs w:val="30"/>
          <w:cs/>
        </w:rPr>
        <w:t>พฤศจิกายน</w:t>
      </w:r>
      <w:r w:rsidR="00847F48"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74152E"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B5656D">
        <w:rPr>
          <w:rFonts w:ascii="Browallia New" w:eastAsia="Arial Unicode MS" w:hAnsi="Browallia New" w:cs="Browallia New"/>
          <w:sz w:val="30"/>
          <w:szCs w:val="30"/>
        </w:rPr>
        <w:t>2566</w:t>
      </w:r>
    </w:p>
    <w:sectPr w:rsidR="00685022" w:rsidRPr="006D2781" w:rsidSect="006D2781">
      <w:footerReference w:type="default" r:id="rId14"/>
      <w:pgSz w:w="11906" w:h="16838" w:code="9"/>
      <w:pgMar w:top="2664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0F7D" w14:textId="77777777" w:rsidR="00AC3836" w:rsidRDefault="00AC3836">
      <w:r>
        <w:separator/>
      </w:r>
    </w:p>
  </w:endnote>
  <w:endnote w:type="continuationSeparator" w:id="0">
    <w:p w14:paraId="4C6BA8FA" w14:textId="77777777" w:rsidR="00AC3836" w:rsidRDefault="00AC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E075" w14:textId="77777777" w:rsidR="009F4B88" w:rsidRDefault="009F4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7D6CD" w14:textId="77777777" w:rsidR="009F4B88" w:rsidRDefault="009F4B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C9E20" w14:textId="77777777" w:rsidR="009F4B88" w:rsidRDefault="009F4B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34F01" w14:textId="77777777" w:rsidR="00AC3836" w:rsidRDefault="00AC3836">
      <w:r>
        <w:separator/>
      </w:r>
    </w:p>
  </w:footnote>
  <w:footnote w:type="continuationSeparator" w:id="0">
    <w:p w14:paraId="4AB356E3" w14:textId="77777777" w:rsidR="00AC3836" w:rsidRDefault="00AC3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2F56" w14:textId="77777777" w:rsidR="009F4B88" w:rsidRDefault="009F4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7906" w14:textId="77777777" w:rsidR="009F4B88" w:rsidRDefault="009F4B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FCBD" w14:textId="77777777" w:rsidR="009F4B88" w:rsidRDefault="009F4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4E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D4D56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61E9"/>
    <w:rsid w:val="0051127F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3A43"/>
    <w:rsid w:val="0066635F"/>
    <w:rsid w:val="00667B3D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6D55"/>
    <w:rsid w:val="007213FC"/>
    <w:rsid w:val="00722AC0"/>
    <w:rsid w:val="00724EA8"/>
    <w:rsid w:val="007354C6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13816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45B6"/>
    <w:rsid w:val="0084698C"/>
    <w:rsid w:val="008474EE"/>
    <w:rsid w:val="00847F48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3836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6873"/>
    <w:rsid w:val="00CC29DE"/>
    <w:rsid w:val="00CC3126"/>
    <w:rsid w:val="00CC44D9"/>
    <w:rsid w:val="00CC700D"/>
    <w:rsid w:val="00CD1E47"/>
    <w:rsid w:val="00CD287F"/>
    <w:rsid w:val="00CD529D"/>
    <w:rsid w:val="00CD5ACF"/>
    <w:rsid w:val="00CE5B41"/>
    <w:rsid w:val="00CE5D50"/>
    <w:rsid w:val="00CF0029"/>
    <w:rsid w:val="00CF199F"/>
    <w:rsid w:val="00D039DA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1647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1454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A6904"/>
    <w:rsid w:val="00FB1A54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Duangporn Pongvitayakorn (TH)</cp:lastModifiedBy>
  <cp:revision>7</cp:revision>
  <cp:lastPrinted>2023-11-07T04:26:00Z</cp:lastPrinted>
  <dcterms:created xsi:type="dcterms:W3CDTF">2023-10-27T07:21:00Z</dcterms:created>
  <dcterms:modified xsi:type="dcterms:W3CDTF">2023-11-07T04:26:00Z</dcterms:modified>
</cp:coreProperties>
</file>