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8E79EC" w:rsidRPr="00FC2B1A" w14:paraId="397F02B2" w14:textId="77777777">
        <w:trPr>
          <w:trHeight w:val="2865"/>
        </w:trPr>
        <w:tc>
          <w:tcPr>
            <w:tcW w:w="2718" w:type="dxa"/>
          </w:tcPr>
          <w:p w14:paraId="2212E838" w14:textId="77777777" w:rsidR="008E79EC" w:rsidRPr="00CA5B06" w:rsidRDefault="008E79EC" w:rsidP="005C09B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6960" w:type="dxa"/>
            <w:vAlign w:val="center"/>
          </w:tcPr>
          <w:p w14:paraId="4A636418" w14:textId="77777777" w:rsidR="008E79EC" w:rsidRPr="00FC2B1A" w:rsidRDefault="008E79EC" w:rsidP="005C09B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FC2B1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บริษัท ไทยรีประกันชีวิต จำกัด</w:t>
            </w:r>
            <w:r w:rsidR="00986794" w:rsidRPr="00FC2B1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986794" w:rsidRPr="00FC2B1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(มหาชน)</w:t>
            </w:r>
          </w:p>
          <w:p w14:paraId="6203BC97" w14:textId="77777777" w:rsidR="0058303B" w:rsidRPr="00FC2B1A" w:rsidRDefault="0058303B" w:rsidP="005C09B6">
            <w:pPr>
              <w:widowControl w:val="0"/>
              <w:tabs>
                <w:tab w:val="left" w:pos="5472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FC2B1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FC2B1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FC2B1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="00D64581" w:rsidRPr="00FC2B1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FC2B1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466DED2" w14:textId="148D8CDC" w:rsidR="008E79EC" w:rsidRPr="00FC2B1A" w:rsidRDefault="00A51514" w:rsidP="005C09B6">
            <w:pPr>
              <w:widowControl w:val="0"/>
              <w:tabs>
                <w:tab w:val="left" w:pos="5472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A51514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47517D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CF1F59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เก้าเดือน</w:t>
            </w:r>
            <w:r w:rsidRPr="00A51514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CF1F5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CF1F5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กันยายน </w:t>
            </w:r>
            <w:r w:rsidR="00CF1F5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5897296D" w14:textId="77777777" w:rsidR="008E79EC" w:rsidRPr="00FC2B1A" w:rsidRDefault="008E79EC" w:rsidP="005C09B6">
      <w:pPr>
        <w:rPr>
          <w:rFonts w:ascii="Angsana New" w:hAnsi="Angsana New" w:cs="Angsana New"/>
          <w:sz w:val="32"/>
          <w:szCs w:val="32"/>
        </w:rPr>
        <w:sectPr w:rsidR="008E79EC" w:rsidRPr="00FC2B1A" w:rsidSect="00EC0D1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A1D0E5E" w14:textId="77777777" w:rsidR="002A6004" w:rsidRPr="00FC2B1A" w:rsidRDefault="002A6004" w:rsidP="00107B06">
      <w:pPr>
        <w:spacing w:line="41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C2B1A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</w:t>
      </w:r>
      <w:r w:rsidRPr="00FC2B1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FC2B1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07BD08D7" w14:textId="77777777" w:rsidR="002A6004" w:rsidRPr="00FC2B1A" w:rsidRDefault="002A6004" w:rsidP="00107B06">
      <w:pPr>
        <w:spacing w:line="410" w:lineRule="exact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 xml:space="preserve">เสนอต่อผู้ถือหุ้นของบริษัท </w:t>
      </w:r>
      <w:r w:rsidRPr="00FC2B1A">
        <w:rPr>
          <w:rFonts w:ascii="Angsana New" w:hAnsi="Angsana New" w:cs="Angsana New" w:hint="cs"/>
          <w:sz w:val="32"/>
          <w:szCs w:val="32"/>
          <w:cs/>
        </w:rPr>
        <w:t xml:space="preserve">ไทยรีประกันชีวิต </w:t>
      </w:r>
      <w:r w:rsidRPr="00FC2B1A">
        <w:rPr>
          <w:rFonts w:ascii="Angsana New" w:hAnsi="Angsana New" w:cs="Angsana New"/>
          <w:sz w:val="32"/>
          <w:szCs w:val="32"/>
          <w:cs/>
        </w:rPr>
        <w:t xml:space="preserve">จำกัด (มหาชน) </w:t>
      </w:r>
    </w:p>
    <w:p w14:paraId="7A08C7AA" w14:textId="221F6C3A" w:rsidR="002A6004" w:rsidRPr="00FC2B1A" w:rsidRDefault="00D35A4F" w:rsidP="00107B06">
      <w:pPr>
        <w:spacing w:before="240" w:after="80" w:line="410" w:lineRule="exact"/>
        <w:rPr>
          <w:rFonts w:ascii="Angsana New" w:hAnsi="Angsana New" w:cs="Angsana New"/>
          <w:sz w:val="32"/>
          <w:szCs w:val="32"/>
        </w:rPr>
      </w:pPr>
      <w:r w:rsidRPr="00D35A4F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ข้าพเจ้าได้สอบทานงบแสดงฐานะการเงินที่แสดงเงินลงทุนตามวิธีส่วนได้เสีย ณ วันที่ </w:t>
      </w:r>
      <w:r w:rsidR="00CF1F59">
        <w:rPr>
          <w:rFonts w:ascii="Angsana New" w:hAnsi="Angsana New" w:cs="Angsana New"/>
          <w:sz w:val="32"/>
          <w:szCs w:val="32"/>
        </w:rPr>
        <w:t xml:space="preserve">30 </w:t>
      </w:r>
      <w:r w:rsidR="00CF1F59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CF1F59">
        <w:rPr>
          <w:rFonts w:ascii="Angsana New" w:hAnsi="Angsana New" w:cs="Angsana New"/>
          <w:sz w:val="32"/>
          <w:szCs w:val="32"/>
        </w:rPr>
        <w:t>2566</w:t>
      </w:r>
      <w:r w:rsidRPr="00D35A4F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งบกำไรขาดทุน</w:t>
      </w:r>
      <w:r w:rsidR="001B583B">
        <w:rPr>
          <w:rFonts w:ascii="Angsana New" w:hAnsi="Angsana New" w:cs="Angsana New" w:hint="cs"/>
          <w:sz w:val="32"/>
          <w:szCs w:val="32"/>
          <w:cs/>
        </w:rPr>
        <w:t>และ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</w:t>
      </w:r>
      <w:r w:rsidR="001B583B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05617C" w:rsidRPr="00FC2B1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05617C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1B583B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CF1F59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="0005617C" w:rsidRPr="00FC2B1A">
        <w:rPr>
          <w:rFonts w:ascii="Angsana New" w:hAnsi="Angsana New" w:cs="Angsana New"/>
          <w:sz w:val="32"/>
          <w:szCs w:val="32"/>
          <w:cs/>
        </w:rPr>
        <w:t>สิ้</w:t>
      </w:r>
      <w:r w:rsidR="0005617C" w:rsidRPr="00FC2B1A">
        <w:rPr>
          <w:rFonts w:ascii="Angsana New" w:hAnsi="Angsana New" w:cs="Angsana New" w:hint="cs"/>
          <w:sz w:val="32"/>
          <w:szCs w:val="32"/>
          <w:cs/>
        </w:rPr>
        <w:t>น</w:t>
      </w:r>
      <w:r w:rsidR="0005617C" w:rsidRPr="00FC2B1A">
        <w:rPr>
          <w:rFonts w:ascii="Angsana New" w:hAnsi="Angsana New" w:cs="Angsana New"/>
          <w:sz w:val="32"/>
          <w:szCs w:val="32"/>
          <w:cs/>
        </w:rPr>
        <w:t>สุด</w:t>
      </w:r>
      <w:r w:rsidR="00107B06" w:rsidRPr="00D35A4F">
        <w:rPr>
          <w:rFonts w:ascii="Angsana New" w:hAnsi="Angsana New" w:cs="Angsana New"/>
          <w:sz w:val="32"/>
          <w:szCs w:val="32"/>
          <w:cs/>
        </w:rPr>
        <w:t>วัน</w:t>
      </w:r>
      <w:r w:rsidR="005934FC">
        <w:rPr>
          <w:rFonts w:ascii="Angsana New" w:hAnsi="Angsana New" w:cs="Angsana New" w:hint="cs"/>
          <w:sz w:val="32"/>
          <w:szCs w:val="32"/>
          <w:cs/>
        </w:rPr>
        <w:t xml:space="preserve">เดียวกัน 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งบแสดงการเปลี่ยนแปลงส่วนของเจ้าของ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CF1F59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สิ้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น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สุด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>วันเดียวกันและหมายเหตุประกอบงบการเงินระหว่างกาล</w:t>
      </w:r>
      <w:r w:rsidR="0046734C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ของบริษัท</w:t>
      </w:r>
      <w:r w:rsidR="00EB626D" w:rsidRPr="00FC2B1A">
        <w:rPr>
          <w:rFonts w:ascii="Angsana New" w:hAnsi="Angsana New" w:cs="Angsana New" w:hint="cs"/>
          <w:sz w:val="32"/>
          <w:szCs w:val="32"/>
          <w:cs/>
        </w:rPr>
        <w:t xml:space="preserve"> ไทยรีประกันชีวิต </w:t>
      </w:r>
      <w:r w:rsidR="00EB626D" w:rsidRPr="00FC2B1A">
        <w:rPr>
          <w:rFonts w:ascii="Angsana New" w:hAnsi="Angsana New" w:cs="Angsana New"/>
          <w:sz w:val="32"/>
          <w:szCs w:val="32"/>
          <w:cs/>
        </w:rPr>
        <w:t>จำกัด (มหาชน)</w:t>
      </w:r>
      <w:r w:rsidR="00EB626D" w:rsidRPr="00FC2B1A">
        <w:rPr>
          <w:rFonts w:ascii="Angsana New" w:hAnsi="Angsana New" w:cs="Angsana New"/>
          <w:sz w:val="32"/>
          <w:szCs w:val="32"/>
        </w:rPr>
        <w:t xml:space="preserve"> </w:t>
      </w:r>
      <w:r w:rsidRPr="00D35A4F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ไทยรีประกันชีวิต จำกัด (มหาชน) ด้วยเช่นกัน</w:t>
      </w:r>
      <w:r w:rsidR="000561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35A4F">
        <w:rPr>
          <w:rFonts w:ascii="Angsana New" w:hAnsi="Angsana New" w:cs="Angsana New"/>
          <w:sz w:val="32"/>
          <w:szCs w:val="32"/>
          <w:cs/>
        </w:rPr>
        <w:t xml:space="preserve">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D35A4F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537B3E">
        <w:rPr>
          <w:rFonts w:ascii="Angsana New" w:hAnsi="Angsana New" w:cs="Angsana New"/>
          <w:sz w:val="32"/>
          <w:szCs w:val="32"/>
        </w:rPr>
        <w:t xml:space="preserve"> </w:t>
      </w:r>
      <w:r w:rsidRPr="00D35A4F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DE0C15D" w14:textId="77777777" w:rsidR="002A6004" w:rsidRPr="00FC2B1A" w:rsidRDefault="002A6004" w:rsidP="00107B06">
      <w:pPr>
        <w:pStyle w:val="CM2"/>
        <w:spacing w:before="80" w:after="80" w:line="410" w:lineRule="exact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266E952" w14:textId="77777777" w:rsidR="002A6004" w:rsidRPr="00FC2B1A" w:rsidRDefault="002A6004" w:rsidP="00107B06">
      <w:pPr>
        <w:spacing w:before="80" w:after="80" w:line="410" w:lineRule="exact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FC2B1A">
        <w:rPr>
          <w:rFonts w:ascii="Angsana New" w:hAnsi="Angsana New" w:cs="Angsana New" w:hint="cs"/>
          <w:sz w:val="32"/>
          <w:szCs w:val="32"/>
          <w:cs/>
        </w:rPr>
        <w:t>งาน</w:t>
      </w:r>
      <w:r w:rsidRPr="00FC2B1A">
        <w:rPr>
          <w:rFonts w:ascii="Angsana New" w:hAnsi="Angsana New" w:cs="Angsana New"/>
          <w:sz w:val="32"/>
          <w:szCs w:val="32"/>
          <w:cs/>
        </w:rPr>
        <w:t>สอบท</w:t>
      </w:r>
      <w:r w:rsidRPr="00FC2B1A">
        <w:rPr>
          <w:rFonts w:ascii="Angsana New" w:hAnsi="Angsana New" w:cs="Angsana New" w:hint="cs"/>
          <w:sz w:val="32"/>
          <w:szCs w:val="32"/>
          <w:cs/>
        </w:rPr>
        <w:t>าน</w:t>
      </w:r>
      <w:r w:rsidRPr="00FC2B1A">
        <w:rPr>
          <w:rFonts w:ascii="Angsana New" w:hAnsi="Angsana New" w:cs="Angsana New"/>
          <w:sz w:val="32"/>
          <w:szCs w:val="32"/>
        </w:rPr>
        <w:t xml:space="preserve"> </w:t>
      </w:r>
      <w:r w:rsidRPr="00FC2B1A">
        <w:rPr>
          <w:rFonts w:ascii="Angsana New" w:hAnsi="Angsana New" w:cs="Angsana New" w:hint="cs"/>
          <w:sz w:val="32"/>
          <w:szCs w:val="32"/>
          <w:cs/>
        </w:rPr>
        <w:t xml:space="preserve">รหัส </w:t>
      </w:r>
      <w:r w:rsidR="00D35A4F">
        <w:rPr>
          <w:rFonts w:ascii="Angsana New" w:hAnsi="Angsana New" w:cs="Angsana New"/>
          <w:sz w:val="32"/>
          <w:szCs w:val="32"/>
        </w:rPr>
        <w:t>2410</w:t>
      </w:r>
      <w:r w:rsidRPr="00FC2B1A">
        <w:rPr>
          <w:rFonts w:ascii="Angsana New" w:hAnsi="Angsana New" w:cs="Angsana New" w:hint="cs"/>
          <w:sz w:val="32"/>
          <w:szCs w:val="32"/>
          <w:cs/>
        </w:rPr>
        <w:t xml:space="preserve"> เรื่อง</w:t>
      </w:r>
      <w:r w:rsidRPr="00FC2B1A">
        <w:rPr>
          <w:rFonts w:ascii="Angsana New" w:hAnsi="Angsana New" w:cs="Angsana New"/>
          <w:sz w:val="32"/>
          <w:szCs w:val="32"/>
        </w:rPr>
        <w:t xml:space="preserve"> </w:t>
      </w:r>
      <w:r w:rsidRPr="00FC2B1A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</w:t>
      </w:r>
      <w:r w:rsidRPr="00FC2B1A">
        <w:rPr>
          <w:rFonts w:ascii="Angsana New" w:hAnsi="Angsana New" w:cs="Angsana New"/>
          <w:sz w:val="32"/>
          <w:szCs w:val="32"/>
        </w:rPr>
        <w:t xml:space="preserve"> </w:t>
      </w:r>
      <w:r w:rsidRPr="00FC2B1A">
        <w:rPr>
          <w:rFonts w:ascii="Angsana New" w:hAnsi="Angsana New" w:cs="Angsana New" w:hint="cs"/>
          <w:sz w:val="32"/>
          <w:szCs w:val="32"/>
          <w:cs/>
        </w:rPr>
        <w:t>การ</w:t>
      </w:r>
      <w:r w:rsidRPr="00FC2B1A">
        <w:rPr>
          <w:rFonts w:ascii="Angsana New" w:hAnsi="Angsana New" w:cs="Angsana New"/>
          <w:sz w:val="32"/>
          <w:szCs w:val="32"/>
          <w:cs/>
        </w:rPr>
        <w:t>ใช้วิธีการสอบถามบุคลากร</w:t>
      </w:r>
      <w:r w:rsidRPr="00FC2B1A">
        <w:rPr>
          <w:rFonts w:ascii="Angsana New" w:hAnsi="Angsana New" w:cs="Angsana New"/>
          <w:sz w:val="32"/>
          <w:szCs w:val="32"/>
        </w:rPr>
        <w:t xml:space="preserve"> </w:t>
      </w:r>
      <w:r w:rsidRPr="00FC2B1A">
        <w:rPr>
          <w:rFonts w:ascii="Angsana New" w:hAnsi="Angsana New" w:cs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FC2B1A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</w:t>
      </w:r>
      <w:r w:rsidRPr="00FC2B1A">
        <w:rPr>
          <w:rFonts w:ascii="Angsana New" w:hAnsi="Angsana New" w:cs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</w:t>
      </w:r>
      <w:r w:rsidRPr="00FC2B1A">
        <w:rPr>
          <w:rFonts w:ascii="Angsana New" w:hAnsi="Angsana New" w:cs="Angsana New"/>
          <w:sz w:val="32"/>
          <w:szCs w:val="32"/>
          <w:cs/>
        </w:rPr>
        <w:t>ตรวจสอบตามมาตรฐานการสอบบัญชี</w:t>
      </w:r>
      <w:r w:rsidRPr="00FC2B1A">
        <w:rPr>
          <w:rFonts w:ascii="Angsana New" w:hAnsi="Angsana New" w:cs="Angsana New" w:hint="cs"/>
          <w:sz w:val="32"/>
          <w:szCs w:val="32"/>
          <w:cs/>
        </w:rPr>
        <w:t>ทำให้ข้าพเจ้าไม่สามารถได้</w:t>
      </w:r>
      <w:r w:rsidR="00E26844">
        <w:rPr>
          <w:rFonts w:ascii="Angsana New" w:hAnsi="Angsana New" w:cs="Angsana New"/>
          <w:sz w:val="32"/>
          <w:szCs w:val="32"/>
        </w:rPr>
        <w:t xml:space="preserve">              </w:t>
      </w:r>
      <w:r w:rsidRPr="00FC2B1A">
        <w:rPr>
          <w:rFonts w:ascii="Angsana New" w:hAnsi="Angsana New" w:cs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111D523" w14:textId="77777777" w:rsidR="002A6004" w:rsidRPr="00FC2B1A" w:rsidRDefault="002A6004" w:rsidP="00107B06">
      <w:pPr>
        <w:pStyle w:val="CM2"/>
        <w:spacing w:before="80" w:after="80" w:line="410" w:lineRule="exact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42AA4B6" w14:textId="77777777" w:rsidR="00826F36" w:rsidRPr="00FC2B1A" w:rsidRDefault="002A6004" w:rsidP="00107B06">
      <w:pPr>
        <w:spacing w:before="80" w:after="80" w:line="410" w:lineRule="exact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FC2B1A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FC2B1A">
        <w:rPr>
          <w:rFonts w:ascii="Angsana New" w:hAnsi="Angsana New" w:cs="Angsana New"/>
          <w:sz w:val="32"/>
          <w:szCs w:val="32"/>
          <w:cs/>
        </w:rPr>
        <w:t>ดังกล่าวไม่</w:t>
      </w:r>
      <w:r w:rsidRPr="00FC2B1A">
        <w:rPr>
          <w:rFonts w:ascii="Angsana New" w:hAnsi="Angsana New" w:cs="Angsana New" w:hint="cs"/>
          <w:sz w:val="32"/>
          <w:szCs w:val="32"/>
          <w:cs/>
        </w:rPr>
        <w:t>ได้จัดขึ</w:t>
      </w:r>
      <w:r w:rsidR="007F2340" w:rsidRPr="00FC2B1A">
        <w:rPr>
          <w:rFonts w:ascii="Angsana New" w:hAnsi="Angsana New" w:cs="Angsana New" w:hint="cs"/>
          <w:sz w:val="32"/>
          <w:szCs w:val="32"/>
          <w:cs/>
        </w:rPr>
        <w:t xml:space="preserve">้นตามมาตรฐานการบัญชี ฉบับที่ </w:t>
      </w:r>
      <w:r w:rsidR="00CF4B47" w:rsidRPr="00FC2B1A">
        <w:rPr>
          <w:rFonts w:ascii="Angsana New" w:hAnsi="Angsana New" w:cs="Angsana New"/>
          <w:sz w:val="32"/>
          <w:szCs w:val="32"/>
        </w:rPr>
        <w:t>34</w:t>
      </w:r>
      <w:r w:rsidR="007F2340" w:rsidRPr="00FC2B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C2B1A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="00BF4474" w:rsidRPr="00FC2B1A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FC2B1A">
        <w:rPr>
          <w:rFonts w:ascii="Angsana New" w:hAnsi="Angsana New" w:cs="Angsana New" w:hint="cs"/>
          <w:sz w:val="32"/>
          <w:szCs w:val="32"/>
          <w:cs/>
        </w:rPr>
        <w:t xml:space="preserve">ระหว่างกาล </w:t>
      </w:r>
      <w:r w:rsidRPr="00FC2B1A">
        <w:rPr>
          <w:rFonts w:ascii="Angsana New" w:hAnsi="Angsana New" w:cs="Angsana New"/>
          <w:sz w:val="32"/>
          <w:szCs w:val="32"/>
          <w:cs/>
        </w:rPr>
        <w:t>ในสาระสำคัญจากการสอบทานของข้าพเจ้า</w:t>
      </w:r>
    </w:p>
    <w:p w14:paraId="02FDC3D8" w14:textId="77777777" w:rsidR="00D35A4F" w:rsidRDefault="00D35A4F" w:rsidP="00107B06">
      <w:pPr>
        <w:spacing w:line="410" w:lineRule="exact"/>
        <w:rPr>
          <w:rFonts w:ascii="Angsana New" w:hAnsi="Angsana New" w:cs="Angsana New"/>
          <w:sz w:val="32"/>
          <w:szCs w:val="32"/>
        </w:rPr>
      </w:pPr>
    </w:p>
    <w:p w14:paraId="5C4EF442" w14:textId="77777777" w:rsidR="00E85FA7" w:rsidRDefault="00E85FA7" w:rsidP="00107B06">
      <w:pPr>
        <w:spacing w:line="410" w:lineRule="exact"/>
        <w:rPr>
          <w:rFonts w:ascii="Angsana New" w:hAnsi="Angsana New" w:cs="Angsana New"/>
          <w:sz w:val="32"/>
          <w:szCs w:val="32"/>
        </w:rPr>
      </w:pPr>
    </w:p>
    <w:p w14:paraId="5BFD6A0F" w14:textId="77777777" w:rsidR="002A6004" w:rsidRPr="00FC2B1A" w:rsidRDefault="00E47080" w:rsidP="00107B06">
      <w:pPr>
        <w:spacing w:before="240" w:line="410" w:lineRule="exact"/>
        <w:rPr>
          <w:rFonts w:ascii="Angsana New" w:hAnsi="Angsana New" w:cs="Angsana New"/>
          <w:sz w:val="32"/>
          <w:szCs w:val="32"/>
          <w:cs/>
        </w:rPr>
      </w:pPr>
      <w:r w:rsidRPr="00FC2B1A">
        <w:rPr>
          <w:rFonts w:ascii="Angsana New" w:hAnsi="Angsana New" w:cs="Angsana New" w:hint="cs"/>
          <w:sz w:val="32"/>
          <w:szCs w:val="32"/>
          <w:cs/>
        </w:rPr>
        <w:t>รัชดา  ยงสวัสดิ์วาณิชย์</w:t>
      </w:r>
    </w:p>
    <w:p w14:paraId="23DAA960" w14:textId="77777777" w:rsidR="002A6004" w:rsidRPr="00FC2B1A" w:rsidRDefault="002A6004" w:rsidP="00107B06">
      <w:pPr>
        <w:tabs>
          <w:tab w:val="center" w:pos="4766"/>
        </w:tabs>
        <w:spacing w:line="410" w:lineRule="exact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E47080" w:rsidRPr="00FC2B1A">
        <w:rPr>
          <w:rFonts w:ascii="Angsana New" w:hAnsi="Angsana New" w:cs="Angsana New"/>
          <w:sz w:val="32"/>
          <w:szCs w:val="32"/>
        </w:rPr>
        <w:t>4951</w:t>
      </w:r>
    </w:p>
    <w:p w14:paraId="16A09F3F" w14:textId="77777777" w:rsidR="002A6004" w:rsidRPr="00FC2B1A" w:rsidRDefault="002A6004" w:rsidP="00107B06">
      <w:pPr>
        <w:spacing w:before="240" w:line="41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 xml:space="preserve">บริษัท สำนักงาน </w:t>
      </w:r>
      <w:r w:rsidRPr="00FC2B1A">
        <w:rPr>
          <w:rFonts w:ascii="Angsana New" w:hAnsi="Angsana New" w:cs="Angsana New" w:hint="cs"/>
          <w:sz w:val="32"/>
          <w:szCs w:val="32"/>
          <w:cs/>
        </w:rPr>
        <w:t>อีวาย</w:t>
      </w:r>
      <w:r w:rsidRPr="00FC2B1A">
        <w:rPr>
          <w:rFonts w:ascii="Angsana New" w:hAnsi="Angsana New" w:cs="Angsana New"/>
          <w:sz w:val="32"/>
          <w:szCs w:val="32"/>
          <w:cs/>
        </w:rPr>
        <w:t xml:space="preserve"> จำกัด</w:t>
      </w:r>
    </w:p>
    <w:p w14:paraId="2B09DF6C" w14:textId="122CBA23" w:rsidR="002221CC" w:rsidRPr="00CA5B06" w:rsidRDefault="002A6004" w:rsidP="00107B06">
      <w:pPr>
        <w:tabs>
          <w:tab w:val="left" w:pos="1440"/>
        </w:tabs>
        <w:spacing w:line="410" w:lineRule="exact"/>
        <w:rPr>
          <w:rFonts w:ascii="Angsana New" w:hAnsi="Angsana New" w:cs="Angsana New"/>
          <w:sz w:val="32"/>
          <w:szCs w:val="32"/>
        </w:rPr>
      </w:pPr>
      <w:r w:rsidRPr="00FC2B1A">
        <w:rPr>
          <w:rFonts w:ascii="Angsana New" w:hAnsi="Angsana New" w:cs="Angsana New"/>
          <w:sz w:val="32"/>
          <w:szCs w:val="32"/>
          <w:cs/>
        </w:rPr>
        <w:t>กรุงเทพฯ</w:t>
      </w:r>
      <w:r w:rsidR="000D05D3" w:rsidRPr="00FC2B1A">
        <w:rPr>
          <w:rFonts w:ascii="Angsana New" w:hAnsi="Angsana New" w:cs="Angsana New"/>
          <w:sz w:val="32"/>
          <w:szCs w:val="32"/>
        </w:rPr>
        <w:t>:</w:t>
      </w:r>
      <w:r w:rsidR="00F579D8" w:rsidRPr="00FC2B1A">
        <w:rPr>
          <w:rFonts w:ascii="Angsana New" w:hAnsi="Angsana New" w:cs="Angsana New"/>
          <w:sz w:val="32"/>
          <w:szCs w:val="32"/>
        </w:rPr>
        <w:t xml:space="preserve"> </w:t>
      </w:r>
      <w:r w:rsidR="00DA0F75">
        <w:rPr>
          <w:rFonts w:ascii="Angsana New" w:hAnsi="Angsana New" w:cs="Angsana New"/>
          <w:sz w:val="32"/>
          <w:szCs w:val="32"/>
        </w:rPr>
        <w:t xml:space="preserve">6 </w:t>
      </w:r>
      <w:r w:rsidR="00DA0F75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DA0F75">
        <w:rPr>
          <w:rFonts w:ascii="Angsana New" w:hAnsi="Angsana New" w:cs="Angsana New"/>
          <w:sz w:val="32"/>
          <w:szCs w:val="32"/>
        </w:rPr>
        <w:t>2566</w:t>
      </w:r>
    </w:p>
    <w:sectPr w:rsidR="002221CC" w:rsidRPr="00CA5B06" w:rsidSect="005C09B6">
      <w:headerReference w:type="first" r:id="rId13"/>
      <w:footerReference w:type="first" r:id="rId14"/>
      <w:pgSz w:w="11909" w:h="16834" w:code="9"/>
      <w:pgMar w:top="3312" w:right="1080" w:bottom="270" w:left="1296" w:header="706" w:footer="475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DBE05" w14:textId="77777777" w:rsidR="00132FBC" w:rsidRDefault="00132FBC">
      <w:r>
        <w:separator/>
      </w:r>
    </w:p>
  </w:endnote>
  <w:endnote w:type="continuationSeparator" w:id="0">
    <w:p w14:paraId="6F28412F" w14:textId="77777777" w:rsidR="00132FBC" w:rsidRDefault="00132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17E96" w14:textId="77777777" w:rsidR="00395583" w:rsidRDefault="003955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56939" w14:textId="77777777" w:rsidR="00395583" w:rsidRDefault="003955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63B5" w14:textId="77777777" w:rsidR="00395583" w:rsidRDefault="0039558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A4A5C" w14:textId="77777777" w:rsidR="004755AB" w:rsidRPr="003F7C29" w:rsidRDefault="004755AB" w:rsidP="003F7C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CFA2B" w14:textId="77777777" w:rsidR="00132FBC" w:rsidRDefault="00132FBC">
      <w:r>
        <w:separator/>
      </w:r>
    </w:p>
  </w:footnote>
  <w:footnote w:type="continuationSeparator" w:id="0">
    <w:p w14:paraId="1A2D32ED" w14:textId="77777777" w:rsidR="00132FBC" w:rsidRDefault="00132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E96BC" w14:textId="77777777" w:rsidR="00395583" w:rsidRDefault="003955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D9CCD" w14:textId="6B9D7283" w:rsidR="00F177C6" w:rsidRDefault="00F177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2AD94" w14:textId="77777777" w:rsidR="00395583" w:rsidRDefault="003955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9FBE9" w14:textId="0E18E1DC" w:rsidR="00826F36" w:rsidRPr="00826F36" w:rsidRDefault="00826F36" w:rsidP="00826F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CB08B2"/>
    <w:multiLevelType w:val="singleLevel"/>
    <w:tmpl w:val="6A84D1F0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hAnsi="Cordia New" w:cs="AngsanaUPC" w:hint="cs"/>
        <w:b/>
        <w:bCs/>
        <w:sz w:val="30"/>
        <w:szCs w:val="30"/>
        <w:cs w:val="0"/>
        <w:lang w:bidi="th-TH"/>
      </w:rPr>
    </w:lvl>
  </w:abstractNum>
  <w:abstractNum w:abstractNumId="1" w15:restartNumberingAfterBreak="0">
    <w:nsid w:val="4D771A0E"/>
    <w:multiLevelType w:val="hybridMultilevel"/>
    <w:tmpl w:val="F8F457F8"/>
    <w:lvl w:ilvl="0" w:tplc="F530E0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DB6756"/>
    <w:multiLevelType w:val="singleLevel"/>
    <w:tmpl w:val="1938B86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hAnsi="Cordia New" w:cs="AngsanaUPC" w:hint="cs"/>
        <w:b/>
        <w:bCs/>
        <w:sz w:val="30"/>
        <w:szCs w:val="30"/>
        <w:u w:val="none"/>
        <w:cs w:val="0"/>
        <w:lang w:bidi="th-TH"/>
      </w:rPr>
    </w:lvl>
  </w:abstractNum>
  <w:num w:numId="1" w16cid:durableId="1078675311">
    <w:abstractNumId w:val="0"/>
  </w:num>
  <w:num w:numId="2" w16cid:durableId="143352360">
    <w:abstractNumId w:val="2"/>
  </w:num>
  <w:num w:numId="3" w16cid:durableId="12915969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3120"/>
    <w:rsid w:val="00000A4B"/>
    <w:rsid w:val="00000A7F"/>
    <w:rsid w:val="000052D6"/>
    <w:rsid w:val="00006849"/>
    <w:rsid w:val="00016DEA"/>
    <w:rsid w:val="000244E7"/>
    <w:rsid w:val="000336A3"/>
    <w:rsid w:val="0003541D"/>
    <w:rsid w:val="00041C45"/>
    <w:rsid w:val="0004513B"/>
    <w:rsid w:val="00045BD3"/>
    <w:rsid w:val="00047D55"/>
    <w:rsid w:val="0005617C"/>
    <w:rsid w:val="000619A5"/>
    <w:rsid w:val="000625FD"/>
    <w:rsid w:val="00066196"/>
    <w:rsid w:val="00067F8B"/>
    <w:rsid w:val="00073DF6"/>
    <w:rsid w:val="00081F18"/>
    <w:rsid w:val="000838D4"/>
    <w:rsid w:val="000841B4"/>
    <w:rsid w:val="000935A4"/>
    <w:rsid w:val="00094F9F"/>
    <w:rsid w:val="0009580C"/>
    <w:rsid w:val="000A3DA5"/>
    <w:rsid w:val="000B616E"/>
    <w:rsid w:val="000B70F8"/>
    <w:rsid w:val="000C1CBF"/>
    <w:rsid w:val="000C5180"/>
    <w:rsid w:val="000C70F1"/>
    <w:rsid w:val="000D05D3"/>
    <w:rsid w:val="000E40D7"/>
    <w:rsid w:val="000E686D"/>
    <w:rsid w:val="000F3CBC"/>
    <w:rsid w:val="000F7F4A"/>
    <w:rsid w:val="00100BBC"/>
    <w:rsid w:val="00102764"/>
    <w:rsid w:val="001031FB"/>
    <w:rsid w:val="00107B06"/>
    <w:rsid w:val="00130E95"/>
    <w:rsid w:val="00132FBC"/>
    <w:rsid w:val="00133105"/>
    <w:rsid w:val="001351E9"/>
    <w:rsid w:val="001378AB"/>
    <w:rsid w:val="00137C0A"/>
    <w:rsid w:val="001413FD"/>
    <w:rsid w:val="00160CBE"/>
    <w:rsid w:val="00162010"/>
    <w:rsid w:val="001725B3"/>
    <w:rsid w:val="00172B8E"/>
    <w:rsid w:val="00183120"/>
    <w:rsid w:val="00185D19"/>
    <w:rsid w:val="001A2911"/>
    <w:rsid w:val="001A2D71"/>
    <w:rsid w:val="001A36EC"/>
    <w:rsid w:val="001A3C3C"/>
    <w:rsid w:val="001A7D2F"/>
    <w:rsid w:val="001B2337"/>
    <w:rsid w:val="001B583B"/>
    <w:rsid w:val="001C7655"/>
    <w:rsid w:val="001D28E2"/>
    <w:rsid w:val="001D444C"/>
    <w:rsid w:val="001E6F27"/>
    <w:rsid w:val="001F0608"/>
    <w:rsid w:val="00202C91"/>
    <w:rsid w:val="00211D69"/>
    <w:rsid w:val="00211F41"/>
    <w:rsid w:val="00214004"/>
    <w:rsid w:val="002163E8"/>
    <w:rsid w:val="002221CC"/>
    <w:rsid w:val="00222642"/>
    <w:rsid w:val="002238CD"/>
    <w:rsid w:val="00227463"/>
    <w:rsid w:val="002300B8"/>
    <w:rsid w:val="0024303F"/>
    <w:rsid w:val="0024307A"/>
    <w:rsid w:val="002508C2"/>
    <w:rsid w:val="002517DC"/>
    <w:rsid w:val="002520DA"/>
    <w:rsid w:val="00257A98"/>
    <w:rsid w:val="00262CE9"/>
    <w:rsid w:val="0026394B"/>
    <w:rsid w:val="00270317"/>
    <w:rsid w:val="002820F3"/>
    <w:rsid w:val="00287D6F"/>
    <w:rsid w:val="0029091C"/>
    <w:rsid w:val="0029505D"/>
    <w:rsid w:val="002A51DE"/>
    <w:rsid w:val="002A6004"/>
    <w:rsid w:val="002B5EBE"/>
    <w:rsid w:val="002C517F"/>
    <w:rsid w:val="002C5F3A"/>
    <w:rsid w:val="002C686C"/>
    <w:rsid w:val="002D2539"/>
    <w:rsid w:val="002D3A5F"/>
    <w:rsid w:val="002F22D2"/>
    <w:rsid w:val="002F6561"/>
    <w:rsid w:val="0030114B"/>
    <w:rsid w:val="00304C7E"/>
    <w:rsid w:val="00306502"/>
    <w:rsid w:val="00335198"/>
    <w:rsid w:val="00335C27"/>
    <w:rsid w:val="0034481D"/>
    <w:rsid w:val="00357A33"/>
    <w:rsid w:val="0036207E"/>
    <w:rsid w:val="0036397E"/>
    <w:rsid w:val="003733C7"/>
    <w:rsid w:val="00375481"/>
    <w:rsid w:val="00381812"/>
    <w:rsid w:val="00391BD3"/>
    <w:rsid w:val="00394D83"/>
    <w:rsid w:val="00395583"/>
    <w:rsid w:val="003B3766"/>
    <w:rsid w:val="003C44B2"/>
    <w:rsid w:val="003D51DA"/>
    <w:rsid w:val="003D6185"/>
    <w:rsid w:val="003E0776"/>
    <w:rsid w:val="003F3DD0"/>
    <w:rsid w:val="003F7C29"/>
    <w:rsid w:val="00400EB6"/>
    <w:rsid w:val="00401636"/>
    <w:rsid w:val="00404BFC"/>
    <w:rsid w:val="00404E0B"/>
    <w:rsid w:val="00405DDE"/>
    <w:rsid w:val="00414059"/>
    <w:rsid w:val="00415401"/>
    <w:rsid w:val="004179F9"/>
    <w:rsid w:val="00422224"/>
    <w:rsid w:val="004358F4"/>
    <w:rsid w:val="00440C03"/>
    <w:rsid w:val="004570C6"/>
    <w:rsid w:val="0046734C"/>
    <w:rsid w:val="00467C52"/>
    <w:rsid w:val="004746EE"/>
    <w:rsid w:val="0047517D"/>
    <w:rsid w:val="004755AB"/>
    <w:rsid w:val="00482F1B"/>
    <w:rsid w:val="004845B2"/>
    <w:rsid w:val="00497225"/>
    <w:rsid w:val="004977F4"/>
    <w:rsid w:val="004A0C28"/>
    <w:rsid w:val="004A7BDE"/>
    <w:rsid w:val="004A7FEB"/>
    <w:rsid w:val="004C3491"/>
    <w:rsid w:val="004C6B26"/>
    <w:rsid w:val="004C7D32"/>
    <w:rsid w:val="004D2611"/>
    <w:rsid w:val="004D3B16"/>
    <w:rsid w:val="004F1AFA"/>
    <w:rsid w:val="004F71C3"/>
    <w:rsid w:val="00504E3A"/>
    <w:rsid w:val="00524CEF"/>
    <w:rsid w:val="00537B3E"/>
    <w:rsid w:val="00537FE4"/>
    <w:rsid w:val="00540032"/>
    <w:rsid w:val="00541175"/>
    <w:rsid w:val="00541F99"/>
    <w:rsid w:val="00553BC0"/>
    <w:rsid w:val="00557F3E"/>
    <w:rsid w:val="00570420"/>
    <w:rsid w:val="00572819"/>
    <w:rsid w:val="00573914"/>
    <w:rsid w:val="00577030"/>
    <w:rsid w:val="0058303B"/>
    <w:rsid w:val="00583584"/>
    <w:rsid w:val="0058486D"/>
    <w:rsid w:val="00590CDC"/>
    <w:rsid w:val="00591898"/>
    <w:rsid w:val="005934FC"/>
    <w:rsid w:val="005B52B6"/>
    <w:rsid w:val="005C09B6"/>
    <w:rsid w:val="005C462E"/>
    <w:rsid w:val="005C7368"/>
    <w:rsid w:val="005D70ED"/>
    <w:rsid w:val="005D7343"/>
    <w:rsid w:val="005E228F"/>
    <w:rsid w:val="005E57C6"/>
    <w:rsid w:val="006024EF"/>
    <w:rsid w:val="006048BF"/>
    <w:rsid w:val="00605F1A"/>
    <w:rsid w:val="00611C03"/>
    <w:rsid w:val="006229CC"/>
    <w:rsid w:val="00622FE3"/>
    <w:rsid w:val="006242D1"/>
    <w:rsid w:val="00627B7C"/>
    <w:rsid w:val="006321F4"/>
    <w:rsid w:val="00633FDC"/>
    <w:rsid w:val="00635CC2"/>
    <w:rsid w:val="00637B67"/>
    <w:rsid w:val="00646EB7"/>
    <w:rsid w:val="006535BD"/>
    <w:rsid w:val="00662AD1"/>
    <w:rsid w:val="006663E0"/>
    <w:rsid w:val="00670BC5"/>
    <w:rsid w:val="00671FF4"/>
    <w:rsid w:val="006A2659"/>
    <w:rsid w:val="006A2FDC"/>
    <w:rsid w:val="006B00DC"/>
    <w:rsid w:val="006B5946"/>
    <w:rsid w:val="006B5BE0"/>
    <w:rsid w:val="006C6DAD"/>
    <w:rsid w:val="006D4C86"/>
    <w:rsid w:val="006D5886"/>
    <w:rsid w:val="006D7BFB"/>
    <w:rsid w:val="006F0790"/>
    <w:rsid w:val="006F080B"/>
    <w:rsid w:val="00716BF0"/>
    <w:rsid w:val="00723722"/>
    <w:rsid w:val="0072438C"/>
    <w:rsid w:val="00730E24"/>
    <w:rsid w:val="00731018"/>
    <w:rsid w:val="00740EE3"/>
    <w:rsid w:val="007454B8"/>
    <w:rsid w:val="007455C2"/>
    <w:rsid w:val="00751017"/>
    <w:rsid w:val="0075338F"/>
    <w:rsid w:val="00766652"/>
    <w:rsid w:val="00776B7E"/>
    <w:rsid w:val="00793062"/>
    <w:rsid w:val="00793568"/>
    <w:rsid w:val="007C324C"/>
    <w:rsid w:val="007D0F97"/>
    <w:rsid w:val="007D672D"/>
    <w:rsid w:val="007D7330"/>
    <w:rsid w:val="007E0646"/>
    <w:rsid w:val="007E1299"/>
    <w:rsid w:val="007F2340"/>
    <w:rsid w:val="007F732F"/>
    <w:rsid w:val="00800051"/>
    <w:rsid w:val="00805DD3"/>
    <w:rsid w:val="00813B77"/>
    <w:rsid w:val="00825809"/>
    <w:rsid w:val="00826F36"/>
    <w:rsid w:val="00840066"/>
    <w:rsid w:val="0084156E"/>
    <w:rsid w:val="00841822"/>
    <w:rsid w:val="00844195"/>
    <w:rsid w:val="00861ECF"/>
    <w:rsid w:val="008779F5"/>
    <w:rsid w:val="008979F4"/>
    <w:rsid w:val="008A658A"/>
    <w:rsid w:val="008B3A32"/>
    <w:rsid w:val="008B5A4F"/>
    <w:rsid w:val="008B5C59"/>
    <w:rsid w:val="008D41C6"/>
    <w:rsid w:val="008D4E6A"/>
    <w:rsid w:val="008E79EC"/>
    <w:rsid w:val="008E7CD3"/>
    <w:rsid w:val="008F37A0"/>
    <w:rsid w:val="00901A54"/>
    <w:rsid w:val="00901C41"/>
    <w:rsid w:val="00901C44"/>
    <w:rsid w:val="0090505D"/>
    <w:rsid w:val="0090564B"/>
    <w:rsid w:val="00911064"/>
    <w:rsid w:val="00921207"/>
    <w:rsid w:val="00926523"/>
    <w:rsid w:val="009308BD"/>
    <w:rsid w:val="00933616"/>
    <w:rsid w:val="00940C17"/>
    <w:rsid w:val="00940DEB"/>
    <w:rsid w:val="00950219"/>
    <w:rsid w:val="00951907"/>
    <w:rsid w:val="00962177"/>
    <w:rsid w:val="009639B6"/>
    <w:rsid w:val="009677BB"/>
    <w:rsid w:val="00971C24"/>
    <w:rsid w:val="00974F1D"/>
    <w:rsid w:val="00975CAC"/>
    <w:rsid w:val="009769A2"/>
    <w:rsid w:val="00977992"/>
    <w:rsid w:val="00983C91"/>
    <w:rsid w:val="00986794"/>
    <w:rsid w:val="00991531"/>
    <w:rsid w:val="0099498E"/>
    <w:rsid w:val="009A02D6"/>
    <w:rsid w:val="009A1FB9"/>
    <w:rsid w:val="009A5558"/>
    <w:rsid w:val="009B15F2"/>
    <w:rsid w:val="009B2EE0"/>
    <w:rsid w:val="009C1895"/>
    <w:rsid w:val="009C62DD"/>
    <w:rsid w:val="009D24DF"/>
    <w:rsid w:val="009D292C"/>
    <w:rsid w:val="009D365C"/>
    <w:rsid w:val="009E6313"/>
    <w:rsid w:val="009E697C"/>
    <w:rsid w:val="009E6D61"/>
    <w:rsid w:val="009F0E5F"/>
    <w:rsid w:val="009F3516"/>
    <w:rsid w:val="009F6DAA"/>
    <w:rsid w:val="00A03F93"/>
    <w:rsid w:val="00A04B50"/>
    <w:rsid w:val="00A0650B"/>
    <w:rsid w:val="00A105BE"/>
    <w:rsid w:val="00A22A76"/>
    <w:rsid w:val="00A231C7"/>
    <w:rsid w:val="00A23434"/>
    <w:rsid w:val="00A25D4A"/>
    <w:rsid w:val="00A26A34"/>
    <w:rsid w:val="00A34A40"/>
    <w:rsid w:val="00A3634B"/>
    <w:rsid w:val="00A3739F"/>
    <w:rsid w:val="00A50FBF"/>
    <w:rsid w:val="00A51514"/>
    <w:rsid w:val="00A57140"/>
    <w:rsid w:val="00A70937"/>
    <w:rsid w:val="00A7213C"/>
    <w:rsid w:val="00A73483"/>
    <w:rsid w:val="00A76F14"/>
    <w:rsid w:val="00A77486"/>
    <w:rsid w:val="00A80644"/>
    <w:rsid w:val="00A810E2"/>
    <w:rsid w:val="00A86463"/>
    <w:rsid w:val="00A90FDE"/>
    <w:rsid w:val="00A964AA"/>
    <w:rsid w:val="00AB6CB3"/>
    <w:rsid w:val="00AB7049"/>
    <w:rsid w:val="00AC36F9"/>
    <w:rsid w:val="00AC7876"/>
    <w:rsid w:val="00AD0261"/>
    <w:rsid w:val="00AD1842"/>
    <w:rsid w:val="00AD2C17"/>
    <w:rsid w:val="00AD73D2"/>
    <w:rsid w:val="00AE49EC"/>
    <w:rsid w:val="00AF35B6"/>
    <w:rsid w:val="00B01819"/>
    <w:rsid w:val="00B03407"/>
    <w:rsid w:val="00B130AD"/>
    <w:rsid w:val="00B25562"/>
    <w:rsid w:val="00B26074"/>
    <w:rsid w:val="00B364AD"/>
    <w:rsid w:val="00B42EEA"/>
    <w:rsid w:val="00B4319A"/>
    <w:rsid w:val="00B4451D"/>
    <w:rsid w:val="00B456BD"/>
    <w:rsid w:val="00B47DB1"/>
    <w:rsid w:val="00B5633C"/>
    <w:rsid w:val="00B61DF4"/>
    <w:rsid w:val="00B703C2"/>
    <w:rsid w:val="00B75B86"/>
    <w:rsid w:val="00B85715"/>
    <w:rsid w:val="00B85E5B"/>
    <w:rsid w:val="00B86234"/>
    <w:rsid w:val="00B87504"/>
    <w:rsid w:val="00B92CDF"/>
    <w:rsid w:val="00BC702F"/>
    <w:rsid w:val="00BD3FAC"/>
    <w:rsid w:val="00BD7BF7"/>
    <w:rsid w:val="00BF2AE9"/>
    <w:rsid w:val="00BF444F"/>
    <w:rsid w:val="00BF4474"/>
    <w:rsid w:val="00C00A28"/>
    <w:rsid w:val="00C019ED"/>
    <w:rsid w:val="00C046ED"/>
    <w:rsid w:val="00C1019F"/>
    <w:rsid w:val="00C103F4"/>
    <w:rsid w:val="00C156D3"/>
    <w:rsid w:val="00C15EDB"/>
    <w:rsid w:val="00C34B7B"/>
    <w:rsid w:val="00C36E20"/>
    <w:rsid w:val="00C427F8"/>
    <w:rsid w:val="00C46405"/>
    <w:rsid w:val="00C5316C"/>
    <w:rsid w:val="00C5568B"/>
    <w:rsid w:val="00C57367"/>
    <w:rsid w:val="00C6153D"/>
    <w:rsid w:val="00C7324F"/>
    <w:rsid w:val="00C73B33"/>
    <w:rsid w:val="00C75DBD"/>
    <w:rsid w:val="00C762F3"/>
    <w:rsid w:val="00C7654D"/>
    <w:rsid w:val="00C823D9"/>
    <w:rsid w:val="00C85AB2"/>
    <w:rsid w:val="00C92BC2"/>
    <w:rsid w:val="00C93568"/>
    <w:rsid w:val="00C94120"/>
    <w:rsid w:val="00C953B5"/>
    <w:rsid w:val="00C95CD6"/>
    <w:rsid w:val="00C9628A"/>
    <w:rsid w:val="00C97BE5"/>
    <w:rsid w:val="00CA259B"/>
    <w:rsid w:val="00CA5B06"/>
    <w:rsid w:val="00CB0BD4"/>
    <w:rsid w:val="00CB2FE1"/>
    <w:rsid w:val="00CC5137"/>
    <w:rsid w:val="00CD2F12"/>
    <w:rsid w:val="00CD5DCA"/>
    <w:rsid w:val="00CE2CE7"/>
    <w:rsid w:val="00CE7F23"/>
    <w:rsid w:val="00CF1F59"/>
    <w:rsid w:val="00CF4B47"/>
    <w:rsid w:val="00D0000C"/>
    <w:rsid w:val="00D000FE"/>
    <w:rsid w:val="00D003E5"/>
    <w:rsid w:val="00D03B38"/>
    <w:rsid w:val="00D0608F"/>
    <w:rsid w:val="00D130B5"/>
    <w:rsid w:val="00D14C77"/>
    <w:rsid w:val="00D3038B"/>
    <w:rsid w:val="00D35A4F"/>
    <w:rsid w:val="00D601AD"/>
    <w:rsid w:val="00D64581"/>
    <w:rsid w:val="00D64A35"/>
    <w:rsid w:val="00D64D6A"/>
    <w:rsid w:val="00D677F9"/>
    <w:rsid w:val="00D701FF"/>
    <w:rsid w:val="00D72F39"/>
    <w:rsid w:val="00D768A1"/>
    <w:rsid w:val="00D86477"/>
    <w:rsid w:val="00D91428"/>
    <w:rsid w:val="00D9481F"/>
    <w:rsid w:val="00D95CC9"/>
    <w:rsid w:val="00DA0F75"/>
    <w:rsid w:val="00DA4CC8"/>
    <w:rsid w:val="00DA704C"/>
    <w:rsid w:val="00DA78CA"/>
    <w:rsid w:val="00DA7B68"/>
    <w:rsid w:val="00DB0ACA"/>
    <w:rsid w:val="00DB1FF2"/>
    <w:rsid w:val="00DB3BE5"/>
    <w:rsid w:val="00DB428B"/>
    <w:rsid w:val="00DB4E5E"/>
    <w:rsid w:val="00DB6BE8"/>
    <w:rsid w:val="00DC2CAE"/>
    <w:rsid w:val="00DC48B0"/>
    <w:rsid w:val="00DC6942"/>
    <w:rsid w:val="00DD07F1"/>
    <w:rsid w:val="00DD1FFD"/>
    <w:rsid w:val="00DD531A"/>
    <w:rsid w:val="00DE17D7"/>
    <w:rsid w:val="00DE52C8"/>
    <w:rsid w:val="00DF65A3"/>
    <w:rsid w:val="00E01A5E"/>
    <w:rsid w:val="00E05478"/>
    <w:rsid w:val="00E152EA"/>
    <w:rsid w:val="00E20B26"/>
    <w:rsid w:val="00E24726"/>
    <w:rsid w:val="00E26844"/>
    <w:rsid w:val="00E27870"/>
    <w:rsid w:val="00E30ED7"/>
    <w:rsid w:val="00E32B9E"/>
    <w:rsid w:val="00E36943"/>
    <w:rsid w:val="00E37ABF"/>
    <w:rsid w:val="00E46870"/>
    <w:rsid w:val="00E47080"/>
    <w:rsid w:val="00E62B6A"/>
    <w:rsid w:val="00E63AB5"/>
    <w:rsid w:val="00E72BAF"/>
    <w:rsid w:val="00E80B71"/>
    <w:rsid w:val="00E8245F"/>
    <w:rsid w:val="00E83761"/>
    <w:rsid w:val="00E85FA7"/>
    <w:rsid w:val="00E910B2"/>
    <w:rsid w:val="00EA3ABC"/>
    <w:rsid w:val="00EA6683"/>
    <w:rsid w:val="00EB0EA3"/>
    <w:rsid w:val="00EB3264"/>
    <w:rsid w:val="00EB4347"/>
    <w:rsid w:val="00EB4568"/>
    <w:rsid w:val="00EB57B8"/>
    <w:rsid w:val="00EB626D"/>
    <w:rsid w:val="00EC0D1E"/>
    <w:rsid w:val="00EC5F95"/>
    <w:rsid w:val="00EC6A12"/>
    <w:rsid w:val="00ED4509"/>
    <w:rsid w:val="00EE4A68"/>
    <w:rsid w:val="00EF1663"/>
    <w:rsid w:val="00EF53A3"/>
    <w:rsid w:val="00EF6523"/>
    <w:rsid w:val="00F1576F"/>
    <w:rsid w:val="00F177C6"/>
    <w:rsid w:val="00F23EA2"/>
    <w:rsid w:val="00F264E1"/>
    <w:rsid w:val="00F30B1C"/>
    <w:rsid w:val="00F35F1E"/>
    <w:rsid w:val="00F41C92"/>
    <w:rsid w:val="00F4271D"/>
    <w:rsid w:val="00F432A4"/>
    <w:rsid w:val="00F47FE7"/>
    <w:rsid w:val="00F50AF8"/>
    <w:rsid w:val="00F51961"/>
    <w:rsid w:val="00F55CC2"/>
    <w:rsid w:val="00F579D8"/>
    <w:rsid w:val="00F61BB9"/>
    <w:rsid w:val="00F6201F"/>
    <w:rsid w:val="00F62483"/>
    <w:rsid w:val="00F65ADA"/>
    <w:rsid w:val="00F74E3A"/>
    <w:rsid w:val="00F778A7"/>
    <w:rsid w:val="00F879CE"/>
    <w:rsid w:val="00F9679E"/>
    <w:rsid w:val="00FB2BBA"/>
    <w:rsid w:val="00FC2B1A"/>
    <w:rsid w:val="00FC3CB0"/>
    <w:rsid w:val="00FE043A"/>
    <w:rsid w:val="00FE3084"/>
    <w:rsid w:val="00FF25F4"/>
    <w:rsid w:val="00FF4939"/>
    <w:rsid w:val="00FF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3"/>
    <o:shapelayout v:ext="edit">
      <o:idmap v:ext="edit" data="1"/>
    </o:shapelayout>
  </w:shapeDefaults>
  <w:decimalSymbol w:val="."/>
  <w:listSeparator w:val=","/>
  <w14:docId w14:val="0AD51373"/>
  <w15:chartTrackingRefBased/>
  <w15:docId w15:val="{7B7475D4-C662-4737-84A5-C3BA1AB5F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cs="Angsana New"/>
      <w:sz w:val="30"/>
      <w:szCs w:val="30"/>
      <w:lang w:eastAsia="th-TH"/>
    </w:rPr>
  </w:style>
  <w:style w:type="paragraph" w:styleId="Heading2">
    <w:name w:val="heading 2"/>
    <w:basedOn w:val="Normal"/>
    <w:next w:val="Normal"/>
    <w:qFormat/>
    <w:pPr>
      <w:keepNext/>
      <w:ind w:right="-34"/>
      <w:jc w:val="thaiDistribute"/>
      <w:outlineLvl w:val="1"/>
    </w:pPr>
    <w:rPr>
      <w:rFonts w:ascii="Angsana New" w:hAnsi="Angsana New" w:cs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ngsana New" w:cs="Angsana New"/>
      <w:sz w:val="30"/>
      <w:szCs w:val="30"/>
      <w:lang w:eastAsia="th-TH"/>
    </w:rPr>
  </w:style>
  <w:style w:type="paragraph" w:styleId="Heading4">
    <w:name w:val="heading 4"/>
    <w:basedOn w:val="Normal"/>
    <w:next w:val="Normal"/>
    <w:qFormat/>
    <w:pPr>
      <w:keepNext/>
      <w:ind w:right="-43"/>
      <w:jc w:val="both"/>
      <w:outlineLvl w:val="3"/>
    </w:pPr>
    <w:rPr>
      <w:rFonts w:ascii="Angsana New" w:cs="Angsana New"/>
      <w:sz w:val="30"/>
      <w:szCs w:val="30"/>
      <w:lang w:eastAsia="th-TH"/>
    </w:rPr>
  </w:style>
  <w:style w:type="paragraph" w:styleId="Heading5">
    <w:name w:val="heading 5"/>
    <w:basedOn w:val="Normal"/>
    <w:next w:val="Normal"/>
    <w:qFormat/>
    <w:pPr>
      <w:keepNext/>
      <w:pBdr>
        <w:bottom w:val="single" w:sz="6" w:space="1" w:color="auto"/>
      </w:pBdr>
      <w:ind w:left="-18" w:right="2502"/>
      <w:jc w:val="center"/>
      <w:outlineLvl w:val="4"/>
    </w:pPr>
    <w:rPr>
      <w:rFonts w:ascii="Angsana New" w:cs="Angsana New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both"/>
      <w:textAlignment w:val="baseline"/>
      <w:outlineLvl w:val="5"/>
    </w:pPr>
    <w:rPr>
      <w:rFonts w:ascii="Angsana New" w:eastAsia="Times New Roman" w:hAnsi="Tms Rmn" w:cs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pPr>
      <w:keepNext/>
      <w:spacing w:line="380" w:lineRule="exact"/>
      <w:jc w:val="both"/>
      <w:outlineLvl w:val="6"/>
    </w:pPr>
    <w:rPr>
      <w:rFonts w:ascii="Angsana New" w:cs="Angsana New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ngsana New" w:cs="Angsana New"/>
      <w:b/>
      <w:bCs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pPr>
      <w:keepNext/>
      <w:spacing w:line="360" w:lineRule="exact"/>
      <w:ind w:left="61"/>
      <w:jc w:val="both"/>
      <w:outlineLvl w:val="8"/>
    </w:pPr>
    <w:rPr>
      <w:rFonts w:ascii="Angsana New" w:cs="Angsana New"/>
      <w:b/>
      <w:bCs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Times New Roman" w:hAnsi="Times New Roman"/>
      <w:sz w:val="24"/>
      <w:szCs w:val="24"/>
      <w:lang w:eastAsia="th-TH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</w:tabs>
      <w:spacing w:before="240" w:after="120"/>
      <w:ind w:left="1440" w:right="-43" w:hanging="907"/>
      <w:jc w:val="thaiDistribute"/>
    </w:pPr>
    <w:rPr>
      <w:rFonts w:ascii="Angsana New" w:cs="Angsana New"/>
      <w:b/>
      <w:bCs/>
      <w:sz w:val="30"/>
      <w:szCs w:val="30"/>
    </w:rPr>
  </w:style>
  <w:style w:type="paragraph" w:customStyle="1" w:styleId="Char">
    <w:name w:val="Char"/>
    <w:basedOn w:val="Normal"/>
    <w:rsid w:val="002C5F3A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styleId="TableGrid">
    <w:name w:val="Table Grid"/>
    <w:basedOn w:val="TableNormal"/>
    <w:rsid w:val="008E79EC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C324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7C324C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E36943"/>
    <w:rPr>
      <w:rFonts w:ascii="Times New Roman" w:hAnsi="Times New Roman" w:cs="Cordia New"/>
      <w:sz w:val="24"/>
      <w:szCs w:val="24"/>
      <w:lang w:eastAsia="th-TH"/>
    </w:rPr>
  </w:style>
  <w:style w:type="paragraph" w:styleId="BalloonText">
    <w:name w:val="Balloon Text"/>
    <w:basedOn w:val="Normal"/>
    <w:link w:val="BalloonTextChar"/>
    <w:rsid w:val="00A26A34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A26A34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2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29146</vt:lpwstr>
  </property>
  <property fmtid="{D5CDD505-2E9C-101B-9397-08002B2CF9AE}" pid="4" name="OptimizationTime">
    <vt:lpwstr>20231106_1639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ไทยรีประกันชีวิต จำกัด</vt:lpstr>
    </vt:vector>
  </TitlesOfParts>
  <Company>company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ไทยรีประกันชีวิต จำกัด</dc:title>
  <dc:subject/>
  <dc:creator>user</dc:creator>
  <cp:keywords/>
  <cp:lastModifiedBy>Wanpen Thammapapan</cp:lastModifiedBy>
  <cp:revision>17</cp:revision>
  <cp:lastPrinted>2023-10-24T11:10:00Z</cp:lastPrinted>
  <dcterms:created xsi:type="dcterms:W3CDTF">2022-11-07T09:35:00Z</dcterms:created>
  <dcterms:modified xsi:type="dcterms:W3CDTF">2023-11-06T06:43:00Z</dcterms:modified>
</cp:coreProperties>
</file>