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906C1" w14:textId="77777777" w:rsidR="002B4163" w:rsidRPr="000355C5" w:rsidRDefault="002B4163" w:rsidP="002B416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ไทยรีประกันชีวิต จำกัด (มหาชน)</w:t>
      </w:r>
    </w:p>
    <w:p w14:paraId="08A4C101" w14:textId="77777777" w:rsidR="002B4163" w:rsidRPr="000355C5" w:rsidRDefault="002B4163" w:rsidP="002B4163">
      <w:pPr>
        <w:tabs>
          <w:tab w:val="left" w:pos="900"/>
          <w:tab w:val="left" w:pos="1440"/>
          <w:tab w:val="center" w:pos="4766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สารบัญหมายเหตุประกอบงบการเงินระหว่างกาล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</w:r>
    </w:p>
    <w:p w14:paraId="338D0141" w14:textId="25003F5E" w:rsidR="002B4163" w:rsidRPr="000355C5" w:rsidRDefault="002B4163" w:rsidP="002B4163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สำหรับงวด</w:t>
      </w:r>
      <w:r w:rsidR="00DB30D9"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5E23AE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เก้าเดือน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</w:t>
      </w:r>
      <w:r w:rsidR="005E23AE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30 </w:t>
      </w:r>
      <w:r w:rsidR="005E23AE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กันยายน </w:t>
      </w:r>
      <w:r w:rsidR="005E23AE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2566 </w:t>
      </w:r>
      <w:r w:rsidR="005E23AE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และ </w:t>
      </w:r>
      <w:r w:rsidR="005E23AE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>2565</w:t>
      </w:r>
    </w:p>
    <w:p w14:paraId="42EFFD3F" w14:textId="779BD7A1" w:rsidR="004C4406" w:rsidRPr="000355C5" w:rsidRDefault="002B4163" w:rsidP="004C4406">
      <w:pPr>
        <w:tabs>
          <w:tab w:val="left" w:pos="7125"/>
          <w:tab w:val="right" w:pos="9533"/>
        </w:tabs>
        <w:spacing w:before="240" w:after="240"/>
        <w:ind w:left="720" w:right="-43" w:hanging="720"/>
        <w:rPr>
          <w:rFonts w:ascii="Angsana New" w:hAnsi="Angsana New" w:cs="Angsana New"/>
          <w:b/>
          <w:bCs/>
          <w:sz w:val="32"/>
          <w:szCs w:val="32"/>
          <w:cs/>
          <w:lang w:val="th-TH"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 xml:space="preserve">ข้อที่ 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  <w:t xml:space="preserve">เรื่อง 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388955A3" w14:textId="38842BA0" w:rsidR="00F611E3" w:rsidRPr="00F611E3" w:rsidRDefault="004C4406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r w:rsidRPr="00F611E3">
        <w:rPr>
          <w:rFonts w:ascii="Angsana New" w:hAnsi="Angsana New" w:cs="Angsana New" w:hint="cs"/>
          <w:b w:val="0"/>
          <w:bCs w:val="0"/>
          <w:noProof w:val="0"/>
        </w:rPr>
        <w:fldChar w:fldCharType="begin"/>
      </w:r>
      <w:r w:rsidRPr="00F611E3">
        <w:rPr>
          <w:rFonts w:ascii="Angsana New" w:hAnsi="Angsana New" w:cs="Angsana New" w:hint="cs"/>
          <w:b w:val="0"/>
          <w:bCs w:val="0"/>
        </w:rPr>
        <w:instrText xml:space="preserve"> TOC \o </w:instrText>
      </w:r>
      <w:r w:rsidRPr="00F611E3">
        <w:rPr>
          <w:rFonts w:ascii="Angsana New" w:hAnsi="Angsana New" w:cs="Angsana New" w:hint="cs"/>
          <w:b w:val="0"/>
          <w:bCs w:val="0"/>
          <w:cs/>
        </w:rPr>
        <w:instrText>"</w:instrText>
      </w:r>
      <w:r w:rsidRPr="00F611E3">
        <w:rPr>
          <w:rFonts w:ascii="Angsana New" w:hAnsi="Angsana New" w:cs="Angsana New" w:hint="cs"/>
          <w:b w:val="0"/>
          <w:bCs w:val="0"/>
        </w:rPr>
        <w:instrText>1</w:instrText>
      </w:r>
      <w:r w:rsidRPr="00F611E3">
        <w:rPr>
          <w:rFonts w:ascii="Angsana New" w:hAnsi="Angsana New" w:cs="Angsana New" w:hint="cs"/>
          <w:b w:val="0"/>
          <w:bCs w:val="0"/>
          <w:cs/>
        </w:rPr>
        <w:instrText>-</w:instrText>
      </w:r>
      <w:r w:rsidRPr="00F611E3">
        <w:rPr>
          <w:rFonts w:ascii="Angsana New" w:hAnsi="Angsana New" w:cs="Angsana New" w:hint="cs"/>
          <w:b w:val="0"/>
          <w:bCs w:val="0"/>
        </w:rPr>
        <w:instrText>3</w:instrText>
      </w:r>
      <w:r w:rsidRPr="00F611E3">
        <w:rPr>
          <w:rFonts w:ascii="Angsana New" w:hAnsi="Angsana New" w:cs="Angsana New" w:hint="cs"/>
          <w:b w:val="0"/>
          <w:bCs w:val="0"/>
          <w:cs/>
        </w:rPr>
        <w:instrText xml:space="preserve">" </w:instrText>
      </w:r>
      <w:r w:rsidRPr="00F611E3">
        <w:rPr>
          <w:rFonts w:ascii="Angsana New" w:hAnsi="Angsana New" w:cs="Angsana New" w:hint="cs"/>
          <w:b w:val="0"/>
          <w:bCs w:val="0"/>
        </w:rPr>
        <w:instrText xml:space="preserve">\h \z \u </w:instrText>
      </w:r>
      <w:r w:rsidRPr="00F611E3">
        <w:rPr>
          <w:rFonts w:ascii="Angsana New" w:hAnsi="Angsana New" w:cs="Angsana New" w:hint="cs"/>
          <w:b w:val="0"/>
          <w:bCs w:val="0"/>
          <w:noProof w:val="0"/>
        </w:rPr>
        <w:fldChar w:fldCharType="separate"/>
      </w:r>
      <w:hyperlink w:anchor="_Toc149139133" w:history="1">
        <w:r w:rsidR="00F611E3" w:rsidRPr="00F611E3">
          <w:rPr>
            <w:rStyle w:val="Hyperlink"/>
            <w:rFonts w:hAnsi="Angsana New"/>
            <w:b w:val="0"/>
            <w:bCs w:val="0"/>
          </w:rPr>
          <w:t>1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ข้อมูลบริษัทฯ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_Toc149139133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07A710AE" w14:textId="4C43BAD3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34" w:history="1"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2.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เกณฑ์ในการจัดทำข้อมูลทางการเงินระหว่างกาล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/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มาตรฐานรายงานทางการเงินใหม่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/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นโยบายการบัญชี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 xml:space="preserve">          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ที่สำคัญ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_Toc149139134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2F379B1C" w14:textId="3AE41D77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35" w:history="1">
        <w:r w:rsidR="00F611E3" w:rsidRPr="00F611E3">
          <w:rPr>
            <w:rStyle w:val="Hyperlink"/>
            <w:rFonts w:hAnsi="Angsana New"/>
            <w:b w:val="0"/>
            <w:bCs w:val="0"/>
          </w:rPr>
          <w:t>3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ผลสะสมจากการเปลี่ยนแปลงนโยบายการบัญชี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_Toc149139135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4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034647FC" w14:textId="4AAD737D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36" w:history="1">
        <w:r w:rsidR="00F611E3" w:rsidRPr="00F611E3">
          <w:rPr>
            <w:rStyle w:val="Hyperlink"/>
            <w:rFonts w:hAnsi="Angsana New"/>
            <w:b w:val="0"/>
            <w:bCs w:val="0"/>
          </w:rPr>
          <w:t>4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การจัดประเภทสินทรัพย์ทางการเงิน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_Toc149139136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6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3A44349C" w14:textId="24A0FF75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37" w:history="1">
        <w:r w:rsidR="00F611E3" w:rsidRPr="00F611E3">
          <w:rPr>
            <w:rStyle w:val="Hyperlink"/>
            <w:rFonts w:hAnsi="Angsana New"/>
            <w:b w:val="0"/>
            <w:bCs w:val="0"/>
          </w:rPr>
          <w:t>5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เงินสดและรายการเทียบเท่าเงินสด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_Toc149139137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6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65A32900" w14:textId="52810A82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38" w:history="1">
        <w:r w:rsidR="00F611E3" w:rsidRPr="00F611E3">
          <w:rPr>
            <w:rStyle w:val="Hyperlink"/>
            <w:rFonts w:hAnsi="Angsana New"/>
            <w:b w:val="0"/>
            <w:bCs w:val="0"/>
          </w:rPr>
          <w:t>6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สินทรัพย์จากการประกันภัยต่อ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_Toc149139138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7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3F68DE29" w14:textId="4663BEB9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39" w:history="1">
        <w:r w:rsidR="00F611E3" w:rsidRPr="00F611E3">
          <w:rPr>
            <w:rStyle w:val="Hyperlink"/>
            <w:rFonts w:hAnsi="Angsana New"/>
            <w:b w:val="0"/>
            <w:bCs w:val="0"/>
          </w:rPr>
          <w:t>7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ลูกหนี้จากสัญญาประกันภัยต่อ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_Toc149139139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7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351F99B8" w14:textId="29DD9FE5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0" w:history="1">
        <w:r w:rsidR="00F611E3" w:rsidRPr="00F611E3">
          <w:rPr>
            <w:rStyle w:val="Hyperlink"/>
            <w:rFonts w:hAnsi="Angsana New"/>
            <w:b w:val="0"/>
            <w:bCs w:val="0"/>
          </w:rPr>
          <w:t>8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สินทรัพย์ทางการเงิน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/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เงินลงทุนในหลักทรัพย์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_Toc149139140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7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185904FB" w14:textId="14C1B697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1" w:history="1">
        <w:r w:rsidR="00F611E3" w:rsidRPr="00F611E3">
          <w:rPr>
            <w:rStyle w:val="Hyperlink"/>
            <w:rFonts w:hAnsi="Angsana New"/>
            <w:b w:val="0"/>
            <w:bCs w:val="0"/>
          </w:rPr>
          <w:t>9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เงินลงทุนในบริษัทร่วม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_Toc149139141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12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2A20E28F" w14:textId="4DE5C3AC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2" w:history="1">
        <w:r w:rsidR="00F611E3" w:rsidRPr="00F611E3">
          <w:rPr>
            <w:rStyle w:val="Hyperlink"/>
            <w:rFonts w:hAnsi="Angsana New"/>
            <w:b w:val="0"/>
            <w:bCs w:val="0"/>
          </w:rPr>
          <w:t>10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ที่ดิน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 xml:space="preserve"> 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อาคารและอุปกรณ์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_Toc149139142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14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4AA04577" w14:textId="7C8BEDD2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3" w:history="1">
        <w:r w:rsidR="00F611E3" w:rsidRPr="00F611E3">
          <w:rPr>
            <w:rStyle w:val="Hyperlink"/>
            <w:rFonts w:hAnsi="Angsana New"/>
            <w:b w:val="0"/>
            <w:bCs w:val="0"/>
          </w:rPr>
          <w:t>11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สินทรัพย์ไม่มีตัวตน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_Toc149139143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14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0195C4F2" w14:textId="7C35D6BE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4" w:history="1"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1</w:t>
        </w:r>
        <w:r w:rsidR="00F611E3" w:rsidRPr="00F611E3">
          <w:rPr>
            <w:rStyle w:val="Hyperlink"/>
            <w:rFonts w:hAnsi="Angsana New"/>
            <w:b w:val="0"/>
            <w:bCs w:val="0"/>
          </w:rPr>
          <w:t>2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สินทรัพย์ภาษีเงินได้รอตัดบัญชี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 xml:space="preserve"> 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และผลประโยชน์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 xml:space="preserve"> (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ค่าใช้จ่าย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 xml:space="preserve">) </w:t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ภาษีเงินได้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_Toc149139144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15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69B11BCD" w14:textId="0EECAE94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5" w:history="1"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1</w:t>
        </w:r>
        <w:r w:rsidR="00F611E3" w:rsidRPr="00F611E3">
          <w:rPr>
            <w:rStyle w:val="Hyperlink"/>
            <w:rFonts w:hAnsi="Angsana New"/>
            <w:b w:val="0"/>
            <w:bCs w:val="0"/>
          </w:rPr>
          <w:t>3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หนี้สินจากสัญญาประกันภัย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_Toc149139145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18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4A8487E7" w14:textId="6BA6095B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6" w:history="1">
        <w:r w:rsidR="00F611E3" w:rsidRPr="00F611E3">
          <w:rPr>
            <w:rStyle w:val="Hyperlink"/>
            <w:rFonts w:hAnsi="Angsana New"/>
            <w:b w:val="0"/>
            <w:bCs w:val="0"/>
          </w:rPr>
          <w:t>14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เจ้าหนี้บริษัทประกันภัยต่อ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_Toc149139146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20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595E7498" w14:textId="360FA582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7" w:history="1">
        <w:r w:rsidR="00F611E3" w:rsidRPr="00F611E3">
          <w:rPr>
            <w:rStyle w:val="Hyperlink"/>
            <w:rFonts w:hAnsi="Angsana New"/>
            <w:b w:val="0"/>
            <w:bCs w:val="0"/>
          </w:rPr>
          <w:t>15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ทุนเรือนหุ้น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_Toc149139147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20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17ABD698" w14:textId="5B6EF864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8" w:history="1">
        <w:r w:rsidR="00F611E3" w:rsidRPr="00F611E3">
          <w:rPr>
            <w:rStyle w:val="Hyperlink"/>
            <w:rFonts w:hAnsi="Angsana New"/>
            <w:b w:val="0"/>
            <w:bCs w:val="0"/>
          </w:rPr>
          <w:t>16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ข้อมูลตามส่วนงาน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_Toc149139148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21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365443DC" w14:textId="57857E43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49" w:history="1">
        <w:r w:rsidR="00F611E3" w:rsidRPr="00F611E3">
          <w:rPr>
            <w:rStyle w:val="Hyperlink"/>
            <w:rFonts w:hAnsi="Angsana New"/>
            <w:b w:val="0"/>
            <w:bCs w:val="0"/>
          </w:rPr>
          <w:t>17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กำไรต่อหุ้น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_Toc149139149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25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59BC2311" w14:textId="2328F4D2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50" w:history="1">
        <w:r w:rsidR="00F611E3" w:rsidRPr="00F611E3">
          <w:rPr>
            <w:rStyle w:val="Hyperlink"/>
            <w:rFonts w:hAnsi="Angsana New"/>
            <w:b w:val="0"/>
            <w:bCs w:val="0"/>
          </w:rPr>
          <w:t>18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การจ่ายปันผล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_Toc149139150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26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219A1C58" w14:textId="6E75A642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51" w:history="1"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1</w:t>
        </w:r>
        <w:r w:rsidR="00F611E3" w:rsidRPr="00F611E3">
          <w:rPr>
            <w:rStyle w:val="Hyperlink"/>
            <w:rFonts w:hAnsi="Angsana New"/>
            <w:b w:val="0"/>
            <w:bCs w:val="0"/>
          </w:rPr>
          <w:t>9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รายการกับบุคคลหรือกิจการที่เกี่ยวข้องกัน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_Toc149139151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27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303E154A" w14:textId="44A908CF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52" w:history="1">
        <w:r w:rsidR="00F611E3" w:rsidRPr="00F611E3">
          <w:rPr>
            <w:rStyle w:val="Hyperlink"/>
            <w:rFonts w:hAnsi="Angsana New"/>
            <w:b w:val="0"/>
            <w:bCs w:val="0"/>
          </w:rPr>
          <w:t>20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หลักทรัพย์ที่มีข้อจำกัด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_Toc149139152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30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58C38FFF" w14:textId="26E8D121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53" w:history="1">
        <w:r w:rsidR="00F611E3" w:rsidRPr="00F611E3">
          <w:rPr>
            <w:rStyle w:val="Hyperlink"/>
            <w:rFonts w:hAnsi="Angsana New"/>
            <w:b w:val="0"/>
            <w:bCs w:val="0"/>
          </w:rPr>
          <w:t>21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ภาระผูกพัน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_Toc149139153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31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61781ADA" w14:textId="6EBF7E26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54" w:history="1">
        <w:r w:rsidR="00F611E3" w:rsidRPr="00F611E3">
          <w:rPr>
            <w:rStyle w:val="Hyperlink"/>
            <w:rFonts w:hAnsi="Angsana New"/>
            <w:b w:val="0"/>
            <w:bCs w:val="0"/>
          </w:rPr>
          <w:t>22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kern w:val="32"/>
            <w:cs/>
          </w:rPr>
          <w:t>เครื่องมือทางการเงิน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_Toc149139154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31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57AB08A4" w14:textId="0A427D7B" w:rsidR="00F611E3" w:rsidRPr="00F611E3" w:rsidRDefault="00032F60" w:rsidP="00F611E3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bidi="ar-SA"/>
        </w:rPr>
      </w:pPr>
      <w:hyperlink w:anchor="_Toc149139155" w:history="1">
        <w:r w:rsidR="00F611E3" w:rsidRPr="00F611E3">
          <w:rPr>
            <w:rStyle w:val="Hyperlink"/>
            <w:rFonts w:hAnsi="Angsana New"/>
            <w:b w:val="0"/>
            <w:bCs w:val="0"/>
          </w:rPr>
          <w:t>23</w:t>
        </w:r>
        <w:r w:rsidR="00F611E3" w:rsidRPr="00F611E3">
          <w:rPr>
            <w:rStyle w:val="Hyperlink"/>
            <w:rFonts w:hAnsi="Angsana New" w:cs="Angsana New"/>
            <w:b w:val="0"/>
            <w:bCs w:val="0"/>
            <w:cs/>
          </w:rPr>
          <w:t>.</w:t>
        </w:r>
        <w:r w:rsidR="00F611E3" w:rsidRPr="00F611E3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bidi="ar-SA"/>
          </w:rPr>
          <w:tab/>
        </w:r>
        <w:r w:rsidR="00F611E3" w:rsidRPr="00F611E3">
          <w:rPr>
            <w:rStyle w:val="Hyperlink"/>
            <w:rFonts w:hAnsi="Angsana New" w:cs="Angsana New" w:hint="cs"/>
            <w:b w:val="0"/>
            <w:bCs w:val="0"/>
            <w:cs/>
          </w:rPr>
          <w:t>การอนุมัติข้อมูลทางการเงินระหว่างกาล</w:t>
        </w:r>
        <w:r w:rsidR="00F611E3" w:rsidRPr="00F611E3">
          <w:rPr>
            <w:b w:val="0"/>
            <w:bCs w:val="0"/>
            <w:webHidden/>
          </w:rPr>
          <w:tab/>
        </w:r>
        <w:r w:rsidR="00F611E3" w:rsidRPr="00F611E3">
          <w:rPr>
            <w:b w:val="0"/>
            <w:bCs w:val="0"/>
            <w:webHidden/>
          </w:rPr>
          <w:fldChar w:fldCharType="begin"/>
        </w:r>
        <w:r w:rsidR="00F611E3" w:rsidRPr="00F611E3">
          <w:rPr>
            <w:b w:val="0"/>
            <w:bCs w:val="0"/>
            <w:webHidden/>
          </w:rPr>
          <w:instrText xml:space="preserve"> PAGEREF _Toc149139155 \h </w:instrText>
        </w:r>
        <w:r w:rsidR="00F611E3" w:rsidRPr="00F611E3">
          <w:rPr>
            <w:b w:val="0"/>
            <w:bCs w:val="0"/>
            <w:webHidden/>
          </w:rPr>
        </w:r>
        <w:r w:rsidR="00F611E3" w:rsidRPr="00F611E3">
          <w:rPr>
            <w:b w:val="0"/>
            <w:bCs w:val="0"/>
            <w:webHidden/>
          </w:rPr>
          <w:fldChar w:fldCharType="separate"/>
        </w:r>
        <w:r w:rsidR="00AC6E7F">
          <w:rPr>
            <w:b w:val="0"/>
            <w:bCs w:val="0"/>
            <w:webHidden/>
          </w:rPr>
          <w:t>32</w:t>
        </w:r>
        <w:r w:rsidR="00F611E3" w:rsidRPr="00F611E3">
          <w:rPr>
            <w:b w:val="0"/>
            <w:bCs w:val="0"/>
            <w:webHidden/>
          </w:rPr>
          <w:fldChar w:fldCharType="end"/>
        </w:r>
      </w:hyperlink>
    </w:p>
    <w:p w14:paraId="0BD33BBF" w14:textId="5777678C" w:rsidR="004C4406" w:rsidRPr="000355C5" w:rsidRDefault="004C4406" w:rsidP="00F611E3">
      <w:pPr>
        <w:tabs>
          <w:tab w:val="left" w:pos="720"/>
        </w:tabs>
        <w:ind w:left="720" w:hanging="720"/>
        <w:rPr>
          <w:rFonts w:ascii="Angsana New" w:hAnsi="Angsana New" w:cs="Angsana New"/>
        </w:rPr>
      </w:pPr>
      <w:r w:rsidRPr="00F611E3">
        <w:rPr>
          <w:rFonts w:ascii="Angsana New" w:hAnsi="Angsana New" w:cs="Angsana New" w:hint="cs"/>
          <w:noProof/>
          <w:sz w:val="32"/>
          <w:szCs w:val="32"/>
        </w:rPr>
        <w:fldChar w:fldCharType="end"/>
      </w:r>
    </w:p>
    <w:p w14:paraId="07E4CDB1" w14:textId="2F1FA785" w:rsidR="002B4163" w:rsidRPr="000355C5" w:rsidRDefault="002B4163" w:rsidP="00C148C0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FB3BE3D" w14:textId="77777777" w:rsidR="002B4163" w:rsidRPr="000355C5" w:rsidRDefault="002B4163" w:rsidP="002B4163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sz w:val="32"/>
          <w:szCs w:val="32"/>
          <w:cs/>
        </w:rPr>
        <w:sectPr w:rsidR="002B4163" w:rsidRPr="000355C5" w:rsidSect="00DD0C11">
          <w:pgSz w:w="11909" w:h="16834" w:code="9"/>
          <w:pgMar w:top="1296" w:right="1080" w:bottom="1080" w:left="1296" w:header="677" w:footer="677" w:gutter="0"/>
          <w:pgNumType w:start="1"/>
          <w:cols w:space="720"/>
        </w:sectPr>
      </w:pPr>
      <w:bookmarkStart w:id="0" w:name="_Toc475400822"/>
    </w:p>
    <w:p w14:paraId="5D961A2D" w14:textId="77777777" w:rsidR="002B4163" w:rsidRPr="000355C5" w:rsidRDefault="002B4163" w:rsidP="001761B7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บริษัท ไทยรีประกันชีวิต จำกัด (มหาชน)</w:t>
      </w:r>
    </w:p>
    <w:p w14:paraId="62771F77" w14:textId="77777777" w:rsidR="002B4163" w:rsidRPr="000355C5" w:rsidRDefault="002B4163" w:rsidP="001761B7">
      <w:pPr>
        <w:tabs>
          <w:tab w:val="left" w:pos="900"/>
          <w:tab w:val="left" w:pos="1440"/>
        </w:tabs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หมายเหตุประกอบงบการเงินระหว่างกาล</w:t>
      </w:r>
    </w:p>
    <w:p w14:paraId="0EFF0062" w14:textId="2C08352D" w:rsidR="002B4163" w:rsidRPr="000355C5" w:rsidRDefault="002B4163" w:rsidP="001761B7">
      <w:pPr>
        <w:tabs>
          <w:tab w:val="left" w:pos="900"/>
          <w:tab w:val="left" w:pos="144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สำหรับงวด</w:t>
      </w:r>
      <w:r w:rsidR="00DB30D9"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5E23AE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เก้าเดือน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val="th-TH" w:eastAsia="th-TH"/>
        </w:rPr>
        <w:t>สิ้นสุดวันที่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 </w:t>
      </w:r>
      <w:r w:rsidR="005E23AE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30 </w:t>
      </w:r>
      <w:r w:rsidR="005E23AE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กันยายน </w:t>
      </w:r>
      <w:r w:rsidR="005E23AE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 xml:space="preserve">2566 </w:t>
      </w:r>
      <w:r w:rsidR="005E23AE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 xml:space="preserve">และ </w:t>
      </w:r>
      <w:r w:rsidR="005E23AE">
        <w:rPr>
          <w:rFonts w:ascii="Angsana New" w:hAnsi="Angsana New" w:cs="Angsana New" w:hint="cs"/>
          <w:b/>
          <w:bCs/>
          <w:sz w:val="32"/>
          <w:szCs w:val="32"/>
          <w:lang w:eastAsia="th-TH"/>
        </w:rPr>
        <w:t>2565</w:t>
      </w:r>
    </w:p>
    <w:p w14:paraId="10AEE820" w14:textId="0A2901C7" w:rsidR="002B4163" w:rsidRPr="000355C5" w:rsidRDefault="002B4163" w:rsidP="001761B7">
      <w:pPr>
        <w:pStyle w:val="Heading1"/>
        <w:spacing w:before="360" w:after="120"/>
        <w:ind w:left="547" w:hanging="547"/>
        <w:jc w:val="left"/>
        <w:rPr>
          <w:rFonts w:hAnsi="Angsana New"/>
          <w:b/>
          <w:bCs/>
          <w:sz w:val="32"/>
          <w:szCs w:val="32"/>
          <w:cs/>
        </w:rPr>
      </w:pPr>
      <w:bookmarkStart w:id="1" w:name="_Toc149139133"/>
      <w:bookmarkEnd w:id="0"/>
      <w:r w:rsidRPr="000355C5">
        <w:rPr>
          <w:rFonts w:hAnsi="Angsana New" w:hint="cs"/>
          <w:b/>
          <w:bCs/>
          <w:sz w:val="32"/>
          <w:szCs w:val="32"/>
        </w:rPr>
        <w:t>1</w:t>
      </w:r>
      <w:r w:rsidRPr="000355C5">
        <w:rPr>
          <w:rFonts w:hAnsi="Angsana New" w:hint="cs"/>
          <w:b/>
          <w:bCs/>
          <w:sz w:val="32"/>
          <w:szCs w:val="32"/>
          <w:cs/>
        </w:rPr>
        <w:t>.</w:t>
      </w:r>
      <w:r w:rsidRPr="000355C5">
        <w:rPr>
          <w:rFonts w:hAnsi="Angsana New" w:hint="cs"/>
          <w:b/>
          <w:bCs/>
          <w:sz w:val="32"/>
          <w:szCs w:val="32"/>
        </w:rPr>
        <w:tab/>
      </w:r>
      <w:r w:rsidRPr="000355C5">
        <w:rPr>
          <w:rFonts w:hAnsi="Angsana New" w:hint="cs"/>
          <w:b/>
          <w:bCs/>
          <w:sz w:val="32"/>
          <w:szCs w:val="32"/>
          <w:cs/>
        </w:rPr>
        <w:t>ข้อมูลบริษัทฯ</w:t>
      </w:r>
      <w:bookmarkEnd w:id="1"/>
    </w:p>
    <w:p w14:paraId="16893D77" w14:textId="484EDECD" w:rsidR="00E85188" w:rsidRPr="000355C5" w:rsidRDefault="002B4163" w:rsidP="00031711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บริษัท ไทยรีประกันชีวิต จำกัด (มหาชน) (“บริษัทฯ”) เป็นบริษัทมหาชนจำกัดที่จัดตั้งขึ้นตามกฎหมายไทย             มีภูมิลำเนาในประเทศไทย และเป็นบริษัทจดทะเบียนในตลาดหลักทรัพย์แห่งประเทศไทยตั้งแต่วันที่                      </w:t>
      </w:r>
      <w:r w:rsidRPr="000355C5">
        <w:rPr>
          <w:rFonts w:ascii="Angsana New" w:hAnsi="Angsana New" w:cs="Angsana New" w:hint="cs"/>
          <w:sz w:val="32"/>
          <w:szCs w:val="32"/>
        </w:rPr>
        <w:t>9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0355C5">
        <w:rPr>
          <w:rFonts w:ascii="Angsana New" w:hAnsi="Angsana New" w:cs="Angsana New" w:hint="cs"/>
          <w:sz w:val="32"/>
          <w:szCs w:val="32"/>
        </w:rPr>
        <w:t>2556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81A6A" w:rsidRPr="000355C5">
        <w:rPr>
          <w:rFonts w:ascii="Angsana New" w:hAnsi="Angsana New" w:cs="Angsana New" w:hint="cs"/>
          <w:sz w:val="32"/>
          <w:szCs w:val="32"/>
          <w:cs/>
        </w:rPr>
        <w:t>โดยมี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ผู้ถือหุ้นรายใหญ่ ได้แก่ บริษัท ไทยรับประกันภัยต่อ จำกัด (มหาชน) ถือหุ้นในอัตราร้อยละ </w:t>
      </w:r>
      <w:r w:rsidR="00031711" w:rsidRPr="000355C5">
        <w:rPr>
          <w:rFonts w:ascii="Angsana New" w:hAnsi="Angsana New" w:cs="Angsana New" w:hint="cs"/>
          <w:sz w:val="32"/>
          <w:szCs w:val="32"/>
        </w:rPr>
        <w:t>10.10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 และบุคคลธรรมดาอีก </w:t>
      </w:r>
      <w:r w:rsidR="00031711" w:rsidRPr="000355C5">
        <w:rPr>
          <w:rFonts w:ascii="Angsana New" w:hAnsi="Angsana New" w:cs="Angsana New" w:hint="cs"/>
          <w:sz w:val="32"/>
          <w:szCs w:val="32"/>
        </w:rPr>
        <w:t>1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 ราย</w:t>
      </w:r>
      <w:r w:rsidR="00031711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ถือหุ้นในอัตราร้อยละ </w:t>
      </w:r>
      <w:r w:rsidR="00031711" w:rsidRPr="000355C5">
        <w:rPr>
          <w:rFonts w:ascii="Angsana New" w:hAnsi="Angsana New" w:cs="Angsana New" w:hint="cs"/>
          <w:sz w:val="32"/>
          <w:szCs w:val="32"/>
        </w:rPr>
        <w:t>11.30</w:t>
      </w:r>
      <w:r w:rsidR="00031711" w:rsidRPr="000355C5">
        <w:rPr>
          <w:rFonts w:ascii="Angsana New" w:hAnsi="Angsana New" w:cs="Angsana New" w:hint="cs"/>
          <w:sz w:val="32"/>
          <w:szCs w:val="32"/>
          <w:cs/>
        </w:rPr>
        <w:t xml:space="preserve"> ของ</w:t>
      </w:r>
      <w:r w:rsidR="00E85188" w:rsidRPr="000355C5">
        <w:rPr>
          <w:rFonts w:ascii="Angsana New" w:hAnsi="Angsana New" w:cs="Angsana New" w:hint="cs"/>
          <w:sz w:val="32"/>
          <w:szCs w:val="32"/>
          <w:cs/>
        </w:rPr>
        <w:t>หุ้นสามัญที่ออกและชำระแล้ว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10BDCAF" w14:textId="36486FB5" w:rsidR="002B4163" w:rsidRPr="000355C5" w:rsidRDefault="00E85188" w:rsidP="001761B7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>บริษัทฯประกอบกิจการในประเทศไทยโดยมีธุรกิจหลักคือการรับประกันชีวิตต่อ ที่อยู่ของบริษัทฯตามที่</w:t>
      </w:r>
      <w:r w:rsidR="00E4710C" w:rsidRPr="000355C5">
        <w:rPr>
          <w:rFonts w:ascii="Angsana New" w:hAnsi="Angsana New" w:cs="Angsana New" w:hint="cs"/>
          <w:sz w:val="32"/>
          <w:szCs w:val="32"/>
        </w:rPr>
        <w:br/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จดทะเบียนตั้งอยู่เลขที่ </w:t>
      </w:r>
      <w:r w:rsidR="002B4163" w:rsidRPr="000355C5">
        <w:rPr>
          <w:rFonts w:ascii="Angsana New" w:hAnsi="Angsana New" w:cs="Angsana New" w:hint="cs"/>
          <w:sz w:val="32"/>
          <w:szCs w:val="32"/>
        </w:rPr>
        <w:t>48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>/</w:t>
      </w:r>
      <w:r w:rsidR="002B4163" w:rsidRPr="000355C5">
        <w:rPr>
          <w:rFonts w:ascii="Angsana New" w:hAnsi="Angsana New" w:cs="Angsana New" w:hint="cs"/>
          <w:sz w:val="32"/>
          <w:szCs w:val="32"/>
        </w:rPr>
        <w:t>15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 ซอยรัชดาภิเษก </w:t>
      </w:r>
      <w:r w:rsidR="002B4163" w:rsidRPr="000355C5">
        <w:rPr>
          <w:rFonts w:ascii="Angsana New" w:hAnsi="Angsana New" w:cs="Angsana New" w:hint="cs"/>
          <w:sz w:val="32"/>
          <w:szCs w:val="32"/>
        </w:rPr>
        <w:t>20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 ถนนรัชดาภิเษก แขวงสามเสนนอก เขตห้วยขวาง กรุงเทพมหานคร</w:t>
      </w:r>
    </w:p>
    <w:p w14:paraId="373CA981" w14:textId="57674C09" w:rsidR="002B4163" w:rsidRPr="000355C5" w:rsidRDefault="002B4163" w:rsidP="001761B7">
      <w:pPr>
        <w:pStyle w:val="Heading1"/>
        <w:spacing w:before="120" w:after="120"/>
        <w:ind w:left="547" w:hanging="547"/>
        <w:jc w:val="thaiDistribute"/>
        <w:rPr>
          <w:rFonts w:hAnsi="Angsana New"/>
          <w:b/>
          <w:bCs/>
          <w:sz w:val="32"/>
          <w:szCs w:val="32"/>
          <w:cs/>
          <w:lang w:val="en-US"/>
        </w:rPr>
      </w:pPr>
      <w:bookmarkStart w:id="2" w:name="_Toc475400823"/>
      <w:bookmarkStart w:id="3" w:name="_Toc131757075"/>
      <w:bookmarkStart w:id="4" w:name="_Toc131775890"/>
      <w:bookmarkStart w:id="5" w:name="_Toc149139134"/>
      <w:r w:rsidRPr="000355C5">
        <w:rPr>
          <w:rFonts w:hAnsi="Angsana New" w:hint="cs"/>
          <w:b/>
          <w:bCs/>
          <w:sz w:val="32"/>
          <w:szCs w:val="32"/>
          <w:cs/>
        </w:rPr>
        <w:t>2.</w:t>
      </w:r>
      <w:r w:rsidRPr="000355C5">
        <w:rPr>
          <w:rFonts w:hAnsi="Angsana New" w:hint="cs"/>
          <w:b/>
          <w:bCs/>
          <w:sz w:val="32"/>
          <w:szCs w:val="32"/>
          <w:cs/>
        </w:rPr>
        <w:tab/>
        <w:t>เกณฑ์ในการจัดทำ</w:t>
      </w:r>
      <w:bookmarkEnd w:id="2"/>
      <w:r w:rsidR="009D78D9" w:rsidRPr="000355C5">
        <w:rPr>
          <w:rFonts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="009D78D9" w:rsidRPr="000355C5">
        <w:rPr>
          <w:rFonts w:hAnsi="Angsana New" w:hint="cs"/>
          <w:b/>
          <w:bCs/>
          <w:sz w:val="32"/>
          <w:szCs w:val="32"/>
          <w:cs/>
          <w:lang w:val="en-US"/>
        </w:rPr>
        <w:t>/มาตรฐานรายงานทางการเงินใหม่/นโยบายการบัญชี</w:t>
      </w:r>
      <w:r w:rsidR="009C3D57" w:rsidRPr="000355C5">
        <w:rPr>
          <w:rFonts w:hAnsi="Angsana New" w:hint="cs"/>
          <w:b/>
          <w:bCs/>
          <w:sz w:val="32"/>
          <w:szCs w:val="32"/>
          <w:cs/>
          <w:lang w:val="en-US"/>
        </w:rPr>
        <w:t xml:space="preserve">          </w:t>
      </w:r>
      <w:r w:rsidR="009D78D9" w:rsidRPr="000355C5">
        <w:rPr>
          <w:rFonts w:hAnsi="Angsana New" w:hint="cs"/>
          <w:b/>
          <w:bCs/>
          <w:sz w:val="32"/>
          <w:szCs w:val="32"/>
          <w:cs/>
          <w:lang w:val="en-US"/>
        </w:rPr>
        <w:t>ที่สำคัญ</w:t>
      </w:r>
      <w:bookmarkEnd w:id="3"/>
      <w:bookmarkEnd w:id="4"/>
      <w:bookmarkEnd w:id="5"/>
    </w:p>
    <w:p w14:paraId="2D3F9B32" w14:textId="77777777" w:rsidR="002B4163" w:rsidRPr="000355C5" w:rsidRDefault="002B4163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2.1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เกณฑ์ในการจัดทำข้อมูลทางการเงินระหว่างกาล</w:t>
      </w:r>
    </w:p>
    <w:p w14:paraId="7C31A520" w14:textId="2B87AC08" w:rsidR="002B4163" w:rsidRPr="000355C5" w:rsidRDefault="002B4163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355C5">
        <w:rPr>
          <w:rFonts w:ascii="Angsana New" w:hAnsi="Angsana New" w:cs="Angsana New" w:hint="cs"/>
          <w:sz w:val="32"/>
          <w:szCs w:val="32"/>
        </w:rPr>
        <w:t>34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งบแสดงการเปลี่ยนแปลงส่วนของเจ้าของและงบกระแสเงินสดในรูปแบบเช่นเดียวกับงบการเงินประจำปี และเป็นไปตามรูปแบบงบการเงินที่กำหนดในประกาศคณะกรรมการกำกับและส่งเสริมการประกอบธุรกิจประกันภัย (“</w:t>
      </w:r>
      <w:proofErr w:type="spellStart"/>
      <w:r w:rsidRPr="000355C5">
        <w:rPr>
          <w:rFonts w:ascii="Angsana New" w:hAnsi="Angsana New" w:cs="Angsana New" w:hint="cs"/>
          <w:sz w:val="32"/>
          <w:szCs w:val="32"/>
          <w:cs/>
        </w:rPr>
        <w:t>คป</w:t>
      </w:r>
      <w:proofErr w:type="spellEnd"/>
      <w:r w:rsidRPr="000355C5">
        <w:rPr>
          <w:rFonts w:ascii="Angsana New" w:hAnsi="Angsana New" w:cs="Angsana New" w:hint="cs"/>
          <w:sz w:val="32"/>
          <w:szCs w:val="32"/>
          <w:cs/>
        </w:rPr>
        <w:t xml:space="preserve">ภ.”) เรื่อง หลักเกณฑ์ วิธีการ เงื่อนไขและระยะเวลาในการจัดทำและยื่นงบการเงินของบริษัทประกันชีวิต พ.ศ. </w:t>
      </w:r>
      <w:r w:rsidRPr="000355C5">
        <w:rPr>
          <w:rFonts w:ascii="Angsana New" w:hAnsi="Angsana New" w:cs="Angsana New" w:hint="cs"/>
          <w:sz w:val="32"/>
          <w:szCs w:val="32"/>
        </w:rPr>
        <w:t>256</w:t>
      </w:r>
      <w:r w:rsidR="00F52A62" w:rsidRPr="000355C5">
        <w:rPr>
          <w:rFonts w:ascii="Angsana New" w:hAnsi="Angsana New" w:cs="Angsana New" w:hint="cs"/>
          <w:sz w:val="32"/>
          <w:szCs w:val="32"/>
        </w:rPr>
        <w:t>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ลงวันที่ </w:t>
      </w:r>
      <w:r w:rsidR="00F52A62"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2A62" w:rsidRPr="000355C5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</w:rPr>
        <w:t>256</w:t>
      </w:r>
      <w:r w:rsidR="00F52A62" w:rsidRPr="000355C5">
        <w:rPr>
          <w:rFonts w:ascii="Angsana New" w:hAnsi="Angsana New" w:cs="Angsana New" w:hint="cs"/>
          <w:sz w:val="32"/>
          <w:szCs w:val="32"/>
        </w:rPr>
        <w:t>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798C645" w14:textId="16B32276" w:rsidR="002B4163" w:rsidRPr="000355C5" w:rsidRDefault="002B4163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ข้อมูลทางการเงินระหว่างกาลจึงเน้นการให้ข้อมูลเกี่ยวกับกิจกรรม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5AFB1277" w14:textId="77777777" w:rsidR="002B4163" w:rsidRPr="000355C5" w:rsidRDefault="002B4163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ข้อมูลทางการเงินระหว่างกาลฉบับภาษาไทยเป็นงบการเงินฉบับที่บริษัทฯใช้เป็นทางการตามกฎหมาย ข้อมูลทางการเงินระหว่างกาลฉบับภาษาอังกฤษแปลมาจากข้อมูลทางการเงินฉบับภาษาไทยนี้</w:t>
      </w:r>
    </w:p>
    <w:p w14:paraId="4303E132" w14:textId="77777777" w:rsidR="00031711" w:rsidRPr="000355C5" w:rsidRDefault="00031711">
      <w:pPr>
        <w:rPr>
          <w:rFonts w:ascii="Angsana New" w:hAnsi="Angsana New" w:cs="Angsana New"/>
          <w:b/>
          <w:bCs/>
          <w:sz w:val="32"/>
          <w:szCs w:val="32"/>
        </w:rPr>
      </w:pPr>
      <w:bookmarkStart w:id="6" w:name="_Toc475400827"/>
      <w:r w:rsidRPr="000355C5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6D00516B" w14:textId="5C5BA633" w:rsidR="00D00808" w:rsidRPr="000355C5" w:rsidRDefault="00D00808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F52A62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มาตรฐานรายงานทางการเงินใหม่</w:t>
      </w:r>
      <w:r w:rsidR="007327F5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2F6148D" w14:textId="271ABB0F" w:rsidR="00D00808" w:rsidRDefault="00F52A62" w:rsidP="001761B7">
      <w:pPr>
        <w:tabs>
          <w:tab w:val="left" w:pos="3915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 xml:space="preserve">2566 </w:t>
      </w:r>
      <w:r w:rsidRPr="000355C5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C6177B7" w14:textId="382B2DDA" w:rsidR="00D626F1" w:rsidRDefault="00D626F1" w:rsidP="00D626F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64513A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ab/>
      </w:r>
      <w:r w:rsidRPr="00D626F1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64513A">
        <w:rPr>
          <w:rFonts w:ascii="Angsana New" w:hAnsi="Angsana New" w:cs="Angsana New"/>
          <w:b/>
          <w:bCs/>
          <w:sz w:val="32"/>
          <w:szCs w:val="32"/>
        </w:rPr>
        <w:t>1</w:t>
      </w:r>
      <w:r w:rsidRPr="00D626F1">
        <w:rPr>
          <w:rFonts w:ascii="Angsana New" w:hAnsi="Angsana New" w:cs="Angsana New"/>
          <w:b/>
          <w:bCs/>
          <w:sz w:val="32"/>
          <w:szCs w:val="32"/>
          <w:cs/>
        </w:rPr>
        <w:t xml:space="preserve"> มกราคม </w:t>
      </w:r>
      <w:r w:rsidR="0064513A">
        <w:rPr>
          <w:rFonts w:ascii="Angsana New" w:hAnsi="Angsana New" w:cs="Angsana New"/>
          <w:b/>
          <w:bCs/>
          <w:sz w:val="32"/>
          <w:szCs w:val="32"/>
        </w:rPr>
        <w:t>2567</w:t>
      </w:r>
    </w:p>
    <w:p w14:paraId="5AFE9A53" w14:textId="2327B563" w:rsidR="00D626F1" w:rsidRPr="00D626F1" w:rsidRDefault="00D626F1" w:rsidP="00D626F1">
      <w:pPr>
        <w:tabs>
          <w:tab w:val="left" w:pos="3915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626F1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4513A">
        <w:rPr>
          <w:rFonts w:ascii="Angsana New" w:hAnsi="Angsana New" w:cs="Angsana New"/>
          <w:sz w:val="32"/>
          <w:szCs w:val="32"/>
        </w:rPr>
        <w:t>1</w:t>
      </w:r>
      <w:r w:rsidRPr="00D626F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4513A">
        <w:rPr>
          <w:rFonts w:ascii="Angsana New" w:hAnsi="Angsana New" w:cs="Angsana New"/>
          <w:sz w:val="32"/>
          <w:szCs w:val="32"/>
        </w:rPr>
        <w:t>2567</w:t>
      </w:r>
      <w:r w:rsidRPr="00D626F1">
        <w:rPr>
          <w:rFonts w:ascii="Angsana New" w:hAnsi="Angsana New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83168E1" w14:textId="74733FCF" w:rsidR="00D626F1" w:rsidRPr="00D626F1" w:rsidRDefault="00D626F1" w:rsidP="00D626F1">
      <w:pPr>
        <w:tabs>
          <w:tab w:val="left" w:pos="3915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626F1">
        <w:rPr>
          <w:rFonts w:ascii="Angsana New" w:hAnsi="Angsana New" w:cs="Angsana New"/>
          <w:sz w:val="32"/>
          <w:szCs w:val="32"/>
          <w:cs/>
        </w:rPr>
        <w:t>ฝ่ายบริหารของบริษัทฯ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357F1AB9" w14:textId="6CBD47EC" w:rsidR="002B4163" w:rsidRPr="000355C5" w:rsidRDefault="002B4163" w:rsidP="001761B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</w:t>
      </w:r>
      <w:r w:rsidR="00CC3228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3880B163" w14:textId="50F3B3FC" w:rsidR="00A15D82" w:rsidRPr="000355C5" w:rsidRDefault="00CD66DF" w:rsidP="001761B7">
      <w:pPr>
        <w:tabs>
          <w:tab w:val="left" w:pos="3915"/>
        </w:tabs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ข้อมูลทางการเงินระหว่างกาลนี้จัดทำขึ้นโดยใช้นโยบายการบัญชีที่สำคัญและวิธีการคำนวณเช่นเดียวกับ             ที่ใช้ในงบการเงินสำหรับปีสิ้นสุดวันที่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="002B4163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5D82" w:rsidRPr="000355C5">
        <w:rPr>
          <w:rFonts w:ascii="Angsana New" w:hAnsi="Angsana New" w:cs="Angsana New" w:hint="cs"/>
          <w:sz w:val="32"/>
          <w:szCs w:val="32"/>
          <w:cs/>
        </w:rPr>
        <w:t>ยกเว้น</w:t>
      </w:r>
      <w:r w:rsidR="0073768C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22CCE" w:rsidRPr="000355C5">
        <w:rPr>
          <w:rFonts w:ascii="Angsana New" w:hAnsi="Angsana New" w:cs="Angsana New" w:hint="cs"/>
          <w:sz w:val="32"/>
          <w:szCs w:val="32"/>
          <w:cs/>
        </w:rPr>
        <w:t>การเปลี่ยนแปลงนโยบายการบัญชี เนื่องจากการ</w:t>
      </w:r>
      <w:r w:rsidR="0073768C" w:rsidRPr="000355C5">
        <w:rPr>
          <w:rFonts w:ascii="Angsana New" w:hAnsi="Angsana New" w:cs="Angsana New" w:hint="cs"/>
          <w:sz w:val="32"/>
          <w:szCs w:val="32"/>
          <w:cs/>
        </w:rPr>
        <w:t xml:space="preserve">นำมาตรฐานการรายงานทางการเงิน ฉบับที่ </w:t>
      </w:r>
      <w:r w:rsidR="0073768C" w:rsidRPr="000355C5">
        <w:rPr>
          <w:rFonts w:ascii="Angsana New" w:hAnsi="Angsana New" w:cs="Angsana New" w:hint="cs"/>
          <w:sz w:val="32"/>
          <w:szCs w:val="32"/>
        </w:rPr>
        <w:t xml:space="preserve">9 </w:t>
      </w:r>
      <w:r w:rsidR="0073768C" w:rsidRPr="000355C5">
        <w:rPr>
          <w:rFonts w:ascii="Angsana New" w:hAnsi="Angsana New" w:cs="Angsana New" w:hint="cs"/>
          <w:sz w:val="32"/>
          <w:szCs w:val="32"/>
          <w:cs/>
        </w:rPr>
        <w:t xml:space="preserve">เครื่องมือทางการเงิน </w:t>
      </w:r>
      <w:r w:rsidR="001C1CB1" w:rsidRPr="000355C5">
        <w:rPr>
          <w:rFonts w:ascii="Angsana New" w:hAnsi="Angsana New" w:cs="Angsana New" w:hint="cs"/>
          <w:sz w:val="32"/>
          <w:szCs w:val="32"/>
          <w:cs/>
        </w:rPr>
        <w:t>มาถือปฏิบัติ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                   </w:t>
      </w:r>
      <w:r w:rsidR="001761B7" w:rsidRPr="000355C5">
        <w:rPr>
          <w:rFonts w:ascii="Angsana New" w:hAnsi="Angsana New" w:cs="Angsana New" w:hint="cs"/>
          <w:sz w:val="32"/>
          <w:szCs w:val="32"/>
        </w:rPr>
        <w:t>1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1761B7" w:rsidRPr="000355C5">
        <w:rPr>
          <w:rFonts w:ascii="Angsana New" w:hAnsi="Angsana New" w:cs="Angsana New" w:hint="cs"/>
          <w:sz w:val="32"/>
          <w:szCs w:val="32"/>
        </w:rPr>
        <w:t>2566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 xml:space="preserve"> โดยสรุปได้ดังนี้</w:t>
      </w:r>
    </w:p>
    <w:p w14:paraId="68E49361" w14:textId="77777777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>การจัดประเภทและวัดมูลค่าของสินทรัพย์ทางการเงิน</w:t>
      </w:r>
    </w:p>
    <w:p w14:paraId="23F6E86D" w14:textId="067F24D3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จัดประเภทรายการสินทรัพย์ทางการเงินให้สอดคล้องกับโมเดลธุรกิจและการจัดการสินทรัพย์ของบริษัทฯตามพื้นฐานข้อเท็จจริงและสถานการณ์ที่มีอยู่ ณ วันที่เริ่มต้นใช้มาตรฐานการรายงานทางการเงินเป็นครั้งแรกดังต่อไปนี้</w:t>
      </w:r>
    </w:p>
    <w:p w14:paraId="523F5E8F" w14:textId="77777777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355C5">
        <w:rPr>
          <w:rFonts w:ascii="Angsana New" w:hAnsi="Angsana New" w:cs="Angsana New" w:hint="cs"/>
          <w:i/>
          <w:iCs/>
          <w:sz w:val="32"/>
          <w:szCs w:val="32"/>
          <w:cs/>
        </w:rPr>
        <w:t>สินทรัพย์ทางการเงินประเภทตราสารทุน</w:t>
      </w:r>
    </w:p>
    <w:p w14:paraId="641B804B" w14:textId="1201187E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เงินลงทุนในหุ้นทุน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ทั้ง</w:t>
      </w:r>
      <w:r w:rsidRPr="000355C5">
        <w:rPr>
          <w:rFonts w:ascii="Angsana New" w:hAnsi="Angsana New" w:cs="Angsana New" w:hint="cs"/>
          <w:sz w:val="32"/>
          <w:szCs w:val="32"/>
          <w:cs/>
        </w:rPr>
        <w:t>ที่เป็นหลักทรัพย์จดทะเบียน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และที่ไม่ใช่หลักทรัพย์จดทะเบียน</w:t>
      </w:r>
    </w:p>
    <w:p w14:paraId="5C9B92A1" w14:textId="5604E7FB" w:rsidR="00922CCE" w:rsidRPr="000355C5" w:rsidRDefault="00922CCE" w:rsidP="00A37407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บริษัทฯพิจารณาและ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ยังคง</w:t>
      </w:r>
      <w:r w:rsidRPr="000355C5">
        <w:rPr>
          <w:rFonts w:ascii="Angsana New" w:hAnsi="Angsana New" w:cs="Angsana New" w:hint="cs"/>
          <w:sz w:val="32"/>
          <w:szCs w:val="32"/>
          <w:cs/>
        </w:rPr>
        <w:t>จัดประเภทเงินลงทุนในหุ้นทุนที่เป็นหลักทรัพย์จดทะเบียน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และมิใช่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หลักทรัพย์จดทะเบียน 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7327F5" w:rsidRPr="000355C5">
        <w:rPr>
          <w:rFonts w:ascii="Angsana New" w:hAnsi="Angsana New" w:cs="Angsana New" w:hint="cs"/>
          <w:sz w:val="32"/>
          <w:szCs w:val="32"/>
          <w:cs/>
        </w:rPr>
        <w:t xml:space="preserve">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204AAAC2" w14:textId="77777777" w:rsidR="006A78B9" w:rsidRDefault="006A78B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75502D4" w14:textId="2DAB50E2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lastRenderedPageBreak/>
        <w:t>เงินลงทุนในหน่วยลงทุน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ที่ถือเป็นตราสารทุน</w:t>
      </w:r>
    </w:p>
    <w:p w14:paraId="735A5EC5" w14:textId="79857ECA" w:rsidR="00922CCE" w:rsidRPr="000355C5" w:rsidRDefault="00922CCE" w:rsidP="001761B7">
      <w:pPr>
        <w:tabs>
          <w:tab w:val="left" w:pos="1080"/>
        </w:tabs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>บริษัทฯได้พิจารณาและ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ยังคง</w:t>
      </w:r>
      <w:r w:rsidRPr="000355C5">
        <w:rPr>
          <w:rFonts w:ascii="Angsana New" w:hAnsi="Angsana New" w:cs="Angsana New" w:hint="cs"/>
          <w:sz w:val="32"/>
          <w:szCs w:val="32"/>
          <w:cs/>
        </w:rPr>
        <w:t>จัดประเภทเงินลงทุนในหน่วยลงทุน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ที่ถือเป็นตราสารทุน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892E4B" w:rsidRPr="000355C5">
        <w:rPr>
          <w:rFonts w:ascii="Angsana New" w:hAnsi="Angsana New" w:cs="Angsana New" w:hint="cs"/>
          <w:sz w:val="32"/>
          <w:szCs w:val="32"/>
          <w:cs/>
        </w:rPr>
        <w:t xml:space="preserve"> โดยกำไรขาดทุนจากการเปลี่ยนแปลงในมูลค่ายุติธรรมจะรับรู้ในส่วนของกำไรขาดทุนเบ็ดเสร็จอื่น ทั้งนี้ บริษัทฯจะรับรู้กำไรหรือขาดทุนจากการเปลี่ยนแปลงมูลค่าสะสมในกำไรสะสมโดยตรงเมื่อมีการจำหน่าย</w:t>
      </w:r>
    </w:p>
    <w:p w14:paraId="6CF2B103" w14:textId="0B42C1CF" w:rsidR="00922CCE" w:rsidRPr="000355C5" w:rsidRDefault="00922CCE" w:rsidP="001761B7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0355C5">
        <w:rPr>
          <w:rFonts w:ascii="Angsana New" w:hAnsi="Angsana New" w:cs="Angsana New" w:hint="cs"/>
          <w:i/>
          <w:iCs/>
          <w:sz w:val="32"/>
          <w:szCs w:val="32"/>
          <w:cs/>
        </w:rPr>
        <w:t>สินทรัพย์ทางการเงินประเภทตราสารหนี้</w:t>
      </w:r>
    </w:p>
    <w:p w14:paraId="357DAD43" w14:textId="54C2767C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เงินลงทุนในหน่วยลงทุน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ที่ถือเป็นตราสารหนี้</w:t>
      </w:r>
    </w:p>
    <w:p w14:paraId="33B4C57C" w14:textId="72F24C2E" w:rsidR="00A37407" w:rsidRPr="000355C5" w:rsidRDefault="00922CCE" w:rsidP="00892E4B">
      <w:pPr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บริษัทฯได้พิจารณาและจัดประเภทเงินลงทุนในหน่วยลงทุน (เดิมจัดประเภทเป็นเงินลงทุนเผื่อขายที่วัดมูลค่ายุติธรรมผ่านกำไรขาดทุนเบ็ดเสร็จอื่นตามนโยบายบัญชีเดิม) เป็นสินทรัพย์ทางการเงินที่วัดมูลค่าด้วยมูลค่ายุติธรรมผ่านกำไรหรือขาดทุน 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ทั้งนี้ เนื่องจากหน่วยลงทุนดังกล่าวไม่เข้าเกณฑ์ข้อกำหนดตามสัญญาของสินทรัพย์ทางการเงิน</w:t>
      </w:r>
      <w:r w:rsidR="00CC6814" w:rsidRPr="000355C5">
        <w:rPr>
          <w:rFonts w:ascii="Angsana New" w:hAnsi="Angsana New" w:cs="Angsana New" w:hint="cs"/>
          <w:sz w:val="32"/>
          <w:szCs w:val="32"/>
          <w:cs/>
        </w:rPr>
        <w:t>ที่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  <w:r w:rsidR="00892E4B" w:rsidRPr="000355C5">
        <w:rPr>
          <w:rFonts w:ascii="Angsana New" w:hAnsi="Angsana New" w:cs="Angsana New" w:hint="cs"/>
          <w:sz w:val="32"/>
          <w:szCs w:val="32"/>
          <w:cs/>
        </w:rPr>
        <w:t xml:space="preserve"> การเปลี่ยนแปลงในมูลค่ายุติธรรมและกำไรหรือขาดทุนจากการจำหน่ายจะรับรู้ในส่วนของกำไรหรือขาดทุน</w:t>
      </w:r>
    </w:p>
    <w:p w14:paraId="4A3C6B74" w14:textId="27424098" w:rsidR="00922CCE" w:rsidRPr="000355C5" w:rsidRDefault="00922CCE" w:rsidP="001761B7">
      <w:pPr>
        <w:numPr>
          <w:ilvl w:val="0"/>
          <w:numId w:val="18"/>
        </w:numPr>
        <w:tabs>
          <w:tab w:val="left" w:pos="1080"/>
        </w:tabs>
        <w:overflowPunct w:val="0"/>
        <w:autoSpaceDE w:val="0"/>
        <w:autoSpaceDN w:val="0"/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หลักทรัพย์รัฐบาลและรัฐวิสาหกิจ ตราสารหนี้ภาคเอกชน และเงินลงทุนในเงินฝากสถาบันการเงิน</w:t>
      </w:r>
    </w:p>
    <w:p w14:paraId="0AF31969" w14:textId="7AA14A3D" w:rsidR="00922CCE" w:rsidRPr="000355C5" w:rsidRDefault="00922CCE" w:rsidP="001761B7">
      <w:pPr>
        <w:spacing w:before="120" w:after="120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บริษัทฯได้พิจารณาและ</w:t>
      </w:r>
      <w:r w:rsidR="001761B7" w:rsidRPr="000355C5">
        <w:rPr>
          <w:rFonts w:ascii="Angsana New" w:hAnsi="Angsana New" w:cs="Angsana New" w:hint="cs"/>
          <w:sz w:val="32"/>
          <w:szCs w:val="32"/>
          <w:cs/>
        </w:rPr>
        <w:t>ยังคง</w:t>
      </w:r>
      <w:r w:rsidRPr="000355C5">
        <w:rPr>
          <w:rFonts w:ascii="Angsana New" w:hAnsi="Angsana New" w:cs="Angsana New" w:hint="cs"/>
          <w:sz w:val="32"/>
          <w:szCs w:val="32"/>
          <w:cs/>
        </w:rPr>
        <w:t>จัดประเภทเงินลงทุนในหลักทรัพย์รัฐบาลและรัฐวิสาหกิจ ตราสารหนี้ภาคเอกชน และเงินลงทุนในเงินฝากสถาบันการเงินเป็นสินทรัพย์ทางการเงินที่วัดมูลค่าด้วยราคาทุนตัดจำหน่าย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หักค่าเผื่อผลขาดทุนด้านเครดิตที่คาดว่าจะเกิดขึ้น</w:t>
      </w:r>
    </w:p>
    <w:p w14:paraId="2B228393" w14:textId="65BF4B8B" w:rsidR="00922CCE" w:rsidRPr="000355C5" w:rsidRDefault="00922CCE" w:rsidP="00A1587B">
      <w:pPr>
        <w:pStyle w:val="ListParagraph"/>
        <w:spacing w:before="120" w:after="120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การจัดประเภทรายการหนี้สินทางการเงิน </w:t>
      </w:r>
    </w:p>
    <w:p w14:paraId="661E5B3E" w14:textId="0A4E1FCA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การถือปฏิบัติตามมาตรฐานการรายงานทางการเงินฉบับนี้ไม่มีผลกระทบต่อการจัดประเภทรายการหนี้สินทางการเงิน บริษัทฯยังคงจัดประเภทรายการหนี้สินทางการเงิน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ที่</w:t>
      </w:r>
      <w:r w:rsidRPr="000355C5">
        <w:rPr>
          <w:rFonts w:ascii="Angsana New" w:hAnsi="Angsana New" w:cs="Angsana New" w:hint="cs"/>
          <w:sz w:val="32"/>
          <w:szCs w:val="32"/>
          <w:cs/>
        </w:rPr>
        <w:t>วัดมูลค่าด้วยราคาทุนตัดจำหน่าย</w:t>
      </w:r>
    </w:p>
    <w:p w14:paraId="359F463F" w14:textId="77777777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การด้อยค่าของสินทรัพย์ทางการเงิน </w:t>
      </w:r>
    </w:p>
    <w:p w14:paraId="3A56A7DE" w14:textId="73FDACCA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 ฉบับที่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9 </w:t>
      </w:r>
      <w:r w:rsidRPr="000355C5">
        <w:rPr>
          <w:rFonts w:ascii="Angsana New" w:hAnsi="Angsana New" w:cs="Angsana New" w:hint="cs"/>
          <w:sz w:val="32"/>
          <w:szCs w:val="32"/>
          <w:cs/>
        </w:rPr>
        <w:t>กำหนดให้กิจการต้องประมาณการการด้อยค่าจากผลขาดทุน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0355C5">
        <w:rPr>
          <w:rFonts w:ascii="Angsana New" w:hAnsi="Angsana New" w:cs="Angsana New" w:hint="cs"/>
          <w:sz w:val="32"/>
          <w:szCs w:val="32"/>
          <w:cs/>
        </w:rPr>
        <w:t>ด้านเครดิตที่คาดว่าจะเกิดขึ้น โดยบริษัทฯจะรับรู้ผลขาดทุนด้านเครดิตที่คาดว่าจะเกิดขึ้นต่อสินทรัพย์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ทางการเงินโดยไม่จำเป็น</w:t>
      </w:r>
      <w:bookmarkStart w:id="7" w:name="_Hlk34758722"/>
      <w:r w:rsidRPr="000355C5">
        <w:rPr>
          <w:rFonts w:ascii="Angsana New" w:hAnsi="Angsana New" w:cs="Angsana New" w:hint="cs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7"/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บริษัทฯนำหลักการทั่วไป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มาใช้ในการคำนวณผลขาดทุนด้านเครดิตที่คาดว่าจะเกิดขึ้นของสินทรัพย์ทางการเงินตราสารหนี้ 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อย่างไรก็ตาม วิธีการดังกล่าวเป็น</w:t>
      </w:r>
      <w:r w:rsidRPr="000355C5">
        <w:rPr>
          <w:rFonts w:ascii="Angsana New" w:hAnsi="Angsana New" w:cs="Angsana New" w:hint="cs"/>
          <w:sz w:val="32"/>
          <w:szCs w:val="32"/>
          <w:cs/>
        </w:rPr>
        <w:t>วิธีเดียวกันกับนโยบายบัญชีเดิม</w:t>
      </w:r>
      <w:r w:rsidR="007F11EA" w:rsidRPr="000355C5">
        <w:rPr>
          <w:rFonts w:ascii="Angsana New" w:hAnsi="Angsana New" w:cs="Angsana New" w:hint="cs"/>
          <w:sz w:val="32"/>
          <w:szCs w:val="32"/>
          <w:cs/>
        </w:rPr>
        <w:t>ที่บริษัทฯใช้อยู่</w:t>
      </w:r>
    </w:p>
    <w:p w14:paraId="36DE645E" w14:textId="77777777" w:rsidR="006A78B9" w:rsidRDefault="006A78B9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2972C658" w14:textId="7FD559AE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355C5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การปฏิบัติในช่วงเปลี่ยนแปลง</w:t>
      </w:r>
    </w:p>
    <w:p w14:paraId="332FD784" w14:textId="2DC81832" w:rsidR="00922CCE" w:rsidRPr="000355C5" w:rsidRDefault="00922CCE" w:rsidP="00A1587B">
      <w:pPr>
        <w:pStyle w:val="PlainText"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355C5">
        <w:rPr>
          <w:rFonts w:ascii="Angsana New" w:hAnsi="Angsana New" w:hint="cs"/>
          <w:sz w:val="32"/>
          <w:szCs w:val="32"/>
          <w:cs/>
        </w:rPr>
        <w:t xml:space="preserve">บริษัทฯนำมาตรฐานการรายงานทางการเงินนี้มาถือปฏิบัติ โดยรับรู้ผลกระทบสะสมของการนำมาตรฐานการรายงานทางการเงินนี้มาถือปฏิบัติเป็นครั้งแรกโดยปรับปรุงกับกำไรสะสมหรือองค์ประกอบอื่นของส่วนของเจ้าของ ณ วันที่ </w:t>
      </w:r>
      <w:r w:rsidRPr="000355C5">
        <w:rPr>
          <w:rFonts w:ascii="Angsana New" w:hAnsi="Angsana New" w:hint="cs"/>
          <w:sz w:val="32"/>
          <w:szCs w:val="32"/>
        </w:rPr>
        <w:t>1</w:t>
      </w:r>
      <w:r w:rsidRPr="000355C5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0355C5">
        <w:rPr>
          <w:rFonts w:ascii="Angsana New" w:hAnsi="Angsana New" w:hint="cs"/>
          <w:sz w:val="32"/>
          <w:szCs w:val="32"/>
        </w:rPr>
        <w:t>2566</w:t>
      </w:r>
      <w:r w:rsidRPr="000355C5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3656AA87" w14:textId="369345BA" w:rsidR="00922CCE" w:rsidRPr="000355C5" w:rsidRDefault="00922CCE" w:rsidP="00A1587B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ทั้งนี้ ผลสะสมของเปลี่ยนแปลงนโยบายการบัญชีแสดงอยู่ในหมายเหตุประกอบงบการเงินระหว่างกาล</w:t>
      </w:r>
      <w:r w:rsidR="00E972F9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ข้อที่ </w:t>
      </w:r>
      <w:r w:rsidRPr="000355C5">
        <w:rPr>
          <w:rFonts w:ascii="Angsana New" w:hAnsi="Angsana New" w:cs="Angsana New" w:hint="cs"/>
          <w:sz w:val="32"/>
          <w:szCs w:val="32"/>
        </w:rPr>
        <w:t>3</w:t>
      </w:r>
    </w:p>
    <w:p w14:paraId="37627D30" w14:textId="23B5416F" w:rsidR="00EC35F5" w:rsidRPr="000355C5" w:rsidRDefault="002B4163" w:rsidP="00A1587B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8" w:name="_Toc131757076"/>
      <w:bookmarkStart w:id="9" w:name="_Toc131775891"/>
      <w:bookmarkStart w:id="10" w:name="_Toc149139135"/>
      <w:r w:rsidRPr="000355C5">
        <w:rPr>
          <w:rFonts w:hAnsi="Angsana New" w:hint="cs"/>
          <w:b/>
          <w:bCs/>
          <w:sz w:val="32"/>
          <w:szCs w:val="32"/>
          <w:lang w:val="en-US"/>
        </w:rPr>
        <w:t>3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bookmarkEnd w:id="6"/>
      <w:bookmarkEnd w:id="8"/>
      <w:bookmarkEnd w:id="9"/>
      <w:r w:rsidR="00325933" w:rsidRPr="000355C5">
        <w:rPr>
          <w:rFonts w:hAnsi="Angsana New" w:hint="cs"/>
          <w:b/>
          <w:bCs/>
          <w:sz w:val="32"/>
          <w:szCs w:val="32"/>
          <w:cs/>
          <w:lang w:val="en-US"/>
        </w:rPr>
        <w:t>ผลสะสมจากการเปลี่ยนแปลงนโยบายการบัญชี</w:t>
      </w:r>
      <w:bookmarkEnd w:id="10"/>
    </w:p>
    <w:p w14:paraId="339B3F04" w14:textId="5A515A9A" w:rsidR="00EC35F5" w:rsidRPr="000355C5" w:rsidRDefault="00EC35F5" w:rsidP="00A1587B">
      <w:pPr>
        <w:tabs>
          <w:tab w:val="left" w:pos="720"/>
          <w:tab w:val="left" w:pos="2880"/>
        </w:tabs>
        <w:spacing w:before="120" w:after="120"/>
        <w:ind w:left="547"/>
        <w:jc w:val="thaiDistribute"/>
        <w:rPr>
          <w:rFonts w:ascii="Angsana New" w:eastAsia="Angsana New" w:hAnsi="Angsana New" w:cs="Angsana New"/>
          <w:sz w:val="32"/>
          <w:szCs w:val="32"/>
          <w:lang w:val="x-none" w:eastAsia="x-none"/>
        </w:rPr>
      </w:pP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ตามที่กล่าวในหมายเหตุประกอบงบการเงิน</w:t>
      </w:r>
      <w:r w:rsidR="00E62971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ระหว่างกาล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ข้อที่ 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2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cs/>
          <w:lang w:eastAsia="x-none"/>
        </w:rPr>
        <w:t>.</w:t>
      </w:r>
      <w:r w:rsidR="00CC3228">
        <w:rPr>
          <w:rFonts w:ascii="Angsana New" w:eastAsia="Angsana New" w:hAnsi="Angsana New" w:cs="Angsana New"/>
          <w:sz w:val="32"/>
          <w:szCs w:val="32"/>
          <w:lang w:eastAsia="x-none"/>
        </w:rPr>
        <w:t>4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บริษัท</w:t>
      </w:r>
      <w:r w:rsidR="00E62971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ฯ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ได้นำมาตรฐานการรายงานทางการเงิน</w:t>
      </w:r>
      <w:r w:rsidR="00053B54" w:rsidRPr="000355C5">
        <w:rPr>
          <w:rFonts w:ascii="Angsana New" w:eastAsia="Angsana New" w:hAnsi="Angsana New" w:cs="Angsana New" w:hint="cs"/>
          <w:sz w:val="32"/>
          <w:szCs w:val="32"/>
          <w:cs/>
          <w:lang w:eastAsia="x-none"/>
        </w:rPr>
        <w:t xml:space="preserve"> ฉบับที่ </w:t>
      </w:r>
      <w:r w:rsidR="00053B54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 xml:space="preserve">9 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เครื่องมือทางการเงิน มาถือปฏิบัติ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ตั้งแต่วันที่ 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1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eastAsia="x-none"/>
        </w:rPr>
        <w:t xml:space="preserve"> มกราคม 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2566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โดยบริษัท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ฯ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เลือกปรับ</w:t>
      </w:r>
      <w:r w:rsidR="00A1587B"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>ปรุง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ผลสะสมจากการเปลี่ยนแปลงนโยบายการบัญชี โดยปรับปรุงกับกำไรสะสม ณ วันที่ 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1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มกราคม </w:t>
      </w:r>
      <w:r w:rsidR="005E016B" w:rsidRPr="000355C5">
        <w:rPr>
          <w:rFonts w:ascii="Angsana New" w:eastAsia="Angsana New" w:hAnsi="Angsana New" w:cs="Angsana New" w:hint="cs"/>
          <w:sz w:val="32"/>
          <w:szCs w:val="32"/>
          <w:lang w:eastAsia="x-none"/>
        </w:rPr>
        <w:t>2566</w:t>
      </w:r>
      <w:r w:rsidRPr="000355C5">
        <w:rPr>
          <w:rFonts w:ascii="Angsana New" w:eastAsia="Angsana New" w:hAnsi="Angsana New" w:cs="Angsana New" w:hint="cs"/>
          <w:sz w:val="32"/>
          <w:szCs w:val="32"/>
          <w:cs/>
          <w:lang w:val="x-none" w:eastAsia="x-none"/>
        </w:rPr>
        <w:t xml:space="preserve"> และไม่ปรับย้อนหลังงบการเงินงวดก่อนที่แสดงเปรียบเทียบ</w:t>
      </w:r>
    </w:p>
    <w:p w14:paraId="2EA1B03A" w14:textId="7197A191" w:rsidR="00A37407" w:rsidRPr="000355C5" w:rsidRDefault="00A37407" w:rsidP="00A37407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รายการปรับปรุงที่มีต่อกำไรสะสมและส่วนของเจ้าของ ณ วันที่ </w:t>
      </w:r>
      <w:r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 xml:space="preserve">2566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จากการนำมาตรฐานการรายงานทางการเงินฉบับที่ </w:t>
      </w:r>
      <w:r w:rsidRPr="000355C5">
        <w:rPr>
          <w:rFonts w:ascii="Angsana New" w:hAnsi="Angsana New" w:cs="Angsana New" w:hint="cs"/>
          <w:sz w:val="32"/>
          <w:szCs w:val="32"/>
        </w:rPr>
        <w:t>9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เครื่องมือทางการเงิน มาถือปฏิบัติครั้งแรก แสดงได้ดังนี้</w:t>
      </w:r>
    </w:p>
    <w:tbl>
      <w:tblPr>
        <w:tblW w:w="9199" w:type="dxa"/>
        <w:tblInd w:w="450" w:type="dxa"/>
        <w:tblLook w:val="04A0" w:firstRow="1" w:lastRow="0" w:firstColumn="1" w:lastColumn="0" w:noHBand="0" w:noVBand="1"/>
      </w:tblPr>
      <w:tblGrid>
        <w:gridCol w:w="4950"/>
        <w:gridCol w:w="2124"/>
        <w:gridCol w:w="2125"/>
      </w:tblGrid>
      <w:tr w:rsidR="00E40549" w:rsidRPr="000355C5" w14:paraId="51BD5657" w14:textId="0895427B" w:rsidTr="00A37407">
        <w:tc>
          <w:tcPr>
            <w:tcW w:w="4950" w:type="dxa"/>
            <w:shd w:val="clear" w:color="auto" w:fill="auto"/>
          </w:tcPr>
          <w:p w14:paraId="0BF27046" w14:textId="77777777" w:rsidR="00A37407" w:rsidRPr="000355C5" w:rsidRDefault="00A37407" w:rsidP="008832B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4" w:type="dxa"/>
            <w:shd w:val="clear" w:color="auto" w:fill="auto"/>
          </w:tcPr>
          <w:p w14:paraId="6EC9E0AE" w14:textId="7F394C0F" w:rsidR="00A37407" w:rsidRPr="000355C5" w:rsidRDefault="00A37407" w:rsidP="008832B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5" w:type="dxa"/>
          </w:tcPr>
          <w:p w14:paraId="61240F3C" w14:textId="5427E3BE" w:rsidR="00A37407" w:rsidRPr="000355C5" w:rsidRDefault="00A37407" w:rsidP="008832B6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780627E2" w14:textId="3F6948E0" w:rsidTr="00A37407">
        <w:tc>
          <w:tcPr>
            <w:tcW w:w="4950" w:type="dxa"/>
            <w:shd w:val="clear" w:color="auto" w:fill="auto"/>
          </w:tcPr>
          <w:p w14:paraId="67A62D6E" w14:textId="77777777" w:rsidR="00A37407" w:rsidRPr="000355C5" w:rsidRDefault="00A37407" w:rsidP="008832B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49" w:type="dxa"/>
            <w:gridSpan w:val="2"/>
            <w:shd w:val="clear" w:color="auto" w:fill="auto"/>
            <w:vAlign w:val="bottom"/>
          </w:tcPr>
          <w:p w14:paraId="451D93E3" w14:textId="61D9B237" w:rsidR="00A37407" w:rsidRPr="000355C5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                        งบการเงินเฉพาะกิจการ</w:t>
            </w:r>
          </w:p>
        </w:tc>
      </w:tr>
      <w:tr w:rsidR="00E40549" w:rsidRPr="000355C5" w14:paraId="2E44B83A" w14:textId="77777777" w:rsidTr="00A37407">
        <w:tc>
          <w:tcPr>
            <w:tcW w:w="4950" w:type="dxa"/>
            <w:shd w:val="clear" w:color="auto" w:fill="auto"/>
          </w:tcPr>
          <w:p w14:paraId="1DC5FF18" w14:textId="77777777" w:rsidR="00A37407" w:rsidRPr="000355C5" w:rsidRDefault="00A37407" w:rsidP="008832B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4" w:type="dxa"/>
            <w:shd w:val="clear" w:color="auto" w:fill="auto"/>
            <w:vAlign w:val="bottom"/>
          </w:tcPr>
          <w:p w14:paraId="4FD80F57" w14:textId="5B528570" w:rsidR="00A37407" w:rsidRPr="000355C5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2125" w:type="dxa"/>
            <w:vAlign w:val="bottom"/>
          </w:tcPr>
          <w:p w14:paraId="2ED14B5B" w14:textId="59060628" w:rsidR="00A37407" w:rsidRPr="000355C5" w:rsidRDefault="00A37407" w:rsidP="00A3740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                             ของส่วนของเจ้าของ</w:t>
            </w:r>
          </w:p>
        </w:tc>
      </w:tr>
      <w:tr w:rsidR="00E40549" w:rsidRPr="000355C5" w14:paraId="4176B70C" w14:textId="52C7E580" w:rsidTr="00A37407">
        <w:tc>
          <w:tcPr>
            <w:tcW w:w="4950" w:type="dxa"/>
            <w:shd w:val="clear" w:color="auto" w:fill="auto"/>
          </w:tcPr>
          <w:p w14:paraId="5CFDBF2F" w14:textId="51F28DA0" w:rsidR="00A37407" w:rsidRPr="000355C5" w:rsidRDefault="00AF2289" w:rsidP="008832B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</w:t>
            </w:r>
            <w:r w:rsidR="00A37407"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ลี่ยนการจัดประเภทจากเดิมวัดมูลค่ายุติธรรมผ่านกำไรขาดทุนเบ็ดเสร็จอื่นเป็นวัดมูลค่ายุติธรรมผ่านกำไรหรือขาดทุน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0D9C5507" w14:textId="77777777" w:rsidR="00A37407" w:rsidRPr="000355C5" w:rsidRDefault="00A37407" w:rsidP="00A37407">
            <w:pP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54,469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5" w:type="dxa"/>
            <w:vAlign w:val="bottom"/>
          </w:tcPr>
          <w:p w14:paraId="59BC31EB" w14:textId="6D916717" w:rsidR="00A37407" w:rsidRPr="000355C5" w:rsidRDefault="00A37407" w:rsidP="00A37407">
            <w:pP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54,469</w:t>
            </w:r>
          </w:p>
        </w:tc>
      </w:tr>
      <w:tr w:rsidR="00E40549" w:rsidRPr="000355C5" w14:paraId="080D6451" w14:textId="23D3FD15" w:rsidTr="00A37407">
        <w:tc>
          <w:tcPr>
            <w:tcW w:w="4950" w:type="dxa"/>
            <w:shd w:val="clear" w:color="auto" w:fill="auto"/>
          </w:tcPr>
          <w:p w14:paraId="02592878" w14:textId="7F421F8A" w:rsidR="00A37407" w:rsidRPr="000355C5" w:rsidRDefault="00A37407" w:rsidP="008832B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บวก</w:t>
            </w:r>
            <w:r w:rsidR="00AF2289"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(หัก)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: ภาษีเงินได้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317246A8" w14:textId="77777777" w:rsidR="00A37407" w:rsidRPr="000355C5" w:rsidRDefault="00A37407" w:rsidP="00A37407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10,894</w:t>
            </w:r>
          </w:p>
        </w:tc>
        <w:tc>
          <w:tcPr>
            <w:tcW w:w="2125" w:type="dxa"/>
            <w:vAlign w:val="bottom"/>
          </w:tcPr>
          <w:p w14:paraId="16A0DA02" w14:textId="7A93967A" w:rsidR="00A37407" w:rsidRPr="000355C5" w:rsidRDefault="00A37407" w:rsidP="00A37407">
            <w:pPr>
              <w:pBdr>
                <w:bottom w:val="sing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10,894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40549" w:rsidRPr="000355C5" w14:paraId="2F1B7B94" w14:textId="33D84E3A" w:rsidTr="00A37407">
        <w:tc>
          <w:tcPr>
            <w:tcW w:w="4950" w:type="dxa"/>
            <w:shd w:val="clear" w:color="auto" w:fill="auto"/>
          </w:tcPr>
          <w:p w14:paraId="04CE3446" w14:textId="1BD33FAE" w:rsidR="00A37407" w:rsidRPr="000355C5" w:rsidRDefault="00A37407" w:rsidP="008832B6">
            <w:pPr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ผลกระทบต่อต้นงวด 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75B8016C" w14:textId="77777777" w:rsidR="00A37407" w:rsidRPr="000355C5" w:rsidRDefault="00A37407" w:rsidP="00A37407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43,575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125" w:type="dxa"/>
            <w:vAlign w:val="bottom"/>
          </w:tcPr>
          <w:p w14:paraId="0C3DD633" w14:textId="01B652ED" w:rsidR="00A37407" w:rsidRPr="000355C5" w:rsidRDefault="00A37407" w:rsidP="00A37407">
            <w:pPr>
              <w:pBdr>
                <w:bottom w:val="double" w:sz="4" w:space="1" w:color="auto"/>
              </w:pBdr>
              <w:tabs>
                <w:tab w:val="decimal" w:pos="1757"/>
              </w:tabs>
              <w:ind w:left="158" w:hanging="158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43,575</w:t>
            </w:r>
          </w:p>
        </w:tc>
      </w:tr>
    </w:tbl>
    <w:p w14:paraId="6DA3949C" w14:textId="77777777" w:rsidR="006A78B9" w:rsidRDefault="006A78B9" w:rsidP="00490F26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210B31B6" w14:textId="77777777" w:rsidR="006A78B9" w:rsidRDefault="006A78B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13740D0" w14:textId="37891584" w:rsidR="00DD4778" w:rsidRPr="000355C5" w:rsidRDefault="00A1587B" w:rsidP="006A78B9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รายการปรับปรุงและจัดประเภทใหม่ต่อยอดยกมา ณ วันที่ </w:t>
      </w:r>
      <w:r w:rsidRPr="000355C5">
        <w:rPr>
          <w:rFonts w:ascii="Angsana New" w:hAnsi="Angsana New" w:cs="Angsana New" w:hint="cs"/>
          <w:sz w:val="32"/>
          <w:szCs w:val="32"/>
        </w:rPr>
        <w:t>1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  <w:r w:rsidR="00DD4778" w:rsidRPr="000355C5"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การรายงานทางการเงินฉบับที่ </w:t>
      </w:r>
      <w:r w:rsidRPr="000355C5">
        <w:rPr>
          <w:rFonts w:ascii="Angsana New" w:hAnsi="Angsana New" w:cs="Angsana New" w:hint="cs"/>
          <w:sz w:val="32"/>
          <w:szCs w:val="32"/>
        </w:rPr>
        <w:t>9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4778" w:rsidRPr="000355C5">
        <w:rPr>
          <w:rFonts w:ascii="Angsana New" w:hAnsi="Angsana New" w:cs="Angsana New" w:hint="cs"/>
          <w:sz w:val="32"/>
          <w:szCs w:val="32"/>
          <w:cs/>
        </w:rPr>
        <w:t>มาถือปฏิบัติ</w:t>
      </w:r>
      <w:r w:rsidR="00A37407" w:rsidRPr="000355C5">
        <w:rPr>
          <w:rFonts w:ascii="Angsana New" w:hAnsi="Angsana New" w:cs="Angsana New" w:hint="cs"/>
          <w:sz w:val="32"/>
          <w:szCs w:val="32"/>
          <w:cs/>
        </w:rPr>
        <w:t>เป็นครั้งแรก</w:t>
      </w:r>
      <w:r w:rsidR="00DD4778" w:rsidRPr="000355C5">
        <w:rPr>
          <w:rFonts w:ascii="Angsana New" w:hAnsi="Angsana New" w:cs="Angsana New" w:hint="cs"/>
          <w:sz w:val="32"/>
          <w:szCs w:val="32"/>
          <w:cs/>
        </w:rPr>
        <w:t xml:space="preserve"> แสดงได้ดังนี้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832"/>
        <w:gridCol w:w="1782"/>
        <w:gridCol w:w="821"/>
        <w:gridCol w:w="1125"/>
        <w:gridCol w:w="1620"/>
      </w:tblGrid>
      <w:tr w:rsidR="00E40549" w:rsidRPr="000355C5" w14:paraId="04DBBB10" w14:textId="77777777" w:rsidTr="004B4FE3">
        <w:trPr>
          <w:tblHeader/>
        </w:trPr>
        <w:tc>
          <w:tcPr>
            <w:tcW w:w="3832" w:type="dxa"/>
          </w:tcPr>
          <w:p w14:paraId="44A688CA" w14:textId="77777777" w:rsidR="00922CCE" w:rsidRPr="000355C5" w:rsidRDefault="00922CCE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603" w:type="dxa"/>
            <w:gridSpan w:val="2"/>
            <w:vAlign w:val="bottom"/>
          </w:tcPr>
          <w:p w14:paraId="43DA7889" w14:textId="77777777" w:rsidR="00922CCE" w:rsidRPr="000355C5" w:rsidRDefault="00922CCE" w:rsidP="004B4FE3">
            <w:pP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hideMark/>
          </w:tcPr>
          <w:p w14:paraId="2F4F00BA" w14:textId="77777777" w:rsidR="00922CCE" w:rsidRPr="000355C5" w:rsidRDefault="00922CCE" w:rsidP="004B4FE3">
            <w:pPr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1D6BC730" w14:textId="77777777" w:rsidTr="004B4FE3">
        <w:trPr>
          <w:tblHeader/>
        </w:trPr>
        <w:tc>
          <w:tcPr>
            <w:tcW w:w="3832" w:type="dxa"/>
          </w:tcPr>
          <w:p w14:paraId="7CA3FFF8" w14:textId="77777777" w:rsidR="00922CCE" w:rsidRPr="000355C5" w:rsidRDefault="00922CCE" w:rsidP="004B4FE3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5348" w:type="dxa"/>
            <w:gridSpan w:val="4"/>
            <w:vAlign w:val="bottom"/>
            <w:hideMark/>
          </w:tcPr>
          <w:p w14:paraId="3A9FBEE9" w14:textId="77777777" w:rsidR="00922CCE" w:rsidRPr="000355C5" w:rsidRDefault="00922CCE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6D8DF9EA" w14:textId="77777777" w:rsidTr="004B4FE3">
        <w:trPr>
          <w:tblHeader/>
        </w:trPr>
        <w:tc>
          <w:tcPr>
            <w:tcW w:w="3832" w:type="dxa"/>
          </w:tcPr>
          <w:p w14:paraId="4AC54E69" w14:textId="77777777" w:rsidR="00922CCE" w:rsidRPr="000355C5" w:rsidRDefault="00922CCE" w:rsidP="004B4FE3">
            <w:pPr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  <w:hideMark/>
          </w:tcPr>
          <w:p w14:paraId="0E5DE10C" w14:textId="77777777" w:rsidR="00922CCE" w:rsidRPr="000355C5" w:rsidRDefault="00922CCE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31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946" w:type="dxa"/>
            <w:gridSpan w:val="2"/>
            <w:vAlign w:val="bottom"/>
            <w:hideMark/>
          </w:tcPr>
          <w:p w14:paraId="428F471A" w14:textId="04FC3F6E" w:rsidR="00922CCE" w:rsidRPr="000355C5" w:rsidRDefault="00A1587B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20" w:type="dxa"/>
            <w:vAlign w:val="bottom"/>
            <w:hideMark/>
          </w:tcPr>
          <w:p w14:paraId="0DA77DB3" w14:textId="77777777" w:rsidR="00922CCE" w:rsidRPr="000355C5" w:rsidRDefault="00922CCE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2566</w:t>
            </w:r>
          </w:p>
        </w:tc>
      </w:tr>
      <w:tr w:rsidR="00E40549" w:rsidRPr="000355C5" w14:paraId="516C7985" w14:textId="77777777" w:rsidTr="004B4FE3">
        <w:tc>
          <w:tcPr>
            <w:tcW w:w="3832" w:type="dxa"/>
            <w:hideMark/>
          </w:tcPr>
          <w:p w14:paraId="7AB9878E" w14:textId="77777777" w:rsidR="00922CCE" w:rsidRPr="000355C5" w:rsidRDefault="00922CCE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82" w:type="dxa"/>
          </w:tcPr>
          <w:p w14:paraId="3A925509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46" w:type="dxa"/>
            <w:gridSpan w:val="2"/>
          </w:tcPr>
          <w:p w14:paraId="1AD51D41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CCFF810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24B8B7B1" w14:textId="77777777" w:rsidTr="004B4FE3">
        <w:tc>
          <w:tcPr>
            <w:tcW w:w="3832" w:type="dxa"/>
            <w:hideMark/>
          </w:tcPr>
          <w:p w14:paraId="497EB8F6" w14:textId="77777777" w:rsidR="00922CCE" w:rsidRPr="000355C5" w:rsidRDefault="00922CCE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82" w:type="dxa"/>
          </w:tcPr>
          <w:p w14:paraId="1D8A8073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</w:p>
        </w:tc>
        <w:tc>
          <w:tcPr>
            <w:tcW w:w="1946" w:type="dxa"/>
            <w:gridSpan w:val="2"/>
          </w:tcPr>
          <w:p w14:paraId="656E6F67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8B4A206" w14:textId="77777777" w:rsidR="00922CCE" w:rsidRPr="000355C5" w:rsidRDefault="00922CCE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5FF3B695" w14:textId="77777777" w:rsidTr="004B4FE3">
        <w:tc>
          <w:tcPr>
            <w:tcW w:w="3832" w:type="dxa"/>
            <w:hideMark/>
          </w:tcPr>
          <w:p w14:paraId="5D6BD046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782" w:type="dxa"/>
            <w:hideMark/>
          </w:tcPr>
          <w:p w14:paraId="0C21F881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0E4735FF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  <w:tc>
          <w:tcPr>
            <w:tcW w:w="1620" w:type="dxa"/>
            <w:hideMark/>
          </w:tcPr>
          <w:p w14:paraId="5CEF35E7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</w:tr>
      <w:tr w:rsidR="00E40549" w:rsidRPr="000355C5" w14:paraId="4FF2E452" w14:textId="77777777" w:rsidTr="004B4FE3">
        <w:tc>
          <w:tcPr>
            <w:tcW w:w="3832" w:type="dxa"/>
            <w:hideMark/>
          </w:tcPr>
          <w:p w14:paraId="23B05FE7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782" w:type="dxa"/>
            <w:hideMark/>
          </w:tcPr>
          <w:p w14:paraId="405BD85D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46" w:type="dxa"/>
            <w:gridSpan w:val="2"/>
            <w:hideMark/>
          </w:tcPr>
          <w:p w14:paraId="1E885183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  <w:tc>
          <w:tcPr>
            <w:tcW w:w="1620" w:type="dxa"/>
            <w:hideMark/>
          </w:tcPr>
          <w:p w14:paraId="6EABCD61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</w:tr>
      <w:tr w:rsidR="00E40549" w:rsidRPr="000355C5" w14:paraId="06F9FA9A" w14:textId="77777777" w:rsidTr="004B4FE3">
        <w:tc>
          <w:tcPr>
            <w:tcW w:w="3832" w:type="dxa"/>
            <w:hideMark/>
          </w:tcPr>
          <w:p w14:paraId="342DEECA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82" w:type="dxa"/>
            <w:hideMark/>
          </w:tcPr>
          <w:p w14:paraId="612E7C6B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</w:p>
        </w:tc>
        <w:tc>
          <w:tcPr>
            <w:tcW w:w="1946" w:type="dxa"/>
            <w:gridSpan w:val="2"/>
            <w:hideMark/>
          </w:tcPr>
          <w:p w14:paraId="4F68082F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650EE1D1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40549" w:rsidRPr="000355C5" w14:paraId="21F29631" w14:textId="77777777" w:rsidTr="004B4FE3">
        <w:tc>
          <w:tcPr>
            <w:tcW w:w="3832" w:type="dxa"/>
            <w:hideMark/>
          </w:tcPr>
          <w:p w14:paraId="3F0F9A19" w14:textId="27634ADB" w:rsidR="00E62971" w:rsidRPr="000355C5" w:rsidRDefault="00E62971" w:rsidP="00E62971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A1587B"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782" w:type="dxa"/>
          </w:tcPr>
          <w:p w14:paraId="549774BE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46" w:type="dxa"/>
            <w:gridSpan w:val="2"/>
          </w:tcPr>
          <w:p w14:paraId="516677B0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30A6C88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0FBF62A0" w14:textId="77777777" w:rsidTr="004B4FE3">
        <w:tc>
          <w:tcPr>
            <w:tcW w:w="3832" w:type="dxa"/>
            <w:hideMark/>
          </w:tcPr>
          <w:p w14:paraId="7278A825" w14:textId="77777777" w:rsidR="00E62971" w:rsidRPr="000355C5" w:rsidRDefault="00E62971" w:rsidP="00E62971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782" w:type="dxa"/>
            <w:hideMark/>
          </w:tcPr>
          <w:p w14:paraId="19D7852F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832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781</w:t>
            </w:r>
          </w:p>
        </w:tc>
        <w:tc>
          <w:tcPr>
            <w:tcW w:w="1946" w:type="dxa"/>
            <w:gridSpan w:val="2"/>
            <w:hideMark/>
          </w:tcPr>
          <w:p w14:paraId="7C1D2BB8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hideMark/>
          </w:tcPr>
          <w:p w14:paraId="06233546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789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206</w:t>
            </w:r>
          </w:p>
        </w:tc>
      </w:tr>
      <w:tr w:rsidR="00E62971" w:rsidRPr="000355C5" w14:paraId="2B7177E0" w14:textId="77777777" w:rsidTr="004B4FE3">
        <w:tc>
          <w:tcPr>
            <w:tcW w:w="3832" w:type="dxa"/>
            <w:hideMark/>
          </w:tcPr>
          <w:p w14:paraId="3C373D56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82" w:type="dxa"/>
            <w:hideMark/>
          </w:tcPr>
          <w:p w14:paraId="2E38E256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(125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181)</w:t>
            </w:r>
          </w:p>
        </w:tc>
        <w:tc>
          <w:tcPr>
            <w:tcW w:w="1946" w:type="dxa"/>
            <w:gridSpan w:val="2"/>
            <w:hideMark/>
          </w:tcPr>
          <w:p w14:paraId="574FCBC4" w14:textId="77777777" w:rsidR="00E62971" w:rsidRPr="000355C5" w:rsidRDefault="00E62971" w:rsidP="00E62971">
            <w:pPr>
              <w:tabs>
                <w:tab w:val="decimal" w:pos="1400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</w:p>
        </w:tc>
        <w:tc>
          <w:tcPr>
            <w:tcW w:w="1620" w:type="dxa"/>
            <w:hideMark/>
          </w:tcPr>
          <w:p w14:paraId="2B4905D5" w14:textId="77777777" w:rsidR="00E62971" w:rsidRPr="000355C5" w:rsidRDefault="00E62971" w:rsidP="00E62971">
            <w:pPr>
              <w:tabs>
                <w:tab w:val="decimal" w:pos="1329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(81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,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606)</w:t>
            </w:r>
          </w:p>
        </w:tc>
      </w:tr>
    </w:tbl>
    <w:p w14:paraId="5B776605" w14:textId="77777777" w:rsidR="004B4FE3" w:rsidRPr="000355C5" w:rsidRDefault="004B4FE3" w:rsidP="004B4FE3">
      <w:pPr>
        <w:rPr>
          <w:rFonts w:ascii="Angsana New" w:hAnsi="Angsana New" w:cs="Angsana New"/>
          <w:sz w:val="30"/>
          <w:szCs w:val="30"/>
        </w:rPr>
      </w:pPr>
    </w:p>
    <w:tbl>
      <w:tblPr>
        <w:tblW w:w="9210" w:type="dxa"/>
        <w:tblInd w:w="450" w:type="dxa"/>
        <w:tblLook w:val="04A0" w:firstRow="1" w:lastRow="0" w:firstColumn="1" w:lastColumn="0" w:noHBand="0" w:noVBand="1"/>
      </w:tblPr>
      <w:tblGrid>
        <w:gridCol w:w="3870"/>
        <w:gridCol w:w="1710"/>
        <w:gridCol w:w="886"/>
        <w:gridCol w:w="1094"/>
        <w:gridCol w:w="1650"/>
      </w:tblGrid>
      <w:tr w:rsidR="00E40549" w:rsidRPr="000355C5" w14:paraId="454CF99A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75D4BE04" w14:textId="3962D20A" w:rsidR="00850098" w:rsidRPr="000355C5" w:rsidRDefault="00850098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596" w:type="dxa"/>
            <w:gridSpan w:val="2"/>
            <w:shd w:val="clear" w:color="auto" w:fill="auto"/>
            <w:vAlign w:val="bottom"/>
          </w:tcPr>
          <w:p w14:paraId="7D8AA3D9" w14:textId="77777777" w:rsidR="00850098" w:rsidRPr="000355C5" w:rsidRDefault="00850098" w:rsidP="004B4FE3">
            <w:pP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4ABCBA89" w14:textId="21EFE198" w:rsidR="00850098" w:rsidRPr="000355C5" w:rsidRDefault="00850098" w:rsidP="004B4FE3">
            <w:pPr>
              <w:jc w:val="right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42EC2068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40935FB5" w14:textId="77777777" w:rsidR="00850098" w:rsidRPr="000355C5" w:rsidRDefault="00850098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5340" w:type="dxa"/>
            <w:gridSpan w:val="4"/>
            <w:shd w:val="clear" w:color="auto" w:fill="auto"/>
            <w:vAlign w:val="bottom"/>
          </w:tcPr>
          <w:p w14:paraId="4AE4B477" w14:textId="1D3C4BE4" w:rsidR="00850098" w:rsidRPr="000355C5" w:rsidRDefault="00850098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549" w:rsidRPr="000355C5" w14:paraId="1FB7F6F2" w14:textId="77777777" w:rsidTr="004B4FE3">
        <w:trPr>
          <w:tblHeader/>
        </w:trPr>
        <w:tc>
          <w:tcPr>
            <w:tcW w:w="3870" w:type="dxa"/>
            <w:shd w:val="clear" w:color="auto" w:fill="auto"/>
          </w:tcPr>
          <w:p w14:paraId="05791A8B" w14:textId="77777777" w:rsidR="000F6214" w:rsidRPr="000355C5" w:rsidRDefault="000F6214" w:rsidP="004B4FE3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1FBEDFD" w14:textId="660B0A26" w:rsidR="000F6214" w:rsidRPr="000355C5" w:rsidRDefault="000F6214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31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08E5ABD3" w14:textId="2E98A200" w:rsidR="000F6214" w:rsidRPr="000355C5" w:rsidRDefault="00A1587B" w:rsidP="004B4FE3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รายการปรับปรุง                                  และจัดประเภทใหม่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2FEC8506" w14:textId="6D17FE88" w:rsidR="000F6214" w:rsidRPr="000355C5" w:rsidRDefault="000F6214" w:rsidP="004B4FE3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1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2566</w:t>
            </w:r>
          </w:p>
        </w:tc>
      </w:tr>
      <w:tr w:rsidR="00E40549" w:rsidRPr="000355C5" w14:paraId="5950DC2F" w14:textId="77777777" w:rsidTr="004B4FE3">
        <w:tc>
          <w:tcPr>
            <w:tcW w:w="3870" w:type="dxa"/>
            <w:shd w:val="clear" w:color="auto" w:fill="auto"/>
          </w:tcPr>
          <w:p w14:paraId="6F896B7E" w14:textId="77777777" w:rsidR="000F6214" w:rsidRPr="000355C5" w:rsidRDefault="000F6214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710" w:type="dxa"/>
            <w:shd w:val="clear" w:color="auto" w:fill="auto"/>
          </w:tcPr>
          <w:p w14:paraId="05EDA8DA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09737237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40ECD915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190A97E0" w14:textId="77777777" w:rsidTr="004B4FE3">
        <w:tc>
          <w:tcPr>
            <w:tcW w:w="3870" w:type="dxa"/>
            <w:shd w:val="clear" w:color="auto" w:fill="auto"/>
          </w:tcPr>
          <w:p w14:paraId="0E1BE3F3" w14:textId="77777777" w:rsidR="000F6214" w:rsidRPr="000355C5" w:rsidRDefault="000F6214" w:rsidP="004B4FE3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710" w:type="dxa"/>
            <w:shd w:val="clear" w:color="auto" w:fill="auto"/>
          </w:tcPr>
          <w:p w14:paraId="5F0491D4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4D5B66D4" w14:textId="77777777" w:rsidR="000F6214" w:rsidRPr="000355C5" w:rsidRDefault="000F6214" w:rsidP="004B4FE3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6BEDB376" w14:textId="77777777" w:rsidR="000F6214" w:rsidRPr="000355C5" w:rsidRDefault="000F6214" w:rsidP="004B4FE3">
            <w:pPr>
              <w:tabs>
                <w:tab w:val="decimal" w:pos="1125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20639A9C" w14:textId="77777777" w:rsidTr="004B4FE3">
        <w:tc>
          <w:tcPr>
            <w:tcW w:w="3870" w:type="dxa"/>
            <w:shd w:val="clear" w:color="auto" w:fill="auto"/>
          </w:tcPr>
          <w:p w14:paraId="2C25BDC0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สินทรัพย์ทางการเงินตราสารหนี้</w:t>
            </w:r>
          </w:p>
        </w:tc>
        <w:tc>
          <w:tcPr>
            <w:tcW w:w="1710" w:type="dxa"/>
            <w:shd w:val="clear" w:color="auto" w:fill="auto"/>
          </w:tcPr>
          <w:p w14:paraId="3EED460B" w14:textId="7C0C2581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2FA4EA6D" w14:textId="113EBB03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  <w:tc>
          <w:tcPr>
            <w:tcW w:w="1650" w:type="dxa"/>
            <w:shd w:val="clear" w:color="auto" w:fill="auto"/>
          </w:tcPr>
          <w:p w14:paraId="090F05F1" w14:textId="14F86CD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1,635,184</w:t>
            </w:r>
          </w:p>
        </w:tc>
      </w:tr>
      <w:tr w:rsidR="00E40549" w:rsidRPr="000355C5" w14:paraId="71D03BA3" w14:textId="77777777" w:rsidTr="004B4FE3">
        <w:tc>
          <w:tcPr>
            <w:tcW w:w="3870" w:type="dxa"/>
            <w:shd w:val="clear" w:color="auto" w:fill="auto"/>
          </w:tcPr>
          <w:p w14:paraId="282F2505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สินทรัพย์ทางการเงินตราสารทุน</w:t>
            </w:r>
          </w:p>
        </w:tc>
        <w:tc>
          <w:tcPr>
            <w:tcW w:w="1710" w:type="dxa"/>
            <w:shd w:val="clear" w:color="auto" w:fill="auto"/>
          </w:tcPr>
          <w:p w14:paraId="33ABFC32" w14:textId="7907C89C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67F6D9A9" w14:textId="71BFC7BE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  <w:tc>
          <w:tcPr>
            <w:tcW w:w="1650" w:type="dxa"/>
            <w:shd w:val="clear" w:color="auto" w:fill="auto"/>
          </w:tcPr>
          <w:p w14:paraId="6CCC39BF" w14:textId="27B42162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565,850</w:t>
            </w:r>
          </w:p>
        </w:tc>
      </w:tr>
      <w:tr w:rsidR="00E40549" w:rsidRPr="000355C5" w14:paraId="51C864BD" w14:textId="77777777" w:rsidTr="004B4FE3">
        <w:tc>
          <w:tcPr>
            <w:tcW w:w="3870" w:type="dxa"/>
            <w:shd w:val="clear" w:color="auto" w:fill="auto"/>
          </w:tcPr>
          <w:p w14:paraId="5C8CC1BE" w14:textId="77777777" w:rsidR="00E62971" w:rsidRPr="000355C5" w:rsidRDefault="00E62971" w:rsidP="00E62971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710" w:type="dxa"/>
            <w:shd w:val="clear" w:color="auto" w:fill="auto"/>
          </w:tcPr>
          <w:p w14:paraId="1EF174A9" w14:textId="5AAD202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30153AAE" w14:textId="28D05F17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2,201,034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72841FE4" w14:textId="5CDCC9F3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40549" w:rsidRPr="000355C5" w14:paraId="746E70EF" w14:textId="77777777" w:rsidTr="004B4FE3">
        <w:tc>
          <w:tcPr>
            <w:tcW w:w="3870" w:type="dxa"/>
            <w:shd w:val="clear" w:color="auto" w:fill="auto"/>
          </w:tcPr>
          <w:p w14:paraId="063B35CE" w14:textId="4D8884E6" w:rsidR="00E62971" w:rsidRPr="000355C5" w:rsidRDefault="00E62971" w:rsidP="00E62971">
            <w:pPr>
              <w:ind w:left="162" w:hanging="162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A1587B" w:rsidRPr="000355C5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710" w:type="dxa"/>
            <w:shd w:val="clear" w:color="auto" w:fill="auto"/>
          </w:tcPr>
          <w:p w14:paraId="288BD75C" w14:textId="7777777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7D1AEC1" w14:textId="77777777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650" w:type="dxa"/>
            <w:shd w:val="clear" w:color="auto" w:fill="auto"/>
          </w:tcPr>
          <w:p w14:paraId="7B07C71C" w14:textId="77777777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</w:tr>
      <w:tr w:rsidR="00E40549" w:rsidRPr="000355C5" w14:paraId="72EDC741" w14:textId="77777777" w:rsidTr="004B4FE3">
        <w:tc>
          <w:tcPr>
            <w:tcW w:w="3870" w:type="dxa"/>
            <w:shd w:val="clear" w:color="auto" w:fill="auto"/>
          </w:tcPr>
          <w:p w14:paraId="4BEF7317" w14:textId="77777777" w:rsidR="00E62971" w:rsidRPr="000355C5" w:rsidRDefault="00E62971" w:rsidP="00E62971">
            <w:pPr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  <w:shd w:val="clear" w:color="auto" w:fill="auto"/>
          </w:tcPr>
          <w:p w14:paraId="3C1F1358" w14:textId="516787E6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832,371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0F35F695" w14:textId="7EDA1F67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50" w:type="dxa"/>
            <w:shd w:val="clear" w:color="auto" w:fill="auto"/>
          </w:tcPr>
          <w:p w14:paraId="7A964BFB" w14:textId="51EE5328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788,796</w:t>
            </w:r>
          </w:p>
        </w:tc>
      </w:tr>
      <w:tr w:rsidR="00E40549" w:rsidRPr="000355C5" w14:paraId="45BB4C81" w14:textId="77777777" w:rsidTr="004B4FE3">
        <w:tc>
          <w:tcPr>
            <w:tcW w:w="3870" w:type="dxa"/>
            <w:shd w:val="clear" w:color="auto" w:fill="auto"/>
            <w:vAlign w:val="bottom"/>
          </w:tcPr>
          <w:p w14:paraId="2701F82F" w14:textId="77777777" w:rsidR="00E62971" w:rsidRPr="000355C5" w:rsidRDefault="00E62971" w:rsidP="00E62971">
            <w:pPr>
              <w:ind w:left="150" w:right="-110" w:hanging="1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19AE863" w14:textId="56DB7528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117,647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ED1D21D" w14:textId="7129634B" w:rsidR="00E62971" w:rsidRPr="000355C5" w:rsidRDefault="00E62971" w:rsidP="00E62971">
            <w:pPr>
              <w:tabs>
                <w:tab w:val="decimal" w:pos="1604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43,575</w:t>
            </w:r>
          </w:p>
        </w:tc>
        <w:tc>
          <w:tcPr>
            <w:tcW w:w="1650" w:type="dxa"/>
            <w:shd w:val="clear" w:color="auto" w:fill="auto"/>
            <w:vAlign w:val="bottom"/>
          </w:tcPr>
          <w:p w14:paraId="52768C8F" w14:textId="4FB2EC14" w:rsidR="00E62971" w:rsidRPr="000355C5" w:rsidRDefault="00E62971" w:rsidP="00E62971">
            <w:pPr>
              <w:tabs>
                <w:tab w:val="decimal" w:pos="1307"/>
              </w:tabs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(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</w:rPr>
              <w:t>74,072</w:t>
            </w:r>
            <w:r w:rsidRPr="000355C5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0D21BA56" w14:textId="77777777" w:rsidR="006A78B9" w:rsidRDefault="006A78B9" w:rsidP="00E62971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</w:p>
    <w:p w14:paraId="3BE0E861" w14:textId="77777777" w:rsidR="006A78B9" w:rsidRDefault="006A78B9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>
        <w:rPr>
          <w:rFonts w:hAnsi="Angsana New"/>
          <w:b/>
          <w:bCs/>
          <w:sz w:val="32"/>
          <w:szCs w:val="32"/>
        </w:rPr>
        <w:br w:type="page"/>
      </w:r>
    </w:p>
    <w:p w14:paraId="3BEB3C47" w14:textId="61F62B1D" w:rsidR="007574CC" w:rsidRPr="000355C5" w:rsidRDefault="007574CC" w:rsidP="00E62971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11" w:name="_Toc149139136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4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การจัดประเภทสินทรัพย์</w:t>
      </w:r>
      <w:r w:rsidR="008C549E" w:rsidRPr="000355C5">
        <w:rPr>
          <w:rFonts w:hAnsi="Angsana New" w:hint="cs"/>
          <w:b/>
          <w:bCs/>
          <w:sz w:val="32"/>
          <w:szCs w:val="32"/>
          <w:cs/>
          <w:lang w:val="en-US"/>
        </w:rPr>
        <w:t>ทางการเงิน</w:t>
      </w:r>
      <w:bookmarkEnd w:id="11"/>
    </w:p>
    <w:p w14:paraId="0F378FBA" w14:textId="56128DB5" w:rsidR="000255C0" w:rsidRPr="000355C5" w:rsidRDefault="000255C0" w:rsidP="00E62971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ยอดคงเหลือของสินทรัพย์ทางการเงินจัดประเภทได้ดังนี้</w:t>
      </w:r>
    </w:p>
    <w:p w14:paraId="20EDAE39" w14:textId="5D9E6094" w:rsidR="00F52A62" w:rsidRPr="006A78B9" w:rsidRDefault="00C3721A" w:rsidP="00E62971">
      <w:pPr>
        <w:jc w:val="right"/>
        <w:rPr>
          <w:rFonts w:ascii="Angsana New" w:hAnsi="Angsana New" w:cs="Angsana New"/>
        </w:rPr>
      </w:pPr>
      <w:r w:rsidRPr="006A78B9">
        <w:rPr>
          <w:rFonts w:ascii="Angsana New" w:hAnsi="Angsana New" w:cs="Angsana New" w:hint="cs"/>
          <w:cs/>
        </w:rPr>
        <w:t xml:space="preserve">    </w:t>
      </w:r>
      <w:r w:rsidR="00F52A62" w:rsidRPr="006A78B9">
        <w:rPr>
          <w:rFonts w:ascii="Angsana New" w:hAnsi="Angsana New" w:cs="Angsana New" w:hint="cs"/>
          <w:cs/>
        </w:rPr>
        <w:t>(หน่วย: พันบาท)</w:t>
      </w:r>
    </w:p>
    <w:tbl>
      <w:tblPr>
        <w:tblStyle w:val="TableGrid2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600"/>
        <w:gridCol w:w="1600"/>
        <w:gridCol w:w="1600"/>
        <w:gridCol w:w="1601"/>
      </w:tblGrid>
      <w:tr w:rsidR="00C3721A" w:rsidRPr="006A78B9" w14:paraId="35547B4E" w14:textId="77777777" w:rsidTr="006A78B9">
        <w:trPr>
          <w:trHeight w:val="20"/>
        </w:trPr>
        <w:tc>
          <w:tcPr>
            <w:tcW w:w="2689" w:type="dxa"/>
          </w:tcPr>
          <w:p w14:paraId="4CB7180A" w14:textId="77777777" w:rsidR="00C3721A" w:rsidRPr="006A78B9" w:rsidRDefault="00C3721A" w:rsidP="00E62971">
            <w:pPr>
              <w:rPr>
                <w:rFonts w:ascii="Angsana New" w:hAnsi="Angsana New"/>
              </w:rPr>
            </w:pPr>
          </w:p>
        </w:tc>
        <w:tc>
          <w:tcPr>
            <w:tcW w:w="6401" w:type="dxa"/>
            <w:gridSpan w:val="4"/>
          </w:tcPr>
          <w:p w14:paraId="5B2BAB38" w14:textId="2F8BE407" w:rsidR="00C3721A" w:rsidRPr="006A78B9" w:rsidRDefault="00C3721A" w:rsidP="006A78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3721A" w:rsidRPr="006A78B9" w14:paraId="3B7B5808" w14:textId="77777777" w:rsidTr="006A78B9">
        <w:trPr>
          <w:trHeight w:val="20"/>
        </w:trPr>
        <w:tc>
          <w:tcPr>
            <w:tcW w:w="2689" w:type="dxa"/>
          </w:tcPr>
          <w:p w14:paraId="55F3BC60" w14:textId="77777777" w:rsidR="00C3721A" w:rsidRPr="006A78B9" w:rsidRDefault="00C3721A" w:rsidP="00E62971">
            <w:pPr>
              <w:rPr>
                <w:rFonts w:ascii="Angsana New" w:hAnsi="Angsana New"/>
              </w:rPr>
            </w:pPr>
          </w:p>
        </w:tc>
        <w:tc>
          <w:tcPr>
            <w:tcW w:w="1600" w:type="dxa"/>
            <w:vAlign w:val="bottom"/>
            <w:hideMark/>
          </w:tcPr>
          <w:p w14:paraId="61176E14" w14:textId="343F9539" w:rsidR="00C3721A" w:rsidRPr="006A78B9" w:rsidRDefault="002C1A5D" w:rsidP="006A78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  <w:cs/>
              </w:rPr>
              <w:t>ตราสาร</w:t>
            </w:r>
            <w:r>
              <w:rPr>
                <w:rFonts w:ascii="Angsana New" w:hAnsi="Angsana New" w:hint="cs"/>
                <w:cs/>
              </w:rPr>
              <w:t>หนี้</w:t>
            </w:r>
            <w:r w:rsidR="00C3721A" w:rsidRPr="006A78B9">
              <w:rPr>
                <w:rFonts w:ascii="Angsana New" w:hAnsi="Angsana New"/>
                <w:cs/>
              </w:rPr>
              <w:t>ที่วัดมูลค่าด้วยมูลค่ายุติธรรมผ่านกำไร</w:t>
            </w:r>
            <w:r w:rsidR="006A78B9">
              <w:rPr>
                <w:rFonts w:ascii="Angsana New" w:hAnsi="Angsana New"/>
                <w:cs/>
              </w:rPr>
              <w:br/>
            </w:r>
            <w:r w:rsidR="00C3721A" w:rsidRPr="006A78B9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600" w:type="dxa"/>
            <w:vAlign w:val="bottom"/>
          </w:tcPr>
          <w:p w14:paraId="3858E318" w14:textId="334112D8" w:rsidR="00C3721A" w:rsidRPr="006A78B9" w:rsidRDefault="00C3721A" w:rsidP="006A78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600" w:type="dxa"/>
            <w:vAlign w:val="bottom"/>
            <w:hideMark/>
          </w:tcPr>
          <w:p w14:paraId="5AE6DB77" w14:textId="6C74D78E" w:rsidR="00C3721A" w:rsidRPr="006A78B9" w:rsidRDefault="00C3721A" w:rsidP="006A78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 w:hint="cs"/>
                <w:cs/>
              </w:rPr>
              <w:t>เครื</w:t>
            </w:r>
            <w:r w:rsidR="006A78B9" w:rsidRPr="006A78B9">
              <w:rPr>
                <w:rFonts w:ascii="Angsana New" w:hAnsi="Angsana New" w:hint="cs"/>
                <w:cs/>
              </w:rPr>
              <w:t>่</w:t>
            </w:r>
            <w:r w:rsidRPr="006A78B9">
              <w:rPr>
                <w:rFonts w:ascii="Angsana New" w:hAnsi="Angsana New" w:hint="cs"/>
                <w:cs/>
              </w:rPr>
              <w:t>อ</w:t>
            </w:r>
            <w:r w:rsidR="006A78B9" w:rsidRPr="006A78B9">
              <w:rPr>
                <w:rFonts w:ascii="Angsana New" w:hAnsi="Angsana New" w:hint="cs"/>
                <w:cs/>
              </w:rPr>
              <w:t>ง</w:t>
            </w:r>
            <w:r w:rsidRPr="006A78B9">
              <w:rPr>
                <w:rFonts w:ascii="Angsana New" w:hAnsi="Angsana New" w:hint="cs"/>
                <w:cs/>
              </w:rPr>
              <w:t>มือทางการเงินที่วัดมูลค่าด้วยราคาทุน</w:t>
            </w:r>
            <w:r w:rsidR="006A78B9">
              <w:rPr>
                <w:rFonts w:ascii="Angsana New" w:hAnsi="Angsana New"/>
                <w:cs/>
              </w:rPr>
              <w:br/>
            </w:r>
            <w:r w:rsidRPr="006A78B9"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601" w:type="dxa"/>
            <w:vAlign w:val="bottom"/>
            <w:hideMark/>
          </w:tcPr>
          <w:p w14:paraId="657E5B24" w14:textId="77777777" w:rsidR="00C3721A" w:rsidRPr="006A78B9" w:rsidRDefault="00C3721A" w:rsidP="006A78B9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C3721A" w:rsidRPr="006A78B9" w14:paraId="79299780" w14:textId="77777777" w:rsidTr="006A78B9">
        <w:trPr>
          <w:trHeight w:val="20"/>
        </w:trPr>
        <w:tc>
          <w:tcPr>
            <w:tcW w:w="2689" w:type="dxa"/>
            <w:hideMark/>
          </w:tcPr>
          <w:p w14:paraId="05ED1096" w14:textId="77777777" w:rsidR="00C3721A" w:rsidRPr="006A78B9" w:rsidRDefault="00C3721A" w:rsidP="00E62971">
            <w:pPr>
              <w:rPr>
                <w:rFonts w:ascii="Angsana New" w:hAnsi="Angsana New"/>
                <w:b/>
                <w:bCs/>
                <w:cs/>
              </w:rPr>
            </w:pPr>
            <w:r w:rsidRPr="006A78B9">
              <w:rPr>
                <w:rFonts w:ascii="Angsana New" w:hAnsi="Angsana New" w:hint="cs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600" w:type="dxa"/>
          </w:tcPr>
          <w:p w14:paraId="060A0B72" w14:textId="77777777" w:rsidR="00C3721A" w:rsidRPr="006A78B9" w:rsidRDefault="00C3721A" w:rsidP="006A78B9">
            <w:pPr>
              <w:tabs>
                <w:tab w:val="decimal" w:pos="1057"/>
              </w:tabs>
              <w:ind w:right="-74"/>
              <w:jc w:val="right"/>
              <w:rPr>
                <w:rFonts w:ascii="Angsana New" w:hAnsi="Angsana New"/>
              </w:rPr>
            </w:pPr>
          </w:p>
        </w:tc>
        <w:tc>
          <w:tcPr>
            <w:tcW w:w="1600" w:type="dxa"/>
          </w:tcPr>
          <w:p w14:paraId="1C4BFA68" w14:textId="77777777" w:rsidR="00C3721A" w:rsidRPr="006A78B9" w:rsidRDefault="00C3721A" w:rsidP="006A78B9">
            <w:pPr>
              <w:tabs>
                <w:tab w:val="decimal" w:pos="1057"/>
              </w:tabs>
              <w:ind w:right="-74"/>
              <w:jc w:val="right"/>
              <w:rPr>
                <w:rFonts w:ascii="Angsana New" w:hAnsi="Angsana New"/>
              </w:rPr>
            </w:pPr>
          </w:p>
        </w:tc>
        <w:tc>
          <w:tcPr>
            <w:tcW w:w="1600" w:type="dxa"/>
          </w:tcPr>
          <w:p w14:paraId="4A65D3CE" w14:textId="450CEF7A" w:rsidR="00C3721A" w:rsidRPr="006A78B9" w:rsidRDefault="00C3721A" w:rsidP="006A78B9">
            <w:pPr>
              <w:tabs>
                <w:tab w:val="decimal" w:pos="1057"/>
              </w:tabs>
              <w:ind w:right="-74"/>
              <w:jc w:val="right"/>
              <w:rPr>
                <w:rFonts w:ascii="Angsana New" w:hAnsi="Angsana New"/>
              </w:rPr>
            </w:pPr>
          </w:p>
        </w:tc>
        <w:tc>
          <w:tcPr>
            <w:tcW w:w="1601" w:type="dxa"/>
          </w:tcPr>
          <w:p w14:paraId="3F7B52F0" w14:textId="77777777" w:rsidR="00C3721A" w:rsidRPr="006A78B9" w:rsidRDefault="00C3721A" w:rsidP="006A78B9">
            <w:pPr>
              <w:tabs>
                <w:tab w:val="decimal" w:pos="1057"/>
              </w:tabs>
              <w:ind w:right="-74"/>
              <w:jc w:val="right"/>
              <w:rPr>
                <w:rFonts w:ascii="Angsana New" w:hAnsi="Angsana New"/>
                <w:b/>
                <w:bCs/>
              </w:rPr>
            </w:pPr>
          </w:p>
        </w:tc>
      </w:tr>
      <w:tr w:rsidR="00C3721A" w:rsidRPr="006A78B9" w14:paraId="44369193" w14:textId="77777777" w:rsidTr="006A78B9">
        <w:trPr>
          <w:trHeight w:val="20"/>
        </w:trPr>
        <w:tc>
          <w:tcPr>
            <w:tcW w:w="2689" w:type="dxa"/>
            <w:hideMark/>
          </w:tcPr>
          <w:p w14:paraId="4BA6134B" w14:textId="77777777" w:rsidR="00C3721A" w:rsidRPr="006A78B9" w:rsidRDefault="00C3721A" w:rsidP="00E62971">
            <w:pPr>
              <w:ind w:right="-126"/>
              <w:rPr>
                <w:rFonts w:ascii="Angsana New" w:hAnsi="Angsana New"/>
              </w:rPr>
            </w:pPr>
            <w:r w:rsidRPr="006A78B9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600" w:type="dxa"/>
          </w:tcPr>
          <w:p w14:paraId="0BCA8FF7" w14:textId="547D7557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-</w:t>
            </w:r>
          </w:p>
        </w:tc>
        <w:tc>
          <w:tcPr>
            <w:tcW w:w="1600" w:type="dxa"/>
          </w:tcPr>
          <w:p w14:paraId="7F4F4368" w14:textId="720331AF" w:rsidR="00C3721A" w:rsidRPr="006A78B9" w:rsidRDefault="008D3ECD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-</w:t>
            </w:r>
          </w:p>
        </w:tc>
        <w:tc>
          <w:tcPr>
            <w:tcW w:w="1600" w:type="dxa"/>
          </w:tcPr>
          <w:p w14:paraId="7501A615" w14:textId="29D22E84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21,716</w:t>
            </w:r>
          </w:p>
        </w:tc>
        <w:tc>
          <w:tcPr>
            <w:tcW w:w="1601" w:type="dxa"/>
          </w:tcPr>
          <w:p w14:paraId="5B4D6C0A" w14:textId="3B405447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21,716</w:t>
            </w:r>
          </w:p>
        </w:tc>
      </w:tr>
      <w:tr w:rsidR="00C3721A" w:rsidRPr="006A78B9" w14:paraId="32EEF6FF" w14:textId="77777777" w:rsidTr="006A78B9">
        <w:trPr>
          <w:trHeight w:val="20"/>
        </w:trPr>
        <w:tc>
          <w:tcPr>
            <w:tcW w:w="2689" w:type="dxa"/>
            <w:hideMark/>
          </w:tcPr>
          <w:p w14:paraId="7C7B9B5A" w14:textId="77777777" w:rsidR="00C3721A" w:rsidRPr="006A78B9" w:rsidRDefault="00C3721A" w:rsidP="00E62971">
            <w:pPr>
              <w:rPr>
                <w:rFonts w:ascii="Angsana New" w:hAnsi="Angsana New"/>
              </w:rPr>
            </w:pPr>
            <w:r w:rsidRPr="006A78B9">
              <w:rPr>
                <w:rFonts w:ascii="Angsana New" w:hAnsi="Angsana New" w:hint="cs"/>
                <w:cs/>
              </w:rPr>
              <w:t>รายได้จากการลงทุนค้างรับ</w:t>
            </w:r>
          </w:p>
        </w:tc>
        <w:tc>
          <w:tcPr>
            <w:tcW w:w="1600" w:type="dxa"/>
          </w:tcPr>
          <w:p w14:paraId="31FF262B" w14:textId="6C0B7C45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/>
              </w:rPr>
              <w:t>-</w:t>
            </w:r>
          </w:p>
        </w:tc>
        <w:tc>
          <w:tcPr>
            <w:tcW w:w="1600" w:type="dxa"/>
          </w:tcPr>
          <w:p w14:paraId="2B95D827" w14:textId="7F960367" w:rsidR="00C3721A" w:rsidRPr="006A78B9" w:rsidRDefault="008D3ECD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-</w:t>
            </w:r>
          </w:p>
        </w:tc>
        <w:tc>
          <w:tcPr>
            <w:tcW w:w="1600" w:type="dxa"/>
          </w:tcPr>
          <w:p w14:paraId="246804C9" w14:textId="1ED9FB99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11,544</w:t>
            </w:r>
          </w:p>
        </w:tc>
        <w:tc>
          <w:tcPr>
            <w:tcW w:w="1601" w:type="dxa"/>
          </w:tcPr>
          <w:p w14:paraId="458C503C" w14:textId="7F0D1934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/>
              </w:rPr>
              <w:t>11,544</w:t>
            </w:r>
          </w:p>
        </w:tc>
      </w:tr>
      <w:tr w:rsidR="00C3721A" w:rsidRPr="006A78B9" w14:paraId="4911F403" w14:textId="77777777" w:rsidTr="006A78B9">
        <w:trPr>
          <w:trHeight w:val="20"/>
        </w:trPr>
        <w:tc>
          <w:tcPr>
            <w:tcW w:w="2689" w:type="dxa"/>
            <w:hideMark/>
          </w:tcPr>
          <w:p w14:paraId="14866F61" w14:textId="77777777" w:rsidR="00C3721A" w:rsidRPr="006A78B9" w:rsidRDefault="00C3721A" w:rsidP="00E62971">
            <w:pPr>
              <w:rPr>
                <w:rFonts w:ascii="Angsana New" w:hAnsi="Angsana New"/>
              </w:rPr>
            </w:pPr>
            <w:r w:rsidRPr="006A78B9">
              <w:rPr>
                <w:rFonts w:ascii="Angsana New" w:hAnsi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600" w:type="dxa"/>
          </w:tcPr>
          <w:p w14:paraId="313E766B" w14:textId="1FAE317C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68,033</w:t>
            </w:r>
          </w:p>
        </w:tc>
        <w:tc>
          <w:tcPr>
            <w:tcW w:w="1600" w:type="dxa"/>
          </w:tcPr>
          <w:p w14:paraId="34F5A7D8" w14:textId="390D77EF" w:rsidR="00C3721A" w:rsidRPr="006A78B9" w:rsidRDefault="008D3ECD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/>
              </w:rPr>
              <w:t>-</w:t>
            </w:r>
          </w:p>
        </w:tc>
        <w:tc>
          <w:tcPr>
            <w:tcW w:w="1600" w:type="dxa"/>
          </w:tcPr>
          <w:p w14:paraId="4451AEBA" w14:textId="2E921328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/>
                <w:cs/>
              </w:rPr>
              <w:t>1</w:t>
            </w:r>
            <w:r w:rsidRPr="006A78B9">
              <w:rPr>
                <w:rFonts w:ascii="Angsana New" w:hAnsi="Angsana New"/>
              </w:rPr>
              <w:t>,</w:t>
            </w:r>
            <w:r w:rsidRPr="006A78B9">
              <w:rPr>
                <w:rFonts w:ascii="Angsana New" w:hAnsi="Angsana New"/>
                <w:cs/>
              </w:rPr>
              <w:t>419</w:t>
            </w:r>
            <w:r w:rsidRPr="006A78B9">
              <w:rPr>
                <w:rFonts w:ascii="Angsana New" w:hAnsi="Angsana New"/>
              </w:rPr>
              <w:t>,</w:t>
            </w:r>
            <w:r w:rsidRPr="006A78B9">
              <w:rPr>
                <w:rFonts w:ascii="Angsana New" w:hAnsi="Angsana New"/>
                <w:cs/>
              </w:rPr>
              <w:t>181</w:t>
            </w:r>
          </w:p>
        </w:tc>
        <w:tc>
          <w:tcPr>
            <w:tcW w:w="1601" w:type="dxa"/>
          </w:tcPr>
          <w:p w14:paraId="0CA8F6D5" w14:textId="4E68C5D2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/>
                <w:cs/>
              </w:rPr>
              <w:t>1</w:t>
            </w:r>
            <w:r w:rsidRPr="006A78B9">
              <w:rPr>
                <w:rFonts w:ascii="Angsana New" w:hAnsi="Angsana New"/>
              </w:rPr>
              <w:t>,</w:t>
            </w:r>
            <w:r w:rsidRPr="006A78B9">
              <w:rPr>
                <w:rFonts w:ascii="Angsana New" w:hAnsi="Angsana New"/>
                <w:cs/>
              </w:rPr>
              <w:t>487</w:t>
            </w:r>
            <w:r w:rsidRPr="006A78B9">
              <w:rPr>
                <w:rFonts w:ascii="Angsana New" w:hAnsi="Angsana New"/>
              </w:rPr>
              <w:t>,</w:t>
            </w:r>
            <w:r w:rsidRPr="006A78B9">
              <w:rPr>
                <w:rFonts w:ascii="Angsana New" w:hAnsi="Angsana New"/>
                <w:cs/>
              </w:rPr>
              <w:t>214</w:t>
            </w:r>
          </w:p>
        </w:tc>
      </w:tr>
      <w:tr w:rsidR="00C3721A" w:rsidRPr="006A78B9" w14:paraId="3AFE3556" w14:textId="77777777" w:rsidTr="006A78B9">
        <w:trPr>
          <w:trHeight w:val="20"/>
        </w:trPr>
        <w:tc>
          <w:tcPr>
            <w:tcW w:w="2689" w:type="dxa"/>
            <w:hideMark/>
          </w:tcPr>
          <w:p w14:paraId="50CAFE7D" w14:textId="77777777" w:rsidR="00C3721A" w:rsidRPr="006A78B9" w:rsidRDefault="00C3721A" w:rsidP="00E62971">
            <w:pPr>
              <w:rPr>
                <w:rFonts w:ascii="Angsana New" w:hAnsi="Angsana New"/>
              </w:rPr>
            </w:pPr>
            <w:r w:rsidRPr="006A78B9">
              <w:rPr>
                <w:rFonts w:ascii="Angsana New" w:hAnsi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600" w:type="dxa"/>
          </w:tcPr>
          <w:p w14:paraId="077C94F4" w14:textId="70EBDD5D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  <w:cs/>
              </w:rPr>
            </w:pPr>
            <w:r w:rsidRPr="006A78B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00" w:type="dxa"/>
          </w:tcPr>
          <w:p w14:paraId="39940FCC" w14:textId="4021BA9F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  <w:cs/>
              </w:rPr>
              <w:t>573</w:t>
            </w:r>
            <w:r w:rsidRPr="006A78B9">
              <w:rPr>
                <w:rFonts w:ascii="Angsana New" w:hAnsi="Angsana New"/>
              </w:rPr>
              <w:t>,</w:t>
            </w:r>
            <w:r w:rsidRPr="006A78B9">
              <w:rPr>
                <w:rFonts w:ascii="Angsana New" w:hAnsi="Angsana New"/>
                <w:cs/>
              </w:rPr>
              <w:t>213</w:t>
            </w:r>
          </w:p>
        </w:tc>
        <w:tc>
          <w:tcPr>
            <w:tcW w:w="1600" w:type="dxa"/>
          </w:tcPr>
          <w:p w14:paraId="516B08DD" w14:textId="4F34D9CB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-</w:t>
            </w:r>
          </w:p>
        </w:tc>
        <w:tc>
          <w:tcPr>
            <w:tcW w:w="1601" w:type="dxa"/>
          </w:tcPr>
          <w:p w14:paraId="123FF748" w14:textId="01E5249C" w:rsidR="00C3721A" w:rsidRPr="006A78B9" w:rsidRDefault="00C3721A" w:rsidP="006A78B9">
            <w:pPr>
              <w:tabs>
                <w:tab w:val="decimal" w:pos="1327"/>
              </w:tabs>
              <w:ind w:right="-74"/>
              <w:rPr>
                <w:rFonts w:ascii="Angsana New" w:hAnsi="Angsana New"/>
              </w:rPr>
            </w:pPr>
            <w:r w:rsidRPr="006A78B9">
              <w:rPr>
                <w:rFonts w:ascii="Angsana New" w:hAnsi="Angsana New"/>
              </w:rPr>
              <w:t>573,213</w:t>
            </w:r>
          </w:p>
        </w:tc>
      </w:tr>
    </w:tbl>
    <w:p w14:paraId="3081B518" w14:textId="637F2C89" w:rsidR="00EC35F5" w:rsidRPr="000355C5" w:rsidRDefault="007574CC" w:rsidP="006A78B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2" w:name="_Toc131775892"/>
      <w:bookmarkStart w:id="13" w:name="_Toc149139137"/>
      <w:r w:rsidRPr="000355C5">
        <w:rPr>
          <w:rFonts w:hAnsi="Angsana New" w:hint="cs"/>
          <w:b/>
          <w:bCs/>
          <w:sz w:val="32"/>
          <w:szCs w:val="32"/>
          <w:lang w:val="en-US"/>
        </w:rPr>
        <w:t>5</w:t>
      </w:r>
      <w:r w:rsidR="00EC35F5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EC35F5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EC35F5" w:rsidRPr="000355C5">
        <w:rPr>
          <w:rFonts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  <w:bookmarkEnd w:id="12"/>
      <w:bookmarkEnd w:id="13"/>
    </w:p>
    <w:p w14:paraId="48FC7CDE" w14:textId="77777777" w:rsidR="002B4163" w:rsidRPr="000355C5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01"/>
        <w:gridCol w:w="1701"/>
      </w:tblGrid>
      <w:tr w:rsidR="00E40549" w:rsidRPr="000355C5" w14:paraId="105F6C2E" w14:textId="77777777" w:rsidTr="009C3D57">
        <w:tc>
          <w:tcPr>
            <w:tcW w:w="5760" w:type="dxa"/>
          </w:tcPr>
          <w:p w14:paraId="194F313C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E208372" w14:textId="77777777" w:rsidR="002B4163" w:rsidRPr="000355C5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E40549" w:rsidRPr="000355C5" w14:paraId="6B504C5A" w14:textId="77777777" w:rsidTr="009C3D57">
        <w:tc>
          <w:tcPr>
            <w:tcW w:w="5760" w:type="dxa"/>
          </w:tcPr>
          <w:p w14:paraId="37C5EA4B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vAlign w:val="bottom"/>
          </w:tcPr>
          <w:p w14:paraId="3EBA00F5" w14:textId="26EFCEAB" w:rsidR="002B4163" w:rsidRPr="000355C5" w:rsidRDefault="005E23A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701" w:type="dxa"/>
            <w:vAlign w:val="bottom"/>
          </w:tcPr>
          <w:p w14:paraId="00C39C50" w14:textId="50E6CF4F" w:rsidR="002B4163" w:rsidRPr="000355C5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171173D4" w14:textId="77777777" w:rsidTr="009C3D57">
        <w:tc>
          <w:tcPr>
            <w:tcW w:w="5760" w:type="dxa"/>
            <w:vAlign w:val="bottom"/>
          </w:tcPr>
          <w:p w14:paraId="028E07BF" w14:textId="77777777" w:rsidR="002B4163" w:rsidRPr="000355C5" w:rsidRDefault="002B4163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1DCBCA62" w14:textId="77777777" w:rsidR="002B4163" w:rsidRPr="000355C5" w:rsidRDefault="002B4163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2E1FDA96" w14:textId="77777777" w:rsidR="002B4163" w:rsidRPr="000355C5" w:rsidRDefault="002B4163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E40549" w:rsidRPr="000355C5" w14:paraId="0A9F60F4" w14:textId="77777777" w:rsidTr="00F51206">
        <w:trPr>
          <w:trHeight w:val="78"/>
        </w:trPr>
        <w:tc>
          <w:tcPr>
            <w:tcW w:w="5760" w:type="dxa"/>
            <w:vAlign w:val="bottom"/>
          </w:tcPr>
          <w:p w14:paraId="13953C7F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701" w:type="dxa"/>
            <w:vAlign w:val="bottom"/>
          </w:tcPr>
          <w:p w14:paraId="5F3E9B9E" w14:textId="7024BA81" w:rsidR="00C27071" w:rsidRPr="000355C5" w:rsidRDefault="00022300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vAlign w:val="bottom"/>
          </w:tcPr>
          <w:p w14:paraId="7FE4E12C" w14:textId="2FCD2066" w:rsidR="00C27071" w:rsidRPr="000355C5" w:rsidRDefault="00C27071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E40549" w:rsidRPr="000355C5" w14:paraId="36533FE5" w14:textId="77777777" w:rsidTr="009C3D57">
        <w:tc>
          <w:tcPr>
            <w:tcW w:w="5760" w:type="dxa"/>
            <w:vAlign w:val="bottom"/>
          </w:tcPr>
          <w:p w14:paraId="1F572FCF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701" w:type="dxa"/>
            <w:vAlign w:val="bottom"/>
          </w:tcPr>
          <w:p w14:paraId="6ED1D065" w14:textId="3974EC33" w:rsidR="00C27071" w:rsidRPr="000355C5" w:rsidRDefault="00022300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  <w:r w:rsidRPr="0002230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2300">
              <w:rPr>
                <w:rFonts w:ascii="Angsana New" w:hAnsi="Angsana New" w:cs="Angsana New"/>
                <w:sz w:val="32"/>
                <w:szCs w:val="32"/>
                <w:cs/>
              </w:rPr>
              <w:t>724</w:t>
            </w:r>
          </w:p>
        </w:tc>
        <w:tc>
          <w:tcPr>
            <w:tcW w:w="1701" w:type="dxa"/>
            <w:vAlign w:val="bottom"/>
          </w:tcPr>
          <w:p w14:paraId="02349560" w14:textId="3A54A10F" w:rsidR="00C27071" w:rsidRPr="000355C5" w:rsidRDefault="005856E8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81,772</w:t>
            </w:r>
          </w:p>
        </w:tc>
      </w:tr>
      <w:tr w:rsidR="00E40549" w:rsidRPr="000355C5" w14:paraId="66A50823" w14:textId="77777777" w:rsidTr="009C3D57">
        <w:tc>
          <w:tcPr>
            <w:tcW w:w="5760" w:type="dxa"/>
          </w:tcPr>
          <w:p w14:paraId="704644E8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2CE67EC" w14:textId="362E44E6" w:rsidR="00C27071" w:rsidRPr="000355C5" w:rsidRDefault="00022300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  <w:cs/>
              </w:rPr>
              <w:t>21</w:t>
            </w:r>
            <w:r w:rsidRPr="00022300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22300">
              <w:rPr>
                <w:rFonts w:ascii="Angsana New" w:hAnsi="Angsana New" w:cs="Angsana New"/>
                <w:sz w:val="32"/>
                <w:szCs w:val="32"/>
                <w:cs/>
              </w:rPr>
              <w:t>728</w:t>
            </w:r>
          </w:p>
        </w:tc>
        <w:tc>
          <w:tcPr>
            <w:tcW w:w="1701" w:type="dxa"/>
          </w:tcPr>
          <w:p w14:paraId="5375BB73" w14:textId="5FCC47C1" w:rsidR="00C27071" w:rsidRPr="000355C5" w:rsidRDefault="005856E8" w:rsidP="0090187E">
            <w:pP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81,779</w:t>
            </w:r>
          </w:p>
        </w:tc>
      </w:tr>
      <w:tr w:rsidR="00E40549" w:rsidRPr="000355C5" w14:paraId="3C303009" w14:textId="77777777" w:rsidTr="009C3D57">
        <w:tc>
          <w:tcPr>
            <w:tcW w:w="5760" w:type="dxa"/>
            <w:vAlign w:val="bottom"/>
          </w:tcPr>
          <w:p w14:paraId="64360CFD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9D43CB" w14:textId="02954610" w:rsidR="00C27071" w:rsidRPr="000355C5" w:rsidRDefault="00022300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022300">
              <w:rPr>
                <w:rFonts w:ascii="Angsana New" w:hAnsi="Angsana New" w:cs="Angsana New"/>
                <w:sz w:val="32"/>
                <w:szCs w:val="32"/>
              </w:rPr>
              <w:t>12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701" w:type="dxa"/>
            <w:vAlign w:val="bottom"/>
          </w:tcPr>
          <w:p w14:paraId="143E7C38" w14:textId="76BDF26D" w:rsidR="00C27071" w:rsidRPr="000355C5" w:rsidRDefault="00C27071" w:rsidP="0090187E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55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6DB42C49" w14:textId="77777777" w:rsidTr="009C3D57">
        <w:tc>
          <w:tcPr>
            <w:tcW w:w="5760" w:type="dxa"/>
            <w:vAlign w:val="bottom"/>
          </w:tcPr>
          <w:p w14:paraId="1FAF8BE2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701" w:type="dxa"/>
            <w:vAlign w:val="bottom"/>
          </w:tcPr>
          <w:p w14:paraId="2C9622F0" w14:textId="226BD178" w:rsidR="00C27071" w:rsidRPr="000355C5" w:rsidRDefault="00022300" w:rsidP="009018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</w:rPr>
              <w:t>21,716</w:t>
            </w:r>
          </w:p>
        </w:tc>
        <w:tc>
          <w:tcPr>
            <w:tcW w:w="1701" w:type="dxa"/>
            <w:vAlign w:val="bottom"/>
          </w:tcPr>
          <w:p w14:paraId="16C70FC1" w14:textId="4A072FF5" w:rsidR="00C27071" w:rsidRPr="000355C5" w:rsidRDefault="005856E8" w:rsidP="0090187E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81,724</w:t>
            </w:r>
          </w:p>
        </w:tc>
      </w:tr>
    </w:tbl>
    <w:p w14:paraId="5C28A49A" w14:textId="77777777" w:rsidR="006A78B9" w:rsidRDefault="006A78B9" w:rsidP="0090187E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4" w:name="_Toc475400828"/>
      <w:bookmarkStart w:id="15" w:name="_Toc131757077"/>
      <w:bookmarkStart w:id="16" w:name="_Toc131775893"/>
    </w:p>
    <w:p w14:paraId="04F2B2BD" w14:textId="77777777" w:rsidR="006A78B9" w:rsidRDefault="006A78B9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>
        <w:rPr>
          <w:rFonts w:hAnsi="Angsana New"/>
          <w:b/>
          <w:bCs/>
          <w:sz w:val="32"/>
          <w:szCs w:val="32"/>
        </w:rPr>
        <w:br w:type="page"/>
      </w:r>
    </w:p>
    <w:p w14:paraId="3413F02B" w14:textId="1E3F7EDD" w:rsidR="002B4163" w:rsidRPr="000355C5" w:rsidRDefault="00F31DFD" w:rsidP="0090187E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17" w:name="_Toc149139138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6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สินทรัพย์จากการประกันภัยต่อ</w:t>
      </w:r>
      <w:bookmarkEnd w:id="14"/>
      <w:bookmarkEnd w:id="15"/>
      <w:bookmarkEnd w:id="16"/>
      <w:bookmarkEnd w:id="17"/>
    </w:p>
    <w:p w14:paraId="7BF18100" w14:textId="77777777" w:rsidR="002B4163" w:rsidRPr="000355C5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40549" w:rsidRPr="000355C5" w14:paraId="28AA03FC" w14:textId="77777777" w:rsidTr="009C3D57">
        <w:tc>
          <w:tcPr>
            <w:tcW w:w="5760" w:type="dxa"/>
          </w:tcPr>
          <w:p w14:paraId="7AEEE5F7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9F9366F" w14:textId="77777777" w:rsidR="002B4163" w:rsidRPr="000355C5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E40549" w:rsidRPr="000355C5" w14:paraId="64018BC3" w14:textId="77777777" w:rsidTr="009C3D57">
        <w:tc>
          <w:tcPr>
            <w:tcW w:w="5760" w:type="dxa"/>
          </w:tcPr>
          <w:p w14:paraId="1D67B536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2E9FAA37" w14:textId="78A3BA09" w:rsidR="002B4163" w:rsidRPr="000355C5" w:rsidRDefault="005E23A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E51D267" w14:textId="79F47A6C" w:rsidR="002B4163" w:rsidRPr="000355C5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0A48F4AF" w14:textId="77777777" w:rsidTr="009C3D57">
        <w:tc>
          <w:tcPr>
            <w:tcW w:w="5760" w:type="dxa"/>
            <w:vAlign w:val="bottom"/>
          </w:tcPr>
          <w:p w14:paraId="2A5BA995" w14:textId="77777777" w:rsidR="002B4163" w:rsidRPr="000355C5" w:rsidRDefault="002B4163" w:rsidP="0090187E">
            <w:pPr>
              <w:ind w:right="-24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10" w:type="dxa"/>
          </w:tcPr>
          <w:p w14:paraId="198588A1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2D7579D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52F04D26" w14:textId="77777777" w:rsidTr="009C3D57">
        <w:tc>
          <w:tcPr>
            <w:tcW w:w="5760" w:type="dxa"/>
            <w:vAlign w:val="bottom"/>
          </w:tcPr>
          <w:p w14:paraId="2BDF9E77" w14:textId="77777777" w:rsidR="00C27071" w:rsidRPr="000355C5" w:rsidRDefault="00C27071" w:rsidP="0090187E">
            <w:pPr>
              <w:ind w:left="432" w:hanging="4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สำรองสำหรับสัญญาประกันภัยระยะยาว</w:t>
            </w:r>
          </w:p>
        </w:tc>
        <w:tc>
          <w:tcPr>
            <w:tcW w:w="1710" w:type="dxa"/>
          </w:tcPr>
          <w:p w14:paraId="3CCEFA3F" w14:textId="645F0A41" w:rsidR="00C27071" w:rsidRPr="000355C5" w:rsidRDefault="00096C38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C38">
              <w:rPr>
                <w:rFonts w:ascii="Angsana New" w:hAnsi="Angsana New" w:cs="Angsana New"/>
                <w:sz w:val="32"/>
                <w:szCs w:val="32"/>
              </w:rPr>
              <w:t>3,050</w:t>
            </w:r>
          </w:p>
        </w:tc>
        <w:tc>
          <w:tcPr>
            <w:tcW w:w="1710" w:type="dxa"/>
          </w:tcPr>
          <w:p w14:paraId="6B631382" w14:textId="4EB32664" w:rsidR="00C27071" w:rsidRPr="000355C5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3,139</w:t>
            </w:r>
          </w:p>
        </w:tc>
      </w:tr>
      <w:tr w:rsidR="00E40549" w:rsidRPr="000355C5" w14:paraId="1854F732" w14:textId="77777777" w:rsidTr="009C3D57">
        <w:tc>
          <w:tcPr>
            <w:tcW w:w="5760" w:type="dxa"/>
            <w:vAlign w:val="bottom"/>
          </w:tcPr>
          <w:p w14:paraId="43AFC32B" w14:textId="77777777" w:rsidR="00C27071" w:rsidRPr="000355C5" w:rsidRDefault="00C27071" w:rsidP="0090187E">
            <w:pPr>
              <w:ind w:left="432" w:hanging="432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710" w:type="dxa"/>
          </w:tcPr>
          <w:p w14:paraId="48DF22AF" w14:textId="0805FD41" w:rsidR="00C27071" w:rsidRPr="000355C5" w:rsidRDefault="00096C38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C38">
              <w:rPr>
                <w:rFonts w:ascii="Angsana New" w:hAnsi="Angsana New" w:cs="Angsana New"/>
                <w:sz w:val="32"/>
                <w:szCs w:val="32"/>
              </w:rPr>
              <w:t>4,322</w:t>
            </w:r>
          </w:p>
        </w:tc>
        <w:tc>
          <w:tcPr>
            <w:tcW w:w="1710" w:type="dxa"/>
          </w:tcPr>
          <w:p w14:paraId="33427A27" w14:textId="702AA41D" w:rsidR="00C27071" w:rsidRPr="000355C5" w:rsidRDefault="00D922DC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2,747</w:t>
            </w:r>
          </w:p>
        </w:tc>
      </w:tr>
      <w:tr w:rsidR="00905789" w:rsidRPr="000355C5" w14:paraId="7629863B" w14:textId="77777777" w:rsidTr="009C3D57">
        <w:tc>
          <w:tcPr>
            <w:tcW w:w="5760" w:type="dxa"/>
            <w:vAlign w:val="bottom"/>
          </w:tcPr>
          <w:p w14:paraId="0E9C0884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รวมสินทรัพย์จากการประกันภัยต่อ </w:t>
            </w:r>
          </w:p>
        </w:tc>
        <w:tc>
          <w:tcPr>
            <w:tcW w:w="1710" w:type="dxa"/>
          </w:tcPr>
          <w:p w14:paraId="12FF7125" w14:textId="31939851" w:rsidR="00C27071" w:rsidRPr="000355C5" w:rsidRDefault="00096C38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96C38">
              <w:rPr>
                <w:rFonts w:ascii="Angsana New" w:hAnsi="Angsana New" w:cs="Angsana New"/>
                <w:sz w:val="32"/>
                <w:szCs w:val="32"/>
              </w:rPr>
              <w:t>7,372</w:t>
            </w:r>
          </w:p>
        </w:tc>
        <w:tc>
          <w:tcPr>
            <w:tcW w:w="1710" w:type="dxa"/>
          </w:tcPr>
          <w:p w14:paraId="6CA44CF7" w14:textId="0DB25D06" w:rsidR="00C27071" w:rsidRPr="000355C5" w:rsidRDefault="00D922DC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5,88</w:t>
            </w:r>
            <w:r w:rsidR="00B27179" w:rsidRPr="000355C5">
              <w:rPr>
                <w:rFonts w:ascii="Angsana New" w:hAnsi="Angsana New" w:cs="Angsana New" w:hint="cs"/>
                <w:sz w:val="32"/>
                <w:szCs w:val="32"/>
              </w:rPr>
              <w:t>6</w:t>
            </w:r>
          </w:p>
        </w:tc>
      </w:tr>
    </w:tbl>
    <w:p w14:paraId="320F71DB" w14:textId="1A2550BF" w:rsidR="002B4163" w:rsidRPr="000355C5" w:rsidRDefault="00F31DFD" w:rsidP="006A78B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18" w:name="_Toc475400829"/>
      <w:bookmarkStart w:id="19" w:name="_Toc131757078"/>
      <w:bookmarkStart w:id="20" w:name="_Toc131775894"/>
      <w:bookmarkStart w:id="21" w:name="_Toc149139139"/>
      <w:r w:rsidRPr="000355C5">
        <w:rPr>
          <w:rFonts w:hAnsi="Angsana New" w:hint="cs"/>
          <w:b/>
          <w:bCs/>
          <w:sz w:val="32"/>
          <w:szCs w:val="32"/>
          <w:lang w:val="en-US"/>
        </w:rPr>
        <w:t>7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ลูกหนี้จากสัญญาประกันภัยต่อ</w:t>
      </w:r>
      <w:bookmarkEnd w:id="18"/>
      <w:bookmarkEnd w:id="19"/>
      <w:bookmarkEnd w:id="20"/>
      <w:bookmarkEnd w:id="21"/>
    </w:p>
    <w:p w14:paraId="158FB21B" w14:textId="77777777" w:rsidR="002B4163" w:rsidRPr="000355C5" w:rsidRDefault="002B4163" w:rsidP="0090187E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69" w:hanging="360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E40549" w:rsidRPr="000355C5" w14:paraId="39133490" w14:textId="77777777" w:rsidTr="009C3D57">
        <w:tc>
          <w:tcPr>
            <w:tcW w:w="5760" w:type="dxa"/>
          </w:tcPr>
          <w:p w14:paraId="44B07D97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1CEE425" w14:textId="77777777" w:rsidR="002B4163" w:rsidRPr="000355C5" w:rsidRDefault="002B4163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งบการเงินที่แสดงเงินลงทุน                    ตามวิธีส่วนได้เสียและ                                          งบการเงินเฉพาะกิจการ </w:t>
            </w:r>
          </w:p>
        </w:tc>
      </w:tr>
      <w:tr w:rsidR="00E40549" w:rsidRPr="000355C5" w14:paraId="607D0A3B" w14:textId="77777777" w:rsidTr="009C3D57">
        <w:tc>
          <w:tcPr>
            <w:tcW w:w="5760" w:type="dxa"/>
          </w:tcPr>
          <w:p w14:paraId="30D438FA" w14:textId="77777777" w:rsidR="002B4163" w:rsidRPr="000355C5" w:rsidRDefault="002B4163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589A9F4B" w14:textId="6C8D539B" w:rsidR="002B4163" w:rsidRPr="000355C5" w:rsidRDefault="005E23A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1710" w:type="dxa"/>
            <w:vAlign w:val="bottom"/>
          </w:tcPr>
          <w:p w14:paraId="3EDDDD3C" w14:textId="0EB1B7B2" w:rsidR="002B4163" w:rsidRPr="000355C5" w:rsidRDefault="00C2707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2EA1FD72" w14:textId="77777777" w:rsidTr="009C3D57">
        <w:tc>
          <w:tcPr>
            <w:tcW w:w="5760" w:type="dxa"/>
            <w:vAlign w:val="bottom"/>
          </w:tcPr>
          <w:p w14:paraId="37FE658E" w14:textId="77777777" w:rsidR="002B4163" w:rsidRPr="000355C5" w:rsidRDefault="002B4163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58AD68C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A558A29" w14:textId="77777777" w:rsidR="002B4163" w:rsidRPr="000355C5" w:rsidRDefault="002B4163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51706D62" w14:textId="77777777" w:rsidTr="009C3D57">
        <w:tc>
          <w:tcPr>
            <w:tcW w:w="5760" w:type="dxa"/>
            <w:vAlign w:val="bottom"/>
          </w:tcPr>
          <w:p w14:paraId="1784BAE2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เงินวางไว้จากการประกันภัยต่อ</w:t>
            </w:r>
          </w:p>
        </w:tc>
        <w:tc>
          <w:tcPr>
            <w:tcW w:w="1710" w:type="dxa"/>
          </w:tcPr>
          <w:p w14:paraId="5A0239FB" w14:textId="7D92DDF6" w:rsidR="00C27071" w:rsidRPr="000355C5" w:rsidRDefault="00022300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</w:rPr>
              <w:t>68,971</w:t>
            </w:r>
          </w:p>
        </w:tc>
        <w:tc>
          <w:tcPr>
            <w:tcW w:w="1710" w:type="dxa"/>
          </w:tcPr>
          <w:p w14:paraId="22772FC5" w14:textId="53964161" w:rsidR="00C27071" w:rsidRPr="000355C5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104,416</w:t>
            </w:r>
          </w:p>
        </w:tc>
      </w:tr>
      <w:tr w:rsidR="00E40549" w:rsidRPr="000355C5" w14:paraId="60112FE1" w14:textId="77777777" w:rsidTr="009C3D57">
        <w:tc>
          <w:tcPr>
            <w:tcW w:w="5760" w:type="dxa"/>
            <w:vAlign w:val="bottom"/>
          </w:tcPr>
          <w:p w14:paraId="61213A1E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เงินค้างรับจากการประกันภัยต่อ </w:t>
            </w:r>
          </w:p>
        </w:tc>
        <w:tc>
          <w:tcPr>
            <w:tcW w:w="1710" w:type="dxa"/>
          </w:tcPr>
          <w:p w14:paraId="52BF71DB" w14:textId="1DE772D2" w:rsidR="00C27071" w:rsidRPr="000355C5" w:rsidRDefault="00022300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</w:rPr>
              <w:t>262,96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157FBA0D" w14:textId="6E695A03" w:rsidR="00C27071" w:rsidRPr="000355C5" w:rsidRDefault="00F60700" w:rsidP="0090187E">
            <w:pP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168,905</w:t>
            </w:r>
          </w:p>
        </w:tc>
      </w:tr>
      <w:tr w:rsidR="00E40549" w:rsidRPr="000355C5" w14:paraId="04225361" w14:textId="77777777" w:rsidTr="009C3D57">
        <w:tc>
          <w:tcPr>
            <w:tcW w:w="5760" w:type="dxa"/>
            <w:vAlign w:val="bottom"/>
          </w:tcPr>
          <w:p w14:paraId="0E66BC8F" w14:textId="77777777" w:rsidR="00C27071" w:rsidRPr="000355C5" w:rsidRDefault="00C27071" w:rsidP="0090187E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รวมลูกหนี้จากสัญญาประกันภัยต่อ</w:t>
            </w:r>
          </w:p>
        </w:tc>
        <w:tc>
          <w:tcPr>
            <w:tcW w:w="1710" w:type="dxa"/>
          </w:tcPr>
          <w:p w14:paraId="165C6A0E" w14:textId="5E235430" w:rsidR="00C27071" w:rsidRPr="000355C5" w:rsidRDefault="00022300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22300">
              <w:rPr>
                <w:rFonts w:ascii="Angsana New" w:hAnsi="Angsana New" w:cs="Angsana New"/>
                <w:sz w:val="32"/>
                <w:szCs w:val="32"/>
              </w:rPr>
              <w:t>331,93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14:paraId="725D6616" w14:textId="600212CA" w:rsidR="00C27071" w:rsidRPr="000355C5" w:rsidRDefault="00F60700" w:rsidP="0090187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273,321</w:t>
            </w:r>
          </w:p>
        </w:tc>
      </w:tr>
    </w:tbl>
    <w:p w14:paraId="33E56D9B" w14:textId="1507728C" w:rsidR="002B4163" w:rsidRPr="000355C5" w:rsidRDefault="00F31DFD" w:rsidP="005C2A1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22" w:name="_Toc131757079"/>
      <w:bookmarkStart w:id="23" w:name="_Toc131775895"/>
      <w:bookmarkStart w:id="24" w:name="_Toc149139140"/>
      <w:r w:rsidRPr="000355C5">
        <w:rPr>
          <w:rFonts w:hAnsi="Angsana New" w:hint="cs"/>
          <w:b/>
          <w:bCs/>
          <w:sz w:val="32"/>
          <w:szCs w:val="32"/>
          <w:lang w:val="en-US"/>
        </w:rPr>
        <w:t>8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ab/>
      </w:r>
      <w:bookmarkEnd w:id="22"/>
      <w:bookmarkEnd w:id="23"/>
      <w:r w:rsidR="00922CCE" w:rsidRPr="000355C5">
        <w:rPr>
          <w:rFonts w:hAnsi="Angsana New" w:hint="cs"/>
          <w:b/>
          <w:bCs/>
          <w:sz w:val="32"/>
          <w:szCs w:val="32"/>
          <w:cs/>
        </w:rPr>
        <w:t>สินทรัพย์ทางการเงิน</w:t>
      </w:r>
      <w:r w:rsidR="0090187E" w:rsidRPr="000355C5">
        <w:rPr>
          <w:rFonts w:hAnsi="Angsana New" w:hint="cs"/>
          <w:b/>
          <w:bCs/>
          <w:sz w:val="32"/>
          <w:szCs w:val="32"/>
          <w:cs/>
        </w:rPr>
        <w:t>/เงินลงทุนในหลักทรัพย์</w:t>
      </w:r>
      <w:bookmarkEnd w:id="24"/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32"/>
        <w:gridCol w:w="1733"/>
      </w:tblGrid>
      <w:tr w:rsidR="00E40549" w:rsidRPr="000355C5" w14:paraId="46EF7955" w14:textId="77777777" w:rsidTr="005C2A19">
        <w:trPr>
          <w:trHeight w:val="66"/>
        </w:trPr>
        <w:tc>
          <w:tcPr>
            <w:tcW w:w="5760" w:type="dxa"/>
          </w:tcPr>
          <w:p w14:paraId="78DCB658" w14:textId="77777777" w:rsidR="00420F22" w:rsidRPr="000355C5" w:rsidRDefault="00420F22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732" w:type="dxa"/>
            <w:vAlign w:val="bottom"/>
          </w:tcPr>
          <w:p w14:paraId="16886C41" w14:textId="506A36AB" w:rsidR="00420F22" w:rsidRPr="000355C5" w:rsidRDefault="00420F22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33" w:type="dxa"/>
            <w:vAlign w:val="bottom"/>
          </w:tcPr>
          <w:p w14:paraId="0AADC1C6" w14:textId="0DC12CD3" w:rsidR="00420F22" w:rsidRPr="000355C5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(หน่วย: </w:t>
            </w:r>
            <w:r w:rsidR="008431FD" w:rsidRPr="000355C5">
              <w:rPr>
                <w:rFonts w:ascii="Angsana New" w:hAnsi="Angsana New" w:cs="Angsana New" w:hint="cs"/>
                <w:cs/>
              </w:rPr>
              <w:t>พัน</w:t>
            </w:r>
            <w:r w:rsidRPr="000355C5">
              <w:rPr>
                <w:rFonts w:ascii="Angsana New" w:hAnsi="Angsana New" w:cs="Angsana New" w:hint="cs"/>
                <w:cs/>
              </w:rPr>
              <w:t>บาท)</w:t>
            </w:r>
          </w:p>
        </w:tc>
      </w:tr>
      <w:tr w:rsidR="00E40549" w:rsidRPr="000355C5" w14:paraId="03E1AE93" w14:textId="77777777" w:rsidTr="005C2A19">
        <w:trPr>
          <w:trHeight w:val="66"/>
        </w:trPr>
        <w:tc>
          <w:tcPr>
            <w:tcW w:w="5760" w:type="dxa"/>
          </w:tcPr>
          <w:p w14:paraId="7377BDE3" w14:textId="77777777" w:rsidR="00134321" w:rsidRPr="000355C5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3465" w:type="dxa"/>
            <w:gridSpan w:val="2"/>
            <w:vAlign w:val="bottom"/>
          </w:tcPr>
          <w:p w14:paraId="086ACA5B" w14:textId="6C7BFD87" w:rsidR="00134321" w:rsidRPr="000355C5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</w:t>
            </w:r>
            <w:r w:rsidR="007F31D9" w:rsidRPr="000355C5">
              <w:rPr>
                <w:rFonts w:ascii="Angsana New" w:hAnsi="Angsana New" w:cs="Angsana New" w:hint="cs"/>
                <w:cs/>
              </w:rPr>
              <w:t>ที่แสดงเงินลงทุนตาม</w:t>
            </w:r>
            <w:r w:rsidR="00C20DC4" w:rsidRPr="000355C5">
              <w:rPr>
                <w:rFonts w:ascii="Angsana New" w:hAnsi="Angsana New" w:cs="Angsana New" w:hint="cs"/>
                <w:cs/>
              </w:rPr>
              <w:t xml:space="preserve">                                </w:t>
            </w:r>
            <w:r w:rsidR="007F31D9" w:rsidRPr="000355C5">
              <w:rPr>
                <w:rFonts w:ascii="Angsana New" w:hAnsi="Angsana New" w:cs="Angsana New" w:hint="cs"/>
                <w:cs/>
              </w:rPr>
              <w:t>วิธีส่วนได้เสีย</w:t>
            </w:r>
            <w:r w:rsidRPr="000355C5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5919F9C3" w14:textId="77777777" w:rsidTr="005C2A19">
        <w:trPr>
          <w:trHeight w:val="66"/>
        </w:trPr>
        <w:tc>
          <w:tcPr>
            <w:tcW w:w="5760" w:type="dxa"/>
          </w:tcPr>
          <w:p w14:paraId="75C3A81E" w14:textId="77777777" w:rsidR="00134321" w:rsidRPr="000355C5" w:rsidRDefault="00134321" w:rsidP="0090187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732" w:type="dxa"/>
            <w:vAlign w:val="bottom"/>
          </w:tcPr>
          <w:p w14:paraId="6E156A8D" w14:textId="52937968" w:rsidR="00134321" w:rsidRPr="000355C5" w:rsidRDefault="005E23AE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733" w:type="dxa"/>
            <w:vAlign w:val="bottom"/>
          </w:tcPr>
          <w:p w14:paraId="46A5938A" w14:textId="0DA4F842" w:rsidR="00134321" w:rsidRPr="000355C5" w:rsidRDefault="00134321" w:rsidP="0090187E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31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0355C5">
              <w:rPr>
                <w:rFonts w:ascii="Angsana New" w:hAnsi="Angsana New" w:cs="Angsana New" w:hint="cs"/>
              </w:rPr>
              <w:t>256</w:t>
            </w:r>
            <w:r w:rsidR="00656D7A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79FFE811" w14:textId="77777777" w:rsidTr="005C2A19">
        <w:tc>
          <w:tcPr>
            <w:tcW w:w="5760" w:type="dxa"/>
            <w:vAlign w:val="bottom"/>
          </w:tcPr>
          <w:p w14:paraId="6C0E98C1" w14:textId="77777777" w:rsidR="00134321" w:rsidRPr="000355C5" w:rsidRDefault="00134321" w:rsidP="0090187E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732" w:type="dxa"/>
            <w:vAlign w:val="bottom"/>
          </w:tcPr>
          <w:p w14:paraId="56243979" w14:textId="77777777" w:rsidR="00134321" w:rsidRPr="000355C5" w:rsidRDefault="00134321" w:rsidP="0090187E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33" w:type="dxa"/>
            <w:vAlign w:val="bottom"/>
          </w:tcPr>
          <w:p w14:paraId="46BDCA1F" w14:textId="77777777" w:rsidR="00134321" w:rsidRPr="000355C5" w:rsidRDefault="00134321" w:rsidP="0090187E">
            <w:pPr>
              <w:tabs>
                <w:tab w:val="decimal" w:pos="115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6461C984" w14:textId="77777777" w:rsidTr="005C2A19">
        <w:tc>
          <w:tcPr>
            <w:tcW w:w="5760" w:type="dxa"/>
            <w:vAlign w:val="bottom"/>
          </w:tcPr>
          <w:p w14:paraId="6976C816" w14:textId="77777777" w:rsidR="00134321" w:rsidRPr="000355C5" w:rsidRDefault="00134321" w:rsidP="0090187E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สินทรัพย์ทางการเงินตราสารหนี้</w:t>
            </w:r>
          </w:p>
        </w:tc>
        <w:tc>
          <w:tcPr>
            <w:tcW w:w="1732" w:type="dxa"/>
            <w:vAlign w:val="bottom"/>
          </w:tcPr>
          <w:p w14:paraId="24C13222" w14:textId="09556384" w:rsidR="00134321" w:rsidRPr="000355C5" w:rsidRDefault="00115A00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115A00">
              <w:rPr>
                <w:rFonts w:ascii="Angsana New" w:hAnsi="Angsana New" w:cs="Angsana New"/>
              </w:rPr>
              <w:t>1,487,214</w:t>
            </w:r>
          </w:p>
        </w:tc>
        <w:tc>
          <w:tcPr>
            <w:tcW w:w="1733" w:type="dxa"/>
            <w:vAlign w:val="bottom"/>
          </w:tcPr>
          <w:p w14:paraId="22AD1094" w14:textId="5B5BFFFF" w:rsidR="00A105A8" w:rsidRPr="000355C5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1CD8E959" w14:textId="77777777" w:rsidTr="005C2A19">
        <w:tc>
          <w:tcPr>
            <w:tcW w:w="5760" w:type="dxa"/>
            <w:vAlign w:val="bottom"/>
          </w:tcPr>
          <w:p w14:paraId="167CBF4C" w14:textId="77777777" w:rsidR="00134321" w:rsidRPr="000355C5" w:rsidRDefault="00134321" w:rsidP="0090187E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732" w:type="dxa"/>
            <w:vAlign w:val="bottom"/>
          </w:tcPr>
          <w:p w14:paraId="5CB687DE" w14:textId="4B15DC2E" w:rsidR="00134321" w:rsidRPr="000355C5" w:rsidRDefault="00115A00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115A00">
              <w:rPr>
                <w:rFonts w:ascii="Angsana New" w:hAnsi="Angsana New" w:cs="Angsana New"/>
              </w:rPr>
              <w:t>573,213</w:t>
            </w:r>
          </w:p>
        </w:tc>
        <w:tc>
          <w:tcPr>
            <w:tcW w:w="1733" w:type="dxa"/>
            <w:vAlign w:val="bottom"/>
          </w:tcPr>
          <w:p w14:paraId="61874117" w14:textId="7378BD4A" w:rsidR="00134321" w:rsidRPr="000355C5" w:rsidRDefault="00A105A8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0C2DA22B" w14:textId="77777777" w:rsidTr="005C2A19">
        <w:tc>
          <w:tcPr>
            <w:tcW w:w="5760" w:type="dxa"/>
            <w:vAlign w:val="bottom"/>
          </w:tcPr>
          <w:p w14:paraId="487CB494" w14:textId="542B722C" w:rsidR="00134321" w:rsidRPr="000355C5" w:rsidRDefault="00EE5347" w:rsidP="0090187E">
            <w:pPr>
              <w:ind w:left="162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32" w:type="dxa"/>
            <w:vAlign w:val="bottom"/>
          </w:tcPr>
          <w:p w14:paraId="6FBF7D67" w14:textId="20ACBF9B" w:rsidR="00134321" w:rsidRPr="000355C5" w:rsidRDefault="00115A00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33" w:type="dxa"/>
            <w:vAlign w:val="bottom"/>
          </w:tcPr>
          <w:p w14:paraId="203AD5ED" w14:textId="43FBA644" w:rsidR="00134321" w:rsidRPr="000355C5" w:rsidRDefault="00274814" w:rsidP="0090187E">
            <w:pP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824,865</w:t>
            </w:r>
          </w:p>
        </w:tc>
      </w:tr>
      <w:tr w:rsidR="00E40549" w:rsidRPr="000355C5" w14:paraId="7F88806C" w14:textId="77777777" w:rsidTr="005C2A19">
        <w:tc>
          <w:tcPr>
            <w:tcW w:w="5760" w:type="dxa"/>
            <w:vAlign w:val="bottom"/>
          </w:tcPr>
          <w:p w14:paraId="55575FA3" w14:textId="77163BF5" w:rsidR="00134321" w:rsidRPr="000355C5" w:rsidRDefault="00EE5347" w:rsidP="0090187E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32" w:type="dxa"/>
            <w:vAlign w:val="bottom"/>
          </w:tcPr>
          <w:p w14:paraId="30F3890A" w14:textId="1E3F708E" w:rsidR="00134321" w:rsidRPr="000355C5" w:rsidRDefault="00115A00" w:rsidP="009018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33" w:type="dxa"/>
            <w:vAlign w:val="bottom"/>
          </w:tcPr>
          <w:p w14:paraId="09DD07FF" w14:textId="253C7088" w:rsidR="00134321" w:rsidRPr="000355C5" w:rsidRDefault="00274814" w:rsidP="0090187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  <w:tr w:rsidR="00905789" w:rsidRPr="000355C5" w14:paraId="133D36C6" w14:textId="77777777" w:rsidTr="005C2A19">
        <w:tc>
          <w:tcPr>
            <w:tcW w:w="5760" w:type="dxa"/>
            <w:vAlign w:val="bottom"/>
          </w:tcPr>
          <w:p w14:paraId="32B3B7AE" w14:textId="638760F6" w:rsidR="00134321" w:rsidRPr="000355C5" w:rsidRDefault="00134321" w:rsidP="0090187E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  <w:r w:rsidR="00E62971" w:rsidRPr="000355C5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732" w:type="dxa"/>
            <w:vAlign w:val="bottom"/>
          </w:tcPr>
          <w:p w14:paraId="672008FB" w14:textId="121004AD" w:rsidR="00134321" w:rsidRPr="000355C5" w:rsidRDefault="00115A00" w:rsidP="009018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115A00">
              <w:rPr>
                <w:rFonts w:ascii="Angsana New" w:hAnsi="Angsana New" w:cs="Angsana New"/>
              </w:rPr>
              <w:t>2,060,427</w:t>
            </w:r>
          </w:p>
        </w:tc>
        <w:tc>
          <w:tcPr>
            <w:tcW w:w="1733" w:type="dxa"/>
            <w:vAlign w:val="bottom"/>
          </w:tcPr>
          <w:p w14:paraId="530573ED" w14:textId="46D48FE1" w:rsidR="00134321" w:rsidRPr="000355C5" w:rsidRDefault="00274814" w:rsidP="0090187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2,201,034</w:t>
            </w:r>
          </w:p>
        </w:tc>
      </w:tr>
    </w:tbl>
    <w:p w14:paraId="03AAA416" w14:textId="4336D14C" w:rsidR="002B4163" w:rsidRPr="000355C5" w:rsidRDefault="00F31DFD" w:rsidP="0090187E">
      <w:pPr>
        <w:tabs>
          <w:tab w:val="left" w:pos="900"/>
          <w:tab w:val="right" w:pos="7280"/>
          <w:tab w:val="right" w:pos="854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AC4E08"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>สินทรัพย์ทางการเงินตราสารหนี้</w:t>
      </w:r>
    </w:p>
    <w:p w14:paraId="2E688694" w14:textId="2C64FEAA" w:rsidR="00AC4E08" w:rsidRPr="000355C5" w:rsidRDefault="00AC4E08" w:rsidP="0090187E">
      <w:pPr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  <w:cs/>
        </w:rPr>
        <w:t>1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1</w:t>
      </w: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จำแนกตามการจัดประเภทสินทรัพย์ทางการเงินตราสารหนี้ 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0355C5">
        <w:rPr>
          <w:rFonts w:ascii="Angsana New" w:hAnsi="Angsana New" w:cs="Angsana New" w:hint="cs"/>
          <w:sz w:val="32"/>
          <w:szCs w:val="32"/>
        </w:rPr>
        <w:t xml:space="preserve"> 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69DFEEBF" w14:textId="12069EE8" w:rsidR="00755B26" w:rsidRPr="000355C5" w:rsidRDefault="00755B26" w:rsidP="00C20DC4">
      <w:pPr>
        <w:tabs>
          <w:tab w:val="left" w:pos="900"/>
        </w:tabs>
        <w:ind w:left="720" w:right="-61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 w:rsidR="008431FD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E40549" w:rsidRPr="000355C5" w14:paraId="40DA8F54" w14:textId="77777777" w:rsidTr="00674E0D">
        <w:tc>
          <w:tcPr>
            <w:tcW w:w="5490" w:type="dxa"/>
          </w:tcPr>
          <w:p w14:paraId="4ED70F98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  <w:bookmarkStart w:id="25" w:name="_Hlk131778952"/>
          </w:p>
        </w:tc>
        <w:tc>
          <w:tcPr>
            <w:tcW w:w="3690" w:type="dxa"/>
            <w:gridSpan w:val="2"/>
          </w:tcPr>
          <w:p w14:paraId="204CE42E" w14:textId="641850DC" w:rsidR="00755B26" w:rsidRPr="000355C5" w:rsidRDefault="007F31D9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  <w:r w:rsidR="00C355C3" w:rsidRPr="000355C5">
              <w:rPr>
                <w:rFonts w:ascii="Angsana New" w:hAnsi="Angsana New" w:cs="Angsana New" w:hint="cs"/>
                <w:cs/>
              </w:rPr>
              <w:t>และงบการเงิน</w:t>
            </w:r>
            <w:r w:rsidR="00755B26" w:rsidRPr="000355C5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E40549" w:rsidRPr="000355C5" w14:paraId="6B02A15F" w14:textId="77777777" w:rsidTr="00674E0D">
        <w:tc>
          <w:tcPr>
            <w:tcW w:w="5490" w:type="dxa"/>
          </w:tcPr>
          <w:p w14:paraId="1BB96275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36D881F2" w14:textId="13C9248D" w:rsidR="00755B26" w:rsidRPr="000355C5" w:rsidRDefault="005E23AE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845" w:type="dxa"/>
            <w:vAlign w:val="bottom"/>
          </w:tcPr>
          <w:p w14:paraId="2AFDF090" w14:textId="310535FA" w:rsidR="00755B26" w:rsidRPr="000355C5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bookmarkStart w:id="26" w:name="_Hlk133096194"/>
            <w:r w:rsidRPr="000355C5">
              <w:rPr>
                <w:rFonts w:ascii="Angsana New" w:hAnsi="Angsana New" w:cs="Angsana New" w:hint="cs"/>
              </w:rPr>
              <w:t xml:space="preserve">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Pr="000355C5">
              <w:rPr>
                <w:rFonts w:ascii="Angsana New" w:hAnsi="Angsana New" w:cs="Angsana New" w:hint="cs"/>
              </w:rPr>
              <w:t>256</w:t>
            </w:r>
            <w:r w:rsidR="00C355C3" w:rsidRPr="000355C5">
              <w:rPr>
                <w:rFonts w:ascii="Angsana New" w:hAnsi="Angsana New" w:cs="Angsana New" w:hint="cs"/>
              </w:rPr>
              <w:t>6</w:t>
            </w:r>
            <w:bookmarkEnd w:id="26"/>
          </w:p>
        </w:tc>
      </w:tr>
      <w:tr w:rsidR="00E40549" w:rsidRPr="000355C5" w14:paraId="30F44811" w14:textId="77777777" w:rsidTr="00674E0D">
        <w:tc>
          <w:tcPr>
            <w:tcW w:w="5490" w:type="dxa"/>
          </w:tcPr>
          <w:p w14:paraId="5EF5AA47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16C3B44C" w14:textId="7FDBF0B6" w:rsidR="00755B26" w:rsidRPr="000355C5" w:rsidRDefault="00755B26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มูลค่ายุติธรรม/</w:t>
            </w:r>
            <w:r w:rsidR="00674E0D" w:rsidRPr="000355C5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0355C5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845" w:type="dxa"/>
            <w:vAlign w:val="bottom"/>
          </w:tcPr>
          <w:p w14:paraId="6CE8904A" w14:textId="4DA6BC90" w:rsidR="00755B26" w:rsidRPr="000355C5" w:rsidRDefault="00674E0D" w:rsidP="00C20DC4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มูลค่ายุติธรรม/                  ราคาทุนตัดจำหน่าย</w:t>
            </w:r>
          </w:p>
        </w:tc>
      </w:tr>
      <w:tr w:rsidR="00E40549" w:rsidRPr="000355C5" w14:paraId="5AB87C5B" w14:textId="77777777" w:rsidTr="00674E0D">
        <w:tc>
          <w:tcPr>
            <w:tcW w:w="5490" w:type="dxa"/>
          </w:tcPr>
          <w:p w14:paraId="267D7E48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36465719" w14:textId="600E0519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  <w:vAlign w:val="bottom"/>
          </w:tcPr>
          <w:p w14:paraId="43883079" w14:textId="77777777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40549" w:rsidRPr="000355C5" w14:paraId="5F37B9B3" w14:textId="77777777" w:rsidTr="00674E0D">
        <w:tc>
          <w:tcPr>
            <w:tcW w:w="5490" w:type="dxa"/>
          </w:tcPr>
          <w:p w14:paraId="52D000D1" w14:textId="31FC6889" w:rsidR="00B36522" w:rsidRPr="000355C5" w:rsidRDefault="00B36522" w:rsidP="00C20DC4">
            <w:pPr>
              <w:ind w:left="248" w:right="-43" w:hanging="24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หน่วยลงทุน</w:t>
            </w:r>
          </w:p>
        </w:tc>
        <w:tc>
          <w:tcPr>
            <w:tcW w:w="1845" w:type="dxa"/>
            <w:vAlign w:val="bottom"/>
          </w:tcPr>
          <w:p w14:paraId="10BC2912" w14:textId="43472619" w:rsidR="00B36522" w:rsidRPr="000355C5" w:rsidRDefault="00746B3A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  <w:cs/>
              </w:rPr>
              <w:t>68</w:t>
            </w:r>
            <w:r w:rsidRPr="00746B3A">
              <w:rPr>
                <w:rFonts w:ascii="Angsana New" w:hAnsi="Angsana New" w:cs="Angsana New"/>
              </w:rPr>
              <w:t>,</w:t>
            </w:r>
            <w:r w:rsidRPr="00746B3A">
              <w:rPr>
                <w:rFonts w:ascii="Angsana New" w:hAnsi="Angsana New" w:cs="Angsana New"/>
                <w:cs/>
              </w:rPr>
              <w:t>033</w:t>
            </w:r>
          </w:p>
        </w:tc>
        <w:tc>
          <w:tcPr>
            <w:tcW w:w="1845" w:type="dxa"/>
            <w:vAlign w:val="bottom"/>
          </w:tcPr>
          <w:p w14:paraId="1D805488" w14:textId="063D26E5" w:rsidR="00B36522" w:rsidRPr="000355C5" w:rsidRDefault="00C20DC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259,01</w:t>
            </w:r>
            <w:r w:rsidR="00922CCE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4646D20B" w14:textId="77777777" w:rsidTr="00674E0D">
        <w:tc>
          <w:tcPr>
            <w:tcW w:w="5490" w:type="dxa"/>
          </w:tcPr>
          <w:p w14:paraId="7CABC3A9" w14:textId="77777777" w:rsidR="00755B26" w:rsidRPr="000355C5" w:rsidRDefault="00755B26" w:rsidP="00C20DC4">
            <w:pPr>
              <w:ind w:left="248" w:right="-43" w:hanging="24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845" w:type="dxa"/>
            <w:vAlign w:val="bottom"/>
          </w:tcPr>
          <w:p w14:paraId="73F9DB86" w14:textId="4D8CE98C" w:rsidR="00755B26" w:rsidRPr="000355C5" w:rsidRDefault="00746B3A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  <w:cs/>
              </w:rPr>
              <w:t>68</w:t>
            </w:r>
            <w:r w:rsidRPr="00746B3A">
              <w:rPr>
                <w:rFonts w:ascii="Angsana New" w:hAnsi="Angsana New" w:cs="Angsana New"/>
              </w:rPr>
              <w:t>,</w:t>
            </w:r>
            <w:r w:rsidRPr="00746B3A">
              <w:rPr>
                <w:rFonts w:ascii="Angsana New" w:hAnsi="Angsana New" w:cs="Angsana New"/>
                <w:cs/>
              </w:rPr>
              <w:t>033</w:t>
            </w:r>
          </w:p>
        </w:tc>
        <w:tc>
          <w:tcPr>
            <w:tcW w:w="1845" w:type="dxa"/>
            <w:vAlign w:val="bottom"/>
          </w:tcPr>
          <w:p w14:paraId="53678ADB" w14:textId="583A7A71" w:rsidR="00755B26" w:rsidRPr="000355C5" w:rsidRDefault="00C20DC4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259,01</w:t>
            </w:r>
            <w:r w:rsidR="00922CCE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E40549" w:rsidRPr="000355C5" w14:paraId="541EC895" w14:textId="77777777" w:rsidTr="00674E0D">
        <w:tc>
          <w:tcPr>
            <w:tcW w:w="5490" w:type="dxa"/>
          </w:tcPr>
          <w:p w14:paraId="40D514EE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45" w:type="dxa"/>
            <w:vAlign w:val="bottom"/>
          </w:tcPr>
          <w:p w14:paraId="4D49622D" w14:textId="77777777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845" w:type="dxa"/>
            <w:vAlign w:val="bottom"/>
          </w:tcPr>
          <w:p w14:paraId="134834D0" w14:textId="77777777" w:rsidR="00755B26" w:rsidRPr="000355C5" w:rsidRDefault="00755B26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</w:p>
        </w:tc>
      </w:tr>
      <w:tr w:rsidR="00E40549" w:rsidRPr="000355C5" w14:paraId="085B0056" w14:textId="77777777" w:rsidTr="00674E0D">
        <w:tc>
          <w:tcPr>
            <w:tcW w:w="5490" w:type="dxa"/>
          </w:tcPr>
          <w:p w14:paraId="49C6F510" w14:textId="4B9BEE57" w:rsidR="002B1733" w:rsidRPr="000355C5" w:rsidRDefault="002B1733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5" w:type="dxa"/>
            <w:vAlign w:val="bottom"/>
          </w:tcPr>
          <w:p w14:paraId="70B438EE" w14:textId="07DB51C6" w:rsidR="002B1733" w:rsidRPr="000355C5" w:rsidRDefault="00746B3A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</w:rPr>
              <w:t>716,748</w:t>
            </w:r>
          </w:p>
        </w:tc>
        <w:tc>
          <w:tcPr>
            <w:tcW w:w="1845" w:type="dxa"/>
            <w:vAlign w:val="bottom"/>
          </w:tcPr>
          <w:p w14:paraId="4CF905A9" w14:textId="2698CF8D" w:rsidR="002B1733" w:rsidRPr="000355C5" w:rsidRDefault="00274814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818,34</w:t>
            </w:r>
            <w:r w:rsidR="009D22E5" w:rsidRPr="000355C5">
              <w:rPr>
                <w:rFonts w:ascii="Angsana New" w:hAnsi="Angsana New" w:cs="Angsana New" w:hint="cs"/>
              </w:rPr>
              <w:t>2</w:t>
            </w:r>
          </w:p>
        </w:tc>
      </w:tr>
      <w:tr w:rsidR="00E40549" w:rsidRPr="000355C5" w14:paraId="46D5CCCE" w14:textId="77777777" w:rsidTr="00674E0D">
        <w:tc>
          <w:tcPr>
            <w:tcW w:w="5490" w:type="dxa"/>
          </w:tcPr>
          <w:p w14:paraId="524A3786" w14:textId="38134B6F" w:rsidR="002B1733" w:rsidRPr="000355C5" w:rsidRDefault="002B1733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ตราสารหนี้ภาคเอกชน</w:t>
            </w:r>
          </w:p>
        </w:tc>
        <w:tc>
          <w:tcPr>
            <w:tcW w:w="1845" w:type="dxa"/>
            <w:vAlign w:val="bottom"/>
          </w:tcPr>
          <w:p w14:paraId="0440F0B7" w14:textId="6757C5DE" w:rsidR="002B1733" w:rsidRPr="000355C5" w:rsidRDefault="00746B3A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</w:rPr>
              <w:t>703,087</w:t>
            </w:r>
          </w:p>
        </w:tc>
        <w:tc>
          <w:tcPr>
            <w:tcW w:w="1845" w:type="dxa"/>
            <w:vAlign w:val="bottom"/>
          </w:tcPr>
          <w:p w14:paraId="4A5F5893" w14:textId="515BB3C6" w:rsidR="002B1733" w:rsidRPr="000355C5" w:rsidRDefault="00164C48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508,398</w:t>
            </w:r>
          </w:p>
        </w:tc>
      </w:tr>
      <w:tr w:rsidR="00E40549" w:rsidRPr="000355C5" w14:paraId="417DBFA7" w14:textId="77777777" w:rsidTr="00674E0D">
        <w:tc>
          <w:tcPr>
            <w:tcW w:w="5490" w:type="dxa"/>
          </w:tcPr>
          <w:p w14:paraId="3C01DEBC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เงินฝากสถาบันการเงินที่ครบกำหนดเกินกว่า</w:t>
            </w:r>
            <w:r w:rsidRPr="000355C5">
              <w:rPr>
                <w:rFonts w:ascii="Angsana New" w:hAnsi="Angsana New" w:cs="Angsana New" w:hint="cs"/>
              </w:rPr>
              <w:t xml:space="preserve"> 3</w:t>
            </w:r>
            <w:r w:rsidRPr="000355C5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845" w:type="dxa"/>
            <w:vAlign w:val="bottom"/>
          </w:tcPr>
          <w:p w14:paraId="6EA8D12A" w14:textId="2D4EB196" w:rsidR="00755B26" w:rsidRPr="000355C5" w:rsidRDefault="00746B3A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45" w:type="dxa"/>
            <w:vAlign w:val="bottom"/>
          </w:tcPr>
          <w:p w14:paraId="5D6D3456" w14:textId="11FE17E7" w:rsidR="00755B26" w:rsidRPr="000355C5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50,000</w:t>
            </w:r>
          </w:p>
        </w:tc>
      </w:tr>
      <w:tr w:rsidR="00E40549" w:rsidRPr="000355C5" w14:paraId="38F41251" w14:textId="77777777" w:rsidTr="00674E0D">
        <w:tc>
          <w:tcPr>
            <w:tcW w:w="5490" w:type="dxa"/>
          </w:tcPr>
          <w:p w14:paraId="102E3F8A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592B8264" w14:textId="6EE59A05" w:rsidR="00755B26" w:rsidRPr="000355C5" w:rsidRDefault="00746B3A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</w:rPr>
              <w:t>1,419,835</w:t>
            </w:r>
          </w:p>
        </w:tc>
        <w:tc>
          <w:tcPr>
            <w:tcW w:w="1845" w:type="dxa"/>
            <w:vAlign w:val="bottom"/>
          </w:tcPr>
          <w:p w14:paraId="75362345" w14:textId="409C8D20" w:rsidR="00755B26" w:rsidRPr="000355C5" w:rsidRDefault="00164C48" w:rsidP="00C20DC4">
            <w:pP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1,376,74</w:t>
            </w:r>
            <w:r w:rsidR="00C20DC4" w:rsidRPr="000355C5">
              <w:rPr>
                <w:rFonts w:ascii="Angsana New" w:hAnsi="Angsana New" w:cs="Angsana New" w:hint="cs"/>
              </w:rPr>
              <w:t>0</w:t>
            </w:r>
          </w:p>
        </w:tc>
      </w:tr>
      <w:tr w:rsidR="00E40549" w:rsidRPr="000355C5" w14:paraId="1A26B220" w14:textId="77777777" w:rsidTr="00674E0D">
        <w:tc>
          <w:tcPr>
            <w:tcW w:w="5490" w:type="dxa"/>
          </w:tcPr>
          <w:p w14:paraId="066F77D5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1DAB763C" w14:textId="04332D64" w:rsidR="00755B26" w:rsidRPr="000355C5" w:rsidRDefault="00746B3A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746B3A">
              <w:rPr>
                <w:rFonts w:ascii="Angsana New" w:hAnsi="Angsana New" w:cs="Angsana New"/>
              </w:rPr>
              <w:t>654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45" w:type="dxa"/>
            <w:vAlign w:val="bottom"/>
          </w:tcPr>
          <w:p w14:paraId="55E3AB12" w14:textId="3A2694D3" w:rsidR="00755B26" w:rsidRPr="000355C5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E40549" w:rsidRPr="000355C5" w14:paraId="1C15F667" w14:textId="77777777" w:rsidTr="00674E0D">
        <w:tc>
          <w:tcPr>
            <w:tcW w:w="5490" w:type="dxa"/>
          </w:tcPr>
          <w:p w14:paraId="598C2E45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ตราสารหนี้ที่วัดมูลค่าด้วยราคาทุนตัดจำหน่าย - สุทธิ</w:t>
            </w:r>
          </w:p>
        </w:tc>
        <w:tc>
          <w:tcPr>
            <w:tcW w:w="1845" w:type="dxa"/>
            <w:vAlign w:val="bottom"/>
          </w:tcPr>
          <w:p w14:paraId="1205F740" w14:textId="43AC40F5" w:rsidR="00755B26" w:rsidRPr="000355C5" w:rsidRDefault="00746B3A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</w:rPr>
              <w:t>1,419,181</w:t>
            </w:r>
          </w:p>
        </w:tc>
        <w:tc>
          <w:tcPr>
            <w:tcW w:w="1845" w:type="dxa"/>
            <w:vAlign w:val="bottom"/>
          </w:tcPr>
          <w:p w14:paraId="09EB1F21" w14:textId="2CE8E4BE" w:rsidR="00755B26" w:rsidRPr="000355C5" w:rsidRDefault="00164C48" w:rsidP="00C20DC4">
            <w:pPr>
              <w:pBdr>
                <w:bottom w:val="sing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  <w:tr w:rsidR="00E40549" w:rsidRPr="000355C5" w14:paraId="1A4ADC61" w14:textId="77777777" w:rsidTr="00674E0D">
        <w:tc>
          <w:tcPr>
            <w:tcW w:w="5490" w:type="dxa"/>
          </w:tcPr>
          <w:p w14:paraId="119A96DA" w14:textId="77777777" w:rsidR="00755B26" w:rsidRPr="000355C5" w:rsidRDefault="00755B26" w:rsidP="00C20DC4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สินทรัพย์ทางการเงินตราสารหนี้ - สุทธิ</w:t>
            </w:r>
          </w:p>
        </w:tc>
        <w:tc>
          <w:tcPr>
            <w:tcW w:w="1845" w:type="dxa"/>
            <w:vAlign w:val="bottom"/>
          </w:tcPr>
          <w:p w14:paraId="21FB73A3" w14:textId="1DD58EE2" w:rsidR="00755B26" w:rsidRPr="000355C5" w:rsidRDefault="00746B3A" w:rsidP="00C20DC4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746B3A">
              <w:rPr>
                <w:rFonts w:ascii="Angsana New" w:hAnsi="Angsana New" w:cs="Angsana New"/>
              </w:rPr>
              <w:t>1,487,214</w:t>
            </w:r>
          </w:p>
        </w:tc>
        <w:tc>
          <w:tcPr>
            <w:tcW w:w="1845" w:type="dxa"/>
            <w:vAlign w:val="bottom"/>
          </w:tcPr>
          <w:p w14:paraId="468FEB83" w14:textId="15CD113D" w:rsidR="00755B26" w:rsidRPr="000355C5" w:rsidRDefault="00922CCE" w:rsidP="00C20DC4">
            <w:pPr>
              <w:pBdr>
                <w:bottom w:val="double" w:sz="4" w:space="1" w:color="auto"/>
              </w:pBdr>
              <w:tabs>
                <w:tab w:val="decimal" w:pos="1062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1,635,184</w:t>
            </w:r>
          </w:p>
        </w:tc>
      </w:tr>
    </w:tbl>
    <w:bookmarkEnd w:id="25"/>
    <w:p w14:paraId="2EC1DE38" w14:textId="1E01729B" w:rsidR="00755B26" w:rsidRPr="000355C5" w:rsidRDefault="006D4893" w:rsidP="006A78B9">
      <w:pPr>
        <w:spacing w:before="24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  <w:cs/>
        </w:rPr>
        <w:t>1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จำแนกตามการวิเคราะห์ลำดับชั้นความเสี่ยงด้านเครดิต</w:t>
      </w:r>
    </w:p>
    <w:p w14:paraId="6625F1B4" w14:textId="769A3A37" w:rsidR="002B4163" w:rsidRPr="000355C5" w:rsidRDefault="002B4163" w:rsidP="00C20DC4">
      <w:pPr>
        <w:tabs>
          <w:tab w:val="left" w:pos="900"/>
        </w:tabs>
        <w:ind w:left="360" w:right="54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26"/>
        <w:gridCol w:w="1714"/>
        <w:gridCol w:w="1714"/>
        <w:gridCol w:w="1726"/>
      </w:tblGrid>
      <w:tr w:rsidR="00E40549" w:rsidRPr="000355C5" w14:paraId="05679967" w14:textId="77777777" w:rsidTr="00CC3228">
        <w:tc>
          <w:tcPr>
            <w:tcW w:w="4026" w:type="dxa"/>
          </w:tcPr>
          <w:p w14:paraId="58B68565" w14:textId="77777777" w:rsidR="002B4163" w:rsidRPr="000355C5" w:rsidRDefault="002B4163" w:rsidP="00C20DC4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54" w:type="dxa"/>
            <w:gridSpan w:val="3"/>
          </w:tcPr>
          <w:p w14:paraId="6D2848F5" w14:textId="77777777" w:rsidR="002B4163" w:rsidRPr="000355C5" w:rsidRDefault="002B4163" w:rsidP="006A78B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3D83D3F8" w14:textId="77777777" w:rsidR="002B4163" w:rsidRPr="000355C5" w:rsidRDefault="002B4163" w:rsidP="006A78B9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01F9FAE6" w14:textId="77777777" w:rsidTr="00CC3228">
        <w:tc>
          <w:tcPr>
            <w:tcW w:w="4026" w:type="dxa"/>
          </w:tcPr>
          <w:p w14:paraId="7274C2C1" w14:textId="77777777" w:rsidR="002B4163" w:rsidRPr="000355C5" w:rsidRDefault="002B4163" w:rsidP="00C20DC4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54" w:type="dxa"/>
            <w:gridSpan w:val="3"/>
          </w:tcPr>
          <w:p w14:paraId="04606B1D" w14:textId="0B6EC4BB" w:rsidR="002B4163" w:rsidRPr="000355C5" w:rsidRDefault="005E23AE" w:rsidP="006A78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6C7B1F61" w14:textId="77777777" w:rsidTr="00CC3228">
        <w:trPr>
          <w:trHeight w:val="1008"/>
        </w:trPr>
        <w:tc>
          <w:tcPr>
            <w:tcW w:w="4026" w:type="dxa"/>
          </w:tcPr>
          <w:p w14:paraId="6E1B0858" w14:textId="77777777" w:rsidR="00F81505" w:rsidRPr="000355C5" w:rsidRDefault="00F81505" w:rsidP="00C20DC4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14" w:type="dxa"/>
            <w:vAlign w:val="bottom"/>
          </w:tcPr>
          <w:p w14:paraId="1E1BFA0E" w14:textId="77777777" w:rsidR="00F81505" w:rsidRPr="000355C5" w:rsidRDefault="00F81505" w:rsidP="006A78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มูลค่าตามบัญชีขั้นต้น</w:t>
            </w:r>
          </w:p>
        </w:tc>
        <w:tc>
          <w:tcPr>
            <w:tcW w:w="1714" w:type="dxa"/>
            <w:vAlign w:val="bottom"/>
          </w:tcPr>
          <w:p w14:paraId="3254ACA6" w14:textId="77777777" w:rsidR="00F81505" w:rsidRPr="000355C5" w:rsidRDefault="00F81505" w:rsidP="006A78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6" w:type="dxa"/>
            <w:vAlign w:val="bottom"/>
          </w:tcPr>
          <w:p w14:paraId="757033AB" w14:textId="77777777" w:rsidR="00F81505" w:rsidRPr="000355C5" w:rsidRDefault="00F81505" w:rsidP="006A78B9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มูลค่าตามบัญชีสุทธิ</w:t>
            </w:r>
          </w:p>
        </w:tc>
      </w:tr>
      <w:tr w:rsidR="00CC3228" w:rsidRPr="000355C5" w14:paraId="3E5BD941" w14:textId="77777777" w:rsidTr="00CC3228">
        <w:tc>
          <w:tcPr>
            <w:tcW w:w="4026" w:type="dxa"/>
          </w:tcPr>
          <w:p w14:paraId="3B56BB94" w14:textId="4EFDD9FC" w:rsidR="00CC3228" w:rsidRPr="0078652E" w:rsidRDefault="00CC3228" w:rsidP="00CC3228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highlight w:val="lightGray"/>
              </w:rPr>
            </w:pPr>
            <w:bookmarkStart w:id="27" w:name="_Hlk147482495"/>
            <w:r w:rsidRPr="0037705E">
              <w:rPr>
                <w:rFonts w:ascii="Angsana New" w:hAnsi="Angsana New" w:cs="Angsana New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4" w:type="dxa"/>
            <w:vAlign w:val="bottom"/>
          </w:tcPr>
          <w:p w14:paraId="0966EC7E" w14:textId="4C6D0110" w:rsidR="00CC3228" w:rsidRPr="0078652E" w:rsidRDefault="00CC3228" w:rsidP="006A78B9">
            <w:pPr>
              <w:tabs>
                <w:tab w:val="decimal" w:pos="1515"/>
              </w:tabs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714" w:type="dxa"/>
            <w:vAlign w:val="bottom"/>
          </w:tcPr>
          <w:p w14:paraId="4C8B5B70" w14:textId="77777777" w:rsidR="00CC3228" w:rsidRPr="0078652E" w:rsidRDefault="00CC3228" w:rsidP="006A78B9">
            <w:pPr>
              <w:tabs>
                <w:tab w:val="decimal" w:pos="1515"/>
              </w:tabs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726" w:type="dxa"/>
            <w:vAlign w:val="bottom"/>
          </w:tcPr>
          <w:p w14:paraId="193FC456" w14:textId="77777777" w:rsidR="00CC3228" w:rsidRPr="0078652E" w:rsidRDefault="00CC3228" w:rsidP="006A78B9">
            <w:pPr>
              <w:tabs>
                <w:tab w:val="decimal" w:pos="1605"/>
              </w:tabs>
              <w:rPr>
                <w:rFonts w:ascii="Angsana New" w:hAnsi="Angsana New" w:cs="Angsana New"/>
                <w:highlight w:val="lightGray"/>
                <w:cs/>
              </w:rPr>
            </w:pPr>
          </w:p>
        </w:tc>
      </w:tr>
      <w:tr w:rsidR="00CC3228" w:rsidRPr="000355C5" w14:paraId="4B2635AF" w14:textId="77777777" w:rsidTr="00CC3228">
        <w:tc>
          <w:tcPr>
            <w:tcW w:w="4026" w:type="dxa"/>
          </w:tcPr>
          <w:p w14:paraId="50916865" w14:textId="5622E832" w:rsidR="00CC3228" w:rsidRPr="0078652E" w:rsidRDefault="00CC3228" w:rsidP="00CC3228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  <w:highlight w:val="lightGray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ตราสารหนี้ที่ไม่มีการเพิ่มขึ้นอย่างมีนัยสำคัญของ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>Stage 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14" w:type="dxa"/>
            <w:vAlign w:val="bottom"/>
          </w:tcPr>
          <w:p w14:paraId="755ED1B7" w14:textId="760B8E34" w:rsidR="00CC3228" w:rsidRPr="0078652E" w:rsidRDefault="00CC3228" w:rsidP="006A78B9">
            <w:pPr>
              <w:tabs>
                <w:tab w:val="decimal" w:pos="1225"/>
              </w:tabs>
              <w:rPr>
                <w:rFonts w:ascii="Angsana New" w:hAnsi="Angsana New" w:cs="Angsana New"/>
                <w:highlight w:val="lightGray"/>
              </w:rPr>
            </w:pPr>
            <w:r w:rsidRPr="00746B3A">
              <w:rPr>
                <w:rFonts w:ascii="Angsana New" w:hAnsi="Angsana New" w:cs="Angsana New"/>
              </w:rPr>
              <w:t>1,419,835</w:t>
            </w:r>
          </w:p>
        </w:tc>
        <w:tc>
          <w:tcPr>
            <w:tcW w:w="1714" w:type="dxa"/>
            <w:vAlign w:val="bottom"/>
          </w:tcPr>
          <w:p w14:paraId="51A05051" w14:textId="2FA5F31B" w:rsidR="00CC3228" w:rsidRPr="0078652E" w:rsidRDefault="00CC3228" w:rsidP="006A78B9">
            <w:pPr>
              <w:tabs>
                <w:tab w:val="decimal" w:pos="1219"/>
              </w:tabs>
              <w:rPr>
                <w:rFonts w:ascii="Angsana New" w:hAnsi="Angsana New" w:cs="Angsana New"/>
                <w:highlight w:val="lightGray"/>
              </w:rPr>
            </w:pPr>
            <w:r>
              <w:rPr>
                <w:rFonts w:ascii="Angsana New" w:hAnsi="Angsana New" w:cs="Angsana New"/>
              </w:rPr>
              <w:t>(</w:t>
            </w:r>
            <w:r w:rsidRPr="00746B3A">
              <w:rPr>
                <w:rFonts w:ascii="Angsana New" w:hAnsi="Angsana New" w:cs="Angsana New"/>
              </w:rPr>
              <w:t>654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726" w:type="dxa"/>
            <w:vAlign w:val="bottom"/>
          </w:tcPr>
          <w:p w14:paraId="0E361091" w14:textId="2C0B18B6" w:rsidR="00CC3228" w:rsidRPr="0078652E" w:rsidRDefault="00CC3228" w:rsidP="006A78B9">
            <w:pPr>
              <w:tabs>
                <w:tab w:val="decimal" w:pos="1200"/>
              </w:tabs>
              <w:rPr>
                <w:rFonts w:ascii="Angsana New" w:hAnsi="Angsana New" w:cs="Angsana New"/>
                <w:highlight w:val="lightGray"/>
                <w:cs/>
              </w:rPr>
            </w:pPr>
            <w:r w:rsidRPr="00746B3A">
              <w:rPr>
                <w:rFonts w:ascii="Angsana New" w:hAnsi="Angsana New" w:cs="Angsana New"/>
              </w:rPr>
              <w:t>1,419,181</w:t>
            </w:r>
          </w:p>
        </w:tc>
      </w:tr>
      <w:tr w:rsidR="00CC3228" w:rsidRPr="000355C5" w14:paraId="3BE5E434" w14:textId="77777777" w:rsidTr="00CC3228">
        <w:tc>
          <w:tcPr>
            <w:tcW w:w="4026" w:type="dxa"/>
          </w:tcPr>
          <w:p w14:paraId="35C69AAF" w14:textId="1A3FCA04" w:rsidR="00CC3228" w:rsidRPr="0078652E" w:rsidRDefault="00CC3228" w:rsidP="00CC3228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  <w:highlight w:val="lightGray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 xml:space="preserve">2)      </w:t>
            </w:r>
          </w:p>
        </w:tc>
        <w:tc>
          <w:tcPr>
            <w:tcW w:w="1714" w:type="dxa"/>
            <w:vAlign w:val="bottom"/>
          </w:tcPr>
          <w:p w14:paraId="1F28F8AE" w14:textId="53F78173" w:rsidR="00CC3228" w:rsidRPr="0078652E" w:rsidRDefault="00CC3228" w:rsidP="006A78B9">
            <w:pPr>
              <w:tabs>
                <w:tab w:val="decimal" w:pos="1225"/>
              </w:tabs>
              <w:rPr>
                <w:rFonts w:ascii="Angsana New" w:hAnsi="Angsana New" w:cs="Angsana New"/>
                <w:highlight w:val="lightGray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14" w:type="dxa"/>
            <w:vAlign w:val="bottom"/>
          </w:tcPr>
          <w:p w14:paraId="01D8DB2B" w14:textId="53820068" w:rsidR="00CC3228" w:rsidRPr="0078652E" w:rsidRDefault="00CC3228" w:rsidP="006A78B9">
            <w:pPr>
              <w:tabs>
                <w:tab w:val="decimal" w:pos="1219"/>
              </w:tabs>
              <w:rPr>
                <w:rFonts w:ascii="Angsana New" w:hAnsi="Angsana New" w:cs="Angsana New"/>
                <w:highlight w:val="lightGray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26" w:type="dxa"/>
            <w:vAlign w:val="bottom"/>
          </w:tcPr>
          <w:p w14:paraId="775CBDAF" w14:textId="36D16646" w:rsidR="00CC3228" w:rsidRPr="0078652E" w:rsidRDefault="00CC3228" w:rsidP="006A78B9">
            <w:pPr>
              <w:tabs>
                <w:tab w:val="decimal" w:pos="1200"/>
              </w:tabs>
              <w:rPr>
                <w:rFonts w:ascii="Angsana New" w:hAnsi="Angsana New" w:cs="Angsana New"/>
                <w:highlight w:val="lightGray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C3228" w:rsidRPr="000355C5" w14:paraId="07E8BE7B" w14:textId="77777777" w:rsidTr="00CC3228">
        <w:tc>
          <w:tcPr>
            <w:tcW w:w="4026" w:type="dxa"/>
          </w:tcPr>
          <w:p w14:paraId="2715201C" w14:textId="23391C03" w:rsidR="00CC3228" w:rsidRPr="0078652E" w:rsidRDefault="00CC3228" w:rsidP="00CC3228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  <w:highlight w:val="lightGray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ตราสารหนี้ที่มีการด้อยค่าด้านเครดิต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>3)</w:t>
            </w:r>
          </w:p>
        </w:tc>
        <w:tc>
          <w:tcPr>
            <w:tcW w:w="1714" w:type="dxa"/>
            <w:vAlign w:val="bottom"/>
          </w:tcPr>
          <w:p w14:paraId="707D9FCC" w14:textId="1AAE1838" w:rsidR="00CC3228" w:rsidRPr="0078652E" w:rsidRDefault="00CC3228" w:rsidP="006A78B9">
            <w:pPr>
              <w:tabs>
                <w:tab w:val="decimal" w:pos="1225"/>
              </w:tabs>
              <w:rPr>
                <w:rFonts w:ascii="Angsana New" w:hAnsi="Angsana New" w:cs="Angsana New"/>
                <w:highlight w:val="lightGray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14" w:type="dxa"/>
            <w:vAlign w:val="bottom"/>
          </w:tcPr>
          <w:p w14:paraId="1E6835D8" w14:textId="756C1FAC" w:rsidR="00CC3228" w:rsidRPr="0078652E" w:rsidRDefault="00CC3228" w:rsidP="006A78B9">
            <w:pPr>
              <w:tabs>
                <w:tab w:val="decimal" w:pos="1219"/>
              </w:tabs>
              <w:rPr>
                <w:rFonts w:ascii="Angsana New" w:hAnsi="Angsana New" w:cs="Angsana New"/>
                <w:highlight w:val="lightGray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26" w:type="dxa"/>
            <w:vAlign w:val="bottom"/>
          </w:tcPr>
          <w:p w14:paraId="1EE66621" w14:textId="60CFC671" w:rsidR="00CC3228" w:rsidRPr="0078652E" w:rsidRDefault="00CC3228" w:rsidP="006A78B9">
            <w:pPr>
              <w:tabs>
                <w:tab w:val="decimal" w:pos="1200"/>
              </w:tabs>
              <w:rPr>
                <w:rFonts w:ascii="Angsana New" w:hAnsi="Angsana New" w:cs="Angsana New"/>
                <w:highlight w:val="lightGray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C3228" w:rsidRPr="000355C5" w14:paraId="2367926E" w14:textId="77777777" w:rsidTr="00CC3228">
        <w:tc>
          <w:tcPr>
            <w:tcW w:w="4026" w:type="dxa"/>
          </w:tcPr>
          <w:p w14:paraId="5952D277" w14:textId="063A1563" w:rsidR="00CC3228" w:rsidRPr="0078652E" w:rsidRDefault="00CC3228" w:rsidP="00CC3228">
            <w:pPr>
              <w:ind w:left="254" w:right="-43" w:hanging="254"/>
              <w:jc w:val="thaiDistribute"/>
              <w:rPr>
                <w:rFonts w:ascii="Angsana New" w:hAnsi="Angsana New" w:cs="Angsana New"/>
                <w:b/>
                <w:bCs/>
                <w:highlight w:val="lightGray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714" w:type="dxa"/>
            <w:vAlign w:val="bottom"/>
          </w:tcPr>
          <w:p w14:paraId="59611431" w14:textId="7B78D83E" w:rsidR="00CC3228" w:rsidRPr="0078652E" w:rsidRDefault="00CC3228" w:rsidP="006A7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rPr>
                <w:rFonts w:ascii="Angsana New" w:hAnsi="Angsana New" w:cs="Angsana New"/>
                <w:highlight w:val="lightGray"/>
              </w:rPr>
            </w:pPr>
            <w:r w:rsidRPr="00746B3A">
              <w:rPr>
                <w:rFonts w:ascii="Angsana New" w:hAnsi="Angsana New" w:cs="Angsana New"/>
              </w:rPr>
              <w:t>1,419,835</w:t>
            </w:r>
          </w:p>
        </w:tc>
        <w:tc>
          <w:tcPr>
            <w:tcW w:w="1714" w:type="dxa"/>
            <w:vAlign w:val="bottom"/>
          </w:tcPr>
          <w:p w14:paraId="7C508A64" w14:textId="1440982E" w:rsidR="00CC3228" w:rsidRPr="0078652E" w:rsidRDefault="00CC3228" w:rsidP="006A7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9"/>
              </w:tabs>
              <w:rPr>
                <w:rFonts w:ascii="Angsana New" w:hAnsi="Angsana New" w:cs="Angsana New"/>
                <w:highlight w:val="lightGray"/>
              </w:rPr>
            </w:pPr>
            <w:r w:rsidRPr="00746B3A">
              <w:rPr>
                <w:rFonts w:ascii="Angsana New" w:hAnsi="Angsana New" w:cs="Angsana New"/>
              </w:rPr>
              <w:t>(654)</w:t>
            </w:r>
          </w:p>
        </w:tc>
        <w:tc>
          <w:tcPr>
            <w:tcW w:w="1726" w:type="dxa"/>
            <w:vAlign w:val="bottom"/>
          </w:tcPr>
          <w:p w14:paraId="38DA226D" w14:textId="5A412122" w:rsidR="00CC3228" w:rsidRPr="0078652E" w:rsidRDefault="00CC3228" w:rsidP="006A78B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76"/>
              </w:tabs>
              <w:rPr>
                <w:rFonts w:ascii="Angsana New" w:hAnsi="Angsana New" w:cs="Angsana New"/>
                <w:highlight w:val="lightGray"/>
              </w:rPr>
            </w:pPr>
            <w:r w:rsidRPr="00746B3A">
              <w:rPr>
                <w:rFonts w:ascii="Angsana New" w:hAnsi="Angsana New" w:cs="Angsana New"/>
              </w:rPr>
              <w:t>1,419,181</w:t>
            </w:r>
          </w:p>
        </w:tc>
      </w:tr>
    </w:tbl>
    <w:p w14:paraId="3E6EBE92" w14:textId="3991B531" w:rsidR="006A78B9" w:rsidRDefault="006A78B9">
      <w:r>
        <w:br w:type="page"/>
      </w:r>
    </w:p>
    <w:bookmarkEnd w:id="27"/>
    <w:p w14:paraId="0870CEB4" w14:textId="3F5BD12A" w:rsidR="002B4163" w:rsidRPr="000355C5" w:rsidRDefault="002B4163" w:rsidP="008778D6">
      <w:pPr>
        <w:tabs>
          <w:tab w:val="left" w:pos="900"/>
        </w:tabs>
        <w:overflowPunct w:val="0"/>
        <w:autoSpaceDE w:val="0"/>
        <w:autoSpaceDN w:val="0"/>
        <w:adjustRightInd w:val="0"/>
        <w:spacing w:before="120"/>
        <w:ind w:left="360" w:right="-43"/>
        <w:jc w:val="right"/>
        <w:textAlignment w:val="baseline"/>
        <w:rPr>
          <w:rFonts w:ascii="Angsana New" w:eastAsia="Times New Roman" w:hAnsi="Angsana New" w:cs="Angsana New"/>
          <w:cs/>
        </w:rPr>
      </w:pPr>
      <w:r w:rsidRPr="000355C5">
        <w:rPr>
          <w:rFonts w:ascii="Angsana New" w:eastAsia="Times New Roman" w:hAnsi="Angsana New" w:cs="Angsana New" w:hint="cs"/>
          <w:cs/>
        </w:rPr>
        <w:lastRenderedPageBreak/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710"/>
        <w:gridCol w:w="1710"/>
        <w:gridCol w:w="1728"/>
      </w:tblGrid>
      <w:tr w:rsidR="00E40549" w:rsidRPr="000355C5" w14:paraId="5E36A42B" w14:textId="77777777" w:rsidTr="009C3D57">
        <w:tc>
          <w:tcPr>
            <w:tcW w:w="4032" w:type="dxa"/>
          </w:tcPr>
          <w:p w14:paraId="6AB674DA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74ADC880" w14:textId="77777777" w:rsidR="002B4163" w:rsidRPr="000355C5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49F1D9A0" w14:textId="77777777" w:rsidR="002B4163" w:rsidRPr="000355C5" w:rsidRDefault="002B4163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และงบการเงินเฉพาะกิจการ </w:t>
            </w:r>
          </w:p>
        </w:tc>
      </w:tr>
      <w:tr w:rsidR="00E40549" w:rsidRPr="000355C5" w14:paraId="65C07385" w14:textId="77777777" w:rsidTr="009C3D57">
        <w:tc>
          <w:tcPr>
            <w:tcW w:w="4032" w:type="dxa"/>
          </w:tcPr>
          <w:p w14:paraId="7144E5AD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5148" w:type="dxa"/>
            <w:gridSpan w:val="3"/>
          </w:tcPr>
          <w:p w14:paraId="7B2C18CD" w14:textId="7BE0A83E" w:rsidR="002B4163" w:rsidRPr="000355C5" w:rsidRDefault="00E72C38" w:rsidP="00DD0C1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มกราคม </w:t>
            </w: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</w:tr>
      <w:tr w:rsidR="00E40549" w:rsidRPr="000355C5" w14:paraId="2BA816FB" w14:textId="77777777" w:rsidTr="009C3D57">
        <w:trPr>
          <w:trHeight w:val="1008"/>
        </w:trPr>
        <w:tc>
          <w:tcPr>
            <w:tcW w:w="4032" w:type="dxa"/>
          </w:tcPr>
          <w:p w14:paraId="231CA9AF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1DA6556D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มูลค่าตามบัญชีขั้นต้น</w:t>
            </w:r>
          </w:p>
        </w:tc>
        <w:tc>
          <w:tcPr>
            <w:tcW w:w="1710" w:type="dxa"/>
            <w:vAlign w:val="bottom"/>
          </w:tcPr>
          <w:p w14:paraId="1127E894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vAlign w:val="bottom"/>
          </w:tcPr>
          <w:p w14:paraId="43122F29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43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มูลค่าตามบัญชีสุทธิ</w:t>
            </w:r>
          </w:p>
        </w:tc>
      </w:tr>
      <w:tr w:rsidR="00E40549" w:rsidRPr="000355C5" w14:paraId="2BFE0E6B" w14:textId="77777777" w:rsidTr="009C3D57">
        <w:tc>
          <w:tcPr>
            <w:tcW w:w="4032" w:type="dxa"/>
          </w:tcPr>
          <w:p w14:paraId="406739D4" w14:textId="58B34562" w:rsidR="002B4163" w:rsidRPr="000355C5" w:rsidRDefault="00C52F71" w:rsidP="00DD0C1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ตราสารหนี้ที่วัดด้วยราคาทุนตัดจำหน่าย</w:t>
            </w:r>
          </w:p>
        </w:tc>
        <w:tc>
          <w:tcPr>
            <w:tcW w:w="1710" w:type="dxa"/>
          </w:tcPr>
          <w:p w14:paraId="53226277" w14:textId="77777777" w:rsidR="002B4163" w:rsidRPr="000355C5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10" w:type="dxa"/>
            <w:vAlign w:val="bottom"/>
          </w:tcPr>
          <w:p w14:paraId="69285102" w14:textId="77777777" w:rsidR="002B4163" w:rsidRPr="000355C5" w:rsidRDefault="002B4163" w:rsidP="00DD0C1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728" w:type="dxa"/>
            <w:vAlign w:val="bottom"/>
          </w:tcPr>
          <w:p w14:paraId="4AB8BB81" w14:textId="77777777" w:rsidR="002B4163" w:rsidRPr="000355C5" w:rsidRDefault="002B4163" w:rsidP="00DD0C11">
            <w:pPr>
              <w:tabs>
                <w:tab w:val="decimal" w:pos="1605"/>
              </w:tabs>
              <w:overflowPunct w:val="0"/>
              <w:autoSpaceDE w:val="0"/>
              <w:autoSpaceDN w:val="0"/>
              <w:adjustRightInd w:val="0"/>
              <w:ind w:right="-43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E40549" w:rsidRPr="000355C5" w14:paraId="684853BB" w14:textId="77777777" w:rsidTr="009C3D57">
        <w:tc>
          <w:tcPr>
            <w:tcW w:w="4032" w:type="dxa"/>
          </w:tcPr>
          <w:p w14:paraId="4C7BEE72" w14:textId="1FAC4D98" w:rsidR="00C52F71" w:rsidRPr="000355C5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ตราสารหนี้ที่ไม่มีการเพิ่มขึ้นอย่างมีนัยสำคัญของ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>Stage 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49776182" w14:textId="67B14A65" w:rsidR="00C52F71" w:rsidRPr="000355C5" w:rsidRDefault="00C52F71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740</w:t>
            </w:r>
          </w:p>
        </w:tc>
        <w:tc>
          <w:tcPr>
            <w:tcW w:w="1710" w:type="dxa"/>
            <w:vAlign w:val="bottom"/>
          </w:tcPr>
          <w:p w14:paraId="03E486C1" w14:textId="177FFE9A" w:rsidR="00C52F71" w:rsidRPr="000355C5" w:rsidRDefault="00C52F71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71125B60" w14:textId="2C29C5A9" w:rsidR="00C52F71" w:rsidRPr="000355C5" w:rsidRDefault="00C52F71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  <w:tr w:rsidR="00E40549" w:rsidRPr="000355C5" w14:paraId="2B3F8279" w14:textId="77777777" w:rsidTr="009C3D57">
        <w:tc>
          <w:tcPr>
            <w:tcW w:w="4032" w:type="dxa"/>
          </w:tcPr>
          <w:p w14:paraId="4A38C82D" w14:textId="3029775E" w:rsidR="00C52F71" w:rsidRPr="000355C5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ตราสารหนี้ที่มีการเพิ่มขึ้นอย่างมีนัยสำคัญของ</w:t>
            </w:r>
            <w:r w:rsidRPr="000355C5">
              <w:rPr>
                <w:rFonts w:ascii="Angsana New" w:hAnsi="Angsana New" w:cs="Angsana New" w:hint="cs"/>
                <w:cs/>
              </w:rPr>
              <w:br/>
              <w:t>ความเสี่ยงด้านเครดิต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 xml:space="preserve">2)      </w:t>
            </w:r>
          </w:p>
        </w:tc>
        <w:tc>
          <w:tcPr>
            <w:tcW w:w="1710" w:type="dxa"/>
            <w:vAlign w:val="bottom"/>
          </w:tcPr>
          <w:p w14:paraId="7F643C83" w14:textId="229E8FED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43726972" w14:textId="38042C4D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17441DFF" w14:textId="13244F1B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39F7289C" w14:textId="77777777" w:rsidTr="009C3D57">
        <w:tc>
          <w:tcPr>
            <w:tcW w:w="4032" w:type="dxa"/>
          </w:tcPr>
          <w:p w14:paraId="6A270204" w14:textId="41D51F00" w:rsidR="00C52F71" w:rsidRPr="000355C5" w:rsidRDefault="00C52F71" w:rsidP="00C52F71">
            <w:pPr>
              <w:overflowPunct w:val="0"/>
              <w:autoSpaceDE w:val="0"/>
              <w:autoSpaceDN w:val="0"/>
              <w:adjustRightInd w:val="0"/>
              <w:ind w:left="254" w:right="-43" w:hanging="25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ตราสารหนี้ที่มีการด้อยค่าด้านเครดิต (</w:t>
            </w:r>
            <w:r w:rsidRPr="000355C5">
              <w:rPr>
                <w:rFonts w:ascii="Angsana New" w:hAnsi="Angsana New" w:cs="Angsana New" w:hint="cs"/>
              </w:rPr>
              <w:t xml:space="preserve">Stage </w:t>
            </w:r>
            <w:r w:rsidRPr="000355C5">
              <w:rPr>
                <w:rFonts w:ascii="Angsana New" w:hAnsi="Angsana New" w:cs="Angsana New" w:hint="cs"/>
                <w:cs/>
              </w:rPr>
              <w:t>3)</w:t>
            </w:r>
          </w:p>
        </w:tc>
        <w:tc>
          <w:tcPr>
            <w:tcW w:w="1710" w:type="dxa"/>
            <w:vAlign w:val="bottom"/>
          </w:tcPr>
          <w:p w14:paraId="75853A1A" w14:textId="72FB7D12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1312F1CE" w14:textId="34FA1992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58D33723" w14:textId="79B3BD98" w:rsidR="00C52F71" w:rsidRPr="000355C5" w:rsidRDefault="00E56272" w:rsidP="00C52F71">
            <w:pP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3D461726" w14:textId="77777777" w:rsidTr="009C3D57">
        <w:tc>
          <w:tcPr>
            <w:tcW w:w="4032" w:type="dxa"/>
          </w:tcPr>
          <w:p w14:paraId="39C10F77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ind w:left="254" w:right="-43" w:hanging="254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E7B1C9A" w14:textId="5990B4F1" w:rsidR="00C27071" w:rsidRPr="000355C5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740</w:t>
            </w:r>
          </w:p>
        </w:tc>
        <w:tc>
          <w:tcPr>
            <w:tcW w:w="1710" w:type="dxa"/>
            <w:vAlign w:val="bottom"/>
          </w:tcPr>
          <w:p w14:paraId="140507A8" w14:textId="4BA16FED" w:rsidR="00C27071" w:rsidRPr="000355C5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200364FE" w14:textId="0B4FBA28" w:rsidR="00C27071" w:rsidRPr="000355C5" w:rsidRDefault="00C27071" w:rsidP="00C2707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</w:tr>
    </w:tbl>
    <w:p w14:paraId="05F4FC1D" w14:textId="5401BDB5" w:rsidR="00BC2A99" w:rsidRPr="000355C5" w:rsidRDefault="00BC2A99" w:rsidP="00E72C38">
      <w:pPr>
        <w:tabs>
          <w:tab w:val="left" w:pos="900"/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สินทรัพย์ทางการเงินตราสารทุน</w:t>
      </w:r>
    </w:p>
    <w:p w14:paraId="46D2D4CC" w14:textId="7F465B1E" w:rsidR="00BC2A99" w:rsidRPr="000355C5" w:rsidRDefault="00BC2A99" w:rsidP="00E72C38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1</w:t>
      </w:r>
      <w:r w:rsidRPr="000355C5">
        <w:rPr>
          <w:rFonts w:ascii="Angsana New" w:hAnsi="Angsana New" w:cs="Angsana New" w:hint="cs"/>
          <w:sz w:val="32"/>
          <w:szCs w:val="32"/>
        </w:rPr>
        <w:tab/>
      </w:r>
      <w:bookmarkStart w:id="28" w:name="_Hlk133096431"/>
      <w:r w:rsidRPr="000355C5">
        <w:rPr>
          <w:rFonts w:ascii="Angsana New" w:hAnsi="Angsana New" w:cs="Angsana New" w:hint="cs"/>
          <w:sz w:val="32"/>
          <w:szCs w:val="32"/>
          <w:cs/>
        </w:rPr>
        <w:t>จำแนกตามการจัดประเภท</w:t>
      </w:r>
      <w:bookmarkEnd w:id="28"/>
      <w:r w:rsidR="00103D7D" w:rsidRPr="000355C5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สินทรัพย์ทางการเงินตราสารทุน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06F0E254" w14:textId="7171220F" w:rsidR="00BC2A99" w:rsidRPr="000355C5" w:rsidRDefault="00BC2A99" w:rsidP="00E72C38">
      <w:pPr>
        <w:ind w:left="1260" w:right="-43" w:hanging="71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b/>
          <w:bCs/>
          <w:cs/>
        </w:rPr>
        <w:t xml:space="preserve"> </w:t>
      </w:r>
      <w:r w:rsidRPr="000355C5">
        <w:rPr>
          <w:rFonts w:ascii="Angsana New" w:hAnsi="Angsana New" w:cs="Angsana New" w:hint="cs"/>
          <w:cs/>
        </w:rPr>
        <w:t xml:space="preserve">(หน่วย: </w:t>
      </w:r>
      <w:r w:rsidR="002665A2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E40549" w:rsidRPr="000355C5" w14:paraId="427FA6CE" w14:textId="77777777" w:rsidTr="00C20DC4">
        <w:tc>
          <w:tcPr>
            <w:tcW w:w="4050" w:type="dxa"/>
          </w:tcPr>
          <w:p w14:paraId="622754EE" w14:textId="77777777" w:rsidR="004F3248" w:rsidRPr="000355C5" w:rsidRDefault="004F3248" w:rsidP="00E72C3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5130" w:type="dxa"/>
            <w:gridSpan w:val="4"/>
          </w:tcPr>
          <w:p w14:paraId="2B4EC28C" w14:textId="58D75E91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76CD7147" w14:textId="078A4017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77F5AF0C" w14:textId="77777777" w:rsidTr="00C20DC4">
        <w:tc>
          <w:tcPr>
            <w:tcW w:w="4050" w:type="dxa"/>
          </w:tcPr>
          <w:p w14:paraId="362F09F9" w14:textId="77777777" w:rsidR="005815B3" w:rsidRPr="000355C5" w:rsidRDefault="005815B3" w:rsidP="00E72C3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2565" w:type="dxa"/>
            <w:gridSpan w:val="2"/>
          </w:tcPr>
          <w:p w14:paraId="50044DE6" w14:textId="4CDAB6D1" w:rsidR="005815B3" w:rsidRPr="000355C5" w:rsidRDefault="005E23AE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2565" w:type="dxa"/>
            <w:gridSpan w:val="2"/>
          </w:tcPr>
          <w:p w14:paraId="502D612C" w14:textId="7B584BF0" w:rsidR="005815B3" w:rsidRPr="000355C5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1 </w:t>
            </w:r>
            <w:r w:rsidRPr="000355C5">
              <w:rPr>
                <w:rFonts w:ascii="Angsana New" w:hAnsi="Angsana New" w:cs="Angsana New" w:hint="cs"/>
                <w:cs/>
              </w:rPr>
              <w:t>มกราคม</w:t>
            </w:r>
            <w:r w:rsidRPr="000355C5">
              <w:rPr>
                <w:rFonts w:ascii="Angsana New" w:hAnsi="Angsana New" w:cs="Angsana New" w:hint="cs"/>
              </w:rPr>
              <w:t xml:space="preserve"> 2566</w:t>
            </w:r>
          </w:p>
        </w:tc>
      </w:tr>
      <w:tr w:rsidR="00E40549" w:rsidRPr="000355C5" w14:paraId="705AA2D5" w14:textId="77777777" w:rsidTr="00C20DC4">
        <w:tc>
          <w:tcPr>
            <w:tcW w:w="4050" w:type="dxa"/>
          </w:tcPr>
          <w:p w14:paraId="274945F0" w14:textId="77777777" w:rsidR="004F3248" w:rsidRPr="000355C5" w:rsidRDefault="004F3248" w:rsidP="00E72C38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</w:tcPr>
          <w:p w14:paraId="6417D218" w14:textId="44B05C3E" w:rsidR="004F3248" w:rsidRPr="000355C5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7747DDF4" w14:textId="5A5AAFD1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282" w:type="dxa"/>
          </w:tcPr>
          <w:p w14:paraId="47824C25" w14:textId="63307CC6" w:rsidR="004F3248" w:rsidRPr="000355C5" w:rsidRDefault="005815B3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283" w:type="dxa"/>
            <w:vAlign w:val="bottom"/>
          </w:tcPr>
          <w:p w14:paraId="1B1ADB45" w14:textId="3A4D6E03" w:rsidR="004F3248" w:rsidRPr="000355C5" w:rsidRDefault="004F3248" w:rsidP="00E72C38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75F59894" w14:textId="77777777" w:rsidTr="00C20DC4">
        <w:tc>
          <w:tcPr>
            <w:tcW w:w="4050" w:type="dxa"/>
          </w:tcPr>
          <w:p w14:paraId="6025AB21" w14:textId="5C21960A" w:rsidR="004F3248" w:rsidRPr="000355C5" w:rsidRDefault="004F3248" w:rsidP="00E72C38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282" w:type="dxa"/>
            <w:vAlign w:val="center"/>
          </w:tcPr>
          <w:p w14:paraId="3F82C08E" w14:textId="77777777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14:paraId="5F67BBB7" w14:textId="00E3D583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vAlign w:val="center"/>
          </w:tcPr>
          <w:p w14:paraId="37EBB04B" w14:textId="77777777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center"/>
          </w:tcPr>
          <w:p w14:paraId="29993792" w14:textId="6CB00639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669138AD" w14:textId="77777777" w:rsidTr="00C20DC4">
        <w:tc>
          <w:tcPr>
            <w:tcW w:w="4050" w:type="dxa"/>
          </w:tcPr>
          <w:p w14:paraId="71B7BA22" w14:textId="3B3873F8" w:rsidR="004F3248" w:rsidRPr="000355C5" w:rsidRDefault="004F3248" w:rsidP="00E72C38">
            <w:pPr>
              <w:ind w:left="254" w:right="-43" w:hanging="254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ตราสารทุนในประเทศ</w:t>
            </w:r>
          </w:p>
        </w:tc>
        <w:tc>
          <w:tcPr>
            <w:tcW w:w="1282" w:type="dxa"/>
            <w:vAlign w:val="center"/>
          </w:tcPr>
          <w:p w14:paraId="2E110161" w14:textId="0003D8EE" w:rsidR="004F3248" w:rsidRPr="000355C5" w:rsidRDefault="00902E27" w:rsidP="006F356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902E27">
              <w:rPr>
                <w:rFonts w:ascii="Angsana New" w:hAnsi="Angsana New" w:cs="Angsana New"/>
              </w:rPr>
              <w:t>713,363</w:t>
            </w:r>
          </w:p>
        </w:tc>
        <w:tc>
          <w:tcPr>
            <w:tcW w:w="1283" w:type="dxa"/>
            <w:vAlign w:val="center"/>
          </w:tcPr>
          <w:p w14:paraId="306C8D8F" w14:textId="65ADEB12" w:rsidR="004F3248" w:rsidRPr="000355C5" w:rsidRDefault="00902E27" w:rsidP="002208C7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902E27">
              <w:rPr>
                <w:rFonts w:ascii="Angsana New" w:hAnsi="Angsana New" w:cs="Angsana New"/>
              </w:rPr>
              <w:t>573,213</w:t>
            </w:r>
          </w:p>
        </w:tc>
        <w:tc>
          <w:tcPr>
            <w:tcW w:w="1282" w:type="dxa"/>
            <w:vAlign w:val="center"/>
          </w:tcPr>
          <w:p w14:paraId="3EA22F64" w14:textId="5B8D9DB7" w:rsidR="004F3248" w:rsidRPr="000355C5" w:rsidRDefault="00C20DC4" w:rsidP="006F356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658,440</w:t>
            </w:r>
          </w:p>
        </w:tc>
        <w:tc>
          <w:tcPr>
            <w:tcW w:w="1283" w:type="dxa"/>
            <w:vAlign w:val="center"/>
          </w:tcPr>
          <w:p w14:paraId="4F7F6D4E" w14:textId="0BE8A81C" w:rsidR="004F3248" w:rsidRPr="000355C5" w:rsidRDefault="00C20DC4" w:rsidP="002208C7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565,8</w:t>
            </w:r>
            <w:r w:rsidR="0090187E" w:rsidRPr="000355C5">
              <w:rPr>
                <w:rFonts w:ascii="Angsana New" w:hAnsi="Angsana New" w:cs="Angsana New" w:hint="cs"/>
              </w:rPr>
              <w:t>50</w:t>
            </w:r>
          </w:p>
        </w:tc>
      </w:tr>
      <w:tr w:rsidR="00E40549" w:rsidRPr="000355C5" w14:paraId="53643680" w14:textId="77777777" w:rsidTr="00C20DC4">
        <w:tc>
          <w:tcPr>
            <w:tcW w:w="4050" w:type="dxa"/>
          </w:tcPr>
          <w:p w14:paraId="15FA2FD7" w14:textId="7238A6D0" w:rsidR="005815B3" w:rsidRPr="000355C5" w:rsidRDefault="005815B3" w:rsidP="00E72C38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282" w:type="dxa"/>
            <w:vAlign w:val="center"/>
          </w:tcPr>
          <w:p w14:paraId="3A0A0C38" w14:textId="281211FF" w:rsidR="005815B3" w:rsidRPr="000355C5" w:rsidRDefault="00902E27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902E27">
              <w:rPr>
                <w:rFonts w:ascii="Angsana New" w:hAnsi="Angsana New" w:cs="Angsana New"/>
              </w:rPr>
              <w:t>140,1</w:t>
            </w:r>
            <w:r>
              <w:rPr>
                <w:rFonts w:ascii="Angsana New" w:hAnsi="Angsana New" w:cs="Angsana New"/>
              </w:rPr>
              <w:t>50)</w:t>
            </w:r>
          </w:p>
        </w:tc>
        <w:tc>
          <w:tcPr>
            <w:tcW w:w="1283" w:type="dxa"/>
            <w:vAlign w:val="center"/>
          </w:tcPr>
          <w:p w14:paraId="2E839444" w14:textId="77777777" w:rsidR="005815B3" w:rsidRPr="000355C5" w:rsidRDefault="005815B3" w:rsidP="00E72C38">
            <w:pP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vAlign w:val="center"/>
          </w:tcPr>
          <w:p w14:paraId="08DBB8F7" w14:textId="0216819C" w:rsidR="005815B3" w:rsidRPr="000355C5" w:rsidRDefault="00C20DC4" w:rsidP="00E72C38">
            <w:pPr>
              <w:pBdr>
                <w:bottom w:val="single" w:sz="4" w:space="1" w:color="auto"/>
              </w:pBd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92,59</w:t>
            </w:r>
            <w:r w:rsidR="0090187E" w:rsidRPr="000355C5">
              <w:rPr>
                <w:rFonts w:ascii="Angsana New" w:hAnsi="Angsana New" w:cs="Angsana New" w:hint="cs"/>
              </w:rPr>
              <w:t>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83" w:type="dxa"/>
            <w:vAlign w:val="center"/>
          </w:tcPr>
          <w:p w14:paraId="7053A169" w14:textId="77777777" w:rsidR="005815B3" w:rsidRPr="000355C5" w:rsidRDefault="005815B3" w:rsidP="00E72C38">
            <w:pPr>
              <w:tabs>
                <w:tab w:val="decimal" w:pos="931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4F3248" w:rsidRPr="000355C5" w14:paraId="69C60354" w14:textId="77777777" w:rsidTr="00C20DC4">
        <w:trPr>
          <w:trHeight w:val="333"/>
        </w:trPr>
        <w:tc>
          <w:tcPr>
            <w:tcW w:w="4050" w:type="dxa"/>
            <w:vAlign w:val="bottom"/>
          </w:tcPr>
          <w:p w14:paraId="772DADD5" w14:textId="5963231E" w:rsidR="004F3248" w:rsidRPr="000355C5" w:rsidRDefault="004F3248" w:rsidP="00E72C38">
            <w:pPr>
              <w:ind w:left="254" w:right="-43" w:hanging="25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ตราสารทุนที่กำหนดให้วัดมูลค่ายุติธรรมผ่าน</w:t>
            </w:r>
            <w:r w:rsidR="0090187E" w:rsidRPr="000355C5"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Pr="000355C5">
              <w:rPr>
                <w:rFonts w:ascii="Angsana New" w:hAnsi="Angsana New" w:cs="Angsana New" w:hint="cs"/>
                <w:cs/>
              </w:rPr>
              <w:t>กำไรหรือขาดทุนเบ็ดเสร็จอื่น</w:t>
            </w:r>
            <w:r w:rsidR="0090187E" w:rsidRPr="000355C5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7BD36D0F" w14:textId="50008F98" w:rsidR="005815B3" w:rsidRPr="000355C5" w:rsidRDefault="00902E27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902E27">
              <w:rPr>
                <w:rFonts w:ascii="Angsana New" w:hAnsi="Angsana New" w:cs="Angsana New"/>
              </w:rPr>
              <w:t>573,213</w:t>
            </w:r>
          </w:p>
        </w:tc>
        <w:tc>
          <w:tcPr>
            <w:tcW w:w="1283" w:type="dxa"/>
            <w:vAlign w:val="bottom"/>
          </w:tcPr>
          <w:p w14:paraId="079A4B64" w14:textId="77C69455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  <w:tc>
          <w:tcPr>
            <w:tcW w:w="1282" w:type="dxa"/>
            <w:vAlign w:val="bottom"/>
          </w:tcPr>
          <w:p w14:paraId="1AD0153D" w14:textId="73B8B38E" w:rsidR="005815B3" w:rsidRPr="000355C5" w:rsidRDefault="00C20DC4" w:rsidP="00E72C38">
            <w:pPr>
              <w:pBdr>
                <w:bottom w:val="double" w:sz="4" w:space="1" w:color="auto"/>
              </w:pBd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565,8</w:t>
            </w:r>
            <w:r w:rsidR="0090187E" w:rsidRPr="000355C5">
              <w:rPr>
                <w:rFonts w:ascii="Angsana New" w:hAnsi="Angsana New" w:cs="Angsana New" w:hint="cs"/>
              </w:rPr>
              <w:t>50</w:t>
            </w:r>
          </w:p>
        </w:tc>
        <w:tc>
          <w:tcPr>
            <w:tcW w:w="1283" w:type="dxa"/>
            <w:vAlign w:val="bottom"/>
          </w:tcPr>
          <w:p w14:paraId="454B032F" w14:textId="75ECCFB1" w:rsidR="004F3248" w:rsidRPr="000355C5" w:rsidRDefault="004F3248" w:rsidP="00E72C38">
            <w:pPr>
              <w:tabs>
                <w:tab w:val="decimal" w:pos="931"/>
              </w:tabs>
              <w:ind w:right="-198"/>
              <w:rPr>
                <w:rFonts w:ascii="Angsana New" w:hAnsi="Angsana New" w:cs="Angsana New"/>
              </w:rPr>
            </w:pPr>
          </w:p>
        </w:tc>
      </w:tr>
    </w:tbl>
    <w:p w14:paraId="2B8D287F" w14:textId="77777777" w:rsidR="008778D6" w:rsidRDefault="008778D6" w:rsidP="006A78B9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14:paraId="6EBACDD2" w14:textId="77777777" w:rsidR="008778D6" w:rsidRDefault="008778D6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25038C5" w14:textId="6157573E" w:rsidR="00922CCE" w:rsidRPr="000355C5" w:rsidRDefault="00922CCE" w:rsidP="008778D6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lastRenderedPageBreak/>
        <w:t>8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sz w:val="32"/>
          <w:szCs w:val="32"/>
        </w:rPr>
        <w:t>2</w:t>
      </w:r>
      <w:r w:rsidRPr="000355C5">
        <w:rPr>
          <w:rFonts w:ascii="Angsana New" w:hAnsi="Angsana New" w:cs="Angsana New" w:hint="cs"/>
          <w:sz w:val="32"/>
          <w:szCs w:val="32"/>
          <w:cs/>
        </w:rPr>
        <w:tab/>
        <w:t>การตัดรายการเงินลงทุนในตราสารทุน</w:t>
      </w:r>
    </w:p>
    <w:p w14:paraId="4A9E996F" w14:textId="22F0D2E7" w:rsidR="00922CCE" w:rsidRPr="000355C5" w:rsidRDefault="00922CCE" w:rsidP="008778D6">
      <w:pPr>
        <w:tabs>
          <w:tab w:val="left" w:pos="216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>ในระหว่างงวด</w:t>
      </w:r>
      <w:r w:rsidR="00E4710C" w:rsidRPr="000355C5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E23A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บริษัทฯมีการจำหน่ายเงินลงทุนใน</w:t>
      </w:r>
      <w:r w:rsidR="00E4710C" w:rsidRPr="000355C5">
        <w:rPr>
          <w:rFonts w:ascii="Angsana New" w:hAnsi="Angsana New" w:cs="Angsana New" w:hint="cs"/>
          <w:sz w:val="32"/>
          <w:szCs w:val="32"/>
          <w:cs/>
        </w:rPr>
        <w:br/>
      </w:r>
      <w:r w:rsidRPr="000355C5">
        <w:rPr>
          <w:rFonts w:ascii="Angsana New" w:hAnsi="Angsana New" w:cs="Angsana New" w:hint="cs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ตราสารทุนที่กำหนดให้วัดมูลค่าด้วยมูลค่ายุติธรรมผ่านกำไรขาดทุนเบ็ดเสร็จอื่นออกจากบัญชี ดังนั้น</w:t>
      </w:r>
      <w:r w:rsidR="00E4710C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187E" w:rsidRPr="000355C5">
        <w:rPr>
          <w:rFonts w:ascii="Angsana New" w:hAnsi="Angsana New" w:cs="Angsana New" w:hint="cs"/>
          <w:sz w:val="32"/>
          <w:szCs w:val="32"/>
          <w:cs/>
        </w:rPr>
        <w:t>กำไร (ขาดทุน) จากการวัด</w:t>
      </w:r>
      <w:r w:rsidRPr="000355C5">
        <w:rPr>
          <w:rFonts w:ascii="Angsana New" w:hAnsi="Angsana New" w:cs="Angsana New" w:hint="cs"/>
          <w:sz w:val="32"/>
          <w:szCs w:val="32"/>
          <w:cs/>
        </w:rPr>
        <w:t>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12"/>
        <w:gridCol w:w="1413"/>
        <w:gridCol w:w="1462"/>
        <w:gridCol w:w="1463"/>
      </w:tblGrid>
      <w:tr w:rsidR="00BC6976" w:rsidRPr="000355C5" w14:paraId="543649B9" w14:textId="77777777" w:rsidTr="00BC6976">
        <w:tc>
          <w:tcPr>
            <w:tcW w:w="3240" w:type="dxa"/>
          </w:tcPr>
          <w:p w14:paraId="41700856" w14:textId="77777777" w:rsidR="00BC6976" w:rsidRPr="000355C5" w:rsidRDefault="00BC6976" w:rsidP="008778D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1FCA443" w14:textId="019932F7" w:rsidR="00BC6976" w:rsidRPr="000355C5" w:rsidRDefault="00BC6976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2E52EB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และงบเฉพาะกิจการ</w:t>
            </w:r>
          </w:p>
        </w:tc>
      </w:tr>
      <w:tr w:rsidR="00BC6976" w:rsidRPr="000355C5" w14:paraId="45ABBF15" w14:textId="77777777" w:rsidTr="00BC6976">
        <w:tc>
          <w:tcPr>
            <w:tcW w:w="3240" w:type="dxa"/>
          </w:tcPr>
          <w:p w14:paraId="41B71E91" w14:textId="77777777" w:rsidR="00BC6976" w:rsidRPr="000355C5" w:rsidRDefault="00BC6976" w:rsidP="008778D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91C81C9" w14:textId="6C6DE0F6" w:rsidR="00BC6976" w:rsidRPr="000355C5" w:rsidRDefault="00BC6976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5E23AE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5E23A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="005E23AE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BC6976" w:rsidRPr="000355C5" w14:paraId="5A057BC6" w14:textId="77777777" w:rsidTr="00BC6976">
        <w:tc>
          <w:tcPr>
            <w:tcW w:w="3240" w:type="dxa"/>
            <w:vAlign w:val="bottom"/>
          </w:tcPr>
          <w:p w14:paraId="68CE51E8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  <w:hideMark/>
          </w:tcPr>
          <w:p w14:paraId="4E2923D9" w14:textId="77777777" w:rsidR="00BC6976" w:rsidRPr="000355C5" w:rsidRDefault="00BC6976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13" w:type="dxa"/>
            <w:vAlign w:val="bottom"/>
            <w:hideMark/>
          </w:tcPr>
          <w:p w14:paraId="1B510B42" w14:textId="77777777" w:rsidR="00BC6976" w:rsidRPr="000355C5" w:rsidRDefault="00BC6976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F29AB23" w14:textId="77777777" w:rsidR="00BC6976" w:rsidRPr="000355C5" w:rsidRDefault="00BC6976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ขาดทุนจากการวัดมูลค่ายุติธรรมที่เคยรับรู้ในกำไรขาดทุนเบ็ดเสร็จอื่น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4C970E1E" w14:textId="77777777" w:rsidR="00BC6976" w:rsidRPr="000355C5" w:rsidRDefault="00BC6976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เหตุผลในการ                ตัดรายการ</w:t>
            </w:r>
          </w:p>
        </w:tc>
      </w:tr>
      <w:tr w:rsidR="00BC6976" w:rsidRPr="000355C5" w14:paraId="2CA00394" w14:textId="77777777" w:rsidTr="00BC6976">
        <w:tc>
          <w:tcPr>
            <w:tcW w:w="3240" w:type="dxa"/>
            <w:hideMark/>
          </w:tcPr>
          <w:p w14:paraId="1F6A43D5" w14:textId="77777777" w:rsidR="00BC6976" w:rsidRPr="000355C5" w:rsidRDefault="00BC6976" w:rsidP="008778D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4AB9013E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36719093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3DC42434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28ADBFB3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C6976" w:rsidRPr="000355C5" w14:paraId="6163DBBE" w14:textId="77777777" w:rsidTr="00BC6976">
        <w:tc>
          <w:tcPr>
            <w:tcW w:w="3240" w:type="dxa"/>
          </w:tcPr>
          <w:p w14:paraId="11B61E88" w14:textId="77777777" w:rsidR="00BC6976" w:rsidRPr="000355C5" w:rsidRDefault="00BC6976" w:rsidP="008778D6">
            <w:pPr>
              <w:ind w:left="347" w:hanging="18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12" w:type="dxa"/>
          </w:tcPr>
          <w:p w14:paraId="12BE121D" w14:textId="4787DF8C" w:rsidR="00BC6976" w:rsidRPr="0078395A" w:rsidRDefault="00E2750B" w:rsidP="008778D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39,828</w:t>
            </w:r>
          </w:p>
        </w:tc>
        <w:tc>
          <w:tcPr>
            <w:tcW w:w="1413" w:type="dxa"/>
          </w:tcPr>
          <w:p w14:paraId="20C999AF" w14:textId="302E6460" w:rsidR="00BC6976" w:rsidRPr="0078395A" w:rsidRDefault="004C0C1E" w:rsidP="008778D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71199C6C" w14:textId="46107332" w:rsidR="00BC6976" w:rsidRPr="0078395A" w:rsidRDefault="00917F20" w:rsidP="008778D6">
            <w:pPr>
              <w:pStyle w:val="ListParagraph"/>
              <w:tabs>
                <w:tab w:val="decimal" w:pos="1213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124BE" w:rsidRPr="0078395A">
              <w:rPr>
                <w:rFonts w:ascii="Angsana New" w:hAnsi="Angsana New" w:cs="Angsana New"/>
                <w:sz w:val="26"/>
                <w:szCs w:val="26"/>
              </w:rPr>
              <w:t>13,045</w:t>
            </w:r>
            <w:r w:rsidRPr="0078395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7E92D0DE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BC6976" w:rsidRPr="000355C5" w14:paraId="1CA14E28" w14:textId="77777777" w:rsidTr="00BC6976">
        <w:tc>
          <w:tcPr>
            <w:tcW w:w="3240" w:type="dxa"/>
            <w:hideMark/>
          </w:tcPr>
          <w:p w14:paraId="4EF1F50B" w14:textId="77777777" w:rsidR="00BC6976" w:rsidRPr="000355C5" w:rsidRDefault="00BC6976" w:rsidP="008778D6">
            <w:pPr>
              <w:ind w:left="347" w:hanging="185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2" w:type="dxa"/>
          </w:tcPr>
          <w:p w14:paraId="33528BDA" w14:textId="0EC60A27" w:rsidR="00BC6976" w:rsidRPr="0078395A" w:rsidRDefault="00E2750B" w:rsidP="008778D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50,549</w:t>
            </w:r>
          </w:p>
        </w:tc>
        <w:tc>
          <w:tcPr>
            <w:tcW w:w="1413" w:type="dxa"/>
          </w:tcPr>
          <w:p w14:paraId="00CBF068" w14:textId="7ECD78D0" w:rsidR="00BC6976" w:rsidRPr="0078395A" w:rsidRDefault="004C0C1E" w:rsidP="008778D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2AD280D4" w14:textId="1A5EE47F" w:rsidR="00BC6976" w:rsidRPr="0078395A" w:rsidRDefault="00C124BE" w:rsidP="008778D6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395A">
              <w:rPr>
                <w:rFonts w:ascii="Angsana New" w:eastAsia="Times New Roman" w:hAnsi="Angsana New" w:cs="Angsana New"/>
                <w:sz w:val="26"/>
                <w:szCs w:val="26"/>
              </w:rPr>
              <w:t>(23,102)</w:t>
            </w:r>
          </w:p>
        </w:tc>
        <w:tc>
          <w:tcPr>
            <w:tcW w:w="1463" w:type="dxa"/>
            <w:vAlign w:val="bottom"/>
            <w:hideMark/>
          </w:tcPr>
          <w:p w14:paraId="68A4FD96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BC6976" w:rsidRPr="000355C5" w14:paraId="4FA230DD" w14:textId="77777777" w:rsidTr="00BC6976">
        <w:trPr>
          <w:trHeight w:val="197"/>
        </w:trPr>
        <w:tc>
          <w:tcPr>
            <w:tcW w:w="3240" w:type="dxa"/>
            <w:hideMark/>
          </w:tcPr>
          <w:p w14:paraId="73400A7A" w14:textId="77777777" w:rsidR="00BC6976" w:rsidRPr="000355C5" w:rsidRDefault="00BC6976" w:rsidP="008778D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</w:tcPr>
          <w:p w14:paraId="7ADEE221" w14:textId="79434B71" w:rsidR="00BC6976" w:rsidRPr="0078395A" w:rsidRDefault="00E2750B" w:rsidP="008778D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90,377</w:t>
            </w:r>
          </w:p>
        </w:tc>
        <w:tc>
          <w:tcPr>
            <w:tcW w:w="1413" w:type="dxa"/>
          </w:tcPr>
          <w:p w14:paraId="5395F6E9" w14:textId="2BA0AE69" w:rsidR="00BC6976" w:rsidRPr="0078395A" w:rsidRDefault="004C0C1E" w:rsidP="008778D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3B2E2A47" w14:textId="7B29C199" w:rsidR="00BC6976" w:rsidRPr="0078395A" w:rsidRDefault="00C124BE" w:rsidP="008778D6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8395A">
              <w:rPr>
                <w:rFonts w:ascii="Angsana New" w:eastAsia="Times New Roman" w:hAnsi="Angsana New" w:cs="Angsana New"/>
                <w:sz w:val="26"/>
                <w:szCs w:val="26"/>
              </w:rPr>
              <w:t>(36,147)</w:t>
            </w:r>
          </w:p>
        </w:tc>
        <w:tc>
          <w:tcPr>
            <w:tcW w:w="1463" w:type="dxa"/>
          </w:tcPr>
          <w:p w14:paraId="7518B344" w14:textId="77777777" w:rsidR="00BC6976" w:rsidRPr="000355C5" w:rsidRDefault="00BC6976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76F5D80D" w14:textId="77777777" w:rsidR="00BC6976" w:rsidRPr="000355C5" w:rsidRDefault="00BC6976" w:rsidP="008778D6">
      <w:pPr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12"/>
        <w:gridCol w:w="1413"/>
        <w:gridCol w:w="1462"/>
        <w:gridCol w:w="1463"/>
      </w:tblGrid>
      <w:tr w:rsidR="00E40549" w:rsidRPr="000355C5" w14:paraId="2E0ABF87" w14:textId="77777777" w:rsidTr="00BC6976">
        <w:tc>
          <w:tcPr>
            <w:tcW w:w="3240" w:type="dxa"/>
          </w:tcPr>
          <w:p w14:paraId="4171162F" w14:textId="6E8F4357" w:rsidR="00922CCE" w:rsidRPr="000355C5" w:rsidRDefault="00922CCE" w:rsidP="008778D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2A6CE144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E40549" w:rsidRPr="000355C5" w14:paraId="42F333C5" w14:textId="77777777" w:rsidTr="00BC6976">
        <w:tc>
          <w:tcPr>
            <w:tcW w:w="3240" w:type="dxa"/>
          </w:tcPr>
          <w:p w14:paraId="6D625F01" w14:textId="77777777" w:rsidR="00922CCE" w:rsidRPr="000355C5" w:rsidRDefault="00922CCE" w:rsidP="008778D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71E395B5" w14:textId="26D6F9C7" w:rsidR="00922CCE" w:rsidRPr="000355C5" w:rsidRDefault="00922CCE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="002E52EB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และงบเฉพาะกิจการ</w:t>
            </w:r>
          </w:p>
        </w:tc>
      </w:tr>
      <w:tr w:rsidR="00E40549" w:rsidRPr="000355C5" w14:paraId="5F6B2E96" w14:textId="77777777" w:rsidTr="00BC6976">
        <w:tc>
          <w:tcPr>
            <w:tcW w:w="3240" w:type="dxa"/>
          </w:tcPr>
          <w:p w14:paraId="0715DF84" w14:textId="77777777" w:rsidR="00922CCE" w:rsidRPr="000355C5" w:rsidRDefault="00922CCE" w:rsidP="008778D6">
            <w:pPr>
              <w:pStyle w:val="ListParagraph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hideMark/>
          </w:tcPr>
          <w:p w14:paraId="6D2C8159" w14:textId="40548295" w:rsidR="00922CCE" w:rsidRPr="000355C5" w:rsidRDefault="00922CCE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sz w:val="26"/>
                <w:szCs w:val="26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="005E23AE">
              <w:rPr>
                <w:rFonts w:ascii="Angsana New" w:hAnsi="Angsana New" w:cs="Angsana New" w:hint="cs"/>
                <w:sz w:val="26"/>
                <w:szCs w:val="26"/>
              </w:rPr>
              <w:t xml:space="preserve">30 </w:t>
            </w:r>
            <w:r w:rsidR="005E23AE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กันยายน </w:t>
            </w:r>
            <w:r w:rsidR="005E23AE">
              <w:rPr>
                <w:rFonts w:ascii="Angsana New" w:hAnsi="Angsana New" w:cs="Angsana New" w:hint="cs"/>
                <w:sz w:val="26"/>
                <w:szCs w:val="26"/>
              </w:rPr>
              <w:t>2566</w:t>
            </w:r>
          </w:p>
        </w:tc>
      </w:tr>
      <w:tr w:rsidR="00E40549" w:rsidRPr="000355C5" w14:paraId="1669D915" w14:textId="77777777" w:rsidTr="00BC6976">
        <w:tc>
          <w:tcPr>
            <w:tcW w:w="3240" w:type="dxa"/>
            <w:vAlign w:val="bottom"/>
          </w:tcPr>
          <w:p w14:paraId="2DE7290E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  <w:hideMark/>
          </w:tcPr>
          <w:p w14:paraId="181EBB88" w14:textId="77777777" w:rsidR="00922CCE" w:rsidRPr="000355C5" w:rsidRDefault="00922CCE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13" w:type="dxa"/>
            <w:vAlign w:val="bottom"/>
            <w:hideMark/>
          </w:tcPr>
          <w:p w14:paraId="6E0D01C8" w14:textId="77777777" w:rsidR="00922CCE" w:rsidRPr="000355C5" w:rsidRDefault="00922CCE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040A4A66" w14:textId="1AE4FB37" w:rsidR="00922CCE" w:rsidRPr="000355C5" w:rsidRDefault="0090187E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ขาดทุนจากการวัดมูลค่า</w:t>
            </w:r>
            <w:r w:rsidR="00922CCE"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ยุติธรรมที่เคยรับรู้ในกำไรขาดทุนเบ็ดเสร็จอื่น (สุทธิจากภาษีเงินได้)</w:t>
            </w:r>
          </w:p>
        </w:tc>
        <w:tc>
          <w:tcPr>
            <w:tcW w:w="1463" w:type="dxa"/>
            <w:vAlign w:val="bottom"/>
            <w:hideMark/>
          </w:tcPr>
          <w:p w14:paraId="19D4DE88" w14:textId="77777777" w:rsidR="00922CCE" w:rsidRPr="000355C5" w:rsidRDefault="00922CCE" w:rsidP="008778D6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เหตุผลในการ                ตัดรายการ</w:t>
            </w:r>
          </w:p>
        </w:tc>
      </w:tr>
      <w:tr w:rsidR="00E40549" w:rsidRPr="000355C5" w14:paraId="2358D074" w14:textId="77777777" w:rsidTr="00BC6976">
        <w:tc>
          <w:tcPr>
            <w:tcW w:w="3240" w:type="dxa"/>
            <w:hideMark/>
          </w:tcPr>
          <w:p w14:paraId="75B9ADA7" w14:textId="77777777" w:rsidR="00922CCE" w:rsidRPr="000355C5" w:rsidRDefault="00922CCE" w:rsidP="008778D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เงินลงทุนที่ถูกตัดรายการออกจากบัญชี</w:t>
            </w:r>
          </w:p>
        </w:tc>
        <w:tc>
          <w:tcPr>
            <w:tcW w:w="1512" w:type="dxa"/>
          </w:tcPr>
          <w:p w14:paraId="6F47D441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3" w:type="dxa"/>
          </w:tcPr>
          <w:p w14:paraId="31A6B3BB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2" w:type="dxa"/>
          </w:tcPr>
          <w:p w14:paraId="6349D8FC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63" w:type="dxa"/>
          </w:tcPr>
          <w:p w14:paraId="23162366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40549" w:rsidRPr="000355C5" w14:paraId="2B76C073" w14:textId="77777777" w:rsidTr="00BC6976">
        <w:tc>
          <w:tcPr>
            <w:tcW w:w="3240" w:type="dxa"/>
          </w:tcPr>
          <w:p w14:paraId="733573D8" w14:textId="256227F1" w:rsidR="008C549E" w:rsidRPr="000355C5" w:rsidRDefault="008C549E" w:rsidP="008778D6">
            <w:pPr>
              <w:ind w:left="347" w:hanging="18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12" w:type="dxa"/>
          </w:tcPr>
          <w:p w14:paraId="64AA1ABB" w14:textId="29FADACD" w:rsidR="008C549E" w:rsidRPr="0078395A" w:rsidRDefault="00917F20" w:rsidP="008778D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59,097</w:t>
            </w:r>
          </w:p>
        </w:tc>
        <w:tc>
          <w:tcPr>
            <w:tcW w:w="1413" w:type="dxa"/>
          </w:tcPr>
          <w:p w14:paraId="6CD05C1C" w14:textId="4E4FCCE2" w:rsidR="008C549E" w:rsidRPr="0078395A" w:rsidRDefault="004C0C1E" w:rsidP="008778D6">
            <w:pPr>
              <w:pStyle w:val="ListParagraph"/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</w:tcPr>
          <w:p w14:paraId="106A98C2" w14:textId="713D665F" w:rsidR="008C549E" w:rsidRPr="0078395A" w:rsidRDefault="00B02FF6" w:rsidP="008778D6">
            <w:pPr>
              <w:pStyle w:val="ListParagraph"/>
              <w:tabs>
                <w:tab w:val="decimal" w:pos="1213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124BE" w:rsidRPr="0078395A">
              <w:rPr>
                <w:rFonts w:ascii="Angsana New" w:hAnsi="Angsana New" w:cs="Angsana New"/>
                <w:sz w:val="26"/>
                <w:szCs w:val="26"/>
              </w:rPr>
              <w:t>13,351</w:t>
            </w:r>
            <w:r w:rsidRPr="0078395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6473043F" w14:textId="10CADD0B" w:rsidR="008C549E" w:rsidRPr="000355C5" w:rsidRDefault="00F34C86" w:rsidP="008778D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E40549" w:rsidRPr="000355C5" w14:paraId="48D99FEE" w14:textId="77777777" w:rsidTr="00BC6976">
        <w:tc>
          <w:tcPr>
            <w:tcW w:w="3240" w:type="dxa"/>
            <w:hideMark/>
          </w:tcPr>
          <w:p w14:paraId="2141C829" w14:textId="77777777" w:rsidR="00922CCE" w:rsidRPr="000355C5" w:rsidRDefault="00922CCE" w:rsidP="008778D6">
            <w:pPr>
              <w:ind w:left="347" w:hanging="185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512" w:type="dxa"/>
            <w:vAlign w:val="bottom"/>
          </w:tcPr>
          <w:p w14:paraId="73A89473" w14:textId="04999906" w:rsidR="00922CCE" w:rsidRPr="0078395A" w:rsidRDefault="00917F20" w:rsidP="008778D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68,955</w:t>
            </w:r>
          </w:p>
        </w:tc>
        <w:tc>
          <w:tcPr>
            <w:tcW w:w="1413" w:type="dxa"/>
            <w:vAlign w:val="bottom"/>
          </w:tcPr>
          <w:p w14:paraId="2553EB87" w14:textId="6673D2AA" w:rsidR="00922CCE" w:rsidRPr="0078395A" w:rsidRDefault="004C0C1E" w:rsidP="008778D6">
            <w:pPr>
              <w:pStyle w:val="ListParagraph"/>
              <w:pBdr>
                <w:bottom w:val="sing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1F7F5550" w14:textId="047626D4" w:rsidR="00922CCE" w:rsidRPr="0078395A" w:rsidRDefault="00B02FF6" w:rsidP="008778D6">
            <w:pPr>
              <w:pBdr>
                <w:bottom w:val="single" w:sz="4" w:space="1" w:color="auto"/>
              </w:pBdr>
              <w:ind w:right="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124BE" w:rsidRPr="0078395A">
              <w:rPr>
                <w:rFonts w:ascii="Angsana New" w:hAnsi="Angsana New" w:cs="Angsana New"/>
                <w:sz w:val="26"/>
                <w:szCs w:val="26"/>
              </w:rPr>
              <w:t>39,108</w:t>
            </w:r>
            <w:r w:rsidRPr="0078395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  <w:vAlign w:val="bottom"/>
            <w:hideMark/>
          </w:tcPr>
          <w:p w14:paraId="72F8AB89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</w:tr>
      <w:tr w:rsidR="00E40549" w:rsidRPr="000355C5" w14:paraId="62E35B06" w14:textId="77777777" w:rsidTr="00BC6976">
        <w:trPr>
          <w:trHeight w:val="197"/>
        </w:trPr>
        <w:tc>
          <w:tcPr>
            <w:tcW w:w="3240" w:type="dxa"/>
            <w:hideMark/>
          </w:tcPr>
          <w:p w14:paraId="5FD93C5C" w14:textId="77777777" w:rsidR="00922CCE" w:rsidRPr="000355C5" w:rsidRDefault="00922CCE" w:rsidP="008778D6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355C5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2BED7987" w14:textId="2E470672" w:rsidR="00922CCE" w:rsidRPr="0078395A" w:rsidRDefault="00917F20" w:rsidP="008778D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128,052</w:t>
            </w:r>
          </w:p>
        </w:tc>
        <w:tc>
          <w:tcPr>
            <w:tcW w:w="1413" w:type="dxa"/>
            <w:vAlign w:val="bottom"/>
          </w:tcPr>
          <w:p w14:paraId="505BFD4B" w14:textId="0465B86D" w:rsidR="00922CCE" w:rsidRPr="0078395A" w:rsidRDefault="004C0C1E" w:rsidP="008778D6">
            <w:pPr>
              <w:pStyle w:val="ListParagraph"/>
              <w:pBdr>
                <w:bottom w:val="double" w:sz="4" w:space="1" w:color="auto"/>
              </w:pBdr>
              <w:tabs>
                <w:tab w:val="decimal" w:pos="1156"/>
              </w:tabs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8395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2" w:type="dxa"/>
            <w:vAlign w:val="bottom"/>
          </w:tcPr>
          <w:p w14:paraId="74110A7F" w14:textId="301F47CC" w:rsidR="00922CCE" w:rsidRPr="0078395A" w:rsidRDefault="00B02FF6" w:rsidP="008778D6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78395A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r w:rsidR="00C124BE" w:rsidRPr="0078395A">
              <w:rPr>
                <w:rFonts w:ascii="Angsana New" w:eastAsia="Calibri" w:hAnsi="Angsana New" w:cs="Angsana New"/>
                <w:sz w:val="26"/>
                <w:szCs w:val="26"/>
                <w:cs/>
              </w:rPr>
              <w:t>52</w:t>
            </w:r>
            <w:r w:rsidR="00C124BE" w:rsidRPr="0078395A">
              <w:rPr>
                <w:rFonts w:ascii="Angsana New" w:eastAsia="Calibri" w:hAnsi="Angsana New" w:cs="Angsana New"/>
                <w:sz w:val="26"/>
                <w:szCs w:val="26"/>
              </w:rPr>
              <w:t>,</w:t>
            </w:r>
            <w:r w:rsidR="00C124BE" w:rsidRPr="0078395A">
              <w:rPr>
                <w:rFonts w:ascii="Angsana New" w:eastAsia="Calibri" w:hAnsi="Angsana New" w:cs="Angsana New"/>
                <w:sz w:val="26"/>
                <w:szCs w:val="26"/>
                <w:cs/>
              </w:rPr>
              <w:t>459</w:t>
            </w:r>
            <w:r w:rsidRPr="0078395A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  <w:tc>
          <w:tcPr>
            <w:tcW w:w="1463" w:type="dxa"/>
          </w:tcPr>
          <w:p w14:paraId="4CCCABB0" w14:textId="77777777" w:rsidR="00922CCE" w:rsidRPr="000355C5" w:rsidRDefault="00922CCE" w:rsidP="008778D6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3EA11FA" w14:textId="77777777" w:rsidR="008778D6" w:rsidRDefault="008778D6" w:rsidP="006A78B9">
      <w:pPr>
        <w:tabs>
          <w:tab w:val="left" w:pos="540"/>
          <w:tab w:val="left" w:pos="900"/>
          <w:tab w:val="right" w:pos="7280"/>
          <w:tab w:val="right" w:pos="8540"/>
        </w:tabs>
        <w:spacing w:before="24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43A12B9" w14:textId="77777777" w:rsidR="008778D6" w:rsidRDefault="008778D6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AF67270" w14:textId="65C07AF6" w:rsidR="005472CD" w:rsidRPr="000355C5" w:rsidRDefault="005472CD" w:rsidP="008778D6">
      <w:pPr>
        <w:tabs>
          <w:tab w:val="left" w:pos="540"/>
          <w:tab w:val="left" w:pos="900"/>
          <w:tab w:val="right" w:pos="728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8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0187E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จำแนกตามประเภทการลงทุน ณ วันที่ </w:t>
      </w:r>
      <w:r w:rsidR="008062FE" w:rsidRPr="000355C5">
        <w:rPr>
          <w:rFonts w:ascii="Angsana New" w:hAnsi="Angsana New" w:cs="Angsana New" w:hint="cs"/>
          <w:b/>
          <w:bCs/>
          <w:sz w:val="32"/>
          <w:szCs w:val="32"/>
        </w:rPr>
        <w:t>31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ธันวาคม </w:t>
      </w:r>
      <w:r w:rsidR="008062FE" w:rsidRPr="000355C5">
        <w:rPr>
          <w:rFonts w:ascii="Angsana New" w:hAnsi="Angsana New" w:cs="Angsana New" w:hint="cs"/>
          <w:b/>
          <w:bCs/>
          <w:sz w:val="32"/>
          <w:szCs w:val="32"/>
        </w:rPr>
        <w:t>2565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ตามหลักการบัญชีเดิม</w:t>
      </w:r>
    </w:p>
    <w:p w14:paraId="3D86F994" w14:textId="2B6FF931" w:rsidR="008062FE" w:rsidRPr="000355C5" w:rsidRDefault="008062FE" w:rsidP="006F3568">
      <w:pPr>
        <w:tabs>
          <w:tab w:val="left" w:pos="540"/>
          <w:tab w:val="left" w:pos="900"/>
          <w:tab w:val="right" w:pos="7280"/>
          <w:tab w:val="right" w:pos="8540"/>
        </w:tabs>
        <w:ind w:left="539" w:right="-187" w:hanging="539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 w:rsidR="002665A2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2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48"/>
        <w:gridCol w:w="1713"/>
        <w:gridCol w:w="1717"/>
      </w:tblGrid>
      <w:tr w:rsidR="00E40549" w:rsidRPr="000355C5" w14:paraId="3DE70A74" w14:textId="77777777" w:rsidTr="006F3568">
        <w:tc>
          <w:tcPr>
            <w:tcW w:w="5848" w:type="dxa"/>
            <w:vAlign w:val="bottom"/>
          </w:tcPr>
          <w:p w14:paraId="0A896B26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3430" w:type="dxa"/>
            <w:gridSpan w:val="2"/>
            <w:vAlign w:val="bottom"/>
          </w:tcPr>
          <w:p w14:paraId="54E059EF" w14:textId="38E29403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                                   วิธีส่วนได้เสียและงบการเงินเฉพาะกิจการ</w:t>
            </w:r>
          </w:p>
        </w:tc>
      </w:tr>
      <w:tr w:rsidR="00E40549" w:rsidRPr="000355C5" w14:paraId="34758703" w14:textId="77777777" w:rsidTr="006F3568">
        <w:tc>
          <w:tcPr>
            <w:tcW w:w="5848" w:type="dxa"/>
            <w:vAlign w:val="bottom"/>
          </w:tcPr>
          <w:p w14:paraId="5A55D9D0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3430" w:type="dxa"/>
            <w:gridSpan w:val="2"/>
            <w:vAlign w:val="bottom"/>
          </w:tcPr>
          <w:p w14:paraId="3CF23F5C" w14:textId="77777777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3C021655" w14:textId="77777777" w:rsidTr="006F3568">
        <w:tc>
          <w:tcPr>
            <w:tcW w:w="5848" w:type="dxa"/>
            <w:vAlign w:val="bottom"/>
          </w:tcPr>
          <w:p w14:paraId="1BC948B9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3" w:type="dxa"/>
            <w:vAlign w:val="bottom"/>
          </w:tcPr>
          <w:p w14:paraId="31744A17" w14:textId="77777777" w:rsidR="0090187E" w:rsidRPr="000355C5" w:rsidRDefault="0090187E" w:rsidP="008778D6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ราคาทุน/</w:t>
            </w:r>
          </w:p>
        </w:tc>
        <w:tc>
          <w:tcPr>
            <w:tcW w:w="1717" w:type="dxa"/>
            <w:vAlign w:val="bottom"/>
          </w:tcPr>
          <w:p w14:paraId="554B1218" w14:textId="77777777" w:rsidR="0090187E" w:rsidRPr="000355C5" w:rsidRDefault="0090187E" w:rsidP="008778D6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40549" w:rsidRPr="000355C5" w14:paraId="33661758" w14:textId="77777777" w:rsidTr="006F3568">
        <w:tc>
          <w:tcPr>
            <w:tcW w:w="5848" w:type="dxa"/>
            <w:vAlign w:val="bottom"/>
          </w:tcPr>
          <w:p w14:paraId="371F9F22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3" w:type="dxa"/>
            <w:vAlign w:val="bottom"/>
          </w:tcPr>
          <w:p w14:paraId="14126F62" w14:textId="77777777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1717" w:type="dxa"/>
            <w:vAlign w:val="bottom"/>
          </w:tcPr>
          <w:p w14:paraId="2247B136" w14:textId="77777777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7D5970FC" w14:textId="77777777" w:rsidTr="006F3568">
        <w:tc>
          <w:tcPr>
            <w:tcW w:w="5848" w:type="dxa"/>
            <w:vAlign w:val="bottom"/>
          </w:tcPr>
          <w:p w14:paraId="6E9A63AE" w14:textId="77777777" w:rsidR="0090187E" w:rsidRPr="000355C5" w:rsidRDefault="0090187E" w:rsidP="008778D6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713" w:type="dxa"/>
            <w:vAlign w:val="bottom"/>
          </w:tcPr>
          <w:p w14:paraId="371A1879" w14:textId="77777777" w:rsidR="0090187E" w:rsidRPr="000355C5" w:rsidRDefault="0090187E" w:rsidP="008778D6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7" w:type="dxa"/>
            <w:vAlign w:val="bottom"/>
          </w:tcPr>
          <w:p w14:paraId="7F29B032" w14:textId="77777777" w:rsidR="0090187E" w:rsidRPr="000355C5" w:rsidRDefault="0090187E" w:rsidP="008778D6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40A12237" w14:textId="77777777" w:rsidTr="006F3568">
        <w:tc>
          <w:tcPr>
            <w:tcW w:w="5848" w:type="dxa"/>
            <w:vAlign w:val="bottom"/>
          </w:tcPr>
          <w:p w14:paraId="6B507971" w14:textId="77777777" w:rsidR="0090187E" w:rsidRPr="000355C5" w:rsidRDefault="0090187E" w:rsidP="008778D6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ตราสารหนี้:</w:t>
            </w:r>
          </w:p>
        </w:tc>
        <w:tc>
          <w:tcPr>
            <w:tcW w:w="1713" w:type="dxa"/>
            <w:vAlign w:val="bottom"/>
          </w:tcPr>
          <w:p w14:paraId="195E9786" w14:textId="77777777" w:rsidR="0090187E" w:rsidRPr="000355C5" w:rsidRDefault="0090187E" w:rsidP="008778D6">
            <w:pPr>
              <w:tabs>
                <w:tab w:val="decimal" w:pos="1265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7" w:type="dxa"/>
            <w:vAlign w:val="bottom"/>
          </w:tcPr>
          <w:p w14:paraId="5CE7B895" w14:textId="77777777" w:rsidR="0090187E" w:rsidRPr="000355C5" w:rsidRDefault="0090187E" w:rsidP="008778D6">
            <w:pPr>
              <w:tabs>
                <w:tab w:val="decimal" w:pos="1265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6B042620" w14:textId="77777777" w:rsidTr="006F3568">
        <w:tc>
          <w:tcPr>
            <w:tcW w:w="5848" w:type="dxa"/>
            <w:vAlign w:val="bottom"/>
          </w:tcPr>
          <w:p w14:paraId="00AA7C04" w14:textId="77777777" w:rsidR="0090187E" w:rsidRPr="000355C5" w:rsidRDefault="0090187E" w:rsidP="008778D6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หน่วยลงทุน</w:t>
            </w:r>
          </w:p>
        </w:tc>
        <w:tc>
          <w:tcPr>
            <w:tcW w:w="1713" w:type="dxa"/>
            <w:vAlign w:val="bottom"/>
          </w:tcPr>
          <w:p w14:paraId="6B0E2BC7" w14:textId="52DCD7CF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339,633</w:t>
            </w:r>
          </w:p>
        </w:tc>
        <w:tc>
          <w:tcPr>
            <w:tcW w:w="1717" w:type="dxa"/>
            <w:vAlign w:val="bottom"/>
          </w:tcPr>
          <w:p w14:paraId="19B25F71" w14:textId="03A3480D" w:rsidR="0090187E" w:rsidRPr="000355C5" w:rsidRDefault="0090187E" w:rsidP="008778D6">
            <w:pPr>
              <w:tabs>
                <w:tab w:val="decimal" w:pos="1331"/>
              </w:tabs>
              <w:ind w:right="-19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259,015</w:t>
            </w:r>
          </w:p>
        </w:tc>
      </w:tr>
      <w:tr w:rsidR="00E40549" w:rsidRPr="000355C5" w14:paraId="787C4E83" w14:textId="77777777" w:rsidTr="006F3568">
        <w:tc>
          <w:tcPr>
            <w:tcW w:w="5848" w:type="dxa"/>
            <w:vAlign w:val="bottom"/>
          </w:tcPr>
          <w:p w14:paraId="19377CAF" w14:textId="77777777" w:rsidR="0090187E" w:rsidRPr="000355C5" w:rsidRDefault="0090187E" w:rsidP="008778D6">
            <w:pPr>
              <w:ind w:left="162" w:right="-43" w:hanging="179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ตราสารทุน:</w:t>
            </w:r>
          </w:p>
        </w:tc>
        <w:tc>
          <w:tcPr>
            <w:tcW w:w="1713" w:type="dxa"/>
            <w:vAlign w:val="bottom"/>
          </w:tcPr>
          <w:p w14:paraId="57C3D1A5" w14:textId="77777777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717" w:type="dxa"/>
            <w:vAlign w:val="bottom"/>
          </w:tcPr>
          <w:p w14:paraId="0E4E9A26" w14:textId="77777777" w:rsidR="0090187E" w:rsidRPr="000355C5" w:rsidRDefault="0090187E" w:rsidP="008778D6">
            <w:pPr>
              <w:tabs>
                <w:tab w:val="decimal" w:pos="1331"/>
              </w:tabs>
              <w:ind w:right="-198"/>
              <w:rPr>
                <w:rFonts w:ascii="Angsana New" w:hAnsi="Angsana New" w:cs="Angsana New"/>
              </w:rPr>
            </w:pPr>
          </w:p>
        </w:tc>
      </w:tr>
      <w:tr w:rsidR="00E40549" w:rsidRPr="000355C5" w14:paraId="756F1392" w14:textId="77777777" w:rsidTr="006F3568">
        <w:tc>
          <w:tcPr>
            <w:tcW w:w="5848" w:type="dxa"/>
            <w:vAlign w:val="bottom"/>
          </w:tcPr>
          <w:p w14:paraId="53DCE5F5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หุ้นทุน</w:t>
            </w:r>
          </w:p>
        </w:tc>
        <w:tc>
          <w:tcPr>
            <w:tcW w:w="1713" w:type="dxa"/>
            <w:vAlign w:val="bottom"/>
          </w:tcPr>
          <w:p w14:paraId="38B98433" w14:textId="0B22B6BA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</w:rPr>
              <w:t>305,110</w:t>
            </w:r>
          </w:p>
        </w:tc>
        <w:tc>
          <w:tcPr>
            <w:tcW w:w="1717" w:type="dxa"/>
            <w:vAlign w:val="bottom"/>
          </w:tcPr>
          <w:p w14:paraId="40115ECF" w14:textId="147067D4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288,973</w:t>
            </w:r>
          </w:p>
        </w:tc>
      </w:tr>
      <w:tr w:rsidR="00E40549" w:rsidRPr="000355C5" w14:paraId="33B1240F" w14:textId="77777777" w:rsidTr="006F3568">
        <w:tc>
          <w:tcPr>
            <w:tcW w:w="5848" w:type="dxa"/>
            <w:vAlign w:val="bottom"/>
          </w:tcPr>
          <w:p w14:paraId="414EC937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หน่วยลงทุน </w:t>
            </w:r>
          </w:p>
        </w:tc>
        <w:tc>
          <w:tcPr>
            <w:tcW w:w="1713" w:type="dxa"/>
            <w:vAlign w:val="bottom"/>
          </w:tcPr>
          <w:p w14:paraId="4721A772" w14:textId="493F53D3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372,816</w:t>
            </w:r>
          </w:p>
        </w:tc>
        <w:tc>
          <w:tcPr>
            <w:tcW w:w="1717" w:type="dxa"/>
            <w:vAlign w:val="bottom"/>
          </w:tcPr>
          <w:p w14:paraId="7121AB2F" w14:textId="7F50D933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276,877</w:t>
            </w:r>
          </w:p>
        </w:tc>
      </w:tr>
      <w:tr w:rsidR="00E40549" w:rsidRPr="000355C5" w14:paraId="4DA28C5C" w14:textId="77777777" w:rsidTr="006F3568">
        <w:tc>
          <w:tcPr>
            <w:tcW w:w="5848" w:type="dxa"/>
            <w:vAlign w:val="bottom"/>
          </w:tcPr>
          <w:p w14:paraId="2DC12233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3" w:type="dxa"/>
            <w:vAlign w:val="bottom"/>
          </w:tcPr>
          <w:p w14:paraId="0A34900A" w14:textId="7D7275B9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1,017,559</w:t>
            </w:r>
          </w:p>
        </w:tc>
        <w:tc>
          <w:tcPr>
            <w:tcW w:w="1717" w:type="dxa"/>
            <w:vAlign w:val="bottom"/>
          </w:tcPr>
          <w:p w14:paraId="1D868B81" w14:textId="668E71DF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824,865</w:t>
            </w:r>
          </w:p>
        </w:tc>
      </w:tr>
      <w:tr w:rsidR="00E40549" w:rsidRPr="000355C5" w14:paraId="294A3A18" w14:textId="77777777" w:rsidTr="006F3568">
        <w:tc>
          <w:tcPr>
            <w:tcW w:w="5848" w:type="dxa"/>
            <w:vAlign w:val="bottom"/>
          </w:tcPr>
          <w:p w14:paraId="6FEF7D9C" w14:textId="77777777" w:rsidR="0090187E" w:rsidRPr="000355C5" w:rsidRDefault="0090187E" w:rsidP="008778D6">
            <w:pPr>
              <w:ind w:left="151" w:right="-74" w:hanging="15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713" w:type="dxa"/>
            <w:vAlign w:val="bottom"/>
          </w:tcPr>
          <w:p w14:paraId="60F12B72" w14:textId="1A1EDFD9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(147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05</w:t>
            </w:r>
            <w:r w:rsidRPr="000355C5">
              <w:rPr>
                <w:rFonts w:ascii="Angsana New" w:hAnsi="Angsana New" w:cs="Angsana New" w:hint="cs"/>
              </w:rPr>
              <w:t>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17" w:type="dxa"/>
            <w:vAlign w:val="bottom"/>
          </w:tcPr>
          <w:p w14:paraId="1F1CA748" w14:textId="77777777" w:rsidR="0090187E" w:rsidRPr="000355C5" w:rsidRDefault="0090187E" w:rsidP="008778D6">
            <w:pPr>
              <w:tabs>
                <w:tab w:val="decimal" w:pos="1331"/>
              </w:tabs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2F21840E" w14:textId="77777777" w:rsidTr="006F3568">
        <w:tc>
          <w:tcPr>
            <w:tcW w:w="5848" w:type="dxa"/>
            <w:vAlign w:val="bottom"/>
          </w:tcPr>
          <w:p w14:paraId="1FA36265" w14:textId="77777777" w:rsidR="0090187E" w:rsidRPr="000355C5" w:rsidRDefault="0090187E" w:rsidP="008778D6">
            <w:pPr>
              <w:ind w:left="151" w:right="-74" w:hanging="15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ค่าเผื่อการด้อยค่า</w:t>
            </w:r>
          </w:p>
        </w:tc>
        <w:tc>
          <w:tcPr>
            <w:tcW w:w="1713" w:type="dxa"/>
            <w:vAlign w:val="bottom"/>
          </w:tcPr>
          <w:p w14:paraId="49DCADEE" w14:textId="1D58B623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(45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635)</w:t>
            </w:r>
          </w:p>
        </w:tc>
        <w:tc>
          <w:tcPr>
            <w:tcW w:w="1717" w:type="dxa"/>
            <w:vAlign w:val="bottom"/>
          </w:tcPr>
          <w:p w14:paraId="3209702F" w14:textId="77777777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0187E" w:rsidRPr="000355C5" w14:paraId="376DD058" w14:textId="77777777" w:rsidTr="006F3568">
        <w:tc>
          <w:tcPr>
            <w:tcW w:w="5848" w:type="dxa"/>
            <w:vAlign w:val="center"/>
          </w:tcPr>
          <w:p w14:paraId="33D3E3C7" w14:textId="77777777" w:rsidR="0090187E" w:rsidRPr="000355C5" w:rsidRDefault="0090187E" w:rsidP="008778D6">
            <w:pPr>
              <w:ind w:left="163" w:right="-43" w:hanging="16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เงินลงทุนเผื่อขายที่วัดมูลค่ายุติธรรมผ่านกำไรขาดทุนเบ็ดเสร็จอื่น - สุทธิ</w:t>
            </w:r>
          </w:p>
        </w:tc>
        <w:tc>
          <w:tcPr>
            <w:tcW w:w="1713" w:type="dxa"/>
            <w:vAlign w:val="bottom"/>
          </w:tcPr>
          <w:p w14:paraId="4C8BBDB6" w14:textId="339B9BF8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865</w:t>
            </w:r>
          </w:p>
        </w:tc>
        <w:tc>
          <w:tcPr>
            <w:tcW w:w="1717" w:type="dxa"/>
            <w:vAlign w:val="bottom"/>
          </w:tcPr>
          <w:p w14:paraId="27F9DBB1" w14:textId="0DD492E6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824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865</w:t>
            </w:r>
          </w:p>
        </w:tc>
      </w:tr>
      <w:tr w:rsidR="00E40549" w:rsidRPr="000355C5" w14:paraId="3B402348" w14:textId="77777777" w:rsidTr="006F3568">
        <w:tc>
          <w:tcPr>
            <w:tcW w:w="5848" w:type="dxa"/>
            <w:vAlign w:val="bottom"/>
          </w:tcPr>
          <w:p w14:paraId="0ADE9EE8" w14:textId="6FD8C4F7" w:rsidR="0090187E" w:rsidRPr="000355C5" w:rsidRDefault="0090187E" w:rsidP="008778D6">
            <w:pPr>
              <w:ind w:left="144" w:right="-43" w:hanging="144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เงินลงทุนที่ถือจนครบกำหนดที่วัดมูลค่าด้วยราคาทุนตัดจำหน่าย</w:t>
            </w:r>
          </w:p>
        </w:tc>
        <w:tc>
          <w:tcPr>
            <w:tcW w:w="1713" w:type="dxa"/>
            <w:vAlign w:val="bottom"/>
          </w:tcPr>
          <w:p w14:paraId="4E92426E" w14:textId="77777777" w:rsidR="0090187E" w:rsidRPr="000355C5" w:rsidRDefault="0090187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C0B5EC9" w14:textId="77777777" w:rsidR="0090187E" w:rsidRPr="000355C5" w:rsidRDefault="0090187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32837EBC" w14:textId="77777777" w:rsidTr="006F3568">
        <w:tc>
          <w:tcPr>
            <w:tcW w:w="5848" w:type="dxa"/>
            <w:vAlign w:val="bottom"/>
          </w:tcPr>
          <w:p w14:paraId="269647F7" w14:textId="77777777" w:rsidR="0090187E" w:rsidRPr="000355C5" w:rsidRDefault="0090187E" w:rsidP="008778D6">
            <w:pPr>
              <w:ind w:left="151" w:right="-43" w:hanging="151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ตราสารหนี้:</w:t>
            </w:r>
          </w:p>
        </w:tc>
        <w:tc>
          <w:tcPr>
            <w:tcW w:w="1713" w:type="dxa"/>
            <w:vAlign w:val="bottom"/>
          </w:tcPr>
          <w:p w14:paraId="3CA9A727" w14:textId="77777777" w:rsidR="0090187E" w:rsidRPr="000355C5" w:rsidRDefault="0090187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37E6207" w14:textId="77777777" w:rsidR="0090187E" w:rsidRPr="000355C5" w:rsidRDefault="0090187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2D67FE9F" w14:textId="77777777" w:rsidTr="006F3568">
        <w:tc>
          <w:tcPr>
            <w:tcW w:w="5848" w:type="dxa"/>
            <w:vAlign w:val="bottom"/>
          </w:tcPr>
          <w:p w14:paraId="79A1C41E" w14:textId="77777777" w:rsidR="0090187E" w:rsidRPr="000355C5" w:rsidRDefault="0090187E" w:rsidP="008778D6">
            <w:pPr>
              <w:ind w:left="151" w:right="-43" w:hanging="15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3" w:type="dxa"/>
            <w:vAlign w:val="bottom"/>
          </w:tcPr>
          <w:p w14:paraId="21C7EA76" w14:textId="2911CCE3" w:rsidR="0090187E" w:rsidRPr="000355C5" w:rsidRDefault="0090187E" w:rsidP="008778D6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818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342</w:t>
            </w:r>
          </w:p>
        </w:tc>
        <w:tc>
          <w:tcPr>
            <w:tcW w:w="1709" w:type="dxa"/>
            <w:vAlign w:val="bottom"/>
          </w:tcPr>
          <w:p w14:paraId="0D7A71AF" w14:textId="2AFD0628" w:rsidR="0090187E" w:rsidRPr="000355C5" w:rsidRDefault="0090187E" w:rsidP="008778D6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821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87</w:t>
            </w:r>
            <w:r w:rsidRPr="000355C5">
              <w:rPr>
                <w:rFonts w:ascii="Angsana New" w:hAnsi="Angsana New" w:cs="Angsana New" w:hint="cs"/>
              </w:rPr>
              <w:t>8</w:t>
            </w:r>
          </w:p>
        </w:tc>
      </w:tr>
      <w:tr w:rsidR="00E40549" w:rsidRPr="000355C5" w14:paraId="2ED7CCF0" w14:textId="77777777" w:rsidTr="006F3568">
        <w:trPr>
          <w:trHeight w:val="190"/>
        </w:trPr>
        <w:tc>
          <w:tcPr>
            <w:tcW w:w="5848" w:type="dxa"/>
            <w:vAlign w:val="bottom"/>
          </w:tcPr>
          <w:p w14:paraId="099FEE82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ตราสารหนี้ภาคเอกชน</w:t>
            </w:r>
          </w:p>
        </w:tc>
        <w:tc>
          <w:tcPr>
            <w:tcW w:w="1713" w:type="dxa"/>
            <w:vAlign w:val="bottom"/>
          </w:tcPr>
          <w:p w14:paraId="1C45FFD3" w14:textId="6BDBD9EC" w:rsidR="0090187E" w:rsidRPr="000355C5" w:rsidRDefault="0090187E" w:rsidP="008778D6">
            <w:pP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508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398</w:t>
            </w:r>
          </w:p>
        </w:tc>
        <w:tc>
          <w:tcPr>
            <w:tcW w:w="1709" w:type="dxa"/>
            <w:vAlign w:val="bottom"/>
          </w:tcPr>
          <w:p w14:paraId="4473F055" w14:textId="170DBC93" w:rsidR="0090187E" w:rsidRPr="000355C5" w:rsidRDefault="0090187E" w:rsidP="008778D6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505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39</w:t>
            </w:r>
            <w:r w:rsidRPr="000355C5">
              <w:rPr>
                <w:rFonts w:ascii="Angsana New" w:hAnsi="Angsana New" w:cs="Angsana New" w:hint="cs"/>
              </w:rPr>
              <w:t>6</w:t>
            </w:r>
          </w:p>
        </w:tc>
      </w:tr>
      <w:tr w:rsidR="00E40549" w:rsidRPr="000355C5" w14:paraId="55AD3D09" w14:textId="77777777" w:rsidTr="006F3568">
        <w:tc>
          <w:tcPr>
            <w:tcW w:w="5848" w:type="dxa"/>
            <w:vAlign w:val="bottom"/>
          </w:tcPr>
          <w:p w14:paraId="27DDE7C9" w14:textId="0F9D54E5" w:rsidR="0090187E" w:rsidRPr="000355C5" w:rsidRDefault="0090187E" w:rsidP="008778D6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เงินฝากสถาบันการเงินที่ครบกำหนดเกินกว่า </w:t>
            </w:r>
            <w:r w:rsidRPr="000355C5">
              <w:rPr>
                <w:rFonts w:ascii="Angsana New" w:hAnsi="Angsana New" w:cs="Angsana New" w:hint="cs"/>
              </w:rPr>
              <w:t xml:space="preserve">3 </w:t>
            </w:r>
            <w:r w:rsidRPr="000355C5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713" w:type="dxa"/>
            <w:vAlign w:val="bottom"/>
          </w:tcPr>
          <w:p w14:paraId="4897668B" w14:textId="309F49AF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000</w:t>
            </w:r>
          </w:p>
        </w:tc>
        <w:tc>
          <w:tcPr>
            <w:tcW w:w="1709" w:type="dxa"/>
            <w:vAlign w:val="bottom"/>
          </w:tcPr>
          <w:p w14:paraId="7345BE95" w14:textId="51FF0F67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50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000</w:t>
            </w:r>
          </w:p>
        </w:tc>
      </w:tr>
      <w:tr w:rsidR="00E40549" w:rsidRPr="000355C5" w14:paraId="17360E90" w14:textId="77777777" w:rsidTr="006F3568">
        <w:tc>
          <w:tcPr>
            <w:tcW w:w="5848" w:type="dxa"/>
            <w:shd w:val="clear" w:color="auto" w:fill="auto"/>
            <w:vAlign w:val="bottom"/>
          </w:tcPr>
          <w:p w14:paraId="720B531D" w14:textId="77777777" w:rsidR="0090187E" w:rsidRPr="000355C5" w:rsidRDefault="0090187E" w:rsidP="008778D6">
            <w:pPr>
              <w:ind w:left="162" w:right="-43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713" w:type="dxa"/>
            <w:vAlign w:val="bottom"/>
          </w:tcPr>
          <w:p w14:paraId="1FB00F8F" w14:textId="1F1F3415" w:rsidR="0090187E" w:rsidRPr="000355C5" w:rsidRDefault="0090187E" w:rsidP="008778D6">
            <w:pPr>
              <w:tabs>
                <w:tab w:val="decimal" w:pos="1334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376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740</w:t>
            </w:r>
          </w:p>
        </w:tc>
        <w:tc>
          <w:tcPr>
            <w:tcW w:w="1709" w:type="dxa"/>
            <w:vAlign w:val="bottom"/>
          </w:tcPr>
          <w:p w14:paraId="4051A50F" w14:textId="42E4D525" w:rsidR="0090187E" w:rsidRPr="000355C5" w:rsidRDefault="0090187E" w:rsidP="008778D6">
            <w:pP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27</w:t>
            </w:r>
            <w:r w:rsidRPr="000355C5">
              <w:rPr>
                <w:rFonts w:ascii="Angsana New" w:hAnsi="Angsana New" w:cs="Angsana New" w:hint="cs"/>
              </w:rPr>
              <w:t>4</w:t>
            </w:r>
          </w:p>
        </w:tc>
      </w:tr>
      <w:tr w:rsidR="00E40549" w:rsidRPr="000355C5" w14:paraId="1086F248" w14:textId="77777777" w:rsidTr="006F3568">
        <w:tc>
          <w:tcPr>
            <w:tcW w:w="5848" w:type="dxa"/>
            <w:shd w:val="clear" w:color="auto" w:fill="auto"/>
            <w:vAlign w:val="bottom"/>
          </w:tcPr>
          <w:p w14:paraId="0FD96330" w14:textId="1E0C1479" w:rsidR="0090187E" w:rsidRPr="000355C5" w:rsidRDefault="0090187E" w:rsidP="008778D6">
            <w:pPr>
              <w:ind w:left="432" w:right="-43" w:hanging="43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3" w:type="dxa"/>
            <w:vAlign w:val="bottom"/>
          </w:tcPr>
          <w:p w14:paraId="29A66F25" w14:textId="27516666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571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709" w:type="dxa"/>
            <w:vAlign w:val="bottom"/>
          </w:tcPr>
          <w:p w14:paraId="7102B92D" w14:textId="77777777" w:rsidR="0090187E" w:rsidRPr="000355C5" w:rsidRDefault="0090187E" w:rsidP="008778D6">
            <w:pPr>
              <w:pBdr>
                <w:bottom w:val="single" w:sz="4" w:space="1" w:color="auto"/>
              </w:pBdr>
              <w:tabs>
                <w:tab w:val="decimal" w:pos="13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E40549" w:rsidRPr="000355C5" w14:paraId="37902447" w14:textId="77777777" w:rsidTr="006F3568">
        <w:tc>
          <w:tcPr>
            <w:tcW w:w="5848" w:type="dxa"/>
            <w:vAlign w:val="center"/>
          </w:tcPr>
          <w:p w14:paraId="24095C3F" w14:textId="77777777" w:rsidR="0090187E" w:rsidRPr="000355C5" w:rsidRDefault="0090187E" w:rsidP="008778D6">
            <w:pPr>
              <w:ind w:left="158" w:right="-43" w:hanging="15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เงินลงทุนที่จะถือจนครบกำหนดที่วัดมูลค่าด้วยราคาทุนตัดจำหน่าย - สุทธิ</w:t>
            </w:r>
          </w:p>
        </w:tc>
        <w:tc>
          <w:tcPr>
            <w:tcW w:w="1713" w:type="dxa"/>
            <w:vAlign w:val="bottom"/>
          </w:tcPr>
          <w:p w14:paraId="708932F1" w14:textId="640E9700" w:rsidR="0090187E" w:rsidRPr="000355C5" w:rsidRDefault="0090187E" w:rsidP="008778D6">
            <w:pP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1,376,169</w:t>
            </w:r>
          </w:p>
        </w:tc>
        <w:tc>
          <w:tcPr>
            <w:tcW w:w="1709" w:type="dxa"/>
            <w:vAlign w:val="bottom"/>
          </w:tcPr>
          <w:p w14:paraId="5A7437DE" w14:textId="7BB160D8" w:rsidR="0090187E" w:rsidRPr="000355C5" w:rsidRDefault="0090187E" w:rsidP="008778D6">
            <w:pP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1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377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27</w:t>
            </w:r>
            <w:r w:rsidRPr="000355C5">
              <w:rPr>
                <w:rFonts w:ascii="Angsana New" w:hAnsi="Angsana New" w:cs="Angsana New" w:hint="cs"/>
              </w:rPr>
              <w:t>4</w:t>
            </w:r>
          </w:p>
        </w:tc>
      </w:tr>
      <w:tr w:rsidR="00E40549" w:rsidRPr="000355C5" w14:paraId="43382BB2" w14:textId="77777777" w:rsidTr="006F3568">
        <w:trPr>
          <w:trHeight w:val="80"/>
        </w:trPr>
        <w:tc>
          <w:tcPr>
            <w:tcW w:w="5848" w:type="dxa"/>
            <w:vAlign w:val="center"/>
          </w:tcPr>
          <w:p w14:paraId="2FCC8F76" w14:textId="77777777" w:rsidR="0090187E" w:rsidRPr="000355C5" w:rsidRDefault="0090187E" w:rsidP="008778D6">
            <w:pPr>
              <w:ind w:right="-43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เงินลงทุนในหลักทรัพย์ - สุทธิ</w:t>
            </w:r>
          </w:p>
        </w:tc>
        <w:tc>
          <w:tcPr>
            <w:tcW w:w="1713" w:type="dxa"/>
            <w:vAlign w:val="bottom"/>
          </w:tcPr>
          <w:p w14:paraId="57D38DE2" w14:textId="2452AD50" w:rsidR="0090187E" w:rsidRPr="000355C5" w:rsidRDefault="0090187E" w:rsidP="00877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2,201,034</w:t>
            </w:r>
          </w:p>
        </w:tc>
        <w:tc>
          <w:tcPr>
            <w:tcW w:w="1709" w:type="dxa"/>
            <w:vAlign w:val="bottom"/>
          </w:tcPr>
          <w:p w14:paraId="69F6FC41" w14:textId="6AD16A92" w:rsidR="0090187E" w:rsidRPr="000355C5" w:rsidRDefault="0090187E" w:rsidP="008778D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202</w:t>
            </w:r>
            <w:r w:rsidRPr="000355C5">
              <w:rPr>
                <w:rFonts w:ascii="Angsana New" w:hAnsi="Angsana New" w:cs="Angsana New" w:hint="cs"/>
              </w:rPr>
              <w:t>,</w:t>
            </w:r>
            <w:r w:rsidRPr="000355C5">
              <w:rPr>
                <w:rFonts w:ascii="Angsana New" w:hAnsi="Angsana New" w:cs="Angsana New" w:hint="cs"/>
                <w:cs/>
              </w:rPr>
              <w:t>13</w:t>
            </w:r>
            <w:r w:rsidRPr="000355C5">
              <w:rPr>
                <w:rFonts w:ascii="Angsana New" w:hAnsi="Angsana New" w:cs="Angsana New" w:hint="cs"/>
              </w:rPr>
              <w:t>9</w:t>
            </w:r>
          </w:p>
        </w:tc>
      </w:tr>
    </w:tbl>
    <w:p w14:paraId="3355720F" w14:textId="1C15D982" w:rsidR="00D907FD" w:rsidRPr="000355C5" w:rsidRDefault="00D907FD" w:rsidP="008778D6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left="533" w:right="-43" w:hanging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bookmarkStart w:id="29" w:name="_Hlk140659603"/>
      <w:r w:rsidRPr="000355C5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41E20" w:rsidRPr="000355C5">
        <w:rPr>
          <w:rFonts w:ascii="Angsana New" w:hAnsi="Angsana New" w:cs="Angsana New" w:hint="cs"/>
          <w:b/>
          <w:bCs/>
          <w:sz w:val="32"/>
          <w:szCs w:val="32"/>
        </w:rPr>
        <w:t>4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เงินลงทุนที่ติดภาระผูกพัน</w:t>
      </w:r>
    </w:p>
    <w:bookmarkEnd w:id="29"/>
    <w:p w14:paraId="3772A380" w14:textId="1642EC84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บริษัทฯได้นำเงินลงทุนบางส่วนไปวางเป็นหลักทรัพย์ไว้กับนายทะเบียนตามที่กล่าว</w:t>
      </w:r>
      <w:bookmarkStart w:id="30" w:name="_Hlk140659657"/>
      <w:r w:rsidRPr="000355C5">
        <w:rPr>
          <w:rFonts w:ascii="Angsana New" w:hAnsi="Angsana New" w:cs="Angsana New" w:hint="cs"/>
          <w:sz w:val="32"/>
          <w:szCs w:val="32"/>
          <w:cs/>
        </w:rPr>
        <w:t xml:space="preserve">ในหมายเหตุประกอบงบการเงินระหว่างกาลข้อที่ </w:t>
      </w:r>
      <w:bookmarkStart w:id="31" w:name="_Toc443994216"/>
      <w:r w:rsidR="001159C8" w:rsidRPr="000355C5">
        <w:rPr>
          <w:rFonts w:ascii="Angsana New" w:hAnsi="Angsana New" w:cs="Angsana New" w:hint="cs"/>
          <w:sz w:val="32"/>
          <w:szCs w:val="32"/>
        </w:rPr>
        <w:t>20</w:t>
      </w:r>
      <w:bookmarkEnd w:id="30"/>
    </w:p>
    <w:p w14:paraId="3F8873E0" w14:textId="77777777" w:rsidR="008778D6" w:rsidRDefault="008778D6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bookmarkStart w:id="32" w:name="_Toc475400832"/>
      <w:bookmarkStart w:id="33" w:name="_Toc131757080"/>
      <w:bookmarkStart w:id="34" w:name="_Toc131775896"/>
      <w:bookmarkEnd w:id="31"/>
      <w:r>
        <w:rPr>
          <w:rFonts w:hAnsi="Angsana New"/>
          <w:b/>
          <w:bCs/>
          <w:sz w:val="32"/>
          <w:szCs w:val="32"/>
        </w:rPr>
        <w:br w:type="page"/>
      </w:r>
    </w:p>
    <w:p w14:paraId="43F730BA" w14:textId="26059742" w:rsidR="002B4163" w:rsidRPr="000355C5" w:rsidRDefault="00F31DFD" w:rsidP="00E72C38">
      <w:pPr>
        <w:pStyle w:val="Heading1"/>
        <w:spacing w:before="120" w:after="120"/>
        <w:ind w:left="540" w:hanging="540"/>
        <w:jc w:val="left"/>
        <w:rPr>
          <w:rFonts w:hAnsi="Angsana New"/>
          <w:b/>
          <w:bCs/>
          <w:sz w:val="32"/>
          <w:szCs w:val="32"/>
        </w:rPr>
      </w:pPr>
      <w:bookmarkStart w:id="35" w:name="_Toc149139141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9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เงินลงทุนในบริษัทร่วม</w:t>
      </w:r>
      <w:bookmarkEnd w:id="32"/>
      <w:bookmarkEnd w:id="33"/>
      <w:bookmarkEnd w:id="34"/>
      <w:bookmarkEnd w:id="35"/>
      <w:r w:rsidR="002B4163" w:rsidRPr="000355C5">
        <w:rPr>
          <w:rFonts w:hAnsi="Angsana New" w:hint="cs"/>
          <w:b/>
          <w:bCs/>
          <w:sz w:val="32"/>
          <w:szCs w:val="32"/>
          <w:cs/>
        </w:rPr>
        <w:t xml:space="preserve"> </w:t>
      </w:r>
    </w:p>
    <w:p w14:paraId="7D15377E" w14:textId="40E76310" w:rsidR="002B4163" w:rsidRPr="000355C5" w:rsidRDefault="00F31DFD" w:rsidP="002B416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2"/>
        <w:gridCol w:w="1458"/>
        <w:gridCol w:w="1062"/>
        <w:gridCol w:w="1182"/>
        <w:gridCol w:w="1183"/>
        <w:gridCol w:w="1202"/>
        <w:gridCol w:w="1203"/>
      </w:tblGrid>
      <w:tr w:rsidR="00E40549" w:rsidRPr="000355C5" w14:paraId="34952F47" w14:textId="77777777" w:rsidTr="008778D6">
        <w:tc>
          <w:tcPr>
            <w:tcW w:w="1872" w:type="dxa"/>
            <w:vAlign w:val="bottom"/>
            <w:hideMark/>
          </w:tcPr>
          <w:p w14:paraId="31FEDA81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ชื่อบริษัท</w:t>
            </w:r>
          </w:p>
        </w:tc>
        <w:tc>
          <w:tcPr>
            <w:tcW w:w="1458" w:type="dxa"/>
            <w:vAlign w:val="bottom"/>
            <w:hideMark/>
          </w:tcPr>
          <w:p w14:paraId="191158EA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ลักษณะธุรกิจ</w:t>
            </w:r>
          </w:p>
        </w:tc>
        <w:tc>
          <w:tcPr>
            <w:tcW w:w="1062" w:type="dxa"/>
            <w:vAlign w:val="bottom"/>
            <w:hideMark/>
          </w:tcPr>
          <w:p w14:paraId="498CB883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จัดตั้งขึ้นในประเทศ</w:t>
            </w:r>
          </w:p>
        </w:tc>
        <w:tc>
          <w:tcPr>
            <w:tcW w:w="2365" w:type="dxa"/>
            <w:gridSpan w:val="2"/>
            <w:vAlign w:val="bottom"/>
            <w:hideMark/>
          </w:tcPr>
          <w:p w14:paraId="368F5993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ทุนออกจำหน่ายและ               ชำระแล้ว                          </w:t>
            </w:r>
          </w:p>
        </w:tc>
        <w:tc>
          <w:tcPr>
            <w:tcW w:w="2405" w:type="dxa"/>
            <w:gridSpan w:val="2"/>
            <w:vAlign w:val="bottom"/>
          </w:tcPr>
          <w:p w14:paraId="346C2A07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สัดส่วนเงินลงทุนที่ถือ             โดยบริษัทฯ                    </w:t>
            </w:r>
          </w:p>
        </w:tc>
      </w:tr>
      <w:tr w:rsidR="00E40549" w:rsidRPr="000355C5" w14:paraId="06B27F68" w14:textId="77777777" w:rsidTr="008778D6">
        <w:tc>
          <w:tcPr>
            <w:tcW w:w="1872" w:type="dxa"/>
            <w:vAlign w:val="bottom"/>
          </w:tcPr>
          <w:p w14:paraId="5A437D60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  <w:vAlign w:val="bottom"/>
          </w:tcPr>
          <w:p w14:paraId="6A2DA9C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2" w:type="dxa"/>
            <w:vAlign w:val="bottom"/>
          </w:tcPr>
          <w:p w14:paraId="74D6682A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2" w:type="dxa"/>
            <w:vAlign w:val="bottom"/>
          </w:tcPr>
          <w:p w14:paraId="60671AA7" w14:textId="3FFE9C9B" w:rsidR="002B4163" w:rsidRPr="000355C5" w:rsidRDefault="005E23A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183" w:type="dxa"/>
            <w:vAlign w:val="bottom"/>
          </w:tcPr>
          <w:p w14:paraId="6E765B32" w14:textId="14A50F4F" w:rsidR="002B4163" w:rsidRPr="000355C5" w:rsidRDefault="00C27071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02" w:type="dxa"/>
            <w:vAlign w:val="bottom"/>
          </w:tcPr>
          <w:p w14:paraId="4D9587E5" w14:textId="6E37639A" w:rsidR="002B4163" w:rsidRPr="000355C5" w:rsidRDefault="005E23A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03" w:type="dxa"/>
            <w:vAlign w:val="bottom"/>
          </w:tcPr>
          <w:p w14:paraId="7C8B4A68" w14:textId="58BE292F" w:rsidR="002B4163" w:rsidRPr="000355C5" w:rsidRDefault="00C27071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E40549" w:rsidRPr="000355C5" w14:paraId="7CCDE91B" w14:textId="77777777" w:rsidTr="008778D6">
        <w:tc>
          <w:tcPr>
            <w:tcW w:w="1872" w:type="dxa"/>
          </w:tcPr>
          <w:p w14:paraId="08CE639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</w:tcPr>
          <w:p w14:paraId="70CE80A6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062" w:type="dxa"/>
          </w:tcPr>
          <w:p w14:paraId="3D2A4B61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2" w:type="dxa"/>
            <w:hideMark/>
          </w:tcPr>
          <w:p w14:paraId="1A9A917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(พันบาท)</w:t>
            </w:r>
          </w:p>
        </w:tc>
        <w:tc>
          <w:tcPr>
            <w:tcW w:w="1183" w:type="dxa"/>
          </w:tcPr>
          <w:p w14:paraId="36CA87A6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(พันบาท)</w:t>
            </w:r>
          </w:p>
        </w:tc>
        <w:tc>
          <w:tcPr>
            <w:tcW w:w="1202" w:type="dxa"/>
          </w:tcPr>
          <w:p w14:paraId="12C2BEDA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(ร้อยละ)</w:t>
            </w:r>
          </w:p>
        </w:tc>
        <w:tc>
          <w:tcPr>
            <w:tcW w:w="1203" w:type="dxa"/>
          </w:tcPr>
          <w:p w14:paraId="542078FA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(ร้อยละ)</w:t>
            </w:r>
          </w:p>
        </w:tc>
      </w:tr>
      <w:tr w:rsidR="00E40549" w:rsidRPr="000355C5" w14:paraId="06A957C8" w14:textId="77777777" w:rsidTr="008778D6">
        <w:tc>
          <w:tcPr>
            <w:tcW w:w="1872" w:type="dxa"/>
          </w:tcPr>
          <w:p w14:paraId="0274AC4B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458" w:type="dxa"/>
          </w:tcPr>
          <w:p w14:paraId="510279E9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204" w:right="-108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062" w:type="dxa"/>
          </w:tcPr>
          <w:p w14:paraId="670BB01E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182" w:type="dxa"/>
          </w:tcPr>
          <w:p w14:paraId="467062E3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3" w:type="dxa"/>
          </w:tcPr>
          <w:p w14:paraId="608E7F3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2" w:type="dxa"/>
          </w:tcPr>
          <w:p w14:paraId="55B28E1C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03" w:type="dxa"/>
          </w:tcPr>
          <w:p w14:paraId="3E02A60F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905789" w:rsidRPr="000355C5" w14:paraId="3FF8312F" w14:textId="77777777" w:rsidTr="008778D6">
        <w:tc>
          <w:tcPr>
            <w:tcW w:w="1872" w:type="dxa"/>
          </w:tcPr>
          <w:p w14:paraId="29994E54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162" w:right="-108" w:hanging="176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 xml:space="preserve">TKI Life Insurance Company Limited </w:t>
            </w:r>
          </w:p>
        </w:tc>
        <w:tc>
          <w:tcPr>
            <w:tcW w:w="1458" w:type="dxa"/>
          </w:tcPr>
          <w:p w14:paraId="795EA89B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93" w:right="-108" w:firstLine="24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รับประกันชีวิต</w:t>
            </w:r>
          </w:p>
        </w:tc>
        <w:tc>
          <w:tcPr>
            <w:tcW w:w="1062" w:type="dxa"/>
          </w:tcPr>
          <w:p w14:paraId="3F773613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ลาว</w:t>
            </w:r>
          </w:p>
        </w:tc>
        <w:tc>
          <w:tcPr>
            <w:tcW w:w="1182" w:type="dxa"/>
          </w:tcPr>
          <w:p w14:paraId="5B6242CE" w14:textId="6D509581" w:rsidR="002B4163" w:rsidRPr="000355C5" w:rsidRDefault="00667D60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66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118</w:t>
            </w:r>
          </w:p>
        </w:tc>
        <w:tc>
          <w:tcPr>
            <w:tcW w:w="1183" w:type="dxa"/>
          </w:tcPr>
          <w:p w14:paraId="63A9B2BF" w14:textId="3DF01186" w:rsidR="002B4163" w:rsidRPr="000355C5" w:rsidRDefault="00C27071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66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118</w:t>
            </w:r>
          </w:p>
        </w:tc>
        <w:tc>
          <w:tcPr>
            <w:tcW w:w="1202" w:type="dxa"/>
          </w:tcPr>
          <w:p w14:paraId="003B4865" w14:textId="3BA7B4CC" w:rsidR="002B4163" w:rsidRPr="000355C5" w:rsidRDefault="00667D60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</w:rPr>
              <w:t>50</w:t>
            </w:r>
          </w:p>
        </w:tc>
        <w:tc>
          <w:tcPr>
            <w:tcW w:w="1203" w:type="dxa"/>
          </w:tcPr>
          <w:p w14:paraId="7D54F998" w14:textId="31849D8C" w:rsidR="002B4163" w:rsidRPr="000355C5" w:rsidRDefault="00C27071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</w:rPr>
              <w:t>50</w:t>
            </w:r>
          </w:p>
        </w:tc>
      </w:tr>
    </w:tbl>
    <w:p w14:paraId="2F83AEC5" w14:textId="18446BCC" w:rsidR="002B4163" w:rsidRPr="000355C5" w:rsidRDefault="002B4163" w:rsidP="008778D6">
      <w:pPr>
        <w:spacing w:before="120"/>
        <w:ind w:right="-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4805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1846"/>
        <w:gridCol w:w="909"/>
        <w:gridCol w:w="909"/>
        <w:gridCol w:w="909"/>
        <w:gridCol w:w="914"/>
        <w:gridCol w:w="909"/>
        <w:gridCol w:w="909"/>
        <w:gridCol w:w="927"/>
        <w:gridCol w:w="929"/>
      </w:tblGrid>
      <w:tr w:rsidR="00E40549" w:rsidRPr="000355C5" w14:paraId="0568019D" w14:textId="77777777" w:rsidTr="008778D6">
        <w:trPr>
          <w:trHeight w:val="63"/>
        </w:trPr>
        <w:tc>
          <w:tcPr>
            <w:tcW w:w="1008" w:type="pct"/>
            <w:vAlign w:val="bottom"/>
          </w:tcPr>
          <w:p w14:paraId="69D4751C" w14:textId="77777777" w:rsidR="002B4163" w:rsidRPr="000355C5" w:rsidRDefault="002B4163" w:rsidP="00BC6976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 w:cs="Angsana New"/>
              </w:rPr>
            </w:pPr>
          </w:p>
          <w:p w14:paraId="169DA032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ชื่อบริษัท</w:t>
            </w:r>
          </w:p>
        </w:tc>
        <w:tc>
          <w:tcPr>
            <w:tcW w:w="992" w:type="pct"/>
            <w:gridSpan w:val="2"/>
            <w:vAlign w:val="bottom"/>
          </w:tcPr>
          <w:p w14:paraId="38175CA8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                เงินลงทุนตาม                                 วิธีส่วนได้เสีย</w:t>
            </w:r>
          </w:p>
        </w:tc>
        <w:tc>
          <w:tcPr>
            <w:tcW w:w="3000" w:type="pct"/>
            <w:gridSpan w:val="6"/>
            <w:vAlign w:val="bottom"/>
          </w:tcPr>
          <w:p w14:paraId="734A5F3C" w14:textId="77777777" w:rsidR="002B4163" w:rsidRPr="000355C5" w:rsidRDefault="002B4163" w:rsidP="00BC6976">
            <w:pPr>
              <w:pBdr>
                <w:bottom w:val="single" w:sz="4" w:space="1" w:color="auto"/>
              </w:pBdr>
              <w:ind w:left="-14" w:right="-18"/>
              <w:jc w:val="center"/>
              <w:rPr>
                <w:rFonts w:ascii="Angsana New" w:hAnsi="Angsana New" w:cs="Angsana New"/>
              </w:rPr>
            </w:pPr>
          </w:p>
          <w:p w14:paraId="07348892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189A7900" w14:textId="77777777" w:rsidTr="008778D6">
        <w:trPr>
          <w:trHeight w:val="63"/>
        </w:trPr>
        <w:tc>
          <w:tcPr>
            <w:tcW w:w="1008" w:type="pct"/>
            <w:vAlign w:val="bottom"/>
          </w:tcPr>
          <w:p w14:paraId="02129CD6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992" w:type="pct"/>
            <w:gridSpan w:val="2"/>
            <w:vAlign w:val="bottom"/>
          </w:tcPr>
          <w:p w14:paraId="1F176515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มูลค่าเงินลงทุน</w:t>
            </w:r>
          </w:p>
          <w:p w14:paraId="5F8D97F8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ตามวิธีส่วนได้เสีย </w:t>
            </w:r>
          </w:p>
        </w:tc>
        <w:tc>
          <w:tcPr>
            <w:tcW w:w="995" w:type="pct"/>
            <w:gridSpan w:val="2"/>
            <w:vAlign w:val="bottom"/>
          </w:tcPr>
          <w:p w14:paraId="560BDE8F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14:paraId="2065E925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ราคาทุน </w:t>
            </w:r>
          </w:p>
        </w:tc>
        <w:tc>
          <w:tcPr>
            <w:tcW w:w="992" w:type="pct"/>
            <w:gridSpan w:val="2"/>
            <w:vAlign w:val="bottom"/>
          </w:tcPr>
          <w:p w14:paraId="00ADF814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ค่าเผื่อการด้อยค่า</w:t>
            </w:r>
          </w:p>
          <w:p w14:paraId="2D12BD41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ของเงินลงทุน </w:t>
            </w:r>
          </w:p>
        </w:tc>
        <w:tc>
          <w:tcPr>
            <w:tcW w:w="1013" w:type="pct"/>
            <w:gridSpan w:val="2"/>
            <w:vAlign w:val="bottom"/>
          </w:tcPr>
          <w:p w14:paraId="42F343FA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มูลค่าตามบัญชี</w:t>
            </w:r>
          </w:p>
          <w:p w14:paraId="0983993D" w14:textId="77777777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ตามวิธีราคาทุน - สุทธิ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     </w:t>
            </w:r>
          </w:p>
        </w:tc>
      </w:tr>
      <w:tr w:rsidR="00E40549" w:rsidRPr="000355C5" w14:paraId="642D0ADB" w14:textId="77777777" w:rsidTr="008778D6">
        <w:trPr>
          <w:trHeight w:val="279"/>
        </w:trPr>
        <w:tc>
          <w:tcPr>
            <w:tcW w:w="1008" w:type="pct"/>
          </w:tcPr>
          <w:p w14:paraId="7920C58B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496" w:type="pct"/>
          </w:tcPr>
          <w:p w14:paraId="79476FD0" w14:textId="1D465C24" w:rsidR="002B4163" w:rsidRPr="000355C5" w:rsidRDefault="005E23A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496" w:type="pct"/>
          </w:tcPr>
          <w:p w14:paraId="44996464" w14:textId="39A8E8B6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  <w:tc>
          <w:tcPr>
            <w:tcW w:w="496" w:type="pct"/>
          </w:tcPr>
          <w:p w14:paraId="4BAD2479" w14:textId="36997D47" w:rsidR="002B4163" w:rsidRPr="000355C5" w:rsidRDefault="005E23A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499" w:type="pct"/>
          </w:tcPr>
          <w:p w14:paraId="4C5D0F1F" w14:textId="7DD1F8D8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  <w:tc>
          <w:tcPr>
            <w:tcW w:w="496" w:type="pct"/>
          </w:tcPr>
          <w:p w14:paraId="2919F7F2" w14:textId="62CDFD99" w:rsidR="002B4163" w:rsidRPr="000355C5" w:rsidRDefault="005E23A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496" w:type="pct"/>
          </w:tcPr>
          <w:p w14:paraId="6449D707" w14:textId="0E2D235A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  <w:tc>
          <w:tcPr>
            <w:tcW w:w="506" w:type="pct"/>
          </w:tcPr>
          <w:p w14:paraId="7FCB18C2" w14:textId="347AEAC2" w:rsidR="002B4163" w:rsidRPr="000355C5" w:rsidRDefault="005E23AE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>
              <w:rPr>
                <w:rFonts w:ascii="Angsana New" w:eastAsia="Times New Roman" w:hAnsi="Angsana New" w:cs="Angsana New" w:hint="cs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507" w:type="pct"/>
          </w:tcPr>
          <w:p w14:paraId="2D81B5ED" w14:textId="6ACCF453" w:rsidR="002B4163" w:rsidRPr="000355C5" w:rsidRDefault="002B4163" w:rsidP="00BC697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4" w:right="-18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31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ธันวาคม                           </w:t>
            </w:r>
            <w:r w:rsidRPr="000355C5">
              <w:rPr>
                <w:rFonts w:ascii="Angsana New" w:eastAsia="Times New Roman" w:hAnsi="Angsana New" w:cs="Angsana New" w:hint="cs"/>
              </w:rPr>
              <w:t>256</w:t>
            </w:r>
            <w:r w:rsidR="00C27071" w:rsidRPr="000355C5">
              <w:rPr>
                <w:rFonts w:ascii="Angsana New" w:eastAsia="Times New Roman" w:hAnsi="Angsana New" w:cs="Angsana New" w:hint="cs"/>
              </w:rPr>
              <w:t>5</w:t>
            </w:r>
          </w:p>
        </w:tc>
      </w:tr>
      <w:tr w:rsidR="00E40549" w:rsidRPr="000355C5" w14:paraId="562368AA" w14:textId="77777777" w:rsidTr="008778D6">
        <w:tc>
          <w:tcPr>
            <w:tcW w:w="1008" w:type="pct"/>
            <w:vAlign w:val="bottom"/>
          </w:tcPr>
          <w:p w14:paraId="7D1580D2" w14:textId="77777777" w:rsidR="002B4163" w:rsidRPr="000355C5" w:rsidRDefault="002B4163" w:rsidP="00BC6976">
            <w:pPr>
              <w:overflowPunct w:val="0"/>
              <w:autoSpaceDE w:val="0"/>
              <w:autoSpaceDN w:val="0"/>
              <w:adjustRightInd w:val="0"/>
              <w:ind w:left="253" w:right="-119" w:hanging="27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TKI Life Insurance Company Limited</w:t>
            </w:r>
          </w:p>
        </w:tc>
        <w:tc>
          <w:tcPr>
            <w:tcW w:w="496" w:type="pct"/>
            <w:vAlign w:val="bottom"/>
          </w:tcPr>
          <w:p w14:paraId="3CFBEDDA" w14:textId="044DFFF3" w:rsidR="002B4163" w:rsidRPr="000355C5" w:rsidRDefault="004373EF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4373EF">
              <w:rPr>
                <w:rFonts w:ascii="Angsana New" w:eastAsia="Times New Roman" w:hAnsi="Angsana New" w:cs="Angsana New"/>
              </w:rPr>
              <w:t>9,1</w:t>
            </w:r>
            <w:r w:rsidR="00EE7D30">
              <w:rPr>
                <w:rFonts w:ascii="Angsana New" w:eastAsia="Times New Roman" w:hAnsi="Angsana New" w:cs="Angsana New"/>
              </w:rPr>
              <w:t>81</w:t>
            </w:r>
          </w:p>
        </w:tc>
        <w:tc>
          <w:tcPr>
            <w:tcW w:w="496" w:type="pct"/>
            <w:vAlign w:val="bottom"/>
          </w:tcPr>
          <w:p w14:paraId="27E09DE3" w14:textId="40BE9EEE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10,007</w:t>
            </w:r>
          </w:p>
        </w:tc>
        <w:tc>
          <w:tcPr>
            <w:tcW w:w="496" w:type="pct"/>
            <w:vAlign w:val="bottom"/>
          </w:tcPr>
          <w:p w14:paraId="6F15D133" w14:textId="544ED939" w:rsidR="002B4163" w:rsidRPr="000355C5" w:rsidRDefault="004373EF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4373EF">
              <w:rPr>
                <w:rFonts w:ascii="Angsana New" w:eastAsia="Times New Roman" w:hAnsi="Angsana New" w:cs="Angsana New"/>
              </w:rPr>
              <w:t>21,684</w:t>
            </w:r>
          </w:p>
        </w:tc>
        <w:tc>
          <w:tcPr>
            <w:tcW w:w="499" w:type="pct"/>
            <w:vAlign w:val="bottom"/>
          </w:tcPr>
          <w:p w14:paraId="33077329" w14:textId="3B9B25BA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21,684</w:t>
            </w:r>
          </w:p>
        </w:tc>
        <w:tc>
          <w:tcPr>
            <w:tcW w:w="496" w:type="pct"/>
            <w:vAlign w:val="bottom"/>
          </w:tcPr>
          <w:p w14:paraId="3FD9B972" w14:textId="77E02DE5" w:rsidR="002B4163" w:rsidRPr="000355C5" w:rsidRDefault="004373EF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773)</w:t>
            </w:r>
          </w:p>
        </w:tc>
        <w:tc>
          <w:tcPr>
            <w:tcW w:w="496" w:type="pct"/>
            <w:vAlign w:val="bottom"/>
          </w:tcPr>
          <w:p w14:paraId="1EAC242E" w14:textId="7DC37E82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(2</w:t>
            </w:r>
            <w:r w:rsidRPr="000355C5">
              <w:rPr>
                <w:rFonts w:ascii="Angsana New" w:eastAsia="Times New Roman" w:hAnsi="Angsana New" w:cs="Angsana New" w:hint="cs"/>
              </w:rPr>
              <w:t>,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773)</w:t>
            </w:r>
          </w:p>
        </w:tc>
        <w:tc>
          <w:tcPr>
            <w:tcW w:w="506" w:type="pct"/>
            <w:vAlign w:val="bottom"/>
          </w:tcPr>
          <w:p w14:paraId="4CF4C36A" w14:textId="0F2DA1E0" w:rsidR="002B4163" w:rsidRPr="000355C5" w:rsidRDefault="004373EF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18,911</w:t>
            </w:r>
          </w:p>
        </w:tc>
        <w:tc>
          <w:tcPr>
            <w:tcW w:w="507" w:type="pct"/>
            <w:vAlign w:val="bottom"/>
          </w:tcPr>
          <w:p w14:paraId="64F99704" w14:textId="694B5A5A" w:rsidR="002B4163" w:rsidRPr="000355C5" w:rsidRDefault="00C27071" w:rsidP="00BC6976">
            <w:pPr>
              <w:tabs>
                <w:tab w:val="decimal" w:pos="712"/>
              </w:tabs>
              <w:overflowPunct w:val="0"/>
              <w:autoSpaceDE w:val="0"/>
              <w:autoSpaceDN w:val="0"/>
              <w:adjustRightInd w:val="0"/>
              <w:ind w:left="-14" w:right="-14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18,911</w:t>
            </w:r>
          </w:p>
        </w:tc>
      </w:tr>
    </w:tbl>
    <w:p w14:paraId="0A20FE47" w14:textId="1B718B8D" w:rsidR="002B4163" w:rsidRPr="000355C5" w:rsidRDefault="00F31DFD" w:rsidP="00BC697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ข้อมูลทางการเงินของบริษัทร่วม</w:t>
      </w:r>
    </w:p>
    <w:p w14:paraId="2EC7A271" w14:textId="77777777" w:rsidR="002B4163" w:rsidRPr="000355C5" w:rsidRDefault="002B4163" w:rsidP="00BC6976">
      <w:pPr>
        <w:spacing w:before="120"/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สรุปรายการฐานะทางการเงิน</w:t>
      </w:r>
    </w:p>
    <w:p w14:paraId="3BAF88D1" w14:textId="77777777" w:rsidR="002B4163" w:rsidRPr="000355C5" w:rsidRDefault="002B4163" w:rsidP="002B4163">
      <w:pPr>
        <w:ind w:right="-97"/>
        <w:jc w:val="right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961"/>
        <w:gridCol w:w="2154"/>
        <w:gridCol w:w="2155"/>
      </w:tblGrid>
      <w:tr w:rsidR="00E40549" w:rsidRPr="000355C5" w14:paraId="2E0C837E" w14:textId="77777777" w:rsidTr="00F021D6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14:paraId="58208381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4309" w:type="dxa"/>
            <w:gridSpan w:val="2"/>
            <w:vAlign w:val="bottom"/>
          </w:tcPr>
          <w:p w14:paraId="7261D3F0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TKI Life Insurance Company Limited</w:t>
            </w:r>
          </w:p>
        </w:tc>
      </w:tr>
      <w:tr w:rsidR="00E40549" w:rsidRPr="000355C5" w14:paraId="5F4DD4DE" w14:textId="77777777" w:rsidTr="00F021D6">
        <w:trPr>
          <w:tblHeader/>
        </w:trPr>
        <w:tc>
          <w:tcPr>
            <w:tcW w:w="4961" w:type="dxa"/>
            <w:shd w:val="clear" w:color="auto" w:fill="auto"/>
            <w:vAlign w:val="bottom"/>
          </w:tcPr>
          <w:p w14:paraId="311D426E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54" w:type="dxa"/>
            <w:vAlign w:val="bottom"/>
          </w:tcPr>
          <w:p w14:paraId="4A8A3EA4" w14:textId="37977987" w:rsidR="002B4163" w:rsidRPr="000355C5" w:rsidRDefault="005E23AE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155" w:type="dxa"/>
            <w:vAlign w:val="bottom"/>
          </w:tcPr>
          <w:p w14:paraId="3491FAC3" w14:textId="10392C23" w:rsidR="002B4163" w:rsidRPr="000355C5" w:rsidRDefault="00C27071" w:rsidP="00DD0C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0C1C7FE6" w14:textId="77777777" w:rsidTr="00F021D6">
        <w:tc>
          <w:tcPr>
            <w:tcW w:w="4961" w:type="dxa"/>
            <w:shd w:val="clear" w:color="auto" w:fill="auto"/>
            <w:vAlign w:val="bottom"/>
          </w:tcPr>
          <w:p w14:paraId="47EC342C" w14:textId="77777777" w:rsidR="002B4163" w:rsidRPr="000355C5" w:rsidRDefault="002B4163" w:rsidP="00DD0C1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154" w:type="dxa"/>
            <w:vAlign w:val="bottom"/>
          </w:tcPr>
          <w:p w14:paraId="4B9A4890" w14:textId="77777777" w:rsidR="002B4163" w:rsidRPr="000355C5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155" w:type="dxa"/>
            <w:vAlign w:val="bottom"/>
          </w:tcPr>
          <w:p w14:paraId="78DE8836" w14:textId="77777777" w:rsidR="002B4163" w:rsidRPr="000355C5" w:rsidRDefault="002B4163" w:rsidP="00DD0C1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E40549" w:rsidRPr="000355C5" w14:paraId="14E6FE84" w14:textId="77777777" w:rsidTr="00F021D6">
        <w:tc>
          <w:tcPr>
            <w:tcW w:w="4961" w:type="dxa"/>
            <w:shd w:val="clear" w:color="auto" w:fill="auto"/>
            <w:vAlign w:val="bottom"/>
          </w:tcPr>
          <w:p w14:paraId="3C634CD5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154" w:type="dxa"/>
            <w:vAlign w:val="bottom"/>
          </w:tcPr>
          <w:p w14:paraId="48875CA6" w14:textId="69363F0A" w:rsidR="00C27071" w:rsidRPr="000355C5" w:rsidRDefault="0087759F" w:rsidP="00C2707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87759F">
              <w:rPr>
                <w:rFonts w:ascii="Angsana New" w:eastAsia="Times New Roman" w:hAnsi="Angsana New" w:cs="Angsana New"/>
                <w:sz w:val="32"/>
                <w:szCs w:val="32"/>
              </w:rPr>
              <w:t>35,704</w:t>
            </w:r>
          </w:p>
        </w:tc>
        <w:tc>
          <w:tcPr>
            <w:tcW w:w="2155" w:type="dxa"/>
            <w:vAlign w:val="bottom"/>
          </w:tcPr>
          <w:p w14:paraId="0BFA1AE8" w14:textId="6DFD94AD" w:rsidR="00C27071" w:rsidRPr="000355C5" w:rsidRDefault="00C27071" w:rsidP="00C27071">
            <w:pP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37,122</w:t>
            </w:r>
          </w:p>
        </w:tc>
      </w:tr>
      <w:tr w:rsidR="00E40549" w:rsidRPr="000355C5" w14:paraId="0E34FD0A" w14:textId="77777777" w:rsidTr="00F021D6">
        <w:tc>
          <w:tcPr>
            <w:tcW w:w="4961" w:type="dxa"/>
            <w:shd w:val="clear" w:color="auto" w:fill="auto"/>
            <w:vAlign w:val="bottom"/>
          </w:tcPr>
          <w:p w14:paraId="7CBEC552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2154" w:type="dxa"/>
            <w:vAlign w:val="bottom"/>
          </w:tcPr>
          <w:p w14:paraId="3DA4E3E9" w14:textId="48A6A440" w:rsidR="00C27071" w:rsidRPr="000355C5" w:rsidRDefault="0024713D" w:rsidP="00C2707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</w:t>
            </w:r>
            <w:r w:rsidRPr="0024713D">
              <w:rPr>
                <w:rFonts w:ascii="Angsana New" w:eastAsia="Times New Roman" w:hAnsi="Angsana New" w:cs="Angsana New"/>
                <w:sz w:val="32"/>
                <w:szCs w:val="32"/>
              </w:rPr>
              <w:t>7,4</w:t>
            </w:r>
            <w:r w:rsidR="0087759F">
              <w:rPr>
                <w:rFonts w:ascii="Angsana New" w:eastAsia="Times New Roman" w:hAnsi="Angsana New" w:cs="Angsana New"/>
                <w:sz w:val="32"/>
                <w:szCs w:val="32"/>
              </w:rPr>
              <w:t>55</w:t>
            </w:r>
            <w:r>
              <w:rPr>
                <w:rFonts w:ascii="Angsana New" w:eastAsia="Times New Roman" w:hAnsi="Angsana New" w:cs="Angsana New"/>
                <w:sz w:val="32"/>
                <w:szCs w:val="32"/>
              </w:rPr>
              <w:t>)</w:t>
            </w:r>
          </w:p>
        </w:tc>
        <w:tc>
          <w:tcPr>
            <w:tcW w:w="2155" w:type="dxa"/>
            <w:vAlign w:val="bottom"/>
          </w:tcPr>
          <w:p w14:paraId="79C824B4" w14:textId="343D9C72" w:rsidR="00C27071" w:rsidRPr="000355C5" w:rsidRDefault="00C27071" w:rsidP="00C27071">
            <w:pPr>
              <w:pBdr>
                <w:bottom w:val="sing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(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6,331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1EDB43A7" w14:textId="77777777" w:rsidTr="00F021D6">
        <w:tc>
          <w:tcPr>
            <w:tcW w:w="4961" w:type="dxa"/>
            <w:shd w:val="clear" w:color="auto" w:fill="auto"/>
            <w:vAlign w:val="bottom"/>
          </w:tcPr>
          <w:p w14:paraId="21DC0EA0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2154" w:type="dxa"/>
            <w:vAlign w:val="bottom"/>
          </w:tcPr>
          <w:p w14:paraId="1229C720" w14:textId="34249DD3" w:rsidR="00C27071" w:rsidRPr="000355C5" w:rsidRDefault="0024713D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4713D">
              <w:rPr>
                <w:rFonts w:ascii="Angsana New" w:eastAsia="Times New Roman" w:hAnsi="Angsana New" w:cs="Angsana New"/>
                <w:sz w:val="32"/>
                <w:szCs w:val="32"/>
              </w:rPr>
              <w:t>28,24</w:t>
            </w:r>
            <w:r w:rsidR="0087759F">
              <w:rPr>
                <w:rFonts w:ascii="Angsana New" w:eastAsia="Times New Roman" w:hAnsi="Angsana New" w:cs="Angsana New"/>
                <w:sz w:val="32"/>
                <w:szCs w:val="32"/>
              </w:rPr>
              <w:t>9</w:t>
            </w:r>
          </w:p>
        </w:tc>
        <w:tc>
          <w:tcPr>
            <w:tcW w:w="2155" w:type="dxa"/>
            <w:vAlign w:val="bottom"/>
          </w:tcPr>
          <w:p w14:paraId="67C8D689" w14:textId="3AA794F6" w:rsidR="00C27071" w:rsidRPr="000355C5" w:rsidRDefault="00C27071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30,791</w:t>
            </w:r>
          </w:p>
        </w:tc>
      </w:tr>
      <w:tr w:rsidR="00E40549" w:rsidRPr="000355C5" w14:paraId="50A5898B" w14:textId="77777777" w:rsidTr="00F021D6">
        <w:tc>
          <w:tcPr>
            <w:tcW w:w="4961" w:type="dxa"/>
            <w:shd w:val="clear" w:color="auto" w:fill="auto"/>
            <w:vAlign w:val="bottom"/>
          </w:tcPr>
          <w:p w14:paraId="5CBF1723" w14:textId="77777777" w:rsidR="00C27071" w:rsidRPr="000355C5" w:rsidRDefault="00C27071" w:rsidP="00C27071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2154" w:type="dxa"/>
            <w:vAlign w:val="bottom"/>
          </w:tcPr>
          <w:p w14:paraId="29E77FC5" w14:textId="2AF5E4B2" w:rsidR="00C27071" w:rsidRPr="000355C5" w:rsidRDefault="004C0C1E" w:rsidP="00C27071">
            <w:pPr>
              <w:pBdr>
                <w:bottom w:val="double" w:sz="4" w:space="1" w:color="auto"/>
              </w:pBdr>
              <w:tabs>
                <w:tab w:val="decimal" w:pos="15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4C0C1E">
              <w:rPr>
                <w:rFonts w:ascii="Angsana New" w:eastAsia="Times New Roman" w:hAnsi="Angsana New" w:cs="Angsana New"/>
                <w:sz w:val="32"/>
                <w:szCs w:val="32"/>
              </w:rPr>
              <w:t>32.50</w:t>
            </w:r>
          </w:p>
        </w:tc>
        <w:tc>
          <w:tcPr>
            <w:tcW w:w="2155" w:type="dxa"/>
            <w:vAlign w:val="bottom"/>
          </w:tcPr>
          <w:p w14:paraId="311D6B2E" w14:textId="4AF43B32" w:rsidR="00C27071" w:rsidRPr="000355C5" w:rsidRDefault="00C27071" w:rsidP="00C27071">
            <w:pPr>
              <w:pBdr>
                <w:bottom w:val="double" w:sz="4" w:space="1" w:color="auto"/>
              </w:pBdr>
              <w:tabs>
                <w:tab w:val="decimal" w:pos="151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                   32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50</w:t>
            </w:r>
          </w:p>
        </w:tc>
      </w:tr>
      <w:tr w:rsidR="00905789" w:rsidRPr="000355C5" w14:paraId="631D684D" w14:textId="77777777" w:rsidTr="00F021D6">
        <w:tc>
          <w:tcPr>
            <w:tcW w:w="4961" w:type="dxa"/>
            <w:shd w:val="clear" w:color="auto" w:fill="auto"/>
            <w:vAlign w:val="bottom"/>
          </w:tcPr>
          <w:p w14:paraId="36F0E8C6" w14:textId="4FA545A0" w:rsidR="00C27071" w:rsidRPr="000355C5" w:rsidRDefault="00C27071" w:rsidP="00F021D6">
            <w:pPr>
              <w:overflowPunct w:val="0"/>
              <w:autoSpaceDE w:val="0"/>
              <w:autoSpaceDN w:val="0"/>
              <w:adjustRightInd w:val="0"/>
              <w:ind w:left="162" w:hanging="16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มูลค่าตามบัญชีของส่วนได้เสียของบริษัทฯ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ab/>
              <w:t>ในบริษัทร่วม</w:t>
            </w:r>
          </w:p>
        </w:tc>
        <w:tc>
          <w:tcPr>
            <w:tcW w:w="2154" w:type="dxa"/>
            <w:vAlign w:val="bottom"/>
          </w:tcPr>
          <w:p w14:paraId="531ED15D" w14:textId="172DC9AA" w:rsidR="00C27071" w:rsidRPr="000355C5" w:rsidRDefault="0024713D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4713D">
              <w:rPr>
                <w:rFonts w:ascii="Angsana New" w:eastAsia="Times New Roman" w:hAnsi="Angsana New" w:cs="Angsana New"/>
                <w:sz w:val="32"/>
                <w:szCs w:val="32"/>
              </w:rPr>
              <w:t>9,1</w:t>
            </w:r>
            <w:r w:rsidR="0087759F">
              <w:rPr>
                <w:rFonts w:ascii="Angsana New" w:eastAsia="Times New Roman" w:hAnsi="Angsana New" w:cs="Angsana New"/>
                <w:sz w:val="32"/>
                <w:szCs w:val="32"/>
              </w:rPr>
              <w:t>81</w:t>
            </w:r>
          </w:p>
        </w:tc>
        <w:tc>
          <w:tcPr>
            <w:tcW w:w="2155" w:type="dxa"/>
            <w:vAlign w:val="bottom"/>
          </w:tcPr>
          <w:p w14:paraId="6052CA07" w14:textId="0C70B119" w:rsidR="00C27071" w:rsidRPr="000355C5" w:rsidRDefault="00C27071" w:rsidP="00C27071">
            <w:pPr>
              <w:pBdr>
                <w:bottom w:val="double" w:sz="4" w:space="1" w:color="auto"/>
              </w:pBdr>
              <w:tabs>
                <w:tab w:val="decimal" w:pos="177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10,007</w:t>
            </w:r>
          </w:p>
        </w:tc>
      </w:tr>
    </w:tbl>
    <w:p w14:paraId="7B8792FF" w14:textId="77777777" w:rsidR="008778D6" w:rsidRDefault="008778D6" w:rsidP="008778D6">
      <w:pPr>
        <w:ind w:left="547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A37322D" w14:textId="1B1F3899" w:rsidR="002B4163" w:rsidRPr="000355C5" w:rsidRDefault="002B4163" w:rsidP="008778D6">
      <w:pPr>
        <w:ind w:left="547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 xml:space="preserve">สรุปรายการในงบกำไรขาดทุนเบ็ดเสร็จ </w:t>
      </w:r>
    </w:p>
    <w:p w14:paraId="26C11746" w14:textId="77777777" w:rsidR="005E23AE" w:rsidRPr="00E34B02" w:rsidRDefault="005E23AE" w:rsidP="005E23AE">
      <w:pPr>
        <w:ind w:left="547" w:right="-159"/>
        <w:jc w:val="right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</w:rPr>
        <w:t>(</w:t>
      </w:r>
      <w:r w:rsidRPr="00E34B02">
        <w:rPr>
          <w:rFonts w:ascii="Angsana New" w:hAnsi="Angsana New" w:cs="Angsana New"/>
          <w:sz w:val="32"/>
          <w:szCs w:val="32"/>
          <w:cs/>
        </w:rPr>
        <w:t>หน่วย</w:t>
      </w:r>
      <w:r w:rsidRPr="00E34B02">
        <w:rPr>
          <w:rFonts w:ascii="Angsana New" w:hAnsi="Angsana New" w:cs="Angsana New"/>
          <w:sz w:val="32"/>
          <w:szCs w:val="32"/>
        </w:rPr>
        <w:t xml:space="preserve">: </w:t>
      </w:r>
      <w:r w:rsidRPr="00E34B02">
        <w:rPr>
          <w:rFonts w:ascii="Angsana New" w:hAnsi="Angsana New" w:cs="Angsana New"/>
          <w:sz w:val="32"/>
          <w:szCs w:val="32"/>
          <w:cs/>
        </w:rPr>
        <w:t>พันบาท</w:t>
      </w:r>
      <w:r w:rsidRPr="00E34B02">
        <w:rPr>
          <w:rFonts w:ascii="Angsana New" w:hAnsi="Angsana New" w:cs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395"/>
        <w:gridCol w:w="1395"/>
      </w:tblGrid>
      <w:tr w:rsidR="005E23AE" w:rsidRPr="00E34B02" w14:paraId="5D4AEA7A" w14:textId="77777777" w:rsidTr="005E23AE">
        <w:tc>
          <w:tcPr>
            <w:tcW w:w="3690" w:type="dxa"/>
            <w:vAlign w:val="bottom"/>
          </w:tcPr>
          <w:p w14:paraId="58A69EC9" w14:textId="77777777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0B26745E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TKI Life Insurance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Company Limited</w:t>
            </w:r>
          </w:p>
        </w:tc>
      </w:tr>
      <w:tr w:rsidR="005E23AE" w:rsidRPr="00E34B02" w14:paraId="6BEECD62" w14:textId="77777777" w:rsidTr="005E23AE">
        <w:tc>
          <w:tcPr>
            <w:tcW w:w="3690" w:type="dxa"/>
            <w:vAlign w:val="bottom"/>
          </w:tcPr>
          <w:p w14:paraId="1E122A3B" w14:textId="77777777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39EAE017" w14:textId="77777777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  <w:p w14:paraId="02A3B737" w14:textId="77777777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30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DB858D3" w14:textId="77777777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สำหรับงวดเก้าเดือน</w:t>
            </w:r>
          </w:p>
          <w:p w14:paraId="04347811" w14:textId="77777777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สิ้นสุดวันที่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30</w:t>
            </w: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5E23AE" w:rsidRPr="00E34B02" w14:paraId="0BA6C9C4" w14:textId="77777777" w:rsidTr="005E23AE">
        <w:tc>
          <w:tcPr>
            <w:tcW w:w="3690" w:type="dxa"/>
            <w:vAlign w:val="bottom"/>
          </w:tcPr>
          <w:p w14:paraId="434A250F" w14:textId="77777777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0E7C7F0D" w14:textId="65026DC8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5922DDF4" w14:textId="3895F2E6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vAlign w:val="bottom"/>
          </w:tcPr>
          <w:p w14:paraId="29A9B761" w14:textId="7F6DF73C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  <w:hideMark/>
          </w:tcPr>
          <w:p w14:paraId="6EECC0A1" w14:textId="5F553F0D" w:rsidR="005E23AE" w:rsidRPr="00E34B02" w:rsidRDefault="005E23AE" w:rsidP="008778D6">
            <w:pPr>
              <w:pBdr>
                <w:bottom w:val="single" w:sz="4" w:space="1" w:color="auto"/>
              </w:pBdr>
              <w:snapToGrid w:val="0"/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2565</w:t>
            </w:r>
          </w:p>
        </w:tc>
      </w:tr>
      <w:tr w:rsidR="005E23AE" w:rsidRPr="00E34B02" w14:paraId="4585A6EF" w14:textId="77777777" w:rsidTr="005E23AE">
        <w:tc>
          <w:tcPr>
            <w:tcW w:w="3690" w:type="dxa"/>
            <w:vAlign w:val="bottom"/>
          </w:tcPr>
          <w:p w14:paraId="18971FA0" w14:textId="77777777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78A4F22C" w14:textId="77777777" w:rsidR="005E23AE" w:rsidRPr="00E34B02" w:rsidRDefault="005E23AE" w:rsidP="008778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AEB72E6" w14:textId="77777777" w:rsidR="005E23AE" w:rsidRPr="00E34B02" w:rsidRDefault="005E23AE" w:rsidP="008778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65A3D791" w14:textId="77777777" w:rsidR="005E23AE" w:rsidRPr="00E34B02" w:rsidRDefault="005E23AE" w:rsidP="008778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5991B2CF" w14:textId="77777777" w:rsidR="005E23AE" w:rsidRPr="00E34B02" w:rsidRDefault="005E23AE" w:rsidP="008778D6">
            <w:pPr>
              <w:tabs>
                <w:tab w:val="decimal" w:pos="158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E23AE" w:rsidRPr="00E34B02" w14:paraId="74BF07D9" w14:textId="77777777" w:rsidTr="005E23AE">
        <w:trPr>
          <w:trHeight w:val="378"/>
        </w:trPr>
        <w:tc>
          <w:tcPr>
            <w:tcW w:w="3690" w:type="dxa"/>
            <w:vAlign w:val="bottom"/>
            <w:hideMark/>
          </w:tcPr>
          <w:p w14:paraId="336202B4" w14:textId="77777777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395" w:type="dxa"/>
            <w:vAlign w:val="bottom"/>
          </w:tcPr>
          <w:p w14:paraId="520E9219" w14:textId="3C46A14C" w:rsidR="005E23AE" w:rsidRPr="00E34B02" w:rsidRDefault="00B806B1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B806B1">
              <w:rPr>
                <w:rFonts w:ascii="Angsana New" w:eastAsia="Times New Roman" w:hAnsi="Angsana New" w:cs="Angsana New"/>
                <w:sz w:val="32"/>
                <w:szCs w:val="32"/>
              </w:rPr>
              <w:t>3,0</w:t>
            </w:r>
            <w:r w:rsidR="002F61B1">
              <w:rPr>
                <w:rFonts w:ascii="Angsana New" w:eastAsia="Times New Roman" w:hAnsi="Angsana New" w:cs="Angsana New"/>
                <w:sz w:val="32"/>
                <w:szCs w:val="32"/>
              </w:rPr>
              <w:t>06</w:t>
            </w:r>
          </w:p>
        </w:tc>
        <w:tc>
          <w:tcPr>
            <w:tcW w:w="1395" w:type="dxa"/>
            <w:vAlign w:val="bottom"/>
          </w:tcPr>
          <w:p w14:paraId="1407B9B4" w14:textId="2E4A7F4D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5,894</w:t>
            </w:r>
          </w:p>
        </w:tc>
        <w:tc>
          <w:tcPr>
            <w:tcW w:w="1395" w:type="dxa"/>
            <w:vAlign w:val="bottom"/>
          </w:tcPr>
          <w:p w14:paraId="076BE218" w14:textId="5F1328AD" w:rsidR="005E23AE" w:rsidRPr="00E34B02" w:rsidRDefault="002F61B1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F61B1">
              <w:rPr>
                <w:rFonts w:ascii="Angsana New" w:eastAsia="Times New Roman" w:hAnsi="Angsana New" w:cs="Angsana New"/>
                <w:sz w:val="32"/>
                <w:szCs w:val="32"/>
              </w:rPr>
              <w:t>8,453</w:t>
            </w:r>
          </w:p>
        </w:tc>
        <w:tc>
          <w:tcPr>
            <w:tcW w:w="1395" w:type="dxa"/>
            <w:vAlign w:val="bottom"/>
          </w:tcPr>
          <w:p w14:paraId="50CD72EE" w14:textId="6EAE9CCA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15,683</w:t>
            </w:r>
          </w:p>
        </w:tc>
      </w:tr>
      <w:tr w:rsidR="005E23AE" w:rsidRPr="00E34B02" w14:paraId="575CA9CE" w14:textId="77777777" w:rsidTr="005E23AE">
        <w:tc>
          <w:tcPr>
            <w:tcW w:w="3690" w:type="dxa"/>
            <w:vAlign w:val="bottom"/>
          </w:tcPr>
          <w:p w14:paraId="5F9D058B" w14:textId="77777777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5EA8D20" w14:textId="77777777" w:rsidR="005E23AE" w:rsidRPr="00E34B02" w:rsidRDefault="005E23AE" w:rsidP="008778D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3234C01F" w14:textId="77777777" w:rsidR="005E23AE" w:rsidRPr="00E34B02" w:rsidRDefault="005E23AE" w:rsidP="008778D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CBB2148" w14:textId="77777777" w:rsidR="005E23AE" w:rsidRPr="00E34B02" w:rsidRDefault="005E23AE" w:rsidP="008778D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21F88D97" w14:textId="77777777" w:rsidR="005E23AE" w:rsidRPr="00E34B02" w:rsidRDefault="005E23AE" w:rsidP="008778D6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5E23AE" w:rsidRPr="00E34B02" w14:paraId="42A8203D" w14:textId="77777777" w:rsidTr="005E23AE">
        <w:tc>
          <w:tcPr>
            <w:tcW w:w="3690" w:type="dxa"/>
            <w:vAlign w:val="bottom"/>
            <w:hideMark/>
          </w:tcPr>
          <w:p w14:paraId="18EB1669" w14:textId="1CF28C2C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hanging="25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กำไรสำหรับงวด</w:t>
            </w:r>
          </w:p>
        </w:tc>
        <w:tc>
          <w:tcPr>
            <w:tcW w:w="1395" w:type="dxa"/>
            <w:vAlign w:val="bottom"/>
          </w:tcPr>
          <w:p w14:paraId="0DC77411" w14:textId="3FCCFBB0" w:rsidR="005E23AE" w:rsidRPr="00E34B02" w:rsidRDefault="00245F10" w:rsidP="008778D6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245F10">
              <w:rPr>
                <w:rFonts w:ascii="Angsana New" w:eastAsia="Times New Roman" w:hAnsi="Angsana New" w:cs="Angsana New"/>
                <w:sz w:val="32"/>
                <w:szCs w:val="32"/>
              </w:rPr>
              <w:t>72</w:t>
            </w:r>
            <w:r w:rsidR="00F663FA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vAlign w:val="bottom"/>
          </w:tcPr>
          <w:p w14:paraId="37BC7350" w14:textId="265A6085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2,964</w:t>
            </w:r>
          </w:p>
        </w:tc>
        <w:tc>
          <w:tcPr>
            <w:tcW w:w="1395" w:type="dxa"/>
            <w:vAlign w:val="bottom"/>
          </w:tcPr>
          <w:p w14:paraId="53A0944F" w14:textId="09361A7F" w:rsidR="005E23AE" w:rsidRPr="00E34B02" w:rsidRDefault="00245F10" w:rsidP="008778D6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45F10">
              <w:rPr>
                <w:rFonts w:ascii="Angsana New" w:eastAsia="Times New Roman" w:hAnsi="Angsana New" w:cs="Angsana New"/>
                <w:sz w:val="32"/>
                <w:szCs w:val="32"/>
              </w:rPr>
              <w:t>1,3</w:t>
            </w:r>
            <w:r w:rsidR="00F663FA">
              <w:rPr>
                <w:rFonts w:ascii="Angsana New" w:eastAsia="Times New Roman" w:hAnsi="Angsana New" w:cs="Angsana New"/>
                <w:sz w:val="32"/>
                <w:szCs w:val="32"/>
              </w:rPr>
              <w:t>34</w:t>
            </w:r>
          </w:p>
        </w:tc>
        <w:tc>
          <w:tcPr>
            <w:tcW w:w="1395" w:type="dxa"/>
            <w:vAlign w:val="bottom"/>
          </w:tcPr>
          <w:p w14:paraId="52668925" w14:textId="17E575B2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7,761</w:t>
            </w:r>
          </w:p>
        </w:tc>
      </w:tr>
      <w:tr w:rsidR="005E23AE" w:rsidRPr="00E34B02" w14:paraId="3B251495" w14:textId="77777777" w:rsidTr="005E23AE">
        <w:tc>
          <w:tcPr>
            <w:tcW w:w="3690" w:type="dxa"/>
            <w:vAlign w:val="bottom"/>
            <w:hideMark/>
          </w:tcPr>
          <w:p w14:paraId="46E9AF28" w14:textId="62EA166C" w:rsidR="005E23AE" w:rsidRPr="00E34B02" w:rsidRDefault="005E23AE" w:rsidP="008778D6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252" w:hanging="252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กำไรเบ็ดเสร็จรวมสำหรับงวด</w:t>
            </w:r>
          </w:p>
        </w:tc>
        <w:tc>
          <w:tcPr>
            <w:tcW w:w="1395" w:type="dxa"/>
            <w:vAlign w:val="bottom"/>
          </w:tcPr>
          <w:p w14:paraId="0DF17A0F" w14:textId="7CB8F09E" w:rsidR="005E23AE" w:rsidRPr="00E34B02" w:rsidRDefault="00245F10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45F10">
              <w:rPr>
                <w:rFonts w:ascii="Angsana New" w:eastAsia="Times New Roman" w:hAnsi="Angsana New" w:cs="Angsana New"/>
                <w:sz w:val="32"/>
                <w:szCs w:val="32"/>
              </w:rPr>
              <w:t>72</w:t>
            </w:r>
            <w:r w:rsidR="00F663FA">
              <w:rPr>
                <w:rFonts w:ascii="Angsana New" w:eastAsia="Times New Roman" w:hAnsi="Angsana New" w:cs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vAlign w:val="bottom"/>
          </w:tcPr>
          <w:p w14:paraId="03E453D7" w14:textId="453109DD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2,964</w:t>
            </w:r>
          </w:p>
        </w:tc>
        <w:tc>
          <w:tcPr>
            <w:tcW w:w="1395" w:type="dxa"/>
            <w:vAlign w:val="bottom"/>
          </w:tcPr>
          <w:p w14:paraId="69711008" w14:textId="0FE384C2" w:rsidR="005E23AE" w:rsidRPr="00E34B02" w:rsidRDefault="00245F10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245F10">
              <w:rPr>
                <w:rFonts w:ascii="Angsana New" w:eastAsia="Times New Roman" w:hAnsi="Angsana New" w:cs="Angsana New"/>
                <w:sz w:val="32"/>
                <w:szCs w:val="32"/>
              </w:rPr>
              <w:t>1,3</w:t>
            </w:r>
            <w:r w:rsidR="00F663FA">
              <w:rPr>
                <w:rFonts w:ascii="Angsana New" w:eastAsia="Times New Roman" w:hAnsi="Angsana New" w:cs="Angsana New"/>
                <w:sz w:val="32"/>
                <w:szCs w:val="32"/>
              </w:rPr>
              <w:t>34</w:t>
            </w:r>
          </w:p>
        </w:tc>
        <w:tc>
          <w:tcPr>
            <w:tcW w:w="1395" w:type="dxa"/>
            <w:vAlign w:val="bottom"/>
          </w:tcPr>
          <w:p w14:paraId="3180F433" w14:textId="4507A0D0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34B02">
              <w:rPr>
                <w:rFonts w:ascii="Angsana New" w:eastAsia="Times New Roman" w:hAnsi="Angsana New" w:cs="Angsana New"/>
                <w:sz w:val="32"/>
                <w:szCs w:val="32"/>
              </w:rPr>
              <w:t>7,761</w:t>
            </w:r>
          </w:p>
        </w:tc>
      </w:tr>
    </w:tbl>
    <w:p w14:paraId="39144B5B" w14:textId="14FFDA41" w:rsidR="002B4163" w:rsidRPr="000355C5" w:rsidRDefault="00F31DFD" w:rsidP="008778D6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ส่วนแบ่งกำ</w:t>
      </w:r>
      <w:r w:rsidR="00F91344">
        <w:rPr>
          <w:rFonts w:ascii="Angsana New" w:hAnsi="Angsana New" w:cs="Angsana New" w:hint="cs"/>
          <w:b/>
          <w:bCs/>
          <w:sz w:val="32"/>
          <w:szCs w:val="32"/>
          <w:cs/>
        </w:rPr>
        <w:t>ไร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และกำไรขาดทุนเบ็ดเสร็จอื่นและเงินปันผลรับ</w:t>
      </w:r>
    </w:p>
    <w:p w14:paraId="62557557" w14:textId="3229DF59" w:rsidR="00C27071" w:rsidRDefault="00C27071" w:rsidP="00BC6976">
      <w:pPr>
        <w:spacing w:before="120"/>
        <w:ind w:left="547" w:right="29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รับรู้ส่วนแบ่งกำไรและกำไรขาดทุนเบ็ดเสร็จอื่นจากการลงทุนในบริษัทร่วมในงบการเงินที่แสดงเงินลงทุนตามวิธีส่วนได้เสียและรับรู้เงินปันผลรับจากบริษัทร่วมดังกล่าวใน</w:t>
      </w:r>
      <w:r w:rsidR="00F913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>งบการเงินเฉพาะกิจการ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5E23AE" w:rsidRPr="00E34B02" w14:paraId="79A75C14" w14:textId="77777777" w:rsidTr="006A78B9">
        <w:tc>
          <w:tcPr>
            <w:tcW w:w="1710" w:type="dxa"/>
            <w:vAlign w:val="bottom"/>
          </w:tcPr>
          <w:p w14:paraId="038AFBF5" w14:textId="77777777" w:rsidR="005E23AE" w:rsidRPr="00E34B02" w:rsidRDefault="005E23AE" w:rsidP="008778D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05F09596" w14:textId="77777777" w:rsidR="005E23AE" w:rsidRPr="00E34B02" w:rsidRDefault="005E23AE" w:rsidP="008778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(หน่วย</w:t>
            </w:r>
            <w:r w:rsidRPr="00E34B02">
              <w:rPr>
                <w:rFonts w:ascii="Angsana New" w:hAnsi="Angsana New" w:cs="Angsana New"/>
              </w:rPr>
              <w:t xml:space="preserve">: </w:t>
            </w:r>
            <w:r w:rsidRPr="00E34B0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5E23AE" w:rsidRPr="00E34B02" w14:paraId="53EB32A1" w14:textId="77777777" w:rsidTr="006A78B9">
        <w:tc>
          <w:tcPr>
            <w:tcW w:w="1710" w:type="dxa"/>
            <w:vAlign w:val="bottom"/>
          </w:tcPr>
          <w:p w14:paraId="24845B23" w14:textId="77777777" w:rsidR="005E23AE" w:rsidRPr="00E34B02" w:rsidRDefault="005E23AE" w:rsidP="008778D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04A9088A" w14:textId="77777777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3B939CC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23AE" w:rsidRPr="00E34B02" w14:paraId="0A041DB4" w14:textId="77777777" w:rsidTr="006A78B9">
        <w:tc>
          <w:tcPr>
            <w:tcW w:w="1710" w:type="dxa"/>
            <w:vAlign w:val="bottom"/>
            <w:hideMark/>
          </w:tcPr>
          <w:p w14:paraId="01023D6F" w14:textId="77777777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FD1B3CB" w14:textId="77777777" w:rsidR="007F17BD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ส่วนแบ่งกำไรจากเงินลงทุน</w:t>
            </w:r>
            <w:r w:rsidRPr="00E34B02">
              <w:rPr>
                <w:rFonts w:ascii="Angsana New" w:hAnsi="Angsana New" w:cs="Angsana New"/>
              </w:rPr>
              <w:br/>
            </w:r>
            <w:r w:rsidRPr="00E34B02">
              <w:rPr>
                <w:rFonts w:ascii="Angsana New" w:hAnsi="Angsana New" w:cs="Angsana New"/>
                <w:cs/>
              </w:rPr>
              <w:t>ในบริษัทร่วมสำหรับ</w:t>
            </w:r>
          </w:p>
          <w:p w14:paraId="4DFB70DD" w14:textId="46C1471B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งวดสามเดือนสิ้นสุด</w:t>
            </w:r>
            <w:r w:rsidRPr="00E34B02">
              <w:rPr>
                <w:rFonts w:ascii="Angsana New" w:hAnsi="Angsana New" w:cs="Angsana New"/>
              </w:rPr>
              <w:t xml:space="preserve">                                            </w:t>
            </w: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225A833" w14:textId="77777777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ส่วนแบ่งกำไรขาดทุนเบ็ดเสร็จอื่นจากเงินลงทุนในบริษัทร่วม                                                          สำหรับงวดสามเดือนสิ้นสุด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9B290A2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เงินปันผลที่บริษัทฯได้รับ</w:t>
            </w:r>
          </w:p>
          <w:p w14:paraId="1263641B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สำหรับงวดสามเดือนสิ้นสุด 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5E23AE" w:rsidRPr="00E34B02" w14:paraId="5EF8AD1F" w14:textId="77777777" w:rsidTr="006A78B9">
        <w:tc>
          <w:tcPr>
            <w:tcW w:w="1710" w:type="dxa"/>
            <w:vAlign w:val="bottom"/>
          </w:tcPr>
          <w:p w14:paraId="5AF43737" w14:textId="77777777" w:rsidR="005E23AE" w:rsidRPr="00E34B02" w:rsidRDefault="005E23AE" w:rsidP="008778D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5F714FE" w14:textId="754AF9AE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52ED3036" w14:textId="24CF294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705F5C95" w14:textId="2F7B2620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56FBF96" w14:textId="3607033B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7B158FEA" w14:textId="2C53ACD5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053F0D94" w14:textId="199BED13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5E23AE" w:rsidRPr="00E34B02" w14:paraId="2ABB2211" w14:textId="77777777" w:rsidTr="006A78B9">
        <w:tc>
          <w:tcPr>
            <w:tcW w:w="1710" w:type="dxa"/>
            <w:hideMark/>
          </w:tcPr>
          <w:p w14:paraId="19365D29" w14:textId="77777777" w:rsidR="005E23AE" w:rsidRPr="00E34B02" w:rsidRDefault="005E23AE" w:rsidP="008778D6">
            <w:pPr>
              <w:spacing w:line="360" w:lineRule="exact"/>
              <w:ind w:left="163" w:right="-108" w:hanging="16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TKI Life Insurance Company Limited</w:t>
            </w:r>
          </w:p>
        </w:tc>
        <w:tc>
          <w:tcPr>
            <w:tcW w:w="1260" w:type="dxa"/>
            <w:vAlign w:val="bottom"/>
          </w:tcPr>
          <w:p w14:paraId="55A0B48D" w14:textId="0D9115DE" w:rsidR="005E23AE" w:rsidRPr="00E34B02" w:rsidRDefault="007F17BD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</w:t>
            </w:r>
          </w:p>
        </w:tc>
        <w:tc>
          <w:tcPr>
            <w:tcW w:w="1260" w:type="dxa"/>
            <w:vAlign w:val="bottom"/>
          </w:tcPr>
          <w:p w14:paraId="113B6A14" w14:textId="5D9DB8BB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963</w:t>
            </w:r>
          </w:p>
        </w:tc>
        <w:tc>
          <w:tcPr>
            <w:tcW w:w="1260" w:type="dxa"/>
            <w:vAlign w:val="bottom"/>
          </w:tcPr>
          <w:p w14:paraId="2F61477A" w14:textId="54D2CC4F" w:rsidR="005E23AE" w:rsidRPr="00E34B02" w:rsidRDefault="0070294F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1FFCE5D" w14:textId="7C39C22A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D9CA4B9" w14:textId="36535D34" w:rsidR="005E23AE" w:rsidRPr="00E34B02" w:rsidRDefault="004C0C1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D680601" w14:textId="4F8F96A1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</w:tr>
      <w:tr w:rsidR="005E23AE" w:rsidRPr="00E34B02" w14:paraId="2E094808" w14:textId="77777777" w:rsidTr="006A78B9">
        <w:tc>
          <w:tcPr>
            <w:tcW w:w="1710" w:type="dxa"/>
            <w:hideMark/>
          </w:tcPr>
          <w:p w14:paraId="6816A783" w14:textId="77777777" w:rsidR="005E23AE" w:rsidRPr="00E34B02" w:rsidRDefault="005E23AE" w:rsidP="008778D6">
            <w:pPr>
              <w:spacing w:line="360" w:lineRule="exact"/>
              <w:ind w:left="342" w:right="-108" w:hanging="34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825356A" w14:textId="798B4840" w:rsidR="005E23AE" w:rsidRPr="00E34B02" w:rsidRDefault="007F17BD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236</w:t>
            </w:r>
          </w:p>
        </w:tc>
        <w:tc>
          <w:tcPr>
            <w:tcW w:w="1260" w:type="dxa"/>
            <w:vAlign w:val="bottom"/>
          </w:tcPr>
          <w:p w14:paraId="567F01C4" w14:textId="449FAF08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963</w:t>
            </w:r>
          </w:p>
        </w:tc>
        <w:tc>
          <w:tcPr>
            <w:tcW w:w="1260" w:type="dxa"/>
            <w:vAlign w:val="bottom"/>
          </w:tcPr>
          <w:p w14:paraId="6173A95F" w14:textId="43190BE9" w:rsidR="005E23AE" w:rsidRPr="00E34B02" w:rsidRDefault="0070294F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D35944E" w14:textId="38748172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87324C" w14:textId="372B53E1" w:rsidR="005E23AE" w:rsidRPr="00E34B02" w:rsidRDefault="004C0C1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CA19622" w14:textId="56925209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</w:tr>
    </w:tbl>
    <w:p w14:paraId="74DB2D00" w14:textId="3C083BC3" w:rsidR="005E23AE" w:rsidRPr="008778D6" w:rsidRDefault="005E23AE" w:rsidP="008778D6">
      <w:pPr>
        <w:spacing w:line="280" w:lineRule="exact"/>
        <w:rPr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1260"/>
        <w:gridCol w:w="1260"/>
        <w:gridCol w:w="1260"/>
        <w:gridCol w:w="1260"/>
        <w:gridCol w:w="1260"/>
        <w:gridCol w:w="1260"/>
      </w:tblGrid>
      <w:tr w:rsidR="005E23AE" w:rsidRPr="00E34B02" w14:paraId="5809AFEB" w14:textId="77777777" w:rsidTr="006A78B9">
        <w:tc>
          <w:tcPr>
            <w:tcW w:w="1710" w:type="dxa"/>
            <w:vAlign w:val="bottom"/>
          </w:tcPr>
          <w:p w14:paraId="39331AF4" w14:textId="1A2C5BA6" w:rsidR="005E23AE" w:rsidRPr="00E34B02" w:rsidRDefault="005E23AE" w:rsidP="008778D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789DC7DF" w14:textId="77777777" w:rsidR="005E23AE" w:rsidRPr="00E34B02" w:rsidRDefault="005E23AE" w:rsidP="008778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(หน่วย</w:t>
            </w:r>
            <w:r w:rsidRPr="00E34B02">
              <w:rPr>
                <w:rFonts w:ascii="Angsana New" w:hAnsi="Angsana New" w:cs="Angsana New"/>
              </w:rPr>
              <w:t xml:space="preserve">: </w:t>
            </w:r>
            <w:r w:rsidRPr="00E34B02">
              <w:rPr>
                <w:rFonts w:ascii="Angsana New" w:hAnsi="Angsana New" w:cs="Angsana New"/>
                <w:cs/>
              </w:rPr>
              <w:t>พันบาท)</w:t>
            </w:r>
          </w:p>
        </w:tc>
      </w:tr>
      <w:tr w:rsidR="005E23AE" w:rsidRPr="00E34B02" w14:paraId="4977D7E2" w14:textId="77777777" w:rsidTr="006A78B9">
        <w:tc>
          <w:tcPr>
            <w:tcW w:w="1710" w:type="dxa"/>
            <w:vAlign w:val="bottom"/>
          </w:tcPr>
          <w:p w14:paraId="06AEB898" w14:textId="77777777" w:rsidR="005E23AE" w:rsidRPr="00E34B02" w:rsidRDefault="005E23AE" w:rsidP="008778D6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7EC5A1C" w14:textId="77777777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149DB88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E23AE" w:rsidRPr="00E34B02" w14:paraId="50E1684A" w14:textId="77777777" w:rsidTr="006A78B9">
        <w:tc>
          <w:tcPr>
            <w:tcW w:w="1710" w:type="dxa"/>
            <w:vAlign w:val="bottom"/>
            <w:hideMark/>
          </w:tcPr>
          <w:p w14:paraId="15A1CD06" w14:textId="77777777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24A2C9F" w14:textId="77777777" w:rsidR="007F17BD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ส่วนแบ่งกำไรจากเงินลงทุน</w:t>
            </w:r>
          </w:p>
          <w:p w14:paraId="0415B1B4" w14:textId="77777777" w:rsidR="007F17BD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ในบริษัทร่วม</w:t>
            </w:r>
            <w:r w:rsidR="007F17BD">
              <w:rPr>
                <w:rFonts w:ascii="Angsana New" w:hAnsi="Angsana New" w:cs="Angsana New" w:hint="cs"/>
                <w:cs/>
              </w:rPr>
              <w:t>สำ</w:t>
            </w:r>
            <w:r w:rsidRPr="00E34B02">
              <w:rPr>
                <w:rFonts w:ascii="Angsana New" w:hAnsi="Angsana New" w:cs="Angsana New"/>
                <w:cs/>
              </w:rPr>
              <w:t>หรับ</w:t>
            </w:r>
          </w:p>
          <w:p w14:paraId="7B432370" w14:textId="40EAA055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งวดเก้าเดือนสิ้นสุด</w:t>
            </w:r>
            <w:r w:rsidRPr="00E34B02">
              <w:rPr>
                <w:rFonts w:ascii="Angsana New" w:hAnsi="Angsana New" w:cs="Angsana New"/>
              </w:rPr>
              <w:t xml:space="preserve">                                            </w:t>
            </w: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9B36BBC" w14:textId="77777777" w:rsidR="005E23AE" w:rsidRPr="00E34B02" w:rsidRDefault="005E23AE" w:rsidP="008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ส่วนแบ่งกำไรขาดทุนเบ็ดเสร็จอื่นจากเงินลงทุนในบริษัทร่วม                                                          สำหรับงวดเก้าเดือนสิ้นสุด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338E270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เงินปันผลที่บริษัทฯได้รับ</w:t>
            </w:r>
          </w:p>
          <w:p w14:paraId="4853C60B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สำหรับงวดเก้าเดือนสิ้นสุด            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5E23AE" w:rsidRPr="00E34B02" w14:paraId="576F3DE0" w14:textId="77777777" w:rsidTr="006A78B9">
        <w:tc>
          <w:tcPr>
            <w:tcW w:w="1710" w:type="dxa"/>
            <w:vAlign w:val="bottom"/>
          </w:tcPr>
          <w:p w14:paraId="726AC5FB" w14:textId="77777777" w:rsidR="005E23AE" w:rsidRPr="00E34B02" w:rsidRDefault="005E23AE" w:rsidP="008778D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53A2BFE" w14:textId="7BC651E6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23B661DA" w14:textId="70FB5C39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26D4B2FA" w14:textId="2B82BC36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8E2DEF0" w14:textId="71ACC5E1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428F66EB" w14:textId="0A0B8AC3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26C1506" w14:textId="2152464E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5E23AE" w:rsidRPr="00E34B02" w14:paraId="6EBAF9D7" w14:textId="77777777" w:rsidTr="006A78B9">
        <w:tc>
          <w:tcPr>
            <w:tcW w:w="1710" w:type="dxa"/>
            <w:hideMark/>
          </w:tcPr>
          <w:p w14:paraId="5B651126" w14:textId="77777777" w:rsidR="005E23AE" w:rsidRPr="00E34B02" w:rsidRDefault="005E23AE" w:rsidP="008778D6">
            <w:pPr>
              <w:spacing w:line="360" w:lineRule="exact"/>
              <w:ind w:left="163" w:right="-108" w:hanging="16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TKI Life Insurance Company Limited</w:t>
            </w:r>
          </w:p>
        </w:tc>
        <w:tc>
          <w:tcPr>
            <w:tcW w:w="1260" w:type="dxa"/>
            <w:vAlign w:val="bottom"/>
          </w:tcPr>
          <w:p w14:paraId="4F4FC502" w14:textId="0BCB8FD2" w:rsidR="005E23AE" w:rsidRPr="00E34B02" w:rsidRDefault="0070294F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70294F">
              <w:rPr>
                <w:rFonts w:ascii="Angsana New" w:hAnsi="Angsana New" w:cs="Angsana New"/>
              </w:rPr>
              <w:t>1</w:t>
            </w:r>
            <w:r w:rsidR="00393A7F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4245AE46" w14:textId="0C149074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2,701</w:t>
            </w:r>
          </w:p>
        </w:tc>
        <w:tc>
          <w:tcPr>
            <w:tcW w:w="1260" w:type="dxa"/>
            <w:vAlign w:val="bottom"/>
          </w:tcPr>
          <w:p w14:paraId="063B9763" w14:textId="1119A19B" w:rsidR="005E23AE" w:rsidRPr="00E34B02" w:rsidRDefault="009E46B3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72B7048" w14:textId="2F8E43C9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7F404B" w14:textId="143DBD3A" w:rsidR="005E23AE" w:rsidRPr="00E34B02" w:rsidRDefault="004C0C1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4D23152" w14:textId="35D549A5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</w:tr>
      <w:tr w:rsidR="005E23AE" w:rsidRPr="00E34B02" w14:paraId="61C51766" w14:textId="77777777" w:rsidTr="006A78B9">
        <w:tc>
          <w:tcPr>
            <w:tcW w:w="1710" w:type="dxa"/>
            <w:hideMark/>
          </w:tcPr>
          <w:p w14:paraId="160FB242" w14:textId="77777777" w:rsidR="005E23AE" w:rsidRPr="00E34B02" w:rsidRDefault="005E23AE" w:rsidP="008778D6">
            <w:pPr>
              <w:spacing w:line="360" w:lineRule="exact"/>
              <w:ind w:left="342" w:right="-108" w:hanging="342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33638E8" w14:textId="1670C66D" w:rsidR="005E23AE" w:rsidRPr="00E34B02" w:rsidRDefault="0070294F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70294F">
              <w:rPr>
                <w:rFonts w:ascii="Angsana New" w:hAnsi="Angsana New" w:cs="Angsana New"/>
              </w:rPr>
              <w:t>1</w:t>
            </w:r>
            <w:r w:rsidR="00393A7F">
              <w:rPr>
                <w:rFonts w:ascii="Angsana New" w:hAnsi="Angsana New" w:cs="Angsana New"/>
              </w:rPr>
              <w:t>60</w:t>
            </w:r>
          </w:p>
        </w:tc>
        <w:tc>
          <w:tcPr>
            <w:tcW w:w="1260" w:type="dxa"/>
            <w:vAlign w:val="bottom"/>
          </w:tcPr>
          <w:p w14:paraId="02321F8F" w14:textId="07126B29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2,701</w:t>
            </w:r>
          </w:p>
        </w:tc>
        <w:tc>
          <w:tcPr>
            <w:tcW w:w="1260" w:type="dxa"/>
            <w:vAlign w:val="bottom"/>
          </w:tcPr>
          <w:p w14:paraId="57F16D6A" w14:textId="1F596DC9" w:rsidR="005E23AE" w:rsidRPr="00E34B02" w:rsidRDefault="009E46B3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3FF6BC0" w14:textId="36789472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8D59956" w14:textId="1F910F6C" w:rsidR="005E23AE" w:rsidRPr="00E34B02" w:rsidRDefault="004C0C1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5686A5C" w14:textId="3D8B8780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-</w:t>
            </w:r>
          </w:p>
        </w:tc>
      </w:tr>
    </w:tbl>
    <w:p w14:paraId="5844BA5A" w14:textId="1DDBB264" w:rsidR="002B4163" w:rsidRPr="000355C5" w:rsidRDefault="002B4163" w:rsidP="006A78B9">
      <w:pPr>
        <w:tabs>
          <w:tab w:val="left" w:pos="900"/>
          <w:tab w:val="left" w:pos="1440"/>
          <w:tab w:val="left" w:pos="2160"/>
          <w:tab w:val="left" w:pos="4140"/>
        </w:tabs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>บริษัทฯ บันทึกเงินลงทุนในบริษัทร่วมตามวิธีส่วนได้เสีย                     (ในงบการเงินที่แสดงเงินลงทุนตามวิธีส่วนได้เสีย) โดยอาศัยข้อมูลทางการเงินที่จัดทำโดยฝ่ายบริหารของบริษัทร่วมสำหรับ</w:t>
      </w:r>
      <w:r w:rsidR="00D50BA1" w:rsidRPr="000355C5">
        <w:rPr>
          <w:rFonts w:ascii="Angsana New" w:hAnsi="Angsana New" w:cs="Angsana New" w:hint="cs"/>
          <w:sz w:val="32"/>
          <w:szCs w:val="32"/>
          <w:cs/>
        </w:rPr>
        <w:t>งวด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ทั้งนี้ บริษัทฯได้รับงบการเงินสำหรับปี </w:t>
      </w:r>
      <w:r w:rsidR="00B774C8" w:rsidRPr="000355C5">
        <w:rPr>
          <w:rFonts w:ascii="Angsana New" w:hAnsi="Angsana New" w:cs="Angsana New" w:hint="cs"/>
          <w:sz w:val="32"/>
          <w:szCs w:val="32"/>
        </w:rPr>
        <w:t>256</w:t>
      </w:r>
      <w:r w:rsidR="00674CE3" w:rsidRPr="000355C5">
        <w:rPr>
          <w:rFonts w:ascii="Angsana New" w:hAnsi="Angsana New" w:cs="Angsana New" w:hint="cs"/>
          <w:sz w:val="32"/>
          <w:szCs w:val="32"/>
        </w:rPr>
        <w:t>5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 xml:space="preserve"> ของ </w:t>
      </w:r>
      <w:r w:rsidR="002B50B1" w:rsidRPr="000355C5">
        <w:rPr>
          <w:rFonts w:ascii="Angsana New" w:hAnsi="Angsana New" w:cs="Angsana New" w:hint="cs"/>
          <w:sz w:val="32"/>
          <w:szCs w:val="32"/>
        </w:rPr>
        <w:t xml:space="preserve">TKI Life Insurance Company Limited 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>ซึ่งตรวจสอบโดยผู้สอบบัญชีของบริษัทร่วมดังกล่าวแล้วและได้แสดงความเห็นอย่างไม่มีเงื่อนไขตามรายงานของผู้สอบบัญชีลงวันที่</w:t>
      </w:r>
      <w:r w:rsidR="0023430E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C3D57" w:rsidRPr="000355C5">
        <w:rPr>
          <w:rFonts w:ascii="Angsana New" w:hAnsi="Angsana New" w:cs="Angsana New" w:hint="cs"/>
          <w:sz w:val="32"/>
          <w:szCs w:val="32"/>
        </w:rPr>
        <w:t>16</w:t>
      </w:r>
      <w:r w:rsidR="005503A4" w:rsidRPr="000355C5">
        <w:rPr>
          <w:rFonts w:ascii="Angsana New" w:hAnsi="Angsana New" w:cs="Angsana New" w:hint="cs"/>
          <w:sz w:val="32"/>
          <w:szCs w:val="32"/>
          <w:cs/>
        </w:rPr>
        <w:t xml:space="preserve"> มีนาคม </w:t>
      </w:r>
      <w:r w:rsidR="009C3D57" w:rsidRPr="000355C5">
        <w:rPr>
          <w:rFonts w:ascii="Angsana New" w:hAnsi="Angsana New" w:cs="Angsana New" w:hint="cs"/>
          <w:sz w:val="32"/>
          <w:szCs w:val="32"/>
        </w:rPr>
        <w:t>2566</w:t>
      </w:r>
      <w:r w:rsidR="002B50B1" w:rsidRPr="000355C5">
        <w:rPr>
          <w:rFonts w:ascii="Angsana New" w:hAnsi="Angsana New" w:cs="Angsana New" w:hint="cs"/>
          <w:sz w:val="32"/>
          <w:szCs w:val="32"/>
          <w:cs/>
        </w:rPr>
        <w:t xml:space="preserve"> ทั้งนี้ งบการเงินที่ตรวจสอบแล้วดังกล่าวแสดงข้อมูลทางการเงินไม่แตกต่างอย่างเป็นสาระสำคัญกับข้อมูลทางการเงินที่จัดทำโดยฝ่ายบริหารของบริษัทร่วมที่ใช้ในการบันทึกส่วนได้เสียสำหรับปีดังกล่าว</w:t>
      </w:r>
    </w:p>
    <w:p w14:paraId="5FADFDD0" w14:textId="1CE68560" w:rsidR="002B4163" w:rsidRPr="000355C5" w:rsidRDefault="00F31DFD" w:rsidP="006A78B9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36" w:name="_Toc475400833"/>
      <w:bookmarkStart w:id="37" w:name="_Toc131757081"/>
      <w:bookmarkStart w:id="38" w:name="_Toc131775897"/>
      <w:bookmarkStart w:id="39" w:name="_Toc149139142"/>
      <w:r w:rsidRPr="000355C5">
        <w:rPr>
          <w:rFonts w:hAnsi="Angsana New" w:hint="cs"/>
          <w:b/>
          <w:bCs/>
          <w:sz w:val="32"/>
          <w:szCs w:val="32"/>
          <w:lang w:val="en-US"/>
        </w:rPr>
        <w:t>10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ที่ดิน อาคารและอุปกรณ์</w:t>
      </w:r>
      <w:bookmarkEnd w:id="36"/>
      <w:bookmarkEnd w:id="37"/>
      <w:bookmarkEnd w:id="38"/>
      <w:bookmarkEnd w:id="39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30EEFCB7" w14:textId="77777777" w:rsidR="002B4163" w:rsidRPr="000355C5" w:rsidRDefault="002B4163" w:rsidP="00FE5452">
      <w:pPr>
        <w:ind w:left="547" w:right="-97" w:hanging="547"/>
        <w:jc w:val="right"/>
        <w:rPr>
          <w:rFonts w:ascii="Angsana New" w:hAnsi="Angsana New" w:cs="Angsana New"/>
          <w:b/>
          <w:bCs/>
          <w:cs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34"/>
        <w:gridCol w:w="1134"/>
        <w:gridCol w:w="1134"/>
        <w:gridCol w:w="1134"/>
        <w:gridCol w:w="1134"/>
        <w:gridCol w:w="1188"/>
      </w:tblGrid>
      <w:tr w:rsidR="00F667F2" w:rsidRPr="000355C5" w14:paraId="2E772292" w14:textId="77777777" w:rsidTr="006A78B9">
        <w:trPr>
          <w:trHeight w:val="20"/>
        </w:trPr>
        <w:tc>
          <w:tcPr>
            <w:tcW w:w="2340" w:type="dxa"/>
          </w:tcPr>
          <w:p w14:paraId="5608275C" w14:textId="77777777" w:rsidR="00F667F2" w:rsidRPr="000355C5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511E1A26" w14:textId="77777777" w:rsidR="00F667F2" w:rsidRPr="000355C5" w:rsidRDefault="00F667F2" w:rsidP="004B4FE3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724" w:type="dxa"/>
            <w:gridSpan w:val="5"/>
            <w:vAlign w:val="bottom"/>
          </w:tcPr>
          <w:p w14:paraId="670463D7" w14:textId="499E187C" w:rsidR="00F667F2" w:rsidRPr="000355C5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91344" w:rsidRPr="000355C5" w14:paraId="773F004D" w14:textId="77777777" w:rsidTr="006A78B9">
        <w:trPr>
          <w:trHeight w:val="20"/>
        </w:trPr>
        <w:tc>
          <w:tcPr>
            <w:tcW w:w="2340" w:type="dxa"/>
          </w:tcPr>
          <w:p w14:paraId="6E003B5D" w14:textId="77777777" w:rsidR="00F91344" w:rsidRPr="000355C5" w:rsidRDefault="00F91344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6858" w:type="dxa"/>
            <w:gridSpan w:val="6"/>
          </w:tcPr>
          <w:p w14:paraId="7B9AA87F" w14:textId="0ADDFA20" w:rsidR="00F91344" w:rsidRPr="000355C5" w:rsidRDefault="00F91344" w:rsidP="004B4FE3">
            <w:pPr>
              <w:pBdr>
                <w:top w:val="single" w:sz="4" w:space="1" w:color="auto"/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</w:tr>
      <w:tr w:rsidR="00F667F2" w:rsidRPr="000355C5" w14:paraId="64F57FA6" w14:textId="77777777" w:rsidTr="006A78B9">
        <w:trPr>
          <w:trHeight w:val="20"/>
        </w:trPr>
        <w:tc>
          <w:tcPr>
            <w:tcW w:w="2340" w:type="dxa"/>
          </w:tcPr>
          <w:p w14:paraId="4C4D892B" w14:textId="77777777" w:rsidR="00F667F2" w:rsidRPr="000355C5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55940E96" w14:textId="77777777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2C0073C6" w14:textId="77777777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28664042" w14:textId="77777777" w:rsidR="00F667F2" w:rsidRPr="00F91344" w:rsidRDefault="00F667F2" w:rsidP="004B4FE3">
            <w:pPr>
              <w:ind w:left="-48" w:right="-36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  <w:cs/>
              </w:rPr>
              <w:t>เครื่องตกแต่ง</w:t>
            </w:r>
          </w:p>
        </w:tc>
        <w:tc>
          <w:tcPr>
            <w:tcW w:w="1134" w:type="dxa"/>
            <w:vAlign w:val="bottom"/>
          </w:tcPr>
          <w:p w14:paraId="75BBE8D5" w14:textId="77777777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2AA85E4C" w14:textId="05FBBAAC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8" w:type="dxa"/>
            <w:vAlign w:val="bottom"/>
          </w:tcPr>
          <w:p w14:paraId="67BD51BC" w14:textId="7A91138F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F667F2" w:rsidRPr="000355C5" w14:paraId="2E529DC0" w14:textId="77777777" w:rsidTr="006A78B9">
        <w:trPr>
          <w:trHeight w:val="20"/>
        </w:trPr>
        <w:tc>
          <w:tcPr>
            <w:tcW w:w="2340" w:type="dxa"/>
          </w:tcPr>
          <w:p w14:paraId="392EE1CA" w14:textId="77777777" w:rsidR="00F667F2" w:rsidRPr="000355C5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5698DE18" w14:textId="77777777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418D2525" w14:textId="77777777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5ED6E1E5" w14:textId="77777777" w:rsidR="00F667F2" w:rsidRPr="00F91344" w:rsidRDefault="00F667F2" w:rsidP="004B4FE3">
            <w:pPr>
              <w:ind w:left="-138" w:right="-63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  <w:cs/>
              </w:rPr>
              <w:t>และเครื่องใช้</w:t>
            </w:r>
          </w:p>
        </w:tc>
        <w:tc>
          <w:tcPr>
            <w:tcW w:w="1134" w:type="dxa"/>
            <w:vAlign w:val="bottom"/>
          </w:tcPr>
          <w:p w14:paraId="74A4E5C8" w14:textId="77777777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14:paraId="7542361B" w14:textId="3409B71D" w:rsidR="00F667F2" w:rsidRPr="00F91344" w:rsidRDefault="00BE19EE" w:rsidP="004B4FE3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  <w:cs/>
              </w:rPr>
              <w:t>สินทรัพย์</w:t>
            </w:r>
          </w:p>
        </w:tc>
        <w:tc>
          <w:tcPr>
            <w:tcW w:w="1188" w:type="dxa"/>
            <w:vAlign w:val="bottom"/>
          </w:tcPr>
          <w:p w14:paraId="04543A70" w14:textId="183646AE" w:rsidR="00F667F2" w:rsidRPr="00F91344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</w:tr>
      <w:tr w:rsidR="00F667F2" w:rsidRPr="000355C5" w14:paraId="060132A9" w14:textId="77777777" w:rsidTr="006A78B9">
        <w:trPr>
          <w:trHeight w:val="20"/>
        </w:trPr>
        <w:tc>
          <w:tcPr>
            <w:tcW w:w="2340" w:type="dxa"/>
          </w:tcPr>
          <w:p w14:paraId="327A9808" w14:textId="77777777" w:rsidR="00F667F2" w:rsidRPr="000355C5" w:rsidRDefault="00F667F2" w:rsidP="004B4FE3">
            <w:pPr>
              <w:ind w:right="-36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2427371C" w14:textId="77777777" w:rsidR="00F667F2" w:rsidRPr="00F91344" w:rsidRDefault="00F667F2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0F79FC99" w14:textId="77777777" w:rsidR="00F667F2" w:rsidRPr="00F91344" w:rsidRDefault="00F667F2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  <w:cs/>
              </w:rPr>
              <w:t>อาคาร</w:t>
            </w:r>
          </w:p>
        </w:tc>
        <w:tc>
          <w:tcPr>
            <w:tcW w:w="1134" w:type="dxa"/>
            <w:vAlign w:val="bottom"/>
          </w:tcPr>
          <w:p w14:paraId="55DC41BD" w14:textId="77777777" w:rsidR="00F667F2" w:rsidRPr="00F91344" w:rsidRDefault="00F667F2" w:rsidP="004B4FE3">
            <w:pPr>
              <w:pBdr>
                <w:bottom w:val="single" w:sz="4" w:space="1" w:color="auto"/>
              </w:pBdr>
              <w:ind w:left="-162" w:right="-162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  <w:cs/>
              </w:rPr>
              <w:t>สำนักงาน</w:t>
            </w:r>
          </w:p>
        </w:tc>
        <w:tc>
          <w:tcPr>
            <w:tcW w:w="1134" w:type="dxa"/>
            <w:vAlign w:val="bottom"/>
          </w:tcPr>
          <w:p w14:paraId="7DD2C66C" w14:textId="77777777" w:rsidR="00F667F2" w:rsidRPr="00F91344" w:rsidRDefault="00F667F2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91344">
              <w:rPr>
                <w:rFonts w:ascii="Angsana New" w:hAnsi="Angsana New" w:cs="Angsana New" w:hint="cs"/>
                <w:cs/>
              </w:rPr>
              <w:t>คอมพิวเตอร์</w:t>
            </w:r>
          </w:p>
        </w:tc>
        <w:tc>
          <w:tcPr>
            <w:tcW w:w="1134" w:type="dxa"/>
          </w:tcPr>
          <w:p w14:paraId="363FB70F" w14:textId="472D5205" w:rsidR="00F667F2" w:rsidRPr="00F91344" w:rsidRDefault="00BE19EE" w:rsidP="00BE19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F91344">
              <w:rPr>
                <w:rFonts w:ascii="Angsana New" w:hAnsi="Angsana New" w:cs="Angsana New"/>
                <w:cs/>
              </w:rPr>
              <w:t>สิทธิ</w:t>
            </w:r>
            <w:r w:rsidR="00F115CD" w:rsidRPr="00F91344">
              <w:rPr>
                <w:rFonts w:ascii="Angsana New" w:hAnsi="Angsana New" w:cs="Angsana New"/>
                <w:cs/>
              </w:rPr>
              <w:t>การใช้</w:t>
            </w:r>
          </w:p>
        </w:tc>
        <w:tc>
          <w:tcPr>
            <w:tcW w:w="1188" w:type="dxa"/>
            <w:vAlign w:val="bottom"/>
          </w:tcPr>
          <w:p w14:paraId="6C514CEE" w14:textId="0822B328" w:rsidR="00F667F2" w:rsidRPr="00F91344" w:rsidRDefault="00F667F2" w:rsidP="004B4FE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F667F2" w:rsidRPr="000355C5" w14:paraId="62790A54" w14:textId="77777777" w:rsidTr="006A78B9">
        <w:trPr>
          <w:trHeight w:val="20"/>
        </w:trPr>
        <w:tc>
          <w:tcPr>
            <w:tcW w:w="2340" w:type="dxa"/>
          </w:tcPr>
          <w:p w14:paraId="025FB2C1" w14:textId="77777777" w:rsidR="00FE5452" w:rsidRDefault="00F667F2" w:rsidP="004B4FE3">
            <w:pPr>
              <w:ind w:left="156" w:right="-106" w:hanging="180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</w:t>
            </w:r>
          </w:p>
          <w:p w14:paraId="516C030F" w14:textId="77CAF5A3" w:rsidR="00F667F2" w:rsidRPr="000355C5" w:rsidRDefault="00FE5452" w:rsidP="004B4FE3">
            <w:pPr>
              <w:ind w:left="156" w:right="-106" w:hanging="18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ab/>
            </w:r>
            <w:r w:rsidR="00F667F2" w:rsidRPr="000355C5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="00F667F2" w:rsidRPr="000355C5">
              <w:rPr>
                <w:rFonts w:ascii="Angsana New" w:hAnsi="Angsana New" w:cs="Angsana New" w:hint="cs"/>
              </w:rPr>
              <w:t>1</w:t>
            </w:r>
            <w:r w:rsidR="00F667F2" w:rsidRPr="000355C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="00F667F2"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4" w:type="dxa"/>
            <w:vAlign w:val="bottom"/>
          </w:tcPr>
          <w:p w14:paraId="37BE29C5" w14:textId="4FA0606C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</w:rPr>
              <w:t>17,640</w:t>
            </w:r>
          </w:p>
        </w:tc>
        <w:tc>
          <w:tcPr>
            <w:tcW w:w="1134" w:type="dxa"/>
            <w:vAlign w:val="bottom"/>
          </w:tcPr>
          <w:p w14:paraId="155543CF" w14:textId="1CDF166F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</w:rPr>
              <w:t>22,783</w:t>
            </w:r>
          </w:p>
        </w:tc>
        <w:tc>
          <w:tcPr>
            <w:tcW w:w="1134" w:type="dxa"/>
            <w:vAlign w:val="bottom"/>
          </w:tcPr>
          <w:p w14:paraId="03171C7E" w14:textId="3F2552B1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  <w:cs/>
              </w:rPr>
            </w:pPr>
            <w:r w:rsidRPr="00F91344">
              <w:rPr>
                <w:rFonts w:ascii="Angsana New" w:hAnsi="Angsana New" w:cs="Angsana New" w:hint="cs"/>
              </w:rPr>
              <w:t>1,609</w:t>
            </w:r>
          </w:p>
        </w:tc>
        <w:tc>
          <w:tcPr>
            <w:tcW w:w="1134" w:type="dxa"/>
            <w:vAlign w:val="bottom"/>
          </w:tcPr>
          <w:p w14:paraId="28ACBB68" w14:textId="1D838AAA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</w:rPr>
              <w:t>5,186</w:t>
            </w:r>
          </w:p>
        </w:tc>
        <w:tc>
          <w:tcPr>
            <w:tcW w:w="1134" w:type="dxa"/>
          </w:tcPr>
          <w:p w14:paraId="71C9592E" w14:textId="77777777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  <w:p w14:paraId="32B447BD" w14:textId="6B24A60D" w:rsidR="00F115CD" w:rsidRPr="00F91344" w:rsidRDefault="00F115CD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-</w:t>
            </w:r>
          </w:p>
        </w:tc>
        <w:tc>
          <w:tcPr>
            <w:tcW w:w="1188" w:type="dxa"/>
            <w:vAlign w:val="bottom"/>
          </w:tcPr>
          <w:p w14:paraId="25705BA8" w14:textId="6CDB435D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 w:hint="cs"/>
              </w:rPr>
              <w:t>47,218</w:t>
            </w:r>
          </w:p>
        </w:tc>
      </w:tr>
      <w:tr w:rsidR="00F667F2" w:rsidRPr="000355C5" w14:paraId="7A4A70CD" w14:textId="77777777" w:rsidTr="006A78B9">
        <w:trPr>
          <w:trHeight w:val="20"/>
        </w:trPr>
        <w:tc>
          <w:tcPr>
            <w:tcW w:w="2340" w:type="dxa"/>
          </w:tcPr>
          <w:p w14:paraId="588E3199" w14:textId="77777777" w:rsidR="00F667F2" w:rsidRPr="000355C5" w:rsidRDefault="00F667F2" w:rsidP="004B4FE3">
            <w:pPr>
              <w:ind w:left="156" w:right="-198" w:hanging="180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ซื้อเพิ่มระหว่างงวด - ราคาทุน</w:t>
            </w:r>
          </w:p>
        </w:tc>
        <w:tc>
          <w:tcPr>
            <w:tcW w:w="1134" w:type="dxa"/>
            <w:vAlign w:val="bottom"/>
          </w:tcPr>
          <w:p w14:paraId="6211A8CD" w14:textId="08065E59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A85A1BA" w14:textId="734BAAA5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39A53EE" w14:textId="38DE6E0F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292B8DC" w14:textId="12FE295B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1,009</w:t>
            </w:r>
          </w:p>
        </w:tc>
        <w:tc>
          <w:tcPr>
            <w:tcW w:w="1134" w:type="dxa"/>
          </w:tcPr>
          <w:p w14:paraId="744F154B" w14:textId="569D165F" w:rsidR="00F667F2" w:rsidRPr="00F91344" w:rsidRDefault="00F115CD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3,122</w:t>
            </w:r>
          </w:p>
        </w:tc>
        <w:tc>
          <w:tcPr>
            <w:tcW w:w="1188" w:type="dxa"/>
            <w:vAlign w:val="bottom"/>
          </w:tcPr>
          <w:p w14:paraId="4AB0C38A" w14:textId="4930E85D" w:rsidR="00F667F2" w:rsidRPr="00F91344" w:rsidRDefault="00F667F2" w:rsidP="004B4FE3">
            <w:pP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4,131</w:t>
            </w:r>
          </w:p>
        </w:tc>
      </w:tr>
      <w:tr w:rsidR="00F667F2" w:rsidRPr="000355C5" w14:paraId="617D29ED" w14:textId="77777777" w:rsidTr="006A78B9">
        <w:trPr>
          <w:trHeight w:val="20"/>
        </w:trPr>
        <w:tc>
          <w:tcPr>
            <w:tcW w:w="2340" w:type="dxa"/>
          </w:tcPr>
          <w:p w14:paraId="14D6695A" w14:textId="77777777" w:rsidR="00F667F2" w:rsidRPr="000355C5" w:rsidRDefault="00F667F2" w:rsidP="004B4FE3">
            <w:pPr>
              <w:ind w:left="156" w:right="-36" w:hanging="180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vAlign w:val="bottom"/>
          </w:tcPr>
          <w:p w14:paraId="0094655C" w14:textId="775E2F5B" w:rsidR="00F667F2" w:rsidRPr="00F91344" w:rsidRDefault="00F667F2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8012EB8" w14:textId="1B05AA8E" w:rsidR="00F667F2" w:rsidRPr="00F91344" w:rsidRDefault="00F667F2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(1,653)</w:t>
            </w:r>
          </w:p>
        </w:tc>
        <w:tc>
          <w:tcPr>
            <w:tcW w:w="1134" w:type="dxa"/>
            <w:vAlign w:val="bottom"/>
          </w:tcPr>
          <w:p w14:paraId="406A40CE" w14:textId="40FC39B0" w:rsidR="00F667F2" w:rsidRPr="00F91344" w:rsidRDefault="00F667F2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(785)</w:t>
            </w:r>
          </w:p>
        </w:tc>
        <w:tc>
          <w:tcPr>
            <w:tcW w:w="1134" w:type="dxa"/>
            <w:vAlign w:val="bottom"/>
          </w:tcPr>
          <w:p w14:paraId="4744FCB9" w14:textId="0C9F69BF" w:rsidR="00F667F2" w:rsidRPr="00F91344" w:rsidRDefault="00F667F2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(2,937)</w:t>
            </w:r>
          </w:p>
        </w:tc>
        <w:tc>
          <w:tcPr>
            <w:tcW w:w="1134" w:type="dxa"/>
          </w:tcPr>
          <w:p w14:paraId="69C6C837" w14:textId="03480C94" w:rsidR="00F667F2" w:rsidRPr="00F91344" w:rsidRDefault="00F115CD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(156)</w:t>
            </w:r>
          </w:p>
        </w:tc>
        <w:tc>
          <w:tcPr>
            <w:tcW w:w="1188" w:type="dxa"/>
            <w:vAlign w:val="bottom"/>
          </w:tcPr>
          <w:p w14:paraId="6380DBCD" w14:textId="18F0D276" w:rsidR="00F667F2" w:rsidRPr="00F91344" w:rsidRDefault="00F667F2" w:rsidP="004B4FE3">
            <w:pPr>
              <w:pBdr>
                <w:bottom w:val="sing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(5,531)</w:t>
            </w:r>
          </w:p>
        </w:tc>
      </w:tr>
      <w:tr w:rsidR="00F667F2" w:rsidRPr="000355C5" w14:paraId="0863727E" w14:textId="77777777" w:rsidTr="006A78B9">
        <w:trPr>
          <w:trHeight w:val="20"/>
        </w:trPr>
        <w:tc>
          <w:tcPr>
            <w:tcW w:w="2340" w:type="dxa"/>
          </w:tcPr>
          <w:p w14:paraId="19BE5CDD" w14:textId="738F39A7" w:rsidR="00F667F2" w:rsidRPr="000355C5" w:rsidRDefault="00F667F2" w:rsidP="004B4FE3">
            <w:pPr>
              <w:ind w:left="156" w:right="-106" w:hanging="180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                                                    ณ วันที่ </w:t>
            </w: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134" w:type="dxa"/>
            <w:vAlign w:val="bottom"/>
          </w:tcPr>
          <w:p w14:paraId="36FD561D" w14:textId="7C21F34A" w:rsidR="00F667F2" w:rsidRPr="00F91344" w:rsidRDefault="00F667F2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17,640</w:t>
            </w:r>
          </w:p>
        </w:tc>
        <w:tc>
          <w:tcPr>
            <w:tcW w:w="1134" w:type="dxa"/>
            <w:vAlign w:val="bottom"/>
          </w:tcPr>
          <w:p w14:paraId="2FDD697B" w14:textId="7EE3C9BF" w:rsidR="00F667F2" w:rsidRPr="00F91344" w:rsidRDefault="00F667F2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21,130</w:t>
            </w:r>
          </w:p>
        </w:tc>
        <w:tc>
          <w:tcPr>
            <w:tcW w:w="1134" w:type="dxa"/>
            <w:vAlign w:val="bottom"/>
          </w:tcPr>
          <w:p w14:paraId="5C247072" w14:textId="236404EC" w:rsidR="00F667F2" w:rsidRPr="00F91344" w:rsidRDefault="00F667F2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824</w:t>
            </w:r>
          </w:p>
        </w:tc>
        <w:tc>
          <w:tcPr>
            <w:tcW w:w="1134" w:type="dxa"/>
            <w:vAlign w:val="bottom"/>
          </w:tcPr>
          <w:p w14:paraId="7CFA9A4E" w14:textId="184A0C23" w:rsidR="00F667F2" w:rsidRPr="00F91344" w:rsidRDefault="00F667F2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3,258</w:t>
            </w:r>
          </w:p>
        </w:tc>
        <w:tc>
          <w:tcPr>
            <w:tcW w:w="1134" w:type="dxa"/>
          </w:tcPr>
          <w:p w14:paraId="00FE6D9E" w14:textId="77777777" w:rsidR="00F667F2" w:rsidRPr="00F91344" w:rsidRDefault="00F667F2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</w:p>
          <w:p w14:paraId="1C08B54C" w14:textId="18E1D1B2" w:rsidR="00F667F2" w:rsidRPr="00F91344" w:rsidRDefault="00F115CD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2,966</w:t>
            </w:r>
          </w:p>
        </w:tc>
        <w:tc>
          <w:tcPr>
            <w:tcW w:w="1188" w:type="dxa"/>
            <w:vAlign w:val="bottom"/>
          </w:tcPr>
          <w:p w14:paraId="26864721" w14:textId="09FBCD89" w:rsidR="00F667F2" w:rsidRPr="00F91344" w:rsidRDefault="00F667F2" w:rsidP="004B4FE3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11"/>
              <w:rPr>
                <w:rFonts w:ascii="Angsana New" w:hAnsi="Angsana New" w:cs="Angsana New"/>
              </w:rPr>
            </w:pPr>
            <w:r w:rsidRPr="00F91344">
              <w:rPr>
                <w:rFonts w:ascii="Angsana New" w:hAnsi="Angsana New" w:cs="Angsana New"/>
              </w:rPr>
              <w:t>45,818</w:t>
            </w:r>
          </w:p>
        </w:tc>
      </w:tr>
    </w:tbl>
    <w:p w14:paraId="6A2BF369" w14:textId="28924AD1" w:rsidR="002B4163" w:rsidRPr="000355C5" w:rsidRDefault="00F31DFD" w:rsidP="008778D6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40" w:name="_Toc475400834"/>
      <w:bookmarkStart w:id="41" w:name="_Toc131757082"/>
      <w:bookmarkStart w:id="42" w:name="_Toc131775898"/>
      <w:bookmarkStart w:id="43" w:name="_Toc149139143"/>
      <w:r w:rsidRPr="000355C5">
        <w:rPr>
          <w:rFonts w:hAnsi="Angsana New" w:hint="cs"/>
          <w:b/>
          <w:bCs/>
          <w:sz w:val="32"/>
          <w:szCs w:val="32"/>
          <w:lang w:val="en-US"/>
        </w:rPr>
        <w:t>11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สินทรัพย์ไม่มีตัวตน</w:t>
      </w:r>
      <w:bookmarkEnd w:id="40"/>
      <w:bookmarkEnd w:id="41"/>
      <w:bookmarkEnd w:id="42"/>
      <w:bookmarkEnd w:id="43"/>
    </w:p>
    <w:p w14:paraId="3325E05B" w14:textId="77777777" w:rsidR="002B4163" w:rsidRPr="000355C5" w:rsidRDefault="002B4163" w:rsidP="00FE5452">
      <w:pPr>
        <w:tabs>
          <w:tab w:val="left" w:pos="90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ind w:left="360" w:right="-97" w:hanging="360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890"/>
        <w:gridCol w:w="1890"/>
        <w:gridCol w:w="1890"/>
      </w:tblGrid>
      <w:tr w:rsidR="00E40549" w:rsidRPr="000355C5" w14:paraId="72AD85A5" w14:textId="77777777" w:rsidTr="00FE5452">
        <w:tc>
          <w:tcPr>
            <w:tcW w:w="3510" w:type="dxa"/>
          </w:tcPr>
          <w:p w14:paraId="4F1CDB66" w14:textId="77777777" w:rsidR="002B4163" w:rsidRPr="000355C5" w:rsidRDefault="002B4163" w:rsidP="008778D6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2119B7D1" w14:textId="77777777" w:rsidR="002B4163" w:rsidRPr="000355C5" w:rsidRDefault="002B4163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2FA423CF" w14:textId="77777777" w:rsidTr="00FE5452">
        <w:trPr>
          <w:trHeight w:val="56"/>
        </w:trPr>
        <w:tc>
          <w:tcPr>
            <w:tcW w:w="3510" w:type="dxa"/>
          </w:tcPr>
          <w:p w14:paraId="05ECF80A" w14:textId="77777777" w:rsidR="002B4163" w:rsidRPr="000355C5" w:rsidRDefault="002B4163" w:rsidP="008778D6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3"/>
            <w:vAlign w:val="bottom"/>
          </w:tcPr>
          <w:p w14:paraId="6EF45D17" w14:textId="1C6E0B8F" w:rsidR="002B4163" w:rsidRPr="000355C5" w:rsidRDefault="002B4163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5E23AE">
              <w:rPr>
                <w:rFonts w:ascii="Angsana New" w:hAnsi="Angsana New" w:cs="Angsana New" w:hint="cs"/>
              </w:rPr>
              <w:t xml:space="preserve">30 </w:t>
            </w:r>
            <w:r w:rsidR="005E23AE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5E23AE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44F6F1CA" w14:textId="77777777" w:rsidTr="00FE5452">
        <w:trPr>
          <w:trHeight w:val="56"/>
        </w:trPr>
        <w:tc>
          <w:tcPr>
            <w:tcW w:w="3510" w:type="dxa"/>
          </w:tcPr>
          <w:p w14:paraId="46FE77C4" w14:textId="77777777" w:rsidR="002B4163" w:rsidRPr="000355C5" w:rsidRDefault="002B4163" w:rsidP="008778D6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2B45838E" w14:textId="77777777" w:rsidR="002B4163" w:rsidRPr="000355C5" w:rsidRDefault="002B4163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โปรแกรมคอมพิวเตอร์</w:t>
            </w:r>
          </w:p>
        </w:tc>
        <w:tc>
          <w:tcPr>
            <w:tcW w:w="1890" w:type="dxa"/>
            <w:vAlign w:val="bottom"/>
          </w:tcPr>
          <w:p w14:paraId="24D4A0E6" w14:textId="77777777" w:rsidR="002B4163" w:rsidRPr="000355C5" w:rsidRDefault="002B4163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โปรแกรมคอมพิวเตอร์             ระหว่างพัฒนา</w:t>
            </w:r>
          </w:p>
        </w:tc>
        <w:tc>
          <w:tcPr>
            <w:tcW w:w="1890" w:type="dxa"/>
            <w:vAlign w:val="bottom"/>
          </w:tcPr>
          <w:p w14:paraId="0C2D67E2" w14:textId="77777777" w:rsidR="002B4163" w:rsidRPr="000355C5" w:rsidRDefault="002B4163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E92D77F" w14:textId="77777777" w:rsidTr="00FE5452">
        <w:tc>
          <w:tcPr>
            <w:tcW w:w="3510" w:type="dxa"/>
          </w:tcPr>
          <w:p w14:paraId="50A69E0F" w14:textId="77777777" w:rsidR="002B4163" w:rsidRPr="000355C5" w:rsidRDefault="002B4163" w:rsidP="008778D6">
            <w:pPr>
              <w:ind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230A90D3" w14:textId="77777777" w:rsidR="002B4163" w:rsidRPr="000355C5" w:rsidRDefault="002B4163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890" w:type="dxa"/>
            <w:vAlign w:val="bottom"/>
          </w:tcPr>
          <w:p w14:paraId="6762AD4A" w14:textId="77777777" w:rsidR="002B4163" w:rsidRPr="000355C5" w:rsidRDefault="002B4163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F9EEA64" w14:textId="77777777" w:rsidR="002B4163" w:rsidRPr="000355C5" w:rsidRDefault="002B4163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5221C6F4" w14:textId="77777777" w:rsidTr="00FE5452">
        <w:tc>
          <w:tcPr>
            <w:tcW w:w="3510" w:type="dxa"/>
          </w:tcPr>
          <w:p w14:paraId="0261DC76" w14:textId="05B9F0BB" w:rsidR="002B4163" w:rsidRPr="000355C5" w:rsidRDefault="002B4163" w:rsidP="008778D6">
            <w:pPr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ณ วันที่ </w:t>
            </w:r>
            <w:r w:rsidRPr="000355C5">
              <w:rPr>
                <w:rFonts w:ascii="Angsana New" w:hAnsi="Angsana New" w:cs="Angsana New" w:hint="cs"/>
              </w:rPr>
              <w:t>1</w:t>
            </w:r>
            <w:r w:rsidRPr="000355C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0355C5">
              <w:rPr>
                <w:rFonts w:ascii="Angsana New" w:hAnsi="Angsana New" w:cs="Angsana New" w:hint="cs"/>
              </w:rPr>
              <w:t>256</w:t>
            </w:r>
            <w:r w:rsidR="00C27071"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890" w:type="dxa"/>
          </w:tcPr>
          <w:p w14:paraId="7F534C9E" w14:textId="4DC6581D" w:rsidR="002B4163" w:rsidRPr="000355C5" w:rsidRDefault="00396947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23,140</w:t>
            </w:r>
          </w:p>
        </w:tc>
        <w:tc>
          <w:tcPr>
            <w:tcW w:w="1890" w:type="dxa"/>
            <w:vAlign w:val="bottom"/>
          </w:tcPr>
          <w:p w14:paraId="39AF3A9E" w14:textId="295C44F4" w:rsidR="002B4163" w:rsidRPr="000355C5" w:rsidRDefault="00DF085F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11,994</w:t>
            </w:r>
          </w:p>
        </w:tc>
        <w:tc>
          <w:tcPr>
            <w:tcW w:w="1890" w:type="dxa"/>
          </w:tcPr>
          <w:p w14:paraId="12689B7D" w14:textId="307C71E1" w:rsidR="002B4163" w:rsidRPr="000355C5" w:rsidRDefault="00DF085F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35,134</w:t>
            </w:r>
          </w:p>
        </w:tc>
      </w:tr>
      <w:tr w:rsidR="00E40549" w:rsidRPr="000355C5" w14:paraId="763AC77D" w14:textId="77777777" w:rsidTr="00FE5452">
        <w:tc>
          <w:tcPr>
            <w:tcW w:w="3510" w:type="dxa"/>
          </w:tcPr>
          <w:p w14:paraId="74DA4F7C" w14:textId="77777777" w:rsidR="002B4163" w:rsidRPr="000355C5" w:rsidRDefault="002B4163" w:rsidP="008778D6">
            <w:pPr>
              <w:ind w:right="-115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ซื้อเพิ่มระหว่างงวด - ราคาทุน</w:t>
            </w:r>
          </w:p>
        </w:tc>
        <w:tc>
          <w:tcPr>
            <w:tcW w:w="1890" w:type="dxa"/>
            <w:vAlign w:val="bottom"/>
          </w:tcPr>
          <w:p w14:paraId="762847DF" w14:textId="7C2A50A9" w:rsidR="002B4163" w:rsidRPr="000355C5" w:rsidRDefault="00026C8C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668</w:t>
            </w:r>
          </w:p>
        </w:tc>
        <w:tc>
          <w:tcPr>
            <w:tcW w:w="1890" w:type="dxa"/>
            <w:vAlign w:val="bottom"/>
          </w:tcPr>
          <w:p w14:paraId="025A31B9" w14:textId="02BF92F4" w:rsidR="002B4163" w:rsidRPr="000355C5" w:rsidRDefault="00026C8C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4,987</w:t>
            </w:r>
          </w:p>
        </w:tc>
        <w:tc>
          <w:tcPr>
            <w:tcW w:w="1890" w:type="dxa"/>
            <w:vAlign w:val="bottom"/>
          </w:tcPr>
          <w:p w14:paraId="5932357C" w14:textId="7A69D9EA" w:rsidR="002B4163" w:rsidRPr="000355C5" w:rsidRDefault="00026C8C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5,655</w:t>
            </w:r>
          </w:p>
        </w:tc>
      </w:tr>
      <w:tr w:rsidR="00E40549" w:rsidRPr="000355C5" w14:paraId="22DC17F8" w14:textId="77777777" w:rsidTr="00FE5452">
        <w:tc>
          <w:tcPr>
            <w:tcW w:w="3510" w:type="dxa"/>
          </w:tcPr>
          <w:p w14:paraId="4803F767" w14:textId="77777777" w:rsidR="00A05F22" w:rsidRPr="000355C5" w:rsidRDefault="00A05F22" w:rsidP="008778D6">
            <w:pPr>
              <w:ind w:right="-108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โอนเข้า (ออก)</w:t>
            </w:r>
          </w:p>
        </w:tc>
        <w:tc>
          <w:tcPr>
            <w:tcW w:w="1890" w:type="dxa"/>
            <w:vAlign w:val="bottom"/>
          </w:tcPr>
          <w:p w14:paraId="5B3700F5" w14:textId="7C5FF56D" w:rsidR="00A05F22" w:rsidRPr="000355C5" w:rsidRDefault="00026C8C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2,887</w:t>
            </w:r>
          </w:p>
        </w:tc>
        <w:tc>
          <w:tcPr>
            <w:tcW w:w="1890" w:type="dxa"/>
            <w:vAlign w:val="bottom"/>
          </w:tcPr>
          <w:p w14:paraId="682CAF56" w14:textId="30171999" w:rsidR="00A05F22" w:rsidRPr="000355C5" w:rsidRDefault="00026C8C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026C8C">
              <w:rPr>
                <w:rFonts w:ascii="Angsana New" w:hAnsi="Angsana New" w:cs="Angsana New"/>
              </w:rPr>
              <w:t>2,887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90" w:type="dxa"/>
            <w:vAlign w:val="bottom"/>
          </w:tcPr>
          <w:p w14:paraId="154F6B82" w14:textId="013DBF21" w:rsidR="00A05F22" w:rsidRPr="000355C5" w:rsidRDefault="00026C8C" w:rsidP="008778D6">
            <w:pP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40549" w:rsidRPr="000355C5" w14:paraId="5CC6568E" w14:textId="77777777" w:rsidTr="00FE5452">
        <w:tc>
          <w:tcPr>
            <w:tcW w:w="3510" w:type="dxa"/>
          </w:tcPr>
          <w:p w14:paraId="70905258" w14:textId="77777777" w:rsidR="002B4163" w:rsidRPr="000355C5" w:rsidRDefault="002B4163" w:rsidP="008778D6">
            <w:pPr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ค่าตัดจำหน่ายสำหรับงวด</w:t>
            </w:r>
          </w:p>
        </w:tc>
        <w:tc>
          <w:tcPr>
            <w:tcW w:w="1890" w:type="dxa"/>
            <w:vAlign w:val="bottom"/>
          </w:tcPr>
          <w:p w14:paraId="6BB3DE38" w14:textId="4D1391CE" w:rsidR="002B4163" w:rsidRPr="000355C5" w:rsidRDefault="00026C8C" w:rsidP="008778D6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026C8C">
              <w:rPr>
                <w:rFonts w:ascii="Angsana New" w:hAnsi="Angsana New" w:cs="Angsana New"/>
              </w:rPr>
              <w:t>3,869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890" w:type="dxa"/>
            <w:vAlign w:val="bottom"/>
          </w:tcPr>
          <w:p w14:paraId="6E610C0B" w14:textId="2534FD6D" w:rsidR="002B4163" w:rsidRPr="000355C5" w:rsidRDefault="00BE19EE" w:rsidP="008778D6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890" w:type="dxa"/>
            <w:vAlign w:val="bottom"/>
          </w:tcPr>
          <w:p w14:paraId="1C17EC06" w14:textId="1DFBC16D" w:rsidR="002B4163" w:rsidRPr="000355C5" w:rsidRDefault="00026C8C" w:rsidP="008778D6">
            <w:pPr>
              <w:pBdr>
                <w:bottom w:val="sing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026C8C">
              <w:rPr>
                <w:rFonts w:ascii="Angsana New" w:hAnsi="Angsana New" w:cs="Angsana New"/>
              </w:rPr>
              <w:t>3,869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905789" w:rsidRPr="000355C5" w14:paraId="2CDBC46A" w14:textId="77777777" w:rsidTr="00FE5452">
        <w:tc>
          <w:tcPr>
            <w:tcW w:w="3510" w:type="dxa"/>
          </w:tcPr>
          <w:p w14:paraId="3FF35E27" w14:textId="4C3F6F28" w:rsidR="002B4163" w:rsidRPr="000355C5" w:rsidRDefault="002B4163" w:rsidP="008778D6">
            <w:pPr>
              <w:ind w:right="-108"/>
              <w:rPr>
                <w:rFonts w:ascii="Angsana New" w:hAnsi="Angsana New" w:cs="Angsana New"/>
              </w:rPr>
            </w:pPr>
            <w:bookmarkStart w:id="44" w:name="_Hlk190074409"/>
            <w:r w:rsidRPr="000355C5">
              <w:rPr>
                <w:rFonts w:ascii="Angsana New" w:hAnsi="Angsana New" w:cs="Angsana New" w:hint="cs"/>
                <w:cs/>
              </w:rPr>
              <w:t xml:space="preserve">มูลค่าสุทธิตามบัญชี ณ วันที่ </w:t>
            </w:r>
            <w:r w:rsidR="005E23AE">
              <w:rPr>
                <w:rFonts w:ascii="Angsana New" w:hAnsi="Angsana New" w:cs="Angsana New" w:hint="cs"/>
              </w:rPr>
              <w:t xml:space="preserve">30 </w:t>
            </w:r>
            <w:r w:rsidR="005E23AE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5E23AE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890" w:type="dxa"/>
            <w:vAlign w:val="bottom"/>
          </w:tcPr>
          <w:p w14:paraId="766FCC77" w14:textId="4055978D" w:rsidR="002B4163" w:rsidRPr="000355C5" w:rsidRDefault="00026C8C" w:rsidP="008778D6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22,826</w:t>
            </w:r>
          </w:p>
        </w:tc>
        <w:tc>
          <w:tcPr>
            <w:tcW w:w="1890" w:type="dxa"/>
            <w:vAlign w:val="bottom"/>
          </w:tcPr>
          <w:p w14:paraId="3A03EA51" w14:textId="70F6BE90" w:rsidR="002B4163" w:rsidRPr="000355C5" w:rsidRDefault="00026C8C" w:rsidP="008778D6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14,094</w:t>
            </w:r>
          </w:p>
        </w:tc>
        <w:tc>
          <w:tcPr>
            <w:tcW w:w="1890" w:type="dxa"/>
            <w:vAlign w:val="bottom"/>
          </w:tcPr>
          <w:p w14:paraId="4340ED48" w14:textId="7E08B581" w:rsidR="002B4163" w:rsidRPr="000355C5" w:rsidRDefault="00026C8C" w:rsidP="008778D6">
            <w:pPr>
              <w:pBdr>
                <w:bottom w:val="double" w:sz="4" w:space="1" w:color="auto"/>
              </w:pBdr>
              <w:tabs>
                <w:tab w:val="decimal" w:pos="1534"/>
              </w:tabs>
              <w:ind w:right="-43"/>
              <w:rPr>
                <w:rFonts w:ascii="Angsana New" w:hAnsi="Angsana New" w:cs="Angsana New"/>
              </w:rPr>
            </w:pPr>
            <w:r w:rsidRPr="00026C8C">
              <w:rPr>
                <w:rFonts w:ascii="Angsana New" w:hAnsi="Angsana New" w:cs="Angsana New"/>
              </w:rPr>
              <w:t>36,920</w:t>
            </w:r>
          </w:p>
        </w:tc>
      </w:tr>
    </w:tbl>
    <w:p w14:paraId="060AE782" w14:textId="1D7A07AB" w:rsidR="002B4163" w:rsidRPr="000355C5" w:rsidRDefault="002B4163" w:rsidP="008778D6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45" w:name="_Toc475400835"/>
      <w:bookmarkStart w:id="46" w:name="_Toc131757083"/>
      <w:bookmarkStart w:id="47" w:name="_Toc131775899"/>
      <w:bookmarkStart w:id="48" w:name="_Toc149139144"/>
      <w:bookmarkEnd w:id="44"/>
      <w:r w:rsidRPr="000355C5">
        <w:rPr>
          <w:rFonts w:hAnsi="Angsana New" w:hint="cs"/>
          <w:b/>
          <w:bCs/>
          <w:sz w:val="32"/>
          <w:szCs w:val="32"/>
          <w:cs/>
        </w:rPr>
        <w:lastRenderedPageBreak/>
        <w:t>1</w:t>
      </w:r>
      <w:r w:rsidR="00F31DFD"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Pr="000355C5">
        <w:rPr>
          <w:rFonts w:hAnsi="Angsana New" w:hint="cs"/>
          <w:b/>
          <w:bCs/>
          <w:sz w:val="32"/>
          <w:szCs w:val="32"/>
          <w:cs/>
        </w:rPr>
        <w:t>.</w:t>
      </w:r>
      <w:r w:rsidRPr="000355C5">
        <w:rPr>
          <w:rFonts w:hAnsi="Angsana New" w:hint="cs"/>
          <w:b/>
          <w:bCs/>
          <w:sz w:val="32"/>
          <w:szCs w:val="32"/>
          <w:cs/>
        </w:rPr>
        <w:tab/>
        <w:t>สินทรัพย์ภาษีเงินได้รอตัดบัญชี และ</w:t>
      </w:r>
      <w:r w:rsidR="00103D7D" w:rsidRPr="000355C5">
        <w:rPr>
          <w:rFonts w:hAnsi="Angsana New" w:hint="cs"/>
          <w:b/>
          <w:bCs/>
          <w:sz w:val="32"/>
          <w:szCs w:val="32"/>
          <w:cs/>
        </w:rPr>
        <w:t>ผลประโยชน์ (</w:t>
      </w:r>
      <w:r w:rsidRPr="000355C5">
        <w:rPr>
          <w:rFonts w:hAnsi="Angsana New" w:hint="cs"/>
          <w:b/>
          <w:bCs/>
          <w:sz w:val="32"/>
          <w:szCs w:val="32"/>
          <w:cs/>
        </w:rPr>
        <w:t>ค่าใช้จ่าย</w:t>
      </w:r>
      <w:r w:rsidR="00103D7D" w:rsidRPr="000355C5">
        <w:rPr>
          <w:rFonts w:hAnsi="Angsana New" w:hint="cs"/>
          <w:b/>
          <w:bCs/>
          <w:sz w:val="32"/>
          <w:szCs w:val="32"/>
          <w:cs/>
        </w:rPr>
        <w:t xml:space="preserve">) </w:t>
      </w:r>
      <w:r w:rsidRPr="000355C5">
        <w:rPr>
          <w:rFonts w:hAnsi="Angsana New" w:hint="cs"/>
          <w:b/>
          <w:bCs/>
          <w:sz w:val="32"/>
          <w:szCs w:val="32"/>
          <w:cs/>
        </w:rPr>
        <w:t>ภาษีเงินได้</w:t>
      </w:r>
      <w:bookmarkEnd w:id="45"/>
      <w:bookmarkEnd w:id="46"/>
      <w:bookmarkEnd w:id="47"/>
      <w:bookmarkEnd w:id="48"/>
    </w:p>
    <w:p w14:paraId="6B602743" w14:textId="50083DDE" w:rsidR="002B4163" w:rsidRPr="000355C5" w:rsidRDefault="002B4163" w:rsidP="008778D6">
      <w:pPr>
        <w:spacing w:before="120" w:after="120"/>
        <w:ind w:left="547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สินทรัพย์ภาษีเงินได้รอตัดบัญชี</w:t>
      </w:r>
    </w:p>
    <w:p w14:paraId="62CF28A7" w14:textId="724E4509" w:rsidR="002B4163" w:rsidRPr="000355C5" w:rsidRDefault="002B4163" w:rsidP="008778D6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ส่วนประกอบของสินทรัพย์ภาษีเงินได้รอตัดบัญชี ประกอบด้วยรายการดังต่อไปนี้</w:t>
      </w:r>
    </w:p>
    <w:p w14:paraId="07997688" w14:textId="77777777" w:rsidR="00337E2E" w:rsidRPr="000355C5" w:rsidRDefault="00337E2E" w:rsidP="00FE5452">
      <w:pPr>
        <w:tabs>
          <w:tab w:val="left" w:pos="2160"/>
          <w:tab w:val="right" w:pos="7200"/>
          <w:tab w:val="right" w:pos="8540"/>
        </w:tabs>
        <w:ind w:left="360" w:right="-457"/>
        <w:jc w:val="right"/>
        <w:rPr>
          <w:rFonts w:ascii="Angsana New" w:hAnsi="Angsana New" w:cs="Angsana New"/>
          <w:sz w:val="22"/>
          <w:szCs w:val="22"/>
        </w:rPr>
      </w:pPr>
      <w:r w:rsidRPr="000355C5">
        <w:rPr>
          <w:rFonts w:ascii="Angsana New" w:hAnsi="Angsana New" w:cs="Angsana New" w:hint="cs"/>
          <w:sz w:val="22"/>
          <w:szCs w:val="22"/>
          <w:cs/>
        </w:rPr>
        <w:t>(หน่วย: พันบาท)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1030"/>
        <w:gridCol w:w="1031"/>
        <w:gridCol w:w="1030"/>
        <w:gridCol w:w="1031"/>
        <w:gridCol w:w="945"/>
        <w:gridCol w:w="945"/>
        <w:gridCol w:w="945"/>
        <w:gridCol w:w="945"/>
      </w:tblGrid>
      <w:tr w:rsidR="00E40549" w:rsidRPr="000355C5" w14:paraId="38C93BA8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50025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62E2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550F8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EFFDE6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งบการเงินที่แสดง</w:t>
            </w:r>
          </w:p>
          <w:p w14:paraId="57EC6F84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47F0AAC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40549" w:rsidRPr="000355C5" w14:paraId="0C46249C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6756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16C6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D7D2E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6447F99E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ส่วนเปลี่ยนแปลงในสินทรัพย์ภาษีเงินได้          รอตัดบัญชี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38400D2C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ส่วนเปลี่ยนแปลงในสินทรัพย์ภาษีเงินได้          รอตัดบัญชี</w:t>
            </w:r>
          </w:p>
        </w:tc>
      </w:tr>
      <w:tr w:rsidR="00E40549" w:rsidRPr="000355C5" w14:paraId="63F61170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71D0E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9E9F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งบการเงินที่แสดง                              เงินลงทุนตามวิธีส่วนได้เสีย</w:t>
            </w:r>
          </w:p>
        </w:tc>
        <w:tc>
          <w:tcPr>
            <w:tcW w:w="2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BE90C" w14:textId="77777777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6981613" w14:textId="2D85C7CE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sz w:val="22"/>
                <w:szCs w:val="22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สิ้นสุดวันที่           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5393B0E5" w14:textId="6D564EAE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sz w:val="22"/>
                <w:szCs w:val="22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สิ้นสุดวันที่           </w:t>
            </w:r>
          </w:p>
        </w:tc>
      </w:tr>
      <w:tr w:rsidR="00E40549" w:rsidRPr="000355C5" w14:paraId="6A5BE13D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E421" w14:textId="77777777" w:rsidR="00337E2E" w:rsidRPr="000355C5" w:rsidRDefault="00337E2E" w:rsidP="002B681E">
            <w:pPr>
              <w:ind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BC27" w14:textId="6139D02D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="005E23A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E8E1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31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C8DF" w14:textId="3E8EBA30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="005E23A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1D147" w14:textId="77777777" w:rsidR="00337E2E" w:rsidRPr="000355C5" w:rsidRDefault="00337E2E" w:rsidP="002B68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31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8E66875" w14:textId="257CBBC0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="005E23A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890" w:type="dxa"/>
            <w:gridSpan w:val="2"/>
            <w:tcBorders>
              <w:left w:val="nil"/>
              <w:right w:val="nil"/>
            </w:tcBorders>
            <w:vAlign w:val="bottom"/>
          </w:tcPr>
          <w:p w14:paraId="4A423E46" w14:textId="2E9E0244" w:rsidR="00337E2E" w:rsidRPr="000355C5" w:rsidRDefault="00337E2E" w:rsidP="002B68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 xml:space="preserve">30 </w:t>
            </w:r>
            <w:r w:rsidR="005E23AE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</w:tr>
      <w:tr w:rsidR="00E40549" w:rsidRPr="000355C5" w14:paraId="446DFB86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CAE2" w14:textId="77777777" w:rsidR="00337E2E" w:rsidRPr="000355C5" w:rsidRDefault="00337E2E" w:rsidP="00337E2E">
            <w:pPr>
              <w:ind w:right="-34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6E602541" w14:textId="450AA8ED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798210B1" w14:textId="17635DEE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0DC74DAA" w14:textId="44016516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31FB33DF" w14:textId="1C1207FC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D01C5EF" w14:textId="680202E0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8132616" w14:textId="577184B6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1A8DFAD" w14:textId="44FA07B4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2566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699C6D7" w14:textId="309D4E99" w:rsidR="00337E2E" w:rsidRPr="000355C5" w:rsidRDefault="00337E2E" w:rsidP="00337E2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2565</w:t>
            </w:r>
          </w:p>
        </w:tc>
      </w:tr>
      <w:tr w:rsidR="00E40549" w:rsidRPr="000355C5" w14:paraId="2897098E" w14:textId="77777777" w:rsidTr="002B681E">
        <w:trPr>
          <w:trHeight w:val="5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037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สินทรัพย์ (หนี้สิน) ภาษีเงินได้</w:t>
            </w:r>
          </w:p>
          <w:p w14:paraId="0B7BC456" w14:textId="77777777" w:rsidR="00337E2E" w:rsidRPr="000355C5" w:rsidRDefault="00337E2E" w:rsidP="00337E2E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ab/>
              <w:t>รอตัดบัญชีเกิดจาก: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627CF5E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604AFE7F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38123491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vAlign w:val="bottom"/>
          </w:tcPr>
          <w:p w14:paraId="2D775DC4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754FFCB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2E5F58C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B09DDCA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48E77CF" w14:textId="77777777" w:rsidR="00337E2E" w:rsidRPr="000355C5" w:rsidRDefault="00337E2E" w:rsidP="00337E2E">
            <w:pPr>
              <w:tabs>
                <w:tab w:val="decimal" w:pos="97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F17BD" w:rsidRPr="000355C5" w14:paraId="1F76614F" w14:textId="77777777" w:rsidTr="00F934C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AA5D" w14:textId="77777777" w:rsidR="007F17BD" w:rsidRPr="000355C5" w:rsidRDefault="007F17BD" w:rsidP="007F17B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สำรองค่าสินไหมทดแทน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D53A5C7" w14:textId="0E4C8E86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223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D0B7DA9" w14:textId="39BC2E52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14,458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CE0A957" w14:textId="4815EF63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8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223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1CD4CA5" w14:textId="2E98FFA5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14,458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C0207D9" w14:textId="08830D77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(6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235)</w:t>
            </w:r>
          </w:p>
        </w:tc>
        <w:tc>
          <w:tcPr>
            <w:tcW w:w="945" w:type="dxa"/>
            <w:vAlign w:val="bottom"/>
          </w:tcPr>
          <w:p w14:paraId="44F3C242" w14:textId="61C07479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(22,087)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670412E" w14:textId="46F12991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(6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235)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B816E6F" w14:textId="7F95CDB5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(22,087)</w:t>
            </w:r>
          </w:p>
        </w:tc>
      </w:tr>
      <w:tr w:rsidR="007F17BD" w:rsidRPr="000355C5" w14:paraId="14059934" w14:textId="77777777" w:rsidTr="00F934C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FC408" w14:textId="77777777" w:rsidR="007F17BD" w:rsidRPr="000355C5" w:rsidRDefault="007F17BD" w:rsidP="007F17B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หนี้สินค่าบำเหน็จจากการรับประกันภัยต่อ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902074" w14:textId="2A04588A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36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465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2739C8CD" w14:textId="44EC531D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37,691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D91EF6" w14:textId="2F08ED68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36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465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A85AFF1" w14:textId="56122A53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37,691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5BB6BAC" w14:textId="26A83F03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(1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226)</w:t>
            </w:r>
          </w:p>
        </w:tc>
        <w:tc>
          <w:tcPr>
            <w:tcW w:w="945" w:type="dxa"/>
            <w:vAlign w:val="bottom"/>
          </w:tcPr>
          <w:p w14:paraId="521E6506" w14:textId="2F413693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2,022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3167237" w14:textId="7DAD1470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(1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226)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F289C6B" w14:textId="31019882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2,022</w:t>
            </w:r>
          </w:p>
        </w:tc>
      </w:tr>
      <w:tr w:rsidR="007F17BD" w:rsidRPr="000355C5" w14:paraId="1F864259" w14:textId="77777777" w:rsidTr="00F934C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31BAF" w14:textId="77777777" w:rsidR="007F17BD" w:rsidRPr="000355C5" w:rsidRDefault="007F17BD" w:rsidP="007F17B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D9E076" w14:textId="03C55FE8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3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834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0785118C" w14:textId="038BEA2E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3,477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FED2F2" w14:textId="7E9F4CF7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3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834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48EF5266" w14:textId="06D0E8B5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3,477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038EDA5" w14:textId="1F861315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357</w:t>
            </w:r>
          </w:p>
        </w:tc>
        <w:tc>
          <w:tcPr>
            <w:tcW w:w="945" w:type="dxa"/>
            <w:vAlign w:val="bottom"/>
          </w:tcPr>
          <w:p w14:paraId="43019D92" w14:textId="73D77F77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(392)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006C095" w14:textId="2CADB55B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357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E16E61B" w14:textId="25448187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(392)</w:t>
            </w:r>
          </w:p>
        </w:tc>
      </w:tr>
      <w:tr w:rsidR="007F17BD" w:rsidRPr="000355C5" w14:paraId="434BD2D4" w14:textId="77777777" w:rsidTr="00F934C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C0E12" w14:textId="6847C141" w:rsidR="007F17BD" w:rsidRPr="000355C5" w:rsidRDefault="007F17BD" w:rsidP="007F17B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A4BC27" w14:textId="45FCFC7B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38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924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DD30880" w14:textId="055629FE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29,412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3F9D25E" w14:textId="689D09A1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38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924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2083F02" w14:textId="11AB9B66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29,412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16607EA" w14:textId="7596E0EC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512</w:t>
            </w:r>
          </w:p>
        </w:tc>
        <w:tc>
          <w:tcPr>
            <w:tcW w:w="945" w:type="dxa"/>
            <w:vAlign w:val="bottom"/>
          </w:tcPr>
          <w:p w14:paraId="724A9431" w14:textId="2D41DECF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16,511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2240321" w14:textId="79F4FDF6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512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A98CF0C" w14:textId="5029EAC3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16,511</w:t>
            </w:r>
          </w:p>
        </w:tc>
      </w:tr>
      <w:tr w:rsidR="007F17BD" w:rsidRPr="000355C5" w14:paraId="4B6CA61F" w14:textId="77777777" w:rsidTr="00F934CC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3F631" w14:textId="77777777" w:rsidR="007F17BD" w:rsidRPr="000355C5" w:rsidRDefault="007F17BD" w:rsidP="007F17BD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ค่าบำเหน็จรอตัดบัญชีสุทธิ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689437" w14:textId="156ED32D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(33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199)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90AB05D" w14:textId="6807AFF9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24,369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A1CA3F8" w14:textId="6D694668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(33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199)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67CB462B" w14:textId="52AE68C4" w:rsidR="007F17BD" w:rsidRPr="000355C5" w:rsidRDefault="007F17BD" w:rsidP="007F17BD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24,369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C4FE118" w14:textId="383FA4D6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(8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830)</w:t>
            </w:r>
          </w:p>
        </w:tc>
        <w:tc>
          <w:tcPr>
            <w:tcW w:w="945" w:type="dxa"/>
            <w:vAlign w:val="bottom"/>
          </w:tcPr>
          <w:p w14:paraId="1F7B5121" w14:textId="530D784D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(4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802)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8E418C2" w14:textId="3093B0D8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(8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830)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196A60A" w14:textId="7320290E" w:rsidR="007F17BD" w:rsidRPr="000355C5" w:rsidRDefault="007F17BD" w:rsidP="007F17BD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(4,802)</w:t>
            </w:r>
          </w:p>
        </w:tc>
      </w:tr>
      <w:tr w:rsidR="005E23AE" w:rsidRPr="000355C5" w14:paraId="1FB3E48F" w14:textId="77777777" w:rsidTr="002E52EB">
        <w:trPr>
          <w:trHeight w:val="13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E0F5" w14:textId="77777777" w:rsidR="005E23AE" w:rsidRPr="000355C5" w:rsidRDefault="005E23AE" w:rsidP="005E23AE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ค่าเผื่อการด้อยค่าเงินลงทุน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51BEDD8" w14:textId="7167E752" w:rsidR="005E23AE" w:rsidRPr="000355C5" w:rsidRDefault="00B55880" w:rsidP="005E23AE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924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2B806551" w14:textId="5E076D65" w:rsidR="005E23AE" w:rsidRPr="000355C5" w:rsidRDefault="005E23AE" w:rsidP="005E23AE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9,252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7BB92D7" w14:textId="1B6386E5" w:rsidR="005E23AE" w:rsidRPr="000355C5" w:rsidRDefault="00BE19EE" w:rsidP="005E23AE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1</w:t>
            </w:r>
            <w:r w:rsidRPr="00BE19EE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19EE">
              <w:rPr>
                <w:rFonts w:ascii="Angsana New" w:hAnsi="Angsana New" w:cs="Angsana New"/>
                <w:sz w:val="22"/>
                <w:szCs w:val="22"/>
                <w:cs/>
              </w:rPr>
              <w:t>479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1FD27B5" w14:textId="050E439A" w:rsidR="005E23AE" w:rsidRPr="000355C5" w:rsidRDefault="005E23AE" w:rsidP="005E23AE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9,807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7E93049" w14:textId="62E66F45" w:rsidR="005E23AE" w:rsidRPr="000355C5" w:rsidRDefault="00B55880" w:rsidP="005E23A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(8,328)</w:t>
            </w:r>
          </w:p>
        </w:tc>
        <w:tc>
          <w:tcPr>
            <w:tcW w:w="945" w:type="dxa"/>
            <w:vAlign w:val="bottom"/>
          </w:tcPr>
          <w:p w14:paraId="67EE18CA" w14:textId="46CCF84A" w:rsidR="005E23AE" w:rsidRPr="000355C5" w:rsidRDefault="005E23AE" w:rsidP="005E23A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(456)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439E708" w14:textId="50957E65" w:rsidR="005E23AE" w:rsidRPr="000355C5" w:rsidRDefault="005C4C31" w:rsidP="005E23A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(8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328)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C60FC18" w14:textId="33D405B5" w:rsidR="005E23AE" w:rsidRPr="000355C5" w:rsidRDefault="005E23AE" w:rsidP="005E23AE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(456)</w:t>
            </w:r>
          </w:p>
        </w:tc>
      </w:tr>
      <w:tr w:rsidR="002E52EB" w:rsidRPr="000355C5" w14:paraId="161959C3" w14:textId="77777777" w:rsidTr="002E52EB">
        <w:trPr>
          <w:trHeight w:val="198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5759" w14:textId="5E5BC8A4" w:rsidR="002E52EB" w:rsidRPr="000355C5" w:rsidRDefault="002E52EB" w:rsidP="002E52EB">
            <w:pPr>
              <w:overflowPunct w:val="0"/>
              <w:autoSpaceDE w:val="0"/>
              <w:autoSpaceDN w:val="0"/>
              <w:adjustRightInd w:val="0"/>
              <w:ind w:left="162" w:right="-92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ขาดทุนทางภาษีที่ยังมิได้ใช้ประโยชน์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D8C8DA" w14:textId="4F606DD5" w:rsidR="002E52EB" w:rsidRPr="00B55880" w:rsidRDefault="002E52EB" w:rsidP="002E52EB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44,643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719E0CAA" w14:textId="41626A6E" w:rsidR="002E52EB" w:rsidRPr="000355C5" w:rsidRDefault="002E52EB" w:rsidP="002E52EB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758BBCF" w14:textId="74933523" w:rsidR="002E52EB" w:rsidRPr="00BE19EE" w:rsidRDefault="002E52EB" w:rsidP="002E52EB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44,643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0229DD54" w14:textId="4E6A7487" w:rsidR="002E52EB" w:rsidRPr="000355C5" w:rsidRDefault="002E52EB" w:rsidP="002E52EB">
            <w:pP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B1C8CED" w14:textId="52881327" w:rsidR="002E52EB" w:rsidRPr="00B55880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44,643</w:t>
            </w:r>
          </w:p>
        </w:tc>
        <w:tc>
          <w:tcPr>
            <w:tcW w:w="945" w:type="dxa"/>
            <w:vAlign w:val="bottom"/>
          </w:tcPr>
          <w:p w14:paraId="3157166D" w14:textId="4953A1A0" w:rsidR="002E52EB" w:rsidRPr="00E34B02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5041229" w14:textId="2B6A2219" w:rsidR="002E52EB" w:rsidRPr="005C4C31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44,643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839A26F" w14:textId="21AAEB48" w:rsidR="002E52EB" w:rsidRPr="00E34B02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E52EB" w:rsidRPr="000355C5" w14:paraId="7A0A82AB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127F" w14:textId="77777777" w:rsidR="002E52EB" w:rsidRPr="000355C5" w:rsidRDefault="002E52EB" w:rsidP="002E52EB">
            <w:pPr>
              <w:overflowPunct w:val="0"/>
              <w:autoSpaceDE w:val="0"/>
              <w:autoSpaceDN w:val="0"/>
              <w:adjustRightInd w:val="0"/>
              <w:ind w:left="162" w:right="-34" w:hanging="162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B567617" w14:textId="4518C339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4,022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EFD3609" w14:textId="4034BABB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3,656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30EBD66" w14:textId="4ACDF79D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</w:t>
            </w:r>
            <w:r w:rsidR="00866F90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1784F2DC" w14:textId="42363395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1,321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2659EB0" w14:textId="5CB3D670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366</w:t>
            </w:r>
          </w:p>
        </w:tc>
        <w:tc>
          <w:tcPr>
            <w:tcW w:w="945" w:type="dxa"/>
            <w:vAlign w:val="bottom"/>
          </w:tcPr>
          <w:p w14:paraId="6F85ABB0" w14:textId="47ECDEB6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6187266" w14:textId="66C26984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200</w:t>
            </w:r>
          </w:p>
        </w:tc>
        <w:tc>
          <w:tcPr>
            <w:tcW w:w="945" w:type="dxa"/>
            <w:vAlign w:val="bottom"/>
          </w:tcPr>
          <w:p w14:paraId="22E9AFD0" w14:textId="762DAC30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549</w:t>
            </w:r>
          </w:p>
        </w:tc>
      </w:tr>
      <w:tr w:rsidR="002E52EB" w:rsidRPr="000355C5" w14:paraId="7F32DBF4" w14:textId="77777777" w:rsidTr="00725E2A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3DE99" w14:textId="77777777" w:rsidR="002E52EB" w:rsidRPr="000355C5" w:rsidRDefault="002E52EB" w:rsidP="002E52EB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BF4C74" w14:textId="61FBE910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103,836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33E4D2D0" w14:textId="2673CF00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73,577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78412A" w14:textId="1B9275B8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101</w:t>
            </w:r>
            <w:r w:rsidRPr="005C4C3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C4C31">
              <w:rPr>
                <w:rFonts w:ascii="Angsana New" w:hAnsi="Angsana New" w:cs="Angsana New"/>
                <w:sz w:val="22"/>
                <w:szCs w:val="22"/>
                <w:cs/>
              </w:rPr>
              <w:t>890</w:t>
            </w:r>
          </w:p>
        </w:tc>
        <w:tc>
          <w:tcPr>
            <w:tcW w:w="1031" w:type="dxa"/>
            <w:shd w:val="clear" w:color="auto" w:fill="FFFFFF"/>
            <w:vAlign w:val="bottom"/>
          </w:tcPr>
          <w:p w14:paraId="5C68CCA9" w14:textId="3A137FD7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664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</w:rPr>
              <w:t>71,79</w:t>
            </w: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B805885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45D0BA16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37FBAAD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06297324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52EB" w:rsidRPr="000355C5" w14:paraId="6B6FF152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2277" w14:textId="77777777" w:rsidR="002E52EB" w:rsidRPr="000355C5" w:rsidRDefault="002E52EB" w:rsidP="002E52EB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900EC4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C933F61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F365B3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F91485C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91E470" w14:textId="3047911F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30,259</w:t>
            </w:r>
          </w:p>
        </w:tc>
        <w:tc>
          <w:tcPr>
            <w:tcW w:w="945" w:type="dxa"/>
            <w:vAlign w:val="bottom"/>
          </w:tcPr>
          <w:p w14:paraId="7EF56FA1" w14:textId="6B715EB8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77324">
              <w:rPr>
                <w:rFonts w:ascii="Angsana New" w:hAnsi="Angsana New" w:cs="Angsana New"/>
                <w:sz w:val="22"/>
                <w:szCs w:val="22"/>
              </w:rPr>
              <w:t>(8,570)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8C8769D" w14:textId="18C2D9AA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</w:rPr>
              <w:t>30,093</w:t>
            </w:r>
          </w:p>
        </w:tc>
        <w:tc>
          <w:tcPr>
            <w:tcW w:w="945" w:type="dxa"/>
            <w:vAlign w:val="bottom"/>
          </w:tcPr>
          <w:p w14:paraId="2D7B3A15" w14:textId="444E3DF9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(8,655)</w:t>
            </w:r>
          </w:p>
        </w:tc>
      </w:tr>
      <w:tr w:rsidR="002E52EB" w:rsidRPr="000355C5" w14:paraId="36060EBC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9D1BF" w14:textId="77777777" w:rsidR="002E52EB" w:rsidRPr="000355C5" w:rsidRDefault="002E52EB" w:rsidP="002E52EB">
            <w:pPr>
              <w:ind w:left="162" w:right="-108" w:hanging="162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ส่วนเปลี่ยนแปลงที่รับรู้: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406914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C0BCBD3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975A42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6E8971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9B8A72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711AFB72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32D41EC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A46B7CC" w14:textId="77777777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E52EB" w:rsidRPr="000355C5" w14:paraId="4AB22322" w14:textId="77777777" w:rsidTr="002B681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02548" w14:textId="77777777" w:rsidR="002E52EB" w:rsidRPr="000355C5" w:rsidRDefault="002E52EB" w:rsidP="002E52EB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 ในงบกำไรขาดทุน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52EC9B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4BF205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905905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EB3FF4B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2A559812" w14:textId="526EF326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20,575</w:t>
            </w:r>
          </w:p>
        </w:tc>
        <w:tc>
          <w:tcPr>
            <w:tcW w:w="945" w:type="dxa"/>
            <w:vAlign w:val="bottom"/>
          </w:tcPr>
          <w:p w14:paraId="30B7AA61" w14:textId="3A3277E1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(25,123)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1101BCA" w14:textId="7F22FB30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</w:rPr>
              <w:t>20,607</w:t>
            </w:r>
          </w:p>
        </w:tc>
        <w:tc>
          <w:tcPr>
            <w:tcW w:w="945" w:type="dxa"/>
            <w:vAlign w:val="bottom"/>
          </w:tcPr>
          <w:p w14:paraId="3206D1FA" w14:textId="0E904B60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(24,583)</w:t>
            </w:r>
          </w:p>
        </w:tc>
      </w:tr>
      <w:tr w:rsidR="002E52EB" w:rsidRPr="000355C5" w14:paraId="427F38D3" w14:textId="77777777" w:rsidTr="00A46D6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D839" w14:textId="5EA3852A" w:rsidR="002E52EB" w:rsidRPr="000355C5" w:rsidRDefault="002E52EB" w:rsidP="002E52EB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 ในงบกำไรขาดทุนเบ็ดเสร็จ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E97CC37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8214BA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61E6A1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BD99E21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6944A8E" w14:textId="5D6374E5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22,799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51FCF916" w14:textId="62DE5489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16</w:t>
            </w:r>
            <w:r w:rsidRPr="00E34B0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34B02">
              <w:rPr>
                <w:rFonts w:ascii="Angsana New" w:hAnsi="Angsana New" w:cs="Angsana New"/>
                <w:sz w:val="22"/>
                <w:szCs w:val="22"/>
                <w:cs/>
              </w:rPr>
              <w:t>553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70EC901D" w14:textId="04D0AD31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</w:rPr>
              <w:t>22,601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3E61A18B" w14:textId="1DB6FCC5" w:rsidR="002E52EB" w:rsidRPr="000355C5" w:rsidRDefault="002E52EB" w:rsidP="002E52EB">
            <w:pP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15,928</w:t>
            </w:r>
          </w:p>
        </w:tc>
      </w:tr>
      <w:tr w:rsidR="002E52EB" w:rsidRPr="000355C5" w14:paraId="669CEBFB" w14:textId="77777777" w:rsidTr="00A46D6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BBD9" w14:textId="30452C76" w:rsidR="002E52EB" w:rsidRPr="000355C5" w:rsidRDefault="002E52EB" w:rsidP="002E52EB">
            <w:pPr>
              <w:ind w:left="252" w:right="-108" w:hanging="162"/>
              <w:rPr>
                <w:rFonts w:ascii="Angsana New" w:hAnsi="Angsana New" w:cs="Angsana New"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sz w:val="22"/>
                <w:szCs w:val="22"/>
                <w:cs/>
              </w:rPr>
              <w:t>- ในกำไรสะสมโดยตรง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4054E45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98901F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DDD40D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1CA196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4B6FA712" w14:textId="4DB6159F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(13,115)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1569447E" w14:textId="065DF4E6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02755F48" w14:textId="0D67BDA7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</w:rPr>
              <w:t>(13,115)</w:t>
            </w:r>
          </w:p>
        </w:tc>
        <w:tc>
          <w:tcPr>
            <w:tcW w:w="945" w:type="dxa"/>
            <w:tcBorders>
              <w:left w:val="nil"/>
              <w:right w:val="nil"/>
            </w:tcBorders>
            <w:vAlign w:val="bottom"/>
          </w:tcPr>
          <w:p w14:paraId="6BD507E6" w14:textId="100BD142" w:rsidR="002E52EB" w:rsidRPr="000355C5" w:rsidRDefault="002E52EB" w:rsidP="002E52E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</w:tr>
      <w:tr w:rsidR="002E52EB" w:rsidRPr="000355C5" w14:paraId="2FBA8088" w14:textId="77777777" w:rsidTr="00A46D63">
        <w:trPr>
          <w:trHeight w:val="162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DC78" w14:textId="77777777" w:rsidR="002E52EB" w:rsidRPr="000355C5" w:rsidRDefault="002E52EB" w:rsidP="002E52EB">
            <w:pPr>
              <w:ind w:right="-108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รวมส่วนเปลี่ยนแปลง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B7AABB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1D982F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640B29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60CCD54" w14:textId="77777777" w:rsidR="002E52EB" w:rsidRPr="000355C5" w:rsidRDefault="002E52EB" w:rsidP="002E52EB">
            <w:pPr>
              <w:tabs>
                <w:tab w:val="decimal" w:pos="79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742DFA83" w14:textId="2D27C871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B55880">
              <w:rPr>
                <w:rFonts w:ascii="Angsana New" w:hAnsi="Angsana New" w:cs="Angsana New"/>
                <w:sz w:val="22"/>
                <w:szCs w:val="22"/>
              </w:rPr>
              <w:t>30,259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2F05C1E" w14:textId="2C40AC23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(8,570)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7A0AAD5B" w14:textId="152F9CA6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5C4C31">
              <w:rPr>
                <w:rFonts w:ascii="Angsana New" w:hAnsi="Angsana New" w:cs="Angsana New"/>
                <w:sz w:val="22"/>
                <w:szCs w:val="22"/>
              </w:rPr>
              <w:t>30,093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06A980AF" w14:textId="06C5607F" w:rsidR="002E52EB" w:rsidRPr="000355C5" w:rsidRDefault="002E52EB" w:rsidP="002E52E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 w:cs="Angsana New"/>
                <w:sz w:val="22"/>
                <w:szCs w:val="22"/>
              </w:rPr>
            </w:pPr>
            <w:r w:rsidRPr="00E34B02">
              <w:rPr>
                <w:rFonts w:ascii="Angsana New" w:hAnsi="Angsana New" w:cs="Angsana New"/>
                <w:sz w:val="22"/>
                <w:szCs w:val="22"/>
              </w:rPr>
              <w:t>(8,655)</w:t>
            </w:r>
          </w:p>
        </w:tc>
      </w:tr>
    </w:tbl>
    <w:p w14:paraId="374EA483" w14:textId="77777777" w:rsidR="00337E2E" w:rsidRPr="000355C5" w:rsidRDefault="00337E2E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="Angsana New" w:hAnsi="Angsana New" w:cs="Angsana New"/>
          <w:sz w:val="22"/>
          <w:szCs w:val="22"/>
        </w:rPr>
      </w:pPr>
    </w:p>
    <w:p w14:paraId="1F7A8696" w14:textId="77777777" w:rsidR="00337E2E" w:rsidRPr="000355C5" w:rsidRDefault="00337E2E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="Angsana New" w:hAnsi="Angsana New" w:cs="Angsana New"/>
          <w:sz w:val="22"/>
          <w:szCs w:val="22"/>
        </w:rPr>
      </w:pPr>
    </w:p>
    <w:p w14:paraId="55610F6C" w14:textId="77777777" w:rsidR="00337E2E" w:rsidRPr="000355C5" w:rsidRDefault="00337E2E" w:rsidP="004E3116">
      <w:pPr>
        <w:tabs>
          <w:tab w:val="left" w:pos="2160"/>
          <w:tab w:val="right" w:pos="7200"/>
          <w:tab w:val="right" w:pos="8540"/>
        </w:tabs>
        <w:spacing w:line="265" w:lineRule="exact"/>
        <w:ind w:left="360" w:right="-547"/>
        <w:jc w:val="right"/>
        <w:rPr>
          <w:rFonts w:ascii="Angsana New" w:hAnsi="Angsana New" w:cs="Angsana New"/>
          <w:sz w:val="22"/>
          <w:szCs w:val="22"/>
        </w:rPr>
      </w:pPr>
    </w:p>
    <w:p w14:paraId="4F2DD6FD" w14:textId="36D3EE42" w:rsidR="002B4163" w:rsidRPr="000355C5" w:rsidRDefault="002B4163" w:rsidP="008778D6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4B4FE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ผลประโยชน์ (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B4FE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) 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2D02B809" w14:textId="45D10130" w:rsidR="005E23AE" w:rsidRPr="00E34B02" w:rsidRDefault="005E23AE" w:rsidP="008778D6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bookmarkStart w:id="49" w:name="_Toc475400836"/>
      <w:bookmarkStart w:id="50" w:name="_Toc131757084"/>
      <w:bookmarkStart w:id="51" w:name="_Toc131775900"/>
      <w:r w:rsidRPr="00E34B02">
        <w:rPr>
          <w:rFonts w:ascii="Angsana New" w:hAnsi="Angsana New" w:cs="Angsana New"/>
          <w:sz w:val="32"/>
          <w:szCs w:val="32"/>
          <w:cs/>
        </w:rPr>
        <w:tab/>
      </w:r>
      <w:r w:rsidR="002352FA" w:rsidRPr="002352FA">
        <w:rPr>
          <w:rFonts w:ascii="Angsana New" w:hAnsi="Angsana New" w:cs="Angsana New"/>
          <w:sz w:val="32"/>
          <w:szCs w:val="32"/>
          <w:cs/>
        </w:rPr>
        <w:t>ผลประโยชน์ (ค่าใช้จ่าย) ภาษีเงินได้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30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4B0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5C5AF8AD" w14:textId="77777777" w:rsidR="005E23AE" w:rsidRDefault="005E23AE" w:rsidP="008778D6">
      <w:pPr>
        <w:jc w:val="right"/>
        <w:rPr>
          <w:rFonts w:ascii="Angsana New" w:eastAsia="Times New Roman" w:hAnsi="Angsana New" w:cs="Angsana New"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F94E07" w:rsidRPr="000355C5" w14:paraId="3B261484" w14:textId="77777777" w:rsidTr="0081464F">
        <w:tc>
          <w:tcPr>
            <w:tcW w:w="4140" w:type="dxa"/>
            <w:vAlign w:val="bottom"/>
          </w:tcPr>
          <w:p w14:paraId="71385492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9115FB3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A9116D7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94E07" w:rsidRPr="000355C5" w14:paraId="766502C6" w14:textId="77777777" w:rsidTr="0081464F">
        <w:tc>
          <w:tcPr>
            <w:tcW w:w="4140" w:type="dxa"/>
            <w:vAlign w:val="bottom"/>
          </w:tcPr>
          <w:p w14:paraId="3EEDE0B3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6D1F736" w14:textId="5BA562AA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F94E07"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005B7B3" w14:textId="731D345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F94E07"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</w:tr>
      <w:tr w:rsidR="00F94E07" w:rsidRPr="000355C5" w14:paraId="578A63BB" w14:textId="77777777" w:rsidTr="0081464F">
        <w:tc>
          <w:tcPr>
            <w:tcW w:w="4140" w:type="dxa"/>
            <w:vAlign w:val="bottom"/>
          </w:tcPr>
          <w:p w14:paraId="1C286157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42B0E29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2CB26A5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16964310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D977C5B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F94E07" w:rsidRPr="000355C5" w14:paraId="3A2B55CD" w14:textId="77777777" w:rsidTr="0081464F">
        <w:tc>
          <w:tcPr>
            <w:tcW w:w="4140" w:type="dxa"/>
            <w:vAlign w:val="bottom"/>
            <w:hideMark/>
          </w:tcPr>
          <w:p w14:paraId="7320F15F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51D8ADB1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08C3399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A43553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F9E623B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F94E07" w:rsidRPr="000355C5" w14:paraId="53477633" w14:textId="77777777" w:rsidTr="0081464F">
        <w:tc>
          <w:tcPr>
            <w:tcW w:w="4140" w:type="dxa"/>
            <w:vAlign w:val="bottom"/>
            <w:hideMark/>
          </w:tcPr>
          <w:p w14:paraId="2B876BE5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0543028B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76C53382" w14:textId="5D32BD38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118</w:t>
            </w:r>
          </w:p>
        </w:tc>
        <w:tc>
          <w:tcPr>
            <w:tcW w:w="1260" w:type="dxa"/>
            <w:vAlign w:val="bottom"/>
          </w:tcPr>
          <w:p w14:paraId="0655F818" w14:textId="3928B32D" w:rsidR="00F94E07" w:rsidRPr="000355C5" w:rsidRDefault="00CF0FCF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B1B598E" w14:textId="66FA76FE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118</w:t>
            </w:r>
          </w:p>
        </w:tc>
      </w:tr>
      <w:tr w:rsidR="00F94E07" w:rsidRPr="000355C5" w14:paraId="56074893" w14:textId="77777777" w:rsidTr="0081464F">
        <w:tc>
          <w:tcPr>
            <w:tcW w:w="4140" w:type="dxa"/>
            <w:vAlign w:val="bottom"/>
            <w:hideMark/>
          </w:tcPr>
          <w:p w14:paraId="778E65A8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ภาษีเงินได้รอตัดบัญชี:</w:t>
            </w:r>
          </w:p>
        </w:tc>
        <w:tc>
          <w:tcPr>
            <w:tcW w:w="1260" w:type="dxa"/>
            <w:vAlign w:val="bottom"/>
          </w:tcPr>
          <w:p w14:paraId="2CDEC3C9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909C344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6951253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FECAF21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F94E07" w:rsidRPr="000355C5" w14:paraId="78A89D12" w14:textId="77777777" w:rsidTr="0081464F">
        <w:tc>
          <w:tcPr>
            <w:tcW w:w="4140" w:type="dxa"/>
            <w:vAlign w:val="bottom"/>
            <w:hideMark/>
          </w:tcPr>
          <w:p w14:paraId="70780318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71BABCD" w14:textId="5E684608" w:rsidR="00F94E07" w:rsidRPr="000355C5" w:rsidRDefault="00B55880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3,212</w:t>
            </w:r>
          </w:p>
        </w:tc>
        <w:tc>
          <w:tcPr>
            <w:tcW w:w="1260" w:type="dxa"/>
            <w:vAlign w:val="bottom"/>
            <w:hideMark/>
          </w:tcPr>
          <w:p w14:paraId="0B9AA986" w14:textId="1DE5D3AD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F94E07">
              <w:rPr>
                <w:rFonts w:ascii="Angsana New" w:eastAsia="Times New Roman" w:hAnsi="Angsana New" w:cs="Angsana New"/>
                <w:cs/>
              </w:rPr>
              <w:t>(6</w:t>
            </w:r>
            <w:r w:rsidRPr="00F94E07">
              <w:rPr>
                <w:rFonts w:ascii="Angsana New" w:eastAsia="Times New Roman" w:hAnsi="Angsana New" w:cs="Angsana New"/>
              </w:rPr>
              <w:t>,</w:t>
            </w:r>
            <w:r w:rsidRPr="00F94E07">
              <w:rPr>
                <w:rFonts w:ascii="Angsana New" w:eastAsia="Times New Roman" w:hAnsi="Angsana New" w:cs="Angsana New"/>
                <w:cs/>
              </w:rPr>
              <w:t>484)</w:t>
            </w:r>
          </w:p>
        </w:tc>
        <w:tc>
          <w:tcPr>
            <w:tcW w:w="1260" w:type="dxa"/>
            <w:vAlign w:val="bottom"/>
          </w:tcPr>
          <w:p w14:paraId="4766292F" w14:textId="3F14986E" w:rsidR="00F94E07" w:rsidRPr="000355C5" w:rsidRDefault="00CF0FCF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3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259</w:t>
            </w:r>
          </w:p>
        </w:tc>
        <w:tc>
          <w:tcPr>
            <w:tcW w:w="1260" w:type="dxa"/>
            <w:vAlign w:val="bottom"/>
          </w:tcPr>
          <w:p w14:paraId="3546D00F" w14:textId="106D1024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F94E07">
              <w:rPr>
                <w:rFonts w:ascii="Angsana New" w:eastAsia="Times New Roman" w:hAnsi="Angsana New" w:cs="Angsana New"/>
                <w:cs/>
              </w:rPr>
              <w:t>(6</w:t>
            </w:r>
            <w:r w:rsidRPr="00F94E07">
              <w:rPr>
                <w:rFonts w:ascii="Angsana New" w:eastAsia="Times New Roman" w:hAnsi="Angsana New" w:cs="Angsana New"/>
              </w:rPr>
              <w:t>,</w:t>
            </w:r>
            <w:r w:rsidRPr="00F94E07">
              <w:rPr>
                <w:rFonts w:ascii="Angsana New" w:eastAsia="Times New Roman" w:hAnsi="Angsana New" w:cs="Angsana New"/>
                <w:cs/>
              </w:rPr>
              <w:t>291)</w:t>
            </w:r>
          </w:p>
        </w:tc>
      </w:tr>
      <w:tr w:rsidR="00F94E07" w:rsidRPr="000355C5" w14:paraId="15007EF2" w14:textId="77777777" w:rsidTr="0081464F">
        <w:tc>
          <w:tcPr>
            <w:tcW w:w="4140" w:type="dxa"/>
            <w:vAlign w:val="bottom"/>
          </w:tcPr>
          <w:p w14:paraId="779EC2A2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ภาษีเงินได้รอตัดบัญชีจากการขายตราสารทุนที่กำหนด ให้วัดมูลค่าผ่านกำไรหรือขาดทุนเบ็ดเสร็จอื่น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209DADE0" w14:textId="6879A67B" w:rsidR="00F94E07" w:rsidRPr="000355C5" w:rsidRDefault="00B55880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(9,038)</w:t>
            </w:r>
          </w:p>
        </w:tc>
        <w:tc>
          <w:tcPr>
            <w:tcW w:w="1260" w:type="dxa"/>
            <w:vAlign w:val="bottom"/>
          </w:tcPr>
          <w:p w14:paraId="5C2428F0" w14:textId="77777777" w:rsidR="00F94E07" w:rsidRPr="000355C5" w:rsidRDefault="00F94E07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24372B9" w14:textId="05C6BFE1" w:rsidR="00F94E07" w:rsidRPr="000355C5" w:rsidRDefault="00CF0FCF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(9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038)</w:t>
            </w:r>
          </w:p>
        </w:tc>
        <w:tc>
          <w:tcPr>
            <w:tcW w:w="1260" w:type="dxa"/>
            <w:vAlign w:val="bottom"/>
          </w:tcPr>
          <w:p w14:paraId="209526DC" w14:textId="77777777" w:rsidR="00F94E07" w:rsidRPr="000355C5" w:rsidRDefault="00F94E07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F94E07" w:rsidRPr="000355C5" w14:paraId="097F4EA4" w14:textId="77777777" w:rsidTr="0081464F">
        <w:trPr>
          <w:trHeight w:val="57"/>
        </w:trPr>
        <w:tc>
          <w:tcPr>
            <w:tcW w:w="4140" w:type="dxa"/>
            <w:vAlign w:val="bottom"/>
            <w:hideMark/>
          </w:tcPr>
          <w:p w14:paraId="4F12C628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1E48C7DF" w14:textId="186206BD" w:rsidR="00F94E07" w:rsidRPr="000355C5" w:rsidRDefault="00B55880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(5,826)</w:t>
            </w:r>
          </w:p>
        </w:tc>
        <w:tc>
          <w:tcPr>
            <w:tcW w:w="1260" w:type="dxa"/>
            <w:vAlign w:val="bottom"/>
            <w:hideMark/>
          </w:tcPr>
          <w:p w14:paraId="69287998" w14:textId="0DB62EE6" w:rsidR="00F94E07" w:rsidRPr="000355C5" w:rsidRDefault="00F94E07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F94E07">
              <w:rPr>
                <w:rFonts w:ascii="Angsana New" w:eastAsia="Times New Roman" w:hAnsi="Angsana New" w:cs="Angsana New"/>
                <w:cs/>
              </w:rPr>
              <w:t>(5</w:t>
            </w:r>
            <w:r w:rsidRPr="00F94E07">
              <w:rPr>
                <w:rFonts w:ascii="Angsana New" w:eastAsia="Times New Roman" w:hAnsi="Angsana New" w:cs="Angsana New"/>
              </w:rPr>
              <w:t>,</w:t>
            </w:r>
            <w:r w:rsidRPr="00F94E07">
              <w:rPr>
                <w:rFonts w:ascii="Angsana New" w:eastAsia="Times New Roman" w:hAnsi="Angsana New" w:cs="Angsana New"/>
                <w:cs/>
              </w:rPr>
              <w:t>366)</w:t>
            </w:r>
          </w:p>
        </w:tc>
        <w:tc>
          <w:tcPr>
            <w:tcW w:w="1260" w:type="dxa"/>
            <w:vAlign w:val="bottom"/>
          </w:tcPr>
          <w:p w14:paraId="50CDB647" w14:textId="4DA44EE3" w:rsidR="00F94E07" w:rsidRPr="000355C5" w:rsidRDefault="00CF0FCF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(5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779)</w:t>
            </w:r>
          </w:p>
        </w:tc>
        <w:tc>
          <w:tcPr>
            <w:tcW w:w="1260" w:type="dxa"/>
            <w:vAlign w:val="bottom"/>
            <w:hideMark/>
          </w:tcPr>
          <w:p w14:paraId="7ED69782" w14:textId="180155F9" w:rsidR="00F94E07" w:rsidRPr="000355C5" w:rsidRDefault="00F94E07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F94E07">
              <w:rPr>
                <w:rFonts w:ascii="Angsana New" w:eastAsia="Times New Roman" w:hAnsi="Angsana New" w:cs="Angsana New"/>
                <w:cs/>
              </w:rPr>
              <w:t>(5</w:t>
            </w:r>
            <w:r w:rsidRPr="00F94E07">
              <w:rPr>
                <w:rFonts w:ascii="Angsana New" w:eastAsia="Times New Roman" w:hAnsi="Angsana New" w:cs="Angsana New"/>
              </w:rPr>
              <w:t>,</w:t>
            </w:r>
            <w:r w:rsidRPr="00F94E07">
              <w:rPr>
                <w:rFonts w:ascii="Angsana New" w:eastAsia="Times New Roman" w:hAnsi="Angsana New" w:cs="Angsana New"/>
                <w:cs/>
              </w:rPr>
              <w:t>173)</w:t>
            </w:r>
          </w:p>
        </w:tc>
      </w:tr>
    </w:tbl>
    <w:p w14:paraId="010893CF" w14:textId="77777777" w:rsidR="005E23AE" w:rsidRDefault="005E23AE" w:rsidP="008778D6">
      <w:pPr>
        <w:spacing w:before="240"/>
        <w:jc w:val="right"/>
        <w:rPr>
          <w:rFonts w:ascii="Angsana New" w:eastAsia="Times New Roman" w:hAnsi="Angsana New" w:cs="Angsana New"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F94E07" w:rsidRPr="000355C5" w14:paraId="5273E4AB" w14:textId="77777777" w:rsidTr="0081464F">
        <w:tc>
          <w:tcPr>
            <w:tcW w:w="4140" w:type="dxa"/>
            <w:vAlign w:val="bottom"/>
          </w:tcPr>
          <w:p w14:paraId="2C90E874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4E32863A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35441FB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94E07" w:rsidRPr="000355C5" w14:paraId="1A445CD4" w14:textId="77777777" w:rsidTr="0081464F">
        <w:tc>
          <w:tcPr>
            <w:tcW w:w="4140" w:type="dxa"/>
            <w:vAlign w:val="bottom"/>
          </w:tcPr>
          <w:p w14:paraId="43184D97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6655FB1" w14:textId="3A26D50A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s/>
              </w:rPr>
              <w:t>เก้า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F94E07"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A14C7DE" w14:textId="309ECBC8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s/>
              </w:rPr>
              <w:t>เก้า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เดือนสิ้นสุดวันที่ </w:t>
            </w:r>
            <w:r w:rsidRPr="000355C5">
              <w:rPr>
                <w:rFonts w:ascii="Angsana New" w:eastAsia="Times New Roman" w:hAnsi="Angsana New" w:cs="Angsana New" w:hint="cs"/>
              </w:rPr>
              <w:t>30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F94E07">
              <w:rPr>
                <w:rFonts w:ascii="Angsana New" w:eastAsia="Times New Roman" w:hAnsi="Angsana New" w:cs="Angsana New"/>
                <w:cs/>
              </w:rPr>
              <w:t>กันยายน</w:t>
            </w:r>
          </w:p>
        </w:tc>
      </w:tr>
      <w:tr w:rsidR="00F94E07" w:rsidRPr="000355C5" w14:paraId="7B7ACB16" w14:textId="77777777" w:rsidTr="0081464F">
        <w:tc>
          <w:tcPr>
            <w:tcW w:w="4140" w:type="dxa"/>
            <w:vAlign w:val="bottom"/>
          </w:tcPr>
          <w:p w14:paraId="4BA9E7F0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033C17F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6C9300C6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  <w:tc>
          <w:tcPr>
            <w:tcW w:w="1260" w:type="dxa"/>
            <w:vAlign w:val="bottom"/>
          </w:tcPr>
          <w:p w14:paraId="5E918B63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09D3EB1" w14:textId="77777777" w:rsidR="00F94E07" w:rsidRPr="000355C5" w:rsidRDefault="00F94E07" w:rsidP="008778D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2565</w:t>
            </w:r>
          </w:p>
        </w:tc>
      </w:tr>
      <w:tr w:rsidR="00F94E07" w:rsidRPr="000355C5" w14:paraId="4CE5813E" w14:textId="77777777" w:rsidTr="0081464F">
        <w:tc>
          <w:tcPr>
            <w:tcW w:w="4140" w:type="dxa"/>
            <w:vAlign w:val="bottom"/>
            <w:hideMark/>
          </w:tcPr>
          <w:p w14:paraId="30CE1370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260" w:type="dxa"/>
            <w:vAlign w:val="bottom"/>
          </w:tcPr>
          <w:p w14:paraId="6CCC80AF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7C71A0F9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E3963C6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AB56B62" w14:textId="77777777" w:rsidR="00F94E07" w:rsidRPr="000355C5" w:rsidRDefault="00F94E07" w:rsidP="008778D6">
            <w:pPr>
              <w:tabs>
                <w:tab w:val="decimal" w:pos="1309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F94E07" w:rsidRPr="000355C5" w14:paraId="059F7E69" w14:textId="77777777" w:rsidTr="0081464F">
        <w:tc>
          <w:tcPr>
            <w:tcW w:w="4140" w:type="dxa"/>
            <w:vAlign w:val="bottom"/>
            <w:hideMark/>
          </w:tcPr>
          <w:p w14:paraId="1B9BFDEB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14:paraId="4A68E468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50F40ED" w14:textId="4DDB82C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283)</w:t>
            </w:r>
          </w:p>
        </w:tc>
        <w:tc>
          <w:tcPr>
            <w:tcW w:w="1260" w:type="dxa"/>
            <w:vAlign w:val="bottom"/>
          </w:tcPr>
          <w:p w14:paraId="253A8117" w14:textId="006FD55E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07723A6" w14:textId="5D59326A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283)</w:t>
            </w:r>
          </w:p>
        </w:tc>
      </w:tr>
      <w:tr w:rsidR="00F94E07" w:rsidRPr="000355C5" w14:paraId="21E50033" w14:textId="77777777" w:rsidTr="0081464F">
        <w:tc>
          <w:tcPr>
            <w:tcW w:w="4140" w:type="dxa"/>
            <w:vAlign w:val="bottom"/>
            <w:hideMark/>
          </w:tcPr>
          <w:p w14:paraId="52C13339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293" w:hanging="293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b/>
                <w:bCs/>
                <w:cs/>
              </w:rPr>
              <w:t>ภาษีเงินได้รอตัดบัญชี:</w:t>
            </w:r>
          </w:p>
        </w:tc>
        <w:tc>
          <w:tcPr>
            <w:tcW w:w="1260" w:type="dxa"/>
            <w:vAlign w:val="bottom"/>
          </w:tcPr>
          <w:p w14:paraId="58D6EA92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7F1CD36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25A7938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3E922B4" w14:textId="77777777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F94E07" w:rsidRPr="000355C5" w14:paraId="3FE4462E" w14:textId="77777777" w:rsidTr="0081464F">
        <w:tc>
          <w:tcPr>
            <w:tcW w:w="4140" w:type="dxa"/>
            <w:vAlign w:val="bottom"/>
            <w:hideMark/>
          </w:tcPr>
          <w:p w14:paraId="69456FD4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7E006E9" w14:textId="4EE44588" w:rsidR="00F94E07" w:rsidRPr="000355C5" w:rsidRDefault="00B55880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20,575</w:t>
            </w:r>
          </w:p>
        </w:tc>
        <w:tc>
          <w:tcPr>
            <w:tcW w:w="1260" w:type="dxa"/>
            <w:vAlign w:val="bottom"/>
            <w:hideMark/>
          </w:tcPr>
          <w:p w14:paraId="5875EBE4" w14:textId="7BADFD89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123)</w:t>
            </w:r>
          </w:p>
        </w:tc>
        <w:tc>
          <w:tcPr>
            <w:tcW w:w="1260" w:type="dxa"/>
            <w:vAlign w:val="bottom"/>
          </w:tcPr>
          <w:p w14:paraId="3EE75C1A" w14:textId="692D3958" w:rsidR="00F94E07" w:rsidRPr="000355C5" w:rsidRDefault="00CF0FCF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20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607</w:t>
            </w:r>
          </w:p>
        </w:tc>
        <w:tc>
          <w:tcPr>
            <w:tcW w:w="1260" w:type="dxa"/>
            <w:vAlign w:val="bottom"/>
            <w:hideMark/>
          </w:tcPr>
          <w:p w14:paraId="4CC515DB" w14:textId="5CE45D1D" w:rsidR="00F94E07" w:rsidRPr="000355C5" w:rsidRDefault="00F94E07" w:rsidP="008778D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(24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583)</w:t>
            </w:r>
          </w:p>
        </w:tc>
      </w:tr>
      <w:tr w:rsidR="00F94E07" w:rsidRPr="000355C5" w14:paraId="78751162" w14:textId="77777777" w:rsidTr="0081464F">
        <w:tc>
          <w:tcPr>
            <w:tcW w:w="4140" w:type="dxa"/>
            <w:vAlign w:val="bottom"/>
          </w:tcPr>
          <w:p w14:paraId="33652176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ภาษีเงินได้รอตัดบัญชีจากการขายตราสารทุนที่กำหนด ให้วัดมูลค่าผ่านกำไรหรือขาดทุนเบ็ดเสร็จอื่น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49C18209" w14:textId="02B7F4F9" w:rsidR="00F94E07" w:rsidRPr="000355C5" w:rsidRDefault="00B55880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(13,115)</w:t>
            </w:r>
          </w:p>
        </w:tc>
        <w:tc>
          <w:tcPr>
            <w:tcW w:w="1260" w:type="dxa"/>
            <w:vAlign w:val="bottom"/>
          </w:tcPr>
          <w:p w14:paraId="1FA668C4" w14:textId="77777777" w:rsidR="00F94E07" w:rsidRPr="000355C5" w:rsidRDefault="00F94E07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E0DE458" w14:textId="0F9AF9C1" w:rsidR="00F94E07" w:rsidRPr="000355C5" w:rsidRDefault="00CF0FCF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(13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115)</w:t>
            </w:r>
          </w:p>
        </w:tc>
        <w:tc>
          <w:tcPr>
            <w:tcW w:w="1260" w:type="dxa"/>
            <w:vAlign w:val="bottom"/>
          </w:tcPr>
          <w:p w14:paraId="05FDE634" w14:textId="77777777" w:rsidR="00F94E07" w:rsidRPr="000355C5" w:rsidRDefault="00F94E07" w:rsidP="008778D6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</w:tr>
      <w:tr w:rsidR="00F94E07" w:rsidRPr="000355C5" w14:paraId="1B32BF25" w14:textId="77777777" w:rsidTr="0081464F">
        <w:trPr>
          <w:trHeight w:val="57"/>
        </w:trPr>
        <w:tc>
          <w:tcPr>
            <w:tcW w:w="4140" w:type="dxa"/>
            <w:vAlign w:val="bottom"/>
            <w:hideMark/>
          </w:tcPr>
          <w:p w14:paraId="3E28DB28" w14:textId="77777777" w:rsidR="00F94E07" w:rsidRPr="000355C5" w:rsidRDefault="00F94E07" w:rsidP="008778D6">
            <w:pPr>
              <w:overflowPunct w:val="0"/>
              <w:autoSpaceDE w:val="0"/>
              <w:autoSpaceDN w:val="0"/>
              <w:adjustRightInd w:val="0"/>
              <w:ind w:left="147" w:right="-174" w:hanging="147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ผลประโยชน์ (ค่าใช้จ่าย) ภาษีเงินได้ที่แสดงอยู่ใน                                      งบกำไรขาดทุน</w:t>
            </w:r>
          </w:p>
        </w:tc>
        <w:tc>
          <w:tcPr>
            <w:tcW w:w="1260" w:type="dxa"/>
            <w:vAlign w:val="bottom"/>
          </w:tcPr>
          <w:p w14:paraId="406C5F6E" w14:textId="16788112" w:rsidR="00F94E07" w:rsidRPr="000355C5" w:rsidRDefault="00B55880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7,460</w:t>
            </w:r>
          </w:p>
        </w:tc>
        <w:tc>
          <w:tcPr>
            <w:tcW w:w="1260" w:type="dxa"/>
            <w:vAlign w:val="bottom"/>
            <w:hideMark/>
          </w:tcPr>
          <w:p w14:paraId="1895C6E5" w14:textId="0F0F3272" w:rsidR="00F94E07" w:rsidRPr="000355C5" w:rsidRDefault="00F94E07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(28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406)</w:t>
            </w:r>
          </w:p>
        </w:tc>
        <w:tc>
          <w:tcPr>
            <w:tcW w:w="1260" w:type="dxa"/>
            <w:vAlign w:val="bottom"/>
          </w:tcPr>
          <w:p w14:paraId="44FC010E" w14:textId="0C29C2F4" w:rsidR="00F94E07" w:rsidRPr="000355C5" w:rsidRDefault="00CF0FCF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7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492</w:t>
            </w:r>
          </w:p>
        </w:tc>
        <w:tc>
          <w:tcPr>
            <w:tcW w:w="1260" w:type="dxa"/>
            <w:vAlign w:val="bottom"/>
          </w:tcPr>
          <w:p w14:paraId="12C142F7" w14:textId="550F0433" w:rsidR="00F94E07" w:rsidRPr="000355C5" w:rsidRDefault="00F94E07" w:rsidP="008778D6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(27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866)</w:t>
            </w:r>
          </w:p>
        </w:tc>
      </w:tr>
    </w:tbl>
    <w:p w14:paraId="1AC25704" w14:textId="77777777" w:rsidR="00F94E07" w:rsidRDefault="00F94E07" w:rsidP="005E23AE">
      <w:pPr>
        <w:spacing w:before="240"/>
        <w:jc w:val="right"/>
        <w:rPr>
          <w:rFonts w:ascii="Angsana New" w:hAnsi="Angsana New" w:cs="Angsana New"/>
        </w:rPr>
      </w:pPr>
    </w:p>
    <w:p w14:paraId="32BFC1DC" w14:textId="77777777" w:rsidR="00F94E07" w:rsidRDefault="00F94E07" w:rsidP="005E23AE">
      <w:pPr>
        <w:spacing w:before="240"/>
        <w:jc w:val="right"/>
        <w:rPr>
          <w:rFonts w:ascii="Angsana New" w:hAnsi="Angsana New" w:cs="Angsana New"/>
        </w:rPr>
      </w:pPr>
    </w:p>
    <w:p w14:paraId="45C9D148" w14:textId="46A03EEA" w:rsidR="005E23AE" w:rsidRPr="00E34B02" w:rsidRDefault="005E23AE" w:rsidP="0081464F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34B02">
        <w:rPr>
          <w:rFonts w:ascii="Angsana New" w:hAnsi="Angsana New" w:cs="Angsana New"/>
          <w:sz w:val="32"/>
          <w:szCs w:val="32"/>
          <w:cs/>
          <w:lang w:val="th-TH"/>
        </w:rPr>
        <w:lastRenderedPageBreak/>
        <w:t>รายการกระทบยอดจำนวนเงินระหว่าง</w:t>
      </w:r>
      <w:r w:rsidR="002352FA" w:rsidRPr="002352FA">
        <w:rPr>
          <w:rFonts w:ascii="Angsana New" w:hAnsi="Angsana New" w:cs="Angsana New"/>
          <w:sz w:val="32"/>
          <w:szCs w:val="32"/>
          <w:cs/>
          <w:lang w:val="th-TH"/>
        </w:rPr>
        <w:t>ผลประโยชน์ (ค่าใช้จ่าย) ภาษีเงินได้</w:t>
      </w:r>
      <w:r w:rsidRPr="00E34B02">
        <w:rPr>
          <w:rFonts w:ascii="Angsana New" w:hAnsi="Angsana New" w:cs="Angsana New"/>
          <w:sz w:val="32"/>
          <w:szCs w:val="32"/>
          <w:cs/>
          <w:lang w:val="th-TH"/>
        </w:rPr>
        <w:t>กับผลคูณของกำไรทางบัญชีสำหรับงว</w:t>
      </w:r>
      <w:r w:rsidR="002352FA">
        <w:rPr>
          <w:rFonts w:ascii="Angsana New" w:hAnsi="Angsana New" w:cs="Angsana New" w:hint="cs"/>
          <w:sz w:val="32"/>
          <w:szCs w:val="32"/>
          <w:cs/>
          <w:lang w:val="th-TH"/>
        </w:rPr>
        <w:t>ด</w:t>
      </w:r>
      <w:r w:rsidRPr="00E34B02">
        <w:rPr>
          <w:rFonts w:ascii="Angsana New" w:hAnsi="Angsana New" w:cs="Angsana New"/>
          <w:sz w:val="32"/>
          <w:szCs w:val="32"/>
          <w:cs/>
        </w:rPr>
        <w:t>สามเดือนและเก้าเดือน</w:t>
      </w:r>
      <w:r w:rsidRPr="00E34B02">
        <w:rPr>
          <w:rFonts w:ascii="Angsana New" w:hAnsi="Angsana New" w:cs="Angsana New"/>
          <w:sz w:val="32"/>
          <w:szCs w:val="32"/>
          <w:cs/>
          <w:lang w:val="th-TH"/>
        </w:rPr>
        <w:t xml:space="preserve">สิ้นสุดวันที่ </w:t>
      </w:r>
      <w:r w:rsidRPr="00E34B02">
        <w:rPr>
          <w:rFonts w:ascii="Angsana New" w:hAnsi="Angsana New" w:cs="Angsana New"/>
          <w:sz w:val="32"/>
          <w:szCs w:val="32"/>
        </w:rPr>
        <w:t xml:space="preserve">30 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E34B0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E34B0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E34B0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5</w:t>
      </w:r>
      <w:r w:rsidRPr="00E34B02">
        <w:rPr>
          <w:rFonts w:ascii="Angsana New" w:hAnsi="Angsana New" w:cs="Angsana New"/>
          <w:sz w:val="32"/>
          <w:szCs w:val="32"/>
          <w:cs/>
          <w:lang w:val="th-TH"/>
        </w:rPr>
        <w:t xml:space="preserve"> กับอัตราภาษีที่ใช้ สามารถแสดงได้ดังนี้</w:t>
      </w:r>
    </w:p>
    <w:p w14:paraId="6A6E7F89" w14:textId="77777777" w:rsidR="005E23AE" w:rsidRPr="00E34B02" w:rsidRDefault="005E23AE" w:rsidP="0081464F">
      <w:pPr>
        <w:tabs>
          <w:tab w:val="decimal" w:pos="882"/>
        </w:tabs>
        <w:overflowPunct w:val="0"/>
        <w:autoSpaceDE w:val="0"/>
        <w:autoSpaceDN w:val="0"/>
        <w:adjustRightInd w:val="0"/>
        <w:spacing w:line="360" w:lineRule="exact"/>
        <w:jc w:val="right"/>
        <w:textAlignment w:val="baseline"/>
        <w:rPr>
          <w:rFonts w:ascii="Angsana New" w:eastAsia="Times New Roman" w:hAnsi="Angsana New" w:cs="Angsana New"/>
          <w:cs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E23AE" w:rsidRPr="00E34B02" w14:paraId="7FEB42E7" w14:textId="77777777" w:rsidTr="0081464F">
        <w:tc>
          <w:tcPr>
            <w:tcW w:w="4140" w:type="dxa"/>
            <w:vAlign w:val="bottom"/>
          </w:tcPr>
          <w:p w14:paraId="2C1F9671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2DB4790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1554956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5E23AE" w:rsidRPr="00E34B02" w14:paraId="334E3FAA" w14:textId="77777777" w:rsidTr="0081464F">
        <w:tc>
          <w:tcPr>
            <w:tcW w:w="4140" w:type="dxa"/>
            <w:vAlign w:val="bottom"/>
          </w:tcPr>
          <w:p w14:paraId="7F728FE0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69067D3B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8FF4030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</w:tr>
      <w:tr w:rsidR="005E23AE" w:rsidRPr="00E34B02" w14:paraId="75F4BA3C" w14:textId="77777777" w:rsidTr="0081464F">
        <w:tc>
          <w:tcPr>
            <w:tcW w:w="4140" w:type="dxa"/>
            <w:vAlign w:val="bottom"/>
          </w:tcPr>
          <w:p w14:paraId="5BED2882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437F591" w14:textId="7D8578FC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61D49C8E" w14:textId="53577738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3486EE78" w14:textId="3BFFECF6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777473D" w14:textId="1BB913D8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5E23AE" w:rsidRPr="0081464F" w14:paraId="50B3B930" w14:textId="77777777" w:rsidTr="0081464F">
        <w:tc>
          <w:tcPr>
            <w:tcW w:w="4140" w:type="dxa"/>
            <w:vAlign w:val="bottom"/>
          </w:tcPr>
          <w:p w14:paraId="48999026" w14:textId="77777777" w:rsidR="005E23AE" w:rsidRPr="0081464F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63BE17D" w14:textId="77777777" w:rsidR="005E23AE" w:rsidRPr="0081464F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465088" w14:textId="77777777" w:rsidR="005E23AE" w:rsidRPr="0081464F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E8C15E5" w14:textId="77777777" w:rsidR="005E23AE" w:rsidRPr="0081464F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F30DDA4" w14:textId="77777777" w:rsidR="005E23AE" w:rsidRPr="0081464F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</w:tr>
      <w:tr w:rsidR="005E23AE" w:rsidRPr="00E34B02" w14:paraId="66E6CA98" w14:textId="77777777" w:rsidTr="0081464F">
        <w:tc>
          <w:tcPr>
            <w:tcW w:w="4140" w:type="dxa"/>
            <w:vAlign w:val="bottom"/>
            <w:hideMark/>
          </w:tcPr>
          <w:p w14:paraId="19D453C3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019E13D8" w14:textId="2D23DCA9" w:rsidR="005E23AE" w:rsidRPr="00E34B02" w:rsidRDefault="00B55880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36,107</w:t>
            </w:r>
          </w:p>
        </w:tc>
        <w:tc>
          <w:tcPr>
            <w:tcW w:w="1260" w:type="dxa"/>
            <w:vAlign w:val="bottom"/>
            <w:hideMark/>
          </w:tcPr>
          <w:p w14:paraId="286BFB32" w14:textId="6801E9A7" w:rsidR="005E23AE" w:rsidRPr="00E34B02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35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775</w:t>
            </w:r>
          </w:p>
        </w:tc>
        <w:tc>
          <w:tcPr>
            <w:tcW w:w="1260" w:type="dxa"/>
            <w:vAlign w:val="bottom"/>
          </w:tcPr>
          <w:p w14:paraId="519069B5" w14:textId="7DCD145D" w:rsidR="005E23AE" w:rsidRPr="00E34B02" w:rsidRDefault="00CF0FCF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</w:rPr>
              <w:t>35,871</w:t>
            </w:r>
          </w:p>
        </w:tc>
        <w:tc>
          <w:tcPr>
            <w:tcW w:w="1260" w:type="dxa"/>
            <w:vAlign w:val="bottom"/>
            <w:hideMark/>
          </w:tcPr>
          <w:p w14:paraId="2C34211B" w14:textId="430ACF72" w:rsidR="005E23AE" w:rsidRPr="00E34B02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34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812</w:t>
            </w:r>
          </w:p>
        </w:tc>
      </w:tr>
      <w:tr w:rsidR="005E23AE" w:rsidRPr="00E34B02" w14:paraId="03BF18F4" w14:textId="77777777" w:rsidTr="0081464F">
        <w:tc>
          <w:tcPr>
            <w:tcW w:w="4140" w:type="dxa"/>
            <w:vAlign w:val="bottom"/>
            <w:hideMark/>
          </w:tcPr>
          <w:p w14:paraId="3EF7157E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2800484F" w14:textId="012AE1B2" w:rsidR="005E23AE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2DE2C7C1" w14:textId="049B7061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701614C5" w14:textId="1672CB12" w:rsidR="005E23AE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1A27CBB8" w14:textId="747C87DE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</w:tr>
      <w:tr w:rsidR="005E23AE" w:rsidRPr="00E34B02" w14:paraId="50A3D5B8" w14:textId="77777777" w:rsidTr="0081464F">
        <w:trPr>
          <w:trHeight w:val="95"/>
        </w:trPr>
        <w:tc>
          <w:tcPr>
            <w:tcW w:w="4140" w:type="dxa"/>
            <w:vAlign w:val="bottom"/>
            <w:hideMark/>
          </w:tcPr>
          <w:p w14:paraId="552D0A94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3BFBA39C" w14:textId="63D67F0D" w:rsidR="005E23AE" w:rsidRPr="00E34B02" w:rsidRDefault="00B55880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(7,221)</w:t>
            </w:r>
          </w:p>
        </w:tc>
        <w:tc>
          <w:tcPr>
            <w:tcW w:w="1260" w:type="dxa"/>
            <w:vAlign w:val="bottom"/>
            <w:hideMark/>
          </w:tcPr>
          <w:p w14:paraId="3FC07B54" w14:textId="6FB2AE83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(7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155)</w:t>
            </w:r>
          </w:p>
        </w:tc>
        <w:tc>
          <w:tcPr>
            <w:tcW w:w="1260" w:type="dxa"/>
            <w:vAlign w:val="bottom"/>
          </w:tcPr>
          <w:p w14:paraId="56480F52" w14:textId="4BF5D744" w:rsidR="005E23AE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</w:rPr>
              <w:t>(7,174)</w:t>
            </w:r>
          </w:p>
        </w:tc>
        <w:tc>
          <w:tcPr>
            <w:tcW w:w="1260" w:type="dxa"/>
            <w:vAlign w:val="bottom"/>
            <w:hideMark/>
          </w:tcPr>
          <w:p w14:paraId="25809368" w14:textId="7876A513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(6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962)</w:t>
            </w:r>
          </w:p>
        </w:tc>
      </w:tr>
      <w:tr w:rsidR="005E23AE" w:rsidRPr="00E34B02" w14:paraId="19D62BEC" w14:textId="77777777" w:rsidTr="0081464F">
        <w:tc>
          <w:tcPr>
            <w:tcW w:w="4140" w:type="dxa"/>
            <w:vAlign w:val="bottom"/>
            <w:hideMark/>
          </w:tcPr>
          <w:p w14:paraId="384AE4FC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ผลกระทบทางภาษีสำหรับ</w:t>
            </w:r>
            <w:r w:rsidRPr="00E34B02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2C3F7C07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A85E246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1D466715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0ED4754" w14:textId="2DDF4DB5" w:rsidR="005E23AE" w:rsidRPr="00E34B02" w:rsidRDefault="0081464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89BFE05" wp14:editId="02285BA0">
                      <wp:simplePos x="0" y="0"/>
                      <wp:positionH relativeFrom="column">
                        <wp:posOffset>-2450465</wp:posOffset>
                      </wp:positionH>
                      <wp:positionV relativeFrom="paragraph">
                        <wp:posOffset>218440</wp:posOffset>
                      </wp:positionV>
                      <wp:extent cx="739140" cy="717550"/>
                      <wp:effectExtent l="0" t="0" r="22860" b="2540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C18271" id="Rectangle 16" o:spid="_x0000_s1026" style="position:absolute;margin-left:-192.95pt;margin-top:17.2pt;width:58.2pt;height:5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" filled="f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36CDFCF" wp14:editId="2452F896">
                      <wp:simplePos x="0" y="0"/>
                      <wp:positionH relativeFrom="column">
                        <wp:posOffset>-1650365</wp:posOffset>
                      </wp:positionH>
                      <wp:positionV relativeFrom="paragraph">
                        <wp:posOffset>219075</wp:posOffset>
                      </wp:positionV>
                      <wp:extent cx="739140" cy="717550"/>
                      <wp:effectExtent l="0" t="0" r="22860" b="2540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B3E736" id="Rectangle 14" o:spid="_x0000_s1026" style="position:absolute;margin-left:-129.95pt;margin-top:17.25pt;width:58.2pt;height:5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" filled="f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D2C172" wp14:editId="0FB34BBA">
                      <wp:simplePos x="0" y="0"/>
                      <wp:positionH relativeFrom="column">
                        <wp:posOffset>-850900</wp:posOffset>
                      </wp:positionH>
                      <wp:positionV relativeFrom="paragraph">
                        <wp:posOffset>213360</wp:posOffset>
                      </wp:positionV>
                      <wp:extent cx="739140" cy="717550"/>
                      <wp:effectExtent l="0" t="0" r="22860" b="254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ED686" id="Rectangle 12" o:spid="_x0000_s1026" style="position:absolute;margin-left:-67pt;margin-top:16.8pt;width:58.2pt;height:5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" filled="f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A540391" wp14:editId="770ABCB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212725</wp:posOffset>
                      </wp:positionV>
                      <wp:extent cx="739140" cy="717550"/>
                      <wp:effectExtent l="0" t="0" r="22860" b="254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7175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CE617" id="Rectangle 11" o:spid="_x0000_s1026" style="position:absolute;margin-left:-3.8pt;margin-top:16.75pt;width:58.2pt;height:5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" filled="f"/>
                  </w:pict>
                </mc:Fallback>
              </mc:AlternateContent>
            </w:r>
          </w:p>
        </w:tc>
      </w:tr>
      <w:tr w:rsidR="00CF0FCF" w:rsidRPr="00E34B02" w14:paraId="118D2451" w14:textId="77777777" w:rsidTr="0081464F">
        <w:tc>
          <w:tcPr>
            <w:tcW w:w="4140" w:type="dxa"/>
            <w:vAlign w:val="bottom"/>
            <w:hideMark/>
          </w:tcPr>
          <w:p w14:paraId="485FBE5F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</w:tcPr>
          <w:p w14:paraId="1C1720D9" w14:textId="689A22F3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</w:rPr>
              <w:t>1,417</w:t>
            </w:r>
          </w:p>
        </w:tc>
        <w:tc>
          <w:tcPr>
            <w:tcW w:w="1260" w:type="dxa"/>
            <w:vAlign w:val="bottom"/>
            <w:hideMark/>
          </w:tcPr>
          <w:p w14:paraId="3E53F29C" w14:textId="26DF2542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763</w:t>
            </w:r>
          </w:p>
        </w:tc>
        <w:tc>
          <w:tcPr>
            <w:tcW w:w="1260" w:type="dxa"/>
            <w:vAlign w:val="bottom"/>
          </w:tcPr>
          <w:p w14:paraId="358F12FB" w14:textId="776D2475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</w:rPr>
              <w:t>1,417</w:t>
            </w:r>
          </w:p>
        </w:tc>
        <w:tc>
          <w:tcPr>
            <w:tcW w:w="1260" w:type="dxa"/>
            <w:vAlign w:val="bottom"/>
            <w:hideMark/>
          </w:tcPr>
          <w:p w14:paraId="4CD7E586" w14:textId="09C91DBE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763</w:t>
            </w:r>
          </w:p>
        </w:tc>
      </w:tr>
      <w:tr w:rsidR="00CF0FCF" w:rsidRPr="00E34B02" w14:paraId="1F15D016" w14:textId="77777777" w:rsidTr="0081464F">
        <w:tc>
          <w:tcPr>
            <w:tcW w:w="4140" w:type="dxa"/>
            <w:vAlign w:val="bottom"/>
            <w:hideMark/>
          </w:tcPr>
          <w:p w14:paraId="6EB6FAB5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7CBCF64C" w14:textId="7C3BAB4D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</w:rPr>
              <w:t>14</w:t>
            </w:r>
          </w:p>
        </w:tc>
        <w:tc>
          <w:tcPr>
            <w:tcW w:w="1260" w:type="dxa"/>
            <w:vAlign w:val="bottom"/>
            <w:hideMark/>
          </w:tcPr>
          <w:p w14:paraId="7841CE3F" w14:textId="2E89760D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41</w:t>
            </w:r>
          </w:p>
        </w:tc>
        <w:tc>
          <w:tcPr>
            <w:tcW w:w="1260" w:type="dxa"/>
            <w:vAlign w:val="bottom"/>
          </w:tcPr>
          <w:p w14:paraId="0F9244D8" w14:textId="0734090C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</w:rPr>
              <w:t>14</w:t>
            </w:r>
          </w:p>
        </w:tc>
        <w:tc>
          <w:tcPr>
            <w:tcW w:w="1260" w:type="dxa"/>
            <w:vAlign w:val="bottom"/>
            <w:hideMark/>
          </w:tcPr>
          <w:p w14:paraId="7967D2FB" w14:textId="3644CCBD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41</w:t>
            </w:r>
          </w:p>
        </w:tc>
      </w:tr>
      <w:tr w:rsidR="00CF0FCF" w:rsidRPr="00E34B02" w14:paraId="1530A0E1" w14:textId="77777777" w:rsidTr="0081464F">
        <w:tc>
          <w:tcPr>
            <w:tcW w:w="4140" w:type="dxa"/>
            <w:vAlign w:val="bottom"/>
            <w:hideMark/>
          </w:tcPr>
          <w:p w14:paraId="22DC9ADC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</w:tcPr>
          <w:p w14:paraId="042DAC9D" w14:textId="18279FD0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</w:rPr>
              <w:t>(36)</w:t>
            </w:r>
          </w:p>
        </w:tc>
        <w:tc>
          <w:tcPr>
            <w:tcW w:w="1260" w:type="dxa"/>
            <w:vAlign w:val="bottom"/>
            <w:hideMark/>
          </w:tcPr>
          <w:p w14:paraId="6743A979" w14:textId="2FA88113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(15)</w:t>
            </w:r>
          </w:p>
        </w:tc>
        <w:tc>
          <w:tcPr>
            <w:tcW w:w="1260" w:type="dxa"/>
            <w:vAlign w:val="bottom"/>
          </w:tcPr>
          <w:p w14:paraId="29C967C4" w14:textId="611D2E0E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</w:rPr>
              <w:t>(36)</w:t>
            </w:r>
          </w:p>
        </w:tc>
        <w:tc>
          <w:tcPr>
            <w:tcW w:w="1260" w:type="dxa"/>
            <w:vAlign w:val="bottom"/>
            <w:hideMark/>
          </w:tcPr>
          <w:p w14:paraId="2E9E97C1" w14:textId="3070E5D8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(15)</w:t>
            </w:r>
          </w:p>
        </w:tc>
      </w:tr>
      <w:tr w:rsidR="005E23AE" w:rsidRPr="00E34B02" w14:paraId="54083FFE" w14:textId="77777777" w:rsidTr="0081464F">
        <w:tc>
          <w:tcPr>
            <w:tcW w:w="4140" w:type="dxa"/>
            <w:vAlign w:val="bottom"/>
            <w:hideMark/>
          </w:tcPr>
          <w:p w14:paraId="0598A272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9CA690" w14:textId="3C944F78" w:rsidR="005E23AE" w:rsidRPr="00E34B02" w:rsidRDefault="00CF0FCF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1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395</w:t>
            </w:r>
          </w:p>
        </w:tc>
        <w:tc>
          <w:tcPr>
            <w:tcW w:w="1260" w:type="dxa"/>
            <w:vAlign w:val="bottom"/>
            <w:hideMark/>
          </w:tcPr>
          <w:p w14:paraId="53AEB02A" w14:textId="45765B27" w:rsidR="005E23AE" w:rsidRPr="00E34B02" w:rsidRDefault="005E23AE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789</w:t>
            </w:r>
          </w:p>
        </w:tc>
        <w:tc>
          <w:tcPr>
            <w:tcW w:w="1260" w:type="dxa"/>
            <w:vAlign w:val="bottom"/>
          </w:tcPr>
          <w:p w14:paraId="6FA90A88" w14:textId="3B39D5AB" w:rsidR="005E23AE" w:rsidRPr="00E34B02" w:rsidRDefault="00CF0FCF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</w:rPr>
              <w:t>1,395</w:t>
            </w:r>
          </w:p>
        </w:tc>
        <w:tc>
          <w:tcPr>
            <w:tcW w:w="1260" w:type="dxa"/>
            <w:vAlign w:val="bottom"/>
            <w:hideMark/>
          </w:tcPr>
          <w:p w14:paraId="4305E3FD" w14:textId="4461EBBE" w:rsidR="005E23AE" w:rsidRPr="00E34B02" w:rsidRDefault="005E23AE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789</w:t>
            </w:r>
          </w:p>
        </w:tc>
      </w:tr>
      <w:tr w:rsidR="005E23AE" w:rsidRPr="00E34B02" w14:paraId="3DC94FCF" w14:textId="77777777" w:rsidTr="0081464F">
        <w:tc>
          <w:tcPr>
            <w:tcW w:w="4140" w:type="dxa"/>
            <w:vAlign w:val="bottom"/>
            <w:hideMark/>
          </w:tcPr>
          <w:p w14:paraId="5B8BE05E" w14:textId="0FDE2DFC" w:rsidR="005E23AE" w:rsidRPr="00E34B02" w:rsidRDefault="00582125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582125">
              <w:rPr>
                <w:rFonts w:ascii="Angsana New" w:eastAsia="Times New Roman" w:hAnsi="Angsana New" w:cs="Angsana New"/>
                <w:cs/>
              </w:rPr>
              <w:t>ค่าใช้จ่ายภาษีเงินได้</w:t>
            </w:r>
            <w:r w:rsidR="005E23AE" w:rsidRPr="00E34B02">
              <w:rPr>
                <w:rFonts w:ascii="Angsana New" w:eastAsia="Times New Roman" w:hAnsi="Angsana New" w:cs="Angsana New"/>
                <w:cs/>
              </w:rPr>
              <w:t>ที่แสดงอยู่ในงบกำไรขาดทุน</w:t>
            </w:r>
          </w:p>
        </w:tc>
        <w:tc>
          <w:tcPr>
            <w:tcW w:w="1260" w:type="dxa"/>
            <w:vAlign w:val="bottom"/>
          </w:tcPr>
          <w:p w14:paraId="202B61F9" w14:textId="5170B1C5" w:rsidR="005E23AE" w:rsidRPr="00E34B02" w:rsidRDefault="00B55880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B55880">
              <w:rPr>
                <w:rFonts w:ascii="Angsana New" w:eastAsia="Times New Roman" w:hAnsi="Angsana New" w:cs="Angsana New"/>
              </w:rPr>
              <w:t>(5,826)</w:t>
            </w:r>
          </w:p>
        </w:tc>
        <w:tc>
          <w:tcPr>
            <w:tcW w:w="1260" w:type="dxa"/>
            <w:vAlign w:val="bottom"/>
            <w:hideMark/>
          </w:tcPr>
          <w:p w14:paraId="3B5A4F8B" w14:textId="0826927B" w:rsidR="005E23AE" w:rsidRPr="00E34B02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366)</w:t>
            </w:r>
          </w:p>
        </w:tc>
        <w:tc>
          <w:tcPr>
            <w:tcW w:w="1260" w:type="dxa"/>
            <w:vAlign w:val="bottom"/>
          </w:tcPr>
          <w:p w14:paraId="12AA6948" w14:textId="12AC6775" w:rsidR="005E23AE" w:rsidRPr="00E34B02" w:rsidRDefault="00CF0FCF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</w:rPr>
              <w:t>(5,779)</w:t>
            </w:r>
          </w:p>
        </w:tc>
        <w:tc>
          <w:tcPr>
            <w:tcW w:w="1260" w:type="dxa"/>
            <w:vAlign w:val="bottom"/>
            <w:hideMark/>
          </w:tcPr>
          <w:p w14:paraId="2E95A435" w14:textId="6E833D03" w:rsidR="005E23AE" w:rsidRPr="00E34B02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173)</w:t>
            </w:r>
          </w:p>
        </w:tc>
      </w:tr>
    </w:tbl>
    <w:p w14:paraId="6F0787C5" w14:textId="77777777" w:rsidR="005E23AE" w:rsidRPr="00E34B02" w:rsidRDefault="005E23AE" w:rsidP="0081464F">
      <w:pPr>
        <w:tabs>
          <w:tab w:val="decimal" w:pos="882"/>
        </w:tabs>
        <w:overflowPunct w:val="0"/>
        <w:autoSpaceDE w:val="0"/>
        <w:autoSpaceDN w:val="0"/>
        <w:adjustRightInd w:val="0"/>
        <w:spacing w:before="120" w:line="360" w:lineRule="exact"/>
        <w:jc w:val="right"/>
        <w:textAlignment w:val="baseline"/>
        <w:rPr>
          <w:rFonts w:ascii="Angsana New" w:eastAsia="Times New Roman" w:hAnsi="Angsana New" w:cs="Angsana New"/>
        </w:rPr>
      </w:pPr>
      <w:r w:rsidRPr="00E34B02">
        <w:rPr>
          <w:rFonts w:ascii="Angsana New" w:eastAsia="Times New Roman" w:hAnsi="Angsana New" w:cs="Angsana New"/>
        </w:rPr>
        <w:t>(</w:t>
      </w:r>
      <w:r w:rsidRPr="00E34B02">
        <w:rPr>
          <w:rFonts w:ascii="Angsana New" w:eastAsia="Times New Roman" w:hAnsi="Angsana New" w:cs="Angsana New"/>
          <w:cs/>
        </w:rPr>
        <w:t>หน่วย: พันบาท</w:t>
      </w:r>
      <w:r w:rsidRPr="00E34B02">
        <w:rPr>
          <w:rFonts w:ascii="Angsana New" w:eastAsia="Times New Roman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5E23AE" w:rsidRPr="00E34B02" w14:paraId="69B7B733" w14:textId="77777777" w:rsidTr="0081464F">
        <w:tc>
          <w:tcPr>
            <w:tcW w:w="4140" w:type="dxa"/>
            <w:vAlign w:val="bottom"/>
          </w:tcPr>
          <w:p w14:paraId="0EF08D07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3D5EEDC8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DD4D9E2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5E23AE" w:rsidRPr="00E34B02" w14:paraId="152A22C5" w14:textId="77777777" w:rsidTr="0081464F">
        <w:tc>
          <w:tcPr>
            <w:tcW w:w="4140" w:type="dxa"/>
            <w:vAlign w:val="bottom"/>
          </w:tcPr>
          <w:p w14:paraId="47FC025C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29F34D4E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5E9608E" w14:textId="77777777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eastAsia="Times New Roman" w:hAnsi="Angsana New" w:cs="Angsana New"/>
              </w:rPr>
              <w:t>30</w:t>
            </w:r>
            <w:r w:rsidRPr="00E34B02">
              <w:rPr>
                <w:rFonts w:ascii="Angsana New" w:eastAsia="Times New Roman" w:hAnsi="Angsana New" w:cs="Angsana New"/>
                <w:cs/>
              </w:rPr>
              <w:t xml:space="preserve"> กันยายน</w:t>
            </w:r>
          </w:p>
        </w:tc>
      </w:tr>
      <w:tr w:rsidR="005E23AE" w:rsidRPr="00E34B02" w14:paraId="6AC8C0B2" w14:textId="77777777" w:rsidTr="0081464F">
        <w:tc>
          <w:tcPr>
            <w:tcW w:w="4140" w:type="dxa"/>
            <w:vAlign w:val="bottom"/>
          </w:tcPr>
          <w:p w14:paraId="0C84AAB9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13" w:hanging="18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589635CD" w14:textId="5F1A5BCD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159AD4F7" w14:textId="51174100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6FE8B2E3" w14:textId="669FBAA0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4D23A048" w14:textId="6BC55AB0" w:rsidR="005E23AE" w:rsidRPr="00E34B02" w:rsidRDefault="005E23AE" w:rsidP="0081464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5E23AE" w:rsidRPr="00E34B02" w14:paraId="25D90417" w14:textId="77777777" w:rsidTr="0081464F">
        <w:tc>
          <w:tcPr>
            <w:tcW w:w="4140" w:type="dxa"/>
            <w:vAlign w:val="bottom"/>
          </w:tcPr>
          <w:p w14:paraId="32956500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850800D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4D3E67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55FBA6E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47FCC9A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</w:tr>
      <w:tr w:rsidR="005E23AE" w:rsidRPr="00E34B02" w14:paraId="6D3C4122" w14:textId="77777777" w:rsidTr="0081464F">
        <w:tc>
          <w:tcPr>
            <w:tcW w:w="4140" w:type="dxa"/>
            <w:vAlign w:val="bottom"/>
            <w:hideMark/>
          </w:tcPr>
          <w:p w14:paraId="117EBF86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กำไรทางบัญชีก่อนภาษีเงินได้</w:t>
            </w:r>
          </w:p>
        </w:tc>
        <w:tc>
          <w:tcPr>
            <w:tcW w:w="1260" w:type="dxa"/>
            <w:vAlign w:val="bottom"/>
          </w:tcPr>
          <w:p w14:paraId="46863100" w14:textId="43D58825" w:rsidR="005E23AE" w:rsidRPr="00E34B02" w:rsidRDefault="00B55880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40,416</w:t>
            </w:r>
          </w:p>
        </w:tc>
        <w:tc>
          <w:tcPr>
            <w:tcW w:w="1260" w:type="dxa"/>
            <w:vAlign w:val="bottom"/>
            <w:hideMark/>
          </w:tcPr>
          <w:p w14:paraId="2512A51E" w14:textId="2F15C7B5" w:rsidR="005E23AE" w:rsidRPr="00E34B02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169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135</w:t>
            </w:r>
          </w:p>
        </w:tc>
        <w:tc>
          <w:tcPr>
            <w:tcW w:w="1260" w:type="dxa"/>
            <w:vAlign w:val="bottom"/>
          </w:tcPr>
          <w:p w14:paraId="57553AC0" w14:textId="74955723" w:rsidR="005E23AE" w:rsidRPr="00E34B02" w:rsidRDefault="00CF0FCF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40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256</w:t>
            </w:r>
          </w:p>
        </w:tc>
        <w:tc>
          <w:tcPr>
            <w:tcW w:w="1260" w:type="dxa"/>
            <w:vAlign w:val="bottom"/>
            <w:hideMark/>
          </w:tcPr>
          <w:p w14:paraId="7BBBC332" w14:textId="450EE2F8" w:rsidR="005E23AE" w:rsidRPr="00E34B02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166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434</w:t>
            </w:r>
          </w:p>
        </w:tc>
      </w:tr>
      <w:tr w:rsidR="005E23AE" w:rsidRPr="00E34B02" w14:paraId="1D0E2F00" w14:textId="77777777" w:rsidTr="0081464F">
        <w:tc>
          <w:tcPr>
            <w:tcW w:w="4140" w:type="dxa"/>
            <w:vAlign w:val="bottom"/>
            <w:hideMark/>
          </w:tcPr>
          <w:p w14:paraId="3B9BABD0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อัตราภาษีเงินได้</w:t>
            </w:r>
          </w:p>
        </w:tc>
        <w:tc>
          <w:tcPr>
            <w:tcW w:w="1260" w:type="dxa"/>
            <w:vAlign w:val="bottom"/>
          </w:tcPr>
          <w:p w14:paraId="5E1B2B25" w14:textId="57FC75E9" w:rsidR="005E23AE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53530973" w14:textId="68E33815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</w:tcPr>
          <w:p w14:paraId="339E66E8" w14:textId="18FF03FD" w:rsidR="005E23AE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20%</w:t>
            </w:r>
          </w:p>
        </w:tc>
        <w:tc>
          <w:tcPr>
            <w:tcW w:w="1260" w:type="dxa"/>
            <w:vAlign w:val="bottom"/>
            <w:hideMark/>
          </w:tcPr>
          <w:p w14:paraId="5EDE9BDC" w14:textId="39A26AAA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20%</w:t>
            </w:r>
          </w:p>
        </w:tc>
      </w:tr>
      <w:tr w:rsidR="005E23AE" w:rsidRPr="00E34B02" w14:paraId="3F8848A3" w14:textId="77777777" w:rsidTr="0081464F">
        <w:trPr>
          <w:trHeight w:val="95"/>
        </w:trPr>
        <w:tc>
          <w:tcPr>
            <w:tcW w:w="4140" w:type="dxa"/>
            <w:vAlign w:val="bottom"/>
            <w:hideMark/>
          </w:tcPr>
          <w:p w14:paraId="442DD1F1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จำนวนภาษีเงินได้ตามอัตราภาษีเงินได้ที่ใช้</w:t>
            </w:r>
          </w:p>
        </w:tc>
        <w:tc>
          <w:tcPr>
            <w:tcW w:w="1260" w:type="dxa"/>
            <w:vAlign w:val="bottom"/>
          </w:tcPr>
          <w:p w14:paraId="2CDBD435" w14:textId="6AAAF464" w:rsidR="005E23AE" w:rsidRPr="00E34B02" w:rsidRDefault="00B55880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B55880">
              <w:rPr>
                <w:rFonts w:ascii="Angsana New" w:eastAsia="Times New Roman" w:hAnsi="Angsana New" w:cs="Angsana New"/>
              </w:rPr>
              <w:t>(8,083)</w:t>
            </w:r>
          </w:p>
        </w:tc>
        <w:tc>
          <w:tcPr>
            <w:tcW w:w="1260" w:type="dxa"/>
            <w:vAlign w:val="bottom"/>
            <w:hideMark/>
          </w:tcPr>
          <w:p w14:paraId="0868BDF0" w14:textId="3783AED9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827)</w:t>
            </w:r>
          </w:p>
        </w:tc>
        <w:tc>
          <w:tcPr>
            <w:tcW w:w="1260" w:type="dxa"/>
            <w:vAlign w:val="bottom"/>
          </w:tcPr>
          <w:p w14:paraId="354B5B02" w14:textId="140737D5" w:rsidR="005E23AE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(8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051)</w:t>
            </w:r>
          </w:p>
        </w:tc>
        <w:tc>
          <w:tcPr>
            <w:tcW w:w="1260" w:type="dxa"/>
            <w:vAlign w:val="bottom"/>
            <w:hideMark/>
          </w:tcPr>
          <w:p w14:paraId="26EF25C2" w14:textId="66740866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(33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287)</w:t>
            </w:r>
          </w:p>
        </w:tc>
      </w:tr>
      <w:tr w:rsidR="005E23AE" w:rsidRPr="00E34B02" w14:paraId="61D7EA21" w14:textId="77777777" w:rsidTr="0081464F">
        <w:tc>
          <w:tcPr>
            <w:tcW w:w="4140" w:type="dxa"/>
            <w:vAlign w:val="bottom"/>
            <w:hideMark/>
          </w:tcPr>
          <w:p w14:paraId="59856546" w14:textId="77777777" w:rsidR="005E23AE" w:rsidRPr="00E34B02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ผลกระทบทางภาษีสำหรับ</w:t>
            </w:r>
            <w:r w:rsidRPr="00E34B02">
              <w:rPr>
                <w:rFonts w:ascii="Angsana New" w:eastAsia="Times New Roman" w:hAnsi="Angsana New" w:cs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6D8B0C2A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0A5E957B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9994AA6" w14:textId="77777777" w:rsidR="005E23AE" w:rsidRPr="00E34B02" w:rsidRDefault="005E23AE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38D1C0A2" w14:textId="47CF8D2A" w:rsidR="005E23AE" w:rsidRPr="00E34B02" w:rsidRDefault="0081464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197A49" wp14:editId="06FE05FF">
                      <wp:simplePos x="0" y="0"/>
                      <wp:positionH relativeFrom="column">
                        <wp:posOffset>-840740</wp:posOffset>
                      </wp:positionH>
                      <wp:positionV relativeFrom="paragraph">
                        <wp:posOffset>213360</wp:posOffset>
                      </wp:positionV>
                      <wp:extent cx="739140" cy="944880"/>
                      <wp:effectExtent l="0" t="0" r="22860" b="26670"/>
                      <wp:wrapNone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8EBA2" id="Rectangle 10" o:spid="_x0000_s1026" style="position:absolute;margin-left:-66.2pt;margin-top:16.8pt;width:58.2pt;height:74.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" filled="f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752D97" wp14:editId="2BF7ADBD">
                      <wp:simplePos x="0" y="0"/>
                      <wp:positionH relativeFrom="column">
                        <wp:posOffset>-1640205</wp:posOffset>
                      </wp:positionH>
                      <wp:positionV relativeFrom="paragraph">
                        <wp:posOffset>219075</wp:posOffset>
                      </wp:positionV>
                      <wp:extent cx="739140" cy="944880"/>
                      <wp:effectExtent l="0" t="0" r="22860" b="2667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8730A" id="Rectangle 9" o:spid="_x0000_s1026" style="position:absolute;margin-left:-129.15pt;margin-top:17.25pt;width:58.2pt;height:74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" filled="f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A62E959" wp14:editId="2802F3B0">
                      <wp:simplePos x="0" y="0"/>
                      <wp:positionH relativeFrom="column">
                        <wp:posOffset>-2440305</wp:posOffset>
                      </wp:positionH>
                      <wp:positionV relativeFrom="paragraph">
                        <wp:posOffset>218440</wp:posOffset>
                      </wp:positionV>
                      <wp:extent cx="739140" cy="944880"/>
                      <wp:effectExtent l="0" t="0" r="22860" b="2667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11B07" id="Rectangle 8" o:spid="_x0000_s1026" style="position:absolute;margin-left:-192.15pt;margin-top:17.2pt;width:58.2pt;height:74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" filled="f"/>
                  </w:pict>
                </mc:Fallback>
              </mc:AlternateContent>
            </w:r>
            <w:r>
              <w:rPr>
                <w:rFonts w:ascii="Angsana New" w:hAnsi="Angsana New" w:cs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F9EDFF7" wp14:editId="3E8182B8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212725</wp:posOffset>
                      </wp:positionV>
                      <wp:extent cx="739140" cy="944880"/>
                      <wp:effectExtent l="0" t="0" r="22860" b="2667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140" cy="9448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BFE7BB" id="Rectangle 7" o:spid="_x0000_s1026" style="position:absolute;margin-left:-3pt;margin-top:16.75pt;width:58.2pt;height:74.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" filled="f"/>
                  </w:pict>
                </mc:Fallback>
              </mc:AlternateContent>
            </w:r>
          </w:p>
        </w:tc>
      </w:tr>
      <w:tr w:rsidR="00CF0FCF" w:rsidRPr="00E34B02" w14:paraId="7CA35CFD" w14:textId="77777777" w:rsidTr="0081464F">
        <w:tc>
          <w:tcPr>
            <w:tcW w:w="4140" w:type="dxa"/>
            <w:vAlign w:val="bottom"/>
            <w:hideMark/>
          </w:tcPr>
          <w:p w14:paraId="333DE7AE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รายได้ที่ได้รับการยกเว้น</w:t>
            </w:r>
          </w:p>
        </w:tc>
        <w:tc>
          <w:tcPr>
            <w:tcW w:w="1260" w:type="dxa"/>
            <w:vAlign w:val="bottom"/>
          </w:tcPr>
          <w:p w14:paraId="68EDC311" w14:textId="1F356E7B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4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621</w:t>
            </w:r>
          </w:p>
        </w:tc>
        <w:tc>
          <w:tcPr>
            <w:tcW w:w="1260" w:type="dxa"/>
            <w:vAlign w:val="bottom"/>
            <w:hideMark/>
          </w:tcPr>
          <w:p w14:paraId="0461609C" w14:textId="0AD5ACD3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254</w:t>
            </w:r>
          </w:p>
        </w:tc>
        <w:tc>
          <w:tcPr>
            <w:tcW w:w="1260" w:type="dxa"/>
            <w:vAlign w:val="bottom"/>
            <w:hideMark/>
          </w:tcPr>
          <w:p w14:paraId="26C3F6B2" w14:textId="7EF7E41D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4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621</w:t>
            </w:r>
          </w:p>
        </w:tc>
        <w:tc>
          <w:tcPr>
            <w:tcW w:w="1260" w:type="dxa"/>
            <w:vAlign w:val="bottom"/>
            <w:hideMark/>
          </w:tcPr>
          <w:p w14:paraId="46DBE314" w14:textId="2E154EE2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5</w:t>
            </w:r>
            <w:r w:rsidRPr="00E34B02">
              <w:rPr>
                <w:rFonts w:ascii="Angsana New" w:eastAsia="Times New Roman" w:hAnsi="Angsana New" w:cs="Angsana New"/>
              </w:rPr>
              <w:t>,</w:t>
            </w:r>
            <w:r w:rsidRPr="00E34B02">
              <w:rPr>
                <w:rFonts w:ascii="Angsana New" w:eastAsia="Times New Roman" w:hAnsi="Angsana New" w:cs="Angsana New"/>
                <w:cs/>
              </w:rPr>
              <w:t>254</w:t>
            </w:r>
          </w:p>
        </w:tc>
      </w:tr>
      <w:tr w:rsidR="00CF0FCF" w:rsidRPr="00E34B02" w14:paraId="6A159430" w14:textId="77777777" w:rsidTr="0081464F">
        <w:tc>
          <w:tcPr>
            <w:tcW w:w="4140" w:type="dxa"/>
            <w:vAlign w:val="bottom"/>
            <w:hideMark/>
          </w:tcPr>
          <w:p w14:paraId="2233573D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26A6866B" w14:textId="5FDC1D07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5D7F86BE" w14:textId="2770331F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006118FE" w14:textId="59AFCF5A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(1)</w:t>
            </w:r>
          </w:p>
        </w:tc>
        <w:tc>
          <w:tcPr>
            <w:tcW w:w="1260" w:type="dxa"/>
            <w:vAlign w:val="bottom"/>
            <w:hideMark/>
          </w:tcPr>
          <w:p w14:paraId="28088651" w14:textId="739D7B38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(1)</w:t>
            </w:r>
          </w:p>
        </w:tc>
      </w:tr>
      <w:tr w:rsidR="00CF0FCF" w:rsidRPr="00E34B02" w14:paraId="0529E03A" w14:textId="77777777" w:rsidTr="0081464F">
        <w:tc>
          <w:tcPr>
            <w:tcW w:w="4140" w:type="dxa"/>
            <w:vAlign w:val="bottom"/>
            <w:hideMark/>
          </w:tcPr>
          <w:p w14:paraId="58E2D798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1175BA1D" w14:textId="1A52862A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97</w:t>
            </w:r>
          </w:p>
        </w:tc>
        <w:tc>
          <w:tcPr>
            <w:tcW w:w="1260" w:type="dxa"/>
            <w:vAlign w:val="bottom"/>
            <w:hideMark/>
          </w:tcPr>
          <w:p w14:paraId="6C71A07B" w14:textId="62E266AB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216</w:t>
            </w:r>
          </w:p>
        </w:tc>
        <w:tc>
          <w:tcPr>
            <w:tcW w:w="1260" w:type="dxa"/>
            <w:vAlign w:val="bottom"/>
            <w:hideMark/>
          </w:tcPr>
          <w:p w14:paraId="5E26867E" w14:textId="69064945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97</w:t>
            </w:r>
          </w:p>
        </w:tc>
        <w:tc>
          <w:tcPr>
            <w:tcW w:w="1260" w:type="dxa"/>
            <w:vAlign w:val="bottom"/>
            <w:hideMark/>
          </w:tcPr>
          <w:p w14:paraId="07027AB3" w14:textId="44168C08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216</w:t>
            </w:r>
          </w:p>
        </w:tc>
      </w:tr>
      <w:tr w:rsidR="00CF0FCF" w:rsidRPr="00E34B02" w14:paraId="79360C7E" w14:textId="77777777" w:rsidTr="0081464F">
        <w:tc>
          <w:tcPr>
            <w:tcW w:w="4140" w:type="dxa"/>
            <w:vAlign w:val="bottom"/>
            <w:hideMark/>
          </w:tcPr>
          <w:p w14:paraId="328BB137" w14:textId="77777777" w:rsidR="00CF0FCF" w:rsidRPr="00E34B02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 xml:space="preserve">อื่น ๆ </w:t>
            </w:r>
          </w:p>
        </w:tc>
        <w:tc>
          <w:tcPr>
            <w:tcW w:w="1260" w:type="dxa"/>
            <w:vAlign w:val="bottom"/>
          </w:tcPr>
          <w:p w14:paraId="341A61E6" w14:textId="6AF1ACF5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10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826</w:t>
            </w:r>
          </w:p>
        </w:tc>
        <w:tc>
          <w:tcPr>
            <w:tcW w:w="1260" w:type="dxa"/>
            <w:vAlign w:val="bottom"/>
            <w:hideMark/>
          </w:tcPr>
          <w:p w14:paraId="732A8300" w14:textId="12C9E7AE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(48)</w:t>
            </w:r>
          </w:p>
        </w:tc>
        <w:tc>
          <w:tcPr>
            <w:tcW w:w="1260" w:type="dxa"/>
            <w:vAlign w:val="bottom"/>
            <w:hideMark/>
          </w:tcPr>
          <w:p w14:paraId="40F09E05" w14:textId="50C8958F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CF0FCF">
              <w:rPr>
                <w:rFonts w:ascii="Angsana New" w:eastAsia="Times New Roman" w:hAnsi="Angsana New" w:cs="Angsana New"/>
                <w:cs/>
              </w:rPr>
              <w:t>10</w:t>
            </w:r>
            <w:r w:rsidRPr="00CF0FCF">
              <w:rPr>
                <w:rFonts w:ascii="Angsana New" w:eastAsia="Times New Roman" w:hAnsi="Angsana New" w:cs="Angsana New"/>
              </w:rPr>
              <w:t>,</w:t>
            </w:r>
            <w:r w:rsidRPr="00CF0FCF">
              <w:rPr>
                <w:rFonts w:ascii="Angsana New" w:eastAsia="Times New Roman" w:hAnsi="Angsana New" w:cs="Angsana New"/>
                <w:cs/>
              </w:rPr>
              <w:t>826</w:t>
            </w:r>
          </w:p>
        </w:tc>
        <w:tc>
          <w:tcPr>
            <w:tcW w:w="1260" w:type="dxa"/>
            <w:vAlign w:val="bottom"/>
            <w:hideMark/>
          </w:tcPr>
          <w:p w14:paraId="69EB0BF1" w14:textId="30807E77" w:rsidR="00CF0FCF" w:rsidRPr="00E34B02" w:rsidRDefault="00CF0FCF" w:rsidP="0081464F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E34B02">
              <w:rPr>
                <w:rFonts w:ascii="Angsana New" w:eastAsia="Times New Roman" w:hAnsi="Angsana New" w:cs="Angsana New"/>
                <w:cs/>
              </w:rPr>
              <w:t>(48)</w:t>
            </w:r>
          </w:p>
        </w:tc>
      </w:tr>
      <w:tr w:rsidR="005E23AE" w:rsidRPr="00E34B02" w14:paraId="67CA7CD0" w14:textId="77777777" w:rsidTr="0081464F">
        <w:tc>
          <w:tcPr>
            <w:tcW w:w="4140" w:type="dxa"/>
            <w:vAlign w:val="bottom"/>
            <w:hideMark/>
          </w:tcPr>
          <w:p w14:paraId="298A25DA" w14:textId="77777777" w:rsidR="005E23AE" w:rsidRPr="002352FA" w:rsidRDefault="005E23AE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3DADB36" w14:textId="770A160F" w:rsidR="005E23AE" w:rsidRPr="002352FA" w:rsidRDefault="00CF0FCF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15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543</w:t>
            </w:r>
          </w:p>
        </w:tc>
        <w:tc>
          <w:tcPr>
            <w:tcW w:w="1260" w:type="dxa"/>
            <w:vAlign w:val="bottom"/>
            <w:hideMark/>
          </w:tcPr>
          <w:p w14:paraId="6E18773D" w14:textId="3D893DB3" w:rsidR="005E23AE" w:rsidRPr="002352FA" w:rsidRDefault="005E23AE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5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421</w:t>
            </w:r>
          </w:p>
        </w:tc>
        <w:tc>
          <w:tcPr>
            <w:tcW w:w="1260" w:type="dxa"/>
            <w:vAlign w:val="bottom"/>
          </w:tcPr>
          <w:p w14:paraId="3BA34A15" w14:textId="270602CD" w:rsidR="005E23AE" w:rsidRPr="002352FA" w:rsidRDefault="00CF0FCF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15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543</w:t>
            </w:r>
          </w:p>
        </w:tc>
        <w:tc>
          <w:tcPr>
            <w:tcW w:w="1260" w:type="dxa"/>
            <w:vAlign w:val="bottom"/>
            <w:hideMark/>
          </w:tcPr>
          <w:p w14:paraId="025DE944" w14:textId="620DAE48" w:rsidR="005E23AE" w:rsidRPr="002352FA" w:rsidRDefault="005E23AE" w:rsidP="0081464F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5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421</w:t>
            </w:r>
          </w:p>
        </w:tc>
      </w:tr>
      <w:tr w:rsidR="005E23AE" w:rsidRPr="00E34B02" w14:paraId="69783A88" w14:textId="77777777" w:rsidTr="0081464F">
        <w:tc>
          <w:tcPr>
            <w:tcW w:w="4140" w:type="dxa"/>
            <w:vAlign w:val="bottom"/>
            <w:hideMark/>
          </w:tcPr>
          <w:p w14:paraId="5E2330B9" w14:textId="5D09DB22" w:rsidR="005E23AE" w:rsidRPr="002352FA" w:rsidRDefault="00CF0FCF" w:rsidP="0081464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88" w:hanging="288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ผลประโยชน์ (ค่าใช้จ่าย) ภาษีเงินได้ที่แสดงอยู่ใน                                      งบกำไรขาดทุน</w:t>
            </w:r>
          </w:p>
        </w:tc>
        <w:tc>
          <w:tcPr>
            <w:tcW w:w="1260" w:type="dxa"/>
            <w:vAlign w:val="bottom"/>
          </w:tcPr>
          <w:p w14:paraId="07110F0A" w14:textId="5B1991C8" w:rsidR="005E23AE" w:rsidRPr="002352FA" w:rsidRDefault="00B55880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2352FA">
              <w:rPr>
                <w:rFonts w:ascii="Angsana New" w:eastAsia="Times New Roman" w:hAnsi="Angsana New" w:cs="Angsana New"/>
              </w:rPr>
              <w:t>7,460</w:t>
            </w:r>
          </w:p>
        </w:tc>
        <w:tc>
          <w:tcPr>
            <w:tcW w:w="1260" w:type="dxa"/>
            <w:vAlign w:val="bottom"/>
            <w:hideMark/>
          </w:tcPr>
          <w:p w14:paraId="347AA057" w14:textId="00400A77" w:rsidR="005E23AE" w:rsidRPr="002352FA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(28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406)</w:t>
            </w:r>
          </w:p>
        </w:tc>
        <w:tc>
          <w:tcPr>
            <w:tcW w:w="1260" w:type="dxa"/>
            <w:vAlign w:val="bottom"/>
          </w:tcPr>
          <w:p w14:paraId="5F65FBCD" w14:textId="42137683" w:rsidR="005E23AE" w:rsidRPr="002352FA" w:rsidRDefault="00CF0FCF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7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492</w:t>
            </w:r>
          </w:p>
        </w:tc>
        <w:tc>
          <w:tcPr>
            <w:tcW w:w="1260" w:type="dxa"/>
            <w:vAlign w:val="bottom"/>
            <w:hideMark/>
          </w:tcPr>
          <w:p w14:paraId="6679CB46" w14:textId="5D0C5EDC" w:rsidR="005E23AE" w:rsidRPr="002352FA" w:rsidRDefault="005E23AE" w:rsidP="0081464F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</w:rPr>
            </w:pPr>
            <w:r w:rsidRPr="002352FA">
              <w:rPr>
                <w:rFonts w:ascii="Angsana New" w:eastAsia="Times New Roman" w:hAnsi="Angsana New" w:cs="Angsana New"/>
                <w:cs/>
              </w:rPr>
              <w:t>(27</w:t>
            </w:r>
            <w:r w:rsidRPr="002352FA">
              <w:rPr>
                <w:rFonts w:ascii="Angsana New" w:eastAsia="Times New Roman" w:hAnsi="Angsana New" w:cs="Angsana New"/>
              </w:rPr>
              <w:t>,</w:t>
            </w:r>
            <w:r w:rsidRPr="002352FA">
              <w:rPr>
                <w:rFonts w:ascii="Angsana New" w:eastAsia="Times New Roman" w:hAnsi="Angsana New" w:cs="Angsana New"/>
                <w:cs/>
              </w:rPr>
              <w:t>866)</w:t>
            </w:r>
          </w:p>
        </w:tc>
      </w:tr>
    </w:tbl>
    <w:p w14:paraId="524A8FBE" w14:textId="2504511E" w:rsidR="002B4163" w:rsidRPr="000355C5" w:rsidRDefault="002B4163" w:rsidP="00C20DC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52" w:name="_Toc149139145"/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lastRenderedPageBreak/>
        <w:t>1</w:t>
      </w:r>
      <w:r w:rsidR="00F31DFD" w:rsidRPr="000355C5">
        <w:rPr>
          <w:rFonts w:hAnsi="Angsana New" w:hint="cs"/>
          <w:b/>
          <w:bCs/>
          <w:sz w:val="32"/>
          <w:szCs w:val="32"/>
          <w:lang w:val="en-US"/>
        </w:rPr>
        <w:t>3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หนี้สินจากสัญญาประกันภัย</w:t>
      </w:r>
      <w:bookmarkEnd w:id="49"/>
      <w:bookmarkEnd w:id="50"/>
      <w:bookmarkEnd w:id="51"/>
      <w:bookmarkEnd w:id="52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E40549" w:rsidRPr="000355C5" w14:paraId="747A00F4" w14:textId="77777777" w:rsidTr="0023430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945DE" w14:textId="77777777" w:rsidR="002B4163" w:rsidRPr="000355C5" w:rsidRDefault="002B4163" w:rsidP="00C20DC4">
            <w:pPr>
              <w:ind w:right="-2"/>
              <w:jc w:val="righ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40549" w:rsidRPr="000355C5" w14:paraId="216C587F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9066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740FD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119522FF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137D6F52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BB08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2F2E8" w14:textId="1244290D" w:rsidR="002B4163" w:rsidRPr="000355C5" w:rsidRDefault="005E23AE" w:rsidP="00C20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60633BAC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69BD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6667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6917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71DE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E40549" w:rsidRPr="000355C5" w14:paraId="55FA4EE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1039" w14:textId="77777777" w:rsidR="002B4163" w:rsidRPr="000355C5" w:rsidRDefault="002B4163" w:rsidP="00C20DC4">
            <w:pPr>
              <w:ind w:right="-346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C3346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7D2BB" w14:textId="77777777" w:rsidR="002B4163" w:rsidRPr="000355C5" w:rsidRDefault="002B4163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C22A8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DF2562" w:rsidRPr="000355C5" w14:paraId="5A47F7A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3BB8" w14:textId="77777777" w:rsidR="00DF2562" w:rsidRPr="000355C5" w:rsidRDefault="00DF2562" w:rsidP="00DF2562">
            <w:pPr>
              <w:ind w:right="-34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F934" w14:textId="427E3053" w:rsidR="00DF2562" w:rsidRPr="000355C5" w:rsidRDefault="00D20BA8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D20BA8">
              <w:rPr>
                <w:rFonts w:ascii="Angsana New" w:hAnsi="Angsana New" w:cs="Angsana New"/>
              </w:rPr>
              <w:t>482,935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275E" w14:textId="7B924E83" w:rsidR="00DF2562" w:rsidRPr="000355C5" w:rsidRDefault="00DF2562" w:rsidP="00DF2562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Pr="000355C5">
              <w:rPr>
                <w:rFonts w:ascii="Angsana New" w:hAnsi="Angsana New" w:cs="Angsana New" w:hint="cs"/>
              </w:rPr>
              <w:t>3,</w:t>
            </w:r>
            <w:r>
              <w:rPr>
                <w:rFonts w:ascii="Angsana New" w:hAnsi="Angsana New" w:cs="Angsana New"/>
              </w:rPr>
              <w:t>050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1525" w14:textId="6806CBB3" w:rsidR="00DF2562" w:rsidRPr="000355C5" w:rsidRDefault="00D70394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479,885</w:t>
            </w:r>
          </w:p>
        </w:tc>
      </w:tr>
      <w:tr w:rsidR="00DF2562" w:rsidRPr="000355C5" w14:paraId="3DB48EC7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430D" w14:textId="77777777" w:rsidR="00DF2562" w:rsidRPr="000355C5" w:rsidRDefault="00DF2562" w:rsidP="00DF2562">
            <w:pPr>
              <w:tabs>
                <w:tab w:val="left" w:pos="1276"/>
              </w:tabs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9FAB9" w14:textId="77777777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48377" w14:textId="77777777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45A99" w14:textId="77777777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DF2562" w:rsidRPr="000355C5" w14:paraId="13DF0A3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6310C" w14:textId="77777777" w:rsidR="00DF2562" w:rsidRPr="000355C5" w:rsidRDefault="00DF2562" w:rsidP="00DF2562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48182" w14:textId="5F52A953" w:rsidR="00DF2562" w:rsidRPr="000355C5" w:rsidRDefault="00D20BA8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447F" w14:textId="3EDE7D49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A81D" w14:textId="0AA9A097" w:rsidR="00DF2562" w:rsidRPr="000355C5" w:rsidRDefault="00D70394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</w:t>
            </w:r>
          </w:p>
        </w:tc>
      </w:tr>
      <w:tr w:rsidR="00DF2562" w:rsidRPr="000355C5" w14:paraId="09139A13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84897" w14:textId="3482C136" w:rsidR="00DF2562" w:rsidRPr="000355C5" w:rsidRDefault="00DF2562" w:rsidP="00DF2562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AEFB" w14:textId="46A5D103" w:rsidR="00DF2562" w:rsidRPr="000355C5" w:rsidRDefault="00DA37AA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19,125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6C321" w14:textId="78793B00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8ADA" w14:textId="73333CBC" w:rsidR="00DF2562" w:rsidRPr="000355C5" w:rsidRDefault="00D70394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19,125</w:t>
            </w:r>
          </w:p>
        </w:tc>
      </w:tr>
      <w:tr w:rsidR="00DF2562" w:rsidRPr="000355C5" w14:paraId="3D1A0E1F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DAECB" w14:textId="77777777" w:rsidR="00DF2562" w:rsidRPr="000355C5" w:rsidRDefault="00DF2562" w:rsidP="00DF2562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555F" w14:textId="77777777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2FD1E" w14:textId="77777777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55F6A" w14:textId="77777777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DF2562" w:rsidRPr="000355C5" w14:paraId="0E3A4105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7FF9" w14:textId="77777777" w:rsidR="00DF2562" w:rsidRPr="000355C5" w:rsidRDefault="00DF2562" w:rsidP="00DF2562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3C97" w14:textId="0DBDA774" w:rsidR="00DF2562" w:rsidRPr="000355C5" w:rsidRDefault="00DA37AA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DA37AA">
              <w:rPr>
                <w:rFonts w:ascii="Angsana New" w:hAnsi="Angsana New" w:cs="Angsana New"/>
              </w:rPr>
              <w:t>772,92</w:t>
            </w:r>
            <w:r w:rsidR="004C0C1E">
              <w:rPr>
                <w:rFonts w:ascii="Angsana New" w:hAnsi="Angsana New" w:cs="Angsana New"/>
              </w:rPr>
              <w:t>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2B1E" w14:textId="44EA01C9" w:rsidR="00DF2562" w:rsidRPr="000355C5" w:rsidRDefault="00DF2562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4,322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61BED" w14:textId="5201AEFA" w:rsidR="00DF2562" w:rsidRPr="000355C5" w:rsidRDefault="004C0C1E" w:rsidP="00DF2562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</w:t>
            </w:r>
            <w:r w:rsidR="00D70394">
              <w:rPr>
                <w:rFonts w:ascii="Angsana New" w:hAnsi="Angsana New" w:cs="Angsana New"/>
              </w:rPr>
              <w:t>68,59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DF2562" w:rsidRPr="000355C5" w14:paraId="6D699CFC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C7864" w14:textId="77777777" w:rsidR="00DF2562" w:rsidRPr="000355C5" w:rsidRDefault="00DF2562" w:rsidP="00DF2562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ผลประโยชน์ตามกรมธรรม์ประกันภัยค้างจ่าย  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36360" w14:textId="1C61BCB5" w:rsidR="00DF2562" w:rsidRPr="000355C5" w:rsidRDefault="00D70394" w:rsidP="00DF256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D70394">
              <w:rPr>
                <w:rFonts w:ascii="Angsana New" w:hAnsi="Angsana New" w:cs="Angsana New"/>
              </w:rPr>
              <w:t>21,743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4BEB" w14:textId="759AFCF4" w:rsidR="00DF2562" w:rsidRPr="000355C5" w:rsidRDefault="00DF2562" w:rsidP="00DF256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3B87" w14:textId="580E0126" w:rsidR="00DF2562" w:rsidRPr="000355C5" w:rsidRDefault="00D70394" w:rsidP="00DF2562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21,743</w:t>
            </w:r>
          </w:p>
        </w:tc>
      </w:tr>
      <w:tr w:rsidR="00DF2562" w:rsidRPr="000355C5" w14:paraId="5B34D92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85275" w14:textId="77777777" w:rsidR="00DF2562" w:rsidRPr="000355C5" w:rsidRDefault="00DF2562" w:rsidP="00DF2562">
            <w:pPr>
              <w:ind w:left="162" w:right="-29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FCFD" w14:textId="488D29C9" w:rsidR="00DF2562" w:rsidRPr="000355C5" w:rsidRDefault="00D70394" w:rsidP="00DF256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D70394">
              <w:rPr>
                <w:rFonts w:ascii="Angsana New" w:hAnsi="Angsana New" w:cs="Angsana New"/>
              </w:rPr>
              <w:t>1,296,97</w:t>
            </w:r>
            <w:r w:rsidR="004C0C1E">
              <w:rPr>
                <w:rFonts w:ascii="Angsana New" w:hAnsi="Angsana New" w:cs="Angsana New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94F60" w14:textId="50DA7453" w:rsidR="00DF2562" w:rsidRPr="000355C5" w:rsidRDefault="00DF2562" w:rsidP="00DF256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7,372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EB12" w14:textId="683CE5BE" w:rsidR="00DF2562" w:rsidRPr="000355C5" w:rsidRDefault="00D70394" w:rsidP="00DF2562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1,289,60</w:t>
            </w:r>
            <w:r w:rsidR="004C0C1E">
              <w:rPr>
                <w:rFonts w:ascii="Angsana New" w:hAnsi="Angsana New" w:cs="Angsana New"/>
              </w:rPr>
              <w:t>0</w:t>
            </w:r>
          </w:p>
        </w:tc>
      </w:tr>
    </w:tbl>
    <w:p w14:paraId="157C3957" w14:textId="77777777" w:rsidR="00522D0C" w:rsidRPr="000355C5" w:rsidRDefault="00522D0C" w:rsidP="00C20DC4">
      <w:pPr>
        <w:rPr>
          <w:rFonts w:ascii="Angsana New" w:hAnsi="Angsana New" w:cs="Angsana New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80"/>
        <w:gridCol w:w="1680"/>
        <w:gridCol w:w="1680"/>
      </w:tblGrid>
      <w:tr w:rsidR="00E40549" w:rsidRPr="000355C5" w14:paraId="619C7B39" w14:textId="77777777" w:rsidTr="0023430E"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0759A" w14:textId="77777777" w:rsidR="002B4163" w:rsidRPr="000355C5" w:rsidRDefault="002B4163" w:rsidP="00C20DC4">
            <w:pPr>
              <w:ind w:right="-2"/>
              <w:jc w:val="right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E40549" w:rsidRPr="000355C5" w14:paraId="2389470D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01139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1978B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  <w:p w14:paraId="53EF6F2F" w14:textId="77777777" w:rsidR="002B4163" w:rsidRPr="000355C5" w:rsidRDefault="002B4163" w:rsidP="00C20DC4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และงบการเงินเฉพาะกิจการ</w:t>
            </w:r>
          </w:p>
        </w:tc>
      </w:tr>
      <w:tr w:rsidR="00E40549" w:rsidRPr="000355C5" w14:paraId="639F6C21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838E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EC383" w14:textId="1FBD246D" w:rsidR="002B4163" w:rsidRPr="000355C5" w:rsidRDefault="00C27071" w:rsidP="00C20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0355C5">
              <w:rPr>
                <w:rFonts w:ascii="Angsana New" w:hAnsi="Angsana New" w:cs="Angsana New" w:hint="cs"/>
              </w:rPr>
              <w:t xml:space="preserve">31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0E2BB1C1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0B45" w14:textId="77777777" w:rsidR="002B4163" w:rsidRPr="000355C5" w:rsidRDefault="002B4163" w:rsidP="00C20DC4">
            <w:pPr>
              <w:ind w:left="162" w:right="13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5BBE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หนี้สินจากสัญญาประกันภัย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3D4C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หนี้สินส่วนที่เอาประกันภัยต่อ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6C11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1276"/>
              </w:tabs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สุทธิ</w:t>
            </w:r>
          </w:p>
        </w:tc>
      </w:tr>
      <w:tr w:rsidR="00E40549" w:rsidRPr="000355C5" w14:paraId="0D56C510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EE9F8" w14:textId="77777777" w:rsidR="002B4163" w:rsidRPr="000355C5" w:rsidRDefault="002B4163" w:rsidP="00C20DC4">
            <w:pPr>
              <w:ind w:right="-346"/>
              <w:rPr>
                <w:rFonts w:ascii="Angsana New" w:hAnsi="Angsana New" w:cs="Angsana New"/>
                <w:cs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2930E" w14:textId="77777777" w:rsidR="002B4163" w:rsidRPr="000355C5" w:rsidRDefault="002B4163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043" w14:textId="77777777" w:rsidR="002B4163" w:rsidRPr="000355C5" w:rsidRDefault="002B4163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3DB74" w14:textId="77777777" w:rsidR="002B4163" w:rsidRPr="000355C5" w:rsidRDefault="002B4163" w:rsidP="00C20DC4">
            <w:pPr>
              <w:tabs>
                <w:tab w:val="decimal" w:pos="1298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4DD18DC4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BB12" w14:textId="77777777" w:rsidR="00C27071" w:rsidRPr="000355C5" w:rsidRDefault="00C27071" w:rsidP="00C20DC4">
            <w:pPr>
              <w:ind w:right="-346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8D96" w14:textId="007C7F55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493,816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78A7B" w14:textId="048EC680" w:rsidR="00C27071" w:rsidRPr="000355C5" w:rsidRDefault="00C27071" w:rsidP="00C20DC4">
            <w:pPr>
              <w:tabs>
                <w:tab w:val="decimal" w:pos="1347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="008E3FD0" w:rsidRPr="000355C5">
              <w:rPr>
                <w:rFonts w:ascii="Angsana New" w:hAnsi="Angsana New" w:cs="Angsana New" w:hint="cs"/>
              </w:rPr>
              <w:t>3,139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88C77" w14:textId="676FC50C" w:rsidR="00C27071" w:rsidRPr="000355C5" w:rsidRDefault="008E3FD0" w:rsidP="00C20DC4">
            <w:pPr>
              <w:tabs>
                <w:tab w:val="decimal" w:pos="1298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490,677</w:t>
            </w:r>
          </w:p>
        </w:tc>
      </w:tr>
      <w:tr w:rsidR="00E40549" w:rsidRPr="000355C5" w14:paraId="7F5EBF30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7E8D" w14:textId="77777777" w:rsidR="00C27071" w:rsidRPr="000355C5" w:rsidRDefault="00C27071" w:rsidP="00C20DC4">
            <w:pPr>
              <w:tabs>
                <w:tab w:val="left" w:pos="1276"/>
              </w:tabs>
              <w:ind w:right="-108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สำรองค่าสินไหมทดแทน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BEC12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4A53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C3F8D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57BE457B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92C4" w14:textId="77777777" w:rsidR="00C27071" w:rsidRPr="000355C5" w:rsidRDefault="00C27071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ค่าสินไหมทดแทนที่เกิดขึ้นและได้รับรายงานแล้ว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5805" w14:textId="4AEABC80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251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DAA88" w14:textId="6FAAE6EF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00C4" w14:textId="3C940219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251</w:t>
            </w:r>
          </w:p>
        </w:tc>
      </w:tr>
      <w:tr w:rsidR="00E40549" w:rsidRPr="000355C5" w14:paraId="4D29FA66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C5733" w14:textId="77777777" w:rsidR="00C27071" w:rsidRPr="000355C5" w:rsidRDefault="00C27071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ค่าสินไหมทดแทนที่เกิดขึ้นแต่ยังไม่ได้รับรายงาน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A1F5C" w14:textId="40146E3C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24,537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1F279" w14:textId="100E644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F515" w14:textId="79FF837D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24,537</w:t>
            </w:r>
          </w:p>
        </w:tc>
      </w:tr>
      <w:tr w:rsidR="00E40549" w:rsidRPr="000355C5" w14:paraId="06CB58AE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7F7BD" w14:textId="77777777" w:rsidR="00C27071" w:rsidRPr="000355C5" w:rsidRDefault="00C27071" w:rsidP="00C20DC4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สำรองเบี้ยประกันภัย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801F3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9D86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D3C6" w14:textId="77777777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0FF111EE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C787" w14:textId="77777777" w:rsidR="00C27071" w:rsidRPr="000355C5" w:rsidRDefault="00C27071" w:rsidP="00C20DC4">
            <w:pPr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46859" w14:textId="369CA9BD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518,220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0429" w14:textId="57285FE5" w:rsidR="00C27071" w:rsidRPr="000355C5" w:rsidRDefault="00C27071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="008E3FD0" w:rsidRPr="000355C5">
              <w:rPr>
                <w:rFonts w:ascii="Angsana New" w:hAnsi="Angsana New" w:cs="Angsana New" w:hint="cs"/>
              </w:rPr>
              <w:t>2,747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6CF8" w14:textId="305CDCE4" w:rsidR="00C27071" w:rsidRPr="000355C5" w:rsidRDefault="008E3FD0" w:rsidP="00C20DC4">
            <w:pP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515,473</w:t>
            </w:r>
          </w:p>
        </w:tc>
      </w:tr>
      <w:tr w:rsidR="00E40549" w:rsidRPr="000355C5" w14:paraId="48D530B6" w14:textId="77777777" w:rsidTr="0023430E">
        <w:trPr>
          <w:trHeight w:val="20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94E7" w14:textId="77777777" w:rsidR="00C27071" w:rsidRPr="000355C5" w:rsidRDefault="00C27071" w:rsidP="00C20DC4">
            <w:pPr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39A8" w14:textId="01E3FCB0" w:rsidR="00C27071" w:rsidRPr="000355C5" w:rsidRDefault="008E3FD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47,503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D6C6" w14:textId="21229D41" w:rsidR="00C27071" w:rsidRPr="000355C5" w:rsidRDefault="00C27071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E1D42" w14:textId="431E3E31" w:rsidR="00C27071" w:rsidRPr="000355C5" w:rsidRDefault="008E3FD0" w:rsidP="00C20DC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47,503</w:t>
            </w:r>
          </w:p>
        </w:tc>
      </w:tr>
      <w:tr w:rsidR="00E40549" w:rsidRPr="000355C5" w14:paraId="3006E718" w14:textId="77777777" w:rsidTr="0023430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97C0" w14:textId="77777777" w:rsidR="00C27071" w:rsidRPr="000355C5" w:rsidRDefault="00C27071" w:rsidP="00C20DC4">
            <w:pPr>
              <w:ind w:left="162" w:right="-29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3A" w14:textId="3A52E6A4" w:rsidR="00C27071" w:rsidRPr="000355C5" w:rsidRDefault="008E3FD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1,084,327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79DE" w14:textId="0F894AF6" w:rsidR="00C27071" w:rsidRPr="000355C5" w:rsidRDefault="00C27071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</w:t>
            </w:r>
            <w:r w:rsidR="008E3FD0" w:rsidRPr="000355C5">
              <w:rPr>
                <w:rFonts w:ascii="Angsana New" w:hAnsi="Angsana New" w:cs="Angsana New" w:hint="cs"/>
              </w:rPr>
              <w:t>5,886</w:t>
            </w:r>
            <w:r w:rsidRPr="000355C5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087A" w14:textId="0FDBEC78" w:rsidR="00C27071" w:rsidRPr="000355C5" w:rsidRDefault="008E3FD0" w:rsidP="00C20DC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1,078,441</w:t>
            </w:r>
          </w:p>
        </w:tc>
      </w:tr>
    </w:tbl>
    <w:p w14:paraId="6624548B" w14:textId="77777777" w:rsidR="00D7740C" w:rsidRPr="000355C5" w:rsidRDefault="00D7740C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06B9373D" w14:textId="1CBEFE09" w:rsidR="002B4163" w:rsidRPr="000355C5" w:rsidRDefault="002B4163" w:rsidP="00E77799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สำรองประกันภัยสำหรับสัญญาประกันภัยระยะยาว</w:t>
      </w:r>
    </w:p>
    <w:p w14:paraId="0A88D783" w14:textId="77777777" w:rsidR="002B4163" w:rsidRPr="000355C5" w:rsidRDefault="002B4163" w:rsidP="00E77799">
      <w:pPr>
        <w:tabs>
          <w:tab w:val="left" w:pos="540"/>
          <w:tab w:val="left" w:pos="900"/>
          <w:tab w:val="right" w:pos="7280"/>
          <w:tab w:val="right" w:pos="8540"/>
        </w:tabs>
        <w:ind w:left="547" w:hanging="547"/>
        <w:jc w:val="right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0355C5" w14:paraId="06220DF8" w14:textId="77777777" w:rsidTr="0023430E">
        <w:tc>
          <w:tcPr>
            <w:tcW w:w="5040" w:type="dxa"/>
            <w:vAlign w:val="bottom"/>
          </w:tcPr>
          <w:p w14:paraId="3EC0607B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754228BF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        และงบการเงินเฉพาะกิจการ</w:t>
            </w:r>
          </w:p>
        </w:tc>
      </w:tr>
      <w:tr w:rsidR="00E40549" w:rsidRPr="000355C5" w14:paraId="6EF0F9FB" w14:textId="77777777" w:rsidTr="0023430E">
        <w:tc>
          <w:tcPr>
            <w:tcW w:w="5040" w:type="dxa"/>
            <w:vAlign w:val="bottom"/>
          </w:tcPr>
          <w:p w14:paraId="637E89D4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87A86B3" w14:textId="5EE1FD88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เก้าเดือน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สิ้นสุดวันที่                              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5F8E3E18" w14:textId="337F401B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สำหรับปี                             สิ้นสุดวันที่                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54A72A58" w14:textId="77777777" w:rsidTr="0023430E">
        <w:tc>
          <w:tcPr>
            <w:tcW w:w="5040" w:type="dxa"/>
            <w:vAlign w:val="bottom"/>
          </w:tcPr>
          <w:p w14:paraId="2DB2F52A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45742426" w14:textId="77777777" w:rsidR="002B4163" w:rsidRPr="000355C5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39BA21F" w14:textId="77777777" w:rsidR="002B4163" w:rsidRPr="000355C5" w:rsidRDefault="002B4163" w:rsidP="00DD0C1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0A008CAD" w14:textId="77777777" w:rsidTr="0023430E">
        <w:tc>
          <w:tcPr>
            <w:tcW w:w="5040" w:type="dxa"/>
            <w:vAlign w:val="bottom"/>
          </w:tcPr>
          <w:p w14:paraId="2C105CD1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0AC59885" w14:textId="07AA0A68" w:rsidR="00C27071" w:rsidRPr="000355C5" w:rsidRDefault="00F741F3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493,816</w:t>
            </w:r>
          </w:p>
        </w:tc>
        <w:tc>
          <w:tcPr>
            <w:tcW w:w="2070" w:type="dxa"/>
            <w:vAlign w:val="bottom"/>
          </w:tcPr>
          <w:p w14:paraId="5978CA95" w14:textId="731B2458" w:rsidR="00C27071" w:rsidRPr="000355C5" w:rsidRDefault="00A1005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502,690</w:t>
            </w:r>
          </w:p>
        </w:tc>
      </w:tr>
      <w:tr w:rsidR="00E40549" w:rsidRPr="000355C5" w14:paraId="1C119BEF" w14:textId="77777777" w:rsidTr="0023430E">
        <w:tc>
          <w:tcPr>
            <w:tcW w:w="5040" w:type="dxa"/>
            <w:vAlign w:val="bottom"/>
          </w:tcPr>
          <w:p w14:paraId="52217475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สำรองเพิ่มขึ้นจากกรมธรรม์ประกันภัยใหม่และกรมธรรม์ประกันภัยที่ยังมีผลบังคับ</w:t>
            </w:r>
          </w:p>
        </w:tc>
        <w:tc>
          <w:tcPr>
            <w:tcW w:w="2070" w:type="dxa"/>
            <w:vAlign w:val="bottom"/>
          </w:tcPr>
          <w:p w14:paraId="687D7B67" w14:textId="6244539B" w:rsidR="00C27071" w:rsidRPr="000355C5" w:rsidRDefault="005E3B57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57">
              <w:rPr>
                <w:rFonts w:ascii="Angsana New" w:hAnsi="Angsana New" w:cs="Angsana New"/>
                <w:sz w:val="32"/>
                <w:szCs w:val="32"/>
              </w:rPr>
              <w:t>59,068</w:t>
            </w:r>
          </w:p>
        </w:tc>
        <w:tc>
          <w:tcPr>
            <w:tcW w:w="2070" w:type="dxa"/>
            <w:vAlign w:val="bottom"/>
          </w:tcPr>
          <w:p w14:paraId="30F40286" w14:textId="346FEF65" w:rsidR="00C27071" w:rsidRPr="000355C5" w:rsidRDefault="00A10055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74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444</w:t>
            </w:r>
          </w:p>
        </w:tc>
      </w:tr>
      <w:tr w:rsidR="00E40549" w:rsidRPr="000355C5" w14:paraId="171F104B" w14:textId="77777777" w:rsidTr="0023430E">
        <w:tc>
          <w:tcPr>
            <w:tcW w:w="5040" w:type="dxa"/>
            <w:vAlign w:val="bottom"/>
          </w:tcPr>
          <w:p w14:paraId="6A97DDB6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สำรองลดลงจากการจ่ายผลประโยชน์ กรมธรรม์ประกันภัยขาดอายุ การยกเลิกกรมธรรม์ประกันภัยและอื่น ๆ</w:t>
            </w:r>
          </w:p>
        </w:tc>
        <w:tc>
          <w:tcPr>
            <w:tcW w:w="2070" w:type="dxa"/>
            <w:vAlign w:val="bottom"/>
          </w:tcPr>
          <w:p w14:paraId="5F2190AB" w14:textId="2F3C50DA" w:rsidR="00C27071" w:rsidRPr="000355C5" w:rsidRDefault="005E3B57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57">
              <w:rPr>
                <w:rFonts w:ascii="Angsana New" w:hAnsi="Angsana New" w:cs="Angsana New"/>
                <w:sz w:val="32"/>
                <w:szCs w:val="32"/>
              </w:rPr>
              <w:t>(69,216)</w:t>
            </w:r>
          </w:p>
        </w:tc>
        <w:tc>
          <w:tcPr>
            <w:tcW w:w="2070" w:type="dxa"/>
            <w:vAlign w:val="bottom"/>
          </w:tcPr>
          <w:p w14:paraId="25B7CC23" w14:textId="2BA35F89" w:rsidR="00C27071" w:rsidRPr="000355C5" w:rsidRDefault="00C27071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A10055"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94</w:t>
            </w:r>
            <w:r w:rsidR="00A10055"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="00A10055"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232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2F9C2A09" w14:textId="77777777" w:rsidTr="0023430E">
        <w:tc>
          <w:tcPr>
            <w:tcW w:w="5040" w:type="dxa"/>
            <w:vAlign w:val="bottom"/>
          </w:tcPr>
          <w:p w14:paraId="1DC0BBDB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การเปลี่ยนแปลงที่เกิดจากข้อสมมติในการคำนวณสำรองประกันภัย และการเปลี่ยนแปลงอื่น</w:t>
            </w:r>
          </w:p>
        </w:tc>
        <w:tc>
          <w:tcPr>
            <w:tcW w:w="2070" w:type="dxa"/>
            <w:vAlign w:val="bottom"/>
          </w:tcPr>
          <w:p w14:paraId="05F3734A" w14:textId="4B88818C" w:rsidR="00C27071" w:rsidRPr="000355C5" w:rsidRDefault="005E3B57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3B57">
              <w:rPr>
                <w:rFonts w:ascii="Angsana New" w:hAnsi="Angsana New" w:cs="Angsana New"/>
                <w:sz w:val="32"/>
                <w:szCs w:val="32"/>
              </w:rPr>
              <w:t>(733)</w:t>
            </w:r>
          </w:p>
        </w:tc>
        <w:tc>
          <w:tcPr>
            <w:tcW w:w="2070" w:type="dxa"/>
            <w:vAlign w:val="bottom"/>
          </w:tcPr>
          <w:p w14:paraId="679A903C" w14:textId="14FB992F" w:rsidR="00C27071" w:rsidRPr="000355C5" w:rsidRDefault="00A10055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10</w:t>
            </w: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914</w:t>
            </w:r>
          </w:p>
        </w:tc>
      </w:tr>
      <w:tr w:rsidR="00E40549" w:rsidRPr="000355C5" w14:paraId="34BE2B95" w14:textId="77777777" w:rsidTr="0023430E">
        <w:tc>
          <w:tcPr>
            <w:tcW w:w="5040" w:type="dxa"/>
            <w:vAlign w:val="bottom"/>
          </w:tcPr>
          <w:p w14:paraId="150565C0" w14:textId="77777777" w:rsidR="00C27071" w:rsidRPr="000355C5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0B1D3F5C" w14:textId="0102882E" w:rsidR="00C27071" w:rsidRPr="000355C5" w:rsidRDefault="00AE5065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E5065">
              <w:rPr>
                <w:rFonts w:ascii="Angsana New" w:hAnsi="Angsana New" w:cs="Angsana New"/>
                <w:sz w:val="32"/>
                <w:szCs w:val="32"/>
              </w:rPr>
              <w:t>482,935</w:t>
            </w:r>
          </w:p>
        </w:tc>
        <w:tc>
          <w:tcPr>
            <w:tcW w:w="2070" w:type="dxa"/>
            <w:vAlign w:val="bottom"/>
          </w:tcPr>
          <w:p w14:paraId="7C146045" w14:textId="5D1F047D" w:rsidR="00C27071" w:rsidRPr="000355C5" w:rsidRDefault="00A10055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493,816</w:t>
            </w:r>
          </w:p>
        </w:tc>
      </w:tr>
    </w:tbl>
    <w:p w14:paraId="7E9AB7FC" w14:textId="23119015" w:rsidR="002B4163" w:rsidRPr="000355C5" w:rsidRDefault="002B4163" w:rsidP="002B4163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สำรองค่าสินไหมทดแทน</w:t>
      </w:r>
    </w:p>
    <w:p w14:paraId="10913BFB" w14:textId="77777777" w:rsidR="002B4163" w:rsidRPr="000355C5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0355C5" w14:paraId="3CCEB1A1" w14:textId="77777777" w:rsidTr="0023430E">
        <w:tc>
          <w:tcPr>
            <w:tcW w:w="5040" w:type="dxa"/>
            <w:vAlign w:val="bottom"/>
          </w:tcPr>
          <w:p w14:paraId="2EB6C25C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344B0369" w14:textId="77777777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งบการเงินที่แสดงเงินลงทุนตามวิธีส่วนได้เสีย และงบการเงินเฉพาะกิจการ</w:t>
            </w:r>
          </w:p>
        </w:tc>
      </w:tr>
      <w:tr w:rsidR="00E40549" w:rsidRPr="000355C5" w14:paraId="451D154F" w14:textId="77777777" w:rsidTr="0023430E">
        <w:tc>
          <w:tcPr>
            <w:tcW w:w="5040" w:type="dxa"/>
            <w:vAlign w:val="bottom"/>
          </w:tcPr>
          <w:p w14:paraId="60814933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5AE20FF4" w14:textId="010920B5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สำหรับงวด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เก้าเดือน</w:t>
            </w: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สิ้นสุดวันที่                              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30 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กันยายน </w:t>
            </w:r>
            <w:r w:rsidR="005E23AE">
              <w:rPr>
                <w:rFonts w:ascii="Angsana New" w:eastAsia="Times New Roman" w:hAnsi="Angsana New" w:cs="Angsana New" w:hint="cs"/>
                <w:sz w:val="32"/>
                <w:szCs w:val="32"/>
              </w:rPr>
              <w:t>2566</w:t>
            </w:r>
          </w:p>
        </w:tc>
        <w:tc>
          <w:tcPr>
            <w:tcW w:w="2070" w:type="dxa"/>
            <w:vAlign w:val="bottom"/>
          </w:tcPr>
          <w:p w14:paraId="2D8AE918" w14:textId="0F0955AD" w:rsidR="002B4163" w:rsidRPr="000355C5" w:rsidRDefault="002B4163" w:rsidP="00DD0C1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สำหรับปี                             สิ้นสุดวันที่                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 xml:space="preserve">31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ธันวาคม </w:t>
            </w:r>
            <w:r w:rsidR="00C27071" w:rsidRPr="000355C5">
              <w:rPr>
                <w:rFonts w:ascii="Angsana New" w:eastAsia="Times New Roman" w:hAnsi="Angsana New" w:cs="Angsana New" w:hint="cs"/>
                <w:sz w:val="32"/>
                <w:szCs w:val="32"/>
              </w:rPr>
              <w:t>2565</w:t>
            </w:r>
          </w:p>
        </w:tc>
      </w:tr>
      <w:tr w:rsidR="00E40549" w:rsidRPr="000355C5" w14:paraId="1C15D660" w14:textId="77777777" w:rsidTr="0023430E">
        <w:tc>
          <w:tcPr>
            <w:tcW w:w="5040" w:type="dxa"/>
            <w:vAlign w:val="bottom"/>
          </w:tcPr>
          <w:p w14:paraId="07C75E81" w14:textId="77777777" w:rsidR="002B4163" w:rsidRPr="000355C5" w:rsidRDefault="002B4163" w:rsidP="00DD0C1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681366F" w14:textId="77777777" w:rsidR="002B4163" w:rsidRPr="000355C5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26120350" w14:textId="77777777" w:rsidR="002B4163" w:rsidRPr="000355C5" w:rsidRDefault="002B4163" w:rsidP="00DD0C11">
            <w:pPr>
              <w:tabs>
                <w:tab w:val="decimal" w:pos="160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40549" w:rsidRPr="000355C5" w14:paraId="180B4F6D" w14:textId="77777777" w:rsidTr="0023430E">
        <w:tc>
          <w:tcPr>
            <w:tcW w:w="5040" w:type="dxa"/>
            <w:vAlign w:val="bottom"/>
          </w:tcPr>
          <w:p w14:paraId="0CCDF134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070" w:type="dxa"/>
            <w:vAlign w:val="bottom"/>
          </w:tcPr>
          <w:p w14:paraId="53AB0093" w14:textId="08BCFAEE" w:rsidR="00C27071" w:rsidRPr="000355C5" w:rsidRDefault="002B09C0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24,788</w:t>
            </w:r>
          </w:p>
        </w:tc>
        <w:tc>
          <w:tcPr>
            <w:tcW w:w="2070" w:type="dxa"/>
            <w:vAlign w:val="bottom"/>
          </w:tcPr>
          <w:p w14:paraId="6241F971" w14:textId="110FC4E1" w:rsidR="00C27071" w:rsidRPr="000355C5" w:rsidRDefault="00CB4D1C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141,978</w:t>
            </w:r>
          </w:p>
        </w:tc>
      </w:tr>
      <w:tr w:rsidR="00E40549" w:rsidRPr="000355C5" w14:paraId="64ED6E55" w14:textId="77777777" w:rsidTr="0023430E">
        <w:tc>
          <w:tcPr>
            <w:tcW w:w="5040" w:type="dxa"/>
            <w:vAlign w:val="bottom"/>
          </w:tcPr>
          <w:p w14:paraId="04F2C73E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ค่าสินไหมทดแทนที่เกิดขึ้นระหว่างงวดปัจจุบัน</w:t>
            </w:r>
          </w:p>
        </w:tc>
        <w:tc>
          <w:tcPr>
            <w:tcW w:w="2070" w:type="dxa"/>
            <w:vAlign w:val="bottom"/>
          </w:tcPr>
          <w:p w14:paraId="70D2434D" w14:textId="05CE6E8C" w:rsidR="00C27071" w:rsidRPr="000355C5" w:rsidRDefault="005E3B57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3B57">
              <w:rPr>
                <w:rFonts w:ascii="Angsana New" w:hAnsi="Angsana New" w:cs="Angsana New"/>
                <w:sz w:val="32"/>
                <w:szCs w:val="32"/>
              </w:rPr>
              <w:t>1,367,045</w:t>
            </w:r>
          </w:p>
        </w:tc>
        <w:tc>
          <w:tcPr>
            <w:tcW w:w="2070" w:type="dxa"/>
            <w:vAlign w:val="bottom"/>
          </w:tcPr>
          <w:p w14:paraId="4D6CE080" w14:textId="293157CD" w:rsidR="00C27071" w:rsidRPr="000355C5" w:rsidRDefault="00CB4D1C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1,599,645</w:t>
            </w:r>
          </w:p>
        </w:tc>
      </w:tr>
      <w:tr w:rsidR="00E40549" w:rsidRPr="000355C5" w14:paraId="7BC4CC3E" w14:textId="77777777" w:rsidTr="0023430E">
        <w:tc>
          <w:tcPr>
            <w:tcW w:w="5040" w:type="dxa"/>
            <w:vAlign w:val="bottom"/>
          </w:tcPr>
          <w:p w14:paraId="03AE98EF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62" w:right="-108" w:hanging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การเปลี่ยนแปลงประมาณการค่าสินไหมทดแทน                       </w:t>
            </w:r>
          </w:p>
        </w:tc>
        <w:tc>
          <w:tcPr>
            <w:tcW w:w="2070" w:type="dxa"/>
            <w:vAlign w:val="bottom"/>
          </w:tcPr>
          <w:p w14:paraId="5C2DCB6F" w14:textId="7BE78FD3" w:rsidR="00C27071" w:rsidRPr="000355C5" w:rsidRDefault="005E3B57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3B57">
              <w:rPr>
                <w:rFonts w:ascii="Angsana New" w:hAnsi="Angsana New" w:cs="Angsana New"/>
                <w:sz w:val="32"/>
                <w:szCs w:val="32"/>
              </w:rPr>
              <w:t>37,890</w:t>
            </w:r>
          </w:p>
        </w:tc>
        <w:tc>
          <w:tcPr>
            <w:tcW w:w="2070" w:type="dxa"/>
            <w:vAlign w:val="bottom"/>
          </w:tcPr>
          <w:p w14:paraId="63E24D85" w14:textId="4682AA2D" w:rsidR="00C27071" w:rsidRPr="000355C5" w:rsidRDefault="00C27071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CB4D1C" w:rsidRPr="000355C5">
              <w:rPr>
                <w:rFonts w:ascii="Angsana New" w:hAnsi="Angsana New" w:cs="Angsana New" w:hint="cs"/>
                <w:sz w:val="32"/>
                <w:szCs w:val="32"/>
              </w:rPr>
              <w:t>139,943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00366EE7" w14:textId="77777777" w:rsidTr="0023430E">
        <w:tc>
          <w:tcPr>
            <w:tcW w:w="5040" w:type="dxa"/>
            <w:vAlign w:val="bottom"/>
          </w:tcPr>
          <w:p w14:paraId="47DC5A10" w14:textId="77777777" w:rsidR="00C27071" w:rsidRPr="000355C5" w:rsidRDefault="00C27071" w:rsidP="00C27071">
            <w:pPr>
              <w:tabs>
                <w:tab w:val="left" w:pos="900"/>
                <w:tab w:val="left" w:pos="2880"/>
              </w:tabs>
              <w:ind w:left="158" w:right="-115" w:hanging="1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การเปลี่ยนแปลงข้อสมมติในการคำนวณสำรอง                         ค่าสินไหมทดแทน</w:t>
            </w:r>
          </w:p>
        </w:tc>
        <w:tc>
          <w:tcPr>
            <w:tcW w:w="2070" w:type="dxa"/>
            <w:vAlign w:val="bottom"/>
          </w:tcPr>
          <w:p w14:paraId="6B77F53F" w14:textId="7787F090" w:rsidR="00C27071" w:rsidRPr="000355C5" w:rsidRDefault="005E3B57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E3B57">
              <w:rPr>
                <w:rFonts w:ascii="Angsana New" w:hAnsi="Angsana New" w:cs="Angsana New"/>
                <w:sz w:val="32"/>
                <w:szCs w:val="32"/>
              </w:rPr>
              <w:t>(43,302)</w:t>
            </w:r>
          </w:p>
        </w:tc>
        <w:tc>
          <w:tcPr>
            <w:tcW w:w="2070" w:type="dxa"/>
            <w:vAlign w:val="bottom"/>
          </w:tcPr>
          <w:p w14:paraId="74085F21" w14:textId="155171CA" w:rsidR="00C27071" w:rsidRPr="000355C5" w:rsidRDefault="00CB4D1C" w:rsidP="00C27071">
            <w:pP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22,833</w:t>
            </w:r>
          </w:p>
        </w:tc>
      </w:tr>
      <w:tr w:rsidR="00E40549" w:rsidRPr="000355C5" w14:paraId="653E3F14" w14:textId="77777777" w:rsidTr="0023430E">
        <w:tc>
          <w:tcPr>
            <w:tcW w:w="5040" w:type="dxa"/>
            <w:vAlign w:val="bottom"/>
          </w:tcPr>
          <w:p w14:paraId="43493569" w14:textId="77777777" w:rsidR="00C27071" w:rsidRPr="000355C5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ค่าสินไหมทดแทนจ่ายระหว่างงวด</w:t>
            </w:r>
          </w:p>
        </w:tc>
        <w:tc>
          <w:tcPr>
            <w:tcW w:w="2070" w:type="dxa"/>
            <w:vAlign w:val="bottom"/>
          </w:tcPr>
          <w:p w14:paraId="6A92DE67" w14:textId="12DC48D6" w:rsidR="00C27071" w:rsidRPr="000355C5" w:rsidRDefault="0011370B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1370B">
              <w:rPr>
                <w:rFonts w:ascii="Angsana New" w:hAnsi="Angsana New" w:cs="Angsana New"/>
                <w:sz w:val="32"/>
                <w:szCs w:val="32"/>
              </w:rPr>
              <w:t>1,367,047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1F6AF4CE" w14:textId="6B8EB5E4" w:rsidR="00C27071" w:rsidRPr="000355C5" w:rsidRDefault="00C27071" w:rsidP="00C27071">
            <w:pPr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CB4D1C" w:rsidRPr="000355C5">
              <w:rPr>
                <w:rFonts w:ascii="Angsana New" w:hAnsi="Angsana New" w:cs="Angsana New" w:hint="cs"/>
                <w:sz w:val="32"/>
                <w:szCs w:val="32"/>
              </w:rPr>
              <w:t>1,599,72</w:t>
            </w:r>
            <w:r w:rsidR="00C20DC4" w:rsidRPr="000355C5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E40549" w:rsidRPr="000355C5" w14:paraId="497B442F" w14:textId="77777777" w:rsidTr="0023430E">
        <w:tc>
          <w:tcPr>
            <w:tcW w:w="5040" w:type="dxa"/>
            <w:vAlign w:val="bottom"/>
          </w:tcPr>
          <w:p w14:paraId="2006BD9B" w14:textId="77777777" w:rsidR="00C27071" w:rsidRPr="000355C5" w:rsidRDefault="00C27071" w:rsidP="00C27071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070" w:type="dxa"/>
            <w:vAlign w:val="bottom"/>
          </w:tcPr>
          <w:p w14:paraId="3DA4A6E5" w14:textId="74C3A56E" w:rsidR="00C27071" w:rsidRPr="000355C5" w:rsidRDefault="00C4273E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4273E">
              <w:rPr>
                <w:rFonts w:ascii="Angsana New" w:hAnsi="Angsana New" w:cs="Angsana New"/>
                <w:sz w:val="32"/>
                <w:szCs w:val="32"/>
              </w:rPr>
              <w:t>19,374</w:t>
            </w:r>
          </w:p>
        </w:tc>
        <w:tc>
          <w:tcPr>
            <w:tcW w:w="2070" w:type="dxa"/>
            <w:vAlign w:val="bottom"/>
          </w:tcPr>
          <w:p w14:paraId="70A372E2" w14:textId="53E9AFF8" w:rsidR="00C27071" w:rsidRPr="000355C5" w:rsidRDefault="00CB4D1C" w:rsidP="00C27071">
            <w:pPr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0355C5">
              <w:rPr>
                <w:rFonts w:ascii="Angsana New" w:hAnsi="Angsana New" w:cs="Angsana New" w:hint="cs"/>
                <w:sz w:val="32"/>
                <w:szCs w:val="32"/>
              </w:rPr>
              <w:t>24,78</w:t>
            </w:r>
            <w:r w:rsidR="00C20DC4" w:rsidRPr="000355C5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</w:tr>
    </w:tbl>
    <w:p w14:paraId="18F39120" w14:textId="2DD434B0" w:rsidR="002B4163" w:rsidRPr="000355C5" w:rsidRDefault="002B4163" w:rsidP="00501953">
      <w:pPr>
        <w:spacing w:before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F31DFD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 xml:space="preserve">3 </w:t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สำรองเบี้ยประกันภัยที่ยังไม่ถือเป็นรายได้</w:t>
      </w:r>
    </w:p>
    <w:p w14:paraId="53132821" w14:textId="77777777" w:rsidR="002B4163" w:rsidRPr="00CF5727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</w:rPr>
      </w:pPr>
      <w:r w:rsidRPr="00CF5727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CF5727" w14:paraId="52A2CD5C" w14:textId="77777777" w:rsidTr="0023430E">
        <w:tc>
          <w:tcPr>
            <w:tcW w:w="5040" w:type="dxa"/>
          </w:tcPr>
          <w:p w14:paraId="20F759F9" w14:textId="77777777" w:rsidR="002B4163" w:rsidRPr="00CF5727" w:rsidRDefault="002B4163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C437315" w14:textId="77777777" w:rsidR="002B4163" w:rsidRPr="00CF5727" w:rsidRDefault="002B4163" w:rsidP="00CF572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CF5727" w14:paraId="41E0049D" w14:textId="77777777" w:rsidTr="0023430E">
        <w:tc>
          <w:tcPr>
            <w:tcW w:w="5040" w:type="dxa"/>
          </w:tcPr>
          <w:p w14:paraId="4AAD2F5E" w14:textId="77777777" w:rsidR="002B4163" w:rsidRPr="00CF5727" w:rsidRDefault="002B4163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70FF0708" w14:textId="4DB51B19" w:rsidR="002B4163" w:rsidRPr="00CF5727" w:rsidRDefault="002B4163" w:rsidP="00CF572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สำหรับงวด</w:t>
            </w:r>
            <w:r w:rsidR="005E23AE"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เก้าเดือน</w:t>
            </w: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สิ้นสุดวันที่                       </w:t>
            </w:r>
            <w:r w:rsidR="005E23AE"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30 </w:t>
            </w:r>
            <w:r w:rsidR="005E23AE"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="005E23AE"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02BDAE9A" w14:textId="5185D85B" w:rsidR="002B4163" w:rsidRPr="00CF5727" w:rsidRDefault="002B4163" w:rsidP="00CF572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สำหรับปี                            สิ้นสุดวันที่                           </w:t>
            </w:r>
            <w:r w:rsidR="00C27071"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="00C27071"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C27071"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</w:tr>
      <w:tr w:rsidR="00E40549" w:rsidRPr="00CF5727" w14:paraId="456A67CD" w14:textId="77777777" w:rsidTr="0023430E">
        <w:tc>
          <w:tcPr>
            <w:tcW w:w="5040" w:type="dxa"/>
          </w:tcPr>
          <w:p w14:paraId="4A1DDD7E" w14:textId="77777777" w:rsidR="002B4163" w:rsidRPr="00CF5727" w:rsidRDefault="002B4163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6C70F2D" w14:textId="77777777" w:rsidR="002B4163" w:rsidRPr="00CF5727" w:rsidRDefault="002B4163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D9E1A79" w14:textId="77777777" w:rsidR="002B4163" w:rsidRPr="00CF5727" w:rsidRDefault="002B4163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0549" w:rsidRPr="00CF5727" w14:paraId="4BA1B8BA" w14:textId="77777777" w:rsidTr="0023430E">
        <w:tc>
          <w:tcPr>
            <w:tcW w:w="5040" w:type="dxa"/>
          </w:tcPr>
          <w:p w14:paraId="1E1D0721" w14:textId="77777777" w:rsidR="00C27071" w:rsidRPr="00CF5727" w:rsidRDefault="00C27071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70" w:type="dxa"/>
          </w:tcPr>
          <w:p w14:paraId="5AA746CB" w14:textId="0A33D50B" w:rsidR="00C27071" w:rsidRPr="00CF5727" w:rsidRDefault="001A3EF1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</w:rPr>
              <w:t>518,220</w:t>
            </w:r>
          </w:p>
        </w:tc>
        <w:tc>
          <w:tcPr>
            <w:tcW w:w="2070" w:type="dxa"/>
          </w:tcPr>
          <w:p w14:paraId="5E53B05D" w14:textId="3F02F5E9" w:rsidR="00C27071" w:rsidRPr="00CF5727" w:rsidRDefault="00950ED5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</w:rPr>
              <w:t>493,327</w:t>
            </w:r>
          </w:p>
        </w:tc>
      </w:tr>
      <w:tr w:rsidR="00E40549" w:rsidRPr="00CF5727" w14:paraId="258221E6" w14:textId="77777777" w:rsidTr="0023430E">
        <w:tc>
          <w:tcPr>
            <w:tcW w:w="5040" w:type="dxa"/>
          </w:tcPr>
          <w:p w14:paraId="1638825A" w14:textId="77777777" w:rsidR="00C27071" w:rsidRPr="00CF5727" w:rsidRDefault="00C27071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เบี้ยประกันภัยรับสำหรับงวด</w:t>
            </w:r>
          </w:p>
        </w:tc>
        <w:tc>
          <w:tcPr>
            <w:tcW w:w="2070" w:type="dxa"/>
          </w:tcPr>
          <w:p w14:paraId="10ED74D0" w14:textId="0141215D" w:rsidR="00C27071" w:rsidRPr="00CF5727" w:rsidRDefault="00F8738A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F5727">
              <w:rPr>
                <w:rFonts w:ascii="Angsana New" w:hAnsi="Angsana New" w:cs="Angsana New"/>
                <w:sz w:val="30"/>
                <w:szCs w:val="30"/>
                <w:lang w:val="en-GB"/>
              </w:rPr>
              <w:t>2,031,567</w:t>
            </w:r>
          </w:p>
        </w:tc>
        <w:tc>
          <w:tcPr>
            <w:tcW w:w="2070" w:type="dxa"/>
          </w:tcPr>
          <w:p w14:paraId="00A7194C" w14:textId="17107EFB" w:rsidR="00C27071" w:rsidRPr="00CF5727" w:rsidRDefault="00950ED5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</w:rPr>
              <w:t>2,070,76</w:t>
            </w:r>
            <w:r w:rsidR="00371DF8" w:rsidRPr="00CF572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E40549" w:rsidRPr="00CF5727" w14:paraId="56DD3AB1" w14:textId="77777777" w:rsidTr="0023430E">
        <w:tc>
          <w:tcPr>
            <w:tcW w:w="5040" w:type="dxa"/>
          </w:tcPr>
          <w:p w14:paraId="0C5B2B42" w14:textId="77777777" w:rsidR="00C27071" w:rsidRPr="00CF5727" w:rsidRDefault="00C27071" w:rsidP="00CF572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2070" w:type="dxa"/>
          </w:tcPr>
          <w:p w14:paraId="20973285" w14:textId="5D4E4388" w:rsidR="00C27071" w:rsidRPr="00CF5727" w:rsidRDefault="00F8738A" w:rsidP="00CF572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/>
                <w:sz w:val="30"/>
                <w:szCs w:val="30"/>
              </w:rPr>
              <w:t>(1,776,86</w:t>
            </w:r>
            <w:r w:rsidR="00C4345C" w:rsidRPr="00CF5727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F572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</w:tcPr>
          <w:p w14:paraId="6379E89A" w14:textId="2162EA33" w:rsidR="00C27071" w:rsidRPr="00CF5727" w:rsidRDefault="00C27071" w:rsidP="00CF572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50ED5" w:rsidRPr="00CF5727">
              <w:rPr>
                <w:rFonts w:ascii="Angsana New" w:hAnsi="Angsana New" w:cs="Angsana New" w:hint="cs"/>
                <w:sz w:val="30"/>
                <w:szCs w:val="30"/>
              </w:rPr>
              <w:t>2,045,869</w:t>
            </w: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E40549" w:rsidRPr="00CF5727" w14:paraId="74FE67F3" w14:textId="77777777" w:rsidTr="0023430E">
        <w:tc>
          <w:tcPr>
            <w:tcW w:w="5040" w:type="dxa"/>
          </w:tcPr>
          <w:p w14:paraId="00217943" w14:textId="77777777" w:rsidR="00C27071" w:rsidRPr="00CF5727" w:rsidRDefault="00C27071" w:rsidP="00CF572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70" w:type="dxa"/>
          </w:tcPr>
          <w:p w14:paraId="1F35B477" w14:textId="6F12EFC8" w:rsidR="00C27071" w:rsidRPr="00CF5727" w:rsidRDefault="00DC4291" w:rsidP="00CF572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/>
                <w:sz w:val="30"/>
                <w:szCs w:val="30"/>
              </w:rPr>
              <w:t>772,92</w:t>
            </w:r>
            <w:r w:rsidR="004C0C1E" w:rsidRPr="00CF572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070" w:type="dxa"/>
          </w:tcPr>
          <w:p w14:paraId="6A590AC0" w14:textId="2160DA2D" w:rsidR="00C27071" w:rsidRPr="00CF5727" w:rsidRDefault="00950ED5" w:rsidP="00CF572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</w:rPr>
              <w:t>518,2</w:t>
            </w:r>
            <w:r w:rsidR="00371DF8" w:rsidRPr="00CF5727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</w:p>
        </w:tc>
      </w:tr>
    </w:tbl>
    <w:p w14:paraId="51BD50CB" w14:textId="257F82B0" w:rsidR="002B4163" w:rsidRPr="000355C5" w:rsidRDefault="002B4163" w:rsidP="00501953">
      <w:pPr>
        <w:pStyle w:val="Heading1"/>
        <w:spacing w:before="240"/>
        <w:ind w:left="547" w:hanging="547"/>
        <w:jc w:val="left"/>
        <w:rPr>
          <w:rFonts w:hAnsi="Angsana New"/>
          <w:b/>
          <w:bCs/>
          <w:sz w:val="32"/>
          <w:szCs w:val="32"/>
        </w:rPr>
      </w:pPr>
      <w:bookmarkStart w:id="53" w:name="_Toc475400837"/>
      <w:bookmarkStart w:id="54" w:name="_Toc131757085"/>
      <w:bookmarkStart w:id="55" w:name="_Toc131775901"/>
      <w:bookmarkStart w:id="56" w:name="_Toc149139146"/>
      <w:r w:rsidRPr="000355C5">
        <w:rPr>
          <w:rFonts w:hAnsi="Angsana New" w:hint="cs"/>
          <w:b/>
          <w:bCs/>
          <w:sz w:val="32"/>
          <w:szCs w:val="32"/>
        </w:rPr>
        <w:t>1</w:t>
      </w:r>
      <w:r w:rsidR="00F31DFD" w:rsidRPr="000355C5">
        <w:rPr>
          <w:rFonts w:hAnsi="Angsana New" w:hint="cs"/>
          <w:b/>
          <w:bCs/>
          <w:sz w:val="32"/>
          <w:szCs w:val="32"/>
          <w:lang w:val="en-US"/>
        </w:rPr>
        <w:t>4</w:t>
      </w:r>
      <w:r w:rsidRPr="000355C5">
        <w:rPr>
          <w:rFonts w:hAnsi="Angsana New" w:hint="cs"/>
          <w:b/>
          <w:bCs/>
          <w:sz w:val="32"/>
          <w:szCs w:val="32"/>
          <w:cs/>
        </w:rPr>
        <w:t>.</w:t>
      </w:r>
      <w:r w:rsidRPr="000355C5">
        <w:rPr>
          <w:rFonts w:hAnsi="Angsana New" w:hint="cs"/>
          <w:b/>
          <w:bCs/>
          <w:sz w:val="32"/>
          <w:szCs w:val="32"/>
        </w:rPr>
        <w:tab/>
      </w:r>
      <w:r w:rsidRPr="000355C5">
        <w:rPr>
          <w:rFonts w:hAnsi="Angsana New" w:hint="cs"/>
          <w:b/>
          <w:bCs/>
          <w:sz w:val="32"/>
          <w:szCs w:val="32"/>
          <w:cs/>
        </w:rPr>
        <w:t>เจ้าหนี้บริษัทประกันภัยต่อ</w:t>
      </w:r>
      <w:bookmarkEnd w:id="53"/>
      <w:bookmarkEnd w:id="54"/>
      <w:bookmarkEnd w:id="55"/>
      <w:bookmarkEnd w:id="56"/>
    </w:p>
    <w:p w14:paraId="66D16A43" w14:textId="77777777" w:rsidR="002B4163" w:rsidRPr="00CF5727" w:rsidRDefault="002B4163" w:rsidP="002B4163">
      <w:pPr>
        <w:tabs>
          <w:tab w:val="left" w:pos="90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r w:rsidRPr="00CF5727">
        <w:rPr>
          <w:rFonts w:ascii="Angsana New" w:hAnsi="Angsana New" w:cs="Angsana New" w:hint="cs"/>
          <w:sz w:val="30"/>
          <w:szCs w:val="30"/>
          <w:cs/>
        </w:rPr>
        <w:t xml:space="preserve"> 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E40549" w:rsidRPr="00CF5727" w14:paraId="04098F7F" w14:textId="77777777" w:rsidTr="0023430E">
        <w:tc>
          <w:tcPr>
            <w:tcW w:w="5040" w:type="dxa"/>
          </w:tcPr>
          <w:p w14:paraId="0AE68979" w14:textId="77777777" w:rsidR="002B4163" w:rsidRPr="00CF5727" w:rsidRDefault="002B4163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934A778" w14:textId="77777777" w:rsidR="002B4163" w:rsidRPr="00CF5727" w:rsidRDefault="002B4163" w:rsidP="00CF572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CF5727" w14:paraId="2071AB3B" w14:textId="77777777" w:rsidTr="0023430E">
        <w:tc>
          <w:tcPr>
            <w:tcW w:w="5040" w:type="dxa"/>
          </w:tcPr>
          <w:p w14:paraId="7DD2BA00" w14:textId="77777777" w:rsidR="002B4163" w:rsidRPr="00CF5727" w:rsidRDefault="002B4163" w:rsidP="00CF5727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18367B0D" w14:textId="464FBEBB" w:rsidR="002B4163" w:rsidRPr="00CF5727" w:rsidRDefault="005E23AE" w:rsidP="00CF572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30 </w:t>
            </w: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2070" w:type="dxa"/>
            <w:vAlign w:val="bottom"/>
          </w:tcPr>
          <w:p w14:paraId="7D1B6EAC" w14:textId="7B6DB20C" w:rsidR="002B4163" w:rsidRPr="00CF5727" w:rsidRDefault="00C27071" w:rsidP="00CF5727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31 </w:t>
            </w: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CF5727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</w:tr>
      <w:tr w:rsidR="00E40549" w:rsidRPr="00CF5727" w14:paraId="4C4EC5D0" w14:textId="77777777" w:rsidTr="0023430E">
        <w:trPr>
          <w:trHeight w:val="126"/>
        </w:trPr>
        <w:tc>
          <w:tcPr>
            <w:tcW w:w="5040" w:type="dxa"/>
          </w:tcPr>
          <w:p w14:paraId="43C2BBE4" w14:textId="77777777" w:rsidR="002B4163" w:rsidRPr="00CF5727" w:rsidRDefault="002B4163" w:rsidP="00CF572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0AF0248" w14:textId="77777777" w:rsidR="002B4163" w:rsidRPr="00CF5727" w:rsidRDefault="002B4163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F73F92" w14:textId="77777777" w:rsidR="002B4163" w:rsidRPr="00CF5727" w:rsidRDefault="002B4163" w:rsidP="00CF5727">
            <w:pP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0549" w:rsidRPr="00CF5727" w14:paraId="1F892211" w14:textId="77777777" w:rsidTr="0023430E">
        <w:tc>
          <w:tcPr>
            <w:tcW w:w="5040" w:type="dxa"/>
          </w:tcPr>
          <w:p w14:paraId="0507AD7C" w14:textId="77777777" w:rsidR="003128D2" w:rsidRPr="00CF5727" w:rsidRDefault="003128D2" w:rsidP="00CF572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2070" w:type="dxa"/>
          </w:tcPr>
          <w:p w14:paraId="12971743" w14:textId="73B0C55C" w:rsidR="003128D2" w:rsidRPr="00CF5727" w:rsidRDefault="00B86B37" w:rsidP="00CF572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/>
                <w:sz w:val="30"/>
                <w:szCs w:val="30"/>
              </w:rPr>
              <w:t>110,857</w:t>
            </w:r>
          </w:p>
        </w:tc>
        <w:tc>
          <w:tcPr>
            <w:tcW w:w="2070" w:type="dxa"/>
          </w:tcPr>
          <w:p w14:paraId="49641512" w14:textId="56493519" w:rsidR="003128D2" w:rsidRPr="00CF5727" w:rsidRDefault="0067604C" w:rsidP="00CF5727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</w:rPr>
              <w:t>304,191</w:t>
            </w:r>
          </w:p>
        </w:tc>
      </w:tr>
      <w:tr w:rsidR="00905789" w:rsidRPr="00CF5727" w14:paraId="1C5B18EA" w14:textId="77777777" w:rsidTr="0023430E">
        <w:tc>
          <w:tcPr>
            <w:tcW w:w="5040" w:type="dxa"/>
          </w:tcPr>
          <w:p w14:paraId="6AECA770" w14:textId="77777777" w:rsidR="003128D2" w:rsidRPr="00CF5727" w:rsidRDefault="003128D2" w:rsidP="00CF5727">
            <w:pPr>
              <w:tabs>
                <w:tab w:val="left" w:pos="450"/>
                <w:tab w:val="left" w:pos="2880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รวมเจ้าหนี้บริษัทประกันภัยต่อ</w:t>
            </w:r>
          </w:p>
        </w:tc>
        <w:tc>
          <w:tcPr>
            <w:tcW w:w="2070" w:type="dxa"/>
          </w:tcPr>
          <w:p w14:paraId="13E0558C" w14:textId="481F4F4C" w:rsidR="003128D2" w:rsidRPr="00CF5727" w:rsidRDefault="00B86B37" w:rsidP="00CF572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F5727">
              <w:rPr>
                <w:rFonts w:ascii="Angsana New" w:hAnsi="Angsana New" w:cs="Angsana New"/>
                <w:sz w:val="30"/>
                <w:szCs w:val="30"/>
              </w:rPr>
              <w:t>110,85</w:t>
            </w:r>
            <w:r w:rsidR="00DF7C1D" w:rsidRPr="00CF572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203E9807" w14:textId="22C26191" w:rsidR="003128D2" w:rsidRPr="00CF5727" w:rsidRDefault="0067604C" w:rsidP="00CF5727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5727">
              <w:rPr>
                <w:rFonts w:ascii="Angsana New" w:hAnsi="Angsana New" w:cs="Angsana New" w:hint="cs"/>
                <w:sz w:val="30"/>
                <w:szCs w:val="30"/>
              </w:rPr>
              <w:t>304,191</w:t>
            </w:r>
          </w:p>
        </w:tc>
      </w:tr>
    </w:tbl>
    <w:p w14:paraId="2257A247" w14:textId="158AC87B" w:rsidR="00F60E6C" w:rsidRPr="000355C5" w:rsidRDefault="00F60E6C" w:rsidP="009332F9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57" w:name="_Toc149139147"/>
      <w:bookmarkStart w:id="58" w:name="_Toc475400841"/>
      <w:bookmarkStart w:id="59" w:name="_Toc131757086"/>
      <w:bookmarkStart w:id="60" w:name="_Toc131775902"/>
      <w:r w:rsidRPr="000355C5">
        <w:rPr>
          <w:rFonts w:hAnsi="Angsana New" w:hint="cs"/>
          <w:b/>
          <w:bCs/>
          <w:sz w:val="32"/>
          <w:szCs w:val="32"/>
          <w:lang w:val="en-US"/>
        </w:rPr>
        <w:t>15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976564" w:rsidRPr="000355C5">
        <w:rPr>
          <w:rFonts w:hAnsi="Angsana New" w:hint="cs"/>
          <w:b/>
          <w:bCs/>
          <w:sz w:val="32"/>
          <w:szCs w:val="32"/>
          <w:cs/>
          <w:lang w:val="en-US"/>
        </w:rPr>
        <w:t>ทุนเรือนหุ้น</w:t>
      </w:r>
      <w:bookmarkEnd w:id="57"/>
    </w:p>
    <w:p w14:paraId="0ECAE468" w14:textId="605D396F" w:rsidR="009332F9" w:rsidRPr="000355C5" w:rsidRDefault="00F60E6C" w:rsidP="009332F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044F1E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405ACE" w:rsidRPr="000355C5">
        <w:rPr>
          <w:rFonts w:ascii="Angsana New" w:hAnsi="Angsana New" w:cs="Angsana New" w:hint="cs"/>
          <w:sz w:val="32"/>
          <w:szCs w:val="32"/>
        </w:rPr>
        <w:t xml:space="preserve">26 </w:t>
      </w:r>
      <w:r w:rsidR="00405ACE" w:rsidRPr="000355C5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405ACE" w:rsidRPr="000355C5">
        <w:rPr>
          <w:rFonts w:ascii="Angsana New" w:hAnsi="Angsana New" w:cs="Angsana New" w:hint="cs"/>
          <w:sz w:val="32"/>
          <w:szCs w:val="32"/>
        </w:rPr>
        <w:t>2566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="0094316C" w:rsidRPr="000355C5">
        <w:rPr>
          <w:rFonts w:ascii="Angsana New" w:hAnsi="Angsana New" w:cs="Angsana New" w:hint="cs"/>
          <w:sz w:val="32"/>
          <w:szCs w:val="32"/>
        </w:rPr>
        <w:t>2565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ของบริษัทฯ</w:t>
      </w:r>
      <w:r w:rsidR="00B662EA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มีมติอนุมัติการเพิ่มทุนจดทะเบียนของบริษัทฯ</w:t>
      </w:r>
      <w:r w:rsidR="00B662EA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จาก</w:t>
      </w:r>
      <w:r w:rsidR="00044F1E" w:rsidRPr="000355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</w:rPr>
        <w:t>600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(</w:t>
      </w:r>
      <w:r w:rsidR="002208C7" w:rsidRPr="000355C5">
        <w:rPr>
          <w:rFonts w:ascii="Angsana New" w:hAnsi="Angsana New" w:cs="Angsana New" w:hint="cs"/>
          <w:sz w:val="32"/>
          <w:szCs w:val="32"/>
        </w:rPr>
        <w:t>600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2208C7"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บาท)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372FB7" w:rsidRPr="000355C5">
        <w:rPr>
          <w:rFonts w:ascii="Angsana New" w:hAnsi="Angsana New" w:cs="Angsana New" w:hint="cs"/>
          <w:sz w:val="32"/>
          <w:szCs w:val="32"/>
          <w:lang w:val="en-GB"/>
        </w:rPr>
        <w:t xml:space="preserve"> 610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610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ล้านหุ้น มูลค่า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ที่ตราไว้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หุ้นละ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1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บาท)</w:t>
      </w:r>
      <w:r w:rsidR="00DB16B1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โดยการออกหุ้นสามัญใหม่จำนวน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 10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ล้านหุ้น มูลค่า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ที่ตราไว้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>หุ้นละ</w:t>
      </w:r>
      <w:r w:rsidR="00372FB7" w:rsidRPr="000355C5">
        <w:rPr>
          <w:rFonts w:ascii="Angsana New" w:hAnsi="Angsana New" w:cs="Angsana New" w:hint="cs"/>
          <w:sz w:val="32"/>
          <w:szCs w:val="32"/>
        </w:rPr>
        <w:t xml:space="preserve"> 1 </w:t>
      </w:r>
      <w:r w:rsidR="0094316C" w:rsidRPr="000355C5">
        <w:rPr>
          <w:rFonts w:ascii="Angsana New" w:hAnsi="Angsana New" w:cs="Angsana New" w:hint="cs"/>
          <w:sz w:val="32"/>
          <w:szCs w:val="32"/>
          <w:cs/>
        </w:rPr>
        <w:t xml:space="preserve">บาท เพื่อรองรับการจ่ายหุ้นปันผล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และ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อนุมัติจ่ายเงินปันผล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ให้แก่ผู้ถือหุ้นเป็นเงินสดในอัตราหุ้นละ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</w:rPr>
        <w:t xml:space="preserve"> 0.07 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บาท และจ่าย</w:t>
      </w:r>
      <w:r w:rsidR="002208C7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หุ้น</w:t>
      </w:r>
      <w:r w:rsidR="009332F9" w:rsidRPr="000355C5">
        <w:rPr>
          <w:rFonts w:ascii="Angsana New" w:hAnsi="Angsana New" w:cs="Angsana New" w:hint="cs"/>
          <w:spacing w:val="-4"/>
          <w:sz w:val="32"/>
          <w:szCs w:val="32"/>
          <w:cs/>
        </w:rPr>
        <w:t>ปันผลเป็นหุ้นสามัญของบริษัทฯให้แก่ผู้ถือหุ้น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9332F9" w:rsidRPr="000355C5">
        <w:rPr>
          <w:rFonts w:ascii="Angsana New" w:hAnsi="Angsana New" w:cs="Angsana New" w:hint="cs"/>
          <w:sz w:val="32"/>
          <w:szCs w:val="32"/>
        </w:rPr>
        <w:t>10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="009332F9" w:rsidRPr="000355C5">
        <w:rPr>
          <w:rFonts w:ascii="Angsana New" w:hAnsi="Angsana New" w:cs="Angsana New" w:hint="cs"/>
          <w:sz w:val="32"/>
          <w:szCs w:val="32"/>
        </w:rPr>
        <w:t>1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 บาท รวม </w:t>
      </w:r>
      <w:r w:rsidR="009332F9" w:rsidRPr="000355C5">
        <w:rPr>
          <w:rFonts w:ascii="Angsana New" w:hAnsi="Angsana New" w:cs="Angsana New" w:hint="cs"/>
          <w:sz w:val="32"/>
          <w:szCs w:val="32"/>
        </w:rPr>
        <w:t>10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 หรือคิดเป็นอัตราการจ่ายหุ้นปันผลในอัตราหุ้นละ </w:t>
      </w:r>
      <w:r w:rsidR="009332F9" w:rsidRPr="000355C5">
        <w:rPr>
          <w:rFonts w:ascii="Angsana New" w:hAnsi="Angsana New" w:cs="Angsana New" w:hint="cs"/>
          <w:sz w:val="32"/>
          <w:szCs w:val="32"/>
        </w:rPr>
        <w:t xml:space="preserve">0.016666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บาท</w:t>
      </w:r>
      <w:r w:rsidR="009332F9"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ในกรณีที่ผู้ถือหุ้นรายใดมีเศษหุ้นหลังการจัดสรรหุ้นปันผลแล้ว ให้จ่าย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เศษหุ้น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 xml:space="preserve">ปันผลเป็นเงินสดแทนการจ่ายหุ้นปันผลในอัตราหุ้นละ </w:t>
      </w:r>
      <w:r w:rsidR="009332F9" w:rsidRPr="000355C5">
        <w:rPr>
          <w:rFonts w:ascii="Angsana New" w:hAnsi="Angsana New" w:cs="Angsana New" w:hint="cs"/>
          <w:sz w:val="32"/>
          <w:szCs w:val="32"/>
        </w:rPr>
        <w:t xml:space="preserve">0.016666 </w:t>
      </w:r>
      <w:r w:rsidR="009332F9" w:rsidRPr="000355C5">
        <w:rPr>
          <w:rFonts w:ascii="Angsana New" w:hAnsi="Angsana New" w:cs="Angsana New" w:hint="cs"/>
          <w:sz w:val="32"/>
          <w:szCs w:val="32"/>
          <w:cs/>
        </w:rPr>
        <w:t>บาท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ทั้งนี้ บริษัทฯได้ชำระเงินปันผลให้แก่ผู้ถือหุ้นแล้ว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และออกหุ้น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ปันผลเป็นหุ้นสามัญจำนวน</w:t>
      </w:r>
      <w:r w:rsidR="002208C7" w:rsidRPr="000355C5">
        <w:rPr>
          <w:rFonts w:ascii="Angsana New" w:hAnsi="Angsana New" w:cs="Angsana New" w:hint="cs"/>
          <w:sz w:val="32"/>
          <w:szCs w:val="32"/>
        </w:rPr>
        <w:t xml:space="preserve"> 9,998,247 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>หุ้น พร้อมชำระเศษหุ้นปันผลเป็นเงินสดจำนวน</w:t>
      </w:r>
      <w:r w:rsidR="002208C7" w:rsidRPr="000355C5">
        <w:rPr>
          <w:rFonts w:ascii="Angsana New" w:hAnsi="Angsana New" w:cs="Angsana New" w:hint="cs"/>
          <w:sz w:val="32"/>
          <w:szCs w:val="32"/>
        </w:rPr>
        <w:t xml:space="preserve"> 1,753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บาท 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>ให้แก่</w:t>
      </w:r>
      <w:r w:rsidR="00856280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42326" w:rsidRPr="000355C5">
        <w:rPr>
          <w:rFonts w:ascii="Angsana New" w:hAnsi="Angsana New" w:cs="Angsana New" w:hint="cs"/>
          <w:sz w:val="32"/>
          <w:szCs w:val="32"/>
        </w:rPr>
        <w:t>24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642326"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11F65247" w14:textId="03A86C25" w:rsidR="00D16C13" w:rsidRPr="000355C5" w:rsidRDefault="00D16C13" w:rsidP="009332F9">
      <w:pPr>
        <w:tabs>
          <w:tab w:val="left" w:pos="540"/>
          <w:tab w:val="left" w:pos="900"/>
          <w:tab w:val="left" w:pos="2160"/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บริษัทฯได้จดทะเบียนการเพิ่มทุน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จดทะเบียน</w:t>
      </w:r>
      <w:r w:rsidR="00856280" w:rsidRPr="000355C5">
        <w:rPr>
          <w:rFonts w:ascii="Angsana New" w:hAnsi="Angsana New" w:cs="Angsana New" w:hint="cs"/>
          <w:sz w:val="32"/>
          <w:szCs w:val="32"/>
          <w:cs/>
        </w:rPr>
        <w:t>กับกระทรวงพาณิชย์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42326" w:rsidRPr="000355C5">
        <w:rPr>
          <w:rFonts w:ascii="Angsana New" w:hAnsi="Angsana New" w:cs="Angsana New" w:hint="cs"/>
          <w:sz w:val="32"/>
          <w:szCs w:val="32"/>
        </w:rPr>
        <w:t>12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642326" w:rsidRPr="000355C5">
        <w:rPr>
          <w:rFonts w:ascii="Angsana New" w:hAnsi="Angsana New" w:cs="Angsana New" w:hint="cs"/>
          <w:sz w:val="32"/>
          <w:szCs w:val="32"/>
        </w:rPr>
        <w:t>2566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และ</w:t>
      </w:r>
      <w:r w:rsidR="00856280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       </w:t>
      </w:r>
      <w:r w:rsidR="00642326" w:rsidRPr="000355C5">
        <w:rPr>
          <w:rFonts w:ascii="Angsana New" w:hAnsi="Angsana New" w:cs="Angsana New" w:hint="cs"/>
          <w:sz w:val="32"/>
          <w:szCs w:val="32"/>
          <w:cs/>
        </w:rPr>
        <w:t>จดทะเบียนเพิ่มทุน</w:t>
      </w:r>
      <w:r w:rsidR="00962D2E" w:rsidRPr="000355C5">
        <w:rPr>
          <w:rFonts w:ascii="Angsana New" w:hAnsi="Angsana New" w:cs="Angsana New" w:hint="cs"/>
          <w:sz w:val="32"/>
          <w:szCs w:val="32"/>
          <w:cs/>
        </w:rPr>
        <w:t>ที่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ออกจำหน่ายและชำระแล้ว</w:t>
      </w:r>
      <w:r w:rsidRPr="000355C5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="002208C7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42326" w:rsidRPr="000355C5">
        <w:rPr>
          <w:rFonts w:ascii="Angsana New" w:hAnsi="Angsana New" w:cs="Angsana New" w:hint="cs"/>
          <w:sz w:val="32"/>
          <w:szCs w:val="32"/>
        </w:rPr>
        <w:t>24</w:t>
      </w:r>
      <w:r w:rsidRPr="000355C5">
        <w:rPr>
          <w:rFonts w:ascii="Angsana New" w:hAnsi="Angsana New" w:cs="Angsana New" w:hint="cs"/>
          <w:sz w:val="32"/>
          <w:szCs w:val="32"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0355C5">
        <w:rPr>
          <w:rFonts w:ascii="Angsana New" w:hAnsi="Angsana New" w:cs="Angsana New" w:hint="cs"/>
          <w:sz w:val="32"/>
          <w:szCs w:val="32"/>
        </w:rPr>
        <w:t>2566</w:t>
      </w:r>
    </w:p>
    <w:p w14:paraId="6DD790B6" w14:textId="458B1BCC" w:rsidR="002B4163" w:rsidRPr="000355C5" w:rsidRDefault="002B4163" w:rsidP="00CD66DF">
      <w:pPr>
        <w:pStyle w:val="Heading1"/>
        <w:spacing w:before="8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61" w:name="_Toc149139148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1</w:t>
      </w:r>
      <w:r w:rsidR="00F60E6C" w:rsidRPr="000355C5">
        <w:rPr>
          <w:rFonts w:hAnsi="Angsana New" w:hint="cs"/>
          <w:b/>
          <w:bCs/>
          <w:sz w:val="32"/>
          <w:szCs w:val="32"/>
          <w:lang w:val="en-US"/>
        </w:rPr>
        <w:t>6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ข้อมูลตามส่วนงาน</w:t>
      </w:r>
      <w:bookmarkEnd w:id="58"/>
      <w:bookmarkEnd w:id="59"/>
      <w:bookmarkEnd w:id="60"/>
      <w:bookmarkEnd w:id="61"/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 xml:space="preserve"> </w:t>
      </w:r>
    </w:p>
    <w:p w14:paraId="01D78FCE" w14:textId="608CD097" w:rsidR="002B4163" w:rsidRPr="000355C5" w:rsidRDefault="002B4163" w:rsidP="002B4163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F60E6C" w:rsidRPr="000355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  <w:lang w:eastAsia="th-TH"/>
        </w:rPr>
        <w:tab/>
        <w:t>การรายงานข้อมูลตามส่วนงานดำเนินงาน</w:t>
      </w:r>
    </w:p>
    <w:p w14:paraId="520EC37F" w14:textId="2F940DF4" w:rsidR="003128D2" w:rsidRPr="000355C5" w:rsidRDefault="003128D2" w:rsidP="003128D2">
      <w:pPr>
        <w:spacing w:before="80"/>
        <w:ind w:left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ข้อมูลตามส่วนงานดำเนินงานสำหรับงวด</w:t>
      </w:r>
      <w:r w:rsidR="00EC14BD" w:rsidRPr="000355C5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5E23A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 xml:space="preserve">2566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E23AE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p w14:paraId="1B6EBCCD" w14:textId="77777777" w:rsidR="003128D2" w:rsidRPr="000355C5" w:rsidRDefault="003128D2" w:rsidP="003128D2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44"/>
        <w:gridCol w:w="1620"/>
        <w:gridCol w:w="1620"/>
        <w:gridCol w:w="1620"/>
      </w:tblGrid>
      <w:tr w:rsidR="00E40549" w:rsidRPr="000355C5" w14:paraId="361C22D4" w14:textId="77777777" w:rsidTr="0023430E">
        <w:tc>
          <w:tcPr>
            <w:tcW w:w="4344" w:type="dxa"/>
          </w:tcPr>
          <w:p w14:paraId="024DB9E7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AE17395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65637CF8" w14:textId="77777777" w:rsidTr="0023430E">
        <w:tc>
          <w:tcPr>
            <w:tcW w:w="4344" w:type="dxa"/>
          </w:tcPr>
          <w:p w14:paraId="7070E79E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367298FA" w14:textId="5FFFAE9A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337E2E" w:rsidRPr="000355C5">
              <w:rPr>
                <w:rFonts w:ascii="Angsana New" w:hAnsi="Angsana New" w:cs="Angsana New" w:hint="cs"/>
                <w:cs/>
              </w:rPr>
              <w:t>สามเดือน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5E23AE">
              <w:rPr>
                <w:rFonts w:ascii="Angsana New" w:hAnsi="Angsana New" w:cs="Angsana New" w:hint="cs"/>
              </w:rPr>
              <w:t xml:space="preserve">30 </w:t>
            </w:r>
            <w:r w:rsidR="005E23AE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5E23AE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006AD010" w14:textId="77777777" w:rsidTr="0023430E">
        <w:tc>
          <w:tcPr>
            <w:tcW w:w="4344" w:type="dxa"/>
          </w:tcPr>
          <w:p w14:paraId="34BE213E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D0E179E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20AD0F46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2A2FA21C" w14:textId="77777777" w:rsidR="003128D2" w:rsidRPr="000355C5" w:rsidRDefault="003128D2" w:rsidP="00C20D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C750460" w14:textId="77777777" w:rsidTr="0023430E">
        <w:tc>
          <w:tcPr>
            <w:tcW w:w="4344" w:type="dxa"/>
          </w:tcPr>
          <w:p w14:paraId="1CBC98A8" w14:textId="77777777" w:rsidR="003128D2" w:rsidRPr="000355C5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0A392A45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E1751C0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FA8092D" w14:textId="77777777" w:rsidR="003128D2" w:rsidRPr="000355C5" w:rsidRDefault="003128D2" w:rsidP="00C20DC4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0355C5" w14:paraId="04C85941" w14:textId="77777777" w:rsidTr="0023430E">
        <w:tc>
          <w:tcPr>
            <w:tcW w:w="4344" w:type="dxa"/>
          </w:tcPr>
          <w:p w14:paraId="5035A89F" w14:textId="77777777" w:rsidR="003128D2" w:rsidRPr="001257E4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3592BC1F" w14:textId="232749EC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/>
              </w:rPr>
              <w:t>634,394</w:t>
            </w:r>
          </w:p>
        </w:tc>
        <w:tc>
          <w:tcPr>
            <w:tcW w:w="1620" w:type="dxa"/>
            <w:vAlign w:val="center"/>
          </w:tcPr>
          <w:p w14:paraId="5947BB5D" w14:textId="32841A51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346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633</w:t>
            </w:r>
          </w:p>
        </w:tc>
        <w:tc>
          <w:tcPr>
            <w:tcW w:w="1620" w:type="dxa"/>
            <w:vAlign w:val="center"/>
          </w:tcPr>
          <w:p w14:paraId="2FEBD147" w14:textId="10D26044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981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027</w:t>
            </w:r>
          </w:p>
        </w:tc>
      </w:tr>
      <w:tr w:rsidR="00E40549" w:rsidRPr="000355C5" w14:paraId="78A502C2" w14:textId="77777777" w:rsidTr="0023430E">
        <w:tc>
          <w:tcPr>
            <w:tcW w:w="4344" w:type="dxa"/>
          </w:tcPr>
          <w:p w14:paraId="1514B888" w14:textId="77777777" w:rsidR="003128D2" w:rsidRPr="001257E4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56F7E96F" w14:textId="5C758D7D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(7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898)</w:t>
            </w:r>
          </w:p>
        </w:tc>
        <w:tc>
          <w:tcPr>
            <w:tcW w:w="1620" w:type="dxa"/>
            <w:vAlign w:val="bottom"/>
          </w:tcPr>
          <w:p w14:paraId="7FC331B8" w14:textId="4E7B35A9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(131)</w:t>
            </w:r>
          </w:p>
        </w:tc>
        <w:tc>
          <w:tcPr>
            <w:tcW w:w="1620" w:type="dxa"/>
            <w:vAlign w:val="bottom"/>
          </w:tcPr>
          <w:p w14:paraId="7E575D58" w14:textId="5AD1CA39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(8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029)</w:t>
            </w:r>
          </w:p>
        </w:tc>
      </w:tr>
      <w:tr w:rsidR="00E40549" w:rsidRPr="000355C5" w14:paraId="684FF839" w14:textId="77777777" w:rsidTr="0023430E">
        <w:tc>
          <w:tcPr>
            <w:tcW w:w="4344" w:type="dxa"/>
          </w:tcPr>
          <w:p w14:paraId="6D67CE2D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425D7E5F" w14:textId="37163997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626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496</w:t>
            </w:r>
          </w:p>
        </w:tc>
        <w:tc>
          <w:tcPr>
            <w:tcW w:w="1620" w:type="dxa"/>
            <w:vAlign w:val="center"/>
          </w:tcPr>
          <w:p w14:paraId="17C5DD41" w14:textId="56FAEE7D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346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502</w:t>
            </w:r>
          </w:p>
        </w:tc>
        <w:tc>
          <w:tcPr>
            <w:tcW w:w="1620" w:type="dxa"/>
            <w:vAlign w:val="center"/>
          </w:tcPr>
          <w:p w14:paraId="1CC5B8D1" w14:textId="44728802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972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998</w:t>
            </w:r>
          </w:p>
        </w:tc>
      </w:tr>
      <w:tr w:rsidR="00E40549" w:rsidRPr="000355C5" w14:paraId="77E721DD" w14:textId="77777777" w:rsidTr="0023430E">
        <w:tc>
          <w:tcPr>
            <w:tcW w:w="4344" w:type="dxa"/>
          </w:tcPr>
          <w:p w14:paraId="5EF29BCA" w14:textId="32D5EA93" w:rsidR="003128D2" w:rsidRPr="001257E4" w:rsidRDefault="003E3457" w:rsidP="00C20DC4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/>
                <w:cs/>
              </w:rPr>
              <w:t>บวก (หัก): สำรองเบี้ยประกันภัยที่ยังไม่ถือเป็นรายได้(เพิ่ม) ลดจากงวดก่อน</w:t>
            </w:r>
          </w:p>
        </w:tc>
        <w:tc>
          <w:tcPr>
            <w:tcW w:w="1620" w:type="dxa"/>
            <w:vAlign w:val="bottom"/>
          </w:tcPr>
          <w:p w14:paraId="1C4F829B" w14:textId="34C6502E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(106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062)</w:t>
            </w:r>
          </w:p>
        </w:tc>
        <w:tc>
          <w:tcPr>
            <w:tcW w:w="1620" w:type="dxa"/>
            <w:vAlign w:val="bottom"/>
          </w:tcPr>
          <w:p w14:paraId="31522F34" w14:textId="3A5061AE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4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455</w:t>
            </w:r>
          </w:p>
        </w:tc>
        <w:tc>
          <w:tcPr>
            <w:tcW w:w="1620" w:type="dxa"/>
            <w:vAlign w:val="bottom"/>
          </w:tcPr>
          <w:p w14:paraId="38E9AEE4" w14:textId="272B5259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(101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607)</w:t>
            </w:r>
          </w:p>
        </w:tc>
      </w:tr>
      <w:tr w:rsidR="00E40549" w:rsidRPr="000355C5" w14:paraId="4E171186" w14:textId="77777777" w:rsidTr="0023430E">
        <w:tc>
          <w:tcPr>
            <w:tcW w:w="4344" w:type="dxa"/>
          </w:tcPr>
          <w:p w14:paraId="790B0E99" w14:textId="77777777" w:rsidR="003128D2" w:rsidRPr="001257E4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383BF267" w14:textId="0500959F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520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434</w:t>
            </w:r>
          </w:p>
        </w:tc>
        <w:tc>
          <w:tcPr>
            <w:tcW w:w="1620" w:type="dxa"/>
          </w:tcPr>
          <w:p w14:paraId="6ECF25C4" w14:textId="603F9A91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350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957</w:t>
            </w:r>
          </w:p>
        </w:tc>
        <w:tc>
          <w:tcPr>
            <w:tcW w:w="1620" w:type="dxa"/>
          </w:tcPr>
          <w:p w14:paraId="1BE8D3EE" w14:textId="309EBB0D" w:rsidR="003128D2" w:rsidRPr="001257E4" w:rsidRDefault="003E3457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871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391</w:t>
            </w:r>
          </w:p>
        </w:tc>
      </w:tr>
      <w:tr w:rsidR="00E40549" w:rsidRPr="000355C5" w14:paraId="5E87AF79" w14:textId="77777777" w:rsidTr="0023430E">
        <w:tc>
          <w:tcPr>
            <w:tcW w:w="4344" w:type="dxa"/>
          </w:tcPr>
          <w:p w14:paraId="66082721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61D21AF1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460765A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3A93CA1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75F68A4E" w14:textId="77777777" w:rsidTr="0023430E">
        <w:tc>
          <w:tcPr>
            <w:tcW w:w="4344" w:type="dxa"/>
          </w:tcPr>
          <w:p w14:paraId="16639DA2" w14:textId="7CE651C5" w:rsidR="003128D2" w:rsidRPr="001257E4" w:rsidRDefault="003128D2" w:rsidP="00C20DC4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  <w:r w:rsidR="004F4070" w:rsidRPr="001257E4">
              <w:rPr>
                <w:rFonts w:ascii="Angsana New" w:hAnsi="Angsana New" w:cs="Angsana New" w:hint="cs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06A3202E" w14:textId="31C6512D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032)</w:t>
            </w:r>
          </w:p>
        </w:tc>
        <w:tc>
          <w:tcPr>
            <w:tcW w:w="1620" w:type="dxa"/>
            <w:vAlign w:val="bottom"/>
          </w:tcPr>
          <w:p w14:paraId="3B162D66" w14:textId="6FBA6996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(16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60</w:t>
            </w:r>
            <w:r w:rsidR="00144580">
              <w:rPr>
                <w:rFonts w:ascii="Angsana New" w:hAnsi="Angsana New" w:cs="Angsana New"/>
              </w:rPr>
              <w:t>4</w:t>
            </w:r>
            <w:r w:rsidRPr="001257E4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5CD86DBB" w14:textId="66AA1F2E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(22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63</w:t>
            </w:r>
            <w:r w:rsidR="00144580">
              <w:rPr>
                <w:rFonts w:ascii="Angsana New" w:hAnsi="Angsana New" w:cs="Angsana New"/>
              </w:rPr>
              <w:t>6</w:t>
            </w:r>
            <w:r w:rsidRPr="001257E4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40549" w:rsidRPr="000355C5" w14:paraId="7ADB57B9" w14:textId="77777777" w:rsidTr="0023430E">
        <w:tc>
          <w:tcPr>
            <w:tcW w:w="4344" w:type="dxa"/>
          </w:tcPr>
          <w:p w14:paraId="0E24B758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ผลประโยชน์จ่ายตามกรมธรรม์ประกันภัยและ</w:t>
            </w:r>
          </w:p>
          <w:p w14:paraId="319A58C0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</w:rPr>
              <w:tab/>
            </w:r>
            <w:r w:rsidRPr="001257E4">
              <w:rPr>
                <w:rFonts w:ascii="Angsana New" w:hAnsi="Angsana New" w:cs="Angsana New" w:hint="cs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094B96EB" w14:textId="3DE8E9B8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378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941</w:t>
            </w:r>
          </w:p>
        </w:tc>
        <w:tc>
          <w:tcPr>
            <w:tcW w:w="1620" w:type="dxa"/>
            <w:vAlign w:val="bottom"/>
          </w:tcPr>
          <w:p w14:paraId="33E96EB1" w14:textId="247F52DA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249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487</w:t>
            </w:r>
          </w:p>
        </w:tc>
        <w:tc>
          <w:tcPr>
            <w:tcW w:w="1620" w:type="dxa"/>
            <w:vAlign w:val="bottom"/>
          </w:tcPr>
          <w:p w14:paraId="1D48546B" w14:textId="6F5B4C54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628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428</w:t>
            </w:r>
          </w:p>
        </w:tc>
      </w:tr>
      <w:tr w:rsidR="00E40549" w:rsidRPr="000355C5" w14:paraId="36500E9D" w14:textId="77777777" w:rsidTr="0023430E">
        <w:trPr>
          <w:trHeight w:val="74"/>
        </w:trPr>
        <w:tc>
          <w:tcPr>
            <w:tcW w:w="4344" w:type="dxa"/>
          </w:tcPr>
          <w:p w14:paraId="4BC13FA7" w14:textId="77777777" w:rsidR="003128D2" w:rsidRPr="001257E4" w:rsidRDefault="003128D2" w:rsidP="00C20DC4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4FB3D5CA" w14:textId="39443E5D" w:rsidR="003128D2" w:rsidRPr="001257E4" w:rsidRDefault="003E3457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113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68</w:t>
            </w:r>
            <w:r w:rsidR="00144580">
              <w:rPr>
                <w:rFonts w:ascii="Angsana New" w:hAnsi="Angsana New" w:cs="Angsana New"/>
              </w:rPr>
              <w:t>9</w:t>
            </w:r>
          </w:p>
        </w:tc>
        <w:tc>
          <w:tcPr>
            <w:tcW w:w="1620" w:type="dxa"/>
          </w:tcPr>
          <w:p w14:paraId="411D8458" w14:textId="4BBEF1D1" w:rsidR="003128D2" w:rsidRPr="001257E4" w:rsidRDefault="003C017A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93,858</w:t>
            </w:r>
          </w:p>
        </w:tc>
        <w:tc>
          <w:tcPr>
            <w:tcW w:w="1620" w:type="dxa"/>
          </w:tcPr>
          <w:p w14:paraId="246AF545" w14:textId="072D6904" w:rsidR="003128D2" w:rsidRPr="001257E4" w:rsidRDefault="003C017A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207,54</w:t>
            </w:r>
            <w:r w:rsidR="00144580">
              <w:rPr>
                <w:rFonts w:ascii="Angsana New" w:hAnsi="Angsana New" w:cs="Angsana New"/>
              </w:rPr>
              <w:t>7</w:t>
            </w:r>
          </w:p>
        </w:tc>
      </w:tr>
      <w:tr w:rsidR="00E40549" w:rsidRPr="000355C5" w14:paraId="29CB6FDB" w14:textId="77777777" w:rsidTr="0023430E">
        <w:tc>
          <w:tcPr>
            <w:tcW w:w="4344" w:type="dxa"/>
          </w:tcPr>
          <w:p w14:paraId="384D7FDE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102F3188" w14:textId="6B3409B4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9,63</w:t>
            </w:r>
            <w:r w:rsidR="00144580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  <w:vAlign w:val="bottom"/>
          </w:tcPr>
          <w:p w14:paraId="7D8BE5A0" w14:textId="6B15E7B4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5,3</w:t>
            </w:r>
            <w:r w:rsidR="00144580">
              <w:rPr>
                <w:rFonts w:ascii="Angsana New" w:hAnsi="Angsana New" w:cs="Angsana New"/>
              </w:rPr>
              <w:t>79</w:t>
            </w:r>
          </w:p>
        </w:tc>
        <w:tc>
          <w:tcPr>
            <w:tcW w:w="1620" w:type="dxa"/>
            <w:vAlign w:val="bottom"/>
          </w:tcPr>
          <w:p w14:paraId="7AF5264E" w14:textId="67AD0C56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15,016</w:t>
            </w:r>
          </w:p>
        </w:tc>
      </w:tr>
      <w:tr w:rsidR="00E40549" w:rsidRPr="000355C5" w14:paraId="005BE441" w14:textId="77777777" w:rsidTr="0023430E">
        <w:tc>
          <w:tcPr>
            <w:tcW w:w="4344" w:type="dxa"/>
          </w:tcPr>
          <w:p w14:paraId="7C8EDF39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10169688" w14:textId="34786678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496,23</w:t>
            </w:r>
            <w:r w:rsidR="00144580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</w:tcPr>
          <w:p w14:paraId="4D998698" w14:textId="7DDE49AC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332,12</w:t>
            </w:r>
            <w:r w:rsidR="00144580">
              <w:rPr>
                <w:rFonts w:ascii="Angsana New" w:hAnsi="Angsana New" w:cs="Angsana New"/>
              </w:rPr>
              <w:t>0</w:t>
            </w:r>
          </w:p>
        </w:tc>
        <w:tc>
          <w:tcPr>
            <w:tcW w:w="1620" w:type="dxa"/>
          </w:tcPr>
          <w:p w14:paraId="15CD4EFC" w14:textId="3E292967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828,355</w:t>
            </w:r>
          </w:p>
        </w:tc>
      </w:tr>
      <w:tr w:rsidR="00E40549" w:rsidRPr="000355C5" w14:paraId="5DA1B291" w14:textId="77777777" w:rsidTr="0023430E">
        <w:tc>
          <w:tcPr>
            <w:tcW w:w="4344" w:type="dxa"/>
          </w:tcPr>
          <w:p w14:paraId="605048C2" w14:textId="1410D5C1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03042EB2" w14:textId="7C16CA7C" w:rsidR="003128D2" w:rsidRPr="001257E4" w:rsidRDefault="003C017A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24,</w:t>
            </w:r>
            <w:r w:rsidR="00144580">
              <w:rPr>
                <w:rFonts w:ascii="Angsana New" w:hAnsi="Angsana New" w:cs="Angsana New"/>
              </w:rPr>
              <w:t>199</w:t>
            </w:r>
          </w:p>
        </w:tc>
        <w:tc>
          <w:tcPr>
            <w:tcW w:w="1620" w:type="dxa"/>
          </w:tcPr>
          <w:p w14:paraId="528019F6" w14:textId="1BC007DD" w:rsidR="003128D2" w:rsidRPr="001257E4" w:rsidRDefault="003C017A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18,83</w:t>
            </w:r>
            <w:r w:rsidR="00144580">
              <w:rPr>
                <w:rFonts w:ascii="Angsana New" w:hAnsi="Angsana New" w:cs="Angsana New"/>
              </w:rPr>
              <w:t>7</w:t>
            </w:r>
          </w:p>
        </w:tc>
        <w:tc>
          <w:tcPr>
            <w:tcW w:w="1620" w:type="dxa"/>
          </w:tcPr>
          <w:p w14:paraId="1770CE29" w14:textId="020B6B02" w:rsidR="003128D2" w:rsidRPr="001257E4" w:rsidRDefault="003C017A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43,036</w:t>
            </w:r>
          </w:p>
        </w:tc>
      </w:tr>
      <w:tr w:rsidR="00E40549" w:rsidRPr="000355C5" w14:paraId="4208C9B7" w14:textId="77777777" w:rsidTr="0023430E">
        <w:tc>
          <w:tcPr>
            <w:tcW w:w="4344" w:type="dxa"/>
          </w:tcPr>
          <w:p w14:paraId="1F4C3CF2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4ACAC257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F8E66CF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50AFFEB" w14:textId="43438546" w:rsidR="003128D2" w:rsidRPr="001257E4" w:rsidRDefault="003C017A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/>
              </w:rPr>
              <w:t>(28,33</w:t>
            </w:r>
            <w:r w:rsidR="00ED73BF" w:rsidRPr="001257E4">
              <w:rPr>
                <w:rFonts w:ascii="Angsana New" w:hAnsi="Angsana New" w:cs="Angsana New"/>
              </w:rPr>
              <w:t>3</w:t>
            </w:r>
            <w:r w:rsidRPr="001257E4">
              <w:rPr>
                <w:rFonts w:ascii="Angsana New" w:hAnsi="Angsana New" w:cs="Angsana New"/>
              </w:rPr>
              <w:t>)</w:t>
            </w:r>
          </w:p>
        </w:tc>
      </w:tr>
      <w:tr w:rsidR="00E40549" w:rsidRPr="000355C5" w14:paraId="4E5D23E2" w14:textId="77777777" w:rsidTr="0023430E">
        <w:tc>
          <w:tcPr>
            <w:tcW w:w="4344" w:type="dxa"/>
          </w:tcPr>
          <w:p w14:paraId="662F4852" w14:textId="15BDE855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3EF65FA2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CBFAEA2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09B3C18" w14:textId="2584A9F8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(2)</w:t>
            </w:r>
          </w:p>
        </w:tc>
      </w:tr>
      <w:tr w:rsidR="00E40549" w:rsidRPr="000355C5" w14:paraId="099CD8B4" w14:textId="77777777" w:rsidTr="0023430E">
        <w:tc>
          <w:tcPr>
            <w:tcW w:w="4344" w:type="dxa"/>
          </w:tcPr>
          <w:p w14:paraId="663673A9" w14:textId="26880B81" w:rsidR="003128D2" w:rsidRPr="001257E4" w:rsidRDefault="004F4070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128D2" w:rsidRPr="001257E4">
              <w:rPr>
                <w:rFonts w:ascii="Angsana New" w:hAnsi="Angsana New" w:cs="Angsana New" w:hint="cs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620" w:type="dxa"/>
          </w:tcPr>
          <w:p w14:paraId="51FFFD13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49CA435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8546B14" w14:textId="4BD5E614" w:rsidR="003128D2" w:rsidRPr="001257E4" w:rsidRDefault="003C017A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14,70</w:t>
            </w:r>
            <w:r w:rsidR="00ED73BF" w:rsidRPr="001257E4">
              <w:rPr>
                <w:rFonts w:ascii="Angsana New" w:hAnsi="Angsana New" w:cs="Angsana New"/>
              </w:rPr>
              <w:t>1</w:t>
            </w:r>
          </w:p>
        </w:tc>
      </w:tr>
      <w:tr w:rsidR="00E40549" w:rsidRPr="000355C5" w14:paraId="5DC3EA4D" w14:textId="77777777" w:rsidTr="0023430E">
        <w:tc>
          <w:tcPr>
            <w:tcW w:w="4344" w:type="dxa"/>
          </w:tcPr>
          <w:p w14:paraId="61321D39" w14:textId="773F3142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ส่วนแบ่ง</w:t>
            </w:r>
            <w:r w:rsidR="0049070F" w:rsidRPr="001257E4">
              <w:rPr>
                <w:rFonts w:ascii="Angsana New" w:hAnsi="Angsana New" w:cs="Angsana New" w:hint="cs"/>
                <w:cs/>
              </w:rPr>
              <w:t>กำไร</w:t>
            </w:r>
            <w:r w:rsidRPr="001257E4">
              <w:rPr>
                <w:rFonts w:ascii="Angsana New" w:hAnsi="Angsana New" w:cs="Angsana New" w:hint="cs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5A97F783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2FF3455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3876F41" w14:textId="54DCF586" w:rsidR="003128D2" w:rsidRPr="001257E4" w:rsidRDefault="00B5588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236</w:t>
            </w:r>
          </w:p>
        </w:tc>
      </w:tr>
      <w:tr w:rsidR="00E40549" w:rsidRPr="000355C5" w14:paraId="49FA6C53" w14:textId="77777777" w:rsidTr="0023430E">
        <w:tc>
          <w:tcPr>
            <w:tcW w:w="4344" w:type="dxa"/>
          </w:tcPr>
          <w:p w14:paraId="40007612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6CBE722B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12ECF75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BD9B4D0" w14:textId="389C1AA5" w:rsidR="003128D2" w:rsidRPr="001257E4" w:rsidRDefault="003C017A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20,8</w:t>
            </w:r>
            <w:r w:rsidR="00777560" w:rsidRPr="001257E4">
              <w:rPr>
                <w:rFonts w:ascii="Angsana New" w:hAnsi="Angsana New" w:cs="Angsana New"/>
              </w:rPr>
              <w:t>40</w:t>
            </w:r>
          </w:p>
        </w:tc>
      </w:tr>
      <w:tr w:rsidR="00E40549" w:rsidRPr="000355C5" w14:paraId="122D5EB7" w14:textId="77777777" w:rsidTr="0023430E">
        <w:tc>
          <w:tcPr>
            <w:tcW w:w="4344" w:type="dxa"/>
          </w:tcPr>
          <w:p w14:paraId="271A810C" w14:textId="77777777" w:rsidR="003128D2" w:rsidRPr="001257E4" w:rsidRDefault="003128D2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3ED57B7B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EEFA86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10D9C2E" w14:textId="58FAEB76" w:rsidR="003128D2" w:rsidRPr="001257E4" w:rsidRDefault="003C017A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33</w:t>
            </w:r>
            <w:r w:rsidR="002B6254" w:rsidRPr="001257E4">
              <w:rPr>
                <w:rFonts w:ascii="Angsana New" w:hAnsi="Angsana New" w:cs="Angsana New"/>
              </w:rPr>
              <w:t>0</w:t>
            </w:r>
          </w:p>
        </w:tc>
      </w:tr>
      <w:tr w:rsidR="00E40549" w:rsidRPr="000355C5" w14:paraId="03A64438" w14:textId="77777777" w:rsidTr="0023430E">
        <w:tc>
          <w:tcPr>
            <w:tcW w:w="4344" w:type="dxa"/>
          </w:tcPr>
          <w:p w14:paraId="71974953" w14:textId="74741420" w:rsidR="003128D2" w:rsidRPr="001257E4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128D2" w:rsidRPr="001257E4">
              <w:rPr>
                <w:rFonts w:ascii="Angsana New" w:hAnsi="Angsana New" w:cs="Angsana New" w:hint="cs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620" w:type="dxa"/>
          </w:tcPr>
          <w:p w14:paraId="53E4F3DB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16BF865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624FA61" w14:textId="213234AE" w:rsidR="003128D2" w:rsidRPr="001257E4" w:rsidRDefault="00B55880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36,10</w:t>
            </w:r>
            <w:r w:rsidR="00777560" w:rsidRPr="001257E4">
              <w:rPr>
                <w:rFonts w:ascii="Angsana New" w:hAnsi="Angsana New" w:cs="Angsana New"/>
              </w:rPr>
              <w:t>7</w:t>
            </w:r>
          </w:p>
        </w:tc>
      </w:tr>
      <w:tr w:rsidR="00E40549" w:rsidRPr="000355C5" w14:paraId="1C1F6B25" w14:textId="77777777" w:rsidTr="0023430E">
        <w:tc>
          <w:tcPr>
            <w:tcW w:w="4344" w:type="dxa"/>
          </w:tcPr>
          <w:p w14:paraId="1C93B7E4" w14:textId="07F5C9BE" w:rsidR="003128D2" w:rsidRPr="001257E4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ค่าใช้จ่าย</w:t>
            </w:r>
            <w:r w:rsidR="003128D2" w:rsidRPr="001257E4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  <w:tc>
          <w:tcPr>
            <w:tcW w:w="1620" w:type="dxa"/>
          </w:tcPr>
          <w:p w14:paraId="6A026B5C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9DD97D6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516F0C4" w14:textId="32A4DE76" w:rsidR="003128D2" w:rsidRPr="001257E4" w:rsidRDefault="00B55880" w:rsidP="00C20DC4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(5,826)</w:t>
            </w:r>
          </w:p>
        </w:tc>
      </w:tr>
      <w:tr w:rsidR="00E40549" w:rsidRPr="000355C5" w14:paraId="01840377" w14:textId="77777777" w:rsidTr="0023430E">
        <w:tc>
          <w:tcPr>
            <w:tcW w:w="4344" w:type="dxa"/>
          </w:tcPr>
          <w:p w14:paraId="7C5E190B" w14:textId="74E6A69D" w:rsidR="003128D2" w:rsidRPr="001257E4" w:rsidRDefault="0076510B" w:rsidP="00C20DC4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3128D2" w:rsidRPr="001257E4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620" w:type="dxa"/>
          </w:tcPr>
          <w:p w14:paraId="40F3BA73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144A691" w14:textId="77777777" w:rsidR="003128D2" w:rsidRPr="001257E4" w:rsidRDefault="003128D2" w:rsidP="00C20DC4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1B6EBE2" w14:textId="26AF30C4" w:rsidR="003128D2" w:rsidRPr="001257E4" w:rsidRDefault="00777560" w:rsidP="00C20DC4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30,281</w:t>
            </w:r>
          </w:p>
        </w:tc>
      </w:tr>
    </w:tbl>
    <w:p w14:paraId="6C6D3C2D" w14:textId="77777777" w:rsidR="005E23AE" w:rsidRPr="00E34B02" w:rsidRDefault="003128D2" w:rsidP="005E23AE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br w:type="page"/>
      </w:r>
      <w:r w:rsidR="005E23AE" w:rsidRPr="00E34B02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620"/>
        <w:gridCol w:w="1620"/>
        <w:gridCol w:w="1620"/>
      </w:tblGrid>
      <w:tr w:rsidR="005E23AE" w:rsidRPr="00E34B02" w14:paraId="01F5FD19" w14:textId="77777777" w:rsidTr="008E56B0">
        <w:tc>
          <w:tcPr>
            <w:tcW w:w="4236" w:type="dxa"/>
          </w:tcPr>
          <w:p w14:paraId="35AA6D54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6310768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E23AE" w:rsidRPr="00E34B02" w14:paraId="7DAAC665" w14:textId="77777777" w:rsidTr="008E56B0">
        <w:tc>
          <w:tcPr>
            <w:tcW w:w="4236" w:type="dxa"/>
          </w:tcPr>
          <w:p w14:paraId="54FB532A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8B25D1C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5E23AE" w:rsidRPr="00E34B02" w14:paraId="1162B64F" w14:textId="77777777" w:rsidTr="008E56B0">
        <w:tc>
          <w:tcPr>
            <w:tcW w:w="4236" w:type="dxa"/>
          </w:tcPr>
          <w:p w14:paraId="1B8A1EFC" w14:textId="77777777" w:rsidR="005E23AE" w:rsidRPr="008E56B0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CD35AA1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734884FD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4022C815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E23AE" w:rsidRPr="00E34B02" w14:paraId="3354DEA6" w14:textId="77777777" w:rsidTr="008E56B0">
        <w:tc>
          <w:tcPr>
            <w:tcW w:w="4236" w:type="dxa"/>
          </w:tcPr>
          <w:p w14:paraId="12F89EAA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66EB8871" w14:textId="77777777" w:rsidR="005E23AE" w:rsidRPr="00E34B02" w:rsidRDefault="005E23AE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4DE4917" w14:textId="77777777" w:rsidR="005E23AE" w:rsidRPr="00E34B02" w:rsidRDefault="005E23AE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A6E2BB" w14:textId="77777777" w:rsidR="005E23AE" w:rsidRPr="00E34B02" w:rsidRDefault="005E23AE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5E23AE" w:rsidRPr="00E34B02" w14:paraId="746DFD2D" w14:textId="77777777" w:rsidTr="008E56B0">
        <w:tc>
          <w:tcPr>
            <w:tcW w:w="4236" w:type="dxa"/>
          </w:tcPr>
          <w:p w14:paraId="59EE616B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291C1AE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479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501</w:t>
            </w:r>
          </w:p>
        </w:tc>
        <w:tc>
          <w:tcPr>
            <w:tcW w:w="1620" w:type="dxa"/>
            <w:vAlign w:val="center"/>
          </w:tcPr>
          <w:p w14:paraId="36416311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933</w:t>
            </w:r>
          </w:p>
        </w:tc>
        <w:tc>
          <w:tcPr>
            <w:tcW w:w="1620" w:type="dxa"/>
            <w:vAlign w:val="center"/>
          </w:tcPr>
          <w:p w14:paraId="058257C6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784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434</w:t>
            </w:r>
          </w:p>
        </w:tc>
      </w:tr>
      <w:tr w:rsidR="005E23AE" w:rsidRPr="00E34B02" w14:paraId="7FD52306" w14:textId="77777777" w:rsidTr="008E56B0">
        <w:tc>
          <w:tcPr>
            <w:tcW w:w="4236" w:type="dxa"/>
          </w:tcPr>
          <w:p w14:paraId="3A9694AB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3DD23E8F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264)</w:t>
            </w:r>
          </w:p>
        </w:tc>
        <w:tc>
          <w:tcPr>
            <w:tcW w:w="1620" w:type="dxa"/>
            <w:vAlign w:val="bottom"/>
          </w:tcPr>
          <w:p w14:paraId="45B6D701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(195)</w:t>
            </w:r>
          </w:p>
        </w:tc>
        <w:tc>
          <w:tcPr>
            <w:tcW w:w="1620" w:type="dxa"/>
            <w:vAlign w:val="bottom"/>
          </w:tcPr>
          <w:p w14:paraId="12632027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459)</w:t>
            </w:r>
          </w:p>
        </w:tc>
      </w:tr>
      <w:tr w:rsidR="005E23AE" w:rsidRPr="00E34B02" w14:paraId="4E44CAB8" w14:textId="77777777" w:rsidTr="008E56B0">
        <w:tc>
          <w:tcPr>
            <w:tcW w:w="4236" w:type="dxa"/>
          </w:tcPr>
          <w:p w14:paraId="2EAD997D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54E6111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473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237</w:t>
            </w:r>
          </w:p>
        </w:tc>
        <w:tc>
          <w:tcPr>
            <w:tcW w:w="1620" w:type="dxa"/>
            <w:vAlign w:val="center"/>
          </w:tcPr>
          <w:p w14:paraId="1929D661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738</w:t>
            </w:r>
          </w:p>
        </w:tc>
        <w:tc>
          <w:tcPr>
            <w:tcW w:w="1620" w:type="dxa"/>
            <w:vAlign w:val="center"/>
          </w:tcPr>
          <w:p w14:paraId="7511FDD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777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975</w:t>
            </w:r>
          </w:p>
        </w:tc>
      </w:tr>
      <w:tr w:rsidR="005E23AE" w:rsidRPr="00E34B02" w14:paraId="7CC69A79" w14:textId="77777777" w:rsidTr="008E56B0">
        <w:tc>
          <w:tcPr>
            <w:tcW w:w="4236" w:type="dxa"/>
          </w:tcPr>
          <w:p w14:paraId="4021E0F7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บวก (หัก): สำรองเบี้ยประกันภัยที่ยังไม่ถือเป็นรายได้(เพิ่ม) ลดจากงวดก่อน</w:t>
            </w:r>
          </w:p>
        </w:tc>
        <w:tc>
          <w:tcPr>
            <w:tcW w:w="1620" w:type="dxa"/>
            <w:vAlign w:val="bottom"/>
          </w:tcPr>
          <w:p w14:paraId="6EC041B0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(37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916)</w:t>
            </w:r>
          </w:p>
        </w:tc>
        <w:tc>
          <w:tcPr>
            <w:tcW w:w="1620" w:type="dxa"/>
            <w:vAlign w:val="bottom"/>
          </w:tcPr>
          <w:p w14:paraId="60A4F499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627</w:t>
            </w:r>
          </w:p>
        </w:tc>
        <w:tc>
          <w:tcPr>
            <w:tcW w:w="1620" w:type="dxa"/>
            <w:vAlign w:val="bottom"/>
          </w:tcPr>
          <w:p w14:paraId="33486E92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289)</w:t>
            </w:r>
          </w:p>
        </w:tc>
      </w:tr>
      <w:tr w:rsidR="005E23AE" w:rsidRPr="00E34B02" w14:paraId="18FD1C8F" w14:textId="77777777" w:rsidTr="008E56B0">
        <w:tc>
          <w:tcPr>
            <w:tcW w:w="4236" w:type="dxa"/>
          </w:tcPr>
          <w:p w14:paraId="6A210014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0F0CDD4E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435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321</w:t>
            </w:r>
          </w:p>
        </w:tc>
        <w:tc>
          <w:tcPr>
            <w:tcW w:w="1620" w:type="dxa"/>
          </w:tcPr>
          <w:p w14:paraId="7B92AB3C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325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365</w:t>
            </w:r>
          </w:p>
        </w:tc>
        <w:tc>
          <w:tcPr>
            <w:tcW w:w="1620" w:type="dxa"/>
          </w:tcPr>
          <w:p w14:paraId="44C01BF3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760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686</w:t>
            </w:r>
          </w:p>
        </w:tc>
      </w:tr>
      <w:tr w:rsidR="005E23AE" w:rsidRPr="00E34B02" w14:paraId="186F5DBC" w14:textId="77777777" w:rsidTr="008E56B0">
        <w:tc>
          <w:tcPr>
            <w:tcW w:w="4236" w:type="dxa"/>
          </w:tcPr>
          <w:p w14:paraId="413D6747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6BAFD3A6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35784B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F8BFCD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5E23AE" w:rsidRPr="00E34B02" w14:paraId="62D4EB5F" w14:textId="77777777" w:rsidTr="008E56B0">
        <w:tc>
          <w:tcPr>
            <w:tcW w:w="4236" w:type="dxa"/>
          </w:tcPr>
          <w:p w14:paraId="036BAD6C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สำรองประกันภัยสำหรับสัญญาประกันภัยระยะยาวเพิ่มขึ้น</w:t>
            </w:r>
          </w:p>
        </w:tc>
        <w:tc>
          <w:tcPr>
            <w:tcW w:w="1620" w:type="dxa"/>
            <w:vAlign w:val="bottom"/>
          </w:tcPr>
          <w:p w14:paraId="54E8BD9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28</w:t>
            </w:r>
            <w:r w:rsidRPr="00E34B02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vAlign w:val="bottom"/>
          </w:tcPr>
          <w:p w14:paraId="7FBDE38D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789</w:t>
            </w:r>
          </w:p>
        </w:tc>
        <w:tc>
          <w:tcPr>
            <w:tcW w:w="1620" w:type="dxa"/>
            <w:vAlign w:val="bottom"/>
          </w:tcPr>
          <w:p w14:paraId="32CFA40A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07</w:t>
            </w:r>
            <w:r w:rsidRPr="00E34B02">
              <w:rPr>
                <w:rFonts w:ascii="Angsana New" w:hAnsi="Angsana New" w:cs="Angsana New"/>
              </w:rPr>
              <w:t>4</w:t>
            </w:r>
          </w:p>
        </w:tc>
      </w:tr>
      <w:tr w:rsidR="005E23AE" w:rsidRPr="00E34B02" w14:paraId="70EF58A4" w14:textId="77777777" w:rsidTr="008E56B0">
        <w:tc>
          <w:tcPr>
            <w:tcW w:w="4236" w:type="dxa"/>
          </w:tcPr>
          <w:p w14:paraId="1D569041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620" w:type="dxa"/>
            <w:vAlign w:val="bottom"/>
          </w:tcPr>
          <w:p w14:paraId="1CE8C0F1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849</w:t>
            </w:r>
          </w:p>
        </w:tc>
        <w:tc>
          <w:tcPr>
            <w:tcW w:w="1620" w:type="dxa"/>
            <w:vAlign w:val="bottom"/>
          </w:tcPr>
          <w:p w14:paraId="283EA14A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562</w:t>
            </w:r>
          </w:p>
        </w:tc>
        <w:tc>
          <w:tcPr>
            <w:tcW w:w="1620" w:type="dxa"/>
            <w:vAlign w:val="bottom"/>
          </w:tcPr>
          <w:p w14:paraId="05BE4F28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411</w:t>
            </w:r>
          </w:p>
        </w:tc>
      </w:tr>
      <w:tr w:rsidR="005E23AE" w:rsidRPr="00E34B02" w14:paraId="79908352" w14:textId="77777777" w:rsidTr="008E56B0">
        <w:tc>
          <w:tcPr>
            <w:tcW w:w="4236" w:type="dxa"/>
          </w:tcPr>
          <w:p w14:paraId="292884BD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ผลประโยชน์จ่ายตามกรมธรรม์ประกันภัยและ</w:t>
            </w:r>
          </w:p>
          <w:p w14:paraId="12791590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4A3CF30E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288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</w:t>
            </w:r>
            <w:r w:rsidRPr="00E34B02">
              <w:rPr>
                <w:rFonts w:ascii="Angsana New" w:hAnsi="Angsana New" w:cs="Angsana New"/>
              </w:rPr>
              <w:t>6</w:t>
            </w:r>
          </w:p>
        </w:tc>
        <w:tc>
          <w:tcPr>
            <w:tcW w:w="1620" w:type="dxa"/>
            <w:vAlign w:val="bottom"/>
          </w:tcPr>
          <w:p w14:paraId="1F452D57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225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280</w:t>
            </w:r>
          </w:p>
        </w:tc>
        <w:tc>
          <w:tcPr>
            <w:tcW w:w="1620" w:type="dxa"/>
            <w:vAlign w:val="bottom"/>
          </w:tcPr>
          <w:p w14:paraId="3BE9207F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514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</w:t>
            </w:r>
            <w:r w:rsidRPr="00E34B02">
              <w:rPr>
                <w:rFonts w:ascii="Angsana New" w:hAnsi="Angsana New" w:cs="Angsana New"/>
              </w:rPr>
              <w:t>6</w:t>
            </w:r>
          </w:p>
        </w:tc>
      </w:tr>
      <w:tr w:rsidR="005E23AE" w:rsidRPr="00E34B02" w14:paraId="70B495C3" w14:textId="77777777" w:rsidTr="008E56B0">
        <w:trPr>
          <w:trHeight w:val="74"/>
        </w:trPr>
        <w:tc>
          <w:tcPr>
            <w:tcW w:w="4236" w:type="dxa"/>
          </w:tcPr>
          <w:p w14:paraId="380AE32A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14B99E3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102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775</w:t>
            </w:r>
          </w:p>
        </w:tc>
        <w:tc>
          <w:tcPr>
            <w:tcW w:w="1620" w:type="dxa"/>
          </w:tcPr>
          <w:p w14:paraId="2FF6B92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650</w:t>
            </w:r>
          </w:p>
        </w:tc>
        <w:tc>
          <w:tcPr>
            <w:tcW w:w="1620" w:type="dxa"/>
          </w:tcPr>
          <w:p w14:paraId="27292671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182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425</w:t>
            </w:r>
          </w:p>
        </w:tc>
      </w:tr>
      <w:tr w:rsidR="005E23AE" w:rsidRPr="00E34B02" w14:paraId="0BA17AC4" w14:textId="77777777" w:rsidTr="008E56B0">
        <w:tc>
          <w:tcPr>
            <w:tcW w:w="4236" w:type="dxa"/>
          </w:tcPr>
          <w:p w14:paraId="5AE25C70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3901259B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083</w:t>
            </w:r>
          </w:p>
        </w:tc>
        <w:tc>
          <w:tcPr>
            <w:tcW w:w="1620" w:type="dxa"/>
            <w:vAlign w:val="bottom"/>
          </w:tcPr>
          <w:p w14:paraId="7C0C7AE1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57</w:t>
            </w:r>
            <w:r w:rsidRPr="00E34B02"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vAlign w:val="bottom"/>
          </w:tcPr>
          <w:p w14:paraId="05D30633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65</w:t>
            </w:r>
            <w:r w:rsidRPr="00E34B02">
              <w:rPr>
                <w:rFonts w:ascii="Angsana New" w:hAnsi="Angsana New" w:cs="Angsana New"/>
              </w:rPr>
              <w:t>7</w:t>
            </w:r>
          </w:p>
        </w:tc>
      </w:tr>
      <w:tr w:rsidR="005E23AE" w:rsidRPr="00E34B02" w14:paraId="2A108BF7" w14:textId="77777777" w:rsidTr="008E56B0">
        <w:tc>
          <w:tcPr>
            <w:tcW w:w="4236" w:type="dxa"/>
          </w:tcPr>
          <w:p w14:paraId="4CEF796F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1A127510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402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958</w:t>
            </w:r>
          </w:p>
        </w:tc>
        <w:tc>
          <w:tcPr>
            <w:tcW w:w="1620" w:type="dxa"/>
          </w:tcPr>
          <w:p w14:paraId="5121A334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85</w:t>
            </w:r>
            <w:r w:rsidRPr="00E34B02"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</w:tcPr>
          <w:p w14:paraId="127EEB2B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81</w:t>
            </w:r>
            <w:r w:rsidRPr="00E34B02">
              <w:rPr>
                <w:rFonts w:ascii="Angsana New" w:hAnsi="Angsana New" w:cs="Angsana New"/>
              </w:rPr>
              <w:t>3</w:t>
            </w:r>
          </w:p>
        </w:tc>
      </w:tr>
      <w:tr w:rsidR="005E23AE" w:rsidRPr="00E34B02" w14:paraId="43980D53" w14:textId="77777777" w:rsidTr="008E56B0">
        <w:tc>
          <w:tcPr>
            <w:tcW w:w="4236" w:type="dxa"/>
          </w:tcPr>
          <w:p w14:paraId="57D6572C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54DB2805" w14:textId="77777777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363</w:t>
            </w:r>
          </w:p>
        </w:tc>
        <w:tc>
          <w:tcPr>
            <w:tcW w:w="1620" w:type="dxa"/>
          </w:tcPr>
          <w:p w14:paraId="769B3D60" w14:textId="77777777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</w:t>
            </w:r>
            <w:r w:rsidRPr="00E34B02">
              <w:rPr>
                <w:rFonts w:ascii="Angsana New" w:hAnsi="Angsana New" w:cs="Angsana New"/>
              </w:rPr>
              <w:t>10</w:t>
            </w:r>
          </w:p>
        </w:tc>
        <w:tc>
          <w:tcPr>
            <w:tcW w:w="1620" w:type="dxa"/>
          </w:tcPr>
          <w:p w14:paraId="3C8E8BDA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87</w:t>
            </w:r>
            <w:r w:rsidRPr="00E34B02">
              <w:rPr>
                <w:rFonts w:ascii="Angsana New" w:hAnsi="Angsana New" w:cs="Angsana New"/>
              </w:rPr>
              <w:t>3</w:t>
            </w:r>
          </w:p>
        </w:tc>
      </w:tr>
      <w:tr w:rsidR="005E23AE" w:rsidRPr="00E34B02" w14:paraId="2CB4B5BD" w14:textId="77777777" w:rsidTr="008E56B0">
        <w:tc>
          <w:tcPr>
            <w:tcW w:w="4236" w:type="dxa"/>
          </w:tcPr>
          <w:p w14:paraId="3B440EE8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3CFCA76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3AE30E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C978ACE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(26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864)</w:t>
            </w:r>
          </w:p>
        </w:tc>
      </w:tr>
      <w:tr w:rsidR="005E23AE" w:rsidRPr="00E34B02" w14:paraId="33089A71" w14:textId="77777777" w:rsidTr="008E56B0">
        <w:tc>
          <w:tcPr>
            <w:tcW w:w="4236" w:type="dxa"/>
          </w:tcPr>
          <w:p w14:paraId="2BACD047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1FBF0B9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2D350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457B006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224</w:t>
            </w:r>
          </w:p>
        </w:tc>
      </w:tr>
      <w:tr w:rsidR="005E23AE" w:rsidRPr="00E34B02" w14:paraId="614BBA78" w14:textId="77777777" w:rsidTr="008E56B0">
        <w:tc>
          <w:tcPr>
            <w:tcW w:w="4236" w:type="dxa"/>
          </w:tcPr>
          <w:p w14:paraId="6C19A6BB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2F1E514A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9215960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F6E9B61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</w:t>
            </w:r>
            <w:r w:rsidRPr="00E34B02">
              <w:rPr>
                <w:rFonts w:ascii="Angsana New" w:hAnsi="Angsana New" w:cs="Angsana New"/>
              </w:rPr>
              <w:t>3</w:t>
            </w:r>
          </w:p>
        </w:tc>
      </w:tr>
      <w:tr w:rsidR="005E23AE" w:rsidRPr="00E34B02" w14:paraId="518BC70A" w14:textId="77777777" w:rsidTr="008E56B0">
        <w:tc>
          <w:tcPr>
            <w:tcW w:w="4236" w:type="dxa"/>
          </w:tcPr>
          <w:p w14:paraId="313D6C74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ส่วนแบ่งกำไรในบริษัทร่วมภายใต้วิธีส่วนได้เสีย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1C76765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7A66CB4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6A4F65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963</w:t>
            </w:r>
          </w:p>
        </w:tc>
      </w:tr>
      <w:tr w:rsidR="005E23AE" w:rsidRPr="00E34B02" w14:paraId="4D0F41E0" w14:textId="77777777" w:rsidTr="008E56B0">
        <w:tc>
          <w:tcPr>
            <w:tcW w:w="4236" w:type="dxa"/>
          </w:tcPr>
          <w:p w14:paraId="7A5FBD7F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45F59C6F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A7F2C5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BD59DAF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035</w:t>
            </w:r>
          </w:p>
        </w:tc>
      </w:tr>
      <w:tr w:rsidR="005E23AE" w:rsidRPr="00E34B02" w14:paraId="759E9FB9" w14:textId="77777777" w:rsidTr="008E56B0">
        <w:tc>
          <w:tcPr>
            <w:tcW w:w="4236" w:type="dxa"/>
          </w:tcPr>
          <w:p w14:paraId="5D5F1F97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254BCF4E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85CA8F1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5CA1BF0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54</w:t>
            </w:r>
            <w:r w:rsidRPr="00E34B02">
              <w:rPr>
                <w:rFonts w:ascii="Angsana New" w:hAnsi="Angsana New" w:cs="Angsana New"/>
              </w:rPr>
              <w:t>4</w:t>
            </w:r>
          </w:p>
        </w:tc>
      </w:tr>
      <w:tr w:rsidR="005E23AE" w:rsidRPr="00E34B02" w14:paraId="2F7CD444" w14:textId="77777777" w:rsidTr="008E56B0">
        <w:tc>
          <w:tcPr>
            <w:tcW w:w="4236" w:type="dxa"/>
          </w:tcPr>
          <w:p w14:paraId="61627EBB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1AA4B5F6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BE552A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7A13BB7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775</w:t>
            </w:r>
          </w:p>
        </w:tc>
      </w:tr>
      <w:tr w:rsidR="005E23AE" w:rsidRPr="00E34B02" w14:paraId="45B0DA26" w14:textId="77777777" w:rsidTr="008E56B0">
        <w:tc>
          <w:tcPr>
            <w:tcW w:w="4236" w:type="dxa"/>
          </w:tcPr>
          <w:p w14:paraId="62E8070C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7A634919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DF839F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6D3C81D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36</w:t>
            </w:r>
            <w:r>
              <w:rPr>
                <w:rFonts w:ascii="Angsana New" w:hAnsi="Angsana New" w:cs="Angsana New"/>
              </w:rPr>
              <w:t>5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E23AE" w:rsidRPr="00E34B02" w14:paraId="3681D729" w14:textId="77777777" w:rsidTr="008E56B0">
        <w:tc>
          <w:tcPr>
            <w:tcW w:w="4236" w:type="dxa"/>
          </w:tcPr>
          <w:p w14:paraId="2CADC6F0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21B5A494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0778EDE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5B0B0F8" w14:textId="77777777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</w:t>
            </w:r>
            <w:r>
              <w:rPr>
                <w:rFonts w:ascii="Angsana New" w:hAnsi="Angsana New" w:cs="Angsana New"/>
              </w:rPr>
              <w:t>10</w:t>
            </w:r>
          </w:p>
        </w:tc>
      </w:tr>
    </w:tbl>
    <w:p w14:paraId="04095F01" w14:textId="2E281B29" w:rsidR="00337E2E" w:rsidRPr="000355C5" w:rsidRDefault="00337E2E" w:rsidP="005E23AE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405F9393" w14:textId="03703E0E" w:rsidR="003128D2" w:rsidRPr="000355C5" w:rsidRDefault="003128D2" w:rsidP="00C20DC4">
      <w:pPr>
        <w:tabs>
          <w:tab w:val="right" w:pos="7280"/>
          <w:tab w:val="right" w:pos="8540"/>
        </w:tabs>
        <w:ind w:right="-43"/>
        <w:jc w:val="right"/>
        <w:rPr>
          <w:rFonts w:ascii="Angsana New" w:hAnsi="Angsana New" w:cs="Angsana New"/>
          <w:cs/>
        </w:rPr>
      </w:pPr>
      <w:r w:rsidRPr="000355C5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620"/>
        <w:gridCol w:w="1620"/>
        <w:gridCol w:w="1620"/>
      </w:tblGrid>
      <w:tr w:rsidR="00E40549" w:rsidRPr="000355C5" w14:paraId="1E31FEC9" w14:textId="77777777" w:rsidTr="008E56B0">
        <w:tc>
          <w:tcPr>
            <w:tcW w:w="4236" w:type="dxa"/>
          </w:tcPr>
          <w:p w14:paraId="2DAD3F2D" w14:textId="77777777" w:rsidR="003128D2" w:rsidRPr="000355C5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6A5D73D7" w14:textId="77777777" w:rsidR="003128D2" w:rsidRPr="000355C5" w:rsidRDefault="003128D2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40549" w:rsidRPr="000355C5" w14:paraId="07A3BEE1" w14:textId="77777777" w:rsidTr="008E56B0">
        <w:tc>
          <w:tcPr>
            <w:tcW w:w="4236" w:type="dxa"/>
          </w:tcPr>
          <w:p w14:paraId="7F082C46" w14:textId="77777777" w:rsidR="003128D2" w:rsidRPr="000355C5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77976FAA" w14:textId="41902835" w:rsidR="003128D2" w:rsidRPr="000355C5" w:rsidRDefault="003128D2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5E23AE">
              <w:rPr>
                <w:rFonts w:ascii="Angsana New" w:hAnsi="Angsana New" w:cs="Angsana New" w:hint="cs"/>
              </w:rPr>
              <w:t xml:space="preserve">30 </w:t>
            </w:r>
            <w:r w:rsidR="005E23AE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="005E23AE">
              <w:rPr>
                <w:rFonts w:ascii="Angsana New" w:hAnsi="Angsana New" w:cs="Angsana New" w:hint="cs"/>
              </w:rPr>
              <w:t>2566</w:t>
            </w:r>
          </w:p>
        </w:tc>
      </w:tr>
      <w:tr w:rsidR="00E40549" w:rsidRPr="000355C5" w14:paraId="5B411D3E" w14:textId="77777777" w:rsidTr="008E56B0">
        <w:tc>
          <w:tcPr>
            <w:tcW w:w="4236" w:type="dxa"/>
          </w:tcPr>
          <w:p w14:paraId="2FDE636E" w14:textId="77777777" w:rsidR="003128D2" w:rsidRPr="000355C5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01993474" w14:textId="77777777" w:rsidR="003128D2" w:rsidRPr="000355C5" w:rsidRDefault="003128D2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6D7DF02C" w14:textId="77777777" w:rsidR="003128D2" w:rsidRPr="000355C5" w:rsidRDefault="003128D2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1373C45F" w14:textId="77777777" w:rsidR="003128D2" w:rsidRPr="000355C5" w:rsidRDefault="003128D2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1257E4" w14:paraId="5C60F689" w14:textId="77777777" w:rsidTr="008E56B0">
        <w:tc>
          <w:tcPr>
            <w:tcW w:w="4236" w:type="dxa"/>
          </w:tcPr>
          <w:p w14:paraId="6C0BBE38" w14:textId="77777777" w:rsidR="003128D2" w:rsidRPr="001257E4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198D5D5D" w14:textId="77777777" w:rsidR="003128D2" w:rsidRPr="001257E4" w:rsidRDefault="003128D2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F43655E" w14:textId="77777777" w:rsidR="003128D2" w:rsidRPr="001257E4" w:rsidRDefault="003128D2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794A3E9" w14:textId="77777777" w:rsidR="003128D2" w:rsidRPr="001257E4" w:rsidRDefault="003128D2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E40549" w:rsidRPr="001257E4" w14:paraId="5BBE96FA" w14:textId="77777777" w:rsidTr="008E56B0">
        <w:tc>
          <w:tcPr>
            <w:tcW w:w="4236" w:type="dxa"/>
          </w:tcPr>
          <w:p w14:paraId="0EDEDE42" w14:textId="77777777" w:rsidR="003128D2" w:rsidRPr="001257E4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17014074" w14:textId="77B69A76" w:rsidR="003128D2" w:rsidRPr="001257E4" w:rsidRDefault="0013160D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563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350</w:t>
            </w:r>
          </w:p>
        </w:tc>
        <w:tc>
          <w:tcPr>
            <w:tcW w:w="1620" w:type="dxa"/>
            <w:vAlign w:val="center"/>
          </w:tcPr>
          <w:p w14:paraId="261257A4" w14:textId="7B29DFE8" w:rsidR="003128D2" w:rsidRPr="001257E4" w:rsidRDefault="0013160D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083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261</w:t>
            </w:r>
          </w:p>
        </w:tc>
        <w:tc>
          <w:tcPr>
            <w:tcW w:w="1620" w:type="dxa"/>
            <w:vAlign w:val="center"/>
          </w:tcPr>
          <w:p w14:paraId="28B8FC95" w14:textId="62CC50B5" w:rsidR="003128D2" w:rsidRPr="001257E4" w:rsidRDefault="0013160D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646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611</w:t>
            </w:r>
          </w:p>
        </w:tc>
      </w:tr>
      <w:tr w:rsidR="00E40549" w:rsidRPr="001257E4" w14:paraId="2984324B" w14:textId="77777777" w:rsidTr="008E56B0">
        <w:tc>
          <w:tcPr>
            <w:tcW w:w="4236" w:type="dxa"/>
          </w:tcPr>
          <w:p w14:paraId="39B2CD29" w14:textId="77777777" w:rsidR="003128D2" w:rsidRPr="001257E4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1B757DA8" w14:textId="0E5B69D4" w:rsidR="003128D2" w:rsidRPr="001257E4" w:rsidRDefault="0013160D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(22,845)</w:t>
            </w:r>
          </w:p>
        </w:tc>
        <w:tc>
          <w:tcPr>
            <w:tcW w:w="1620" w:type="dxa"/>
            <w:vAlign w:val="bottom"/>
          </w:tcPr>
          <w:p w14:paraId="05624EC2" w14:textId="4E415D35" w:rsidR="003128D2" w:rsidRPr="001257E4" w:rsidRDefault="0013160D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(393)</w:t>
            </w:r>
          </w:p>
        </w:tc>
        <w:tc>
          <w:tcPr>
            <w:tcW w:w="1620" w:type="dxa"/>
            <w:vAlign w:val="bottom"/>
          </w:tcPr>
          <w:p w14:paraId="277408D9" w14:textId="5F6C4E16" w:rsidR="003128D2" w:rsidRPr="001257E4" w:rsidRDefault="0013160D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(23,238)</w:t>
            </w:r>
          </w:p>
        </w:tc>
      </w:tr>
      <w:tr w:rsidR="00E40549" w:rsidRPr="001257E4" w14:paraId="38F8B2B1" w14:textId="77777777" w:rsidTr="008E56B0">
        <w:tc>
          <w:tcPr>
            <w:tcW w:w="4236" w:type="dxa"/>
          </w:tcPr>
          <w:p w14:paraId="4F8A2955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026083AA" w14:textId="69F8FE0B" w:rsidR="003128D2" w:rsidRPr="001257E4" w:rsidRDefault="0013160D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1,540,505</w:t>
            </w:r>
          </w:p>
        </w:tc>
        <w:tc>
          <w:tcPr>
            <w:tcW w:w="1620" w:type="dxa"/>
            <w:vAlign w:val="center"/>
          </w:tcPr>
          <w:p w14:paraId="4BA7C5CF" w14:textId="72177225" w:rsidR="003128D2" w:rsidRPr="001257E4" w:rsidRDefault="0013160D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1,082,868</w:t>
            </w:r>
          </w:p>
        </w:tc>
        <w:tc>
          <w:tcPr>
            <w:tcW w:w="1620" w:type="dxa"/>
            <w:vAlign w:val="center"/>
          </w:tcPr>
          <w:p w14:paraId="7E5C60C0" w14:textId="5387DF00" w:rsidR="003128D2" w:rsidRPr="001257E4" w:rsidRDefault="0013160D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/>
              </w:rPr>
              <w:t>2,623,373</w:t>
            </w:r>
          </w:p>
        </w:tc>
      </w:tr>
      <w:tr w:rsidR="00E40549" w:rsidRPr="001257E4" w14:paraId="0FD0ED3C" w14:textId="77777777" w:rsidTr="008E56B0">
        <w:tc>
          <w:tcPr>
            <w:tcW w:w="4236" w:type="dxa"/>
          </w:tcPr>
          <w:p w14:paraId="37EBFD67" w14:textId="4A780A4D" w:rsidR="003128D2" w:rsidRPr="001257E4" w:rsidRDefault="00B060B7" w:rsidP="008778D6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หัก</w:t>
            </w:r>
            <w:r w:rsidR="003128D2" w:rsidRPr="001257E4">
              <w:rPr>
                <w:rFonts w:ascii="Angsana New" w:hAnsi="Angsana New" w:cs="Angsana New" w:hint="cs"/>
                <w:cs/>
              </w:rPr>
              <w:t>: สำรองเบี้ยประกันภัยที่ยังไม่ถือเป็นรายได้</w:t>
            </w:r>
            <w:r w:rsidR="00EC14BD" w:rsidRPr="001257E4">
              <w:rPr>
                <w:rFonts w:ascii="Angsana New" w:hAnsi="Angsana New" w:cs="Angsana New" w:hint="cs"/>
                <w:cs/>
              </w:rPr>
              <w:t>เพิ่มขึ้น</w:t>
            </w:r>
            <w:r w:rsidR="003128D2" w:rsidRPr="001257E4">
              <w:rPr>
                <w:rFonts w:ascii="Angsana New" w:hAnsi="Angsana New" w:cs="Angsana New" w:hint="cs"/>
                <w:cs/>
              </w:rPr>
              <w:t>จากงวดก่อน</w:t>
            </w:r>
          </w:p>
        </w:tc>
        <w:tc>
          <w:tcPr>
            <w:tcW w:w="1620" w:type="dxa"/>
            <w:vAlign w:val="bottom"/>
          </w:tcPr>
          <w:p w14:paraId="73652EBC" w14:textId="09FA96AB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(156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043)</w:t>
            </w:r>
          </w:p>
        </w:tc>
        <w:tc>
          <w:tcPr>
            <w:tcW w:w="1620" w:type="dxa"/>
            <w:vAlign w:val="bottom"/>
          </w:tcPr>
          <w:p w14:paraId="0BBEC5BB" w14:textId="622E0427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(97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082)</w:t>
            </w:r>
          </w:p>
        </w:tc>
        <w:tc>
          <w:tcPr>
            <w:tcW w:w="1620" w:type="dxa"/>
            <w:vAlign w:val="bottom"/>
          </w:tcPr>
          <w:p w14:paraId="30B44BE9" w14:textId="0C8992A3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(253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125)</w:t>
            </w:r>
          </w:p>
        </w:tc>
      </w:tr>
      <w:tr w:rsidR="00E40549" w:rsidRPr="001257E4" w14:paraId="5C0F9F96" w14:textId="77777777" w:rsidTr="008E56B0">
        <w:tc>
          <w:tcPr>
            <w:tcW w:w="4236" w:type="dxa"/>
          </w:tcPr>
          <w:p w14:paraId="5D29C421" w14:textId="77777777" w:rsidR="003128D2" w:rsidRPr="001257E4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2655FBB5" w14:textId="4D14E7A1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384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462</w:t>
            </w:r>
          </w:p>
        </w:tc>
        <w:tc>
          <w:tcPr>
            <w:tcW w:w="1620" w:type="dxa"/>
          </w:tcPr>
          <w:p w14:paraId="4BA620CD" w14:textId="167A1A09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985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786</w:t>
            </w:r>
          </w:p>
        </w:tc>
        <w:tc>
          <w:tcPr>
            <w:tcW w:w="1620" w:type="dxa"/>
          </w:tcPr>
          <w:p w14:paraId="3F452E57" w14:textId="20490DED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370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248</w:t>
            </w:r>
          </w:p>
        </w:tc>
      </w:tr>
      <w:tr w:rsidR="00E40549" w:rsidRPr="001257E4" w14:paraId="7ABA29DE" w14:textId="77777777" w:rsidTr="008E56B0">
        <w:tc>
          <w:tcPr>
            <w:tcW w:w="4236" w:type="dxa"/>
          </w:tcPr>
          <w:p w14:paraId="5E6A317B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2AF91C6B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1C3FB74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6926F07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1257E4" w14:paraId="191F4361" w14:textId="77777777" w:rsidTr="008E56B0">
        <w:tc>
          <w:tcPr>
            <w:tcW w:w="4236" w:type="dxa"/>
          </w:tcPr>
          <w:p w14:paraId="52E5310B" w14:textId="2A05724D" w:rsidR="003128D2" w:rsidRPr="001257E4" w:rsidRDefault="003128D2" w:rsidP="008778D6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สำรองประกันภัยสำหรับสัญญาประกันภัยระยะยาว</w:t>
            </w:r>
            <w:r w:rsidR="00AA7D8D" w:rsidRPr="001257E4">
              <w:rPr>
                <w:rFonts w:ascii="Angsana New" w:hAnsi="Angsana New" w:cs="Angsana New" w:hint="cs"/>
                <w:cs/>
              </w:rPr>
              <w:t>เพิ่มขึ้น (</w:t>
            </w:r>
            <w:r w:rsidRPr="001257E4">
              <w:rPr>
                <w:rFonts w:ascii="Angsana New" w:hAnsi="Angsana New" w:cs="Angsana New" w:hint="cs"/>
                <w:cs/>
              </w:rPr>
              <w:t>ลดลง</w:t>
            </w:r>
            <w:r w:rsidR="00AA7D8D" w:rsidRPr="001257E4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3D975587" w14:textId="336CB865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(30,281)</w:t>
            </w:r>
          </w:p>
        </w:tc>
        <w:tc>
          <w:tcPr>
            <w:tcW w:w="1620" w:type="dxa"/>
            <w:vAlign w:val="bottom"/>
          </w:tcPr>
          <w:p w14:paraId="71B8F069" w14:textId="2AB77178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19,489</w:t>
            </w:r>
          </w:p>
        </w:tc>
        <w:tc>
          <w:tcPr>
            <w:tcW w:w="1620" w:type="dxa"/>
            <w:vAlign w:val="bottom"/>
          </w:tcPr>
          <w:p w14:paraId="5EEBDA36" w14:textId="06478EE9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(10,792)</w:t>
            </w:r>
          </w:p>
        </w:tc>
      </w:tr>
      <w:tr w:rsidR="00E40549" w:rsidRPr="001257E4" w14:paraId="64FD5078" w14:textId="77777777" w:rsidTr="008E56B0">
        <w:tc>
          <w:tcPr>
            <w:tcW w:w="4236" w:type="dxa"/>
          </w:tcPr>
          <w:p w14:paraId="5F689A15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ผลประโยชน์จ่ายตามกรมธรรม์ประกันภัยและ</w:t>
            </w:r>
          </w:p>
          <w:p w14:paraId="4AEBFA29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</w:rPr>
              <w:tab/>
            </w:r>
            <w:r w:rsidRPr="001257E4">
              <w:rPr>
                <w:rFonts w:ascii="Angsana New" w:hAnsi="Angsana New" w:cs="Angsana New" w:hint="cs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59E8CB43" w14:textId="135D8547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1,025,901</w:t>
            </w:r>
          </w:p>
        </w:tc>
        <w:tc>
          <w:tcPr>
            <w:tcW w:w="1620" w:type="dxa"/>
            <w:vAlign w:val="bottom"/>
          </w:tcPr>
          <w:p w14:paraId="52CAB769" w14:textId="0C0543DF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687,783</w:t>
            </w:r>
          </w:p>
        </w:tc>
        <w:tc>
          <w:tcPr>
            <w:tcW w:w="1620" w:type="dxa"/>
            <w:vAlign w:val="bottom"/>
          </w:tcPr>
          <w:p w14:paraId="45EB0A77" w14:textId="1263EBF6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1,713,684</w:t>
            </w:r>
          </w:p>
        </w:tc>
      </w:tr>
      <w:tr w:rsidR="00E40549" w:rsidRPr="001257E4" w14:paraId="4C73236B" w14:textId="77777777" w:rsidTr="008E56B0">
        <w:trPr>
          <w:trHeight w:val="74"/>
        </w:trPr>
        <w:tc>
          <w:tcPr>
            <w:tcW w:w="4236" w:type="dxa"/>
          </w:tcPr>
          <w:p w14:paraId="6504F23E" w14:textId="77777777" w:rsidR="003128D2" w:rsidRPr="001257E4" w:rsidRDefault="003128D2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09CE2EE3" w14:textId="778428F9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/>
              </w:rPr>
              <w:t>294,67</w:t>
            </w:r>
            <w:r w:rsidR="004147D3" w:rsidRPr="001257E4">
              <w:rPr>
                <w:rFonts w:ascii="Angsana New" w:hAnsi="Angsana New" w:cs="Angsana New"/>
              </w:rPr>
              <w:t>1</w:t>
            </w:r>
          </w:p>
        </w:tc>
        <w:tc>
          <w:tcPr>
            <w:tcW w:w="1620" w:type="dxa"/>
          </w:tcPr>
          <w:p w14:paraId="45E95F54" w14:textId="28735286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267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</w:t>
            </w:r>
            <w:r w:rsidR="004147D3" w:rsidRPr="001257E4">
              <w:rPr>
                <w:rFonts w:ascii="Angsana New" w:hAnsi="Angsana New" w:cs="Angsana New" w:hint="cs"/>
                <w:cs/>
              </w:rPr>
              <w:t>20</w:t>
            </w:r>
          </w:p>
        </w:tc>
        <w:tc>
          <w:tcPr>
            <w:tcW w:w="1620" w:type="dxa"/>
          </w:tcPr>
          <w:p w14:paraId="24FB0171" w14:textId="6A1F5EEA" w:rsidR="003128D2" w:rsidRPr="001257E4" w:rsidRDefault="00B060B7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561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99</w:t>
            </w:r>
            <w:r w:rsidR="004147D3" w:rsidRPr="001257E4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E40549" w:rsidRPr="001257E4" w14:paraId="0392D92D" w14:textId="77777777" w:rsidTr="008E56B0">
        <w:tc>
          <w:tcPr>
            <w:tcW w:w="4236" w:type="dxa"/>
          </w:tcPr>
          <w:p w14:paraId="782291C4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613EFA7F" w14:textId="125DF8E5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22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59</w:t>
            </w:r>
            <w:r w:rsidRPr="001257E4">
              <w:rPr>
                <w:rFonts w:ascii="Angsana New" w:hAnsi="Angsana New" w:cs="Angsana New" w:hint="cs"/>
                <w:cs/>
              </w:rPr>
              <w:t>9</w:t>
            </w:r>
          </w:p>
        </w:tc>
        <w:tc>
          <w:tcPr>
            <w:tcW w:w="1620" w:type="dxa"/>
            <w:vAlign w:val="bottom"/>
          </w:tcPr>
          <w:p w14:paraId="481CC25D" w14:textId="6BA82678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15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65</w:t>
            </w:r>
            <w:r w:rsidRPr="001257E4">
              <w:rPr>
                <w:rFonts w:ascii="Angsana New" w:hAnsi="Angsana New" w:cs="Angsana New" w:hint="cs"/>
                <w:cs/>
              </w:rPr>
              <w:t>8</w:t>
            </w:r>
          </w:p>
        </w:tc>
        <w:tc>
          <w:tcPr>
            <w:tcW w:w="1620" w:type="dxa"/>
            <w:vAlign w:val="bottom"/>
          </w:tcPr>
          <w:p w14:paraId="125936AA" w14:textId="5F34C6A2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38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257</w:t>
            </w:r>
          </w:p>
        </w:tc>
      </w:tr>
      <w:tr w:rsidR="00E40549" w:rsidRPr="001257E4" w14:paraId="729C87E3" w14:textId="77777777" w:rsidTr="008E56B0">
        <w:tc>
          <w:tcPr>
            <w:tcW w:w="4236" w:type="dxa"/>
          </w:tcPr>
          <w:p w14:paraId="33A2366A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710E5AA5" w14:textId="2D5E0321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1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312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890</w:t>
            </w:r>
          </w:p>
        </w:tc>
        <w:tc>
          <w:tcPr>
            <w:tcW w:w="1620" w:type="dxa"/>
          </w:tcPr>
          <w:p w14:paraId="4EB8597C" w14:textId="305B1980" w:rsidR="003128D2" w:rsidRPr="001257E4" w:rsidRDefault="00B060B7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990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2</w:t>
            </w:r>
            <w:r w:rsidR="004147D3" w:rsidRPr="001257E4">
              <w:rPr>
                <w:rFonts w:ascii="Angsana New" w:hAnsi="Angsana New" w:cs="Angsana New" w:hint="cs"/>
                <w:cs/>
              </w:rPr>
              <w:t>50</w:t>
            </w:r>
          </w:p>
        </w:tc>
        <w:tc>
          <w:tcPr>
            <w:tcW w:w="1620" w:type="dxa"/>
          </w:tcPr>
          <w:p w14:paraId="114DD978" w14:textId="14759D1C" w:rsidR="003128D2" w:rsidRPr="001257E4" w:rsidRDefault="004147D3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  <w:cs/>
              </w:rPr>
              <w:t>2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303</w:t>
            </w:r>
            <w:r w:rsidRPr="001257E4">
              <w:rPr>
                <w:rFonts w:ascii="Angsana New" w:hAnsi="Angsana New" w:cs="Angsana New"/>
              </w:rPr>
              <w:t>,</w:t>
            </w:r>
            <w:r w:rsidRPr="001257E4">
              <w:rPr>
                <w:rFonts w:ascii="Angsana New" w:hAnsi="Angsana New" w:cs="Angsana New"/>
                <w:cs/>
              </w:rPr>
              <w:t>1</w:t>
            </w:r>
            <w:r w:rsidRPr="001257E4">
              <w:rPr>
                <w:rFonts w:ascii="Angsana New" w:hAnsi="Angsana New" w:cs="Angsana New" w:hint="cs"/>
                <w:cs/>
              </w:rPr>
              <w:t>40</w:t>
            </w:r>
          </w:p>
        </w:tc>
      </w:tr>
      <w:tr w:rsidR="00E40549" w:rsidRPr="001257E4" w14:paraId="1D6D7FFE" w14:textId="77777777" w:rsidTr="008E56B0">
        <w:tc>
          <w:tcPr>
            <w:tcW w:w="4236" w:type="dxa"/>
          </w:tcPr>
          <w:p w14:paraId="7A16119D" w14:textId="7E6DC95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</w:t>
            </w:r>
            <w:r w:rsidR="00EC14BD" w:rsidRPr="001257E4">
              <w:rPr>
                <w:rFonts w:ascii="Angsana New" w:hAnsi="Angsana New" w:cs="Angsana New" w:hint="cs"/>
                <w:b/>
                <w:bCs/>
                <w:cs/>
              </w:rPr>
              <w:t xml:space="preserve"> (ขาดทุน) </w:t>
            </w: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จากการรับประกันภัยต่อ</w:t>
            </w:r>
          </w:p>
        </w:tc>
        <w:tc>
          <w:tcPr>
            <w:tcW w:w="1620" w:type="dxa"/>
          </w:tcPr>
          <w:p w14:paraId="3BAEA182" w14:textId="794D5ACF" w:rsidR="003128D2" w:rsidRPr="001257E4" w:rsidRDefault="004147D3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71,572</w:t>
            </w:r>
          </w:p>
        </w:tc>
        <w:tc>
          <w:tcPr>
            <w:tcW w:w="1620" w:type="dxa"/>
          </w:tcPr>
          <w:p w14:paraId="3576BA3D" w14:textId="5DF74E69" w:rsidR="003128D2" w:rsidRPr="001257E4" w:rsidRDefault="004147D3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(4,464)</w:t>
            </w:r>
          </w:p>
        </w:tc>
        <w:tc>
          <w:tcPr>
            <w:tcW w:w="1620" w:type="dxa"/>
          </w:tcPr>
          <w:p w14:paraId="26D390FA" w14:textId="3A533F38" w:rsidR="003128D2" w:rsidRPr="001257E4" w:rsidRDefault="004147D3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67,108</w:t>
            </w:r>
          </w:p>
        </w:tc>
      </w:tr>
      <w:tr w:rsidR="00E40549" w:rsidRPr="001257E4" w14:paraId="6B89DA40" w14:textId="77777777" w:rsidTr="008E56B0">
        <w:tc>
          <w:tcPr>
            <w:tcW w:w="4236" w:type="dxa"/>
          </w:tcPr>
          <w:p w14:paraId="0CD3FD75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3BAF1E3D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827CE7F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A29AACA" w14:textId="17DCD1C2" w:rsidR="003128D2" w:rsidRPr="001257E4" w:rsidRDefault="004147D3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/>
              </w:rPr>
              <w:t>(87,09</w:t>
            </w:r>
            <w:r w:rsidR="002248B2" w:rsidRPr="001257E4">
              <w:rPr>
                <w:rFonts w:ascii="Angsana New" w:hAnsi="Angsana New" w:cs="Angsana New"/>
              </w:rPr>
              <w:t>1</w:t>
            </w:r>
            <w:r w:rsidRPr="001257E4">
              <w:rPr>
                <w:rFonts w:ascii="Angsana New" w:hAnsi="Angsana New" w:cs="Angsana New"/>
              </w:rPr>
              <w:t>)</w:t>
            </w:r>
          </w:p>
        </w:tc>
      </w:tr>
      <w:tr w:rsidR="00E40549" w:rsidRPr="001257E4" w14:paraId="714B54AD" w14:textId="77777777" w:rsidTr="008E56B0">
        <w:tc>
          <w:tcPr>
            <w:tcW w:w="4236" w:type="dxa"/>
          </w:tcPr>
          <w:p w14:paraId="2286C569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74FFFDF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317E6BA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6FB49D0" w14:textId="3CA0F796" w:rsidR="003128D2" w:rsidRPr="001257E4" w:rsidRDefault="004147D3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(39)</w:t>
            </w:r>
          </w:p>
        </w:tc>
      </w:tr>
      <w:tr w:rsidR="00E40549" w:rsidRPr="001257E4" w14:paraId="1E1CF069" w14:textId="77777777" w:rsidTr="008E56B0">
        <w:tc>
          <w:tcPr>
            <w:tcW w:w="4236" w:type="dxa"/>
          </w:tcPr>
          <w:p w14:paraId="71FC5FD0" w14:textId="66BAEA82" w:rsidR="003128D2" w:rsidRPr="001257E4" w:rsidRDefault="0076510B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3128D2" w:rsidRPr="001257E4">
              <w:rPr>
                <w:rFonts w:ascii="Angsana New" w:hAnsi="Angsana New" w:cs="Angsana New" w:hint="cs"/>
                <w:b/>
                <w:bCs/>
                <w:cs/>
              </w:rPr>
              <w:t>จากการดำเนินงาน</w:t>
            </w:r>
          </w:p>
        </w:tc>
        <w:tc>
          <w:tcPr>
            <w:tcW w:w="1620" w:type="dxa"/>
          </w:tcPr>
          <w:p w14:paraId="79F4AF36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AF2A62D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9DDD40F" w14:textId="6DE1E134" w:rsidR="003128D2" w:rsidRPr="001257E4" w:rsidRDefault="004147D3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(20,022)</w:t>
            </w:r>
          </w:p>
        </w:tc>
      </w:tr>
      <w:tr w:rsidR="00E40549" w:rsidRPr="001257E4" w14:paraId="6AD7DD8D" w14:textId="77777777" w:rsidTr="008E56B0">
        <w:tc>
          <w:tcPr>
            <w:tcW w:w="4236" w:type="dxa"/>
          </w:tcPr>
          <w:p w14:paraId="573F9F05" w14:textId="0039AA4F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ส่วนแบ่ง</w:t>
            </w:r>
            <w:r w:rsidR="00777560" w:rsidRPr="001257E4">
              <w:rPr>
                <w:rFonts w:ascii="Angsana New" w:hAnsi="Angsana New" w:cs="Angsana New" w:hint="cs"/>
                <w:cs/>
              </w:rPr>
              <w:t>กำไร</w:t>
            </w:r>
            <w:r w:rsidRPr="001257E4">
              <w:rPr>
                <w:rFonts w:ascii="Angsana New" w:hAnsi="Angsana New" w:cs="Angsana New" w:hint="cs"/>
                <w:cs/>
              </w:rPr>
              <w:t>ในบริษัทร่วมภายใต้วิธีส่วนได้เสีย</w:t>
            </w:r>
          </w:p>
        </w:tc>
        <w:tc>
          <w:tcPr>
            <w:tcW w:w="1620" w:type="dxa"/>
          </w:tcPr>
          <w:p w14:paraId="3EC46978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00EF497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8CA1016" w14:textId="2F4B7CD8" w:rsidR="003128D2" w:rsidRPr="001257E4" w:rsidRDefault="00777560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160</w:t>
            </w:r>
          </w:p>
        </w:tc>
      </w:tr>
      <w:tr w:rsidR="00E40549" w:rsidRPr="001257E4" w14:paraId="5F0B53CE" w14:textId="77777777" w:rsidTr="008E56B0">
        <w:tc>
          <w:tcPr>
            <w:tcW w:w="4236" w:type="dxa"/>
          </w:tcPr>
          <w:p w14:paraId="765B67F3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2BAFCDB0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272AEE2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4ABD4B0" w14:textId="1A9F7628" w:rsidR="003128D2" w:rsidRPr="001257E4" w:rsidRDefault="004147D3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59,510</w:t>
            </w:r>
          </w:p>
        </w:tc>
      </w:tr>
      <w:tr w:rsidR="00E40549" w:rsidRPr="001257E4" w14:paraId="45D520BB" w14:textId="77777777" w:rsidTr="008E56B0">
        <w:tc>
          <w:tcPr>
            <w:tcW w:w="4236" w:type="dxa"/>
          </w:tcPr>
          <w:p w14:paraId="509AE6F1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619A94F9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252041B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7425A6" w14:textId="107ED6E5" w:rsidR="003128D2" w:rsidRPr="001257E4" w:rsidRDefault="004147D3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768</w:t>
            </w:r>
          </w:p>
        </w:tc>
      </w:tr>
      <w:tr w:rsidR="00E40549" w:rsidRPr="001257E4" w14:paraId="6AE6049E" w14:textId="77777777" w:rsidTr="008E56B0">
        <w:tc>
          <w:tcPr>
            <w:tcW w:w="4236" w:type="dxa"/>
          </w:tcPr>
          <w:p w14:paraId="1C558518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17DFB76C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C6B92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07A8DD" w14:textId="4663AC21" w:rsidR="003128D2" w:rsidRPr="001257E4" w:rsidRDefault="00777560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40,416</w:t>
            </w:r>
          </w:p>
        </w:tc>
      </w:tr>
      <w:tr w:rsidR="00E40549" w:rsidRPr="001257E4" w14:paraId="70B1E17E" w14:textId="77777777" w:rsidTr="008E56B0">
        <w:tc>
          <w:tcPr>
            <w:tcW w:w="4236" w:type="dxa"/>
          </w:tcPr>
          <w:p w14:paraId="154C158A" w14:textId="36720F67" w:rsidR="003128D2" w:rsidRPr="001257E4" w:rsidRDefault="0076510B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cs/>
              </w:rPr>
              <w:t>ผลประโยชน์</w:t>
            </w:r>
            <w:r w:rsidR="003128D2" w:rsidRPr="001257E4">
              <w:rPr>
                <w:rFonts w:ascii="Angsana New" w:hAnsi="Angsana New" w:cs="Angsana New" w:hint="cs"/>
                <w:cs/>
              </w:rPr>
              <w:t>ภาษีเงินได้</w:t>
            </w:r>
          </w:p>
        </w:tc>
        <w:tc>
          <w:tcPr>
            <w:tcW w:w="1620" w:type="dxa"/>
          </w:tcPr>
          <w:p w14:paraId="22E31797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D0CC821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E6696BE" w14:textId="467B41EA" w:rsidR="003128D2" w:rsidRPr="001257E4" w:rsidRDefault="00777560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7,460</w:t>
            </w:r>
          </w:p>
        </w:tc>
      </w:tr>
      <w:tr w:rsidR="00E40549" w:rsidRPr="000355C5" w14:paraId="1B74344C" w14:textId="77777777" w:rsidTr="008E56B0">
        <w:tc>
          <w:tcPr>
            <w:tcW w:w="4236" w:type="dxa"/>
          </w:tcPr>
          <w:p w14:paraId="7324A352" w14:textId="77777777" w:rsidR="003128D2" w:rsidRPr="001257E4" w:rsidRDefault="003128D2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1257E4">
              <w:rPr>
                <w:rFonts w:ascii="Angsana New" w:hAnsi="Angsana New" w:cs="Angsana New" w:hint="cs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5F9A6711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170CEC4" w14:textId="77777777" w:rsidR="003128D2" w:rsidRPr="001257E4" w:rsidRDefault="003128D2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B91C02" w14:textId="0AFEEDB2" w:rsidR="003128D2" w:rsidRPr="001257E4" w:rsidRDefault="00777560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1257E4">
              <w:rPr>
                <w:rFonts w:ascii="Angsana New" w:hAnsi="Angsana New" w:cs="Angsana New"/>
              </w:rPr>
              <w:t>47,876</w:t>
            </w:r>
          </w:p>
        </w:tc>
      </w:tr>
    </w:tbl>
    <w:p w14:paraId="42C3C5C6" w14:textId="77777777" w:rsidR="00337E2E" w:rsidRPr="000355C5" w:rsidRDefault="00DA213D" w:rsidP="00B774C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7398D116" w14:textId="77777777" w:rsidR="005E23AE" w:rsidRPr="00E34B02" w:rsidRDefault="005E23AE" w:rsidP="005E23AE">
      <w:pPr>
        <w:spacing w:line="259" w:lineRule="auto"/>
        <w:jc w:val="right"/>
        <w:rPr>
          <w:rFonts w:ascii="Angsana New" w:hAnsi="Angsana New" w:cs="Angsana New"/>
          <w:cs/>
        </w:rPr>
      </w:pPr>
      <w:r w:rsidRPr="00E34B02">
        <w:rPr>
          <w:rFonts w:ascii="Angsana New" w:hAnsi="Angsana New" w:cs="Angsana New"/>
          <w:cs/>
        </w:rPr>
        <w:lastRenderedPageBreak/>
        <w:t>(หน่วย: พันบาท)</w:t>
      </w:r>
    </w:p>
    <w:tbl>
      <w:tblPr>
        <w:tblW w:w="909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236"/>
        <w:gridCol w:w="1620"/>
        <w:gridCol w:w="1620"/>
        <w:gridCol w:w="1620"/>
      </w:tblGrid>
      <w:tr w:rsidR="005E23AE" w:rsidRPr="00E34B02" w14:paraId="24C8D0F9" w14:textId="77777777" w:rsidTr="008E56B0">
        <w:tc>
          <w:tcPr>
            <w:tcW w:w="4236" w:type="dxa"/>
          </w:tcPr>
          <w:p w14:paraId="489A25F0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5CAE4639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E23AE" w:rsidRPr="00E34B02" w14:paraId="46B82414" w14:textId="77777777" w:rsidTr="008E56B0">
        <w:tc>
          <w:tcPr>
            <w:tcW w:w="4236" w:type="dxa"/>
          </w:tcPr>
          <w:p w14:paraId="4705B93F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4860" w:type="dxa"/>
            <w:gridSpan w:val="3"/>
            <w:vAlign w:val="bottom"/>
          </w:tcPr>
          <w:p w14:paraId="41A08918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สำหรับงวดเก้าเดือนสิ้นสุดวันที่ </w:t>
            </w:r>
            <w:r w:rsidRPr="00E34B02">
              <w:rPr>
                <w:rFonts w:ascii="Angsana New" w:hAnsi="Angsana New" w:cs="Angsana New"/>
              </w:rPr>
              <w:t xml:space="preserve">30 </w:t>
            </w:r>
            <w:r w:rsidRPr="00E34B0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5E23AE" w:rsidRPr="00E34B02" w14:paraId="290A74B8" w14:textId="77777777" w:rsidTr="008E56B0">
        <w:tc>
          <w:tcPr>
            <w:tcW w:w="4236" w:type="dxa"/>
          </w:tcPr>
          <w:p w14:paraId="214CDC3F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1CAA3395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                    ประกันชีวิตประเภทดั้งเดิม</w:t>
            </w:r>
          </w:p>
        </w:tc>
        <w:tc>
          <w:tcPr>
            <w:tcW w:w="1620" w:type="dxa"/>
            <w:vAlign w:val="bottom"/>
          </w:tcPr>
          <w:p w14:paraId="488994AC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ผลิตภัณฑ์ประกันชีวิตประเภทร่วมกันพัฒนา</w:t>
            </w:r>
          </w:p>
        </w:tc>
        <w:tc>
          <w:tcPr>
            <w:tcW w:w="1620" w:type="dxa"/>
            <w:vAlign w:val="bottom"/>
          </w:tcPr>
          <w:p w14:paraId="61197781" w14:textId="77777777" w:rsidR="005E23AE" w:rsidRPr="00E34B02" w:rsidRDefault="005E23AE" w:rsidP="008778D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5E23AE" w:rsidRPr="00E34B02" w14:paraId="20B34BC4" w14:textId="77777777" w:rsidTr="008E56B0">
        <w:tc>
          <w:tcPr>
            <w:tcW w:w="4236" w:type="dxa"/>
          </w:tcPr>
          <w:p w14:paraId="112C7D0E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รายได้จากการรับประกันภัยต่อ</w:t>
            </w:r>
          </w:p>
        </w:tc>
        <w:tc>
          <w:tcPr>
            <w:tcW w:w="1620" w:type="dxa"/>
          </w:tcPr>
          <w:p w14:paraId="72C63D20" w14:textId="77777777" w:rsidR="005E23AE" w:rsidRPr="00E34B02" w:rsidRDefault="005E23AE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A23F9EC" w14:textId="77777777" w:rsidR="005E23AE" w:rsidRPr="00E34B02" w:rsidRDefault="005E23AE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137B1F9" w14:textId="77777777" w:rsidR="005E23AE" w:rsidRPr="00E34B02" w:rsidRDefault="005E23AE" w:rsidP="008778D6">
            <w:pPr>
              <w:tabs>
                <w:tab w:val="decimal" w:pos="1062"/>
              </w:tabs>
              <w:ind w:right="-43"/>
              <w:jc w:val="both"/>
              <w:rPr>
                <w:rFonts w:ascii="Angsana New" w:hAnsi="Angsana New" w:cs="Angsana New"/>
              </w:rPr>
            </w:pPr>
          </w:p>
        </w:tc>
      </w:tr>
      <w:tr w:rsidR="005E23AE" w:rsidRPr="00E34B02" w14:paraId="00AF5DBA" w14:textId="77777777" w:rsidTr="008E56B0">
        <w:tc>
          <w:tcPr>
            <w:tcW w:w="4236" w:type="dxa"/>
          </w:tcPr>
          <w:p w14:paraId="196E5B6C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</w:t>
            </w:r>
          </w:p>
        </w:tc>
        <w:tc>
          <w:tcPr>
            <w:tcW w:w="1620" w:type="dxa"/>
            <w:vAlign w:val="center"/>
          </w:tcPr>
          <w:p w14:paraId="39B6011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268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564</w:t>
            </w:r>
          </w:p>
        </w:tc>
        <w:tc>
          <w:tcPr>
            <w:tcW w:w="1620" w:type="dxa"/>
            <w:vAlign w:val="center"/>
          </w:tcPr>
          <w:p w14:paraId="1653EA48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998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452</w:t>
            </w:r>
          </w:p>
        </w:tc>
        <w:tc>
          <w:tcPr>
            <w:tcW w:w="1620" w:type="dxa"/>
            <w:vAlign w:val="center"/>
          </w:tcPr>
          <w:p w14:paraId="2C4F7E5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267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016</w:t>
            </w:r>
          </w:p>
        </w:tc>
      </w:tr>
      <w:tr w:rsidR="005E23AE" w:rsidRPr="00E34B02" w14:paraId="3A28A5B6" w14:textId="77777777" w:rsidTr="008E56B0">
        <w:tc>
          <w:tcPr>
            <w:tcW w:w="4236" w:type="dxa"/>
          </w:tcPr>
          <w:p w14:paraId="62AB54ED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หัก: เบี้ยประกันภัยจ่ายจากการเอาประกันภัยต่อ</w:t>
            </w:r>
          </w:p>
        </w:tc>
        <w:tc>
          <w:tcPr>
            <w:tcW w:w="1620" w:type="dxa"/>
            <w:vAlign w:val="bottom"/>
          </w:tcPr>
          <w:p w14:paraId="61E5F651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231)</w:t>
            </w:r>
          </w:p>
        </w:tc>
        <w:tc>
          <w:tcPr>
            <w:tcW w:w="1620" w:type="dxa"/>
            <w:vAlign w:val="bottom"/>
          </w:tcPr>
          <w:p w14:paraId="4E276E25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(583)</w:t>
            </w:r>
          </w:p>
        </w:tc>
        <w:tc>
          <w:tcPr>
            <w:tcW w:w="1620" w:type="dxa"/>
            <w:vAlign w:val="bottom"/>
          </w:tcPr>
          <w:p w14:paraId="59B970C9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814)</w:t>
            </w:r>
          </w:p>
        </w:tc>
      </w:tr>
      <w:tr w:rsidR="005E23AE" w:rsidRPr="00E34B02" w14:paraId="51C2DE9B" w14:textId="77777777" w:rsidTr="008E56B0">
        <w:tc>
          <w:tcPr>
            <w:tcW w:w="4236" w:type="dxa"/>
          </w:tcPr>
          <w:p w14:paraId="446A1707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เบี้ยประกันภัยต่อรับสุทธิ</w:t>
            </w:r>
          </w:p>
        </w:tc>
        <w:tc>
          <w:tcPr>
            <w:tcW w:w="1620" w:type="dxa"/>
            <w:vAlign w:val="center"/>
          </w:tcPr>
          <w:p w14:paraId="35022E34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250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333</w:t>
            </w:r>
          </w:p>
        </w:tc>
        <w:tc>
          <w:tcPr>
            <w:tcW w:w="1620" w:type="dxa"/>
            <w:vAlign w:val="center"/>
          </w:tcPr>
          <w:p w14:paraId="2FB33F6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997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869</w:t>
            </w:r>
          </w:p>
        </w:tc>
        <w:tc>
          <w:tcPr>
            <w:tcW w:w="1620" w:type="dxa"/>
            <w:vAlign w:val="center"/>
          </w:tcPr>
          <w:p w14:paraId="0A9358D0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248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202</w:t>
            </w:r>
          </w:p>
        </w:tc>
      </w:tr>
      <w:tr w:rsidR="005E23AE" w:rsidRPr="00E34B02" w14:paraId="67CCC6D0" w14:textId="77777777" w:rsidTr="008E56B0">
        <w:tc>
          <w:tcPr>
            <w:tcW w:w="4236" w:type="dxa"/>
          </w:tcPr>
          <w:p w14:paraId="3BE2BF3E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right="72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หัก: สำรองเบี้ยประกันภัยที่ยังไม่ถือเป็นรายได้เพิ่มขึ้นจากงวดก่อน</w:t>
            </w:r>
          </w:p>
        </w:tc>
        <w:tc>
          <w:tcPr>
            <w:tcW w:w="1620" w:type="dxa"/>
            <w:vAlign w:val="bottom"/>
          </w:tcPr>
          <w:p w14:paraId="04CF8CB0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(78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913)</w:t>
            </w:r>
          </w:p>
        </w:tc>
        <w:tc>
          <w:tcPr>
            <w:tcW w:w="1620" w:type="dxa"/>
            <w:vAlign w:val="bottom"/>
          </w:tcPr>
          <w:p w14:paraId="2954E347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463)</w:t>
            </w:r>
          </w:p>
        </w:tc>
        <w:tc>
          <w:tcPr>
            <w:tcW w:w="1620" w:type="dxa"/>
            <w:vAlign w:val="bottom"/>
          </w:tcPr>
          <w:p w14:paraId="389FDC22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(94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376)</w:t>
            </w:r>
          </w:p>
        </w:tc>
      </w:tr>
      <w:tr w:rsidR="005E23AE" w:rsidRPr="00E34B02" w14:paraId="22DE198F" w14:textId="77777777" w:rsidTr="008E56B0">
        <w:tc>
          <w:tcPr>
            <w:tcW w:w="4236" w:type="dxa"/>
          </w:tcPr>
          <w:p w14:paraId="35F3F7D3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  <w:b/>
                <w:b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เบี้ยประกันภัยต่อที่ถือเป็นรายได้สุทธิ</w:t>
            </w:r>
          </w:p>
        </w:tc>
        <w:tc>
          <w:tcPr>
            <w:tcW w:w="1620" w:type="dxa"/>
          </w:tcPr>
          <w:p w14:paraId="6B772075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171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420</w:t>
            </w:r>
          </w:p>
        </w:tc>
        <w:tc>
          <w:tcPr>
            <w:tcW w:w="1620" w:type="dxa"/>
          </w:tcPr>
          <w:p w14:paraId="54251B4B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982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406</w:t>
            </w:r>
          </w:p>
        </w:tc>
        <w:tc>
          <w:tcPr>
            <w:tcW w:w="1620" w:type="dxa"/>
          </w:tcPr>
          <w:p w14:paraId="2E94F094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153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826</w:t>
            </w:r>
          </w:p>
        </w:tc>
      </w:tr>
      <w:tr w:rsidR="005E23AE" w:rsidRPr="00E34B02" w14:paraId="14167605" w14:textId="77777777" w:rsidTr="008E56B0">
        <w:tc>
          <w:tcPr>
            <w:tcW w:w="4236" w:type="dxa"/>
          </w:tcPr>
          <w:p w14:paraId="3D875AD7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ค่าใช้จ่ายในการรับประกันภัยต่อ</w:t>
            </w:r>
          </w:p>
        </w:tc>
        <w:tc>
          <w:tcPr>
            <w:tcW w:w="1620" w:type="dxa"/>
          </w:tcPr>
          <w:p w14:paraId="0CB4C66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2CC85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70DB64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5E23AE" w:rsidRPr="00E34B02" w14:paraId="0229CEF4" w14:textId="77777777" w:rsidTr="008E56B0">
        <w:tc>
          <w:tcPr>
            <w:tcW w:w="4236" w:type="dxa"/>
          </w:tcPr>
          <w:p w14:paraId="3CBA6872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right="-107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สำรองประกันภัยสำหรับสัญญาประกันภัยระยะยาวเพิ่มขึ้น (ลดลง)</w:t>
            </w:r>
          </w:p>
        </w:tc>
        <w:tc>
          <w:tcPr>
            <w:tcW w:w="1620" w:type="dxa"/>
            <w:vAlign w:val="bottom"/>
          </w:tcPr>
          <w:p w14:paraId="5645B3F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320)</w:t>
            </w:r>
          </w:p>
        </w:tc>
        <w:tc>
          <w:tcPr>
            <w:tcW w:w="1620" w:type="dxa"/>
            <w:vAlign w:val="bottom"/>
          </w:tcPr>
          <w:p w14:paraId="4B158FFA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885</w:t>
            </w:r>
          </w:p>
        </w:tc>
        <w:tc>
          <w:tcPr>
            <w:tcW w:w="1620" w:type="dxa"/>
            <w:vAlign w:val="bottom"/>
          </w:tcPr>
          <w:p w14:paraId="154138B9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43</w:t>
            </w:r>
            <w:r w:rsidRPr="00E34B02">
              <w:rPr>
                <w:rFonts w:ascii="Angsana New" w:hAnsi="Angsana New" w:cs="Angsana New"/>
              </w:rPr>
              <w:t>5</w:t>
            </w:r>
            <w:r w:rsidRPr="00E34B02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E23AE" w:rsidRPr="00E34B02" w14:paraId="259459A2" w14:textId="77777777" w:rsidTr="008E56B0">
        <w:tc>
          <w:tcPr>
            <w:tcW w:w="4236" w:type="dxa"/>
          </w:tcPr>
          <w:p w14:paraId="18F50D88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สำรองความเสี่ยงภัยที่ยังไม่สิ้นสุดเพิ่มขึ้น</w:t>
            </w:r>
          </w:p>
        </w:tc>
        <w:tc>
          <w:tcPr>
            <w:tcW w:w="1620" w:type="dxa"/>
            <w:vAlign w:val="bottom"/>
          </w:tcPr>
          <w:p w14:paraId="0C14D84E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849</w:t>
            </w:r>
          </w:p>
        </w:tc>
        <w:tc>
          <w:tcPr>
            <w:tcW w:w="1620" w:type="dxa"/>
            <w:vAlign w:val="bottom"/>
          </w:tcPr>
          <w:p w14:paraId="16BACDCE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562</w:t>
            </w:r>
          </w:p>
        </w:tc>
        <w:tc>
          <w:tcPr>
            <w:tcW w:w="1620" w:type="dxa"/>
            <w:vAlign w:val="bottom"/>
          </w:tcPr>
          <w:p w14:paraId="1776046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411</w:t>
            </w:r>
          </w:p>
        </w:tc>
      </w:tr>
      <w:tr w:rsidR="005E23AE" w:rsidRPr="00E34B02" w14:paraId="328065C9" w14:textId="77777777" w:rsidTr="008E56B0">
        <w:tc>
          <w:tcPr>
            <w:tcW w:w="4236" w:type="dxa"/>
          </w:tcPr>
          <w:p w14:paraId="473F70BF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ผลประโยชน์จ่ายตามกรมธรรม์ประกันภัยและ</w:t>
            </w:r>
          </w:p>
          <w:p w14:paraId="67D52182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ind w:left="186" w:hanging="186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</w:rPr>
              <w:tab/>
            </w:r>
            <w:r w:rsidRPr="00E34B02">
              <w:rPr>
                <w:rFonts w:ascii="Angsana New" w:hAnsi="Angsana New" w:cs="Angsana New"/>
                <w:cs/>
              </w:rPr>
              <w:t>ค่าสินไหมทดแทนสุทธิ</w:t>
            </w:r>
          </w:p>
        </w:tc>
        <w:tc>
          <w:tcPr>
            <w:tcW w:w="1620" w:type="dxa"/>
            <w:vAlign w:val="bottom"/>
          </w:tcPr>
          <w:p w14:paraId="7673550F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791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470</w:t>
            </w:r>
          </w:p>
        </w:tc>
        <w:tc>
          <w:tcPr>
            <w:tcW w:w="1620" w:type="dxa"/>
            <w:vAlign w:val="bottom"/>
          </w:tcPr>
          <w:p w14:paraId="419322AD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650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884</w:t>
            </w:r>
          </w:p>
        </w:tc>
        <w:tc>
          <w:tcPr>
            <w:tcW w:w="1620" w:type="dxa"/>
            <w:vAlign w:val="bottom"/>
          </w:tcPr>
          <w:p w14:paraId="44A614FF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442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354</w:t>
            </w:r>
          </w:p>
        </w:tc>
      </w:tr>
      <w:tr w:rsidR="005E23AE" w:rsidRPr="00E34B02" w14:paraId="18D899A3" w14:textId="77777777" w:rsidTr="008E56B0">
        <w:trPr>
          <w:trHeight w:val="74"/>
        </w:trPr>
        <w:tc>
          <w:tcPr>
            <w:tcW w:w="4236" w:type="dxa"/>
          </w:tcPr>
          <w:p w14:paraId="02CDA01F" w14:textId="77777777" w:rsidR="005E23AE" w:rsidRPr="00E34B02" w:rsidRDefault="005E23AE" w:rsidP="008778D6">
            <w:pPr>
              <w:tabs>
                <w:tab w:val="left" w:pos="900"/>
                <w:tab w:val="left" w:pos="2880"/>
              </w:tabs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ค่าบำเหน็จสุทธิ</w:t>
            </w:r>
          </w:p>
        </w:tc>
        <w:tc>
          <w:tcPr>
            <w:tcW w:w="1620" w:type="dxa"/>
          </w:tcPr>
          <w:p w14:paraId="25847F68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270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960</w:t>
            </w:r>
          </w:p>
        </w:tc>
        <w:tc>
          <w:tcPr>
            <w:tcW w:w="1620" w:type="dxa"/>
          </w:tcPr>
          <w:p w14:paraId="671890D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214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863</w:t>
            </w:r>
          </w:p>
        </w:tc>
        <w:tc>
          <w:tcPr>
            <w:tcW w:w="1620" w:type="dxa"/>
          </w:tcPr>
          <w:p w14:paraId="3478C98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485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823</w:t>
            </w:r>
          </w:p>
        </w:tc>
      </w:tr>
      <w:tr w:rsidR="005E23AE" w:rsidRPr="00E34B02" w14:paraId="3B1D7EB7" w14:textId="77777777" w:rsidTr="008E56B0">
        <w:tc>
          <w:tcPr>
            <w:tcW w:w="4236" w:type="dxa"/>
          </w:tcPr>
          <w:p w14:paraId="488AC846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620" w:type="dxa"/>
            <w:vAlign w:val="bottom"/>
          </w:tcPr>
          <w:p w14:paraId="0F31F8E7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293</w:t>
            </w:r>
          </w:p>
        </w:tc>
        <w:tc>
          <w:tcPr>
            <w:tcW w:w="1620" w:type="dxa"/>
            <w:vAlign w:val="bottom"/>
          </w:tcPr>
          <w:p w14:paraId="0B2676BC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185</w:t>
            </w:r>
          </w:p>
        </w:tc>
        <w:tc>
          <w:tcPr>
            <w:tcW w:w="1620" w:type="dxa"/>
            <w:vAlign w:val="bottom"/>
          </w:tcPr>
          <w:p w14:paraId="5DA5C257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34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478</w:t>
            </w:r>
          </w:p>
        </w:tc>
      </w:tr>
      <w:tr w:rsidR="005E23AE" w:rsidRPr="00E34B02" w14:paraId="1D49A3E6" w14:textId="77777777" w:rsidTr="008E56B0">
        <w:tc>
          <w:tcPr>
            <w:tcW w:w="4236" w:type="dxa"/>
          </w:tcPr>
          <w:p w14:paraId="7592F6AA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รวมค่าใช้จ่ายในการรับประกันภัยต่อ</w:t>
            </w:r>
          </w:p>
        </w:tc>
        <w:tc>
          <w:tcPr>
            <w:tcW w:w="1620" w:type="dxa"/>
          </w:tcPr>
          <w:p w14:paraId="220DBCD7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075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252</w:t>
            </w:r>
          </w:p>
        </w:tc>
        <w:tc>
          <w:tcPr>
            <w:tcW w:w="1620" w:type="dxa"/>
          </w:tcPr>
          <w:p w14:paraId="041238EF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885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379</w:t>
            </w:r>
          </w:p>
        </w:tc>
        <w:tc>
          <w:tcPr>
            <w:tcW w:w="1620" w:type="dxa"/>
          </w:tcPr>
          <w:p w14:paraId="4A1EDE79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960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631</w:t>
            </w:r>
          </w:p>
        </w:tc>
      </w:tr>
      <w:tr w:rsidR="005E23AE" w:rsidRPr="00E34B02" w14:paraId="3D2FE03F" w14:textId="77777777" w:rsidTr="008E56B0">
        <w:tc>
          <w:tcPr>
            <w:tcW w:w="4236" w:type="dxa"/>
          </w:tcPr>
          <w:p w14:paraId="2D215D29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กำไรจากการรับประกันภัยต่อ</w:t>
            </w:r>
          </w:p>
        </w:tc>
        <w:tc>
          <w:tcPr>
            <w:tcW w:w="1620" w:type="dxa"/>
          </w:tcPr>
          <w:p w14:paraId="73FFC6FB" w14:textId="77777777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96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168</w:t>
            </w:r>
          </w:p>
        </w:tc>
        <w:tc>
          <w:tcPr>
            <w:tcW w:w="1620" w:type="dxa"/>
          </w:tcPr>
          <w:p w14:paraId="36818A43" w14:textId="77777777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97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027</w:t>
            </w:r>
          </w:p>
        </w:tc>
        <w:tc>
          <w:tcPr>
            <w:tcW w:w="1620" w:type="dxa"/>
          </w:tcPr>
          <w:p w14:paraId="22A20894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193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195</w:t>
            </w:r>
          </w:p>
        </w:tc>
      </w:tr>
      <w:tr w:rsidR="005E23AE" w:rsidRPr="00E34B02" w14:paraId="732907AD" w14:textId="77777777" w:rsidTr="008E56B0">
        <w:tc>
          <w:tcPr>
            <w:tcW w:w="4236" w:type="dxa"/>
          </w:tcPr>
          <w:p w14:paraId="70BA997D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ค่าใช้จ่ายในการดำเนินงาน</w:t>
            </w:r>
          </w:p>
        </w:tc>
        <w:tc>
          <w:tcPr>
            <w:tcW w:w="1620" w:type="dxa"/>
          </w:tcPr>
          <w:p w14:paraId="419F50FD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7F2C810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7F1D298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(82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510)</w:t>
            </w:r>
          </w:p>
        </w:tc>
      </w:tr>
      <w:tr w:rsidR="005E23AE" w:rsidRPr="00E34B02" w14:paraId="22A66C3B" w14:textId="77777777" w:rsidTr="008E56B0">
        <w:tc>
          <w:tcPr>
            <w:tcW w:w="4236" w:type="dxa"/>
          </w:tcPr>
          <w:p w14:paraId="08187EB9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2EC230E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DA3859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0B09DE6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204</w:t>
            </w:r>
          </w:p>
        </w:tc>
      </w:tr>
      <w:tr w:rsidR="005E23AE" w:rsidRPr="00E34B02" w14:paraId="0078043F" w14:textId="77777777" w:rsidTr="008E56B0">
        <w:tc>
          <w:tcPr>
            <w:tcW w:w="4236" w:type="dxa"/>
          </w:tcPr>
          <w:p w14:paraId="6592C795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กำไรจากการดำเนินงาน</w:t>
            </w:r>
          </w:p>
        </w:tc>
        <w:tc>
          <w:tcPr>
            <w:tcW w:w="1620" w:type="dxa"/>
          </w:tcPr>
          <w:p w14:paraId="4AFF8927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83D77D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92AF7F9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110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889</w:t>
            </w:r>
          </w:p>
        </w:tc>
      </w:tr>
      <w:tr w:rsidR="005E23AE" w:rsidRPr="00E34B02" w14:paraId="6A997AE7" w14:textId="77777777" w:rsidTr="008E56B0">
        <w:tc>
          <w:tcPr>
            <w:tcW w:w="4236" w:type="dxa"/>
          </w:tcPr>
          <w:p w14:paraId="174790DF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ส่วนแบ่งผลกำไรจากเงินลงทุนในบริษัทร่วม</w:t>
            </w:r>
          </w:p>
        </w:tc>
        <w:tc>
          <w:tcPr>
            <w:tcW w:w="1620" w:type="dxa"/>
          </w:tcPr>
          <w:p w14:paraId="2F8D8664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3698554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22CC549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2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701</w:t>
            </w:r>
          </w:p>
        </w:tc>
      </w:tr>
      <w:tr w:rsidR="005E23AE" w:rsidRPr="00E34B02" w14:paraId="312120CA" w14:textId="77777777" w:rsidTr="008E56B0">
        <w:tc>
          <w:tcPr>
            <w:tcW w:w="4236" w:type="dxa"/>
          </w:tcPr>
          <w:p w14:paraId="1D0CD3A6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รายได้เกี่ยวกับการลงทุนสุทธิ</w:t>
            </w:r>
          </w:p>
        </w:tc>
        <w:tc>
          <w:tcPr>
            <w:tcW w:w="1620" w:type="dxa"/>
          </w:tcPr>
          <w:p w14:paraId="1020581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3DFC9C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B4C1727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54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393</w:t>
            </w:r>
          </w:p>
        </w:tc>
      </w:tr>
      <w:tr w:rsidR="005E23AE" w:rsidRPr="00E34B02" w14:paraId="27F44E87" w14:textId="77777777" w:rsidTr="008E56B0">
        <w:tc>
          <w:tcPr>
            <w:tcW w:w="4236" w:type="dxa"/>
          </w:tcPr>
          <w:p w14:paraId="5EF3B554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1620" w:type="dxa"/>
          </w:tcPr>
          <w:p w14:paraId="46805073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39B2C0F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F624F3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152</w:t>
            </w:r>
          </w:p>
        </w:tc>
      </w:tr>
      <w:tr w:rsidR="005E23AE" w:rsidRPr="00E34B02" w14:paraId="1A8A1CC2" w14:textId="77777777" w:rsidTr="008E56B0">
        <w:tc>
          <w:tcPr>
            <w:tcW w:w="4236" w:type="dxa"/>
          </w:tcPr>
          <w:p w14:paraId="6275591F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620" w:type="dxa"/>
          </w:tcPr>
          <w:p w14:paraId="4AE8F06C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55C4A3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098A1F6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169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135</w:t>
            </w:r>
          </w:p>
        </w:tc>
      </w:tr>
      <w:tr w:rsidR="005E23AE" w:rsidRPr="00E34B02" w14:paraId="59A3685B" w14:textId="77777777" w:rsidTr="008E56B0">
        <w:tc>
          <w:tcPr>
            <w:tcW w:w="4236" w:type="dxa"/>
          </w:tcPr>
          <w:p w14:paraId="3F7DEF68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</w:tcPr>
          <w:p w14:paraId="5D5633B5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4F0A992B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4A2EE78" w14:textId="77777777" w:rsidR="005E23AE" w:rsidRPr="00E34B02" w:rsidRDefault="005E23AE" w:rsidP="008778D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(28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406)</w:t>
            </w:r>
          </w:p>
        </w:tc>
      </w:tr>
      <w:tr w:rsidR="005E23AE" w:rsidRPr="00E34B02" w14:paraId="51DA7A6A" w14:textId="77777777" w:rsidTr="008E56B0">
        <w:tc>
          <w:tcPr>
            <w:tcW w:w="4236" w:type="dxa"/>
          </w:tcPr>
          <w:p w14:paraId="6CE74113" w14:textId="77777777" w:rsidR="005E23AE" w:rsidRPr="00E34B02" w:rsidRDefault="005E23AE" w:rsidP="008778D6">
            <w:pPr>
              <w:tabs>
                <w:tab w:val="left" w:pos="450"/>
                <w:tab w:val="left" w:pos="2880"/>
              </w:tabs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b/>
                <w:bCs/>
                <w:cs/>
              </w:rPr>
              <w:t>กำไรสุทธิ</w:t>
            </w:r>
          </w:p>
        </w:tc>
        <w:tc>
          <w:tcPr>
            <w:tcW w:w="1620" w:type="dxa"/>
          </w:tcPr>
          <w:p w14:paraId="7EB863D2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2DA5B1D" w14:textId="77777777" w:rsidR="005E23AE" w:rsidRPr="00E34B02" w:rsidRDefault="005E23AE" w:rsidP="008778D6">
            <w:pP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DE629B3" w14:textId="77777777" w:rsidR="005E23AE" w:rsidRPr="00E34B02" w:rsidRDefault="005E23AE" w:rsidP="008778D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140</w:t>
            </w:r>
            <w:r w:rsidRPr="00E34B02">
              <w:rPr>
                <w:rFonts w:ascii="Angsana New" w:hAnsi="Angsana New" w:cs="Angsana New"/>
              </w:rPr>
              <w:t>,</w:t>
            </w:r>
            <w:r w:rsidRPr="00E34B02">
              <w:rPr>
                <w:rFonts w:ascii="Angsana New" w:hAnsi="Angsana New" w:cs="Angsana New"/>
                <w:cs/>
              </w:rPr>
              <w:t>729</w:t>
            </w:r>
          </w:p>
        </w:tc>
      </w:tr>
    </w:tbl>
    <w:p w14:paraId="5DF07ACB" w14:textId="77777777" w:rsidR="00337E2E" w:rsidRPr="000355C5" w:rsidRDefault="00337E2E" w:rsidP="00B774C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FB272A" w14:textId="77777777" w:rsidR="00337E2E" w:rsidRPr="000355C5" w:rsidRDefault="00337E2E">
      <w:pPr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3DF9CC5A" w14:textId="584D565B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338C3" w:rsidRPr="000355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 xml:space="preserve">ข้อมูลเกี่ยวกับเขตภูมิศาสตร์ </w:t>
      </w:r>
    </w:p>
    <w:p w14:paraId="33216BF1" w14:textId="77777777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                งบการเงินจึงถือเป็นการรายงานตามเขตภูมิศาสตร์แล้ว</w:t>
      </w:r>
    </w:p>
    <w:p w14:paraId="2436CED3" w14:textId="7A782F32" w:rsidR="002B4163" w:rsidRPr="000355C5" w:rsidRDefault="002B4163" w:rsidP="006F3568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9338C3" w:rsidRPr="000355C5">
        <w:rPr>
          <w:rFonts w:ascii="Angsana New" w:hAnsi="Angsana New" w:cs="Angsana New" w:hint="cs"/>
          <w:b/>
          <w:bCs/>
          <w:sz w:val="32"/>
          <w:szCs w:val="32"/>
        </w:rPr>
        <w:t>6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.3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ข้อมูลลูกค้ารายใหญ่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</w:p>
    <w:p w14:paraId="3AA4C575" w14:textId="078C6AB8" w:rsidR="00337E2E" w:rsidRPr="000355C5" w:rsidRDefault="00337E2E" w:rsidP="00695DEE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/>
        <w:ind w:left="547" w:right="-43" w:hanging="54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bookmarkStart w:id="62" w:name="_Toc475400845"/>
      <w:bookmarkStart w:id="63" w:name="_Toc425939314"/>
      <w:bookmarkStart w:id="64" w:name="_Toc457837959"/>
      <w:bookmarkStart w:id="65" w:name="_Toc15933109"/>
      <w:r w:rsidRPr="000355C5">
        <w:rPr>
          <w:rFonts w:ascii="Angsana New" w:hAnsi="Angsana New" w:cs="Angsana New" w:hint="cs"/>
          <w:sz w:val="32"/>
          <w:szCs w:val="32"/>
          <w:cs/>
        </w:rPr>
        <w:tab/>
        <w:t>ในระหว่างงวดสามเดือนและ</w:t>
      </w:r>
      <w:r w:rsidR="005E23A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 xml:space="preserve">2566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E23AE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บริษัทฯมีรายได้เบี้ยประกันภัยต่อรับจากบริษัทประกันชีวิตต่อรายเท่ากับหรือมากกว่าร้อยละ </w:t>
      </w:r>
      <w:r w:rsidRPr="000355C5">
        <w:rPr>
          <w:rFonts w:ascii="Angsana New" w:hAnsi="Angsana New" w:cs="Angsana New" w:hint="cs"/>
          <w:sz w:val="32"/>
          <w:szCs w:val="32"/>
        </w:rPr>
        <w:t xml:space="preserve">10 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>(ลูกค้ารายใหญ่)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hAnsi="Angsana New" w:cs="Angsana New" w:hint="cs"/>
          <w:sz w:val="32"/>
          <w:szCs w:val="32"/>
          <w:cs/>
        </w:rPr>
        <w:t>ของยอดรวมเบี้ยประกันภัยต่อรับ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E40549" w:rsidRPr="00CF5727" w14:paraId="22A7B258" w14:textId="77777777" w:rsidTr="008E56B0">
        <w:tc>
          <w:tcPr>
            <w:tcW w:w="9180" w:type="dxa"/>
            <w:gridSpan w:val="5"/>
            <w:hideMark/>
          </w:tcPr>
          <w:bookmarkEnd w:id="62"/>
          <w:p w14:paraId="5E37EDB9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  <w:cs/>
              </w:rPr>
              <w:t>(หน่วย: ล้านบาท)</w:t>
            </w:r>
          </w:p>
        </w:tc>
      </w:tr>
      <w:tr w:rsidR="00E40549" w:rsidRPr="00CF5727" w14:paraId="74CB48DD" w14:textId="77777777" w:rsidTr="008E56B0">
        <w:tc>
          <w:tcPr>
            <w:tcW w:w="3780" w:type="dxa"/>
          </w:tcPr>
          <w:p w14:paraId="16718F2C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D8E3D1D" w14:textId="77777777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E40549" w:rsidRPr="00CF5727" w14:paraId="713425D2" w14:textId="77777777" w:rsidTr="008E56B0">
        <w:tc>
          <w:tcPr>
            <w:tcW w:w="3780" w:type="dxa"/>
          </w:tcPr>
          <w:p w14:paraId="35B7437E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52A50054" w14:textId="353C947B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                        วันที่ </w:t>
            </w:r>
            <w:r w:rsidRPr="00CF5727">
              <w:rPr>
                <w:rFonts w:ascii="Angsana New" w:hAnsi="Angsana New" w:cs="Angsana New" w:hint="cs"/>
              </w:rPr>
              <w:t>30</w:t>
            </w:r>
            <w:r w:rsidRPr="00CF5727">
              <w:rPr>
                <w:rFonts w:ascii="Angsana New" w:hAnsi="Angsana New" w:cs="Angsana New" w:hint="cs"/>
                <w:cs/>
              </w:rPr>
              <w:t xml:space="preserve"> </w:t>
            </w:r>
            <w:r w:rsidR="00F04DF4" w:rsidRPr="00CF5727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F0A8244" w14:textId="24523D9D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60"/>
                <w:tab w:val="center" w:pos="1222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  <w:cs/>
              </w:rPr>
              <w:t>สำหรับงวด</w:t>
            </w:r>
            <w:r w:rsidR="005E23AE" w:rsidRPr="00CF5727">
              <w:rPr>
                <w:rFonts w:ascii="Angsana New" w:hAnsi="Angsana New" w:cs="Angsana New" w:hint="cs"/>
                <w:cs/>
              </w:rPr>
              <w:t>เก้าเดือน</w:t>
            </w:r>
            <w:r w:rsidRPr="00CF5727">
              <w:rPr>
                <w:rFonts w:ascii="Angsana New" w:hAnsi="Angsana New" w:cs="Angsana New" w:hint="cs"/>
                <w:cs/>
              </w:rPr>
              <w:t xml:space="preserve">สิ้นสุด                        วันที่ </w:t>
            </w:r>
            <w:r w:rsidRPr="00CF5727">
              <w:rPr>
                <w:rFonts w:ascii="Angsana New" w:hAnsi="Angsana New" w:cs="Angsana New" w:hint="cs"/>
              </w:rPr>
              <w:t>30</w:t>
            </w:r>
            <w:r w:rsidRPr="00CF5727">
              <w:rPr>
                <w:rFonts w:ascii="Angsana New" w:hAnsi="Angsana New" w:cs="Angsana New" w:hint="cs"/>
                <w:cs/>
              </w:rPr>
              <w:t xml:space="preserve"> </w:t>
            </w:r>
            <w:r w:rsidR="00F04DF4" w:rsidRPr="00CF5727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E40549" w:rsidRPr="00CF5727" w14:paraId="75E63AB1" w14:textId="77777777" w:rsidTr="008E56B0">
        <w:tc>
          <w:tcPr>
            <w:tcW w:w="3780" w:type="dxa"/>
          </w:tcPr>
          <w:p w14:paraId="789BCF30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0C6865D8" w14:textId="1624F668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1C17B742" w14:textId="087B513E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350" w:type="dxa"/>
            <w:vAlign w:val="bottom"/>
          </w:tcPr>
          <w:p w14:paraId="54DE23C3" w14:textId="137A7E1F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690EBFF0" w14:textId="0F8EAECC" w:rsidR="00337E2E" w:rsidRPr="00CF5727" w:rsidRDefault="00337E2E" w:rsidP="00CF57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CF5727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CF5727" w14:paraId="260E720C" w14:textId="77777777" w:rsidTr="008E56B0">
        <w:tc>
          <w:tcPr>
            <w:tcW w:w="3780" w:type="dxa"/>
          </w:tcPr>
          <w:p w14:paraId="1C6696B5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26B061B7" w14:textId="77777777" w:rsidR="00337E2E" w:rsidRPr="00CF5727" w:rsidRDefault="00337E2E" w:rsidP="00CF5727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57A179A7" w14:textId="77777777" w:rsidR="00337E2E" w:rsidRPr="00CF5727" w:rsidRDefault="00337E2E" w:rsidP="00CF5727">
            <w:pPr>
              <w:tabs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68C4E324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vAlign w:val="bottom"/>
          </w:tcPr>
          <w:p w14:paraId="644AD65C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</w:rPr>
            </w:pPr>
          </w:p>
        </w:tc>
      </w:tr>
      <w:tr w:rsidR="00E40549" w:rsidRPr="00CF5727" w14:paraId="303825DA" w14:textId="77777777" w:rsidTr="008E56B0">
        <w:tc>
          <w:tcPr>
            <w:tcW w:w="3780" w:type="dxa"/>
            <w:hideMark/>
          </w:tcPr>
          <w:p w14:paraId="1339FC0C" w14:textId="77777777" w:rsidR="00337E2E" w:rsidRPr="00CF5727" w:rsidRDefault="00337E2E" w:rsidP="00CF57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0" w:right="-43"/>
              <w:jc w:val="thaiDistribute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 w:hint="cs"/>
                <w:cs/>
              </w:rPr>
              <w:t>รายได้เบี้ยประกันภัยต่อรับ</w:t>
            </w:r>
          </w:p>
        </w:tc>
        <w:tc>
          <w:tcPr>
            <w:tcW w:w="1350" w:type="dxa"/>
          </w:tcPr>
          <w:p w14:paraId="328708FD" w14:textId="6DE0A297" w:rsidR="00337E2E" w:rsidRPr="00CF5727" w:rsidRDefault="00236DAC" w:rsidP="00CF5727">
            <w:pPr>
              <w:tabs>
                <w:tab w:val="decimal" w:pos="979"/>
              </w:tabs>
              <w:spacing w:line="360" w:lineRule="exact"/>
              <w:ind w:right="-43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/>
              </w:rPr>
              <w:t>719</w:t>
            </w:r>
          </w:p>
        </w:tc>
        <w:tc>
          <w:tcPr>
            <w:tcW w:w="1350" w:type="dxa"/>
          </w:tcPr>
          <w:p w14:paraId="0170A755" w14:textId="7549B59C" w:rsidR="00337E2E" w:rsidRPr="00CF5727" w:rsidRDefault="00F04DF4" w:rsidP="00CF5727">
            <w:pPr>
              <w:tabs>
                <w:tab w:val="decimal" w:pos="979"/>
              </w:tabs>
              <w:spacing w:line="360" w:lineRule="exact"/>
              <w:ind w:right="-43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/>
              </w:rPr>
              <w:t>467</w:t>
            </w:r>
          </w:p>
        </w:tc>
        <w:tc>
          <w:tcPr>
            <w:tcW w:w="1350" w:type="dxa"/>
          </w:tcPr>
          <w:p w14:paraId="59D01E0D" w14:textId="1DC9CAA7" w:rsidR="00337E2E" w:rsidRPr="00CF5727" w:rsidRDefault="00236DAC" w:rsidP="00CF5727">
            <w:pPr>
              <w:tabs>
                <w:tab w:val="decimal" w:pos="979"/>
              </w:tabs>
              <w:spacing w:line="360" w:lineRule="exact"/>
              <w:ind w:right="-43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/>
              </w:rPr>
              <w:t>1,972</w:t>
            </w:r>
          </w:p>
        </w:tc>
        <w:tc>
          <w:tcPr>
            <w:tcW w:w="1350" w:type="dxa"/>
          </w:tcPr>
          <w:p w14:paraId="201DBF14" w14:textId="6B14A99A" w:rsidR="00337E2E" w:rsidRPr="00CF5727" w:rsidRDefault="00F04DF4" w:rsidP="00CF5727">
            <w:pPr>
              <w:tabs>
                <w:tab w:val="decimal" w:pos="979"/>
              </w:tabs>
              <w:spacing w:line="360" w:lineRule="exact"/>
              <w:ind w:right="-43"/>
              <w:rPr>
                <w:rFonts w:ascii="Angsana New" w:hAnsi="Angsana New" w:cs="Angsana New"/>
              </w:rPr>
            </w:pPr>
            <w:r w:rsidRPr="00CF5727">
              <w:rPr>
                <w:rFonts w:ascii="Angsana New" w:hAnsi="Angsana New" w:cs="Angsana New"/>
              </w:rPr>
              <w:t>1,665</w:t>
            </w:r>
          </w:p>
        </w:tc>
      </w:tr>
    </w:tbl>
    <w:p w14:paraId="27FA3EED" w14:textId="704DB519" w:rsidR="002B4163" w:rsidRPr="000355C5" w:rsidRDefault="002B4163" w:rsidP="006F3568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66" w:name="_Toc131757087"/>
      <w:bookmarkStart w:id="67" w:name="_Toc131775903"/>
      <w:bookmarkStart w:id="68" w:name="_Toc149139149"/>
      <w:r w:rsidRPr="000355C5">
        <w:rPr>
          <w:rFonts w:hAnsi="Angsana New" w:hint="cs"/>
          <w:b/>
          <w:bCs/>
          <w:sz w:val="32"/>
          <w:szCs w:val="32"/>
          <w:lang w:val="en-US"/>
        </w:rPr>
        <w:t>1</w:t>
      </w:r>
      <w:r w:rsidR="009338C3" w:rsidRPr="000355C5">
        <w:rPr>
          <w:rFonts w:hAnsi="Angsana New" w:hint="cs"/>
          <w:b/>
          <w:bCs/>
          <w:sz w:val="32"/>
          <w:szCs w:val="32"/>
          <w:lang w:val="en-US"/>
        </w:rPr>
        <w:t>7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กำไรต่อหุ้น</w:t>
      </w:r>
      <w:bookmarkEnd w:id="66"/>
      <w:bookmarkEnd w:id="67"/>
      <w:bookmarkEnd w:id="68"/>
    </w:p>
    <w:p w14:paraId="7DB50895" w14:textId="26EDDB23" w:rsidR="00E124B5" w:rsidRPr="000355C5" w:rsidRDefault="002B4163" w:rsidP="00CF5727">
      <w:pPr>
        <w:tabs>
          <w:tab w:val="left" w:pos="900"/>
          <w:tab w:val="left" w:pos="2160"/>
          <w:tab w:val="right" w:pos="7200"/>
          <w:tab w:val="right" w:pos="8540"/>
        </w:tabs>
        <w:spacing w:before="120" w:after="24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sz w:val="32"/>
          <w:szCs w:val="32"/>
        </w:rPr>
        <w:tab/>
      </w:r>
      <w:bookmarkStart w:id="69" w:name="_Toc475400847"/>
      <w:bookmarkEnd w:id="63"/>
      <w:bookmarkEnd w:id="64"/>
      <w:bookmarkEnd w:id="65"/>
      <w:r w:rsidR="00E124B5" w:rsidRPr="000355C5">
        <w:rPr>
          <w:rFonts w:ascii="Angsana New" w:hAnsi="Angsana New" w:cs="Angsana New" w:hint="cs"/>
          <w:sz w:val="32"/>
          <w:szCs w:val="32"/>
          <w:cs/>
        </w:rPr>
        <w:t>กำไรต่อหุ้นขั้นพื้นฐานคำนวณโดยหารกำไร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>สุทธิ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โดยได้ปรับจำนวนหุ้นสามัญที่เกิดจากการออกหุ้นปันผล 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ตามที่กล่าวไว้ในหมายเหตุประกอบงบการเงินระหว่างกาลข้อที่ </w:t>
      </w:r>
      <w:r w:rsidR="005A038A" w:rsidRPr="000355C5">
        <w:rPr>
          <w:rFonts w:ascii="Angsana New" w:hAnsi="Angsana New" w:cs="Angsana New" w:hint="cs"/>
          <w:sz w:val="32"/>
          <w:szCs w:val="32"/>
        </w:rPr>
        <w:t xml:space="preserve">15 </w:t>
      </w:r>
      <w:r w:rsidR="005A038A" w:rsidRPr="000355C5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กำไรต่อหุ้น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งวดก่อน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จึงได้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มีการ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ปรับปรุง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ใหม่โดยการคำนวณกำไรต่อหุ้นด้วย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>จำนวนหุ้นสามัญ</w:t>
      </w:r>
      <w:r w:rsidR="006F3568" w:rsidRPr="000355C5">
        <w:rPr>
          <w:rFonts w:ascii="Angsana New" w:hAnsi="Angsana New" w:cs="Angsana New" w:hint="cs"/>
          <w:sz w:val="32"/>
          <w:szCs w:val="32"/>
          <w:cs/>
        </w:rPr>
        <w:t>ที่ปรับปรุงด้วยจำนวนหุ้นปันผล</w:t>
      </w:r>
      <w:r w:rsidR="00E124B5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0746" w:rsidRPr="000355C5">
        <w:rPr>
          <w:rFonts w:ascii="Angsana New" w:hAnsi="Angsana New" w:cs="Angsana New" w:hint="cs"/>
          <w:sz w:val="32"/>
          <w:szCs w:val="32"/>
          <w:cs/>
        </w:rPr>
        <w:t>โดยเสมือนว่าการออกหุ้นปันผลได้เกิดขึ้นตั้งแต่วันเริ่มต้นของปีแรกที่เสนอรายงาน</w:t>
      </w:r>
    </w:p>
    <w:tbl>
      <w:tblPr>
        <w:tblW w:w="93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2"/>
        <w:gridCol w:w="1417"/>
        <w:gridCol w:w="1418"/>
        <w:gridCol w:w="1417"/>
        <w:gridCol w:w="1418"/>
      </w:tblGrid>
      <w:tr w:rsidR="00E40549" w:rsidRPr="000355C5" w14:paraId="0418A611" w14:textId="77777777" w:rsidTr="008519B4">
        <w:tc>
          <w:tcPr>
            <w:tcW w:w="3642" w:type="dxa"/>
            <w:vAlign w:val="bottom"/>
          </w:tcPr>
          <w:p w14:paraId="2517348A" w14:textId="601C7912" w:rsidR="00E124B5" w:rsidRPr="000355C5" w:rsidRDefault="00E124B5" w:rsidP="00695DEE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476814" w14:textId="3BC221A4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   </w:t>
            </w:r>
            <w:r w:rsidRPr="000355C5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7C7087DA" w14:textId="77777777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57F92BCF" w14:textId="77777777" w:rsidTr="008519B4">
        <w:tc>
          <w:tcPr>
            <w:tcW w:w="3642" w:type="dxa"/>
            <w:vAlign w:val="bottom"/>
          </w:tcPr>
          <w:p w14:paraId="40A794FF" w14:textId="77777777" w:rsidR="00E124B5" w:rsidRPr="000355C5" w:rsidRDefault="00E124B5" w:rsidP="00695DEE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80BC4AA" w14:textId="4A14FBA4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</w:t>
            </w:r>
            <w:r w:rsidR="00F04DF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76849947" w14:textId="0411AF98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สำหรับงวดสามเดือนสิ้นสุดวันที่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</w:t>
            </w:r>
            <w:r w:rsidR="00F04DF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E40549" w:rsidRPr="000355C5" w14:paraId="3C15F0DF" w14:textId="77777777" w:rsidTr="008519B4">
        <w:tc>
          <w:tcPr>
            <w:tcW w:w="3642" w:type="dxa"/>
            <w:vAlign w:val="bottom"/>
          </w:tcPr>
          <w:p w14:paraId="0D127726" w14:textId="77777777" w:rsidR="00E124B5" w:rsidRPr="000355C5" w:rsidRDefault="00E124B5" w:rsidP="00695DEE">
            <w:pPr>
              <w:spacing w:line="380" w:lineRule="exact"/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1871A335" w14:textId="7C4A9CF1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5A8ED6C8" w14:textId="52E52754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417" w:type="dxa"/>
            <w:vAlign w:val="bottom"/>
          </w:tcPr>
          <w:p w14:paraId="34D2AF24" w14:textId="75DDCA9D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1418" w:type="dxa"/>
            <w:vAlign w:val="bottom"/>
          </w:tcPr>
          <w:p w14:paraId="1195D4EB" w14:textId="6162E9A6" w:rsidR="00E124B5" w:rsidRPr="000355C5" w:rsidRDefault="00E124B5" w:rsidP="00695DEE">
            <w:pPr>
              <w:pBdr>
                <w:bottom w:val="single" w:sz="4" w:space="1" w:color="auto"/>
              </w:pBdr>
              <w:spacing w:line="380" w:lineRule="exact"/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</w:t>
            </w:r>
            <w:r w:rsidR="00CB0B0E" w:rsidRPr="000355C5">
              <w:rPr>
                <w:rFonts w:ascii="Angsana New" w:hAnsi="Angsana New" w:cs="Angsana New" w:hint="cs"/>
              </w:rPr>
              <w:t>5</w:t>
            </w:r>
          </w:p>
        </w:tc>
      </w:tr>
      <w:tr w:rsidR="00010746" w:rsidRPr="000355C5" w14:paraId="3C1CA71B" w14:textId="77777777" w:rsidTr="008519B4">
        <w:tc>
          <w:tcPr>
            <w:tcW w:w="3642" w:type="dxa"/>
            <w:vAlign w:val="bottom"/>
          </w:tcPr>
          <w:p w14:paraId="35CC09E1" w14:textId="77777777" w:rsidR="00010746" w:rsidRPr="000355C5" w:rsidRDefault="00010746" w:rsidP="00695DEE">
            <w:pPr>
              <w:spacing w:line="380" w:lineRule="exact"/>
              <w:ind w:left="288" w:hanging="288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6FA3BE26" w14:textId="77777777" w:rsidR="00010746" w:rsidRPr="000355C5" w:rsidRDefault="00010746" w:rsidP="00695DEE">
            <w:pPr>
              <w:spacing w:line="380" w:lineRule="exact"/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7C2A798" w14:textId="7856C861" w:rsidR="00010746" w:rsidRPr="000355C5" w:rsidRDefault="00010746" w:rsidP="00695DEE">
            <w:pPr>
              <w:spacing w:line="380" w:lineRule="exact"/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01A472BA" w14:textId="77777777" w:rsidR="00010746" w:rsidRPr="000355C5" w:rsidRDefault="00010746" w:rsidP="00695DEE">
            <w:pPr>
              <w:spacing w:line="380" w:lineRule="exact"/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CD1EA77" w14:textId="58EF0EAA" w:rsidR="00010746" w:rsidRPr="000355C5" w:rsidRDefault="00010746" w:rsidP="00695DEE">
            <w:pPr>
              <w:spacing w:line="380" w:lineRule="exact"/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</w:tr>
      <w:tr w:rsidR="00DB4E09" w:rsidRPr="000355C5" w14:paraId="3CC2A007" w14:textId="77777777" w:rsidTr="008519B4">
        <w:tc>
          <w:tcPr>
            <w:tcW w:w="3642" w:type="dxa"/>
            <w:vAlign w:val="bottom"/>
          </w:tcPr>
          <w:p w14:paraId="1B9A4F71" w14:textId="1A25C46D" w:rsidR="00DB4E09" w:rsidRPr="000355C5" w:rsidRDefault="00DB4E09" w:rsidP="00695DEE">
            <w:pPr>
              <w:spacing w:line="380" w:lineRule="exact"/>
              <w:ind w:left="201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จำนวนหุ้นสามัญถัวเฉลี่ยถ่วงน้ำหนักก่อน</w:t>
            </w:r>
            <w:r w:rsidR="002B3E94">
              <w:rPr>
                <w:rFonts w:ascii="Angsana New" w:hAnsi="Angsana New" w:cs="Angsana New"/>
              </w:rPr>
              <w:t xml:space="preserve">             </w:t>
            </w:r>
            <w:r w:rsidRPr="000355C5">
              <w:rPr>
                <w:rFonts w:ascii="Angsana New" w:hAnsi="Angsana New" w:cs="Angsana New" w:hint="cs"/>
                <w:cs/>
              </w:rPr>
              <w:t>การ</w:t>
            </w:r>
            <w:r w:rsidR="00686FBB" w:rsidRPr="000355C5">
              <w:rPr>
                <w:rFonts w:ascii="Angsana New" w:hAnsi="Angsana New" w:cs="Angsana New" w:hint="cs"/>
                <w:cs/>
              </w:rPr>
              <w:t>จ่ายหุ้นปันผล (หุ้น)</w:t>
            </w:r>
          </w:p>
        </w:tc>
        <w:tc>
          <w:tcPr>
            <w:tcW w:w="1417" w:type="dxa"/>
            <w:vAlign w:val="bottom"/>
          </w:tcPr>
          <w:p w14:paraId="09E65D79" w14:textId="2010CB3D" w:rsidR="00DB4E09" w:rsidRPr="000355C5" w:rsidRDefault="00BF591C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659CA001" w14:textId="57F5F2E8" w:rsidR="00DB4E09" w:rsidRPr="000355C5" w:rsidRDefault="00BF591C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600,000,000</w:t>
            </w:r>
          </w:p>
        </w:tc>
        <w:tc>
          <w:tcPr>
            <w:tcW w:w="1417" w:type="dxa"/>
            <w:vAlign w:val="bottom"/>
          </w:tcPr>
          <w:p w14:paraId="44B33748" w14:textId="2861D985" w:rsidR="00DB4E09" w:rsidRPr="000355C5" w:rsidRDefault="00BF591C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2A5C94BB" w14:textId="63BD4FB8" w:rsidR="00DB4E09" w:rsidRPr="000355C5" w:rsidRDefault="00BF591C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600,000,000</w:t>
            </w:r>
          </w:p>
        </w:tc>
      </w:tr>
      <w:tr w:rsidR="00DB4E09" w:rsidRPr="000355C5" w14:paraId="13B65EDD" w14:textId="77777777" w:rsidTr="008519B4">
        <w:tc>
          <w:tcPr>
            <w:tcW w:w="3642" w:type="dxa"/>
          </w:tcPr>
          <w:p w14:paraId="1181FB12" w14:textId="2685BED0" w:rsidR="00DB4E09" w:rsidRPr="000355C5" w:rsidRDefault="00DB4E09" w:rsidP="00695DE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จำนวนหุ้นปันผล</w:t>
            </w:r>
            <w:r w:rsidR="00686FBB" w:rsidRPr="000355C5">
              <w:rPr>
                <w:rFonts w:ascii="Angsana New" w:hAnsi="Angsana New" w:cs="Angsana New" w:hint="cs"/>
                <w:cs/>
              </w:rPr>
              <w:t>จ่าย</w:t>
            </w:r>
            <w:r w:rsidRPr="000355C5">
              <w:rPr>
                <w:rFonts w:ascii="Angsana New" w:hAnsi="Angsana New" w:cs="Angsana New" w:hint="cs"/>
                <w:cs/>
              </w:rPr>
              <w:t xml:space="preserve">ปี </w:t>
            </w:r>
            <w:r w:rsidRPr="000355C5">
              <w:rPr>
                <w:rFonts w:ascii="Angsana New" w:hAnsi="Angsana New" w:cs="Angsana New" w:hint="cs"/>
              </w:rPr>
              <w:t>2566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4289A2CD" w14:textId="524E0C30" w:rsidR="00DB4E09" w:rsidRPr="000355C5" w:rsidRDefault="00BF591C" w:rsidP="00695DE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35377454" w14:textId="113E80C3" w:rsidR="00DB4E09" w:rsidRPr="000355C5" w:rsidRDefault="00BF591C" w:rsidP="00695DE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9,998,247</w:t>
            </w:r>
          </w:p>
        </w:tc>
        <w:tc>
          <w:tcPr>
            <w:tcW w:w="1417" w:type="dxa"/>
            <w:vAlign w:val="bottom"/>
          </w:tcPr>
          <w:p w14:paraId="2B769CE6" w14:textId="6C674EFC" w:rsidR="00DB4E09" w:rsidRPr="000355C5" w:rsidRDefault="00BF591C" w:rsidP="00695DE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06DE9FE" w14:textId="574E2827" w:rsidR="00DB4E09" w:rsidRPr="000355C5" w:rsidRDefault="00BF591C" w:rsidP="00695DEE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9,998,247</w:t>
            </w:r>
          </w:p>
        </w:tc>
      </w:tr>
      <w:tr w:rsidR="00DB4E09" w:rsidRPr="000355C5" w14:paraId="7DE379D9" w14:textId="77777777" w:rsidTr="008519B4">
        <w:tc>
          <w:tcPr>
            <w:tcW w:w="3642" w:type="dxa"/>
          </w:tcPr>
          <w:p w14:paraId="5661F07E" w14:textId="6AEAFCE6" w:rsidR="00DB4E09" w:rsidRPr="000355C5" w:rsidRDefault="00DB4E09" w:rsidP="00695DEE">
            <w:pPr>
              <w:spacing w:line="380" w:lineRule="exact"/>
              <w:ind w:left="201" w:right="-264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  <w:r w:rsidR="006F3568" w:rsidRPr="000355C5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0653FD90" w14:textId="2713D69E" w:rsidR="00DB4E09" w:rsidRPr="000355C5" w:rsidRDefault="00BF591C" w:rsidP="00695DE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5F3328C5" w14:textId="0991BFB5" w:rsidR="00DB4E09" w:rsidRPr="000355C5" w:rsidRDefault="00BF591C" w:rsidP="00695DE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7" w:type="dxa"/>
            <w:vAlign w:val="bottom"/>
          </w:tcPr>
          <w:p w14:paraId="48AFF4E4" w14:textId="2C8CAB41" w:rsidR="00DB4E09" w:rsidRPr="000355C5" w:rsidRDefault="00BF591C" w:rsidP="00695DE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2152BB2D" w14:textId="67B6E4A7" w:rsidR="00DB4E09" w:rsidRPr="000355C5" w:rsidRDefault="00BF591C" w:rsidP="00695DEE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</w:tr>
      <w:tr w:rsidR="00DB4E09" w:rsidRPr="00725B5D" w14:paraId="3C678050" w14:textId="77777777" w:rsidTr="008519B4">
        <w:tc>
          <w:tcPr>
            <w:tcW w:w="3642" w:type="dxa"/>
          </w:tcPr>
          <w:p w14:paraId="1AC66522" w14:textId="6EEB8B3A" w:rsidR="00DB4E09" w:rsidRPr="00725B5D" w:rsidRDefault="00DB4E09" w:rsidP="00695DE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 w:hint="cs"/>
                <w:cs/>
              </w:rPr>
              <w:t>กำไร</w:t>
            </w:r>
            <w:r w:rsidR="00686FBB" w:rsidRPr="00725B5D">
              <w:rPr>
                <w:rFonts w:ascii="Angsana New" w:hAnsi="Angsana New" w:cs="Angsana New" w:hint="cs"/>
                <w:cs/>
              </w:rPr>
              <w:t>สุทธิ</w:t>
            </w:r>
            <w:r w:rsidRPr="00725B5D">
              <w:rPr>
                <w:rFonts w:ascii="Angsana New" w:hAnsi="Angsana New" w:cs="Angsana New" w:hint="cs"/>
                <w:cs/>
              </w:rPr>
              <w:t xml:space="preserve"> (บาท)</w:t>
            </w:r>
          </w:p>
        </w:tc>
        <w:tc>
          <w:tcPr>
            <w:tcW w:w="1417" w:type="dxa"/>
            <w:vAlign w:val="bottom"/>
          </w:tcPr>
          <w:p w14:paraId="48228106" w14:textId="36831C73" w:rsidR="00DB4E09" w:rsidRPr="00725B5D" w:rsidRDefault="006E5739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30,280,531</w:t>
            </w:r>
          </w:p>
        </w:tc>
        <w:tc>
          <w:tcPr>
            <w:tcW w:w="1418" w:type="dxa"/>
            <w:vAlign w:val="bottom"/>
          </w:tcPr>
          <w:p w14:paraId="6EBC9B71" w14:textId="2675EF8A" w:rsidR="00DB4E09" w:rsidRPr="00725B5D" w:rsidRDefault="006E5739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30,409,774</w:t>
            </w:r>
          </w:p>
        </w:tc>
        <w:tc>
          <w:tcPr>
            <w:tcW w:w="1417" w:type="dxa"/>
            <w:vAlign w:val="bottom"/>
          </w:tcPr>
          <w:p w14:paraId="54A43D34" w14:textId="4BFA73E2" w:rsidR="00DB4E09" w:rsidRPr="00725B5D" w:rsidRDefault="006E5739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30,091,531</w:t>
            </w:r>
          </w:p>
        </w:tc>
        <w:tc>
          <w:tcPr>
            <w:tcW w:w="1418" w:type="dxa"/>
            <w:vAlign w:val="bottom"/>
          </w:tcPr>
          <w:p w14:paraId="3BCCD72C" w14:textId="6DA02C6A" w:rsidR="00DB4E09" w:rsidRPr="00725B5D" w:rsidRDefault="006E5739" w:rsidP="00695DEE">
            <w:pPr>
              <w:tabs>
                <w:tab w:val="decimal" w:pos="1026"/>
              </w:tabs>
              <w:spacing w:line="380" w:lineRule="exact"/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29,639,159</w:t>
            </w:r>
          </w:p>
        </w:tc>
      </w:tr>
      <w:tr w:rsidR="00DB4E09" w:rsidRPr="000355C5" w14:paraId="25B748F3" w14:textId="77777777" w:rsidTr="008519B4">
        <w:tc>
          <w:tcPr>
            <w:tcW w:w="3642" w:type="dxa"/>
          </w:tcPr>
          <w:p w14:paraId="69B241EB" w14:textId="77777777" w:rsidR="00DB4E09" w:rsidRPr="00725B5D" w:rsidRDefault="00DB4E09" w:rsidP="00695DEE">
            <w:pPr>
              <w:tabs>
                <w:tab w:val="left" w:pos="120"/>
              </w:tabs>
              <w:spacing w:line="380" w:lineRule="exact"/>
              <w:jc w:val="both"/>
              <w:rPr>
                <w:rFonts w:ascii="Angsana New" w:hAnsi="Angsana New" w:cs="Angsana New"/>
                <w:cs/>
              </w:rPr>
            </w:pPr>
            <w:r w:rsidRPr="00725B5D">
              <w:rPr>
                <w:rFonts w:ascii="Angsana New" w:hAnsi="Angsana New" w:cs="Angsana New" w:hint="cs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7697D1CC" w14:textId="7ECD3947" w:rsidR="00DB4E09" w:rsidRPr="00725B5D" w:rsidRDefault="006E5739" w:rsidP="00695DEE">
            <w:pPr>
              <w:tabs>
                <w:tab w:val="decimal" w:pos="684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0.050</w:t>
            </w:r>
          </w:p>
        </w:tc>
        <w:tc>
          <w:tcPr>
            <w:tcW w:w="1418" w:type="dxa"/>
            <w:vAlign w:val="bottom"/>
          </w:tcPr>
          <w:p w14:paraId="395881DC" w14:textId="43491CD1" w:rsidR="00DB4E09" w:rsidRPr="00725B5D" w:rsidRDefault="006E5739" w:rsidP="00695DEE">
            <w:pPr>
              <w:tabs>
                <w:tab w:val="decimal" w:pos="684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0.05</w:t>
            </w:r>
            <w:r w:rsidR="001372A5" w:rsidRPr="00725B5D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  <w:vAlign w:val="bottom"/>
          </w:tcPr>
          <w:p w14:paraId="137AAD6A" w14:textId="668588BB" w:rsidR="00DB4E09" w:rsidRPr="00725B5D" w:rsidRDefault="006E5739" w:rsidP="00695DEE">
            <w:pPr>
              <w:tabs>
                <w:tab w:val="decimal" w:pos="684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0.0</w:t>
            </w:r>
            <w:r w:rsidR="001372A5" w:rsidRPr="00725B5D">
              <w:rPr>
                <w:rFonts w:ascii="Angsana New" w:hAnsi="Angsana New" w:cs="Angsana New"/>
              </w:rPr>
              <w:t>49</w:t>
            </w:r>
          </w:p>
        </w:tc>
        <w:tc>
          <w:tcPr>
            <w:tcW w:w="1418" w:type="dxa"/>
            <w:vAlign w:val="bottom"/>
          </w:tcPr>
          <w:p w14:paraId="645B82D6" w14:textId="14756930" w:rsidR="00DB4E09" w:rsidRPr="00725B5D" w:rsidRDefault="006E5739" w:rsidP="00695DEE">
            <w:pPr>
              <w:tabs>
                <w:tab w:val="decimal" w:pos="684"/>
              </w:tabs>
              <w:spacing w:line="380" w:lineRule="exact"/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0.049</w:t>
            </w:r>
          </w:p>
        </w:tc>
      </w:tr>
    </w:tbl>
    <w:p w14:paraId="2149C269" w14:textId="77777777" w:rsidR="00EB0267" w:rsidRPr="008E56B0" w:rsidRDefault="00EB0267" w:rsidP="006F3568">
      <w:pPr>
        <w:rPr>
          <w:rFonts w:ascii="Angsana New" w:hAnsi="Angsana New" w:cs="Angsana New"/>
          <w:sz w:val="20"/>
          <w:szCs w:val="20"/>
        </w:rPr>
      </w:pPr>
    </w:p>
    <w:tbl>
      <w:tblPr>
        <w:tblW w:w="93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2"/>
        <w:gridCol w:w="1417"/>
        <w:gridCol w:w="1418"/>
        <w:gridCol w:w="1417"/>
        <w:gridCol w:w="1418"/>
      </w:tblGrid>
      <w:tr w:rsidR="00E40549" w:rsidRPr="000355C5" w14:paraId="245487CA" w14:textId="77777777" w:rsidTr="008519B4">
        <w:tc>
          <w:tcPr>
            <w:tcW w:w="3642" w:type="dxa"/>
            <w:vAlign w:val="bottom"/>
          </w:tcPr>
          <w:p w14:paraId="6E5E4C41" w14:textId="77777777" w:rsidR="00BB0D96" w:rsidRPr="000355C5" w:rsidRDefault="00BB0D96" w:rsidP="00CF5727">
            <w:pPr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A03F38" w14:textId="0C6530D9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Pr="000355C5">
              <w:rPr>
                <w:rFonts w:ascii="Angsana New" w:hAnsi="Angsana New" w:cs="Angsana New" w:hint="cs"/>
                <w:cs/>
              </w:rPr>
              <w:t>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8A60682" w14:textId="0ABFE50A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E40549" w:rsidRPr="000355C5" w14:paraId="6E4426D3" w14:textId="77777777" w:rsidTr="008519B4">
        <w:tc>
          <w:tcPr>
            <w:tcW w:w="3642" w:type="dxa"/>
            <w:vAlign w:val="bottom"/>
          </w:tcPr>
          <w:p w14:paraId="59EA0CB3" w14:textId="77777777" w:rsidR="00BB0D96" w:rsidRPr="000355C5" w:rsidRDefault="00BB0D96" w:rsidP="00CF5727">
            <w:pPr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2F61156" w14:textId="0CA0D2D0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cs/>
              </w:rPr>
              <w:t>สิ้นสุดวันที่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</w:t>
            </w:r>
            <w:r w:rsidRPr="000355C5">
              <w:rPr>
                <w:rFonts w:ascii="Angsana New" w:hAnsi="Angsana New" w:cs="Angsana New" w:hint="cs"/>
                <w:cs/>
              </w:rPr>
              <w:t xml:space="preserve">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</w:t>
            </w:r>
            <w:r w:rsidR="00F04DF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2835" w:type="dxa"/>
            <w:gridSpan w:val="2"/>
            <w:vAlign w:val="bottom"/>
          </w:tcPr>
          <w:p w14:paraId="3503CFB5" w14:textId="51B7872C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สำหรับงวด</w:t>
            </w:r>
            <w:r w:rsidR="005E23AE">
              <w:rPr>
                <w:rFonts w:ascii="Angsana New" w:hAnsi="Angsana New" w:cs="Angsana New" w:hint="cs"/>
                <w:cs/>
              </w:rPr>
              <w:t>เก้าเดือน</w:t>
            </w:r>
            <w:r w:rsidRPr="000355C5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D9101A" w:rsidRPr="000355C5"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0355C5">
              <w:rPr>
                <w:rFonts w:ascii="Angsana New" w:hAnsi="Angsana New" w:cs="Angsana New" w:hint="cs"/>
              </w:rPr>
              <w:t>30</w:t>
            </w:r>
            <w:r w:rsidRPr="000355C5">
              <w:rPr>
                <w:rFonts w:ascii="Angsana New" w:hAnsi="Angsana New" w:cs="Angsana New" w:hint="cs"/>
                <w:cs/>
              </w:rPr>
              <w:t xml:space="preserve"> </w:t>
            </w:r>
            <w:r w:rsidR="00F04DF4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E40549" w:rsidRPr="000355C5" w14:paraId="6D135379" w14:textId="77777777" w:rsidTr="008519B4">
        <w:tc>
          <w:tcPr>
            <w:tcW w:w="3642" w:type="dxa"/>
            <w:vAlign w:val="bottom"/>
          </w:tcPr>
          <w:p w14:paraId="479255DA" w14:textId="77777777" w:rsidR="00BB0D96" w:rsidRPr="000355C5" w:rsidRDefault="00BB0D96" w:rsidP="00CF5727">
            <w:pPr>
              <w:ind w:right="-43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vAlign w:val="bottom"/>
          </w:tcPr>
          <w:p w14:paraId="53F466EF" w14:textId="472BD05E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418" w:type="dxa"/>
            <w:vAlign w:val="bottom"/>
          </w:tcPr>
          <w:p w14:paraId="621DB763" w14:textId="60379E61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417" w:type="dxa"/>
            <w:vAlign w:val="bottom"/>
          </w:tcPr>
          <w:p w14:paraId="291145A1" w14:textId="238AA223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1418" w:type="dxa"/>
            <w:vAlign w:val="bottom"/>
          </w:tcPr>
          <w:p w14:paraId="16A90436" w14:textId="3B6834EB" w:rsidR="00BB0D96" w:rsidRPr="000355C5" w:rsidRDefault="00BB0D96" w:rsidP="00CF5727">
            <w:pPr>
              <w:pBdr>
                <w:bottom w:val="single" w:sz="4" w:space="1" w:color="auto"/>
              </w:pBdr>
              <w:ind w:right="-2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010746" w:rsidRPr="000355C5" w14:paraId="1C86463F" w14:textId="77777777" w:rsidTr="008519B4">
        <w:tc>
          <w:tcPr>
            <w:tcW w:w="3642" w:type="dxa"/>
            <w:vAlign w:val="bottom"/>
          </w:tcPr>
          <w:p w14:paraId="6425D30D" w14:textId="77777777" w:rsidR="00010746" w:rsidRPr="000355C5" w:rsidRDefault="00010746" w:rsidP="00CF5727">
            <w:pPr>
              <w:ind w:left="222" w:hanging="222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A1E786F" w14:textId="77777777" w:rsidR="00010746" w:rsidRPr="000355C5" w:rsidRDefault="00010746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1DFF0495" w14:textId="0CD8F569" w:rsidR="00010746" w:rsidRPr="000355C5" w:rsidRDefault="00010746" w:rsidP="00CF5727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  <w:tc>
          <w:tcPr>
            <w:tcW w:w="1417" w:type="dxa"/>
            <w:vAlign w:val="bottom"/>
          </w:tcPr>
          <w:p w14:paraId="5B5F7BD4" w14:textId="77777777" w:rsidR="00010746" w:rsidRPr="000355C5" w:rsidRDefault="00010746" w:rsidP="00CF5727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791E5A97" w14:textId="7A4B684D" w:rsidR="00010746" w:rsidRPr="000355C5" w:rsidRDefault="00010746" w:rsidP="00CF5727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(ปรับปรุงใหม่)</w:t>
            </w:r>
          </w:p>
        </w:tc>
      </w:tr>
      <w:tr w:rsidR="00BF591C" w:rsidRPr="000355C5" w14:paraId="05582B86" w14:textId="77777777" w:rsidTr="008519B4">
        <w:tc>
          <w:tcPr>
            <w:tcW w:w="3642" w:type="dxa"/>
            <w:vAlign w:val="bottom"/>
          </w:tcPr>
          <w:p w14:paraId="7809D421" w14:textId="5C1CB866" w:rsidR="00BF591C" w:rsidRPr="000355C5" w:rsidRDefault="00BF591C" w:rsidP="00CF5727">
            <w:pPr>
              <w:ind w:left="201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จำนวนหุ้นสามัญถัวเฉลี่ยถ่วงน้ำหนักก่อน</w:t>
            </w:r>
            <w:r>
              <w:rPr>
                <w:rFonts w:ascii="Angsana New" w:hAnsi="Angsana New" w:cs="Angsana New"/>
              </w:rPr>
              <w:t xml:space="preserve">                  </w:t>
            </w:r>
            <w:r w:rsidRPr="000355C5">
              <w:rPr>
                <w:rFonts w:ascii="Angsana New" w:hAnsi="Angsana New" w:cs="Angsana New" w:hint="cs"/>
                <w:cs/>
              </w:rPr>
              <w:t>การจ่ายหุ้นปันผล (หุ้น)</w:t>
            </w:r>
          </w:p>
        </w:tc>
        <w:tc>
          <w:tcPr>
            <w:tcW w:w="1417" w:type="dxa"/>
            <w:vAlign w:val="bottom"/>
          </w:tcPr>
          <w:p w14:paraId="2C1BFAFD" w14:textId="788BA9A0" w:rsidR="00BF591C" w:rsidRPr="000355C5" w:rsidRDefault="00BF591C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48787F45" w14:textId="20F7689F" w:rsidR="00BF591C" w:rsidRPr="000355C5" w:rsidRDefault="00BF591C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600,000,000</w:t>
            </w:r>
          </w:p>
        </w:tc>
        <w:tc>
          <w:tcPr>
            <w:tcW w:w="1417" w:type="dxa"/>
            <w:vAlign w:val="bottom"/>
          </w:tcPr>
          <w:p w14:paraId="51B75F38" w14:textId="4E755B3A" w:rsidR="00BF591C" w:rsidRPr="000355C5" w:rsidRDefault="00BF591C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02CCC96E" w14:textId="07399425" w:rsidR="00BF591C" w:rsidRPr="000355C5" w:rsidRDefault="00BF591C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600,000,000</w:t>
            </w:r>
          </w:p>
        </w:tc>
      </w:tr>
      <w:tr w:rsidR="00BF591C" w:rsidRPr="000355C5" w14:paraId="060C1A42" w14:textId="77777777" w:rsidTr="008519B4">
        <w:tc>
          <w:tcPr>
            <w:tcW w:w="3642" w:type="dxa"/>
          </w:tcPr>
          <w:p w14:paraId="228A6DC1" w14:textId="499E4B03" w:rsidR="00BF591C" w:rsidRPr="000355C5" w:rsidRDefault="00BF591C" w:rsidP="00CF5727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 xml:space="preserve">จำนวนหุ้นปันผลจ่ายปี </w:t>
            </w:r>
            <w:r w:rsidRPr="000355C5">
              <w:rPr>
                <w:rFonts w:ascii="Angsana New" w:hAnsi="Angsana New" w:cs="Angsana New" w:hint="cs"/>
              </w:rPr>
              <w:t>2566</w:t>
            </w:r>
            <w:r w:rsidRPr="000355C5">
              <w:rPr>
                <w:rFonts w:ascii="Angsana New" w:hAnsi="Angsana New" w:cs="Angsana New" w:hint="cs"/>
                <w:cs/>
              </w:rPr>
              <w:t xml:space="preserve"> (หุ้น)</w:t>
            </w:r>
          </w:p>
        </w:tc>
        <w:tc>
          <w:tcPr>
            <w:tcW w:w="1417" w:type="dxa"/>
            <w:vAlign w:val="bottom"/>
          </w:tcPr>
          <w:p w14:paraId="33A146D1" w14:textId="46F4FB46" w:rsidR="00BF591C" w:rsidRPr="000355C5" w:rsidRDefault="00BF591C" w:rsidP="00CF572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D2695FB" w14:textId="3F58903C" w:rsidR="00BF591C" w:rsidRPr="000355C5" w:rsidRDefault="00BF591C" w:rsidP="00CF572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9,998,247</w:t>
            </w:r>
          </w:p>
        </w:tc>
        <w:tc>
          <w:tcPr>
            <w:tcW w:w="1417" w:type="dxa"/>
            <w:vAlign w:val="bottom"/>
          </w:tcPr>
          <w:p w14:paraId="5C549C68" w14:textId="43A2258A" w:rsidR="00BF591C" w:rsidRPr="000355C5" w:rsidRDefault="00BF591C" w:rsidP="00CF572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35011840" w14:textId="3E86ED82" w:rsidR="00BF591C" w:rsidRPr="000355C5" w:rsidRDefault="00BF591C" w:rsidP="00CF5727">
            <w:pPr>
              <w:pBdr>
                <w:bottom w:val="sing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9,998,247</w:t>
            </w:r>
          </w:p>
        </w:tc>
      </w:tr>
      <w:tr w:rsidR="00BF591C" w:rsidRPr="000355C5" w14:paraId="1F4C1CE9" w14:textId="77777777" w:rsidTr="008519B4">
        <w:tc>
          <w:tcPr>
            <w:tcW w:w="3642" w:type="dxa"/>
          </w:tcPr>
          <w:p w14:paraId="195802A3" w14:textId="2B7825D8" w:rsidR="00BF591C" w:rsidRPr="000355C5" w:rsidRDefault="00BF591C" w:rsidP="00CF5727">
            <w:pPr>
              <w:ind w:left="201" w:right="-202" w:hanging="201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vAlign w:val="bottom"/>
          </w:tcPr>
          <w:p w14:paraId="6069E494" w14:textId="59526DEA" w:rsidR="00BF591C" w:rsidRPr="000355C5" w:rsidRDefault="00BF591C" w:rsidP="00CF572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5972F8E6" w14:textId="4A4F941B" w:rsidR="00BF591C" w:rsidRPr="000355C5" w:rsidRDefault="00BF591C" w:rsidP="00CF572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7" w:type="dxa"/>
            <w:vAlign w:val="bottom"/>
          </w:tcPr>
          <w:p w14:paraId="2AC3886A" w14:textId="69F1B170" w:rsidR="00BF591C" w:rsidRPr="000355C5" w:rsidRDefault="00BF591C" w:rsidP="00CF572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  <w:tc>
          <w:tcPr>
            <w:tcW w:w="1418" w:type="dxa"/>
            <w:vAlign w:val="bottom"/>
          </w:tcPr>
          <w:p w14:paraId="2A5523D3" w14:textId="78310986" w:rsidR="00BF591C" w:rsidRPr="000355C5" w:rsidRDefault="00BF591C" w:rsidP="00CF5727">
            <w:pPr>
              <w:pBdr>
                <w:bottom w:val="double" w:sz="4" w:space="1" w:color="auto"/>
              </w:pBd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BF591C">
              <w:rPr>
                <w:rFonts w:ascii="Angsana New" w:hAnsi="Angsana New" w:cs="Angsana New"/>
              </w:rPr>
              <w:t>609,998,247</w:t>
            </w:r>
          </w:p>
        </w:tc>
      </w:tr>
      <w:tr w:rsidR="00686FBB" w:rsidRPr="000355C5" w14:paraId="7935E53E" w14:textId="77777777" w:rsidTr="008519B4">
        <w:tc>
          <w:tcPr>
            <w:tcW w:w="3642" w:type="dxa"/>
          </w:tcPr>
          <w:p w14:paraId="45FDE685" w14:textId="71F0A52F" w:rsidR="00686FBB" w:rsidRPr="000355C5" w:rsidRDefault="00686FBB" w:rsidP="00CF5727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กำไรสุทธิ (บาท)</w:t>
            </w:r>
          </w:p>
        </w:tc>
        <w:tc>
          <w:tcPr>
            <w:tcW w:w="1417" w:type="dxa"/>
            <w:vAlign w:val="bottom"/>
          </w:tcPr>
          <w:p w14:paraId="388147EB" w14:textId="28419B48" w:rsidR="00686FBB" w:rsidRPr="00725B5D" w:rsidRDefault="00562FA6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47,875,946</w:t>
            </w:r>
          </w:p>
        </w:tc>
        <w:tc>
          <w:tcPr>
            <w:tcW w:w="1418" w:type="dxa"/>
            <w:vAlign w:val="bottom"/>
          </w:tcPr>
          <w:p w14:paraId="52B0E6C6" w14:textId="11BEABAA" w:rsidR="00686FBB" w:rsidRPr="00725B5D" w:rsidRDefault="00562FA6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140,729,369</w:t>
            </w:r>
          </w:p>
        </w:tc>
        <w:tc>
          <w:tcPr>
            <w:tcW w:w="1417" w:type="dxa"/>
            <w:vAlign w:val="bottom"/>
          </w:tcPr>
          <w:p w14:paraId="6792230D" w14:textId="37FA8DE1" w:rsidR="00686FBB" w:rsidRPr="00725B5D" w:rsidRDefault="00562FA6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47,747,872</w:t>
            </w:r>
          </w:p>
        </w:tc>
        <w:tc>
          <w:tcPr>
            <w:tcW w:w="1418" w:type="dxa"/>
            <w:vAlign w:val="bottom"/>
          </w:tcPr>
          <w:p w14:paraId="6C57A3DA" w14:textId="6AD75FF1" w:rsidR="00686FBB" w:rsidRPr="00725B5D" w:rsidRDefault="008B6D63" w:rsidP="00CF5727">
            <w:pPr>
              <w:tabs>
                <w:tab w:val="decimal" w:pos="1026"/>
              </w:tabs>
              <w:ind w:right="-29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138,568,286</w:t>
            </w:r>
          </w:p>
        </w:tc>
      </w:tr>
      <w:tr w:rsidR="00686FBB" w:rsidRPr="000355C5" w14:paraId="4522A45A" w14:textId="77777777" w:rsidTr="008519B4">
        <w:tc>
          <w:tcPr>
            <w:tcW w:w="3642" w:type="dxa"/>
          </w:tcPr>
          <w:p w14:paraId="23A86FE4" w14:textId="77777777" w:rsidR="00686FBB" w:rsidRPr="000355C5" w:rsidRDefault="00686FBB" w:rsidP="00CF5727">
            <w:pPr>
              <w:tabs>
                <w:tab w:val="left" w:pos="120"/>
              </w:tabs>
              <w:jc w:val="both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กำไรต่อหุ้น (บาทต่อหุ้น)</w:t>
            </w:r>
          </w:p>
        </w:tc>
        <w:tc>
          <w:tcPr>
            <w:tcW w:w="1417" w:type="dxa"/>
            <w:vAlign w:val="bottom"/>
          </w:tcPr>
          <w:p w14:paraId="0FD934C1" w14:textId="7C20A977" w:rsidR="00686FBB" w:rsidRPr="00725B5D" w:rsidRDefault="008B6D63" w:rsidP="00CF5727">
            <w:pPr>
              <w:tabs>
                <w:tab w:val="decimal" w:pos="684"/>
              </w:tabs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0.0</w:t>
            </w:r>
            <w:r w:rsidR="00147967" w:rsidRPr="00725B5D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vAlign w:val="bottom"/>
          </w:tcPr>
          <w:p w14:paraId="1AC98910" w14:textId="32B481EF" w:rsidR="00686FBB" w:rsidRPr="00725B5D" w:rsidRDefault="008B6D63" w:rsidP="00CF5727">
            <w:pPr>
              <w:tabs>
                <w:tab w:val="decimal" w:pos="684"/>
              </w:tabs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0.23</w:t>
            </w:r>
            <w:r w:rsidR="00147967" w:rsidRPr="00725B5D">
              <w:rPr>
                <w:rFonts w:ascii="Angsana New" w:hAnsi="Angsana New" w:cs="Angsana New"/>
              </w:rPr>
              <w:t>1</w:t>
            </w:r>
          </w:p>
        </w:tc>
        <w:tc>
          <w:tcPr>
            <w:tcW w:w="1417" w:type="dxa"/>
            <w:vAlign w:val="bottom"/>
          </w:tcPr>
          <w:p w14:paraId="409BE016" w14:textId="6700C624" w:rsidR="00686FBB" w:rsidRPr="00725B5D" w:rsidRDefault="008B6D63" w:rsidP="00CF5727">
            <w:pPr>
              <w:tabs>
                <w:tab w:val="decimal" w:pos="684"/>
              </w:tabs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0.0</w:t>
            </w:r>
            <w:r w:rsidR="00147967" w:rsidRPr="00725B5D">
              <w:rPr>
                <w:rFonts w:ascii="Angsana New" w:hAnsi="Angsana New" w:cs="Angsana New"/>
              </w:rPr>
              <w:t>78</w:t>
            </w:r>
          </w:p>
        </w:tc>
        <w:tc>
          <w:tcPr>
            <w:tcW w:w="1418" w:type="dxa"/>
            <w:vAlign w:val="bottom"/>
          </w:tcPr>
          <w:p w14:paraId="36F08B74" w14:textId="069239E4" w:rsidR="00686FBB" w:rsidRPr="00725B5D" w:rsidRDefault="008B6D63" w:rsidP="00CF5727">
            <w:pPr>
              <w:tabs>
                <w:tab w:val="decimal" w:pos="684"/>
              </w:tabs>
              <w:ind w:right="-18"/>
              <w:rPr>
                <w:rFonts w:ascii="Angsana New" w:hAnsi="Angsana New" w:cs="Angsana New"/>
              </w:rPr>
            </w:pPr>
            <w:r w:rsidRPr="00725B5D">
              <w:rPr>
                <w:rFonts w:ascii="Angsana New" w:hAnsi="Angsana New" w:cs="Angsana New"/>
              </w:rPr>
              <w:t>0.2</w:t>
            </w:r>
            <w:r w:rsidR="00147967" w:rsidRPr="00725B5D">
              <w:rPr>
                <w:rFonts w:ascii="Angsana New" w:hAnsi="Angsana New" w:cs="Angsana New"/>
              </w:rPr>
              <w:t>27</w:t>
            </w:r>
          </w:p>
        </w:tc>
      </w:tr>
    </w:tbl>
    <w:p w14:paraId="646CF713" w14:textId="5C96ED56" w:rsidR="0088400F" w:rsidRPr="000355C5" w:rsidRDefault="0088400F" w:rsidP="00CF5727">
      <w:pPr>
        <w:pStyle w:val="Heading1"/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70" w:name="_Toc149139150"/>
      <w:r w:rsidRPr="000355C5">
        <w:rPr>
          <w:rFonts w:hAnsi="Angsana New" w:hint="cs"/>
          <w:b/>
          <w:bCs/>
          <w:sz w:val="32"/>
          <w:szCs w:val="32"/>
          <w:lang w:val="en-US"/>
        </w:rPr>
        <w:t>18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686FBB" w:rsidRPr="000355C5">
        <w:rPr>
          <w:rFonts w:hAnsi="Angsana New" w:hint="cs"/>
          <w:b/>
          <w:bCs/>
          <w:sz w:val="32"/>
          <w:szCs w:val="32"/>
          <w:cs/>
          <w:lang w:val="en-US"/>
        </w:rPr>
        <w:t>การจ่าย</w:t>
      </w: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t>ปันผล</w:t>
      </w:r>
      <w:bookmarkEnd w:id="70"/>
    </w:p>
    <w:p w14:paraId="619F67C2" w14:textId="08D442D3" w:rsidR="00CD556D" w:rsidRPr="000355C5" w:rsidRDefault="00CD556D" w:rsidP="00CF5727">
      <w:pPr>
        <w:tabs>
          <w:tab w:val="left" w:pos="2160"/>
          <w:tab w:val="right" w:pos="7200"/>
          <w:tab w:val="right" w:pos="8540"/>
        </w:tabs>
        <w:spacing w:before="120" w:after="24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>บริษัทฯประกาศจ่ายปันผลในระหว่างงวด</w:t>
      </w:r>
      <w:r w:rsidR="005E23A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 xml:space="preserve">2566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E23AE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ดังต่อไปนี้</w:t>
      </w:r>
    </w:p>
    <w:tbl>
      <w:tblPr>
        <w:tblStyle w:val="TableGrid2"/>
        <w:tblW w:w="90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153"/>
        <w:gridCol w:w="1299"/>
        <w:gridCol w:w="1491"/>
      </w:tblGrid>
      <w:tr w:rsidR="00E40549" w:rsidRPr="000355C5" w14:paraId="6CBD2BD2" w14:textId="77777777" w:rsidTr="00686FBB">
        <w:trPr>
          <w:trHeight w:val="70"/>
        </w:trPr>
        <w:tc>
          <w:tcPr>
            <w:tcW w:w="3060" w:type="dxa"/>
          </w:tcPr>
          <w:p w14:paraId="3B5C6B9F" w14:textId="77777777" w:rsidR="00CD556D" w:rsidRPr="000355C5" w:rsidRDefault="00CD556D" w:rsidP="00CF5727">
            <w:pPr>
              <w:jc w:val="thaiDistribute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ab/>
            </w:r>
            <w:r w:rsidRPr="000355C5">
              <w:rPr>
                <w:rFonts w:ascii="Angsana New" w:hAnsi="Angsana New" w:hint="cs"/>
              </w:rPr>
              <w:tab/>
            </w:r>
          </w:p>
        </w:tc>
        <w:tc>
          <w:tcPr>
            <w:tcW w:w="3153" w:type="dxa"/>
            <w:vAlign w:val="bottom"/>
          </w:tcPr>
          <w:p w14:paraId="63998D0C" w14:textId="77777777" w:rsidR="00CD556D" w:rsidRPr="000355C5" w:rsidRDefault="00CD556D" w:rsidP="00CF5727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อนุมัติโดย</w:t>
            </w:r>
          </w:p>
        </w:tc>
        <w:tc>
          <w:tcPr>
            <w:tcW w:w="1299" w:type="dxa"/>
            <w:vAlign w:val="bottom"/>
          </w:tcPr>
          <w:p w14:paraId="14C500D8" w14:textId="77777777" w:rsidR="00CD556D" w:rsidRPr="000355C5" w:rsidRDefault="00CD556D" w:rsidP="00CF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รวมเงินปันผล</w:t>
            </w:r>
          </w:p>
        </w:tc>
        <w:tc>
          <w:tcPr>
            <w:tcW w:w="1491" w:type="dxa"/>
          </w:tcPr>
          <w:p w14:paraId="64BE1F21" w14:textId="326F3894" w:rsidR="00CD556D" w:rsidRPr="000355C5" w:rsidRDefault="00CD556D" w:rsidP="00CF57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เงินปันผลต่อหุ้น</w:t>
            </w:r>
          </w:p>
        </w:tc>
      </w:tr>
      <w:tr w:rsidR="00E40549" w:rsidRPr="000355C5" w14:paraId="3D41D444" w14:textId="77777777" w:rsidTr="00686FBB">
        <w:trPr>
          <w:trHeight w:val="53"/>
        </w:trPr>
        <w:tc>
          <w:tcPr>
            <w:tcW w:w="3060" w:type="dxa"/>
          </w:tcPr>
          <w:p w14:paraId="30471AA4" w14:textId="77777777" w:rsidR="00CD556D" w:rsidRPr="000355C5" w:rsidRDefault="00CD556D" w:rsidP="00CF572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3153" w:type="dxa"/>
          </w:tcPr>
          <w:p w14:paraId="32D5C917" w14:textId="77777777" w:rsidR="00CD556D" w:rsidRPr="000355C5" w:rsidRDefault="00CD556D" w:rsidP="00CF5727">
            <w:pPr>
              <w:ind w:left="162" w:hanging="16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9" w:type="dxa"/>
          </w:tcPr>
          <w:p w14:paraId="4E904415" w14:textId="77777777" w:rsidR="00CD556D" w:rsidRPr="000355C5" w:rsidRDefault="00CD556D" w:rsidP="00CF5727">
            <w:pPr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(ล้านบาท)</w:t>
            </w:r>
          </w:p>
        </w:tc>
        <w:tc>
          <w:tcPr>
            <w:tcW w:w="1491" w:type="dxa"/>
          </w:tcPr>
          <w:p w14:paraId="0F90B379" w14:textId="77777777" w:rsidR="00CD556D" w:rsidRPr="000355C5" w:rsidRDefault="00CD556D" w:rsidP="00CF5727">
            <w:pPr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1E4CC9" w:rsidRPr="000355C5" w14:paraId="4B9FF67C" w14:textId="77777777" w:rsidTr="004406B9">
        <w:trPr>
          <w:trHeight w:val="70"/>
        </w:trPr>
        <w:tc>
          <w:tcPr>
            <w:tcW w:w="3060" w:type="dxa"/>
          </w:tcPr>
          <w:p w14:paraId="5B6A2E2D" w14:textId="63624B4A" w:rsidR="001E4CC9" w:rsidRPr="000355C5" w:rsidRDefault="001E4CC9" w:rsidP="001E4CC9">
            <w:pPr>
              <w:ind w:left="183" w:hanging="1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เงินปันผลจากกำไรสุทธิ</w:t>
            </w:r>
            <w:r>
              <w:rPr>
                <w:rFonts w:ascii="Angsana New" w:hAnsi="Angsana New" w:hint="cs"/>
              </w:rPr>
              <w:t>                 </w:t>
            </w:r>
          </w:p>
        </w:tc>
        <w:tc>
          <w:tcPr>
            <w:tcW w:w="3153" w:type="dxa"/>
          </w:tcPr>
          <w:p w14:paraId="137A6D36" w14:textId="5AA895F1" w:rsidR="001E4CC9" w:rsidRPr="000355C5" w:rsidRDefault="001E4CC9" w:rsidP="001E4CC9">
            <w:pPr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299" w:type="dxa"/>
          </w:tcPr>
          <w:p w14:paraId="5ABC6391" w14:textId="77777777" w:rsidR="001E4CC9" w:rsidRPr="000355C5" w:rsidRDefault="001E4CC9" w:rsidP="001E4CC9">
            <w:pPr>
              <w:tabs>
                <w:tab w:val="decimal" w:pos="80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08449F4D" w14:textId="77777777" w:rsidR="001E4CC9" w:rsidRPr="000355C5" w:rsidRDefault="001E4CC9" w:rsidP="001E4CC9">
            <w:pPr>
              <w:tabs>
                <w:tab w:val="decimal" w:pos="807"/>
              </w:tabs>
              <w:rPr>
                <w:rFonts w:ascii="Angsana New" w:hAnsi="Angsana New"/>
                <w:cs/>
              </w:rPr>
            </w:pPr>
          </w:p>
        </w:tc>
      </w:tr>
      <w:tr w:rsidR="001E4CC9" w:rsidRPr="000355C5" w14:paraId="44DA10EA" w14:textId="77777777" w:rsidTr="004406B9">
        <w:trPr>
          <w:trHeight w:val="70"/>
        </w:trPr>
        <w:tc>
          <w:tcPr>
            <w:tcW w:w="3060" w:type="dxa"/>
          </w:tcPr>
          <w:p w14:paraId="52BFBEA6" w14:textId="014A6FEE" w:rsidR="001E4CC9" w:rsidRPr="001E4CC9" w:rsidRDefault="001E4CC9" w:rsidP="001E4CC9">
            <w:pPr>
              <w:ind w:left="183" w:hanging="18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สำหรับปี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3153" w:type="dxa"/>
          </w:tcPr>
          <w:p w14:paraId="2101CAB6" w14:textId="5F10681F" w:rsidR="001E4CC9" w:rsidRPr="000355C5" w:rsidRDefault="001E4CC9" w:rsidP="001E4CC9">
            <w:pPr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ab/>
            </w:r>
            <w:r w:rsidRPr="000355C5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0355C5">
              <w:rPr>
                <w:rFonts w:ascii="Angsana New" w:hAnsi="Angsana New" w:hint="cs"/>
              </w:rPr>
              <w:t>2</w:t>
            </w:r>
            <w:r>
              <w:rPr>
                <w:rFonts w:ascii="Angsana New" w:hAnsi="Angsana New"/>
              </w:rPr>
              <w:t>6</w:t>
            </w:r>
            <w:r w:rsidRPr="000355C5">
              <w:rPr>
                <w:rFonts w:ascii="Angsana New" w:hAnsi="Angsana New" w:hint="cs"/>
                <w:cs/>
              </w:rPr>
              <w:t xml:space="preserve"> เมษายน </w:t>
            </w:r>
            <w:r w:rsidRPr="000355C5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99" w:type="dxa"/>
          </w:tcPr>
          <w:p w14:paraId="5CCA6AE0" w14:textId="28FD6DD8" w:rsidR="001E4CC9" w:rsidRPr="000355C5" w:rsidRDefault="001E4CC9" w:rsidP="001E4CC9">
            <w:pPr>
              <w:tabs>
                <w:tab w:val="decimal" w:pos="574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5C730D82" w14:textId="4368DD45" w:rsidR="001E4CC9" w:rsidRPr="000355C5" w:rsidRDefault="001E4CC9" w:rsidP="001E4CC9">
            <w:pPr>
              <w:tabs>
                <w:tab w:val="decimal" w:pos="574"/>
              </w:tabs>
              <w:rPr>
                <w:rFonts w:ascii="Angsana New" w:hAnsi="Angsana New"/>
                <w:cs/>
              </w:rPr>
            </w:pPr>
          </w:p>
        </w:tc>
      </w:tr>
      <w:tr w:rsidR="00E54512" w:rsidRPr="000355C5" w14:paraId="4B91CF14" w14:textId="77777777" w:rsidTr="004406B9">
        <w:trPr>
          <w:trHeight w:val="70"/>
        </w:trPr>
        <w:tc>
          <w:tcPr>
            <w:tcW w:w="3060" w:type="dxa"/>
          </w:tcPr>
          <w:p w14:paraId="7CC7AEEE" w14:textId="38CB0628" w:rsidR="00E54512" w:rsidRPr="000355C5" w:rsidRDefault="00E54512" w:rsidP="00E54512">
            <w:pPr>
              <w:ind w:left="183" w:hanging="1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ab/>
              <w:t xml:space="preserve">- </w:t>
            </w:r>
            <w:r>
              <w:rPr>
                <w:rFonts w:ascii="Angsana New" w:hAnsi="Angsana New" w:hint="cs"/>
                <w:cs/>
              </w:rPr>
              <w:t>เงินสดปันผล</w:t>
            </w:r>
          </w:p>
        </w:tc>
        <w:tc>
          <w:tcPr>
            <w:tcW w:w="3153" w:type="dxa"/>
          </w:tcPr>
          <w:p w14:paraId="138EDD12" w14:textId="1A7992FE" w:rsidR="00E54512" w:rsidRPr="000355C5" w:rsidRDefault="00E54512" w:rsidP="00E54512">
            <w:pPr>
              <w:ind w:left="-21"/>
              <w:jc w:val="center"/>
              <w:rPr>
                <w:rFonts w:ascii="Angsana New" w:hAnsi="Angsana New"/>
              </w:rPr>
            </w:pPr>
          </w:p>
        </w:tc>
        <w:tc>
          <w:tcPr>
            <w:tcW w:w="1299" w:type="dxa"/>
          </w:tcPr>
          <w:p w14:paraId="6AC3B1B6" w14:textId="30EC1D00" w:rsidR="00E54512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42.0</w:t>
            </w:r>
          </w:p>
        </w:tc>
        <w:tc>
          <w:tcPr>
            <w:tcW w:w="1491" w:type="dxa"/>
          </w:tcPr>
          <w:p w14:paraId="70857977" w14:textId="764ACED3" w:rsidR="00E54512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  <w:r w:rsidR="00437593">
              <w:rPr>
                <w:rFonts w:ascii="Angsana New" w:hAnsi="Angsana New"/>
              </w:rPr>
              <w:t>0000</w:t>
            </w:r>
          </w:p>
        </w:tc>
      </w:tr>
      <w:tr w:rsidR="00E54512" w:rsidRPr="000355C5" w14:paraId="39D4ED7C" w14:textId="77777777" w:rsidTr="004406B9">
        <w:trPr>
          <w:trHeight w:val="70"/>
        </w:trPr>
        <w:tc>
          <w:tcPr>
            <w:tcW w:w="3060" w:type="dxa"/>
          </w:tcPr>
          <w:p w14:paraId="33C20E0E" w14:textId="516DD947" w:rsidR="00E54512" w:rsidRPr="000355C5" w:rsidRDefault="00E54512" w:rsidP="00E54512">
            <w:pPr>
              <w:ind w:left="183" w:hanging="1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- หุ้นปันผล</w:t>
            </w:r>
          </w:p>
        </w:tc>
        <w:tc>
          <w:tcPr>
            <w:tcW w:w="3153" w:type="dxa"/>
          </w:tcPr>
          <w:p w14:paraId="36A1F61E" w14:textId="020B7F69" w:rsidR="00E54512" w:rsidRPr="000355C5" w:rsidRDefault="00E54512" w:rsidP="00E54512">
            <w:pPr>
              <w:ind w:left="-21"/>
              <w:jc w:val="center"/>
              <w:rPr>
                <w:rFonts w:ascii="Angsana New" w:hAnsi="Angsana New"/>
              </w:rPr>
            </w:pPr>
          </w:p>
        </w:tc>
        <w:tc>
          <w:tcPr>
            <w:tcW w:w="1299" w:type="dxa"/>
          </w:tcPr>
          <w:p w14:paraId="7E6BBE3A" w14:textId="78C5A447" w:rsidR="00E54512" w:rsidRPr="000355C5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10.0</w:t>
            </w:r>
          </w:p>
        </w:tc>
        <w:tc>
          <w:tcPr>
            <w:tcW w:w="1491" w:type="dxa"/>
          </w:tcPr>
          <w:p w14:paraId="066DB567" w14:textId="57A29985" w:rsidR="00E54512" w:rsidRPr="000355C5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  <w:r w:rsidR="00437593">
              <w:rPr>
                <w:rFonts w:ascii="Angsana New" w:hAnsi="Angsana New"/>
              </w:rPr>
              <w:t>6666</w:t>
            </w:r>
          </w:p>
        </w:tc>
      </w:tr>
      <w:tr w:rsidR="00E54512" w:rsidRPr="000355C5" w14:paraId="365F2EE3" w14:textId="77777777" w:rsidTr="004406B9">
        <w:trPr>
          <w:trHeight w:val="53"/>
        </w:trPr>
        <w:tc>
          <w:tcPr>
            <w:tcW w:w="6213" w:type="dxa"/>
            <w:gridSpan w:val="2"/>
          </w:tcPr>
          <w:p w14:paraId="38A7894F" w14:textId="372078D8" w:rsidR="00E54512" w:rsidRPr="000355C5" w:rsidRDefault="00E54512" w:rsidP="00E54512">
            <w:pPr>
              <w:ind w:left="162" w:hanging="162"/>
              <w:jc w:val="thaiDistribute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รวมเงินปันผลจ่ายในระหว่างงวด </w:t>
            </w:r>
            <w:r w:rsidRPr="000355C5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299" w:type="dxa"/>
          </w:tcPr>
          <w:p w14:paraId="0E4B7EAF" w14:textId="7873756E" w:rsidR="00E54512" w:rsidRPr="000355C5" w:rsidRDefault="00E54512" w:rsidP="00E54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52.0</w:t>
            </w:r>
          </w:p>
        </w:tc>
        <w:tc>
          <w:tcPr>
            <w:tcW w:w="1491" w:type="dxa"/>
          </w:tcPr>
          <w:p w14:paraId="0147B108" w14:textId="75707524" w:rsidR="00E54512" w:rsidRPr="000355C5" w:rsidRDefault="00E54512" w:rsidP="00E54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0.08</w:t>
            </w:r>
            <w:r w:rsidR="00437593">
              <w:rPr>
                <w:rFonts w:ascii="Angsana New" w:hAnsi="Angsana New"/>
              </w:rPr>
              <w:t>6666</w:t>
            </w:r>
          </w:p>
        </w:tc>
      </w:tr>
      <w:tr w:rsidR="001E67EE" w:rsidRPr="000355C5" w14:paraId="27BE2707" w14:textId="77777777" w:rsidTr="00686FBB">
        <w:trPr>
          <w:trHeight w:val="70"/>
        </w:trPr>
        <w:tc>
          <w:tcPr>
            <w:tcW w:w="3060" w:type="dxa"/>
          </w:tcPr>
          <w:p w14:paraId="6104B2CE" w14:textId="77777777" w:rsidR="001E67EE" w:rsidRDefault="001E67EE" w:rsidP="001E67EE">
            <w:pPr>
              <w:ind w:left="183" w:right="-105" w:hanging="183"/>
              <w:rPr>
                <w:rFonts w:ascii="Angsana New" w:hAnsi="Angsana New"/>
                <w:cs/>
              </w:rPr>
            </w:pPr>
          </w:p>
        </w:tc>
        <w:tc>
          <w:tcPr>
            <w:tcW w:w="3153" w:type="dxa"/>
          </w:tcPr>
          <w:p w14:paraId="0C4C8273" w14:textId="77777777" w:rsidR="001E67EE" w:rsidRPr="000355C5" w:rsidRDefault="001E67EE" w:rsidP="00E54512">
            <w:pPr>
              <w:ind w:left="-2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99" w:type="dxa"/>
          </w:tcPr>
          <w:p w14:paraId="6E3521AF" w14:textId="77777777" w:rsidR="001E67EE" w:rsidRPr="000355C5" w:rsidRDefault="001E67EE" w:rsidP="00E54512">
            <w:pPr>
              <w:tabs>
                <w:tab w:val="decimal" w:pos="80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075A215A" w14:textId="77777777" w:rsidR="001E67EE" w:rsidRPr="000355C5" w:rsidRDefault="001E67EE" w:rsidP="00E54512">
            <w:pPr>
              <w:tabs>
                <w:tab w:val="decimal" w:pos="807"/>
              </w:tabs>
              <w:rPr>
                <w:rFonts w:ascii="Angsana New" w:hAnsi="Angsana New"/>
                <w:cs/>
              </w:rPr>
            </w:pPr>
          </w:p>
        </w:tc>
      </w:tr>
      <w:tr w:rsidR="00E54512" w:rsidRPr="000355C5" w14:paraId="69275441" w14:textId="77777777" w:rsidTr="00686FBB">
        <w:trPr>
          <w:trHeight w:val="70"/>
        </w:trPr>
        <w:tc>
          <w:tcPr>
            <w:tcW w:w="3060" w:type="dxa"/>
          </w:tcPr>
          <w:p w14:paraId="3D62DF2B" w14:textId="711D91F4" w:rsidR="00E54512" w:rsidRPr="000355C5" w:rsidRDefault="00E54512" w:rsidP="001E67EE">
            <w:pPr>
              <w:ind w:left="183" w:right="-105" w:hanging="183"/>
              <w:rPr>
                <w:rFonts w:ascii="Angsana New" w:hAnsi="Angsana New"/>
              </w:rPr>
            </w:pPr>
            <w:bookmarkStart w:id="71" w:name="_Hlk140502911"/>
            <w:r>
              <w:rPr>
                <w:rFonts w:ascii="Angsana New" w:hAnsi="Angsana New" w:hint="cs"/>
                <w:cs/>
              </w:rPr>
              <w:t>เงินปันผลจากกำไร</w:t>
            </w:r>
            <w:r w:rsidR="00793235">
              <w:rPr>
                <w:rFonts w:ascii="Angsana New" w:hAnsi="Angsana New" w:hint="cs"/>
                <w:cs/>
              </w:rPr>
              <w:t>สุทธิ</w:t>
            </w:r>
            <w:r w:rsidR="001E67EE" w:rsidRPr="000355C5">
              <w:rPr>
                <w:rFonts w:ascii="Angsana New" w:hAnsi="Angsana New" w:hint="cs"/>
                <w:cs/>
              </w:rPr>
              <w:t>สำหรับปี</w:t>
            </w:r>
            <w:r w:rsidR="001E67EE">
              <w:rPr>
                <w:rFonts w:ascii="Angsana New" w:hAnsi="Angsana New" w:hint="cs"/>
                <w:cs/>
              </w:rPr>
              <w:t xml:space="preserve"> </w:t>
            </w:r>
            <w:r w:rsidR="001E67EE" w:rsidRPr="000355C5">
              <w:rPr>
                <w:rFonts w:ascii="Angsana New" w:hAnsi="Angsana New" w:hint="cs"/>
              </w:rPr>
              <w:t>2564</w:t>
            </w:r>
          </w:p>
        </w:tc>
        <w:tc>
          <w:tcPr>
            <w:tcW w:w="3153" w:type="dxa"/>
          </w:tcPr>
          <w:p w14:paraId="15183CDB" w14:textId="0378C6EA" w:rsidR="00E54512" w:rsidRPr="000355C5" w:rsidRDefault="00E54512" w:rsidP="00E54512">
            <w:pPr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>ที่ประชุมสามัญประจำปีผู้ถือหุ้นบริษัทฯ</w:t>
            </w:r>
          </w:p>
        </w:tc>
        <w:tc>
          <w:tcPr>
            <w:tcW w:w="1299" w:type="dxa"/>
          </w:tcPr>
          <w:p w14:paraId="5DE354EE" w14:textId="77777777" w:rsidR="00E54512" w:rsidRPr="000355C5" w:rsidRDefault="00E54512" w:rsidP="00E54512">
            <w:pPr>
              <w:tabs>
                <w:tab w:val="decimal" w:pos="807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491" w:type="dxa"/>
          </w:tcPr>
          <w:p w14:paraId="753E1137" w14:textId="77777777" w:rsidR="00E54512" w:rsidRPr="000355C5" w:rsidRDefault="00E54512" w:rsidP="00E54512">
            <w:pPr>
              <w:tabs>
                <w:tab w:val="decimal" w:pos="807"/>
              </w:tabs>
              <w:rPr>
                <w:rFonts w:ascii="Angsana New" w:hAnsi="Angsana New"/>
                <w:cs/>
              </w:rPr>
            </w:pPr>
          </w:p>
        </w:tc>
      </w:tr>
      <w:tr w:rsidR="00E54512" w:rsidRPr="000355C5" w14:paraId="6EE79183" w14:textId="77777777" w:rsidTr="00686FBB">
        <w:trPr>
          <w:trHeight w:val="70"/>
        </w:trPr>
        <w:tc>
          <w:tcPr>
            <w:tcW w:w="3060" w:type="dxa"/>
          </w:tcPr>
          <w:p w14:paraId="24D82366" w14:textId="63720FD7" w:rsidR="00E54512" w:rsidRPr="000355C5" w:rsidRDefault="00E54512" w:rsidP="00E54512">
            <w:pPr>
              <w:ind w:left="183" w:hanging="183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  <w:cs/>
              </w:rPr>
              <w:t xml:space="preserve">   </w:t>
            </w:r>
          </w:p>
        </w:tc>
        <w:tc>
          <w:tcPr>
            <w:tcW w:w="3153" w:type="dxa"/>
          </w:tcPr>
          <w:p w14:paraId="12D2B51B" w14:textId="315C47AB" w:rsidR="00E54512" w:rsidRPr="000355C5" w:rsidRDefault="00E54512" w:rsidP="00E54512">
            <w:pPr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ab/>
            </w:r>
            <w:r w:rsidRPr="000355C5">
              <w:rPr>
                <w:rFonts w:ascii="Angsana New" w:hAnsi="Angsana New" w:hint="cs"/>
                <w:cs/>
              </w:rPr>
              <w:t xml:space="preserve">เมื่อวันที่ </w:t>
            </w:r>
            <w:r w:rsidRPr="000355C5">
              <w:rPr>
                <w:rFonts w:ascii="Angsana New" w:hAnsi="Angsana New" w:hint="cs"/>
              </w:rPr>
              <w:t>22</w:t>
            </w:r>
            <w:r w:rsidRPr="000355C5">
              <w:rPr>
                <w:rFonts w:ascii="Angsana New" w:hAnsi="Angsana New" w:hint="cs"/>
                <w:cs/>
              </w:rPr>
              <w:t xml:space="preserve"> เมษายน </w:t>
            </w:r>
            <w:r w:rsidRPr="000355C5">
              <w:rPr>
                <w:rFonts w:ascii="Angsana New" w:hAnsi="Angsana New" w:hint="cs"/>
              </w:rPr>
              <w:t>2565</w:t>
            </w:r>
          </w:p>
        </w:tc>
        <w:tc>
          <w:tcPr>
            <w:tcW w:w="1299" w:type="dxa"/>
          </w:tcPr>
          <w:p w14:paraId="387A975D" w14:textId="77777777" w:rsidR="00E54512" w:rsidRPr="000355C5" w:rsidRDefault="00E54512" w:rsidP="00E54512">
            <w:pPr>
              <w:tabs>
                <w:tab w:val="decimal" w:pos="574"/>
              </w:tabs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72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0</w:t>
            </w:r>
          </w:p>
        </w:tc>
        <w:tc>
          <w:tcPr>
            <w:tcW w:w="1491" w:type="dxa"/>
          </w:tcPr>
          <w:p w14:paraId="520D9A5C" w14:textId="5D58FF47" w:rsidR="00E54512" w:rsidRPr="000355C5" w:rsidRDefault="00E54512" w:rsidP="00E54512">
            <w:pPr>
              <w:tabs>
                <w:tab w:val="decimal" w:pos="574"/>
              </w:tabs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</w:rPr>
              <w:t>0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12</w:t>
            </w:r>
            <w:r w:rsidR="00437593">
              <w:rPr>
                <w:rFonts w:ascii="Angsana New" w:hAnsi="Angsana New"/>
              </w:rPr>
              <w:t>0000</w:t>
            </w:r>
          </w:p>
        </w:tc>
      </w:tr>
      <w:bookmarkEnd w:id="71"/>
      <w:tr w:rsidR="00E54512" w:rsidRPr="000355C5" w14:paraId="4E86D696" w14:textId="77777777" w:rsidTr="00686FBB">
        <w:trPr>
          <w:trHeight w:val="70"/>
        </w:trPr>
        <w:tc>
          <w:tcPr>
            <w:tcW w:w="3060" w:type="dxa"/>
          </w:tcPr>
          <w:p w14:paraId="1DFC936A" w14:textId="75CEDFFF" w:rsidR="00E54512" w:rsidRPr="000355C5" w:rsidRDefault="00E54512" w:rsidP="00E54512">
            <w:pPr>
              <w:ind w:left="183" w:hanging="1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เงินปันผลระหว่างกาล</w:t>
            </w:r>
            <w:r w:rsidR="00E37D48" w:rsidRPr="000355C5">
              <w:rPr>
                <w:rFonts w:ascii="Angsana New" w:hAnsi="Angsana New" w:hint="cs"/>
                <w:cs/>
              </w:rPr>
              <w:t>สำหรับปี</w:t>
            </w:r>
            <w:r w:rsidR="00E37D48" w:rsidRPr="000355C5">
              <w:rPr>
                <w:rFonts w:ascii="Angsana New" w:hAnsi="Angsana New" w:hint="cs"/>
              </w:rPr>
              <w:t xml:space="preserve"> 256</w:t>
            </w:r>
            <w:r w:rsidR="00E37D48">
              <w:rPr>
                <w:rFonts w:ascii="Angsana New" w:hAnsi="Angsana New"/>
              </w:rPr>
              <w:t>5</w:t>
            </w:r>
          </w:p>
        </w:tc>
        <w:tc>
          <w:tcPr>
            <w:tcW w:w="3153" w:type="dxa"/>
          </w:tcPr>
          <w:p w14:paraId="7DB0127C" w14:textId="1360ADFD" w:rsidR="00E54512" w:rsidRPr="000355C5" w:rsidRDefault="00E54512" w:rsidP="00E54512">
            <w:pPr>
              <w:ind w:left="-2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ที่ประชุมคณะกรรมการบริษัท</w:t>
            </w:r>
            <w:r w:rsidR="00437593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1299" w:type="dxa"/>
          </w:tcPr>
          <w:p w14:paraId="66C21C1A" w14:textId="77777777" w:rsidR="00E54512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</w:p>
        </w:tc>
        <w:tc>
          <w:tcPr>
            <w:tcW w:w="1491" w:type="dxa"/>
          </w:tcPr>
          <w:p w14:paraId="3FBCF16E" w14:textId="77777777" w:rsidR="00E54512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</w:p>
        </w:tc>
      </w:tr>
      <w:tr w:rsidR="00E54512" w:rsidRPr="000355C5" w14:paraId="2056916C" w14:textId="77777777" w:rsidTr="00686FBB">
        <w:trPr>
          <w:trHeight w:val="70"/>
        </w:trPr>
        <w:tc>
          <w:tcPr>
            <w:tcW w:w="3060" w:type="dxa"/>
          </w:tcPr>
          <w:p w14:paraId="48FA090A" w14:textId="34D54BEF" w:rsidR="00E54512" w:rsidRPr="000355C5" w:rsidRDefault="00E54512" w:rsidP="00E54512">
            <w:pPr>
              <w:ind w:left="183" w:hanging="183"/>
              <w:rPr>
                <w:rFonts w:ascii="Angsana New" w:hAnsi="Angsana New"/>
                <w:cs/>
              </w:rPr>
            </w:pPr>
            <w:r w:rsidRPr="000355C5">
              <w:rPr>
                <w:rFonts w:ascii="Angsana New" w:hAnsi="Angsana New" w:hint="cs"/>
                <w:cs/>
              </w:rPr>
              <w:t xml:space="preserve">   </w:t>
            </w:r>
          </w:p>
        </w:tc>
        <w:tc>
          <w:tcPr>
            <w:tcW w:w="3153" w:type="dxa"/>
          </w:tcPr>
          <w:p w14:paraId="3B399A94" w14:textId="3ACF9273" w:rsidR="00E54512" w:rsidRPr="000355C5" w:rsidRDefault="00E54512" w:rsidP="00E54512">
            <w:pPr>
              <w:ind w:left="-21"/>
              <w:jc w:val="center"/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ab/>
            </w:r>
            <w:r w:rsidRPr="000355C5">
              <w:rPr>
                <w:rFonts w:ascii="Angsana New" w:hAnsi="Angsana New" w:hint="cs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 xml:space="preserve">สิงหาคม </w:t>
            </w:r>
            <w:r>
              <w:rPr>
                <w:rFonts w:ascii="Angsana New" w:hAnsi="Angsana New" w:hint="cs"/>
              </w:rPr>
              <w:t>2565</w:t>
            </w:r>
          </w:p>
        </w:tc>
        <w:tc>
          <w:tcPr>
            <w:tcW w:w="1299" w:type="dxa"/>
          </w:tcPr>
          <w:p w14:paraId="2BEBE05B" w14:textId="697E0376" w:rsidR="00E54512" w:rsidRPr="000355C5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48.0</w:t>
            </w:r>
          </w:p>
        </w:tc>
        <w:tc>
          <w:tcPr>
            <w:tcW w:w="1491" w:type="dxa"/>
          </w:tcPr>
          <w:p w14:paraId="130ACC91" w14:textId="14197AFD" w:rsidR="00E54512" w:rsidRPr="000355C5" w:rsidRDefault="00E54512" w:rsidP="00E54512">
            <w:pPr>
              <w:tabs>
                <w:tab w:val="decimal" w:pos="57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0.08</w:t>
            </w:r>
            <w:r w:rsidR="00437593">
              <w:rPr>
                <w:rFonts w:ascii="Angsana New" w:hAnsi="Angsana New"/>
              </w:rPr>
              <w:t>0000</w:t>
            </w:r>
          </w:p>
        </w:tc>
      </w:tr>
      <w:tr w:rsidR="00E54512" w:rsidRPr="000355C5" w14:paraId="79C512BD" w14:textId="77777777" w:rsidTr="00EB0267">
        <w:trPr>
          <w:trHeight w:val="53"/>
        </w:trPr>
        <w:tc>
          <w:tcPr>
            <w:tcW w:w="6213" w:type="dxa"/>
            <w:gridSpan w:val="2"/>
          </w:tcPr>
          <w:p w14:paraId="10178D54" w14:textId="77777777" w:rsidR="00E54512" w:rsidRPr="000355C5" w:rsidRDefault="00E54512" w:rsidP="00E54512">
            <w:pPr>
              <w:ind w:left="162" w:hanging="162"/>
              <w:jc w:val="thaiDistribute"/>
              <w:rPr>
                <w:rFonts w:ascii="Angsana New" w:hAnsi="Angsana New"/>
              </w:rPr>
            </w:pPr>
            <w:bookmarkStart w:id="72" w:name="_Hlk140502992"/>
            <w:r w:rsidRPr="000355C5">
              <w:rPr>
                <w:rFonts w:ascii="Angsana New" w:hAnsi="Angsana New" w:hint="cs"/>
                <w:cs/>
              </w:rPr>
              <w:t xml:space="preserve">รวมเงินปันผลจ่ายในระหว่างงวด </w:t>
            </w:r>
            <w:r w:rsidRPr="000355C5">
              <w:rPr>
                <w:rFonts w:ascii="Angsana New" w:hAnsi="Angsana New" w:hint="cs"/>
              </w:rPr>
              <w:t>2565</w:t>
            </w:r>
          </w:p>
        </w:tc>
        <w:tc>
          <w:tcPr>
            <w:tcW w:w="1299" w:type="dxa"/>
          </w:tcPr>
          <w:p w14:paraId="72958DB4" w14:textId="1AC1B2D1" w:rsidR="00E54512" w:rsidRPr="000355C5" w:rsidRDefault="00E54512" w:rsidP="00E54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120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 w:rsidRPr="000355C5">
              <w:rPr>
                <w:rFonts w:ascii="Angsana New" w:hAnsi="Angsana New" w:hint="cs"/>
              </w:rPr>
              <w:t>0</w:t>
            </w:r>
          </w:p>
        </w:tc>
        <w:tc>
          <w:tcPr>
            <w:tcW w:w="1491" w:type="dxa"/>
          </w:tcPr>
          <w:p w14:paraId="6E6A2973" w14:textId="1DF276DC" w:rsidR="00E54512" w:rsidRPr="000355C5" w:rsidRDefault="00E54512" w:rsidP="00E545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4"/>
              </w:tabs>
              <w:rPr>
                <w:rFonts w:ascii="Angsana New" w:hAnsi="Angsana New"/>
              </w:rPr>
            </w:pPr>
            <w:r w:rsidRPr="000355C5">
              <w:rPr>
                <w:rFonts w:ascii="Angsana New" w:hAnsi="Angsana New" w:hint="cs"/>
              </w:rPr>
              <w:t>0</w:t>
            </w:r>
            <w:r w:rsidRPr="000355C5">
              <w:rPr>
                <w:rFonts w:ascii="Angsana New" w:hAnsi="Angsana New" w:hint="cs"/>
                <w:cs/>
              </w:rPr>
              <w:t>.</w:t>
            </w:r>
            <w:r>
              <w:rPr>
                <w:rFonts w:ascii="Angsana New" w:hAnsi="Angsana New"/>
              </w:rPr>
              <w:t>20</w:t>
            </w:r>
            <w:r w:rsidR="00437593">
              <w:rPr>
                <w:rFonts w:ascii="Angsana New" w:hAnsi="Angsana New"/>
              </w:rPr>
              <w:t>0000</w:t>
            </w:r>
          </w:p>
        </w:tc>
      </w:tr>
      <w:bookmarkEnd w:id="72"/>
    </w:tbl>
    <w:p w14:paraId="766E29DE" w14:textId="77777777" w:rsidR="002E52EB" w:rsidRDefault="002E52EB" w:rsidP="00C20DC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</w:p>
    <w:p w14:paraId="73331F81" w14:textId="7486E78E" w:rsidR="002B4163" w:rsidRPr="000355C5" w:rsidRDefault="001020B6" w:rsidP="00C20DC4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</w:rPr>
      </w:pPr>
      <w:r w:rsidRPr="000355C5">
        <w:rPr>
          <w:rFonts w:hAnsi="Angsana New" w:hint="cs"/>
          <w:b/>
          <w:bCs/>
          <w:sz w:val="32"/>
          <w:szCs w:val="32"/>
          <w:cs/>
          <w:lang w:val="en-US"/>
        </w:rPr>
        <w:br w:type="page"/>
      </w:r>
      <w:bookmarkStart w:id="73" w:name="_Toc131757088"/>
      <w:bookmarkStart w:id="74" w:name="_Toc131775904"/>
      <w:bookmarkStart w:id="75" w:name="_Toc149139151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lastRenderedPageBreak/>
        <w:t>1</w:t>
      </w:r>
      <w:r w:rsidR="00976564" w:rsidRPr="000355C5">
        <w:rPr>
          <w:rFonts w:hAnsi="Angsana New" w:hint="cs"/>
          <w:b/>
          <w:bCs/>
          <w:sz w:val="32"/>
          <w:szCs w:val="32"/>
          <w:lang w:val="en-US"/>
        </w:rPr>
        <w:t>9</w:t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69"/>
      <w:bookmarkEnd w:id="73"/>
      <w:bookmarkEnd w:id="74"/>
      <w:bookmarkEnd w:id="75"/>
    </w:p>
    <w:p w14:paraId="0B4C9299" w14:textId="6DA7BDC9" w:rsidR="002B4163" w:rsidRPr="000355C5" w:rsidRDefault="002B4163" w:rsidP="00C20DC4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1</w:t>
      </w:r>
      <w:r w:rsidR="00976564" w:rsidRPr="000355C5">
        <w:rPr>
          <w:rFonts w:ascii="Angsana New" w:eastAsia="Times New Roman" w:hAnsi="Angsana New" w:cs="Angsana New" w:hint="cs"/>
          <w:b/>
          <w:bCs/>
          <w:sz w:val="32"/>
          <w:szCs w:val="32"/>
        </w:rPr>
        <w:t>9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.1</w:t>
      </w:r>
      <w:r w:rsidRPr="000355C5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ab/>
        <w:t>ลักษณะความสัมพันธ์</w:t>
      </w:r>
    </w:p>
    <w:p w14:paraId="13A0BF71" w14:textId="77777777" w:rsidR="002B4163" w:rsidRPr="000355C5" w:rsidRDefault="002B4163" w:rsidP="00C20DC4">
      <w:pPr>
        <w:tabs>
          <w:tab w:val="left" w:pos="9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firstLine="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>ในการพิจารณาความสัมพันธ์ระหว่างบริษัทฯ และกิจการที่เกี่ยวข้องกัน บริษัทฯคำนึงถึงเนื้อหาของ    ความสัมพันธ์มากกว่ารูปแบบทางกฎหมาย</w:t>
      </w:r>
    </w:p>
    <w:p w14:paraId="18DD0CF2" w14:textId="77777777" w:rsidR="002B4163" w:rsidRPr="000355C5" w:rsidRDefault="002B4163" w:rsidP="00EC14BD">
      <w:pPr>
        <w:tabs>
          <w:tab w:val="left" w:pos="567"/>
          <w:tab w:val="left" w:pos="4140"/>
        </w:tabs>
        <w:overflowPunct w:val="0"/>
        <w:autoSpaceDE w:val="0"/>
        <w:autoSpaceDN w:val="0"/>
        <w:adjustRightInd w:val="0"/>
        <w:spacing w:before="120" w:after="240"/>
        <w:ind w:left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>ลักษณะความสัมพันธ์ระหว่างบริษัทฯและกิจการที่เกี่ยวข้องกันสามารถสรุปได้ดังนี้</w:t>
      </w: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6"/>
        <w:gridCol w:w="4950"/>
      </w:tblGrid>
      <w:tr w:rsidR="00E40549" w:rsidRPr="000355C5" w14:paraId="2797D350" w14:textId="77777777" w:rsidTr="00F474AE">
        <w:tc>
          <w:tcPr>
            <w:tcW w:w="4396" w:type="dxa"/>
            <w:shd w:val="clear" w:color="auto" w:fill="auto"/>
          </w:tcPr>
          <w:p w14:paraId="734670E9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ind w:left="41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รายชื่อกิจการที่เกี่ยวข้องกัน</w:t>
            </w:r>
          </w:p>
        </w:tc>
        <w:tc>
          <w:tcPr>
            <w:tcW w:w="4950" w:type="dxa"/>
            <w:shd w:val="clear" w:color="auto" w:fill="auto"/>
          </w:tcPr>
          <w:p w14:paraId="7066820B" w14:textId="77777777" w:rsidR="002B4163" w:rsidRPr="000355C5" w:rsidRDefault="002B4163" w:rsidP="00C20DC4">
            <w:pPr>
              <w:pBdr>
                <w:bottom w:val="single" w:sz="4" w:space="1" w:color="auto"/>
              </w:pBdr>
              <w:tabs>
                <w:tab w:val="left" w:pos="702"/>
              </w:tabs>
              <w:overflowPunct w:val="0"/>
              <w:autoSpaceDE w:val="0"/>
              <w:autoSpaceDN w:val="0"/>
              <w:adjustRightInd w:val="0"/>
              <w:ind w:left="162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ความสัมพันธ์กับบริษัทฯ</w:t>
            </w:r>
          </w:p>
        </w:tc>
      </w:tr>
      <w:tr w:rsidR="00E40549" w:rsidRPr="000355C5" w14:paraId="2855FB9D" w14:textId="77777777" w:rsidTr="00F474AE">
        <w:tc>
          <w:tcPr>
            <w:tcW w:w="4396" w:type="dxa"/>
            <w:shd w:val="clear" w:color="auto" w:fill="auto"/>
          </w:tcPr>
          <w:p w14:paraId="06926C86" w14:textId="77777777" w:rsidR="002B4163" w:rsidRPr="000355C5" w:rsidRDefault="002B4163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TKI Life Insurance Company Limited</w:t>
            </w:r>
          </w:p>
        </w:tc>
        <w:tc>
          <w:tcPr>
            <w:tcW w:w="4950" w:type="dxa"/>
            <w:shd w:val="clear" w:color="auto" w:fill="auto"/>
          </w:tcPr>
          <w:p w14:paraId="3A59F698" w14:textId="77777777" w:rsidR="002B4163" w:rsidRPr="000355C5" w:rsidRDefault="002B4163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นับเป็น “บริษัทร่วม” โดยบริษัทฯถือหุ้นในบริษัทดังกล่าวในอัตราร้อยละ </w:t>
            </w:r>
            <w:r w:rsidRPr="000355C5">
              <w:rPr>
                <w:rFonts w:ascii="Angsana New" w:eastAsia="Times New Roman" w:hAnsi="Angsana New" w:cs="Angsana New" w:hint="cs"/>
              </w:rPr>
              <w:t>32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.</w:t>
            </w:r>
            <w:r w:rsidRPr="000355C5">
              <w:rPr>
                <w:rFonts w:ascii="Angsana New" w:eastAsia="Times New Roman" w:hAnsi="Angsana New" w:cs="Angsana New" w:hint="cs"/>
              </w:rPr>
              <w:t>50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</w:p>
        </w:tc>
      </w:tr>
      <w:tr w:rsidR="00E40549" w:rsidRPr="000355C5" w14:paraId="24C58591" w14:textId="77777777" w:rsidTr="00F474AE">
        <w:tc>
          <w:tcPr>
            <w:tcW w:w="4396" w:type="dxa"/>
            <w:shd w:val="clear" w:color="auto" w:fill="auto"/>
          </w:tcPr>
          <w:p w14:paraId="05A27A13" w14:textId="77777777" w:rsidR="0085424A" w:rsidRPr="000355C5" w:rsidRDefault="0085424A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กรุงเทพประกันชีวิต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4531DBAE" w14:textId="77777777" w:rsidR="0085424A" w:rsidRPr="000355C5" w:rsidRDefault="0085424A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E40549" w:rsidRPr="000355C5" w14:paraId="5485999B" w14:textId="77777777" w:rsidTr="00F474AE">
        <w:tc>
          <w:tcPr>
            <w:tcW w:w="4396" w:type="dxa"/>
            <w:shd w:val="clear" w:color="auto" w:fill="auto"/>
          </w:tcPr>
          <w:p w14:paraId="48A1DFF8" w14:textId="77777777" w:rsidR="00C1032E" w:rsidRPr="000355C5" w:rsidRDefault="00C1032E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บริษัท เมืองไทยประกันชีวิต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051A1433" w14:textId="5DDEABA0" w:rsidR="00C1032E" w:rsidRPr="000355C5" w:rsidRDefault="00C1032E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vertAlign w:val="superscript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</w:t>
            </w:r>
          </w:p>
        </w:tc>
      </w:tr>
      <w:tr w:rsidR="00E40549" w:rsidRPr="000355C5" w14:paraId="15F30922" w14:textId="77777777" w:rsidTr="00F474AE">
        <w:tc>
          <w:tcPr>
            <w:tcW w:w="4396" w:type="dxa"/>
            <w:shd w:val="clear" w:color="auto" w:fill="auto"/>
          </w:tcPr>
          <w:p w14:paraId="2462A82D" w14:textId="77777777" w:rsidR="003F1C61" w:rsidRPr="000355C5" w:rsidRDefault="003F1C61" w:rsidP="00C20DC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อาคเนย์ประกันชีวิต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77DA8A28" w14:textId="1FE8B203" w:rsidR="003F1C61" w:rsidRPr="000355C5" w:rsidRDefault="003F1C61" w:rsidP="00C20DC4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="00C1032E"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>(</w:t>
            </w:r>
            <w:r w:rsidR="00F021D6" w:rsidRPr="000355C5">
              <w:rPr>
                <w:rFonts w:ascii="Angsana New" w:eastAsia="Times New Roman" w:hAnsi="Angsana New" w:cs="Angsana New" w:hint="cs"/>
                <w:vertAlign w:val="superscript"/>
              </w:rPr>
              <w:t>1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)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และเป็นผู้ถือหุ้นของบริษัทฯ</w:t>
            </w:r>
          </w:p>
        </w:tc>
      </w:tr>
      <w:tr w:rsidR="00E40549" w:rsidRPr="000355C5" w14:paraId="72F81567" w14:textId="77777777" w:rsidTr="00F474AE">
        <w:tc>
          <w:tcPr>
            <w:tcW w:w="4396" w:type="dxa"/>
            <w:shd w:val="clear" w:color="auto" w:fill="auto"/>
          </w:tcPr>
          <w:p w14:paraId="046AF007" w14:textId="4BB705DC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บริษัท  ที ไลฟ์ ประกันชีวิต</w:t>
            </w:r>
            <w:r w:rsidR="00A01FBD" w:rsidRPr="000355C5">
              <w:rPr>
                <w:rFonts w:ascii="Angsana New" w:eastAsia="Times New Roman" w:hAnsi="Angsana New" w:cs="Angsana New" w:hint="cs"/>
                <w:cs/>
              </w:rPr>
              <w:t xml:space="preserve"> </w:t>
            </w: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1586E47C" w14:textId="409D3A90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>(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</w:rPr>
              <w:t>2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) </w:t>
            </w:r>
          </w:p>
        </w:tc>
      </w:tr>
      <w:tr w:rsidR="00E40549" w:rsidRPr="000355C5" w14:paraId="4B94AB06" w14:textId="77777777" w:rsidTr="00F474AE">
        <w:tc>
          <w:tcPr>
            <w:tcW w:w="4396" w:type="dxa"/>
            <w:shd w:val="clear" w:color="auto" w:fill="auto"/>
          </w:tcPr>
          <w:p w14:paraId="27B226B5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ไทยรับประกันภัยต่อ จำกัด (มหาชน) </w:t>
            </w:r>
          </w:p>
        </w:tc>
        <w:tc>
          <w:tcPr>
            <w:tcW w:w="4950" w:type="dxa"/>
            <w:shd w:val="clear" w:color="auto" w:fill="auto"/>
          </w:tcPr>
          <w:p w14:paraId="7883C0EC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 ร่วมกัน</w:t>
            </w:r>
          </w:p>
          <w:p w14:paraId="718D0F66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right="-198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ab/>
            </w:r>
            <w:r w:rsidRPr="000355C5">
              <w:rPr>
                <w:rFonts w:ascii="Angsana New" w:eastAsia="Times New Roman" w:hAnsi="Angsana New" w:cs="Angsana New" w:hint="cs"/>
                <w:cs/>
              </w:rPr>
              <w:t>และเป็นผู้ถือหุ้นของบริษัทฯ</w:t>
            </w:r>
          </w:p>
        </w:tc>
      </w:tr>
      <w:tr w:rsidR="00E40549" w:rsidRPr="000355C5" w14:paraId="3D44D425" w14:textId="77777777" w:rsidTr="00F474AE">
        <w:tc>
          <w:tcPr>
            <w:tcW w:w="4396" w:type="dxa"/>
            <w:shd w:val="clear" w:color="auto" w:fill="auto"/>
          </w:tcPr>
          <w:p w14:paraId="2171DF78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เวนเจอร์ กรุ๊ป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2896D3B7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5" w:hanging="187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โดยการมีกรรมการร่วมกันและผู้ถือหุ้นร่วมกัน</w:t>
            </w:r>
          </w:p>
        </w:tc>
      </w:tr>
      <w:tr w:rsidR="00E40549" w:rsidRPr="000355C5" w14:paraId="005AAA14" w14:textId="77777777" w:rsidTr="00F474AE">
        <w:tc>
          <w:tcPr>
            <w:tcW w:w="4396" w:type="dxa"/>
            <w:shd w:val="clear" w:color="auto" w:fill="auto"/>
          </w:tcPr>
          <w:p w14:paraId="148B5FEB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เวนเจอร์ ทีพีเอ จำกัด</w:t>
            </w:r>
          </w:p>
        </w:tc>
        <w:tc>
          <w:tcPr>
            <w:tcW w:w="4950" w:type="dxa"/>
            <w:shd w:val="clear" w:color="auto" w:fill="auto"/>
          </w:tcPr>
          <w:p w14:paraId="41EB70FE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เนื่องจากผู้ถือหุ้นรายใหญ่                         ของบริษัทฯเป็นบริษัทใหญ่ขั้นสุดท้ายของบริษัทดังกล่าว</w:t>
            </w:r>
          </w:p>
        </w:tc>
      </w:tr>
      <w:tr w:rsidR="00E40549" w:rsidRPr="000355C5" w14:paraId="40BEAFBE" w14:textId="77777777" w:rsidTr="00F474AE">
        <w:tc>
          <w:tcPr>
            <w:tcW w:w="4396" w:type="dxa"/>
            <w:shd w:val="clear" w:color="auto" w:fill="auto"/>
          </w:tcPr>
          <w:p w14:paraId="313B60A9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เวนเจอร์ แอ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คชัว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เรียล จำกัด</w:t>
            </w:r>
          </w:p>
        </w:tc>
        <w:tc>
          <w:tcPr>
            <w:tcW w:w="4950" w:type="dxa"/>
            <w:shd w:val="clear" w:color="auto" w:fill="auto"/>
          </w:tcPr>
          <w:p w14:paraId="4DF8115B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เนื่องจากผู้ถือหุ้นรายใหญ่                    ของบริษัทฯเป็นบริษัทใหญ่ขั้นสุดท้ายของบริษัทดังกล่าว</w:t>
            </w:r>
          </w:p>
        </w:tc>
      </w:tr>
      <w:tr w:rsidR="00E40549" w:rsidRPr="000355C5" w14:paraId="6074ACFB" w14:textId="77777777" w:rsidTr="00F474AE">
        <w:tc>
          <w:tcPr>
            <w:tcW w:w="4396" w:type="dxa"/>
            <w:shd w:val="clear" w:color="auto" w:fill="auto"/>
          </w:tcPr>
          <w:p w14:paraId="6E68E423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บลู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เวนเจอร์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เทค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 จำกัด</w:t>
            </w:r>
          </w:p>
        </w:tc>
        <w:tc>
          <w:tcPr>
            <w:tcW w:w="4950" w:type="dxa"/>
            <w:shd w:val="clear" w:color="auto" w:fill="auto"/>
          </w:tcPr>
          <w:p w14:paraId="490503EE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เนื่องจากผู้ถือหุ้นรายใหญ่                        ของบริษัทฯเป็นบริษัทใหญ่ขั้นสุดท้ายของบริษัทดังกล่าว</w:t>
            </w:r>
          </w:p>
        </w:tc>
      </w:tr>
      <w:tr w:rsidR="00E40549" w:rsidRPr="000355C5" w14:paraId="78995C07" w14:textId="77777777" w:rsidTr="00F474AE">
        <w:tc>
          <w:tcPr>
            <w:tcW w:w="4396" w:type="dxa"/>
            <w:shd w:val="clear" w:color="auto" w:fill="auto"/>
          </w:tcPr>
          <w:p w14:paraId="771D0C1F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บริษัท นวกิจประกันภัย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3066F387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</w:p>
        </w:tc>
      </w:tr>
      <w:tr w:rsidR="00E40549" w:rsidRPr="000355C5" w14:paraId="5AD3376B" w14:textId="77777777" w:rsidTr="00F474AE">
        <w:tc>
          <w:tcPr>
            <w:tcW w:w="4396" w:type="dxa"/>
            <w:shd w:val="clear" w:color="auto" w:fill="auto"/>
          </w:tcPr>
          <w:p w14:paraId="2E6C7E84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ฟอล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คอนประกันภัย จำกัด (มหาชน)</w:t>
            </w:r>
          </w:p>
        </w:tc>
        <w:tc>
          <w:tcPr>
            <w:tcW w:w="4950" w:type="dxa"/>
            <w:shd w:val="clear" w:color="auto" w:fill="auto"/>
          </w:tcPr>
          <w:p w14:paraId="133E5F1B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  </w:t>
            </w:r>
          </w:p>
        </w:tc>
      </w:tr>
      <w:tr w:rsidR="00E40549" w:rsidRPr="000355C5" w14:paraId="580821A0" w14:textId="77777777" w:rsidTr="00F474AE">
        <w:tc>
          <w:tcPr>
            <w:tcW w:w="4396" w:type="dxa"/>
            <w:shd w:val="clear" w:color="auto" w:fill="auto"/>
          </w:tcPr>
          <w:p w14:paraId="7401EEF1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 xml:space="preserve">บริษัท </w:t>
            </w:r>
            <w:proofErr w:type="spellStart"/>
            <w:r w:rsidRPr="000355C5">
              <w:rPr>
                <w:rFonts w:ascii="Angsana New" w:eastAsia="Times New Roman" w:hAnsi="Angsana New" w:cs="Angsana New" w:hint="cs"/>
                <w:cs/>
              </w:rPr>
              <w:t>หวั่ง</w:t>
            </w:r>
            <w:proofErr w:type="spellEnd"/>
            <w:r w:rsidRPr="000355C5">
              <w:rPr>
                <w:rFonts w:ascii="Angsana New" w:eastAsia="Times New Roman" w:hAnsi="Angsana New" w:cs="Angsana New" w:hint="cs"/>
                <w:cs/>
              </w:rPr>
              <w:t>หลี จำกัด</w:t>
            </w:r>
          </w:p>
        </w:tc>
        <w:tc>
          <w:tcPr>
            <w:tcW w:w="4950" w:type="dxa"/>
            <w:shd w:val="clear" w:color="auto" w:fill="auto"/>
          </w:tcPr>
          <w:p w14:paraId="0938830C" w14:textId="77777777" w:rsidR="004E394C" w:rsidRPr="000355C5" w:rsidRDefault="004E394C" w:rsidP="004E394C">
            <w:pPr>
              <w:overflowPunct w:val="0"/>
              <w:autoSpaceDE w:val="0"/>
              <w:autoSpaceDN w:val="0"/>
              <w:adjustRightInd w:val="0"/>
              <w:ind w:left="342" w:hanging="180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0355C5">
              <w:rPr>
                <w:rFonts w:ascii="Angsana New" w:eastAsia="Times New Roman" w:hAnsi="Angsana New" w:cs="Angsana New" w:hint="cs"/>
                <w:cs/>
              </w:rPr>
              <w:t>นับเป็น “กิจการที่เกี่ยวข้องกัน” โดยการมีกรรมการร่วมกันและเป็นผู้ถือหุ้นของบริษัทฯ</w:t>
            </w:r>
            <w:r w:rsidRPr="000355C5">
              <w:rPr>
                <w:rFonts w:ascii="Angsana New" w:eastAsia="Times New Roman" w:hAnsi="Angsana New" w:cs="Angsana New" w:hint="cs"/>
                <w:vertAlign w:val="superscript"/>
                <w:cs/>
              </w:rPr>
              <w:t xml:space="preserve">  </w:t>
            </w:r>
          </w:p>
        </w:tc>
      </w:tr>
    </w:tbl>
    <w:p w14:paraId="2C500927" w14:textId="540BA678" w:rsidR="00C1032E" w:rsidRPr="000355C5" w:rsidRDefault="002B4163" w:rsidP="00861748">
      <w:pPr>
        <w:spacing w:before="120"/>
        <w:ind w:left="720" w:hanging="274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>(</w:t>
      </w:r>
      <w:r w:rsidR="00F021D6"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>1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 xml:space="preserve">) </w:t>
      </w:r>
      <w:r w:rsidR="00A3368B"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ab/>
      </w:r>
      <w:r w:rsidR="00C1032E"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ถือเป็นบริษัทที่เกี่ยวข้องกันจนถึงวันที่ </w:t>
      </w:r>
      <w:r w:rsidR="009D28B9" w:rsidRPr="000355C5">
        <w:rPr>
          <w:rFonts w:ascii="Angsana New" w:eastAsia="Times New Roman" w:hAnsi="Angsana New" w:cs="Angsana New" w:hint="cs"/>
          <w:sz w:val="24"/>
          <w:szCs w:val="24"/>
        </w:rPr>
        <w:t>1</w:t>
      </w:r>
      <w:r w:rsidR="00C1032E"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กรกฎาคม </w:t>
      </w:r>
      <w:r w:rsidR="009D28B9" w:rsidRPr="000355C5">
        <w:rPr>
          <w:rFonts w:ascii="Angsana New" w:eastAsia="Times New Roman" w:hAnsi="Angsana New" w:cs="Angsana New" w:hint="cs"/>
          <w:sz w:val="24"/>
          <w:szCs w:val="24"/>
        </w:rPr>
        <w:t>2565</w:t>
      </w:r>
      <w:r w:rsidR="00C1032E"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ซึ่งเป็นวันที่กรรมการที่มีร่วมกันออกจากการเป็นกรรมการของบริษัท อาคเนย์ประกันชีวิต จำกัด (มหาชน)</w:t>
      </w:r>
    </w:p>
    <w:p w14:paraId="72AFFCB5" w14:textId="285B2CA5" w:rsidR="004E394C" w:rsidRPr="000355C5" w:rsidRDefault="004E394C" w:rsidP="00861748">
      <w:pPr>
        <w:ind w:left="720" w:hanging="274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>(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>2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  <w:cs/>
        </w:rPr>
        <w:t xml:space="preserve">) </w:t>
      </w:r>
      <w:r w:rsidRPr="000355C5">
        <w:rPr>
          <w:rFonts w:ascii="Angsana New" w:eastAsia="Times New Roman" w:hAnsi="Angsana New" w:cs="Angsana New" w:hint="cs"/>
          <w:sz w:val="24"/>
          <w:szCs w:val="24"/>
          <w:vertAlign w:val="superscript"/>
        </w:rPr>
        <w:tab/>
      </w:r>
      <w:r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ถือเป็นบริษัทที่เกี่ยวข้องกันตั้งแต่วันที่ </w:t>
      </w:r>
      <w:r w:rsidRPr="000355C5">
        <w:rPr>
          <w:rFonts w:ascii="Angsana New" w:eastAsia="Times New Roman" w:hAnsi="Angsana New" w:cs="Angsana New" w:hint="cs"/>
          <w:sz w:val="24"/>
          <w:szCs w:val="24"/>
        </w:rPr>
        <w:t>1</w:t>
      </w:r>
      <w:r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มิถุนายน </w:t>
      </w:r>
      <w:r w:rsidRPr="000355C5">
        <w:rPr>
          <w:rFonts w:ascii="Angsana New" w:eastAsia="Times New Roman" w:hAnsi="Angsana New" w:cs="Angsana New" w:hint="cs"/>
          <w:sz w:val="24"/>
          <w:szCs w:val="24"/>
        </w:rPr>
        <w:t>2566</w:t>
      </w:r>
      <w:r w:rsidRPr="000355C5">
        <w:rPr>
          <w:rFonts w:ascii="Angsana New" w:eastAsia="Times New Roman" w:hAnsi="Angsana New" w:cs="Angsana New" w:hint="cs"/>
          <w:sz w:val="24"/>
          <w:szCs w:val="24"/>
          <w:cs/>
        </w:rPr>
        <w:t xml:space="preserve"> </w:t>
      </w:r>
      <w:r w:rsidR="00EC14BD" w:rsidRPr="000355C5">
        <w:rPr>
          <w:rFonts w:ascii="Angsana New" w:eastAsia="Times New Roman" w:hAnsi="Angsana New" w:cs="Angsana New" w:hint="cs"/>
          <w:sz w:val="24"/>
          <w:szCs w:val="24"/>
          <w:cs/>
        </w:rPr>
        <w:t>ซึ่งเป็นวันที่มีกรรมการร่วมกัน</w:t>
      </w:r>
    </w:p>
    <w:p w14:paraId="5058328B" w14:textId="6482F778" w:rsidR="002B4163" w:rsidRPr="000355C5" w:rsidRDefault="002B4163" w:rsidP="002B4163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0" w:right="-29" w:hanging="540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1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.2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bookmarkStart w:id="76" w:name="_Hlk140659558"/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รายการที่สำคัญกับบุคคลหรือกิจการที่เกี่ยวข้องกัน</w:t>
      </w:r>
      <w:bookmarkEnd w:id="76"/>
    </w:p>
    <w:p w14:paraId="31E4CBEE" w14:textId="4242A09E" w:rsidR="00337E2E" w:rsidRPr="000355C5" w:rsidRDefault="00337E2E" w:rsidP="00337E2E">
      <w:pPr>
        <w:tabs>
          <w:tab w:val="left" w:pos="41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ในระหว่างงวดสามเดือนและ</w:t>
      </w:r>
      <w:r w:rsidR="005E23A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 xml:space="preserve">2566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E23AE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บริษัทฯมีรายการธุรกิจที่สำคัญกับบริษัทร่วมและกิจการที่เกี่ยวข้องกัน ทั้งนี้ รายการธุรกิจดังกล่าวเป็นไปตามปกติธุรกิจซึ่งเป็นไปตามเงื่อนไขที่ตกลงร่วมกันระหว่างบริษัทฯและกิจการเหล่านั้น โดยสามารถสรุปรายการที่สำคัญได้ดังนี้</w:t>
      </w:r>
    </w:p>
    <w:p w14:paraId="6FBDC1CB" w14:textId="77777777" w:rsidR="00F04DF4" w:rsidRPr="00E34B02" w:rsidRDefault="00F04DF4" w:rsidP="00F04DF4">
      <w:pPr>
        <w:tabs>
          <w:tab w:val="left" w:pos="540"/>
          <w:tab w:val="left" w:pos="900"/>
          <w:tab w:val="right" w:pos="7280"/>
          <w:tab w:val="right" w:pos="8540"/>
        </w:tabs>
        <w:ind w:left="547" w:right="-43" w:hanging="547"/>
        <w:jc w:val="right"/>
        <w:rPr>
          <w:rFonts w:ascii="Angsana New" w:hAnsi="Angsana New" w:cs="Angsana New"/>
          <w:sz w:val="26"/>
          <w:szCs w:val="26"/>
        </w:rPr>
      </w:pPr>
      <w:r w:rsidRPr="00E34B02">
        <w:rPr>
          <w:rFonts w:ascii="Angsana New" w:hAnsi="Angsana New" w:cs="Angsana New"/>
          <w:sz w:val="26"/>
          <w:szCs w:val="26"/>
          <w:cs/>
        </w:rPr>
        <w:t>(หน่วย</w:t>
      </w:r>
      <w:r w:rsidRPr="00E34B02">
        <w:rPr>
          <w:rFonts w:ascii="Angsana New" w:hAnsi="Angsana New" w:cs="Angsana New"/>
          <w:sz w:val="26"/>
          <w:szCs w:val="26"/>
        </w:rPr>
        <w:t xml:space="preserve">: </w:t>
      </w:r>
      <w:r w:rsidRPr="00E34B02">
        <w:rPr>
          <w:rFonts w:ascii="Angsana New" w:hAnsi="Angsana New" w:cs="Angsana New"/>
          <w:sz w:val="26"/>
          <w:szCs w:val="26"/>
          <w:cs/>
        </w:rPr>
        <w:t>พันบาท)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15"/>
        <w:gridCol w:w="945"/>
        <w:gridCol w:w="946"/>
        <w:gridCol w:w="946"/>
        <w:gridCol w:w="946"/>
        <w:gridCol w:w="2612"/>
      </w:tblGrid>
      <w:tr w:rsidR="00F04DF4" w:rsidRPr="00E34B02" w14:paraId="0A9EA6F6" w14:textId="77777777" w:rsidTr="008E56B0">
        <w:trPr>
          <w:tblHeader/>
        </w:trPr>
        <w:tc>
          <w:tcPr>
            <w:tcW w:w="2815" w:type="dxa"/>
          </w:tcPr>
          <w:p w14:paraId="5DC07BE9" w14:textId="77777777" w:rsidR="00F04DF4" w:rsidRPr="00E34B02" w:rsidRDefault="00F04DF4" w:rsidP="00040657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783" w:type="dxa"/>
            <w:gridSpan w:val="4"/>
            <w:vAlign w:val="bottom"/>
            <w:hideMark/>
          </w:tcPr>
          <w:p w14:paraId="3C5E7A87" w14:textId="77777777" w:rsidR="00F04DF4" w:rsidRPr="00E34B02" w:rsidRDefault="00F04DF4" w:rsidP="000406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  <w:tc>
          <w:tcPr>
            <w:tcW w:w="2612" w:type="dxa"/>
            <w:vAlign w:val="bottom"/>
          </w:tcPr>
          <w:p w14:paraId="0F8F6191" w14:textId="77777777" w:rsidR="00F04DF4" w:rsidRPr="00E34B02" w:rsidRDefault="00F04DF4" w:rsidP="00040657">
            <w:pPr>
              <w:pStyle w:val="Heading8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04DF4" w:rsidRPr="00E34B02" w14:paraId="1D14695A" w14:textId="77777777" w:rsidTr="008E56B0">
        <w:trPr>
          <w:tblHeader/>
        </w:trPr>
        <w:tc>
          <w:tcPr>
            <w:tcW w:w="2815" w:type="dxa"/>
          </w:tcPr>
          <w:p w14:paraId="0377D016" w14:textId="77777777" w:rsidR="00F04DF4" w:rsidRPr="00E34B02" w:rsidRDefault="00F04DF4" w:rsidP="00040657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26768F9F" w14:textId="77777777" w:rsidR="00F04DF4" w:rsidRPr="00E34B02" w:rsidRDefault="00F04DF4" w:rsidP="000406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              สามเดือนสิ้นสุด                    วันที่ 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892" w:type="dxa"/>
            <w:gridSpan w:val="2"/>
            <w:vAlign w:val="bottom"/>
            <w:hideMark/>
          </w:tcPr>
          <w:p w14:paraId="2D708002" w14:textId="77777777" w:rsidR="00F04DF4" w:rsidRPr="00E34B02" w:rsidRDefault="00F04DF4" w:rsidP="0004065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                        เก้าเดือนสิ้นสุด                    วันที่ </w:t>
            </w:r>
            <w:r w:rsidRPr="00E34B0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612" w:type="dxa"/>
            <w:vAlign w:val="bottom"/>
          </w:tcPr>
          <w:p w14:paraId="4FEB9DE0" w14:textId="77777777" w:rsidR="00F04DF4" w:rsidRPr="00E34B02" w:rsidRDefault="00F04DF4" w:rsidP="00040657">
            <w:pPr>
              <w:pStyle w:val="Heading8"/>
              <w:jc w:val="center"/>
              <w:rPr>
                <w:rFonts w:hAnsi="Angsana New"/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F04DF4" w:rsidRPr="00E34B02" w14:paraId="7319BD11" w14:textId="77777777" w:rsidTr="008E56B0">
        <w:trPr>
          <w:tblHeader/>
        </w:trPr>
        <w:tc>
          <w:tcPr>
            <w:tcW w:w="2815" w:type="dxa"/>
          </w:tcPr>
          <w:p w14:paraId="331A6668" w14:textId="77777777" w:rsidR="00F04DF4" w:rsidRPr="00E34B02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vAlign w:val="bottom"/>
          </w:tcPr>
          <w:p w14:paraId="16D76CEA" w14:textId="69919778" w:rsidR="00F04DF4" w:rsidRPr="00E34B02" w:rsidRDefault="00F04DF4" w:rsidP="00F04DF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46" w:type="dxa"/>
            <w:vAlign w:val="bottom"/>
            <w:hideMark/>
          </w:tcPr>
          <w:p w14:paraId="617A0B46" w14:textId="3B2CDBF0" w:rsidR="00F04DF4" w:rsidRPr="00E34B02" w:rsidRDefault="00F04DF4" w:rsidP="00F04DF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946" w:type="dxa"/>
            <w:vAlign w:val="bottom"/>
          </w:tcPr>
          <w:p w14:paraId="220F5419" w14:textId="1785EB78" w:rsidR="00F04DF4" w:rsidRPr="00E34B02" w:rsidRDefault="00F04DF4" w:rsidP="00F04DF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946" w:type="dxa"/>
            <w:vAlign w:val="bottom"/>
            <w:hideMark/>
          </w:tcPr>
          <w:p w14:paraId="411A0A7D" w14:textId="446EB95D" w:rsidR="00F04DF4" w:rsidRPr="00E34B02" w:rsidRDefault="00F04DF4" w:rsidP="00F04DF4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12" w:type="dxa"/>
            <w:vAlign w:val="bottom"/>
            <w:hideMark/>
          </w:tcPr>
          <w:p w14:paraId="1F113B39" w14:textId="77777777" w:rsidR="00F04DF4" w:rsidRPr="00E34B02" w:rsidRDefault="00F04DF4" w:rsidP="00F04DF4">
            <w:pPr>
              <w:pStyle w:val="Heading8"/>
              <w:pBdr>
                <w:bottom w:val="single" w:sz="4" w:space="1" w:color="auto"/>
              </w:pBdr>
              <w:jc w:val="center"/>
              <w:rPr>
                <w:rFonts w:hAnsi="Angsana New"/>
                <w:b w:val="0"/>
                <w:bCs w:val="0"/>
                <w:i/>
                <w:iCs/>
                <w:sz w:val="26"/>
                <w:szCs w:val="26"/>
              </w:rPr>
            </w:pPr>
            <w:r w:rsidRPr="00E34B02">
              <w:rPr>
                <w:rFonts w:hAnsi="Angsana New"/>
                <w:b w:val="0"/>
                <w:b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F04DF4" w:rsidRPr="00E34B02" w14:paraId="0FC49CC6" w14:textId="77777777" w:rsidTr="008E56B0">
        <w:tc>
          <w:tcPr>
            <w:tcW w:w="2815" w:type="dxa"/>
            <w:hideMark/>
          </w:tcPr>
          <w:p w14:paraId="3D771A54" w14:textId="77777777" w:rsidR="00F04DF4" w:rsidRPr="00E34B02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E34B02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45" w:type="dxa"/>
          </w:tcPr>
          <w:p w14:paraId="1D39EAC0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51EF803F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6C17C913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6789D616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2DE6F152" w14:textId="77777777" w:rsidR="00F04DF4" w:rsidRPr="00E34B02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3DDA58FE" w14:textId="77777777" w:rsidTr="008E56B0">
        <w:tc>
          <w:tcPr>
            <w:tcW w:w="2815" w:type="dxa"/>
            <w:hideMark/>
          </w:tcPr>
          <w:p w14:paraId="04BF246F" w14:textId="77777777" w:rsidR="00F04DF4" w:rsidRPr="00E34B02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33E57B42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05B67104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431A585B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64BC73D9" w14:textId="77777777" w:rsidR="00F04DF4" w:rsidRPr="00E34B02" w:rsidRDefault="00F04DF4" w:rsidP="00F04DF4">
            <w:pPr>
              <w:tabs>
                <w:tab w:val="decimal" w:pos="88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2CB52F0A" w14:textId="77777777" w:rsidR="00F04DF4" w:rsidRPr="00E34B02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3FD5F1E6" w14:textId="77777777" w:rsidTr="008E56B0">
        <w:tc>
          <w:tcPr>
            <w:tcW w:w="2815" w:type="dxa"/>
            <w:hideMark/>
          </w:tcPr>
          <w:p w14:paraId="7C94D140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  <w:r w:rsidRPr="00725B5D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(</w:t>
            </w:r>
            <w:r w:rsidRPr="00725B5D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</w:t>
            </w:r>
            <w:r w:rsidRPr="00725B5D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45" w:type="dxa"/>
          </w:tcPr>
          <w:p w14:paraId="742C814D" w14:textId="59AD4D8C" w:rsidR="00F04DF4" w:rsidRPr="00725B5D" w:rsidRDefault="00A8706B" w:rsidP="00F04DF4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946" w:type="dxa"/>
            <w:hideMark/>
          </w:tcPr>
          <w:p w14:paraId="6A696D51" w14:textId="33DEFC68" w:rsidR="00F04DF4" w:rsidRPr="00725B5D" w:rsidRDefault="00F04DF4" w:rsidP="00F04DF4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946" w:type="dxa"/>
          </w:tcPr>
          <w:p w14:paraId="6993B07D" w14:textId="3B4D1EAA" w:rsidR="00F04DF4" w:rsidRPr="00725B5D" w:rsidRDefault="00385AB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946" w:type="dxa"/>
            <w:hideMark/>
          </w:tcPr>
          <w:p w14:paraId="61E6931C" w14:textId="703F7A84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207</w:t>
            </w:r>
          </w:p>
        </w:tc>
        <w:tc>
          <w:tcPr>
            <w:tcW w:w="2612" w:type="dxa"/>
            <w:hideMark/>
          </w:tcPr>
          <w:p w14:paraId="65A681FF" w14:textId="77777777" w:rsidR="00F04DF4" w:rsidRPr="00725B5D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F04DF4" w:rsidRPr="00E34B02" w14:paraId="0AEEFCA9" w14:textId="77777777" w:rsidTr="008E56B0">
        <w:tc>
          <w:tcPr>
            <w:tcW w:w="2815" w:type="dxa"/>
            <w:hideMark/>
          </w:tcPr>
          <w:p w14:paraId="0DADCB5E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5F5F7B36" w14:textId="1044BFF7" w:rsidR="00F04DF4" w:rsidRPr="00725B5D" w:rsidRDefault="000C162A" w:rsidP="00F04DF4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162</w:t>
            </w:r>
          </w:p>
        </w:tc>
        <w:tc>
          <w:tcPr>
            <w:tcW w:w="946" w:type="dxa"/>
            <w:hideMark/>
          </w:tcPr>
          <w:p w14:paraId="6D06AAF2" w14:textId="081BF694" w:rsidR="00F04DF4" w:rsidRPr="00725B5D" w:rsidRDefault="00F04DF4" w:rsidP="00F04DF4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213</w:t>
            </w:r>
          </w:p>
        </w:tc>
        <w:tc>
          <w:tcPr>
            <w:tcW w:w="946" w:type="dxa"/>
          </w:tcPr>
          <w:p w14:paraId="33D8E812" w14:textId="524F1417" w:rsidR="00F04DF4" w:rsidRPr="00725B5D" w:rsidRDefault="00C259CA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946" w:type="dxa"/>
            <w:hideMark/>
          </w:tcPr>
          <w:p w14:paraId="234BD295" w14:textId="5694994C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256</w:t>
            </w:r>
          </w:p>
        </w:tc>
        <w:tc>
          <w:tcPr>
            <w:tcW w:w="2612" w:type="dxa"/>
            <w:hideMark/>
          </w:tcPr>
          <w:p w14:paraId="2EDA6204" w14:textId="77777777" w:rsidR="00F04DF4" w:rsidRPr="00725B5D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04DF4" w:rsidRPr="00E34B02" w14:paraId="03D4DE86" w14:textId="77777777" w:rsidTr="008E56B0">
        <w:tc>
          <w:tcPr>
            <w:tcW w:w="2815" w:type="dxa"/>
            <w:hideMark/>
          </w:tcPr>
          <w:p w14:paraId="0D5FA4A2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  <w:r w:rsidRPr="00725B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293B8809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6BDE890C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33C9203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5BA5248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67F38226" w14:textId="77777777" w:rsidR="00F04DF4" w:rsidRPr="00725B5D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6B3C5126" w14:textId="77777777" w:rsidTr="008E56B0">
        <w:tc>
          <w:tcPr>
            <w:tcW w:w="2815" w:type="dxa"/>
            <w:hideMark/>
          </w:tcPr>
          <w:p w14:paraId="186971AE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203AE021" w14:textId="10CE60EA" w:rsidR="00F04DF4" w:rsidRPr="00725B5D" w:rsidRDefault="002D6BF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946" w:type="dxa"/>
            <w:hideMark/>
          </w:tcPr>
          <w:p w14:paraId="0DB50325" w14:textId="32B9A82D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46" w:type="dxa"/>
          </w:tcPr>
          <w:p w14:paraId="74465BE9" w14:textId="05E1ACC7" w:rsidR="00F04DF4" w:rsidRPr="00725B5D" w:rsidRDefault="006434F6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946" w:type="dxa"/>
            <w:hideMark/>
          </w:tcPr>
          <w:p w14:paraId="4A40DFB2" w14:textId="6447A42E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2612" w:type="dxa"/>
            <w:hideMark/>
          </w:tcPr>
          <w:p w14:paraId="35D298CA" w14:textId="77777777" w:rsidR="00F04DF4" w:rsidRPr="00725B5D" w:rsidRDefault="00F04DF4" w:rsidP="00F04DF4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F04DF4" w:rsidRPr="00E34B02" w14:paraId="0ABE7838" w14:textId="77777777" w:rsidTr="008E56B0">
        <w:tc>
          <w:tcPr>
            <w:tcW w:w="2815" w:type="dxa"/>
            <w:hideMark/>
          </w:tcPr>
          <w:p w14:paraId="040221DC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45" w:type="dxa"/>
          </w:tcPr>
          <w:p w14:paraId="60D99C8F" w14:textId="76FDAAA8" w:rsidR="00F04DF4" w:rsidRPr="00725B5D" w:rsidRDefault="000C162A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  <w:tc>
          <w:tcPr>
            <w:tcW w:w="946" w:type="dxa"/>
            <w:hideMark/>
          </w:tcPr>
          <w:p w14:paraId="1757F72A" w14:textId="15CBABE8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946" w:type="dxa"/>
          </w:tcPr>
          <w:p w14:paraId="24B1B83D" w14:textId="3C8090BA" w:rsidR="00F04DF4" w:rsidRPr="00725B5D" w:rsidRDefault="00C67CEA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946" w:type="dxa"/>
            <w:hideMark/>
          </w:tcPr>
          <w:p w14:paraId="50F5B58E" w14:textId="5BBBDE0F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12" w:type="dxa"/>
            <w:hideMark/>
          </w:tcPr>
          <w:p w14:paraId="7D42E7AB" w14:textId="77777777" w:rsidR="00F04DF4" w:rsidRPr="00725B5D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04DF4" w:rsidRPr="00E34B02" w14:paraId="3872F8D3" w14:textId="77777777" w:rsidTr="008E56B0">
        <w:tc>
          <w:tcPr>
            <w:tcW w:w="2815" w:type="dxa"/>
            <w:hideMark/>
          </w:tcPr>
          <w:p w14:paraId="4816C1CD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725B5D"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2C15BDED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923E884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519BEB5D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65A13FB3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7615ABF6" w14:textId="77777777" w:rsidR="00F04DF4" w:rsidRPr="00725B5D" w:rsidRDefault="00F04DF4" w:rsidP="00F04DF4">
            <w:pPr>
              <w:tabs>
                <w:tab w:val="center" w:pos="810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7454ED61" w14:textId="77777777" w:rsidTr="008E56B0">
        <w:tc>
          <w:tcPr>
            <w:tcW w:w="2815" w:type="dxa"/>
            <w:hideMark/>
          </w:tcPr>
          <w:p w14:paraId="2DC08541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รายได้</w:t>
            </w:r>
          </w:p>
        </w:tc>
        <w:tc>
          <w:tcPr>
            <w:tcW w:w="945" w:type="dxa"/>
          </w:tcPr>
          <w:p w14:paraId="4DC4D6D8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1372FA35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3CF57FA6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312EC638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6A770DAF" w14:textId="77777777" w:rsidR="00F04DF4" w:rsidRPr="00725B5D" w:rsidRDefault="00F04DF4" w:rsidP="00F04DF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35E50F3B" w14:textId="77777777" w:rsidTr="008E56B0">
        <w:tc>
          <w:tcPr>
            <w:tcW w:w="2815" w:type="dxa"/>
            <w:hideMark/>
          </w:tcPr>
          <w:p w14:paraId="79239746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เบี้ยประกันภัยต่อรับ</w:t>
            </w:r>
          </w:p>
        </w:tc>
        <w:tc>
          <w:tcPr>
            <w:tcW w:w="945" w:type="dxa"/>
          </w:tcPr>
          <w:p w14:paraId="656F4E24" w14:textId="398AB410" w:rsidR="00F04DF4" w:rsidRPr="00725B5D" w:rsidRDefault="000C162A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638,73</w:t>
            </w:r>
            <w:r w:rsidR="003F38A6" w:rsidRPr="00725B5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46" w:type="dxa"/>
            <w:hideMark/>
          </w:tcPr>
          <w:p w14:paraId="7A15A2B3" w14:textId="17E98EC1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466,595</w:t>
            </w:r>
          </w:p>
        </w:tc>
        <w:tc>
          <w:tcPr>
            <w:tcW w:w="946" w:type="dxa"/>
          </w:tcPr>
          <w:p w14:paraId="2B0FB540" w14:textId="10B8D32B" w:rsidR="00F04DF4" w:rsidRPr="00725B5D" w:rsidRDefault="00C259CA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1,681,06</w:t>
            </w:r>
            <w:r w:rsidR="003F38A6" w:rsidRPr="00725B5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46" w:type="dxa"/>
            <w:hideMark/>
          </w:tcPr>
          <w:p w14:paraId="14A9146C" w14:textId="086F2E88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1,451,897</w:t>
            </w:r>
          </w:p>
        </w:tc>
        <w:tc>
          <w:tcPr>
            <w:tcW w:w="2612" w:type="dxa"/>
            <w:hideMark/>
          </w:tcPr>
          <w:p w14:paraId="3581213E" w14:textId="77777777" w:rsidR="00F04DF4" w:rsidRPr="00725B5D" w:rsidRDefault="00F04DF4" w:rsidP="00F04DF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04DF4" w:rsidRPr="00E34B02" w14:paraId="19B625A5" w14:textId="77777777" w:rsidTr="008E56B0">
        <w:tc>
          <w:tcPr>
            <w:tcW w:w="2815" w:type="dxa"/>
            <w:hideMark/>
          </w:tcPr>
          <w:p w14:paraId="2F861DC1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รายได้ค่าบำเหน็จ</w:t>
            </w:r>
          </w:p>
        </w:tc>
        <w:tc>
          <w:tcPr>
            <w:tcW w:w="945" w:type="dxa"/>
          </w:tcPr>
          <w:p w14:paraId="47304E5A" w14:textId="44F052E3" w:rsidR="00F04DF4" w:rsidRPr="00725B5D" w:rsidRDefault="002D6BF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233AB959" w14:textId="4C5ABBCE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</w:tcPr>
          <w:p w14:paraId="1EE55F54" w14:textId="0B7045DD" w:rsidR="00F04DF4" w:rsidRPr="00725B5D" w:rsidRDefault="0077639C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6086E4BE" w14:textId="680F9361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2612" w:type="dxa"/>
            <w:hideMark/>
          </w:tcPr>
          <w:p w14:paraId="320234F3" w14:textId="77777777" w:rsidR="00F04DF4" w:rsidRPr="00725B5D" w:rsidRDefault="00F04DF4" w:rsidP="00F04DF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04DF4" w:rsidRPr="00E34B02" w14:paraId="5C404F59" w14:textId="77777777" w:rsidTr="008E56B0">
        <w:tc>
          <w:tcPr>
            <w:tcW w:w="2815" w:type="dxa"/>
            <w:hideMark/>
          </w:tcPr>
          <w:p w14:paraId="7BCEFCD6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ค่าสินไหมทดแทนรับคืน</w:t>
            </w:r>
          </w:p>
        </w:tc>
        <w:tc>
          <w:tcPr>
            <w:tcW w:w="945" w:type="dxa"/>
          </w:tcPr>
          <w:p w14:paraId="4EC68C09" w14:textId="52A8A48E" w:rsidR="00F04DF4" w:rsidRPr="00725B5D" w:rsidRDefault="002D6BF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31F71D7F" w14:textId="6AE0F250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</w:tcPr>
          <w:p w14:paraId="70335E03" w14:textId="7349D2BA" w:rsidR="00F04DF4" w:rsidRPr="00725B5D" w:rsidRDefault="004A6A4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7DAA80DD" w14:textId="69BD61A9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150</w:t>
            </w:r>
          </w:p>
        </w:tc>
        <w:tc>
          <w:tcPr>
            <w:tcW w:w="2612" w:type="dxa"/>
            <w:hideMark/>
          </w:tcPr>
          <w:p w14:paraId="111E8E28" w14:textId="77777777" w:rsidR="00F04DF4" w:rsidRPr="00725B5D" w:rsidRDefault="00F04DF4" w:rsidP="00F04DF4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F04DF4" w:rsidRPr="00E34B02" w14:paraId="506EE609" w14:textId="77777777" w:rsidTr="008E56B0">
        <w:tc>
          <w:tcPr>
            <w:tcW w:w="2815" w:type="dxa"/>
            <w:hideMark/>
          </w:tcPr>
          <w:p w14:paraId="2A30F9BA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945" w:type="dxa"/>
          </w:tcPr>
          <w:p w14:paraId="33E919BB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108CE783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089A587F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2441B3B0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07973F95" w14:textId="77777777" w:rsidR="00F04DF4" w:rsidRPr="00725B5D" w:rsidRDefault="00F04DF4" w:rsidP="00F04DF4">
            <w:pPr>
              <w:tabs>
                <w:tab w:val="center" w:pos="8100"/>
              </w:tabs>
              <w:ind w:right="-10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6B35ECAE" w14:textId="77777777" w:rsidTr="008E56B0">
        <w:tc>
          <w:tcPr>
            <w:tcW w:w="2815" w:type="dxa"/>
            <w:hideMark/>
          </w:tcPr>
          <w:p w14:paraId="497BB5DE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เบี้ยประกันภัยต่อช่วง</w:t>
            </w:r>
          </w:p>
        </w:tc>
        <w:tc>
          <w:tcPr>
            <w:tcW w:w="945" w:type="dxa"/>
          </w:tcPr>
          <w:p w14:paraId="29FCF43F" w14:textId="5868BB8F" w:rsidR="00F04DF4" w:rsidRPr="00725B5D" w:rsidRDefault="002D6BF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6832CC42" w14:textId="2FF05C44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</w:tcPr>
          <w:p w14:paraId="7FD2E2BA" w14:textId="33562904" w:rsidR="00F04DF4" w:rsidRPr="00725B5D" w:rsidRDefault="0077639C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58510935" w14:textId="5E092B3E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343</w:t>
            </w:r>
          </w:p>
        </w:tc>
        <w:tc>
          <w:tcPr>
            <w:tcW w:w="2612" w:type="dxa"/>
            <w:hideMark/>
          </w:tcPr>
          <w:p w14:paraId="37DB1809" w14:textId="77777777" w:rsidR="00F04DF4" w:rsidRPr="00725B5D" w:rsidRDefault="00F04DF4" w:rsidP="00F04DF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04DF4" w:rsidRPr="00E34B02" w14:paraId="31DFF6E3" w14:textId="77777777" w:rsidTr="008E56B0">
        <w:tc>
          <w:tcPr>
            <w:tcW w:w="2815" w:type="dxa"/>
            <w:hideMark/>
          </w:tcPr>
          <w:p w14:paraId="0EC5C022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ค่าสินไหมทดแทนจ่าย</w:t>
            </w:r>
          </w:p>
        </w:tc>
        <w:tc>
          <w:tcPr>
            <w:tcW w:w="945" w:type="dxa"/>
          </w:tcPr>
          <w:p w14:paraId="536881A3" w14:textId="53845D18" w:rsidR="00F04DF4" w:rsidRPr="00725B5D" w:rsidRDefault="002D6BF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424,112</w:t>
            </w:r>
          </w:p>
        </w:tc>
        <w:tc>
          <w:tcPr>
            <w:tcW w:w="946" w:type="dxa"/>
            <w:hideMark/>
          </w:tcPr>
          <w:p w14:paraId="6B422746" w14:textId="19F3E06C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332,436</w:t>
            </w:r>
          </w:p>
        </w:tc>
        <w:tc>
          <w:tcPr>
            <w:tcW w:w="946" w:type="dxa"/>
          </w:tcPr>
          <w:p w14:paraId="63E99932" w14:textId="799B5E62" w:rsidR="00F04DF4" w:rsidRPr="00725B5D" w:rsidRDefault="004A6A47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1,129,493</w:t>
            </w:r>
          </w:p>
        </w:tc>
        <w:tc>
          <w:tcPr>
            <w:tcW w:w="946" w:type="dxa"/>
            <w:hideMark/>
          </w:tcPr>
          <w:p w14:paraId="13A6FB3E" w14:textId="6E384CDF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1,090,391</w:t>
            </w:r>
          </w:p>
        </w:tc>
        <w:tc>
          <w:tcPr>
            <w:tcW w:w="2612" w:type="dxa"/>
            <w:hideMark/>
          </w:tcPr>
          <w:p w14:paraId="08013878" w14:textId="77777777" w:rsidR="00F04DF4" w:rsidRPr="00725B5D" w:rsidRDefault="00F04DF4" w:rsidP="00F04DF4">
            <w:pPr>
              <w:tabs>
                <w:tab w:val="center" w:pos="8100"/>
              </w:tabs>
              <w:ind w:left="139" w:hanging="13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ตามสัดส่วนที่ระบุไว้ในสัญญาประกันภัยต่อ</w:t>
            </w:r>
          </w:p>
        </w:tc>
      </w:tr>
      <w:tr w:rsidR="00F04DF4" w:rsidRPr="00E34B02" w14:paraId="33329011" w14:textId="77777777" w:rsidTr="008E56B0">
        <w:tc>
          <w:tcPr>
            <w:tcW w:w="2815" w:type="dxa"/>
            <w:hideMark/>
          </w:tcPr>
          <w:p w14:paraId="780F2B24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945" w:type="dxa"/>
          </w:tcPr>
          <w:p w14:paraId="78F70B9F" w14:textId="6DCECC2D" w:rsidR="00F04DF4" w:rsidRPr="00725B5D" w:rsidRDefault="000C162A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146,980</w:t>
            </w:r>
          </w:p>
        </w:tc>
        <w:tc>
          <w:tcPr>
            <w:tcW w:w="946" w:type="dxa"/>
            <w:hideMark/>
          </w:tcPr>
          <w:p w14:paraId="3885C33B" w14:textId="4A523A32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119,103</w:t>
            </w:r>
          </w:p>
        </w:tc>
        <w:tc>
          <w:tcPr>
            <w:tcW w:w="946" w:type="dxa"/>
          </w:tcPr>
          <w:p w14:paraId="7E9F7AA2" w14:textId="52E2E34B" w:rsidR="00F04DF4" w:rsidRPr="00725B5D" w:rsidRDefault="0077639C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393,774</w:t>
            </w:r>
          </w:p>
        </w:tc>
        <w:tc>
          <w:tcPr>
            <w:tcW w:w="946" w:type="dxa"/>
            <w:hideMark/>
          </w:tcPr>
          <w:p w14:paraId="47308EA4" w14:textId="2BEA48E6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334,398</w:t>
            </w:r>
          </w:p>
        </w:tc>
        <w:tc>
          <w:tcPr>
            <w:tcW w:w="2612" w:type="dxa"/>
            <w:hideMark/>
          </w:tcPr>
          <w:p w14:paraId="2CDCF1BC" w14:textId="77777777" w:rsidR="00F04DF4" w:rsidRPr="00725B5D" w:rsidRDefault="00F04DF4" w:rsidP="00F04DF4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ตามสัญญาประกันภัยต่อ</w:t>
            </w:r>
          </w:p>
        </w:tc>
      </w:tr>
      <w:tr w:rsidR="00F04DF4" w:rsidRPr="00E34B02" w14:paraId="4F7E3A4D" w14:textId="77777777" w:rsidTr="008E56B0">
        <w:tc>
          <w:tcPr>
            <w:tcW w:w="2815" w:type="dxa"/>
            <w:hideMark/>
          </w:tcPr>
          <w:p w14:paraId="35CD9CB1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ค่าบริการจ่าย</w:t>
            </w:r>
            <w:r w:rsidRPr="00725B5D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(</w:t>
            </w:r>
            <w:r w:rsidRPr="00725B5D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</w:t>
            </w:r>
            <w:r w:rsidRPr="00725B5D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945" w:type="dxa"/>
          </w:tcPr>
          <w:p w14:paraId="2C00F4D7" w14:textId="120E5F42" w:rsidR="00F04DF4" w:rsidRPr="00725B5D" w:rsidRDefault="00A8706B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2,040</w:t>
            </w:r>
          </w:p>
        </w:tc>
        <w:tc>
          <w:tcPr>
            <w:tcW w:w="946" w:type="dxa"/>
            <w:hideMark/>
          </w:tcPr>
          <w:p w14:paraId="3BBD9AF9" w14:textId="4BB75BFA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2,037</w:t>
            </w:r>
          </w:p>
        </w:tc>
        <w:tc>
          <w:tcPr>
            <w:tcW w:w="946" w:type="dxa"/>
          </w:tcPr>
          <w:p w14:paraId="73EF0524" w14:textId="4952A8B3" w:rsidR="00F04DF4" w:rsidRPr="00725B5D" w:rsidRDefault="00BF1C2E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6,087</w:t>
            </w:r>
          </w:p>
        </w:tc>
        <w:tc>
          <w:tcPr>
            <w:tcW w:w="946" w:type="dxa"/>
            <w:hideMark/>
          </w:tcPr>
          <w:p w14:paraId="33A5293E" w14:textId="2BC610DB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</w:rPr>
              <w:t>6,084</w:t>
            </w:r>
          </w:p>
        </w:tc>
        <w:tc>
          <w:tcPr>
            <w:tcW w:w="2612" w:type="dxa"/>
            <w:hideMark/>
          </w:tcPr>
          <w:p w14:paraId="622C1067" w14:textId="77777777" w:rsidR="00F04DF4" w:rsidRPr="00725B5D" w:rsidRDefault="00F04DF4" w:rsidP="00F04DF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725B5D">
              <w:rPr>
                <w:rFonts w:ascii="Angsana New" w:hAnsi="Angsana New" w:cs="Angsana New"/>
                <w:sz w:val="26"/>
                <w:szCs w:val="26"/>
                <w:cs/>
              </w:rPr>
              <w:t>ตามอัตราที่ตกลงกัน</w:t>
            </w:r>
          </w:p>
        </w:tc>
      </w:tr>
      <w:tr w:rsidR="00F04DF4" w:rsidRPr="00E34B02" w14:paraId="3BA73B01" w14:textId="77777777" w:rsidTr="008E56B0">
        <w:tc>
          <w:tcPr>
            <w:tcW w:w="2815" w:type="dxa"/>
            <w:hideMark/>
          </w:tcPr>
          <w:p w14:paraId="388F719E" w14:textId="77777777" w:rsidR="00F04DF4" w:rsidRPr="00725B5D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25B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45" w:type="dxa"/>
          </w:tcPr>
          <w:p w14:paraId="72068579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6" w:type="dxa"/>
          </w:tcPr>
          <w:p w14:paraId="7F3B734E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26C37D62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34ADF0CB" w14:textId="77777777" w:rsidR="00F04DF4" w:rsidRPr="00725B5D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2" w:type="dxa"/>
          </w:tcPr>
          <w:p w14:paraId="0FFB6D92" w14:textId="77777777" w:rsidR="00F04DF4" w:rsidRPr="00725B5D" w:rsidRDefault="00F04DF4" w:rsidP="00F04DF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04DF4" w:rsidRPr="00E34B02" w14:paraId="02B83B66" w14:textId="77777777" w:rsidTr="008E56B0">
        <w:tc>
          <w:tcPr>
            <w:tcW w:w="2815" w:type="dxa"/>
            <w:hideMark/>
          </w:tcPr>
          <w:p w14:paraId="198F5B59" w14:textId="77777777" w:rsidR="00F04DF4" w:rsidRPr="00E34B02" w:rsidRDefault="00F04DF4" w:rsidP="00F04DF4">
            <w:pPr>
              <w:ind w:right="-14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945" w:type="dxa"/>
          </w:tcPr>
          <w:p w14:paraId="2BB031D6" w14:textId="2667324B" w:rsidR="00F04DF4" w:rsidRPr="00E34B02" w:rsidRDefault="00562D12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6" w:type="dxa"/>
            <w:hideMark/>
          </w:tcPr>
          <w:p w14:paraId="2174A3AE" w14:textId="28256294" w:rsidR="00F04DF4" w:rsidRPr="00E34B02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5,511</w:t>
            </w:r>
          </w:p>
        </w:tc>
        <w:tc>
          <w:tcPr>
            <w:tcW w:w="946" w:type="dxa"/>
          </w:tcPr>
          <w:p w14:paraId="12B801E3" w14:textId="44076444" w:rsidR="00F04DF4" w:rsidRPr="00E34B02" w:rsidRDefault="00562D12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62D12">
              <w:rPr>
                <w:rFonts w:ascii="Angsana New" w:hAnsi="Angsana New" w:cs="Angsana New"/>
                <w:sz w:val="26"/>
                <w:szCs w:val="26"/>
              </w:rPr>
              <w:t>4,822</w:t>
            </w:r>
          </w:p>
        </w:tc>
        <w:tc>
          <w:tcPr>
            <w:tcW w:w="946" w:type="dxa"/>
            <w:hideMark/>
          </w:tcPr>
          <w:p w14:paraId="382D135E" w14:textId="4AA42703" w:rsidR="00F04DF4" w:rsidRPr="00E34B02" w:rsidRDefault="00F04DF4" w:rsidP="00F04DF4">
            <w:pPr>
              <w:tabs>
                <w:tab w:val="decimal" w:pos="61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</w:rPr>
              <w:t>14,247</w:t>
            </w:r>
          </w:p>
        </w:tc>
        <w:tc>
          <w:tcPr>
            <w:tcW w:w="2612" w:type="dxa"/>
            <w:hideMark/>
          </w:tcPr>
          <w:p w14:paraId="344CD5F1" w14:textId="77777777" w:rsidR="00F04DF4" w:rsidRPr="00E34B02" w:rsidRDefault="00F04DF4" w:rsidP="00F04DF4">
            <w:pPr>
              <w:tabs>
                <w:tab w:val="center" w:pos="8100"/>
              </w:tabs>
              <w:ind w:right="-1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34B02">
              <w:rPr>
                <w:rFonts w:ascii="Angsana New" w:hAnsi="Angsana New" w:cs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70CB580C" w14:textId="77777777" w:rsidR="00F04DF4" w:rsidRPr="00E34B02" w:rsidRDefault="00F04DF4" w:rsidP="00F04DF4">
      <w:pPr>
        <w:tabs>
          <w:tab w:val="left" w:pos="540"/>
        </w:tabs>
        <w:overflowPunct w:val="0"/>
        <w:autoSpaceDE w:val="0"/>
        <w:autoSpaceDN w:val="0"/>
        <w:adjustRightInd w:val="0"/>
        <w:spacing w:before="120"/>
        <w:ind w:left="547" w:right="-29"/>
        <w:textAlignment w:val="baseline"/>
        <w:rPr>
          <w:rFonts w:ascii="Angsana New" w:hAnsi="Angsana New" w:cs="Angsana New"/>
          <w:b/>
          <w:bCs/>
          <w:sz w:val="24"/>
          <w:szCs w:val="24"/>
          <w:cs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Pr="00E34B02">
        <w:rPr>
          <w:rFonts w:ascii="Angsana New" w:hAnsi="Angsana New" w:cs="Angsana New"/>
          <w:sz w:val="24"/>
          <w:szCs w:val="24"/>
          <w:vertAlign w:val="superscript"/>
        </w:rPr>
        <w:t>1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 xml:space="preserve">) 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ab/>
      </w:r>
      <w:r w:rsidRPr="00E34B02">
        <w:rPr>
          <w:rFonts w:ascii="Angsana New" w:hAnsi="Angsana New" w:cs="Angsana New"/>
          <w:sz w:val="24"/>
          <w:szCs w:val="24"/>
          <w:cs/>
        </w:rPr>
        <w:t>แสดงรวมอยู่ใน “รายได้อื่น” ในงบกำไรขาดทุน</w:t>
      </w:r>
    </w:p>
    <w:p w14:paraId="43FDB3B5" w14:textId="77777777" w:rsidR="00F04DF4" w:rsidRPr="00E34B02" w:rsidRDefault="00F04DF4" w:rsidP="00F04DF4">
      <w:pPr>
        <w:tabs>
          <w:tab w:val="left" w:pos="540"/>
        </w:tabs>
        <w:overflowPunct w:val="0"/>
        <w:autoSpaceDE w:val="0"/>
        <w:autoSpaceDN w:val="0"/>
        <w:adjustRightInd w:val="0"/>
        <w:ind w:left="547" w:right="-29"/>
        <w:textAlignment w:val="baseline"/>
        <w:rPr>
          <w:rFonts w:ascii="Angsana New" w:hAnsi="Angsana New" w:cs="Angsana New"/>
          <w:b/>
          <w:bCs/>
          <w:sz w:val="24"/>
          <w:szCs w:val="24"/>
        </w:rPr>
      </w:pP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>(</w:t>
      </w:r>
      <w:r w:rsidRPr="00E34B02">
        <w:rPr>
          <w:rFonts w:ascii="Angsana New" w:hAnsi="Angsana New" w:cs="Angsana New"/>
          <w:sz w:val="24"/>
          <w:szCs w:val="24"/>
          <w:vertAlign w:val="superscript"/>
        </w:rPr>
        <w:t>2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 xml:space="preserve">) </w:t>
      </w:r>
      <w:r w:rsidRPr="00E34B02">
        <w:rPr>
          <w:rFonts w:ascii="Angsana New" w:hAnsi="Angsana New" w:cs="Angsana New"/>
          <w:sz w:val="24"/>
          <w:szCs w:val="24"/>
          <w:vertAlign w:val="superscript"/>
          <w:cs/>
        </w:rPr>
        <w:tab/>
      </w:r>
      <w:r w:rsidRPr="00E34B02">
        <w:rPr>
          <w:rFonts w:ascii="Angsana New" w:hAnsi="Angsana New" w:cs="Angsana New"/>
          <w:sz w:val="24"/>
          <w:szCs w:val="24"/>
          <w:cs/>
        </w:rPr>
        <w:t>แสดงรวมอยู่ใน “ค่าใช้จ่ายในการดำเนินงาน” ในงบกำไรขาดทุน</w:t>
      </w:r>
    </w:p>
    <w:p w14:paraId="23AA5DBA" w14:textId="0D15AE9B" w:rsidR="002B4163" w:rsidRPr="000355C5" w:rsidRDefault="00337E2E" w:rsidP="00337E2E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r w:rsidR="00CD556D"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  <w:t>ยอดคงค้างระหว่างกัน</w:t>
      </w:r>
    </w:p>
    <w:p w14:paraId="59DA6D81" w14:textId="49E47575" w:rsidR="002B4163" w:rsidRPr="000355C5" w:rsidRDefault="002B4163" w:rsidP="002B4163">
      <w:pPr>
        <w:tabs>
          <w:tab w:val="left" w:pos="4140"/>
        </w:tabs>
        <w:spacing w:before="120" w:after="12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ยอดคงค้างระหว่างบริษัทฯและบุคคลหรือกิจการ                     ที่เกี่ยวข้องกัน สรุปได้ดังนี้</w:t>
      </w: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4"/>
        <w:gridCol w:w="1710"/>
        <w:gridCol w:w="1710"/>
      </w:tblGrid>
      <w:tr w:rsidR="00E40549" w:rsidRPr="000355C5" w14:paraId="56D8FD79" w14:textId="77777777" w:rsidTr="00D225DF">
        <w:trPr>
          <w:tblHeader/>
        </w:trPr>
        <w:tc>
          <w:tcPr>
            <w:tcW w:w="5784" w:type="dxa"/>
          </w:tcPr>
          <w:p w14:paraId="240C04EE" w14:textId="77777777" w:rsidR="003128D2" w:rsidRPr="000355C5" w:rsidRDefault="003128D2" w:rsidP="00D225D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</w:tcPr>
          <w:p w14:paraId="7C25F29A" w14:textId="77777777" w:rsidR="003128D2" w:rsidRPr="000355C5" w:rsidRDefault="003128D2" w:rsidP="00D225D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(หน่วย: พันบาท)</w:t>
            </w:r>
          </w:p>
        </w:tc>
      </w:tr>
      <w:tr w:rsidR="00E40549" w:rsidRPr="000355C5" w14:paraId="0F27E44D" w14:textId="77777777" w:rsidTr="00D225DF">
        <w:trPr>
          <w:tblHeader/>
        </w:trPr>
        <w:tc>
          <w:tcPr>
            <w:tcW w:w="5784" w:type="dxa"/>
          </w:tcPr>
          <w:p w14:paraId="5D80EACA" w14:textId="77777777" w:rsidR="003128D2" w:rsidRPr="000355C5" w:rsidRDefault="003128D2" w:rsidP="00D225D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5BC2D70" w14:textId="7E4903F5" w:rsidR="003128D2" w:rsidRPr="000355C5" w:rsidRDefault="003128D2" w:rsidP="00D22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936E04"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    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ส่วนได้เสียและงบการเงินเฉพาะกิจการ</w:t>
            </w:r>
          </w:p>
        </w:tc>
      </w:tr>
      <w:tr w:rsidR="00E40549" w:rsidRPr="000355C5" w14:paraId="6BC72C86" w14:textId="77777777" w:rsidTr="00D225DF">
        <w:trPr>
          <w:tblHeader/>
        </w:trPr>
        <w:tc>
          <w:tcPr>
            <w:tcW w:w="5784" w:type="dxa"/>
          </w:tcPr>
          <w:p w14:paraId="086E23CF" w14:textId="77777777" w:rsidR="003128D2" w:rsidRPr="000355C5" w:rsidRDefault="003128D2" w:rsidP="003128D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607AC5" w14:textId="703446DD" w:rsidR="003128D2" w:rsidRPr="000355C5" w:rsidRDefault="005E23AE" w:rsidP="0031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04527E62" w14:textId="3A73CA6D" w:rsidR="003128D2" w:rsidRPr="000355C5" w:rsidRDefault="003128D2" w:rsidP="0031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E40549" w:rsidRPr="000355C5" w14:paraId="7CDA96FF" w14:textId="77777777" w:rsidTr="00B94875">
        <w:trPr>
          <w:tblHeader/>
        </w:trPr>
        <w:tc>
          <w:tcPr>
            <w:tcW w:w="5784" w:type="dxa"/>
          </w:tcPr>
          <w:p w14:paraId="5303EFFD" w14:textId="77777777" w:rsidR="003128D2" w:rsidRPr="000355C5" w:rsidRDefault="003128D2" w:rsidP="003128D2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591A988C" w14:textId="77777777" w:rsidR="003128D2" w:rsidRPr="000355C5" w:rsidRDefault="003128D2" w:rsidP="003128D2">
            <w:pPr>
              <w:tabs>
                <w:tab w:val="decimal" w:pos="106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5B1251" w14:textId="77777777" w:rsidR="003128D2" w:rsidRPr="000355C5" w:rsidRDefault="003128D2" w:rsidP="003128D2">
            <w:pPr>
              <w:tabs>
                <w:tab w:val="decimal" w:pos="1060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0549" w:rsidRPr="000355C5" w14:paraId="472C7ECC" w14:textId="77777777" w:rsidTr="00B94875">
        <w:tc>
          <w:tcPr>
            <w:tcW w:w="5784" w:type="dxa"/>
            <w:shd w:val="clear" w:color="auto" w:fill="auto"/>
          </w:tcPr>
          <w:p w14:paraId="68DFB24A" w14:textId="77777777" w:rsidR="003128D2" w:rsidRPr="000355C5" w:rsidRDefault="003128D2" w:rsidP="003128D2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ลูกหนี้อื่น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1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68C7B23F" w14:textId="34199BC6" w:rsidR="003128D2" w:rsidRPr="000355C5" w:rsidRDefault="009B3008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00E1445" w14:textId="60E2A5AD" w:rsidR="003128D2" w:rsidRPr="000355C5" w:rsidRDefault="003128D2" w:rsidP="003128D2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6</w:t>
            </w:r>
          </w:p>
        </w:tc>
      </w:tr>
      <w:tr w:rsidR="009B3008" w:rsidRPr="000355C5" w14:paraId="5CFE3845" w14:textId="77777777" w:rsidTr="001144FF">
        <w:tc>
          <w:tcPr>
            <w:tcW w:w="5784" w:type="dxa"/>
            <w:shd w:val="clear" w:color="auto" w:fill="auto"/>
          </w:tcPr>
          <w:p w14:paraId="746179F1" w14:textId="25EAC9C6" w:rsidR="009B3008" w:rsidRPr="000355C5" w:rsidRDefault="009B3008" w:rsidP="009B3008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2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90045E" w14:textId="04A47498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3008">
              <w:rPr>
                <w:rFonts w:ascii="Angsana New" w:hAnsi="Angsana New" w:cs="Angsana New"/>
                <w:sz w:val="30"/>
                <w:szCs w:val="30"/>
              </w:rPr>
              <w:t>115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0460B0" w14:textId="6220E5B4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3008" w:rsidRPr="000355C5" w14:paraId="003287A6" w14:textId="77777777" w:rsidTr="00D225DF">
        <w:trPr>
          <w:tblHeader/>
        </w:trPr>
        <w:tc>
          <w:tcPr>
            <w:tcW w:w="5784" w:type="dxa"/>
          </w:tcPr>
          <w:p w14:paraId="19C90F70" w14:textId="77777777" w:rsidR="009B3008" w:rsidRPr="000355C5" w:rsidRDefault="009B3008" w:rsidP="009B3008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</w:tcPr>
          <w:p w14:paraId="5162074A" w14:textId="0501172D" w:rsidR="009B3008" w:rsidRPr="000355C5" w:rsidRDefault="00B60157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710" w:type="dxa"/>
          </w:tcPr>
          <w:p w14:paraId="38BE864A" w14:textId="7CFA1F58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</w:p>
        </w:tc>
      </w:tr>
      <w:tr w:rsidR="009B3008" w:rsidRPr="000355C5" w14:paraId="560B6314" w14:textId="77777777" w:rsidTr="00D225DF">
        <w:trPr>
          <w:tblHeader/>
        </w:trPr>
        <w:tc>
          <w:tcPr>
            <w:tcW w:w="5784" w:type="dxa"/>
          </w:tcPr>
          <w:p w14:paraId="2D4DAE19" w14:textId="3BB056EE" w:rsidR="009B3008" w:rsidRPr="000355C5" w:rsidRDefault="009B3008" w:rsidP="009B300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4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181CCFAC" w14:textId="1E818FDE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2457C41D" w14:textId="286AE758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</w:tr>
      <w:tr w:rsidR="009B3008" w:rsidRPr="000355C5" w14:paraId="7021E16A" w14:textId="77777777" w:rsidTr="00D225DF">
        <w:trPr>
          <w:tblHeader/>
        </w:trPr>
        <w:tc>
          <w:tcPr>
            <w:tcW w:w="5784" w:type="dxa"/>
          </w:tcPr>
          <w:p w14:paraId="1932E6F8" w14:textId="06188B14" w:rsidR="009B3008" w:rsidRPr="000355C5" w:rsidRDefault="009B3008" w:rsidP="009B3008">
            <w:pPr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สำรองค่าสินไหมทดแทน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3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</w:tcPr>
          <w:p w14:paraId="50D375E9" w14:textId="04310F1E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6311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710" w:type="dxa"/>
          </w:tcPr>
          <w:p w14:paraId="5B5F3FDD" w14:textId="2D60815B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B3008" w:rsidRPr="000355C5" w14:paraId="4E2E7ED6" w14:textId="77777777" w:rsidTr="00D225DF">
        <w:trPr>
          <w:tblHeader/>
        </w:trPr>
        <w:tc>
          <w:tcPr>
            <w:tcW w:w="5784" w:type="dxa"/>
          </w:tcPr>
          <w:p w14:paraId="0DE4C83E" w14:textId="77777777" w:rsidR="009B3008" w:rsidRPr="000355C5" w:rsidRDefault="009B3008" w:rsidP="009B3008">
            <w:pPr>
              <w:ind w:right="-14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1CE29B10" w14:textId="77777777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63728E" w14:textId="77777777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B3008" w:rsidRPr="000355C5" w14:paraId="0DE29DF1" w14:textId="77777777" w:rsidTr="00D225DF">
        <w:tc>
          <w:tcPr>
            <w:tcW w:w="5784" w:type="dxa"/>
          </w:tcPr>
          <w:p w14:paraId="5AD12CA2" w14:textId="6724EB6D" w:rsidR="009B3008" w:rsidRPr="000355C5" w:rsidRDefault="009B3008" w:rsidP="009B3008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เงินค้างรับจากการประกันภัยต่อ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2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5AA1BF1" w14:textId="5E11AB4C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3008">
              <w:rPr>
                <w:rFonts w:ascii="Angsana New" w:hAnsi="Angsana New" w:cs="Angsana New"/>
                <w:sz w:val="30"/>
                <w:szCs w:val="30"/>
              </w:rPr>
              <w:t>114,198</w:t>
            </w:r>
          </w:p>
        </w:tc>
        <w:tc>
          <w:tcPr>
            <w:tcW w:w="1710" w:type="dxa"/>
            <w:vAlign w:val="bottom"/>
          </w:tcPr>
          <w:p w14:paraId="09FEC545" w14:textId="4A6DFB8D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7,277</w:t>
            </w:r>
          </w:p>
        </w:tc>
      </w:tr>
      <w:tr w:rsidR="009B3008" w:rsidRPr="000355C5" w14:paraId="35E523FD" w14:textId="77777777" w:rsidTr="00D225DF">
        <w:tc>
          <w:tcPr>
            <w:tcW w:w="5784" w:type="dxa"/>
          </w:tcPr>
          <w:p w14:paraId="49D1F107" w14:textId="5F12CEFE" w:rsidR="009B3008" w:rsidRPr="000355C5" w:rsidRDefault="009B3008" w:rsidP="009B3008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เงินวางไว้จากการประกันภัยต่อ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2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188884" w14:textId="548B6EE7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3008">
              <w:rPr>
                <w:rFonts w:ascii="Angsana New" w:hAnsi="Angsana New" w:cs="Angsana New"/>
                <w:sz w:val="30"/>
                <w:szCs w:val="30"/>
              </w:rPr>
              <w:t>31,815</w:t>
            </w:r>
          </w:p>
        </w:tc>
        <w:tc>
          <w:tcPr>
            <w:tcW w:w="1710" w:type="dxa"/>
            <w:vAlign w:val="bottom"/>
          </w:tcPr>
          <w:p w14:paraId="4639E3CE" w14:textId="68B46098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62,054</w:t>
            </w:r>
          </w:p>
        </w:tc>
      </w:tr>
      <w:tr w:rsidR="009B3008" w:rsidRPr="000355C5" w14:paraId="50BB985F" w14:textId="77777777" w:rsidTr="00D225DF">
        <w:tc>
          <w:tcPr>
            <w:tcW w:w="5784" w:type="dxa"/>
          </w:tcPr>
          <w:p w14:paraId="32A265B2" w14:textId="77777777" w:rsidR="009B3008" w:rsidRPr="000355C5" w:rsidRDefault="009B3008" w:rsidP="009B3008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ค่าบำเหน็จจ่ายรอตัดบัญชี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242DC4" w14:textId="0EF94182" w:rsidR="009B3008" w:rsidRPr="000355C5" w:rsidRDefault="00B60157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60157">
              <w:rPr>
                <w:rFonts w:ascii="Angsana New" w:hAnsi="Angsana New" w:cs="Angsana New"/>
                <w:sz w:val="30"/>
                <w:szCs w:val="30"/>
              </w:rPr>
              <w:t>103,254</w:t>
            </w:r>
          </w:p>
        </w:tc>
        <w:tc>
          <w:tcPr>
            <w:tcW w:w="1710" w:type="dxa"/>
            <w:vAlign w:val="bottom"/>
          </w:tcPr>
          <w:p w14:paraId="55FC7259" w14:textId="469032A2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80,712</w:t>
            </w:r>
          </w:p>
        </w:tc>
      </w:tr>
      <w:tr w:rsidR="009B3008" w:rsidRPr="000355C5" w14:paraId="60F0AFC3" w14:textId="77777777" w:rsidTr="00D225DF">
        <w:tc>
          <w:tcPr>
            <w:tcW w:w="5784" w:type="dxa"/>
          </w:tcPr>
          <w:p w14:paraId="47D15EC3" w14:textId="46B8581A" w:rsidR="009B3008" w:rsidRPr="000355C5" w:rsidRDefault="009B3008" w:rsidP="009B3008">
            <w:pPr>
              <w:ind w:left="175" w:right="-12" w:hanging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สำรองค่าสินไหมทดแทน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3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62D280B" w14:textId="03B840BD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A6311">
              <w:rPr>
                <w:rFonts w:ascii="Angsana New" w:hAnsi="Angsana New" w:cs="Angsana New"/>
                <w:sz w:val="30"/>
                <w:szCs w:val="30"/>
              </w:rPr>
              <w:t>14,145</w:t>
            </w:r>
          </w:p>
        </w:tc>
        <w:tc>
          <w:tcPr>
            <w:tcW w:w="1710" w:type="dxa"/>
          </w:tcPr>
          <w:p w14:paraId="4D661998" w14:textId="221855E9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2,939</w:t>
            </w:r>
          </w:p>
        </w:tc>
      </w:tr>
      <w:tr w:rsidR="009B3008" w:rsidRPr="000355C5" w14:paraId="22B24EF3" w14:textId="77777777" w:rsidTr="00D225DF">
        <w:tc>
          <w:tcPr>
            <w:tcW w:w="5784" w:type="dxa"/>
          </w:tcPr>
          <w:p w14:paraId="0C93B9FD" w14:textId="33F7404C" w:rsidR="009B3008" w:rsidRPr="000355C5" w:rsidRDefault="009B3008" w:rsidP="009B3008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เงินค้างจ่ายจากการประกันภัยต่อ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4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A52D2D7" w14:textId="09ABCA6E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3008">
              <w:rPr>
                <w:rFonts w:ascii="Angsana New" w:hAnsi="Angsana New" w:cs="Angsana New"/>
                <w:sz w:val="30"/>
                <w:szCs w:val="30"/>
              </w:rPr>
              <w:t>60,700</w:t>
            </w:r>
          </w:p>
        </w:tc>
        <w:tc>
          <w:tcPr>
            <w:tcW w:w="1710" w:type="dxa"/>
            <w:vAlign w:val="bottom"/>
          </w:tcPr>
          <w:p w14:paraId="766F30DC" w14:textId="34C74D43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204,891</w:t>
            </w:r>
          </w:p>
        </w:tc>
      </w:tr>
      <w:tr w:rsidR="009B3008" w:rsidRPr="000355C5" w14:paraId="2C5B5167" w14:textId="77777777" w:rsidTr="00D225DF">
        <w:tc>
          <w:tcPr>
            <w:tcW w:w="5784" w:type="dxa"/>
          </w:tcPr>
          <w:p w14:paraId="6726E16F" w14:textId="20DD5329" w:rsidR="009B3008" w:rsidRPr="000355C5" w:rsidRDefault="009B3008" w:rsidP="009B3008">
            <w:pPr>
              <w:ind w:right="-1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(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</w:rPr>
              <w:t>5</w:t>
            </w:r>
            <w:r w:rsidRPr="000355C5">
              <w:rPr>
                <w:rFonts w:ascii="Angsana New" w:hAnsi="Angsana New" w:cs="Angsana New" w:hint="cs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9A34261" w14:textId="50C14FE1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67366205" w14:textId="52380589" w:rsidR="009B3008" w:rsidRPr="000355C5" w:rsidRDefault="009B3008" w:rsidP="009B3008">
            <w:pPr>
              <w:tabs>
                <w:tab w:val="decimal" w:pos="1309"/>
              </w:tabs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355C5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</w:p>
        </w:tc>
      </w:tr>
    </w:tbl>
    <w:p w14:paraId="464EB25C" w14:textId="77777777" w:rsidR="003128D2" w:rsidRPr="000355C5" w:rsidRDefault="003128D2" w:rsidP="003128D2">
      <w:pPr>
        <w:tabs>
          <w:tab w:val="left" w:pos="4140"/>
        </w:tabs>
        <w:spacing w:before="120"/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Pr="000355C5">
        <w:rPr>
          <w:rFonts w:ascii="Angsana New" w:hAnsi="Angsana New" w:cs="Angsana New" w:hint="cs"/>
          <w:sz w:val="24"/>
          <w:szCs w:val="24"/>
          <w:vertAlign w:val="superscript"/>
        </w:rPr>
        <w:t>1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“สินทรัพย์อื่น” ในงบแสดงฐานะการเงิน</w:t>
      </w:r>
    </w:p>
    <w:p w14:paraId="0520DE62" w14:textId="2A774E4B" w:rsidR="003128D2" w:rsidRPr="000355C5" w:rsidRDefault="003128D2" w:rsidP="003128D2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2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“ลูกหนี้จากสัญญาประกันภัยต่อ” ในงบแสดงฐานะการเงิน</w:t>
      </w:r>
    </w:p>
    <w:p w14:paraId="59001058" w14:textId="2201733F" w:rsidR="003128D2" w:rsidRPr="000355C5" w:rsidRDefault="003128D2" w:rsidP="003128D2">
      <w:pPr>
        <w:tabs>
          <w:tab w:val="left" w:pos="4140"/>
        </w:tabs>
        <w:ind w:left="720" w:hanging="180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3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“หนี้สินจากสัญญาประกันภัย” ในงบแสดงฐานะการเงิน</w:t>
      </w:r>
    </w:p>
    <w:p w14:paraId="727FE964" w14:textId="51B85038" w:rsidR="003128D2" w:rsidRPr="000355C5" w:rsidRDefault="003128D2" w:rsidP="003128D2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4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cs/>
        </w:rPr>
        <w:t xml:space="preserve"> </w:t>
      </w:r>
      <w:r w:rsidRPr="000355C5">
        <w:rPr>
          <w:rFonts w:ascii="Angsana New" w:hAnsi="Angsana New" w:cs="Angsana New" w:hint="cs"/>
          <w:sz w:val="24"/>
          <w:szCs w:val="24"/>
          <w:cs/>
        </w:rPr>
        <w:tab/>
        <w:t>แสดงรวมใน “เจ้าหนี้บริษัทประกันภัยต่อ” ในงบแสดงฐานะการเงิน</w:t>
      </w:r>
    </w:p>
    <w:p w14:paraId="302990F9" w14:textId="70450338" w:rsidR="003128D2" w:rsidRPr="000355C5" w:rsidRDefault="003128D2" w:rsidP="003128D2">
      <w:pPr>
        <w:tabs>
          <w:tab w:val="left" w:pos="4140"/>
        </w:tabs>
        <w:ind w:left="720" w:hanging="187"/>
        <w:jc w:val="thaiDistribute"/>
        <w:rPr>
          <w:rFonts w:ascii="Angsana New" w:hAnsi="Angsana New" w:cs="Angsana New"/>
          <w:sz w:val="24"/>
          <w:szCs w:val="24"/>
          <w:cs/>
        </w:rPr>
      </w:pP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(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</w:rPr>
        <w:t>5</w:t>
      </w:r>
      <w:r w:rsidR="00936E04"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>)</w:t>
      </w:r>
      <w:r w:rsidRPr="000355C5">
        <w:rPr>
          <w:rFonts w:ascii="Angsana New" w:hAnsi="Angsana New" w:cs="Angsana New" w:hint="cs"/>
          <w:sz w:val="24"/>
          <w:szCs w:val="24"/>
          <w:vertAlign w:val="superscript"/>
          <w:cs/>
        </w:rPr>
        <w:tab/>
      </w:r>
      <w:r w:rsidRPr="000355C5">
        <w:rPr>
          <w:rFonts w:ascii="Angsana New" w:hAnsi="Angsana New" w:cs="Angsana New" w:hint="cs"/>
          <w:sz w:val="24"/>
          <w:szCs w:val="24"/>
          <w:cs/>
        </w:rPr>
        <w:t>แสดงรวมใน “หนี้สินอื่น” ในงบแสดงฐานะการเงิน</w:t>
      </w:r>
    </w:p>
    <w:p w14:paraId="125B4B9D" w14:textId="50CC06CC" w:rsidR="002B4163" w:rsidRPr="000355C5" w:rsidRDefault="002B4163" w:rsidP="008E56B0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overflowPunct w:val="0"/>
        <w:autoSpaceDE w:val="0"/>
        <w:autoSpaceDN w:val="0"/>
        <w:adjustRightInd w:val="0"/>
        <w:spacing w:before="120" w:after="120"/>
        <w:ind w:left="547" w:right="-29" w:hanging="547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br w:type="page"/>
      </w:r>
      <w:r w:rsidRPr="000355C5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.4</w:t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56B0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ค่าตอบแทนกรรมการและผู้บริหารที่สำคัญ</w:t>
      </w:r>
    </w:p>
    <w:p w14:paraId="7913F848" w14:textId="2D5CC033" w:rsidR="00337E2E" w:rsidRPr="000355C5" w:rsidRDefault="00337E2E" w:rsidP="008E56B0">
      <w:pPr>
        <w:tabs>
          <w:tab w:val="left" w:pos="900"/>
          <w:tab w:val="left" w:pos="216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77" w:name="_Toc475400848"/>
      <w:bookmarkStart w:id="78" w:name="_Toc131757089"/>
      <w:bookmarkStart w:id="79" w:name="_Toc131775905"/>
      <w:r w:rsidRPr="000355C5">
        <w:rPr>
          <w:rFonts w:ascii="Angsana New" w:hAnsi="Angsana New" w:cs="Angsana New" w:hint="cs"/>
          <w:sz w:val="32"/>
          <w:szCs w:val="32"/>
          <w:cs/>
        </w:rPr>
        <w:tab/>
        <w:t>ในระหว่างงวดสามเดือนและ</w:t>
      </w:r>
      <w:r w:rsidR="005E23AE">
        <w:rPr>
          <w:rFonts w:ascii="Angsana New" w:hAnsi="Angsana New" w:cs="Angsana New" w:hint="cs"/>
          <w:sz w:val="32"/>
          <w:szCs w:val="32"/>
          <w:cs/>
        </w:rPr>
        <w:t>เก้าเดือน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 xml:space="preserve">2566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E23AE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บริษัทฯมีค่าใช้จ่ายเกี่ยวกับเงินเดือน โบนัส ค่าเบี้ยประชุมและผลประโยชน์หลังออกจากงานของกรรมการและผู้บริหารที่สำคัญแสดงได้ดังนี้</w:t>
      </w:r>
    </w:p>
    <w:p w14:paraId="0CD50D0A" w14:textId="77777777" w:rsidR="00F04DF4" w:rsidRPr="00E34B02" w:rsidRDefault="00F04DF4" w:rsidP="00F04DF4">
      <w:pPr>
        <w:tabs>
          <w:tab w:val="left" w:pos="540"/>
          <w:tab w:val="left" w:pos="900"/>
          <w:tab w:val="right" w:pos="7280"/>
          <w:tab w:val="right" w:pos="8280"/>
        </w:tabs>
        <w:ind w:left="547" w:hanging="547"/>
        <w:jc w:val="right"/>
        <w:rPr>
          <w:rFonts w:ascii="Angsana New" w:hAnsi="Angsana New" w:cs="Angsana New"/>
        </w:rPr>
      </w:pPr>
      <w:r w:rsidRPr="00E34B02">
        <w:rPr>
          <w:rFonts w:ascii="Angsana New" w:hAnsi="Angsana New" w:cs="Angsana New"/>
          <w:cs/>
        </w:rPr>
        <w:t>(หน่วย</w:t>
      </w:r>
      <w:r w:rsidRPr="00E34B02">
        <w:rPr>
          <w:rFonts w:ascii="Angsana New" w:hAnsi="Angsana New" w:cs="Angsana New"/>
        </w:rPr>
        <w:t xml:space="preserve">: </w:t>
      </w:r>
      <w:r w:rsidRPr="00E34B02">
        <w:rPr>
          <w:rFonts w:ascii="Angsana New" w:hAnsi="Angsana New" w:cs="Angsana New"/>
          <w:cs/>
        </w:rPr>
        <w:t>พันบาท)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240"/>
        <w:gridCol w:w="1485"/>
        <w:gridCol w:w="1485"/>
        <w:gridCol w:w="1485"/>
        <w:gridCol w:w="1485"/>
      </w:tblGrid>
      <w:tr w:rsidR="00F04DF4" w:rsidRPr="00E34B02" w14:paraId="5070CA97" w14:textId="77777777" w:rsidTr="008E56B0">
        <w:tc>
          <w:tcPr>
            <w:tcW w:w="3240" w:type="dxa"/>
          </w:tcPr>
          <w:p w14:paraId="6461E570" w14:textId="77777777" w:rsidR="00F04DF4" w:rsidRPr="00E34B02" w:rsidRDefault="00F04DF4" w:rsidP="00040657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</w:rPr>
            </w:pPr>
            <w:bookmarkStart w:id="80" w:name="OLE_LINK1"/>
          </w:p>
        </w:tc>
        <w:tc>
          <w:tcPr>
            <w:tcW w:w="5940" w:type="dxa"/>
            <w:gridSpan w:val="4"/>
            <w:vAlign w:val="bottom"/>
            <w:hideMark/>
          </w:tcPr>
          <w:p w14:paraId="1AABEB5B" w14:textId="77777777" w:rsidR="00F04DF4" w:rsidRPr="00E34B02" w:rsidRDefault="00F04DF4" w:rsidP="000406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งบการเงินที่แสดงเงินลงทุนตามวิธีส่วนได้เสีย                                           </w:t>
            </w:r>
            <w:r w:rsidRPr="00E34B02">
              <w:rPr>
                <w:rFonts w:ascii="Angsana New" w:hAnsi="Angsana New" w:cs="Angsana New"/>
              </w:rPr>
              <w:br/>
            </w:r>
            <w:r w:rsidRPr="00E34B02">
              <w:rPr>
                <w:rFonts w:ascii="Angsana New" w:hAnsi="Angsana New" w:cs="Angsana New"/>
                <w:cs/>
              </w:rPr>
              <w:t>และงบการเงินเฉพาะกิจการ</w:t>
            </w:r>
          </w:p>
        </w:tc>
      </w:tr>
      <w:tr w:rsidR="00F04DF4" w:rsidRPr="00E34B02" w14:paraId="3047FE07" w14:textId="77777777" w:rsidTr="008E56B0">
        <w:tc>
          <w:tcPr>
            <w:tcW w:w="3240" w:type="dxa"/>
          </w:tcPr>
          <w:p w14:paraId="1218D61B" w14:textId="77777777" w:rsidR="00F04DF4" w:rsidRPr="00E34B02" w:rsidRDefault="00F04DF4" w:rsidP="00040657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DA75B7" w14:textId="77777777" w:rsidR="00F04DF4" w:rsidRPr="00E34B02" w:rsidRDefault="00F04DF4" w:rsidP="000406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20E2D841" w14:textId="77777777" w:rsidR="00F04DF4" w:rsidRPr="00E34B02" w:rsidRDefault="00F04DF4" w:rsidP="000406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  <w:tc>
          <w:tcPr>
            <w:tcW w:w="2970" w:type="dxa"/>
            <w:gridSpan w:val="2"/>
            <w:hideMark/>
          </w:tcPr>
          <w:p w14:paraId="398F093C" w14:textId="77777777" w:rsidR="00F04DF4" w:rsidRPr="00E34B02" w:rsidRDefault="00F04DF4" w:rsidP="000406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E34B02">
              <w:rPr>
                <w:rFonts w:ascii="Angsana New" w:hAnsi="Angsana New" w:cs="Angsana New"/>
                <w:cs/>
              </w:rPr>
              <w:t>สำหรับงวดเก้าเดือนสิ้นสุด</w:t>
            </w:r>
          </w:p>
          <w:p w14:paraId="3F62118C" w14:textId="77777777" w:rsidR="00F04DF4" w:rsidRPr="00E34B02" w:rsidRDefault="00F04DF4" w:rsidP="0004065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วันที่ </w:t>
            </w:r>
            <w:r w:rsidRPr="00E34B02">
              <w:rPr>
                <w:rFonts w:ascii="Angsana New" w:hAnsi="Angsana New" w:cs="Angsana New"/>
              </w:rPr>
              <w:t>30</w:t>
            </w:r>
            <w:r w:rsidRPr="00E34B02">
              <w:rPr>
                <w:rFonts w:ascii="Angsana New" w:hAnsi="Angsana New" w:cs="Angsana New"/>
                <w:cs/>
              </w:rPr>
              <w:t xml:space="preserve"> กันยายน</w:t>
            </w:r>
          </w:p>
        </w:tc>
      </w:tr>
      <w:tr w:rsidR="00F04DF4" w:rsidRPr="00E34B02" w14:paraId="5B42DB28" w14:textId="77777777" w:rsidTr="008E56B0">
        <w:tc>
          <w:tcPr>
            <w:tcW w:w="3240" w:type="dxa"/>
          </w:tcPr>
          <w:p w14:paraId="54E92809" w14:textId="77777777" w:rsidR="00F04DF4" w:rsidRPr="00E34B02" w:rsidRDefault="00F04DF4" w:rsidP="00F04DF4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</w:tcPr>
          <w:p w14:paraId="0FB1C4C7" w14:textId="75C88984" w:rsidR="00F04DF4" w:rsidRPr="00E34B02" w:rsidRDefault="00F04DF4" w:rsidP="00F04D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85" w:type="dxa"/>
            <w:hideMark/>
          </w:tcPr>
          <w:p w14:paraId="31D6C229" w14:textId="2F40A669" w:rsidR="00F04DF4" w:rsidRPr="00E34B02" w:rsidRDefault="00F04DF4" w:rsidP="00F04D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85" w:type="dxa"/>
          </w:tcPr>
          <w:p w14:paraId="16E37DC2" w14:textId="1DC983C8" w:rsidR="00F04DF4" w:rsidRPr="00E34B02" w:rsidRDefault="00F04DF4" w:rsidP="00F04D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85" w:type="dxa"/>
            <w:hideMark/>
          </w:tcPr>
          <w:p w14:paraId="305C2D4E" w14:textId="2BE7DF1A" w:rsidR="00F04DF4" w:rsidRPr="00E34B02" w:rsidRDefault="00F04DF4" w:rsidP="00F04DF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2565</w:t>
            </w:r>
          </w:p>
        </w:tc>
      </w:tr>
      <w:tr w:rsidR="00F04DF4" w:rsidRPr="00E34B02" w14:paraId="5EA47730" w14:textId="77777777" w:rsidTr="008E56B0">
        <w:tc>
          <w:tcPr>
            <w:tcW w:w="3240" w:type="dxa"/>
          </w:tcPr>
          <w:p w14:paraId="2EDE74DC" w14:textId="77777777" w:rsidR="00F04DF4" w:rsidRPr="00E34B02" w:rsidRDefault="00F04DF4" w:rsidP="00F04DF4">
            <w:pPr>
              <w:ind w:right="-43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85" w:type="dxa"/>
          </w:tcPr>
          <w:p w14:paraId="2735E1E8" w14:textId="77777777" w:rsidR="00F04DF4" w:rsidRPr="00E34B02" w:rsidRDefault="00F04DF4" w:rsidP="00F04DF4">
            <w:pPr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</w:tcPr>
          <w:p w14:paraId="59284DC8" w14:textId="77777777" w:rsidR="00F04DF4" w:rsidRPr="00E34B02" w:rsidRDefault="00F04DF4" w:rsidP="00F04DF4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7A3CDCF3" w14:textId="77777777" w:rsidR="00F04DF4" w:rsidRPr="00E34B02" w:rsidRDefault="00F04DF4" w:rsidP="00F04DF4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</w:tcPr>
          <w:p w14:paraId="0BF55AAE" w14:textId="77777777" w:rsidR="00F04DF4" w:rsidRPr="00E34B02" w:rsidRDefault="00F04DF4" w:rsidP="00F04DF4">
            <w:pPr>
              <w:ind w:right="-43"/>
              <w:jc w:val="center"/>
              <w:rPr>
                <w:rFonts w:ascii="Angsana New" w:hAnsi="Angsana New" w:cs="Angsana New"/>
              </w:rPr>
            </w:pPr>
          </w:p>
        </w:tc>
      </w:tr>
      <w:tr w:rsidR="00F04DF4" w:rsidRPr="00E34B02" w14:paraId="61C2CE7E" w14:textId="77777777" w:rsidTr="008E56B0">
        <w:tc>
          <w:tcPr>
            <w:tcW w:w="3240" w:type="dxa"/>
            <w:hideMark/>
          </w:tcPr>
          <w:p w14:paraId="667D4C32" w14:textId="77777777" w:rsidR="00F04DF4" w:rsidRPr="00E34B02" w:rsidRDefault="00F04DF4" w:rsidP="00F04D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6FE0F93F" w14:textId="4B69E289" w:rsidR="00F04DF4" w:rsidRPr="00FF67C2" w:rsidRDefault="008A3573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10,299</w:t>
            </w:r>
          </w:p>
        </w:tc>
        <w:tc>
          <w:tcPr>
            <w:tcW w:w="1485" w:type="dxa"/>
          </w:tcPr>
          <w:p w14:paraId="24C6D2FC" w14:textId="5FD539CC" w:rsidR="00F04DF4" w:rsidRPr="00E34B02" w:rsidRDefault="00F04DF4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10,649</w:t>
            </w:r>
          </w:p>
        </w:tc>
        <w:tc>
          <w:tcPr>
            <w:tcW w:w="1485" w:type="dxa"/>
          </w:tcPr>
          <w:p w14:paraId="7A98D301" w14:textId="5023D4B4" w:rsidR="00F04DF4" w:rsidRPr="00FF67C2" w:rsidRDefault="00FF67C2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FF67C2">
              <w:rPr>
                <w:rFonts w:ascii="Angsana New" w:hAnsi="Angsana New" w:cs="Angsana New"/>
              </w:rPr>
              <w:t>29,004</w:t>
            </w:r>
          </w:p>
        </w:tc>
        <w:tc>
          <w:tcPr>
            <w:tcW w:w="1485" w:type="dxa"/>
          </w:tcPr>
          <w:p w14:paraId="53E3B5D0" w14:textId="71A09115" w:rsidR="00F04DF4" w:rsidRPr="00E34B02" w:rsidRDefault="00F04DF4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36,683</w:t>
            </w:r>
          </w:p>
        </w:tc>
      </w:tr>
      <w:tr w:rsidR="00F04DF4" w:rsidRPr="00E34B02" w14:paraId="0D5028FD" w14:textId="77777777" w:rsidTr="008E56B0">
        <w:tc>
          <w:tcPr>
            <w:tcW w:w="3240" w:type="dxa"/>
            <w:hideMark/>
          </w:tcPr>
          <w:p w14:paraId="0978A120" w14:textId="77777777" w:rsidR="00F04DF4" w:rsidRPr="00E34B02" w:rsidRDefault="00F04DF4" w:rsidP="00F04DF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 xml:space="preserve">ผลประโยชน์หลังออกจากงาน </w:t>
            </w:r>
          </w:p>
        </w:tc>
        <w:tc>
          <w:tcPr>
            <w:tcW w:w="1485" w:type="dxa"/>
          </w:tcPr>
          <w:p w14:paraId="73CA0AEF" w14:textId="16C98777" w:rsidR="00F04DF4" w:rsidRPr="00FF67C2" w:rsidRDefault="008A3573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725</w:t>
            </w:r>
          </w:p>
        </w:tc>
        <w:tc>
          <w:tcPr>
            <w:tcW w:w="1485" w:type="dxa"/>
          </w:tcPr>
          <w:p w14:paraId="29126983" w14:textId="1DE1AA3C" w:rsidR="00F04DF4" w:rsidRPr="00E34B02" w:rsidRDefault="00F04DF4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705</w:t>
            </w:r>
          </w:p>
        </w:tc>
        <w:tc>
          <w:tcPr>
            <w:tcW w:w="1485" w:type="dxa"/>
          </w:tcPr>
          <w:p w14:paraId="426695A4" w14:textId="224669F3" w:rsidR="00F04DF4" w:rsidRPr="00FF67C2" w:rsidRDefault="00FF67C2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FF67C2">
              <w:rPr>
                <w:rFonts w:ascii="Angsana New" w:hAnsi="Angsana New" w:cs="Angsana New"/>
              </w:rPr>
              <w:t>1,767</w:t>
            </w:r>
          </w:p>
        </w:tc>
        <w:tc>
          <w:tcPr>
            <w:tcW w:w="1485" w:type="dxa"/>
          </w:tcPr>
          <w:p w14:paraId="74878041" w14:textId="4639CC0A" w:rsidR="00F04DF4" w:rsidRPr="00E34B02" w:rsidRDefault="00F04DF4" w:rsidP="00F04DF4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1,525</w:t>
            </w:r>
          </w:p>
        </w:tc>
      </w:tr>
      <w:tr w:rsidR="00F04DF4" w:rsidRPr="00E34B02" w14:paraId="629BE383" w14:textId="77777777" w:rsidTr="008E56B0">
        <w:tc>
          <w:tcPr>
            <w:tcW w:w="3240" w:type="dxa"/>
            <w:hideMark/>
          </w:tcPr>
          <w:p w14:paraId="574130A0" w14:textId="77777777" w:rsidR="00F04DF4" w:rsidRPr="00E34B02" w:rsidRDefault="00F04DF4" w:rsidP="00F04D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85" w:type="dxa"/>
          </w:tcPr>
          <w:p w14:paraId="7AF3453C" w14:textId="142F36B5" w:rsidR="00F04DF4" w:rsidRPr="00FF67C2" w:rsidRDefault="008A3573" w:rsidP="00F0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11,024</w:t>
            </w:r>
          </w:p>
        </w:tc>
        <w:tc>
          <w:tcPr>
            <w:tcW w:w="1485" w:type="dxa"/>
          </w:tcPr>
          <w:p w14:paraId="61B40A34" w14:textId="127EA421" w:rsidR="00F04DF4" w:rsidRPr="00E34B02" w:rsidRDefault="00F04DF4" w:rsidP="00F0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11,354</w:t>
            </w:r>
          </w:p>
        </w:tc>
        <w:tc>
          <w:tcPr>
            <w:tcW w:w="1485" w:type="dxa"/>
          </w:tcPr>
          <w:p w14:paraId="52F84D06" w14:textId="3F95FDCF" w:rsidR="00F04DF4" w:rsidRPr="00FF67C2" w:rsidRDefault="00FF67C2" w:rsidP="00F0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FF67C2">
              <w:rPr>
                <w:rFonts w:ascii="Angsana New" w:hAnsi="Angsana New" w:cs="Angsana New"/>
              </w:rPr>
              <w:t>30,771</w:t>
            </w:r>
          </w:p>
        </w:tc>
        <w:tc>
          <w:tcPr>
            <w:tcW w:w="1485" w:type="dxa"/>
          </w:tcPr>
          <w:p w14:paraId="1AAFBABF" w14:textId="14FB43F3" w:rsidR="00F04DF4" w:rsidRPr="00E34B02" w:rsidRDefault="00F04DF4" w:rsidP="00F04D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</w:rPr>
            </w:pPr>
            <w:r w:rsidRPr="00E34B02">
              <w:rPr>
                <w:rFonts w:ascii="Angsana New" w:hAnsi="Angsana New" w:cs="Angsana New"/>
              </w:rPr>
              <w:t>38,208</w:t>
            </w:r>
          </w:p>
        </w:tc>
      </w:tr>
    </w:tbl>
    <w:p w14:paraId="7FFF5DCB" w14:textId="3AB05AB4" w:rsidR="002B4163" w:rsidRPr="000355C5" w:rsidRDefault="00976564" w:rsidP="008E56B0">
      <w:pPr>
        <w:pStyle w:val="Heading1"/>
        <w:tabs>
          <w:tab w:val="left" w:pos="4590"/>
        </w:tabs>
        <w:spacing w:before="24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81" w:name="_Toc149139152"/>
      <w:bookmarkEnd w:id="80"/>
      <w:r w:rsidRPr="000355C5">
        <w:rPr>
          <w:rFonts w:hAnsi="Angsana New" w:hint="cs"/>
          <w:b/>
          <w:bCs/>
          <w:sz w:val="32"/>
          <w:szCs w:val="32"/>
          <w:lang w:val="en-US"/>
        </w:rPr>
        <w:t>20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หลักทรัพย์</w:t>
      </w:r>
      <w:bookmarkEnd w:id="77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ที่มีข้อจำกัด</w:t>
      </w:r>
      <w:bookmarkEnd w:id="78"/>
      <w:bookmarkEnd w:id="79"/>
      <w:bookmarkEnd w:id="81"/>
    </w:p>
    <w:p w14:paraId="02BE26B7" w14:textId="3CEDF617" w:rsidR="002B4163" w:rsidRPr="000355C5" w:rsidRDefault="002B4163" w:rsidP="008E56B0">
      <w:pPr>
        <w:tabs>
          <w:tab w:val="left" w:pos="90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355C5">
        <w:rPr>
          <w:rFonts w:ascii="Angsana New" w:eastAsia="Times New Roman" w:hAnsi="Angsana New" w:cs="Angsana New" w:hint="cs"/>
          <w:sz w:val="32"/>
          <w:szCs w:val="32"/>
        </w:rPr>
        <w:tab/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ณ วันที่ </w:t>
      </w:r>
      <w:r w:rsidR="005E23AE">
        <w:rPr>
          <w:rFonts w:ascii="Angsana New" w:eastAsia="Times New Roman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eastAsia="Times New Roman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eastAsia="Times New Roman" w:hAnsi="Angsana New" w:cs="Angsana New" w:hint="cs"/>
          <w:sz w:val="32"/>
          <w:szCs w:val="32"/>
        </w:rPr>
        <w:t>2566</w:t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eastAsia="Times New Roman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eastAsia="Times New Roman" w:hAnsi="Angsana New" w:cs="Angsana New" w:hint="cs"/>
          <w:sz w:val="32"/>
          <w:szCs w:val="32"/>
        </w:rPr>
        <w:t>2565</w:t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 xml:space="preserve"> บริษัทฯได้วางหลักทรัพย์ประกันและทรัพย์สินที่จัดสรรไว้เป็นเงินสำรองประกันภัยไว้กับนายทะเบียนตามพระราชบัญญัติประกันชีวิต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355C5">
        <w:rPr>
          <w:rFonts w:ascii="Angsana New" w:eastAsia="Times New Roman" w:hAnsi="Angsana New" w:cs="Angsana New" w:hint="cs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E40549" w:rsidRPr="000355C5" w14:paraId="5250CF50" w14:textId="77777777" w:rsidTr="0023430E">
        <w:tc>
          <w:tcPr>
            <w:tcW w:w="9180" w:type="dxa"/>
            <w:gridSpan w:val="5"/>
          </w:tcPr>
          <w:p w14:paraId="53DFF898" w14:textId="77777777" w:rsidR="002B4163" w:rsidRPr="000355C5" w:rsidRDefault="002B4163" w:rsidP="008E56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(หน่วย: ล้านบาท)</w:t>
            </w:r>
          </w:p>
        </w:tc>
      </w:tr>
      <w:tr w:rsidR="00E40549" w:rsidRPr="000355C5" w14:paraId="052E8341" w14:textId="77777777" w:rsidTr="0023430E">
        <w:tc>
          <w:tcPr>
            <w:tcW w:w="3240" w:type="dxa"/>
          </w:tcPr>
          <w:p w14:paraId="012E16B8" w14:textId="77777777" w:rsidR="002B4163" w:rsidRPr="000355C5" w:rsidRDefault="002B4163" w:rsidP="008E56B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FAB998D" w14:textId="54E7B821" w:rsidR="002B4163" w:rsidRPr="000355C5" w:rsidRDefault="002B4163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3DE7FAA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FD99" w14:textId="77777777" w:rsidR="002B4163" w:rsidRPr="000355C5" w:rsidRDefault="002B4163" w:rsidP="008E56B0">
            <w:pPr>
              <w:ind w:left="162" w:right="36" w:hanging="16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6BE21" w14:textId="6A3AB7A7" w:rsidR="002B4163" w:rsidRPr="000355C5" w:rsidRDefault="005E23AE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hAnsi="Angsana New" w:cs="Angsana New" w:hint="cs"/>
              </w:rPr>
              <w:t>2566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F93E" w14:textId="2B08C73D" w:rsidR="002B4163" w:rsidRPr="000355C5" w:rsidRDefault="00C27071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 xml:space="preserve">31 </w:t>
            </w:r>
            <w:r w:rsidRPr="000355C5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</w:rPr>
              <w:t>2565</w:t>
            </w:r>
          </w:p>
        </w:tc>
      </w:tr>
      <w:tr w:rsidR="00E40549" w:rsidRPr="000355C5" w14:paraId="0047BDC2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62D0" w14:textId="77777777" w:rsidR="002B4163" w:rsidRPr="000355C5" w:rsidRDefault="002B4163" w:rsidP="008E56B0">
            <w:pPr>
              <w:ind w:right="36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BF65" w14:textId="77777777" w:rsidR="002B4163" w:rsidRPr="000355C5" w:rsidRDefault="002B4163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6D05" w14:textId="77777777" w:rsidR="002B4163" w:rsidRPr="000355C5" w:rsidRDefault="002B4163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91ECD" w14:textId="77777777" w:rsidR="002B4163" w:rsidRPr="000355C5" w:rsidRDefault="002B4163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6AFA" w14:textId="77777777" w:rsidR="002B4163" w:rsidRPr="000355C5" w:rsidRDefault="002B4163" w:rsidP="008E56B0">
            <w:pPr>
              <w:pBdr>
                <w:bottom w:val="single" w:sz="4" w:space="1" w:color="auto"/>
              </w:pBdr>
              <w:ind w:right="27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016BA697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7326" w14:textId="77777777" w:rsidR="002B4163" w:rsidRPr="000355C5" w:rsidRDefault="002B4163" w:rsidP="008E56B0">
            <w:pPr>
              <w:ind w:left="162" w:right="36" w:hanging="162"/>
              <w:rPr>
                <w:rFonts w:ascii="Angsana New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หลักทรัพย์ประกัน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95112" w14:textId="77777777" w:rsidR="002B4163" w:rsidRPr="000355C5" w:rsidRDefault="002B4163" w:rsidP="008E56B0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06B7" w14:textId="77777777" w:rsidR="002B4163" w:rsidRPr="000355C5" w:rsidRDefault="002B4163" w:rsidP="008E56B0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78E5" w14:textId="77777777" w:rsidR="002B4163" w:rsidRPr="000355C5" w:rsidRDefault="002B4163" w:rsidP="008E56B0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89792" w14:textId="77777777" w:rsidR="002B4163" w:rsidRPr="000355C5" w:rsidRDefault="002B4163" w:rsidP="008E56B0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</w:tr>
      <w:tr w:rsidR="00E40549" w:rsidRPr="000355C5" w14:paraId="545484DA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AD93" w14:textId="77777777" w:rsidR="002B4163" w:rsidRPr="000355C5" w:rsidRDefault="002B4163" w:rsidP="008E56B0">
            <w:pPr>
              <w:ind w:left="162" w:right="36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พันธบัตรรัฐบาล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9528" w14:textId="648924E6" w:rsidR="002B4163" w:rsidRPr="000355C5" w:rsidRDefault="005B6C52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5B6C52">
              <w:rPr>
                <w:rFonts w:ascii="Angsana New" w:hAnsi="Angsana New" w:cs="Angsana New"/>
              </w:rPr>
              <w:t>21.0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BD9B6" w14:textId="1ED849D3" w:rsidR="002B4163" w:rsidRPr="000355C5" w:rsidRDefault="005B6C52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5B6C52">
              <w:rPr>
                <w:rFonts w:ascii="Angsana New" w:hAnsi="Angsana New" w:cs="Angsana New"/>
              </w:rPr>
              <w:t>22.4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09D3" w14:textId="5132A8DB" w:rsidR="002B4163" w:rsidRPr="000355C5" w:rsidRDefault="00297181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21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1B89F" w14:textId="6F130EA8" w:rsidR="002B4163" w:rsidRPr="000355C5" w:rsidRDefault="00297181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23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</w:tr>
      <w:tr w:rsidR="00E40549" w:rsidRPr="000355C5" w14:paraId="66D3B2BD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77E9" w14:textId="77777777" w:rsidR="002B4163" w:rsidRPr="000355C5" w:rsidRDefault="002B4163" w:rsidP="008E56B0">
            <w:pPr>
              <w:ind w:left="162" w:right="-109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01E1" w14:textId="77777777" w:rsidR="002B4163" w:rsidRPr="000355C5" w:rsidRDefault="002B4163" w:rsidP="008E56B0">
            <w:pPr>
              <w:tabs>
                <w:tab w:val="decimal" w:pos="1168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70595" w14:textId="77777777" w:rsidR="002B4163" w:rsidRPr="000355C5" w:rsidRDefault="002B4163" w:rsidP="008E56B0">
            <w:pPr>
              <w:tabs>
                <w:tab w:val="decimal" w:pos="1168"/>
              </w:tabs>
              <w:rPr>
                <w:rFonts w:ascii="Angsana New" w:hAnsi="Angsana New" w:cs="Angsana New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EDBC" w14:textId="77777777" w:rsidR="002B4163" w:rsidRPr="000355C5" w:rsidRDefault="002B4163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61F83" w14:textId="77777777" w:rsidR="002B4163" w:rsidRPr="000355C5" w:rsidRDefault="002B4163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</w:p>
        </w:tc>
      </w:tr>
      <w:tr w:rsidR="00E40549" w:rsidRPr="000355C5" w14:paraId="57BAE8E4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CE7CE" w14:textId="77777777" w:rsidR="002B4163" w:rsidRPr="000355C5" w:rsidRDefault="002B4163" w:rsidP="008E56B0">
            <w:pPr>
              <w:ind w:left="162" w:right="36" w:hanging="162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พันธบัตรรัฐบาลและรัฐวิสาหกิจ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5C04C" w14:textId="3554D2CB" w:rsidR="002B4163" w:rsidRPr="000355C5" w:rsidRDefault="005B6C52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5B6C52">
              <w:rPr>
                <w:rFonts w:ascii="Angsana New" w:hAnsi="Angsana New" w:cs="Angsana New"/>
              </w:rPr>
              <w:t>280.0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F041E" w14:textId="54E21360" w:rsidR="002B4163" w:rsidRPr="000355C5" w:rsidRDefault="005B6C52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5B6C52">
              <w:rPr>
                <w:rFonts w:ascii="Angsana New" w:hAnsi="Angsana New" w:cs="Angsana New"/>
              </w:rPr>
              <w:t>276.9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CAF1" w14:textId="7096C5CF" w:rsidR="002B4163" w:rsidRPr="000355C5" w:rsidRDefault="00297181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285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F436F" w14:textId="4F174EE8" w:rsidR="002B4163" w:rsidRPr="000355C5" w:rsidRDefault="00297181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287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9</w:t>
            </w:r>
          </w:p>
        </w:tc>
      </w:tr>
      <w:tr w:rsidR="00905789" w:rsidRPr="000355C5" w14:paraId="7F8447EB" w14:textId="77777777" w:rsidTr="0023430E">
        <w:tblPrEx>
          <w:tblLook w:val="0000" w:firstRow="0" w:lastRow="0" w:firstColumn="0" w:lastColumn="0" w:noHBand="0" w:noVBand="0"/>
        </w:tblPrEx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5E6D" w14:textId="77777777" w:rsidR="002B4163" w:rsidRPr="000355C5" w:rsidRDefault="002B4163" w:rsidP="008E56B0">
            <w:pPr>
              <w:ind w:left="162" w:right="36" w:hanging="162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ตราสารหนี้ภาคเอกชน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4F24" w14:textId="0053939B" w:rsidR="002B4163" w:rsidRPr="000355C5" w:rsidRDefault="005B6C52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5B6C52">
              <w:rPr>
                <w:rFonts w:ascii="Angsana New" w:hAnsi="Angsana New" w:cs="Angsana New"/>
              </w:rPr>
              <w:t>44.0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D0639" w14:textId="7F5294E1" w:rsidR="002B4163" w:rsidRPr="000355C5" w:rsidRDefault="005B6C52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5B6C52">
              <w:rPr>
                <w:rFonts w:ascii="Angsana New" w:hAnsi="Angsana New" w:cs="Angsana New"/>
              </w:rPr>
              <w:t>44.0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9325" w14:textId="0E1A17D7" w:rsidR="002B4163" w:rsidRPr="000355C5" w:rsidRDefault="00297181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D57E" w14:textId="102924F5" w:rsidR="002B4163" w:rsidRPr="000355C5" w:rsidRDefault="00297181" w:rsidP="008E56B0">
            <w:pPr>
              <w:tabs>
                <w:tab w:val="decimal" w:pos="794"/>
              </w:tabs>
              <w:ind w:right="-43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</w:rPr>
              <w:t>44</w:t>
            </w:r>
            <w:r w:rsidRPr="000355C5">
              <w:rPr>
                <w:rFonts w:ascii="Angsana New" w:hAnsi="Angsana New" w:cs="Angsana New" w:hint="cs"/>
                <w:cs/>
              </w:rPr>
              <w:t>.</w:t>
            </w:r>
            <w:r w:rsidRPr="000355C5">
              <w:rPr>
                <w:rFonts w:ascii="Angsana New" w:hAnsi="Angsana New" w:cs="Angsana New" w:hint="cs"/>
              </w:rPr>
              <w:t>6</w:t>
            </w:r>
          </w:p>
        </w:tc>
      </w:tr>
    </w:tbl>
    <w:p w14:paraId="6CF13FB8" w14:textId="77777777" w:rsidR="00337E2E" w:rsidRPr="000355C5" w:rsidRDefault="00337E2E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82" w:name="_Toc475400850"/>
      <w:bookmarkStart w:id="83" w:name="_Toc131757090"/>
      <w:bookmarkStart w:id="84" w:name="_Toc131775906"/>
    </w:p>
    <w:p w14:paraId="216F4002" w14:textId="77777777" w:rsidR="00337E2E" w:rsidRPr="000355C5" w:rsidRDefault="00337E2E">
      <w:pPr>
        <w:rPr>
          <w:rFonts w:ascii="Angsana New" w:hAnsi="Angsana New" w:cs="Angsana New"/>
          <w:b/>
          <w:bCs/>
          <w:sz w:val="32"/>
          <w:szCs w:val="32"/>
          <w:lang w:eastAsia="th-TH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44FA69E6" w14:textId="629D5CB7" w:rsidR="002B4163" w:rsidRPr="000355C5" w:rsidRDefault="00CD556D" w:rsidP="00936E04">
      <w:pPr>
        <w:pStyle w:val="Heading1"/>
        <w:tabs>
          <w:tab w:val="left" w:pos="4590"/>
        </w:tabs>
        <w:spacing w:before="160" w:after="80"/>
        <w:ind w:left="547" w:hanging="547"/>
        <w:jc w:val="left"/>
        <w:rPr>
          <w:rFonts w:hAnsi="Angsana New"/>
          <w:b/>
          <w:bCs/>
          <w:sz w:val="32"/>
          <w:szCs w:val="32"/>
          <w:lang w:val="en-US"/>
        </w:rPr>
      </w:pPr>
      <w:bookmarkStart w:id="85" w:name="_Toc149139153"/>
      <w:r w:rsidRPr="000355C5">
        <w:rPr>
          <w:rFonts w:hAnsi="Angsana New" w:hint="cs"/>
          <w:b/>
          <w:bCs/>
          <w:sz w:val="32"/>
          <w:szCs w:val="32"/>
          <w:lang w:val="en-US"/>
        </w:rPr>
        <w:lastRenderedPageBreak/>
        <w:t>2</w:t>
      </w:r>
      <w:r w:rsidR="00976564" w:rsidRPr="000355C5">
        <w:rPr>
          <w:rFonts w:hAnsi="Angsana New" w:hint="cs"/>
          <w:b/>
          <w:bCs/>
          <w:sz w:val="32"/>
          <w:szCs w:val="32"/>
          <w:lang w:val="en-US"/>
        </w:rPr>
        <w:t>1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ab/>
        <w:t>ภาระผูกพัน</w:t>
      </w:r>
      <w:bookmarkEnd w:id="82"/>
      <w:bookmarkEnd w:id="83"/>
      <w:bookmarkEnd w:id="84"/>
      <w:bookmarkEnd w:id="85"/>
    </w:p>
    <w:p w14:paraId="55BD7F62" w14:textId="5E677285" w:rsidR="0005544D" w:rsidRPr="000355C5" w:rsidRDefault="00CD556D" w:rsidP="00936E04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.1</w:t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1CCC2D8" w14:textId="174C1820" w:rsidR="0005544D" w:rsidRPr="000355C5" w:rsidRDefault="0005544D" w:rsidP="00936E0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0" w:right="-34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734B6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1734B6" w:rsidRPr="000355C5">
        <w:rPr>
          <w:rFonts w:ascii="Angsana New" w:hAnsi="Angsana New" w:cs="Angsana New" w:hint="cs"/>
          <w:sz w:val="32"/>
          <w:szCs w:val="32"/>
        </w:rPr>
        <w:t xml:space="preserve">2565 </w:t>
      </w:r>
      <w:r w:rsidRPr="000355C5">
        <w:rPr>
          <w:rFonts w:ascii="Angsana New" w:hAnsi="Angsana New" w:cs="Angsana New" w:hint="cs"/>
          <w:sz w:val="32"/>
          <w:szCs w:val="32"/>
          <w:cs/>
        </w:rPr>
        <w:t>บริษัทฯมีภาระผูกพันที่เป็นฝ่ายทุนเพื่อติดตั้งระบบคอมพิวเตอร์ซอฟท์แวร์</w:t>
      </w:r>
      <w:r w:rsidR="00B245B3" w:rsidRPr="000355C5">
        <w:rPr>
          <w:rFonts w:ascii="Angsana New" w:hAnsi="Angsana New" w:cs="Angsana New" w:hint="cs"/>
          <w:sz w:val="32"/>
          <w:szCs w:val="32"/>
          <w:cs/>
        </w:rPr>
        <w:t>ที่ต้องจ่ายในอนาคตทั้งสิ้น</w:t>
      </w:r>
      <w:r w:rsidRPr="000355C5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FD59A0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6C52">
        <w:rPr>
          <w:rFonts w:ascii="Angsana New" w:hAnsi="Angsana New" w:cs="Angsana New"/>
          <w:sz w:val="32"/>
          <w:szCs w:val="32"/>
        </w:rPr>
        <w:t>8.8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23430E" w:rsidRPr="000355C5">
        <w:rPr>
          <w:rFonts w:ascii="Angsana New" w:hAnsi="Angsana New" w:cs="Angsana New" w:hint="cs"/>
          <w:sz w:val="32"/>
          <w:szCs w:val="32"/>
        </w:rPr>
        <w:t>8</w:t>
      </w:r>
      <w:r w:rsidR="0023430E"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23430E" w:rsidRPr="000355C5">
        <w:rPr>
          <w:rFonts w:ascii="Angsana New" w:hAnsi="Angsana New" w:cs="Angsana New" w:hint="cs"/>
          <w:sz w:val="32"/>
          <w:szCs w:val="32"/>
        </w:rPr>
        <w:t>6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3430E" w:rsidRPr="000355C5">
        <w:rPr>
          <w:rFonts w:ascii="Angsana New" w:hAnsi="Angsana New" w:cs="Angsana New" w:hint="cs"/>
          <w:sz w:val="32"/>
          <w:szCs w:val="32"/>
          <w:cs/>
        </w:rPr>
        <w:t xml:space="preserve">       </w:t>
      </w:r>
    </w:p>
    <w:p w14:paraId="075BB60F" w14:textId="0BD54AE2" w:rsidR="002B4163" w:rsidRPr="000355C5" w:rsidRDefault="00CD556D" w:rsidP="00936E04">
      <w:pPr>
        <w:tabs>
          <w:tab w:val="left" w:pos="540"/>
          <w:tab w:val="left" w:pos="900"/>
          <w:tab w:val="right" w:pos="7280"/>
          <w:tab w:val="right" w:pos="8540"/>
        </w:tabs>
        <w:spacing w:before="80" w:after="80"/>
        <w:ind w:left="540" w:right="-43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976564" w:rsidRPr="000355C5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05544D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4640BE7" w14:textId="41266197" w:rsidR="002B4163" w:rsidRPr="000355C5" w:rsidRDefault="002B4163" w:rsidP="00936E04">
      <w:pPr>
        <w:tabs>
          <w:tab w:val="left" w:pos="900"/>
          <w:tab w:val="decimal" w:pos="5580"/>
          <w:tab w:val="decimal" w:pos="6750"/>
          <w:tab w:val="decimal" w:pos="7920"/>
          <w:tab w:val="decimal" w:pos="9090"/>
        </w:tabs>
        <w:spacing w:before="80" w:after="80"/>
        <w:ind w:left="540" w:right="-34" w:hanging="540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ab/>
        <w:t xml:space="preserve">ณ วันที่ </w:t>
      </w:r>
      <w:r w:rsidR="005E23AE">
        <w:rPr>
          <w:rFonts w:ascii="Angsana New" w:hAnsi="Angsana New" w:cs="Angsana New" w:hint="cs"/>
          <w:sz w:val="32"/>
          <w:szCs w:val="32"/>
        </w:rPr>
        <w:t xml:space="preserve">30 </w:t>
      </w:r>
      <w:r w:rsidR="005E23AE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5E23AE">
        <w:rPr>
          <w:rFonts w:ascii="Angsana New" w:hAnsi="Angsana New" w:cs="Angsana New" w:hint="cs"/>
          <w:sz w:val="32"/>
          <w:szCs w:val="32"/>
        </w:rPr>
        <w:t>2566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27071" w:rsidRPr="000355C5">
        <w:rPr>
          <w:rFonts w:ascii="Angsana New" w:hAnsi="Angsana New" w:cs="Angsana New" w:hint="cs"/>
          <w:sz w:val="32"/>
          <w:szCs w:val="32"/>
        </w:rPr>
        <w:t xml:space="preserve">31 </w:t>
      </w:r>
      <w:r w:rsidR="00C27071" w:rsidRPr="000355C5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27071" w:rsidRPr="000355C5">
        <w:rPr>
          <w:rFonts w:ascii="Angsana New" w:hAnsi="Angsana New" w:cs="Angsana New" w:hint="cs"/>
          <w:sz w:val="32"/>
          <w:szCs w:val="32"/>
        </w:rPr>
        <w:t>2565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บริษัทฯมีภาระผูกพันเกี่ยวกับสัญญาบริการและมีจำนวนเงินค่าบริการขั้นต่ำ</w:t>
      </w:r>
      <w:r w:rsidR="00105BBE" w:rsidRPr="000355C5">
        <w:rPr>
          <w:rFonts w:ascii="Angsana New" w:hAnsi="Angsana New" w:cs="Angsana New" w:hint="cs"/>
          <w:sz w:val="32"/>
          <w:szCs w:val="32"/>
          <w:cs/>
        </w:rPr>
        <w:t xml:space="preserve">ที่ต้องจ่ายในอนาคตทั้งสิ้นจำนวน </w:t>
      </w:r>
      <w:r w:rsidR="005B6C52">
        <w:rPr>
          <w:rFonts w:ascii="Angsana New" w:hAnsi="Angsana New" w:cs="Angsana New"/>
          <w:sz w:val="32"/>
          <w:szCs w:val="32"/>
        </w:rPr>
        <w:t xml:space="preserve">18.7 </w:t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DD1D06" w:rsidRPr="000355C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128D2" w:rsidRPr="000355C5">
        <w:rPr>
          <w:rFonts w:ascii="Angsana New" w:hAnsi="Angsana New" w:cs="Angsana New" w:hint="cs"/>
          <w:sz w:val="32"/>
          <w:szCs w:val="32"/>
        </w:rPr>
        <w:t>22</w:t>
      </w:r>
      <w:r w:rsidR="003128D2" w:rsidRPr="000355C5">
        <w:rPr>
          <w:rFonts w:ascii="Angsana New" w:hAnsi="Angsana New" w:cs="Angsana New" w:hint="cs"/>
          <w:sz w:val="32"/>
          <w:szCs w:val="32"/>
          <w:cs/>
        </w:rPr>
        <w:t>.</w:t>
      </w:r>
      <w:r w:rsidR="003128D2" w:rsidRPr="000355C5">
        <w:rPr>
          <w:rFonts w:ascii="Angsana New" w:hAnsi="Angsana New" w:cs="Angsana New" w:hint="cs"/>
          <w:sz w:val="32"/>
          <w:szCs w:val="32"/>
        </w:rPr>
        <w:t>3</w:t>
      </w:r>
      <w:r w:rsidR="00DD1D06" w:rsidRPr="000355C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="009D78D9" w:rsidRPr="000355C5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14:paraId="6D298E6F" w14:textId="38C67A30" w:rsidR="002B4163" w:rsidRPr="000355C5" w:rsidRDefault="00DD0CAD" w:rsidP="009D28B9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kern w:val="32"/>
          <w:sz w:val="32"/>
          <w:szCs w:val="32"/>
        </w:rPr>
      </w:pPr>
      <w:bookmarkStart w:id="86" w:name="_Toc131757091"/>
      <w:bookmarkStart w:id="87" w:name="_Toc131775907"/>
      <w:bookmarkStart w:id="88" w:name="_Toc149139154"/>
      <w:bookmarkStart w:id="89" w:name="_Toc443994238"/>
      <w:bookmarkStart w:id="90" w:name="_Toc475400854"/>
      <w:r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="00976564"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ab/>
      </w:r>
      <w:r w:rsidR="002B4163" w:rsidRPr="000355C5">
        <w:rPr>
          <w:rFonts w:hAnsi="Angsana New" w:hint="cs"/>
          <w:b/>
          <w:bCs/>
          <w:kern w:val="32"/>
          <w:sz w:val="32"/>
          <w:szCs w:val="32"/>
          <w:cs/>
        </w:rPr>
        <w:t>เครื่องมือทางการเงิน</w:t>
      </w:r>
      <w:bookmarkEnd w:id="86"/>
      <w:bookmarkEnd w:id="87"/>
      <w:bookmarkEnd w:id="88"/>
    </w:p>
    <w:p w14:paraId="6E4A1947" w14:textId="03696A24" w:rsidR="002B4163" w:rsidRPr="000355C5" w:rsidRDefault="00DD0CAD" w:rsidP="009D28B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="00976564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.</w:t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1</w:t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="002B4163"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มูลค่ายุติธรรมของเครื่องมือทางการเงิน</w:t>
      </w:r>
    </w:p>
    <w:p w14:paraId="71C31E1E" w14:textId="44555796" w:rsidR="00F021D6" w:rsidRDefault="00F021D6" w:rsidP="00F021D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lang w:eastAsia="th-TH"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 ซึ่งประกอบด้วย เงินสดและรายการเทียบเท่าเงินสด เงินฝากสถาบันการเงิน รายได้จากการลงทุนค้างรับ </w:t>
      </w:r>
      <w:r w:rsidR="00103D7D" w:rsidRPr="000355C5">
        <w:rPr>
          <w:rFonts w:ascii="Angsana New" w:hAnsi="Angsana New" w:cs="Angsana New" w:hint="cs"/>
          <w:sz w:val="32"/>
          <w:szCs w:val="32"/>
          <w:cs/>
        </w:rPr>
        <w:t>และ</w:t>
      </w:r>
      <w:r w:rsidRPr="000355C5">
        <w:rPr>
          <w:rFonts w:ascii="Angsana New" w:hAnsi="Angsana New" w:cs="Angsana New" w:hint="cs"/>
          <w:sz w:val="32"/>
          <w:szCs w:val="32"/>
          <w:cs/>
        </w:rPr>
        <w:t>สินทรัพย์อื่นจัดอยู่ในประเภทระยะสั้นและ/หรือ</w:t>
      </w:r>
      <w:r w:rsidR="00103D7D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</w:t>
      </w:r>
      <w:r w:rsidR="00103D7D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 ทั้งนี้ ไม่รวมถึงเงินลงทุน</w:t>
      </w:r>
      <w:r w:rsidR="00241E20" w:rsidRPr="000355C5">
        <w:rPr>
          <w:rFonts w:ascii="Angsana New" w:hAnsi="Angsana New" w:cs="Angsana New" w:hint="cs"/>
          <w:sz w:val="32"/>
          <w:szCs w:val="32"/>
          <w:cs/>
        </w:rPr>
        <w:t>/ตราสารหนี้</w:t>
      </w:r>
      <w:r w:rsidRPr="000355C5">
        <w:rPr>
          <w:rFonts w:ascii="Angsana New" w:hAnsi="Angsana New" w:cs="Angsana New" w:hint="cs"/>
          <w:sz w:val="32"/>
          <w:szCs w:val="32"/>
          <w:cs/>
        </w:rPr>
        <w:t>ที่จะถือจนครบกำหนดที่วัดมูลค่าด้วยราคาทุนตัดจำหน่ายที่มีมูลค่ายุติธรรมแตกต่างจากมูลค่าตามบัญชี</w:t>
      </w:r>
      <w:r w:rsidR="00241E20" w:rsidRPr="000355C5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0355C5">
        <w:rPr>
          <w:rFonts w:ascii="Angsana New" w:hAnsi="Angsana New" w:cs="Angsana New" w:hint="cs"/>
          <w:sz w:val="32"/>
          <w:szCs w:val="32"/>
          <w:cs/>
        </w:rPr>
        <w:t>โดยแสดงเปรียบเทียบได้ดังนี้</w:t>
      </w:r>
    </w:p>
    <w:p w14:paraId="190DE944" w14:textId="5EB6E377" w:rsidR="002C1A5D" w:rsidRPr="000355C5" w:rsidRDefault="002C1A5D" w:rsidP="002C1A5D">
      <w:pPr>
        <w:tabs>
          <w:tab w:val="left" w:pos="960"/>
        </w:tabs>
        <w:ind w:left="547" w:hanging="547"/>
        <w:jc w:val="right"/>
        <w:rPr>
          <w:rFonts w:ascii="Angsana New" w:hAnsi="Angsana New" w:cs="Angsana New"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1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1312"/>
        <w:gridCol w:w="1313"/>
        <w:gridCol w:w="1313"/>
        <w:gridCol w:w="1313"/>
      </w:tblGrid>
      <w:tr w:rsidR="00E40549" w:rsidRPr="000355C5" w14:paraId="424FC1A7" w14:textId="77777777" w:rsidTr="00F021D6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6DC4B" w14:textId="77777777" w:rsidR="00F021D6" w:rsidRPr="000355C5" w:rsidRDefault="00F021D6" w:rsidP="00F021D6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525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E0E19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งบการเงินที่แสดงเงินลงทุนตามวิธีส่วนได้เสีย                                           และงบการเงินเฉพาะกิจการ</w:t>
            </w:r>
          </w:p>
        </w:tc>
      </w:tr>
      <w:tr w:rsidR="00E40549" w:rsidRPr="000355C5" w14:paraId="3F55639E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50514" w14:textId="77777777" w:rsidR="00F021D6" w:rsidRPr="000355C5" w:rsidRDefault="00F021D6" w:rsidP="00F021D6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26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088D7" w14:textId="22402BF8" w:rsidR="00F021D6" w:rsidRPr="000355C5" w:rsidRDefault="005E23AE" w:rsidP="008E56B0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 xml:space="preserve">30 </w:t>
            </w:r>
            <w:r>
              <w:rPr>
                <w:rFonts w:ascii="Angsana New" w:eastAsia="Calibri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 w:hint="cs"/>
              </w:rPr>
              <w:t>2566</w:t>
            </w:r>
          </w:p>
        </w:tc>
        <w:tc>
          <w:tcPr>
            <w:tcW w:w="26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E58E6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30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 xml:space="preserve">31 </w:t>
            </w:r>
            <w:r w:rsidRPr="000355C5">
              <w:rPr>
                <w:rFonts w:ascii="Angsana New" w:eastAsia="Calibri" w:hAnsi="Angsana New" w:cs="Angsana New" w:hint="cs"/>
                <w:cs/>
              </w:rPr>
              <w:t xml:space="preserve">ธันวาคม </w:t>
            </w:r>
            <w:r w:rsidRPr="000355C5">
              <w:rPr>
                <w:rFonts w:ascii="Angsana New" w:eastAsia="Calibri" w:hAnsi="Angsana New" w:cs="Angsana New" w:hint="cs"/>
              </w:rPr>
              <w:t>2565</w:t>
            </w:r>
          </w:p>
        </w:tc>
      </w:tr>
      <w:tr w:rsidR="00E40549" w:rsidRPr="000355C5" w14:paraId="4A06A263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B8C19" w14:textId="77777777" w:rsidR="00F021D6" w:rsidRPr="000355C5" w:rsidRDefault="00F021D6" w:rsidP="00F021D6">
            <w:pPr>
              <w:ind w:left="243" w:hanging="180"/>
              <w:jc w:val="thaiDistribute"/>
              <w:rPr>
                <w:rFonts w:ascii="Angsana New" w:eastAsia="Calibri" w:hAnsi="Angsana New" w:cs="Angsana New"/>
              </w:rPr>
            </w:pP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9A83E9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30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</w:t>
            </w:r>
          </w:p>
          <w:p w14:paraId="70C3398A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30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0C83504F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102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AC8CD7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30"/>
              <w:jc w:val="center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</w:t>
            </w:r>
          </w:p>
          <w:p w14:paraId="0AA3D90B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30"/>
              <w:jc w:val="center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ตามบัญชี</w:t>
            </w:r>
          </w:p>
        </w:tc>
        <w:tc>
          <w:tcPr>
            <w:tcW w:w="1313" w:type="dxa"/>
            <w:vAlign w:val="bottom"/>
            <w:hideMark/>
          </w:tcPr>
          <w:p w14:paraId="4ACA32AB" w14:textId="77777777" w:rsidR="00F021D6" w:rsidRPr="000355C5" w:rsidRDefault="00F021D6" w:rsidP="008E56B0">
            <w:pPr>
              <w:pBdr>
                <w:bottom w:val="single" w:sz="4" w:space="1" w:color="auto"/>
              </w:pBdr>
              <w:ind w:left="-21" w:right="122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7EB0DD53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39BA10" w14:textId="489C1039" w:rsidR="00F021D6" w:rsidRPr="000355C5" w:rsidRDefault="00F021D6" w:rsidP="00CD3E04">
            <w:pPr>
              <w:ind w:left="156" w:hanging="156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5C5">
              <w:rPr>
                <w:rFonts w:ascii="Angsana New" w:eastAsia="Calibri" w:hAnsi="Angsana New" w:cs="Angsana New" w:hint="cs"/>
                <w:b/>
                <w:bCs/>
                <w:cs/>
              </w:rPr>
              <w:t>เงินลงทุน</w:t>
            </w:r>
            <w:r w:rsidR="00241E20" w:rsidRPr="000355C5">
              <w:rPr>
                <w:rFonts w:ascii="Angsana New" w:eastAsia="Calibri" w:hAnsi="Angsana New" w:cs="Angsana New" w:hint="cs"/>
                <w:b/>
                <w:bCs/>
                <w:cs/>
              </w:rPr>
              <w:t>/ตราสารหนี้</w:t>
            </w:r>
            <w:r w:rsidRPr="000355C5">
              <w:rPr>
                <w:rFonts w:ascii="Angsana New" w:eastAsia="Calibri" w:hAnsi="Angsana New" w:cs="Angsana New" w:hint="cs"/>
                <w:b/>
                <w:bCs/>
                <w:cs/>
              </w:rPr>
              <w:t>ที่ถือจนครบกำหนดที่วัดมูลค่าด้วยราคาทุนตัดจำหน่าย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3B6F9" w14:textId="77777777" w:rsidR="00F021D6" w:rsidRPr="000355C5" w:rsidRDefault="00F021D6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13" w:type="dxa"/>
            <w:vAlign w:val="bottom"/>
          </w:tcPr>
          <w:p w14:paraId="75AF7360" w14:textId="77777777" w:rsidR="00F021D6" w:rsidRPr="000355C5" w:rsidRDefault="00F021D6" w:rsidP="008E56B0">
            <w:pPr>
              <w:tabs>
                <w:tab w:val="decimal" w:pos="1115"/>
              </w:tabs>
              <w:ind w:left="-21" w:right="102"/>
              <w:rPr>
                <w:rFonts w:ascii="Angsana New" w:eastAsia="Calibri" w:hAnsi="Angsana New" w:cs="Angsana New"/>
              </w:rPr>
            </w:pP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A3311" w14:textId="77777777" w:rsidR="00F021D6" w:rsidRPr="000355C5" w:rsidRDefault="00F021D6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</w:p>
        </w:tc>
        <w:tc>
          <w:tcPr>
            <w:tcW w:w="1313" w:type="dxa"/>
            <w:vAlign w:val="bottom"/>
          </w:tcPr>
          <w:p w14:paraId="41B6037E" w14:textId="77777777" w:rsidR="00F021D6" w:rsidRPr="000355C5" w:rsidRDefault="00F021D6" w:rsidP="008E56B0">
            <w:pPr>
              <w:tabs>
                <w:tab w:val="decimal" w:pos="1104"/>
              </w:tabs>
              <w:ind w:left="-21" w:right="122"/>
              <w:rPr>
                <w:rFonts w:ascii="Angsana New" w:eastAsia="Calibri" w:hAnsi="Angsana New" w:cs="Angsana New"/>
              </w:rPr>
            </w:pPr>
          </w:p>
        </w:tc>
      </w:tr>
      <w:tr w:rsidR="00E40549" w:rsidRPr="000355C5" w14:paraId="0500570A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7B036" w14:textId="77777777" w:rsidR="00F021D6" w:rsidRPr="000355C5" w:rsidRDefault="00F021D6" w:rsidP="00CD3E04">
            <w:pPr>
              <w:ind w:left="156" w:hanging="156"/>
              <w:jc w:val="thaiDistribute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FF996" w14:textId="1561A196" w:rsidR="00F021D6" w:rsidRPr="000355C5" w:rsidRDefault="0091098F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 w:rsidRPr="0091098F">
              <w:rPr>
                <w:rFonts w:ascii="Angsana New" w:eastAsia="Calibri" w:hAnsi="Angsana New" w:cs="Angsana New"/>
              </w:rPr>
              <w:t>716,72</w:t>
            </w:r>
            <w:r>
              <w:rPr>
                <w:rFonts w:ascii="Angsana New" w:eastAsia="Calibri" w:hAnsi="Angsana New" w:cs="Angsana New"/>
              </w:rPr>
              <w:t>3</w:t>
            </w:r>
          </w:p>
        </w:tc>
        <w:tc>
          <w:tcPr>
            <w:tcW w:w="1313" w:type="dxa"/>
            <w:vAlign w:val="bottom"/>
          </w:tcPr>
          <w:p w14:paraId="3F36AD88" w14:textId="149E46C5" w:rsidR="00F021D6" w:rsidRPr="000355C5" w:rsidRDefault="0091098F" w:rsidP="008E56B0">
            <w:pPr>
              <w:tabs>
                <w:tab w:val="decimal" w:pos="1115"/>
              </w:tabs>
              <w:ind w:left="-21" w:right="102"/>
              <w:rPr>
                <w:rFonts w:ascii="Angsana New" w:eastAsia="Calibri" w:hAnsi="Angsana New" w:cs="Angsana New"/>
              </w:rPr>
            </w:pPr>
            <w:r w:rsidRPr="0091098F">
              <w:rPr>
                <w:rFonts w:ascii="Angsana New" w:eastAsia="Calibri" w:hAnsi="Angsana New" w:cs="Angsana New"/>
                <w:cs/>
              </w:rPr>
              <w:t>709</w:t>
            </w:r>
            <w:r w:rsidRPr="0091098F">
              <w:rPr>
                <w:rFonts w:ascii="Angsana New" w:eastAsia="Calibri" w:hAnsi="Angsana New" w:cs="Angsana New"/>
              </w:rPr>
              <w:t>,</w:t>
            </w:r>
            <w:r w:rsidRPr="0091098F">
              <w:rPr>
                <w:rFonts w:ascii="Angsana New" w:eastAsia="Calibri" w:hAnsi="Angsana New" w:cs="Angsana New"/>
                <w:cs/>
              </w:rPr>
              <w:t>846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C2388" w14:textId="77777777" w:rsidR="00F021D6" w:rsidRPr="000355C5" w:rsidRDefault="00F021D6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818,311</w:t>
            </w:r>
          </w:p>
        </w:tc>
        <w:tc>
          <w:tcPr>
            <w:tcW w:w="1313" w:type="dxa"/>
            <w:vAlign w:val="bottom"/>
          </w:tcPr>
          <w:p w14:paraId="79DBEC2C" w14:textId="77777777" w:rsidR="00F021D6" w:rsidRPr="000355C5" w:rsidRDefault="00F021D6" w:rsidP="008E56B0">
            <w:pPr>
              <w:tabs>
                <w:tab w:val="decimal" w:pos="1104"/>
              </w:tabs>
              <w:ind w:left="-21" w:right="122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821,878</w:t>
            </w:r>
          </w:p>
        </w:tc>
      </w:tr>
      <w:tr w:rsidR="00E40549" w:rsidRPr="000355C5" w14:paraId="77AD09C8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17C244" w14:textId="77777777" w:rsidR="00F021D6" w:rsidRPr="000355C5" w:rsidRDefault="00F021D6" w:rsidP="00CD3E04">
            <w:pPr>
              <w:ind w:left="156" w:hanging="156"/>
              <w:jc w:val="thaiDistribute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>ตราสารหนี้ภาคเอกชน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4AE48" w14:textId="6A920743" w:rsidR="00F021D6" w:rsidRPr="000355C5" w:rsidRDefault="0091098F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  <w:cs/>
              </w:rPr>
            </w:pPr>
            <w:r w:rsidRPr="0091098F">
              <w:rPr>
                <w:rFonts w:ascii="Angsana New" w:eastAsia="Calibri" w:hAnsi="Angsana New" w:cs="Angsana New"/>
              </w:rPr>
              <w:t>702,458</w:t>
            </w:r>
          </w:p>
        </w:tc>
        <w:tc>
          <w:tcPr>
            <w:tcW w:w="1313" w:type="dxa"/>
            <w:vAlign w:val="bottom"/>
          </w:tcPr>
          <w:p w14:paraId="401EB222" w14:textId="35C64D9B" w:rsidR="00F021D6" w:rsidRPr="000355C5" w:rsidRDefault="0091098F" w:rsidP="008E56B0">
            <w:pPr>
              <w:tabs>
                <w:tab w:val="decimal" w:pos="1115"/>
              </w:tabs>
              <w:ind w:left="-21" w:right="102"/>
              <w:rPr>
                <w:rFonts w:ascii="Angsana New" w:eastAsia="Calibri" w:hAnsi="Angsana New" w:cs="Angsana New"/>
              </w:rPr>
            </w:pPr>
            <w:r w:rsidRPr="0091098F">
              <w:rPr>
                <w:rFonts w:ascii="Angsana New" w:eastAsia="Calibri" w:hAnsi="Angsana New" w:cs="Angsana New"/>
              </w:rPr>
              <w:t>689,772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4A21B" w14:textId="77777777" w:rsidR="00F021D6" w:rsidRPr="000355C5" w:rsidRDefault="00F021D6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507,924</w:t>
            </w:r>
          </w:p>
        </w:tc>
        <w:tc>
          <w:tcPr>
            <w:tcW w:w="1313" w:type="dxa"/>
            <w:vAlign w:val="bottom"/>
          </w:tcPr>
          <w:p w14:paraId="6AEBEB41" w14:textId="77777777" w:rsidR="00F021D6" w:rsidRPr="000355C5" w:rsidRDefault="00F021D6" w:rsidP="008E56B0">
            <w:pPr>
              <w:tabs>
                <w:tab w:val="decimal" w:pos="1104"/>
              </w:tabs>
              <w:ind w:left="-21" w:right="122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505,396</w:t>
            </w:r>
          </w:p>
        </w:tc>
      </w:tr>
      <w:tr w:rsidR="00E40549" w:rsidRPr="000355C5" w14:paraId="382A1BDA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D3085" w14:textId="75EA64E3" w:rsidR="00F021D6" w:rsidRPr="000355C5" w:rsidRDefault="00F021D6" w:rsidP="00CD3E04">
            <w:pPr>
              <w:ind w:left="156" w:hanging="156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 xml:space="preserve">เงินฝากสถาบันการเงินที่ครบกำหนด                                เกินกว่า </w:t>
            </w:r>
            <w:r w:rsidRPr="000355C5">
              <w:rPr>
                <w:rFonts w:ascii="Angsana New" w:hAnsi="Angsana New" w:cs="Angsana New" w:hint="cs"/>
                <w:kern w:val="28"/>
              </w:rPr>
              <w:t>3</w:t>
            </w:r>
            <w:r w:rsidRPr="000355C5">
              <w:rPr>
                <w:rFonts w:ascii="Angsana New" w:hAnsi="Angsana New" w:cs="Angsana New" w:hint="cs"/>
                <w:kern w:val="28"/>
                <w:cs/>
              </w:rPr>
              <w:t xml:space="preserve"> เดือน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B49B0" w14:textId="50CF34FF" w:rsidR="00F021D6" w:rsidRPr="000355C5" w:rsidRDefault="0091098F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313" w:type="dxa"/>
            <w:vAlign w:val="bottom"/>
          </w:tcPr>
          <w:p w14:paraId="1FE6C9F1" w14:textId="139BFEC4" w:rsidR="00F021D6" w:rsidRPr="000355C5" w:rsidRDefault="0091098F" w:rsidP="008E56B0">
            <w:pPr>
              <w:tabs>
                <w:tab w:val="decimal" w:pos="1115"/>
              </w:tabs>
              <w:ind w:left="-21" w:right="102"/>
              <w:rPr>
                <w:rFonts w:ascii="Angsana New" w:eastAsia="Calibri" w:hAnsi="Angsana New" w:cs="Angsana New"/>
                <w:cs/>
              </w:rPr>
            </w:pPr>
            <w:r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DF6B1" w14:textId="77777777" w:rsidR="00F021D6" w:rsidRPr="000355C5" w:rsidRDefault="00F021D6" w:rsidP="008E56B0">
            <w:pP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49,934</w:t>
            </w:r>
          </w:p>
        </w:tc>
        <w:tc>
          <w:tcPr>
            <w:tcW w:w="1313" w:type="dxa"/>
            <w:vAlign w:val="bottom"/>
          </w:tcPr>
          <w:p w14:paraId="254DE3D5" w14:textId="77777777" w:rsidR="00F021D6" w:rsidRPr="000355C5" w:rsidRDefault="00F021D6" w:rsidP="008E56B0">
            <w:pPr>
              <w:tabs>
                <w:tab w:val="decimal" w:pos="1104"/>
              </w:tabs>
              <w:ind w:left="-21" w:right="122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50,000</w:t>
            </w:r>
          </w:p>
        </w:tc>
      </w:tr>
      <w:tr w:rsidR="00F021D6" w:rsidRPr="000355C5" w14:paraId="2EF426FD" w14:textId="77777777" w:rsidTr="00D7740C">
        <w:tc>
          <w:tcPr>
            <w:tcW w:w="38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B39E2" w14:textId="4B2CC7AE" w:rsidR="00F021D6" w:rsidRPr="000355C5" w:rsidRDefault="00D7740C" w:rsidP="00CD3E04">
            <w:pPr>
              <w:ind w:left="156" w:hanging="156"/>
              <w:jc w:val="thaiDistribute"/>
              <w:rPr>
                <w:rFonts w:ascii="Angsana New" w:hAnsi="Angsana New" w:cs="Angsana New"/>
                <w:kern w:val="28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รวม</w:t>
            </w:r>
          </w:p>
        </w:tc>
        <w:tc>
          <w:tcPr>
            <w:tcW w:w="13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7C14" w14:textId="6B12F1B2" w:rsidR="00F021D6" w:rsidRPr="000355C5" w:rsidRDefault="0091098F" w:rsidP="008E5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 w:rsidRPr="0091098F">
              <w:rPr>
                <w:rFonts w:ascii="Angsana New" w:eastAsia="Calibri" w:hAnsi="Angsana New" w:cs="Angsana New"/>
                <w:cs/>
              </w:rPr>
              <w:t>1</w:t>
            </w:r>
            <w:r w:rsidRPr="0091098F">
              <w:rPr>
                <w:rFonts w:ascii="Angsana New" w:eastAsia="Calibri" w:hAnsi="Angsana New" w:cs="Angsana New"/>
              </w:rPr>
              <w:t>,</w:t>
            </w:r>
            <w:r w:rsidRPr="0091098F">
              <w:rPr>
                <w:rFonts w:ascii="Angsana New" w:eastAsia="Calibri" w:hAnsi="Angsana New" w:cs="Angsana New"/>
                <w:cs/>
              </w:rPr>
              <w:t>419</w:t>
            </w:r>
            <w:r w:rsidRPr="0091098F">
              <w:rPr>
                <w:rFonts w:ascii="Angsana New" w:eastAsia="Calibri" w:hAnsi="Angsana New" w:cs="Angsana New"/>
              </w:rPr>
              <w:t>,</w:t>
            </w:r>
            <w:r w:rsidRPr="0091098F">
              <w:rPr>
                <w:rFonts w:ascii="Angsana New" w:eastAsia="Calibri" w:hAnsi="Angsana New" w:cs="Angsana New"/>
                <w:cs/>
              </w:rPr>
              <w:t>18</w:t>
            </w:r>
            <w:r>
              <w:rPr>
                <w:rFonts w:ascii="Angsana New" w:eastAsia="Calibri" w:hAnsi="Angsana New" w:cs="Angsana New" w:hint="cs"/>
                <w:cs/>
              </w:rPr>
              <w:t>1</w:t>
            </w:r>
          </w:p>
        </w:tc>
        <w:tc>
          <w:tcPr>
            <w:tcW w:w="1313" w:type="dxa"/>
            <w:vAlign w:val="bottom"/>
          </w:tcPr>
          <w:p w14:paraId="1F6CD11A" w14:textId="6767F506" w:rsidR="00F021D6" w:rsidRPr="000355C5" w:rsidRDefault="0091098F" w:rsidP="008E5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15"/>
              </w:tabs>
              <w:ind w:left="-21" w:right="102"/>
              <w:rPr>
                <w:rFonts w:ascii="Angsana New" w:eastAsia="Calibri" w:hAnsi="Angsana New" w:cs="Angsana New"/>
              </w:rPr>
            </w:pPr>
            <w:r w:rsidRPr="0091098F">
              <w:rPr>
                <w:rFonts w:ascii="Angsana New" w:eastAsia="Calibri" w:hAnsi="Angsana New" w:cs="Angsana New"/>
              </w:rPr>
              <w:t>1,399,618</w:t>
            </w:r>
          </w:p>
        </w:tc>
        <w:tc>
          <w:tcPr>
            <w:tcW w:w="13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9103" w14:textId="77777777" w:rsidR="00F021D6" w:rsidRPr="000355C5" w:rsidRDefault="00F021D6" w:rsidP="008E5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left="-21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1,376,169</w:t>
            </w:r>
          </w:p>
        </w:tc>
        <w:tc>
          <w:tcPr>
            <w:tcW w:w="1313" w:type="dxa"/>
            <w:vAlign w:val="bottom"/>
          </w:tcPr>
          <w:p w14:paraId="5A2DED44" w14:textId="77777777" w:rsidR="00F021D6" w:rsidRPr="000355C5" w:rsidRDefault="00F021D6" w:rsidP="008E56B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04"/>
              </w:tabs>
              <w:ind w:left="-21" w:right="122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</w:rPr>
              <w:t>1,377,274</w:t>
            </w:r>
          </w:p>
        </w:tc>
      </w:tr>
    </w:tbl>
    <w:p w14:paraId="6861E475" w14:textId="77777777" w:rsidR="00337E2E" w:rsidRPr="000355C5" w:rsidRDefault="00337E2E" w:rsidP="00241E2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kern w:val="32"/>
          <w:sz w:val="32"/>
          <w:szCs w:val="32"/>
        </w:rPr>
      </w:pPr>
    </w:p>
    <w:p w14:paraId="53DBBAB6" w14:textId="77777777" w:rsidR="00337E2E" w:rsidRPr="000355C5" w:rsidRDefault="00337E2E">
      <w:pPr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br w:type="page"/>
      </w:r>
    </w:p>
    <w:p w14:paraId="16D8AFAE" w14:textId="2CBFF039" w:rsidR="00F021D6" w:rsidRPr="000355C5" w:rsidRDefault="00F021D6" w:rsidP="00241E20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kern w:val="32"/>
          <w:sz w:val="32"/>
          <w:szCs w:val="32"/>
        </w:rPr>
      </w:pP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lastRenderedPageBreak/>
        <w:t>2</w:t>
      </w:r>
      <w:r w:rsidR="00976564"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.</w:t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>2</w:t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</w:rPr>
        <w:tab/>
      </w:r>
      <w:r w:rsidRPr="000355C5">
        <w:rPr>
          <w:rFonts w:ascii="Angsana New" w:hAnsi="Angsana New" w:cs="Angsana New" w:hint="cs"/>
          <w:b/>
          <w:bCs/>
          <w:kern w:val="32"/>
          <w:sz w:val="32"/>
          <w:szCs w:val="32"/>
          <w:cs/>
        </w:rPr>
        <w:t>ลำดับชั้นของมูลค่ายุติธรรม</w:t>
      </w:r>
    </w:p>
    <w:p w14:paraId="32D4A199" w14:textId="40702DB2" w:rsidR="00F021D6" w:rsidRPr="000355C5" w:rsidRDefault="00F021D6" w:rsidP="00F021D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kern w:val="32"/>
          <w:sz w:val="32"/>
          <w:szCs w:val="32"/>
          <w:cs/>
        </w:rPr>
      </w:pP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ab/>
        <w:t xml:space="preserve">ณ วันที่ </w:t>
      </w:r>
      <w:r w:rsidR="005E23AE">
        <w:rPr>
          <w:rFonts w:ascii="Angsana New" w:eastAsia="Times New Roman" w:hAnsi="Angsana New" w:cs="Angsana New" w:hint="cs"/>
          <w:kern w:val="32"/>
          <w:sz w:val="32"/>
          <w:szCs w:val="32"/>
        </w:rPr>
        <w:t xml:space="preserve">30 </w:t>
      </w:r>
      <w:r w:rsidR="005E23AE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กันยายน </w:t>
      </w:r>
      <w:r w:rsidR="005E23AE">
        <w:rPr>
          <w:rFonts w:ascii="Angsana New" w:eastAsia="Times New Roman" w:hAnsi="Angsana New" w:cs="Angsana New" w:hint="cs"/>
          <w:kern w:val="32"/>
          <w:sz w:val="32"/>
          <w:szCs w:val="32"/>
        </w:rPr>
        <w:t>2566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 และ 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</w:rPr>
        <w:t>31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 ธันวาคม 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</w:rPr>
        <w:t>2565</w:t>
      </w:r>
      <w:r w:rsidRPr="000355C5">
        <w:rPr>
          <w:rFonts w:ascii="Angsana New" w:eastAsia="Times New Roman" w:hAnsi="Angsana New" w:cs="Angsana New" w:hint="cs"/>
          <w:kern w:val="32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 แสดงตามลำดับชั้นของมูลค่ายุติธรรมดังนี้</w:t>
      </w:r>
    </w:p>
    <w:p w14:paraId="25ED773C" w14:textId="1FB8F34E" w:rsidR="00087E41" w:rsidRPr="000355C5" w:rsidRDefault="00087E41" w:rsidP="00241E20">
      <w:pPr>
        <w:tabs>
          <w:tab w:val="left" w:pos="1440"/>
        </w:tabs>
        <w:ind w:left="547" w:hanging="54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 xml:space="preserve">(หน่วย: </w:t>
      </w:r>
      <w:r w:rsidR="00861641" w:rsidRPr="000355C5">
        <w:rPr>
          <w:rFonts w:ascii="Angsana New" w:hAnsi="Angsana New" w:cs="Angsana New" w:hint="cs"/>
          <w:cs/>
        </w:rPr>
        <w:t>พัน</w:t>
      </w:r>
      <w:r w:rsidRPr="000355C5">
        <w:rPr>
          <w:rFonts w:ascii="Angsana New" w:hAnsi="Angsana New" w:cs="Angsana New" w:hint="cs"/>
          <w:cs/>
        </w:rPr>
        <w:t>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305"/>
        <w:gridCol w:w="1305"/>
        <w:gridCol w:w="1305"/>
        <w:gridCol w:w="1305"/>
      </w:tblGrid>
      <w:tr w:rsidR="00E40549" w:rsidRPr="000355C5" w14:paraId="01A20721" w14:textId="77777777" w:rsidTr="008E56B0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C2C1" w14:textId="77777777" w:rsidR="00C35943" w:rsidRPr="000355C5" w:rsidRDefault="00C35943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83EE8" w14:textId="02212832" w:rsidR="00C35943" w:rsidRPr="000355C5" w:rsidRDefault="00C35943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DF2CF4A" w14:textId="77777777" w:rsidTr="008E56B0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3ECA6" w14:textId="77777777" w:rsidR="00087E41" w:rsidRPr="000355C5" w:rsidRDefault="00087E41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A6A75" w14:textId="5441774D" w:rsidR="00087E41" w:rsidRPr="000355C5" w:rsidRDefault="005E23AE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</w:rPr>
              <w:t xml:space="preserve">30 </w:t>
            </w:r>
            <w:r>
              <w:rPr>
                <w:rFonts w:ascii="Angsana New" w:eastAsia="Calibri" w:hAnsi="Angsana New" w:cs="Angsana New" w:hint="cs"/>
                <w:cs/>
              </w:rPr>
              <w:t xml:space="preserve">กันยายน </w:t>
            </w:r>
            <w:r>
              <w:rPr>
                <w:rFonts w:ascii="Angsana New" w:eastAsia="Calibri" w:hAnsi="Angsana New" w:cs="Angsana New" w:hint="cs"/>
              </w:rPr>
              <w:t>2566</w:t>
            </w:r>
          </w:p>
        </w:tc>
      </w:tr>
      <w:tr w:rsidR="00E40549" w:rsidRPr="000355C5" w14:paraId="1DF3BBDB" w14:textId="77777777" w:rsidTr="008E56B0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719FC" w14:textId="77777777" w:rsidR="00087E41" w:rsidRPr="000355C5" w:rsidRDefault="00087E41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C92B1" w14:textId="77777777" w:rsidR="00087E41" w:rsidRPr="000355C5" w:rsidRDefault="00087E41" w:rsidP="00241E20">
            <w:pPr>
              <w:ind w:left="-18"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</w:t>
            </w: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46858" w14:textId="77777777" w:rsidR="00087E41" w:rsidRPr="000355C5" w:rsidRDefault="00087E41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323E59EB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A89C4" w14:textId="77777777" w:rsidR="00087E41" w:rsidRPr="000355C5" w:rsidRDefault="00087E41" w:rsidP="00241E20">
            <w:pPr>
              <w:ind w:hanging="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03E970" w14:textId="77777777" w:rsidR="00087E41" w:rsidRPr="000355C5" w:rsidRDefault="00087E41" w:rsidP="00241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บัญชี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F413C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166295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D0A20D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5C834" w14:textId="77777777" w:rsidR="00087E41" w:rsidRPr="000355C5" w:rsidRDefault="00087E41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1E011037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C5CD9" w14:textId="77777777" w:rsidR="00087E41" w:rsidRPr="000355C5" w:rsidRDefault="00087E41" w:rsidP="00241E20">
            <w:pPr>
              <w:ind w:left="162" w:right="-18" w:hanging="149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2A774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EF6F1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84414F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CA51AA" w14:textId="77777777" w:rsidR="00087E41" w:rsidRPr="000355C5" w:rsidRDefault="00087E41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4E0E8" w14:textId="77777777" w:rsidR="00087E41" w:rsidRDefault="00087E41" w:rsidP="00241E20">
            <w:pPr>
              <w:tabs>
                <w:tab w:val="decimal" w:pos="1093"/>
              </w:tabs>
              <w:ind w:right="-78"/>
              <w:rPr>
                <w:rFonts w:ascii="Angsana New" w:eastAsia="Calibri" w:hAnsi="Angsana New" w:cs="Angsana New"/>
              </w:rPr>
            </w:pPr>
          </w:p>
          <w:p w14:paraId="31AB91B1" w14:textId="77777777" w:rsidR="00D6017D" w:rsidRPr="000355C5" w:rsidRDefault="00D6017D" w:rsidP="00241E20">
            <w:pPr>
              <w:tabs>
                <w:tab w:val="decimal" w:pos="1093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</w:tr>
      <w:tr w:rsidR="00D6017D" w:rsidRPr="000355C5" w14:paraId="53E1EAD9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DFEDE" w14:textId="4A25A9EC" w:rsidR="00D6017D" w:rsidRPr="00D626F1" w:rsidRDefault="00D6017D" w:rsidP="00241E20">
            <w:pPr>
              <w:ind w:left="162" w:right="-18" w:hanging="149"/>
              <w:rPr>
                <w:rFonts w:ascii="Angsana New" w:hAnsi="Angsana New" w:cs="Angsana New"/>
                <w:cs/>
              </w:rPr>
            </w:pPr>
            <w:r w:rsidRPr="00D626F1">
              <w:rPr>
                <w:rFonts w:ascii="Angsana New" w:hAnsi="Angsana New" w:cs="Angsana New"/>
                <w:cs/>
              </w:rPr>
              <w:t>สินทรัพย์ทางการเงินตราสาร</w:t>
            </w:r>
            <w:r w:rsidRPr="00D626F1">
              <w:rPr>
                <w:rFonts w:ascii="Angsana New" w:hAnsi="Angsana New" w:cs="Angsana New" w:hint="cs"/>
                <w:cs/>
              </w:rPr>
              <w:t>หนี้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77D83" w14:textId="2FEB5025" w:rsidR="00D6017D" w:rsidRPr="00D626F1" w:rsidRDefault="00D6017D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  <w:cs/>
              </w:rPr>
            </w:pPr>
            <w:r w:rsidRPr="00D626F1">
              <w:rPr>
                <w:rFonts w:ascii="Angsana New" w:eastAsia="Calibri" w:hAnsi="Angsana New" w:cs="Angsana New"/>
                <w:cs/>
              </w:rPr>
              <w:t>68</w:t>
            </w:r>
            <w:r w:rsidRPr="00D626F1">
              <w:rPr>
                <w:rFonts w:ascii="Angsana New" w:eastAsia="Calibri" w:hAnsi="Angsana New" w:cs="Angsana New"/>
              </w:rPr>
              <w:t>,</w:t>
            </w:r>
            <w:r w:rsidRPr="00D626F1">
              <w:rPr>
                <w:rFonts w:ascii="Angsana New" w:eastAsia="Calibri" w:hAnsi="Angsana New" w:cs="Angsana New"/>
                <w:cs/>
              </w:rPr>
              <w:t>033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6F5F6" w14:textId="1FCD0532" w:rsidR="00D6017D" w:rsidRPr="00D626F1" w:rsidRDefault="00775DC5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  <w:r w:rsidRPr="00D626F1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56C35F" w14:textId="587B283A" w:rsidR="00D6017D" w:rsidRPr="00D626F1" w:rsidRDefault="00D6017D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  <w:r w:rsidRPr="00D626F1">
              <w:rPr>
                <w:rFonts w:ascii="Angsana New" w:eastAsia="Calibri" w:hAnsi="Angsana New" w:cs="Angsana New"/>
                <w:cs/>
              </w:rPr>
              <w:t>68</w:t>
            </w:r>
            <w:r w:rsidRPr="00D626F1">
              <w:rPr>
                <w:rFonts w:ascii="Angsana New" w:eastAsia="Calibri" w:hAnsi="Angsana New" w:cs="Angsana New"/>
              </w:rPr>
              <w:t>,</w:t>
            </w:r>
            <w:r w:rsidRPr="00D626F1">
              <w:rPr>
                <w:rFonts w:ascii="Angsana New" w:eastAsia="Calibri" w:hAnsi="Angsana New" w:cs="Angsana New"/>
                <w:cs/>
              </w:rPr>
              <w:t>033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91E7A9" w14:textId="01D26F17" w:rsidR="00D6017D" w:rsidRPr="00D626F1" w:rsidRDefault="00775DC5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  <w:r w:rsidRPr="00D626F1"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0F132" w14:textId="697BC3D6" w:rsidR="00D6017D" w:rsidRPr="00D626F1" w:rsidRDefault="00D6017D" w:rsidP="00D6017D">
            <w:pPr>
              <w:tabs>
                <w:tab w:val="decimal" w:pos="978"/>
              </w:tabs>
              <w:ind w:right="-78"/>
              <w:rPr>
                <w:rFonts w:ascii="Angsana New" w:eastAsia="Calibri" w:hAnsi="Angsana New" w:cs="Angsana New"/>
              </w:rPr>
            </w:pPr>
            <w:r w:rsidRPr="00D626F1">
              <w:rPr>
                <w:rFonts w:ascii="Angsana New" w:eastAsia="Calibri" w:hAnsi="Angsana New" w:cs="Angsana New"/>
                <w:cs/>
              </w:rPr>
              <w:t>68</w:t>
            </w:r>
            <w:r w:rsidRPr="00D626F1">
              <w:rPr>
                <w:rFonts w:ascii="Angsana New" w:eastAsia="Calibri" w:hAnsi="Angsana New" w:cs="Angsana New"/>
              </w:rPr>
              <w:t>,</w:t>
            </w:r>
            <w:r w:rsidRPr="00D626F1">
              <w:rPr>
                <w:rFonts w:ascii="Angsana New" w:eastAsia="Calibri" w:hAnsi="Angsana New" w:cs="Angsana New"/>
                <w:cs/>
              </w:rPr>
              <w:t>033</w:t>
            </w:r>
          </w:p>
        </w:tc>
      </w:tr>
      <w:tr w:rsidR="00E40549" w:rsidRPr="000355C5" w14:paraId="69A2B155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F35C8" w14:textId="77777777" w:rsidR="00087E41" w:rsidRPr="000355C5" w:rsidRDefault="00087E41" w:rsidP="00241E20">
            <w:pPr>
              <w:ind w:left="162" w:right="-18" w:hanging="149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สินทรัพย์ทางการเงินตราสารทุน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EDEBF" w14:textId="5E3439D9" w:rsidR="00087E41" w:rsidRPr="000355C5" w:rsidRDefault="00D6017D" w:rsidP="00241E20">
            <w:pPr>
              <w:tabs>
                <w:tab w:val="decimal" w:pos="954"/>
              </w:tabs>
              <w:rPr>
                <w:rFonts w:ascii="Angsana New" w:eastAsia="Calibri" w:hAnsi="Angsana New" w:cs="Angsana New"/>
              </w:rPr>
            </w:pPr>
            <w:r w:rsidRPr="00D6017D">
              <w:rPr>
                <w:rFonts w:ascii="Angsana New" w:eastAsia="Calibri" w:hAnsi="Angsana New" w:cs="Angsana New"/>
              </w:rPr>
              <w:t>573,213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41BDA" w14:textId="24573F3F" w:rsidR="00087E41" w:rsidRPr="000355C5" w:rsidRDefault="00D6017D" w:rsidP="00241E20">
            <w:pPr>
              <w:tabs>
                <w:tab w:val="decimal" w:pos="1080"/>
              </w:tabs>
              <w:ind w:right="87"/>
              <w:rPr>
                <w:rFonts w:ascii="Angsana New" w:eastAsia="Calibri" w:hAnsi="Angsana New" w:cs="Angsana New"/>
              </w:rPr>
            </w:pPr>
            <w:r w:rsidRPr="00D6017D">
              <w:rPr>
                <w:rFonts w:ascii="Angsana New" w:eastAsia="Calibri" w:hAnsi="Angsana New" w:cs="Angsana New"/>
              </w:rPr>
              <w:t>571,480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D6B90" w14:textId="174D0C02" w:rsidR="00087E41" w:rsidRPr="000355C5" w:rsidRDefault="00775DC5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>
              <w:rPr>
                <w:rFonts w:ascii="Angsana New" w:eastAsia="Calibri" w:hAnsi="Angsana New" w:cs="Angsana New" w:hint="cs"/>
                <w:cs/>
              </w:rPr>
              <w:t>-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44669" w14:textId="3DF45D04" w:rsidR="00087E41" w:rsidRPr="000355C5" w:rsidRDefault="00D6017D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D6017D">
              <w:rPr>
                <w:rFonts w:ascii="Angsana New" w:eastAsia="Calibri" w:hAnsi="Angsana New" w:cs="Angsana New"/>
              </w:rPr>
              <w:t>1,733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DEE7A" w14:textId="6412A67C" w:rsidR="00087E41" w:rsidRPr="000355C5" w:rsidRDefault="00D6017D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D6017D">
              <w:rPr>
                <w:rFonts w:ascii="Angsana New" w:eastAsia="Calibri" w:hAnsi="Angsana New" w:cs="Angsana New"/>
              </w:rPr>
              <w:t>573,213</w:t>
            </w:r>
          </w:p>
        </w:tc>
      </w:tr>
    </w:tbl>
    <w:p w14:paraId="395C5189" w14:textId="1468E4E8" w:rsidR="00241E20" w:rsidRPr="000355C5" w:rsidRDefault="00241E20" w:rsidP="00241E20">
      <w:pPr>
        <w:tabs>
          <w:tab w:val="left" w:pos="1440"/>
        </w:tabs>
        <w:spacing w:before="240"/>
        <w:ind w:left="547" w:hanging="547"/>
        <w:jc w:val="right"/>
        <w:rPr>
          <w:rFonts w:ascii="Angsana New" w:hAnsi="Angsana New" w:cs="Angsana New"/>
        </w:rPr>
      </w:pPr>
      <w:r w:rsidRPr="000355C5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350"/>
        <w:gridCol w:w="1305"/>
        <w:gridCol w:w="1305"/>
        <w:gridCol w:w="1305"/>
        <w:gridCol w:w="1305"/>
      </w:tblGrid>
      <w:tr w:rsidR="00E40549" w:rsidRPr="000355C5" w14:paraId="1CCD41A8" w14:textId="77777777" w:rsidTr="008E56B0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CD09" w14:textId="77777777" w:rsidR="00241E20" w:rsidRPr="000355C5" w:rsidRDefault="00241E20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6AB10" w14:textId="0611C435" w:rsidR="00241E20" w:rsidRPr="000355C5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E40549" w:rsidRPr="000355C5" w14:paraId="336A4E64" w14:textId="77777777" w:rsidTr="008E56B0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C9065" w14:textId="77777777" w:rsidR="00241E20" w:rsidRPr="000355C5" w:rsidRDefault="00241E20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57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1C154F" w14:textId="228608BE" w:rsidR="00241E20" w:rsidRPr="000355C5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hAnsi="Angsana New" w:cs="Angsana New" w:hint="cs"/>
                <w:kern w:val="28"/>
              </w:rPr>
              <w:t xml:space="preserve">31 </w:t>
            </w:r>
            <w:r w:rsidRPr="000355C5">
              <w:rPr>
                <w:rFonts w:ascii="Angsana New" w:hAnsi="Angsana New" w:cs="Angsana New" w:hint="cs"/>
                <w:kern w:val="28"/>
                <w:cs/>
              </w:rPr>
              <w:t xml:space="preserve">ธันวาคม </w:t>
            </w:r>
            <w:r w:rsidRPr="000355C5">
              <w:rPr>
                <w:rFonts w:ascii="Angsana New" w:hAnsi="Angsana New" w:cs="Angsana New" w:hint="cs"/>
                <w:kern w:val="28"/>
              </w:rPr>
              <w:t>2565</w:t>
            </w:r>
          </w:p>
        </w:tc>
      </w:tr>
      <w:tr w:rsidR="00E40549" w:rsidRPr="000355C5" w14:paraId="30CC10DE" w14:textId="77777777" w:rsidTr="008E56B0">
        <w:trPr>
          <w:tblHeader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323D" w14:textId="77777777" w:rsidR="00241E20" w:rsidRPr="000355C5" w:rsidRDefault="00241E20" w:rsidP="00241E20">
            <w:pPr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A14D2" w14:textId="77777777" w:rsidR="00241E20" w:rsidRPr="000355C5" w:rsidRDefault="00241E20" w:rsidP="00241E20">
            <w:pPr>
              <w:ind w:left="-18"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มูลค่าตาม</w:t>
            </w:r>
          </w:p>
        </w:tc>
        <w:tc>
          <w:tcPr>
            <w:tcW w:w="52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2D7AC8" w14:textId="77777777" w:rsidR="00241E20" w:rsidRPr="000355C5" w:rsidRDefault="00241E20" w:rsidP="00241E2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Calibri" w:hAnsi="Angsana New" w:cs="Angsana New" w:hint="cs"/>
                <w:cs/>
              </w:rPr>
              <w:t>มูลค่ายุติธรรม</w:t>
            </w:r>
          </w:p>
        </w:tc>
      </w:tr>
      <w:tr w:rsidR="00E40549" w:rsidRPr="000355C5" w14:paraId="0CADCCDD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FCFB2" w14:textId="77777777" w:rsidR="00241E20" w:rsidRPr="000355C5" w:rsidRDefault="00241E20" w:rsidP="00241E20">
            <w:pPr>
              <w:ind w:hanging="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F983C" w14:textId="77777777" w:rsidR="00241E20" w:rsidRPr="000355C5" w:rsidRDefault="00241E20" w:rsidP="00241E2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บัญชี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4014F4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1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0C8B5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2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D0892A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ระดับ</w:t>
            </w:r>
            <w:r w:rsidRPr="000355C5">
              <w:rPr>
                <w:rFonts w:ascii="Angsana New" w:hAnsi="Angsana New" w:cs="Angsana New" w:hint="cs"/>
              </w:rPr>
              <w:t xml:space="preserve"> 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2B000E" w14:textId="77777777" w:rsidR="00241E20" w:rsidRPr="000355C5" w:rsidRDefault="00241E20" w:rsidP="00241E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355C5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E40549" w:rsidRPr="000355C5" w14:paraId="73244DDC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0179" w14:textId="5B580AB1" w:rsidR="00241E20" w:rsidRPr="000355C5" w:rsidRDefault="00241E20" w:rsidP="00241E20">
            <w:pPr>
              <w:ind w:left="162" w:right="-18" w:hanging="149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0355C5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สินทรัพย์ทางการเงินที่วัดมูลค่า           ด้วยมูลค่ายุติธรรม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A2FE0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6B8669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05286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A9322" w14:textId="77777777" w:rsidR="00241E20" w:rsidRPr="000355C5" w:rsidRDefault="00241E20" w:rsidP="00241E20">
            <w:pPr>
              <w:tabs>
                <w:tab w:val="decimal" w:pos="975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B3885" w14:textId="77777777" w:rsidR="00241E20" w:rsidRPr="000355C5" w:rsidRDefault="00241E20" w:rsidP="00241E20">
            <w:pPr>
              <w:tabs>
                <w:tab w:val="decimal" w:pos="1093"/>
              </w:tabs>
              <w:ind w:right="-78"/>
              <w:rPr>
                <w:rFonts w:ascii="Angsana New" w:eastAsia="Calibri" w:hAnsi="Angsana New" w:cs="Angsana New"/>
              </w:rPr>
            </w:pPr>
          </w:p>
        </w:tc>
      </w:tr>
      <w:tr w:rsidR="00E40549" w:rsidRPr="000355C5" w14:paraId="7AEEA0BA" w14:textId="77777777" w:rsidTr="008E56B0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BE163" w14:textId="7F0226A9" w:rsidR="00241E20" w:rsidRPr="000355C5" w:rsidRDefault="00241E20" w:rsidP="00241E20">
            <w:pPr>
              <w:ind w:left="162" w:right="-112" w:hanging="149"/>
              <w:rPr>
                <w:rFonts w:ascii="Angsana New" w:eastAsia="Calibri" w:hAnsi="Angsana New" w:cs="Angsana New"/>
                <w:cs/>
              </w:rPr>
            </w:pPr>
            <w:r w:rsidRPr="000355C5">
              <w:rPr>
                <w:rFonts w:ascii="Angsana New" w:hAnsi="Angsana New" w:cs="Angsana New" w:hint="cs"/>
                <w:kern w:val="28"/>
                <w:cs/>
              </w:rPr>
              <w:t>เงินลงทุนเผื่อขายที่วัดมูลค่ายุติธรรมผ่านกำไรขาดทุนเบ็ดเสร็จอื่น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28587" w14:textId="49366A73" w:rsidR="00241E20" w:rsidRPr="000355C5" w:rsidRDefault="00241E20" w:rsidP="00241E20">
            <w:pPr>
              <w:tabs>
                <w:tab w:val="decimal" w:pos="954"/>
              </w:tabs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824,865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981D4" w14:textId="62A2DC8E" w:rsidR="00241E20" w:rsidRPr="000355C5" w:rsidRDefault="00241E20" w:rsidP="00241E20">
            <w:pPr>
              <w:tabs>
                <w:tab w:val="decimal" w:pos="1080"/>
              </w:tabs>
              <w:ind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562,727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69089" w14:textId="1CF42C73" w:rsidR="00241E20" w:rsidRPr="000355C5" w:rsidRDefault="00241E20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259,015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AE9D" w14:textId="5E59EABA" w:rsidR="00241E20" w:rsidRPr="000355C5" w:rsidRDefault="00241E20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3,123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E8484" w14:textId="3A8ECF31" w:rsidR="00241E20" w:rsidRPr="000355C5" w:rsidRDefault="00241E20" w:rsidP="00241E20">
            <w:pPr>
              <w:tabs>
                <w:tab w:val="decimal" w:pos="954"/>
              </w:tabs>
              <w:ind w:left="115" w:right="87"/>
              <w:rPr>
                <w:rFonts w:ascii="Angsana New" w:eastAsia="Calibri" w:hAnsi="Angsana New" w:cs="Angsana New"/>
              </w:rPr>
            </w:pPr>
            <w:r w:rsidRPr="000355C5">
              <w:rPr>
                <w:rFonts w:ascii="Angsana New" w:eastAsia="Times New Roman" w:hAnsi="Angsana New" w:cs="Angsana New" w:hint="cs"/>
              </w:rPr>
              <w:t>824,865</w:t>
            </w:r>
          </w:p>
        </w:tc>
      </w:tr>
    </w:tbl>
    <w:p w14:paraId="587820DB" w14:textId="2856312D" w:rsidR="002B4163" w:rsidRDefault="002B4163" w:rsidP="00241E20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355C5">
        <w:rPr>
          <w:rFonts w:ascii="Angsana New" w:hAnsi="Angsana New" w:cs="Angsana New" w:hint="cs"/>
          <w:sz w:val="32"/>
          <w:szCs w:val="32"/>
          <w:cs/>
        </w:rPr>
        <w:t>ในระหว่างงวด บริษัทฯไม่มีการเปลี่ยนวิธีการและข้อสมมติที่ใช้ในการประมาณมูลค่ายุติธรรมของสินทรัพย์ทางการเงิน และไม่มีการโอนรายการระหว่างลำดับชั้นของมูลค่ายุติธรรม</w:t>
      </w:r>
    </w:p>
    <w:p w14:paraId="13915956" w14:textId="0A242136" w:rsidR="002B4163" w:rsidRPr="000355C5" w:rsidRDefault="00DD0CAD" w:rsidP="00241E20">
      <w:pPr>
        <w:pStyle w:val="Heading1"/>
        <w:spacing w:before="120" w:after="120"/>
        <w:ind w:left="547" w:hanging="547"/>
        <w:jc w:val="left"/>
        <w:rPr>
          <w:rFonts w:hAnsi="Angsana New"/>
          <w:b/>
          <w:bCs/>
          <w:sz w:val="32"/>
          <w:szCs w:val="32"/>
          <w:cs/>
          <w:lang w:val="en-US"/>
        </w:rPr>
      </w:pPr>
      <w:bookmarkStart w:id="91" w:name="_Toc475400855"/>
      <w:bookmarkStart w:id="92" w:name="_Toc131757092"/>
      <w:bookmarkStart w:id="93" w:name="_Toc131775908"/>
      <w:bookmarkStart w:id="94" w:name="_Toc149139155"/>
      <w:bookmarkEnd w:id="89"/>
      <w:bookmarkEnd w:id="90"/>
      <w:r w:rsidRPr="000355C5">
        <w:rPr>
          <w:rFonts w:hAnsi="Angsana New" w:hint="cs"/>
          <w:b/>
          <w:bCs/>
          <w:sz w:val="32"/>
          <w:szCs w:val="32"/>
          <w:lang w:val="en-US"/>
        </w:rPr>
        <w:t>2</w:t>
      </w:r>
      <w:r w:rsidR="00D626F1">
        <w:rPr>
          <w:rFonts w:hAnsi="Angsana New"/>
          <w:b/>
          <w:bCs/>
          <w:sz w:val="32"/>
          <w:szCs w:val="32"/>
          <w:lang w:val="en-US"/>
        </w:rPr>
        <w:t>3</w:t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.</w:t>
      </w:r>
      <w:r w:rsidR="002B4163" w:rsidRPr="000355C5">
        <w:rPr>
          <w:rFonts w:hAnsi="Angsana New" w:hint="cs"/>
          <w:b/>
          <w:bCs/>
          <w:sz w:val="32"/>
          <w:szCs w:val="32"/>
          <w:lang w:val="en-US"/>
        </w:rPr>
        <w:tab/>
      </w:r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การอนุมัติข้อมูลทางการเงิน</w:t>
      </w:r>
      <w:bookmarkEnd w:id="91"/>
      <w:r w:rsidR="002B4163" w:rsidRPr="000355C5">
        <w:rPr>
          <w:rFonts w:hAnsi="Angsana New" w:hint="cs"/>
          <w:b/>
          <w:bCs/>
          <w:sz w:val="32"/>
          <w:szCs w:val="32"/>
          <w:cs/>
          <w:lang w:val="en-US"/>
        </w:rPr>
        <w:t>ระหว่างกาล</w:t>
      </w:r>
      <w:bookmarkEnd w:id="92"/>
      <w:bookmarkEnd w:id="93"/>
      <w:bookmarkEnd w:id="94"/>
    </w:p>
    <w:p w14:paraId="4A1D01AC" w14:textId="2A486308" w:rsidR="00DD0C11" w:rsidRPr="000355C5" w:rsidRDefault="002B4163" w:rsidP="00241E20">
      <w:pPr>
        <w:tabs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355C5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0355C5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ข้อมูลทางการเงินระหว่างกาลนี้ได้รับอนุมัติให้ออก</w:t>
      </w:r>
      <w:r w:rsidR="00A70CD3" w:rsidRPr="000355C5">
        <w:rPr>
          <w:rFonts w:ascii="Angsana New" w:hAnsi="Angsana New" w:cs="Angsana New" w:hint="cs"/>
          <w:sz w:val="32"/>
          <w:szCs w:val="32"/>
          <w:cs/>
        </w:rPr>
        <w:t>โดยคณะกรรมการบริษัทฯเมื่อวันที่</w:t>
      </w:r>
      <w:r w:rsidR="001734B6" w:rsidRPr="000355C5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95" w:name="_Hlk149027585"/>
      <w:r w:rsidR="00535A19">
        <w:rPr>
          <w:rFonts w:ascii="Angsana New" w:hAnsi="Angsana New" w:cs="Angsana New"/>
          <w:sz w:val="32"/>
          <w:szCs w:val="32"/>
        </w:rPr>
        <w:t xml:space="preserve">6 </w:t>
      </w:r>
      <w:r w:rsidR="00CF19F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535A19">
        <w:rPr>
          <w:rFonts w:ascii="Angsana New" w:hAnsi="Angsana New" w:cs="Angsana New"/>
          <w:sz w:val="32"/>
          <w:szCs w:val="32"/>
        </w:rPr>
        <w:t>2566</w:t>
      </w:r>
      <w:bookmarkEnd w:id="95"/>
    </w:p>
    <w:sectPr w:rsidR="00DD0C11" w:rsidRPr="000355C5" w:rsidSect="00DD0C11">
      <w:headerReference w:type="default" r:id="rId8"/>
      <w:footerReference w:type="default" r:id="rId9"/>
      <w:pgSz w:w="11909" w:h="16834" w:code="9"/>
      <w:pgMar w:top="1296" w:right="1080" w:bottom="1080" w:left="1296" w:header="677" w:footer="67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52955" w14:textId="77777777" w:rsidR="008876B2" w:rsidRDefault="008876B2" w:rsidP="002B4163">
      <w:r>
        <w:separator/>
      </w:r>
    </w:p>
  </w:endnote>
  <w:endnote w:type="continuationSeparator" w:id="0">
    <w:p w14:paraId="5E4B0C46" w14:textId="77777777" w:rsidR="008876B2" w:rsidRDefault="008876B2" w:rsidP="002B4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2EF" w14:textId="7C74DD3A" w:rsidR="001A7201" w:rsidRPr="00C55040" w:rsidRDefault="00905789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  <w:lang w:val="en-US" w:eastAsia="en-US"/>
      </w:rPr>
      <w:drawing>
        <wp:anchor distT="0" distB="0" distL="114300" distR="114300" simplePos="0" relativeHeight="251658752" behindDoc="1" locked="0" layoutInCell="1" allowOverlap="1" wp14:anchorId="2E757F3D" wp14:editId="2A57EAFD">
          <wp:simplePos x="0" y="0"/>
          <wp:positionH relativeFrom="column">
            <wp:posOffset>742950</wp:posOffset>
          </wp:positionH>
          <wp:positionV relativeFrom="paragraph">
            <wp:posOffset>4302125</wp:posOffset>
          </wp:positionV>
          <wp:extent cx="2334895" cy="918210"/>
          <wp:effectExtent l="0" t="0" r="0" b="0"/>
          <wp:wrapNone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334895" cy="918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6C9F0293" wp14:editId="3363B04D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704" behindDoc="0" locked="0" layoutInCell="1" allowOverlap="1" wp14:anchorId="2B32C32E" wp14:editId="0E518714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7201" w:rsidRPr="00C55040">
      <w:rPr>
        <w:rFonts w:ascii="Angsana New" w:hAnsi="Angsana New"/>
        <w:sz w:val="32"/>
        <w:szCs w:val="32"/>
      </w:rPr>
      <w:fldChar w:fldCharType="begin"/>
    </w:r>
    <w:r w:rsidR="001A7201" w:rsidRPr="00C55040">
      <w:rPr>
        <w:rFonts w:ascii="Angsana New" w:hAnsi="Angsana New"/>
        <w:sz w:val="32"/>
        <w:szCs w:val="32"/>
      </w:rPr>
      <w:instrText xml:space="preserve"> PAGE   \</w:instrText>
    </w:r>
    <w:r w:rsidR="001A7201" w:rsidRPr="00C55040">
      <w:rPr>
        <w:rFonts w:ascii="Angsana New" w:hAnsi="Angsana New"/>
        <w:sz w:val="32"/>
        <w:szCs w:val="32"/>
        <w:cs/>
      </w:rPr>
      <w:instrText xml:space="preserve">* </w:instrText>
    </w:r>
    <w:r w:rsidR="001A7201" w:rsidRPr="00C55040">
      <w:rPr>
        <w:rFonts w:ascii="Angsana New" w:hAnsi="Angsana New"/>
        <w:sz w:val="32"/>
        <w:szCs w:val="32"/>
      </w:rPr>
      <w:instrText xml:space="preserve">MERGEFORMAT </w:instrText>
    </w:r>
    <w:r w:rsidR="001A7201" w:rsidRPr="00C55040">
      <w:rPr>
        <w:rFonts w:ascii="Angsana New" w:hAnsi="Angsana New"/>
        <w:sz w:val="32"/>
        <w:szCs w:val="32"/>
      </w:rPr>
      <w:fldChar w:fldCharType="separate"/>
    </w:r>
    <w:r w:rsidR="008B1C69">
      <w:rPr>
        <w:rFonts w:ascii="Angsana New" w:hAnsi="Angsana New"/>
        <w:noProof/>
        <w:sz w:val="32"/>
        <w:szCs w:val="32"/>
      </w:rPr>
      <w:t>3</w:t>
    </w:r>
    <w:r w:rsidR="008B1C69">
      <w:rPr>
        <w:rFonts w:ascii="Angsana New" w:hAnsi="Angsana New"/>
        <w:noProof/>
        <w:sz w:val="32"/>
        <w:szCs w:val="32"/>
      </w:rPr>
      <w:t>1</w:t>
    </w:r>
    <w:r w:rsidR="001A7201" w:rsidRPr="00C5504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72AB9" w14:textId="77777777" w:rsidR="008876B2" w:rsidRDefault="008876B2" w:rsidP="002B4163">
      <w:r>
        <w:separator/>
      </w:r>
    </w:p>
  </w:footnote>
  <w:footnote w:type="continuationSeparator" w:id="0">
    <w:p w14:paraId="33C567C1" w14:textId="77777777" w:rsidR="008876B2" w:rsidRDefault="008876B2" w:rsidP="002B4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1F068" w14:textId="5DCC2A05" w:rsidR="001A7201" w:rsidRPr="00C159E9" w:rsidRDefault="001A7201" w:rsidP="00DD0C11">
    <w:pPr>
      <w:jc w:val="right"/>
      <w:rPr>
        <w:rFonts w:ascii="Angsana New" w:hAnsi="Angsana New" w:cs="Angsana New"/>
        <w:sz w:val="32"/>
        <w:szCs w:val="32"/>
        <w:cs/>
      </w:rPr>
    </w:pPr>
    <w:r w:rsidRPr="00C159E9">
      <w:rPr>
        <w:rFonts w:ascii="Angsana New" w:hAnsi="Angsana New" w:cs="Angsana New"/>
        <w:sz w:val="32"/>
        <w:szCs w:val="32"/>
        <w:cs/>
      </w:rPr>
      <w:t xml:space="preserve"> </w:t>
    </w:r>
    <w:r w:rsidRPr="00C159E9">
      <w:rPr>
        <w:rFonts w:ascii="Angsana New" w:hAnsi="Angsana New" w:cs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64CF"/>
    <w:multiLevelType w:val="hybridMultilevel"/>
    <w:tmpl w:val="CB9EE206"/>
    <w:lvl w:ilvl="0" w:tplc="7A523C7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CF0320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C22B5"/>
    <w:multiLevelType w:val="hybridMultilevel"/>
    <w:tmpl w:val="6DB64862"/>
    <w:lvl w:ilvl="0" w:tplc="79F66B54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460AF"/>
    <w:multiLevelType w:val="hybridMultilevel"/>
    <w:tmpl w:val="5E344BA8"/>
    <w:lvl w:ilvl="0" w:tplc="D14862B8">
      <w:start w:val="1"/>
      <w:numFmt w:val="decimal"/>
      <w:lvlText w:val="(%1)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4" w15:restartNumberingAfterBreak="0">
    <w:nsid w:val="0FA71C83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D194E"/>
    <w:multiLevelType w:val="multilevel"/>
    <w:tmpl w:val="F2D8FCA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63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11B92B61"/>
    <w:multiLevelType w:val="hybridMultilevel"/>
    <w:tmpl w:val="C4BCE158"/>
    <w:lvl w:ilvl="0" w:tplc="A74E0304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C7A3E"/>
    <w:multiLevelType w:val="multilevel"/>
    <w:tmpl w:val="D9E4C1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0B4886"/>
    <w:multiLevelType w:val="hybridMultilevel"/>
    <w:tmpl w:val="C7546AE0"/>
    <w:lvl w:ilvl="0" w:tplc="CDDCFC04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0" w15:restartNumberingAfterBreak="0">
    <w:nsid w:val="26C87060"/>
    <w:multiLevelType w:val="hybridMultilevel"/>
    <w:tmpl w:val="F9D61810"/>
    <w:lvl w:ilvl="0" w:tplc="605C41E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9068E"/>
    <w:multiLevelType w:val="hybridMultilevel"/>
    <w:tmpl w:val="2682D6A4"/>
    <w:lvl w:ilvl="0" w:tplc="88AC9A4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326E2"/>
    <w:multiLevelType w:val="multilevel"/>
    <w:tmpl w:val="BB681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18F75DC"/>
    <w:multiLevelType w:val="hybridMultilevel"/>
    <w:tmpl w:val="79D6665C"/>
    <w:lvl w:ilvl="0" w:tplc="948431D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2CD10CF"/>
    <w:multiLevelType w:val="hybridMultilevel"/>
    <w:tmpl w:val="F6B2970A"/>
    <w:lvl w:ilvl="0" w:tplc="4D9E2310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F4103C"/>
    <w:multiLevelType w:val="hybridMultilevel"/>
    <w:tmpl w:val="1C52E21E"/>
    <w:lvl w:ilvl="0" w:tplc="41A60BA6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C08E9"/>
    <w:multiLevelType w:val="hybridMultilevel"/>
    <w:tmpl w:val="69FC669C"/>
    <w:lvl w:ilvl="0" w:tplc="EC7270A2">
      <w:start w:val="1"/>
      <w:numFmt w:val="decimal"/>
      <w:lvlText w:val="(%1)"/>
      <w:lvlJc w:val="left"/>
      <w:pPr>
        <w:ind w:left="90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9433E6"/>
    <w:multiLevelType w:val="multilevel"/>
    <w:tmpl w:val="93BE7D24"/>
    <w:lvl w:ilvl="0">
      <w:start w:val="1"/>
      <w:numFmt w:val="decimal"/>
      <w:lvlText w:val="%1."/>
      <w:lvlJc w:val="left"/>
      <w:pPr>
        <w:ind w:left="6570" w:hanging="360"/>
      </w:pPr>
      <w:rPr>
        <w:rFonts w:hint="default"/>
        <w:lang w:bidi="th-TH"/>
      </w:rPr>
    </w:lvl>
    <w:lvl w:ilvl="1">
      <w:start w:val="1"/>
      <w:numFmt w:val="decimal"/>
      <w:isLgl/>
      <w:lvlText w:val="16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C943BB"/>
    <w:multiLevelType w:val="hybridMultilevel"/>
    <w:tmpl w:val="6C543C06"/>
    <w:lvl w:ilvl="0" w:tplc="D2769B2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E14D08"/>
    <w:multiLevelType w:val="hybridMultilevel"/>
    <w:tmpl w:val="0A20AB60"/>
    <w:lvl w:ilvl="0" w:tplc="06761A7A">
      <w:start w:val="1"/>
      <w:numFmt w:val="thaiLetters"/>
      <w:lvlText w:val="(%1)"/>
      <w:lvlJc w:val="left"/>
      <w:pPr>
        <w:ind w:left="907" w:hanging="360"/>
      </w:pPr>
      <w:rPr>
        <w:rFonts w:hint="default"/>
        <w:b/>
        <w:bCs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0" w15:restartNumberingAfterBreak="0">
    <w:nsid w:val="4E763F82"/>
    <w:multiLevelType w:val="hybridMultilevel"/>
    <w:tmpl w:val="4508CFCA"/>
    <w:lvl w:ilvl="0" w:tplc="B44C70D0">
      <w:start w:val="15"/>
      <w:numFmt w:val="decimal"/>
      <w:lvlText w:val="%1."/>
      <w:lvlJc w:val="left"/>
      <w:pPr>
        <w:ind w:left="6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90" w:hanging="360"/>
      </w:pPr>
    </w:lvl>
    <w:lvl w:ilvl="2" w:tplc="0409001B" w:tentative="1">
      <w:start w:val="1"/>
      <w:numFmt w:val="lowerRoman"/>
      <w:lvlText w:val="%3."/>
      <w:lvlJc w:val="right"/>
      <w:pPr>
        <w:ind w:left="8010" w:hanging="180"/>
      </w:pPr>
    </w:lvl>
    <w:lvl w:ilvl="3" w:tplc="0409000F" w:tentative="1">
      <w:start w:val="1"/>
      <w:numFmt w:val="decimal"/>
      <w:lvlText w:val="%4."/>
      <w:lvlJc w:val="left"/>
      <w:pPr>
        <w:ind w:left="8730" w:hanging="360"/>
      </w:pPr>
    </w:lvl>
    <w:lvl w:ilvl="4" w:tplc="04090019" w:tentative="1">
      <w:start w:val="1"/>
      <w:numFmt w:val="lowerLetter"/>
      <w:lvlText w:val="%5."/>
      <w:lvlJc w:val="left"/>
      <w:pPr>
        <w:ind w:left="9450" w:hanging="360"/>
      </w:pPr>
    </w:lvl>
    <w:lvl w:ilvl="5" w:tplc="0409001B" w:tentative="1">
      <w:start w:val="1"/>
      <w:numFmt w:val="lowerRoman"/>
      <w:lvlText w:val="%6."/>
      <w:lvlJc w:val="right"/>
      <w:pPr>
        <w:ind w:left="10170" w:hanging="180"/>
      </w:pPr>
    </w:lvl>
    <w:lvl w:ilvl="6" w:tplc="0409000F" w:tentative="1">
      <w:start w:val="1"/>
      <w:numFmt w:val="decimal"/>
      <w:lvlText w:val="%7."/>
      <w:lvlJc w:val="left"/>
      <w:pPr>
        <w:ind w:left="10890" w:hanging="360"/>
      </w:pPr>
    </w:lvl>
    <w:lvl w:ilvl="7" w:tplc="04090019" w:tentative="1">
      <w:start w:val="1"/>
      <w:numFmt w:val="lowerLetter"/>
      <w:lvlText w:val="%8."/>
      <w:lvlJc w:val="left"/>
      <w:pPr>
        <w:ind w:left="11610" w:hanging="360"/>
      </w:pPr>
    </w:lvl>
    <w:lvl w:ilvl="8" w:tplc="0409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1" w15:restartNumberingAfterBreak="0">
    <w:nsid w:val="51502D10"/>
    <w:multiLevelType w:val="hybridMultilevel"/>
    <w:tmpl w:val="C6646B1A"/>
    <w:lvl w:ilvl="0" w:tplc="1E4211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917A3F"/>
    <w:multiLevelType w:val="hybridMultilevel"/>
    <w:tmpl w:val="22A2FBC2"/>
    <w:lvl w:ilvl="0" w:tplc="FBD0E880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3B9338D"/>
    <w:multiLevelType w:val="hybridMultilevel"/>
    <w:tmpl w:val="97BEC6CE"/>
    <w:lvl w:ilvl="0" w:tplc="B768ABF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5184803"/>
    <w:multiLevelType w:val="hybridMultilevel"/>
    <w:tmpl w:val="AA04D41A"/>
    <w:lvl w:ilvl="0" w:tplc="5470DD56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77567A"/>
    <w:multiLevelType w:val="hybridMultilevel"/>
    <w:tmpl w:val="9DE4A8E0"/>
    <w:lvl w:ilvl="0" w:tplc="99A4A1AC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D817B8"/>
    <w:multiLevelType w:val="multilevel"/>
    <w:tmpl w:val="532292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753E4D"/>
    <w:multiLevelType w:val="hybridMultilevel"/>
    <w:tmpl w:val="6CC67536"/>
    <w:lvl w:ilvl="0" w:tplc="F2A0A05C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08E3808"/>
    <w:multiLevelType w:val="multilevel"/>
    <w:tmpl w:val="9B14DA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0F2431D"/>
    <w:multiLevelType w:val="hybridMultilevel"/>
    <w:tmpl w:val="CB52859A"/>
    <w:lvl w:ilvl="0" w:tplc="227EC7F6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1" w15:restartNumberingAfterBreak="0">
    <w:nsid w:val="78482247"/>
    <w:multiLevelType w:val="hybridMultilevel"/>
    <w:tmpl w:val="DD302878"/>
    <w:lvl w:ilvl="0" w:tplc="D7C40A92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E8FA3B8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003F9"/>
    <w:multiLevelType w:val="hybridMultilevel"/>
    <w:tmpl w:val="427E2A50"/>
    <w:lvl w:ilvl="0" w:tplc="6E4272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E3339E6"/>
    <w:multiLevelType w:val="hybridMultilevel"/>
    <w:tmpl w:val="831EA35A"/>
    <w:lvl w:ilvl="0" w:tplc="5E4E2A3A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lang w:bidi="th-TH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875237208">
    <w:abstractNumId w:val="3"/>
  </w:num>
  <w:num w:numId="2" w16cid:durableId="1449348449">
    <w:abstractNumId w:val="6"/>
  </w:num>
  <w:num w:numId="3" w16cid:durableId="1946963702">
    <w:abstractNumId w:val="14"/>
  </w:num>
  <w:num w:numId="4" w16cid:durableId="2051226554">
    <w:abstractNumId w:val="11"/>
  </w:num>
  <w:num w:numId="5" w16cid:durableId="176892846">
    <w:abstractNumId w:val="22"/>
  </w:num>
  <w:num w:numId="6" w16cid:durableId="473790">
    <w:abstractNumId w:val="31"/>
  </w:num>
  <w:num w:numId="7" w16cid:durableId="1883177201">
    <w:abstractNumId w:val="2"/>
  </w:num>
  <w:num w:numId="8" w16cid:durableId="2061400039">
    <w:abstractNumId w:val="24"/>
  </w:num>
  <w:num w:numId="9" w16cid:durableId="1973750241">
    <w:abstractNumId w:val="18"/>
  </w:num>
  <w:num w:numId="10" w16cid:durableId="1846940310">
    <w:abstractNumId w:val="32"/>
  </w:num>
  <w:num w:numId="11" w16cid:durableId="946035909">
    <w:abstractNumId w:val="25"/>
  </w:num>
  <w:num w:numId="12" w16cid:durableId="375665888">
    <w:abstractNumId w:val="26"/>
  </w:num>
  <w:num w:numId="13" w16cid:durableId="1765565466">
    <w:abstractNumId w:val="13"/>
  </w:num>
  <w:num w:numId="14" w16cid:durableId="11886412">
    <w:abstractNumId w:val="16"/>
  </w:num>
  <w:num w:numId="15" w16cid:durableId="1615746345">
    <w:abstractNumId w:val="8"/>
  </w:num>
  <w:num w:numId="16" w16cid:durableId="487135666">
    <w:abstractNumId w:val="28"/>
  </w:num>
  <w:num w:numId="17" w16cid:durableId="1670326900">
    <w:abstractNumId w:val="30"/>
  </w:num>
  <w:num w:numId="18" w16cid:durableId="1286496579">
    <w:abstractNumId w:val="33"/>
  </w:num>
  <w:num w:numId="19" w16cid:durableId="482350829">
    <w:abstractNumId w:val="10"/>
  </w:num>
  <w:num w:numId="20" w16cid:durableId="788553587">
    <w:abstractNumId w:val="0"/>
  </w:num>
  <w:num w:numId="21" w16cid:durableId="104421618">
    <w:abstractNumId w:val="15"/>
  </w:num>
  <w:num w:numId="22" w16cid:durableId="458106386">
    <w:abstractNumId w:val="4"/>
  </w:num>
  <w:num w:numId="23" w16cid:durableId="1033261993">
    <w:abstractNumId w:val="1"/>
  </w:num>
  <w:num w:numId="24" w16cid:durableId="313262600">
    <w:abstractNumId w:val="29"/>
  </w:num>
  <w:num w:numId="25" w16cid:durableId="1928539077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2.%2"/>
        <w:lvlJc w:val="left"/>
        <w:pPr>
          <w:ind w:left="900" w:hanging="54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4.%3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14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1800" w:hanging="1440"/>
        </w:pPr>
        <w:rPr>
          <w:rFonts w:hint="default"/>
        </w:rPr>
      </w:lvl>
    </w:lvlOverride>
  </w:num>
  <w:num w:numId="26" w16cid:durableId="600718644">
    <w:abstractNumId w:val="21"/>
  </w:num>
  <w:num w:numId="27" w16cid:durableId="605382936">
    <w:abstractNumId w:val="17"/>
  </w:num>
  <w:num w:numId="28" w16cid:durableId="856044804">
    <w:abstractNumId w:val="7"/>
  </w:num>
  <w:num w:numId="29" w16cid:durableId="1136526226">
    <w:abstractNumId w:val="27"/>
  </w:num>
  <w:num w:numId="30" w16cid:durableId="692459160">
    <w:abstractNumId w:val="12"/>
  </w:num>
  <w:num w:numId="31" w16cid:durableId="1688672799">
    <w:abstractNumId w:val="5"/>
  </w:num>
  <w:num w:numId="32" w16cid:durableId="197469336">
    <w:abstractNumId w:val="20"/>
  </w:num>
  <w:num w:numId="33" w16cid:durableId="2005667971">
    <w:abstractNumId w:val="23"/>
  </w:num>
  <w:num w:numId="34" w16cid:durableId="448668620">
    <w:abstractNumId w:val="19"/>
  </w:num>
  <w:num w:numId="35" w16cid:durableId="6089006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63"/>
    <w:rsid w:val="00007BC5"/>
    <w:rsid w:val="00010746"/>
    <w:rsid w:val="00010846"/>
    <w:rsid w:val="000123D3"/>
    <w:rsid w:val="00012A75"/>
    <w:rsid w:val="000135DB"/>
    <w:rsid w:val="00014F3A"/>
    <w:rsid w:val="00022300"/>
    <w:rsid w:val="000255C0"/>
    <w:rsid w:val="0002679B"/>
    <w:rsid w:val="00026C8C"/>
    <w:rsid w:val="00026F6A"/>
    <w:rsid w:val="000272A3"/>
    <w:rsid w:val="00027BA2"/>
    <w:rsid w:val="00031711"/>
    <w:rsid w:val="00032F60"/>
    <w:rsid w:val="000355C5"/>
    <w:rsid w:val="00037750"/>
    <w:rsid w:val="00041B70"/>
    <w:rsid w:val="00042FD1"/>
    <w:rsid w:val="0004413A"/>
    <w:rsid w:val="00044AED"/>
    <w:rsid w:val="00044F1E"/>
    <w:rsid w:val="00045E3B"/>
    <w:rsid w:val="000508BB"/>
    <w:rsid w:val="00052F2B"/>
    <w:rsid w:val="00053B54"/>
    <w:rsid w:val="00053F8F"/>
    <w:rsid w:val="0005544D"/>
    <w:rsid w:val="000622A4"/>
    <w:rsid w:val="00062B35"/>
    <w:rsid w:val="00062CC1"/>
    <w:rsid w:val="00063AC9"/>
    <w:rsid w:val="00066B9D"/>
    <w:rsid w:val="00067AEB"/>
    <w:rsid w:val="00070617"/>
    <w:rsid w:val="0007444D"/>
    <w:rsid w:val="000753B3"/>
    <w:rsid w:val="000825A4"/>
    <w:rsid w:val="000852C7"/>
    <w:rsid w:val="00087E41"/>
    <w:rsid w:val="00093B83"/>
    <w:rsid w:val="0009470D"/>
    <w:rsid w:val="00095735"/>
    <w:rsid w:val="00096C38"/>
    <w:rsid w:val="000A11B0"/>
    <w:rsid w:val="000A18A2"/>
    <w:rsid w:val="000A1EA1"/>
    <w:rsid w:val="000A279D"/>
    <w:rsid w:val="000A2E96"/>
    <w:rsid w:val="000A5AFC"/>
    <w:rsid w:val="000A6E69"/>
    <w:rsid w:val="000B4BB9"/>
    <w:rsid w:val="000C162A"/>
    <w:rsid w:val="000C1F7B"/>
    <w:rsid w:val="000C5F11"/>
    <w:rsid w:val="000C78EF"/>
    <w:rsid w:val="000D118F"/>
    <w:rsid w:val="000E0DA5"/>
    <w:rsid w:val="000E47B8"/>
    <w:rsid w:val="000E5DED"/>
    <w:rsid w:val="000E7D2D"/>
    <w:rsid w:val="000F6214"/>
    <w:rsid w:val="001020B6"/>
    <w:rsid w:val="00103D7D"/>
    <w:rsid w:val="00105BBE"/>
    <w:rsid w:val="001129C4"/>
    <w:rsid w:val="0011370B"/>
    <w:rsid w:val="001159C8"/>
    <w:rsid w:val="00115A00"/>
    <w:rsid w:val="0012331F"/>
    <w:rsid w:val="001257E4"/>
    <w:rsid w:val="001273DC"/>
    <w:rsid w:val="0013160D"/>
    <w:rsid w:val="001342A3"/>
    <w:rsid w:val="00134303"/>
    <w:rsid w:val="00134321"/>
    <w:rsid w:val="00134617"/>
    <w:rsid w:val="00135F3B"/>
    <w:rsid w:val="001372A5"/>
    <w:rsid w:val="00137431"/>
    <w:rsid w:val="00141470"/>
    <w:rsid w:val="0014328E"/>
    <w:rsid w:val="0014353E"/>
    <w:rsid w:val="00144580"/>
    <w:rsid w:val="001452A9"/>
    <w:rsid w:val="00147762"/>
    <w:rsid w:val="00147967"/>
    <w:rsid w:val="00150C0B"/>
    <w:rsid w:val="00151599"/>
    <w:rsid w:val="0015324B"/>
    <w:rsid w:val="0015705A"/>
    <w:rsid w:val="00161182"/>
    <w:rsid w:val="00164C48"/>
    <w:rsid w:val="001677F3"/>
    <w:rsid w:val="001715DC"/>
    <w:rsid w:val="0017349D"/>
    <w:rsid w:val="001734B6"/>
    <w:rsid w:val="00173FA2"/>
    <w:rsid w:val="001742DC"/>
    <w:rsid w:val="001754DB"/>
    <w:rsid w:val="0017575B"/>
    <w:rsid w:val="00175977"/>
    <w:rsid w:val="0017602B"/>
    <w:rsid w:val="001761B7"/>
    <w:rsid w:val="00182301"/>
    <w:rsid w:val="00182E13"/>
    <w:rsid w:val="00184F85"/>
    <w:rsid w:val="001921EA"/>
    <w:rsid w:val="0019244D"/>
    <w:rsid w:val="0019734A"/>
    <w:rsid w:val="001A0D48"/>
    <w:rsid w:val="001A2244"/>
    <w:rsid w:val="001A3EF1"/>
    <w:rsid w:val="001A60C0"/>
    <w:rsid w:val="001A709E"/>
    <w:rsid w:val="001A7201"/>
    <w:rsid w:val="001B043F"/>
    <w:rsid w:val="001B4E20"/>
    <w:rsid w:val="001B76DF"/>
    <w:rsid w:val="001C111B"/>
    <w:rsid w:val="001C1CB1"/>
    <w:rsid w:val="001C1E3D"/>
    <w:rsid w:val="001D0D20"/>
    <w:rsid w:val="001D1820"/>
    <w:rsid w:val="001D3BEB"/>
    <w:rsid w:val="001D457F"/>
    <w:rsid w:val="001D77A0"/>
    <w:rsid w:val="001E1C50"/>
    <w:rsid w:val="001E4CC9"/>
    <w:rsid w:val="001E67EE"/>
    <w:rsid w:val="001E79B5"/>
    <w:rsid w:val="001F2927"/>
    <w:rsid w:val="001F29E5"/>
    <w:rsid w:val="0020017C"/>
    <w:rsid w:val="00200E72"/>
    <w:rsid w:val="00201FBE"/>
    <w:rsid w:val="00203D09"/>
    <w:rsid w:val="00207603"/>
    <w:rsid w:val="00212BE3"/>
    <w:rsid w:val="00213079"/>
    <w:rsid w:val="002208C7"/>
    <w:rsid w:val="002248B2"/>
    <w:rsid w:val="00230690"/>
    <w:rsid w:val="00230F1E"/>
    <w:rsid w:val="002322D9"/>
    <w:rsid w:val="0023261D"/>
    <w:rsid w:val="00233B25"/>
    <w:rsid w:val="0023430E"/>
    <w:rsid w:val="002352FA"/>
    <w:rsid w:val="002355AF"/>
    <w:rsid w:val="00236DAC"/>
    <w:rsid w:val="00241E20"/>
    <w:rsid w:val="0024229D"/>
    <w:rsid w:val="00245F10"/>
    <w:rsid w:val="0024713D"/>
    <w:rsid w:val="00247E7D"/>
    <w:rsid w:val="00253F00"/>
    <w:rsid w:val="00256CA3"/>
    <w:rsid w:val="00257877"/>
    <w:rsid w:val="00263C6F"/>
    <w:rsid w:val="00263DDB"/>
    <w:rsid w:val="002665A2"/>
    <w:rsid w:val="00267472"/>
    <w:rsid w:val="00272417"/>
    <w:rsid w:val="00273B7A"/>
    <w:rsid w:val="00274814"/>
    <w:rsid w:val="00277D7F"/>
    <w:rsid w:val="00281516"/>
    <w:rsid w:val="00281A6A"/>
    <w:rsid w:val="0028640B"/>
    <w:rsid w:val="00293EFA"/>
    <w:rsid w:val="00297181"/>
    <w:rsid w:val="002979E1"/>
    <w:rsid w:val="002A17C8"/>
    <w:rsid w:val="002B0319"/>
    <w:rsid w:val="002B09C0"/>
    <w:rsid w:val="002B0AE0"/>
    <w:rsid w:val="002B1733"/>
    <w:rsid w:val="002B1DF7"/>
    <w:rsid w:val="002B2146"/>
    <w:rsid w:val="002B3E94"/>
    <w:rsid w:val="002B4163"/>
    <w:rsid w:val="002B50B1"/>
    <w:rsid w:val="002B6254"/>
    <w:rsid w:val="002B6B99"/>
    <w:rsid w:val="002B6E29"/>
    <w:rsid w:val="002B7906"/>
    <w:rsid w:val="002C1A5D"/>
    <w:rsid w:val="002C3CD5"/>
    <w:rsid w:val="002C406A"/>
    <w:rsid w:val="002C5816"/>
    <w:rsid w:val="002D2BDE"/>
    <w:rsid w:val="002D6BF7"/>
    <w:rsid w:val="002E1193"/>
    <w:rsid w:val="002E4A5C"/>
    <w:rsid w:val="002E52EB"/>
    <w:rsid w:val="002E6007"/>
    <w:rsid w:val="002E6638"/>
    <w:rsid w:val="002E6984"/>
    <w:rsid w:val="002E6D6E"/>
    <w:rsid w:val="002F0FCE"/>
    <w:rsid w:val="002F16B1"/>
    <w:rsid w:val="002F32B3"/>
    <w:rsid w:val="002F3A1B"/>
    <w:rsid w:val="002F4DD8"/>
    <w:rsid w:val="002F51FB"/>
    <w:rsid w:val="002F61B1"/>
    <w:rsid w:val="002F6FCC"/>
    <w:rsid w:val="003128D2"/>
    <w:rsid w:val="00316DD7"/>
    <w:rsid w:val="00317B49"/>
    <w:rsid w:val="00317EDF"/>
    <w:rsid w:val="003241E5"/>
    <w:rsid w:val="00325933"/>
    <w:rsid w:val="00325DFC"/>
    <w:rsid w:val="0033377D"/>
    <w:rsid w:val="00337E2E"/>
    <w:rsid w:val="003431B3"/>
    <w:rsid w:val="00344622"/>
    <w:rsid w:val="00351393"/>
    <w:rsid w:val="003538E5"/>
    <w:rsid w:val="0036195C"/>
    <w:rsid w:val="0036210F"/>
    <w:rsid w:val="0036422C"/>
    <w:rsid w:val="003648B4"/>
    <w:rsid w:val="00364A76"/>
    <w:rsid w:val="00365BB2"/>
    <w:rsid w:val="00371DF8"/>
    <w:rsid w:val="00372FB7"/>
    <w:rsid w:val="00373E77"/>
    <w:rsid w:val="00373F47"/>
    <w:rsid w:val="0037705E"/>
    <w:rsid w:val="003849D4"/>
    <w:rsid w:val="00385AB4"/>
    <w:rsid w:val="00390CD2"/>
    <w:rsid w:val="00393A7F"/>
    <w:rsid w:val="00394212"/>
    <w:rsid w:val="003959D6"/>
    <w:rsid w:val="00396947"/>
    <w:rsid w:val="003A21F8"/>
    <w:rsid w:val="003A4762"/>
    <w:rsid w:val="003B00DC"/>
    <w:rsid w:val="003B3D64"/>
    <w:rsid w:val="003B4316"/>
    <w:rsid w:val="003C017A"/>
    <w:rsid w:val="003C6C3A"/>
    <w:rsid w:val="003C706B"/>
    <w:rsid w:val="003D3386"/>
    <w:rsid w:val="003E090A"/>
    <w:rsid w:val="003E1EA1"/>
    <w:rsid w:val="003E1F92"/>
    <w:rsid w:val="003E204D"/>
    <w:rsid w:val="003E3457"/>
    <w:rsid w:val="003E4A7B"/>
    <w:rsid w:val="003E51DF"/>
    <w:rsid w:val="003E6F31"/>
    <w:rsid w:val="003F1C61"/>
    <w:rsid w:val="003F2815"/>
    <w:rsid w:val="003F38A6"/>
    <w:rsid w:val="003F7E8E"/>
    <w:rsid w:val="00405ACE"/>
    <w:rsid w:val="00405E03"/>
    <w:rsid w:val="00406736"/>
    <w:rsid w:val="00410D16"/>
    <w:rsid w:val="004147D3"/>
    <w:rsid w:val="00420F22"/>
    <w:rsid w:val="0042480F"/>
    <w:rsid w:val="00424AD6"/>
    <w:rsid w:val="00425577"/>
    <w:rsid w:val="00425A12"/>
    <w:rsid w:val="004263E2"/>
    <w:rsid w:val="00433F7B"/>
    <w:rsid w:val="004350A5"/>
    <w:rsid w:val="004354CB"/>
    <w:rsid w:val="004373EF"/>
    <w:rsid w:val="00437593"/>
    <w:rsid w:val="004450AE"/>
    <w:rsid w:val="00450852"/>
    <w:rsid w:val="00452279"/>
    <w:rsid w:val="004539F1"/>
    <w:rsid w:val="004605D0"/>
    <w:rsid w:val="00462C92"/>
    <w:rsid w:val="00465357"/>
    <w:rsid w:val="00465B3F"/>
    <w:rsid w:val="00466D6F"/>
    <w:rsid w:val="00471B1A"/>
    <w:rsid w:val="00471ED7"/>
    <w:rsid w:val="00475AE0"/>
    <w:rsid w:val="004773E1"/>
    <w:rsid w:val="0048009D"/>
    <w:rsid w:val="004836CA"/>
    <w:rsid w:val="00484C1D"/>
    <w:rsid w:val="00484C29"/>
    <w:rsid w:val="0049070F"/>
    <w:rsid w:val="00490F26"/>
    <w:rsid w:val="00491311"/>
    <w:rsid w:val="00493838"/>
    <w:rsid w:val="00493E42"/>
    <w:rsid w:val="00494639"/>
    <w:rsid w:val="004A0930"/>
    <w:rsid w:val="004A24A1"/>
    <w:rsid w:val="004A6311"/>
    <w:rsid w:val="004A6A47"/>
    <w:rsid w:val="004A7FC8"/>
    <w:rsid w:val="004B3CE7"/>
    <w:rsid w:val="004B4A70"/>
    <w:rsid w:val="004B4CD8"/>
    <w:rsid w:val="004B4FE3"/>
    <w:rsid w:val="004B6C35"/>
    <w:rsid w:val="004C04F9"/>
    <w:rsid w:val="004C0C1E"/>
    <w:rsid w:val="004C4406"/>
    <w:rsid w:val="004C7BE1"/>
    <w:rsid w:val="004D1E06"/>
    <w:rsid w:val="004D3429"/>
    <w:rsid w:val="004D722C"/>
    <w:rsid w:val="004E011E"/>
    <w:rsid w:val="004E3116"/>
    <w:rsid w:val="004E394C"/>
    <w:rsid w:val="004E4581"/>
    <w:rsid w:val="004E56EF"/>
    <w:rsid w:val="004E7772"/>
    <w:rsid w:val="004F24F8"/>
    <w:rsid w:val="004F3248"/>
    <w:rsid w:val="004F3C14"/>
    <w:rsid w:val="004F4070"/>
    <w:rsid w:val="004F69BE"/>
    <w:rsid w:val="004F792D"/>
    <w:rsid w:val="00500288"/>
    <w:rsid w:val="00501953"/>
    <w:rsid w:val="0050636E"/>
    <w:rsid w:val="00510A76"/>
    <w:rsid w:val="005110F4"/>
    <w:rsid w:val="00511D8E"/>
    <w:rsid w:val="00516E1B"/>
    <w:rsid w:val="00522D0C"/>
    <w:rsid w:val="00527F22"/>
    <w:rsid w:val="00530719"/>
    <w:rsid w:val="00533E59"/>
    <w:rsid w:val="00535A19"/>
    <w:rsid w:val="00536DAD"/>
    <w:rsid w:val="0054226F"/>
    <w:rsid w:val="005472CD"/>
    <w:rsid w:val="00547D5C"/>
    <w:rsid w:val="005503A4"/>
    <w:rsid w:val="0055227A"/>
    <w:rsid w:val="005528CB"/>
    <w:rsid w:val="005557E3"/>
    <w:rsid w:val="00561738"/>
    <w:rsid w:val="00562D12"/>
    <w:rsid w:val="00562FA6"/>
    <w:rsid w:val="0056715C"/>
    <w:rsid w:val="0057034F"/>
    <w:rsid w:val="00571921"/>
    <w:rsid w:val="0057597C"/>
    <w:rsid w:val="00577324"/>
    <w:rsid w:val="005775A3"/>
    <w:rsid w:val="005815B3"/>
    <w:rsid w:val="00582125"/>
    <w:rsid w:val="005836B7"/>
    <w:rsid w:val="005856E8"/>
    <w:rsid w:val="005863BA"/>
    <w:rsid w:val="00587895"/>
    <w:rsid w:val="0059381F"/>
    <w:rsid w:val="00593DF7"/>
    <w:rsid w:val="005A038A"/>
    <w:rsid w:val="005A3F40"/>
    <w:rsid w:val="005A7179"/>
    <w:rsid w:val="005B014C"/>
    <w:rsid w:val="005B34B5"/>
    <w:rsid w:val="005B459D"/>
    <w:rsid w:val="005B5083"/>
    <w:rsid w:val="005B6C52"/>
    <w:rsid w:val="005C2A19"/>
    <w:rsid w:val="005C46B0"/>
    <w:rsid w:val="005C4C31"/>
    <w:rsid w:val="005C5CBF"/>
    <w:rsid w:val="005C7BBF"/>
    <w:rsid w:val="005D1ED2"/>
    <w:rsid w:val="005D5EC7"/>
    <w:rsid w:val="005D6EDA"/>
    <w:rsid w:val="005E016B"/>
    <w:rsid w:val="005E23AE"/>
    <w:rsid w:val="005E2723"/>
    <w:rsid w:val="005E3B57"/>
    <w:rsid w:val="005E6F5F"/>
    <w:rsid w:val="005F03F9"/>
    <w:rsid w:val="005F2D25"/>
    <w:rsid w:val="005F6D9A"/>
    <w:rsid w:val="00601F86"/>
    <w:rsid w:val="00603913"/>
    <w:rsid w:val="00604A57"/>
    <w:rsid w:val="006065BC"/>
    <w:rsid w:val="0061216F"/>
    <w:rsid w:val="0061257F"/>
    <w:rsid w:val="006165B1"/>
    <w:rsid w:val="00616613"/>
    <w:rsid w:val="0062077A"/>
    <w:rsid w:val="0062601D"/>
    <w:rsid w:val="00626497"/>
    <w:rsid w:val="006264AA"/>
    <w:rsid w:val="00630C7D"/>
    <w:rsid w:val="00633467"/>
    <w:rsid w:val="00636D7F"/>
    <w:rsid w:val="00637AC5"/>
    <w:rsid w:val="00640915"/>
    <w:rsid w:val="00642326"/>
    <w:rsid w:val="006434F6"/>
    <w:rsid w:val="0064513A"/>
    <w:rsid w:val="00646A1B"/>
    <w:rsid w:val="00647107"/>
    <w:rsid w:val="00647181"/>
    <w:rsid w:val="00654765"/>
    <w:rsid w:val="00654EDD"/>
    <w:rsid w:val="00655620"/>
    <w:rsid w:val="00655BB0"/>
    <w:rsid w:val="00656D7A"/>
    <w:rsid w:val="006639F1"/>
    <w:rsid w:val="00665F15"/>
    <w:rsid w:val="00666B8C"/>
    <w:rsid w:val="00667D60"/>
    <w:rsid w:val="00667DEB"/>
    <w:rsid w:val="00671FB7"/>
    <w:rsid w:val="00672119"/>
    <w:rsid w:val="0067491D"/>
    <w:rsid w:val="00674CE3"/>
    <w:rsid w:val="00674E0D"/>
    <w:rsid w:val="006757E4"/>
    <w:rsid w:val="0067604C"/>
    <w:rsid w:val="00685FC5"/>
    <w:rsid w:val="0068632A"/>
    <w:rsid w:val="00686FBB"/>
    <w:rsid w:val="00687361"/>
    <w:rsid w:val="00691A5A"/>
    <w:rsid w:val="0069358A"/>
    <w:rsid w:val="00695DEE"/>
    <w:rsid w:val="00697ABB"/>
    <w:rsid w:val="00697C6C"/>
    <w:rsid w:val="006A0247"/>
    <w:rsid w:val="006A78B9"/>
    <w:rsid w:val="006A7EE4"/>
    <w:rsid w:val="006B1765"/>
    <w:rsid w:val="006B3BEC"/>
    <w:rsid w:val="006B4328"/>
    <w:rsid w:val="006B4BAF"/>
    <w:rsid w:val="006B5528"/>
    <w:rsid w:val="006B7E0A"/>
    <w:rsid w:val="006C2601"/>
    <w:rsid w:val="006C289D"/>
    <w:rsid w:val="006C429B"/>
    <w:rsid w:val="006C4392"/>
    <w:rsid w:val="006C7700"/>
    <w:rsid w:val="006D263F"/>
    <w:rsid w:val="006D3D41"/>
    <w:rsid w:val="006D4893"/>
    <w:rsid w:val="006D6EFD"/>
    <w:rsid w:val="006D7315"/>
    <w:rsid w:val="006D785F"/>
    <w:rsid w:val="006E41C7"/>
    <w:rsid w:val="006E5739"/>
    <w:rsid w:val="006E57E2"/>
    <w:rsid w:val="006F3568"/>
    <w:rsid w:val="006F48EC"/>
    <w:rsid w:val="0070294F"/>
    <w:rsid w:val="00703142"/>
    <w:rsid w:val="00704BC9"/>
    <w:rsid w:val="007076EF"/>
    <w:rsid w:val="00714367"/>
    <w:rsid w:val="00717B6C"/>
    <w:rsid w:val="00724A16"/>
    <w:rsid w:val="007253AD"/>
    <w:rsid w:val="00725B5D"/>
    <w:rsid w:val="007327F5"/>
    <w:rsid w:val="00734BA9"/>
    <w:rsid w:val="0073768C"/>
    <w:rsid w:val="00737B02"/>
    <w:rsid w:val="007409C0"/>
    <w:rsid w:val="00742460"/>
    <w:rsid w:val="0074512E"/>
    <w:rsid w:val="00746B3A"/>
    <w:rsid w:val="00746E17"/>
    <w:rsid w:val="00747702"/>
    <w:rsid w:val="00754B29"/>
    <w:rsid w:val="00755B26"/>
    <w:rsid w:val="007572F7"/>
    <w:rsid w:val="007574CC"/>
    <w:rsid w:val="007575C7"/>
    <w:rsid w:val="00757687"/>
    <w:rsid w:val="00760C70"/>
    <w:rsid w:val="0076510B"/>
    <w:rsid w:val="00766A72"/>
    <w:rsid w:val="007710CF"/>
    <w:rsid w:val="00774B58"/>
    <w:rsid w:val="00775DC5"/>
    <w:rsid w:val="0077639C"/>
    <w:rsid w:val="007763EE"/>
    <w:rsid w:val="00777560"/>
    <w:rsid w:val="0078395A"/>
    <w:rsid w:val="00783EE3"/>
    <w:rsid w:val="00785D19"/>
    <w:rsid w:val="0078652E"/>
    <w:rsid w:val="00791568"/>
    <w:rsid w:val="00793235"/>
    <w:rsid w:val="00795F0B"/>
    <w:rsid w:val="007A0577"/>
    <w:rsid w:val="007A0C61"/>
    <w:rsid w:val="007A10A9"/>
    <w:rsid w:val="007A18CD"/>
    <w:rsid w:val="007A234A"/>
    <w:rsid w:val="007A2D06"/>
    <w:rsid w:val="007A2FF1"/>
    <w:rsid w:val="007A50A3"/>
    <w:rsid w:val="007B250C"/>
    <w:rsid w:val="007B2AF2"/>
    <w:rsid w:val="007B359C"/>
    <w:rsid w:val="007B3EF1"/>
    <w:rsid w:val="007B6450"/>
    <w:rsid w:val="007B663A"/>
    <w:rsid w:val="007B7D4A"/>
    <w:rsid w:val="007C76E0"/>
    <w:rsid w:val="007D5FF2"/>
    <w:rsid w:val="007D721C"/>
    <w:rsid w:val="007E15EB"/>
    <w:rsid w:val="007E422E"/>
    <w:rsid w:val="007E4288"/>
    <w:rsid w:val="007E4DC7"/>
    <w:rsid w:val="007E7136"/>
    <w:rsid w:val="007F11EA"/>
    <w:rsid w:val="007F17BD"/>
    <w:rsid w:val="007F31D9"/>
    <w:rsid w:val="007F3479"/>
    <w:rsid w:val="00800C9B"/>
    <w:rsid w:val="00803623"/>
    <w:rsid w:val="008040E1"/>
    <w:rsid w:val="00805D7D"/>
    <w:rsid w:val="008062FE"/>
    <w:rsid w:val="008100D0"/>
    <w:rsid w:val="0081242D"/>
    <w:rsid w:val="008124B8"/>
    <w:rsid w:val="00812715"/>
    <w:rsid w:val="008127C3"/>
    <w:rsid w:val="008137B2"/>
    <w:rsid w:val="00813F90"/>
    <w:rsid w:val="0081464F"/>
    <w:rsid w:val="00832B28"/>
    <w:rsid w:val="00834DC0"/>
    <w:rsid w:val="00834E79"/>
    <w:rsid w:val="00835131"/>
    <w:rsid w:val="008431FD"/>
    <w:rsid w:val="008464A6"/>
    <w:rsid w:val="00850098"/>
    <w:rsid w:val="0085096E"/>
    <w:rsid w:val="00851048"/>
    <w:rsid w:val="008519B4"/>
    <w:rsid w:val="0085424A"/>
    <w:rsid w:val="00856280"/>
    <w:rsid w:val="00857BA0"/>
    <w:rsid w:val="00861027"/>
    <w:rsid w:val="00861641"/>
    <w:rsid w:val="00861748"/>
    <w:rsid w:val="0086382E"/>
    <w:rsid w:val="00866E4C"/>
    <w:rsid w:val="00866F90"/>
    <w:rsid w:val="00873314"/>
    <w:rsid w:val="008748A7"/>
    <w:rsid w:val="0087759F"/>
    <w:rsid w:val="008778D6"/>
    <w:rsid w:val="00880229"/>
    <w:rsid w:val="00880E47"/>
    <w:rsid w:val="0088400F"/>
    <w:rsid w:val="008876B2"/>
    <w:rsid w:val="00887D1E"/>
    <w:rsid w:val="008905BF"/>
    <w:rsid w:val="00890C66"/>
    <w:rsid w:val="00892E4B"/>
    <w:rsid w:val="00893438"/>
    <w:rsid w:val="0089351A"/>
    <w:rsid w:val="008A090A"/>
    <w:rsid w:val="008A3573"/>
    <w:rsid w:val="008A6981"/>
    <w:rsid w:val="008A74D5"/>
    <w:rsid w:val="008B1C69"/>
    <w:rsid w:val="008B1FC9"/>
    <w:rsid w:val="008B6D63"/>
    <w:rsid w:val="008C29F2"/>
    <w:rsid w:val="008C34CB"/>
    <w:rsid w:val="008C35C2"/>
    <w:rsid w:val="008C3B64"/>
    <w:rsid w:val="008C549E"/>
    <w:rsid w:val="008D1C86"/>
    <w:rsid w:val="008D1D36"/>
    <w:rsid w:val="008D2B7F"/>
    <w:rsid w:val="008D3ECD"/>
    <w:rsid w:val="008D48B0"/>
    <w:rsid w:val="008E2792"/>
    <w:rsid w:val="008E2F1C"/>
    <w:rsid w:val="008E3FD0"/>
    <w:rsid w:val="008E56B0"/>
    <w:rsid w:val="008E71D9"/>
    <w:rsid w:val="008F3520"/>
    <w:rsid w:val="0090187E"/>
    <w:rsid w:val="00902E27"/>
    <w:rsid w:val="00903A40"/>
    <w:rsid w:val="00905789"/>
    <w:rsid w:val="00905BFE"/>
    <w:rsid w:val="009071B5"/>
    <w:rsid w:val="0091098F"/>
    <w:rsid w:val="009148FA"/>
    <w:rsid w:val="009177E2"/>
    <w:rsid w:val="00917F20"/>
    <w:rsid w:val="00922CCE"/>
    <w:rsid w:val="0092443B"/>
    <w:rsid w:val="009265A1"/>
    <w:rsid w:val="009332F9"/>
    <w:rsid w:val="009338C3"/>
    <w:rsid w:val="00936E04"/>
    <w:rsid w:val="00941F40"/>
    <w:rsid w:val="0094316C"/>
    <w:rsid w:val="00943AA5"/>
    <w:rsid w:val="00945C26"/>
    <w:rsid w:val="00950ED5"/>
    <w:rsid w:val="00952171"/>
    <w:rsid w:val="00953F1B"/>
    <w:rsid w:val="00960A56"/>
    <w:rsid w:val="00962D2E"/>
    <w:rsid w:val="00966CFD"/>
    <w:rsid w:val="00970B43"/>
    <w:rsid w:val="00972357"/>
    <w:rsid w:val="00973621"/>
    <w:rsid w:val="00973C19"/>
    <w:rsid w:val="00974217"/>
    <w:rsid w:val="00974BFF"/>
    <w:rsid w:val="00976564"/>
    <w:rsid w:val="00994AAC"/>
    <w:rsid w:val="00995B07"/>
    <w:rsid w:val="0099755C"/>
    <w:rsid w:val="009A2A47"/>
    <w:rsid w:val="009A427C"/>
    <w:rsid w:val="009B3008"/>
    <w:rsid w:val="009B48B4"/>
    <w:rsid w:val="009B5481"/>
    <w:rsid w:val="009B56F7"/>
    <w:rsid w:val="009C3D57"/>
    <w:rsid w:val="009C41AD"/>
    <w:rsid w:val="009C5F48"/>
    <w:rsid w:val="009D03C5"/>
    <w:rsid w:val="009D22E5"/>
    <w:rsid w:val="009D28B9"/>
    <w:rsid w:val="009D78D9"/>
    <w:rsid w:val="009E1388"/>
    <w:rsid w:val="009E185D"/>
    <w:rsid w:val="009E46B3"/>
    <w:rsid w:val="009E5867"/>
    <w:rsid w:val="009E71D8"/>
    <w:rsid w:val="009F2F65"/>
    <w:rsid w:val="00A01703"/>
    <w:rsid w:val="00A01FBD"/>
    <w:rsid w:val="00A02CB3"/>
    <w:rsid w:val="00A05F22"/>
    <w:rsid w:val="00A07563"/>
    <w:rsid w:val="00A10055"/>
    <w:rsid w:val="00A105A8"/>
    <w:rsid w:val="00A1587B"/>
    <w:rsid w:val="00A15D82"/>
    <w:rsid w:val="00A2616B"/>
    <w:rsid w:val="00A3130B"/>
    <w:rsid w:val="00A3368B"/>
    <w:rsid w:val="00A37407"/>
    <w:rsid w:val="00A425E1"/>
    <w:rsid w:val="00A633DF"/>
    <w:rsid w:val="00A63895"/>
    <w:rsid w:val="00A65994"/>
    <w:rsid w:val="00A70CD3"/>
    <w:rsid w:val="00A712B1"/>
    <w:rsid w:val="00A720A8"/>
    <w:rsid w:val="00A74456"/>
    <w:rsid w:val="00A82614"/>
    <w:rsid w:val="00A85AA3"/>
    <w:rsid w:val="00A85F6E"/>
    <w:rsid w:val="00A86F1E"/>
    <w:rsid w:val="00A8706B"/>
    <w:rsid w:val="00A918C4"/>
    <w:rsid w:val="00A93BF4"/>
    <w:rsid w:val="00AA5CB1"/>
    <w:rsid w:val="00AA7D8D"/>
    <w:rsid w:val="00AB39AC"/>
    <w:rsid w:val="00AB61F1"/>
    <w:rsid w:val="00AC0244"/>
    <w:rsid w:val="00AC10EF"/>
    <w:rsid w:val="00AC4447"/>
    <w:rsid w:val="00AC4C16"/>
    <w:rsid w:val="00AC4E08"/>
    <w:rsid w:val="00AC6E7F"/>
    <w:rsid w:val="00AD2A9D"/>
    <w:rsid w:val="00AD494F"/>
    <w:rsid w:val="00AD6753"/>
    <w:rsid w:val="00AE0027"/>
    <w:rsid w:val="00AE5065"/>
    <w:rsid w:val="00AE57B9"/>
    <w:rsid w:val="00AE5893"/>
    <w:rsid w:val="00AE6C1D"/>
    <w:rsid w:val="00AF02E1"/>
    <w:rsid w:val="00AF2289"/>
    <w:rsid w:val="00AF5F9C"/>
    <w:rsid w:val="00B02FF6"/>
    <w:rsid w:val="00B060B7"/>
    <w:rsid w:val="00B100D4"/>
    <w:rsid w:val="00B10A4A"/>
    <w:rsid w:val="00B1272B"/>
    <w:rsid w:val="00B1308E"/>
    <w:rsid w:val="00B13EEA"/>
    <w:rsid w:val="00B15B37"/>
    <w:rsid w:val="00B17653"/>
    <w:rsid w:val="00B17F34"/>
    <w:rsid w:val="00B20E6A"/>
    <w:rsid w:val="00B22B00"/>
    <w:rsid w:val="00B23459"/>
    <w:rsid w:val="00B245B3"/>
    <w:rsid w:val="00B2558E"/>
    <w:rsid w:val="00B27159"/>
    <w:rsid w:val="00B27179"/>
    <w:rsid w:val="00B35F1C"/>
    <w:rsid w:val="00B36522"/>
    <w:rsid w:val="00B44512"/>
    <w:rsid w:val="00B4472D"/>
    <w:rsid w:val="00B45602"/>
    <w:rsid w:val="00B45838"/>
    <w:rsid w:val="00B54E41"/>
    <w:rsid w:val="00B55713"/>
    <w:rsid w:val="00B55880"/>
    <w:rsid w:val="00B60157"/>
    <w:rsid w:val="00B662EA"/>
    <w:rsid w:val="00B721CB"/>
    <w:rsid w:val="00B751B7"/>
    <w:rsid w:val="00B75B4F"/>
    <w:rsid w:val="00B75E69"/>
    <w:rsid w:val="00B774C8"/>
    <w:rsid w:val="00B806B1"/>
    <w:rsid w:val="00B80E8F"/>
    <w:rsid w:val="00B84E7D"/>
    <w:rsid w:val="00B86B37"/>
    <w:rsid w:val="00B92730"/>
    <w:rsid w:val="00B92908"/>
    <w:rsid w:val="00B94346"/>
    <w:rsid w:val="00B94875"/>
    <w:rsid w:val="00B97C74"/>
    <w:rsid w:val="00BA1E0D"/>
    <w:rsid w:val="00BA55A6"/>
    <w:rsid w:val="00BA69A0"/>
    <w:rsid w:val="00BB0D96"/>
    <w:rsid w:val="00BB17E6"/>
    <w:rsid w:val="00BB4498"/>
    <w:rsid w:val="00BC16B7"/>
    <w:rsid w:val="00BC19E5"/>
    <w:rsid w:val="00BC2950"/>
    <w:rsid w:val="00BC2A99"/>
    <w:rsid w:val="00BC2EED"/>
    <w:rsid w:val="00BC3F3F"/>
    <w:rsid w:val="00BC54E9"/>
    <w:rsid w:val="00BC6925"/>
    <w:rsid w:val="00BC6976"/>
    <w:rsid w:val="00BD40F2"/>
    <w:rsid w:val="00BE1617"/>
    <w:rsid w:val="00BE19EE"/>
    <w:rsid w:val="00BE3FFB"/>
    <w:rsid w:val="00BE422C"/>
    <w:rsid w:val="00BE464D"/>
    <w:rsid w:val="00BE4E94"/>
    <w:rsid w:val="00BF1C2E"/>
    <w:rsid w:val="00BF481B"/>
    <w:rsid w:val="00BF591C"/>
    <w:rsid w:val="00BF7A22"/>
    <w:rsid w:val="00C03C6E"/>
    <w:rsid w:val="00C0699B"/>
    <w:rsid w:val="00C1032E"/>
    <w:rsid w:val="00C124BE"/>
    <w:rsid w:val="00C135BC"/>
    <w:rsid w:val="00C148C0"/>
    <w:rsid w:val="00C20DC4"/>
    <w:rsid w:val="00C22903"/>
    <w:rsid w:val="00C259CA"/>
    <w:rsid w:val="00C26D97"/>
    <w:rsid w:val="00C27071"/>
    <w:rsid w:val="00C2718F"/>
    <w:rsid w:val="00C3055A"/>
    <w:rsid w:val="00C30CF7"/>
    <w:rsid w:val="00C352B2"/>
    <w:rsid w:val="00C355C3"/>
    <w:rsid w:val="00C35943"/>
    <w:rsid w:val="00C3717A"/>
    <w:rsid w:val="00C3721A"/>
    <w:rsid w:val="00C372C3"/>
    <w:rsid w:val="00C4046D"/>
    <w:rsid w:val="00C41674"/>
    <w:rsid w:val="00C4273E"/>
    <w:rsid w:val="00C4345C"/>
    <w:rsid w:val="00C43D09"/>
    <w:rsid w:val="00C44C86"/>
    <w:rsid w:val="00C5193F"/>
    <w:rsid w:val="00C52F71"/>
    <w:rsid w:val="00C5431E"/>
    <w:rsid w:val="00C55AED"/>
    <w:rsid w:val="00C62722"/>
    <w:rsid w:val="00C64754"/>
    <w:rsid w:val="00C67CEA"/>
    <w:rsid w:val="00C73B1C"/>
    <w:rsid w:val="00C74E23"/>
    <w:rsid w:val="00C83DAF"/>
    <w:rsid w:val="00C910FB"/>
    <w:rsid w:val="00C96215"/>
    <w:rsid w:val="00C967D9"/>
    <w:rsid w:val="00CA422E"/>
    <w:rsid w:val="00CB020B"/>
    <w:rsid w:val="00CB0B0E"/>
    <w:rsid w:val="00CB0D21"/>
    <w:rsid w:val="00CB2675"/>
    <w:rsid w:val="00CB3675"/>
    <w:rsid w:val="00CB4D1C"/>
    <w:rsid w:val="00CC09C4"/>
    <w:rsid w:val="00CC1F98"/>
    <w:rsid w:val="00CC3228"/>
    <w:rsid w:val="00CC6550"/>
    <w:rsid w:val="00CC6814"/>
    <w:rsid w:val="00CD1D92"/>
    <w:rsid w:val="00CD3BCC"/>
    <w:rsid w:val="00CD3E04"/>
    <w:rsid w:val="00CD4DEF"/>
    <w:rsid w:val="00CD556D"/>
    <w:rsid w:val="00CD66DF"/>
    <w:rsid w:val="00CD73B9"/>
    <w:rsid w:val="00CD7799"/>
    <w:rsid w:val="00CE3F28"/>
    <w:rsid w:val="00CF0FCF"/>
    <w:rsid w:val="00CF19F7"/>
    <w:rsid w:val="00CF306B"/>
    <w:rsid w:val="00CF4499"/>
    <w:rsid w:val="00CF5727"/>
    <w:rsid w:val="00D00808"/>
    <w:rsid w:val="00D031CA"/>
    <w:rsid w:val="00D0514F"/>
    <w:rsid w:val="00D11278"/>
    <w:rsid w:val="00D12527"/>
    <w:rsid w:val="00D13B0A"/>
    <w:rsid w:val="00D15712"/>
    <w:rsid w:val="00D16C13"/>
    <w:rsid w:val="00D20BA8"/>
    <w:rsid w:val="00D23B9B"/>
    <w:rsid w:val="00D342F6"/>
    <w:rsid w:val="00D34314"/>
    <w:rsid w:val="00D34C02"/>
    <w:rsid w:val="00D3588C"/>
    <w:rsid w:val="00D364A6"/>
    <w:rsid w:val="00D507EF"/>
    <w:rsid w:val="00D50BA1"/>
    <w:rsid w:val="00D55CAB"/>
    <w:rsid w:val="00D6017D"/>
    <w:rsid w:val="00D626F1"/>
    <w:rsid w:val="00D663D9"/>
    <w:rsid w:val="00D70394"/>
    <w:rsid w:val="00D70EEF"/>
    <w:rsid w:val="00D7157F"/>
    <w:rsid w:val="00D7740C"/>
    <w:rsid w:val="00D81955"/>
    <w:rsid w:val="00D907FD"/>
    <w:rsid w:val="00D9101A"/>
    <w:rsid w:val="00D91311"/>
    <w:rsid w:val="00D922DC"/>
    <w:rsid w:val="00D96E6E"/>
    <w:rsid w:val="00DA1CDF"/>
    <w:rsid w:val="00DA1F95"/>
    <w:rsid w:val="00DA213D"/>
    <w:rsid w:val="00DA37AA"/>
    <w:rsid w:val="00DB16B1"/>
    <w:rsid w:val="00DB30D9"/>
    <w:rsid w:val="00DB3812"/>
    <w:rsid w:val="00DB3E2B"/>
    <w:rsid w:val="00DB4E09"/>
    <w:rsid w:val="00DB76BD"/>
    <w:rsid w:val="00DC3787"/>
    <w:rsid w:val="00DC4291"/>
    <w:rsid w:val="00DC6BEF"/>
    <w:rsid w:val="00DD0C11"/>
    <w:rsid w:val="00DD0CAD"/>
    <w:rsid w:val="00DD1D06"/>
    <w:rsid w:val="00DD4778"/>
    <w:rsid w:val="00DD5D18"/>
    <w:rsid w:val="00DD6B69"/>
    <w:rsid w:val="00DD6F5C"/>
    <w:rsid w:val="00DE2068"/>
    <w:rsid w:val="00DF085F"/>
    <w:rsid w:val="00DF1AF5"/>
    <w:rsid w:val="00DF2562"/>
    <w:rsid w:val="00DF6649"/>
    <w:rsid w:val="00DF71B5"/>
    <w:rsid w:val="00DF7C1D"/>
    <w:rsid w:val="00E04A56"/>
    <w:rsid w:val="00E07C35"/>
    <w:rsid w:val="00E124B5"/>
    <w:rsid w:val="00E21516"/>
    <w:rsid w:val="00E24EFE"/>
    <w:rsid w:val="00E2586C"/>
    <w:rsid w:val="00E2750B"/>
    <w:rsid w:val="00E329DD"/>
    <w:rsid w:val="00E32E2D"/>
    <w:rsid w:val="00E34904"/>
    <w:rsid w:val="00E34B02"/>
    <w:rsid w:val="00E36DD7"/>
    <w:rsid w:val="00E37D48"/>
    <w:rsid w:val="00E40549"/>
    <w:rsid w:val="00E419F6"/>
    <w:rsid w:val="00E4268B"/>
    <w:rsid w:val="00E436F6"/>
    <w:rsid w:val="00E444E9"/>
    <w:rsid w:val="00E4651C"/>
    <w:rsid w:val="00E46E9F"/>
    <w:rsid w:val="00E4710C"/>
    <w:rsid w:val="00E47145"/>
    <w:rsid w:val="00E503DD"/>
    <w:rsid w:val="00E50B85"/>
    <w:rsid w:val="00E54512"/>
    <w:rsid w:val="00E545D3"/>
    <w:rsid w:val="00E55018"/>
    <w:rsid w:val="00E56272"/>
    <w:rsid w:val="00E62971"/>
    <w:rsid w:val="00E6412C"/>
    <w:rsid w:val="00E711F8"/>
    <w:rsid w:val="00E72626"/>
    <w:rsid w:val="00E72C38"/>
    <w:rsid w:val="00E75B4A"/>
    <w:rsid w:val="00E77799"/>
    <w:rsid w:val="00E82AF1"/>
    <w:rsid w:val="00E85188"/>
    <w:rsid w:val="00E855F1"/>
    <w:rsid w:val="00E8561B"/>
    <w:rsid w:val="00E92033"/>
    <w:rsid w:val="00E972F9"/>
    <w:rsid w:val="00E97BA2"/>
    <w:rsid w:val="00EA63D7"/>
    <w:rsid w:val="00EB0267"/>
    <w:rsid w:val="00EB2341"/>
    <w:rsid w:val="00EB6C58"/>
    <w:rsid w:val="00EC14BD"/>
    <w:rsid w:val="00EC15B8"/>
    <w:rsid w:val="00EC2436"/>
    <w:rsid w:val="00EC264E"/>
    <w:rsid w:val="00EC33AF"/>
    <w:rsid w:val="00EC35F5"/>
    <w:rsid w:val="00EC4B1C"/>
    <w:rsid w:val="00EC5EDC"/>
    <w:rsid w:val="00ED5E3F"/>
    <w:rsid w:val="00ED73BF"/>
    <w:rsid w:val="00ED79DF"/>
    <w:rsid w:val="00EE3391"/>
    <w:rsid w:val="00EE5347"/>
    <w:rsid w:val="00EE6DE6"/>
    <w:rsid w:val="00EE7D30"/>
    <w:rsid w:val="00EF02E6"/>
    <w:rsid w:val="00EF1542"/>
    <w:rsid w:val="00EF2F5B"/>
    <w:rsid w:val="00EF46D3"/>
    <w:rsid w:val="00EF581B"/>
    <w:rsid w:val="00F008B2"/>
    <w:rsid w:val="00F00C5B"/>
    <w:rsid w:val="00F021D6"/>
    <w:rsid w:val="00F0372B"/>
    <w:rsid w:val="00F04DF4"/>
    <w:rsid w:val="00F06461"/>
    <w:rsid w:val="00F066FB"/>
    <w:rsid w:val="00F115CD"/>
    <w:rsid w:val="00F17987"/>
    <w:rsid w:val="00F201F7"/>
    <w:rsid w:val="00F250A2"/>
    <w:rsid w:val="00F25837"/>
    <w:rsid w:val="00F27E42"/>
    <w:rsid w:val="00F31DFD"/>
    <w:rsid w:val="00F32F12"/>
    <w:rsid w:val="00F340F4"/>
    <w:rsid w:val="00F34C86"/>
    <w:rsid w:val="00F34FD7"/>
    <w:rsid w:val="00F35776"/>
    <w:rsid w:val="00F35B76"/>
    <w:rsid w:val="00F36166"/>
    <w:rsid w:val="00F365C9"/>
    <w:rsid w:val="00F46FB2"/>
    <w:rsid w:val="00F474AE"/>
    <w:rsid w:val="00F50147"/>
    <w:rsid w:val="00F50E6B"/>
    <w:rsid w:val="00F51206"/>
    <w:rsid w:val="00F5219F"/>
    <w:rsid w:val="00F52A62"/>
    <w:rsid w:val="00F534AA"/>
    <w:rsid w:val="00F54416"/>
    <w:rsid w:val="00F576FF"/>
    <w:rsid w:val="00F60700"/>
    <w:rsid w:val="00F60E6C"/>
    <w:rsid w:val="00F611E3"/>
    <w:rsid w:val="00F6323C"/>
    <w:rsid w:val="00F650BA"/>
    <w:rsid w:val="00F663FA"/>
    <w:rsid w:val="00F667F2"/>
    <w:rsid w:val="00F72FFA"/>
    <w:rsid w:val="00F741F3"/>
    <w:rsid w:val="00F74ECA"/>
    <w:rsid w:val="00F755E8"/>
    <w:rsid w:val="00F77E7D"/>
    <w:rsid w:val="00F81505"/>
    <w:rsid w:val="00F825E5"/>
    <w:rsid w:val="00F8738A"/>
    <w:rsid w:val="00F91344"/>
    <w:rsid w:val="00F940AB"/>
    <w:rsid w:val="00F943E9"/>
    <w:rsid w:val="00F94E07"/>
    <w:rsid w:val="00F94E5F"/>
    <w:rsid w:val="00F95ED0"/>
    <w:rsid w:val="00FA06D8"/>
    <w:rsid w:val="00FA3D19"/>
    <w:rsid w:val="00FA66BE"/>
    <w:rsid w:val="00FB3047"/>
    <w:rsid w:val="00FC0489"/>
    <w:rsid w:val="00FC1560"/>
    <w:rsid w:val="00FC1C42"/>
    <w:rsid w:val="00FC2947"/>
    <w:rsid w:val="00FC36D2"/>
    <w:rsid w:val="00FC5C03"/>
    <w:rsid w:val="00FC7B6C"/>
    <w:rsid w:val="00FD59A0"/>
    <w:rsid w:val="00FD61D0"/>
    <w:rsid w:val="00FD798D"/>
    <w:rsid w:val="00FE5452"/>
    <w:rsid w:val="00FE64AA"/>
    <w:rsid w:val="00FE7365"/>
    <w:rsid w:val="00FF01A9"/>
    <w:rsid w:val="00FF27E6"/>
    <w:rsid w:val="00FF319F"/>
    <w:rsid w:val="00FF52E7"/>
    <w:rsid w:val="00FF67C2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09AE47"/>
  <w15:chartTrackingRefBased/>
  <w15:docId w15:val="{C380D0F6-663C-4C15-A02A-28DBBCCFD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05E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2B4163"/>
    <w:pPr>
      <w:keepNext/>
      <w:jc w:val="center"/>
      <w:outlineLvl w:val="0"/>
    </w:pPr>
    <w:rPr>
      <w:rFonts w:ascii="Angsana New" w:cs="Angsana New"/>
      <w:sz w:val="30"/>
      <w:szCs w:val="30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2B4163"/>
    <w:pPr>
      <w:keepNext/>
      <w:ind w:right="-34"/>
      <w:jc w:val="thaiDistribute"/>
      <w:outlineLvl w:val="1"/>
    </w:pPr>
    <w:rPr>
      <w:rFonts w:ascii="Angsana New" w:hAnsi="Angsana New" w:cs="Angsana New"/>
      <w:sz w:val="30"/>
      <w:szCs w:val="30"/>
      <w:u w:val="single"/>
    </w:rPr>
  </w:style>
  <w:style w:type="paragraph" w:styleId="Heading3">
    <w:name w:val="heading 3"/>
    <w:basedOn w:val="Normal"/>
    <w:next w:val="Normal"/>
    <w:link w:val="Heading3Char"/>
    <w:qFormat/>
    <w:rsid w:val="002B4163"/>
    <w:pPr>
      <w:keepNext/>
      <w:outlineLvl w:val="2"/>
    </w:pPr>
    <w:rPr>
      <w:rFonts w:ascii="Angsana New" w:cs="Angsana New"/>
      <w:sz w:val="30"/>
      <w:szCs w:val="30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2B4163"/>
    <w:pPr>
      <w:keepNext/>
      <w:ind w:right="-43"/>
      <w:jc w:val="both"/>
      <w:outlineLvl w:val="3"/>
    </w:pPr>
    <w:rPr>
      <w:rFonts w:ascii="Angsana New" w:cs="Angsana New"/>
      <w:sz w:val="30"/>
      <w:szCs w:val="30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2B4163"/>
    <w:pPr>
      <w:keepNext/>
      <w:pBdr>
        <w:bottom w:val="single" w:sz="6" w:space="1" w:color="auto"/>
      </w:pBdr>
      <w:ind w:left="-18" w:right="2502"/>
      <w:jc w:val="center"/>
      <w:outlineLvl w:val="4"/>
    </w:pPr>
    <w:rPr>
      <w:rFonts w:ascii="Angsana New" w:cs="Angsana New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2B4163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Angsana New" w:eastAsia="Times New Roman" w:hAnsi="Tms Rmn" w:cs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qFormat/>
    <w:rsid w:val="002B4163"/>
    <w:pPr>
      <w:keepNext/>
      <w:spacing w:line="380" w:lineRule="exact"/>
      <w:jc w:val="both"/>
      <w:outlineLvl w:val="6"/>
    </w:pPr>
    <w:rPr>
      <w:rFonts w:ascii="Angsana New" w:cs="Angsana New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2B4163"/>
    <w:pPr>
      <w:keepNext/>
      <w:outlineLvl w:val="7"/>
    </w:pPr>
    <w:rPr>
      <w:rFonts w:ascii="Angsana New" w:cs="Angsana New"/>
      <w:b/>
      <w:bCs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2B4163"/>
    <w:pPr>
      <w:keepNext/>
      <w:spacing w:line="360" w:lineRule="exact"/>
      <w:ind w:left="61"/>
      <w:jc w:val="both"/>
      <w:outlineLvl w:val="8"/>
    </w:pPr>
    <w:rPr>
      <w:rFonts w:ascii="Angsana New" w:cs="Angsana New"/>
      <w:b/>
      <w:bCs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B4163"/>
    <w:rPr>
      <w:rFonts w:ascii="Angsana New" w:eastAsia="Cordia New" w:hAnsi="Cordia New" w:cs="Angsana New"/>
      <w:sz w:val="30"/>
      <w:szCs w:val="30"/>
      <w:lang w:val="x-none" w:eastAsia="th-TH"/>
    </w:rPr>
  </w:style>
  <w:style w:type="character" w:customStyle="1" w:styleId="Heading2Char">
    <w:name w:val="Heading 2 Char"/>
    <w:link w:val="Heading2"/>
    <w:rsid w:val="002B4163"/>
    <w:rPr>
      <w:rFonts w:ascii="Angsana New" w:eastAsia="Cordia New" w:hAnsi="Angsana New" w:cs="Angsana New"/>
      <w:sz w:val="30"/>
      <w:szCs w:val="30"/>
      <w:u w:val="single"/>
    </w:rPr>
  </w:style>
  <w:style w:type="character" w:customStyle="1" w:styleId="Heading3Char">
    <w:name w:val="Heading 3 Char"/>
    <w:link w:val="Heading3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4Char">
    <w:name w:val="Heading 4 Char"/>
    <w:link w:val="Heading4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5Char">
    <w:name w:val="Heading 5 Char"/>
    <w:link w:val="Heading5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6Char">
    <w:name w:val="Heading 6 Char"/>
    <w:link w:val="Heading6"/>
    <w:rsid w:val="002B4163"/>
    <w:rPr>
      <w:rFonts w:ascii="Angsana New" w:eastAsia="Times New Roman" w:hAnsi="Tms Rmn" w:cs="Angsana New"/>
      <w:sz w:val="26"/>
      <w:szCs w:val="26"/>
      <w:u w:val="single"/>
      <w:lang w:val="th-TH"/>
    </w:rPr>
  </w:style>
  <w:style w:type="character" w:customStyle="1" w:styleId="Heading7Char">
    <w:name w:val="Heading 7 Char"/>
    <w:link w:val="Heading7"/>
    <w:rsid w:val="002B4163"/>
    <w:rPr>
      <w:rFonts w:ascii="Angsana New" w:eastAsia="Cordia New" w:hAnsi="Cordia New" w:cs="Angsana New"/>
      <w:sz w:val="30"/>
      <w:szCs w:val="30"/>
      <w:lang w:eastAsia="th-TH"/>
    </w:rPr>
  </w:style>
  <w:style w:type="character" w:customStyle="1" w:styleId="Heading8Char">
    <w:name w:val="Heading 8 Char"/>
    <w:link w:val="Heading8"/>
    <w:rsid w:val="002B4163"/>
    <w:rPr>
      <w:rFonts w:ascii="Angsana New" w:eastAsia="Cordia New" w:hAnsi="Cordia New" w:cs="Angsana New"/>
      <w:b/>
      <w:bCs/>
      <w:sz w:val="30"/>
      <w:szCs w:val="30"/>
      <w:lang w:eastAsia="th-TH"/>
    </w:rPr>
  </w:style>
  <w:style w:type="character" w:customStyle="1" w:styleId="Heading9Char">
    <w:name w:val="Heading 9 Char"/>
    <w:link w:val="Heading9"/>
    <w:rsid w:val="002B4163"/>
    <w:rPr>
      <w:rFonts w:ascii="Angsana New" w:eastAsia="Cordia New" w:hAnsi="Cordia New" w:cs="Angsana New"/>
      <w:b/>
      <w:bCs/>
      <w:color w:val="000000"/>
      <w:sz w:val="30"/>
      <w:szCs w:val="30"/>
      <w:lang w:eastAsia="th-TH"/>
    </w:rPr>
  </w:style>
  <w:style w:type="character" w:styleId="PageNumber">
    <w:name w:val="page number"/>
    <w:basedOn w:val="DefaultParagraphFont"/>
    <w:rsid w:val="002B4163"/>
  </w:style>
  <w:style w:type="paragraph" w:styleId="Header">
    <w:name w:val="header"/>
    <w:basedOn w:val="Normal"/>
    <w:link w:val="HeaderChar1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HeaderChar">
    <w:name w:val="Header Char"/>
    <w:rsid w:val="002B4163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2B4163"/>
    <w:pPr>
      <w:tabs>
        <w:tab w:val="center" w:pos="4153"/>
        <w:tab w:val="right" w:pos="8306"/>
      </w:tabs>
    </w:pPr>
    <w:rPr>
      <w:rFonts w:ascii="Times New Roman" w:hAnsi="Times New Roman" w:cs="Angsana New"/>
      <w:sz w:val="24"/>
      <w:szCs w:val="24"/>
      <w:lang w:val="x-none" w:eastAsia="th-TH"/>
    </w:rPr>
  </w:style>
  <w:style w:type="character" w:customStyle="1" w:styleId="FooterChar">
    <w:name w:val="Footer Char"/>
    <w:link w:val="Footer"/>
    <w:uiPriority w:val="99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paragraph" w:styleId="Caption">
    <w:name w:val="caption"/>
    <w:basedOn w:val="Normal"/>
    <w:next w:val="Normal"/>
    <w:qFormat/>
    <w:rsid w:val="002B4163"/>
    <w:pPr>
      <w:tabs>
        <w:tab w:val="left" w:pos="360"/>
        <w:tab w:val="left" w:pos="1440"/>
      </w:tabs>
      <w:spacing w:before="240" w:after="120"/>
      <w:ind w:left="1440" w:right="-43" w:hanging="907"/>
      <w:jc w:val="thaiDistribute"/>
    </w:pPr>
    <w:rPr>
      <w:rFonts w:ascii="Angsana New" w:cs="Angsana New"/>
      <w:b/>
      <w:bCs/>
      <w:sz w:val="30"/>
      <w:szCs w:val="30"/>
    </w:rPr>
  </w:style>
  <w:style w:type="paragraph" w:customStyle="1" w:styleId="Char">
    <w:name w:val="Char"/>
    <w:basedOn w:val="Normal"/>
    <w:rsid w:val="002B4163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link w:val="Header"/>
    <w:rsid w:val="002B4163"/>
    <w:rPr>
      <w:rFonts w:ascii="Times New Roman" w:eastAsia="Cordia New" w:hAnsi="Times New Roman" w:cs="Angsana New"/>
      <w:sz w:val="24"/>
      <w:szCs w:val="24"/>
      <w:lang w:val="x-none" w:eastAsia="th-TH"/>
    </w:rPr>
  </w:style>
  <w:style w:type="character" w:styleId="CommentReference">
    <w:name w:val="annotation reference"/>
    <w:semiHidden/>
    <w:rsid w:val="002B4163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Tms Rmn"/>
      <w:sz w:val="20"/>
      <w:szCs w:val="20"/>
    </w:rPr>
  </w:style>
  <w:style w:type="character" w:customStyle="1" w:styleId="CommentTextChar">
    <w:name w:val="Comment Text Char"/>
    <w:link w:val="CommentText"/>
    <w:semiHidden/>
    <w:rsid w:val="002B4163"/>
    <w:rPr>
      <w:rFonts w:ascii="Tms Rmn" w:eastAsia="Times New Roman" w:hAnsi="Tms Rmn" w:cs="Tms Rmn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2B4163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</w:style>
  <w:style w:type="character" w:customStyle="1" w:styleId="DocumentMapChar">
    <w:name w:val="Document Map Char"/>
    <w:link w:val="DocumentMap"/>
    <w:semiHidden/>
    <w:rsid w:val="002B4163"/>
    <w:rPr>
      <w:rFonts w:ascii="Tms Rmn" w:eastAsia="Times New Roman" w:hAnsi="Tms Rmn" w:cs="Cordia New"/>
      <w:sz w:val="28"/>
      <w:shd w:val="clear" w:color="auto" w:fill="000080"/>
    </w:rPr>
  </w:style>
  <w:style w:type="paragraph" w:customStyle="1" w:styleId="a">
    <w:name w:val="เนื้อเรื่อง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</w:rPr>
  </w:style>
  <w:style w:type="paragraph" w:customStyle="1" w:styleId="1">
    <w:name w:val="เนื้อเรื่อง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</w:rPr>
  </w:style>
  <w:style w:type="paragraph" w:customStyle="1" w:styleId="10">
    <w:name w:val="???????????1"/>
    <w:basedOn w:val="Normal"/>
    <w:rsid w:val="002B4163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AngsanaUPC"/>
      <w:color w:val="00008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B4163"/>
    <w:rPr>
      <w:rFonts w:cs="Angsana New"/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2B4163"/>
    <w:rPr>
      <w:rFonts w:ascii="Tms Rmn" w:eastAsia="Times New Roman" w:hAnsi="Tms Rmn" w:cs="Angsana New"/>
      <w:b/>
      <w:bCs/>
      <w:sz w:val="20"/>
      <w:szCs w:val="23"/>
    </w:rPr>
  </w:style>
  <w:style w:type="paragraph" w:styleId="BalloonText">
    <w:name w:val="Balloon Text"/>
    <w:basedOn w:val="Normal"/>
    <w:link w:val="BalloonTextChar"/>
    <w:semiHidden/>
    <w:rsid w:val="002B416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Angsana New"/>
      <w:sz w:val="16"/>
      <w:szCs w:val="18"/>
    </w:rPr>
  </w:style>
  <w:style w:type="character" w:customStyle="1" w:styleId="BalloonTextChar">
    <w:name w:val="Balloon Text Char"/>
    <w:link w:val="BalloonText"/>
    <w:semiHidden/>
    <w:rsid w:val="002B4163"/>
    <w:rPr>
      <w:rFonts w:ascii="Tahoma" w:eastAsia="Times New Roman" w:hAnsi="Tahoma" w:cs="Angsana New"/>
      <w:sz w:val="16"/>
      <w:szCs w:val="18"/>
    </w:rPr>
  </w:style>
  <w:style w:type="paragraph" w:styleId="BlockText">
    <w:name w:val="Block Text"/>
    <w:basedOn w:val="Normal"/>
    <w:rsid w:val="002B4163"/>
    <w:pPr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right="54" w:hanging="360"/>
      <w:jc w:val="thaiDistribute"/>
      <w:textAlignment w:val="baseline"/>
    </w:pPr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2B4163"/>
    <w:pPr>
      <w:spacing w:after="120"/>
      <w:ind w:left="360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BodyTextIndentChar">
    <w:name w:val="Body Text Indent Char"/>
    <w:link w:val="BodyTextIndent"/>
    <w:rsid w:val="002B416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nhideWhenUsed/>
    <w:rsid w:val="002B41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2B416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ms Rmn" w:eastAsia="Times New Roman" w:hAnsi="Tms Rmn"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2B4163"/>
    <w:rPr>
      <w:rFonts w:ascii="Tms Rm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2B4163"/>
    <w:pPr>
      <w:ind w:left="720"/>
      <w:contextualSpacing/>
    </w:pPr>
    <w:rPr>
      <w:rFonts w:eastAsia="Times New Roman"/>
      <w:szCs w:val="35"/>
    </w:rPr>
  </w:style>
  <w:style w:type="paragraph" w:customStyle="1" w:styleId="ps-000-normal">
    <w:name w:val="ps-000-normal"/>
    <w:basedOn w:val="Normal"/>
    <w:rsid w:val="002B4163"/>
    <w:pPr>
      <w:spacing w:after="120"/>
    </w:pPr>
    <w:rPr>
      <w:rFonts w:ascii="Verdana" w:eastAsia="Times New Roman" w:hAnsi="Verdana" w:cs="Times New Roman"/>
      <w:color w:val="000000"/>
      <w:sz w:val="20"/>
      <w:szCs w:val="20"/>
    </w:rPr>
  </w:style>
  <w:style w:type="character" w:styleId="Hyperlink">
    <w:name w:val="Hyperlink"/>
    <w:uiPriority w:val="99"/>
    <w:unhideWhenUsed/>
    <w:rsid w:val="002B4163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rsid w:val="002B4163"/>
    <w:pPr>
      <w:tabs>
        <w:tab w:val="right" w:leader="dot" w:pos="9523"/>
      </w:tabs>
      <w:overflowPunct w:val="0"/>
      <w:autoSpaceDE w:val="0"/>
      <w:autoSpaceDN w:val="0"/>
      <w:adjustRightInd w:val="0"/>
      <w:ind w:left="810" w:hanging="81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TOC1">
    <w:name w:val="toc 1"/>
    <w:basedOn w:val="Normal"/>
    <w:next w:val="Normal"/>
    <w:autoRedefine/>
    <w:uiPriority w:val="39"/>
    <w:rsid w:val="009B48B4"/>
    <w:pPr>
      <w:tabs>
        <w:tab w:val="left" w:pos="720"/>
        <w:tab w:val="right" w:leader="dot" w:pos="9494"/>
      </w:tabs>
      <w:ind w:left="720" w:hanging="720"/>
    </w:pPr>
    <w:rPr>
      <w:rFonts w:asciiTheme="majorBidi" w:hAnsiTheme="majorBidi" w:cstheme="majorBidi"/>
      <w:b/>
      <w:bCs/>
      <w:noProof/>
      <w:sz w:val="32"/>
      <w:szCs w:val="32"/>
    </w:rPr>
  </w:style>
  <w:style w:type="paragraph" w:styleId="BodyTextIndent3">
    <w:name w:val="Body Text Indent 3"/>
    <w:basedOn w:val="Normal"/>
    <w:link w:val="BodyTextIndent3Char"/>
    <w:rsid w:val="002B416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2B4163"/>
    <w:rPr>
      <w:rFonts w:ascii="Times New Roman" w:eastAsia="Times New Roman" w:hAnsi="Tms Rmn" w:cs="Angsana New"/>
      <w:sz w:val="16"/>
      <w:szCs w:val="20"/>
      <w:lang w:val="x-none" w:eastAsia="x-none"/>
    </w:rPr>
  </w:style>
  <w:style w:type="paragraph" w:customStyle="1" w:styleId="Default">
    <w:name w:val="Default"/>
    <w:rsid w:val="002B4163"/>
    <w:pPr>
      <w:autoSpaceDE w:val="0"/>
      <w:autoSpaceDN w:val="0"/>
      <w:adjustRightInd w:val="0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B416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2B4163"/>
    <w:rPr>
      <w:color w:val="954F72"/>
      <w:u w:val="single"/>
    </w:rPr>
  </w:style>
  <w:style w:type="table" w:styleId="TableGridLight">
    <w:name w:val="Grid Table Light"/>
    <w:basedOn w:val="TableNormal"/>
    <w:uiPriority w:val="40"/>
    <w:rsid w:val="0085424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PlainText">
    <w:name w:val="Plain Text"/>
    <w:basedOn w:val="Normal"/>
    <w:link w:val="PlainTextChar"/>
    <w:unhideWhenUsed/>
    <w:rsid w:val="00452279"/>
    <w:pPr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452279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ListParagraphChar">
    <w:name w:val="List Paragraph Char"/>
    <w:link w:val="ListParagraph"/>
    <w:uiPriority w:val="34"/>
    <w:locked/>
    <w:rsid w:val="00452279"/>
    <w:rPr>
      <w:rFonts w:ascii="Cordia New" w:eastAsia="Times New Roman" w:hAnsi="Cordia New"/>
      <w:sz w:val="28"/>
      <w:szCs w:val="35"/>
    </w:rPr>
  </w:style>
  <w:style w:type="paragraph" w:styleId="TOCHeading">
    <w:name w:val="TOC Heading"/>
    <w:basedOn w:val="Heading1"/>
    <w:next w:val="Normal"/>
    <w:uiPriority w:val="39"/>
    <w:unhideWhenUsed/>
    <w:qFormat/>
    <w:rsid w:val="00EC35F5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99E49-D422-4112-9D65-296E4AA322C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166486</vt:lpwstr>
  </property>
  <property fmtid="{D5CDD505-2E9C-101B-9397-08002B2CF9AE}" pid="4" name="OptimizationTime">
    <vt:lpwstr>20231106_1639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33</Pages>
  <Words>7465</Words>
  <Characters>42554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Wanpen Thammapapan</dc:creator>
  <cp:lastModifiedBy>Wanpen Thammapapan</cp:lastModifiedBy>
  <cp:revision>29</cp:revision>
  <cp:lastPrinted>2023-11-06T06:10:00Z</cp:lastPrinted>
  <dcterms:created xsi:type="dcterms:W3CDTF">2023-10-24T00:48:00Z</dcterms:created>
  <dcterms:modified xsi:type="dcterms:W3CDTF">2023-11-06T06:43:00Z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