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DA882" w14:textId="77777777" w:rsidR="00071F7D" w:rsidRPr="005A7941" w:rsidRDefault="002C64F4" w:rsidP="00071F7D">
      <w:pPr>
        <w:rPr>
          <w:cs/>
        </w:rPr>
      </w:pPr>
      <w:r w:rsidRPr="00AF6279">
        <w:t xml:space="preserve"> </w:t>
      </w:r>
    </w:p>
    <w:p w14:paraId="55064670" w14:textId="77777777" w:rsidR="00071F7D" w:rsidRPr="00AF6279" w:rsidRDefault="00071F7D" w:rsidP="00071F7D"/>
    <w:p w14:paraId="6CC90DE7" w14:textId="77777777" w:rsidR="00071F7D" w:rsidRPr="00AF6279" w:rsidRDefault="00071F7D" w:rsidP="00071F7D"/>
    <w:p w14:paraId="7827413D" w14:textId="77777777" w:rsidR="00071F7D" w:rsidRPr="00AF6279" w:rsidRDefault="00071F7D" w:rsidP="00071F7D"/>
    <w:p w14:paraId="14FEB7C6" w14:textId="77777777" w:rsidR="00071F7D" w:rsidRPr="00AF6279" w:rsidRDefault="00071F7D" w:rsidP="00071F7D"/>
    <w:p w14:paraId="0ADCEF17" w14:textId="77777777" w:rsidR="00444CF2" w:rsidRPr="00AF6279" w:rsidRDefault="00444CF2" w:rsidP="00071F7D"/>
    <w:p w14:paraId="58CCF5C2" w14:textId="77777777" w:rsidR="00071F7D" w:rsidRPr="00AF6279" w:rsidRDefault="00071F7D" w:rsidP="00071F7D"/>
    <w:p w14:paraId="49FCFA5A" w14:textId="77777777" w:rsidR="00071F7D" w:rsidRPr="00AF6279" w:rsidRDefault="00071F7D" w:rsidP="00071F7D"/>
    <w:p w14:paraId="091D3799" w14:textId="77777777" w:rsidR="00071F7D" w:rsidRPr="00AF6279" w:rsidRDefault="00071F7D" w:rsidP="00071F7D"/>
    <w:p w14:paraId="40EAA772" w14:textId="77777777" w:rsidR="00E50D5D" w:rsidRPr="00AF6279" w:rsidRDefault="00E50D5D" w:rsidP="00071F7D"/>
    <w:p w14:paraId="0526A978" w14:textId="77777777"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3740070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2E5A9EB7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5A7941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6587A007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5A7941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1F132CAC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5A7941">
        <w:rPr>
          <w:sz w:val="28"/>
          <w:szCs w:val="28"/>
          <w:cs/>
        </w:rPr>
        <w:t>ระหว่างกาล</w:t>
      </w:r>
      <w:r w:rsidR="00B03590" w:rsidRPr="005A7941">
        <w:rPr>
          <w:sz w:val="28"/>
          <w:szCs w:val="28"/>
          <w:cs/>
        </w:rPr>
        <w:t>โดยผู้สอบบัญชีรับอนุญาต</w:t>
      </w:r>
    </w:p>
    <w:p w14:paraId="3DA58D30" w14:textId="1A096409" w:rsidR="00B03590" w:rsidRPr="00AF6279" w:rsidRDefault="00B03590" w:rsidP="00B03590">
      <w:pPr>
        <w:jc w:val="center"/>
        <w:rPr>
          <w:sz w:val="28"/>
          <w:szCs w:val="28"/>
        </w:rPr>
      </w:pPr>
      <w:r w:rsidRPr="005A7941">
        <w:rPr>
          <w:sz w:val="28"/>
          <w:szCs w:val="28"/>
          <w:cs/>
        </w:rPr>
        <w:t>สำหรับงวด</w:t>
      </w:r>
      <w:r w:rsidR="00B13943" w:rsidRPr="005A7941">
        <w:rPr>
          <w:rFonts w:hint="cs"/>
          <w:sz w:val="28"/>
          <w:szCs w:val="28"/>
          <w:cs/>
        </w:rPr>
        <w:t>สามเดือนและ</w:t>
      </w:r>
      <w:r w:rsidR="00547A1A" w:rsidRPr="005A7941">
        <w:rPr>
          <w:rFonts w:hint="cs"/>
          <w:sz w:val="28"/>
          <w:szCs w:val="28"/>
          <w:cs/>
        </w:rPr>
        <w:t>เก้า</w:t>
      </w:r>
      <w:r w:rsidRPr="005A794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47A1A" w:rsidRPr="005A7941">
        <w:rPr>
          <w:rFonts w:hint="cs"/>
          <w:sz w:val="28"/>
          <w:szCs w:val="28"/>
          <w:cs/>
        </w:rPr>
        <w:t>กันยายน</w:t>
      </w:r>
      <w:r w:rsidRPr="005A7941">
        <w:rPr>
          <w:sz w:val="28"/>
          <w:szCs w:val="28"/>
          <w:cs/>
        </w:rPr>
        <w:t xml:space="preserve"> </w:t>
      </w:r>
      <w:r w:rsidR="00D72444">
        <w:rPr>
          <w:sz w:val="28"/>
          <w:szCs w:val="28"/>
        </w:rPr>
        <w:t>2566</w:t>
      </w:r>
    </w:p>
    <w:p w14:paraId="132647F3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3EA30321" w14:textId="77777777" w:rsidR="00071F7D" w:rsidRPr="00AF6279" w:rsidRDefault="00071F7D" w:rsidP="00071F7D"/>
    <w:p w14:paraId="0EBBD844" w14:textId="77777777" w:rsidR="00071F7D" w:rsidRPr="00AF6279" w:rsidRDefault="00071F7D" w:rsidP="00071F7D"/>
    <w:p w14:paraId="576462EC" w14:textId="77777777" w:rsidR="00071F7D" w:rsidRPr="00AF6279" w:rsidRDefault="00071F7D" w:rsidP="00071F7D"/>
    <w:p w14:paraId="4133D6BE" w14:textId="77777777"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1BA5C99D" w14:textId="77777777" w:rsidTr="008C13F2">
        <w:trPr>
          <w:trHeight w:val="2488"/>
        </w:trPr>
        <w:tc>
          <w:tcPr>
            <w:tcW w:w="5812" w:type="dxa"/>
          </w:tcPr>
          <w:p w14:paraId="7CC21D26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3DE52ABF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423458E9" w14:textId="77777777" w:rsidR="00B03590" w:rsidRPr="00AF6279" w:rsidRDefault="00B03590" w:rsidP="00B03590">
      <w:pPr>
        <w:spacing w:before="200"/>
        <w:rPr>
          <w:rFonts w:eastAsia="SimSun"/>
          <w:b/>
          <w:bCs/>
          <w:sz w:val="28"/>
          <w:szCs w:val="28"/>
          <w:lang w:eastAsia="zh-CN"/>
        </w:rPr>
      </w:pPr>
      <w:r w:rsidRPr="005A7941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6D43CA6B" w14:textId="77777777" w:rsidR="00B03590" w:rsidRPr="005A7941" w:rsidRDefault="00B03590" w:rsidP="00B03590">
      <w:pPr>
        <w:spacing w:before="20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5A7941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5A7941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5A7941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5CB95AAA" w14:textId="23AE025E" w:rsidR="00B03590" w:rsidRPr="005A7941" w:rsidRDefault="00B03590" w:rsidP="005D7C12">
      <w:pPr>
        <w:spacing w:before="80"/>
        <w:jc w:val="thaiDistribute"/>
        <w:rPr>
          <w:sz w:val="28"/>
          <w:szCs w:val="28"/>
          <w:cs/>
        </w:rPr>
      </w:pPr>
      <w:r w:rsidRPr="005A7941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8A684F" w:rsidRPr="005A7941">
        <w:rPr>
          <w:rFonts w:hint="cs"/>
          <w:sz w:val="28"/>
          <w:szCs w:val="28"/>
          <w:cs/>
        </w:rPr>
        <w:t>กันยายน</w:t>
      </w:r>
      <w:r w:rsidR="005D7C12" w:rsidRPr="005A7941">
        <w:rPr>
          <w:sz w:val="28"/>
          <w:szCs w:val="28"/>
          <w:cs/>
        </w:rPr>
        <w:t xml:space="preserve"> </w:t>
      </w:r>
      <w:r w:rsidR="00D72444">
        <w:rPr>
          <w:sz w:val="28"/>
          <w:szCs w:val="28"/>
        </w:rPr>
        <w:t>2566</w:t>
      </w:r>
      <w:r w:rsidRPr="00AF6279">
        <w:rPr>
          <w:sz w:val="28"/>
          <w:szCs w:val="28"/>
        </w:rPr>
        <w:t xml:space="preserve">                                  </w:t>
      </w:r>
      <w:r w:rsidRPr="005A7941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3448" w:rsidRPr="005A7941">
        <w:rPr>
          <w:sz w:val="28"/>
          <w:szCs w:val="28"/>
          <w:cs/>
        </w:rPr>
        <w:t>สำหรับงวดสามเดือน</w:t>
      </w:r>
      <w:r w:rsidR="008A684F" w:rsidRPr="005A7941">
        <w:rPr>
          <w:rFonts w:hint="cs"/>
          <w:sz w:val="28"/>
          <w:szCs w:val="28"/>
          <w:cs/>
        </w:rPr>
        <w:t>และเก้า</w:t>
      </w:r>
      <w:r w:rsidR="00D13448" w:rsidRPr="005A7941">
        <w:rPr>
          <w:rFonts w:hint="cs"/>
          <w:sz w:val="28"/>
          <w:szCs w:val="28"/>
          <w:cs/>
        </w:rPr>
        <w:t>เดือน</w:t>
      </w:r>
      <w:r w:rsidR="00D13448" w:rsidRPr="005A7941">
        <w:rPr>
          <w:sz w:val="28"/>
          <w:szCs w:val="28"/>
          <w:cs/>
        </w:rPr>
        <w:t xml:space="preserve">สิ้นสุดวันที่ </w:t>
      </w:r>
      <w:r w:rsidR="00D13448" w:rsidRPr="005A7941">
        <w:rPr>
          <w:rFonts w:hint="cs"/>
          <w:sz w:val="28"/>
          <w:szCs w:val="28"/>
          <w:cs/>
        </w:rPr>
        <w:t xml:space="preserve">                 </w:t>
      </w:r>
      <w:r w:rsidR="00D13448" w:rsidRPr="00120677">
        <w:rPr>
          <w:sz w:val="28"/>
          <w:szCs w:val="28"/>
        </w:rPr>
        <w:t>3</w:t>
      </w:r>
      <w:r w:rsidR="00D13448">
        <w:rPr>
          <w:sz w:val="28"/>
          <w:szCs w:val="28"/>
        </w:rPr>
        <w:t>0</w:t>
      </w:r>
      <w:r w:rsidR="00D13448" w:rsidRPr="00120677">
        <w:rPr>
          <w:sz w:val="28"/>
          <w:szCs w:val="28"/>
        </w:rPr>
        <w:t xml:space="preserve"> </w:t>
      </w:r>
      <w:r w:rsidR="008A684F" w:rsidRPr="005A7941">
        <w:rPr>
          <w:rFonts w:hint="cs"/>
          <w:sz w:val="28"/>
          <w:szCs w:val="28"/>
          <w:cs/>
        </w:rPr>
        <w:t>กันยายน</w:t>
      </w:r>
      <w:r w:rsidR="00D13448" w:rsidRPr="005A7941">
        <w:rPr>
          <w:rFonts w:hint="cs"/>
          <w:sz w:val="28"/>
          <w:szCs w:val="28"/>
          <w:cs/>
        </w:rPr>
        <w:t xml:space="preserve"> </w:t>
      </w:r>
      <w:r w:rsidR="00D72444">
        <w:rPr>
          <w:sz w:val="28"/>
          <w:szCs w:val="28"/>
        </w:rPr>
        <w:t>2566</w:t>
      </w:r>
      <w:r w:rsidR="00D13448">
        <w:rPr>
          <w:sz w:val="28"/>
          <w:szCs w:val="28"/>
        </w:rPr>
        <w:t xml:space="preserve"> </w:t>
      </w:r>
      <w:r w:rsidRPr="005A7941">
        <w:rPr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5A7941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 w:rsidRPr="005A7941">
        <w:rPr>
          <w:sz w:val="28"/>
          <w:szCs w:val="28"/>
          <w:cs/>
        </w:rPr>
        <w:t>งวด</w:t>
      </w:r>
      <w:r w:rsidR="008A684F" w:rsidRPr="005A7941">
        <w:rPr>
          <w:rFonts w:hint="cs"/>
          <w:sz w:val="28"/>
          <w:szCs w:val="28"/>
          <w:cs/>
        </w:rPr>
        <w:t>เก้า</w:t>
      </w:r>
      <w:r w:rsidRPr="005A794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8A684F" w:rsidRPr="005A7941">
        <w:rPr>
          <w:rFonts w:hint="cs"/>
          <w:sz w:val="28"/>
          <w:szCs w:val="28"/>
          <w:cs/>
        </w:rPr>
        <w:t>กันยายน</w:t>
      </w:r>
      <w:r w:rsidR="005D7C12" w:rsidRPr="005A7941">
        <w:rPr>
          <w:sz w:val="28"/>
          <w:szCs w:val="28"/>
          <w:cs/>
        </w:rPr>
        <w:t xml:space="preserve"> </w:t>
      </w:r>
      <w:r w:rsidR="00D72444">
        <w:rPr>
          <w:sz w:val="28"/>
          <w:szCs w:val="28"/>
        </w:rPr>
        <w:t>2566</w:t>
      </w:r>
      <w:r w:rsidR="00D13448" w:rsidRPr="005A7941">
        <w:rPr>
          <w:rFonts w:hint="cs"/>
          <w:sz w:val="28"/>
          <w:szCs w:val="28"/>
          <w:cs/>
        </w:rPr>
        <w:t xml:space="preserve"> </w:t>
      </w:r>
      <w:r w:rsidRPr="005A7941">
        <w:rPr>
          <w:sz w:val="28"/>
          <w:szCs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5A794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D805E5" w14:textId="77777777" w:rsidR="00B03590" w:rsidRPr="005A7941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5A7941">
        <w:rPr>
          <w:b/>
          <w:bCs/>
          <w:sz w:val="28"/>
          <w:szCs w:val="28"/>
          <w:cs/>
        </w:rPr>
        <w:t>ขอบเขตการสอบทาน</w:t>
      </w:r>
      <w:bookmarkStart w:id="0" w:name="_GoBack"/>
      <w:bookmarkEnd w:id="0"/>
    </w:p>
    <w:p w14:paraId="73670FBC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5A794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5A7941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5A7941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5A7941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3D38E91" w14:textId="77777777" w:rsidR="00B03590" w:rsidRPr="00AF6279" w:rsidRDefault="00B03590" w:rsidP="00B03590">
      <w:pPr>
        <w:spacing w:before="200" w:line="276" w:lineRule="auto"/>
        <w:rPr>
          <w:b/>
          <w:bCs/>
          <w:sz w:val="28"/>
          <w:szCs w:val="28"/>
        </w:rPr>
      </w:pPr>
      <w:r w:rsidRPr="005A7941">
        <w:rPr>
          <w:b/>
          <w:bCs/>
          <w:sz w:val="28"/>
          <w:szCs w:val="28"/>
          <w:cs/>
        </w:rPr>
        <w:t>ข้อสรุป</w:t>
      </w:r>
    </w:p>
    <w:p w14:paraId="76112079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5A7941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5A7941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ในสาระสำคัญจากการสอบทานของข้าพเจ้า</w:t>
      </w:r>
    </w:p>
    <w:p w14:paraId="0A17ACF5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</w:p>
    <w:p w14:paraId="4952F52A" w14:textId="77777777" w:rsidR="00B03590" w:rsidRPr="00D72444" w:rsidRDefault="00B03590" w:rsidP="00B03590">
      <w:pPr>
        <w:spacing w:before="240" w:after="240" w:line="240" w:lineRule="atLeast"/>
        <w:jc w:val="thaiDistribute"/>
        <w:rPr>
          <w:rFonts w:eastAsia="SimSun"/>
          <w:b/>
          <w:bCs/>
        </w:rPr>
      </w:pPr>
    </w:p>
    <w:p w14:paraId="10956A27" w14:textId="77777777" w:rsidR="00D72444" w:rsidRDefault="00D72444" w:rsidP="00D72444">
      <w:pPr>
        <w:spacing w:before="120"/>
        <w:jc w:val="thaiDistribute"/>
        <w:rPr>
          <w:sz w:val="28"/>
          <w:szCs w:val="28"/>
        </w:rPr>
      </w:pPr>
      <w:r>
        <w:rPr>
          <w:sz w:val="28"/>
          <w:szCs w:val="28"/>
        </w:rPr>
        <w:t>(</w:t>
      </w:r>
      <w:r w:rsidRPr="005A7941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4F1612BD" w14:textId="77777777" w:rsidR="00D72444" w:rsidRDefault="00D72444" w:rsidP="00D72444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5A7941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>
        <w:rPr>
          <w:sz w:val="28"/>
          <w:szCs w:val="28"/>
        </w:rPr>
        <w:t>11015</w:t>
      </w:r>
    </w:p>
    <w:p w14:paraId="4AAA3BBF" w14:textId="77777777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5A7941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7FC2DA6F" w14:textId="6BAC0ACC" w:rsidR="00B03590" w:rsidRPr="00AF6279" w:rsidRDefault="00B03590" w:rsidP="00FD7738">
      <w:pPr>
        <w:shd w:val="clear" w:color="auto" w:fill="FFFFFF" w:themeFill="background1"/>
        <w:rPr>
          <w:rFonts w:eastAsia="SimSun"/>
          <w:sz w:val="28"/>
          <w:szCs w:val="28"/>
          <w:lang w:eastAsia="zh-CN"/>
        </w:rPr>
      </w:pPr>
      <w:r w:rsidRPr="005A7941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FD7738" w:rsidRPr="005A7941">
        <w:rPr>
          <w:rFonts w:eastAsia="SimSun"/>
          <w:sz w:val="28"/>
          <w:szCs w:val="28"/>
          <w:lang w:eastAsia="zh-CN"/>
        </w:rPr>
        <w:t>10</w:t>
      </w:r>
      <w:r w:rsidR="001D0FAF" w:rsidRPr="005A7941">
        <w:rPr>
          <w:rFonts w:eastAsia="SimSun"/>
          <w:sz w:val="28"/>
          <w:szCs w:val="28"/>
          <w:lang w:eastAsia="zh-CN"/>
        </w:rPr>
        <w:t xml:space="preserve"> </w:t>
      </w:r>
      <w:r w:rsidR="00FD7738" w:rsidRPr="005A7941">
        <w:rPr>
          <w:rFonts w:eastAsia="SimSun" w:hint="cs"/>
          <w:sz w:val="28"/>
          <w:szCs w:val="28"/>
          <w:cs/>
          <w:lang w:eastAsia="zh-CN"/>
        </w:rPr>
        <w:t>พฤศจิกายน</w:t>
      </w:r>
      <w:r w:rsidRPr="005A7941">
        <w:rPr>
          <w:rFonts w:eastAsia="SimSun"/>
          <w:sz w:val="28"/>
          <w:szCs w:val="28"/>
          <w:cs/>
          <w:lang w:eastAsia="zh-CN"/>
        </w:rPr>
        <w:t xml:space="preserve"> </w:t>
      </w:r>
      <w:r w:rsidR="00D72444" w:rsidRPr="005A7941">
        <w:rPr>
          <w:rFonts w:eastAsia="SimSun"/>
          <w:sz w:val="28"/>
          <w:szCs w:val="28"/>
          <w:lang w:eastAsia="zh-CN"/>
        </w:rPr>
        <w:t>2566</w:t>
      </w:r>
    </w:p>
    <w:p w14:paraId="7142E289" w14:textId="77777777" w:rsidR="00E202E9" w:rsidRPr="00AF6279" w:rsidRDefault="00E202E9" w:rsidP="00B03590">
      <w:pPr>
        <w:spacing w:before="240"/>
        <w:rPr>
          <w:rFonts w:eastAsia="SimSun"/>
          <w:sz w:val="28"/>
          <w:szCs w:val="28"/>
          <w:lang w:eastAsia="zh-CN"/>
        </w:rPr>
      </w:pPr>
    </w:p>
    <w:sectPr w:rsidR="00E202E9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128DB" w14:textId="77777777" w:rsidR="00AF68BF" w:rsidRDefault="00AF68BF">
      <w:r>
        <w:separator/>
      </w:r>
    </w:p>
  </w:endnote>
  <w:endnote w:type="continuationSeparator" w:id="0">
    <w:p w14:paraId="2DE09ED5" w14:textId="77777777" w:rsidR="00AF68BF" w:rsidRDefault="00AF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B81E7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547A1A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77D36E4E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B5DF7" w14:textId="77777777" w:rsidR="00AF68BF" w:rsidRDefault="00AF68BF">
      <w:r>
        <w:separator/>
      </w:r>
    </w:p>
  </w:footnote>
  <w:footnote w:type="continuationSeparator" w:id="0">
    <w:p w14:paraId="1D588464" w14:textId="77777777" w:rsidR="00AF68BF" w:rsidRDefault="00AF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0FA9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3EA8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B1AC0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47A1A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A7941"/>
    <w:rsid w:val="005B1478"/>
    <w:rsid w:val="005C1CBE"/>
    <w:rsid w:val="005C33E5"/>
    <w:rsid w:val="005C5676"/>
    <w:rsid w:val="005C7008"/>
    <w:rsid w:val="005D288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5426"/>
    <w:rsid w:val="00716CBA"/>
    <w:rsid w:val="007313CE"/>
    <w:rsid w:val="00735625"/>
    <w:rsid w:val="0073773D"/>
    <w:rsid w:val="00742EBE"/>
    <w:rsid w:val="007445D7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A684F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9538D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8BF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444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D7738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BD9CC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0D9B8-A835-45AE-8574-2C523E39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Rungarun Sasungnoen</cp:lastModifiedBy>
  <cp:revision>296</cp:revision>
  <cp:lastPrinted>2022-08-04T02:43:00Z</cp:lastPrinted>
  <dcterms:created xsi:type="dcterms:W3CDTF">2022-04-20T04:01:00Z</dcterms:created>
  <dcterms:modified xsi:type="dcterms:W3CDTF">2023-10-18T02:40:00Z</dcterms:modified>
</cp:coreProperties>
</file>