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F1A3A" w14:textId="3426B95C" w:rsidR="00B803A7" w:rsidRPr="004139D7" w:rsidRDefault="00B00412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4139D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วันทูวัน คอนแทคส์ จำกัด (มหาชน)</w:t>
      </w:r>
    </w:p>
    <w:p w14:paraId="18041639" w14:textId="77777777" w:rsidR="002E0C5C" w:rsidRPr="004139D7" w:rsidRDefault="002E0C5C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2300C24" w14:textId="48484822" w:rsidR="00B803A7" w:rsidRPr="004139D7" w:rsidRDefault="00B803A7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139D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84E911B" w14:textId="77777777" w:rsidR="001E198A" w:rsidRPr="004139D7" w:rsidRDefault="001E198A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4139D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19216BFD" w14:textId="77777777" w:rsidR="00C230BB" w:rsidRPr="004139D7" w:rsidRDefault="00C230BB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2387EB6" w14:textId="73326F34" w:rsidR="00BE664B" w:rsidRPr="004139D7" w:rsidRDefault="0084037E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4139D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08532B" w:rsidRPr="0008532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911B7B" w:rsidRPr="004139D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524FF5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กันยายน</w:t>
      </w:r>
      <w:r w:rsidR="00AE6E1C" w:rsidRPr="004139D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474368" w:rsidRPr="004139D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08532B" w:rsidRPr="0008532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08532B" w:rsidRPr="0008532B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6</w:t>
      </w:r>
    </w:p>
    <w:p w14:paraId="3C61CFA1" w14:textId="77777777" w:rsidR="004F7CF9" w:rsidRPr="004139D7" w:rsidRDefault="004F7CF9" w:rsidP="00995B1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4F7CF9" w:rsidRPr="004139D7" w:rsidSect="004139D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0F672038" w14:textId="77777777" w:rsidR="001F559B" w:rsidRPr="00657D38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57D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24BB7D3" w14:textId="4ADF5EA0" w:rsidR="001F559B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63DEA3A" w14:textId="77777777" w:rsidR="00661EF3" w:rsidRPr="00995B1C" w:rsidRDefault="00661EF3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DD7C4F6" w14:textId="2BFE7B7B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706C46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F64B1C"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995B1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B00412" w:rsidRPr="00B0041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วันทูวัน คอนแทคส์ จำกัด (มหาชน)</w:t>
      </w:r>
    </w:p>
    <w:p w14:paraId="49ABEAC2" w14:textId="1B96BF59" w:rsidR="001F559B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378B15" w14:textId="77777777" w:rsidR="00661EF3" w:rsidRPr="00A049E4" w:rsidRDefault="00661EF3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8C6E4C" w14:textId="13DE4D80" w:rsidR="00911B7B" w:rsidRPr="00F645AD" w:rsidRDefault="00205A7D" w:rsidP="00911B7B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911B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B00412" w:rsidRPr="00911B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 วันทูวัน คอนแทคส์ จำกัด (มหาชน)</w:t>
      </w:r>
      <w:r w:rsidR="00E8157B" w:rsidRPr="00911B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และบริษัทย่อย</w:t>
      </w:r>
      <w:r w:rsidRPr="00911B7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73473B" w:rsidRPr="00911B7B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="0073473B" w:rsidRPr="00911B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กลุ่มกิจการ</w:t>
      </w:r>
      <w:r w:rsidR="0073473B" w:rsidRPr="00911B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)</w:t>
      </w:r>
      <w:r w:rsidR="007347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</w:t>
      </w:r>
      <w:r w:rsidR="0073473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ะ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ข้อมูลทางการเงินเฉพาะกิจการระหว่างกาลของบริษัท </w:t>
      </w:r>
      <w:r w:rsidR="00A37091" w:rsidRPr="00A3709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วันทูวัน คอนแทคส์ จำกัด</w:t>
      </w:r>
      <w:r w:rsidR="00A3709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10661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มหาชน) </w:t>
      </w:r>
      <w:r w:rsidR="007347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73473B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</w:t>
      </w:r>
      <w:r w:rsidR="007347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="00911B7B" w:rsidRPr="00F46E1E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08532B" w:rsidRPr="0008532B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911B7B" w:rsidRPr="00F46E1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24FF5">
        <w:rPr>
          <w:rFonts w:ascii="Browallia New" w:hAnsi="Browallia New" w:cs="Browallia New" w:hint="cs"/>
          <w:color w:val="auto"/>
          <w:sz w:val="26"/>
          <w:szCs w:val="26"/>
          <w:cs/>
        </w:rPr>
        <w:t>กันยายน</w:t>
      </w:r>
      <w:r w:rsidR="00911B7B" w:rsidRPr="00F46E1E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r w:rsidR="0008532B" w:rsidRPr="0008532B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911B7B" w:rsidRPr="00F46E1E">
        <w:rPr>
          <w:rFonts w:ascii="Browallia New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</w:t>
      </w:r>
      <w:r w:rsidR="00911B7B">
        <w:rPr>
          <w:rFonts w:ascii="Browallia New" w:hAnsi="Browallia New" w:cs="Browallia New"/>
          <w:color w:val="auto"/>
          <w:sz w:val="26"/>
          <w:szCs w:val="26"/>
        </w:rPr>
        <w:br/>
      </w:r>
      <w:r w:rsidR="00911B7B" w:rsidRPr="00F46E1E">
        <w:rPr>
          <w:rFonts w:ascii="Browallia New" w:hAnsi="Browallia New" w:cs="Browallia New"/>
          <w:color w:val="auto"/>
          <w:sz w:val="26"/>
          <w:szCs w:val="26"/>
          <w:cs/>
        </w:rPr>
        <w:t>งบกำไรขาดทุนเบ็ดเสร็จเฉพาะกิจการสำหรับงวดสามเดือนและ</w:t>
      </w:r>
      <w:r w:rsidR="00524FF5">
        <w:rPr>
          <w:rFonts w:ascii="Browallia New" w:hAnsi="Browallia New" w:cs="Browallia New" w:hint="cs"/>
          <w:color w:val="auto"/>
          <w:sz w:val="26"/>
          <w:szCs w:val="26"/>
          <w:cs/>
        </w:rPr>
        <w:t>เก้า</w:t>
      </w:r>
      <w:r w:rsidR="00911B7B" w:rsidRPr="00F46E1E">
        <w:rPr>
          <w:rFonts w:ascii="Browallia New" w:hAnsi="Browallia New" w:cs="Browallia New"/>
          <w:color w:val="auto"/>
          <w:sz w:val="26"/>
          <w:szCs w:val="26"/>
          <w:cs/>
        </w:rPr>
        <w:t>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197E44">
        <w:rPr>
          <w:rFonts w:ascii="Browallia New" w:hAnsi="Browallia New" w:cs="Browallia New" w:hint="cs"/>
          <w:color w:val="auto"/>
          <w:sz w:val="26"/>
          <w:szCs w:val="26"/>
          <w:cs/>
        </w:rPr>
        <w:t>เ</w:t>
      </w:r>
      <w:r w:rsidR="00911B7B" w:rsidRPr="00F46E1E">
        <w:rPr>
          <w:rFonts w:ascii="Browallia New" w:hAnsi="Browallia New" w:cs="Browallia New"/>
          <w:color w:val="auto"/>
          <w:sz w:val="26"/>
          <w:szCs w:val="26"/>
          <w:cs/>
        </w:rPr>
        <w:t>ก</w:t>
      </w:r>
      <w:r w:rsidR="00197E44">
        <w:rPr>
          <w:rFonts w:ascii="Browallia New" w:hAnsi="Browallia New" w:cs="Browallia New" w:hint="cs"/>
          <w:color w:val="auto"/>
          <w:sz w:val="26"/>
          <w:szCs w:val="26"/>
          <w:cs/>
        </w:rPr>
        <w:t>้า</w:t>
      </w:r>
      <w:r w:rsidR="00911B7B" w:rsidRPr="00F46E1E">
        <w:rPr>
          <w:rFonts w:ascii="Browallia New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911B7B">
        <w:rPr>
          <w:rFonts w:ascii="Browallia New" w:hAnsi="Browallia New" w:cs="Browallia New"/>
          <w:color w:val="auto"/>
          <w:sz w:val="26"/>
          <w:szCs w:val="26"/>
        </w:rPr>
        <w:br/>
      </w:r>
      <w:r w:rsidR="00911B7B" w:rsidRPr="00F46E1E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การบัญชีฉบับที่ </w:t>
      </w:r>
      <w:r w:rsidR="0008532B" w:rsidRPr="0008532B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="00911B7B" w:rsidRPr="00F46E1E">
        <w:rPr>
          <w:rFonts w:ascii="Browallia New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DCD5772" w14:textId="2070346D" w:rsidR="00526B5E" w:rsidRPr="00A049E4" w:rsidRDefault="00526B5E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9A056DB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730CA01" w14:textId="77777777" w:rsidR="00AA7036" w:rsidRPr="00995B1C" w:rsidRDefault="00AA7036" w:rsidP="00995B1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65C255E9" w14:textId="005F464A" w:rsidR="001C7990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8532B" w:rsidRPr="000853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995B1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97389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การตรวจสอบ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B66CBC5" w14:textId="77777777" w:rsidR="00F12C53" w:rsidRPr="00995B1C" w:rsidRDefault="00F12C53" w:rsidP="00995B1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1A435A2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995B1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3AA656F" w14:textId="77777777" w:rsidR="001F559B" w:rsidRPr="00995B1C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6B024E81" w14:textId="583C5BD1" w:rsidR="001F559B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08532B" w:rsidRPr="000853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8466C2"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95B1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68491A5D" w14:textId="77777777" w:rsidR="00911B7B" w:rsidRDefault="00911B7B" w:rsidP="00B86BE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2FC0F2" w14:textId="77777777" w:rsidR="0008532B" w:rsidRPr="00D54DCD" w:rsidRDefault="0008532B" w:rsidP="0008532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13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6E09C2A0" w14:textId="77777777" w:rsidR="0008532B" w:rsidRPr="004139D7" w:rsidRDefault="0008532B" w:rsidP="0008532B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2"/>
          <w:szCs w:val="12"/>
        </w:rPr>
      </w:pPr>
    </w:p>
    <w:p w14:paraId="077C759B" w14:textId="7794D0E5" w:rsidR="0008532B" w:rsidRDefault="0008532B" w:rsidP="0008532B">
      <w:pPr>
        <w:shd w:val="clear" w:color="auto" w:fill="FFFFFF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ข้าพเจ้าขอให้สังเกตหมายเหตุประกอบข้อมูลทางการเงินระหว่างกาล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ที่อธิบายถึงเหตุการณ์และสถานการณ์ที่สำคัญในระหว่างงวดเก้าเดือนสิ้นสุดวันที่ </w:t>
      </w:r>
      <w:r w:rsidRPr="000853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กันยายน พ.ศ. </w:t>
      </w:r>
      <w:r w:rsidRPr="000853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ดังต่อไปนี้ </w:t>
      </w:r>
    </w:p>
    <w:p w14:paraId="4CB869FD" w14:textId="77777777" w:rsidR="0008532B" w:rsidRPr="00917D20" w:rsidRDefault="0008532B" w:rsidP="0008532B">
      <w:pPr>
        <w:shd w:val="clear" w:color="auto" w:fill="FFFFFF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9C6EEF8" w14:textId="4DC76BB5" w:rsidR="0008532B" w:rsidRPr="0008532B" w:rsidRDefault="0008532B" w:rsidP="0008532B">
      <w:pPr>
        <w:numPr>
          <w:ilvl w:val="0"/>
          <w:numId w:val="17"/>
        </w:numPr>
        <w:shd w:val="clear" w:color="auto" w:fill="FFFFFF"/>
        <w:ind w:left="567" w:hanging="567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0853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หมายเหตุข้อ </w:t>
      </w:r>
      <w:r w:rsidRPr="000853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Pr="000853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08532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ซึ่งอธิบายถึงการจำหน่ายเงินลงทุนในบริษัทย่อยทางอ้อมของกลุ่มกิจการในช่วงไตรมาสที่หนึ่งของปี พ</w:t>
      </w:r>
      <w:r w:rsidRPr="000853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Pr="0008532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ศ</w:t>
      </w:r>
      <w:r w:rsidRPr="000853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. </w:t>
      </w:r>
      <w:r w:rsidRPr="000853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โดยกลุ่มกิจการ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ได้รับชำระเงินจากผู้ซื้อเพียงงวดแรกงวดเดียวจากงวดจ่ายชำระทั้งหมด </w:t>
      </w:r>
      <w:r w:rsidRPr="000853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งวด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รวมถึงการบันทึกค่าเผื่อ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8532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ผลขาดทุนด้านเครดิตที่คาดว่าจะเกิดขึ้นสำหรับหนี้ที่ค้างชำระของรายการดังกล่าวทั้งจำนวนในไตรมาสที่สามของปี </w:t>
      </w:r>
      <w:r w:rsidRPr="0008532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Pr="000853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</w:p>
    <w:p w14:paraId="6CF6F785" w14:textId="77777777" w:rsidR="00464AB7" w:rsidRDefault="00464AB7" w:rsidP="00B86BE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BC8BF3" w14:textId="77777777" w:rsidR="0008532B" w:rsidRDefault="0008532B" w:rsidP="00B86BE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08532B" w:rsidSect="0008532B">
          <w:headerReference w:type="default" r:id="rId14"/>
          <w:pgSz w:w="11906" w:h="16838" w:code="9"/>
          <w:pgMar w:top="3139" w:right="720" w:bottom="1584" w:left="1987" w:header="706" w:footer="576" w:gutter="0"/>
          <w:cols w:space="708"/>
          <w:docGrid w:linePitch="360"/>
        </w:sectPr>
      </w:pPr>
    </w:p>
    <w:p w14:paraId="60D60FD0" w14:textId="260B99A4" w:rsidR="0008532B" w:rsidRPr="008B01A8" w:rsidRDefault="0008532B" w:rsidP="0008532B">
      <w:pPr>
        <w:numPr>
          <w:ilvl w:val="0"/>
          <w:numId w:val="17"/>
        </w:numPr>
        <w:shd w:val="clear" w:color="auto" w:fill="FFFFFF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lastRenderedPageBreak/>
        <w:t xml:space="preserve">หมายเหตุข้อ </w:t>
      </w:r>
      <w:r w:rsidRPr="000853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ซึ่งอธิบายถึงการให้เงินกู้ยืมระยะสั้นแก่กิจการอื่นซี่งเป็นบริษัทจดทะเบียนแห่งหนึ่ง โดยมี</w:t>
      </w:r>
      <w:r w:rsidRPr="008B01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แหล่ง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ที่มาของ</w:t>
      </w:r>
      <w:r w:rsidRPr="008B01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เงินทุนจากเงินทุนหมุนเวียนในกิจการ และ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เงินที่ได้จาก</w:t>
      </w:r>
      <w:r w:rsidRPr="008B01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การใช้สิทธิแปลงสภาพของใบสำคัญแสดงสิทธิที่จะซื้อหุ้นสามัญ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B01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ของบริษัทครั้งที่ </w:t>
      </w:r>
      <w:r w:rsidRPr="000853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B01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หรือ </w:t>
      </w:r>
      <w:r w:rsidRPr="008B01A8">
        <w:rPr>
          <w:rFonts w:ascii="Browallia New" w:eastAsia="Arial Unicode MS" w:hAnsi="Browallia New" w:cs="Browallia New"/>
          <w:color w:val="auto"/>
          <w:sz w:val="26"/>
          <w:szCs w:val="26"/>
        </w:rPr>
        <w:t>OTO-W</w:t>
      </w:r>
      <w:r w:rsidRPr="000853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B01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ซึ่งมีวัตถุประสงค์เพื่อใช้ในการพัฒนาโครงการของบริษัทและรองรับการขยายการลงทุนในอนาคต</w:t>
      </w:r>
    </w:p>
    <w:p w14:paraId="79161FFC" w14:textId="77777777" w:rsidR="0008532B" w:rsidRPr="0008532B" w:rsidRDefault="0008532B" w:rsidP="0008532B">
      <w:pPr>
        <w:shd w:val="clear" w:color="auto" w:fill="FFFFFF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B3C2CB9" w14:textId="1A7DE55C" w:rsidR="00464AB7" w:rsidRPr="0008532B" w:rsidRDefault="00464AB7" w:rsidP="0008532B">
      <w:pPr>
        <w:numPr>
          <w:ilvl w:val="0"/>
          <w:numId w:val="17"/>
        </w:numPr>
        <w:shd w:val="clear" w:color="auto" w:fill="FFFFFF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หมายเหตุข้อ </w:t>
      </w:r>
      <w:r w:rsidR="0008532B" w:rsidRPr="000853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2D119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8532B" w:rsidRPr="000853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ซึ่งอธิบายถึงการจ่ายเงินมัดจำ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เพื่อเข้าศึกษาโครงการโรงไฟฟ้าพลังงานลม</w:t>
      </w:r>
      <w:r w:rsidRPr="0075222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ที่ประเทศเวียดนาม โดยเป็นการลงทุนในหุ้นสามัญร้อยละ </w:t>
      </w:r>
      <w:r w:rsidR="0008532B" w:rsidRPr="000853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75222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ของหุ้นทั้งหมดของบริษัทโฮลดิ้ง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ซึ่งเป็นนิติบุคคลต่างประเทศที่ถือหุ้นของนิติบุคคลที่</w:t>
      </w:r>
      <w:r w:rsidR="0008532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จดทะเบียนจัดตั้งในประเทศเวียดนาม</w:t>
      </w:r>
      <w:r w:rsidRPr="0075222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ซึ่งเป็นเจ้าของโรงไฟฟ้าพลังงานลมขนาดกำลังผลิตรวม </w:t>
      </w:r>
      <w:r w:rsidR="0008532B" w:rsidRPr="000853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75222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เมกะวัตต์ บริษัทโฮลดิ้งดังกล่าวเป็นบริษัทย่อยทางอ้อมของบริษัทจดทะเบียนแห่งหนึ่ง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และต่อมาบริษัทได้ขอยกเลิกรายการ</w:t>
      </w:r>
      <w:r w:rsidR="006712C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ลงทุนดังกล่าว</w:t>
      </w:r>
      <w:r w:rsidR="0008532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พร้อมการ</w:t>
      </w:r>
      <w:r w:rsidR="006712C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ขอให้ผู้ขาย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ชำร</w:t>
      </w:r>
      <w:r w:rsidR="006712C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ะ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เงินมัดจำคืน</w:t>
      </w:r>
      <w:r w:rsidR="006712C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ในช่วงต้นเดือนตุลาคม พ</w:t>
      </w:r>
      <w:r w:rsidR="006712C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712C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="006712C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08532B" w:rsidRPr="000853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4963A665" w14:textId="77777777" w:rsidR="0008532B" w:rsidRPr="0008532B" w:rsidRDefault="0008532B" w:rsidP="0008532B">
      <w:pPr>
        <w:shd w:val="clear" w:color="auto" w:fill="FFFFFF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DB3BC79" w14:textId="5D08F526" w:rsidR="006712C4" w:rsidRDefault="00FF51E9" w:rsidP="0008532B">
      <w:pPr>
        <w:numPr>
          <w:ilvl w:val="0"/>
          <w:numId w:val="17"/>
        </w:numPr>
        <w:shd w:val="clear" w:color="auto" w:fill="FFFFFF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853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หมายเหตุข้อ </w:t>
      </w:r>
      <w:r w:rsidR="0008532B" w:rsidRPr="000853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14</w:t>
      </w:r>
      <w:r w:rsidR="002D1197" w:rsidRPr="000853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08532B" w:rsidRPr="000853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0853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ซึ่งอธิบายถึง</w:t>
      </w:r>
      <w:r w:rsidRPr="0008532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การจ่ายเงินประกันของบริษัทย่อยของ</w:t>
      </w:r>
      <w:r w:rsidR="00414ACA" w:rsidRPr="0008532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กลุ่มกิจการ</w:t>
      </w:r>
      <w:r w:rsidRPr="0008532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สำหรับการ</w:t>
      </w:r>
      <w:r w:rsidRPr="000853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เข้าร่วมศึกษาด้านการร่วมลงทุน</w:t>
      </w:r>
      <w:r w:rsidRPr="005220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กับ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บริษัทในประเทศไทย</w:t>
      </w:r>
      <w:r w:rsidRPr="005220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แห่งหนึ่ง โดยมีวัตถุประสงค์เพื่อดำเนินการศึกษาการร่วมลงทุนด้านการพัฒนาและทำการตลาดแพลตฟอร์ม </w:t>
      </w:r>
      <w:r w:rsidRPr="003F03E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และต่อมาภายหลัง</w:t>
      </w:r>
      <w:r w:rsidR="00566006" w:rsidRPr="003F03E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กลุ่มกิจการอยู่ระหว่างการเจรจาเพื่อขอ</w:t>
      </w:r>
      <w:r w:rsidRPr="003F03E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ยกเลิกรายการ</w:t>
      </w:r>
      <w:r w:rsidR="006712C4" w:rsidRPr="003F03E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ลงทุนดังกล่าว</w:t>
      </w:r>
      <w:r w:rsidR="00566006" w:rsidRPr="003F03E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3F03E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พร้อม</w:t>
      </w:r>
      <w:r w:rsidR="00566006" w:rsidRPr="003F03E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จะ</w:t>
      </w:r>
      <w:r w:rsidR="006712C4" w:rsidRPr="003F03E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ดำเนินการ</w:t>
      </w:r>
      <w:r w:rsidRPr="003F03E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เรียกชำระเงินประกันดังกล่าวคืน</w:t>
      </w:r>
    </w:p>
    <w:p w14:paraId="34C483B0" w14:textId="77777777" w:rsidR="0008532B" w:rsidRPr="0008532B" w:rsidRDefault="0008532B" w:rsidP="0008532B">
      <w:pPr>
        <w:pStyle w:val="ListParagraph"/>
        <w:ind w:left="540" w:hanging="540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73F4C7D" w14:textId="0773596E" w:rsidR="00FB5CD4" w:rsidRPr="00FB5CD4" w:rsidRDefault="00464AB7" w:rsidP="0008532B">
      <w:pPr>
        <w:numPr>
          <w:ilvl w:val="0"/>
          <w:numId w:val="17"/>
        </w:numPr>
        <w:shd w:val="clear" w:color="auto" w:fill="FFFFFF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หมายเหตุข้อ </w:t>
      </w:r>
      <w:r w:rsidR="0008532B" w:rsidRPr="000853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ซึ่งอธิบายถึง</w:t>
      </w:r>
      <w:r w:rsidR="00C35FD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การอนุมัติให้บริษัทเข้า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ลงทุนใน</w:t>
      </w:r>
      <w:r w:rsidRPr="0072571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ธุรกิจ </w:t>
      </w:r>
      <w:r w:rsidRPr="00725716">
        <w:rPr>
          <w:rFonts w:ascii="Browallia New" w:eastAsia="Arial Unicode MS" w:hAnsi="Browallia New" w:cs="Browallia New"/>
          <w:color w:val="auto"/>
          <w:sz w:val="26"/>
          <w:szCs w:val="26"/>
        </w:rPr>
        <w:t>Peer-to-Peer Lending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Platform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ผ่านการลงทุน</w:t>
      </w:r>
      <w:r w:rsidR="000853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</w:t>
      </w:r>
      <w:r w:rsidRPr="005220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บริษัทเป้าหมาย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ซึ่ง</w:t>
      </w:r>
      <w:r w:rsidRPr="005220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เป็นบริษัทโฮลดิ้ง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ในประเทศไทย</w:t>
      </w:r>
      <w:r w:rsidRPr="005220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ที่ถือหุ้นของบริษัท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ในประเทศไทย</w:t>
      </w:r>
      <w:r w:rsidRPr="005220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แห่งหนึ่ง</w:t>
      </w:r>
      <w:r w:rsidR="00414AC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</w:t>
      </w:r>
      <w:r w:rsidRPr="0052206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มีการประกอบธุรกิจระบบหรือเครือข่ายอิเล็กทรอนิกส์สำหรับธุรกรรมสินเชื่อระหว่างบุคคลกับบุคคล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C35FD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พร้อมกับ</w:t>
      </w:r>
      <w:r w:rsidR="00C35FDC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การจ่ายเงินมัดจำให้แก่</w:t>
      </w:r>
      <w:r w:rsidR="00C35FD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ผู้ถือหุ้นเดิมของบริษัทโฮลดิ้งดังกล่าว ซึ่งเป็น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บริษัทจดทะเบียน</w:t>
      </w:r>
      <w:r w:rsidR="00C35FD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สองแห่ง</w:t>
      </w:r>
      <w:r w:rsidR="00FB5CD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FB5CD4" w:rsidRPr="00FB5CD4">
        <w:rPr>
          <w:rFonts w:ascii="Browallia New" w:eastAsia="Times New Roman" w:hAnsi="Browallia New" w:cs="Browallia New"/>
          <w:sz w:val="26"/>
          <w:szCs w:val="26"/>
          <w:cs/>
        </w:rPr>
        <w:t>ปัจจุบัน</w:t>
      </w:r>
      <w:r w:rsidR="00FB5CD4" w:rsidRPr="00FB5CD4">
        <w:rPr>
          <w:rFonts w:ascii="Browallia New" w:eastAsia="Times New Roman" w:hAnsi="Browallia New" w:cs="Browallia New" w:hint="cs"/>
          <w:sz w:val="26"/>
          <w:szCs w:val="26"/>
          <w:cs/>
        </w:rPr>
        <w:t>รายการนี้อยู่ระหว่างการพิจารณาให้ความเห็นชอบโดยหน่วยงานกำกับดูแลที่เกี่ยวข้อง</w:t>
      </w:r>
    </w:p>
    <w:p w14:paraId="1488192A" w14:textId="77777777" w:rsidR="00464AB7" w:rsidRPr="0008532B" w:rsidRDefault="00464AB7" w:rsidP="0008532B">
      <w:pPr>
        <w:shd w:val="clear" w:color="auto" w:fill="FFFFFF"/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A2053EF" w14:textId="341D4675" w:rsidR="00464AB7" w:rsidRDefault="00464AB7" w:rsidP="0008532B">
      <w:pPr>
        <w:shd w:val="clear" w:color="auto" w:fill="FFFFFF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ทั้งนี้ ข้อสรุปของข้าพเจ้าต่อข้อมูลทางการเงินระหว่างกาลไม่ได้เปลี่ยนแปลงไปเนื่องจากเรื่อง</w:t>
      </w:r>
      <w:r w:rsidR="00D54DCD" w:rsidRPr="003F03E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ดังกล่าว</w:t>
      </w:r>
    </w:p>
    <w:p w14:paraId="71130166" w14:textId="77777777" w:rsidR="0008532B" w:rsidRPr="0008532B" w:rsidRDefault="0008532B" w:rsidP="00B86BE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p w14:paraId="269E79E9" w14:textId="5A545A24" w:rsidR="00B86BED" w:rsidRDefault="00B86BED" w:rsidP="00B86BE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F79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เรื่องอื่น</w:t>
      </w:r>
    </w:p>
    <w:p w14:paraId="7BB57DE1" w14:textId="77777777" w:rsidR="00115DA5" w:rsidRPr="0008532B" w:rsidRDefault="00115DA5" w:rsidP="00B86BE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8"/>
          <w:szCs w:val="8"/>
        </w:rPr>
      </w:pPr>
    </w:p>
    <w:p w14:paraId="528A9C61" w14:textId="7BDB2554" w:rsidR="001F559B" w:rsidRPr="004139D7" w:rsidRDefault="006D7A34" w:rsidP="00115D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งบการเงินรวม</w:t>
      </w:r>
      <w:r w:rsidR="0073473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ของกลุ่มกิจการ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และงบการเงินเฉพาะกิจการ</w:t>
      </w:r>
      <w:r w:rsidRPr="006D7A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สำหรับปีสิ้นสุด</w:t>
      </w:r>
      <w:r w:rsidR="00B86BED" w:rsidRPr="00B86B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08532B" w:rsidRPr="000853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B86BED" w:rsidRPr="00B86B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08532B" w:rsidRPr="000853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B86BED" w:rsidRPr="00B86BE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82E49" w:rsidRPr="00115DA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ที่แสดงเปรียบเทียบ</w:t>
      </w:r>
      <w:r w:rsidR="00A37091" w:rsidRPr="00115D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ตรวจสอบโดยผู้สอบบัญชีอื่นซึ่งแสดงความเห็นอย่างไม่มีเงื่อนไข</w:t>
      </w:r>
      <w:r w:rsidR="00B86BED" w:rsidRPr="00115D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ตามรายงานลงวันที่ </w:t>
      </w:r>
      <w:r w:rsidR="0008532B" w:rsidRPr="000853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27</w:t>
      </w:r>
      <w:r w:rsidR="00B86BED" w:rsidRPr="00115DA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กุมภาพันธ์</w:t>
      </w:r>
      <w:r w:rsidR="00B86BED" w:rsidRPr="00115DA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08532B" w:rsidRPr="000853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A3709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37091" w:rsidRPr="00115DA5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และ</w:t>
      </w:r>
      <w:r w:rsidR="00A37091" w:rsidRPr="00115DA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ข้อมูล</w:t>
      </w:r>
      <w:r w:rsidRPr="00911B7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ทางการเงินรวม</w:t>
      </w:r>
      <w:r w:rsidR="0073473B" w:rsidRPr="00911B7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ระหว่างกาลของกลุ่มกิจการ</w:t>
      </w:r>
      <w:r w:rsidRPr="00911B7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และข้อมูลทางการเงินเฉพาะกิจการ</w:t>
      </w:r>
      <w:r w:rsidR="00C82E49" w:rsidRPr="00911B7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ระหว่างกาล</w:t>
      </w:r>
      <w:r w:rsidR="0073473B" w:rsidRPr="00911B7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ของบริษัท</w:t>
      </w:r>
      <w:r w:rsidRPr="00911B7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สำหรับงวด</w:t>
      </w:r>
      <w:r w:rsidR="007B5CB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สามเดือนและ</w:t>
      </w:r>
      <w:r w:rsidR="007B5CB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524FF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="0073473B" w:rsidRPr="00911B7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เดือน</w:t>
      </w:r>
      <w:r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08532B" w:rsidRPr="000853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24FF5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กันยายน</w:t>
      </w:r>
      <w:r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8532B" w:rsidRPr="000853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82E49"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ที่แสดงเปรียบเทียบ</w:t>
      </w:r>
      <w:r w:rsidR="00A37091"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สอบทานโดยผู้สอบบัญชีอื่น</w:t>
      </w:r>
      <w:r w:rsidR="00C82E49"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ซึ่งให้ข้อสรุปอย่างไม่มีเงื่อนไข</w:t>
      </w:r>
      <w:r w:rsidR="00A37091"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ตามรายงานลงวันที่ </w:t>
      </w:r>
      <w:r w:rsidR="0008532B" w:rsidRPr="000853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524FF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พฤศจิกายน</w:t>
      </w:r>
      <w:r w:rsidR="00A37091"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8532B" w:rsidRPr="000853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2A9E1646" w14:textId="6FB42DF6" w:rsidR="005045AE" w:rsidRPr="0008532B" w:rsidRDefault="005045AE" w:rsidP="00115DA5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3BC28890" w14:textId="6A9AE6BD" w:rsidR="006D7A34" w:rsidRPr="0008532B" w:rsidRDefault="006D7A34" w:rsidP="00995B1C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DC93787" w14:textId="77777777" w:rsidR="00526B5E" w:rsidRPr="004139D7" w:rsidRDefault="00526B5E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5B9CD5C" w14:textId="578550C1" w:rsidR="003A2B60" w:rsidRPr="004139D7" w:rsidRDefault="003A2B60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77D654" w14:textId="77777777" w:rsidR="006538CC" w:rsidRPr="004139D7" w:rsidRDefault="006538CC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406D73" w14:textId="77777777" w:rsidR="00BA5E8D" w:rsidRPr="004139D7" w:rsidRDefault="00BA5E8D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AED007" w14:textId="77777777" w:rsidR="00995B1C" w:rsidRPr="004139D7" w:rsidRDefault="00995B1C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5A0E0C" w14:textId="77777777" w:rsidR="0017732D" w:rsidRPr="004139D7" w:rsidRDefault="0017732D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36F6EAB" w14:textId="0647AA39" w:rsidR="00166BB2" w:rsidRPr="004139D7" w:rsidRDefault="0017732D" w:rsidP="00995B1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139D7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ศนิชา  อัครกิตติลาภ</w:t>
      </w:r>
    </w:p>
    <w:p w14:paraId="31883F15" w14:textId="336A8930" w:rsidR="001E72F8" w:rsidRPr="004139D7" w:rsidRDefault="001E72F8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bookmarkStart w:id="0" w:name="_Hlk102667643"/>
      <w:r w:rsidR="0008532B" w:rsidRPr="000853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847</w:t>
      </w:r>
      <w:bookmarkEnd w:id="0"/>
      <w:r w:rsidR="0008532B" w:rsidRPr="000853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</w:p>
    <w:p w14:paraId="52E8D6A1" w14:textId="77777777" w:rsidR="001F559B" w:rsidRPr="004139D7" w:rsidRDefault="001F559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97EBBB3" w14:textId="269DF93B" w:rsidR="00A44332" w:rsidRPr="004139D7" w:rsidRDefault="0008532B" w:rsidP="00995B1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853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A20EDF" w:rsidRPr="004139D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24FF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2716F2"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F7CF9" w:rsidRPr="00413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4F7CF9" w:rsidRPr="004139D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853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4139D7" w:rsidSect="0008532B">
      <w:pgSz w:w="11906" w:h="16838" w:code="9"/>
      <w:pgMar w:top="2880" w:right="720" w:bottom="720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14AA4C" w14:textId="77777777" w:rsidR="00222B78" w:rsidRDefault="00222B78">
      <w:r>
        <w:separator/>
      </w:r>
    </w:p>
  </w:endnote>
  <w:endnote w:type="continuationSeparator" w:id="0">
    <w:p w14:paraId="298A0FDC" w14:textId="77777777" w:rsidR="00222B78" w:rsidRDefault="00222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477FE" w14:textId="77777777" w:rsidR="00E8157B" w:rsidRDefault="00E815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BACBE" w14:textId="77777777" w:rsidR="00E8157B" w:rsidRDefault="00E815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383B0" w14:textId="77777777" w:rsidR="00E8157B" w:rsidRDefault="00E815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1B89E" w14:textId="77777777" w:rsidR="00222B78" w:rsidRDefault="00222B78">
      <w:r>
        <w:separator/>
      </w:r>
    </w:p>
  </w:footnote>
  <w:footnote w:type="continuationSeparator" w:id="0">
    <w:p w14:paraId="4DAB5F06" w14:textId="77777777" w:rsidR="00222B78" w:rsidRDefault="00222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59F6" w14:textId="77777777" w:rsidR="00E8157B" w:rsidRDefault="00E815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7CBE0" w14:textId="77777777" w:rsidR="00E8157B" w:rsidRDefault="00E815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39F81" w14:textId="77777777" w:rsidR="00E8157B" w:rsidRDefault="00E815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659D5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3C6D6879"/>
    <w:multiLevelType w:val="hybridMultilevel"/>
    <w:tmpl w:val="C5A6F132"/>
    <w:lvl w:ilvl="0" w:tplc="D47E7DB2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0306127">
    <w:abstractNumId w:val="9"/>
  </w:num>
  <w:num w:numId="2" w16cid:durableId="657879526">
    <w:abstractNumId w:val="7"/>
  </w:num>
  <w:num w:numId="3" w16cid:durableId="1904565001">
    <w:abstractNumId w:val="6"/>
  </w:num>
  <w:num w:numId="4" w16cid:durableId="1332871791">
    <w:abstractNumId w:val="5"/>
  </w:num>
  <w:num w:numId="5" w16cid:durableId="1641232321">
    <w:abstractNumId w:val="4"/>
  </w:num>
  <w:num w:numId="6" w16cid:durableId="2001497876">
    <w:abstractNumId w:val="8"/>
  </w:num>
  <w:num w:numId="7" w16cid:durableId="1005523225">
    <w:abstractNumId w:val="3"/>
  </w:num>
  <w:num w:numId="8" w16cid:durableId="701245336">
    <w:abstractNumId w:val="2"/>
  </w:num>
  <w:num w:numId="9" w16cid:durableId="1241597735">
    <w:abstractNumId w:val="1"/>
  </w:num>
  <w:num w:numId="10" w16cid:durableId="356539263">
    <w:abstractNumId w:val="0"/>
  </w:num>
  <w:num w:numId="11" w16cid:durableId="225533110">
    <w:abstractNumId w:val="15"/>
  </w:num>
  <w:num w:numId="12" w16cid:durableId="857700353">
    <w:abstractNumId w:val="10"/>
  </w:num>
  <w:num w:numId="13" w16cid:durableId="1304001500">
    <w:abstractNumId w:val="11"/>
  </w:num>
  <w:num w:numId="14" w16cid:durableId="2116946603">
    <w:abstractNumId w:val="12"/>
  </w:num>
  <w:num w:numId="15" w16cid:durableId="90414505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60287659">
    <w:abstractNumId w:val="13"/>
  </w:num>
  <w:num w:numId="17" w16cid:durableId="12858468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05D95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5C"/>
    <w:rsid w:val="00071F97"/>
    <w:rsid w:val="00071FAB"/>
    <w:rsid w:val="000720F0"/>
    <w:rsid w:val="00072365"/>
    <w:rsid w:val="00072843"/>
    <w:rsid w:val="0007342F"/>
    <w:rsid w:val="0007376F"/>
    <w:rsid w:val="0007398A"/>
    <w:rsid w:val="00074100"/>
    <w:rsid w:val="000752D5"/>
    <w:rsid w:val="000754AA"/>
    <w:rsid w:val="0007686E"/>
    <w:rsid w:val="00081416"/>
    <w:rsid w:val="00081860"/>
    <w:rsid w:val="0008532B"/>
    <w:rsid w:val="00087A1A"/>
    <w:rsid w:val="00087C24"/>
    <w:rsid w:val="000902AA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0B0B"/>
    <w:rsid w:val="000D368C"/>
    <w:rsid w:val="000E024D"/>
    <w:rsid w:val="000E4191"/>
    <w:rsid w:val="000E6140"/>
    <w:rsid w:val="000E713D"/>
    <w:rsid w:val="000F0962"/>
    <w:rsid w:val="000F10DC"/>
    <w:rsid w:val="000F50BD"/>
    <w:rsid w:val="000F77A6"/>
    <w:rsid w:val="00101F04"/>
    <w:rsid w:val="00102E30"/>
    <w:rsid w:val="00105F7A"/>
    <w:rsid w:val="0010661E"/>
    <w:rsid w:val="0011023A"/>
    <w:rsid w:val="00115064"/>
    <w:rsid w:val="00115DA5"/>
    <w:rsid w:val="00121CFA"/>
    <w:rsid w:val="001241F4"/>
    <w:rsid w:val="001250AC"/>
    <w:rsid w:val="001251A3"/>
    <w:rsid w:val="00127CF9"/>
    <w:rsid w:val="00131022"/>
    <w:rsid w:val="001409E2"/>
    <w:rsid w:val="00145875"/>
    <w:rsid w:val="00150FDE"/>
    <w:rsid w:val="0015142C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4EFD"/>
    <w:rsid w:val="001754F5"/>
    <w:rsid w:val="0017732D"/>
    <w:rsid w:val="00181C95"/>
    <w:rsid w:val="001820D5"/>
    <w:rsid w:val="00182E0D"/>
    <w:rsid w:val="00183F83"/>
    <w:rsid w:val="00185569"/>
    <w:rsid w:val="001858DB"/>
    <w:rsid w:val="00186B59"/>
    <w:rsid w:val="00195CEA"/>
    <w:rsid w:val="00195EE9"/>
    <w:rsid w:val="00196890"/>
    <w:rsid w:val="00196F5B"/>
    <w:rsid w:val="00197E44"/>
    <w:rsid w:val="001A491D"/>
    <w:rsid w:val="001A4FFE"/>
    <w:rsid w:val="001A730B"/>
    <w:rsid w:val="001A7BD4"/>
    <w:rsid w:val="001A7F62"/>
    <w:rsid w:val="001B0697"/>
    <w:rsid w:val="001B61D8"/>
    <w:rsid w:val="001B6250"/>
    <w:rsid w:val="001C0CBC"/>
    <w:rsid w:val="001C0E2F"/>
    <w:rsid w:val="001C1B54"/>
    <w:rsid w:val="001C2526"/>
    <w:rsid w:val="001C6CD4"/>
    <w:rsid w:val="001C75D3"/>
    <w:rsid w:val="001C7990"/>
    <w:rsid w:val="001D1F64"/>
    <w:rsid w:val="001D507E"/>
    <w:rsid w:val="001D62EA"/>
    <w:rsid w:val="001E198A"/>
    <w:rsid w:val="001E2350"/>
    <w:rsid w:val="001E56AD"/>
    <w:rsid w:val="001E6254"/>
    <w:rsid w:val="001E72F8"/>
    <w:rsid w:val="001E791C"/>
    <w:rsid w:val="001F0CD7"/>
    <w:rsid w:val="001F4919"/>
    <w:rsid w:val="001F559B"/>
    <w:rsid w:val="001F6499"/>
    <w:rsid w:val="001F698B"/>
    <w:rsid w:val="00200962"/>
    <w:rsid w:val="002026C0"/>
    <w:rsid w:val="0020381B"/>
    <w:rsid w:val="00203C93"/>
    <w:rsid w:val="00204CF0"/>
    <w:rsid w:val="00205A7D"/>
    <w:rsid w:val="002070A3"/>
    <w:rsid w:val="00207D9F"/>
    <w:rsid w:val="00214BAE"/>
    <w:rsid w:val="0021582E"/>
    <w:rsid w:val="0021675E"/>
    <w:rsid w:val="0021686D"/>
    <w:rsid w:val="002168D1"/>
    <w:rsid w:val="00216DE3"/>
    <w:rsid w:val="002205F2"/>
    <w:rsid w:val="00220E72"/>
    <w:rsid w:val="002212C4"/>
    <w:rsid w:val="0022150F"/>
    <w:rsid w:val="00222B78"/>
    <w:rsid w:val="002234B6"/>
    <w:rsid w:val="00224776"/>
    <w:rsid w:val="0022692B"/>
    <w:rsid w:val="00226EDE"/>
    <w:rsid w:val="00227CAB"/>
    <w:rsid w:val="00232A0F"/>
    <w:rsid w:val="00235650"/>
    <w:rsid w:val="00237FA1"/>
    <w:rsid w:val="00240549"/>
    <w:rsid w:val="0024137D"/>
    <w:rsid w:val="002418B6"/>
    <w:rsid w:val="00242C80"/>
    <w:rsid w:val="00245BC5"/>
    <w:rsid w:val="00245C18"/>
    <w:rsid w:val="0024655E"/>
    <w:rsid w:val="002518DA"/>
    <w:rsid w:val="00252846"/>
    <w:rsid w:val="002550E1"/>
    <w:rsid w:val="002600E5"/>
    <w:rsid w:val="0026250B"/>
    <w:rsid w:val="00263C26"/>
    <w:rsid w:val="00263E54"/>
    <w:rsid w:val="00265D4A"/>
    <w:rsid w:val="0026670E"/>
    <w:rsid w:val="00266875"/>
    <w:rsid w:val="002670F8"/>
    <w:rsid w:val="002716F2"/>
    <w:rsid w:val="00274B13"/>
    <w:rsid w:val="00275090"/>
    <w:rsid w:val="00281B22"/>
    <w:rsid w:val="00281C18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2F77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73E"/>
    <w:rsid w:val="002C6369"/>
    <w:rsid w:val="002C66A7"/>
    <w:rsid w:val="002D1197"/>
    <w:rsid w:val="002D3F95"/>
    <w:rsid w:val="002D67B4"/>
    <w:rsid w:val="002E0C5C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5C3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279"/>
    <w:rsid w:val="00350241"/>
    <w:rsid w:val="00351F6E"/>
    <w:rsid w:val="00352A57"/>
    <w:rsid w:val="003548EA"/>
    <w:rsid w:val="00355FDA"/>
    <w:rsid w:val="00362B3D"/>
    <w:rsid w:val="003651EA"/>
    <w:rsid w:val="00365A06"/>
    <w:rsid w:val="00366941"/>
    <w:rsid w:val="003672F3"/>
    <w:rsid w:val="00370957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22A"/>
    <w:rsid w:val="003A29A5"/>
    <w:rsid w:val="003A2B60"/>
    <w:rsid w:val="003A2BB4"/>
    <w:rsid w:val="003A36FC"/>
    <w:rsid w:val="003A5857"/>
    <w:rsid w:val="003A6427"/>
    <w:rsid w:val="003A6FFE"/>
    <w:rsid w:val="003A7560"/>
    <w:rsid w:val="003B0523"/>
    <w:rsid w:val="003B07A6"/>
    <w:rsid w:val="003B17DD"/>
    <w:rsid w:val="003B37A4"/>
    <w:rsid w:val="003B39F8"/>
    <w:rsid w:val="003B3C5C"/>
    <w:rsid w:val="003B4BBB"/>
    <w:rsid w:val="003B6E58"/>
    <w:rsid w:val="003C1BD5"/>
    <w:rsid w:val="003C1FB0"/>
    <w:rsid w:val="003C6D80"/>
    <w:rsid w:val="003D002D"/>
    <w:rsid w:val="003D2213"/>
    <w:rsid w:val="003D40E6"/>
    <w:rsid w:val="003D6103"/>
    <w:rsid w:val="003D76BD"/>
    <w:rsid w:val="003D787C"/>
    <w:rsid w:val="003E041F"/>
    <w:rsid w:val="003E0756"/>
    <w:rsid w:val="003E207F"/>
    <w:rsid w:val="003E3ED5"/>
    <w:rsid w:val="003E5CA5"/>
    <w:rsid w:val="003E653D"/>
    <w:rsid w:val="003F03E0"/>
    <w:rsid w:val="003F0987"/>
    <w:rsid w:val="003F4F47"/>
    <w:rsid w:val="003F5AF9"/>
    <w:rsid w:val="003F6285"/>
    <w:rsid w:val="003F7862"/>
    <w:rsid w:val="00401C7F"/>
    <w:rsid w:val="0040383D"/>
    <w:rsid w:val="00404062"/>
    <w:rsid w:val="00407899"/>
    <w:rsid w:val="00407BC4"/>
    <w:rsid w:val="00410BC9"/>
    <w:rsid w:val="00412EB6"/>
    <w:rsid w:val="004139D7"/>
    <w:rsid w:val="00414ACA"/>
    <w:rsid w:val="00415FE4"/>
    <w:rsid w:val="00416785"/>
    <w:rsid w:val="004216AE"/>
    <w:rsid w:val="0042296E"/>
    <w:rsid w:val="00424C45"/>
    <w:rsid w:val="004259D9"/>
    <w:rsid w:val="0042799F"/>
    <w:rsid w:val="0043206A"/>
    <w:rsid w:val="004321AD"/>
    <w:rsid w:val="00434187"/>
    <w:rsid w:val="00434B15"/>
    <w:rsid w:val="004437B5"/>
    <w:rsid w:val="00445327"/>
    <w:rsid w:val="00445782"/>
    <w:rsid w:val="00445CD8"/>
    <w:rsid w:val="00446F00"/>
    <w:rsid w:val="0045000F"/>
    <w:rsid w:val="00451712"/>
    <w:rsid w:val="00453C1B"/>
    <w:rsid w:val="00463109"/>
    <w:rsid w:val="00463DA6"/>
    <w:rsid w:val="00464AB7"/>
    <w:rsid w:val="00465BB2"/>
    <w:rsid w:val="00466BC5"/>
    <w:rsid w:val="00467807"/>
    <w:rsid w:val="004701E1"/>
    <w:rsid w:val="00471D72"/>
    <w:rsid w:val="00472A65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2C5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D7A99"/>
    <w:rsid w:val="004E1B4E"/>
    <w:rsid w:val="004E370C"/>
    <w:rsid w:val="004E5E79"/>
    <w:rsid w:val="004E6E46"/>
    <w:rsid w:val="004F1E95"/>
    <w:rsid w:val="004F2279"/>
    <w:rsid w:val="004F227B"/>
    <w:rsid w:val="004F33D4"/>
    <w:rsid w:val="004F66A1"/>
    <w:rsid w:val="004F7CF9"/>
    <w:rsid w:val="004F7D70"/>
    <w:rsid w:val="005022EE"/>
    <w:rsid w:val="005045AE"/>
    <w:rsid w:val="00510BEA"/>
    <w:rsid w:val="005111DA"/>
    <w:rsid w:val="0051249E"/>
    <w:rsid w:val="00513134"/>
    <w:rsid w:val="00513ED2"/>
    <w:rsid w:val="005140C0"/>
    <w:rsid w:val="00524017"/>
    <w:rsid w:val="00524FF5"/>
    <w:rsid w:val="00526B5E"/>
    <w:rsid w:val="00531218"/>
    <w:rsid w:val="0053147E"/>
    <w:rsid w:val="0053330F"/>
    <w:rsid w:val="0053390E"/>
    <w:rsid w:val="00536E94"/>
    <w:rsid w:val="0054031C"/>
    <w:rsid w:val="00543F32"/>
    <w:rsid w:val="00551165"/>
    <w:rsid w:val="005512B6"/>
    <w:rsid w:val="005526BC"/>
    <w:rsid w:val="0055292A"/>
    <w:rsid w:val="00553385"/>
    <w:rsid w:val="0055352A"/>
    <w:rsid w:val="005549B5"/>
    <w:rsid w:val="00554DD3"/>
    <w:rsid w:val="005556C4"/>
    <w:rsid w:val="005562BC"/>
    <w:rsid w:val="0056201C"/>
    <w:rsid w:val="00562339"/>
    <w:rsid w:val="00563FC5"/>
    <w:rsid w:val="00566006"/>
    <w:rsid w:val="00570DB4"/>
    <w:rsid w:val="0057333E"/>
    <w:rsid w:val="00577006"/>
    <w:rsid w:val="005803C6"/>
    <w:rsid w:val="00584673"/>
    <w:rsid w:val="00585960"/>
    <w:rsid w:val="00586085"/>
    <w:rsid w:val="005861A2"/>
    <w:rsid w:val="005877F1"/>
    <w:rsid w:val="00590749"/>
    <w:rsid w:val="0059268F"/>
    <w:rsid w:val="00592A79"/>
    <w:rsid w:val="005956C3"/>
    <w:rsid w:val="005A2BED"/>
    <w:rsid w:val="005A5104"/>
    <w:rsid w:val="005A5AA7"/>
    <w:rsid w:val="005A6FFD"/>
    <w:rsid w:val="005B0786"/>
    <w:rsid w:val="005B169C"/>
    <w:rsid w:val="005B4B3D"/>
    <w:rsid w:val="005B5911"/>
    <w:rsid w:val="005C0292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5FA7"/>
    <w:rsid w:val="005E7468"/>
    <w:rsid w:val="005F53AB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5B47"/>
    <w:rsid w:val="00617446"/>
    <w:rsid w:val="00621A83"/>
    <w:rsid w:val="006261A8"/>
    <w:rsid w:val="0063039D"/>
    <w:rsid w:val="00630942"/>
    <w:rsid w:val="0063112B"/>
    <w:rsid w:val="006320D7"/>
    <w:rsid w:val="00641004"/>
    <w:rsid w:val="0064361A"/>
    <w:rsid w:val="00643B85"/>
    <w:rsid w:val="00644785"/>
    <w:rsid w:val="006450BA"/>
    <w:rsid w:val="00650B49"/>
    <w:rsid w:val="006525DB"/>
    <w:rsid w:val="0065275C"/>
    <w:rsid w:val="00652C69"/>
    <w:rsid w:val="006538CC"/>
    <w:rsid w:val="00657CB9"/>
    <w:rsid w:val="00657D38"/>
    <w:rsid w:val="00660530"/>
    <w:rsid w:val="006605FE"/>
    <w:rsid w:val="00661EF3"/>
    <w:rsid w:val="0066355B"/>
    <w:rsid w:val="0066407C"/>
    <w:rsid w:val="00665FE8"/>
    <w:rsid w:val="006712C4"/>
    <w:rsid w:val="00673D32"/>
    <w:rsid w:val="00676168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3265"/>
    <w:rsid w:val="006A6C1C"/>
    <w:rsid w:val="006A6EB5"/>
    <w:rsid w:val="006B1368"/>
    <w:rsid w:val="006B1B2E"/>
    <w:rsid w:val="006B1CB6"/>
    <w:rsid w:val="006B341E"/>
    <w:rsid w:val="006B35A6"/>
    <w:rsid w:val="006B7249"/>
    <w:rsid w:val="006B7525"/>
    <w:rsid w:val="006C1F7A"/>
    <w:rsid w:val="006C386D"/>
    <w:rsid w:val="006C58F7"/>
    <w:rsid w:val="006C622E"/>
    <w:rsid w:val="006C738D"/>
    <w:rsid w:val="006D0562"/>
    <w:rsid w:val="006D13A4"/>
    <w:rsid w:val="006D32AB"/>
    <w:rsid w:val="006D39B5"/>
    <w:rsid w:val="006D5EE4"/>
    <w:rsid w:val="006D6C45"/>
    <w:rsid w:val="006D747F"/>
    <w:rsid w:val="006D7A34"/>
    <w:rsid w:val="006E0065"/>
    <w:rsid w:val="006E0AF9"/>
    <w:rsid w:val="006E4421"/>
    <w:rsid w:val="006E4591"/>
    <w:rsid w:val="006E46D9"/>
    <w:rsid w:val="006E534F"/>
    <w:rsid w:val="006E5D6B"/>
    <w:rsid w:val="006E6F4A"/>
    <w:rsid w:val="006E748A"/>
    <w:rsid w:val="006F6B88"/>
    <w:rsid w:val="007013D8"/>
    <w:rsid w:val="00702485"/>
    <w:rsid w:val="0070280D"/>
    <w:rsid w:val="0070497A"/>
    <w:rsid w:val="00706C46"/>
    <w:rsid w:val="0070764C"/>
    <w:rsid w:val="00707A04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473B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086"/>
    <w:rsid w:val="00784E06"/>
    <w:rsid w:val="007904B0"/>
    <w:rsid w:val="00795077"/>
    <w:rsid w:val="00796637"/>
    <w:rsid w:val="007A2014"/>
    <w:rsid w:val="007A64E2"/>
    <w:rsid w:val="007B03CE"/>
    <w:rsid w:val="007B17BA"/>
    <w:rsid w:val="007B348A"/>
    <w:rsid w:val="007B3D0F"/>
    <w:rsid w:val="007B5CBA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09B0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485C"/>
    <w:rsid w:val="00814B07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37E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57515"/>
    <w:rsid w:val="0086056E"/>
    <w:rsid w:val="00861479"/>
    <w:rsid w:val="0086364D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1A8"/>
    <w:rsid w:val="008B03C5"/>
    <w:rsid w:val="008B1CDB"/>
    <w:rsid w:val="008B29F9"/>
    <w:rsid w:val="008B2A99"/>
    <w:rsid w:val="008B2CA9"/>
    <w:rsid w:val="008C0156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0EF1"/>
    <w:rsid w:val="008F4A51"/>
    <w:rsid w:val="00900224"/>
    <w:rsid w:val="009014E2"/>
    <w:rsid w:val="00902C1B"/>
    <w:rsid w:val="00903E3F"/>
    <w:rsid w:val="00911B7B"/>
    <w:rsid w:val="00913C4E"/>
    <w:rsid w:val="00913EA9"/>
    <w:rsid w:val="00915266"/>
    <w:rsid w:val="009165D7"/>
    <w:rsid w:val="00922717"/>
    <w:rsid w:val="00924B02"/>
    <w:rsid w:val="00926898"/>
    <w:rsid w:val="00926912"/>
    <w:rsid w:val="00930165"/>
    <w:rsid w:val="00931A35"/>
    <w:rsid w:val="00932E8F"/>
    <w:rsid w:val="00933193"/>
    <w:rsid w:val="00937C45"/>
    <w:rsid w:val="009403DC"/>
    <w:rsid w:val="0094247F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6DF1"/>
    <w:rsid w:val="009619D6"/>
    <w:rsid w:val="00962005"/>
    <w:rsid w:val="0096290A"/>
    <w:rsid w:val="00962DD1"/>
    <w:rsid w:val="009644B0"/>
    <w:rsid w:val="00972300"/>
    <w:rsid w:val="00973894"/>
    <w:rsid w:val="0097444E"/>
    <w:rsid w:val="009814D7"/>
    <w:rsid w:val="00983DE5"/>
    <w:rsid w:val="009857AE"/>
    <w:rsid w:val="00987A97"/>
    <w:rsid w:val="009932B5"/>
    <w:rsid w:val="00995B1C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5AF6"/>
    <w:rsid w:val="009D724E"/>
    <w:rsid w:val="009E1C5B"/>
    <w:rsid w:val="009E234A"/>
    <w:rsid w:val="009E4530"/>
    <w:rsid w:val="009E4A9A"/>
    <w:rsid w:val="009E536C"/>
    <w:rsid w:val="009E6F0F"/>
    <w:rsid w:val="009E7692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9E4"/>
    <w:rsid w:val="00A04B17"/>
    <w:rsid w:val="00A0506F"/>
    <w:rsid w:val="00A07112"/>
    <w:rsid w:val="00A10623"/>
    <w:rsid w:val="00A11105"/>
    <w:rsid w:val="00A12F20"/>
    <w:rsid w:val="00A1545B"/>
    <w:rsid w:val="00A20275"/>
    <w:rsid w:val="00A2042A"/>
    <w:rsid w:val="00A20B27"/>
    <w:rsid w:val="00A20EDF"/>
    <w:rsid w:val="00A2130D"/>
    <w:rsid w:val="00A216EA"/>
    <w:rsid w:val="00A217C9"/>
    <w:rsid w:val="00A21B39"/>
    <w:rsid w:val="00A22097"/>
    <w:rsid w:val="00A30026"/>
    <w:rsid w:val="00A37091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2D63"/>
    <w:rsid w:val="00A74C4F"/>
    <w:rsid w:val="00A75A6D"/>
    <w:rsid w:val="00A806CB"/>
    <w:rsid w:val="00A82668"/>
    <w:rsid w:val="00A8433C"/>
    <w:rsid w:val="00A845C9"/>
    <w:rsid w:val="00A87170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657"/>
    <w:rsid w:val="00AD49E3"/>
    <w:rsid w:val="00AD6639"/>
    <w:rsid w:val="00AD725A"/>
    <w:rsid w:val="00AD786D"/>
    <w:rsid w:val="00AE6E1C"/>
    <w:rsid w:val="00AE784B"/>
    <w:rsid w:val="00AF7F73"/>
    <w:rsid w:val="00B00412"/>
    <w:rsid w:val="00B0060F"/>
    <w:rsid w:val="00B007BF"/>
    <w:rsid w:val="00B008B0"/>
    <w:rsid w:val="00B065E0"/>
    <w:rsid w:val="00B0780D"/>
    <w:rsid w:val="00B078CC"/>
    <w:rsid w:val="00B07ACC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2650B"/>
    <w:rsid w:val="00B3008D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1E84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527C"/>
    <w:rsid w:val="00B86BED"/>
    <w:rsid w:val="00B873D4"/>
    <w:rsid w:val="00B91B41"/>
    <w:rsid w:val="00B93113"/>
    <w:rsid w:val="00B93D79"/>
    <w:rsid w:val="00B94777"/>
    <w:rsid w:val="00B964A7"/>
    <w:rsid w:val="00BA1BE3"/>
    <w:rsid w:val="00BA335A"/>
    <w:rsid w:val="00BA5E8D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D49C6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3BE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35FDC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4A7B"/>
    <w:rsid w:val="00C66351"/>
    <w:rsid w:val="00C70BFB"/>
    <w:rsid w:val="00C71BAD"/>
    <w:rsid w:val="00C725B4"/>
    <w:rsid w:val="00C81121"/>
    <w:rsid w:val="00C81C90"/>
    <w:rsid w:val="00C82E49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A7EB0"/>
    <w:rsid w:val="00CB2DB1"/>
    <w:rsid w:val="00CB3F0D"/>
    <w:rsid w:val="00CC0F42"/>
    <w:rsid w:val="00CC271E"/>
    <w:rsid w:val="00CC2B27"/>
    <w:rsid w:val="00CC5F64"/>
    <w:rsid w:val="00CC669B"/>
    <w:rsid w:val="00CC765A"/>
    <w:rsid w:val="00CD1CEB"/>
    <w:rsid w:val="00CD2288"/>
    <w:rsid w:val="00CD27C3"/>
    <w:rsid w:val="00CD31D9"/>
    <w:rsid w:val="00CD4D09"/>
    <w:rsid w:val="00CE1B9C"/>
    <w:rsid w:val="00CE2820"/>
    <w:rsid w:val="00CE4519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6C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54DCD"/>
    <w:rsid w:val="00D6060B"/>
    <w:rsid w:val="00D6185E"/>
    <w:rsid w:val="00D62FEF"/>
    <w:rsid w:val="00D6531A"/>
    <w:rsid w:val="00D65469"/>
    <w:rsid w:val="00D67390"/>
    <w:rsid w:val="00D7053A"/>
    <w:rsid w:val="00D731E4"/>
    <w:rsid w:val="00D73BFB"/>
    <w:rsid w:val="00D770BF"/>
    <w:rsid w:val="00D77E2A"/>
    <w:rsid w:val="00D805B4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A608C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5F21"/>
    <w:rsid w:val="00E17D1C"/>
    <w:rsid w:val="00E216B9"/>
    <w:rsid w:val="00E21D2D"/>
    <w:rsid w:val="00E229BF"/>
    <w:rsid w:val="00E23D77"/>
    <w:rsid w:val="00E26BC5"/>
    <w:rsid w:val="00E27479"/>
    <w:rsid w:val="00E304E2"/>
    <w:rsid w:val="00E3069C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4B72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157B"/>
    <w:rsid w:val="00E82C74"/>
    <w:rsid w:val="00E83A73"/>
    <w:rsid w:val="00E86C52"/>
    <w:rsid w:val="00E900A9"/>
    <w:rsid w:val="00E930D0"/>
    <w:rsid w:val="00E95C95"/>
    <w:rsid w:val="00E9655D"/>
    <w:rsid w:val="00E96B52"/>
    <w:rsid w:val="00EA2294"/>
    <w:rsid w:val="00EA7CA7"/>
    <w:rsid w:val="00EB3870"/>
    <w:rsid w:val="00EB3FE7"/>
    <w:rsid w:val="00EC29B0"/>
    <w:rsid w:val="00EC441C"/>
    <w:rsid w:val="00EC4C99"/>
    <w:rsid w:val="00ED24B1"/>
    <w:rsid w:val="00ED563A"/>
    <w:rsid w:val="00ED5D34"/>
    <w:rsid w:val="00EE025F"/>
    <w:rsid w:val="00EE2750"/>
    <w:rsid w:val="00EE4971"/>
    <w:rsid w:val="00EF0312"/>
    <w:rsid w:val="00EF10F0"/>
    <w:rsid w:val="00EF2EC9"/>
    <w:rsid w:val="00EF4A55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364DA"/>
    <w:rsid w:val="00F424EF"/>
    <w:rsid w:val="00F42BD6"/>
    <w:rsid w:val="00F431E2"/>
    <w:rsid w:val="00F505F9"/>
    <w:rsid w:val="00F50F5E"/>
    <w:rsid w:val="00F52609"/>
    <w:rsid w:val="00F53064"/>
    <w:rsid w:val="00F540D2"/>
    <w:rsid w:val="00F5609F"/>
    <w:rsid w:val="00F6298C"/>
    <w:rsid w:val="00F632A7"/>
    <w:rsid w:val="00F645AD"/>
    <w:rsid w:val="00F64B1C"/>
    <w:rsid w:val="00F67224"/>
    <w:rsid w:val="00F7103A"/>
    <w:rsid w:val="00F71788"/>
    <w:rsid w:val="00F72515"/>
    <w:rsid w:val="00F73210"/>
    <w:rsid w:val="00F760C4"/>
    <w:rsid w:val="00F7773F"/>
    <w:rsid w:val="00F806A4"/>
    <w:rsid w:val="00F8358A"/>
    <w:rsid w:val="00F86B5E"/>
    <w:rsid w:val="00F94E00"/>
    <w:rsid w:val="00FA274D"/>
    <w:rsid w:val="00FA4F8D"/>
    <w:rsid w:val="00FA5DE5"/>
    <w:rsid w:val="00FA5F35"/>
    <w:rsid w:val="00FA6EA2"/>
    <w:rsid w:val="00FB0122"/>
    <w:rsid w:val="00FB3C96"/>
    <w:rsid w:val="00FB4435"/>
    <w:rsid w:val="00FB516F"/>
    <w:rsid w:val="00FB51F9"/>
    <w:rsid w:val="00FB5CD4"/>
    <w:rsid w:val="00FB745F"/>
    <w:rsid w:val="00FB7B18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CBA"/>
    <w:rsid w:val="00FE1D7A"/>
    <w:rsid w:val="00FE2C28"/>
    <w:rsid w:val="00FE3745"/>
    <w:rsid w:val="00FE4150"/>
    <w:rsid w:val="00FE54A9"/>
    <w:rsid w:val="00FE73B1"/>
    <w:rsid w:val="00FF4572"/>
    <w:rsid w:val="00FF5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E5ADB3"/>
  <w15:docId w15:val="{92F192FF-3E9E-4B53-84DC-4671C89B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Revision">
    <w:name w:val="Revision"/>
    <w:hidden/>
    <w:uiPriority w:val="99"/>
    <w:semiHidden/>
    <w:rsid w:val="00707A04"/>
    <w:rPr>
      <w:rFonts w:ascii="Cordia New" w:eastAsia="Cordia New" w:hAnsi="Cordia New"/>
      <w:color w:val="000000"/>
      <w:sz w:val="24"/>
      <w:szCs w:val="30"/>
      <w:lang w:val="en-US" w:eastAsia="en-US"/>
    </w:rPr>
  </w:style>
  <w:style w:type="paragraph" w:styleId="ListParagraph">
    <w:name w:val="List Paragraph"/>
    <w:basedOn w:val="Normal"/>
    <w:uiPriority w:val="99"/>
    <w:qFormat/>
    <w:rsid w:val="0008532B"/>
    <w:pPr>
      <w:ind w:left="720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5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1AEB9-DEA4-48C9-8DA8-B77900E2A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744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4</cp:revision>
  <cp:lastPrinted>2023-05-10T10:08:00Z</cp:lastPrinted>
  <dcterms:created xsi:type="dcterms:W3CDTF">2023-11-14T06:22:00Z</dcterms:created>
  <dcterms:modified xsi:type="dcterms:W3CDTF">2023-11-14T11:59:00Z</dcterms:modified>
</cp:coreProperties>
</file>