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B29FAEC" w14:textId="77777777" w:rsidR="00026DE1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48C1D0D" w14:textId="6BFF918A" w:rsidR="009E1FC4" w:rsidRPr="006C5C96" w:rsidRDefault="003A313A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Pr="006C5C96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3E0A2404" w14:textId="77777777" w:rsidR="00157427" w:rsidRPr="006C5C96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6C5C96" w:rsidSect="00853F05">
          <w:footerReference w:type="even" r:id="rId8"/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157427">
      <w:pPr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70CF9751" w:rsidR="00026DE1" w:rsidRPr="006C5C96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3A313A" w:rsidRPr="006C5C96">
        <w:rPr>
          <w:rFonts w:asciiTheme="majorBidi" w:hAnsiTheme="majorBidi" w:cstheme="majorBidi"/>
          <w:sz w:val="32"/>
          <w:szCs w:val="32"/>
        </w:rPr>
        <w:t xml:space="preserve">30 </w:t>
      </w:r>
      <w:r w:rsidR="003A313A" w:rsidRPr="006C5C9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A313A" w:rsidRPr="006C5C96">
        <w:rPr>
          <w:rFonts w:asciiTheme="majorBidi" w:hAnsiTheme="majorBidi" w:cstheme="majorBidi"/>
          <w:sz w:val="32"/>
          <w:szCs w:val="32"/>
        </w:rPr>
        <w:t>2566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556474" w:rsidRPr="006C5C96">
        <w:rPr>
          <w:rFonts w:asciiTheme="majorBidi" w:hAnsiTheme="majorBidi" w:cs="Angsana New" w:hint="cs"/>
          <w:sz w:val="32"/>
          <w:szCs w:val="32"/>
          <w:cs/>
        </w:rPr>
        <w:t>สำหรับงวด                       สามเดือนและ</w:t>
      </w:r>
      <w:r w:rsidR="003A313A" w:rsidRPr="006C5C96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556474" w:rsidRPr="006C5C96">
        <w:rPr>
          <w:rFonts w:asciiTheme="majorBidi" w:hAnsiTheme="majorBidi" w:cs="Angsana New" w:hint="cs"/>
          <w:sz w:val="32"/>
          <w:szCs w:val="32"/>
          <w:cs/>
        </w:rPr>
        <w:t xml:space="preserve">เดือนสิ้นสุดวันที่ </w:t>
      </w:r>
      <w:r w:rsidR="003A313A" w:rsidRPr="006C5C96">
        <w:rPr>
          <w:rFonts w:asciiTheme="majorBidi" w:hAnsiTheme="majorBidi" w:cs="Angsana New"/>
          <w:sz w:val="32"/>
          <w:szCs w:val="32"/>
        </w:rPr>
        <w:t xml:space="preserve">30 </w:t>
      </w:r>
      <w:r w:rsidR="003A313A" w:rsidRPr="006C5C96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3A313A" w:rsidRPr="006C5C96">
        <w:rPr>
          <w:rFonts w:asciiTheme="majorBidi" w:hAnsiTheme="majorBidi" w:cs="Angsana New"/>
          <w:sz w:val="32"/>
          <w:szCs w:val="32"/>
        </w:rPr>
        <w:t>2566</w:t>
      </w:r>
      <w:r w:rsidR="00243009" w:rsidRPr="006C5C96">
        <w:rPr>
          <w:rFonts w:asciiTheme="majorBidi" w:hAnsiTheme="majorBidi" w:cs="Angsana New"/>
          <w:sz w:val="32"/>
          <w:szCs w:val="32"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6C5C96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6C5C96">
        <w:rPr>
          <w:rFonts w:asciiTheme="majorBidi" w:hAnsiTheme="majorBidi" w:cs="Angsana New"/>
          <w:sz w:val="32"/>
          <w:szCs w:val="32"/>
          <w:cs/>
        </w:rPr>
        <w:t>และงบกระแส</w:t>
      </w:r>
      <w:r w:rsidR="0095068C" w:rsidRPr="006C5C96">
        <w:rPr>
          <w:rFonts w:asciiTheme="majorBidi" w:hAnsiTheme="majorBidi" w:cs="Angsana New"/>
          <w:sz w:val="32"/>
          <w:szCs w:val="32"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>เงินสดสำหรับงวด</w:t>
      </w:r>
      <w:r w:rsidR="003A313A" w:rsidRPr="006C5C96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D223FF" w:rsidRPr="006C5C96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Pr="006C5C96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556474" w:rsidRPr="006C5C96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243009" w:rsidRPr="006C5C96">
        <w:rPr>
          <w:rFonts w:asciiTheme="majorBidi" w:hAnsiTheme="majorBidi" w:cs="Angsana New"/>
          <w:sz w:val="32"/>
          <w:szCs w:val="32"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และหมายเหตุประกอบงบการเงินระหว่างกาลแบบย่อของบริษัท</w:t>
      </w:r>
      <w:r w:rsidRPr="006C5C96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</w:rPr>
        <w:t>(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6C5C96">
        <w:rPr>
          <w:rFonts w:asciiTheme="majorBidi" w:hAnsiTheme="majorBidi" w:cs="Angsana New"/>
          <w:sz w:val="32"/>
          <w:szCs w:val="32"/>
        </w:rPr>
        <w:t>“</w:t>
      </w:r>
      <w:r w:rsidRPr="006C5C96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6C5C96">
        <w:rPr>
          <w:rFonts w:asciiTheme="majorBidi" w:hAnsiTheme="majorBidi" w:cs="Angsana New"/>
          <w:sz w:val="32"/>
          <w:szCs w:val="32"/>
        </w:rPr>
        <w:t>”)</w:t>
      </w:r>
      <w:r w:rsidR="0009783D" w:rsidRPr="006C5C9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 w:hint="cs"/>
          <w:sz w:val="32"/>
          <w:szCs w:val="32"/>
          <w:cs/>
        </w:rPr>
        <w:t>ซึ่งผู้บริหาร</w:t>
      </w:r>
      <w:r w:rsidR="00556474" w:rsidRPr="006C5C96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 w:rsidRPr="006C5C9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6C5C96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77777777" w:rsidR="00026DE1" w:rsidRPr="006C5C96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6C5C96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6C5C96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1560EBC" w14:textId="77777777" w:rsidR="00157427" w:rsidRPr="006C5C96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79B9077D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BD3A23" w:rsidRPr="006C5C96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10 </w:t>
      </w:r>
      <w:r w:rsidR="00BD3A23" w:rsidRPr="006C5C96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พฤศจิกายน </w:t>
      </w:r>
      <w:r w:rsidR="00BD3A23" w:rsidRPr="006C5C9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</w:p>
    <w:sectPr w:rsidR="00900CA2" w:rsidRPr="00A5339C" w:rsidSect="00490781">
      <w:footerReference w:type="default" r:id="rId11"/>
      <w:pgSz w:w="11909" w:h="16834" w:code="9"/>
      <w:pgMar w:top="3312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BAF7" w14:textId="77777777" w:rsidR="005B7FF4" w:rsidRDefault="005B7FF4" w:rsidP="00B5245B">
      <w:r>
        <w:separator/>
      </w:r>
    </w:p>
  </w:endnote>
  <w:endnote w:type="continuationSeparator" w:id="0">
    <w:p w14:paraId="3A8FA324" w14:textId="77777777" w:rsidR="005B7FF4" w:rsidRDefault="005B7F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7DCC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B95E" w14:textId="0A6A57BF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5C06" w14:textId="77777777" w:rsidR="005B7FF4" w:rsidRDefault="005B7FF4" w:rsidP="00B5245B">
      <w:r>
        <w:separator/>
      </w:r>
    </w:p>
  </w:footnote>
  <w:footnote w:type="continuationSeparator" w:id="0">
    <w:p w14:paraId="19C72914" w14:textId="77777777" w:rsidR="005B7FF4" w:rsidRDefault="005B7FF4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49C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1FF"/>
    <w:rsid w:val="00836792"/>
    <w:rsid w:val="008376C4"/>
    <w:rsid w:val="008378D3"/>
    <w:rsid w:val="008405B7"/>
    <w:rsid w:val="00840765"/>
    <w:rsid w:val="008443C3"/>
    <w:rsid w:val="008463E8"/>
    <w:rsid w:val="00846417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41833</vt:lpwstr>
  </property>
  <property fmtid="{D5CDD505-2E9C-101B-9397-08002B2CF9AE}" pid="4" name="OptimizationTime">
    <vt:lpwstr>20231110_1018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347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52</cp:revision>
  <cp:lastPrinted>2023-10-31T03:36:00Z</cp:lastPrinted>
  <dcterms:created xsi:type="dcterms:W3CDTF">2021-07-21T08:11:00Z</dcterms:created>
  <dcterms:modified xsi:type="dcterms:W3CDTF">2023-11-09T08:10:00Z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2023-11-10T07:58:59Z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c73e7869-a5e9-4cad-9b4d-5571693617e7</vt:lpwstr>
  </property>
  <property fmtid="{D5CDD505-2E9C-101B-9397-08002B2CF9AE}" pid="8" name="MSIP_Label_baa91971-3dad-4fb5-8579-65446e152441_ContentBits">
    <vt:lpwstr>0</vt:lpwstr>
  </property>
</Properties>
</file>