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AF71D" w14:textId="77777777" w:rsidR="003B4A34" w:rsidRPr="004F58C3" w:rsidRDefault="003B4A34">
      <w:pPr>
        <w:pStyle w:val="Heading3"/>
        <w:ind w:left="0"/>
        <w:rPr>
          <w:rFonts w:ascii="Browallia New" w:eastAsia="Browallia New" w:hAnsi="Browallia New" w:cs="Browallia New"/>
          <w:b w:val="0"/>
          <w:color w:val="000000"/>
          <w:u w:val="none"/>
          <w:lang w:val="en-GB"/>
        </w:rPr>
      </w:pPr>
    </w:p>
    <w:tbl>
      <w:tblPr>
        <w:tblStyle w:val="a2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14:paraId="227DD63B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406C343" w14:textId="389CA753" w:rsidR="003B4A34" w:rsidRDefault="00D576E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="00CD0944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ข้อมูลทั่วไป</w:t>
            </w:r>
          </w:p>
        </w:tc>
      </w:tr>
    </w:tbl>
    <w:p w14:paraId="50906229" w14:textId="77777777" w:rsidR="003B4A34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4E1298BC" w14:textId="77777777" w:rsidR="003B4A34" w:rsidRDefault="00CD0944" w:rsidP="001D554F">
      <w:pPr>
        <w:tabs>
          <w:tab w:val="left" w:pos="9180"/>
        </w:tabs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บริษัท สาลี่ พริ้นท์ติ้ง จำกัด (มหาชน) (บริษัท) เป็นบริษัทมหาชนจำกัดและเป็นบริษัทจดทะเบียนในตลาดหลักทรัพย์</w:t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br/>
        <w:t>แห่งประเทศไทย บริษัทจัดตั้งขึ้นในประเทศไทยและมีที่อยู่ตามที่จดทะเบียนดังนี้</w:t>
      </w:r>
    </w:p>
    <w:p w14:paraId="3A7A35F8" w14:textId="77777777" w:rsidR="003B4A34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7D75447B" w14:textId="257933F5" w:rsidR="003B4A34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เลขที่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19</w:t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หมู่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10</w:t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ตำบลคลองสี่ อำเภอคลองหลวง จังหวัดปทุมธานี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12120</w:t>
      </w:r>
    </w:p>
    <w:p w14:paraId="16D11746" w14:textId="77777777" w:rsidR="003B4A34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6E76A42E" w14:textId="77777777" w:rsidR="003B4A34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การดำเนินธุรกิจหลักของบริษัทคือการรับพิมพ์สติ๊กเกอร์ เพื่อนำไปติดตามผลิตภัณฑ์ต่างๆ</w:t>
      </w:r>
    </w:p>
    <w:p w14:paraId="58856B0D" w14:textId="77777777" w:rsidR="003B4A34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1168B2C2" w14:textId="77777777" w:rsidR="003B4A34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ข้อมูลทางการเงินระหว่างกาลนี้แสดงในสกุลเงินบาทด้วยหน่วยพันบาท เว้นแต่ได้ระบุเป็นอย่างอื่น</w:t>
      </w:r>
    </w:p>
    <w:p w14:paraId="789E7891" w14:textId="77777777" w:rsidR="003B4A34" w:rsidRPr="00881BAA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US"/>
        </w:rPr>
      </w:pPr>
    </w:p>
    <w:p w14:paraId="72844670" w14:textId="2F07D383" w:rsidR="003B4A34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ข้อมูลทางการเงินระหว่างกาลได้รับอนุมัติจากคณะกรรมการบริษัทเมื่อวันที่ </w:t>
      </w:r>
      <w:r w:rsidR="00D576E1" w:rsidRPr="00D576E1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lang w:val="en-GB"/>
        </w:rPr>
        <w:t>10</w:t>
      </w:r>
      <w:r w:rsidR="00BB32B7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BB32B7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  <w:lang w:val="en-GB"/>
        </w:rPr>
        <w:t>พฤศจิกายน</w:t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พ.ศ.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</w:p>
    <w:p w14:paraId="578F28F4" w14:textId="77777777" w:rsidR="003B4A34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3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14:paraId="19C2EA19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A22F2A2" w14:textId="04E05B9F" w:rsidR="003B4A34" w:rsidRDefault="00D576E1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2</w:t>
            </w:r>
            <w:r w:rsidR="00CD0944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เกณฑ์การจัดทำข้อมูลทางการเงิน</w:t>
            </w:r>
          </w:p>
        </w:tc>
      </w:tr>
    </w:tbl>
    <w:p w14:paraId="659B923A" w14:textId="77777777" w:rsidR="003B4A34" w:rsidRDefault="003B4A34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1C45B069" w14:textId="1337FB19" w:rsidR="003B4A34" w:rsidRDefault="001D554F" w:rsidP="001D554F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ข้อมูลทางการเงินระหว่างกาลได้จัดทำขึ้นตามมาตรฐานการบัญชีไทย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ฉบับที่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34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เรื่อง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การรายงานทางการเงิน</w:t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/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ระหว่างกาล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/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ตลาดหลักทรัพย์</w:t>
      </w:r>
    </w:p>
    <w:p w14:paraId="388D70DB" w14:textId="77777777" w:rsidR="003B4A34" w:rsidRDefault="003B4A34">
      <w:pPr>
        <w:tabs>
          <w:tab w:val="left" w:pos="567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252F4AB1" w14:textId="67123EE9" w:rsidR="003B4A34" w:rsidRDefault="00CD0944">
      <w:pPr>
        <w:tabs>
          <w:tab w:val="left" w:pos="567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31</w:t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ธันวาคม พ.ศ.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2565</w:t>
      </w:r>
    </w:p>
    <w:p w14:paraId="22512691" w14:textId="77777777" w:rsidR="003B4A34" w:rsidRDefault="003B4A34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1E416058" w14:textId="74046495" w:rsidR="003B4A34" w:rsidRDefault="00CD0944" w:rsidP="001D554F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ตามกฎห</w:t>
      </w:r>
      <w:r w:rsidR="00BB32B7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ม</w:t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ายในกรณีที่มีเนื้อความขัดแย้งกันหรือมีการตีความในสองภาษาที่แตกต่างกันให้ใช้ข้อมูลทางการเงินระหว่างกาลฉบับภาษาไทยเป็นหลัก</w:t>
      </w:r>
    </w:p>
    <w:p w14:paraId="4D19D760" w14:textId="77777777" w:rsidR="003B4A34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4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14:paraId="0592324D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3685BAF" w14:textId="77777777" w:rsidR="003B4A34" w:rsidRDefault="00CD094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>นโยบายการบัญชี</w:t>
            </w:r>
          </w:p>
        </w:tc>
      </w:tr>
    </w:tbl>
    <w:p w14:paraId="54A072D6" w14:textId="77777777" w:rsidR="003B4A34" w:rsidRDefault="003B4A34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25EB1638" w14:textId="309F5C46" w:rsidR="00DA7FB1" w:rsidRPr="00746626" w:rsidRDefault="00746626" w:rsidP="00746626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746626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746626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31</w:t>
      </w:r>
      <w:r w:rsidRPr="00746626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746626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ธันวาคม</w:t>
      </w:r>
      <w:r w:rsidRPr="00746626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746626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พ</w:t>
      </w:r>
      <w:r w:rsidRPr="00746626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.</w:t>
      </w:r>
      <w:r w:rsidRPr="00746626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ศ</w:t>
      </w:r>
      <w:r w:rsidRPr="00746626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.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2565</w:t>
      </w:r>
      <w:r w:rsidRPr="00746626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746626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ยกเว้นเรื่องการนำมาตรฐานการรายงานทางการเงินใหม่และมาตรฐานการรายงานทางการเงินที่มีการปรับปรุง</w:t>
      </w:r>
      <w:r w:rsidRPr="00746626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746626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ซึ่งมีผลบังคับใช้วันที่</w:t>
      </w:r>
      <w:r w:rsidRPr="00746626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1</w:t>
      </w:r>
      <w:r w:rsidRPr="00746626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746626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มกราคม</w:t>
      </w:r>
      <w:r w:rsidRPr="00746626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746626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พ</w:t>
      </w:r>
      <w:r w:rsidRPr="00746626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.</w:t>
      </w:r>
      <w:r w:rsidRPr="00746626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ศ</w:t>
      </w:r>
      <w:r w:rsidRPr="00746626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.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  <w:r w:rsidRPr="00746626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746626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มาบังคับใช้</w:t>
      </w:r>
      <w:r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 xml:space="preserve"> </w:t>
      </w:r>
      <w:r w:rsidRPr="00746626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746626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ซึ่งไม่มีผลกระทบที่มีนัยสำคัญต่อบริษัท</w:t>
      </w:r>
    </w:p>
    <w:p w14:paraId="34E10627" w14:textId="77777777" w:rsidR="00497A08" w:rsidRDefault="00497A08" w:rsidP="00DA7FB1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0F936778" w14:textId="6E392E41" w:rsidR="00DA7FB1" w:rsidRPr="00DA7FB1" w:rsidRDefault="00497A08" w:rsidP="00DA7FB1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497A08">
        <w:rPr>
          <w:rFonts w:ascii="Browallia New" w:eastAsia="Times New Roman" w:hAnsi="Browallia New" w:cs="Browallia New" w:hint="cs"/>
          <w:color w:val="auto"/>
          <w:sz w:val="28"/>
          <w:szCs w:val="28"/>
          <w:u w:val="none"/>
          <w:cs/>
          <w:lang w:val="en-US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497A08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A54865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t xml:space="preserve">          </w:t>
      </w:r>
      <w:r w:rsidR="00D576E1" w:rsidRPr="00D576E1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497A08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497A08">
        <w:rPr>
          <w:rFonts w:ascii="Browallia New" w:eastAsia="Times New Roman" w:hAnsi="Browallia New" w:cs="Browallia New" w:hint="cs"/>
          <w:color w:val="auto"/>
          <w:sz w:val="28"/>
          <w:szCs w:val="28"/>
          <w:u w:val="none"/>
          <w:cs/>
          <w:lang w:val="en-US"/>
        </w:rPr>
        <w:t>มกราคม</w:t>
      </w:r>
      <w:r w:rsidRPr="00497A08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497A08">
        <w:rPr>
          <w:rFonts w:ascii="Browallia New" w:eastAsia="Times New Roman" w:hAnsi="Browallia New" w:cs="Browallia New" w:hint="cs"/>
          <w:color w:val="auto"/>
          <w:sz w:val="28"/>
          <w:szCs w:val="28"/>
          <w:u w:val="none"/>
          <w:cs/>
          <w:lang w:val="en-US"/>
        </w:rPr>
        <w:t>พ</w:t>
      </w:r>
      <w:r w:rsidRPr="00497A08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.</w:t>
      </w:r>
      <w:r w:rsidRPr="00497A08">
        <w:rPr>
          <w:rFonts w:ascii="Browallia New" w:eastAsia="Times New Roman" w:hAnsi="Browallia New" w:cs="Browallia New" w:hint="cs"/>
          <w:color w:val="auto"/>
          <w:sz w:val="28"/>
          <w:szCs w:val="28"/>
          <w:u w:val="none"/>
          <w:cs/>
          <w:lang w:val="en-US"/>
        </w:rPr>
        <w:t>ศ</w:t>
      </w:r>
      <w:r w:rsidRPr="00497A08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. </w:t>
      </w:r>
      <w:r w:rsidR="00D576E1" w:rsidRPr="00D576E1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>2567</w:t>
      </w:r>
      <w:r w:rsidRPr="00497A08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DA7FB1" w:rsidRPr="00DA7FB1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ไม่มีผลกระทบที่มีนัยสำคัญต่อบริษัท และบริษัทไม่ได้นำมาถือปฏิบัติก่อนวันบังคับใช้</w:t>
      </w:r>
    </w:p>
    <w:p w14:paraId="1BC18C8D" w14:textId="70E896B8" w:rsidR="003B4A34" w:rsidRPr="00DA7FB1" w:rsidRDefault="00CD0944">
      <w:pPr>
        <w:rPr>
          <w:rFonts w:cstheme="minorBidi"/>
          <w:cs/>
        </w:rPr>
      </w:pPr>
      <w:r>
        <w:br w:type="page"/>
      </w:r>
    </w:p>
    <w:p w14:paraId="6B39B7AA" w14:textId="2966830D" w:rsidR="003B4A34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</w:pPr>
    </w:p>
    <w:tbl>
      <w:tblPr>
        <w:tblStyle w:val="a5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14:paraId="01B5E854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047E8AD" w14:textId="12674FD2" w:rsidR="003B4A34" w:rsidRDefault="00D576E1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4</w:t>
            </w:r>
            <w:r w:rsidR="00CD0944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ประมาณการทางบัญชี</w:t>
            </w:r>
          </w:p>
        </w:tc>
      </w:tr>
    </w:tbl>
    <w:p w14:paraId="3A9E89D3" w14:textId="77777777" w:rsidR="003B4A34" w:rsidRDefault="003B4A34">
      <w:pPr>
        <w:tabs>
          <w:tab w:val="left" w:pos="2160"/>
        </w:tabs>
        <w:ind w:hanging="7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6F1A3D0B" w14:textId="451E7CD4" w:rsidR="003B4A34" w:rsidRDefault="001D554F" w:rsidP="00BB32B7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ในการจัดทำข้อมูลทางการเงินระหว่างกาล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ผู้บริหารต้องใช้ดุลยพินิจ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การประมาณการ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และข้อสมมติที่มีผลกระทบต่อการนำนโยบายการบัญชีมาใช้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และจำนวนเงินของสินทรัพย์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หนี้สิน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รายได้และค่าใช้จ่ายผลที่เกิดขึ้นจริงอาจแตกต่างจากประมาณการ</w:t>
      </w:r>
    </w:p>
    <w:p w14:paraId="45B8364A" w14:textId="77777777" w:rsidR="00BB32B7" w:rsidRDefault="00BB32B7" w:rsidP="00BB32B7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35A2D7D5" w14:textId="6350A9E1" w:rsidR="003B4A34" w:rsidRDefault="00CD0944" w:rsidP="001D554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ในการจัดทำข้อมูลทางการเงินระหว่างกาลผู้บริหารจะใช้ดุลยพินิจที่มีนัยสำคัญในการนำนโยบายการบัญชีของบริษัท</w:t>
      </w:r>
      <w:r w:rsid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/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และแห</w:t>
      </w:r>
      <w:r w:rsidR="003656FB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ล่</w:t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</w:t>
      </w:r>
      <w:r w:rsid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/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สิ้นสุดวันที่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31</w:t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ธันวาคม พ.ศ.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2565</w:t>
      </w:r>
    </w:p>
    <w:p w14:paraId="433EDA26" w14:textId="77777777" w:rsidR="003B4A34" w:rsidRPr="00DA7FB1" w:rsidRDefault="003B4A34">
      <w:pPr>
        <w:widowControl w:val="0"/>
        <w:ind w:left="432" w:hanging="432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Style w:val="a6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14:paraId="0B3C6FB4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D43C07D" w14:textId="291677FA" w:rsidR="003B4A34" w:rsidRDefault="00D576E1">
            <w:pPr>
              <w:widowControl w:val="0"/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5</w:t>
            </w:r>
            <w:r w:rsidR="00CD0944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ข้อมูลตามส่วนงานและรายได้</w:t>
            </w:r>
          </w:p>
        </w:tc>
      </w:tr>
    </w:tbl>
    <w:p w14:paraId="2895FC46" w14:textId="77777777" w:rsidR="003B4A34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1CFBBF88" w14:textId="3442C3F3" w:rsidR="003B4A34" w:rsidRDefault="001D554F" w:rsidP="00BB32B7">
      <w:pPr>
        <w:tabs>
          <w:tab w:val="left" w:pos="142"/>
        </w:tabs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บริษัทดำเนินธุรกิจหลักในส่วนงานดำเนินงานที่รายงานเพียงส่วนงานเดียว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คือ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ธุรกิจรับพิมพ์สติ๊กเกอร์และดำเนินการผลิตในประเทศไทยโดยส่วนงานดำเนินธุรกิจหลักในประเทศไทย</w:t>
      </w:r>
      <w:r w:rsidR="004F58C3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ที่ได้แสดงอยู่ในข้อมูลทางการเงินระหว่างกาลนี้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ดังนั้น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รายได้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กำไรจากการดำเนินงาน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และสินทรัพย์ทั้งหมดที่แสดงอยู่ในข้อมูลทางการเงินระหว่างกาลนี้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จึงถือเป็นการรายงานตามส่วนงานดำเนินงานแล้ว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บริษัทรับรู้รายได้ดังกล่าวเมื่อปฏิบัติตามภาระที่ต้องปฏิบัติเสร็จสิ้น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(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point in time)</w:t>
      </w:r>
    </w:p>
    <w:p w14:paraId="00EF7D6E" w14:textId="77777777" w:rsidR="003B4A34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7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14:paraId="1954233B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EABA133" w14:textId="0775E659" w:rsidR="003B4A34" w:rsidRDefault="00D576E1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6</w:t>
            </w:r>
            <w:r w:rsidR="00CD0944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ลูกหนี้การค้าและลูกหนี้อื่น - สุทธิ</w:t>
            </w:r>
          </w:p>
        </w:tc>
      </w:tr>
    </w:tbl>
    <w:p w14:paraId="4BD85DA2" w14:textId="77777777" w:rsidR="003B4A34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8"/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B4A34" w14:paraId="2C7E2373" w14:textId="77777777" w:rsidTr="001D554F">
        <w:trPr>
          <w:cantSplit/>
        </w:trPr>
        <w:tc>
          <w:tcPr>
            <w:tcW w:w="6147" w:type="dxa"/>
            <w:vAlign w:val="bottom"/>
          </w:tcPr>
          <w:p w14:paraId="468CE977" w14:textId="77777777" w:rsidR="003B4A34" w:rsidRDefault="003B4A34">
            <w:pPr>
              <w:ind w:left="-10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6E55D5D" w14:textId="0FC16776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CD0944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3B782D" w14:textId="7A6065F2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4A34" w14:paraId="6FF0D106" w14:textId="77777777" w:rsidTr="001D554F">
        <w:trPr>
          <w:cantSplit/>
        </w:trPr>
        <w:tc>
          <w:tcPr>
            <w:tcW w:w="6147" w:type="dxa"/>
            <w:vAlign w:val="bottom"/>
          </w:tcPr>
          <w:p w14:paraId="7E22C917" w14:textId="77777777" w:rsidR="003B4A34" w:rsidRDefault="003B4A34">
            <w:pPr>
              <w:ind w:left="-10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17898127" w14:textId="4455422A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2C6A25" w14:textId="1F16D4CA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3B4A34" w14:paraId="7BBBA5C6" w14:textId="77777777" w:rsidTr="001D554F">
        <w:trPr>
          <w:cantSplit/>
        </w:trPr>
        <w:tc>
          <w:tcPr>
            <w:tcW w:w="6147" w:type="dxa"/>
            <w:vAlign w:val="bottom"/>
          </w:tcPr>
          <w:p w14:paraId="048FCD3E" w14:textId="77777777" w:rsidR="003B4A34" w:rsidRDefault="003B4A34">
            <w:pPr>
              <w:ind w:left="-10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BC172F5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3D3A7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14:paraId="4B93F2B0" w14:textId="77777777" w:rsidTr="001D554F">
        <w:trPr>
          <w:cantSplit/>
        </w:trPr>
        <w:tc>
          <w:tcPr>
            <w:tcW w:w="6147" w:type="dxa"/>
            <w:vAlign w:val="bottom"/>
          </w:tcPr>
          <w:p w14:paraId="68D3A3A6" w14:textId="77777777" w:rsidR="003B4A34" w:rsidRDefault="003B4A34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3A07ED" w14:textId="77777777" w:rsidR="003B4A34" w:rsidRDefault="003B4A34">
            <w:pP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4EC2CC" w14:textId="77777777" w:rsidR="003B4A34" w:rsidRDefault="003B4A34">
            <w:pP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3C46D3D0" w14:textId="77777777" w:rsidTr="001D554F">
        <w:trPr>
          <w:cantSplit/>
        </w:trPr>
        <w:tc>
          <w:tcPr>
            <w:tcW w:w="6147" w:type="dxa"/>
            <w:vAlign w:val="bottom"/>
          </w:tcPr>
          <w:p w14:paraId="05D216F8" w14:textId="77777777" w:rsidR="003B4A34" w:rsidRDefault="00CD0944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C7D114" w14:textId="6449E243" w:rsidR="003B4A34" w:rsidRDefault="00D576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160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ACD3D0" w14:textId="496781C6" w:rsidR="003B4A34" w:rsidRDefault="00D576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142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291</w:t>
            </w:r>
          </w:p>
        </w:tc>
      </w:tr>
      <w:tr w:rsidR="003B4A34" w14:paraId="4F8B5415" w14:textId="77777777" w:rsidTr="001D554F">
        <w:trPr>
          <w:cantSplit/>
        </w:trPr>
        <w:tc>
          <w:tcPr>
            <w:tcW w:w="6147" w:type="dxa"/>
            <w:vAlign w:val="bottom"/>
          </w:tcPr>
          <w:p w14:paraId="0438B925" w14:textId="77777777" w:rsidR="003B4A34" w:rsidRDefault="00CD0944">
            <w:pPr>
              <w:tabs>
                <w:tab w:val="left" w:pos="795"/>
              </w:tabs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หัก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23671C" w14:textId="36540899" w:rsidR="003B4A34" w:rsidRDefault="00F71E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354</w:t>
            </w: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74628" w14:textId="6EBF8877" w:rsidR="003B4A34" w:rsidRDefault="00CD0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(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445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)</w:t>
            </w:r>
          </w:p>
        </w:tc>
      </w:tr>
      <w:tr w:rsidR="003B4A34" w14:paraId="3AB2EFC9" w14:textId="77777777" w:rsidTr="001D554F">
        <w:trPr>
          <w:cantSplit/>
        </w:trPr>
        <w:tc>
          <w:tcPr>
            <w:tcW w:w="6147" w:type="dxa"/>
            <w:vAlign w:val="bottom"/>
          </w:tcPr>
          <w:p w14:paraId="2F258485" w14:textId="77777777" w:rsidR="003B4A34" w:rsidRDefault="00CD0944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ลูกหนี้การค้า - กิจการอื่น - สุทธิ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D59A274" w14:textId="13A29F56" w:rsidR="003B4A34" w:rsidRDefault="00D576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159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BA2891" w14:textId="362ACAB4" w:rsidR="003B4A34" w:rsidRDefault="00D576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141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846</w:t>
            </w:r>
          </w:p>
        </w:tc>
      </w:tr>
      <w:tr w:rsidR="003B4A34" w14:paraId="18E54F7B" w14:textId="77777777" w:rsidTr="001D554F">
        <w:trPr>
          <w:cantSplit/>
        </w:trPr>
        <w:tc>
          <w:tcPr>
            <w:tcW w:w="6147" w:type="dxa"/>
            <w:vAlign w:val="bottom"/>
          </w:tcPr>
          <w:p w14:paraId="7DA5B2D5" w14:textId="77777777" w:rsidR="003B4A34" w:rsidRDefault="00CD0944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CA8ACA" w14:textId="43D07193" w:rsidR="003B4A34" w:rsidRDefault="00D576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B597F" w14:textId="33B44B79" w:rsidR="003B4A34" w:rsidRDefault="00D576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186</w:t>
            </w:r>
          </w:p>
        </w:tc>
      </w:tr>
      <w:tr w:rsidR="003B4A34" w14:paraId="76E080DD" w14:textId="77777777" w:rsidTr="001D554F">
        <w:trPr>
          <w:cantSplit/>
        </w:trPr>
        <w:tc>
          <w:tcPr>
            <w:tcW w:w="6147" w:type="dxa"/>
            <w:vAlign w:val="bottom"/>
          </w:tcPr>
          <w:p w14:paraId="3026DC5B" w14:textId="77777777" w:rsidR="003B4A34" w:rsidRDefault="00CD0944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ลูกหนี้อื่น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E04B26" w14:textId="6F56983C" w:rsidR="003B4A34" w:rsidRDefault="00D576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FE493" w14:textId="77777777" w:rsidR="003B4A34" w:rsidRDefault="00CD0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-</w:t>
            </w:r>
          </w:p>
        </w:tc>
      </w:tr>
      <w:tr w:rsidR="003B4A34" w14:paraId="58EA4670" w14:textId="77777777" w:rsidTr="001D554F">
        <w:trPr>
          <w:cantSplit/>
        </w:trPr>
        <w:tc>
          <w:tcPr>
            <w:tcW w:w="6147" w:type="dxa"/>
            <w:vAlign w:val="bottom"/>
          </w:tcPr>
          <w:p w14:paraId="1DBC9799" w14:textId="77777777" w:rsidR="003B4A34" w:rsidRDefault="00CD0944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108A98" w14:textId="778EA8C3" w:rsidR="003B4A34" w:rsidRDefault="00D576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1C409" w14:textId="24F9B512" w:rsidR="003B4A34" w:rsidRDefault="00D576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223</w:t>
            </w:r>
          </w:p>
        </w:tc>
      </w:tr>
      <w:tr w:rsidR="003B4A34" w14:paraId="36D53CF3" w14:textId="77777777" w:rsidTr="001D554F">
        <w:trPr>
          <w:cantSplit/>
        </w:trPr>
        <w:tc>
          <w:tcPr>
            <w:tcW w:w="6147" w:type="dxa"/>
            <w:vAlign w:val="bottom"/>
          </w:tcPr>
          <w:p w14:paraId="2E9D273B" w14:textId="77777777" w:rsidR="003B4A34" w:rsidRDefault="00CD0944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F6E0FE" w14:textId="43449E71" w:rsidR="003B4A34" w:rsidRDefault="00D576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2252F4" w14:textId="58579D21" w:rsidR="003B4A34" w:rsidRDefault="00D576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152</w:t>
            </w:r>
          </w:p>
        </w:tc>
      </w:tr>
      <w:tr w:rsidR="003B4A34" w14:paraId="6E60B4CF" w14:textId="77777777" w:rsidTr="001D554F">
        <w:trPr>
          <w:cantSplit/>
        </w:trPr>
        <w:tc>
          <w:tcPr>
            <w:tcW w:w="6147" w:type="dxa"/>
            <w:vAlign w:val="bottom"/>
          </w:tcPr>
          <w:p w14:paraId="2D8FF5BE" w14:textId="77777777" w:rsidR="003B4A34" w:rsidRDefault="003B4A34">
            <w:pPr>
              <w:ind w:left="-105" w:right="-45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6D34E19" w14:textId="1A38D569" w:rsidR="003B4A34" w:rsidRDefault="00D576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163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367C0EA" w14:textId="17B8E115" w:rsidR="003B4A34" w:rsidRDefault="00D576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145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407</w:t>
            </w:r>
          </w:p>
        </w:tc>
      </w:tr>
    </w:tbl>
    <w:p w14:paraId="0F05674F" w14:textId="77777777" w:rsidR="003B4A34" w:rsidRDefault="00CD0944">
      <w:pPr>
        <w:rPr>
          <w:rFonts w:ascii="Browallia New" w:eastAsia="Browallia New" w:hAnsi="Browallia New" w:cs="Browallia New"/>
          <w:color w:val="000000"/>
          <w:sz w:val="20"/>
          <w:szCs w:val="20"/>
          <w:u w:val="none"/>
        </w:rPr>
      </w:pPr>
      <w:r>
        <w:br w:type="page"/>
      </w:r>
    </w:p>
    <w:p w14:paraId="5D58E9C9" w14:textId="77777777" w:rsidR="003B4A34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370DA4AE" w14:textId="77777777" w:rsidR="003B4A34" w:rsidRDefault="00CD094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ลูกหนี้การค้า - กิจการอื่นสามารถวิเคราะห์ตามอายุหนี้ได้ดังนี้</w:t>
      </w:r>
    </w:p>
    <w:p w14:paraId="217366D4" w14:textId="77777777" w:rsidR="003B4A34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9"/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B4A34" w14:paraId="38C6722A" w14:textId="77777777" w:rsidTr="001D554F">
        <w:trPr>
          <w:cantSplit/>
        </w:trPr>
        <w:tc>
          <w:tcPr>
            <w:tcW w:w="6147" w:type="dxa"/>
            <w:vAlign w:val="bottom"/>
          </w:tcPr>
          <w:p w14:paraId="633C8EA8" w14:textId="77777777" w:rsidR="003B4A34" w:rsidRDefault="003B4A34">
            <w:pPr>
              <w:keepNext/>
              <w:ind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39B35A" w14:textId="13068EFD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CD0944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A241E3" w14:textId="37C57A47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4A34" w14:paraId="0E14B85D" w14:textId="77777777" w:rsidTr="001D554F">
        <w:trPr>
          <w:cantSplit/>
        </w:trPr>
        <w:tc>
          <w:tcPr>
            <w:tcW w:w="6147" w:type="dxa"/>
            <w:vAlign w:val="bottom"/>
          </w:tcPr>
          <w:p w14:paraId="301680C9" w14:textId="77777777" w:rsidR="003B4A34" w:rsidRDefault="003B4A34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577C74" w14:textId="26FBA17E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4E5B63" w14:textId="27A001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3B4A34" w14:paraId="4EC09D25" w14:textId="77777777" w:rsidTr="001D554F">
        <w:trPr>
          <w:cantSplit/>
        </w:trPr>
        <w:tc>
          <w:tcPr>
            <w:tcW w:w="6147" w:type="dxa"/>
            <w:vAlign w:val="bottom"/>
          </w:tcPr>
          <w:p w14:paraId="4BF181A1" w14:textId="77777777" w:rsidR="003B4A34" w:rsidRDefault="003B4A34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B06E006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1CCF430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14:paraId="627D615D" w14:textId="77777777" w:rsidTr="001D554F">
        <w:trPr>
          <w:cantSplit/>
        </w:trPr>
        <w:tc>
          <w:tcPr>
            <w:tcW w:w="6147" w:type="dxa"/>
            <w:vAlign w:val="bottom"/>
          </w:tcPr>
          <w:p w14:paraId="4E5967C3" w14:textId="77777777" w:rsidR="003B4A34" w:rsidRDefault="003B4A34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EE7D14" w14:textId="77777777" w:rsidR="003B4A34" w:rsidRDefault="003B4A3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6414EEC" w14:textId="77777777" w:rsidR="003B4A34" w:rsidRDefault="003B4A3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09FD8CE0" w14:textId="77777777" w:rsidTr="001D554F">
        <w:trPr>
          <w:cantSplit/>
        </w:trPr>
        <w:tc>
          <w:tcPr>
            <w:tcW w:w="6147" w:type="dxa"/>
            <w:vAlign w:val="bottom"/>
          </w:tcPr>
          <w:p w14:paraId="7F0D1E5F" w14:textId="03028844" w:rsidR="003B4A34" w:rsidRDefault="00CD094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ยังไม่ถึงกำหนดชำระ (กำหนดชำระไม่เกิน 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355330CD" w14:textId="7C98E238" w:rsidR="003B4A34" w:rsidRDefault="00D576E1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146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534</w:t>
            </w:r>
          </w:p>
        </w:tc>
        <w:tc>
          <w:tcPr>
            <w:tcW w:w="1440" w:type="dxa"/>
          </w:tcPr>
          <w:p w14:paraId="5383FFEA" w14:textId="35E78971" w:rsidR="003B4A34" w:rsidRDefault="00D576E1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128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462</w:t>
            </w:r>
          </w:p>
        </w:tc>
      </w:tr>
      <w:tr w:rsidR="003B4A34" w14:paraId="75DC7C0F" w14:textId="77777777" w:rsidTr="001D554F">
        <w:trPr>
          <w:cantSplit/>
        </w:trPr>
        <w:tc>
          <w:tcPr>
            <w:tcW w:w="6147" w:type="dxa"/>
            <w:vAlign w:val="bottom"/>
          </w:tcPr>
          <w:p w14:paraId="5F12312F" w14:textId="77777777" w:rsidR="003B4A34" w:rsidRDefault="00CD094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57F5C0AC" w14:textId="77777777" w:rsidR="003B4A34" w:rsidRDefault="003B4A34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</w:tcPr>
          <w:p w14:paraId="09ED7635" w14:textId="77777777" w:rsidR="003B4A34" w:rsidRDefault="003B4A34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6F2FD06A" w14:textId="77777777" w:rsidTr="001D554F">
        <w:trPr>
          <w:cantSplit/>
        </w:trPr>
        <w:tc>
          <w:tcPr>
            <w:tcW w:w="6147" w:type="dxa"/>
            <w:vAlign w:val="bottom"/>
          </w:tcPr>
          <w:p w14:paraId="26903D1E" w14:textId="5426B614" w:rsidR="003B4A34" w:rsidRDefault="00CD094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 ไม่เกิน 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857082" w14:textId="1C59D381" w:rsidR="003B4A34" w:rsidRDefault="00D576E1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39DF14" w14:textId="4787D8E5" w:rsidR="003B4A34" w:rsidRDefault="00D576E1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247</w:t>
            </w:r>
          </w:p>
        </w:tc>
      </w:tr>
      <w:tr w:rsidR="003B4A34" w14:paraId="135F73F6" w14:textId="77777777" w:rsidTr="001D554F">
        <w:trPr>
          <w:cantSplit/>
        </w:trPr>
        <w:tc>
          <w:tcPr>
            <w:tcW w:w="6147" w:type="dxa"/>
            <w:vAlign w:val="bottom"/>
          </w:tcPr>
          <w:p w14:paraId="185B5DA8" w14:textId="717F7134" w:rsidR="003B4A34" w:rsidRDefault="00CD094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 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- 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24C649" w14:textId="731B5C2B" w:rsidR="003B4A34" w:rsidRDefault="00D576E1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D7803E" w14:textId="5ECBEB58" w:rsidR="003B4A34" w:rsidRDefault="00D576E1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92</w:t>
            </w:r>
          </w:p>
        </w:tc>
      </w:tr>
      <w:tr w:rsidR="003B4A34" w14:paraId="24CB7141" w14:textId="77777777" w:rsidTr="001D554F">
        <w:trPr>
          <w:cantSplit/>
        </w:trPr>
        <w:tc>
          <w:tcPr>
            <w:tcW w:w="6147" w:type="dxa"/>
            <w:vAlign w:val="bottom"/>
          </w:tcPr>
          <w:p w14:paraId="4FF06900" w14:textId="08A794C7" w:rsidR="003B4A34" w:rsidRDefault="00CD094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 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- 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F90D86" w14:textId="3C0EDB43" w:rsidR="003B4A34" w:rsidRDefault="00D576E1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88B66D" w14:textId="56B222C3" w:rsidR="003B4A34" w:rsidRDefault="00D576E1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281</w:t>
            </w:r>
          </w:p>
        </w:tc>
      </w:tr>
      <w:tr w:rsidR="003B4A34" w14:paraId="401509B8" w14:textId="77777777" w:rsidTr="001D554F">
        <w:trPr>
          <w:cantSplit/>
        </w:trPr>
        <w:tc>
          <w:tcPr>
            <w:tcW w:w="6147" w:type="dxa"/>
            <w:vAlign w:val="bottom"/>
          </w:tcPr>
          <w:p w14:paraId="2BC4959E" w14:textId="77E3C72B" w:rsidR="003B4A34" w:rsidRDefault="00CD094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 เกินกว่า 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2FACA16C" w14:textId="5A427827" w:rsidR="003B4A34" w:rsidRDefault="00D576E1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CB9699B" w14:textId="243D9495" w:rsidR="003B4A34" w:rsidRDefault="00D576E1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209</w:t>
            </w:r>
          </w:p>
        </w:tc>
      </w:tr>
      <w:tr w:rsidR="003B4A34" w14:paraId="5FB1CF24" w14:textId="77777777" w:rsidTr="001D554F">
        <w:trPr>
          <w:cantSplit/>
        </w:trPr>
        <w:tc>
          <w:tcPr>
            <w:tcW w:w="6147" w:type="dxa"/>
            <w:vAlign w:val="bottom"/>
          </w:tcPr>
          <w:p w14:paraId="0222AA58" w14:textId="77777777" w:rsidR="003B4A34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highlight w:val="yellow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EDA4EC" w14:textId="16C78630" w:rsidR="003B4A34" w:rsidRDefault="00D576E1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160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DCB8FE" w14:textId="057871F4" w:rsidR="003B4A34" w:rsidRDefault="00D576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142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291</w:t>
            </w:r>
          </w:p>
        </w:tc>
      </w:tr>
      <w:tr w:rsidR="003B4A34" w14:paraId="7EEF1CBA" w14:textId="77777777" w:rsidTr="001D554F">
        <w:trPr>
          <w:cantSplit/>
        </w:trPr>
        <w:tc>
          <w:tcPr>
            <w:tcW w:w="6147" w:type="dxa"/>
            <w:vAlign w:val="bottom"/>
          </w:tcPr>
          <w:p w14:paraId="436471B1" w14:textId="77777777" w:rsidR="003B4A34" w:rsidRDefault="00CD094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หัก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6A766D" w14:textId="39373763" w:rsidR="003B4A34" w:rsidRDefault="00F71EAB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354</w:t>
            </w: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4E3FB7" w14:textId="49041430" w:rsidR="003B4A34" w:rsidRDefault="00CD0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(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445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)</w:t>
            </w:r>
          </w:p>
        </w:tc>
      </w:tr>
      <w:tr w:rsidR="003B4A34" w14:paraId="01748670" w14:textId="77777777" w:rsidTr="001D554F">
        <w:trPr>
          <w:cantSplit/>
        </w:trPr>
        <w:tc>
          <w:tcPr>
            <w:tcW w:w="6147" w:type="dxa"/>
            <w:vAlign w:val="bottom"/>
          </w:tcPr>
          <w:p w14:paraId="362E1630" w14:textId="77777777" w:rsidR="003B4A34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1160AC7" w14:textId="4FD6770C" w:rsidR="003B4A34" w:rsidRDefault="00D576E1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159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5A837E0" w14:textId="2E707A16" w:rsidR="003B4A34" w:rsidRDefault="00D576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141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846</w:t>
            </w:r>
          </w:p>
        </w:tc>
      </w:tr>
    </w:tbl>
    <w:p w14:paraId="6E56260A" w14:textId="77777777" w:rsidR="003B4A34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a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14:paraId="2AD1F57B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9FE460A" w14:textId="0EACFA22" w:rsidR="003B4A34" w:rsidRDefault="00D576E1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7</w:t>
            </w:r>
            <w:r w:rsidR="00CD0944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สินค้าคงเหลือ - สุทธิ</w:t>
            </w:r>
          </w:p>
        </w:tc>
      </w:tr>
    </w:tbl>
    <w:p w14:paraId="53C32F4C" w14:textId="77777777" w:rsidR="003B4A34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b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3B4A34" w14:paraId="0931E308" w14:textId="77777777" w:rsidTr="001D554F">
        <w:trPr>
          <w:cantSplit/>
        </w:trPr>
        <w:tc>
          <w:tcPr>
            <w:tcW w:w="6138" w:type="dxa"/>
          </w:tcPr>
          <w:p w14:paraId="01FA589F" w14:textId="77777777" w:rsidR="003B4A34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266F59" w14:textId="36990702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CD0944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8AB440" w14:textId="73AB1BAC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4A34" w14:paraId="55FC021B" w14:textId="77777777" w:rsidTr="001D554F">
        <w:trPr>
          <w:cantSplit/>
        </w:trPr>
        <w:tc>
          <w:tcPr>
            <w:tcW w:w="6138" w:type="dxa"/>
          </w:tcPr>
          <w:p w14:paraId="59DF4CF9" w14:textId="77777777" w:rsidR="003B4A34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98C698" w14:textId="126E827A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7A2C4" w14:textId="1E0786C8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3B4A34" w14:paraId="53AB2649" w14:textId="77777777" w:rsidTr="001D554F">
        <w:trPr>
          <w:cantSplit/>
        </w:trPr>
        <w:tc>
          <w:tcPr>
            <w:tcW w:w="6138" w:type="dxa"/>
          </w:tcPr>
          <w:p w14:paraId="3FE9BBE5" w14:textId="77777777" w:rsidR="003B4A34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4DA243A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FAC64FD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14:paraId="23742809" w14:textId="77777777" w:rsidTr="001D554F">
        <w:trPr>
          <w:cantSplit/>
        </w:trPr>
        <w:tc>
          <w:tcPr>
            <w:tcW w:w="6138" w:type="dxa"/>
          </w:tcPr>
          <w:p w14:paraId="67E89955" w14:textId="77777777" w:rsidR="003B4A34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14F3169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62779B0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60D4D91A" w14:textId="77777777" w:rsidTr="001D554F">
        <w:trPr>
          <w:cantSplit/>
          <w:trHeight w:val="143"/>
        </w:trPr>
        <w:tc>
          <w:tcPr>
            <w:tcW w:w="6138" w:type="dxa"/>
          </w:tcPr>
          <w:p w14:paraId="3A30A59B" w14:textId="77777777" w:rsidR="003B4A34" w:rsidRDefault="00CD0944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774DF7F5" w14:textId="561914D3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47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055</w:t>
            </w:r>
          </w:p>
        </w:tc>
        <w:tc>
          <w:tcPr>
            <w:tcW w:w="1440" w:type="dxa"/>
            <w:shd w:val="clear" w:color="auto" w:fill="auto"/>
          </w:tcPr>
          <w:p w14:paraId="052E6B3E" w14:textId="6B29691C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933</w:t>
            </w:r>
          </w:p>
        </w:tc>
      </w:tr>
      <w:tr w:rsidR="003B4A34" w14:paraId="1A5BFC84" w14:textId="77777777" w:rsidTr="001D554F">
        <w:trPr>
          <w:cantSplit/>
        </w:trPr>
        <w:tc>
          <w:tcPr>
            <w:tcW w:w="6138" w:type="dxa"/>
          </w:tcPr>
          <w:p w14:paraId="6099A165" w14:textId="77777777" w:rsidR="003B4A34" w:rsidRDefault="00CD0944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0D18F90" w14:textId="5A8B47D4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27D420F" w14:textId="088FE97E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69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108</w:t>
            </w:r>
          </w:p>
        </w:tc>
      </w:tr>
      <w:tr w:rsidR="003B4A34" w14:paraId="4C52BEB1" w14:textId="77777777" w:rsidTr="001D554F">
        <w:trPr>
          <w:cantSplit/>
        </w:trPr>
        <w:tc>
          <w:tcPr>
            <w:tcW w:w="6138" w:type="dxa"/>
          </w:tcPr>
          <w:p w14:paraId="55F3025E" w14:textId="77777777" w:rsidR="003B4A34" w:rsidRDefault="003B4A34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6AEBA5B" w14:textId="67B4353B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105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160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8303449" w14:textId="2BAF67E5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122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041</w:t>
            </w:r>
          </w:p>
        </w:tc>
      </w:tr>
      <w:tr w:rsidR="003B4A34" w14:paraId="7273123F" w14:textId="77777777" w:rsidTr="001D554F">
        <w:trPr>
          <w:cantSplit/>
        </w:trPr>
        <w:tc>
          <w:tcPr>
            <w:tcW w:w="6138" w:type="dxa"/>
          </w:tcPr>
          <w:p w14:paraId="1D6A74E7" w14:textId="77777777" w:rsidR="003B4A34" w:rsidRDefault="00CD0944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หัก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ab/>
              <w:t>ค่าเผื่อการลดราคาทุนของสินค้าให้เป็นมูลค่าสุทธิที่จะได้รับ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18138B47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</w:tcPr>
          <w:p w14:paraId="40D2CF9A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323FBC37" w14:textId="77777777" w:rsidTr="001D554F">
        <w:trPr>
          <w:cantSplit/>
        </w:trPr>
        <w:tc>
          <w:tcPr>
            <w:tcW w:w="6138" w:type="dxa"/>
          </w:tcPr>
          <w:p w14:paraId="438FE9C8" w14:textId="77777777" w:rsidR="003B4A34" w:rsidRDefault="00CD0944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ab/>
              <w:t xml:space="preserve">   - วัตถุดิบ</w:t>
            </w:r>
          </w:p>
        </w:tc>
        <w:tc>
          <w:tcPr>
            <w:tcW w:w="1440" w:type="dxa"/>
            <w:shd w:val="clear" w:color="auto" w:fill="FAFAFA"/>
          </w:tcPr>
          <w:p w14:paraId="030870E8" w14:textId="72B3B1CF" w:rsidR="003B4A34" w:rsidRDefault="00F71E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496</w:t>
            </w: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5E02030" w14:textId="6D6DC92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(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105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)</w:t>
            </w:r>
          </w:p>
        </w:tc>
      </w:tr>
      <w:tr w:rsidR="003B4A34" w14:paraId="471B044E" w14:textId="77777777" w:rsidTr="001D554F">
        <w:trPr>
          <w:cantSplit/>
        </w:trPr>
        <w:tc>
          <w:tcPr>
            <w:tcW w:w="6138" w:type="dxa"/>
          </w:tcPr>
          <w:p w14:paraId="52244E3D" w14:textId="77777777" w:rsidR="003B4A34" w:rsidRDefault="00CD0944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ab/>
              <w:t xml:space="preserve">  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5DA6635" w14:textId="603D6EAF" w:rsidR="003B4A34" w:rsidRDefault="00F71E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827</w:t>
            </w: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68FD63F" w14:textId="4B388B5E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(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202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)</w:t>
            </w:r>
          </w:p>
        </w:tc>
      </w:tr>
      <w:tr w:rsidR="003B4A34" w14:paraId="6B1D6185" w14:textId="77777777" w:rsidTr="001D554F">
        <w:trPr>
          <w:cantSplit/>
        </w:trPr>
        <w:tc>
          <w:tcPr>
            <w:tcW w:w="6138" w:type="dxa"/>
          </w:tcPr>
          <w:p w14:paraId="728100DF" w14:textId="77777777" w:rsidR="003B4A34" w:rsidRDefault="003B4A34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A0B515D" w14:textId="182FB50D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78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F3D3B6B" w14:textId="4A9DEAF6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96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734</w:t>
            </w:r>
          </w:p>
        </w:tc>
      </w:tr>
    </w:tbl>
    <w:p w14:paraId="613309A6" w14:textId="77777777" w:rsidR="003B4A34" w:rsidRDefault="00CD094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>
        <w:br w:type="page"/>
      </w:r>
    </w:p>
    <w:p w14:paraId="7E061984" w14:textId="77777777" w:rsidR="003B4A34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c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14:paraId="6C54CB96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B0DD297" w14:textId="5FB32395" w:rsidR="003B4A34" w:rsidRDefault="00D576E1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8</w:t>
            </w:r>
            <w:r w:rsidR="00CD0944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0C132671" w14:textId="77777777" w:rsidR="003B4A34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55B674B9" w14:textId="663672D9" w:rsidR="003B4A34" w:rsidRDefault="001D554F" w:rsidP="001D554F">
      <w:pPr>
        <w:ind w:right="1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การเปลี่ยนแปลงของสินทรัพย์ทางการเงินที่วัดมูลค่าด้วยวิธีราคาทุนตัดจำหน่ายสำหรับงวดเก้าเดือนสิ้นสุดวันที่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/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30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กันยายน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พ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.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ศ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.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มีดังนี้</w:t>
      </w:r>
    </w:p>
    <w:p w14:paraId="53A8B579" w14:textId="77777777" w:rsidR="003B4A34" w:rsidRDefault="003B4A34">
      <w:pPr>
        <w:ind w:right="1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d"/>
        <w:tblW w:w="9029" w:type="dxa"/>
        <w:tblLayout w:type="fixed"/>
        <w:tblLook w:val="0000" w:firstRow="0" w:lastRow="0" w:firstColumn="0" w:lastColumn="0" w:noHBand="0" w:noVBand="0"/>
      </w:tblPr>
      <w:tblGrid>
        <w:gridCol w:w="7445"/>
        <w:gridCol w:w="1584"/>
      </w:tblGrid>
      <w:tr w:rsidR="003B4A34" w14:paraId="711B9A93" w14:textId="77777777" w:rsidTr="00FA4240">
        <w:trPr>
          <w:cantSplit/>
        </w:trPr>
        <w:tc>
          <w:tcPr>
            <w:tcW w:w="7445" w:type="dxa"/>
            <w:vAlign w:val="bottom"/>
          </w:tcPr>
          <w:p w14:paraId="0A46BBC0" w14:textId="77777777" w:rsidR="003B4A34" w:rsidRDefault="003B4A34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9D7197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14:paraId="7C94A4E9" w14:textId="77777777" w:rsidTr="00FA4240">
        <w:trPr>
          <w:cantSplit/>
        </w:trPr>
        <w:tc>
          <w:tcPr>
            <w:tcW w:w="7445" w:type="dxa"/>
            <w:vAlign w:val="bottom"/>
          </w:tcPr>
          <w:p w14:paraId="4B05E8BF" w14:textId="77777777" w:rsidR="003B4A34" w:rsidRDefault="003B4A34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CBEBE3B" w14:textId="77777777" w:rsidR="003B4A34" w:rsidRDefault="003B4A3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22EF9E3D" w14:textId="77777777" w:rsidTr="00FA4240">
        <w:trPr>
          <w:cantSplit/>
        </w:trPr>
        <w:tc>
          <w:tcPr>
            <w:tcW w:w="7445" w:type="dxa"/>
            <w:vAlign w:val="bottom"/>
          </w:tcPr>
          <w:p w14:paraId="6D8789C9" w14:textId="77777777" w:rsidR="003B4A34" w:rsidRDefault="00CD0944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BDC9B4" w14:textId="1E607FB0" w:rsidR="003B4A34" w:rsidRDefault="00D576E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019</w:t>
            </w:r>
          </w:p>
        </w:tc>
      </w:tr>
      <w:tr w:rsidR="003B4A34" w14:paraId="69B10FCF" w14:textId="77777777" w:rsidTr="00FA4240">
        <w:trPr>
          <w:cantSplit/>
        </w:trPr>
        <w:tc>
          <w:tcPr>
            <w:tcW w:w="7445" w:type="dxa"/>
            <w:vAlign w:val="bottom"/>
          </w:tcPr>
          <w:p w14:paraId="5D964534" w14:textId="77777777" w:rsidR="003B4A34" w:rsidRDefault="00CD0944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ลดลงในระหว่างงวด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8E9BAD3" w14:textId="3AC7897F" w:rsidR="003B4A34" w:rsidRDefault="00F71EA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013</w:t>
            </w: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)</w:t>
            </w:r>
          </w:p>
        </w:tc>
      </w:tr>
      <w:tr w:rsidR="003B4A34" w14:paraId="2ED91E75" w14:textId="77777777" w:rsidTr="00FA4240">
        <w:trPr>
          <w:cantSplit/>
        </w:trPr>
        <w:tc>
          <w:tcPr>
            <w:tcW w:w="7445" w:type="dxa"/>
            <w:vAlign w:val="bottom"/>
          </w:tcPr>
          <w:p w14:paraId="48B86C43" w14:textId="77777777" w:rsidR="003B4A34" w:rsidRDefault="00CD0944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61E2E0A" w14:textId="73BBA502" w:rsidR="003B4A34" w:rsidRDefault="00D576E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006</w:t>
            </w:r>
          </w:p>
        </w:tc>
      </w:tr>
    </w:tbl>
    <w:p w14:paraId="5A724CC3" w14:textId="77777777" w:rsidR="003B4A34" w:rsidRDefault="003B4A34">
      <w:pPr>
        <w:ind w:right="1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e"/>
        <w:tblW w:w="9043" w:type="dxa"/>
        <w:tblLayout w:type="fixed"/>
        <w:tblLook w:val="0000" w:firstRow="0" w:lastRow="0" w:firstColumn="0" w:lastColumn="0" w:noHBand="0" w:noVBand="0"/>
      </w:tblPr>
      <w:tblGrid>
        <w:gridCol w:w="7459"/>
        <w:gridCol w:w="1584"/>
      </w:tblGrid>
      <w:tr w:rsidR="003B4A34" w14:paraId="660BE148" w14:textId="77777777" w:rsidTr="00FA4240">
        <w:trPr>
          <w:cantSplit/>
        </w:trPr>
        <w:tc>
          <w:tcPr>
            <w:tcW w:w="7459" w:type="dxa"/>
            <w:shd w:val="clear" w:color="auto" w:fill="auto"/>
            <w:vAlign w:val="bottom"/>
          </w:tcPr>
          <w:p w14:paraId="6DF7C202" w14:textId="77777777" w:rsidR="003B4A34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4DAB984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14:paraId="6F43E206" w14:textId="77777777" w:rsidTr="00FA4240">
        <w:trPr>
          <w:cantSplit/>
        </w:trPr>
        <w:tc>
          <w:tcPr>
            <w:tcW w:w="7459" w:type="dxa"/>
            <w:vAlign w:val="bottom"/>
          </w:tcPr>
          <w:p w14:paraId="70CE694F" w14:textId="77777777" w:rsidR="003B4A34" w:rsidRDefault="00CD0944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AAF9F4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6F9C57E5" w14:textId="77777777" w:rsidTr="00FA4240">
        <w:trPr>
          <w:cantSplit/>
        </w:trPr>
        <w:tc>
          <w:tcPr>
            <w:tcW w:w="7459" w:type="dxa"/>
            <w:vAlign w:val="bottom"/>
          </w:tcPr>
          <w:p w14:paraId="1A42FEF6" w14:textId="77777777" w:rsidR="003B4A34" w:rsidRDefault="00CD094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3BE3BC" w14:textId="50557508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3B4A34" w14:paraId="26B33062" w14:textId="77777777" w:rsidTr="00FA4240">
        <w:trPr>
          <w:cantSplit/>
        </w:trPr>
        <w:tc>
          <w:tcPr>
            <w:tcW w:w="7459" w:type="dxa"/>
            <w:vAlign w:val="bottom"/>
          </w:tcPr>
          <w:p w14:paraId="5BE4D9A9" w14:textId="77777777" w:rsidR="003B4A34" w:rsidRDefault="00CD094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รับชำระคืน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7F10C4" w14:textId="7A774AB4" w:rsidR="003B4A34" w:rsidRDefault="00F71E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)</w:t>
            </w:r>
          </w:p>
        </w:tc>
      </w:tr>
      <w:tr w:rsidR="003B4A34" w14:paraId="324E7B45" w14:textId="77777777" w:rsidTr="00FA4240">
        <w:trPr>
          <w:cantSplit/>
        </w:trPr>
        <w:tc>
          <w:tcPr>
            <w:tcW w:w="7459" w:type="dxa"/>
            <w:vAlign w:val="bottom"/>
          </w:tcPr>
          <w:p w14:paraId="4353D8C6" w14:textId="77777777" w:rsidR="003B4A34" w:rsidRDefault="00CD094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รับโอนส่วนที่ถึงกำหนดภายในหนึ่งปี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AFEE1D" w14:textId="72B32D18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006</w:t>
            </w:r>
          </w:p>
        </w:tc>
      </w:tr>
      <w:tr w:rsidR="003B4A34" w14:paraId="4E5F63B5" w14:textId="77777777" w:rsidTr="00FA4240">
        <w:trPr>
          <w:cantSplit/>
        </w:trPr>
        <w:tc>
          <w:tcPr>
            <w:tcW w:w="7459" w:type="dxa"/>
            <w:vAlign w:val="bottom"/>
          </w:tcPr>
          <w:p w14:paraId="07DBCA68" w14:textId="77777777" w:rsidR="003B4A34" w:rsidRDefault="00CD0944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5F0B513" w14:textId="5163D468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006</w:t>
            </w:r>
          </w:p>
        </w:tc>
      </w:tr>
      <w:tr w:rsidR="003B4A34" w14:paraId="7C45E2EA" w14:textId="77777777" w:rsidTr="00FA4240">
        <w:trPr>
          <w:cantSplit/>
        </w:trPr>
        <w:tc>
          <w:tcPr>
            <w:tcW w:w="7459" w:type="dxa"/>
            <w:vAlign w:val="bottom"/>
          </w:tcPr>
          <w:p w14:paraId="3C80ED5F" w14:textId="77777777" w:rsidR="003B4A34" w:rsidRDefault="003B4A34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91F2E74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078FF49F" w14:textId="77777777" w:rsidTr="00FA4240">
        <w:trPr>
          <w:cantSplit/>
        </w:trPr>
        <w:tc>
          <w:tcPr>
            <w:tcW w:w="7459" w:type="dxa"/>
            <w:vAlign w:val="bottom"/>
          </w:tcPr>
          <w:p w14:paraId="201F35DA" w14:textId="77777777" w:rsidR="003B4A34" w:rsidRDefault="00CD0944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61B5FF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42009215" w14:textId="77777777" w:rsidTr="00FA4240">
        <w:trPr>
          <w:cantSplit/>
        </w:trPr>
        <w:tc>
          <w:tcPr>
            <w:tcW w:w="7459" w:type="dxa"/>
            <w:vAlign w:val="bottom"/>
          </w:tcPr>
          <w:p w14:paraId="38A82A57" w14:textId="77777777" w:rsidR="003B4A34" w:rsidRDefault="00CD094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6D1663" w14:textId="20257579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019</w:t>
            </w:r>
          </w:p>
        </w:tc>
      </w:tr>
      <w:tr w:rsidR="003B4A34" w14:paraId="4C77A599" w14:textId="77777777" w:rsidTr="00FA4240">
        <w:trPr>
          <w:cantSplit/>
        </w:trPr>
        <w:tc>
          <w:tcPr>
            <w:tcW w:w="7459" w:type="dxa"/>
            <w:vAlign w:val="bottom"/>
          </w:tcPr>
          <w:p w14:paraId="2AF0F95C" w14:textId="77777777" w:rsidR="003B4A34" w:rsidRDefault="00CD094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ลดลงในระหว่างงวด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9B0E11" w14:textId="5F4D12DF" w:rsidR="003B4A34" w:rsidRDefault="00F71E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</w:t>
            </w: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)</w:t>
            </w:r>
          </w:p>
        </w:tc>
      </w:tr>
      <w:tr w:rsidR="003B4A34" w14:paraId="17B07BFF" w14:textId="77777777" w:rsidTr="00FA4240">
        <w:trPr>
          <w:cantSplit/>
        </w:trPr>
        <w:tc>
          <w:tcPr>
            <w:tcW w:w="7459" w:type="dxa"/>
            <w:vAlign w:val="bottom"/>
          </w:tcPr>
          <w:p w14:paraId="2518CF80" w14:textId="77777777" w:rsidR="003B4A34" w:rsidRDefault="00CD094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โอนไปส่วนที่ถึงกำหนดภายในหนึ่งปี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DD3113" w14:textId="7733E5C3" w:rsidR="003B4A34" w:rsidRDefault="00F71E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006</w:t>
            </w: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)</w:t>
            </w:r>
          </w:p>
        </w:tc>
      </w:tr>
      <w:tr w:rsidR="003B4A34" w14:paraId="3D1E802C" w14:textId="77777777" w:rsidTr="00FA4240">
        <w:trPr>
          <w:cantSplit/>
        </w:trPr>
        <w:tc>
          <w:tcPr>
            <w:tcW w:w="7459" w:type="dxa"/>
            <w:vAlign w:val="bottom"/>
          </w:tcPr>
          <w:p w14:paraId="6891B429" w14:textId="77777777" w:rsidR="003B4A34" w:rsidRDefault="00CD0944">
            <w:pPr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8B97085" w14:textId="05C982E5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</w:tbl>
    <w:p w14:paraId="5627FA5D" w14:textId="77777777" w:rsidR="003B4A34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56BCAE94" w14:textId="17E5CE92" w:rsidR="003B4A34" w:rsidRDefault="001D554F" w:rsidP="001D554F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มูลค่ายุติธรรมของเงินลงทุนที่จะถือจนครบกำหนดจัดอยู่ในระดับชั้นมูลค่ายุติธรรมระดับ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ซึ่งวัดมูลค่าโดยใช้</w:t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/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อัตราดอกเบี้ยในตลาดที่สังเกตได้ที่มีอยู่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และคำนวณกระแสเงินสดในอนาคต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คิดลดด้วยอัตราดอกเบี้ยในตลาด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ณ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วันที่ในงบแสดงฐานะการเงิน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มูลค่ายุติธรรมของเงินลงทุนที่จะถือจนครบกำหนด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1F825A14" w14:textId="77777777" w:rsidR="003B4A34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66C683D6" w14:textId="77777777" w:rsidR="003B4A34" w:rsidRDefault="00CD0944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68BC8906" w14:textId="77777777" w:rsidR="003B4A34" w:rsidRDefault="00CD094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>
        <w:br w:type="page"/>
      </w:r>
    </w:p>
    <w:p w14:paraId="23E194AE" w14:textId="77777777" w:rsidR="003B4A34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14:paraId="605221F2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011A776" w14:textId="3987A8AF" w:rsidR="003B4A34" w:rsidRDefault="00D576E1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9</w:t>
            </w:r>
            <w:r w:rsidR="00CD0944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สินทรัพย์หมุนเวียนอื่น</w:t>
            </w:r>
          </w:p>
        </w:tc>
      </w:tr>
    </w:tbl>
    <w:p w14:paraId="49ED3713" w14:textId="77777777" w:rsidR="003B4A34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0"/>
        <w:tblW w:w="9045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3B4A34" w14:paraId="7AC8CEE4" w14:textId="77777777" w:rsidTr="001D554F">
        <w:trPr>
          <w:cantSplit/>
        </w:trPr>
        <w:tc>
          <w:tcPr>
            <w:tcW w:w="6165" w:type="dxa"/>
          </w:tcPr>
          <w:p w14:paraId="2C66BEE7" w14:textId="77777777" w:rsidR="003B4A34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B66614" w14:textId="00C4942A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CD0944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C76F603" w14:textId="6ABB73D4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4A34" w14:paraId="1ED42837" w14:textId="77777777" w:rsidTr="001D554F">
        <w:trPr>
          <w:cantSplit/>
        </w:trPr>
        <w:tc>
          <w:tcPr>
            <w:tcW w:w="6165" w:type="dxa"/>
          </w:tcPr>
          <w:p w14:paraId="04B60023" w14:textId="77777777" w:rsidR="003B4A34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52FE334" w14:textId="49BCA253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2C2D57" w14:textId="3935CCBC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3B4A34" w14:paraId="29886024" w14:textId="77777777" w:rsidTr="001D554F">
        <w:trPr>
          <w:cantSplit/>
        </w:trPr>
        <w:tc>
          <w:tcPr>
            <w:tcW w:w="6165" w:type="dxa"/>
          </w:tcPr>
          <w:p w14:paraId="4C179601" w14:textId="77777777" w:rsidR="003B4A34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FE27DE7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6F04E314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14:paraId="0778EAEA" w14:textId="77777777" w:rsidTr="001D554F">
        <w:trPr>
          <w:cantSplit/>
        </w:trPr>
        <w:tc>
          <w:tcPr>
            <w:tcW w:w="6165" w:type="dxa"/>
          </w:tcPr>
          <w:p w14:paraId="6FDD11E1" w14:textId="77777777" w:rsidR="003B4A34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F03C58D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EBE596A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5776B310" w14:textId="77777777" w:rsidTr="001D554F">
        <w:trPr>
          <w:cantSplit/>
          <w:trHeight w:val="143"/>
        </w:trPr>
        <w:tc>
          <w:tcPr>
            <w:tcW w:w="6165" w:type="dxa"/>
          </w:tcPr>
          <w:p w14:paraId="44D8B759" w14:textId="77777777" w:rsidR="003B4A34" w:rsidRDefault="00CD0944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ภาษีหัก ณ ที่จ่ายรอรับคืน</w:t>
            </w:r>
          </w:p>
        </w:tc>
        <w:tc>
          <w:tcPr>
            <w:tcW w:w="1440" w:type="dxa"/>
            <w:shd w:val="clear" w:color="auto" w:fill="FAFAFA"/>
          </w:tcPr>
          <w:p w14:paraId="48FEAED8" w14:textId="72006564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753</w:t>
            </w:r>
          </w:p>
        </w:tc>
        <w:tc>
          <w:tcPr>
            <w:tcW w:w="1440" w:type="dxa"/>
            <w:shd w:val="clear" w:color="auto" w:fill="auto"/>
          </w:tcPr>
          <w:p w14:paraId="6D866251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-</w:t>
            </w:r>
          </w:p>
        </w:tc>
      </w:tr>
      <w:tr w:rsidR="003B4A34" w14:paraId="4B38A742" w14:textId="77777777" w:rsidTr="001D554F">
        <w:trPr>
          <w:cantSplit/>
          <w:trHeight w:val="143"/>
        </w:trPr>
        <w:tc>
          <w:tcPr>
            <w:tcW w:w="6165" w:type="dxa"/>
          </w:tcPr>
          <w:p w14:paraId="7FC04D8B" w14:textId="77777777" w:rsidR="003B4A34" w:rsidRDefault="00CD0944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ภาษีมูลค่าเพิ่มรอรับคืน</w:t>
            </w:r>
          </w:p>
        </w:tc>
        <w:tc>
          <w:tcPr>
            <w:tcW w:w="1440" w:type="dxa"/>
            <w:shd w:val="clear" w:color="auto" w:fill="FAFAFA"/>
          </w:tcPr>
          <w:p w14:paraId="0F6BBA72" w14:textId="7342A6AB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32DC5F16" w14:textId="5B1E4EBF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555</w:t>
            </w:r>
          </w:p>
        </w:tc>
      </w:tr>
      <w:tr w:rsidR="003B4A34" w14:paraId="47722CD8" w14:textId="77777777" w:rsidTr="001D554F">
        <w:trPr>
          <w:cantSplit/>
          <w:trHeight w:val="143"/>
        </w:trPr>
        <w:tc>
          <w:tcPr>
            <w:tcW w:w="6165" w:type="dxa"/>
          </w:tcPr>
          <w:p w14:paraId="577567C4" w14:textId="77777777" w:rsidR="003B4A34" w:rsidRDefault="00CD0944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E1AAD68" w14:textId="63667089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07B5B80" w14:textId="33AAF44B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848</w:t>
            </w:r>
          </w:p>
        </w:tc>
      </w:tr>
      <w:tr w:rsidR="003B4A34" w14:paraId="0F27880A" w14:textId="77777777" w:rsidTr="001D554F">
        <w:trPr>
          <w:cantSplit/>
        </w:trPr>
        <w:tc>
          <w:tcPr>
            <w:tcW w:w="6165" w:type="dxa"/>
          </w:tcPr>
          <w:p w14:paraId="022F3151" w14:textId="77777777" w:rsidR="003B4A34" w:rsidRDefault="003B4A34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783918B" w14:textId="43774D72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736647" w14:textId="0BCF09E2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403</w:t>
            </w:r>
          </w:p>
        </w:tc>
      </w:tr>
    </w:tbl>
    <w:p w14:paraId="7A9A9DBA" w14:textId="77777777" w:rsidR="003B4A34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1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14:paraId="17407C1C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8A1EE52" w14:textId="00E9F700" w:rsidR="003B4A34" w:rsidRDefault="00D576E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10</w:t>
            </w:r>
            <w:r w:rsidR="00CD0944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อาคารและอุปกรณ์ - สุทธิ</w:t>
            </w:r>
          </w:p>
        </w:tc>
      </w:tr>
    </w:tbl>
    <w:p w14:paraId="1FE5FA1E" w14:textId="77777777" w:rsidR="003B4A34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54B9105D" w14:textId="135E6A6E" w:rsidR="003B4A34" w:rsidRDefault="00CD0944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การเปลี่ยนแปลงของอาคารและอุปกรณ์ - สุทธิ สำหรับงวดเก้าเดือนสิ้นสุดวันที่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30</w:t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กันยายน พ.ศ.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มีดังนี้</w:t>
      </w:r>
    </w:p>
    <w:p w14:paraId="5AB593DA" w14:textId="77777777" w:rsidR="003B4A34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2"/>
        <w:tblW w:w="9045" w:type="dxa"/>
        <w:tblLayout w:type="fixed"/>
        <w:tblLook w:val="0000" w:firstRow="0" w:lastRow="0" w:firstColumn="0" w:lastColumn="0" w:noHBand="0" w:noVBand="0"/>
      </w:tblPr>
      <w:tblGrid>
        <w:gridCol w:w="7605"/>
        <w:gridCol w:w="1440"/>
      </w:tblGrid>
      <w:tr w:rsidR="003B4A34" w14:paraId="1CAA1C1E" w14:textId="77777777" w:rsidTr="00FA4240">
        <w:trPr>
          <w:cantSplit/>
        </w:trPr>
        <w:tc>
          <w:tcPr>
            <w:tcW w:w="7605" w:type="dxa"/>
            <w:vAlign w:val="bottom"/>
          </w:tcPr>
          <w:p w14:paraId="02F60AC2" w14:textId="77777777" w:rsidR="003B4A34" w:rsidRDefault="003B4A34">
            <w:pPr>
              <w:ind w:left="-86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40771EB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14:paraId="1DB4396A" w14:textId="77777777" w:rsidTr="00FA4240">
        <w:trPr>
          <w:cantSplit/>
        </w:trPr>
        <w:tc>
          <w:tcPr>
            <w:tcW w:w="7605" w:type="dxa"/>
            <w:vAlign w:val="bottom"/>
          </w:tcPr>
          <w:p w14:paraId="450569EA" w14:textId="77777777" w:rsidR="003B4A34" w:rsidRDefault="003B4A34">
            <w:pPr>
              <w:ind w:left="-86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BBD06A1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35AD7D5D" w14:textId="77777777" w:rsidTr="00FA4240">
        <w:trPr>
          <w:cantSplit/>
          <w:trHeight w:val="255"/>
        </w:trPr>
        <w:tc>
          <w:tcPr>
            <w:tcW w:w="7605" w:type="dxa"/>
            <w:vAlign w:val="bottom"/>
          </w:tcPr>
          <w:p w14:paraId="260B52C7" w14:textId="77777777" w:rsidR="003B4A34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ราคาตามบัญชีต้นงวด - สุทธิ </w:t>
            </w:r>
          </w:p>
        </w:tc>
        <w:tc>
          <w:tcPr>
            <w:tcW w:w="1440" w:type="dxa"/>
            <w:shd w:val="clear" w:color="auto" w:fill="FAFAFA"/>
          </w:tcPr>
          <w:p w14:paraId="1B7369C5" w14:textId="583F1C2F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318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066</w:t>
            </w:r>
          </w:p>
        </w:tc>
      </w:tr>
      <w:tr w:rsidR="003B4A34" w14:paraId="3DB49E92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5BAF279C" w14:textId="77777777" w:rsidR="003B4A34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698F68CE" w14:textId="2BDECB26" w:rsidR="003B4A34" w:rsidRPr="003D462F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062</w:t>
            </w:r>
          </w:p>
        </w:tc>
      </w:tr>
      <w:tr w:rsidR="003B4A34" w14:paraId="5DC2E7E2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55342AEB" w14:textId="77777777" w:rsidR="003B4A34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4D5F5814" w14:textId="0320BD39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6638A6C4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1946A32B" w14:textId="77777777" w:rsidR="003B4A34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bookmarkStart w:id="0" w:name="_heading=h.gjdgxs" w:colFirst="0" w:colLast="0"/>
            <w:bookmarkEnd w:id="0"/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 - ราคาทุน</w:t>
            </w:r>
          </w:p>
        </w:tc>
        <w:tc>
          <w:tcPr>
            <w:tcW w:w="1440" w:type="dxa"/>
            <w:shd w:val="clear" w:color="auto" w:fill="FAFAFA"/>
          </w:tcPr>
          <w:p w14:paraId="45EE68D6" w14:textId="675C271E" w:rsidR="003B4A34" w:rsidRDefault="00F71E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374</w:t>
            </w: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)</w:t>
            </w:r>
          </w:p>
        </w:tc>
      </w:tr>
      <w:tr w:rsidR="003B4A34" w14:paraId="6D6A92D6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2662A2EB" w14:textId="77777777" w:rsidR="003B4A34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 - ค่าเสื่อมราคาสะสม</w:t>
            </w:r>
          </w:p>
        </w:tc>
        <w:tc>
          <w:tcPr>
            <w:tcW w:w="1440" w:type="dxa"/>
            <w:shd w:val="clear" w:color="auto" w:fill="FAFAFA"/>
          </w:tcPr>
          <w:p w14:paraId="3110D28F" w14:textId="3FD9B742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340</w:t>
            </w:r>
          </w:p>
        </w:tc>
      </w:tr>
      <w:tr w:rsidR="003B4A34" w14:paraId="0AD24763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2C90023F" w14:textId="77777777" w:rsidR="003B4A34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2BB2F0F2" w14:textId="301AD2A4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62C3E722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400961C7" w14:textId="77777777" w:rsidR="003B4A34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 - ราคาทุน</w:t>
            </w:r>
          </w:p>
        </w:tc>
        <w:tc>
          <w:tcPr>
            <w:tcW w:w="1440" w:type="dxa"/>
            <w:shd w:val="clear" w:color="auto" w:fill="FAFAFA"/>
          </w:tcPr>
          <w:p w14:paraId="42F8EDB4" w14:textId="7121325D" w:rsidR="003B4A34" w:rsidRDefault="00F71E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492</w:t>
            </w: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)</w:t>
            </w:r>
          </w:p>
        </w:tc>
      </w:tr>
      <w:tr w:rsidR="003B4A34" w14:paraId="6CEAA2F6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1086EDE7" w14:textId="77777777" w:rsidR="003B4A34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 - ค่าเสื่อมราคาสะสม</w:t>
            </w:r>
          </w:p>
        </w:tc>
        <w:tc>
          <w:tcPr>
            <w:tcW w:w="1440" w:type="dxa"/>
            <w:shd w:val="clear" w:color="auto" w:fill="FAFAFA"/>
          </w:tcPr>
          <w:p w14:paraId="236175A3" w14:textId="16924F1C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492</w:t>
            </w:r>
          </w:p>
        </w:tc>
      </w:tr>
      <w:tr w:rsidR="003B4A34" w14:paraId="0E0BDF61" w14:textId="77777777" w:rsidTr="00FA4240">
        <w:trPr>
          <w:cantSplit/>
          <w:trHeight w:val="255"/>
        </w:trPr>
        <w:tc>
          <w:tcPr>
            <w:tcW w:w="7605" w:type="dxa"/>
            <w:vAlign w:val="bottom"/>
          </w:tcPr>
          <w:p w14:paraId="007AB2C7" w14:textId="77777777" w:rsidR="003B4A34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ค่าเสื่อมราคาในระหว่างงวด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E29360F" w14:textId="29C87AB3" w:rsidR="003B4A34" w:rsidRDefault="00F71E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</w:t>
            </w: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853</w:t>
            </w: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)</w:t>
            </w:r>
          </w:p>
        </w:tc>
      </w:tr>
      <w:tr w:rsidR="003B4A34" w14:paraId="086EEFD7" w14:textId="77777777" w:rsidTr="00FA4240">
        <w:trPr>
          <w:cantSplit/>
          <w:trHeight w:val="255"/>
        </w:trPr>
        <w:tc>
          <w:tcPr>
            <w:tcW w:w="7605" w:type="dxa"/>
            <w:vAlign w:val="bottom"/>
          </w:tcPr>
          <w:p w14:paraId="788549E7" w14:textId="77777777" w:rsidR="003B4A34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ราคาตามบัญชีปลายงวด - สุทธิ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C710F91" w14:textId="1FCA91DE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294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241</w:t>
            </w:r>
          </w:p>
        </w:tc>
      </w:tr>
    </w:tbl>
    <w:p w14:paraId="22F3CD7E" w14:textId="77777777" w:rsidR="003B4A34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3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14:paraId="0DD0811C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E1F3210" w14:textId="53BB0426" w:rsidR="003B4A34" w:rsidRDefault="00D576E1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bookmarkStart w:id="1" w:name="bookmark=id.30j0zll" w:colFirst="0" w:colLast="0"/>
            <w:bookmarkEnd w:id="1"/>
            <w:r w:rsidRPr="00D576E1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11</w:t>
            </w:r>
            <w:r w:rsidR="00CD0944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สินทรัพย์ไม่หมุนเวียนอื่น</w:t>
            </w:r>
          </w:p>
        </w:tc>
      </w:tr>
    </w:tbl>
    <w:p w14:paraId="12F5B4DD" w14:textId="77777777" w:rsidR="003B4A34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4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3B4A34" w14:paraId="70711632" w14:textId="77777777" w:rsidTr="001D554F">
        <w:trPr>
          <w:cantSplit/>
        </w:trPr>
        <w:tc>
          <w:tcPr>
            <w:tcW w:w="6138" w:type="dxa"/>
          </w:tcPr>
          <w:p w14:paraId="772843C5" w14:textId="77777777" w:rsidR="003B4A34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BCD354" w14:textId="606DDE0D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CD0944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D04139D" w14:textId="17CE4629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4A34" w14:paraId="3073C0D2" w14:textId="77777777" w:rsidTr="001D554F">
        <w:trPr>
          <w:cantSplit/>
        </w:trPr>
        <w:tc>
          <w:tcPr>
            <w:tcW w:w="6138" w:type="dxa"/>
          </w:tcPr>
          <w:p w14:paraId="3D6D63CA" w14:textId="77777777" w:rsidR="003B4A34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9A1E51" w14:textId="405BAD0B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89CC6A" w14:textId="61326D93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3B4A34" w14:paraId="394B947E" w14:textId="77777777" w:rsidTr="001D554F">
        <w:trPr>
          <w:cantSplit/>
        </w:trPr>
        <w:tc>
          <w:tcPr>
            <w:tcW w:w="6138" w:type="dxa"/>
          </w:tcPr>
          <w:p w14:paraId="63B9089C" w14:textId="77777777" w:rsidR="003B4A34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C8C3E16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B369DAC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14:paraId="41700FE1" w14:textId="77777777" w:rsidTr="001D554F">
        <w:trPr>
          <w:cantSplit/>
        </w:trPr>
        <w:tc>
          <w:tcPr>
            <w:tcW w:w="6138" w:type="dxa"/>
          </w:tcPr>
          <w:p w14:paraId="238C8AC7" w14:textId="77777777" w:rsidR="003B4A34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1B4C870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F7A49D9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46C42508" w14:textId="77777777" w:rsidTr="001D554F">
        <w:trPr>
          <w:cantSplit/>
          <w:trHeight w:val="143"/>
        </w:trPr>
        <w:tc>
          <w:tcPr>
            <w:tcW w:w="6138" w:type="dxa"/>
          </w:tcPr>
          <w:p w14:paraId="031E02EF" w14:textId="77777777" w:rsidR="003B4A34" w:rsidRDefault="00CD0944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ภาษีหัก ณ ที่จ่ายรอรับคืน</w:t>
            </w:r>
          </w:p>
        </w:tc>
        <w:tc>
          <w:tcPr>
            <w:tcW w:w="1440" w:type="dxa"/>
            <w:shd w:val="clear" w:color="auto" w:fill="FAFAFA"/>
          </w:tcPr>
          <w:p w14:paraId="31633649" w14:textId="3093F39A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36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auto"/>
          </w:tcPr>
          <w:p w14:paraId="46264F7C" w14:textId="02C9CA7A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36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679</w:t>
            </w:r>
          </w:p>
        </w:tc>
      </w:tr>
      <w:tr w:rsidR="003B4A34" w14:paraId="5C5C8364" w14:textId="77777777" w:rsidTr="001D554F">
        <w:trPr>
          <w:cantSplit/>
          <w:trHeight w:val="143"/>
        </w:trPr>
        <w:tc>
          <w:tcPr>
            <w:tcW w:w="6138" w:type="dxa"/>
          </w:tcPr>
          <w:p w14:paraId="6DCD8DB4" w14:textId="77777777" w:rsidR="003B4A34" w:rsidRDefault="00CD0944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เงินมัดจำ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1C21E84" w14:textId="636AB0DC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F1965A1" w14:textId="551EBBFF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</w:t>
            </w:r>
          </w:p>
        </w:tc>
      </w:tr>
      <w:tr w:rsidR="003B4A34" w14:paraId="6D0EC0D9" w14:textId="77777777" w:rsidTr="001D554F">
        <w:trPr>
          <w:cantSplit/>
        </w:trPr>
        <w:tc>
          <w:tcPr>
            <w:tcW w:w="6138" w:type="dxa"/>
          </w:tcPr>
          <w:p w14:paraId="6429831F" w14:textId="77777777" w:rsidR="003B4A34" w:rsidRDefault="003B4A34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7981667" w14:textId="247B3C0A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36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A0349A" w14:textId="70963D64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36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690</w:t>
            </w:r>
          </w:p>
        </w:tc>
      </w:tr>
    </w:tbl>
    <w:p w14:paraId="6A093AEB" w14:textId="77777777" w:rsidR="003B4A34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6D8E186B" w14:textId="77777777" w:rsidR="001D554F" w:rsidRDefault="001D554F"/>
    <w:tbl>
      <w:tblPr>
        <w:tblStyle w:val="af5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14:paraId="76A88EB3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F262D66" w14:textId="05CDD634" w:rsidR="003B4A34" w:rsidRDefault="00D576E1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bookmarkStart w:id="2" w:name="_heading=h.1fob9te" w:colFirst="0" w:colLast="0"/>
            <w:bookmarkEnd w:id="2"/>
            <w:r w:rsidRPr="00D576E1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12</w:t>
            </w:r>
            <w:r w:rsidR="00CD0944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เจ้าหนี้การค้าและเจ้าหนี้อื่น</w:t>
            </w:r>
          </w:p>
        </w:tc>
      </w:tr>
    </w:tbl>
    <w:p w14:paraId="3B77518E" w14:textId="77777777" w:rsidR="003B4A34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6"/>
        <w:tblW w:w="9045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3B4A34" w14:paraId="59D02C35" w14:textId="77777777" w:rsidTr="001D554F">
        <w:trPr>
          <w:cantSplit/>
        </w:trPr>
        <w:tc>
          <w:tcPr>
            <w:tcW w:w="6165" w:type="dxa"/>
          </w:tcPr>
          <w:p w14:paraId="6B80770C" w14:textId="77777777" w:rsidR="003B4A34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63E59F" w14:textId="06ED6DB3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CD0944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56CCBB9" w14:textId="648DFAA9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4A34" w14:paraId="18A14528" w14:textId="77777777" w:rsidTr="001D554F">
        <w:trPr>
          <w:cantSplit/>
        </w:trPr>
        <w:tc>
          <w:tcPr>
            <w:tcW w:w="6165" w:type="dxa"/>
          </w:tcPr>
          <w:p w14:paraId="223CC958" w14:textId="77777777" w:rsidR="003B4A34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04F184" w14:textId="784AFCB3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B1FF71" w14:textId="332D3ECE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3B4A34" w14:paraId="1A332E12" w14:textId="77777777" w:rsidTr="001D554F">
        <w:trPr>
          <w:cantSplit/>
        </w:trPr>
        <w:tc>
          <w:tcPr>
            <w:tcW w:w="6165" w:type="dxa"/>
          </w:tcPr>
          <w:p w14:paraId="7DE6BE5C" w14:textId="77777777" w:rsidR="003B4A34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821BD6B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616C7E39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14:paraId="093FE957" w14:textId="77777777" w:rsidTr="001D554F">
        <w:trPr>
          <w:cantSplit/>
        </w:trPr>
        <w:tc>
          <w:tcPr>
            <w:tcW w:w="6165" w:type="dxa"/>
          </w:tcPr>
          <w:p w14:paraId="387B2874" w14:textId="77777777" w:rsidR="003B4A34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7CBC1A8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ED129DE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4BD8D6F8" w14:textId="77777777" w:rsidTr="001D554F">
        <w:trPr>
          <w:cantSplit/>
          <w:trHeight w:val="143"/>
        </w:trPr>
        <w:tc>
          <w:tcPr>
            <w:tcW w:w="6165" w:type="dxa"/>
          </w:tcPr>
          <w:p w14:paraId="73E77137" w14:textId="77777777" w:rsidR="003B4A34" w:rsidRDefault="00CD0944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เจ้าหนี้การค้า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0EF372E" w14:textId="35EDF7AC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53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665</w:t>
            </w:r>
          </w:p>
        </w:tc>
        <w:tc>
          <w:tcPr>
            <w:tcW w:w="1440" w:type="dxa"/>
            <w:shd w:val="clear" w:color="auto" w:fill="auto"/>
          </w:tcPr>
          <w:p w14:paraId="44249E47" w14:textId="7414416F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56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871</w:t>
            </w:r>
          </w:p>
        </w:tc>
      </w:tr>
      <w:tr w:rsidR="003B4A34" w14:paraId="650E2698" w14:textId="77777777" w:rsidTr="001D554F">
        <w:trPr>
          <w:cantSplit/>
        </w:trPr>
        <w:tc>
          <w:tcPr>
            <w:tcW w:w="6165" w:type="dxa"/>
          </w:tcPr>
          <w:p w14:paraId="58BBC561" w14:textId="77777777" w:rsidR="003B4A34" w:rsidRDefault="00CD0944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เจ้าหนี้อื่น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368FF98C" w14:textId="4ECF6B80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auto"/>
          </w:tcPr>
          <w:p w14:paraId="4C654B7F" w14:textId="6E933115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239</w:t>
            </w:r>
          </w:p>
        </w:tc>
      </w:tr>
      <w:tr w:rsidR="003B4A34" w14:paraId="4D80E979" w14:textId="77777777" w:rsidTr="001D554F">
        <w:trPr>
          <w:cantSplit/>
        </w:trPr>
        <w:tc>
          <w:tcPr>
            <w:tcW w:w="6165" w:type="dxa"/>
          </w:tcPr>
          <w:p w14:paraId="6AEB7ECA" w14:textId="77777777" w:rsidR="003B4A34" w:rsidRDefault="00CD0944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เจ้าหนี้อื่น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676C08F6" w14:textId="6BA2CB24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475</w:t>
            </w:r>
          </w:p>
        </w:tc>
        <w:tc>
          <w:tcPr>
            <w:tcW w:w="1440" w:type="dxa"/>
            <w:shd w:val="clear" w:color="auto" w:fill="auto"/>
          </w:tcPr>
          <w:p w14:paraId="36A0AFB1" w14:textId="45D0C993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035</w:t>
            </w:r>
          </w:p>
        </w:tc>
      </w:tr>
      <w:tr w:rsidR="003B4A34" w14:paraId="47E1C490" w14:textId="77777777" w:rsidTr="001D554F">
        <w:trPr>
          <w:cantSplit/>
        </w:trPr>
        <w:tc>
          <w:tcPr>
            <w:tcW w:w="6165" w:type="dxa"/>
          </w:tcPr>
          <w:p w14:paraId="6589AE6E" w14:textId="77777777" w:rsidR="003B4A34" w:rsidRDefault="00CD0944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ค่าใช้จ่ายค้างจ่าย - กิจการอื่น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6DF5AC3E" w14:textId="0CD57CA7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832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4DDB126" w14:textId="0CA01C6C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959</w:t>
            </w:r>
          </w:p>
        </w:tc>
      </w:tr>
      <w:tr w:rsidR="003B4A34" w14:paraId="1C9F1984" w14:textId="77777777" w:rsidTr="001D554F">
        <w:trPr>
          <w:cantSplit/>
        </w:trPr>
        <w:tc>
          <w:tcPr>
            <w:tcW w:w="6165" w:type="dxa"/>
          </w:tcPr>
          <w:p w14:paraId="3B3EA646" w14:textId="77777777" w:rsidR="003B4A34" w:rsidRDefault="003B4A34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D7D9CB9" w14:textId="7F54AAC6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</w:t>
            </w:r>
            <w:r w:rsidR="00F71EAB"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6F2687C" w14:textId="48D78538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78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104</w:t>
            </w:r>
          </w:p>
        </w:tc>
      </w:tr>
    </w:tbl>
    <w:p w14:paraId="1EA2A6D6" w14:textId="77777777" w:rsidR="003B4A34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7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14:paraId="1C68D68D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0E716F6" w14:textId="51343A66" w:rsidR="003B4A34" w:rsidRDefault="00D576E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13</w:t>
            </w:r>
            <w:r w:rsidR="00CD0944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ภาษีเงินได้</w:t>
            </w:r>
          </w:p>
        </w:tc>
      </w:tr>
    </w:tbl>
    <w:p w14:paraId="7CFBAA5F" w14:textId="77777777" w:rsidR="003B4A34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5DC405D5" w14:textId="772ED72A" w:rsidR="003B4A34" w:rsidRDefault="00CD0944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ภาษีเงินได้สำหรับงวดเก้าเดือนสิ้นสุดวันที่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30</w:t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กันยายน พ.ศ.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และ พ.ศ.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2565</w:t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มีดังนี้</w:t>
      </w:r>
    </w:p>
    <w:p w14:paraId="44209804" w14:textId="77777777" w:rsidR="003B4A34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8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3B4A34" w14:paraId="1D73AB46" w14:textId="77777777" w:rsidTr="001D554F">
        <w:tc>
          <w:tcPr>
            <w:tcW w:w="6138" w:type="dxa"/>
            <w:shd w:val="clear" w:color="auto" w:fill="auto"/>
            <w:vAlign w:val="bottom"/>
          </w:tcPr>
          <w:p w14:paraId="3174B0EA" w14:textId="430DF1C0" w:rsidR="003B4A34" w:rsidRDefault="00CD0944">
            <w:pPr>
              <w:spacing w:before="11"/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สำหรับงวดเก้าเดือนสิ้นสุดวันที่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30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B3C437" w14:textId="6893BF5A" w:rsidR="003B4A34" w:rsidRDefault="00CD0944">
            <w:pPr>
              <w:spacing w:before="11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7B6F8F" w14:textId="0DE4E9A9" w:rsidR="003B4A34" w:rsidRDefault="00CD0944">
            <w:pPr>
              <w:spacing w:before="11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3B4A34" w14:paraId="0F78E8AB" w14:textId="77777777" w:rsidTr="001D554F">
        <w:tc>
          <w:tcPr>
            <w:tcW w:w="6138" w:type="dxa"/>
            <w:shd w:val="clear" w:color="auto" w:fill="auto"/>
            <w:vAlign w:val="bottom"/>
          </w:tcPr>
          <w:p w14:paraId="797E6C9A" w14:textId="77777777" w:rsidR="003B4A34" w:rsidRDefault="003B4A34">
            <w:pPr>
              <w:ind w:left="-109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19376D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6FFE3B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14:paraId="71537A24" w14:textId="77777777" w:rsidTr="001D554F">
        <w:trPr>
          <w:trHeight w:val="65"/>
        </w:trPr>
        <w:tc>
          <w:tcPr>
            <w:tcW w:w="6138" w:type="dxa"/>
            <w:shd w:val="clear" w:color="auto" w:fill="auto"/>
            <w:vAlign w:val="bottom"/>
          </w:tcPr>
          <w:p w14:paraId="2C829A53" w14:textId="77777777" w:rsidR="003B4A34" w:rsidRDefault="003B4A34">
            <w:pPr>
              <w:ind w:left="-109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673074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BAA4DC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11B3665C" w14:textId="77777777" w:rsidTr="001D554F">
        <w:tc>
          <w:tcPr>
            <w:tcW w:w="6138" w:type="dxa"/>
          </w:tcPr>
          <w:p w14:paraId="2A819869" w14:textId="77777777" w:rsidR="003B4A34" w:rsidRDefault="00CD0944">
            <w:pPr>
              <w:ind w:left="-109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C0CC2F" w14:textId="55B38E4D" w:rsidR="003B4A34" w:rsidRDefault="00F71EAB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7661153" w14:textId="77777777" w:rsidR="003B4A34" w:rsidRDefault="00CD0944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-</w:t>
            </w:r>
          </w:p>
        </w:tc>
      </w:tr>
      <w:tr w:rsidR="003B4A34" w14:paraId="37FDE226" w14:textId="77777777" w:rsidTr="001D554F">
        <w:tc>
          <w:tcPr>
            <w:tcW w:w="6138" w:type="dxa"/>
          </w:tcPr>
          <w:p w14:paraId="2A6A9CA8" w14:textId="77777777" w:rsidR="003B4A34" w:rsidRDefault="00CD0944">
            <w:pPr>
              <w:ind w:left="-109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708AC93" w14:textId="6C66814C" w:rsidR="003B4A34" w:rsidRDefault="00F71EAB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055</w:t>
            </w: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2D1718D" w14:textId="3F551C25" w:rsidR="003B4A34" w:rsidRDefault="00CD0944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(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905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)</w:t>
            </w:r>
          </w:p>
        </w:tc>
      </w:tr>
      <w:tr w:rsidR="003B4A34" w14:paraId="3A7E9F7C" w14:textId="77777777" w:rsidTr="001D554F">
        <w:tc>
          <w:tcPr>
            <w:tcW w:w="6138" w:type="dxa"/>
          </w:tcPr>
          <w:p w14:paraId="21D9A0EE" w14:textId="77777777" w:rsidR="003B4A34" w:rsidRDefault="003B4A34">
            <w:pPr>
              <w:ind w:left="-109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4FF7BC4" w14:textId="6CD03F29" w:rsidR="003B4A34" w:rsidRDefault="00F71EAB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055</w:t>
            </w:r>
            <w:r w:rsidRPr="00F71EA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3BD59C" w14:textId="1EC4CE85" w:rsidR="003B4A34" w:rsidRDefault="00CD0944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(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905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)</w:t>
            </w:r>
          </w:p>
        </w:tc>
      </w:tr>
    </w:tbl>
    <w:p w14:paraId="26B91B69" w14:textId="77777777" w:rsidR="003B4A34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265D49F0" w14:textId="5CB67AC7" w:rsidR="003B4A34" w:rsidRDefault="00CD0944" w:rsidP="001D554F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ภาษีเงินได้ระหว่างกาลคำนวณจากการประมาณการของฝ่ายบริหารโดยใช้อัตราภาษีเดียวกันกับในอัตราของกำไร</w:t>
      </w:r>
      <w:r w:rsid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/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รวมทั้งปีที่คาดว่าจะเกิดขึ้น คือ อัตราร้อยละ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20</w:t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ต่อปี (พ.ศ.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2565</w:t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: ร้อยละ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20</w:t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ต่อปี)</w:t>
      </w:r>
    </w:p>
    <w:p w14:paraId="63EA37E7" w14:textId="77777777" w:rsidR="003B4A34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9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14:paraId="71FBFB52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B6F9035" w14:textId="39F2B420" w:rsidR="003B4A34" w:rsidRDefault="00D576E1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14</w:t>
            </w:r>
            <w:r w:rsidR="00CD0944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AE57039" w14:textId="77777777" w:rsidR="003B4A34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7F0F2939" w14:textId="77777777" w:rsidR="003B4A34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  <w:t>ก)</w:t>
      </w:r>
      <w:r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  <w:tab/>
        <w:t>บริษัทใหญ่</w:t>
      </w:r>
    </w:p>
    <w:p w14:paraId="03AD6CEB" w14:textId="77777777" w:rsidR="003B4A34" w:rsidRDefault="003B4A34">
      <w:pPr>
        <w:tabs>
          <w:tab w:val="right" w:pos="7200"/>
          <w:tab w:val="right" w:pos="900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2F381491" w14:textId="59CE0060" w:rsidR="003B4A34" w:rsidRDefault="001D554F" w:rsidP="001D554F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บริษัทถูกควบคุมโดยบริษัท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สาลี่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อุตสาหกรรม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จำกัด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(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มหาชน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) </w:t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ซึ่งจัดตั้งอยู่ในประเทศไทยด้วยสัดส่วนการ</w:t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/>
      </w:r>
      <w:r w:rsidRPr="001D554F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ถือหุ้นสามัญของบริษัทเป็นจำนวนร้อยละ</w:t>
      </w:r>
      <w:r w:rsidRPr="001D554F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65</w:t>
      </w:r>
    </w:p>
    <w:p w14:paraId="1579C410" w14:textId="77777777" w:rsidR="003B4A34" w:rsidRDefault="00CD0944">
      <w:pPr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</w:pPr>
      <w:r>
        <w:br w:type="page"/>
      </w:r>
    </w:p>
    <w:p w14:paraId="7B6354ED" w14:textId="77777777" w:rsidR="003B4A34" w:rsidRDefault="003B4A3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</w:pPr>
    </w:p>
    <w:p w14:paraId="2CBE145D" w14:textId="77777777" w:rsidR="003B4A34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</w:pPr>
      <w:r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  <w:t>ข)</w:t>
      </w:r>
      <w:r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  <w:tab/>
        <w:t>รายการกับกิจการที่เกี่ยวข้องกัน</w:t>
      </w:r>
    </w:p>
    <w:p w14:paraId="13200ED3" w14:textId="77777777" w:rsidR="003B4A34" w:rsidRDefault="003B4A34">
      <w:pPr>
        <w:tabs>
          <w:tab w:val="right" w:pos="7200"/>
          <w:tab w:val="right" w:pos="9000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  <w:u w:val="none"/>
        </w:rPr>
      </w:pPr>
    </w:p>
    <w:tbl>
      <w:tblPr>
        <w:tblStyle w:val="afa"/>
        <w:tblW w:w="91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2552"/>
      </w:tblGrid>
      <w:tr w:rsidR="003B4A34" w14:paraId="052E40A3" w14:textId="77777777" w:rsidTr="001D554F">
        <w:trPr>
          <w:cantSplit/>
          <w:trHeight w:val="329"/>
        </w:trPr>
        <w:tc>
          <w:tcPr>
            <w:tcW w:w="3681" w:type="dxa"/>
          </w:tcPr>
          <w:p w14:paraId="4FE582BA" w14:textId="77777777" w:rsidR="003B4A34" w:rsidRDefault="00CD0944">
            <w:pPr>
              <w:spacing w:before="10"/>
              <w:ind w:left="52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bookmarkStart w:id="3" w:name="_heading=h.3znysh7" w:colFirst="0" w:colLast="0"/>
            <w:bookmarkEnd w:id="3"/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สำหรับงวดสามเดือนสิ้นสุด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2D4FDC0" w14:textId="66A9D229" w:rsidR="003B4A34" w:rsidRDefault="00CD094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01782F8" w14:textId="6CAA3FE3" w:rsidR="003B4A34" w:rsidRDefault="00CD094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108443B" w14:textId="77777777" w:rsidR="003B4A34" w:rsidRDefault="00CD0944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นโยบายการกำหนดราคา</w:t>
            </w:r>
          </w:p>
        </w:tc>
      </w:tr>
      <w:tr w:rsidR="003B4A34" w14:paraId="0BF0316F" w14:textId="77777777" w:rsidTr="001D554F">
        <w:trPr>
          <w:cantSplit/>
          <w:trHeight w:val="340"/>
        </w:trPr>
        <w:tc>
          <w:tcPr>
            <w:tcW w:w="3681" w:type="dxa"/>
          </w:tcPr>
          <w:p w14:paraId="5A725F57" w14:textId="67176A63" w:rsidR="003B4A34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  วันที่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30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กันยายน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0C07A4C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320B2D1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878C37C" w14:textId="77777777" w:rsidR="003B4A34" w:rsidRDefault="003B4A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4C5C02B3" w14:textId="77777777" w:rsidTr="001D554F">
        <w:trPr>
          <w:cantSplit/>
          <w:trHeight w:val="329"/>
        </w:trPr>
        <w:tc>
          <w:tcPr>
            <w:tcW w:w="3681" w:type="dxa"/>
          </w:tcPr>
          <w:p w14:paraId="18A52A72" w14:textId="77777777" w:rsidR="003B4A34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</w:tcPr>
          <w:p w14:paraId="135A16F5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022F69AF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6FF60649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3F2695C3" w14:textId="77777777" w:rsidTr="001D554F">
        <w:trPr>
          <w:cantSplit/>
          <w:trHeight w:val="318"/>
        </w:trPr>
        <w:tc>
          <w:tcPr>
            <w:tcW w:w="3681" w:type="dxa"/>
          </w:tcPr>
          <w:p w14:paraId="00E07841" w14:textId="15BC0347" w:rsidR="003B4A34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3E720651" w14:textId="78A38915" w:rsidR="003B4A34" w:rsidRPr="00881BAA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7692DD0" w14:textId="255EAD9B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268</w:t>
            </w:r>
          </w:p>
        </w:tc>
        <w:tc>
          <w:tcPr>
            <w:tcW w:w="2552" w:type="dxa"/>
          </w:tcPr>
          <w:p w14:paraId="590F6871" w14:textId="77777777" w:rsidR="003B4A34" w:rsidRDefault="00CD0944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ราคาตลาด</w:t>
            </w:r>
          </w:p>
        </w:tc>
      </w:tr>
      <w:tr w:rsidR="003B4A34" w14:paraId="676964DF" w14:textId="77777777" w:rsidTr="001D554F">
        <w:trPr>
          <w:cantSplit/>
          <w:trHeight w:val="318"/>
        </w:trPr>
        <w:tc>
          <w:tcPr>
            <w:tcW w:w="3681" w:type="dxa"/>
          </w:tcPr>
          <w:p w14:paraId="464C2418" w14:textId="77777777" w:rsidR="003B4A34" w:rsidRDefault="003B4A34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FAFAFA"/>
          </w:tcPr>
          <w:p w14:paraId="721186C8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256C8D3C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507303E6" w14:textId="77777777" w:rsidR="003B4A34" w:rsidRDefault="003B4A34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517E5DC7" w14:textId="77777777" w:rsidTr="001D554F">
        <w:trPr>
          <w:cantSplit/>
          <w:trHeight w:val="329"/>
        </w:trPr>
        <w:tc>
          <w:tcPr>
            <w:tcW w:w="3681" w:type="dxa"/>
          </w:tcPr>
          <w:p w14:paraId="514FA271" w14:textId="77777777" w:rsidR="003B4A34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ค่าน้ำค่าไฟฟ้า</w:t>
            </w:r>
          </w:p>
        </w:tc>
        <w:tc>
          <w:tcPr>
            <w:tcW w:w="1440" w:type="dxa"/>
            <w:shd w:val="clear" w:color="auto" w:fill="FAFAFA"/>
          </w:tcPr>
          <w:p w14:paraId="7717A44F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6107740B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75FBA1E2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292617DB" w14:textId="77777777" w:rsidTr="001D554F">
        <w:trPr>
          <w:cantSplit/>
          <w:trHeight w:val="318"/>
        </w:trPr>
        <w:tc>
          <w:tcPr>
            <w:tcW w:w="3681" w:type="dxa"/>
          </w:tcPr>
          <w:p w14:paraId="77E06CBD" w14:textId="77777777" w:rsidR="003B4A34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7B87981" w14:textId="7F30D4D9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B1A4AF6" w14:textId="1144213C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255</w:t>
            </w:r>
          </w:p>
        </w:tc>
        <w:tc>
          <w:tcPr>
            <w:tcW w:w="2552" w:type="dxa"/>
          </w:tcPr>
          <w:p w14:paraId="3ABABE5F" w14:textId="77777777" w:rsidR="003B4A34" w:rsidRDefault="00CD0944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ต้นทุนบวกกำไรส่วนเพิ่ม</w:t>
            </w:r>
          </w:p>
        </w:tc>
      </w:tr>
      <w:tr w:rsidR="003B4A34" w14:paraId="19AA9DF1" w14:textId="77777777" w:rsidTr="001D554F">
        <w:trPr>
          <w:cantSplit/>
          <w:trHeight w:val="318"/>
        </w:trPr>
        <w:tc>
          <w:tcPr>
            <w:tcW w:w="3681" w:type="dxa"/>
          </w:tcPr>
          <w:p w14:paraId="356E0221" w14:textId="77777777" w:rsidR="003B4A34" w:rsidRDefault="003B4A34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FAFAFA"/>
          </w:tcPr>
          <w:p w14:paraId="58547019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3A5D4D31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28673009" w14:textId="77777777" w:rsidR="003B4A34" w:rsidRDefault="003B4A34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65985D41" w14:textId="77777777" w:rsidTr="001D554F">
        <w:trPr>
          <w:cantSplit/>
          <w:trHeight w:val="329"/>
        </w:trPr>
        <w:tc>
          <w:tcPr>
            <w:tcW w:w="3681" w:type="dxa"/>
          </w:tcPr>
          <w:p w14:paraId="4179E3C4" w14:textId="77777777" w:rsidR="003B4A34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</w:tcPr>
          <w:p w14:paraId="7C23BF66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0272AD29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0469B02D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4428D514" w14:textId="77777777" w:rsidTr="001D554F">
        <w:trPr>
          <w:cantSplit/>
          <w:trHeight w:val="318"/>
        </w:trPr>
        <w:tc>
          <w:tcPr>
            <w:tcW w:w="3681" w:type="dxa"/>
          </w:tcPr>
          <w:p w14:paraId="213E6C35" w14:textId="77777777" w:rsidR="003B4A34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2CA037E" w14:textId="26C7A3CE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AF4FB99" w14:textId="726E5E2E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517</w:t>
            </w:r>
          </w:p>
        </w:tc>
        <w:tc>
          <w:tcPr>
            <w:tcW w:w="2552" w:type="dxa"/>
          </w:tcPr>
          <w:p w14:paraId="3364FC1E" w14:textId="77777777" w:rsidR="003B4A34" w:rsidRDefault="00CD0944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ราคาตามที่ตกลงร่วมกัน</w:t>
            </w:r>
          </w:p>
        </w:tc>
      </w:tr>
      <w:tr w:rsidR="003D45CD" w14:paraId="7DECF972" w14:textId="77777777" w:rsidTr="00D25A53">
        <w:trPr>
          <w:cantSplit/>
          <w:trHeight w:val="318"/>
        </w:trPr>
        <w:tc>
          <w:tcPr>
            <w:tcW w:w="3681" w:type="dxa"/>
          </w:tcPr>
          <w:p w14:paraId="3FC7F195" w14:textId="77777777" w:rsidR="003D45CD" w:rsidRDefault="003D45CD" w:rsidP="00D25A53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bookmarkStart w:id="4" w:name="_Hlk150417032"/>
          </w:p>
        </w:tc>
        <w:tc>
          <w:tcPr>
            <w:tcW w:w="1440" w:type="dxa"/>
            <w:shd w:val="clear" w:color="auto" w:fill="FAFAFA"/>
          </w:tcPr>
          <w:p w14:paraId="748BC96D" w14:textId="77777777" w:rsidR="003D45CD" w:rsidRDefault="003D45CD" w:rsidP="00D25A5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31BB54CF" w14:textId="77777777" w:rsidR="003D45CD" w:rsidRDefault="003D45CD" w:rsidP="00D25A5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7AB14690" w14:textId="77777777" w:rsidR="003D45CD" w:rsidRDefault="003D45CD" w:rsidP="00D25A53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D45CD" w:rsidRPr="00130FEF" w14:paraId="11909879" w14:textId="77777777" w:rsidTr="00D25A53">
        <w:trPr>
          <w:cantSplit/>
          <w:trHeight w:val="329"/>
        </w:trPr>
        <w:tc>
          <w:tcPr>
            <w:tcW w:w="3681" w:type="dxa"/>
          </w:tcPr>
          <w:p w14:paraId="072A836D" w14:textId="4DD1E57B" w:rsidR="003D45CD" w:rsidRPr="00130FEF" w:rsidRDefault="00130FEF" w:rsidP="00D25A53">
            <w:pPr>
              <w:ind w:left="528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30FEF">
              <w:rPr>
                <w:rFonts w:ascii="Browallia New" w:eastAsia="Browallia New" w:hAnsi="Browallia New" w:cs="Browallia New" w:hint="cs"/>
                <w:bCs/>
                <w:color w:val="000000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0500AD90" w14:textId="77777777" w:rsidR="003D45CD" w:rsidRPr="00130FEF" w:rsidRDefault="003D45CD" w:rsidP="00D25A5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060F334D" w14:textId="77777777" w:rsidR="003D45CD" w:rsidRPr="00130FEF" w:rsidRDefault="003D45CD" w:rsidP="00D25A5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102FB71D" w14:textId="77777777" w:rsidR="003D45CD" w:rsidRPr="00130FEF" w:rsidRDefault="003D45CD" w:rsidP="00D25A5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D45CD" w:rsidRPr="00130FEF" w14:paraId="0BFBBFA3" w14:textId="77777777" w:rsidTr="00D25A53">
        <w:trPr>
          <w:cantSplit/>
          <w:trHeight w:val="318"/>
        </w:trPr>
        <w:tc>
          <w:tcPr>
            <w:tcW w:w="3681" w:type="dxa"/>
          </w:tcPr>
          <w:p w14:paraId="733611A0" w14:textId="1F2373E6" w:rsidR="003D45CD" w:rsidRPr="00130FEF" w:rsidRDefault="003D45CD" w:rsidP="00D25A53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130FEF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C4F25C0" w14:textId="536F01BC" w:rsidR="003D45CD" w:rsidRPr="00130FEF" w:rsidRDefault="00D576E1" w:rsidP="00D25A5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D576E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9</w:t>
            </w:r>
            <w:r w:rsidR="00275D7A" w:rsidRPr="00130FEF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,</w:t>
            </w:r>
            <w:r w:rsidRPr="00D576E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550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368360F" w14:textId="26B2E6B3" w:rsidR="003D45CD" w:rsidRPr="00130FEF" w:rsidRDefault="00275D7A" w:rsidP="00D25A5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130FEF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2552" w:type="dxa"/>
          </w:tcPr>
          <w:p w14:paraId="4FEE81F0" w14:textId="77777777" w:rsidR="003D45CD" w:rsidRPr="00130FEF" w:rsidRDefault="003D45CD" w:rsidP="00D25A53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130FEF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ราคาตามที่ตกลงร่วมกัน</w:t>
            </w:r>
          </w:p>
        </w:tc>
      </w:tr>
      <w:bookmarkEnd w:id="4"/>
    </w:tbl>
    <w:p w14:paraId="00072E20" w14:textId="2E812A76" w:rsidR="003D45CD" w:rsidRPr="00130FEF" w:rsidRDefault="003D45CD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</w:pPr>
    </w:p>
    <w:tbl>
      <w:tblPr>
        <w:tblStyle w:val="afb"/>
        <w:tblW w:w="910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2552"/>
      </w:tblGrid>
      <w:tr w:rsidR="003B4A34" w:rsidRPr="00130FEF" w14:paraId="03EB0E80" w14:textId="77777777" w:rsidTr="001D554F">
        <w:trPr>
          <w:cantSplit/>
          <w:trHeight w:val="329"/>
        </w:trPr>
        <w:tc>
          <w:tcPr>
            <w:tcW w:w="3672" w:type="dxa"/>
          </w:tcPr>
          <w:p w14:paraId="5D563B1E" w14:textId="654A2B65" w:rsidR="003B4A34" w:rsidRPr="00130FEF" w:rsidRDefault="00CD0944">
            <w:pPr>
              <w:spacing w:before="10"/>
              <w:ind w:left="52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30FEF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สำหรับงวดเก้าเดือนสิ้นสุด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026E0EA" w14:textId="2951B18F" w:rsidR="003B4A34" w:rsidRPr="00130FEF" w:rsidRDefault="00CD094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30FEF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E8F43E0" w14:textId="579EB8BE" w:rsidR="003B4A34" w:rsidRPr="00130FEF" w:rsidRDefault="00CD094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30FEF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92BE488" w14:textId="77777777" w:rsidR="003B4A34" w:rsidRPr="00130FEF" w:rsidRDefault="00CD0944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30FEF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นโยบายการกำหนดราคา</w:t>
            </w:r>
          </w:p>
        </w:tc>
      </w:tr>
      <w:tr w:rsidR="003B4A34" w:rsidRPr="00130FEF" w14:paraId="1345234F" w14:textId="77777777" w:rsidTr="001D554F">
        <w:trPr>
          <w:cantSplit/>
          <w:trHeight w:val="340"/>
        </w:trPr>
        <w:tc>
          <w:tcPr>
            <w:tcW w:w="3672" w:type="dxa"/>
          </w:tcPr>
          <w:p w14:paraId="6B97F6D9" w14:textId="05AE7DCF" w:rsidR="003B4A34" w:rsidRPr="00130FEF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30FEF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  วันที่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Pr="00130FEF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กันยายน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FE5E56F" w14:textId="77777777" w:rsidR="003B4A34" w:rsidRPr="00130FEF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30FEF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19F9DE0" w14:textId="77777777" w:rsidR="003B4A34" w:rsidRPr="00130FEF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30FEF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3789051" w14:textId="77777777" w:rsidR="003B4A34" w:rsidRPr="00130FEF" w:rsidRDefault="003B4A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130FEF" w14:paraId="01C8115B" w14:textId="77777777" w:rsidTr="001D554F">
        <w:trPr>
          <w:cantSplit/>
          <w:trHeight w:val="329"/>
        </w:trPr>
        <w:tc>
          <w:tcPr>
            <w:tcW w:w="3672" w:type="dxa"/>
          </w:tcPr>
          <w:p w14:paraId="5E6843CC" w14:textId="77777777" w:rsidR="003B4A34" w:rsidRPr="00130FEF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30FEF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</w:tcPr>
          <w:p w14:paraId="60FDC87E" w14:textId="77777777" w:rsidR="003B4A34" w:rsidRPr="00130FEF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03016C62" w14:textId="77777777" w:rsidR="003B4A34" w:rsidRPr="00130FEF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68A7A093" w14:textId="77777777" w:rsidR="003B4A34" w:rsidRPr="00130FEF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130FEF" w14:paraId="79C81700" w14:textId="77777777" w:rsidTr="001D554F">
        <w:trPr>
          <w:cantSplit/>
          <w:trHeight w:val="318"/>
        </w:trPr>
        <w:tc>
          <w:tcPr>
            <w:tcW w:w="3672" w:type="dxa"/>
          </w:tcPr>
          <w:p w14:paraId="734E9464" w14:textId="0729DF8C" w:rsidR="003B4A34" w:rsidRPr="00130FEF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30FEF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289FB359" w14:textId="035A503B" w:rsidR="003B4A34" w:rsidRPr="00130FEF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387BBD" w:rsidRPr="00130FEF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1B020D8" w14:textId="202A887E" w:rsidR="003B4A34" w:rsidRPr="00130FEF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979</w:t>
            </w:r>
          </w:p>
        </w:tc>
        <w:tc>
          <w:tcPr>
            <w:tcW w:w="2552" w:type="dxa"/>
          </w:tcPr>
          <w:p w14:paraId="2CE8CB32" w14:textId="77777777" w:rsidR="003B4A34" w:rsidRPr="00130FEF" w:rsidRDefault="00CD0944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30FEF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ราคาตลาด</w:t>
            </w:r>
          </w:p>
        </w:tc>
      </w:tr>
      <w:tr w:rsidR="003B4A34" w:rsidRPr="00130FEF" w14:paraId="76C49D55" w14:textId="77777777" w:rsidTr="001D554F">
        <w:trPr>
          <w:cantSplit/>
          <w:trHeight w:val="318"/>
        </w:trPr>
        <w:tc>
          <w:tcPr>
            <w:tcW w:w="3672" w:type="dxa"/>
          </w:tcPr>
          <w:p w14:paraId="0C27530A" w14:textId="77777777" w:rsidR="003B4A34" w:rsidRPr="00130FEF" w:rsidRDefault="003B4A34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FAFAFA"/>
          </w:tcPr>
          <w:p w14:paraId="5BA959CF" w14:textId="77777777" w:rsidR="003B4A34" w:rsidRPr="00130FEF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0AE7365D" w14:textId="77777777" w:rsidR="003B4A34" w:rsidRPr="00130FEF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631D514B" w14:textId="77777777" w:rsidR="003B4A34" w:rsidRPr="00130FEF" w:rsidRDefault="003B4A34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130FEF" w14:paraId="3F6F3316" w14:textId="77777777" w:rsidTr="001D554F">
        <w:trPr>
          <w:cantSplit/>
          <w:trHeight w:val="329"/>
        </w:trPr>
        <w:tc>
          <w:tcPr>
            <w:tcW w:w="3672" w:type="dxa"/>
          </w:tcPr>
          <w:p w14:paraId="6FD4C614" w14:textId="77777777" w:rsidR="003B4A34" w:rsidRPr="00130FEF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30FEF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ค่าน้ำค่าไฟฟ้า</w:t>
            </w:r>
          </w:p>
        </w:tc>
        <w:tc>
          <w:tcPr>
            <w:tcW w:w="1440" w:type="dxa"/>
            <w:shd w:val="clear" w:color="auto" w:fill="FAFAFA"/>
          </w:tcPr>
          <w:p w14:paraId="50BFE560" w14:textId="77777777" w:rsidR="003B4A34" w:rsidRPr="00130FEF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6CCF744E" w14:textId="77777777" w:rsidR="003B4A34" w:rsidRPr="00130FEF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6DADCBC5" w14:textId="77777777" w:rsidR="003B4A34" w:rsidRPr="00130FEF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130FEF" w14:paraId="592074D5" w14:textId="77777777" w:rsidTr="001D554F">
        <w:trPr>
          <w:cantSplit/>
          <w:trHeight w:val="318"/>
        </w:trPr>
        <w:tc>
          <w:tcPr>
            <w:tcW w:w="3672" w:type="dxa"/>
          </w:tcPr>
          <w:p w14:paraId="2807A9D6" w14:textId="77777777" w:rsidR="003B4A34" w:rsidRPr="00130FEF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30FEF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90B3E39" w14:textId="0A728215" w:rsidR="003B4A34" w:rsidRPr="00130FEF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F5EF57C" w14:textId="2012750D" w:rsidR="003B4A34" w:rsidRPr="00130FEF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852</w:t>
            </w:r>
          </w:p>
        </w:tc>
        <w:tc>
          <w:tcPr>
            <w:tcW w:w="2552" w:type="dxa"/>
          </w:tcPr>
          <w:p w14:paraId="08FC7BA7" w14:textId="77777777" w:rsidR="003B4A34" w:rsidRPr="00130FEF" w:rsidRDefault="00CD0944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30FEF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ต้นทุนบวกกำไรส่วนเพิ่ม</w:t>
            </w:r>
          </w:p>
        </w:tc>
      </w:tr>
      <w:tr w:rsidR="003B4A34" w:rsidRPr="00130FEF" w14:paraId="280B3DAA" w14:textId="77777777" w:rsidTr="001D554F">
        <w:trPr>
          <w:cantSplit/>
          <w:trHeight w:val="318"/>
        </w:trPr>
        <w:tc>
          <w:tcPr>
            <w:tcW w:w="3672" w:type="dxa"/>
          </w:tcPr>
          <w:p w14:paraId="4D2EEDF0" w14:textId="77777777" w:rsidR="003B4A34" w:rsidRPr="00130FEF" w:rsidRDefault="003B4A34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FAFAFA"/>
          </w:tcPr>
          <w:p w14:paraId="1C6AF2DF" w14:textId="77777777" w:rsidR="003B4A34" w:rsidRPr="00130FEF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4DF410F4" w14:textId="77777777" w:rsidR="003B4A34" w:rsidRPr="00130FEF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273B4678" w14:textId="77777777" w:rsidR="003B4A34" w:rsidRPr="00130FEF" w:rsidRDefault="003B4A34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130FEF" w14:paraId="72FEC6F8" w14:textId="77777777" w:rsidTr="001D554F">
        <w:trPr>
          <w:cantSplit/>
          <w:trHeight w:val="329"/>
        </w:trPr>
        <w:tc>
          <w:tcPr>
            <w:tcW w:w="3672" w:type="dxa"/>
          </w:tcPr>
          <w:p w14:paraId="524974F4" w14:textId="77777777" w:rsidR="003B4A34" w:rsidRPr="00130FEF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30FEF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</w:tcPr>
          <w:p w14:paraId="67189871" w14:textId="77777777" w:rsidR="003B4A34" w:rsidRPr="00130FEF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359D2528" w14:textId="77777777" w:rsidR="003B4A34" w:rsidRPr="00130FEF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68A73DE7" w14:textId="77777777" w:rsidR="003B4A34" w:rsidRPr="00130FEF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B6417E" w14:paraId="12BA8AE5" w14:textId="77777777" w:rsidTr="001D554F">
        <w:trPr>
          <w:cantSplit/>
          <w:trHeight w:val="318"/>
        </w:trPr>
        <w:tc>
          <w:tcPr>
            <w:tcW w:w="3672" w:type="dxa"/>
          </w:tcPr>
          <w:p w14:paraId="33240231" w14:textId="77777777" w:rsidR="003B4A34" w:rsidRPr="00B6417E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B6417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774F370" w14:textId="47743B29" w:rsidR="003B4A34" w:rsidRPr="00B6417E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CABB6CD" w14:textId="054F8B78" w:rsidR="003B4A34" w:rsidRPr="00B6417E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CD0944" w:rsidRPr="00B6417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714</w:t>
            </w:r>
          </w:p>
        </w:tc>
        <w:tc>
          <w:tcPr>
            <w:tcW w:w="2552" w:type="dxa"/>
          </w:tcPr>
          <w:p w14:paraId="5290A945" w14:textId="77777777" w:rsidR="003B4A34" w:rsidRPr="00B6417E" w:rsidRDefault="00CD0944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B6417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ราคาตามที่ตกลงร่วมกัน</w:t>
            </w:r>
          </w:p>
        </w:tc>
      </w:tr>
    </w:tbl>
    <w:tbl>
      <w:tblPr>
        <w:tblW w:w="91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2552"/>
      </w:tblGrid>
      <w:tr w:rsidR="00275D7A" w:rsidRPr="00B6417E" w14:paraId="6CF1DCD8" w14:textId="77777777" w:rsidTr="00D25A53">
        <w:trPr>
          <w:cantSplit/>
          <w:trHeight w:val="318"/>
        </w:trPr>
        <w:tc>
          <w:tcPr>
            <w:tcW w:w="3681" w:type="dxa"/>
          </w:tcPr>
          <w:p w14:paraId="63EF4232" w14:textId="77777777" w:rsidR="00275D7A" w:rsidRPr="00B6417E" w:rsidRDefault="00275D7A" w:rsidP="00D25A53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FAFAFA"/>
          </w:tcPr>
          <w:p w14:paraId="6CCB5D8A" w14:textId="77777777" w:rsidR="00275D7A" w:rsidRPr="00B6417E" w:rsidRDefault="00275D7A" w:rsidP="00D25A5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50D06E1E" w14:textId="77777777" w:rsidR="00275D7A" w:rsidRPr="00B6417E" w:rsidRDefault="00275D7A" w:rsidP="00D25A5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671D5FD2" w14:textId="77777777" w:rsidR="00275D7A" w:rsidRPr="00B6417E" w:rsidRDefault="00275D7A" w:rsidP="00D25A53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275D7A" w:rsidRPr="00B6417E" w14:paraId="33A1BC33" w14:textId="77777777" w:rsidTr="00D25A53">
        <w:trPr>
          <w:cantSplit/>
          <w:trHeight w:val="329"/>
        </w:trPr>
        <w:tc>
          <w:tcPr>
            <w:tcW w:w="3681" w:type="dxa"/>
          </w:tcPr>
          <w:p w14:paraId="15B23758" w14:textId="56DC514C" w:rsidR="00275D7A" w:rsidRPr="00B6417E" w:rsidRDefault="00130FEF" w:rsidP="00D25A53">
            <w:pPr>
              <w:ind w:left="528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  <w:lang w:val="en-GB"/>
              </w:rPr>
            </w:pPr>
            <w:r w:rsidRPr="00B6417E">
              <w:rPr>
                <w:rFonts w:ascii="Browallia New" w:eastAsia="Browallia New" w:hAnsi="Browallia New" w:cs="Browallia New" w:hint="cs"/>
                <w:bCs/>
                <w:color w:val="000000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7101DB98" w14:textId="77777777" w:rsidR="00275D7A" w:rsidRPr="00B6417E" w:rsidRDefault="00275D7A" w:rsidP="00D25A5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6F5251FF" w14:textId="77777777" w:rsidR="00275D7A" w:rsidRPr="00B6417E" w:rsidRDefault="00275D7A" w:rsidP="00D25A5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4420A689" w14:textId="77777777" w:rsidR="00275D7A" w:rsidRPr="00B6417E" w:rsidRDefault="00275D7A" w:rsidP="00D25A5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275D7A" w14:paraId="622600B5" w14:textId="77777777" w:rsidTr="00D25A53">
        <w:trPr>
          <w:cantSplit/>
          <w:trHeight w:val="318"/>
        </w:trPr>
        <w:tc>
          <w:tcPr>
            <w:tcW w:w="3681" w:type="dxa"/>
          </w:tcPr>
          <w:p w14:paraId="5EBDAF9E" w14:textId="77777777" w:rsidR="00275D7A" w:rsidRPr="00B6417E" w:rsidRDefault="00275D7A" w:rsidP="00D25A53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B6417E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2E0717FE" w14:textId="320D518A" w:rsidR="00275D7A" w:rsidRPr="00B6417E" w:rsidRDefault="00D576E1" w:rsidP="00D25A5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D576E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9</w:t>
            </w:r>
            <w:r w:rsidR="00275D7A" w:rsidRPr="00B6417E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,</w:t>
            </w:r>
            <w:r w:rsidRPr="00D576E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550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1302BB6" w14:textId="77777777" w:rsidR="00275D7A" w:rsidRPr="00B6417E" w:rsidRDefault="00275D7A" w:rsidP="00D25A5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B6417E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2552" w:type="dxa"/>
          </w:tcPr>
          <w:p w14:paraId="1009C70D" w14:textId="77777777" w:rsidR="00275D7A" w:rsidRPr="00B6417E" w:rsidRDefault="00275D7A" w:rsidP="00D25A53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B6417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ราคาตามที่ตกลงร่วมกัน</w:t>
            </w:r>
          </w:p>
        </w:tc>
      </w:tr>
    </w:tbl>
    <w:p w14:paraId="58A9BA1A" w14:textId="77777777" w:rsidR="003B4A34" w:rsidRDefault="00CD0944">
      <w:pPr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  <w:r>
        <w:br w:type="page"/>
      </w:r>
    </w:p>
    <w:p w14:paraId="02555B54" w14:textId="77777777" w:rsidR="003B4A34" w:rsidRDefault="003B4A3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p w14:paraId="1F9D5DDD" w14:textId="77777777" w:rsidR="003B4A34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  <w:r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>ค)</w:t>
      </w:r>
      <w:r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ab/>
        <w:t>ยอดค้างชำระที่เกิดจากการขายและซื้อสินค้าและบริการ</w:t>
      </w:r>
    </w:p>
    <w:p w14:paraId="7326B18A" w14:textId="77777777" w:rsidR="003B4A34" w:rsidRDefault="003B4A3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tbl>
      <w:tblPr>
        <w:tblStyle w:val="afc"/>
        <w:tblW w:w="9014" w:type="dxa"/>
        <w:tblLayout w:type="fixed"/>
        <w:tblLook w:val="0000" w:firstRow="0" w:lastRow="0" w:firstColumn="0" w:lastColumn="0" w:noHBand="0" w:noVBand="0"/>
      </w:tblPr>
      <w:tblGrid>
        <w:gridCol w:w="6084"/>
        <w:gridCol w:w="1465"/>
        <w:gridCol w:w="1465"/>
      </w:tblGrid>
      <w:tr w:rsidR="003B4A34" w14:paraId="6EC77536" w14:textId="77777777" w:rsidTr="001D554F">
        <w:trPr>
          <w:cantSplit/>
        </w:trPr>
        <w:tc>
          <w:tcPr>
            <w:tcW w:w="6084" w:type="dxa"/>
            <w:vAlign w:val="bottom"/>
          </w:tcPr>
          <w:p w14:paraId="2E75EC33" w14:textId="77777777" w:rsidR="003B4A34" w:rsidRDefault="003B4A34">
            <w:pPr>
              <w:ind w:left="427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/>
            </w:tcBorders>
            <w:vAlign w:val="bottom"/>
          </w:tcPr>
          <w:p w14:paraId="7CF33E1C" w14:textId="012C0C56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CD0944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กันยายน</w:t>
            </w:r>
          </w:p>
        </w:tc>
        <w:tc>
          <w:tcPr>
            <w:tcW w:w="1465" w:type="dxa"/>
            <w:tcBorders>
              <w:top w:val="single" w:sz="4" w:space="0" w:color="000000"/>
            </w:tcBorders>
            <w:vAlign w:val="center"/>
          </w:tcPr>
          <w:p w14:paraId="1AA2B35B" w14:textId="23E4519F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4A34" w14:paraId="207356CD" w14:textId="77777777" w:rsidTr="001D554F">
        <w:trPr>
          <w:cantSplit/>
        </w:trPr>
        <w:tc>
          <w:tcPr>
            <w:tcW w:w="6084" w:type="dxa"/>
            <w:vAlign w:val="bottom"/>
          </w:tcPr>
          <w:p w14:paraId="74E87992" w14:textId="77777777" w:rsidR="003B4A34" w:rsidRDefault="003B4A34">
            <w:pPr>
              <w:ind w:left="427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vAlign w:val="center"/>
          </w:tcPr>
          <w:p w14:paraId="158CD80B" w14:textId="355F4183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65" w:type="dxa"/>
            <w:vAlign w:val="center"/>
          </w:tcPr>
          <w:p w14:paraId="5748D72A" w14:textId="00B6D3DD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3B4A34" w14:paraId="3D349AEA" w14:textId="77777777" w:rsidTr="001D554F">
        <w:trPr>
          <w:cantSplit/>
        </w:trPr>
        <w:tc>
          <w:tcPr>
            <w:tcW w:w="6084" w:type="dxa"/>
            <w:vAlign w:val="bottom"/>
          </w:tcPr>
          <w:p w14:paraId="03D5C992" w14:textId="77777777" w:rsidR="003B4A34" w:rsidRDefault="003B4A34">
            <w:pPr>
              <w:ind w:left="427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bottom w:val="single" w:sz="4" w:space="0" w:color="000000"/>
            </w:tcBorders>
            <w:vAlign w:val="bottom"/>
          </w:tcPr>
          <w:p w14:paraId="3BA2AA60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vAlign w:val="bottom"/>
          </w:tcPr>
          <w:p w14:paraId="6A6EF186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14:paraId="3A4028E4" w14:textId="77777777" w:rsidTr="001D554F">
        <w:trPr>
          <w:cantSplit/>
        </w:trPr>
        <w:tc>
          <w:tcPr>
            <w:tcW w:w="6084" w:type="dxa"/>
          </w:tcPr>
          <w:p w14:paraId="2627D8CD" w14:textId="77777777" w:rsidR="003B4A34" w:rsidRDefault="003B4A34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/>
            </w:tcBorders>
            <w:shd w:val="clear" w:color="auto" w:fill="FAFAFA"/>
          </w:tcPr>
          <w:p w14:paraId="61B5097C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/>
            </w:tcBorders>
          </w:tcPr>
          <w:p w14:paraId="7939D227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272668C4" w14:textId="77777777" w:rsidTr="001D554F">
        <w:trPr>
          <w:cantSplit/>
        </w:trPr>
        <w:tc>
          <w:tcPr>
            <w:tcW w:w="6084" w:type="dxa"/>
          </w:tcPr>
          <w:p w14:paraId="4A6D7D15" w14:textId="77777777" w:rsidR="003B4A34" w:rsidRDefault="00CD0944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ลูกหนี้การค้า</w:t>
            </w:r>
          </w:p>
        </w:tc>
        <w:tc>
          <w:tcPr>
            <w:tcW w:w="1465" w:type="dxa"/>
            <w:shd w:val="clear" w:color="auto" w:fill="FAFAFA"/>
          </w:tcPr>
          <w:p w14:paraId="656468B1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581134E0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7F18FC80" w14:textId="77777777" w:rsidTr="001D554F">
        <w:trPr>
          <w:cantSplit/>
        </w:trPr>
        <w:tc>
          <w:tcPr>
            <w:tcW w:w="6084" w:type="dxa"/>
            <w:vAlign w:val="bottom"/>
          </w:tcPr>
          <w:p w14:paraId="078DF68E" w14:textId="6D906EC6" w:rsidR="003B4A34" w:rsidRDefault="00CD0944">
            <w:pPr>
              <w:ind w:left="427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FAFAFA"/>
          </w:tcPr>
          <w:p w14:paraId="6C3866C5" w14:textId="1C0BC82E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137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</w:tcPr>
          <w:p w14:paraId="4ACB94D1" w14:textId="0C5180B5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186</w:t>
            </w:r>
          </w:p>
        </w:tc>
      </w:tr>
      <w:tr w:rsidR="003B4A34" w14:paraId="0D79CE64" w14:textId="77777777" w:rsidTr="001D554F">
        <w:trPr>
          <w:cantSplit/>
        </w:trPr>
        <w:tc>
          <w:tcPr>
            <w:tcW w:w="6084" w:type="dxa"/>
            <w:vAlign w:val="bottom"/>
          </w:tcPr>
          <w:p w14:paraId="7C9BADE3" w14:textId="77777777" w:rsidR="003B4A34" w:rsidRDefault="003B4A34">
            <w:pPr>
              <w:ind w:left="427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shd w:val="clear" w:color="auto" w:fill="FAFAFA"/>
          </w:tcPr>
          <w:p w14:paraId="7B6AD32D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4C344CF9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7AE2A298" w14:textId="77777777" w:rsidTr="001D554F">
        <w:trPr>
          <w:cantSplit/>
        </w:trPr>
        <w:tc>
          <w:tcPr>
            <w:tcW w:w="6084" w:type="dxa"/>
          </w:tcPr>
          <w:p w14:paraId="14EF9551" w14:textId="77777777" w:rsidR="003B4A34" w:rsidRDefault="00CD0944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เจ้าหนี้อื่น</w:t>
            </w:r>
          </w:p>
        </w:tc>
        <w:tc>
          <w:tcPr>
            <w:tcW w:w="1465" w:type="dxa"/>
            <w:shd w:val="clear" w:color="auto" w:fill="FAFAFA"/>
          </w:tcPr>
          <w:p w14:paraId="464006BD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214F50FC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6F1A6051" w14:textId="77777777" w:rsidTr="001D554F">
        <w:trPr>
          <w:cantSplit/>
        </w:trPr>
        <w:tc>
          <w:tcPr>
            <w:tcW w:w="6084" w:type="dxa"/>
          </w:tcPr>
          <w:p w14:paraId="63849342" w14:textId="77777777" w:rsidR="003B4A34" w:rsidRDefault="00CD0944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FAFAFA"/>
          </w:tcPr>
          <w:p w14:paraId="7012367F" w14:textId="288B73B8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387BBD" w:rsidRPr="00387BB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488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</w:tcPr>
          <w:p w14:paraId="05C19915" w14:textId="7DA968C9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239</w:t>
            </w:r>
          </w:p>
        </w:tc>
      </w:tr>
      <w:tr w:rsidR="003B4A34" w14:paraId="690717C6" w14:textId="77777777" w:rsidTr="001D554F">
        <w:trPr>
          <w:cantSplit/>
        </w:trPr>
        <w:tc>
          <w:tcPr>
            <w:tcW w:w="6084" w:type="dxa"/>
          </w:tcPr>
          <w:p w14:paraId="61EDEB46" w14:textId="77777777" w:rsidR="003B4A34" w:rsidRDefault="003B4A34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shd w:val="clear" w:color="auto" w:fill="FAFAFA"/>
          </w:tcPr>
          <w:p w14:paraId="7F67D356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4D23948F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2799CFA7" w14:textId="77777777" w:rsidTr="001D554F">
        <w:trPr>
          <w:cantSplit/>
        </w:trPr>
        <w:tc>
          <w:tcPr>
            <w:tcW w:w="6084" w:type="dxa"/>
          </w:tcPr>
          <w:p w14:paraId="5028015D" w14:textId="77777777" w:rsidR="003B4A34" w:rsidRDefault="00CD0944">
            <w:pPr>
              <w:ind w:left="427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สินทรัพย์สิทธิการใช้ - สุทธิ</w:t>
            </w:r>
          </w:p>
        </w:tc>
        <w:tc>
          <w:tcPr>
            <w:tcW w:w="1465" w:type="dxa"/>
            <w:shd w:val="clear" w:color="auto" w:fill="FAFAFA"/>
          </w:tcPr>
          <w:p w14:paraId="29C91EFC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23B666FD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36B53E1E" w14:textId="77777777" w:rsidTr="001D554F">
        <w:trPr>
          <w:cantSplit/>
        </w:trPr>
        <w:tc>
          <w:tcPr>
            <w:tcW w:w="6084" w:type="dxa"/>
          </w:tcPr>
          <w:p w14:paraId="52C0080B" w14:textId="77777777" w:rsidR="003B4A34" w:rsidRDefault="00CD0944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FAFAFA"/>
          </w:tcPr>
          <w:p w14:paraId="2C0167B0" w14:textId="1E787C66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</w:t>
            </w:r>
            <w:r w:rsidR="00194ACA" w:rsidRPr="00194ACA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687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</w:tcPr>
          <w:p w14:paraId="4CF38EAC" w14:textId="625708E5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145</w:t>
            </w:r>
          </w:p>
        </w:tc>
      </w:tr>
      <w:tr w:rsidR="003B4A34" w14:paraId="20588BD6" w14:textId="77777777" w:rsidTr="001D554F">
        <w:trPr>
          <w:cantSplit/>
        </w:trPr>
        <w:tc>
          <w:tcPr>
            <w:tcW w:w="6084" w:type="dxa"/>
          </w:tcPr>
          <w:p w14:paraId="621CD25F" w14:textId="77777777" w:rsidR="003B4A34" w:rsidRDefault="003B4A34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shd w:val="clear" w:color="auto" w:fill="FAFAFA"/>
          </w:tcPr>
          <w:p w14:paraId="06BF7FAD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7B91B84E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14C2618B" w14:textId="77777777" w:rsidTr="001D554F">
        <w:trPr>
          <w:cantSplit/>
        </w:trPr>
        <w:tc>
          <w:tcPr>
            <w:tcW w:w="6084" w:type="dxa"/>
          </w:tcPr>
          <w:p w14:paraId="7FF96230" w14:textId="77777777" w:rsidR="003B4A34" w:rsidRDefault="00CD0944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หนี้สินตามสัญญาเช่า</w:t>
            </w:r>
          </w:p>
        </w:tc>
        <w:tc>
          <w:tcPr>
            <w:tcW w:w="1465" w:type="dxa"/>
            <w:shd w:val="clear" w:color="auto" w:fill="FAFAFA"/>
          </w:tcPr>
          <w:p w14:paraId="1D38B64A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23B5E942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32BAD371" w14:textId="77777777" w:rsidTr="001D554F">
        <w:trPr>
          <w:cantSplit/>
        </w:trPr>
        <w:tc>
          <w:tcPr>
            <w:tcW w:w="6084" w:type="dxa"/>
          </w:tcPr>
          <w:p w14:paraId="0024DFCD" w14:textId="77777777" w:rsidR="003B4A34" w:rsidRDefault="00CD0944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65" w:type="dxa"/>
            <w:shd w:val="clear" w:color="auto" w:fill="FAFAFA"/>
          </w:tcPr>
          <w:p w14:paraId="21AA67D5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215E1E3D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03CA8627" w14:textId="77777777" w:rsidTr="001D554F">
        <w:trPr>
          <w:cantSplit/>
        </w:trPr>
        <w:tc>
          <w:tcPr>
            <w:tcW w:w="6084" w:type="dxa"/>
          </w:tcPr>
          <w:p w14:paraId="444E6241" w14:textId="77777777" w:rsidR="003B4A34" w:rsidRDefault="00CD0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 - ส่วนที่หมุนเวียน</w:t>
            </w:r>
          </w:p>
        </w:tc>
        <w:tc>
          <w:tcPr>
            <w:tcW w:w="1465" w:type="dxa"/>
            <w:shd w:val="clear" w:color="auto" w:fill="FAFAFA"/>
          </w:tcPr>
          <w:p w14:paraId="0E1C270A" w14:textId="32DC9633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</w:t>
            </w:r>
            <w:r w:rsidR="00194ACA" w:rsidRPr="00194ACA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384</w:t>
            </w:r>
          </w:p>
        </w:tc>
        <w:tc>
          <w:tcPr>
            <w:tcW w:w="1465" w:type="dxa"/>
          </w:tcPr>
          <w:p w14:paraId="691272C9" w14:textId="76F5DBBF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018</w:t>
            </w:r>
          </w:p>
        </w:tc>
      </w:tr>
      <w:tr w:rsidR="003B4A34" w14:paraId="41C1C71B" w14:textId="77777777" w:rsidTr="001D554F">
        <w:trPr>
          <w:cantSplit/>
        </w:trPr>
        <w:tc>
          <w:tcPr>
            <w:tcW w:w="6084" w:type="dxa"/>
          </w:tcPr>
          <w:p w14:paraId="0B8946AF" w14:textId="77777777" w:rsidR="003B4A34" w:rsidRDefault="00CD0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 - ส่วนที่ไม่หมุนเวียน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FAFAFA"/>
          </w:tcPr>
          <w:p w14:paraId="2C696A1D" w14:textId="7AD22FB6" w:rsidR="003B4A34" w:rsidRDefault="00387BB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87BB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</w:tcPr>
          <w:p w14:paraId="63189966" w14:textId="1C15ECD0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994</w:t>
            </w:r>
          </w:p>
        </w:tc>
      </w:tr>
      <w:tr w:rsidR="003B4A34" w14:paraId="69235B8F" w14:textId="77777777" w:rsidTr="001D554F">
        <w:trPr>
          <w:cantSplit/>
        </w:trPr>
        <w:tc>
          <w:tcPr>
            <w:tcW w:w="6084" w:type="dxa"/>
          </w:tcPr>
          <w:p w14:paraId="4200239C" w14:textId="77777777" w:rsidR="003B4A34" w:rsidRDefault="003B4A34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A62F87B" w14:textId="4E008681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</w:t>
            </w:r>
            <w:r w:rsidR="00194ACA" w:rsidRPr="00194ACA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384</w:t>
            </w:r>
          </w:p>
        </w:tc>
        <w:tc>
          <w:tcPr>
            <w:tcW w:w="1465" w:type="dxa"/>
            <w:tcBorders>
              <w:top w:val="single" w:sz="4" w:space="0" w:color="000000"/>
              <w:bottom w:val="single" w:sz="4" w:space="0" w:color="000000"/>
            </w:tcBorders>
          </w:tcPr>
          <w:p w14:paraId="61E3543C" w14:textId="632199C5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012</w:t>
            </w:r>
          </w:p>
        </w:tc>
      </w:tr>
    </w:tbl>
    <w:p w14:paraId="0C7C6E05" w14:textId="77777777" w:rsidR="003B4A34" w:rsidRDefault="003B4A34">
      <w:pPr>
        <w:rPr>
          <w:rFonts w:ascii="Browallia New" w:eastAsia="Browallia New" w:hAnsi="Browallia New" w:cs="Browallia New"/>
          <w:color w:val="D04A02"/>
          <w:sz w:val="28"/>
          <w:szCs w:val="28"/>
          <w:u w:val="none"/>
        </w:rPr>
      </w:pPr>
    </w:p>
    <w:p w14:paraId="1C956CF7" w14:textId="77777777" w:rsidR="003B4A34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  <w:r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>ง)</w:t>
      </w:r>
      <w:r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ab/>
        <w:t>ค่าตอบแทนกรรมการและผู้บริหาร</w:t>
      </w:r>
    </w:p>
    <w:p w14:paraId="2B820D95" w14:textId="77777777" w:rsidR="003B4A34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d"/>
        <w:tblW w:w="913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74"/>
        <w:gridCol w:w="1467"/>
        <w:gridCol w:w="1494"/>
      </w:tblGrid>
      <w:tr w:rsidR="003B4A34" w14:paraId="048E51DC" w14:textId="77777777" w:rsidTr="00CD0944">
        <w:trPr>
          <w:cantSplit/>
        </w:trPr>
        <w:tc>
          <w:tcPr>
            <w:tcW w:w="6174" w:type="dxa"/>
            <w:vAlign w:val="bottom"/>
          </w:tcPr>
          <w:p w14:paraId="374FDC67" w14:textId="464AD563" w:rsidR="003B4A34" w:rsidRDefault="00CD0944">
            <w:pPr>
              <w:spacing w:before="10"/>
              <w:ind w:left="52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สำหรับงวดสามเดือนสิ้นสุดวันที่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30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กันยายน</w:t>
            </w:r>
          </w:p>
        </w:tc>
        <w:tc>
          <w:tcPr>
            <w:tcW w:w="1467" w:type="dxa"/>
            <w:tcBorders>
              <w:top w:val="single" w:sz="4" w:space="0" w:color="000000"/>
            </w:tcBorders>
            <w:vAlign w:val="center"/>
          </w:tcPr>
          <w:p w14:paraId="0DC73C01" w14:textId="7E259398" w:rsidR="003B4A34" w:rsidRDefault="00CD094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94" w:type="dxa"/>
            <w:tcBorders>
              <w:top w:val="single" w:sz="4" w:space="0" w:color="000000"/>
            </w:tcBorders>
            <w:vAlign w:val="center"/>
          </w:tcPr>
          <w:p w14:paraId="2F55AB03" w14:textId="3BF5BF42" w:rsidR="003B4A34" w:rsidRDefault="00CD094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3B4A34" w14:paraId="68226997" w14:textId="77777777" w:rsidTr="00CD0944">
        <w:trPr>
          <w:cantSplit/>
        </w:trPr>
        <w:tc>
          <w:tcPr>
            <w:tcW w:w="6174" w:type="dxa"/>
            <w:vAlign w:val="bottom"/>
          </w:tcPr>
          <w:p w14:paraId="62E70823" w14:textId="77777777" w:rsidR="003B4A34" w:rsidRDefault="003B4A34">
            <w:pPr>
              <w:ind w:left="52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7" w:type="dxa"/>
            <w:tcBorders>
              <w:bottom w:val="single" w:sz="4" w:space="0" w:color="000000"/>
            </w:tcBorders>
            <w:vAlign w:val="bottom"/>
          </w:tcPr>
          <w:p w14:paraId="54300ECA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  <w:vAlign w:val="bottom"/>
          </w:tcPr>
          <w:p w14:paraId="52B440AF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14:paraId="30231376" w14:textId="77777777" w:rsidTr="00CD0944">
        <w:trPr>
          <w:cantSplit/>
        </w:trPr>
        <w:tc>
          <w:tcPr>
            <w:tcW w:w="6174" w:type="dxa"/>
            <w:vAlign w:val="bottom"/>
          </w:tcPr>
          <w:p w14:paraId="0B39B4E7" w14:textId="77777777" w:rsidR="003B4A34" w:rsidRDefault="003B4A34">
            <w:pPr>
              <w:ind w:left="52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DDBCBD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94" w:type="dxa"/>
            <w:tcBorders>
              <w:top w:val="single" w:sz="4" w:space="0" w:color="000000"/>
            </w:tcBorders>
            <w:vAlign w:val="bottom"/>
          </w:tcPr>
          <w:p w14:paraId="389E68B1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63465E3E" w14:textId="77777777" w:rsidTr="00CD0944">
        <w:trPr>
          <w:cantSplit/>
        </w:trPr>
        <w:tc>
          <w:tcPr>
            <w:tcW w:w="6174" w:type="dxa"/>
          </w:tcPr>
          <w:p w14:paraId="4CAE6272" w14:textId="77777777" w:rsidR="003B4A34" w:rsidRDefault="00CD09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ผลประโยชน์ระยะสั้น</w:t>
            </w:r>
          </w:p>
        </w:tc>
        <w:tc>
          <w:tcPr>
            <w:tcW w:w="1467" w:type="dxa"/>
            <w:shd w:val="clear" w:color="auto" w:fill="FAFAFA"/>
          </w:tcPr>
          <w:p w14:paraId="59037B51" w14:textId="3F03B870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387BBD" w:rsidRPr="00387BB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223</w:t>
            </w:r>
          </w:p>
        </w:tc>
        <w:tc>
          <w:tcPr>
            <w:tcW w:w="1494" w:type="dxa"/>
          </w:tcPr>
          <w:p w14:paraId="759EAC56" w14:textId="57D16949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957</w:t>
            </w:r>
          </w:p>
        </w:tc>
      </w:tr>
      <w:tr w:rsidR="003B4A34" w14:paraId="6DADF311" w14:textId="77777777" w:rsidTr="00CD0944">
        <w:trPr>
          <w:cantSplit/>
        </w:trPr>
        <w:tc>
          <w:tcPr>
            <w:tcW w:w="6174" w:type="dxa"/>
          </w:tcPr>
          <w:p w14:paraId="1D9A6C3C" w14:textId="77777777" w:rsidR="003B4A34" w:rsidRDefault="00CD09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ผลประโยชน์หลังออกจากงาน</w:t>
            </w:r>
          </w:p>
        </w:tc>
        <w:tc>
          <w:tcPr>
            <w:tcW w:w="1467" w:type="dxa"/>
            <w:tcBorders>
              <w:bottom w:val="single" w:sz="4" w:space="0" w:color="000000"/>
            </w:tcBorders>
            <w:shd w:val="clear" w:color="auto" w:fill="FAFAFA"/>
          </w:tcPr>
          <w:p w14:paraId="4836E900" w14:textId="0F294020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175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</w:tcPr>
          <w:p w14:paraId="7D958F78" w14:textId="241463B0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172</w:t>
            </w:r>
          </w:p>
        </w:tc>
      </w:tr>
      <w:tr w:rsidR="003B4A34" w14:paraId="6DFEB52A" w14:textId="77777777" w:rsidTr="00CD0944">
        <w:trPr>
          <w:cantSplit/>
        </w:trPr>
        <w:tc>
          <w:tcPr>
            <w:tcW w:w="6174" w:type="dxa"/>
          </w:tcPr>
          <w:p w14:paraId="4552B269" w14:textId="77777777" w:rsidR="003B4A34" w:rsidRDefault="003B4A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933AE4" w14:textId="64237A9F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387BBD" w:rsidRPr="00387BB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398</w:t>
            </w:r>
          </w:p>
        </w:tc>
        <w:tc>
          <w:tcPr>
            <w:tcW w:w="1494" w:type="dxa"/>
            <w:tcBorders>
              <w:top w:val="single" w:sz="4" w:space="0" w:color="000000"/>
              <w:bottom w:val="single" w:sz="4" w:space="0" w:color="000000"/>
            </w:tcBorders>
          </w:tcPr>
          <w:p w14:paraId="7B470102" w14:textId="416A7919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129</w:t>
            </w:r>
          </w:p>
        </w:tc>
      </w:tr>
    </w:tbl>
    <w:p w14:paraId="5F790DCF" w14:textId="77777777" w:rsidR="003B4A34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e"/>
        <w:tblW w:w="911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74"/>
        <w:gridCol w:w="1458"/>
        <w:gridCol w:w="1485"/>
      </w:tblGrid>
      <w:tr w:rsidR="003B4A34" w14:paraId="1A8669E2" w14:textId="77777777" w:rsidTr="00CD0944">
        <w:trPr>
          <w:cantSplit/>
        </w:trPr>
        <w:tc>
          <w:tcPr>
            <w:tcW w:w="6174" w:type="dxa"/>
            <w:vAlign w:val="bottom"/>
          </w:tcPr>
          <w:p w14:paraId="42139A49" w14:textId="148FB181" w:rsidR="003B4A34" w:rsidRDefault="00CD0944">
            <w:pPr>
              <w:spacing w:before="10"/>
              <w:ind w:left="52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สำหรับงวดเก้าเดือนสิ้นสุดวันที่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30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กันยายน</w:t>
            </w:r>
          </w:p>
        </w:tc>
        <w:tc>
          <w:tcPr>
            <w:tcW w:w="1458" w:type="dxa"/>
            <w:tcBorders>
              <w:top w:val="single" w:sz="4" w:space="0" w:color="000000"/>
            </w:tcBorders>
            <w:vAlign w:val="center"/>
          </w:tcPr>
          <w:p w14:paraId="0512C56E" w14:textId="1EF358C8" w:rsidR="003B4A34" w:rsidRDefault="00CD094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85" w:type="dxa"/>
            <w:tcBorders>
              <w:top w:val="single" w:sz="4" w:space="0" w:color="000000"/>
            </w:tcBorders>
            <w:vAlign w:val="center"/>
          </w:tcPr>
          <w:p w14:paraId="3C2CB772" w14:textId="6F1F1B9F" w:rsidR="003B4A34" w:rsidRDefault="00CD094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3B4A34" w14:paraId="3C4CFFEB" w14:textId="77777777" w:rsidTr="00CD0944">
        <w:trPr>
          <w:cantSplit/>
        </w:trPr>
        <w:tc>
          <w:tcPr>
            <w:tcW w:w="6174" w:type="dxa"/>
            <w:vAlign w:val="bottom"/>
          </w:tcPr>
          <w:p w14:paraId="3198B1EF" w14:textId="77777777" w:rsidR="003B4A34" w:rsidRDefault="003B4A34">
            <w:pPr>
              <w:ind w:left="52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58" w:type="dxa"/>
            <w:tcBorders>
              <w:bottom w:val="single" w:sz="4" w:space="0" w:color="000000"/>
            </w:tcBorders>
            <w:vAlign w:val="bottom"/>
          </w:tcPr>
          <w:p w14:paraId="49EEE575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85" w:type="dxa"/>
            <w:tcBorders>
              <w:bottom w:val="single" w:sz="4" w:space="0" w:color="000000"/>
            </w:tcBorders>
            <w:vAlign w:val="bottom"/>
          </w:tcPr>
          <w:p w14:paraId="6CE585DA" w14:textId="77777777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14:paraId="62A15276" w14:textId="77777777" w:rsidTr="00CD0944">
        <w:trPr>
          <w:cantSplit/>
        </w:trPr>
        <w:tc>
          <w:tcPr>
            <w:tcW w:w="6174" w:type="dxa"/>
            <w:vAlign w:val="bottom"/>
          </w:tcPr>
          <w:p w14:paraId="7102C0CC" w14:textId="77777777" w:rsidR="003B4A34" w:rsidRDefault="003B4A34">
            <w:pPr>
              <w:ind w:left="52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1AB3791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85" w:type="dxa"/>
            <w:tcBorders>
              <w:top w:val="single" w:sz="4" w:space="0" w:color="000000"/>
            </w:tcBorders>
            <w:vAlign w:val="bottom"/>
          </w:tcPr>
          <w:p w14:paraId="707F670D" w14:textId="77777777" w:rsidR="003B4A34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0F744123" w14:textId="77777777" w:rsidTr="00CD0944">
        <w:trPr>
          <w:cantSplit/>
        </w:trPr>
        <w:tc>
          <w:tcPr>
            <w:tcW w:w="6174" w:type="dxa"/>
          </w:tcPr>
          <w:p w14:paraId="61E552B4" w14:textId="77777777" w:rsidR="003B4A34" w:rsidRDefault="00CD09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ผลประโยชน์ระยะสั้น</w:t>
            </w:r>
          </w:p>
        </w:tc>
        <w:tc>
          <w:tcPr>
            <w:tcW w:w="1458" w:type="dxa"/>
            <w:shd w:val="clear" w:color="auto" w:fill="FAFAFA"/>
          </w:tcPr>
          <w:p w14:paraId="35A2BB6D" w14:textId="46E15646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  <w:r w:rsidR="00387BBD" w:rsidRPr="00387BB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655</w:t>
            </w:r>
          </w:p>
        </w:tc>
        <w:tc>
          <w:tcPr>
            <w:tcW w:w="1485" w:type="dxa"/>
          </w:tcPr>
          <w:p w14:paraId="3EFD1DFD" w14:textId="5764D437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448</w:t>
            </w:r>
          </w:p>
        </w:tc>
      </w:tr>
      <w:tr w:rsidR="003B4A34" w14:paraId="7DCB90FE" w14:textId="77777777" w:rsidTr="00CD0944">
        <w:trPr>
          <w:cantSplit/>
        </w:trPr>
        <w:tc>
          <w:tcPr>
            <w:tcW w:w="6174" w:type="dxa"/>
          </w:tcPr>
          <w:p w14:paraId="79F3A777" w14:textId="77777777" w:rsidR="003B4A34" w:rsidRDefault="00CD09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ผลประโยชน์หลังออกจากงาน</w:t>
            </w:r>
          </w:p>
        </w:tc>
        <w:tc>
          <w:tcPr>
            <w:tcW w:w="1458" w:type="dxa"/>
            <w:tcBorders>
              <w:bottom w:val="single" w:sz="4" w:space="0" w:color="000000"/>
            </w:tcBorders>
            <w:shd w:val="clear" w:color="auto" w:fill="FAFAFA"/>
          </w:tcPr>
          <w:p w14:paraId="136C7293" w14:textId="192DCF7D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526</w:t>
            </w:r>
          </w:p>
        </w:tc>
        <w:tc>
          <w:tcPr>
            <w:tcW w:w="1485" w:type="dxa"/>
            <w:tcBorders>
              <w:bottom w:val="single" w:sz="4" w:space="0" w:color="000000"/>
            </w:tcBorders>
          </w:tcPr>
          <w:p w14:paraId="42742C12" w14:textId="26214ADA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515</w:t>
            </w:r>
          </w:p>
        </w:tc>
      </w:tr>
      <w:tr w:rsidR="003B4A34" w14:paraId="7484D636" w14:textId="77777777" w:rsidTr="00CD0944">
        <w:trPr>
          <w:cantSplit/>
        </w:trPr>
        <w:tc>
          <w:tcPr>
            <w:tcW w:w="6174" w:type="dxa"/>
          </w:tcPr>
          <w:p w14:paraId="0586540B" w14:textId="77777777" w:rsidR="003B4A34" w:rsidRDefault="003B4A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D52CF8A" w14:textId="523547B0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</w:t>
            </w:r>
            <w:r w:rsidR="00387BBD" w:rsidRPr="00387BB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181</w:t>
            </w:r>
          </w:p>
        </w:tc>
        <w:tc>
          <w:tcPr>
            <w:tcW w:w="1485" w:type="dxa"/>
            <w:tcBorders>
              <w:top w:val="single" w:sz="4" w:space="0" w:color="000000"/>
              <w:bottom w:val="single" w:sz="4" w:space="0" w:color="000000"/>
            </w:tcBorders>
          </w:tcPr>
          <w:p w14:paraId="3CF094AF" w14:textId="264521F1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963</w:t>
            </w:r>
          </w:p>
        </w:tc>
      </w:tr>
    </w:tbl>
    <w:p w14:paraId="271AD140" w14:textId="77777777" w:rsidR="003B4A34" w:rsidRDefault="00CD094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>
        <w:br w:type="page"/>
      </w:r>
    </w:p>
    <w:p w14:paraId="4ADA5300" w14:textId="77777777" w:rsidR="003B4A34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f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14:paraId="3833301D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4AEFD2B" w14:textId="7523610F" w:rsidR="003B4A34" w:rsidRDefault="00D576E1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15</w:t>
            </w:r>
            <w:r w:rsidR="00CD0944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ภาระผูกพันและหนี้สินที่อาจเกิดขึ้น</w:t>
            </w:r>
          </w:p>
        </w:tc>
      </w:tr>
    </w:tbl>
    <w:p w14:paraId="1EC9AC0B" w14:textId="77777777" w:rsidR="003B4A34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39D9DDDD" w14:textId="102F8A71" w:rsidR="003B4A34" w:rsidRPr="00C80269" w:rsidRDefault="00C80269" w:rsidP="00C80269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</w:rPr>
      </w:pPr>
      <w:r>
        <w:rPr>
          <w:rFonts w:ascii="Browallia New" w:eastAsia="Browallia New" w:hAnsi="Browallia New" w:cs="Browallia New" w:hint="cs"/>
          <w:b/>
          <w:color w:val="CF4A02"/>
          <w:sz w:val="28"/>
          <w:szCs w:val="28"/>
          <w:cs/>
        </w:rPr>
        <w:t xml:space="preserve">   </w:t>
      </w:r>
      <w:proofErr w:type="spellStart"/>
      <w:r w:rsidR="00CD0944" w:rsidRPr="00C80269">
        <w:rPr>
          <w:rFonts w:ascii="Browallia New" w:eastAsia="Browallia New" w:hAnsi="Browallia New" w:cs="Browallia New"/>
          <w:b/>
          <w:color w:val="CF4A02"/>
          <w:sz w:val="28"/>
          <w:szCs w:val="28"/>
        </w:rPr>
        <w:t>ภาระผูกพันเกี่ยวกับรายจ่ายฝ่ายทุน</w:t>
      </w:r>
      <w:proofErr w:type="spellEnd"/>
    </w:p>
    <w:p w14:paraId="76214624" w14:textId="77777777" w:rsidR="003B4A34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758CD1A1" w14:textId="77777777" w:rsidR="003B4A34" w:rsidRDefault="00CD0944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</w:t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br/>
        <w:t>ในข้อมูลทางการเงินมีดังนี้</w:t>
      </w:r>
    </w:p>
    <w:p w14:paraId="365305C0" w14:textId="77777777" w:rsidR="003B4A34" w:rsidRDefault="003B4A34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f0"/>
        <w:tblW w:w="9021" w:type="dxa"/>
        <w:tblLayout w:type="fixed"/>
        <w:tblLook w:val="0000" w:firstRow="0" w:lastRow="0" w:firstColumn="0" w:lastColumn="0" w:noHBand="0" w:noVBand="0"/>
      </w:tblPr>
      <w:tblGrid>
        <w:gridCol w:w="6147"/>
        <w:gridCol w:w="1438"/>
        <w:gridCol w:w="1436"/>
      </w:tblGrid>
      <w:tr w:rsidR="003B4A34" w14:paraId="4FF7D64A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2A105EC2" w14:textId="77777777" w:rsidR="003B4A34" w:rsidRDefault="003B4A34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10014E" w14:textId="7C828D57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CD0944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กันยายน</w:t>
            </w:r>
          </w:p>
        </w:tc>
        <w:tc>
          <w:tcPr>
            <w:tcW w:w="14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E0EFC74" w14:textId="25D6504D" w:rsidR="003B4A34" w:rsidRDefault="00D576E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4A34" w14:paraId="18939F52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1E4C14D" w14:textId="77777777" w:rsidR="003B4A34" w:rsidRDefault="003B4A34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6FD8A0CE" w14:textId="1600B654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49DE629" w14:textId="4EB1A414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3B4A34" w14:paraId="0FBD5B91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253B9E5" w14:textId="77777777" w:rsidR="003B4A34" w:rsidRDefault="003B4A34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0F6D5F" w14:textId="77777777" w:rsidR="003B4A34" w:rsidRDefault="00CD0944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u w:val="none"/>
              </w:rPr>
              <w:t>พันบาท</w:t>
            </w:r>
          </w:p>
        </w:tc>
        <w:tc>
          <w:tcPr>
            <w:tcW w:w="143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E38DA3" w14:textId="77777777" w:rsidR="003B4A34" w:rsidRDefault="00CD0944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u w:val="none"/>
              </w:rPr>
              <w:t>พันบาท</w:t>
            </w:r>
          </w:p>
        </w:tc>
      </w:tr>
      <w:tr w:rsidR="003B4A34" w14:paraId="755B872A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6E6E89BD" w14:textId="77777777" w:rsidR="003B4A34" w:rsidRDefault="003B4A34">
            <w:pPr>
              <w:ind w:left="43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A6FD1E" w14:textId="77777777" w:rsidR="003B4A34" w:rsidRDefault="003B4A34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491947" w14:textId="77777777" w:rsidR="003B4A34" w:rsidRDefault="003B4A34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157BE565" w14:textId="77777777" w:rsidTr="00CD0944">
        <w:trPr>
          <w:cantSplit/>
        </w:trPr>
        <w:tc>
          <w:tcPr>
            <w:tcW w:w="6147" w:type="dxa"/>
            <w:vAlign w:val="bottom"/>
          </w:tcPr>
          <w:p w14:paraId="535D564F" w14:textId="77777777" w:rsidR="003B4A34" w:rsidRDefault="00CD0944">
            <w:pPr>
              <w:ind w:left="435"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สัญญาซื้อเครื่องจักร อุปกรณ์ และโปรแกรมคอมพิวเตอร์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EC4FEDF" w14:textId="072EC570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</w:t>
            </w:r>
            <w:r w:rsidR="00387BBD" w:rsidRPr="00387BB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051</w:t>
            </w:r>
          </w:p>
        </w:tc>
        <w:tc>
          <w:tcPr>
            <w:tcW w:w="1436" w:type="dxa"/>
            <w:tcBorders>
              <w:bottom w:val="single" w:sz="4" w:space="0" w:color="000000"/>
            </w:tcBorders>
            <w:vAlign w:val="bottom"/>
          </w:tcPr>
          <w:p w14:paraId="2672999D" w14:textId="089D181B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="00CD094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371</w:t>
            </w:r>
          </w:p>
        </w:tc>
      </w:tr>
    </w:tbl>
    <w:p w14:paraId="4D1C0080" w14:textId="77777777" w:rsidR="003B4A34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464BF9CE" w14:textId="77777777" w:rsidR="003B4A34" w:rsidRDefault="00CD0944">
      <w:pPr>
        <w:tabs>
          <w:tab w:val="left" w:pos="540"/>
        </w:tabs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  <w:r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>ข)</w:t>
      </w:r>
      <w:r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ab/>
        <w:t>ภาระผูกพันจากสัญญาบริการที่ยกเลิกไม่ได้</w:t>
      </w:r>
    </w:p>
    <w:p w14:paraId="6BBB1C5D" w14:textId="0546B25D" w:rsidR="003B4A34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066A614B" w14:textId="73785A0C" w:rsidR="00C80269" w:rsidRDefault="00C80269" w:rsidP="00C80269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C80269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ยอดรวมของจำนวนเงินขั้นต่ำที่ต้องจ่ายในอนาคตตามสัญญาบริการที่บริษัทมีภาระผูกพันตามสัญญาบริการที่ยกเลิกไม่ได้</w:t>
      </w:r>
      <w:r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มีดังนี้</w:t>
      </w:r>
    </w:p>
    <w:p w14:paraId="6B2377D1" w14:textId="77777777" w:rsidR="00C80269" w:rsidRDefault="00C80269" w:rsidP="00C80269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f1"/>
        <w:tblW w:w="9021" w:type="dxa"/>
        <w:tblLayout w:type="fixed"/>
        <w:tblLook w:val="0000" w:firstRow="0" w:lastRow="0" w:firstColumn="0" w:lastColumn="0" w:noHBand="0" w:noVBand="0"/>
      </w:tblPr>
      <w:tblGrid>
        <w:gridCol w:w="6147"/>
        <w:gridCol w:w="1438"/>
        <w:gridCol w:w="1436"/>
      </w:tblGrid>
      <w:tr w:rsidR="003B4A34" w14:paraId="540261B3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441C902" w14:textId="77777777" w:rsidR="003B4A34" w:rsidRDefault="003B4A34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C94797" w14:textId="109B5061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CD0944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กันยายน</w:t>
            </w:r>
          </w:p>
        </w:tc>
        <w:tc>
          <w:tcPr>
            <w:tcW w:w="14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6CC3B0E" w14:textId="64CE44F1" w:rsidR="003B4A34" w:rsidRDefault="00D576E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4A34" w14:paraId="03EFD5E6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A6AF327" w14:textId="77777777" w:rsidR="003B4A34" w:rsidRDefault="003B4A34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73FF2B48" w14:textId="74EC5996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1F2C5CC6" w14:textId="6B348B04" w:rsidR="003B4A34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D576E1" w:rsidRPr="00D576E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3B4A34" w14:paraId="52E5FE43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22ED9459" w14:textId="77777777" w:rsidR="003B4A34" w:rsidRDefault="003B4A34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60F23A" w14:textId="77777777" w:rsidR="003B4A34" w:rsidRDefault="00CD0944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u w:val="none"/>
              </w:rPr>
              <w:t>พันบาท</w:t>
            </w:r>
          </w:p>
        </w:tc>
        <w:tc>
          <w:tcPr>
            <w:tcW w:w="143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395106" w14:textId="77777777" w:rsidR="003B4A34" w:rsidRDefault="00CD0944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u w:val="none"/>
              </w:rPr>
              <w:t>พันบาท</w:t>
            </w:r>
          </w:p>
        </w:tc>
      </w:tr>
      <w:tr w:rsidR="003B4A34" w14:paraId="5D6F1C86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5C583B30" w14:textId="77777777" w:rsidR="003B4A34" w:rsidRDefault="003B4A34">
            <w:pPr>
              <w:ind w:left="43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E37B07" w14:textId="77777777" w:rsidR="003B4A34" w:rsidRDefault="003B4A34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F3862D" w14:textId="77777777" w:rsidR="003B4A34" w:rsidRDefault="003B4A34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</w:tr>
      <w:tr w:rsidR="003B4A34" w14:paraId="26162ABA" w14:textId="77777777" w:rsidTr="00CD0944">
        <w:trPr>
          <w:cantSplit/>
        </w:trPr>
        <w:tc>
          <w:tcPr>
            <w:tcW w:w="6147" w:type="dxa"/>
            <w:vAlign w:val="bottom"/>
          </w:tcPr>
          <w:p w14:paraId="0AA63905" w14:textId="548EAC5A" w:rsidR="003B4A34" w:rsidRDefault="00CD0944">
            <w:pPr>
              <w:ind w:left="435" w:right="-72"/>
              <w:rPr>
                <w:rFonts w:ascii="Browallia New" w:eastAsia="Browallia New" w:hAnsi="Browallia New" w:cs="Browallia New"/>
                <w:i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ไม่เกิน </w:t>
            </w:r>
            <w:r w:rsidR="00D576E1"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ปี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5E61D5B" w14:textId="1509A100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6A465A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070</w:t>
            </w:r>
          </w:p>
        </w:tc>
        <w:tc>
          <w:tcPr>
            <w:tcW w:w="1436" w:type="dxa"/>
            <w:tcBorders>
              <w:bottom w:val="single" w:sz="4" w:space="0" w:color="000000"/>
            </w:tcBorders>
            <w:vAlign w:val="bottom"/>
          </w:tcPr>
          <w:p w14:paraId="0800E9CE" w14:textId="5EE0F930" w:rsidR="003B4A34" w:rsidRDefault="00D576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6A465A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D576E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707</w:t>
            </w:r>
          </w:p>
        </w:tc>
      </w:tr>
    </w:tbl>
    <w:p w14:paraId="3B71DF76" w14:textId="77777777" w:rsidR="003B4A34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1A968D0F" w14:textId="77777777" w:rsidR="003B4A34" w:rsidRDefault="00CD0944">
      <w:pPr>
        <w:tabs>
          <w:tab w:val="left" w:pos="540"/>
        </w:tabs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  <w:r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>ค)</w:t>
      </w:r>
      <w:r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ab/>
        <w:t>การค้ำประกัน</w:t>
      </w:r>
    </w:p>
    <w:p w14:paraId="1CAE2E1A" w14:textId="77777777" w:rsidR="003B4A34" w:rsidRDefault="003B4A34">
      <w:pPr>
        <w:tabs>
          <w:tab w:val="center" w:pos="4153"/>
          <w:tab w:val="right" w:pos="8306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612B5104" w14:textId="4D3CBEA1" w:rsidR="003B4A34" w:rsidRDefault="00CD0944" w:rsidP="00CD0944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CD0944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ณ</w:t>
      </w:r>
      <w:r w:rsidRPr="00CD0944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CD0944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วันที่</w:t>
      </w:r>
      <w:r w:rsidRPr="00CD0944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30</w:t>
      </w:r>
      <w:r w:rsidRPr="00CD0944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CD0944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กันยายน</w:t>
      </w:r>
      <w:r w:rsidRPr="00CD0944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CD0944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พ</w:t>
      </w:r>
      <w:r w:rsidRPr="00CD0944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.</w:t>
      </w:r>
      <w:r w:rsidRPr="00CD0944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ศ</w:t>
      </w:r>
      <w:r w:rsidRPr="00CD0944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.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  <w:r w:rsidRPr="00CD0944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CD0944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และวันที่</w:t>
      </w:r>
      <w:r w:rsidRPr="00CD0944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31</w:t>
      </w:r>
      <w:r w:rsidRPr="00CD0944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CD0944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ธันวาคม</w:t>
      </w:r>
      <w:r w:rsidRPr="00CD0944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CD0944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พ</w:t>
      </w:r>
      <w:r w:rsidRPr="00CD0944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.</w:t>
      </w:r>
      <w:r w:rsidRPr="00CD0944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ศ</w:t>
      </w:r>
      <w:r w:rsidRPr="00CD0944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.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2565</w:t>
      </w:r>
      <w:r w:rsidRPr="00CD0944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CD0944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บริษัทมีหนังสือค้ำประกันที่ออกโดยธนาคารจำนวน</w:t>
      </w:r>
      <w:r w:rsidRPr="00CD0944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1</w:t>
      </w:r>
      <w:r w:rsidRPr="00CD0944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.</w:t>
      </w:r>
      <w:r w:rsidR="00D576E1" w:rsidRPr="00D576E1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73</w:t>
      </w:r>
      <w:r w:rsidRPr="00CD0944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CD0944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ล้านบาท</w:t>
      </w:r>
      <w:r w:rsidRPr="00CD0944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CD0944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ซึ่งเกี่ยวเนื่องกับการค้ำประกันการใช้ไฟฟ้า</w:t>
      </w:r>
      <w:r w:rsidRPr="00CD0944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CD0944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ซึ่งเป็นไปตามปกติธุรกิจของบริษัท</w:t>
      </w:r>
    </w:p>
    <w:p w14:paraId="55D001C9" w14:textId="77777777" w:rsidR="003B4A34" w:rsidRDefault="003B4A34">
      <w:pPr>
        <w:tabs>
          <w:tab w:val="center" w:pos="4153"/>
          <w:tab w:val="right" w:pos="8306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sectPr w:rsidR="003B4A34" w:rsidSect="001D554F">
      <w:headerReference w:type="default" r:id="rId9"/>
      <w:footerReference w:type="default" r:id="rId10"/>
      <w:pgSz w:w="11909" w:h="16834"/>
      <w:pgMar w:top="1440" w:right="1152" w:bottom="720" w:left="1728" w:header="706" w:footer="57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73594" w14:textId="77777777" w:rsidR="0036174B" w:rsidRDefault="0036174B">
      <w:r>
        <w:separator/>
      </w:r>
    </w:p>
  </w:endnote>
  <w:endnote w:type="continuationSeparator" w:id="0">
    <w:p w14:paraId="0DF769F4" w14:textId="77777777" w:rsidR="0036174B" w:rsidRDefault="00361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09A07" w14:textId="1C15AB26" w:rsidR="003B4A34" w:rsidRDefault="00CD0944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Browallia New" w:eastAsia="Browallia New" w:hAnsi="Browallia New" w:cs="Browallia New"/>
        <w:color w:val="000000"/>
        <w:sz w:val="28"/>
        <w:szCs w:val="28"/>
        <w:u w:val="none"/>
      </w:rPr>
    </w:pPr>
    <w:r>
      <w:rPr>
        <w:rFonts w:ascii="Browallia New" w:eastAsia="Browallia New" w:hAnsi="Browallia New" w:cs="Browallia New"/>
        <w:color w:val="000000"/>
        <w:sz w:val="28"/>
        <w:szCs w:val="28"/>
        <w:u w:val="none"/>
      </w:rPr>
      <w:fldChar w:fldCharType="begin"/>
    </w:r>
    <w:r>
      <w:rPr>
        <w:rFonts w:ascii="Browallia New" w:eastAsia="Browallia New" w:hAnsi="Browallia New" w:cs="Browallia New"/>
        <w:color w:val="000000"/>
        <w:sz w:val="28"/>
        <w:szCs w:val="28"/>
        <w:u w:val="none"/>
      </w:rPr>
      <w:instrText>PAGE</w:instrText>
    </w:r>
    <w:r>
      <w:rPr>
        <w:rFonts w:ascii="Browallia New" w:eastAsia="Browallia New" w:hAnsi="Browallia New" w:cs="Browallia New"/>
        <w:color w:val="000000"/>
        <w:sz w:val="28"/>
        <w:szCs w:val="28"/>
        <w:u w:val="none"/>
      </w:rPr>
      <w:fldChar w:fldCharType="separate"/>
    </w:r>
    <w:r w:rsidR="00E325DD">
      <w:rPr>
        <w:rFonts w:ascii="Browallia New" w:eastAsia="Browallia New" w:hAnsi="Browallia New" w:cs="Browallia New"/>
        <w:noProof/>
        <w:color w:val="000000"/>
        <w:sz w:val="28"/>
        <w:szCs w:val="28"/>
        <w:u w:val="none"/>
        <w:cs/>
      </w:rPr>
      <w:t>9</w:t>
    </w:r>
    <w:r>
      <w:rPr>
        <w:rFonts w:ascii="Browallia New" w:eastAsia="Browallia New" w:hAnsi="Browallia New" w:cs="Browallia New"/>
        <w:color w:val="000000"/>
        <w:sz w:val="28"/>
        <w:szCs w:val="28"/>
        <w:u w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28F0E" w14:textId="77777777" w:rsidR="0036174B" w:rsidRDefault="0036174B">
      <w:r>
        <w:separator/>
      </w:r>
    </w:p>
  </w:footnote>
  <w:footnote w:type="continuationSeparator" w:id="0">
    <w:p w14:paraId="76DEF9D5" w14:textId="77777777" w:rsidR="0036174B" w:rsidRDefault="00361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E69CF" w14:textId="77777777" w:rsidR="003B4A34" w:rsidRDefault="00CD0944">
    <w:pPr>
      <w:pBdr>
        <w:top w:val="nil"/>
        <w:left w:val="nil"/>
        <w:bottom w:val="nil"/>
        <w:right w:val="nil"/>
        <w:between w:val="nil"/>
      </w:pBdr>
      <w:jc w:val="both"/>
      <w:rPr>
        <w:rFonts w:ascii="Browallia New" w:eastAsia="Browallia New" w:hAnsi="Browallia New" w:cs="Browallia New"/>
        <w:b/>
        <w:color w:val="000000"/>
        <w:sz w:val="28"/>
        <w:szCs w:val="28"/>
        <w:u w:val="none"/>
      </w:rPr>
    </w:pPr>
    <w:bookmarkStart w:id="5" w:name="_heading=h.2et92p0" w:colFirst="0" w:colLast="0"/>
    <w:bookmarkEnd w:id="5"/>
    <w:r>
      <w:rPr>
        <w:rFonts w:ascii="Browallia New" w:eastAsia="Browallia New" w:hAnsi="Browallia New" w:cs="Browallia New"/>
        <w:b/>
        <w:color w:val="000000"/>
        <w:sz w:val="28"/>
        <w:szCs w:val="28"/>
        <w:u w:val="none"/>
      </w:rPr>
      <w:t>บริษัท สาลี่ พริ้นท์ติ้ง จำกัด (มหาชน)</w:t>
    </w:r>
  </w:p>
  <w:p w14:paraId="1CFDE459" w14:textId="77777777" w:rsidR="003B4A34" w:rsidRDefault="00CD0944">
    <w:pPr>
      <w:pBdr>
        <w:top w:val="nil"/>
        <w:left w:val="nil"/>
        <w:bottom w:val="nil"/>
        <w:right w:val="nil"/>
        <w:between w:val="nil"/>
      </w:pBdr>
      <w:jc w:val="both"/>
      <w:rPr>
        <w:rFonts w:ascii="Browallia New" w:eastAsia="Browallia New" w:hAnsi="Browallia New" w:cs="Browallia New"/>
        <w:b/>
        <w:color w:val="000000"/>
        <w:sz w:val="28"/>
        <w:szCs w:val="28"/>
        <w:u w:val="none"/>
      </w:rPr>
    </w:pPr>
    <w:r>
      <w:rPr>
        <w:rFonts w:ascii="Browallia New" w:eastAsia="Browallia New" w:hAnsi="Browallia New" w:cs="Browallia New"/>
        <w:b/>
        <w:color w:val="000000"/>
        <w:sz w:val="28"/>
        <w:szCs w:val="28"/>
        <w:u w:val="none"/>
      </w:rPr>
      <w:t>หมายเหตุประกอบข้อมูลทางการเงินระหว่างกาล (ยังไม่ได้ตรวจสอบ)</w:t>
    </w:r>
  </w:p>
  <w:p w14:paraId="532DDC02" w14:textId="411356FF" w:rsidR="003B4A34" w:rsidRDefault="00CD0944">
    <w:pPr>
      <w:pBdr>
        <w:top w:val="nil"/>
        <w:left w:val="nil"/>
        <w:bottom w:val="single" w:sz="8" w:space="1" w:color="000000"/>
        <w:right w:val="nil"/>
        <w:between w:val="nil"/>
      </w:pBdr>
      <w:jc w:val="both"/>
      <w:rPr>
        <w:rFonts w:ascii="Browallia New" w:eastAsia="Browallia New" w:hAnsi="Browallia New" w:cs="Browallia New"/>
        <w:b/>
        <w:color w:val="000000"/>
        <w:sz w:val="28"/>
        <w:szCs w:val="28"/>
        <w:u w:val="none"/>
      </w:rPr>
    </w:pPr>
    <w:r>
      <w:rPr>
        <w:rFonts w:ascii="Browallia New" w:eastAsia="Browallia New" w:hAnsi="Browallia New" w:cs="Browallia New"/>
        <w:b/>
        <w:color w:val="000000"/>
        <w:sz w:val="28"/>
        <w:szCs w:val="28"/>
        <w:u w:val="none"/>
      </w:rPr>
      <w:t xml:space="preserve">สำหรับงวดเก้าเดือนสิ้นสุดวันที่ </w:t>
    </w:r>
    <w:r w:rsidR="00FA4240" w:rsidRPr="00FA4240">
      <w:rPr>
        <w:rFonts w:ascii="Browallia New" w:eastAsia="Browallia New" w:hAnsi="Browallia New" w:cs="Browallia New"/>
        <w:b/>
        <w:color w:val="000000"/>
        <w:sz w:val="28"/>
        <w:szCs w:val="28"/>
        <w:u w:val="none"/>
        <w:lang w:val="en-GB"/>
      </w:rPr>
      <w:t>30</w:t>
    </w:r>
    <w:r>
      <w:rPr>
        <w:rFonts w:ascii="Browallia New" w:eastAsia="Browallia New" w:hAnsi="Browallia New" w:cs="Browallia New"/>
        <w:b/>
        <w:color w:val="000000"/>
        <w:sz w:val="28"/>
        <w:szCs w:val="28"/>
        <w:u w:val="none"/>
      </w:rPr>
      <w:t xml:space="preserve"> กันยายน พ.ศ. </w:t>
    </w:r>
    <w:r w:rsidR="00FA4240" w:rsidRPr="00FA4240">
      <w:rPr>
        <w:rFonts w:ascii="Browallia New" w:eastAsia="Browallia New" w:hAnsi="Browallia New" w:cs="Browallia New"/>
        <w:b/>
        <w:color w:val="000000"/>
        <w:sz w:val="28"/>
        <w:szCs w:val="28"/>
        <w:u w:val="none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B0101"/>
    <w:multiLevelType w:val="multilevel"/>
    <w:tmpl w:val="6DEA1D68"/>
    <w:lvl w:ilvl="0">
      <w:start w:val="3"/>
      <w:numFmt w:val="decimal"/>
      <w:pStyle w:val="ListBullet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1504E7"/>
    <w:multiLevelType w:val="multilevel"/>
    <w:tmpl w:val="6D221BF2"/>
    <w:lvl w:ilvl="0">
      <w:start w:val="1"/>
      <w:numFmt w:val="decimal"/>
      <w:lvlText w:val="%1)"/>
      <w:lvlJc w:val="left"/>
      <w:pPr>
        <w:ind w:left="108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D74D9E"/>
    <w:multiLevelType w:val="hybridMultilevel"/>
    <w:tmpl w:val="76FC0C68"/>
    <w:lvl w:ilvl="0" w:tplc="6EC2A7D4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5017745">
    <w:abstractNumId w:val="0"/>
  </w:num>
  <w:num w:numId="2" w16cid:durableId="1935699391">
    <w:abstractNumId w:val="1"/>
  </w:num>
  <w:num w:numId="3" w16cid:durableId="19507019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A34"/>
    <w:rsid w:val="000663EC"/>
    <w:rsid w:val="00130FEF"/>
    <w:rsid w:val="00160A7F"/>
    <w:rsid w:val="00194ACA"/>
    <w:rsid w:val="001D554F"/>
    <w:rsid w:val="00226D94"/>
    <w:rsid w:val="00275D7A"/>
    <w:rsid w:val="002D112F"/>
    <w:rsid w:val="0036174B"/>
    <w:rsid w:val="003656FB"/>
    <w:rsid w:val="00365949"/>
    <w:rsid w:val="00387BBD"/>
    <w:rsid w:val="003A71A3"/>
    <w:rsid w:val="003B4A34"/>
    <w:rsid w:val="003D45CD"/>
    <w:rsid w:val="003D462F"/>
    <w:rsid w:val="00421526"/>
    <w:rsid w:val="00497A08"/>
    <w:rsid w:val="004F58C3"/>
    <w:rsid w:val="005E0D6F"/>
    <w:rsid w:val="006A465A"/>
    <w:rsid w:val="00723A7E"/>
    <w:rsid w:val="00746626"/>
    <w:rsid w:val="00841714"/>
    <w:rsid w:val="00844FA0"/>
    <w:rsid w:val="00881BAA"/>
    <w:rsid w:val="0096386F"/>
    <w:rsid w:val="009B76FB"/>
    <w:rsid w:val="009B7E4A"/>
    <w:rsid w:val="00A54865"/>
    <w:rsid w:val="00A80BEC"/>
    <w:rsid w:val="00AB68E6"/>
    <w:rsid w:val="00B6417E"/>
    <w:rsid w:val="00BB32B7"/>
    <w:rsid w:val="00C62FA2"/>
    <w:rsid w:val="00C80269"/>
    <w:rsid w:val="00CD0944"/>
    <w:rsid w:val="00D576E1"/>
    <w:rsid w:val="00DA7FB1"/>
    <w:rsid w:val="00E05FBA"/>
    <w:rsid w:val="00E325DD"/>
    <w:rsid w:val="00F71EAB"/>
    <w:rsid w:val="00FA14AC"/>
    <w:rsid w:val="00FA4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1EF4C2"/>
  <w15:docId w15:val="{4029860C-BBE7-4A2A-AD1F-C5B8C5AB4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FF"/>
        <w:sz w:val="24"/>
        <w:szCs w:val="24"/>
        <w:u w:val="single"/>
        <w:lang w:val="th-TH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D7A"/>
  </w:style>
  <w:style w:type="paragraph" w:styleId="Heading1">
    <w:name w:val="heading 1"/>
    <w:basedOn w:val="Normal"/>
    <w:next w:val="Normal"/>
    <w:uiPriority w:val="9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uiPriority w:val="9"/>
    <w:unhideWhenUsed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1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8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8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1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24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tHMKd7JUP13jkNY1lq5WxbybEg==">CgMxLjAyCGguZ2pkZ3hzMgppZC4zMGowemxsMgloLjFmb2I5dGUyCWguM3pueXNoNzIJaC4yZXQ5MnAwOAByITEydEg1UGdmeGl4eXp5U2FqRl9Wb1Y4c2hZd21ucncwWg==</go:docsCustomData>
</go:gDocsCustomXmlDataStorage>
</file>

<file path=customXml/itemProps1.xml><?xml version="1.0" encoding="utf-8"?>
<ds:datastoreItem xmlns:ds="http://schemas.openxmlformats.org/officeDocument/2006/customXml" ds:itemID="{E493B198-464E-420B-8732-7FBAECC3C1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 waterhouse</dc:creator>
  <cp:lastModifiedBy>Budsakorn Saengwattanapan (TH)</cp:lastModifiedBy>
  <cp:revision>14</cp:revision>
  <cp:lastPrinted>2023-11-09T06:12:00Z</cp:lastPrinted>
  <dcterms:created xsi:type="dcterms:W3CDTF">2023-11-01T06:38:00Z</dcterms:created>
  <dcterms:modified xsi:type="dcterms:W3CDTF">2023-11-09T06:12:00Z</dcterms:modified>
</cp:coreProperties>
</file>