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09609F">
        <w:rPr>
          <w:rFonts w:ascii="Angsana New" w:hAnsi="Angsana New"/>
          <w:b/>
          <w:bCs/>
          <w:i w:val="0"/>
          <w:iCs w:val="0"/>
          <w:spacing w:val="-2"/>
          <w:sz w:val="28"/>
          <w:szCs w:val="28"/>
          <w:lang w:val="en-US"/>
        </w:rPr>
        <w:t>NINE</w:t>
      </w:r>
      <w:r w:rsidR="0059553C" w:rsidRPr="0059553C">
        <w:rPr>
          <w:rFonts w:ascii="Angsana New" w:hAnsi="Angsana New"/>
          <w:b/>
          <w:bCs/>
          <w:i w:val="0"/>
          <w:iCs w:val="0"/>
          <w:spacing w:val="-2"/>
          <w:sz w:val="28"/>
          <w:szCs w:val="28"/>
          <w:lang w:val="en-US"/>
        </w:rPr>
        <w:t xml:space="preserve">-MONTH PERIOD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w:t>
      </w:r>
      <w:r w:rsidR="00EE7C8D">
        <w:rPr>
          <w:rFonts w:ascii="Angsana New" w:hAnsi="Angsana New"/>
          <w:b/>
          <w:bCs/>
          <w:i w:val="0"/>
          <w:iCs w:val="0"/>
          <w:spacing w:val="-2"/>
          <w:sz w:val="28"/>
          <w:szCs w:val="28"/>
        </w:rPr>
        <w:t>30</w:t>
      </w:r>
      <w:r w:rsidR="0059553C">
        <w:rPr>
          <w:rFonts w:ascii="Angsana New" w:hAnsi="Angsana New"/>
          <w:b/>
          <w:bCs/>
          <w:i w:val="0"/>
          <w:iCs w:val="0"/>
          <w:spacing w:val="-2"/>
          <w:sz w:val="28"/>
          <w:szCs w:val="28"/>
        </w:rPr>
        <w:t xml:space="preserve"> </w:t>
      </w:r>
      <w:r w:rsidR="0009609F">
        <w:rPr>
          <w:rFonts w:ascii="Angsana New" w:hAnsi="Angsana New"/>
          <w:b/>
          <w:bCs/>
          <w:i w:val="0"/>
          <w:iCs w:val="0"/>
          <w:spacing w:val="-2"/>
          <w:sz w:val="28"/>
          <w:szCs w:val="28"/>
        </w:rPr>
        <w:t>SEPTEMBER</w:t>
      </w:r>
      <w:r w:rsidR="00EE7C8D">
        <w:rPr>
          <w:rFonts w:ascii="Angsana New" w:hAnsi="Angsana New"/>
          <w:b/>
          <w:bCs/>
          <w:i w:val="0"/>
          <w:iCs w:val="0"/>
          <w:spacing w:val="-2"/>
          <w:sz w:val="28"/>
          <w:szCs w:val="28"/>
        </w:rPr>
        <w:t xml:space="preserve"> </w:t>
      </w:r>
      <w:r w:rsidR="002E31B5">
        <w:rPr>
          <w:rFonts w:ascii="Angsana New" w:hAnsi="Angsana New"/>
          <w:b/>
          <w:bCs/>
          <w:i w:val="0"/>
          <w:iCs w:val="0"/>
          <w:spacing w:val="-2"/>
          <w:sz w:val="28"/>
          <w:szCs w:val="28"/>
        </w:rPr>
        <w:t>2023</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proofErr w:type="spellStart"/>
      <w:r w:rsidR="00C310C7" w:rsidRPr="00137D63">
        <w:rPr>
          <w:rFonts w:ascii="Angsana New" w:hAnsi="Angsana New"/>
          <w:spacing w:val="-2"/>
          <w:sz w:val="28"/>
          <w:szCs w:val="28"/>
        </w:rPr>
        <w:t>Mittraphap</w:t>
      </w:r>
      <w:proofErr w:type="spellEnd"/>
      <w:r w:rsidR="00C310C7" w:rsidRPr="00137D63">
        <w:rPr>
          <w:rFonts w:ascii="Angsana New" w:hAnsi="Angsana New"/>
          <w:spacing w:val="-2"/>
          <w:sz w:val="28"/>
          <w:szCs w:val="28"/>
        </w:rPr>
        <w:t xml:space="preserve"> R</w:t>
      </w:r>
      <w:r w:rsidRPr="00137D63">
        <w:rPr>
          <w:rFonts w:ascii="Angsana New" w:hAnsi="Angsana New"/>
          <w:spacing w:val="-2"/>
          <w:sz w:val="28"/>
          <w:szCs w:val="28"/>
        </w:rPr>
        <w:t xml:space="preserve">oad, Don </w:t>
      </w:r>
      <w:proofErr w:type="spellStart"/>
      <w:r w:rsidRPr="00137D63">
        <w:rPr>
          <w:rFonts w:ascii="Angsana New" w:hAnsi="Angsana New"/>
          <w:spacing w:val="-2"/>
          <w:sz w:val="28"/>
          <w:szCs w:val="28"/>
        </w:rPr>
        <w:t>Sak</w:t>
      </w:r>
      <w:proofErr w:type="spellEnd"/>
      <w:r w:rsidRPr="00137D63">
        <w:rPr>
          <w:rFonts w:ascii="Angsana New" w:hAnsi="Angsana New"/>
          <w:spacing w:val="-2"/>
          <w:sz w:val="28"/>
          <w:szCs w:val="28"/>
        </w:rPr>
        <w:t xml:space="preserve">, </w:t>
      </w:r>
      <w:proofErr w:type="spellStart"/>
      <w:r w:rsidRPr="00137D63">
        <w:rPr>
          <w:rFonts w:ascii="Angsana New" w:hAnsi="Angsana New"/>
          <w:spacing w:val="-2"/>
          <w:sz w:val="28"/>
          <w:szCs w:val="28"/>
        </w:rPr>
        <w:t>Suratthani</w:t>
      </w:r>
      <w:proofErr w:type="spellEnd"/>
      <w:r w:rsidRPr="00137D63">
        <w:rPr>
          <w:rFonts w:ascii="Angsana New" w:hAnsi="Angsana New"/>
          <w:spacing w:val="-2"/>
          <w:sz w:val="28"/>
          <w:szCs w:val="28"/>
        </w:rPr>
        <w:t>,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69764B" w:rsidRDefault="00161071" w:rsidP="00F6496D">
      <w:pPr>
        <w:spacing w:before="240" w:after="240" w:line="240" w:lineRule="auto"/>
        <w:ind w:left="425"/>
        <w:jc w:val="thaiDistribute"/>
        <w:rPr>
          <w:rFonts w:ascii="Angsana New" w:hAnsi="Angsana New"/>
          <w:spacing w:val="-2"/>
          <w:sz w:val="28"/>
          <w:szCs w:val="28"/>
        </w:rPr>
      </w:pPr>
      <w:r w:rsidRPr="0069764B">
        <w:rPr>
          <w:rFonts w:ascii="Angsana New" w:hAnsi="Angsana New"/>
          <w:spacing w:val="-2"/>
          <w:sz w:val="28"/>
          <w:szCs w:val="28"/>
        </w:rPr>
        <w:t xml:space="preserve">The interim financial statements are prepared in accordance with Thai </w:t>
      </w:r>
      <w:r w:rsidR="00CB5DB5" w:rsidRPr="0069764B">
        <w:rPr>
          <w:rFonts w:ascii="Angsana New" w:hAnsi="Angsana New"/>
          <w:spacing w:val="-2"/>
          <w:sz w:val="28"/>
          <w:szCs w:val="28"/>
        </w:rPr>
        <w:t>Accounting Standard</w:t>
      </w:r>
      <w:r w:rsidRPr="0069764B">
        <w:rPr>
          <w:rFonts w:ascii="Angsana New" w:hAnsi="Angsana New"/>
          <w:spacing w:val="-2"/>
          <w:sz w:val="28"/>
          <w:szCs w:val="28"/>
        </w:rPr>
        <w:t xml:space="preserve"> No. 34, Interim Financial Reporting to provide information additional to that included in the financial statements fo</w:t>
      </w:r>
      <w:r w:rsidR="00DF7342" w:rsidRPr="0069764B">
        <w:rPr>
          <w:rFonts w:ascii="Angsana New" w:hAnsi="Angsana New"/>
          <w:spacing w:val="-2"/>
          <w:sz w:val="28"/>
          <w:szCs w:val="28"/>
        </w:rPr>
        <w:t>r</w:t>
      </w:r>
      <w:r w:rsidR="000F777E" w:rsidRPr="0069764B">
        <w:rPr>
          <w:rFonts w:ascii="Angsana New" w:hAnsi="Angsana New"/>
          <w:spacing w:val="-2"/>
          <w:sz w:val="28"/>
          <w:szCs w:val="28"/>
        </w:rPr>
        <w:t xml:space="preserve"> the year ended 31 December 202</w:t>
      </w:r>
      <w:r w:rsidR="002E31B5">
        <w:rPr>
          <w:rFonts w:ascii="Angsana New" w:hAnsi="Angsana New"/>
          <w:spacing w:val="-2"/>
          <w:sz w:val="28"/>
          <w:szCs w:val="28"/>
        </w:rPr>
        <w:t>2</w:t>
      </w:r>
      <w:r w:rsidRPr="0069764B">
        <w:rPr>
          <w:rFonts w:ascii="Angsana New" w:hAnsi="Angsana New"/>
          <w:spacing w:val="-2"/>
          <w:sz w:val="28"/>
          <w:szCs w:val="28"/>
        </w:rPr>
        <w:t>. They focus on new activities</w:t>
      </w:r>
      <w:r w:rsidRPr="0069764B">
        <w:rPr>
          <w:rFonts w:ascii="Angsana New" w:hAnsi="Angsana New"/>
          <w:spacing w:val="-4"/>
          <w:sz w:val="28"/>
          <w:szCs w:val="28"/>
        </w:rPr>
        <w:t xml:space="preserve">, </w:t>
      </w:r>
      <w:r w:rsidRPr="0069764B">
        <w:rPr>
          <w:rFonts w:ascii="Angsana New" w:hAnsi="Angsana New"/>
          <w:spacing w:val="-2"/>
          <w:sz w:val="28"/>
          <w:szCs w:val="28"/>
        </w:rPr>
        <w:t xml:space="preserve">events and circumstances </w:t>
      </w:r>
      <w:r w:rsidRPr="0069764B">
        <w:rPr>
          <w:rFonts w:ascii="Angsana New" w:hAnsi="Angsana New"/>
          <w:spacing w:val="-4"/>
          <w:sz w:val="28"/>
          <w:szCs w:val="28"/>
        </w:rPr>
        <w:t xml:space="preserve">to avoid repetition of information previously reported. Accordingly, these </w:t>
      </w:r>
      <w:r w:rsidRPr="0069764B">
        <w:rPr>
          <w:rFonts w:ascii="Angsana New" w:hAnsi="Angsana New"/>
          <w:spacing w:val="-2"/>
          <w:sz w:val="28"/>
          <w:szCs w:val="28"/>
        </w:rPr>
        <w:t>interim financial statements should be read in conjunction with the financial statements for</w:t>
      </w:r>
      <w:r w:rsidR="000F777E" w:rsidRPr="0069764B">
        <w:rPr>
          <w:rFonts w:ascii="Angsana New" w:hAnsi="Angsana New"/>
          <w:spacing w:val="-2"/>
          <w:sz w:val="28"/>
          <w:szCs w:val="28"/>
        </w:rPr>
        <w:t xml:space="preserve"> the year ended 31 December 202</w:t>
      </w:r>
      <w:r w:rsidR="002E31B5">
        <w:rPr>
          <w:rFonts w:ascii="Angsana New" w:hAnsi="Angsana New"/>
          <w:spacing w:val="-2"/>
          <w:sz w:val="28"/>
          <w:szCs w:val="28"/>
        </w:rPr>
        <w:t>2</w:t>
      </w:r>
      <w:r w:rsidRPr="0069764B">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0B6B0A" w:rsidRDefault="00161071" w:rsidP="000B6B0A">
      <w:pPr>
        <w:spacing w:before="240" w:after="240" w:line="240" w:lineRule="auto"/>
        <w:ind w:left="425"/>
        <w:jc w:val="thaiDistribute"/>
        <w:rPr>
          <w:rFonts w:ascii="Angsana New" w:hAnsi="Angsana New"/>
          <w:spacing w:val="-4"/>
          <w:sz w:val="28"/>
          <w:szCs w:val="28"/>
        </w:rPr>
      </w:pPr>
      <w:r w:rsidRPr="000B6B0A">
        <w:rPr>
          <w:rFonts w:ascii="Angsana New" w:hAnsi="Angsana New"/>
          <w:spacing w:val="-4"/>
          <w:sz w:val="28"/>
          <w:szCs w:val="28"/>
        </w:rPr>
        <w:t>The preparation of the interim financial statements in accordance with Thai Financi</w:t>
      </w:r>
      <w:r w:rsidR="00FF6635" w:rsidRPr="000B6B0A">
        <w:rPr>
          <w:rFonts w:ascii="Angsana New" w:hAnsi="Angsana New"/>
          <w:spacing w:val="-4"/>
          <w:sz w:val="28"/>
          <w:szCs w:val="28"/>
        </w:rPr>
        <w:t xml:space="preserve">al Reporting Standards requires </w:t>
      </w:r>
      <w:r w:rsidRPr="000B6B0A">
        <w:rPr>
          <w:rFonts w:ascii="Angsana New" w:hAnsi="Angsana New"/>
          <w:spacing w:val="-4"/>
          <w:sz w:val="28"/>
          <w:szCs w:val="28"/>
        </w:rPr>
        <w:t xml:space="preserve">management </w:t>
      </w:r>
      <w:r w:rsidR="001923A3">
        <w:rPr>
          <w:rFonts w:ascii="Angsana New" w:hAnsi="Angsana New"/>
          <w:spacing w:val="-4"/>
          <w:sz w:val="28"/>
          <w:szCs w:val="28"/>
        </w:rPr>
        <w:br/>
      </w:r>
      <w:r w:rsidRPr="000B6B0A">
        <w:rPr>
          <w:rFonts w:ascii="Angsana New" w:hAnsi="Angsana New"/>
          <w:spacing w:val="-4"/>
          <w:sz w:val="28"/>
          <w:szCs w:val="28"/>
        </w:rPr>
        <w:t xml:space="preserve">to make judgements, estimates and assumptions that affect the application of policies and reported amounts of assets, liabilities, income and expenses. Actual results may differ from </w:t>
      </w:r>
      <w:proofErr w:type="spellStart"/>
      <w:r w:rsidRPr="000B6B0A">
        <w:rPr>
          <w:rFonts w:ascii="Angsana New" w:hAnsi="Angsana New"/>
          <w:spacing w:val="-4"/>
          <w:sz w:val="28"/>
          <w:szCs w:val="28"/>
        </w:rPr>
        <w:t>theses</w:t>
      </w:r>
      <w:proofErr w:type="spellEnd"/>
      <w:r w:rsidRPr="000B6B0A">
        <w:rPr>
          <w:rFonts w:ascii="Angsana New" w:hAnsi="Angsana New"/>
          <w:spacing w:val="-4"/>
          <w:sz w:val="28"/>
          <w:szCs w:val="28"/>
        </w:rPr>
        <w:t xml:space="preserve"> estimates.</w:t>
      </w:r>
    </w:p>
    <w:p w:rsidR="00161071" w:rsidRDefault="00161071" w:rsidP="00F6496D">
      <w:pPr>
        <w:spacing w:before="240" w:after="240" w:line="240" w:lineRule="auto"/>
        <w:ind w:left="425"/>
        <w:jc w:val="thaiDistribute"/>
        <w:rPr>
          <w:rFonts w:ascii="Angsana New" w:hAnsi="Angsana New"/>
          <w:sz w:val="28"/>
          <w:szCs w:val="28"/>
          <w:cs/>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2E31B5">
        <w:rPr>
          <w:rFonts w:ascii="Angsana New" w:hAnsi="Angsana New"/>
          <w:spacing w:val="-2"/>
          <w:sz w:val="28"/>
          <w:szCs w:val="28"/>
        </w:rPr>
        <w:t xml:space="preserve"> the year ended 31 December 2022</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CB5B0B" w:rsidRPr="009B0F71" w:rsidRDefault="00CB5B0B" w:rsidP="00484101">
      <w:pPr>
        <w:spacing w:before="240" w:after="240" w:line="240" w:lineRule="auto"/>
        <w:ind w:firstLine="432"/>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w:t>
      </w:r>
      <w:r w:rsidR="002E31B5">
        <w:rPr>
          <w:rFonts w:ascii="Angsana New" w:hAnsi="Angsana New"/>
          <w:sz w:val="28"/>
          <w:szCs w:val="28"/>
        </w:rPr>
        <w:t>2</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2" w:name="_MON_1641627366"/>
    <w:bookmarkEnd w:id="2"/>
    <w:p w:rsidR="00766398" w:rsidRPr="00C52A31" w:rsidRDefault="00CB3212" w:rsidP="00F6496D">
      <w:pPr>
        <w:spacing w:before="120" w:after="240" w:line="240" w:lineRule="auto"/>
        <w:ind w:left="425"/>
        <w:jc w:val="thaiDistribute"/>
        <w:rPr>
          <w:rFonts w:ascii="Angsana New" w:hAnsi="Angsana New"/>
          <w:spacing w:val="-2"/>
          <w:sz w:val="28"/>
          <w:szCs w:val="28"/>
        </w:rPr>
      </w:pPr>
      <w:r w:rsidRPr="00F814E3">
        <w:rPr>
          <w:cs/>
        </w:rPr>
        <w:object w:dxaOrig="954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29.5pt" o:ole="" o:preferrelative="f">
            <v:imagedata r:id="rId8" o:title=""/>
            <o:lock v:ext="edit" aspectratio="f"/>
          </v:shape>
          <o:OLEObject Type="Embed" ProgID="Excel.Sheet.8" ShapeID="_x0000_i1025" DrawAspect="Content" ObjectID="_1761334102" r:id="rId9"/>
        </w:object>
      </w:r>
      <w:bookmarkEnd w:id="0"/>
      <w:bookmarkEnd w:id="1"/>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6F49A4">
        <w:rPr>
          <w:rFonts w:ascii="Angsana New" w:hAnsi="Angsana New" w:hint="cs"/>
          <w:spacing w:val="-4"/>
          <w:sz w:val="28"/>
          <w:szCs w:val="28"/>
          <w:cs/>
          <w:lang w:val="en-US"/>
        </w:rPr>
        <w:t xml:space="preserve"> </w:t>
      </w:r>
      <w:r w:rsidRPr="00137D63">
        <w:rPr>
          <w:rFonts w:ascii="Angsana New" w:hAnsi="Angsana New"/>
          <w:spacing w:val="-4"/>
          <w:sz w:val="28"/>
          <w:szCs w:val="28"/>
          <w:lang w:val="en-US"/>
        </w:rPr>
        <w:t>or</w:t>
      </w:r>
      <w:r w:rsidR="006F49A4">
        <w:rPr>
          <w:rFonts w:ascii="Angsana New" w:hAnsi="Angsana New" w:hint="cs"/>
          <w:spacing w:val="-4"/>
          <w:sz w:val="28"/>
          <w:szCs w:val="28"/>
          <w:cs/>
          <w:lang w:val="en-US"/>
        </w:rPr>
        <w:t xml:space="preserve"> </w:t>
      </w:r>
      <w:r w:rsidRPr="00137D63">
        <w:rPr>
          <w:rFonts w:ascii="Angsana New" w:hAnsi="Angsana New"/>
          <w:spacing w:val="-4"/>
          <w:sz w:val="28"/>
          <w:szCs w:val="28"/>
          <w:lang w:val="en-US"/>
        </w:rPr>
        <w:t>similar accounting transactions or accounting events</w:t>
      </w:r>
      <w:r w:rsidRPr="00766398">
        <w:rPr>
          <w:rFonts w:ascii="Angsana New" w:hAnsi="Angsana New"/>
          <w:sz w:val="28"/>
          <w:szCs w:val="28"/>
          <w:lang w:val="en-US"/>
        </w:rPr>
        <w:t>.</w:t>
      </w:r>
    </w:p>
    <w:p w:rsidR="007471DE" w:rsidRPr="00143DE6" w:rsidRDefault="007471DE" w:rsidP="00484101">
      <w:pPr>
        <w:spacing w:before="240" w:after="240" w:line="240" w:lineRule="auto"/>
        <w:ind w:firstLine="432"/>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484101">
      <w:pPr>
        <w:spacing w:before="240" w:after="240" w:line="240" w:lineRule="auto"/>
        <w:ind w:firstLine="432"/>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Pr="008D50AF" w:rsidRDefault="000F777E" w:rsidP="008D50AF">
      <w:pPr>
        <w:spacing w:before="240" w:after="240" w:line="240" w:lineRule="auto"/>
        <w:ind w:left="432"/>
        <w:jc w:val="thaiDistribute"/>
        <w:rPr>
          <w:rFonts w:ascii="Angsana New" w:hAnsi="Angsana New"/>
          <w:spacing w:val="-4"/>
          <w:sz w:val="28"/>
          <w:szCs w:val="28"/>
          <w:lang w:val="en-US"/>
        </w:rPr>
      </w:pPr>
      <w:r w:rsidRPr="008D50AF">
        <w:rPr>
          <w:rFonts w:ascii="Angsana New" w:hAnsi="Angsana New"/>
          <w:spacing w:val="-4"/>
          <w:sz w:val="28"/>
          <w:szCs w:val="28"/>
          <w:lang w:val="en-US"/>
        </w:rPr>
        <w:t>During the period 202</w:t>
      </w:r>
      <w:r w:rsidR="002E31B5" w:rsidRPr="008D50AF">
        <w:rPr>
          <w:rFonts w:ascii="Angsana New" w:hAnsi="Angsana New"/>
          <w:spacing w:val="-4"/>
          <w:sz w:val="28"/>
          <w:szCs w:val="28"/>
          <w:lang w:val="en-US"/>
        </w:rPr>
        <w:t>3</w:t>
      </w:r>
      <w:r w:rsidR="00612034" w:rsidRPr="008D50AF">
        <w:rPr>
          <w:rFonts w:ascii="Angsana New" w:hAnsi="Angsana New"/>
          <w:spacing w:val="-4"/>
          <w:sz w:val="28"/>
          <w:szCs w:val="28"/>
          <w:lang w:val="en-US"/>
        </w:rPr>
        <w:t>, the Group has adopted revised TFRS which are effective for the accounting period begi</w:t>
      </w:r>
      <w:r w:rsidR="002E31B5" w:rsidRPr="008D50AF">
        <w:rPr>
          <w:rFonts w:ascii="Angsana New" w:hAnsi="Angsana New"/>
          <w:spacing w:val="-4"/>
          <w:sz w:val="28"/>
          <w:szCs w:val="28"/>
          <w:lang w:val="en-US"/>
        </w:rPr>
        <w:t xml:space="preserve">nning on or after </w:t>
      </w:r>
      <w:r w:rsidR="008D50AF">
        <w:rPr>
          <w:rFonts w:ascii="Angsana New" w:hAnsi="Angsana New"/>
          <w:spacing w:val="-4"/>
          <w:sz w:val="28"/>
          <w:szCs w:val="28"/>
          <w:lang w:val="en-US"/>
        </w:rPr>
        <w:br/>
      </w:r>
      <w:r w:rsidR="002E31B5" w:rsidRPr="008D50AF">
        <w:rPr>
          <w:rFonts w:ascii="Angsana New" w:hAnsi="Angsana New"/>
          <w:spacing w:val="-4"/>
          <w:sz w:val="28"/>
          <w:szCs w:val="28"/>
          <w:lang w:val="en-US"/>
        </w:rPr>
        <w:t>1 January 2023</w:t>
      </w:r>
      <w:r w:rsidR="00612034" w:rsidRPr="008D50AF">
        <w:rPr>
          <w:rFonts w:ascii="Angsana New" w:hAnsi="Angsana New"/>
          <w:spacing w:val="-4"/>
          <w:sz w:val="28"/>
          <w:szCs w:val="28"/>
          <w:lang w:val="en-US"/>
        </w:rPr>
        <w:t xml:space="preserve">. These TFRS were aimed at alignment with the corresponding International Financial Reporting Standards, </w:t>
      </w:r>
      <w:r w:rsidR="008D50AF">
        <w:rPr>
          <w:rFonts w:ascii="Angsana New" w:hAnsi="Angsana New"/>
          <w:spacing w:val="-4"/>
          <w:sz w:val="28"/>
          <w:szCs w:val="28"/>
          <w:lang w:val="en-US"/>
        </w:rPr>
        <w:br/>
      </w:r>
      <w:r w:rsidR="00612034" w:rsidRPr="008D50AF">
        <w:rPr>
          <w:rFonts w:ascii="Angsana New" w:hAnsi="Angsana New"/>
          <w:spacing w:val="-4"/>
          <w:sz w:val="28"/>
          <w:szCs w:val="28"/>
          <w:lang w:val="en-US"/>
        </w:rPr>
        <w:t xml:space="preserve">with most of the changes directed towards clarifying accounting treatment and providing accounting guidance for users of </w:t>
      </w:r>
      <w:r w:rsidR="006F49A4">
        <w:rPr>
          <w:rFonts w:ascii="Angsana New" w:hAnsi="Angsana New"/>
          <w:spacing w:val="-4"/>
          <w:sz w:val="28"/>
          <w:szCs w:val="28"/>
          <w:cs/>
          <w:lang w:val="en-US"/>
        </w:rPr>
        <w:br/>
      </w:r>
      <w:r w:rsidR="00612034" w:rsidRPr="008D50AF">
        <w:rPr>
          <w:rFonts w:ascii="Angsana New" w:hAnsi="Angsana New"/>
          <w:spacing w:val="-4"/>
          <w:sz w:val="28"/>
          <w:szCs w:val="28"/>
          <w:lang w:val="en-US"/>
        </w:rPr>
        <w:t>the standards.</w:t>
      </w:r>
      <w:r w:rsidR="007471DE" w:rsidRPr="008D50AF">
        <w:rPr>
          <w:rFonts w:ascii="Angsana New" w:hAnsi="Angsana New"/>
          <w:spacing w:val="-4"/>
          <w:sz w:val="28"/>
          <w:szCs w:val="28"/>
          <w:lang w:val="en-US"/>
        </w:rPr>
        <w:t xml:space="preserve"> </w:t>
      </w:r>
    </w:p>
    <w:p w:rsidR="00330EE3"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these financial reporting standards</w:t>
      </w:r>
      <w:r w:rsidR="007471DE" w:rsidRPr="00137D63">
        <w:rPr>
          <w:rFonts w:ascii="Angsana New" w:hAnsi="Angsana New"/>
          <w:spacing w:val="-2"/>
          <w:sz w:val="28"/>
          <w:szCs w:val="28"/>
          <w:lang w:val="en-US"/>
        </w:rPr>
        <w:t xml:space="preserve"> does not have any significant impact on the Group’s financial statements.</w:t>
      </w:r>
    </w:p>
    <w:p w:rsidR="007471DE" w:rsidRDefault="00330EE3" w:rsidP="00330EE3">
      <w:pPr>
        <w:spacing w:before="240" w:after="240" w:line="240" w:lineRule="auto"/>
        <w:ind w:firstLine="432"/>
        <w:jc w:val="thaiDistribute"/>
        <w:rPr>
          <w:rFonts w:ascii="Angsana New" w:hAnsi="Angsana New"/>
          <w:b/>
          <w:bCs/>
          <w:sz w:val="28"/>
          <w:szCs w:val="28"/>
        </w:rPr>
      </w:pPr>
      <w:r w:rsidRPr="00330EE3">
        <w:rPr>
          <w:rFonts w:ascii="Angsana New" w:hAnsi="Angsana New"/>
          <w:b/>
          <w:bCs/>
          <w:sz w:val="28"/>
          <w:szCs w:val="28"/>
        </w:rPr>
        <w:t>Revised TFRS not yet effective</w:t>
      </w:r>
      <w:r w:rsidR="007471DE" w:rsidRPr="00330EE3">
        <w:rPr>
          <w:rFonts w:ascii="Angsana New" w:hAnsi="Angsana New"/>
          <w:b/>
          <w:bCs/>
          <w:sz w:val="28"/>
          <w:szCs w:val="28"/>
        </w:rPr>
        <w:t xml:space="preserve"> </w:t>
      </w:r>
    </w:p>
    <w:p w:rsidR="00330EE3" w:rsidRDefault="00330EE3" w:rsidP="00330EE3">
      <w:pPr>
        <w:spacing w:before="240" w:after="240" w:line="240" w:lineRule="auto"/>
        <w:ind w:left="432"/>
        <w:jc w:val="thaiDistribute"/>
        <w:rPr>
          <w:rFonts w:ascii="Angsana New" w:hAnsi="Angsana New"/>
          <w:sz w:val="28"/>
          <w:szCs w:val="28"/>
        </w:rPr>
      </w:pPr>
      <w:r w:rsidRPr="00330EE3">
        <w:rPr>
          <w:rFonts w:ascii="Angsana New" w:hAnsi="Angsana New"/>
          <w:spacing w:val="-4"/>
          <w:sz w:val="28"/>
          <w:szCs w:val="28"/>
          <w:lang w:val="en-US"/>
        </w:rPr>
        <w:t>The</w:t>
      </w:r>
      <w:r w:rsidRPr="00330EE3">
        <w:rPr>
          <w:rFonts w:ascii="Angsana New" w:hAnsi="Angsana New"/>
          <w:sz w:val="28"/>
          <w:szCs w:val="28"/>
        </w:rPr>
        <w:t xml:space="preserve"> Federation of Accounting Professions has issued Notification, ma</w:t>
      </w:r>
      <w:r w:rsidR="00E21C8D">
        <w:rPr>
          <w:rFonts w:ascii="Angsana New" w:hAnsi="Angsana New"/>
          <w:sz w:val="28"/>
          <w:szCs w:val="28"/>
        </w:rPr>
        <w:t>ndating the use of revised TFRS which are effective for the financial statements for the period beginning on or after 1 January 2024. These TFRS were aimed at alignment with the corresponding International Financial Reporting Standards, with most of the changes directed towards clarifying accounting treatment and providing accounting guidance for users of the standards.</w:t>
      </w:r>
    </w:p>
    <w:p w:rsidR="0038191D" w:rsidRDefault="00E21C8D" w:rsidP="00330EE3">
      <w:pPr>
        <w:spacing w:before="240" w:after="240" w:line="240" w:lineRule="auto"/>
        <w:ind w:left="432"/>
        <w:jc w:val="thaiDistribute"/>
        <w:rPr>
          <w:rFonts w:ascii="Angsana New" w:hAnsi="Angsana New"/>
          <w:sz w:val="28"/>
          <w:szCs w:val="28"/>
        </w:rPr>
      </w:pPr>
      <w:r>
        <w:rPr>
          <w:rFonts w:ascii="Angsana New" w:hAnsi="Angsana New"/>
          <w:sz w:val="28"/>
          <w:szCs w:val="28"/>
        </w:rPr>
        <w:t>The management of the Group is assessing the impacts of these TFRS on the financia</w:t>
      </w:r>
      <w:r w:rsidR="001C440C">
        <w:rPr>
          <w:rFonts w:ascii="Angsana New" w:hAnsi="Angsana New"/>
          <w:sz w:val="28"/>
          <w:szCs w:val="28"/>
        </w:rPr>
        <w:t>l statements for the period in w</w:t>
      </w:r>
      <w:r>
        <w:rPr>
          <w:rFonts w:ascii="Angsana New" w:hAnsi="Angsana New"/>
          <w:sz w:val="28"/>
          <w:szCs w:val="28"/>
        </w:rPr>
        <w:t>hich they are initially applied.</w:t>
      </w:r>
    </w:p>
    <w:p w:rsidR="00E21C8D" w:rsidRPr="0038191D" w:rsidRDefault="0038191D" w:rsidP="0038191D">
      <w:pPr>
        <w:pStyle w:val="BodyText"/>
      </w:pPr>
      <w:r>
        <w:br w:type="page"/>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3607B8" w:rsidRPr="00500061" w:rsidRDefault="007910F0" w:rsidP="00500061">
      <w:pPr>
        <w:pStyle w:val="BlockText"/>
        <w:spacing w:after="24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proofErr w:type="gramStart"/>
      <w:r w:rsidRPr="007910F0">
        <w:rPr>
          <w:rFonts w:ascii="Angsana New" w:hAnsi="Angsana New"/>
          <w:lang w:val="en-GB"/>
        </w:rPr>
        <w:t>for</w:t>
      </w:r>
      <w:proofErr w:type="gramEnd"/>
      <w:r w:rsidRPr="007910F0">
        <w:rPr>
          <w:rFonts w:ascii="Angsana New" w:hAnsi="Angsana New"/>
          <w:lang w:val="en-GB"/>
        </w:rPr>
        <w:t xml:space="preserve"> the financial statements for the y</w:t>
      </w:r>
      <w:r w:rsidR="000F777E">
        <w:rPr>
          <w:rFonts w:ascii="Angsana New" w:hAnsi="Angsana New"/>
          <w:lang w:val="en-GB"/>
        </w:rPr>
        <w:t>ear ended 31 December 202</w:t>
      </w:r>
      <w:r w:rsidR="002E31B5">
        <w:rPr>
          <w:rFonts w:ascii="Angsana New" w:hAnsi="Angsana New"/>
          <w:lang w:val="en-GB"/>
        </w:rPr>
        <w:t>2</w:t>
      </w:r>
      <w:r w:rsidR="00C52A31">
        <w:rPr>
          <w:rFonts w:ascii="Angsana New" w:hAnsi="Angsana New" w:hint="cs"/>
          <w:cs/>
          <w:lang w:val="en-GB"/>
        </w:rPr>
        <w:t>.</w:t>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09609F">
        <w:rPr>
          <w:rFonts w:ascii="Angsana New" w:hAnsi="Angsana New"/>
          <w:sz w:val="28"/>
          <w:szCs w:val="28"/>
          <w:lang w:val="en-US"/>
        </w:rPr>
        <w:t>nine</w:t>
      </w:r>
      <w:r w:rsidR="0059553C">
        <w:rPr>
          <w:rFonts w:ascii="Angsana New" w:hAnsi="Angsana New"/>
          <w:sz w:val="28"/>
          <w:szCs w:val="28"/>
        </w:rPr>
        <w:t>-month</w:t>
      </w:r>
      <w:r w:rsidRPr="007713BE">
        <w:rPr>
          <w:rFonts w:ascii="Angsana New" w:hAnsi="Angsana New"/>
          <w:sz w:val="28"/>
          <w:szCs w:val="28"/>
        </w:rPr>
        <w:t xml:space="preserve"> periods ended </w:t>
      </w:r>
      <w:r w:rsidR="00EE7C8D">
        <w:rPr>
          <w:rFonts w:ascii="Angsana New" w:hAnsi="Angsana New"/>
          <w:sz w:val="28"/>
          <w:szCs w:val="28"/>
        </w:rPr>
        <w:t>30</w:t>
      </w:r>
      <w:r w:rsidR="0059553C">
        <w:rPr>
          <w:rFonts w:ascii="Angsana New" w:hAnsi="Angsana New"/>
          <w:sz w:val="28"/>
          <w:szCs w:val="28"/>
        </w:rPr>
        <w:t xml:space="preserve"> </w:t>
      </w:r>
      <w:r w:rsidR="0009609F">
        <w:rPr>
          <w:rFonts w:ascii="Angsana New" w:hAnsi="Angsana New"/>
          <w:sz w:val="28"/>
          <w:szCs w:val="28"/>
        </w:rPr>
        <w:t>September</w:t>
      </w:r>
      <w:r w:rsidR="002E31B5">
        <w:rPr>
          <w:rFonts w:ascii="Angsana New" w:hAnsi="Angsana New"/>
          <w:sz w:val="28"/>
          <w:szCs w:val="28"/>
        </w:rPr>
        <w:t xml:space="preserve"> 2023 and 2022 </w:t>
      </w:r>
      <w:r w:rsidRPr="007713BE">
        <w:rPr>
          <w:rFonts w:ascii="Angsana New" w:hAnsi="Angsana New"/>
          <w:sz w:val="28"/>
          <w:szCs w:val="28"/>
        </w:rPr>
        <w:t>were as follows:</w:t>
      </w:r>
    </w:p>
    <w:bookmarkStart w:id="3" w:name="_MON_1761037845"/>
    <w:bookmarkEnd w:id="3"/>
    <w:p w:rsidR="00500061" w:rsidRDefault="00105CCB" w:rsidP="00F6496D">
      <w:pPr>
        <w:spacing w:before="240" w:after="120" w:line="240" w:lineRule="auto"/>
        <w:ind w:left="425"/>
        <w:jc w:val="thaiDistribute"/>
        <w:rPr>
          <w:rFonts w:ascii="Angsana New" w:hAnsi="Angsana New"/>
          <w:sz w:val="28"/>
          <w:szCs w:val="28"/>
        </w:rPr>
      </w:pPr>
      <w:r w:rsidRPr="00F814E3">
        <w:rPr>
          <w:cs/>
        </w:rPr>
        <w:object w:dxaOrig="9567" w:dyaOrig="7266">
          <v:shape id="_x0000_i1157" type="#_x0000_t75" style="width:459pt;height:369.5pt" o:ole="" o:preferrelative="f">
            <v:imagedata r:id="rId10" o:title=""/>
            <o:lock v:ext="edit" aspectratio="f"/>
          </v:shape>
          <o:OLEObject Type="Embed" ProgID="Excel.Sheet.8" ShapeID="_x0000_i1157" DrawAspect="Content" ObjectID="_1761334103" r:id="rId11"/>
        </w:object>
      </w:r>
    </w:p>
    <w:bookmarkStart w:id="4" w:name="_MON_1728988047"/>
    <w:bookmarkEnd w:id="4"/>
    <w:p w:rsidR="008A1ED0" w:rsidRPr="00CB3212" w:rsidRDefault="004548BD" w:rsidP="00897DF9">
      <w:pPr>
        <w:spacing w:before="240" w:after="240" w:line="240" w:lineRule="auto"/>
        <w:ind w:left="432"/>
        <w:jc w:val="thaiDistribute"/>
        <w:rPr>
          <w:rFonts w:ascii="Angsana New" w:hAnsi="Angsana New"/>
          <w:sz w:val="28"/>
          <w:szCs w:val="28"/>
          <w:lang w:val="en-US"/>
        </w:rPr>
      </w:pPr>
      <w:r w:rsidRPr="00F814E3">
        <w:rPr>
          <w:cs/>
        </w:rPr>
        <w:object w:dxaOrig="9567" w:dyaOrig="4012">
          <v:shape id="_x0000_i1151" type="#_x0000_t75" style="width:459pt;height:205pt" o:ole="" o:preferrelative="f">
            <v:imagedata r:id="rId12" o:title=""/>
            <o:lock v:ext="edit" aspectratio="f"/>
          </v:shape>
          <o:OLEObject Type="Embed" ProgID="Excel.Sheet.8" ShapeID="_x0000_i1151" DrawAspect="Content" ObjectID="_1761334104" r:id="rId13"/>
        </w:object>
      </w:r>
      <w:r w:rsidR="00B05620" w:rsidRPr="0057697C">
        <w:rPr>
          <w:rFonts w:ascii="Angsana New" w:hAnsi="Angsana New"/>
          <w:b/>
          <w:bCs/>
          <w:sz w:val="28"/>
        </w:rPr>
        <w:t>K</w:t>
      </w:r>
      <w:r w:rsidR="008A1ED0" w:rsidRPr="0057697C">
        <w:rPr>
          <w:rFonts w:ascii="Angsana New" w:hAnsi="Angsana New"/>
          <w:b/>
          <w:bCs/>
          <w:sz w:val="28"/>
        </w:rPr>
        <w:t xml:space="preserve">ey management </w:t>
      </w:r>
      <w:r w:rsidR="00B05620"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cs/>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09609F">
        <w:rPr>
          <w:rFonts w:ascii="Angsana New" w:hAnsi="Angsana New"/>
        </w:rPr>
        <w:t>nine</w:t>
      </w:r>
      <w:r w:rsidR="0059553C">
        <w:rPr>
          <w:rFonts w:ascii="Angsana New" w:hAnsi="Angsana New"/>
        </w:rPr>
        <w:t>-month</w:t>
      </w:r>
      <w:r w:rsidR="008E0169" w:rsidRPr="007713BE">
        <w:rPr>
          <w:rFonts w:ascii="Angsana New" w:hAnsi="Angsana New"/>
        </w:rPr>
        <w:t xml:space="preserve"> periods ended </w:t>
      </w:r>
      <w:r w:rsidR="00EE7C8D">
        <w:rPr>
          <w:rFonts w:ascii="Angsana New" w:hAnsi="Angsana New"/>
          <w:lang w:val="en-GB"/>
        </w:rPr>
        <w:t>30</w:t>
      </w:r>
      <w:r w:rsidR="0059553C">
        <w:rPr>
          <w:rFonts w:ascii="Angsana New" w:hAnsi="Angsana New"/>
          <w:lang w:val="en-GB"/>
        </w:rPr>
        <w:t xml:space="preserve"> </w:t>
      </w:r>
      <w:r w:rsidR="0009609F">
        <w:rPr>
          <w:rFonts w:ascii="Angsana New" w:hAnsi="Angsana New"/>
          <w:lang w:val="en-GB"/>
        </w:rPr>
        <w:t>September</w:t>
      </w:r>
      <w:r w:rsidR="00E35298">
        <w:rPr>
          <w:rFonts w:ascii="Angsana New" w:hAnsi="Angsana New"/>
          <w:lang w:val="en-GB"/>
        </w:rPr>
        <w:t xml:space="preserve"> 2023 and 2022</w:t>
      </w:r>
      <w:r w:rsidRPr="00325D8B">
        <w:rPr>
          <w:rFonts w:ascii="Angsana New" w:hAnsi="Angsana New"/>
        </w:rPr>
        <w:t xml:space="preserve"> consisted of:</w:t>
      </w:r>
    </w:p>
    <w:bookmarkStart w:id="5" w:name="_MON_1685345493"/>
    <w:bookmarkEnd w:id="5"/>
    <w:p w:rsidR="00773187" w:rsidRPr="00332440" w:rsidRDefault="004548BD" w:rsidP="00332440">
      <w:pPr>
        <w:pStyle w:val="BlockText"/>
        <w:spacing w:after="240"/>
        <w:ind w:left="397" w:right="0" w:firstLine="0"/>
        <w:jc w:val="thaiDistribute"/>
        <w:rPr>
          <w:sz w:val="2"/>
          <w:szCs w:val="2"/>
        </w:rPr>
      </w:pPr>
      <w:r w:rsidRPr="00F814E3">
        <w:rPr>
          <w:cs/>
        </w:rPr>
        <w:object w:dxaOrig="9595" w:dyaOrig="2729">
          <v:shape id="_x0000_i1148" type="#_x0000_t75" style="width:461pt;height:138.5pt" o:ole="" o:preferrelative="f">
            <v:imagedata r:id="rId14" o:title=""/>
            <o:lock v:ext="edit" aspectratio="f"/>
          </v:shape>
          <o:OLEObject Type="Embed" ProgID="Excel.Sheet.8" ShapeID="_x0000_i1148" DrawAspect="Content" ObjectID="_1761334105" r:id="rId15"/>
        </w:object>
      </w:r>
    </w:p>
    <w:p w:rsidR="00814A7C" w:rsidRDefault="00814A7C">
      <w:pPr>
        <w:autoSpaceDE/>
        <w:autoSpaceDN/>
        <w:spacing w:line="240" w:lineRule="auto"/>
        <w:rPr>
          <w:rFonts w:ascii="Angsana New" w:hAnsi="Angsana New"/>
          <w:sz w:val="28"/>
          <w:szCs w:val="28"/>
          <w:lang w:val="en-US"/>
        </w:rPr>
      </w:pPr>
      <w:r>
        <w:rPr>
          <w:rFonts w:ascii="Angsana New" w:hAnsi="Angsana New"/>
        </w:rPr>
        <w:br w:type="page"/>
      </w:r>
    </w:p>
    <w:p w:rsidR="00656A62" w:rsidRDefault="006A72B2" w:rsidP="00DA3046">
      <w:pPr>
        <w:pStyle w:val="BlockText"/>
        <w:spacing w:after="240"/>
        <w:ind w:left="397" w:right="0" w:firstLine="0"/>
        <w:jc w:val="thaiDistribute"/>
        <w:rPr>
          <w:rFonts w:ascii="Angsana New" w:hAnsi="Angsana New"/>
        </w:rPr>
      </w:pPr>
      <w:r w:rsidRPr="006A72B2">
        <w:rPr>
          <w:rFonts w:ascii="Angsana New" w:hAnsi="Angsana New"/>
        </w:rPr>
        <w:t xml:space="preserve">The balances with related parties as at </w:t>
      </w:r>
      <w:r w:rsidR="00EE7C8D">
        <w:rPr>
          <w:rFonts w:ascii="Angsana New" w:hAnsi="Angsana New"/>
          <w:lang w:val="en-GB"/>
        </w:rPr>
        <w:t>30</w:t>
      </w:r>
      <w:r w:rsidR="00E35298">
        <w:rPr>
          <w:rFonts w:ascii="Angsana New" w:hAnsi="Angsana New"/>
          <w:lang w:val="en-GB"/>
        </w:rPr>
        <w:t xml:space="preserve"> </w:t>
      </w:r>
      <w:r w:rsidR="0009609F">
        <w:rPr>
          <w:rFonts w:ascii="Angsana New" w:hAnsi="Angsana New"/>
          <w:lang w:val="en-GB"/>
        </w:rPr>
        <w:t>September</w:t>
      </w:r>
      <w:r w:rsidR="005D6A9D">
        <w:rPr>
          <w:rFonts w:ascii="Angsana New" w:hAnsi="Angsana New"/>
          <w:lang w:val="en-GB"/>
        </w:rPr>
        <w:t xml:space="preserve"> </w:t>
      </w:r>
      <w:r w:rsidR="00E35298">
        <w:rPr>
          <w:rFonts w:ascii="Angsana New" w:hAnsi="Angsana New"/>
        </w:rPr>
        <w:t>2023</w:t>
      </w:r>
      <w:r w:rsidRPr="006A72B2">
        <w:rPr>
          <w:rFonts w:ascii="Angsana New" w:hAnsi="Angsana New"/>
          <w:cs/>
        </w:rPr>
        <w:t xml:space="preserve"> </w:t>
      </w:r>
      <w:r w:rsidR="00E35298">
        <w:rPr>
          <w:rFonts w:ascii="Angsana New" w:hAnsi="Angsana New"/>
        </w:rPr>
        <w:t>and 31 December 2022</w:t>
      </w:r>
      <w:r w:rsidRPr="006A72B2">
        <w:rPr>
          <w:rFonts w:ascii="Angsana New" w:hAnsi="Angsana New"/>
          <w:cs/>
        </w:rPr>
        <w:t xml:space="preserve"> </w:t>
      </w:r>
      <w:r w:rsidRPr="006A72B2">
        <w:rPr>
          <w:rFonts w:ascii="Angsana New" w:hAnsi="Angsana New"/>
        </w:rPr>
        <w:t>were as follows:</w:t>
      </w:r>
    </w:p>
    <w:bookmarkStart w:id="6" w:name="_MON_1713549801"/>
    <w:bookmarkEnd w:id="6"/>
    <w:p w:rsidR="00151DFD" w:rsidRDefault="004548BD" w:rsidP="00DA3046">
      <w:pPr>
        <w:pStyle w:val="BlockText"/>
        <w:spacing w:after="240"/>
        <w:ind w:left="397" w:right="0" w:firstLine="0"/>
        <w:jc w:val="thaiDistribute"/>
        <w:rPr>
          <w:rFonts w:ascii="Angsana New" w:hAnsi="Angsana New"/>
        </w:rPr>
      </w:pPr>
      <w:r w:rsidRPr="00F814E3">
        <w:rPr>
          <w:cs/>
        </w:rPr>
        <w:object w:dxaOrig="9595" w:dyaOrig="9531">
          <v:shape id="_x0000_i1145" type="#_x0000_t75" style="width:461pt;height:488pt" o:ole="" o:preferrelative="f">
            <v:imagedata r:id="rId16" o:title=""/>
            <o:lock v:ext="edit" aspectratio="f"/>
          </v:shape>
          <o:OLEObject Type="Embed" ProgID="Excel.Sheet.8" ShapeID="_x0000_i1145" DrawAspect="Content" ObjectID="_1761334106" r:id="rId17"/>
        </w:object>
      </w:r>
    </w:p>
    <w:bookmarkStart w:id="7" w:name="_MON_1690043165"/>
    <w:bookmarkEnd w:id="7"/>
    <w:p w:rsidR="00D16600" w:rsidRPr="003607B8" w:rsidRDefault="004548BD" w:rsidP="003607B8">
      <w:pPr>
        <w:spacing w:line="240" w:lineRule="auto"/>
        <w:ind w:left="397"/>
        <w:jc w:val="thaiDistribute"/>
        <w:rPr>
          <w:sz w:val="4"/>
          <w:szCs w:val="4"/>
          <w:lang w:val="en-US"/>
        </w:rPr>
      </w:pPr>
      <w:r w:rsidRPr="00F814E3">
        <w:rPr>
          <w:cs/>
        </w:rPr>
        <w:object w:dxaOrig="9595" w:dyaOrig="4513">
          <v:shape id="_x0000_i1142" type="#_x0000_t75" style="width:461pt;height:229.5pt" o:ole="" o:preferrelative="f">
            <v:imagedata r:id="rId18" o:title=""/>
            <o:lock v:ext="edit" aspectratio="f"/>
          </v:shape>
          <o:OLEObject Type="Embed" ProgID="Excel.Sheet.8" ShapeID="_x0000_i1142" DrawAspect="Content" ObjectID="_1761334107" r:id="rId19"/>
        </w:object>
      </w:r>
      <w:bookmarkStart w:id="8" w:name="_MON_1594988185"/>
      <w:bookmarkEnd w:id="8"/>
    </w:p>
    <w:p w:rsidR="000520CE" w:rsidRDefault="00F15CF5" w:rsidP="001E0485">
      <w:pPr>
        <w:spacing w:after="240" w:line="240" w:lineRule="auto"/>
        <w:ind w:left="432"/>
        <w:jc w:val="thaiDistribute"/>
        <w:rPr>
          <w:rFonts w:ascii="Angsana New" w:hAnsi="Angsana New"/>
          <w:b/>
          <w:bCs/>
          <w:sz w:val="28"/>
          <w:szCs w:val="28"/>
          <w:lang w:val="en-US"/>
        </w:rPr>
      </w:pPr>
      <w:r w:rsidRPr="00F15CF5">
        <w:rPr>
          <w:rFonts w:ascii="Angsana New" w:hAnsi="Angsana New"/>
          <w:b/>
          <w:bCs/>
          <w:sz w:val="28"/>
          <w:szCs w:val="28"/>
          <w:lang w:val="en-US"/>
        </w:rPr>
        <w:t>Short-term borrowings from related</w:t>
      </w:r>
      <w:r w:rsidR="00C0279B">
        <w:rPr>
          <w:rFonts w:ascii="Angsana New" w:hAnsi="Angsana New"/>
          <w:b/>
          <w:bCs/>
          <w:sz w:val="28"/>
          <w:szCs w:val="28"/>
          <w:lang w:val="en-US"/>
        </w:rPr>
        <w:t xml:space="preserve"> parties</w:t>
      </w:r>
    </w:p>
    <w:p w:rsidR="006F49A4" w:rsidRPr="006F49A4" w:rsidRDefault="006F49A4" w:rsidP="000520CE">
      <w:pPr>
        <w:spacing w:before="120" w:after="240" w:line="240" w:lineRule="auto"/>
        <w:ind w:left="425"/>
        <w:jc w:val="thaiDistribute"/>
        <w:rPr>
          <w:rFonts w:ascii="Angsana New" w:hAnsi="Angsana New"/>
          <w:sz w:val="28"/>
          <w:szCs w:val="28"/>
          <w:lang w:val="en-US"/>
        </w:rPr>
      </w:pPr>
      <w:r w:rsidRPr="006F49A4">
        <w:rPr>
          <w:rFonts w:ascii="Angsana New" w:hAnsi="Angsana New"/>
          <w:sz w:val="28"/>
          <w:szCs w:val="28"/>
          <w:lang w:val="en-US"/>
        </w:rPr>
        <w:t xml:space="preserve">Short-term </w:t>
      </w:r>
      <w:r w:rsidR="001B154D">
        <w:rPr>
          <w:rFonts w:ascii="Angsana New" w:hAnsi="Angsana New"/>
          <w:sz w:val="28"/>
          <w:szCs w:val="28"/>
          <w:lang w:val="en-US"/>
        </w:rPr>
        <w:t>borrowings</w:t>
      </w:r>
      <w:r w:rsidRPr="006F49A4">
        <w:rPr>
          <w:rFonts w:ascii="Angsana New" w:hAnsi="Angsana New"/>
          <w:sz w:val="28"/>
          <w:szCs w:val="28"/>
          <w:lang w:val="en-US"/>
        </w:rPr>
        <w:t xml:space="preserve"> </w:t>
      </w:r>
      <w:r w:rsidR="001B154D">
        <w:rPr>
          <w:rFonts w:ascii="Angsana New" w:hAnsi="Angsana New"/>
          <w:sz w:val="28"/>
          <w:szCs w:val="28"/>
          <w:lang w:val="en-US"/>
        </w:rPr>
        <w:t>from</w:t>
      </w:r>
      <w:r w:rsidR="0009609F">
        <w:rPr>
          <w:rFonts w:ascii="Angsana New" w:hAnsi="Angsana New"/>
          <w:sz w:val="28"/>
          <w:szCs w:val="28"/>
          <w:lang w:val="en-US"/>
        </w:rPr>
        <w:t xml:space="preserve"> related parties as at 30 September</w:t>
      </w:r>
      <w:r w:rsidRPr="006F49A4">
        <w:rPr>
          <w:rFonts w:ascii="Angsana New" w:hAnsi="Angsana New"/>
          <w:sz w:val="28"/>
          <w:szCs w:val="28"/>
          <w:lang w:val="en-US"/>
        </w:rPr>
        <w:t xml:space="preserve"> 2023 and 31 December 2022 consisted of:</w:t>
      </w:r>
    </w:p>
    <w:bookmarkStart w:id="9" w:name="_MON_1752494461"/>
    <w:bookmarkEnd w:id="9"/>
    <w:p w:rsidR="003607B8" w:rsidRPr="00CB3212" w:rsidRDefault="004548BD" w:rsidP="00897DF9">
      <w:pPr>
        <w:spacing w:before="240" w:after="240" w:line="240" w:lineRule="auto"/>
        <w:ind w:left="432"/>
        <w:jc w:val="thaiDistribute"/>
      </w:pPr>
      <w:r w:rsidRPr="00F814E3">
        <w:rPr>
          <w:cs/>
        </w:rPr>
        <w:object w:dxaOrig="9557" w:dyaOrig="3137">
          <v:shape id="_x0000_i1139" type="#_x0000_t75" style="width:459pt;height:161pt" o:ole="" o:preferrelative="f">
            <v:imagedata r:id="rId20" o:title=""/>
            <o:lock v:ext="edit" aspectratio="f"/>
          </v:shape>
          <o:OLEObject Type="Embed" ProgID="Excel.Sheet.8" ShapeID="_x0000_i1139" DrawAspect="Content" ObjectID="_1761334108" r:id="rId21"/>
        </w:object>
      </w:r>
      <w:r w:rsidR="00F15CF5" w:rsidRPr="00A84AAD">
        <w:rPr>
          <w:rFonts w:ascii="Angsana New" w:hAnsi="Angsana New"/>
          <w:sz w:val="28"/>
          <w:szCs w:val="28"/>
        </w:rPr>
        <w:t>The Company had short-term borrowings from RP Transportation Company Limited</w:t>
      </w:r>
      <w:r w:rsidR="006F49A4" w:rsidRPr="00A84AAD">
        <w:rPr>
          <w:rFonts w:ascii="Angsana New" w:hAnsi="Angsana New"/>
          <w:sz w:val="28"/>
          <w:szCs w:val="28"/>
        </w:rPr>
        <w:t xml:space="preserve"> and RP Job Recruitment Company Limited</w:t>
      </w:r>
      <w:r w:rsidR="00A33863" w:rsidRPr="00A84AAD">
        <w:rPr>
          <w:rFonts w:ascii="Angsana New" w:hAnsi="Angsana New"/>
          <w:sz w:val="28"/>
          <w:szCs w:val="28"/>
        </w:rPr>
        <w:t xml:space="preserve"> </w:t>
      </w:r>
      <w:r w:rsidR="00F15CF5" w:rsidRPr="00A84AAD">
        <w:rPr>
          <w:rFonts w:ascii="Angsana New" w:hAnsi="Angsana New"/>
          <w:sz w:val="28"/>
          <w:szCs w:val="28"/>
        </w:rPr>
        <w:t xml:space="preserve">by issuing promissory notes, with the term not more than 1 year with interest charged at the rate referred to minimum loan rate </w:t>
      </w:r>
      <w:r w:rsidR="00F15CF5" w:rsidRPr="00A84AAD">
        <w:rPr>
          <w:rFonts w:ascii="Angsana New" w:hAnsi="Angsana New" w:hint="cs"/>
          <w:sz w:val="28"/>
          <w:szCs w:val="28"/>
          <w:cs/>
        </w:rPr>
        <w:t>(</w:t>
      </w:r>
      <w:r w:rsidR="00F15CF5" w:rsidRPr="00A84AAD">
        <w:rPr>
          <w:rFonts w:ascii="Angsana New" w:hAnsi="Angsana New"/>
          <w:sz w:val="28"/>
          <w:szCs w:val="28"/>
        </w:rPr>
        <w:t>MLR</w:t>
      </w:r>
      <w:r w:rsidR="00F15CF5" w:rsidRPr="00A84AAD">
        <w:rPr>
          <w:rFonts w:ascii="Angsana New" w:hAnsi="Angsana New" w:hint="cs"/>
          <w:sz w:val="28"/>
          <w:szCs w:val="28"/>
          <w:cs/>
        </w:rPr>
        <w:t>)</w:t>
      </w:r>
      <w:r w:rsidR="00F15CF5" w:rsidRPr="00A84AAD">
        <w:rPr>
          <w:rFonts w:ascii="Angsana New" w:hAnsi="Angsana New"/>
          <w:sz w:val="28"/>
          <w:szCs w:val="28"/>
        </w:rPr>
        <w:t xml:space="preserve"> and unsecured.</w:t>
      </w:r>
    </w:p>
    <w:p w:rsidR="00D852B6" w:rsidRPr="00A84AAD" w:rsidRDefault="00D852B6" w:rsidP="00D852B6">
      <w:pPr>
        <w:spacing w:before="120" w:after="240" w:line="240" w:lineRule="auto"/>
        <w:ind w:left="425"/>
        <w:jc w:val="thaiDistribute"/>
        <w:rPr>
          <w:rFonts w:ascii="Angsana New" w:hAnsi="Angsana New"/>
          <w:sz w:val="28"/>
          <w:szCs w:val="28"/>
        </w:rPr>
      </w:pPr>
      <w:r w:rsidRPr="00A84AAD">
        <w:rPr>
          <w:rFonts w:ascii="Angsana New" w:hAnsi="Angsana New"/>
          <w:sz w:val="28"/>
          <w:szCs w:val="28"/>
        </w:rPr>
        <w:t xml:space="preserve">The Company had short-term borrowings from Raja Ferry </w:t>
      </w:r>
      <w:proofErr w:type="spellStart"/>
      <w:r w:rsidRPr="00A84AAD">
        <w:rPr>
          <w:rFonts w:ascii="Angsana New" w:hAnsi="Angsana New"/>
          <w:sz w:val="28"/>
          <w:szCs w:val="28"/>
        </w:rPr>
        <w:t>Pattana</w:t>
      </w:r>
      <w:proofErr w:type="spellEnd"/>
      <w:r w:rsidRPr="00A84AAD">
        <w:rPr>
          <w:rFonts w:ascii="Angsana New" w:hAnsi="Angsana New"/>
          <w:sz w:val="28"/>
          <w:szCs w:val="28"/>
        </w:rPr>
        <w:t xml:space="preserve"> Company Limited by </w:t>
      </w:r>
      <w:r w:rsidR="00DF5C14">
        <w:rPr>
          <w:rFonts w:ascii="Angsana New" w:hAnsi="Angsana New"/>
          <w:sz w:val="28"/>
          <w:szCs w:val="28"/>
        </w:rPr>
        <w:t>entering into</w:t>
      </w:r>
      <w:r w:rsidR="00BF18F9">
        <w:rPr>
          <w:rFonts w:ascii="Angsana New" w:hAnsi="Angsana New"/>
          <w:sz w:val="28"/>
          <w:szCs w:val="28"/>
        </w:rPr>
        <w:t xml:space="preserve"> the </w:t>
      </w:r>
      <w:r w:rsidR="00A76D2B" w:rsidRPr="00A84AAD">
        <w:rPr>
          <w:rFonts w:ascii="Angsana New" w:hAnsi="Angsana New"/>
          <w:sz w:val="28"/>
          <w:szCs w:val="28"/>
        </w:rPr>
        <w:t>borrowing agreement, repayment period within 6 months with interest charged at the rate of 6.82 percent per annum</w:t>
      </w:r>
      <w:r w:rsidRPr="00A84AAD">
        <w:rPr>
          <w:rFonts w:ascii="Angsana New" w:hAnsi="Angsana New"/>
          <w:sz w:val="28"/>
          <w:szCs w:val="28"/>
        </w:rPr>
        <w:t xml:space="preserve"> and unsecured.</w:t>
      </w:r>
    </w:p>
    <w:p w:rsidR="007E070C" w:rsidRDefault="007E070C">
      <w:pPr>
        <w:autoSpaceDE/>
        <w:autoSpaceDN/>
        <w:spacing w:line="240" w:lineRule="auto"/>
        <w:rPr>
          <w:rFonts w:ascii="Angsana New" w:hAnsi="Angsana New"/>
          <w:spacing w:val="2"/>
          <w:sz w:val="28"/>
          <w:szCs w:val="28"/>
          <w:lang w:val="en-US"/>
        </w:rPr>
      </w:pPr>
      <w:r>
        <w:rPr>
          <w:rFonts w:ascii="Angsana New" w:hAnsi="Angsana New"/>
          <w:spacing w:val="2"/>
          <w:sz w:val="28"/>
          <w:szCs w:val="28"/>
          <w:lang w:val="en-US"/>
        </w:rPr>
        <w:br w:type="page"/>
      </w:r>
    </w:p>
    <w:p w:rsidR="006F49A4" w:rsidRDefault="006F49A4" w:rsidP="00D852B6">
      <w:pPr>
        <w:spacing w:before="120" w:after="240" w:line="240" w:lineRule="auto"/>
        <w:ind w:left="425"/>
        <w:jc w:val="thaiDistribute"/>
        <w:rPr>
          <w:rFonts w:ascii="Angsana New" w:hAnsi="Angsana New"/>
          <w:spacing w:val="2"/>
          <w:sz w:val="28"/>
          <w:szCs w:val="28"/>
          <w:lang w:val="en-US"/>
        </w:rPr>
      </w:pPr>
      <w:r w:rsidRPr="006F49A4">
        <w:rPr>
          <w:rFonts w:ascii="Angsana New" w:hAnsi="Angsana New"/>
          <w:spacing w:val="2"/>
          <w:sz w:val="28"/>
          <w:szCs w:val="28"/>
          <w:lang w:val="en-US"/>
        </w:rPr>
        <w:t>Movement</w:t>
      </w:r>
      <w:r>
        <w:rPr>
          <w:rFonts w:ascii="Angsana New" w:hAnsi="Angsana New"/>
          <w:spacing w:val="2"/>
          <w:sz w:val="28"/>
          <w:szCs w:val="28"/>
          <w:lang w:val="en-US"/>
        </w:rPr>
        <w:t xml:space="preserve">s </w:t>
      </w:r>
      <w:r w:rsidR="001B154D">
        <w:rPr>
          <w:rFonts w:ascii="Angsana New" w:hAnsi="Angsana New"/>
          <w:spacing w:val="2"/>
          <w:sz w:val="28"/>
          <w:szCs w:val="28"/>
          <w:lang w:val="en-US"/>
        </w:rPr>
        <w:t>of short-term borrowings</w:t>
      </w:r>
      <w:r>
        <w:rPr>
          <w:rFonts w:ascii="Angsana New" w:hAnsi="Angsana New"/>
          <w:spacing w:val="2"/>
          <w:sz w:val="28"/>
          <w:szCs w:val="28"/>
          <w:lang w:val="en-US"/>
        </w:rPr>
        <w:t xml:space="preserve"> </w:t>
      </w:r>
      <w:r w:rsidR="00F2563D">
        <w:rPr>
          <w:rFonts w:ascii="Angsana New" w:hAnsi="Angsana New"/>
          <w:spacing w:val="2"/>
          <w:sz w:val="28"/>
          <w:szCs w:val="28"/>
          <w:lang w:val="en-US"/>
        </w:rPr>
        <w:t>from</w:t>
      </w:r>
      <w:r>
        <w:rPr>
          <w:rFonts w:ascii="Angsana New" w:hAnsi="Angsana New"/>
          <w:spacing w:val="2"/>
          <w:sz w:val="28"/>
          <w:szCs w:val="28"/>
          <w:lang w:val="en-US"/>
        </w:rPr>
        <w:t xml:space="preserve"> </w:t>
      </w:r>
      <w:r w:rsidR="005909C9">
        <w:rPr>
          <w:rFonts w:ascii="Angsana New" w:hAnsi="Angsana New"/>
          <w:spacing w:val="2"/>
          <w:sz w:val="28"/>
          <w:szCs w:val="28"/>
          <w:lang w:val="en-US"/>
        </w:rPr>
        <w:t>related</w:t>
      </w:r>
      <w:r w:rsidR="0009609F">
        <w:rPr>
          <w:rFonts w:ascii="Angsana New" w:hAnsi="Angsana New"/>
          <w:spacing w:val="2"/>
          <w:sz w:val="28"/>
          <w:szCs w:val="28"/>
          <w:lang w:val="en-US"/>
        </w:rPr>
        <w:t xml:space="preserve"> parties for the nine</w:t>
      </w:r>
      <w:r>
        <w:rPr>
          <w:rFonts w:ascii="Angsana New" w:hAnsi="Angsana New"/>
          <w:spacing w:val="2"/>
          <w:sz w:val="28"/>
          <w:szCs w:val="28"/>
          <w:lang w:val="en-US"/>
        </w:rPr>
        <w:t>-month period end</w:t>
      </w:r>
      <w:r w:rsidR="003B2130">
        <w:rPr>
          <w:rFonts w:ascii="Angsana New" w:hAnsi="Angsana New"/>
          <w:spacing w:val="2"/>
          <w:sz w:val="28"/>
          <w:szCs w:val="28"/>
          <w:lang w:val="en-US"/>
        </w:rPr>
        <w:t>ed</w:t>
      </w:r>
      <w:r>
        <w:rPr>
          <w:rFonts w:ascii="Angsana New" w:hAnsi="Angsana New"/>
          <w:spacing w:val="2"/>
          <w:sz w:val="28"/>
          <w:szCs w:val="28"/>
          <w:lang w:val="en-US"/>
        </w:rPr>
        <w:t xml:space="preserve"> </w:t>
      </w:r>
      <w:r w:rsidR="0009609F">
        <w:rPr>
          <w:rFonts w:ascii="Angsana New" w:hAnsi="Angsana New"/>
          <w:spacing w:val="2"/>
          <w:sz w:val="28"/>
          <w:szCs w:val="28"/>
          <w:lang w:val="en-US"/>
        </w:rPr>
        <w:t>30 September</w:t>
      </w:r>
      <w:r w:rsidR="005909C9">
        <w:rPr>
          <w:rFonts w:ascii="Angsana New" w:hAnsi="Angsana New"/>
          <w:spacing w:val="2"/>
          <w:sz w:val="28"/>
          <w:szCs w:val="28"/>
          <w:lang w:val="en-US"/>
        </w:rPr>
        <w:t xml:space="preserve"> 2023 were as follows:</w:t>
      </w:r>
    </w:p>
    <w:bookmarkStart w:id="10" w:name="_MON_1753077746"/>
    <w:bookmarkEnd w:id="10"/>
    <w:p w:rsidR="00764E50" w:rsidRPr="002F5E2A" w:rsidRDefault="00B04C4F" w:rsidP="00773187">
      <w:pPr>
        <w:spacing w:before="120" w:after="240" w:line="240" w:lineRule="auto"/>
        <w:ind w:left="425"/>
        <w:jc w:val="thaiDistribute"/>
        <w:rPr>
          <w:rFonts w:ascii="Angsana New" w:hAnsi="Angsana New"/>
          <w:b/>
          <w:bCs/>
          <w:sz w:val="28"/>
          <w:szCs w:val="28"/>
          <w:lang w:val="en-US"/>
        </w:rPr>
      </w:pPr>
      <w:r w:rsidRPr="00F814E3">
        <w:rPr>
          <w:cs/>
        </w:rPr>
        <w:object w:dxaOrig="9471" w:dyaOrig="3192">
          <v:shape id="_x0000_i1032" type="#_x0000_t75" style="width:459pt;height:161.5pt" o:ole="" o:preferrelative="f">
            <v:imagedata r:id="rId22" o:title=""/>
            <o:lock v:ext="edit" aspectratio="f"/>
          </v:shape>
          <o:OLEObject Type="Embed" ProgID="Excel.Sheet.8" ShapeID="_x0000_i1032" DrawAspect="Content" ObjectID="_1761334109" r:id="rId23"/>
        </w:object>
      </w:r>
      <w:r w:rsidR="00946813">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cs/>
        </w:rPr>
      </w:pPr>
      <w:r>
        <w:rPr>
          <w:rFonts w:ascii="Angsana New" w:hAnsi="Angsana New"/>
          <w:sz w:val="28"/>
          <w:szCs w:val="28"/>
        </w:rPr>
        <w:t xml:space="preserve">The Company entered into the construction contract of </w:t>
      </w:r>
      <w:proofErr w:type="spellStart"/>
      <w:r>
        <w:rPr>
          <w:rFonts w:ascii="Angsana New" w:hAnsi="Angsana New"/>
          <w:sz w:val="28"/>
          <w:szCs w:val="28"/>
        </w:rPr>
        <w:t>Ko</w:t>
      </w:r>
      <w:r w:rsidR="002D5710">
        <w:rPr>
          <w:rFonts w:ascii="Angsana New" w:hAnsi="Angsana New"/>
          <w:sz w:val="28"/>
          <w:szCs w:val="28"/>
        </w:rPr>
        <w:t>h</w:t>
      </w:r>
      <w:proofErr w:type="spellEnd"/>
      <w:r>
        <w:rPr>
          <w:rFonts w:ascii="Angsana New" w:hAnsi="Angsana New"/>
          <w:sz w:val="28"/>
          <w:szCs w:val="28"/>
        </w:rPr>
        <w:t xml:space="preserve"> </w:t>
      </w:r>
      <w:proofErr w:type="spellStart"/>
      <w:r>
        <w:rPr>
          <w:rFonts w:ascii="Angsana New" w:hAnsi="Angsana New"/>
          <w:sz w:val="28"/>
          <w:szCs w:val="28"/>
        </w:rPr>
        <w:t>Phaluai</w:t>
      </w:r>
      <w:proofErr w:type="spellEnd"/>
      <w:r>
        <w:rPr>
          <w:rFonts w:ascii="Angsana New" w:hAnsi="Angsana New"/>
          <w:sz w:val="28"/>
          <w:szCs w:val="28"/>
        </w:rPr>
        <w:t xml:space="preserve"> wharf with RP Transportation Company Limited, contract value in the amount of </w:t>
      </w:r>
      <w:r w:rsidRPr="00AA7BD1">
        <w:rPr>
          <w:rFonts w:ascii="Angsana New" w:hAnsi="Angsana New"/>
          <w:sz w:val="28"/>
          <w:szCs w:val="28"/>
        </w:rPr>
        <w:t>Baht 40.23</w:t>
      </w:r>
      <w:r w:rsidR="00764D43">
        <w:rPr>
          <w:rFonts w:ascii="Angsana New" w:hAnsi="Angsana New"/>
          <w:sz w:val="28"/>
          <w:szCs w:val="28"/>
        </w:rPr>
        <w:t xml:space="preserve"> million</w:t>
      </w:r>
      <w:r>
        <w:rPr>
          <w:rFonts w:ascii="Angsana New" w:hAnsi="Angsana New"/>
          <w:sz w:val="28"/>
          <w:szCs w:val="28"/>
        </w:rPr>
        <w:t>.</w:t>
      </w:r>
    </w:p>
    <w:p w:rsidR="000520CE" w:rsidRPr="006F49A4" w:rsidRDefault="000E0D6C" w:rsidP="006F49A4">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t>Guarantee for liabilities from related part</w:t>
      </w:r>
      <w:r w:rsidR="00B90B52">
        <w:rPr>
          <w:rFonts w:ascii="Angsana New" w:hAnsi="Angsana New"/>
          <w:b/>
          <w:bCs/>
        </w:rPr>
        <w:t>ies</w:t>
      </w:r>
    </w:p>
    <w:p w:rsidR="00107FF1" w:rsidRPr="00107FF1" w:rsidRDefault="00107FF1" w:rsidP="00107FF1">
      <w:pPr>
        <w:spacing w:before="240" w:after="240" w:line="240" w:lineRule="auto"/>
        <w:ind w:left="426"/>
        <w:jc w:val="thaiDistribute"/>
        <w:rPr>
          <w:rFonts w:ascii="Angsana New" w:hAnsi="Angsana New"/>
          <w:spacing w:val="-2"/>
          <w:sz w:val="28"/>
          <w:szCs w:val="28"/>
        </w:rPr>
      </w:pPr>
      <w:r w:rsidRPr="00107FF1">
        <w:rPr>
          <w:rFonts w:ascii="Angsana New" w:hAnsi="Angsana New"/>
          <w:spacing w:val="-2"/>
          <w:sz w:val="28"/>
          <w:szCs w:val="28"/>
        </w:rPr>
        <w:t>The director of the Company was guarantor for borrowings from a financial institution and partial lease l</w:t>
      </w:r>
      <w:r w:rsidR="00946813">
        <w:rPr>
          <w:rFonts w:ascii="Angsana New" w:hAnsi="Angsana New"/>
          <w:spacing w:val="-2"/>
          <w:sz w:val="28"/>
          <w:szCs w:val="28"/>
        </w:rPr>
        <w:t>iabilities</w:t>
      </w:r>
      <w:r w:rsidRPr="00107FF1">
        <w:rPr>
          <w:rFonts w:ascii="Angsana New" w:hAnsi="Angsana New"/>
          <w:spacing w:val="-2"/>
          <w:sz w:val="28"/>
          <w:szCs w:val="28"/>
        </w:rPr>
        <w:t>.</w:t>
      </w:r>
    </w:p>
    <w:p w:rsidR="00107FF1" w:rsidRPr="00187498" w:rsidRDefault="00107FF1" w:rsidP="00107FF1">
      <w:pPr>
        <w:spacing w:before="240" w:after="240" w:line="240" w:lineRule="auto"/>
        <w:ind w:left="426"/>
        <w:jc w:val="thaiDistribute"/>
        <w:rPr>
          <w:rFonts w:ascii="Angsana New" w:hAnsi="Angsana New"/>
          <w:spacing w:val="-2"/>
          <w:sz w:val="28"/>
          <w:szCs w:val="28"/>
        </w:rPr>
      </w:pPr>
      <w:r w:rsidRPr="00187498">
        <w:rPr>
          <w:rFonts w:ascii="Angsana New" w:hAnsi="Angsana New"/>
          <w:spacing w:val="-2"/>
          <w:sz w:val="28"/>
          <w:szCs w:val="28"/>
        </w:rPr>
        <w:t>Park Hotel and Resorts Company Limited</w:t>
      </w:r>
      <w:r w:rsidR="007E070C" w:rsidRPr="00187498">
        <w:rPr>
          <w:rFonts w:ascii="Angsana New" w:hAnsi="Angsana New"/>
          <w:spacing w:val="-2"/>
          <w:sz w:val="28"/>
          <w:szCs w:val="28"/>
        </w:rPr>
        <w:t xml:space="preserve"> and </w:t>
      </w:r>
      <w:r w:rsidR="00764D43" w:rsidRPr="00187498">
        <w:rPr>
          <w:rFonts w:ascii="Angsana New" w:hAnsi="Angsana New"/>
          <w:spacing w:val="-2"/>
          <w:sz w:val="28"/>
          <w:szCs w:val="28"/>
        </w:rPr>
        <w:t xml:space="preserve">Raja Ferry </w:t>
      </w:r>
      <w:proofErr w:type="spellStart"/>
      <w:r w:rsidR="00764D43" w:rsidRPr="00187498">
        <w:rPr>
          <w:rFonts w:ascii="Angsana New" w:hAnsi="Angsana New"/>
          <w:spacing w:val="-2"/>
          <w:sz w:val="28"/>
          <w:szCs w:val="28"/>
        </w:rPr>
        <w:t>Pattana</w:t>
      </w:r>
      <w:proofErr w:type="spellEnd"/>
      <w:r w:rsidR="00764D43" w:rsidRPr="00187498">
        <w:rPr>
          <w:rFonts w:ascii="Angsana New" w:hAnsi="Angsana New"/>
          <w:spacing w:val="-2"/>
          <w:sz w:val="28"/>
          <w:szCs w:val="28"/>
        </w:rPr>
        <w:t xml:space="preserve"> Company Limited</w:t>
      </w:r>
      <w:r w:rsidR="007E070C" w:rsidRPr="00187498">
        <w:rPr>
          <w:rFonts w:ascii="Angsana New" w:hAnsi="Angsana New"/>
          <w:spacing w:val="-2"/>
          <w:sz w:val="28"/>
          <w:szCs w:val="28"/>
        </w:rPr>
        <w:t xml:space="preserve"> </w:t>
      </w:r>
      <w:r w:rsidRPr="00187498">
        <w:rPr>
          <w:rFonts w:ascii="Angsana New" w:hAnsi="Angsana New"/>
          <w:spacing w:val="-2"/>
          <w:sz w:val="28"/>
          <w:szCs w:val="28"/>
        </w:rPr>
        <w:t>mortgaged partial land against borrowings from financial institu</w:t>
      </w:r>
      <w:r w:rsidR="00946813" w:rsidRPr="00187498">
        <w:rPr>
          <w:rFonts w:ascii="Angsana New" w:hAnsi="Angsana New"/>
          <w:spacing w:val="-2"/>
          <w:sz w:val="28"/>
          <w:szCs w:val="28"/>
        </w:rPr>
        <w:t>tion of</w:t>
      </w:r>
      <w:r w:rsidR="00114445" w:rsidRPr="00187498">
        <w:rPr>
          <w:rFonts w:ascii="Angsana New" w:hAnsi="Angsana New" w:hint="cs"/>
          <w:spacing w:val="-2"/>
          <w:sz w:val="28"/>
          <w:szCs w:val="28"/>
          <w:cs/>
        </w:rPr>
        <w:t xml:space="preserve"> </w:t>
      </w:r>
      <w:r w:rsidR="00946813" w:rsidRPr="00187498">
        <w:rPr>
          <w:rFonts w:ascii="Angsana New" w:hAnsi="Angsana New"/>
          <w:spacing w:val="-2"/>
          <w:sz w:val="28"/>
          <w:szCs w:val="28"/>
        </w:rPr>
        <w:t>the Company</w:t>
      </w:r>
      <w:r w:rsidRPr="00187498">
        <w:rPr>
          <w:rFonts w:ascii="Angsana New" w:hAnsi="Angsana New"/>
          <w:spacing w:val="-2"/>
          <w:sz w:val="28"/>
          <w:szCs w:val="28"/>
        </w:rPr>
        <w:t>.</w:t>
      </w:r>
    </w:p>
    <w:p w:rsidR="007E070C" w:rsidRPr="00187498" w:rsidRDefault="007E070C" w:rsidP="00107FF1">
      <w:pPr>
        <w:spacing w:before="240" w:after="240" w:line="240" w:lineRule="auto"/>
        <w:ind w:left="426"/>
        <w:jc w:val="thaiDistribute"/>
        <w:rPr>
          <w:rFonts w:ascii="Angsana New" w:hAnsi="Angsana New"/>
          <w:spacing w:val="-2"/>
          <w:sz w:val="28"/>
          <w:szCs w:val="28"/>
        </w:rPr>
      </w:pPr>
      <w:r w:rsidRPr="00187498">
        <w:rPr>
          <w:rFonts w:ascii="Angsana New" w:hAnsi="Angsana New"/>
          <w:spacing w:val="-2"/>
          <w:sz w:val="28"/>
          <w:szCs w:val="28"/>
        </w:rPr>
        <w:t>R.F.T</w:t>
      </w:r>
      <w:r w:rsidR="00B04C4F" w:rsidRPr="00187498">
        <w:rPr>
          <w:rFonts w:ascii="Angsana New" w:hAnsi="Angsana New"/>
          <w:spacing w:val="-2"/>
          <w:sz w:val="28"/>
          <w:szCs w:val="28"/>
        </w:rPr>
        <w:t xml:space="preserve">. </w:t>
      </w:r>
      <w:r w:rsidRPr="00187498">
        <w:rPr>
          <w:rFonts w:ascii="Angsana New" w:hAnsi="Angsana New"/>
          <w:spacing w:val="-2"/>
          <w:sz w:val="28"/>
          <w:szCs w:val="28"/>
        </w:rPr>
        <w:t>Company Limited mortgaged partial land against borrowings from finan</w:t>
      </w:r>
      <w:r w:rsidR="007648B5" w:rsidRPr="00187498">
        <w:rPr>
          <w:rFonts w:ascii="Angsana New" w:hAnsi="Angsana New"/>
          <w:spacing w:val="-2"/>
          <w:sz w:val="28"/>
          <w:szCs w:val="28"/>
        </w:rPr>
        <w:t>ci</w:t>
      </w:r>
      <w:r w:rsidR="00187498" w:rsidRPr="00187498">
        <w:rPr>
          <w:rFonts w:ascii="Angsana New" w:hAnsi="Angsana New"/>
          <w:spacing w:val="-2"/>
          <w:sz w:val="28"/>
          <w:szCs w:val="28"/>
        </w:rPr>
        <w:t xml:space="preserve">al institution of the Company, </w:t>
      </w:r>
      <w:r w:rsidR="00A762C3" w:rsidRPr="00187498">
        <w:rPr>
          <w:rFonts w:ascii="Angsana New" w:hAnsi="Angsana New"/>
          <w:spacing w:val="-2"/>
          <w:sz w:val="28"/>
          <w:szCs w:val="28"/>
        </w:rPr>
        <w:t>which charges compensa</w:t>
      </w:r>
      <w:r w:rsidR="003B2130" w:rsidRPr="00187498">
        <w:rPr>
          <w:rFonts w:ascii="Angsana New" w:hAnsi="Angsana New"/>
          <w:spacing w:val="-2"/>
          <w:sz w:val="28"/>
          <w:szCs w:val="28"/>
        </w:rPr>
        <w:t>tion for using collateral for borrowings</w:t>
      </w:r>
      <w:r w:rsidR="007648B5" w:rsidRPr="00187498">
        <w:rPr>
          <w:rFonts w:ascii="Angsana New" w:hAnsi="Angsana New"/>
          <w:spacing w:val="-2"/>
          <w:sz w:val="28"/>
          <w:szCs w:val="28"/>
        </w:rPr>
        <w:t xml:space="preserve"> at </w:t>
      </w:r>
      <w:r w:rsidR="00FA2194" w:rsidRPr="00187498">
        <w:rPr>
          <w:rFonts w:ascii="Angsana New" w:hAnsi="Angsana New"/>
          <w:spacing w:val="-2"/>
          <w:sz w:val="28"/>
          <w:szCs w:val="28"/>
        </w:rPr>
        <w:t>the rate of 1.75 percent per annum</w:t>
      </w:r>
      <w:r w:rsidR="003B2130" w:rsidRPr="00187498">
        <w:rPr>
          <w:rFonts w:ascii="Angsana New" w:hAnsi="Angsana New"/>
          <w:spacing w:val="-2"/>
          <w:sz w:val="28"/>
          <w:szCs w:val="28"/>
        </w:rPr>
        <w:t xml:space="preserve"> of the borrowings </w:t>
      </w:r>
      <w:r w:rsidR="007648B5" w:rsidRPr="00187498">
        <w:rPr>
          <w:rFonts w:ascii="Angsana New" w:hAnsi="Angsana New"/>
          <w:spacing w:val="-2"/>
          <w:sz w:val="28"/>
          <w:szCs w:val="28"/>
        </w:rPr>
        <w:t>amount.</w:t>
      </w:r>
      <w:r w:rsidRPr="00187498">
        <w:rPr>
          <w:rFonts w:ascii="Angsana New" w:hAnsi="Angsana New"/>
          <w:spacing w:val="-2"/>
          <w:sz w:val="28"/>
          <w:szCs w:val="28"/>
        </w:rPr>
        <w:t xml:space="preserve">   </w:t>
      </w:r>
    </w:p>
    <w:p w:rsidR="005909C9" w:rsidRDefault="005909C9">
      <w:pPr>
        <w:autoSpaceDE/>
        <w:autoSpaceDN/>
        <w:spacing w:line="240" w:lineRule="auto"/>
        <w:rPr>
          <w:rFonts w:ascii="Angsana New" w:hAnsi="Angsana New"/>
          <w:b/>
          <w:bCs/>
          <w:sz w:val="28"/>
          <w:lang w:val="en-US"/>
        </w:rPr>
      </w:pPr>
      <w:r>
        <w:rPr>
          <w:rFonts w:ascii="Angsana New" w:hAnsi="Angsana New"/>
          <w:b/>
          <w:bCs/>
          <w:sz w:val="28"/>
          <w:lang w:val="en-US"/>
        </w:rPr>
        <w:br w:type="page"/>
      </w: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11" w:name="_MON_1685346781"/>
    <w:bookmarkEnd w:id="11"/>
    <w:p w:rsidR="003607B8" w:rsidRPr="001D6276" w:rsidRDefault="00A762C3" w:rsidP="000520CE">
      <w:pPr>
        <w:spacing w:line="240" w:lineRule="auto"/>
        <w:ind w:left="397" w:right="74"/>
        <w:jc w:val="thaiDistribute"/>
        <w:rPr>
          <w:rFonts w:ascii="Angsana New" w:hAnsi="Angsana New"/>
          <w:b/>
          <w:bCs/>
          <w:sz w:val="2"/>
          <w:szCs w:val="2"/>
          <w:lang w:val="en-US"/>
        </w:rPr>
      </w:pPr>
      <w:r w:rsidRPr="00F814E3">
        <w:rPr>
          <w:cs/>
        </w:rPr>
        <w:object w:dxaOrig="9543" w:dyaOrig="4859">
          <v:shape id="_x0000_i1033" type="#_x0000_t75" style="width:463.5pt;height:250pt" o:ole="" o:preferrelative="f">
            <v:imagedata r:id="rId24" o:title=""/>
            <o:lock v:ext="edit" aspectratio="f"/>
          </v:shape>
          <o:OLEObject Type="Embed" ProgID="Excel.Sheet.8" ShapeID="_x0000_i1033" DrawAspect="Content" ObjectID="_1761334110" r:id="rId25"/>
        </w:object>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2" w:name="_MON_1685347240"/>
    <w:bookmarkEnd w:id="12"/>
    <w:p w:rsidR="000520CE" w:rsidRPr="00B3489E" w:rsidRDefault="00337071" w:rsidP="00FF389A">
      <w:pPr>
        <w:spacing w:after="120" w:line="240" w:lineRule="auto"/>
        <w:ind w:left="397" w:right="74"/>
        <w:jc w:val="thaiDistribute"/>
        <w:rPr>
          <w:rFonts w:ascii="Angsana New" w:hAnsi="Angsana New"/>
          <w:b/>
          <w:bCs/>
          <w:sz w:val="2"/>
          <w:szCs w:val="2"/>
          <w:lang w:val="en-US"/>
        </w:rPr>
      </w:pPr>
      <w:r w:rsidRPr="00F814E3">
        <w:rPr>
          <w:cs/>
        </w:rPr>
        <w:object w:dxaOrig="9562" w:dyaOrig="4521">
          <v:shape id="_x0000_i1034" type="#_x0000_t75" style="width:463pt;height:234pt" o:ole="" o:preferrelative="f">
            <v:imagedata r:id="rId26" o:title=""/>
            <o:lock v:ext="edit" aspectratio="f"/>
          </v:shape>
          <o:OLEObject Type="Embed" ProgID="Excel.Sheet.8" ShapeID="_x0000_i1034" DrawAspect="Content" ObjectID="_1761334111" r:id="rId27"/>
        </w:object>
      </w:r>
    </w:p>
    <w:p w:rsidR="00693B86" w:rsidRDefault="00693B8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F30A72" w:rsidP="00EF40BB">
      <w:pPr>
        <w:numPr>
          <w:ilvl w:val="0"/>
          <w:numId w:val="2"/>
        </w:numPr>
        <w:tabs>
          <w:tab w:val="clear" w:pos="360"/>
          <w:tab w:val="left" w:pos="5245"/>
        </w:tabs>
        <w:spacing w:after="24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0F0DB1" w:rsidRDefault="000F0DB1" w:rsidP="00D325A2">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EE7C8D">
        <w:rPr>
          <w:rFonts w:ascii="Angsana New" w:hAnsi="Angsana New"/>
        </w:rPr>
        <w:t>30</w:t>
      </w:r>
      <w:r w:rsidR="0059553C">
        <w:rPr>
          <w:rFonts w:ascii="Angsana New" w:hAnsi="Angsana New"/>
        </w:rPr>
        <w:t xml:space="preserve"> </w:t>
      </w:r>
      <w:r w:rsidR="0009609F">
        <w:rPr>
          <w:rFonts w:ascii="Angsana New" w:hAnsi="Angsana New"/>
        </w:rPr>
        <w:t>September</w:t>
      </w:r>
      <w:r w:rsidR="00EE7C8D">
        <w:rPr>
          <w:rFonts w:ascii="Angsana New" w:hAnsi="Angsana New"/>
        </w:rPr>
        <w:t xml:space="preserve"> </w:t>
      </w:r>
      <w:r w:rsidR="00231EA2">
        <w:rPr>
          <w:rFonts w:ascii="Angsana New" w:hAnsi="Angsana New"/>
          <w:lang w:val="en-GB"/>
        </w:rPr>
        <w:t>2023</w:t>
      </w:r>
      <w:r w:rsidR="00231EA2">
        <w:rPr>
          <w:rFonts w:ascii="Angsana New" w:hAnsi="Angsana New"/>
        </w:rPr>
        <w:t xml:space="preserve"> and 31 December 2022</w:t>
      </w:r>
      <w:r w:rsidRPr="000F0DB1">
        <w:rPr>
          <w:rFonts w:ascii="Angsana New" w:hAnsi="Angsana New"/>
        </w:rPr>
        <w:t xml:space="preserve"> consisted of:</w:t>
      </w:r>
    </w:p>
    <w:bookmarkStart w:id="13" w:name="_MON_1685347706"/>
    <w:bookmarkEnd w:id="13"/>
    <w:p w:rsidR="00AA0B89" w:rsidRDefault="004548BD" w:rsidP="00AA0B89">
      <w:pPr>
        <w:pStyle w:val="BlockText"/>
        <w:spacing w:before="120" w:after="120"/>
        <w:ind w:left="397" w:right="0" w:firstLine="0"/>
        <w:jc w:val="thaiDistribute"/>
      </w:pPr>
      <w:r w:rsidRPr="00F814E3">
        <w:rPr>
          <w:cs/>
        </w:rPr>
        <w:object w:dxaOrig="9557" w:dyaOrig="7198">
          <v:shape id="_x0000_i1136" type="#_x0000_t75" style="width:460.5pt;height:368.5pt" o:ole="" o:preferrelative="f">
            <v:imagedata r:id="rId28" o:title=""/>
            <o:lock v:ext="edit" aspectratio="f"/>
          </v:shape>
          <o:OLEObject Type="Embed" ProgID="Excel.Sheet.8" ShapeID="_x0000_i1136" DrawAspect="Content" ObjectID="_1761334112" r:id="rId29"/>
        </w:object>
      </w:r>
    </w:p>
    <w:p w:rsidR="000520CE" w:rsidRDefault="000520CE">
      <w:pPr>
        <w:autoSpaceDE/>
        <w:autoSpaceDN/>
        <w:spacing w:line="240" w:lineRule="auto"/>
        <w:rPr>
          <w:sz w:val="28"/>
          <w:szCs w:val="28"/>
          <w:lang w:val="en-US"/>
        </w:rPr>
      </w:pPr>
      <w:r>
        <w:br w:type="page"/>
      </w:r>
    </w:p>
    <w:p w:rsidR="00AA0B89" w:rsidRPr="00AA0B89" w:rsidRDefault="00AA0B89" w:rsidP="00AA0B89">
      <w:pPr>
        <w:pStyle w:val="BlockText"/>
        <w:spacing w:before="120" w:after="120"/>
        <w:ind w:left="397" w:right="0" w:firstLine="0"/>
        <w:jc w:val="thaiDistribute"/>
        <w:rPr>
          <w:rFonts w:ascii="Angsana New" w:hAnsi="Angsana New"/>
          <w:sz w:val="2"/>
          <w:szCs w:val="2"/>
        </w:rPr>
      </w:pPr>
    </w:p>
    <w:p w:rsidR="004A1CF7" w:rsidRDefault="00CE24DE" w:rsidP="003607B8">
      <w:pPr>
        <w:pStyle w:val="BlockText"/>
        <w:spacing w:before="0" w:after="200"/>
        <w:ind w:left="432"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4" w:name="_MON_1706952429"/>
    <w:bookmarkEnd w:id="14"/>
    <w:p w:rsidR="00D73F4E" w:rsidRPr="00CE4B4C" w:rsidRDefault="004548BD" w:rsidP="00047F26">
      <w:pPr>
        <w:pStyle w:val="BlockText"/>
        <w:spacing w:before="120" w:after="240"/>
        <w:ind w:left="432" w:right="0" w:firstLine="0"/>
        <w:jc w:val="thaiDistribute"/>
        <w:rPr>
          <w:rFonts w:ascii="Angsana New" w:hAnsi="Angsana New"/>
          <w:sz w:val="2"/>
          <w:szCs w:val="2"/>
        </w:rPr>
      </w:pPr>
      <w:r w:rsidRPr="00F814E3">
        <w:rPr>
          <w:cs/>
        </w:rPr>
        <w:object w:dxaOrig="9600" w:dyaOrig="4167">
          <v:shape id="_x0000_i1133" type="#_x0000_t75" style="width:459pt;height:3in" o:ole="" o:preferrelative="f">
            <v:imagedata r:id="rId30" o:title=""/>
            <o:lock v:ext="edit" aspectratio="f"/>
          </v:shape>
          <o:OLEObject Type="Embed" ProgID="Excel.Sheet.8" ShapeID="_x0000_i1133" DrawAspect="Content" ObjectID="_1761334113" r:id="rId31"/>
        </w:object>
      </w:r>
      <w:bookmarkStart w:id="15" w:name="_MON_1685349762"/>
      <w:bookmarkEnd w:id="15"/>
    </w:p>
    <w:p w:rsidR="004F0401" w:rsidRDefault="004F0401" w:rsidP="00E307C7">
      <w:pPr>
        <w:numPr>
          <w:ilvl w:val="0"/>
          <w:numId w:val="2"/>
        </w:numPr>
        <w:tabs>
          <w:tab w:val="clear" w:pos="360"/>
          <w:tab w:val="left" w:pos="5245"/>
        </w:tabs>
        <w:spacing w:after="240" w:line="240" w:lineRule="auto"/>
        <w:ind w:left="432" w:right="-29" w:hanging="432"/>
        <w:jc w:val="thaiDistribute"/>
        <w:rPr>
          <w:rFonts w:ascii="Angsana New" w:hAnsi="Angsana New"/>
          <w:b/>
          <w:bCs/>
          <w:sz w:val="28"/>
          <w:szCs w:val="28"/>
          <w:lang w:val="en-US"/>
        </w:rPr>
      </w:pPr>
      <w:bookmarkStart w:id="16" w:name="OLE_LINK17"/>
      <w:bookmarkStart w:id="17" w:name="OLE_LINK18"/>
      <w:r>
        <w:rPr>
          <w:rFonts w:ascii="Angsana New" w:hAnsi="Angsana New"/>
          <w:b/>
          <w:bCs/>
          <w:sz w:val="28"/>
          <w:szCs w:val="28"/>
          <w:lang w:val="en-US"/>
        </w:rPr>
        <w:t>INVENTORIES</w:t>
      </w:r>
    </w:p>
    <w:p w:rsidR="003607B8" w:rsidRDefault="005D022C" w:rsidP="003607B8">
      <w:pPr>
        <w:pStyle w:val="BlockText"/>
        <w:spacing w:after="240"/>
        <w:ind w:left="432" w:right="0" w:firstLine="0"/>
        <w:jc w:val="thaiDistribute"/>
        <w:rPr>
          <w:rFonts w:ascii="Angsana New" w:hAnsi="Angsana New"/>
        </w:rPr>
      </w:pPr>
      <w:r w:rsidRPr="005D022C">
        <w:rPr>
          <w:rFonts w:ascii="Angsana New" w:hAnsi="Angsana New"/>
        </w:rPr>
        <w:t xml:space="preserve">Inventories as at </w:t>
      </w:r>
      <w:r w:rsidR="00EE7C8D">
        <w:rPr>
          <w:rFonts w:ascii="Angsana New" w:hAnsi="Angsana New"/>
        </w:rPr>
        <w:t>30</w:t>
      </w:r>
      <w:r w:rsidR="0059553C">
        <w:rPr>
          <w:rFonts w:ascii="Angsana New" w:hAnsi="Angsana New"/>
        </w:rPr>
        <w:t xml:space="preserve"> </w:t>
      </w:r>
      <w:r w:rsidR="0009609F">
        <w:rPr>
          <w:rFonts w:ascii="Angsana New" w:hAnsi="Angsana New"/>
        </w:rPr>
        <w:t>September</w:t>
      </w:r>
      <w:r w:rsidR="00AC0729">
        <w:rPr>
          <w:rFonts w:ascii="Angsana New" w:hAnsi="Angsana New"/>
        </w:rPr>
        <w:t xml:space="preserve"> 2023 and 31 December 2022</w:t>
      </w:r>
      <w:r w:rsidRPr="005D022C">
        <w:rPr>
          <w:rFonts w:ascii="Angsana New" w:hAnsi="Angsana New"/>
        </w:rPr>
        <w:t xml:space="preserve"> consisted of:</w:t>
      </w:r>
    </w:p>
    <w:bookmarkStart w:id="18" w:name="_MON_1712819922"/>
    <w:bookmarkEnd w:id="18"/>
    <w:p w:rsidR="00E4194F" w:rsidRDefault="004548BD" w:rsidP="008B3EA6">
      <w:pPr>
        <w:pStyle w:val="BlockText"/>
        <w:spacing w:after="240"/>
        <w:ind w:left="432" w:right="0" w:firstLine="0"/>
        <w:jc w:val="thaiDistribute"/>
        <w:rPr>
          <w:rFonts w:ascii="Angsana New" w:hAnsi="Angsana New"/>
          <w:b/>
          <w:bCs/>
        </w:rPr>
      </w:pPr>
      <w:r w:rsidRPr="00F814E3">
        <w:rPr>
          <w:cs/>
        </w:rPr>
        <w:object w:dxaOrig="9497" w:dyaOrig="3992">
          <v:shape id="_x0000_i1118" type="#_x0000_t75" style="width:459pt;height:206pt" o:ole="" o:preferrelative="f">
            <v:imagedata r:id="rId32" o:title=""/>
            <o:lock v:ext="edit" aspectratio="f"/>
          </v:shape>
          <o:OLEObject Type="Embed" ProgID="Excel.Sheet.8" ShapeID="_x0000_i1118" DrawAspect="Content" ObjectID="_1761334114" r:id="rId33"/>
        </w:object>
      </w:r>
      <w:bookmarkStart w:id="19" w:name="_MON_1753258318"/>
      <w:bookmarkEnd w:id="19"/>
      <w:r w:rsidRPr="00F814E3">
        <w:rPr>
          <w:cs/>
        </w:rPr>
        <w:object w:dxaOrig="9497" w:dyaOrig="1086">
          <v:shape id="_x0000_i1115" type="#_x0000_t75" style="width:459pt;height:56pt" o:ole="" o:preferrelative="f">
            <v:imagedata r:id="rId34" o:title=""/>
            <o:lock v:ext="edit" aspectratio="f"/>
          </v:shape>
          <o:OLEObject Type="Embed" ProgID="Excel.Sheet.8" ShapeID="_x0000_i1115" DrawAspect="Content" ObjectID="_1761334115" r:id="rId35"/>
        </w:object>
      </w:r>
    </w:p>
    <w:p w:rsidR="008B3EA6" w:rsidRDefault="008B3EA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55EC5" w:rsidRDefault="007A72F1" w:rsidP="00D325A2">
      <w:pPr>
        <w:numPr>
          <w:ilvl w:val="0"/>
          <w:numId w:val="2"/>
        </w:numPr>
        <w:tabs>
          <w:tab w:val="clear" w:pos="360"/>
          <w:tab w:val="num" w:pos="0"/>
        </w:tabs>
        <w:spacing w:before="240" w:after="240" w:line="240" w:lineRule="auto"/>
        <w:ind w:left="425" w:right="147" w:hanging="426"/>
        <w:jc w:val="thaiDistribute"/>
        <w:rPr>
          <w:rFonts w:ascii="Angsana New" w:hAnsi="Angsana New"/>
          <w:b/>
          <w:bCs/>
          <w:sz w:val="28"/>
          <w:szCs w:val="28"/>
          <w:lang w:val="en-US"/>
        </w:rPr>
      </w:pPr>
      <w:r>
        <w:rPr>
          <w:rFonts w:ascii="Angsana New" w:hAnsi="Angsana New"/>
          <w:b/>
          <w:bCs/>
          <w:sz w:val="28"/>
          <w:szCs w:val="28"/>
          <w:lang w:val="en-US"/>
        </w:rPr>
        <w:t>C</w:t>
      </w:r>
      <w:r w:rsidR="00AE6C38">
        <w:rPr>
          <w:rFonts w:ascii="Angsana New" w:hAnsi="Angsana New"/>
          <w:b/>
          <w:bCs/>
          <w:sz w:val="28"/>
          <w:szCs w:val="28"/>
          <w:lang w:val="en-US"/>
        </w:rPr>
        <w:t>URRENT TAX ASSETS</w:t>
      </w:r>
    </w:p>
    <w:p w:rsidR="007A72F1" w:rsidRPr="00CB3212" w:rsidRDefault="007A72F1" w:rsidP="00CB3212">
      <w:pPr>
        <w:pStyle w:val="BlockText"/>
        <w:spacing w:before="0" w:after="200"/>
        <w:ind w:left="432" w:right="0" w:firstLine="0"/>
        <w:jc w:val="thaiDistribute"/>
        <w:rPr>
          <w:rFonts w:ascii="Angsana New" w:hAnsi="Angsana New"/>
        </w:rPr>
      </w:pPr>
      <w:r w:rsidRPr="00CB3212">
        <w:rPr>
          <w:rFonts w:ascii="Angsana New" w:hAnsi="Angsana New"/>
        </w:rPr>
        <w:t>Current tax assets as at</w:t>
      </w:r>
      <w:r w:rsidRPr="00CB3212">
        <w:rPr>
          <w:rFonts w:ascii="Angsana New" w:hAnsi="Angsana New"/>
          <w:cs/>
        </w:rPr>
        <w:t xml:space="preserve"> </w:t>
      </w:r>
      <w:r w:rsidRPr="00CB3212">
        <w:rPr>
          <w:rFonts w:ascii="Angsana New" w:hAnsi="Angsana New"/>
        </w:rPr>
        <w:t>30 September</w:t>
      </w:r>
      <w:r w:rsidRPr="00CB3212">
        <w:rPr>
          <w:rFonts w:ascii="Angsana New" w:hAnsi="Angsana New"/>
          <w:cs/>
        </w:rPr>
        <w:t xml:space="preserve"> </w:t>
      </w:r>
      <w:r w:rsidRPr="00CB3212">
        <w:rPr>
          <w:rFonts w:ascii="Angsana New" w:hAnsi="Angsana New"/>
        </w:rPr>
        <w:t>2023 and 31 December 2022 consisted of:</w:t>
      </w:r>
    </w:p>
    <w:bookmarkStart w:id="20" w:name="_MON_1760974990"/>
    <w:bookmarkEnd w:id="20"/>
    <w:p w:rsidR="00CB3212" w:rsidRPr="00CB3212" w:rsidRDefault="004548BD" w:rsidP="00CB3212">
      <w:pPr>
        <w:pStyle w:val="BlockText"/>
        <w:ind w:left="432" w:right="0" w:firstLine="0"/>
        <w:jc w:val="thaiDistribute"/>
        <w:rPr>
          <w:sz w:val="2"/>
          <w:szCs w:val="2"/>
        </w:rPr>
      </w:pPr>
      <w:r w:rsidRPr="00F814E3">
        <w:rPr>
          <w:cs/>
        </w:rPr>
        <w:object w:dxaOrig="9567" w:dyaOrig="3798">
          <v:shape id="_x0000_i1111" type="#_x0000_t75" style="width:462.5pt;height:195pt" o:ole="" o:preferrelative="f">
            <v:imagedata r:id="rId36" o:title=""/>
            <o:lock v:ext="edit" aspectratio="f"/>
          </v:shape>
          <o:OLEObject Type="Embed" ProgID="Excel.Sheet.8" ShapeID="_x0000_i1111" DrawAspect="Content" ObjectID="_1761334116" r:id="rId37"/>
        </w:object>
      </w:r>
    </w:p>
    <w:p w:rsidR="006B4678" w:rsidRPr="00CB3212" w:rsidRDefault="00C27EE9" w:rsidP="00CB3212">
      <w:pPr>
        <w:numPr>
          <w:ilvl w:val="0"/>
          <w:numId w:val="2"/>
        </w:numPr>
        <w:tabs>
          <w:tab w:val="clear" w:pos="360"/>
          <w:tab w:val="num" w:pos="0"/>
        </w:tabs>
        <w:spacing w:before="240" w:after="240" w:line="240" w:lineRule="auto"/>
        <w:ind w:left="425"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p w:rsidR="006118C8" w:rsidRPr="00CB3212" w:rsidRDefault="005D022C" w:rsidP="00CB3212">
      <w:pPr>
        <w:pStyle w:val="BlockText"/>
        <w:spacing w:before="0" w:after="200"/>
        <w:ind w:left="432" w:right="0" w:firstLine="0"/>
        <w:jc w:val="thaiDistribute"/>
        <w:rPr>
          <w:rFonts w:ascii="Angsana New" w:hAnsi="Angsana New"/>
          <w:cs/>
        </w:rPr>
      </w:pPr>
      <w:r w:rsidRPr="00CB3212">
        <w:rPr>
          <w:rFonts w:ascii="Angsana New" w:hAnsi="Angsana New"/>
        </w:rPr>
        <w:t xml:space="preserve">Investments in subsidiaries in the separate financial statements stated by the cost method as at </w:t>
      </w:r>
      <w:r w:rsidR="0059553C" w:rsidRPr="00CB3212">
        <w:rPr>
          <w:rFonts w:ascii="Angsana New" w:hAnsi="Angsana New"/>
        </w:rPr>
        <w:t>3</w:t>
      </w:r>
      <w:r w:rsidR="00EE7C8D" w:rsidRPr="00CB3212">
        <w:rPr>
          <w:rFonts w:ascii="Angsana New" w:hAnsi="Angsana New"/>
        </w:rPr>
        <w:t>0</w:t>
      </w:r>
      <w:r w:rsidR="0059553C" w:rsidRPr="00CB3212">
        <w:rPr>
          <w:rFonts w:ascii="Angsana New" w:hAnsi="Angsana New"/>
        </w:rPr>
        <w:t xml:space="preserve"> </w:t>
      </w:r>
      <w:r w:rsidR="0009609F" w:rsidRPr="00CB3212">
        <w:rPr>
          <w:rFonts w:ascii="Angsana New" w:hAnsi="Angsana New"/>
        </w:rPr>
        <w:t>September</w:t>
      </w:r>
      <w:r w:rsidR="00EE7C8D" w:rsidRPr="00CB3212">
        <w:rPr>
          <w:rFonts w:ascii="Angsana New" w:hAnsi="Angsana New"/>
        </w:rPr>
        <w:t xml:space="preserve"> </w:t>
      </w:r>
      <w:r w:rsidR="00AC0729" w:rsidRPr="00CB3212">
        <w:rPr>
          <w:rFonts w:ascii="Angsana New" w:hAnsi="Angsana New"/>
        </w:rPr>
        <w:t>2023</w:t>
      </w:r>
      <w:r w:rsidR="00C94DF1" w:rsidRPr="00CB3212">
        <w:rPr>
          <w:rFonts w:ascii="Angsana New" w:hAnsi="Angsana New"/>
        </w:rPr>
        <w:t xml:space="preserve"> and</w:t>
      </w:r>
      <w:r w:rsidR="001923A3" w:rsidRPr="00CB3212">
        <w:rPr>
          <w:rFonts w:ascii="Angsana New" w:hAnsi="Angsana New"/>
        </w:rPr>
        <w:t xml:space="preserve"> </w:t>
      </w:r>
      <w:r w:rsidR="00CB3212">
        <w:rPr>
          <w:rFonts w:ascii="Angsana New" w:hAnsi="Angsana New"/>
        </w:rPr>
        <w:br/>
      </w:r>
      <w:r w:rsidR="00AC0729" w:rsidRPr="00CB3212">
        <w:rPr>
          <w:rFonts w:ascii="Angsana New" w:hAnsi="Angsana New"/>
        </w:rPr>
        <w:t>31 December 2022</w:t>
      </w:r>
      <w:r w:rsidRPr="00CB3212">
        <w:rPr>
          <w:rFonts w:ascii="Angsana New" w:hAnsi="Angsana New"/>
        </w:rPr>
        <w:t xml:space="preserve"> consisted of:</w:t>
      </w:r>
    </w:p>
    <w:bookmarkStart w:id="21" w:name="_MON_1685350483"/>
    <w:bookmarkEnd w:id="21"/>
    <w:p w:rsidR="00EF40BB" w:rsidRPr="00AC0729" w:rsidRDefault="004548BD" w:rsidP="009F1FE5">
      <w:pPr>
        <w:pStyle w:val="BlockText"/>
        <w:spacing w:after="240"/>
        <w:ind w:left="397" w:right="0" w:firstLine="0"/>
        <w:jc w:val="thaiDistribute"/>
        <w:rPr>
          <w:rFonts w:ascii="Angsana New" w:hAnsi="Angsana New"/>
          <w:b/>
          <w:bCs/>
          <w:sz w:val="2"/>
          <w:szCs w:val="2"/>
        </w:rPr>
      </w:pPr>
      <w:r w:rsidRPr="00F814E3">
        <w:rPr>
          <w:cs/>
        </w:rPr>
        <w:object w:dxaOrig="9617" w:dyaOrig="3039">
          <v:shape id="_x0000_i1108" type="#_x0000_t75" style="width:459pt;height:154pt" o:ole="" o:preferrelative="f">
            <v:imagedata r:id="rId38" o:title=""/>
            <o:lock v:ext="edit" aspectratio="f"/>
          </v:shape>
          <o:OLEObject Type="Embed" ProgID="Excel.Sheet.8" ShapeID="_x0000_i1108" DrawAspect="Content" ObjectID="_1761334117" r:id="rId39"/>
        </w:object>
      </w:r>
    </w:p>
    <w:p w:rsidR="00FD7849" w:rsidRDefault="00FD784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1E6DCA" w:rsidRDefault="001E6DCA" w:rsidP="00AC0729">
      <w:pPr>
        <w:numPr>
          <w:ilvl w:val="0"/>
          <w:numId w:val="2"/>
        </w:numPr>
        <w:tabs>
          <w:tab w:val="clear" w:pos="360"/>
          <w:tab w:val="num" w:pos="0"/>
        </w:tabs>
        <w:spacing w:before="240" w:after="240" w:line="240" w:lineRule="auto"/>
        <w:ind w:left="432" w:right="144" w:hanging="432"/>
        <w:jc w:val="thaiDistribute"/>
        <w:rPr>
          <w:rFonts w:ascii="Angsana New" w:hAnsi="Angsana New"/>
          <w:b/>
          <w:bCs/>
          <w:sz w:val="28"/>
          <w:szCs w:val="28"/>
          <w:lang w:val="en-US"/>
        </w:rPr>
      </w:pPr>
      <w:r>
        <w:rPr>
          <w:rFonts w:ascii="Angsana New" w:hAnsi="Angsana New"/>
          <w:b/>
          <w:bCs/>
          <w:sz w:val="28"/>
          <w:szCs w:val="28"/>
          <w:lang w:val="en-US"/>
        </w:rPr>
        <w:t>INVESTMENT PROPERTY</w:t>
      </w:r>
    </w:p>
    <w:p w:rsidR="001E6DCA" w:rsidRDefault="001E6DCA" w:rsidP="00D325A2">
      <w:pPr>
        <w:pStyle w:val="BlockText"/>
        <w:spacing w:after="24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sidR="0009609F">
        <w:rPr>
          <w:rFonts w:ascii="Angsana New" w:hAnsi="Angsana New"/>
          <w:spacing w:val="-1"/>
        </w:rPr>
        <w:t>nine</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7D5712">
        <w:rPr>
          <w:rFonts w:ascii="Angsana New" w:hAnsi="Angsana New"/>
          <w:lang w:val="en-GB"/>
        </w:rPr>
        <w:t>0</w:t>
      </w:r>
      <w:r w:rsidR="0059553C">
        <w:rPr>
          <w:rFonts w:ascii="Angsana New" w:hAnsi="Angsana New"/>
          <w:lang w:val="en-GB"/>
        </w:rPr>
        <w:t xml:space="preserve"> </w:t>
      </w:r>
      <w:r w:rsidR="0009609F">
        <w:rPr>
          <w:rFonts w:ascii="Angsana New" w:hAnsi="Angsana New"/>
          <w:lang w:val="en-GB"/>
        </w:rPr>
        <w:t>September</w:t>
      </w:r>
      <w:r w:rsidR="00AC0729">
        <w:rPr>
          <w:rFonts w:ascii="Angsana New" w:hAnsi="Angsana New"/>
          <w:lang w:val="en-GB"/>
        </w:rPr>
        <w:t xml:space="preserve"> 2023</w:t>
      </w:r>
      <w:r w:rsidRPr="000A079B">
        <w:rPr>
          <w:rFonts w:ascii="Angsana New" w:hAnsi="Angsana New"/>
          <w:spacing w:val="-1"/>
        </w:rPr>
        <w:t xml:space="preserve"> were summarized </w:t>
      </w:r>
      <w:proofErr w:type="spellStart"/>
      <w:r w:rsidRPr="000A079B">
        <w:rPr>
          <w:rFonts w:ascii="Angsana New" w:hAnsi="Angsana New"/>
          <w:spacing w:val="-1"/>
        </w:rPr>
        <w:t>belows</w:t>
      </w:r>
      <w:proofErr w:type="spellEnd"/>
      <w:r w:rsidRPr="000A079B">
        <w:rPr>
          <w:rFonts w:ascii="Angsana New" w:hAnsi="Angsana New"/>
          <w:spacing w:val="-1"/>
        </w:rPr>
        <w:t>:</w:t>
      </w:r>
    </w:p>
    <w:bookmarkStart w:id="22" w:name="_MON_1690034338"/>
    <w:bookmarkEnd w:id="22"/>
    <w:p w:rsidR="00EF40BB" w:rsidRPr="00FD7849" w:rsidRDefault="004548BD" w:rsidP="00FD7849">
      <w:pPr>
        <w:pStyle w:val="BlockText"/>
        <w:spacing w:before="120" w:after="120"/>
        <w:ind w:left="357" w:right="0" w:firstLine="68"/>
        <w:jc w:val="thaiDistribute"/>
        <w:rPr>
          <w:rFonts w:ascii="Angsana New" w:hAnsi="Angsana New"/>
          <w:spacing w:val="-1"/>
          <w:sz w:val="2"/>
          <w:szCs w:val="2"/>
        </w:rPr>
      </w:pPr>
      <w:r w:rsidRPr="00F814E3">
        <w:rPr>
          <w:cs/>
        </w:rPr>
        <w:object w:dxaOrig="9562" w:dyaOrig="2705">
          <v:shape id="_x0000_i1103" type="#_x0000_t75" style="width:459pt;height:138.5pt" o:ole="" o:preferrelative="f">
            <v:imagedata r:id="rId40" o:title=""/>
            <o:lock v:ext="edit" aspectratio="f"/>
          </v:shape>
          <o:OLEObject Type="Embed" ProgID="Excel.Sheet.8" ShapeID="_x0000_i1103" DrawAspect="Content" ObjectID="_1761334118" r:id="rId41"/>
        </w:object>
      </w:r>
    </w:p>
    <w:p w:rsidR="00954B8E" w:rsidRPr="00A040BE" w:rsidRDefault="00954B8E" w:rsidP="006B4B3C">
      <w:pPr>
        <w:numPr>
          <w:ilvl w:val="0"/>
          <w:numId w:val="2"/>
        </w:numPr>
        <w:tabs>
          <w:tab w:val="clear" w:pos="360"/>
          <w:tab w:val="num" w:pos="0"/>
        </w:tabs>
        <w:spacing w:before="120" w:after="240" w:line="240" w:lineRule="auto"/>
        <w:ind w:left="425" w:right="147" w:hanging="425"/>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09609F">
        <w:rPr>
          <w:rFonts w:ascii="Angsana New" w:hAnsi="Angsana New"/>
          <w:spacing w:val="-1"/>
        </w:rPr>
        <w:t>nine</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7D5712">
        <w:rPr>
          <w:rFonts w:ascii="Angsana New" w:hAnsi="Angsana New"/>
          <w:lang w:val="en-GB"/>
        </w:rPr>
        <w:t>0</w:t>
      </w:r>
      <w:r w:rsidR="0059553C">
        <w:rPr>
          <w:rFonts w:ascii="Angsana New" w:hAnsi="Angsana New"/>
          <w:lang w:val="en-GB"/>
        </w:rPr>
        <w:t xml:space="preserve"> </w:t>
      </w:r>
      <w:r w:rsidR="0009609F">
        <w:rPr>
          <w:rFonts w:ascii="Angsana New" w:hAnsi="Angsana New"/>
          <w:lang w:val="en-GB"/>
        </w:rPr>
        <w:t>September</w:t>
      </w:r>
      <w:r w:rsidR="00AC0729">
        <w:rPr>
          <w:rFonts w:ascii="Angsana New" w:hAnsi="Angsana New"/>
          <w:lang w:val="en-GB"/>
        </w:rPr>
        <w:t xml:space="preserve"> 2023</w:t>
      </w:r>
      <w:r w:rsidRPr="000A079B">
        <w:rPr>
          <w:rFonts w:ascii="Angsana New" w:hAnsi="Angsana New"/>
          <w:spacing w:val="-1"/>
        </w:rPr>
        <w:t xml:space="preserve"> were summarized </w:t>
      </w:r>
      <w:proofErr w:type="spellStart"/>
      <w:r w:rsidRPr="000A079B">
        <w:rPr>
          <w:rFonts w:ascii="Angsana New" w:hAnsi="Angsana New"/>
          <w:spacing w:val="-1"/>
        </w:rPr>
        <w:t>belows</w:t>
      </w:r>
      <w:proofErr w:type="spellEnd"/>
      <w:r w:rsidRPr="000A079B">
        <w:rPr>
          <w:rFonts w:ascii="Angsana New" w:hAnsi="Angsana New"/>
          <w:spacing w:val="-1"/>
        </w:rPr>
        <w:t>:</w:t>
      </w:r>
    </w:p>
    <w:bookmarkStart w:id="23" w:name="_MON_1685350842"/>
    <w:bookmarkEnd w:id="23"/>
    <w:p w:rsidR="00656A62" w:rsidRPr="00701659" w:rsidRDefault="004548BD" w:rsidP="00701659">
      <w:pPr>
        <w:pStyle w:val="BlockText"/>
        <w:spacing w:before="0" w:after="240"/>
        <w:ind w:left="403" w:right="0" w:firstLine="0"/>
        <w:jc w:val="thaiDistribute"/>
        <w:rPr>
          <w:rFonts w:ascii="Angsana New" w:hAnsi="Angsana New"/>
          <w:b/>
          <w:bCs/>
          <w:sz w:val="2"/>
          <w:szCs w:val="2"/>
          <w:cs/>
        </w:rPr>
      </w:pPr>
      <w:r w:rsidRPr="00F814E3">
        <w:rPr>
          <w:cs/>
        </w:rPr>
        <w:object w:dxaOrig="9528" w:dyaOrig="3848">
          <v:shape id="_x0000_i1100" type="#_x0000_t75" style="width:462pt;height:195pt" o:ole="" o:preferrelative="f">
            <v:imagedata r:id="rId42" o:title=""/>
            <o:lock v:ext="edit" aspectratio="f"/>
          </v:shape>
          <o:OLEObject Type="Embed" ProgID="Excel.Sheet.8" ShapeID="_x0000_i1100" DrawAspect="Content" ObjectID="_1761334119" r:id="rId43"/>
        </w:object>
      </w:r>
    </w:p>
    <w:p w:rsidR="00FD7849" w:rsidRDefault="00FD784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3592F" w:rsidRDefault="00277D54" w:rsidP="00701659">
      <w:pPr>
        <w:numPr>
          <w:ilvl w:val="0"/>
          <w:numId w:val="2"/>
        </w:numPr>
        <w:tabs>
          <w:tab w:val="clear" w:pos="360"/>
          <w:tab w:val="num" w:pos="0"/>
        </w:tabs>
        <w:spacing w:after="240" w:line="240" w:lineRule="auto"/>
        <w:ind w:left="432" w:right="144" w:hanging="432"/>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09609F">
        <w:rPr>
          <w:rFonts w:ascii="Angsana New" w:hAnsi="Angsana New"/>
        </w:rPr>
        <w:t>nine</w:t>
      </w:r>
      <w:r w:rsidR="009322FF">
        <w:rPr>
          <w:rFonts w:ascii="Angsana New" w:hAnsi="Angsana New"/>
          <w:spacing w:val="-1"/>
        </w:rPr>
        <w:t>-month period</w:t>
      </w:r>
      <w:r w:rsidR="009322FF" w:rsidRPr="0059553C">
        <w:rPr>
          <w:rFonts w:ascii="Angsana New" w:hAnsi="Angsana New"/>
          <w:b/>
          <w:bCs/>
          <w:spacing w:val="-1"/>
        </w:rPr>
        <w:t xml:space="preserve"> </w:t>
      </w:r>
      <w:r w:rsidR="0033592F" w:rsidRPr="0033592F">
        <w:rPr>
          <w:rFonts w:ascii="Angsana New" w:hAnsi="Angsana New"/>
        </w:rPr>
        <w:t xml:space="preserve">ended </w:t>
      </w:r>
      <w:r w:rsidR="007D5712">
        <w:rPr>
          <w:rFonts w:ascii="Angsana New" w:hAnsi="Angsana New"/>
        </w:rPr>
        <w:t>30</w:t>
      </w:r>
      <w:r w:rsidR="00AC0729">
        <w:rPr>
          <w:rFonts w:ascii="Angsana New" w:hAnsi="Angsana New"/>
        </w:rPr>
        <w:t xml:space="preserve"> </w:t>
      </w:r>
      <w:r w:rsidR="0009609F">
        <w:rPr>
          <w:rFonts w:ascii="Angsana New" w:hAnsi="Angsana New"/>
        </w:rPr>
        <w:t>September</w:t>
      </w:r>
      <w:r w:rsidR="00AC0729">
        <w:rPr>
          <w:rFonts w:ascii="Angsana New" w:hAnsi="Angsana New"/>
        </w:rPr>
        <w:t xml:space="preserve"> 2023</w:t>
      </w:r>
      <w:r w:rsidR="0033592F" w:rsidRPr="0033592F">
        <w:rPr>
          <w:rFonts w:ascii="Angsana New" w:hAnsi="Angsana New"/>
        </w:rPr>
        <w:t xml:space="preserve"> were summarized </w:t>
      </w:r>
      <w:proofErr w:type="spellStart"/>
      <w:r w:rsidR="0033592F" w:rsidRPr="0033592F">
        <w:rPr>
          <w:rFonts w:ascii="Angsana New" w:hAnsi="Angsana New"/>
        </w:rPr>
        <w:t>below</w:t>
      </w:r>
      <w:r w:rsidR="005F276B">
        <w:rPr>
          <w:rFonts w:ascii="Angsana New" w:hAnsi="Angsana New"/>
        </w:rPr>
        <w:t>s</w:t>
      </w:r>
      <w:proofErr w:type="spellEnd"/>
      <w:r w:rsidR="0033592F" w:rsidRPr="0033592F">
        <w:rPr>
          <w:rFonts w:ascii="Angsana New" w:hAnsi="Angsana New"/>
        </w:rPr>
        <w:t>:</w:t>
      </w:r>
    </w:p>
    <w:bookmarkStart w:id="24" w:name="_MON_1685433476"/>
    <w:bookmarkEnd w:id="24"/>
    <w:p w:rsidR="002474BE" w:rsidRPr="00FD7849" w:rsidRDefault="004548BD" w:rsidP="00FD7849">
      <w:pPr>
        <w:pStyle w:val="BlockText"/>
        <w:spacing w:after="240"/>
        <w:ind w:left="397" w:right="0" w:firstLine="0"/>
        <w:jc w:val="thaiDistribute"/>
        <w:rPr>
          <w:rFonts w:ascii="Angsana New" w:hAnsi="Angsana New"/>
          <w:sz w:val="2"/>
          <w:szCs w:val="2"/>
        </w:rPr>
      </w:pPr>
      <w:r w:rsidRPr="00F814E3">
        <w:rPr>
          <w:cs/>
        </w:rPr>
        <w:object w:dxaOrig="9560" w:dyaOrig="3423">
          <v:shape id="_x0000_i1097" type="#_x0000_t75" style="width:460.5pt;height:174.5pt" o:ole="" o:preferrelative="f">
            <v:imagedata r:id="rId44" o:title=""/>
            <o:lock v:ext="edit" aspectratio="f"/>
          </v:shape>
          <o:OLEObject Type="Embed" ProgID="Excel.Sheet.8" ShapeID="_x0000_i1097" DrawAspect="Content" ObjectID="_1761334120" r:id="rId45"/>
        </w:object>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D325A2">
      <w:pPr>
        <w:spacing w:before="240" w:after="24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 xml:space="preserve">Trade and other payables as at </w:t>
      </w:r>
      <w:r w:rsidR="00CD7EA2">
        <w:rPr>
          <w:rFonts w:ascii="Angsana New" w:hAnsi="Angsana New"/>
          <w:spacing w:val="-2"/>
          <w:sz w:val="28"/>
          <w:szCs w:val="28"/>
        </w:rPr>
        <w:t>30</w:t>
      </w:r>
      <w:r w:rsidR="0059553C">
        <w:rPr>
          <w:rFonts w:ascii="Angsana New" w:hAnsi="Angsana New"/>
          <w:spacing w:val="-2"/>
          <w:sz w:val="28"/>
          <w:szCs w:val="28"/>
        </w:rPr>
        <w:t xml:space="preserve"> </w:t>
      </w:r>
      <w:r w:rsidR="0009609F">
        <w:rPr>
          <w:rFonts w:ascii="Angsana New" w:hAnsi="Angsana New"/>
          <w:spacing w:val="-2"/>
          <w:sz w:val="28"/>
          <w:szCs w:val="28"/>
        </w:rPr>
        <w:t>September</w:t>
      </w:r>
      <w:r w:rsidR="00062C7D">
        <w:rPr>
          <w:rFonts w:ascii="Angsana New" w:hAnsi="Angsana New"/>
          <w:spacing w:val="-2"/>
          <w:sz w:val="28"/>
          <w:szCs w:val="28"/>
        </w:rPr>
        <w:t xml:space="preserve"> 2023 and 31 December 2022</w:t>
      </w:r>
      <w:r w:rsidRPr="00A040BE">
        <w:rPr>
          <w:rFonts w:ascii="Angsana New" w:hAnsi="Angsana New"/>
          <w:spacing w:val="-2"/>
          <w:sz w:val="28"/>
          <w:szCs w:val="28"/>
        </w:rPr>
        <w:t xml:space="preserve"> consisted of:</w:t>
      </w:r>
    </w:p>
    <w:bookmarkStart w:id="25" w:name="_MON_1685351476"/>
    <w:bookmarkEnd w:id="25"/>
    <w:p w:rsidR="00E9015A" w:rsidRPr="008359EB" w:rsidRDefault="004548BD" w:rsidP="00FD7849">
      <w:pPr>
        <w:tabs>
          <w:tab w:val="left" w:pos="4950"/>
        </w:tabs>
        <w:spacing w:before="240" w:after="240" w:line="240" w:lineRule="auto"/>
        <w:ind w:left="397" w:right="28"/>
        <w:jc w:val="thaiDistribute"/>
        <w:rPr>
          <w:rFonts w:ascii="Angsana New" w:hAnsi="Angsana New"/>
          <w:b/>
          <w:bCs/>
          <w:sz w:val="28"/>
          <w:szCs w:val="28"/>
          <w:lang w:val="en-US"/>
        </w:rPr>
      </w:pPr>
      <w:r w:rsidRPr="00F814E3">
        <w:rPr>
          <w:cs/>
        </w:rPr>
        <w:object w:dxaOrig="9552" w:dyaOrig="6432">
          <v:shape id="_x0000_i1094" type="#_x0000_t75" style="width:459pt;height:332pt" o:ole="" o:preferrelative="f">
            <v:imagedata r:id="rId46" o:title=""/>
            <o:lock v:ext="edit" aspectratio="f"/>
          </v:shape>
          <o:OLEObject Type="Embed" ProgID="Excel.Sheet.8" ShapeID="_x0000_i1094" DrawAspect="Content" ObjectID="_1761334121" r:id="rId47"/>
        </w:object>
      </w:r>
    </w:p>
    <w:p w:rsidR="0038191D" w:rsidRDefault="0038191D">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p w:rsidR="00A040BE" w:rsidRDefault="00B608E6" w:rsidP="001129A3">
      <w:pPr>
        <w:spacing w:before="240" w:line="240" w:lineRule="auto"/>
        <w:ind w:left="432" w:right="29"/>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CD7EA2">
        <w:rPr>
          <w:rFonts w:ascii="Angsana New" w:hAnsi="Angsana New"/>
          <w:spacing w:val="-2"/>
          <w:sz w:val="28"/>
          <w:szCs w:val="28"/>
        </w:rPr>
        <w:t>30</w:t>
      </w:r>
      <w:r w:rsidR="0059553C">
        <w:rPr>
          <w:rFonts w:ascii="Angsana New" w:hAnsi="Angsana New"/>
          <w:spacing w:val="-2"/>
          <w:sz w:val="28"/>
          <w:szCs w:val="28"/>
        </w:rPr>
        <w:t xml:space="preserve"> </w:t>
      </w:r>
      <w:r w:rsidR="0009609F">
        <w:rPr>
          <w:rFonts w:ascii="Angsana New" w:hAnsi="Angsana New"/>
          <w:spacing w:val="-2"/>
          <w:sz w:val="28"/>
          <w:szCs w:val="28"/>
        </w:rPr>
        <w:t>September</w:t>
      </w:r>
      <w:r w:rsidR="00731024">
        <w:rPr>
          <w:rFonts w:ascii="Angsana New" w:hAnsi="Angsana New"/>
          <w:spacing w:val="-2"/>
          <w:sz w:val="28"/>
          <w:szCs w:val="28"/>
        </w:rPr>
        <w:t xml:space="preserve"> 2023</w:t>
      </w:r>
      <w:r w:rsidR="00A040BE" w:rsidRPr="00A040BE">
        <w:rPr>
          <w:rFonts w:ascii="Angsana New" w:hAnsi="Angsana New"/>
          <w:spacing w:val="-2"/>
          <w:sz w:val="28"/>
          <w:szCs w:val="28"/>
        </w:rPr>
        <w:t xml:space="preserve"> and 31 December </w:t>
      </w:r>
      <w:r w:rsidR="00731024">
        <w:rPr>
          <w:rFonts w:ascii="Angsana New" w:hAnsi="Angsana New"/>
          <w:spacing w:val="-2"/>
          <w:sz w:val="28"/>
          <w:szCs w:val="28"/>
        </w:rPr>
        <w:t>2022</w:t>
      </w:r>
      <w:r w:rsidR="00A040BE" w:rsidRPr="00A040BE">
        <w:rPr>
          <w:rFonts w:ascii="Angsana New" w:hAnsi="Angsana New"/>
          <w:spacing w:val="-2"/>
          <w:sz w:val="28"/>
          <w:szCs w:val="28"/>
        </w:rPr>
        <w:t xml:space="preserve"> consisted of:</w:t>
      </w:r>
    </w:p>
    <w:bookmarkStart w:id="26" w:name="_MON_1685360045"/>
    <w:bookmarkEnd w:id="26"/>
    <w:p w:rsidR="00812124" w:rsidRPr="006E7CC5" w:rsidRDefault="004548BD" w:rsidP="00615CE4">
      <w:pPr>
        <w:spacing w:before="120" w:after="120" w:line="240" w:lineRule="auto"/>
        <w:ind w:left="397" w:right="28"/>
        <w:jc w:val="thaiDistribute"/>
        <w:rPr>
          <w:rFonts w:ascii="Angsana New" w:hAnsi="Angsana New"/>
          <w:sz w:val="2"/>
          <w:szCs w:val="2"/>
          <w:lang w:val="en-US"/>
        </w:rPr>
      </w:pPr>
      <w:r w:rsidRPr="00F00A5A">
        <w:rPr>
          <w:rFonts w:ascii="Angsana New" w:hAnsi="Angsana New"/>
          <w:sz w:val="28"/>
          <w:szCs w:val="28"/>
          <w:cs/>
        </w:rPr>
        <w:object w:dxaOrig="9471" w:dyaOrig="3505">
          <v:shape id="_x0000_i1090" type="#_x0000_t75" style="width:460.5pt;height:180pt" o:ole="" o:preferrelative="f">
            <v:imagedata r:id="rId48" o:title=""/>
            <o:lock v:ext="edit" aspectratio="f"/>
          </v:shape>
          <o:OLEObject Type="Embed" ProgID="Excel.Sheet.8" ShapeID="_x0000_i1090" DrawAspect="Content" ObjectID="_1761334122" r:id="rId49"/>
        </w:object>
      </w:r>
    </w:p>
    <w:p w:rsidR="00735EAF" w:rsidRPr="001129A3" w:rsidRDefault="00735EAF" w:rsidP="0013615A">
      <w:pPr>
        <w:spacing w:before="120" w:line="240" w:lineRule="auto"/>
        <w:ind w:left="432" w:right="29"/>
        <w:jc w:val="thaiDistribute"/>
        <w:rPr>
          <w:rFonts w:ascii="Angsana New" w:hAnsi="Angsana New"/>
          <w:spacing w:val="-4"/>
          <w:sz w:val="28"/>
          <w:szCs w:val="28"/>
        </w:rPr>
      </w:pPr>
      <w:r w:rsidRPr="001129A3">
        <w:rPr>
          <w:rFonts w:ascii="Angsana New" w:hAnsi="Angsana New"/>
          <w:spacing w:val="-4"/>
          <w:sz w:val="28"/>
          <w:szCs w:val="28"/>
        </w:rPr>
        <w:t xml:space="preserve">Movements of </w:t>
      </w:r>
      <w:r w:rsidR="00B608E6" w:rsidRPr="001129A3">
        <w:rPr>
          <w:rFonts w:ascii="Angsana New" w:hAnsi="Angsana New"/>
          <w:spacing w:val="-4"/>
          <w:sz w:val="28"/>
          <w:szCs w:val="28"/>
        </w:rPr>
        <w:t>borrowing</w:t>
      </w:r>
      <w:r w:rsidR="00350B88" w:rsidRPr="001129A3">
        <w:rPr>
          <w:rFonts w:ascii="Angsana New" w:hAnsi="Angsana New"/>
          <w:spacing w:val="-4"/>
          <w:sz w:val="28"/>
          <w:szCs w:val="28"/>
        </w:rPr>
        <w:t>s</w:t>
      </w:r>
      <w:r w:rsidRPr="001129A3">
        <w:rPr>
          <w:rFonts w:ascii="Angsana New" w:hAnsi="Angsana New"/>
          <w:spacing w:val="-4"/>
          <w:sz w:val="28"/>
          <w:szCs w:val="28"/>
        </w:rPr>
        <w:t xml:space="preserve"> from financial institutions for the </w:t>
      </w:r>
      <w:r w:rsidR="0009609F" w:rsidRPr="001129A3">
        <w:rPr>
          <w:rFonts w:ascii="Angsana New" w:hAnsi="Angsana New"/>
          <w:spacing w:val="-4"/>
          <w:sz w:val="28"/>
          <w:szCs w:val="28"/>
        </w:rPr>
        <w:t>nine</w:t>
      </w:r>
      <w:r w:rsidR="0059553C" w:rsidRPr="001129A3">
        <w:rPr>
          <w:rFonts w:ascii="Angsana New" w:hAnsi="Angsana New"/>
          <w:spacing w:val="-4"/>
          <w:sz w:val="28"/>
          <w:szCs w:val="28"/>
        </w:rPr>
        <w:t>-month</w:t>
      </w:r>
      <w:r w:rsidRPr="001129A3">
        <w:rPr>
          <w:rFonts w:ascii="Angsana New" w:hAnsi="Angsana New"/>
          <w:spacing w:val="-4"/>
          <w:sz w:val="28"/>
          <w:szCs w:val="28"/>
        </w:rPr>
        <w:t xml:space="preserve"> periods ended </w:t>
      </w:r>
      <w:r w:rsidR="00CD7EA2" w:rsidRPr="001129A3">
        <w:rPr>
          <w:rFonts w:ascii="Angsana New" w:hAnsi="Angsana New"/>
          <w:spacing w:val="-4"/>
          <w:sz w:val="28"/>
          <w:szCs w:val="28"/>
        </w:rPr>
        <w:t>30</w:t>
      </w:r>
      <w:r w:rsidR="0059553C" w:rsidRPr="001129A3">
        <w:rPr>
          <w:rFonts w:ascii="Angsana New" w:hAnsi="Angsana New"/>
          <w:spacing w:val="-4"/>
          <w:sz w:val="28"/>
          <w:szCs w:val="28"/>
        </w:rPr>
        <w:t xml:space="preserve"> </w:t>
      </w:r>
      <w:r w:rsidR="0009609F" w:rsidRPr="001129A3">
        <w:rPr>
          <w:rFonts w:ascii="Angsana New" w:hAnsi="Angsana New"/>
          <w:spacing w:val="-4"/>
          <w:sz w:val="28"/>
          <w:szCs w:val="28"/>
        </w:rPr>
        <w:t>September</w:t>
      </w:r>
      <w:r w:rsidR="00731024" w:rsidRPr="001129A3">
        <w:rPr>
          <w:rFonts w:ascii="Angsana New" w:hAnsi="Angsana New"/>
          <w:spacing w:val="-4"/>
          <w:sz w:val="28"/>
          <w:szCs w:val="28"/>
        </w:rPr>
        <w:t xml:space="preserve"> 2023</w:t>
      </w:r>
      <w:r w:rsidR="000F777E" w:rsidRPr="001129A3">
        <w:rPr>
          <w:rFonts w:ascii="Angsana New" w:hAnsi="Angsana New"/>
          <w:spacing w:val="-4"/>
          <w:sz w:val="28"/>
          <w:szCs w:val="28"/>
        </w:rPr>
        <w:t xml:space="preserve"> and 202</w:t>
      </w:r>
      <w:r w:rsidR="00731024" w:rsidRPr="001129A3">
        <w:rPr>
          <w:rFonts w:ascii="Angsana New" w:hAnsi="Angsana New"/>
          <w:spacing w:val="-4"/>
          <w:sz w:val="28"/>
          <w:szCs w:val="28"/>
        </w:rPr>
        <w:t>2</w:t>
      </w:r>
      <w:r w:rsidR="00421E69" w:rsidRPr="001129A3">
        <w:rPr>
          <w:rFonts w:ascii="Angsana New" w:hAnsi="Angsana New"/>
          <w:spacing w:val="-4"/>
          <w:sz w:val="28"/>
          <w:szCs w:val="28"/>
        </w:rPr>
        <w:t xml:space="preserve"> were as </w:t>
      </w:r>
      <w:r w:rsidRPr="001129A3">
        <w:rPr>
          <w:rFonts w:ascii="Angsana New" w:hAnsi="Angsana New"/>
          <w:spacing w:val="-4"/>
          <w:sz w:val="28"/>
          <w:szCs w:val="28"/>
        </w:rPr>
        <w:t>follows:</w:t>
      </w:r>
    </w:p>
    <w:bookmarkStart w:id="27" w:name="_MON_1685434834"/>
    <w:bookmarkEnd w:id="27"/>
    <w:p w:rsidR="009F35C3" w:rsidRPr="00ED0EC3" w:rsidRDefault="004548BD" w:rsidP="0013615A">
      <w:pPr>
        <w:spacing w:before="120" w:line="240" w:lineRule="auto"/>
        <w:ind w:left="397" w:right="28"/>
        <w:jc w:val="thaiDistribute"/>
        <w:rPr>
          <w:rFonts w:ascii="Angsana New" w:hAnsi="Angsana New"/>
          <w:sz w:val="2"/>
          <w:szCs w:val="2"/>
        </w:rPr>
      </w:pPr>
      <w:r w:rsidRPr="00F00A5A">
        <w:rPr>
          <w:rFonts w:ascii="Angsana New" w:hAnsi="Angsana New"/>
          <w:sz w:val="28"/>
          <w:szCs w:val="28"/>
          <w:cs/>
        </w:rPr>
        <w:object w:dxaOrig="9471" w:dyaOrig="3087">
          <v:shape id="_x0000_i1084" type="#_x0000_t75" style="width:460.5pt;height:161pt" o:ole="" o:preferrelative="f">
            <v:imagedata r:id="rId50" o:title=""/>
            <o:lock v:ext="edit" aspectratio="f"/>
          </v:shape>
          <o:OLEObject Type="Embed" ProgID="Excel.Sheet.8" ShapeID="_x0000_i1084" DrawAspect="Content" ObjectID="_1761334123" r:id="rId51"/>
        </w:object>
      </w:r>
      <w:bookmarkStart w:id="28" w:name="OLE_LINK81"/>
      <w:bookmarkStart w:id="29" w:name="OLE_LINK82"/>
    </w:p>
    <w:p w:rsidR="00FB381B" w:rsidRPr="00CB3212" w:rsidRDefault="004A715A" w:rsidP="001D22FB">
      <w:pPr>
        <w:pStyle w:val="BodyText"/>
        <w:spacing w:after="240"/>
        <w:ind w:left="432"/>
        <w:jc w:val="thaiDistribute"/>
        <w:rPr>
          <w:rFonts w:ascii="Angsana New" w:hAnsi="Angsana New"/>
          <w:spacing w:val="-4"/>
          <w:sz w:val="28"/>
          <w:szCs w:val="28"/>
        </w:rPr>
      </w:pPr>
      <w:r w:rsidRPr="00CB3212">
        <w:rPr>
          <w:rFonts w:ascii="Angsana New" w:hAnsi="Angsana New"/>
          <w:spacing w:val="-4"/>
          <w:sz w:val="28"/>
          <w:szCs w:val="28"/>
        </w:rPr>
        <w:t>In period 2023, the C</w:t>
      </w:r>
      <w:r w:rsidR="00AE5646" w:rsidRPr="00CB3212">
        <w:rPr>
          <w:rFonts w:ascii="Angsana New" w:hAnsi="Angsana New"/>
          <w:spacing w:val="-4"/>
          <w:sz w:val="28"/>
          <w:szCs w:val="28"/>
        </w:rPr>
        <w:t>ompany entered into debt restructuring agreeme</w:t>
      </w:r>
      <w:r w:rsidR="00B025BF" w:rsidRPr="00CB3212">
        <w:rPr>
          <w:rFonts w:ascii="Angsana New" w:hAnsi="Angsana New"/>
          <w:spacing w:val="-4"/>
          <w:sz w:val="28"/>
          <w:szCs w:val="28"/>
        </w:rPr>
        <w:t>nt with a financial institution</w:t>
      </w:r>
      <w:r w:rsidR="00C40EEE" w:rsidRPr="00CB3212">
        <w:rPr>
          <w:rFonts w:ascii="Angsana New" w:hAnsi="Angsana New"/>
          <w:spacing w:val="-4"/>
          <w:sz w:val="28"/>
          <w:szCs w:val="28"/>
        </w:rPr>
        <w:t xml:space="preserve"> for the principal</w:t>
      </w:r>
      <w:r w:rsidR="00B025BF" w:rsidRPr="00CB3212">
        <w:rPr>
          <w:rFonts w:ascii="Angsana New" w:hAnsi="Angsana New"/>
          <w:spacing w:val="-4"/>
          <w:sz w:val="28"/>
          <w:szCs w:val="28"/>
        </w:rPr>
        <w:t xml:space="preserve"> </w:t>
      </w:r>
      <w:r w:rsidR="00C40EEE" w:rsidRPr="00CB3212">
        <w:rPr>
          <w:rFonts w:ascii="Angsana New" w:hAnsi="Angsana New"/>
          <w:spacing w:val="-4"/>
          <w:sz w:val="28"/>
          <w:szCs w:val="28"/>
        </w:rPr>
        <w:t>a</w:t>
      </w:r>
      <w:r w:rsidRPr="00CB3212">
        <w:rPr>
          <w:rFonts w:ascii="Angsana New" w:hAnsi="Angsana New"/>
          <w:spacing w:val="-4"/>
          <w:sz w:val="28"/>
          <w:szCs w:val="28"/>
        </w:rPr>
        <w:t>s at</w:t>
      </w:r>
      <w:r w:rsidR="001D22FB">
        <w:rPr>
          <w:rFonts w:ascii="Angsana New" w:hAnsi="Angsana New" w:hint="cs"/>
          <w:spacing w:val="-4"/>
          <w:sz w:val="28"/>
          <w:szCs w:val="28"/>
          <w:cs/>
        </w:rPr>
        <w:t xml:space="preserve"> </w:t>
      </w:r>
      <w:r w:rsidR="001D22FB">
        <w:rPr>
          <w:rFonts w:ascii="Angsana New" w:hAnsi="Angsana New"/>
          <w:spacing w:val="-4"/>
          <w:sz w:val="28"/>
          <w:szCs w:val="28"/>
          <w:cs/>
        </w:rPr>
        <w:br/>
      </w:r>
      <w:r w:rsidR="00CD7EA2" w:rsidRPr="00CB3212">
        <w:rPr>
          <w:rFonts w:ascii="Angsana New" w:hAnsi="Angsana New"/>
          <w:spacing w:val="-4"/>
          <w:sz w:val="28"/>
          <w:szCs w:val="28"/>
        </w:rPr>
        <w:t>30</w:t>
      </w:r>
      <w:r w:rsidR="00C40EEE" w:rsidRPr="00CB3212">
        <w:rPr>
          <w:rFonts w:ascii="Angsana New" w:hAnsi="Angsana New"/>
          <w:spacing w:val="-4"/>
          <w:sz w:val="28"/>
          <w:szCs w:val="28"/>
        </w:rPr>
        <w:t xml:space="preserve"> </w:t>
      </w:r>
      <w:r w:rsidR="0009609F" w:rsidRPr="00CB3212">
        <w:rPr>
          <w:rFonts w:ascii="Angsana New" w:hAnsi="Angsana New"/>
          <w:spacing w:val="-4"/>
          <w:sz w:val="28"/>
          <w:szCs w:val="28"/>
        </w:rPr>
        <w:t>September</w:t>
      </w:r>
      <w:r w:rsidR="00C40EEE" w:rsidRPr="00CB3212">
        <w:rPr>
          <w:rFonts w:ascii="Angsana New" w:hAnsi="Angsana New"/>
          <w:spacing w:val="-4"/>
          <w:sz w:val="28"/>
          <w:szCs w:val="28"/>
        </w:rPr>
        <w:t xml:space="preserve"> </w:t>
      </w:r>
      <w:r w:rsidR="00AE5646" w:rsidRPr="00CB3212">
        <w:rPr>
          <w:rFonts w:ascii="Angsana New" w:hAnsi="Angsana New"/>
          <w:spacing w:val="-4"/>
          <w:sz w:val="28"/>
          <w:szCs w:val="28"/>
        </w:rPr>
        <w:t>2023</w:t>
      </w:r>
      <w:r w:rsidRPr="00CB3212">
        <w:rPr>
          <w:rFonts w:ascii="Angsana New" w:hAnsi="Angsana New"/>
          <w:spacing w:val="-4"/>
          <w:sz w:val="28"/>
          <w:szCs w:val="28"/>
        </w:rPr>
        <w:t xml:space="preserve">, in the amount of Baht </w:t>
      </w:r>
      <w:r w:rsidR="00A044E1">
        <w:rPr>
          <w:rFonts w:ascii="Angsana New" w:hAnsi="Angsana New"/>
          <w:spacing w:val="-4"/>
          <w:sz w:val="28"/>
          <w:szCs w:val="28"/>
        </w:rPr>
        <w:t>241.21</w:t>
      </w:r>
      <w:r w:rsidR="00AE5646" w:rsidRPr="00CB3212">
        <w:rPr>
          <w:rFonts w:ascii="Angsana New" w:hAnsi="Angsana New"/>
          <w:spacing w:val="-4"/>
          <w:sz w:val="28"/>
          <w:szCs w:val="28"/>
          <w:cs/>
        </w:rPr>
        <w:t xml:space="preserve"> </w:t>
      </w:r>
      <w:r w:rsidRPr="00CB3212">
        <w:rPr>
          <w:rFonts w:ascii="Angsana New" w:hAnsi="Angsana New"/>
          <w:spacing w:val="-4"/>
          <w:sz w:val="28"/>
          <w:szCs w:val="28"/>
        </w:rPr>
        <w:t xml:space="preserve">million, </w:t>
      </w:r>
      <w:r w:rsidR="00C40EEE" w:rsidRPr="00CB3212">
        <w:rPr>
          <w:rFonts w:ascii="Angsana New" w:hAnsi="Angsana New"/>
          <w:spacing w:val="-4"/>
          <w:sz w:val="28"/>
          <w:szCs w:val="28"/>
        </w:rPr>
        <w:t xml:space="preserve">by </w:t>
      </w:r>
      <w:r w:rsidR="00521A16" w:rsidRPr="00CB3212">
        <w:rPr>
          <w:rFonts w:ascii="Angsana New" w:hAnsi="Angsana New"/>
          <w:spacing w:val="-4"/>
          <w:sz w:val="28"/>
          <w:szCs w:val="28"/>
        </w:rPr>
        <w:t xml:space="preserve">changing </w:t>
      </w:r>
      <w:r w:rsidR="00AE5646" w:rsidRPr="00CB3212">
        <w:rPr>
          <w:rFonts w:ascii="Angsana New" w:hAnsi="Angsana New"/>
          <w:spacing w:val="-4"/>
          <w:sz w:val="28"/>
          <w:szCs w:val="28"/>
        </w:rPr>
        <w:t xml:space="preserve">the </w:t>
      </w:r>
      <w:r w:rsidRPr="00CB3212">
        <w:rPr>
          <w:rFonts w:ascii="Angsana New" w:hAnsi="Angsana New"/>
          <w:spacing w:val="-4"/>
          <w:sz w:val="28"/>
          <w:szCs w:val="28"/>
        </w:rPr>
        <w:t>cond</w:t>
      </w:r>
      <w:r w:rsidR="00B025BF" w:rsidRPr="00CB3212">
        <w:rPr>
          <w:rFonts w:ascii="Angsana New" w:hAnsi="Angsana New"/>
          <w:spacing w:val="-4"/>
          <w:sz w:val="28"/>
          <w:szCs w:val="28"/>
        </w:rPr>
        <w:t xml:space="preserve">ition of principal </w:t>
      </w:r>
      <w:r w:rsidR="001D22FB">
        <w:rPr>
          <w:rFonts w:ascii="Angsana New" w:hAnsi="Angsana New"/>
          <w:spacing w:val="-4"/>
          <w:sz w:val="28"/>
          <w:szCs w:val="28"/>
        </w:rPr>
        <w:t>repayment from in the amount of</w:t>
      </w:r>
      <w:r w:rsidR="001D22FB">
        <w:rPr>
          <w:rFonts w:ascii="Angsana New" w:hAnsi="Angsana New" w:hint="cs"/>
          <w:spacing w:val="-4"/>
          <w:sz w:val="28"/>
          <w:szCs w:val="28"/>
          <w:cs/>
        </w:rPr>
        <w:t xml:space="preserve"> </w:t>
      </w:r>
      <w:r w:rsidR="00B025BF" w:rsidRPr="00CB3212">
        <w:rPr>
          <w:rFonts w:ascii="Angsana New" w:hAnsi="Angsana New"/>
          <w:spacing w:val="-4"/>
          <w:sz w:val="28"/>
          <w:szCs w:val="28"/>
        </w:rPr>
        <w:t>Baht 5.43 million per month to in the amount of Baht 3</w:t>
      </w:r>
      <w:r w:rsidR="00AF01E5" w:rsidRPr="00CB3212">
        <w:rPr>
          <w:rFonts w:ascii="Angsana New" w:hAnsi="Angsana New"/>
          <w:spacing w:val="-4"/>
          <w:sz w:val="28"/>
          <w:szCs w:val="28"/>
        </w:rPr>
        <w:t>.69 million per month for</w:t>
      </w:r>
      <w:r w:rsidR="00B025BF" w:rsidRPr="00CB3212">
        <w:rPr>
          <w:rFonts w:ascii="Angsana New" w:hAnsi="Angsana New"/>
          <w:spacing w:val="-4"/>
          <w:sz w:val="28"/>
          <w:szCs w:val="28"/>
        </w:rPr>
        <w:t xml:space="preserve"> the period </w:t>
      </w:r>
      <w:r w:rsidR="00AE5646" w:rsidRPr="00CB3212">
        <w:rPr>
          <w:rFonts w:ascii="Angsana New" w:hAnsi="Angsana New"/>
          <w:spacing w:val="-4"/>
          <w:sz w:val="28"/>
          <w:szCs w:val="28"/>
        </w:rPr>
        <w:t>from February 2023</w:t>
      </w:r>
      <w:r w:rsidR="00AE5646" w:rsidRPr="00CB3212">
        <w:rPr>
          <w:rFonts w:ascii="Angsana New" w:hAnsi="Angsana New"/>
          <w:spacing w:val="-4"/>
          <w:sz w:val="28"/>
          <w:szCs w:val="28"/>
          <w:cs/>
        </w:rPr>
        <w:t xml:space="preserve"> </w:t>
      </w:r>
      <w:r w:rsidR="00AE5646" w:rsidRPr="00CB3212">
        <w:rPr>
          <w:rFonts w:ascii="Angsana New" w:hAnsi="Angsana New"/>
          <w:spacing w:val="-4"/>
          <w:sz w:val="28"/>
          <w:szCs w:val="28"/>
        </w:rPr>
        <w:t>to July 2023</w:t>
      </w:r>
      <w:r w:rsidR="003B0D10" w:rsidRPr="00CB3212">
        <w:rPr>
          <w:rFonts w:ascii="Angsana New" w:hAnsi="Angsana New"/>
          <w:spacing w:val="-4"/>
          <w:sz w:val="28"/>
          <w:szCs w:val="28"/>
        </w:rPr>
        <w:t>.</w:t>
      </w:r>
    </w:p>
    <w:p w:rsidR="00FB381B" w:rsidRPr="001129A3" w:rsidRDefault="004A715A" w:rsidP="00FB381B">
      <w:pPr>
        <w:pStyle w:val="BodyText"/>
        <w:spacing w:after="240"/>
        <w:ind w:left="432"/>
        <w:jc w:val="thaiDistribute"/>
        <w:rPr>
          <w:rFonts w:ascii="Angsana New" w:hAnsi="Angsana New"/>
          <w:sz w:val="28"/>
          <w:szCs w:val="28"/>
        </w:rPr>
      </w:pPr>
      <w:r w:rsidRPr="001129A3">
        <w:rPr>
          <w:rFonts w:ascii="Angsana New" w:hAnsi="Angsana New"/>
          <w:sz w:val="28"/>
          <w:szCs w:val="28"/>
        </w:rPr>
        <w:t xml:space="preserve">In period 2023, the Company entered into </w:t>
      </w:r>
      <w:r w:rsidR="007E4DE8" w:rsidRPr="001129A3">
        <w:rPr>
          <w:rFonts w:ascii="Angsana New" w:hAnsi="Angsana New"/>
          <w:sz w:val="28"/>
          <w:szCs w:val="28"/>
        </w:rPr>
        <w:t>memorandum of amendment agreement wi</w:t>
      </w:r>
      <w:r w:rsidR="00AF01E5" w:rsidRPr="001129A3">
        <w:rPr>
          <w:rFonts w:ascii="Angsana New" w:hAnsi="Angsana New"/>
          <w:sz w:val="28"/>
          <w:szCs w:val="28"/>
        </w:rPr>
        <w:t>th a finance</w:t>
      </w:r>
      <w:r w:rsidR="00F71FD1" w:rsidRPr="001129A3">
        <w:rPr>
          <w:rFonts w:ascii="Angsana New" w:hAnsi="Angsana New"/>
          <w:sz w:val="28"/>
          <w:szCs w:val="28"/>
        </w:rPr>
        <w:t xml:space="preserve"> company</w:t>
      </w:r>
      <w:r w:rsidR="00F8663A" w:rsidRPr="001129A3">
        <w:rPr>
          <w:rFonts w:ascii="Angsana New" w:hAnsi="Angsana New"/>
          <w:sz w:val="28"/>
          <w:szCs w:val="28"/>
          <w:lang w:val="en-US"/>
        </w:rPr>
        <w:t xml:space="preserve"> for the principal as at</w:t>
      </w:r>
      <w:r w:rsidR="00F8663A" w:rsidRPr="001129A3">
        <w:rPr>
          <w:rFonts w:ascii="Angsana New" w:hAnsi="Angsana New"/>
          <w:sz w:val="28"/>
          <w:szCs w:val="28"/>
        </w:rPr>
        <w:t xml:space="preserve"> 3</w:t>
      </w:r>
      <w:r w:rsidR="00CD7EA2" w:rsidRPr="001129A3">
        <w:rPr>
          <w:rFonts w:ascii="Angsana New" w:hAnsi="Angsana New"/>
          <w:sz w:val="28"/>
          <w:szCs w:val="28"/>
        </w:rPr>
        <w:t>0</w:t>
      </w:r>
      <w:r w:rsidR="00F8663A" w:rsidRPr="001129A3">
        <w:rPr>
          <w:rFonts w:ascii="Angsana New" w:hAnsi="Angsana New"/>
          <w:sz w:val="28"/>
          <w:szCs w:val="28"/>
        </w:rPr>
        <w:t xml:space="preserve"> </w:t>
      </w:r>
      <w:r w:rsidR="0009609F" w:rsidRPr="001129A3">
        <w:rPr>
          <w:rFonts w:ascii="Angsana New" w:hAnsi="Angsana New"/>
          <w:sz w:val="28"/>
          <w:szCs w:val="28"/>
        </w:rPr>
        <w:t>September</w:t>
      </w:r>
      <w:r w:rsidR="00F8663A" w:rsidRPr="001129A3">
        <w:rPr>
          <w:rFonts w:ascii="Angsana New" w:hAnsi="Angsana New"/>
          <w:sz w:val="28"/>
          <w:szCs w:val="28"/>
        </w:rPr>
        <w:t xml:space="preserve"> 2023, i</w:t>
      </w:r>
      <w:r w:rsidRPr="001129A3">
        <w:rPr>
          <w:rFonts w:ascii="Angsana New" w:hAnsi="Angsana New"/>
          <w:sz w:val="28"/>
          <w:szCs w:val="28"/>
        </w:rPr>
        <w:t xml:space="preserve">n the amount of </w:t>
      </w:r>
      <w:r w:rsidR="00F52419" w:rsidRPr="001129A3">
        <w:rPr>
          <w:rFonts w:ascii="Angsana New" w:hAnsi="Angsana New"/>
          <w:sz w:val="28"/>
          <w:szCs w:val="28"/>
        </w:rPr>
        <w:t>Baht 107.68</w:t>
      </w:r>
      <w:r w:rsidRPr="001129A3">
        <w:rPr>
          <w:rFonts w:ascii="Angsana New" w:hAnsi="Angsana New"/>
          <w:sz w:val="28"/>
          <w:szCs w:val="28"/>
        </w:rPr>
        <w:t xml:space="preserve"> million, by deferral of principal repayment</w:t>
      </w:r>
      <w:r w:rsidR="00AF01E5" w:rsidRPr="001129A3">
        <w:rPr>
          <w:rFonts w:ascii="Angsana New" w:hAnsi="Angsana New"/>
          <w:sz w:val="28"/>
          <w:szCs w:val="28"/>
        </w:rPr>
        <w:t>s</w:t>
      </w:r>
      <w:r w:rsidRPr="001129A3">
        <w:rPr>
          <w:rFonts w:ascii="Angsana New" w:hAnsi="Angsana New"/>
          <w:sz w:val="28"/>
          <w:szCs w:val="28"/>
        </w:rPr>
        <w:t xml:space="preserve"> for 1 year from March 2023 to February 2024.</w:t>
      </w:r>
    </w:p>
    <w:p w:rsidR="00067F65" w:rsidRPr="0013615A" w:rsidRDefault="00067F65" w:rsidP="00067F65">
      <w:pPr>
        <w:pStyle w:val="BodyText"/>
        <w:spacing w:after="240"/>
        <w:ind w:left="432"/>
        <w:jc w:val="thaiDistribute"/>
        <w:rPr>
          <w:rFonts w:ascii="Angsana New" w:hAnsi="Angsana New"/>
          <w:sz w:val="28"/>
          <w:szCs w:val="28"/>
        </w:rPr>
      </w:pPr>
      <w:r w:rsidRPr="0013615A">
        <w:rPr>
          <w:rFonts w:ascii="Angsana New" w:hAnsi="Angsana New"/>
          <w:sz w:val="28"/>
          <w:szCs w:val="28"/>
        </w:rPr>
        <w:t xml:space="preserve">In period 2023, the Company </w:t>
      </w:r>
      <w:r w:rsidR="00680462" w:rsidRPr="0013615A">
        <w:rPr>
          <w:rFonts w:ascii="Angsana New" w:hAnsi="Angsana New"/>
          <w:sz w:val="28"/>
          <w:szCs w:val="28"/>
        </w:rPr>
        <w:t>entered into a loan agreement with a financial institution in the amount of Baht 20 million to be used as</w:t>
      </w:r>
      <w:r w:rsidR="001D22FB" w:rsidRPr="0013615A">
        <w:rPr>
          <w:rFonts w:ascii="Angsana New" w:hAnsi="Angsana New"/>
          <w:sz w:val="28"/>
          <w:szCs w:val="28"/>
        </w:rPr>
        <w:t xml:space="preserve"> working capital of the Company, </w:t>
      </w:r>
      <w:r w:rsidR="0054679A">
        <w:rPr>
          <w:rFonts w:ascii="Angsana New" w:hAnsi="Angsana New"/>
          <w:sz w:val="28"/>
          <w:szCs w:val="28"/>
        </w:rPr>
        <w:t>w</w:t>
      </w:r>
      <w:r w:rsidR="001D22FB" w:rsidRPr="0013615A">
        <w:rPr>
          <w:rFonts w:ascii="Angsana New" w:hAnsi="Angsana New"/>
          <w:sz w:val="28"/>
          <w:szCs w:val="28"/>
        </w:rPr>
        <w:t>hich u</w:t>
      </w:r>
      <w:r w:rsidR="00680462" w:rsidRPr="0013615A">
        <w:rPr>
          <w:rFonts w:ascii="Angsana New" w:hAnsi="Angsana New"/>
          <w:sz w:val="28"/>
          <w:szCs w:val="28"/>
        </w:rPr>
        <w:t xml:space="preserve">sing </w:t>
      </w:r>
      <w:r w:rsidR="001D22FB" w:rsidRPr="0013615A">
        <w:rPr>
          <w:rFonts w:ascii="Angsana New" w:hAnsi="Angsana New"/>
          <w:sz w:val="28"/>
          <w:szCs w:val="28"/>
        </w:rPr>
        <w:t>land including existing construction and to be constructed of related party as collateral for borrowing</w:t>
      </w:r>
      <w:r w:rsidR="00680462" w:rsidRPr="0013615A">
        <w:rPr>
          <w:rFonts w:ascii="Angsana New" w:hAnsi="Angsana New"/>
          <w:sz w:val="28"/>
          <w:szCs w:val="28"/>
        </w:rPr>
        <w:t xml:space="preserve"> credit line.</w:t>
      </w:r>
    </w:p>
    <w:p w:rsidR="0038191D" w:rsidRDefault="0038191D">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Default="008B7534" w:rsidP="007F5F2F">
      <w:pPr>
        <w:numPr>
          <w:ilvl w:val="0"/>
          <w:numId w:val="2"/>
        </w:numPr>
        <w:tabs>
          <w:tab w:val="clear" w:pos="360"/>
        </w:tabs>
        <w:autoSpaceDE/>
        <w:autoSpaceDN/>
        <w:spacing w:before="240" w:after="240" w:line="240" w:lineRule="auto"/>
        <w:ind w:left="425" w:hanging="425"/>
        <w:rPr>
          <w:rFonts w:ascii="Angsana New" w:hAnsi="Angsana New"/>
          <w:b/>
          <w:bCs/>
          <w:sz w:val="28"/>
          <w:szCs w:val="28"/>
        </w:rPr>
      </w:pPr>
      <w:r w:rsidRPr="008B7534">
        <w:rPr>
          <w:rFonts w:ascii="Angsana New" w:hAnsi="Angsana New"/>
          <w:b/>
          <w:bCs/>
          <w:sz w:val="28"/>
          <w:szCs w:val="28"/>
        </w:rPr>
        <w:t>LEASE LIABILITIES</w:t>
      </w:r>
    </w:p>
    <w:p w:rsidR="008B7534" w:rsidRDefault="008B7534" w:rsidP="007F5F2F">
      <w:pPr>
        <w:pStyle w:val="BlockText"/>
        <w:spacing w:after="240"/>
        <w:ind w:left="426" w:right="0" w:firstLine="0"/>
        <w:jc w:val="thaiDistribute"/>
        <w:rPr>
          <w:rFonts w:ascii="Angsana New" w:hAnsi="Angsana New"/>
        </w:rPr>
      </w:pPr>
      <w:r w:rsidRPr="008B7534">
        <w:rPr>
          <w:rFonts w:ascii="Angsana New" w:hAnsi="Angsana New"/>
        </w:rPr>
        <w:t xml:space="preserve">Lease liabilities as at </w:t>
      </w:r>
      <w:r w:rsidR="00CD7EA2">
        <w:rPr>
          <w:rFonts w:ascii="Angsana New" w:hAnsi="Angsana New"/>
          <w:spacing w:val="-2"/>
          <w:lang w:val="en-GB"/>
        </w:rPr>
        <w:t>30</w:t>
      </w:r>
      <w:r w:rsidR="0059553C">
        <w:rPr>
          <w:rFonts w:ascii="Angsana New" w:hAnsi="Angsana New"/>
          <w:spacing w:val="-2"/>
          <w:lang w:val="en-GB"/>
        </w:rPr>
        <w:t xml:space="preserve"> </w:t>
      </w:r>
      <w:r w:rsidR="0009609F">
        <w:rPr>
          <w:rFonts w:ascii="Angsana New" w:hAnsi="Angsana New"/>
          <w:spacing w:val="-2"/>
          <w:lang w:val="en-GB"/>
        </w:rPr>
        <w:t>September</w:t>
      </w:r>
      <w:r w:rsidR="00D97A90">
        <w:rPr>
          <w:rFonts w:ascii="Angsana New" w:hAnsi="Angsana New"/>
          <w:spacing w:val="-2"/>
          <w:lang w:val="en-GB"/>
        </w:rPr>
        <w:t xml:space="preserve"> 2023</w:t>
      </w:r>
      <w:r w:rsidRPr="008B7534">
        <w:rPr>
          <w:rFonts w:ascii="Angsana New" w:hAnsi="Angsana New"/>
          <w:cs/>
        </w:rPr>
        <w:t xml:space="preserve"> </w:t>
      </w:r>
      <w:r w:rsidRPr="008B7534">
        <w:rPr>
          <w:rFonts w:ascii="Angsana New" w:hAnsi="Angsana New"/>
        </w:rPr>
        <w:t xml:space="preserve">and </w:t>
      </w:r>
      <w:r w:rsidR="00B91DE6">
        <w:rPr>
          <w:rFonts w:ascii="Angsana New" w:hAnsi="Angsana New"/>
        </w:rPr>
        <w:t>31</w:t>
      </w:r>
      <w:r w:rsidRPr="008B7534">
        <w:rPr>
          <w:rFonts w:ascii="Angsana New" w:hAnsi="Angsana New"/>
          <w:cs/>
        </w:rPr>
        <w:t xml:space="preserve"> </w:t>
      </w:r>
      <w:r w:rsidRPr="008B7534">
        <w:rPr>
          <w:rFonts w:ascii="Angsana New" w:hAnsi="Angsana New"/>
        </w:rPr>
        <w:t xml:space="preserve">December </w:t>
      </w:r>
      <w:r w:rsidR="00E25939">
        <w:rPr>
          <w:rFonts w:ascii="Angsana New" w:hAnsi="Angsana New"/>
          <w:cs/>
        </w:rPr>
        <w:t>20</w:t>
      </w:r>
      <w:r w:rsidR="00D97A90">
        <w:rPr>
          <w:rFonts w:ascii="Angsana New" w:hAnsi="Angsana New"/>
        </w:rPr>
        <w:t>22</w:t>
      </w:r>
      <w:r w:rsidRPr="008B7534">
        <w:rPr>
          <w:rFonts w:ascii="Angsana New" w:hAnsi="Angsana New"/>
          <w:cs/>
        </w:rPr>
        <w:t xml:space="preserve"> </w:t>
      </w:r>
      <w:r w:rsidRPr="008B7534">
        <w:rPr>
          <w:rFonts w:ascii="Angsana New" w:hAnsi="Angsana New"/>
        </w:rPr>
        <w:t>consisted of:</w:t>
      </w:r>
    </w:p>
    <w:bookmarkStart w:id="30" w:name="_MON_1685361003"/>
    <w:bookmarkEnd w:id="30"/>
    <w:p w:rsidR="006D3590" w:rsidRPr="006D3590" w:rsidRDefault="004548BD" w:rsidP="007F5F2F">
      <w:pPr>
        <w:pStyle w:val="BlockText"/>
        <w:spacing w:after="240"/>
        <w:ind w:left="397" w:right="0" w:firstLine="0"/>
        <w:jc w:val="thaiDistribute"/>
        <w:rPr>
          <w:sz w:val="4"/>
          <w:szCs w:val="4"/>
        </w:rPr>
      </w:pPr>
      <w:r w:rsidRPr="00F814E3">
        <w:rPr>
          <w:cs/>
        </w:rPr>
        <w:object w:dxaOrig="9485" w:dyaOrig="3505">
          <v:shape id="_x0000_i1080" type="#_x0000_t75" style="width:459.5pt;height:180pt" o:ole="" o:preferrelative="f">
            <v:imagedata r:id="rId52" o:title=""/>
            <o:lock v:ext="edit" aspectratio="f"/>
          </v:shape>
          <o:OLEObject Type="Embed" ProgID="Excel.Sheet.8" ShapeID="_x0000_i1080" DrawAspect="Content" ObjectID="_1761334124" r:id="rId53"/>
        </w:object>
      </w:r>
      <w:bookmarkEnd w:id="28"/>
      <w:bookmarkEnd w:id="29"/>
    </w:p>
    <w:p w:rsidR="00002228" w:rsidRPr="00586417" w:rsidRDefault="00473BB0" w:rsidP="007F5F2F">
      <w:pPr>
        <w:pStyle w:val="BlockText"/>
        <w:spacing w:after="240"/>
        <w:ind w:left="426" w:right="0" w:firstLine="0"/>
        <w:jc w:val="thaiDistribute"/>
        <w:rPr>
          <w:rFonts w:ascii="Angsana New" w:hAnsi="Angsana New"/>
          <w:spacing w:val="-2"/>
          <w:lang w:val="en-GB"/>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09609F">
        <w:rPr>
          <w:rFonts w:ascii="Angsana New" w:hAnsi="Angsana New"/>
        </w:rPr>
        <w:t>nine</w:t>
      </w:r>
      <w:r w:rsidR="0059553C">
        <w:rPr>
          <w:rFonts w:ascii="Angsana New" w:hAnsi="Angsana New"/>
        </w:rPr>
        <w:t>-month</w:t>
      </w:r>
      <w:r w:rsidRPr="00473BB0">
        <w:rPr>
          <w:rFonts w:ascii="Angsana New" w:hAnsi="Angsana New"/>
        </w:rPr>
        <w:t xml:space="preserve"> period</w:t>
      </w:r>
      <w:r w:rsidR="00F43583">
        <w:rPr>
          <w:rFonts w:ascii="Angsana New" w:hAnsi="Angsana New"/>
        </w:rPr>
        <w:t>s</w:t>
      </w:r>
      <w:r w:rsidRPr="00473BB0">
        <w:rPr>
          <w:rFonts w:ascii="Angsana New" w:hAnsi="Angsana New"/>
        </w:rPr>
        <w:t xml:space="preserve"> ended </w:t>
      </w:r>
      <w:r w:rsidR="00CD7EA2">
        <w:rPr>
          <w:rFonts w:ascii="Angsana New" w:hAnsi="Angsana New"/>
        </w:rPr>
        <w:t>30</w:t>
      </w:r>
      <w:r w:rsidR="0059553C">
        <w:rPr>
          <w:rFonts w:ascii="Angsana New" w:hAnsi="Angsana New"/>
        </w:rPr>
        <w:t xml:space="preserve"> </w:t>
      </w:r>
      <w:r w:rsidR="0009609F">
        <w:rPr>
          <w:rFonts w:ascii="Angsana New" w:hAnsi="Angsana New"/>
        </w:rPr>
        <w:t>September</w:t>
      </w:r>
      <w:r w:rsidR="007C5DB2">
        <w:rPr>
          <w:rFonts w:ascii="Angsana New" w:hAnsi="Angsana New"/>
        </w:rPr>
        <w:t xml:space="preserve"> 2023</w:t>
      </w:r>
      <w:r w:rsidR="000F777E">
        <w:rPr>
          <w:rFonts w:ascii="Angsana New" w:hAnsi="Angsana New"/>
          <w:spacing w:val="-2"/>
          <w:lang w:val="en-GB"/>
        </w:rPr>
        <w:t xml:space="preserve"> and 202</w:t>
      </w:r>
      <w:r w:rsidR="007C5DB2">
        <w:rPr>
          <w:rFonts w:ascii="Angsana New" w:hAnsi="Angsana New"/>
          <w:spacing w:val="-2"/>
          <w:lang w:val="en-GB"/>
        </w:rPr>
        <w:t>2</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31" w:name="_MON_1685436015"/>
    <w:bookmarkEnd w:id="31"/>
    <w:p w:rsidR="00E9015A" w:rsidRPr="00415218" w:rsidRDefault="004548BD" w:rsidP="00415218">
      <w:pPr>
        <w:pStyle w:val="BlockText"/>
        <w:spacing w:after="240"/>
        <w:ind w:left="397" w:right="-19" w:firstLine="0"/>
        <w:jc w:val="thaiDistribute"/>
        <w:rPr>
          <w:sz w:val="2"/>
          <w:szCs w:val="2"/>
        </w:rPr>
      </w:pPr>
      <w:r w:rsidRPr="00F814E3">
        <w:rPr>
          <w:cs/>
        </w:rPr>
        <w:object w:dxaOrig="9516" w:dyaOrig="4424">
          <v:shape id="_x0000_i1077" type="#_x0000_t75" style="width:460.5pt;height:225.5pt" o:ole="" o:preferrelative="f">
            <v:imagedata r:id="rId54" o:title=""/>
            <o:lock v:ext="edit" aspectratio="f"/>
          </v:shape>
          <o:OLEObject Type="Embed" ProgID="Excel.Sheet.8" ShapeID="_x0000_i1077" DrawAspect="Content" ObjectID="_1761334125" r:id="rId55"/>
        </w:object>
      </w:r>
      <w:bookmarkEnd w:id="16"/>
      <w:bookmarkEnd w:id="17"/>
      <w:r w:rsidR="00E9015A">
        <w:rPr>
          <w:rFonts w:ascii="Angsana New" w:hAnsi="Angsana New"/>
          <w:spacing w:val="-2"/>
        </w:rPr>
        <w:br w:type="page"/>
      </w:r>
    </w:p>
    <w:p w:rsidR="009B79ED" w:rsidRDefault="00ED0364" w:rsidP="001967E6">
      <w:pPr>
        <w:spacing w:before="240" w:after="240" w:line="240" w:lineRule="auto"/>
        <w:ind w:left="425" w:right="28"/>
        <w:jc w:val="thaiDistribute"/>
        <w:rPr>
          <w:rFonts w:ascii="Angsana New" w:hAnsi="Angsana New"/>
          <w:spacing w:val="-2"/>
          <w:sz w:val="28"/>
          <w:szCs w:val="28"/>
        </w:rPr>
      </w:pPr>
      <w:r w:rsidRPr="00ED0364">
        <w:rPr>
          <w:rFonts w:ascii="Angsana New" w:hAnsi="Angsana New"/>
          <w:spacing w:val="-2"/>
          <w:sz w:val="28"/>
          <w:szCs w:val="28"/>
        </w:rPr>
        <w:t xml:space="preserve">As at </w:t>
      </w:r>
      <w:r w:rsidR="002917E0">
        <w:rPr>
          <w:rFonts w:ascii="Angsana New" w:hAnsi="Angsana New"/>
          <w:spacing w:val="-2"/>
          <w:sz w:val="28"/>
          <w:szCs w:val="28"/>
        </w:rPr>
        <w:t>3</w:t>
      </w:r>
      <w:r w:rsidR="00CD7EA2">
        <w:rPr>
          <w:rFonts w:ascii="Angsana New" w:hAnsi="Angsana New"/>
          <w:spacing w:val="-2"/>
          <w:sz w:val="28"/>
          <w:szCs w:val="28"/>
        </w:rPr>
        <w:t>0</w:t>
      </w:r>
      <w:r w:rsidR="002917E0">
        <w:rPr>
          <w:rFonts w:ascii="Angsana New" w:hAnsi="Angsana New"/>
          <w:spacing w:val="-2"/>
          <w:sz w:val="28"/>
          <w:szCs w:val="28"/>
        </w:rPr>
        <w:t xml:space="preserve"> </w:t>
      </w:r>
      <w:r w:rsidR="0009609F">
        <w:rPr>
          <w:rFonts w:ascii="Angsana New" w:hAnsi="Angsana New"/>
          <w:spacing w:val="-2"/>
          <w:sz w:val="28"/>
          <w:szCs w:val="28"/>
        </w:rPr>
        <w:t>September</w:t>
      </w:r>
      <w:r w:rsidR="002917E0">
        <w:rPr>
          <w:rFonts w:ascii="Angsana New" w:hAnsi="Angsana New"/>
          <w:spacing w:val="-2"/>
          <w:sz w:val="28"/>
          <w:szCs w:val="28"/>
        </w:rPr>
        <w:t xml:space="preserve"> 2023</w:t>
      </w:r>
      <w:r w:rsidRPr="00ED0364">
        <w:rPr>
          <w:rFonts w:ascii="Angsana New" w:hAnsi="Angsana New"/>
          <w:spacing w:val="-2"/>
          <w:sz w:val="28"/>
          <w:szCs w:val="28"/>
          <w:cs/>
        </w:rPr>
        <w:t xml:space="preserve"> </w:t>
      </w:r>
      <w:r w:rsidRPr="00ED0364">
        <w:rPr>
          <w:rFonts w:ascii="Angsana New" w:hAnsi="Angsana New"/>
          <w:spacing w:val="-2"/>
          <w:sz w:val="28"/>
          <w:szCs w:val="28"/>
        </w:rPr>
        <w:t xml:space="preserve">and </w:t>
      </w:r>
      <w:r w:rsidRPr="00ED0364">
        <w:rPr>
          <w:rFonts w:ascii="Angsana New" w:hAnsi="Angsana New"/>
          <w:spacing w:val="-2"/>
          <w:sz w:val="28"/>
          <w:szCs w:val="28"/>
          <w:cs/>
        </w:rPr>
        <w:t xml:space="preserve">31 </w:t>
      </w:r>
      <w:r w:rsidRPr="00ED0364">
        <w:rPr>
          <w:rFonts w:ascii="Angsana New" w:hAnsi="Angsana New"/>
          <w:spacing w:val="-2"/>
          <w:sz w:val="28"/>
          <w:szCs w:val="28"/>
        </w:rPr>
        <w:t xml:space="preserve">December </w:t>
      </w:r>
      <w:r w:rsidRPr="00ED0364">
        <w:rPr>
          <w:rFonts w:ascii="Angsana New" w:hAnsi="Angsana New"/>
          <w:spacing w:val="-2"/>
          <w:sz w:val="28"/>
          <w:szCs w:val="28"/>
          <w:cs/>
        </w:rPr>
        <w:t>20</w:t>
      </w:r>
      <w:r w:rsidR="002917E0">
        <w:rPr>
          <w:rFonts w:ascii="Angsana New" w:hAnsi="Angsana New"/>
          <w:spacing w:val="-2"/>
          <w:sz w:val="28"/>
          <w:szCs w:val="28"/>
        </w:rPr>
        <w:t>22</w:t>
      </w:r>
      <w:r>
        <w:rPr>
          <w:rFonts w:ascii="Angsana New" w:hAnsi="Angsana New"/>
          <w:spacing w:val="-2"/>
          <w:sz w:val="28"/>
          <w:szCs w:val="28"/>
        </w:rPr>
        <w:t>,</w:t>
      </w:r>
      <w:r w:rsidRPr="00ED0364">
        <w:rPr>
          <w:rFonts w:ascii="Angsana New" w:hAnsi="Angsana New"/>
          <w:spacing w:val="-2"/>
          <w:sz w:val="28"/>
          <w:szCs w:val="28"/>
          <w:cs/>
        </w:rPr>
        <w:t xml:space="preserve"> </w:t>
      </w:r>
      <w:r>
        <w:rPr>
          <w:rFonts w:ascii="Angsana New" w:hAnsi="Angsana New"/>
          <w:spacing w:val="-2"/>
          <w:sz w:val="28"/>
          <w:szCs w:val="28"/>
        </w:rPr>
        <w:t>t</w:t>
      </w:r>
      <w:r w:rsidR="009B79ED" w:rsidRPr="009B79ED">
        <w:rPr>
          <w:rFonts w:ascii="Angsana New" w:hAnsi="Angsana New"/>
          <w:spacing w:val="-2"/>
          <w:sz w:val="28"/>
          <w:szCs w:val="28"/>
        </w:rPr>
        <w:t xml:space="preserve">he </w:t>
      </w:r>
      <w:r w:rsidR="009B79ED">
        <w:rPr>
          <w:rFonts w:ascii="Angsana New" w:hAnsi="Angsana New"/>
          <w:spacing w:val="-2"/>
          <w:sz w:val="28"/>
          <w:szCs w:val="28"/>
        </w:rPr>
        <w:t>Group</w:t>
      </w:r>
      <w:r w:rsidR="009B79ED" w:rsidRPr="009B79ED">
        <w:rPr>
          <w:rFonts w:ascii="Angsana New" w:hAnsi="Angsana New"/>
          <w:spacing w:val="-2"/>
          <w:sz w:val="28"/>
          <w:szCs w:val="28"/>
        </w:rPr>
        <w:t xml:space="preserve"> had lease liabilities for minimum lease payments consisted of:</w:t>
      </w:r>
    </w:p>
    <w:bookmarkStart w:id="32" w:name="_MON_1713606863"/>
    <w:bookmarkEnd w:id="32"/>
    <w:p w:rsidR="005E5DD0" w:rsidRPr="003342E7" w:rsidRDefault="004548BD" w:rsidP="001967E6">
      <w:pPr>
        <w:spacing w:before="120" w:after="120" w:line="240" w:lineRule="auto"/>
        <w:ind w:left="397" w:right="28"/>
        <w:jc w:val="thaiDistribute"/>
        <w:rPr>
          <w:rFonts w:ascii="Angsana New" w:hAnsi="Angsana New"/>
          <w:spacing w:val="-2"/>
          <w:sz w:val="2"/>
          <w:szCs w:val="2"/>
          <w:lang w:val="en-US"/>
        </w:rPr>
      </w:pPr>
      <w:r w:rsidRPr="00F814E3">
        <w:rPr>
          <w:cs/>
        </w:rPr>
        <w:object w:dxaOrig="9627" w:dyaOrig="3886">
          <v:shape id="_x0000_i1063" type="#_x0000_t75" style="width:457.5pt;height:191pt" o:ole="" o:preferrelative="f">
            <v:imagedata r:id="rId56" o:title=""/>
            <o:lock v:ext="edit" aspectratio="f"/>
          </v:shape>
          <o:OLEObject Type="Embed" ProgID="Excel.Sheet.8" ShapeID="_x0000_i1063" DrawAspect="Content" ObjectID="_1761334126" r:id="rId57"/>
        </w:object>
      </w:r>
    </w:p>
    <w:bookmarkStart w:id="33" w:name="_MON_1713712799"/>
    <w:bookmarkEnd w:id="33"/>
    <w:p w:rsidR="00ED0364" w:rsidRPr="00AE3BFB" w:rsidRDefault="004548BD" w:rsidP="00415218">
      <w:pPr>
        <w:autoSpaceDE/>
        <w:autoSpaceDN/>
        <w:spacing w:before="120" w:after="120" w:line="240" w:lineRule="auto"/>
        <w:ind w:left="403" w:right="288"/>
        <w:jc w:val="thaiDistribute"/>
        <w:rPr>
          <w:rFonts w:ascii="Angsana New" w:hAnsi="Angsana New"/>
          <w:b/>
          <w:bCs/>
          <w:sz w:val="2"/>
          <w:szCs w:val="2"/>
          <w:cs/>
          <w:lang w:val="en-ZW"/>
        </w:rPr>
      </w:pPr>
      <w:r w:rsidRPr="00F814E3">
        <w:rPr>
          <w:cs/>
        </w:rPr>
        <w:object w:dxaOrig="9615" w:dyaOrig="3886">
          <v:shape id="_x0000_i1059" type="#_x0000_t75" style="width:461pt;height:191pt" o:ole="" o:preferrelative="f">
            <v:imagedata r:id="rId58" o:title=""/>
            <o:lock v:ext="edit" aspectratio="f"/>
          </v:shape>
          <o:OLEObject Type="Embed" ProgID="Excel.Sheet.8" ShapeID="_x0000_i1059" DrawAspect="Content" ObjectID="_1761334127" r:id="rId59"/>
        </w:object>
      </w:r>
    </w:p>
    <w:p w:rsidR="00223953" w:rsidRPr="006D7E79" w:rsidRDefault="00223953" w:rsidP="00223953">
      <w:pPr>
        <w:pStyle w:val="ListParagraph"/>
        <w:numPr>
          <w:ilvl w:val="0"/>
          <w:numId w:val="2"/>
        </w:numPr>
        <w:tabs>
          <w:tab w:val="clear" w:pos="360"/>
          <w:tab w:val="num" w:pos="426"/>
        </w:tabs>
        <w:spacing w:before="120" w:after="240"/>
        <w:ind w:left="425" w:hanging="425"/>
        <w:contextualSpacing w:val="0"/>
        <w:rPr>
          <w:rFonts w:ascii="Angsana New" w:eastAsia="Times New Roman" w:hAnsi="Angsana New"/>
          <w:b/>
          <w:bCs/>
          <w:sz w:val="28"/>
          <w:lang w:val="en-US"/>
        </w:rPr>
      </w:pPr>
      <w:r w:rsidRPr="006D7E79">
        <w:rPr>
          <w:rFonts w:ascii="Angsana New" w:eastAsia="Times New Roman" w:hAnsi="Angsana New"/>
          <w:b/>
          <w:bCs/>
          <w:sz w:val="28"/>
          <w:lang w:val="en-US"/>
        </w:rPr>
        <w:t>SHARE CAPITAL</w:t>
      </w:r>
    </w:p>
    <w:p w:rsidR="00223953" w:rsidRDefault="00223953" w:rsidP="00223953">
      <w:pPr>
        <w:pStyle w:val="BlockText"/>
        <w:spacing w:before="200" w:after="200"/>
        <w:ind w:left="425" w:right="-28" w:firstLine="1"/>
        <w:jc w:val="thaiDistribute"/>
        <w:rPr>
          <w:rFonts w:ascii="Angsana New" w:hAnsi="Angsana New"/>
        </w:rPr>
      </w:pPr>
      <w:r w:rsidRPr="009F56F4">
        <w:rPr>
          <w:rFonts w:ascii="Angsana New" w:hAnsi="Angsana New"/>
          <w:spacing w:val="-2"/>
        </w:rPr>
        <w:t xml:space="preserve">At the Ordinary General Meeting of Shareholders held on </w:t>
      </w:r>
      <w:r w:rsidR="00210CF4" w:rsidRPr="009F56F4">
        <w:rPr>
          <w:rFonts w:ascii="Angsana New" w:hAnsi="Angsana New"/>
          <w:spacing w:val="-2"/>
        </w:rPr>
        <w:t>25</w:t>
      </w:r>
      <w:r w:rsidRPr="009F56F4">
        <w:rPr>
          <w:rFonts w:ascii="Angsana New" w:hAnsi="Angsana New"/>
          <w:spacing w:val="-2"/>
          <w:cs/>
        </w:rPr>
        <w:t xml:space="preserve"> </w:t>
      </w:r>
      <w:r w:rsidRPr="009F56F4">
        <w:rPr>
          <w:rFonts w:ascii="Angsana New" w:hAnsi="Angsana New"/>
          <w:spacing w:val="-2"/>
        </w:rPr>
        <w:t>April</w:t>
      </w:r>
      <w:r w:rsidR="00210CF4" w:rsidRPr="009F56F4">
        <w:rPr>
          <w:rFonts w:ascii="Angsana New" w:hAnsi="Angsana New"/>
          <w:spacing w:val="-2"/>
        </w:rPr>
        <w:t xml:space="preserve"> 2023</w:t>
      </w:r>
      <w:r w:rsidR="00DF5C14">
        <w:rPr>
          <w:rFonts w:ascii="Angsana New" w:hAnsi="Angsana New"/>
          <w:spacing w:val="-2"/>
        </w:rPr>
        <w:t>, the resolution was</w:t>
      </w:r>
      <w:r w:rsidRPr="009F56F4">
        <w:rPr>
          <w:rFonts w:ascii="Angsana New" w:hAnsi="Angsana New"/>
          <w:spacing w:val="-2"/>
        </w:rPr>
        <w:t xml:space="preserve"> passed to approve</w:t>
      </w:r>
      <w:r w:rsidR="009F56F4" w:rsidRPr="009F56F4">
        <w:rPr>
          <w:rFonts w:ascii="Angsana New" w:hAnsi="Angsana New"/>
          <w:spacing w:val="-2"/>
        </w:rPr>
        <w:t xml:space="preserve"> to extend</w:t>
      </w:r>
      <w:r w:rsidRPr="009F56F4">
        <w:rPr>
          <w:rFonts w:ascii="Angsana New" w:hAnsi="Angsana New"/>
          <w:spacing w:val="-2"/>
        </w:rPr>
        <w:t xml:space="preserve"> </w:t>
      </w:r>
      <w:r w:rsidRPr="009F56F4">
        <w:rPr>
          <w:rFonts w:ascii="Angsana New" w:hAnsi="Angsana New"/>
        </w:rPr>
        <w:t>the allocation of the Company’s newly issued ordinary shares under General Mandate</w:t>
      </w:r>
      <w:r>
        <w:rPr>
          <w:rFonts w:ascii="Angsana New" w:hAnsi="Angsana New"/>
        </w:rPr>
        <w:t xml:space="preserve"> of </w:t>
      </w:r>
      <w:r w:rsidRPr="00F82728">
        <w:rPr>
          <w:rFonts w:ascii="Angsana New" w:hAnsi="Angsana New"/>
        </w:rPr>
        <w:t>20,000,000</w:t>
      </w:r>
      <w:r w:rsidRPr="00F82728">
        <w:rPr>
          <w:rFonts w:ascii="Angsana New" w:hAnsi="Angsana New"/>
          <w:cs/>
        </w:rPr>
        <w:t xml:space="preserve"> </w:t>
      </w:r>
      <w:r>
        <w:rPr>
          <w:rFonts w:ascii="Angsana New" w:hAnsi="Angsana New"/>
        </w:rPr>
        <w:t>shares with a par value of 1 Baht per share for offering to private pl</w:t>
      </w:r>
      <w:r w:rsidRPr="00F82728">
        <w:rPr>
          <w:rFonts w:ascii="Angsana New" w:hAnsi="Angsana New"/>
        </w:rPr>
        <w:t>acement</w:t>
      </w:r>
      <w:r>
        <w:rPr>
          <w:rFonts w:ascii="Angsana New" w:hAnsi="Angsana New"/>
        </w:rPr>
        <w:t xml:space="preserve">. </w:t>
      </w:r>
    </w:p>
    <w:p w:rsidR="00210CF4" w:rsidRPr="00287BA7" w:rsidRDefault="0009609F" w:rsidP="00287BA7">
      <w:pPr>
        <w:spacing w:before="240" w:after="240" w:line="240" w:lineRule="auto"/>
        <w:ind w:left="425"/>
        <w:jc w:val="thaiDistribute"/>
        <w:rPr>
          <w:rFonts w:ascii="Angsana New" w:hAnsi="Angsana New"/>
          <w:sz w:val="28"/>
          <w:szCs w:val="28"/>
          <w:lang w:val="en-US"/>
        </w:rPr>
      </w:pPr>
      <w:r>
        <w:rPr>
          <w:rFonts w:ascii="Angsana New" w:hAnsi="Angsana New"/>
          <w:sz w:val="28"/>
          <w:szCs w:val="28"/>
          <w:lang w:val="en-US"/>
        </w:rPr>
        <w:t>As at 30 September</w:t>
      </w:r>
      <w:r w:rsidR="00210CF4">
        <w:rPr>
          <w:rFonts w:ascii="Angsana New" w:hAnsi="Angsana New"/>
          <w:sz w:val="28"/>
          <w:szCs w:val="28"/>
          <w:lang w:val="en-US"/>
        </w:rPr>
        <w:t xml:space="preserve"> 2023</w:t>
      </w:r>
      <w:r w:rsidR="00223953" w:rsidRPr="00411F71">
        <w:rPr>
          <w:rFonts w:ascii="Angsana New" w:hAnsi="Angsana New"/>
          <w:sz w:val="28"/>
          <w:szCs w:val="28"/>
          <w:lang w:val="en-US"/>
        </w:rPr>
        <w:t xml:space="preserve">, </w:t>
      </w:r>
      <w:r w:rsidR="00223953" w:rsidRPr="00034A1B">
        <w:rPr>
          <w:rFonts w:ascii="Angsana New" w:hAnsi="Angsana New"/>
          <w:sz w:val="28"/>
          <w:szCs w:val="28"/>
          <w:lang w:val="en-US"/>
        </w:rPr>
        <w:t xml:space="preserve">the newly issued ordinary shares </w:t>
      </w:r>
      <w:r w:rsidR="00223953">
        <w:rPr>
          <w:rFonts w:ascii="Angsana New" w:hAnsi="Angsana New"/>
          <w:sz w:val="28"/>
          <w:szCs w:val="28"/>
          <w:lang w:val="en-US"/>
        </w:rPr>
        <w:t>are not yet allocation.</w:t>
      </w:r>
      <w:r w:rsidR="00210CF4">
        <w:rPr>
          <w:rFonts w:ascii="Angsana New" w:hAnsi="Angsana New"/>
          <w:b/>
          <w:bCs/>
          <w:sz w:val="28"/>
          <w:szCs w:val="28"/>
        </w:rPr>
        <w:br w:type="page"/>
      </w:r>
    </w:p>
    <w:p w:rsidR="00223953" w:rsidRPr="00A476D8" w:rsidRDefault="00223953" w:rsidP="00223953">
      <w:pPr>
        <w:numPr>
          <w:ilvl w:val="0"/>
          <w:numId w:val="2"/>
        </w:numPr>
        <w:tabs>
          <w:tab w:val="clear" w:pos="360"/>
        </w:tabs>
        <w:autoSpaceDE/>
        <w:autoSpaceDN/>
        <w:spacing w:before="200" w:after="200" w:line="240" w:lineRule="auto"/>
        <w:ind w:left="425" w:hanging="425"/>
        <w:rPr>
          <w:rFonts w:ascii="Angsana New" w:hAnsi="Angsana New"/>
          <w:b/>
          <w:bCs/>
          <w:sz w:val="28"/>
          <w:szCs w:val="28"/>
        </w:rPr>
      </w:pPr>
      <w:r w:rsidRPr="00A476D8">
        <w:rPr>
          <w:rFonts w:ascii="Angsana New" w:hAnsi="Angsana New"/>
          <w:b/>
          <w:bCs/>
          <w:sz w:val="28"/>
          <w:szCs w:val="28"/>
        </w:rPr>
        <w:t>ISSUANCE OF DEBENTURES</w:t>
      </w:r>
    </w:p>
    <w:p w:rsidR="00223953" w:rsidRDefault="00223953" w:rsidP="00223953">
      <w:pPr>
        <w:autoSpaceDE/>
        <w:autoSpaceDN/>
        <w:spacing w:before="200" w:after="200" w:line="240" w:lineRule="auto"/>
        <w:ind w:left="425"/>
        <w:jc w:val="thaiDistribute"/>
        <w:rPr>
          <w:rFonts w:ascii="Angsana New" w:hAnsi="Angsana New"/>
          <w:sz w:val="28"/>
          <w:szCs w:val="28"/>
          <w:lang w:val="en-US"/>
        </w:rPr>
      </w:pPr>
      <w:r w:rsidRPr="00446CA1">
        <w:rPr>
          <w:rFonts w:ascii="Angsana New" w:hAnsi="Angsana New"/>
          <w:sz w:val="28"/>
          <w:szCs w:val="28"/>
          <w:lang w:val="en-US"/>
        </w:rPr>
        <w:t>At the Ordinary General Me</w:t>
      </w:r>
      <w:r w:rsidR="00210CF4">
        <w:rPr>
          <w:rFonts w:ascii="Angsana New" w:hAnsi="Angsana New"/>
          <w:sz w:val="28"/>
          <w:szCs w:val="28"/>
          <w:lang w:val="en-US"/>
        </w:rPr>
        <w:t>eting of Shareholders held on 25 April 2023</w:t>
      </w:r>
      <w:r w:rsidRPr="00446CA1">
        <w:rPr>
          <w:rFonts w:ascii="Angsana New" w:hAnsi="Angsana New"/>
          <w:sz w:val="28"/>
          <w:szCs w:val="28"/>
          <w:lang w:val="en-US"/>
        </w:rPr>
        <w:t>,</w:t>
      </w:r>
      <w:r w:rsidR="00DF5C14">
        <w:rPr>
          <w:rFonts w:ascii="Angsana New" w:hAnsi="Angsana New"/>
          <w:sz w:val="28"/>
          <w:szCs w:val="28"/>
          <w:lang w:val="en-US"/>
        </w:rPr>
        <w:t xml:space="preserve"> the resolution was</w:t>
      </w:r>
      <w:r>
        <w:rPr>
          <w:rFonts w:ascii="Angsana New" w:hAnsi="Angsana New"/>
          <w:sz w:val="28"/>
          <w:szCs w:val="28"/>
          <w:lang w:val="en-US"/>
        </w:rPr>
        <w:t xml:space="preserve"> passed to</w:t>
      </w:r>
      <w:r w:rsidRPr="00446CA1">
        <w:rPr>
          <w:rFonts w:ascii="Angsana New" w:hAnsi="Angsana New"/>
          <w:sz w:val="28"/>
          <w:szCs w:val="28"/>
          <w:lang w:val="en-US"/>
        </w:rPr>
        <w:t xml:space="preserve"> approve</w:t>
      </w:r>
      <w:r>
        <w:rPr>
          <w:rFonts w:ascii="Angsana New" w:hAnsi="Angsana New"/>
          <w:sz w:val="28"/>
          <w:szCs w:val="28"/>
          <w:lang w:val="en-US"/>
        </w:rPr>
        <w:t xml:space="preserve"> </w:t>
      </w:r>
      <w:r w:rsidRPr="00446CA1">
        <w:rPr>
          <w:rFonts w:ascii="Angsana New" w:hAnsi="Angsana New"/>
          <w:sz w:val="28"/>
          <w:szCs w:val="28"/>
          <w:lang w:val="en-US"/>
        </w:rPr>
        <w:t>the issuance and offering of debentures not exceeding amount of Baht 800 million</w:t>
      </w:r>
      <w:r>
        <w:rPr>
          <w:rFonts w:ascii="Angsana New" w:hAnsi="Angsana New"/>
          <w:sz w:val="28"/>
          <w:szCs w:val="28"/>
          <w:lang w:val="en-US"/>
        </w:rPr>
        <w:t>,</w:t>
      </w:r>
      <w:r w:rsidRPr="00446CA1">
        <w:rPr>
          <w:rFonts w:ascii="Angsana New" w:hAnsi="Angsana New"/>
          <w:sz w:val="28"/>
          <w:szCs w:val="28"/>
          <w:lang w:val="en-US"/>
        </w:rPr>
        <w:t xml:space="preserve"> due within 270 days for short-term debentures and due not over 10 years for long-term debentures in order to support the business expansion of the Company and various investments in the future and used as working capital of the Company.</w:t>
      </w:r>
    </w:p>
    <w:p w:rsidR="002917E0" w:rsidRPr="00223953" w:rsidRDefault="0009609F" w:rsidP="00223953">
      <w:pPr>
        <w:spacing w:before="240" w:after="240" w:line="240" w:lineRule="auto"/>
        <w:ind w:left="425"/>
        <w:jc w:val="thaiDistribute"/>
        <w:rPr>
          <w:rFonts w:ascii="Angsana New" w:hAnsi="Angsana New"/>
          <w:b/>
          <w:bCs/>
          <w:sz w:val="28"/>
        </w:rPr>
      </w:pPr>
      <w:r>
        <w:rPr>
          <w:rFonts w:ascii="Angsana New" w:hAnsi="Angsana New"/>
          <w:sz w:val="28"/>
          <w:szCs w:val="28"/>
          <w:lang w:val="en-US"/>
        </w:rPr>
        <w:t>As at 30 September</w:t>
      </w:r>
      <w:r w:rsidR="00210CF4">
        <w:rPr>
          <w:rFonts w:ascii="Angsana New" w:hAnsi="Angsana New"/>
          <w:sz w:val="28"/>
          <w:szCs w:val="28"/>
          <w:lang w:val="en-US"/>
        </w:rPr>
        <w:t xml:space="preserve"> 2023,</w:t>
      </w:r>
      <w:r w:rsidR="00223953" w:rsidRPr="00411F71">
        <w:rPr>
          <w:rFonts w:ascii="Angsana New" w:hAnsi="Angsana New"/>
          <w:sz w:val="28"/>
          <w:szCs w:val="28"/>
          <w:lang w:val="en-US"/>
        </w:rPr>
        <w:t xml:space="preserve"> the debentures are not </w:t>
      </w:r>
      <w:r w:rsidR="00223953">
        <w:rPr>
          <w:rFonts w:ascii="Angsana New" w:hAnsi="Angsana New"/>
          <w:sz w:val="28"/>
          <w:szCs w:val="28"/>
          <w:lang w:val="en-US"/>
        </w:rPr>
        <w:t xml:space="preserve">yet </w:t>
      </w:r>
      <w:r w:rsidR="00223953" w:rsidRPr="00411F71">
        <w:rPr>
          <w:rFonts w:ascii="Angsana New" w:hAnsi="Angsana New"/>
          <w:sz w:val="28"/>
          <w:szCs w:val="28"/>
          <w:lang w:val="en-US"/>
        </w:rPr>
        <w:t>issued and offering.</w:t>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Pr="002B4495" w:rsidRDefault="00896760" w:rsidP="00115E9B">
      <w:pPr>
        <w:pStyle w:val="BlockText"/>
        <w:spacing w:after="240"/>
        <w:ind w:left="426" w:right="0" w:firstLine="0"/>
        <w:jc w:val="thaiDistribute"/>
        <w:rPr>
          <w:rFonts w:ascii="Angsana New" w:hAnsi="Angsana New"/>
        </w:rPr>
      </w:pPr>
      <w:r w:rsidRPr="002B4495">
        <w:rPr>
          <w:rFonts w:ascii="Angsana New" w:hAnsi="Angsana New"/>
        </w:rPr>
        <w:t>The Group recogniz</w:t>
      </w:r>
      <w:r w:rsidR="00735EAF" w:rsidRPr="002B4495">
        <w:rPr>
          <w:rFonts w:ascii="Angsana New" w:hAnsi="Angsana New"/>
        </w:rPr>
        <w:t xml:space="preserve">ed tax </w:t>
      </w:r>
      <w:r w:rsidR="005A24D3" w:rsidRPr="002B4495">
        <w:rPr>
          <w:rFonts w:ascii="Angsana New" w:hAnsi="Angsana New"/>
        </w:rPr>
        <w:t>income</w:t>
      </w:r>
      <w:r w:rsidR="00C43ECD">
        <w:rPr>
          <w:rFonts w:ascii="Angsana New" w:hAnsi="Angsana New"/>
        </w:rPr>
        <w:t xml:space="preserve"> </w:t>
      </w:r>
      <w:r w:rsidR="00C43ECD">
        <w:rPr>
          <w:rFonts w:ascii="Angsana New" w:hAnsi="Angsana New" w:hint="cs"/>
          <w:cs/>
        </w:rPr>
        <w:t>(</w:t>
      </w:r>
      <w:r w:rsidR="00C43ECD">
        <w:rPr>
          <w:rFonts w:ascii="Angsana New" w:hAnsi="Angsana New"/>
        </w:rPr>
        <w:t>expense</w:t>
      </w:r>
      <w:r w:rsidR="00C43ECD">
        <w:rPr>
          <w:rFonts w:ascii="Angsana New" w:hAnsi="Angsana New" w:hint="cs"/>
          <w:cs/>
        </w:rPr>
        <w:t>)</w:t>
      </w:r>
      <w:r w:rsidR="00A848E6">
        <w:rPr>
          <w:rFonts w:ascii="Angsana New" w:hAnsi="Angsana New"/>
        </w:rPr>
        <w:t xml:space="preserve"> </w:t>
      </w:r>
      <w:r w:rsidR="00735EAF" w:rsidRPr="002B4495">
        <w:rPr>
          <w:rFonts w:ascii="Angsana New" w:hAnsi="Angsana New"/>
        </w:rPr>
        <w:t xml:space="preserve">for the </w:t>
      </w:r>
      <w:r w:rsidR="0009609F">
        <w:rPr>
          <w:rFonts w:ascii="Angsana New" w:hAnsi="Angsana New"/>
        </w:rPr>
        <w:t>nine</w:t>
      </w:r>
      <w:r w:rsidR="0059553C" w:rsidRPr="002B4495">
        <w:rPr>
          <w:rFonts w:ascii="Angsana New" w:hAnsi="Angsana New"/>
        </w:rPr>
        <w:t>-month</w:t>
      </w:r>
      <w:r w:rsidR="00735EAF" w:rsidRPr="002B4495">
        <w:rPr>
          <w:rFonts w:ascii="Angsana New" w:hAnsi="Angsana New"/>
        </w:rPr>
        <w:t xml:space="preserve"> periods ended </w:t>
      </w:r>
      <w:r w:rsidR="00CD7EA2">
        <w:rPr>
          <w:rFonts w:ascii="Angsana New" w:hAnsi="Angsana New"/>
        </w:rPr>
        <w:t>30</w:t>
      </w:r>
      <w:r w:rsidR="0059553C" w:rsidRPr="002B4495">
        <w:rPr>
          <w:rFonts w:ascii="Angsana New" w:hAnsi="Angsana New"/>
          <w:lang w:val="en-GB"/>
        </w:rPr>
        <w:t xml:space="preserve"> </w:t>
      </w:r>
      <w:r w:rsidR="0009609F">
        <w:rPr>
          <w:rFonts w:ascii="Angsana New" w:hAnsi="Angsana New"/>
          <w:lang w:val="en-GB"/>
        </w:rPr>
        <w:t>September</w:t>
      </w:r>
      <w:r w:rsidR="001D26FE">
        <w:rPr>
          <w:rFonts w:ascii="Angsana New" w:hAnsi="Angsana New"/>
          <w:lang w:val="en-GB"/>
        </w:rPr>
        <w:t xml:space="preserve"> 2023 and 2022</w:t>
      </w:r>
      <w:r w:rsidR="00735EAF" w:rsidRPr="002B4495">
        <w:rPr>
          <w:rFonts w:ascii="Angsana New" w:hAnsi="Angsana New"/>
        </w:rPr>
        <w:t xml:space="preserve"> based on the </w:t>
      </w:r>
      <w:r w:rsidR="00BA5EC0" w:rsidRPr="002B4495">
        <w:rPr>
          <w:rFonts w:ascii="Angsana New" w:hAnsi="Angsana New"/>
        </w:rPr>
        <w:t>best estimate of</w:t>
      </w:r>
      <w:r w:rsidR="002B4495" w:rsidRPr="002B4495">
        <w:rPr>
          <w:rFonts w:ascii="Angsana New" w:hAnsi="Angsana New"/>
        </w:rPr>
        <w:t xml:space="preserve"> </w:t>
      </w:r>
      <w:r w:rsidR="00735EAF" w:rsidRPr="002B4495">
        <w:rPr>
          <w:rFonts w:ascii="Angsana New" w:hAnsi="Angsana New"/>
        </w:rPr>
        <w:t>the weighted average annual income tax rate expected for the full financial year. Amounts accrued for income tax expense in one interim period may have to be adjusted in a subsequent interim period of that fi</w:t>
      </w:r>
      <w:r w:rsidR="002B4495" w:rsidRPr="002B4495">
        <w:rPr>
          <w:rFonts w:ascii="Angsana New" w:hAnsi="Angsana New"/>
        </w:rPr>
        <w:t>nancial year if the estimate of</w:t>
      </w:r>
      <w:r w:rsidR="00AE3BFB" w:rsidRPr="002B4495">
        <w:rPr>
          <w:rFonts w:ascii="Angsana New" w:hAnsi="Angsana New" w:hint="cs"/>
          <w:cs/>
        </w:rPr>
        <w:t xml:space="preserve"> </w:t>
      </w:r>
      <w:r w:rsidR="00735EAF" w:rsidRPr="002B4495">
        <w:rPr>
          <w:rFonts w:ascii="Angsana New" w:hAnsi="Angsana New"/>
        </w:rPr>
        <w:t>the annual income tax rate changes.</w:t>
      </w:r>
    </w:p>
    <w:p w:rsidR="00735EAF" w:rsidRDefault="00735EAF" w:rsidP="00115E9B">
      <w:pPr>
        <w:pStyle w:val="BlockText"/>
        <w:spacing w:after="24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C43ECD">
        <w:rPr>
          <w:rFonts w:ascii="Angsana New" w:hAnsi="Angsana New" w:hint="cs"/>
          <w:spacing w:val="-2"/>
          <w:cs/>
        </w:rPr>
        <w:t xml:space="preserve"> (</w:t>
      </w:r>
      <w:r w:rsidR="00C43ECD">
        <w:rPr>
          <w:rFonts w:ascii="Angsana New" w:hAnsi="Angsana New"/>
          <w:spacing w:val="-2"/>
        </w:rPr>
        <w:t>expense</w:t>
      </w:r>
      <w:r w:rsidR="00C43ECD">
        <w:rPr>
          <w:rFonts w:ascii="Angsana New" w:hAnsi="Angsana New" w:hint="cs"/>
          <w:spacing w:val="-2"/>
          <w:cs/>
        </w:rPr>
        <w:t>)</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09609F">
        <w:rPr>
          <w:rFonts w:ascii="Angsana New" w:hAnsi="Angsana New"/>
          <w:spacing w:val="-2"/>
        </w:rPr>
        <w:t>nine</w:t>
      </w:r>
      <w:r w:rsidR="0059553C">
        <w:rPr>
          <w:rFonts w:ascii="Angsana New" w:hAnsi="Angsana New"/>
          <w:spacing w:val="-2"/>
        </w:rPr>
        <w:t>-month</w:t>
      </w:r>
      <w:r w:rsidRPr="00516D66">
        <w:rPr>
          <w:rFonts w:ascii="Angsana New" w:hAnsi="Angsana New"/>
          <w:spacing w:val="-2"/>
        </w:rPr>
        <w:t xml:space="preserve"> periods ended </w:t>
      </w:r>
      <w:r w:rsidR="001D26FE">
        <w:rPr>
          <w:rFonts w:ascii="Angsana New" w:hAnsi="Angsana New"/>
          <w:spacing w:val="-2"/>
          <w:lang w:val="en-GB"/>
        </w:rPr>
        <w:t>3</w:t>
      </w:r>
      <w:r w:rsidR="00CD7EA2">
        <w:rPr>
          <w:rFonts w:ascii="Angsana New" w:hAnsi="Angsana New"/>
          <w:spacing w:val="-2"/>
          <w:lang w:val="en-GB"/>
        </w:rPr>
        <w:t>0</w:t>
      </w:r>
      <w:r w:rsidR="0059553C">
        <w:rPr>
          <w:rFonts w:ascii="Angsana New" w:hAnsi="Angsana New"/>
          <w:spacing w:val="-2"/>
          <w:lang w:val="en-GB"/>
        </w:rPr>
        <w:t xml:space="preserve"> </w:t>
      </w:r>
      <w:r w:rsidR="0009609F">
        <w:rPr>
          <w:rFonts w:ascii="Angsana New" w:hAnsi="Angsana New"/>
          <w:spacing w:val="-2"/>
          <w:lang w:val="en-GB"/>
        </w:rPr>
        <w:t>September</w:t>
      </w:r>
      <w:r w:rsidR="001D26FE">
        <w:rPr>
          <w:rFonts w:ascii="Angsana New" w:hAnsi="Angsana New"/>
          <w:spacing w:val="-2"/>
          <w:lang w:val="en-GB"/>
        </w:rPr>
        <w:t xml:space="preserve"> 2023 and 2022</w:t>
      </w:r>
      <w:r w:rsidRPr="00516D66">
        <w:rPr>
          <w:rFonts w:ascii="Angsana New" w:hAnsi="Angsana New"/>
          <w:spacing w:val="-2"/>
        </w:rPr>
        <w:t xml:space="preserve"> were as follows:</w:t>
      </w:r>
    </w:p>
    <w:bookmarkStart w:id="34" w:name="_MON_1685363597"/>
    <w:bookmarkEnd w:id="34"/>
    <w:p w:rsidR="00E65D00" w:rsidRDefault="004548BD" w:rsidP="00106A8D">
      <w:pPr>
        <w:pStyle w:val="BlockText"/>
        <w:spacing w:after="240"/>
        <w:ind w:left="397" w:right="0" w:firstLine="0"/>
        <w:jc w:val="thaiDistribute"/>
      </w:pPr>
      <w:r w:rsidRPr="00F814E3">
        <w:rPr>
          <w:cs/>
        </w:rPr>
        <w:object w:dxaOrig="9577" w:dyaOrig="3975">
          <v:shape id="_x0000_i1054" type="#_x0000_t75" style="width:459pt;height:201pt" o:ole="" o:preferrelative="f">
            <v:imagedata r:id="rId60" o:title=""/>
            <o:lock v:ext="edit" aspectratio="f"/>
          </v:shape>
          <o:OLEObject Type="Embed" ProgID="Excel.Sheet.8" ShapeID="_x0000_i1054" DrawAspect="Content" ObjectID="_1761334128" r:id="rId61"/>
        </w:object>
      </w:r>
    </w:p>
    <w:p w:rsidR="0036653D" w:rsidRPr="00106A8D" w:rsidRDefault="0036653D" w:rsidP="00106A8D">
      <w:pPr>
        <w:pStyle w:val="BlockText"/>
        <w:spacing w:after="240"/>
        <w:ind w:left="397" w:right="0" w:firstLine="0"/>
        <w:jc w:val="thaiDistribute"/>
        <w:rPr>
          <w:sz w:val="2"/>
          <w:szCs w:val="2"/>
          <w:cs/>
        </w:rPr>
      </w:pPr>
    </w:p>
    <w:p w:rsidR="00223953" w:rsidRDefault="0022395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807FB" w:rsidRPr="000C3B4A" w:rsidRDefault="00AA5E97"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7D09B5" w:rsidRDefault="00575D68" w:rsidP="00403EC0">
      <w:pPr>
        <w:pStyle w:val="BlockText"/>
        <w:spacing w:before="200" w:after="200"/>
        <w:ind w:left="426" w:right="0" w:firstLine="0"/>
        <w:jc w:val="thaiDistribute"/>
        <w:rPr>
          <w:rFonts w:ascii="Angsana New" w:hAnsi="Angsana New"/>
          <w:spacing w:val="-6"/>
        </w:rPr>
      </w:pPr>
      <w:r w:rsidRPr="007D09B5">
        <w:rPr>
          <w:rFonts w:ascii="Angsana New" w:hAnsi="Angsana New"/>
          <w:spacing w:val="-6"/>
        </w:rPr>
        <w:t xml:space="preserve">Operating </w:t>
      </w:r>
      <w:r w:rsidRPr="007D09B5">
        <w:rPr>
          <w:rFonts w:ascii="Angsana New" w:hAnsi="Angsana New"/>
          <w:spacing w:val="-4"/>
        </w:rPr>
        <w:t>segment information is reported in a</w:t>
      </w:r>
      <w:r w:rsidRPr="007D09B5">
        <w:rPr>
          <w:rFonts w:ascii="Angsana New" w:hAnsi="Angsana New"/>
          <w:spacing w:val="-6"/>
        </w:rPr>
        <w:t xml:space="preserve"> manner consistent </w:t>
      </w:r>
      <w:r w:rsidRPr="007D09B5">
        <w:rPr>
          <w:rFonts w:ascii="Angsana New" w:hAnsi="Angsana New"/>
          <w:spacing w:val="-4"/>
        </w:rPr>
        <w:t>maker in order to make</w:t>
      </w:r>
      <w:r w:rsidRPr="007D09B5">
        <w:rPr>
          <w:rFonts w:ascii="Angsana New" w:hAnsi="Angsana New"/>
          <w:spacing w:val="-6"/>
        </w:rPr>
        <w:t xml:space="preserve"> decisions about the allocation of resources to the </w:t>
      </w:r>
      <w:r w:rsidRPr="007D09B5">
        <w:rPr>
          <w:rFonts w:ascii="Angsana New" w:hAnsi="Angsana New"/>
          <w:spacing w:val="-4"/>
        </w:rPr>
        <w:t>segment and assess its performance.</w:t>
      </w:r>
      <w:r w:rsidRPr="007D09B5">
        <w:rPr>
          <w:rFonts w:ascii="Angsana New" w:hAnsi="Angsana New"/>
          <w:spacing w:val="-4"/>
          <w:cs/>
        </w:rPr>
        <w:t xml:space="preserve"> </w:t>
      </w:r>
      <w:r w:rsidRPr="007D09B5">
        <w:rPr>
          <w:rFonts w:ascii="Angsana New" w:hAnsi="Angsana New"/>
          <w:spacing w:val="-4"/>
        </w:rPr>
        <w:t>The chief operating decision</w:t>
      </w:r>
      <w:r w:rsidRPr="007D09B5">
        <w:rPr>
          <w:rFonts w:ascii="Angsana New" w:hAnsi="Angsana New"/>
          <w:spacing w:val="-6"/>
        </w:rPr>
        <w:t xml:space="preserve"> maker </w:t>
      </w:r>
      <w:r w:rsidRPr="007D09B5">
        <w:rPr>
          <w:rFonts w:ascii="Angsana New" w:hAnsi="Angsana New"/>
          <w:spacing w:val="-4"/>
        </w:rPr>
        <w:t>has been identified as the directors</w:t>
      </w:r>
      <w:r w:rsidRPr="007D09B5">
        <w:rPr>
          <w:rFonts w:ascii="Angsana New" w:hAnsi="Angsana New"/>
          <w:spacing w:val="-6"/>
        </w:rPr>
        <w:t xml:space="preserve"> of the Company.</w:t>
      </w:r>
    </w:p>
    <w:p w:rsidR="00575D68" w:rsidRPr="007D09B5" w:rsidRDefault="00575D68" w:rsidP="00403EC0">
      <w:pPr>
        <w:pStyle w:val="BlockText"/>
        <w:spacing w:before="200" w:after="200"/>
        <w:ind w:left="426" w:right="0" w:firstLine="0"/>
        <w:jc w:val="thaiDistribute"/>
        <w:rPr>
          <w:rFonts w:ascii="Angsana New" w:hAnsi="Angsana New"/>
          <w:spacing w:val="-6"/>
        </w:rPr>
      </w:pPr>
      <w:r w:rsidRPr="007D09B5">
        <w:rPr>
          <w:rFonts w:ascii="Angsana New" w:hAnsi="Angsana New"/>
          <w:spacing w:val="-6"/>
        </w:rPr>
        <w:t xml:space="preserve">The Group operates the </w:t>
      </w:r>
      <w:r w:rsidRPr="007D09B5">
        <w:rPr>
          <w:rFonts w:ascii="Angsana New" w:hAnsi="Angsana New"/>
          <w:spacing w:val="-4"/>
        </w:rPr>
        <w:t>business related to ferry service for passenger and transportation, wharf and trading on wharf and in passenger ferryboat and service for passenger. Therefore manage</w:t>
      </w:r>
      <w:r w:rsidRPr="007D09B5">
        <w:rPr>
          <w:rFonts w:ascii="Angsana New" w:hAnsi="Angsana New"/>
          <w:spacing w:val="-6"/>
        </w:rPr>
        <w:t>ment considers that the Group operates in a single line of business.</w:t>
      </w:r>
    </w:p>
    <w:p w:rsidR="00E65D00" w:rsidRDefault="00575D68" w:rsidP="00403EC0">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0227D2" w:rsidRDefault="00C639EF"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403EC0">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E65D00">
        <w:rPr>
          <w:rFonts w:ascii="Angsana New" w:hAnsi="Angsana New"/>
        </w:rPr>
        <w:t>3</w:t>
      </w:r>
      <w:r w:rsidR="00CD7EA2">
        <w:rPr>
          <w:rFonts w:ascii="Angsana New" w:hAnsi="Angsana New"/>
        </w:rPr>
        <w:t>0</w:t>
      </w:r>
      <w:r w:rsidR="0059553C">
        <w:rPr>
          <w:rFonts w:ascii="Angsana New" w:hAnsi="Angsana New"/>
        </w:rPr>
        <w:t xml:space="preserve"> </w:t>
      </w:r>
      <w:r w:rsidR="0009609F">
        <w:rPr>
          <w:rFonts w:ascii="Angsana New" w:hAnsi="Angsana New"/>
        </w:rPr>
        <w:t>September</w:t>
      </w:r>
      <w:r w:rsidR="00E65D00">
        <w:rPr>
          <w:rFonts w:ascii="Angsana New" w:hAnsi="Angsana New"/>
        </w:rPr>
        <w:t xml:space="preserve"> 2023</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400FD9" w:rsidRDefault="0019600C" w:rsidP="00403EC0">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87BA7" w:rsidRPr="00287BA7" w:rsidRDefault="00287BA7" w:rsidP="00287BA7">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115E9B" w:rsidRPr="00EF7244" w:rsidRDefault="00786DD4" w:rsidP="00287BA7">
      <w:pPr>
        <w:pStyle w:val="BlockText"/>
        <w:numPr>
          <w:ilvl w:val="1"/>
          <w:numId w:val="13"/>
        </w:numPr>
        <w:spacing w:before="200" w:after="200"/>
        <w:ind w:left="858" w:right="141"/>
        <w:jc w:val="thaiDistribute"/>
        <w:rPr>
          <w:rFonts w:ascii="Angsana New" w:hAnsi="Angsana New"/>
          <w:b/>
          <w:bCs/>
        </w:rPr>
      </w:pPr>
      <w:r w:rsidRPr="00400FD9">
        <w:rPr>
          <w:rFonts w:ascii="Angsana New" w:hAnsi="Angsana New"/>
        </w:rPr>
        <w:t>The letter</w:t>
      </w:r>
      <w:r w:rsidR="00024298" w:rsidRPr="00400FD9">
        <w:rPr>
          <w:rFonts w:ascii="Angsana New" w:hAnsi="Angsana New"/>
        </w:rPr>
        <w:t>s</w:t>
      </w:r>
      <w:r w:rsidRPr="00400FD9">
        <w:rPr>
          <w:rFonts w:ascii="Angsana New" w:hAnsi="Angsana New"/>
        </w:rPr>
        <w:t xml:space="preserve"> of guarantee issued by the bank in the amount of </w:t>
      </w:r>
      <w:r w:rsidR="004B5F22" w:rsidRPr="00287BA7">
        <w:rPr>
          <w:rFonts w:ascii="Angsana New" w:hAnsi="Angsana New"/>
        </w:rPr>
        <w:t xml:space="preserve">Baht </w:t>
      </w:r>
      <w:r w:rsidR="00895431" w:rsidRPr="00287BA7">
        <w:rPr>
          <w:rFonts w:ascii="Angsana New" w:hAnsi="Angsana New"/>
        </w:rPr>
        <w:t>1.</w:t>
      </w:r>
      <w:r w:rsidR="00210CF4" w:rsidRPr="00287BA7">
        <w:rPr>
          <w:rFonts w:ascii="Angsana New" w:hAnsi="Angsana New"/>
        </w:rPr>
        <w:t>05</w:t>
      </w:r>
      <w:r w:rsidRPr="00287BA7">
        <w:rPr>
          <w:rFonts w:ascii="Angsana New" w:hAnsi="Angsana New"/>
        </w:rPr>
        <w:t xml:space="preserve"> million</w:t>
      </w:r>
      <w:r w:rsidR="0008191F" w:rsidRPr="00400FD9">
        <w:rPr>
          <w:rFonts w:ascii="Angsana New" w:hAnsi="Angsana New"/>
        </w:rPr>
        <w:t>.</w:t>
      </w:r>
    </w:p>
    <w:p w:rsidR="00EF7244"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8A4394">
        <w:rPr>
          <w:rFonts w:ascii="Angsana New" w:hAnsi="Angsana New"/>
          <w:spacing w:val="-2"/>
        </w:rPr>
        <w:t xml:space="preserve">Capital commitments of the building construction agreements and purchases of other assets in the amount of Baht </w:t>
      </w:r>
      <w:r w:rsidR="00287BA7" w:rsidRPr="00287BA7">
        <w:rPr>
          <w:rFonts w:ascii="Angsana New" w:hAnsi="Angsana New"/>
          <w:spacing w:val="-2"/>
        </w:rPr>
        <w:t>19.66</w:t>
      </w:r>
      <w:r w:rsidRPr="00287BA7">
        <w:rPr>
          <w:rFonts w:ascii="Angsana New" w:hAnsi="Angsana New"/>
          <w:spacing w:val="-2"/>
        </w:rPr>
        <w:t xml:space="preserve"> million and the ferryboats design agreement in the amount of USD 0.02 million</w:t>
      </w:r>
      <w:r w:rsidRPr="00115E9B">
        <w:rPr>
          <w:rFonts w:ascii="Angsana New" w:hAnsi="Angsana New"/>
        </w:rPr>
        <w:t>.</w:t>
      </w:r>
    </w:p>
    <w:p w:rsidR="00EF7244" w:rsidRPr="00AD32FF" w:rsidRDefault="00EF7244" w:rsidP="00403EC0">
      <w:pPr>
        <w:pStyle w:val="BlockText"/>
        <w:numPr>
          <w:ilvl w:val="1"/>
          <w:numId w:val="13"/>
        </w:numPr>
        <w:spacing w:before="200" w:after="200"/>
        <w:ind w:left="851" w:right="141" w:hanging="425"/>
        <w:jc w:val="thaiDistribute"/>
        <w:rPr>
          <w:rFonts w:ascii="Angsana New" w:hAnsi="Angsana New"/>
          <w:b/>
          <w:bCs/>
        </w:rPr>
      </w:pPr>
      <w:r w:rsidRPr="00AD32FF">
        <w:rPr>
          <w:rFonts w:ascii="Angsana New" w:hAnsi="Angsana New"/>
        </w:rPr>
        <w:t xml:space="preserve">Commitments for non-cancellable agreements of low-value assets leases and other services </w:t>
      </w:r>
      <w:r w:rsidR="005F684D" w:rsidRPr="00AD32FF">
        <w:rPr>
          <w:rFonts w:ascii="Angsana New" w:hAnsi="Angsana New"/>
        </w:rPr>
        <w:t xml:space="preserve">in the amount of Baht </w:t>
      </w:r>
      <w:r w:rsidR="00287BA7" w:rsidRPr="00AD32FF">
        <w:rPr>
          <w:rFonts w:ascii="Angsana New" w:hAnsi="Angsana New"/>
        </w:rPr>
        <w:t>9.16</w:t>
      </w:r>
      <w:r w:rsidR="005F684D" w:rsidRPr="00AD32FF">
        <w:rPr>
          <w:rFonts w:ascii="Angsana New" w:hAnsi="Angsana New"/>
        </w:rPr>
        <w:t xml:space="preserve"> million.</w:t>
      </w:r>
    </w:p>
    <w:p w:rsidR="00EF7244" w:rsidRDefault="00EF7244" w:rsidP="00403EC0">
      <w:pPr>
        <w:pStyle w:val="BlockText"/>
        <w:spacing w:before="200" w:after="200"/>
        <w:ind w:left="425" w:right="142" w:firstLine="0"/>
        <w:jc w:val="thaiDistribute"/>
        <w:rPr>
          <w:rFonts w:ascii="Angsana New" w:hAnsi="Angsana New"/>
          <w:b/>
          <w:bCs/>
        </w:rPr>
      </w:pPr>
      <w:r w:rsidRPr="004931EA">
        <w:rPr>
          <w:rFonts w:ascii="Angsana New" w:hAnsi="Angsana New"/>
          <w:b/>
          <w:bCs/>
        </w:rPr>
        <w:t>Subsidiaries</w:t>
      </w:r>
    </w:p>
    <w:p w:rsidR="00D0185F" w:rsidRPr="00D0185F" w:rsidRDefault="00D0185F" w:rsidP="00D0185F">
      <w:pPr>
        <w:pStyle w:val="BlockText"/>
        <w:numPr>
          <w:ilvl w:val="1"/>
          <w:numId w:val="13"/>
        </w:numPr>
        <w:spacing w:before="200" w:after="200"/>
        <w:ind w:left="858" w:right="141"/>
        <w:jc w:val="thaiDistribute"/>
        <w:rPr>
          <w:rFonts w:ascii="Angsana New" w:hAnsi="Angsana New"/>
        </w:rPr>
      </w:pPr>
      <w:r w:rsidRPr="00400FD9">
        <w:rPr>
          <w:rFonts w:ascii="Angsana New" w:hAnsi="Angsana New"/>
        </w:rPr>
        <w:t xml:space="preserve">The letters of guarantee issued by the bank in the amount of </w:t>
      </w:r>
      <w:r w:rsidRPr="00287BA7">
        <w:rPr>
          <w:rFonts w:ascii="Angsana New" w:hAnsi="Angsana New"/>
        </w:rPr>
        <w:t>Baht 0.20</w:t>
      </w:r>
      <w:r w:rsidRPr="00400FD9">
        <w:rPr>
          <w:rFonts w:ascii="Angsana New" w:hAnsi="Angsana New"/>
        </w:rPr>
        <w:t xml:space="preserve"> million.</w:t>
      </w:r>
    </w:p>
    <w:p w:rsidR="005F684D" w:rsidRPr="00D0185F" w:rsidRDefault="00701659" w:rsidP="00D0185F">
      <w:pPr>
        <w:pStyle w:val="BlockText"/>
        <w:numPr>
          <w:ilvl w:val="1"/>
          <w:numId w:val="13"/>
        </w:numPr>
        <w:spacing w:before="200" w:after="200"/>
        <w:ind w:left="858" w:right="141"/>
        <w:jc w:val="thaiDistribute"/>
        <w:rPr>
          <w:rFonts w:ascii="Angsana New" w:hAnsi="Angsana New"/>
        </w:rPr>
      </w:pPr>
      <w:r w:rsidRPr="00701659">
        <w:rPr>
          <w:rFonts w:ascii="Angsana New" w:hAnsi="Angsana New"/>
        </w:rPr>
        <w:t>Capital commitments of the bu</w:t>
      </w:r>
      <w:r>
        <w:rPr>
          <w:rFonts w:ascii="Angsana New" w:hAnsi="Angsana New"/>
        </w:rPr>
        <w:t xml:space="preserve">ilding construction agreements </w:t>
      </w:r>
      <w:r w:rsidRPr="00701659">
        <w:rPr>
          <w:rFonts w:ascii="Angsana New" w:hAnsi="Angsana New"/>
        </w:rPr>
        <w:t xml:space="preserve">in the amount of </w:t>
      </w:r>
      <w:r w:rsidRPr="00210CF4">
        <w:rPr>
          <w:rFonts w:ascii="Angsana New" w:hAnsi="Angsana New"/>
        </w:rPr>
        <w:t>Baht</w:t>
      </w:r>
      <w:r w:rsidR="005F684D" w:rsidRPr="00210CF4">
        <w:rPr>
          <w:rFonts w:ascii="Angsana New" w:hAnsi="Angsana New"/>
        </w:rPr>
        <w:t xml:space="preserve"> </w:t>
      </w:r>
      <w:r w:rsidR="00287BA7" w:rsidRPr="00287BA7">
        <w:rPr>
          <w:rFonts w:ascii="Angsana New" w:hAnsi="Angsana New"/>
        </w:rPr>
        <w:t>1.25</w:t>
      </w:r>
      <w:r w:rsidR="005F684D" w:rsidRPr="00730714">
        <w:rPr>
          <w:rFonts w:ascii="Angsana New" w:hAnsi="Angsana New"/>
        </w:rPr>
        <w:t xml:space="preserve"> m</w:t>
      </w:r>
      <w:r w:rsidR="005F684D">
        <w:rPr>
          <w:rFonts w:ascii="Angsana New" w:hAnsi="Angsana New"/>
        </w:rPr>
        <w:t>illion.</w:t>
      </w:r>
    </w:p>
    <w:p w:rsidR="007D09B5" w:rsidRPr="00AD32FF" w:rsidRDefault="003C2F9C" w:rsidP="00D0185F">
      <w:pPr>
        <w:pStyle w:val="BlockText"/>
        <w:numPr>
          <w:ilvl w:val="1"/>
          <w:numId w:val="13"/>
        </w:numPr>
        <w:spacing w:before="200" w:after="200"/>
        <w:ind w:left="858" w:right="141"/>
        <w:jc w:val="thaiDistribute"/>
        <w:rPr>
          <w:rFonts w:ascii="Angsana New" w:hAnsi="Angsana New"/>
          <w:b/>
          <w:bCs/>
        </w:rPr>
      </w:pPr>
      <w:r w:rsidRPr="00AD32FF">
        <w:rPr>
          <w:rFonts w:ascii="Angsana New" w:hAnsi="Angsana New"/>
        </w:rPr>
        <w:t xml:space="preserve">Commitments for non-cancellable agreements of low-value assets leases and other services in the amount of Baht </w:t>
      </w:r>
      <w:r w:rsidR="00287BA7" w:rsidRPr="00AD32FF">
        <w:rPr>
          <w:rFonts w:ascii="Angsana New" w:hAnsi="Angsana New"/>
        </w:rPr>
        <w:t>0.22</w:t>
      </w:r>
      <w:r w:rsidRPr="00AD32FF">
        <w:rPr>
          <w:rFonts w:ascii="Angsana New" w:hAnsi="Angsana New"/>
        </w:rPr>
        <w:t xml:space="preserve"> million.</w:t>
      </w:r>
    </w:p>
    <w:p w:rsidR="00ED021C" w:rsidRPr="00793A1E" w:rsidRDefault="00ED021C"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Default="00793A1E" w:rsidP="00403EC0">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00294EA4">
        <w:rPr>
          <w:rFonts w:ascii="Angsana New" w:hAnsi="Angsana New"/>
        </w:rPr>
        <w:t>to the market rate.</w:t>
      </w:r>
      <w:r w:rsidR="00294EA4">
        <w:rPr>
          <w:rFonts w:ascii="Angsana New" w:hAnsi="Angsana New" w:hint="cs"/>
          <w:cs/>
        </w:rPr>
        <w:t xml:space="preserve"> </w:t>
      </w:r>
      <w:r w:rsidRPr="00793A1E">
        <w:rPr>
          <w:rFonts w:ascii="Angsana New" w:hAnsi="Angsana New"/>
        </w:rPr>
        <w:t xml:space="preserve">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38191D" w:rsidRDefault="0038191D">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73357" w:rsidRDefault="002672C2" w:rsidP="002672C2">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Pr>
          <w:rFonts w:ascii="Angsana New" w:hAnsi="Angsana New"/>
          <w:b/>
          <w:bCs/>
          <w:sz w:val="28"/>
          <w:szCs w:val="28"/>
          <w:lang w:val="en-US"/>
        </w:rPr>
        <w:t>THE FERRY</w:t>
      </w:r>
      <w:r>
        <w:rPr>
          <w:rFonts w:ascii="Angsana New" w:hAnsi="Angsana New" w:hint="cs"/>
          <w:b/>
          <w:bCs/>
          <w:sz w:val="28"/>
          <w:szCs w:val="28"/>
          <w:cs/>
          <w:lang w:val="en-US"/>
        </w:rPr>
        <w:t xml:space="preserve"> </w:t>
      </w:r>
      <w:r>
        <w:rPr>
          <w:rFonts w:ascii="Angsana New" w:hAnsi="Angsana New"/>
          <w:b/>
          <w:bCs/>
          <w:sz w:val="28"/>
          <w:szCs w:val="28"/>
          <w:lang w:val="en-US"/>
        </w:rPr>
        <w:t>“R10” INCIDENT</w:t>
      </w:r>
      <w:r w:rsidRPr="002672C2">
        <w:rPr>
          <w:rFonts w:ascii="Angsana New" w:hAnsi="Angsana New"/>
          <w:b/>
          <w:bCs/>
          <w:sz w:val="28"/>
          <w:szCs w:val="28"/>
          <w:lang w:val="en-US"/>
        </w:rPr>
        <w:t xml:space="preserve"> </w:t>
      </w:r>
      <w:r>
        <w:rPr>
          <w:rFonts w:ascii="Angsana New" w:hAnsi="Angsana New"/>
          <w:b/>
          <w:bCs/>
          <w:sz w:val="28"/>
          <w:szCs w:val="28"/>
          <w:lang w:val="en-US"/>
        </w:rPr>
        <w:t>WAS</w:t>
      </w:r>
      <w:r w:rsidRPr="002672C2">
        <w:rPr>
          <w:rFonts w:ascii="Angsana New" w:hAnsi="Angsana New"/>
          <w:b/>
          <w:bCs/>
          <w:sz w:val="28"/>
          <w:szCs w:val="28"/>
          <w:lang w:val="en-US"/>
        </w:rPr>
        <w:t xml:space="preserve"> </w:t>
      </w:r>
      <w:r>
        <w:rPr>
          <w:rFonts w:ascii="Angsana New" w:hAnsi="Angsana New"/>
          <w:b/>
          <w:bCs/>
          <w:sz w:val="28"/>
          <w:szCs w:val="28"/>
          <w:lang w:val="en-US"/>
        </w:rPr>
        <w:t>AN</w:t>
      </w:r>
      <w:r w:rsidRPr="002672C2">
        <w:rPr>
          <w:rFonts w:ascii="Angsana New" w:hAnsi="Angsana New"/>
          <w:b/>
          <w:bCs/>
          <w:sz w:val="28"/>
          <w:szCs w:val="28"/>
          <w:lang w:val="en-US"/>
        </w:rPr>
        <w:t xml:space="preserve"> </w:t>
      </w:r>
      <w:r>
        <w:rPr>
          <w:rFonts w:ascii="Angsana New" w:hAnsi="Angsana New"/>
          <w:b/>
          <w:bCs/>
          <w:sz w:val="28"/>
          <w:szCs w:val="28"/>
          <w:lang w:val="en-US"/>
        </w:rPr>
        <w:t>ACCIDENT FROM A NATURAL DISASTER</w:t>
      </w:r>
    </w:p>
    <w:p w:rsidR="00DE6FCD" w:rsidRPr="00DE6FCD" w:rsidRDefault="00DE6FCD" w:rsidP="00DE6FCD">
      <w:pPr>
        <w:pStyle w:val="BlockText"/>
        <w:spacing w:before="200" w:after="200"/>
        <w:ind w:left="425" w:right="0" w:firstLine="0"/>
        <w:jc w:val="thaiDistribute"/>
        <w:rPr>
          <w:rFonts w:ascii="Angsana New" w:hAnsi="Angsana New"/>
        </w:rPr>
      </w:pPr>
      <w:r w:rsidRPr="00DE6FCD">
        <w:rPr>
          <w:rFonts w:ascii="Angsana New" w:hAnsi="Angsana New"/>
        </w:rPr>
        <w:t xml:space="preserve">On 16 April 2023, </w:t>
      </w:r>
      <w:r w:rsidR="00DF5C14">
        <w:rPr>
          <w:rFonts w:ascii="Angsana New" w:hAnsi="Angsana New"/>
        </w:rPr>
        <w:t xml:space="preserve">the </w:t>
      </w:r>
      <w:r w:rsidRPr="00DE6FCD">
        <w:rPr>
          <w:rFonts w:ascii="Angsana New" w:hAnsi="Angsana New"/>
        </w:rPr>
        <w:t>ferry named “R10” had an accident from natural disaster and unus</w:t>
      </w:r>
      <w:r>
        <w:rPr>
          <w:rFonts w:ascii="Angsana New" w:hAnsi="Angsana New"/>
        </w:rPr>
        <w:t xml:space="preserve">ually strong winds, while the ferry </w:t>
      </w:r>
      <w:r w:rsidRPr="00DE6FCD">
        <w:rPr>
          <w:rFonts w:ascii="Angsana New" w:hAnsi="Angsana New"/>
        </w:rPr>
        <w:t>waiting for sailing program without passengers or assets of the passengers. This situation mad</w:t>
      </w:r>
      <w:r>
        <w:rPr>
          <w:rFonts w:ascii="Angsana New" w:hAnsi="Angsana New"/>
        </w:rPr>
        <w:t xml:space="preserve">e the ferry’s starboard side to </w:t>
      </w:r>
      <w:r w:rsidRPr="00DE6FCD">
        <w:rPr>
          <w:rFonts w:ascii="Angsana New" w:hAnsi="Angsana New"/>
        </w:rPr>
        <w:t xml:space="preserve">bump the pier and made the ferry’s bottom to break and partial of </w:t>
      </w:r>
      <w:r>
        <w:rPr>
          <w:rFonts w:ascii="Angsana New" w:hAnsi="Angsana New"/>
        </w:rPr>
        <w:t xml:space="preserve">ferry was sunk. The hull from the carriage to the deck is </w:t>
      </w:r>
      <w:r w:rsidRPr="00DE6FCD">
        <w:rPr>
          <w:rFonts w:ascii="Angsana New" w:hAnsi="Angsana New"/>
        </w:rPr>
        <w:t xml:space="preserve">above the water surface. </w:t>
      </w:r>
    </w:p>
    <w:p w:rsidR="002672C2" w:rsidRPr="00DE6FCD" w:rsidRDefault="00DE6FCD" w:rsidP="00DE6FCD">
      <w:pPr>
        <w:pStyle w:val="BlockText"/>
        <w:spacing w:before="200" w:after="200"/>
        <w:ind w:left="425" w:right="0" w:firstLine="0"/>
        <w:jc w:val="thaiDistribute"/>
        <w:rPr>
          <w:rFonts w:ascii="Angsana New" w:hAnsi="Angsana New"/>
          <w:spacing w:val="-2"/>
        </w:rPr>
      </w:pPr>
      <w:r w:rsidRPr="00DE6FCD">
        <w:rPr>
          <w:rFonts w:ascii="Angsana New" w:hAnsi="Angsana New"/>
          <w:spacing w:val="-2"/>
        </w:rPr>
        <w:t>The Company has already salva</w:t>
      </w:r>
      <w:r w:rsidR="00F1722C">
        <w:rPr>
          <w:rFonts w:ascii="Angsana New" w:hAnsi="Angsana New"/>
          <w:spacing w:val="-2"/>
        </w:rPr>
        <w:t xml:space="preserve">ged the ferry on 25 April 2023. </w:t>
      </w:r>
      <w:r w:rsidR="00294EA4" w:rsidRPr="00DE6FCD">
        <w:rPr>
          <w:rFonts w:ascii="Angsana New" w:hAnsi="Angsana New"/>
          <w:spacing w:val="-2"/>
        </w:rPr>
        <w:t>However, the Co</w:t>
      </w:r>
      <w:r w:rsidR="00FD7F86">
        <w:rPr>
          <w:rFonts w:ascii="Angsana New" w:hAnsi="Angsana New"/>
          <w:spacing w:val="-2"/>
        </w:rPr>
        <w:t xml:space="preserve">mpany has already recorded </w:t>
      </w:r>
      <w:r w:rsidR="00294EA4" w:rsidRPr="00DE6FCD">
        <w:rPr>
          <w:rFonts w:ascii="Angsana New" w:hAnsi="Angsana New"/>
          <w:spacing w:val="-2"/>
        </w:rPr>
        <w:t>damages during the period. At present, the ferry</w:t>
      </w:r>
      <w:r w:rsidR="00294EA4" w:rsidRPr="00DE6FCD">
        <w:rPr>
          <w:rFonts w:ascii="Angsana New" w:hAnsi="Angsana New" w:hint="cs"/>
          <w:spacing w:val="-2"/>
          <w:cs/>
        </w:rPr>
        <w:t xml:space="preserve"> </w:t>
      </w:r>
      <w:r w:rsidR="00294EA4" w:rsidRPr="00DE6FCD">
        <w:rPr>
          <w:rFonts w:ascii="Angsana New" w:hAnsi="Angsana New"/>
          <w:spacing w:val="-2"/>
        </w:rPr>
        <w:t>is under repair.</w:t>
      </w:r>
    </w:p>
    <w:p w:rsidR="00223953" w:rsidRPr="009F346D" w:rsidRDefault="00FD7980" w:rsidP="000F4A62">
      <w:pPr>
        <w:numPr>
          <w:ilvl w:val="0"/>
          <w:numId w:val="2"/>
        </w:numPr>
        <w:tabs>
          <w:tab w:val="clear" w:pos="360"/>
        </w:tabs>
        <w:autoSpaceDE/>
        <w:autoSpaceDN/>
        <w:spacing w:before="200" w:after="200" w:line="240" w:lineRule="auto"/>
        <w:ind w:left="425" w:hanging="425"/>
        <w:rPr>
          <w:rFonts w:ascii="Angsana New" w:hAnsi="Angsana New"/>
          <w:vanish/>
          <w:sz w:val="28"/>
          <w:lang w:val="en-US"/>
        </w:rPr>
      </w:pPr>
      <w:r w:rsidRPr="009F346D">
        <w:rPr>
          <w:rFonts w:ascii="Angsana New" w:hAnsi="Angsana New"/>
          <w:b/>
          <w:bCs/>
          <w:sz w:val="28"/>
          <w:szCs w:val="28"/>
          <w:lang w:val="en-US"/>
        </w:rPr>
        <w:t>LITIGATION</w:t>
      </w: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9F346D" w:rsidRDefault="00223953" w:rsidP="00223953">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873FD" w:rsidRDefault="00E873FD" w:rsidP="00E873FD">
      <w:pPr>
        <w:pStyle w:val="BlockText"/>
        <w:spacing w:before="200" w:after="200"/>
        <w:ind w:left="0" w:right="141" w:firstLine="0"/>
        <w:jc w:val="thaiDistribute"/>
        <w:rPr>
          <w:rFonts w:ascii="Angsana New" w:hAnsi="Angsana New"/>
          <w:highlight w:val="yellow"/>
        </w:rPr>
      </w:pPr>
    </w:p>
    <w:p w:rsidR="00A6208A" w:rsidRDefault="00A6208A" w:rsidP="00A6208A">
      <w:pPr>
        <w:pStyle w:val="BlockText"/>
        <w:numPr>
          <w:ilvl w:val="1"/>
          <w:numId w:val="18"/>
        </w:numPr>
        <w:spacing w:before="200" w:after="200"/>
        <w:ind w:left="900" w:right="141" w:hanging="450"/>
        <w:jc w:val="thaiDistribute"/>
        <w:rPr>
          <w:rFonts w:ascii="Angsana New" w:hAnsi="Angsana New"/>
        </w:rPr>
      </w:pPr>
      <w:r w:rsidRPr="000C2BCA">
        <w:rPr>
          <w:rFonts w:ascii="Angsana New" w:hAnsi="Angsana New"/>
        </w:rPr>
        <w:t xml:space="preserve">On 3 May 2017, the Company’s ferryboat ran aground and then cause some damage to coral reef near </w:t>
      </w:r>
      <w:proofErr w:type="spellStart"/>
      <w:r w:rsidRPr="000C2BCA">
        <w:rPr>
          <w:rFonts w:ascii="Angsana New" w:hAnsi="Angsana New"/>
        </w:rPr>
        <w:t>Ao</w:t>
      </w:r>
      <w:proofErr w:type="spellEnd"/>
      <w:r w:rsidRPr="000C2BCA">
        <w:rPr>
          <w:rFonts w:ascii="Angsana New" w:hAnsi="Angsana New"/>
        </w:rPr>
        <w:t xml:space="preserve"> Thong Sala Port, </w:t>
      </w:r>
      <w:proofErr w:type="spellStart"/>
      <w:r w:rsidRPr="000C2BCA">
        <w:rPr>
          <w:rFonts w:ascii="Angsana New" w:hAnsi="Angsana New"/>
        </w:rPr>
        <w:t>Koh</w:t>
      </w:r>
      <w:proofErr w:type="spellEnd"/>
      <w:r w:rsidRPr="000C2BCA">
        <w:rPr>
          <w:rFonts w:ascii="Angsana New" w:hAnsi="Angsana New"/>
        </w:rPr>
        <w:t xml:space="preserve"> </w:t>
      </w:r>
      <w:proofErr w:type="spellStart"/>
      <w:r w:rsidRPr="000C2BCA">
        <w:rPr>
          <w:rFonts w:ascii="Angsana New" w:hAnsi="Angsana New"/>
        </w:rPr>
        <w:t>Pha-ngan</w:t>
      </w:r>
      <w:proofErr w:type="spellEnd"/>
      <w:r w:rsidRPr="000C2BCA">
        <w:rPr>
          <w:rFonts w:ascii="Angsana New" w:hAnsi="Angsana New"/>
        </w:rPr>
        <w:t xml:space="preserve">, </w:t>
      </w:r>
      <w:proofErr w:type="spellStart"/>
      <w:r w:rsidRPr="000C2BCA">
        <w:rPr>
          <w:rFonts w:ascii="Angsana New" w:hAnsi="Angsana New"/>
        </w:rPr>
        <w:t>Suratthani</w:t>
      </w:r>
      <w:proofErr w:type="spellEnd"/>
      <w:r w:rsidRPr="000C2BCA">
        <w:rPr>
          <w:rFonts w:ascii="Angsana New" w:hAnsi="Angsana New"/>
        </w:rPr>
        <w:t xml:space="preserve"> Province, Department of Marine and Coastal Resource “DMCR” ordered </w:t>
      </w:r>
      <w:r>
        <w:rPr>
          <w:rFonts w:ascii="Angsana New" w:hAnsi="Angsana New"/>
        </w:rPr>
        <w:br/>
      </w:r>
      <w:r w:rsidRPr="000C2BCA">
        <w:rPr>
          <w:rFonts w:ascii="Angsana New" w:hAnsi="Angsana New"/>
        </w:rPr>
        <w:t xml:space="preserve">the Company to resolve or alleviate the damage. The Company was coordinating with Aquatic Resources Research Institute, </w:t>
      </w:r>
      <w:proofErr w:type="spellStart"/>
      <w:r w:rsidRPr="000C2BCA">
        <w:rPr>
          <w:rFonts w:ascii="Angsana New" w:hAnsi="Angsana New"/>
        </w:rPr>
        <w:t>Chulalongkorn</w:t>
      </w:r>
      <w:proofErr w:type="spellEnd"/>
      <w:r w:rsidRPr="000C2BCA">
        <w:rPr>
          <w:rFonts w:ascii="Angsana New" w:hAnsi="Angsana New"/>
        </w:rPr>
        <w:t xml:space="preserve"> University to do the coral reef restoration plan and restore coral reef from the damage.</w:t>
      </w:r>
    </w:p>
    <w:p w:rsidR="00A6208A" w:rsidRPr="00D7560F" w:rsidRDefault="00A6208A" w:rsidP="00A6208A">
      <w:pPr>
        <w:pStyle w:val="BlockText"/>
        <w:spacing w:before="200" w:after="200"/>
        <w:ind w:left="900" w:right="141" w:firstLine="0"/>
        <w:jc w:val="thaiDistribute"/>
        <w:rPr>
          <w:rFonts w:ascii="Angsana New" w:hAnsi="Angsana New"/>
        </w:rPr>
      </w:pPr>
      <w:r w:rsidRPr="00D7560F">
        <w:rPr>
          <w:rFonts w:ascii="Angsana New" w:hAnsi="Angsana New"/>
        </w:rPr>
        <w:t>On 24 July 2017, the Company proposed the coral reef restoration plan to seek an approval from the DMCR in order to alleviate and restore the coral reef. However, there was no response from the DMCR. On 12 December 2017, the DMCR sent the letter to the Company, requesting compensation in the amount of Baht 19.08 million for the damage. Therefore, the Company considered this situation as unfair action to the Company. Even if the Company is willing to comply the order, the DMCR is not allow the Company to process the restoration plan.</w:t>
      </w:r>
    </w:p>
    <w:p w:rsidR="00A6208A" w:rsidRDefault="00A6208A" w:rsidP="00A6208A">
      <w:pPr>
        <w:pStyle w:val="BlockText"/>
        <w:spacing w:before="200" w:after="200"/>
        <w:ind w:left="900" w:right="141" w:firstLine="0"/>
        <w:jc w:val="thaiDistribute"/>
        <w:rPr>
          <w:rFonts w:ascii="Angsana New" w:hAnsi="Angsana New"/>
        </w:rPr>
      </w:pPr>
      <w:r w:rsidRPr="000C2BCA">
        <w:rPr>
          <w:rFonts w:ascii="Angsana New" w:hAnsi="Angsana New"/>
        </w:rPr>
        <w:t>On 25 January 2018, the Company filed a lawsuit to Central Administrative Court to give an order to DMCR to allow the Company to access the area or deliver the area to the Company in order to comply the order of Central Administrative Court and repeal</w:t>
      </w:r>
      <w:r>
        <w:rPr>
          <w:rFonts w:ascii="Angsana New" w:hAnsi="Angsana New"/>
        </w:rPr>
        <w:t xml:space="preserve"> the compensation from damage. </w:t>
      </w:r>
      <w:r w:rsidRPr="000C2BCA">
        <w:rPr>
          <w:rFonts w:ascii="Angsana New" w:hAnsi="Angsana New"/>
        </w:rPr>
        <w:t xml:space="preserve">On 19 May 2022, the Central Administrative Court has rendered its judgment to dismiss. Later on 15 June 2022, the Company appealed a </w:t>
      </w:r>
      <w:proofErr w:type="spellStart"/>
      <w:r w:rsidRPr="000C2BCA">
        <w:rPr>
          <w:rFonts w:ascii="Angsana New" w:hAnsi="Angsana New"/>
        </w:rPr>
        <w:t>judgement</w:t>
      </w:r>
      <w:proofErr w:type="spellEnd"/>
      <w:r w:rsidRPr="000C2BCA">
        <w:rPr>
          <w:rFonts w:ascii="Angsana New" w:hAnsi="Angsana New"/>
        </w:rPr>
        <w:t xml:space="preserve"> to th</w:t>
      </w:r>
      <w:r>
        <w:rPr>
          <w:rFonts w:ascii="Angsana New" w:hAnsi="Angsana New"/>
        </w:rPr>
        <w:t>e Supreme Administrative Court.</w:t>
      </w:r>
      <w:r w:rsidR="000D7487">
        <w:rPr>
          <w:rFonts w:ascii="Angsana New" w:hAnsi="Angsana New"/>
        </w:rPr>
        <w:t xml:space="preserve"> At present, the case is under consideration by the Supreme Administrative Court.</w:t>
      </w:r>
    </w:p>
    <w:p w:rsidR="00AA2BDF" w:rsidRDefault="00A6208A" w:rsidP="001D5320">
      <w:pPr>
        <w:pStyle w:val="BlockText"/>
        <w:spacing w:before="200" w:after="200"/>
        <w:ind w:left="900" w:right="141" w:firstLine="0"/>
        <w:jc w:val="thaiDistribute"/>
        <w:rPr>
          <w:rFonts w:ascii="Angsana New" w:hAnsi="Angsana New"/>
          <w:spacing w:val="-2"/>
        </w:rPr>
      </w:pPr>
      <w:r w:rsidRPr="00B07A17">
        <w:rPr>
          <w:rFonts w:ascii="Angsana New" w:hAnsi="Angsana New"/>
          <w:spacing w:val="-2"/>
        </w:rPr>
        <w:t>On 13 June 2018, the Company and employees of the Company were litigation a civil suit from the DMCR, the tort damages amount of Baht 20.68 million</w:t>
      </w:r>
      <w:r w:rsidR="0064396C" w:rsidRPr="00B07A17">
        <w:rPr>
          <w:rFonts w:ascii="Angsana New" w:hAnsi="Angsana New"/>
          <w:spacing w:val="-2"/>
        </w:rPr>
        <w:t>. O</w:t>
      </w:r>
      <w:r w:rsidR="00AD5205" w:rsidRPr="00B07A17">
        <w:rPr>
          <w:rFonts w:ascii="Angsana New" w:hAnsi="Angsana New"/>
          <w:spacing w:val="-2"/>
        </w:rPr>
        <w:t>n 20 September 2023</w:t>
      </w:r>
      <w:r w:rsidR="00A86FE5" w:rsidRPr="00B07A17">
        <w:rPr>
          <w:rFonts w:ascii="Angsana New" w:hAnsi="Angsana New"/>
          <w:spacing w:val="-2"/>
        </w:rPr>
        <w:t xml:space="preserve">, </w:t>
      </w:r>
      <w:r w:rsidR="00904E71" w:rsidRPr="00B07A17">
        <w:rPr>
          <w:rFonts w:ascii="Angsana New" w:hAnsi="Angsana New"/>
          <w:spacing w:val="-2"/>
        </w:rPr>
        <w:t xml:space="preserve">the </w:t>
      </w:r>
      <w:r w:rsidR="0064396C" w:rsidRPr="00B07A17">
        <w:rPr>
          <w:rFonts w:ascii="Angsana New" w:hAnsi="Angsana New"/>
          <w:spacing w:val="-2"/>
        </w:rPr>
        <w:t xml:space="preserve">Civil </w:t>
      </w:r>
      <w:r w:rsidR="00904E71" w:rsidRPr="00B07A17">
        <w:rPr>
          <w:rFonts w:ascii="Angsana New" w:hAnsi="Angsana New"/>
          <w:spacing w:val="-2"/>
        </w:rPr>
        <w:t>Court</w:t>
      </w:r>
      <w:r w:rsidR="0064396C" w:rsidRPr="00B07A17">
        <w:rPr>
          <w:rFonts w:ascii="Angsana New" w:hAnsi="Angsana New"/>
          <w:spacing w:val="-2"/>
        </w:rPr>
        <w:t xml:space="preserve"> ordered the Company and </w:t>
      </w:r>
      <w:r w:rsidR="00904E71" w:rsidRPr="00B07A17">
        <w:rPr>
          <w:rFonts w:ascii="Angsana New" w:hAnsi="Angsana New"/>
          <w:spacing w:val="-2"/>
        </w:rPr>
        <w:t>employees</w:t>
      </w:r>
      <w:r w:rsidR="0064396C" w:rsidRPr="00B07A17">
        <w:rPr>
          <w:rFonts w:ascii="Angsana New" w:hAnsi="Angsana New"/>
          <w:spacing w:val="-2"/>
        </w:rPr>
        <w:t xml:space="preserve"> of the Company</w:t>
      </w:r>
      <w:r w:rsidR="00904E71" w:rsidRPr="00B07A17">
        <w:rPr>
          <w:rFonts w:ascii="Angsana New" w:hAnsi="Angsana New"/>
          <w:spacing w:val="-2"/>
        </w:rPr>
        <w:t xml:space="preserve"> </w:t>
      </w:r>
      <w:r w:rsidR="0064396C" w:rsidRPr="00B07A17">
        <w:rPr>
          <w:rFonts w:ascii="Angsana New" w:hAnsi="Angsana New"/>
          <w:spacing w:val="-2"/>
        </w:rPr>
        <w:t>to</w:t>
      </w:r>
      <w:r w:rsidR="00904E71" w:rsidRPr="00B07A17">
        <w:rPr>
          <w:rFonts w:ascii="Angsana New" w:hAnsi="Angsana New"/>
          <w:spacing w:val="-2"/>
        </w:rPr>
        <w:t xml:space="preserve"> pay</w:t>
      </w:r>
      <w:r w:rsidR="0064396C" w:rsidRPr="00B07A17">
        <w:rPr>
          <w:rFonts w:ascii="Angsana New" w:hAnsi="Angsana New"/>
          <w:spacing w:val="-2"/>
        </w:rPr>
        <w:t xml:space="preserve"> compensate for</w:t>
      </w:r>
      <w:r w:rsidR="00904E71" w:rsidRPr="00B07A17">
        <w:rPr>
          <w:rFonts w:ascii="Angsana New" w:hAnsi="Angsana New"/>
          <w:spacing w:val="-2"/>
        </w:rPr>
        <w:t xml:space="preserve"> damages and court fees </w:t>
      </w:r>
      <w:r w:rsidR="00B07A17" w:rsidRPr="00B07A17">
        <w:rPr>
          <w:rFonts w:ascii="Angsana New" w:hAnsi="Angsana New"/>
          <w:spacing w:val="-2"/>
        </w:rPr>
        <w:t>totaling</w:t>
      </w:r>
      <w:r w:rsidR="0064396C" w:rsidRPr="00B07A17">
        <w:rPr>
          <w:rFonts w:ascii="Angsana New" w:hAnsi="Angsana New"/>
          <w:spacing w:val="-2"/>
        </w:rPr>
        <w:t xml:space="preserve"> in the amount of</w:t>
      </w:r>
      <w:r w:rsidR="00904E71" w:rsidRPr="00B07A17">
        <w:rPr>
          <w:rFonts w:ascii="Angsana New" w:hAnsi="Angsana New"/>
          <w:spacing w:val="-2"/>
        </w:rPr>
        <w:t xml:space="preserve"> Baht 13.64 million with interest at the rate of 7.5 percent per annum from 3 May 2017 to 10 April 2021 and at the rate of </w:t>
      </w:r>
      <w:r w:rsidR="00AD32FF" w:rsidRPr="00B07A17">
        <w:rPr>
          <w:rFonts w:ascii="Angsana New" w:hAnsi="Angsana New"/>
          <w:spacing w:val="-2"/>
        </w:rPr>
        <w:t xml:space="preserve">5 </w:t>
      </w:r>
      <w:r w:rsidR="00904E71" w:rsidRPr="00B07A17">
        <w:rPr>
          <w:rFonts w:ascii="Angsana New" w:hAnsi="Angsana New"/>
          <w:spacing w:val="-2"/>
        </w:rPr>
        <w:t xml:space="preserve">percent per annum from 11 April 2021 onwards until payment is completed. The </w:t>
      </w:r>
      <w:r w:rsidR="002E1886">
        <w:rPr>
          <w:rFonts w:ascii="Angsana New" w:hAnsi="Angsana New"/>
          <w:spacing w:val="-2"/>
        </w:rPr>
        <w:t>Company recognized</w:t>
      </w:r>
      <w:r w:rsidR="00B07A17" w:rsidRPr="00B07A17">
        <w:rPr>
          <w:rFonts w:ascii="Angsana New" w:hAnsi="Angsana New"/>
          <w:spacing w:val="-2"/>
        </w:rPr>
        <w:t xml:space="preserve"> </w:t>
      </w:r>
      <w:r w:rsidR="0064396C" w:rsidRPr="00B07A17">
        <w:rPr>
          <w:rFonts w:ascii="Angsana New" w:hAnsi="Angsana New"/>
          <w:spacing w:val="-2"/>
        </w:rPr>
        <w:t>compensation for</w:t>
      </w:r>
      <w:r w:rsidR="00904E71" w:rsidRPr="00B07A17">
        <w:rPr>
          <w:rFonts w:ascii="Angsana New" w:hAnsi="Angsana New"/>
          <w:spacing w:val="-2"/>
        </w:rPr>
        <w:t xml:space="preserve"> damages from such lawsuits in the statement of comp</w:t>
      </w:r>
      <w:r w:rsidR="0064396C" w:rsidRPr="00B07A17">
        <w:rPr>
          <w:rFonts w:ascii="Angsana New" w:hAnsi="Angsana New"/>
          <w:spacing w:val="-2"/>
        </w:rPr>
        <w:t>rehensive income under “Other expenses”. However</w:t>
      </w:r>
      <w:r w:rsidR="00904E71" w:rsidRPr="00B07A17">
        <w:rPr>
          <w:rFonts w:ascii="Angsana New" w:hAnsi="Angsana New"/>
          <w:spacing w:val="-2"/>
        </w:rPr>
        <w:t>, the Company is in the process of</w:t>
      </w:r>
      <w:r w:rsidR="0064396C" w:rsidRPr="00B07A17">
        <w:rPr>
          <w:rFonts w:ascii="Angsana New" w:hAnsi="Angsana New"/>
          <w:spacing w:val="-2"/>
        </w:rPr>
        <w:t xml:space="preserve"> submitting an appeal to Court.</w:t>
      </w:r>
    </w:p>
    <w:p w:rsidR="001D5320" w:rsidRPr="00AA2BDF" w:rsidRDefault="00AA2BDF" w:rsidP="00AA2BDF">
      <w:pPr>
        <w:pStyle w:val="BodyText"/>
        <w:rPr>
          <w:sz w:val="28"/>
          <w:szCs w:val="28"/>
          <w:lang w:val="en-US"/>
        </w:rPr>
      </w:pPr>
      <w:r>
        <w:br w:type="page"/>
      </w:r>
    </w:p>
    <w:p w:rsidR="00C94167" w:rsidRPr="002F0A5D" w:rsidRDefault="00C94167" w:rsidP="001D5320">
      <w:pPr>
        <w:pStyle w:val="BlockText"/>
        <w:numPr>
          <w:ilvl w:val="1"/>
          <w:numId w:val="18"/>
        </w:numPr>
        <w:spacing w:before="200" w:after="200"/>
        <w:ind w:left="900" w:right="141" w:hanging="450"/>
        <w:jc w:val="thaiDistribute"/>
        <w:rPr>
          <w:rFonts w:ascii="Angsana New" w:hAnsi="Angsana New"/>
          <w:spacing w:val="-2"/>
        </w:rPr>
      </w:pPr>
      <w:r w:rsidRPr="002F0A5D">
        <w:rPr>
          <w:rFonts w:ascii="Angsana New" w:hAnsi="Angsana New"/>
          <w:spacing w:val="-2"/>
        </w:rPr>
        <w:t>On 1 April 2020, the Company was litigation a suit brought against it involving compensation of breach employment contracts in the amount of Baht 0.43 million. Later on 7 December 2020, the Court ordered the Company to repay in the amount of Baht 0.43 million with interest at the rate of 15 percent per annum.</w:t>
      </w:r>
    </w:p>
    <w:p w:rsidR="00C94167" w:rsidRPr="001D5320" w:rsidRDefault="00C94167" w:rsidP="001D5320">
      <w:pPr>
        <w:pStyle w:val="BlockText"/>
        <w:spacing w:before="200" w:after="200"/>
        <w:ind w:left="900" w:right="141" w:firstLine="0"/>
        <w:jc w:val="thaiDistribute"/>
        <w:rPr>
          <w:rFonts w:ascii="Angsana New" w:hAnsi="Angsana New"/>
          <w:spacing w:val="2"/>
        </w:rPr>
      </w:pPr>
      <w:r w:rsidRPr="001D5320">
        <w:rPr>
          <w:rFonts w:ascii="Angsana New" w:hAnsi="Angsana New"/>
          <w:spacing w:val="2"/>
        </w:rPr>
        <w:t>On 15 January 2021, the Company appealed the Civil Court judge. Later on 19 July 2021, The Court of Appeal upheld the judgment of the Court of First Instance for the Court of First Instance to hear additional facts and reconsidered the judgment according to the lawsuit and on 4 August 2022, the Court ordered the Company to repay in the amount of Baht 0.43 million with int</w:t>
      </w:r>
      <w:r w:rsidR="00D41C06" w:rsidRPr="001D5320">
        <w:rPr>
          <w:rFonts w:ascii="Angsana New" w:hAnsi="Angsana New"/>
          <w:spacing w:val="2"/>
        </w:rPr>
        <w:t>erest at the rate of 15 percent</w:t>
      </w:r>
      <w:r w:rsidR="00D41C06" w:rsidRPr="001D5320">
        <w:rPr>
          <w:rFonts w:ascii="Angsana New" w:hAnsi="Angsana New" w:hint="cs"/>
          <w:spacing w:val="2"/>
          <w:cs/>
        </w:rPr>
        <w:t xml:space="preserve"> </w:t>
      </w:r>
      <w:r w:rsidR="00D41C06" w:rsidRPr="001D5320">
        <w:rPr>
          <w:rFonts w:ascii="Angsana New" w:hAnsi="Angsana New"/>
          <w:spacing w:val="2"/>
        </w:rPr>
        <w:t>per annum.</w:t>
      </w:r>
      <w:r w:rsidRPr="001D5320">
        <w:rPr>
          <w:rFonts w:ascii="Angsana New" w:hAnsi="Angsana New"/>
          <w:spacing w:val="2"/>
        </w:rPr>
        <w:t xml:space="preserve"> </w:t>
      </w:r>
    </w:p>
    <w:p w:rsidR="005E0311" w:rsidRPr="001D5320" w:rsidRDefault="00C94167" w:rsidP="001D5320">
      <w:pPr>
        <w:pStyle w:val="BlockText"/>
        <w:spacing w:before="200" w:after="200"/>
        <w:ind w:left="900" w:right="141" w:firstLine="0"/>
        <w:jc w:val="thaiDistribute"/>
        <w:rPr>
          <w:rFonts w:ascii="Angsana New" w:hAnsi="Angsana New"/>
          <w:spacing w:val="2"/>
        </w:rPr>
      </w:pPr>
      <w:r w:rsidRPr="001D5320">
        <w:rPr>
          <w:rFonts w:ascii="Angsana New" w:hAnsi="Angsana New"/>
          <w:spacing w:val="2"/>
        </w:rPr>
        <w:t xml:space="preserve">On 2 September 2022, the Company appealed </w:t>
      </w:r>
      <w:r w:rsidR="002B4ECC" w:rsidRPr="001D5320">
        <w:rPr>
          <w:rFonts w:ascii="Angsana New" w:hAnsi="Angsana New"/>
          <w:spacing w:val="2"/>
        </w:rPr>
        <w:t xml:space="preserve">the Civil Court judge. </w:t>
      </w:r>
      <w:r w:rsidR="00DF5C14" w:rsidRPr="001D5320">
        <w:rPr>
          <w:rFonts w:ascii="Angsana New" w:hAnsi="Angsana New"/>
          <w:spacing w:val="2"/>
        </w:rPr>
        <w:t>Later on</w:t>
      </w:r>
      <w:r w:rsidR="00AE2E6A" w:rsidRPr="001D5320">
        <w:rPr>
          <w:rFonts w:ascii="Angsana New" w:hAnsi="Angsana New"/>
          <w:spacing w:val="2"/>
        </w:rPr>
        <w:t xml:space="preserve"> 27 February 2023, the Court had</w:t>
      </w:r>
      <w:r w:rsidR="00DF5C14" w:rsidRPr="001D5320">
        <w:rPr>
          <w:rFonts w:ascii="Angsana New" w:hAnsi="Angsana New"/>
          <w:spacing w:val="2"/>
        </w:rPr>
        <w:t xml:space="preserve"> rendered its judgment to dismiss.</w:t>
      </w:r>
    </w:p>
    <w:p w:rsidR="00C94167" w:rsidRPr="007E715F" w:rsidRDefault="005E0311" w:rsidP="001D5320">
      <w:pPr>
        <w:pStyle w:val="BlockText"/>
        <w:spacing w:before="200" w:after="200"/>
        <w:ind w:left="900" w:right="141" w:firstLine="0"/>
        <w:jc w:val="thaiDistribute"/>
        <w:rPr>
          <w:rFonts w:ascii="Angsana New" w:hAnsi="Angsana New"/>
          <w:spacing w:val="-2"/>
        </w:rPr>
      </w:pPr>
      <w:r w:rsidRPr="007E715F">
        <w:rPr>
          <w:rFonts w:ascii="Angsana New" w:hAnsi="Angsana New"/>
          <w:spacing w:val="-2"/>
        </w:rPr>
        <w:t>O</w:t>
      </w:r>
      <w:r w:rsidR="00560D78" w:rsidRPr="007E715F">
        <w:rPr>
          <w:rFonts w:ascii="Angsana New" w:hAnsi="Angsana New"/>
          <w:spacing w:val="-2"/>
        </w:rPr>
        <w:t>n 27 April</w:t>
      </w:r>
      <w:r w:rsidR="00BC53D9" w:rsidRPr="007E715F">
        <w:rPr>
          <w:rFonts w:ascii="Angsana New" w:hAnsi="Angsana New"/>
          <w:spacing w:val="-2"/>
        </w:rPr>
        <w:t xml:space="preserve"> 2023, the </w:t>
      </w:r>
      <w:r w:rsidR="00C53A90" w:rsidRPr="007E715F">
        <w:rPr>
          <w:rFonts w:ascii="Angsana New" w:hAnsi="Angsana New"/>
          <w:spacing w:val="-2"/>
        </w:rPr>
        <w:t>plaintiff filed a petition to the Supreme Court to</w:t>
      </w:r>
      <w:r w:rsidR="00A91AA8" w:rsidRPr="007E715F">
        <w:rPr>
          <w:rFonts w:ascii="Angsana New" w:hAnsi="Angsana New"/>
          <w:spacing w:val="-2"/>
        </w:rPr>
        <w:t xml:space="preserve"> appeal against the</w:t>
      </w:r>
      <w:r w:rsidR="00DF5C14" w:rsidRPr="007E715F">
        <w:rPr>
          <w:rFonts w:ascii="Angsana New" w:hAnsi="Angsana New"/>
          <w:spacing w:val="-2"/>
        </w:rPr>
        <w:t xml:space="preserve"> Appeal</w:t>
      </w:r>
      <w:r w:rsidR="00C53A90" w:rsidRPr="007E715F">
        <w:rPr>
          <w:rFonts w:ascii="Angsana New" w:hAnsi="Angsana New"/>
          <w:spacing w:val="-2"/>
        </w:rPr>
        <w:t xml:space="preserve"> Court</w:t>
      </w:r>
      <w:r w:rsidR="00A91AA8" w:rsidRPr="007E715F">
        <w:rPr>
          <w:rFonts w:ascii="Angsana New" w:hAnsi="Angsana New"/>
          <w:spacing w:val="-2"/>
        </w:rPr>
        <w:t xml:space="preserve"> judgment</w:t>
      </w:r>
      <w:r w:rsidR="007C134F" w:rsidRPr="007E715F">
        <w:rPr>
          <w:rFonts w:ascii="Angsana New" w:hAnsi="Angsana New"/>
          <w:spacing w:val="-2"/>
        </w:rPr>
        <w:t>.</w:t>
      </w:r>
      <w:r w:rsidR="00BC53D9" w:rsidRPr="007E715F">
        <w:rPr>
          <w:rFonts w:ascii="Angsana New" w:hAnsi="Angsana New"/>
          <w:spacing w:val="-2"/>
        </w:rPr>
        <w:t xml:space="preserve"> </w:t>
      </w:r>
      <w:r w:rsidRPr="007E715F">
        <w:rPr>
          <w:rFonts w:ascii="Angsana New" w:hAnsi="Angsana New"/>
          <w:spacing w:val="-2"/>
        </w:rPr>
        <w:t>Later on 16 May 2023,</w:t>
      </w:r>
      <w:r w:rsidR="00FD7D10" w:rsidRPr="007E715F">
        <w:rPr>
          <w:rFonts w:ascii="Angsana New" w:hAnsi="Angsana New"/>
          <w:spacing w:val="-2"/>
        </w:rPr>
        <w:t xml:space="preserve"> the Company </w:t>
      </w:r>
      <w:r w:rsidR="00C53A90" w:rsidRPr="007E715F">
        <w:rPr>
          <w:rFonts w:ascii="Angsana New" w:hAnsi="Angsana New"/>
          <w:spacing w:val="-2"/>
        </w:rPr>
        <w:t xml:space="preserve">filed </w:t>
      </w:r>
      <w:r w:rsidR="00085BF3" w:rsidRPr="007E715F">
        <w:rPr>
          <w:rFonts w:ascii="Angsana New" w:hAnsi="Angsana New"/>
          <w:spacing w:val="-2"/>
        </w:rPr>
        <w:t>a</w:t>
      </w:r>
      <w:r w:rsidR="00C53A90" w:rsidRPr="007E715F">
        <w:rPr>
          <w:rFonts w:ascii="Angsana New" w:hAnsi="Angsana New"/>
          <w:spacing w:val="-2"/>
        </w:rPr>
        <w:t xml:space="preserve">n objection to the </w:t>
      </w:r>
      <w:r w:rsidR="009D1CB1" w:rsidRPr="007E715F">
        <w:rPr>
          <w:rFonts w:ascii="Angsana New" w:hAnsi="Angsana New"/>
          <w:spacing w:val="-2"/>
        </w:rPr>
        <w:t>petition.</w:t>
      </w:r>
      <w:r w:rsidR="00FD7D10" w:rsidRPr="007E715F">
        <w:rPr>
          <w:rFonts w:ascii="Angsana New" w:hAnsi="Angsana New"/>
          <w:spacing w:val="-2"/>
          <w:cs/>
        </w:rPr>
        <w:t xml:space="preserve"> </w:t>
      </w:r>
      <w:r w:rsidR="00C94167" w:rsidRPr="007E715F">
        <w:rPr>
          <w:rFonts w:ascii="Angsana New" w:hAnsi="Angsana New"/>
          <w:spacing w:val="-2"/>
        </w:rPr>
        <w:t xml:space="preserve">At present, the case is under consideration </w:t>
      </w:r>
      <w:r w:rsidR="009D7E3E" w:rsidRPr="007E715F">
        <w:rPr>
          <w:rFonts w:ascii="Angsana New" w:hAnsi="Angsana New"/>
          <w:spacing w:val="-2"/>
        </w:rPr>
        <w:t>by the Supreme Court</w:t>
      </w:r>
      <w:r w:rsidR="003D0042" w:rsidRPr="007E715F">
        <w:rPr>
          <w:rFonts w:ascii="Angsana New" w:hAnsi="Angsana New"/>
          <w:spacing w:val="-2"/>
        </w:rPr>
        <w:t xml:space="preserve">. </w:t>
      </w:r>
      <w:r w:rsidR="00C94167" w:rsidRPr="007E715F">
        <w:rPr>
          <w:rFonts w:ascii="Angsana New" w:hAnsi="Angsana New"/>
          <w:spacing w:val="-2"/>
        </w:rPr>
        <w:t>However, the management expects that there is no damage from this litigation.</w:t>
      </w:r>
    </w:p>
    <w:p w:rsidR="00C94167" w:rsidRPr="00E873FD" w:rsidRDefault="00C94167" w:rsidP="00726BB5">
      <w:pPr>
        <w:pStyle w:val="BlockText"/>
        <w:numPr>
          <w:ilvl w:val="1"/>
          <w:numId w:val="18"/>
        </w:numPr>
        <w:spacing w:before="200" w:after="200"/>
        <w:ind w:left="900" w:right="141" w:hanging="450"/>
        <w:jc w:val="thaiDistribute"/>
        <w:rPr>
          <w:rFonts w:ascii="Angsana New" w:hAnsi="Angsana New"/>
        </w:rPr>
      </w:pPr>
      <w:r w:rsidRPr="00E873FD">
        <w:rPr>
          <w:rFonts w:ascii="Angsana New" w:hAnsi="Angsana New"/>
        </w:rPr>
        <w:t xml:space="preserve">On 25 March 2021, the Company was litigation a civil suit from a creditor brought against it involving compensation of salvage contract, in the amount of Baht 11.28 million. Later </w:t>
      </w:r>
      <w:r w:rsidR="00DF5C14" w:rsidRPr="00E873FD">
        <w:rPr>
          <w:rFonts w:ascii="Angsana New" w:hAnsi="Angsana New"/>
        </w:rPr>
        <w:t>on 28 June 2021, the Company</w:t>
      </w:r>
      <w:r w:rsidRPr="00E873FD">
        <w:rPr>
          <w:rFonts w:ascii="Angsana New" w:hAnsi="Angsana New"/>
        </w:rPr>
        <w:t xml:space="preserve"> filed its statement to solve accusation as stated and counterclaim recover for damage of breach of contract.</w:t>
      </w:r>
    </w:p>
    <w:p w:rsidR="00061579" w:rsidRPr="007E715F" w:rsidRDefault="00C94167" w:rsidP="006B2744">
      <w:pPr>
        <w:pStyle w:val="BlockText"/>
        <w:spacing w:before="200" w:after="200"/>
        <w:ind w:left="900" w:right="141" w:firstLine="0"/>
        <w:jc w:val="thaiDistribute"/>
        <w:rPr>
          <w:rFonts w:ascii="Angsana New" w:hAnsi="Angsana New"/>
        </w:rPr>
      </w:pPr>
      <w:r w:rsidRPr="007E715F">
        <w:rPr>
          <w:rFonts w:ascii="Angsana New" w:hAnsi="Angsana New"/>
        </w:rPr>
        <w:t>On 15</w:t>
      </w:r>
      <w:r w:rsidRPr="007E715F">
        <w:rPr>
          <w:rFonts w:ascii="Angsana New" w:hAnsi="Angsana New"/>
          <w:cs/>
        </w:rPr>
        <w:t xml:space="preserve"> </w:t>
      </w:r>
      <w:r w:rsidRPr="007E715F">
        <w:rPr>
          <w:rFonts w:ascii="Angsana New" w:hAnsi="Angsana New"/>
        </w:rPr>
        <w:t>February 2023, the Court ordered the Company to pay in the amount of Baht 3.21</w:t>
      </w:r>
      <w:r w:rsidRPr="007E715F">
        <w:rPr>
          <w:rFonts w:ascii="Angsana New" w:hAnsi="Angsana New"/>
          <w:cs/>
        </w:rPr>
        <w:t xml:space="preserve"> </w:t>
      </w:r>
      <w:r w:rsidRPr="007E715F">
        <w:rPr>
          <w:rFonts w:ascii="Angsana New" w:hAnsi="Angsana New"/>
        </w:rPr>
        <w:t>million with interest.</w:t>
      </w:r>
      <w:r w:rsidR="00FC3D80" w:rsidRPr="007E715F">
        <w:rPr>
          <w:rFonts w:ascii="Angsana New" w:hAnsi="Angsana New"/>
        </w:rPr>
        <w:t xml:space="preserve"> </w:t>
      </w:r>
      <w:r w:rsidR="00241986" w:rsidRPr="007E715F">
        <w:rPr>
          <w:rFonts w:ascii="Angsana New" w:hAnsi="Angsana New"/>
        </w:rPr>
        <w:br/>
      </w:r>
      <w:r w:rsidRPr="007E715F">
        <w:rPr>
          <w:rFonts w:ascii="Angsana New" w:hAnsi="Angsana New"/>
        </w:rPr>
        <w:t>The Company recorded provision from damages.</w:t>
      </w:r>
      <w:r w:rsidR="003D0042" w:rsidRPr="007E715F">
        <w:rPr>
          <w:rFonts w:ascii="Angsana New" w:hAnsi="Angsana New"/>
        </w:rPr>
        <w:t xml:space="preserve"> </w:t>
      </w:r>
    </w:p>
    <w:p w:rsidR="006B2744" w:rsidRPr="007E715F" w:rsidRDefault="00F62319" w:rsidP="006B2744">
      <w:pPr>
        <w:pStyle w:val="BlockText"/>
        <w:spacing w:before="200" w:after="200"/>
        <w:ind w:left="900" w:right="141" w:firstLine="0"/>
        <w:jc w:val="thaiDistribute"/>
        <w:rPr>
          <w:rFonts w:ascii="Angsana New" w:hAnsi="Angsana New"/>
        </w:rPr>
      </w:pPr>
      <w:r w:rsidRPr="007E715F">
        <w:rPr>
          <w:rFonts w:ascii="Angsana New" w:hAnsi="Angsana New"/>
        </w:rPr>
        <w:t>On 14 June 2023, the</w:t>
      </w:r>
      <w:r w:rsidR="00263403" w:rsidRPr="007E715F">
        <w:rPr>
          <w:rFonts w:ascii="Angsana New" w:hAnsi="Angsana New"/>
        </w:rPr>
        <w:t xml:space="preserve"> creditor appealed the Civil Court judge. Later o</w:t>
      </w:r>
      <w:r w:rsidRPr="007E715F">
        <w:rPr>
          <w:rFonts w:ascii="Angsana New" w:hAnsi="Angsana New"/>
        </w:rPr>
        <w:t>n 14 July 2023, the Company filed an appeal. At present</w:t>
      </w:r>
      <w:r w:rsidR="003D0042" w:rsidRPr="007E715F">
        <w:rPr>
          <w:rFonts w:ascii="Angsana New" w:hAnsi="Angsana New"/>
        </w:rPr>
        <w:t xml:space="preserve">, the case is under consideration </w:t>
      </w:r>
      <w:r w:rsidR="00DF5C14" w:rsidRPr="007E715F">
        <w:rPr>
          <w:rFonts w:ascii="Angsana New" w:hAnsi="Angsana New"/>
        </w:rPr>
        <w:t>by the Appeal</w:t>
      </w:r>
      <w:r w:rsidRPr="007E715F">
        <w:rPr>
          <w:rFonts w:ascii="Angsana New" w:hAnsi="Angsana New"/>
        </w:rPr>
        <w:t xml:space="preserve"> Court</w:t>
      </w:r>
      <w:r w:rsidR="002B4ECC" w:rsidRPr="007E715F">
        <w:rPr>
          <w:rFonts w:ascii="Angsana New" w:hAnsi="Angsana New"/>
        </w:rPr>
        <w:t>.</w:t>
      </w:r>
    </w:p>
    <w:p w:rsidR="00E873FD" w:rsidRPr="00B07A17" w:rsidRDefault="00E873FD" w:rsidP="004B3B12">
      <w:pPr>
        <w:pStyle w:val="BlockText"/>
        <w:spacing w:before="200" w:after="200"/>
        <w:ind w:left="900" w:right="141" w:firstLine="0"/>
        <w:jc w:val="thaiDistribute"/>
        <w:rPr>
          <w:rFonts w:ascii="Angsana New" w:hAnsi="Angsana New"/>
          <w:cs/>
        </w:rPr>
      </w:pPr>
      <w:r w:rsidRPr="00B07A17">
        <w:rPr>
          <w:rFonts w:ascii="Angsana New" w:hAnsi="Angsana New"/>
        </w:rPr>
        <w:t>On 12 October 2023, the Company was litigation</w:t>
      </w:r>
      <w:r w:rsidR="00A0359B" w:rsidRPr="00B07A17">
        <w:rPr>
          <w:rFonts w:ascii="Angsana New" w:hAnsi="Angsana New"/>
        </w:rPr>
        <w:t xml:space="preserve"> a bankruptcy case from th</w:t>
      </w:r>
      <w:r w:rsidR="00FD3FD2">
        <w:rPr>
          <w:rFonts w:ascii="Angsana New" w:hAnsi="Angsana New"/>
        </w:rPr>
        <w:t>e</w:t>
      </w:r>
      <w:r w:rsidR="00D56506" w:rsidRPr="00B07A17">
        <w:rPr>
          <w:rFonts w:ascii="Angsana New" w:hAnsi="Angsana New"/>
        </w:rPr>
        <w:t xml:space="preserve"> credit</w:t>
      </w:r>
      <w:r w:rsidR="002E1886">
        <w:rPr>
          <w:rFonts w:ascii="Angsana New" w:hAnsi="Angsana New"/>
        </w:rPr>
        <w:t xml:space="preserve">or. As a result of </w:t>
      </w:r>
      <w:r w:rsidR="004B3B12">
        <w:rPr>
          <w:rFonts w:ascii="Angsana New" w:hAnsi="Angsana New"/>
        </w:rPr>
        <w:t>the Court ordered the C</w:t>
      </w:r>
      <w:r w:rsidR="00D56506" w:rsidRPr="00B07A17">
        <w:rPr>
          <w:rFonts w:ascii="Angsana New" w:hAnsi="Angsana New"/>
        </w:rPr>
        <w:t>ompany to pay</w:t>
      </w:r>
      <w:r w:rsidR="00DB6342">
        <w:rPr>
          <w:rFonts w:ascii="Angsana New" w:hAnsi="Angsana New"/>
        </w:rPr>
        <w:t xml:space="preserve"> in</w:t>
      </w:r>
      <w:r w:rsidR="00D56506" w:rsidRPr="00B07A17">
        <w:rPr>
          <w:rFonts w:ascii="Angsana New" w:hAnsi="Angsana New"/>
        </w:rPr>
        <w:t xml:space="preserve"> the amount of Baht 3.</w:t>
      </w:r>
      <w:r w:rsidR="004B3B12">
        <w:rPr>
          <w:rFonts w:ascii="Angsana New" w:hAnsi="Angsana New"/>
        </w:rPr>
        <w:t>21 million</w:t>
      </w:r>
      <w:r w:rsidR="002E1886">
        <w:rPr>
          <w:rFonts w:ascii="Angsana New" w:hAnsi="Angsana New"/>
        </w:rPr>
        <w:t xml:space="preserve"> on 15 February</w:t>
      </w:r>
      <w:r w:rsidR="00CA7EE5">
        <w:rPr>
          <w:rFonts w:ascii="Angsana New" w:hAnsi="Angsana New"/>
        </w:rPr>
        <w:t xml:space="preserve"> 2023, including </w:t>
      </w:r>
      <w:proofErr w:type="gramStart"/>
      <w:r w:rsidR="00CA7EE5">
        <w:rPr>
          <w:rFonts w:ascii="Angsana New" w:hAnsi="Angsana New"/>
        </w:rPr>
        <w:t>interest.</w:t>
      </w:r>
      <w:proofErr w:type="gramEnd"/>
      <w:r w:rsidR="004B3B12">
        <w:rPr>
          <w:rFonts w:ascii="Angsana New" w:hAnsi="Angsana New"/>
        </w:rPr>
        <w:t xml:space="preserve"> However</w:t>
      </w:r>
      <w:r w:rsidR="00B07A17">
        <w:rPr>
          <w:rFonts w:ascii="Angsana New" w:hAnsi="Angsana New"/>
        </w:rPr>
        <w:t xml:space="preserve">, </w:t>
      </w:r>
      <w:r w:rsidR="004B3B12">
        <w:rPr>
          <w:rFonts w:ascii="Angsana New" w:hAnsi="Angsana New"/>
        </w:rPr>
        <w:br/>
      </w:r>
      <w:r w:rsidR="00B07A17">
        <w:rPr>
          <w:rFonts w:ascii="Angsana New" w:hAnsi="Angsana New"/>
        </w:rPr>
        <w:t>the Company is in the process of submitting a</w:t>
      </w:r>
      <w:r w:rsidR="00D56506" w:rsidRPr="00B07A17">
        <w:rPr>
          <w:rFonts w:ascii="Angsana New" w:hAnsi="Angsana New"/>
        </w:rPr>
        <w:t xml:space="preserve"> </w:t>
      </w:r>
      <w:r w:rsidR="00B07A17">
        <w:rPr>
          <w:rFonts w:ascii="Angsana New" w:hAnsi="Angsana New"/>
        </w:rPr>
        <w:t>defense</w:t>
      </w:r>
      <w:r w:rsidR="00D56506" w:rsidRPr="00B07A17">
        <w:rPr>
          <w:rFonts w:ascii="Angsana New" w:hAnsi="Angsana New"/>
        </w:rPr>
        <w:t xml:space="preserve"> to the lawsuit.</w:t>
      </w:r>
    </w:p>
    <w:p w:rsidR="003242AB" w:rsidRPr="004A51E3" w:rsidRDefault="003242AB" w:rsidP="003242AB">
      <w:pPr>
        <w:pStyle w:val="BlockText"/>
        <w:numPr>
          <w:ilvl w:val="1"/>
          <w:numId w:val="18"/>
        </w:numPr>
        <w:spacing w:before="200" w:after="200"/>
        <w:ind w:left="900" w:right="141" w:hanging="450"/>
        <w:jc w:val="thaiDistribute"/>
        <w:rPr>
          <w:rFonts w:ascii="Angsana New" w:hAnsi="Angsana New"/>
        </w:rPr>
      </w:pPr>
      <w:r>
        <w:rPr>
          <w:rFonts w:ascii="Angsana New" w:hAnsi="Angsana New"/>
        </w:rPr>
        <w:t xml:space="preserve">On 10 </w:t>
      </w:r>
      <w:r w:rsidRPr="004A51E3">
        <w:rPr>
          <w:rFonts w:ascii="Angsana New" w:hAnsi="Angsana New"/>
        </w:rPr>
        <w:t>March 2022, the Company was litigation a civil suit from a credit</w:t>
      </w:r>
      <w:r>
        <w:rPr>
          <w:rFonts w:ascii="Angsana New" w:hAnsi="Angsana New"/>
        </w:rPr>
        <w:t xml:space="preserve">or brought against it involving </w:t>
      </w:r>
      <w:r w:rsidRPr="004A51E3">
        <w:rPr>
          <w:rFonts w:ascii="Angsana New" w:hAnsi="Angsana New"/>
        </w:rPr>
        <w:t xml:space="preserve">compensation of salvage contract, in the amount of Baht 1.32 million with interest at the rate of 5 percent per annum and the Company has to return the letter of guarantee in the amount of Baht 3.10 million and pay the bank charge at the rate of 1.5 percent per annum until the letter of guarantee is returned. </w:t>
      </w:r>
    </w:p>
    <w:p w:rsidR="003242AB" w:rsidRDefault="003242AB" w:rsidP="003242AB">
      <w:pPr>
        <w:pStyle w:val="BlockText"/>
        <w:spacing w:before="200" w:after="200"/>
        <w:ind w:left="900" w:right="141" w:firstLine="0"/>
        <w:jc w:val="thaiDistribute"/>
        <w:rPr>
          <w:rFonts w:ascii="Angsana New" w:hAnsi="Angsana New"/>
          <w:spacing w:val="2"/>
        </w:rPr>
      </w:pPr>
      <w:r w:rsidRPr="003242AB">
        <w:rPr>
          <w:rFonts w:ascii="Angsana New" w:hAnsi="Angsana New"/>
          <w:spacing w:val="2"/>
        </w:rPr>
        <w:t>On 19 May 2022, the Company filed a counterclaim to Civil Court to testify and counterclaim the creditor to repay in the amount of Baht 39.28 million with interest at the rate of 5 percent per annum. At present, the case is under consideration by the Civil Court.</w:t>
      </w:r>
    </w:p>
    <w:p w:rsidR="00AA2BDF" w:rsidRDefault="00AA2BDF">
      <w:pPr>
        <w:autoSpaceDE/>
        <w:autoSpaceDN/>
        <w:spacing w:line="240" w:lineRule="auto"/>
        <w:rPr>
          <w:rFonts w:ascii="Angsana New" w:hAnsi="Angsana New"/>
          <w:sz w:val="28"/>
          <w:szCs w:val="28"/>
          <w:lang w:val="en-US"/>
        </w:rPr>
      </w:pPr>
      <w:r>
        <w:rPr>
          <w:rFonts w:ascii="Angsana New" w:hAnsi="Angsana New"/>
        </w:rPr>
        <w:br w:type="page"/>
      </w:r>
    </w:p>
    <w:p w:rsidR="00CF5558" w:rsidRPr="00257754" w:rsidRDefault="003242AB" w:rsidP="009F6886">
      <w:pPr>
        <w:pStyle w:val="BlockText"/>
        <w:spacing w:before="200" w:after="200"/>
        <w:ind w:left="900" w:right="141" w:firstLine="0"/>
        <w:jc w:val="thaiDistribute"/>
        <w:rPr>
          <w:rFonts w:ascii="Angsana New" w:hAnsi="Angsana New"/>
        </w:rPr>
      </w:pPr>
      <w:r w:rsidRPr="00257754">
        <w:rPr>
          <w:rFonts w:ascii="Angsana New" w:hAnsi="Angsana New"/>
        </w:rPr>
        <w:t>On 6 October 2023,</w:t>
      </w:r>
      <w:r w:rsidR="00990CDB" w:rsidRPr="00257754">
        <w:rPr>
          <w:rFonts w:ascii="Angsana New" w:hAnsi="Angsana New" w:hint="cs"/>
          <w:cs/>
        </w:rPr>
        <w:t xml:space="preserve"> </w:t>
      </w:r>
      <w:r w:rsidR="009F6886" w:rsidRPr="00257754">
        <w:rPr>
          <w:rFonts w:ascii="Angsana New" w:hAnsi="Angsana New"/>
        </w:rPr>
        <w:t xml:space="preserve">the Company was litigation a civil from </w:t>
      </w:r>
      <w:r w:rsidR="00390C0D" w:rsidRPr="00257754">
        <w:rPr>
          <w:rFonts w:ascii="Angsana New" w:hAnsi="Angsana New"/>
        </w:rPr>
        <w:t>the</w:t>
      </w:r>
      <w:r w:rsidR="005178B8" w:rsidRPr="00257754">
        <w:rPr>
          <w:rFonts w:ascii="Angsana New" w:hAnsi="Angsana New"/>
        </w:rPr>
        <w:t xml:space="preserve"> above</w:t>
      </w:r>
      <w:r w:rsidR="00B07A17" w:rsidRPr="00257754">
        <w:rPr>
          <w:rFonts w:ascii="Angsana New" w:hAnsi="Angsana New"/>
        </w:rPr>
        <w:t xml:space="preserve"> creditor t</w:t>
      </w:r>
      <w:r w:rsidR="00990CDB" w:rsidRPr="00257754">
        <w:rPr>
          <w:rFonts w:ascii="Angsana New" w:hAnsi="Angsana New"/>
        </w:rPr>
        <w:t>o</w:t>
      </w:r>
      <w:r w:rsidR="00B07A17" w:rsidRPr="00257754">
        <w:rPr>
          <w:rFonts w:ascii="Angsana New" w:hAnsi="Angsana New"/>
        </w:rPr>
        <w:t xml:space="preserve"> give and</w:t>
      </w:r>
      <w:r w:rsidR="00EF3190" w:rsidRPr="00257754">
        <w:rPr>
          <w:rFonts w:ascii="Angsana New" w:hAnsi="Angsana New"/>
        </w:rPr>
        <w:t xml:space="preserve"> order</w:t>
      </w:r>
      <w:r w:rsidR="00B07A17" w:rsidRPr="00257754">
        <w:rPr>
          <w:rFonts w:ascii="Angsana New" w:hAnsi="Angsana New"/>
        </w:rPr>
        <w:t xml:space="preserve"> to</w:t>
      </w:r>
      <w:r w:rsidR="00EF3190" w:rsidRPr="00257754">
        <w:rPr>
          <w:rFonts w:ascii="Angsana New" w:hAnsi="Angsana New"/>
        </w:rPr>
        <w:t xml:space="preserve"> the C</w:t>
      </w:r>
      <w:r w:rsidR="00B07A17" w:rsidRPr="00257754">
        <w:rPr>
          <w:rFonts w:ascii="Angsana New" w:hAnsi="Angsana New"/>
        </w:rPr>
        <w:t>ompany to repay the</w:t>
      </w:r>
      <w:bookmarkStart w:id="35" w:name="_GoBack"/>
      <w:bookmarkEnd w:id="35"/>
      <w:r w:rsidR="00B07A17" w:rsidRPr="00257754">
        <w:rPr>
          <w:rFonts w:ascii="Angsana New" w:hAnsi="Angsana New"/>
        </w:rPr>
        <w:t xml:space="preserve"> retention </w:t>
      </w:r>
      <w:r w:rsidR="00990CDB" w:rsidRPr="00257754">
        <w:rPr>
          <w:rFonts w:ascii="Angsana New" w:hAnsi="Angsana New"/>
        </w:rPr>
        <w:t xml:space="preserve">in the amount of </w:t>
      </w:r>
      <w:r w:rsidR="00EF3190" w:rsidRPr="00257754">
        <w:rPr>
          <w:rFonts w:ascii="Angsana New" w:hAnsi="Angsana New"/>
        </w:rPr>
        <w:t xml:space="preserve">Baht 2.94 million </w:t>
      </w:r>
      <w:r w:rsidR="00990CDB" w:rsidRPr="00257754">
        <w:rPr>
          <w:rFonts w:ascii="Angsana New" w:hAnsi="Angsana New"/>
        </w:rPr>
        <w:t>with interest at the rate of 5 per</w:t>
      </w:r>
      <w:r w:rsidR="00257754" w:rsidRPr="00257754">
        <w:rPr>
          <w:rFonts w:ascii="Angsana New" w:hAnsi="Angsana New"/>
        </w:rPr>
        <w:t xml:space="preserve">cent per annum. </w:t>
      </w:r>
      <w:r w:rsidR="00257754">
        <w:rPr>
          <w:rFonts w:ascii="Angsana New" w:hAnsi="Angsana New"/>
        </w:rPr>
        <w:br/>
      </w:r>
      <w:r w:rsidR="00B07A17" w:rsidRPr="00257754">
        <w:rPr>
          <w:rFonts w:ascii="Angsana New" w:hAnsi="Angsana New"/>
        </w:rPr>
        <w:t xml:space="preserve">The </w:t>
      </w:r>
      <w:r w:rsidR="00390C0D" w:rsidRPr="00257754">
        <w:rPr>
          <w:rFonts w:ascii="Angsana New" w:hAnsi="Angsana New"/>
        </w:rPr>
        <w:t xml:space="preserve">retention </w:t>
      </w:r>
      <w:r w:rsidR="00CA7EE5">
        <w:rPr>
          <w:rFonts w:ascii="Angsana New" w:hAnsi="Angsana New"/>
        </w:rPr>
        <w:t>wa</w:t>
      </w:r>
      <w:r w:rsidR="00990CDB" w:rsidRPr="00257754">
        <w:rPr>
          <w:rFonts w:ascii="Angsana New" w:hAnsi="Angsana New"/>
        </w:rPr>
        <w:t>s included i</w:t>
      </w:r>
      <w:r w:rsidR="002C746F" w:rsidRPr="00257754">
        <w:rPr>
          <w:rFonts w:ascii="Angsana New" w:hAnsi="Angsana New"/>
        </w:rPr>
        <w:t>n the C</w:t>
      </w:r>
      <w:r w:rsidR="00B07A17" w:rsidRPr="00257754">
        <w:rPr>
          <w:rFonts w:ascii="Angsana New" w:hAnsi="Angsana New"/>
        </w:rPr>
        <w:t>ompany's liabilities at</w:t>
      </w:r>
      <w:r w:rsidR="00990CDB" w:rsidRPr="00257754">
        <w:rPr>
          <w:rFonts w:ascii="Angsana New" w:hAnsi="Angsana New"/>
        </w:rPr>
        <w:t xml:space="preserve"> the date of the financial s</w:t>
      </w:r>
      <w:r w:rsidR="00B07A17" w:rsidRPr="00257754">
        <w:rPr>
          <w:rFonts w:ascii="Angsana New" w:hAnsi="Angsana New"/>
        </w:rPr>
        <w:t>tatements. The case is under consideration</w:t>
      </w:r>
      <w:r w:rsidR="00990CDB" w:rsidRPr="00257754">
        <w:rPr>
          <w:rFonts w:ascii="Angsana New" w:hAnsi="Angsana New"/>
        </w:rPr>
        <w:t xml:space="preserve"> by the Civil Court. However, the Company is</w:t>
      </w:r>
      <w:r w:rsidR="00B07A17" w:rsidRPr="00257754">
        <w:rPr>
          <w:rFonts w:ascii="Angsana New" w:hAnsi="Angsana New"/>
        </w:rPr>
        <w:t xml:space="preserve"> in the process of submitting a defense the lawsuit</w:t>
      </w:r>
      <w:r w:rsidR="00990CDB" w:rsidRPr="00257754">
        <w:rPr>
          <w:rFonts w:ascii="Angsana New" w:hAnsi="Angsana New"/>
        </w:rPr>
        <w:t xml:space="preserve">. </w:t>
      </w:r>
      <w:r w:rsidR="00257754">
        <w:rPr>
          <w:rFonts w:ascii="Angsana New" w:hAnsi="Angsana New"/>
        </w:rPr>
        <w:br/>
      </w:r>
      <w:r w:rsidR="00A42C4C" w:rsidRPr="00257754">
        <w:rPr>
          <w:rFonts w:ascii="Angsana New" w:hAnsi="Angsana New"/>
        </w:rPr>
        <w:t>T</w:t>
      </w:r>
      <w:r w:rsidR="00CF5558" w:rsidRPr="00257754">
        <w:rPr>
          <w:rFonts w:ascii="Angsana New" w:hAnsi="Angsana New"/>
        </w:rPr>
        <w:t>he management expects that there is no damage from this litigation.</w:t>
      </w:r>
    </w:p>
    <w:p w:rsidR="00E873FD" w:rsidRPr="00605984" w:rsidRDefault="00413952" w:rsidP="009F6886">
      <w:pPr>
        <w:pStyle w:val="BlockText"/>
        <w:numPr>
          <w:ilvl w:val="1"/>
          <w:numId w:val="18"/>
        </w:numPr>
        <w:spacing w:before="200" w:after="200"/>
        <w:ind w:left="900" w:right="141" w:hanging="450"/>
        <w:jc w:val="thaiDistribute"/>
        <w:rPr>
          <w:rFonts w:ascii="Angsana New" w:hAnsi="Angsana New"/>
          <w:spacing w:val="-2"/>
        </w:rPr>
      </w:pPr>
      <w:r w:rsidRPr="00605984">
        <w:rPr>
          <w:rFonts w:ascii="Angsana New" w:hAnsi="Angsana New"/>
          <w:spacing w:val="-2"/>
        </w:rPr>
        <w:t>On 26 May 2022, the Company was litigation a suit brought against it involving compensation of breach employment contracts in the amount of Baht 0.75 million.</w:t>
      </w:r>
    </w:p>
    <w:p w:rsidR="002C746F" w:rsidRPr="001F65F5" w:rsidRDefault="00DB7F70" w:rsidP="006B2744">
      <w:pPr>
        <w:pStyle w:val="BlockText"/>
        <w:spacing w:before="200" w:after="200"/>
        <w:ind w:left="900" w:right="141" w:firstLine="0"/>
        <w:jc w:val="thaiDistribute"/>
        <w:rPr>
          <w:rFonts w:ascii="Angsana New" w:hAnsi="Angsana New"/>
        </w:rPr>
      </w:pPr>
      <w:r w:rsidRPr="001F65F5">
        <w:rPr>
          <w:rFonts w:ascii="Angsana New" w:hAnsi="Angsana New"/>
        </w:rPr>
        <w:t xml:space="preserve">On 29 August 2023, the Court ordered the Company to pay in the amount of Baht 0.55 million. </w:t>
      </w:r>
      <w:r w:rsidR="00CA7EE5">
        <w:rPr>
          <w:rFonts w:ascii="Angsana New" w:hAnsi="Angsana New"/>
        </w:rPr>
        <w:t>The Company recognized</w:t>
      </w:r>
      <w:r w:rsidR="002C746F" w:rsidRPr="001F65F5">
        <w:rPr>
          <w:rFonts w:ascii="Angsana New" w:hAnsi="Angsana New"/>
        </w:rPr>
        <w:t xml:space="preserve"> compensation for damages from such lawsuits in the statement of comprehensive income under </w:t>
      </w:r>
      <w:r w:rsidR="001F65F5">
        <w:rPr>
          <w:rFonts w:ascii="Angsana New" w:hAnsi="Angsana New"/>
        </w:rPr>
        <w:br/>
      </w:r>
      <w:r w:rsidR="002C746F" w:rsidRPr="001F65F5">
        <w:rPr>
          <w:rFonts w:ascii="Angsana New" w:hAnsi="Angsana New"/>
        </w:rPr>
        <w:t xml:space="preserve">“Other expenses”. </w:t>
      </w:r>
    </w:p>
    <w:p w:rsidR="00897A6A" w:rsidRPr="00605984" w:rsidRDefault="00897A6A" w:rsidP="006B2744">
      <w:pPr>
        <w:pStyle w:val="BlockText"/>
        <w:spacing w:before="200" w:after="200"/>
        <w:ind w:left="900" w:right="141" w:firstLine="0"/>
        <w:jc w:val="thaiDistribute"/>
        <w:rPr>
          <w:rFonts w:ascii="Angsana New" w:hAnsi="Angsana New"/>
          <w:cs/>
        </w:rPr>
      </w:pPr>
      <w:r w:rsidRPr="00605984">
        <w:rPr>
          <w:rFonts w:ascii="Angsana New" w:hAnsi="Angsana New"/>
        </w:rPr>
        <w:t xml:space="preserve">On 27 October 2023, </w:t>
      </w:r>
      <w:r w:rsidR="00E842BA" w:rsidRPr="00605984">
        <w:rPr>
          <w:rFonts w:ascii="Angsana New" w:hAnsi="Angsana New"/>
        </w:rPr>
        <w:t>the Company appealed the Civil Court judge. At present, the case is under consideration by the Appeal Court.</w:t>
      </w:r>
    </w:p>
    <w:p w:rsidR="00C94167" w:rsidRPr="00E873FD" w:rsidRDefault="00C94167" w:rsidP="00726BB5">
      <w:pPr>
        <w:pStyle w:val="BlockText"/>
        <w:numPr>
          <w:ilvl w:val="1"/>
          <w:numId w:val="18"/>
        </w:numPr>
        <w:spacing w:before="200" w:after="200"/>
        <w:ind w:left="900" w:right="141" w:hanging="450"/>
        <w:jc w:val="thaiDistribute"/>
        <w:rPr>
          <w:rFonts w:ascii="Angsana New" w:hAnsi="Angsana New"/>
        </w:rPr>
      </w:pPr>
      <w:r w:rsidRPr="00E873FD">
        <w:rPr>
          <w:rFonts w:ascii="Angsana New" w:hAnsi="Angsana New"/>
        </w:rPr>
        <w:t>On 14 December 2022, the Company was litigation a suit brought against it involving compensation of breach</w:t>
      </w:r>
      <w:r w:rsidRPr="00E873FD">
        <w:rPr>
          <w:rFonts w:ascii="Angsana New" w:hAnsi="Angsana New" w:hint="cs"/>
          <w:cs/>
        </w:rPr>
        <w:t xml:space="preserve"> </w:t>
      </w:r>
      <w:r w:rsidRPr="00E873FD">
        <w:rPr>
          <w:rFonts w:ascii="Angsana New" w:hAnsi="Angsana New"/>
        </w:rPr>
        <w:t xml:space="preserve">in the amount of Baht 0.02 million. </w:t>
      </w:r>
      <w:r w:rsidR="00B637E6" w:rsidRPr="00E873FD">
        <w:rPr>
          <w:rFonts w:ascii="Angsana New" w:hAnsi="Angsana New"/>
        </w:rPr>
        <w:t>Later on</w:t>
      </w:r>
      <w:r w:rsidR="00BC53D9" w:rsidRPr="00E873FD">
        <w:rPr>
          <w:rFonts w:ascii="Angsana New" w:hAnsi="Angsana New"/>
        </w:rPr>
        <w:t xml:space="preserve"> </w:t>
      </w:r>
      <w:r w:rsidR="007051C1" w:rsidRPr="00E873FD">
        <w:rPr>
          <w:rFonts w:ascii="Angsana New" w:hAnsi="Angsana New"/>
        </w:rPr>
        <w:t xml:space="preserve">20 </w:t>
      </w:r>
      <w:r w:rsidR="00BC53D9" w:rsidRPr="00E873FD">
        <w:rPr>
          <w:rFonts w:ascii="Angsana New" w:hAnsi="Angsana New"/>
        </w:rPr>
        <w:t>March</w:t>
      </w:r>
      <w:r w:rsidR="007051C1" w:rsidRPr="00E873FD">
        <w:rPr>
          <w:rFonts w:ascii="Angsana New" w:hAnsi="Angsana New"/>
        </w:rPr>
        <w:t xml:space="preserve"> </w:t>
      </w:r>
      <w:r w:rsidR="00BC53D9" w:rsidRPr="00E873FD">
        <w:rPr>
          <w:rFonts w:ascii="Angsana New" w:hAnsi="Angsana New"/>
        </w:rPr>
        <w:t>2023</w:t>
      </w:r>
      <w:r w:rsidR="002B4ECC" w:rsidRPr="00E873FD">
        <w:rPr>
          <w:rFonts w:ascii="Angsana New" w:hAnsi="Angsana New"/>
        </w:rPr>
        <w:t xml:space="preserve">, the Court made an appointment for mediation. </w:t>
      </w:r>
      <w:r w:rsidR="0050334E" w:rsidRPr="00E873FD">
        <w:rPr>
          <w:rFonts w:ascii="Angsana New" w:hAnsi="Angsana New"/>
        </w:rPr>
        <w:t xml:space="preserve">The case can be settled </w:t>
      </w:r>
      <w:r w:rsidR="00BC53D9" w:rsidRPr="00E873FD">
        <w:rPr>
          <w:rFonts w:ascii="Angsana New" w:hAnsi="Angsana New"/>
        </w:rPr>
        <w:t xml:space="preserve">and </w:t>
      </w:r>
      <w:r w:rsidR="0050334E" w:rsidRPr="00E873FD">
        <w:rPr>
          <w:rFonts w:ascii="Angsana New" w:hAnsi="Angsana New"/>
        </w:rPr>
        <w:t>the plaintiff withdrew the lawsuit to the end.</w:t>
      </w:r>
    </w:p>
    <w:p w:rsidR="000F4A62" w:rsidRDefault="006F09FC" w:rsidP="000F4A62">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D7757B">
        <w:rPr>
          <w:rFonts w:ascii="Angsana New" w:hAnsi="Angsana New"/>
          <w:b/>
          <w:bCs/>
          <w:sz w:val="28"/>
          <w:szCs w:val="28"/>
          <w:lang w:val="en-US"/>
        </w:rPr>
        <w:t>EVENT AFTER THE REPORTING PERIOD</w:t>
      </w:r>
    </w:p>
    <w:p w:rsidR="00A43689" w:rsidRPr="005F736A" w:rsidRDefault="005F736A" w:rsidP="005F736A">
      <w:pPr>
        <w:pStyle w:val="BlockText"/>
        <w:spacing w:after="240"/>
        <w:ind w:left="425" w:right="141" w:firstLine="1"/>
        <w:jc w:val="thaiDistribute"/>
        <w:rPr>
          <w:rFonts w:ascii="Angsana New" w:hAnsi="Angsana New"/>
        </w:rPr>
      </w:pPr>
      <w:r w:rsidRPr="005F736A">
        <w:rPr>
          <w:rFonts w:ascii="Angsana New" w:hAnsi="Angsana New"/>
        </w:rPr>
        <w:t xml:space="preserve">On </w:t>
      </w:r>
      <w:r>
        <w:rPr>
          <w:rFonts w:ascii="Angsana New" w:hAnsi="Angsana New"/>
        </w:rPr>
        <w:t>5</w:t>
      </w:r>
      <w:r w:rsidRPr="005F736A">
        <w:rPr>
          <w:rFonts w:ascii="Angsana New" w:hAnsi="Angsana New"/>
        </w:rPr>
        <w:t xml:space="preserve"> October</w:t>
      </w:r>
      <w:r>
        <w:rPr>
          <w:rFonts w:ascii="Angsana New" w:hAnsi="Angsana New"/>
        </w:rPr>
        <w:t xml:space="preserve"> 2023</w:t>
      </w:r>
      <w:r w:rsidR="00CA7EE5">
        <w:rPr>
          <w:rFonts w:ascii="Angsana New" w:hAnsi="Angsana New"/>
        </w:rPr>
        <w:t>, the Company entered into a borrowing</w:t>
      </w:r>
      <w:r w:rsidR="007D5B24">
        <w:rPr>
          <w:rFonts w:ascii="Angsana New" w:hAnsi="Angsana New"/>
        </w:rPr>
        <w:t>s</w:t>
      </w:r>
      <w:r w:rsidR="00CA7EE5">
        <w:rPr>
          <w:rFonts w:ascii="Angsana New" w:hAnsi="Angsana New"/>
        </w:rPr>
        <w:t xml:space="preserve"> agreement with </w:t>
      </w:r>
      <w:r w:rsidRPr="005F736A">
        <w:rPr>
          <w:rFonts w:ascii="Angsana New" w:hAnsi="Angsana New"/>
        </w:rPr>
        <w:t xml:space="preserve">other person in the amount of </w:t>
      </w:r>
      <w:r>
        <w:rPr>
          <w:rFonts w:ascii="Angsana New" w:hAnsi="Angsana New"/>
        </w:rPr>
        <w:t>Baht 4 million</w:t>
      </w:r>
      <w:r w:rsidRPr="005F736A">
        <w:rPr>
          <w:rFonts w:ascii="Angsana New" w:hAnsi="Angsana New"/>
        </w:rPr>
        <w:t xml:space="preserve">, </w:t>
      </w:r>
      <w:r>
        <w:rPr>
          <w:rFonts w:ascii="Angsana New" w:hAnsi="Angsana New"/>
        </w:rPr>
        <w:t xml:space="preserve">repayment scheduled within 24 months, at an interest rate of 11 </w:t>
      </w:r>
      <w:r w:rsidR="00FA2194">
        <w:rPr>
          <w:rFonts w:ascii="Angsana New" w:hAnsi="Angsana New"/>
        </w:rPr>
        <w:t>percent per annum</w:t>
      </w:r>
      <w:r>
        <w:rPr>
          <w:rFonts w:ascii="Angsana New" w:hAnsi="Angsana New"/>
        </w:rPr>
        <w:t>, to be used as the C</w:t>
      </w:r>
      <w:r w:rsidRPr="005F736A">
        <w:rPr>
          <w:rFonts w:ascii="Angsana New" w:hAnsi="Angsana New"/>
        </w:rPr>
        <w:t>ompany's</w:t>
      </w:r>
      <w:r w:rsidR="002C746F">
        <w:rPr>
          <w:rFonts w:ascii="Angsana New" w:hAnsi="Angsana New"/>
        </w:rPr>
        <w:t xml:space="preserve"> working capital, which using land including existing construction of related party as collateral for loans, which charges c</w:t>
      </w:r>
      <w:r w:rsidRPr="005F736A">
        <w:rPr>
          <w:rFonts w:ascii="Angsana New" w:hAnsi="Angsana New"/>
        </w:rPr>
        <w:t>ompensati</w:t>
      </w:r>
      <w:r w:rsidR="002C746F">
        <w:rPr>
          <w:rFonts w:ascii="Angsana New" w:hAnsi="Angsana New"/>
        </w:rPr>
        <w:t xml:space="preserve">on for using collateral </w:t>
      </w:r>
      <w:r w:rsidRPr="005F736A">
        <w:rPr>
          <w:rFonts w:ascii="Angsana New" w:hAnsi="Angsana New"/>
        </w:rPr>
        <w:t xml:space="preserve">at the rate of </w:t>
      </w:r>
      <w:r>
        <w:rPr>
          <w:rFonts w:ascii="Angsana New" w:hAnsi="Angsana New"/>
        </w:rPr>
        <w:t>1.75</w:t>
      </w:r>
      <w:r w:rsidRPr="005F736A">
        <w:rPr>
          <w:rFonts w:ascii="Angsana New" w:hAnsi="Angsana New"/>
          <w:cs/>
        </w:rPr>
        <w:t xml:space="preserve"> </w:t>
      </w:r>
      <w:r w:rsidR="00FA2194">
        <w:rPr>
          <w:rFonts w:ascii="Angsana New" w:hAnsi="Angsana New"/>
        </w:rPr>
        <w:t>percent per annum</w:t>
      </w:r>
      <w:r w:rsidR="00CA7EE5">
        <w:rPr>
          <w:rFonts w:ascii="Angsana New" w:hAnsi="Angsana New"/>
        </w:rPr>
        <w:t xml:space="preserve"> of the borrowing</w:t>
      </w:r>
      <w:r w:rsidR="007D5B24">
        <w:rPr>
          <w:rFonts w:ascii="Angsana New" w:hAnsi="Angsana New"/>
        </w:rPr>
        <w:t>s</w:t>
      </w:r>
      <w:r w:rsidRPr="005F736A">
        <w:rPr>
          <w:rFonts w:ascii="Angsana New" w:hAnsi="Angsana New"/>
        </w:rPr>
        <w:t xml:space="preserve"> amount.</w:t>
      </w:r>
    </w:p>
    <w:p w:rsidR="005F736A" w:rsidRPr="00D7757B" w:rsidRDefault="005F736A" w:rsidP="005F736A">
      <w:pPr>
        <w:pStyle w:val="ListParagraph"/>
        <w:tabs>
          <w:tab w:val="left" w:pos="4678"/>
          <w:tab w:val="left" w:pos="5954"/>
          <w:tab w:val="left" w:pos="7230"/>
          <w:tab w:val="left" w:pos="8647"/>
        </w:tabs>
        <w:spacing w:before="240" w:after="240" w:line="240" w:lineRule="auto"/>
        <w:ind w:left="360"/>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223953" w:rsidRPr="00223953" w:rsidRDefault="00223953" w:rsidP="00223953">
      <w:pPr>
        <w:pStyle w:val="ListParagraph"/>
        <w:numPr>
          <w:ilvl w:val="0"/>
          <w:numId w:val="14"/>
        </w:numPr>
        <w:spacing w:before="200" w:after="200" w:line="240" w:lineRule="auto"/>
        <w:ind w:right="144"/>
        <w:contextualSpacing w:val="0"/>
        <w:jc w:val="thaiDistribute"/>
        <w:rPr>
          <w:rFonts w:ascii="Angsana New" w:eastAsia="Times New Roman" w:hAnsi="Angsana New"/>
          <w:vanish/>
          <w:sz w:val="28"/>
          <w:highlight w:val="yellow"/>
          <w:lang w:val="en-US"/>
        </w:rPr>
      </w:pPr>
    </w:p>
    <w:p w:rsidR="00223953" w:rsidRPr="00223953" w:rsidRDefault="00223953" w:rsidP="00223953">
      <w:pPr>
        <w:pStyle w:val="ListParagraph"/>
        <w:numPr>
          <w:ilvl w:val="0"/>
          <w:numId w:val="14"/>
        </w:numPr>
        <w:spacing w:before="200" w:after="200" w:line="240" w:lineRule="auto"/>
        <w:ind w:right="144"/>
        <w:contextualSpacing w:val="0"/>
        <w:jc w:val="thaiDistribute"/>
        <w:rPr>
          <w:rFonts w:ascii="Angsana New" w:eastAsia="Times New Roman" w:hAnsi="Angsana New"/>
          <w:vanish/>
          <w:sz w:val="28"/>
          <w:highlight w:val="yellow"/>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5B7BD0">
      <w:pPr>
        <w:pStyle w:val="ListParagraph"/>
        <w:numPr>
          <w:ilvl w:val="0"/>
          <w:numId w:val="31"/>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AE3402" w:rsidRPr="00401C29" w:rsidRDefault="00AE3402" w:rsidP="00223953">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291B61">
      <w:pPr>
        <w:pStyle w:val="BlockText"/>
        <w:spacing w:after="24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fi</w:t>
      </w:r>
      <w:r w:rsidR="003C3D1A">
        <w:rPr>
          <w:rFonts w:ascii="Angsana New" w:hAnsi="Angsana New"/>
        </w:rPr>
        <w:t>nancial statements were authoriz</w:t>
      </w:r>
      <w:r w:rsidRPr="00401C29">
        <w:rPr>
          <w:rFonts w:ascii="Angsana New" w:hAnsi="Angsana New"/>
        </w:rPr>
        <w:t xml:space="preserve">ed for issue by the Company’s Board of Directors </w:t>
      </w:r>
      <w:r w:rsidRPr="00223953">
        <w:rPr>
          <w:rFonts w:ascii="Angsana New" w:hAnsi="Angsana New"/>
        </w:rPr>
        <w:t xml:space="preserve">on </w:t>
      </w:r>
      <w:r w:rsidR="0009609F">
        <w:rPr>
          <w:rFonts w:ascii="Angsana New" w:hAnsi="Angsana New"/>
        </w:rPr>
        <w:t>13 November</w:t>
      </w:r>
      <w:r w:rsidR="00607658">
        <w:rPr>
          <w:rFonts w:ascii="Angsana New" w:hAnsi="Angsana New"/>
        </w:rPr>
        <w:t xml:space="preserve"> 2023</w:t>
      </w:r>
      <w:r w:rsidRPr="00401C29">
        <w:rPr>
          <w:rFonts w:ascii="Angsana New" w:hAnsi="Angsana New"/>
        </w:rPr>
        <w:t>.</w:t>
      </w:r>
    </w:p>
    <w:sectPr w:rsidR="005F3F6F" w:rsidRPr="005F3F6F" w:rsidSect="006E601F">
      <w:headerReference w:type="default" r:id="rId62"/>
      <w:footerReference w:type="even" r:id="rId63"/>
      <w:footerReference w:type="default" r:id="rId64"/>
      <w:pgSz w:w="11907" w:h="16840" w:code="9"/>
      <w:pgMar w:top="1411" w:right="706" w:bottom="1138" w:left="1584" w:header="504" w:footer="403"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8C3F11" w:rsidRDefault="00D73F4E" w:rsidP="00213BA1">
    <w:pPr>
      <w:spacing w:line="240" w:lineRule="auto"/>
      <w:jc w:val="center"/>
      <w:rPr>
        <w:rFonts w:ascii="Angsana New" w:hAnsi="Angsana New"/>
        <w:sz w:val="11"/>
        <w:szCs w:val="11"/>
        <w:lang w:val="en-US"/>
      </w:rPr>
    </w:pPr>
  </w:p>
  <w:p w:rsidR="00D73F4E" w:rsidRPr="00392404" w:rsidRDefault="00D73F4E" w:rsidP="00254D0B">
    <w:pPr>
      <w:pStyle w:val="Footer"/>
      <w:tabs>
        <w:tab w:val="clear" w:pos="8505"/>
      </w:tabs>
      <w:ind w:left="119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AA2BDF">
      <w:rPr>
        <w:rFonts w:ascii="Angsana New" w:hAnsi="Angsana New"/>
        <w:noProof/>
        <w:sz w:val="28"/>
        <w:szCs w:val="28"/>
      </w:rPr>
      <w:t>11</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05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E3E0827"/>
    <w:multiLevelType w:val="multilevel"/>
    <w:tmpl w:val="5EEE53EA"/>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1823BD"/>
    <w:multiLevelType w:val="multilevel"/>
    <w:tmpl w:val="59464A82"/>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AD67F3"/>
    <w:multiLevelType w:val="multilevel"/>
    <w:tmpl w:val="60285822"/>
    <w:lvl w:ilvl="0">
      <w:start w:val="22"/>
      <w:numFmt w:val="decimal"/>
      <w:lvlText w:val="%1"/>
      <w:lvlJc w:val="left"/>
      <w:pPr>
        <w:ind w:left="360" w:hanging="360"/>
      </w:pPr>
      <w:rPr>
        <w:rFonts w:hint="default"/>
      </w:rPr>
    </w:lvl>
    <w:lvl w:ilvl="1">
      <w:start w:val="8"/>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61F61CF"/>
    <w:multiLevelType w:val="multilevel"/>
    <w:tmpl w:val="A2BA5C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A793DDC"/>
    <w:multiLevelType w:val="multilevel"/>
    <w:tmpl w:val="E456656C"/>
    <w:lvl w:ilvl="0">
      <w:start w:val="22"/>
      <w:numFmt w:val="decimal"/>
      <w:lvlText w:val="%1"/>
      <w:lvlJc w:val="left"/>
      <w:pPr>
        <w:ind w:left="360" w:hanging="360"/>
      </w:pPr>
      <w:rPr>
        <w:rFonts w:hint="default"/>
      </w:rPr>
    </w:lvl>
    <w:lvl w:ilvl="1">
      <w:start w:val="2"/>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7">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EE0355"/>
    <w:multiLevelType w:val="multilevel"/>
    <w:tmpl w:val="0262D2F0"/>
    <w:lvl w:ilvl="0">
      <w:start w:val="22"/>
      <w:numFmt w:val="decimal"/>
      <w:lvlText w:val="%1"/>
      <w:lvlJc w:val="left"/>
      <w:pPr>
        <w:ind w:left="360" w:hanging="360"/>
      </w:pPr>
      <w:rPr>
        <w:rFonts w:hint="default"/>
      </w:rPr>
    </w:lvl>
    <w:lvl w:ilvl="1">
      <w:start w:val="3"/>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9">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2C4C08D1"/>
    <w:multiLevelType w:val="multilevel"/>
    <w:tmpl w:val="7C4E356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D1537C8"/>
    <w:multiLevelType w:val="multilevel"/>
    <w:tmpl w:val="7A74408A"/>
    <w:lvl w:ilvl="0">
      <w:start w:val="3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4B832A7"/>
    <w:multiLevelType w:val="multilevel"/>
    <w:tmpl w:val="E6E8EA78"/>
    <w:lvl w:ilvl="0">
      <w:start w:val="1"/>
      <w:numFmt w:val="decimal"/>
      <w:lvlText w:val="%1."/>
      <w:lvlJc w:val="left"/>
      <w:pPr>
        <w:ind w:left="360" w:hanging="360"/>
      </w:pPr>
      <w:rPr>
        <w:rFonts w:hint="default"/>
      </w:rPr>
    </w:lvl>
    <w:lvl w:ilvl="1">
      <w:start w:val="1"/>
      <w:numFmt w:val="none"/>
      <w:lvlText w:val="22.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8F677AA"/>
    <w:multiLevelType w:val="multilevel"/>
    <w:tmpl w:val="A2BA5C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94B41A3"/>
    <w:multiLevelType w:val="multilevel"/>
    <w:tmpl w:val="A6FEE4AA"/>
    <w:lvl w:ilvl="0">
      <w:start w:val="22"/>
      <w:numFmt w:val="decimal"/>
      <w:lvlText w:val="%1"/>
      <w:lvlJc w:val="left"/>
      <w:pPr>
        <w:ind w:left="360" w:hanging="360"/>
      </w:pPr>
      <w:rPr>
        <w:rFonts w:hint="default"/>
      </w:rPr>
    </w:lvl>
    <w:lvl w:ilvl="1">
      <w:start w:val="4"/>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15">
    <w:nsid w:val="3A993E6A"/>
    <w:multiLevelType w:val="multilevel"/>
    <w:tmpl w:val="B956C062"/>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6">
    <w:nsid w:val="400F4A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07B7820"/>
    <w:multiLevelType w:val="multilevel"/>
    <w:tmpl w:val="05C6DAF4"/>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14707C0"/>
    <w:multiLevelType w:val="multilevel"/>
    <w:tmpl w:val="DE643A10"/>
    <w:lvl w:ilvl="0">
      <w:start w:val="22"/>
      <w:numFmt w:val="decimal"/>
      <w:lvlText w:val="%1"/>
      <w:lvlJc w:val="left"/>
      <w:pPr>
        <w:ind w:left="360" w:hanging="360"/>
      </w:pPr>
      <w:rPr>
        <w:rFonts w:hint="default"/>
      </w:rPr>
    </w:lvl>
    <w:lvl w:ilvl="1">
      <w:start w:val="8"/>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9">
    <w:nsid w:val="447C1CE8"/>
    <w:multiLevelType w:val="multilevel"/>
    <w:tmpl w:val="3B70B1BC"/>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512127B"/>
    <w:multiLevelType w:val="multilevel"/>
    <w:tmpl w:val="B4C690AE"/>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8B1745B"/>
    <w:multiLevelType w:val="multilevel"/>
    <w:tmpl w:val="DB3AF6EE"/>
    <w:lvl w:ilvl="0">
      <w:start w:val="22"/>
      <w:numFmt w:val="decimal"/>
      <w:lvlText w:val="%1."/>
      <w:lvlJc w:val="left"/>
      <w:pPr>
        <w:ind w:left="360" w:hanging="360"/>
      </w:pPr>
      <w:rPr>
        <w:rFonts w:hint="default"/>
      </w:rPr>
    </w:lvl>
    <w:lvl w:ilvl="1">
      <w:start w:val="1"/>
      <w:numFmt w:val="none"/>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3">
    <w:nsid w:val="4AF55305"/>
    <w:multiLevelType w:val="multilevel"/>
    <w:tmpl w:val="E410C1A8"/>
    <w:lvl w:ilvl="0">
      <w:start w:val="32"/>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nsid w:val="4CF35C8B"/>
    <w:multiLevelType w:val="multilevel"/>
    <w:tmpl w:val="0680A2FA"/>
    <w:lvl w:ilvl="0">
      <w:start w:val="22"/>
      <w:numFmt w:val="decimal"/>
      <w:lvlText w:val="%1"/>
      <w:lvlJc w:val="left"/>
      <w:pPr>
        <w:ind w:left="360" w:hanging="360"/>
      </w:pPr>
      <w:rPr>
        <w:rFonts w:hint="default"/>
      </w:rPr>
    </w:lvl>
    <w:lvl w:ilvl="1">
      <w:start w:val="7"/>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6">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8A3283E"/>
    <w:multiLevelType w:val="multilevel"/>
    <w:tmpl w:val="3496A8E8"/>
    <w:lvl w:ilvl="0">
      <w:start w:val="22"/>
      <w:numFmt w:val="decimal"/>
      <w:lvlText w:val="%1"/>
      <w:lvlJc w:val="left"/>
      <w:pPr>
        <w:ind w:left="360" w:hanging="360"/>
      </w:pPr>
      <w:rPr>
        <w:rFonts w:hint="default"/>
      </w:rPr>
    </w:lvl>
    <w:lvl w:ilvl="1">
      <w:start w:val="2"/>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29">
    <w:nsid w:val="5D816150"/>
    <w:multiLevelType w:val="multilevel"/>
    <w:tmpl w:val="C4CEBA42"/>
    <w:lvl w:ilvl="0">
      <w:start w:val="1"/>
      <w:numFmt w:val="decimal"/>
      <w:lvlText w:val="%1."/>
      <w:lvlJc w:val="left"/>
      <w:pPr>
        <w:ind w:left="360" w:hanging="360"/>
      </w:pPr>
      <w:rPr>
        <w:rFonts w:hint="default"/>
      </w:rPr>
    </w:lvl>
    <w:lvl w:ilvl="1">
      <w:start w:val="1"/>
      <w:numFmt w:val="none"/>
      <w:lvlText w:val="2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DDF0C76"/>
    <w:multiLevelType w:val="multilevel"/>
    <w:tmpl w:val="5744647C"/>
    <w:lvl w:ilvl="0">
      <w:start w:val="22"/>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1">
    <w:nsid w:val="62F9372F"/>
    <w:multiLevelType w:val="multilevel"/>
    <w:tmpl w:val="92426D62"/>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2">
    <w:nsid w:val="68AC52E3"/>
    <w:multiLevelType w:val="multilevel"/>
    <w:tmpl w:val="900465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B4D3F28"/>
    <w:multiLevelType w:val="multilevel"/>
    <w:tmpl w:val="48DA2C14"/>
    <w:lvl w:ilvl="0">
      <w:start w:val="22"/>
      <w:numFmt w:val="decimal"/>
      <w:lvlText w:val="%1"/>
      <w:lvlJc w:val="left"/>
      <w:pPr>
        <w:ind w:left="360" w:hanging="360"/>
      </w:pPr>
      <w:rPr>
        <w:rFonts w:hint="default"/>
      </w:rPr>
    </w:lvl>
    <w:lvl w:ilvl="1">
      <w:start w:val="8"/>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4">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5">
    <w:nsid w:val="6D3B3699"/>
    <w:multiLevelType w:val="multilevel"/>
    <w:tmpl w:val="0409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6">
    <w:nsid w:val="6DDB3B48"/>
    <w:multiLevelType w:val="multilevel"/>
    <w:tmpl w:val="B4C690AE"/>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E41041F"/>
    <w:multiLevelType w:val="hybridMultilevel"/>
    <w:tmpl w:val="A0C2B3B0"/>
    <w:lvl w:ilvl="0" w:tplc="84228B96">
      <w:numFmt w:val="bullet"/>
      <w:lvlText w:val="-"/>
      <w:lvlJc w:val="left"/>
      <w:pPr>
        <w:ind w:left="1080"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23664E5"/>
    <w:multiLevelType w:val="multilevel"/>
    <w:tmpl w:val="05C6DAF4"/>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2865060"/>
    <w:multiLevelType w:val="multilevel"/>
    <w:tmpl w:val="84E83F0A"/>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0">
    <w:nsid w:val="7E3920A3"/>
    <w:multiLevelType w:val="multilevel"/>
    <w:tmpl w:val="4B86CA46"/>
    <w:lvl w:ilvl="0">
      <w:start w:val="1"/>
      <w:numFmt w:val="decimal"/>
      <w:lvlText w:val="%1."/>
      <w:lvlJc w:val="left"/>
      <w:pPr>
        <w:ind w:left="360" w:hanging="360"/>
      </w:pPr>
      <w:rPr>
        <w:rFonts w:hint="default"/>
      </w:rPr>
    </w:lvl>
    <w:lvl w:ilvl="1">
      <w:start w:val="1"/>
      <w:numFmt w:val="none"/>
      <w:lvlText w:val="22.3"/>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27"/>
  </w:num>
  <w:num w:numId="4">
    <w:abstractNumId w:val="22"/>
  </w:num>
  <w:num w:numId="5">
    <w:abstractNumId w:val="34"/>
  </w:num>
  <w:num w:numId="6">
    <w:abstractNumId w:val="26"/>
  </w:num>
  <w:num w:numId="7">
    <w:abstractNumId w:val="2"/>
  </w:num>
  <w:num w:numId="8">
    <w:abstractNumId w:val="15"/>
  </w:num>
  <w:num w:numId="9">
    <w:abstractNumId w:val="16"/>
  </w:num>
  <w:num w:numId="10">
    <w:abstractNumId w:val="24"/>
  </w:num>
  <w:num w:numId="11">
    <w:abstractNumId w:val="0"/>
  </w:num>
  <w:num w:numId="12">
    <w:abstractNumId w:val="35"/>
  </w:num>
  <w:num w:numId="13">
    <w:abstractNumId w:val="13"/>
  </w:num>
  <w:num w:numId="14">
    <w:abstractNumId w:val="7"/>
  </w:num>
  <w:num w:numId="15">
    <w:abstractNumId w:val="11"/>
  </w:num>
  <w:num w:numId="16">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2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9.%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23"/>
  </w:num>
  <w:num w:numId="19">
    <w:abstractNumId w:val="20"/>
  </w:num>
  <w:num w:numId="20">
    <w:abstractNumId w:val="37"/>
  </w:num>
  <w:num w:numId="21">
    <w:abstractNumId w:val="10"/>
  </w:num>
  <w:num w:numId="22">
    <w:abstractNumId w:val="21"/>
  </w:num>
  <w:num w:numId="23">
    <w:abstractNumId w:val="36"/>
  </w:num>
  <w:num w:numId="24">
    <w:abstractNumId w:val="38"/>
  </w:num>
  <w:num w:numId="25">
    <w:abstractNumId w:val="17"/>
  </w:num>
  <w:num w:numId="26">
    <w:abstractNumId w:val="1"/>
  </w:num>
  <w:num w:numId="27">
    <w:abstractNumId w:val="29"/>
  </w:num>
  <w:num w:numId="28">
    <w:abstractNumId w:val="12"/>
  </w:num>
  <w:num w:numId="29">
    <w:abstractNumId w:val="40"/>
  </w:num>
  <w:num w:numId="30">
    <w:abstractNumId w:val="5"/>
  </w:num>
  <w:num w:numId="31">
    <w:abstractNumId w:val="32"/>
  </w:num>
  <w:num w:numId="32">
    <w:abstractNumId w:val="19"/>
  </w:num>
  <w:num w:numId="33">
    <w:abstractNumId w:val="39"/>
  </w:num>
  <w:num w:numId="34">
    <w:abstractNumId w:val="31"/>
  </w:num>
  <w:num w:numId="35">
    <w:abstractNumId w:val="30"/>
  </w:num>
  <w:num w:numId="36">
    <w:abstractNumId w:val="28"/>
  </w:num>
  <w:num w:numId="37">
    <w:abstractNumId w:val="12"/>
    <w:lvlOverride w:ilvl="0">
      <w:lvl w:ilvl="0">
        <w:start w:val="1"/>
        <w:numFmt w:val="decimal"/>
        <w:lvlText w:val="%1."/>
        <w:lvlJc w:val="left"/>
        <w:pPr>
          <w:ind w:left="360" w:hanging="360"/>
        </w:pPr>
        <w:rPr>
          <w:rFonts w:hint="default"/>
        </w:rPr>
      </w:lvl>
    </w:lvlOverride>
    <w:lvlOverride w:ilvl="1">
      <w:lvl w:ilvl="1">
        <w:start w:val="1"/>
        <w:numFmt w:val="none"/>
        <w:lvlText w:val="22.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abstractNumId w:val="8"/>
  </w:num>
  <w:num w:numId="39">
    <w:abstractNumId w:val="6"/>
  </w:num>
  <w:num w:numId="40">
    <w:abstractNumId w:val="14"/>
  </w:num>
  <w:num w:numId="41">
    <w:abstractNumId w:val="40"/>
    <w:lvlOverride w:ilvl="0">
      <w:lvl w:ilvl="0">
        <w:start w:val="1"/>
        <w:numFmt w:val="decimal"/>
        <w:lvlText w:val="%1."/>
        <w:lvlJc w:val="left"/>
        <w:pPr>
          <w:ind w:left="360" w:hanging="360"/>
        </w:pPr>
        <w:rPr>
          <w:rFonts w:hint="default"/>
        </w:rPr>
      </w:lvl>
    </w:lvlOverride>
    <w:lvlOverride w:ilvl="1">
      <w:lvl w:ilvl="1">
        <w:start w:val="1"/>
        <w:numFmt w:val="none"/>
        <w:lvlText w:val="22.3"/>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abstractNumId w:val="33"/>
  </w:num>
  <w:num w:numId="43">
    <w:abstractNumId w:val="3"/>
  </w:num>
  <w:num w:numId="44">
    <w:abstractNumId w:val="18"/>
  </w:num>
  <w:num w:numId="45">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37921"/>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9A0"/>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1F75"/>
    <w:rsid w:val="000320BE"/>
    <w:rsid w:val="000322D8"/>
    <w:rsid w:val="00032B25"/>
    <w:rsid w:val="000331EF"/>
    <w:rsid w:val="00033377"/>
    <w:rsid w:val="00033D92"/>
    <w:rsid w:val="00034A1B"/>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26"/>
    <w:rsid w:val="00047F82"/>
    <w:rsid w:val="00050C22"/>
    <w:rsid w:val="00051001"/>
    <w:rsid w:val="000520CE"/>
    <w:rsid w:val="000523E8"/>
    <w:rsid w:val="00052787"/>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579"/>
    <w:rsid w:val="0006180B"/>
    <w:rsid w:val="00061BB0"/>
    <w:rsid w:val="00061F03"/>
    <w:rsid w:val="00061FDE"/>
    <w:rsid w:val="00061FEC"/>
    <w:rsid w:val="0006202F"/>
    <w:rsid w:val="0006222C"/>
    <w:rsid w:val="00062256"/>
    <w:rsid w:val="000623B8"/>
    <w:rsid w:val="000629AD"/>
    <w:rsid w:val="000629F9"/>
    <w:rsid w:val="00062A69"/>
    <w:rsid w:val="00062B3A"/>
    <w:rsid w:val="00062C7D"/>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87A"/>
    <w:rsid w:val="00066B47"/>
    <w:rsid w:val="00066CAF"/>
    <w:rsid w:val="00066E3A"/>
    <w:rsid w:val="0006705A"/>
    <w:rsid w:val="00067066"/>
    <w:rsid w:val="0006708D"/>
    <w:rsid w:val="00067826"/>
    <w:rsid w:val="00067EEA"/>
    <w:rsid w:val="00067F37"/>
    <w:rsid w:val="00067F65"/>
    <w:rsid w:val="000700B0"/>
    <w:rsid w:val="000705A5"/>
    <w:rsid w:val="0007073F"/>
    <w:rsid w:val="000710A1"/>
    <w:rsid w:val="00071320"/>
    <w:rsid w:val="00071FDF"/>
    <w:rsid w:val="00072207"/>
    <w:rsid w:val="00072B8C"/>
    <w:rsid w:val="00072E17"/>
    <w:rsid w:val="0007324C"/>
    <w:rsid w:val="0007398E"/>
    <w:rsid w:val="00073B34"/>
    <w:rsid w:val="00073E58"/>
    <w:rsid w:val="00073E7B"/>
    <w:rsid w:val="000743CA"/>
    <w:rsid w:val="000746B1"/>
    <w:rsid w:val="000746CB"/>
    <w:rsid w:val="0007482D"/>
    <w:rsid w:val="000748DB"/>
    <w:rsid w:val="000749AC"/>
    <w:rsid w:val="00074A7D"/>
    <w:rsid w:val="00074C35"/>
    <w:rsid w:val="00075095"/>
    <w:rsid w:val="000752B7"/>
    <w:rsid w:val="0007710F"/>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D6F"/>
    <w:rsid w:val="00081FB0"/>
    <w:rsid w:val="00082396"/>
    <w:rsid w:val="00082A8B"/>
    <w:rsid w:val="000834BB"/>
    <w:rsid w:val="00083CEE"/>
    <w:rsid w:val="00083DE9"/>
    <w:rsid w:val="0008424D"/>
    <w:rsid w:val="00085499"/>
    <w:rsid w:val="0008599B"/>
    <w:rsid w:val="00085BF3"/>
    <w:rsid w:val="00085D12"/>
    <w:rsid w:val="00085D36"/>
    <w:rsid w:val="0008621D"/>
    <w:rsid w:val="0008627F"/>
    <w:rsid w:val="000863E4"/>
    <w:rsid w:val="00086B09"/>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2E08"/>
    <w:rsid w:val="0009302E"/>
    <w:rsid w:val="00093E71"/>
    <w:rsid w:val="00094066"/>
    <w:rsid w:val="00094309"/>
    <w:rsid w:val="000945A2"/>
    <w:rsid w:val="00095265"/>
    <w:rsid w:val="0009526C"/>
    <w:rsid w:val="00095380"/>
    <w:rsid w:val="000956A1"/>
    <w:rsid w:val="0009609F"/>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B2C"/>
    <w:rsid w:val="000B2D4B"/>
    <w:rsid w:val="000B332A"/>
    <w:rsid w:val="000B38DA"/>
    <w:rsid w:val="000B3A2C"/>
    <w:rsid w:val="000B3A75"/>
    <w:rsid w:val="000B3DFF"/>
    <w:rsid w:val="000B415D"/>
    <w:rsid w:val="000B433D"/>
    <w:rsid w:val="000B4D15"/>
    <w:rsid w:val="000B4EA9"/>
    <w:rsid w:val="000B54D8"/>
    <w:rsid w:val="000B55DF"/>
    <w:rsid w:val="000B5EF2"/>
    <w:rsid w:val="000B6225"/>
    <w:rsid w:val="000B67E5"/>
    <w:rsid w:val="000B6B0A"/>
    <w:rsid w:val="000B6FC9"/>
    <w:rsid w:val="000B7322"/>
    <w:rsid w:val="000B77E2"/>
    <w:rsid w:val="000B7C12"/>
    <w:rsid w:val="000B7C71"/>
    <w:rsid w:val="000C010C"/>
    <w:rsid w:val="000C01FC"/>
    <w:rsid w:val="000C035C"/>
    <w:rsid w:val="000C05CC"/>
    <w:rsid w:val="000C09B1"/>
    <w:rsid w:val="000C1075"/>
    <w:rsid w:val="000C107B"/>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864"/>
    <w:rsid w:val="000C5A0F"/>
    <w:rsid w:val="000C5E1D"/>
    <w:rsid w:val="000C6C23"/>
    <w:rsid w:val="000C6CD7"/>
    <w:rsid w:val="000C6D30"/>
    <w:rsid w:val="000C7165"/>
    <w:rsid w:val="000C740C"/>
    <w:rsid w:val="000C763B"/>
    <w:rsid w:val="000C7678"/>
    <w:rsid w:val="000C7876"/>
    <w:rsid w:val="000C7C0F"/>
    <w:rsid w:val="000C7CDC"/>
    <w:rsid w:val="000D0156"/>
    <w:rsid w:val="000D0170"/>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BB8"/>
    <w:rsid w:val="000D4BE6"/>
    <w:rsid w:val="000D555E"/>
    <w:rsid w:val="000D55DE"/>
    <w:rsid w:val="000D55F4"/>
    <w:rsid w:val="000D57D4"/>
    <w:rsid w:val="000D59EC"/>
    <w:rsid w:val="000D5A87"/>
    <w:rsid w:val="000D62F9"/>
    <w:rsid w:val="000D6981"/>
    <w:rsid w:val="000D7420"/>
    <w:rsid w:val="000D7487"/>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A62"/>
    <w:rsid w:val="000F4FB1"/>
    <w:rsid w:val="000F5228"/>
    <w:rsid w:val="000F525C"/>
    <w:rsid w:val="000F55EA"/>
    <w:rsid w:val="000F5D5C"/>
    <w:rsid w:val="000F60BF"/>
    <w:rsid w:val="000F6A0D"/>
    <w:rsid w:val="000F70F7"/>
    <w:rsid w:val="000F777E"/>
    <w:rsid w:val="000F7A3A"/>
    <w:rsid w:val="000F7A78"/>
    <w:rsid w:val="000F7B6F"/>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5CCB"/>
    <w:rsid w:val="00106169"/>
    <w:rsid w:val="00106620"/>
    <w:rsid w:val="00106A8D"/>
    <w:rsid w:val="00106B75"/>
    <w:rsid w:val="00106B80"/>
    <w:rsid w:val="00106DEA"/>
    <w:rsid w:val="001079B2"/>
    <w:rsid w:val="00107FF1"/>
    <w:rsid w:val="00110A17"/>
    <w:rsid w:val="00110C08"/>
    <w:rsid w:val="00111603"/>
    <w:rsid w:val="00111811"/>
    <w:rsid w:val="001121D1"/>
    <w:rsid w:val="0011233C"/>
    <w:rsid w:val="001125AD"/>
    <w:rsid w:val="0011276C"/>
    <w:rsid w:val="001129A3"/>
    <w:rsid w:val="00112F24"/>
    <w:rsid w:val="001130D8"/>
    <w:rsid w:val="0011319D"/>
    <w:rsid w:val="00113322"/>
    <w:rsid w:val="001133BD"/>
    <w:rsid w:val="0011351E"/>
    <w:rsid w:val="00113769"/>
    <w:rsid w:val="00113B05"/>
    <w:rsid w:val="00113BD4"/>
    <w:rsid w:val="00113D39"/>
    <w:rsid w:val="00113F72"/>
    <w:rsid w:val="0011412C"/>
    <w:rsid w:val="00114341"/>
    <w:rsid w:val="00114428"/>
    <w:rsid w:val="00114445"/>
    <w:rsid w:val="00114CA0"/>
    <w:rsid w:val="00114E06"/>
    <w:rsid w:val="001151F4"/>
    <w:rsid w:val="0011539F"/>
    <w:rsid w:val="00115427"/>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598"/>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15A"/>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72C"/>
    <w:rsid w:val="00145B73"/>
    <w:rsid w:val="0014688F"/>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7FC"/>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73"/>
    <w:rsid w:val="00180F84"/>
    <w:rsid w:val="0018131F"/>
    <w:rsid w:val="00181B3A"/>
    <w:rsid w:val="00181B9B"/>
    <w:rsid w:val="00181F98"/>
    <w:rsid w:val="00182EDD"/>
    <w:rsid w:val="00182F33"/>
    <w:rsid w:val="00182F89"/>
    <w:rsid w:val="00183054"/>
    <w:rsid w:val="001832BD"/>
    <w:rsid w:val="001832FF"/>
    <w:rsid w:val="00183770"/>
    <w:rsid w:val="00183927"/>
    <w:rsid w:val="0018484A"/>
    <w:rsid w:val="00184BD1"/>
    <w:rsid w:val="00184EA0"/>
    <w:rsid w:val="00185163"/>
    <w:rsid w:val="00185345"/>
    <w:rsid w:val="00185898"/>
    <w:rsid w:val="00185D35"/>
    <w:rsid w:val="00185F5F"/>
    <w:rsid w:val="0018615B"/>
    <w:rsid w:val="00186B95"/>
    <w:rsid w:val="00187329"/>
    <w:rsid w:val="00187490"/>
    <w:rsid w:val="00187498"/>
    <w:rsid w:val="001876FF"/>
    <w:rsid w:val="00187DD9"/>
    <w:rsid w:val="00190511"/>
    <w:rsid w:val="00190747"/>
    <w:rsid w:val="001907B4"/>
    <w:rsid w:val="0019082D"/>
    <w:rsid w:val="001908BE"/>
    <w:rsid w:val="001909C1"/>
    <w:rsid w:val="00190AD3"/>
    <w:rsid w:val="00190DBC"/>
    <w:rsid w:val="00190F8E"/>
    <w:rsid w:val="00191450"/>
    <w:rsid w:val="0019197F"/>
    <w:rsid w:val="001919ED"/>
    <w:rsid w:val="0019213E"/>
    <w:rsid w:val="00192179"/>
    <w:rsid w:val="001923A3"/>
    <w:rsid w:val="001927A7"/>
    <w:rsid w:val="0019294E"/>
    <w:rsid w:val="00192F5B"/>
    <w:rsid w:val="0019342D"/>
    <w:rsid w:val="001939AC"/>
    <w:rsid w:val="00194104"/>
    <w:rsid w:val="00194395"/>
    <w:rsid w:val="00194492"/>
    <w:rsid w:val="00194712"/>
    <w:rsid w:val="0019486C"/>
    <w:rsid w:val="00194CA0"/>
    <w:rsid w:val="00194D8A"/>
    <w:rsid w:val="00195082"/>
    <w:rsid w:val="00195178"/>
    <w:rsid w:val="00195A3F"/>
    <w:rsid w:val="00195C51"/>
    <w:rsid w:val="0019600C"/>
    <w:rsid w:val="0019607C"/>
    <w:rsid w:val="001966B9"/>
    <w:rsid w:val="001967E6"/>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934"/>
    <w:rsid w:val="001A1938"/>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3EBE"/>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54D"/>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40C"/>
    <w:rsid w:val="001C4598"/>
    <w:rsid w:val="001C45ED"/>
    <w:rsid w:val="001C4671"/>
    <w:rsid w:val="001C4927"/>
    <w:rsid w:val="001C4949"/>
    <w:rsid w:val="001C4A7B"/>
    <w:rsid w:val="001C5599"/>
    <w:rsid w:val="001C65D5"/>
    <w:rsid w:val="001C67B4"/>
    <w:rsid w:val="001C7964"/>
    <w:rsid w:val="001D127C"/>
    <w:rsid w:val="001D12B6"/>
    <w:rsid w:val="001D1C50"/>
    <w:rsid w:val="001D22FB"/>
    <w:rsid w:val="001D26FE"/>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320"/>
    <w:rsid w:val="001D5513"/>
    <w:rsid w:val="001D55E4"/>
    <w:rsid w:val="001D56E3"/>
    <w:rsid w:val="001D57D6"/>
    <w:rsid w:val="001D5817"/>
    <w:rsid w:val="001D58B9"/>
    <w:rsid w:val="001D5C9B"/>
    <w:rsid w:val="001D5E78"/>
    <w:rsid w:val="001D6276"/>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485"/>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63"/>
    <w:rsid w:val="001F14A5"/>
    <w:rsid w:val="001F14FC"/>
    <w:rsid w:val="001F16DD"/>
    <w:rsid w:val="001F16E2"/>
    <w:rsid w:val="001F18D8"/>
    <w:rsid w:val="001F193A"/>
    <w:rsid w:val="001F1BBA"/>
    <w:rsid w:val="001F253F"/>
    <w:rsid w:val="001F3756"/>
    <w:rsid w:val="001F3907"/>
    <w:rsid w:val="001F3B1B"/>
    <w:rsid w:val="001F3F7F"/>
    <w:rsid w:val="001F3FC2"/>
    <w:rsid w:val="001F41B2"/>
    <w:rsid w:val="001F43F9"/>
    <w:rsid w:val="001F5048"/>
    <w:rsid w:val="001F53AB"/>
    <w:rsid w:val="001F576C"/>
    <w:rsid w:val="001F58E7"/>
    <w:rsid w:val="001F59AA"/>
    <w:rsid w:val="001F5F1E"/>
    <w:rsid w:val="001F60A7"/>
    <w:rsid w:val="001F610A"/>
    <w:rsid w:val="001F65F5"/>
    <w:rsid w:val="001F6676"/>
    <w:rsid w:val="001F6FF6"/>
    <w:rsid w:val="001F72A6"/>
    <w:rsid w:val="001F7A9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0CF4"/>
    <w:rsid w:val="00211527"/>
    <w:rsid w:val="002118CB"/>
    <w:rsid w:val="0021251C"/>
    <w:rsid w:val="002128BE"/>
    <w:rsid w:val="002128F3"/>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2C5"/>
    <w:rsid w:val="0021790A"/>
    <w:rsid w:val="00217DF2"/>
    <w:rsid w:val="00217FEA"/>
    <w:rsid w:val="0022005E"/>
    <w:rsid w:val="002202C7"/>
    <w:rsid w:val="0022172B"/>
    <w:rsid w:val="002218E2"/>
    <w:rsid w:val="002219A3"/>
    <w:rsid w:val="00222182"/>
    <w:rsid w:val="0022295C"/>
    <w:rsid w:val="002229BD"/>
    <w:rsid w:val="00222D5C"/>
    <w:rsid w:val="00222EE4"/>
    <w:rsid w:val="002230F6"/>
    <w:rsid w:val="00223499"/>
    <w:rsid w:val="00223953"/>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A2"/>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2E7"/>
    <w:rsid w:val="002365CF"/>
    <w:rsid w:val="00236A38"/>
    <w:rsid w:val="00236B68"/>
    <w:rsid w:val="00236BC2"/>
    <w:rsid w:val="0023725B"/>
    <w:rsid w:val="00237B92"/>
    <w:rsid w:val="00240213"/>
    <w:rsid w:val="00240578"/>
    <w:rsid w:val="0024084F"/>
    <w:rsid w:val="00240A14"/>
    <w:rsid w:val="00240B42"/>
    <w:rsid w:val="00241032"/>
    <w:rsid w:val="002412E5"/>
    <w:rsid w:val="00241542"/>
    <w:rsid w:val="002416E5"/>
    <w:rsid w:val="002417C0"/>
    <w:rsid w:val="00241986"/>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BE"/>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A45"/>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754"/>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403"/>
    <w:rsid w:val="00263668"/>
    <w:rsid w:val="0026418C"/>
    <w:rsid w:val="002647A8"/>
    <w:rsid w:val="0026482D"/>
    <w:rsid w:val="00264A6B"/>
    <w:rsid w:val="00264B40"/>
    <w:rsid w:val="0026582F"/>
    <w:rsid w:val="00265BFA"/>
    <w:rsid w:val="00265F6F"/>
    <w:rsid w:val="002662DD"/>
    <w:rsid w:val="00266EDA"/>
    <w:rsid w:val="002672C2"/>
    <w:rsid w:val="0026734C"/>
    <w:rsid w:val="00267621"/>
    <w:rsid w:val="0026769F"/>
    <w:rsid w:val="002679E0"/>
    <w:rsid w:val="00267EC6"/>
    <w:rsid w:val="002700B9"/>
    <w:rsid w:val="00270434"/>
    <w:rsid w:val="002704B5"/>
    <w:rsid w:val="002704B6"/>
    <w:rsid w:val="002704FF"/>
    <w:rsid w:val="0027073C"/>
    <w:rsid w:val="002707CF"/>
    <w:rsid w:val="002707FD"/>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A7"/>
    <w:rsid w:val="00287BD2"/>
    <w:rsid w:val="0029043E"/>
    <w:rsid w:val="002906D9"/>
    <w:rsid w:val="00290941"/>
    <w:rsid w:val="002909EB"/>
    <w:rsid w:val="00290C78"/>
    <w:rsid w:val="00291181"/>
    <w:rsid w:val="002912CE"/>
    <w:rsid w:val="002917E0"/>
    <w:rsid w:val="00291B61"/>
    <w:rsid w:val="00291B9C"/>
    <w:rsid w:val="00291F46"/>
    <w:rsid w:val="00292004"/>
    <w:rsid w:val="002922AA"/>
    <w:rsid w:val="0029233B"/>
    <w:rsid w:val="00292529"/>
    <w:rsid w:val="00292DAB"/>
    <w:rsid w:val="00293275"/>
    <w:rsid w:val="0029343E"/>
    <w:rsid w:val="0029434D"/>
    <w:rsid w:val="0029452B"/>
    <w:rsid w:val="002945C0"/>
    <w:rsid w:val="00294EA4"/>
    <w:rsid w:val="00294EAE"/>
    <w:rsid w:val="002950DA"/>
    <w:rsid w:val="002951FE"/>
    <w:rsid w:val="00295257"/>
    <w:rsid w:val="002955D3"/>
    <w:rsid w:val="00295CFB"/>
    <w:rsid w:val="00295DFF"/>
    <w:rsid w:val="00295F50"/>
    <w:rsid w:val="00295FA3"/>
    <w:rsid w:val="00296497"/>
    <w:rsid w:val="002971ED"/>
    <w:rsid w:val="00297342"/>
    <w:rsid w:val="00297754"/>
    <w:rsid w:val="00297B94"/>
    <w:rsid w:val="002A0218"/>
    <w:rsid w:val="002A02D1"/>
    <w:rsid w:val="002A09A5"/>
    <w:rsid w:val="002A142A"/>
    <w:rsid w:val="002A1CF8"/>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95"/>
    <w:rsid w:val="002B44ED"/>
    <w:rsid w:val="002B49A3"/>
    <w:rsid w:val="002B4ECC"/>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46F"/>
    <w:rsid w:val="002C7683"/>
    <w:rsid w:val="002C7D24"/>
    <w:rsid w:val="002C7F81"/>
    <w:rsid w:val="002C7FA7"/>
    <w:rsid w:val="002D0999"/>
    <w:rsid w:val="002D114F"/>
    <w:rsid w:val="002D1BBF"/>
    <w:rsid w:val="002D271E"/>
    <w:rsid w:val="002D2CA5"/>
    <w:rsid w:val="002D2DA6"/>
    <w:rsid w:val="002D30BA"/>
    <w:rsid w:val="002D3508"/>
    <w:rsid w:val="002D35B6"/>
    <w:rsid w:val="002D38FE"/>
    <w:rsid w:val="002D3CED"/>
    <w:rsid w:val="002D3D00"/>
    <w:rsid w:val="002D4044"/>
    <w:rsid w:val="002D4D32"/>
    <w:rsid w:val="002D4F21"/>
    <w:rsid w:val="002D4FC5"/>
    <w:rsid w:val="002D50FF"/>
    <w:rsid w:val="002D5409"/>
    <w:rsid w:val="002D5569"/>
    <w:rsid w:val="002D5710"/>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886"/>
    <w:rsid w:val="002E19FB"/>
    <w:rsid w:val="002E1A32"/>
    <w:rsid w:val="002E1D9D"/>
    <w:rsid w:val="002E1DBF"/>
    <w:rsid w:val="002E1FEE"/>
    <w:rsid w:val="002E2513"/>
    <w:rsid w:val="002E2FE6"/>
    <w:rsid w:val="002E31B5"/>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A5D"/>
    <w:rsid w:val="002F0CB9"/>
    <w:rsid w:val="002F0EA9"/>
    <w:rsid w:val="002F1174"/>
    <w:rsid w:val="002F1BBD"/>
    <w:rsid w:val="002F214F"/>
    <w:rsid w:val="002F272A"/>
    <w:rsid w:val="002F2A86"/>
    <w:rsid w:val="002F2D94"/>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5E5"/>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2F8"/>
    <w:rsid w:val="00314654"/>
    <w:rsid w:val="003147EE"/>
    <w:rsid w:val="0031498D"/>
    <w:rsid w:val="00314A91"/>
    <w:rsid w:val="00314F6F"/>
    <w:rsid w:val="00315101"/>
    <w:rsid w:val="0031519D"/>
    <w:rsid w:val="0031552E"/>
    <w:rsid w:val="00315E41"/>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2AB"/>
    <w:rsid w:val="00324415"/>
    <w:rsid w:val="0032456F"/>
    <w:rsid w:val="003247C0"/>
    <w:rsid w:val="0032494C"/>
    <w:rsid w:val="00324E72"/>
    <w:rsid w:val="00324FA7"/>
    <w:rsid w:val="0032517C"/>
    <w:rsid w:val="003255FC"/>
    <w:rsid w:val="00325D8B"/>
    <w:rsid w:val="0032702A"/>
    <w:rsid w:val="00327520"/>
    <w:rsid w:val="0033000B"/>
    <w:rsid w:val="003301BD"/>
    <w:rsid w:val="00330EC6"/>
    <w:rsid w:val="00330EE3"/>
    <w:rsid w:val="00330F39"/>
    <w:rsid w:val="00331018"/>
    <w:rsid w:val="00331178"/>
    <w:rsid w:val="003311E8"/>
    <w:rsid w:val="00331EEE"/>
    <w:rsid w:val="00331FC1"/>
    <w:rsid w:val="00332440"/>
    <w:rsid w:val="0033258A"/>
    <w:rsid w:val="0033269E"/>
    <w:rsid w:val="00332E03"/>
    <w:rsid w:val="00332EEF"/>
    <w:rsid w:val="00332F2E"/>
    <w:rsid w:val="0033335C"/>
    <w:rsid w:val="00333936"/>
    <w:rsid w:val="00334159"/>
    <w:rsid w:val="003342E7"/>
    <w:rsid w:val="00334421"/>
    <w:rsid w:val="00334ED5"/>
    <w:rsid w:val="0033579D"/>
    <w:rsid w:val="003357C1"/>
    <w:rsid w:val="0033592F"/>
    <w:rsid w:val="00335AE0"/>
    <w:rsid w:val="00335C3A"/>
    <w:rsid w:val="003361A9"/>
    <w:rsid w:val="0033660C"/>
    <w:rsid w:val="0033672B"/>
    <w:rsid w:val="00336BEE"/>
    <w:rsid w:val="00336C19"/>
    <w:rsid w:val="00337071"/>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36"/>
    <w:rsid w:val="00343BAD"/>
    <w:rsid w:val="00343C06"/>
    <w:rsid w:val="00343CDF"/>
    <w:rsid w:val="00343CEC"/>
    <w:rsid w:val="00343E04"/>
    <w:rsid w:val="00343F10"/>
    <w:rsid w:val="003440EF"/>
    <w:rsid w:val="00344155"/>
    <w:rsid w:val="00344359"/>
    <w:rsid w:val="003444ED"/>
    <w:rsid w:val="0034471F"/>
    <w:rsid w:val="003447BD"/>
    <w:rsid w:val="0034512F"/>
    <w:rsid w:val="00345351"/>
    <w:rsid w:val="00345E03"/>
    <w:rsid w:val="003461E8"/>
    <w:rsid w:val="0034664A"/>
    <w:rsid w:val="00346D6E"/>
    <w:rsid w:val="00347308"/>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0594"/>
    <w:rsid w:val="003607B8"/>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53D"/>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191D"/>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C0D"/>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3FDF"/>
    <w:rsid w:val="003A4208"/>
    <w:rsid w:val="003A4279"/>
    <w:rsid w:val="003A4C12"/>
    <w:rsid w:val="003A4F4D"/>
    <w:rsid w:val="003A59BA"/>
    <w:rsid w:val="003A62EA"/>
    <w:rsid w:val="003A6851"/>
    <w:rsid w:val="003A6C1E"/>
    <w:rsid w:val="003A6D50"/>
    <w:rsid w:val="003A72C8"/>
    <w:rsid w:val="003B01F8"/>
    <w:rsid w:val="003B049B"/>
    <w:rsid w:val="003B0B62"/>
    <w:rsid w:val="003B0D10"/>
    <w:rsid w:val="003B1449"/>
    <w:rsid w:val="003B1943"/>
    <w:rsid w:val="003B1F72"/>
    <w:rsid w:val="003B2010"/>
    <w:rsid w:val="003B2130"/>
    <w:rsid w:val="003B21F1"/>
    <w:rsid w:val="003B2D50"/>
    <w:rsid w:val="003B2F46"/>
    <w:rsid w:val="003B3601"/>
    <w:rsid w:val="003B38CB"/>
    <w:rsid w:val="003B39D6"/>
    <w:rsid w:val="003B3D14"/>
    <w:rsid w:val="003B3DC5"/>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2F9C"/>
    <w:rsid w:val="003C31A4"/>
    <w:rsid w:val="003C341D"/>
    <w:rsid w:val="003C3C7F"/>
    <w:rsid w:val="003C3CB3"/>
    <w:rsid w:val="003C3D1A"/>
    <w:rsid w:val="003C3E37"/>
    <w:rsid w:val="003C4566"/>
    <w:rsid w:val="003C45E1"/>
    <w:rsid w:val="003C47CE"/>
    <w:rsid w:val="003C4861"/>
    <w:rsid w:val="003C4FB9"/>
    <w:rsid w:val="003C54DC"/>
    <w:rsid w:val="003C5A66"/>
    <w:rsid w:val="003C5B99"/>
    <w:rsid w:val="003C5CD0"/>
    <w:rsid w:val="003C652D"/>
    <w:rsid w:val="003C668D"/>
    <w:rsid w:val="003C6A28"/>
    <w:rsid w:val="003C6A72"/>
    <w:rsid w:val="003C7A7A"/>
    <w:rsid w:val="003C7BDC"/>
    <w:rsid w:val="003C7EE3"/>
    <w:rsid w:val="003D0042"/>
    <w:rsid w:val="003D03CE"/>
    <w:rsid w:val="003D094A"/>
    <w:rsid w:val="003D097F"/>
    <w:rsid w:val="003D09E6"/>
    <w:rsid w:val="003D0C2C"/>
    <w:rsid w:val="003D1376"/>
    <w:rsid w:val="003D1563"/>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0F2E"/>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BF6"/>
    <w:rsid w:val="003F1E4A"/>
    <w:rsid w:val="003F20C3"/>
    <w:rsid w:val="003F2760"/>
    <w:rsid w:val="003F2DE1"/>
    <w:rsid w:val="003F3BC6"/>
    <w:rsid w:val="003F3D05"/>
    <w:rsid w:val="003F3F82"/>
    <w:rsid w:val="003F4407"/>
    <w:rsid w:val="003F458C"/>
    <w:rsid w:val="003F494E"/>
    <w:rsid w:val="003F49FE"/>
    <w:rsid w:val="003F4B56"/>
    <w:rsid w:val="003F4D9B"/>
    <w:rsid w:val="003F4DBC"/>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0FD9"/>
    <w:rsid w:val="00401388"/>
    <w:rsid w:val="00401B16"/>
    <w:rsid w:val="00401C29"/>
    <w:rsid w:val="00401FED"/>
    <w:rsid w:val="00402091"/>
    <w:rsid w:val="00402991"/>
    <w:rsid w:val="0040391C"/>
    <w:rsid w:val="00403A59"/>
    <w:rsid w:val="00403AE3"/>
    <w:rsid w:val="00403EC0"/>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71"/>
    <w:rsid w:val="00411F8C"/>
    <w:rsid w:val="00412065"/>
    <w:rsid w:val="00412458"/>
    <w:rsid w:val="00412649"/>
    <w:rsid w:val="00412C6C"/>
    <w:rsid w:val="00413896"/>
    <w:rsid w:val="00413952"/>
    <w:rsid w:val="00414B01"/>
    <w:rsid w:val="00414BBD"/>
    <w:rsid w:val="00415218"/>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607"/>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8FC"/>
    <w:rsid w:val="00451A46"/>
    <w:rsid w:val="00451F47"/>
    <w:rsid w:val="00452842"/>
    <w:rsid w:val="004528DB"/>
    <w:rsid w:val="00452AD5"/>
    <w:rsid w:val="00453280"/>
    <w:rsid w:val="0045346B"/>
    <w:rsid w:val="004548BD"/>
    <w:rsid w:val="00454A94"/>
    <w:rsid w:val="0045505B"/>
    <w:rsid w:val="00456068"/>
    <w:rsid w:val="004561C8"/>
    <w:rsid w:val="00456299"/>
    <w:rsid w:val="004562D7"/>
    <w:rsid w:val="0045653E"/>
    <w:rsid w:val="004565BC"/>
    <w:rsid w:val="00456985"/>
    <w:rsid w:val="00456A70"/>
    <w:rsid w:val="00456EFB"/>
    <w:rsid w:val="004572B4"/>
    <w:rsid w:val="004575C3"/>
    <w:rsid w:val="004576A7"/>
    <w:rsid w:val="00457C0F"/>
    <w:rsid w:val="00460318"/>
    <w:rsid w:val="0046043E"/>
    <w:rsid w:val="00460550"/>
    <w:rsid w:val="00460AC4"/>
    <w:rsid w:val="00460C7C"/>
    <w:rsid w:val="00460CD9"/>
    <w:rsid w:val="00460F71"/>
    <w:rsid w:val="004612EA"/>
    <w:rsid w:val="00461322"/>
    <w:rsid w:val="00461728"/>
    <w:rsid w:val="00461A4B"/>
    <w:rsid w:val="00461BA8"/>
    <w:rsid w:val="00461DA6"/>
    <w:rsid w:val="004624D2"/>
    <w:rsid w:val="00462577"/>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988"/>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101"/>
    <w:rsid w:val="0048440C"/>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012"/>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15A"/>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3AC9"/>
    <w:rsid w:val="004B3B12"/>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B64"/>
    <w:rsid w:val="004C2C51"/>
    <w:rsid w:val="004C2DC1"/>
    <w:rsid w:val="004C3426"/>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2A62"/>
    <w:rsid w:val="004D2AA0"/>
    <w:rsid w:val="004D3059"/>
    <w:rsid w:val="004D331C"/>
    <w:rsid w:val="004D3A02"/>
    <w:rsid w:val="004D3B10"/>
    <w:rsid w:val="004D4077"/>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BE3"/>
    <w:rsid w:val="004E4C15"/>
    <w:rsid w:val="004E501F"/>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08C9"/>
    <w:rsid w:val="004F1484"/>
    <w:rsid w:val="004F14DD"/>
    <w:rsid w:val="004F161D"/>
    <w:rsid w:val="004F1C5B"/>
    <w:rsid w:val="004F1DB1"/>
    <w:rsid w:val="004F1E3F"/>
    <w:rsid w:val="004F24C6"/>
    <w:rsid w:val="004F24E7"/>
    <w:rsid w:val="004F253D"/>
    <w:rsid w:val="004F2BB3"/>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621"/>
    <w:rsid w:val="004F6922"/>
    <w:rsid w:val="004F6D99"/>
    <w:rsid w:val="004F6DAB"/>
    <w:rsid w:val="004F746F"/>
    <w:rsid w:val="004F7701"/>
    <w:rsid w:val="004F789D"/>
    <w:rsid w:val="004F7B46"/>
    <w:rsid w:val="00500061"/>
    <w:rsid w:val="005000B7"/>
    <w:rsid w:val="005000C9"/>
    <w:rsid w:val="005002F5"/>
    <w:rsid w:val="00500744"/>
    <w:rsid w:val="005011D5"/>
    <w:rsid w:val="005015A9"/>
    <w:rsid w:val="00501943"/>
    <w:rsid w:val="00501C36"/>
    <w:rsid w:val="0050243D"/>
    <w:rsid w:val="0050252A"/>
    <w:rsid w:val="005026C3"/>
    <w:rsid w:val="005029F1"/>
    <w:rsid w:val="00502BD1"/>
    <w:rsid w:val="0050334E"/>
    <w:rsid w:val="005039F3"/>
    <w:rsid w:val="00503BB7"/>
    <w:rsid w:val="005041CB"/>
    <w:rsid w:val="005042C0"/>
    <w:rsid w:val="00504727"/>
    <w:rsid w:val="00504A7B"/>
    <w:rsid w:val="00504CBD"/>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8F6"/>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8B8"/>
    <w:rsid w:val="00517B45"/>
    <w:rsid w:val="00517BCD"/>
    <w:rsid w:val="0052065F"/>
    <w:rsid w:val="00521A16"/>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5A2C"/>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6C1"/>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9A"/>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4FC6"/>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0D78"/>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5669"/>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9C9"/>
    <w:rsid w:val="00590D5B"/>
    <w:rsid w:val="0059144F"/>
    <w:rsid w:val="00591D69"/>
    <w:rsid w:val="00591F30"/>
    <w:rsid w:val="00592E6A"/>
    <w:rsid w:val="00594457"/>
    <w:rsid w:val="00594636"/>
    <w:rsid w:val="00594F64"/>
    <w:rsid w:val="005951A0"/>
    <w:rsid w:val="005951A7"/>
    <w:rsid w:val="0059553C"/>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46C5"/>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2D75"/>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BD0"/>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4B70"/>
    <w:rsid w:val="005C51AC"/>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5C80"/>
    <w:rsid w:val="005D61A7"/>
    <w:rsid w:val="005D65C3"/>
    <w:rsid w:val="005D6A9D"/>
    <w:rsid w:val="005D6EA6"/>
    <w:rsid w:val="005D7065"/>
    <w:rsid w:val="005D7452"/>
    <w:rsid w:val="005D7A9F"/>
    <w:rsid w:val="005E0311"/>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3F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3B4"/>
    <w:rsid w:val="005F364E"/>
    <w:rsid w:val="005F3773"/>
    <w:rsid w:val="005F3F6F"/>
    <w:rsid w:val="005F463B"/>
    <w:rsid w:val="005F47A0"/>
    <w:rsid w:val="005F47A4"/>
    <w:rsid w:val="005F4C0C"/>
    <w:rsid w:val="005F5B5C"/>
    <w:rsid w:val="005F5F74"/>
    <w:rsid w:val="005F5FC7"/>
    <w:rsid w:val="005F62FA"/>
    <w:rsid w:val="005F684D"/>
    <w:rsid w:val="005F6FD1"/>
    <w:rsid w:val="005F736A"/>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5C"/>
    <w:rsid w:val="00605984"/>
    <w:rsid w:val="0060598F"/>
    <w:rsid w:val="00605FE3"/>
    <w:rsid w:val="00606438"/>
    <w:rsid w:val="00606678"/>
    <w:rsid w:val="00606B1E"/>
    <w:rsid w:val="00606EA5"/>
    <w:rsid w:val="006072A4"/>
    <w:rsid w:val="00607658"/>
    <w:rsid w:val="0060792E"/>
    <w:rsid w:val="00607A1D"/>
    <w:rsid w:val="006100DD"/>
    <w:rsid w:val="006103C8"/>
    <w:rsid w:val="00610462"/>
    <w:rsid w:val="006109B7"/>
    <w:rsid w:val="00610AB2"/>
    <w:rsid w:val="00610D58"/>
    <w:rsid w:val="006111B4"/>
    <w:rsid w:val="006118C8"/>
    <w:rsid w:val="00612034"/>
    <w:rsid w:val="00612AFE"/>
    <w:rsid w:val="00612B32"/>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676"/>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396C"/>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1B4"/>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225"/>
    <w:rsid w:val="00671500"/>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62"/>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3B86"/>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5EC"/>
    <w:rsid w:val="006A794D"/>
    <w:rsid w:val="006A7AB5"/>
    <w:rsid w:val="006A7E51"/>
    <w:rsid w:val="006B000E"/>
    <w:rsid w:val="006B0638"/>
    <w:rsid w:val="006B1BF8"/>
    <w:rsid w:val="006B2727"/>
    <w:rsid w:val="006B2744"/>
    <w:rsid w:val="006B2954"/>
    <w:rsid w:val="006B2EEC"/>
    <w:rsid w:val="006B3312"/>
    <w:rsid w:val="006B34D2"/>
    <w:rsid w:val="006B34FD"/>
    <w:rsid w:val="006B3556"/>
    <w:rsid w:val="006B3B77"/>
    <w:rsid w:val="006B432A"/>
    <w:rsid w:val="006B4678"/>
    <w:rsid w:val="006B4B3C"/>
    <w:rsid w:val="006B52D0"/>
    <w:rsid w:val="006B5909"/>
    <w:rsid w:val="006B673F"/>
    <w:rsid w:val="006B686F"/>
    <w:rsid w:val="006B73E7"/>
    <w:rsid w:val="006B77DF"/>
    <w:rsid w:val="006B7A3E"/>
    <w:rsid w:val="006C010A"/>
    <w:rsid w:val="006C03B1"/>
    <w:rsid w:val="006C04C3"/>
    <w:rsid w:val="006C0C16"/>
    <w:rsid w:val="006C0D3F"/>
    <w:rsid w:val="006C0FD7"/>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01F"/>
    <w:rsid w:val="006E6394"/>
    <w:rsid w:val="006E6D29"/>
    <w:rsid w:val="006E6F97"/>
    <w:rsid w:val="006E756D"/>
    <w:rsid w:val="006E7833"/>
    <w:rsid w:val="006E7BDE"/>
    <w:rsid w:val="006E7CC5"/>
    <w:rsid w:val="006E7EB9"/>
    <w:rsid w:val="006F09FC"/>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9A4"/>
    <w:rsid w:val="006F4CB8"/>
    <w:rsid w:val="006F524C"/>
    <w:rsid w:val="006F57CF"/>
    <w:rsid w:val="006F5C13"/>
    <w:rsid w:val="006F5C6B"/>
    <w:rsid w:val="006F6539"/>
    <w:rsid w:val="006F6CA4"/>
    <w:rsid w:val="006F76B9"/>
    <w:rsid w:val="006F7717"/>
    <w:rsid w:val="006F79FD"/>
    <w:rsid w:val="006F7CEC"/>
    <w:rsid w:val="006F7E4D"/>
    <w:rsid w:val="006F7F6E"/>
    <w:rsid w:val="0070013D"/>
    <w:rsid w:val="00700210"/>
    <w:rsid w:val="007008E0"/>
    <w:rsid w:val="00700AF8"/>
    <w:rsid w:val="00700BFE"/>
    <w:rsid w:val="00700D33"/>
    <w:rsid w:val="00701659"/>
    <w:rsid w:val="007021D3"/>
    <w:rsid w:val="007022CA"/>
    <w:rsid w:val="007023CD"/>
    <w:rsid w:val="00702F6E"/>
    <w:rsid w:val="0070367E"/>
    <w:rsid w:val="007039D8"/>
    <w:rsid w:val="00703CA1"/>
    <w:rsid w:val="00703F0A"/>
    <w:rsid w:val="0070416E"/>
    <w:rsid w:val="0070430C"/>
    <w:rsid w:val="0070498B"/>
    <w:rsid w:val="007051C1"/>
    <w:rsid w:val="00705A64"/>
    <w:rsid w:val="00706031"/>
    <w:rsid w:val="00706240"/>
    <w:rsid w:val="0070675E"/>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090"/>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B5"/>
    <w:rsid w:val="00726BE2"/>
    <w:rsid w:val="007270B4"/>
    <w:rsid w:val="007272B6"/>
    <w:rsid w:val="00727484"/>
    <w:rsid w:val="00727648"/>
    <w:rsid w:val="00727825"/>
    <w:rsid w:val="00727883"/>
    <w:rsid w:val="00727CC1"/>
    <w:rsid w:val="00730550"/>
    <w:rsid w:val="00730714"/>
    <w:rsid w:val="0073071E"/>
    <w:rsid w:val="0073086B"/>
    <w:rsid w:val="0073088D"/>
    <w:rsid w:val="00730C7A"/>
    <w:rsid w:val="00731024"/>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A26"/>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309"/>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0D9"/>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750"/>
    <w:rsid w:val="0075489B"/>
    <w:rsid w:val="007548F0"/>
    <w:rsid w:val="007549DA"/>
    <w:rsid w:val="00754CCB"/>
    <w:rsid w:val="00754D5D"/>
    <w:rsid w:val="00754EB5"/>
    <w:rsid w:val="007555BB"/>
    <w:rsid w:val="007558AC"/>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8B5"/>
    <w:rsid w:val="00764903"/>
    <w:rsid w:val="00764937"/>
    <w:rsid w:val="00764A48"/>
    <w:rsid w:val="00764D43"/>
    <w:rsid w:val="00764E50"/>
    <w:rsid w:val="00765B5C"/>
    <w:rsid w:val="00766398"/>
    <w:rsid w:val="007663E7"/>
    <w:rsid w:val="0076656E"/>
    <w:rsid w:val="00766699"/>
    <w:rsid w:val="00766AA6"/>
    <w:rsid w:val="00766BC3"/>
    <w:rsid w:val="007675FD"/>
    <w:rsid w:val="0076762D"/>
    <w:rsid w:val="007677A5"/>
    <w:rsid w:val="007701CA"/>
    <w:rsid w:val="0077082B"/>
    <w:rsid w:val="00770E84"/>
    <w:rsid w:val="00771001"/>
    <w:rsid w:val="007713BE"/>
    <w:rsid w:val="0077162F"/>
    <w:rsid w:val="007719B2"/>
    <w:rsid w:val="0077209E"/>
    <w:rsid w:val="00772248"/>
    <w:rsid w:val="007722B2"/>
    <w:rsid w:val="007724C3"/>
    <w:rsid w:val="00772693"/>
    <w:rsid w:val="00772A35"/>
    <w:rsid w:val="00772A48"/>
    <w:rsid w:val="00772A57"/>
    <w:rsid w:val="00772C83"/>
    <w:rsid w:val="00772EC7"/>
    <w:rsid w:val="0077318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2BFA"/>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714"/>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2F1"/>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39F1"/>
    <w:rsid w:val="007B4078"/>
    <w:rsid w:val="007B415F"/>
    <w:rsid w:val="007B4498"/>
    <w:rsid w:val="007B4C25"/>
    <w:rsid w:val="007B4F98"/>
    <w:rsid w:val="007B54B2"/>
    <w:rsid w:val="007B5818"/>
    <w:rsid w:val="007B5EC9"/>
    <w:rsid w:val="007B63B0"/>
    <w:rsid w:val="007B69D8"/>
    <w:rsid w:val="007B6BBC"/>
    <w:rsid w:val="007B6C58"/>
    <w:rsid w:val="007B7675"/>
    <w:rsid w:val="007B79F4"/>
    <w:rsid w:val="007B7B08"/>
    <w:rsid w:val="007B7E8C"/>
    <w:rsid w:val="007B7F16"/>
    <w:rsid w:val="007C0032"/>
    <w:rsid w:val="007C0EAC"/>
    <w:rsid w:val="007C0EEC"/>
    <w:rsid w:val="007C134F"/>
    <w:rsid w:val="007C197C"/>
    <w:rsid w:val="007C1BD4"/>
    <w:rsid w:val="007C281E"/>
    <w:rsid w:val="007C2E8B"/>
    <w:rsid w:val="007C3295"/>
    <w:rsid w:val="007C3481"/>
    <w:rsid w:val="007C37C3"/>
    <w:rsid w:val="007C47E3"/>
    <w:rsid w:val="007C49DA"/>
    <w:rsid w:val="007C4CD3"/>
    <w:rsid w:val="007C4E38"/>
    <w:rsid w:val="007C5726"/>
    <w:rsid w:val="007C5D89"/>
    <w:rsid w:val="007C5DB2"/>
    <w:rsid w:val="007C5DB3"/>
    <w:rsid w:val="007C61B3"/>
    <w:rsid w:val="007C61B7"/>
    <w:rsid w:val="007C6290"/>
    <w:rsid w:val="007C63EC"/>
    <w:rsid w:val="007C672F"/>
    <w:rsid w:val="007C726E"/>
    <w:rsid w:val="007C727D"/>
    <w:rsid w:val="007C737A"/>
    <w:rsid w:val="007C7504"/>
    <w:rsid w:val="007C7670"/>
    <w:rsid w:val="007C7E12"/>
    <w:rsid w:val="007D000C"/>
    <w:rsid w:val="007D043B"/>
    <w:rsid w:val="007D0965"/>
    <w:rsid w:val="007D09B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12"/>
    <w:rsid w:val="007D579E"/>
    <w:rsid w:val="007D5B24"/>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0C"/>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4DE8"/>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15F"/>
    <w:rsid w:val="007E72CC"/>
    <w:rsid w:val="007E74AF"/>
    <w:rsid w:val="007E7551"/>
    <w:rsid w:val="007E7958"/>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904"/>
    <w:rsid w:val="00802970"/>
    <w:rsid w:val="008029C7"/>
    <w:rsid w:val="00802A79"/>
    <w:rsid w:val="00802B26"/>
    <w:rsid w:val="00802FCD"/>
    <w:rsid w:val="0080353A"/>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6E8D"/>
    <w:rsid w:val="0080728B"/>
    <w:rsid w:val="00807411"/>
    <w:rsid w:val="00810034"/>
    <w:rsid w:val="00810772"/>
    <w:rsid w:val="00810E0C"/>
    <w:rsid w:val="00810E21"/>
    <w:rsid w:val="00811504"/>
    <w:rsid w:val="00811A22"/>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4A7C"/>
    <w:rsid w:val="00815234"/>
    <w:rsid w:val="008158E6"/>
    <w:rsid w:val="0081610C"/>
    <w:rsid w:val="008162BE"/>
    <w:rsid w:val="008163B6"/>
    <w:rsid w:val="00816971"/>
    <w:rsid w:val="008169D6"/>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E8E"/>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9EB"/>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15F"/>
    <w:rsid w:val="008475A4"/>
    <w:rsid w:val="00847AB3"/>
    <w:rsid w:val="00847B49"/>
    <w:rsid w:val="00847BE1"/>
    <w:rsid w:val="0085027E"/>
    <w:rsid w:val="00851103"/>
    <w:rsid w:val="00851872"/>
    <w:rsid w:val="008529FF"/>
    <w:rsid w:val="00852B02"/>
    <w:rsid w:val="00853335"/>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369"/>
    <w:rsid w:val="00857535"/>
    <w:rsid w:val="00857D41"/>
    <w:rsid w:val="008600F1"/>
    <w:rsid w:val="00860173"/>
    <w:rsid w:val="008601BD"/>
    <w:rsid w:val="008604F1"/>
    <w:rsid w:val="008607CD"/>
    <w:rsid w:val="00860A40"/>
    <w:rsid w:val="00860E5A"/>
    <w:rsid w:val="0086151D"/>
    <w:rsid w:val="0086155B"/>
    <w:rsid w:val="0086181A"/>
    <w:rsid w:val="00861A16"/>
    <w:rsid w:val="00861A75"/>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3CBD"/>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9C"/>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55B"/>
    <w:rsid w:val="008839D4"/>
    <w:rsid w:val="00883C8E"/>
    <w:rsid w:val="00883F09"/>
    <w:rsid w:val="008843A1"/>
    <w:rsid w:val="00884438"/>
    <w:rsid w:val="008848BD"/>
    <w:rsid w:val="00884A34"/>
    <w:rsid w:val="00885F96"/>
    <w:rsid w:val="008863E1"/>
    <w:rsid w:val="00886C47"/>
    <w:rsid w:val="0088721F"/>
    <w:rsid w:val="00887800"/>
    <w:rsid w:val="00887B73"/>
    <w:rsid w:val="00887BC1"/>
    <w:rsid w:val="00887D4D"/>
    <w:rsid w:val="00890266"/>
    <w:rsid w:val="00891782"/>
    <w:rsid w:val="00891A07"/>
    <w:rsid w:val="00891DF3"/>
    <w:rsid w:val="00892637"/>
    <w:rsid w:val="00892834"/>
    <w:rsid w:val="0089299E"/>
    <w:rsid w:val="00893A2D"/>
    <w:rsid w:val="00893DD3"/>
    <w:rsid w:val="00893E2A"/>
    <w:rsid w:val="008944B5"/>
    <w:rsid w:val="0089493D"/>
    <w:rsid w:val="00894E54"/>
    <w:rsid w:val="00895431"/>
    <w:rsid w:val="008954B9"/>
    <w:rsid w:val="00895754"/>
    <w:rsid w:val="00895824"/>
    <w:rsid w:val="00896627"/>
    <w:rsid w:val="00896760"/>
    <w:rsid w:val="00896E68"/>
    <w:rsid w:val="00897197"/>
    <w:rsid w:val="00897765"/>
    <w:rsid w:val="00897A6A"/>
    <w:rsid w:val="00897AE9"/>
    <w:rsid w:val="00897B6D"/>
    <w:rsid w:val="00897DF9"/>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717F"/>
    <w:rsid w:val="008A71E6"/>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3EA6"/>
    <w:rsid w:val="008B4444"/>
    <w:rsid w:val="008B45C4"/>
    <w:rsid w:val="008B567D"/>
    <w:rsid w:val="008B56F8"/>
    <w:rsid w:val="008B5796"/>
    <w:rsid w:val="008B5BE7"/>
    <w:rsid w:val="008B5CB2"/>
    <w:rsid w:val="008B5D03"/>
    <w:rsid w:val="008B5F94"/>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1DAB"/>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0AF"/>
    <w:rsid w:val="008D5555"/>
    <w:rsid w:val="008D569E"/>
    <w:rsid w:val="008D5B3D"/>
    <w:rsid w:val="008D61F6"/>
    <w:rsid w:val="008D62C7"/>
    <w:rsid w:val="008D669F"/>
    <w:rsid w:val="008D6F80"/>
    <w:rsid w:val="008D7096"/>
    <w:rsid w:val="008D741F"/>
    <w:rsid w:val="008D74BB"/>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43"/>
    <w:rsid w:val="009012F5"/>
    <w:rsid w:val="00902B4C"/>
    <w:rsid w:val="00903064"/>
    <w:rsid w:val="00903121"/>
    <w:rsid w:val="00903268"/>
    <w:rsid w:val="00903349"/>
    <w:rsid w:val="009034E2"/>
    <w:rsid w:val="00903649"/>
    <w:rsid w:val="00903764"/>
    <w:rsid w:val="00903ABD"/>
    <w:rsid w:val="00903ED8"/>
    <w:rsid w:val="00904180"/>
    <w:rsid w:val="009045E4"/>
    <w:rsid w:val="009047A1"/>
    <w:rsid w:val="00904E1F"/>
    <w:rsid w:val="00904E71"/>
    <w:rsid w:val="0090560D"/>
    <w:rsid w:val="00905A9C"/>
    <w:rsid w:val="00905C02"/>
    <w:rsid w:val="00906431"/>
    <w:rsid w:val="00906472"/>
    <w:rsid w:val="00907040"/>
    <w:rsid w:val="0090708B"/>
    <w:rsid w:val="00907163"/>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001"/>
    <w:rsid w:val="009303F7"/>
    <w:rsid w:val="009307BD"/>
    <w:rsid w:val="0093081E"/>
    <w:rsid w:val="00930968"/>
    <w:rsid w:val="009310E4"/>
    <w:rsid w:val="00931178"/>
    <w:rsid w:val="009311AE"/>
    <w:rsid w:val="009314A8"/>
    <w:rsid w:val="0093154E"/>
    <w:rsid w:val="00931929"/>
    <w:rsid w:val="00931B71"/>
    <w:rsid w:val="00931BD0"/>
    <w:rsid w:val="009322FF"/>
    <w:rsid w:val="00932389"/>
    <w:rsid w:val="00932429"/>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40238"/>
    <w:rsid w:val="009405BA"/>
    <w:rsid w:val="00940670"/>
    <w:rsid w:val="00940B6C"/>
    <w:rsid w:val="00940E0B"/>
    <w:rsid w:val="009411F1"/>
    <w:rsid w:val="0094129B"/>
    <w:rsid w:val="009412C9"/>
    <w:rsid w:val="0094165E"/>
    <w:rsid w:val="009420CA"/>
    <w:rsid w:val="009424CD"/>
    <w:rsid w:val="00942E36"/>
    <w:rsid w:val="00942FB7"/>
    <w:rsid w:val="00942FEF"/>
    <w:rsid w:val="0094346C"/>
    <w:rsid w:val="00943F46"/>
    <w:rsid w:val="00944029"/>
    <w:rsid w:val="00944781"/>
    <w:rsid w:val="009447AA"/>
    <w:rsid w:val="00944B11"/>
    <w:rsid w:val="00944E71"/>
    <w:rsid w:val="00944FE2"/>
    <w:rsid w:val="009451EB"/>
    <w:rsid w:val="0094528C"/>
    <w:rsid w:val="0094530D"/>
    <w:rsid w:val="00945361"/>
    <w:rsid w:val="00945781"/>
    <w:rsid w:val="00945C60"/>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33C"/>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924"/>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357"/>
    <w:rsid w:val="00973359"/>
    <w:rsid w:val="0097344E"/>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CDB"/>
    <w:rsid w:val="00990F3D"/>
    <w:rsid w:val="00991935"/>
    <w:rsid w:val="00991D06"/>
    <w:rsid w:val="009920FF"/>
    <w:rsid w:val="009921DB"/>
    <w:rsid w:val="009921EF"/>
    <w:rsid w:val="00992A25"/>
    <w:rsid w:val="00992C15"/>
    <w:rsid w:val="00992C36"/>
    <w:rsid w:val="00992E48"/>
    <w:rsid w:val="00993089"/>
    <w:rsid w:val="00993663"/>
    <w:rsid w:val="00993D22"/>
    <w:rsid w:val="00994A6C"/>
    <w:rsid w:val="00994ACC"/>
    <w:rsid w:val="0099574E"/>
    <w:rsid w:val="00995835"/>
    <w:rsid w:val="00995A07"/>
    <w:rsid w:val="00995D0C"/>
    <w:rsid w:val="00995D1E"/>
    <w:rsid w:val="00995F53"/>
    <w:rsid w:val="009962D8"/>
    <w:rsid w:val="009963ED"/>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CB1"/>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6D0"/>
    <w:rsid w:val="009D77B8"/>
    <w:rsid w:val="009D7E3E"/>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1FE5"/>
    <w:rsid w:val="009F2029"/>
    <w:rsid w:val="009F206C"/>
    <w:rsid w:val="009F3422"/>
    <w:rsid w:val="009F346D"/>
    <w:rsid w:val="009F35C3"/>
    <w:rsid w:val="009F3809"/>
    <w:rsid w:val="009F43B7"/>
    <w:rsid w:val="009F48EA"/>
    <w:rsid w:val="009F4B1F"/>
    <w:rsid w:val="009F4BC8"/>
    <w:rsid w:val="009F4D5C"/>
    <w:rsid w:val="009F4EA7"/>
    <w:rsid w:val="009F50ED"/>
    <w:rsid w:val="009F532E"/>
    <w:rsid w:val="009F54B1"/>
    <w:rsid w:val="009F56F4"/>
    <w:rsid w:val="009F59E3"/>
    <w:rsid w:val="009F5A73"/>
    <w:rsid w:val="009F6297"/>
    <w:rsid w:val="009F6752"/>
    <w:rsid w:val="009F6886"/>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59B"/>
    <w:rsid w:val="00A03BE6"/>
    <w:rsid w:val="00A03F7C"/>
    <w:rsid w:val="00A040BE"/>
    <w:rsid w:val="00A04193"/>
    <w:rsid w:val="00A044E1"/>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16CE"/>
    <w:rsid w:val="00A12B3E"/>
    <w:rsid w:val="00A12C29"/>
    <w:rsid w:val="00A12D5A"/>
    <w:rsid w:val="00A12D88"/>
    <w:rsid w:val="00A12EA7"/>
    <w:rsid w:val="00A13041"/>
    <w:rsid w:val="00A13200"/>
    <w:rsid w:val="00A13914"/>
    <w:rsid w:val="00A147EA"/>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BA3"/>
    <w:rsid w:val="00A17E71"/>
    <w:rsid w:val="00A17EB0"/>
    <w:rsid w:val="00A20075"/>
    <w:rsid w:val="00A20195"/>
    <w:rsid w:val="00A204A9"/>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4F9"/>
    <w:rsid w:val="00A33863"/>
    <w:rsid w:val="00A339BC"/>
    <w:rsid w:val="00A33A16"/>
    <w:rsid w:val="00A33BC3"/>
    <w:rsid w:val="00A34354"/>
    <w:rsid w:val="00A34440"/>
    <w:rsid w:val="00A346CA"/>
    <w:rsid w:val="00A34878"/>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C4C"/>
    <w:rsid w:val="00A42DBA"/>
    <w:rsid w:val="00A43133"/>
    <w:rsid w:val="00A43689"/>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CAA"/>
    <w:rsid w:val="00A46E9F"/>
    <w:rsid w:val="00A473C8"/>
    <w:rsid w:val="00A476D8"/>
    <w:rsid w:val="00A4796B"/>
    <w:rsid w:val="00A47EB0"/>
    <w:rsid w:val="00A47F5B"/>
    <w:rsid w:val="00A47FE9"/>
    <w:rsid w:val="00A5022F"/>
    <w:rsid w:val="00A50738"/>
    <w:rsid w:val="00A51A3C"/>
    <w:rsid w:val="00A51CE1"/>
    <w:rsid w:val="00A51D13"/>
    <w:rsid w:val="00A520EE"/>
    <w:rsid w:val="00A52286"/>
    <w:rsid w:val="00A524AF"/>
    <w:rsid w:val="00A5269B"/>
    <w:rsid w:val="00A52A28"/>
    <w:rsid w:val="00A52DEA"/>
    <w:rsid w:val="00A532C4"/>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08A"/>
    <w:rsid w:val="00A623E5"/>
    <w:rsid w:val="00A62A75"/>
    <w:rsid w:val="00A62D83"/>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0F7C"/>
    <w:rsid w:val="00A711E9"/>
    <w:rsid w:val="00A71262"/>
    <w:rsid w:val="00A722BD"/>
    <w:rsid w:val="00A72743"/>
    <w:rsid w:val="00A72C52"/>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2C3"/>
    <w:rsid w:val="00A7696C"/>
    <w:rsid w:val="00A76A42"/>
    <w:rsid w:val="00A76D2B"/>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6A3"/>
    <w:rsid w:val="00A82861"/>
    <w:rsid w:val="00A82A52"/>
    <w:rsid w:val="00A82E71"/>
    <w:rsid w:val="00A8327D"/>
    <w:rsid w:val="00A8328E"/>
    <w:rsid w:val="00A83291"/>
    <w:rsid w:val="00A83792"/>
    <w:rsid w:val="00A83BB6"/>
    <w:rsid w:val="00A83DDB"/>
    <w:rsid w:val="00A83F70"/>
    <w:rsid w:val="00A84280"/>
    <w:rsid w:val="00A84359"/>
    <w:rsid w:val="00A8435B"/>
    <w:rsid w:val="00A848E6"/>
    <w:rsid w:val="00A84AAD"/>
    <w:rsid w:val="00A85123"/>
    <w:rsid w:val="00A85433"/>
    <w:rsid w:val="00A85A24"/>
    <w:rsid w:val="00A85E23"/>
    <w:rsid w:val="00A85E53"/>
    <w:rsid w:val="00A85F91"/>
    <w:rsid w:val="00A8687F"/>
    <w:rsid w:val="00A86897"/>
    <w:rsid w:val="00A86B5D"/>
    <w:rsid w:val="00A86DC0"/>
    <w:rsid w:val="00A86F39"/>
    <w:rsid w:val="00A86FE4"/>
    <w:rsid w:val="00A86FE5"/>
    <w:rsid w:val="00A87724"/>
    <w:rsid w:val="00A87B78"/>
    <w:rsid w:val="00A87F70"/>
    <w:rsid w:val="00A90164"/>
    <w:rsid w:val="00A90194"/>
    <w:rsid w:val="00A90BD6"/>
    <w:rsid w:val="00A90C90"/>
    <w:rsid w:val="00A90E9F"/>
    <w:rsid w:val="00A911F3"/>
    <w:rsid w:val="00A911FB"/>
    <w:rsid w:val="00A913B5"/>
    <w:rsid w:val="00A9176C"/>
    <w:rsid w:val="00A91AA8"/>
    <w:rsid w:val="00A91B5C"/>
    <w:rsid w:val="00A91DAF"/>
    <w:rsid w:val="00A92C77"/>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B89"/>
    <w:rsid w:val="00AA0C67"/>
    <w:rsid w:val="00AA0FD3"/>
    <w:rsid w:val="00AA1715"/>
    <w:rsid w:val="00AA1998"/>
    <w:rsid w:val="00AA1C8C"/>
    <w:rsid w:val="00AA2687"/>
    <w:rsid w:val="00AA2857"/>
    <w:rsid w:val="00AA2BDF"/>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A7BD1"/>
    <w:rsid w:val="00AB0368"/>
    <w:rsid w:val="00AB04DB"/>
    <w:rsid w:val="00AB0815"/>
    <w:rsid w:val="00AB0ACD"/>
    <w:rsid w:val="00AB0AE2"/>
    <w:rsid w:val="00AB0CAD"/>
    <w:rsid w:val="00AB0F6F"/>
    <w:rsid w:val="00AB11E5"/>
    <w:rsid w:val="00AB124F"/>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488"/>
    <w:rsid w:val="00AB7633"/>
    <w:rsid w:val="00AB7659"/>
    <w:rsid w:val="00AB7ADE"/>
    <w:rsid w:val="00AB7F5C"/>
    <w:rsid w:val="00AC00D3"/>
    <w:rsid w:val="00AC0670"/>
    <w:rsid w:val="00AC0729"/>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2FF"/>
    <w:rsid w:val="00AD347B"/>
    <w:rsid w:val="00AD3809"/>
    <w:rsid w:val="00AD391C"/>
    <w:rsid w:val="00AD3988"/>
    <w:rsid w:val="00AD3CA9"/>
    <w:rsid w:val="00AD44C8"/>
    <w:rsid w:val="00AD4BA3"/>
    <w:rsid w:val="00AD515E"/>
    <w:rsid w:val="00AD51DA"/>
    <w:rsid w:val="00AD5205"/>
    <w:rsid w:val="00AD67F1"/>
    <w:rsid w:val="00AD6925"/>
    <w:rsid w:val="00AD6A52"/>
    <w:rsid w:val="00AD7035"/>
    <w:rsid w:val="00AD740A"/>
    <w:rsid w:val="00AD77C0"/>
    <w:rsid w:val="00AD7A34"/>
    <w:rsid w:val="00AE072B"/>
    <w:rsid w:val="00AE0A76"/>
    <w:rsid w:val="00AE0CE5"/>
    <w:rsid w:val="00AE0DC3"/>
    <w:rsid w:val="00AE10F8"/>
    <w:rsid w:val="00AE1638"/>
    <w:rsid w:val="00AE1829"/>
    <w:rsid w:val="00AE2078"/>
    <w:rsid w:val="00AE217C"/>
    <w:rsid w:val="00AE25CC"/>
    <w:rsid w:val="00AE2658"/>
    <w:rsid w:val="00AE2E6A"/>
    <w:rsid w:val="00AE3280"/>
    <w:rsid w:val="00AE3402"/>
    <w:rsid w:val="00AE345C"/>
    <w:rsid w:val="00AE3BFB"/>
    <w:rsid w:val="00AE3EEB"/>
    <w:rsid w:val="00AE448D"/>
    <w:rsid w:val="00AE4744"/>
    <w:rsid w:val="00AE4CCA"/>
    <w:rsid w:val="00AE4E87"/>
    <w:rsid w:val="00AE5002"/>
    <w:rsid w:val="00AE5646"/>
    <w:rsid w:val="00AE5872"/>
    <w:rsid w:val="00AE59B3"/>
    <w:rsid w:val="00AE5BAB"/>
    <w:rsid w:val="00AE5F45"/>
    <w:rsid w:val="00AE65CD"/>
    <w:rsid w:val="00AE699B"/>
    <w:rsid w:val="00AE6B1C"/>
    <w:rsid w:val="00AE6B39"/>
    <w:rsid w:val="00AE6C38"/>
    <w:rsid w:val="00AE6DFE"/>
    <w:rsid w:val="00AE70F2"/>
    <w:rsid w:val="00AE7142"/>
    <w:rsid w:val="00AE7CF8"/>
    <w:rsid w:val="00AF0066"/>
    <w:rsid w:val="00AF01E5"/>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5BF"/>
    <w:rsid w:val="00B02601"/>
    <w:rsid w:val="00B02C57"/>
    <w:rsid w:val="00B030CC"/>
    <w:rsid w:val="00B0355E"/>
    <w:rsid w:val="00B03F57"/>
    <w:rsid w:val="00B04A3B"/>
    <w:rsid w:val="00B04C4F"/>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A1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27F3B"/>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489D"/>
    <w:rsid w:val="00B3489E"/>
    <w:rsid w:val="00B34BE8"/>
    <w:rsid w:val="00B356C9"/>
    <w:rsid w:val="00B35A11"/>
    <w:rsid w:val="00B36791"/>
    <w:rsid w:val="00B3691A"/>
    <w:rsid w:val="00B36C17"/>
    <w:rsid w:val="00B36E24"/>
    <w:rsid w:val="00B374CF"/>
    <w:rsid w:val="00B405FB"/>
    <w:rsid w:val="00B406CD"/>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7FE"/>
    <w:rsid w:val="00B448CF"/>
    <w:rsid w:val="00B44BCC"/>
    <w:rsid w:val="00B44DF3"/>
    <w:rsid w:val="00B44EDF"/>
    <w:rsid w:val="00B4500D"/>
    <w:rsid w:val="00B454D9"/>
    <w:rsid w:val="00B45551"/>
    <w:rsid w:val="00B4570A"/>
    <w:rsid w:val="00B45792"/>
    <w:rsid w:val="00B45C98"/>
    <w:rsid w:val="00B45CC4"/>
    <w:rsid w:val="00B466FB"/>
    <w:rsid w:val="00B47B17"/>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05E"/>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7E6"/>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886"/>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5EE5"/>
    <w:rsid w:val="00B86139"/>
    <w:rsid w:val="00B86739"/>
    <w:rsid w:val="00B8676F"/>
    <w:rsid w:val="00B86CB5"/>
    <w:rsid w:val="00B872FE"/>
    <w:rsid w:val="00B87C2E"/>
    <w:rsid w:val="00B87DB9"/>
    <w:rsid w:val="00B87DC1"/>
    <w:rsid w:val="00B90198"/>
    <w:rsid w:val="00B908E8"/>
    <w:rsid w:val="00B90B52"/>
    <w:rsid w:val="00B90D32"/>
    <w:rsid w:val="00B918FE"/>
    <w:rsid w:val="00B91BC1"/>
    <w:rsid w:val="00B91C3D"/>
    <w:rsid w:val="00B91DE6"/>
    <w:rsid w:val="00B91ED9"/>
    <w:rsid w:val="00B91F5B"/>
    <w:rsid w:val="00B92469"/>
    <w:rsid w:val="00B92BBB"/>
    <w:rsid w:val="00B92BE0"/>
    <w:rsid w:val="00B92BE7"/>
    <w:rsid w:val="00B92DF1"/>
    <w:rsid w:val="00B93243"/>
    <w:rsid w:val="00B93371"/>
    <w:rsid w:val="00B93420"/>
    <w:rsid w:val="00B9353C"/>
    <w:rsid w:val="00B936C2"/>
    <w:rsid w:val="00B93CFE"/>
    <w:rsid w:val="00B948AC"/>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1B87"/>
    <w:rsid w:val="00BA2355"/>
    <w:rsid w:val="00BA2FDF"/>
    <w:rsid w:val="00BA3436"/>
    <w:rsid w:val="00BA384F"/>
    <w:rsid w:val="00BA3FBF"/>
    <w:rsid w:val="00BA4824"/>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2D49"/>
    <w:rsid w:val="00BB3173"/>
    <w:rsid w:val="00BB3787"/>
    <w:rsid w:val="00BB384B"/>
    <w:rsid w:val="00BB38B6"/>
    <w:rsid w:val="00BB3A7D"/>
    <w:rsid w:val="00BB4037"/>
    <w:rsid w:val="00BB4773"/>
    <w:rsid w:val="00BB48EA"/>
    <w:rsid w:val="00BB55B9"/>
    <w:rsid w:val="00BB57EB"/>
    <w:rsid w:val="00BB5A0A"/>
    <w:rsid w:val="00BB5F14"/>
    <w:rsid w:val="00BB6296"/>
    <w:rsid w:val="00BB6432"/>
    <w:rsid w:val="00BB69F0"/>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3D9"/>
    <w:rsid w:val="00BC5C40"/>
    <w:rsid w:val="00BC5D23"/>
    <w:rsid w:val="00BC6137"/>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5FC4"/>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E7F83"/>
    <w:rsid w:val="00BF0E8A"/>
    <w:rsid w:val="00BF0F13"/>
    <w:rsid w:val="00BF1088"/>
    <w:rsid w:val="00BF1267"/>
    <w:rsid w:val="00BF1503"/>
    <w:rsid w:val="00BF16C0"/>
    <w:rsid w:val="00BF17D5"/>
    <w:rsid w:val="00BF18F9"/>
    <w:rsid w:val="00BF1E14"/>
    <w:rsid w:val="00BF25D2"/>
    <w:rsid w:val="00BF285F"/>
    <w:rsid w:val="00BF2A38"/>
    <w:rsid w:val="00BF2B6F"/>
    <w:rsid w:val="00BF2E96"/>
    <w:rsid w:val="00BF3880"/>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79B"/>
    <w:rsid w:val="00C0291E"/>
    <w:rsid w:val="00C02EA8"/>
    <w:rsid w:val="00C0325F"/>
    <w:rsid w:val="00C03480"/>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1DCD"/>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AA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0EEE"/>
    <w:rsid w:val="00C41234"/>
    <w:rsid w:val="00C419C0"/>
    <w:rsid w:val="00C41DEC"/>
    <w:rsid w:val="00C41E40"/>
    <w:rsid w:val="00C42770"/>
    <w:rsid w:val="00C4277B"/>
    <w:rsid w:val="00C42910"/>
    <w:rsid w:val="00C42A34"/>
    <w:rsid w:val="00C42BD7"/>
    <w:rsid w:val="00C430D2"/>
    <w:rsid w:val="00C430E6"/>
    <w:rsid w:val="00C4347C"/>
    <w:rsid w:val="00C43874"/>
    <w:rsid w:val="00C43ECD"/>
    <w:rsid w:val="00C44443"/>
    <w:rsid w:val="00C4484B"/>
    <w:rsid w:val="00C44858"/>
    <w:rsid w:val="00C45088"/>
    <w:rsid w:val="00C45231"/>
    <w:rsid w:val="00C4524B"/>
    <w:rsid w:val="00C4544D"/>
    <w:rsid w:val="00C45C61"/>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A90"/>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0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C21"/>
    <w:rsid w:val="00C66D68"/>
    <w:rsid w:val="00C67C83"/>
    <w:rsid w:val="00C67F14"/>
    <w:rsid w:val="00C70990"/>
    <w:rsid w:val="00C70996"/>
    <w:rsid w:val="00C70F94"/>
    <w:rsid w:val="00C710D2"/>
    <w:rsid w:val="00C71214"/>
    <w:rsid w:val="00C71428"/>
    <w:rsid w:val="00C716DB"/>
    <w:rsid w:val="00C717E8"/>
    <w:rsid w:val="00C71AC8"/>
    <w:rsid w:val="00C71AF9"/>
    <w:rsid w:val="00C71E58"/>
    <w:rsid w:val="00C72055"/>
    <w:rsid w:val="00C7331A"/>
    <w:rsid w:val="00C73460"/>
    <w:rsid w:val="00C740AA"/>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3FC"/>
    <w:rsid w:val="00C81D79"/>
    <w:rsid w:val="00C81E63"/>
    <w:rsid w:val="00C8233C"/>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167"/>
    <w:rsid w:val="00C9452F"/>
    <w:rsid w:val="00C94634"/>
    <w:rsid w:val="00C94DF1"/>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808"/>
    <w:rsid w:val="00CA4919"/>
    <w:rsid w:val="00CA4A15"/>
    <w:rsid w:val="00CA5335"/>
    <w:rsid w:val="00CA53A1"/>
    <w:rsid w:val="00CA6878"/>
    <w:rsid w:val="00CA687F"/>
    <w:rsid w:val="00CA6E15"/>
    <w:rsid w:val="00CA7315"/>
    <w:rsid w:val="00CA7A6D"/>
    <w:rsid w:val="00CA7E2F"/>
    <w:rsid w:val="00CA7E4D"/>
    <w:rsid w:val="00CA7EE5"/>
    <w:rsid w:val="00CB0208"/>
    <w:rsid w:val="00CB0944"/>
    <w:rsid w:val="00CB0A56"/>
    <w:rsid w:val="00CB1020"/>
    <w:rsid w:val="00CB15A1"/>
    <w:rsid w:val="00CB16D2"/>
    <w:rsid w:val="00CB178C"/>
    <w:rsid w:val="00CB1A51"/>
    <w:rsid w:val="00CB1DFC"/>
    <w:rsid w:val="00CB2DFB"/>
    <w:rsid w:val="00CB30BF"/>
    <w:rsid w:val="00CB3212"/>
    <w:rsid w:val="00CB3245"/>
    <w:rsid w:val="00CB373E"/>
    <w:rsid w:val="00CB37AC"/>
    <w:rsid w:val="00CB3C25"/>
    <w:rsid w:val="00CB3CBC"/>
    <w:rsid w:val="00CB3E3F"/>
    <w:rsid w:val="00CB415E"/>
    <w:rsid w:val="00CB4577"/>
    <w:rsid w:val="00CB4672"/>
    <w:rsid w:val="00CB47F9"/>
    <w:rsid w:val="00CB4ED6"/>
    <w:rsid w:val="00CB5106"/>
    <w:rsid w:val="00CB5423"/>
    <w:rsid w:val="00CB569B"/>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087"/>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D7EA2"/>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4B4C"/>
    <w:rsid w:val="00CE50A1"/>
    <w:rsid w:val="00CE55EF"/>
    <w:rsid w:val="00CE5616"/>
    <w:rsid w:val="00CE5DBA"/>
    <w:rsid w:val="00CE5DCA"/>
    <w:rsid w:val="00CE5F0E"/>
    <w:rsid w:val="00CE60AF"/>
    <w:rsid w:val="00CE62D3"/>
    <w:rsid w:val="00CE6806"/>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558"/>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85F"/>
    <w:rsid w:val="00D01DE2"/>
    <w:rsid w:val="00D02345"/>
    <w:rsid w:val="00D02B0B"/>
    <w:rsid w:val="00D02D0C"/>
    <w:rsid w:val="00D0305D"/>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2C4"/>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600"/>
    <w:rsid w:val="00D16AFF"/>
    <w:rsid w:val="00D1701D"/>
    <w:rsid w:val="00D17D55"/>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39D3"/>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1C06"/>
    <w:rsid w:val="00D42442"/>
    <w:rsid w:val="00D425BB"/>
    <w:rsid w:val="00D4274B"/>
    <w:rsid w:val="00D42977"/>
    <w:rsid w:val="00D429D7"/>
    <w:rsid w:val="00D42DE7"/>
    <w:rsid w:val="00D43020"/>
    <w:rsid w:val="00D431F1"/>
    <w:rsid w:val="00D43204"/>
    <w:rsid w:val="00D43327"/>
    <w:rsid w:val="00D4365C"/>
    <w:rsid w:val="00D43EA8"/>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506"/>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056"/>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57B"/>
    <w:rsid w:val="00D777F2"/>
    <w:rsid w:val="00D77FD8"/>
    <w:rsid w:val="00D80033"/>
    <w:rsid w:val="00D8052B"/>
    <w:rsid w:val="00D809A6"/>
    <w:rsid w:val="00D80FD2"/>
    <w:rsid w:val="00D81237"/>
    <w:rsid w:val="00D819DA"/>
    <w:rsid w:val="00D81F04"/>
    <w:rsid w:val="00D82088"/>
    <w:rsid w:val="00D82268"/>
    <w:rsid w:val="00D82DBC"/>
    <w:rsid w:val="00D83316"/>
    <w:rsid w:val="00D833D6"/>
    <w:rsid w:val="00D83525"/>
    <w:rsid w:val="00D83E0B"/>
    <w:rsid w:val="00D84137"/>
    <w:rsid w:val="00D8451A"/>
    <w:rsid w:val="00D845A4"/>
    <w:rsid w:val="00D8478C"/>
    <w:rsid w:val="00D84A39"/>
    <w:rsid w:val="00D84CD7"/>
    <w:rsid w:val="00D84D0C"/>
    <w:rsid w:val="00D84EE4"/>
    <w:rsid w:val="00D852B6"/>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A90"/>
    <w:rsid w:val="00D97B0B"/>
    <w:rsid w:val="00DA0811"/>
    <w:rsid w:val="00DA091C"/>
    <w:rsid w:val="00DA0970"/>
    <w:rsid w:val="00DA0A9A"/>
    <w:rsid w:val="00DA1076"/>
    <w:rsid w:val="00DA10A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342"/>
    <w:rsid w:val="00DB6674"/>
    <w:rsid w:val="00DB6701"/>
    <w:rsid w:val="00DB67EC"/>
    <w:rsid w:val="00DB68F2"/>
    <w:rsid w:val="00DB70B2"/>
    <w:rsid w:val="00DB7434"/>
    <w:rsid w:val="00DB75E7"/>
    <w:rsid w:val="00DB78CA"/>
    <w:rsid w:val="00DB7A2E"/>
    <w:rsid w:val="00DB7F70"/>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078"/>
    <w:rsid w:val="00DC4175"/>
    <w:rsid w:val="00DC4CA3"/>
    <w:rsid w:val="00DC4FC1"/>
    <w:rsid w:val="00DC5BC6"/>
    <w:rsid w:val="00DC5D51"/>
    <w:rsid w:val="00DC5E03"/>
    <w:rsid w:val="00DC63F1"/>
    <w:rsid w:val="00DC644D"/>
    <w:rsid w:val="00DC6665"/>
    <w:rsid w:val="00DC6934"/>
    <w:rsid w:val="00DC6CC3"/>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3DE4"/>
    <w:rsid w:val="00DD4337"/>
    <w:rsid w:val="00DD44FD"/>
    <w:rsid w:val="00DD45E7"/>
    <w:rsid w:val="00DD5144"/>
    <w:rsid w:val="00DD56E4"/>
    <w:rsid w:val="00DD61A7"/>
    <w:rsid w:val="00DD63D3"/>
    <w:rsid w:val="00DD6436"/>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6FCD"/>
    <w:rsid w:val="00DE70C7"/>
    <w:rsid w:val="00DE72B5"/>
    <w:rsid w:val="00DE7742"/>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4D8E"/>
    <w:rsid w:val="00DF530A"/>
    <w:rsid w:val="00DF5C14"/>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0FC5"/>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4D1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1C8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C4"/>
    <w:rsid w:val="00E30126"/>
    <w:rsid w:val="00E30297"/>
    <w:rsid w:val="00E30548"/>
    <w:rsid w:val="00E307C7"/>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298"/>
    <w:rsid w:val="00E35643"/>
    <w:rsid w:val="00E35E78"/>
    <w:rsid w:val="00E360D1"/>
    <w:rsid w:val="00E36172"/>
    <w:rsid w:val="00E363AE"/>
    <w:rsid w:val="00E36B8F"/>
    <w:rsid w:val="00E37F96"/>
    <w:rsid w:val="00E40110"/>
    <w:rsid w:val="00E40939"/>
    <w:rsid w:val="00E40B77"/>
    <w:rsid w:val="00E412B1"/>
    <w:rsid w:val="00E41304"/>
    <w:rsid w:val="00E4194F"/>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65"/>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5EC5"/>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00"/>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DF"/>
    <w:rsid w:val="00E826F8"/>
    <w:rsid w:val="00E8287F"/>
    <w:rsid w:val="00E82EE4"/>
    <w:rsid w:val="00E8307F"/>
    <w:rsid w:val="00E836F8"/>
    <w:rsid w:val="00E83A14"/>
    <w:rsid w:val="00E83FA4"/>
    <w:rsid w:val="00E84034"/>
    <w:rsid w:val="00E842BA"/>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3FD"/>
    <w:rsid w:val="00E87583"/>
    <w:rsid w:val="00E876B0"/>
    <w:rsid w:val="00E87F25"/>
    <w:rsid w:val="00E9015A"/>
    <w:rsid w:val="00E904E6"/>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C33"/>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13C"/>
    <w:rsid w:val="00EA7A63"/>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ACB"/>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8BD"/>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368"/>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C8D"/>
    <w:rsid w:val="00EE7FBC"/>
    <w:rsid w:val="00EF0250"/>
    <w:rsid w:val="00EF02A3"/>
    <w:rsid w:val="00EF1F89"/>
    <w:rsid w:val="00EF1FD7"/>
    <w:rsid w:val="00EF2923"/>
    <w:rsid w:val="00EF2B64"/>
    <w:rsid w:val="00EF3181"/>
    <w:rsid w:val="00EF3190"/>
    <w:rsid w:val="00EF3620"/>
    <w:rsid w:val="00EF3680"/>
    <w:rsid w:val="00EF40BB"/>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244"/>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A03"/>
    <w:rsid w:val="00F06BFC"/>
    <w:rsid w:val="00F07142"/>
    <w:rsid w:val="00F0782D"/>
    <w:rsid w:val="00F1015C"/>
    <w:rsid w:val="00F106D9"/>
    <w:rsid w:val="00F10BB8"/>
    <w:rsid w:val="00F10E90"/>
    <w:rsid w:val="00F10EFB"/>
    <w:rsid w:val="00F11783"/>
    <w:rsid w:val="00F11CEE"/>
    <w:rsid w:val="00F121F8"/>
    <w:rsid w:val="00F124ED"/>
    <w:rsid w:val="00F12914"/>
    <w:rsid w:val="00F12B48"/>
    <w:rsid w:val="00F12C21"/>
    <w:rsid w:val="00F12F6D"/>
    <w:rsid w:val="00F13098"/>
    <w:rsid w:val="00F138E8"/>
    <w:rsid w:val="00F13A9D"/>
    <w:rsid w:val="00F13B2D"/>
    <w:rsid w:val="00F13F75"/>
    <w:rsid w:val="00F14ADD"/>
    <w:rsid w:val="00F14BEC"/>
    <w:rsid w:val="00F15959"/>
    <w:rsid w:val="00F1597C"/>
    <w:rsid w:val="00F15A7A"/>
    <w:rsid w:val="00F15CF5"/>
    <w:rsid w:val="00F15E75"/>
    <w:rsid w:val="00F15F08"/>
    <w:rsid w:val="00F161FC"/>
    <w:rsid w:val="00F166CF"/>
    <w:rsid w:val="00F1670B"/>
    <w:rsid w:val="00F1690E"/>
    <w:rsid w:val="00F16C4F"/>
    <w:rsid w:val="00F16D39"/>
    <w:rsid w:val="00F1722C"/>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452"/>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563D"/>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4DA"/>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5B5D"/>
    <w:rsid w:val="00F46576"/>
    <w:rsid w:val="00F46744"/>
    <w:rsid w:val="00F46E0B"/>
    <w:rsid w:val="00F46E62"/>
    <w:rsid w:val="00F47824"/>
    <w:rsid w:val="00F4795B"/>
    <w:rsid w:val="00F47EAD"/>
    <w:rsid w:val="00F50365"/>
    <w:rsid w:val="00F5037D"/>
    <w:rsid w:val="00F50573"/>
    <w:rsid w:val="00F510F6"/>
    <w:rsid w:val="00F51128"/>
    <w:rsid w:val="00F514E8"/>
    <w:rsid w:val="00F5153A"/>
    <w:rsid w:val="00F51899"/>
    <w:rsid w:val="00F519E5"/>
    <w:rsid w:val="00F5210E"/>
    <w:rsid w:val="00F522CF"/>
    <w:rsid w:val="00F52419"/>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319"/>
    <w:rsid w:val="00F62947"/>
    <w:rsid w:val="00F62C78"/>
    <w:rsid w:val="00F63005"/>
    <w:rsid w:val="00F6317E"/>
    <w:rsid w:val="00F63D7D"/>
    <w:rsid w:val="00F63ECE"/>
    <w:rsid w:val="00F64650"/>
    <w:rsid w:val="00F6496D"/>
    <w:rsid w:val="00F64A5D"/>
    <w:rsid w:val="00F65198"/>
    <w:rsid w:val="00F6548F"/>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1FD1"/>
    <w:rsid w:val="00F7267A"/>
    <w:rsid w:val="00F72DF3"/>
    <w:rsid w:val="00F73102"/>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3C1"/>
    <w:rsid w:val="00F82FEB"/>
    <w:rsid w:val="00F831F2"/>
    <w:rsid w:val="00F839FE"/>
    <w:rsid w:val="00F83A3A"/>
    <w:rsid w:val="00F841C7"/>
    <w:rsid w:val="00F8511D"/>
    <w:rsid w:val="00F8516C"/>
    <w:rsid w:val="00F856BC"/>
    <w:rsid w:val="00F8594C"/>
    <w:rsid w:val="00F8608A"/>
    <w:rsid w:val="00F86502"/>
    <w:rsid w:val="00F8663A"/>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194"/>
    <w:rsid w:val="00FA26EF"/>
    <w:rsid w:val="00FA284C"/>
    <w:rsid w:val="00FA2975"/>
    <w:rsid w:val="00FA2C14"/>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6B66"/>
    <w:rsid w:val="00FA722E"/>
    <w:rsid w:val="00FA7B31"/>
    <w:rsid w:val="00FB07CD"/>
    <w:rsid w:val="00FB090C"/>
    <w:rsid w:val="00FB0AC3"/>
    <w:rsid w:val="00FB0DB5"/>
    <w:rsid w:val="00FB0E84"/>
    <w:rsid w:val="00FB1301"/>
    <w:rsid w:val="00FB13CD"/>
    <w:rsid w:val="00FB16E1"/>
    <w:rsid w:val="00FB210B"/>
    <w:rsid w:val="00FB21BE"/>
    <w:rsid w:val="00FB230B"/>
    <w:rsid w:val="00FB33F1"/>
    <w:rsid w:val="00FB356D"/>
    <w:rsid w:val="00FB381B"/>
    <w:rsid w:val="00FB4080"/>
    <w:rsid w:val="00FB41E6"/>
    <w:rsid w:val="00FB42DB"/>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0C0"/>
    <w:rsid w:val="00FC131A"/>
    <w:rsid w:val="00FC1563"/>
    <w:rsid w:val="00FC1584"/>
    <w:rsid w:val="00FC1A6B"/>
    <w:rsid w:val="00FC1F4B"/>
    <w:rsid w:val="00FC224F"/>
    <w:rsid w:val="00FC2370"/>
    <w:rsid w:val="00FC35F2"/>
    <w:rsid w:val="00FC37B9"/>
    <w:rsid w:val="00FC3D80"/>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3FD2"/>
    <w:rsid w:val="00FD47AF"/>
    <w:rsid w:val="00FD4C62"/>
    <w:rsid w:val="00FD5083"/>
    <w:rsid w:val="00FD5863"/>
    <w:rsid w:val="00FD588D"/>
    <w:rsid w:val="00FD5A55"/>
    <w:rsid w:val="00FD5DE2"/>
    <w:rsid w:val="00FD5F00"/>
    <w:rsid w:val="00FD6072"/>
    <w:rsid w:val="00FD60CE"/>
    <w:rsid w:val="00FD6E25"/>
    <w:rsid w:val="00FD70BE"/>
    <w:rsid w:val="00FD7125"/>
    <w:rsid w:val="00FD7849"/>
    <w:rsid w:val="00FD7980"/>
    <w:rsid w:val="00FD7D10"/>
    <w:rsid w:val="00FD7F86"/>
    <w:rsid w:val="00FE003B"/>
    <w:rsid w:val="00FE0273"/>
    <w:rsid w:val="00FE0649"/>
    <w:rsid w:val="00FE0705"/>
    <w:rsid w:val="00FE07EA"/>
    <w:rsid w:val="00FE1332"/>
    <w:rsid w:val="00FE1357"/>
    <w:rsid w:val="00FE1405"/>
    <w:rsid w:val="00FE1634"/>
    <w:rsid w:val="00FE178C"/>
    <w:rsid w:val="00FE1B28"/>
    <w:rsid w:val="00FE22B4"/>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CF5"/>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3FA"/>
    <w:rsid w:val="00FF2823"/>
    <w:rsid w:val="00FF2A3D"/>
    <w:rsid w:val="00FF2B49"/>
    <w:rsid w:val="00FF2B78"/>
    <w:rsid w:val="00FF2D67"/>
    <w:rsid w:val="00FF33C1"/>
    <w:rsid w:val="00FF33D3"/>
    <w:rsid w:val="00FF3455"/>
    <w:rsid w:val="00FF3702"/>
    <w:rsid w:val="00FF389A"/>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635"/>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21"/>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 w:type="character" w:customStyle="1" w:styleId="BodyTextChar">
    <w:name w:val="Body Text Char"/>
    <w:basedOn w:val="DefaultParagraphFont"/>
    <w:link w:val="BodyText"/>
    <w:rsid w:val="00EA713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1428850">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Excel_97-2003_Worksheet27.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oter" Target="footer2.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6.xls"/><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4D38A-8418-40F3-ADB4-E98F71E7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14846</TotalTime>
  <Pages>21</Pages>
  <Words>3243</Words>
  <Characters>18486</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Suparang Plotthong</cp:lastModifiedBy>
  <cp:revision>1378</cp:revision>
  <cp:lastPrinted>2023-11-09T15:29:00Z</cp:lastPrinted>
  <dcterms:created xsi:type="dcterms:W3CDTF">2017-07-07T06:02:00Z</dcterms:created>
  <dcterms:modified xsi:type="dcterms:W3CDTF">2023-11-12T15:39:00Z</dcterms:modified>
</cp:coreProperties>
</file>