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1F311" w14:textId="0DC6364F" w:rsidR="006B5FE4" w:rsidRPr="006A4E51" w:rsidRDefault="006B5FE4" w:rsidP="00E856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956" w:rsidRPr="00803465" w14:paraId="6A7BAADA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A6BBB3" w14:textId="1F3254AA" w:rsidR="00182956" w:rsidRPr="00803465" w:rsidRDefault="00F77E90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182956" w:rsidRPr="0080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049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เกณฑ์การจัดทำข้อมูลทางการเงินและ</w:t>
            </w:r>
            <w:r w:rsidR="007458CA" w:rsidRPr="0080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5564B88" w14:textId="0044A284" w:rsidR="00FC62E6" w:rsidRPr="00803465" w:rsidRDefault="00FC62E6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6E5F45B5" w14:textId="0ECAD2A9" w:rsidR="00862CDF" w:rsidRPr="00CC548D" w:rsidRDefault="00F77E90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  <w:bookmarkStart w:id="0" w:name="_Hlk144816532"/>
      <w:r w:rsidRPr="00F77E9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F6049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.</w:t>
      </w:r>
      <w:r w:rsidRPr="00F77E9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5D132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862CDF" w:rsidRPr="00CC54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เกณฑ์</w:t>
      </w:r>
      <w:r w:rsidR="00862CDF" w:rsidRPr="00CC54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862CDF" w:rsidRPr="00CC54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จัดทำข้อมูลทางการเงิน</w:t>
      </w:r>
    </w:p>
    <w:bookmarkEnd w:id="0"/>
    <w:p w14:paraId="5802129C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p w14:paraId="6290CD33" w14:textId="76761633" w:rsidR="00862CDF" w:rsidRPr="006824CC" w:rsidRDefault="00862CDF" w:rsidP="005D1323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="00CA653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Pr="006824C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1148C43" w14:textId="77777777" w:rsidR="00936810" w:rsidRPr="00CC548D" w:rsidRDefault="00936810" w:rsidP="005D1323">
      <w:pPr>
        <w:pStyle w:val="MacroText"/>
        <w:tabs>
          <w:tab w:val="clear" w:pos="480"/>
          <w:tab w:val="left" w:pos="42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2D8C84" w14:textId="7B260B1F" w:rsidR="00936810" w:rsidRPr="00CC548D" w:rsidRDefault="00936810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BF386B4" w14:textId="77777777" w:rsidR="00936810" w:rsidRDefault="00936810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570973" w14:textId="787366C9" w:rsidR="00862CDF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D132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ฉบับภาษาไทยที่จัดทำตามกฎหมาย ในกรณีที่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มีเนื้อความขัดแย้งกันหรือมีการตีความในสองภาษาที่แตกต่างกัน ให้ใช้ข้อมูล</w:t>
      </w:r>
      <w:r w:rsidR="005D132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ทางการเงินระหว่างกาลฉบับภาษาไทยเป็นหลัก</w:t>
      </w:r>
    </w:p>
    <w:p w14:paraId="76BDF1AB" w14:textId="6FED28AD" w:rsidR="00F6049F" w:rsidRDefault="00F6049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3E62EA" w14:textId="161EE398" w:rsidR="00F6049F" w:rsidRPr="001F06DE" w:rsidRDefault="00F77E90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8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7E9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F6049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.</w:t>
      </w:r>
      <w:r w:rsidRPr="00F77E90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5D132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ab/>
      </w:r>
      <w:r w:rsidR="00C56703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</w:rPr>
        <w:t>นโยบายการบัญชี</w:t>
      </w:r>
    </w:p>
    <w:p w14:paraId="10126782" w14:textId="00570A44" w:rsidR="00862CDF" w:rsidRPr="005D1323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D199AE7" w14:textId="09039200" w:rsidR="00862CDF" w:rsidRPr="00CC548D" w:rsidRDefault="00862CDF" w:rsidP="005D13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31</w:t>
      </w: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2565</w:t>
      </w: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Pr="00CC548D">
        <w:rPr>
          <w:rFonts w:ascii="Browallia New" w:eastAsia="Arial Unicode MS" w:hAnsi="Browallia New" w:cs="Browallia New" w:hint="cs"/>
          <w:sz w:val="26"/>
          <w:szCs w:val="26"/>
          <w:cs/>
        </w:rPr>
        <w:t>นโยบายการบัญชีสำหรับงบการเงินรวม</w:t>
      </w:r>
    </w:p>
    <w:p w14:paraId="0BE2DF5D" w14:textId="2350B16D" w:rsidR="00862CDF" w:rsidRDefault="00862CDF" w:rsidP="005D13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FC45EB" w14:textId="69913D78" w:rsidR="008054AE" w:rsidRPr="0030305A" w:rsidRDefault="008054AE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ในระหว่างงวด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บริษัทจัดตั้งบริษัทย่อยใหม่ตามที่ได้กล่าวไว้ในหมายเหตุข้อ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ดังนั้นข้อมูลทางการเงินระหว่างกาลสิ้นสุด</w:t>
      </w:r>
      <w:r w:rsidR="005D132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วันที่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1D3A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จึงจัดทำขึ้นโดยรวมข้อมูลทางการเงินของบริษัทและบริษัทย่อยดังกล่าว</w:t>
      </w:r>
      <w:r w:rsidR="0030305A" w:rsidRPr="001D3A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0305A" w:rsidRPr="001D3A6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(โดยต่อไปนี้จะรวมเรียกว่า “กลุ่มบริษัท”)</w:t>
      </w:r>
    </w:p>
    <w:p w14:paraId="69B36A27" w14:textId="77777777" w:rsidR="008054AE" w:rsidRPr="00CC548D" w:rsidRDefault="008054AE" w:rsidP="005D13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9FAC8F" w14:textId="2CC41374" w:rsidR="00862CDF" w:rsidRPr="00CC548D" w:rsidRDefault="00862CDF" w:rsidP="005D132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</w:pP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มาตรฐานการรายงานทางการเงินที่มีการปรับปรุงซึ่งมีผลบังคับใช้</w:t>
      </w:r>
      <w:r w:rsidR="00E92C4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สำหรับรอบระยะเวลาบัญชีในหรือหลัง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ไม่มีผลกระทบที่มีนัยสำคัญต่อกลุ่มบริษัท</w:t>
      </w:r>
      <w:r w:rsidRPr="00CC548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C54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ส่วน</w:t>
      </w:r>
      <w:r w:rsidRPr="00CC54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AU"/>
        </w:rPr>
        <w:t>มาตรฐานการรายงานทางการเงินฉบับปรับปรุงที่ประกาศโดย</w:t>
      </w:r>
      <w:r w:rsidR="00CA6533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br/>
      </w:r>
      <w:r w:rsidRPr="00CC54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AU"/>
        </w:rPr>
        <w:t>สภาวิชาชีพบัญชีที่มีผลบังคับใช้สำหรับรอบระยะเวลาบัญชีในหรือหลังวันที่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 </w:t>
      </w:r>
      <w:r w:rsidRPr="00CC54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AU"/>
        </w:rPr>
        <w:t>มกราคม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 </w:t>
      </w:r>
      <w:r w:rsidRPr="00CC54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AU"/>
        </w:rPr>
        <w:t>พ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>.</w:t>
      </w:r>
      <w:r w:rsidRPr="00CC54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AU"/>
        </w:rPr>
        <w:t>ศ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AU"/>
        </w:rPr>
        <w:t xml:space="preserve">. 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CC548D"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  <w:t xml:space="preserve"> </w:t>
      </w:r>
      <w:r w:rsidRPr="00CC54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AU"/>
        </w:rPr>
        <w:t>กลุ่มบริษัทไม่ได้นำมาตรฐานการรายงานทางการเงินดังกล่าวมาถือปฏิบัติก่อนวันบังคับใช้</w:t>
      </w:r>
    </w:p>
    <w:p w14:paraId="1DAB9F27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5C054D4B" w14:textId="77777777" w:rsidR="00862CDF" w:rsidRPr="00CC548D" w:rsidRDefault="00862CDF" w:rsidP="005D1323">
      <w:pPr>
        <w:pStyle w:val="MacroText"/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CC54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การบัญชีสำหรับงบการเงินรวม</w:t>
      </w:r>
    </w:p>
    <w:p w14:paraId="527323F1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636AB65" w14:textId="77777777" w:rsidR="00862CDF" w:rsidRPr="00CC548D" w:rsidRDefault="00862CDF" w:rsidP="005D1323">
      <w:pPr>
        <w:pStyle w:val="MacroText"/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CC548D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บริษัทย่อย</w:t>
      </w:r>
    </w:p>
    <w:p w14:paraId="1A5A092D" w14:textId="77777777" w:rsidR="00862CDF" w:rsidRPr="00CC548D" w:rsidRDefault="00862CDF" w:rsidP="005D1323">
      <w:pPr>
        <w:pStyle w:val="MacroText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1EC1C4" w14:textId="0D40F281" w:rsidR="00862CDF" w:rsidRPr="00CC548D" w:rsidRDefault="00862CDF" w:rsidP="005D1323">
      <w:pPr>
        <w:pStyle w:val="MacroText"/>
        <w:tabs>
          <w:tab w:val="clear" w:pos="480"/>
          <w:tab w:val="left" w:pos="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</w:t>
      </w:r>
      <w:r w:rsidR="00CA6533">
        <w:rPr>
          <w:rFonts w:ascii="Browallia New" w:eastAsia="Arial Unicode MS" w:hAnsi="Browallia New" w:cs="Browallia New"/>
          <w:sz w:val="26"/>
          <w:szCs w:val="26"/>
        </w:rPr>
        <w:br/>
      </w: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35FC3B72" w14:textId="77777777" w:rsidR="00862CDF" w:rsidRPr="00CC548D" w:rsidRDefault="00862CDF" w:rsidP="005D1323">
      <w:pPr>
        <w:pStyle w:val="MacroText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814395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020A6354" w14:textId="4659348F" w:rsidR="00862CDF" w:rsidRPr="00CC548D" w:rsidRDefault="005D1323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br w:type="page"/>
      </w:r>
    </w:p>
    <w:p w14:paraId="639149D5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CC548D">
        <w:rPr>
          <w:rFonts w:ascii="Browallia New" w:eastAsia="Arial Unicode MS" w:hAnsi="Browallia New" w:cs="Browallia New" w:hint="cs"/>
          <w:color w:val="D04A02"/>
          <w:sz w:val="26"/>
          <w:szCs w:val="26"/>
          <w:cs/>
        </w:rPr>
        <w:t>รายการระหว่างกันในงบการเงินรวม</w:t>
      </w:r>
    </w:p>
    <w:p w14:paraId="57CA52B0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07D30069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548D">
        <w:rPr>
          <w:rFonts w:ascii="Browallia New" w:eastAsia="Arial Unicode MS" w:hAnsi="Browallia New" w:cs="Browallia New" w:hint="cs"/>
          <w:sz w:val="26"/>
          <w:szCs w:val="26"/>
          <w:cs/>
        </w:rPr>
        <w:t>รายการ</w:t>
      </w:r>
      <w:r w:rsidRPr="00CC54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548D">
        <w:rPr>
          <w:rFonts w:ascii="Browallia New" w:eastAsia="Arial Unicode MS" w:hAnsi="Browallia New" w:cs="Browallia New" w:hint="cs"/>
          <w:sz w:val="26"/>
          <w:szCs w:val="26"/>
          <w:cs/>
        </w:rPr>
        <w:t>ยอดคงเหลือ</w:t>
      </w: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C548D">
        <w:rPr>
          <w:rFonts w:ascii="Browallia New" w:eastAsia="Arial Unicode MS" w:hAnsi="Browallia New" w:cs="Browallia New" w:hint="cs"/>
          <w:sz w:val="26"/>
          <w:szCs w:val="26"/>
          <w:cs/>
        </w:rPr>
        <w:t>และกำไรที่ยังไม่เกิดขึ้นจริงระหว่างกันในกลุ่มบริษัทจะถูกตัดออก</w:t>
      </w: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C548D">
        <w:rPr>
          <w:rFonts w:ascii="Browallia New" w:eastAsia="Arial Unicode MS" w:hAnsi="Browallia New" w:cs="Browallia New" w:hint="cs"/>
          <w:sz w:val="26"/>
          <w:szCs w:val="26"/>
          <w:cs/>
        </w:rPr>
        <w:t>ขาดทุนที่ยังไม่เกิดขึ้นจริงในรายการระหว่างกลุ่มบริษัทจะถูกตัดออกเช่นเดียวกัน</w:t>
      </w:r>
      <w:r w:rsidRPr="00CC548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C548D">
        <w:rPr>
          <w:rFonts w:ascii="Browallia New" w:eastAsia="Arial Unicode MS" w:hAnsi="Browallia New" w:cs="Browallia New" w:hint="cs"/>
          <w:sz w:val="26"/>
          <w:szCs w:val="26"/>
          <w:cs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709A6558" w14:textId="67421A8D" w:rsidR="00BF0234" w:rsidRDefault="00BF0234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34DAAD5D" w14:textId="5C061682" w:rsidR="00862CDF" w:rsidRPr="00CC548D" w:rsidRDefault="00862CDF" w:rsidP="005D1323">
      <w:pPr>
        <w:ind w:left="540"/>
        <w:rPr>
          <w:rFonts w:ascii="Browallia New" w:hAnsi="Browallia New" w:cs="Browallia New"/>
          <w:sz w:val="26"/>
          <w:szCs w:val="26"/>
        </w:rPr>
      </w:pPr>
      <w:r w:rsidRPr="00CC548D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การแปลงค่าเงินตราต่างประเทศในกลุ่มบริษัท</w:t>
      </w:r>
    </w:p>
    <w:p w14:paraId="4439998F" w14:textId="77777777" w:rsidR="00862CDF" w:rsidRPr="00CC548D" w:rsidRDefault="00862CDF" w:rsidP="005D13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0C4D571" w14:textId="6E0193CC" w:rsidR="00862CDF" w:rsidRPr="007716B5" w:rsidRDefault="00862CDF" w:rsidP="005D132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CC548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การแปลงค่าผลการดำเนินงานและฐานะการเงินของบริษัทในกลุ่มบริษัท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Pr="00CC548D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ของกลุ่มบริษัท</w:t>
      </w:r>
      <w:r w:rsidRPr="00CC548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ได้ถูกแปลงค่าเป็นสกุลเงินที่ใช้นำเสนองบการเงินดังนี้</w:t>
      </w:r>
    </w:p>
    <w:p w14:paraId="4A3D4FBA" w14:textId="77777777" w:rsidR="00862CDF" w:rsidRPr="00CC548D" w:rsidRDefault="00862CDF" w:rsidP="005D132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</w:p>
    <w:p w14:paraId="2D288031" w14:textId="77777777" w:rsidR="00862CDF" w:rsidRPr="00CC548D" w:rsidRDefault="00862CDF" w:rsidP="005D1323">
      <w:pPr>
        <w:numPr>
          <w:ilvl w:val="0"/>
          <w:numId w:val="3"/>
        </w:numPr>
        <w:tabs>
          <w:tab w:val="left" w:pos="900"/>
          <w:tab w:val="center" w:pos="4680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</w:pPr>
      <w:r w:rsidRPr="00CC54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5CAA7AE" w14:textId="77777777" w:rsidR="00862CDF" w:rsidRPr="00CC548D" w:rsidRDefault="00862CDF" w:rsidP="005D1323">
      <w:pPr>
        <w:numPr>
          <w:ilvl w:val="0"/>
          <w:numId w:val="3"/>
        </w:numPr>
        <w:tabs>
          <w:tab w:val="left" w:pos="900"/>
          <w:tab w:val="center" w:pos="468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bidi="ar-SA"/>
        </w:rPr>
      </w:pPr>
      <w:r w:rsidRPr="00CC548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A8F6373" w14:textId="77777777" w:rsidR="00862CDF" w:rsidRPr="00CC548D" w:rsidRDefault="00862CDF" w:rsidP="005D1323">
      <w:pPr>
        <w:numPr>
          <w:ilvl w:val="0"/>
          <w:numId w:val="3"/>
        </w:numPr>
        <w:tabs>
          <w:tab w:val="left" w:pos="900"/>
          <w:tab w:val="center" w:pos="468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bidi="ar-SA"/>
        </w:rPr>
      </w:pPr>
      <w:r w:rsidRPr="00CC548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ผลต่างของอัตราแลกเปลี่ยนทั้งหมดรับรู้ในกำไรขาดทุนเบ็ดเสร็จอื่น</w:t>
      </w:r>
    </w:p>
    <w:p w14:paraId="79E7172E" w14:textId="77777777" w:rsidR="00862CDF" w:rsidRPr="00CC548D" w:rsidRDefault="00862CDF" w:rsidP="005D1323">
      <w:pPr>
        <w:tabs>
          <w:tab w:val="left" w:pos="540"/>
          <w:tab w:val="left" w:pos="900"/>
          <w:tab w:val="center" w:pos="46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bidi="ar-SA"/>
        </w:rPr>
      </w:pPr>
    </w:p>
    <w:p w14:paraId="317128D6" w14:textId="5A5DCD1B" w:rsidR="00862CDF" w:rsidRPr="00CC548D" w:rsidRDefault="00F77E90" w:rsidP="00862CDF">
      <w:pPr>
        <w:pStyle w:val="MacroText"/>
        <w:tabs>
          <w:tab w:val="clear" w:pos="48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7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F4F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77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F4F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2CDF" w:rsidRPr="00CC54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ประมาณการทางบัญชี</w:t>
      </w:r>
    </w:p>
    <w:p w14:paraId="5D386D96" w14:textId="77777777" w:rsidR="00862CDF" w:rsidRPr="00CC548D" w:rsidRDefault="00862CDF" w:rsidP="008F4F2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58D0F725" w14:textId="65511260" w:rsidR="00862CDF" w:rsidRPr="008F4F2D" w:rsidRDefault="00862CDF" w:rsidP="008F4F2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C548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23ADC4A" w14:textId="572206E8" w:rsidR="00F137C4" w:rsidRDefault="00F137C4" w:rsidP="008F4F2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6FCE38" w14:textId="1866AF60" w:rsidR="00F137C4" w:rsidRPr="00CC548D" w:rsidRDefault="00F137C4" w:rsidP="008F4F2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37C4">
        <w:rPr>
          <w:rFonts w:ascii="Browallia New" w:eastAsia="Arial Unicode MS" w:hAnsi="Browallia New" w:cs="Browallia New" w:hint="cs"/>
          <w:sz w:val="26"/>
          <w:szCs w:val="26"/>
          <w:cs/>
        </w:rPr>
        <w:t>ในการจัดทำข้อมูลทางการเงินระหว่างกาล</w:t>
      </w:r>
      <w:r w:rsidRPr="00F137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137C4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</w:t>
      </w:r>
      <w:r w:rsidR="00EF7227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F137C4">
        <w:rPr>
          <w:rFonts w:ascii="Browallia New" w:eastAsia="Arial Unicode MS" w:hAnsi="Browallia New" w:cs="Browallia New" w:hint="cs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เฉพาะกิจการสำหรับปีสิ้นสุดวันที่</w:t>
      </w:r>
      <w:r w:rsidRPr="00F137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137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137C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F137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137C4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137C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137C4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137C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4D15ADC" w14:textId="77777777" w:rsidR="0042691F" w:rsidRPr="00803465" w:rsidRDefault="0042691F" w:rsidP="008F4F2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803465" w14:paraId="17F8C516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674CC3" w14:textId="552FFC57" w:rsidR="006F4EC0" w:rsidRPr="00803465" w:rsidRDefault="00F77E90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F4EC0" w:rsidRPr="0080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80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DAD9437" w14:textId="77777777" w:rsidR="006F4EC0" w:rsidRPr="00803465" w:rsidRDefault="006F4EC0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1BD6CD" w14:textId="03618885" w:rsidR="003D277B" w:rsidRPr="00803465" w:rsidRDefault="00F92A77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80346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060CD" w:rsidRPr="0080346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บริษัทผลิตผลิตภัณฑ์ปิโตรเลียมในประเทศไทยสำหรับตลาดในประเทศและต่างประเทศ โดยใช้ประโยชน์จากสินทรัพย์เดียวกัน </w:t>
      </w:r>
      <w:r w:rsidR="008B3DF2" w:rsidRPr="0080346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346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F060CD" w:rsidRPr="00803465">
        <w:rPr>
          <w:rFonts w:ascii="Browallia New" w:eastAsia="Arial Unicode MS" w:hAnsi="Browallia New" w:cs="Browallia New"/>
          <w:sz w:val="26"/>
          <w:szCs w:val="26"/>
          <w:cs/>
        </w:rPr>
        <w:t>บริษัทมีเพียงหนึ่งส่วนงานที่รายงาน คือ โรงกลั่น ผู้มีอำนาจตัดสินใจสูงสุดด้านกา</w:t>
      </w:r>
      <w:r w:rsidR="00232C94" w:rsidRPr="00803465">
        <w:rPr>
          <w:rFonts w:ascii="Browallia New" w:eastAsia="Arial Unicode MS" w:hAnsi="Browallia New" w:cs="Browallia New"/>
          <w:sz w:val="26"/>
          <w:szCs w:val="26"/>
          <w:cs/>
        </w:rPr>
        <w:t>รดำเนินงาน</w:t>
      </w:r>
      <w:r w:rsidR="00F060CD" w:rsidRPr="00803465">
        <w:rPr>
          <w:rFonts w:ascii="Browallia New" w:eastAsia="Arial Unicode MS" w:hAnsi="Browallia New" w:cs="Browallia New"/>
          <w:sz w:val="26"/>
          <w:szCs w:val="26"/>
          <w:cs/>
        </w:rPr>
        <w:t>สอบทานรายงานภายในซึ่งรายงาน</w:t>
      </w:r>
      <w:r w:rsidR="000978E0" w:rsidRPr="00803465">
        <w:rPr>
          <w:rFonts w:ascii="Browallia New" w:eastAsia="Arial Unicode MS" w:hAnsi="Browallia New" w:cs="Browallia New"/>
          <w:sz w:val="26"/>
          <w:szCs w:val="26"/>
        </w:rPr>
        <w:br/>
      </w:r>
      <w:r w:rsidR="00F060CD" w:rsidRPr="008034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ผลประกอบการของ</w:t>
      </w:r>
      <w:r w:rsidRPr="008034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</w:t>
      </w:r>
      <w:r w:rsidR="00F060CD" w:rsidRPr="008034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บริษัททั้งหมดเพื่อที่จะประเมินผลการปฏิบัติงานและจัดสรรทรัพยากร </w:t>
      </w:r>
      <w:r w:rsidR="0010743D" w:rsidRPr="008034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</w:t>
      </w:r>
      <w:r w:rsidR="008B3DF2" w:rsidRPr="0080346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0743D" w:rsidRPr="00803465">
        <w:rPr>
          <w:rFonts w:ascii="Browallia New" w:eastAsia="Arial Unicode MS" w:hAnsi="Browallia New" w:cs="Browallia New"/>
          <w:sz w:val="26"/>
          <w:szCs w:val="26"/>
          <w:cs/>
        </w:rPr>
        <w:t>จะประเมินผลการปฏิบัติงานของส่วนงานที่รายงานโดยวัดผลจากรายได้</w:t>
      </w:r>
      <w:r w:rsidR="0010743D" w:rsidRPr="008034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743D" w:rsidRPr="00803465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232C94" w:rsidRPr="008034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060CD" w:rsidRPr="00803465">
        <w:rPr>
          <w:rFonts w:ascii="Browallia New" w:eastAsia="Arial Unicode MS" w:hAnsi="Browallia New" w:cs="Browallia New"/>
          <w:sz w:val="26"/>
          <w:szCs w:val="26"/>
          <w:cs/>
        </w:rPr>
        <w:t>กำไรขั้นต้น</w:t>
      </w:r>
      <w:r w:rsidR="00232C94" w:rsidRPr="008034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060CD" w:rsidRPr="00803465">
        <w:rPr>
          <w:rFonts w:ascii="Browallia New" w:eastAsia="Arial Unicode MS" w:hAnsi="Browallia New" w:cs="Browallia New"/>
          <w:sz w:val="26"/>
          <w:szCs w:val="26"/>
          <w:cs/>
        </w:rPr>
        <w:t>และกำไรก่อนดอกเบี้ยรับและดอกเบี้ยจ่าย</w:t>
      </w:r>
      <w:r w:rsidR="00F060CD" w:rsidRPr="00803465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F060CD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ภาษีเงินได้</w:t>
      </w:r>
      <w:r w:rsidR="00F060CD" w:rsidRPr="00803465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="00F060CD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ค่าเสื่อมราคาและค่าตัดจำหน่าย </w:t>
      </w:r>
      <w:r w:rsidR="000A374D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ซึ่งเป็นข้อมูลเดียวกันกับข้อมูลทาง</w:t>
      </w:r>
      <w:r w:rsidR="00C02CF8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การเงิน</w:t>
      </w:r>
      <w:r w:rsidR="00AD1BA0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รวม</w:t>
      </w:r>
      <w:r w:rsidR="00C02CF8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นี้</w:t>
      </w:r>
    </w:p>
    <w:p w14:paraId="120C41A1" w14:textId="6E2B64D6" w:rsidR="00F74727" w:rsidRPr="00803465" w:rsidRDefault="00F74727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7B3E7814" w14:textId="7E9E8171" w:rsidR="00B15AD0" w:rsidRPr="00803465" w:rsidRDefault="00B15AD0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80346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รายได้หลักของ</w:t>
      </w:r>
      <w:r w:rsidR="00B31F62" w:rsidRPr="0080346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</w:t>
      </w:r>
      <w:r w:rsidRPr="0080346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บริษัทเกิดจากการขายผลิตภัณฑ์ปิโตรเลียมให้แก่ลูกค้า กล่าวคือการส่งผลิตภัณฑ์ปิโตรเลียม ซึ่งรวมถึงก๊าซปิโตรเลียมเหลว</w:t>
      </w:r>
      <w:r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80346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น้ำมันเบนซิน น้ำมันเชื้อเพลิงอากาศยาน น้ำมันดีเซล น้ำมันเตา ยางมะตอย และผลิตภัณฑ์อื่นให้แก่ลูกค้า ผ่านทางเรือบรรทุก </w:t>
      </w:r>
      <w:r w:rsidR="006A4E51" w:rsidRPr="0080346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80346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ทางรถบรรทุก</w:t>
      </w:r>
      <w:r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235F20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</w:t>
      </w:r>
      <w:r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ทางระบบท่อส่งผลิตภัณฑ์ </w:t>
      </w:r>
      <w:r w:rsidR="0027367F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</w:t>
      </w:r>
      <w:r w:rsidR="00A53566">
        <w:rPr>
          <w:rFonts w:ascii="Browallia New" w:eastAsia="Arial Unicode MS" w:hAnsi="Browallia New" w:cs="Browallia New" w:hint="cs"/>
          <w:spacing w:val="4"/>
          <w:sz w:val="26"/>
          <w:szCs w:val="26"/>
          <w:cs/>
        </w:rPr>
        <w:t>กลุ่ม</w:t>
      </w:r>
      <w:r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บริษัทเสร็จสิ้นการปฏิบัติตามภาระที่ต้องปฏิบัติ</w:t>
      </w:r>
      <w:r w:rsidR="0027367F" w:rsidRPr="0080346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ณ เวลาใดเวลาหนึ่ง</w:t>
      </w:r>
    </w:p>
    <w:p w14:paraId="2691991E" w14:textId="77777777" w:rsidR="001F0308" w:rsidRPr="00803465" w:rsidRDefault="001F0308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3AABE57F" w14:textId="0DEE08DE" w:rsidR="00712A5C" w:rsidRPr="00803465" w:rsidRDefault="00B31F62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346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1F0308" w:rsidRPr="00803465">
        <w:rPr>
          <w:rFonts w:ascii="Browallia New" w:eastAsia="Arial Unicode MS" w:hAnsi="Browallia New" w:cs="Browallia New"/>
          <w:sz w:val="26"/>
          <w:szCs w:val="26"/>
          <w:cs/>
        </w:rPr>
        <w:t>บริษัทมีรายได้ร้อยละ</w:t>
      </w:r>
      <w:r w:rsidR="003F490F" w:rsidRPr="008034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42</w:t>
      </w:r>
      <w:r w:rsidR="007733E3" w:rsidRPr="008034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0308" w:rsidRPr="00803465">
        <w:rPr>
          <w:rFonts w:ascii="Browallia New" w:eastAsia="Arial Unicode MS" w:hAnsi="Browallia New" w:cs="Browallia New"/>
          <w:sz w:val="26"/>
          <w:szCs w:val="26"/>
        </w:rPr>
        <w:t>(</w:t>
      </w:r>
      <w:r w:rsidR="008A4D4A" w:rsidRPr="0080346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2565</w:t>
      </w:r>
      <w:r w:rsidR="001F0308" w:rsidRPr="0080346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1F0308" w:rsidRPr="00803465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24539A" w:rsidRPr="008034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40</w:t>
      </w:r>
      <w:r w:rsidR="001F0308" w:rsidRPr="00803465">
        <w:rPr>
          <w:rFonts w:ascii="Browallia New" w:eastAsia="Arial Unicode MS" w:hAnsi="Browallia New" w:cs="Browallia New"/>
          <w:sz w:val="26"/>
          <w:szCs w:val="26"/>
        </w:rPr>
        <w:t>)</w:t>
      </w:r>
      <w:r w:rsidR="001F0308" w:rsidRPr="008034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5AD0" w:rsidRPr="00803465">
        <w:rPr>
          <w:rFonts w:ascii="Browallia New" w:eastAsia="Arial Unicode MS" w:hAnsi="Browallia New" w:cs="Browallia New"/>
          <w:sz w:val="26"/>
          <w:szCs w:val="26"/>
          <w:cs/>
        </w:rPr>
        <w:t>มาจากรายได้รับจากบุ</w:t>
      </w:r>
      <w:r w:rsidR="001F0308" w:rsidRPr="00803465">
        <w:rPr>
          <w:rFonts w:ascii="Browallia New" w:eastAsia="Arial Unicode MS" w:hAnsi="Browallia New" w:cs="Browallia New"/>
          <w:sz w:val="26"/>
          <w:szCs w:val="26"/>
          <w:cs/>
        </w:rPr>
        <w:t>คคลหรือกิจการที่เกี่ยวข้องกัน โดยจำนวนรายได้รับ</w:t>
      </w:r>
      <w:r w:rsidR="00E856E7" w:rsidRPr="00803465">
        <w:rPr>
          <w:rFonts w:ascii="Browallia New" w:eastAsia="Arial Unicode MS" w:hAnsi="Browallia New" w:cs="Browallia New"/>
          <w:sz w:val="26"/>
          <w:szCs w:val="26"/>
        </w:rPr>
        <w:br/>
      </w:r>
      <w:r w:rsidR="001F0308" w:rsidRPr="00803465">
        <w:rPr>
          <w:rFonts w:ascii="Browallia New" w:eastAsia="Arial Unicode MS" w:hAnsi="Browallia New" w:cs="Browallia New"/>
          <w:sz w:val="26"/>
          <w:szCs w:val="26"/>
          <w:cs/>
        </w:rPr>
        <w:t>จากบุคคลหรือกิจการที่เกี่ยวข้องกันแสดงอยู่ในหมายเหตุ</w:t>
      </w:r>
      <w:r w:rsidR="007B648C" w:rsidRPr="00803465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="001F0308" w:rsidRPr="008034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6F900B8E" w14:textId="6A88CCE1" w:rsidR="00CA2202" w:rsidRPr="00803465" w:rsidRDefault="005D1323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CC5" w:rsidRPr="00803465" w14:paraId="31411210" w14:textId="77777777" w:rsidTr="0056016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4183F4D" w14:textId="4F51ED5C" w:rsidR="001D7CC5" w:rsidRPr="00803465" w:rsidRDefault="00F77E90" w:rsidP="0056016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D7CC5" w:rsidRPr="008034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F32" w:rsidRPr="0080346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สินทรัพย์และหนี้สินทางการเงิน</w:t>
            </w:r>
          </w:p>
        </w:tc>
      </w:tr>
    </w:tbl>
    <w:p w14:paraId="285EC648" w14:textId="77777777" w:rsidR="001D7CC5" w:rsidRPr="00803465" w:rsidRDefault="001D7CC5" w:rsidP="00E43BD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69692F7D" w14:textId="58C8FC31" w:rsidR="00236891" w:rsidRPr="00803465" w:rsidRDefault="00236891" w:rsidP="00236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346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สินทรัพย์ทางการเงินซึ่งประกอบด้วยเงินสดและรายการเทียบเท่าเงินสด และลูกหนี้การค้าและลูกหนี้อื่น</w:t>
      </w:r>
      <w:r w:rsidR="00A5356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346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และหนี้สินทางการเงิน </w:t>
      </w:r>
      <w:r w:rsidR="00403A28" w:rsidRPr="0080346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35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ซึ่งประกอบด้วยเงินกู้ยืมจากสถาบันการเงิน </w:t>
      </w:r>
      <w:r w:rsidR="00A76E34" w:rsidRPr="000D35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หนี้สินตามสัญญาเช่า </w:t>
      </w:r>
      <w:r w:rsidRPr="000D35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และหนี้สินหมุนเวียนอื่น แสดงด้วยราคาทุนตัดจำหน่าย มูลค่ายุติธรรม</w:t>
      </w:r>
      <w:r w:rsidRPr="00803465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ของสินทรัพย์และหนี้สินทางการเงินดังกล่าวไม่ได้มีความแตกต่างที่มีสาระสำคัญจากมูลค่าตามบัญชี</w:t>
      </w:r>
    </w:p>
    <w:p w14:paraId="0FFB54EF" w14:textId="77777777" w:rsidR="00AD1BA0" w:rsidRPr="00875A6F" w:rsidRDefault="00AD1BA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6A4E51" w14:paraId="0080759F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7DC1CB" w14:textId="14498DD6" w:rsidR="006F4EC0" w:rsidRPr="006A4E51" w:rsidRDefault="00F77E90" w:rsidP="00D03C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F4EC0" w:rsidRPr="006A4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6A4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B2D0564" w14:textId="317FC12A" w:rsidR="006F4EC0" w:rsidRPr="006A4E51" w:rsidRDefault="006F4EC0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34A2BF" w14:textId="77777777" w:rsidR="00BA556E" w:rsidRPr="006A4E51" w:rsidRDefault="002F54E1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A4E5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23546164" w14:textId="77777777" w:rsidR="003F6089" w:rsidRPr="006A4E51" w:rsidRDefault="003F6089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30"/>
        <w:gridCol w:w="1941"/>
        <w:gridCol w:w="1886"/>
      </w:tblGrid>
      <w:tr w:rsidR="00AD1BA0" w:rsidRPr="006A4E51" w14:paraId="240BFF06" w14:textId="0BA29536" w:rsidTr="00CA6533">
        <w:trPr>
          <w:trHeight w:val="20"/>
        </w:trPr>
        <w:tc>
          <w:tcPr>
            <w:tcW w:w="297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C2668" w14:textId="77777777" w:rsidR="00AD1BA0" w:rsidRPr="006A4E51" w:rsidRDefault="00AD1BA0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2B53E" w14:textId="0E5EF715" w:rsidR="00AD1BA0" w:rsidRPr="006A4E51" w:rsidRDefault="00AD1BA0" w:rsidP="00DF64A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13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2F6BB" w14:textId="04101C72" w:rsidR="00AD1BA0" w:rsidRPr="006A4E51" w:rsidRDefault="00AD1BA0" w:rsidP="00DF64A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BA0" w:rsidRPr="006A4E51" w14:paraId="3EAD579B" w14:textId="77777777" w:rsidTr="00CA6533">
        <w:trPr>
          <w:trHeight w:val="20"/>
        </w:trPr>
        <w:tc>
          <w:tcPr>
            <w:tcW w:w="297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F14C" w14:textId="77777777" w:rsidR="00AD1BA0" w:rsidRPr="006A4E51" w:rsidRDefault="00AD1BA0" w:rsidP="00561058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right w:val="nil"/>
            </w:tcBorders>
          </w:tcPr>
          <w:p w14:paraId="0FFDD898" w14:textId="7CFA76C0" w:rsidR="00AD1BA0" w:rsidRPr="006A4E51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A46032" w14:textId="41B989DE" w:rsidR="00AD1BA0" w:rsidRPr="007716B5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D1BA0" w:rsidRPr="006A4E51" w14:paraId="47C64BC9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6B2AC" w14:textId="77777777" w:rsidR="00AD1BA0" w:rsidRPr="006A4E51" w:rsidRDefault="00AD1BA0" w:rsidP="00561058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" w:name="OLE_LINK1"/>
          </w:p>
        </w:tc>
        <w:tc>
          <w:tcPr>
            <w:tcW w:w="1026" w:type="pct"/>
            <w:tcBorders>
              <w:left w:val="nil"/>
              <w:right w:val="nil"/>
            </w:tcBorders>
          </w:tcPr>
          <w:p w14:paraId="5CD306F8" w14:textId="74D9C4BA" w:rsidR="00AD1BA0" w:rsidRPr="007716B5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8" w:type="pct"/>
            <w:tcBorders>
              <w:left w:val="nil"/>
              <w:right w:val="nil"/>
            </w:tcBorders>
            <w:vAlign w:val="bottom"/>
          </w:tcPr>
          <w:p w14:paraId="672C2CB0" w14:textId="46AA9445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1"/>
      <w:tr w:rsidR="00AD1BA0" w:rsidRPr="006A4E51" w14:paraId="749943C0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64A38" w14:textId="77777777" w:rsidR="00AD1BA0" w:rsidRPr="006A4E51" w:rsidRDefault="00AD1BA0" w:rsidP="00561058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left w:val="nil"/>
              <w:bottom w:val="single" w:sz="4" w:space="0" w:color="auto"/>
              <w:right w:val="nil"/>
            </w:tcBorders>
          </w:tcPr>
          <w:p w14:paraId="117DDD65" w14:textId="39D9D271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998" w:type="pct"/>
            <w:tcBorders>
              <w:left w:val="nil"/>
              <w:bottom w:val="single" w:sz="4" w:space="0" w:color="auto"/>
              <w:right w:val="nil"/>
            </w:tcBorders>
          </w:tcPr>
          <w:p w14:paraId="3F2D0C65" w14:textId="36E31223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AD1BA0" w:rsidRPr="006A4E51" w14:paraId="2BDE471F" w14:textId="77777777" w:rsidTr="00CA6533">
        <w:trPr>
          <w:trHeight w:val="20"/>
        </w:trPr>
        <w:tc>
          <w:tcPr>
            <w:tcW w:w="2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92293" w14:textId="77777777" w:rsidR="00AD1BA0" w:rsidRPr="006A4E51" w:rsidRDefault="00AD1BA0" w:rsidP="00561058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A4C9A8" w14:textId="77777777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14703" w14:textId="77777777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BA0" w:rsidRPr="006A4E51" w14:paraId="13FF7C97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29A9" w14:textId="20C11197" w:rsidR="00AD1BA0" w:rsidRPr="006A4E51" w:rsidRDefault="00AD1BA0" w:rsidP="00561058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77E90" w:rsidRPr="00F77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74A2B" w14:textId="70F0532A" w:rsidR="00AD1BA0" w:rsidRPr="007716B5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</w:tcPr>
          <w:p w14:paraId="2A528A76" w14:textId="533861B0" w:rsidR="00AD1BA0" w:rsidRPr="007716B5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AD1BA0" w:rsidRPr="006A4E51" w14:paraId="3ADC0CBB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B61E8" w14:textId="06CC2479" w:rsidR="00AD1BA0" w:rsidRPr="006A4E51" w:rsidRDefault="00F77E90" w:rsidP="00561058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057FC" w14:textId="4BAAF6FF" w:rsidR="00AD1BA0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</w:tcPr>
          <w:p w14:paraId="1B06571F" w14:textId="5B9FD241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6D17AA72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143CB" w14:textId="6F5B550F" w:rsidR="00AD1BA0" w:rsidRPr="006A4E51" w:rsidRDefault="00F77E90" w:rsidP="00561058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711CCE" w14:textId="78D26CF9" w:rsidR="00AD1BA0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right w:val="nil"/>
            </w:tcBorders>
          </w:tcPr>
          <w:p w14:paraId="5664812C" w14:textId="1D51FFA7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096EB4F7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2CEDA" w14:textId="46CBA49E" w:rsidR="00AD1BA0" w:rsidRPr="006A4E51" w:rsidRDefault="00AD1BA0" w:rsidP="00561058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77E90" w:rsidRPr="00F77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EE1F66" w14:textId="3BAB9294" w:rsidR="00AD1BA0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AC865" w14:textId="6DC95CB1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56666F48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2A6A" w14:textId="77777777" w:rsidR="00AD1BA0" w:rsidRPr="006A4E51" w:rsidRDefault="00AD1BA0" w:rsidP="00561058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11249F" w14:textId="2200939D" w:rsidR="00AD1BA0" w:rsidRPr="007716B5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939A7B" w14:textId="243ECBFF" w:rsidR="00AD1BA0" w:rsidRPr="007716B5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AD1BA0" w:rsidRPr="006A4E51" w14:paraId="6B0328A1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C7F725" w14:textId="540511D9" w:rsidR="00AD1BA0" w:rsidRPr="006A4E51" w:rsidRDefault="00AD1BA0" w:rsidP="00561058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6A4E51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F77E90" w:rsidRPr="00F77E90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CE481" w14:textId="1D362FAC" w:rsidR="00AD1BA0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99B3D8" w14:textId="54A78494" w:rsidR="00AD1BA0" w:rsidRPr="006A4E51" w:rsidRDefault="00AD1BA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5F5C2742" w14:textId="77777777" w:rsidTr="00CA6533">
        <w:trPr>
          <w:trHeight w:val="20"/>
        </w:trPr>
        <w:tc>
          <w:tcPr>
            <w:tcW w:w="2977" w:type="pct"/>
            <w:tcBorders>
              <w:left w:val="nil"/>
              <w:right w:val="nil"/>
            </w:tcBorders>
            <w:shd w:val="clear" w:color="auto" w:fill="auto"/>
          </w:tcPr>
          <w:p w14:paraId="733AAB3C" w14:textId="77777777" w:rsidR="00AD1BA0" w:rsidRPr="006A4E51" w:rsidRDefault="00AD1BA0" w:rsidP="00561058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33E7D" w14:textId="1E954F32" w:rsidR="00AD1BA0" w:rsidRPr="007716B5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AF2F3" w14:textId="24E1249E" w:rsidR="00AD1BA0" w:rsidRPr="007716B5" w:rsidRDefault="00F77E90" w:rsidP="005610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</w:tbl>
    <w:p w14:paraId="0545BBB5" w14:textId="0F014CBB" w:rsidR="00AC4195" w:rsidRDefault="00AC4195" w:rsidP="00802055">
      <w:pPr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30"/>
        <w:gridCol w:w="1941"/>
        <w:gridCol w:w="1886"/>
      </w:tblGrid>
      <w:tr w:rsidR="00AD1BA0" w:rsidRPr="006A4E51" w14:paraId="6F8DBD29" w14:textId="77777777" w:rsidTr="00CA6533">
        <w:trPr>
          <w:trHeight w:val="20"/>
        </w:trPr>
        <w:tc>
          <w:tcPr>
            <w:tcW w:w="297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706FE" w14:textId="77777777" w:rsidR="00AD1BA0" w:rsidRPr="006A4E51" w:rsidRDefault="00AD1BA0" w:rsidP="00AD1BA0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3FF17" w14:textId="67A1F3D7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138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DCD67" w14:textId="3ADE17CD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BA0" w:rsidRPr="006A4E51" w14:paraId="548C35E0" w14:textId="77777777" w:rsidTr="00CA6533">
        <w:trPr>
          <w:trHeight w:val="20"/>
        </w:trPr>
        <w:tc>
          <w:tcPr>
            <w:tcW w:w="297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EB872" w14:textId="77777777" w:rsidR="00AD1BA0" w:rsidRPr="006A4E51" w:rsidRDefault="00AD1BA0" w:rsidP="00AD1BA0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right w:val="nil"/>
            </w:tcBorders>
          </w:tcPr>
          <w:p w14:paraId="0316AC48" w14:textId="58D5A6D7" w:rsidR="00AD1BA0" w:rsidRPr="006A4E51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C1345" w14:textId="044ECB75" w:rsidR="00AD1BA0" w:rsidRPr="007716B5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1BA0"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D1BA0" w:rsidRPr="006A4E51" w14:paraId="52B5D8BB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BBD4D" w14:textId="77777777" w:rsidR="00AD1BA0" w:rsidRPr="006A4E51" w:rsidRDefault="00AD1BA0" w:rsidP="00AD1BA0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left w:val="nil"/>
              <w:right w:val="nil"/>
            </w:tcBorders>
          </w:tcPr>
          <w:p w14:paraId="5199EE2A" w14:textId="211D3DDF" w:rsidR="00AD1BA0" w:rsidRPr="007716B5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8" w:type="pct"/>
            <w:tcBorders>
              <w:left w:val="nil"/>
              <w:right w:val="nil"/>
            </w:tcBorders>
            <w:vAlign w:val="bottom"/>
          </w:tcPr>
          <w:p w14:paraId="13EEFEE8" w14:textId="6ED07B5E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D1BA0" w:rsidRPr="006A4E51" w14:paraId="72A12FEC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85E98" w14:textId="77777777" w:rsidR="00AD1BA0" w:rsidRPr="006A4E51" w:rsidRDefault="00AD1BA0" w:rsidP="00AD1BA0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left w:val="nil"/>
              <w:bottom w:val="single" w:sz="4" w:space="0" w:color="auto"/>
              <w:right w:val="nil"/>
            </w:tcBorders>
          </w:tcPr>
          <w:p w14:paraId="6461ACD5" w14:textId="2024B2DA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8" w:type="pct"/>
            <w:tcBorders>
              <w:left w:val="nil"/>
              <w:bottom w:val="single" w:sz="4" w:space="0" w:color="auto"/>
              <w:right w:val="nil"/>
            </w:tcBorders>
          </w:tcPr>
          <w:p w14:paraId="617C24EB" w14:textId="2DEA86FB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76C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BA0" w:rsidRPr="006A4E51" w14:paraId="48FEBFD2" w14:textId="77777777" w:rsidTr="00CA6533">
        <w:trPr>
          <w:trHeight w:val="20"/>
        </w:trPr>
        <w:tc>
          <w:tcPr>
            <w:tcW w:w="2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867CC" w14:textId="77777777" w:rsidR="00AD1BA0" w:rsidRPr="006A4E51" w:rsidRDefault="00AD1BA0" w:rsidP="00AD1BA0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72C8B6" w14:textId="77777777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B2170" w14:textId="77777777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1BA0" w:rsidRPr="006A4E51" w14:paraId="70FAD00C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B81F" w14:textId="71C98217" w:rsidR="00AD1BA0" w:rsidRPr="006A4E51" w:rsidRDefault="00AD1BA0" w:rsidP="00AD1BA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77E90" w:rsidRPr="00F77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17F7C" w14:textId="17564FA1" w:rsidR="00AD1BA0" w:rsidRPr="007716B5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</w:tcPr>
          <w:p w14:paraId="362CD52C" w14:textId="65809089" w:rsidR="00AD1BA0" w:rsidRPr="007716B5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AD1BA0" w:rsidRPr="006A4E51" w14:paraId="1352BB03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C5F1C" w14:textId="40C75ED9" w:rsidR="00AD1BA0" w:rsidRPr="006A4E51" w:rsidRDefault="00F77E90" w:rsidP="00AD1BA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98DAA" w14:textId="05F3F047" w:rsidR="00AD1BA0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</w:tcPr>
          <w:p w14:paraId="4CD49B32" w14:textId="264E2D84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39DB151A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D2081" w14:textId="65B849D4" w:rsidR="00AD1BA0" w:rsidRPr="006A4E51" w:rsidRDefault="00F77E90" w:rsidP="00AD1BA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4DA78" w14:textId="29D12314" w:rsidR="00AD1BA0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right w:val="nil"/>
            </w:tcBorders>
          </w:tcPr>
          <w:p w14:paraId="0A60AD0A" w14:textId="1AD77D29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110217C7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55054" w14:textId="4A1E6543" w:rsidR="00AD1BA0" w:rsidRPr="006A4E51" w:rsidRDefault="00AD1BA0" w:rsidP="00AD1BA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77E90" w:rsidRPr="00F77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A75DBD" w14:textId="2EDEB8BF" w:rsidR="00AD1BA0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D69D6" w14:textId="65AB2B77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6111D1F6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E963" w14:textId="77777777" w:rsidR="00AD1BA0" w:rsidRPr="006A4E51" w:rsidRDefault="00AD1BA0" w:rsidP="00AD1BA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02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44485D" w14:textId="442B518F" w:rsidR="00AD1BA0" w:rsidRPr="007716B5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08EC5" w14:textId="39AE5BD0" w:rsidR="00AD1BA0" w:rsidRPr="007716B5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AD1BA0" w:rsidRPr="006A4E51" w14:paraId="5AF2E78A" w14:textId="77777777" w:rsidTr="00CA6533">
        <w:trPr>
          <w:trHeight w:val="20"/>
        </w:trPr>
        <w:tc>
          <w:tcPr>
            <w:tcW w:w="29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B0C5A1" w14:textId="7C0705EA" w:rsidR="00AD1BA0" w:rsidRPr="006A4E51" w:rsidRDefault="00AD1BA0" w:rsidP="00AD1BA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6A4E51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F77E90" w:rsidRPr="00F77E90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A5D3F" w14:textId="5A5003C6" w:rsidR="00AD1BA0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C9311" w14:textId="715CC3B4" w:rsidR="00AD1BA0" w:rsidRPr="006A4E51" w:rsidRDefault="00AD1BA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1BA0" w:rsidRPr="006A4E51" w14:paraId="5F740E1B" w14:textId="77777777" w:rsidTr="00CA6533">
        <w:trPr>
          <w:trHeight w:val="20"/>
        </w:trPr>
        <w:tc>
          <w:tcPr>
            <w:tcW w:w="2977" w:type="pct"/>
            <w:tcBorders>
              <w:left w:val="nil"/>
              <w:right w:val="nil"/>
            </w:tcBorders>
            <w:shd w:val="clear" w:color="auto" w:fill="auto"/>
          </w:tcPr>
          <w:p w14:paraId="33A9766B" w14:textId="77777777" w:rsidR="00AD1BA0" w:rsidRPr="006A4E51" w:rsidRDefault="00AD1BA0" w:rsidP="00AD1BA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0C62F" w14:textId="59E021C3" w:rsidR="00AD1BA0" w:rsidRPr="007716B5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AD1BA0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06BCA" w14:textId="41B4B2CF" w:rsidR="00AD1BA0" w:rsidRPr="007716B5" w:rsidRDefault="00F77E90" w:rsidP="00AD1B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AD1BA0" w:rsidRPr="006A4E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14:paraId="3FE95E2D" w14:textId="76CEBFAF" w:rsidR="00561058" w:rsidRDefault="00561058" w:rsidP="00802055">
      <w:pPr>
        <w:rPr>
          <w:rFonts w:ascii="Browallia New" w:hAnsi="Browallia New" w:cs="Browallia New"/>
          <w:sz w:val="26"/>
          <w:szCs w:val="26"/>
        </w:rPr>
      </w:pPr>
    </w:p>
    <w:p w14:paraId="749C8685" w14:textId="33EE9A9C" w:rsidR="00561058" w:rsidRDefault="00561058" w:rsidP="0080205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43F4" w:rsidRPr="006A4E51" w14:paraId="26F6D8C3" w14:textId="77777777" w:rsidTr="006B3A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E7EF12B" w14:textId="40983499" w:rsidR="002943F4" w:rsidRPr="006A4E51" w:rsidRDefault="00F77E90" w:rsidP="006B3A6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943F4" w:rsidRPr="006A4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943F4" w:rsidRPr="006A4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C8009EF" w14:textId="77777777" w:rsidR="000D35AC" w:rsidRDefault="000D35AC" w:rsidP="00A96F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E0E26" w14:textId="6DF75474" w:rsidR="002943F4" w:rsidRDefault="00DE540A" w:rsidP="00A96F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E540A"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รายละเอียดของเงินลงทุนในบริษัทย่อย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A96F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ข้อมูลทางการเงินเฉพาะกิจการ </w:t>
      </w:r>
      <w:r w:rsidR="002943F4" w:rsidRPr="006A4E5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B55A90" w:rsidRPr="006A4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30</w:t>
      </w:r>
      <w:r w:rsidR="00B55A90" w:rsidRPr="006A4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55A90" w:rsidRPr="006A4E51">
        <w:rPr>
          <w:rFonts w:ascii="Browallia New" w:eastAsia="Arial Unicode MS" w:hAnsi="Browallia New" w:cs="Browallia New"/>
          <w:sz w:val="26"/>
          <w:szCs w:val="26"/>
          <w:cs/>
        </w:rPr>
        <w:t>กันยายน พ.ศ.</w:t>
      </w:r>
      <w:r w:rsidR="00B4424B" w:rsidRPr="006A4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="00B55A90" w:rsidRPr="006A4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6FDD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2943F4" w:rsidRPr="006A4E5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26BF77F" w14:textId="77777777" w:rsidR="000D35AC" w:rsidRPr="006A4E51" w:rsidRDefault="000D35AC" w:rsidP="00A96F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2551"/>
        <w:gridCol w:w="1514"/>
        <w:gridCol w:w="1347"/>
        <w:gridCol w:w="1347"/>
      </w:tblGrid>
      <w:tr w:rsidR="00561058" w:rsidRPr="006A4E51" w14:paraId="14B771E8" w14:textId="314E28ED" w:rsidTr="00561058">
        <w:trPr>
          <w:trHeight w:val="23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D013" w14:textId="77777777" w:rsidR="00561058" w:rsidRPr="006D0613" w:rsidRDefault="00561058" w:rsidP="00561058">
            <w:pPr>
              <w:spacing w:line="26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236C" w14:textId="77777777" w:rsidR="00561058" w:rsidRPr="006D0613" w:rsidRDefault="00561058" w:rsidP="00561058">
            <w:pPr>
              <w:spacing w:line="260" w:lineRule="atLeast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BAC0" w14:textId="77777777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D53C2" w14:textId="75C090B4" w:rsidR="00561058" w:rsidRPr="006D0613" w:rsidRDefault="00561058" w:rsidP="00561058">
            <w:pPr>
              <w:spacing w:line="260" w:lineRule="atLeast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4D6CE" w14:textId="52C0F603" w:rsidR="00561058" w:rsidRPr="002E2C35" w:rsidRDefault="00561058" w:rsidP="005610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E2C3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A544A5" w:rsidRPr="006A4E51" w14:paraId="2AE0A81F" w14:textId="77777777" w:rsidTr="00737474">
        <w:trPr>
          <w:trHeight w:val="703"/>
        </w:trPr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0945E" w14:textId="266C8833" w:rsidR="00A544A5" w:rsidRPr="006D0613" w:rsidRDefault="00A544A5" w:rsidP="00561058">
            <w:pPr>
              <w:spacing w:line="26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E2FF8" w14:textId="77777777" w:rsidR="00A544A5" w:rsidRPr="006D0613" w:rsidRDefault="00A544A5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ประเทศที่</w:t>
            </w:r>
          </w:p>
          <w:p w14:paraId="6038A17B" w14:textId="6A331A4D" w:rsidR="00A544A5" w:rsidRPr="006D0613" w:rsidRDefault="00A544A5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7C286" w14:textId="48F6ECE9" w:rsidR="00A544A5" w:rsidRPr="006D0613" w:rsidRDefault="00A544A5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1EAAD" w14:textId="5E13738A" w:rsidR="00A544A5" w:rsidRPr="006D0613" w:rsidRDefault="00F77E90" w:rsidP="00561058">
            <w:pPr>
              <w:spacing w:line="260" w:lineRule="atLeast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A544A5"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544A5"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140E7C87" w14:textId="56E00A7B" w:rsidR="00A544A5" w:rsidRPr="006D0613" w:rsidRDefault="00A544A5" w:rsidP="00A544A5">
            <w:pPr>
              <w:ind w:right="-5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0723" w14:textId="772351CA" w:rsidR="00A544A5" w:rsidRPr="006D0613" w:rsidRDefault="00F77E90" w:rsidP="00561058">
            <w:pPr>
              <w:spacing w:line="260" w:lineRule="atLeast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A544A5"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544A5"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0ACC059D" w14:textId="61319AB9" w:rsidR="00A544A5" w:rsidRPr="002E2C35" w:rsidRDefault="00A544A5" w:rsidP="005610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6D06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A861F68" w14:textId="710BA88C" w:rsidR="00A544A5" w:rsidRPr="002E2C35" w:rsidRDefault="00F77E90" w:rsidP="00561058">
            <w:pPr>
              <w:spacing w:line="260" w:lineRule="atLeast"/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A544A5" w:rsidRPr="002E2C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A544A5" w:rsidRPr="002E2C3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4FFFFED9" w14:textId="5E1A740F" w:rsidR="00A544A5" w:rsidRPr="002E2C35" w:rsidRDefault="00A544A5" w:rsidP="005610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E2C3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พ</w:t>
            </w:r>
            <w:r w:rsidRPr="002E2C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.</w:t>
            </w:r>
            <w:r w:rsidRPr="002E2C3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ศ</w:t>
            </w:r>
            <w:r w:rsidRPr="002E2C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A544A5" w:rsidRPr="006A4E51" w14:paraId="2D66735F" w14:textId="693153FB" w:rsidTr="00A544A5">
        <w:trPr>
          <w:trHeight w:val="321"/>
        </w:trPr>
        <w:tc>
          <w:tcPr>
            <w:tcW w:w="15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209DB" w14:textId="4E5177C4" w:rsidR="00A544A5" w:rsidRPr="006D0613" w:rsidRDefault="00A544A5" w:rsidP="00561058">
            <w:pPr>
              <w:spacing w:line="26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0E41D" w14:textId="06BDDA59" w:rsidR="00A544A5" w:rsidRPr="006D0613" w:rsidRDefault="00A544A5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BDFF0" w14:textId="47F62504" w:rsidR="00A544A5" w:rsidRPr="006D0613" w:rsidRDefault="00A544A5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AC4E5" w14:textId="7AE5C08E" w:rsidR="00A544A5" w:rsidRPr="006D0613" w:rsidRDefault="00A544A5" w:rsidP="00A544A5">
            <w:pPr>
              <w:ind w:right="-5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F2B21" w14:textId="343FB995" w:rsidR="00A544A5" w:rsidRPr="006D0613" w:rsidRDefault="00A544A5" w:rsidP="005610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E2C3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246FB866" w14:textId="434C3103" w:rsidR="00A544A5" w:rsidRPr="002E2C35" w:rsidRDefault="00A544A5" w:rsidP="005610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E2C35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61058" w:rsidRPr="006A4E51" w14:paraId="28E7B451" w14:textId="4FB0492A" w:rsidTr="000D35AC">
        <w:trPr>
          <w:trHeight w:val="23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2DDEE" w14:textId="77777777" w:rsidR="00561058" w:rsidRPr="006D0613" w:rsidRDefault="00561058" w:rsidP="00561058">
            <w:pPr>
              <w:spacing w:line="260" w:lineRule="atLeas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8E2F3" w14:textId="77777777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78F45" w14:textId="77777777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DD094" w14:textId="77777777" w:rsidR="00561058" w:rsidRPr="006D0613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D4E1CF" w14:textId="77777777" w:rsidR="00561058" w:rsidRPr="006D0613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3BD6E" w14:textId="77777777" w:rsidR="00561058" w:rsidRPr="006D0613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</w:tr>
      <w:tr w:rsidR="00561058" w:rsidRPr="006A4E51" w14:paraId="4863F676" w14:textId="79B6F162" w:rsidTr="000D35AC">
        <w:trPr>
          <w:trHeight w:val="2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6998" w14:textId="7441F58C" w:rsidR="00561058" w:rsidRPr="007B79D3" w:rsidRDefault="00561058" w:rsidP="00561058">
            <w:pPr>
              <w:spacing w:line="260" w:lineRule="atLeast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B79D3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7AA7C" w14:textId="46BC4612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42EB8" w14:textId="47C409E4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8746" w14:textId="43379E63" w:rsidR="00561058" w:rsidRPr="006D0613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FE3D3" w14:textId="2175E750" w:rsidR="00561058" w:rsidRPr="006D0613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7474A" w14:textId="77777777" w:rsidR="00561058" w:rsidRPr="006D0613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61058" w:rsidRPr="006A4E51" w14:paraId="373005C5" w14:textId="0156EA7B" w:rsidTr="000D35AC">
        <w:trPr>
          <w:trHeight w:val="2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BFA1C" w14:textId="77777777" w:rsidR="00561058" w:rsidRDefault="00561058" w:rsidP="00561058">
            <w:pPr>
              <w:spacing w:line="260" w:lineRule="atLeast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061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บริษัท สตาร์ ฟูเอลส์ </w:t>
            </w:r>
          </w:p>
          <w:p w14:paraId="208B8F26" w14:textId="6F005430" w:rsidR="00561058" w:rsidRPr="006D0613" w:rsidRDefault="00561058" w:rsidP="00561058">
            <w:pPr>
              <w:spacing w:line="260" w:lineRule="atLeast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D061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โฮลดิ้ง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F68D7" w14:textId="023B38AA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D061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73E" w14:textId="05E6C899" w:rsidR="00561058" w:rsidRPr="00A96FDD" w:rsidRDefault="00561058" w:rsidP="00561058">
            <w:pPr>
              <w:spacing w:line="260" w:lineRule="atLeas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ธุรกิจลงทุนในบริษัทย่อย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5E570" w14:textId="77777777" w:rsidR="00561058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EFF6F3D" w14:textId="60F971CE" w:rsidR="00561058" w:rsidRPr="006D0613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5610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0055" w14:textId="77777777" w:rsidR="00561058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85B71F9" w14:textId="0FCE6E79" w:rsidR="00561058" w:rsidRPr="006D0613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  <w:r w:rsidR="00561058" w:rsidRPr="006D061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ACABE" w14:textId="77777777" w:rsidR="00561058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E6E2940" w14:textId="1AC489B2" w:rsidR="00561058" w:rsidRPr="006D0613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610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998</w:t>
            </w:r>
            <w:r w:rsidR="0056105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561058" w:rsidRPr="006A4E51" w14:paraId="5AB2DEFA" w14:textId="633181C6" w:rsidTr="000D35AC">
        <w:trPr>
          <w:trHeight w:val="2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6D04A" w14:textId="77777777" w:rsidR="00561058" w:rsidRDefault="00561058" w:rsidP="00561058">
            <w:pPr>
              <w:spacing w:line="260" w:lineRule="atLeast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061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บริษัท สตาร์ ฟูเอลส์ </w:t>
            </w:r>
          </w:p>
          <w:p w14:paraId="3DF2DA6B" w14:textId="5D8AAA2B" w:rsidR="00561058" w:rsidRPr="006D0613" w:rsidRDefault="00561058" w:rsidP="00561058">
            <w:pPr>
              <w:spacing w:line="260" w:lineRule="atLeast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6D061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แลนด์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14A3" w14:textId="5FB29DFB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061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7BEB" w14:textId="74FE6E10" w:rsidR="00561058" w:rsidRPr="006D0613" w:rsidRDefault="00561058" w:rsidP="00561058">
            <w:pPr>
              <w:spacing w:line="260" w:lineRule="atLeas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ธุรกิจบริหารจัดการอสังหาริมทรัพย์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F87F8" w14:textId="77777777" w:rsidR="00561058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88B82F3" w14:textId="27D4E811" w:rsidR="00561058" w:rsidRPr="006D0613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56105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59DCE" w14:textId="77777777" w:rsidR="00561058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AE33D48" w14:textId="4455E27C" w:rsidR="00561058" w:rsidRPr="006D0613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269</w:t>
            </w:r>
            <w:r w:rsidR="00561058" w:rsidRPr="006D061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49E4F" w14:textId="77777777" w:rsidR="00561058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D4C622A" w14:textId="4A7A4D97" w:rsidR="00561058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561058" w:rsidRPr="00755C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800</w:t>
            </w:r>
            <w:r w:rsidR="00561058" w:rsidRPr="00755C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561058" w:rsidRPr="006A4E51" w14:paraId="091ADDE7" w14:textId="765EF245" w:rsidTr="000D35AC">
        <w:trPr>
          <w:trHeight w:val="2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0546" w14:textId="0654F99D" w:rsidR="00561058" w:rsidRPr="006D0613" w:rsidRDefault="00561058" w:rsidP="00561058">
            <w:pPr>
              <w:spacing w:line="260" w:lineRule="atLeast"/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D061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09D9" w14:textId="77777777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AA53E" w14:textId="77777777" w:rsidR="00561058" w:rsidRPr="006D0613" w:rsidRDefault="00561058" w:rsidP="00561058">
            <w:pPr>
              <w:spacing w:line="26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FBAA1" w14:textId="77777777" w:rsidR="00561058" w:rsidRPr="006D0613" w:rsidRDefault="00561058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68874A" w14:textId="67DE946F" w:rsidR="00561058" w:rsidRPr="00A96FDD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407</w:t>
            </w:r>
            <w:r w:rsidR="00561058" w:rsidRPr="00A96F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13B93" w14:textId="7356C1B6" w:rsidR="00561058" w:rsidRPr="00A96FDD" w:rsidRDefault="00F77E90" w:rsidP="00561058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561058" w:rsidRPr="002E2C3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798</w:t>
            </w:r>
            <w:r w:rsidR="00561058" w:rsidRPr="002E2C3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</w:tbl>
    <w:p w14:paraId="73C1ABD9" w14:textId="77777777" w:rsidR="002E1C96" w:rsidRPr="005D1323" w:rsidRDefault="002E1C96" w:rsidP="00802055">
      <w:pPr>
        <w:rPr>
          <w:rFonts w:ascii="Browallia New" w:hAnsi="Browallia New" w:cs="Browallia New"/>
          <w:sz w:val="26"/>
          <w:szCs w:val="26"/>
        </w:rPr>
      </w:pPr>
    </w:p>
    <w:p w14:paraId="62BF97EC" w14:textId="08C077B6" w:rsidR="00F50B40" w:rsidRPr="005D1323" w:rsidRDefault="00F50B40" w:rsidP="00F50B4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AU"/>
        </w:rPr>
      </w:pPr>
      <w:r w:rsidRPr="005D132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AU"/>
        </w:rPr>
        <w:t>รายการลงทุนที่สำคัญในระหว่างงวด</w:t>
      </w:r>
    </w:p>
    <w:p w14:paraId="2C11E066" w14:textId="77777777" w:rsidR="000D35AC" w:rsidRPr="005D1323" w:rsidRDefault="000D35AC" w:rsidP="00F50B40">
      <w:pPr>
        <w:rPr>
          <w:rFonts w:ascii="Browallia New" w:hAnsi="Browallia New" w:cs="Browallia New"/>
          <w:sz w:val="26"/>
          <w:szCs w:val="26"/>
        </w:rPr>
      </w:pPr>
    </w:p>
    <w:p w14:paraId="755EEF37" w14:textId="4DBBDBD3" w:rsidR="005A685A" w:rsidRPr="005D1323" w:rsidRDefault="009D0537" w:rsidP="009D0537">
      <w:pPr>
        <w:rPr>
          <w:rFonts w:ascii="Browallia New" w:hAnsi="Browallia New" w:cs="Browallia New"/>
          <w:color w:val="CF4A02"/>
          <w:sz w:val="26"/>
          <w:szCs w:val="26"/>
        </w:rPr>
      </w:pPr>
      <w:r w:rsidRPr="005D1323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</w:t>
      </w:r>
      <w:r w:rsidRPr="005D132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color w:val="CF4A02"/>
          <w:sz w:val="26"/>
          <w:szCs w:val="26"/>
          <w:cs/>
        </w:rPr>
        <w:t>สตาร์</w:t>
      </w:r>
      <w:r w:rsidRPr="005D132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color w:val="CF4A02"/>
          <w:sz w:val="26"/>
          <w:szCs w:val="26"/>
          <w:cs/>
        </w:rPr>
        <w:t>ฟูเอลส์</w:t>
      </w:r>
      <w:r w:rsidRPr="005D132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color w:val="CF4A02"/>
          <w:sz w:val="26"/>
          <w:szCs w:val="26"/>
          <w:cs/>
        </w:rPr>
        <w:t>โฮลดิ้ง</w:t>
      </w:r>
      <w:r w:rsidRPr="005D132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Pr="005D1323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A685A" w:rsidRPr="005D1323">
        <w:rPr>
          <w:rFonts w:ascii="Browallia New" w:hAnsi="Browallia New" w:cs="Browallia New"/>
          <w:color w:val="CF4A02"/>
          <w:sz w:val="26"/>
          <w:szCs w:val="26"/>
        </w:rPr>
        <w:t xml:space="preserve">(“SFHC”) </w:t>
      </w:r>
    </w:p>
    <w:p w14:paraId="560C1441" w14:textId="77777777" w:rsidR="005A685A" w:rsidRPr="005D1323" w:rsidRDefault="005A685A" w:rsidP="005A685A">
      <w:pPr>
        <w:rPr>
          <w:rFonts w:ascii="Browallia New" w:hAnsi="Browallia New" w:cs="Browallia New"/>
          <w:sz w:val="26"/>
          <w:szCs w:val="26"/>
        </w:rPr>
      </w:pPr>
    </w:p>
    <w:p w14:paraId="25DC4CC8" w14:textId="21428411" w:rsidR="007909CC" w:rsidRPr="005D1323" w:rsidRDefault="009D0537" w:rsidP="00CA653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สตาร์</w:t>
      </w:r>
      <w:r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ฟูเอลส์</w:t>
      </w:r>
      <w:r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โฮลดิ้ง</w:t>
      </w:r>
      <w:r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</w:rPr>
        <w:t xml:space="preserve">(“SFHC”) </w:t>
      </w:r>
      <w:r w:rsidR="005A685A"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จัดตั้งเมื่อวันที่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pacing w:val="-4"/>
          <w:sz w:val="26"/>
          <w:szCs w:val="26"/>
        </w:rPr>
        <w:t>4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A685A"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F77E90" w:rsidRPr="00F77E90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ด้วยทุนจดทะเบียนเริ่มแรกจำนวน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pacing w:val="-4"/>
          <w:sz w:val="26"/>
          <w:szCs w:val="26"/>
        </w:rPr>
        <w:t>10</w:t>
      </w:r>
      <w:r w:rsidR="007909CC" w:rsidRPr="005D1323">
        <w:rPr>
          <w:rFonts w:ascii="Browallia New" w:hAnsi="Browallia New" w:cs="Browallia New"/>
          <w:spacing w:val="-4"/>
          <w:sz w:val="26"/>
          <w:szCs w:val="26"/>
        </w:rPr>
        <w:t>.</w:t>
      </w:r>
      <w:r w:rsidR="00F77E90" w:rsidRPr="00F77E90">
        <w:rPr>
          <w:rFonts w:ascii="Browallia New" w:hAnsi="Browallia New" w:cs="Browallia New"/>
          <w:spacing w:val="-4"/>
          <w:sz w:val="26"/>
          <w:szCs w:val="26"/>
        </w:rPr>
        <w:t>2</w:t>
      </w:r>
      <w:r w:rsidR="005A685A" w:rsidRPr="005D13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D1323" w:rsidRPr="005D1323">
        <w:rPr>
          <w:rFonts w:ascii="Browallia New" w:hAnsi="Browallia New" w:cs="Browallia New"/>
          <w:sz w:val="26"/>
          <w:szCs w:val="26"/>
        </w:rPr>
        <w:br/>
      </w:r>
      <w:r w:rsidR="005A685A" w:rsidRPr="005D1323">
        <w:rPr>
          <w:rFonts w:ascii="Browallia New" w:hAnsi="Browallia New" w:cs="Browallia New" w:hint="cs"/>
          <w:sz w:val="26"/>
          <w:szCs w:val="26"/>
          <w:cs/>
        </w:rPr>
        <w:t>ซึ่งประกอบด้วยหุ้นสามัญจำนวน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49</w:t>
      </w:r>
      <w:r w:rsidR="007909CC" w:rsidRPr="005D1323">
        <w:rPr>
          <w:rFonts w:ascii="Browallia New" w:hAnsi="Browallia New" w:cs="Browallia New"/>
          <w:sz w:val="26"/>
          <w:szCs w:val="26"/>
        </w:rPr>
        <w:t>,</w:t>
      </w:r>
      <w:r w:rsidR="00F77E90" w:rsidRPr="00F77E90">
        <w:rPr>
          <w:rFonts w:ascii="Browallia New" w:hAnsi="Browallia New" w:cs="Browallia New"/>
          <w:sz w:val="26"/>
          <w:szCs w:val="26"/>
        </w:rPr>
        <w:t>980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z w:val="26"/>
          <w:szCs w:val="26"/>
          <w:cs/>
        </w:rPr>
        <w:t>หุ้นและหุ้นบุริมสิทธิจำนวน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52</w:t>
      </w:r>
      <w:r w:rsidR="007909CC" w:rsidRPr="005D1323">
        <w:rPr>
          <w:rFonts w:ascii="Browallia New" w:hAnsi="Browallia New" w:cs="Browallia New"/>
          <w:sz w:val="26"/>
          <w:szCs w:val="26"/>
        </w:rPr>
        <w:t>,</w:t>
      </w:r>
      <w:r w:rsidR="00F77E90" w:rsidRPr="00F77E90">
        <w:rPr>
          <w:rFonts w:ascii="Browallia New" w:hAnsi="Browallia New" w:cs="Browallia New"/>
          <w:sz w:val="26"/>
          <w:szCs w:val="26"/>
        </w:rPr>
        <w:t>020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100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5A685A" w:rsidRPr="005D13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D1323">
        <w:rPr>
          <w:rFonts w:ascii="Browallia New" w:hAnsi="Browallia New" w:cs="Browallia New" w:hint="cs"/>
          <w:sz w:val="26"/>
          <w:szCs w:val="26"/>
          <w:cs/>
        </w:rPr>
        <w:t xml:space="preserve">โดยผู้ถือหุ้นบุริมสิทธิมีสิทธิได้รับเงินปันผลแบบไม่สะสมตามสัดส่วนคงที่ของมูลค่าที่ชำระแล้วของหุ้นบุริมสิทธิ </w:t>
      </w:r>
    </w:p>
    <w:p w14:paraId="65EDFB51" w14:textId="77777777" w:rsidR="007909CC" w:rsidRDefault="007909CC" w:rsidP="005A685A">
      <w:pPr>
        <w:jc w:val="both"/>
        <w:rPr>
          <w:rFonts w:ascii="Browallia New" w:hAnsi="Browallia New" w:cs="Browallia New"/>
          <w:sz w:val="26"/>
          <w:szCs w:val="26"/>
        </w:rPr>
      </w:pPr>
    </w:p>
    <w:p w14:paraId="3455B34B" w14:textId="6AF05A39" w:rsidR="005A685A" w:rsidRPr="007909CC" w:rsidRDefault="005A685A" w:rsidP="00007BB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6490F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บริษัทถือหุ้นสัดส่วนร้อยละ</w:t>
      </w:r>
      <w:r w:rsidRPr="00F649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F649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6490F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เพื่อให้เป็นไปตามกฎหมายการถือครองที่ดินซึ่งเป็นหุ้นสามัญทั้งหมด</w:t>
      </w:r>
      <w:r w:rsidR="009D0537" w:rsidRPr="00F649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6490F">
        <w:rPr>
          <w:rFonts w:ascii="Browallia New" w:hAnsi="Browallia New" w:cs="Browallia New" w:hint="cs"/>
          <w:spacing w:val="-4"/>
          <w:sz w:val="26"/>
          <w:szCs w:val="26"/>
          <w:cs/>
        </w:rPr>
        <w:t>และผู้ถือหุ้นอีกกลุ่มถือหุ้</w:t>
      </w:r>
      <w:r w:rsidR="009D0537" w:rsidRPr="00F6490F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Pr="00F6490F">
        <w:rPr>
          <w:rFonts w:ascii="Browallia New" w:hAnsi="Browallia New" w:cs="Browallia New" w:hint="cs"/>
          <w:spacing w:val="-4"/>
          <w:sz w:val="26"/>
          <w:szCs w:val="26"/>
          <w:cs/>
        </w:rPr>
        <w:t>บุริมสิทธิ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ทั้งหมด</w:t>
      </w:r>
      <w:r w:rsidRPr="007909C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อย่างไรก็ตามกลุ่มบริษัทจัดประเภทเงินลงทุนใน</w:t>
      </w:r>
      <w:r w:rsidRPr="007909C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909CC">
        <w:rPr>
          <w:rFonts w:ascii="Browallia New" w:hAnsi="Browallia New" w:cs="Browallia New"/>
          <w:spacing w:val="-2"/>
          <w:sz w:val="26"/>
          <w:szCs w:val="26"/>
        </w:rPr>
        <w:t xml:space="preserve">SFHC 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เป็นเงินลงทุนในบริษัทย่อย</w:t>
      </w:r>
      <w:r w:rsidRPr="007909C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เนื่องจากตามข้อกำหนดในสัญญา</w:t>
      </w:r>
      <w:r w:rsidR="005D1323">
        <w:rPr>
          <w:rFonts w:ascii="Browallia New" w:hAnsi="Browallia New" w:cs="Browallia New"/>
          <w:spacing w:val="-2"/>
          <w:sz w:val="26"/>
          <w:szCs w:val="26"/>
        </w:rPr>
        <w:br/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ระหว่างบริษัทกับผู้ถือหุ้นบุริมสิทธิ</w:t>
      </w:r>
      <w:r w:rsidRPr="007909CC">
        <w:rPr>
          <w:rFonts w:ascii="Browallia New" w:hAnsi="Browallia New" w:cs="Browallia New"/>
          <w:spacing w:val="-2"/>
          <w:sz w:val="26"/>
          <w:szCs w:val="26"/>
          <w:cs/>
        </w:rPr>
        <w:t xml:space="preserve"> ("</w:t>
      </w:r>
      <w:r w:rsidRPr="007909CC">
        <w:rPr>
          <w:rFonts w:ascii="Browallia New" w:hAnsi="Browallia New" w:cs="Browallia New"/>
          <w:spacing w:val="-2"/>
          <w:sz w:val="26"/>
          <w:szCs w:val="26"/>
        </w:rPr>
        <w:t xml:space="preserve">Call Option") 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ได้ให้สิทธิบริษัทในการแจ้งให้ผู้ถือหุ้นบุริมสิทธิโอนหุ้นบุริมสิทธิให้กับผู้ถือหุ้น</w:t>
      </w:r>
      <w:r w:rsidR="00CA6533">
        <w:rPr>
          <w:rFonts w:ascii="Browallia New" w:hAnsi="Browallia New" w:cs="Browallia New"/>
          <w:spacing w:val="-2"/>
          <w:sz w:val="26"/>
          <w:szCs w:val="26"/>
        </w:rPr>
        <w:br/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รายใหม่</w:t>
      </w:r>
      <w:r w:rsidR="00007BB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โดยปราศจากเงื่อนไข</w:t>
      </w:r>
      <w:r w:rsidRPr="007909C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บริษัทพิจารณาว่า</w:t>
      </w:r>
      <w:r w:rsidRPr="007909C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909CC">
        <w:rPr>
          <w:rFonts w:ascii="Browallia New" w:hAnsi="Browallia New" w:cs="Browallia New"/>
          <w:spacing w:val="-2"/>
          <w:sz w:val="26"/>
          <w:szCs w:val="26"/>
        </w:rPr>
        <w:t xml:space="preserve">Call Option </w:t>
      </w:r>
      <w:r w:rsidRPr="007909CC">
        <w:rPr>
          <w:rFonts w:ascii="Browallia New" w:hAnsi="Browallia New" w:cs="Browallia New" w:hint="cs"/>
          <w:spacing w:val="-2"/>
          <w:sz w:val="26"/>
          <w:szCs w:val="26"/>
          <w:cs/>
        </w:rPr>
        <w:t>ดังกล่าวเป็นสิทธิที่มีความสำคัญของบริษัทในการใช้อำนาจควบคุม</w:t>
      </w:r>
      <w:r w:rsidRPr="007909C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D1323">
        <w:rPr>
          <w:rFonts w:ascii="Browallia New" w:hAnsi="Browallia New" w:cs="Browallia New"/>
          <w:spacing w:val="-2"/>
          <w:sz w:val="26"/>
          <w:szCs w:val="26"/>
        </w:rPr>
        <w:br/>
      </w:r>
      <w:r w:rsidRPr="007909CC">
        <w:rPr>
          <w:rFonts w:ascii="Browallia New" w:hAnsi="Browallia New" w:cs="Browallia New"/>
          <w:spacing w:val="-2"/>
          <w:sz w:val="26"/>
          <w:szCs w:val="26"/>
        </w:rPr>
        <w:t>SFHC</w:t>
      </w:r>
      <w:r w:rsidR="004567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5678E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007BB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 </w:t>
      </w:r>
      <w:r w:rsidR="0045678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จัดประเภทเงินลงทุนใน </w:t>
      </w:r>
      <w:r w:rsidR="0045678E">
        <w:rPr>
          <w:rFonts w:ascii="Browallia New" w:hAnsi="Browallia New" w:cs="Browallia New"/>
          <w:spacing w:val="-2"/>
          <w:sz w:val="26"/>
          <w:szCs w:val="26"/>
        </w:rPr>
        <w:t xml:space="preserve">SFHC </w:t>
      </w:r>
      <w:r w:rsidR="0045678E">
        <w:rPr>
          <w:rFonts w:ascii="Browallia New" w:hAnsi="Browallia New" w:cs="Browallia New" w:hint="cs"/>
          <w:spacing w:val="-2"/>
          <w:sz w:val="26"/>
          <w:szCs w:val="26"/>
          <w:cs/>
        </w:rPr>
        <w:t>เป็นเงินลงทุนในบริษัทย่อย</w:t>
      </w:r>
    </w:p>
    <w:p w14:paraId="56CC21D5" w14:textId="77777777" w:rsidR="005A685A" w:rsidRPr="005A685A" w:rsidRDefault="005A685A" w:rsidP="005A685A">
      <w:pPr>
        <w:rPr>
          <w:rFonts w:ascii="Browallia New" w:hAnsi="Browallia New" w:cs="Browallia New"/>
          <w:sz w:val="26"/>
          <w:szCs w:val="26"/>
        </w:rPr>
      </w:pPr>
    </w:p>
    <w:p w14:paraId="703ABD32" w14:textId="19A7342F" w:rsidR="005A685A" w:rsidRPr="005A685A" w:rsidRDefault="009D0537" w:rsidP="009D0537">
      <w:pPr>
        <w:rPr>
          <w:rFonts w:ascii="Browallia New" w:hAnsi="Browallia New" w:cs="Browallia New"/>
          <w:color w:val="CF4A02"/>
          <w:sz w:val="26"/>
          <w:szCs w:val="26"/>
        </w:rPr>
      </w:pPr>
      <w:r w:rsidRPr="009D0537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</w:t>
      </w:r>
      <w:r w:rsidRPr="009D0537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color w:val="CF4A02"/>
          <w:sz w:val="26"/>
          <w:szCs w:val="26"/>
          <w:cs/>
        </w:rPr>
        <w:t>สตาร์</w:t>
      </w:r>
      <w:r w:rsidRPr="009D0537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color w:val="CF4A02"/>
          <w:sz w:val="26"/>
          <w:szCs w:val="26"/>
          <w:cs/>
        </w:rPr>
        <w:t>ฟูเอลส์</w:t>
      </w:r>
      <w:r w:rsidRPr="009D0537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color w:val="CF4A02"/>
          <w:sz w:val="26"/>
          <w:szCs w:val="26"/>
          <w:cs/>
        </w:rPr>
        <w:t>แลนด์</w:t>
      </w:r>
      <w:r w:rsidRPr="009D0537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A685A" w:rsidRPr="005A685A">
        <w:rPr>
          <w:rFonts w:ascii="Browallia New" w:hAnsi="Browallia New" w:cs="Browallia New"/>
          <w:color w:val="CF4A02"/>
          <w:sz w:val="26"/>
          <w:szCs w:val="26"/>
        </w:rPr>
        <w:t>(“SFLC”)</w:t>
      </w:r>
    </w:p>
    <w:p w14:paraId="35017010" w14:textId="77777777" w:rsidR="005A685A" w:rsidRPr="005A685A" w:rsidRDefault="005A685A" w:rsidP="005A685A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87918AF" w14:textId="2ED0A00F" w:rsidR="005A685A" w:rsidRPr="005A685A" w:rsidRDefault="009D0537" w:rsidP="005D132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0537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9D05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sz w:val="26"/>
          <w:szCs w:val="26"/>
          <w:cs/>
        </w:rPr>
        <w:t>สตาร์</w:t>
      </w:r>
      <w:r w:rsidRPr="009D05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sz w:val="26"/>
          <w:szCs w:val="26"/>
          <w:cs/>
        </w:rPr>
        <w:t>ฟูเอลส์</w:t>
      </w:r>
      <w:r w:rsidRPr="009D05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sz w:val="26"/>
          <w:szCs w:val="26"/>
          <w:cs/>
        </w:rPr>
        <w:t>แลนด์</w:t>
      </w:r>
      <w:r w:rsidRPr="009D05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0537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5A685A" w:rsidRPr="005A685A">
        <w:rPr>
          <w:rFonts w:ascii="Browallia New" w:hAnsi="Browallia New" w:cs="Browallia New"/>
          <w:sz w:val="26"/>
          <w:szCs w:val="26"/>
        </w:rPr>
        <w:t xml:space="preserve"> (“SFLC”)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จัดตั้งเมื่อวันที่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6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พ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>.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ศ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F77E90" w:rsidRPr="00F77E90">
        <w:rPr>
          <w:rFonts w:ascii="Browallia New" w:hAnsi="Browallia New" w:cs="Browallia New"/>
          <w:sz w:val="26"/>
          <w:szCs w:val="26"/>
        </w:rPr>
        <w:t>2566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ด้วยทุนจดทะเบียนเริ่มแรกจำนวน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20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ซึ่งประกอบด้วยหุ้นสามัญจำนวน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200</w:t>
      </w:r>
      <w:r w:rsidR="007909CC">
        <w:rPr>
          <w:rFonts w:ascii="Browallia New" w:hAnsi="Browallia New" w:cs="Browallia New"/>
          <w:sz w:val="26"/>
          <w:szCs w:val="26"/>
        </w:rPr>
        <w:t>,</w:t>
      </w:r>
      <w:r w:rsidR="00F77E90" w:rsidRPr="00F77E90">
        <w:rPr>
          <w:rFonts w:ascii="Browallia New" w:hAnsi="Browallia New" w:cs="Browallia New"/>
          <w:sz w:val="26"/>
          <w:szCs w:val="26"/>
        </w:rPr>
        <w:t>000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100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โดยบริษัทถือหุ้นทางตรงในสัดส่วนร้อยละ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49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5D1323">
        <w:rPr>
          <w:rFonts w:ascii="Browallia New" w:hAnsi="Browallia New" w:cs="Browallia New"/>
          <w:sz w:val="26"/>
          <w:szCs w:val="26"/>
        </w:rPr>
        <w:br/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หุ้นสามัญที่เหลือถือโดย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685A" w:rsidRPr="005A685A">
        <w:rPr>
          <w:rFonts w:ascii="Browallia New" w:hAnsi="Browallia New" w:cs="Browallia New"/>
          <w:sz w:val="26"/>
          <w:szCs w:val="26"/>
        </w:rPr>
        <w:t xml:space="preserve">SFHC </w:t>
      </w:r>
      <w:r w:rsidR="005A685A" w:rsidRPr="005A685A">
        <w:rPr>
          <w:rFonts w:ascii="Browallia New" w:hAnsi="Browallia New" w:cs="Browallia New" w:hint="cs"/>
          <w:sz w:val="26"/>
          <w:szCs w:val="26"/>
          <w:cs/>
        </w:rPr>
        <w:t>ในสัดส่วนร้อยละ</w:t>
      </w:r>
      <w:r w:rsidR="005A685A"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hAnsi="Browallia New" w:cs="Browallia New"/>
          <w:sz w:val="26"/>
          <w:szCs w:val="26"/>
        </w:rPr>
        <w:t>51</w:t>
      </w:r>
    </w:p>
    <w:p w14:paraId="78B4AC3D" w14:textId="77777777" w:rsidR="005A685A" w:rsidRPr="005A685A" w:rsidRDefault="005A685A" w:rsidP="005A685A">
      <w:pPr>
        <w:jc w:val="both"/>
        <w:rPr>
          <w:rFonts w:ascii="Browallia New" w:hAnsi="Browallia New" w:cs="Browallia New"/>
          <w:sz w:val="26"/>
          <w:szCs w:val="26"/>
        </w:rPr>
      </w:pPr>
    </w:p>
    <w:p w14:paraId="6AA8A9DD" w14:textId="764602EF" w:rsidR="005A685A" w:rsidRDefault="005A685A" w:rsidP="00CA653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685A">
        <w:rPr>
          <w:rFonts w:ascii="Browallia New" w:hAnsi="Browallia New" w:cs="Browallia New" w:hint="cs"/>
          <w:sz w:val="26"/>
          <w:szCs w:val="26"/>
          <w:cs/>
        </w:rPr>
        <w:t>กลุ่มบริษัทจัดประเภทเงินลงทุนใน</w:t>
      </w:r>
      <w:r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685A">
        <w:rPr>
          <w:rFonts w:ascii="Browallia New" w:hAnsi="Browallia New" w:cs="Browallia New"/>
          <w:sz w:val="26"/>
          <w:szCs w:val="26"/>
        </w:rPr>
        <w:t xml:space="preserve">SFLC </w:t>
      </w:r>
      <w:r w:rsidRPr="005A685A">
        <w:rPr>
          <w:rFonts w:ascii="Browallia New" w:hAnsi="Browallia New" w:cs="Browallia New" w:hint="cs"/>
          <w:sz w:val="26"/>
          <w:szCs w:val="26"/>
          <w:cs/>
        </w:rPr>
        <w:t>เป็นเงินลงทุนในบริษัทย่อย</w:t>
      </w:r>
      <w:r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685A">
        <w:rPr>
          <w:rFonts w:ascii="Browallia New" w:hAnsi="Browallia New" w:cs="Browallia New" w:hint="cs"/>
          <w:sz w:val="26"/>
          <w:szCs w:val="26"/>
          <w:cs/>
        </w:rPr>
        <w:t>เนื่องจากบริษัทมีอำนาจควบคุม</w:t>
      </w:r>
      <w:r w:rsidRPr="005A68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A685A">
        <w:rPr>
          <w:rFonts w:ascii="Browallia New" w:hAnsi="Browallia New" w:cs="Browallia New"/>
          <w:sz w:val="26"/>
          <w:szCs w:val="26"/>
        </w:rPr>
        <w:t xml:space="preserve">SFHC </w:t>
      </w:r>
      <w:r w:rsidRPr="005A685A">
        <w:rPr>
          <w:rFonts w:ascii="Browallia New" w:hAnsi="Browallia New" w:cs="Browallia New" w:hint="cs"/>
          <w:sz w:val="26"/>
          <w:szCs w:val="26"/>
          <w:cs/>
        </w:rPr>
        <w:t>และมีอำนาจแต่งตั้งหรือถอดถอนคณะกรรมการบริษัท</w:t>
      </w:r>
      <w:r w:rsidR="00980CC0">
        <w:rPr>
          <w:rFonts w:ascii="Browallia New" w:hAnsi="Browallia New" w:cs="Browallia New" w:hint="cs"/>
          <w:sz w:val="26"/>
          <w:szCs w:val="26"/>
          <w:cs/>
        </w:rPr>
        <w:t>ซึ่งรับผิดชอบในการจัดการกิจกรรมที่เกี่ยวข้อง</w:t>
      </w:r>
      <w:r w:rsidRPr="005A685A">
        <w:rPr>
          <w:rFonts w:ascii="Browallia New" w:hAnsi="Browallia New" w:cs="Browallia New" w:hint="cs"/>
          <w:sz w:val="26"/>
          <w:szCs w:val="26"/>
          <w:cs/>
        </w:rPr>
        <w:t>ของ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A685A">
        <w:rPr>
          <w:rFonts w:ascii="Browallia New" w:hAnsi="Browallia New" w:cs="Browallia New"/>
          <w:sz w:val="26"/>
          <w:szCs w:val="26"/>
        </w:rPr>
        <w:t>SFLC</w:t>
      </w:r>
    </w:p>
    <w:p w14:paraId="6E22C093" w14:textId="799BD789" w:rsidR="009A6244" w:rsidRPr="00875A6F" w:rsidRDefault="005A685A" w:rsidP="005A685A">
      <w:pPr>
        <w:jc w:val="both"/>
        <w:rPr>
          <w:rFonts w:ascii="Browallia New" w:hAnsi="Browallia New" w:cs="Browallia New"/>
          <w:sz w:val="26"/>
          <w:szCs w:val="26"/>
        </w:rPr>
      </w:pPr>
      <w:r w:rsidRPr="005A685A">
        <w:rPr>
          <w:rFonts w:ascii="Browallia New" w:hAnsi="Browallia New" w:cs="Browallia New"/>
          <w:sz w:val="26"/>
          <w:szCs w:val="26"/>
        </w:rPr>
        <w:t xml:space="preserve"> </w:t>
      </w:r>
      <w:r w:rsidR="0056105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F0A8B" w:rsidRPr="006A4E51" w14:paraId="7B4825F1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DE9D5F" w14:textId="1AD548EC" w:rsidR="005F0A8B" w:rsidRPr="006A4E51" w:rsidRDefault="00F77E90" w:rsidP="002943F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144373255"/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5F0A8B" w:rsidRPr="006A4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08B2" w:rsidRPr="006A4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5F0A8B" w:rsidRPr="006A4E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</w:p>
        </w:tc>
      </w:tr>
      <w:bookmarkEnd w:id="2"/>
    </w:tbl>
    <w:p w14:paraId="19E485FD" w14:textId="77777777" w:rsidR="005F0A8B" w:rsidRPr="006A4E51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F50310" w14:textId="08239561" w:rsidR="005F0A8B" w:rsidRPr="006A4E51" w:rsidRDefault="00B608B2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A4E5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="005F0A8B" w:rsidRPr="006A4E51">
        <w:rPr>
          <w:rFonts w:ascii="Browallia New" w:eastAsia="Arial Unicode MS" w:hAnsi="Browallia New" w:cs="Browallia New"/>
          <w:sz w:val="26"/>
          <w:szCs w:val="26"/>
          <w:cs/>
        </w:rPr>
        <w:t>และอุปกรณ์ สำหรับงวด</w:t>
      </w:r>
      <w:r w:rsidR="00B037C3" w:rsidRPr="006A4E51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30</w:t>
      </w:r>
      <w:r w:rsidR="00B037C3" w:rsidRPr="006A4E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37C3" w:rsidRPr="006A4E5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A4D4A" w:rsidRPr="006A4E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="00357915" w:rsidRPr="006A4E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0A8B" w:rsidRPr="006A4E5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88379F1" w14:textId="77777777" w:rsidR="005F0A8B" w:rsidRPr="006A4E51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5954"/>
        <w:gridCol w:w="1843"/>
        <w:gridCol w:w="1643"/>
      </w:tblGrid>
      <w:tr w:rsidR="00CF3964" w:rsidRPr="006A4E51" w14:paraId="62ED836E" w14:textId="77777777" w:rsidTr="00CF3964">
        <w:tc>
          <w:tcPr>
            <w:tcW w:w="31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83E62" w14:textId="77777777" w:rsidR="00CF3964" w:rsidRPr="006A4E51" w:rsidRDefault="00CF3964" w:rsidP="005610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09933" w14:textId="77777777" w:rsidR="00CF3964" w:rsidRDefault="00CF3964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รวมและ</w:t>
            </w:r>
          </w:p>
          <w:p w14:paraId="61BE7724" w14:textId="0FB1907C" w:rsidR="00CF3964" w:rsidRPr="006A4E51" w:rsidRDefault="00CF3964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187E" w:rsidRPr="006A4E51" w14:paraId="3455DCFC" w14:textId="77777777" w:rsidTr="00CF3964">
        <w:tc>
          <w:tcPr>
            <w:tcW w:w="31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9F993" w14:textId="77777777" w:rsidR="002D187E" w:rsidRPr="006A4E51" w:rsidRDefault="002D187E" w:rsidP="002D187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8733E" w14:textId="5C45F4ED" w:rsidR="002D187E" w:rsidRPr="006A4E51" w:rsidRDefault="002D187E" w:rsidP="002D187E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9C84D" w14:textId="1AB61672" w:rsidR="002D187E" w:rsidRPr="006A4E51" w:rsidRDefault="002D187E" w:rsidP="002D187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187E" w:rsidRPr="006A4E51" w14:paraId="2CA6D5E4" w14:textId="77777777" w:rsidTr="00CF3964">
        <w:tc>
          <w:tcPr>
            <w:tcW w:w="3154" w:type="pct"/>
            <w:tcBorders>
              <w:left w:val="nil"/>
              <w:bottom w:val="nil"/>
              <w:right w:val="nil"/>
            </w:tcBorders>
            <w:vAlign w:val="bottom"/>
          </w:tcPr>
          <w:p w14:paraId="5D0B6D10" w14:textId="77777777" w:rsidR="002D187E" w:rsidRPr="006A4E51" w:rsidRDefault="002D187E" w:rsidP="002D187E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3DD86" w14:textId="77777777" w:rsidR="002D187E" w:rsidRPr="006A4E51" w:rsidRDefault="002D187E" w:rsidP="002D187E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627F0" w14:textId="77777777" w:rsidR="002D187E" w:rsidRPr="006A4E51" w:rsidRDefault="002D187E" w:rsidP="002D187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87E" w:rsidRPr="006A4E51" w14:paraId="42A2AA98" w14:textId="77777777" w:rsidTr="00CF3964">
        <w:tc>
          <w:tcPr>
            <w:tcW w:w="31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4C0B" w14:textId="77777777" w:rsidR="002D187E" w:rsidRPr="006A4E51" w:rsidRDefault="002D187E" w:rsidP="002D187E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A0F06" w14:textId="511E6CC2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F2888" w14:textId="63A7625D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</w:tr>
      <w:tr w:rsidR="002D187E" w:rsidRPr="006A4E51" w14:paraId="6E6F45BB" w14:textId="77777777" w:rsidTr="00CF3964">
        <w:tc>
          <w:tcPr>
            <w:tcW w:w="31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641B" w14:textId="77777777" w:rsidR="002D187E" w:rsidRPr="006A4E51" w:rsidRDefault="002D187E" w:rsidP="002D187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84651" w14:textId="7A1E09E9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D187E" w:rsidRPr="00442E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2D187E" w:rsidRPr="00442E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311E" w14:textId="4642F9F7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187E" w:rsidRPr="00F543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2D187E" w:rsidRPr="00F543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2D187E" w:rsidRPr="00F543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2D187E" w:rsidRPr="006A4E51" w14:paraId="71CC25FB" w14:textId="77777777" w:rsidTr="00CF3964">
        <w:tc>
          <w:tcPr>
            <w:tcW w:w="31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0DC6" w14:textId="3678D277" w:rsidR="002D187E" w:rsidRPr="006A4E51" w:rsidRDefault="002D187E" w:rsidP="002D187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ขายสินทรัพย์</w:t>
            </w: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839AD" w14:textId="6E1CD009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BC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882BC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882BC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96608" w14:textId="75C6F1CF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BC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882BC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882BC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882BC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D187E" w:rsidRPr="006A4E51" w14:paraId="1894058E" w14:textId="77777777" w:rsidTr="00CF3964">
        <w:tc>
          <w:tcPr>
            <w:tcW w:w="31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2128" w14:textId="77777777" w:rsidR="002D187E" w:rsidRPr="006A4E51" w:rsidRDefault="002D187E" w:rsidP="002D187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7AAEEF" w14:textId="2962FD7A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42E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442E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442E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Pr="00442E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95D188" w14:textId="681016AC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673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673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Pr="00F673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F673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F6736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D187E" w:rsidRPr="006A4E51" w14:paraId="5FF50AC0" w14:textId="77777777" w:rsidTr="00CF3964">
        <w:tc>
          <w:tcPr>
            <w:tcW w:w="3154" w:type="pct"/>
            <w:tcBorders>
              <w:top w:val="nil"/>
              <w:left w:val="nil"/>
              <w:right w:val="nil"/>
            </w:tcBorders>
            <w:vAlign w:val="bottom"/>
          </w:tcPr>
          <w:p w14:paraId="01A5E671" w14:textId="77777777" w:rsidR="002D187E" w:rsidRPr="006A4E51" w:rsidRDefault="002D187E" w:rsidP="002D187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625F6" w14:textId="63E0BAF0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B2EF4" w14:textId="358F477E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187E" w:rsidRPr="00F673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2D187E" w:rsidRPr="00F673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2D187E" w:rsidRPr="00F673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2D187E" w:rsidRPr="006A4E51" w14:paraId="6A31571B" w14:textId="77777777" w:rsidTr="00CF3964">
        <w:tc>
          <w:tcPr>
            <w:tcW w:w="3154" w:type="pct"/>
            <w:tcBorders>
              <w:left w:val="nil"/>
              <w:right w:val="nil"/>
            </w:tcBorders>
            <w:vAlign w:val="bottom"/>
          </w:tcPr>
          <w:p w14:paraId="56AA45DC" w14:textId="77777777" w:rsidR="002D187E" w:rsidRPr="006A4E51" w:rsidRDefault="002D187E" w:rsidP="002D187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97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6E827" w14:textId="7A1A7DE9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2D187E" w:rsidRPr="00B215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2D187E" w:rsidRPr="00B215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87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51B34" w14:textId="5580A82D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2D187E" w:rsidRPr="00412B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D187E" w:rsidRPr="00412B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2D187E" w:rsidRPr="00412B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</w:tr>
    </w:tbl>
    <w:p w14:paraId="1C15EBCF" w14:textId="77777777" w:rsidR="00561058" w:rsidRDefault="00561058" w:rsidP="002506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EC737" w14:textId="5A580FE1" w:rsidR="004248BE" w:rsidRPr="005D1323" w:rsidRDefault="00650B32" w:rsidP="005D13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DC0C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30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C0C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มูลค่าตามบัญชีของสินทรัพย์สิทธิการใช้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ซึ่งประกอบไปด้วยสิทธิการเช่าที่ดิน</w:t>
      </w:r>
      <w:r w:rsidRPr="00650B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50B32">
        <w:rPr>
          <w:rFonts w:ascii="Browallia New" w:eastAsia="Arial Unicode MS" w:hAnsi="Browallia New" w:cs="Browallia New" w:hint="cs"/>
          <w:sz w:val="26"/>
          <w:szCs w:val="26"/>
          <w:cs/>
        </w:rPr>
        <w:t>ได้รวมอยู่ในราคา</w:t>
      </w:r>
      <w:r w:rsidR="005D1323">
        <w:rPr>
          <w:rFonts w:ascii="Browallia New" w:eastAsia="Arial Unicode MS" w:hAnsi="Browallia New" w:cs="Browallia New"/>
          <w:sz w:val="26"/>
          <w:szCs w:val="26"/>
        </w:rPr>
        <w:br/>
      </w:r>
      <w:r w:rsidRPr="005D1323">
        <w:rPr>
          <w:rFonts w:ascii="Browallia New" w:eastAsia="Arial Unicode MS" w:hAnsi="Browallia New" w:cs="Browallia New" w:hint="cs"/>
          <w:sz w:val="26"/>
          <w:szCs w:val="26"/>
          <w:cs/>
        </w:rPr>
        <w:t>ตามบัญชีปลายงวดจำนวน</w:t>
      </w:r>
      <w:r w:rsidR="00DC0CFC" w:rsidRPr="005D13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23</w:t>
      </w:r>
      <w:r w:rsidR="00DC0CFC" w:rsidRPr="005D1323">
        <w:rPr>
          <w:rFonts w:ascii="Browallia New" w:eastAsia="Arial Unicode MS" w:hAnsi="Browallia New" w:cs="Browallia New"/>
          <w:sz w:val="26"/>
          <w:szCs w:val="26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69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1323">
        <w:rPr>
          <w:rFonts w:ascii="Browallia New" w:eastAsia="Arial Unicode MS" w:hAnsi="Browallia New" w:cs="Browallia New" w:hint="cs"/>
          <w:sz w:val="26"/>
          <w:szCs w:val="26"/>
          <w:cs/>
        </w:rPr>
        <w:t>ล้านดอลลาร์สหรัฐ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1323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="00DC0CFC" w:rsidRPr="005D13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869</w:t>
      </w:r>
      <w:r w:rsidR="00DC0CFC" w:rsidRPr="005D1323">
        <w:rPr>
          <w:rFonts w:ascii="Browallia New" w:eastAsia="Arial Unicode MS" w:hAnsi="Browallia New" w:cs="Browallia New"/>
          <w:sz w:val="26"/>
          <w:szCs w:val="26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87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132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</w:p>
    <w:p w14:paraId="10686AF4" w14:textId="0E2E8416" w:rsidR="000443AB" w:rsidRPr="005D1323" w:rsidRDefault="000443AB" w:rsidP="007449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3D34" w:rsidRPr="005D1323" w14:paraId="46CFE8CC" w14:textId="77777777" w:rsidTr="005A1EF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C7777" w14:textId="785D9CBB" w:rsidR="00943D34" w:rsidRPr="005D1323" w:rsidRDefault="00F77E90" w:rsidP="00E80BD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43D34" w:rsidRPr="005D13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3D34" w:rsidRPr="005D13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9584C80" w14:textId="77777777" w:rsidR="00925D75" w:rsidRPr="005D1323" w:rsidRDefault="00925D75" w:rsidP="007449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20BD2" w14:textId="0DFC6355" w:rsidR="00696CFB" w:rsidRPr="005D1323" w:rsidRDefault="00F77E90" w:rsidP="00696CFB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7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696CFB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77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96CFB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6CFB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7E7C86D2" w14:textId="77777777" w:rsidR="005D1323" w:rsidRDefault="005D1323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180CA" w14:textId="190320C9" w:rsidR="00696CFB" w:rsidRPr="005D1323" w:rsidRDefault="00696CFB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30</w:t>
      </w:r>
      <w:r w:rsidR="00B037C3" w:rsidRPr="005D13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37C3" w:rsidRPr="005D132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Pr="005D13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3481" w:rsidRPr="005D1323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กลุ่มบริษัทมี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เงินกู้ยืมระยะสั้นจากสถาบันการเงินประกอบด้วยเงินกู้ยืมสกุล</w:t>
      </w:r>
      <w:r w:rsidR="008D02EC" w:rsidRPr="005D1323">
        <w:rPr>
          <w:rFonts w:ascii="Browallia New" w:eastAsia="Arial Unicode MS" w:hAnsi="Browallia New" w:cs="Browallia New"/>
          <w:sz w:val="26"/>
          <w:szCs w:val="26"/>
          <w:cs/>
        </w:rPr>
        <w:t>เงินดอลลาร์สหรัฐและสกุล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เงินบาท ซึ่งมีกำหนดชำระภายใน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</w:t>
      </w:r>
      <w:r w:rsidRPr="005D13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64A1E074" w14:textId="7F97A58C" w:rsidR="00696CFB" w:rsidRPr="005D1323" w:rsidRDefault="00696CFB" w:rsidP="005D13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310F4" w14:textId="67E27819" w:rsidR="00696CFB" w:rsidRPr="005D1323" w:rsidRDefault="00F77E90" w:rsidP="00696CFB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7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696CFB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77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96CFB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6CFB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4D09BEAD" w14:textId="77777777" w:rsidR="005D1323" w:rsidRDefault="005D1323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7B96C7" w14:textId="6EA427F8" w:rsidR="00925D75" w:rsidRPr="005D1323" w:rsidRDefault="00925D75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B037C3"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30</w:t>
      </w:r>
      <w:r w:rsidR="00B037C3" w:rsidRPr="005D13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37C3"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8A4D4A"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="00357915"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5426B0" w14:textId="77777777" w:rsidR="00925D75" w:rsidRPr="005D1323" w:rsidRDefault="00925D75" w:rsidP="005D13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757"/>
        <w:gridCol w:w="1757"/>
      </w:tblGrid>
      <w:tr w:rsidR="00CF3964" w:rsidRPr="006A4E51" w14:paraId="2C6246C6" w14:textId="77777777" w:rsidTr="00EB7EF9">
        <w:tc>
          <w:tcPr>
            <w:tcW w:w="5684" w:type="dxa"/>
            <w:shd w:val="clear" w:color="auto" w:fill="auto"/>
            <w:vAlign w:val="bottom"/>
          </w:tcPr>
          <w:p w14:paraId="1254FE9C" w14:textId="77777777" w:rsidR="00CF3964" w:rsidRPr="006A4E51" w:rsidRDefault="00CF3964" w:rsidP="002D187E">
            <w:pPr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AF51B" w14:textId="77777777" w:rsidR="00CF3964" w:rsidRDefault="00CF3964" w:rsidP="002D187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รวมและ</w:t>
            </w:r>
          </w:p>
          <w:p w14:paraId="78CEB0D1" w14:textId="7401FD2F" w:rsidR="00CF3964" w:rsidRPr="006A4E51" w:rsidRDefault="00CF3964" w:rsidP="002D187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61058" w:rsidRPr="006A4E51" w14:paraId="7557AF7B" w14:textId="77777777" w:rsidTr="00561058">
        <w:tc>
          <w:tcPr>
            <w:tcW w:w="5684" w:type="dxa"/>
            <w:shd w:val="clear" w:color="auto" w:fill="auto"/>
            <w:vAlign w:val="bottom"/>
          </w:tcPr>
          <w:p w14:paraId="4A5CF1F9" w14:textId="77777777" w:rsidR="00561058" w:rsidRPr="006A4E51" w:rsidRDefault="00561058" w:rsidP="00561058">
            <w:pPr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BB499" w14:textId="3A133900" w:rsidR="00561058" w:rsidRPr="006A4E51" w:rsidRDefault="00561058" w:rsidP="00561058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A4E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34F0" w14:textId="1D3A0D38" w:rsidR="00561058" w:rsidRPr="006A4E51" w:rsidRDefault="002D187E" w:rsidP="005610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1058" w:rsidRPr="006A4E51" w14:paraId="55FB3B28" w14:textId="77777777" w:rsidTr="00561058">
        <w:tc>
          <w:tcPr>
            <w:tcW w:w="5684" w:type="dxa"/>
            <w:shd w:val="clear" w:color="auto" w:fill="auto"/>
            <w:vAlign w:val="bottom"/>
          </w:tcPr>
          <w:p w14:paraId="4ADC26A4" w14:textId="77777777" w:rsidR="00561058" w:rsidRPr="006A4E51" w:rsidRDefault="00561058" w:rsidP="00561058">
            <w:pPr>
              <w:ind w:left="166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32C34" w14:textId="77777777" w:rsidR="00561058" w:rsidRPr="006A4E51" w:rsidRDefault="00561058" w:rsidP="00561058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3C3CC" w14:textId="77777777" w:rsidR="00561058" w:rsidRPr="006A4E51" w:rsidRDefault="00561058" w:rsidP="00561058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2D187E" w:rsidRPr="006A4E51" w14:paraId="788618EF" w14:textId="77777777" w:rsidTr="00561058">
        <w:tc>
          <w:tcPr>
            <w:tcW w:w="5684" w:type="dxa"/>
            <w:shd w:val="clear" w:color="auto" w:fill="auto"/>
            <w:vAlign w:val="bottom"/>
          </w:tcPr>
          <w:p w14:paraId="4CB25968" w14:textId="77777777" w:rsidR="002D187E" w:rsidRPr="006A4E51" w:rsidRDefault="002D187E" w:rsidP="002D187E">
            <w:pPr>
              <w:ind w:left="16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CDA7F" w14:textId="0ABE716E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733AB" w14:textId="0362C76F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2D187E" w:rsidRPr="006A4E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  <w:tr w:rsidR="002D187E" w:rsidRPr="006A4E51" w14:paraId="42C1C1CC" w14:textId="77777777" w:rsidTr="00561058">
        <w:tc>
          <w:tcPr>
            <w:tcW w:w="5684" w:type="dxa"/>
            <w:shd w:val="clear" w:color="auto" w:fill="auto"/>
            <w:vAlign w:val="bottom"/>
          </w:tcPr>
          <w:p w14:paraId="5105E87D" w14:textId="33A94663" w:rsidR="002D187E" w:rsidRPr="006A4E51" w:rsidRDefault="002D187E" w:rsidP="002D187E">
            <w:pPr>
              <w:ind w:left="16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4DD79" w14:textId="3D7E4C2D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5189" w14:textId="01F53712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7E90"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96D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D187E" w:rsidRPr="006A4E51" w14:paraId="24EAA705" w14:textId="77777777" w:rsidTr="00561058">
        <w:tc>
          <w:tcPr>
            <w:tcW w:w="5684" w:type="dxa"/>
            <w:shd w:val="clear" w:color="auto" w:fill="auto"/>
            <w:vAlign w:val="bottom"/>
          </w:tcPr>
          <w:p w14:paraId="01144A62" w14:textId="77777777" w:rsidR="002D187E" w:rsidRPr="006A4E51" w:rsidRDefault="002D187E" w:rsidP="002D187E">
            <w:pPr>
              <w:tabs>
                <w:tab w:val="left" w:pos="618"/>
              </w:tabs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ผลของการเปลี่ยนแปลงในอัตราแลกเปลี่ยนเงินตราต่างประเทศ</w:t>
            </w:r>
          </w:p>
        </w:tc>
        <w:tc>
          <w:tcPr>
            <w:tcW w:w="1757" w:type="dxa"/>
            <w:shd w:val="clear" w:color="auto" w:fill="FAFAFA"/>
          </w:tcPr>
          <w:p w14:paraId="02764BFA" w14:textId="202437B1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D187E" w:rsidRPr="008E0A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2D187E" w:rsidRPr="008E0A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757" w:type="dxa"/>
            <w:shd w:val="clear" w:color="auto" w:fill="FAFAFA"/>
          </w:tcPr>
          <w:p w14:paraId="0F4D560B" w14:textId="6165EDAF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2D187E" w:rsidRPr="001B4D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2D187E" w:rsidRPr="001B4D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</w:tr>
      <w:tr w:rsidR="002D187E" w:rsidRPr="006A4E51" w14:paraId="15449A5E" w14:textId="77777777" w:rsidTr="00845A84">
        <w:tc>
          <w:tcPr>
            <w:tcW w:w="5684" w:type="dxa"/>
            <w:shd w:val="clear" w:color="auto" w:fill="auto"/>
            <w:vAlign w:val="bottom"/>
          </w:tcPr>
          <w:p w14:paraId="59162CCA" w14:textId="77777777" w:rsidR="002D187E" w:rsidRPr="006A4E51" w:rsidRDefault="002D187E" w:rsidP="002D187E">
            <w:pPr>
              <w:tabs>
                <w:tab w:val="left" w:pos="618"/>
              </w:tabs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2BE5" w14:textId="26F92211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</w:tcPr>
          <w:p w14:paraId="07BDBE92" w14:textId="56C88552" w:rsidR="002D187E" w:rsidRPr="006A4E51" w:rsidRDefault="00F77E90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D187E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D187E" w:rsidRPr="001B4D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2D187E" w:rsidRPr="006A4E51" w14:paraId="7CBFE1B9" w14:textId="77777777" w:rsidTr="00561058">
        <w:tc>
          <w:tcPr>
            <w:tcW w:w="5684" w:type="dxa"/>
            <w:shd w:val="clear" w:color="auto" w:fill="auto"/>
            <w:vAlign w:val="bottom"/>
          </w:tcPr>
          <w:p w14:paraId="03E2CBE3" w14:textId="77777777" w:rsidR="002D187E" w:rsidRPr="006A4E51" w:rsidRDefault="002D187E" w:rsidP="002D187E">
            <w:pPr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4E5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6A4E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47EBC" w14:textId="47F74889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EBFC5" w14:textId="6D8EC215" w:rsidR="002D187E" w:rsidRPr="006A4E51" w:rsidRDefault="002D187E" w:rsidP="002D187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28E1B68" w14:textId="77777777" w:rsidR="00561058" w:rsidRPr="005D1323" w:rsidRDefault="00561058" w:rsidP="00356747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6206" w:rsidRPr="005D1323" w14:paraId="6F564DEB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B985FF" w14:textId="17E90CDA" w:rsidR="008C6206" w:rsidRPr="005D1323" w:rsidRDefault="00F77E90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C6206" w:rsidRPr="005D13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6206" w:rsidRPr="005D13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CF818BF" w14:textId="77777777" w:rsidR="0042249D" w:rsidRPr="005D1323" w:rsidRDefault="0042249D" w:rsidP="007716B5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A3247" w14:textId="49B46B6F" w:rsidR="0006766C" w:rsidRPr="005D1323" w:rsidRDefault="0006766C" w:rsidP="006A4E5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บุคคลหรือกิจการที่เกี่ยวข้องกันกับ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 หมายถึง บุคคลหรือกิจการที่มีอำนาจควบคุม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บริษัทหรือถูกควบคุมโดย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บริษัทไม่ว่าจะเป็นโดยทางตรงหรือทางอ้อม หรืออยู่ภายใต้การควบคุมเดียวกันกับ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6A4E51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ที่มีสิทธิออกเสียงไม่ว่า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ทางตรง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หรือทางอ้อมและมีอิทธิพลอย่างเป็นสาระสำคัญกับ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 ผู้บริหารสำคัญ กรรมการหรือพนักงานของ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1C78DEF" w14:textId="77777777" w:rsidR="0006766C" w:rsidRPr="005D1323" w:rsidRDefault="0006766C" w:rsidP="007716B5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CCFE2" w14:textId="72CBC19A" w:rsidR="0006766C" w:rsidRPr="005D1323" w:rsidRDefault="0006766C" w:rsidP="006A4E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บริษัทแต่ละรายการ จะคำนึงถึงเนื้อหาของความสัมพันธ์มากกว่ารูปแบบทางกฎหมาย</w:t>
      </w:r>
    </w:p>
    <w:p w14:paraId="4DDFE492" w14:textId="7B1EAB52" w:rsidR="0006766C" w:rsidRPr="005D1323" w:rsidRDefault="0006766C" w:rsidP="007716B5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09C38" w14:textId="4F1DEE9E" w:rsidR="007133D7" w:rsidRPr="005D1323" w:rsidRDefault="00E87EF8" w:rsidP="006A4E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ผู้ถือหุ้นรายใหญ่ของบริษัทคือ</w:t>
      </w:r>
      <w:r w:rsidR="0039666F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9666F" w:rsidRPr="005D1323">
        <w:rPr>
          <w:rFonts w:ascii="Browallia New" w:eastAsia="Arial Unicode MS" w:hAnsi="Browallia New" w:cs="Browallia New"/>
          <w:sz w:val="26"/>
          <w:szCs w:val="26"/>
        </w:rPr>
        <w:t>Chevron South Asia Holding Pte</w:t>
      </w:r>
      <w:r w:rsidR="008E6F76" w:rsidRPr="005D13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666F" w:rsidRPr="005D1323">
        <w:rPr>
          <w:rFonts w:ascii="Browallia New" w:eastAsia="Arial Unicode MS" w:hAnsi="Browallia New" w:cs="Browallia New"/>
          <w:sz w:val="26"/>
          <w:szCs w:val="26"/>
        </w:rPr>
        <w:t>Ltd.</w:t>
      </w:r>
      <w:r w:rsidR="0039666F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</w:t>
      </w:r>
      <w:r w:rsidR="00443C3B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จดทะเบียน</w:t>
      </w:r>
      <w:r w:rsidR="0039666F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ในประเทศสิงคโปร์ บริษัทดังกล่าวถือหุ้น</w:t>
      </w:r>
      <w:r w:rsidR="00E856E7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9666F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ในบริษัทคิดเป็นจำนวนร้อยละ</w:t>
      </w:r>
      <w:r w:rsidR="00AB6112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60</w:t>
      </w:r>
      <w:r w:rsidR="00AB6112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56</w:t>
      </w:r>
      <w:r w:rsidR="0039666F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จำนวนหุ้นที่เหลือร้อยละ</w:t>
      </w:r>
      <w:r w:rsidR="00AB6112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39</w:t>
      </w:r>
      <w:r w:rsidR="00AB6112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44</w:t>
      </w:r>
      <w:r w:rsidR="00AB6112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9666F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ถือโดยบุคคลทั่วไป</w:t>
      </w:r>
      <w:r w:rsidR="005B0DBA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B0DBA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บริษัทที่มีอำนาจควบคุมสูงสุด</w:t>
      </w:r>
      <w:r w:rsidR="00C70229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0D35AC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="00C70229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="005B0DBA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คือ </w:t>
      </w:r>
      <w:r w:rsidR="005B0DBA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Chevron Corporation </w:t>
      </w:r>
      <w:r w:rsidR="005B0DBA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ซึ่งจดทะเบียนในประเทศสหรัฐอเมริกา</w:t>
      </w:r>
    </w:p>
    <w:p w14:paraId="2C85C864" w14:textId="77777777" w:rsidR="00E05C39" w:rsidRPr="005D1323" w:rsidRDefault="00E05C39" w:rsidP="007716B5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2977"/>
        <w:gridCol w:w="2693"/>
        <w:gridCol w:w="3787"/>
      </w:tblGrid>
      <w:tr w:rsidR="00443C3B" w:rsidRPr="005D1323" w14:paraId="72E5FCA6" w14:textId="77777777" w:rsidTr="001A752C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57913" w14:textId="77777777" w:rsidR="00B569D0" w:rsidRPr="005D132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9217" w14:textId="77777777" w:rsidR="00B569D0" w:rsidRPr="005D132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3B12" w14:textId="77777777" w:rsidR="00B569D0" w:rsidRPr="005D1323" w:rsidRDefault="00792F4F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443C3B" w:rsidRPr="005D1323" w14:paraId="09D226ED" w14:textId="77777777" w:rsidTr="001A752C">
        <w:tc>
          <w:tcPr>
            <w:tcW w:w="2977" w:type="dxa"/>
            <w:tcBorders>
              <w:top w:val="single" w:sz="4" w:space="0" w:color="auto"/>
            </w:tcBorders>
          </w:tcPr>
          <w:p w14:paraId="7C1A67B5" w14:textId="77777777" w:rsidR="00B569D0" w:rsidRPr="005D132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C099141" w14:textId="77777777" w:rsidR="00B569D0" w:rsidRPr="005D132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</w:tcPr>
          <w:p w14:paraId="36161FE3" w14:textId="77777777" w:rsidR="00B569D0" w:rsidRPr="005D132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43C3B" w:rsidRPr="005D1323" w14:paraId="4226FA0D" w14:textId="77777777" w:rsidTr="005D1323">
        <w:trPr>
          <w:trHeight w:val="81"/>
        </w:trPr>
        <w:tc>
          <w:tcPr>
            <w:tcW w:w="2977" w:type="dxa"/>
          </w:tcPr>
          <w:p w14:paraId="5E2C154F" w14:textId="77777777" w:rsidR="00B569D0" w:rsidRPr="005D1323" w:rsidRDefault="00B2321A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Chevron South Asia Holding </w:t>
            </w:r>
            <w:proofErr w:type="spellStart"/>
            <w:r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Pte</w:t>
            </w:r>
            <w:r w:rsidR="00D54455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proofErr w:type="spellEnd"/>
            <w:r w:rsidR="008E6F76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69D0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2693" w:type="dxa"/>
          </w:tcPr>
          <w:p w14:paraId="5C3A4EEA" w14:textId="77777777" w:rsidR="00B569D0" w:rsidRPr="005D132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787" w:type="dxa"/>
          </w:tcPr>
          <w:p w14:paraId="43F25155" w14:textId="77777777" w:rsidR="00443C3B" w:rsidRPr="005D1323" w:rsidRDefault="00792F4F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571D6E" w:rsidRPr="005D1323" w14:paraId="038B9F84" w14:textId="77777777" w:rsidTr="001A752C">
        <w:tc>
          <w:tcPr>
            <w:tcW w:w="2977" w:type="dxa"/>
          </w:tcPr>
          <w:p w14:paraId="05BDCF6C" w14:textId="77777777" w:rsidR="00571D6E" w:rsidRPr="005D1323" w:rsidRDefault="000D762C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71D6E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693" w:type="dxa"/>
          </w:tcPr>
          <w:p w14:paraId="5263206B" w14:textId="1D04CC98" w:rsidR="00571D6E" w:rsidRPr="005D1323" w:rsidRDefault="00571D6E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="002930ED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</w:t>
            </w:r>
            <w:r w:rsidR="0094508E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บริษัทท</w:t>
            </w:r>
            <w:r w:rsidR="00FC1D96"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ี่</w:t>
            </w:r>
            <w:r w:rsidR="00561058" w:rsidRPr="005D13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561058" w:rsidRPr="005D13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  <w:t xml:space="preserve">    </w:t>
            </w:r>
            <w:r w:rsidR="0094508E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มีอำนาจควบคุมสูงสุด</w:t>
            </w:r>
          </w:p>
        </w:tc>
        <w:tc>
          <w:tcPr>
            <w:tcW w:w="3787" w:type="dxa"/>
          </w:tcPr>
          <w:p w14:paraId="7E865C30" w14:textId="6643E484" w:rsidR="00571D6E" w:rsidRPr="005D1323" w:rsidRDefault="00571D6E" w:rsidP="005D132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การจัดหาน้ำมันดิบและวัตถุดิบให้กับ</w:t>
            </w:r>
            <w:r w:rsidR="006F20F4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2930ED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61058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1058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561058" w:rsidRPr="005D132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 </w:t>
            </w: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และซื้อผลิตภัณฑ์ต่าง</w:t>
            </w:r>
            <w:r w:rsidR="00AA41C9" w:rsidRPr="005D132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ๆ</w:t>
            </w:r>
            <w:r w:rsidR="00AA41C9" w:rsidRPr="005D1323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จากบริษัท</w:t>
            </w:r>
          </w:p>
        </w:tc>
      </w:tr>
      <w:tr w:rsidR="006D75A2" w:rsidRPr="005D1323" w14:paraId="461DA025" w14:textId="77777777" w:rsidTr="001A752C">
        <w:tc>
          <w:tcPr>
            <w:tcW w:w="2977" w:type="dxa"/>
          </w:tcPr>
          <w:p w14:paraId="7DF479A8" w14:textId="6EBEE1D7" w:rsidR="006D75A2" w:rsidRPr="005D1323" w:rsidRDefault="006D75A2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สตาร์ ฟูเอลส์ โฮลดิ้ง จำกัด</w:t>
            </w:r>
          </w:p>
        </w:tc>
        <w:tc>
          <w:tcPr>
            <w:tcW w:w="2693" w:type="dxa"/>
          </w:tcPr>
          <w:p w14:paraId="26EC1C77" w14:textId="61726871" w:rsidR="006D75A2" w:rsidRPr="005D1323" w:rsidRDefault="006D75A2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87" w:type="dxa"/>
          </w:tcPr>
          <w:p w14:paraId="4B0CD394" w14:textId="4A6CA216" w:rsidR="006D75A2" w:rsidRPr="005D1323" w:rsidRDefault="006D75A2" w:rsidP="005D132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ธุรกิจลงทุนในบริษัทย่อย</w:t>
            </w:r>
          </w:p>
        </w:tc>
      </w:tr>
      <w:tr w:rsidR="006D75A2" w:rsidRPr="005D1323" w14:paraId="586AA153" w14:textId="77777777" w:rsidTr="001A752C">
        <w:tc>
          <w:tcPr>
            <w:tcW w:w="2977" w:type="dxa"/>
            <w:tcBorders>
              <w:bottom w:val="single" w:sz="4" w:space="0" w:color="auto"/>
            </w:tcBorders>
          </w:tcPr>
          <w:p w14:paraId="1A10C6A1" w14:textId="4F2D8759" w:rsidR="006D75A2" w:rsidRPr="005D1323" w:rsidRDefault="006D75A2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สตาร์ ฟูเอลส์</w:t>
            </w:r>
            <w:r w:rsidR="001A752C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แลนด์ จำกัด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0A0C9D6" w14:textId="0BB8E4C9" w:rsidR="006D75A2" w:rsidRPr="005D1323" w:rsidRDefault="006D75A2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87" w:type="dxa"/>
            <w:tcBorders>
              <w:bottom w:val="single" w:sz="4" w:space="0" w:color="auto"/>
            </w:tcBorders>
          </w:tcPr>
          <w:p w14:paraId="036BC4D4" w14:textId="01025843" w:rsidR="006D75A2" w:rsidRPr="005D1323" w:rsidRDefault="006D75A2" w:rsidP="005D132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ธุรกิจบริหารจัดการอสังหาริมทรัพย์</w:t>
            </w:r>
          </w:p>
        </w:tc>
      </w:tr>
    </w:tbl>
    <w:p w14:paraId="42CD531D" w14:textId="4E085624" w:rsidR="00F50B40" w:rsidRPr="005D1323" w:rsidRDefault="00F50B40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p w14:paraId="4811BDE8" w14:textId="408CF126" w:rsidR="008B3DF2" w:rsidRPr="006A4E51" w:rsidRDefault="008B3DF2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6A4E51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6763788" w14:textId="77777777" w:rsidR="00CD056F" w:rsidRPr="005D1323" w:rsidRDefault="00CD056F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p w14:paraId="39A543FE" w14:textId="7194867D" w:rsidR="00AE6193" w:rsidRPr="006A4E51" w:rsidRDefault="0006766C" w:rsidP="004F6145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4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A4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A4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325848D9" w14:textId="159DB95A" w:rsidR="001D07BF" w:rsidRPr="000D35AC" w:rsidRDefault="001D07BF" w:rsidP="005D1323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9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5039"/>
        <w:gridCol w:w="1939"/>
        <w:gridCol w:w="1939"/>
      </w:tblGrid>
      <w:tr w:rsidR="0041714F" w:rsidRPr="000D35AC" w14:paraId="2D00DCC4" w14:textId="77777777" w:rsidTr="005D1323">
        <w:tc>
          <w:tcPr>
            <w:tcW w:w="2826" w:type="pct"/>
            <w:shd w:val="clear" w:color="auto" w:fill="auto"/>
            <w:vAlign w:val="bottom"/>
          </w:tcPr>
          <w:p w14:paraId="5319B1A3" w14:textId="77777777" w:rsidR="0041714F" w:rsidRPr="000D35AC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DF849" w14:textId="0C8D1731" w:rsidR="0041714F" w:rsidRPr="00561058" w:rsidRDefault="0041714F" w:rsidP="0041714F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AE06F" w14:textId="2B91D2B8" w:rsidR="0041714F" w:rsidRPr="000D35AC" w:rsidRDefault="0041714F" w:rsidP="0041714F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14F" w:rsidRPr="000D35AC" w14:paraId="33D9021E" w14:textId="77777777" w:rsidTr="005D1323">
        <w:tc>
          <w:tcPr>
            <w:tcW w:w="2826" w:type="pct"/>
            <w:shd w:val="clear" w:color="auto" w:fill="auto"/>
            <w:vAlign w:val="bottom"/>
          </w:tcPr>
          <w:p w14:paraId="5EEC30A5" w14:textId="6387469B" w:rsidR="0041714F" w:rsidRPr="000D35AC" w:rsidRDefault="0041714F" w:rsidP="0041714F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0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30E92" w14:textId="7ADD998C" w:rsidR="0041714F" w:rsidRPr="000D35AC" w:rsidRDefault="00F77E90" w:rsidP="0041714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8" w:type="pct"/>
            <w:tcBorders>
              <w:top w:val="single" w:sz="4" w:space="0" w:color="auto"/>
            </w:tcBorders>
            <w:shd w:val="clear" w:color="auto" w:fill="auto"/>
          </w:tcPr>
          <w:p w14:paraId="4845ABB4" w14:textId="3837432E" w:rsidR="0041714F" w:rsidRPr="000D35AC" w:rsidRDefault="00F77E90" w:rsidP="0041714F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41714F" w:rsidRPr="000D35AC" w14:paraId="4AABA09F" w14:textId="77777777" w:rsidTr="005D1323">
        <w:tc>
          <w:tcPr>
            <w:tcW w:w="2826" w:type="pct"/>
            <w:shd w:val="clear" w:color="auto" w:fill="auto"/>
            <w:vAlign w:val="bottom"/>
          </w:tcPr>
          <w:p w14:paraId="2732F7B1" w14:textId="77777777" w:rsidR="0041714F" w:rsidRPr="000D35AC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_Hlk143760150"/>
          </w:p>
        </w:tc>
        <w:tc>
          <w:tcPr>
            <w:tcW w:w="10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4FD04" w14:textId="50247341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0F1DE" w14:textId="719DFEA7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3"/>
      <w:tr w:rsidR="0041714F" w:rsidRPr="000D35AC" w14:paraId="2489AD29" w14:textId="77777777" w:rsidTr="005D1323">
        <w:tc>
          <w:tcPr>
            <w:tcW w:w="2826" w:type="pct"/>
            <w:shd w:val="clear" w:color="auto" w:fill="auto"/>
            <w:vAlign w:val="bottom"/>
          </w:tcPr>
          <w:p w14:paraId="739D37DC" w14:textId="003487E1" w:rsidR="0041714F" w:rsidRPr="000D35AC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4EA6F" w14:textId="78652130" w:rsidR="0041714F" w:rsidRPr="00561058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0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68003" w14:textId="62D10831" w:rsidR="0041714F" w:rsidRPr="00561058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0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41714F" w:rsidRPr="005D1323" w14:paraId="6F1C810E" w14:textId="77777777" w:rsidTr="005D1323">
        <w:tc>
          <w:tcPr>
            <w:tcW w:w="2826" w:type="pct"/>
            <w:vAlign w:val="bottom"/>
          </w:tcPr>
          <w:p w14:paraId="353DDED6" w14:textId="77777777" w:rsidR="0041714F" w:rsidRPr="005D1323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A80E0" w14:textId="77777777" w:rsidR="0041714F" w:rsidRPr="005D1323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vAlign w:val="bottom"/>
          </w:tcPr>
          <w:p w14:paraId="5A439E4B" w14:textId="77777777" w:rsidR="0041714F" w:rsidRPr="005D1323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714F" w:rsidRPr="000D35AC" w14:paraId="3197BEF3" w14:textId="77777777" w:rsidTr="005D1323">
        <w:tc>
          <w:tcPr>
            <w:tcW w:w="2826" w:type="pct"/>
            <w:vAlign w:val="bottom"/>
          </w:tcPr>
          <w:p w14:paraId="338FDFD0" w14:textId="77777777" w:rsidR="0041714F" w:rsidRPr="000D35AC" w:rsidRDefault="0041714F" w:rsidP="0041714F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087" w:type="pct"/>
            <w:shd w:val="clear" w:color="auto" w:fill="FAFAFA"/>
            <w:vAlign w:val="bottom"/>
          </w:tcPr>
          <w:p w14:paraId="3189ED6E" w14:textId="77777777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pct"/>
            <w:vAlign w:val="bottom"/>
          </w:tcPr>
          <w:p w14:paraId="4204149E" w14:textId="77777777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14F" w:rsidRPr="000D35AC" w14:paraId="322D57DF" w14:textId="77777777" w:rsidTr="005D1323">
        <w:tc>
          <w:tcPr>
            <w:tcW w:w="2826" w:type="pct"/>
            <w:vAlign w:val="bottom"/>
          </w:tcPr>
          <w:p w14:paraId="25854A0B" w14:textId="77777777" w:rsidR="0041714F" w:rsidRPr="000D35AC" w:rsidRDefault="0041714F" w:rsidP="0041714F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1087" w:type="pct"/>
            <w:shd w:val="clear" w:color="auto" w:fill="FAFAFA"/>
            <w:vAlign w:val="bottom"/>
          </w:tcPr>
          <w:p w14:paraId="057652B4" w14:textId="77777777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pct"/>
            <w:vAlign w:val="bottom"/>
          </w:tcPr>
          <w:p w14:paraId="7F170BD1" w14:textId="77777777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14F" w:rsidRPr="000D35AC" w14:paraId="64019559" w14:textId="77777777" w:rsidTr="005D1323">
        <w:tc>
          <w:tcPr>
            <w:tcW w:w="2826" w:type="pct"/>
            <w:vAlign w:val="bottom"/>
          </w:tcPr>
          <w:p w14:paraId="1090E519" w14:textId="77777777" w:rsidR="0041714F" w:rsidRPr="000D35AC" w:rsidRDefault="0041714F" w:rsidP="0041714F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เชฟรอน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087" w:type="pct"/>
            <w:shd w:val="clear" w:color="auto" w:fill="FAFAFA"/>
          </w:tcPr>
          <w:p w14:paraId="21B1B6D1" w14:textId="2CE12EE6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088" w:type="pct"/>
          </w:tcPr>
          <w:p w14:paraId="18E6A982" w14:textId="14FEF99A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</w:tr>
      <w:tr w:rsidR="0041714F" w:rsidRPr="000D35AC" w14:paraId="784C1817" w14:textId="77777777" w:rsidTr="005D1323">
        <w:tc>
          <w:tcPr>
            <w:tcW w:w="2826" w:type="pct"/>
            <w:vAlign w:val="bottom"/>
          </w:tcPr>
          <w:p w14:paraId="2BCB6F38" w14:textId="77777777" w:rsidR="0041714F" w:rsidRPr="000D35AC" w:rsidRDefault="0041714F" w:rsidP="0041714F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shd w:val="clear" w:color="auto" w:fill="FAFAFA"/>
          </w:tcPr>
          <w:p w14:paraId="367682CC" w14:textId="5DA1FB65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088" w:type="pct"/>
            <w:tcBorders>
              <w:bottom w:val="single" w:sz="4" w:space="0" w:color="auto"/>
            </w:tcBorders>
          </w:tcPr>
          <w:p w14:paraId="6C6BA2A9" w14:textId="4DAB4FA8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</w:tr>
      <w:tr w:rsidR="0041714F" w:rsidRPr="000D35AC" w14:paraId="772A3739" w14:textId="77777777" w:rsidTr="005D1323">
        <w:tc>
          <w:tcPr>
            <w:tcW w:w="2826" w:type="pct"/>
            <w:vAlign w:val="bottom"/>
          </w:tcPr>
          <w:p w14:paraId="1A451D5F" w14:textId="77777777" w:rsidR="0041714F" w:rsidRPr="000D35AC" w:rsidRDefault="0041714F" w:rsidP="0041714F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49875" w14:textId="732738E3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D5B4" w14:textId="05B8CF07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  <w:tr w:rsidR="0041714F" w:rsidRPr="000D35AC" w14:paraId="088BA6DF" w14:textId="77777777" w:rsidTr="005D1323">
        <w:tc>
          <w:tcPr>
            <w:tcW w:w="2826" w:type="pct"/>
            <w:vAlign w:val="bottom"/>
          </w:tcPr>
          <w:p w14:paraId="299587EF" w14:textId="77777777" w:rsidR="0041714F" w:rsidRPr="000D35AC" w:rsidRDefault="0041714F" w:rsidP="0041714F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CA9F9" w14:textId="77777777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pct"/>
            <w:tcBorders>
              <w:top w:val="single" w:sz="4" w:space="0" w:color="auto"/>
            </w:tcBorders>
            <w:vAlign w:val="bottom"/>
          </w:tcPr>
          <w:p w14:paraId="7F76B85C" w14:textId="77777777" w:rsidR="0041714F" w:rsidRPr="000D35AC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14F" w:rsidRPr="000D35AC" w14:paraId="18EF2882" w14:textId="77777777" w:rsidTr="005D1323">
        <w:tc>
          <w:tcPr>
            <w:tcW w:w="2826" w:type="pct"/>
            <w:vAlign w:val="bottom"/>
          </w:tcPr>
          <w:p w14:paraId="7F6D67B6" w14:textId="4E81C222" w:rsidR="0041714F" w:rsidRPr="000D35AC" w:rsidRDefault="0041714F" w:rsidP="0041714F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รายได้จากการให้บริการกับบริษัทในเครือเดียวกัน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0BBD0" w14:textId="43272BB1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714F" w:rsidRPr="00253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41714F" w:rsidRPr="00253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vAlign w:val="bottom"/>
          </w:tcPr>
          <w:p w14:paraId="4B41087B" w14:textId="090BF1A2" w:rsidR="0041714F" w:rsidRPr="000D35AC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</w:tr>
    </w:tbl>
    <w:p w14:paraId="29F1C431" w14:textId="54AF9BD7" w:rsidR="005D1323" w:rsidRDefault="005D1323" w:rsidP="000843C6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6458943" w14:textId="77777777" w:rsidR="000843C6" w:rsidRDefault="005D1323" w:rsidP="000843C6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605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5039"/>
        <w:gridCol w:w="1941"/>
        <w:gridCol w:w="1930"/>
      </w:tblGrid>
      <w:tr w:rsidR="0041714F" w:rsidRPr="000D35AC" w14:paraId="54B7AB31" w14:textId="77777777" w:rsidTr="005D1323">
        <w:tc>
          <w:tcPr>
            <w:tcW w:w="2828" w:type="pct"/>
            <w:shd w:val="clear" w:color="auto" w:fill="auto"/>
            <w:vAlign w:val="bottom"/>
          </w:tcPr>
          <w:p w14:paraId="64703F10" w14:textId="77777777" w:rsidR="0041714F" w:rsidRPr="000D35AC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03456" w14:textId="62411654" w:rsidR="0041714F" w:rsidRPr="00561058" w:rsidRDefault="0041714F" w:rsidP="0041714F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0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493D1" w14:textId="1E6AA30A" w:rsidR="0041714F" w:rsidRPr="000D35AC" w:rsidRDefault="0041714F" w:rsidP="0041714F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14F" w:rsidRPr="000D35AC" w14:paraId="5928CF53" w14:textId="77777777" w:rsidTr="005D1323">
        <w:tc>
          <w:tcPr>
            <w:tcW w:w="2828" w:type="pct"/>
            <w:shd w:val="clear" w:color="auto" w:fill="auto"/>
            <w:vAlign w:val="bottom"/>
          </w:tcPr>
          <w:p w14:paraId="252F50CB" w14:textId="3EC0AE19" w:rsidR="0041714F" w:rsidRPr="000D35AC" w:rsidRDefault="0041714F" w:rsidP="00D00773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0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34FE" w14:textId="6A8CC7ED" w:rsidR="0041714F" w:rsidRPr="000D35AC" w:rsidRDefault="00F77E90" w:rsidP="00D00773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3" w:type="pct"/>
            <w:tcBorders>
              <w:top w:val="single" w:sz="4" w:space="0" w:color="auto"/>
            </w:tcBorders>
            <w:shd w:val="clear" w:color="auto" w:fill="auto"/>
          </w:tcPr>
          <w:p w14:paraId="34DE8F36" w14:textId="3AB608D7" w:rsidR="0041714F" w:rsidRPr="000D35AC" w:rsidRDefault="00F77E90" w:rsidP="00D00773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41714F" w:rsidRPr="000D35AC" w14:paraId="2BDDADB5" w14:textId="77777777" w:rsidTr="005D1323">
        <w:tc>
          <w:tcPr>
            <w:tcW w:w="2828" w:type="pct"/>
            <w:shd w:val="clear" w:color="auto" w:fill="auto"/>
            <w:vAlign w:val="bottom"/>
          </w:tcPr>
          <w:p w14:paraId="0DA692A6" w14:textId="77777777" w:rsidR="0041714F" w:rsidRPr="000D35AC" w:rsidRDefault="0041714F" w:rsidP="00D00773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4A892" w14:textId="4A1641D4" w:rsidR="0041714F" w:rsidRPr="000D35AC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4A729" w14:textId="32BD2D30" w:rsidR="0041714F" w:rsidRPr="000D35AC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714F" w:rsidRPr="000D35AC" w14:paraId="35B8D5E0" w14:textId="77777777" w:rsidTr="005D1323">
        <w:tc>
          <w:tcPr>
            <w:tcW w:w="2828" w:type="pct"/>
            <w:shd w:val="clear" w:color="auto" w:fill="auto"/>
            <w:vAlign w:val="bottom"/>
          </w:tcPr>
          <w:p w14:paraId="725DBC1D" w14:textId="68E1A5BD" w:rsidR="0041714F" w:rsidRPr="000D35AC" w:rsidRDefault="0041714F" w:rsidP="00D00773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689B1" w14:textId="7ECD8E0A" w:rsidR="0041714F" w:rsidRPr="00561058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0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8DB7B" w14:textId="7D849A30" w:rsidR="0041714F" w:rsidRPr="00561058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10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714F" w:rsidRPr="005D1323" w14:paraId="2211E3F0" w14:textId="77777777" w:rsidTr="005D1323">
        <w:tc>
          <w:tcPr>
            <w:tcW w:w="2828" w:type="pct"/>
            <w:vAlign w:val="bottom"/>
          </w:tcPr>
          <w:p w14:paraId="0EF1C433" w14:textId="77777777" w:rsidR="0041714F" w:rsidRPr="005D1323" w:rsidRDefault="0041714F" w:rsidP="00D00773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0997D" w14:textId="77777777" w:rsidR="0041714F" w:rsidRPr="005D1323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pct"/>
            <w:tcBorders>
              <w:top w:val="single" w:sz="4" w:space="0" w:color="auto"/>
            </w:tcBorders>
            <w:vAlign w:val="bottom"/>
          </w:tcPr>
          <w:p w14:paraId="0CE0AB22" w14:textId="77777777" w:rsidR="0041714F" w:rsidRPr="005D1323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714F" w:rsidRPr="000D35AC" w14:paraId="7BBDFFE0" w14:textId="77777777" w:rsidTr="005D1323">
        <w:tc>
          <w:tcPr>
            <w:tcW w:w="2828" w:type="pct"/>
            <w:vAlign w:val="bottom"/>
          </w:tcPr>
          <w:p w14:paraId="23622496" w14:textId="77777777" w:rsidR="0041714F" w:rsidRPr="000D35AC" w:rsidRDefault="0041714F" w:rsidP="00D0077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089" w:type="pct"/>
            <w:shd w:val="clear" w:color="auto" w:fill="FAFAFA"/>
            <w:vAlign w:val="bottom"/>
          </w:tcPr>
          <w:p w14:paraId="07226364" w14:textId="77777777" w:rsidR="0041714F" w:rsidRPr="000D35AC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pct"/>
            <w:vAlign w:val="bottom"/>
          </w:tcPr>
          <w:p w14:paraId="6922EBD3" w14:textId="77777777" w:rsidR="0041714F" w:rsidRPr="000D35AC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14F" w:rsidRPr="000D35AC" w14:paraId="3E9C2B6E" w14:textId="77777777" w:rsidTr="005D1323">
        <w:tc>
          <w:tcPr>
            <w:tcW w:w="2828" w:type="pct"/>
            <w:vAlign w:val="bottom"/>
          </w:tcPr>
          <w:p w14:paraId="430E28BD" w14:textId="77777777" w:rsidR="0041714F" w:rsidRPr="000D35AC" w:rsidRDefault="0041714F" w:rsidP="00D0077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1089" w:type="pct"/>
            <w:shd w:val="clear" w:color="auto" w:fill="FAFAFA"/>
            <w:vAlign w:val="bottom"/>
          </w:tcPr>
          <w:p w14:paraId="113DB7F3" w14:textId="77777777" w:rsidR="0041714F" w:rsidRPr="000D35AC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3" w:type="pct"/>
            <w:vAlign w:val="bottom"/>
          </w:tcPr>
          <w:p w14:paraId="69B0CC58" w14:textId="77777777" w:rsidR="0041714F" w:rsidRPr="000D35AC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14F" w:rsidRPr="000D35AC" w14:paraId="7756939F" w14:textId="77777777" w:rsidTr="005D1323">
        <w:tc>
          <w:tcPr>
            <w:tcW w:w="2828" w:type="pct"/>
            <w:vAlign w:val="bottom"/>
          </w:tcPr>
          <w:p w14:paraId="083ADE2D" w14:textId="77777777" w:rsidR="0041714F" w:rsidRPr="000D35AC" w:rsidRDefault="0041714F" w:rsidP="00D0077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เชฟรอน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089" w:type="pct"/>
            <w:shd w:val="clear" w:color="auto" w:fill="FAFAFA"/>
          </w:tcPr>
          <w:p w14:paraId="556A1533" w14:textId="5326D761" w:rsidR="0041714F" w:rsidRPr="000D35AC" w:rsidRDefault="00F77E90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083" w:type="pct"/>
            <w:vAlign w:val="bottom"/>
          </w:tcPr>
          <w:p w14:paraId="0B848E5F" w14:textId="657B4517" w:rsidR="0041714F" w:rsidRPr="000D35AC" w:rsidRDefault="00F77E90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</w:tr>
      <w:tr w:rsidR="0041714F" w:rsidRPr="000D35AC" w14:paraId="2A855D33" w14:textId="77777777" w:rsidTr="005D1323">
        <w:tc>
          <w:tcPr>
            <w:tcW w:w="2828" w:type="pct"/>
            <w:vAlign w:val="bottom"/>
          </w:tcPr>
          <w:p w14:paraId="4F6A350B" w14:textId="77777777" w:rsidR="0041714F" w:rsidRPr="000D35AC" w:rsidRDefault="0041714F" w:rsidP="00D00773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FAFAFA"/>
          </w:tcPr>
          <w:p w14:paraId="3881D19F" w14:textId="65AC6E9B" w:rsidR="0041714F" w:rsidRPr="000D35AC" w:rsidRDefault="00F77E90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bottom"/>
          </w:tcPr>
          <w:p w14:paraId="0A599A69" w14:textId="0B0AE870" w:rsidR="0041714F" w:rsidRPr="000D35AC" w:rsidRDefault="00F77E90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  <w:tr w:rsidR="0041714F" w:rsidRPr="000D35AC" w14:paraId="3808ADBA" w14:textId="77777777" w:rsidTr="005D1323">
        <w:tc>
          <w:tcPr>
            <w:tcW w:w="2828" w:type="pct"/>
            <w:vAlign w:val="bottom"/>
          </w:tcPr>
          <w:p w14:paraId="59554A10" w14:textId="77777777" w:rsidR="0041714F" w:rsidRPr="000D35AC" w:rsidRDefault="0041714F" w:rsidP="00D0077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72E2A" w14:textId="7E249E05" w:rsidR="0041714F" w:rsidRPr="000D35AC" w:rsidRDefault="00F77E90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0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E57BC" w14:textId="583781F6" w:rsidR="0041714F" w:rsidRPr="000D35AC" w:rsidRDefault="00F77E90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</w:tr>
      <w:tr w:rsidR="0041714F" w:rsidRPr="005D1323" w14:paraId="7F94BEAF" w14:textId="77777777" w:rsidTr="005D1323">
        <w:tc>
          <w:tcPr>
            <w:tcW w:w="2828" w:type="pct"/>
            <w:vAlign w:val="bottom"/>
          </w:tcPr>
          <w:p w14:paraId="3FFD77A9" w14:textId="77777777" w:rsidR="0041714F" w:rsidRPr="005D1323" w:rsidRDefault="0041714F" w:rsidP="00D00773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465FC" w14:textId="77777777" w:rsidR="0041714F" w:rsidRPr="005D1323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3" w:type="pct"/>
            <w:tcBorders>
              <w:top w:val="single" w:sz="4" w:space="0" w:color="auto"/>
            </w:tcBorders>
            <w:vAlign w:val="bottom"/>
          </w:tcPr>
          <w:p w14:paraId="2FA24744" w14:textId="77777777" w:rsidR="0041714F" w:rsidRPr="005D1323" w:rsidRDefault="0041714F" w:rsidP="00D0077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714F" w:rsidRPr="000D35AC" w14:paraId="26FBBB15" w14:textId="77777777" w:rsidTr="005D1323">
        <w:tc>
          <w:tcPr>
            <w:tcW w:w="2828" w:type="pct"/>
            <w:vAlign w:val="bottom"/>
          </w:tcPr>
          <w:p w14:paraId="0B28AD70" w14:textId="71DEB9BD" w:rsidR="0041714F" w:rsidRPr="000D35AC" w:rsidRDefault="0041714F" w:rsidP="0041714F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รายได้จากการให้บริการกับบริษัทในเครือเดียวกัน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25158" w14:textId="691320EA" w:rsidR="0041714F" w:rsidRPr="000D35AC" w:rsidRDefault="00F77E90" w:rsidP="0025353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1714F" w:rsidRPr="00253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41714F" w:rsidRPr="00253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bottom"/>
          </w:tcPr>
          <w:p w14:paraId="77E8546C" w14:textId="72C8A3B6" w:rsidR="0041714F" w:rsidRPr="000D35AC" w:rsidRDefault="00F77E90" w:rsidP="00253533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</w:tr>
    </w:tbl>
    <w:p w14:paraId="2EDBAD9C" w14:textId="730F0191" w:rsidR="00561058" w:rsidRDefault="00561058" w:rsidP="000843C6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C3D8DA" w14:textId="7EAA6D39" w:rsidR="006061D8" w:rsidRPr="006A4E51" w:rsidRDefault="0010023F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A4E51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</w:t>
      </w:r>
      <w:r w:rsidR="00B31F62" w:rsidRPr="006A4E5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6A4E51">
        <w:rPr>
          <w:rFonts w:ascii="Browallia New" w:eastAsia="Arial Unicode MS" w:hAnsi="Browallia New" w:cs="Browallia New"/>
          <w:sz w:val="26"/>
          <w:szCs w:val="26"/>
          <w:cs/>
        </w:rPr>
        <w:t>บริษัทข้างต้นเป็นไปตามเงื่อนไขและข้อตกลงในเชิงพาณิชย์ซึ่งอ้างอิงจากราคาตลาด</w:t>
      </w:r>
    </w:p>
    <w:p w14:paraId="1AE9427B" w14:textId="06AC2102" w:rsidR="000D35AC" w:rsidRPr="00D15D50" w:rsidRDefault="000D35AC" w:rsidP="00D15D50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A62FF82" w14:textId="0968F770" w:rsidR="00DF7E78" w:rsidRPr="006A4E51" w:rsidRDefault="00DF7E7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A4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="009F069F" w:rsidRPr="006A4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6A4E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22DFDE7" w14:textId="77777777" w:rsidR="00B037C3" w:rsidRPr="006A4E51" w:rsidRDefault="00B037C3" w:rsidP="00B037C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1930"/>
      </w:tblGrid>
      <w:tr w:rsidR="0041714F" w:rsidRPr="000D35AC" w14:paraId="4258A396" w14:textId="77777777" w:rsidTr="005D1323">
        <w:tc>
          <w:tcPr>
            <w:tcW w:w="5040" w:type="dxa"/>
            <w:shd w:val="clear" w:color="auto" w:fill="auto"/>
            <w:vAlign w:val="bottom"/>
          </w:tcPr>
          <w:p w14:paraId="0533A6CB" w14:textId="77777777" w:rsidR="0041714F" w:rsidRPr="000D35AC" w:rsidRDefault="0041714F" w:rsidP="0041714F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OLE_LINK3"/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90E93" w14:textId="34831B98" w:rsidR="0041714F" w:rsidRP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71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Pr="0041714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F400A" w14:textId="3EC0A365" w:rsidR="0041714F" w:rsidRP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71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14F" w:rsidRPr="000D35AC" w14:paraId="34716FA2" w14:textId="77777777" w:rsidTr="005D1323">
        <w:tc>
          <w:tcPr>
            <w:tcW w:w="5040" w:type="dxa"/>
            <w:shd w:val="clear" w:color="auto" w:fill="auto"/>
            <w:vAlign w:val="bottom"/>
          </w:tcPr>
          <w:p w14:paraId="6BA30B4C" w14:textId="108A51AE" w:rsidR="0041714F" w:rsidRPr="000D35AC" w:rsidRDefault="0041714F" w:rsidP="005B5627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55120" w14:textId="7F35E007" w:rsidR="0041714F" w:rsidRPr="000D35AC" w:rsidRDefault="00F77E90" w:rsidP="005B5627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14:paraId="2D8723B4" w14:textId="4DE95F6D" w:rsidR="0041714F" w:rsidRPr="000D35AC" w:rsidRDefault="00F77E90" w:rsidP="005B5627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41714F" w:rsidRPr="000D35AC" w14:paraId="38B2A195" w14:textId="77777777" w:rsidTr="005D1323">
        <w:tc>
          <w:tcPr>
            <w:tcW w:w="5040" w:type="dxa"/>
            <w:shd w:val="clear" w:color="auto" w:fill="auto"/>
            <w:vAlign w:val="bottom"/>
          </w:tcPr>
          <w:p w14:paraId="7ED45903" w14:textId="77777777" w:rsidR="0041714F" w:rsidRPr="000D35AC" w:rsidRDefault="0041714F" w:rsidP="005B5627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7CD04" w14:textId="4C9EC667" w:rsidR="0041714F" w:rsidRPr="000D35AC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44D9F" w14:textId="44D0B0B4" w:rsidR="0041714F" w:rsidRPr="000D35AC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714F" w:rsidRPr="000D35AC" w14:paraId="195963BF" w14:textId="77777777" w:rsidTr="005D1323">
        <w:tc>
          <w:tcPr>
            <w:tcW w:w="5040" w:type="dxa"/>
            <w:shd w:val="clear" w:color="auto" w:fill="auto"/>
            <w:vAlign w:val="bottom"/>
          </w:tcPr>
          <w:p w14:paraId="6FBAF75D" w14:textId="29297CD6" w:rsidR="0041714F" w:rsidRPr="000D35AC" w:rsidRDefault="0041714F" w:rsidP="005B5627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0AD02" w14:textId="2CF0C995" w:rsidR="0041714F" w:rsidRPr="000D35AC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13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ฐ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D8161" w14:textId="5EA1299E" w:rsidR="0041714F" w:rsidRPr="000D35AC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A6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</w:t>
            </w:r>
            <w:r w:rsidRPr="002A6DA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ฐ</w:t>
            </w:r>
          </w:p>
        </w:tc>
      </w:tr>
      <w:tr w:rsidR="0041714F" w:rsidRPr="005D1323" w14:paraId="6C3622EF" w14:textId="77777777" w:rsidTr="005D1323">
        <w:tc>
          <w:tcPr>
            <w:tcW w:w="5040" w:type="dxa"/>
            <w:shd w:val="clear" w:color="auto" w:fill="auto"/>
            <w:vAlign w:val="bottom"/>
          </w:tcPr>
          <w:p w14:paraId="37ED9C48" w14:textId="77777777" w:rsidR="0041714F" w:rsidRPr="005D1323" w:rsidRDefault="0041714F" w:rsidP="005B5627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1571D" w14:textId="77777777" w:rsidR="0041714F" w:rsidRPr="005D1323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1C6D7" w14:textId="77777777" w:rsidR="0041714F" w:rsidRPr="005D1323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714F" w:rsidRPr="000D35AC" w14:paraId="0F5BDC66" w14:textId="77777777" w:rsidTr="005D1323">
        <w:tc>
          <w:tcPr>
            <w:tcW w:w="5040" w:type="dxa"/>
            <w:shd w:val="clear" w:color="auto" w:fill="auto"/>
            <w:vAlign w:val="bottom"/>
          </w:tcPr>
          <w:p w14:paraId="73E71C56" w14:textId="77777777" w:rsidR="0041714F" w:rsidRPr="000D35AC" w:rsidRDefault="0041714F" w:rsidP="005B5627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716A4" w14:textId="419A1076" w:rsidR="0041714F" w:rsidRPr="000D35AC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C162F" w14:textId="5D7B0303" w:rsidR="0041714F" w:rsidRPr="000D35AC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</w:tr>
      <w:tr w:rsidR="0041714F" w:rsidRPr="005D1323" w14:paraId="5BAF03A8" w14:textId="77777777" w:rsidTr="005D1323">
        <w:tc>
          <w:tcPr>
            <w:tcW w:w="5040" w:type="dxa"/>
            <w:shd w:val="clear" w:color="auto" w:fill="auto"/>
            <w:vAlign w:val="bottom"/>
          </w:tcPr>
          <w:p w14:paraId="5222E7EE" w14:textId="77777777" w:rsidR="0041714F" w:rsidRPr="005D1323" w:rsidRDefault="0041714F" w:rsidP="005B5627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87C1D" w14:textId="77777777" w:rsidR="0041714F" w:rsidRPr="005D1323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C22C8" w14:textId="77777777" w:rsidR="0041714F" w:rsidRPr="005D1323" w:rsidRDefault="0041714F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714F" w:rsidRPr="000D35AC" w14:paraId="3EE37C78" w14:textId="77777777" w:rsidTr="005D1323">
        <w:tc>
          <w:tcPr>
            <w:tcW w:w="5040" w:type="dxa"/>
            <w:shd w:val="clear" w:color="auto" w:fill="auto"/>
            <w:vAlign w:val="bottom"/>
          </w:tcPr>
          <w:p w14:paraId="642C3C4A" w14:textId="77777777" w:rsidR="0041714F" w:rsidRPr="000D35AC" w:rsidRDefault="0041714F" w:rsidP="005B5627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35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1D12E" w14:textId="2BCE8BA7" w:rsidR="0041714F" w:rsidRPr="000D35AC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2FA92" w14:textId="5EABB584" w:rsidR="0041714F" w:rsidRPr="000D35AC" w:rsidDel="0003611F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</w:tr>
      <w:bookmarkEnd w:id="4"/>
    </w:tbl>
    <w:p w14:paraId="2C464C94" w14:textId="027EDB8B" w:rsidR="00241695" w:rsidRDefault="00241695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040"/>
        <w:gridCol w:w="1939"/>
        <w:gridCol w:w="1931"/>
      </w:tblGrid>
      <w:tr w:rsidR="0041714F" w14:paraId="1CB8DD56" w14:textId="77777777" w:rsidTr="005D1323">
        <w:tc>
          <w:tcPr>
            <w:tcW w:w="5040" w:type="dxa"/>
            <w:vAlign w:val="bottom"/>
          </w:tcPr>
          <w:p w14:paraId="2402B981" w14:textId="77777777" w:rsidR="0041714F" w:rsidRDefault="0041714F" w:rsidP="0041714F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351CC" w14:textId="6F5197F3" w:rsid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1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Pr="0041714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5C0FA" w14:textId="2E46AEBE" w:rsid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71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14F" w14:paraId="5F29768C" w14:textId="77777777" w:rsidTr="005D1323">
        <w:tc>
          <w:tcPr>
            <w:tcW w:w="5040" w:type="dxa"/>
            <w:vAlign w:val="bottom"/>
          </w:tcPr>
          <w:p w14:paraId="7B0FEDA7" w14:textId="32BB27C0" w:rsidR="0041714F" w:rsidRDefault="0041714F" w:rsidP="0041714F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1D0F76" w14:textId="32046490" w:rsidR="0041714F" w:rsidRDefault="00F77E90" w:rsidP="0041714F">
            <w:pPr>
              <w:pStyle w:val="Heading4"/>
              <w:tabs>
                <w:tab w:val="left" w:pos="720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5E9FE9" w14:textId="31630D06" w:rsidR="0041714F" w:rsidRDefault="00F77E90" w:rsidP="0041714F">
            <w:pPr>
              <w:pStyle w:val="Heading4"/>
              <w:tabs>
                <w:tab w:val="left" w:pos="720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171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71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41714F" w14:paraId="1E4E61F3" w14:textId="77777777" w:rsidTr="005D1323">
        <w:tc>
          <w:tcPr>
            <w:tcW w:w="5040" w:type="dxa"/>
            <w:vAlign w:val="bottom"/>
          </w:tcPr>
          <w:p w14:paraId="54B5CEF2" w14:textId="77777777" w:rsidR="0041714F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vAlign w:val="bottom"/>
            <w:hideMark/>
          </w:tcPr>
          <w:p w14:paraId="5DD0FDF1" w14:textId="501FAE99" w:rsid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31" w:type="dxa"/>
            <w:vAlign w:val="bottom"/>
            <w:hideMark/>
          </w:tcPr>
          <w:p w14:paraId="7A40AD89" w14:textId="654F4627" w:rsid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714F" w14:paraId="4A91FD4F" w14:textId="77777777" w:rsidTr="005D1323">
        <w:tc>
          <w:tcPr>
            <w:tcW w:w="5040" w:type="dxa"/>
            <w:vAlign w:val="bottom"/>
          </w:tcPr>
          <w:p w14:paraId="40106073" w14:textId="0461D1DE" w:rsidR="0041714F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50E5F5" w14:textId="7B89D45D" w:rsid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098C8" w14:textId="17C948C6" w:rsid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714F" w:rsidRPr="005D1323" w14:paraId="4148F10C" w14:textId="77777777" w:rsidTr="005D1323">
        <w:tc>
          <w:tcPr>
            <w:tcW w:w="5040" w:type="dxa"/>
            <w:vAlign w:val="bottom"/>
          </w:tcPr>
          <w:p w14:paraId="5DAF9292" w14:textId="77777777" w:rsidR="0041714F" w:rsidRPr="005D1323" w:rsidRDefault="0041714F" w:rsidP="0041714F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6C0D5" w14:textId="77777777" w:rsidR="0041714F" w:rsidRPr="005D1323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3E871" w14:textId="77777777" w:rsidR="0041714F" w:rsidRPr="005D1323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1714F" w14:paraId="239AF4D9" w14:textId="77777777" w:rsidTr="005D1323">
        <w:tc>
          <w:tcPr>
            <w:tcW w:w="5040" w:type="dxa"/>
            <w:vAlign w:val="bottom"/>
            <w:hideMark/>
          </w:tcPr>
          <w:p w14:paraId="26542377" w14:textId="77777777" w:rsidR="0041714F" w:rsidRDefault="0041714F" w:rsidP="0041714F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4E1585D" w14:textId="6724579E" w:rsidR="0041714F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14904" w14:textId="4080AF77" w:rsidR="0041714F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</w:tr>
      <w:tr w:rsidR="0041714F" w:rsidRPr="0041714F" w14:paraId="6DC4E0BD" w14:textId="77777777" w:rsidTr="005D1323">
        <w:tc>
          <w:tcPr>
            <w:tcW w:w="5040" w:type="dxa"/>
            <w:vAlign w:val="bottom"/>
          </w:tcPr>
          <w:p w14:paraId="0AAFECDF" w14:textId="77777777" w:rsidR="0041714F" w:rsidRPr="0041714F" w:rsidRDefault="0041714F" w:rsidP="0041714F">
            <w:pPr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D7CB" w14:textId="77777777" w:rsidR="0041714F" w:rsidRP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87DF5" w14:textId="77777777" w:rsidR="0041714F" w:rsidRPr="0041714F" w:rsidRDefault="0041714F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1714F" w14:paraId="127CA486" w14:textId="77777777" w:rsidTr="005D1323">
        <w:tc>
          <w:tcPr>
            <w:tcW w:w="5040" w:type="dxa"/>
            <w:vAlign w:val="bottom"/>
            <w:hideMark/>
          </w:tcPr>
          <w:p w14:paraId="34EEB077" w14:textId="77777777" w:rsidR="0041714F" w:rsidRDefault="0041714F" w:rsidP="0041714F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3F49E2C" w14:textId="1300E473" w:rsidR="0041714F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76C552" w14:textId="18CD4B63" w:rsidR="0041714F" w:rsidRDefault="00F77E90" w:rsidP="0041714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41714F" w:rsidRPr="000D35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</w:tbl>
    <w:p w14:paraId="57B90A4F" w14:textId="70CD55FC" w:rsidR="00561058" w:rsidRPr="005D1323" w:rsidRDefault="00561058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360A5EC" w14:textId="123C8EBD" w:rsidR="001C77B3" w:rsidRPr="005D1323" w:rsidRDefault="004805E7" w:rsidP="00561058">
      <w:pPr>
        <w:autoSpaceDE w:val="0"/>
        <w:autoSpaceDN w:val="0"/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</w:t>
      </w:r>
      <w:r w:rsidR="00B31F62" w:rsidRPr="005D1323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บริษัทข้างต้นเป็นไปตามเงื่อนไขและข้อตกลงในเชิงพาณิชย์ซึ่งอ้างอิงจากราคาตลาด</w:t>
      </w:r>
    </w:p>
    <w:p w14:paraId="53D252A0" w14:textId="66070DC2" w:rsidR="00697F0F" w:rsidRPr="005D1323" w:rsidRDefault="0056105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5D132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DB4AA9F" w14:textId="3DC1EDF3" w:rsidR="00624F97" w:rsidRPr="005D1323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="00467714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14:paraId="47027778" w14:textId="77777777" w:rsidR="000E71F2" w:rsidRPr="005D1323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AE0B0A" w14:textId="24326AEC" w:rsidR="00624F97" w:rsidRPr="005D1323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</w:t>
      </w:r>
      <w:r w:rsidR="007B0084" w:rsidRPr="005D1323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บริษัทในเครือเดียวกัน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3EA4D4E" w14:textId="77777777" w:rsidR="000E71F2" w:rsidRPr="005D1323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1939"/>
        <w:gridCol w:w="1982"/>
      </w:tblGrid>
      <w:tr w:rsidR="00994802" w:rsidRPr="005D1323" w14:paraId="7BF5DD39" w14:textId="77777777" w:rsidTr="005D1323">
        <w:tc>
          <w:tcPr>
            <w:tcW w:w="4989" w:type="dxa"/>
            <w:shd w:val="clear" w:color="auto" w:fill="auto"/>
            <w:vAlign w:val="bottom"/>
          </w:tcPr>
          <w:p w14:paraId="1764B33A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9CBF" w14:textId="0D007471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12C1A" w14:textId="004B2B8A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4802" w:rsidRPr="005D1323" w14:paraId="7AC661B4" w14:textId="77777777" w:rsidTr="005D1323">
        <w:tc>
          <w:tcPr>
            <w:tcW w:w="4989" w:type="dxa"/>
            <w:shd w:val="clear" w:color="auto" w:fill="auto"/>
            <w:vAlign w:val="bottom"/>
          </w:tcPr>
          <w:p w14:paraId="2E04A7D6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8EF1" w14:textId="00167759" w:rsidR="00994802" w:rsidRPr="005D1323" w:rsidRDefault="00F77E90" w:rsidP="00994802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</w:tcPr>
          <w:p w14:paraId="1E7E9FD5" w14:textId="3F4DA3B4" w:rsidR="00994802" w:rsidRPr="005D1323" w:rsidRDefault="00F77E90" w:rsidP="00994802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994802" w:rsidRPr="005D1323" w14:paraId="3D520653" w14:textId="77777777" w:rsidTr="005D1323">
        <w:tc>
          <w:tcPr>
            <w:tcW w:w="4989" w:type="dxa"/>
            <w:shd w:val="clear" w:color="auto" w:fill="auto"/>
            <w:vAlign w:val="bottom"/>
          </w:tcPr>
          <w:p w14:paraId="279F207E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1EAE3D0B" w14:textId="2AB15C33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3EEDAF0" w14:textId="13462E2A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94802" w:rsidRPr="005D1323" w14:paraId="0C39584F" w14:textId="77777777" w:rsidTr="005D1323">
        <w:tc>
          <w:tcPr>
            <w:tcW w:w="4989" w:type="dxa"/>
            <w:shd w:val="clear" w:color="auto" w:fill="auto"/>
            <w:vAlign w:val="bottom"/>
          </w:tcPr>
          <w:p w14:paraId="480C08E5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</w:tcPr>
          <w:p w14:paraId="10BE0C37" w14:textId="0AC729AA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770EC21A" w14:textId="3C4E768D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994802" w:rsidRPr="005D1323" w14:paraId="1981EA99" w14:textId="77777777" w:rsidTr="005D1323">
        <w:tc>
          <w:tcPr>
            <w:tcW w:w="4989" w:type="dxa"/>
            <w:shd w:val="clear" w:color="auto" w:fill="auto"/>
            <w:vAlign w:val="bottom"/>
          </w:tcPr>
          <w:p w14:paraId="0EC96F87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84B8F" w14:textId="77777777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6672" w14:textId="77777777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4802" w:rsidRPr="005D1323" w14:paraId="6EE56CDF" w14:textId="77777777" w:rsidTr="005D1323">
        <w:tc>
          <w:tcPr>
            <w:tcW w:w="4989" w:type="dxa"/>
            <w:shd w:val="clear" w:color="auto" w:fill="auto"/>
          </w:tcPr>
          <w:p w14:paraId="2811B87D" w14:textId="77777777" w:rsidR="00994802" w:rsidRPr="005D1323" w:rsidRDefault="00994802" w:rsidP="00994802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D132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AFAFA"/>
          </w:tcPr>
          <w:p w14:paraId="4ADF6322" w14:textId="0CB7FE0C" w:rsidR="00994802" w:rsidRPr="005D1323" w:rsidRDefault="00F77E90" w:rsidP="009948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286612A1" w14:textId="6E60D0B8" w:rsidR="00994802" w:rsidRPr="005D1323" w:rsidRDefault="00F77E90" w:rsidP="009948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994802" w:rsidRPr="005D1323" w14:paraId="4C34E5E2" w14:textId="77777777" w:rsidTr="005D1323">
        <w:tc>
          <w:tcPr>
            <w:tcW w:w="4989" w:type="dxa"/>
            <w:shd w:val="clear" w:color="auto" w:fill="auto"/>
          </w:tcPr>
          <w:p w14:paraId="6D76A1A3" w14:textId="77777777" w:rsidR="00994802" w:rsidRPr="005D1323" w:rsidRDefault="00994802" w:rsidP="00994802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D132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AFAFA"/>
          </w:tcPr>
          <w:p w14:paraId="7B23E997" w14:textId="4E65C0D1" w:rsidR="00994802" w:rsidRPr="005D1323" w:rsidRDefault="00F77E90" w:rsidP="00994802">
            <w:pPr>
              <w:tabs>
                <w:tab w:val="left" w:pos="1188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62F0D554" w14:textId="77FBD030" w:rsidR="00994802" w:rsidRPr="005D1323" w:rsidRDefault="00F77E90" w:rsidP="009948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</w:tbl>
    <w:p w14:paraId="656A75B9" w14:textId="3ABA6F4F" w:rsidR="00697F0F" w:rsidRPr="005D1323" w:rsidRDefault="00697F0F" w:rsidP="005D132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1939"/>
        <w:gridCol w:w="1982"/>
      </w:tblGrid>
      <w:tr w:rsidR="00994802" w:rsidRPr="005D1323" w14:paraId="6DCEB50A" w14:textId="77777777" w:rsidTr="005D1323">
        <w:tc>
          <w:tcPr>
            <w:tcW w:w="4989" w:type="dxa"/>
            <w:shd w:val="clear" w:color="auto" w:fill="auto"/>
            <w:vAlign w:val="bottom"/>
          </w:tcPr>
          <w:p w14:paraId="64657827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F5074" w14:textId="6F53B781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E3546" w14:textId="08C03B51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4802" w:rsidRPr="005D1323" w14:paraId="64AEDC58" w14:textId="77777777" w:rsidTr="005D1323">
        <w:tc>
          <w:tcPr>
            <w:tcW w:w="4989" w:type="dxa"/>
            <w:shd w:val="clear" w:color="auto" w:fill="auto"/>
            <w:vAlign w:val="bottom"/>
          </w:tcPr>
          <w:p w14:paraId="2E042F27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1C202" w14:textId="0B756D56" w:rsidR="00994802" w:rsidRPr="005D1323" w:rsidRDefault="00F77E90" w:rsidP="00994802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</w:tcPr>
          <w:p w14:paraId="6B3829F7" w14:textId="466B9499" w:rsidR="00994802" w:rsidRPr="005D1323" w:rsidRDefault="00F77E90" w:rsidP="00994802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94802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994802" w:rsidRPr="005D1323" w14:paraId="0B500D5B" w14:textId="77777777" w:rsidTr="005D1323">
        <w:tc>
          <w:tcPr>
            <w:tcW w:w="4989" w:type="dxa"/>
            <w:shd w:val="clear" w:color="auto" w:fill="auto"/>
            <w:vAlign w:val="bottom"/>
          </w:tcPr>
          <w:p w14:paraId="2348004D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1C4045C5" w14:textId="01F9DCA3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9F79D07" w14:textId="2090CFE9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94802" w:rsidRPr="005D1323" w14:paraId="408D154F" w14:textId="77777777" w:rsidTr="005D1323">
        <w:tc>
          <w:tcPr>
            <w:tcW w:w="4989" w:type="dxa"/>
            <w:shd w:val="clear" w:color="auto" w:fill="auto"/>
            <w:vAlign w:val="bottom"/>
          </w:tcPr>
          <w:p w14:paraId="191D208C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</w:tcPr>
          <w:p w14:paraId="0D764F16" w14:textId="7FCD21B8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2E77AF4E" w14:textId="71EA8B64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4802" w:rsidRPr="005D1323" w14:paraId="5111927D" w14:textId="77777777" w:rsidTr="005D1323">
        <w:tc>
          <w:tcPr>
            <w:tcW w:w="4989" w:type="dxa"/>
            <w:shd w:val="clear" w:color="auto" w:fill="auto"/>
            <w:vAlign w:val="bottom"/>
          </w:tcPr>
          <w:p w14:paraId="7F774698" w14:textId="77777777" w:rsidR="00994802" w:rsidRPr="005D1323" w:rsidRDefault="00994802" w:rsidP="00994802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C3FB0" w14:textId="77777777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DE5B1" w14:textId="77777777" w:rsidR="00994802" w:rsidRPr="005D1323" w:rsidRDefault="00994802" w:rsidP="00994802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4802" w:rsidRPr="005D1323" w14:paraId="32DE77A6" w14:textId="77777777" w:rsidTr="005D1323">
        <w:tc>
          <w:tcPr>
            <w:tcW w:w="4989" w:type="dxa"/>
            <w:shd w:val="clear" w:color="auto" w:fill="auto"/>
          </w:tcPr>
          <w:p w14:paraId="2A2DA16C" w14:textId="77777777" w:rsidR="00994802" w:rsidRPr="005D1323" w:rsidRDefault="00994802" w:rsidP="00994802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D132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AFAFA"/>
          </w:tcPr>
          <w:p w14:paraId="3396882C" w14:textId="7CE38F8E" w:rsidR="00994802" w:rsidRPr="005D1323" w:rsidRDefault="00F77E90" w:rsidP="009948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6EE06DBA" w14:textId="3C21B842" w:rsidR="00994802" w:rsidRPr="005D1323" w:rsidRDefault="00F77E90" w:rsidP="009948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994802" w:rsidRPr="005D1323" w14:paraId="749940B6" w14:textId="77777777" w:rsidTr="005D1323">
        <w:tc>
          <w:tcPr>
            <w:tcW w:w="4989" w:type="dxa"/>
            <w:shd w:val="clear" w:color="auto" w:fill="auto"/>
          </w:tcPr>
          <w:p w14:paraId="1BA0F78B" w14:textId="77777777" w:rsidR="00994802" w:rsidRPr="005D1323" w:rsidRDefault="00994802" w:rsidP="00994802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D132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AFAFA"/>
          </w:tcPr>
          <w:p w14:paraId="094559FA" w14:textId="0EBB8004" w:rsidR="00994802" w:rsidRPr="005D1323" w:rsidRDefault="00F77E90" w:rsidP="00994802">
            <w:pPr>
              <w:tabs>
                <w:tab w:val="left" w:pos="1188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52DFF3CF" w14:textId="32F70551" w:rsidR="00994802" w:rsidRPr="005D1323" w:rsidRDefault="00F77E90" w:rsidP="0099480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7E9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994802" w:rsidRPr="005D13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7E90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0C00DCD0" w14:textId="34FD3327" w:rsidR="005D1323" w:rsidRDefault="005D1323" w:rsidP="005D132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0284C1F" w14:textId="77777777" w:rsidR="00580C2A" w:rsidRPr="005D1323" w:rsidRDefault="005D1323" w:rsidP="005D132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1F725E" w14:textId="0F3116B9" w:rsidR="00102EE6" w:rsidRPr="005D1323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102EE6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02EE6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02EE6" w:rsidRPr="005D13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ค่าตอบแทนคณะกรรมการและผู้บริหาร</w:t>
      </w:r>
    </w:p>
    <w:p w14:paraId="707341EF" w14:textId="77777777" w:rsidR="00102EE6" w:rsidRPr="005D1323" w:rsidRDefault="00102EE6" w:rsidP="000042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B55A19" w14:textId="77777777" w:rsidR="00CA2202" w:rsidRPr="005D1323" w:rsidRDefault="00102EE6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13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</w:t>
      </w:r>
      <w:r w:rsidRPr="005D1323">
        <w:rPr>
          <w:rFonts w:ascii="Browallia New" w:eastAsia="Arial Unicode MS" w:hAnsi="Browallia New" w:cs="Browallia New"/>
          <w:sz w:val="26"/>
          <w:szCs w:val="26"/>
          <w:cs/>
        </w:rPr>
        <w:t>ร มีดังนี้</w:t>
      </w:r>
    </w:p>
    <w:p w14:paraId="0E21A211" w14:textId="77777777" w:rsidR="00241695" w:rsidRPr="005D1323" w:rsidRDefault="00241695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1939"/>
        <w:gridCol w:w="1982"/>
      </w:tblGrid>
      <w:tr w:rsidR="00580C2A" w:rsidRPr="005D1323" w14:paraId="19822FD2" w14:textId="77777777" w:rsidTr="005D1323">
        <w:tc>
          <w:tcPr>
            <w:tcW w:w="4989" w:type="dxa"/>
            <w:shd w:val="clear" w:color="auto" w:fill="auto"/>
            <w:vAlign w:val="bottom"/>
          </w:tcPr>
          <w:p w14:paraId="6789A192" w14:textId="77777777" w:rsidR="00580C2A" w:rsidRPr="005D1323" w:rsidRDefault="00580C2A" w:rsidP="00580C2A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834EB" w14:textId="1F236CC9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4273E" w14:textId="2D112BF2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C2A" w:rsidRPr="005D1323" w14:paraId="3509052D" w14:textId="77777777" w:rsidTr="005D1323">
        <w:tc>
          <w:tcPr>
            <w:tcW w:w="4989" w:type="dxa"/>
            <w:shd w:val="clear" w:color="auto" w:fill="auto"/>
            <w:vAlign w:val="bottom"/>
          </w:tcPr>
          <w:p w14:paraId="173890A7" w14:textId="53568934" w:rsidR="00580C2A" w:rsidRPr="005D1323" w:rsidRDefault="00580C2A" w:rsidP="005B5627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20EF0" w14:textId="4B0BEFE0" w:rsidR="00580C2A" w:rsidRPr="005D1323" w:rsidRDefault="00F77E90" w:rsidP="005B5627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</w:tcPr>
          <w:p w14:paraId="0A0D231F" w14:textId="69CB4AFD" w:rsidR="00580C2A" w:rsidRPr="005D1323" w:rsidRDefault="00F77E90" w:rsidP="005B5627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580C2A" w:rsidRPr="005D1323" w14:paraId="7E05B2A8" w14:textId="77777777" w:rsidTr="005D1323">
        <w:tc>
          <w:tcPr>
            <w:tcW w:w="4989" w:type="dxa"/>
            <w:shd w:val="clear" w:color="auto" w:fill="auto"/>
            <w:vAlign w:val="bottom"/>
          </w:tcPr>
          <w:p w14:paraId="36186090" w14:textId="77777777" w:rsidR="00580C2A" w:rsidRPr="005D1323" w:rsidRDefault="00580C2A" w:rsidP="005B5627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603D3B01" w14:textId="6100BBB1" w:rsidR="00580C2A" w:rsidRPr="005D1323" w:rsidRDefault="00580C2A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8C5F99D" w14:textId="096A27F1" w:rsidR="00580C2A" w:rsidRPr="005D1323" w:rsidRDefault="00580C2A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80C2A" w:rsidRPr="005D1323" w14:paraId="1DE03703" w14:textId="77777777" w:rsidTr="005D1323">
        <w:tc>
          <w:tcPr>
            <w:tcW w:w="4989" w:type="dxa"/>
            <w:shd w:val="clear" w:color="auto" w:fill="auto"/>
            <w:vAlign w:val="bottom"/>
          </w:tcPr>
          <w:p w14:paraId="6DDBC796" w14:textId="3FEE39A0" w:rsidR="00580C2A" w:rsidRPr="005D1323" w:rsidRDefault="00580C2A" w:rsidP="005B5627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4C9D1" w14:textId="77CF32EA" w:rsidR="00580C2A" w:rsidRPr="005D1323" w:rsidRDefault="00580C2A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69FCAF5B" w14:textId="6E8B4FF8" w:rsidR="00580C2A" w:rsidRPr="005D1323" w:rsidRDefault="00580C2A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580C2A" w:rsidRPr="005D1323" w14:paraId="5D722286" w14:textId="77777777" w:rsidTr="005D1323">
        <w:tc>
          <w:tcPr>
            <w:tcW w:w="4989" w:type="dxa"/>
            <w:shd w:val="clear" w:color="auto" w:fill="auto"/>
            <w:vAlign w:val="bottom"/>
          </w:tcPr>
          <w:p w14:paraId="3BA3C0D5" w14:textId="77777777" w:rsidR="00580C2A" w:rsidRPr="005D1323" w:rsidRDefault="00580C2A" w:rsidP="005B5627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97124" w14:textId="77777777" w:rsidR="00580C2A" w:rsidRPr="005D1323" w:rsidRDefault="00580C2A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49F5B" w14:textId="77777777" w:rsidR="00580C2A" w:rsidRPr="005D1323" w:rsidRDefault="00580C2A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0C2A" w:rsidRPr="005D1323" w14:paraId="25EA395D" w14:textId="77777777" w:rsidTr="005D1323">
        <w:trPr>
          <w:trHeight w:val="90"/>
        </w:trPr>
        <w:tc>
          <w:tcPr>
            <w:tcW w:w="4989" w:type="dxa"/>
            <w:shd w:val="clear" w:color="auto" w:fill="auto"/>
            <w:vAlign w:val="bottom"/>
          </w:tcPr>
          <w:p w14:paraId="7EA35EEB" w14:textId="77777777" w:rsidR="00580C2A" w:rsidRPr="005D1323" w:rsidRDefault="00580C2A" w:rsidP="005B5627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939" w:type="dxa"/>
            <w:shd w:val="clear" w:color="auto" w:fill="FAFAFA"/>
          </w:tcPr>
          <w:p w14:paraId="5C7D6152" w14:textId="0CE4545F" w:rsidR="00580C2A" w:rsidRPr="005D1323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982" w:type="dxa"/>
            <w:shd w:val="clear" w:color="auto" w:fill="auto"/>
          </w:tcPr>
          <w:p w14:paraId="2D11FB80" w14:textId="4F4413A7" w:rsidR="00580C2A" w:rsidRPr="005D1323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580C2A" w:rsidRPr="005D1323" w14:paraId="3C0C63EA" w14:textId="77777777" w:rsidTr="005D1323">
        <w:trPr>
          <w:trHeight w:val="99"/>
        </w:trPr>
        <w:tc>
          <w:tcPr>
            <w:tcW w:w="4989" w:type="dxa"/>
            <w:shd w:val="clear" w:color="auto" w:fill="auto"/>
            <w:vAlign w:val="bottom"/>
          </w:tcPr>
          <w:p w14:paraId="25A772CA" w14:textId="77777777" w:rsidR="00580C2A" w:rsidRPr="005D1323" w:rsidRDefault="00580C2A" w:rsidP="005B5627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AFAFA"/>
          </w:tcPr>
          <w:p w14:paraId="23EB663B" w14:textId="4393CCC7" w:rsidR="00580C2A" w:rsidRPr="005D1323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</w:tcPr>
          <w:p w14:paraId="4EC02305" w14:textId="333E0167" w:rsidR="00580C2A" w:rsidRPr="005D1323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</w:tr>
      <w:tr w:rsidR="00580C2A" w:rsidRPr="005D1323" w14:paraId="61AC506C" w14:textId="77777777" w:rsidTr="005D1323">
        <w:tc>
          <w:tcPr>
            <w:tcW w:w="4989" w:type="dxa"/>
            <w:shd w:val="clear" w:color="auto" w:fill="auto"/>
            <w:vAlign w:val="bottom"/>
          </w:tcPr>
          <w:p w14:paraId="4261CD77" w14:textId="77777777" w:rsidR="00580C2A" w:rsidRPr="005D1323" w:rsidRDefault="00580C2A" w:rsidP="005B562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436AE" w14:textId="2E51B995" w:rsidR="00580C2A" w:rsidRPr="005D1323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72B7E" w14:textId="678996BE" w:rsidR="00580C2A" w:rsidRPr="005D1323" w:rsidRDefault="00F77E90" w:rsidP="005B5627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</w:tbl>
    <w:p w14:paraId="043E8897" w14:textId="753DCD21" w:rsidR="00241695" w:rsidRPr="005D1323" w:rsidRDefault="00241695" w:rsidP="005D132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989"/>
        <w:gridCol w:w="1939"/>
        <w:gridCol w:w="1982"/>
      </w:tblGrid>
      <w:tr w:rsidR="00580C2A" w:rsidRPr="005D1323" w14:paraId="2642284F" w14:textId="77777777" w:rsidTr="005D1323">
        <w:tc>
          <w:tcPr>
            <w:tcW w:w="4989" w:type="dxa"/>
            <w:shd w:val="clear" w:color="auto" w:fill="auto"/>
            <w:vAlign w:val="bottom"/>
          </w:tcPr>
          <w:p w14:paraId="09478BF9" w14:textId="77777777" w:rsidR="00580C2A" w:rsidRPr="005D1323" w:rsidRDefault="00580C2A" w:rsidP="00580C2A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17E4A" w14:textId="1D1AAAF7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นรวมและข้อมูลทางการเงินเฉพาะกิจการ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6A484" w14:textId="231D918F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C2A" w:rsidRPr="005D1323" w14:paraId="1B3BCAC8" w14:textId="77777777" w:rsidTr="005D1323">
        <w:tc>
          <w:tcPr>
            <w:tcW w:w="4989" w:type="dxa"/>
            <w:shd w:val="clear" w:color="auto" w:fill="auto"/>
            <w:vAlign w:val="bottom"/>
          </w:tcPr>
          <w:p w14:paraId="531115B2" w14:textId="284C061A" w:rsidR="00580C2A" w:rsidRPr="005D1323" w:rsidRDefault="00580C2A" w:rsidP="00580C2A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A33F1" w14:textId="351718DA" w:rsidR="00580C2A" w:rsidRPr="005D1323" w:rsidRDefault="00F77E90" w:rsidP="00580C2A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</w:tcPr>
          <w:p w14:paraId="7DCF7801" w14:textId="5CC29B62" w:rsidR="00580C2A" w:rsidRPr="005D1323" w:rsidRDefault="00F77E90" w:rsidP="00580C2A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580C2A" w:rsidRPr="005D1323" w14:paraId="718A25BA" w14:textId="77777777" w:rsidTr="005D1323">
        <w:tc>
          <w:tcPr>
            <w:tcW w:w="4989" w:type="dxa"/>
            <w:shd w:val="clear" w:color="auto" w:fill="auto"/>
            <w:vAlign w:val="bottom"/>
          </w:tcPr>
          <w:p w14:paraId="5FDF1D6A" w14:textId="77777777" w:rsidR="00580C2A" w:rsidRPr="005D1323" w:rsidRDefault="00580C2A" w:rsidP="00580C2A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0D7865A5" w14:textId="4DEF3C48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768FBA1" w14:textId="0ACC87EA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13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80C2A" w:rsidRPr="005D1323" w14:paraId="4F21FCAB" w14:textId="77777777" w:rsidTr="005D1323">
        <w:tc>
          <w:tcPr>
            <w:tcW w:w="4989" w:type="dxa"/>
            <w:shd w:val="clear" w:color="auto" w:fill="auto"/>
            <w:vAlign w:val="bottom"/>
          </w:tcPr>
          <w:p w14:paraId="5BD65365" w14:textId="320C31EC" w:rsidR="00580C2A" w:rsidRPr="005D1323" w:rsidRDefault="00580C2A" w:rsidP="00580C2A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A293A" w14:textId="15F18C04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54A59" w14:textId="35EA095F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0C2A" w:rsidRPr="005D1323" w14:paraId="00821598" w14:textId="77777777" w:rsidTr="005D1323">
        <w:tc>
          <w:tcPr>
            <w:tcW w:w="4989" w:type="dxa"/>
            <w:shd w:val="clear" w:color="auto" w:fill="auto"/>
            <w:vAlign w:val="bottom"/>
          </w:tcPr>
          <w:p w14:paraId="65E6F8C5" w14:textId="77777777" w:rsidR="00580C2A" w:rsidRPr="005D1323" w:rsidRDefault="00580C2A" w:rsidP="00580C2A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296CC" w14:textId="77777777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365B7" w14:textId="77777777" w:rsidR="00580C2A" w:rsidRPr="005D1323" w:rsidRDefault="00580C2A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0C2A" w:rsidRPr="005D1323" w14:paraId="1A467FA5" w14:textId="77777777" w:rsidTr="005D1323">
        <w:trPr>
          <w:trHeight w:val="90"/>
        </w:trPr>
        <w:tc>
          <w:tcPr>
            <w:tcW w:w="4989" w:type="dxa"/>
            <w:shd w:val="clear" w:color="auto" w:fill="auto"/>
            <w:vAlign w:val="bottom"/>
          </w:tcPr>
          <w:p w14:paraId="1983224A" w14:textId="77777777" w:rsidR="00580C2A" w:rsidRPr="005D1323" w:rsidRDefault="00580C2A" w:rsidP="00580C2A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939" w:type="dxa"/>
            <w:shd w:val="clear" w:color="auto" w:fill="FAFAFA"/>
            <w:vAlign w:val="bottom"/>
          </w:tcPr>
          <w:p w14:paraId="56C741F5" w14:textId="665206BD" w:rsidR="00580C2A" w:rsidRPr="005D1323" w:rsidRDefault="00F77E90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30AA41C" w14:textId="74AE0F74" w:rsidR="00580C2A" w:rsidRPr="005D1323" w:rsidRDefault="00F77E90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580C2A" w:rsidRPr="005D1323" w14:paraId="66B96446" w14:textId="77777777" w:rsidTr="005D1323">
        <w:trPr>
          <w:trHeight w:val="99"/>
        </w:trPr>
        <w:tc>
          <w:tcPr>
            <w:tcW w:w="4989" w:type="dxa"/>
            <w:shd w:val="clear" w:color="auto" w:fill="auto"/>
            <w:vAlign w:val="bottom"/>
          </w:tcPr>
          <w:p w14:paraId="1D9B9CA2" w14:textId="77777777" w:rsidR="00580C2A" w:rsidRPr="005D1323" w:rsidRDefault="00580C2A" w:rsidP="00580C2A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4B576" w14:textId="44E5744E" w:rsidR="00580C2A" w:rsidRPr="005D1323" w:rsidRDefault="00F77E90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2B6BE" w14:textId="2100F4A3" w:rsidR="00580C2A" w:rsidRPr="005D1323" w:rsidRDefault="00F77E90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</w:tr>
      <w:tr w:rsidR="00580C2A" w:rsidRPr="005D1323" w14:paraId="644C3F36" w14:textId="77777777" w:rsidTr="005D1323">
        <w:tc>
          <w:tcPr>
            <w:tcW w:w="4989" w:type="dxa"/>
            <w:shd w:val="clear" w:color="auto" w:fill="auto"/>
            <w:vAlign w:val="bottom"/>
          </w:tcPr>
          <w:p w14:paraId="7148B5AE" w14:textId="77777777" w:rsidR="00580C2A" w:rsidRPr="005D1323" w:rsidRDefault="00580C2A" w:rsidP="00580C2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6ED5C4" w14:textId="3B84B9CF" w:rsidR="00580C2A" w:rsidRPr="005D1323" w:rsidRDefault="00F77E90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7E802" w14:textId="1011A72B" w:rsidR="00580C2A" w:rsidRPr="005D1323" w:rsidRDefault="00F77E90" w:rsidP="00580C2A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580C2A" w:rsidRPr="005D13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7E9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</w:tbl>
    <w:p w14:paraId="1099713E" w14:textId="77777777" w:rsidR="00561058" w:rsidRPr="005D1323" w:rsidRDefault="00561058" w:rsidP="00B037C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4BD9" w:rsidRPr="005D1323" w14:paraId="7BC1FC6D" w14:textId="77777777" w:rsidTr="00604F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B083ED" w14:textId="25026392" w:rsidR="00944BD9" w:rsidRPr="005D1323" w:rsidRDefault="00C109B1" w:rsidP="00604F8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D13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  <w:r w:rsidR="00F77E90"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44BD9" w:rsidRPr="005D13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4BD9" w:rsidRPr="005D13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5BFDDFED" w14:textId="76F68CEA" w:rsidR="00944BD9" w:rsidRPr="005D1323" w:rsidRDefault="00944BD9" w:rsidP="00944BD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391764" w14:textId="3BD26201" w:rsidR="00F8463C" w:rsidRDefault="00ED1EAD" w:rsidP="005D1323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ในการประชุม</w:t>
      </w:r>
      <w:r w:rsidR="00D073C3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สามัญผู้ถือหุ้นประจำปี</w:t>
      </w:r>
      <w:r w:rsidR="00D073C3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73C3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</w:t>
      </w:r>
      <w:r w:rsidR="00D073C3" w:rsidRPr="005D1323">
        <w:rPr>
          <w:rFonts w:ascii="Browallia New" w:eastAsia="Arial Unicode MS" w:hAnsi="Browallia New" w:cs="Browallia New"/>
          <w:sz w:val="26"/>
          <w:szCs w:val="26"/>
        </w:rPr>
        <w:t>.</w:t>
      </w:r>
      <w:r w:rsidR="00D073C3" w:rsidRPr="005D132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073C3" w:rsidRPr="005D132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</w:t>
      </w:r>
      <w:r w:rsidR="00E80B09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5</w:t>
      </w:r>
      <w:r w:rsidR="00E80B09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73C3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เมษายน</w:t>
      </w:r>
      <w:r w:rsidR="00E80B09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พ.ศ.</w:t>
      </w:r>
      <w:r w:rsidR="00E80B09" w:rsidRPr="005D132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073C3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</w:t>
      </w:r>
      <w:r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ได้มีมติอนุมัติให้</w:t>
      </w:r>
      <w:r w:rsidR="00D073C3" w:rsidRPr="005D132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ประกาศจ่ายเงินปันผล</w:t>
      </w:r>
      <w:r w:rsidR="00D073C3"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ประจำปีจากกำไรสุทธิประจำปี พ</w:t>
      </w:r>
      <w:r w:rsidR="00D073C3" w:rsidRPr="000D35AC">
        <w:rPr>
          <w:rFonts w:ascii="Browallia New" w:eastAsia="Arial Unicode MS" w:hAnsi="Browallia New" w:cs="Browallia New"/>
          <w:sz w:val="26"/>
          <w:szCs w:val="26"/>
        </w:rPr>
        <w:t>.</w:t>
      </w:r>
      <w:r w:rsidR="00D073C3" w:rsidRPr="000D35A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073C3" w:rsidRPr="000D35A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เป็นจำนวนเงิน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132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79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 โดยหลังจากหักเงินปันผลระหว่างกาล</w:t>
      </w:r>
      <w:r w:rsidR="008F4F2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ซึ่งจ่ายจากผลการดำเนินงาน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6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เดือนแรกของปี</w:t>
      </w:r>
      <w:r w:rsidR="002F3B63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พ.ศ.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ำ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นวน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112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85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 เงินปันผลคงเหลือที่จะจ่ายเพิ่มเติมคือ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D132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19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94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 ซึ่งเทียบเท่ากับอัตราหุ้นละ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0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15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บาทต่อหุ้นหรือประมาณ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650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โดยเมื่อรวมเงินปันผลระหว่างกาลที่จ่ายไปแล้ว จำนวน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0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96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รวมเป็นเงินปันผลประจำปี</w:t>
      </w:r>
      <w:r w:rsidRPr="000D35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ทั้งสิ้น</w:t>
      </w:r>
      <w:r w:rsidR="00E80B09" w:rsidRPr="000D35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E80B09" w:rsidRPr="000D35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0D35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บาทต่อหุ้น โดย</w:t>
      </w:r>
      <w:r w:rsidR="00D073C3" w:rsidRPr="000D35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จ่าย</w:t>
      </w:r>
      <w:r w:rsidR="00D073C3"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เงินปันผลให้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กับผู้ถือหุ้น</w:t>
      </w:r>
      <w:r w:rsidR="00D073C3"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</w:t>
      </w:r>
      <w:r w:rsidR="008F4F2D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ในวันที่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3</w:t>
      </w:r>
      <w:r w:rsidRPr="000D35A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</w:t>
      </w:r>
      <w:r w:rsidR="00E80B09" w:rsidRPr="000D35A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8CCEC53" w14:textId="5EF35349" w:rsidR="00580C2A" w:rsidRPr="008F4F2D" w:rsidRDefault="00413E0A" w:rsidP="005D1323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030E" w:rsidRPr="008F4F2D" w14:paraId="3F69E54C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F79DB5" w14:textId="300ECCBD" w:rsidR="00F4030E" w:rsidRPr="008F4F2D" w:rsidRDefault="00F77E90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4030E" w:rsidRPr="008F4F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30E" w:rsidRPr="008F4F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E33664" w:rsidRPr="008F4F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5C8E6575" w14:textId="582EFCE2" w:rsidR="003C0B9E" w:rsidRPr="008F4F2D" w:rsidRDefault="003C0B9E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8C281C" w14:textId="0D8BFD99" w:rsidR="005C2067" w:rsidRPr="008F4F2D" w:rsidRDefault="005C2067" w:rsidP="005C2067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F4F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01625CBB" w14:textId="77777777" w:rsidR="005C2067" w:rsidRPr="008F4F2D" w:rsidRDefault="005C2067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FF894A" w14:textId="4C457CD1" w:rsidR="006665F1" w:rsidRPr="008F4F2D" w:rsidRDefault="008605FD" w:rsidP="00FF6BF2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037C3" w:rsidRPr="008F4F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37C3"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="008A4D4A"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  <w:r w:rsidR="00357915"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3D02" w:rsidRPr="008F4F2D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="003C0B9E" w:rsidRPr="008F4F2D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บริษัทมีภาระผูกพันดังต่อไปนี้</w:t>
      </w:r>
    </w:p>
    <w:p w14:paraId="54A0DBE3" w14:textId="77777777" w:rsidR="00FF6BF2" w:rsidRPr="008F4F2D" w:rsidRDefault="00FF6BF2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2A384" w14:textId="1137D8DF" w:rsidR="006061D8" w:rsidRPr="008F4F2D" w:rsidRDefault="003C0B9E">
      <w:pPr>
        <w:pStyle w:val="ListParagraph"/>
        <w:numPr>
          <w:ilvl w:val="0"/>
          <w:numId w:val="1"/>
        </w:numPr>
        <w:autoSpaceDE w:val="0"/>
        <w:autoSpaceDN w:val="0"/>
        <w:spacing w:after="0" w:line="240" w:lineRule="auto"/>
        <w:ind w:left="45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ค่าเครื่องจักรและอุปกรณ์ </w:t>
      </w:r>
      <w:r w:rsidR="00CC5EB7"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="007C4880"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ซ่อมแซมและ</w:t>
      </w:r>
      <w:r w:rsidR="00CC5EB7"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บำรุงรักษา และค่าติดตั้งที่ยังไม่แล้วเสร็จ </w:t>
      </w:r>
      <w:r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เป็นเงินประมาณ</w:t>
      </w:r>
      <w:r w:rsidR="003F490F" w:rsidRPr="008F4F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17</w:t>
      </w:r>
      <w:r w:rsidR="00D46BDF" w:rsidRPr="008F4F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88</w:t>
      </w:r>
      <w:r w:rsidR="00D4066E" w:rsidRPr="008F4F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</w:t>
      </w:r>
      <w:r w:rsidR="00B1630E"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</w:t>
      </w:r>
      <w:r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ดอลลาร์สหรัฐ</w:t>
      </w:r>
      <w:r w:rsidR="00252127">
        <w:rPr>
          <w:rFonts w:ascii="Browallia New" w:eastAsia="Arial Unicode MS" w:hAnsi="Browallia New" w:cs="Browallia New"/>
          <w:sz w:val="26"/>
          <w:szCs w:val="26"/>
        </w:rPr>
        <w:br/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3F490F" w:rsidRPr="008F4F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656</w:t>
      </w:r>
      <w:r w:rsidR="00D46BDF" w:rsidRPr="008F4F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5C5233" w:rsidRPr="008F4F2D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387CB4E" w14:textId="5DBADA3B" w:rsidR="000E056F" w:rsidRPr="008F4F2D" w:rsidRDefault="003C0B9E">
      <w:pPr>
        <w:pStyle w:val="ListParagraph"/>
        <w:numPr>
          <w:ilvl w:val="0"/>
          <w:numId w:val="1"/>
        </w:numPr>
        <w:autoSpaceDE w:val="0"/>
        <w:autoSpaceDN w:val="0"/>
        <w:spacing w:after="0" w:line="240" w:lineRule="auto"/>
        <w:ind w:left="446" w:hanging="4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ก๊าซธรรมชาติ และไฟฟ้าสำรอง</w:t>
      </w:r>
      <w:r w:rsidR="00B2063E" w:rsidRPr="008F4F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เป็นเงินประมาณ</w:t>
      </w:r>
      <w:r w:rsidR="003F490F" w:rsidRPr="008F4F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D46BDF" w:rsidRPr="008F4F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F77E90" w:rsidRPr="00F77E9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331</w:t>
      </w:r>
      <w:r w:rsidR="00D46BDF" w:rsidRPr="008F4F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="005C5233" w:rsidRPr="008F4F2D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ล้านดอลลาร์สหรัฐ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</w:t>
      </w:r>
      <w:r w:rsidR="00D56033"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48</w:t>
      </w:r>
      <w:r w:rsidR="00D46BDF" w:rsidRPr="008F4F2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,</w:t>
      </w:r>
      <w:r w:rsidR="00F77E90" w:rsidRPr="00F77E9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884</w:t>
      </w:r>
      <w:r w:rsidR="00D46BDF" w:rsidRPr="008F4F2D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46</w:t>
      </w:r>
      <w:r w:rsidR="00C109B1" w:rsidRPr="008F4F2D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4789694" w14:textId="67C96791" w:rsidR="005F4741" w:rsidRPr="008F4F2D" w:rsidRDefault="005F4741" w:rsidP="005F4741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3BE9CC" w14:textId="4EE363CD" w:rsidR="005C2067" w:rsidRPr="008F4F2D" w:rsidRDefault="005C2067" w:rsidP="005F4741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F4F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ผลกระทบจากเหตุการณ์น้ำมันดิบรั่ว</w:t>
      </w:r>
    </w:p>
    <w:p w14:paraId="116DB5FE" w14:textId="22E535B7" w:rsidR="005C2067" w:rsidRPr="008F4F2D" w:rsidRDefault="005C2067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C49699" w14:textId="235B1D63" w:rsidR="000A1024" w:rsidRPr="008F4F2D" w:rsidRDefault="000A1024" w:rsidP="005E1A08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F4F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จากเหตุการณ์น้ำมันดิบรั่วไหลที่บริเวณทุ่นผูกเรือน้ำลึกแบบทุ่นเดี่ยวกลางทะเลของกลุ่ม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บริษัทเมื่อวันที่ 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กลุ่มบริษัทจ่ายเงินชดเชยให้กับผู้ได้รับผลกระทบและเพื่อการฟื้นฟูสภาพแวดล้อม รวมถึงรับรู้ค่าใช้จ่ายจากความเสียหาย</w:t>
      </w:r>
      <w:r w:rsidRPr="008F4F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ดังกล่าวในงบกำไร</w:t>
      </w:r>
      <w:r w:rsidR="008F4F2D"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F4F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ขาดทุนเบ็ดเสร็จ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F4F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ัจจุบันกลุ่มบริษัทได้รับเงินบางส่วนจากบริษัทประกันภัยและอยู่ระหว่างการดำเนินการเพื่อเรียกร้องเงินส่วนที่เหลือภายใต้</w:t>
      </w:r>
      <w:r w:rsidR="008F4F2D"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F4F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ความคุ้มครองตามกรมธรรม์ประกันภัยจากบริษัทประกันภัย</w:t>
      </w:r>
    </w:p>
    <w:p w14:paraId="34395B10" w14:textId="77777777" w:rsidR="000A1024" w:rsidRPr="008F4F2D" w:rsidRDefault="000A1024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1A724" w14:textId="4FC8D93D" w:rsidR="00FA1D56" w:rsidRPr="008F4F2D" w:rsidRDefault="00FA1D56" w:rsidP="005E1A08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ในระหว่างเดือนมีนาคม พ.ศ.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A3D02" w:rsidRPr="008F4F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กลุ่ม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บริษัทได้รับคำฟ้องจากสมาคมประมงพื้นบ้านท้องถิ่นระยอง กลุ่มชาวประมงในพื้นที่จังหวัดระยอง กลุ่มพ่อค้าแม่ขายอาหารทะเลในพื้นที่จังหวัดระยอง และกลุ่มผู้ประกอบธุรกิจเกี่ยวกับการท่องเที่ยวในพื้นที่จังหวัดระยอง เป็นจำนวนเงิน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727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="008A3D02" w:rsidRPr="008F4F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กลุ่ม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บริษัทอยู่ระหว่างดำเนินการตรวจสอบข้อมูลต่าง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ๆ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ที่มีอยู่</w:t>
      </w:r>
      <w:r w:rsidR="00711639"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ทั้งนี้</w:t>
      </w:r>
      <w:r w:rsidR="008A3D02" w:rsidRPr="008F4F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กลุ่ม</w:t>
      </w:r>
      <w:r w:rsidR="00711639"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บริษัทจ่ายเงินชดเชยให้กับผู้ได้รับผลกระทบแล้ว</w:t>
      </w:r>
      <w:r w:rsidR="00413E0A" w:rsidRPr="008F4F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 </w:t>
      </w:r>
      <w:r w:rsidR="00711639"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711639"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A3D02" w:rsidRPr="008F4F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กลุ่ม</w:t>
      </w:r>
      <w:r w:rsidR="00711639"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บริษัทประเมิน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ว่าประมาณการที่ตั้งไว้เหมาะสมกับผลกระทบทางการเงินที่อาจเกิดขึ้น</w:t>
      </w:r>
    </w:p>
    <w:p w14:paraId="7CA085AA" w14:textId="77777777" w:rsidR="001737A8" w:rsidRPr="008F4F2D" w:rsidRDefault="001737A8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46919F" w14:textId="4ABE2BBB" w:rsidR="00F36FFF" w:rsidRPr="008F4F2D" w:rsidRDefault="00F36FFF" w:rsidP="001737A8">
      <w:pPr>
        <w:autoSpaceDE w:val="0"/>
        <w:autoSpaceDN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4F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การค้ำประกันโดยธนาคาร</w:t>
      </w:r>
    </w:p>
    <w:p w14:paraId="21D7FCC0" w14:textId="76080479" w:rsidR="00F36FFF" w:rsidRPr="008F4F2D" w:rsidRDefault="00F36FFF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A09509" w14:textId="3D5F73F9" w:rsidR="00F36FFF" w:rsidRPr="008F4F2D" w:rsidRDefault="00F36FFF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037C3" w:rsidRPr="008F4F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37C3"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</w:t>
      </w:r>
      <w:r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7E90" w:rsidRPr="00F77E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F4F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A3D02" w:rsidRPr="008F4F2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</w:t>
      </w:r>
      <w:r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บริษัทมีหนังสือค้ำประกันจากธนาคารเกี่ยวกับการใช้ที่ดินในนิคมอุตสาหกรรมมาบตาพุด</w:t>
      </w:r>
      <w:r w:rsidR="00F741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1D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F4F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การใช้ไฟฟ้า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และอื่น ๆ เป็นจำนวนเงินรวมทั้งสิ้น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46BDF" w:rsidRPr="008F4F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8F4F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ล้านดอลลาร์สหรัฐ หรือ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="00D46BDF" w:rsidRPr="008F4F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241695" w:rsidRPr="008F4F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789CB2C" w14:textId="572473C8" w:rsidR="00EE602E" w:rsidRPr="008F4F2D" w:rsidRDefault="00F77E90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E602E" w:rsidRPr="008F4F2D" w14:paraId="67389AB9" w14:textId="77777777" w:rsidTr="004C7E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43FC73" w14:textId="6900D6E7" w:rsidR="00EE602E" w:rsidRPr="008F4F2D" w:rsidRDefault="00F77E90" w:rsidP="004C7E60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" w:name="_Hlk144587395"/>
            <w:r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E602E" w:rsidRPr="008F4F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E602E" w:rsidRPr="008F4F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5"/>
    </w:tbl>
    <w:p w14:paraId="019487F9" w14:textId="77777777" w:rsidR="00EE602E" w:rsidRPr="008F4F2D" w:rsidRDefault="00EE602E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431464" w14:textId="77777777" w:rsidR="00862CDF" w:rsidRPr="008F4F2D" w:rsidRDefault="00862CDF" w:rsidP="00862CDF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4F2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สัญญาที่เกี่ยวข้องกับการเข้าซื้อธุรกิจจัดจำหน่ายผลิตภัณฑ์ปิโตรเลียม</w:t>
      </w:r>
    </w:p>
    <w:p w14:paraId="35722662" w14:textId="77777777" w:rsidR="00862CDF" w:rsidRPr="008F4F2D" w:rsidRDefault="00862CDF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37405C" w14:textId="7B66BDFB" w:rsidR="00862CDF" w:rsidRPr="008F4F2D" w:rsidRDefault="00862CDF" w:rsidP="00862CDF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ตามมติที่ประชุมวิสามัญผู้ถือหุ้น ครั้งที่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เรื่อง การอนุมัติการเข้าซื้อเงินลงทุนในธุรกิจจัดจำหน่ายผลิตภัณฑ์ปิโตรเลียม</w:t>
      </w:r>
      <w:r w:rsidR="008F4F2D"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บริษัทได้เข้าทำสัญญาซื้อทุนเรือนหุ้นในสัดส่วนร้อยละ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ของบริษัท สตาร์ ฟูเอลส์ มาร์เก็ตติ้ง จำกัด และ ร้อยละ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ของ</w:t>
      </w:r>
      <w:r w:rsidR="00413E0A"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F4F2D"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ท่อส่งปิโตรเลียมไทย จำกัด (รวมเรียกว่า ธุรกรรมการลงทุนในธุรกิจจัดจำหน่ายผลิตภัณฑ์ปิโตรเลียม) โดยมูลค่ารวม</w:t>
      </w:r>
      <w:r w:rsidRPr="008F4F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ของ</w:t>
      </w:r>
      <w:r w:rsidR="00216360" w:rsidRPr="002163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ธุรกรรมการลงทุนในธุรกิจจัดจำหน่ายผลิตภัณฑ์ปิโตรเลียมเท่ากับ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8F4F2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ล้านดอลลาร์สหรัฐ บวกด้วยรายการปรับปรุงตามเงื่อนไขที่ระบุไว้ในสัญญาซื้อ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ขายหุ้น </w:t>
      </w:r>
      <w:r w:rsidRPr="008F4F2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ส่วน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ซื้อธุรกิจจะถูกระบุเมื่อบริษัทและคู่สัญญาได้ปฏิบัติตามเงื่อนไขบังคับก่อนที่ระบุไว้ในสัญญาซื้อขายหุ้นดังกล่าวครบถ้วน ซึ่งรวมถึงกรอบข้อตกลง (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Framework Agreement) 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สัญญาการขายและโอนธุรกิจ (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Business Sale and Transfer Agreement) 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และสัญญาอื่น ๆ ที่เกี่ยวข้อง</w:t>
      </w:r>
      <w:r w:rsidRPr="008F4F2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ดังนั้น 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สัญญาดังกล่าวไม่มีผลกระทบต่อข้อมูลทางการเงิน ณ วันที่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กันยายน พ.ศ.</w:t>
      </w:r>
      <w:r w:rsidRPr="008F4F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77E90" w:rsidRPr="00F77E9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1DAD038F" w14:textId="77777777" w:rsidR="00862CDF" w:rsidRPr="008F4F2D" w:rsidRDefault="00862CDF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6E3B6D" w14:textId="77777777" w:rsidR="00862CDF" w:rsidRPr="008F4F2D" w:rsidRDefault="00862CDF" w:rsidP="00862CDF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4F2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สัญญาเช่าที่ดิน</w:t>
      </w:r>
    </w:p>
    <w:p w14:paraId="4CEA7A19" w14:textId="77777777" w:rsidR="00862CDF" w:rsidRPr="008F4F2D" w:rsidRDefault="00862CDF" w:rsidP="008F4F2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ADF15" w14:textId="01036823" w:rsidR="00862CDF" w:rsidRPr="008F4F2D" w:rsidRDefault="00862CDF" w:rsidP="007716B5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F2D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บริษัทได้ทำสัญญาเช่าที่ดินกับการนิคมอุตสาหกรรมแห่งประเทศไทยสำหรับระยะเวลา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F4F2D">
        <w:rPr>
          <w:rFonts w:ascii="Browallia New" w:eastAsia="Arial Unicode MS" w:hAnsi="Browallia New" w:cs="Browallia New" w:hint="cs"/>
          <w:sz w:val="26"/>
          <w:szCs w:val="26"/>
          <w:cs/>
        </w:rPr>
        <w:t>ปี ซึ่งสัญญาจะสิ้นสุดในปี</w:t>
      </w:r>
      <w:r w:rsidRPr="008F4F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F4F2D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F4F2D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2595</w:t>
      </w:r>
      <w:r w:rsidRPr="008F4F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16B5" w:rsidRPr="008F4F2D">
        <w:rPr>
          <w:rFonts w:ascii="Browallia New" w:eastAsia="Arial Unicode MS" w:hAnsi="Browallia New" w:cs="Browallia New"/>
          <w:sz w:val="26"/>
          <w:szCs w:val="26"/>
        </w:rPr>
        <w:br/>
      </w:r>
      <w:r w:rsidRPr="008F4F2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โดยชำระค่าเช่ารายปี ซึ่งมูลค่าค่าเช่าตามสัญญาเท่ากับ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F4F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8F4F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4F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ล้านดอลลาร์สหรัฐ หรือ 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905</w:t>
      </w:r>
      <w:r w:rsidRPr="008F4F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77E90" w:rsidRPr="00F77E90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8F4F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4F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38BD04F" w14:textId="77777777" w:rsidR="00780260" w:rsidRPr="008F4F2D" w:rsidRDefault="00780260" w:rsidP="00F928DB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A5321" w:rsidRPr="008F4F2D" w14:paraId="26B88E0F" w14:textId="77777777" w:rsidTr="005D47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B03A46" w14:textId="4F4ADCB2" w:rsidR="00AA5321" w:rsidRPr="008F4F2D" w:rsidRDefault="005E1A08" w:rsidP="005D476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" w:name="_Hlk101529343"/>
            <w:r w:rsidRPr="008F4F2D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End w:id="6"/>
            <w:r w:rsidR="00F77E90" w:rsidRPr="00F77E9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AA5321" w:rsidRPr="008F4F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F32" w:rsidRPr="008F4F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C4A247E" w14:textId="77777777" w:rsidR="00AA5321" w:rsidRPr="008F4F2D" w:rsidRDefault="00AA5321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6B34B" w14:textId="65290DFA" w:rsidR="00AA5321" w:rsidRPr="008F4F2D" w:rsidRDefault="00AA5321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DC1C4D" w:rsidRPr="008F4F2D">
        <w:rPr>
          <w:rFonts w:ascii="Browallia New" w:eastAsia="Arial Unicode MS" w:hAnsi="Browallia New" w:cs="Browallia New" w:hint="cs"/>
          <w:sz w:val="26"/>
          <w:szCs w:val="26"/>
          <w:cs/>
        </w:rPr>
        <w:t>รวมและข้อมูลทางการเงินเฉพาะกิจการ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ระหว่างกาลนี้ได้รับอนุมัติโดยคณะกรรมการบริษัท</w:t>
      </w:r>
      <w:r w:rsidR="00C17785" w:rsidRPr="008F4F2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F4F2D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8F4F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8</w:t>
      </w:r>
      <w:r w:rsidR="008253B2" w:rsidRPr="008F4F2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C7043" w:rsidRPr="008F4F2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พฤศจิกายน</w:t>
      </w:r>
      <w:r w:rsidR="00F8683F" w:rsidRPr="008F4F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 w:rsidRPr="008F4F2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F77E90" w:rsidRPr="00F77E9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8A7FFFF" w14:textId="77777777" w:rsidR="00D6473C" w:rsidRPr="008F4F2D" w:rsidRDefault="00D6473C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D6473C" w:rsidRPr="008F4F2D" w:rsidSect="00A9361D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A1761" w14:textId="77777777" w:rsidR="001A6A9F" w:rsidRDefault="001A6A9F">
      <w:r>
        <w:separator/>
      </w:r>
    </w:p>
  </w:endnote>
  <w:endnote w:type="continuationSeparator" w:id="0">
    <w:p w14:paraId="605C0272" w14:textId="77777777" w:rsidR="001A6A9F" w:rsidRDefault="001A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B862" w14:textId="5B20BDEF" w:rsidR="00D9266B" w:rsidRDefault="00A9361D" w:rsidP="00D9266B">
    <w:pPr>
      <w:pStyle w:val="Footer"/>
      <w:pBdr>
        <w:top w:val="single" w:sz="8" w:space="1" w:color="auto"/>
      </w:pBdr>
      <w:jc w:val="right"/>
    </w:pPr>
    <w:r w:rsidRPr="00D9266B">
      <w:rPr>
        <w:rFonts w:ascii="Browallia New" w:hAnsi="Browallia New" w:cs="Browallia New"/>
        <w:sz w:val="26"/>
        <w:szCs w:val="26"/>
      </w:rPr>
      <w:fldChar w:fldCharType="begin"/>
    </w:r>
    <w:r w:rsidRPr="00D9266B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9266B">
      <w:rPr>
        <w:rFonts w:ascii="Browallia New" w:hAnsi="Browallia New" w:cs="Browallia New"/>
        <w:sz w:val="26"/>
        <w:szCs w:val="26"/>
      </w:rPr>
      <w:fldChar w:fldCharType="separate"/>
    </w:r>
    <w:r w:rsidRPr="00D9266B">
      <w:rPr>
        <w:rFonts w:ascii="Browallia New" w:hAnsi="Browallia New" w:cs="Browallia New"/>
        <w:noProof/>
        <w:sz w:val="26"/>
        <w:szCs w:val="26"/>
      </w:rPr>
      <w:t>2</w:t>
    </w:r>
    <w:r w:rsidRPr="00D9266B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1687" w14:textId="77777777" w:rsidR="001A6A9F" w:rsidRDefault="001A6A9F">
      <w:r>
        <w:separator/>
      </w:r>
    </w:p>
  </w:footnote>
  <w:footnote w:type="continuationSeparator" w:id="0">
    <w:p w14:paraId="0D81DB75" w14:textId="77777777" w:rsidR="001A6A9F" w:rsidRDefault="001A6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68CE" w14:textId="09F2CB72" w:rsidR="00604F88" w:rsidRPr="00B36B58" w:rsidRDefault="00604F88" w:rsidP="004F07BA">
    <w:pPr>
      <w:tabs>
        <w:tab w:val="left" w:pos="3120"/>
      </w:tabs>
      <w:autoSpaceDE w:val="0"/>
      <w:autoSpaceDN w:val="0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B36B5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สตาร์ ปิโตรเลียม รีไฟน์นิ่ง จำกัด (มหาชน)</w:t>
    </w:r>
  </w:p>
  <w:p w14:paraId="78AC9294" w14:textId="77777777" w:rsidR="00604F88" w:rsidRPr="00B36B58" w:rsidRDefault="00604F88" w:rsidP="004F07BA">
    <w:pPr>
      <w:pBdr>
        <w:bottom w:val="single" w:sz="8" w:space="1" w:color="auto"/>
      </w:pBdr>
      <w:tabs>
        <w:tab w:val="left" w:pos="8730"/>
        <w:tab w:val="left" w:pos="9450"/>
      </w:tabs>
      <w:autoSpaceDE w:val="0"/>
      <w:autoSpaceDN w:val="0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B36B5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F803FC4" w14:textId="119DBFDA" w:rsidR="00604F88" w:rsidRPr="00B36B58" w:rsidRDefault="00B037C3" w:rsidP="004F07BA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B36B58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7716B5" w:rsidRPr="007716B5">
      <w:rPr>
        <w:rFonts w:ascii="Browallia New" w:eastAsia="Arial Unicode MS" w:hAnsi="Browallia New" w:cs="Browallia New" w:hint="cs"/>
        <w:bCs/>
        <w:sz w:val="26"/>
        <w:szCs w:val="26"/>
        <w:lang w:bidi="th-TH"/>
      </w:rPr>
      <w:t>30</w:t>
    </w:r>
    <w:r w:rsidRPr="00B36B58">
      <w:rPr>
        <w:rFonts w:ascii="Browallia New" w:eastAsia="Arial Unicode MS" w:hAnsi="Browallia New" w:cs="Browallia New" w:hint="cs"/>
        <w:bCs/>
        <w:sz w:val="26"/>
        <w:szCs w:val="26"/>
        <w:lang w:bidi="th-TH"/>
      </w:rPr>
      <w:t xml:space="preserve"> </w:t>
    </w:r>
    <w:r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>กันยายน</w:t>
    </w:r>
    <w:r w:rsidRPr="00B36B58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 </w:t>
    </w:r>
    <w:r w:rsidR="008A4D4A" w:rsidRPr="00464EB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="007716B5" w:rsidRPr="007716B5">
      <w:rPr>
        <w:rFonts w:ascii="Browallia New" w:eastAsia="Arial Unicode MS" w:hAnsi="Browallia New" w:cs="Browallia New"/>
        <w:bCs/>
        <w:sz w:val="26"/>
        <w:szCs w:val="26"/>
        <w:lang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15A40"/>
    <w:multiLevelType w:val="hybridMultilevel"/>
    <w:tmpl w:val="387E9CAE"/>
    <w:lvl w:ilvl="0" w:tplc="99F82DE0">
      <w:start w:val="1"/>
      <w:numFmt w:val="thaiLetters"/>
      <w:lvlText w:val="%1)"/>
      <w:lvlJc w:val="left"/>
      <w:pPr>
        <w:ind w:left="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4206507">
    <w:abstractNumId w:val="0"/>
  </w:num>
  <w:num w:numId="2" w16cid:durableId="940380280">
    <w:abstractNumId w:val="1"/>
  </w:num>
  <w:num w:numId="3" w16cid:durableId="11706690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446"/>
    <w:rsid w:val="000002A7"/>
    <w:rsid w:val="000006C2"/>
    <w:rsid w:val="000014A0"/>
    <w:rsid w:val="00001DD4"/>
    <w:rsid w:val="00001E9F"/>
    <w:rsid w:val="00001F1A"/>
    <w:rsid w:val="00002223"/>
    <w:rsid w:val="0000282B"/>
    <w:rsid w:val="00002B1F"/>
    <w:rsid w:val="00002B87"/>
    <w:rsid w:val="00004264"/>
    <w:rsid w:val="0000466C"/>
    <w:rsid w:val="00005204"/>
    <w:rsid w:val="0000603C"/>
    <w:rsid w:val="000060A6"/>
    <w:rsid w:val="00006133"/>
    <w:rsid w:val="000066C1"/>
    <w:rsid w:val="00006CAC"/>
    <w:rsid w:val="00007BBE"/>
    <w:rsid w:val="0001062A"/>
    <w:rsid w:val="00010F01"/>
    <w:rsid w:val="00010FAD"/>
    <w:rsid w:val="0001153B"/>
    <w:rsid w:val="00011972"/>
    <w:rsid w:val="00011E5C"/>
    <w:rsid w:val="00012531"/>
    <w:rsid w:val="0001275B"/>
    <w:rsid w:val="00012A68"/>
    <w:rsid w:val="00012B3E"/>
    <w:rsid w:val="00012BF3"/>
    <w:rsid w:val="000132CA"/>
    <w:rsid w:val="00013347"/>
    <w:rsid w:val="00013BC0"/>
    <w:rsid w:val="0001400C"/>
    <w:rsid w:val="00014AC5"/>
    <w:rsid w:val="0001520E"/>
    <w:rsid w:val="0001625D"/>
    <w:rsid w:val="0001687D"/>
    <w:rsid w:val="00017A95"/>
    <w:rsid w:val="00020353"/>
    <w:rsid w:val="00020AEA"/>
    <w:rsid w:val="00021321"/>
    <w:rsid w:val="0002236C"/>
    <w:rsid w:val="000223FE"/>
    <w:rsid w:val="00022883"/>
    <w:rsid w:val="00022BAB"/>
    <w:rsid w:val="00023251"/>
    <w:rsid w:val="00024890"/>
    <w:rsid w:val="00024CF0"/>
    <w:rsid w:val="00025960"/>
    <w:rsid w:val="00025D9B"/>
    <w:rsid w:val="0002678F"/>
    <w:rsid w:val="00026C7B"/>
    <w:rsid w:val="00026D98"/>
    <w:rsid w:val="00030294"/>
    <w:rsid w:val="00030741"/>
    <w:rsid w:val="0003095A"/>
    <w:rsid w:val="00030C29"/>
    <w:rsid w:val="00031ADB"/>
    <w:rsid w:val="00032261"/>
    <w:rsid w:val="00032347"/>
    <w:rsid w:val="000325FE"/>
    <w:rsid w:val="00032C7C"/>
    <w:rsid w:val="00033BAA"/>
    <w:rsid w:val="00033EFD"/>
    <w:rsid w:val="00037DE6"/>
    <w:rsid w:val="00037F12"/>
    <w:rsid w:val="000400CF"/>
    <w:rsid w:val="0004043D"/>
    <w:rsid w:val="000406A5"/>
    <w:rsid w:val="00040F7A"/>
    <w:rsid w:val="0004275A"/>
    <w:rsid w:val="00043E1E"/>
    <w:rsid w:val="000443AB"/>
    <w:rsid w:val="0004624A"/>
    <w:rsid w:val="00047F18"/>
    <w:rsid w:val="000501AD"/>
    <w:rsid w:val="00050335"/>
    <w:rsid w:val="000516D8"/>
    <w:rsid w:val="0005192C"/>
    <w:rsid w:val="00051BF9"/>
    <w:rsid w:val="00052257"/>
    <w:rsid w:val="00052680"/>
    <w:rsid w:val="00052715"/>
    <w:rsid w:val="0005277B"/>
    <w:rsid w:val="00052DA1"/>
    <w:rsid w:val="000530FF"/>
    <w:rsid w:val="00053587"/>
    <w:rsid w:val="00053B1C"/>
    <w:rsid w:val="00053CD8"/>
    <w:rsid w:val="0005424C"/>
    <w:rsid w:val="00054A1C"/>
    <w:rsid w:val="00054E45"/>
    <w:rsid w:val="00054FF5"/>
    <w:rsid w:val="000556D4"/>
    <w:rsid w:val="0005603E"/>
    <w:rsid w:val="000560DD"/>
    <w:rsid w:val="00056942"/>
    <w:rsid w:val="00057AAE"/>
    <w:rsid w:val="00057D89"/>
    <w:rsid w:val="00057ED2"/>
    <w:rsid w:val="0006020A"/>
    <w:rsid w:val="00060334"/>
    <w:rsid w:val="00060456"/>
    <w:rsid w:val="00060B13"/>
    <w:rsid w:val="00061034"/>
    <w:rsid w:val="0006234D"/>
    <w:rsid w:val="00062911"/>
    <w:rsid w:val="00062C1D"/>
    <w:rsid w:val="0006346A"/>
    <w:rsid w:val="000653E4"/>
    <w:rsid w:val="0006592E"/>
    <w:rsid w:val="00066500"/>
    <w:rsid w:val="000666EE"/>
    <w:rsid w:val="000668FD"/>
    <w:rsid w:val="00066937"/>
    <w:rsid w:val="000670E0"/>
    <w:rsid w:val="000672DA"/>
    <w:rsid w:val="000673A2"/>
    <w:rsid w:val="0006766C"/>
    <w:rsid w:val="00067704"/>
    <w:rsid w:val="00067AC2"/>
    <w:rsid w:val="00070B61"/>
    <w:rsid w:val="00072067"/>
    <w:rsid w:val="00072BA6"/>
    <w:rsid w:val="00072C42"/>
    <w:rsid w:val="00073541"/>
    <w:rsid w:val="00073A2F"/>
    <w:rsid w:val="0007448C"/>
    <w:rsid w:val="00074986"/>
    <w:rsid w:val="00074C38"/>
    <w:rsid w:val="0007553E"/>
    <w:rsid w:val="000755E7"/>
    <w:rsid w:val="00076551"/>
    <w:rsid w:val="0007683D"/>
    <w:rsid w:val="0007684E"/>
    <w:rsid w:val="00076F17"/>
    <w:rsid w:val="00077A88"/>
    <w:rsid w:val="00077B0F"/>
    <w:rsid w:val="00077D80"/>
    <w:rsid w:val="0008037B"/>
    <w:rsid w:val="000804F8"/>
    <w:rsid w:val="000809F4"/>
    <w:rsid w:val="00080BE0"/>
    <w:rsid w:val="0008101B"/>
    <w:rsid w:val="000811FA"/>
    <w:rsid w:val="00081A4E"/>
    <w:rsid w:val="00081AC3"/>
    <w:rsid w:val="00081D00"/>
    <w:rsid w:val="000820D5"/>
    <w:rsid w:val="0008274C"/>
    <w:rsid w:val="00082D35"/>
    <w:rsid w:val="00082F59"/>
    <w:rsid w:val="000830B8"/>
    <w:rsid w:val="000843C6"/>
    <w:rsid w:val="00085BEE"/>
    <w:rsid w:val="00086042"/>
    <w:rsid w:val="000865A4"/>
    <w:rsid w:val="0008679E"/>
    <w:rsid w:val="00086B3C"/>
    <w:rsid w:val="00086F43"/>
    <w:rsid w:val="000900F1"/>
    <w:rsid w:val="000904B5"/>
    <w:rsid w:val="00091280"/>
    <w:rsid w:val="000915A3"/>
    <w:rsid w:val="00091CE5"/>
    <w:rsid w:val="00093258"/>
    <w:rsid w:val="00093F15"/>
    <w:rsid w:val="00094135"/>
    <w:rsid w:val="000949A7"/>
    <w:rsid w:val="000949A9"/>
    <w:rsid w:val="00094E5C"/>
    <w:rsid w:val="0009523D"/>
    <w:rsid w:val="00095332"/>
    <w:rsid w:val="00095828"/>
    <w:rsid w:val="00096019"/>
    <w:rsid w:val="00096E60"/>
    <w:rsid w:val="000978E0"/>
    <w:rsid w:val="000A052B"/>
    <w:rsid w:val="000A1024"/>
    <w:rsid w:val="000A148B"/>
    <w:rsid w:val="000A1D6F"/>
    <w:rsid w:val="000A374D"/>
    <w:rsid w:val="000A3B04"/>
    <w:rsid w:val="000A48ED"/>
    <w:rsid w:val="000A4C52"/>
    <w:rsid w:val="000A5121"/>
    <w:rsid w:val="000A59B8"/>
    <w:rsid w:val="000A5CDD"/>
    <w:rsid w:val="000A6E0B"/>
    <w:rsid w:val="000A745F"/>
    <w:rsid w:val="000A7594"/>
    <w:rsid w:val="000A79DE"/>
    <w:rsid w:val="000B0321"/>
    <w:rsid w:val="000B1D71"/>
    <w:rsid w:val="000B1DE3"/>
    <w:rsid w:val="000B1E83"/>
    <w:rsid w:val="000B26CD"/>
    <w:rsid w:val="000B2A39"/>
    <w:rsid w:val="000B35DE"/>
    <w:rsid w:val="000B394D"/>
    <w:rsid w:val="000B428D"/>
    <w:rsid w:val="000B42C8"/>
    <w:rsid w:val="000B4B8A"/>
    <w:rsid w:val="000B4DDB"/>
    <w:rsid w:val="000B529A"/>
    <w:rsid w:val="000B5AF4"/>
    <w:rsid w:val="000B6A43"/>
    <w:rsid w:val="000B717D"/>
    <w:rsid w:val="000B7E40"/>
    <w:rsid w:val="000B7E4D"/>
    <w:rsid w:val="000B7E55"/>
    <w:rsid w:val="000C050E"/>
    <w:rsid w:val="000C0541"/>
    <w:rsid w:val="000C19A6"/>
    <w:rsid w:val="000C23BB"/>
    <w:rsid w:val="000C26C0"/>
    <w:rsid w:val="000C2702"/>
    <w:rsid w:val="000C2FC9"/>
    <w:rsid w:val="000C3119"/>
    <w:rsid w:val="000C3999"/>
    <w:rsid w:val="000C46C4"/>
    <w:rsid w:val="000C53DF"/>
    <w:rsid w:val="000C5E38"/>
    <w:rsid w:val="000C63A4"/>
    <w:rsid w:val="000C64CB"/>
    <w:rsid w:val="000C6636"/>
    <w:rsid w:val="000C766C"/>
    <w:rsid w:val="000C795B"/>
    <w:rsid w:val="000D1068"/>
    <w:rsid w:val="000D1BF1"/>
    <w:rsid w:val="000D1E8C"/>
    <w:rsid w:val="000D234F"/>
    <w:rsid w:val="000D260B"/>
    <w:rsid w:val="000D2D66"/>
    <w:rsid w:val="000D347B"/>
    <w:rsid w:val="000D35AC"/>
    <w:rsid w:val="000D3662"/>
    <w:rsid w:val="000D3F87"/>
    <w:rsid w:val="000D4E35"/>
    <w:rsid w:val="000D4F52"/>
    <w:rsid w:val="000D561C"/>
    <w:rsid w:val="000D565F"/>
    <w:rsid w:val="000D5778"/>
    <w:rsid w:val="000D69A1"/>
    <w:rsid w:val="000D6AED"/>
    <w:rsid w:val="000D6BFF"/>
    <w:rsid w:val="000D71AB"/>
    <w:rsid w:val="000D73BC"/>
    <w:rsid w:val="000D74B1"/>
    <w:rsid w:val="000D762C"/>
    <w:rsid w:val="000D774B"/>
    <w:rsid w:val="000D777F"/>
    <w:rsid w:val="000D778E"/>
    <w:rsid w:val="000D7797"/>
    <w:rsid w:val="000D7A96"/>
    <w:rsid w:val="000D7BCF"/>
    <w:rsid w:val="000E02D3"/>
    <w:rsid w:val="000E056F"/>
    <w:rsid w:val="000E05A7"/>
    <w:rsid w:val="000E09AD"/>
    <w:rsid w:val="000E2E8E"/>
    <w:rsid w:val="000E30F0"/>
    <w:rsid w:val="000E35A9"/>
    <w:rsid w:val="000E3879"/>
    <w:rsid w:val="000E4706"/>
    <w:rsid w:val="000E5119"/>
    <w:rsid w:val="000E5173"/>
    <w:rsid w:val="000E56DC"/>
    <w:rsid w:val="000E5B5A"/>
    <w:rsid w:val="000E5EED"/>
    <w:rsid w:val="000E6426"/>
    <w:rsid w:val="000E664D"/>
    <w:rsid w:val="000E6B50"/>
    <w:rsid w:val="000E70AC"/>
    <w:rsid w:val="000E71F2"/>
    <w:rsid w:val="000E740D"/>
    <w:rsid w:val="000E7E15"/>
    <w:rsid w:val="000E7E97"/>
    <w:rsid w:val="000F03B8"/>
    <w:rsid w:val="000F04AC"/>
    <w:rsid w:val="000F06E9"/>
    <w:rsid w:val="000F0A29"/>
    <w:rsid w:val="000F0DF8"/>
    <w:rsid w:val="000F0FB9"/>
    <w:rsid w:val="000F11CE"/>
    <w:rsid w:val="000F3048"/>
    <w:rsid w:val="000F46EE"/>
    <w:rsid w:val="000F509E"/>
    <w:rsid w:val="000F5177"/>
    <w:rsid w:val="000F669F"/>
    <w:rsid w:val="000F69A1"/>
    <w:rsid w:val="000F7292"/>
    <w:rsid w:val="000F78EE"/>
    <w:rsid w:val="000F7B86"/>
    <w:rsid w:val="0010023F"/>
    <w:rsid w:val="0010063C"/>
    <w:rsid w:val="00100F7E"/>
    <w:rsid w:val="001010F8"/>
    <w:rsid w:val="0010153B"/>
    <w:rsid w:val="00101AE8"/>
    <w:rsid w:val="00102EE6"/>
    <w:rsid w:val="00103256"/>
    <w:rsid w:val="00103654"/>
    <w:rsid w:val="00103678"/>
    <w:rsid w:val="001040A4"/>
    <w:rsid w:val="0010437D"/>
    <w:rsid w:val="00105010"/>
    <w:rsid w:val="00105FEF"/>
    <w:rsid w:val="001064BE"/>
    <w:rsid w:val="001064BF"/>
    <w:rsid w:val="001064D3"/>
    <w:rsid w:val="0010743D"/>
    <w:rsid w:val="001117EA"/>
    <w:rsid w:val="00112650"/>
    <w:rsid w:val="00112E7B"/>
    <w:rsid w:val="001133CC"/>
    <w:rsid w:val="0011521E"/>
    <w:rsid w:val="0011570D"/>
    <w:rsid w:val="001202B2"/>
    <w:rsid w:val="00120C99"/>
    <w:rsid w:val="001217E7"/>
    <w:rsid w:val="001220EF"/>
    <w:rsid w:val="0012226E"/>
    <w:rsid w:val="001239AA"/>
    <w:rsid w:val="00123C5B"/>
    <w:rsid w:val="00124C06"/>
    <w:rsid w:val="00126157"/>
    <w:rsid w:val="00126A0A"/>
    <w:rsid w:val="00127EC8"/>
    <w:rsid w:val="00130876"/>
    <w:rsid w:val="00130EB5"/>
    <w:rsid w:val="00131081"/>
    <w:rsid w:val="00131519"/>
    <w:rsid w:val="00131ED6"/>
    <w:rsid w:val="001324EA"/>
    <w:rsid w:val="001325DA"/>
    <w:rsid w:val="001336CC"/>
    <w:rsid w:val="00134F49"/>
    <w:rsid w:val="00135917"/>
    <w:rsid w:val="001360BC"/>
    <w:rsid w:val="001362AD"/>
    <w:rsid w:val="00136794"/>
    <w:rsid w:val="00136C80"/>
    <w:rsid w:val="001371AE"/>
    <w:rsid w:val="00137527"/>
    <w:rsid w:val="0014011B"/>
    <w:rsid w:val="00140756"/>
    <w:rsid w:val="00140F01"/>
    <w:rsid w:val="00140FE6"/>
    <w:rsid w:val="001418FB"/>
    <w:rsid w:val="00141C4B"/>
    <w:rsid w:val="001423EA"/>
    <w:rsid w:val="00142910"/>
    <w:rsid w:val="00142EF5"/>
    <w:rsid w:val="00142F87"/>
    <w:rsid w:val="001430FF"/>
    <w:rsid w:val="0014391F"/>
    <w:rsid w:val="00144DA8"/>
    <w:rsid w:val="00145643"/>
    <w:rsid w:val="001456B6"/>
    <w:rsid w:val="0014710C"/>
    <w:rsid w:val="00147C15"/>
    <w:rsid w:val="00150B8A"/>
    <w:rsid w:val="00150BC1"/>
    <w:rsid w:val="00151D64"/>
    <w:rsid w:val="00151E05"/>
    <w:rsid w:val="0015254B"/>
    <w:rsid w:val="001527AF"/>
    <w:rsid w:val="001529D6"/>
    <w:rsid w:val="00153048"/>
    <w:rsid w:val="001538BC"/>
    <w:rsid w:val="00153E66"/>
    <w:rsid w:val="0015459F"/>
    <w:rsid w:val="00154DAB"/>
    <w:rsid w:val="00154E1A"/>
    <w:rsid w:val="001556C0"/>
    <w:rsid w:val="001603F6"/>
    <w:rsid w:val="00160DD3"/>
    <w:rsid w:val="00160E16"/>
    <w:rsid w:val="0016125C"/>
    <w:rsid w:val="001618F4"/>
    <w:rsid w:val="00162078"/>
    <w:rsid w:val="0016254C"/>
    <w:rsid w:val="00162C8E"/>
    <w:rsid w:val="00162E2F"/>
    <w:rsid w:val="00162E64"/>
    <w:rsid w:val="001631ED"/>
    <w:rsid w:val="001636EC"/>
    <w:rsid w:val="00163854"/>
    <w:rsid w:val="00163ECD"/>
    <w:rsid w:val="001643AA"/>
    <w:rsid w:val="001654F8"/>
    <w:rsid w:val="001658E5"/>
    <w:rsid w:val="00165A16"/>
    <w:rsid w:val="00165F6C"/>
    <w:rsid w:val="00166523"/>
    <w:rsid w:val="00167195"/>
    <w:rsid w:val="0016786A"/>
    <w:rsid w:val="00167ECF"/>
    <w:rsid w:val="00167FFC"/>
    <w:rsid w:val="00170A27"/>
    <w:rsid w:val="00171048"/>
    <w:rsid w:val="001717A3"/>
    <w:rsid w:val="00171C4E"/>
    <w:rsid w:val="00172072"/>
    <w:rsid w:val="00172387"/>
    <w:rsid w:val="0017282C"/>
    <w:rsid w:val="00172C89"/>
    <w:rsid w:val="00172CD1"/>
    <w:rsid w:val="00172F4C"/>
    <w:rsid w:val="00173371"/>
    <w:rsid w:val="001737A8"/>
    <w:rsid w:val="00173E08"/>
    <w:rsid w:val="00174635"/>
    <w:rsid w:val="0017574F"/>
    <w:rsid w:val="0017581E"/>
    <w:rsid w:val="00176073"/>
    <w:rsid w:val="00176584"/>
    <w:rsid w:val="00176641"/>
    <w:rsid w:val="00176BA0"/>
    <w:rsid w:val="00176BD1"/>
    <w:rsid w:val="00177512"/>
    <w:rsid w:val="00177702"/>
    <w:rsid w:val="00177D6F"/>
    <w:rsid w:val="00181703"/>
    <w:rsid w:val="00182322"/>
    <w:rsid w:val="00182370"/>
    <w:rsid w:val="0018269C"/>
    <w:rsid w:val="00182956"/>
    <w:rsid w:val="00185332"/>
    <w:rsid w:val="0018599B"/>
    <w:rsid w:val="0018611C"/>
    <w:rsid w:val="001862B9"/>
    <w:rsid w:val="00186AD3"/>
    <w:rsid w:val="00187AF2"/>
    <w:rsid w:val="00187C9D"/>
    <w:rsid w:val="00190AE0"/>
    <w:rsid w:val="00191CA7"/>
    <w:rsid w:val="0019259F"/>
    <w:rsid w:val="001928C9"/>
    <w:rsid w:val="00192E62"/>
    <w:rsid w:val="00193041"/>
    <w:rsid w:val="001934BD"/>
    <w:rsid w:val="00193734"/>
    <w:rsid w:val="00193D5C"/>
    <w:rsid w:val="00193DC5"/>
    <w:rsid w:val="00194A92"/>
    <w:rsid w:val="00195D3E"/>
    <w:rsid w:val="001961DD"/>
    <w:rsid w:val="00196243"/>
    <w:rsid w:val="0019709B"/>
    <w:rsid w:val="00197E8C"/>
    <w:rsid w:val="00197F34"/>
    <w:rsid w:val="00197FC9"/>
    <w:rsid w:val="001A023A"/>
    <w:rsid w:val="001A049A"/>
    <w:rsid w:val="001A10F6"/>
    <w:rsid w:val="001A1393"/>
    <w:rsid w:val="001A15DB"/>
    <w:rsid w:val="001A1738"/>
    <w:rsid w:val="001A1897"/>
    <w:rsid w:val="001A1C66"/>
    <w:rsid w:val="001A2484"/>
    <w:rsid w:val="001A2E45"/>
    <w:rsid w:val="001A3EB5"/>
    <w:rsid w:val="001A3EF6"/>
    <w:rsid w:val="001A49D9"/>
    <w:rsid w:val="001A49E4"/>
    <w:rsid w:val="001A67D1"/>
    <w:rsid w:val="001A6A9F"/>
    <w:rsid w:val="001A6C6A"/>
    <w:rsid w:val="001A7298"/>
    <w:rsid w:val="001A752C"/>
    <w:rsid w:val="001A7957"/>
    <w:rsid w:val="001A7C61"/>
    <w:rsid w:val="001A7E8F"/>
    <w:rsid w:val="001B04B5"/>
    <w:rsid w:val="001B15CF"/>
    <w:rsid w:val="001B2397"/>
    <w:rsid w:val="001B2982"/>
    <w:rsid w:val="001B38DD"/>
    <w:rsid w:val="001B3B8A"/>
    <w:rsid w:val="001B4310"/>
    <w:rsid w:val="001B449A"/>
    <w:rsid w:val="001B4DAD"/>
    <w:rsid w:val="001B5124"/>
    <w:rsid w:val="001B59E0"/>
    <w:rsid w:val="001B5BCB"/>
    <w:rsid w:val="001B5F04"/>
    <w:rsid w:val="001B6302"/>
    <w:rsid w:val="001B6C42"/>
    <w:rsid w:val="001B7212"/>
    <w:rsid w:val="001B7503"/>
    <w:rsid w:val="001B7DDD"/>
    <w:rsid w:val="001B7E69"/>
    <w:rsid w:val="001C04ED"/>
    <w:rsid w:val="001C06D7"/>
    <w:rsid w:val="001C0D3F"/>
    <w:rsid w:val="001C1197"/>
    <w:rsid w:val="001C1259"/>
    <w:rsid w:val="001C1B46"/>
    <w:rsid w:val="001C2437"/>
    <w:rsid w:val="001C2731"/>
    <w:rsid w:val="001C2C2C"/>
    <w:rsid w:val="001C36CA"/>
    <w:rsid w:val="001C4A0E"/>
    <w:rsid w:val="001C63E7"/>
    <w:rsid w:val="001C6629"/>
    <w:rsid w:val="001C6C0C"/>
    <w:rsid w:val="001C6CB4"/>
    <w:rsid w:val="001C6F8A"/>
    <w:rsid w:val="001C75CD"/>
    <w:rsid w:val="001C766F"/>
    <w:rsid w:val="001C76CA"/>
    <w:rsid w:val="001C77B3"/>
    <w:rsid w:val="001C78B5"/>
    <w:rsid w:val="001C7CC6"/>
    <w:rsid w:val="001D0289"/>
    <w:rsid w:val="001D07BF"/>
    <w:rsid w:val="001D07DF"/>
    <w:rsid w:val="001D109A"/>
    <w:rsid w:val="001D1227"/>
    <w:rsid w:val="001D1379"/>
    <w:rsid w:val="001D2502"/>
    <w:rsid w:val="001D2C85"/>
    <w:rsid w:val="001D3A63"/>
    <w:rsid w:val="001D43D7"/>
    <w:rsid w:val="001D5D67"/>
    <w:rsid w:val="001D6844"/>
    <w:rsid w:val="001D7012"/>
    <w:rsid w:val="001D752C"/>
    <w:rsid w:val="001D76F3"/>
    <w:rsid w:val="001D7C59"/>
    <w:rsid w:val="001D7CC5"/>
    <w:rsid w:val="001E06A0"/>
    <w:rsid w:val="001E096C"/>
    <w:rsid w:val="001E145F"/>
    <w:rsid w:val="001E1527"/>
    <w:rsid w:val="001E19B0"/>
    <w:rsid w:val="001E2894"/>
    <w:rsid w:val="001E30E6"/>
    <w:rsid w:val="001E42DA"/>
    <w:rsid w:val="001E431A"/>
    <w:rsid w:val="001E5620"/>
    <w:rsid w:val="001E567A"/>
    <w:rsid w:val="001F0308"/>
    <w:rsid w:val="001F06DE"/>
    <w:rsid w:val="001F093B"/>
    <w:rsid w:val="001F0D66"/>
    <w:rsid w:val="001F1218"/>
    <w:rsid w:val="001F131D"/>
    <w:rsid w:val="001F183C"/>
    <w:rsid w:val="001F1D0A"/>
    <w:rsid w:val="001F1DA9"/>
    <w:rsid w:val="001F29BA"/>
    <w:rsid w:val="001F3C9E"/>
    <w:rsid w:val="001F3DB1"/>
    <w:rsid w:val="001F4005"/>
    <w:rsid w:val="001F4591"/>
    <w:rsid w:val="001F48F0"/>
    <w:rsid w:val="001F537F"/>
    <w:rsid w:val="001F55BB"/>
    <w:rsid w:val="001F5DB8"/>
    <w:rsid w:val="001F72F9"/>
    <w:rsid w:val="001F7BDE"/>
    <w:rsid w:val="00200896"/>
    <w:rsid w:val="00201E48"/>
    <w:rsid w:val="00201F9B"/>
    <w:rsid w:val="0020211A"/>
    <w:rsid w:val="00202233"/>
    <w:rsid w:val="0020286B"/>
    <w:rsid w:val="00202A2B"/>
    <w:rsid w:val="00203CFE"/>
    <w:rsid w:val="00203F27"/>
    <w:rsid w:val="00204713"/>
    <w:rsid w:val="002047F5"/>
    <w:rsid w:val="002049FD"/>
    <w:rsid w:val="00204E32"/>
    <w:rsid w:val="00205314"/>
    <w:rsid w:val="002057B9"/>
    <w:rsid w:val="00205B14"/>
    <w:rsid w:val="00205EF4"/>
    <w:rsid w:val="002060D1"/>
    <w:rsid w:val="00206195"/>
    <w:rsid w:val="002062D2"/>
    <w:rsid w:val="0020631C"/>
    <w:rsid w:val="00206492"/>
    <w:rsid w:val="002069B0"/>
    <w:rsid w:val="00206E2E"/>
    <w:rsid w:val="0020700D"/>
    <w:rsid w:val="00210487"/>
    <w:rsid w:val="002107EB"/>
    <w:rsid w:val="0021100C"/>
    <w:rsid w:val="00211C73"/>
    <w:rsid w:val="002126D3"/>
    <w:rsid w:val="0021371E"/>
    <w:rsid w:val="00213CE0"/>
    <w:rsid w:val="00214C6D"/>
    <w:rsid w:val="00214DA5"/>
    <w:rsid w:val="00215084"/>
    <w:rsid w:val="002150DB"/>
    <w:rsid w:val="002157AC"/>
    <w:rsid w:val="00215AF0"/>
    <w:rsid w:val="0021635D"/>
    <w:rsid w:val="00216360"/>
    <w:rsid w:val="002163F3"/>
    <w:rsid w:val="002172A0"/>
    <w:rsid w:val="00217605"/>
    <w:rsid w:val="0021766C"/>
    <w:rsid w:val="00217E2A"/>
    <w:rsid w:val="002214E9"/>
    <w:rsid w:val="00222748"/>
    <w:rsid w:val="00222A5B"/>
    <w:rsid w:val="00222A5F"/>
    <w:rsid w:val="00223098"/>
    <w:rsid w:val="00223479"/>
    <w:rsid w:val="00223B16"/>
    <w:rsid w:val="00223B50"/>
    <w:rsid w:val="00223E89"/>
    <w:rsid w:val="00223F2E"/>
    <w:rsid w:val="002240EE"/>
    <w:rsid w:val="002247EF"/>
    <w:rsid w:val="00224A93"/>
    <w:rsid w:val="00224D5E"/>
    <w:rsid w:val="00224DF4"/>
    <w:rsid w:val="00225809"/>
    <w:rsid w:val="00225BAE"/>
    <w:rsid w:val="00225FCA"/>
    <w:rsid w:val="002263D9"/>
    <w:rsid w:val="00227AE4"/>
    <w:rsid w:val="00230104"/>
    <w:rsid w:val="00230CAA"/>
    <w:rsid w:val="002313BC"/>
    <w:rsid w:val="00232C94"/>
    <w:rsid w:val="00233166"/>
    <w:rsid w:val="002334C9"/>
    <w:rsid w:val="0023398C"/>
    <w:rsid w:val="00233A47"/>
    <w:rsid w:val="002340A4"/>
    <w:rsid w:val="002348A4"/>
    <w:rsid w:val="002351FE"/>
    <w:rsid w:val="00235F20"/>
    <w:rsid w:val="0023607A"/>
    <w:rsid w:val="00236891"/>
    <w:rsid w:val="00236F2A"/>
    <w:rsid w:val="00237261"/>
    <w:rsid w:val="0024109B"/>
    <w:rsid w:val="00241695"/>
    <w:rsid w:val="002418C4"/>
    <w:rsid w:val="00242195"/>
    <w:rsid w:val="002426FD"/>
    <w:rsid w:val="00242733"/>
    <w:rsid w:val="00242D85"/>
    <w:rsid w:val="0024350E"/>
    <w:rsid w:val="00243A07"/>
    <w:rsid w:val="00243A88"/>
    <w:rsid w:val="00243F08"/>
    <w:rsid w:val="0024433B"/>
    <w:rsid w:val="0024474B"/>
    <w:rsid w:val="00244757"/>
    <w:rsid w:val="0024539A"/>
    <w:rsid w:val="002462E7"/>
    <w:rsid w:val="00247421"/>
    <w:rsid w:val="002475C0"/>
    <w:rsid w:val="002500EA"/>
    <w:rsid w:val="002501C3"/>
    <w:rsid w:val="00250687"/>
    <w:rsid w:val="00251074"/>
    <w:rsid w:val="00251B54"/>
    <w:rsid w:val="00251E3F"/>
    <w:rsid w:val="00252127"/>
    <w:rsid w:val="00252C3D"/>
    <w:rsid w:val="002534FC"/>
    <w:rsid w:val="00253533"/>
    <w:rsid w:val="00253E06"/>
    <w:rsid w:val="00254073"/>
    <w:rsid w:val="0025433F"/>
    <w:rsid w:val="00254413"/>
    <w:rsid w:val="002553F0"/>
    <w:rsid w:val="00255B6E"/>
    <w:rsid w:val="0025633C"/>
    <w:rsid w:val="0025644B"/>
    <w:rsid w:val="0025675D"/>
    <w:rsid w:val="00256766"/>
    <w:rsid w:val="00257348"/>
    <w:rsid w:val="0025764B"/>
    <w:rsid w:val="00257F63"/>
    <w:rsid w:val="00261263"/>
    <w:rsid w:val="002614EE"/>
    <w:rsid w:val="0026156F"/>
    <w:rsid w:val="0026177D"/>
    <w:rsid w:val="00261A1C"/>
    <w:rsid w:val="00261CDB"/>
    <w:rsid w:val="002622E1"/>
    <w:rsid w:val="0026267A"/>
    <w:rsid w:val="00262B37"/>
    <w:rsid w:val="00263223"/>
    <w:rsid w:val="00263DF7"/>
    <w:rsid w:val="00263E4E"/>
    <w:rsid w:val="00264430"/>
    <w:rsid w:val="002644D5"/>
    <w:rsid w:val="00265025"/>
    <w:rsid w:val="002652FD"/>
    <w:rsid w:val="00265F7B"/>
    <w:rsid w:val="00267168"/>
    <w:rsid w:val="002672C7"/>
    <w:rsid w:val="00267B99"/>
    <w:rsid w:val="00270542"/>
    <w:rsid w:val="0027087B"/>
    <w:rsid w:val="0027109A"/>
    <w:rsid w:val="002715B4"/>
    <w:rsid w:val="00271CB2"/>
    <w:rsid w:val="00271CE8"/>
    <w:rsid w:val="00272838"/>
    <w:rsid w:val="0027294A"/>
    <w:rsid w:val="00272C2C"/>
    <w:rsid w:val="0027367F"/>
    <w:rsid w:val="002737FA"/>
    <w:rsid w:val="002749C4"/>
    <w:rsid w:val="00274A5B"/>
    <w:rsid w:val="00274B48"/>
    <w:rsid w:val="00275EBE"/>
    <w:rsid w:val="002762ED"/>
    <w:rsid w:val="00276554"/>
    <w:rsid w:val="002772E9"/>
    <w:rsid w:val="00280808"/>
    <w:rsid w:val="00281246"/>
    <w:rsid w:val="0028245A"/>
    <w:rsid w:val="002842F3"/>
    <w:rsid w:val="0028608C"/>
    <w:rsid w:val="002861DA"/>
    <w:rsid w:val="00286E75"/>
    <w:rsid w:val="00287189"/>
    <w:rsid w:val="00287310"/>
    <w:rsid w:val="00287BF0"/>
    <w:rsid w:val="00287D80"/>
    <w:rsid w:val="002910E5"/>
    <w:rsid w:val="00291101"/>
    <w:rsid w:val="002911F8"/>
    <w:rsid w:val="00291D5E"/>
    <w:rsid w:val="0029268B"/>
    <w:rsid w:val="00292BE9"/>
    <w:rsid w:val="002930ED"/>
    <w:rsid w:val="0029336F"/>
    <w:rsid w:val="00293A1F"/>
    <w:rsid w:val="00293A27"/>
    <w:rsid w:val="00293C0E"/>
    <w:rsid w:val="00293FBD"/>
    <w:rsid w:val="002943F4"/>
    <w:rsid w:val="00294BCD"/>
    <w:rsid w:val="00294CBE"/>
    <w:rsid w:val="00295C4F"/>
    <w:rsid w:val="00296043"/>
    <w:rsid w:val="002973AC"/>
    <w:rsid w:val="00297A71"/>
    <w:rsid w:val="00297C75"/>
    <w:rsid w:val="002A017D"/>
    <w:rsid w:val="002A04FA"/>
    <w:rsid w:val="002A06E1"/>
    <w:rsid w:val="002A1643"/>
    <w:rsid w:val="002A20AE"/>
    <w:rsid w:val="002A2150"/>
    <w:rsid w:val="002A24A3"/>
    <w:rsid w:val="002A27B4"/>
    <w:rsid w:val="002A2CCC"/>
    <w:rsid w:val="002A2FAB"/>
    <w:rsid w:val="002A327E"/>
    <w:rsid w:val="002A419B"/>
    <w:rsid w:val="002A451C"/>
    <w:rsid w:val="002A488B"/>
    <w:rsid w:val="002A5337"/>
    <w:rsid w:val="002A6309"/>
    <w:rsid w:val="002A66F5"/>
    <w:rsid w:val="002A6736"/>
    <w:rsid w:val="002A68AC"/>
    <w:rsid w:val="002A6B27"/>
    <w:rsid w:val="002A7428"/>
    <w:rsid w:val="002A7B1C"/>
    <w:rsid w:val="002A7DDB"/>
    <w:rsid w:val="002B0A61"/>
    <w:rsid w:val="002B190B"/>
    <w:rsid w:val="002B1D4A"/>
    <w:rsid w:val="002B4691"/>
    <w:rsid w:val="002B46F7"/>
    <w:rsid w:val="002B4855"/>
    <w:rsid w:val="002B4B7B"/>
    <w:rsid w:val="002B561B"/>
    <w:rsid w:val="002B62E9"/>
    <w:rsid w:val="002B651B"/>
    <w:rsid w:val="002B6521"/>
    <w:rsid w:val="002B69FB"/>
    <w:rsid w:val="002B70C4"/>
    <w:rsid w:val="002B73B1"/>
    <w:rsid w:val="002B7610"/>
    <w:rsid w:val="002C0402"/>
    <w:rsid w:val="002C0D76"/>
    <w:rsid w:val="002C0DA9"/>
    <w:rsid w:val="002C14A3"/>
    <w:rsid w:val="002C2CAB"/>
    <w:rsid w:val="002C2DD0"/>
    <w:rsid w:val="002C31F3"/>
    <w:rsid w:val="002C3244"/>
    <w:rsid w:val="002C33BA"/>
    <w:rsid w:val="002C3BE0"/>
    <w:rsid w:val="002C3F05"/>
    <w:rsid w:val="002C430C"/>
    <w:rsid w:val="002C4F94"/>
    <w:rsid w:val="002C59F7"/>
    <w:rsid w:val="002C5AED"/>
    <w:rsid w:val="002C6859"/>
    <w:rsid w:val="002C696A"/>
    <w:rsid w:val="002C6DA0"/>
    <w:rsid w:val="002C7B54"/>
    <w:rsid w:val="002D0163"/>
    <w:rsid w:val="002D09C6"/>
    <w:rsid w:val="002D0BA2"/>
    <w:rsid w:val="002D0C4F"/>
    <w:rsid w:val="002D187E"/>
    <w:rsid w:val="002D1BA5"/>
    <w:rsid w:val="002D213F"/>
    <w:rsid w:val="002D2661"/>
    <w:rsid w:val="002D28CF"/>
    <w:rsid w:val="002D2A2A"/>
    <w:rsid w:val="002D2E60"/>
    <w:rsid w:val="002D3BC8"/>
    <w:rsid w:val="002D46AB"/>
    <w:rsid w:val="002D4959"/>
    <w:rsid w:val="002D4B0F"/>
    <w:rsid w:val="002D4BA5"/>
    <w:rsid w:val="002D63F9"/>
    <w:rsid w:val="002D7B1D"/>
    <w:rsid w:val="002D7B35"/>
    <w:rsid w:val="002D7BB0"/>
    <w:rsid w:val="002E0088"/>
    <w:rsid w:val="002E00AC"/>
    <w:rsid w:val="002E0AEE"/>
    <w:rsid w:val="002E1C96"/>
    <w:rsid w:val="002E1D0F"/>
    <w:rsid w:val="002E2C35"/>
    <w:rsid w:val="002E385F"/>
    <w:rsid w:val="002E442B"/>
    <w:rsid w:val="002E455F"/>
    <w:rsid w:val="002E4C5A"/>
    <w:rsid w:val="002E5800"/>
    <w:rsid w:val="002E5C8E"/>
    <w:rsid w:val="002E5FCA"/>
    <w:rsid w:val="002E6AF8"/>
    <w:rsid w:val="002E70C9"/>
    <w:rsid w:val="002E7C3E"/>
    <w:rsid w:val="002E7F50"/>
    <w:rsid w:val="002F0019"/>
    <w:rsid w:val="002F00DA"/>
    <w:rsid w:val="002F1252"/>
    <w:rsid w:val="002F1A68"/>
    <w:rsid w:val="002F1F26"/>
    <w:rsid w:val="002F2319"/>
    <w:rsid w:val="002F25A9"/>
    <w:rsid w:val="002F295E"/>
    <w:rsid w:val="002F2964"/>
    <w:rsid w:val="002F2D94"/>
    <w:rsid w:val="002F3509"/>
    <w:rsid w:val="002F3B63"/>
    <w:rsid w:val="002F4B90"/>
    <w:rsid w:val="002F549C"/>
    <w:rsid w:val="002F54E1"/>
    <w:rsid w:val="002F5EA2"/>
    <w:rsid w:val="002F62C7"/>
    <w:rsid w:val="002F6466"/>
    <w:rsid w:val="002F65AD"/>
    <w:rsid w:val="002F7FA8"/>
    <w:rsid w:val="00300167"/>
    <w:rsid w:val="00300C56"/>
    <w:rsid w:val="0030188B"/>
    <w:rsid w:val="00301EC9"/>
    <w:rsid w:val="00302012"/>
    <w:rsid w:val="003026FE"/>
    <w:rsid w:val="003027F7"/>
    <w:rsid w:val="00303014"/>
    <w:rsid w:val="0030305A"/>
    <w:rsid w:val="003036DC"/>
    <w:rsid w:val="003036E1"/>
    <w:rsid w:val="00304CD4"/>
    <w:rsid w:val="00305061"/>
    <w:rsid w:val="00305431"/>
    <w:rsid w:val="0030616B"/>
    <w:rsid w:val="00306595"/>
    <w:rsid w:val="00306716"/>
    <w:rsid w:val="00307BF1"/>
    <w:rsid w:val="00311185"/>
    <w:rsid w:val="00311A89"/>
    <w:rsid w:val="00312C42"/>
    <w:rsid w:val="00313AE9"/>
    <w:rsid w:val="00313D0E"/>
    <w:rsid w:val="00313DF3"/>
    <w:rsid w:val="003145CB"/>
    <w:rsid w:val="0031468F"/>
    <w:rsid w:val="003147CC"/>
    <w:rsid w:val="003155F6"/>
    <w:rsid w:val="00315F21"/>
    <w:rsid w:val="003175ED"/>
    <w:rsid w:val="00317DA8"/>
    <w:rsid w:val="00317DAF"/>
    <w:rsid w:val="003205F4"/>
    <w:rsid w:val="0032150B"/>
    <w:rsid w:val="00321F91"/>
    <w:rsid w:val="00322391"/>
    <w:rsid w:val="003228E8"/>
    <w:rsid w:val="0032477D"/>
    <w:rsid w:val="00324B7B"/>
    <w:rsid w:val="00325DFD"/>
    <w:rsid w:val="00325E0D"/>
    <w:rsid w:val="0032611B"/>
    <w:rsid w:val="00326EA9"/>
    <w:rsid w:val="0032721F"/>
    <w:rsid w:val="003276A4"/>
    <w:rsid w:val="00327D68"/>
    <w:rsid w:val="00330380"/>
    <w:rsid w:val="003313FF"/>
    <w:rsid w:val="003315A0"/>
    <w:rsid w:val="0033194A"/>
    <w:rsid w:val="0033293F"/>
    <w:rsid w:val="00333CB3"/>
    <w:rsid w:val="0033410D"/>
    <w:rsid w:val="003341D2"/>
    <w:rsid w:val="00334277"/>
    <w:rsid w:val="0033674F"/>
    <w:rsid w:val="00336DDD"/>
    <w:rsid w:val="003371A0"/>
    <w:rsid w:val="00337357"/>
    <w:rsid w:val="0033761D"/>
    <w:rsid w:val="0034034F"/>
    <w:rsid w:val="00340C13"/>
    <w:rsid w:val="00341064"/>
    <w:rsid w:val="0034117B"/>
    <w:rsid w:val="00341232"/>
    <w:rsid w:val="00341692"/>
    <w:rsid w:val="00341ABD"/>
    <w:rsid w:val="00341CB9"/>
    <w:rsid w:val="0034218A"/>
    <w:rsid w:val="00342B4B"/>
    <w:rsid w:val="0034301F"/>
    <w:rsid w:val="00343188"/>
    <w:rsid w:val="00343446"/>
    <w:rsid w:val="00343B6F"/>
    <w:rsid w:val="003443CE"/>
    <w:rsid w:val="003446F9"/>
    <w:rsid w:val="00345769"/>
    <w:rsid w:val="0034589D"/>
    <w:rsid w:val="00345ABB"/>
    <w:rsid w:val="0034619B"/>
    <w:rsid w:val="003461B5"/>
    <w:rsid w:val="00346A2D"/>
    <w:rsid w:val="00347319"/>
    <w:rsid w:val="0034735C"/>
    <w:rsid w:val="00347BEC"/>
    <w:rsid w:val="00350471"/>
    <w:rsid w:val="00350B0C"/>
    <w:rsid w:val="00350E75"/>
    <w:rsid w:val="0035134D"/>
    <w:rsid w:val="0035269A"/>
    <w:rsid w:val="00352CF3"/>
    <w:rsid w:val="00353C7C"/>
    <w:rsid w:val="003550B3"/>
    <w:rsid w:val="003551B6"/>
    <w:rsid w:val="003555C1"/>
    <w:rsid w:val="00355979"/>
    <w:rsid w:val="00355A5A"/>
    <w:rsid w:val="00355C64"/>
    <w:rsid w:val="0035625A"/>
    <w:rsid w:val="00356744"/>
    <w:rsid w:val="00356747"/>
    <w:rsid w:val="00356BF2"/>
    <w:rsid w:val="003573AD"/>
    <w:rsid w:val="00357915"/>
    <w:rsid w:val="00360966"/>
    <w:rsid w:val="00361BA4"/>
    <w:rsid w:val="00362771"/>
    <w:rsid w:val="00362828"/>
    <w:rsid w:val="00362BE4"/>
    <w:rsid w:val="003640BA"/>
    <w:rsid w:val="0036453E"/>
    <w:rsid w:val="003645D2"/>
    <w:rsid w:val="00364A02"/>
    <w:rsid w:val="00365620"/>
    <w:rsid w:val="0036627C"/>
    <w:rsid w:val="00366B16"/>
    <w:rsid w:val="00366C48"/>
    <w:rsid w:val="00367574"/>
    <w:rsid w:val="00367F53"/>
    <w:rsid w:val="003703B6"/>
    <w:rsid w:val="0037087F"/>
    <w:rsid w:val="00370B8A"/>
    <w:rsid w:val="00370CA2"/>
    <w:rsid w:val="003713D5"/>
    <w:rsid w:val="00371A54"/>
    <w:rsid w:val="00371EBA"/>
    <w:rsid w:val="00371F84"/>
    <w:rsid w:val="003721C1"/>
    <w:rsid w:val="003729B0"/>
    <w:rsid w:val="00372F0B"/>
    <w:rsid w:val="003738B5"/>
    <w:rsid w:val="003739A1"/>
    <w:rsid w:val="00374B2E"/>
    <w:rsid w:val="003751C3"/>
    <w:rsid w:val="003754FB"/>
    <w:rsid w:val="00375F96"/>
    <w:rsid w:val="00377218"/>
    <w:rsid w:val="00377EC1"/>
    <w:rsid w:val="003802AA"/>
    <w:rsid w:val="0038136A"/>
    <w:rsid w:val="003815B6"/>
    <w:rsid w:val="0038192E"/>
    <w:rsid w:val="00381AE6"/>
    <w:rsid w:val="0038253B"/>
    <w:rsid w:val="0038266A"/>
    <w:rsid w:val="00382794"/>
    <w:rsid w:val="00382EA1"/>
    <w:rsid w:val="003837AD"/>
    <w:rsid w:val="00383AB5"/>
    <w:rsid w:val="0038439A"/>
    <w:rsid w:val="00384887"/>
    <w:rsid w:val="00384AD6"/>
    <w:rsid w:val="00384CB0"/>
    <w:rsid w:val="0038536C"/>
    <w:rsid w:val="00386BA5"/>
    <w:rsid w:val="00386BB8"/>
    <w:rsid w:val="00386BF1"/>
    <w:rsid w:val="00386E21"/>
    <w:rsid w:val="00387579"/>
    <w:rsid w:val="003879B0"/>
    <w:rsid w:val="00390BEB"/>
    <w:rsid w:val="0039282A"/>
    <w:rsid w:val="003932C4"/>
    <w:rsid w:val="00393941"/>
    <w:rsid w:val="00393A59"/>
    <w:rsid w:val="0039587B"/>
    <w:rsid w:val="00395BA9"/>
    <w:rsid w:val="0039666F"/>
    <w:rsid w:val="003968C1"/>
    <w:rsid w:val="00396DFD"/>
    <w:rsid w:val="00397FA7"/>
    <w:rsid w:val="003A04CB"/>
    <w:rsid w:val="003A0EB1"/>
    <w:rsid w:val="003A15D9"/>
    <w:rsid w:val="003A1718"/>
    <w:rsid w:val="003A1D63"/>
    <w:rsid w:val="003A247E"/>
    <w:rsid w:val="003A2FD1"/>
    <w:rsid w:val="003A3678"/>
    <w:rsid w:val="003A3BB5"/>
    <w:rsid w:val="003A49E4"/>
    <w:rsid w:val="003A4A73"/>
    <w:rsid w:val="003A4CF0"/>
    <w:rsid w:val="003A50AA"/>
    <w:rsid w:val="003A5654"/>
    <w:rsid w:val="003A5718"/>
    <w:rsid w:val="003A5AD1"/>
    <w:rsid w:val="003A5CBD"/>
    <w:rsid w:val="003A6A46"/>
    <w:rsid w:val="003A6A4F"/>
    <w:rsid w:val="003B0823"/>
    <w:rsid w:val="003B0B87"/>
    <w:rsid w:val="003B0C01"/>
    <w:rsid w:val="003B0C29"/>
    <w:rsid w:val="003B10CE"/>
    <w:rsid w:val="003B1235"/>
    <w:rsid w:val="003B2263"/>
    <w:rsid w:val="003B2366"/>
    <w:rsid w:val="003B2387"/>
    <w:rsid w:val="003B25FD"/>
    <w:rsid w:val="003B354D"/>
    <w:rsid w:val="003B3764"/>
    <w:rsid w:val="003B3DBD"/>
    <w:rsid w:val="003B43A8"/>
    <w:rsid w:val="003B44B1"/>
    <w:rsid w:val="003B484E"/>
    <w:rsid w:val="003B4925"/>
    <w:rsid w:val="003B5176"/>
    <w:rsid w:val="003B68A1"/>
    <w:rsid w:val="003B7FF6"/>
    <w:rsid w:val="003B7FFE"/>
    <w:rsid w:val="003C0B9E"/>
    <w:rsid w:val="003C0E0D"/>
    <w:rsid w:val="003C1B83"/>
    <w:rsid w:val="003C2254"/>
    <w:rsid w:val="003C22AE"/>
    <w:rsid w:val="003C22F2"/>
    <w:rsid w:val="003C255D"/>
    <w:rsid w:val="003C279D"/>
    <w:rsid w:val="003C28CE"/>
    <w:rsid w:val="003C3106"/>
    <w:rsid w:val="003C3115"/>
    <w:rsid w:val="003C3677"/>
    <w:rsid w:val="003C3812"/>
    <w:rsid w:val="003C3F7E"/>
    <w:rsid w:val="003C523B"/>
    <w:rsid w:val="003C5FC2"/>
    <w:rsid w:val="003C7391"/>
    <w:rsid w:val="003C76CF"/>
    <w:rsid w:val="003C7E17"/>
    <w:rsid w:val="003D0824"/>
    <w:rsid w:val="003D0D79"/>
    <w:rsid w:val="003D19B8"/>
    <w:rsid w:val="003D2252"/>
    <w:rsid w:val="003D225F"/>
    <w:rsid w:val="003D235F"/>
    <w:rsid w:val="003D275E"/>
    <w:rsid w:val="003D277B"/>
    <w:rsid w:val="003D2A9C"/>
    <w:rsid w:val="003D2C2C"/>
    <w:rsid w:val="003D37E8"/>
    <w:rsid w:val="003D47A7"/>
    <w:rsid w:val="003D4D03"/>
    <w:rsid w:val="003D5ECC"/>
    <w:rsid w:val="003D6A60"/>
    <w:rsid w:val="003D6FA7"/>
    <w:rsid w:val="003D7F0D"/>
    <w:rsid w:val="003D7FD5"/>
    <w:rsid w:val="003E0039"/>
    <w:rsid w:val="003E0291"/>
    <w:rsid w:val="003E1260"/>
    <w:rsid w:val="003E25AE"/>
    <w:rsid w:val="003E26A2"/>
    <w:rsid w:val="003E2917"/>
    <w:rsid w:val="003E2E38"/>
    <w:rsid w:val="003E3368"/>
    <w:rsid w:val="003E35B0"/>
    <w:rsid w:val="003E40BA"/>
    <w:rsid w:val="003E4D96"/>
    <w:rsid w:val="003E6190"/>
    <w:rsid w:val="003E6A64"/>
    <w:rsid w:val="003E7D87"/>
    <w:rsid w:val="003E7D8B"/>
    <w:rsid w:val="003E7E0B"/>
    <w:rsid w:val="003F0FC4"/>
    <w:rsid w:val="003F1582"/>
    <w:rsid w:val="003F1BC2"/>
    <w:rsid w:val="003F1CCB"/>
    <w:rsid w:val="003F2284"/>
    <w:rsid w:val="003F2650"/>
    <w:rsid w:val="003F4134"/>
    <w:rsid w:val="003F490F"/>
    <w:rsid w:val="003F572C"/>
    <w:rsid w:val="003F5D25"/>
    <w:rsid w:val="003F6089"/>
    <w:rsid w:val="003F60A5"/>
    <w:rsid w:val="003F68E8"/>
    <w:rsid w:val="003F7735"/>
    <w:rsid w:val="003F7EED"/>
    <w:rsid w:val="00400019"/>
    <w:rsid w:val="0040033B"/>
    <w:rsid w:val="004011C3"/>
    <w:rsid w:val="00402560"/>
    <w:rsid w:val="0040296F"/>
    <w:rsid w:val="00402D32"/>
    <w:rsid w:val="004034A5"/>
    <w:rsid w:val="004034F3"/>
    <w:rsid w:val="0040379C"/>
    <w:rsid w:val="00403973"/>
    <w:rsid w:val="00403A28"/>
    <w:rsid w:val="00403B8E"/>
    <w:rsid w:val="00404212"/>
    <w:rsid w:val="00404563"/>
    <w:rsid w:val="004045EF"/>
    <w:rsid w:val="004048CD"/>
    <w:rsid w:val="004056D3"/>
    <w:rsid w:val="00405A44"/>
    <w:rsid w:val="00405F8A"/>
    <w:rsid w:val="00406BF5"/>
    <w:rsid w:val="004071D2"/>
    <w:rsid w:val="004073E4"/>
    <w:rsid w:val="0040763D"/>
    <w:rsid w:val="00407A8A"/>
    <w:rsid w:val="004105F7"/>
    <w:rsid w:val="004106CA"/>
    <w:rsid w:val="00410A8D"/>
    <w:rsid w:val="00412108"/>
    <w:rsid w:val="00412ACE"/>
    <w:rsid w:val="00412BAD"/>
    <w:rsid w:val="00413B0B"/>
    <w:rsid w:val="00413E0A"/>
    <w:rsid w:val="00415142"/>
    <w:rsid w:val="00415535"/>
    <w:rsid w:val="0041564B"/>
    <w:rsid w:val="0041714F"/>
    <w:rsid w:val="00417CF8"/>
    <w:rsid w:val="00417D08"/>
    <w:rsid w:val="004208A1"/>
    <w:rsid w:val="004214C4"/>
    <w:rsid w:val="00421827"/>
    <w:rsid w:val="00421FF4"/>
    <w:rsid w:val="0042232A"/>
    <w:rsid w:val="0042249D"/>
    <w:rsid w:val="00422A08"/>
    <w:rsid w:val="00422B0B"/>
    <w:rsid w:val="00422D12"/>
    <w:rsid w:val="004233D5"/>
    <w:rsid w:val="0042340B"/>
    <w:rsid w:val="00423D7B"/>
    <w:rsid w:val="00424068"/>
    <w:rsid w:val="004246A6"/>
    <w:rsid w:val="004248BE"/>
    <w:rsid w:val="00424B40"/>
    <w:rsid w:val="00424DA5"/>
    <w:rsid w:val="004251B2"/>
    <w:rsid w:val="00425EBE"/>
    <w:rsid w:val="00426879"/>
    <w:rsid w:val="0042691F"/>
    <w:rsid w:val="004271F0"/>
    <w:rsid w:val="00427757"/>
    <w:rsid w:val="00427B0D"/>
    <w:rsid w:val="00430447"/>
    <w:rsid w:val="00430793"/>
    <w:rsid w:val="00430991"/>
    <w:rsid w:val="00430B57"/>
    <w:rsid w:val="00430E08"/>
    <w:rsid w:val="00431CC4"/>
    <w:rsid w:val="004320BC"/>
    <w:rsid w:val="004327BB"/>
    <w:rsid w:val="00432F42"/>
    <w:rsid w:val="004331E2"/>
    <w:rsid w:val="004332B7"/>
    <w:rsid w:val="004336D7"/>
    <w:rsid w:val="00433B51"/>
    <w:rsid w:val="00433CD2"/>
    <w:rsid w:val="00434662"/>
    <w:rsid w:val="00435815"/>
    <w:rsid w:val="00435876"/>
    <w:rsid w:val="00436602"/>
    <w:rsid w:val="00436AA9"/>
    <w:rsid w:val="004373C7"/>
    <w:rsid w:val="00437B1B"/>
    <w:rsid w:val="00437FD8"/>
    <w:rsid w:val="004407EC"/>
    <w:rsid w:val="004410D5"/>
    <w:rsid w:val="00441D35"/>
    <w:rsid w:val="00441FBC"/>
    <w:rsid w:val="00442169"/>
    <w:rsid w:val="0044272A"/>
    <w:rsid w:val="00442B17"/>
    <w:rsid w:val="00442C36"/>
    <w:rsid w:val="00442C3E"/>
    <w:rsid w:val="00442D47"/>
    <w:rsid w:val="00442E8B"/>
    <w:rsid w:val="00443386"/>
    <w:rsid w:val="00443C3B"/>
    <w:rsid w:val="00444429"/>
    <w:rsid w:val="0044518A"/>
    <w:rsid w:val="0044551E"/>
    <w:rsid w:val="004455E8"/>
    <w:rsid w:val="004457FA"/>
    <w:rsid w:val="00445BA3"/>
    <w:rsid w:val="00445D6A"/>
    <w:rsid w:val="004464BC"/>
    <w:rsid w:val="00446767"/>
    <w:rsid w:val="00446A41"/>
    <w:rsid w:val="00446E37"/>
    <w:rsid w:val="004470ED"/>
    <w:rsid w:val="004500B4"/>
    <w:rsid w:val="00450246"/>
    <w:rsid w:val="0045072D"/>
    <w:rsid w:val="00451B6A"/>
    <w:rsid w:val="00451FA5"/>
    <w:rsid w:val="00452769"/>
    <w:rsid w:val="004527B6"/>
    <w:rsid w:val="00452996"/>
    <w:rsid w:val="00452C94"/>
    <w:rsid w:val="00453471"/>
    <w:rsid w:val="00453EA6"/>
    <w:rsid w:val="00454150"/>
    <w:rsid w:val="004546EE"/>
    <w:rsid w:val="0045484E"/>
    <w:rsid w:val="00454BE0"/>
    <w:rsid w:val="004555E7"/>
    <w:rsid w:val="00455728"/>
    <w:rsid w:val="004558FB"/>
    <w:rsid w:val="0045592D"/>
    <w:rsid w:val="00455DDB"/>
    <w:rsid w:val="0045678E"/>
    <w:rsid w:val="00457EA5"/>
    <w:rsid w:val="00460434"/>
    <w:rsid w:val="004609B4"/>
    <w:rsid w:val="0046194A"/>
    <w:rsid w:val="004624E5"/>
    <w:rsid w:val="004626A4"/>
    <w:rsid w:val="004627A8"/>
    <w:rsid w:val="004632F1"/>
    <w:rsid w:val="00464134"/>
    <w:rsid w:val="004641F4"/>
    <w:rsid w:val="00464A35"/>
    <w:rsid w:val="00464C07"/>
    <w:rsid w:val="00464E23"/>
    <w:rsid w:val="00464EBA"/>
    <w:rsid w:val="00467714"/>
    <w:rsid w:val="00467F23"/>
    <w:rsid w:val="0047005B"/>
    <w:rsid w:val="00470574"/>
    <w:rsid w:val="00470779"/>
    <w:rsid w:val="00470FE9"/>
    <w:rsid w:val="004713F2"/>
    <w:rsid w:val="00471546"/>
    <w:rsid w:val="004725A5"/>
    <w:rsid w:val="00473105"/>
    <w:rsid w:val="004736B8"/>
    <w:rsid w:val="00473CA7"/>
    <w:rsid w:val="00473E32"/>
    <w:rsid w:val="004761DD"/>
    <w:rsid w:val="004766C2"/>
    <w:rsid w:val="00476966"/>
    <w:rsid w:val="004774D5"/>
    <w:rsid w:val="004777C7"/>
    <w:rsid w:val="00477E74"/>
    <w:rsid w:val="00480064"/>
    <w:rsid w:val="004805E7"/>
    <w:rsid w:val="00480C44"/>
    <w:rsid w:val="00482277"/>
    <w:rsid w:val="00482419"/>
    <w:rsid w:val="004827F2"/>
    <w:rsid w:val="00482A8C"/>
    <w:rsid w:val="004831C9"/>
    <w:rsid w:val="0048356F"/>
    <w:rsid w:val="004836F1"/>
    <w:rsid w:val="004839E6"/>
    <w:rsid w:val="00483C27"/>
    <w:rsid w:val="004844EE"/>
    <w:rsid w:val="0048592A"/>
    <w:rsid w:val="00485D4C"/>
    <w:rsid w:val="0048719D"/>
    <w:rsid w:val="0048723E"/>
    <w:rsid w:val="00487C31"/>
    <w:rsid w:val="004907CC"/>
    <w:rsid w:val="00490831"/>
    <w:rsid w:val="00490E01"/>
    <w:rsid w:val="004913FE"/>
    <w:rsid w:val="00491F0E"/>
    <w:rsid w:val="00492565"/>
    <w:rsid w:val="00495231"/>
    <w:rsid w:val="00495973"/>
    <w:rsid w:val="00496AFF"/>
    <w:rsid w:val="00496D88"/>
    <w:rsid w:val="00496E76"/>
    <w:rsid w:val="004A0369"/>
    <w:rsid w:val="004A0B13"/>
    <w:rsid w:val="004A13BB"/>
    <w:rsid w:val="004A1989"/>
    <w:rsid w:val="004A2484"/>
    <w:rsid w:val="004A289E"/>
    <w:rsid w:val="004A29F8"/>
    <w:rsid w:val="004A3481"/>
    <w:rsid w:val="004A4A75"/>
    <w:rsid w:val="004A4C98"/>
    <w:rsid w:val="004A4DC7"/>
    <w:rsid w:val="004A55EF"/>
    <w:rsid w:val="004A58B1"/>
    <w:rsid w:val="004A5E21"/>
    <w:rsid w:val="004A5F0C"/>
    <w:rsid w:val="004A77CB"/>
    <w:rsid w:val="004B0E8B"/>
    <w:rsid w:val="004B1574"/>
    <w:rsid w:val="004B21E6"/>
    <w:rsid w:val="004B26C8"/>
    <w:rsid w:val="004B3655"/>
    <w:rsid w:val="004B379C"/>
    <w:rsid w:val="004B3CA5"/>
    <w:rsid w:val="004B4F3A"/>
    <w:rsid w:val="004B556B"/>
    <w:rsid w:val="004B5B36"/>
    <w:rsid w:val="004B5EAF"/>
    <w:rsid w:val="004B6426"/>
    <w:rsid w:val="004B677E"/>
    <w:rsid w:val="004B7028"/>
    <w:rsid w:val="004B7680"/>
    <w:rsid w:val="004B7727"/>
    <w:rsid w:val="004B791B"/>
    <w:rsid w:val="004C1089"/>
    <w:rsid w:val="004C15E2"/>
    <w:rsid w:val="004C1710"/>
    <w:rsid w:val="004C1EDF"/>
    <w:rsid w:val="004C27B6"/>
    <w:rsid w:val="004C283F"/>
    <w:rsid w:val="004C2FFE"/>
    <w:rsid w:val="004C31AF"/>
    <w:rsid w:val="004C3793"/>
    <w:rsid w:val="004C39E5"/>
    <w:rsid w:val="004C3D76"/>
    <w:rsid w:val="004C3DA2"/>
    <w:rsid w:val="004C3E2F"/>
    <w:rsid w:val="004C3FC9"/>
    <w:rsid w:val="004C47B7"/>
    <w:rsid w:val="004C6347"/>
    <w:rsid w:val="004C6671"/>
    <w:rsid w:val="004C7C4B"/>
    <w:rsid w:val="004D00F8"/>
    <w:rsid w:val="004D1507"/>
    <w:rsid w:val="004D1AC6"/>
    <w:rsid w:val="004D1B0D"/>
    <w:rsid w:val="004D25CD"/>
    <w:rsid w:val="004D273C"/>
    <w:rsid w:val="004D28A6"/>
    <w:rsid w:val="004D3287"/>
    <w:rsid w:val="004D330F"/>
    <w:rsid w:val="004D5574"/>
    <w:rsid w:val="004D5868"/>
    <w:rsid w:val="004D5C83"/>
    <w:rsid w:val="004D5D38"/>
    <w:rsid w:val="004D5E36"/>
    <w:rsid w:val="004D6A02"/>
    <w:rsid w:val="004D7164"/>
    <w:rsid w:val="004D73D2"/>
    <w:rsid w:val="004D7894"/>
    <w:rsid w:val="004E023D"/>
    <w:rsid w:val="004E079B"/>
    <w:rsid w:val="004E0976"/>
    <w:rsid w:val="004E1238"/>
    <w:rsid w:val="004E1CD6"/>
    <w:rsid w:val="004E2092"/>
    <w:rsid w:val="004E2D46"/>
    <w:rsid w:val="004E3750"/>
    <w:rsid w:val="004E4987"/>
    <w:rsid w:val="004E4D83"/>
    <w:rsid w:val="004E6196"/>
    <w:rsid w:val="004E6676"/>
    <w:rsid w:val="004E7366"/>
    <w:rsid w:val="004E7ED1"/>
    <w:rsid w:val="004F07BA"/>
    <w:rsid w:val="004F15DC"/>
    <w:rsid w:val="004F3C49"/>
    <w:rsid w:val="004F3D5F"/>
    <w:rsid w:val="004F4105"/>
    <w:rsid w:val="004F4BC2"/>
    <w:rsid w:val="004F4C82"/>
    <w:rsid w:val="004F524C"/>
    <w:rsid w:val="004F5511"/>
    <w:rsid w:val="004F6145"/>
    <w:rsid w:val="004F6C0D"/>
    <w:rsid w:val="004F70AB"/>
    <w:rsid w:val="004F7662"/>
    <w:rsid w:val="004F7749"/>
    <w:rsid w:val="005011BB"/>
    <w:rsid w:val="00501BF1"/>
    <w:rsid w:val="00501C4B"/>
    <w:rsid w:val="00501C9E"/>
    <w:rsid w:val="0050291B"/>
    <w:rsid w:val="0050516F"/>
    <w:rsid w:val="005059D5"/>
    <w:rsid w:val="00505EE9"/>
    <w:rsid w:val="00506785"/>
    <w:rsid w:val="00507026"/>
    <w:rsid w:val="005070C5"/>
    <w:rsid w:val="00507767"/>
    <w:rsid w:val="00510BB4"/>
    <w:rsid w:val="005113F4"/>
    <w:rsid w:val="005115D1"/>
    <w:rsid w:val="00511BBA"/>
    <w:rsid w:val="00511F37"/>
    <w:rsid w:val="005121DC"/>
    <w:rsid w:val="00512306"/>
    <w:rsid w:val="00512BD7"/>
    <w:rsid w:val="00512E59"/>
    <w:rsid w:val="00513575"/>
    <w:rsid w:val="00513AE3"/>
    <w:rsid w:val="00514138"/>
    <w:rsid w:val="0051473E"/>
    <w:rsid w:val="00514BD6"/>
    <w:rsid w:val="005156C0"/>
    <w:rsid w:val="005158A5"/>
    <w:rsid w:val="00515DD3"/>
    <w:rsid w:val="00515E83"/>
    <w:rsid w:val="00516520"/>
    <w:rsid w:val="0051694C"/>
    <w:rsid w:val="00516CBC"/>
    <w:rsid w:val="00516CDA"/>
    <w:rsid w:val="00517712"/>
    <w:rsid w:val="005203A2"/>
    <w:rsid w:val="00520568"/>
    <w:rsid w:val="00520769"/>
    <w:rsid w:val="00520B62"/>
    <w:rsid w:val="00521078"/>
    <w:rsid w:val="00521290"/>
    <w:rsid w:val="005214F7"/>
    <w:rsid w:val="005216BC"/>
    <w:rsid w:val="00521DD9"/>
    <w:rsid w:val="005221D6"/>
    <w:rsid w:val="005232D7"/>
    <w:rsid w:val="0052355F"/>
    <w:rsid w:val="005240CE"/>
    <w:rsid w:val="00524391"/>
    <w:rsid w:val="00524AB8"/>
    <w:rsid w:val="005252FC"/>
    <w:rsid w:val="00525610"/>
    <w:rsid w:val="005256F9"/>
    <w:rsid w:val="00525C0A"/>
    <w:rsid w:val="00525DD9"/>
    <w:rsid w:val="00525DFE"/>
    <w:rsid w:val="00525FA7"/>
    <w:rsid w:val="00526030"/>
    <w:rsid w:val="00526E65"/>
    <w:rsid w:val="005274B0"/>
    <w:rsid w:val="00527C55"/>
    <w:rsid w:val="00527DA2"/>
    <w:rsid w:val="0053004B"/>
    <w:rsid w:val="005300DD"/>
    <w:rsid w:val="00530A74"/>
    <w:rsid w:val="00531440"/>
    <w:rsid w:val="00531EDD"/>
    <w:rsid w:val="00532B25"/>
    <w:rsid w:val="0053309C"/>
    <w:rsid w:val="00533250"/>
    <w:rsid w:val="0053543D"/>
    <w:rsid w:val="00535A7C"/>
    <w:rsid w:val="00536236"/>
    <w:rsid w:val="00536AE5"/>
    <w:rsid w:val="00537731"/>
    <w:rsid w:val="00537922"/>
    <w:rsid w:val="00537BC4"/>
    <w:rsid w:val="00537D88"/>
    <w:rsid w:val="0054011D"/>
    <w:rsid w:val="00541213"/>
    <w:rsid w:val="00541873"/>
    <w:rsid w:val="005425C2"/>
    <w:rsid w:val="0054264C"/>
    <w:rsid w:val="005434DA"/>
    <w:rsid w:val="00543FD5"/>
    <w:rsid w:val="005468D8"/>
    <w:rsid w:val="00546C3A"/>
    <w:rsid w:val="00551021"/>
    <w:rsid w:val="00551CEC"/>
    <w:rsid w:val="0055208B"/>
    <w:rsid w:val="0055301F"/>
    <w:rsid w:val="00553DBB"/>
    <w:rsid w:val="00553FC1"/>
    <w:rsid w:val="00554A93"/>
    <w:rsid w:val="005558E4"/>
    <w:rsid w:val="005564EF"/>
    <w:rsid w:val="00556603"/>
    <w:rsid w:val="0055689B"/>
    <w:rsid w:val="00556FD3"/>
    <w:rsid w:val="005571C2"/>
    <w:rsid w:val="0056015B"/>
    <w:rsid w:val="00560164"/>
    <w:rsid w:val="00561058"/>
    <w:rsid w:val="0056119D"/>
    <w:rsid w:val="00561890"/>
    <w:rsid w:val="00562241"/>
    <w:rsid w:val="005626BD"/>
    <w:rsid w:val="00562EDF"/>
    <w:rsid w:val="00563FAD"/>
    <w:rsid w:val="00564C97"/>
    <w:rsid w:val="00564D5C"/>
    <w:rsid w:val="005652E0"/>
    <w:rsid w:val="0056588A"/>
    <w:rsid w:val="00567EA0"/>
    <w:rsid w:val="00567F11"/>
    <w:rsid w:val="005716C6"/>
    <w:rsid w:val="00571B27"/>
    <w:rsid w:val="00571D6E"/>
    <w:rsid w:val="00571E20"/>
    <w:rsid w:val="00571F39"/>
    <w:rsid w:val="005724EE"/>
    <w:rsid w:val="0057325B"/>
    <w:rsid w:val="0057329D"/>
    <w:rsid w:val="00573D1D"/>
    <w:rsid w:val="00573ED1"/>
    <w:rsid w:val="00573FDB"/>
    <w:rsid w:val="00574169"/>
    <w:rsid w:val="005742C4"/>
    <w:rsid w:val="0057450F"/>
    <w:rsid w:val="005749D0"/>
    <w:rsid w:val="00574A10"/>
    <w:rsid w:val="005768BB"/>
    <w:rsid w:val="00576E3E"/>
    <w:rsid w:val="005775B3"/>
    <w:rsid w:val="00580C2A"/>
    <w:rsid w:val="0058162C"/>
    <w:rsid w:val="00581C06"/>
    <w:rsid w:val="00581C5A"/>
    <w:rsid w:val="0058240E"/>
    <w:rsid w:val="00582569"/>
    <w:rsid w:val="005831DE"/>
    <w:rsid w:val="00583448"/>
    <w:rsid w:val="00583FD4"/>
    <w:rsid w:val="005847DD"/>
    <w:rsid w:val="00585422"/>
    <w:rsid w:val="00586283"/>
    <w:rsid w:val="005862D2"/>
    <w:rsid w:val="00586356"/>
    <w:rsid w:val="0058718A"/>
    <w:rsid w:val="00587DF3"/>
    <w:rsid w:val="00590216"/>
    <w:rsid w:val="005904A8"/>
    <w:rsid w:val="00590785"/>
    <w:rsid w:val="00591163"/>
    <w:rsid w:val="00592961"/>
    <w:rsid w:val="00593BEC"/>
    <w:rsid w:val="00594046"/>
    <w:rsid w:val="005946B5"/>
    <w:rsid w:val="00594EFA"/>
    <w:rsid w:val="00596170"/>
    <w:rsid w:val="00596A0E"/>
    <w:rsid w:val="00596E19"/>
    <w:rsid w:val="00597406"/>
    <w:rsid w:val="00597E11"/>
    <w:rsid w:val="005A023F"/>
    <w:rsid w:val="005A0B92"/>
    <w:rsid w:val="005A0DC0"/>
    <w:rsid w:val="005A11F1"/>
    <w:rsid w:val="005A1777"/>
    <w:rsid w:val="005A1EF0"/>
    <w:rsid w:val="005A23E9"/>
    <w:rsid w:val="005A2EEB"/>
    <w:rsid w:val="005A38A6"/>
    <w:rsid w:val="005A3DE9"/>
    <w:rsid w:val="005A49B9"/>
    <w:rsid w:val="005A4CB4"/>
    <w:rsid w:val="005A5579"/>
    <w:rsid w:val="005A59EE"/>
    <w:rsid w:val="005A5AD0"/>
    <w:rsid w:val="005A6330"/>
    <w:rsid w:val="005A65A1"/>
    <w:rsid w:val="005A685A"/>
    <w:rsid w:val="005A7678"/>
    <w:rsid w:val="005B048F"/>
    <w:rsid w:val="005B0A5D"/>
    <w:rsid w:val="005B0C68"/>
    <w:rsid w:val="005B0DBA"/>
    <w:rsid w:val="005B1537"/>
    <w:rsid w:val="005B191F"/>
    <w:rsid w:val="005B1F10"/>
    <w:rsid w:val="005B1F94"/>
    <w:rsid w:val="005B2058"/>
    <w:rsid w:val="005B33BB"/>
    <w:rsid w:val="005B35B9"/>
    <w:rsid w:val="005B39C6"/>
    <w:rsid w:val="005B3AEB"/>
    <w:rsid w:val="005B3B36"/>
    <w:rsid w:val="005B3F75"/>
    <w:rsid w:val="005B40F0"/>
    <w:rsid w:val="005B4548"/>
    <w:rsid w:val="005B5079"/>
    <w:rsid w:val="005B5441"/>
    <w:rsid w:val="005B547F"/>
    <w:rsid w:val="005B5627"/>
    <w:rsid w:val="005B5C23"/>
    <w:rsid w:val="005B67B1"/>
    <w:rsid w:val="005B6F2D"/>
    <w:rsid w:val="005B7BA4"/>
    <w:rsid w:val="005C006A"/>
    <w:rsid w:val="005C0232"/>
    <w:rsid w:val="005C09B2"/>
    <w:rsid w:val="005C18F5"/>
    <w:rsid w:val="005C2067"/>
    <w:rsid w:val="005C2E0C"/>
    <w:rsid w:val="005C40A0"/>
    <w:rsid w:val="005C45DE"/>
    <w:rsid w:val="005C4850"/>
    <w:rsid w:val="005C50D3"/>
    <w:rsid w:val="005C5233"/>
    <w:rsid w:val="005C537F"/>
    <w:rsid w:val="005C5A19"/>
    <w:rsid w:val="005C7212"/>
    <w:rsid w:val="005C78C4"/>
    <w:rsid w:val="005C79C6"/>
    <w:rsid w:val="005C7FCF"/>
    <w:rsid w:val="005D01C5"/>
    <w:rsid w:val="005D0E88"/>
    <w:rsid w:val="005D1323"/>
    <w:rsid w:val="005D1338"/>
    <w:rsid w:val="005D236C"/>
    <w:rsid w:val="005D28D9"/>
    <w:rsid w:val="005D2913"/>
    <w:rsid w:val="005D2A9D"/>
    <w:rsid w:val="005D2C3E"/>
    <w:rsid w:val="005D3CD4"/>
    <w:rsid w:val="005D4767"/>
    <w:rsid w:val="005D47FF"/>
    <w:rsid w:val="005D4F15"/>
    <w:rsid w:val="005D6019"/>
    <w:rsid w:val="005D7B38"/>
    <w:rsid w:val="005E0632"/>
    <w:rsid w:val="005E0722"/>
    <w:rsid w:val="005E0DD2"/>
    <w:rsid w:val="005E0E95"/>
    <w:rsid w:val="005E0FC1"/>
    <w:rsid w:val="005E0FF8"/>
    <w:rsid w:val="005E1334"/>
    <w:rsid w:val="005E1A08"/>
    <w:rsid w:val="005E30F4"/>
    <w:rsid w:val="005E328C"/>
    <w:rsid w:val="005E3E23"/>
    <w:rsid w:val="005E45AD"/>
    <w:rsid w:val="005E4AC4"/>
    <w:rsid w:val="005E4DD0"/>
    <w:rsid w:val="005E50FE"/>
    <w:rsid w:val="005E579F"/>
    <w:rsid w:val="005E6390"/>
    <w:rsid w:val="005E662D"/>
    <w:rsid w:val="005E67D1"/>
    <w:rsid w:val="005E6E49"/>
    <w:rsid w:val="005E7BC8"/>
    <w:rsid w:val="005E7E23"/>
    <w:rsid w:val="005F0A8B"/>
    <w:rsid w:val="005F0B65"/>
    <w:rsid w:val="005F0E3A"/>
    <w:rsid w:val="005F115F"/>
    <w:rsid w:val="005F1457"/>
    <w:rsid w:val="005F20BA"/>
    <w:rsid w:val="005F2115"/>
    <w:rsid w:val="005F23DB"/>
    <w:rsid w:val="005F289C"/>
    <w:rsid w:val="005F2963"/>
    <w:rsid w:val="005F4367"/>
    <w:rsid w:val="005F4741"/>
    <w:rsid w:val="005F4C2D"/>
    <w:rsid w:val="005F5EE5"/>
    <w:rsid w:val="005F7AF8"/>
    <w:rsid w:val="005F7FCA"/>
    <w:rsid w:val="00600C60"/>
    <w:rsid w:val="006010CA"/>
    <w:rsid w:val="0060227C"/>
    <w:rsid w:val="0060246E"/>
    <w:rsid w:val="00604623"/>
    <w:rsid w:val="00604F88"/>
    <w:rsid w:val="006050C6"/>
    <w:rsid w:val="00605527"/>
    <w:rsid w:val="006061D8"/>
    <w:rsid w:val="00606B0C"/>
    <w:rsid w:val="00607A6D"/>
    <w:rsid w:val="00607B0D"/>
    <w:rsid w:val="006110C0"/>
    <w:rsid w:val="0061194F"/>
    <w:rsid w:val="00612128"/>
    <w:rsid w:val="0061289B"/>
    <w:rsid w:val="00612BD2"/>
    <w:rsid w:val="00613550"/>
    <w:rsid w:val="00613650"/>
    <w:rsid w:val="006144C1"/>
    <w:rsid w:val="0061570F"/>
    <w:rsid w:val="00615FC9"/>
    <w:rsid w:val="00616C8E"/>
    <w:rsid w:val="006171E4"/>
    <w:rsid w:val="0062069A"/>
    <w:rsid w:val="00620720"/>
    <w:rsid w:val="00620877"/>
    <w:rsid w:val="00620C3D"/>
    <w:rsid w:val="00620F40"/>
    <w:rsid w:val="006215B8"/>
    <w:rsid w:val="00621864"/>
    <w:rsid w:val="00621D9A"/>
    <w:rsid w:val="00621DEF"/>
    <w:rsid w:val="00621FFF"/>
    <w:rsid w:val="006224D1"/>
    <w:rsid w:val="00622923"/>
    <w:rsid w:val="00622B85"/>
    <w:rsid w:val="006239DB"/>
    <w:rsid w:val="0062414E"/>
    <w:rsid w:val="00624F97"/>
    <w:rsid w:val="006255ED"/>
    <w:rsid w:val="00625CCF"/>
    <w:rsid w:val="00626294"/>
    <w:rsid w:val="00626579"/>
    <w:rsid w:val="00626718"/>
    <w:rsid w:val="00626E43"/>
    <w:rsid w:val="006270E9"/>
    <w:rsid w:val="0062765B"/>
    <w:rsid w:val="006277B9"/>
    <w:rsid w:val="00631356"/>
    <w:rsid w:val="00631B02"/>
    <w:rsid w:val="006332AD"/>
    <w:rsid w:val="00633F50"/>
    <w:rsid w:val="006340DF"/>
    <w:rsid w:val="0063427F"/>
    <w:rsid w:val="00635AED"/>
    <w:rsid w:val="0063658D"/>
    <w:rsid w:val="0063689C"/>
    <w:rsid w:val="00637B10"/>
    <w:rsid w:val="00637EC2"/>
    <w:rsid w:val="00640999"/>
    <w:rsid w:val="00640D31"/>
    <w:rsid w:val="00641A87"/>
    <w:rsid w:val="00642039"/>
    <w:rsid w:val="00642D66"/>
    <w:rsid w:val="00644CC8"/>
    <w:rsid w:val="00644F50"/>
    <w:rsid w:val="006450D6"/>
    <w:rsid w:val="006459E7"/>
    <w:rsid w:val="00646448"/>
    <w:rsid w:val="00646BB7"/>
    <w:rsid w:val="00647674"/>
    <w:rsid w:val="00647869"/>
    <w:rsid w:val="00647C78"/>
    <w:rsid w:val="00650454"/>
    <w:rsid w:val="00650729"/>
    <w:rsid w:val="006507F6"/>
    <w:rsid w:val="00650B32"/>
    <w:rsid w:val="00650CC4"/>
    <w:rsid w:val="00650F8F"/>
    <w:rsid w:val="0065121D"/>
    <w:rsid w:val="0065356E"/>
    <w:rsid w:val="00654883"/>
    <w:rsid w:val="006554B5"/>
    <w:rsid w:val="006554E1"/>
    <w:rsid w:val="00655925"/>
    <w:rsid w:val="00655A84"/>
    <w:rsid w:val="0065617D"/>
    <w:rsid w:val="0065679C"/>
    <w:rsid w:val="00657D9B"/>
    <w:rsid w:val="00657F0B"/>
    <w:rsid w:val="00657FC9"/>
    <w:rsid w:val="0066114B"/>
    <w:rsid w:val="0066221C"/>
    <w:rsid w:val="006628A9"/>
    <w:rsid w:val="006638DE"/>
    <w:rsid w:val="006638EB"/>
    <w:rsid w:val="00664497"/>
    <w:rsid w:val="00664A56"/>
    <w:rsid w:val="00664C38"/>
    <w:rsid w:val="00664E87"/>
    <w:rsid w:val="006665F1"/>
    <w:rsid w:val="00666C90"/>
    <w:rsid w:val="00666E2B"/>
    <w:rsid w:val="00670098"/>
    <w:rsid w:val="00670B5B"/>
    <w:rsid w:val="006711C8"/>
    <w:rsid w:val="0067159D"/>
    <w:rsid w:val="006719BB"/>
    <w:rsid w:val="006725B9"/>
    <w:rsid w:val="00672E95"/>
    <w:rsid w:val="006734DF"/>
    <w:rsid w:val="006747BE"/>
    <w:rsid w:val="00674D46"/>
    <w:rsid w:val="006751AB"/>
    <w:rsid w:val="006757E9"/>
    <w:rsid w:val="00675EB6"/>
    <w:rsid w:val="006761AF"/>
    <w:rsid w:val="0067647E"/>
    <w:rsid w:val="0067668E"/>
    <w:rsid w:val="006766ED"/>
    <w:rsid w:val="00676C97"/>
    <w:rsid w:val="00677189"/>
    <w:rsid w:val="00677CF2"/>
    <w:rsid w:val="00680B5E"/>
    <w:rsid w:val="00681090"/>
    <w:rsid w:val="0068172F"/>
    <w:rsid w:val="006824CC"/>
    <w:rsid w:val="0068254A"/>
    <w:rsid w:val="006831A0"/>
    <w:rsid w:val="00683353"/>
    <w:rsid w:val="00684609"/>
    <w:rsid w:val="00686A41"/>
    <w:rsid w:val="00686D0B"/>
    <w:rsid w:val="00687978"/>
    <w:rsid w:val="006903D4"/>
    <w:rsid w:val="00690F71"/>
    <w:rsid w:val="00691ADF"/>
    <w:rsid w:val="00692425"/>
    <w:rsid w:val="006924B4"/>
    <w:rsid w:val="00693A2C"/>
    <w:rsid w:val="0069487D"/>
    <w:rsid w:val="006950C0"/>
    <w:rsid w:val="00695106"/>
    <w:rsid w:val="0069512C"/>
    <w:rsid w:val="00695599"/>
    <w:rsid w:val="00696B03"/>
    <w:rsid w:val="00696CFB"/>
    <w:rsid w:val="006979F5"/>
    <w:rsid w:val="00697AC1"/>
    <w:rsid w:val="00697F0F"/>
    <w:rsid w:val="006A09E8"/>
    <w:rsid w:val="006A1B2E"/>
    <w:rsid w:val="006A34F4"/>
    <w:rsid w:val="006A3B9E"/>
    <w:rsid w:val="006A41B9"/>
    <w:rsid w:val="006A4800"/>
    <w:rsid w:val="006A4A19"/>
    <w:rsid w:val="006A4DC9"/>
    <w:rsid w:val="006A4E51"/>
    <w:rsid w:val="006A51CD"/>
    <w:rsid w:val="006A6559"/>
    <w:rsid w:val="006A66F2"/>
    <w:rsid w:val="006A77FE"/>
    <w:rsid w:val="006A79C1"/>
    <w:rsid w:val="006B00D0"/>
    <w:rsid w:val="006B13CD"/>
    <w:rsid w:val="006B1E2E"/>
    <w:rsid w:val="006B220C"/>
    <w:rsid w:val="006B3DE8"/>
    <w:rsid w:val="006B3E1E"/>
    <w:rsid w:val="006B3F45"/>
    <w:rsid w:val="006B4365"/>
    <w:rsid w:val="006B43BF"/>
    <w:rsid w:val="006B4B74"/>
    <w:rsid w:val="006B503B"/>
    <w:rsid w:val="006B59FF"/>
    <w:rsid w:val="006B5A50"/>
    <w:rsid w:val="006B5FE4"/>
    <w:rsid w:val="006B62AB"/>
    <w:rsid w:val="006B637B"/>
    <w:rsid w:val="006B6409"/>
    <w:rsid w:val="006B65CA"/>
    <w:rsid w:val="006B6962"/>
    <w:rsid w:val="006B6FAE"/>
    <w:rsid w:val="006B6FC4"/>
    <w:rsid w:val="006B70C8"/>
    <w:rsid w:val="006B7B6F"/>
    <w:rsid w:val="006B7FDA"/>
    <w:rsid w:val="006C0D24"/>
    <w:rsid w:val="006C1E4E"/>
    <w:rsid w:val="006C22EC"/>
    <w:rsid w:val="006C2572"/>
    <w:rsid w:val="006C31C9"/>
    <w:rsid w:val="006C32D6"/>
    <w:rsid w:val="006C3305"/>
    <w:rsid w:val="006C3808"/>
    <w:rsid w:val="006C39C3"/>
    <w:rsid w:val="006C4558"/>
    <w:rsid w:val="006C4EF9"/>
    <w:rsid w:val="006C524A"/>
    <w:rsid w:val="006C5561"/>
    <w:rsid w:val="006C5D56"/>
    <w:rsid w:val="006C686D"/>
    <w:rsid w:val="006D0354"/>
    <w:rsid w:val="006D0613"/>
    <w:rsid w:val="006D1859"/>
    <w:rsid w:val="006D27E0"/>
    <w:rsid w:val="006D2873"/>
    <w:rsid w:val="006D2E63"/>
    <w:rsid w:val="006D2F11"/>
    <w:rsid w:val="006D3DB3"/>
    <w:rsid w:val="006D4546"/>
    <w:rsid w:val="006D4DD4"/>
    <w:rsid w:val="006D609C"/>
    <w:rsid w:val="006D656C"/>
    <w:rsid w:val="006D6821"/>
    <w:rsid w:val="006D75A2"/>
    <w:rsid w:val="006D7E28"/>
    <w:rsid w:val="006E04FA"/>
    <w:rsid w:val="006E059E"/>
    <w:rsid w:val="006E0E75"/>
    <w:rsid w:val="006E1622"/>
    <w:rsid w:val="006E1CD8"/>
    <w:rsid w:val="006E27E6"/>
    <w:rsid w:val="006E2948"/>
    <w:rsid w:val="006E3AB2"/>
    <w:rsid w:val="006E4261"/>
    <w:rsid w:val="006E43E4"/>
    <w:rsid w:val="006E47BD"/>
    <w:rsid w:val="006E5BC3"/>
    <w:rsid w:val="006E6689"/>
    <w:rsid w:val="006E678A"/>
    <w:rsid w:val="006E6B99"/>
    <w:rsid w:val="006E6BBE"/>
    <w:rsid w:val="006E6BCF"/>
    <w:rsid w:val="006F19A8"/>
    <w:rsid w:val="006F1A34"/>
    <w:rsid w:val="006F1BEB"/>
    <w:rsid w:val="006F1C2B"/>
    <w:rsid w:val="006F20F4"/>
    <w:rsid w:val="006F4638"/>
    <w:rsid w:val="006F4D5E"/>
    <w:rsid w:val="006F4EC0"/>
    <w:rsid w:val="006F543A"/>
    <w:rsid w:val="006F5516"/>
    <w:rsid w:val="006F66A7"/>
    <w:rsid w:val="006F6F8B"/>
    <w:rsid w:val="006F6FB3"/>
    <w:rsid w:val="006F7360"/>
    <w:rsid w:val="006F7EB4"/>
    <w:rsid w:val="00700519"/>
    <w:rsid w:val="0070173A"/>
    <w:rsid w:val="00701F60"/>
    <w:rsid w:val="00702202"/>
    <w:rsid w:val="007024C8"/>
    <w:rsid w:val="0070265C"/>
    <w:rsid w:val="007027AC"/>
    <w:rsid w:val="00702C7B"/>
    <w:rsid w:val="007040F9"/>
    <w:rsid w:val="00704360"/>
    <w:rsid w:val="007048CD"/>
    <w:rsid w:val="00705352"/>
    <w:rsid w:val="00705440"/>
    <w:rsid w:val="0070597B"/>
    <w:rsid w:val="007059EC"/>
    <w:rsid w:val="00705E27"/>
    <w:rsid w:val="0070661E"/>
    <w:rsid w:val="00706AF9"/>
    <w:rsid w:val="00706DDF"/>
    <w:rsid w:val="007073AC"/>
    <w:rsid w:val="00711639"/>
    <w:rsid w:val="00711B0B"/>
    <w:rsid w:val="00711D21"/>
    <w:rsid w:val="0071224B"/>
    <w:rsid w:val="007129B4"/>
    <w:rsid w:val="00712A5C"/>
    <w:rsid w:val="00712BF9"/>
    <w:rsid w:val="00713202"/>
    <w:rsid w:val="007133D7"/>
    <w:rsid w:val="00713DDE"/>
    <w:rsid w:val="00714283"/>
    <w:rsid w:val="00714F94"/>
    <w:rsid w:val="007150C9"/>
    <w:rsid w:val="00715598"/>
    <w:rsid w:val="00715C28"/>
    <w:rsid w:val="00715E41"/>
    <w:rsid w:val="007162D6"/>
    <w:rsid w:val="0071643C"/>
    <w:rsid w:val="00716690"/>
    <w:rsid w:val="00717376"/>
    <w:rsid w:val="007176D1"/>
    <w:rsid w:val="00717A61"/>
    <w:rsid w:val="00720BC9"/>
    <w:rsid w:val="0072125B"/>
    <w:rsid w:val="00721AC9"/>
    <w:rsid w:val="007222B5"/>
    <w:rsid w:val="007223EF"/>
    <w:rsid w:val="0072292A"/>
    <w:rsid w:val="00722972"/>
    <w:rsid w:val="00723704"/>
    <w:rsid w:val="0072390E"/>
    <w:rsid w:val="00723986"/>
    <w:rsid w:val="00723B09"/>
    <w:rsid w:val="007243C3"/>
    <w:rsid w:val="00724EAC"/>
    <w:rsid w:val="00725564"/>
    <w:rsid w:val="007255B2"/>
    <w:rsid w:val="0072567D"/>
    <w:rsid w:val="00725737"/>
    <w:rsid w:val="007257C5"/>
    <w:rsid w:val="007259A1"/>
    <w:rsid w:val="0072624A"/>
    <w:rsid w:val="0072690E"/>
    <w:rsid w:val="0072695B"/>
    <w:rsid w:val="0072738E"/>
    <w:rsid w:val="0072750B"/>
    <w:rsid w:val="007303C0"/>
    <w:rsid w:val="0073171B"/>
    <w:rsid w:val="00731CA4"/>
    <w:rsid w:val="00731D49"/>
    <w:rsid w:val="007322B4"/>
    <w:rsid w:val="007326E0"/>
    <w:rsid w:val="00732BB5"/>
    <w:rsid w:val="00732EC1"/>
    <w:rsid w:val="00733199"/>
    <w:rsid w:val="00733833"/>
    <w:rsid w:val="00733E1B"/>
    <w:rsid w:val="00734F89"/>
    <w:rsid w:val="0073527C"/>
    <w:rsid w:val="00735574"/>
    <w:rsid w:val="007356BB"/>
    <w:rsid w:val="00735C4E"/>
    <w:rsid w:val="00735D90"/>
    <w:rsid w:val="0073748A"/>
    <w:rsid w:val="00737AB9"/>
    <w:rsid w:val="00741870"/>
    <w:rsid w:val="00741F38"/>
    <w:rsid w:val="0074221C"/>
    <w:rsid w:val="00742529"/>
    <w:rsid w:val="0074263B"/>
    <w:rsid w:val="0074270B"/>
    <w:rsid w:val="00742974"/>
    <w:rsid w:val="00743706"/>
    <w:rsid w:val="007437E5"/>
    <w:rsid w:val="0074481D"/>
    <w:rsid w:val="007448EB"/>
    <w:rsid w:val="0074494A"/>
    <w:rsid w:val="00744AC4"/>
    <w:rsid w:val="00744B99"/>
    <w:rsid w:val="007455D3"/>
    <w:rsid w:val="007458CA"/>
    <w:rsid w:val="007460D3"/>
    <w:rsid w:val="00746249"/>
    <w:rsid w:val="00746370"/>
    <w:rsid w:val="0074702D"/>
    <w:rsid w:val="00747A50"/>
    <w:rsid w:val="00747FFE"/>
    <w:rsid w:val="00751C1A"/>
    <w:rsid w:val="00751D17"/>
    <w:rsid w:val="00752806"/>
    <w:rsid w:val="0075383E"/>
    <w:rsid w:val="00754385"/>
    <w:rsid w:val="00754F0E"/>
    <w:rsid w:val="00755504"/>
    <w:rsid w:val="00755C8A"/>
    <w:rsid w:val="007561D2"/>
    <w:rsid w:val="00756ECD"/>
    <w:rsid w:val="007579A4"/>
    <w:rsid w:val="00757D9C"/>
    <w:rsid w:val="00760448"/>
    <w:rsid w:val="007607CC"/>
    <w:rsid w:val="0076164F"/>
    <w:rsid w:val="00763D25"/>
    <w:rsid w:val="007647C5"/>
    <w:rsid w:val="00764E9E"/>
    <w:rsid w:val="00765AB2"/>
    <w:rsid w:val="0076671B"/>
    <w:rsid w:val="007675E9"/>
    <w:rsid w:val="00767F53"/>
    <w:rsid w:val="00770510"/>
    <w:rsid w:val="007709C9"/>
    <w:rsid w:val="00770DC7"/>
    <w:rsid w:val="007716B5"/>
    <w:rsid w:val="00771E4F"/>
    <w:rsid w:val="007721C7"/>
    <w:rsid w:val="00773338"/>
    <w:rsid w:val="007733D8"/>
    <w:rsid w:val="007733E3"/>
    <w:rsid w:val="00773451"/>
    <w:rsid w:val="007735C3"/>
    <w:rsid w:val="007746E8"/>
    <w:rsid w:val="00775C40"/>
    <w:rsid w:val="00775C7C"/>
    <w:rsid w:val="0077627B"/>
    <w:rsid w:val="007764D2"/>
    <w:rsid w:val="007767AD"/>
    <w:rsid w:val="0077783B"/>
    <w:rsid w:val="0077787A"/>
    <w:rsid w:val="007778C0"/>
    <w:rsid w:val="00780260"/>
    <w:rsid w:val="007803C3"/>
    <w:rsid w:val="0078099B"/>
    <w:rsid w:val="00780D6B"/>
    <w:rsid w:val="00780E2E"/>
    <w:rsid w:val="00780FF2"/>
    <w:rsid w:val="007813C4"/>
    <w:rsid w:val="0078159E"/>
    <w:rsid w:val="00781C43"/>
    <w:rsid w:val="0078227F"/>
    <w:rsid w:val="007824B1"/>
    <w:rsid w:val="00782D84"/>
    <w:rsid w:val="00783A85"/>
    <w:rsid w:val="00783F0D"/>
    <w:rsid w:val="00784519"/>
    <w:rsid w:val="00784711"/>
    <w:rsid w:val="007859C8"/>
    <w:rsid w:val="00785C2F"/>
    <w:rsid w:val="007861A8"/>
    <w:rsid w:val="007863D2"/>
    <w:rsid w:val="00786815"/>
    <w:rsid w:val="0078693E"/>
    <w:rsid w:val="00786D87"/>
    <w:rsid w:val="00787C05"/>
    <w:rsid w:val="007902A9"/>
    <w:rsid w:val="007909CC"/>
    <w:rsid w:val="007909CD"/>
    <w:rsid w:val="00791553"/>
    <w:rsid w:val="00792358"/>
    <w:rsid w:val="00792F4F"/>
    <w:rsid w:val="00793C9C"/>
    <w:rsid w:val="00793DC9"/>
    <w:rsid w:val="0079456C"/>
    <w:rsid w:val="00794CB8"/>
    <w:rsid w:val="0079591F"/>
    <w:rsid w:val="00795C71"/>
    <w:rsid w:val="00795DBD"/>
    <w:rsid w:val="00796085"/>
    <w:rsid w:val="00797156"/>
    <w:rsid w:val="00797163"/>
    <w:rsid w:val="007A15F3"/>
    <w:rsid w:val="007A2215"/>
    <w:rsid w:val="007A2D43"/>
    <w:rsid w:val="007A40B1"/>
    <w:rsid w:val="007A4BC9"/>
    <w:rsid w:val="007A59EB"/>
    <w:rsid w:val="007A61D3"/>
    <w:rsid w:val="007A7269"/>
    <w:rsid w:val="007B0084"/>
    <w:rsid w:val="007B0C90"/>
    <w:rsid w:val="007B1522"/>
    <w:rsid w:val="007B2116"/>
    <w:rsid w:val="007B3590"/>
    <w:rsid w:val="007B45BC"/>
    <w:rsid w:val="007B5140"/>
    <w:rsid w:val="007B5522"/>
    <w:rsid w:val="007B559B"/>
    <w:rsid w:val="007B572B"/>
    <w:rsid w:val="007B5D4A"/>
    <w:rsid w:val="007B6412"/>
    <w:rsid w:val="007B648C"/>
    <w:rsid w:val="007B64E1"/>
    <w:rsid w:val="007B6DC2"/>
    <w:rsid w:val="007B7361"/>
    <w:rsid w:val="007B7389"/>
    <w:rsid w:val="007B78DD"/>
    <w:rsid w:val="007B79D3"/>
    <w:rsid w:val="007B7D25"/>
    <w:rsid w:val="007C03DB"/>
    <w:rsid w:val="007C0AB0"/>
    <w:rsid w:val="007C0B52"/>
    <w:rsid w:val="007C1028"/>
    <w:rsid w:val="007C15ED"/>
    <w:rsid w:val="007C1BF6"/>
    <w:rsid w:val="007C2652"/>
    <w:rsid w:val="007C337E"/>
    <w:rsid w:val="007C38FC"/>
    <w:rsid w:val="007C3D52"/>
    <w:rsid w:val="007C4880"/>
    <w:rsid w:val="007C4A90"/>
    <w:rsid w:val="007C59CF"/>
    <w:rsid w:val="007C5CC9"/>
    <w:rsid w:val="007C61CC"/>
    <w:rsid w:val="007C6E89"/>
    <w:rsid w:val="007C733D"/>
    <w:rsid w:val="007C7B38"/>
    <w:rsid w:val="007D00FE"/>
    <w:rsid w:val="007D198F"/>
    <w:rsid w:val="007D22B4"/>
    <w:rsid w:val="007D27F8"/>
    <w:rsid w:val="007D330F"/>
    <w:rsid w:val="007D33B8"/>
    <w:rsid w:val="007D4118"/>
    <w:rsid w:val="007D4332"/>
    <w:rsid w:val="007D513C"/>
    <w:rsid w:val="007D51F9"/>
    <w:rsid w:val="007D5273"/>
    <w:rsid w:val="007D5B00"/>
    <w:rsid w:val="007D5D3F"/>
    <w:rsid w:val="007D6DD1"/>
    <w:rsid w:val="007D7112"/>
    <w:rsid w:val="007D7211"/>
    <w:rsid w:val="007D7531"/>
    <w:rsid w:val="007E0344"/>
    <w:rsid w:val="007E074E"/>
    <w:rsid w:val="007E1DAE"/>
    <w:rsid w:val="007E232E"/>
    <w:rsid w:val="007E24B6"/>
    <w:rsid w:val="007E27F1"/>
    <w:rsid w:val="007E34BF"/>
    <w:rsid w:val="007E34EF"/>
    <w:rsid w:val="007E42DA"/>
    <w:rsid w:val="007E433B"/>
    <w:rsid w:val="007E54DC"/>
    <w:rsid w:val="007E59CB"/>
    <w:rsid w:val="007E5C72"/>
    <w:rsid w:val="007E6207"/>
    <w:rsid w:val="007E636E"/>
    <w:rsid w:val="007E6ADB"/>
    <w:rsid w:val="007E6B7E"/>
    <w:rsid w:val="007E70A9"/>
    <w:rsid w:val="007E71DB"/>
    <w:rsid w:val="007E77B2"/>
    <w:rsid w:val="007E79D5"/>
    <w:rsid w:val="007E7B88"/>
    <w:rsid w:val="007E7C7A"/>
    <w:rsid w:val="007E7D7F"/>
    <w:rsid w:val="007F0F9C"/>
    <w:rsid w:val="007F1691"/>
    <w:rsid w:val="007F1CBD"/>
    <w:rsid w:val="007F2356"/>
    <w:rsid w:val="007F265C"/>
    <w:rsid w:val="007F2DBF"/>
    <w:rsid w:val="007F35AD"/>
    <w:rsid w:val="007F3CB7"/>
    <w:rsid w:val="007F4175"/>
    <w:rsid w:val="007F46E6"/>
    <w:rsid w:val="007F5C89"/>
    <w:rsid w:val="007F607A"/>
    <w:rsid w:val="007F6BC3"/>
    <w:rsid w:val="007F7036"/>
    <w:rsid w:val="007F786B"/>
    <w:rsid w:val="0080055F"/>
    <w:rsid w:val="00801174"/>
    <w:rsid w:val="00801382"/>
    <w:rsid w:val="00801569"/>
    <w:rsid w:val="00801636"/>
    <w:rsid w:val="00802055"/>
    <w:rsid w:val="00802151"/>
    <w:rsid w:val="00803465"/>
    <w:rsid w:val="0080346D"/>
    <w:rsid w:val="008039EA"/>
    <w:rsid w:val="00803FF0"/>
    <w:rsid w:val="008043E7"/>
    <w:rsid w:val="008048D7"/>
    <w:rsid w:val="00804BD5"/>
    <w:rsid w:val="008054AE"/>
    <w:rsid w:val="0080553F"/>
    <w:rsid w:val="008059A6"/>
    <w:rsid w:val="008059F7"/>
    <w:rsid w:val="0081059D"/>
    <w:rsid w:val="00810B86"/>
    <w:rsid w:val="00810FCF"/>
    <w:rsid w:val="00811208"/>
    <w:rsid w:val="0081141F"/>
    <w:rsid w:val="00811EDC"/>
    <w:rsid w:val="00812535"/>
    <w:rsid w:val="008126FB"/>
    <w:rsid w:val="00813ADD"/>
    <w:rsid w:val="008140F1"/>
    <w:rsid w:val="00814405"/>
    <w:rsid w:val="00814430"/>
    <w:rsid w:val="00814AA2"/>
    <w:rsid w:val="00814D1B"/>
    <w:rsid w:val="00814FBD"/>
    <w:rsid w:val="0081512B"/>
    <w:rsid w:val="00815AA0"/>
    <w:rsid w:val="0081673F"/>
    <w:rsid w:val="0081685F"/>
    <w:rsid w:val="008200C7"/>
    <w:rsid w:val="008208EF"/>
    <w:rsid w:val="00820CDF"/>
    <w:rsid w:val="00820F14"/>
    <w:rsid w:val="00820F28"/>
    <w:rsid w:val="00821652"/>
    <w:rsid w:val="0082255F"/>
    <w:rsid w:val="00822E2E"/>
    <w:rsid w:val="0082413B"/>
    <w:rsid w:val="00824B34"/>
    <w:rsid w:val="008253B2"/>
    <w:rsid w:val="00825407"/>
    <w:rsid w:val="00825F2F"/>
    <w:rsid w:val="008263CF"/>
    <w:rsid w:val="0082662A"/>
    <w:rsid w:val="00826DBB"/>
    <w:rsid w:val="008273E3"/>
    <w:rsid w:val="00827BAF"/>
    <w:rsid w:val="00827BBD"/>
    <w:rsid w:val="00827F78"/>
    <w:rsid w:val="008304A5"/>
    <w:rsid w:val="008308CD"/>
    <w:rsid w:val="0083091C"/>
    <w:rsid w:val="00831253"/>
    <w:rsid w:val="00831A70"/>
    <w:rsid w:val="00832A72"/>
    <w:rsid w:val="00832EE4"/>
    <w:rsid w:val="00833181"/>
    <w:rsid w:val="00834444"/>
    <w:rsid w:val="0083448A"/>
    <w:rsid w:val="008345A9"/>
    <w:rsid w:val="008349F2"/>
    <w:rsid w:val="008353E2"/>
    <w:rsid w:val="0083540F"/>
    <w:rsid w:val="008354E5"/>
    <w:rsid w:val="0083552D"/>
    <w:rsid w:val="0083604B"/>
    <w:rsid w:val="00836235"/>
    <w:rsid w:val="00836FEB"/>
    <w:rsid w:val="008376F6"/>
    <w:rsid w:val="0083771D"/>
    <w:rsid w:val="0083777E"/>
    <w:rsid w:val="00837AFA"/>
    <w:rsid w:val="00840821"/>
    <w:rsid w:val="008409A9"/>
    <w:rsid w:val="0084155B"/>
    <w:rsid w:val="008417D3"/>
    <w:rsid w:val="00841E7B"/>
    <w:rsid w:val="00842C79"/>
    <w:rsid w:val="00842FA5"/>
    <w:rsid w:val="008439B9"/>
    <w:rsid w:val="00843C31"/>
    <w:rsid w:val="00843D19"/>
    <w:rsid w:val="00844395"/>
    <w:rsid w:val="0084479B"/>
    <w:rsid w:val="00844935"/>
    <w:rsid w:val="00844FE7"/>
    <w:rsid w:val="0084529F"/>
    <w:rsid w:val="008454F5"/>
    <w:rsid w:val="0084555F"/>
    <w:rsid w:val="008457D5"/>
    <w:rsid w:val="00845824"/>
    <w:rsid w:val="0084614C"/>
    <w:rsid w:val="00846589"/>
    <w:rsid w:val="0084666B"/>
    <w:rsid w:val="00846AA6"/>
    <w:rsid w:val="008478B6"/>
    <w:rsid w:val="00850245"/>
    <w:rsid w:val="00850265"/>
    <w:rsid w:val="00850793"/>
    <w:rsid w:val="0085088D"/>
    <w:rsid w:val="008515AB"/>
    <w:rsid w:val="008519B2"/>
    <w:rsid w:val="008526E5"/>
    <w:rsid w:val="008534A8"/>
    <w:rsid w:val="00853954"/>
    <w:rsid w:val="00853FE0"/>
    <w:rsid w:val="00854012"/>
    <w:rsid w:val="008543C5"/>
    <w:rsid w:val="00854520"/>
    <w:rsid w:val="0085525B"/>
    <w:rsid w:val="008553B6"/>
    <w:rsid w:val="00856682"/>
    <w:rsid w:val="00856EA9"/>
    <w:rsid w:val="00856EBF"/>
    <w:rsid w:val="00857C90"/>
    <w:rsid w:val="008605FD"/>
    <w:rsid w:val="00860AF1"/>
    <w:rsid w:val="008616A7"/>
    <w:rsid w:val="00861744"/>
    <w:rsid w:val="008623BC"/>
    <w:rsid w:val="00862659"/>
    <w:rsid w:val="00862790"/>
    <w:rsid w:val="00862CDF"/>
    <w:rsid w:val="00862D9F"/>
    <w:rsid w:val="00863397"/>
    <w:rsid w:val="00863FE9"/>
    <w:rsid w:val="00863FF6"/>
    <w:rsid w:val="0086466A"/>
    <w:rsid w:val="008647A9"/>
    <w:rsid w:val="00865BD6"/>
    <w:rsid w:val="00865D97"/>
    <w:rsid w:val="008663E7"/>
    <w:rsid w:val="0086746A"/>
    <w:rsid w:val="0086776E"/>
    <w:rsid w:val="00867804"/>
    <w:rsid w:val="00867E09"/>
    <w:rsid w:val="00867E7D"/>
    <w:rsid w:val="00867FE9"/>
    <w:rsid w:val="0087035A"/>
    <w:rsid w:val="008705DC"/>
    <w:rsid w:val="00870B10"/>
    <w:rsid w:val="008725CC"/>
    <w:rsid w:val="00872974"/>
    <w:rsid w:val="00872C8E"/>
    <w:rsid w:val="00872D02"/>
    <w:rsid w:val="00873134"/>
    <w:rsid w:val="008734DE"/>
    <w:rsid w:val="00875864"/>
    <w:rsid w:val="00875A6F"/>
    <w:rsid w:val="00875BC1"/>
    <w:rsid w:val="0087601F"/>
    <w:rsid w:val="00876141"/>
    <w:rsid w:val="0087676F"/>
    <w:rsid w:val="00876E7A"/>
    <w:rsid w:val="00877A16"/>
    <w:rsid w:val="00877DBA"/>
    <w:rsid w:val="0088000F"/>
    <w:rsid w:val="0088017E"/>
    <w:rsid w:val="008801EB"/>
    <w:rsid w:val="0088140E"/>
    <w:rsid w:val="0088146C"/>
    <w:rsid w:val="008814C2"/>
    <w:rsid w:val="00882BC2"/>
    <w:rsid w:val="00883818"/>
    <w:rsid w:val="00883959"/>
    <w:rsid w:val="00885221"/>
    <w:rsid w:val="008852C9"/>
    <w:rsid w:val="008856DE"/>
    <w:rsid w:val="00885D77"/>
    <w:rsid w:val="0088637D"/>
    <w:rsid w:val="00886EC7"/>
    <w:rsid w:val="0088716B"/>
    <w:rsid w:val="008871A7"/>
    <w:rsid w:val="0088737A"/>
    <w:rsid w:val="0088743D"/>
    <w:rsid w:val="00890316"/>
    <w:rsid w:val="00890F32"/>
    <w:rsid w:val="00891C5D"/>
    <w:rsid w:val="008923F3"/>
    <w:rsid w:val="00893AC2"/>
    <w:rsid w:val="00893B8C"/>
    <w:rsid w:val="00893E17"/>
    <w:rsid w:val="008940B7"/>
    <w:rsid w:val="0089497F"/>
    <w:rsid w:val="00894CE4"/>
    <w:rsid w:val="00895458"/>
    <w:rsid w:val="00895774"/>
    <w:rsid w:val="00895FB2"/>
    <w:rsid w:val="00896002"/>
    <w:rsid w:val="008961D9"/>
    <w:rsid w:val="008968D9"/>
    <w:rsid w:val="008971F8"/>
    <w:rsid w:val="00897257"/>
    <w:rsid w:val="008975E1"/>
    <w:rsid w:val="00897639"/>
    <w:rsid w:val="00897886"/>
    <w:rsid w:val="008A014E"/>
    <w:rsid w:val="008A0164"/>
    <w:rsid w:val="008A0575"/>
    <w:rsid w:val="008A0AA7"/>
    <w:rsid w:val="008A1010"/>
    <w:rsid w:val="008A154E"/>
    <w:rsid w:val="008A159E"/>
    <w:rsid w:val="008A1639"/>
    <w:rsid w:val="008A1766"/>
    <w:rsid w:val="008A275A"/>
    <w:rsid w:val="008A3D02"/>
    <w:rsid w:val="008A4267"/>
    <w:rsid w:val="008A4D4A"/>
    <w:rsid w:val="008A50E5"/>
    <w:rsid w:val="008A5608"/>
    <w:rsid w:val="008A60A7"/>
    <w:rsid w:val="008A61D8"/>
    <w:rsid w:val="008A6BD3"/>
    <w:rsid w:val="008A7CE3"/>
    <w:rsid w:val="008B1AA1"/>
    <w:rsid w:val="008B1DD9"/>
    <w:rsid w:val="008B1F1A"/>
    <w:rsid w:val="008B2543"/>
    <w:rsid w:val="008B266B"/>
    <w:rsid w:val="008B3A1C"/>
    <w:rsid w:val="008B3C2B"/>
    <w:rsid w:val="008B3DF2"/>
    <w:rsid w:val="008B3F1C"/>
    <w:rsid w:val="008B422A"/>
    <w:rsid w:val="008B4858"/>
    <w:rsid w:val="008B5766"/>
    <w:rsid w:val="008B5A43"/>
    <w:rsid w:val="008B5AFB"/>
    <w:rsid w:val="008B5FBC"/>
    <w:rsid w:val="008C1262"/>
    <w:rsid w:val="008C24E8"/>
    <w:rsid w:val="008C4F9B"/>
    <w:rsid w:val="008C552E"/>
    <w:rsid w:val="008C5BD8"/>
    <w:rsid w:val="008C6206"/>
    <w:rsid w:val="008C656C"/>
    <w:rsid w:val="008C7505"/>
    <w:rsid w:val="008C76B1"/>
    <w:rsid w:val="008C780D"/>
    <w:rsid w:val="008C7DAC"/>
    <w:rsid w:val="008D02EC"/>
    <w:rsid w:val="008D03A7"/>
    <w:rsid w:val="008D0D58"/>
    <w:rsid w:val="008D1139"/>
    <w:rsid w:val="008D1284"/>
    <w:rsid w:val="008D15A1"/>
    <w:rsid w:val="008D21EA"/>
    <w:rsid w:val="008D299A"/>
    <w:rsid w:val="008D2F9F"/>
    <w:rsid w:val="008D3142"/>
    <w:rsid w:val="008D34D1"/>
    <w:rsid w:val="008D357A"/>
    <w:rsid w:val="008D36B0"/>
    <w:rsid w:val="008D42B8"/>
    <w:rsid w:val="008D4E01"/>
    <w:rsid w:val="008D5081"/>
    <w:rsid w:val="008D7217"/>
    <w:rsid w:val="008D7B2C"/>
    <w:rsid w:val="008D7B38"/>
    <w:rsid w:val="008E04DB"/>
    <w:rsid w:val="008E04FE"/>
    <w:rsid w:val="008E0696"/>
    <w:rsid w:val="008E0A6F"/>
    <w:rsid w:val="008E1391"/>
    <w:rsid w:val="008E1CB0"/>
    <w:rsid w:val="008E1E44"/>
    <w:rsid w:val="008E296A"/>
    <w:rsid w:val="008E2EFA"/>
    <w:rsid w:val="008E36D7"/>
    <w:rsid w:val="008E48CF"/>
    <w:rsid w:val="008E49D1"/>
    <w:rsid w:val="008E4C34"/>
    <w:rsid w:val="008E594A"/>
    <w:rsid w:val="008E678D"/>
    <w:rsid w:val="008E6F76"/>
    <w:rsid w:val="008F0425"/>
    <w:rsid w:val="008F164A"/>
    <w:rsid w:val="008F1D76"/>
    <w:rsid w:val="008F20FD"/>
    <w:rsid w:val="008F2862"/>
    <w:rsid w:val="008F2936"/>
    <w:rsid w:val="008F2EF3"/>
    <w:rsid w:val="008F33BB"/>
    <w:rsid w:val="008F3A6D"/>
    <w:rsid w:val="008F3F62"/>
    <w:rsid w:val="008F4E37"/>
    <w:rsid w:val="008F4F2D"/>
    <w:rsid w:val="008F524F"/>
    <w:rsid w:val="008F53FE"/>
    <w:rsid w:val="008F609B"/>
    <w:rsid w:val="008F667D"/>
    <w:rsid w:val="008F66CC"/>
    <w:rsid w:val="008F7683"/>
    <w:rsid w:val="008F7DCC"/>
    <w:rsid w:val="00900269"/>
    <w:rsid w:val="00900329"/>
    <w:rsid w:val="009006D0"/>
    <w:rsid w:val="00901931"/>
    <w:rsid w:val="00902547"/>
    <w:rsid w:val="00902810"/>
    <w:rsid w:val="00904375"/>
    <w:rsid w:val="00904B27"/>
    <w:rsid w:val="00905B8F"/>
    <w:rsid w:val="00905D2C"/>
    <w:rsid w:val="00905E15"/>
    <w:rsid w:val="00905FB5"/>
    <w:rsid w:val="00905FB6"/>
    <w:rsid w:val="00907085"/>
    <w:rsid w:val="00907F72"/>
    <w:rsid w:val="00907FE5"/>
    <w:rsid w:val="009107BC"/>
    <w:rsid w:val="00910993"/>
    <w:rsid w:val="00910D3C"/>
    <w:rsid w:val="0091290C"/>
    <w:rsid w:val="00912E88"/>
    <w:rsid w:val="00914F5C"/>
    <w:rsid w:val="00915E3C"/>
    <w:rsid w:val="00916217"/>
    <w:rsid w:val="00916309"/>
    <w:rsid w:val="00916370"/>
    <w:rsid w:val="009164A5"/>
    <w:rsid w:val="00916749"/>
    <w:rsid w:val="009168E3"/>
    <w:rsid w:val="009178C9"/>
    <w:rsid w:val="00920193"/>
    <w:rsid w:val="00920EE0"/>
    <w:rsid w:val="009211EE"/>
    <w:rsid w:val="00922126"/>
    <w:rsid w:val="00922BBB"/>
    <w:rsid w:val="00923AC9"/>
    <w:rsid w:val="00923FC5"/>
    <w:rsid w:val="0092442F"/>
    <w:rsid w:val="00924F85"/>
    <w:rsid w:val="00925131"/>
    <w:rsid w:val="00925254"/>
    <w:rsid w:val="00925564"/>
    <w:rsid w:val="009258AC"/>
    <w:rsid w:val="00925D75"/>
    <w:rsid w:val="0092679E"/>
    <w:rsid w:val="00926824"/>
    <w:rsid w:val="00927B58"/>
    <w:rsid w:val="00927C8F"/>
    <w:rsid w:val="00927F7D"/>
    <w:rsid w:val="00930944"/>
    <w:rsid w:val="00931274"/>
    <w:rsid w:val="00931710"/>
    <w:rsid w:val="0093202D"/>
    <w:rsid w:val="0093267E"/>
    <w:rsid w:val="00932696"/>
    <w:rsid w:val="00933074"/>
    <w:rsid w:val="00933108"/>
    <w:rsid w:val="00933452"/>
    <w:rsid w:val="00933654"/>
    <w:rsid w:val="00934A0E"/>
    <w:rsid w:val="00936383"/>
    <w:rsid w:val="00936810"/>
    <w:rsid w:val="00937030"/>
    <w:rsid w:val="0093728C"/>
    <w:rsid w:val="009400AE"/>
    <w:rsid w:val="00940500"/>
    <w:rsid w:val="00940FD6"/>
    <w:rsid w:val="00941B62"/>
    <w:rsid w:val="00941D0F"/>
    <w:rsid w:val="009424E3"/>
    <w:rsid w:val="00942552"/>
    <w:rsid w:val="009425BA"/>
    <w:rsid w:val="00942C89"/>
    <w:rsid w:val="009433A3"/>
    <w:rsid w:val="00943D34"/>
    <w:rsid w:val="00943DEC"/>
    <w:rsid w:val="0094467C"/>
    <w:rsid w:val="00944BD9"/>
    <w:rsid w:val="00944F78"/>
    <w:rsid w:val="0094508E"/>
    <w:rsid w:val="0094565E"/>
    <w:rsid w:val="00946127"/>
    <w:rsid w:val="00946347"/>
    <w:rsid w:val="009467C3"/>
    <w:rsid w:val="009469AD"/>
    <w:rsid w:val="00946F25"/>
    <w:rsid w:val="009470A1"/>
    <w:rsid w:val="009500E7"/>
    <w:rsid w:val="0095053F"/>
    <w:rsid w:val="00951D39"/>
    <w:rsid w:val="00951EED"/>
    <w:rsid w:val="00952A2D"/>
    <w:rsid w:val="00952E7D"/>
    <w:rsid w:val="00953089"/>
    <w:rsid w:val="00953600"/>
    <w:rsid w:val="00954179"/>
    <w:rsid w:val="00954431"/>
    <w:rsid w:val="00955806"/>
    <w:rsid w:val="00955889"/>
    <w:rsid w:val="00955E33"/>
    <w:rsid w:val="009568CC"/>
    <w:rsid w:val="009569D2"/>
    <w:rsid w:val="00957061"/>
    <w:rsid w:val="00957625"/>
    <w:rsid w:val="00957AB6"/>
    <w:rsid w:val="00960203"/>
    <w:rsid w:val="00962580"/>
    <w:rsid w:val="0096336C"/>
    <w:rsid w:val="009633FE"/>
    <w:rsid w:val="00964E44"/>
    <w:rsid w:val="00966206"/>
    <w:rsid w:val="0096676F"/>
    <w:rsid w:val="00966E72"/>
    <w:rsid w:val="00967361"/>
    <w:rsid w:val="0096792F"/>
    <w:rsid w:val="00967C76"/>
    <w:rsid w:val="00967D3A"/>
    <w:rsid w:val="00970CD0"/>
    <w:rsid w:val="00971886"/>
    <w:rsid w:val="00972D6B"/>
    <w:rsid w:val="0097321A"/>
    <w:rsid w:val="00973C17"/>
    <w:rsid w:val="00973CB5"/>
    <w:rsid w:val="00973DE7"/>
    <w:rsid w:val="00974181"/>
    <w:rsid w:val="00974264"/>
    <w:rsid w:val="00974F8B"/>
    <w:rsid w:val="00975E3D"/>
    <w:rsid w:val="00976166"/>
    <w:rsid w:val="00976D7B"/>
    <w:rsid w:val="00976EE1"/>
    <w:rsid w:val="009777A4"/>
    <w:rsid w:val="00977BA8"/>
    <w:rsid w:val="00977DAC"/>
    <w:rsid w:val="00977F94"/>
    <w:rsid w:val="009804B6"/>
    <w:rsid w:val="0098056E"/>
    <w:rsid w:val="00980CC0"/>
    <w:rsid w:val="00980E6C"/>
    <w:rsid w:val="00981BA7"/>
    <w:rsid w:val="00982364"/>
    <w:rsid w:val="0098253C"/>
    <w:rsid w:val="0098309B"/>
    <w:rsid w:val="009842B2"/>
    <w:rsid w:val="00984645"/>
    <w:rsid w:val="00984991"/>
    <w:rsid w:val="009850CD"/>
    <w:rsid w:val="00985C84"/>
    <w:rsid w:val="00986372"/>
    <w:rsid w:val="00986958"/>
    <w:rsid w:val="00990C0B"/>
    <w:rsid w:val="00990D57"/>
    <w:rsid w:val="00991419"/>
    <w:rsid w:val="00992909"/>
    <w:rsid w:val="00994802"/>
    <w:rsid w:val="00994903"/>
    <w:rsid w:val="00994F8E"/>
    <w:rsid w:val="00996D36"/>
    <w:rsid w:val="00996E67"/>
    <w:rsid w:val="00996FF9"/>
    <w:rsid w:val="009976F7"/>
    <w:rsid w:val="009977FE"/>
    <w:rsid w:val="0099788D"/>
    <w:rsid w:val="009A0635"/>
    <w:rsid w:val="009A0E36"/>
    <w:rsid w:val="009A120B"/>
    <w:rsid w:val="009A1781"/>
    <w:rsid w:val="009A1A77"/>
    <w:rsid w:val="009A2D94"/>
    <w:rsid w:val="009A3687"/>
    <w:rsid w:val="009A51FE"/>
    <w:rsid w:val="009A6244"/>
    <w:rsid w:val="009A6742"/>
    <w:rsid w:val="009A7152"/>
    <w:rsid w:val="009A71BB"/>
    <w:rsid w:val="009A7621"/>
    <w:rsid w:val="009A7CA1"/>
    <w:rsid w:val="009A7CA8"/>
    <w:rsid w:val="009A7D26"/>
    <w:rsid w:val="009A7DED"/>
    <w:rsid w:val="009B09AD"/>
    <w:rsid w:val="009B0D1C"/>
    <w:rsid w:val="009B144B"/>
    <w:rsid w:val="009B1503"/>
    <w:rsid w:val="009B1CA2"/>
    <w:rsid w:val="009B1E16"/>
    <w:rsid w:val="009B270E"/>
    <w:rsid w:val="009B2952"/>
    <w:rsid w:val="009B32CA"/>
    <w:rsid w:val="009B405A"/>
    <w:rsid w:val="009B41F6"/>
    <w:rsid w:val="009B50BC"/>
    <w:rsid w:val="009B517A"/>
    <w:rsid w:val="009B5C9A"/>
    <w:rsid w:val="009B6425"/>
    <w:rsid w:val="009B748E"/>
    <w:rsid w:val="009B764D"/>
    <w:rsid w:val="009B7824"/>
    <w:rsid w:val="009B7916"/>
    <w:rsid w:val="009B7C58"/>
    <w:rsid w:val="009C0125"/>
    <w:rsid w:val="009C0EA5"/>
    <w:rsid w:val="009C1B79"/>
    <w:rsid w:val="009C1C5B"/>
    <w:rsid w:val="009C2846"/>
    <w:rsid w:val="009C2858"/>
    <w:rsid w:val="009C37E8"/>
    <w:rsid w:val="009C3A2F"/>
    <w:rsid w:val="009C4417"/>
    <w:rsid w:val="009C45D7"/>
    <w:rsid w:val="009C4955"/>
    <w:rsid w:val="009C5F5B"/>
    <w:rsid w:val="009C5FF6"/>
    <w:rsid w:val="009C72B9"/>
    <w:rsid w:val="009C7F14"/>
    <w:rsid w:val="009D0537"/>
    <w:rsid w:val="009D0FC4"/>
    <w:rsid w:val="009D11F7"/>
    <w:rsid w:val="009D199B"/>
    <w:rsid w:val="009D203C"/>
    <w:rsid w:val="009D2797"/>
    <w:rsid w:val="009D3406"/>
    <w:rsid w:val="009D3D37"/>
    <w:rsid w:val="009D497A"/>
    <w:rsid w:val="009D5522"/>
    <w:rsid w:val="009D5752"/>
    <w:rsid w:val="009D5908"/>
    <w:rsid w:val="009D5ACA"/>
    <w:rsid w:val="009D62CB"/>
    <w:rsid w:val="009D68DD"/>
    <w:rsid w:val="009D6C29"/>
    <w:rsid w:val="009D766B"/>
    <w:rsid w:val="009D76E9"/>
    <w:rsid w:val="009E047A"/>
    <w:rsid w:val="009E0C50"/>
    <w:rsid w:val="009E0F4E"/>
    <w:rsid w:val="009E1C91"/>
    <w:rsid w:val="009E299F"/>
    <w:rsid w:val="009E2A3B"/>
    <w:rsid w:val="009E3D89"/>
    <w:rsid w:val="009E42BB"/>
    <w:rsid w:val="009E437D"/>
    <w:rsid w:val="009E48E4"/>
    <w:rsid w:val="009E5030"/>
    <w:rsid w:val="009E51F1"/>
    <w:rsid w:val="009E5E98"/>
    <w:rsid w:val="009E61BB"/>
    <w:rsid w:val="009E61D3"/>
    <w:rsid w:val="009E63FC"/>
    <w:rsid w:val="009E75C3"/>
    <w:rsid w:val="009E7911"/>
    <w:rsid w:val="009E7D8F"/>
    <w:rsid w:val="009F02E5"/>
    <w:rsid w:val="009F069F"/>
    <w:rsid w:val="009F0853"/>
    <w:rsid w:val="009F0B3A"/>
    <w:rsid w:val="009F1243"/>
    <w:rsid w:val="009F125C"/>
    <w:rsid w:val="009F17B2"/>
    <w:rsid w:val="009F188D"/>
    <w:rsid w:val="009F1908"/>
    <w:rsid w:val="009F3740"/>
    <w:rsid w:val="009F3EDB"/>
    <w:rsid w:val="009F5700"/>
    <w:rsid w:val="009F590F"/>
    <w:rsid w:val="009F5AD0"/>
    <w:rsid w:val="009F5CC7"/>
    <w:rsid w:val="009F5F96"/>
    <w:rsid w:val="009F7133"/>
    <w:rsid w:val="009F7759"/>
    <w:rsid w:val="009F77F6"/>
    <w:rsid w:val="00A000DE"/>
    <w:rsid w:val="00A0046F"/>
    <w:rsid w:val="00A006B9"/>
    <w:rsid w:val="00A0093C"/>
    <w:rsid w:val="00A00E52"/>
    <w:rsid w:val="00A022DB"/>
    <w:rsid w:val="00A025A3"/>
    <w:rsid w:val="00A02E1A"/>
    <w:rsid w:val="00A03499"/>
    <w:rsid w:val="00A03F91"/>
    <w:rsid w:val="00A042EE"/>
    <w:rsid w:val="00A04446"/>
    <w:rsid w:val="00A04BF6"/>
    <w:rsid w:val="00A05502"/>
    <w:rsid w:val="00A06632"/>
    <w:rsid w:val="00A066B8"/>
    <w:rsid w:val="00A07519"/>
    <w:rsid w:val="00A07A64"/>
    <w:rsid w:val="00A07FC5"/>
    <w:rsid w:val="00A109A9"/>
    <w:rsid w:val="00A1114B"/>
    <w:rsid w:val="00A114B1"/>
    <w:rsid w:val="00A11622"/>
    <w:rsid w:val="00A1162A"/>
    <w:rsid w:val="00A1188B"/>
    <w:rsid w:val="00A118E6"/>
    <w:rsid w:val="00A11928"/>
    <w:rsid w:val="00A11986"/>
    <w:rsid w:val="00A11F2A"/>
    <w:rsid w:val="00A121F7"/>
    <w:rsid w:val="00A123A2"/>
    <w:rsid w:val="00A12EFC"/>
    <w:rsid w:val="00A132B1"/>
    <w:rsid w:val="00A13AAF"/>
    <w:rsid w:val="00A1404E"/>
    <w:rsid w:val="00A143BC"/>
    <w:rsid w:val="00A14A12"/>
    <w:rsid w:val="00A14CFC"/>
    <w:rsid w:val="00A165E3"/>
    <w:rsid w:val="00A16CA2"/>
    <w:rsid w:val="00A175D2"/>
    <w:rsid w:val="00A17B99"/>
    <w:rsid w:val="00A17BAE"/>
    <w:rsid w:val="00A17BC2"/>
    <w:rsid w:val="00A17D57"/>
    <w:rsid w:val="00A20002"/>
    <w:rsid w:val="00A21B0C"/>
    <w:rsid w:val="00A21C5E"/>
    <w:rsid w:val="00A22873"/>
    <w:rsid w:val="00A22EB5"/>
    <w:rsid w:val="00A23039"/>
    <w:rsid w:val="00A23DA9"/>
    <w:rsid w:val="00A23F6D"/>
    <w:rsid w:val="00A2440A"/>
    <w:rsid w:val="00A246CA"/>
    <w:rsid w:val="00A249BF"/>
    <w:rsid w:val="00A24E73"/>
    <w:rsid w:val="00A2620C"/>
    <w:rsid w:val="00A26DF9"/>
    <w:rsid w:val="00A26EB2"/>
    <w:rsid w:val="00A27210"/>
    <w:rsid w:val="00A27AF6"/>
    <w:rsid w:val="00A27CFD"/>
    <w:rsid w:val="00A30D3A"/>
    <w:rsid w:val="00A30F98"/>
    <w:rsid w:val="00A31014"/>
    <w:rsid w:val="00A32695"/>
    <w:rsid w:val="00A33162"/>
    <w:rsid w:val="00A3330D"/>
    <w:rsid w:val="00A340EF"/>
    <w:rsid w:val="00A34496"/>
    <w:rsid w:val="00A34E8E"/>
    <w:rsid w:val="00A35EA6"/>
    <w:rsid w:val="00A36B75"/>
    <w:rsid w:val="00A37142"/>
    <w:rsid w:val="00A37315"/>
    <w:rsid w:val="00A3755C"/>
    <w:rsid w:val="00A37A08"/>
    <w:rsid w:val="00A40150"/>
    <w:rsid w:val="00A40423"/>
    <w:rsid w:val="00A40943"/>
    <w:rsid w:val="00A40A0B"/>
    <w:rsid w:val="00A40BF1"/>
    <w:rsid w:val="00A40E71"/>
    <w:rsid w:val="00A41409"/>
    <w:rsid w:val="00A41AC5"/>
    <w:rsid w:val="00A4220E"/>
    <w:rsid w:val="00A422B2"/>
    <w:rsid w:val="00A4247A"/>
    <w:rsid w:val="00A4372E"/>
    <w:rsid w:val="00A43774"/>
    <w:rsid w:val="00A43983"/>
    <w:rsid w:val="00A43ADD"/>
    <w:rsid w:val="00A444DF"/>
    <w:rsid w:val="00A450D6"/>
    <w:rsid w:val="00A45803"/>
    <w:rsid w:val="00A45AB5"/>
    <w:rsid w:val="00A45D33"/>
    <w:rsid w:val="00A4607C"/>
    <w:rsid w:val="00A46DD0"/>
    <w:rsid w:val="00A46FB0"/>
    <w:rsid w:val="00A47267"/>
    <w:rsid w:val="00A476BE"/>
    <w:rsid w:val="00A477E3"/>
    <w:rsid w:val="00A47F61"/>
    <w:rsid w:val="00A5023F"/>
    <w:rsid w:val="00A50DB8"/>
    <w:rsid w:val="00A50EF5"/>
    <w:rsid w:val="00A513C7"/>
    <w:rsid w:val="00A51967"/>
    <w:rsid w:val="00A51E25"/>
    <w:rsid w:val="00A51E76"/>
    <w:rsid w:val="00A51FE8"/>
    <w:rsid w:val="00A5252E"/>
    <w:rsid w:val="00A52B25"/>
    <w:rsid w:val="00A52B95"/>
    <w:rsid w:val="00A52E40"/>
    <w:rsid w:val="00A52FC6"/>
    <w:rsid w:val="00A53566"/>
    <w:rsid w:val="00A53842"/>
    <w:rsid w:val="00A54030"/>
    <w:rsid w:val="00A544A5"/>
    <w:rsid w:val="00A54929"/>
    <w:rsid w:val="00A55431"/>
    <w:rsid w:val="00A55530"/>
    <w:rsid w:val="00A55956"/>
    <w:rsid w:val="00A55AA6"/>
    <w:rsid w:val="00A55C75"/>
    <w:rsid w:val="00A55D18"/>
    <w:rsid w:val="00A55E77"/>
    <w:rsid w:val="00A56B2C"/>
    <w:rsid w:val="00A57A00"/>
    <w:rsid w:val="00A57B0B"/>
    <w:rsid w:val="00A57FB2"/>
    <w:rsid w:val="00A60977"/>
    <w:rsid w:val="00A60AB0"/>
    <w:rsid w:val="00A612D0"/>
    <w:rsid w:val="00A613BC"/>
    <w:rsid w:val="00A6161A"/>
    <w:rsid w:val="00A61C6C"/>
    <w:rsid w:val="00A6232A"/>
    <w:rsid w:val="00A626D9"/>
    <w:rsid w:val="00A62790"/>
    <w:rsid w:val="00A63D9C"/>
    <w:rsid w:val="00A64142"/>
    <w:rsid w:val="00A64BEE"/>
    <w:rsid w:val="00A64EDE"/>
    <w:rsid w:val="00A65BD0"/>
    <w:rsid w:val="00A65D93"/>
    <w:rsid w:val="00A65F93"/>
    <w:rsid w:val="00A66C2C"/>
    <w:rsid w:val="00A66DC4"/>
    <w:rsid w:val="00A67723"/>
    <w:rsid w:val="00A67B66"/>
    <w:rsid w:val="00A67EB8"/>
    <w:rsid w:val="00A67F28"/>
    <w:rsid w:val="00A70497"/>
    <w:rsid w:val="00A70832"/>
    <w:rsid w:val="00A70896"/>
    <w:rsid w:val="00A70D3D"/>
    <w:rsid w:val="00A7114C"/>
    <w:rsid w:val="00A71A09"/>
    <w:rsid w:val="00A7209A"/>
    <w:rsid w:val="00A72312"/>
    <w:rsid w:val="00A7278A"/>
    <w:rsid w:val="00A729BB"/>
    <w:rsid w:val="00A72B06"/>
    <w:rsid w:val="00A72D8C"/>
    <w:rsid w:val="00A7479E"/>
    <w:rsid w:val="00A754DA"/>
    <w:rsid w:val="00A756EB"/>
    <w:rsid w:val="00A75717"/>
    <w:rsid w:val="00A767B8"/>
    <w:rsid w:val="00A76E34"/>
    <w:rsid w:val="00A77596"/>
    <w:rsid w:val="00A77A14"/>
    <w:rsid w:val="00A77B81"/>
    <w:rsid w:val="00A8238C"/>
    <w:rsid w:val="00A8239F"/>
    <w:rsid w:val="00A8299A"/>
    <w:rsid w:val="00A82C28"/>
    <w:rsid w:val="00A82D79"/>
    <w:rsid w:val="00A831BF"/>
    <w:rsid w:val="00A832B1"/>
    <w:rsid w:val="00A8388D"/>
    <w:rsid w:val="00A83A17"/>
    <w:rsid w:val="00A84B70"/>
    <w:rsid w:val="00A85343"/>
    <w:rsid w:val="00A858CD"/>
    <w:rsid w:val="00A85DF6"/>
    <w:rsid w:val="00A86158"/>
    <w:rsid w:val="00A866F0"/>
    <w:rsid w:val="00A86EFB"/>
    <w:rsid w:val="00A90CE2"/>
    <w:rsid w:val="00A90DE4"/>
    <w:rsid w:val="00A90E88"/>
    <w:rsid w:val="00A910A4"/>
    <w:rsid w:val="00A9154D"/>
    <w:rsid w:val="00A918B5"/>
    <w:rsid w:val="00A91C4D"/>
    <w:rsid w:val="00A920F3"/>
    <w:rsid w:val="00A92993"/>
    <w:rsid w:val="00A93064"/>
    <w:rsid w:val="00A93426"/>
    <w:rsid w:val="00A9361D"/>
    <w:rsid w:val="00A941FD"/>
    <w:rsid w:val="00A94491"/>
    <w:rsid w:val="00A948D6"/>
    <w:rsid w:val="00A95D18"/>
    <w:rsid w:val="00A96553"/>
    <w:rsid w:val="00A96FDD"/>
    <w:rsid w:val="00AA0646"/>
    <w:rsid w:val="00AA0A40"/>
    <w:rsid w:val="00AA11CE"/>
    <w:rsid w:val="00AA130E"/>
    <w:rsid w:val="00AA2EAF"/>
    <w:rsid w:val="00AA310C"/>
    <w:rsid w:val="00AA3EB0"/>
    <w:rsid w:val="00AA41C9"/>
    <w:rsid w:val="00AA5321"/>
    <w:rsid w:val="00AA5469"/>
    <w:rsid w:val="00AA55F3"/>
    <w:rsid w:val="00AA5E75"/>
    <w:rsid w:val="00AA64FA"/>
    <w:rsid w:val="00AA68D1"/>
    <w:rsid w:val="00AA6B30"/>
    <w:rsid w:val="00AA752E"/>
    <w:rsid w:val="00AA754A"/>
    <w:rsid w:val="00AA7669"/>
    <w:rsid w:val="00AA7B59"/>
    <w:rsid w:val="00AA7F7D"/>
    <w:rsid w:val="00AA7F91"/>
    <w:rsid w:val="00AB0412"/>
    <w:rsid w:val="00AB077D"/>
    <w:rsid w:val="00AB08FF"/>
    <w:rsid w:val="00AB1680"/>
    <w:rsid w:val="00AB17FD"/>
    <w:rsid w:val="00AB26C8"/>
    <w:rsid w:val="00AB352F"/>
    <w:rsid w:val="00AB389B"/>
    <w:rsid w:val="00AB45FC"/>
    <w:rsid w:val="00AB5511"/>
    <w:rsid w:val="00AB6112"/>
    <w:rsid w:val="00AB6294"/>
    <w:rsid w:val="00AB6891"/>
    <w:rsid w:val="00AB6C6C"/>
    <w:rsid w:val="00AB70ED"/>
    <w:rsid w:val="00AB7878"/>
    <w:rsid w:val="00AC0A9A"/>
    <w:rsid w:val="00AC1CC8"/>
    <w:rsid w:val="00AC1F17"/>
    <w:rsid w:val="00AC21BF"/>
    <w:rsid w:val="00AC29BC"/>
    <w:rsid w:val="00AC3627"/>
    <w:rsid w:val="00AC38EC"/>
    <w:rsid w:val="00AC39C3"/>
    <w:rsid w:val="00AC4195"/>
    <w:rsid w:val="00AC5247"/>
    <w:rsid w:val="00AC536B"/>
    <w:rsid w:val="00AC5406"/>
    <w:rsid w:val="00AC5630"/>
    <w:rsid w:val="00AC6159"/>
    <w:rsid w:val="00AC7043"/>
    <w:rsid w:val="00AC7C1F"/>
    <w:rsid w:val="00AD11BF"/>
    <w:rsid w:val="00AD140C"/>
    <w:rsid w:val="00AD1693"/>
    <w:rsid w:val="00AD1BA0"/>
    <w:rsid w:val="00AD20D3"/>
    <w:rsid w:val="00AD22F6"/>
    <w:rsid w:val="00AD264E"/>
    <w:rsid w:val="00AD2F9A"/>
    <w:rsid w:val="00AD30B8"/>
    <w:rsid w:val="00AD35B7"/>
    <w:rsid w:val="00AD3B26"/>
    <w:rsid w:val="00AD3D90"/>
    <w:rsid w:val="00AD4079"/>
    <w:rsid w:val="00AD4347"/>
    <w:rsid w:val="00AD45FD"/>
    <w:rsid w:val="00AD5124"/>
    <w:rsid w:val="00AD520A"/>
    <w:rsid w:val="00AD562A"/>
    <w:rsid w:val="00AD56BD"/>
    <w:rsid w:val="00AD5E07"/>
    <w:rsid w:val="00AD5E32"/>
    <w:rsid w:val="00AD641A"/>
    <w:rsid w:val="00AD68C4"/>
    <w:rsid w:val="00AD6A2F"/>
    <w:rsid w:val="00AD6C61"/>
    <w:rsid w:val="00AD75F9"/>
    <w:rsid w:val="00AD7939"/>
    <w:rsid w:val="00AD7B6F"/>
    <w:rsid w:val="00AE0CF6"/>
    <w:rsid w:val="00AE1B1A"/>
    <w:rsid w:val="00AE2253"/>
    <w:rsid w:val="00AE2EBD"/>
    <w:rsid w:val="00AE3432"/>
    <w:rsid w:val="00AE3AB4"/>
    <w:rsid w:val="00AE3F61"/>
    <w:rsid w:val="00AE3F71"/>
    <w:rsid w:val="00AE435E"/>
    <w:rsid w:val="00AE59A6"/>
    <w:rsid w:val="00AE5A51"/>
    <w:rsid w:val="00AE6193"/>
    <w:rsid w:val="00AE647C"/>
    <w:rsid w:val="00AE6483"/>
    <w:rsid w:val="00AE681C"/>
    <w:rsid w:val="00AE69E3"/>
    <w:rsid w:val="00AE79ED"/>
    <w:rsid w:val="00AF07AF"/>
    <w:rsid w:val="00AF0C8F"/>
    <w:rsid w:val="00AF10E8"/>
    <w:rsid w:val="00AF1686"/>
    <w:rsid w:val="00AF17F6"/>
    <w:rsid w:val="00AF2867"/>
    <w:rsid w:val="00AF2F74"/>
    <w:rsid w:val="00AF3E20"/>
    <w:rsid w:val="00AF6921"/>
    <w:rsid w:val="00AF6A27"/>
    <w:rsid w:val="00AF6C30"/>
    <w:rsid w:val="00AF7C49"/>
    <w:rsid w:val="00AF7F31"/>
    <w:rsid w:val="00B00177"/>
    <w:rsid w:val="00B00418"/>
    <w:rsid w:val="00B00725"/>
    <w:rsid w:val="00B00863"/>
    <w:rsid w:val="00B00AE9"/>
    <w:rsid w:val="00B00F13"/>
    <w:rsid w:val="00B01166"/>
    <w:rsid w:val="00B02379"/>
    <w:rsid w:val="00B02574"/>
    <w:rsid w:val="00B02585"/>
    <w:rsid w:val="00B027AC"/>
    <w:rsid w:val="00B02D32"/>
    <w:rsid w:val="00B03526"/>
    <w:rsid w:val="00B037C3"/>
    <w:rsid w:val="00B0399E"/>
    <w:rsid w:val="00B04471"/>
    <w:rsid w:val="00B04E43"/>
    <w:rsid w:val="00B051B1"/>
    <w:rsid w:val="00B05777"/>
    <w:rsid w:val="00B05E56"/>
    <w:rsid w:val="00B06954"/>
    <w:rsid w:val="00B06D55"/>
    <w:rsid w:val="00B06F37"/>
    <w:rsid w:val="00B07084"/>
    <w:rsid w:val="00B07619"/>
    <w:rsid w:val="00B07E35"/>
    <w:rsid w:val="00B07F65"/>
    <w:rsid w:val="00B07F69"/>
    <w:rsid w:val="00B10845"/>
    <w:rsid w:val="00B1091A"/>
    <w:rsid w:val="00B10949"/>
    <w:rsid w:val="00B11920"/>
    <w:rsid w:val="00B11EBE"/>
    <w:rsid w:val="00B13080"/>
    <w:rsid w:val="00B13C34"/>
    <w:rsid w:val="00B13DB2"/>
    <w:rsid w:val="00B14D31"/>
    <w:rsid w:val="00B15AD0"/>
    <w:rsid w:val="00B1604C"/>
    <w:rsid w:val="00B1630E"/>
    <w:rsid w:val="00B170C9"/>
    <w:rsid w:val="00B1725F"/>
    <w:rsid w:val="00B17B5E"/>
    <w:rsid w:val="00B17DAE"/>
    <w:rsid w:val="00B2048C"/>
    <w:rsid w:val="00B20494"/>
    <w:rsid w:val="00B2063E"/>
    <w:rsid w:val="00B20C79"/>
    <w:rsid w:val="00B21149"/>
    <w:rsid w:val="00B215ED"/>
    <w:rsid w:val="00B22DFF"/>
    <w:rsid w:val="00B23015"/>
    <w:rsid w:val="00B2321A"/>
    <w:rsid w:val="00B2368F"/>
    <w:rsid w:val="00B23781"/>
    <w:rsid w:val="00B24048"/>
    <w:rsid w:val="00B24CE7"/>
    <w:rsid w:val="00B258DA"/>
    <w:rsid w:val="00B25E31"/>
    <w:rsid w:val="00B26485"/>
    <w:rsid w:val="00B26C18"/>
    <w:rsid w:val="00B26D4C"/>
    <w:rsid w:val="00B27517"/>
    <w:rsid w:val="00B27542"/>
    <w:rsid w:val="00B276CB"/>
    <w:rsid w:val="00B27A3E"/>
    <w:rsid w:val="00B27E8E"/>
    <w:rsid w:val="00B30141"/>
    <w:rsid w:val="00B30E8D"/>
    <w:rsid w:val="00B31331"/>
    <w:rsid w:val="00B31362"/>
    <w:rsid w:val="00B31DBC"/>
    <w:rsid w:val="00B31F62"/>
    <w:rsid w:val="00B31F9A"/>
    <w:rsid w:val="00B330BF"/>
    <w:rsid w:val="00B33150"/>
    <w:rsid w:val="00B3380C"/>
    <w:rsid w:val="00B33BCC"/>
    <w:rsid w:val="00B3407F"/>
    <w:rsid w:val="00B34707"/>
    <w:rsid w:val="00B34A9B"/>
    <w:rsid w:val="00B34B9D"/>
    <w:rsid w:val="00B35310"/>
    <w:rsid w:val="00B35BB2"/>
    <w:rsid w:val="00B35C59"/>
    <w:rsid w:val="00B36A2F"/>
    <w:rsid w:val="00B36AF8"/>
    <w:rsid w:val="00B36B58"/>
    <w:rsid w:val="00B37AB3"/>
    <w:rsid w:val="00B4053C"/>
    <w:rsid w:val="00B41028"/>
    <w:rsid w:val="00B4159C"/>
    <w:rsid w:val="00B41C5C"/>
    <w:rsid w:val="00B421C2"/>
    <w:rsid w:val="00B4245D"/>
    <w:rsid w:val="00B42C50"/>
    <w:rsid w:val="00B433CC"/>
    <w:rsid w:val="00B4424B"/>
    <w:rsid w:val="00B44A7F"/>
    <w:rsid w:val="00B4511E"/>
    <w:rsid w:val="00B4512D"/>
    <w:rsid w:val="00B4548A"/>
    <w:rsid w:val="00B45ECA"/>
    <w:rsid w:val="00B45F3A"/>
    <w:rsid w:val="00B474F9"/>
    <w:rsid w:val="00B475CB"/>
    <w:rsid w:val="00B478C0"/>
    <w:rsid w:val="00B47B31"/>
    <w:rsid w:val="00B501CA"/>
    <w:rsid w:val="00B50F80"/>
    <w:rsid w:val="00B5314C"/>
    <w:rsid w:val="00B5517E"/>
    <w:rsid w:val="00B55A90"/>
    <w:rsid w:val="00B55B89"/>
    <w:rsid w:val="00B55FC6"/>
    <w:rsid w:val="00B569D0"/>
    <w:rsid w:val="00B57692"/>
    <w:rsid w:val="00B60079"/>
    <w:rsid w:val="00B6018C"/>
    <w:rsid w:val="00B6032D"/>
    <w:rsid w:val="00B608B2"/>
    <w:rsid w:val="00B60E81"/>
    <w:rsid w:val="00B621B6"/>
    <w:rsid w:val="00B6234B"/>
    <w:rsid w:val="00B62351"/>
    <w:rsid w:val="00B63B75"/>
    <w:rsid w:val="00B63EED"/>
    <w:rsid w:val="00B647C1"/>
    <w:rsid w:val="00B64E04"/>
    <w:rsid w:val="00B659FF"/>
    <w:rsid w:val="00B65D6E"/>
    <w:rsid w:val="00B6603B"/>
    <w:rsid w:val="00B67494"/>
    <w:rsid w:val="00B675EF"/>
    <w:rsid w:val="00B714B0"/>
    <w:rsid w:val="00B72185"/>
    <w:rsid w:val="00B723DC"/>
    <w:rsid w:val="00B7262B"/>
    <w:rsid w:val="00B7375A"/>
    <w:rsid w:val="00B73F88"/>
    <w:rsid w:val="00B748D5"/>
    <w:rsid w:val="00B76075"/>
    <w:rsid w:val="00B76333"/>
    <w:rsid w:val="00B76515"/>
    <w:rsid w:val="00B7713F"/>
    <w:rsid w:val="00B771F2"/>
    <w:rsid w:val="00B77A34"/>
    <w:rsid w:val="00B77C1B"/>
    <w:rsid w:val="00B77DD9"/>
    <w:rsid w:val="00B80398"/>
    <w:rsid w:val="00B8065A"/>
    <w:rsid w:val="00B8100B"/>
    <w:rsid w:val="00B8103E"/>
    <w:rsid w:val="00B81D9A"/>
    <w:rsid w:val="00B81ED7"/>
    <w:rsid w:val="00B82033"/>
    <w:rsid w:val="00B83247"/>
    <w:rsid w:val="00B83842"/>
    <w:rsid w:val="00B84341"/>
    <w:rsid w:val="00B84446"/>
    <w:rsid w:val="00B8596F"/>
    <w:rsid w:val="00B85E90"/>
    <w:rsid w:val="00B86B89"/>
    <w:rsid w:val="00B86D86"/>
    <w:rsid w:val="00B878FB"/>
    <w:rsid w:val="00B90108"/>
    <w:rsid w:val="00B92D2F"/>
    <w:rsid w:val="00B931EB"/>
    <w:rsid w:val="00B93478"/>
    <w:rsid w:val="00B93550"/>
    <w:rsid w:val="00B93AB6"/>
    <w:rsid w:val="00B93CAA"/>
    <w:rsid w:val="00B940EC"/>
    <w:rsid w:val="00B94BAD"/>
    <w:rsid w:val="00B95A31"/>
    <w:rsid w:val="00B967AE"/>
    <w:rsid w:val="00B96975"/>
    <w:rsid w:val="00B97268"/>
    <w:rsid w:val="00B97C49"/>
    <w:rsid w:val="00BA0048"/>
    <w:rsid w:val="00BA08C1"/>
    <w:rsid w:val="00BA18A2"/>
    <w:rsid w:val="00BA1E94"/>
    <w:rsid w:val="00BA1EE2"/>
    <w:rsid w:val="00BA2FDC"/>
    <w:rsid w:val="00BA357C"/>
    <w:rsid w:val="00BA3D50"/>
    <w:rsid w:val="00BA4E10"/>
    <w:rsid w:val="00BA556E"/>
    <w:rsid w:val="00BA5F0F"/>
    <w:rsid w:val="00BA7666"/>
    <w:rsid w:val="00BA79C7"/>
    <w:rsid w:val="00BA7C5B"/>
    <w:rsid w:val="00BA7E74"/>
    <w:rsid w:val="00BA7FF6"/>
    <w:rsid w:val="00BB0224"/>
    <w:rsid w:val="00BB067F"/>
    <w:rsid w:val="00BB1143"/>
    <w:rsid w:val="00BB1C5A"/>
    <w:rsid w:val="00BB2284"/>
    <w:rsid w:val="00BB2FC0"/>
    <w:rsid w:val="00BB36B1"/>
    <w:rsid w:val="00BB39EF"/>
    <w:rsid w:val="00BB463A"/>
    <w:rsid w:val="00BB4AF8"/>
    <w:rsid w:val="00BB5AA8"/>
    <w:rsid w:val="00BB6289"/>
    <w:rsid w:val="00BB66BA"/>
    <w:rsid w:val="00BB7100"/>
    <w:rsid w:val="00BB742C"/>
    <w:rsid w:val="00BB75FF"/>
    <w:rsid w:val="00BB76B6"/>
    <w:rsid w:val="00BC04B7"/>
    <w:rsid w:val="00BC1080"/>
    <w:rsid w:val="00BC2668"/>
    <w:rsid w:val="00BC2B5B"/>
    <w:rsid w:val="00BC2DCC"/>
    <w:rsid w:val="00BC34AF"/>
    <w:rsid w:val="00BC4005"/>
    <w:rsid w:val="00BC4107"/>
    <w:rsid w:val="00BC436D"/>
    <w:rsid w:val="00BC4F55"/>
    <w:rsid w:val="00BC61F4"/>
    <w:rsid w:val="00BC6C1A"/>
    <w:rsid w:val="00BC6DD2"/>
    <w:rsid w:val="00BC78EB"/>
    <w:rsid w:val="00BC7945"/>
    <w:rsid w:val="00BC7F28"/>
    <w:rsid w:val="00BD0CE6"/>
    <w:rsid w:val="00BD1353"/>
    <w:rsid w:val="00BD19F1"/>
    <w:rsid w:val="00BD20F3"/>
    <w:rsid w:val="00BD21E9"/>
    <w:rsid w:val="00BD2446"/>
    <w:rsid w:val="00BD26A6"/>
    <w:rsid w:val="00BD292E"/>
    <w:rsid w:val="00BD304B"/>
    <w:rsid w:val="00BD3B8A"/>
    <w:rsid w:val="00BD3D95"/>
    <w:rsid w:val="00BD4E78"/>
    <w:rsid w:val="00BD50F3"/>
    <w:rsid w:val="00BD518B"/>
    <w:rsid w:val="00BD53D7"/>
    <w:rsid w:val="00BD558C"/>
    <w:rsid w:val="00BD583E"/>
    <w:rsid w:val="00BD5A08"/>
    <w:rsid w:val="00BD5BC8"/>
    <w:rsid w:val="00BD5C32"/>
    <w:rsid w:val="00BD6946"/>
    <w:rsid w:val="00BD6C24"/>
    <w:rsid w:val="00BE04D9"/>
    <w:rsid w:val="00BE24DE"/>
    <w:rsid w:val="00BE2E7F"/>
    <w:rsid w:val="00BE34CB"/>
    <w:rsid w:val="00BE3C3F"/>
    <w:rsid w:val="00BE3E06"/>
    <w:rsid w:val="00BE44E2"/>
    <w:rsid w:val="00BE545A"/>
    <w:rsid w:val="00BE5531"/>
    <w:rsid w:val="00BE6359"/>
    <w:rsid w:val="00BE6ACE"/>
    <w:rsid w:val="00BE6B79"/>
    <w:rsid w:val="00BE72AE"/>
    <w:rsid w:val="00BE7A8E"/>
    <w:rsid w:val="00BF0226"/>
    <w:rsid w:val="00BF0234"/>
    <w:rsid w:val="00BF0E08"/>
    <w:rsid w:val="00BF125A"/>
    <w:rsid w:val="00BF1C49"/>
    <w:rsid w:val="00BF445F"/>
    <w:rsid w:val="00BF4A27"/>
    <w:rsid w:val="00BF52DB"/>
    <w:rsid w:val="00BF5541"/>
    <w:rsid w:val="00BF5548"/>
    <w:rsid w:val="00BF5960"/>
    <w:rsid w:val="00BF59AC"/>
    <w:rsid w:val="00BF5ED8"/>
    <w:rsid w:val="00BF618D"/>
    <w:rsid w:val="00BF698E"/>
    <w:rsid w:val="00BF6E2D"/>
    <w:rsid w:val="00C006A3"/>
    <w:rsid w:val="00C00F88"/>
    <w:rsid w:val="00C01AD0"/>
    <w:rsid w:val="00C01DD5"/>
    <w:rsid w:val="00C026AF"/>
    <w:rsid w:val="00C02CF8"/>
    <w:rsid w:val="00C02F8A"/>
    <w:rsid w:val="00C02FBA"/>
    <w:rsid w:val="00C03273"/>
    <w:rsid w:val="00C037EF"/>
    <w:rsid w:val="00C040E6"/>
    <w:rsid w:val="00C043AA"/>
    <w:rsid w:val="00C04C4C"/>
    <w:rsid w:val="00C04F3D"/>
    <w:rsid w:val="00C054CD"/>
    <w:rsid w:val="00C05DA2"/>
    <w:rsid w:val="00C06560"/>
    <w:rsid w:val="00C07EAE"/>
    <w:rsid w:val="00C109B1"/>
    <w:rsid w:val="00C11212"/>
    <w:rsid w:val="00C112E2"/>
    <w:rsid w:val="00C11DB1"/>
    <w:rsid w:val="00C1201E"/>
    <w:rsid w:val="00C12841"/>
    <w:rsid w:val="00C128E0"/>
    <w:rsid w:val="00C12D96"/>
    <w:rsid w:val="00C131F0"/>
    <w:rsid w:val="00C13446"/>
    <w:rsid w:val="00C1348E"/>
    <w:rsid w:val="00C139F8"/>
    <w:rsid w:val="00C14B72"/>
    <w:rsid w:val="00C14E11"/>
    <w:rsid w:val="00C159F5"/>
    <w:rsid w:val="00C15A45"/>
    <w:rsid w:val="00C15BFE"/>
    <w:rsid w:val="00C162AE"/>
    <w:rsid w:val="00C165BB"/>
    <w:rsid w:val="00C16BE0"/>
    <w:rsid w:val="00C16C07"/>
    <w:rsid w:val="00C16C28"/>
    <w:rsid w:val="00C16C2C"/>
    <w:rsid w:val="00C1741B"/>
    <w:rsid w:val="00C17785"/>
    <w:rsid w:val="00C201A7"/>
    <w:rsid w:val="00C205D8"/>
    <w:rsid w:val="00C206A2"/>
    <w:rsid w:val="00C2088B"/>
    <w:rsid w:val="00C229FE"/>
    <w:rsid w:val="00C22A06"/>
    <w:rsid w:val="00C22A22"/>
    <w:rsid w:val="00C234F3"/>
    <w:rsid w:val="00C23B02"/>
    <w:rsid w:val="00C24AA1"/>
    <w:rsid w:val="00C24F94"/>
    <w:rsid w:val="00C25CB8"/>
    <w:rsid w:val="00C267C9"/>
    <w:rsid w:val="00C269D5"/>
    <w:rsid w:val="00C27C41"/>
    <w:rsid w:val="00C3068F"/>
    <w:rsid w:val="00C30768"/>
    <w:rsid w:val="00C30C4C"/>
    <w:rsid w:val="00C30E95"/>
    <w:rsid w:val="00C310A1"/>
    <w:rsid w:val="00C31BA3"/>
    <w:rsid w:val="00C3211A"/>
    <w:rsid w:val="00C321B9"/>
    <w:rsid w:val="00C32C87"/>
    <w:rsid w:val="00C32CB7"/>
    <w:rsid w:val="00C32FEA"/>
    <w:rsid w:val="00C330A2"/>
    <w:rsid w:val="00C336A5"/>
    <w:rsid w:val="00C3390E"/>
    <w:rsid w:val="00C3429C"/>
    <w:rsid w:val="00C34D50"/>
    <w:rsid w:val="00C34E1F"/>
    <w:rsid w:val="00C35B12"/>
    <w:rsid w:val="00C3617E"/>
    <w:rsid w:val="00C36D25"/>
    <w:rsid w:val="00C36EE0"/>
    <w:rsid w:val="00C3768F"/>
    <w:rsid w:val="00C37D2F"/>
    <w:rsid w:val="00C37EAF"/>
    <w:rsid w:val="00C40315"/>
    <w:rsid w:val="00C404BB"/>
    <w:rsid w:val="00C40C42"/>
    <w:rsid w:val="00C4162C"/>
    <w:rsid w:val="00C416C2"/>
    <w:rsid w:val="00C430D7"/>
    <w:rsid w:val="00C43A66"/>
    <w:rsid w:val="00C43FF0"/>
    <w:rsid w:val="00C44498"/>
    <w:rsid w:val="00C450C7"/>
    <w:rsid w:val="00C4563A"/>
    <w:rsid w:val="00C45C21"/>
    <w:rsid w:val="00C45C91"/>
    <w:rsid w:val="00C4647D"/>
    <w:rsid w:val="00C46884"/>
    <w:rsid w:val="00C47C8A"/>
    <w:rsid w:val="00C47E97"/>
    <w:rsid w:val="00C50029"/>
    <w:rsid w:val="00C502C4"/>
    <w:rsid w:val="00C517DA"/>
    <w:rsid w:val="00C520E7"/>
    <w:rsid w:val="00C523AA"/>
    <w:rsid w:val="00C52643"/>
    <w:rsid w:val="00C54077"/>
    <w:rsid w:val="00C54369"/>
    <w:rsid w:val="00C5577B"/>
    <w:rsid w:val="00C558FB"/>
    <w:rsid w:val="00C55E02"/>
    <w:rsid w:val="00C56377"/>
    <w:rsid w:val="00C56428"/>
    <w:rsid w:val="00C56703"/>
    <w:rsid w:val="00C57A6C"/>
    <w:rsid w:val="00C57C6D"/>
    <w:rsid w:val="00C60B49"/>
    <w:rsid w:val="00C6170C"/>
    <w:rsid w:val="00C6195B"/>
    <w:rsid w:val="00C61C0B"/>
    <w:rsid w:val="00C632A1"/>
    <w:rsid w:val="00C636E0"/>
    <w:rsid w:val="00C63B5F"/>
    <w:rsid w:val="00C64C1A"/>
    <w:rsid w:val="00C654A1"/>
    <w:rsid w:val="00C70189"/>
    <w:rsid w:val="00C70229"/>
    <w:rsid w:val="00C70842"/>
    <w:rsid w:val="00C70C63"/>
    <w:rsid w:val="00C70DB9"/>
    <w:rsid w:val="00C712BE"/>
    <w:rsid w:val="00C71954"/>
    <w:rsid w:val="00C74474"/>
    <w:rsid w:val="00C7493E"/>
    <w:rsid w:val="00C75A90"/>
    <w:rsid w:val="00C75F93"/>
    <w:rsid w:val="00C76726"/>
    <w:rsid w:val="00C76829"/>
    <w:rsid w:val="00C76BE2"/>
    <w:rsid w:val="00C77247"/>
    <w:rsid w:val="00C77795"/>
    <w:rsid w:val="00C8020D"/>
    <w:rsid w:val="00C80214"/>
    <w:rsid w:val="00C80F83"/>
    <w:rsid w:val="00C8161D"/>
    <w:rsid w:val="00C818EE"/>
    <w:rsid w:val="00C81BD3"/>
    <w:rsid w:val="00C8235C"/>
    <w:rsid w:val="00C82CCE"/>
    <w:rsid w:val="00C84910"/>
    <w:rsid w:val="00C858E1"/>
    <w:rsid w:val="00C85CD8"/>
    <w:rsid w:val="00C85ECF"/>
    <w:rsid w:val="00C862C1"/>
    <w:rsid w:val="00C863AB"/>
    <w:rsid w:val="00C8642E"/>
    <w:rsid w:val="00C864C0"/>
    <w:rsid w:val="00C86C6B"/>
    <w:rsid w:val="00C877FF"/>
    <w:rsid w:val="00C8794D"/>
    <w:rsid w:val="00C87D52"/>
    <w:rsid w:val="00C87F29"/>
    <w:rsid w:val="00C90134"/>
    <w:rsid w:val="00C908EC"/>
    <w:rsid w:val="00C90F02"/>
    <w:rsid w:val="00C9129C"/>
    <w:rsid w:val="00C91708"/>
    <w:rsid w:val="00C917ED"/>
    <w:rsid w:val="00C9198A"/>
    <w:rsid w:val="00C91B46"/>
    <w:rsid w:val="00C91EB5"/>
    <w:rsid w:val="00C91F51"/>
    <w:rsid w:val="00C9216C"/>
    <w:rsid w:val="00C9216E"/>
    <w:rsid w:val="00C92F7A"/>
    <w:rsid w:val="00C93F82"/>
    <w:rsid w:val="00C941BA"/>
    <w:rsid w:val="00C944B5"/>
    <w:rsid w:val="00C949D5"/>
    <w:rsid w:val="00C95810"/>
    <w:rsid w:val="00C95958"/>
    <w:rsid w:val="00C95C73"/>
    <w:rsid w:val="00C95FC4"/>
    <w:rsid w:val="00C96DD4"/>
    <w:rsid w:val="00CA0471"/>
    <w:rsid w:val="00CA04F4"/>
    <w:rsid w:val="00CA2041"/>
    <w:rsid w:val="00CA2202"/>
    <w:rsid w:val="00CA302C"/>
    <w:rsid w:val="00CA3606"/>
    <w:rsid w:val="00CA5BC3"/>
    <w:rsid w:val="00CA5C10"/>
    <w:rsid w:val="00CA6533"/>
    <w:rsid w:val="00CA6717"/>
    <w:rsid w:val="00CA6AFA"/>
    <w:rsid w:val="00CA75E9"/>
    <w:rsid w:val="00CA7D48"/>
    <w:rsid w:val="00CB03E6"/>
    <w:rsid w:val="00CB125F"/>
    <w:rsid w:val="00CB15E9"/>
    <w:rsid w:val="00CB17DE"/>
    <w:rsid w:val="00CB1E03"/>
    <w:rsid w:val="00CB2178"/>
    <w:rsid w:val="00CB256C"/>
    <w:rsid w:val="00CB258B"/>
    <w:rsid w:val="00CB2EB2"/>
    <w:rsid w:val="00CB3293"/>
    <w:rsid w:val="00CB5943"/>
    <w:rsid w:val="00CB5F35"/>
    <w:rsid w:val="00CB617C"/>
    <w:rsid w:val="00CB6E1F"/>
    <w:rsid w:val="00CB74A0"/>
    <w:rsid w:val="00CB7CEE"/>
    <w:rsid w:val="00CC173B"/>
    <w:rsid w:val="00CC17DD"/>
    <w:rsid w:val="00CC1A18"/>
    <w:rsid w:val="00CC1B93"/>
    <w:rsid w:val="00CC1C89"/>
    <w:rsid w:val="00CC20BF"/>
    <w:rsid w:val="00CC21E5"/>
    <w:rsid w:val="00CC249E"/>
    <w:rsid w:val="00CC2C8A"/>
    <w:rsid w:val="00CC2F02"/>
    <w:rsid w:val="00CC3F36"/>
    <w:rsid w:val="00CC3F45"/>
    <w:rsid w:val="00CC4323"/>
    <w:rsid w:val="00CC4492"/>
    <w:rsid w:val="00CC49E3"/>
    <w:rsid w:val="00CC4BBF"/>
    <w:rsid w:val="00CC5224"/>
    <w:rsid w:val="00CC5502"/>
    <w:rsid w:val="00CC5522"/>
    <w:rsid w:val="00CC5C6D"/>
    <w:rsid w:val="00CC5E56"/>
    <w:rsid w:val="00CC5EB7"/>
    <w:rsid w:val="00CC6144"/>
    <w:rsid w:val="00CC689E"/>
    <w:rsid w:val="00CD0379"/>
    <w:rsid w:val="00CD056F"/>
    <w:rsid w:val="00CD0807"/>
    <w:rsid w:val="00CD1CAA"/>
    <w:rsid w:val="00CD1EBB"/>
    <w:rsid w:val="00CD30C9"/>
    <w:rsid w:val="00CD31B7"/>
    <w:rsid w:val="00CD395D"/>
    <w:rsid w:val="00CD4E75"/>
    <w:rsid w:val="00CD5589"/>
    <w:rsid w:val="00CD5625"/>
    <w:rsid w:val="00CD60D8"/>
    <w:rsid w:val="00CE05C3"/>
    <w:rsid w:val="00CE0C11"/>
    <w:rsid w:val="00CE10DF"/>
    <w:rsid w:val="00CE13E9"/>
    <w:rsid w:val="00CE2B14"/>
    <w:rsid w:val="00CE3DB0"/>
    <w:rsid w:val="00CE4297"/>
    <w:rsid w:val="00CE45E0"/>
    <w:rsid w:val="00CE4E04"/>
    <w:rsid w:val="00CE545D"/>
    <w:rsid w:val="00CE5532"/>
    <w:rsid w:val="00CE593E"/>
    <w:rsid w:val="00CE6272"/>
    <w:rsid w:val="00CE6CDD"/>
    <w:rsid w:val="00CE76B6"/>
    <w:rsid w:val="00CE7B4E"/>
    <w:rsid w:val="00CE7BCA"/>
    <w:rsid w:val="00CE7C71"/>
    <w:rsid w:val="00CF0B9B"/>
    <w:rsid w:val="00CF1F60"/>
    <w:rsid w:val="00CF2172"/>
    <w:rsid w:val="00CF2198"/>
    <w:rsid w:val="00CF2270"/>
    <w:rsid w:val="00CF242B"/>
    <w:rsid w:val="00CF365D"/>
    <w:rsid w:val="00CF3964"/>
    <w:rsid w:val="00CF3ED2"/>
    <w:rsid w:val="00CF404E"/>
    <w:rsid w:val="00CF4230"/>
    <w:rsid w:val="00CF6F9C"/>
    <w:rsid w:val="00CF7524"/>
    <w:rsid w:val="00D00421"/>
    <w:rsid w:val="00D0068B"/>
    <w:rsid w:val="00D00773"/>
    <w:rsid w:val="00D007D1"/>
    <w:rsid w:val="00D01409"/>
    <w:rsid w:val="00D01534"/>
    <w:rsid w:val="00D01E0D"/>
    <w:rsid w:val="00D01E5B"/>
    <w:rsid w:val="00D021A3"/>
    <w:rsid w:val="00D02230"/>
    <w:rsid w:val="00D02390"/>
    <w:rsid w:val="00D0344F"/>
    <w:rsid w:val="00D03C83"/>
    <w:rsid w:val="00D03F22"/>
    <w:rsid w:val="00D04077"/>
    <w:rsid w:val="00D04584"/>
    <w:rsid w:val="00D05682"/>
    <w:rsid w:val="00D059E1"/>
    <w:rsid w:val="00D059EF"/>
    <w:rsid w:val="00D06080"/>
    <w:rsid w:val="00D06552"/>
    <w:rsid w:val="00D06E1B"/>
    <w:rsid w:val="00D073C3"/>
    <w:rsid w:val="00D10B60"/>
    <w:rsid w:val="00D1142C"/>
    <w:rsid w:val="00D115AE"/>
    <w:rsid w:val="00D11E75"/>
    <w:rsid w:val="00D1216F"/>
    <w:rsid w:val="00D12E75"/>
    <w:rsid w:val="00D13857"/>
    <w:rsid w:val="00D13D04"/>
    <w:rsid w:val="00D14216"/>
    <w:rsid w:val="00D145DA"/>
    <w:rsid w:val="00D14D0E"/>
    <w:rsid w:val="00D15D50"/>
    <w:rsid w:val="00D1707D"/>
    <w:rsid w:val="00D170A5"/>
    <w:rsid w:val="00D172FE"/>
    <w:rsid w:val="00D174D0"/>
    <w:rsid w:val="00D17BD7"/>
    <w:rsid w:val="00D20283"/>
    <w:rsid w:val="00D20A5E"/>
    <w:rsid w:val="00D214E0"/>
    <w:rsid w:val="00D215C9"/>
    <w:rsid w:val="00D21A22"/>
    <w:rsid w:val="00D21A7C"/>
    <w:rsid w:val="00D22918"/>
    <w:rsid w:val="00D22B17"/>
    <w:rsid w:val="00D238C4"/>
    <w:rsid w:val="00D23DD3"/>
    <w:rsid w:val="00D24CB8"/>
    <w:rsid w:val="00D24E47"/>
    <w:rsid w:val="00D25CB6"/>
    <w:rsid w:val="00D26398"/>
    <w:rsid w:val="00D265BC"/>
    <w:rsid w:val="00D267CB"/>
    <w:rsid w:val="00D26C48"/>
    <w:rsid w:val="00D26CB4"/>
    <w:rsid w:val="00D27142"/>
    <w:rsid w:val="00D27362"/>
    <w:rsid w:val="00D27809"/>
    <w:rsid w:val="00D307C8"/>
    <w:rsid w:val="00D30CB0"/>
    <w:rsid w:val="00D31230"/>
    <w:rsid w:val="00D32155"/>
    <w:rsid w:val="00D3244F"/>
    <w:rsid w:val="00D3262E"/>
    <w:rsid w:val="00D327AA"/>
    <w:rsid w:val="00D33C1E"/>
    <w:rsid w:val="00D33E9B"/>
    <w:rsid w:val="00D34F84"/>
    <w:rsid w:val="00D35085"/>
    <w:rsid w:val="00D356F8"/>
    <w:rsid w:val="00D3577E"/>
    <w:rsid w:val="00D3794E"/>
    <w:rsid w:val="00D37F2F"/>
    <w:rsid w:val="00D40269"/>
    <w:rsid w:val="00D4066E"/>
    <w:rsid w:val="00D41849"/>
    <w:rsid w:val="00D42123"/>
    <w:rsid w:val="00D4236A"/>
    <w:rsid w:val="00D425F2"/>
    <w:rsid w:val="00D427FB"/>
    <w:rsid w:val="00D42A8F"/>
    <w:rsid w:val="00D42D09"/>
    <w:rsid w:val="00D4402A"/>
    <w:rsid w:val="00D4497E"/>
    <w:rsid w:val="00D449FC"/>
    <w:rsid w:val="00D454FE"/>
    <w:rsid w:val="00D45E78"/>
    <w:rsid w:val="00D45FC1"/>
    <w:rsid w:val="00D4607F"/>
    <w:rsid w:val="00D46539"/>
    <w:rsid w:val="00D467C9"/>
    <w:rsid w:val="00D46BDF"/>
    <w:rsid w:val="00D46C3A"/>
    <w:rsid w:val="00D4755E"/>
    <w:rsid w:val="00D47688"/>
    <w:rsid w:val="00D50116"/>
    <w:rsid w:val="00D51C49"/>
    <w:rsid w:val="00D52240"/>
    <w:rsid w:val="00D523C3"/>
    <w:rsid w:val="00D52928"/>
    <w:rsid w:val="00D52E5E"/>
    <w:rsid w:val="00D54455"/>
    <w:rsid w:val="00D549B7"/>
    <w:rsid w:val="00D556FA"/>
    <w:rsid w:val="00D56033"/>
    <w:rsid w:val="00D56834"/>
    <w:rsid w:val="00D57427"/>
    <w:rsid w:val="00D574CB"/>
    <w:rsid w:val="00D57F92"/>
    <w:rsid w:val="00D60992"/>
    <w:rsid w:val="00D61003"/>
    <w:rsid w:val="00D6190E"/>
    <w:rsid w:val="00D61A43"/>
    <w:rsid w:val="00D64692"/>
    <w:rsid w:val="00D6473C"/>
    <w:rsid w:val="00D64A3B"/>
    <w:rsid w:val="00D64D80"/>
    <w:rsid w:val="00D65127"/>
    <w:rsid w:val="00D66737"/>
    <w:rsid w:val="00D667F8"/>
    <w:rsid w:val="00D66F19"/>
    <w:rsid w:val="00D672C5"/>
    <w:rsid w:val="00D67500"/>
    <w:rsid w:val="00D678C1"/>
    <w:rsid w:val="00D7118F"/>
    <w:rsid w:val="00D71774"/>
    <w:rsid w:val="00D71973"/>
    <w:rsid w:val="00D721A1"/>
    <w:rsid w:val="00D73257"/>
    <w:rsid w:val="00D73D35"/>
    <w:rsid w:val="00D74322"/>
    <w:rsid w:val="00D74645"/>
    <w:rsid w:val="00D747FE"/>
    <w:rsid w:val="00D7487A"/>
    <w:rsid w:val="00D74E1B"/>
    <w:rsid w:val="00D765A8"/>
    <w:rsid w:val="00D765B0"/>
    <w:rsid w:val="00D805F7"/>
    <w:rsid w:val="00D81919"/>
    <w:rsid w:val="00D83052"/>
    <w:rsid w:val="00D8385F"/>
    <w:rsid w:val="00D843DD"/>
    <w:rsid w:val="00D8455C"/>
    <w:rsid w:val="00D85427"/>
    <w:rsid w:val="00D85BDC"/>
    <w:rsid w:val="00D8626F"/>
    <w:rsid w:val="00D86919"/>
    <w:rsid w:val="00D91519"/>
    <w:rsid w:val="00D916EC"/>
    <w:rsid w:val="00D91B85"/>
    <w:rsid w:val="00D91DB4"/>
    <w:rsid w:val="00D91F84"/>
    <w:rsid w:val="00D9241E"/>
    <w:rsid w:val="00D9266B"/>
    <w:rsid w:val="00D92959"/>
    <w:rsid w:val="00D931D9"/>
    <w:rsid w:val="00D932A7"/>
    <w:rsid w:val="00D93808"/>
    <w:rsid w:val="00D9431A"/>
    <w:rsid w:val="00D94883"/>
    <w:rsid w:val="00D94989"/>
    <w:rsid w:val="00D94BC6"/>
    <w:rsid w:val="00D950B0"/>
    <w:rsid w:val="00D95E80"/>
    <w:rsid w:val="00D9605B"/>
    <w:rsid w:val="00D967D7"/>
    <w:rsid w:val="00D96911"/>
    <w:rsid w:val="00D9751F"/>
    <w:rsid w:val="00D9757A"/>
    <w:rsid w:val="00D97D65"/>
    <w:rsid w:val="00DA027B"/>
    <w:rsid w:val="00DA0733"/>
    <w:rsid w:val="00DA0DF1"/>
    <w:rsid w:val="00DA1BFB"/>
    <w:rsid w:val="00DA1EFC"/>
    <w:rsid w:val="00DA30B9"/>
    <w:rsid w:val="00DA319A"/>
    <w:rsid w:val="00DA3D57"/>
    <w:rsid w:val="00DA47C5"/>
    <w:rsid w:val="00DA566E"/>
    <w:rsid w:val="00DA63AC"/>
    <w:rsid w:val="00DA66E3"/>
    <w:rsid w:val="00DA6939"/>
    <w:rsid w:val="00DA6EB3"/>
    <w:rsid w:val="00DA7A2B"/>
    <w:rsid w:val="00DA7BEA"/>
    <w:rsid w:val="00DA7D24"/>
    <w:rsid w:val="00DB03D7"/>
    <w:rsid w:val="00DB0C70"/>
    <w:rsid w:val="00DB0E5C"/>
    <w:rsid w:val="00DB35B6"/>
    <w:rsid w:val="00DB3AD0"/>
    <w:rsid w:val="00DB3B87"/>
    <w:rsid w:val="00DB4F3C"/>
    <w:rsid w:val="00DB54DC"/>
    <w:rsid w:val="00DB5527"/>
    <w:rsid w:val="00DB5E7F"/>
    <w:rsid w:val="00DB6520"/>
    <w:rsid w:val="00DB660B"/>
    <w:rsid w:val="00DB6D4A"/>
    <w:rsid w:val="00DB77E4"/>
    <w:rsid w:val="00DB7C0E"/>
    <w:rsid w:val="00DC03F6"/>
    <w:rsid w:val="00DC0CFC"/>
    <w:rsid w:val="00DC1031"/>
    <w:rsid w:val="00DC13F7"/>
    <w:rsid w:val="00DC1C4D"/>
    <w:rsid w:val="00DC1E32"/>
    <w:rsid w:val="00DC21EC"/>
    <w:rsid w:val="00DC238F"/>
    <w:rsid w:val="00DC3706"/>
    <w:rsid w:val="00DC3D30"/>
    <w:rsid w:val="00DC3E3B"/>
    <w:rsid w:val="00DC3EA1"/>
    <w:rsid w:val="00DC42FC"/>
    <w:rsid w:val="00DC4512"/>
    <w:rsid w:val="00DC4D30"/>
    <w:rsid w:val="00DC5F68"/>
    <w:rsid w:val="00DC6243"/>
    <w:rsid w:val="00DC62AE"/>
    <w:rsid w:val="00DC6B54"/>
    <w:rsid w:val="00DC79B0"/>
    <w:rsid w:val="00DD17D9"/>
    <w:rsid w:val="00DD18F1"/>
    <w:rsid w:val="00DD1BC8"/>
    <w:rsid w:val="00DD1F17"/>
    <w:rsid w:val="00DD1F86"/>
    <w:rsid w:val="00DD288A"/>
    <w:rsid w:val="00DD2B4B"/>
    <w:rsid w:val="00DD2E27"/>
    <w:rsid w:val="00DD32B1"/>
    <w:rsid w:val="00DD4797"/>
    <w:rsid w:val="00DD4A95"/>
    <w:rsid w:val="00DD56E5"/>
    <w:rsid w:val="00DD5B6F"/>
    <w:rsid w:val="00DD5C6D"/>
    <w:rsid w:val="00DD65E7"/>
    <w:rsid w:val="00DD6CCB"/>
    <w:rsid w:val="00DD72F2"/>
    <w:rsid w:val="00DD779D"/>
    <w:rsid w:val="00DD7E70"/>
    <w:rsid w:val="00DE0898"/>
    <w:rsid w:val="00DE1C3A"/>
    <w:rsid w:val="00DE1DC3"/>
    <w:rsid w:val="00DE23C3"/>
    <w:rsid w:val="00DE2723"/>
    <w:rsid w:val="00DE28D2"/>
    <w:rsid w:val="00DE29B1"/>
    <w:rsid w:val="00DE360D"/>
    <w:rsid w:val="00DE4540"/>
    <w:rsid w:val="00DE4620"/>
    <w:rsid w:val="00DE4D6F"/>
    <w:rsid w:val="00DE503A"/>
    <w:rsid w:val="00DE50F7"/>
    <w:rsid w:val="00DE540A"/>
    <w:rsid w:val="00DE5D38"/>
    <w:rsid w:val="00DE5DD8"/>
    <w:rsid w:val="00DE642C"/>
    <w:rsid w:val="00DE65D6"/>
    <w:rsid w:val="00DE6862"/>
    <w:rsid w:val="00DE71E9"/>
    <w:rsid w:val="00DE7ED5"/>
    <w:rsid w:val="00DE7FB3"/>
    <w:rsid w:val="00DF014C"/>
    <w:rsid w:val="00DF0D8B"/>
    <w:rsid w:val="00DF1DC7"/>
    <w:rsid w:val="00DF1E3C"/>
    <w:rsid w:val="00DF21FC"/>
    <w:rsid w:val="00DF230E"/>
    <w:rsid w:val="00DF24E2"/>
    <w:rsid w:val="00DF28AD"/>
    <w:rsid w:val="00DF3B41"/>
    <w:rsid w:val="00DF420F"/>
    <w:rsid w:val="00DF4338"/>
    <w:rsid w:val="00DF435C"/>
    <w:rsid w:val="00DF4425"/>
    <w:rsid w:val="00DF4D78"/>
    <w:rsid w:val="00DF5561"/>
    <w:rsid w:val="00DF5719"/>
    <w:rsid w:val="00DF64AA"/>
    <w:rsid w:val="00DF6AA6"/>
    <w:rsid w:val="00DF758D"/>
    <w:rsid w:val="00DF7E78"/>
    <w:rsid w:val="00E000C5"/>
    <w:rsid w:val="00E0066D"/>
    <w:rsid w:val="00E008E7"/>
    <w:rsid w:val="00E009BD"/>
    <w:rsid w:val="00E02764"/>
    <w:rsid w:val="00E029DC"/>
    <w:rsid w:val="00E02B35"/>
    <w:rsid w:val="00E03524"/>
    <w:rsid w:val="00E04260"/>
    <w:rsid w:val="00E049BD"/>
    <w:rsid w:val="00E05AC0"/>
    <w:rsid w:val="00E05C39"/>
    <w:rsid w:val="00E077C0"/>
    <w:rsid w:val="00E1003F"/>
    <w:rsid w:val="00E10E7A"/>
    <w:rsid w:val="00E11232"/>
    <w:rsid w:val="00E1148A"/>
    <w:rsid w:val="00E119B6"/>
    <w:rsid w:val="00E1251C"/>
    <w:rsid w:val="00E12DD7"/>
    <w:rsid w:val="00E13444"/>
    <w:rsid w:val="00E13461"/>
    <w:rsid w:val="00E13A6B"/>
    <w:rsid w:val="00E13AA4"/>
    <w:rsid w:val="00E14D4A"/>
    <w:rsid w:val="00E15667"/>
    <w:rsid w:val="00E15D6C"/>
    <w:rsid w:val="00E15DBA"/>
    <w:rsid w:val="00E1644A"/>
    <w:rsid w:val="00E16841"/>
    <w:rsid w:val="00E169F7"/>
    <w:rsid w:val="00E17290"/>
    <w:rsid w:val="00E178B2"/>
    <w:rsid w:val="00E17994"/>
    <w:rsid w:val="00E17A8F"/>
    <w:rsid w:val="00E2057E"/>
    <w:rsid w:val="00E20889"/>
    <w:rsid w:val="00E20A02"/>
    <w:rsid w:val="00E225BC"/>
    <w:rsid w:val="00E2277D"/>
    <w:rsid w:val="00E228EA"/>
    <w:rsid w:val="00E22F52"/>
    <w:rsid w:val="00E23B58"/>
    <w:rsid w:val="00E24889"/>
    <w:rsid w:val="00E2496B"/>
    <w:rsid w:val="00E24C26"/>
    <w:rsid w:val="00E24C44"/>
    <w:rsid w:val="00E24E7D"/>
    <w:rsid w:val="00E2562C"/>
    <w:rsid w:val="00E26606"/>
    <w:rsid w:val="00E27638"/>
    <w:rsid w:val="00E27B23"/>
    <w:rsid w:val="00E3015D"/>
    <w:rsid w:val="00E30DE7"/>
    <w:rsid w:val="00E3142E"/>
    <w:rsid w:val="00E31C3F"/>
    <w:rsid w:val="00E31C4E"/>
    <w:rsid w:val="00E320D7"/>
    <w:rsid w:val="00E33664"/>
    <w:rsid w:val="00E336D4"/>
    <w:rsid w:val="00E3381A"/>
    <w:rsid w:val="00E33B12"/>
    <w:rsid w:val="00E33B93"/>
    <w:rsid w:val="00E33DD2"/>
    <w:rsid w:val="00E33E70"/>
    <w:rsid w:val="00E3482D"/>
    <w:rsid w:val="00E34947"/>
    <w:rsid w:val="00E34998"/>
    <w:rsid w:val="00E35020"/>
    <w:rsid w:val="00E352B0"/>
    <w:rsid w:val="00E35C9A"/>
    <w:rsid w:val="00E3678E"/>
    <w:rsid w:val="00E36D49"/>
    <w:rsid w:val="00E40226"/>
    <w:rsid w:val="00E4057F"/>
    <w:rsid w:val="00E40D68"/>
    <w:rsid w:val="00E41A0F"/>
    <w:rsid w:val="00E4274D"/>
    <w:rsid w:val="00E42AE9"/>
    <w:rsid w:val="00E42C48"/>
    <w:rsid w:val="00E42D1E"/>
    <w:rsid w:val="00E434A8"/>
    <w:rsid w:val="00E438AE"/>
    <w:rsid w:val="00E439A1"/>
    <w:rsid w:val="00E43BD4"/>
    <w:rsid w:val="00E43F58"/>
    <w:rsid w:val="00E445AF"/>
    <w:rsid w:val="00E44AD5"/>
    <w:rsid w:val="00E4510D"/>
    <w:rsid w:val="00E4580F"/>
    <w:rsid w:val="00E4754D"/>
    <w:rsid w:val="00E50575"/>
    <w:rsid w:val="00E5082A"/>
    <w:rsid w:val="00E50A1B"/>
    <w:rsid w:val="00E5109F"/>
    <w:rsid w:val="00E51412"/>
    <w:rsid w:val="00E5167F"/>
    <w:rsid w:val="00E51791"/>
    <w:rsid w:val="00E518D2"/>
    <w:rsid w:val="00E51CAF"/>
    <w:rsid w:val="00E51D40"/>
    <w:rsid w:val="00E52606"/>
    <w:rsid w:val="00E52E80"/>
    <w:rsid w:val="00E53CFB"/>
    <w:rsid w:val="00E5416A"/>
    <w:rsid w:val="00E5463B"/>
    <w:rsid w:val="00E55DE6"/>
    <w:rsid w:val="00E567D3"/>
    <w:rsid w:val="00E57873"/>
    <w:rsid w:val="00E57928"/>
    <w:rsid w:val="00E57D5F"/>
    <w:rsid w:val="00E57DE1"/>
    <w:rsid w:val="00E57EF5"/>
    <w:rsid w:val="00E601A0"/>
    <w:rsid w:val="00E60EB0"/>
    <w:rsid w:val="00E61038"/>
    <w:rsid w:val="00E613AF"/>
    <w:rsid w:val="00E61A5F"/>
    <w:rsid w:val="00E61CA1"/>
    <w:rsid w:val="00E6212A"/>
    <w:rsid w:val="00E62231"/>
    <w:rsid w:val="00E622EE"/>
    <w:rsid w:val="00E63118"/>
    <w:rsid w:val="00E63516"/>
    <w:rsid w:val="00E63F30"/>
    <w:rsid w:val="00E652BB"/>
    <w:rsid w:val="00E65AEA"/>
    <w:rsid w:val="00E66840"/>
    <w:rsid w:val="00E66F5A"/>
    <w:rsid w:val="00E67319"/>
    <w:rsid w:val="00E6736B"/>
    <w:rsid w:val="00E67646"/>
    <w:rsid w:val="00E67A0D"/>
    <w:rsid w:val="00E67FA8"/>
    <w:rsid w:val="00E704DC"/>
    <w:rsid w:val="00E708EC"/>
    <w:rsid w:val="00E70928"/>
    <w:rsid w:val="00E70A9F"/>
    <w:rsid w:val="00E71ED6"/>
    <w:rsid w:val="00E72AFF"/>
    <w:rsid w:val="00E73028"/>
    <w:rsid w:val="00E73F76"/>
    <w:rsid w:val="00E744DB"/>
    <w:rsid w:val="00E746A6"/>
    <w:rsid w:val="00E750D8"/>
    <w:rsid w:val="00E75E86"/>
    <w:rsid w:val="00E762C8"/>
    <w:rsid w:val="00E7687B"/>
    <w:rsid w:val="00E77301"/>
    <w:rsid w:val="00E80B09"/>
    <w:rsid w:val="00E80BD9"/>
    <w:rsid w:val="00E813AE"/>
    <w:rsid w:val="00E814C0"/>
    <w:rsid w:val="00E81693"/>
    <w:rsid w:val="00E81E8F"/>
    <w:rsid w:val="00E8225F"/>
    <w:rsid w:val="00E823AE"/>
    <w:rsid w:val="00E82CFA"/>
    <w:rsid w:val="00E82E7E"/>
    <w:rsid w:val="00E836DE"/>
    <w:rsid w:val="00E8454C"/>
    <w:rsid w:val="00E84C1A"/>
    <w:rsid w:val="00E84FF4"/>
    <w:rsid w:val="00E856E7"/>
    <w:rsid w:val="00E864F7"/>
    <w:rsid w:val="00E8701D"/>
    <w:rsid w:val="00E872B0"/>
    <w:rsid w:val="00E87EF8"/>
    <w:rsid w:val="00E911AC"/>
    <w:rsid w:val="00E916AF"/>
    <w:rsid w:val="00E91EAF"/>
    <w:rsid w:val="00E91FB6"/>
    <w:rsid w:val="00E924AB"/>
    <w:rsid w:val="00E92C44"/>
    <w:rsid w:val="00E93318"/>
    <w:rsid w:val="00E93721"/>
    <w:rsid w:val="00E94060"/>
    <w:rsid w:val="00E950CD"/>
    <w:rsid w:val="00E967CF"/>
    <w:rsid w:val="00E96DAB"/>
    <w:rsid w:val="00E971C9"/>
    <w:rsid w:val="00E971E6"/>
    <w:rsid w:val="00EA0F5E"/>
    <w:rsid w:val="00EA157D"/>
    <w:rsid w:val="00EA2265"/>
    <w:rsid w:val="00EA28CD"/>
    <w:rsid w:val="00EA3F3D"/>
    <w:rsid w:val="00EA448F"/>
    <w:rsid w:val="00EA4A19"/>
    <w:rsid w:val="00EA52EF"/>
    <w:rsid w:val="00EA54E3"/>
    <w:rsid w:val="00EA559C"/>
    <w:rsid w:val="00EA58A2"/>
    <w:rsid w:val="00EA6B61"/>
    <w:rsid w:val="00EA6CBD"/>
    <w:rsid w:val="00EA7653"/>
    <w:rsid w:val="00EA7960"/>
    <w:rsid w:val="00EB01F0"/>
    <w:rsid w:val="00EB0578"/>
    <w:rsid w:val="00EB0AD2"/>
    <w:rsid w:val="00EB1118"/>
    <w:rsid w:val="00EB154F"/>
    <w:rsid w:val="00EB17FF"/>
    <w:rsid w:val="00EB1CFE"/>
    <w:rsid w:val="00EB443B"/>
    <w:rsid w:val="00EB4E81"/>
    <w:rsid w:val="00EB4F37"/>
    <w:rsid w:val="00EB5393"/>
    <w:rsid w:val="00EB5D90"/>
    <w:rsid w:val="00EB5EA7"/>
    <w:rsid w:val="00EB7610"/>
    <w:rsid w:val="00EB7A3A"/>
    <w:rsid w:val="00EC0530"/>
    <w:rsid w:val="00EC12DE"/>
    <w:rsid w:val="00EC1FD9"/>
    <w:rsid w:val="00EC276A"/>
    <w:rsid w:val="00EC3552"/>
    <w:rsid w:val="00EC3719"/>
    <w:rsid w:val="00EC3A89"/>
    <w:rsid w:val="00EC5383"/>
    <w:rsid w:val="00EC5B2B"/>
    <w:rsid w:val="00EC5BB5"/>
    <w:rsid w:val="00EC5F16"/>
    <w:rsid w:val="00EC5FE4"/>
    <w:rsid w:val="00EC69E2"/>
    <w:rsid w:val="00EC6B3F"/>
    <w:rsid w:val="00EC6E19"/>
    <w:rsid w:val="00ED0DD3"/>
    <w:rsid w:val="00ED1235"/>
    <w:rsid w:val="00ED19B4"/>
    <w:rsid w:val="00ED1EAD"/>
    <w:rsid w:val="00ED201E"/>
    <w:rsid w:val="00ED244A"/>
    <w:rsid w:val="00ED2C12"/>
    <w:rsid w:val="00ED3961"/>
    <w:rsid w:val="00ED3E24"/>
    <w:rsid w:val="00ED4335"/>
    <w:rsid w:val="00ED45A5"/>
    <w:rsid w:val="00ED485E"/>
    <w:rsid w:val="00ED4E27"/>
    <w:rsid w:val="00ED50E0"/>
    <w:rsid w:val="00ED6088"/>
    <w:rsid w:val="00ED6246"/>
    <w:rsid w:val="00ED6591"/>
    <w:rsid w:val="00ED69B2"/>
    <w:rsid w:val="00ED78FA"/>
    <w:rsid w:val="00ED7A68"/>
    <w:rsid w:val="00ED7AA5"/>
    <w:rsid w:val="00EE0526"/>
    <w:rsid w:val="00EE0552"/>
    <w:rsid w:val="00EE0DDB"/>
    <w:rsid w:val="00EE1679"/>
    <w:rsid w:val="00EE180A"/>
    <w:rsid w:val="00EE18FC"/>
    <w:rsid w:val="00EE1F09"/>
    <w:rsid w:val="00EE2610"/>
    <w:rsid w:val="00EE2CE1"/>
    <w:rsid w:val="00EE3198"/>
    <w:rsid w:val="00EE3913"/>
    <w:rsid w:val="00EE3973"/>
    <w:rsid w:val="00EE3D26"/>
    <w:rsid w:val="00EE3EFD"/>
    <w:rsid w:val="00EE5556"/>
    <w:rsid w:val="00EE5DF5"/>
    <w:rsid w:val="00EE602E"/>
    <w:rsid w:val="00EE67F7"/>
    <w:rsid w:val="00EE6F69"/>
    <w:rsid w:val="00EE7A2D"/>
    <w:rsid w:val="00EF0451"/>
    <w:rsid w:val="00EF1A6C"/>
    <w:rsid w:val="00EF2159"/>
    <w:rsid w:val="00EF261E"/>
    <w:rsid w:val="00EF2896"/>
    <w:rsid w:val="00EF2984"/>
    <w:rsid w:val="00EF2FB0"/>
    <w:rsid w:val="00EF3256"/>
    <w:rsid w:val="00EF3A84"/>
    <w:rsid w:val="00EF3B93"/>
    <w:rsid w:val="00EF3EB8"/>
    <w:rsid w:val="00EF4398"/>
    <w:rsid w:val="00EF5C57"/>
    <w:rsid w:val="00EF6A0B"/>
    <w:rsid w:val="00EF7227"/>
    <w:rsid w:val="00EF7397"/>
    <w:rsid w:val="00EF76E6"/>
    <w:rsid w:val="00EF7CE9"/>
    <w:rsid w:val="00F003FC"/>
    <w:rsid w:val="00F00436"/>
    <w:rsid w:val="00F0207E"/>
    <w:rsid w:val="00F02662"/>
    <w:rsid w:val="00F02A0D"/>
    <w:rsid w:val="00F02F34"/>
    <w:rsid w:val="00F03CFA"/>
    <w:rsid w:val="00F03D1B"/>
    <w:rsid w:val="00F05BD0"/>
    <w:rsid w:val="00F060CD"/>
    <w:rsid w:val="00F06483"/>
    <w:rsid w:val="00F064D0"/>
    <w:rsid w:val="00F06F07"/>
    <w:rsid w:val="00F07B50"/>
    <w:rsid w:val="00F1032F"/>
    <w:rsid w:val="00F11984"/>
    <w:rsid w:val="00F12884"/>
    <w:rsid w:val="00F12AAB"/>
    <w:rsid w:val="00F130E6"/>
    <w:rsid w:val="00F13334"/>
    <w:rsid w:val="00F137C4"/>
    <w:rsid w:val="00F13822"/>
    <w:rsid w:val="00F138A4"/>
    <w:rsid w:val="00F14D66"/>
    <w:rsid w:val="00F15425"/>
    <w:rsid w:val="00F163A7"/>
    <w:rsid w:val="00F16856"/>
    <w:rsid w:val="00F17350"/>
    <w:rsid w:val="00F177E1"/>
    <w:rsid w:val="00F17875"/>
    <w:rsid w:val="00F17D96"/>
    <w:rsid w:val="00F20592"/>
    <w:rsid w:val="00F208C9"/>
    <w:rsid w:val="00F209EA"/>
    <w:rsid w:val="00F20F5B"/>
    <w:rsid w:val="00F2115D"/>
    <w:rsid w:val="00F21253"/>
    <w:rsid w:val="00F21803"/>
    <w:rsid w:val="00F2190F"/>
    <w:rsid w:val="00F21FAC"/>
    <w:rsid w:val="00F22C89"/>
    <w:rsid w:val="00F2362A"/>
    <w:rsid w:val="00F2374B"/>
    <w:rsid w:val="00F23D93"/>
    <w:rsid w:val="00F24114"/>
    <w:rsid w:val="00F24A12"/>
    <w:rsid w:val="00F24F71"/>
    <w:rsid w:val="00F253AD"/>
    <w:rsid w:val="00F2594F"/>
    <w:rsid w:val="00F25E04"/>
    <w:rsid w:val="00F26B24"/>
    <w:rsid w:val="00F270FA"/>
    <w:rsid w:val="00F27C9E"/>
    <w:rsid w:val="00F27F13"/>
    <w:rsid w:val="00F3085D"/>
    <w:rsid w:val="00F31D78"/>
    <w:rsid w:val="00F328CB"/>
    <w:rsid w:val="00F32D53"/>
    <w:rsid w:val="00F33201"/>
    <w:rsid w:val="00F33A2A"/>
    <w:rsid w:val="00F341E8"/>
    <w:rsid w:val="00F3500B"/>
    <w:rsid w:val="00F35901"/>
    <w:rsid w:val="00F35D52"/>
    <w:rsid w:val="00F36836"/>
    <w:rsid w:val="00F36B24"/>
    <w:rsid w:val="00F36CC9"/>
    <w:rsid w:val="00F36DBE"/>
    <w:rsid w:val="00F36FFF"/>
    <w:rsid w:val="00F370C5"/>
    <w:rsid w:val="00F376B4"/>
    <w:rsid w:val="00F4030E"/>
    <w:rsid w:val="00F417E6"/>
    <w:rsid w:val="00F41BE6"/>
    <w:rsid w:val="00F41D2D"/>
    <w:rsid w:val="00F42484"/>
    <w:rsid w:val="00F427BD"/>
    <w:rsid w:val="00F42801"/>
    <w:rsid w:val="00F4324C"/>
    <w:rsid w:val="00F43F10"/>
    <w:rsid w:val="00F44696"/>
    <w:rsid w:val="00F44FA4"/>
    <w:rsid w:val="00F44FB4"/>
    <w:rsid w:val="00F45379"/>
    <w:rsid w:val="00F453E7"/>
    <w:rsid w:val="00F4557B"/>
    <w:rsid w:val="00F45956"/>
    <w:rsid w:val="00F45A38"/>
    <w:rsid w:val="00F477CA"/>
    <w:rsid w:val="00F47F17"/>
    <w:rsid w:val="00F50588"/>
    <w:rsid w:val="00F50B40"/>
    <w:rsid w:val="00F5159E"/>
    <w:rsid w:val="00F51FE2"/>
    <w:rsid w:val="00F524D5"/>
    <w:rsid w:val="00F536EC"/>
    <w:rsid w:val="00F54382"/>
    <w:rsid w:val="00F547B0"/>
    <w:rsid w:val="00F54B86"/>
    <w:rsid w:val="00F55029"/>
    <w:rsid w:val="00F5524F"/>
    <w:rsid w:val="00F552A9"/>
    <w:rsid w:val="00F5554E"/>
    <w:rsid w:val="00F5601A"/>
    <w:rsid w:val="00F563E7"/>
    <w:rsid w:val="00F564E4"/>
    <w:rsid w:val="00F56C18"/>
    <w:rsid w:val="00F5793C"/>
    <w:rsid w:val="00F6049F"/>
    <w:rsid w:val="00F60E1E"/>
    <w:rsid w:val="00F61068"/>
    <w:rsid w:val="00F61EC9"/>
    <w:rsid w:val="00F62B88"/>
    <w:rsid w:val="00F62F64"/>
    <w:rsid w:val="00F6303B"/>
    <w:rsid w:val="00F643F7"/>
    <w:rsid w:val="00F6490F"/>
    <w:rsid w:val="00F659FB"/>
    <w:rsid w:val="00F65E89"/>
    <w:rsid w:val="00F66530"/>
    <w:rsid w:val="00F665BB"/>
    <w:rsid w:val="00F6668B"/>
    <w:rsid w:val="00F667F4"/>
    <w:rsid w:val="00F66F1E"/>
    <w:rsid w:val="00F6736D"/>
    <w:rsid w:val="00F67A19"/>
    <w:rsid w:val="00F67A6E"/>
    <w:rsid w:val="00F70D7F"/>
    <w:rsid w:val="00F71FCA"/>
    <w:rsid w:val="00F72C26"/>
    <w:rsid w:val="00F72E0E"/>
    <w:rsid w:val="00F741DB"/>
    <w:rsid w:val="00F746B9"/>
    <w:rsid w:val="00F74727"/>
    <w:rsid w:val="00F74D2C"/>
    <w:rsid w:val="00F74D84"/>
    <w:rsid w:val="00F7537B"/>
    <w:rsid w:val="00F75818"/>
    <w:rsid w:val="00F75D65"/>
    <w:rsid w:val="00F7631B"/>
    <w:rsid w:val="00F764B6"/>
    <w:rsid w:val="00F77E90"/>
    <w:rsid w:val="00F77FE8"/>
    <w:rsid w:val="00F8023C"/>
    <w:rsid w:val="00F80749"/>
    <w:rsid w:val="00F82009"/>
    <w:rsid w:val="00F82790"/>
    <w:rsid w:val="00F82A3C"/>
    <w:rsid w:val="00F83DCA"/>
    <w:rsid w:val="00F8463C"/>
    <w:rsid w:val="00F846D2"/>
    <w:rsid w:val="00F849E3"/>
    <w:rsid w:val="00F84FA5"/>
    <w:rsid w:val="00F8545A"/>
    <w:rsid w:val="00F862C0"/>
    <w:rsid w:val="00F86429"/>
    <w:rsid w:val="00F8642B"/>
    <w:rsid w:val="00F866E9"/>
    <w:rsid w:val="00F8683F"/>
    <w:rsid w:val="00F86DC8"/>
    <w:rsid w:val="00F87D13"/>
    <w:rsid w:val="00F9088A"/>
    <w:rsid w:val="00F90B49"/>
    <w:rsid w:val="00F90C77"/>
    <w:rsid w:val="00F910D1"/>
    <w:rsid w:val="00F91DFA"/>
    <w:rsid w:val="00F91FCD"/>
    <w:rsid w:val="00F92443"/>
    <w:rsid w:val="00F926AF"/>
    <w:rsid w:val="00F926DB"/>
    <w:rsid w:val="00F928DB"/>
    <w:rsid w:val="00F92A77"/>
    <w:rsid w:val="00F937C3"/>
    <w:rsid w:val="00F9493C"/>
    <w:rsid w:val="00F94CAB"/>
    <w:rsid w:val="00F951DC"/>
    <w:rsid w:val="00F95293"/>
    <w:rsid w:val="00F953C1"/>
    <w:rsid w:val="00F97448"/>
    <w:rsid w:val="00F977EB"/>
    <w:rsid w:val="00F97D57"/>
    <w:rsid w:val="00FA04E9"/>
    <w:rsid w:val="00FA04F9"/>
    <w:rsid w:val="00FA1530"/>
    <w:rsid w:val="00FA1D56"/>
    <w:rsid w:val="00FA1D6A"/>
    <w:rsid w:val="00FA1F4D"/>
    <w:rsid w:val="00FA2126"/>
    <w:rsid w:val="00FA292A"/>
    <w:rsid w:val="00FA4308"/>
    <w:rsid w:val="00FA452B"/>
    <w:rsid w:val="00FA45B8"/>
    <w:rsid w:val="00FA4785"/>
    <w:rsid w:val="00FA537D"/>
    <w:rsid w:val="00FA542D"/>
    <w:rsid w:val="00FA5703"/>
    <w:rsid w:val="00FA6E7A"/>
    <w:rsid w:val="00FA7925"/>
    <w:rsid w:val="00FB0635"/>
    <w:rsid w:val="00FB128B"/>
    <w:rsid w:val="00FB1BEB"/>
    <w:rsid w:val="00FB282B"/>
    <w:rsid w:val="00FB47D5"/>
    <w:rsid w:val="00FB480D"/>
    <w:rsid w:val="00FB4D4C"/>
    <w:rsid w:val="00FB542C"/>
    <w:rsid w:val="00FB5DF6"/>
    <w:rsid w:val="00FB743C"/>
    <w:rsid w:val="00FB7AF4"/>
    <w:rsid w:val="00FC0843"/>
    <w:rsid w:val="00FC0EE3"/>
    <w:rsid w:val="00FC1D96"/>
    <w:rsid w:val="00FC2F65"/>
    <w:rsid w:val="00FC30E7"/>
    <w:rsid w:val="00FC342B"/>
    <w:rsid w:val="00FC36E2"/>
    <w:rsid w:val="00FC4693"/>
    <w:rsid w:val="00FC4E60"/>
    <w:rsid w:val="00FC5AC1"/>
    <w:rsid w:val="00FC5D86"/>
    <w:rsid w:val="00FC62E6"/>
    <w:rsid w:val="00FC6719"/>
    <w:rsid w:val="00FC6D6C"/>
    <w:rsid w:val="00FC70CE"/>
    <w:rsid w:val="00FC789B"/>
    <w:rsid w:val="00FC7A9B"/>
    <w:rsid w:val="00FC7B06"/>
    <w:rsid w:val="00FC7B08"/>
    <w:rsid w:val="00FC7E66"/>
    <w:rsid w:val="00FD043B"/>
    <w:rsid w:val="00FD04CD"/>
    <w:rsid w:val="00FD0720"/>
    <w:rsid w:val="00FD0F86"/>
    <w:rsid w:val="00FD1153"/>
    <w:rsid w:val="00FD180C"/>
    <w:rsid w:val="00FD1B20"/>
    <w:rsid w:val="00FD21A6"/>
    <w:rsid w:val="00FD2460"/>
    <w:rsid w:val="00FD257D"/>
    <w:rsid w:val="00FD276D"/>
    <w:rsid w:val="00FD29FD"/>
    <w:rsid w:val="00FD2A36"/>
    <w:rsid w:val="00FD2D10"/>
    <w:rsid w:val="00FD43BC"/>
    <w:rsid w:val="00FD5322"/>
    <w:rsid w:val="00FD6133"/>
    <w:rsid w:val="00FD6231"/>
    <w:rsid w:val="00FD70FA"/>
    <w:rsid w:val="00FD7412"/>
    <w:rsid w:val="00FE012D"/>
    <w:rsid w:val="00FE022E"/>
    <w:rsid w:val="00FE0283"/>
    <w:rsid w:val="00FE0441"/>
    <w:rsid w:val="00FE0EFD"/>
    <w:rsid w:val="00FE16B0"/>
    <w:rsid w:val="00FE1B0B"/>
    <w:rsid w:val="00FE1E32"/>
    <w:rsid w:val="00FE2066"/>
    <w:rsid w:val="00FE276E"/>
    <w:rsid w:val="00FE2AE6"/>
    <w:rsid w:val="00FE3294"/>
    <w:rsid w:val="00FE3482"/>
    <w:rsid w:val="00FE3AD0"/>
    <w:rsid w:val="00FE429F"/>
    <w:rsid w:val="00FE4766"/>
    <w:rsid w:val="00FE4D62"/>
    <w:rsid w:val="00FE51A4"/>
    <w:rsid w:val="00FE5EEC"/>
    <w:rsid w:val="00FE6963"/>
    <w:rsid w:val="00FE6AB4"/>
    <w:rsid w:val="00FE6DFA"/>
    <w:rsid w:val="00FE6F9B"/>
    <w:rsid w:val="00FE6FED"/>
    <w:rsid w:val="00FE7590"/>
    <w:rsid w:val="00FE7617"/>
    <w:rsid w:val="00FF01C2"/>
    <w:rsid w:val="00FF0807"/>
    <w:rsid w:val="00FF0898"/>
    <w:rsid w:val="00FF09DD"/>
    <w:rsid w:val="00FF0B2C"/>
    <w:rsid w:val="00FF0BFA"/>
    <w:rsid w:val="00FF0C77"/>
    <w:rsid w:val="00FF0E69"/>
    <w:rsid w:val="00FF16DC"/>
    <w:rsid w:val="00FF2803"/>
    <w:rsid w:val="00FF29AC"/>
    <w:rsid w:val="00FF2A6B"/>
    <w:rsid w:val="00FF3370"/>
    <w:rsid w:val="00FF40D4"/>
    <w:rsid w:val="00FF5212"/>
    <w:rsid w:val="00FF5485"/>
    <w:rsid w:val="00FF55BF"/>
    <w:rsid w:val="00FF576B"/>
    <w:rsid w:val="00FF57CF"/>
    <w:rsid w:val="00FF5A4B"/>
    <w:rsid w:val="00FF6BF2"/>
    <w:rsid w:val="00FF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E526F"/>
  <w15:chartTrackingRefBased/>
  <w15:docId w15:val="{93EA9260-8889-4C35-A483-552BE13D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058"/>
    <w:rPr>
      <w:lang w:val="en-GB"/>
    </w:rPr>
  </w:style>
  <w:style w:type="paragraph" w:styleId="Heading1">
    <w:name w:val="heading 1"/>
    <w:basedOn w:val="Normal"/>
    <w:next w:val="Normal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link w:val="FooterChar"/>
    <w:uiPriority w:val="99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985C84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cctmainheading">
    <w:name w:val="acct main heading"/>
    <w:aliases w:val="am"/>
    <w:basedOn w:val="Normal"/>
    <w:rsid w:val="00DB77E4"/>
    <w:pPr>
      <w:keepNext/>
      <w:spacing w:after="140" w:line="320" w:lineRule="atLeast"/>
    </w:pPr>
    <w:rPr>
      <w:b/>
      <w:sz w:val="28"/>
      <w:lang w:bidi="ar-SA"/>
    </w:rPr>
  </w:style>
  <w:style w:type="paragraph" w:styleId="MacroText">
    <w:name w:val="macro"/>
    <w:link w:val="MacroTextChar"/>
    <w:rsid w:val="00A7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A77B81"/>
    <w:rPr>
      <w:rFonts w:ascii="Courier New" w:hAnsi="Courier New"/>
      <w:lang w:val="en-AU"/>
    </w:rPr>
  </w:style>
  <w:style w:type="paragraph" w:styleId="Revision">
    <w:name w:val="Revision"/>
    <w:hidden/>
    <w:uiPriority w:val="99"/>
    <w:semiHidden/>
    <w:rsid w:val="00605527"/>
    <w:rPr>
      <w:szCs w:val="25"/>
      <w:lang w:val="en-GB"/>
    </w:rPr>
  </w:style>
  <w:style w:type="character" w:customStyle="1" w:styleId="HeaderChar">
    <w:name w:val="Header Char"/>
    <w:link w:val="Header"/>
    <w:locked/>
    <w:rsid w:val="00FC62E6"/>
    <w:rPr>
      <w:szCs w:val="23"/>
      <w:lang w:val="en-GB"/>
    </w:rPr>
  </w:style>
  <w:style w:type="character" w:styleId="Emphasis">
    <w:name w:val="Emphasis"/>
    <w:qFormat/>
    <w:rsid w:val="00137527"/>
    <w:rPr>
      <w:i/>
      <w:iCs/>
    </w:rPr>
  </w:style>
  <w:style w:type="character" w:customStyle="1" w:styleId="left">
    <w:name w:val="left"/>
    <w:rsid w:val="00E10E7A"/>
  </w:style>
  <w:style w:type="character" w:styleId="CommentReference">
    <w:name w:val="annotation reference"/>
    <w:semiHidden/>
    <w:unhideWhenUsed/>
    <w:rsid w:val="009E0F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0F4E"/>
    <w:rPr>
      <w:szCs w:val="25"/>
    </w:rPr>
  </w:style>
  <w:style w:type="character" w:customStyle="1" w:styleId="CommentTextChar">
    <w:name w:val="Comment Text Char"/>
    <w:link w:val="CommentText"/>
    <w:semiHidden/>
    <w:rsid w:val="009E0F4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0F4E"/>
    <w:rPr>
      <w:b/>
      <w:bCs/>
    </w:rPr>
  </w:style>
  <w:style w:type="character" w:customStyle="1" w:styleId="CommentSubjectChar">
    <w:name w:val="Comment Subject Char"/>
    <w:link w:val="CommentSubject"/>
    <w:semiHidden/>
    <w:rsid w:val="009E0F4E"/>
    <w:rPr>
      <w:b/>
      <w:bCs/>
      <w:szCs w:val="25"/>
      <w:lang w:val="en-GB"/>
    </w:rPr>
  </w:style>
  <w:style w:type="character" w:customStyle="1" w:styleId="BodyTextIndentChar">
    <w:name w:val="Body Text Indent Char"/>
    <w:link w:val="BodyTextIndent"/>
    <w:rsid w:val="006D1859"/>
    <w:rPr>
      <w:rFonts w:ascii="Angsana New" w:hAnsi="Angsana New"/>
      <w:color w:val="0000FF"/>
      <w:sz w:val="30"/>
      <w:szCs w:val="30"/>
      <w:lang w:val="en-GB"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5F289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qFormat/>
    <w:rsid w:val="008C4F9B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B02585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Heading4Char">
    <w:name w:val="Heading 4 Char"/>
    <w:link w:val="Heading4"/>
    <w:rsid w:val="00A910A4"/>
    <w:rPr>
      <w:rFonts w:ascii="Angsana New" w:hAnsi="Angsana New"/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2943F4"/>
    <w:rPr>
      <w:rFonts w:ascii="Ink Free" w:eastAsia="Ink Free" w:hAnsi="Ink Free" w:cs="BrowalliaUPC"/>
      <w:color w:val="00B050"/>
      <w:sz w:val="18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43188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9361D"/>
    <w:rPr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A135-87D5-4A32-A66F-1F89670E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11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54</cp:revision>
  <cp:lastPrinted>2023-11-08T04:39:00Z</cp:lastPrinted>
  <dcterms:created xsi:type="dcterms:W3CDTF">2023-10-27T10:52:00Z</dcterms:created>
  <dcterms:modified xsi:type="dcterms:W3CDTF">2023-11-08T04:40:00Z</dcterms:modified>
</cp:coreProperties>
</file>