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47247" w14:textId="229DE8EA" w:rsidR="00987544" w:rsidRPr="00F30A3B" w:rsidRDefault="001E217B" w:rsidP="0073331D">
      <w:pPr>
        <w:overflowPunct/>
        <w:autoSpaceDE/>
        <w:autoSpaceDN/>
        <w:adjustRightInd/>
        <w:ind w:left="1440" w:firstLine="7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69981143"/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กรุ๊ป จำกัด (มหาชน) และบริษัทย่อย</w:t>
      </w:r>
    </w:p>
    <w:bookmarkEnd w:id="0"/>
    <w:p w14:paraId="3B247248" w14:textId="77777777" w:rsidR="00987544" w:rsidRPr="00294083" w:rsidRDefault="001E217B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B247249" w14:textId="77777777" w:rsidR="00987544" w:rsidRPr="00F30A3B" w:rsidRDefault="001E217B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B24724A" w14:textId="77777777" w:rsidR="00987544" w:rsidRPr="00294083" w:rsidRDefault="001E217B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ยน 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156AC40D" w14:textId="77777777" w:rsidR="00EC25FA" w:rsidRPr="00294083" w:rsidRDefault="00EC25FA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E4D28C5" w14:textId="77777777" w:rsidR="00EC25FA" w:rsidRPr="00294083" w:rsidRDefault="00EC25FA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2B7ECD4" w14:textId="77777777" w:rsidR="00EC25FA" w:rsidRPr="00294083" w:rsidRDefault="00EC25FA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EC25FA" w:rsidRPr="00294083" w:rsidSect="00EC25FA">
          <w:headerReference w:type="default" r:id="rId8"/>
          <w:footerReference w:type="default" r:id="rId9"/>
          <w:pgSz w:w="11909" w:h="16834"/>
          <w:pgMar w:top="1191" w:right="851" w:bottom="1701" w:left="1701" w:header="4706" w:footer="720" w:gutter="0"/>
          <w:pgNumType w:fmt="numberInDash" w:start="2" w:chapStyle="2"/>
          <w:cols w:space="720"/>
          <w:docGrid w:linePitch="326"/>
        </w:sectPr>
      </w:pPr>
    </w:p>
    <w:p w14:paraId="60C33B2F" w14:textId="77777777" w:rsidR="0073331D" w:rsidRPr="00F30A3B" w:rsidRDefault="0073331D" w:rsidP="0073331D">
      <w:pPr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150760898"/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C26E70" w14:textId="77777777" w:rsidR="0073331D" w:rsidRPr="00294083" w:rsidRDefault="0073331D" w:rsidP="0073331D">
      <w:pPr>
        <w:tabs>
          <w:tab w:val="left" w:pos="567"/>
          <w:tab w:val="left" w:pos="1418"/>
        </w:tabs>
        <w:spacing w:line="380" w:lineRule="exact"/>
        <w:contextualSpacing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A139BE7" w14:textId="77777777" w:rsidR="0073331D" w:rsidRPr="00294083" w:rsidRDefault="0073331D" w:rsidP="0073331D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  <w:cs/>
        </w:rPr>
        <w:t>เสนอ</w:t>
      </w: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D509EE6" w14:textId="77777777" w:rsidR="0073331D" w:rsidRPr="00294083" w:rsidRDefault="0073331D" w:rsidP="0073331D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</w:p>
    <w:p w14:paraId="08EC96F4" w14:textId="77777777" w:rsidR="0073331D" w:rsidRPr="00F30A3B" w:rsidRDefault="0073331D" w:rsidP="0073331D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</w:p>
    <w:p w14:paraId="63580184" w14:textId="33934137" w:rsidR="0073331D" w:rsidRPr="00294083" w:rsidRDefault="0073331D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94083">
        <w:rPr>
          <w:rFonts w:asciiTheme="majorBidi" w:hAnsiTheme="majorBidi" w:cstheme="majorBidi"/>
          <w:spacing w:val="4"/>
          <w:sz w:val="32"/>
          <w:szCs w:val="32"/>
        </w:rPr>
        <w:tab/>
      </w:r>
      <w:r w:rsidRPr="00F30A3B">
        <w:rPr>
          <w:rFonts w:asciiTheme="majorBidi" w:hAnsiTheme="majorBidi" w:cstheme="majorBidi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294083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F30A3B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กันยายน </w:t>
      </w:r>
      <w:r w:rsidRPr="00294083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F30A3B">
        <w:rPr>
          <w:rFonts w:asciiTheme="majorBidi" w:hAnsiTheme="majorBidi" w:cstheme="majorBidi"/>
          <w:spacing w:val="4"/>
          <w:sz w:val="32"/>
          <w:szCs w:val="32"/>
          <w:cs/>
        </w:rPr>
        <w:t xml:space="preserve"> งบกำไรขาดทุนเบ็ดเสร็จรวมสำหรับงวดสามเดือนและเก้าเดือนสิ้นสุดวันที่ </w:t>
      </w:r>
      <w:r w:rsidRPr="00294083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F30A3B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กันยายน </w:t>
      </w:r>
      <w:r w:rsidRPr="00294083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F30A3B">
        <w:rPr>
          <w:rFonts w:asciiTheme="majorBidi" w:hAnsiTheme="majorBidi" w:cstheme="majorBidi"/>
          <w:spacing w:val="4"/>
          <w:sz w:val="32"/>
          <w:szCs w:val="32"/>
          <w:cs/>
        </w:rPr>
        <w:t xml:space="preserve"> งบแสดงการเปลี่ยนแปลง</w:t>
      </w:r>
      <w:r w:rsidR="00F633AC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F633AC">
        <w:rPr>
          <w:rFonts w:asciiTheme="majorBidi" w:hAnsiTheme="majorBidi" w:cstheme="majorBidi"/>
          <w:spacing w:val="2"/>
          <w:sz w:val="32"/>
          <w:szCs w:val="32"/>
          <w:cs/>
        </w:rPr>
        <w:t>ส่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วนของผู้ถือหุ้นรวมและงบกระแสเงินสดรวมสำหรับงวดเก้าเดือนสิ้นสุดวันที่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และหมายเหตุประกอบงบการเงินรวมแบบย่อของ</w:t>
      </w:r>
      <w:bookmarkStart w:id="2" w:name="_Hlk150190844"/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>บริษัท เจเคเอ็น โกลบอล กรุ๊ป จำกัด (มหาชน) และบริษัทย่อย</w:t>
      </w:r>
      <w:bookmarkEnd w:id="2"/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และได้สอบทานงบแสดงฐานะการเงิน ณ วันที่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งบกำไรขาดทุนเบ็ดเสร็จสำหรับงวดสามเดือนและเก้าเดือนสิ้นสุดวันที่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งบแสดงการเปลี่ยนแปลงส่วนของผู้ถือหุ้นและงบกระแสเงินสดสำหรับงวดเก้าเดือนสิ้นสุดวันที่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และหมายเหตุประกอบงบการเงินแบบย่อของบริษัท เจเคเอ็น โกลบอล 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633AC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F633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</w:t>
      </w:r>
      <w:r w:rsidRPr="00F30A3B">
        <w:rPr>
          <w:rFonts w:asciiTheme="majorBidi" w:hAnsiTheme="majorBidi" w:cstheme="majorBidi"/>
          <w:spacing w:val="4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3F10C6" w14:textId="77777777" w:rsidR="0073331D" w:rsidRPr="00F30A3B" w:rsidRDefault="0073331D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pacing w:val="4"/>
          <w:sz w:val="32"/>
          <w:szCs w:val="32"/>
        </w:rPr>
        <w:tab/>
      </w:r>
    </w:p>
    <w:p w14:paraId="4DDEBF05" w14:textId="77777777" w:rsidR="0073331D" w:rsidRPr="00294083" w:rsidRDefault="0073331D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7552FE3A" w14:textId="1479494E" w:rsidR="0073331D" w:rsidRPr="00F30A3B" w:rsidRDefault="0073331D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083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4083">
        <w:rPr>
          <w:rFonts w:asciiTheme="majorBidi" w:hAnsiTheme="majorBidi" w:cstheme="majorBidi"/>
          <w:sz w:val="32"/>
          <w:szCs w:val="32"/>
        </w:rPr>
        <w:t>2410 “</w:t>
      </w:r>
      <w:r w:rsidRPr="00F30A3B">
        <w:rPr>
          <w:rFonts w:asciiTheme="majorBidi" w:hAnsiTheme="majorBidi" w:cstheme="majorBidi"/>
          <w:sz w:val="32"/>
          <w:szCs w:val="32"/>
          <w:cs/>
        </w:rPr>
        <w:t>การสอบทานข้อมูล</w:t>
      </w:r>
      <w:r w:rsidR="00E16328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294083">
        <w:rPr>
          <w:rFonts w:asciiTheme="majorBidi" w:hAnsiTheme="majorBidi" w:cstheme="majorBidi"/>
          <w:sz w:val="32"/>
          <w:szCs w:val="32"/>
        </w:rPr>
        <w:t xml:space="preserve">” </w:t>
      </w:r>
      <w:r w:rsidRPr="00F30A3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0BEFE7FE" w14:textId="77777777" w:rsidR="0073331D" w:rsidRPr="00294083" w:rsidRDefault="0073331D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F59E59D" w14:textId="77777777" w:rsidR="00EC25FA" w:rsidRPr="00294083" w:rsidRDefault="00EC25FA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55C23C2" w14:textId="77777777" w:rsidR="00EC25FA" w:rsidRPr="00294083" w:rsidRDefault="00EC25FA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499F653" w14:textId="77777777" w:rsidR="00EC25FA" w:rsidRPr="00294083" w:rsidRDefault="00EC25FA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6C9A0A9" w14:textId="77777777" w:rsidR="00EC25FA" w:rsidRPr="00294083" w:rsidRDefault="00EC25FA" w:rsidP="0073331D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DA3A490" w14:textId="295611A9" w:rsidR="0073331D" w:rsidRPr="00294083" w:rsidRDefault="00EC25FA" w:rsidP="00EC25FA">
      <w:pPr>
        <w:tabs>
          <w:tab w:val="left" w:pos="1440"/>
        </w:tabs>
        <w:spacing w:line="380" w:lineRule="exact"/>
        <w:contextualSpacing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294083">
        <w:rPr>
          <w:rFonts w:asciiTheme="majorBidi" w:hAnsiTheme="majorBidi" w:cstheme="majorBidi"/>
          <w:b/>
          <w:bCs/>
          <w:sz w:val="32"/>
          <w:szCs w:val="32"/>
        </w:rPr>
        <w:t>*****</w:t>
      </w:r>
      <w:r w:rsidR="007B360E" w:rsidRPr="00294083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14:paraId="70768222" w14:textId="77777777" w:rsidR="00EC25FA" w:rsidRPr="00294083" w:rsidRDefault="00EC25FA" w:rsidP="00EC25FA">
      <w:pPr>
        <w:tabs>
          <w:tab w:val="left" w:pos="1440"/>
        </w:tabs>
        <w:spacing w:line="380" w:lineRule="exact"/>
        <w:contextualSpacing/>
        <w:jc w:val="right"/>
        <w:rPr>
          <w:rFonts w:asciiTheme="majorBidi" w:hAnsiTheme="majorBidi" w:cstheme="majorBidi"/>
          <w:b/>
          <w:bCs/>
          <w:sz w:val="32"/>
          <w:szCs w:val="32"/>
        </w:rPr>
        <w:sectPr w:rsidR="00EC25FA" w:rsidRPr="00294083" w:rsidSect="00EC25FA">
          <w:headerReference w:type="default" r:id="rId10"/>
          <w:footerReference w:type="default" r:id="rId11"/>
          <w:pgSz w:w="11909" w:h="16834"/>
          <w:pgMar w:top="1191" w:right="851" w:bottom="1701" w:left="1701" w:header="2268" w:footer="720" w:gutter="0"/>
          <w:pgNumType w:fmt="numberInDash" w:start="2" w:chapStyle="2"/>
          <w:cols w:space="720"/>
          <w:docGrid w:linePitch="326"/>
        </w:sectPr>
      </w:pPr>
    </w:p>
    <w:p w14:paraId="7B6C5ED1" w14:textId="075C069E" w:rsidR="00C83D97" w:rsidRPr="00294083" w:rsidRDefault="00C83D97" w:rsidP="00EC25FA">
      <w:pPr>
        <w:tabs>
          <w:tab w:val="left" w:pos="1440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150275789"/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</w:t>
      </w: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กณฑ์ในการไม่ให้ข้อสรุปต่อข้อมูลทางการเงินระหว่างกาล</w:t>
      </w:r>
    </w:p>
    <w:bookmarkEnd w:id="3"/>
    <w:p w14:paraId="077E62B4" w14:textId="77777777" w:rsidR="00C83D97" w:rsidRPr="00294083" w:rsidRDefault="00C83D97" w:rsidP="00404383">
      <w:pPr>
        <w:tabs>
          <w:tab w:val="left" w:pos="1440"/>
        </w:tabs>
        <w:spacing w:line="12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69D40BA" w14:textId="77777777" w:rsidR="00C83D97" w:rsidRPr="00824F07" w:rsidRDefault="00C83D97" w:rsidP="00CE596A">
      <w:pPr>
        <w:tabs>
          <w:tab w:val="left" w:pos="1440"/>
        </w:tabs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/>
          <w:b/>
          <w:bCs/>
          <w:sz w:val="32"/>
          <w:szCs w:val="32"/>
          <w:cs/>
        </w:rPr>
        <w:t>การขาดสภาพคล่องทางการเงิน</w:t>
      </w:r>
      <w:r w:rsidRPr="0029408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9C8CEED" w14:textId="7E590640" w:rsidR="00C83D97" w:rsidRPr="00F30A3B" w:rsidRDefault="00824F07" w:rsidP="00CE596A">
      <w:pPr>
        <w:tabs>
          <w:tab w:val="left" w:pos="1418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148639480"/>
      <w:r w:rsidRPr="00F30A3B">
        <w:rPr>
          <w:rFonts w:asciiTheme="majorBidi" w:hAnsiTheme="majorBidi" w:cstheme="majorBidi"/>
          <w:sz w:val="32"/>
          <w:szCs w:val="32"/>
        </w:rPr>
        <w:tab/>
      </w:r>
      <w:r w:rsidR="00C83D97" w:rsidRPr="00F30A3B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="002147D9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5F7B" w:rsidRPr="00824F07">
        <w:rPr>
          <w:rFonts w:asciiTheme="majorBidi" w:hAnsiTheme="majorBidi" w:cstheme="majorBidi"/>
          <w:sz w:val="32"/>
          <w:szCs w:val="32"/>
        </w:rPr>
        <w:t>1.2</w:t>
      </w:r>
      <w:bookmarkStart w:id="5" w:name="_Hlk150524678"/>
      <w:r w:rsidR="002147D9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3D97" w:rsidRPr="00F30A3B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บริหารจัดการสภาพคล่องทางการเงินไม่เป็นไปตามแผนส่งผลให้บริษัทผิดนัดชำระหนี้หุ้นกู้รุ่น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3AC">
        <w:rPr>
          <w:rFonts w:asciiTheme="majorBidi" w:hAnsiTheme="majorBidi" w:cstheme="majorBidi"/>
          <w:sz w:val="32"/>
          <w:szCs w:val="32"/>
        </w:rPr>
        <w:t>JKN</w:t>
      </w:r>
      <w:r w:rsidR="00C83D97" w:rsidRPr="00824F07">
        <w:rPr>
          <w:rFonts w:asciiTheme="majorBidi" w:hAnsiTheme="majorBidi" w:cstheme="majorBidi"/>
          <w:sz w:val="32"/>
          <w:szCs w:val="32"/>
        </w:rPr>
        <w:t>239A</w:t>
      </w:r>
      <w:r w:rsidR="00C83D97" w:rsidRPr="00F30A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การผ่อนผันการชำระหนี้รวมถึงการเลื่อนหรือเปลี่ยนแปลงระยะเวลาชำระหนี้หุ้นกู้ดังกล่าวตามมติที่ประชุมผู้ถือหุ้นกู้ครั้งที่ </w:t>
      </w:r>
      <w:r w:rsidR="00C83D97" w:rsidRPr="00824F07">
        <w:rPr>
          <w:rFonts w:asciiTheme="majorBidi" w:hAnsiTheme="majorBidi" w:cstheme="majorBidi"/>
          <w:sz w:val="32"/>
          <w:szCs w:val="32"/>
        </w:rPr>
        <w:t>1/2566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ในวันที่ </w:t>
      </w:r>
      <w:r w:rsidR="00C83D97" w:rsidRPr="00824F07">
        <w:rPr>
          <w:rFonts w:asciiTheme="majorBidi" w:hAnsiTheme="majorBidi" w:cstheme="majorBidi"/>
          <w:sz w:val="32"/>
          <w:szCs w:val="32"/>
        </w:rPr>
        <w:t>27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C83D97" w:rsidRPr="00824F07">
        <w:rPr>
          <w:rFonts w:asciiTheme="majorBidi" w:hAnsiTheme="majorBidi" w:cstheme="majorBidi"/>
          <w:sz w:val="32"/>
          <w:szCs w:val="32"/>
        </w:rPr>
        <w:t xml:space="preserve"> 2566 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ถือเป็นเหตุให้เกิดการผิดสัญญาหุ้นกู้รุ่นอื่น ๆ จำนวน</w:t>
      </w:r>
      <w:r w:rsidR="00C83D97" w:rsidRPr="00824F07">
        <w:rPr>
          <w:rFonts w:asciiTheme="majorBidi" w:hAnsiTheme="majorBidi" w:cstheme="majorBidi"/>
          <w:sz w:val="32"/>
          <w:szCs w:val="32"/>
        </w:rPr>
        <w:t xml:space="preserve"> 6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รุ่น </w:t>
      </w:r>
      <w:r w:rsidR="00C83D97" w:rsidRPr="00824F07">
        <w:rPr>
          <w:rFonts w:asciiTheme="majorBidi" w:hAnsiTheme="majorBidi" w:cstheme="majorBidi"/>
          <w:sz w:val="32"/>
          <w:szCs w:val="32"/>
        </w:rPr>
        <w:t>Cross Default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ตามข้อกำหนดสิทธิ นอกจากนี้ยังถือเป็นเหตุให้เกิดการผิดสัญญาหุ้นกู้แปลงสภาพและหนี้สินเงินกู้จากสถาบันการเงินด้วยเช่นกัน ทำให้บริษัทต้องพิจารณาจัดประเภทหนี้สินประเภทหุ้นกู้ หุ้นกู้แปลงสภาพและหนี้สินเงินกู้จากสถาบันการเงินเป็นหนี้สินหมุนเวียนทั้งหมด ณ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83D97" w:rsidRPr="00294083">
        <w:rPr>
          <w:rFonts w:asciiTheme="majorBidi" w:hAnsiTheme="majorBidi" w:cstheme="majorBidi"/>
          <w:sz w:val="32"/>
          <w:szCs w:val="32"/>
        </w:rPr>
        <w:t>30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บริษัทจึงมีหนี้สินหมุนเวียนสูงกว่าสินทรัพย์หมุนเวียนรวม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สำหรับงบการเงินรวม</w:t>
      </w:r>
      <w:r w:rsidR="006D5613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3AC">
        <w:rPr>
          <w:rFonts w:asciiTheme="majorBidi" w:hAnsiTheme="majorBidi" w:cstheme="majorBidi"/>
          <w:sz w:val="32"/>
          <w:szCs w:val="32"/>
        </w:rPr>
        <w:t>4,285.52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และงบการเงินเ</w:t>
      </w:r>
      <w:r w:rsidR="004D2576">
        <w:rPr>
          <w:rFonts w:asciiTheme="majorBidi" w:hAnsiTheme="majorBidi" w:cstheme="majorBidi" w:hint="cs"/>
          <w:sz w:val="32"/>
          <w:szCs w:val="32"/>
          <w:cs/>
        </w:rPr>
        <w:t>ฉ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>พาะกิจการ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2147D9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47D9" w:rsidRPr="00294083">
        <w:rPr>
          <w:rFonts w:asciiTheme="majorBidi" w:hAnsiTheme="majorBidi" w:cstheme="majorBidi"/>
          <w:sz w:val="32"/>
          <w:szCs w:val="32"/>
        </w:rPr>
        <w:t xml:space="preserve">3,256.15 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สถานการณ์ปัจจุบันบริษัทอยู่ระหว่างเจรจาขอขยายการชำระหนี้สินและไม่เรียกร้องให้ชำระหนี้โดยพลัน </w:t>
      </w:r>
      <w:r w:rsidR="00637ACE">
        <w:rPr>
          <w:rFonts w:asciiTheme="majorBidi" w:hAnsiTheme="majorBidi" w:cstheme="majorBidi"/>
          <w:sz w:val="32"/>
          <w:szCs w:val="32"/>
        </w:rPr>
        <w:t>(</w:t>
      </w:r>
      <w:r w:rsidR="00C83D97" w:rsidRPr="00294083">
        <w:rPr>
          <w:rFonts w:asciiTheme="majorBidi" w:hAnsiTheme="majorBidi" w:cstheme="majorBidi"/>
          <w:sz w:val="32"/>
          <w:szCs w:val="32"/>
        </w:rPr>
        <w:t>Call Default</w:t>
      </w:r>
      <w:r w:rsidR="00637ACE">
        <w:rPr>
          <w:rFonts w:asciiTheme="majorBidi" w:hAnsiTheme="majorBidi" w:cstheme="majorBidi"/>
          <w:sz w:val="32"/>
          <w:szCs w:val="32"/>
        </w:rPr>
        <w:t>)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และอยู่ระหว่างการหาแหล่งเงินทุนใหม่การปรับโครงสร้างกิจการ</w:t>
      </w:r>
      <w:r w:rsidR="001330B8" w:rsidRPr="00F30A3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การปรับโครงสร้างทางการเงินใหม่ ต่อมาในวันที่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7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ที่ประชุมกรรมการบริษัท ครั้งที่ </w:t>
      </w:r>
      <w:r w:rsidR="00C83D97" w:rsidRPr="00294083">
        <w:rPr>
          <w:rFonts w:asciiTheme="majorBidi" w:hAnsiTheme="majorBidi" w:cstheme="majorBidi"/>
          <w:sz w:val="32"/>
          <w:szCs w:val="32"/>
        </w:rPr>
        <w:t>10/2566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มีมติให้บริษัทยื่นคำร้องขอฟื้นฟูกิจการต่อศาลล้มละลายกลาง โดยในวันที่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8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C83D97"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บริษัทได้ยื่นคำร้องขอฟื้นฟูกิจการ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 xml:space="preserve">และในวันที่ </w:t>
      </w:r>
      <w:r w:rsidR="00F633AC">
        <w:rPr>
          <w:rFonts w:asciiTheme="majorBidi" w:hAnsiTheme="majorBidi" w:cstheme="majorBidi"/>
          <w:sz w:val="32"/>
          <w:szCs w:val="32"/>
        </w:rPr>
        <w:t>9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F633AC">
        <w:rPr>
          <w:rFonts w:asciiTheme="majorBidi" w:hAnsiTheme="majorBidi" w:cstheme="majorBidi"/>
          <w:sz w:val="32"/>
          <w:szCs w:val="32"/>
        </w:rPr>
        <w:t>2566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 xml:space="preserve"> ศาลล้มละลายกลางมีคำสั่งรับคำร้องขอฟื้นฟูกิจการของบริษัท และกำหนดวันไต่สวนคำร้องขอฟื้นฟูกิจการในวันที่ </w:t>
      </w:r>
      <w:r w:rsidR="00F633AC">
        <w:rPr>
          <w:rFonts w:asciiTheme="majorBidi" w:hAnsiTheme="majorBidi" w:cstheme="majorBidi"/>
          <w:sz w:val="32"/>
          <w:szCs w:val="32"/>
        </w:rPr>
        <w:t>29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F633AC">
        <w:rPr>
          <w:rFonts w:asciiTheme="majorBidi" w:hAnsiTheme="majorBidi" w:cstheme="majorBidi"/>
          <w:sz w:val="32"/>
          <w:szCs w:val="32"/>
        </w:rPr>
        <w:t>2567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 xml:space="preserve"> ด้วยเหตุดังกล่าวทั้งหมด</w:t>
      </w:r>
      <w:r w:rsidR="00172A72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ส่งผลต่อการเรียกชำระคืนของหนี้สิน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E596A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="00F633AC">
        <w:rPr>
          <w:rFonts w:asciiTheme="majorBidi" w:hAnsiTheme="majorBidi" w:cstheme="majorBidi" w:hint="cs"/>
          <w:sz w:val="32"/>
          <w:szCs w:val="32"/>
          <w:cs/>
        </w:rPr>
        <w:t>ถูกฟ้องร้อง</w:t>
      </w:r>
      <w:r w:rsidR="00C83D97" w:rsidRPr="00F30A3B">
        <w:rPr>
          <w:rFonts w:asciiTheme="majorBidi" w:hAnsiTheme="majorBidi" w:cstheme="majorBidi" w:hint="cs"/>
          <w:sz w:val="32"/>
          <w:szCs w:val="32"/>
          <w:cs/>
        </w:rPr>
        <w:t>จากกลุ่มผู้ถือหุ้นกู้ หุ้นกู้แปลงสภาพและหนี้สินเงินกู้ยืมจากสถาบันการเงินโดยพลัน และการจ่ายชำระหนี้สินหมุนเวียนจึงขึ้นอยู่กับความสำเร็จของการปรับแผน จากสถานการณ์ข้างต้นแสดงให้เห็นถึงความไม่แน่นอนในการจ่ายชำระหนี้สินและการดำเนินงานต่อเนื่องของกลุ่มบริษัท</w:t>
      </w:r>
    </w:p>
    <w:bookmarkEnd w:id="5"/>
    <w:p w14:paraId="17B72C26" w14:textId="77777777" w:rsidR="00C83D97" w:rsidRPr="00294083" w:rsidRDefault="00C83D97" w:rsidP="00CE596A">
      <w:pPr>
        <w:tabs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9255D4F" w14:textId="77777777" w:rsidR="00C83D97" w:rsidRPr="00294083" w:rsidRDefault="00C83D97" w:rsidP="00CE596A">
      <w:pPr>
        <w:tabs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0A3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การผิดนัดชำระหนี้</w:t>
      </w:r>
    </w:p>
    <w:p w14:paraId="59797FAE" w14:textId="582C4200" w:rsidR="00C83D97" w:rsidRPr="00294083" w:rsidRDefault="00C83D97" w:rsidP="00CE596A">
      <w:pPr>
        <w:tabs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0A3B">
        <w:rPr>
          <w:rFonts w:asciiTheme="majorBidi" w:hAnsiTheme="majorBidi" w:cstheme="majorBidi"/>
          <w:sz w:val="32"/>
          <w:szCs w:val="32"/>
        </w:rPr>
        <w:tab/>
      </w:r>
      <w:r w:rsidRPr="00F30A3B">
        <w:rPr>
          <w:rFonts w:asciiTheme="majorBidi" w:hAnsiTheme="majorBidi" w:cstheme="majorBidi"/>
          <w:sz w:val="32"/>
          <w:szCs w:val="32"/>
          <w:cs/>
        </w:rPr>
        <w:t>ตามหมายเหตุประกอบงบการเงินข้อ</w:t>
      </w:r>
      <w:r w:rsidR="00C94DA8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3AC">
        <w:rPr>
          <w:rFonts w:asciiTheme="majorBidi" w:hAnsiTheme="majorBidi" w:cstheme="majorBidi"/>
          <w:sz w:val="32"/>
          <w:szCs w:val="32"/>
        </w:rPr>
        <w:t xml:space="preserve">1.2 </w:t>
      </w:r>
      <w:r w:rsidR="00C94DA8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0A3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บริษัทผิดนัดชำระหุ้นกู้</w:t>
      </w:r>
      <w:r w:rsidR="00845F80" w:rsidRPr="00F30A3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294083">
        <w:rPr>
          <w:rFonts w:asciiTheme="majorBidi" w:hAnsiTheme="majorBidi" w:cstheme="majorBidi"/>
          <w:sz w:val="32"/>
          <w:szCs w:val="32"/>
        </w:rPr>
        <w:t xml:space="preserve">2/2563 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>ครบกำหนดไถ่ถอนปี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(JKN239A) </w:t>
      </w:r>
      <w:r w:rsidRPr="00F30A3B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F30A3B">
        <w:rPr>
          <w:rFonts w:asciiTheme="majorBidi" w:hAnsiTheme="majorBidi" w:cstheme="majorBidi" w:hint="cs"/>
          <w:sz w:val="32"/>
          <w:szCs w:val="32"/>
          <w:cs/>
        </w:rPr>
        <w:t xml:space="preserve">ต้นและดอกเบี้ยทั้งสิ้น </w:t>
      </w:r>
      <w:r w:rsidRPr="00294083">
        <w:rPr>
          <w:rFonts w:asciiTheme="majorBidi" w:hAnsiTheme="majorBidi" w:cstheme="majorBidi"/>
          <w:sz w:val="32"/>
          <w:szCs w:val="32"/>
        </w:rPr>
        <w:t>609.98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 อย่างไรก็ตามการผิดนัดชำระหนี้รุ่น</w:t>
      </w:r>
      <w:r w:rsidRPr="00294083">
        <w:rPr>
          <w:rFonts w:asciiTheme="majorBidi" w:hAnsiTheme="majorBidi" w:cstheme="majorBidi"/>
          <w:sz w:val="32"/>
          <w:szCs w:val="32"/>
        </w:rPr>
        <w:t xml:space="preserve"> JKN239A 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ส่งผลให้เข้าหลักเกณฑ์ เรื่องการผิดนัดชำระตามข้อกำหนดสิทธิหุ้นกู้ที่กำหนดไว้ในเงื่อนไขอันถือเป็นเหตุผิดนัดของหุ้นกู้รุ่นอื่น ๆ ที่บริษัทออกและยังมิได้ไถ่ถอนทั้งหมดและในวันที่ </w:t>
      </w:r>
      <w:r w:rsidRPr="00294083">
        <w:rPr>
          <w:rFonts w:asciiTheme="majorBidi" w:hAnsiTheme="majorBidi" w:cstheme="majorBidi"/>
          <w:sz w:val="32"/>
          <w:szCs w:val="32"/>
        </w:rPr>
        <w:t>4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ตัวแทนผู้ถือหุ้นกู้แจ้งการผิดนัดตามข้อกำหนดสิทธิ </w:t>
      </w:r>
      <w:r w:rsidRPr="00294083">
        <w:rPr>
          <w:rFonts w:asciiTheme="majorBidi" w:hAnsiTheme="majorBidi" w:cstheme="majorBidi"/>
          <w:sz w:val="32"/>
          <w:szCs w:val="32"/>
        </w:rPr>
        <w:t xml:space="preserve">Cross Default </w:t>
      </w:r>
      <w:r w:rsidRPr="00F30A3B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3A15AF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294083">
        <w:rPr>
          <w:rFonts w:asciiTheme="majorBidi" w:hAnsiTheme="majorBidi" w:cstheme="majorBidi"/>
          <w:sz w:val="32"/>
          <w:szCs w:val="32"/>
        </w:rPr>
        <w:t>27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มติจากที่ประชุมผู้ถือหุ้นกู้รุ่นดังกล่าวว่าอนุมัติให้เลื่อนการชำระคืนเงินต้นจำนวนเงิน</w:t>
      </w:r>
      <w:r w:rsidRPr="00294083">
        <w:rPr>
          <w:rFonts w:asciiTheme="majorBidi" w:hAnsiTheme="majorBidi" w:cstheme="majorBidi"/>
          <w:sz w:val="32"/>
          <w:szCs w:val="32"/>
        </w:rPr>
        <w:t xml:space="preserve"> 19.5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ล้านบาทไปเป็นวันที่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15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294083">
        <w:rPr>
          <w:rFonts w:asciiTheme="majorBidi" w:hAnsiTheme="majorBidi" w:cstheme="majorBidi"/>
          <w:sz w:val="32"/>
          <w:szCs w:val="32"/>
        </w:rPr>
        <w:t xml:space="preserve"> 2566 </w:t>
      </w:r>
      <w:r w:rsidRPr="00F30A3B">
        <w:rPr>
          <w:rFonts w:asciiTheme="majorBidi" w:hAnsiTheme="majorBidi" w:cstheme="majorBidi"/>
          <w:sz w:val="32"/>
          <w:szCs w:val="32"/>
          <w:cs/>
        </w:rPr>
        <w:t>ส่วนที่เหลือจำนวนเงิน</w:t>
      </w:r>
      <w:r w:rsidR="00C94DA8" w:rsidRPr="00F30A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94083">
        <w:rPr>
          <w:rFonts w:asciiTheme="majorBidi" w:hAnsiTheme="majorBidi" w:cstheme="majorBidi"/>
          <w:sz w:val="32"/>
          <w:szCs w:val="32"/>
        </w:rPr>
        <w:t>432.45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ล้านบาทให้ชำระคืนในวันที่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</w:t>
      </w:r>
      <w:r w:rsidR="003A15AF">
        <w:rPr>
          <w:rFonts w:asciiTheme="majorBidi" w:hAnsiTheme="majorBidi" w:cstheme="majorBidi"/>
          <w:sz w:val="32"/>
          <w:szCs w:val="32"/>
        </w:rPr>
        <w:t xml:space="preserve">   </w:t>
      </w:r>
      <w:r w:rsidRPr="00294083">
        <w:rPr>
          <w:rFonts w:asciiTheme="majorBidi" w:hAnsiTheme="majorBidi" w:cstheme="majorBidi"/>
          <w:sz w:val="32"/>
          <w:szCs w:val="32"/>
        </w:rPr>
        <w:t>23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294083">
        <w:rPr>
          <w:rFonts w:asciiTheme="majorBidi" w:hAnsiTheme="majorBidi" w:cstheme="majorBidi"/>
          <w:sz w:val="32"/>
          <w:szCs w:val="32"/>
        </w:rPr>
        <w:t xml:space="preserve"> 2567 </w:t>
      </w:r>
      <w:r w:rsidRPr="00F30A3B">
        <w:rPr>
          <w:rFonts w:asciiTheme="majorBidi" w:hAnsiTheme="majorBidi" w:cstheme="majorBidi"/>
          <w:sz w:val="32"/>
          <w:szCs w:val="32"/>
          <w:cs/>
        </w:rPr>
        <w:t>และปรับอัตราดอกเบี้ยเพิ่มจากเดิมร้อยละ</w:t>
      </w:r>
      <w:r w:rsidRPr="00294083">
        <w:rPr>
          <w:rFonts w:asciiTheme="majorBidi" w:hAnsiTheme="majorBidi" w:cstheme="majorBidi"/>
          <w:sz w:val="32"/>
          <w:szCs w:val="32"/>
        </w:rPr>
        <w:t xml:space="preserve"> 6.60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ต่อปีเป็นอัตราร้อยละ </w:t>
      </w:r>
      <w:r w:rsidRPr="00294083">
        <w:rPr>
          <w:rFonts w:asciiTheme="majorBidi" w:hAnsiTheme="majorBidi" w:cstheme="majorBidi"/>
          <w:sz w:val="32"/>
          <w:szCs w:val="32"/>
        </w:rPr>
        <w:t>7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ต่อปี และผู้ถือหุ้นกู้มีมติอนุมัติขอผ่อนผันให้การผิดนัดชำระเงินต้นและดอกเบี้ยในวันครบกำหนดไถ่ถอนวันที่</w:t>
      </w:r>
      <w:r w:rsidRPr="00294083">
        <w:rPr>
          <w:rFonts w:asciiTheme="majorBidi" w:hAnsiTheme="majorBidi" w:cstheme="majorBidi"/>
          <w:sz w:val="32"/>
          <w:szCs w:val="32"/>
        </w:rPr>
        <w:t xml:space="preserve"> 1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294083">
        <w:rPr>
          <w:rFonts w:asciiTheme="majorBidi" w:hAnsiTheme="majorBidi" w:cstheme="majorBidi"/>
          <w:sz w:val="32"/>
          <w:szCs w:val="32"/>
        </w:rPr>
        <w:t xml:space="preserve"> 2566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5AF" w:rsidRPr="00F30A3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30A3B">
        <w:rPr>
          <w:rFonts w:asciiTheme="majorBidi" w:hAnsiTheme="majorBidi" w:cstheme="majorBidi"/>
          <w:sz w:val="32"/>
          <w:szCs w:val="32"/>
          <w:cs/>
        </w:rPr>
        <w:t>ไม่ถือเป็นเหตุผิดนัดตามข้อกำหนดและไม่เรียกชำระหนี้ตามหุ้นกู้โดยพลัน</w:t>
      </w:r>
      <w:r w:rsidR="00CE596A">
        <w:rPr>
          <w:rFonts w:asciiTheme="majorBidi" w:hAnsiTheme="majorBidi" w:cstheme="majorBidi" w:hint="cs"/>
          <w:sz w:val="32"/>
          <w:szCs w:val="32"/>
          <w:cs/>
        </w:rPr>
        <w:t xml:space="preserve"> ต่อมาเมื่อวันที่ </w:t>
      </w:r>
      <w:r w:rsidR="00CE596A">
        <w:rPr>
          <w:rFonts w:asciiTheme="majorBidi" w:hAnsiTheme="majorBidi" w:cstheme="majorBidi"/>
          <w:sz w:val="32"/>
          <w:szCs w:val="32"/>
        </w:rPr>
        <w:t>9</w:t>
      </w:r>
      <w:r w:rsidR="00CE596A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CE596A">
        <w:rPr>
          <w:rFonts w:asciiTheme="majorBidi" w:hAnsiTheme="majorBidi" w:cstheme="majorBidi"/>
          <w:sz w:val="32"/>
          <w:szCs w:val="32"/>
        </w:rPr>
        <w:t>2566</w:t>
      </w:r>
      <w:r w:rsidR="00CE596A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รับหนังสือจากผู้แทนผู้ถือหุ้นกู้เพื่อเรียกให้บริษัทชำระเงินต้นหุ้นกู้และดอกเบี้ยหุ้นกู้ของบริษัททั้งหมด</w:t>
      </w:r>
      <w:r w:rsidRPr="00F30A3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0A5BA98" w14:textId="77777777" w:rsidR="00EC25FA" w:rsidRPr="00294083" w:rsidRDefault="00EC25FA" w:rsidP="00CE596A">
      <w:pPr>
        <w:tabs>
          <w:tab w:val="left" w:pos="1418"/>
        </w:tabs>
        <w:spacing w:line="36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454FFE42" w14:textId="30CA016F" w:rsidR="00EC25FA" w:rsidRPr="00294083" w:rsidRDefault="00EC25FA" w:rsidP="00CE596A">
      <w:pPr>
        <w:tabs>
          <w:tab w:val="left" w:pos="1418"/>
        </w:tabs>
        <w:spacing w:line="36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294083">
        <w:rPr>
          <w:rFonts w:asciiTheme="majorBidi" w:hAnsiTheme="majorBidi" w:cstheme="majorBidi"/>
          <w:sz w:val="32"/>
          <w:szCs w:val="32"/>
        </w:rPr>
        <w:t>*****/3</w:t>
      </w:r>
    </w:p>
    <w:p w14:paraId="25242A34" w14:textId="1E2EB39D" w:rsidR="00C83D97" w:rsidRDefault="0035463A" w:rsidP="00473538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ตามหมายเหตุประกอบงบการเงินข้อ</w:t>
      </w:r>
      <w:r w:rsidR="002B10E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20</w:t>
      </w:r>
      <w:r w:rsidR="00C94DA8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ตั้งแต่วันที่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2566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ถึง 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กันยายน 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บริษัทไม่สามารถจ่ายชำระหนี้สินเงินกู้จากสถาบันการเงินตามเงื่อนไขในสัญญาจำนวน 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แห่งจำนวนเงิน 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54.64 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และในเดือนกันยายนและตุลาคม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2566 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บริษัทได้รับหนังสือเรียกให้ชำระหนี้เงินกู้บางส่วนที่ครบกำหนดชำระแล้วตามสัญญาจากสถาบันการเงิน อย่างไรก็ตามในเดือนกันยายนบริษัทได้ทำหนังสือขอขยายระยะเวลาการชำระหนี้กับสถาบันการเงิน </w:t>
      </w:r>
      <w:r w:rsidR="00C83D97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83D97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แห่ง และขอให้สถาบันการเงินไม่เรียกร้องให้บริษัทชำระหนี้ทั้งหมดทันที แต่ปัจจุบันบริษัทยังไม่ได้หนังสือยืนยันจากสถาบันการเงิน</w:t>
      </w:r>
    </w:p>
    <w:p w14:paraId="520BAA16" w14:textId="57945E54" w:rsidR="00CE596A" w:rsidRPr="003E141E" w:rsidRDefault="00CE596A" w:rsidP="00473538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บริษัทยังไม่ได้ตั้งประมาณการความเสียหายและดอกเบี้ยผิดนัดชำระที่อาจเกิดขึ้นในงบการเงิน</w:t>
      </w:r>
    </w:p>
    <w:p w14:paraId="07F5D739" w14:textId="77777777" w:rsidR="00F633AC" w:rsidRPr="003E141E" w:rsidRDefault="00F633AC" w:rsidP="00473538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ABB133D" w14:textId="3BD033EE" w:rsidR="00F633AC" w:rsidRPr="003E141E" w:rsidRDefault="00F633AC" w:rsidP="00473538">
      <w:pPr>
        <w:spacing w:line="35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E141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การประเมินการด้อยค่า</w:t>
      </w:r>
    </w:p>
    <w:p w14:paraId="05DDD6FE" w14:textId="3BE72CD1" w:rsidR="00F633AC" w:rsidRPr="003E141E" w:rsidRDefault="00F633AC" w:rsidP="00473538">
      <w:pPr>
        <w:tabs>
          <w:tab w:val="left" w:pos="720"/>
          <w:tab w:val="left" w:pos="1418"/>
        </w:tabs>
        <w:spacing w:line="350" w:lineRule="exact"/>
        <w:ind w:right="57"/>
        <w:contextualSpacing/>
        <w:jc w:val="thaiDistribute"/>
        <w:rPr>
          <w:rFonts w:asciiTheme="majorBidi" w:hAnsiTheme="majorBidi" w:cstheme="majorBidi"/>
          <w:color w:val="000000" w:themeColor="text1"/>
          <w:position w:val="-2"/>
          <w:sz w:val="32"/>
          <w:szCs w:val="32"/>
        </w:rPr>
      </w:pPr>
      <w:r w:rsidRPr="003E141E">
        <w:rPr>
          <w:rFonts w:ascii="Angsana New" w:hAnsi="Angsana New"/>
          <w:color w:val="000000" w:themeColor="text1"/>
          <w:sz w:val="32"/>
          <w:szCs w:val="32"/>
        </w:rPr>
        <w:tab/>
      </w:r>
      <w:r w:rsidRPr="003E141E">
        <w:rPr>
          <w:rFonts w:ascii="Angsana New" w:hAnsi="Angsana New"/>
          <w:color w:val="000000" w:themeColor="text1"/>
          <w:sz w:val="32"/>
          <w:szCs w:val="32"/>
        </w:rPr>
        <w:tab/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 xml:space="preserve">กลุ่มบริษัทมีมูลค่าเงินลงทุนในบริษัทย่อยจำนวนเงิน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</w:rPr>
        <w:t xml:space="preserve">2,460.31 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 xml:space="preserve">ล้านบาท เครื่องหมายการค้าจำนวนเงิน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</w:rPr>
        <w:t xml:space="preserve">1,333.31 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ล้านบาท และสินทรัพย์ไม่มีตัวตน</w:t>
      </w:r>
      <w:r w:rsidR="008068EA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ประเภท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 xml:space="preserve">ลิขสิทธิ์รายการจำนวนเงิน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</w:rPr>
        <w:t xml:space="preserve">6,277.65 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ล้านบาท ซึ่งอยู่ระหว่างการ</w:t>
      </w:r>
      <w:r w:rsidR="004D2576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พิ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จารณาข้อบ่งชี้ว่าสินทรัพย์ดั</w:t>
      </w:r>
      <w:r w:rsidR="00C6249A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ง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 xml:space="preserve">กล่าวอาจด้อยค่าและมีค่าความนิยมจำนวน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</w:rPr>
        <w:t>717.96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 xml:space="preserve"> ล้านบาท </w:t>
      </w:r>
      <w:r w:rsidR="004D2576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br/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ที่บริษัทต้องทดสอบและประเมินด้อยค่าทุกปี สินทรัพย์ทั้งหมดอยู่ระหว่างดำเนินการประเมินโดยผู้ประเมินอิสระ ทำให้</w:t>
      </w:r>
      <w:r w:rsidR="00473538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ข้าพเจ้า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ยังไม่สามารถ</w:t>
      </w:r>
      <w:r w:rsidR="006D5613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ส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รุปได้ว่ามีผลกระทบต่อมูลค่า</w:t>
      </w:r>
      <w:r w:rsidR="00473538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สินทรัพย์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กลุ่มดังกล่าวหรือไม่</w:t>
      </w:r>
    </w:p>
    <w:p w14:paraId="4E0880CA" w14:textId="77777777" w:rsidR="003E141E" w:rsidRPr="003E141E" w:rsidRDefault="003E141E" w:rsidP="00473538">
      <w:pPr>
        <w:tabs>
          <w:tab w:val="left" w:pos="720"/>
          <w:tab w:val="left" w:pos="1418"/>
        </w:tabs>
        <w:spacing w:line="350" w:lineRule="exact"/>
        <w:ind w:right="57"/>
        <w:contextualSpacing/>
        <w:jc w:val="thaiDistribute"/>
        <w:rPr>
          <w:rFonts w:asciiTheme="majorBidi" w:hAnsiTheme="majorBidi" w:cstheme="majorBidi"/>
          <w:color w:val="000000" w:themeColor="text1"/>
          <w:position w:val="-2"/>
          <w:sz w:val="32"/>
          <w:szCs w:val="32"/>
          <w:cs/>
        </w:rPr>
      </w:pPr>
    </w:p>
    <w:p w14:paraId="3DD11668" w14:textId="16C5F562" w:rsidR="003E141E" w:rsidRPr="003E141E" w:rsidRDefault="00C83D97" w:rsidP="00473538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สถานการณ์ดังกล่าวข้างต้น </w:t>
      </w:r>
      <w:r w:rsidR="00F633AC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มีผลกระทบและมีความเกี่ยว</w:t>
      </w:r>
      <w:r w:rsidR="0047353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ข้อง</w:t>
      </w:r>
      <w:r w:rsidR="00F633AC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 ซึ่ง</w:t>
      </w:r>
      <w:r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แสดงถึงความไม่แน่นอนที่มีสาระสำคัญต่อความสามารถในการดำเนินงานต่อเนื่องของกลุ่มบริษัท </w:t>
      </w:r>
      <w:r w:rsidR="00F633AC"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อาจส่งผลกระทบต่อมูลค่าสินทรัพย์และหนี้สินที่มีสาระสำคัญในงบการเงินรวมและงบการเงินเฉพาะกิจการ</w:t>
      </w:r>
      <w:r w:rsidR="0047353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73538" w:rsidRPr="0047353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และทำให้ข้าพเจ้าไม่สามารถสรุปได้ว่าอาจมีรายการปรับปรุงใด ๆ ที่จำเป็นต่อเงินลงทุนในบริษัทย่อย เครื่องหมายการค้า สินทรัพย์ไม่มีตัวตน ค่าความนิยม หุ้นกู้ </w:t>
      </w:r>
      <w:r w:rsidR="008068E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หุ้นกู้แปลงสภาพ </w:t>
      </w:r>
      <w:r w:rsidR="00CE596A" w:rsidRPr="0047353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เงินกู้ยืมจากสถาบันการเงิน </w:t>
      </w:r>
      <w:r w:rsidR="00CE596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และประมาณการหนี้สิน </w:t>
      </w:r>
      <w:r w:rsidR="00473538" w:rsidRPr="00473538">
        <w:rPr>
          <w:rFonts w:asciiTheme="majorBidi" w:hAnsiTheme="majorBidi"/>
          <w:color w:val="000000" w:themeColor="text1"/>
          <w:sz w:val="32"/>
          <w:szCs w:val="32"/>
          <w:cs/>
        </w:rPr>
        <w:t>รวมถึงองค์ประกอบในงบกำไรขาดทุนเบ็ดเสร็จ งบแสดงการเปลี่ยนแปลงส่วนของผู้ถือหุ้น และงบกระแสเงินสด</w:t>
      </w:r>
    </w:p>
    <w:p w14:paraId="2FB01BEC" w14:textId="29305246" w:rsidR="00C83D97" w:rsidRPr="003E141E" w:rsidRDefault="00C83D97" w:rsidP="00473538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3EA5FFD5" w14:textId="77777777" w:rsidR="00C83D97" w:rsidRPr="003E141E" w:rsidRDefault="00C83D97" w:rsidP="00473538">
      <w:pPr>
        <w:spacing w:line="35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E141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การไม่ให้ข้อสรุปต่อข้อมูลทางการเงินระหว่างกาล</w:t>
      </w:r>
    </w:p>
    <w:p w14:paraId="0154672C" w14:textId="6CBD85A9" w:rsidR="00C83D97" w:rsidRPr="003E141E" w:rsidRDefault="00C83D97" w:rsidP="00473538">
      <w:pPr>
        <w:tabs>
          <w:tab w:val="left" w:pos="720"/>
          <w:tab w:val="left" w:pos="1418"/>
        </w:tabs>
        <w:spacing w:line="350" w:lineRule="exact"/>
        <w:ind w:right="57"/>
        <w:contextualSpacing/>
        <w:jc w:val="thaiDistribute"/>
        <w:rPr>
          <w:rFonts w:asciiTheme="majorBidi" w:hAnsiTheme="majorBidi" w:cstheme="majorBidi"/>
          <w:color w:val="000000" w:themeColor="text1"/>
          <w:position w:val="-2"/>
          <w:sz w:val="32"/>
          <w:szCs w:val="32"/>
          <w:cs/>
        </w:rPr>
      </w:pPr>
      <w:r w:rsidRPr="003E141E">
        <w:rPr>
          <w:rFonts w:ascii="Angsana New" w:hAnsi="Angsana New"/>
          <w:color w:val="000000" w:themeColor="text1"/>
          <w:sz w:val="32"/>
          <w:szCs w:val="32"/>
        </w:rPr>
        <w:tab/>
      </w:r>
      <w:r w:rsidR="00112D03" w:rsidRPr="003E141E">
        <w:rPr>
          <w:rFonts w:ascii="Angsana New" w:hAnsi="Angsana New"/>
          <w:color w:val="000000" w:themeColor="text1"/>
          <w:sz w:val="32"/>
          <w:szCs w:val="32"/>
        </w:rPr>
        <w:tab/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</w:t>
      </w:r>
      <w:r w:rsidR="0032213E"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br/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 xml:space="preserve">มีนัยสำคัญต่อข้อมูลทางการเงินระหว่างกาลรวมของ </w:t>
      </w:r>
      <w:r w:rsidRPr="003E141E">
        <w:rPr>
          <w:rFonts w:asciiTheme="majorBidi" w:hAnsiTheme="majorBidi"/>
          <w:color w:val="000000" w:themeColor="text1"/>
          <w:position w:val="-2"/>
          <w:sz w:val="32"/>
          <w:szCs w:val="32"/>
          <w:cs/>
        </w:rPr>
        <w:t>บริษัท เจเคเอ็น โกลบอล กรุ๊ป จำกัด (มหาชน)</w:t>
      </w:r>
      <w:r w:rsidR="006B3957" w:rsidRPr="003E141E">
        <w:rPr>
          <w:rFonts w:asciiTheme="majorBidi" w:hAnsiTheme="majorBidi" w:hint="cs"/>
          <w:color w:val="000000" w:themeColor="text1"/>
          <w:position w:val="-2"/>
          <w:sz w:val="32"/>
          <w:szCs w:val="32"/>
          <w:cs/>
        </w:rPr>
        <w:t xml:space="preserve"> 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และบริษัทย่อย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</w:rPr>
        <w:t xml:space="preserve">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>และข้อมูลทางการเงินระหว่างกาลเฉพาะกิจการของ</w:t>
      </w:r>
      <w:r w:rsidRPr="003E141E">
        <w:rPr>
          <w:rFonts w:asciiTheme="majorBidi" w:hAnsiTheme="majorBidi"/>
          <w:color w:val="000000" w:themeColor="text1"/>
          <w:position w:val="-2"/>
          <w:sz w:val="32"/>
          <w:szCs w:val="32"/>
          <w:cs/>
        </w:rPr>
        <w:t>บริษัท เจเคเอ็น โกลบอล กรุ๊ป จำกัด (มหาชน)</w:t>
      </w:r>
      <w:r w:rsidR="008068EA">
        <w:rPr>
          <w:rFonts w:asciiTheme="majorBidi" w:hAnsiTheme="majorBidi" w:hint="cs"/>
          <w:color w:val="000000" w:themeColor="text1"/>
          <w:position w:val="-2"/>
          <w:sz w:val="32"/>
          <w:szCs w:val="32"/>
          <w:cs/>
        </w:rPr>
        <w:t xml:space="preserve"> </w:t>
      </w:r>
      <w:r w:rsidR="008068EA">
        <w:rPr>
          <w:rFonts w:asciiTheme="majorBidi" w:hAnsiTheme="majorBidi"/>
          <w:color w:val="000000" w:themeColor="text1"/>
          <w:position w:val="-2"/>
          <w:sz w:val="32"/>
          <w:szCs w:val="32"/>
          <w:cs/>
        </w:rPr>
        <w:br/>
      </w:r>
      <w:r w:rsidR="008068EA">
        <w:rPr>
          <w:rFonts w:asciiTheme="majorBidi" w:hAnsiTheme="majorBidi" w:hint="cs"/>
          <w:color w:val="000000" w:themeColor="text1"/>
          <w:position w:val="-2"/>
          <w:sz w:val="32"/>
          <w:szCs w:val="32"/>
          <w:cs/>
        </w:rPr>
        <w:t>ณ</w:t>
      </w:r>
      <w:r w:rsidR="008068EA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 xml:space="preserve">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 xml:space="preserve">วันที่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</w:rPr>
        <w:t xml:space="preserve">30 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กันยายน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 xml:space="preserve">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</w:rPr>
        <w:t xml:space="preserve">2566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>และสำหรับงวดสามเดือนและ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>เก้า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>เดือนสิ้นสุดวันเดียวกั</w:t>
      </w:r>
      <w:r w:rsidRPr="003E141E">
        <w:rPr>
          <w:rFonts w:ascii="Angsana New" w:hAnsi="Angsana New" w:hint="cs"/>
          <w:color w:val="000000" w:themeColor="text1"/>
          <w:position w:val="-2"/>
          <w:sz w:val="32"/>
          <w:szCs w:val="32"/>
          <w:cs/>
        </w:rPr>
        <w:t xml:space="preserve">น </w:t>
      </w:r>
      <w:r w:rsidRPr="003E141E">
        <w:rPr>
          <w:rFonts w:ascii="Angsana New" w:hAnsi="Angsana New"/>
          <w:color w:val="000000" w:themeColor="text1"/>
          <w:position w:val="-2"/>
          <w:sz w:val="32"/>
          <w:szCs w:val="32"/>
          <w:cs/>
        </w:rPr>
        <w:t>ข้าพเจ้าจึงไม่สามารถให้ข้อสรุปต่อข้อมูลทางการเงินระหว่างกาลดังกล่าว</w:t>
      </w:r>
    </w:p>
    <w:p w14:paraId="1E06BFD4" w14:textId="77777777" w:rsidR="00C83D97" w:rsidRPr="003E141E" w:rsidRDefault="00C83D97" w:rsidP="00473538">
      <w:pPr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3DE7DD" w14:textId="77777777" w:rsidR="00F633AC" w:rsidRPr="003E141E" w:rsidRDefault="00F633AC" w:rsidP="00473538">
      <w:pPr>
        <w:spacing w:line="35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bookmarkEnd w:id="4"/>
    <w:p w14:paraId="263AAD5C" w14:textId="77777777" w:rsidR="00C83D97" w:rsidRPr="003E141E" w:rsidRDefault="00C83D97" w:rsidP="00473538">
      <w:pPr>
        <w:tabs>
          <w:tab w:val="left" w:pos="851"/>
        </w:tabs>
        <w:spacing w:line="35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196166" w14:textId="77777777" w:rsidR="00C83D97" w:rsidRPr="003E141E" w:rsidRDefault="00C83D97" w:rsidP="00473538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6" w:name="_Toc167866133"/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proofErr w:type="gramStart"/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นางสาววันนิสา  งามบัวทอง</w:t>
      </w:r>
      <w:proofErr w:type="gramEnd"/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4CBA6660" w14:textId="77777777" w:rsidR="00C83D97" w:rsidRPr="003E141E" w:rsidRDefault="00C83D97" w:rsidP="00473538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ผู้สอบบัญชีรับอนุญาต ทะเบียนเลขที่ 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>6838</w:t>
      </w:r>
    </w:p>
    <w:p w14:paraId="749BB040" w14:textId="77777777" w:rsidR="00C83D97" w:rsidRPr="003E141E" w:rsidRDefault="00C83D97" w:rsidP="00473538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6"/>
    </w:p>
    <w:p w14:paraId="13C58C8D" w14:textId="77777777" w:rsidR="00C83D97" w:rsidRPr="003E141E" w:rsidRDefault="00C83D97" w:rsidP="00473538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7" w:name="_Toc167866134"/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End w:id="7"/>
    </w:p>
    <w:p w14:paraId="20F3AB0E" w14:textId="57969BFC" w:rsidR="00D32147" w:rsidRPr="00D32147" w:rsidRDefault="00C83D97" w:rsidP="00D3214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F1279" w:rsidRPr="003E141E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E14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พฤศจิกายน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E141E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3E141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bookmarkEnd w:id="1"/>
    </w:p>
    <w:sectPr w:rsidR="00D32147" w:rsidRPr="00D32147" w:rsidSect="0075310C">
      <w:headerReference w:type="default" r:id="rId12"/>
      <w:footerReference w:type="default" r:id="rId13"/>
      <w:pgSz w:w="11909" w:h="16834"/>
      <w:pgMar w:top="1191" w:right="851" w:bottom="1701" w:left="1701" w:header="1191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DABEC" w14:textId="77777777" w:rsidR="00D965EA" w:rsidRDefault="00D965EA">
      <w:r>
        <w:separator/>
      </w:r>
    </w:p>
  </w:endnote>
  <w:endnote w:type="continuationSeparator" w:id="0">
    <w:p w14:paraId="6DA6ED93" w14:textId="77777777" w:rsidR="00D965EA" w:rsidRDefault="00D9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D1" w14:textId="77777777" w:rsidR="001E217B" w:rsidRDefault="001E217B">
    <w:pPr>
      <w:pStyle w:val="Footer"/>
      <w:ind w:right="360"/>
    </w:pPr>
  </w:p>
  <w:p w14:paraId="6C62B4C4" w14:textId="77777777" w:rsidR="001E217B" w:rsidRDefault="001E217B"/>
  <w:p w14:paraId="13ECAA6F" w14:textId="77777777" w:rsidR="001E217B" w:rsidRDefault="001E21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45CA" w14:textId="77777777" w:rsidR="001E217B" w:rsidRDefault="001E217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E6" w14:textId="77777777" w:rsidR="001E217B" w:rsidRDefault="001E21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A7328" w14:textId="77777777" w:rsidR="00D965EA" w:rsidRDefault="00D965EA">
      <w:r>
        <w:separator/>
      </w:r>
    </w:p>
  </w:footnote>
  <w:footnote w:type="continuationSeparator" w:id="0">
    <w:p w14:paraId="15433CE6" w14:textId="77777777" w:rsidR="00D965EA" w:rsidRDefault="00D96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F037" w14:textId="56ACF345" w:rsidR="001E217B" w:rsidRDefault="001E217B" w:rsidP="0073331D">
    <w:pPr>
      <w:tabs>
        <w:tab w:val="left" w:pos="126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8E59" w14:textId="77777777" w:rsidR="001E217B" w:rsidRDefault="001E217B" w:rsidP="0073331D">
    <w:pPr>
      <w:tabs>
        <w:tab w:val="left" w:pos="126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88E4" w14:textId="77777777" w:rsidR="001E217B" w:rsidRDefault="001E217B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3B2488E5" w14:textId="77777777" w:rsidR="001E217B" w:rsidRDefault="001E217B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7434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proofState w:spelling="clean" w:grammar="clean"/>
  <w:defaultTabStop w:val="720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noExtraLine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01A"/>
    <w:rsid w:val="00000284"/>
    <w:rsid w:val="0000036D"/>
    <w:rsid w:val="000003BC"/>
    <w:rsid w:val="000007A3"/>
    <w:rsid w:val="00000CFC"/>
    <w:rsid w:val="0000131F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530D"/>
    <w:rsid w:val="00005476"/>
    <w:rsid w:val="00005590"/>
    <w:rsid w:val="00005990"/>
    <w:rsid w:val="00006398"/>
    <w:rsid w:val="000066AF"/>
    <w:rsid w:val="00006784"/>
    <w:rsid w:val="000069CF"/>
    <w:rsid w:val="00006C1C"/>
    <w:rsid w:val="00007510"/>
    <w:rsid w:val="000077FF"/>
    <w:rsid w:val="00007C71"/>
    <w:rsid w:val="00010143"/>
    <w:rsid w:val="00010DE9"/>
    <w:rsid w:val="00011180"/>
    <w:rsid w:val="000113A9"/>
    <w:rsid w:val="0001216C"/>
    <w:rsid w:val="0001232B"/>
    <w:rsid w:val="00012554"/>
    <w:rsid w:val="000125FE"/>
    <w:rsid w:val="00012A35"/>
    <w:rsid w:val="000139A3"/>
    <w:rsid w:val="00013CEB"/>
    <w:rsid w:val="000143FF"/>
    <w:rsid w:val="00015001"/>
    <w:rsid w:val="00015436"/>
    <w:rsid w:val="000155BF"/>
    <w:rsid w:val="00015882"/>
    <w:rsid w:val="00015C62"/>
    <w:rsid w:val="00015F7B"/>
    <w:rsid w:val="0001608C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B5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D36"/>
    <w:rsid w:val="00032E8F"/>
    <w:rsid w:val="00033736"/>
    <w:rsid w:val="0003503C"/>
    <w:rsid w:val="00035604"/>
    <w:rsid w:val="00035682"/>
    <w:rsid w:val="00035F65"/>
    <w:rsid w:val="000363FA"/>
    <w:rsid w:val="00036A4E"/>
    <w:rsid w:val="00037C83"/>
    <w:rsid w:val="00040364"/>
    <w:rsid w:val="00040923"/>
    <w:rsid w:val="00040B92"/>
    <w:rsid w:val="000412A7"/>
    <w:rsid w:val="00041386"/>
    <w:rsid w:val="000416EA"/>
    <w:rsid w:val="000419DA"/>
    <w:rsid w:val="00042BED"/>
    <w:rsid w:val="00043479"/>
    <w:rsid w:val="00043A6E"/>
    <w:rsid w:val="00043C17"/>
    <w:rsid w:val="000448E3"/>
    <w:rsid w:val="00044F08"/>
    <w:rsid w:val="00045406"/>
    <w:rsid w:val="00045DA3"/>
    <w:rsid w:val="00045EA5"/>
    <w:rsid w:val="0004678E"/>
    <w:rsid w:val="00046ACD"/>
    <w:rsid w:val="000476C2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94F"/>
    <w:rsid w:val="00053CED"/>
    <w:rsid w:val="0005412D"/>
    <w:rsid w:val="00054281"/>
    <w:rsid w:val="00054415"/>
    <w:rsid w:val="000552C7"/>
    <w:rsid w:val="00056D6A"/>
    <w:rsid w:val="0006021E"/>
    <w:rsid w:val="00060CD9"/>
    <w:rsid w:val="00060DD1"/>
    <w:rsid w:val="000611B6"/>
    <w:rsid w:val="000613C9"/>
    <w:rsid w:val="00061488"/>
    <w:rsid w:val="00061644"/>
    <w:rsid w:val="00061AB0"/>
    <w:rsid w:val="00061D92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6B80"/>
    <w:rsid w:val="00076CA9"/>
    <w:rsid w:val="0007721E"/>
    <w:rsid w:val="00077D06"/>
    <w:rsid w:val="00080915"/>
    <w:rsid w:val="00080ECA"/>
    <w:rsid w:val="00081362"/>
    <w:rsid w:val="000816CF"/>
    <w:rsid w:val="0008188B"/>
    <w:rsid w:val="000822C4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6529"/>
    <w:rsid w:val="0008767C"/>
    <w:rsid w:val="00087DE1"/>
    <w:rsid w:val="00087F14"/>
    <w:rsid w:val="000900D4"/>
    <w:rsid w:val="00090257"/>
    <w:rsid w:val="00090D2C"/>
    <w:rsid w:val="00090EDF"/>
    <w:rsid w:val="0009120B"/>
    <w:rsid w:val="00091439"/>
    <w:rsid w:val="000917BD"/>
    <w:rsid w:val="00091E1A"/>
    <w:rsid w:val="0009215C"/>
    <w:rsid w:val="00092A3C"/>
    <w:rsid w:val="00092FE1"/>
    <w:rsid w:val="00093511"/>
    <w:rsid w:val="000936A0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1FA"/>
    <w:rsid w:val="0009794C"/>
    <w:rsid w:val="000A0882"/>
    <w:rsid w:val="000A0F09"/>
    <w:rsid w:val="000A1A2B"/>
    <w:rsid w:val="000A1C10"/>
    <w:rsid w:val="000A1E49"/>
    <w:rsid w:val="000A2571"/>
    <w:rsid w:val="000A27EA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01B"/>
    <w:rsid w:val="000B04F9"/>
    <w:rsid w:val="000B0F1B"/>
    <w:rsid w:val="000B1A62"/>
    <w:rsid w:val="000B1A9D"/>
    <w:rsid w:val="000B1B08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074"/>
    <w:rsid w:val="000B3327"/>
    <w:rsid w:val="000B39A5"/>
    <w:rsid w:val="000B3E7A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71D"/>
    <w:rsid w:val="000C0951"/>
    <w:rsid w:val="000C0CFC"/>
    <w:rsid w:val="000C1A87"/>
    <w:rsid w:val="000C1DC8"/>
    <w:rsid w:val="000C1E52"/>
    <w:rsid w:val="000C21E4"/>
    <w:rsid w:val="000C28D4"/>
    <w:rsid w:val="000C3315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834"/>
    <w:rsid w:val="000C5CB5"/>
    <w:rsid w:val="000C6723"/>
    <w:rsid w:val="000C67EA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D8E"/>
    <w:rsid w:val="000D6E1E"/>
    <w:rsid w:val="000D6E9E"/>
    <w:rsid w:val="000D7283"/>
    <w:rsid w:val="000D7723"/>
    <w:rsid w:val="000D779B"/>
    <w:rsid w:val="000D7BC0"/>
    <w:rsid w:val="000E070D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560"/>
    <w:rsid w:val="000E566E"/>
    <w:rsid w:val="000E5ADC"/>
    <w:rsid w:val="000E5C82"/>
    <w:rsid w:val="000E61CB"/>
    <w:rsid w:val="000E63E2"/>
    <w:rsid w:val="000E6A03"/>
    <w:rsid w:val="000E7718"/>
    <w:rsid w:val="000E7AC5"/>
    <w:rsid w:val="000F00B3"/>
    <w:rsid w:val="000F0A05"/>
    <w:rsid w:val="000F0EA8"/>
    <w:rsid w:val="000F0EC7"/>
    <w:rsid w:val="000F1279"/>
    <w:rsid w:val="000F2090"/>
    <w:rsid w:val="000F27F0"/>
    <w:rsid w:val="000F2888"/>
    <w:rsid w:val="000F2B38"/>
    <w:rsid w:val="000F2BAA"/>
    <w:rsid w:val="000F2DE1"/>
    <w:rsid w:val="000F36BB"/>
    <w:rsid w:val="000F386E"/>
    <w:rsid w:val="000F42B1"/>
    <w:rsid w:val="000F48DA"/>
    <w:rsid w:val="000F4D62"/>
    <w:rsid w:val="000F53A7"/>
    <w:rsid w:val="000F5404"/>
    <w:rsid w:val="000F5533"/>
    <w:rsid w:val="000F5A6A"/>
    <w:rsid w:val="000F5FA6"/>
    <w:rsid w:val="000F7997"/>
    <w:rsid w:val="000F7AD7"/>
    <w:rsid w:val="000F7CA1"/>
    <w:rsid w:val="001000F2"/>
    <w:rsid w:val="0010032D"/>
    <w:rsid w:val="00100A0E"/>
    <w:rsid w:val="00100B97"/>
    <w:rsid w:val="00100C52"/>
    <w:rsid w:val="0010249F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5CBA"/>
    <w:rsid w:val="00106195"/>
    <w:rsid w:val="00106498"/>
    <w:rsid w:val="0010674D"/>
    <w:rsid w:val="0010698A"/>
    <w:rsid w:val="00107CE6"/>
    <w:rsid w:val="00110950"/>
    <w:rsid w:val="00111089"/>
    <w:rsid w:val="00111169"/>
    <w:rsid w:val="0011121A"/>
    <w:rsid w:val="0011192B"/>
    <w:rsid w:val="00112D03"/>
    <w:rsid w:val="00112E42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4A2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317"/>
    <w:rsid w:val="001264A9"/>
    <w:rsid w:val="001268DF"/>
    <w:rsid w:val="00126A3A"/>
    <w:rsid w:val="00126C55"/>
    <w:rsid w:val="00127D83"/>
    <w:rsid w:val="001308AB"/>
    <w:rsid w:val="00130B73"/>
    <w:rsid w:val="00130F05"/>
    <w:rsid w:val="0013109B"/>
    <w:rsid w:val="00131FFA"/>
    <w:rsid w:val="00132004"/>
    <w:rsid w:val="00132F2D"/>
    <w:rsid w:val="001330B8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348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68A4"/>
    <w:rsid w:val="00147262"/>
    <w:rsid w:val="00150187"/>
    <w:rsid w:val="001501E9"/>
    <w:rsid w:val="00151203"/>
    <w:rsid w:val="00151F3F"/>
    <w:rsid w:val="00151F4C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59C6"/>
    <w:rsid w:val="00156424"/>
    <w:rsid w:val="00156518"/>
    <w:rsid w:val="001567B9"/>
    <w:rsid w:val="001572F9"/>
    <w:rsid w:val="00157546"/>
    <w:rsid w:val="00157F31"/>
    <w:rsid w:val="001602B8"/>
    <w:rsid w:val="00160ACE"/>
    <w:rsid w:val="00160DC0"/>
    <w:rsid w:val="001619AC"/>
    <w:rsid w:val="00161A50"/>
    <w:rsid w:val="00161AB2"/>
    <w:rsid w:val="00161C16"/>
    <w:rsid w:val="00162475"/>
    <w:rsid w:val="00162D18"/>
    <w:rsid w:val="00162E3C"/>
    <w:rsid w:val="00163529"/>
    <w:rsid w:val="001638FD"/>
    <w:rsid w:val="00163A62"/>
    <w:rsid w:val="00163E50"/>
    <w:rsid w:val="00163FAF"/>
    <w:rsid w:val="001641DC"/>
    <w:rsid w:val="001646FB"/>
    <w:rsid w:val="001646FF"/>
    <w:rsid w:val="00165269"/>
    <w:rsid w:val="00166040"/>
    <w:rsid w:val="00166054"/>
    <w:rsid w:val="001660F9"/>
    <w:rsid w:val="0016683B"/>
    <w:rsid w:val="00166C93"/>
    <w:rsid w:val="00166FFB"/>
    <w:rsid w:val="0016736B"/>
    <w:rsid w:val="00167675"/>
    <w:rsid w:val="00170C4C"/>
    <w:rsid w:val="00170CF9"/>
    <w:rsid w:val="00172430"/>
    <w:rsid w:val="00172A72"/>
    <w:rsid w:val="00172B4B"/>
    <w:rsid w:val="00174045"/>
    <w:rsid w:val="001745A4"/>
    <w:rsid w:val="00176BD5"/>
    <w:rsid w:val="00176CF3"/>
    <w:rsid w:val="00176FF1"/>
    <w:rsid w:val="00177922"/>
    <w:rsid w:val="00177D4F"/>
    <w:rsid w:val="00177F6F"/>
    <w:rsid w:val="00177FFB"/>
    <w:rsid w:val="001802DD"/>
    <w:rsid w:val="00180302"/>
    <w:rsid w:val="001809FC"/>
    <w:rsid w:val="00180B59"/>
    <w:rsid w:val="00181645"/>
    <w:rsid w:val="00182B44"/>
    <w:rsid w:val="001833B8"/>
    <w:rsid w:val="00184AF3"/>
    <w:rsid w:val="00185A1C"/>
    <w:rsid w:val="001861BB"/>
    <w:rsid w:val="00186828"/>
    <w:rsid w:val="00186AE4"/>
    <w:rsid w:val="00186B30"/>
    <w:rsid w:val="00186BE4"/>
    <w:rsid w:val="001877A7"/>
    <w:rsid w:val="0019032C"/>
    <w:rsid w:val="00191E99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A83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4E5"/>
    <w:rsid w:val="001A5DA5"/>
    <w:rsid w:val="001A5DD0"/>
    <w:rsid w:val="001A66CC"/>
    <w:rsid w:val="001A677D"/>
    <w:rsid w:val="001A7202"/>
    <w:rsid w:val="001A7408"/>
    <w:rsid w:val="001B03E5"/>
    <w:rsid w:val="001B097F"/>
    <w:rsid w:val="001B0EDC"/>
    <w:rsid w:val="001B18FA"/>
    <w:rsid w:val="001B1D26"/>
    <w:rsid w:val="001B1DD2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1F3"/>
    <w:rsid w:val="001C039C"/>
    <w:rsid w:val="001C0778"/>
    <w:rsid w:val="001C0A88"/>
    <w:rsid w:val="001C0F50"/>
    <w:rsid w:val="001C14C9"/>
    <w:rsid w:val="001C1B20"/>
    <w:rsid w:val="001C1D64"/>
    <w:rsid w:val="001C2F98"/>
    <w:rsid w:val="001C3CF9"/>
    <w:rsid w:val="001C3DD5"/>
    <w:rsid w:val="001C4116"/>
    <w:rsid w:val="001C42AA"/>
    <w:rsid w:val="001C5244"/>
    <w:rsid w:val="001C56E7"/>
    <w:rsid w:val="001C5BB3"/>
    <w:rsid w:val="001C5C34"/>
    <w:rsid w:val="001C63D0"/>
    <w:rsid w:val="001C6724"/>
    <w:rsid w:val="001C67E9"/>
    <w:rsid w:val="001C7030"/>
    <w:rsid w:val="001C769A"/>
    <w:rsid w:val="001C7734"/>
    <w:rsid w:val="001C7C30"/>
    <w:rsid w:val="001D0241"/>
    <w:rsid w:val="001D0BCB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46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012A"/>
    <w:rsid w:val="001E14D0"/>
    <w:rsid w:val="001E217B"/>
    <w:rsid w:val="001E293C"/>
    <w:rsid w:val="001E50B0"/>
    <w:rsid w:val="001E5478"/>
    <w:rsid w:val="001E5623"/>
    <w:rsid w:val="001E5CEB"/>
    <w:rsid w:val="001E5E46"/>
    <w:rsid w:val="001E65BE"/>
    <w:rsid w:val="001E6B2A"/>
    <w:rsid w:val="001E6C57"/>
    <w:rsid w:val="001E6D6F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2763"/>
    <w:rsid w:val="001F38F7"/>
    <w:rsid w:val="001F3C71"/>
    <w:rsid w:val="001F4752"/>
    <w:rsid w:val="001F506D"/>
    <w:rsid w:val="001F53BC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2A48"/>
    <w:rsid w:val="002034C4"/>
    <w:rsid w:val="00203913"/>
    <w:rsid w:val="00204DCB"/>
    <w:rsid w:val="002050F7"/>
    <w:rsid w:val="00205116"/>
    <w:rsid w:val="002052D2"/>
    <w:rsid w:val="002052FB"/>
    <w:rsid w:val="00205F19"/>
    <w:rsid w:val="002067F7"/>
    <w:rsid w:val="00206D80"/>
    <w:rsid w:val="00206E3D"/>
    <w:rsid w:val="002077D1"/>
    <w:rsid w:val="0021027C"/>
    <w:rsid w:val="00210A73"/>
    <w:rsid w:val="00210C02"/>
    <w:rsid w:val="00210FF3"/>
    <w:rsid w:val="002112C0"/>
    <w:rsid w:val="002116B0"/>
    <w:rsid w:val="002120F6"/>
    <w:rsid w:val="00212B86"/>
    <w:rsid w:val="00212EED"/>
    <w:rsid w:val="00212F13"/>
    <w:rsid w:val="00213053"/>
    <w:rsid w:val="002131EC"/>
    <w:rsid w:val="00213663"/>
    <w:rsid w:val="00214200"/>
    <w:rsid w:val="0021426E"/>
    <w:rsid w:val="002147D9"/>
    <w:rsid w:val="00214833"/>
    <w:rsid w:val="00214837"/>
    <w:rsid w:val="002151C9"/>
    <w:rsid w:val="00215517"/>
    <w:rsid w:val="00215C9F"/>
    <w:rsid w:val="00215D33"/>
    <w:rsid w:val="0021653B"/>
    <w:rsid w:val="002169EC"/>
    <w:rsid w:val="00217527"/>
    <w:rsid w:val="00220619"/>
    <w:rsid w:val="00220AE6"/>
    <w:rsid w:val="0022211D"/>
    <w:rsid w:val="002226A8"/>
    <w:rsid w:val="00222862"/>
    <w:rsid w:val="00222B0D"/>
    <w:rsid w:val="00222C0E"/>
    <w:rsid w:val="00222E0F"/>
    <w:rsid w:val="00223515"/>
    <w:rsid w:val="002240D2"/>
    <w:rsid w:val="002241A3"/>
    <w:rsid w:val="002245BA"/>
    <w:rsid w:val="00225C3C"/>
    <w:rsid w:val="00225ED2"/>
    <w:rsid w:val="002265F6"/>
    <w:rsid w:val="0022692B"/>
    <w:rsid w:val="002269F6"/>
    <w:rsid w:val="00226B83"/>
    <w:rsid w:val="00226F1B"/>
    <w:rsid w:val="002275B2"/>
    <w:rsid w:val="00227E1B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A2B"/>
    <w:rsid w:val="00235D90"/>
    <w:rsid w:val="00235DB8"/>
    <w:rsid w:val="002368C3"/>
    <w:rsid w:val="00236A77"/>
    <w:rsid w:val="00236B45"/>
    <w:rsid w:val="00236F30"/>
    <w:rsid w:val="00237136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46BB"/>
    <w:rsid w:val="00244EBE"/>
    <w:rsid w:val="002450C3"/>
    <w:rsid w:val="00245B1C"/>
    <w:rsid w:val="00245FDC"/>
    <w:rsid w:val="002460F5"/>
    <w:rsid w:val="0024720B"/>
    <w:rsid w:val="002478FC"/>
    <w:rsid w:val="00247C62"/>
    <w:rsid w:val="0025039A"/>
    <w:rsid w:val="00251116"/>
    <w:rsid w:val="00251AB5"/>
    <w:rsid w:val="00251E6E"/>
    <w:rsid w:val="00252A4D"/>
    <w:rsid w:val="00253142"/>
    <w:rsid w:val="00253B90"/>
    <w:rsid w:val="00253C38"/>
    <w:rsid w:val="00254026"/>
    <w:rsid w:val="00254B78"/>
    <w:rsid w:val="00254C5F"/>
    <w:rsid w:val="00255582"/>
    <w:rsid w:val="00255778"/>
    <w:rsid w:val="00255818"/>
    <w:rsid w:val="00255873"/>
    <w:rsid w:val="00255DDB"/>
    <w:rsid w:val="00255F4F"/>
    <w:rsid w:val="002560BE"/>
    <w:rsid w:val="00256205"/>
    <w:rsid w:val="002564DF"/>
    <w:rsid w:val="00256B6E"/>
    <w:rsid w:val="00256CC8"/>
    <w:rsid w:val="0025718C"/>
    <w:rsid w:val="00257549"/>
    <w:rsid w:val="00260384"/>
    <w:rsid w:val="00260C0A"/>
    <w:rsid w:val="0026130D"/>
    <w:rsid w:val="00261386"/>
    <w:rsid w:val="002614E7"/>
    <w:rsid w:val="002618BD"/>
    <w:rsid w:val="00261C05"/>
    <w:rsid w:val="00263058"/>
    <w:rsid w:val="0026365B"/>
    <w:rsid w:val="0026407C"/>
    <w:rsid w:val="0026458B"/>
    <w:rsid w:val="0026474B"/>
    <w:rsid w:val="0026656A"/>
    <w:rsid w:val="00266C63"/>
    <w:rsid w:val="00266DE1"/>
    <w:rsid w:val="00267879"/>
    <w:rsid w:val="00267ACA"/>
    <w:rsid w:val="0027047E"/>
    <w:rsid w:val="0027056E"/>
    <w:rsid w:val="002708AF"/>
    <w:rsid w:val="00270D81"/>
    <w:rsid w:val="00270E2D"/>
    <w:rsid w:val="0027210E"/>
    <w:rsid w:val="0027258A"/>
    <w:rsid w:val="00272821"/>
    <w:rsid w:val="002728E7"/>
    <w:rsid w:val="00272928"/>
    <w:rsid w:val="00272ED8"/>
    <w:rsid w:val="002733FE"/>
    <w:rsid w:val="00273C3A"/>
    <w:rsid w:val="00273E5E"/>
    <w:rsid w:val="002743F1"/>
    <w:rsid w:val="002745AC"/>
    <w:rsid w:val="00274DF0"/>
    <w:rsid w:val="0027529E"/>
    <w:rsid w:val="002754A3"/>
    <w:rsid w:val="00276108"/>
    <w:rsid w:val="00277294"/>
    <w:rsid w:val="00277389"/>
    <w:rsid w:val="00277503"/>
    <w:rsid w:val="00277E5D"/>
    <w:rsid w:val="00280114"/>
    <w:rsid w:val="002804D1"/>
    <w:rsid w:val="00280C1D"/>
    <w:rsid w:val="00281189"/>
    <w:rsid w:val="0028140C"/>
    <w:rsid w:val="00281528"/>
    <w:rsid w:val="0028292E"/>
    <w:rsid w:val="00282A05"/>
    <w:rsid w:val="00282C67"/>
    <w:rsid w:val="002830B7"/>
    <w:rsid w:val="0028349C"/>
    <w:rsid w:val="00283646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6628"/>
    <w:rsid w:val="00287234"/>
    <w:rsid w:val="002878A4"/>
    <w:rsid w:val="00287F3E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083"/>
    <w:rsid w:val="0029422D"/>
    <w:rsid w:val="00294844"/>
    <w:rsid w:val="00294D31"/>
    <w:rsid w:val="00294D5E"/>
    <w:rsid w:val="00294D66"/>
    <w:rsid w:val="002950EB"/>
    <w:rsid w:val="00295240"/>
    <w:rsid w:val="0029630D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3A05"/>
    <w:rsid w:val="002A4558"/>
    <w:rsid w:val="002A4592"/>
    <w:rsid w:val="002A5934"/>
    <w:rsid w:val="002A662E"/>
    <w:rsid w:val="002A6631"/>
    <w:rsid w:val="002A6892"/>
    <w:rsid w:val="002A6E1F"/>
    <w:rsid w:val="002A789C"/>
    <w:rsid w:val="002B06D5"/>
    <w:rsid w:val="002B07E1"/>
    <w:rsid w:val="002B0AAC"/>
    <w:rsid w:val="002B1056"/>
    <w:rsid w:val="002B10E7"/>
    <w:rsid w:val="002B110B"/>
    <w:rsid w:val="002B163F"/>
    <w:rsid w:val="002B1644"/>
    <w:rsid w:val="002B1722"/>
    <w:rsid w:val="002B208C"/>
    <w:rsid w:val="002B2196"/>
    <w:rsid w:val="002B2297"/>
    <w:rsid w:val="002B3003"/>
    <w:rsid w:val="002B32DF"/>
    <w:rsid w:val="002B32E8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64C"/>
    <w:rsid w:val="002C0AEF"/>
    <w:rsid w:val="002C0C05"/>
    <w:rsid w:val="002C101F"/>
    <w:rsid w:val="002C1646"/>
    <w:rsid w:val="002C169B"/>
    <w:rsid w:val="002C1D89"/>
    <w:rsid w:val="002C24D4"/>
    <w:rsid w:val="002C2E03"/>
    <w:rsid w:val="002C3213"/>
    <w:rsid w:val="002C3AB0"/>
    <w:rsid w:val="002C3DDB"/>
    <w:rsid w:val="002C4015"/>
    <w:rsid w:val="002C41B4"/>
    <w:rsid w:val="002C425B"/>
    <w:rsid w:val="002C5819"/>
    <w:rsid w:val="002C5A96"/>
    <w:rsid w:val="002C5EAF"/>
    <w:rsid w:val="002C5FA8"/>
    <w:rsid w:val="002C6412"/>
    <w:rsid w:val="002C6512"/>
    <w:rsid w:val="002C65AC"/>
    <w:rsid w:val="002C694E"/>
    <w:rsid w:val="002C736F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AC3"/>
    <w:rsid w:val="002E2F73"/>
    <w:rsid w:val="002E305C"/>
    <w:rsid w:val="002E3179"/>
    <w:rsid w:val="002E3193"/>
    <w:rsid w:val="002E321D"/>
    <w:rsid w:val="002E3792"/>
    <w:rsid w:val="002E3965"/>
    <w:rsid w:val="002E3E7B"/>
    <w:rsid w:val="002E4726"/>
    <w:rsid w:val="002E4C42"/>
    <w:rsid w:val="002E4F6A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536"/>
    <w:rsid w:val="002F27A4"/>
    <w:rsid w:val="002F280B"/>
    <w:rsid w:val="002F285E"/>
    <w:rsid w:val="002F29F6"/>
    <w:rsid w:val="002F2A01"/>
    <w:rsid w:val="002F349F"/>
    <w:rsid w:val="002F35E4"/>
    <w:rsid w:val="002F4845"/>
    <w:rsid w:val="002F4FDA"/>
    <w:rsid w:val="002F53D9"/>
    <w:rsid w:val="002F5C27"/>
    <w:rsid w:val="002F6957"/>
    <w:rsid w:val="002F6C3A"/>
    <w:rsid w:val="002F6F95"/>
    <w:rsid w:val="002F777C"/>
    <w:rsid w:val="003006D6"/>
    <w:rsid w:val="00300917"/>
    <w:rsid w:val="00300A73"/>
    <w:rsid w:val="0030123A"/>
    <w:rsid w:val="003025C5"/>
    <w:rsid w:val="0030269E"/>
    <w:rsid w:val="0030292B"/>
    <w:rsid w:val="00302A58"/>
    <w:rsid w:val="003040B4"/>
    <w:rsid w:val="0030479B"/>
    <w:rsid w:val="003056BC"/>
    <w:rsid w:val="00305B02"/>
    <w:rsid w:val="003062E8"/>
    <w:rsid w:val="00306482"/>
    <w:rsid w:val="00306A40"/>
    <w:rsid w:val="00307637"/>
    <w:rsid w:val="00307B22"/>
    <w:rsid w:val="00307CFF"/>
    <w:rsid w:val="00307F7C"/>
    <w:rsid w:val="0031036E"/>
    <w:rsid w:val="00310736"/>
    <w:rsid w:val="00310A1E"/>
    <w:rsid w:val="00310B92"/>
    <w:rsid w:val="00310C7B"/>
    <w:rsid w:val="00310D32"/>
    <w:rsid w:val="00310F12"/>
    <w:rsid w:val="00310FBB"/>
    <w:rsid w:val="00311201"/>
    <w:rsid w:val="0031135C"/>
    <w:rsid w:val="00312447"/>
    <w:rsid w:val="003124F6"/>
    <w:rsid w:val="00312C29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7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13E"/>
    <w:rsid w:val="00322E77"/>
    <w:rsid w:val="00322EFD"/>
    <w:rsid w:val="003232C1"/>
    <w:rsid w:val="00323CA7"/>
    <w:rsid w:val="003245D1"/>
    <w:rsid w:val="00324C0A"/>
    <w:rsid w:val="00324EE8"/>
    <w:rsid w:val="003259DF"/>
    <w:rsid w:val="00325AA0"/>
    <w:rsid w:val="00325CE3"/>
    <w:rsid w:val="00326063"/>
    <w:rsid w:val="00326E81"/>
    <w:rsid w:val="003302BC"/>
    <w:rsid w:val="003303E4"/>
    <w:rsid w:val="00330419"/>
    <w:rsid w:val="00331687"/>
    <w:rsid w:val="00331F13"/>
    <w:rsid w:val="0033231C"/>
    <w:rsid w:val="00332559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0B0"/>
    <w:rsid w:val="003403B1"/>
    <w:rsid w:val="003422A1"/>
    <w:rsid w:val="003422CA"/>
    <w:rsid w:val="00342583"/>
    <w:rsid w:val="0034377D"/>
    <w:rsid w:val="003442D4"/>
    <w:rsid w:val="0034453D"/>
    <w:rsid w:val="00344859"/>
    <w:rsid w:val="00345BDE"/>
    <w:rsid w:val="00345F14"/>
    <w:rsid w:val="0034607A"/>
    <w:rsid w:val="00346BD1"/>
    <w:rsid w:val="00346DCC"/>
    <w:rsid w:val="003476FC"/>
    <w:rsid w:val="00347B9F"/>
    <w:rsid w:val="00350082"/>
    <w:rsid w:val="00350407"/>
    <w:rsid w:val="00350F7C"/>
    <w:rsid w:val="00351320"/>
    <w:rsid w:val="00351C85"/>
    <w:rsid w:val="00351FA6"/>
    <w:rsid w:val="003530B9"/>
    <w:rsid w:val="0035354F"/>
    <w:rsid w:val="00353A95"/>
    <w:rsid w:val="003540CD"/>
    <w:rsid w:val="0035463A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E59"/>
    <w:rsid w:val="0036032A"/>
    <w:rsid w:val="00360F12"/>
    <w:rsid w:val="00361452"/>
    <w:rsid w:val="00361872"/>
    <w:rsid w:val="00361A1D"/>
    <w:rsid w:val="003620CC"/>
    <w:rsid w:val="00362143"/>
    <w:rsid w:val="0036214B"/>
    <w:rsid w:val="00362998"/>
    <w:rsid w:val="00362BED"/>
    <w:rsid w:val="00362E03"/>
    <w:rsid w:val="00362E15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1D4"/>
    <w:rsid w:val="003705AD"/>
    <w:rsid w:val="003709EA"/>
    <w:rsid w:val="00370D0D"/>
    <w:rsid w:val="00370F3C"/>
    <w:rsid w:val="0037104E"/>
    <w:rsid w:val="003715F3"/>
    <w:rsid w:val="003716D5"/>
    <w:rsid w:val="00371BF0"/>
    <w:rsid w:val="00371CED"/>
    <w:rsid w:val="00371E10"/>
    <w:rsid w:val="00372025"/>
    <w:rsid w:val="00372151"/>
    <w:rsid w:val="00372EC2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1AF0"/>
    <w:rsid w:val="003828D1"/>
    <w:rsid w:val="003829D1"/>
    <w:rsid w:val="00382E32"/>
    <w:rsid w:val="0038353D"/>
    <w:rsid w:val="00383D1B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2CA8"/>
    <w:rsid w:val="00393200"/>
    <w:rsid w:val="00393D20"/>
    <w:rsid w:val="00394EB3"/>
    <w:rsid w:val="00394F50"/>
    <w:rsid w:val="003957E0"/>
    <w:rsid w:val="00395A94"/>
    <w:rsid w:val="00395B29"/>
    <w:rsid w:val="00396295"/>
    <w:rsid w:val="003971A9"/>
    <w:rsid w:val="003974A0"/>
    <w:rsid w:val="003976C2"/>
    <w:rsid w:val="00397749"/>
    <w:rsid w:val="00397D3B"/>
    <w:rsid w:val="00397F86"/>
    <w:rsid w:val="003A01AF"/>
    <w:rsid w:val="003A031B"/>
    <w:rsid w:val="003A15AF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244"/>
    <w:rsid w:val="003A6675"/>
    <w:rsid w:val="003A71EC"/>
    <w:rsid w:val="003A7715"/>
    <w:rsid w:val="003A77E4"/>
    <w:rsid w:val="003B14FD"/>
    <w:rsid w:val="003B1C93"/>
    <w:rsid w:val="003B1D0D"/>
    <w:rsid w:val="003B1E9C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B6B"/>
    <w:rsid w:val="003C2F52"/>
    <w:rsid w:val="003C2FEB"/>
    <w:rsid w:val="003C4190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5CE"/>
    <w:rsid w:val="003C780E"/>
    <w:rsid w:val="003C7CBC"/>
    <w:rsid w:val="003D052E"/>
    <w:rsid w:val="003D24AE"/>
    <w:rsid w:val="003D325A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6A5A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AAF"/>
    <w:rsid w:val="003E0BE3"/>
    <w:rsid w:val="003E0C9B"/>
    <w:rsid w:val="003E0E24"/>
    <w:rsid w:val="003E141E"/>
    <w:rsid w:val="003E1647"/>
    <w:rsid w:val="003E1742"/>
    <w:rsid w:val="003E17FF"/>
    <w:rsid w:val="003E2728"/>
    <w:rsid w:val="003E2D16"/>
    <w:rsid w:val="003E33C4"/>
    <w:rsid w:val="003E3687"/>
    <w:rsid w:val="003E3998"/>
    <w:rsid w:val="003E3ADB"/>
    <w:rsid w:val="003E3AFA"/>
    <w:rsid w:val="003E3C2C"/>
    <w:rsid w:val="003E3E65"/>
    <w:rsid w:val="003E4859"/>
    <w:rsid w:val="003E517F"/>
    <w:rsid w:val="003E5303"/>
    <w:rsid w:val="003E53E0"/>
    <w:rsid w:val="003E549A"/>
    <w:rsid w:val="003E5687"/>
    <w:rsid w:val="003E5C99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0C8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1FCC"/>
    <w:rsid w:val="004020B8"/>
    <w:rsid w:val="00402C93"/>
    <w:rsid w:val="0040350F"/>
    <w:rsid w:val="00403A2E"/>
    <w:rsid w:val="00403AA4"/>
    <w:rsid w:val="00404246"/>
    <w:rsid w:val="00404383"/>
    <w:rsid w:val="00404DF6"/>
    <w:rsid w:val="00405049"/>
    <w:rsid w:val="0040556A"/>
    <w:rsid w:val="004055A2"/>
    <w:rsid w:val="00405847"/>
    <w:rsid w:val="0040601C"/>
    <w:rsid w:val="004060F0"/>
    <w:rsid w:val="00406634"/>
    <w:rsid w:val="0040682A"/>
    <w:rsid w:val="00406AB3"/>
    <w:rsid w:val="0040731D"/>
    <w:rsid w:val="004074A3"/>
    <w:rsid w:val="004078A5"/>
    <w:rsid w:val="00407AA0"/>
    <w:rsid w:val="00407D16"/>
    <w:rsid w:val="00410124"/>
    <w:rsid w:val="00410BCA"/>
    <w:rsid w:val="00410E64"/>
    <w:rsid w:val="004115ED"/>
    <w:rsid w:val="00412A9C"/>
    <w:rsid w:val="00412AA2"/>
    <w:rsid w:val="00412CB1"/>
    <w:rsid w:val="004130F4"/>
    <w:rsid w:val="00413268"/>
    <w:rsid w:val="00413567"/>
    <w:rsid w:val="0041363F"/>
    <w:rsid w:val="00413BD5"/>
    <w:rsid w:val="00414923"/>
    <w:rsid w:val="00414A2F"/>
    <w:rsid w:val="00414D06"/>
    <w:rsid w:val="00414FAA"/>
    <w:rsid w:val="00414FC5"/>
    <w:rsid w:val="0041524B"/>
    <w:rsid w:val="004155C9"/>
    <w:rsid w:val="00415FDA"/>
    <w:rsid w:val="00416457"/>
    <w:rsid w:val="0041687C"/>
    <w:rsid w:val="004175C7"/>
    <w:rsid w:val="0041771F"/>
    <w:rsid w:val="004178D0"/>
    <w:rsid w:val="00417AE1"/>
    <w:rsid w:val="00417C40"/>
    <w:rsid w:val="00417DFB"/>
    <w:rsid w:val="00420876"/>
    <w:rsid w:val="00421A6E"/>
    <w:rsid w:val="00422309"/>
    <w:rsid w:val="004223AD"/>
    <w:rsid w:val="004223E1"/>
    <w:rsid w:val="004224B2"/>
    <w:rsid w:val="00422D96"/>
    <w:rsid w:val="00422E14"/>
    <w:rsid w:val="00422FD2"/>
    <w:rsid w:val="00423463"/>
    <w:rsid w:val="00423BA6"/>
    <w:rsid w:val="0042551A"/>
    <w:rsid w:val="00425B3D"/>
    <w:rsid w:val="00425EB4"/>
    <w:rsid w:val="00426431"/>
    <w:rsid w:val="00426509"/>
    <w:rsid w:val="00426775"/>
    <w:rsid w:val="00426A91"/>
    <w:rsid w:val="00426D2B"/>
    <w:rsid w:val="00426DE3"/>
    <w:rsid w:val="00427722"/>
    <w:rsid w:val="00427816"/>
    <w:rsid w:val="00427950"/>
    <w:rsid w:val="00427B99"/>
    <w:rsid w:val="004301FD"/>
    <w:rsid w:val="00430392"/>
    <w:rsid w:val="004304F7"/>
    <w:rsid w:val="00430AED"/>
    <w:rsid w:val="00430D38"/>
    <w:rsid w:val="00430DBA"/>
    <w:rsid w:val="004311DB"/>
    <w:rsid w:val="00431282"/>
    <w:rsid w:val="00431514"/>
    <w:rsid w:val="00431C3F"/>
    <w:rsid w:val="00431F13"/>
    <w:rsid w:val="00432D08"/>
    <w:rsid w:val="00433403"/>
    <w:rsid w:val="004338D2"/>
    <w:rsid w:val="0043433D"/>
    <w:rsid w:val="00435438"/>
    <w:rsid w:val="004355F8"/>
    <w:rsid w:val="004375F3"/>
    <w:rsid w:val="00437FBB"/>
    <w:rsid w:val="00437FD1"/>
    <w:rsid w:val="0044175B"/>
    <w:rsid w:val="00442C16"/>
    <w:rsid w:val="004430EF"/>
    <w:rsid w:val="004431DA"/>
    <w:rsid w:val="00443C76"/>
    <w:rsid w:val="00443E74"/>
    <w:rsid w:val="00443EB4"/>
    <w:rsid w:val="004449D2"/>
    <w:rsid w:val="00444E93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553"/>
    <w:rsid w:val="004508D4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1F0D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0392"/>
    <w:rsid w:val="00462119"/>
    <w:rsid w:val="004626A3"/>
    <w:rsid w:val="00462D54"/>
    <w:rsid w:val="00463461"/>
    <w:rsid w:val="00463EF1"/>
    <w:rsid w:val="00465546"/>
    <w:rsid w:val="00465899"/>
    <w:rsid w:val="0046589A"/>
    <w:rsid w:val="00466B7B"/>
    <w:rsid w:val="0046749F"/>
    <w:rsid w:val="004675A6"/>
    <w:rsid w:val="00467950"/>
    <w:rsid w:val="00467DF8"/>
    <w:rsid w:val="004708A5"/>
    <w:rsid w:val="00470C3A"/>
    <w:rsid w:val="00471397"/>
    <w:rsid w:val="00471A9E"/>
    <w:rsid w:val="00471BA0"/>
    <w:rsid w:val="00471D29"/>
    <w:rsid w:val="00472452"/>
    <w:rsid w:val="00472771"/>
    <w:rsid w:val="00472E9A"/>
    <w:rsid w:val="00473538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048"/>
    <w:rsid w:val="0048031E"/>
    <w:rsid w:val="00481009"/>
    <w:rsid w:val="0048172B"/>
    <w:rsid w:val="00481810"/>
    <w:rsid w:val="00482F04"/>
    <w:rsid w:val="0048347A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64F"/>
    <w:rsid w:val="00487DCF"/>
    <w:rsid w:val="004905FE"/>
    <w:rsid w:val="00490DB0"/>
    <w:rsid w:val="00491BE5"/>
    <w:rsid w:val="00491C7E"/>
    <w:rsid w:val="00491F4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178"/>
    <w:rsid w:val="0049683F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976"/>
    <w:rsid w:val="004A3BDC"/>
    <w:rsid w:val="004A3CF4"/>
    <w:rsid w:val="004A3E1E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42"/>
    <w:rsid w:val="004B17C6"/>
    <w:rsid w:val="004B1FF7"/>
    <w:rsid w:val="004B23AE"/>
    <w:rsid w:val="004B2EBA"/>
    <w:rsid w:val="004B3747"/>
    <w:rsid w:val="004B3874"/>
    <w:rsid w:val="004B3E19"/>
    <w:rsid w:val="004B3EC0"/>
    <w:rsid w:val="004B402C"/>
    <w:rsid w:val="004B4150"/>
    <w:rsid w:val="004B4567"/>
    <w:rsid w:val="004B4B80"/>
    <w:rsid w:val="004B4E55"/>
    <w:rsid w:val="004B54C9"/>
    <w:rsid w:val="004B64E9"/>
    <w:rsid w:val="004B6D6C"/>
    <w:rsid w:val="004B7098"/>
    <w:rsid w:val="004B786E"/>
    <w:rsid w:val="004B7A91"/>
    <w:rsid w:val="004B7E5B"/>
    <w:rsid w:val="004C0349"/>
    <w:rsid w:val="004C09BD"/>
    <w:rsid w:val="004C0A21"/>
    <w:rsid w:val="004C1289"/>
    <w:rsid w:val="004C20D4"/>
    <w:rsid w:val="004C21EC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EB5"/>
    <w:rsid w:val="004C6F40"/>
    <w:rsid w:val="004C73E6"/>
    <w:rsid w:val="004C7E13"/>
    <w:rsid w:val="004D04A6"/>
    <w:rsid w:val="004D093E"/>
    <w:rsid w:val="004D231E"/>
    <w:rsid w:val="004D2576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CA3"/>
    <w:rsid w:val="004E1F65"/>
    <w:rsid w:val="004E2455"/>
    <w:rsid w:val="004E28BD"/>
    <w:rsid w:val="004E2BB4"/>
    <w:rsid w:val="004E3066"/>
    <w:rsid w:val="004E3094"/>
    <w:rsid w:val="004E328D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1B3C"/>
    <w:rsid w:val="004F2945"/>
    <w:rsid w:val="004F2B75"/>
    <w:rsid w:val="004F2C89"/>
    <w:rsid w:val="004F35B1"/>
    <w:rsid w:val="004F3BCD"/>
    <w:rsid w:val="004F4BD8"/>
    <w:rsid w:val="004F4CBB"/>
    <w:rsid w:val="004F5A89"/>
    <w:rsid w:val="004F5CA9"/>
    <w:rsid w:val="004F5E50"/>
    <w:rsid w:val="004F63C8"/>
    <w:rsid w:val="004F6702"/>
    <w:rsid w:val="004F673F"/>
    <w:rsid w:val="004F7901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00F"/>
    <w:rsid w:val="00506894"/>
    <w:rsid w:val="005072D9"/>
    <w:rsid w:val="00507334"/>
    <w:rsid w:val="005078BB"/>
    <w:rsid w:val="00507EDA"/>
    <w:rsid w:val="00510153"/>
    <w:rsid w:val="005103DF"/>
    <w:rsid w:val="00510ECD"/>
    <w:rsid w:val="00511097"/>
    <w:rsid w:val="0051112A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37E"/>
    <w:rsid w:val="0051448A"/>
    <w:rsid w:val="005145C3"/>
    <w:rsid w:val="00514AE7"/>
    <w:rsid w:val="00515845"/>
    <w:rsid w:val="005158E6"/>
    <w:rsid w:val="00515F1D"/>
    <w:rsid w:val="0051622D"/>
    <w:rsid w:val="00516243"/>
    <w:rsid w:val="00516786"/>
    <w:rsid w:val="00516E74"/>
    <w:rsid w:val="005174AE"/>
    <w:rsid w:val="00520202"/>
    <w:rsid w:val="00520BE9"/>
    <w:rsid w:val="00521223"/>
    <w:rsid w:val="00521410"/>
    <w:rsid w:val="0052251B"/>
    <w:rsid w:val="00522522"/>
    <w:rsid w:val="00522843"/>
    <w:rsid w:val="00522B8F"/>
    <w:rsid w:val="00522F53"/>
    <w:rsid w:val="00523A0B"/>
    <w:rsid w:val="00523E17"/>
    <w:rsid w:val="00524070"/>
    <w:rsid w:val="00524487"/>
    <w:rsid w:val="005249AF"/>
    <w:rsid w:val="00524FE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1508"/>
    <w:rsid w:val="00531C63"/>
    <w:rsid w:val="00531DEA"/>
    <w:rsid w:val="00531FA9"/>
    <w:rsid w:val="00532444"/>
    <w:rsid w:val="00532825"/>
    <w:rsid w:val="005330ED"/>
    <w:rsid w:val="005334E8"/>
    <w:rsid w:val="005336C1"/>
    <w:rsid w:val="00533FC0"/>
    <w:rsid w:val="005340B9"/>
    <w:rsid w:val="005346FA"/>
    <w:rsid w:val="00535396"/>
    <w:rsid w:val="00535D95"/>
    <w:rsid w:val="00535FC1"/>
    <w:rsid w:val="0053723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36E0"/>
    <w:rsid w:val="00543DB2"/>
    <w:rsid w:val="00543F89"/>
    <w:rsid w:val="005440DF"/>
    <w:rsid w:val="00544E6C"/>
    <w:rsid w:val="00545036"/>
    <w:rsid w:val="00545569"/>
    <w:rsid w:val="00545984"/>
    <w:rsid w:val="00545C33"/>
    <w:rsid w:val="00545C65"/>
    <w:rsid w:val="00545F81"/>
    <w:rsid w:val="00547159"/>
    <w:rsid w:val="005474F2"/>
    <w:rsid w:val="00547CDE"/>
    <w:rsid w:val="00550112"/>
    <w:rsid w:val="005504AC"/>
    <w:rsid w:val="00550BA4"/>
    <w:rsid w:val="0055249C"/>
    <w:rsid w:val="00552A7C"/>
    <w:rsid w:val="00553A1E"/>
    <w:rsid w:val="00553B6F"/>
    <w:rsid w:val="005540AA"/>
    <w:rsid w:val="0055494B"/>
    <w:rsid w:val="0055526F"/>
    <w:rsid w:val="00555819"/>
    <w:rsid w:val="005559EA"/>
    <w:rsid w:val="00555CD1"/>
    <w:rsid w:val="0055685F"/>
    <w:rsid w:val="00556EF1"/>
    <w:rsid w:val="00556F03"/>
    <w:rsid w:val="005572E0"/>
    <w:rsid w:val="005576FC"/>
    <w:rsid w:val="0055776B"/>
    <w:rsid w:val="00557E7B"/>
    <w:rsid w:val="00557EAC"/>
    <w:rsid w:val="005605B6"/>
    <w:rsid w:val="00560656"/>
    <w:rsid w:val="0056199A"/>
    <w:rsid w:val="00561ED8"/>
    <w:rsid w:val="0056209C"/>
    <w:rsid w:val="005624B2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67CD5"/>
    <w:rsid w:val="005707B2"/>
    <w:rsid w:val="005713DD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3860"/>
    <w:rsid w:val="00584788"/>
    <w:rsid w:val="00584B3E"/>
    <w:rsid w:val="00585816"/>
    <w:rsid w:val="00585BEC"/>
    <w:rsid w:val="00585C25"/>
    <w:rsid w:val="00585F5E"/>
    <w:rsid w:val="00586A09"/>
    <w:rsid w:val="00587A38"/>
    <w:rsid w:val="00587C47"/>
    <w:rsid w:val="00587FE4"/>
    <w:rsid w:val="0059000B"/>
    <w:rsid w:val="00590387"/>
    <w:rsid w:val="005903D3"/>
    <w:rsid w:val="00590BF9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521D"/>
    <w:rsid w:val="005954FA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337B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923"/>
    <w:rsid w:val="005A7F54"/>
    <w:rsid w:val="005B042A"/>
    <w:rsid w:val="005B07D2"/>
    <w:rsid w:val="005B0A6F"/>
    <w:rsid w:val="005B0F16"/>
    <w:rsid w:val="005B1315"/>
    <w:rsid w:val="005B180F"/>
    <w:rsid w:val="005B1E4D"/>
    <w:rsid w:val="005B1F50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895"/>
    <w:rsid w:val="005B4C2D"/>
    <w:rsid w:val="005B4CB9"/>
    <w:rsid w:val="005B532F"/>
    <w:rsid w:val="005B5647"/>
    <w:rsid w:val="005B5651"/>
    <w:rsid w:val="005B56B2"/>
    <w:rsid w:val="005B622D"/>
    <w:rsid w:val="005B6515"/>
    <w:rsid w:val="005B7009"/>
    <w:rsid w:val="005B7395"/>
    <w:rsid w:val="005B790D"/>
    <w:rsid w:val="005B7A7F"/>
    <w:rsid w:val="005B7AD4"/>
    <w:rsid w:val="005C0D9A"/>
    <w:rsid w:val="005C2BD1"/>
    <w:rsid w:val="005C3A24"/>
    <w:rsid w:val="005C3A99"/>
    <w:rsid w:val="005C3B36"/>
    <w:rsid w:val="005C3C50"/>
    <w:rsid w:val="005C3E9F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781"/>
    <w:rsid w:val="005D29B1"/>
    <w:rsid w:val="005D3118"/>
    <w:rsid w:val="005D3990"/>
    <w:rsid w:val="005D3CF0"/>
    <w:rsid w:val="005D3D1E"/>
    <w:rsid w:val="005D3DE0"/>
    <w:rsid w:val="005D4158"/>
    <w:rsid w:val="005D5322"/>
    <w:rsid w:val="005D5504"/>
    <w:rsid w:val="005D6239"/>
    <w:rsid w:val="005D6B97"/>
    <w:rsid w:val="005D78B6"/>
    <w:rsid w:val="005D7987"/>
    <w:rsid w:val="005D7BEC"/>
    <w:rsid w:val="005E0566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406A"/>
    <w:rsid w:val="005E629D"/>
    <w:rsid w:val="005E63AA"/>
    <w:rsid w:val="005E6C05"/>
    <w:rsid w:val="005E6D54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070"/>
    <w:rsid w:val="005F3998"/>
    <w:rsid w:val="005F3D42"/>
    <w:rsid w:val="005F3ED3"/>
    <w:rsid w:val="005F4365"/>
    <w:rsid w:val="005F476C"/>
    <w:rsid w:val="005F573E"/>
    <w:rsid w:val="005F5F4E"/>
    <w:rsid w:val="005F5F65"/>
    <w:rsid w:val="005F635A"/>
    <w:rsid w:val="005F6543"/>
    <w:rsid w:val="005F675D"/>
    <w:rsid w:val="005F682E"/>
    <w:rsid w:val="005F6B10"/>
    <w:rsid w:val="005F6B83"/>
    <w:rsid w:val="00600DFE"/>
    <w:rsid w:val="006016B5"/>
    <w:rsid w:val="0060191F"/>
    <w:rsid w:val="006019D8"/>
    <w:rsid w:val="00601A0F"/>
    <w:rsid w:val="00602F30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219"/>
    <w:rsid w:val="00605349"/>
    <w:rsid w:val="0060599B"/>
    <w:rsid w:val="00606B95"/>
    <w:rsid w:val="00606D22"/>
    <w:rsid w:val="006074BF"/>
    <w:rsid w:val="0061017D"/>
    <w:rsid w:val="00610578"/>
    <w:rsid w:val="00610790"/>
    <w:rsid w:val="006108F6"/>
    <w:rsid w:val="006109B0"/>
    <w:rsid w:val="00610C2A"/>
    <w:rsid w:val="00610CF9"/>
    <w:rsid w:val="00610DE4"/>
    <w:rsid w:val="0061124A"/>
    <w:rsid w:val="00611AE8"/>
    <w:rsid w:val="0061214C"/>
    <w:rsid w:val="006121D3"/>
    <w:rsid w:val="00612227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29B"/>
    <w:rsid w:val="00615340"/>
    <w:rsid w:val="006153BA"/>
    <w:rsid w:val="006155D8"/>
    <w:rsid w:val="0061567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1C62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4FE"/>
    <w:rsid w:val="00625EE4"/>
    <w:rsid w:val="0062625F"/>
    <w:rsid w:val="00626290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341"/>
    <w:rsid w:val="006314EF"/>
    <w:rsid w:val="00631AAF"/>
    <w:rsid w:val="00631C30"/>
    <w:rsid w:val="00632224"/>
    <w:rsid w:val="00632765"/>
    <w:rsid w:val="0063278C"/>
    <w:rsid w:val="00632A2C"/>
    <w:rsid w:val="00632C3A"/>
    <w:rsid w:val="00632CBF"/>
    <w:rsid w:val="0063312D"/>
    <w:rsid w:val="00633305"/>
    <w:rsid w:val="006335C4"/>
    <w:rsid w:val="006341EB"/>
    <w:rsid w:val="00634849"/>
    <w:rsid w:val="00634D63"/>
    <w:rsid w:val="00634FCF"/>
    <w:rsid w:val="006359F4"/>
    <w:rsid w:val="00636170"/>
    <w:rsid w:val="006375D4"/>
    <w:rsid w:val="00637ACE"/>
    <w:rsid w:val="00637D12"/>
    <w:rsid w:val="00640DD4"/>
    <w:rsid w:val="00640EB3"/>
    <w:rsid w:val="0064167B"/>
    <w:rsid w:val="00641772"/>
    <w:rsid w:val="00641E03"/>
    <w:rsid w:val="00642F08"/>
    <w:rsid w:val="00643065"/>
    <w:rsid w:val="00643A73"/>
    <w:rsid w:val="00643E45"/>
    <w:rsid w:val="006443D0"/>
    <w:rsid w:val="00645387"/>
    <w:rsid w:val="006460F1"/>
    <w:rsid w:val="00646166"/>
    <w:rsid w:val="0064639B"/>
    <w:rsid w:val="0064642D"/>
    <w:rsid w:val="00646F13"/>
    <w:rsid w:val="006479A0"/>
    <w:rsid w:val="00647B86"/>
    <w:rsid w:val="00647CEC"/>
    <w:rsid w:val="006501E0"/>
    <w:rsid w:val="006502F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469D"/>
    <w:rsid w:val="006552FC"/>
    <w:rsid w:val="00655CAB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1963"/>
    <w:rsid w:val="006622E9"/>
    <w:rsid w:val="0066264E"/>
    <w:rsid w:val="00662D21"/>
    <w:rsid w:val="00663557"/>
    <w:rsid w:val="00663A44"/>
    <w:rsid w:val="00663AC6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567"/>
    <w:rsid w:val="00672F02"/>
    <w:rsid w:val="00673371"/>
    <w:rsid w:val="006734E0"/>
    <w:rsid w:val="0067365F"/>
    <w:rsid w:val="0067386D"/>
    <w:rsid w:val="00673C29"/>
    <w:rsid w:val="0067414F"/>
    <w:rsid w:val="00674358"/>
    <w:rsid w:val="00674421"/>
    <w:rsid w:val="006747D9"/>
    <w:rsid w:val="006750E2"/>
    <w:rsid w:val="00675794"/>
    <w:rsid w:val="00675938"/>
    <w:rsid w:val="00675A84"/>
    <w:rsid w:val="00675EFD"/>
    <w:rsid w:val="00676071"/>
    <w:rsid w:val="006763D0"/>
    <w:rsid w:val="00676BE4"/>
    <w:rsid w:val="00677A7C"/>
    <w:rsid w:val="00677E8A"/>
    <w:rsid w:val="0068021B"/>
    <w:rsid w:val="00680793"/>
    <w:rsid w:val="00681133"/>
    <w:rsid w:val="00681E34"/>
    <w:rsid w:val="00681EA4"/>
    <w:rsid w:val="006827A4"/>
    <w:rsid w:val="006830E2"/>
    <w:rsid w:val="00683DB2"/>
    <w:rsid w:val="0068425F"/>
    <w:rsid w:val="006844F3"/>
    <w:rsid w:val="006848F9"/>
    <w:rsid w:val="00684A25"/>
    <w:rsid w:val="006852D4"/>
    <w:rsid w:val="0068558E"/>
    <w:rsid w:val="006857A8"/>
    <w:rsid w:val="006858CB"/>
    <w:rsid w:val="00685B1C"/>
    <w:rsid w:val="00685B4F"/>
    <w:rsid w:val="00685BB2"/>
    <w:rsid w:val="006862C9"/>
    <w:rsid w:val="00686793"/>
    <w:rsid w:val="00686876"/>
    <w:rsid w:val="00686DB2"/>
    <w:rsid w:val="006873E6"/>
    <w:rsid w:val="006875D2"/>
    <w:rsid w:val="00687830"/>
    <w:rsid w:val="0068797E"/>
    <w:rsid w:val="00687989"/>
    <w:rsid w:val="00687A57"/>
    <w:rsid w:val="0069058B"/>
    <w:rsid w:val="006913E3"/>
    <w:rsid w:val="00691673"/>
    <w:rsid w:val="00691974"/>
    <w:rsid w:val="00691A65"/>
    <w:rsid w:val="00691AB6"/>
    <w:rsid w:val="00691D22"/>
    <w:rsid w:val="0069245F"/>
    <w:rsid w:val="006925A3"/>
    <w:rsid w:val="00692D29"/>
    <w:rsid w:val="006935B7"/>
    <w:rsid w:val="00693855"/>
    <w:rsid w:val="00695C42"/>
    <w:rsid w:val="0069667E"/>
    <w:rsid w:val="00696ADA"/>
    <w:rsid w:val="00696D31"/>
    <w:rsid w:val="006975BD"/>
    <w:rsid w:val="006A01AB"/>
    <w:rsid w:val="006A046A"/>
    <w:rsid w:val="006A08C9"/>
    <w:rsid w:val="006A0F88"/>
    <w:rsid w:val="006A1044"/>
    <w:rsid w:val="006A1125"/>
    <w:rsid w:val="006A16C7"/>
    <w:rsid w:val="006A1716"/>
    <w:rsid w:val="006A18D4"/>
    <w:rsid w:val="006A1A5E"/>
    <w:rsid w:val="006A2768"/>
    <w:rsid w:val="006A2833"/>
    <w:rsid w:val="006A454F"/>
    <w:rsid w:val="006A4C29"/>
    <w:rsid w:val="006A4F22"/>
    <w:rsid w:val="006A506B"/>
    <w:rsid w:val="006A539F"/>
    <w:rsid w:val="006A5AFF"/>
    <w:rsid w:val="006A6595"/>
    <w:rsid w:val="006A696E"/>
    <w:rsid w:val="006A7973"/>
    <w:rsid w:val="006B0981"/>
    <w:rsid w:val="006B0AA5"/>
    <w:rsid w:val="006B0B9B"/>
    <w:rsid w:val="006B0CAD"/>
    <w:rsid w:val="006B0F78"/>
    <w:rsid w:val="006B20FF"/>
    <w:rsid w:val="006B25C9"/>
    <w:rsid w:val="006B33B7"/>
    <w:rsid w:val="006B3534"/>
    <w:rsid w:val="006B3957"/>
    <w:rsid w:val="006B3A20"/>
    <w:rsid w:val="006B598C"/>
    <w:rsid w:val="006B5D03"/>
    <w:rsid w:val="006B6193"/>
    <w:rsid w:val="006B6201"/>
    <w:rsid w:val="006B62F3"/>
    <w:rsid w:val="006B6A5B"/>
    <w:rsid w:val="006B6D0C"/>
    <w:rsid w:val="006B6EA1"/>
    <w:rsid w:val="006B7C93"/>
    <w:rsid w:val="006B7D5E"/>
    <w:rsid w:val="006C07CC"/>
    <w:rsid w:val="006C0D1B"/>
    <w:rsid w:val="006C1399"/>
    <w:rsid w:val="006C1C74"/>
    <w:rsid w:val="006C213C"/>
    <w:rsid w:val="006C225F"/>
    <w:rsid w:val="006C2D71"/>
    <w:rsid w:val="006C333F"/>
    <w:rsid w:val="006C3864"/>
    <w:rsid w:val="006C414B"/>
    <w:rsid w:val="006C5029"/>
    <w:rsid w:val="006C52EC"/>
    <w:rsid w:val="006C53E4"/>
    <w:rsid w:val="006C556D"/>
    <w:rsid w:val="006C592C"/>
    <w:rsid w:val="006C5B31"/>
    <w:rsid w:val="006C6729"/>
    <w:rsid w:val="006C7681"/>
    <w:rsid w:val="006C7F35"/>
    <w:rsid w:val="006D0056"/>
    <w:rsid w:val="006D0272"/>
    <w:rsid w:val="006D0484"/>
    <w:rsid w:val="006D0C84"/>
    <w:rsid w:val="006D0D5B"/>
    <w:rsid w:val="006D1013"/>
    <w:rsid w:val="006D1459"/>
    <w:rsid w:val="006D1685"/>
    <w:rsid w:val="006D1D5E"/>
    <w:rsid w:val="006D25E7"/>
    <w:rsid w:val="006D28F5"/>
    <w:rsid w:val="006D2BA3"/>
    <w:rsid w:val="006D2DC8"/>
    <w:rsid w:val="006D31BD"/>
    <w:rsid w:val="006D3AB0"/>
    <w:rsid w:val="006D3C03"/>
    <w:rsid w:val="006D4234"/>
    <w:rsid w:val="006D492B"/>
    <w:rsid w:val="006D505B"/>
    <w:rsid w:val="006D5594"/>
    <w:rsid w:val="006D5613"/>
    <w:rsid w:val="006D5D77"/>
    <w:rsid w:val="006D696A"/>
    <w:rsid w:val="006D748E"/>
    <w:rsid w:val="006D75F9"/>
    <w:rsid w:val="006D7A7C"/>
    <w:rsid w:val="006D7B9E"/>
    <w:rsid w:val="006E0254"/>
    <w:rsid w:val="006E0344"/>
    <w:rsid w:val="006E094B"/>
    <w:rsid w:val="006E0CC1"/>
    <w:rsid w:val="006E0E28"/>
    <w:rsid w:val="006E0FEC"/>
    <w:rsid w:val="006E14C7"/>
    <w:rsid w:val="006E1A55"/>
    <w:rsid w:val="006E236D"/>
    <w:rsid w:val="006E2808"/>
    <w:rsid w:val="006E2AFE"/>
    <w:rsid w:val="006E2FA5"/>
    <w:rsid w:val="006E2FFF"/>
    <w:rsid w:val="006E380F"/>
    <w:rsid w:val="006E48FA"/>
    <w:rsid w:val="006E492A"/>
    <w:rsid w:val="006E498E"/>
    <w:rsid w:val="006E5938"/>
    <w:rsid w:val="006E5A71"/>
    <w:rsid w:val="006E6177"/>
    <w:rsid w:val="006E6A6A"/>
    <w:rsid w:val="006E6FB3"/>
    <w:rsid w:val="006E726B"/>
    <w:rsid w:val="006E72D6"/>
    <w:rsid w:val="006E760B"/>
    <w:rsid w:val="006E77F2"/>
    <w:rsid w:val="006E7945"/>
    <w:rsid w:val="006E7C85"/>
    <w:rsid w:val="006E7F2A"/>
    <w:rsid w:val="006F04BC"/>
    <w:rsid w:val="006F1218"/>
    <w:rsid w:val="006F14B7"/>
    <w:rsid w:val="006F14EA"/>
    <w:rsid w:val="006F2138"/>
    <w:rsid w:val="006F237D"/>
    <w:rsid w:val="006F2747"/>
    <w:rsid w:val="006F3169"/>
    <w:rsid w:val="006F3455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813"/>
    <w:rsid w:val="006F7AB8"/>
    <w:rsid w:val="00700365"/>
    <w:rsid w:val="007004E7"/>
    <w:rsid w:val="00700585"/>
    <w:rsid w:val="00700678"/>
    <w:rsid w:val="00700A99"/>
    <w:rsid w:val="007013AA"/>
    <w:rsid w:val="0070158B"/>
    <w:rsid w:val="00701FED"/>
    <w:rsid w:val="007028D7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0EA"/>
    <w:rsid w:val="0071078E"/>
    <w:rsid w:val="00710E0F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518"/>
    <w:rsid w:val="00716AB5"/>
    <w:rsid w:val="00717B36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012"/>
    <w:rsid w:val="007241F2"/>
    <w:rsid w:val="00724592"/>
    <w:rsid w:val="00724D1B"/>
    <w:rsid w:val="00724F14"/>
    <w:rsid w:val="007255A3"/>
    <w:rsid w:val="007260FA"/>
    <w:rsid w:val="007269CA"/>
    <w:rsid w:val="0072725E"/>
    <w:rsid w:val="0072779F"/>
    <w:rsid w:val="00727AD5"/>
    <w:rsid w:val="00727B44"/>
    <w:rsid w:val="00727C38"/>
    <w:rsid w:val="00727C6E"/>
    <w:rsid w:val="00727F8E"/>
    <w:rsid w:val="00730B82"/>
    <w:rsid w:val="00730C52"/>
    <w:rsid w:val="00730E0D"/>
    <w:rsid w:val="007310E0"/>
    <w:rsid w:val="00731250"/>
    <w:rsid w:val="007316E1"/>
    <w:rsid w:val="00731B47"/>
    <w:rsid w:val="00731B94"/>
    <w:rsid w:val="007324A9"/>
    <w:rsid w:val="00732A10"/>
    <w:rsid w:val="00732A69"/>
    <w:rsid w:val="0073331D"/>
    <w:rsid w:val="00733A6B"/>
    <w:rsid w:val="00733C3E"/>
    <w:rsid w:val="00733D70"/>
    <w:rsid w:val="00733E8A"/>
    <w:rsid w:val="00733FF6"/>
    <w:rsid w:val="00734665"/>
    <w:rsid w:val="007346A2"/>
    <w:rsid w:val="007346CD"/>
    <w:rsid w:val="00734AB1"/>
    <w:rsid w:val="00734ACA"/>
    <w:rsid w:val="00735227"/>
    <w:rsid w:val="007356F9"/>
    <w:rsid w:val="00735EDD"/>
    <w:rsid w:val="0073603B"/>
    <w:rsid w:val="0073635F"/>
    <w:rsid w:val="0073651C"/>
    <w:rsid w:val="007376FF"/>
    <w:rsid w:val="00740A95"/>
    <w:rsid w:val="00740ED1"/>
    <w:rsid w:val="00741AE4"/>
    <w:rsid w:val="00742117"/>
    <w:rsid w:val="007428A4"/>
    <w:rsid w:val="00742A24"/>
    <w:rsid w:val="00743030"/>
    <w:rsid w:val="007430C2"/>
    <w:rsid w:val="00743C0F"/>
    <w:rsid w:val="0074494D"/>
    <w:rsid w:val="00744CB1"/>
    <w:rsid w:val="00745B90"/>
    <w:rsid w:val="00746084"/>
    <w:rsid w:val="00746315"/>
    <w:rsid w:val="0074637F"/>
    <w:rsid w:val="007465C7"/>
    <w:rsid w:val="00746B76"/>
    <w:rsid w:val="00746F54"/>
    <w:rsid w:val="00750239"/>
    <w:rsid w:val="007502EF"/>
    <w:rsid w:val="007513EA"/>
    <w:rsid w:val="0075171F"/>
    <w:rsid w:val="00751777"/>
    <w:rsid w:val="00751CA6"/>
    <w:rsid w:val="00751E34"/>
    <w:rsid w:val="00752706"/>
    <w:rsid w:val="0075310C"/>
    <w:rsid w:val="0075442B"/>
    <w:rsid w:val="007558E5"/>
    <w:rsid w:val="00755BF3"/>
    <w:rsid w:val="007565A9"/>
    <w:rsid w:val="00756809"/>
    <w:rsid w:val="007608C7"/>
    <w:rsid w:val="00761ADB"/>
    <w:rsid w:val="00762211"/>
    <w:rsid w:val="007627A2"/>
    <w:rsid w:val="00762868"/>
    <w:rsid w:val="00762965"/>
    <w:rsid w:val="00762FAA"/>
    <w:rsid w:val="00763797"/>
    <w:rsid w:val="00763E55"/>
    <w:rsid w:val="00764090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D76"/>
    <w:rsid w:val="00772ED6"/>
    <w:rsid w:val="00772F56"/>
    <w:rsid w:val="0077450C"/>
    <w:rsid w:val="007746C4"/>
    <w:rsid w:val="00775A3F"/>
    <w:rsid w:val="00776007"/>
    <w:rsid w:val="0077601B"/>
    <w:rsid w:val="007768A8"/>
    <w:rsid w:val="00777347"/>
    <w:rsid w:val="00777574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7D6"/>
    <w:rsid w:val="00782F81"/>
    <w:rsid w:val="007835DA"/>
    <w:rsid w:val="00783B94"/>
    <w:rsid w:val="00783D6C"/>
    <w:rsid w:val="007843B6"/>
    <w:rsid w:val="00784501"/>
    <w:rsid w:val="00784685"/>
    <w:rsid w:val="00785120"/>
    <w:rsid w:val="00785B60"/>
    <w:rsid w:val="00785F86"/>
    <w:rsid w:val="00786528"/>
    <w:rsid w:val="00786983"/>
    <w:rsid w:val="0078716C"/>
    <w:rsid w:val="0078722D"/>
    <w:rsid w:val="00787600"/>
    <w:rsid w:val="007877BE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640B"/>
    <w:rsid w:val="007968A9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4E6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D34"/>
    <w:rsid w:val="007B2FB9"/>
    <w:rsid w:val="007B33A0"/>
    <w:rsid w:val="007B360E"/>
    <w:rsid w:val="007B3EA4"/>
    <w:rsid w:val="007B4F2C"/>
    <w:rsid w:val="007B63D4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1EEE"/>
    <w:rsid w:val="007C1FBE"/>
    <w:rsid w:val="007C22A2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517D"/>
    <w:rsid w:val="007C5635"/>
    <w:rsid w:val="007C5689"/>
    <w:rsid w:val="007C58E5"/>
    <w:rsid w:val="007C5951"/>
    <w:rsid w:val="007C63DA"/>
    <w:rsid w:val="007C7A75"/>
    <w:rsid w:val="007C7B5F"/>
    <w:rsid w:val="007D0C3F"/>
    <w:rsid w:val="007D2602"/>
    <w:rsid w:val="007D29BA"/>
    <w:rsid w:val="007D2A8C"/>
    <w:rsid w:val="007D2AFF"/>
    <w:rsid w:val="007D3076"/>
    <w:rsid w:val="007D325E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6D00"/>
    <w:rsid w:val="007D74D1"/>
    <w:rsid w:val="007E013E"/>
    <w:rsid w:val="007E0264"/>
    <w:rsid w:val="007E0837"/>
    <w:rsid w:val="007E0876"/>
    <w:rsid w:val="007E0971"/>
    <w:rsid w:val="007E0EBB"/>
    <w:rsid w:val="007E1066"/>
    <w:rsid w:val="007E184F"/>
    <w:rsid w:val="007E2167"/>
    <w:rsid w:val="007E21BC"/>
    <w:rsid w:val="007E21DC"/>
    <w:rsid w:val="007E2370"/>
    <w:rsid w:val="007E2EBC"/>
    <w:rsid w:val="007E3CCD"/>
    <w:rsid w:val="007E4733"/>
    <w:rsid w:val="007E47D9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835"/>
    <w:rsid w:val="007F6B3A"/>
    <w:rsid w:val="008002B0"/>
    <w:rsid w:val="008002DE"/>
    <w:rsid w:val="00800DAD"/>
    <w:rsid w:val="00801091"/>
    <w:rsid w:val="00801AC9"/>
    <w:rsid w:val="00802268"/>
    <w:rsid w:val="00803816"/>
    <w:rsid w:val="00803A83"/>
    <w:rsid w:val="00803E87"/>
    <w:rsid w:val="00804155"/>
    <w:rsid w:val="00804750"/>
    <w:rsid w:val="00804AFE"/>
    <w:rsid w:val="00805869"/>
    <w:rsid w:val="00805872"/>
    <w:rsid w:val="008068EA"/>
    <w:rsid w:val="00807D46"/>
    <w:rsid w:val="00807E8A"/>
    <w:rsid w:val="008105FB"/>
    <w:rsid w:val="00810778"/>
    <w:rsid w:val="0081082F"/>
    <w:rsid w:val="00810868"/>
    <w:rsid w:val="00810EC3"/>
    <w:rsid w:val="008118C8"/>
    <w:rsid w:val="008123F0"/>
    <w:rsid w:val="0081259A"/>
    <w:rsid w:val="00813946"/>
    <w:rsid w:val="008141D9"/>
    <w:rsid w:val="00814541"/>
    <w:rsid w:val="00814810"/>
    <w:rsid w:val="0081490D"/>
    <w:rsid w:val="008160A4"/>
    <w:rsid w:val="00816254"/>
    <w:rsid w:val="00816F4C"/>
    <w:rsid w:val="00817153"/>
    <w:rsid w:val="00820679"/>
    <w:rsid w:val="008210B9"/>
    <w:rsid w:val="008218E0"/>
    <w:rsid w:val="008225EC"/>
    <w:rsid w:val="0082274A"/>
    <w:rsid w:val="008227C7"/>
    <w:rsid w:val="00822A5C"/>
    <w:rsid w:val="00822D5D"/>
    <w:rsid w:val="0082318E"/>
    <w:rsid w:val="00824F07"/>
    <w:rsid w:val="008254E7"/>
    <w:rsid w:val="008256BC"/>
    <w:rsid w:val="008259C1"/>
    <w:rsid w:val="0082696B"/>
    <w:rsid w:val="008271F5"/>
    <w:rsid w:val="00827592"/>
    <w:rsid w:val="008275A6"/>
    <w:rsid w:val="0082767E"/>
    <w:rsid w:val="00827D16"/>
    <w:rsid w:val="00827DB7"/>
    <w:rsid w:val="00830544"/>
    <w:rsid w:val="0083056C"/>
    <w:rsid w:val="008305BE"/>
    <w:rsid w:val="00830A1F"/>
    <w:rsid w:val="00830EA9"/>
    <w:rsid w:val="00831109"/>
    <w:rsid w:val="0083115C"/>
    <w:rsid w:val="00831300"/>
    <w:rsid w:val="00831AC2"/>
    <w:rsid w:val="00831F0C"/>
    <w:rsid w:val="00832039"/>
    <w:rsid w:val="0083216F"/>
    <w:rsid w:val="008325D2"/>
    <w:rsid w:val="008325D6"/>
    <w:rsid w:val="00832B2A"/>
    <w:rsid w:val="00832D65"/>
    <w:rsid w:val="008335D6"/>
    <w:rsid w:val="008337FA"/>
    <w:rsid w:val="00833A7C"/>
    <w:rsid w:val="0083402D"/>
    <w:rsid w:val="0083425E"/>
    <w:rsid w:val="00834397"/>
    <w:rsid w:val="0083558C"/>
    <w:rsid w:val="008359DA"/>
    <w:rsid w:val="00835C22"/>
    <w:rsid w:val="00835D6C"/>
    <w:rsid w:val="00836513"/>
    <w:rsid w:val="0083679A"/>
    <w:rsid w:val="008371EB"/>
    <w:rsid w:val="008375F3"/>
    <w:rsid w:val="00837B01"/>
    <w:rsid w:val="008403C5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28B"/>
    <w:rsid w:val="0084377E"/>
    <w:rsid w:val="00843E60"/>
    <w:rsid w:val="00843EB0"/>
    <w:rsid w:val="0084414A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5F80"/>
    <w:rsid w:val="00845FFA"/>
    <w:rsid w:val="008460C3"/>
    <w:rsid w:val="0084655A"/>
    <w:rsid w:val="008469FB"/>
    <w:rsid w:val="0084743B"/>
    <w:rsid w:val="0084755E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2FA4"/>
    <w:rsid w:val="008531DA"/>
    <w:rsid w:val="0085342C"/>
    <w:rsid w:val="00853672"/>
    <w:rsid w:val="00853815"/>
    <w:rsid w:val="00853CCD"/>
    <w:rsid w:val="008543E9"/>
    <w:rsid w:val="00854C51"/>
    <w:rsid w:val="00854EDE"/>
    <w:rsid w:val="00855A09"/>
    <w:rsid w:val="00856002"/>
    <w:rsid w:val="00856301"/>
    <w:rsid w:val="00856AFB"/>
    <w:rsid w:val="0086048A"/>
    <w:rsid w:val="00860750"/>
    <w:rsid w:val="00860F84"/>
    <w:rsid w:val="008614C5"/>
    <w:rsid w:val="00861650"/>
    <w:rsid w:val="00861671"/>
    <w:rsid w:val="00862C0D"/>
    <w:rsid w:val="0086470A"/>
    <w:rsid w:val="008647FF"/>
    <w:rsid w:val="00865102"/>
    <w:rsid w:val="00865182"/>
    <w:rsid w:val="0086541E"/>
    <w:rsid w:val="008665AC"/>
    <w:rsid w:val="00866B1A"/>
    <w:rsid w:val="0086738A"/>
    <w:rsid w:val="0086776D"/>
    <w:rsid w:val="00867B95"/>
    <w:rsid w:val="00867BA3"/>
    <w:rsid w:val="00870441"/>
    <w:rsid w:val="0087051C"/>
    <w:rsid w:val="00870AB0"/>
    <w:rsid w:val="00870AEF"/>
    <w:rsid w:val="00870B64"/>
    <w:rsid w:val="00871C92"/>
    <w:rsid w:val="00871DE1"/>
    <w:rsid w:val="008736E5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55"/>
    <w:rsid w:val="00877E68"/>
    <w:rsid w:val="008802D9"/>
    <w:rsid w:val="008807C0"/>
    <w:rsid w:val="00880E60"/>
    <w:rsid w:val="0088211F"/>
    <w:rsid w:val="0088236C"/>
    <w:rsid w:val="008830DE"/>
    <w:rsid w:val="0088312C"/>
    <w:rsid w:val="00883D27"/>
    <w:rsid w:val="00884C36"/>
    <w:rsid w:val="0088505F"/>
    <w:rsid w:val="008854B4"/>
    <w:rsid w:val="008858C5"/>
    <w:rsid w:val="0088601C"/>
    <w:rsid w:val="008872EC"/>
    <w:rsid w:val="00887A0C"/>
    <w:rsid w:val="00887EAA"/>
    <w:rsid w:val="008900B0"/>
    <w:rsid w:val="0089037D"/>
    <w:rsid w:val="00891086"/>
    <w:rsid w:val="00891932"/>
    <w:rsid w:val="00891D90"/>
    <w:rsid w:val="008927E3"/>
    <w:rsid w:val="0089294B"/>
    <w:rsid w:val="00892AE1"/>
    <w:rsid w:val="00892B72"/>
    <w:rsid w:val="008931C6"/>
    <w:rsid w:val="008931EA"/>
    <w:rsid w:val="008932FE"/>
    <w:rsid w:val="008934AC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1A4B"/>
    <w:rsid w:val="008A2CB4"/>
    <w:rsid w:val="008A2E39"/>
    <w:rsid w:val="008A2E4A"/>
    <w:rsid w:val="008A4BED"/>
    <w:rsid w:val="008A4E41"/>
    <w:rsid w:val="008A504C"/>
    <w:rsid w:val="008A512B"/>
    <w:rsid w:val="008A5219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5AB9"/>
    <w:rsid w:val="008B6D23"/>
    <w:rsid w:val="008B6D29"/>
    <w:rsid w:val="008C070F"/>
    <w:rsid w:val="008C0759"/>
    <w:rsid w:val="008C0840"/>
    <w:rsid w:val="008C0962"/>
    <w:rsid w:val="008C0BFC"/>
    <w:rsid w:val="008C1263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1B2"/>
    <w:rsid w:val="008D0C20"/>
    <w:rsid w:val="008D0F68"/>
    <w:rsid w:val="008D167A"/>
    <w:rsid w:val="008D1A5E"/>
    <w:rsid w:val="008D1ACA"/>
    <w:rsid w:val="008D20C1"/>
    <w:rsid w:val="008D264D"/>
    <w:rsid w:val="008D2902"/>
    <w:rsid w:val="008D2A11"/>
    <w:rsid w:val="008D354E"/>
    <w:rsid w:val="008D394A"/>
    <w:rsid w:val="008D3986"/>
    <w:rsid w:val="008D39D4"/>
    <w:rsid w:val="008D3BD0"/>
    <w:rsid w:val="008D3E61"/>
    <w:rsid w:val="008D419E"/>
    <w:rsid w:val="008D42F4"/>
    <w:rsid w:val="008D50D7"/>
    <w:rsid w:val="008D51C9"/>
    <w:rsid w:val="008D5AAB"/>
    <w:rsid w:val="008D5B2C"/>
    <w:rsid w:val="008D613E"/>
    <w:rsid w:val="008D6286"/>
    <w:rsid w:val="008D6423"/>
    <w:rsid w:val="008D65AA"/>
    <w:rsid w:val="008D6893"/>
    <w:rsid w:val="008D69F0"/>
    <w:rsid w:val="008D6D2B"/>
    <w:rsid w:val="008D70ED"/>
    <w:rsid w:val="008D7C6C"/>
    <w:rsid w:val="008E00F3"/>
    <w:rsid w:val="008E0991"/>
    <w:rsid w:val="008E0D99"/>
    <w:rsid w:val="008E1823"/>
    <w:rsid w:val="008E1C60"/>
    <w:rsid w:val="008E222C"/>
    <w:rsid w:val="008E2784"/>
    <w:rsid w:val="008E35CF"/>
    <w:rsid w:val="008E3BFC"/>
    <w:rsid w:val="008E4334"/>
    <w:rsid w:val="008E43E1"/>
    <w:rsid w:val="008E4677"/>
    <w:rsid w:val="008E48FA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D3"/>
    <w:rsid w:val="008F19ED"/>
    <w:rsid w:val="008F1C0D"/>
    <w:rsid w:val="008F1F3F"/>
    <w:rsid w:val="008F2727"/>
    <w:rsid w:val="008F2821"/>
    <w:rsid w:val="008F34A7"/>
    <w:rsid w:val="008F3746"/>
    <w:rsid w:val="008F3DA3"/>
    <w:rsid w:val="008F3EF1"/>
    <w:rsid w:val="008F4767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24E"/>
    <w:rsid w:val="00902570"/>
    <w:rsid w:val="0090263F"/>
    <w:rsid w:val="00902B18"/>
    <w:rsid w:val="0090336C"/>
    <w:rsid w:val="00903782"/>
    <w:rsid w:val="00903B12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8E4"/>
    <w:rsid w:val="00911962"/>
    <w:rsid w:val="00912AB3"/>
    <w:rsid w:val="0091426B"/>
    <w:rsid w:val="009142C0"/>
    <w:rsid w:val="00915004"/>
    <w:rsid w:val="00915699"/>
    <w:rsid w:val="00916491"/>
    <w:rsid w:val="00917C50"/>
    <w:rsid w:val="00917C9D"/>
    <w:rsid w:val="00920224"/>
    <w:rsid w:val="009203BA"/>
    <w:rsid w:val="00920815"/>
    <w:rsid w:val="0092085A"/>
    <w:rsid w:val="009208B0"/>
    <w:rsid w:val="0092149E"/>
    <w:rsid w:val="00921CB5"/>
    <w:rsid w:val="00923553"/>
    <w:rsid w:val="009235D6"/>
    <w:rsid w:val="00923C8D"/>
    <w:rsid w:val="00923EB4"/>
    <w:rsid w:val="00924071"/>
    <w:rsid w:val="0092413F"/>
    <w:rsid w:val="009244EC"/>
    <w:rsid w:val="00924750"/>
    <w:rsid w:val="00924ED5"/>
    <w:rsid w:val="00924FDB"/>
    <w:rsid w:val="00925092"/>
    <w:rsid w:val="00925684"/>
    <w:rsid w:val="0092578A"/>
    <w:rsid w:val="00925AD5"/>
    <w:rsid w:val="009263EB"/>
    <w:rsid w:val="00926BD4"/>
    <w:rsid w:val="00926E77"/>
    <w:rsid w:val="00926FBD"/>
    <w:rsid w:val="009274D6"/>
    <w:rsid w:val="00927777"/>
    <w:rsid w:val="00927C39"/>
    <w:rsid w:val="00927C88"/>
    <w:rsid w:val="009304EA"/>
    <w:rsid w:val="009308E0"/>
    <w:rsid w:val="00930931"/>
    <w:rsid w:val="00930AE8"/>
    <w:rsid w:val="00930E51"/>
    <w:rsid w:val="009311DF"/>
    <w:rsid w:val="00931343"/>
    <w:rsid w:val="00931409"/>
    <w:rsid w:val="00931EBA"/>
    <w:rsid w:val="00932574"/>
    <w:rsid w:val="00932BF6"/>
    <w:rsid w:val="00933658"/>
    <w:rsid w:val="00933C30"/>
    <w:rsid w:val="00934389"/>
    <w:rsid w:val="009343B2"/>
    <w:rsid w:val="00934A0B"/>
    <w:rsid w:val="00934BAD"/>
    <w:rsid w:val="00935692"/>
    <w:rsid w:val="009363AB"/>
    <w:rsid w:val="00936FD3"/>
    <w:rsid w:val="00940160"/>
    <w:rsid w:val="00940443"/>
    <w:rsid w:val="0094090A"/>
    <w:rsid w:val="009412C0"/>
    <w:rsid w:val="009412DC"/>
    <w:rsid w:val="009414C8"/>
    <w:rsid w:val="009421CC"/>
    <w:rsid w:val="009424D7"/>
    <w:rsid w:val="009428FA"/>
    <w:rsid w:val="00942AD7"/>
    <w:rsid w:val="00942BA8"/>
    <w:rsid w:val="00942C46"/>
    <w:rsid w:val="009430E1"/>
    <w:rsid w:val="00943600"/>
    <w:rsid w:val="00943BC3"/>
    <w:rsid w:val="00943F4A"/>
    <w:rsid w:val="00943F64"/>
    <w:rsid w:val="00944484"/>
    <w:rsid w:val="00944B6D"/>
    <w:rsid w:val="00944DCF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407"/>
    <w:rsid w:val="00950770"/>
    <w:rsid w:val="00950A28"/>
    <w:rsid w:val="00950A51"/>
    <w:rsid w:val="00951C4F"/>
    <w:rsid w:val="00951F79"/>
    <w:rsid w:val="00955056"/>
    <w:rsid w:val="009560E7"/>
    <w:rsid w:val="009561E5"/>
    <w:rsid w:val="0095662B"/>
    <w:rsid w:val="00956779"/>
    <w:rsid w:val="00956867"/>
    <w:rsid w:val="0095694B"/>
    <w:rsid w:val="009569BF"/>
    <w:rsid w:val="00956A7C"/>
    <w:rsid w:val="00957218"/>
    <w:rsid w:val="00957F26"/>
    <w:rsid w:val="009606BC"/>
    <w:rsid w:val="00960A65"/>
    <w:rsid w:val="00961395"/>
    <w:rsid w:val="00961460"/>
    <w:rsid w:val="009617D6"/>
    <w:rsid w:val="00962049"/>
    <w:rsid w:val="00962176"/>
    <w:rsid w:val="00962765"/>
    <w:rsid w:val="00962AC4"/>
    <w:rsid w:val="009633BE"/>
    <w:rsid w:val="0096357F"/>
    <w:rsid w:val="009636F6"/>
    <w:rsid w:val="00963A84"/>
    <w:rsid w:val="009640D0"/>
    <w:rsid w:val="009649F7"/>
    <w:rsid w:val="00965258"/>
    <w:rsid w:val="009659DA"/>
    <w:rsid w:val="00965EE8"/>
    <w:rsid w:val="009660A2"/>
    <w:rsid w:val="0096614C"/>
    <w:rsid w:val="00966427"/>
    <w:rsid w:val="00967641"/>
    <w:rsid w:val="009677C1"/>
    <w:rsid w:val="00967B9D"/>
    <w:rsid w:val="00967CB4"/>
    <w:rsid w:val="00967EE6"/>
    <w:rsid w:val="0097016F"/>
    <w:rsid w:val="00970432"/>
    <w:rsid w:val="00970BAB"/>
    <w:rsid w:val="0097101A"/>
    <w:rsid w:val="0097148A"/>
    <w:rsid w:val="00971844"/>
    <w:rsid w:val="00972D76"/>
    <w:rsid w:val="00972FDE"/>
    <w:rsid w:val="009731DD"/>
    <w:rsid w:val="009737C3"/>
    <w:rsid w:val="0097384E"/>
    <w:rsid w:val="00974335"/>
    <w:rsid w:val="009747AB"/>
    <w:rsid w:val="00974B94"/>
    <w:rsid w:val="00974CB1"/>
    <w:rsid w:val="009753A9"/>
    <w:rsid w:val="00975ECD"/>
    <w:rsid w:val="00976078"/>
    <w:rsid w:val="00976175"/>
    <w:rsid w:val="00976442"/>
    <w:rsid w:val="009766FE"/>
    <w:rsid w:val="00976915"/>
    <w:rsid w:val="009769D1"/>
    <w:rsid w:val="00976ADA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9B7"/>
    <w:rsid w:val="00982AA1"/>
    <w:rsid w:val="0098440A"/>
    <w:rsid w:val="00984D0F"/>
    <w:rsid w:val="009850AF"/>
    <w:rsid w:val="009869E3"/>
    <w:rsid w:val="00986A4C"/>
    <w:rsid w:val="00986D15"/>
    <w:rsid w:val="00986D33"/>
    <w:rsid w:val="0098710D"/>
    <w:rsid w:val="0098724C"/>
    <w:rsid w:val="00987544"/>
    <w:rsid w:val="00987C7C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6088"/>
    <w:rsid w:val="009967FC"/>
    <w:rsid w:val="00996943"/>
    <w:rsid w:val="0099714A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74C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737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F4C"/>
    <w:rsid w:val="009C0023"/>
    <w:rsid w:val="009C015A"/>
    <w:rsid w:val="009C0463"/>
    <w:rsid w:val="009C0480"/>
    <w:rsid w:val="009C18CF"/>
    <w:rsid w:val="009C19EB"/>
    <w:rsid w:val="009C1CA8"/>
    <w:rsid w:val="009C1D22"/>
    <w:rsid w:val="009C1DF3"/>
    <w:rsid w:val="009C252D"/>
    <w:rsid w:val="009C34FC"/>
    <w:rsid w:val="009C350A"/>
    <w:rsid w:val="009C354B"/>
    <w:rsid w:val="009C4ACC"/>
    <w:rsid w:val="009C4BD0"/>
    <w:rsid w:val="009C4DFD"/>
    <w:rsid w:val="009C4EDD"/>
    <w:rsid w:val="009C5056"/>
    <w:rsid w:val="009C62D0"/>
    <w:rsid w:val="009C6438"/>
    <w:rsid w:val="009C70FD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2374"/>
    <w:rsid w:val="009D33B5"/>
    <w:rsid w:val="009D422C"/>
    <w:rsid w:val="009D4A67"/>
    <w:rsid w:val="009D5237"/>
    <w:rsid w:val="009D5314"/>
    <w:rsid w:val="009D5D56"/>
    <w:rsid w:val="009D6590"/>
    <w:rsid w:val="009D6814"/>
    <w:rsid w:val="009D75D4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26E0"/>
    <w:rsid w:val="009E336F"/>
    <w:rsid w:val="009E33F1"/>
    <w:rsid w:val="009E3400"/>
    <w:rsid w:val="009E35C6"/>
    <w:rsid w:val="009E3A6E"/>
    <w:rsid w:val="009E4452"/>
    <w:rsid w:val="009E493B"/>
    <w:rsid w:val="009E4F2A"/>
    <w:rsid w:val="009E57E8"/>
    <w:rsid w:val="009E5BCE"/>
    <w:rsid w:val="009E5C88"/>
    <w:rsid w:val="009E5EE5"/>
    <w:rsid w:val="009E67DD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56E5"/>
    <w:rsid w:val="009F619D"/>
    <w:rsid w:val="009F61B1"/>
    <w:rsid w:val="009F6B01"/>
    <w:rsid w:val="009F6C0B"/>
    <w:rsid w:val="009F7147"/>
    <w:rsid w:val="009F7431"/>
    <w:rsid w:val="00A002CC"/>
    <w:rsid w:val="00A005EE"/>
    <w:rsid w:val="00A009C4"/>
    <w:rsid w:val="00A00CC4"/>
    <w:rsid w:val="00A0125C"/>
    <w:rsid w:val="00A01DA7"/>
    <w:rsid w:val="00A01E3C"/>
    <w:rsid w:val="00A02061"/>
    <w:rsid w:val="00A02450"/>
    <w:rsid w:val="00A02586"/>
    <w:rsid w:val="00A02C08"/>
    <w:rsid w:val="00A02DC3"/>
    <w:rsid w:val="00A03066"/>
    <w:rsid w:val="00A0376A"/>
    <w:rsid w:val="00A03B24"/>
    <w:rsid w:val="00A03EC0"/>
    <w:rsid w:val="00A044DD"/>
    <w:rsid w:val="00A0522D"/>
    <w:rsid w:val="00A05433"/>
    <w:rsid w:val="00A05B1B"/>
    <w:rsid w:val="00A05BF8"/>
    <w:rsid w:val="00A05CB5"/>
    <w:rsid w:val="00A05FD9"/>
    <w:rsid w:val="00A06367"/>
    <w:rsid w:val="00A06AD6"/>
    <w:rsid w:val="00A06B22"/>
    <w:rsid w:val="00A06CA1"/>
    <w:rsid w:val="00A06CBD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1CB9"/>
    <w:rsid w:val="00A12682"/>
    <w:rsid w:val="00A127AC"/>
    <w:rsid w:val="00A12A97"/>
    <w:rsid w:val="00A12F26"/>
    <w:rsid w:val="00A144F4"/>
    <w:rsid w:val="00A148A0"/>
    <w:rsid w:val="00A14A99"/>
    <w:rsid w:val="00A14AD1"/>
    <w:rsid w:val="00A14FEA"/>
    <w:rsid w:val="00A1524E"/>
    <w:rsid w:val="00A15251"/>
    <w:rsid w:val="00A155AC"/>
    <w:rsid w:val="00A1687A"/>
    <w:rsid w:val="00A16E76"/>
    <w:rsid w:val="00A1724A"/>
    <w:rsid w:val="00A17344"/>
    <w:rsid w:val="00A17422"/>
    <w:rsid w:val="00A1756F"/>
    <w:rsid w:val="00A20045"/>
    <w:rsid w:val="00A202E2"/>
    <w:rsid w:val="00A204DD"/>
    <w:rsid w:val="00A20FB1"/>
    <w:rsid w:val="00A21439"/>
    <w:rsid w:val="00A214FC"/>
    <w:rsid w:val="00A21558"/>
    <w:rsid w:val="00A21599"/>
    <w:rsid w:val="00A2198B"/>
    <w:rsid w:val="00A21DE7"/>
    <w:rsid w:val="00A22150"/>
    <w:rsid w:val="00A2221C"/>
    <w:rsid w:val="00A22271"/>
    <w:rsid w:val="00A22BC3"/>
    <w:rsid w:val="00A23048"/>
    <w:rsid w:val="00A23700"/>
    <w:rsid w:val="00A241CE"/>
    <w:rsid w:val="00A24568"/>
    <w:rsid w:val="00A246BE"/>
    <w:rsid w:val="00A24777"/>
    <w:rsid w:val="00A247C4"/>
    <w:rsid w:val="00A253A4"/>
    <w:rsid w:val="00A25901"/>
    <w:rsid w:val="00A25A39"/>
    <w:rsid w:val="00A26066"/>
    <w:rsid w:val="00A2662E"/>
    <w:rsid w:val="00A267E9"/>
    <w:rsid w:val="00A26CFB"/>
    <w:rsid w:val="00A26E02"/>
    <w:rsid w:val="00A26ED0"/>
    <w:rsid w:val="00A30634"/>
    <w:rsid w:val="00A30FED"/>
    <w:rsid w:val="00A3214B"/>
    <w:rsid w:val="00A32D92"/>
    <w:rsid w:val="00A32EAF"/>
    <w:rsid w:val="00A336A6"/>
    <w:rsid w:val="00A33F1E"/>
    <w:rsid w:val="00A34066"/>
    <w:rsid w:val="00A3432B"/>
    <w:rsid w:val="00A3484A"/>
    <w:rsid w:val="00A357E2"/>
    <w:rsid w:val="00A361DA"/>
    <w:rsid w:val="00A36D80"/>
    <w:rsid w:val="00A374C6"/>
    <w:rsid w:val="00A376CE"/>
    <w:rsid w:val="00A40CFC"/>
    <w:rsid w:val="00A40D94"/>
    <w:rsid w:val="00A40FBF"/>
    <w:rsid w:val="00A41250"/>
    <w:rsid w:val="00A419D9"/>
    <w:rsid w:val="00A41AE7"/>
    <w:rsid w:val="00A41CE7"/>
    <w:rsid w:val="00A42094"/>
    <w:rsid w:val="00A440B5"/>
    <w:rsid w:val="00A4566B"/>
    <w:rsid w:val="00A50449"/>
    <w:rsid w:val="00A50BCF"/>
    <w:rsid w:val="00A50BF2"/>
    <w:rsid w:val="00A5102B"/>
    <w:rsid w:val="00A520C1"/>
    <w:rsid w:val="00A52C2B"/>
    <w:rsid w:val="00A53372"/>
    <w:rsid w:val="00A535D2"/>
    <w:rsid w:val="00A54992"/>
    <w:rsid w:val="00A54EDB"/>
    <w:rsid w:val="00A554E9"/>
    <w:rsid w:val="00A558CB"/>
    <w:rsid w:val="00A56424"/>
    <w:rsid w:val="00A56462"/>
    <w:rsid w:val="00A56BC7"/>
    <w:rsid w:val="00A56D91"/>
    <w:rsid w:val="00A570E5"/>
    <w:rsid w:val="00A57D54"/>
    <w:rsid w:val="00A60165"/>
    <w:rsid w:val="00A60DE6"/>
    <w:rsid w:val="00A60FC0"/>
    <w:rsid w:val="00A61D28"/>
    <w:rsid w:val="00A61D3B"/>
    <w:rsid w:val="00A61D46"/>
    <w:rsid w:val="00A61E6D"/>
    <w:rsid w:val="00A62D49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C41"/>
    <w:rsid w:val="00A66FB0"/>
    <w:rsid w:val="00A67677"/>
    <w:rsid w:val="00A6769E"/>
    <w:rsid w:val="00A676F4"/>
    <w:rsid w:val="00A67AB8"/>
    <w:rsid w:val="00A7014E"/>
    <w:rsid w:val="00A70FBC"/>
    <w:rsid w:val="00A71620"/>
    <w:rsid w:val="00A71CDC"/>
    <w:rsid w:val="00A7219F"/>
    <w:rsid w:val="00A72217"/>
    <w:rsid w:val="00A731A2"/>
    <w:rsid w:val="00A733D9"/>
    <w:rsid w:val="00A73925"/>
    <w:rsid w:val="00A73963"/>
    <w:rsid w:val="00A741F7"/>
    <w:rsid w:val="00A74282"/>
    <w:rsid w:val="00A7442E"/>
    <w:rsid w:val="00A7568E"/>
    <w:rsid w:val="00A7599D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AC2"/>
    <w:rsid w:val="00A83AFF"/>
    <w:rsid w:val="00A84756"/>
    <w:rsid w:val="00A84A14"/>
    <w:rsid w:val="00A852FD"/>
    <w:rsid w:val="00A8568D"/>
    <w:rsid w:val="00A85B7B"/>
    <w:rsid w:val="00A86083"/>
    <w:rsid w:val="00A86354"/>
    <w:rsid w:val="00A865B0"/>
    <w:rsid w:val="00A86613"/>
    <w:rsid w:val="00A8679E"/>
    <w:rsid w:val="00A86F8F"/>
    <w:rsid w:val="00A87E9B"/>
    <w:rsid w:val="00A90870"/>
    <w:rsid w:val="00A90F1A"/>
    <w:rsid w:val="00A90F28"/>
    <w:rsid w:val="00A90F6B"/>
    <w:rsid w:val="00A91767"/>
    <w:rsid w:val="00A91AE7"/>
    <w:rsid w:val="00A92377"/>
    <w:rsid w:val="00A92C28"/>
    <w:rsid w:val="00A931E0"/>
    <w:rsid w:val="00A9334E"/>
    <w:rsid w:val="00A94749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113B"/>
    <w:rsid w:val="00AA18FE"/>
    <w:rsid w:val="00AA191A"/>
    <w:rsid w:val="00AA211D"/>
    <w:rsid w:val="00AA21FF"/>
    <w:rsid w:val="00AA2789"/>
    <w:rsid w:val="00AA315E"/>
    <w:rsid w:val="00AA3655"/>
    <w:rsid w:val="00AA415F"/>
    <w:rsid w:val="00AA4E92"/>
    <w:rsid w:val="00AA4FD2"/>
    <w:rsid w:val="00AA564B"/>
    <w:rsid w:val="00AA569D"/>
    <w:rsid w:val="00AA6566"/>
    <w:rsid w:val="00AA6645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2F5"/>
    <w:rsid w:val="00AB364C"/>
    <w:rsid w:val="00AB36ED"/>
    <w:rsid w:val="00AB37F2"/>
    <w:rsid w:val="00AB3A6E"/>
    <w:rsid w:val="00AB3DA5"/>
    <w:rsid w:val="00AB59E4"/>
    <w:rsid w:val="00AB5DB5"/>
    <w:rsid w:val="00AB6006"/>
    <w:rsid w:val="00AB60EF"/>
    <w:rsid w:val="00AB65AB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4BB1"/>
    <w:rsid w:val="00AC6150"/>
    <w:rsid w:val="00AC63B1"/>
    <w:rsid w:val="00AC6689"/>
    <w:rsid w:val="00AC69C9"/>
    <w:rsid w:val="00AC6ABD"/>
    <w:rsid w:val="00AC6F50"/>
    <w:rsid w:val="00AC6FFE"/>
    <w:rsid w:val="00AC7CFB"/>
    <w:rsid w:val="00AC7D5B"/>
    <w:rsid w:val="00AD0085"/>
    <w:rsid w:val="00AD033D"/>
    <w:rsid w:val="00AD0835"/>
    <w:rsid w:val="00AD0EC7"/>
    <w:rsid w:val="00AD179B"/>
    <w:rsid w:val="00AD1984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46CC"/>
    <w:rsid w:val="00AD552E"/>
    <w:rsid w:val="00AD57A1"/>
    <w:rsid w:val="00AD5CEA"/>
    <w:rsid w:val="00AD5D6C"/>
    <w:rsid w:val="00AD5DF0"/>
    <w:rsid w:val="00AD69F4"/>
    <w:rsid w:val="00AD713E"/>
    <w:rsid w:val="00AD72D7"/>
    <w:rsid w:val="00AD78BF"/>
    <w:rsid w:val="00AD7BED"/>
    <w:rsid w:val="00AD7FCD"/>
    <w:rsid w:val="00AE05E4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39EE"/>
    <w:rsid w:val="00AE48FE"/>
    <w:rsid w:val="00AE4928"/>
    <w:rsid w:val="00AE5288"/>
    <w:rsid w:val="00AE5475"/>
    <w:rsid w:val="00AE5B44"/>
    <w:rsid w:val="00AE6851"/>
    <w:rsid w:val="00AE733C"/>
    <w:rsid w:val="00AE79A8"/>
    <w:rsid w:val="00AE7A39"/>
    <w:rsid w:val="00AE7E1A"/>
    <w:rsid w:val="00AF0B16"/>
    <w:rsid w:val="00AF0EA1"/>
    <w:rsid w:val="00AF1657"/>
    <w:rsid w:val="00AF1826"/>
    <w:rsid w:val="00AF1EC8"/>
    <w:rsid w:val="00AF42CB"/>
    <w:rsid w:val="00AF485D"/>
    <w:rsid w:val="00AF4B7F"/>
    <w:rsid w:val="00AF5228"/>
    <w:rsid w:val="00AF549F"/>
    <w:rsid w:val="00AF568F"/>
    <w:rsid w:val="00AF6829"/>
    <w:rsid w:val="00AF6AFD"/>
    <w:rsid w:val="00AF6DC6"/>
    <w:rsid w:val="00AF7417"/>
    <w:rsid w:val="00AF798A"/>
    <w:rsid w:val="00B00BA1"/>
    <w:rsid w:val="00B0100C"/>
    <w:rsid w:val="00B01595"/>
    <w:rsid w:val="00B015D1"/>
    <w:rsid w:val="00B01BB1"/>
    <w:rsid w:val="00B0257D"/>
    <w:rsid w:val="00B027C2"/>
    <w:rsid w:val="00B0299B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3B7"/>
    <w:rsid w:val="00B07B48"/>
    <w:rsid w:val="00B07BEA"/>
    <w:rsid w:val="00B07E2A"/>
    <w:rsid w:val="00B10DC5"/>
    <w:rsid w:val="00B11345"/>
    <w:rsid w:val="00B11EC5"/>
    <w:rsid w:val="00B121FD"/>
    <w:rsid w:val="00B128D8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4F85"/>
    <w:rsid w:val="00B15EAB"/>
    <w:rsid w:val="00B16586"/>
    <w:rsid w:val="00B168D1"/>
    <w:rsid w:val="00B16FC6"/>
    <w:rsid w:val="00B16FEB"/>
    <w:rsid w:val="00B174CD"/>
    <w:rsid w:val="00B20ADC"/>
    <w:rsid w:val="00B20D5B"/>
    <w:rsid w:val="00B21026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5DB"/>
    <w:rsid w:val="00B27CEB"/>
    <w:rsid w:val="00B27E43"/>
    <w:rsid w:val="00B3013B"/>
    <w:rsid w:val="00B30771"/>
    <w:rsid w:val="00B30813"/>
    <w:rsid w:val="00B30AF6"/>
    <w:rsid w:val="00B31CEC"/>
    <w:rsid w:val="00B31ED2"/>
    <w:rsid w:val="00B32917"/>
    <w:rsid w:val="00B3297E"/>
    <w:rsid w:val="00B32C9E"/>
    <w:rsid w:val="00B334F0"/>
    <w:rsid w:val="00B336A6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DF6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882"/>
    <w:rsid w:val="00B469ED"/>
    <w:rsid w:val="00B46ECC"/>
    <w:rsid w:val="00B47492"/>
    <w:rsid w:val="00B476A7"/>
    <w:rsid w:val="00B47CCE"/>
    <w:rsid w:val="00B47F61"/>
    <w:rsid w:val="00B50359"/>
    <w:rsid w:val="00B5059C"/>
    <w:rsid w:val="00B50D0E"/>
    <w:rsid w:val="00B50E7F"/>
    <w:rsid w:val="00B5164F"/>
    <w:rsid w:val="00B51786"/>
    <w:rsid w:val="00B51BF8"/>
    <w:rsid w:val="00B5214C"/>
    <w:rsid w:val="00B525E2"/>
    <w:rsid w:val="00B525FA"/>
    <w:rsid w:val="00B52D44"/>
    <w:rsid w:val="00B53709"/>
    <w:rsid w:val="00B53F50"/>
    <w:rsid w:val="00B5425A"/>
    <w:rsid w:val="00B55331"/>
    <w:rsid w:val="00B5536A"/>
    <w:rsid w:val="00B55DAE"/>
    <w:rsid w:val="00B56B64"/>
    <w:rsid w:val="00B56CF6"/>
    <w:rsid w:val="00B57381"/>
    <w:rsid w:val="00B573D9"/>
    <w:rsid w:val="00B604A8"/>
    <w:rsid w:val="00B605E3"/>
    <w:rsid w:val="00B6079D"/>
    <w:rsid w:val="00B60F89"/>
    <w:rsid w:val="00B61B7A"/>
    <w:rsid w:val="00B61B8F"/>
    <w:rsid w:val="00B61D85"/>
    <w:rsid w:val="00B63286"/>
    <w:rsid w:val="00B63958"/>
    <w:rsid w:val="00B63BB0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62"/>
    <w:rsid w:val="00B66973"/>
    <w:rsid w:val="00B66D59"/>
    <w:rsid w:val="00B678F6"/>
    <w:rsid w:val="00B701F4"/>
    <w:rsid w:val="00B7121A"/>
    <w:rsid w:val="00B71303"/>
    <w:rsid w:val="00B71B81"/>
    <w:rsid w:val="00B71F04"/>
    <w:rsid w:val="00B734A5"/>
    <w:rsid w:val="00B7437E"/>
    <w:rsid w:val="00B74630"/>
    <w:rsid w:val="00B747C4"/>
    <w:rsid w:val="00B74987"/>
    <w:rsid w:val="00B7517B"/>
    <w:rsid w:val="00B75522"/>
    <w:rsid w:val="00B7575B"/>
    <w:rsid w:val="00B76753"/>
    <w:rsid w:val="00B767D8"/>
    <w:rsid w:val="00B76FEB"/>
    <w:rsid w:val="00B773C4"/>
    <w:rsid w:val="00B77706"/>
    <w:rsid w:val="00B77F89"/>
    <w:rsid w:val="00B808CD"/>
    <w:rsid w:val="00B80BD2"/>
    <w:rsid w:val="00B81230"/>
    <w:rsid w:val="00B819AD"/>
    <w:rsid w:val="00B82CB2"/>
    <w:rsid w:val="00B83C5E"/>
    <w:rsid w:val="00B842D9"/>
    <w:rsid w:val="00B84AE3"/>
    <w:rsid w:val="00B85F44"/>
    <w:rsid w:val="00B861EA"/>
    <w:rsid w:val="00B86BA6"/>
    <w:rsid w:val="00B86EB6"/>
    <w:rsid w:val="00B87304"/>
    <w:rsid w:val="00B87BF3"/>
    <w:rsid w:val="00B87CCD"/>
    <w:rsid w:val="00B87D4E"/>
    <w:rsid w:val="00B87ED6"/>
    <w:rsid w:val="00B90318"/>
    <w:rsid w:val="00B90609"/>
    <w:rsid w:val="00B90D9A"/>
    <w:rsid w:val="00B90E41"/>
    <w:rsid w:val="00B91BB6"/>
    <w:rsid w:val="00B91BCA"/>
    <w:rsid w:val="00B91BE1"/>
    <w:rsid w:val="00B91C4C"/>
    <w:rsid w:val="00B91EFF"/>
    <w:rsid w:val="00B92437"/>
    <w:rsid w:val="00B925B1"/>
    <w:rsid w:val="00B92E57"/>
    <w:rsid w:val="00B93162"/>
    <w:rsid w:val="00B937F8"/>
    <w:rsid w:val="00B93DE4"/>
    <w:rsid w:val="00B94081"/>
    <w:rsid w:val="00B9484B"/>
    <w:rsid w:val="00B94A64"/>
    <w:rsid w:val="00B956B8"/>
    <w:rsid w:val="00B959C7"/>
    <w:rsid w:val="00B95CC2"/>
    <w:rsid w:val="00B961D6"/>
    <w:rsid w:val="00B9652A"/>
    <w:rsid w:val="00B965EC"/>
    <w:rsid w:val="00B96B95"/>
    <w:rsid w:val="00B96F75"/>
    <w:rsid w:val="00B9728C"/>
    <w:rsid w:val="00BA01EF"/>
    <w:rsid w:val="00BA03B8"/>
    <w:rsid w:val="00BA0857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BB3"/>
    <w:rsid w:val="00BA3D1C"/>
    <w:rsid w:val="00BA3D9C"/>
    <w:rsid w:val="00BA3DCF"/>
    <w:rsid w:val="00BA3FC4"/>
    <w:rsid w:val="00BA3FED"/>
    <w:rsid w:val="00BA4934"/>
    <w:rsid w:val="00BA4C8E"/>
    <w:rsid w:val="00BA4F1C"/>
    <w:rsid w:val="00BA4F97"/>
    <w:rsid w:val="00BA522D"/>
    <w:rsid w:val="00BA543A"/>
    <w:rsid w:val="00BA5557"/>
    <w:rsid w:val="00BA58D6"/>
    <w:rsid w:val="00BA591F"/>
    <w:rsid w:val="00BA5B3A"/>
    <w:rsid w:val="00BA5F57"/>
    <w:rsid w:val="00BA6051"/>
    <w:rsid w:val="00BA688E"/>
    <w:rsid w:val="00BA690F"/>
    <w:rsid w:val="00BA694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285"/>
    <w:rsid w:val="00BB38B4"/>
    <w:rsid w:val="00BB45CC"/>
    <w:rsid w:val="00BB5258"/>
    <w:rsid w:val="00BB5BA5"/>
    <w:rsid w:val="00BB5DAF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F98"/>
    <w:rsid w:val="00BC31AC"/>
    <w:rsid w:val="00BC31ED"/>
    <w:rsid w:val="00BC3856"/>
    <w:rsid w:val="00BC3B49"/>
    <w:rsid w:val="00BC3D54"/>
    <w:rsid w:val="00BC3DC7"/>
    <w:rsid w:val="00BC4C4A"/>
    <w:rsid w:val="00BC4C9A"/>
    <w:rsid w:val="00BC538B"/>
    <w:rsid w:val="00BC568C"/>
    <w:rsid w:val="00BC5808"/>
    <w:rsid w:val="00BC6D15"/>
    <w:rsid w:val="00BC72D9"/>
    <w:rsid w:val="00BC74D5"/>
    <w:rsid w:val="00BC7860"/>
    <w:rsid w:val="00BC7947"/>
    <w:rsid w:val="00BC7BD3"/>
    <w:rsid w:val="00BC7C02"/>
    <w:rsid w:val="00BD021D"/>
    <w:rsid w:val="00BD10F4"/>
    <w:rsid w:val="00BD1461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B73"/>
    <w:rsid w:val="00BD5DFA"/>
    <w:rsid w:val="00BD624A"/>
    <w:rsid w:val="00BD6449"/>
    <w:rsid w:val="00BD658A"/>
    <w:rsid w:val="00BD665F"/>
    <w:rsid w:val="00BD730C"/>
    <w:rsid w:val="00BD781E"/>
    <w:rsid w:val="00BE02E0"/>
    <w:rsid w:val="00BE0304"/>
    <w:rsid w:val="00BE12C4"/>
    <w:rsid w:val="00BE208A"/>
    <w:rsid w:val="00BE231C"/>
    <w:rsid w:val="00BE24AF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6BFE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5F3C"/>
    <w:rsid w:val="00BF6620"/>
    <w:rsid w:val="00BF79C6"/>
    <w:rsid w:val="00BF7D0D"/>
    <w:rsid w:val="00C003A6"/>
    <w:rsid w:val="00C003C4"/>
    <w:rsid w:val="00C0056B"/>
    <w:rsid w:val="00C00AD1"/>
    <w:rsid w:val="00C00C1C"/>
    <w:rsid w:val="00C03173"/>
    <w:rsid w:val="00C033AF"/>
    <w:rsid w:val="00C037FF"/>
    <w:rsid w:val="00C03821"/>
    <w:rsid w:val="00C03990"/>
    <w:rsid w:val="00C04274"/>
    <w:rsid w:val="00C043D8"/>
    <w:rsid w:val="00C04794"/>
    <w:rsid w:val="00C05415"/>
    <w:rsid w:val="00C0553E"/>
    <w:rsid w:val="00C05B75"/>
    <w:rsid w:val="00C06666"/>
    <w:rsid w:val="00C06990"/>
    <w:rsid w:val="00C07032"/>
    <w:rsid w:val="00C0721F"/>
    <w:rsid w:val="00C072D5"/>
    <w:rsid w:val="00C079C0"/>
    <w:rsid w:val="00C07BC3"/>
    <w:rsid w:val="00C07CDF"/>
    <w:rsid w:val="00C101E5"/>
    <w:rsid w:val="00C1072D"/>
    <w:rsid w:val="00C10A99"/>
    <w:rsid w:val="00C10D82"/>
    <w:rsid w:val="00C10F52"/>
    <w:rsid w:val="00C1167C"/>
    <w:rsid w:val="00C11709"/>
    <w:rsid w:val="00C11A74"/>
    <w:rsid w:val="00C121E7"/>
    <w:rsid w:val="00C12264"/>
    <w:rsid w:val="00C12757"/>
    <w:rsid w:val="00C13793"/>
    <w:rsid w:val="00C13B23"/>
    <w:rsid w:val="00C13FBB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1E9A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0FCA"/>
    <w:rsid w:val="00C313AF"/>
    <w:rsid w:val="00C317D5"/>
    <w:rsid w:val="00C31D33"/>
    <w:rsid w:val="00C32034"/>
    <w:rsid w:val="00C321E2"/>
    <w:rsid w:val="00C32647"/>
    <w:rsid w:val="00C327A7"/>
    <w:rsid w:val="00C327BA"/>
    <w:rsid w:val="00C327BC"/>
    <w:rsid w:val="00C329AF"/>
    <w:rsid w:val="00C32E21"/>
    <w:rsid w:val="00C33353"/>
    <w:rsid w:val="00C349FF"/>
    <w:rsid w:val="00C34EE8"/>
    <w:rsid w:val="00C367F8"/>
    <w:rsid w:val="00C36A10"/>
    <w:rsid w:val="00C36B6F"/>
    <w:rsid w:val="00C36CEC"/>
    <w:rsid w:val="00C3762A"/>
    <w:rsid w:val="00C37C0A"/>
    <w:rsid w:val="00C37CC4"/>
    <w:rsid w:val="00C37D69"/>
    <w:rsid w:val="00C4138E"/>
    <w:rsid w:val="00C4150D"/>
    <w:rsid w:val="00C4172B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61C"/>
    <w:rsid w:val="00C4473C"/>
    <w:rsid w:val="00C44ADF"/>
    <w:rsid w:val="00C45E3B"/>
    <w:rsid w:val="00C4679B"/>
    <w:rsid w:val="00C469AF"/>
    <w:rsid w:val="00C470B4"/>
    <w:rsid w:val="00C47271"/>
    <w:rsid w:val="00C47457"/>
    <w:rsid w:val="00C47E8E"/>
    <w:rsid w:val="00C47F40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334"/>
    <w:rsid w:val="00C53D87"/>
    <w:rsid w:val="00C54079"/>
    <w:rsid w:val="00C541DC"/>
    <w:rsid w:val="00C548E9"/>
    <w:rsid w:val="00C55224"/>
    <w:rsid w:val="00C55751"/>
    <w:rsid w:val="00C55786"/>
    <w:rsid w:val="00C5593D"/>
    <w:rsid w:val="00C55978"/>
    <w:rsid w:val="00C55CFC"/>
    <w:rsid w:val="00C5702F"/>
    <w:rsid w:val="00C5773D"/>
    <w:rsid w:val="00C60643"/>
    <w:rsid w:val="00C6078E"/>
    <w:rsid w:val="00C607D0"/>
    <w:rsid w:val="00C60D93"/>
    <w:rsid w:val="00C613A6"/>
    <w:rsid w:val="00C6185A"/>
    <w:rsid w:val="00C61E4C"/>
    <w:rsid w:val="00C6249A"/>
    <w:rsid w:val="00C62849"/>
    <w:rsid w:val="00C62A33"/>
    <w:rsid w:val="00C63257"/>
    <w:rsid w:val="00C63834"/>
    <w:rsid w:val="00C63EA2"/>
    <w:rsid w:val="00C63ECA"/>
    <w:rsid w:val="00C651A7"/>
    <w:rsid w:val="00C65ADE"/>
    <w:rsid w:val="00C66905"/>
    <w:rsid w:val="00C66B83"/>
    <w:rsid w:val="00C678C3"/>
    <w:rsid w:val="00C67C9B"/>
    <w:rsid w:val="00C70124"/>
    <w:rsid w:val="00C709FB"/>
    <w:rsid w:val="00C71107"/>
    <w:rsid w:val="00C712AC"/>
    <w:rsid w:val="00C71694"/>
    <w:rsid w:val="00C71DC8"/>
    <w:rsid w:val="00C72136"/>
    <w:rsid w:val="00C7255E"/>
    <w:rsid w:val="00C72D0A"/>
    <w:rsid w:val="00C741B9"/>
    <w:rsid w:val="00C74A1F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2102"/>
    <w:rsid w:val="00C82672"/>
    <w:rsid w:val="00C82BEA"/>
    <w:rsid w:val="00C82F01"/>
    <w:rsid w:val="00C83044"/>
    <w:rsid w:val="00C83224"/>
    <w:rsid w:val="00C83D97"/>
    <w:rsid w:val="00C844EE"/>
    <w:rsid w:val="00C8476C"/>
    <w:rsid w:val="00C84E09"/>
    <w:rsid w:val="00C84E22"/>
    <w:rsid w:val="00C84FD1"/>
    <w:rsid w:val="00C84FD9"/>
    <w:rsid w:val="00C851B2"/>
    <w:rsid w:val="00C86301"/>
    <w:rsid w:val="00C86DCB"/>
    <w:rsid w:val="00C875E3"/>
    <w:rsid w:val="00C87D33"/>
    <w:rsid w:val="00C900B8"/>
    <w:rsid w:val="00C906EA"/>
    <w:rsid w:val="00C90715"/>
    <w:rsid w:val="00C90AC1"/>
    <w:rsid w:val="00C90ADF"/>
    <w:rsid w:val="00C91AFB"/>
    <w:rsid w:val="00C922C7"/>
    <w:rsid w:val="00C93880"/>
    <w:rsid w:val="00C93B76"/>
    <w:rsid w:val="00C93E64"/>
    <w:rsid w:val="00C94DA8"/>
    <w:rsid w:val="00C95BEB"/>
    <w:rsid w:val="00C96381"/>
    <w:rsid w:val="00C96769"/>
    <w:rsid w:val="00C97063"/>
    <w:rsid w:val="00C975F3"/>
    <w:rsid w:val="00C979E6"/>
    <w:rsid w:val="00C97D34"/>
    <w:rsid w:val="00CA0005"/>
    <w:rsid w:val="00CA02CC"/>
    <w:rsid w:val="00CA0F45"/>
    <w:rsid w:val="00CA0FE8"/>
    <w:rsid w:val="00CA13F8"/>
    <w:rsid w:val="00CA1526"/>
    <w:rsid w:val="00CA1B65"/>
    <w:rsid w:val="00CA1E64"/>
    <w:rsid w:val="00CA254E"/>
    <w:rsid w:val="00CA2E3B"/>
    <w:rsid w:val="00CA3455"/>
    <w:rsid w:val="00CA367A"/>
    <w:rsid w:val="00CA3692"/>
    <w:rsid w:val="00CA45E5"/>
    <w:rsid w:val="00CA5234"/>
    <w:rsid w:val="00CA5735"/>
    <w:rsid w:val="00CA5ED9"/>
    <w:rsid w:val="00CA63B5"/>
    <w:rsid w:val="00CA7227"/>
    <w:rsid w:val="00CA72ED"/>
    <w:rsid w:val="00CA7FF8"/>
    <w:rsid w:val="00CB01D1"/>
    <w:rsid w:val="00CB0501"/>
    <w:rsid w:val="00CB0637"/>
    <w:rsid w:val="00CB07A9"/>
    <w:rsid w:val="00CB07D5"/>
    <w:rsid w:val="00CB08F4"/>
    <w:rsid w:val="00CB09FC"/>
    <w:rsid w:val="00CB133B"/>
    <w:rsid w:val="00CB149A"/>
    <w:rsid w:val="00CB1DCF"/>
    <w:rsid w:val="00CB2320"/>
    <w:rsid w:val="00CB297C"/>
    <w:rsid w:val="00CB2F5F"/>
    <w:rsid w:val="00CB3091"/>
    <w:rsid w:val="00CB3302"/>
    <w:rsid w:val="00CB36A8"/>
    <w:rsid w:val="00CB3FE4"/>
    <w:rsid w:val="00CB420E"/>
    <w:rsid w:val="00CB42EC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B7D6B"/>
    <w:rsid w:val="00CB7DB4"/>
    <w:rsid w:val="00CC25E6"/>
    <w:rsid w:val="00CC2621"/>
    <w:rsid w:val="00CC2B94"/>
    <w:rsid w:val="00CC2BB0"/>
    <w:rsid w:val="00CC2D00"/>
    <w:rsid w:val="00CC36A8"/>
    <w:rsid w:val="00CC3A96"/>
    <w:rsid w:val="00CC3B5A"/>
    <w:rsid w:val="00CC482C"/>
    <w:rsid w:val="00CC4DDF"/>
    <w:rsid w:val="00CC4EF7"/>
    <w:rsid w:val="00CC5232"/>
    <w:rsid w:val="00CC573E"/>
    <w:rsid w:val="00CC5BB9"/>
    <w:rsid w:val="00CC5D2F"/>
    <w:rsid w:val="00CC5D90"/>
    <w:rsid w:val="00CC73E4"/>
    <w:rsid w:val="00CC7AED"/>
    <w:rsid w:val="00CC7F6A"/>
    <w:rsid w:val="00CD0672"/>
    <w:rsid w:val="00CD0BAF"/>
    <w:rsid w:val="00CD1D49"/>
    <w:rsid w:val="00CD2049"/>
    <w:rsid w:val="00CD2591"/>
    <w:rsid w:val="00CD35AD"/>
    <w:rsid w:val="00CD36D7"/>
    <w:rsid w:val="00CD371B"/>
    <w:rsid w:val="00CD41EB"/>
    <w:rsid w:val="00CD4B08"/>
    <w:rsid w:val="00CD5527"/>
    <w:rsid w:val="00CD5CDB"/>
    <w:rsid w:val="00CD6053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596A"/>
    <w:rsid w:val="00CE61B3"/>
    <w:rsid w:val="00CE652A"/>
    <w:rsid w:val="00CE6851"/>
    <w:rsid w:val="00CF0672"/>
    <w:rsid w:val="00CF073F"/>
    <w:rsid w:val="00CF0BE5"/>
    <w:rsid w:val="00CF0F43"/>
    <w:rsid w:val="00CF22BD"/>
    <w:rsid w:val="00CF26D5"/>
    <w:rsid w:val="00CF2CC5"/>
    <w:rsid w:val="00CF2E3B"/>
    <w:rsid w:val="00CF4360"/>
    <w:rsid w:val="00CF4C34"/>
    <w:rsid w:val="00CF4E6E"/>
    <w:rsid w:val="00CF5017"/>
    <w:rsid w:val="00CF505D"/>
    <w:rsid w:val="00CF55BF"/>
    <w:rsid w:val="00CF7F54"/>
    <w:rsid w:val="00D00256"/>
    <w:rsid w:val="00D009B7"/>
    <w:rsid w:val="00D01071"/>
    <w:rsid w:val="00D013EC"/>
    <w:rsid w:val="00D01B4D"/>
    <w:rsid w:val="00D01C57"/>
    <w:rsid w:val="00D01CC7"/>
    <w:rsid w:val="00D01DE8"/>
    <w:rsid w:val="00D0215E"/>
    <w:rsid w:val="00D02449"/>
    <w:rsid w:val="00D024B8"/>
    <w:rsid w:val="00D025F0"/>
    <w:rsid w:val="00D02679"/>
    <w:rsid w:val="00D027A3"/>
    <w:rsid w:val="00D03394"/>
    <w:rsid w:val="00D03F90"/>
    <w:rsid w:val="00D0415A"/>
    <w:rsid w:val="00D04180"/>
    <w:rsid w:val="00D04729"/>
    <w:rsid w:val="00D04F76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826"/>
    <w:rsid w:val="00D11BB8"/>
    <w:rsid w:val="00D11BE5"/>
    <w:rsid w:val="00D11D5A"/>
    <w:rsid w:val="00D1251B"/>
    <w:rsid w:val="00D12532"/>
    <w:rsid w:val="00D12DE5"/>
    <w:rsid w:val="00D12FC3"/>
    <w:rsid w:val="00D132DC"/>
    <w:rsid w:val="00D13429"/>
    <w:rsid w:val="00D13FFF"/>
    <w:rsid w:val="00D1577A"/>
    <w:rsid w:val="00D160C1"/>
    <w:rsid w:val="00D16223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64B"/>
    <w:rsid w:val="00D23DA0"/>
    <w:rsid w:val="00D23DBA"/>
    <w:rsid w:val="00D24127"/>
    <w:rsid w:val="00D24870"/>
    <w:rsid w:val="00D2595B"/>
    <w:rsid w:val="00D26193"/>
    <w:rsid w:val="00D2677A"/>
    <w:rsid w:val="00D26C07"/>
    <w:rsid w:val="00D26E86"/>
    <w:rsid w:val="00D26FAA"/>
    <w:rsid w:val="00D27498"/>
    <w:rsid w:val="00D300A5"/>
    <w:rsid w:val="00D306F1"/>
    <w:rsid w:val="00D30878"/>
    <w:rsid w:val="00D320ED"/>
    <w:rsid w:val="00D32147"/>
    <w:rsid w:val="00D322E0"/>
    <w:rsid w:val="00D32BDD"/>
    <w:rsid w:val="00D32FD4"/>
    <w:rsid w:val="00D33109"/>
    <w:rsid w:val="00D333BF"/>
    <w:rsid w:val="00D33E59"/>
    <w:rsid w:val="00D33FEB"/>
    <w:rsid w:val="00D3416E"/>
    <w:rsid w:val="00D348B1"/>
    <w:rsid w:val="00D34917"/>
    <w:rsid w:val="00D35BE0"/>
    <w:rsid w:val="00D36862"/>
    <w:rsid w:val="00D37621"/>
    <w:rsid w:val="00D379D6"/>
    <w:rsid w:val="00D4084A"/>
    <w:rsid w:val="00D40BD1"/>
    <w:rsid w:val="00D40DC3"/>
    <w:rsid w:val="00D40E00"/>
    <w:rsid w:val="00D40FFA"/>
    <w:rsid w:val="00D4149B"/>
    <w:rsid w:val="00D41729"/>
    <w:rsid w:val="00D41DA3"/>
    <w:rsid w:val="00D42339"/>
    <w:rsid w:val="00D425C4"/>
    <w:rsid w:val="00D4277A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AB4"/>
    <w:rsid w:val="00D51CDC"/>
    <w:rsid w:val="00D522E4"/>
    <w:rsid w:val="00D52424"/>
    <w:rsid w:val="00D52521"/>
    <w:rsid w:val="00D53E08"/>
    <w:rsid w:val="00D5401C"/>
    <w:rsid w:val="00D5452A"/>
    <w:rsid w:val="00D546BF"/>
    <w:rsid w:val="00D54FB5"/>
    <w:rsid w:val="00D55367"/>
    <w:rsid w:val="00D55AAB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2BD7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009"/>
    <w:rsid w:val="00D674A6"/>
    <w:rsid w:val="00D67650"/>
    <w:rsid w:val="00D703E4"/>
    <w:rsid w:val="00D7115E"/>
    <w:rsid w:val="00D7179F"/>
    <w:rsid w:val="00D726D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E80"/>
    <w:rsid w:val="00D80DB3"/>
    <w:rsid w:val="00D810E7"/>
    <w:rsid w:val="00D81877"/>
    <w:rsid w:val="00D830C9"/>
    <w:rsid w:val="00D83C5F"/>
    <w:rsid w:val="00D84619"/>
    <w:rsid w:val="00D858D6"/>
    <w:rsid w:val="00D85CEB"/>
    <w:rsid w:val="00D85D6B"/>
    <w:rsid w:val="00D866FE"/>
    <w:rsid w:val="00D86802"/>
    <w:rsid w:val="00D870F7"/>
    <w:rsid w:val="00D877FD"/>
    <w:rsid w:val="00D87A39"/>
    <w:rsid w:val="00D90D9C"/>
    <w:rsid w:val="00D91095"/>
    <w:rsid w:val="00D910DB"/>
    <w:rsid w:val="00D9192C"/>
    <w:rsid w:val="00D91939"/>
    <w:rsid w:val="00D91992"/>
    <w:rsid w:val="00D91D9B"/>
    <w:rsid w:val="00D91F93"/>
    <w:rsid w:val="00D925C8"/>
    <w:rsid w:val="00D92B16"/>
    <w:rsid w:val="00D94193"/>
    <w:rsid w:val="00D94317"/>
    <w:rsid w:val="00D94391"/>
    <w:rsid w:val="00D956D2"/>
    <w:rsid w:val="00D960F7"/>
    <w:rsid w:val="00D965EA"/>
    <w:rsid w:val="00D9755A"/>
    <w:rsid w:val="00D977A7"/>
    <w:rsid w:val="00D97C9A"/>
    <w:rsid w:val="00DA0243"/>
    <w:rsid w:val="00DA1113"/>
    <w:rsid w:val="00DA16E8"/>
    <w:rsid w:val="00DA1CB5"/>
    <w:rsid w:val="00DA1DD6"/>
    <w:rsid w:val="00DA22AD"/>
    <w:rsid w:val="00DA30F9"/>
    <w:rsid w:val="00DA32AE"/>
    <w:rsid w:val="00DA3BBF"/>
    <w:rsid w:val="00DA400D"/>
    <w:rsid w:val="00DA4459"/>
    <w:rsid w:val="00DA51ED"/>
    <w:rsid w:val="00DA54E6"/>
    <w:rsid w:val="00DA56A3"/>
    <w:rsid w:val="00DA5D3C"/>
    <w:rsid w:val="00DA5DDF"/>
    <w:rsid w:val="00DA5FF6"/>
    <w:rsid w:val="00DA6421"/>
    <w:rsid w:val="00DA7CEB"/>
    <w:rsid w:val="00DB00A4"/>
    <w:rsid w:val="00DB034E"/>
    <w:rsid w:val="00DB049A"/>
    <w:rsid w:val="00DB1D46"/>
    <w:rsid w:val="00DB27DE"/>
    <w:rsid w:val="00DB2B14"/>
    <w:rsid w:val="00DB2DE7"/>
    <w:rsid w:val="00DB39F3"/>
    <w:rsid w:val="00DB4A6A"/>
    <w:rsid w:val="00DB4CD2"/>
    <w:rsid w:val="00DB503D"/>
    <w:rsid w:val="00DB565C"/>
    <w:rsid w:val="00DB5C4F"/>
    <w:rsid w:val="00DB6145"/>
    <w:rsid w:val="00DB63DD"/>
    <w:rsid w:val="00DB6C71"/>
    <w:rsid w:val="00DB6E2F"/>
    <w:rsid w:val="00DB6E4D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C48"/>
    <w:rsid w:val="00DC2DF0"/>
    <w:rsid w:val="00DC3876"/>
    <w:rsid w:val="00DC3E2B"/>
    <w:rsid w:val="00DC4081"/>
    <w:rsid w:val="00DC40BE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76F"/>
    <w:rsid w:val="00DD1A6B"/>
    <w:rsid w:val="00DD226E"/>
    <w:rsid w:val="00DD304D"/>
    <w:rsid w:val="00DD39D5"/>
    <w:rsid w:val="00DD3B18"/>
    <w:rsid w:val="00DD4465"/>
    <w:rsid w:val="00DD48DA"/>
    <w:rsid w:val="00DD4A11"/>
    <w:rsid w:val="00DD4C70"/>
    <w:rsid w:val="00DD4D14"/>
    <w:rsid w:val="00DD5123"/>
    <w:rsid w:val="00DD56D7"/>
    <w:rsid w:val="00DD58E5"/>
    <w:rsid w:val="00DD5947"/>
    <w:rsid w:val="00DD59AC"/>
    <w:rsid w:val="00DD5C94"/>
    <w:rsid w:val="00DD5F17"/>
    <w:rsid w:val="00DD6774"/>
    <w:rsid w:val="00DD7A71"/>
    <w:rsid w:val="00DE057A"/>
    <w:rsid w:val="00DE058B"/>
    <w:rsid w:val="00DE088F"/>
    <w:rsid w:val="00DE1771"/>
    <w:rsid w:val="00DE1DBB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AFD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E7CC3"/>
    <w:rsid w:val="00DF0732"/>
    <w:rsid w:val="00DF0735"/>
    <w:rsid w:val="00DF0C5F"/>
    <w:rsid w:val="00DF14CF"/>
    <w:rsid w:val="00DF26D0"/>
    <w:rsid w:val="00DF2BE7"/>
    <w:rsid w:val="00DF30E6"/>
    <w:rsid w:val="00DF3F36"/>
    <w:rsid w:val="00DF4D69"/>
    <w:rsid w:val="00DF5550"/>
    <w:rsid w:val="00DF5F83"/>
    <w:rsid w:val="00DF610F"/>
    <w:rsid w:val="00DF6147"/>
    <w:rsid w:val="00DF7899"/>
    <w:rsid w:val="00DF7E3F"/>
    <w:rsid w:val="00E00034"/>
    <w:rsid w:val="00E00AF9"/>
    <w:rsid w:val="00E00E0D"/>
    <w:rsid w:val="00E014B3"/>
    <w:rsid w:val="00E0181B"/>
    <w:rsid w:val="00E02128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462"/>
    <w:rsid w:val="00E06A21"/>
    <w:rsid w:val="00E06C5A"/>
    <w:rsid w:val="00E07115"/>
    <w:rsid w:val="00E073A1"/>
    <w:rsid w:val="00E10C84"/>
    <w:rsid w:val="00E10F04"/>
    <w:rsid w:val="00E1197D"/>
    <w:rsid w:val="00E11CCA"/>
    <w:rsid w:val="00E1303D"/>
    <w:rsid w:val="00E13D29"/>
    <w:rsid w:val="00E13D38"/>
    <w:rsid w:val="00E13E84"/>
    <w:rsid w:val="00E147D0"/>
    <w:rsid w:val="00E14939"/>
    <w:rsid w:val="00E1523A"/>
    <w:rsid w:val="00E15487"/>
    <w:rsid w:val="00E15A78"/>
    <w:rsid w:val="00E15BA7"/>
    <w:rsid w:val="00E15EB2"/>
    <w:rsid w:val="00E16328"/>
    <w:rsid w:val="00E16A90"/>
    <w:rsid w:val="00E16BAE"/>
    <w:rsid w:val="00E1769E"/>
    <w:rsid w:val="00E17963"/>
    <w:rsid w:val="00E179CB"/>
    <w:rsid w:val="00E17F26"/>
    <w:rsid w:val="00E202B8"/>
    <w:rsid w:val="00E206AF"/>
    <w:rsid w:val="00E21111"/>
    <w:rsid w:val="00E213C5"/>
    <w:rsid w:val="00E22E16"/>
    <w:rsid w:val="00E232FA"/>
    <w:rsid w:val="00E23ACB"/>
    <w:rsid w:val="00E23BDC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6CC5"/>
    <w:rsid w:val="00E27DF4"/>
    <w:rsid w:val="00E3064E"/>
    <w:rsid w:val="00E31275"/>
    <w:rsid w:val="00E31D03"/>
    <w:rsid w:val="00E31FBD"/>
    <w:rsid w:val="00E322BE"/>
    <w:rsid w:val="00E3294C"/>
    <w:rsid w:val="00E32C55"/>
    <w:rsid w:val="00E32CB8"/>
    <w:rsid w:val="00E335D6"/>
    <w:rsid w:val="00E33942"/>
    <w:rsid w:val="00E33D4D"/>
    <w:rsid w:val="00E344C0"/>
    <w:rsid w:val="00E34DEB"/>
    <w:rsid w:val="00E34F2A"/>
    <w:rsid w:val="00E35416"/>
    <w:rsid w:val="00E3610F"/>
    <w:rsid w:val="00E3629E"/>
    <w:rsid w:val="00E366F2"/>
    <w:rsid w:val="00E36787"/>
    <w:rsid w:val="00E36788"/>
    <w:rsid w:val="00E36ABA"/>
    <w:rsid w:val="00E36B52"/>
    <w:rsid w:val="00E36B75"/>
    <w:rsid w:val="00E37129"/>
    <w:rsid w:val="00E379B9"/>
    <w:rsid w:val="00E37C43"/>
    <w:rsid w:val="00E40327"/>
    <w:rsid w:val="00E40A25"/>
    <w:rsid w:val="00E40B68"/>
    <w:rsid w:val="00E40BD4"/>
    <w:rsid w:val="00E40ED6"/>
    <w:rsid w:val="00E412C7"/>
    <w:rsid w:val="00E4215E"/>
    <w:rsid w:val="00E42299"/>
    <w:rsid w:val="00E42C80"/>
    <w:rsid w:val="00E431AB"/>
    <w:rsid w:val="00E43659"/>
    <w:rsid w:val="00E4389E"/>
    <w:rsid w:val="00E43A2E"/>
    <w:rsid w:val="00E43E0A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4778A"/>
    <w:rsid w:val="00E500B2"/>
    <w:rsid w:val="00E504E4"/>
    <w:rsid w:val="00E50B15"/>
    <w:rsid w:val="00E513A9"/>
    <w:rsid w:val="00E5192C"/>
    <w:rsid w:val="00E520B8"/>
    <w:rsid w:val="00E53306"/>
    <w:rsid w:val="00E53A29"/>
    <w:rsid w:val="00E54240"/>
    <w:rsid w:val="00E5476F"/>
    <w:rsid w:val="00E54814"/>
    <w:rsid w:val="00E549F5"/>
    <w:rsid w:val="00E55268"/>
    <w:rsid w:val="00E55502"/>
    <w:rsid w:val="00E5569E"/>
    <w:rsid w:val="00E556F5"/>
    <w:rsid w:val="00E570CF"/>
    <w:rsid w:val="00E57522"/>
    <w:rsid w:val="00E57A3A"/>
    <w:rsid w:val="00E57E66"/>
    <w:rsid w:val="00E603AC"/>
    <w:rsid w:val="00E60B8A"/>
    <w:rsid w:val="00E60B9E"/>
    <w:rsid w:val="00E6118B"/>
    <w:rsid w:val="00E611E8"/>
    <w:rsid w:val="00E618CC"/>
    <w:rsid w:val="00E62080"/>
    <w:rsid w:val="00E62268"/>
    <w:rsid w:val="00E62DCC"/>
    <w:rsid w:val="00E63058"/>
    <w:rsid w:val="00E639D6"/>
    <w:rsid w:val="00E66C15"/>
    <w:rsid w:val="00E66CA1"/>
    <w:rsid w:val="00E670AB"/>
    <w:rsid w:val="00E673C4"/>
    <w:rsid w:val="00E67556"/>
    <w:rsid w:val="00E67A4B"/>
    <w:rsid w:val="00E7064D"/>
    <w:rsid w:val="00E7066C"/>
    <w:rsid w:val="00E70711"/>
    <w:rsid w:val="00E71445"/>
    <w:rsid w:val="00E7323E"/>
    <w:rsid w:val="00E7352D"/>
    <w:rsid w:val="00E736B1"/>
    <w:rsid w:val="00E739B4"/>
    <w:rsid w:val="00E73AA3"/>
    <w:rsid w:val="00E7419E"/>
    <w:rsid w:val="00E74489"/>
    <w:rsid w:val="00E7489F"/>
    <w:rsid w:val="00E74A01"/>
    <w:rsid w:val="00E74C84"/>
    <w:rsid w:val="00E755A6"/>
    <w:rsid w:val="00E76484"/>
    <w:rsid w:val="00E7672D"/>
    <w:rsid w:val="00E773EA"/>
    <w:rsid w:val="00E8011F"/>
    <w:rsid w:val="00E80BEF"/>
    <w:rsid w:val="00E81131"/>
    <w:rsid w:val="00E8137C"/>
    <w:rsid w:val="00E814B5"/>
    <w:rsid w:val="00E819A6"/>
    <w:rsid w:val="00E81A3A"/>
    <w:rsid w:val="00E820AD"/>
    <w:rsid w:val="00E82890"/>
    <w:rsid w:val="00E82AA5"/>
    <w:rsid w:val="00E83389"/>
    <w:rsid w:val="00E83D14"/>
    <w:rsid w:val="00E848E2"/>
    <w:rsid w:val="00E84A75"/>
    <w:rsid w:val="00E84CC2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19C"/>
    <w:rsid w:val="00E913C8"/>
    <w:rsid w:val="00E91E75"/>
    <w:rsid w:val="00E92037"/>
    <w:rsid w:val="00E9280C"/>
    <w:rsid w:val="00E9280F"/>
    <w:rsid w:val="00E93825"/>
    <w:rsid w:val="00E939EC"/>
    <w:rsid w:val="00E93A86"/>
    <w:rsid w:val="00E93BC9"/>
    <w:rsid w:val="00E93D0D"/>
    <w:rsid w:val="00E9402E"/>
    <w:rsid w:val="00E94278"/>
    <w:rsid w:val="00E94FFC"/>
    <w:rsid w:val="00E95242"/>
    <w:rsid w:val="00E95541"/>
    <w:rsid w:val="00E9559D"/>
    <w:rsid w:val="00E957D1"/>
    <w:rsid w:val="00E95904"/>
    <w:rsid w:val="00E9592D"/>
    <w:rsid w:val="00E95B23"/>
    <w:rsid w:val="00E95B8F"/>
    <w:rsid w:val="00E9704E"/>
    <w:rsid w:val="00EA0989"/>
    <w:rsid w:val="00EA104E"/>
    <w:rsid w:val="00EA13BC"/>
    <w:rsid w:val="00EA1B97"/>
    <w:rsid w:val="00EA2464"/>
    <w:rsid w:val="00EA281D"/>
    <w:rsid w:val="00EA29F6"/>
    <w:rsid w:val="00EA3210"/>
    <w:rsid w:val="00EA3FBA"/>
    <w:rsid w:val="00EA45C1"/>
    <w:rsid w:val="00EA4735"/>
    <w:rsid w:val="00EA4D39"/>
    <w:rsid w:val="00EA5184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1DC"/>
    <w:rsid w:val="00EB2291"/>
    <w:rsid w:val="00EB24B1"/>
    <w:rsid w:val="00EB2D3C"/>
    <w:rsid w:val="00EB31DD"/>
    <w:rsid w:val="00EB3786"/>
    <w:rsid w:val="00EB39FF"/>
    <w:rsid w:val="00EB3DF1"/>
    <w:rsid w:val="00EB474A"/>
    <w:rsid w:val="00EB479A"/>
    <w:rsid w:val="00EB4B26"/>
    <w:rsid w:val="00EB4C39"/>
    <w:rsid w:val="00EB5263"/>
    <w:rsid w:val="00EB566E"/>
    <w:rsid w:val="00EB5697"/>
    <w:rsid w:val="00EB7514"/>
    <w:rsid w:val="00EB768C"/>
    <w:rsid w:val="00EB7B92"/>
    <w:rsid w:val="00EB7DB2"/>
    <w:rsid w:val="00EC02D5"/>
    <w:rsid w:val="00EC0330"/>
    <w:rsid w:val="00EC03E2"/>
    <w:rsid w:val="00EC07F4"/>
    <w:rsid w:val="00EC0998"/>
    <w:rsid w:val="00EC1685"/>
    <w:rsid w:val="00EC17DA"/>
    <w:rsid w:val="00EC1CE1"/>
    <w:rsid w:val="00EC25FA"/>
    <w:rsid w:val="00EC342C"/>
    <w:rsid w:val="00EC367B"/>
    <w:rsid w:val="00EC46CB"/>
    <w:rsid w:val="00EC580C"/>
    <w:rsid w:val="00EC5946"/>
    <w:rsid w:val="00EC5BEA"/>
    <w:rsid w:val="00EC64A1"/>
    <w:rsid w:val="00EC6B5D"/>
    <w:rsid w:val="00EC6FD9"/>
    <w:rsid w:val="00EC76A3"/>
    <w:rsid w:val="00EC7E3E"/>
    <w:rsid w:val="00ED00A6"/>
    <w:rsid w:val="00ED0623"/>
    <w:rsid w:val="00ED0A67"/>
    <w:rsid w:val="00ED12B7"/>
    <w:rsid w:val="00ED1605"/>
    <w:rsid w:val="00ED1969"/>
    <w:rsid w:val="00ED1C2A"/>
    <w:rsid w:val="00ED2153"/>
    <w:rsid w:val="00ED2CDE"/>
    <w:rsid w:val="00ED2FAF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BE7"/>
    <w:rsid w:val="00ED6D09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DF8"/>
    <w:rsid w:val="00EE3F60"/>
    <w:rsid w:val="00EE4562"/>
    <w:rsid w:val="00EE4918"/>
    <w:rsid w:val="00EE4DBC"/>
    <w:rsid w:val="00EE5233"/>
    <w:rsid w:val="00EE5515"/>
    <w:rsid w:val="00EE5CBE"/>
    <w:rsid w:val="00EE5FB3"/>
    <w:rsid w:val="00EE6A99"/>
    <w:rsid w:val="00EE6B4F"/>
    <w:rsid w:val="00EE6E17"/>
    <w:rsid w:val="00EE6E35"/>
    <w:rsid w:val="00EE7085"/>
    <w:rsid w:val="00EE73E3"/>
    <w:rsid w:val="00EE76A9"/>
    <w:rsid w:val="00EE7882"/>
    <w:rsid w:val="00EE7DFE"/>
    <w:rsid w:val="00EF018D"/>
    <w:rsid w:val="00EF0536"/>
    <w:rsid w:val="00EF0E9A"/>
    <w:rsid w:val="00EF12DE"/>
    <w:rsid w:val="00EF156E"/>
    <w:rsid w:val="00EF1952"/>
    <w:rsid w:val="00EF1A68"/>
    <w:rsid w:val="00EF1CA3"/>
    <w:rsid w:val="00EF1F2C"/>
    <w:rsid w:val="00EF26D4"/>
    <w:rsid w:val="00EF31D0"/>
    <w:rsid w:val="00EF3235"/>
    <w:rsid w:val="00EF3AFB"/>
    <w:rsid w:val="00EF3FBF"/>
    <w:rsid w:val="00EF5401"/>
    <w:rsid w:val="00EF5BB2"/>
    <w:rsid w:val="00EF6244"/>
    <w:rsid w:val="00EF69E8"/>
    <w:rsid w:val="00EF6C6A"/>
    <w:rsid w:val="00EF73E7"/>
    <w:rsid w:val="00EF7440"/>
    <w:rsid w:val="00EF7EB4"/>
    <w:rsid w:val="00F003B1"/>
    <w:rsid w:val="00F00B96"/>
    <w:rsid w:val="00F00E84"/>
    <w:rsid w:val="00F01163"/>
    <w:rsid w:val="00F0136F"/>
    <w:rsid w:val="00F01631"/>
    <w:rsid w:val="00F016B1"/>
    <w:rsid w:val="00F019FD"/>
    <w:rsid w:val="00F01EEE"/>
    <w:rsid w:val="00F0293C"/>
    <w:rsid w:val="00F029A0"/>
    <w:rsid w:val="00F02EBF"/>
    <w:rsid w:val="00F03043"/>
    <w:rsid w:val="00F031FE"/>
    <w:rsid w:val="00F0362F"/>
    <w:rsid w:val="00F03709"/>
    <w:rsid w:val="00F03731"/>
    <w:rsid w:val="00F03938"/>
    <w:rsid w:val="00F0407D"/>
    <w:rsid w:val="00F048CC"/>
    <w:rsid w:val="00F04920"/>
    <w:rsid w:val="00F0517F"/>
    <w:rsid w:val="00F051D3"/>
    <w:rsid w:val="00F07CCA"/>
    <w:rsid w:val="00F10157"/>
    <w:rsid w:val="00F104CF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D5D"/>
    <w:rsid w:val="00F14FFE"/>
    <w:rsid w:val="00F15DC2"/>
    <w:rsid w:val="00F15EA8"/>
    <w:rsid w:val="00F1607D"/>
    <w:rsid w:val="00F16491"/>
    <w:rsid w:val="00F1668F"/>
    <w:rsid w:val="00F1677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58FD"/>
    <w:rsid w:val="00F25E6D"/>
    <w:rsid w:val="00F26038"/>
    <w:rsid w:val="00F260BA"/>
    <w:rsid w:val="00F26578"/>
    <w:rsid w:val="00F27750"/>
    <w:rsid w:val="00F27A1D"/>
    <w:rsid w:val="00F27D72"/>
    <w:rsid w:val="00F27DB8"/>
    <w:rsid w:val="00F27DC8"/>
    <w:rsid w:val="00F27E0B"/>
    <w:rsid w:val="00F30362"/>
    <w:rsid w:val="00F3047E"/>
    <w:rsid w:val="00F30A15"/>
    <w:rsid w:val="00F30A3B"/>
    <w:rsid w:val="00F31634"/>
    <w:rsid w:val="00F31E5B"/>
    <w:rsid w:val="00F3200D"/>
    <w:rsid w:val="00F326FF"/>
    <w:rsid w:val="00F32AD8"/>
    <w:rsid w:val="00F32CC2"/>
    <w:rsid w:val="00F333B5"/>
    <w:rsid w:val="00F3483C"/>
    <w:rsid w:val="00F34B06"/>
    <w:rsid w:val="00F34C08"/>
    <w:rsid w:val="00F34C3B"/>
    <w:rsid w:val="00F35EA6"/>
    <w:rsid w:val="00F3645A"/>
    <w:rsid w:val="00F364A8"/>
    <w:rsid w:val="00F3668E"/>
    <w:rsid w:val="00F36C89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298D"/>
    <w:rsid w:val="00F43887"/>
    <w:rsid w:val="00F4406E"/>
    <w:rsid w:val="00F44B7F"/>
    <w:rsid w:val="00F453CE"/>
    <w:rsid w:val="00F45D98"/>
    <w:rsid w:val="00F4664A"/>
    <w:rsid w:val="00F46883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591"/>
    <w:rsid w:val="00F52A89"/>
    <w:rsid w:val="00F52FB0"/>
    <w:rsid w:val="00F532EA"/>
    <w:rsid w:val="00F537A2"/>
    <w:rsid w:val="00F53823"/>
    <w:rsid w:val="00F539F8"/>
    <w:rsid w:val="00F53DDD"/>
    <w:rsid w:val="00F54000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76"/>
    <w:rsid w:val="00F617F8"/>
    <w:rsid w:val="00F61D31"/>
    <w:rsid w:val="00F633AC"/>
    <w:rsid w:val="00F6438C"/>
    <w:rsid w:val="00F646B8"/>
    <w:rsid w:val="00F64C1B"/>
    <w:rsid w:val="00F6597F"/>
    <w:rsid w:val="00F66828"/>
    <w:rsid w:val="00F66886"/>
    <w:rsid w:val="00F67EA1"/>
    <w:rsid w:val="00F70253"/>
    <w:rsid w:val="00F71244"/>
    <w:rsid w:val="00F712D4"/>
    <w:rsid w:val="00F7139E"/>
    <w:rsid w:val="00F7143F"/>
    <w:rsid w:val="00F7147C"/>
    <w:rsid w:val="00F72200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08D"/>
    <w:rsid w:val="00F74184"/>
    <w:rsid w:val="00F742A3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DC4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6D80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394"/>
    <w:rsid w:val="00F93597"/>
    <w:rsid w:val="00F9377A"/>
    <w:rsid w:val="00F93B0C"/>
    <w:rsid w:val="00F93DD9"/>
    <w:rsid w:val="00F9458B"/>
    <w:rsid w:val="00F94788"/>
    <w:rsid w:val="00F94977"/>
    <w:rsid w:val="00F952AF"/>
    <w:rsid w:val="00F965C0"/>
    <w:rsid w:val="00F96BC6"/>
    <w:rsid w:val="00F96D51"/>
    <w:rsid w:val="00F971A1"/>
    <w:rsid w:val="00F97C0C"/>
    <w:rsid w:val="00F97C1E"/>
    <w:rsid w:val="00FA05B5"/>
    <w:rsid w:val="00FA144A"/>
    <w:rsid w:val="00FA1763"/>
    <w:rsid w:val="00FA1D9B"/>
    <w:rsid w:val="00FA20CD"/>
    <w:rsid w:val="00FA2A92"/>
    <w:rsid w:val="00FA359E"/>
    <w:rsid w:val="00FA39EF"/>
    <w:rsid w:val="00FA39F5"/>
    <w:rsid w:val="00FA3E6D"/>
    <w:rsid w:val="00FA4891"/>
    <w:rsid w:val="00FA4A1C"/>
    <w:rsid w:val="00FA5860"/>
    <w:rsid w:val="00FA6593"/>
    <w:rsid w:val="00FA66C6"/>
    <w:rsid w:val="00FA6CA2"/>
    <w:rsid w:val="00FA7360"/>
    <w:rsid w:val="00FA766F"/>
    <w:rsid w:val="00FA7A90"/>
    <w:rsid w:val="00FB0357"/>
    <w:rsid w:val="00FB0833"/>
    <w:rsid w:val="00FB09F6"/>
    <w:rsid w:val="00FB0A4D"/>
    <w:rsid w:val="00FB0B9D"/>
    <w:rsid w:val="00FB0BDE"/>
    <w:rsid w:val="00FB1303"/>
    <w:rsid w:val="00FB13B9"/>
    <w:rsid w:val="00FB1775"/>
    <w:rsid w:val="00FB210F"/>
    <w:rsid w:val="00FB24AA"/>
    <w:rsid w:val="00FB24E1"/>
    <w:rsid w:val="00FB2582"/>
    <w:rsid w:val="00FB3153"/>
    <w:rsid w:val="00FB3436"/>
    <w:rsid w:val="00FB34FA"/>
    <w:rsid w:val="00FB354D"/>
    <w:rsid w:val="00FB3979"/>
    <w:rsid w:val="00FB39C5"/>
    <w:rsid w:val="00FB3A2A"/>
    <w:rsid w:val="00FB4AC8"/>
    <w:rsid w:val="00FB4B5E"/>
    <w:rsid w:val="00FB4E06"/>
    <w:rsid w:val="00FB60C2"/>
    <w:rsid w:val="00FB61EE"/>
    <w:rsid w:val="00FB7073"/>
    <w:rsid w:val="00FB778C"/>
    <w:rsid w:val="00FC019E"/>
    <w:rsid w:val="00FC0B1F"/>
    <w:rsid w:val="00FC11BA"/>
    <w:rsid w:val="00FC1734"/>
    <w:rsid w:val="00FC17B4"/>
    <w:rsid w:val="00FC25E8"/>
    <w:rsid w:val="00FC276F"/>
    <w:rsid w:val="00FC337C"/>
    <w:rsid w:val="00FC3B8F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6EC"/>
    <w:rsid w:val="00FD1706"/>
    <w:rsid w:val="00FD2669"/>
    <w:rsid w:val="00FD331C"/>
    <w:rsid w:val="00FD3544"/>
    <w:rsid w:val="00FD3C8B"/>
    <w:rsid w:val="00FD4C7A"/>
    <w:rsid w:val="00FD595E"/>
    <w:rsid w:val="00FD5F98"/>
    <w:rsid w:val="00FD7759"/>
    <w:rsid w:val="00FD7EAB"/>
    <w:rsid w:val="00FE0129"/>
    <w:rsid w:val="00FE03C7"/>
    <w:rsid w:val="00FE1624"/>
    <w:rsid w:val="00FE1724"/>
    <w:rsid w:val="00FE1AB0"/>
    <w:rsid w:val="00FE1D22"/>
    <w:rsid w:val="00FE2A1F"/>
    <w:rsid w:val="00FE3A40"/>
    <w:rsid w:val="00FE3D41"/>
    <w:rsid w:val="00FE482E"/>
    <w:rsid w:val="00FE490B"/>
    <w:rsid w:val="00FE4B13"/>
    <w:rsid w:val="00FE4CAF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3394"/>
    <w:rsid w:val="00FF4376"/>
    <w:rsid w:val="00FF4DE2"/>
    <w:rsid w:val="00FF4E41"/>
    <w:rsid w:val="00FF5A00"/>
    <w:rsid w:val="00FF6BCB"/>
    <w:rsid w:val="00FF6C81"/>
    <w:rsid w:val="00FF75AF"/>
    <w:rsid w:val="00FF75F4"/>
    <w:rsid w:val="00FF7940"/>
    <w:rsid w:val="03EF78D1"/>
    <w:rsid w:val="04001D6D"/>
    <w:rsid w:val="07B26975"/>
    <w:rsid w:val="0D906F56"/>
    <w:rsid w:val="10B676A9"/>
    <w:rsid w:val="163435EA"/>
    <w:rsid w:val="1AE558ED"/>
    <w:rsid w:val="1D2D47AF"/>
    <w:rsid w:val="1DDF2AAA"/>
    <w:rsid w:val="248059E9"/>
    <w:rsid w:val="28453AE8"/>
    <w:rsid w:val="2A923E07"/>
    <w:rsid w:val="2AEA06AF"/>
    <w:rsid w:val="2C8104ED"/>
    <w:rsid w:val="2E1D6D2B"/>
    <w:rsid w:val="30C113BE"/>
    <w:rsid w:val="31B61CDB"/>
    <w:rsid w:val="33F71F59"/>
    <w:rsid w:val="39322164"/>
    <w:rsid w:val="3A327AB6"/>
    <w:rsid w:val="3B134D43"/>
    <w:rsid w:val="3B2C4620"/>
    <w:rsid w:val="3B7C40C7"/>
    <w:rsid w:val="3D6A1277"/>
    <w:rsid w:val="42D6036B"/>
    <w:rsid w:val="4DAE2542"/>
    <w:rsid w:val="4F3317EF"/>
    <w:rsid w:val="4F85292A"/>
    <w:rsid w:val="4FB54993"/>
    <w:rsid w:val="512F6A39"/>
    <w:rsid w:val="51F915DE"/>
    <w:rsid w:val="52B074D9"/>
    <w:rsid w:val="5671700D"/>
    <w:rsid w:val="57C84C94"/>
    <w:rsid w:val="582E07DC"/>
    <w:rsid w:val="59604C63"/>
    <w:rsid w:val="5F5C41E0"/>
    <w:rsid w:val="5F6F5D10"/>
    <w:rsid w:val="62BF3867"/>
    <w:rsid w:val="633721DE"/>
    <w:rsid w:val="65171A07"/>
    <w:rsid w:val="66762D4E"/>
    <w:rsid w:val="67057366"/>
    <w:rsid w:val="673E3F85"/>
    <w:rsid w:val="67703AAD"/>
    <w:rsid w:val="69463856"/>
    <w:rsid w:val="6D1E20E3"/>
    <w:rsid w:val="70790B13"/>
    <w:rsid w:val="7102704E"/>
    <w:rsid w:val="720753B9"/>
    <w:rsid w:val="73137624"/>
    <w:rsid w:val="75504A25"/>
    <w:rsid w:val="782C2A3C"/>
    <w:rsid w:val="797314E0"/>
    <w:rsid w:val="7C4A06E0"/>
    <w:rsid w:val="7DF52D06"/>
    <w:rsid w:val="7E0162BC"/>
    <w:rsid w:val="7FD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3B247247"/>
  <w15:docId w15:val="{BA57E9B8-F585-4695-94BD-02DDCC45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76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FBFD-5A80-4190-8EC9-24957B3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196</cp:revision>
  <cp:lastPrinted>2023-11-14T10:31:00Z</cp:lastPrinted>
  <dcterms:created xsi:type="dcterms:W3CDTF">2023-11-10T07:55:00Z</dcterms:created>
  <dcterms:modified xsi:type="dcterms:W3CDTF">2023-11-14T15:04:00Z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05D4F964A76548E481AAC3C1A0794D33_12</vt:lpwstr>
  </property>
</Properties>
</file>