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256" w:rsidRPr="0060567A" w:rsidRDefault="005C5256" w:rsidP="005C525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0567A">
        <w:rPr>
          <w:rFonts w:ascii="Angsana New" w:hAnsi="Angsana New"/>
          <w:b/>
          <w:bCs/>
          <w:sz w:val="30"/>
          <w:szCs w:val="30"/>
          <w:cs/>
        </w:rPr>
        <w:t>เกณฑ์การจัดทำข้อมูลทางการเงินระหว่างกาล</w:t>
      </w:r>
    </w:p>
    <w:p w:rsidR="00C03912" w:rsidRPr="0060567A" w:rsidRDefault="00C03912" w:rsidP="00CD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C5256" w:rsidRPr="0060567A" w:rsidRDefault="005C5256" w:rsidP="00CD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60567A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ข้อมูลทางการเงินระหว่างกาลนี้ได้ถูกจัดทำขึ้นในรูปแบบย่อและตามมาตรฐานการบัญชีฉบับที่ </w:t>
      </w:r>
      <w:r w:rsidRPr="0060567A">
        <w:rPr>
          <w:rFonts w:ascii="Angsana New" w:hAnsi="Angsana New"/>
          <w:sz w:val="30"/>
          <w:szCs w:val="30"/>
        </w:rPr>
        <w:t>34</w:t>
      </w:r>
      <w:r w:rsidRPr="0060567A">
        <w:rPr>
          <w:rFonts w:ascii="Angsana New" w:hAnsi="Angsana New"/>
          <w:sz w:val="30"/>
          <w:szCs w:val="30"/>
          <w:cs/>
        </w:rPr>
        <w:t xml:space="preserve"> เรื่อง </w:t>
      </w:r>
      <w:r w:rsidRPr="0060567A">
        <w:rPr>
          <w:rFonts w:ascii="Angsana New" w:hAnsi="Angsana New"/>
          <w:sz w:val="30"/>
          <w:szCs w:val="30"/>
        </w:rPr>
        <w:t>"</w:t>
      </w:r>
      <w:r w:rsidRPr="0060567A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60567A">
        <w:rPr>
          <w:rFonts w:ascii="Angsana New" w:hAnsi="Angsana New"/>
          <w:sz w:val="30"/>
          <w:szCs w:val="30"/>
        </w:rPr>
        <w:t xml:space="preserve">" </w:t>
      </w:r>
      <w:r w:rsidRPr="0060567A">
        <w:rPr>
          <w:rFonts w:ascii="Angsana New" w:hAnsi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:rsidR="00CD1306" w:rsidRPr="0060567A" w:rsidRDefault="00CD1306" w:rsidP="00CD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5C5256" w:rsidRPr="0060567A" w:rsidRDefault="005C5256" w:rsidP="00CD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0567A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ได้ถูกจัดทำขึ้นเพื่อให้ข้อมูลเพิ่มเติมจากงบการเงินสำหรับปีสิ้นสุดวันที่ </w:t>
      </w:r>
      <w:r w:rsidRPr="0060567A">
        <w:rPr>
          <w:rFonts w:ascii="Angsana New" w:hAnsi="Angsana New"/>
          <w:sz w:val="30"/>
          <w:szCs w:val="30"/>
        </w:rPr>
        <w:t xml:space="preserve">31 </w:t>
      </w:r>
      <w:r w:rsidR="00B105E0" w:rsidRPr="0060567A">
        <w:rPr>
          <w:rFonts w:ascii="Angsana New" w:hAnsi="Angsana New"/>
          <w:sz w:val="30"/>
          <w:szCs w:val="30"/>
          <w:cs/>
        </w:rPr>
        <w:t>ธันวาคม 2565</w:t>
      </w:r>
      <w:r w:rsidRPr="0060567A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60567A">
        <w:rPr>
          <w:rFonts w:ascii="Angsana New" w:hAnsi="Angsana New"/>
          <w:sz w:val="30"/>
          <w:szCs w:val="30"/>
        </w:rPr>
        <w:t xml:space="preserve">31 </w:t>
      </w:r>
      <w:r w:rsidR="00B105E0" w:rsidRPr="0060567A">
        <w:rPr>
          <w:rFonts w:ascii="Angsana New" w:hAnsi="Angsana New"/>
          <w:sz w:val="30"/>
          <w:szCs w:val="30"/>
          <w:cs/>
        </w:rPr>
        <w:t>ธันวาคม 2565</w:t>
      </w:r>
    </w:p>
    <w:p w:rsidR="00C03912" w:rsidRPr="0060567A" w:rsidRDefault="00C03912" w:rsidP="00626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A6A62" w:rsidRDefault="0060567A" w:rsidP="00E0471F">
      <w:pPr>
        <w:pStyle w:val="NoSpacing"/>
        <w:jc w:val="thaiDistribute"/>
        <w:rPr>
          <w:rFonts w:ascii="Angsana New" w:hAnsi="Angsana New"/>
          <w:color w:val="000000"/>
          <w:szCs w:val="30"/>
        </w:rPr>
      </w:pPr>
      <w:r w:rsidRPr="009062CC">
        <w:rPr>
          <w:rFonts w:ascii="Angsana New" w:hAnsi="Angsana New"/>
          <w:szCs w:val="30"/>
          <w:cs/>
        </w:rPr>
        <w:t xml:space="preserve">เริ่มตั้งแต่วันที่ </w:t>
      </w:r>
      <w:r w:rsidRPr="009062CC">
        <w:rPr>
          <w:rFonts w:ascii="Angsana New" w:hAnsi="Angsana New"/>
          <w:szCs w:val="30"/>
        </w:rPr>
        <w:t xml:space="preserve">1 </w:t>
      </w:r>
      <w:r w:rsidRPr="009062CC">
        <w:rPr>
          <w:rFonts w:ascii="Angsana New" w:hAnsi="Angsana New"/>
          <w:szCs w:val="30"/>
          <w:cs/>
        </w:rPr>
        <w:t xml:space="preserve">มกราคม </w:t>
      </w:r>
      <w:r w:rsidRPr="009062CC">
        <w:rPr>
          <w:rFonts w:ascii="Angsana New" w:hAnsi="Angsana New"/>
          <w:szCs w:val="30"/>
        </w:rPr>
        <w:t>25</w:t>
      </w:r>
      <w:r w:rsidRPr="009062CC">
        <w:rPr>
          <w:rFonts w:ascii="Angsana New" w:hAnsi="Angsana New"/>
          <w:szCs w:val="30"/>
          <w:cs/>
        </w:rPr>
        <w:t>6</w:t>
      </w:r>
      <w:r w:rsidRPr="009062CC">
        <w:rPr>
          <w:rFonts w:ascii="Angsana New" w:hAnsi="Angsana New"/>
          <w:szCs w:val="30"/>
        </w:rPr>
        <w:t>6</w:t>
      </w:r>
      <w:r w:rsidRPr="009062CC">
        <w:rPr>
          <w:rFonts w:ascii="Angsana New" w:hAnsi="Angsana New"/>
          <w:szCs w:val="30"/>
          <w:cs/>
        </w:rPr>
        <w:t xml:space="preserve"> บริษัทได้ถือปฏิบัติตาม</w:t>
      </w:r>
      <w:r>
        <w:rPr>
          <w:rFonts w:ascii="Angsana New" w:hAnsi="Angsana New" w:hint="cs"/>
          <w:szCs w:val="30"/>
          <w:cs/>
        </w:rPr>
        <w:t xml:space="preserve">กรอบแนวคิดสำหรับการรายงานทางการเงิน </w:t>
      </w:r>
      <w:r w:rsidRPr="009062CC">
        <w:rPr>
          <w:rFonts w:ascii="Angsana New" w:hAnsi="Angsana New"/>
          <w:szCs w:val="30"/>
          <w:cs/>
        </w:rPr>
        <w:t>มาตรฐานการบัญชี</w:t>
      </w:r>
      <w:r w:rsidRPr="009062CC">
        <w:rPr>
          <w:rFonts w:ascii="Angsana New" w:hAnsi="Angsana New"/>
          <w:szCs w:val="30"/>
        </w:rPr>
        <w:t xml:space="preserve"> (TAS) </w:t>
      </w:r>
      <w:r w:rsidRPr="009062CC">
        <w:rPr>
          <w:rFonts w:ascii="Angsana New" w:hAnsi="Angsana New" w:hint="cs"/>
          <w:szCs w:val="30"/>
          <w:cs/>
        </w:rPr>
        <w:t>และ</w:t>
      </w:r>
      <w:r w:rsidRPr="009062CC">
        <w:rPr>
          <w:rFonts w:ascii="Angsana New" w:hAnsi="Angsana New"/>
          <w:szCs w:val="30"/>
          <w:cs/>
        </w:rPr>
        <w:t>มาตรฐานการรายงานทางการเงิน</w:t>
      </w:r>
      <w:r w:rsidRPr="009062CC">
        <w:rPr>
          <w:rFonts w:ascii="Angsana New" w:hAnsi="Angsana New"/>
          <w:szCs w:val="30"/>
        </w:rPr>
        <w:t xml:space="preserve"> (TFRS) </w:t>
      </w:r>
      <w:r w:rsidRPr="009062CC">
        <w:rPr>
          <w:rFonts w:ascii="Angsana New" w:hAnsi="Angsana New" w:hint="cs"/>
          <w:szCs w:val="30"/>
          <w:cs/>
        </w:rPr>
        <w:t>รวมถึง</w:t>
      </w:r>
      <w:r w:rsidRPr="009062CC">
        <w:rPr>
          <w:rFonts w:ascii="Angsana New" w:hAnsi="Angsana New"/>
          <w:szCs w:val="30"/>
          <w:cs/>
        </w:rPr>
        <w:t>การตีความมาตรฐานการบัญชี</w:t>
      </w:r>
      <w:r w:rsidRPr="009062CC">
        <w:rPr>
          <w:rFonts w:ascii="Angsana New" w:hAnsi="Angsana New"/>
          <w:szCs w:val="30"/>
        </w:rPr>
        <w:t xml:space="preserve"> (TSIC) </w:t>
      </w:r>
      <w:r w:rsidRPr="009062CC">
        <w:rPr>
          <w:rFonts w:ascii="Angsana New" w:hAnsi="Angsana New"/>
          <w:szCs w:val="30"/>
          <w:cs/>
        </w:rPr>
        <w:t>การตีความมาตรฐานการรายงานทางการเงิน</w:t>
      </w:r>
      <w:r w:rsidRPr="009062CC">
        <w:rPr>
          <w:rFonts w:ascii="Angsana New" w:hAnsi="Angsana New"/>
          <w:szCs w:val="30"/>
        </w:rPr>
        <w:t xml:space="preserve"> (TFRIC) </w:t>
      </w:r>
      <w:r w:rsidRPr="009062CC">
        <w:rPr>
          <w:rFonts w:ascii="Angsana New" w:hAnsi="Angsana New"/>
          <w:szCs w:val="30"/>
          <w:cs/>
        </w:rPr>
        <w:t>และแนว</w:t>
      </w:r>
      <w:r w:rsidRPr="009062CC">
        <w:rPr>
          <w:rFonts w:ascii="Angsana New" w:hAnsi="Angsana New"/>
          <w:color w:val="000000"/>
          <w:szCs w:val="30"/>
          <w:cs/>
        </w:rPr>
        <w:t>ปฏิบัติทางการบัญชีหลายฉบับ</w:t>
      </w:r>
      <w:r w:rsidRPr="009062CC">
        <w:rPr>
          <w:rFonts w:ascii="Angsana New" w:hAnsi="Angsana New"/>
          <w:szCs w:val="30"/>
          <w:cs/>
        </w:rPr>
        <w:t>ที่ปรับปรุงใหม่โดยสภาวิชาชีพบัญชี</w:t>
      </w:r>
      <w:r w:rsidRPr="009062CC">
        <w:rPr>
          <w:rFonts w:ascii="Angsana New" w:hAnsi="Angsana New"/>
          <w:szCs w:val="30"/>
        </w:rPr>
        <w:t xml:space="preserve"> </w:t>
      </w:r>
      <w:r w:rsidRPr="009062CC">
        <w:rPr>
          <w:rFonts w:ascii="Angsana New" w:hAnsi="Angsana New"/>
          <w:color w:val="000000"/>
          <w:szCs w:val="30"/>
          <w:cs/>
        </w:rPr>
        <w:t>ซึ่งมีผลบังคับใช้สำหรับรอบระยะเวลาบัญชีที่เริ่มในหรือหลังวันที่ 1 มกราคม 2566 ซึ่งการปรับปรุงครั้งนี้โดยรวมเป็นการทำให้มาตรฐานการรายงานทางการเงินมีความชัดเจนและ</w:t>
      </w:r>
      <w:r w:rsidRPr="009062CC">
        <w:rPr>
          <w:rFonts w:ascii="Angsana New" w:hAnsi="Angsana New" w:hint="cs"/>
          <w:color w:val="000000"/>
          <w:szCs w:val="30"/>
          <w:cs/>
        </w:rPr>
        <w:t>มีความ</w:t>
      </w:r>
      <w:r w:rsidRPr="009062CC">
        <w:rPr>
          <w:rFonts w:ascii="Angsana New" w:hAnsi="Angsana New"/>
          <w:color w:val="000000"/>
          <w:szCs w:val="30"/>
          <w:cs/>
        </w:rPr>
        <w:t>เหมาะสมมากยิ่งขึ้น</w:t>
      </w:r>
      <w:r w:rsidRPr="009062CC">
        <w:rPr>
          <w:rFonts w:ascii="Angsana New" w:hAnsi="Angsana New" w:hint="cs"/>
          <w:color w:val="000000"/>
          <w:szCs w:val="30"/>
          <w:cs/>
        </w:rPr>
        <w:t xml:space="preserve"> </w:t>
      </w:r>
      <w:r w:rsidRPr="009062CC">
        <w:rPr>
          <w:rFonts w:ascii="Angsana New" w:hAnsi="Angsana New"/>
          <w:color w:val="000000"/>
          <w:szCs w:val="30"/>
          <w:cs/>
        </w:rPr>
        <w:t>อย่างไรก็ดี มีการเปลี่ยนแปลงที่สำคัญ</w:t>
      </w:r>
      <w:r w:rsidRPr="009062CC">
        <w:rPr>
          <w:rFonts w:ascii="Angsana New" w:hAnsi="Angsana New" w:hint="cs"/>
          <w:color w:val="000000"/>
          <w:szCs w:val="30"/>
          <w:cs/>
        </w:rPr>
        <w:t>เกี่ยวกับการรับรู้รายการในส่วนของ</w:t>
      </w:r>
      <w:r w:rsidRPr="009062CC">
        <w:rPr>
          <w:rFonts w:ascii="Angsana New" w:hAnsi="Angsana New"/>
          <w:color w:val="000000"/>
          <w:szCs w:val="30"/>
          <w:cs/>
        </w:rPr>
        <w:t xml:space="preserve"> </w:t>
      </w:r>
      <w:r w:rsidRPr="009062CC">
        <w:rPr>
          <w:rFonts w:ascii="Angsana New" w:hAnsi="Angsana New"/>
          <w:color w:val="000000"/>
          <w:szCs w:val="30"/>
        </w:rPr>
        <w:t>TAS 16 “</w:t>
      </w:r>
      <w:r w:rsidRPr="009062CC">
        <w:rPr>
          <w:rFonts w:ascii="Angsana New" w:hAnsi="Angsana New"/>
          <w:color w:val="000000"/>
          <w:szCs w:val="30"/>
          <w:cs/>
        </w:rPr>
        <w:t>ที่ดิน อาคารและอุปกรณ์</w:t>
      </w:r>
      <w:r w:rsidRPr="009062CC">
        <w:rPr>
          <w:rFonts w:ascii="Angsana New" w:hAnsi="Angsana New"/>
          <w:color w:val="000000"/>
          <w:szCs w:val="30"/>
        </w:rPr>
        <w:t>”</w:t>
      </w:r>
      <w:r w:rsidRPr="009062CC">
        <w:rPr>
          <w:rFonts w:ascii="Angsana New" w:hAnsi="Angsana New"/>
          <w:color w:val="000000"/>
          <w:szCs w:val="30"/>
          <w:cs/>
        </w:rPr>
        <w:t xml:space="preserve"> โดย</w:t>
      </w:r>
      <w:r w:rsidRPr="009062CC">
        <w:rPr>
          <w:rFonts w:ascii="Angsana New" w:hAnsi="Angsana New" w:hint="cs"/>
          <w:color w:val="000000"/>
          <w:szCs w:val="30"/>
          <w:cs/>
        </w:rPr>
        <w:t>กำหนดให้</w:t>
      </w:r>
      <w:r w:rsidRPr="009062CC">
        <w:rPr>
          <w:rFonts w:ascii="Angsana New" w:hAnsi="Angsana New"/>
          <w:color w:val="000000"/>
          <w:szCs w:val="30"/>
          <w:cs/>
        </w:rPr>
        <w:t>รับรู้</w:t>
      </w:r>
      <w:r w:rsidRPr="009062CC">
        <w:rPr>
          <w:rFonts w:ascii="Angsana New" w:hAnsi="Angsana New" w:hint="cs"/>
          <w:color w:val="000000"/>
          <w:szCs w:val="30"/>
          <w:cs/>
        </w:rPr>
        <w:t>สิ่</w:t>
      </w:r>
      <w:r w:rsidRPr="009062CC">
        <w:rPr>
          <w:rFonts w:ascii="Angsana New" w:hAnsi="Angsana New"/>
          <w:color w:val="000000"/>
          <w:szCs w:val="30"/>
          <w:cs/>
        </w:rPr>
        <w:t>งตอบแทนที่ได้รับก่อนที่ที่ดิน อาคารและอุปกรณ์จะอยู่ในสภาพพร้อมที่จะใช้ได้ตามประสงค์เป็</w:t>
      </w:r>
      <w:r w:rsidRPr="009062CC">
        <w:rPr>
          <w:rFonts w:ascii="Angsana New" w:hAnsi="Angsana New" w:hint="cs"/>
          <w:color w:val="000000"/>
          <w:szCs w:val="30"/>
          <w:cs/>
        </w:rPr>
        <w:t>น</w:t>
      </w:r>
      <w:r w:rsidRPr="009062CC">
        <w:rPr>
          <w:rFonts w:ascii="Angsana New" w:hAnsi="Angsana New"/>
          <w:color w:val="000000"/>
          <w:szCs w:val="30"/>
          <w:cs/>
        </w:rPr>
        <w:t>รายได้</w:t>
      </w:r>
      <w:r w:rsidRPr="009062CC">
        <w:rPr>
          <w:rFonts w:ascii="Angsana New" w:hAnsi="Angsana New" w:hint="cs"/>
          <w:color w:val="000000"/>
          <w:szCs w:val="30"/>
          <w:cs/>
        </w:rPr>
        <w:t>ควบคู่ไปกับต้นทุนที่เกี่ยวข้องในกำไรหรือขาดทุน</w:t>
      </w:r>
      <w:r w:rsidRPr="009062CC">
        <w:rPr>
          <w:rFonts w:ascii="Angsana New" w:hAnsi="Angsana New"/>
          <w:color w:val="000000"/>
          <w:szCs w:val="30"/>
          <w:cs/>
        </w:rPr>
        <w:t>แทน</w:t>
      </w:r>
      <w:r w:rsidRPr="009062CC">
        <w:rPr>
          <w:rFonts w:ascii="Angsana New" w:hAnsi="Angsana New" w:hint="cs"/>
          <w:color w:val="000000"/>
          <w:szCs w:val="30"/>
          <w:cs/>
        </w:rPr>
        <w:t>ข้อกำหนดเดิมที่ให้รับรู้รายการดังกล่าวเป็นรายการ</w:t>
      </w:r>
      <w:r w:rsidRPr="009062CC">
        <w:rPr>
          <w:rFonts w:ascii="Angsana New" w:hAnsi="Angsana New"/>
          <w:color w:val="000000"/>
          <w:szCs w:val="30"/>
          <w:cs/>
        </w:rPr>
        <w:t>หักออกจากต้นทุนของที่ดิน อาคารและอุปกรณ์นั้น</w:t>
      </w:r>
    </w:p>
    <w:p w:rsidR="002A6A62" w:rsidRDefault="002A6A62" w:rsidP="00E0471F">
      <w:pPr>
        <w:pStyle w:val="NoSpacing"/>
        <w:jc w:val="thaiDistribute"/>
        <w:rPr>
          <w:rFonts w:ascii="Angsana New" w:hAnsi="Angsana New"/>
          <w:color w:val="000000"/>
          <w:szCs w:val="30"/>
        </w:rPr>
      </w:pPr>
    </w:p>
    <w:p w:rsidR="00E0471F" w:rsidRDefault="00E0471F" w:rsidP="00E0471F">
      <w:pPr>
        <w:pStyle w:val="NoSpacing"/>
        <w:jc w:val="thaiDistribute"/>
        <w:rPr>
          <w:rFonts w:ascii="Angsana New" w:hAnsi="Angsana New"/>
          <w:szCs w:val="30"/>
        </w:rPr>
      </w:pPr>
      <w:r w:rsidRPr="00211AD8">
        <w:rPr>
          <w:rFonts w:ascii="Angsana New" w:hAnsi="Angsana New"/>
          <w:szCs w:val="30"/>
          <w:cs/>
          <w:lang w:val="th-TH"/>
        </w:rPr>
        <w:t>นอกจากนี้ สภาวิชาชีพบัญชีได้</w:t>
      </w:r>
      <w:r>
        <w:rPr>
          <w:rFonts w:ascii="Angsana New" w:hAnsi="Angsana New" w:hint="cs"/>
          <w:szCs w:val="30"/>
          <w:cs/>
          <w:lang w:val="th-TH"/>
        </w:rPr>
        <w:t>มีการปรับปรุง</w:t>
      </w:r>
      <w:r w:rsidRPr="00211AD8">
        <w:rPr>
          <w:rFonts w:ascii="Angsana New" w:hAnsi="Angsana New"/>
          <w:szCs w:val="30"/>
          <w:cs/>
          <w:lang w:val="th-TH"/>
        </w:rPr>
        <w:t xml:space="preserve"> TAS TFRS และแนวปฏิบัติทางการบัญชีหลายฉบับซึ่งมีผลบังคับใช้สำหรับรอบระยะเวลาบัญชีที่เริ่มในหรือหลังวันที่ 1 มกราคม 256</w:t>
      </w:r>
      <w:r>
        <w:rPr>
          <w:rFonts w:ascii="Angsana New" w:hAnsi="Angsana New" w:hint="cs"/>
          <w:szCs w:val="30"/>
          <w:cs/>
          <w:lang w:val="th-TH"/>
        </w:rPr>
        <w:t>7</w:t>
      </w:r>
      <w:r w:rsidRPr="00211AD8">
        <w:rPr>
          <w:rFonts w:ascii="Angsana New" w:hAnsi="Angsana New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Cs w:val="30"/>
          <w:cs/>
          <w:lang w:val="th-TH"/>
        </w:rPr>
        <w:t xml:space="preserve">และได้ออก </w:t>
      </w:r>
      <w:r w:rsidRPr="00211AD8">
        <w:rPr>
          <w:rFonts w:ascii="Angsana New" w:hAnsi="Angsana New"/>
          <w:szCs w:val="30"/>
          <w:cs/>
          <w:lang w:val="th-TH"/>
        </w:rPr>
        <w:t xml:space="preserve">TFRS 17 “สัญญาประกันภัย” </w:t>
      </w:r>
      <w:r>
        <w:rPr>
          <w:rFonts w:ascii="Angsana New" w:hAnsi="Angsana New" w:hint="cs"/>
          <w:szCs w:val="30"/>
          <w:cs/>
          <w:lang w:val="th-TH"/>
        </w:rPr>
        <w:t>ฉบับใหม่</w:t>
      </w:r>
      <w:r w:rsidRPr="00211AD8">
        <w:rPr>
          <w:rFonts w:ascii="Angsana New" w:hAnsi="Angsana New"/>
          <w:szCs w:val="30"/>
          <w:cs/>
          <w:lang w:val="th-TH"/>
        </w:rPr>
        <w:t>มาแทน TFRS 4</w:t>
      </w:r>
      <w:r>
        <w:rPr>
          <w:rFonts w:ascii="Angsana New" w:hAnsi="Angsana New" w:hint="cs"/>
          <w:szCs w:val="30"/>
          <w:cs/>
          <w:lang w:val="th-TH"/>
        </w:rPr>
        <w:t xml:space="preserve"> </w:t>
      </w:r>
      <w:r w:rsidRPr="00211AD8">
        <w:rPr>
          <w:rFonts w:ascii="Angsana New" w:hAnsi="Angsana New"/>
          <w:szCs w:val="30"/>
          <w:cs/>
          <w:lang w:val="th-TH"/>
        </w:rPr>
        <w:t>ซึ่งจะมีผลบังคับใช้สำหรับรอบระยะเวลาบัญชีที่เริ่มในหรือหลังวันที่ 1 มกราคม 2568</w:t>
      </w:r>
      <w:r>
        <w:rPr>
          <w:rFonts w:ascii="Angsana New" w:hAnsi="Angsana New" w:hint="cs"/>
          <w:szCs w:val="30"/>
          <w:cs/>
          <w:lang w:val="th-TH"/>
        </w:rPr>
        <w:t xml:space="preserve"> ซึ่ง</w:t>
      </w:r>
      <w:r w:rsidRPr="00211AD8">
        <w:rPr>
          <w:rFonts w:ascii="Angsana New" w:hAnsi="Angsana New"/>
          <w:szCs w:val="30"/>
          <w:cs/>
          <w:lang w:val="th-TH"/>
        </w:rPr>
        <w:t>การปรับปรุงครั้งนี้โดยรวมเป็นการ</w:t>
      </w:r>
      <w:r>
        <w:rPr>
          <w:rFonts w:ascii="Angsana New" w:hAnsi="Angsana New" w:hint="cs"/>
          <w:szCs w:val="30"/>
          <w:cs/>
          <w:lang w:val="th-TH"/>
        </w:rPr>
        <w:t xml:space="preserve">ปรับปรุงถ้อยคำและเนื้อหาให้ชัดเจนและเหมาะสมยิ่งขึ้นรวมถึงให้สอดคล้องกับ </w:t>
      </w:r>
      <w:r w:rsidR="00845DE0">
        <w:rPr>
          <w:rFonts w:ascii="Angsana New" w:hAnsi="Angsana New"/>
          <w:szCs w:val="30"/>
        </w:rPr>
        <w:t>TFRS</w:t>
      </w:r>
      <w:r>
        <w:rPr>
          <w:rFonts w:ascii="Angsana New" w:hAnsi="Angsana New"/>
          <w:szCs w:val="30"/>
        </w:rPr>
        <w:t xml:space="preserve"> 17 </w:t>
      </w:r>
      <w:r>
        <w:rPr>
          <w:rFonts w:ascii="Angsana New" w:hAnsi="Angsana New" w:hint="cs"/>
          <w:szCs w:val="30"/>
          <w:cs/>
        </w:rPr>
        <w:t xml:space="preserve">ที่ออกใหม่ </w:t>
      </w:r>
      <w:r w:rsidRPr="00211AD8">
        <w:rPr>
          <w:rFonts w:ascii="Angsana New" w:hAnsi="Angsana New"/>
          <w:szCs w:val="30"/>
          <w:cs/>
          <w:lang w:val="th-TH"/>
        </w:rPr>
        <w:t>ทั้งนี้ บริษัทยังไม่ได้นำ TAS TFRS และแนวปฏิบัติทางการบัญชี</w:t>
      </w:r>
      <w:r>
        <w:rPr>
          <w:rFonts w:ascii="Angsana New" w:hAnsi="Angsana New" w:hint="cs"/>
          <w:szCs w:val="30"/>
          <w:cs/>
          <w:lang w:val="th-TH"/>
        </w:rPr>
        <w:t>ที่มีการ</w:t>
      </w:r>
      <w:r w:rsidRPr="00211AD8">
        <w:rPr>
          <w:rFonts w:ascii="Angsana New" w:hAnsi="Angsana New"/>
          <w:szCs w:val="30"/>
          <w:cs/>
          <w:lang w:val="th-TH"/>
        </w:rPr>
        <w:t>ปรับปรุง</w:t>
      </w:r>
      <w:r>
        <w:rPr>
          <w:rFonts w:ascii="Angsana New" w:hAnsi="Angsana New" w:hint="cs"/>
          <w:szCs w:val="30"/>
          <w:cs/>
          <w:lang w:val="th-TH"/>
        </w:rPr>
        <w:t>หรือออกใหม่</w:t>
      </w:r>
      <w:r w:rsidRPr="00211AD8">
        <w:rPr>
          <w:rFonts w:ascii="Angsana New" w:hAnsi="Angsana New"/>
          <w:szCs w:val="30"/>
          <w:cs/>
          <w:lang w:val="th-TH"/>
        </w:rPr>
        <w:t xml:space="preserve">ข้างต้นมาเริ่มถือปฏิบัติในการจัดทำงบการเงินนี้และไม่มีนโยบายในการนำมาเริ่มถือปฏิบัติก่อนวันที่มีผลบังคับใช้ </w:t>
      </w:r>
      <w:r>
        <w:rPr>
          <w:rFonts w:ascii="Angsana New" w:hAnsi="Angsana New" w:hint="cs"/>
          <w:szCs w:val="30"/>
          <w:cs/>
          <w:lang w:val="th-TH"/>
        </w:rPr>
        <w:t>ซึ่ง</w:t>
      </w:r>
      <w:r w:rsidRPr="00211AD8">
        <w:rPr>
          <w:rFonts w:ascii="Angsana New" w:hAnsi="Angsana New"/>
          <w:szCs w:val="30"/>
          <w:cs/>
          <w:lang w:val="th-TH"/>
        </w:rPr>
        <w:t>ฝ่ายบริหารได้ประเมินในเบื้องต้นและเชื่อว่า</w:t>
      </w:r>
      <w:r>
        <w:rPr>
          <w:rFonts w:ascii="Angsana New" w:hAnsi="Angsana New" w:hint="cs"/>
          <w:szCs w:val="30"/>
          <w:cs/>
          <w:lang w:val="th-TH"/>
        </w:rPr>
        <w:t>ในภาพรวม</w:t>
      </w:r>
      <w:r w:rsidRPr="00211AD8">
        <w:rPr>
          <w:rFonts w:ascii="Angsana New" w:hAnsi="Angsana New"/>
          <w:szCs w:val="30"/>
          <w:cs/>
          <w:lang w:val="th-TH"/>
        </w:rPr>
        <w:t>เมื่อนำมาเริ่มถือปฏิบัติจะไม่มีผลกระทบที่เป็นสาร</w:t>
      </w:r>
      <w:r>
        <w:rPr>
          <w:rFonts w:ascii="Angsana New" w:hAnsi="Angsana New"/>
          <w:szCs w:val="30"/>
          <w:cs/>
          <w:lang w:val="th-TH"/>
        </w:rPr>
        <w:t>ะสำคัญต่องบการเงินของบริษัท</w:t>
      </w:r>
      <w:r>
        <w:rPr>
          <w:rFonts w:ascii="Angsana New" w:hAnsi="Angsana New" w:hint="cs"/>
          <w:szCs w:val="30"/>
          <w:cs/>
          <w:lang w:val="th-TH"/>
        </w:rPr>
        <w:t xml:space="preserve"> อย่างไรก็ดี </w:t>
      </w:r>
      <w:r>
        <w:rPr>
          <w:rFonts w:ascii="Angsana New" w:hAnsi="Angsana New" w:hint="cs"/>
          <w:szCs w:val="30"/>
          <w:cs/>
        </w:rPr>
        <w:t xml:space="preserve">มีการปรับปรุง </w:t>
      </w:r>
      <w:r>
        <w:rPr>
          <w:rFonts w:ascii="Angsana New" w:hAnsi="Angsana New"/>
          <w:szCs w:val="30"/>
        </w:rPr>
        <w:t xml:space="preserve">TAS </w:t>
      </w:r>
      <w:r>
        <w:rPr>
          <w:rFonts w:ascii="Angsana New" w:hAnsi="Angsana New"/>
          <w:szCs w:val="30"/>
          <w:cs/>
        </w:rPr>
        <w:t xml:space="preserve">และ </w:t>
      </w:r>
      <w:r>
        <w:rPr>
          <w:rFonts w:ascii="Angsana New" w:hAnsi="Angsana New"/>
          <w:szCs w:val="30"/>
        </w:rPr>
        <w:t xml:space="preserve">TFRS </w:t>
      </w:r>
      <w:r>
        <w:rPr>
          <w:rFonts w:ascii="Angsana New" w:hAnsi="Angsana New"/>
          <w:szCs w:val="30"/>
          <w:cs/>
        </w:rPr>
        <w:t>บางฉบับ</w:t>
      </w:r>
      <w:r>
        <w:rPr>
          <w:rFonts w:ascii="Angsana New" w:hAnsi="Angsana New" w:hint="cs"/>
          <w:szCs w:val="30"/>
          <w:cs/>
        </w:rPr>
        <w:t>ที่มีการเปลี่ยนแปลงที่สำคัญดังนี้</w:t>
      </w:r>
    </w:p>
    <w:p w:rsidR="00E0471F" w:rsidRDefault="00E0471F" w:rsidP="00E0471F">
      <w:pPr>
        <w:pStyle w:val="NoSpacing"/>
        <w:jc w:val="thaiDistribute"/>
        <w:rPr>
          <w:rFonts w:ascii="Angsana New" w:hAnsi="Angsana New"/>
          <w:szCs w:val="30"/>
        </w:rPr>
      </w:pPr>
    </w:p>
    <w:p w:rsidR="00E0471F" w:rsidRPr="00BF2EDA" w:rsidRDefault="00E0471F" w:rsidP="00E0471F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</w:rPr>
      </w:pPr>
      <w:r w:rsidRPr="00BF2EDA">
        <w:rPr>
          <w:rFonts w:ascii="Angsana New" w:hAnsi="Angsana New"/>
          <w:i/>
          <w:iCs/>
          <w:szCs w:val="30"/>
          <w:u w:val="single"/>
        </w:rPr>
        <w:lastRenderedPageBreak/>
        <w:t xml:space="preserve">TAS 1 </w:t>
      </w:r>
      <w:r w:rsidRPr="00BF2EDA">
        <w:rPr>
          <w:rFonts w:ascii="Angsana New" w:hAnsi="Angsana New" w:hint="cs"/>
          <w:i/>
          <w:iCs/>
          <w:szCs w:val="30"/>
          <w:u w:val="single"/>
          <w:cs/>
        </w:rPr>
        <w:t xml:space="preserve">(การนำเสนองบการเงิน) </w:t>
      </w:r>
      <w:r w:rsidRPr="00BF2EDA">
        <w:rPr>
          <w:rFonts w:ascii="Angsana New" w:hAnsi="Angsana New"/>
          <w:i/>
          <w:iCs/>
          <w:szCs w:val="30"/>
          <w:u w:val="single"/>
        </w:rPr>
        <w:t xml:space="preserve">TFRS 7 </w:t>
      </w:r>
      <w:r w:rsidRPr="00BF2EDA">
        <w:rPr>
          <w:rFonts w:ascii="Angsana New" w:hAnsi="Angsana New" w:hint="cs"/>
          <w:i/>
          <w:iCs/>
          <w:szCs w:val="30"/>
          <w:u w:val="single"/>
          <w:cs/>
        </w:rPr>
        <w:t xml:space="preserve">(การเปิดเผยข้อมูลเครื่องมือทางการเงิน) </w:t>
      </w:r>
      <w:r w:rsidRPr="00BF2EDA">
        <w:rPr>
          <w:rFonts w:ascii="Angsana New" w:hAnsi="Angsana New"/>
          <w:i/>
          <w:iCs/>
          <w:szCs w:val="30"/>
          <w:u w:val="single"/>
          <w:cs/>
        </w:rPr>
        <w:t xml:space="preserve">และ </w:t>
      </w:r>
      <w:r w:rsidRPr="00BF2EDA">
        <w:rPr>
          <w:rFonts w:ascii="Angsana New" w:hAnsi="Angsana New"/>
          <w:i/>
          <w:iCs/>
          <w:szCs w:val="30"/>
          <w:u w:val="single"/>
        </w:rPr>
        <w:t xml:space="preserve">TAS 34 </w:t>
      </w:r>
      <w:r w:rsidRPr="00BF2EDA">
        <w:rPr>
          <w:rFonts w:ascii="Angsana New" w:hAnsi="Angsana New" w:hint="cs"/>
          <w:i/>
          <w:iCs/>
          <w:szCs w:val="30"/>
          <w:u w:val="single"/>
          <w:cs/>
        </w:rPr>
        <w:t>(การรายงานทางการเงินระหว่างกาล) จากการเปลี่ยนแปลงเกี่ยวกับการเปิดเผยข้อมูลนโยบายการบัญชี</w:t>
      </w:r>
    </w:p>
    <w:p w:rsidR="0060567A" w:rsidRPr="002A6A62" w:rsidRDefault="00E0471F" w:rsidP="00E04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A6A62">
        <w:rPr>
          <w:rFonts w:ascii="Angsana New" w:hAnsi="Angsana New" w:hint="cs"/>
          <w:sz w:val="30"/>
          <w:szCs w:val="30"/>
          <w:shd w:val="clear" w:color="auto" w:fill="FFFFFF"/>
          <w:cs/>
        </w:rPr>
        <w:t>ในส่วนนี้มีการเปลี่ยนแปลง</w:t>
      </w:r>
      <w:r w:rsidRPr="002A6A62">
        <w:rPr>
          <w:rFonts w:ascii="Angsana New" w:hAnsi="Angsana New"/>
          <w:sz w:val="30"/>
          <w:szCs w:val="30"/>
          <w:shd w:val="clear" w:color="auto" w:fill="FFFFFF"/>
          <w:cs/>
        </w:rPr>
        <w:t>ข้อกำหนดจาก</w:t>
      </w:r>
      <w:r w:rsidRPr="002A6A62">
        <w:rPr>
          <w:rFonts w:ascii="Angsana New" w:hAnsi="Angsana New" w:hint="cs"/>
          <w:sz w:val="30"/>
          <w:szCs w:val="30"/>
          <w:shd w:val="clear" w:color="auto" w:fill="FFFFFF"/>
          <w:cs/>
        </w:rPr>
        <w:t>เดิมที่กำหนดให้</w:t>
      </w:r>
      <w:r w:rsidRPr="002A6A62">
        <w:rPr>
          <w:rFonts w:ascii="Angsana New" w:hAnsi="Angsana New"/>
          <w:sz w:val="30"/>
          <w:szCs w:val="30"/>
          <w:shd w:val="clear" w:color="auto" w:fill="FFFFFF"/>
          <w:cs/>
        </w:rPr>
        <w:t>เปิดเผยนโยบายการบัญชี</w:t>
      </w:r>
      <w:r w:rsidRPr="002A6A62">
        <w:rPr>
          <w:rFonts w:ascii="Angsana New" w:hAnsi="Angsana New"/>
          <w:sz w:val="30"/>
          <w:szCs w:val="30"/>
          <w:u w:val="single"/>
          <w:shd w:val="clear" w:color="auto" w:fill="FFFFFF"/>
          <w:cs/>
        </w:rPr>
        <w:t>ที่มีนัยสำคัญ</w:t>
      </w:r>
      <w:r w:rsidR="002A6A62">
        <w:rPr>
          <w:rFonts w:ascii="Angsana New" w:hAnsi="Angsana New"/>
          <w:sz w:val="30"/>
          <w:szCs w:val="30"/>
          <w:u w:val="single"/>
          <w:shd w:val="clear" w:color="auto" w:fill="FFFFFF"/>
        </w:rPr>
        <w:t xml:space="preserve"> (Significant)</w:t>
      </w:r>
      <w:r w:rsidR="002A6A62"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Pr="002A6A62">
        <w:rPr>
          <w:rFonts w:ascii="Angsana New" w:hAnsi="Angsana New"/>
          <w:sz w:val="30"/>
          <w:szCs w:val="30"/>
          <w:shd w:val="clear" w:color="auto" w:fill="FFFFFF"/>
          <w:cs/>
        </w:rPr>
        <w:t>เป็นการเปิดเผยข้อมูลนโยบายการบัญชี</w:t>
      </w:r>
      <w:r w:rsidRPr="002A6A62">
        <w:rPr>
          <w:rFonts w:ascii="Angsana New" w:hAnsi="Angsana New"/>
          <w:sz w:val="30"/>
          <w:szCs w:val="30"/>
          <w:u w:val="single"/>
          <w:shd w:val="clear" w:color="auto" w:fill="FFFFFF"/>
          <w:cs/>
        </w:rPr>
        <w:t>ที่</w:t>
      </w:r>
      <w:r w:rsidRPr="002A6A62">
        <w:rPr>
          <w:rFonts w:ascii="Angsana New" w:hAnsi="Angsana New" w:hint="cs"/>
          <w:sz w:val="30"/>
          <w:szCs w:val="30"/>
          <w:u w:val="single"/>
          <w:shd w:val="clear" w:color="auto" w:fill="FFFFFF"/>
          <w:cs/>
        </w:rPr>
        <w:t>มี</w:t>
      </w:r>
      <w:r w:rsidRPr="002A6A62">
        <w:rPr>
          <w:rFonts w:ascii="Angsana New" w:hAnsi="Angsana New"/>
          <w:sz w:val="30"/>
          <w:szCs w:val="30"/>
          <w:u w:val="single"/>
          <w:shd w:val="clear" w:color="auto" w:fill="FFFFFF"/>
          <w:cs/>
        </w:rPr>
        <w:t>สาระสำคัญ</w:t>
      </w:r>
      <w:r w:rsidR="002A6A62">
        <w:rPr>
          <w:rFonts w:ascii="Angsana New" w:hAnsi="Angsana New"/>
          <w:sz w:val="30"/>
          <w:szCs w:val="30"/>
          <w:u w:val="single"/>
          <w:shd w:val="clear" w:color="auto" w:fill="FFFFFF"/>
        </w:rPr>
        <w:t xml:space="preserve"> (Material)</w:t>
      </w:r>
      <w:r w:rsidR="002A6A62"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Pr="002A6A62">
        <w:rPr>
          <w:rFonts w:ascii="Angsana New" w:hAnsi="Angsana New" w:hint="cs"/>
          <w:sz w:val="30"/>
          <w:szCs w:val="30"/>
          <w:shd w:val="clear" w:color="auto" w:fill="FFFFFF"/>
          <w:cs/>
        </w:rPr>
        <w:t>แทน</w:t>
      </w:r>
      <w:r w:rsidRPr="002A6A62"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Pr="002A6A62">
        <w:rPr>
          <w:rFonts w:ascii="Angsana New" w:hAnsi="Angsana New" w:hint="cs"/>
          <w:sz w:val="30"/>
          <w:szCs w:val="30"/>
          <w:shd w:val="clear" w:color="auto" w:fill="FFFFFF"/>
          <w:cs/>
        </w:rPr>
        <w:t>นอกจากนี้ ข้อกำหนดใหม่ยัง</w:t>
      </w:r>
      <w:r w:rsidRPr="002A6A62">
        <w:rPr>
          <w:rFonts w:ascii="Angsana New" w:hAnsi="Angsana New"/>
          <w:sz w:val="30"/>
          <w:szCs w:val="30"/>
          <w:shd w:val="clear" w:color="auto" w:fill="FFFFFF"/>
          <w:cs/>
        </w:rPr>
        <w:t>ให้แนวทางเพื่อช่วย</w:t>
      </w:r>
      <w:r w:rsidRPr="002A6A62">
        <w:rPr>
          <w:rFonts w:ascii="Angsana New" w:hAnsi="Angsana New" w:hint="cs"/>
          <w:sz w:val="30"/>
          <w:szCs w:val="30"/>
          <w:shd w:val="clear" w:color="auto" w:fill="FFFFFF"/>
          <w:cs/>
        </w:rPr>
        <w:t>ใน</w:t>
      </w:r>
      <w:r w:rsidRPr="002A6A62">
        <w:rPr>
          <w:rFonts w:ascii="Angsana New" w:hAnsi="Angsana New"/>
          <w:sz w:val="30"/>
          <w:szCs w:val="30"/>
          <w:shd w:val="clear" w:color="auto" w:fill="FFFFFF"/>
          <w:cs/>
        </w:rPr>
        <w:t>กา</w:t>
      </w:r>
      <w:r w:rsidRPr="002A6A62">
        <w:rPr>
          <w:rFonts w:ascii="Angsana New" w:hAnsi="Angsana New" w:hint="cs"/>
          <w:sz w:val="30"/>
          <w:szCs w:val="30"/>
          <w:shd w:val="clear" w:color="auto" w:fill="FFFFFF"/>
          <w:cs/>
        </w:rPr>
        <w:t>ร</w:t>
      </w:r>
      <w:r w:rsidRPr="002A6A62">
        <w:rPr>
          <w:rFonts w:ascii="Angsana New" w:hAnsi="Angsana New"/>
          <w:sz w:val="30"/>
          <w:szCs w:val="30"/>
          <w:shd w:val="clear" w:color="auto" w:fill="FFFFFF"/>
          <w:cs/>
        </w:rPr>
        <w:t>นำคำนิยา</w:t>
      </w:r>
      <w:r w:rsidRPr="002A6A62">
        <w:rPr>
          <w:rFonts w:ascii="Angsana New" w:hAnsi="Angsana New" w:hint="cs"/>
          <w:sz w:val="30"/>
          <w:szCs w:val="30"/>
          <w:shd w:val="clear" w:color="auto" w:fill="FFFFFF"/>
          <w:cs/>
        </w:rPr>
        <w:t>ม</w:t>
      </w:r>
      <w:r w:rsidRPr="002A6A62">
        <w:rPr>
          <w:rFonts w:ascii="Angsana New" w:hAnsi="Angsana New"/>
          <w:sz w:val="30"/>
          <w:szCs w:val="30"/>
          <w:shd w:val="clear" w:color="auto" w:fill="FFFFFF"/>
          <w:cs/>
        </w:rPr>
        <w:t>ของ</w:t>
      </w:r>
      <w:r w:rsidRPr="002A6A62">
        <w:rPr>
          <w:rFonts w:ascii="Angsana New" w:hAnsi="Angsana New" w:hint="cs"/>
          <w:sz w:val="30"/>
          <w:szCs w:val="30"/>
          <w:shd w:val="clear" w:color="auto" w:fill="FFFFFF"/>
          <w:cs/>
        </w:rPr>
        <w:t>การมี</w:t>
      </w:r>
      <w:r w:rsidRPr="002A6A62">
        <w:rPr>
          <w:rFonts w:ascii="Angsana New" w:hAnsi="Angsana New"/>
          <w:sz w:val="30"/>
          <w:szCs w:val="30"/>
          <w:shd w:val="clear" w:color="auto" w:fill="FFFFFF"/>
          <w:cs/>
        </w:rPr>
        <w:t>สาระสำคัญ</w:t>
      </w:r>
      <w:r w:rsidRPr="002A6A62">
        <w:rPr>
          <w:rFonts w:ascii="Angsana New" w:hAnsi="Angsana New" w:hint="cs"/>
          <w:sz w:val="30"/>
          <w:szCs w:val="30"/>
          <w:shd w:val="clear" w:color="auto" w:fill="FFFFFF"/>
          <w:cs/>
        </w:rPr>
        <w:t>ต่อ</w:t>
      </w:r>
      <w:r w:rsidRPr="002A6A62">
        <w:rPr>
          <w:rFonts w:ascii="Angsana New" w:hAnsi="Angsana New"/>
          <w:sz w:val="30"/>
          <w:szCs w:val="30"/>
          <w:shd w:val="clear" w:color="auto" w:fill="FFFFFF"/>
          <w:cs/>
        </w:rPr>
        <w:t>การตัดสินใจเกี่ยวกับ</w:t>
      </w:r>
      <w:r w:rsidRPr="002A6A62">
        <w:rPr>
          <w:rFonts w:ascii="Angsana New" w:hAnsi="Angsana New" w:hint="cs"/>
          <w:sz w:val="30"/>
          <w:szCs w:val="30"/>
          <w:shd w:val="clear" w:color="auto" w:fill="FFFFFF"/>
          <w:cs/>
        </w:rPr>
        <w:t>ข้อมูลที่</w:t>
      </w:r>
      <w:r w:rsidRPr="002A6A62">
        <w:rPr>
          <w:rFonts w:ascii="Angsana New" w:hAnsi="Angsana New"/>
          <w:sz w:val="30"/>
          <w:szCs w:val="30"/>
          <w:shd w:val="clear" w:color="auto" w:fill="FFFFFF"/>
          <w:cs/>
        </w:rPr>
        <w:t>เปิดเผยมาถือปฏิบัติ</w:t>
      </w:r>
      <w:r w:rsidRPr="002A6A62">
        <w:rPr>
          <w:rFonts w:ascii="Angsana New" w:hAnsi="Angsana New" w:hint="cs"/>
          <w:sz w:val="30"/>
          <w:szCs w:val="30"/>
          <w:shd w:val="clear" w:color="auto" w:fill="FFFFFF"/>
          <w:cs/>
        </w:rPr>
        <w:t>อีกด้วย ซึ่งผลกระทบต่องบการเงินจะทำให้การเปิดเผยข้อมูลเกี่ยวกับนโยบายการบัญชีและเรื่องอื่นๆ ในหมายเหตุประกอบงบการเงิน (ทั้งประจำปีและระหว่างกาล) ตั้งแต่ปี 2567 เป็นต้นไปจะมีลักษณะที่สั้นลงและกระชับมากขึ้นกว่าเดิม</w:t>
      </w:r>
    </w:p>
    <w:p w:rsidR="00C26332" w:rsidRPr="00103BD3" w:rsidRDefault="00C26332" w:rsidP="00626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830A74" w:rsidRPr="0060567A" w:rsidRDefault="00830A74" w:rsidP="00626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0567A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ซึ่งได้นำเสนอเพื่อวัตถุประสงค์ของการรายงานทางการเงินเพื่อใช้ในประเทศ</w:t>
      </w:r>
    </w:p>
    <w:p w:rsidR="0060567A" w:rsidRPr="00103BD3" w:rsidRDefault="00605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:rsidR="00792CAC" w:rsidRPr="006321B6" w:rsidRDefault="00792CAC" w:rsidP="003F1E3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321B6">
        <w:rPr>
          <w:rFonts w:ascii="Angsana New" w:hAnsi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:rsidR="00792CAC" w:rsidRPr="00103BD3" w:rsidRDefault="00792CAC" w:rsidP="00F86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p w:rsidR="0066336F" w:rsidRPr="006321B6" w:rsidRDefault="008C5778" w:rsidP="00F86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321B6">
        <w:rPr>
          <w:rFonts w:ascii="Angsana New" w:hAnsi="Angsana New"/>
          <w:sz w:val="30"/>
          <w:szCs w:val="30"/>
          <w:cs/>
        </w:rPr>
        <w:t>บริษัทได้ใช้นโยบายการบัญชีที่สำคัญและวิธีการคำนวณต่างๆ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</w:t>
      </w:r>
      <w:r w:rsidR="006008BB">
        <w:rPr>
          <w:rFonts w:ascii="Angsana New" w:hAnsi="Angsana New" w:hint="cs"/>
          <w:sz w:val="30"/>
          <w:szCs w:val="30"/>
          <w:cs/>
        </w:rPr>
        <w:t>เดือน</w:t>
      </w:r>
      <w:r w:rsidR="009B6FCF">
        <w:rPr>
          <w:rFonts w:ascii="Angsana New" w:hAnsi="Angsana New" w:hint="cs"/>
          <w:sz w:val="30"/>
          <w:szCs w:val="30"/>
          <w:cs/>
        </w:rPr>
        <w:t>และ</w:t>
      </w:r>
      <w:r w:rsidR="00A132E8">
        <w:rPr>
          <w:rFonts w:ascii="Angsana New" w:hAnsi="Angsana New" w:hint="cs"/>
          <w:sz w:val="30"/>
          <w:szCs w:val="30"/>
          <w:cs/>
        </w:rPr>
        <w:t>เก้า</w:t>
      </w:r>
      <w:r w:rsidRPr="006321B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628F3">
        <w:rPr>
          <w:rFonts w:ascii="Angsana New" w:hAnsi="Angsana New"/>
          <w:sz w:val="30"/>
          <w:szCs w:val="30"/>
        </w:rPr>
        <w:t xml:space="preserve">30 </w:t>
      </w:r>
      <w:r w:rsidR="00CD14D3">
        <w:rPr>
          <w:rFonts w:ascii="Angsana New" w:hAnsi="Angsana New" w:hint="cs"/>
          <w:sz w:val="30"/>
          <w:szCs w:val="30"/>
          <w:cs/>
        </w:rPr>
        <w:t>กันยายน</w:t>
      </w:r>
      <w:r w:rsidR="003628F3">
        <w:rPr>
          <w:rFonts w:ascii="Angsana New" w:hAnsi="Angsana New"/>
          <w:sz w:val="30"/>
          <w:szCs w:val="30"/>
          <w:cs/>
        </w:rPr>
        <w:t xml:space="preserve"> </w:t>
      </w:r>
      <w:r w:rsidR="003628F3">
        <w:rPr>
          <w:rFonts w:ascii="Angsana New" w:hAnsi="Angsana New"/>
          <w:sz w:val="30"/>
          <w:szCs w:val="30"/>
        </w:rPr>
        <w:t>2566</w:t>
      </w:r>
      <w:r w:rsidR="00B105E0">
        <w:rPr>
          <w:rFonts w:ascii="Angsana New" w:hAnsi="Angsana New"/>
          <w:sz w:val="30"/>
          <w:szCs w:val="30"/>
        </w:rPr>
        <w:t xml:space="preserve"> </w:t>
      </w:r>
      <w:r w:rsidR="00B105E0">
        <w:rPr>
          <w:rFonts w:ascii="Angsana New" w:hAnsi="Angsana New"/>
          <w:sz w:val="30"/>
          <w:szCs w:val="30"/>
          <w:cs/>
        </w:rPr>
        <w:t xml:space="preserve">และ </w:t>
      </w:r>
      <w:r w:rsidR="00B105E0">
        <w:rPr>
          <w:rFonts w:ascii="Angsana New" w:hAnsi="Angsana New"/>
          <w:sz w:val="30"/>
          <w:szCs w:val="30"/>
        </w:rPr>
        <w:t>2565</w:t>
      </w:r>
      <w:r w:rsidRPr="006321B6">
        <w:rPr>
          <w:rFonts w:ascii="Angsana New" w:hAnsi="Angsana New"/>
          <w:sz w:val="30"/>
          <w:szCs w:val="30"/>
        </w:rPr>
        <w:t xml:space="preserve"> </w:t>
      </w:r>
      <w:r w:rsidRPr="006321B6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6321B6">
        <w:rPr>
          <w:rFonts w:ascii="Angsana New" w:hAnsi="Angsana New"/>
          <w:sz w:val="30"/>
          <w:szCs w:val="30"/>
        </w:rPr>
        <w:t xml:space="preserve">31 </w:t>
      </w:r>
      <w:r w:rsidR="00B105E0">
        <w:rPr>
          <w:rFonts w:ascii="Angsana New" w:hAnsi="Angsana New"/>
          <w:sz w:val="30"/>
          <w:szCs w:val="30"/>
          <w:cs/>
        </w:rPr>
        <w:t>ธันวาคม 2565</w:t>
      </w:r>
      <w:r w:rsidRPr="006321B6">
        <w:rPr>
          <w:rFonts w:ascii="Angsana New" w:hAnsi="Angsana New"/>
          <w:sz w:val="30"/>
          <w:szCs w:val="30"/>
        </w:rPr>
        <w:t xml:space="preserve"> </w:t>
      </w:r>
      <w:r w:rsidR="003628F3" w:rsidRPr="006321B6">
        <w:rPr>
          <w:rFonts w:ascii="Angsana New" w:hAnsi="Angsana New"/>
          <w:sz w:val="30"/>
          <w:szCs w:val="30"/>
          <w:cs/>
        </w:rPr>
        <w:t>ยกเว้นการนำ</w:t>
      </w:r>
      <w:r w:rsidR="003628F3">
        <w:rPr>
          <w:rFonts w:ascii="Angsana New" w:hAnsi="Angsana New" w:hint="cs"/>
          <w:sz w:val="30"/>
          <w:szCs w:val="30"/>
          <w:cs/>
        </w:rPr>
        <w:t xml:space="preserve">กรอบแนวคิดสำหรับการรายงานทางการเงิน </w:t>
      </w:r>
      <w:r w:rsidR="003628F3" w:rsidRPr="006321B6">
        <w:rPr>
          <w:rFonts w:ascii="Angsana New" w:hAnsi="Angsana New"/>
          <w:sz w:val="30"/>
          <w:szCs w:val="30"/>
          <w:cs/>
        </w:rPr>
        <w:t>มาตรฐานการบัญชีและมาตรฐานการรายงานทางการเงินรวมถึงการตีความมาตรฐานการบัญชี</w:t>
      </w:r>
      <w:r w:rsidR="003628F3">
        <w:rPr>
          <w:rFonts w:ascii="Angsana New" w:hAnsi="Angsana New" w:hint="cs"/>
          <w:sz w:val="30"/>
          <w:szCs w:val="30"/>
          <w:cs/>
        </w:rPr>
        <w:t xml:space="preserve"> </w:t>
      </w:r>
      <w:r w:rsidR="003628F3" w:rsidRPr="006321B6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 w:rsidR="003628F3">
        <w:rPr>
          <w:rFonts w:ascii="Angsana New" w:hAnsi="Angsana New" w:hint="cs"/>
          <w:sz w:val="30"/>
          <w:szCs w:val="30"/>
          <w:cs/>
        </w:rPr>
        <w:t>และแนวปฏิบัติทางการบัญชี</w:t>
      </w:r>
      <w:r w:rsidR="003628F3" w:rsidRPr="006321B6">
        <w:rPr>
          <w:rFonts w:ascii="Angsana New" w:hAnsi="Angsana New"/>
          <w:sz w:val="30"/>
          <w:szCs w:val="30"/>
          <w:cs/>
        </w:rPr>
        <w:t xml:space="preserve">ที่ปรับปรุงใหม่ตามที่กล่าวในหมายเหตุ </w:t>
      </w:r>
      <w:r w:rsidR="003628F3" w:rsidRPr="006321B6">
        <w:rPr>
          <w:rFonts w:ascii="Angsana New" w:hAnsi="Angsana New"/>
          <w:sz w:val="30"/>
          <w:szCs w:val="30"/>
        </w:rPr>
        <w:t>1</w:t>
      </w:r>
      <w:r w:rsidR="003628F3" w:rsidRPr="006321B6">
        <w:rPr>
          <w:rFonts w:ascii="Angsana New" w:hAnsi="Angsana New"/>
          <w:sz w:val="30"/>
          <w:szCs w:val="30"/>
          <w:cs/>
        </w:rPr>
        <w:t xml:space="preserve"> มาเริ่มถือปฏิบัติซึ่งไม่มีผลกระทบที่เป็นสาระสำคัญ</w:t>
      </w:r>
      <w:r w:rsidR="0066336F" w:rsidRPr="006321B6">
        <w:rPr>
          <w:rFonts w:ascii="Angsana New" w:hAnsi="Angsana New" w:hint="cs"/>
          <w:sz w:val="30"/>
          <w:szCs w:val="30"/>
          <w:cs/>
        </w:rPr>
        <w:t xml:space="preserve"> </w:t>
      </w:r>
    </w:p>
    <w:p w:rsidR="00744C94" w:rsidRPr="00103BD3" w:rsidRDefault="00744C94" w:rsidP="00F86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3100AF" w:rsidRPr="006321B6" w:rsidRDefault="003B297F" w:rsidP="001D19A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321B6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</w:t>
      </w:r>
      <w:r w:rsidR="00605D9F" w:rsidRPr="006321B6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6321B6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1D19A0" w:rsidRPr="00103BD3" w:rsidRDefault="001D19A0" w:rsidP="00446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CC30E2" w:rsidRPr="003628F3" w:rsidRDefault="00396CFD" w:rsidP="00446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628F3">
        <w:rPr>
          <w:rFonts w:ascii="Angsana New" w:hAnsi="Angsana New"/>
          <w:sz w:val="30"/>
          <w:szCs w:val="30"/>
          <w:cs/>
        </w:rPr>
        <w:t xml:space="preserve">ยอดคงเหลือกับบุคคลและบริษัทที่เกี่ยวข้องกัน ณ </w:t>
      </w:r>
      <w:r w:rsidR="001A694A" w:rsidRPr="003628F3">
        <w:rPr>
          <w:rFonts w:ascii="Angsana New" w:hAnsi="Angsana New"/>
          <w:sz w:val="30"/>
          <w:szCs w:val="30"/>
          <w:cs/>
        </w:rPr>
        <w:t xml:space="preserve">วันที่ </w:t>
      </w:r>
      <w:r w:rsidR="003628F3">
        <w:rPr>
          <w:rFonts w:ascii="Angsana New" w:hAnsi="Angsana New"/>
          <w:sz w:val="30"/>
          <w:szCs w:val="30"/>
        </w:rPr>
        <w:t xml:space="preserve">30 </w:t>
      </w:r>
      <w:r w:rsidR="00CD14D3">
        <w:rPr>
          <w:rFonts w:ascii="Angsana New" w:hAnsi="Angsana New" w:hint="cs"/>
          <w:sz w:val="30"/>
          <w:szCs w:val="30"/>
          <w:cs/>
        </w:rPr>
        <w:t>กันยายน</w:t>
      </w:r>
      <w:r w:rsidR="003628F3">
        <w:rPr>
          <w:rFonts w:ascii="Angsana New" w:hAnsi="Angsana New"/>
          <w:sz w:val="30"/>
          <w:szCs w:val="30"/>
          <w:cs/>
        </w:rPr>
        <w:t xml:space="preserve"> </w:t>
      </w:r>
      <w:r w:rsidR="003628F3">
        <w:rPr>
          <w:rFonts w:ascii="Angsana New" w:hAnsi="Angsana New"/>
          <w:sz w:val="30"/>
          <w:szCs w:val="30"/>
        </w:rPr>
        <w:t>2566</w:t>
      </w:r>
      <w:r w:rsidR="00BD78DB" w:rsidRPr="003628F3">
        <w:rPr>
          <w:rFonts w:ascii="Angsana New" w:hAnsi="Angsana New"/>
          <w:sz w:val="30"/>
          <w:szCs w:val="30"/>
        </w:rPr>
        <w:t xml:space="preserve"> </w:t>
      </w:r>
      <w:r w:rsidRPr="003628F3">
        <w:rPr>
          <w:rFonts w:ascii="Angsana New" w:hAnsi="Angsana New"/>
          <w:sz w:val="30"/>
          <w:szCs w:val="30"/>
          <w:cs/>
        </w:rPr>
        <w:t>และ</w:t>
      </w:r>
      <w:r w:rsidR="00374696" w:rsidRPr="003628F3">
        <w:rPr>
          <w:rFonts w:ascii="Angsana New" w:hAnsi="Angsana New"/>
          <w:sz w:val="30"/>
          <w:szCs w:val="30"/>
          <w:cs/>
        </w:rPr>
        <w:t xml:space="preserve">วันที่ 31 </w:t>
      </w:r>
      <w:r w:rsidR="00B105E0" w:rsidRPr="003628F3">
        <w:rPr>
          <w:rFonts w:ascii="Angsana New" w:hAnsi="Angsana New"/>
          <w:sz w:val="30"/>
          <w:szCs w:val="30"/>
          <w:cs/>
        </w:rPr>
        <w:t>ธันวาคม 2565</w:t>
      </w:r>
      <w:r w:rsidR="00BD78DB" w:rsidRPr="003628F3">
        <w:rPr>
          <w:rFonts w:ascii="Angsana New" w:hAnsi="Angsana New"/>
          <w:sz w:val="30"/>
          <w:szCs w:val="30"/>
        </w:rPr>
        <w:t xml:space="preserve"> </w:t>
      </w:r>
      <w:r w:rsidRPr="003628F3">
        <w:rPr>
          <w:rFonts w:ascii="Angsana New" w:hAnsi="Angsana New"/>
          <w:sz w:val="30"/>
          <w:szCs w:val="30"/>
          <w:cs/>
        </w:rPr>
        <w:t>มีดังนี้</w:t>
      </w:r>
    </w:p>
    <w:p w:rsidR="0018308A" w:rsidRPr="00103BD3" w:rsidRDefault="0018308A" w:rsidP="00446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3628F3" w:rsidRPr="003628F3" w:rsidTr="00825A61">
        <w:trPr>
          <w:tblHeader/>
        </w:trPr>
        <w:tc>
          <w:tcPr>
            <w:tcW w:w="5827" w:type="dxa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28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3628F3" w:rsidRPr="003628F3" w:rsidTr="00252E82">
        <w:trPr>
          <w:tblHeader/>
        </w:trPr>
        <w:tc>
          <w:tcPr>
            <w:tcW w:w="5827" w:type="dxa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CD1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30 </w:t>
            </w:r>
            <w:r w:rsidR="00CD14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2566</w:t>
            </w:r>
          </w:p>
        </w:tc>
        <w:tc>
          <w:tcPr>
            <w:tcW w:w="283" w:type="dxa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28F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31 ธันวาคม </w:t>
            </w:r>
            <w:r w:rsidRPr="003628F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3628F3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3628F3" w:rsidRPr="003628F3" w:rsidTr="00252E82">
        <w:trPr>
          <w:trHeight w:val="36"/>
        </w:trPr>
        <w:tc>
          <w:tcPr>
            <w:tcW w:w="5827" w:type="dxa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628F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</w:tr>
      <w:tr w:rsidR="00CC657F" w:rsidRPr="003628F3" w:rsidTr="00825A61">
        <w:trPr>
          <w:trHeight w:val="36"/>
        </w:trPr>
        <w:tc>
          <w:tcPr>
            <w:tcW w:w="5827" w:type="dxa"/>
            <w:vAlign w:val="bottom"/>
          </w:tcPr>
          <w:p w:rsidR="00CC657F" w:rsidRPr="003628F3" w:rsidRDefault="00CC657F" w:rsidP="00825A61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57F" w:rsidRPr="003A1E07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1E0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</w:rPr>
              <w:t>229</w:t>
            </w:r>
          </w:p>
        </w:tc>
      </w:tr>
      <w:tr w:rsidR="003628F3" w:rsidRPr="003628F3" w:rsidTr="00825A61">
        <w:trPr>
          <w:trHeight w:val="36"/>
        </w:trPr>
        <w:tc>
          <w:tcPr>
            <w:tcW w:w="5827" w:type="dxa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628F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สินทรัพย์สิทธิการใช้ </w:t>
            </w:r>
            <w:r w:rsidRPr="003628F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  <w:r w:rsidRPr="003628F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628F3" w:rsidRPr="00CD14D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</w:tr>
      <w:tr w:rsidR="003628F3" w:rsidRPr="003628F3" w:rsidTr="00825A61">
        <w:trPr>
          <w:trHeight w:val="36"/>
        </w:trPr>
        <w:tc>
          <w:tcPr>
            <w:tcW w:w="5827" w:type="dxa"/>
            <w:vAlign w:val="bottom"/>
          </w:tcPr>
          <w:p w:rsidR="003628F3" w:rsidRPr="003628F3" w:rsidRDefault="003628F3" w:rsidP="00825A61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3628F3" w:rsidRPr="00CC657F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628F3">
              <w:rPr>
                <w:rFonts w:ascii="Angsana New" w:hAnsi="Angsana New"/>
                <w:sz w:val="30"/>
                <w:szCs w:val="30"/>
              </w:rPr>
              <w:t>,</w:t>
            </w:r>
            <w:r w:rsidRPr="003628F3">
              <w:rPr>
                <w:rFonts w:ascii="Angsana New" w:hAnsi="Angsana New"/>
                <w:sz w:val="30"/>
                <w:szCs w:val="30"/>
                <w:cs/>
              </w:rPr>
              <w:t>945</w:t>
            </w:r>
          </w:p>
        </w:tc>
      </w:tr>
      <w:tr w:rsidR="00CC657F" w:rsidRPr="003628F3" w:rsidTr="00825A61">
        <w:trPr>
          <w:trHeight w:val="36"/>
        </w:trPr>
        <w:tc>
          <w:tcPr>
            <w:tcW w:w="5827" w:type="dxa"/>
            <w:vAlign w:val="bottom"/>
          </w:tcPr>
          <w:p w:rsidR="00CC657F" w:rsidRPr="003628F3" w:rsidRDefault="00CC657F" w:rsidP="00825A61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57F" w:rsidRPr="003A1E07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1E0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3628F3">
              <w:rPr>
                <w:rFonts w:ascii="Angsana New" w:hAnsi="Angsana New"/>
                <w:sz w:val="30"/>
                <w:szCs w:val="30"/>
              </w:rPr>
              <w:t>,</w:t>
            </w:r>
            <w:r w:rsidRPr="003628F3">
              <w:rPr>
                <w:rFonts w:ascii="Angsana New" w:hAnsi="Angsana New"/>
                <w:sz w:val="30"/>
                <w:szCs w:val="30"/>
                <w:cs/>
              </w:rPr>
              <w:t>077</w:t>
            </w:r>
          </w:p>
        </w:tc>
      </w:tr>
      <w:tr w:rsidR="00CC657F" w:rsidRPr="003628F3" w:rsidTr="00825A61">
        <w:trPr>
          <w:trHeight w:val="36"/>
        </w:trPr>
        <w:tc>
          <w:tcPr>
            <w:tcW w:w="5827" w:type="dxa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28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657F" w:rsidRPr="00CC657F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3628F3">
              <w:rPr>
                <w:rFonts w:ascii="Angsana New" w:hAnsi="Angsana New"/>
                <w:sz w:val="30"/>
                <w:szCs w:val="30"/>
              </w:rPr>
              <w:t>,</w:t>
            </w:r>
            <w:r w:rsidRPr="003628F3">
              <w:rPr>
                <w:rFonts w:ascii="Angsana New" w:hAnsi="Angsana New"/>
                <w:sz w:val="30"/>
                <w:szCs w:val="30"/>
                <w:cs/>
              </w:rPr>
              <w:t>022</w:t>
            </w:r>
          </w:p>
        </w:tc>
      </w:tr>
    </w:tbl>
    <w:p w:rsidR="00103BD3" w:rsidRDefault="00103BD3">
      <w:r>
        <w:br w:type="page"/>
      </w: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103BD3" w:rsidRPr="003628F3" w:rsidTr="00CC657F">
        <w:trPr>
          <w:tblHeader/>
        </w:trPr>
        <w:tc>
          <w:tcPr>
            <w:tcW w:w="5827" w:type="dxa"/>
            <w:vAlign w:val="bottom"/>
          </w:tcPr>
          <w:p w:rsidR="00103BD3" w:rsidRPr="003628F3" w:rsidRDefault="00103BD3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103BD3" w:rsidRPr="003628F3" w:rsidRDefault="00103BD3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28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103BD3" w:rsidRPr="003628F3" w:rsidTr="00103BD3">
        <w:trPr>
          <w:tblHeader/>
        </w:trPr>
        <w:tc>
          <w:tcPr>
            <w:tcW w:w="5827" w:type="dxa"/>
            <w:vAlign w:val="bottom"/>
          </w:tcPr>
          <w:p w:rsidR="00103BD3" w:rsidRPr="003628F3" w:rsidRDefault="00103BD3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3BD3" w:rsidRPr="003628F3" w:rsidRDefault="00103BD3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2566</w:t>
            </w:r>
          </w:p>
        </w:tc>
        <w:tc>
          <w:tcPr>
            <w:tcW w:w="283" w:type="dxa"/>
          </w:tcPr>
          <w:p w:rsidR="00103BD3" w:rsidRPr="003628F3" w:rsidRDefault="00103BD3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103BD3" w:rsidRPr="003628F3" w:rsidRDefault="00103BD3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28F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31 ธันวาคม </w:t>
            </w:r>
            <w:r w:rsidRPr="003628F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3628F3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3628F3" w:rsidRPr="003628F3" w:rsidTr="00103BD3">
        <w:trPr>
          <w:trHeight w:val="36"/>
        </w:trPr>
        <w:tc>
          <w:tcPr>
            <w:tcW w:w="5827" w:type="dxa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628F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28F3" w:rsidRPr="00CD14D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</w:tr>
      <w:tr w:rsidR="003628F3" w:rsidRPr="003628F3" w:rsidTr="00825A61">
        <w:trPr>
          <w:trHeight w:val="36"/>
        </w:trPr>
        <w:tc>
          <w:tcPr>
            <w:tcW w:w="5827" w:type="dxa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3628F3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ค่า</w:t>
            </w:r>
            <w:r w:rsidR="004733E8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วัตถุดิบและ</w:t>
            </w:r>
            <w:r w:rsidRPr="003628F3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วัสดุสิ้นเปลืองค้างจ่าย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3628F3" w:rsidRPr="00CD14D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</w:tr>
      <w:tr w:rsidR="0036603A" w:rsidRPr="003628F3" w:rsidTr="00825A61">
        <w:trPr>
          <w:trHeight w:val="36"/>
        </w:trPr>
        <w:tc>
          <w:tcPr>
            <w:tcW w:w="5827" w:type="dxa"/>
            <w:vAlign w:val="bottom"/>
          </w:tcPr>
          <w:p w:rsidR="0036603A" w:rsidRPr="003628F3" w:rsidRDefault="0036603A" w:rsidP="00825A61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03A" w:rsidRPr="00CC657F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6603A" w:rsidRPr="003628F3" w:rsidRDefault="0036603A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03A" w:rsidRPr="003628F3" w:rsidRDefault="0036603A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28F3">
              <w:rPr>
                <w:rFonts w:ascii="Angsana New" w:hAnsi="Angsana New"/>
                <w:color w:val="000000"/>
                <w:sz w:val="30"/>
                <w:szCs w:val="30"/>
                <w:cs/>
              </w:rPr>
              <w:t>565</w:t>
            </w:r>
          </w:p>
        </w:tc>
      </w:tr>
      <w:tr w:rsidR="003628F3" w:rsidRPr="003628F3" w:rsidTr="00825A61">
        <w:trPr>
          <w:trHeight w:val="33"/>
        </w:trPr>
        <w:tc>
          <w:tcPr>
            <w:tcW w:w="5827" w:type="dxa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3628F3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ค่าเช่ารถค้างจ่าย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3628F3" w:rsidRPr="00CC657F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3628F3" w:rsidRPr="003628F3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C657F" w:rsidRPr="003628F3" w:rsidTr="00825A61">
        <w:trPr>
          <w:trHeight w:val="33"/>
        </w:trPr>
        <w:tc>
          <w:tcPr>
            <w:tcW w:w="5827" w:type="dxa"/>
            <w:vAlign w:val="bottom"/>
          </w:tcPr>
          <w:p w:rsidR="00CC657F" w:rsidRPr="003628F3" w:rsidRDefault="00CC657F" w:rsidP="00825A61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57F" w:rsidRPr="003A1E07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1E0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</w:rPr>
              <w:t>220</w:t>
            </w:r>
          </w:p>
        </w:tc>
      </w:tr>
      <w:tr w:rsidR="00CC657F" w:rsidRPr="003628F3" w:rsidTr="00825A61">
        <w:trPr>
          <w:trHeight w:val="33"/>
        </w:trPr>
        <w:tc>
          <w:tcPr>
            <w:tcW w:w="5827" w:type="dxa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3628F3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ค่าน้ำมันรถค้างจ่าย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CC657F" w:rsidRPr="00CC657F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657F" w:rsidRPr="003628F3" w:rsidTr="00825A61">
        <w:tc>
          <w:tcPr>
            <w:tcW w:w="5827" w:type="dxa"/>
            <w:vAlign w:val="bottom"/>
          </w:tcPr>
          <w:p w:rsidR="00CC657F" w:rsidRPr="003628F3" w:rsidRDefault="00CC657F" w:rsidP="00825A61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57F" w:rsidRPr="00CC657F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</w:rPr>
              <w:t>477</w:t>
            </w:r>
          </w:p>
        </w:tc>
      </w:tr>
      <w:tr w:rsidR="00CC657F" w:rsidRPr="003628F3" w:rsidTr="00825A61">
        <w:trPr>
          <w:trHeight w:val="53"/>
        </w:trPr>
        <w:tc>
          <w:tcPr>
            <w:tcW w:w="5827" w:type="dxa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3628F3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ค่าซ่อมแซมค้างจ่าย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657F" w:rsidRPr="00CC657F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657F" w:rsidRPr="003628F3" w:rsidTr="00825A61">
        <w:tc>
          <w:tcPr>
            <w:tcW w:w="5827" w:type="dxa"/>
            <w:vAlign w:val="bottom"/>
          </w:tcPr>
          <w:p w:rsidR="00CC657F" w:rsidRPr="003628F3" w:rsidRDefault="00CC657F" w:rsidP="00825A61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57F" w:rsidRPr="00CC657F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</w:tr>
      <w:tr w:rsidR="00CC657F" w:rsidRPr="003628F3" w:rsidTr="00825A61">
        <w:tc>
          <w:tcPr>
            <w:tcW w:w="5827" w:type="dxa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3628F3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ดอกเบี้ยหุ้นกู้ค้างจ่าย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657F" w:rsidRPr="00CC657F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657F" w:rsidRPr="003628F3" w:rsidTr="00825A61">
        <w:tc>
          <w:tcPr>
            <w:tcW w:w="5827" w:type="dxa"/>
            <w:vAlign w:val="bottom"/>
          </w:tcPr>
          <w:p w:rsidR="00CC657F" w:rsidRPr="003628F3" w:rsidRDefault="00CC657F" w:rsidP="00825A61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57F" w:rsidRPr="00CC657F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</w:rPr>
              <w:t>14</w:t>
            </w:r>
          </w:p>
        </w:tc>
      </w:tr>
      <w:tr w:rsidR="00CC657F" w:rsidRPr="003628F3" w:rsidTr="00825A61">
        <w:trPr>
          <w:trHeight w:val="282"/>
        </w:trPr>
        <w:tc>
          <w:tcPr>
            <w:tcW w:w="5827" w:type="dxa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28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657F" w:rsidRPr="00CC657F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628F3">
              <w:rPr>
                <w:rFonts w:ascii="Angsana New" w:hAnsi="Angsana New"/>
                <w:sz w:val="30"/>
                <w:szCs w:val="30"/>
              </w:rPr>
              <w:t>,</w:t>
            </w:r>
            <w:r w:rsidRPr="003628F3">
              <w:rPr>
                <w:rFonts w:ascii="Angsana New" w:hAnsi="Angsana New"/>
                <w:sz w:val="30"/>
                <w:szCs w:val="30"/>
                <w:cs/>
              </w:rPr>
              <w:t>279</w:t>
            </w:r>
          </w:p>
        </w:tc>
      </w:tr>
      <w:tr w:rsidR="00CC657F" w:rsidRPr="003628F3" w:rsidTr="00825A61">
        <w:trPr>
          <w:trHeight w:val="282"/>
        </w:trPr>
        <w:tc>
          <w:tcPr>
            <w:tcW w:w="5827" w:type="dxa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628F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C657F" w:rsidRPr="00CC657F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C657F" w:rsidRPr="003628F3" w:rsidTr="00825A61">
        <w:trPr>
          <w:trHeight w:val="282"/>
        </w:trPr>
        <w:tc>
          <w:tcPr>
            <w:tcW w:w="5827" w:type="dxa"/>
            <w:vAlign w:val="bottom"/>
          </w:tcPr>
          <w:p w:rsidR="00CC657F" w:rsidRPr="003628F3" w:rsidRDefault="00CC657F" w:rsidP="00825A61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CC657F" w:rsidRPr="00CC657F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628F3">
              <w:rPr>
                <w:rFonts w:ascii="Angsana New" w:hAnsi="Angsana New"/>
                <w:sz w:val="30"/>
                <w:szCs w:val="30"/>
              </w:rPr>
              <w:t>,</w:t>
            </w:r>
            <w:r w:rsidRPr="003628F3">
              <w:rPr>
                <w:rFonts w:ascii="Angsana New" w:hAnsi="Angsana New"/>
                <w:sz w:val="30"/>
                <w:szCs w:val="30"/>
                <w:cs/>
              </w:rPr>
              <w:t>915</w:t>
            </w:r>
          </w:p>
        </w:tc>
      </w:tr>
      <w:tr w:rsidR="00CC657F" w:rsidRPr="003628F3" w:rsidTr="00825A61">
        <w:trPr>
          <w:trHeight w:val="282"/>
        </w:trPr>
        <w:tc>
          <w:tcPr>
            <w:tcW w:w="5827" w:type="dxa"/>
            <w:vAlign w:val="bottom"/>
          </w:tcPr>
          <w:p w:rsidR="00CC657F" w:rsidRPr="003628F3" w:rsidRDefault="00CC657F" w:rsidP="00825A61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57F" w:rsidRPr="003A1E07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1E0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3628F3">
              <w:rPr>
                <w:rFonts w:ascii="Angsana New" w:hAnsi="Angsana New"/>
                <w:sz w:val="30"/>
                <w:szCs w:val="30"/>
              </w:rPr>
              <w:t>,</w:t>
            </w:r>
            <w:r w:rsidRPr="003628F3">
              <w:rPr>
                <w:rFonts w:ascii="Angsana New" w:hAnsi="Angsana New"/>
                <w:sz w:val="30"/>
                <w:szCs w:val="30"/>
                <w:cs/>
              </w:rPr>
              <w:t>227</w:t>
            </w:r>
          </w:p>
        </w:tc>
      </w:tr>
      <w:tr w:rsidR="00CC657F" w:rsidRPr="003628F3" w:rsidTr="00825A61">
        <w:trPr>
          <w:trHeight w:val="282"/>
        </w:trPr>
        <w:tc>
          <w:tcPr>
            <w:tcW w:w="5827" w:type="dxa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28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657F" w:rsidRPr="00CC657F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3628F3">
              <w:rPr>
                <w:rFonts w:ascii="Angsana New" w:hAnsi="Angsana New"/>
                <w:sz w:val="30"/>
                <w:szCs w:val="30"/>
              </w:rPr>
              <w:t>,</w:t>
            </w:r>
            <w:r w:rsidRPr="003628F3">
              <w:rPr>
                <w:rFonts w:ascii="Angsana New" w:hAnsi="Angsana New"/>
                <w:sz w:val="30"/>
                <w:szCs w:val="30"/>
                <w:cs/>
              </w:rPr>
              <w:t>142</w:t>
            </w:r>
          </w:p>
        </w:tc>
      </w:tr>
      <w:tr w:rsidR="00CC657F" w:rsidRPr="003628F3" w:rsidTr="00825A61">
        <w:trPr>
          <w:trHeight w:val="282"/>
        </w:trPr>
        <w:tc>
          <w:tcPr>
            <w:tcW w:w="5827" w:type="dxa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628F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หุ้นกู้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  <w:r w:rsidRPr="003628F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C657F" w:rsidRPr="00CC657F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657F" w:rsidRPr="003628F3" w:rsidTr="00825A61">
        <w:trPr>
          <w:trHeight w:val="282"/>
        </w:trPr>
        <w:tc>
          <w:tcPr>
            <w:tcW w:w="5827" w:type="dxa"/>
            <w:vAlign w:val="bottom"/>
          </w:tcPr>
          <w:p w:rsidR="00CC657F" w:rsidRPr="003628F3" w:rsidRDefault="00CC657F" w:rsidP="00825A61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C657F" w:rsidRPr="00CC657F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CC657F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C657F" w:rsidRPr="003628F3" w:rsidRDefault="00CC657F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28F3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3628F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</w:tbl>
    <w:p w:rsidR="00A159BF" w:rsidRPr="007F06D5" w:rsidRDefault="00A159BF" w:rsidP="00357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C07B88" w:rsidRDefault="00C07B88" w:rsidP="00357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37A67">
        <w:rPr>
          <w:rFonts w:ascii="Angsana New" w:hAnsi="Angsana New"/>
          <w:sz w:val="30"/>
          <w:szCs w:val="30"/>
          <w:cs/>
        </w:rPr>
        <w:t>รายได้และค่าใช้จ่ายที่เกิดระหว่างบริษัทและบุคคลหร</w:t>
      </w:r>
      <w:r w:rsidR="00085C28" w:rsidRPr="00337A67">
        <w:rPr>
          <w:rFonts w:ascii="Angsana New" w:hAnsi="Angsana New"/>
          <w:sz w:val="30"/>
          <w:szCs w:val="30"/>
          <w:cs/>
        </w:rPr>
        <w:t>ือบริษัทที่เกี่ยวข้องกั</w:t>
      </w:r>
      <w:r w:rsidR="00085C28" w:rsidRPr="00337A67">
        <w:rPr>
          <w:rFonts w:ascii="Angsana New" w:hAnsi="Angsana New" w:hint="cs"/>
          <w:sz w:val="30"/>
          <w:szCs w:val="30"/>
          <w:cs/>
        </w:rPr>
        <w:t>น</w:t>
      </w:r>
      <w:r w:rsidR="00F7148B">
        <w:rPr>
          <w:rFonts w:ascii="Angsana New" w:hAnsi="Angsana New"/>
          <w:sz w:val="30"/>
          <w:szCs w:val="30"/>
          <w:cs/>
        </w:rPr>
        <w:t>สำหรับ</w:t>
      </w:r>
      <w:r w:rsidR="00F7148B" w:rsidRPr="00725DDE">
        <w:rPr>
          <w:rFonts w:ascii="Angsana New" w:hAnsi="Angsana New"/>
          <w:sz w:val="30"/>
          <w:szCs w:val="30"/>
          <w:cs/>
        </w:rPr>
        <w:t>งวดสามเดือน</w:t>
      </w:r>
      <w:r w:rsidR="002E2C5C">
        <w:rPr>
          <w:rFonts w:ascii="Angsana New" w:hAnsi="Angsana New" w:hint="cs"/>
          <w:sz w:val="30"/>
          <w:szCs w:val="30"/>
          <w:cs/>
        </w:rPr>
        <w:t>และ</w:t>
      </w:r>
      <w:r w:rsidR="00A132E8">
        <w:rPr>
          <w:rFonts w:ascii="Angsana New" w:hAnsi="Angsana New" w:hint="cs"/>
          <w:sz w:val="30"/>
          <w:szCs w:val="30"/>
          <w:cs/>
        </w:rPr>
        <w:t>เก้า</w:t>
      </w:r>
      <w:r w:rsidR="002E2C5C">
        <w:rPr>
          <w:rFonts w:ascii="Angsana New" w:hAnsi="Angsana New" w:hint="cs"/>
          <w:sz w:val="30"/>
          <w:szCs w:val="30"/>
          <w:cs/>
        </w:rPr>
        <w:t>เดือน</w:t>
      </w:r>
      <w:r w:rsidR="00016D9C" w:rsidRPr="00337A6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628F3">
        <w:rPr>
          <w:rFonts w:ascii="Angsana New" w:hAnsi="Angsana New"/>
          <w:sz w:val="30"/>
          <w:szCs w:val="30"/>
        </w:rPr>
        <w:t xml:space="preserve">30 </w:t>
      </w:r>
      <w:r w:rsidR="00CD14D3">
        <w:rPr>
          <w:rFonts w:ascii="Angsana New" w:hAnsi="Angsana New" w:hint="cs"/>
          <w:sz w:val="30"/>
          <w:szCs w:val="30"/>
          <w:cs/>
        </w:rPr>
        <w:t>กันยายน</w:t>
      </w:r>
      <w:r w:rsidR="003628F3">
        <w:rPr>
          <w:rFonts w:ascii="Angsana New" w:hAnsi="Angsana New"/>
          <w:sz w:val="30"/>
          <w:szCs w:val="30"/>
          <w:cs/>
        </w:rPr>
        <w:t xml:space="preserve"> </w:t>
      </w:r>
      <w:r w:rsidR="003628F3">
        <w:rPr>
          <w:rFonts w:ascii="Angsana New" w:hAnsi="Angsana New"/>
          <w:sz w:val="30"/>
          <w:szCs w:val="30"/>
        </w:rPr>
        <w:t>2566</w:t>
      </w:r>
      <w:r w:rsidR="00B105E0">
        <w:rPr>
          <w:rFonts w:ascii="Angsana New" w:hAnsi="Angsana New"/>
          <w:sz w:val="30"/>
          <w:szCs w:val="30"/>
        </w:rPr>
        <w:t xml:space="preserve"> </w:t>
      </w:r>
      <w:r w:rsidR="00B105E0">
        <w:rPr>
          <w:rFonts w:ascii="Angsana New" w:hAnsi="Angsana New"/>
          <w:sz w:val="30"/>
          <w:szCs w:val="30"/>
          <w:cs/>
        </w:rPr>
        <w:t xml:space="preserve">และ </w:t>
      </w:r>
      <w:r w:rsidR="00B105E0">
        <w:rPr>
          <w:rFonts w:ascii="Angsana New" w:hAnsi="Angsana New"/>
          <w:sz w:val="30"/>
          <w:szCs w:val="30"/>
        </w:rPr>
        <w:t>2565</w:t>
      </w:r>
      <w:r w:rsidR="00F00155" w:rsidRPr="00337A67">
        <w:rPr>
          <w:rFonts w:ascii="Angsana New" w:hAnsi="Angsana New" w:hint="cs"/>
          <w:sz w:val="30"/>
          <w:szCs w:val="30"/>
          <w:cs/>
        </w:rPr>
        <w:t xml:space="preserve"> </w:t>
      </w:r>
      <w:r w:rsidR="00F00155" w:rsidRPr="00337A67">
        <w:rPr>
          <w:rFonts w:ascii="Angsana New" w:hAnsi="Angsana New"/>
          <w:sz w:val="30"/>
          <w:szCs w:val="30"/>
          <w:cs/>
        </w:rPr>
        <w:t>มีดังนี้</w:t>
      </w:r>
    </w:p>
    <w:p w:rsidR="007D7E43" w:rsidRPr="007F06D5" w:rsidRDefault="007D7E43" w:rsidP="00357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Layout w:type="fixed"/>
        <w:tblLook w:val="04A0"/>
      </w:tblPr>
      <w:tblGrid>
        <w:gridCol w:w="3618"/>
        <w:gridCol w:w="1260"/>
        <w:gridCol w:w="270"/>
        <w:gridCol w:w="1260"/>
        <w:gridCol w:w="270"/>
        <w:gridCol w:w="1260"/>
        <w:gridCol w:w="270"/>
        <w:gridCol w:w="1260"/>
      </w:tblGrid>
      <w:tr w:rsidR="00990ED8" w:rsidRPr="00BD085C" w:rsidTr="007E1913">
        <w:trPr>
          <w:tblHeader/>
        </w:trPr>
        <w:tc>
          <w:tcPr>
            <w:tcW w:w="3618" w:type="dxa"/>
            <w:vAlign w:val="bottom"/>
          </w:tcPr>
          <w:p w:rsidR="00990ED8" w:rsidRPr="00BD085C" w:rsidRDefault="00990ED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vAlign w:val="bottom"/>
          </w:tcPr>
          <w:p w:rsidR="00990ED8" w:rsidRPr="00BD085C" w:rsidRDefault="00990ED8" w:rsidP="007E191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085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90ED8" w:rsidRPr="00BD085C" w:rsidTr="007E1913">
        <w:trPr>
          <w:tblHeader/>
        </w:trPr>
        <w:tc>
          <w:tcPr>
            <w:tcW w:w="3618" w:type="dxa"/>
            <w:vAlign w:val="bottom"/>
          </w:tcPr>
          <w:p w:rsidR="00990ED8" w:rsidRPr="00BD085C" w:rsidRDefault="00990ED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0ED8" w:rsidRPr="00BD085C" w:rsidRDefault="00990ED8" w:rsidP="007E191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085C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990ED8" w:rsidRPr="00BD085C" w:rsidRDefault="00990ED8" w:rsidP="007E191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90ED8" w:rsidRPr="00BD085C" w:rsidRDefault="00990ED8" w:rsidP="00CD14D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085C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CD14D3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BD085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3628F3" w:rsidRPr="00BD085C" w:rsidTr="007E1913">
        <w:trPr>
          <w:tblHeader/>
        </w:trPr>
        <w:tc>
          <w:tcPr>
            <w:tcW w:w="3618" w:type="dxa"/>
            <w:vAlign w:val="bottom"/>
          </w:tcPr>
          <w:p w:rsidR="003628F3" w:rsidRPr="00BD085C" w:rsidRDefault="003628F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628F3" w:rsidRPr="00BD085C" w:rsidRDefault="003628F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85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3628F3" w:rsidRPr="00BD085C" w:rsidRDefault="003628F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628F3" w:rsidRPr="00BD085C" w:rsidRDefault="003628F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85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vAlign w:val="bottom"/>
          </w:tcPr>
          <w:p w:rsidR="003628F3" w:rsidRPr="00BD085C" w:rsidRDefault="003628F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28F3" w:rsidRPr="00BD085C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85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:rsidR="003628F3" w:rsidRPr="00BD085C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628F3" w:rsidRPr="00BD085C" w:rsidRDefault="003628F3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85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825A61" w:rsidRPr="00BD085C" w:rsidTr="00825A61">
        <w:tc>
          <w:tcPr>
            <w:tcW w:w="3618" w:type="dxa"/>
            <w:vAlign w:val="bottom"/>
          </w:tcPr>
          <w:p w:rsidR="00825A61" w:rsidRPr="006E00BA" w:rsidRDefault="00825A6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54FD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ขาย</w:t>
            </w:r>
            <w:r w:rsidRPr="00A8021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แผ่นปูรองนอนปศุสัตว์</w:t>
            </w:r>
          </w:p>
        </w:tc>
        <w:tc>
          <w:tcPr>
            <w:tcW w:w="1260" w:type="dxa"/>
            <w:vAlign w:val="bottom"/>
          </w:tcPr>
          <w:p w:rsidR="00825A61" w:rsidRPr="00CC657F" w:rsidRDefault="00825A6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25A61" w:rsidRPr="00CC657F" w:rsidRDefault="00825A6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25A61" w:rsidRPr="00CC657F" w:rsidRDefault="00825A6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25A61" w:rsidRPr="00CC657F" w:rsidRDefault="00825A6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25A61" w:rsidRPr="00CC657F" w:rsidRDefault="00825A6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25A61" w:rsidRPr="00BD085C" w:rsidRDefault="00825A6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25A61" w:rsidRPr="00BD085C" w:rsidRDefault="00825A61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146928" w:rsidRPr="00BD085C" w:rsidTr="00825A61">
        <w:tc>
          <w:tcPr>
            <w:tcW w:w="3618" w:type="dxa"/>
            <w:vAlign w:val="bottom"/>
          </w:tcPr>
          <w:p w:rsidR="00146928" w:rsidRPr="00BD085C" w:rsidRDefault="00146928" w:rsidP="00825A61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D08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146928" w:rsidRPr="00CC657F" w:rsidRDefault="00146928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657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46928" w:rsidRPr="00CC657F" w:rsidRDefault="00146928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146928" w:rsidRPr="00CC657F" w:rsidRDefault="00146928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C657F">
              <w:rPr>
                <w:rFonts w:ascii="Angsana New" w:hAnsi="Angsana New"/>
                <w:sz w:val="30"/>
                <w:szCs w:val="30"/>
              </w:rPr>
              <w:t>,610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146928" w:rsidRPr="00CC657F" w:rsidRDefault="00146928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46928" w:rsidRPr="00CC657F" w:rsidRDefault="00146928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6928" w:rsidRPr="00BD085C" w:rsidRDefault="00146928" w:rsidP="008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46928" w:rsidRPr="00B06769" w:rsidRDefault="00146928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B06769">
              <w:rPr>
                <w:rFonts w:ascii="Angsana New" w:hAnsi="Angsana New"/>
                <w:sz w:val="30"/>
                <w:szCs w:val="30"/>
              </w:rPr>
              <w:t>,610</w:t>
            </w:r>
          </w:p>
        </w:tc>
      </w:tr>
      <w:tr w:rsidR="004D6297" w:rsidRPr="00BD085C" w:rsidTr="007E1913">
        <w:tc>
          <w:tcPr>
            <w:tcW w:w="3618" w:type="dxa"/>
            <w:vAlign w:val="bottom"/>
          </w:tcPr>
          <w:p w:rsidR="004D6297" w:rsidRPr="00BD085C" w:rsidRDefault="004D629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085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รายได้ค่าเช่า</w:t>
            </w:r>
            <w:r w:rsidR="00824C5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(รายได้อื่น)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D6297" w:rsidRPr="00CC657F" w:rsidRDefault="004D629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D6297" w:rsidRPr="00CC657F" w:rsidRDefault="004D629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D6297" w:rsidRPr="00CC657F" w:rsidRDefault="004D6297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D6297" w:rsidRPr="00CC657F" w:rsidRDefault="004D629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6297" w:rsidRPr="00CC657F" w:rsidRDefault="004D629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D6297" w:rsidRPr="00BD085C" w:rsidRDefault="004D629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D6297" w:rsidRPr="00BD085C" w:rsidRDefault="004D6297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146928" w:rsidRPr="00BD085C" w:rsidTr="007E1913">
        <w:tc>
          <w:tcPr>
            <w:tcW w:w="3618" w:type="dxa"/>
            <w:vAlign w:val="bottom"/>
          </w:tcPr>
          <w:p w:rsidR="00146928" w:rsidRPr="00BD085C" w:rsidRDefault="00146928" w:rsidP="007E1913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D08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146928" w:rsidRPr="00CC657F" w:rsidRDefault="00CC657F" w:rsidP="0067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  <w:vAlign w:val="bottom"/>
          </w:tcPr>
          <w:p w:rsidR="00146928" w:rsidRPr="00CC657F" w:rsidRDefault="0014692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146928" w:rsidRPr="00CC657F" w:rsidRDefault="00146928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  <w:vAlign w:val="bottom"/>
          </w:tcPr>
          <w:p w:rsidR="00146928" w:rsidRPr="00CC657F" w:rsidRDefault="0014692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46928" w:rsidRPr="00CC657F" w:rsidRDefault="00CC657F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6928" w:rsidRPr="00151428" w:rsidRDefault="0014692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46928" w:rsidRPr="00B06769" w:rsidRDefault="00146928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146928" w:rsidRPr="00BD085C" w:rsidTr="007E1913">
        <w:tc>
          <w:tcPr>
            <w:tcW w:w="3618" w:type="dxa"/>
            <w:vAlign w:val="bottom"/>
          </w:tcPr>
          <w:p w:rsidR="00146928" w:rsidRPr="00F950AC" w:rsidRDefault="0014692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950AC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lastRenderedPageBreak/>
              <w:t>ขายหญ้าเนเปียร์  (รายได้อื่น)</w:t>
            </w:r>
          </w:p>
        </w:tc>
        <w:tc>
          <w:tcPr>
            <w:tcW w:w="1260" w:type="dxa"/>
            <w:vAlign w:val="bottom"/>
          </w:tcPr>
          <w:p w:rsidR="00146928" w:rsidRPr="00F950AC" w:rsidRDefault="0014692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146928" w:rsidRPr="00F950AC" w:rsidRDefault="0014692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146928" w:rsidRPr="00F950AC" w:rsidRDefault="00146928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:rsidR="00146928" w:rsidRPr="00F950AC" w:rsidRDefault="0014692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46928" w:rsidRPr="00F950AC" w:rsidRDefault="00146928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46928" w:rsidRPr="00F950AC" w:rsidRDefault="0014692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46928" w:rsidRPr="00F950AC" w:rsidRDefault="00146928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146928" w:rsidRPr="00BD085C" w:rsidTr="007E1913">
        <w:tc>
          <w:tcPr>
            <w:tcW w:w="3618" w:type="dxa"/>
            <w:vAlign w:val="bottom"/>
          </w:tcPr>
          <w:p w:rsidR="00146928" w:rsidRPr="00F950AC" w:rsidRDefault="00146928" w:rsidP="007E1913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950AC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146928" w:rsidRPr="00F950AC" w:rsidRDefault="00CC657F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767</w:t>
            </w:r>
          </w:p>
        </w:tc>
        <w:tc>
          <w:tcPr>
            <w:tcW w:w="270" w:type="dxa"/>
            <w:vAlign w:val="bottom"/>
          </w:tcPr>
          <w:p w:rsidR="00146928" w:rsidRPr="00F950AC" w:rsidRDefault="0014692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146928" w:rsidRPr="00F950AC" w:rsidRDefault="00146928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260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146928" w:rsidRPr="00F950AC" w:rsidRDefault="0014692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46928" w:rsidRPr="00F950AC" w:rsidRDefault="00CC657F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2,122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6928" w:rsidRPr="00F950AC" w:rsidRDefault="0014692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46928" w:rsidRPr="00F950AC" w:rsidRDefault="00146928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1,411</w:t>
            </w:r>
          </w:p>
        </w:tc>
      </w:tr>
      <w:tr w:rsidR="00CC657F" w:rsidRPr="00BD085C" w:rsidTr="00CC657F">
        <w:tc>
          <w:tcPr>
            <w:tcW w:w="3618" w:type="dxa"/>
            <w:vAlign w:val="bottom"/>
          </w:tcPr>
          <w:p w:rsidR="00CC657F" w:rsidRPr="00F950AC" w:rsidRDefault="00CC657F" w:rsidP="0079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  <w:r w:rsidRPr="00F950AC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ขาย</w:t>
            </w:r>
            <w:r w:rsidR="00F950AC" w:rsidRPr="00F950AC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อุปกรณ์การเกษตร</w:t>
            </w:r>
          </w:p>
          <w:p w:rsidR="00F950AC" w:rsidRPr="00F950AC" w:rsidRDefault="00F950AC" w:rsidP="0079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950AC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(ราคาเทียบเคียงกับราคาตลาด)</w:t>
            </w:r>
          </w:p>
        </w:tc>
        <w:tc>
          <w:tcPr>
            <w:tcW w:w="126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:rsidR="00CC657F" w:rsidRPr="00F950AC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C657F" w:rsidRPr="00F950AC" w:rsidRDefault="00CC657F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C657F" w:rsidRPr="00F950AC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C657F" w:rsidRPr="00BD085C" w:rsidTr="00CC657F">
        <w:tc>
          <w:tcPr>
            <w:tcW w:w="3618" w:type="dxa"/>
            <w:vAlign w:val="bottom"/>
          </w:tcPr>
          <w:p w:rsidR="00CC657F" w:rsidRPr="00F950AC" w:rsidRDefault="00CC657F" w:rsidP="00CC657F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950AC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 w:hint="cs"/>
                <w:sz w:val="29"/>
                <w:szCs w:val="29"/>
                <w:cs/>
              </w:rPr>
              <w:t>409</w:t>
            </w:r>
          </w:p>
        </w:tc>
        <w:tc>
          <w:tcPr>
            <w:tcW w:w="270" w:type="dxa"/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950A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 w:hint="cs"/>
                <w:sz w:val="29"/>
                <w:szCs w:val="29"/>
                <w:cs/>
              </w:rPr>
              <w:t>409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950A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CC657F" w:rsidRPr="00BD085C" w:rsidTr="00CC657F">
        <w:tc>
          <w:tcPr>
            <w:tcW w:w="3618" w:type="dxa"/>
            <w:vAlign w:val="bottom"/>
          </w:tcPr>
          <w:p w:rsidR="00CC657F" w:rsidRPr="00F950AC" w:rsidRDefault="00CC657F" w:rsidP="0079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  <w:r w:rsidRPr="00F950AC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ซื้อยานพาหนะ</w:t>
            </w:r>
          </w:p>
          <w:p w:rsidR="00CC657F" w:rsidRPr="00F950AC" w:rsidRDefault="00CC657F" w:rsidP="0079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950AC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(ราคาเทียบเคียงกับราคาตลาด)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C657F" w:rsidRPr="00F950AC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C657F" w:rsidRPr="00BD085C" w:rsidTr="0079574A">
        <w:tc>
          <w:tcPr>
            <w:tcW w:w="3618" w:type="dxa"/>
            <w:vAlign w:val="bottom"/>
          </w:tcPr>
          <w:p w:rsidR="00CC657F" w:rsidRPr="00F950AC" w:rsidRDefault="00CC657F" w:rsidP="007E1913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950AC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4,266</w:t>
            </w: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C657F" w:rsidRPr="00F950AC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950A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5,156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950A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CC657F" w:rsidRPr="00BD085C" w:rsidTr="00252E82">
        <w:tc>
          <w:tcPr>
            <w:tcW w:w="3618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950AC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ซื้อวัตถุดิบ</w:t>
            </w:r>
            <w:r w:rsidRPr="00F950AC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และวัสดุสิ้นเปลือง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C657F" w:rsidRPr="00F950AC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CC657F" w:rsidRPr="00BD085C" w:rsidTr="00976307">
        <w:tc>
          <w:tcPr>
            <w:tcW w:w="3618" w:type="dxa"/>
            <w:vAlign w:val="bottom"/>
          </w:tcPr>
          <w:p w:rsidR="00CC657F" w:rsidRPr="00F950AC" w:rsidRDefault="00CC657F" w:rsidP="007E1913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950AC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:rsidR="00CC657F" w:rsidRPr="00F950AC" w:rsidRDefault="00CC657F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950A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466</w:t>
            </w: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C657F" w:rsidRPr="00F950AC" w:rsidRDefault="00CC657F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950A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1,544</w:t>
            </w:r>
          </w:p>
        </w:tc>
      </w:tr>
      <w:tr w:rsidR="00CC657F" w:rsidRPr="00BD085C" w:rsidTr="004733E8">
        <w:tc>
          <w:tcPr>
            <w:tcW w:w="3618" w:type="dxa"/>
            <w:vAlign w:val="bottom"/>
          </w:tcPr>
          <w:p w:rsidR="00CC657F" w:rsidRPr="00F950AC" w:rsidRDefault="00CC657F" w:rsidP="00873910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950AC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C657F" w:rsidRPr="00F950AC" w:rsidRDefault="00CC657F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2,880</w:t>
            </w: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3,184</w:t>
            </w: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6,692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5,753</w:t>
            </w:r>
          </w:p>
        </w:tc>
      </w:tr>
      <w:tr w:rsidR="00CC657F" w:rsidRPr="00BD085C" w:rsidTr="004733E8">
        <w:tc>
          <w:tcPr>
            <w:tcW w:w="3618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950AC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657F" w:rsidRPr="00F950AC" w:rsidRDefault="00CC657F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2,880</w:t>
            </w: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3,650</w:t>
            </w: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6,692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7,297</w:t>
            </w:r>
          </w:p>
        </w:tc>
      </w:tr>
      <w:tr w:rsidR="00CC657F" w:rsidRPr="00D9026D" w:rsidTr="004733E8">
        <w:tc>
          <w:tcPr>
            <w:tcW w:w="3618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950AC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 xml:space="preserve">ค่าซ่อมแซม 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CC657F" w:rsidRPr="00D9026D" w:rsidTr="007E1913">
        <w:tc>
          <w:tcPr>
            <w:tcW w:w="3618" w:type="dxa"/>
            <w:vAlign w:val="bottom"/>
          </w:tcPr>
          <w:p w:rsidR="00CC657F" w:rsidRPr="00F950AC" w:rsidRDefault="00CC657F" w:rsidP="007E1913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950AC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C657F" w:rsidRPr="00F950AC" w:rsidRDefault="00CC657F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 w:hint="cs"/>
                <w:sz w:val="29"/>
                <w:szCs w:val="29"/>
                <w:cs/>
              </w:rPr>
              <w:t>140</w:t>
            </w: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664</w:t>
            </w: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 w:hint="cs"/>
                <w:sz w:val="29"/>
                <w:szCs w:val="29"/>
                <w:cs/>
              </w:rPr>
              <w:t>555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1,154</w:t>
            </w:r>
          </w:p>
        </w:tc>
      </w:tr>
      <w:tr w:rsidR="00CC657F" w:rsidRPr="00D9026D" w:rsidTr="007E1913">
        <w:tc>
          <w:tcPr>
            <w:tcW w:w="3618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950AC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ค่าบริการ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C657F" w:rsidRPr="00F950AC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CC657F" w:rsidRPr="00D9026D" w:rsidTr="007E1913">
        <w:tc>
          <w:tcPr>
            <w:tcW w:w="3618" w:type="dxa"/>
            <w:vAlign w:val="bottom"/>
          </w:tcPr>
          <w:p w:rsidR="00CC657F" w:rsidRPr="00F950AC" w:rsidRDefault="00CC657F" w:rsidP="007E191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950AC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C657F" w:rsidRPr="00F950AC" w:rsidRDefault="00CC657F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950A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C657F" w:rsidRPr="00F950AC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950A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950AC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5</w:t>
            </w:r>
          </w:p>
        </w:tc>
      </w:tr>
      <w:tr w:rsidR="00CC657F" w:rsidRPr="00D9026D" w:rsidTr="00990ED8">
        <w:tc>
          <w:tcPr>
            <w:tcW w:w="3618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950AC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ค่าน้ำมันเชื้อเพลิง</w:t>
            </w:r>
          </w:p>
        </w:tc>
        <w:tc>
          <w:tcPr>
            <w:tcW w:w="126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:rsidR="00CC657F" w:rsidRPr="00F950AC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C657F" w:rsidRPr="00F950AC" w:rsidRDefault="00CC657F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C657F" w:rsidRPr="00F950AC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CC657F" w:rsidRPr="00D9026D" w:rsidTr="007E1913">
        <w:tc>
          <w:tcPr>
            <w:tcW w:w="3618" w:type="dxa"/>
            <w:vAlign w:val="bottom"/>
          </w:tcPr>
          <w:p w:rsidR="00CC657F" w:rsidRPr="00F950AC" w:rsidRDefault="00CC657F" w:rsidP="007E191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950AC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5,</w:t>
            </w:r>
            <w:r w:rsidRPr="00F950AC">
              <w:rPr>
                <w:rFonts w:ascii="Angsana New" w:hAnsi="Angsana New" w:hint="cs"/>
                <w:sz w:val="29"/>
                <w:szCs w:val="29"/>
                <w:cs/>
              </w:rPr>
              <w:t>446</w:t>
            </w: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7,190</w:t>
            </w: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 w:hint="cs"/>
                <w:sz w:val="29"/>
                <w:szCs w:val="29"/>
                <w:cs/>
              </w:rPr>
              <w:t>17</w:t>
            </w:r>
            <w:r w:rsidRPr="00F950AC">
              <w:rPr>
                <w:rFonts w:ascii="Angsana New" w:hAnsi="Angsana New"/>
                <w:sz w:val="29"/>
                <w:szCs w:val="29"/>
              </w:rPr>
              <w:t>,273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19,224</w:t>
            </w:r>
          </w:p>
        </w:tc>
      </w:tr>
      <w:tr w:rsidR="00CC657F" w:rsidRPr="00D9026D" w:rsidTr="00990ED8">
        <w:trPr>
          <w:trHeight w:val="33"/>
        </w:trPr>
        <w:tc>
          <w:tcPr>
            <w:tcW w:w="3618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950AC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26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:rsidR="00CC657F" w:rsidRPr="00F950AC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C657F" w:rsidRPr="00F950AC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CC657F" w:rsidRPr="00D9026D" w:rsidTr="00990ED8">
        <w:trPr>
          <w:trHeight w:val="33"/>
        </w:trPr>
        <w:tc>
          <w:tcPr>
            <w:tcW w:w="3618" w:type="dxa"/>
            <w:vAlign w:val="bottom"/>
          </w:tcPr>
          <w:p w:rsidR="00CC657F" w:rsidRPr="00F950AC" w:rsidRDefault="00CC657F" w:rsidP="007E191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950AC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:rsidR="00CC657F" w:rsidRPr="00F950AC" w:rsidRDefault="00CC657F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167</w:t>
            </w: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289</w:t>
            </w: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C657F" w:rsidRPr="00F950AC" w:rsidRDefault="00CC657F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761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868</w:t>
            </w:r>
          </w:p>
        </w:tc>
      </w:tr>
      <w:tr w:rsidR="00CC657F" w:rsidRPr="00D9026D" w:rsidTr="00990ED8">
        <w:trPr>
          <w:trHeight w:val="33"/>
        </w:trPr>
        <w:tc>
          <w:tcPr>
            <w:tcW w:w="3618" w:type="dxa"/>
            <w:vAlign w:val="bottom"/>
          </w:tcPr>
          <w:p w:rsidR="00CC657F" w:rsidRPr="00F950AC" w:rsidRDefault="00CC657F" w:rsidP="007E191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950AC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C657F" w:rsidRPr="00F950AC" w:rsidRDefault="00CC657F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167</w:t>
            </w: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683</w:t>
            </w: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1,166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2,047</w:t>
            </w:r>
          </w:p>
        </w:tc>
      </w:tr>
      <w:tr w:rsidR="00CC657F" w:rsidRPr="00D9026D" w:rsidTr="00990ED8">
        <w:trPr>
          <w:trHeight w:val="33"/>
        </w:trPr>
        <w:tc>
          <w:tcPr>
            <w:tcW w:w="3618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950AC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657F" w:rsidRPr="00F950AC" w:rsidRDefault="00CC657F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334</w:t>
            </w: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972</w:t>
            </w: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1,927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2,915</w:t>
            </w:r>
          </w:p>
        </w:tc>
      </w:tr>
      <w:tr w:rsidR="00CC657F" w:rsidRPr="00D9026D" w:rsidTr="00990ED8">
        <w:trPr>
          <w:trHeight w:val="33"/>
        </w:trPr>
        <w:tc>
          <w:tcPr>
            <w:tcW w:w="3618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950AC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ดอกเบี้ยจ่ายภายใต้หนี้สินตามสัญญาเช่า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C657F" w:rsidRPr="00F950AC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CC657F" w:rsidRPr="00D9026D" w:rsidTr="007E1913">
        <w:trPr>
          <w:trHeight w:val="33"/>
        </w:trPr>
        <w:tc>
          <w:tcPr>
            <w:tcW w:w="3618" w:type="dxa"/>
            <w:vAlign w:val="bottom"/>
          </w:tcPr>
          <w:p w:rsidR="00CC657F" w:rsidRPr="00F950AC" w:rsidRDefault="00CC657F" w:rsidP="007E191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950AC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:rsidR="00CC657F" w:rsidRPr="00F950AC" w:rsidRDefault="00CC657F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20</w:t>
            </w: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37</w:t>
            </w: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C657F" w:rsidRPr="00F950AC" w:rsidRDefault="00CC657F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73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120</w:t>
            </w:r>
          </w:p>
        </w:tc>
      </w:tr>
      <w:tr w:rsidR="00CC657F" w:rsidRPr="00D9026D" w:rsidTr="00990ED8">
        <w:trPr>
          <w:trHeight w:val="33"/>
        </w:trPr>
        <w:tc>
          <w:tcPr>
            <w:tcW w:w="3618" w:type="dxa"/>
            <w:vAlign w:val="bottom"/>
          </w:tcPr>
          <w:p w:rsidR="00CC657F" w:rsidRPr="00F950AC" w:rsidRDefault="00CC657F" w:rsidP="007E191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950AC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C657F" w:rsidRPr="00F950AC" w:rsidRDefault="00CC657F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50</w:t>
            </w: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40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170</w:t>
            </w:r>
          </w:p>
        </w:tc>
      </w:tr>
      <w:tr w:rsidR="00CC657F" w:rsidRPr="00D9026D" w:rsidTr="00990ED8">
        <w:trPr>
          <w:trHeight w:val="33"/>
        </w:trPr>
        <w:tc>
          <w:tcPr>
            <w:tcW w:w="3618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950AC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657F" w:rsidRPr="00F950AC" w:rsidRDefault="00CC657F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24</w:t>
            </w: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87</w:t>
            </w:r>
          </w:p>
        </w:tc>
        <w:tc>
          <w:tcPr>
            <w:tcW w:w="270" w:type="dxa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113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657F" w:rsidRPr="00F950AC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290</w:t>
            </w:r>
          </w:p>
        </w:tc>
      </w:tr>
      <w:tr w:rsidR="00CC657F" w:rsidRPr="00D9026D" w:rsidTr="00786AE3">
        <w:trPr>
          <w:trHeight w:val="33"/>
        </w:trPr>
        <w:tc>
          <w:tcPr>
            <w:tcW w:w="3618" w:type="dxa"/>
            <w:vAlign w:val="bottom"/>
          </w:tcPr>
          <w:p w:rsidR="00CC657F" w:rsidRPr="00F950AC" w:rsidRDefault="00CC657F" w:rsidP="00D9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950AC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ดอกเบี้ยจ่ายหุ้นกู้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C657F" w:rsidRPr="00F950AC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CC657F" w:rsidRPr="00F950AC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C657F" w:rsidRPr="00F950AC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:rsidR="00CC657F" w:rsidRPr="00F950AC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C657F" w:rsidRPr="00F950AC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CC657F" w:rsidRPr="00D9026D" w:rsidTr="00786AE3">
        <w:trPr>
          <w:trHeight w:val="33"/>
        </w:trPr>
        <w:tc>
          <w:tcPr>
            <w:tcW w:w="3618" w:type="dxa"/>
            <w:vAlign w:val="bottom"/>
          </w:tcPr>
          <w:p w:rsidR="00CC657F" w:rsidRPr="00F950AC" w:rsidRDefault="00CC657F" w:rsidP="0036603A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950AC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43</w:t>
            </w:r>
          </w:p>
        </w:tc>
        <w:tc>
          <w:tcPr>
            <w:tcW w:w="270" w:type="dxa"/>
            <w:vAlign w:val="bottom"/>
          </w:tcPr>
          <w:p w:rsidR="00CC657F" w:rsidRPr="00F950AC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10</w:t>
            </w:r>
          </w:p>
        </w:tc>
        <w:tc>
          <w:tcPr>
            <w:tcW w:w="270" w:type="dxa"/>
            <w:vAlign w:val="bottom"/>
          </w:tcPr>
          <w:p w:rsidR="00CC657F" w:rsidRPr="00F950AC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127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657F" w:rsidRPr="00F950AC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C657F" w:rsidRPr="00F950AC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950AC">
              <w:rPr>
                <w:rFonts w:ascii="Angsana New" w:hAnsi="Angsana New"/>
                <w:sz w:val="29"/>
                <w:szCs w:val="29"/>
              </w:rPr>
              <w:t>10</w:t>
            </w:r>
          </w:p>
        </w:tc>
      </w:tr>
      <w:tr w:rsidR="00786AE3" w:rsidRPr="00BD085C" w:rsidTr="00CC657F">
        <w:trPr>
          <w:tblHeader/>
        </w:trPr>
        <w:tc>
          <w:tcPr>
            <w:tcW w:w="3618" w:type="dxa"/>
            <w:vAlign w:val="bottom"/>
          </w:tcPr>
          <w:p w:rsidR="00786AE3" w:rsidRPr="00BD085C" w:rsidRDefault="00786AE3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vAlign w:val="bottom"/>
          </w:tcPr>
          <w:p w:rsidR="00786AE3" w:rsidRPr="00BD085C" w:rsidRDefault="00786AE3" w:rsidP="00CC657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085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86AE3" w:rsidRPr="00BD085C" w:rsidTr="00CC657F">
        <w:trPr>
          <w:tblHeader/>
        </w:trPr>
        <w:tc>
          <w:tcPr>
            <w:tcW w:w="3618" w:type="dxa"/>
            <w:vAlign w:val="bottom"/>
          </w:tcPr>
          <w:p w:rsidR="00786AE3" w:rsidRPr="00BD085C" w:rsidRDefault="00786AE3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6AE3" w:rsidRPr="00BD085C" w:rsidRDefault="00786AE3" w:rsidP="00CC657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085C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786AE3" w:rsidRPr="00BD085C" w:rsidRDefault="00786AE3" w:rsidP="00CC657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6AE3" w:rsidRPr="00BD085C" w:rsidRDefault="00786AE3" w:rsidP="00CC657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085C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BD085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786AE3" w:rsidRPr="00BD085C" w:rsidTr="00786AE3">
        <w:trPr>
          <w:tblHeader/>
        </w:trPr>
        <w:tc>
          <w:tcPr>
            <w:tcW w:w="3618" w:type="dxa"/>
            <w:vAlign w:val="bottom"/>
          </w:tcPr>
          <w:p w:rsidR="00786AE3" w:rsidRPr="00BD085C" w:rsidRDefault="00786AE3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86AE3" w:rsidRPr="00BD085C" w:rsidRDefault="00786AE3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85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786AE3" w:rsidRPr="00BD085C" w:rsidRDefault="00786AE3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86AE3" w:rsidRPr="00BD085C" w:rsidRDefault="00786AE3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85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vAlign w:val="bottom"/>
          </w:tcPr>
          <w:p w:rsidR="00786AE3" w:rsidRPr="00BD085C" w:rsidRDefault="00786AE3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AE3" w:rsidRPr="00BD085C" w:rsidRDefault="00786AE3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85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:rsidR="00786AE3" w:rsidRPr="00BD085C" w:rsidRDefault="00786AE3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86AE3" w:rsidRPr="00BD085C" w:rsidRDefault="00786AE3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85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E82011" w:rsidRPr="00D9026D" w:rsidTr="00786AE3">
        <w:trPr>
          <w:trHeight w:val="33"/>
        </w:trPr>
        <w:tc>
          <w:tcPr>
            <w:tcW w:w="3618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9026D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82011" w:rsidRPr="00CD14D3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2011" w:rsidRPr="00CD14D3" w:rsidRDefault="00E8201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82011" w:rsidRPr="00D9026D" w:rsidRDefault="00E8201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2011" w:rsidRPr="00D9026D" w:rsidRDefault="00E8201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46928" w:rsidRPr="00D9026D" w:rsidTr="007E1913">
        <w:tc>
          <w:tcPr>
            <w:tcW w:w="3618" w:type="dxa"/>
            <w:vAlign w:val="bottom"/>
          </w:tcPr>
          <w:p w:rsidR="00146928" w:rsidRPr="00D9026D" w:rsidRDefault="00146928" w:rsidP="007E1913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90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46928" w:rsidRPr="00CC657F" w:rsidRDefault="00146928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>6,</w:t>
            </w:r>
            <w:r w:rsidR="00CC657F"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270" w:type="dxa"/>
            <w:vAlign w:val="bottom"/>
          </w:tcPr>
          <w:p w:rsidR="00146928" w:rsidRPr="00CC657F" w:rsidRDefault="0014692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46928" w:rsidRPr="00CC657F" w:rsidRDefault="00146928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>5,629</w:t>
            </w:r>
          </w:p>
        </w:tc>
        <w:tc>
          <w:tcPr>
            <w:tcW w:w="270" w:type="dxa"/>
            <w:vAlign w:val="bottom"/>
          </w:tcPr>
          <w:p w:rsidR="00146928" w:rsidRPr="00CC657F" w:rsidRDefault="0014692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46928" w:rsidRPr="00CC657F" w:rsidRDefault="00CC657F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19,472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6928" w:rsidRPr="00D9026D" w:rsidRDefault="0014692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46928" w:rsidRPr="00B06769" w:rsidRDefault="00146928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15,867</w:t>
            </w:r>
          </w:p>
        </w:tc>
      </w:tr>
      <w:tr w:rsidR="00146928" w:rsidRPr="00D9026D" w:rsidTr="007E1913">
        <w:tc>
          <w:tcPr>
            <w:tcW w:w="3618" w:type="dxa"/>
            <w:vAlign w:val="bottom"/>
          </w:tcPr>
          <w:p w:rsidR="00146928" w:rsidRPr="00D9026D" w:rsidRDefault="00146928" w:rsidP="007E1913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90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6928" w:rsidRPr="00CC657F" w:rsidRDefault="00146928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270" w:type="dxa"/>
            <w:vAlign w:val="bottom"/>
          </w:tcPr>
          <w:p w:rsidR="00146928" w:rsidRPr="00CC657F" w:rsidRDefault="0014692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46928" w:rsidRPr="00CC657F" w:rsidRDefault="00146928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270" w:type="dxa"/>
            <w:vAlign w:val="bottom"/>
          </w:tcPr>
          <w:p w:rsidR="00146928" w:rsidRPr="00CC657F" w:rsidRDefault="0014692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6928" w:rsidRPr="00CC657F" w:rsidRDefault="00CC657F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6928" w:rsidRPr="00D9026D" w:rsidRDefault="0014692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6928" w:rsidRPr="00B06769" w:rsidRDefault="00146928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790</w:t>
            </w:r>
          </w:p>
        </w:tc>
      </w:tr>
      <w:tr w:rsidR="00146928" w:rsidRPr="00D9026D" w:rsidTr="007E1913">
        <w:trPr>
          <w:trHeight w:val="53"/>
        </w:trPr>
        <w:tc>
          <w:tcPr>
            <w:tcW w:w="3618" w:type="dxa"/>
            <w:vAlign w:val="bottom"/>
          </w:tcPr>
          <w:p w:rsidR="00146928" w:rsidRPr="00D9026D" w:rsidRDefault="0014692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0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6928" w:rsidRPr="00CC657F" w:rsidRDefault="00146928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>6,</w:t>
            </w:r>
            <w:r w:rsidR="00CC657F">
              <w:rPr>
                <w:rFonts w:ascii="Angsana New" w:hAnsi="Angsana New"/>
                <w:sz w:val="30"/>
                <w:szCs w:val="30"/>
              </w:rPr>
              <w:t>906</w:t>
            </w:r>
          </w:p>
        </w:tc>
        <w:tc>
          <w:tcPr>
            <w:tcW w:w="270" w:type="dxa"/>
            <w:vAlign w:val="bottom"/>
          </w:tcPr>
          <w:p w:rsidR="00146928" w:rsidRPr="00CC657F" w:rsidRDefault="0014692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6928" w:rsidRPr="00CC657F" w:rsidRDefault="00146928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>5,894</w:t>
            </w:r>
          </w:p>
        </w:tc>
        <w:tc>
          <w:tcPr>
            <w:tcW w:w="270" w:type="dxa"/>
            <w:vAlign w:val="bottom"/>
          </w:tcPr>
          <w:p w:rsidR="00146928" w:rsidRPr="00CC657F" w:rsidRDefault="0014692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6928" w:rsidRPr="00CC657F" w:rsidRDefault="00CC657F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20,234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6928" w:rsidRPr="00D9026D" w:rsidRDefault="0014692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6928" w:rsidRPr="00B06769" w:rsidRDefault="00146928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16,657</w:t>
            </w:r>
          </w:p>
        </w:tc>
      </w:tr>
    </w:tbl>
    <w:p w:rsidR="00D9026D" w:rsidRPr="009B66E6" w:rsidRDefault="00D90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:rsidR="004B2924" w:rsidRPr="00E872D2" w:rsidRDefault="00295FFB" w:rsidP="004E1EE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872D2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ลูกหนี้การค้าและลูกหนี้อื่น</w:t>
      </w:r>
    </w:p>
    <w:p w:rsidR="00FB4D9D" w:rsidRPr="009B66E6" w:rsidRDefault="00FB4D9D" w:rsidP="004A1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414BE2" w:rsidRPr="00414BE2" w:rsidTr="0036603A">
        <w:trPr>
          <w:tblHeader/>
        </w:trPr>
        <w:tc>
          <w:tcPr>
            <w:tcW w:w="5827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4BE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414BE2" w:rsidRPr="00414BE2" w:rsidTr="0036603A">
        <w:trPr>
          <w:tblHeader/>
        </w:trPr>
        <w:tc>
          <w:tcPr>
            <w:tcW w:w="5827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4BE2" w:rsidRPr="00414BE2" w:rsidRDefault="00414BE2" w:rsidP="006B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30 </w:t>
            </w:r>
            <w:r w:rsidR="006B03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2566</w:t>
            </w:r>
          </w:p>
        </w:tc>
        <w:tc>
          <w:tcPr>
            <w:tcW w:w="283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BE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31 ธันวาคม </w:t>
            </w:r>
            <w:r w:rsidRPr="00414BE2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414BE2" w:rsidRPr="00414BE2" w:rsidTr="0036603A">
        <w:tc>
          <w:tcPr>
            <w:tcW w:w="5827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4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657F" w:rsidRPr="00414BE2" w:rsidTr="0036603A">
        <w:tc>
          <w:tcPr>
            <w:tcW w:w="5827" w:type="dxa"/>
            <w:vAlign w:val="bottom"/>
          </w:tcPr>
          <w:p w:rsidR="00CC657F" w:rsidRPr="00414BE2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4BE2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CC657F" w:rsidRPr="00414BE2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BE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657F" w:rsidRPr="00414BE2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C657F" w:rsidRPr="00414BE2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BE2">
              <w:rPr>
                <w:rFonts w:ascii="Angsana New" w:hAnsi="Angsana New"/>
                <w:sz w:val="30"/>
                <w:szCs w:val="30"/>
              </w:rPr>
              <w:t>229</w:t>
            </w:r>
          </w:p>
        </w:tc>
      </w:tr>
      <w:tr w:rsidR="00414BE2" w:rsidRPr="00414BE2" w:rsidTr="0036603A">
        <w:tc>
          <w:tcPr>
            <w:tcW w:w="5827" w:type="dxa"/>
            <w:vAlign w:val="bottom"/>
          </w:tcPr>
          <w:p w:rsidR="00414BE2" w:rsidRPr="00414BE2" w:rsidRDefault="00F950AC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บุคคลและ</w:t>
            </w:r>
            <w:r w:rsidR="00414BE2" w:rsidRPr="00414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14BE2" w:rsidRPr="00CC657F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14BE2" w:rsidRPr="00414BE2" w:rsidTr="0036603A">
        <w:tc>
          <w:tcPr>
            <w:tcW w:w="5827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4BE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414BE2" w:rsidRPr="00CC657F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432,941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BE2">
              <w:rPr>
                <w:rFonts w:ascii="Angsana New" w:hAnsi="Angsana New"/>
                <w:sz w:val="30"/>
                <w:szCs w:val="30"/>
              </w:rPr>
              <w:t>925,144</w:t>
            </w:r>
          </w:p>
        </w:tc>
      </w:tr>
      <w:tr w:rsidR="00414BE2" w:rsidRPr="00414BE2" w:rsidTr="00CC657F">
        <w:tc>
          <w:tcPr>
            <w:tcW w:w="5827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4BE2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414BE2" w:rsidRPr="00CC657F" w:rsidRDefault="009E2C5E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>3</w:t>
            </w:r>
            <w:r w:rsidR="00CC657F">
              <w:rPr>
                <w:rFonts w:ascii="Angsana New" w:hAnsi="Angsana New"/>
                <w:sz w:val="30"/>
                <w:szCs w:val="30"/>
              </w:rPr>
              <w:t>4,192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BE2">
              <w:rPr>
                <w:rFonts w:ascii="Angsana New" w:hAnsi="Angsana New"/>
                <w:sz w:val="30"/>
                <w:szCs w:val="30"/>
              </w:rPr>
              <w:t>36,645</w:t>
            </w:r>
          </w:p>
        </w:tc>
      </w:tr>
      <w:tr w:rsidR="00414BE2" w:rsidRPr="00414BE2" w:rsidTr="00CC657F">
        <w:tc>
          <w:tcPr>
            <w:tcW w:w="5827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4BE2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414BE2" w:rsidRPr="00CC657F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4BE2">
              <w:rPr>
                <w:rFonts w:ascii="Angsana New" w:hAnsi="Angsana New"/>
                <w:sz w:val="30"/>
                <w:szCs w:val="30"/>
              </w:rPr>
              <w:t>5,320</w:t>
            </w:r>
          </w:p>
        </w:tc>
      </w:tr>
      <w:tr w:rsidR="00414BE2" w:rsidRPr="00414BE2" w:rsidTr="00CC657F">
        <w:tc>
          <w:tcPr>
            <w:tcW w:w="5827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4BE2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414BE2" w:rsidRPr="00CC657F" w:rsidRDefault="009E2C5E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>8</w:t>
            </w:r>
            <w:r w:rsidR="00CC657F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4BE2">
              <w:rPr>
                <w:rFonts w:ascii="Angsana New" w:hAnsi="Angsana New"/>
                <w:sz w:val="30"/>
                <w:szCs w:val="30"/>
              </w:rPr>
              <w:t>22,878</w:t>
            </w:r>
          </w:p>
        </w:tc>
      </w:tr>
      <w:tr w:rsidR="00414BE2" w:rsidRPr="00414BE2" w:rsidTr="0036603A">
        <w:tc>
          <w:tcPr>
            <w:tcW w:w="5827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4BE2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414BE2">
              <w:rPr>
                <w:rFonts w:ascii="Angsana New" w:hAnsi="Angsana New" w:hint="cs"/>
                <w:sz w:val="30"/>
                <w:szCs w:val="30"/>
                <w:cs/>
              </w:rPr>
              <w:t>ทดรอง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414BE2" w:rsidRPr="00CC657F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BE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14BE2" w:rsidRPr="00414BE2" w:rsidTr="0036603A">
        <w:tc>
          <w:tcPr>
            <w:tcW w:w="5827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4BE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4BE2" w:rsidRPr="00CC657F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469,279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BE2">
              <w:rPr>
                <w:rFonts w:ascii="Angsana New" w:hAnsi="Angsana New"/>
                <w:sz w:val="30"/>
                <w:szCs w:val="30"/>
              </w:rPr>
              <w:t>989,987</w:t>
            </w:r>
          </w:p>
        </w:tc>
      </w:tr>
    </w:tbl>
    <w:p w:rsidR="00414BE2" w:rsidRPr="009B66E6" w:rsidRDefault="00414BE2" w:rsidP="00414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414BE2" w:rsidRPr="00414BE2" w:rsidRDefault="00414BE2" w:rsidP="00414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4BE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247C8">
        <w:rPr>
          <w:rFonts w:ascii="Angsana New" w:hAnsi="Angsana New" w:hint="cs"/>
          <w:sz w:val="30"/>
          <w:szCs w:val="30"/>
          <w:cs/>
        </w:rPr>
        <w:t xml:space="preserve">30 </w:t>
      </w:r>
      <w:r w:rsidR="006B03A4">
        <w:rPr>
          <w:rFonts w:ascii="Angsana New" w:hAnsi="Angsana New" w:hint="cs"/>
          <w:sz w:val="30"/>
          <w:szCs w:val="30"/>
          <w:cs/>
        </w:rPr>
        <w:t>กันยายน</w:t>
      </w:r>
      <w:r w:rsidRPr="00414BE2">
        <w:rPr>
          <w:rFonts w:ascii="Angsana New" w:hAnsi="Angsana New" w:hint="cs"/>
          <w:sz w:val="30"/>
          <w:szCs w:val="30"/>
          <w:cs/>
        </w:rPr>
        <w:t xml:space="preserve"> </w:t>
      </w:r>
      <w:r w:rsidRPr="00414BE2">
        <w:rPr>
          <w:rFonts w:ascii="Angsana New" w:hAnsi="Angsana New"/>
          <w:sz w:val="30"/>
          <w:szCs w:val="30"/>
        </w:rPr>
        <w:t xml:space="preserve">2566 </w:t>
      </w:r>
      <w:r w:rsidRPr="00414BE2">
        <w:rPr>
          <w:rFonts w:ascii="Angsana New" w:hAnsi="Angsana New"/>
          <w:sz w:val="30"/>
          <w:szCs w:val="30"/>
          <w:cs/>
        </w:rPr>
        <w:t>แล</w:t>
      </w:r>
      <w:r w:rsidRPr="00414BE2">
        <w:rPr>
          <w:rFonts w:ascii="Angsana New" w:hAnsi="Angsana New" w:hint="cs"/>
          <w:sz w:val="30"/>
          <w:szCs w:val="30"/>
          <w:cs/>
        </w:rPr>
        <w:t xml:space="preserve">ะวันที่ 31 ธันวาคม </w:t>
      </w:r>
      <w:r w:rsidRPr="00414BE2">
        <w:rPr>
          <w:rFonts w:ascii="Angsana New" w:hAnsi="Angsana New"/>
          <w:sz w:val="30"/>
          <w:szCs w:val="30"/>
        </w:rPr>
        <w:t>2565</w:t>
      </w:r>
      <w:r w:rsidRPr="00414BE2">
        <w:rPr>
          <w:rFonts w:ascii="Angsana New" w:hAnsi="Angsana New"/>
          <w:sz w:val="30"/>
          <w:szCs w:val="30"/>
          <w:cs/>
        </w:rPr>
        <w:t xml:space="preserve"> ลูกหนี้การค้าแยกตามอายุหนี้ที่ค้างชำระได้ดังนี้</w:t>
      </w:r>
    </w:p>
    <w:p w:rsidR="00414BE2" w:rsidRPr="009B66E6" w:rsidRDefault="00414BE2" w:rsidP="00414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414BE2" w:rsidRPr="00414BE2" w:rsidTr="0036603A">
        <w:trPr>
          <w:tblHeader/>
        </w:trPr>
        <w:tc>
          <w:tcPr>
            <w:tcW w:w="5827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4BE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414BE2" w:rsidRPr="00414BE2" w:rsidTr="0036603A">
        <w:trPr>
          <w:tblHeader/>
        </w:trPr>
        <w:tc>
          <w:tcPr>
            <w:tcW w:w="5827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4BE2" w:rsidRPr="00414BE2" w:rsidRDefault="00CB7EFE" w:rsidP="006B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6B03A4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 2566</w:t>
            </w:r>
          </w:p>
        </w:tc>
        <w:tc>
          <w:tcPr>
            <w:tcW w:w="283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BE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31 ธันวาคม </w:t>
            </w:r>
            <w:r w:rsidRPr="00414BE2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414BE2" w:rsidRPr="00414BE2" w:rsidTr="0036603A">
        <w:trPr>
          <w:tblHeader/>
        </w:trPr>
        <w:tc>
          <w:tcPr>
            <w:tcW w:w="5827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4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414BE2" w:rsidRPr="006B03A4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14BE2" w:rsidRPr="00414BE2" w:rsidTr="0036603A">
        <w:tc>
          <w:tcPr>
            <w:tcW w:w="5827" w:type="dxa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4BE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414BE2" w:rsidRPr="00CC657F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432,941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414BE2" w:rsidRPr="00414BE2" w:rsidRDefault="00414BE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BE2">
              <w:rPr>
                <w:rFonts w:ascii="Angsana New" w:hAnsi="Angsana New"/>
                <w:sz w:val="30"/>
                <w:szCs w:val="30"/>
              </w:rPr>
              <w:t>880,057</w:t>
            </w:r>
          </w:p>
        </w:tc>
      </w:tr>
      <w:tr w:rsidR="009E2C5E" w:rsidRPr="00414BE2" w:rsidTr="0036603A">
        <w:tc>
          <w:tcPr>
            <w:tcW w:w="5827" w:type="dxa"/>
            <w:vAlign w:val="bottom"/>
          </w:tcPr>
          <w:p w:rsidR="009E2C5E" w:rsidRPr="00414BE2" w:rsidRDefault="009E2C5E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4BE2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ค้างชำระไม่เกิน </w:t>
            </w:r>
            <w:r w:rsidRPr="00414BE2">
              <w:rPr>
                <w:rFonts w:ascii="Angsana New" w:hAnsi="Angsana New"/>
                <w:sz w:val="30"/>
                <w:szCs w:val="30"/>
              </w:rPr>
              <w:t>3</w:t>
            </w:r>
            <w:r w:rsidRPr="00414BE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9E2C5E" w:rsidRPr="00CC657F" w:rsidRDefault="009E2C5E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E2C5E" w:rsidRPr="00414BE2" w:rsidRDefault="009E2C5E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9E2C5E" w:rsidRPr="00414BE2" w:rsidRDefault="009E2C5E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BE2">
              <w:rPr>
                <w:rFonts w:ascii="Angsana New" w:hAnsi="Angsana New"/>
                <w:sz w:val="30"/>
                <w:szCs w:val="30"/>
              </w:rPr>
              <w:t>45,087</w:t>
            </w:r>
          </w:p>
        </w:tc>
      </w:tr>
      <w:tr w:rsidR="009E2C5E" w:rsidRPr="00414BE2" w:rsidTr="0036603A">
        <w:tc>
          <w:tcPr>
            <w:tcW w:w="5827" w:type="dxa"/>
            <w:vAlign w:val="bottom"/>
          </w:tcPr>
          <w:p w:rsidR="009E2C5E" w:rsidRPr="00414BE2" w:rsidRDefault="009E2C5E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4BE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E2C5E" w:rsidRPr="00CC657F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432,941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E2C5E" w:rsidRPr="00414BE2" w:rsidRDefault="009E2C5E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E2C5E" w:rsidRPr="00414BE2" w:rsidRDefault="009E2C5E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BE2">
              <w:rPr>
                <w:rFonts w:ascii="Angsana New" w:hAnsi="Angsana New"/>
                <w:sz w:val="30"/>
                <w:szCs w:val="30"/>
              </w:rPr>
              <w:t>925,144</w:t>
            </w:r>
          </w:p>
        </w:tc>
      </w:tr>
    </w:tbl>
    <w:p w:rsidR="00CC657F" w:rsidRDefault="00CC657F" w:rsidP="00CC6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C657F" w:rsidRDefault="00CC657F" w:rsidP="00CC6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B3AB3" w:rsidRPr="00795932" w:rsidRDefault="001B3AB3" w:rsidP="005A08E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95932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สินทรัพย์ชีวภาพ</w:t>
      </w:r>
    </w:p>
    <w:p w:rsidR="001B3AB3" w:rsidRPr="005A08EB" w:rsidRDefault="001B3AB3" w:rsidP="005A0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108" w:type="dxa"/>
        <w:tblLayout w:type="fixed"/>
        <w:tblLook w:val="0000"/>
      </w:tblPr>
      <w:tblGrid>
        <w:gridCol w:w="2409"/>
        <w:gridCol w:w="1700"/>
        <w:gridCol w:w="284"/>
        <w:gridCol w:w="1308"/>
        <w:gridCol w:w="282"/>
        <w:gridCol w:w="1668"/>
        <w:gridCol w:w="270"/>
        <w:gridCol w:w="1709"/>
      </w:tblGrid>
      <w:tr w:rsidR="005A08EB" w:rsidRPr="005A08EB" w:rsidTr="00E055BB">
        <w:trPr>
          <w:tblHeader/>
        </w:trPr>
        <w:tc>
          <w:tcPr>
            <w:tcW w:w="2409" w:type="dxa"/>
            <w:vAlign w:val="bottom"/>
          </w:tcPr>
          <w:p w:rsidR="005A08EB" w:rsidRPr="005A08EB" w:rsidRDefault="005A08EB" w:rsidP="00E055B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21" w:type="dxa"/>
            <w:gridSpan w:val="7"/>
            <w:tcBorders>
              <w:bottom w:val="single" w:sz="4" w:space="0" w:color="auto"/>
            </w:tcBorders>
            <w:vAlign w:val="bottom"/>
          </w:tcPr>
          <w:p w:rsidR="005A08EB" w:rsidRPr="005A08EB" w:rsidRDefault="005A08EB" w:rsidP="00E055BB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8E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5A08EB" w:rsidRPr="005A08EB" w:rsidTr="00E055BB">
        <w:trPr>
          <w:tblHeader/>
        </w:trPr>
        <w:tc>
          <w:tcPr>
            <w:tcW w:w="2409" w:type="dxa"/>
            <w:vAlign w:val="bottom"/>
          </w:tcPr>
          <w:p w:rsidR="005A08EB" w:rsidRPr="005A08EB" w:rsidRDefault="005A08EB" w:rsidP="00E055B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5A08EB" w:rsidRPr="005A08EB" w:rsidRDefault="005A08EB" w:rsidP="00E055B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5A08EB" w:rsidRPr="005A08EB" w:rsidRDefault="005A08EB" w:rsidP="00E055B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08EB" w:rsidRPr="005A08EB" w:rsidRDefault="005A08EB" w:rsidP="00E055B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8EB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A08EB" w:rsidRPr="005A08EB" w:rsidRDefault="005A08EB" w:rsidP="00E055B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:rsidR="005A08EB" w:rsidRPr="005A08EB" w:rsidRDefault="005A08EB" w:rsidP="00E055B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A08EB" w:rsidRPr="005A08EB" w:rsidTr="00E055BB">
        <w:trPr>
          <w:trHeight w:val="159"/>
          <w:tblHeader/>
        </w:trPr>
        <w:tc>
          <w:tcPr>
            <w:tcW w:w="2409" w:type="dxa"/>
            <w:vAlign w:val="bottom"/>
          </w:tcPr>
          <w:p w:rsidR="005A08EB" w:rsidRPr="005A08EB" w:rsidRDefault="005A08EB" w:rsidP="00E055B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08EB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วันที่</w:t>
            </w:r>
          </w:p>
          <w:p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08E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A08E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105E0">
              <w:rPr>
                <w:rFonts w:ascii="Angsana New" w:hAnsi="Angsana New" w:cs="Angsana New"/>
                <w:sz w:val="30"/>
                <w:szCs w:val="30"/>
                <w:cs/>
              </w:rPr>
              <w:t>ธันวาคม 2565</w:t>
            </w:r>
          </w:p>
        </w:tc>
        <w:tc>
          <w:tcPr>
            <w:tcW w:w="284" w:type="dxa"/>
            <w:vAlign w:val="bottom"/>
          </w:tcPr>
          <w:p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08EB">
              <w:rPr>
                <w:rFonts w:ascii="Angsana New" w:hAnsi="Angsana New" w:cs="Angsana New"/>
                <w:sz w:val="30"/>
                <w:szCs w:val="30"/>
                <w:cs/>
              </w:rPr>
              <w:t>กำไรจากการวัดมูลค่า</w:t>
            </w:r>
          </w:p>
        </w:tc>
        <w:tc>
          <w:tcPr>
            <w:tcW w:w="282" w:type="dxa"/>
            <w:vAlign w:val="bottom"/>
          </w:tcPr>
          <w:p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08EB">
              <w:rPr>
                <w:rFonts w:ascii="Angsana New" w:hAnsi="Angsana New" w:cs="Angsana New"/>
                <w:sz w:val="30"/>
                <w:szCs w:val="30"/>
                <w:cs/>
              </w:rPr>
              <w:t>เก็บเกี่ยวและโอนเป็นสินค้าคงเหลือ</w:t>
            </w:r>
          </w:p>
        </w:tc>
        <w:tc>
          <w:tcPr>
            <w:tcW w:w="270" w:type="dxa"/>
            <w:vAlign w:val="bottom"/>
          </w:tcPr>
          <w:p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08EB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วันที่</w:t>
            </w:r>
          </w:p>
          <w:p w:rsidR="005A08EB" w:rsidRPr="005A08EB" w:rsidRDefault="003628F3" w:rsidP="006B03A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6B03A4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5A08EB" w:rsidRPr="005A08EB" w:rsidTr="00E055BB">
        <w:trPr>
          <w:trHeight w:val="291"/>
        </w:trPr>
        <w:tc>
          <w:tcPr>
            <w:tcW w:w="2409" w:type="dxa"/>
            <w:vAlign w:val="bottom"/>
          </w:tcPr>
          <w:p w:rsidR="005A08EB" w:rsidRPr="005A08EB" w:rsidRDefault="005A08EB" w:rsidP="00E055BB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</w:rPr>
            </w:pPr>
            <w:r w:rsidRPr="005A08EB">
              <w:rPr>
                <w:rFonts w:ascii="Angsana New" w:hAnsi="Angsana New"/>
                <w:sz w:val="30"/>
                <w:szCs w:val="30"/>
                <w:cs/>
              </w:rPr>
              <w:t>หญ้าเนเปียร์ในแปลง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08EB" w:rsidRPr="005A08EB" w:rsidRDefault="00836D65" w:rsidP="00E055BB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 w:hint="cs"/>
                <w:sz w:val="30"/>
                <w:szCs w:val="30"/>
                <w:cs/>
                <w:lang w:val="en-US"/>
              </w:rPr>
              <w:t>270</w:t>
            </w:r>
          </w:p>
        </w:tc>
        <w:tc>
          <w:tcPr>
            <w:tcW w:w="284" w:type="dxa"/>
            <w:vAlign w:val="bottom"/>
          </w:tcPr>
          <w:p w:rsidR="005A08EB" w:rsidRPr="005A08EB" w:rsidRDefault="005A08EB" w:rsidP="00E055BB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08EB" w:rsidRPr="00CC657F" w:rsidRDefault="00CC657F" w:rsidP="00854C5C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6,706</w:t>
            </w:r>
          </w:p>
        </w:tc>
        <w:tc>
          <w:tcPr>
            <w:tcW w:w="282" w:type="dxa"/>
            <w:vAlign w:val="bottom"/>
          </w:tcPr>
          <w:p w:rsidR="005A08EB" w:rsidRPr="00CC657F" w:rsidRDefault="005A08EB" w:rsidP="00E055BB">
            <w:pPr>
              <w:pStyle w:val="Preformatted"/>
              <w:tabs>
                <w:tab w:val="clear" w:pos="959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08EB" w:rsidRPr="00CC657F" w:rsidRDefault="00CC657F" w:rsidP="00854C5C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2,879</w:t>
            </w:r>
          </w:p>
        </w:tc>
        <w:tc>
          <w:tcPr>
            <w:tcW w:w="270" w:type="dxa"/>
            <w:vAlign w:val="bottom"/>
          </w:tcPr>
          <w:p w:rsidR="005A08EB" w:rsidRPr="00CC657F" w:rsidRDefault="005A08EB" w:rsidP="00E055BB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A08EB" w:rsidRPr="00CC657F" w:rsidRDefault="00CC657F" w:rsidP="00854C5C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4,097</w:t>
            </w:r>
          </w:p>
        </w:tc>
      </w:tr>
    </w:tbl>
    <w:p w:rsidR="00571566" w:rsidRDefault="00571566" w:rsidP="005A0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6793C" w:rsidRPr="001C1FC7" w:rsidRDefault="001C1FC7" w:rsidP="0046793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C1FC7">
        <w:rPr>
          <w:rFonts w:ascii="Angsana New" w:hAnsi="Angsana New" w:hint="cs"/>
          <w:b/>
          <w:bCs/>
          <w:sz w:val="30"/>
          <w:szCs w:val="30"/>
          <w:cs/>
        </w:rPr>
        <w:t>วง</w:t>
      </w:r>
      <w:r w:rsidR="0046793C" w:rsidRPr="001C1FC7">
        <w:rPr>
          <w:rFonts w:ascii="Angsana New" w:hAnsi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:rsidR="00356FD4" w:rsidRPr="00AB18C9" w:rsidRDefault="00356FD4" w:rsidP="005A0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p w:rsidR="001C1FC7" w:rsidRPr="007F01A9" w:rsidRDefault="001C1FC7" w:rsidP="001C1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A13EAD">
        <w:rPr>
          <w:rFonts w:ascii="Angsana New" w:hAnsi="Angsana New"/>
          <w:sz w:val="30"/>
          <w:szCs w:val="30"/>
          <w:cs/>
        </w:rPr>
        <w:t>วงเงินสินเชื่อทั้งหมดจากสถาบันการเงิน</w:t>
      </w:r>
      <w:r w:rsidRPr="00A13EAD">
        <w:rPr>
          <w:rFonts w:ascii="Angsana New" w:hAnsi="Angsana New" w:hint="cs"/>
          <w:sz w:val="30"/>
          <w:szCs w:val="30"/>
          <w:cs/>
        </w:rPr>
        <w:t>สิบ</w:t>
      </w:r>
      <w:r>
        <w:rPr>
          <w:rFonts w:ascii="Angsana New" w:hAnsi="Angsana New" w:hint="cs"/>
          <w:sz w:val="30"/>
          <w:szCs w:val="30"/>
          <w:cs/>
        </w:rPr>
        <w:t>สอง</w:t>
      </w:r>
      <w:r w:rsidRPr="00A13EAD">
        <w:rPr>
          <w:rFonts w:ascii="Angsana New" w:hAnsi="Angsana New"/>
          <w:sz w:val="30"/>
          <w:szCs w:val="30"/>
          <w:cs/>
        </w:rPr>
        <w:t>แห่ง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A13EAD">
        <w:rPr>
          <w:rFonts w:ascii="Angsana New" w:hAnsi="Angsana New"/>
          <w:sz w:val="30"/>
          <w:szCs w:val="30"/>
          <w:cs/>
        </w:rPr>
        <w:t xml:space="preserve">ยอดคงค้างที่เกี่ยวข้อง ณ วันที่ </w:t>
      </w:r>
      <w:r>
        <w:rPr>
          <w:rFonts w:ascii="Angsana New" w:hAnsi="Angsana New" w:hint="cs"/>
          <w:sz w:val="30"/>
          <w:szCs w:val="30"/>
          <w:cs/>
        </w:rPr>
        <w:t xml:space="preserve">30 </w:t>
      </w:r>
      <w:r w:rsidR="006B03A4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>ยน</w:t>
      </w:r>
      <w:r w:rsidRPr="00A13EAD">
        <w:rPr>
          <w:rFonts w:ascii="Angsana New" w:hAnsi="Angsana New"/>
          <w:sz w:val="30"/>
          <w:szCs w:val="30"/>
        </w:rPr>
        <w:t xml:space="preserve"> 256</w:t>
      </w:r>
      <w:r w:rsidRPr="00A13EAD">
        <w:rPr>
          <w:rFonts w:ascii="Angsana New" w:hAnsi="Angsana New" w:hint="cs"/>
          <w:sz w:val="30"/>
          <w:szCs w:val="30"/>
          <w:cs/>
        </w:rPr>
        <w:t>6</w:t>
      </w:r>
      <w:r w:rsidRPr="00A13EA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A13EAD">
        <w:rPr>
          <w:rFonts w:ascii="Angsana New" w:hAnsi="Angsana New"/>
          <w:sz w:val="30"/>
          <w:szCs w:val="30"/>
          <w:cs/>
        </w:rPr>
        <w:t>ดังนี้</w:t>
      </w:r>
    </w:p>
    <w:p w:rsidR="001C1FC7" w:rsidRDefault="001C1FC7" w:rsidP="001C1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828" w:type="dxa"/>
        <w:tblLook w:val="04A0"/>
      </w:tblPr>
      <w:tblGrid>
        <w:gridCol w:w="1788"/>
        <w:gridCol w:w="265"/>
        <w:gridCol w:w="1060"/>
        <w:gridCol w:w="264"/>
        <w:gridCol w:w="1591"/>
        <w:gridCol w:w="270"/>
        <w:gridCol w:w="990"/>
        <w:gridCol w:w="270"/>
        <w:gridCol w:w="3330"/>
      </w:tblGrid>
      <w:tr w:rsidR="001C1FC7" w:rsidRPr="005406C1" w:rsidTr="0036603A">
        <w:trPr>
          <w:tblHeader/>
        </w:trPr>
        <w:tc>
          <w:tcPr>
            <w:tcW w:w="1788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265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15" w:type="dxa"/>
            <w:gridSpan w:val="3"/>
            <w:tcBorders>
              <w:bottom w:val="single" w:sz="4" w:space="0" w:color="auto"/>
            </w:tcBorders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270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ยอดคงค้าง</w:t>
            </w:r>
          </w:p>
        </w:tc>
        <w:tc>
          <w:tcPr>
            <w:tcW w:w="270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330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C1FC7" w:rsidRPr="005406C1" w:rsidTr="0036603A">
        <w:trPr>
          <w:tblHeader/>
        </w:trPr>
        <w:tc>
          <w:tcPr>
            <w:tcW w:w="1788" w:type="dxa"/>
            <w:tcBorders>
              <w:bottom w:val="single" w:sz="4" w:space="0" w:color="auto"/>
            </w:tcBorders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265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:rsidR="001C1FC7" w:rsidRPr="005406C1" w:rsidRDefault="001C1FC7" w:rsidP="003660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283"/>
                <w:tab w:val="left" w:pos="1099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:rsidR="001C1FC7" w:rsidRPr="005406C1" w:rsidRDefault="001C1FC7" w:rsidP="0036603A">
            <w:pPr>
              <w:pStyle w:val="NoSpacing"/>
              <w:tabs>
                <w:tab w:val="clear" w:pos="1644"/>
                <w:tab w:val="left" w:pos="567"/>
                <w:tab w:val="left" w:pos="1648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:rsidR="001C1FC7" w:rsidRPr="005406C1" w:rsidRDefault="001C1FC7" w:rsidP="003660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283"/>
                <w:tab w:val="left" w:pos="9673"/>
              </w:tabs>
              <w:spacing w:line="240" w:lineRule="atLeast"/>
              <w:ind w:left="-73" w:right="-7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ล้านเหรียญสหรัฐ</w:t>
            </w:r>
          </w:p>
        </w:tc>
        <w:tc>
          <w:tcPr>
            <w:tcW w:w="270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C1FC7" w:rsidRPr="005406C1" w:rsidRDefault="001C1FC7" w:rsidP="003660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283"/>
                <w:tab w:val="left" w:pos="9673"/>
              </w:tabs>
              <w:spacing w:line="240" w:lineRule="atLeast"/>
              <w:ind w:left="-73" w:right="-7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70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อัตราดอกเบี้ยต่อปี</w:t>
            </w:r>
          </w:p>
        </w:tc>
      </w:tr>
      <w:tr w:rsidR="001C1FC7" w:rsidRPr="005406C1" w:rsidTr="0019691D">
        <w:trPr>
          <w:trHeight w:val="53"/>
        </w:trPr>
        <w:tc>
          <w:tcPr>
            <w:tcW w:w="1788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265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:rsidR="001C1FC7" w:rsidRPr="00CC657F" w:rsidRDefault="00AC1DAF" w:rsidP="0036603A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C657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  <w:r w:rsidRPr="00CC657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1C1FC7" w:rsidRPr="00CC657F">
              <w:rPr>
                <w:rFonts w:ascii="Angsana New" w:hAnsi="Angsana New"/>
                <w:color w:val="000000"/>
                <w:sz w:val="28"/>
                <w:szCs w:val="28"/>
              </w:rPr>
              <w:t>.0</w:t>
            </w:r>
          </w:p>
        </w:tc>
        <w:tc>
          <w:tcPr>
            <w:tcW w:w="264" w:type="dxa"/>
          </w:tcPr>
          <w:p w:rsidR="001C1FC7" w:rsidRPr="00CC657F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:rsidR="001C1FC7" w:rsidRPr="00CC657F" w:rsidRDefault="001C1FC7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5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:rsidR="001C1FC7" w:rsidRPr="00CC657F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1C1FC7" w:rsidRPr="00CC657F" w:rsidRDefault="00D8151C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5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C1FC7" w:rsidRPr="006B03A4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330" w:type="dxa"/>
            <w:shd w:val="clear" w:color="auto" w:fill="auto"/>
          </w:tcPr>
          <w:p w:rsidR="001C1FC7" w:rsidRPr="0019691D" w:rsidRDefault="001C1FC7" w:rsidP="003660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6549"/>
                <w:tab w:val="left" w:pos="655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9691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อ้างอิง </w:t>
            </w:r>
            <w:r w:rsidRPr="0019691D">
              <w:rPr>
                <w:rFonts w:ascii="Angsana New" w:hAnsi="Angsana New"/>
                <w:color w:val="000000"/>
                <w:sz w:val="28"/>
                <w:szCs w:val="28"/>
              </w:rPr>
              <w:t>MOR</w:t>
            </w:r>
          </w:p>
        </w:tc>
      </w:tr>
      <w:tr w:rsidR="001C1FC7" w:rsidRPr="005406C1" w:rsidTr="0019691D">
        <w:trPr>
          <w:trHeight w:val="523"/>
        </w:trPr>
        <w:tc>
          <w:tcPr>
            <w:tcW w:w="1788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แพคกิ้งเครดิต</w:t>
            </w:r>
          </w:p>
        </w:tc>
        <w:tc>
          <w:tcPr>
            <w:tcW w:w="265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:rsidR="001C1FC7" w:rsidRPr="00CC657F" w:rsidRDefault="001C1FC7" w:rsidP="00CC657F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C657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  <w:r w:rsidRPr="00CC657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C657F">
              <w:rPr>
                <w:rFonts w:ascii="Angsana New" w:hAnsi="Angsana New"/>
                <w:color w:val="000000"/>
                <w:sz w:val="28"/>
                <w:szCs w:val="28"/>
              </w:rPr>
              <w:t>590</w:t>
            </w:r>
            <w:r w:rsidRPr="00CC657F">
              <w:rPr>
                <w:rFonts w:ascii="Angsana New" w:hAnsi="Angsana New"/>
                <w:color w:val="000000"/>
                <w:sz w:val="28"/>
                <w:szCs w:val="28"/>
              </w:rPr>
              <w:t>.0</w:t>
            </w:r>
          </w:p>
        </w:tc>
        <w:tc>
          <w:tcPr>
            <w:tcW w:w="264" w:type="dxa"/>
          </w:tcPr>
          <w:p w:rsidR="001C1FC7" w:rsidRPr="00CC657F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1" w:type="dxa"/>
          </w:tcPr>
          <w:p w:rsidR="001C1FC7" w:rsidRPr="00CC657F" w:rsidRDefault="001C1FC7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5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:rsidR="001C1FC7" w:rsidRPr="00CC657F" w:rsidRDefault="001C1FC7" w:rsidP="0036603A">
            <w:pPr>
              <w:pStyle w:val="NoSpacing"/>
              <w:tabs>
                <w:tab w:val="clear" w:pos="3515"/>
                <w:tab w:val="clear" w:pos="3742"/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1C1FC7" w:rsidRPr="00CC657F" w:rsidRDefault="00CC657F" w:rsidP="0036603A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994</w:t>
            </w:r>
            <w:r w:rsidR="00D8151C" w:rsidRPr="00CC657F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:rsidR="001C1FC7" w:rsidRPr="006B03A4" w:rsidRDefault="001C1FC7" w:rsidP="0036603A">
            <w:pPr>
              <w:pStyle w:val="NoSpacing"/>
              <w:tabs>
                <w:tab w:val="clear" w:pos="3515"/>
                <w:tab w:val="clear" w:pos="3742"/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330" w:type="dxa"/>
            <w:shd w:val="clear" w:color="auto" w:fill="auto"/>
          </w:tcPr>
          <w:p w:rsidR="001C1FC7" w:rsidRPr="0019691D" w:rsidRDefault="001C1FC7" w:rsidP="003660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9691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อ้างอิง MOR</w:t>
            </w:r>
            <w:r w:rsidRPr="0019691D">
              <w:rPr>
                <w:rFonts w:ascii="Angsana New" w:hAnsi="Angsana New"/>
                <w:color w:val="000000"/>
                <w:sz w:val="28"/>
                <w:szCs w:val="28"/>
              </w:rPr>
              <w:t xml:space="preserve">, MLR, LIBOR, BIBOR, SHIBOR </w:t>
            </w:r>
            <w:r w:rsidRPr="001969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และตามที่ธนาคารประกาศ</w:t>
            </w:r>
            <w:r w:rsidRPr="0019691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ใน</w:t>
            </w:r>
            <w:r w:rsidRPr="001969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แต่ละคราว</w:t>
            </w:r>
          </w:p>
        </w:tc>
      </w:tr>
      <w:tr w:rsidR="001C1FC7" w:rsidRPr="005406C1" w:rsidTr="0019691D">
        <w:tc>
          <w:tcPr>
            <w:tcW w:w="1788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65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:rsidR="001C1FC7" w:rsidRPr="00CC657F" w:rsidRDefault="001C1FC7" w:rsidP="0036603A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C657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  <w:r w:rsidRPr="00CC657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C1DAF" w:rsidRPr="00CC657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CC657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00</w:t>
            </w:r>
            <w:r w:rsidRPr="00CC657F">
              <w:rPr>
                <w:rFonts w:ascii="Angsana New" w:hAnsi="Angsana New"/>
                <w:color w:val="000000"/>
                <w:sz w:val="28"/>
                <w:szCs w:val="28"/>
              </w:rPr>
              <w:t>.0</w:t>
            </w:r>
          </w:p>
        </w:tc>
        <w:tc>
          <w:tcPr>
            <w:tcW w:w="264" w:type="dxa"/>
          </w:tcPr>
          <w:p w:rsidR="001C1FC7" w:rsidRPr="00CC657F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1" w:type="dxa"/>
          </w:tcPr>
          <w:p w:rsidR="001C1FC7" w:rsidRPr="00CC657F" w:rsidRDefault="001C1FC7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5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:rsidR="001C1FC7" w:rsidRPr="00CC657F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C1FC7" w:rsidRPr="00CC657F" w:rsidRDefault="00D8151C" w:rsidP="00CC657F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C657F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CC657F">
              <w:rPr>
                <w:rFonts w:ascii="Angsana New" w:hAnsi="Angsana New"/>
                <w:color w:val="000000"/>
                <w:sz w:val="28"/>
                <w:szCs w:val="28"/>
              </w:rPr>
              <w:t>700</w:t>
            </w:r>
            <w:r w:rsidRPr="00CC657F">
              <w:rPr>
                <w:rFonts w:ascii="Angsana New" w:hAnsi="Angsana New"/>
                <w:color w:val="000000"/>
                <w:sz w:val="28"/>
                <w:szCs w:val="28"/>
              </w:rPr>
              <w:t>.0</w:t>
            </w:r>
          </w:p>
        </w:tc>
        <w:tc>
          <w:tcPr>
            <w:tcW w:w="270" w:type="dxa"/>
          </w:tcPr>
          <w:p w:rsidR="001C1FC7" w:rsidRPr="006B03A4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330" w:type="dxa"/>
            <w:shd w:val="clear" w:color="auto" w:fill="auto"/>
          </w:tcPr>
          <w:p w:rsidR="001C1FC7" w:rsidRPr="0019691D" w:rsidRDefault="001C1FC7" w:rsidP="003660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19691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อ้างอิง </w:t>
            </w:r>
            <w:r w:rsidRPr="0019691D">
              <w:rPr>
                <w:rFonts w:ascii="Angsana New" w:hAnsi="Angsana New"/>
                <w:color w:val="000000"/>
                <w:sz w:val="28"/>
                <w:szCs w:val="28"/>
              </w:rPr>
              <w:t xml:space="preserve">MLR, MOR, Prime Rate, BIBOR, LIBOR </w:t>
            </w:r>
            <w:r w:rsidRPr="001969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และตามที่ธนาคารประกาศในแต่ละคราว</w:t>
            </w:r>
          </w:p>
        </w:tc>
      </w:tr>
      <w:tr w:rsidR="00D8151C" w:rsidRPr="005406C1" w:rsidTr="0019691D">
        <w:trPr>
          <w:trHeight w:val="63"/>
        </w:trPr>
        <w:tc>
          <w:tcPr>
            <w:tcW w:w="1788" w:type="dxa"/>
          </w:tcPr>
          <w:p w:rsidR="00D8151C" w:rsidRPr="005406C1" w:rsidRDefault="00D8151C" w:rsidP="0036603A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06C1">
              <w:rPr>
                <w:rFonts w:ascii="Angsana New" w:hAnsi="Angsana New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265" w:type="dxa"/>
          </w:tcPr>
          <w:p w:rsidR="00D8151C" w:rsidRPr="005406C1" w:rsidRDefault="00D8151C" w:rsidP="0036603A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:rsidR="00D8151C" w:rsidRPr="00CC657F" w:rsidRDefault="00D8151C" w:rsidP="0036603A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C657F">
              <w:rPr>
                <w:rFonts w:ascii="Angsana New" w:hAnsi="Angsana New"/>
                <w:color w:val="000000"/>
                <w:sz w:val="28"/>
                <w:szCs w:val="28"/>
              </w:rPr>
              <w:t>20.0</w:t>
            </w:r>
          </w:p>
        </w:tc>
        <w:tc>
          <w:tcPr>
            <w:tcW w:w="264" w:type="dxa"/>
          </w:tcPr>
          <w:p w:rsidR="00D8151C" w:rsidRPr="00CC657F" w:rsidRDefault="00D8151C" w:rsidP="0036603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1" w:type="dxa"/>
          </w:tcPr>
          <w:p w:rsidR="00D8151C" w:rsidRPr="00CC657F" w:rsidRDefault="00D8151C" w:rsidP="0036603A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C657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  <w:r w:rsidRPr="00CC657F">
              <w:rPr>
                <w:rFonts w:ascii="Angsana New" w:hAnsi="Angsana New"/>
                <w:color w:val="000000"/>
                <w:sz w:val="28"/>
                <w:szCs w:val="28"/>
                <w:cs/>
              </w:rPr>
              <w:t>.6</w:t>
            </w:r>
          </w:p>
        </w:tc>
        <w:tc>
          <w:tcPr>
            <w:tcW w:w="270" w:type="dxa"/>
          </w:tcPr>
          <w:p w:rsidR="00D8151C" w:rsidRPr="00CC657F" w:rsidRDefault="00D8151C" w:rsidP="0036603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D8151C" w:rsidRPr="00CC657F" w:rsidRDefault="00D8151C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5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D8151C" w:rsidRPr="006B03A4" w:rsidRDefault="00D8151C" w:rsidP="0036603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330" w:type="dxa"/>
            <w:shd w:val="clear" w:color="auto" w:fill="auto"/>
          </w:tcPr>
          <w:p w:rsidR="00D8151C" w:rsidRPr="0019691D" w:rsidRDefault="00D8151C" w:rsidP="003660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969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ตามที่ธนาคารประกาศกำหนดในแต่ละคราว</w:t>
            </w:r>
          </w:p>
        </w:tc>
      </w:tr>
      <w:tr w:rsidR="001C1FC7" w:rsidRPr="005406C1" w:rsidTr="0036603A">
        <w:trPr>
          <w:trHeight w:val="53"/>
        </w:trPr>
        <w:tc>
          <w:tcPr>
            <w:tcW w:w="1788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65" w:type="dxa"/>
          </w:tcPr>
          <w:p w:rsidR="001C1FC7" w:rsidRPr="005406C1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1C1FC7" w:rsidRPr="00CC657F" w:rsidRDefault="00CC657F" w:rsidP="00B77521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6,265</w:t>
            </w:r>
            <w:r w:rsidR="001C1FC7" w:rsidRPr="00CC657F">
              <w:rPr>
                <w:rFonts w:ascii="Angsana New" w:hAnsi="Angsana New"/>
                <w:color w:val="000000"/>
                <w:sz w:val="28"/>
                <w:szCs w:val="28"/>
              </w:rPr>
              <w:t>.0</w:t>
            </w:r>
          </w:p>
        </w:tc>
        <w:tc>
          <w:tcPr>
            <w:tcW w:w="264" w:type="dxa"/>
          </w:tcPr>
          <w:p w:rsidR="001C1FC7" w:rsidRPr="00CC657F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</w:tcPr>
          <w:p w:rsidR="001C1FC7" w:rsidRPr="00CC657F" w:rsidRDefault="001C1FC7" w:rsidP="0036603A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C657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  <w:r w:rsidRPr="00CC657F">
              <w:rPr>
                <w:rFonts w:ascii="Angsana New" w:hAnsi="Angsana New"/>
                <w:color w:val="000000"/>
                <w:sz w:val="28"/>
                <w:szCs w:val="28"/>
                <w:cs/>
              </w:rPr>
              <w:t>.6</w:t>
            </w:r>
          </w:p>
        </w:tc>
        <w:tc>
          <w:tcPr>
            <w:tcW w:w="270" w:type="dxa"/>
          </w:tcPr>
          <w:p w:rsidR="001C1FC7" w:rsidRPr="00CC657F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C1FC7" w:rsidRPr="00CC657F" w:rsidRDefault="00CC657F" w:rsidP="0036603A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2,694</w:t>
            </w:r>
            <w:r w:rsidR="00D8151C" w:rsidRPr="00CC657F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:rsidR="001C1FC7" w:rsidRPr="006B03A4" w:rsidRDefault="001C1FC7" w:rsidP="0036603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330" w:type="dxa"/>
          </w:tcPr>
          <w:p w:rsidR="001C1FC7" w:rsidRPr="006B03A4" w:rsidRDefault="001C1FC7" w:rsidP="003660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</w:tr>
    </w:tbl>
    <w:p w:rsidR="001C1FC7" w:rsidRDefault="001C1FC7" w:rsidP="001C1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C1FC7" w:rsidRPr="00C71FB6" w:rsidRDefault="001C1FC7" w:rsidP="001C1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F72F16">
        <w:rPr>
          <w:rFonts w:ascii="Angsana New" w:hAnsi="Angsana New"/>
          <w:color w:val="000000"/>
          <w:sz w:val="30"/>
          <w:szCs w:val="30"/>
          <w:cs/>
        </w:rPr>
        <w:t>วงเงินสินเชื่อดังกล่าวข้างต้นค้ำประกันโดยที่ดินพร้อมสิ่งปลูกสร้างบนที่ดินและเงินลงทุนในพันธบัตรรัฐบาลของกรรมการบางท่านของบริษัท</w:t>
      </w:r>
      <w:r w:rsidRPr="00F72F1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72F16">
        <w:rPr>
          <w:rFonts w:ascii="Angsana New" w:hAnsi="Angsana New"/>
          <w:color w:val="000000"/>
          <w:sz w:val="30"/>
          <w:szCs w:val="30"/>
          <w:cs/>
        </w:rPr>
        <w:t>ที่ดินพร้อมสิ่งปลูกสร้างบนที่ดินของบุคคลที่เกี่ยวข้องกันกับกรรมการบางท่านของ</w:t>
      </w:r>
      <w:r>
        <w:rPr>
          <w:rFonts w:ascii="Angsana New" w:hAnsi="Angsana New"/>
          <w:color w:val="000000"/>
          <w:sz w:val="30"/>
          <w:szCs w:val="30"/>
          <w:cs/>
        </w:rPr>
        <w:t>บริษั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ท </w:t>
      </w:r>
      <w:r w:rsidRPr="00F72F16">
        <w:rPr>
          <w:rFonts w:ascii="Angsana New" w:hAnsi="Angsana New"/>
          <w:color w:val="000000"/>
          <w:sz w:val="30"/>
          <w:szCs w:val="30"/>
          <w:cs/>
        </w:rPr>
        <w:t>เงินฝากธนาคารของบริษัทกับธนาคารในประเทศ</w:t>
      </w:r>
      <w:r>
        <w:rPr>
          <w:rFonts w:ascii="Angsana New" w:hAnsi="Angsana New" w:hint="cs"/>
          <w:color w:val="000000"/>
          <w:sz w:val="30"/>
          <w:szCs w:val="30"/>
          <w:cs/>
        </w:rPr>
        <w:t>เจ็ด</w:t>
      </w:r>
      <w:r w:rsidRPr="00F72F16">
        <w:rPr>
          <w:rFonts w:ascii="Angsana New" w:hAnsi="Angsana New"/>
          <w:color w:val="000000"/>
          <w:sz w:val="30"/>
          <w:szCs w:val="30"/>
          <w:cs/>
        </w:rPr>
        <w:t>แห่งจำนวนเงินรวมประมา</w:t>
      </w:r>
      <w:r w:rsidR="00D8151C">
        <w:rPr>
          <w:rFonts w:ascii="Angsana New" w:hAnsi="Angsana New"/>
          <w:color w:val="000000"/>
          <w:sz w:val="30"/>
          <w:szCs w:val="30"/>
          <w:cs/>
        </w:rPr>
        <w:t>ณ</w:t>
      </w:r>
      <w:r w:rsidR="00CC657F">
        <w:rPr>
          <w:rFonts w:ascii="Angsana New" w:hAnsi="Angsana New"/>
          <w:color w:val="000000"/>
          <w:sz w:val="30"/>
          <w:szCs w:val="30"/>
        </w:rPr>
        <w:t xml:space="preserve"> 396.4</w:t>
      </w:r>
      <w:r w:rsidR="00D8151C">
        <w:rPr>
          <w:rFonts w:ascii="Angsana New" w:hAnsi="Angsana New"/>
          <w:color w:val="000000"/>
          <w:sz w:val="30"/>
          <w:szCs w:val="30"/>
        </w:rPr>
        <w:t xml:space="preserve"> </w:t>
      </w:r>
      <w:r w:rsidRPr="00D8151C">
        <w:rPr>
          <w:rFonts w:ascii="Angsana New" w:hAnsi="Angsana New"/>
          <w:color w:val="000000"/>
          <w:sz w:val="30"/>
          <w:szCs w:val="30"/>
          <w:cs/>
        </w:rPr>
        <w:t>ล้าน</w:t>
      </w:r>
      <w:r w:rsidRPr="00F72F16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C71FB6">
        <w:rPr>
          <w:rFonts w:ascii="Angsana New" w:hAnsi="Angsana New"/>
          <w:color w:val="000000"/>
          <w:sz w:val="30"/>
          <w:szCs w:val="30"/>
          <w:cs/>
        </w:rPr>
        <w:t>และที่ดินพร้อมสิ่งปลูกสร้างบนที่ดินรวมถึงเครื่องจักรและอุปกรณ์ของบริษัท</w:t>
      </w:r>
    </w:p>
    <w:p w:rsidR="001606E9" w:rsidRPr="009D2800" w:rsidRDefault="001606E9" w:rsidP="00AD1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C1FC7" w:rsidRDefault="001C1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17E7F" w:rsidRPr="00D10AC5" w:rsidRDefault="00917E7F" w:rsidP="00D10AC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10AC5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เจ้าหนี้การค้าและเจ้าหนี้อื่น </w:t>
      </w:r>
      <w:r w:rsidR="002A77A2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Pr="00D10AC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2A77A2">
        <w:rPr>
          <w:rFonts w:ascii="Angsana New" w:hAnsi="Angsana New" w:hint="cs"/>
          <w:b/>
          <w:bCs/>
          <w:sz w:val="30"/>
          <w:szCs w:val="30"/>
          <w:cs/>
        </w:rPr>
        <w:t>บุคคลและ</w:t>
      </w:r>
      <w:r w:rsidRPr="00D10AC5">
        <w:rPr>
          <w:rFonts w:ascii="Angsana New" w:hAnsi="Angsana New" w:hint="cs"/>
          <w:b/>
          <w:bCs/>
          <w:sz w:val="30"/>
          <w:szCs w:val="30"/>
          <w:cs/>
        </w:rPr>
        <w:t>บริษัทอื่น</w:t>
      </w:r>
    </w:p>
    <w:p w:rsidR="00917E7F" w:rsidRPr="00AD1181" w:rsidRDefault="00917E7F" w:rsidP="00AD1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2A77A2" w:rsidRPr="00D10AC5" w:rsidTr="0036603A">
        <w:tc>
          <w:tcPr>
            <w:tcW w:w="5827" w:type="dxa"/>
            <w:vAlign w:val="bottom"/>
          </w:tcPr>
          <w:p w:rsidR="002A77A2" w:rsidRPr="00D10AC5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:rsidR="002A77A2" w:rsidRPr="00D10AC5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0A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2A77A2" w:rsidRPr="00D10AC5" w:rsidTr="0036603A">
        <w:tc>
          <w:tcPr>
            <w:tcW w:w="5827" w:type="dxa"/>
            <w:vAlign w:val="bottom"/>
          </w:tcPr>
          <w:p w:rsidR="002A77A2" w:rsidRPr="00D10AC5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77A2" w:rsidRPr="00D10AC5" w:rsidRDefault="002A77A2" w:rsidP="00550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30 </w:t>
            </w:r>
            <w:r w:rsidR="0055076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  <w:r w:rsidRPr="00D10A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D10AC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:rsidR="002A77A2" w:rsidRPr="00D10AC5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2A77A2" w:rsidRPr="00D10AC5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0A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31 ธันวาคม </w:t>
            </w:r>
            <w:r w:rsidRPr="00D10AC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580A2E" w:rsidRPr="00D10AC5" w:rsidTr="00AC1DAF">
        <w:tc>
          <w:tcPr>
            <w:tcW w:w="5827" w:type="dxa"/>
            <w:vAlign w:val="bottom"/>
          </w:tcPr>
          <w:p w:rsidR="00580A2E" w:rsidRPr="00CC657F" w:rsidRDefault="00580A2E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580A2E" w:rsidRPr="00CC657F" w:rsidRDefault="00CC657F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252,585</w:t>
            </w:r>
          </w:p>
        </w:tc>
        <w:tc>
          <w:tcPr>
            <w:tcW w:w="283" w:type="dxa"/>
            <w:shd w:val="clear" w:color="auto" w:fill="auto"/>
          </w:tcPr>
          <w:p w:rsidR="00580A2E" w:rsidRPr="00D10AC5" w:rsidRDefault="00580A2E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580A2E" w:rsidRPr="00576E54" w:rsidRDefault="00580A2E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60,563</w:t>
            </w:r>
          </w:p>
        </w:tc>
      </w:tr>
      <w:tr w:rsidR="002A77A2" w:rsidRPr="00D10AC5" w:rsidTr="0036603A">
        <w:tc>
          <w:tcPr>
            <w:tcW w:w="5827" w:type="dxa"/>
            <w:vAlign w:val="bottom"/>
          </w:tcPr>
          <w:p w:rsidR="002A77A2" w:rsidRPr="00CC657F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2A77A2" w:rsidRPr="00CC657F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181,007</w:t>
            </w:r>
          </w:p>
        </w:tc>
        <w:tc>
          <w:tcPr>
            <w:tcW w:w="283" w:type="dxa"/>
          </w:tcPr>
          <w:p w:rsidR="002A77A2" w:rsidRPr="00D10AC5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vAlign w:val="bottom"/>
          </w:tcPr>
          <w:p w:rsidR="002A77A2" w:rsidRPr="00576E54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36,429</w:t>
            </w:r>
          </w:p>
        </w:tc>
      </w:tr>
      <w:tr w:rsidR="002A77A2" w:rsidRPr="00D10AC5" w:rsidTr="0036603A">
        <w:tc>
          <w:tcPr>
            <w:tcW w:w="5827" w:type="dxa"/>
            <w:vAlign w:val="bottom"/>
          </w:tcPr>
          <w:p w:rsidR="002A77A2" w:rsidRPr="00CC657F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เจ้าหนี้อื่นๆ และค่าใช้จ่ายค้างจ่าย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2A77A2" w:rsidRPr="00CC657F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104,955</w:t>
            </w:r>
          </w:p>
        </w:tc>
        <w:tc>
          <w:tcPr>
            <w:tcW w:w="283" w:type="dxa"/>
            <w:shd w:val="clear" w:color="auto" w:fill="auto"/>
          </w:tcPr>
          <w:p w:rsidR="002A77A2" w:rsidRPr="00D10AC5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2A77A2" w:rsidRPr="00576E54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116</w:t>
            </w:r>
            <w:r>
              <w:rPr>
                <w:rFonts w:ascii="Angsana New" w:hAnsi="Angsana New"/>
                <w:sz w:val="30"/>
                <w:szCs w:val="30"/>
              </w:rPr>
              <w:t>,861</w:t>
            </w:r>
          </w:p>
        </w:tc>
      </w:tr>
      <w:tr w:rsidR="002A77A2" w:rsidRPr="00D10AC5" w:rsidTr="0036603A">
        <w:tc>
          <w:tcPr>
            <w:tcW w:w="5827" w:type="dxa"/>
            <w:vAlign w:val="bottom"/>
          </w:tcPr>
          <w:p w:rsidR="002A77A2" w:rsidRPr="00CC657F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2A77A2" w:rsidRPr="00CC657F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50,463</w:t>
            </w:r>
          </w:p>
        </w:tc>
        <w:tc>
          <w:tcPr>
            <w:tcW w:w="283" w:type="dxa"/>
            <w:shd w:val="clear" w:color="auto" w:fill="auto"/>
          </w:tcPr>
          <w:p w:rsidR="002A77A2" w:rsidRPr="00D10AC5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2A77A2" w:rsidRPr="00576E54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52,450</w:t>
            </w:r>
          </w:p>
        </w:tc>
      </w:tr>
      <w:tr w:rsidR="002A77A2" w:rsidRPr="00D10AC5" w:rsidTr="0036603A">
        <w:tc>
          <w:tcPr>
            <w:tcW w:w="5827" w:type="dxa"/>
            <w:vAlign w:val="bottom"/>
          </w:tcPr>
          <w:p w:rsidR="002A77A2" w:rsidRPr="00CC657F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2A77A2" w:rsidRPr="00CC657F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27,672</w:t>
            </w:r>
          </w:p>
        </w:tc>
        <w:tc>
          <w:tcPr>
            <w:tcW w:w="283" w:type="dxa"/>
            <w:shd w:val="clear" w:color="auto" w:fill="auto"/>
          </w:tcPr>
          <w:p w:rsidR="002A77A2" w:rsidRPr="00D10AC5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2A77A2" w:rsidRPr="00576E54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,462</w:t>
            </w:r>
          </w:p>
        </w:tc>
      </w:tr>
      <w:tr w:rsidR="002A77A2" w:rsidRPr="00D10AC5" w:rsidTr="0036603A">
        <w:tc>
          <w:tcPr>
            <w:tcW w:w="5827" w:type="dxa"/>
            <w:vAlign w:val="bottom"/>
          </w:tcPr>
          <w:p w:rsidR="002A77A2" w:rsidRPr="00CC657F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2A77A2" w:rsidRPr="00CC657F" w:rsidRDefault="00D8151C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:rsidR="002A77A2" w:rsidRPr="00D10AC5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2A77A2" w:rsidRPr="00576E54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A77A2" w:rsidRPr="00D10AC5" w:rsidTr="0036603A">
        <w:tc>
          <w:tcPr>
            <w:tcW w:w="5827" w:type="dxa"/>
            <w:vAlign w:val="bottom"/>
          </w:tcPr>
          <w:p w:rsidR="002A77A2" w:rsidRPr="00CC657F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A77A2" w:rsidRPr="00CC657F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616,690</w:t>
            </w:r>
          </w:p>
        </w:tc>
        <w:tc>
          <w:tcPr>
            <w:tcW w:w="283" w:type="dxa"/>
            <w:shd w:val="clear" w:color="auto" w:fill="auto"/>
          </w:tcPr>
          <w:p w:rsidR="002A77A2" w:rsidRPr="00D10AC5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A77A2" w:rsidRPr="00576E54" w:rsidRDefault="002A77A2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281,772</w:t>
            </w:r>
          </w:p>
        </w:tc>
      </w:tr>
    </w:tbl>
    <w:p w:rsidR="002A77A2" w:rsidRDefault="002A77A2" w:rsidP="002A7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17211" w:rsidRPr="00D10AC5" w:rsidRDefault="00417211" w:rsidP="00D10AC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10AC5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417211" w:rsidRPr="00D10AC5" w:rsidRDefault="00417211" w:rsidP="00D10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417211" w:rsidRPr="00786BB2" w:rsidRDefault="00417211" w:rsidP="00D10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64D48">
        <w:rPr>
          <w:rFonts w:ascii="Angsana New" w:hAnsi="Angsana New"/>
          <w:sz w:val="30"/>
          <w:szCs w:val="30"/>
          <w:cs/>
        </w:rPr>
        <w:t xml:space="preserve">ภาษีเงินได้นิติบุคคลที่บันทึกเป็น (รายได้) </w:t>
      </w:r>
      <w:r w:rsidRPr="00786BB2">
        <w:rPr>
          <w:rFonts w:ascii="Angsana New" w:hAnsi="Angsana New"/>
          <w:sz w:val="30"/>
          <w:szCs w:val="30"/>
          <w:cs/>
        </w:rPr>
        <w:t>ค่าใช้จ่าย</w:t>
      </w:r>
      <w:r w:rsidRPr="00786BB2">
        <w:rPr>
          <w:rFonts w:ascii="Angsana New" w:hAnsi="Angsana New" w:hint="cs"/>
          <w:sz w:val="30"/>
          <w:szCs w:val="30"/>
          <w:cs/>
        </w:rPr>
        <w:t>สำหรับ</w:t>
      </w:r>
      <w:r w:rsidR="00E007E1" w:rsidRPr="00786BB2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786BB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628F3">
        <w:rPr>
          <w:rFonts w:ascii="Angsana New" w:hAnsi="Angsana New"/>
          <w:sz w:val="30"/>
          <w:szCs w:val="30"/>
        </w:rPr>
        <w:t xml:space="preserve">30 </w:t>
      </w:r>
      <w:r w:rsidR="00550761">
        <w:rPr>
          <w:rFonts w:ascii="Angsana New" w:hAnsi="Angsana New" w:hint="cs"/>
          <w:sz w:val="30"/>
          <w:szCs w:val="30"/>
          <w:cs/>
        </w:rPr>
        <w:t>กันย</w:t>
      </w:r>
      <w:r w:rsidR="003628F3">
        <w:rPr>
          <w:rFonts w:ascii="Angsana New" w:hAnsi="Angsana New"/>
          <w:sz w:val="30"/>
          <w:szCs w:val="30"/>
          <w:cs/>
        </w:rPr>
        <w:t xml:space="preserve">ายน </w:t>
      </w:r>
      <w:r w:rsidR="003628F3">
        <w:rPr>
          <w:rFonts w:ascii="Angsana New" w:hAnsi="Angsana New"/>
          <w:sz w:val="30"/>
          <w:szCs w:val="30"/>
        </w:rPr>
        <w:t>2566</w:t>
      </w:r>
      <w:r w:rsidR="00B105E0">
        <w:rPr>
          <w:rFonts w:ascii="Angsana New" w:hAnsi="Angsana New"/>
          <w:sz w:val="30"/>
          <w:szCs w:val="30"/>
        </w:rPr>
        <w:t xml:space="preserve"> </w:t>
      </w:r>
      <w:r w:rsidR="00B105E0">
        <w:rPr>
          <w:rFonts w:ascii="Angsana New" w:hAnsi="Angsana New"/>
          <w:sz w:val="30"/>
          <w:szCs w:val="30"/>
          <w:cs/>
        </w:rPr>
        <w:t xml:space="preserve">และ </w:t>
      </w:r>
      <w:r w:rsidR="00B105E0">
        <w:rPr>
          <w:rFonts w:ascii="Angsana New" w:hAnsi="Angsana New"/>
          <w:sz w:val="30"/>
          <w:szCs w:val="30"/>
        </w:rPr>
        <w:t>2565</w:t>
      </w:r>
      <w:r w:rsidRPr="00786BB2">
        <w:rPr>
          <w:rFonts w:ascii="Angsana New" w:hAnsi="Angsana New"/>
          <w:sz w:val="30"/>
          <w:szCs w:val="30"/>
        </w:rPr>
        <w:t xml:space="preserve"> </w:t>
      </w:r>
      <w:r w:rsidRPr="00786BB2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:rsidR="00D05DCD" w:rsidRPr="00D10AC5" w:rsidRDefault="00D05DCD" w:rsidP="00D10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C56BBD" w:rsidRPr="004C5B01" w:rsidTr="001606E9">
        <w:tc>
          <w:tcPr>
            <w:tcW w:w="5827" w:type="dxa"/>
            <w:vAlign w:val="bottom"/>
          </w:tcPr>
          <w:p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C56BBD" w:rsidRPr="004C5B01" w:rsidTr="001606E9">
        <w:tc>
          <w:tcPr>
            <w:tcW w:w="5827" w:type="dxa"/>
            <w:vAlign w:val="bottom"/>
          </w:tcPr>
          <w:p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5B0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B6149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5B0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B614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550761" w:rsidRPr="004C5B01" w:rsidTr="001606E9">
        <w:tc>
          <w:tcPr>
            <w:tcW w:w="5827" w:type="dxa"/>
            <w:vAlign w:val="bottom"/>
          </w:tcPr>
          <w:p w:rsidR="00550761" w:rsidRPr="004C5B01" w:rsidRDefault="0055076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ภาษีเงินได้ที่คำนวณจากกำไรทางบัญชี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550761" w:rsidRPr="00CC657F" w:rsidRDefault="00CC657F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66,878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50761" w:rsidRPr="004C5B01" w:rsidRDefault="0055076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550761" w:rsidRPr="006754F6" w:rsidRDefault="00550761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F6">
              <w:rPr>
                <w:rFonts w:ascii="Angsana New" w:hAnsi="Angsana New" w:hint="cs"/>
                <w:sz w:val="30"/>
                <w:szCs w:val="30"/>
                <w:cs/>
              </w:rPr>
              <w:t>109</w:t>
            </w:r>
            <w:r w:rsidRPr="006754F6">
              <w:rPr>
                <w:rFonts w:ascii="Angsana New" w:hAnsi="Angsana New"/>
                <w:sz w:val="30"/>
                <w:szCs w:val="30"/>
              </w:rPr>
              <w:t>,</w:t>
            </w:r>
            <w:r w:rsidRPr="006754F6">
              <w:rPr>
                <w:rFonts w:ascii="Angsana New" w:hAnsi="Angsana New" w:hint="cs"/>
                <w:sz w:val="30"/>
                <w:szCs w:val="30"/>
                <w:cs/>
              </w:rPr>
              <w:t>076</w:t>
            </w:r>
          </w:p>
        </w:tc>
      </w:tr>
      <w:tr w:rsidR="00CC657F" w:rsidRPr="004C5B01" w:rsidTr="00CC657F">
        <w:tc>
          <w:tcPr>
            <w:tcW w:w="5827" w:type="dxa"/>
            <w:vAlign w:val="bottom"/>
          </w:tcPr>
          <w:p w:rsidR="00CC657F" w:rsidRPr="004C5B01" w:rsidRDefault="00CC657F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ผลกระทบ</w:t>
            </w:r>
            <w:r w:rsidR="00F950AC">
              <w:rPr>
                <w:rFonts w:ascii="Angsana New" w:hAnsi="Angsana New" w:hint="cs"/>
                <w:sz w:val="30"/>
                <w:szCs w:val="30"/>
                <w:cs/>
              </w:rPr>
              <w:t xml:space="preserve"> (กลับรายการผลกระทบ) </w:t>
            </w:r>
            <w:r w:rsidR="00F950AC">
              <w:rPr>
                <w:rFonts w:ascii="Angsana New" w:hAnsi="Angsana New"/>
                <w:sz w:val="30"/>
                <w:szCs w:val="30"/>
                <w:cs/>
              </w:rPr>
              <w:t>จากรายการที่ถือเป็นรายจ่า</w:t>
            </w:r>
            <w:r w:rsidRPr="004C5B01">
              <w:rPr>
                <w:rFonts w:ascii="Angsana New" w:hAnsi="Angsana New"/>
                <w:sz w:val="30"/>
                <w:szCs w:val="30"/>
                <w:cs/>
              </w:rPr>
              <w:t>ยทางภาษีไม่ได้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F950AC" w:rsidRDefault="00F950AC" w:rsidP="00CC657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C657F" w:rsidRPr="00CC657F" w:rsidRDefault="00CC657F" w:rsidP="00CC657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 xml:space="preserve">(  </w:t>
            </w:r>
            <w:r>
              <w:rPr>
                <w:rFonts w:ascii="Angsana New" w:hAnsi="Angsana New"/>
                <w:sz w:val="30"/>
                <w:szCs w:val="30"/>
              </w:rPr>
              <w:t>1,045</w:t>
            </w:r>
            <w:r w:rsidRPr="00CC657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657F" w:rsidRPr="004C5B01" w:rsidRDefault="00CC657F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C657F" w:rsidRPr="006754F6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F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6754F6">
              <w:rPr>
                <w:rFonts w:ascii="Angsana New" w:hAnsi="Angsana New"/>
                <w:sz w:val="30"/>
                <w:szCs w:val="30"/>
              </w:rPr>
              <w:t>,</w:t>
            </w:r>
            <w:r w:rsidRPr="006754F6">
              <w:rPr>
                <w:rFonts w:ascii="Angsana New" w:hAnsi="Angsana New" w:hint="cs"/>
                <w:sz w:val="30"/>
                <w:szCs w:val="30"/>
                <w:cs/>
              </w:rPr>
              <w:t>845</w:t>
            </w:r>
          </w:p>
        </w:tc>
      </w:tr>
      <w:tr w:rsidR="00550761" w:rsidRPr="004C5B01" w:rsidTr="001606E9">
        <w:tc>
          <w:tcPr>
            <w:tcW w:w="5827" w:type="dxa"/>
            <w:vAlign w:val="bottom"/>
          </w:tcPr>
          <w:p w:rsidR="00550761" w:rsidRPr="004C5B01" w:rsidRDefault="0055076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ผลกระทบจากรายการที่สามารถหักเป็นรายจ่ายทางภาษีได้เพิ่มเติม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550761" w:rsidRPr="00CC657F" w:rsidRDefault="00550761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>(10,</w:t>
            </w:r>
            <w:r w:rsidR="00CC657F">
              <w:rPr>
                <w:rFonts w:ascii="Angsana New" w:hAnsi="Angsana New"/>
                <w:sz w:val="30"/>
                <w:szCs w:val="30"/>
              </w:rPr>
              <w:t>564</w:t>
            </w:r>
            <w:r w:rsidRPr="00CC657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50761" w:rsidRPr="004C5B01" w:rsidRDefault="0055076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550761" w:rsidRPr="006754F6" w:rsidRDefault="00550761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F6">
              <w:rPr>
                <w:rFonts w:ascii="Angsana New" w:hAnsi="Angsana New"/>
                <w:sz w:val="30"/>
                <w:szCs w:val="30"/>
              </w:rPr>
              <w:t xml:space="preserve">(    </w:t>
            </w:r>
            <w:r w:rsidRPr="006754F6"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 w:rsidRPr="006754F6">
              <w:rPr>
                <w:rFonts w:ascii="Angsana New" w:hAnsi="Angsana New"/>
                <w:sz w:val="30"/>
                <w:szCs w:val="30"/>
              </w:rPr>
              <w:t>,</w:t>
            </w:r>
            <w:r w:rsidRPr="006754F6">
              <w:rPr>
                <w:rFonts w:ascii="Angsana New" w:hAnsi="Angsana New" w:hint="cs"/>
                <w:sz w:val="30"/>
                <w:szCs w:val="30"/>
                <w:cs/>
              </w:rPr>
              <w:t>464</w:t>
            </w:r>
            <w:r w:rsidRPr="006754F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50761" w:rsidRPr="004C5B01" w:rsidTr="001606E9">
        <w:tc>
          <w:tcPr>
            <w:tcW w:w="5827" w:type="dxa"/>
            <w:vAlign w:val="bottom"/>
          </w:tcPr>
          <w:p w:rsidR="00550761" w:rsidRPr="004C5B01" w:rsidRDefault="0055076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550761" w:rsidRPr="00CC657F" w:rsidRDefault="00CC657F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(32,822</w:t>
            </w:r>
            <w:r w:rsidR="00550761" w:rsidRPr="00CC657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50761" w:rsidRPr="004C5B01" w:rsidRDefault="0055076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550761" w:rsidRPr="006754F6" w:rsidRDefault="00550761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F6">
              <w:rPr>
                <w:rFonts w:ascii="Angsana New" w:hAnsi="Angsana New"/>
                <w:sz w:val="30"/>
                <w:szCs w:val="30"/>
              </w:rPr>
              <w:t xml:space="preserve">(    </w:t>
            </w:r>
            <w:r w:rsidRPr="006754F6">
              <w:rPr>
                <w:rFonts w:ascii="Angsana New" w:hAnsi="Angsana New" w:hint="cs"/>
                <w:sz w:val="30"/>
                <w:szCs w:val="30"/>
                <w:cs/>
              </w:rPr>
              <w:t>81</w:t>
            </w:r>
            <w:r w:rsidRPr="006754F6">
              <w:rPr>
                <w:rFonts w:ascii="Angsana New" w:hAnsi="Angsana New"/>
                <w:sz w:val="30"/>
                <w:szCs w:val="30"/>
              </w:rPr>
              <w:t>,</w:t>
            </w:r>
            <w:r w:rsidRPr="006754F6">
              <w:rPr>
                <w:rFonts w:ascii="Angsana New" w:hAnsi="Angsana New" w:hint="cs"/>
                <w:sz w:val="30"/>
                <w:szCs w:val="30"/>
                <w:cs/>
              </w:rPr>
              <w:t>433</w:t>
            </w:r>
            <w:r w:rsidRPr="006754F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50761" w:rsidRPr="004C5B01" w:rsidTr="00446AC4">
        <w:tc>
          <w:tcPr>
            <w:tcW w:w="5827" w:type="dxa"/>
            <w:vAlign w:val="bottom"/>
          </w:tcPr>
          <w:p w:rsidR="00550761" w:rsidRPr="004C5B01" w:rsidRDefault="0055076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0761" w:rsidRPr="00CC657F" w:rsidRDefault="00550761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>2</w:t>
            </w:r>
            <w:r w:rsidR="00CC657F">
              <w:rPr>
                <w:rFonts w:ascii="Angsana New" w:hAnsi="Angsana New"/>
                <w:sz w:val="30"/>
                <w:szCs w:val="30"/>
              </w:rPr>
              <w:t>2,447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50761" w:rsidRPr="004C5B01" w:rsidRDefault="0055076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0761" w:rsidRPr="006754F6" w:rsidRDefault="00550761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F6"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  <w:r w:rsidRPr="006754F6">
              <w:rPr>
                <w:rFonts w:ascii="Angsana New" w:hAnsi="Angsana New"/>
                <w:sz w:val="30"/>
                <w:szCs w:val="30"/>
              </w:rPr>
              <w:t>,</w:t>
            </w:r>
            <w:r w:rsidRPr="006754F6">
              <w:rPr>
                <w:rFonts w:ascii="Angsana New" w:hAnsi="Angsana New" w:hint="cs"/>
                <w:sz w:val="30"/>
                <w:szCs w:val="30"/>
                <w:cs/>
              </w:rPr>
              <w:t>024</w:t>
            </w:r>
          </w:p>
        </w:tc>
      </w:tr>
      <w:tr w:rsidR="00CC657F" w:rsidRPr="004C5B01" w:rsidTr="00446AC4">
        <w:tc>
          <w:tcPr>
            <w:tcW w:w="5827" w:type="dxa"/>
            <w:vAlign w:val="bottom"/>
          </w:tcPr>
          <w:p w:rsidR="00CC657F" w:rsidRPr="004C5B01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สินทรัพ</w:t>
            </w:r>
            <w:r>
              <w:rPr>
                <w:rFonts w:ascii="Angsana New" w:hAnsi="Angsana New"/>
                <w:sz w:val="30"/>
                <w:szCs w:val="30"/>
                <w:cs/>
              </w:rPr>
              <w:t>ย์ภาษีเงินได้รอการตัดบัญชีเพิ่มขึ้น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CC657F" w:rsidRPr="00CC657F" w:rsidRDefault="00CC657F" w:rsidP="00CC657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 xml:space="preserve">(     </w:t>
            </w:r>
            <w:r>
              <w:rPr>
                <w:rFonts w:ascii="Angsana New" w:hAnsi="Angsana New"/>
                <w:sz w:val="30"/>
                <w:szCs w:val="30"/>
              </w:rPr>
              <w:t>186</w:t>
            </w:r>
            <w:r w:rsidRPr="00CC657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657F" w:rsidRPr="004C5B01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CC657F" w:rsidRPr="006754F6" w:rsidRDefault="00CC657F" w:rsidP="00CC657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F6">
              <w:rPr>
                <w:rFonts w:ascii="Angsana New" w:hAnsi="Angsana New"/>
                <w:sz w:val="30"/>
                <w:szCs w:val="30"/>
              </w:rPr>
              <w:t xml:space="preserve">(      </w:t>
            </w:r>
            <w:r w:rsidRPr="006754F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6754F6">
              <w:rPr>
                <w:rFonts w:ascii="Angsana New" w:hAnsi="Angsana New"/>
                <w:sz w:val="30"/>
                <w:szCs w:val="30"/>
              </w:rPr>
              <w:t>,</w:t>
            </w:r>
            <w:r w:rsidRPr="006754F6">
              <w:rPr>
                <w:rFonts w:ascii="Angsana New" w:hAnsi="Angsana New" w:hint="cs"/>
                <w:sz w:val="30"/>
                <w:szCs w:val="30"/>
                <w:cs/>
              </w:rPr>
              <w:t>525</w:t>
            </w:r>
            <w:r w:rsidRPr="006754F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8151C" w:rsidRPr="004C5B01" w:rsidTr="00446AC4">
        <w:tc>
          <w:tcPr>
            <w:tcW w:w="5827" w:type="dxa"/>
            <w:vAlign w:val="bottom"/>
          </w:tcPr>
          <w:p w:rsidR="00D8151C" w:rsidRPr="004C5B01" w:rsidRDefault="00D8151C" w:rsidP="000A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="000A4F5D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151C" w:rsidRPr="00CC657F" w:rsidRDefault="00CC657F" w:rsidP="00D8151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  138</w:t>
            </w:r>
            <w:r w:rsidR="00D8151C" w:rsidRPr="00CC657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8151C" w:rsidRPr="004C5B01" w:rsidRDefault="00D815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151C" w:rsidRPr="00477E09" w:rsidRDefault="00D8151C" w:rsidP="00446AC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</w:tr>
      <w:tr w:rsidR="00550761" w:rsidRPr="004C5B01" w:rsidTr="0036603A">
        <w:trPr>
          <w:trHeight w:val="53"/>
        </w:trPr>
        <w:tc>
          <w:tcPr>
            <w:tcW w:w="5827" w:type="dxa"/>
            <w:vAlign w:val="bottom"/>
          </w:tcPr>
          <w:p w:rsidR="00550761" w:rsidRPr="004C5B01" w:rsidRDefault="0055076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ภาษีเงินได้ที่แสดงเป็นรายการกำไรหรือขาดทุนในงบกำไรขาดทุนเบ็ดเสร็จ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50761" w:rsidRPr="00CC657F" w:rsidRDefault="00CC657F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22,123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50761" w:rsidRPr="004C5B01" w:rsidRDefault="0055076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50761" w:rsidRPr="006754F6" w:rsidRDefault="00550761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F6"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 w:rsidRPr="006754F6">
              <w:rPr>
                <w:rFonts w:ascii="Angsana New" w:hAnsi="Angsana New"/>
                <w:sz w:val="30"/>
                <w:szCs w:val="30"/>
              </w:rPr>
              <w:t>,</w:t>
            </w:r>
            <w:r w:rsidRPr="006754F6">
              <w:rPr>
                <w:rFonts w:ascii="Angsana New" w:hAnsi="Angsana New" w:hint="cs"/>
                <w:sz w:val="30"/>
                <w:szCs w:val="30"/>
                <w:cs/>
              </w:rPr>
              <w:t>499</w:t>
            </w:r>
          </w:p>
        </w:tc>
      </w:tr>
    </w:tbl>
    <w:p w:rsidR="00081A6C" w:rsidRDefault="00081A6C" w:rsidP="00C56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E7579" w:rsidRDefault="006E7579" w:rsidP="00C56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23F28" w:rsidRDefault="00C23F28" w:rsidP="00C56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D00B5">
        <w:rPr>
          <w:rFonts w:ascii="Angsana New" w:hAnsi="Angsana New"/>
          <w:sz w:val="30"/>
          <w:szCs w:val="30"/>
          <w:cs/>
        </w:rPr>
        <w:lastRenderedPageBreak/>
        <w:t>ภาษีเงินได้นิติบุคคลที่บันทึกเป็น (รายได้) ค่าใช้จ่าย</w:t>
      </w:r>
      <w:r w:rsidRPr="00CD00B5">
        <w:rPr>
          <w:rFonts w:ascii="Angsana New" w:hAnsi="Angsana New" w:hint="cs"/>
          <w:sz w:val="30"/>
          <w:szCs w:val="30"/>
          <w:cs/>
        </w:rPr>
        <w:t>สำหรับงวด</w:t>
      </w:r>
      <w:r w:rsidR="00550761">
        <w:rPr>
          <w:rFonts w:ascii="Angsana New" w:hAnsi="Angsana New" w:hint="cs"/>
          <w:sz w:val="30"/>
          <w:szCs w:val="30"/>
          <w:cs/>
        </w:rPr>
        <w:t>เก้า</w:t>
      </w:r>
      <w:r w:rsidRPr="00CD00B5">
        <w:rPr>
          <w:rFonts w:ascii="Angsana New" w:hAnsi="Angsana New" w:hint="cs"/>
          <w:sz w:val="30"/>
          <w:szCs w:val="30"/>
          <w:cs/>
        </w:rPr>
        <w:t>เดือน</w:t>
      </w:r>
      <w:r w:rsidRPr="00CD00B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628F3" w:rsidRPr="00CD00B5">
        <w:rPr>
          <w:rFonts w:ascii="Angsana New" w:hAnsi="Angsana New"/>
          <w:sz w:val="30"/>
          <w:szCs w:val="30"/>
        </w:rPr>
        <w:t xml:space="preserve">30 </w:t>
      </w:r>
      <w:r w:rsidR="00550761">
        <w:rPr>
          <w:rFonts w:ascii="Angsana New" w:hAnsi="Angsana New" w:hint="cs"/>
          <w:sz w:val="30"/>
          <w:szCs w:val="30"/>
          <w:cs/>
        </w:rPr>
        <w:t>กันย</w:t>
      </w:r>
      <w:r w:rsidR="003628F3" w:rsidRPr="00CD00B5">
        <w:rPr>
          <w:rFonts w:ascii="Angsana New" w:hAnsi="Angsana New"/>
          <w:sz w:val="30"/>
          <w:szCs w:val="30"/>
          <w:cs/>
        </w:rPr>
        <w:t xml:space="preserve">ายน </w:t>
      </w:r>
      <w:r w:rsidR="003628F3" w:rsidRPr="00CD00B5">
        <w:rPr>
          <w:rFonts w:ascii="Angsana New" w:hAnsi="Angsana New"/>
          <w:sz w:val="30"/>
          <w:szCs w:val="30"/>
        </w:rPr>
        <w:t>2566</w:t>
      </w:r>
      <w:r w:rsidR="00B105E0" w:rsidRPr="00CD00B5">
        <w:rPr>
          <w:rFonts w:ascii="Angsana New" w:hAnsi="Angsana New"/>
          <w:sz w:val="30"/>
          <w:szCs w:val="30"/>
        </w:rPr>
        <w:t xml:space="preserve"> </w:t>
      </w:r>
      <w:r w:rsidR="00B105E0" w:rsidRPr="00CD00B5">
        <w:rPr>
          <w:rFonts w:ascii="Angsana New" w:hAnsi="Angsana New"/>
          <w:sz w:val="30"/>
          <w:szCs w:val="30"/>
          <w:cs/>
        </w:rPr>
        <w:t xml:space="preserve">และ </w:t>
      </w:r>
      <w:r w:rsidR="00B105E0" w:rsidRPr="00CD00B5">
        <w:rPr>
          <w:rFonts w:ascii="Angsana New" w:hAnsi="Angsana New"/>
          <w:sz w:val="30"/>
          <w:szCs w:val="30"/>
        </w:rPr>
        <w:t>2565</w:t>
      </w:r>
      <w:r w:rsidRPr="00CD00B5">
        <w:rPr>
          <w:rFonts w:ascii="Angsana New" w:hAnsi="Angsana New"/>
          <w:sz w:val="30"/>
          <w:szCs w:val="30"/>
        </w:rPr>
        <w:t xml:space="preserve"> </w:t>
      </w:r>
      <w:r w:rsidRPr="00CD00B5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:rsidR="007D7E43" w:rsidRPr="00CD00B5" w:rsidRDefault="007D7E43" w:rsidP="00C56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1606E9" w:rsidRPr="00CD00B5" w:rsidTr="001606E9">
        <w:trPr>
          <w:tblHeader/>
        </w:trPr>
        <w:tc>
          <w:tcPr>
            <w:tcW w:w="5827" w:type="dxa"/>
            <w:vAlign w:val="bottom"/>
          </w:tcPr>
          <w:p w:rsidR="001606E9" w:rsidRPr="00CD00B5" w:rsidRDefault="001606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1606E9" w:rsidRPr="00CD00B5" w:rsidRDefault="001606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00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1606E9" w:rsidRPr="00CD00B5" w:rsidTr="001606E9">
        <w:trPr>
          <w:tblHeader/>
        </w:trPr>
        <w:tc>
          <w:tcPr>
            <w:tcW w:w="5827" w:type="dxa"/>
            <w:vAlign w:val="bottom"/>
          </w:tcPr>
          <w:p w:rsidR="001606E9" w:rsidRPr="00CD00B5" w:rsidRDefault="001606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1606E9" w:rsidRPr="00CD00B5" w:rsidRDefault="001606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00B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60F91" w:rsidRPr="00CD00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  <w:vAlign w:val="bottom"/>
          </w:tcPr>
          <w:p w:rsidR="001606E9" w:rsidRPr="00CD00B5" w:rsidRDefault="001606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1606E9" w:rsidRPr="00CD00B5" w:rsidRDefault="001606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00B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60F91" w:rsidRPr="00CD00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550761" w:rsidRPr="00CD00B5" w:rsidTr="001606E9">
        <w:tc>
          <w:tcPr>
            <w:tcW w:w="5827" w:type="dxa"/>
            <w:vAlign w:val="bottom"/>
          </w:tcPr>
          <w:p w:rsidR="00550761" w:rsidRPr="00CD00B5" w:rsidRDefault="0055076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D00B5">
              <w:rPr>
                <w:rFonts w:ascii="Angsana New" w:hAnsi="Angsana New"/>
                <w:sz w:val="30"/>
                <w:szCs w:val="30"/>
                <w:cs/>
              </w:rPr>
              <w:t>ภาษีเงินได้ที่คำนวณจากกำไรทางบัญชี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550761" w:rsidRPr="00CC657F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228,986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50761" w:rsidRPr="00CD00B5" w:rsidRDefault="0055076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550761" w:rsidRPr="00695AF9" w:rsidRDefault="00550761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5AF9">
              <w:rPr>
                <w:rFonts w:ascii="Angsana New" w:hAnsi="Angsana New"/>
                <w:sz w:val="30"/>
                <w:szCs w:val="30"/>
              </w:rPr>
              <w:t>281,108</w:t>
            </w:r>
          </w:p>
        </w:tc>
      </w:tr>
      <w:tr w:rsidR="00550761" w:rsidRPr="00CD00B5" w:rsidTr="001606E9">
        <w:tc>
          <w:tcPr>
            <w:tcW w:w="5827" w:type="dxa"/>
            <w:vAlign w:val="bottom"/>
          </w:tcPr>
          <w:p w:rsidR="00550761" w:rsidRPr="00CD00B5" w:rsidRDefault="0055076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D00B5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550761" w:rsidRPr="00CC657F" w:rsidRDefault="00550761" w:rsidP="00676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>1</w:t>
            </w:r>
            <w:r w:rsidR="00CC657F">
              <w:rPr>
                <w:rFonts w:ascii="Angsana New" w:hAnsi="Angsana New"/>
                <w:sz w:val="30"/>
                <w:szCs w:val="30"/>
              </w:rPr>
              <w:t>3,312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50761" w:rsidRPr="00CD00B5" w:rsidRDefault="0055076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550761" w:rsidRPr="00695AF9" w:rsidRDefault="00550761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5AF9">
              <w:rPr>
                <w:rFonts w:ascii="Angsana New" w:hAnsi="Angsana New"/>
                <w:sz w:val="30"/>
                <w:szCs w:val="30"/>
              </w:rPr>
              <w:t>20,220</w:t>
            </w:r>
          </w:p>
        </w:tc>
      </w:tr>
      <w:tr w:rsidR="00550761" w:rsidRPr="00CD00B5" w:rsidTr="001606E9">
        <w:tc>
          <w:tcPr>
            <w:tcW w:w="5827" w:type="dxa"/>
            <w:vAlign w:val="bottom"/>
          </w:tcPr>
          <w:p w:rsidR="00550761" w:rsidRPr="00CD00B5" w:rsidRDefault="0055076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D00B5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ผลกระทบจากรายการที่สามารถหักเป็นรายจ่ายทางภาษีได้เพิ่มเติม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550761" w:rsidRPr="00CC657F" w:rsidRDefault="00550761" w:rsidP="0075778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="00CC657F">
              <w:rPr>
                <w:rFonts w:ascii="Angsana New" w:hAnsi="Angsana New"/>
                <w:sz w:val="30"/>
                <w:szCs w:val="30"/>
              </w:rPr>
              <w:t>34,405</w:t>
            </w:r>
            <w:r w:rsidRPr="00CC657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50761" w:rsidRPr="00CD00B5" w:rsidRDefault="0055076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550761" w:rsidRPr="00695AF9" w:rsidRDefault="00550761" w:rsidP="00CC657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5AF9">
              <w:rPr>
                <w:rFonts w:ascii="Angsana New" w:hAnsi="Angsana New"/>
                <w:sz w:val="30"/>
                <w:szCs w:val="30"/>
              </w:rPr>
              <w:t>(    33,197)</w:t>
            </w:r>
          </w:p>
        </w:tc>
      </w:tr>
      <w:tr w:rsidR="00550761" w:rsidRPr="00CD00B5" w:rsidTr="001606E9">
        <w:tc>
          <w:tcPr>
            <w:tcW w:w="5827" w:type="dxa"/>
            <w:vAlign w:val="bottom"/>
          </w:tcPr>
          <w:p w:rsidR="00550761" w:rsidRPr="00CD00B5" w:rsidRDefault="0055076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D00B5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550761" w:rsidRPr="00CC657F" w:rsidRDefault="00CC657F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(149,322</w:t>
            </w:r>
            <w:r w:rsidR="00550761" w:rsidRPr="00CC657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50761" w:rsidRPr="00CD00B5" w:rsidRDefault="0055076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550761" w:rsidRPr="00695AF9" w:rsidRDefault="00550761" w:rsidP="00550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49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5AF9">
              <w:rPr>
                <w:rFonts w:ascii="Angsana New" w:hAnsi="Angsana New"/>
                <w:sz w:val="30"/>
                <w:szCs w:val="30"/>
              </w:rPr>
              <w:t>(  238,071)</w:t>
            </w:r>
          </w:p>
        </w:tc>
      </w:tr>
      <w:tr w:rsidR="00550761" w:rsidRPr="00CD00B5" w:rsidTr="00F60F91">
        <w:tc>
          <w:tcPr>
            <w:tcW w:w="5827" w:type="dxa"/>
            <w:vAlign w:val="bottom"/>
          </w:tcPr>
          <w:p w:rsidR="00550761" w:rsidRPr="00CD00B5" w:rsidRDefault="0055076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D00B5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0761" w:rsidRPr="00CC657F" w:rsidRDefault="00CC657F" w:rsidP="0098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58,571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50761" w:rsidRPr="00CD00B5" w:rsidRDefault="0055076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0761" w:rsidRPr="00695AF9" w:rsidRDefault="00550761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5AF9">
              <w:rPr>
                <w:rFonts w:ascii="Angsana New" w:hAnsi="Angsana New"/>
                <w:sz w:val="30"/>
                <w:szCs w:val="30"/>
              </w:rPr>
              <w:t>30,060</w:t>
            </w:r>
          </w:p>
        </w:tc>
      </w:tr>
      <w:tr w:rsidR="00246CDC" w:rsidRPr="00CD00B5" w:rsidTr="00AC1DAF">
        <w:tc>
          <w:tcPr>
            <w:tcW w:w="5827" w:type="dxa"/>
            <w:vAlign w:val="bottom"/>
          </w:tcPr>
          <w:p w:rsidR="00246CDC" w:rsidRPr="004C5B01" w:rsidRDefault="00246CDC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รายการปรับปรุงภาษีเงินได้ที่ค้างชำระของงวดก่อนๆ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246CDC" w:rsidRPr="00CC657F" w:rsidRDefault="00246CDC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>5,1</w:t>
            </w:r>
            <w:r w:rsidR="00CC657F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6CDC" w:rsidRPr="004C5B01" w:rsidRDefault="00246CDC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246CDC" w:rsidRPr="00477E09" w:rsidRDefault="00246CDC" w:rsidP="00AC1DA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</w:tr>
      <w:tr w:rsidR="00246CDC" w:rsidRPr="00CD00B5" w:rsidTr="00AC1DAF">
        <w:tc>
          <w:tcPr>
            <w:tcW w:w="5827" w:type="dxa"/>
            <w:vAlign w:val="bottom"/>
          </w:tcPr>
          <w:p w:rsidR="00246CDC" w:rsidRPr="004C5B01" w:rsidRDefault="00246CDC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15E3">
              <w:rPr>
                <w:rFonts w:ascii="Angsana New" w:hAnsi="Angsana New"/>
                <w:sz w:val="30"/>
                <w:szCs w:val="30"/>
                <w:cs/>
              </w:rPr>
              <w:t>ภาษีเงินได้ของรายก</w:t>
            </w:r>
            <w:r w:rsidRPr="002571A7">
              <w:rPr>
                <w:rFonts w:ascii="Angsana New" w:hAnsi="Angsana New"/>
                <w:sz w:val="30"/>
                <w:szCs w:val="30"/>
                <w:cs/>
              </w:rPr>
              <w:t>ารกำไรเบ็ดเสร็จอื่น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246CDC" w:rsidRPr="00CC657F" w:rsidRDefault="00246CDC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C657F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91</w:t>
            </w:r>
            <w:r w:rsidRPr="00CC657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6CDC" w:rsidRPr="004C5B01" w:rsidRDefault="00246CDC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246CDC" w:rsidRPr="00477E09" w:rsidRDefault="00246CDC" w:rsidP="00AC1DA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</w:tr>
      <w:tr w:rsidR="00550761" w:rsidRPr="00CD00B5" w:rsidTr="0036603A">
        <w:tc>
          <w:tcPr>
            <w:tcW w:w="5827" w:type="dxa"/>
            <w:vAlign w:val="bottom"/>
          </w:tcPr>
          <w:p w:rsidR="00550761" w:rsidRPr="00CD00B5" w:rsidRDefault="0055076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D00B5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550761" w:rsidRPr="00CC657F" w:rsidRDefault="00CC657F" w:rsidP="0075778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 2,345</w:t>
            </w:r>
            <w:r w:rsidR="00550761" w:rsidRPr="00CC657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50761" w:rsidRPr="00CD00B5" w:rsidRDefault="00550761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550761" w:rsidRPr="00695AF9" w:rsidRDefault="00550761" w:rsidP="00CC657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5AF9">
              <w:rPr>
                <w:rFonts w:ascii="Angsana New" w:hAnsi="Angsana New"/>
                <w:sz w:val="30"/>
                <w:szCs w:val="30"/>
              </w:rPr>
              <w:t>(      4,493)</w:t>
            </w:r>
          </w:p>
        </w:tc>
      </w:tr>
      <w:tr w:rsidR="00757786" w:rsidRPr="00CD00B5" w:rsidTr="0036603A">
        <w:tc>
          <w:tcPr>
            <w:tcW w:w="5827" w:type="dxa"/>
            <w:vAlign w:val="bottom"/>
          </w:tcPr>
          <w:p w:rsidR="00757786" w:rsidRPr="00CD00B5" w:rsidRDefault="00757786" w:rsidP="000A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D00B5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CD00B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="000A4F5D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7786" w:rsidRPr="00CC657F" w:rsidRDefault="00CC657F" w:rsidP="0075778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    242</w:t>
            </w:r>
            <w:r w:rsidR="00757786" w:rsidRPr="00CC657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7786" w:rsidRPr="00CD00B5" w:rsidRDefault="00757786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7786" w:rsidRPr="00CD00B5" w:rsidRDefault="00757786" w:rsidP="0036603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</w:tr>
      <w:tr w:rsidR="00550761" w:rsidRPr="00CD00B5" w:rsidTr="007E1913">
        <w:trPr>
          <w:trHeight w:val="53"/>
        </w:trPr>
        <w:tc>
          <w:tcPr>
            <w:tcW w:w="5827" w:type="dxa"/>
            <w:vAlign w:val="bottom"/>
          </w:tcPr>
          <w:p w:rsidR="00550761" w:rsidRPr="00CD00B5" w:rsidRDefault="0055076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ภาษีเงินได้ที่แสดงเป็นรายการกำไรหรือขาดทุนในงบกำไรขาดทุนเบ็ดเสร็จ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50761" w:rsidRPr="00CC657F" w:rsidRDefault="00CC657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61,072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50761" w:rsidRPr="00CD00B5" w:rsidRDefault="0055076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50761" w:rsidRPr="00695AF9" w:rsidRDefault="00550761" w:rsidP="00550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3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5AF9">
              <w:rPr>
                <w:rFonts w:ascii="Angsana New" w:hAnsi="Angsana New"/>
                <w:sz w:val="30"/>
                <w:szCs w:val="30"/>
              </w:rPr>
              <w:t>25,567</w:t>
            </w:r>
          </w:p>
        </w:tc>
      </w:tr>
    </w:tbl>
    <w:p w:rsidR="00C23F28" w:rsidRPr="00127D16" w:rsidRDefault="00C23F28" w:rsidP="00C56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D00B5" w:rsidRDefault="00CD00B5" w:rsidP="00CD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D00B5">
        <w:rPr>
          <w:rFonts w:ascii="Angsana New" w:hAnsi="Angsana New"/>
          <w:sz w:val="30"/>
          <w:szCs w:val="30"/>
          <w:cs/>
        </w:rPr>
        <w:t>สินทรัพย์</w:t>
      </w:r>
      <w:r w:rsidRPr="00CD00B5">
        <w:rPr>
          <w:rFonts w:ascii="Angsana New" w:hAnsi="Angsana New" w:hint="cs"/>
          <w:sz w:val="30"/>
          <w:szCs w:val="30"/>
          <w:cs/>
        </w:rPr>
        <w:t>และหนี้สิน</w:t>
      </w:r>
      <w:r w:rsidRPr="00CD00B5">
        <w:rPr>
          <w:rFonts w:ascii="Angsana New" w:hAnsi="Angsana New"/>
          <w:sz w:val="30"/>
          <w:szCs w:val="30"/>
          <w:cs/>
        </w:rPr>
        <w:t>ภาษีเงินได้รอการตัดบัญชีที่แสดงในงบแสดงฐานะการเงิน ณ วันที่</w:t>
      </w:r>
      <w:r w:rsidRPr="00CD00B5">
        <w:rPr>
          <w:rFonts w:ascii="Angsana New" w:hAnsi="Angsana New"/>
          <w:sz w:val="30"/>
          <w:szCs w:val="30"/>
        </w:rPr>
        <w:t xml:space="preserve"> 30 </w:t>
      </w:r>
      <w:r w:rsidR="00550761">
        <w:rPr>
          <w:rFonts w:ascii="Angsana New" w:hAnsi="Angsana New" w:hint="cs"/>
          <w:sz w:val="30"/>
          <w:szCs w:val="30"/>
          <w:cs/>
        </w:rPr>
        <w:t>กันยา</w:t>
      </w:r>
      <w:r w:rsidRPr="00CD00B5">
        <w:rPr>
          <w:rFonts w:ascii="Angsana New" w:hAnsi="Angsana New"/>
          <w:sz w:val="30"/>
          <w:szCs w:val="30"/>
          <w:cs/>
        </w:rPr>
        <w:t xml:space="preserve">ยน </w:t>
      </w:r>
      <w:r w:rsidRPr="00CD00B5">
        <w:rPr>
          <w:rFonts w:ascii="Angsana New" w:hAnsi="Angsana New"/>
          <w:sz w:val="30"/>
          <w:szCs w:val="30"/>
        </w:rPr>
        <w:t xml:space="preserve">2566 </w:t>
      </w:r>
      <w:r w:rsidRPr="00CD00B5">
        <w:rPr>
          <w:rFonts w:ascii="Angsana New" w:hAnsi="Angsana New"/>
          <w:sz w:val="30"/>
          <w:szCs w:val="30"/>
          <w:cs/>
        </w:rPr>
        <w:t>และ</w:t>
      </w:r>
      <w:r w:rsidRPr="00CD00B5"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D00B5">
        <w:rPr>
          <w:rFonts w:ascii="Angsana New" w:hAnsi="Angsana New"/>
          <w:sz w:val="30"/>
          <w:szCs w:val="30"/>
        </w:rPr>
        <w:t xml:space="preserve"> 2565 </w:t>
      </w:r>
      <w:r w:rsidRPr="00CD00B5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:rsidR="00246CDC" w:rsidRPr="00CD00B5" w:rsidRDefault="00246CDC" w:rsidP="00CD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CD00B5" w:rsidRPr="00CD00B5" w:rsidTr="0036603A">
        <w:tc>
          <w:tcPr>
            <w:tcW w:w="5827" w:type="dxa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00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CD00B5" w:rsidRPr="00CD00B5" w:rsidTr="0036603A">
        <w:tc>
          <w:tcPr>
            <w:tcW w:w="5827" w:type="dxa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CD00B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00B5" w:rsidRPr="00CD00B5" w:rsidRDefault="00CD00B5" w:rsidP="00550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50761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CD00B5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  <w:r w:rsidRPr="00CD00B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CD00B5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83" w:type="dxa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00B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31 ธันวาคม </w:t>
            </w:r>
            <w:r w:rsidRPr="00CD00B5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CD00B5" w:rsidRPr="00CD00B5" w:rsidTr="0036603A">
        <w:tc>
          <w:tcPr>
            <w:tcW w:w="5827" w:type="dxa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D00B5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ผลกระทบของรายการซึ่งยังไม่ถือเป็นค่าใช้จ่ายทางภาษี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D00B5" w:rsidRPr="00CD00B5" w:rsidTr="0036603A">
        <w:tc>
          <w:tcPr>
            <w:tcW w:w="5827" w:type="dxa"/>
            <w:vAlign w:val="bottom"/>
          </w:tcPr>
          <w:p w:rsidR="00CD00B5" w:rsidRPr="00CD00B5" w:rsidRDefault="00CD00B5" w:rsidP="0036603A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CD00B5">
              <w:rPr>
                <w:rFonts w:ascii="Angsana New" w:hAnsi="Angsana New" w:cs="Angsana New"/>
                <w:cs/>
                <w:lang w:val="en-US"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CD00B5" w:rsidRPr="00CC657F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</w:rPr>
              <w:t>956</w:t>
            </w:r>
          </w:p>
        </w:tc>
      </w:tr>
      <w:tr w:rsidR="00CD00B5" w:rsidRPr="00CD00B5" w:rsidTr="0036603A">
        <w:tc>
          <w:tcPr>
            <w:tcW w:w="5827" w:type="dxa"/>
            <w:vAlign w:val="bottom"/>
          </w:tcPr>
          <w:p w:rsidR="00CD00B5" w:rsidRPr="00CD00B5" w:rsidRDefault="00CD00B5" w:rsidP="0036603A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CD00B5">
              <w:rPr>
                <w:rFonts w:ascii="Angsana New" w:hAnsi="Angsana New" w:cs="Angsana New"/>
                <w:cs/>
                <w:lang w:val="en-US"/>
              </w:rPr>
              <w:t>หนี้สินตราสารอนุพันธ์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CD00B5" w:rsidRPr="00CC657F" w:rsidRDefault="000A4F5D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>3,</w:t>
            </w:r>
            <w:r w:rsidR="00CC657F"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="00A84A5E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CD00B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A4F5D" w:rsidRPr="00CD00B5" w:rsidTr="0036603A">
        <w:tc>
          <w:tcPr>
            <w:tcW w:w="5827" w:type="dxa"/>
            <w:vAlign w:val="bottom"/>
          </w:tcPr>
          <w:p w:rsidR="000A4F5D" w:rsidRPr="00CD00B5" w:rsidRDefault="000A4F5D" w:rsidP="0036603A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CD00B5">
              <w:rPr>
                <w:rFonts w:ascii="Angsana New" w:hAnsi="Angsana New" w:cs="Angsana New" w:hint="cs"/>
                <w:cs/>
                <w:lang w:val="en-US"/>
              </w:rPr>
              <w:t>ขาดทุนจากการลดลงของมูลค่าสินค้าคงเหลือ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0A4F5D" w:rsidRPr="00CC657F" w:rsidRDefault="000A4F5D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="00A84A5E" w:rsidRPr="00CC657F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A4F5D" w:rsidRPr="00CD00B5" w:rsidRDefault="000A4F5D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0A4F5D" w:rsidRPr="00CD00B5" w:rsidRDefault="000A4F5D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</w:rPr>
              <w:t>864</w:t>
            </w:r>
          </w:p>
        </w:tc>
      </w:tr>
      <w:tr w:rsidR="00CC657F" w:rsidRPr="00CD00B5" w:rsidTr="0036603A">
        <w:trPr>
          <w:trHeight w:val="53"/>
        </w:trPr>
        <w:tc>
          <w:tcPr>
            <w:tcW w:w="5827" w:type="dxa"/>
            <w:vAlign w:val="bottom"/>
          </w:tcPr>
          <w:p w:rsidR="00CC657F" w:rsidRPr="00CD00B5" w:rsidRDefault="00CC657F" w:rsidP="0036603A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CD00B5">
              <w:rPr>
                <w:rFonts w:ascii="Angsana New" w:hAnsi="Angsana New" w:cs="Angsana New"/>
                <w:cs/>
                <w:lang w:val="en-US"/>
              </w:rPr>
              <w:t>หนี้สินจากภาระผูกพันตามสัญญาซื้อสินค้า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CC657F" w:rsidRPr="00CC657F" w:rsidRDefault="00CC657F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C657F" w:rsidRPr="00CD00B5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C657F" w:rsidRPr="00CD00B5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</w:rPr>
              <w:t>654</w:t>
            </w:r>
          </w:p>
        </w:tc>
      </w:tr>
      <w:tr w:rsidR="00CD00B5" w:rsidRPr="00CD00B5" w:rsidTr="0036603A">
        <w:trPr>
          <w:trHeight w:val="53"/>
        </w:trPr>
        <w:tc>
          <w:tcPr>
            <w:tcW w:w="5827" w:type="dxa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D00B5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D00B5" w:rsidRPr="00CC657F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4,819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</w:rPr>
              <w:t>2,474</w:t>
            </w:r>
          </w:p>
        </w:tc>
      </w:tr>
    </w:tbl>
    <w:p w:rsidR="00CD00B5" w:rsidRDefault="00CD00B5" w:rsidP="00CD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0A4F5D" w:rsidRDefault="000A4F5D" w:rsidP="00CD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0A4F5D" w:rsidRDefault="000A4F5D" w:rsidP="00CD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0A4F5D" w:rsidRDefault="000A4F5D" w:rsidP="00CD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0A4F5D" w:rsidRDefault="000A4F5D" w:rsidP="00CD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CD00B5" w:rsidRPr="00CD00B5" w:rsidTr="0036603A">
        <w:tc>
          <w:tcPr>
            <w:tcW w:w="5827" w:type="dxa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00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CD00B5" w:rsidRPr="00CD00B5" w:rsidTr="0036603A">
        <w:tc>
          <w:tcPr>
            <w:tcW w:w="5827" w:type="dxa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CD00B5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หนี้สิน</w:t>
            </w:r>
            <w:r w:rsidRPr="00CD00B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00B5" w:rsidRPr="00CD00B5" w:rsidRDefault="00CD00B5" w:rsidP="00550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50761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CD00B5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  <w:r w:rsidRPr="00CD00B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CD00B5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83" w:type="dxa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00B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31 ธันวาคม </w:t>
            </w:r>
            <w:r w:rsidRPr="00CD00B5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CD00B5" w:rsidRPr="00CD00B5" w:rsidTr="00CC657F">
        <w:trPr>
          <w:trHeight w:val="804"/>
        </w:trPr>
        <w:tc>
          <w:tcPr>
            <w:tcW w:w="5827" w:type="dxa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ผลกระทบของรายการซึ่งยังไม่ถือเป็นค่าใช้จ่ายทางบัญชี</w:t>
            </w:r>
            <w:r w:rsidRPr="00CD00B5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</w:p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D00B5">
              <w:rPr>
                <w:rFonts w:ascii="Angsana New" w:hAnsi="Angsana New" w:hint="cs"/>
                <w:sz w:val="30"/>
                <w:szCs w:val="30"/>
                <w:cs/>
              </w:rPr>
              <w:t>รายได้ทางภาษี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D00B5" w:rsidRPr="00CD00B5" w:rsidTr="0036603A">
        <w:trPr>
          <w:trHeight w:val="53"/>
        </w:trPr>
        <w:tc>
          <w:tcPr>
            <w:tcW w:w="5827" w:type="dxa"/>
            <w:vAlign w:val="bottom"/>
          </w:tcPr>
          <w:p w:rsidR="00CD00B5" w:rsidRPr="00CD00B5" w:rsidRDefault="00CD00B5" w:rsidP="0036603A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CD00B5">
              <w:rPr>
                <w:rFonts w:ascii="Angsana New" w:hAnsi="Angsana New" w:cs="Angsana New"/>
                <w:cs/>
                <w:lang w:val="en-US"/>
              </w:rPr>
              <w:t>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CD00B5" w:rsidRPr="00CC657F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D00B5" w:rsidRPr="00CD00B5" w:rsidRDefault="00CD00B5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</w:rPr>
              <w:t>3,014</w:t>
            </w:r>
          </w:p>
        </w:tc>
      </w:tr>
      <w:tr w:rsidR="000A4F5D" w:rsidRPr="00CD00B5" w:rsidTr="0036603A">
        <w:trPr>
          <w:trHeight w:val="53"/>
        </w:trPr>
        <w:tc>
          <w:tcPr>
            <w:tcW w:w="5827" w:type="dxa"/>
            <w:vAlign w:val="bottom"/>
          </w:tcPr>
          <w:p w:rsidR="000A4F5D" w:rsidRPr="00CD00B5" w:rsidRDefault="000A4F5D" w:rsidP="0036603A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CD00B5">
              <w:rPr>
                <w:rFonts w:ascii="Angsana New" w:hAnsi="Angsana New" w:cs="Angsana New" w:hint="cs"/>
                <w:cs/>
                <w:lang w:val="en-US"/>
              </w:rPr>
              <w:t>สินทรัพย์ตราสารอนุพันธ์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4F5D" w:rsidRPr="00CC657F" w:rsidRDefault="000A4F5D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="00127D16" w:rsidRPr="00CC657F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A4F5D" w:rsidRPr="00CD00B5" w:rsidRDefault="000A4F5D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4F5D" w:rsidRPr="00CD00B5" w:rsidRDefault="000A4F5D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</w:rPr>
              <w:t>279</w:t>
            </w:r>
          </w:p>
        </w:tc>
      </w:tr>
      <w:tr w:rsidR="000A4F5D" w:rsidRPr="00CD00B5" w:rsidTr="0036603A">
        <w:trPr>
          <w:trHeight w:val="53"/>
        </w:trPr>
        <w:tc>
          <w:tcPr>
            <w:tcW w:w="5827" w:type="dxa"/>
            <w:vAlign w:val="bottom"/>
          </w:tcPr>
          <w:p w:rsidR="000A4F5D" w:rsidRPr="00CD00B5" w:rsidRDefault="000A4F5D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D00B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CD00B5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CD00B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4F5D" w:rsidRPr="00CC657F" w:rsidRDefault="000A4F5D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>3,</w:t>
            </w:r>
            <w:r w:rsidR="00CC657F">
              <w:rPr>
                <w:rFonts w:ascii="Angsana New" w:hAnsi="Angsana New"/>
                <w:sz w:val="30"/>
                <w:szCs w:val="30"/>
              </w:rPr>
              <w:t>051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A4F5D" w:rsidRPr="00CD00B5" w:rsidRDefault="000A4F5D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4F5D" w:rsidRPr="00CD00B5" w:rsidRDefault="000A4F5D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/>
                <w:sz w:val="30"/>
                <w:szCs w:val="30"/>
              </w:rPr>
              <w:t>3,293</w:t>
            </w:r>
          </w:p>
        </w:tc>
      </w:tr>
    </w:tbl>
    <w:p w:rsidR="000A4F5D" w:rsidRDefault="000A4F5D" w:rsidP="000A4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067F3" w:rsidRPr="002026C6" w:rsidRDefault="004067F3" w:rsidP="003552B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026C6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หนี้สินผลประโยชน์ของพนักงานหลังออกจากงาน</w:t>
      </w:r>
    </w:p>
    <w:p w:rsidR="00EB6467" w:rsidRPr="00E336B3" w:rsidRDefault="00EB6467" w:rsidP="00355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54EE5" w:rsidRPr="002026C6" w:rsidRDefault="00B576C6" w:rsidP="00026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026C6">
        <w:rPr>
          <w:rFonts w:ascii="Angsana New" w:hAnsi="Angsana New" w:hint="cs"/>
          <w:color w:val="000000"/>
          <w:sz w:val="30"/>
          <w:szCs w:val="30"/>
          <w:cs/>
        </w:rPr>
        <w:t>บริษัทมีภาระผูกพันจากหนี้สินผลประโยชน์ของพนักงานหลังออกจากงานซึ่งผ่านการประเมินข้อมูลและคำนวณใหม่โดยนักคณิตศาสตร์ประกันภัย</w:t>
      </w:r>
      <w:r w:rsidR="00F950AC">
        <w:rPr>
          <w:rFonts w:ascii="Angsana New" w:hAnsi="Angsana New" w:hint="cs"/>
          <w:color w:val="000000"/>
          <w:sz w:val="30"/>
          <w:szCs w:val="30"/>
          <w:cs/>
        </w:rPr>
        <w:t>ในปี</w:t>
      </w:r>
      <w:r w:rsidRPr="002026C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026C6">
        <w:rPr>
          <w:rFonts w:ascii="Angsana New" w:hAnsi="Angsana New"/>
          <w:color w:val="000000"/>
          <w:sz w:val="30"/>
          <w:szCs w:val="30"/>
        </w:rPr>
        <w:t>256</w:t>
      </w:r>
      <w:r w:rsidRPr="002026C6">
        <w:rPr>
          <w:rFonts w:ascii="Angsana New" w:hAnsi="Angsana New" w:hint="cs"/>
          <w:color w:val="000000"/>
          <w:sz w:val="30"/>
          <w:szCs w:val="30"/>
          <w:cs/>
        </w:rPr>
        <w:t>6 รายการเคลื่อนไหวของหนี้สินผลประโยชน์ของพนักงานหลังออกจากงานสำหรับงวด</w:t>
      </w:r>
      <w:r w:rsidR="00A132E8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2026C6"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</w:t>
      </w:r>
      <w:r w:rsidR="009D452C" w:rsidRPr="002026C6">
        <w:rPr>
          <w:rFonts w:ascii="Angsana New" w:hAnsi="Angsana New" w:hint="cs"/>
          <w:color w:val="000000"/>
          <w:sz w:val="30"/>
          <w:szCs w:val="30"/>
          <w:cs/>
        </w:rPr>
        <w:t xml:space="preserve">30 </w:t>
      </w:r>
      <w:r w:rsidR="004E4736">
        <w:rPr>
          <w:rFonts w:ascii="Angsana New" w:hAnsi="Angsana New" w:hint="cs"/>
          <w:color w:val="000000"/>
          <w:sz w:val="30"/>
          <w:szCs w:val="30"/>
          <w:cs/>
        </w:rPr>
        <w:t>กันย</w:t>
      </w:r>
      <w:r w:rsidR="009D452C" w:rsidRPr="002026C6">
        <w:rPr>
          <w:rFonts w:ascii="Angsana New" w:hAnsi="Angsana New" w:hint="cs"/>
          <w:color w:val="000000"/>
          <w:sz w:val="30"/>
          <w:szCs w:val="30"/>
          <w:cs/>
        </w:rPr>
        <w:t>ายน</w:t>
      </w:r>
      <w:r w:rsidRPr="002026C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026C6">
        <w:rPr>
          <w:rFonts w:ascii="Angsana New" w:hAnsi="Angsana New"/>
          <w:color w:val="000000"/>
          <w:sz w:val="30"/>
          <w:szCs w:val="30"/>
        </w:rPr>
        <w:t>256</w:t>
      </w:r>
      <w:r w:rsidRPr="002026C6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Pr="002026C6">
        <w:rPr>
          <w:rFonts w:ascii="Angsana New" w:hAnsi="Angsana New"/>
          <w:color w:val="000000"/>
          <w:sz w:val="30"/>
          <w:szCs w:val="30"/>
        </w:rPr>
        <w:t xml:space="preserve"> </w:t>
      </w:r>
      <w:r w:rsidRPr="002026C6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2026C6">
        <w:rPr>
          <w:rFonts w:ascii="Angsana New" w:hAnsi="Angsana New"/>
          <w:color w:val="000000"/>
          <w:sz w:val="30"/>
          <w:szCs w:val="30"/>
        </w:rPr>
        <w:t xml:space="preserve">2565 </w:t>
      </w:r>
      <w:r w:rsidRPr="002026C6">
        <w:rPr>
          <w:rFonts w:ascii="Angsana New" w:hAnsi="Angsana New" w:hint="cs"/>
          <w:color w:val="000000"/>
          <w:sz w:val="30"/>
          <w:szCs w:val="30"/>
          <w:cs/>
        </w:rPr>
        <w:t>มีดังต่อไปนี้</w:t>
      </w:r>
    </w:p>
    <w:p w:rsidR="00026C6D" w:rsidRPr="00E336B3" w:rsidRDefault="00026C6D" w:rsidP="00026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Layout w:type="fixed"/>
        <w:tblLook w:val="04A0"/>
      </w:tblPr>
      <w:tblGrid>
        <w:gridCol w:w="6408"/>
        <w:gridCol w:w="1350"/>
        <w:gridCol w:w="270"/>
        <w:gridCol w:w="1350"/>
      </w:tblGrid>
      <w:tr w:rsidR="000B4DD0" w:rsidRPr="002026C6" w:rsidTr="00F96321">
        <w:tc>
          <w:tcPr>
            <w:tcW w:w="6408" w:type="dxa"/>
            <w:vAlign w:val="bottom"/>
          </w:tcPr>
          <w:p w:rsidR="000B4DD0" w:rsidRPr="002026C6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:rsidR="000B4DD0" w:rsidRPr="002026C6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26C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B4DD0" w:rsidRPr="002026C6" w:rsidTr="00F96321">
        <w:tc>
          <w:tcPr>
            <w:tcW w:w="6408" w:type="dxa"/>
            <w:vAlign w:val="bottom"/>
          </w:tcPr>
          <w:p w:rsidR="000B4DD0" w:rsidRPr="002026C6" w:rsidRDefault="000B4DD0" w:rsidP="0036603A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DD0" w:rsidRPr="002026C6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26C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:rsidR="000B4DD0" w:rsidRPr="002026C6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DD0" w:rsidRPr="002026C6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26C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E4736" w:rsidRPr="002026C6" w:rsidTr="00F96321">
        <w:tc>
          <w:tcPr>
            <w:tcW w:w="6408" w:type="dxa"/>
            <w:vAlign w:val="bottom"/>
          </w:tcPr>
          <w:p w:rsidR="004E4736" w:rsidRPr="002026C6" w:rsidRDefault="004E4736" w:rsidP="0036603A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2026C6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ณ วันที่ </w:t>
            </w:r>
            <w:r w:rsidRPr="002026C6">
              <w:rPr>
                <w:rFonts w:ascii="Angsana New" w:hAnsi="Angsana New"/>
                <w:spacing w:val="-8"/>
                <w:sz w:val="30"/>
                <w:szCs w:val="30"/>
              </w:rPr>
              <w:t xml:space="preserve">1 </w:t>
            </w:r>
            <w:r w:rsidRPr="002026C6">
              <w:rPr>
                <w:rFonts w:ascii="Angsana New" w:hAnsi="Angsana New"/>
                <w:spacing w:val="-8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E4736" w:rsidRPr="00CC657F" w:rsidRDefault="004E47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>16,813</w:t>
            </w:r>
          </w:p>
        </w:tc>
        <w:tc>
          <w:tcPr>
            <w:tcW w:w="270" w:type="dxa"/>
            <w:vAlign w:val="bottom"/>
          </w:tcPr>
          <w:p w:rsidR="004E4736" w:rsidRPr="002026C6" w:rsidRDefault="004E47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E4736" w:rsidRPr="00BF53D4" w:rsidRDefault="004E4736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14,727</w:t>
            </w:r>
          </w:p>
        </w:tc>
      </w:tr>
      <w:tr w:rsidR="004E4736" w:rsidRPr="002026C6" w:rsidTr="00F96321">
        <w:tc>
          <w:tcPr>
            <w:tcW w:w="6408" w:type="dxa"/>
            <w:vAlign w:val="bottom"/>
          </w:tcPr>
          <w:p w:rsidR="004E4736" w:rsidRPr="002026C6" w:rsidRDefault="004E4736" w:rsidP="0036603A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6C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4E4736" w:rsidRPr="00CC657F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1,778</w:t>
            </w:r>
          </w:p>
        </w:tc>
        <w:tc>
          <w:tcPr>
            <w:tcW w:w="270" w:type="dxa"/>
            <w:vAlign w:val="bottom"/>
          </w:tcPr>
          <w:p w:rsidR="004E4736" w:rsidRPr="002026C6" w:rsidRDefault="004E47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4E4736" w:rsidRPr="00252A62" w:rsidRDefault="004E4736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A62">
              <w:rPr>
                <w:rFonts w:ascii="Angsana New" w:hAnsi="Angsana New"/>
                <w:sz w:val="30"/>
                <w:szCs w:val="30"/>
              </w:rPr>
              <w:t>1,403</w:t>
            </w:r>
          </w:p>
        </w:tc>
      </w:tr>
      <w:tr w:rsidR="004E4736" w:rsidRPr="002026C6" w:rsidTr="00F96321">
        <w:tc>
          <w:tcPr>
            <w:tcW w:w="6408" w:type="dxa"/>
            <w:vAlign w:val="bottom"/>
          </w:tcPr>
          <w:p w:rsidR="004E4736" w:rsidRPr="002026C6" w:rsidRDefault="004E4736" w:rsidP="0036603A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026C6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350" w:type="dxa"/>
            <w:vAlign w:val="bottom"/>
          </w:tcPr>
          <w:p w:rsidR="004E4736" w:rsidRPr="00CC657F" w:rsidRDefault="00CC657F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270" w:type="dxa"/>
            <w:vAlign w:val="bottom"/>
          </w:tcPr>
          <w:p w:rsidR="004E4736" w:rsidRPr="002026C6" w:rsidRDefault="004E47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E4736" w:rsidRPr="00252A62" w:rsidRDefault="004E4736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52A62">
              <w:rPr>
                <w:rFonts w:ascii="Angsana New" w:hAnsi="Angsana New"/>
                <w:sz w:val="30"/>
                <w:szCs w:val="30"/>
              </w:rPr>
              <w:t>234</w:t>
            </w:r>
          </w:p>
        </w:tc>
      </w:tr>
      <w:tr w:rsidR="000B4DD0" w:rsidRPr="002026C6" w:rsidTr="00F96321">
        <w:tc>
          <w:tcPr>
            <w:tcW w:w="6408" w:type="dxa"/>
            <w:vAlign w:val="bottom"/>
          </w:tcPr>
          <w:p w:rsidR="000B4DD0" w:rsidRPr="002026C6" w:rsidRDefault="000B4DD0" w:rsidP="0036603A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6C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2026C6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</w:t>
            </w:r>
            <w:r w:rsidRPr="002026C6">
              <w:rPr>
                <w:rFonts w:ascii="Angsana New" w:hAnsi="Angsana New" w:hint="cs"/>
                <w:sz w:val="30"/>
                <w:szCs w:val="30"/>
                <w:cs/>
              </w:rPr>
              <w:t>ใหม่ของ</w:t>
            </w:r>
            <w:r w:rsidRPr="002026C6">
              <w:rPr>
                <w:rFonts w:ascii="Angsana New" w:hAnsi="Angsana New"/>
                <w:sz w:val="30"/>
                <w:szCs w:val="30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B4DD0" w:rsidRPr="00CC657F" w:rsidRDefault="00F950AC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B4DD0" w:rsidRPr="00CC657F">
              <w:rPr>
                <w:rFonts w:ascii="Angsana New" w:hAnsi="Angsana New"/>
                <w:sz w:val="30"/>
                <w:szCs w:val="30"/>
              </w:rPr>
              <w:t xml:space="preserve">    456)</w:t>
            </w:r>
          </w:p>
        </w:tc>
        <w:tc>
          <w:tcPr>
            <w:tcW w:w="270" w:type="dxa"/>
            <w:vAlign w:val="bottom"/>
          </w:tcPr>
          <w:p w:rsidR="000B4DD0" w:rsidRPr="002026C6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B4DD0" w:rsidRPr="002026C6" w:rsidRDefault="009C6869" w:rsidP="009C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0B4DD0" w:rsidRPr="002026C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E4736" w:rsidRPr="002026C6" w:rsidTr="00F96321">
        <w:tc>
          <w:tcPr>
            <w:tcW w:w="6408" w:type="dxa"/>
            <w:vAlign w:val="bottom"/>
          </w:tcPr>
          <w:p w:rsidR="004E4736" w:rsidRPr="002026C6" w:rsidRDefault="004E4736" w:rsidP="0036603A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026C6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ค่าใช้จ่ายที่รับรู้ในงบกำไรขาดทุนเบ็ดเสร็จ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4E4736" w:rsidRPr="00CC657F" w:rsidRDefault="00CC657F" w:rsidP="00F95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1,648</w:t>
            </w:r>
          </w:p>
        </w:tc>
        <w:tc>
          <w:tcPr>
            <w:tcW w:w="270" w:type="dxa"/>
          </w:tcPr>
          <w:p w:rsidR="004E4736" w:rsidRPr="002026C6" w:rsidRDefault="004E47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4E4736" w:rsidRPr="00252A62" w:rsidRDefault="004E4736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A62">
              <w:rPr>
                <w:rFonts w:ascii="Angsana New" w:hAnsi="Angsana New"/>
                <w:sz w:val="30"/>
                <w:szCs w:val="30"/>
              </w:rPr>
              <w:t>1,637</w:t>
            </w:r>
          </w:p>
        </w:tc>
      </w:tr>
      <w:tr w:rsidR="004E4736" w:rsidRPr="002026C6" w:rsidTr="00CC657F">
        <w:tc>
          <w:tcPr>
            <w:tcW w:w="6408" w:type="dxa"/>
            <w:vAlign w:val="bottom"/>
          </w:tcPr>
          <w:p w:rsidR="004E4736" w:rsidRPr="002026C6" w:rsidRDefault="004E4736" w:rsidP="0036603A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6C6">
              <w:rPr>
                <w:rFonts w:ascii="Angsana New" w:hAnsi="Angsana New"/>
                <w:sz w:val="30"/>
                <w:szCs w:val="30"/>
                <w:cs/>
              </w:rPr>
              <w:t>ผลประโยชน์ของพนักงานที่จ่ายชำระในระหว่าง</w:t>
            </w:r>
            <w:r w:rsidRPr="002026C6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4E4736" w:rsidRPr="00CC657F" w:rsidRDefault="004E4736" w:rsidP="00264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E4736" w:rsidRPr="002026C6" w:rsidRDefault="004E47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4E4736" w:rsidRPr="00252A62" w:rsidRDefault="00F950AC" w:rsidP="00F95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882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="004E4736" w:rsidRPr="00252A62">
              <w:rPr>
                <w:rFonts w:ascii="Angsana New" w:hAnsi="Angsana New"/>
                <w:sz w:val="30"/>
                <w:szCs w:val="30"/>
              </w:rPr>
              <w:t xml:space="preserve">      96)</w:t>
            </w:r>
          </w:p>
        </w:tc>
      </w:tr>
      <w:tr w:rsidR="004E4736" w:rsidRPr="002026C6" w:rsidTr="00F96321">
        <w:trPr>
          <w:trHeight w:val="53"/>
        </w:trPr>
        <w:tc>
          <w:tcPr>
            <w:tcW w:w="6408" w:type="dxa"/>
            <w:vAlign w:val="bottom"/>
          </w:tcPr>
          <w:p w:rsidR="004E4736" w:rsidRPr="002026C6" w:rsidRDefault="004E4736" w:rsidP="00A132E8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6C6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ณ วันที่ </w:t>
            </w:r>
            <w:r w:rsidRPr="002026C6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A132E8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2026C6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736" w:rsidRPr="00CC657F" w:rsidRDefault="004E47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>1</w:t>
            </w:r>
            <w:r w:rsidR="00CC657F">
              <w:rPr>
                <w:rFonts w:ascii="Angsana New" w:hAnsi="Angsana New"/>
                <w:sz w:val="30"/>
                <w:szCs w:val="30"/>
              </w:rPr>
              <w:t>8,461</w:t>
            </w:r>
          </w:p>
        </w:tc>
        <w:tc>
          <w:tcPr>
            <w:tcW w:w="270" w:type="dxa"/>
          </w:tcPr>
          <w:p w:rsidR="004E4736" w:rsidRPr="002026C6" w:rsidRDefault="004E47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736" w:rsidRPr="00252A62" w:rsidRDefault="004E4736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A62">
              <w:rPr>
                <w:rFonts w:ascii="Angsana New" w:hAnsi="Angsana New"/>
                <w:sz w:val="30"/>
                <w:szCs w:val="30"/>
              </w:rPr>
              <w:t>16,268</w:t>
            </w:r>
          </w:p>
        </w:tc>
      </w:tr>
    </w:tbl>
    <w:p w:rsidR="000B4DD0" w:rsidRPr="00E336B3" w:rsidRDefault="000B4DD0" w:rsidP="000B4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B4DD0" w:rsidRPr="002026C6" w:rsidRDefault="000B4DD0" w:rsidP="000B4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026C6">
        <w:rPr>
          <w:rFonts w:ascii="Angsana New" w:hAnsi="Angsana New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:rsidR="000B4DD0" w:rsidRPr="00E336B3" w:rsidRDefault="000B4DD0" w:rsidP="00DF566C">
      <w:pPr>
        <w:pStyle w:val="BodyText2"/>
        <w:numPr>
          <w:ilvl w:val="0"/>
          <w:numId w:val="2"/>
        </w:numPr>
        <w:ind w:left="360"/>
        <w:jc w:val="thaiDistribute"/>
        <w:rPr>
          <w:rFonts w:ascii="Angsana New" w:hAnsi="Angsana New"/>
          <w:sz w:val="30"/>
          <w:szCs w:val="30"/>
        </w:rPr>
      </w:pPr>
      <w:r w:rsidRPr="002026C6">
        <w:rPr>
          <w:rFonts w:ascii="Angsana New" w:hAnsi="Angsana New"/>
          <w:sz w:val="30"/>
          <w:szCs w:val="30"/>
          <w:cs/>
        </w:rPr>
        <w:t>อัตราคิดลด</w:t>
      </w:r>
      <w:r w:rsidRPr="002026C6">
        <w:rPr>
          <w:rFonts w:ascii="Angsana New" w:hAnsi="Angsana New"/>
          <w:sz w:val="30"/>
          <w:szCs w:val="30"/>
          <w:cs/>
        </w:rPr>
        <w:tab/>
      </w:r>
      <w:r w:rsidRPr="002026C6">
        <w:rPr>
          <w:rFonts w:ascii="Angsana New" w:hAnsi="Angsana New"/>
          <w:sz w:val="30"/>
          <w:szCs w:val="30"/>
          <w:cs/>
        </w:rPr>
        <w:tab/>
      </w:r>
      <w:r w:rsidRPr="002026C6">
        <w:rPr>
          <w:rFonts w:ascii="Angsana New" w:hAnsi="Angsana New"/>
          <w:sz w:val="30"/>
          <w:szCs w:val="30"/>
          <w:cs/>
        </w:rPr>
        <w:tab/>
      </w:r>
      <w:r w:rsidR="00DF566C">
        <w:rPr>
          <w:rFonts w:ascii="Angsana New" w:hAnsi="Angsana New" w:hint="cs"/>
          <w:sz w:val="30"/>
          <w:szCs w:val="30"/>
          <w:cs/>
        </w:rPr>
        <w:tab/>
      </w:r>
      <w:r w:rsidRPr="00E336B3">
        <w:rPr>
          <w:rFonts w:ascii="Angsana New" w:hAnsi="Angsana New"/>
          <w:sz w:val="30"/>
          <w:szCs w:val="30"/>
          <w:cs/>
        </w:rPr>
        <w:t xml:space="preserve">ร้อยละ </w:t>
      </w:r>
      <w:r w:rsidRPr="00E336B3">
        <w:rPr>
          <w:rFonts w:ascii="Angsana New" w:hAnsi="Angsana New"/>
          <w:sz w:val="30"/>
          <w:szCs w:val="30"/>
        </w:rPr>
        <w:t xml:space="preserve">2.96 </w:t>
      </w:r>
      <w:r w:rsidRPr="00E336B3">
        <w:rPr>
          <w:rFonts w:ascii="Angsana New" w:hAnsi="Angsana New"/>
          <w:sz w:val="30"/>
          <w:szCs w:val="30"/>
          <w:cs/>
        </w:rPr>
        <w:t>ต่อปี</w:t>
      </w:r>
      <w:r w:rsidRPr="00E336B3">
        <w:rPr>
          <w:rFonts w:ascii="Angsana New" w:hAnsi="Angsana New" w:hint="cs"/>
          <w:sz w:val="30"/>
          <w:szCs w:val="30"/>
          <w:cs/>
        </w:rPr>
        <w:t xml:space="preserve">ในปี 2566 และร้อยละ </w:t>
      </w:r>
      <w:r w:rsidRPr="00E336B3">
        <w:rPr>
          <w:rFonts w:ascii="Angsana New" w:hAnsi="Angsana New"/>
          <w:sz w:val="30"/>
          <w:szCs w:val="30"/>
          <w:cs/>
        </w:rPr>
        <w:t>1.</w:t>
      </w:r>
      <w:r w:rsidRPr="00E336B3">
        <w:rPr>
          <w:rFonts w:ascii="Angsana New" w:hAnsi="Angsana New" w:hint="cs"/>
          <w:sz w:val="30"/>
          <w:szCs w:val="30"/>
          <w:cs/>
        </w:rPr>
        <w:t>91</w:t>
      </w:r>
      <w:r w:rsidRPr="00E336B3">
        <w:rPr>
          <w:rFonts w:ascii="Angsana New" w:hAnsi="Angsana New"/>
          <w:sz w:val="30"/>
          <w:szCs w:val="30"/>
        </w:rPr>
        <w:t xml:space="preserve"> </w:t>
      </w:r>
      <w:r w:rsidRPr="00E336B3">
        <w:rPr>
          <w:rFonts w:ascii="Angsana New" w:hAnsi="Angsana New"/>
          <w:sz w:val="30"/>
          <w:szCs w:val="30"/>
          <w:cs/>
        </w:rPr>
        <w:t>ต่อป</w:t>
      </w:r>
      <w:r w:rsidRPr="00E336B3">
        <w:rPr>
          <w:rFonts w:ascii="Angsana New" w:hAnsi="Angsana New" w:hint="cs"/>
          <w:sz w:val="30"/>
          <w:szCs w:val="30"/>
          <w:cs/>
        </w:rPr>
        <w:t>ีในปี 2565</w:t>
      </w:r>
      <w:r w:rsidRPr="00E336B3">
        <w:rPr>
          <w:rFonts w:ascii="Angsana New" w:hAnsi="Angsana New"/>
          <w:sz w:val="30"/>
          <w:szCs w:val="30"/>
        </w:rPr>
        <w:t xml:space="preserve"> </w:t>
      </w:r>
    </w:p>
    <w:p w:rsidR="000B4DD0" w:rsidRPr="00E336B3" w:rsidRDefault="000B4DD0" w:rsidP="00DF566C">
      <w:pPr>
        <w:pStyle w:val="BodyText2"/>
        <w:numPr>
          <w:ilvl w:val="0"/>
          <w:numId w:val="2"/>
        </w:numPr>
        <w:ind w:left="360"/>
        <w:jc w:val="thaiDistribute"/>
        <w:rPr>
          <w:rFonts w:ascii="Angsana New" w:hAnsi="Angsana New"/>
          <w:sz w:val="30"/>
          <w:szCs w:val="30"/>
        </w:rPr>
      </w:pPr>
      <w:r w:rsidRPr="00E336B3">
        <w:rPr>
          <w:rFonts w:ascii="Angsana New" w:hAnsi="Angsana New"/>
          <w:sz w:val="30"/>
          <w:szCs w:val="30"/>
          <w:cs/>
        </w:rPr>
        <w:t>อัตราการขึ้นเงินเดือน</w:t>
      </w:r>
      <w:r w:rsidRPr="00E336B3">
        <w:rPr>
          <w:rFonts w:ascii="Angsana New" w:hAnsi="Angsana New"/>
          <w:sz w:val="30"/>
          <w:szCs w:val="30"/>
          <w:cs/>
        </w:rPr>
        <w:tab/>
      </w:r>
      <w:r w:rsidRPr="00E336B3">
        <w:rPr>
          <w:rFonts w:ascii="Angsana New" w:hAnsi="Angsana New"/>
          <w:sz w:val="30"/>
          <w:szCs w:val="30"/>
          <w:cs/>
        </w:rPr>
        <w:tab/>
      </w:r>
      <w:r w:rsidR="00DF566C" w:rsidRPr="00E336B3">
        <w:rPr>
          <w:rFonts w:ascii="Angsana New" w:hAnsi="Angsana New" w:hint="cs"/>
          <w:sz w:val="30"/>
          <w:szCs w:val="30"/>
          <w:cs/>
        </w:rPr>
        <w:tab/>
      </w:r>
      <w:r w:rsidRPr="00E336B3">
        <w:rPr>
          <w:rFonts w:ascii="Angsana New" w:hAnsi="Angsana New"/>
          <w:sz w:val="30"/>
          <w:szCs w:val="30"/>
          <w:cs/>
        </w:rPr>
        <w:t>ร้อยละ</w:t>
      </w:r>
      <w:r w:rsidRPr="00E336B3">
        <w:rPr>
          <w:rFonts w:ascii="Angsana New" w:hAnsi="Angsana New"/>
          <w:sz w:val="30"/>
          <w:szCs w:val="30"/>
        </w:rPr>
        <w:t xml:space="preserve"> 6.00</w:t>
      </w:r>
      <w:r w:rsidRPr="00E336B3">
        <w:rPr>
          <w:rFonts w:ascii="Angsana New" w:hAnsi="Angsana New"/>
          <w:sz w:val="30"/>
          <w:szCs w:val="30"/>
          <w:cs/>
        </w:rPr>
        <w:t xml:space="preserve"> ต่อปี</w:t>
      </w:r>
      <w:r w:rsidRPr="00E336B3">
        <w:rPr>
          <w:rFonts w:ascii="Angsana New" w:hAnsi="Angsana New" w:hint="cs"/>
          <w:sz w:val="30"/>
          <w:szCs w:val="30"/>
          <w:cs/>
        </w:rPr>
        <w:t>ในปี 2566 และร้อยละ 7.52</w:t>
      </w:r>
      <w:r w:rsidRPr="00E336B3">
        <w:rPr>
          <w:rFonts w:ascii="Angsana New" w:hAnsi="Angsana New"/>
          <w:sz w:val="30"/>
          <w:szCs w:val="30"/>
          <w:cs/>
        </w:rPr>
        <w:t xml:space="preserve"> ต่อปี</w:t>
      </w:r>
      <w:r w:rsidRPr="00E336B3">
        <w:rPr>
          <w:rFonts w:ascii="Angsana New" w:hAnsi="Angsana New" w:hint="cs"/>
          <w:sz w:val="30"/>
          <w:szCs w:val="30"/>
          <w:cs/>
        </w:rPr>
        <w:t>ในปี 2565</w:t>
      </w:r>
      <w:r w:rsidRPr="00E336B3">
        <w:rPr>
          <w:rFonts w:ascii="Angsana New" w:hAnsi="Angsana New"/>
          <w:sz w:val="30"/>
          <w:szCs w:val="30"/>
        </w:rPr>
        <w:t xml:space="preserve"> </w:t>
      </w:r>
    </w:p>
    <w:p w:rsidR="000B4DD0" w:rsidRPr="002026C6" w:rsidRDefault="000B4DD0" w:rsidP="00DF566C">
      <w:pPr>
        <w:pStyle w:val="BodyText2"/>
        <w:numPr>
          <w:ilvl w:val="0"/>
          <w:numId w:val="2"/>
        </w:numPr>
        <w:ind w:left="360"/>
        <w:jc w:val="thaiDistribute"/>
        <w:rPr>
          <w:rFonts w:ascii="Angsana New" w:hAnsi="Angsana New"/>
          <w:sz w:val="30"/>
          <w:szCs w:val="30"/>
        </w:rPr>
      </w:pPr>
      <w:r w:rsidRPr="00E336B3">
        <w:rPr>
          <w:rFonts w:ascii="Angsana New" w:hAnsi="Angsana New"/>
          <w:sz w:val="30"/>
          <w:szCs w:val="30"/>
          <w:cs/>
        </w:rPr>
        <w:t>อัตราการหมุนเวียนของพนักงาน</w:t>
      </w:r>
      <w:r w:rsidR="00DF566C" w:rsidRPr="00E336B3">
        <w:rPr>
          <w:rFonts w:ascii="Angsana New" w:hAnsi="Angsana New" w:hint="cs"/>
          <w:sz w:val="30"/>
          <w:szCs w:val="30"/>
          <w:cs/>
        </w:rPr>
        <w:tab/>
      </w:r>
      <w:r w:rsidRPr="00E336B3">
        <w:rPr>
          <w:rFonts w:ascii="Angsana New" w:hAnsi="Angsana New"/>
          <w:sz w:val="30"/>
          <w:szCs w:val="30"/>
          <w:cs/>
        </w:rPr>
        <w:t>ร้อยละ</w:t>
      </w:r>
      <w:r w:rsidRPr="00E336B3">
        <w:rPr>
          <w:rFonts w:ascii="Angsana New" w:hAnsi="Angsana New" w:hint="cs"/>
          <w:sz w:val="30"/>
          <w:szCs w:val="30"/>
          <w:cs/>
        </w:rPr>
        <w:t xml:space="preserve"> </w:t>
      </w:r>
      <w:r w:rsidRPr="00E336B3">
        <w:rPr>
          <w:rFonts w:ascii="Angsana New" w:hAnsi="Angsana New"/>
          <w:sz w:val="30"/>
          <w:szCs w:val="30"/>
        </w:rPr>
        <w:t>5.73</w:t>
      </w:r>
      <w:r w:rsidR="008D2B03" w:rsidRPr="00E336B3">
        <w:rPr>
          <w:rFonts w:ascii="Angsana New" w:hAnsi="Angsana New" w:hint="cs"/>
          <w:sz w:val="30"/>
          <w:szCs w:val="30"/>
          <w:cs/>
        </w:rPr>
        <w:t xml:space="preserve"> </w:t>
      </w:r>
      <w:r w:rsidRPr="00E336B3">
        <w:rPr>
          <w:rFonts w:ascii="Angsana New" w:hAnsi="Angsana New" w:hint="cs"/>
          <w:sz w:val="30"/>
          <w:szCs w:val="30"/>
          <w:cs/>
        </w:rPr>
        <w:t>-</w:t>
      </w:r>
      <w:r w:rsidR="008D2B03" w:rsidRPr="00E336B3">
        <w:rPr>
          <w:rFonts w:ascii="Angsana New" w:hAnsi="Angsana New" w:hint="cs"/>
          <w:sz w:val="30"/>
          <w:szCs w:val="30"/>
          <w:cs/>
        </w:rPr>
        <w:t xml:space="preserve"> </w:t>
      </w:r>
      <w:r w:rsidRPr="00E336B3">
        <w:rPr>
          <w:rFonts w:ascii="Angsana New" w:hAnsi="Angsana New"/>
          <w:sz w:val="30"/>
          <w:szCs w:val="30"/>
        </w:rPr>
        <w:t>34.38</w:t>
      </w:r>
      <w:r w:rsidRPr="00E336B3">
        <w:rPr>
          <w:rFonts w:ascii="Angsana New" w:hAnsi="Angsana New" w:hint="cs"/>
          <w:sz w:val="30"/>
          <w:szCs w:val="30"/>
          <w:cs/>
        </w:rPr>
        <w:t xml:space="preserve"> ต่อปีในปี 2566 และร้อยละ 0</w:t>
      </w:r>
      <w:r w:rsidR="008D2B03" w:rsidRPr="00E336B3">
        <w:rPr>
          <w:rFonts w:ascii="Angsana New" w:hAnsi="Angsana New" w:hint="cs"/>
          <w:sz w:val="30"/>
          <w:szCs w:val="30"/>
          <w:cs/>
        </w:rPr>
        <w:t xml:space="preserve"> </w:t>
      </w:r>
      <w:r w:rsidRPr="00E336B3">
        <w:rPr>
          <w:rFonts w:ascii="Angsana New" w:hAnsi="Angsana New" w:hint="cs"/>
          <w:sz w:val="30"/>
          <w:szCs w:val="30"/>
          <w:cs/>
        </w:rPr>
        <w:t>-</w:t>
      </w:r>
      <w:r w:rsidR="008D2B03" w:rsidRPr="00E336B3">
        <w:rPr>
          <w:rFonts w:ascii="Angsana New" w:hAnsi="Angsana New" w:hint="cs"/>
          <w:sz w:val="30"/>
          <w:szCs w:val="30"/>
          <w:cs/>
        </w:rPr>
        <w:t xml:space="preserve"> </w:t>
      </w:r>
      <w:r w:rsidRPr="00E336B3">
        <w:rPr>
          <w:rFonts w:ascii="Angsana New" w:hAnsi="Angsana New" w:hint="cs"/>
          <w:sz w:val="30"/>
          <w:szCs w:val="30"/>
          <w:cs/>
        </w:rPr>
        <w:t>25</w:t>
      </w:r>
      <w:r w:rsidRPr="00E336B3">
        <w:rPr>
          <w:rFonts w:ascii="Angsana New" w:hAnsi="Angsana New"/>
          <w:sz w:val="30"/>
          <w:szCs w:val="30"/>
        </w:rPr>
        <w:t xml:space="preserve"> </w:t>
      </w:r>
      <w:r w:rsidRPr="00E336B3">
        <w:rPr>
          <w:rFonts w:ascii="Angsana New" w:hAnsi="Angsana New"/>
          <w:sz w:val="30"/>
          <w:szCs w:val="30"/>
          <w:cs/>
        </w:rPr>
        <w:t>ต่อปี</w:t>
      </w:r>
      <w:r w:rsidRPr="00E336B3">
        <w:rPr>
          <w:rFonts w:ascii="Angsana New" w:hAnsi="Angsana New" w:hint="cs"/>
          <w:sz w:val="30"/>
          <w:szCs w:val="30"/>
          <w:cs/>
        </w:rPr>
        <w:t>ในปี 256</w:t>
      </w:r>
      <w:r w:rsidRPr="002026C6">
        <w:rPr>
          <w:rFonts w:ascii="Angsana New" w:hAnsi="Angsana New" w:hint="cs"/>
          <w:sz w:val="30"/>
          <w:szCs w:val="30"/>
          <w:cs/>
        </w:rPr>
        <w:t>5</w:t>
      </w:r>
      <w:r w:rsidRPr="002026C6">
        <w:rPr>
          <w:rFonts w:ascii="Angsana New" w:hAnsi="Angsana New"/>
          <w:sz w:val="30"/>
          <w:szCs w:val="30"/>
        </w:rPr>
        <w:t xml:space="preserve"> </w:t>
      </w:r>
    </w:p>
    <w:p w:rsidR="000B4DD0" w:rsidRPr="00E336B3" w:rsidRDefault="000B4DD0" w:rsidP="00674465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0B4DD0" w:rsidRPr="00A33B11" w:rsidRDefault="000B4DD0" w:rsidP="000B4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A33B11">
        <w:rPr>
          <w:rFonts w:ascii="Angsana New" w:hAnsi="Angsana New" w:hint="cs"/>
          <w:sz w:val="30"/>
          <w:szCs w:val="30"/>
          <w:cs/>
        </w:rPr>
        <w:lastRenderedPageBreak/>
        <w:t>กำไร</w:t>
      </w:r>
      <w:r w:rsidRPr="00A33B11">
        <w:rPr>
          <w:rFonts w:ascii="Angsana New" w:hAnsi="Angsana New"/>
          <w:sz w:val="30"/>
          <w:szCs w:val="30"/>
          <w:cs/>
        </w:rPr>
        <w:t>จากการวัดมูลค่า</w:t>
      </w:r>
      <w:r w:rsidRPr="00A33B11">
        <w:rPr>
          <w:rFonts w:ascii="Angsana New" w:hAnsi="Angsana New" w:hint="cs"/>
          <w:sz w:val="30"/>
          <w:szCs w:val="30"/>
          <w:cs/>
        </w:rPr>
        <w:t>ใหม่ของ</w:t>
      </w:r>
      <w:r w:rsidRPr="00A33B11">
        <w:rPr>
          <w:rFonts w:ascii="Angsana New" w:hAnsi="Angsana New"/>
          <w:sz w:val="30"/>
          <w:szCs w:val="30"/>
          <w:cs/>
        </w:rPr>
        <w:t>ประมาณการตามหลักคณิตศาสตร์ประกันภั</w:t>
      </w:r>
      <w:r w:rsidRPr="00A33B11">
        <w:rPr>
          <w:rFonts w:ascii="Angsana New" w:hAnsi="Angsana New" w:hint="cs"/>
          <w:sz w:val="30"/>
          <w:szCs w:val="30"/>
          <w:cs/>
        </w:rPr>
        <w:t>ยในปี 256</w:t>
      </w:r>
      <w:r w:rsidRPr="00A33B11">
        <w:rPr>
          <w:rFonts w:ascii="Angsana New" w:hAnsi="Angsana New"/>
          <w:sz w:val="30"/>
          <w:szCs w:val="30"/>
        </w:rPr>
        <w:t>6</w:t>
      </w:r>
      <w:r w:rsidRPr="00A33B11">
        <w:rPr>
          <w:rFonts w:ascii="Angsana New" w:hAnsi="Angsana New" w:hint="cs"/>
          <w:sz w:val="30"/>
          <w:szCs w:val="30"/>
          <w:cs/>
        </w:rPr>
        <w:t xml:space="preserve"> ประกอบด้วย กำไรจากการเปลี่ยนแปลงสมมุติฐานด้านการเงิน กำไรจากการปรับปรุงค่าประสบการณ์ และขาดทุนจากการเปลี่ยนแปลงสมมุติฐานด้านประชากรศาสตร์เป็นจำนวนเงินประมาณ </w:t>
      </w:r>
      <w:r w:rsidRPr="00A33B11">
        <w:rPr>
          <w:rFonts w:ascii="Angsana New" w:hAnsi="Angsana New"/>
          <w:sz w:val="30"/>
          <w:szCs w:val="30"/>
        </w:rPr>
        <w:t xml:space="preserve">877 </w:t>
      </w:r>
      <w:r w:rsidRPr="00A33B11">
        <w:rPr>
          <w:rFonts w:ascii="Angsana New" w:hAnsi="Angsana New"/>
          <w:sz w:val="30"/>
          <w:szCs w:val="30"/>
          <w:cs/>
        </w:rPr>
        <w:t xml:space="preserve">พันบาท </w:t>
      </w:r>
      <w:r w:rsidRPr="00A33B11">
        <w:rPr>
          <w:rFonts w:ascii="Angsana New" w:hAnsi="Angsana New"/>
          <w:sz w:val="30"/>
          <w:szCs w:val="30"/>
        </w:rPr>
        <w:t xml:space="preserve">2,072 </w:t>
      </w:r>
      <w:r w:rsidRPr="00A33B11">
        <w:rPr>
          <w:rFonts w:ascii="Angsana New" w:hAnsi="Angsana New"/>
          <w:sz w:val="30"/>
          <w:szCs w:val="30"/>
          <w:cs/>
        </w:rPr>
        <w:t xml:space="preserve">พันบาทและ </w:t>
      </w:r>
      <w:r w:rsidRPr="00A33B11">
        <w:rPr>
          <w:rFonts w:ascii="Angsana New" w:hAnsi="Angsana New"/>
          <w:sz w:val="30"/>
          <w:szCs w:val="30"/>
        </w:rPr>
        <w:t xml:space="preserve">2,493 </w:t>
      </w:r>
      <w:r w:rsidRPr="00A33B11">
        <w:rPr>
          <w:rFonts w:ascii="Angsana New" w:hAnsi="Angsana New"/>
          <w:sz w:val="30"/>
          <w:szCs w:val="30"/>
          <w:cs/>
        </w:rPr>
        <w:t>พันบาท</w:t>
      </w:r>
      <w:r w:rsidRPr="00A33B11">
        <w:rPr>
          <w:rFonts w:ascii="Angsana New" w:hAnsi="Angsana New"/>
          <w:sz w:val="30"/>
          <w:szCs w:val="30"/>
        </w:rPr>
        <w:t xml:space="preserve"> </w:t>
      </w:r>
      <w:r w:rsidRPr="00A33B11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0B4DD0" w:rsidRPr="00A33B11" w:rsidRDefault="000B4DD0" w:rsidP="000B4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B4DD0" w:rsidRPr="00A33B11" w:rsidRDefault="000B4DD0" w:rsidP="000B4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33B11">
        <w:rPr>
          <w:rFonts w:ascii="Angsana New" w:hAnsi="Angsana New"/>
          <w:sz w:val="30"/>
          <w:szCs w:val="30"/>
          <w:cs/>
        </w:rPr>
        <w:t>ทั้งนี้ การเปลี่ยนแปลงของสมมติฐานที่สำคัญข้างต้นอาจมีผลต่อความอ่อนไหวของยอดคงเหลือของประมาณการหนี้สินผลประโยชน์พนักงานหลังออกจากงานซึ่งอาศัยข้อมูลตามรายงานการคำนวณของนักคณิตศาสตร์ประกันภัยดังต่อไปนี้</w:t>
      </w:r>
    </w:p>
    <w:p w:rsidR="00674465" w:rsidRPr="00A33B11" w:rsidRDefault="00674465">
      <w:pPr>
        <w:rPr>
          <w:rFonts w:ascii="Angsana New" w:hAnsi="Angsana New"/>
          <w:color w:val="000000"/>
          <w:sz w:val="30"/>
          <w:szCs w:val="30"/>
          <w:u w:val="single"/>
        </w:rPr>
      </w:pPr>
    </w:p>
    <w:tbl>
      <w:tblPr>
        <w:tblW w:w="9468" w:type="dxa"/>
        <w:tblLayout w:type="fixed"/>
        <w:tblLook w:val="04A0"/>
      </w:tblPr>
      <w:tblGrid>
        <w:gridCol w:w="5148"/>
        <w:gridCol w:w="270"/>
        <w:gridCol w:w="1890"/>
        <w:gridCol w:w="270"/>
        <w:gridCol w:w="1890"/>
      </w:tblGrid>
      <w:tr w:rsidR="000B4DD0" w:rsidRPr="00A33B11" w:rsidTr="0036603A">
        <w:tc>
          <w:tcPr>
            <w:tcW w:w="5148" w:type="dxa"/>
            <w:vAlign w:val="bottom"/>
          </w:tcPr>
          <w:p w:rsidR="000B4DD0" w:rsidRPr="00A33B11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70" w:type="dxa"/>
            <w:vAlign w:val="bottom"/>
          </w:tcPr>
          <w:p w:rsidR="000B4DD0" w:rsidRPr="00A33B11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  <w:vAlign w:val="bottom"/>
          </w:tcPr>
          <w:p w:rsidR="000B4DD0" w:rsidRPr="00A33B11" w:rsidRDefault="00F96321" w:rsidP="00F9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3B11"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  <w:r w:rsidR="000B4DD0" w:rsidRPr="00A33B11">
              <w:rPr>
                <w:rFonts w:ascii="Angsana New" w:hAnsi="Angsana New"/>
                <w:sz w:val="30"/>
                <w:szCs w:val="30"/>
                <w:cs/>
              </w:rPr>
              <w:t xml:space="preserve">หนี้สินอาจเพิ่มขึ้น (ลดลง) </w:t>
            </w:r>
            <w:r w:rsidRPr="00A33B11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0B4DD0" w:rsidRPr="00A33B1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B4DD0" w:rsidRPr="00A33B11" w:rsidTr="0036603A">
        <w:trPr>
          <w:trHeight w:val="50"/>
        </w:trPr>
        <w:tc>
          <w:tcPr>
            <w:tcW w:w="5148" w:type="dxa"/>
            <w:tcBorders>
              <w:bottom w:val="single" w:sz="4" w:space="0" w:color="auto"/>
            </w:tcBorders>
            <w:vAlign w:val="bottom"/>
          </w:tcPr>
          <w:p w:rsidR="000B4DD0" w:rsidRPr="00A33B11" w:rsidRDefault="000B4DD0" w:rsidP="0036603A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3B11">
              <w:rPr>
                <w:rFonts w:ascii="Angsana New" w:hAnsi="Angsana New"/>
                <w:sz w:val="30"/>
                <w:szCs w:val="30"/>
                <w:cs/>
              </w:rPr>
              <w:t>สมมติฐานที่สำคัญ</w:t>
            </w:r>
          </w:p>
        </w:tc>
        <w:tc>
          <w:tcPr>
            <w:tcW w:w="270" w:type="dxa"/>
            <w:vAlign w:val="bottom"/>
          </w:tcPr>
          <w:p w:rsidR="000B4DD0" w:rsidRPr="00A33B11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DD0" w:rsidRPr="00A33B11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3B11">
              <w:rPr>
                <w:rFonts w:ascii="Angsana New" w:hAnsi="Angsana New"/>
                <w:sz w:val="30"/>
                <w:szCs w:val="30"/>
                <w:cs/>
              </w:rPr>
              <w:t xml:space="preserve">หากเพิ่มขึ้นร้อยละ </w:t>
            </w:r>
            <w:r w:rsidRPr="00A33B11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270" w:type="dxa"/>
            <w:vAlign w:val="bottom"/>
          </w:tcPr>
          <w:p w:rsidR="000B4DD0" w:rsidRPr="00A33B11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DD0" w:rsidRPr="00A33B11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3B11">
              <w:rPr>
                <w:rFonts w:ascii="Angsana New" w:hAnsi="Angsana New"/>
                <w:sz w:val="30"/>
                <w:szCs w:val="30"/>
                <w:cs/>
              </w:rPr>
              <w:t xml:space="preserve">หากลดลงร้อยละ </w:t>
            </w:r>
            <w:r w:rsidRPr="00A33B11">
              <w:rPr>
                <w:rFonts w:ascii="Angsana New" w:hAnsi="Angsana New"/>
                <w:sz w:val="30"/>
                <w:szCs w:val="30"/>
              </w:rPr>
              <w:t>0.5</w:t>
            </w:r>
          </w:p>
        </w:tc>
      </w:tr>
      <w:tr w:rsidR="000B4DD0" w:rsidRPr="00A33B11" w:rsidTr="0036603A">
        <w:tc>
          <w:tcPr>
            <w:tcW w:w="5148" w:type="dxa"/>
            <w:tcBorders>
              <w:top w:val="single" w:sz="4" w:space="0" w:color="auto"/>
            </w:tcBorders>
            <w:vAlign w:val="bottom"/>
          </w:tcPr>
          <w:p w:rsidR="000B4DD0" w:rsidRPr="00A33B11" w:rsidRDefault="000B4DD0" w:rsidP="0036603A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33B11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70" w:type="dxa"/>
            <w:vAlign w:val="bottom"/>
          </w:tcPr>
          <w:p w:rsidR="000B4DD0" w:rsidRPr="00A33B11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0B4DD0" w:rsidRPr="00E67B42" w:rsidRDefault="00845163" w:rsidP="00845163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7B42">
              <w:rPr>
                <w:rFonts w:ascii="Angsana New" w:hAnsi="Angsana New"/>
                <w:sz w:val="30"/>
                <w:szCs w:val="30"/>
              </w:rPr>
              <w:t>(   704</w:t>
            </w:r>
            <w:r w:rsidR="000B4DD0" w:rsidRPr="00E67B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0B4DD0" w:rsidRPr="00E67B42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0B4DD0" w:rsidRPr="00E67B42" w:rsidRDefault="00845163" w:rsidP="0036603A">
            <w:pPr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7B42">
              <w:rPr>
                <w:rFonts w:ascii="Angsana New" w:hAnsi="Angsana New"/>
                <w:sz w:val="30"/>
                <w:szCs w:val="30"/>
              </w:rPr>
              <w:t>751</w:t>
            </w:r>
          </w:p>
        </w:tc>
      </w:tr>
      <w:tr w:rsidR="000B4DD0" w:rsidRPr="00A33B11" w:rsidTr="0036603A">
        <w:tc>
          <w:tcPr>
            <w:tcW w:w="5148" w:type="dxa"/>
            <w:vAlign w:val="bottom"/>
          </w:tcPr>
          <w:p w:rsidR="000B4DD0" w:rsidRPr="00A33B11" w:rsidRDefault="000B4DD0" w:rsidP="0036603A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33B11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70" w:type="dxa"/>
            <w:vAlign w:val="bottom"/>
          </w:tcPr>
          <w:p w:rsidR="000B4DD0" w:rsidRPr="00A33B11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0B4DD0" w:rsidRPr="00E67B42" w:rsidRDefault="000B4DD0" w:rsidP="0036603A">
            <w:pPr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7B42">
              <w:rPr>
                <w:rFonts w:ascii="Angsana New" w:hAnsi="Angsana New"/>
                <w:sz w:val="30"/>
                <w:szCs w:val="30"/>
              </w:rPr>
              <w:t>1,</w:t>
            </w:r>
            <w:r w:rsidR="00845163" w:rsidRPr="00E67B42"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270" w:type="dxa"/>
            <w:vAlign w:val="bottom"/>
          </w:tcPr>
          <w:p w:rsidR="000B4DD0" w:rsidRPr="00E67B42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0B4DD0" w:rsidRPr="00E67B42" w:rsidRDefault="000B4DD0" w:rsidP="00845163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7B42">
              <w:rPr>
                <w:rFonts w:ascii="Angsana New" w:hAnsi="Angsana New"/>
                <w:sz w:val="30"/>
                <w:szCs w:val="30"/>
              </w:rPr>
              <w:t>(1,</w:t>
            </w:r>
            <w:r w:rsidR="00845163" w:rsidRPr="00E67B42">
              <w:rPr>
                <w:rFonts w:ascii="Angsana New" w:hAnsi="Angsana New"/>
                <w:sz w:val="30"/>
                <w:szCs w:val="30"/>
              </w:rPr>
              <w:t>490</w:t>
            </w:r>
            <w:r w:rsidRPr="00E67B4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B4DD0" w:rsidRPr="00A33B11" w:rsidTr="0036603A">
        <w:tc>
          <w:tcPr>
            <w:tcW w:w="5148" w:type="dxa"/>
            <w:vAlign w:val="bottom"/>
          </w:tcPr>
          <w:p w:rsidR="000B4DD0" w:rsidRPr="00A33B11" w:rsidRDefault="000B4DD0" w:rsidP="0036603A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33B11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  <w:vAlign w:val="bottom"/>
          </w:tcPr>
          <w:p w:rsidR="000B4DD0" w:rsidRPr="00A33B11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0B4DD0" w:rsidRPr="00E67B42" w:rsidRDefault="00845163" w:rsidP="0036603A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7B42">
              <w:rPr>
                <w:rFonts w:ascii="Angsana New" w:hAnsi="Angsana New"/>
                <w:sz w:val="30"/>
                <w:szCs w:val="30"/>
              </w:rPr>
              <w:t>(2,299</w:t>
            </w:r>
            <w:r w:rsidR="000B4DD0" w:rsidRPr="00E67B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0B4DD0" w:rsidRPr="00E67B42" w:rsidRDefault="000B4DD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0B4DD0" w:rsidRPr="00E67B42" w:rsidRDefault="00845163" w:rsidP="0036603A">
            <w:pPr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7B42">
              <w:rPr>
                <w:rFonts w:ascii="Angsana New" w:hAnsi="Angsana New"/>
                <w:sz w:val="30"/>
                <w:szCs w:val="30"/>
              </w:rPr>
              <w:t>3,006</w:t>
            </w:r>
          </w:p>
        </w:tc>
      </w:tr>
    </w:tbl>
    <w:p w:rsidR="00845163" w:rsidRPr="00A33B11" w:rsidRDefault="00845163" w:rsidP="00845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6252E" w:rsidRPr="00BA7A62" w:rsidRDefault="00C6252E" w:rsidP="00C95A5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A7A62">
        <w:rPr>
          <w:rFonts w:ascii="Angsana New" w:hAnsi="Angsana New" w:hint="cs"/>
          <w:b/>
          <w:bCs/>
          <w:sz w:val="30"/>
          <w:szCs w:val="30"/>
          <w:cs/>
        </w:rPr>
        <w:t>หุ้นกู้</w:t>
      </w:r>
    </w:p>
    <w:p w:rsidR="00C6252E" w:rsidRPr="00A33B11" w:rsidRDefault="00C6252E" w:rsidP="00C95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8838" w:type="dxa"/>
        <w:tblLook w:val="04A0"/>
      </w:tblPr>
      <w:tblGrid>
        <w:gridCol w:w="5148"/>
        <w:gridCol w:w="270"/>
        <w:gridCol w:w="1620"/>
        <w:gridCol w:w="236"/>
        <w:gridCol w:w="1564"/>
      </w:tblGrid>
      <w:tr w:rsidR="000E4E20" w:rsidRPr="00A33B11" w:rsidTr="00D25681">
        <w:tc>
          <w:tcPr>
            <w:tcW w:w="5148" w:type="dxa"/>
          </w:tcPr>
          <w:p w:rsidR="000E4E20" w:rsidRPr="00A33B11" w:rsidRDefault="000E4E20" w:rsidP="0036603A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270" w:type="dxa"/>
          </w:tcPr>
          <w:p w:rsidR="000E4E20" w:rsidRPr="00A33B11" w:rsidRDefault="000E4E20" w:rsidP="0036603A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000000"/>
            </w:tcBorders>
          </w:tcPr>
          <w:p w:rsidR="000E4E20" w:rsidRPr="00A33B11" w:rsidRDefault="000E4E20" w:rsidP="0036603A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Cs w:val="30"/>
                <w:cs/>
              </w:rPr>
            </w:pPr>
            <w:r w:rsidRPr="00A33B11">
              <w:rPr>
                <w:rFonts w:ascii="Angsana New" w:hAnsi="Angsana New"/>
                <w:color w:val="000000"/>
                <w:szCs w:val="30"/>
                <w:cs/>
              </w:rPr>
              <w:t>พันบาท</w:t>
            </w:r>
          </w:p>
        </w:tc>
      </w:tr>
      <w:tr w:rsidR="000E4E20" w:rsidRPr="00A33B11" w:rsidTr="00D25681">
        <w:tc>
          <w:tcPr>
            <w:tcW w:w="5148" w:type="dxa"/>
          </w:tcPr>
          <w:p w:rsidR="000E4E20" w:rsidRPr="00A33B11" w:rsidRDefault="000E4E20" w:rsidP="0036603A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270" w:type="dxa"/>
          </w:tcPr>
          <w:p w:rsidR="000E4E20" w:rsidRPr="00A33B11" w:rsidRDefault="000E4E20" w:rsidP="0036603A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0E4E20" w:rsidRPr="00A33B11" w:rsidRDefault="00D25681" w:rsidP="0084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3B1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30 </w:t>
            </w:r>
            <w:r w:rsidR="00843B58" w:rsidRPr="00A33B1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</w:t>
            </w:r>
            <w:r w:rsidRPr="00A33B1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ายน</w:t>
            </w:r>
            <w:r w:rsidR="000E4E20" w:rsidRPr="00A33B1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0E4E20" w:rsidRPr="00A33B11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vAlign w:val="bottom"/>
          </w:tcPr>
          <w:p w:rsidR="000E4E20" w:rsidRPr="00A33B11" w:rsidRDefault="000E4E2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0E4E20" w:rsidRPr="00A33B11" w:rsidRDefault="000E4E20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3B1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31 ธันวาคม </w:t>
            </w:r>
            <w:r w:rsidRPr="00A33B11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0E4E20" w:rsidRPr="00A33B11" w:rsidTr="00D25681">
        <w:tc>
          <w:tcPr>
            <w:tcW w:w="5148" w:type="dxa"/>
          </w:tcPr>
          <w:p w:rsidR="000E4E20" w:rsidRPr="00A33B11" w:rsidRDefault="000E4E20" w:rsidP="0036603A">
            <w:pPr>
              <w:pStyle w:val="NoSpacing"/>
              <w:spacing w:line="240" w:lineRule="atLeast"/>
              <w:rPr>
                <w:rFonts w:ascii="Angsana New" w:hAnsi="Angsana New"/>
                <w:szCs w:val="30"/>
                <w:cs/>
              </w:rPr>
            </w:pPr>
            <w:r w:rsidRPr="00A33B11">
              <w:rPr>
                <w:rFonts w:ascii="Angsana New" w:hAnsi="Angsana New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:rsidR="000E4E20" w:rsidRPr="00A33B11" w:rsidRDefault="000E4E20" w:rsidP="0036603A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auto"/>
          </w:tcPr>
          <w:p w:rsidR="000E4E20" w:rsidRPr="00CC657F" w:rsidRDefault="00845163" w:rsidP="00D25681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  <w:r w:rsidRPr="00CC657F">
              <w:rPr>
                <w:rFonts w:ascii="Angsana New" w:hAnsi="Angsana New"/>
                <w:szCs w:val="30"/>
              </w:rPr>
              <w:t>6,114,300</w:t>
            </w:r>
          </w:p>
        </w:tc>
        <w:tc>
          <w:tcPr>
            <w:tcW w:w="236" w:type="dxa"/>
          </w:tcPr>
          <w:p w:rsidR="000E4E20" w:rsidRPr="00A33B11" w:rsidRDefault="000E4E20" w:rsidP="00D25681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564" w:type="dxa"/>
          </w:tcPr>
          <w:p w:rsidR="000E4E20" w:rsidRPr="00A33B11" w:rsidRDefault="000E4E20" w:rsidP="00D25681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  <w:r w:rsidRPr="00A33B11">
              <w:rPr>
                <w:rFonts w:ascii="Angsana New" w:hAnsi="Angsana New"/>
                <w:szCs w:val="30"/>
              </w:rPr>
              <w:t>6,114,300</w:t>
            </w:r>
          </w:p>
        </w:tc>
      </w:tr>
      <w:tr w:rsidR="00845163" w:rsidRPr="00A33B11" w:rsidTr="00D25681">
        <w:tc>
          <w:tcPr>
            <w:tcW w:w="5148" w:type="dxa"/>
          </w:tcPr>
          <w:p w:rsidR="00845163" w:rsidRPr="00A33B11" w:rsidRDefault="00845163" w:rsidP="0036603A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  <w:r w:rsidRPr="00A33B11">
              <w:rPr>
                <w:rFonts w:ascii="Angsana New" w:hAnsi="Angsana New"/>
                <w:szCs w:val="30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0" w:type="dxa"/>
          </w:tcPr>
          <w:p w:rsidR="00845163" w:rsidRPr="00A33B11" w:rsidRDefault="00845163" w:rsidP="0036603A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</w:tcPr>
          <w:p w:rsidR="00845163" w:rsidRPr="00CC657F" w:rsidRDefault="00845163" w:rsidP="00CC657F">
            <w:pPr>
              <w:pStyle w:val="NoSpacing"/>
              <w:spacing w:line="240" w:lineRule="atLeast"/>
              <w:ind w:right="115"/>
              <w:jc w:val="right"/>
              <w:rPr>
                <w:rFonts w:ascii="Angsana New" w:hAnsi="Angsana New"/>
                <w:szCs w:val="30"/>
              </w:rPr>
            </w:pPr>
            <w:r w:rsidRPr="00CC657F">
              <w:rPr>
                <w:rFonts w:ascii="Angsana New" w:hAnsi="Angsana New"/>
                <w:szCs w:val="30"/>
              </w:rPr>
              <w:t xml:space="preserve">(     </w:t>
            </w:r>
            <w:r w:rsidR="00CC657F">
              <w:rPr>
                <w:rFonts w:ascii="Angsana New" w:hAnsi="Angsana New"/>
                <w:szCs w:val="30"/>
              </w:rPr>
              <w:t>37,796</w:t>
            </w:r>
            <w:r w:rsidRPr="00CC657F">
              <w:rPr>
                <w:rFonts w:ascii="Angsana New" w:hAnsi="Angsana New"/>
                <w:szCs w:val="30"/>
              </w:rPr>
              <w:t>)</w:t>
            </w:r>
          </w:p>
        </w:tc>
        <w:tc>
          <w:tcPr>
            <w:tcW w:w="236" w:type="dxa"/>
          </w:tcPr>
          <w:p w:rsidR="00845163" w:rsidRPr="00A33B11" w:rsidRDefault="00845163" w:rsidP="00D25681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000000"/>
            </w:tcBorders>
          </w:tcPr>
          <w:p w:rsidR="00845163" w:rsidRPr="00A33B11" w:rsidRDefault="00845163" w:rsidP="00D25681">
            <w:pPr>
              <w:pStyle w:val="NoSpacing"/>
              <w:spacing w:line="240" w:lineRule="atLeast"/>
              <w:ind w:right="115"/>
              <w:jc w:val="right"/>
              <w:rPr>
                <w:rFonts w:ascii="Angsana New" w:hAnsi="Angsana New"/>
                <w:szCs w:val="30"/>
              </w:rPr>
            </w:pPr>
            <w:r w:rsidRPr="00A33B11">
              <w:rPr>
                <w:rFonts w:ascii="Angsana New" w:hAnsi="Angsana New"/>
                <w:szCs w:val="30"/>
              </w:rPr>
              <w:t>(     49,685)</w:t>
            </w:r>
          </w:p>
        </w:tc>
      </w:tr>
      <w:tr w:rsidR="000E4E20" w:rsidRPr="00A33B11" w:rsidTr="00D25681">
        <w:tc>
          <w:tcPr>
            <w:tcW w:w="5148" w:type="dxa"/>
          </w:tcPr>
          <w:p w:rsidR="000E4E20" w:rsidRPr="00A33B11" w:rsidRDefault="000E4E20" w:rsidP="0036603A">
            <w:pPr>
              <w:pStyle w:val="NoSpacing"/>
              <w:spacing w:line="240" w:lineRule="atLeast"/>
              <w:rPr>
                <w:rFonts w:ascii="Angsana New" w:hAnsi="Angsana New"/>
                <w:szCs w:val="30"/>
                <w:cs/>
              </w:rPr>
            </w:pPr>
            <w:r w:rsidRPr="00A33B11">
              <w:rPr>
                <w:rFonts w:ascii="Angsana New" w:hAnsi="Angsana New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0E4E20" w:rsidRPr="00A33B11" w:rsidRDefault="000E4E20" w:rsidP="0036603A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auto"/>
          </w:tcPr>
          <w:p w:rsidR="000E4E20" w:rsidRPr="00CC657F" w:rsidRDefault="00845163" w:rsidP="00D25681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  <w:r w:rsidRPr="00CC657F">
              <w:rPr>
                <w:rFonts w:ascii="Angsana New" w:hAnsi="Angsana New"/>
                <w:szCs w:val="30"/>
              </w:rPr>
              <w:t>6,0</w:t>
            </w:r>
            <w:r w:rsidR="00CC657F">
              <w:rPr>
                <w:rFonts w:ascii="Angsana New" w:hAnsi="Angsana New"/>
                <w:szCs w:val="30"/>
              </w:rPr>
              <w:t>76,504</w:t>
            </w:r>
          </w:p>
        </w:tc>
        <w:tc>
          <w:tcPr>
            <w:tcW w:w="236" w:type="dxa"/>
          </w:tcPr>
          <w:p w:rsidR="000E4E20" w:rsidRPr="00A33B11" w:rsidRDefault="000E4E20" w:rsidP="00D25681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000000"/>
            </w:tcBorders>
          </w:tcPr>
          <w:p w:rsidR="000E4E20" w:rsidRPr="00A33B11" w:rsidRDefault="000E4E20" w:rsidP="00D25681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  <w:r w:rsidRPr="00A33B11">
              <w:rPr>
                <w:rFonts w:ascii="Angsana New" w:hAnsi="Angsana New"/>
                <w:szCs w:val="30"/>
              </w:rPr>
              <w:t>6,064,615</w:t>
            </w:r>
          </w:p>
        </w:tc>
      </w:tr>
      <w:tr w:rsidR="00845163" w:rsidRPr="00A33B11" w:rsidTr="00D25681">
        <w:tc>
          <w:tcPr>
            <w:tcW w:w="5148" w:type="dxa"/>
          </w:tcPr>
          <w:p w:rsidR="00845163" w:rsidRPr="00A33B11" w:rsidRDefault="00845163" w:rsidP="0036603A">
            <w:pPr>
              <w:pStyle w:val="NoSpacing"/>
              <w:spacing w:line="240" w:lineRule="atLeast"/>
              <w:rPr>
                <w:rFonts w:ascii="Angsana New" w:hAnsi="Angsana New"/>
                <w:szCs w:val="30"/>
                <w:cs/>
              </w:rPr>
            </w:pPr>
            <w:r w:rsidRPr="00A33B11">
              <w:rPr>
                <w:rFonts w:ascii="Angsana New" w:hAnsi="Angsana New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0" w:type="dxa"/>
          </w:tcPr>
          <w:p w:rsidR="00845163" w:rsidRPr="00A33B11" w:rsidRDefault="00845163" w:rsidP="0036603A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845163" w:rsidRPr="00CC657F" w:rsidRDefault="00845163" w:rsidP="00AC1DAF">
            <w:pPr>
              <w:pStyle w:val="NoSpacing"/>
              <w:spacing w:line="240" w:lineRule="atLeast"/>
              <w:ind w:right="115"/>
              <w:jc w:val="right"/>
              <w:rPr>
                <w:rFonts w:ascii="Angsana New" w:hAnsi="Angsana New"/>
                <w:szCs w:val="30"/>
              </w:rPr>
            </w:pPr>
            <w:r w:rsidRPr="00CC657F">
              <w:rPr>
                <w:rFonts w:ascii="Angsana New" w:hAnsi="Angsana New"/>
                <w:szCs w:val="30"/>
              </w:rPr>
              <w:t>(1,300</w:t>
            </w:r>
            <w:r w:rsidRPr="00CC657F">
              <w:rPr>
                <w:rFonts w:ascii="Angsana New" w:hAnsi="Angsana New"/>
                <w:szCs w:val="30"/>
                <w:cs/>
              </w:rPr>
              <w:t>,</w:t>
            </w:r>
            <w:r w:rsidRPr="00CC657F">
              <w:rPr>
                <w:rFonts w:ascii="Angsana New" w:hAnsi="Angsana New"/>
                <w:szCs w:val="30"/>
              </w:rPr>
              <w:t>000)</w:t>
            </w:r>
          </w:p>
        </w:tc>
        <w:tc>
          <w:tcPr>
            <w:tcW w:w="236" w:type="dxa"/>
          </w:tcPr>
          <w:p w:rsidR="00845163" w:rsidRPr="00A33B11" w:rsidRDefault="00845163" w:rsidP="00D25681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845163" w:rsidRPr="00A33B11" w:rsidRDefault="00845163" w:rsidP="00D25681">
            <w:pPr>
              <w:pStyle w:val="NoSpacing"/>
              <w:spacing w:line="240" w:lineRule="atLeast"/>
              <w:ind w:right="115"/>
              <w:jc w:val="right"/>
              <w:rPr>
                <w:rFonts w:ascii="Angsana New" w:hAnsi="Angsana New"/>
                <w:szCs w:val="30"/>
              </w:rPr>
            </w:pPr>
            <w:r w:rsidRPr="00A33B11">
              <w:rPr>
                <w:rFonts w:ascii="Angsana New" w:hAnsi="Angsana New"/>
                <w:szCs w:val="30"/>
              </w:rPr>
              <w:t>(1,300</w:t>
            </w:r>
            <w:r w:rsidRPr="00A33B11">
              <w:rPr>
                <w:rFonts w:ascii="Angsana New" w:hAnsi="Angsana New"/>
                <w:szCs w:val="30"/>
                <w:cs/>
              </w:rPr>
              <w:t>,</w:t>
            </w:r>
            <w:r w:rsidRPr="00A33B11">
              <w:rPr>
                <w:rFonts w:ascii="Angsana New" w:hAnsi="Angsana New"/>
                <w:szCs w:val="30"/>
              </w:rPr>
              <w:t>000)</w:t>
            </w:r>
          </w:p>
        </w:tc>
      </w:tr>
      <w:tr w:rsidR="000E4E20" w:rsidRPr="00A33B11" w:rsidTr="00D25681">
        <w:tc>
          <w:tcPr>
            <w:tcW w:w="5148" w:type="dxa"/>
          </w:tcPr>
          <w:p w:rsidR="000E4E20" w:rsidRPr="00A33B11" w:rsidRDefault="000E4E20" w:rsidP="0036603A">
            <w:pPr>
              <w:pStyle w:val="NoSpacing"/>
              <w:spacing w:line="240" w:lineRule="atLeast"/>
              <w:rPr>
                <w:rFonts w:ascii="Angsana New" w:hAnsi="Angsana New"/>
                <w:szCs w:val="30"/>
                <w:cs/>
              </w:rPr>
            </w:pPr>
            <w:r w:rsidRPr="00A33B11">
              <w:rPr>
                <w:rFonts w:ascii="Angsana New" w:hAnsi="Angsana New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0E4E20" w:rsidRPr="00A33B11" w:rsidRDefault="000E4E20" w:rsidP="0036603A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4E20" w:rsidRPr="00CC657F" w:rsidRDefault="00845163" w:rsidP="00D25681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  <w:r w:rsidRPr="00CC657F">
              <w:rPr>
                <w:rFonts w:ascii="Angsana New" w:hAnsi="Angsana New"/>
                <w:szCs w:val="30"/>
              </w:rPr>
              <w:t>4,7</w:t>
            </w:r>
            <w:r w:rsidR="00CC657F">
              <w:rPr>
                <w:rFonts w:ascii="Angsana New" w:hAnsi="Angsana New"/>
                <w:szCs w:val="30"/>
              </w:rPr>
              <w:t>76,504</w:t>
            </w:r>
          </w:p>
        </w:tc>
        <w:tc>
          <w:tcPr>
            <w:tcW w:w="236" w:type="dxa"/>
          </w:tcPr>
          <w:p w:rsidR="000E4E20" w:rsidRPr="00A33B11" w:rsidRDefault="000E4E20" w:rsidP="00D25681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:rsidR="000E4E20" w:rsidRPr="00A33B11" w:rsidRDefault="000E4E20" w:rsidP="00D25681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  <w:r w:rsidRPr="00A33B11">
              <w:rPr>
                <w:rFonts w:ascii="Angsana New" w:hAnsi="Angsana New"/>
                <w:szCs w:val="30"/>
              </w:rPr>
              <w:t>4,764,615</w:t>
            </w:r>
          </w:p>
        </w:tc>
      </w:tr>
    </w:tbl>
    <w:p w:rsidR="000E4E20" w:rsidRPr="00A33B11" w:rsidRDefault="000E4E20" w:rsidP="000E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E4E20" w:rsidRPr="00A33B11" w:rsidRDefault="000E4E20" w:rsidP="000E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33B11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A33B11">
        <w:rPr>
          <w:rFonts w:ascii="Angsana New" w:hAnsi="Angsana New"/>
          <w:sz w:val="30"/>
          <w:szCs w:val="30"/>
          <w:cs/>
        </w:rPr>
        <w:t xml:space="preserve"> </w:t>
      </w:r>
      <w:r w:rsidRPr="00A33B11">
        <w:rPr>
          <w:rFonts w:ascii="Angsana New" w:hAnsi="Angsana New"/>
          <w:sz w:val="30"/>
          <w:szCs w:val="30"/>
        </w:rPr>
        <w:t>9</w:t>
      </w:r>
      <w:r w:rsidRPr="00A33B11">
        <w:rPr>
          <w:rFonts w:ascii="Angsana New" w:hAnsi="Angsana New"/>
          <w:sz w:val="30"/>
          <w:szCs w:val="30"/>
          <w:cs/>
        </w:rPr>
        <w:t xml:space="preserve"> </w:t>
      </w:r>
      <w:r w:rsidRPr="00A33B11">
        <w:rPr>
          <w:rFonts w:ascii="Angsana New" w:hAnsi="Angsana New" w:hint="cs"/>
          <w:sz w:val="30"/>
          <w:szCs w:val="30"/>
          <w:cs/>
        </w:rPr>
        <w:t>เมษายน</w:t>
      </w:r>
      <w:r w:rsidRPr="00A33B11">
        <w:rPr>
          <w:rFonts w:ascii="Angsana New" w:hAnsi="Angsana New"/>
          <w:sz w:val="30"/>
          <w:szCs w:val="30"/>
          <w:cs/>
        </w:rPr>
        <w:t xml:space="preserve"> 256</w:t>
      </w:r>
      <w:r w:rsidRPr="00A33B11">
        <w:rPr>
          <w:rFonts w:ascii="Angsana New" w:hAnsi="Angsana New" w:hint="cs"/>
          <w:sz w:val="30"/>
          <w:szCs w:val="30"/>
          <w:cs/>
        </w:rPr>
        <w:t>4</w:t>
      </w:r>
      <w:r w:rsidRPr="00A33B11">
        <w:rPr>
          <w:rFonts w:ascii="Angsana New" w:hAnsi="Angsana New"/>
          <w:sz w:val="30"/>
          <w:szCs w:val="30"/>
          <w:cs/>
        </w:rPr>
        <w:t xml:space="preserve"> </w:t>
      </w:r>
      <w:r w:rsidRPr="00A33B11">
        <w:rPr>
          <w:rFonts w:ascii="Angsana New" w:hAnsi="Angsana New" w:hint="cs"/>
          <w:sz w:val="30"/>
          <w:szCs w:val="30"/>
          <w:cs/>
        </w:rPr>
        <w:t>บริษัทได้ออกหุ้นกู้ชนิดระบุชื่อผู้ถือ</w:t>
      </w:r>
      <w:r w:rsidRPr="00A33B11">
        <w:rPr>
          <w:rFonts w:ascii="Angsana New" w:hAnsi="Angsana New"/>
          <w:sz w:val="30"/>
          <w:szCs w:val="30"/>
          <w:cs/>
        </w:rPr>
        <w:t xml:space="preserve"> </w:t>
      </w:r>
      <w:r w:rsidRPr="00A33B11">
        <w:rPr>
          <w:rFonts w:ascii="Angsana New" w:hAnsi="Angsana New" w:hint="cs"/>
          <w:sz w:val="30"/>
          <w:szCs w:val="30"/>
          <w:cs/>
        </w:rPr>
        <w:t>ไม่ด้อยสิทธิ</w:t>
      </w:r>
      <w:r w:rsidRPr="00A33B11">
        <w:rPr>
          <w:rFonts w:ascii="Angsana New" w:hAnsi="Angsana New"/>
          <w:sz w:val="30"/>
          <w:szCs w:val="30"/>
          <w:cs/>
        </w:rPr>
        <w:t xml:space="preserve"> </w:t>
      </w:r>
      <w:r w:rsidRPr="00A33B11">
        <w:rPr>
          <w:rFonts w:ascii="Angsana New" w:hAnsi="Angsana New" w:hint="cs"/>
          <w:sz w:val="30"/>
          <w:szCs w:val="30"/>
          <w:cs/>
        </w:rPr>
        <w:t>และไม่มีหลักประกันให้แก่ผู้ลงทุนสถาบันและผู้ลงทุนรายใหญ่จำนวน</w:t>
      </w:r>
      <w:r w:rsidRPr="00A33B11">
        <w:rPr>
          <w:rFonts w:ascii="Angsana New" w:hAnsi="Angsana New"/>
          <w:sz w:val="30"/>
          <w:szCs w:val="30"/>
          <w:cs/>
        </w:rPr>
        <w:t xml:space="preserve"> </w:t>
      </w:r>
      <w:r w:rsidRPr="00A33B11">
        <w:rPr>
          <w:rFonts w:ascii="Angsana New" w:hAnsi="Angsana New" w:hint="cs"/>
          <w:sz w:val="30"/>
          <w:szCs w:val="30"/>
          <w:cs/>
        </w:rPr>
        <w:t>1</w:t>
      </w:r>
      <w:r w:rsidRPr="00A33B11">
        <w:rPr>
          <w:rFonts w:ascii="Angsana New" w:hAnsi="Angsana New"/>
          <w:sz w:val="30"/>
          <w:szCs w:val="30"/>
        </w:rPr>
        <w:t>,3</w:t>
      </w:r>
      <w:r w:rsidRPr="00A33B11">
        <w:rPr>
          <w:rFonts w:ascii="Angsana New" w:hAnsi="Angsana New" w:hint="cs"/>
          <w:sz w:val="30"/>
          <w:szCs w:val="30"/>
          <w:cs/>
        </w:rPr>
        <w:t>0</w:t>
      </w:r>
      <w:r w:rsidRPr="00A33B11">
        <w:rPr>
          <w:rFonts w:ascii="Angsana New" w:hAnsi="Angsana New"/>
          <w:sz w:val="30"/>
          <w:szCs w:val="30"/>
          <w:cs/>
        </w:rPr>
        <w:t>0,</w:t>
      </w:r>
      <w:r w:rsidRPr="00A33B11">
        <w:rPr>
          <w:rFonts w:ascii="Angsana New" w:hAnsi="Angsana New" w:hint="cs"/>
          <w:sz w:val="30"/>
          <w:szCs w:val="30"/>
          <w:cs/>
        </w:rPr>
        <w:t>0</w:t>
      </w:r>
      <w:r w:rsidRPr="00A33B11">
        <w:rPr>
          <w:rFonts w:ascii="Angsana New" w:hAnsi="Angsana New"/>
          <w:sz w:val="30"/>
          <w:szCs w:val="30"/>
          <w:cs/>
        </w:rPr>
        <w:t xml:space="preserve">00 </w:t>
      </w:r>
      <w:r w:rsidRPr="00A33B11">
        <w:rPr>
          <w:rFonts w:ascii="Angsana New" w:hAnsi="Angsana New" w:hint="cs"/>
          <w:sz w:val="30"/>
          <w:szCs w:val="30"/>
          <w:cs/>
        </w:rPr>
        <w:t>หน่วย</w:t>
      </w:r>
      <w:r w:rsidRPr="00A33B11">
        <w:rPr>
          <w:rFonts w:ascii="Angsana New" w:hAnsi="Angsana New"/>
          <w:sz w:val="30"/>
          <w:szCs w:val="30"/>
          <w:cs/>
        </w:rPr>
        <w:t xml:space="preserve"> </w:t>
      </w:r>
      <w:r w:rsidRPr="00A33B11">
        <w:rPr>
          <w:rFonts w:ascii="Angsana New" w:hAnsi="Angsana New" w:hint="cs"/>
          <w:sz w:val="30"/>
          <w:szCs w:val="30"/>
          <w:cs/>
        </w:rPr>
        <w:t>มูลค่าที่ตราไว้หน่วยละ</w:t>
      </w:r>
      <w:r w:rsidRPr="00A33B11">
        <w:rPr>
          <w:rFonts w:ascii="Angsana New" w:hAnsi="Angsana New"/>
          <w:sz w:val="30"/>
          <w:szCs w:val="30"/>
          <w:cs/>
        </w:rPr>
        <w:t xml:space="preserve"> 1,000 </w:t>
      </w:r>
      <w:r w:rsidRPr="00A33B11">
        <w:rPr>
          <w:rFonts w:ascii="Angsana New" w:hAnsi="Angsana New" w:hint="cs"/>
          <w:sz w:val="30"/>
          <w:szCs w:val="30"/>
          <w:cs/>
        </w:rPr>
        <w:t>บาท</w:t>
      </w:r>
      <w:r w:rsidRPr="00A33B11">
        <w:rPr>
          <w:rFonts w:ascii="Angsana New" w:hAnsi="Angsana New"/>
          <w:sz w:val="30"/>
          <w:szCs w:val="30"/>
          <w:cs/>
        </w:rPr>
        <w:t xml:space="preserve"> </w:t>
      </w:r>
      <w:r w:rsidRPr="00A33B11">
        <w:rPr>
          <w:rFonts w:ascii="Angsana New" w:hAnsi="Angsana New" w:hint="cs"/>
          <w:sz w:val="30"/>
          <w:szCs w:val="30"/>
          <w:cs/>
        </w:rPr>
        <w:t>หุ้นกู้นี้มีอัตราดอกเบี้ยร้อยละ</w:t>
      </w:r>
      <w:r w:rsidRPr="00A33B11">
        <w:rPr>
          <w:rFonts w:ascii="Angsana New" w:hAnsi="Angsana New"/>
          <w:sz w:val="30"/>
          <w:szCs w:val="30"/>
          <w:cs/>
        </w:rPr>
        <w:t xml:space="preserve"> </w:t>
      </w:r>
      <w:r w:rsidRPr="00A33B11">
        <w:rPr>
          <w:rFonts w:ascii="Angsana New" w:hAnsi="Angsana New"/>
          <w:sz w:val="30"/>
          <w:szCs w:val="30"/>
        </w:rPr>
        <w:t>5</w:t>
      </w:r>
      <w:r w:rsidRPr="00A33B11">
        <w:rPr>
          <w:rFonts w:ascii="Angsana New" w:hAnsi="Angsana New"/>
          <w:sz w:val="30"/>
          <w:szCs w:val="30"/>
          <w:cs/>
        </w:rPr>
        <w:t>.</w:t>
      </w:r>
      <w:r w:rsidRPr="00A33B11">
        <w:rPr>
          <w:rFonts w:ascii="Angsana New" w:hAnsi="Angsana New"/>
          <w:sz w:val="30"/>
          <w:szCs w:val="30"/>
        </w:rPr>
        <w:t>85</w:t>
      </w:r>
      <w:r w:rsidRPr="00A33B11">
        <w:rPr>
          <w:rFonts w:ascii="Angsana New" w:hAnsi="Angsana New"/>
          <w:sz w:val="30"/>
          <w:szCs w:val="30"/>
          <w:cs/>
        </w:rPr>
        <w:t xml:space="preserve"> </w:t>
      </w:r>
      <w:r w:rsidRPr="00A33B11">
        <w:rPr>
          <w:rFonts w:ascii="Angsana New" w:hAnsi="Angsana New" w:hint="cs"/>
          <w:sz w:val="30"/>
          <w:szCs w:val="30"/>
          <w:cs/>
        </w:rPr>
        <w:t>ต่อปี</w:t>
      </w:r>
      <w:r w:rsidRPr="00A33B11">
        <w:rPr>
          <w:rFonts w:ascii="Angsana New" w:hAnsi="Angsana New"/>
          <w:sz w:val="30"/>
          <w:szCs w:val="30"/>
          <w:cs/>
        </w:rPr>
        <w:t xml:space="preserve"> </w:t>
      </w:r>
      <w:r w:rsidRPr="00A33B11">
        <w:rPr>
          <w:rFonts w:ascii="Angsana New" w:hAnsi="Angsana New" w:hint="cs"/>
          <w:sz w:val="30"/>
          <w:szCs w:val="30"/>
          <w:cs/>
        </w:rPr>
        <w:t>ดอกเบี้ยครบกำหนดชำระทุก</w:t>
      </w:r>
      <w:r w:rsidRPr="00A33B11">
        <w:rPr>
          <w:rFonts w:ascii="Angsana New" w:hAnsi="Angsana New"/>
          <w:sz w:val="30"/>
          <w:szCs w:val="30"/>
          <w:cs/>
        </w:rPr>
        <w:t xml:space="preserve"> 3 </w:t>
      </w:r>
      <w:r w:rsidRPr="00A33B11">
        <w:rPr>
          <w:rFonts w:ascii="Angsana New" w:hAnsi="Angsana New" w:hint="cs"/>
          <w:sz w:val="30"/>
          <w:szCs w:val="30"/>
          <w:cs/>
        </w:rPr>
        <w:t>เดือน</w:t>
      </w:r>
      <w:r w:rsidRPr="00A33B11">
        <w:rPr>
          <w:rFonts w:ascii="Angsana New" w:hAnsi="Angsana New"/>
          <w:sz w:val="30"/>
          <w:szCs w:val="30"/>
          <w:cs/>
        </w:rPr>
        <w:t xml:space="preserve"> </w:t>
      </w:r>
      <w:r w:rsidRPr="00A33B11">
        <w:rPr>
          <w:rFonts w:ascii="Angsana New" w:hAnsi="Angsana New" w:hint="cs"/>
          <w:sz w:val="30"/>
          <w:szCs w:val="30"/>
          <w:cs/>
        </w:rPr>
        <w:t>และครบกำหนดไถ่ถอน</w:t>
      </w:r>
      <w:r w:rsidR="00F950AC">
        <w:rPr>
          <w:rFonts w:ascii="Angsana New" w:hAnsi="Angsana New" w:hint="cs"/>
          <w:sz w:val="30"/>
          <w:szCs w:val="30"/>
          <w:cs/>
        </w:rPr>
        <w:t>แล้วเมื่อ</w:t>
      </w:r>
      <w:r w:rsidRPr="00A33B11">
        <w:rPr>
          <w:rFonts w:ascii="Angsana New" w:hAnsi="Angsana New" w:hint="cs"/>
          <w:sz w:val="30"/>
          <w:szCs w:val="30"/>
          <w:cs/>
        </w:rPr>
        <w:t>วันที่</w:t>
      </w:r>
      <w:r w:rsidRPr="00A33B11">
        <w:rPr>
          <w:rFonts w:ascii="Angsana New" w:hAnsi="Angsana New"/>
          <w:sz w:val="30"/>
          <w:szCs w:val="30"/>
          <w:cs/>
        </w:rPr>
        <w:t xml:space="preserve"> </w:t>
      </w:r>
      <w:r w:rsidRPr="00A33B11">
        <w:rPr>
          <w:rFonts w:ascii="Angsana New" w:hAnsi="Angsana New"/>
          <w:sz w:val="30"/>
          <w:szCs w:val="30"/>
        </w:rPr>
        <w:t>9</w:t>
      </w:r>
      <w:r w:rsidRPr="00A33B11">
        <w:rPr>
          <w:rFonts w:ascii="Angsana New" w:hAnsi="Angsana New"/>
          <w:sz w:val="30"/>
          <w:szCs w:val="30"/>
          <w:cs/>
        </w:rPr>
        <w:t xml:space="preserve"> </w:t>
      </w:r>
      <w:r w:rsidRPr="00A33B11">
        <w:rPr>
          <w:rFonts w:ascii="Angsana New" w:hAnsi="Angsana New" w:hint="cs"/>
          <w:sz w:val="30"/>
          <w:szCs w:val="30"/>
          <w:cs/>
        </w:rPr>
        <w:t>ตุลาคม</w:t>
      </w:r>
      <w:r w:rsidRPr="00A33B11">
        <w:rPr>
          <w:rFonts w:ascii="Angsana New" w:hAnsi="Angsana New"/>
          <w:sz w:val="30"/>
          <w:szCs w:val="30"/>
          <w:cs/>
        </w:rPr>
        <w:t xml:space="preserve"> 256</w:t>
      </w:r>
      <w:r w:rsidRPr="00A33B11">
        <w:rPr>
          <w:rFonts w:ascii="Angsana New" w:hAnsi="Angsana New"/>
          <w:sz w:val="30"/>
          <w:szCs w:val="30"/>
        </w:rPr>
        <w:t>6</w:t>
      </w:r>
      <w:r w:rsidRPr="00A33B11">
        <w:rPr>
          <w:rFonts w:ascii="Angsana New" w:hAnsi="Angsana New"/>
          <w:sz w:val="30"/>
          <w:szCs w:val="30"/>
          <w:cs/>
        </w:rPr>
        <w:t xml:space="preserve"> </w:t>
      </w:r>
    </w:p>
    <w:p w:rsidR="000E4E20" w:rsidRPr="00A33B11" w:rsidRDefault="000E4E20" w:rsidP="000E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33B11" w:rsidRDefault="00A33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0E4E20" w:rsidRPr="00A33B11" w:rsidRDefault="000E4E20" w:rsidP="000E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33B11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 w:rsidRPr="00A33B11">
        <w:rPr>
          <w:rFonts w:ascii="Angsana New" w:hAnsi="Angsana New"/>
          <w:sz w:val="30"/>
          <w:szCs w:val="30"/>
          <w:cs/>
        </w:rPr>
        <w:t xml:space="preserve"> </w:t>
      </w:r>
      <w:r w:rsidRPr="00A33B11">
        <w:rPr>
          <w:rFonts w:ascii="Angsana New" w:hAnsi="Angsana New" w:hint="cs"/>
          <w:sz w:val="30"/>
          <w:szCs w:val="30"/>
          <w:cs/>
        </w:rPr>
        <w:t>4</w:t>
      </w:r>
      <w:r w:rsidRPr="00A33B11">
        <w:rPr>
          <w:rFonts w:ascii="Angsana New" w:hAnsi="Angsana New"/>
          <w:sz w:val="30"/>
          <w:szCs w:val="30"/>
          <w:cs/>
        </w:rPr>
        <w:t xml:space="preserve"> </w:t>
      </w:r>
      <w:r w:rsidRPr="00A33B11">
        <w:rPr>
          <w:rFonts w:ascii="Angsana New" w:hAnsi="Angsana New" w:hint="cs"/>
          <w:sz w:val="30"/>
          <w:szCs w:val="30"/>
          <w:cs/>
        </w:rPr>
        <w:t>พฤศจิกายน</w:t>
      </w:r>
      <w:r w:rsidRPr="00A33B11">
        <w:rPr>
          <w:rFonts w:ascii="Angsana New" w:hAnsi="Angsana New"/>
          <w:sz w:val="30"/>
          <w:szCs w:val="30"/>
          <w:cs/>
        </w:rPr>
        <w:t xml:space="preserve"> 256</w:t>
      </w:r>
      <w:r w:rsidRPr="00A33B11">
        <w:rPr>
          <w:rFonts w:ascii="Angsana New" w:hAnsi="Angsana New" w:hint="cs"/>
          <w:sz w:val="30"/>
          <w:szCs w:val="30"/>
          <w:cs/>
        </w:rPr>
        <w:t>4</w:t>
      </w:r>
      <w:r w:rsidRPr="00A33B11">
        <w:rPr>
          <w:rFonts w:ascii="Angsana New" w:hAnsi="Angsana New"/>
          <w:sz w:val="30"/>
          <w:szCs w:val="30"/>
          <w:cs/>
        </w:rPr>
        <w:t xml:space="preserve"> </w:t>
      </w:r>
      <w:r w:rsidRPr="00A33B11">
        <w:rPr>
          <w:rFonts w:ascii="Angsana New" w:hAnsi="Angsana New" w:hint="cs"/>
          <w:sz w:val="30"/>
          <w:szCs w:val="30"/>
          <w:cs/>
        </w:rPr>
        <w:t>บริษัทได้ออกหุ้นกู้สองชุดเป็นชนิดระบุชื่อผู้ถือ</w:t>
      </w:r>
      <w:r w:rsidRPr="00A33B11">
        <w:rPr>
          <w:rFonts w:ascii="Angsana New" w:hAnsi="Angsana New"/>
          <w:sz w:val="30"/>
          <w:szCs w:val="30"/>
          <w:cs/>
        </w:rPr>
        <w:t xml:space="preserve"> </w:t>
      </w:r>
      <w:r w:rsidRPr="00A33B11">
        <w:rPr>
          <w:rFonts w:ascii="Angsana New" w:hAnsi="Angsana New" w:hint="cs"/>
          <w:sz w:val="30"/>
          <w:szCs w:val="30"/>
          <w:cs/>
        </w:rPr>
        <w:t>ไม่ด้อยสิทธิ</w:t>
      </w:r>
      <w:r w:rsidRPr="00A33B11">
        <w:rPr>
          <w:rFonts w:ascii="Angsana New" w:hAnsi="Angsana New"/>
          <w:sz w:val="30"/>
          <w:szCs w:val="30"/>
          <w:cs/>
        </w:rPr>
        <w:t xml:space="preserve"> </w:t>
      </w:r>
      <w:r w:rsidRPr="00A33B11">
        <w:rPr>
          <w:rFonts w:ascii="Angsana New" w:hAnsi="Angsana New" w:hint="cs"/>
          <w:sz w:val="30"/>
          <w:szCs w:val="30"/>
          <w:cs/>
        </w:rPr>
        <w:t>และไม่มีหลักประกันให้แก่ผู้ลงทุนสถาบันและผู้ถือหุ้นรายใหญ่จำนวน</w:t>
      </w:r>
      <w:r w:rsidRPr="00A33B11">
        <w:rPr>
          <w:rFonts w:ascii="Angsana New" w:hAnsi="Angsana New"/>
          <w:sz w:val="30"/>
          <w:szCs w:val="30"/>
          <w:cs/>
        </w:rPr>
        <w:t xml:space="preserve"> </w:t>
      </w:r>
      <w:r w:rsidRPr="00A33B11">
        <w:rPr>
          <w:rFonts w:ascii="Angsana New" w:hAnsi="Angsana New" w:hint="cs"/>
          <w:sz w:val="30"/>
          <w:szCs w:val="30"/>
          <w:cs/>
        </w:rPr>
        <w:t>2</w:t>
      </w:r>
      <w:r w:rsidRPr="00A33B11">
        <w:rPr>
          <w:rFonts w:ascii="Angsana New" w:hAnsi="Angsana New"/>
          <w:sz w:val="30"/>
          <w:szCs w:val="30"/>
        </w:rPr>
        <w:t>,0</w:t>
      </w:r>
      <w:r w:rsidRPr="00A33B11">
        <w:rPr>
          <w:rFonts w:ascii="Angsana New" w:hAnsi="Angsana New" w:hint="cs"/>
          <w:sz w:val="30"/>
          <w:szCs w:val="30"/>
          <w:cs/>
        </w:rPr>
        <w:t>0</w:t>
      </w:r>
      <w:r w:rsidRPr="00A33B11">
        <w:rPr>
          <w:rFonts w:ascii="Angsana New" w:hAnsi="Angsana New"/>
          <w:sz w:val="30"/>
          <w:szCs w:val="30"/>
          <w:cs/>
        </w:rPr>
        <w:t>0,</w:t>
      </w:r>
      <w:r w:rsidRPr="00A33B11">
        <w:rPr>
          <w:rFonts w:ascii="Angsana New" w:hAnsi="Angsana New" w:hint="cs"/>
          <w:sz w:val="30"/>
          <w:szCs w:val="30"/>
          <w:cs/>
        </w:rPr>
        <w:t>0</w:t>
      </w:r>
      <w:r w:rsidRPr="00A33B11">
        <w:rPr>
          <w:rFonts w:ascii="Angsana New" w:hAnsi="Angsana New"/>
          <w:sz w:val="30"/>
          <w:szCs w:val="30"/>
          <w:cs/>
        </w:rPr>
        <w:t xml:space="preserve">00 </w:t>
      </w:r>
      <w:r w:rsidRPr="00A33B11">
        <w:rPr>
          <w:rFonts w:ascii="Angsana New" w:hAnsi="Angsana New" w:hint="cs"/>
          <w:sz w:val="30"/>
          <w:szCs w:val="30"/>
          <w:cs/>
        </w:rPr>
        <w:t>หน่วย (ชุดละ 1</w:t>
      </w:r>
      <w:r w:rsidRPr="00A33B11">
        <w:rPr>
          <w:rFonts w:ascii="Angsana New" w:hAnsi="Angsana New"/>
          <w:sz w:val="30"/>
          <w:szCs w:val="30"/>
        </w:rPr>
        <w:t xml:space="preserve">,000,000 </w:t>
      </w:r>
      <w:r w:rsidRPr="00A33B11">
        <w:rPr>
          <w:rFonts w:ascii="Angsana New" w:hAnsi="Angsana New" w:hint="cs"/>
          <w:sz w:val="30"/>
          <w:szCs w:val="30"/>
          <w:cs/>
        </w:rPr>
        <w:t>หน่วย)</w:t>
      </w:r>
      <w:r w:rsidRPr="00A33B11">
        <w:rPr>
          <w:rFonts w:ascii="Angsana New" w:hAnsi="Angsana New"/>
          <w:sz w:val="30"/>
          <w:szCs w:val="30"/>
          <w:cs/>
        </w:rPr>
        <w:t xml:space="preserve"> </w:t>
      </w:r>
      <w:r w:rsidRPr="00A33B11">
        <w:rPr>
          <w:rFonts w:ascii="Angsana New" w:hAnsi="Angsana New" w:hint="cs"/>
          <w:sz w:val="30"/>
          <w:szCs w:val="30"/>
          <w:cs/>
        </w:rPr>
        <w:t>มูลค่าที่ตราไว้หน่วยละ</w:t>
      </w:r>
      <w:r w:rsidRPr="00A33B11">
        <w:rPr>
          <w:rFonts w:ascii="Angsana New" w:hAnsi="Angsana New"/>
          <w:sz w:val="30"/>
          <w:szCs w:val="30"/>
          <w:cs/>
        </w:rPr>
        <w:t xml:space="preserve"> 1,000 </w:t>
      </w:r>
      <w:r w:rsidRPr="00A33B11">
        <w:rPr>
          <w:rFonts w:ascii="Angsana New" w:hAnsi="Angsana New" w:hint="cs"/>
          <w:sz w:val="30"/>
          <w:szCs w:val="30"/>
          <w:cs/>
        </w:rPr>
        <w:t>บาท</w:t>
      </w:r>
      <w:r w:rsidRPr="00A33B11">
        <w:rPr>
          <w:rFonts w:ascii="Angsana New" w:hAnsi="Angsana New"/>
          <w:sz w:val="30"/>
          <w:szCs w:val="30"/>
          <w:cs/>
        </w:rPr>
        <w:t xml:space="preserve"> </w:t>
      </w:r>
      <w:r w:rsidRPr="00A33B11">
        <w:rPr>
          <w:rFonts w:ascii="Angsana New" w:hAnsi="Angsana New" w:hint="cs"/>
          <w:sz w:val="30"/>
          <w:szCs w:val="30"/>
          <w:cs/>
        </w:rPr>
        <w:t>หุ้นกู้นี้มีอัตราดอกเบี้ยร้อยละ</w:t>
      </w:r>
      <w:r w:rsidRPr="00A33B11">
        <w:rPr>
          <w:rFonts w:ascii="Angsana New" w:hAnsi="Angsana New"/>
          <w:sz w:val="30"/>
          <w:szCs w:val="30"/>
          <w:cs/>
        </w:rPr>
        <w:t xml:space="preserve"> </w:t>
      </w:r>
      <w:r w:rsidRPr="00A33B11">
        <w:rPr>
          <w:rFonts w:ascii="Angsana New" w:hAnsi="Angsana New"/>
          <w:sz w:val="30"/>
          <w:szCs w:val="30"/>
        </w:rPr>
        <w:t>5.25</w:t>
      </w:r>
      <w:r w:rsidRPr="00A33B11">
        <w:rPr>
          <w:rFonts w:ascii="Angsana New" w:hAnsi="Angsana New" w:hint="cs"/>
          <w:sz w:val="30"/>
          <w:szCs w:val="30"/>
          <w:cs/>
        </w:rPr>
        <w:t xml:space="preserve"> (ชุดที่หนึ่ง) และ 6.00</w:t>
      </w:r>
      <w:r w:rsidRPr="00A33B11">
        <w:rPr>
          <w:rFonts w:ascii="Angsana New" w:hAnsi="Angsana New"/>
          <w:sz w:val="30"/>
          <w:szCs w:val="30"/>
        </w:rPr>
        <w:t xml:space="preserve"> </w:t>
      </w:r>
      <w:r w:rsidRPr="00A33B11">
        <w:rPr>
          <w:rFonts w:ascii="Angsana New" w:hAnsi="Angsana New" w:hint="cs"/>
          <w:sz w:val="30"/>
          <w:szCs w:val="30"/>
          <w:cs/>
        </w:rPr>
        <w:t>ต่อปี</w:t>
      </w:r>
      <w:r w:rsidRPr="00A33B11">
        <w:rPr>
          <w:rFonts w:ascii="Angsana New" w:hAnsi="Angsana New"/>
          <w:sz w:val="30"/>
          <w:szCs w:val="30"/>
        </w:rPr>
        <w:t xml:space="preserve"> </w:t>
      </w:r>
      <w:r w:rsidRPr="00A33B11">
        <w:rPr>
          <w:rFonts w:ascii="Angsana New" w:hAnsi="Angsana New" w:hint="cs"/>
          <w:sz w:val="30"/>
          <w:szCs w:val="30"/>
          <w:cs/>
        </w:rPr>
        <w:t>(ชุดที่สอง)</w:t>
      </w:r>
      <w:r w:rsidRPr="00A33B11">
        <w:rPr>
          <w:rFonts w:ascii="Angsana New" w:hAnsi="Angsana New"/>
          <w:sz w:val="30"/>
          <w:szCs w:val="30"/>
        </w:rPr>
        <w:t xml:space="preserve"> </w:t>
      </w:r>
      <w:r w:rsidRPr="00A33B11">
        <w:rPr>
          <w:rFonts w:ascii="Angsana New" w:hAnsi="Angsana New" w:hint="cs"/>
          <w:sz w:val="30"/>
          <w:szCs w:val="30"/>
          <w:cs/>
        </w:rPr>
        <w:t>ดอกเบี้ยครบกำหนดชำระทุก</w:t>
      </w:r>
      <w:r w:rsidRPr="00A33B11">
        <w:rPr>
          <w:rFonts w:ascii="Angsana New" w:hAnsi="Angsana New"/>
          <w:sz w:val="30"/>
          <w:szCs w:val="30"/>
          <w:cs/>
        </w:rPr>
        <w:t xml:space="preserve"> 3 </w:t>
      </w:r>
      <w:r w:rsidRPr="00A33B11">
        <w:rPr>
          <w:rFonts w:ascii="Angsana New" w:hAnsi="Angsana New" w:hint="cs"/>
          <w:sz w:val="30"/>
          <w:szCs w:val="30"/>
          <w:cs/>
        </w:rPr>
        <w:t>เดือน</w:t>
      </w:r>
      <w:r w:rsidRPr="00A33B11">
        <w:rPr>
          <w:rFonts w:ascii="Angsana New" w:hAnsi="Angsana New"/>
          <w:sz w:val="30"/>
          <w:szCs w:val="30"/>
          <w:cs/>
        </w:rPr>
        <w:t xml:space="preserve"> </w:t>
      </w:r>
      <w:r w:rsidRPr="00A33B11">
        <w:rPr>
          <w:rFonts w:ascii="Angsana New" w:hAnsi="Angsana New" w:hint="cs"/>
          <w:sz w:val="30"/>
          <w:szCs w:val="30"/>
          <w:cs/>
        </w:rPr>
        <w:t>และครบกำหนดไถ่ถอนในวันที่</w:t>
      </w:r>
      <w:r w:rsidRPr="00A33B11">
        <w:rPr>
          <w:rFonts w:ascii="Angsana New" w:hAnsi="Angsana New"/>
          <w:sz w:val="30"/>
          <w:szCs w:val="30"/>
          <w:cs/>
        </w:rPr>
        <w:t xml:space="preserve"> </w:t>
      </w:r>
      <w:r w:rsidRPr="00A33B11">
        <w:rPr>
          <w:rFonts w:ascii="Angsana New" w:hAnsi="Angsana New" w:hint="cs"/>
          <w:sz w:val="30"/>
          <w:szCs w:val="30"/>
          <w:cs/>
        </w:rPr>
        <w:t>4</w:t>
      </w:r>
      <w:r w:rsidRPr="00A33B11">
        <w:rPr>
          <w:rFonts w:ascii="Angsana New" w:hAnsi="Angsana New"/>
          <w:sz w:val="30"/>
          <w:szCs w:val="30"/>
          <w:cs/>
        </w:rPr>
        <w:t xml:space="preserve"> </w:t>
      </w:r>
      <w:r w:rsidRPr="00A33B11">
        <w:rPr>
          <w:rFonts w:ascii="Angsana New" w:hAnsi="Angsana New" w:hint="cs"/>
          <w:sz w:val="30"/>
          <w:szCs w:val="30"/>
          <w:cs/>
        </w:rPr>
        <w:t>พฤศจิกายน</w:t>
      </w:r>
      <w:r w:rsidRPr="00A33B11">
        <w:rPr>
          <w:rFonts w:ascii="Angsana New" w:hAnsi="Angsana New"/>
          <w:sz w:val="30"/>
          <w:szCs w:val="30"/>
          <w:cs/>
        </w:rPr>
        <w:t xml:space="preserve"> 256</w:t>
      </w:r>
      <w:r w:rsidRPr="00A33B11">
        <w:rPr>
          <w:rFonts w:ascii="Angsana New" w:hAnsi="Angsana New" w:hint="cs"/>
          <w:sz w:val="30"/>
          <w:szCs w:val="30"/>
          <w:cs/>
        </w:rPr>
        <w:t>8 (ชุดที่หนึ่ง) และ 2569 (ชุดที่สอง)</w:t>
      </w:r>
      <w:r w:rsidRPr="00A33B11">
        <w:rPr>
          <w:rFonts w:ascii="Angsana New" w:hAnsi="Angsana New"/>
          <w:sz w:val="30"/>
          <w:szCs w:val="30"/>
          <w:cs/>
        </w:rPr>
        <w:t xml:space="preserve"> </w:t>
      </w:r>
    </w:p>
    <w:p w:rsidR="00845163" w:rsidRPr="00D25681" w:rsidRDefault="00845163" w:rsidP="000E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E4E20" w:rsidRPr="00845163" w:rsidRDefault="000E4E20" w:rsidP="000E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845163">
        <w:rPr>
          <w:rFonts w:ascii="Angsana New" w:hAnsi="Angsana New" w:hint="cs"/>
          <w:sz w:val="29"/>
          <w:szCs w:val="29"/>
          <w:cs/>
        </w:rPr>
        <w:t>เมื่อวันที่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/>
          <w:sz w:val="29"/>
          <w:szCs w:val="29"/>
        </w:rPr>
        <w:t>8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กันยายน</w:t>
      </w:r>
      <w:r w:rsidRPr="00845163">
        <w:rPr>
          <w:rFonts w:ascii="Angsana New" w:hAnsi="Angsana New"/>
          <w:sz w:val="29"/>
          <w:szCs w:val="29"/>
          <w:cs/>
        </w:rPr>
        <w:t xml:space="preserve"> 256</w:t>
      </w:r>
      <w:r w:rsidRPr="00845163">
        <w:rPr>
          <w:rFonts w:ascii="Angsana New" w:hAnsi="Angsana New" w:hint="cs"/>
          <w:sz w:val="29"/>
          <w:szCs w:val="29"/>
          <w:cs/>
        </w:rPr>
        <w:t>5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บริษัทได้ออกหุ้นกู้สองชุดเป็นชนิดระบุชื่อผู้ถือ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ไม่ด้อยสิทธิ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และไม่มีหลักประกันให้แก่ผู้ลงทุนสถาบันและผู้ถือหุ้นรายใหญ่จำนวน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2</w:t>
      </w:r>
      <w:r w:rsidRPr="00845163">
        <w:rPr>
          <w:rFonts w:ascii="Angsana New" w:hAnsi="Angsana New"/>
          <w:sz w:val="29"/>
          <w:szCs w:val="29"/>
        </w:rPr>
        <w:t>,814</w:t>
      </w:r>
      <w:r w:rsidRPr="00845163">
        <w:rPr>
          <w:rFonts w:ascii="Angsana New" w:hAnsi="Angsana New"/>
          <w:sz w:val="29"/>
          <w:szCs w:val="29"/>
          <w:cs/>
        </w:rPr>
        <w:t>,</w:t>
      </w:r>
      <w:r w:rsidRPr="00845163">
        <w:rPr>
          <w:rFonts w:ascii="Angsana New" w:hAnsi="Angsana New"/>
          <w:sz w:val="29"/>
          <w:szCs w:val="29"/>
        </w:rPr>
        <w:t>300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หน่วย (ชุดที่หนึ่งจำนวน 1</w:t>
      </w:r>
      <w:r w:rsidRPr="00845163">
        <w:rPr>
          <w:rFonts w:ascii="Angsana New" w:hAnsi="Angsana New"/>
          <w:sz w:val="29"/>
          <w:szCs w:val="29"/>
        </w:rPr>
        <w:t>,</w:t>
      </w:r>
      <w:r w:rsidRPr="00845163">
        <w:rPr>
          <w:rFonts w:ascii="Angsana New" w:hAnsi="Angsana New" w:hint="cs"/>
          <w:sz w:val="29"/>
          <w:szCs w:val="29"/>
          <w:cs/>
        </w:rPr>
        <w:t>161</w:t>
      </w:r>
      <w:r w:rsidRPr="00845163">
        <w:rPr>
          <w:rFonts w:ascii="Angsana New" w:hAnsi="Angsana New"/>
          <w:sz w:val="29"/>
          <w:szCs w:val="29"/>
        </w:rPr>
        <w:t>,</w:t>
      </w:r>
      <w:r w:rsidRPr="00845163">
        <w:rPr>
          <w:rFonts w:ascii="Angsana New" w:hAnsi="Angsana New" w:hint="cs"/>
          <w:sz w:val="29"/>
          <w:szCs w:val="29"/>
          <w:cs/>
        </w:rPr>
        <w:t>5</w:t>
      </w:r>
      <w:r w:rsidRPr="00845163">
        <w:rPr>
          <w:rFonts w:ascii="Angsana New" w:hAnsi="Angsana New"/>
          <w:sz w:val="29"/>
          <w:szCs w:val="29"/>
        </w:rPr>
        <w:t xml:space="preserve">00 </w:t>
      </w:r>
      <w:r w:rsidRPr="00845163">
        <w:rPr>
          <w:rFonts w:ascii="Angsana New" w:hAnsi="Angsana New" w:hint="cs"/>
          <w:sz w:val="29"/>
          <w:szCs w:val="29"/>
          <w:cs/>
        </w:rPr>
        <w:t>หน่วยและชุดที่สองจำนวน</w:t>
      </w:r>
      <w:r w:rsidRPr="00845163">
        <w:rPr>
          <w:rFonts w:ascii="Angsana New" w:hAnsi="Angsana New"/>
          <w:sz w:val="29"/>
          <w:szCs w:val="29"/>
        </w:rPr>
        <w:t xml:space="preserve"> 1,652,800 </w:t>
      </w:r>
      <w:r w:rsidRPr="00845163">
        <w:rPr>
          <w:rFonts w:ascii="Angsana New" w:hAnsi="Angsana New" w:hint="cs"/>
          <w:sz w:val="29"/>
          <w:szCs w:val="29"/>
          <w:cs/>
        </w:rPr>
        <w:t>หน่วย)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มูลค่าที่ตราไว้หน่วยละ</w:t>
      </w:r>
      <w:r w:rsidRPr="00845163">
        <w:rPr>
          <w:rFonts w:ascii="Angsana New" w:hAnsi="Angsana New"/>
          <w:sz w:val="29"/>
          <w:szCs w:val="29"/>
          <w:cs/>
        </w:rPr>
        <w:t xml:space="preserve"> 1,000 </w:t>
      </w:r>
      <w:r w:rsidRPr="00845163">
        <w:rPr>
          <w:rFonts w:ascii="Angsana New" w:hAnsi="Angsana New" w:hint="cs"/>
          <w:sz w:val="29"/>
          <w:szCs w:val="29"/>
          <w:cs/>
        </w:rPr>
        <w:t>บาท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หุ้นกู้นี้มีอัตราดอกเบี้ยร้อยละ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/>
          <w:sz w:val="29"/>
          <w:szCs w:val="29"/>
        </w:rPr>
        <w:t>5.65</w:t>
      </w:r>
      <w:r w:rsidRPr="00845163">
        <w:rPr>
          <w:rFonts w:ascii="Angsana New" w:hAnsi="Angsana New" w:hint="cs"/>
          <w:sz w:val="29"/>
          <w:szCs w:val="29"/>
          <w:cs/>
        </w:rPr>
        <w:t xml:space="preserve"> ต่อปี (ชุดที่หนึ่ง) และ 6.</w:t>
      </w:r>
      <w:r w:rsidRPr="00845163">
        <w:rPr>
          <w:rFonts w:ascii="Angsana New" w:hAnsi="Angsana New"/>
          <w:sz w:val="29"/>
          <w:szCs w:val="29"/>
        </w:rPr>
        <w:t>4</w:t>
      </w:r>
      <w:r w:rsidRPr="00845163">
        <w:rPr>
          <w:rFonts w:ascii="Angsana New" w:hAnsi="Angsana New" w:hint="cs"/>
          <w:sz w:val="29"/>
          <w:szCs w:val="29"/>
          <w:cs/>
        </w:rPr>
        <w:t>0</w:t>
      </w:r>
      <w:r w:rsidRPr="00845163">
        <w:rPr>
          <w:rFonts w:ascii="Angsana New" w:hAnsi="Angsana New"/>
          <w:sz w:val="29"/>
          <w:szCs w:val="29"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ต่อปี</w:t>
      </w:r>
      <w:r w:rsidRPr="00845163">
        <w:rPr>
          <w:rFonts w:ascii="Angsana New" w:hAnsi="Angsana New"/>
          <w:sz w:val="29"/>
          <w:szCs w:val="29"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(ชุดที่สอง)</w:t>
      </w:r>
      <w:r w:rsidRPr="00845163">
        <w:rPr>
          <w:rFonts w:ascii="Angsana New" w:hAnsi="Angsana New"/>
          <w:sz w:val="29"/>
          <w:szCs w:val="29"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ดอกเบี้ยครบกำหนดชำระทุก</w:t>
      </w:r>
      <w:r w:rsidRPr="00845163">
        <w:rPr>
          <w:rFonts w:ascii="Angsana New" w:hAnsi="Angsana New"/>
          <w:sz w:val="29"/>
          <w:szCs w:val="29"/>
          <w:cs/>
        </w:rPr>
        <w:t xml:space="preserve"> 3 </w:t>
      </w:r>
      <w:r w:rsidRPr="00845163">
        <w:rPr>
          <w:rFonts w:ascii="Angsana New" w:hAnsi="Angsana New" w:hint="cs"/>
          <w:sz w:val="29"/>
          <w:szCs w:val="29"/>
          <w:cs/>
        </w:rPr>
        <w:t>เดือน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และครบกำหนดไถ่ถอนในวันที่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/>
          <w:sz w:val="29"/>
          <w:szCs w:val="29"/>
        </w:rPr>
        <w:t>8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กันยายน</w:t>
      </w:r>
      <w:r w:rsidRPr="00845163">
        <w:rPr>
          <w:rFonts w:ascii="Angsana New" w:hAnsi="Angsana New"/>
          <w:sz w:val="29"/>
          <w:szCs w:val="29"/>
          <w:cs/>
        </w:rPr>
        <w:t xml:space="preserve"> 25</w:t>
      </w:r>
      <w:r w:rsidRPr="00845163">
        <w:rPr>
          <w:rFonts w:ascii="Angsana New" w:hAnsi="Angsana New"/>
          <w:sz w:val="29"/>
          <w:szCs w:val="29"/>
        </w:rPr>
        <w:t>70</w:t>
      </w:r>
      <w:r w:rsidRPr="00845163">
        <w:rPr>
          <w:rFonts w:ascii="Angsana New" w:hAnsi="Angsana New" w:hint="cs"/>
          <w:sz w:val="29"/>
          <w:szCs w:val="29"/>
          <w:cs/>
        </w:rPr>
        <w:t xml:space="preserve"> (ชุดที่หนึ่ง) และ 25</w:t>
      </w:r>
      <w:r w:rsidRPr="00845163">
        <w:rPr>
          <w:rFonts w:ascii="Angsana New" w:hAnsi="Angsana New"/>
          <w:sz w:val="29"/>
          <w:szCs w:val="29"/>
        </w:rPr>
        <w:t>72</w:t>
      </w:r>
      <w:r w:rsidRPr="00845163">
        <w:rPr>
          <w:rFonts w:ascii="Angsana New" w:hAnsi="Angsana New" w:hint="cs"/>
          <w:sz w:val="29"/>
          <w:szCs w:val="29"/>
          <w:cs/>
        </w:rPr>
        <w:t xml:space="preserve"> (ชุดที่สอง)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</w:p>
    <w:p w:rsidR="000E4E20" w:rsidRPr="00845163" w:rsidRDefault="000E4E20" w:rsidP="000E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0E4E20" w:rsidRPr="00845163" w:rsidRDefault="000E4E20" w:rsidP="000E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845163">
        <w:rPr>
          <w:rFonts w:ascii="Angsana New" w:hAnsi="Angsana New" w:hint="cs"/>
          <w:sz w:val="29"/>
          <w:szCs w:val="29"/>
          <w:cs/>
        </w:rPr>
        <w:t>หุ้นกู้ดังกล่าวข้างต้นมีเงื่อนไขที่สำคัญซึ่งบริษัทต้องปฏิบัติตามได้แก่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การรักษาอัตราส่วนหนี้สินต่อส่วนทุนในอัตราไม่เกินกว่า</w:t>
      </w:r>
      <w:r w:rsidRPr="00845163">
        <w:rPr>
          <w:rFonts w:ascii="Angsana New" w:hAnsi="Angsana New"/>
          <w:sz w:val="29"/>
          <w:szCs w:val="29"/>
          <w:cs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2.5</w:t>
      </w:r>
      <w:r w:rsidRPr="00845163">
        <w:rPr>
          <w:rFonts w:ascii="Angsana New" w:hAnsi="Angsana New"/>
          <w:sz w:val="29"/>
          <w:szCs w:val="29"/>
          <w:cs/>
        </w:rPr>
        <w:t>:1</w:t>
      </w:r>
    </w:p>
    <w:p w:rsidR="000E4E20" w:rsidRPr="00845163" w:rsidRDefault="000E4E20" w:rsidP="000E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  <w:cs/>
        </w:rPr>
      </w:pPr>
    </w:p>
    <w:p w:rsidR="000E4E20" w:rsidRPr="00845163" w:rsidRDefault="000E4E20" w:rsidP="000E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9"/>
          <w:szCs w:val="29"/>
        </w:rPr>
      </w:pPr>
      <w:r w:rsidRPr="00845163">
        <w:rPr>
          <w:rFonts w:ascii="Angsana New" w:hAnsi="Angsana New"/>
          <w:sz w:val="29"/>
          <w:szCs w:val="29"/>
          <w:cs/>
        </w:rPr>
        <w:t>ค่าใช้จ่ายที่เกี่ยวข้องโดยตรงกับการออกหุ้นกู้ได้แก่</w:t>
      </w:r>
      <w:r w:rsidRPr="00845163">
        <w:rPr>
          <w:rFonts w:ascii="Angsana New" w:hAnsi="Angsana New" w:hint="cs"/>
          <w:sz w:val="29"/>
          <w:szCs w:val="29"/>
          <w:cs/>
        </w:rPr>
        <w:t xml:space="preserve"> ค่าธรรมเนียมการจัดจำหน่าย</w:t>
      </w:r>
      <w:r w:rsidRPr="00845163">
        <w:rPr>
          <w:rFonts w:ascii="Angsana New" w:hAnsi="Angsana New"/>
          <w:sz w:val="29"/>
          <w:szCs w:val="29"/>
          <w:cs/>
        </w:rPr>
        <w:t>ซึ่งบริษัทบันทึกเป็นรายการรอตัดบัญช</w:t>
      </w:r>
      <w:r w:rsidRPr="00845163">
        <w:rPr>
          <w:rFonts w:ascii="Angsana New" w:hAnsi="Angsana New" w:hint="cs"/>
          <w:sz w:val="29"/>
          <w:szCs w:val="29"/>
          <w:cs/>
        </w:rPr>
        <w:t xml:space="preserve">ี </w:t>
      </w:r>
      <w:r w:rsidRPr="00845163">
        <w:rPr>
          <w:rFonts w:ascii="Angsana New" w:hAnsi="Angsana New"/>
          <w:sz w:val="29"/>
          <w:szCs w:val="29"/>
          <w:cs/>
        </w:rPr>
        <w:t>และทยอยรับรู้เป็น</w:t>
      </w:r>
      <w:r w:rsidRPr="00845163">
        <w:rPr>
          <w:rFonts w:ascii="Angsana New" w:hAnsi="Angsana New" w:hint="cs"/>
          <w:sz w:val="29"/>
          <w:szCs w:val="29"/>
          <w:cs/>
        </w:rPr>
        <w:t>ค่าใช้จ่ายในกำไรหรือขาดทุน</w:t>
      </w:r>
      <w:r w:rsidRPr="00845163">
        <w:rPr>
          <w:rFonts w:ascii="Angsana New" w:hAnsi="Angsana New"/>
          <w:sz w:val="29"/>
          <w:szCs w:val="29"/>
          <w:cs/>
        </w:rPr>
        <w:t>ด้วยวิธีเส้นตรงตลอดอายุของหุ้นกู้ที่เกี่ยวข้อง</w:t>
      </w:r>
    </w:p>
    <w:p w:rsidR="000E4DA2" w:rsidRPr="00845163" w:rsidRDefault="000E4DA2" w:rsidP="000E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9"/>
          <w:szCs w:val="29"/>
        </w:rPr>
      </w:pPr>
    </w:p>
    <w:p w:rsidR="000E4DA2" w:rsidRPr="00845163" w:rsidRDefault="000E4DA2" w:rsidP="000E4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9E4370">
        <w:rPr>
          <w:rFonts w:ascii="Angsana New" w:hAnsi="Angsana New" w:hint="cs"/>
          <w:sz w:val="29"/>
          <w:szCs w:val="29"/>
          <w:cs/>
        </w:rPr>
        <w:t xml:space="preserve">ณ วันที่ 30 </w:t>
      </w:r>
      <w:r w:rsidR="00A132E8" w:rsidRPr="009E4370">
        <w:rPr>
          <w:rFonts w:ascii="Angsana New" w:hAnsi="Angsana New" w:hint="cs"/>
          <w:sz w:val="29"/>
          <w:szCs w:val="29"/>
          <w:cs/>
        </w:rPr>
        <w:t>กันยา</w:t>
      </w:r>
      <w:r w:rsidRPr="009E4370">
        <w:rPr>
          <w:rFonts w:ascii="Angsana New" w:hAnsi="Angsana New" w:hint="cs"/>
          <w:sz w:val="29"/>
          <w:szCs w:val="29"/>
          <w:cs/>
        </w:rPr>
        <w:t>ยน 2566 บริษัทมีวงเงินในการออกหุ้นกู้ไม่เกิน 8</w:t>
      </w:r>
      <w:r w:rsidRPr="009E4370">
        <w:rPr>
          <w:rFonts w:ascii="Angsana New" w:hAnsi="Angsana New"/>
          <w:sz w:val="29"/>
          <w:szCs w:val="29"/>
        </w:rPr>
        <w:t xml:space="preserve">,000 </w:t>
      </w:r>
      <w:r w:rsidRPr="009E4370">
        <w:rPr>
          <w:rFonts w:ascii="Angsana New" w:hAnsi="Angsana New" w:hint="cs"/>
          <w:sz w:val="29"/>
          <w:szCs w:val="29"/>
          <w:cs/>
        </w:rPr>
        <w:t>ล้านบาท ซึ่งได้รับการอนุมัติในที่ประชุม</w:t>
      </w:r>
      <w:r w:rsidRPr="009E4370">
        <w:rPr>
          <w:rFonts w:ascii="Angsana New" w:hAnsi="Angsana New"/>
          <w:sz w:val="29"/>
          <w:szCs w:val="29"/>
          <w:cs/>
        </w:rPr>
        <w:t>สามัญผู้ถือหุ้น</w:t>
      </w:r>
      <w:r w:rsidRPr="009E4370">
        <w:rPr>
          <w:rFonts w:ascii="Angsana New" w:hAnsi="Angsana New" w:hint="cs"/>
          <w:sz w:val="29"/>
          <w:szCs w:val="29"/>
          <w:cs/>
        </w:rPr>
        <w:t>เมื่อวันที่ 20</w:t>
      </w:r>
      <w:r w:rsidRPr="009E4370">
        <w:rPr>
          <w:rFonts w:ascii="Angsana New" w:hAnsi="Angsana New"/>
          <w:sz w:val="29"/>
          <w:szCs w:val="29"/>
        </w:rPr>
        <w:t xml:space="preserve"> </w:t>
      </w:r>
      <w:r w:rsidRPr="009E4370">
        <w:rPr>
          <w:rFonts w:ascii="Angsana New" w:hAnsi="Angsana New"/>
          <w:sz w:val="29"/>
          <w:szCs w:val="29"/>
          <w:cs/>
        </w:rPr>
        <w:t xml:space="preserve">เมษายน </w:t>
      </w:r>
      <w:r w:rsidRPr="009E4370">
        <w:rPr>
          <w:rFonts w:ascii="Angsana New" w:hAnsi="Angsana New"/>
          <w:sz w:val="29"/>
          <w:szCs w:val="29"/>
        </w:rPr>
        <w:t>2563</w:t>
      </w:r>
      <w:r w:rsidRPr="009E4370">
        <w:rPr>
          <w:rFonts w:ascii="Angsana New" w:hAnsi="Angsana New" w:hint="cs"/>
          <w:sz w:val="29"/>
          <w:szCs w:val="29"/>
          <w:cs/>
        </w:rPr>
        <w:t xml:space="preserve"> และวันที่ 8 เมษายน 2564 และวันที่ 7 เมษายน 2565</w:t>
      </w:r>
    </w:p>
    <w:p w:rsidR="000E4DA2" w:rsidRPr="00845163" w:rsidRDefault="000E4DA2" w:rsidP="000E4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0E4DA2" w:rsidRPr="00845163" w:rsidRDefault="000E4DA2" w:rsidP="000E4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9"/>
          <w:szCs w:val="29"/>
        </w:rPr>
      </w:pPr>
      <w:r w:rsidRPr="00845163">
        <w:rPr>
          <w:rFonts w:ascii="Angsana New" w:hAnsi="Angsana New" w:hint="cs"/>
          <w:sz w:val="29"/>
          <w:szCs w:val="29"/>
          <w:cs/>
        </w:rPr>
        <w:t xml:space="preserve">ณ วันที่ 30 </w:t>
      </w:r>
      <w:r w:rsidR="00A132E8">
        <w:rPr>
          <w:rFonts w:ascii="Angsana New" w:hAnsi="Angsana New" w:hint="cs"/>
          <w:sz w:val="29"/>
          <w:szCs w:val="29"/>
          <w:cs/>
        </w:rPr>
        <w:t>กันย</w:t>
      </w:r>
      <w:r w:rsidRPr="00845163">
        <w:rPr>
          <w:rFonts w:ascii="Angsana New" w:hAnsi="Angsana New" w:hint="cs"/>
          <w:sz w:val="29"/>
          <w:szCs w:val="29"/>
          <w:cs/>
        </w:rPr>
        <w:t>ายน 2566 และ วันที่ 31 ธันวาคม 2565 หุ้นกู้ดังกล่าวมีมูลค่ายุติธรรมประมา</w:t>
      </w:r>
      <w:r w:rsidR="00F91802">
        <w:rPr>
          <w:rFonts w:ascii="Angsana New" w:hAnsi="Angsana New" w:hint="cs"/>
          <w:sz w:val="29"/>
          <w:szCs w:val="29"/>
          <w:cs/>
        </w:rPr>
        <w:t xml:space="preserve">ณ </w:t>
      </w:r>
      <w:r w:rsidR="000A32E1">
        <w:rPr>
          <w:rFonts w:ascii="Angsana New" w:hAnsi="Angsana New"/>
          <w:sz w:val="29"/>
          <w:szCs w:val="29"/>
        </w:rPr>
        <w:t>5,990.1</w:t>
      </w:r>
      <w:r w:rsidRPr="00845163">
        <w:rPr>
          <w:rFonts w:ascii="Angsana New" w:hAnsi="Angsana New"/>
          <w:sz w:val="29"/>
          <w:szCs w:val="29"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>ล้านบาทและ 6</w:t>
      </w:r>
      <w:r w:rsidRPr="00845163">
        <w:rPr>
          <w:rFonts w:ascii="Angsana New" w:hAnsi="Angsana New"/>
          <w:sz w:val="29"/>
          <w:szCs w:val="29"/>
        </w:rPr>
        <w:t>,</w:t>
      </w:r>
      <w:r w:rsidRPr="00845163">
        <w:rPr>
          <w:rFonts w:ascii="Angsana New" w:hAnsi="Angsana New" w:hint="cs"/>
          <w:sz w:val="29"/>
          <w:szCs w:val="29"/>
          <w:cs/>
        </w:rPr>
        <w:t>124</w:t>
      </w:r>
      <w:r w:rsidRPr="00845163">
        <w:rPr>
          <w:rFonts w:ascii="Angsana New" w:hAnsi="Angsana New"/>
          <w:sz w:val="29"/>
          <w:szCs w:val="29"/>
        </w:rPr>
        <w:t>.</w:t>
      </w:r>
      <w:r w:rsidRPr="00845163">
        <w:rPr>
          <w:rFonts w:ascii="Angsana New" w:hAnsi="Angsana New" w:hint="cs"/>
          <w:sz w:val="29"/>
          <w:szCs w:val="29"/>
          <w:cs/>
        </w:rPr>
        <w:t>0</w:t>
      </w:r>
      <w:r w:rsidRPr="00845163">
        <w:rPr>
          <w:rFonts w:ascii="Angsana New" w:hAnsi="Angsana New"/>
          <w:sz w:val="29"/>
          <w:szCs w:val="29"/>
        </w:rPr>
        <w:t xml:space="preserve"> </w:t>
      </w:r>
      <w:r w:rsidRPr="00845163">
        <w:rPr>
          <w:rFonts w:ascii="Angsana New" w:hAnsi="Angsana New" w:hint="cs"/>
          <w:sz w:val="29"/>
          <w:szCs w:val="29"/>
          <w:cs/>
        </w:rPr>
        <w:t xml:space="preserve">ล้านบาท ตามลำดับ ซึ่งถือเป็นข้อมูลระดับ </w:t>
      </w:r>
      <w:r w:rsidRPr="00845163">
        <w:rPr>
          <w:rFonts w:ascii="Angsana New" w:hAnsi="Angsana New"/>
          <w:sz w:val="29"/>
          <w:szCs w:val="29"/>
        </w:rPr>
        <w:t>2</w:t>
      </w:r>
      <w:r w:rsidRPr="00845163">
        <w:rPr>
          <w:rFonts w:ascii="Angsana New" w:hAnsi="Angsana New" w:hint="cs"/>
          <w:sz w:val="29"/>
          <w:szCs w:val="29"/>
          <w:cs/>
        </w:rPr>
        <w:t xml:space="preserve"> ของลำดับชั้นมูลค่ายุติธรรม</w:t>
      </w:r>
    </w:p>
    <w:p w:rsidR="000E4E20" w:rsidRPr="00845163" w:rsidRDefault="000E4E20" w:rsidP="000E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9"/>
          <w:szCs w:val="29"/>
        </w:rPr>
      </w:pPr>
    </w:p>
    <w:p w:rsidR="00463278" w:rsidRPr="00845163" w:rsidRDefault="00463278" w:rsidP="000E4E2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845163">
        <w:rPr>
          <w:rFonts w:ascii="Angsana New" w:hAnsi="Angsana New" w:hint="cs"/>
          <w:b/>
          <w:bCs/>
          <w:sz w:val="29"/>
          <w:szCs w:val="29"/>
          <w:cs/>
        </w:rPr>
        <w:t>ทุนเรือนหุ้น</w:t>
      </w:r>
    </w:p>
    <w:p w:rsidR="00463278" w:rsidRPr="00845163" w:rsidRDefault="00463278" w:rsidP="0048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tbl>
      <w:tblPr>
        <w:tblW w:w="9862" w:type="dxa"/>
        <w:tblInd w:w="-34" w:type="dxa"/>
        <w:tblLayout w:type="fixed"/>
        <w:tblLook w:val="0000"/>
      </w:tblPr>
      <w:tblGrid>
        <w:gridCol w:w="2694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356"/>
      </w:tblGrid>
      <w:tr w:rsidR="00571355" w:rsidRPr="00845163" w:rsidTr="004549CF">
        <w:trPr>
          <w:tblHeader/>
        </w:trPr>
        <w:tc>
          <w:tcPr>
            <w:tcW w:w="2694" w:type="dxa"/>
          </w:tcPr>
          <w:p w:rsidR="00571355" w:rsidRPr="00845163" w:rsidRDefault="00571355" w:rsidP="0061419D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</w:tcPr>
          <w:p w:rsidR="00571355" w:rsidRPr="00845163" w:rsidRDefault="00571355" w:rsidP="0061419D">
            <w:pPr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284" w:type="dxa"/>
          </w:tcPr>
          <w:p w:rsidR="00571355" w:rsidRPr="00845163" w:rsidRDefault="00571355" w:rsidP="0061419D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92" w:type="dxa"/>
            <w:gridSpan w:val="7"/>
            <w:tcBorders>
              <w:bottom w:val="single" w:sz="4" w:space="0" w:color="auto"/>
            </w:tcBorders>
          </w:tcPr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พันหุ้น /</w:t>
            </w:r>
            <w:r w:rsidRPr="0084516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845163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571355" w:rsidRPr="00845163" w:rsidTr="004549CF">
        <w:trPr>
          <w:tblHeader/>
        </w:trPr>
        <w:tc>
          <w:tcPr>
            <w:tcW w:w="2694" w:type="dxa"/>
          </w:tcPr>
          <w:p w:rsidR="00571355" w:rsidRPr="00845163" w:rsidRDefault="00571355" w:rsidP="0061419D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</w:tcPr>
          <w:p w:rsidR="00571355" w:rsidRPr="00845163" w:rsidRDefault="00571355" w:rsidP="0061419D">
            <w:pPr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284" w:type="dxa"/>
          </w:tcPr>
          <w:p w:rsidR="00571355" w:rsidRPr="00845163" w:rsidRDefault="00571355" w:rsidP="0061419D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571355" w:rsidRPr="00845163" w:rsidRDefault="003628F3" w:rsidP="00843B5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 xml:space="preserve">30 </w:t>
            </w:r>
            <w:r w:rsidR="00843B58">
              <w:rPr>
                <w:rFonts w:ascii="Angsana New" w:hAnsi="Angsana New" w:hint="cs"/>
                <w:sz w:val="29"/>
                <w:szCs w:val="29"/>
                <w:cs/>
              </w:rPr>
              <w:t>กันย</w:t>
            </w:r>
            <w:r w:rsidRPr="00845163">
              <w:rPr>
                <w:rFonts w:ascii="Angsana New" w:hAnsi="Angsana New"/>
                <w:sz w:val="29"/>
                <w:szCs w:val="29"/>
                <w:cs/>
              </w:rPr>
              <w:t>ายน 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16" w:type="dxa"/>
            <w:gridSpan w:val="3"/>
            <w:tcBorders>
              <w:bottom w:val="single" w:sz="4" w:space="0" w:color="auto"/>
            </w:tcBorders>
          </w:tcPr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="00B105E0" w:rsidRPr="00845163">
              <w:rPr>
                <w:rFonts w:ascii="Angsana New" w:hAnsi="Angsana New"/>
                <w:sz w:val="29"/>
                <w:szCs w:val="29"/>
                <w:cs/>
              </w:rPr>
              <w:t>ธันวาคม 2565</w:t>
            </w:r>
          </w:p>
        </w:tc>
      </w:tr>
      <w:tr w:rsidR="00571355" w:rsidRPr="00845163" w:rsidTr="004549CF">
        <w:trPr>
          <w:tblHeader/>
        </w:trPr>
        <w:tc>
          <w:tcPr>
            <w:tcW w:w="2694" w:type="dxa"/>
          </w:tcPr>
          <w:p w:rsidR="00571355" w:rsidRPr="00845163" w:rsidRDefault="00571355" w:rsidP="0061419D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มูลค่าหุ้น</w:t>
            </w:r>
            <w:r w:rsidRPr="00845163">
              <w:rPr>
                <w:rFonts w:ascii="Angsana New" w:hAnsi="Angsana New"/>
                <w:sz w:val="29"/>
                <w:szCs w:val="29"/>
              </w:rPr>
              <w:t xml:space="preserve"> (</w:t>
            </w:r>
            <w:r w:rsidRPr="00845163">
              <w:rPr>
                <w:rFonts w:ascii="Angsana New" w:hAnsi="Angsana New"/>
                <w:sz w:val="29"/>
                <w:szCs w:val="29"/>
                <w:cs/>
              </w:rPr>
              <w:t>บาท</w:t>
            </w:r>
            <w:r w:rsidRPr="00845163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84" w:type="dxa"/>
          </w:tcPr>
          <w:p w:rsidR="00571355" w:rsidRPr="00845163" w:rsidRDefault="00571355" w:rsidP="0061419D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จำนวนหุ้น</w:t>
            </w:r>
          </w:p>
        </w:tc>
        <w:tc>
          <w:tcPr>
            <w:tcW w:w="283" w:type="dxa"/>
          </w:tcPr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จำนวนหุ้น</w:t>
            </w:r>
          </w:p>
        </w:tc>
        <w:tc>
          <w:tcPr>
            <w:tcW w:w="284" w:type="dxa"/>
          </w:tcPr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จำนวนเงินตามมูลค่าหุ้น</w:t>
            </w:r>
          </w:p>
        </w:tc>
      </w:tr>
      <w:tr w:rsidR="00571355" w:rsidRPr="00845163" w:rsidTr="008836D8">
        <w:tc>
          <w:tcPr>
            <w:tcW w:w="2694" w:type="dxa"/>
          </w:tcPr>
          <w:p w:rsidR="00571355" w:rsidRPr="00845163" w:rsidRDefault="00571355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ทุนจดทะเบียน</w:t>
            </w:r>
          </w:p>
        </w:tc>
        <w:tc>
          <w:tcPr>
            <w:tcW w:w="992" w:type="dxa"/>
          </w:tcPr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4" w:type="dxa"/>
          </w:tcPr>
          <w:p w:rsidR="00571355" w:rsidRPr="00845163" w:rsidRDefault="00571355" w:rsidP="0061419D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1355" w:rsidRPr="00845163" w:rsidRDefault="00571355" w:rsidP="0061419D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</w:tcPr>
          <w:p w:rsidR="00571355" w:rsidRPr="00845163" w:rsidRDefault="00571355" w:rsidP="0061419D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71355" w:rsidRPr="00845163" w:rsidRDefault="00571355" w:rsidP="0061419D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</w:tcPr>
          <w:p w:rsidR="00571355" w:rsidRPr="00845163" w:rsidRDefault="00571355" w:rsidP="0061419D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6" w:type="dxa"/>
          </w:tcPr>
          <w:p w:rsidR="00571355" w:rsidRPr="00845163" w:rsidRDefault="00571355" w:rsidP="0061419D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4" w:type="dxa"/>
          </w:tcPr>
          <w:p w:rsidR="00571355" w:rsidRPr="00845163" w:rsidRDefault="00571355" w:rsidP="0061419D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6" w:type="dxa"/>
          </w:tcPr>
          <w:p w:rsidR="00571355" w:rsidRPr="00845163" w:rsidRDefault="00571355" w:rsidP="0061419D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571355" w:rsidRPr="00845163" w:rsidTr="008836D8">
        <w:tc>
          <w:tcPr>
            <w:tcW w:w="2694" w:type="dxa"/>
          </w:tcPr>
          <w:p w:rsidR="00571355" w:rsidRPr="00845163" w:rsidRDefault="00571355" w:rsidP="0084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="003628F3" w:rsidRPr="00845163">
              <w:rPr>
                <w:rFonts w:ascii="Angsana New" w:hAnsi="Angsana New"/>
                <w:sz w:val="29"/>
                <w:szCs w:val="29"/>
                <w:cs/>
              </w:rPr>
              <w:t xml:space="preserve">30 </w:t>
            </w:r>
            <w:r w:rsidR="00843B58">
              <w:rPr>
                <w:rFonts w:ascii="Angsana New" w:hAnsi="Angsana New" w:hint="cs"/>
                <w:sz w:val="29"/>
                <w:szCs w:val="29"/>
                <w:cs/>
              </w:rPr>
              <w:t>กันย</w:t>
            </w:r>
            <w:r w:rsidR="003628F3" w:rsidRPr="00845163">
              <w:rPr>
                <w:rFonts w:ascii="Angsana New" w:hAnsi="Angsana New"/>
                <w:sz w:val="29"/>
                <w:szCs w:val="29"/>
                <w:cs/>
              </w:rPr>
              <w:t>ายน 2566</w:t>
            </w:r>
            <w:r w:rsidRPr="00845163">
              <w:rPr>
                <w:rFonts w:ascii="Angsana New" w:hAnsi="Angsana New"/>
                <w:sz w:val="29"/>
                <w:szCs w:val="29"/>
                <w:cs/>
              </w:rPr>
              <w:t xml:space="preserve"> และวันที่ 31 </w:t>
            </w:r>
            <w:r w:rsidR="00B105E0" w:rsidRPr="00845163">
              <w:rPr>
                <w:rFonts w:ascii="Angsana New" w:hAnsi="Angsana New"/>
                <w:sz w:val="29"/>
                <w:szCs w:val="29"/>
                <w:cs/>
              </w:rPr>
              <w:t>ธันวาคม 2565</w:t>
            </w:r>
          </w:p>
        </w:tc>
        <w:tc>
          <w:tcPr>
            <w:tcW w:w="992" w:type="dxa"/>
          </w:tcPr>
          <w:p w:rsidR="00571355" w:rsidRPr="00845163" w:rsidRDefault="00571355" w:rsidP="008836D8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4" w:type="dxa"/>
          </w:tcPr>
          <w:p w:rsidR="00571355" w:rsidRPr="00845163" w:rsidRDefault="00571355" w:rsidP="0061419D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</w:tcPr>
          <w:p w:rsidR="00571355" w:rsidRPr="00845163" w:rsidRDefault="00571355" w:rsidP="008836D8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</w:tcPr>
          <w:p w:rsidR="00571355" w:rsidRPr="00845163" w:rsidRDefault="00571355" w:rsidP="008836D8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</w:tcPr>
          <w:p w:rsidR="00571355" w:rsidRPr="00845163" w:rsidRDefault="00571355" w:rsidP="008836D8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</w:tcPr>
          <w:p w:rsidR="00571355" w:rsidRPr="00845163" w:rsidRDefault="00571355" w:rsidP="008836D8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6" w:type="dxa"/>
          </w:tcPr>
          <w:p w:rsidR="00571355" w:rsidRPr="00845163" w:rsidRDefault="00571355" w:rsidP="008836D8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4" w:type="dxa"/>
          </w:tcPr>
          <w:p w:rsidR="00571355" w:rsidRPr="00845163" w:rsidRDefault="00571355" w:rsidP="008836D8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6" w:type="dxa"/>
          </w:tcPr>
          <w:p w:rsidR="00571355" w:rsidRPr="00845163" w:rsidRDefault="00571355" w:rsidP="008836D8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F14036" w:rsidRPr="00845163" w:rsidTr="008836D8">
        <w:tc>
          <w:tcPr>
            <w:tcW w:w="2694" w:type="dxa"/>
          </w:tcPr>
          <w:p w:rsidR="00F14036" w:rsidRPr="00845163" w:rsidRDefault="00F14036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F14036" w:rsidRPr="00845163" w:rsidRDefault="00F14036" w:rsidP="008836D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</w:rPr>
              <w:t>0.50</w:t>
            </w:r>
          </w:p>
        </w:tc>
        <w:tc>
          <w:tcPr>
            <w:tcW w:w="284" w:type="dxa"/>
          </w:tcPr>
          <w:p w:rsidR="00F14036" w:rsidRPr="00845163" w:rsidRDefault="00F14036" w:rsidP="0061419D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F14036" w:rsidRPr="0017725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177253">
              <w:rPr>
                <w:rFonts w:ascii="Angsana New" w:hAnsi="Angsana New"/>
                <w:sz w:val="29"/>
                <w:szCs w:val="29"/>
                <w:cs/>
              </w:rPr>
              <w:t>2</w:t>
            </w:r>
            <w:r w:rsidRPr="00177253">
              <w:rPr>
                <w:rFonts w:ascii="Angsana New" w:hAnsi="Angsana New"/>
                <w:sz w:val="29"/>
                <w:szCs w:val="29"/>
              </w:rPr>
              <w:t>,009,468</w:t>
            </w:r>
          </w:p>
        </w:tc>
        <w:tc>
          <w:tcPr>
            <w:tcW w:w="283" w:type="dxa"/>
          </w:tcPr>
          <w:p w:rsidR="00F14036" w:rsidRPr="0017725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14036" w:rsidRPr="0017725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177253">
              <w:rPr>
                <w:rFonts w:ascii="Angsana New" w:hAnsi="Angsana New"/>
                <w:sz w:val="29"/>
                <w:szCs w:val="29"/>
                <w:cs/>
              </w:rPr>
              <w:t>1</w:t>
            </w:r>
            <w:r w:rsidRPr="00177253">
              <w:rPr>
                <w:rFonts w:ascii="Angsana New" w:hAnsi="Angsana New"/>
                <w:sz w:val="29"/>
                <w:szCs w:val="29"/>
              </w:rPr>
              <w:t>,</w:t>
            </w:r>
            <w:r w:rsidRPr="00177253">
              <w:rPr>
                <w:rFonts w:ascii="Angsana New" w:hAnsi="Angsana New"/>
                <w:sz w:val="29"/>
                <w:szCs w:val="29"/>
                <w:cs/>
              </w:rPr>
              <w:t>00</w:t>
            </w:r>
            <w:r w:rsidRPr="00177253">
              <w:rPr>
                <w:rFonts w:ascii="Angsana New" w:hAnsi="Angsana New"/>
                <w:sz w:val="29"/>
                <w:szCs w:val="29"/>
              </w:rPr>
              <w:t>4,734</w:t>
            </w:r>
          </w:p>
        </w:tc>
        <w:tc>
          <w:tcPr>
            <w:tcW w:w="283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2</w:t>
            </w:r>
            <w:r w:rsidRPr="00845163">
              <w:rPr>
                <w:rFonts w:ascii="Angsana New" w:hAnsi="Angsana New"/>
                <w:sz w:val="29"/>
                <w:szCs w:val="29"/>
              </w:rPr>
              <w:t>,009,468</w:t>
            </w:r>
          </w:p>
        </w:tc>
        <w:tc>
          <w:tcPr>
            <w:tcW w:w="284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1</w:t>
            </w:r>
            <w:r w:rsidRPr="00845163">
              <w:rPr>
                <w:rFonts w:ascii="Angsana New" w:hAnsi="Angsana New"/>
                <w:sz w:val="29"/>
                <w:szCs w:val="29"/>
              </w:rPr>
              <w:t>,</w:t>
            </w:r>
            <w:r w:rsidRPr="00845163">
              <w:rPr>
                <w:rFonts w:ascii="Angsana New" w:hAnsi="Angsana New"/>
                <w:sz w:val="29"/>
                <w:szCs w:val="29"/>
                <w:cs/>
              </w:rPr>
              <w:t>00</w:t>
            </w:r>
            <w:r w:rsidRPr="00845163">
              <w:rPr>
                <w:rFonts w:ascii="Angsana New" w:hAnsi="Angsana New"/>
                <w:sz w:val="29"/>
                <w:szCs w:val="29"/>
              </w:rPr>
              <w:t>4,734</w:t>
            </w:r>
          </w:p>
        </w:tc>
      </w:tr>
      <w:tr w:rsidR="00F14036" w:rsidRPr="00845163" w:rsidTr="004549CF">
        <w:tc>
          <w:tcPr>
            <w:tcW w:w="2694" w:type="dxa"/>
          </w:tcPr>
          <w:p w:rsidR="00F14036" w:rsidRPr="00845163" w:rsidRDefault="00F14036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lastRenderedPageBreak/>
              <w:t>ทุนที่ออกและชำระ</w:t>
            </w:r>
          </w:p>
        </w:tc>
        <w:tc>
          <w:tcPr>
            <w:tcW w:w="992" w:type="dxa"/>
          </w:tcPr>
          <w:p w:rsidR="00F14036" w:rsidRPr="00845163" w:rsidRDefault="00F14036" w:rsidP="008836D8">
            <w:pPr>
              <w:ind w:left="-108" w:right="-108"/>
              <w:jc w:val="center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F14036" w:rsidRPr="00845163" w:rsidRDefault="00F14036" w:rsidP="0061419D">
            <w:pPr>
              <w:ind w:right="72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134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  <w:highlight w:val="yellow"/>
              </w:rPr>
            </w:pPr>
          </w:p>
        </w:tc>
        <w:tc>
          <w:tcPr>
            <w:tcW w:w="1276" w:type="dxa"/>
          </w:tcPr>
          <w:p w:rsidR="00F14036" w:rsidRPr="00845163" w:rsidRDefault="00F14036" w:rsidP="0036603A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F14036" w:rsidRPr="00845163" w:rsidRDefault="00F14036" w:rsidP="0036603A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276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356" w:type="dxa"/>
          </w:tcPr>
          <w:p w:rsidR="00F14036" w:rsidRPr="00845163" w:rsidRDefault="00F14036" w:rsidP="0036603A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</w:tr>
      <w:tr w:rsidR="00F14036" w:rsidRPr="00845163" w:rsidTr="008836D8">
        <w:tc>
          <w:tcPr>
            <w:tcW w:w="2694" w:type="dxa"/>
          </w:tcPr>
          <w:p w:rsidR="00F14036" w:rsidRPr="00845163" w:rsidRDefault="00F14036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ณ วันที่ 1 มกราคม 2566 และ 2565</w:t>
            </w:r>
          </w:p>
        </w:tc>
        <w:tc>
          <w:tcPr>
            <w:tcW w:w="992" w:type="dxa"/>
          </w:tcPr>
          <w:p w:rsidR="00F14036" w:rsidRPr="00845163" w:rsidRDefault="00F14036" w:rsidP="008836D8">
            <w:pPr>
              <w:ind w:left="-108" w:right="-108"/>
              <w:jc w:val="center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F14036" w:rsidRPr="00845163" w:rsidRDefault="00F14036" w:rsidP="0061419D">
            <w:pPr>
              <w:ind w:right="72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134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  <w:highlight w:val="yellow"/>
              </w:rPr>
            </w:pPr>
          </w:p>
        </w:tc>
        <w:tc>
          <w:tcPr>
            <w:tcW w:w="1276" w:type="dxa"/>
          </w:tcPr>
          <w:p w:rsidR="00F14036" w:rsidRPr="00845163" w:rsidRDefault="00F14036" w:rsidP="0036603A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F14036" w:rsidRPr="00845163" w:rsidRDefault="00F14036" w:rsidP="0036603A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276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356" w:type="dxa"/>
          </w:tcPr>
          <w:p w:rsidR="00F14036" w:rsidRPr="00845163" w:rsidRDefault="00F14036" w:rsidP="0036603A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</w:tr>
      <w:tr w:rsidR="00F14036" w:rsidRPr="00845163" w:rsidTr="008836D8">
        <w:tc>
          <w:tcPr>
            <w:tcW w:w="2694" w:type="dxa"/>
          </w:tcPr>
          <w:p w:rsidR="00F14036" w:rsidRPr="00845163" w:rsidRDefault="00F14036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F14036" w:rsidRPr="00845163" w:rsidRDefault="00F14036" w:rsidP="008836D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</w:rPr>
              <w:t>0.50</w:t>
            </w:r>
          </w:p>
        </w:tc>
        <w:tc>
          <w:tcPr>
            <w:tcW w:w="284" w:type="dxa"/>
          </w:tcPr>
          <w:p w:rsidR="00F14036" w:rsidRPr="00845163" w:rsidRDefault="00F14036" w:rsidP="0061419D">
            <w:pPr>
              <w:ind w:right="72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134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</w:rPr>
              <w:t>1,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847</w:t>
            </w:r>
            <w:r w:rsidRPr="00845163">
              <w:rPr>
                <w:rFonts w:ascii="Angsana New" w:hAnsi="Angsana New"/>
                <w:sz w:val="29"/>
                <w:szCs w:val="29"/>
              </w:rPr>
              <w:t>,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790</w:t>
            </w:r>
          </w:p>
        </w:tc>
        <w:tc>
          <w:tcPr>
            <w:tcW w:w="283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76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923</w:t>
            </w:r>
            <w:r w:rsidRPr="00845163">
              <w:rPr>
                <w:rFonts w:ascii="Angsana New" w:hAnsi="Angsana New"/>
                <w:sz w:val="29"/>
                <w:szCs w:val="29"/>
              </w:rPr>
              <w:t>,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895</w:t>
            </w:r>
          </w:p>
        </w:tc>
        <w:tc>
          <w:tcPr>
            <w:tcW w:w="283" w:type="dxa"/>
          </w:tcPr>
          <w:p w:rsidR="00F14036" w:rsidRPr="00845163" w:rsidRDefault="00F14036" w:rsidP="0036603A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276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</w:rPr>
              <w:t>1,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760</w:t>
            </w:r>
            <w:r w:rsidRPr="00845163">
              <w:rPr>
                <w:rFonts w:ascii="Angsana New" w:hAnsi="Angsana New"/>
                <w:sz w:val="29"/>
                <w:szCs w:val="29"/>
              </w:rPr>
              <w:t>,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635</w:t>
            </w:r>
          </w:p>
        </w:tc>
        <w:tc>
          <w:tcPr>
            <w:tcW w:w="284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6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880</w:t>
            </w:r>
            <w:r w:rsidRPr="00845163">
              <w:rPr>
                <w:rFonts w:ascii="Angsana New" w:hAnsi="Angsana New"/>
                <w:sz w:val="29"/>
                <w:szCs w:val="29"/>
              </w:rPr>
              <w:t>,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318</w:t>
            </w:r>
          </w:p>
        </w:tc>
      </w:tr>
      <w:tr w:rsidR="00F14036" w:rsidRPr="00845163" w:rsidTr="003C150E">
        <w:tc>
          <w:tcPr>
            <w:tcW w:w="2694" w:type="dxa"/>
          </w:tcPr>
          <w:p w:rsidR="00F14036" w:rsidRPr="00845163" w:rsidRDefault="00F14036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การใช้ใบสำคัญแสดงสิทธิ</w:t>
            </w:r>
          </w:p>
          <w:p w:rsidR="00F14036" w:rsidRPr="00845163" w:rsidRDefault="00F14036" w:rsidP="00F1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ซื้อหุ้นสามัญ</w:t>
            </w:r>
          </w:p>
        </w:tc>
        <w:tc>
          <w:tcPr>
            <w:tcW w:w="992" w:type="dxa"/>
          </w:tcPr>
          <w:p w:rsidR="00F14036" w:rsidRPr="00845163" w:rsidRDefault="00F14036" w:rsidP="008836D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F14036" w:rsidRPr="00845163" w:rsidRDefault="00F14036" w:rsidP="008836D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</w:rPr>
              <w:t>0.50</w:t>
            </w:r>
          </w:p>
        </w:tc>
        <w:tc>
          <w:tcPr>
            <w:tcW w:w="284" w:type="dxa"/>
            <w:vAlign w:val="bottom"/>
          </w:tcPr>
          <w:p w:rsidR="00F14036" w:rsidRPr="00845163" w:rsidRDefault="00F14036" w:rsidP="0061419D">
            <w:pPr>
              <w:ind w:right="72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:rsidR="00F14036" w:rsidRPr="00845163" w:rsidRDefault="00F140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12" w:right="-83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283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F14036" w:rsidRPr="00845163" w:rsidRDefault="00F140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12" w:right="-83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283" w:type="dxa"/>
          </w:tcPr>
          <w:p w:rsidR="00F14036" w:rsidRPr="00845163" w:rsidRDefault="00F14036" w:rsidP="0036603A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276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87</w:t>
            </w:r>
            <w:r w:rsidRPr="00845163">
              <w:rPr>
                <w:rFonts w:ascii="Angsana New" w:hAnsi="Angsana New"/>
                <w:sz w:val="29"/>
                <w:szCs w:val="29"/>
              </w:rPr>
              <w:t>,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155</w:t>
            </w:r>
          </w:p>
        </w:tc>
        <w:tc>
          <w:tcPr>
            <w:tcW w:w="284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6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43</w:t>
            </w:r>
            <w:r w:rsidRPr="00845163">
              <w:rPr>
                <w:rFonts w:ascii="Angsana New" w:hAnsi="Angsana New"/>
                <w:sz w:val="29"/>
                <w:szCs w:val="29"/>
              </w:rPr>
              <w:t>,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577</w:t>
            </w:r>
          </w:p>
        </w:tc>
      </w:tr>
      <w:tr w:rsidR="00F14036" w:rsidRPr="00845163" w:rsidTr="008836D8">
        <w:tc>
          <w:tcPr>
            <w:tcW w:w="2694" w:type="dxa"/>
          </w:tcPr>
          <w:p w:rsidR="00F14036" w:rsidRPr="00845163" w:rsidRDefault="00F14036" w:rsidP="0084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845163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="00843B58">
              <w:rPr>
                <w:rFonts w:ascii="Angsana New" w:hAnsi="Angsana New" w:hint="cs"/>
                <w:sz w:val="29"/>
                <w:szCs w:val="29"/>
                <w:cs/>
              </w:rPr>
              <w:t>กันย</w:t>
            </w:r>
            <w:r w:rsidRPr="00845163">
              <w:rPr>
                <w:rFonts w:ascii="Angsana New" w:hAnsi="Angsana New"/>
                <w:sz w:val="29"/>
                <w:szCs w:val="29"/>
                <w:cs/>
              </w:rPr>
              <w:t xml:space="preserve">ายน </w:t>
            </w:r>
            <w:r w:rsidRPr="00845163">
              <w:rPr>
                <w:rFonts w:ascii="Angsana New" w:hAnsi="Angsana New"/>
                <w:sz w:val="29"/>
                <w:szCs w:val="29"/>
              </w:rPr>
              <w:t>2566</w:t>
            </w:r>
            <w:r w:rsidRPr="00845163">
              <w:rPr>
                <w:rFonts w:ascii="Angsana New" w:hAnsi="Angsana New"/>
                <w:sz w:val="29"/>
                <w:szCs w:val="29"/>
                <w:cs/>
              </w:rPr>
              <w:t xml:space="preserve"> และวันที่ 31 ธันวาคม 2565</w:t>
            </w:r>
          </w:p>
        </w:tc>
        <w:tc>
          <w:tcPr>
            <w:tcW w:w="992" w:type="dxa"/>
          </w:tcPr>
          <w:p w:rsidR="00F14036" w:rsidRPr="00845163" w:rsidRDefault="00F14036" w:rsidP="008836D8">
            <w:pPr>
              <w:ind w:left="-108" w:right="-108"/>
              <w:jc w:val="center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F14036" w:rsidRPr="00845163" w:rsidRDefault="00F14036" w:rsidP="0061419D">
            <w:pPr>
              <w:ind w:right="72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4036" w:rsidRPr="00843B58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F14036" w:rsidRPr="00845163" w:rsidRDefault="00F14036" w:rsidP="0036603A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14036" w:rsidRPr="00845163" w:rsidTr="008836D8">
        <w:tc>
          <w:tcPr>
            <w:tcW w:w="2694" w:type="dxa"/>
          </w:tcPr>
          <w:p w:rsidR="00F14036" w:rsidRPr="00845163" w:rsidRDefault="00F14036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F14036" w:rsidRPr="00845163" w:rsidRDefault="00F14036" w:rsidP="008836D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</w:rPr>
              <w:t>0.50</w:t>
            </w:r>
          </w:p>
        </w:tc>
        <w:tc>
          <w:tcPr>
            <w:tcW w:w="284" w:type="dxa"/>
          </w:tcPr>
          <w:p w:rsidR="00F14036" w:rsidRPr="00845163" w:rsidRDefault="00F14036" w:rsidP="0061419D">
            <w:pPr>
              <w:ind w:right="72"/>
              <w:jc w:val="right"/>
              <w:rPr>
                <w:rFonts w:ascii="Angsana New" w:hAnsi="Angsana New"/>
                <w:b/>
                <w:bCs/>
                <w:color w:val="FF0000"/>
                <w:sz w:val="29"/>
                <w:szCs w:val="29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F14036" w:rsidRPr="003A2111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3A2111">
              <w:rPr>
                <w:rFonts w:ascii="Angsana New" w:hAnsi="Angsana New"/>
                <w:sz w:val="29"/>
                <w:szCs w:val="29"/>
              </w:rPr>
              <w:t>1,</w:t>
            </w:r>
            <w:r w:rsidRPr="003A2111">
              <w:rPr>
                <w:rFonts w:ascii="Angsana New" w:hAnsi="Angsana New" w:hint="cs"/>
                <w:sz w:val="29"/>
                <w:szCs w:val="29"/>
                <w:cs/>
              </w:rPr>
              <w:t>847</w:t>
            </w:r>
            <w:r w:rsidRPr="003A2111">
              <w:rPr>
                <w:rFonts w:ascii="Angsana New" w:hAnsi="Angsana New"/>
                <w:sz w:val="29"/>
                <w:szCs w:val="29"/>
              </w:rPr>
              <w:t>,</w:t>
            </w:r>
            <w:r w:rsidRPr="003A2111">
              <w:rPr>
                <w:rFonts w:ascii="Angsana New" w:hAnsi="Angsana New" w:hint="cs"/>
                <w:sz w:val="29"/>
                <w:szCs w:val="29"/>
                <w:cs/>
              </w:rPr>
              <w:t>790</w:t>
            </w:r>
          </w:p>
        </w:tc>
        <w:tc>
          <w:tcPr>
            <w:tcW w:w="283" w:type="dxa"/>
          </w:tcPr>
          <w:p w:rsidR="00F14036" w:rsidRPr="003A2111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14036" w:rsidRPr="003A2111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3A2111">
              <w:rPr>
                <w:rFonts w:ascii="Angsana New" w:hAnsi="Angsana New" w:hint="cs"/>
                <w:sz w:val="29"/>
                <w:szCs w:val="29"/>
                <w:cs/>
              </w:rPr>
              <w:t>923</w:t>
            </w:r>
            <w:r w:rsidRPr="003A2111">
              <w:rPr>
                <w:rFonts w:ascii="Angsana New" w:hAnsi="Angsana New"/>
                <w:sz w:val="29"/>
                <w:szCs w:val="29"/>
              </w:rPr>
              <w:t>,</w:t>
            </w:r>
            <w:r w:rsidRPr="003A2111">
              <w:rPr>
                <w:rFonts w:ascii="Angsana New" w:hAnsi="Angsana New" w:hint="cs"/>
                <w:sz w:val="29"/>
                <w:szCs w:val="29"/>
                <w:cs/>
              </w:rPr>
              <w:t>895</w:t>
            </w:r>
          </w:p>
        </w:tc>
        <w:tc>
          <w:tcPr>
            <w:tcW w:w="283" w:type="dxa"/>
          </w:tcPr>
          <w:p w:rsidR="00F14036" w:rsidRPr="003A2111" w:rsidRDefault="00F14036" w:rsidP="0036603A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14036" w:rsidRPr="003A2111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3A2111">
              <w:rPr>
                <w:rFonts w:ascii="Angsana New" w:hAnsi="Angsana New"/>
                <w:sz w:val="29"/>
                <w:szCs w:val="29"/>
              </w:rPr>
              <w:t>1,</w:t>
            </w:r>
            <w:r w:rsidRPr="003A2111">
              <w:rPr>
                <w:rFonts w:ascii="Angsana New" w:hAnsi="Angsana New" w:hint="cs"/>
                <w:sz w:val="29"/>
                <w:szCs w:val="29"/>
                <w:cs/>
              </w:rPr>
              <w:t>847</w:t>
            </w:r>
            <w:r w:rsidRPr="003A2111">
              <w:rPr>
                <w:rFonts w:ascii="Angsana New" w:hAnsi="Angsana New"/>
                <w:sz w:val="29"/>
                <w:szCs w:val="29"/>
              </w:rPr>
              <w:t>,</w:t>
            </w:r>
            <w:r w:rsidRPr="003A2111">
              <w:rPr>
                <w:rFonts w:ascii="Angsana New" w:hAnsi="Angsana New" w:hint="cs"/>
                <w:sz w:val="29"/>
                <w:szCs w:val="29"/>
                <w:cs/>
              </w:rPr>
              <w:t>790</w:t>
            </w:r>
          </w:p>
        </w:tc>
        <w:tc>
          <w:tcPr>
            <w:tcW w:w="284" w:type="dxa"/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</w:tcPr>
          <w:p w:rsidR="00F14036" w:rsidRPr="00845163" w:rsidRDefault="00F14036" w:rsidP="003660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923</w:t>
            </w:r>
            <w:r w:rsidRPr="00845163">
              <w:rPr>
                <w:rFonts w:ascii="Angsana New" w:hAnsi="Angsana New"/>
                <w:sz w:val="29"/>
                <w:szCs w:val="29"/>
              </w:rPr>
              <w:t>,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895</w:t>
            </w:r>
          </w:p>
        </w:tc>
      </w:tr>
    </w:tbl>
    <w:p w:rsidR="003F53DE" w:rsidRPr="00845163" w:rsidRDefault="003F53DE" w:rsidP="003F5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8E2A33" w:rsidRPr="00845163" w:rsidRDefault="008E2A33" w:rsidP="003F5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845163">
        <w:rPr>
          <w:rFonts w:ascii="Angsana New" w:hAnsi="Angsana New"/>
          <w:sz w:val="29"/>
          <w:szCs w:val="29"/>
          <w:cs/>
        </w:rPr>
        <w:t xml:space="preserve">ในที่ประชุมสามัญผู้ถือหุ้นเมื่อวันที่ </w:t>
      </w:r>
      <w:r w:rsidR="00C40C02" w:rsidRPr="00845163">
        <w:rPr>
          <w:rFonts w:ascii="Angsana New" w:hAnsi="Angsana New" w:hint="cs"/>
          <w:sz w:val="29"/>
          <w:szCs w:val="29"/>
          <w:cs/>
        </w:rPr>
        <w:t>10</w:t>
      </w:r>
      <w:r w:rsidRPr="00845163">
        <w:rPr>
          <w:rFonts w:ascii="Angsana New" w:hAnsi="Angsana New"/>
          <w:sz w:val="29"/>
          <w:szCs w:val="29"/>
        </w:rPr>
        <w:t xml:space="preserve"> </w:t>
      </w:r>
      <w:r w:rsidRPr="00845163">
        <w:rPr>
          <w:rFonts w:ascii="Angsana New" w:hAnsi="Angsana New"/>
          <w:sz w:val="29"/>
          <w:szCs w:val="29"/>
          <w:cs/>
        </w:rPr>
        <w:t xml:space="preserve">เมษายน </w:t>
      </w:r>
      <w:r w:rsidRPr="00845163">
        <w:rPr>
          <w:rFonts w:ascii="Angsana New" w:hAnsi="Angsana New"/>
          <w:sz w:val="29"/>
          <w:szCs w:val="29"/>
        </w:rPr>
        <w:t>256</w:t>
      </w:r>
      <w:r w:rsidR="00C40C02" w:rsidRPr="00845163">
        <w:rPr>
          <w:rFonts w:ascii="Angsana New" w:hAnsi="Angsana New" w:hint="cs"/>
          <w:sz w:val="29"/>
          <w:szCs w:val="29"/>
          <w:cs/>
        </w:rPr>
        <w:t>6</w:t>
      </w:r>
      <w:r w:rsidRPr="00845163">
        <w:rPr>
          <w:rFonts w:ascii="Angsana New" w:hAnsi="Angsana New"/>
          <w:sz w:val="29"/>
          <w:szCs w:val="29"/>
        </w:rPr>
        <w:t xml:space="preserve"> </w:t>
      </w:r>
      <w:r w:rsidRPr="00845163">
        <w:rPr>
          <w:rFonts w:ascii="Angsana New" w:hAnsi="Angsana New"/>
          <w:sz w:val="29"/>
          <w:szCs w:val="29"/>
          <w:cs/>
        </w:rPr>
        <w:t>ผู้ถือหุ้นได้มีมติเป็นเอกฉันท์อนุมัติ</w:t>
      </w:r>
      <w:r w:rsidRPr="00845163">
        <w:rPr>
          <w:rFonts w:ascii="Angsana New" w:hAnsi="Angsana New" w:hint="cs"/>
          <w:sz w:val="29"/>
          <w:szCs w:val="29"/>
          <w:cs/>
        </w:rPr>
        <w:t xml:space="preserve">ให้ขยายระยะเวลาการจัดสรรหุ้นสามัญของบริษัทโดยการออกหุ้นสามัญเพิ่มทุนแบบมอบอำนาจทั่วไปจำนวน </w:t>
      </w:r>
      <w:r w:rsidRPr="00845163">
        <w:rPr>
          <w:rFonts w:ascii="Angsana New" w:hAnsi="Angsana New"/>
          <w:sz w:val="29"/>
          <w:szCs w:val="29"/>
        </w:rPr>
        <w:t>161,467,890</w:t>
      </w:r>
      <w:r w:rsidRPr="00845163">
        <w:rPr>
          <w:rFonts w:ascii="Angsana New" w:hAnsi="Angsana New"/>
          <w:sz w:val="29"/>
          <w:szCs w:val="29"/>
          <w:cs/>
        </w:rPr>
        <w:t xml:space="preserve"> หุ้น</w:t>
      </w:r>
      <w:r w:rsidR="00F950AC">
        <w:rPr>
          <w:rFonts w:ascii="Angsana New" w:hAnsi="Angsana New" w:hint="cs"/>
          <w:sz w:val="29"/>
          <w:szCs w:val="29"/>
          <w:cs/>
        </w:rPr>
        <w:t xml:space="preserve"> </w:t>
      </w:r>
      <w:r w:rsidRPr="00845163">
        <w:rPr>
          <w:rFonts w:ascii="Angsana New" w:hAnsi="Angsana New"/>
          <w:sz w:val="29"/>
          <w:szCs w:val="29"/>
          <w:cs/>
        </w:rPr>
        <w:t>มูลค่าหุ้นละ 0.50 บาท</w:t>
      </w:r>
      <w:r w:rsidRPr="00845163">
        <w:rPr>
          <w:rFonts w:ascii="Angsana New" w:hAnsi="Angsana New" w:hint="cs"/>
          <w:sz w:val="29"/>
          <w:szCs w:val="29"/>
          <w:cs/>
        </w:rPr>
        <w:t>เพื่อเสนอขายให้แก่บุคคลในวงจำกัด ซึ่งเรื่องดังกล่าวเคยได้รับการอนุมัติในที่ประชุมสามัญผู้</w:t>
      </w:r>
      <w:r w:rsidR="00C40C02" w:rsidRPr="00845163">
        <w:rPr>
          <w:rFonts w:ascii="Angsana New" w:hAnsi="Angsana New" w:hint="cs"/>
          <w:sz w:val="29"/>
          <w:szCs w:val="29"/>
          <w:cs/>
        </w:rPr>
        <w:t>ถือหุ้นเมื่อวันที่ 7 เมษายน 2565</w:t>
      </w:r>
    </w:p>
    <w:p w:rsidR="008E2A33" w:rsidRPr="00845163" w:rsidRDefault="008E2A33" w:rsidP="003F5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463278" w:rsidRPr="00845163" w:rsidRDefault="00463278" w:rsidP="003F53D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845163">
        <w:rPr>
          <w:rFonts w:ascii="Angsana New" w:hAnsi="Angsana New"/>
          <w:b/>
          <w:bCs/>
          <w:sz w:val="29"/>
          <w:szCs w:val="29"/>
          <w:cs/>
        </w:rPr>
        <w:t>กำไรต่อหุ้น</w:t>
      </w:r>
    </w:p>
    <w:p w:rsidR="00463278" w:rsidRPr="00845163" w:rsidRDefault="00463278" w:rsidP="003F5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463278" w:rsidRPr="00845163" w:rsidRDefault="00463278" w:rsidP="00463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9"/>
          <w:szCs w:val="29"/>
        </w:rPr>
      </w:pPr>
      <w:r w:rsidRPr="00845163">
        <w:rPr>
          <w:rFonts w:ascii="Angsana New" w:hAnsi="Angsana New"/>
          <w:b/>
          <w:bCs/>
          <w:sz w:val="29"/>
          <w:szCs w:val="29"/>
          <w:cs/>
        </w:rPr>
        <w:t>กำไรต่อหุ้นขั้นพื้นฐาน</w:t>
      </w:r>
    </w:p>
    <w:p w:rsidR="00463278" w:rsidRPr="00845163" w:rsidRDefault="00463278" w:rsidP="007B5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463278" w:rsidRPr="00845163" w:rsidRDefault="00463278" w:rsidP="007B5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845163">
        <w:rPr>
          <w:rFonts w:ascii="Angsana New" w:hAnsi="Angsana New"/>
          <w:sz w:val="29"/>
          <w:szCs w:val="29"/>
          <w:cs/>
        </w:rPr>
        <w:t>กำไรต่อหุ้นขั้นพื้นฐานสำหรับงวดสาม</w:t>
      </w:r>
      <w:r w:rsidR="006008BB" w:rsidRPr="00845163">
        <w:rPr>
          <w:rFonts w:ascii="Angsana New" w:hAnsi="Angsana New" w:hint="cs"/>
          <w:sz w:val="29"/>
          <w:szCs w:val="29"/>
          <w:cs/>
        </w:rPr>
        <w:t>เดือน</w:t>
      </w:r>
      <w:r w:rsidR="00991CE9" w:rsidRPr="00845163">
        <w:rPr>
          <w:rFonts w:ascii="Angsana New" w:hAnsi="Angsana New" w:hint="cs"/>
          <w:sz w:val="29"/>
          <w:szCs w:val="29"/>
          <w:cs/>
        </w:rPr>
        <w:t>และ</w:t>
      </w:r>
      <w:r w:rsidR="00A132E8">
        <w:rPr>
          <w:rFonts w:ascii="Angsana New" w:hAnsi="Angsana New" w:hint="cs"/>
          <w:sz w:val="29"/>
          <w:szCs w:val="29"/>
          <w:cs/>
        </w:rPr>
        <w:t>เก้า</w:t>
      </w:r>
      <w:r w:rsidRPr="00845163">
        <w:rPr>
          <w:rFonts w:ascii="Angsana New" w:hAnsi="Angsana New"/>
          <w:sz w:val="29"/>
          <w:szCs w:val="29"/>
          <w:cs/>
        </w:rPr>
        <w:t xml:space="preserve">เดือนสิ้นสุดวันที่ </w:t>
      </w:r>
      <w:r w:rsidR="003628F3" w:rsidRPr="00845163">
        <w:rPr>
          <w:rFonts w:ascii="Angsana New" w:hAnsi="Angsana New"/>
          <w:sz w:val="29"/>
          <w:szCs w:val="29"/>
          <w:cs/>
        </w:rPr>
        <w:t xml:space="preserve">30 </w:t>
      </w:r>
      <w:r w:rsidR="00843B58">
        <w:rPr>
          <w:rFonts w:ascii="Angsana New" w:hAnsi="Angsana New" w:hint="cs"/>
          <w:sz w:val="29"/>
          <w:szCs w:val="29"/>
          <w:cs/>
        </w:rPr>
        <w:t>กันย</w:t>
      </w:r>
      <w:r w:rsidR="003628F3" w:rsidRPr="00845163">
        <w:rPr>
          <w:rFonts w:ascii="Angsana New" w:hAnsi="Angsana New"/>
          <w:sz w:val="29"/>
          <w:szCs w:val="29"/>
          <w:cs/>
        </w:rPr>
        <w:t>ายน 2566</w:t>
      </w:r>
      <w:r w:rsidR="00B105E0" w:rsidRPr="00845163">
        <w:rPr>
          <w:rFonts w:ascii="Angsana New" w:hAnsi="Angsana New"/>
          <w:sz w:val="29"/>
          <w:szCs w:val="29"/>
          <w:cs/>
        </w:rPr>
        <w:t xml:space="preserve"> และ 2565</w:t>
      </w:r>
      <w:r w:rsidRPr="00845163">
        <w:rPr>
          <w:rFonts w:ascii="Angsana New" w:hAnsi="Angsana New"/>
          <w:sz w:val="29"/>
          <w:szCs w:val="29"/>
          <w:cs/>
        </w:rPr>
        <w:t xml:space="preserve"> คำนวณโดยการหารกำไรสำหรับงวดด้วยจำนวนถัวเฉลี่ยถ่วงน้ำหนักของหุ้นสามัญที่ออกในระหว่างงวดซึ่งแสดงการคำนวณ</w:t>
      </w:r>
      <w:r w:rsidR="006F5249" w:rsidRPr="00845163">
        <w:rPr>
          <w:rFonts w:ascii="Angsana New" w:hAnsi="Angsana New" w:hint="cs"/>
          <w:sz w:val="29"/>
          <w:szCs w:val="29"/>
          <w:cs/>
        </w:rPr>
        <w:t>ได้</w:t>
      </w:r>
      <w:r w:rsidRPr="00845163">
        <w:rPr>
          <w:rFonts w:ascii="Angsana New" w:hAnsi="Angsana New"/>
          <w:sz w:val="29"/>
          <w:szCs w:val="29"/>
          <w:cs/>
        </w:rPr>
        <w:t>ดังนี้</w:t>
      </w:r>
    </w:p>
    <w:p w:rsidR="00AF6C9D" w:rsidRPr="00845163" w:rsidRDefault="00AF6C9D" w:rsidP="007B5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tbl>
      <w:tblPr>
        <w:tblW w:w="9697" w:type="dxa"/>
        <w:tblInd w:w="18" w:type="dxa"/>
        <w:tblLayout w:type="fixed"/>
        <w:tblLook w:val="0000"/>
      </w:tblPr>
      <w:tblGrid>
        <w:gridCol w:w="4230"/>
        <w:gridCol w:w="1147"/>
        <w:gridCol w:w="270"/>
        <w:gridCol w:w="1080"/>
        <w:gridCol w:w="360"/>
        <w:gridCol w:w="1170"/>
        <w:gridCol w:w="270"/>
        <w:gridCol w:w="1170"/>
      </w:tblGrid>
      <w:tr w:rsidR="00991CE9" w:rsidRPr="00845163" w:rsidTr="00E3447A">
        <w:trPr>
          <w:cantSplit/>
        </w:trPr>
        <w:tc>
          <w:tcPr>
            <w:tcW w:w="4230" w:type="dxa"/>
          </w:tcPr>
          <w:p w:rsidR="00991CE9" w:rsidRPr="00845163" w:rsidRDefault="00991CE9" w:rsidP="007E191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97" w:type="dxa"/>
            <w:gridSpan w:val="3"/>
            <w:tcBorders>
              <w:bottom w:val="single" w:sz="4" w:space="0" w:color="auto"/>
            </w:tcBorders>
          </w:tcPr>
          <w:p w:rsidR="00991CE9" w:rsidRPr="00845163" w:rsidRDefault="00991CE9" w:rsidP="007E191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 xml:space="preserve">งวดสามเดือน </w:t>
            </w:r>
          </w:p>
        </w:tc>
        <w:tc>
          <w:tcPr>
            <w:tcW w:w="360" w:type="dxa"/>
          </w:tcPr>
          <w:p w:rsidR="00991CE9" w:rsidRPr="00845163" w:rsidRDefault="00991CE9" w:rsidP="007E191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991CE9" w:rsidRPr="00845163" w:rsidRDefault="00991CE9" w:rsidP="00A132E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งวด</w:t>
            </w:r>
            <w:r w:rsidR="00A132E8">
              <w:rPr>
                <w:rFonts w:ascii="Angsana New" w:hAnsi="Angsana New" w:hint="cs"/>
                <w:sz w:val="29"/>
                <w:szCs w:val="29"/>
                <w:cs/>
              </w:rPr>
              <w:t>เก้า</w:t>
            </w:r>
            <w:r w:rsidRPr="00845163">
              <w:rPr>
                <w:rFonts w:ascii="Angsana New" w:hAnsi="Angsana New"/>
                <w:sz w:val="29"/>
                <w:szCs w:val="29"/>
                <w:cs/>
              </w:rPr>
              <w:t xml:space="preserve">เดือน </w:t>
            </w:r>
          </w:p>
        </w:tc>
      </w:tr>
      <w:tr w:rsidR="00991CE9" w:rsidRPr="00845163" w:rsidTr="00E3447A">
        <w:trPr>
          <w:cantSplit/>
        </w:trPr>
        <w:tc>
          <w:tcPr>
            <w:tcW w:w="4230" w:type="dxa"/>
          </w:tcPr>
          <w:p w:rsidR="00991CE9" w:rsidRPr="00845163" w:rsidRDefault="00991CE9" w:rsidP="007E191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991CE9" w:rsidRPr="00845163" w:rsidRDefault="00991C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256</w:t>
            </w:r>
            <w:r w:rsidR="00BD3B9D" w:rsidRPr="00845163">
              <w:rPr>
                <w:rFonts w:ascii="Angsana New" w:hAnsi="Angsana New" w:hint="cs"/>
                <w:sz w:val="29"/>
                <w:szCs w:val="29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91CE9" w:rsidRPr="00845163" w:rsidRDefault="00991C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91CE9" w:rsidRPr="00845163" w:rsidRDefault="00991C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256</w:t>
            </w:r>
            <w:r w:rsidR="00BD3B9D" w:rsidRPr="00845163">
              <w:rPr>
                <w:rFonts w:ascii="Angsana New" w:hAnsi="Angsana New" w:hint="cs"/>
                <w:sz w:val="29"/>
                <w:szCs w:val="29"/>
                <w:cs/>
              </w:rPr>
              <w:t>5</w:t>
            </w:r>
          </w:p>
        </w:tc>
        <w:tc>
          <w:tcPr>
            <w:tcW w:w="360" w:type="dxa"/>
          </w:tcPr>
          <w:p w:rsidR="00991CE9" w:rsidRPr="00845163" w:rsidRDefault="00991C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91CE9" w:rsidRPr="00845163" w:rsidRDefault="00991C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256</w:t>
            </w:r>
            <w:r w:rsidR="00BD3B9D" w:rsidRPr="00845163">
              <w:rPr>
                <w:rFonts w:ascii="Angsana New" w:hAnsi="Angsana New" w:hint="cs"/>
                <w:sz w:val="29"/>
                <w:szCs w:val="29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91CE9" w:rsidRPr="00845163" w:rsidRDefault="00991C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91CE9" w:rsidRPr="00845163" w:rsidRDefault="00991C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256</w:t>
            </w:r>
            <w:r w:rsidR="00BD3B9D" w:rsidRPr="00845163">
              <w:rPr>
                <w:rFonts w:ascii="Angsana New" w:hAnsi="Angsana New" w:hint="cs"/>
                <w:sz w:val="29"/>
                <w:szCs w:val="29"/>
                <w:cs/>
              </w:rPr>
              <w:t>5</w:t>
            </w:r>
          </w:p>
        </w:tc>
      </w:tr>
      <w:tr w:rsidR="00843B58" w:rsidRPr="00845163" w:rsidTr="001B65E1">
        <w:trPr>
          <w:cantSplit/>
        </w:trPr>
        <w:tc>
          <w:tcPr>
            <w:tcW w:w="4230" w:type="dxa"/>
          </w:tcPr>
          <w:p w:rsidR="00843B58" w:rsidRPr="00845163" w:rsidRDefault="00843B5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 xml:space="preserve">กำไรสำหรับงวด 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(พันบาท)</w:t>
            </w: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:rsidR="00843B58" w:rsidRPr="00875319" w:rsidRDefault="00875319" w:rsidP="0067605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312,269</w:t>
            </w:r>
          </w:p>
        </w:tc>
        <w:tc>
          <w:tcPr>
            <w:tcW w:w="270" w:type="dxa"/>
          </w:tcPr>
          <w:p w:rsidR="00843B58" w:rsidRPr="00875319" w:rsidRDefault="00843B58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43B58" w:rsidRPr="00875319" w:rsidRDefault="00843B58" w:rsidP="00CC65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875319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528,880</w:t>
            </w:r>
          </w:p>
        </w:tc>
        <w:tc>
          <w:tcPr>
            <w:tcW w:w="360" w:type="dxa"/>
          </w:tcPr>
          <w:p w:rsidR="00843B58" w:rsidRPr="00875319" w:rsidRDefault="00843B58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43B58" w:rsidRPr="00875319" w:rsidRDefault="00875319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1,083,860</w:t>
            </w:r>
          </w:p>
        </w:tc>
        <w:tc>
          <w:tcPr>
            <w:tcW w:w="270" w:type="dxa"/>
          </w:tcPr>
          <w:p w:rsidR="00843B58" w:rsidRPr="00875319" w:rsidRDefault="00843B58" w:rsidP="007E19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43B58" w:rsidRPr="00875319" w:rsidRDefault="00843B58" w:rsidP="00CC65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875319">
              <w:rPr>
                <w:rFonts w:ascii="Angsana New" w:hAnsi="Angsana New" w:cs="Angsana New"/>
                <w:sz w:val="29"/>
                <w:szCs w:val="29"/>
                <w:lang w:bidi="th-TH"/>
              </w:rPr>
              <w:t>1,379,973</w:t>
            </w:r>
          </w:p>
        </w:tc>
      </w:tr>
      <w:tr w:rsidR="00843B58" w:rsidRPr="00845163" w:rsidTr="002365CD">
        <w:trPr>
          <w:cantSplit/>
        </w:trPr>
        <w:tc>
          <w:tcPr>
            <w:tcW w:w="4230" w:type="dxa"/>
          </w:tcPr>
          <w:p w:rsidR="00843B58" w:rsidRPr="00845163" w:rsidRDefault="00843B5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จำนวนหุ้นสามัญถัวเฉลี่ยถ่วงน้ำหนักขั้นพื้นฐาน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</w:p>
          <w:p w:rsidR="00843B58" w:rsidRPr="00845163" w:rsidRDefault="00843B5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(พันหุ้น)</w:t>
            </w:r>
          </w:p>
        </w:tc>
        <w:tc>
          <w:tcPr>
            <w:tcW w:w="1147" w:type="dxa"/>
            <w:tcBorders>
              <w:bottom w:val="double" w:sz="4" w:space="0" w:color="auto"/>
            </w:tcBorders>
            <w:shd w:val="clear" w:color="auto" w:fill="auto"/>
          </w:tcPr>
          <w:p w:rsidR="00843B58" w:rsidRPr="00875319" w:rsidRDefault="00843B58" w:rsidP="0067605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:rsidR="00843B58" w:rsidRPr="00875319" w:rsidRDefault="00843B58" w:rsidP="0067605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875319">
              <w:rPr>
                <w:rFonts w:ascii="Angsana New" w:hAnsi="Angsana New" w:cs="Angsana New"/>
                <w:sz w:val="29"/>
                <w:szCs w:val="29"/>
                <w:lang w:bidi="th-TH"/>
              </w:rPr>
              <w:t>1,847,790</w:t>
            </w:r>
          </w:p>
        </w:tc>
        <w:tc>
          <w:tcPr>
            <w:tcW w:w="270" w:type="dxa"/>
            <w:shd w:val="clear" w:color="auto" w:fill="auto"/>
          </w:tcPr>
          <w:p w:rsidR="00843B58" w:rsidRPr="00875319" w:rsidRDefault="00843B58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843B58" w:rsidRPr="00875319" w:rsidRDefault="00843B58" w:rsidP="00CC65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:rsidR="00843B58" w:rsidRPr="00875319" w:rsidRDefault="00843B58" w:rsidP="00CC65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875319">
              <w:rPr>
                <w:rFonts w:ascii="Angsana New" w:hAnsi="Angsana New" w:cs="Angsana New"/>
                <w:sz w:val="29"/>
                <w:szCs w:val="29"/>
                <w:lang w:bidi="th-TH"/>
              </w:rPr>
              <w:t>1,847,790</w:t>
            </w:r>
          </w:p>
        </w:tc>
        <w:tc>
          <w:tcPr>
            <w:tcW w:w="360" w:type="dxa"/>
            <w:shd w:val="clear" w:color="auto" w:fill="auto"/>
          </w:tcPr>
          <w:p w:rsidR="00843B58" w:rsidRPr="00875319" w:rsidRDefault="00843B58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843B58" w:rsidRPr="00875319" w:rsidRDefault="00843B58" w:rsidP="0067605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:rsidR="00843B58" w:rsidRPr="00875319" w:rsidRDefault="00843B58" w:rsidP="0067605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875319">
              <w:rPr>
                <w:rFonts w:ascii="Angsana New" w:hAnsi="Angsana New" w:cs="Angsana New"/>
                <w:sz w:val="29"/>
                <w:szCs w:val="29"/>
                <w:lang w:val="en-US"/>
              </w:rPr>
              <w:t>1,847,790</w:t>
            </w:r>
          </w:p>
        </w:tc>
        <w:tc>
          <w:tcPr>
            <w:tcW w:w="270" w:type="dxa"/>
          </w:tcPr>
          <w:p w:rsidR="00843B58" w:rsidRPr="00875319" w:rsidRDefault="00843B58" w:rsidP="007E19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43B58" w:rsidRPr="00875319" w:rsidRDefault="00843B58" w:rsidP="00CC65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  <w:p w:rsidR="00843B58" w:rsidRPr="00875319" w:rsidRDefault="00843B58" w:rsidP="00CC65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875319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1,801,499</w:t>
            </w:r>
          </w:p>
        </w:tc>
      </w:tr>
      <w:tr w:rsidR="00843B58" w:rsidRPr="00845163" w:rsidTr="001B65E1">
        <w:trPr>
          <w:cantSplit/>
        </w:trPr>
        <w:tc>
          <w:tcPr>
            <w:tcW w:w="4230" w:type="dxa"/>
          </w:tcPr>
          <w:p w:rsidR="00843B58" w:rsidRPr="00845163" w:rsidRDefault="00843B5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กำไรต่อหุ้นขั้นพื้นฐาน (บาท)</w:t>
            </w: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:rsidR="00843B58" w:rsidRPr="00875319" w:rsidRDefault="00843B58" w:rsidP="0087531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875319">
              <w:rPr>
                <w:rFonts w:ascii="Angsana New" w:hAnsi="Angsana New" w:cs="Angsana New"/>
                <w:sz w:val="29"/>
                <w:szCs w:val="29"/>
                <w:lang w:bidi="th-TH"/>
              </w:rPr>
              <w:t>0.</w:t>
            </w:r>
            <w:r w:rsidR="00875319">
              <w:rPr>
                <w:rFonts w:ascii="Angsana New" w:hAnsi="Angsana New" w:cs="Angsana New"/>
                <w:sz w:val="29"/>
                <w:szCs w:val="29"/>
                <w:lang w:bidi="th-TH"/>
              </w:rPr>
              <w:t>169</w:t>
            </w:r>
          </w:p>
        </w:tc>
        <w:tc>
          <w:tcPr>
            <w:tcW w:w="270" w:type="dxa"/>
          </w:tcPr>
          <w:p w:rsidR="00843B58" w:rsidRPr="00875319" w:rsidRDefault="00843B58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43B58" w:rsidRPr="00875319" w:rsidRDefault="00843B58" w:rsidP="00CC65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875319">
              <w:rPr>
                <w:rFonts w:ascii="Angsana New" w:hAnsi="Angsana New" w:cs="Angsana New"/>
                <w:sz w:val="29"/>
                <w:szCs w:val="29"/>
                <w:lang w:bidi="th-TH"/>
              </w:rPr>
              <w:t>0.286</w:t>
            </w:r>
          </w:p>
        </w:tc>
        <w:tc>
          <w:tcPr>
            <w:tcW w:w="360" w:type="dxa"/>
          </w:tcPr>
          <w:p w:rsidR="00843B58" w:rsidRPr="00875319" w:rsidRDefault="00843B58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43B58" w:rsidRPr="00875319" w:rsidRDefault="00843B58" w:rsidP="0087531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875319">
              <w:rPr>
                <w:rFonts w:ascii="Angsana New" w:hAnsi="Angsana New" w:cs="Angsana New"/>
                <w:sz w:val="29"/>
                <w:szCs w:val="29"/>
                <w:lang w:val="en-US"/>
              </w:rPr>
              <w:t>0.</w:t>
            </w:r>
            <w:r w:rsidR="00875319">
              <w:rPr>
                <w:rFonts w:ascii="Angsana New" w:hAnsi="Angsana New" w:cs="Angsana New"/>
                <w:sz w:val="29"/>
                <w:szCs w:val="29"/>
                <w:lang w:val="en-US"/>
              </w:rPr>
              <w:t>587</w:t>
            </w:r>
          </w:p>
        </w:tc>
        <w:tc>
          <w:tcPr>
            <w:tcW w:w="270" w:type="dxa"/>
          </w:tcPr>
          <w:p w:rsidR="00843B58" w:rsidRPr="00875319" w:rsidRDefault="00843B58" w:rsidP="007E19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43B58" w:rsidRPr="00875319" w:rsidRDefault="00843B58" w:rsidP="00CC65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875319">
              <w:rPr>
                <w:rFonts w:ascii="Angsana New" w:hAnsi="Angsana New" w:cs="Angsana New"/>
                <w:sz w:val="29"/>
                <w:szCs w:val="29"/>
                <w:lang w:val="en-US"/>
              </w:rPr>
              <w:t>0.766</w:t>
            </w:r>
          </w:p>
        </w:tc>
      </w:tr>
    </w:tbl>
    <w:p w:rsidR="00772B87" w:rsidRPr="00BA7016" w:rsidRDefault="00772B87" w:rsidP="007B5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63278" w:rsidRPr="00030067" w:rsidRDefault="00463278" w:rsidP="00A07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030067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กำไรต่อหุ้นปรับลด</w:t>
      </w:r>
    </w:p>
    <w:p w:rsidR="00463278" w:rsidRPr="00030067" w:rsidRDefault="00463278" w:rsidP="00A07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63278" w:rsidRPr="00030067" w:rsidRDefault="00463278" w:rsidP="00A07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30067">
        <w:rPr>
          <w:rFonts w:ascii="Angsana New" w:hAnsi="Angsana New"/>
          <w:sz w:val="30"/>
          <w:szCs w:val="30"/>
          <w:cs/>
        </w:rPr>
        <w:t>กำไรต่อหุ้นปรับลดสำหรับงวดสามเดือน</w:t>
      </w:r>
      <w:r w:rsidR="002A2DF7" w:rsidRPr="00030067">
        <w:rPr>
          <w:rFonts w:ascii="Angsana New" w:hAnsi="Angsana New" w:hint="cs"/>
          <w:sz w:val="30"/>
          <w:szCs w:val="30"/>
          <w:cs/>
        </w:rPr>
        <w:t>และ</w:t>
      </w:r>
      <w:r w:rsidR="00A132E8" w:rsidRPr="00030067">
        <w:rPr>
          <w:rFonts w:ascii="Angsana New" w:hAnsi="Angsana New" w:hint="cs"/>
          <w:sz w:val="30"/>
          <w:szCs w:val="30"/>
          <w:cs/>
        </w:rPr>
        <w:t>เก้า</w:t>
      </w:r>
      <w:r w:rsidR="002A2DF7" w:rsidRPr="00030067">
        <w:rPr>
          <w:rFonts w:ascii="Angsana New" w:hAnsi="Angsana New" w:hint="cs"/>
          <w:sz w:val="30"/>
          <w:szCs w:val="30"/>
          <w:cs/>
        </w:rPr>
        <w:t>เดือน</w:t>
      </w:r>
      <w:r w:rsidRPr="0003006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628F3" w:rsidRPr="00030067">
        <w:rPr>
          <w:rFonts w:ascii="Angsana New" w:hAnsi="Angsana New"/>
          <w:sz w:val="30"/>
          <w:szCs w:val="30"/>
        </w:rPr>
        <w:t xml:space="preserve">30 </w:t>
      </w:r>
      <w:r w:rsidR="004C3A8F" w:rsidRPr="00030067">
        <w:rPr>
          <w:rFonts w:ascii="Angsana New" w:hAnsi="Angsana New" w:hint="cs"/>
          <w:sz w:val="30"/>
          <w:szCs w:val="30"/>
          <w:cs/>
        </w:rPr>
        <w:t>กันย</w:t>
      </w:r>
      <w:r w:rsidR="003628F3" w:rsidRPr="00030067">
        <w:rPr>
          <w:rFonts w:ascii="Angsana New" w:hAnsi="Angsana New"/>
          <w:sz w:val="30"/>
          <w:szCs w:val="30"/>
          <w:cs/>
        </w:rPr>
        <w:t xml:space="preserve">ายน </w:t>
      </w:r>
      <w:r w:rsidR="003628F3" w:rsidRPr="00030067">
        <w:rPr>
          <w:rFonts w:ascii="Angsana New" w:hAnsi="Angsana New"/>
          <w:sz w:val="30"/>
          <w:szCs w:val="30"/>
        </w:rPr>
        <w:t>2566</w:t>
      </w:r>
      <w:r w:rsidR="00B105E0" w:rsidRPr="00030067">
        <w:rPr>
          <w:rFonts w:ascii="Angsana New" w:hAnsi="Angsana New"/>
          <w:sz w:val="30"/>
          <w:szCs w:val="30"/>
          <w:cs/>
        </w:rPr>
        <w:t xml:space="preserve"> และ 2565</w:t>
      </w:r>
      <w:r w:rsidRPr="00030067">
        <w:rPr>
          <w:rFonts w:ascii="Angsana New" w:hAnsi="Angsana New"/>
          <w:sz w:val="30"/>
          <w:szCs w:val="30"/>
        </w:rPr>
        <w:t xml:space="preserve"> </w:t>
      </w:r>
      <w:r w:rsidRPr="00030067">
        <w:rPr>
          <w:rFonts w:ascii="Angsana New" w:hAnsi="Angsana New"/>
          <w:sz w:val="30"/>
          <w:szCs w:val="30"/>
          <w:cs/>
        </w:rPr>
        <w:t>คำนวณโดยการหารกำไรสำหรับงวดด้วยจำนวนถัวเฉลี่ยถ่วงน้ำหนักของหุ้นสามัญที่ออกในระหว่างงวดหลังจากที่ได้ปรับปรุงผลกระทบของตราสารที่อาจเปลี่ยนเป็นหุ้นสามัญปรับลดซึ่งแสดงการคำนวณ</w:t>
      </w:r>
      <w:r w:rsidR="0002046B" w:rsidRPr="00030067">
        <w:rPr>
          <w:rFonts w:ascii="Angsana New" w:hAnsi="Angsana New"/>
          <w:sz w:val="30"/>
          <w:szCs w:val="30"/>
          <w:cs/>
        </w:rPr>
        <w:t>ได้</w:t>
      </w:r>
      <w:r w:rsidRPr="00030067">
        <w:rPr>
          <w:rFonts w:ascii="Angsana New" w:hAnsi="Angsana New"/>
          <w:sz w:val="30"/>
          <w:szCs w:val="30"/>
          <w:cs/>
        </w:rPr>
        <w:t>ดังนี้</w:t>
      </w:r>
    </w:p>
    <w:p w:rsidR="00BF018C" w:rsidRPr="00030067" w:rsidRDefault="00BF018C" w:rsidP="00A07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97" w:type="dxa"/>
        <w:tblInd w:w="18" w:type="dxa"/>
        <w:tblLayout w:type="fixed"/>
        <w:tblLook w:val="0000"/>
      </w:tblPr>
      <w:tblGrid>
        <w:gridCol w:w="4230"/>
        <w:gridCol w:w="1147"/>
        <w:gridCol w:w="270"/>
        <w:gridCol w:w="1080"/>
        <w:gridCol w:w="360"/>
        <w:gridCol w:w="1170"/>
        <w:gridCol w:w="270"/>
        <w:gridCol w:w="1170"/>
      </w:tblGrid>
      <w:tr w:rsidR="002A2DF7" w:rsidRPr="00030067" w:rsidTr="00AA1AED">
        <w:trPr>
          <w:cantSplit/>
        </w:trPr>
        <w:tc>
          <w:tcPr>
            <w:tcW w:w="4230" w:type="dxa"/>
          </w:tcPr>
          <w:p w:rsidR="002A2DF7" w:rsidRPr="00030067" w:rsidRDefault="002A2DF7" w:rsidP="007E191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7" w:type="dxa"/>
            <w:gridSpan w:val="3"/>
            <w:tcBorders>
              <w:bottom w:val="single" w:sz="4" w:space="0" w:color="auto"/>
            </w:tcBorders>
          </w:tcPr>
          <w:p w:rsidR="002A2DF7" w:rsidRPr="00030067" w:rsidRDefault="002A2DF7" w:rsidP="007E191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0067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 </w:t>
            </w:r>
          </w:p>
        </w:tc>
        <w:tc>
          <w:tcPr>
            <w:tcW w:w="360" w:type="dxa"/>
          </w:tcPr>
          <w:p w:rsidR="002A2DF7" w:rsidRPr="00030067" w:rsidRDefault="002A2DF7" w:rsidP="007E191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2A2DF7" w:rsidRPr="00030067" w:rsidRDefault="002A2DF7" w:rsidP="00A132E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0067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A132E8" w:rsidRPr="00030067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030067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</w:p>
        </w:tc>
      </w:tr>
      <w:tr w:rsidR="002A2DF7" w:rsidRPr="00030067" w:rsidTr="00AA1AED">
        <w:trPr>
          <w:cantSplit/>
        </w:trPr>
        <w:tc>
          <w:tcPr>
            <w:tcW w:w="4230" w:type="dxa"/>
          </w:tcPr>
          <w:p w:rsidR="002A2DF7" w:rsidRPr="00030067" w:rsidRDefault="002A2DF7" w:rsidP="007E191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2A2DF7" w:rsidRPr="00030067" w:rsidRDefault="002A2DF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06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B65E1" w:rsidRPr="0003006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A2DF7" w:rsidRPr="00030067" w:rsidRDefault="002A2DF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A2DF7" w:rsidRPr="00030067" w:rsidRDefault="002A2DF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06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B65E1" w:rsidRPr="0003006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360" w:type="dxa"/>
          </w:tcPr>
          <w:p w:rsidR="002A2DF7" w:rsidRPr="00030067" w:rsidRDefault="002A2DF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A2DF7" w:rsidRPr="00030067" w:rsidRDefault="002A2DF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06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B65E1" w:rsidRPr="0003006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A2DF7" w:rsidRPr="00030067" w:rsidRDefault="002A2DF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A2DF7" w:rsidRPr="00030067" w:rsidRDefault="002A2DF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06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B65E1" w:rsidRPr="0003006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4C3A8F" w:rsidRPr="00030067" w:rsidTr="001B65E1">
        <w:trPr>
          <w:cantSplit/>
        </w:trPr>
        <w:tc>
          <w:tcPr>
            <w:tcW w:w="4230" w:type="dxa"/>
          </w:tcPr>
          <w:p w:rsidR="004C3A8F" w:rsidRPr="00030067" w:rsidRDefault="004C3A8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30067">
              <w:rPr>
                <w:rFonts w:ascii="Angsana New" w:hAnsi="Angsana New"/>
                <w:sz w:val="30"/>
                <w:szCs w:val="30"/>
                <w:cs/>
              </w:rPr>
              <w:t xml:space="preserve">กำไรสำหรับงวด </w:t>
            </w:r>
            <w:r w:rsidRPr="00030067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:rsidR="004C3A8F" w:rsidRPr="00875319" w:rsidRDefault="00875319" w:rsidP="0067605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312,269</w:t>
            </w:r>
          </w:p>
        </w:tc>
        <w:tc>
          <w:tcPr>
            <w:tcW w:w="270" w:type="dxa"/>
          </w:tcPr>
          <w:p w:rsidR="004C3A8F" w:rsidRPr="00875319" w:rsidRDefault="004C3A8F" w:rsidP="0067605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C3A8F" w:rsidRPr="00875319" w:rsidRDefault="004C3A8F" w:rsidP="00CC65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753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528,880</w:t>
            </w:r>
          </w:p>
        </w:tc>
        <w:tc>
          <w:tcPr>
            <w:tcW w:w="360" w:type="dxa"/>
          </w:tcPr>
          <w:p w:rsidR="004C3A8F" w:rsidRPr="00875319" w:rsidRDefault="004C3A8F" w:rsidP="0067605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C3A8F" w:rsidRPr="00875319" w:rsidRDefault="00875319" w:rsidP="0067605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1,083,860</w:t>
            </w:r>
          </w:p>
        </w:tc>
        <w:tc>
          <w:tcPr>
            <w:tcW w:w="270" w:type="dxa"/>
          </w:tcPr>
          <w:p w:rsidR="004C3A8F" w:rsidRPr="00875319" w:rsidRDefault="004C3A8F" w:rsidP="006760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C3A8F" w:rsidRPr="00875319" w:rsidRDefault="004C3A8F" w:rsidP="00CC65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75319">
              <w:rPr>
                <w:rFonts w:ascii="Angsana New" w:hAnsi="Angsana New" w:cs="Angsana New"/>
                <w:sz w:val="30"/>
                <w:szCs w:val="30"/>
                <w:lang w:bidi="th-TH"/>
              </w:rPr>
              <w:t>1,379,973</w:t>
            </w:r>
          </w:p>
        </w:tc>
      </w:tr>
      <w:tr w:rsidR="004C3A8F" w:rsidRPr="00030067" w:rsidTr="001B65E1">
        <w:trPr>
          <w:cantSplit/>
        </w:trPr>
        <w:tc>
          <w:tcPr>
            <w:tcW w:w="4230" w:type="dxa"/>
          </w:tcPr>
          <w:p w:rsidR="004C3A8F" w:rsidRPr="00030067" w:rsidRDefault="004C3A8F" w:rsidP="001B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3006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 w:rsidRPr="00030067">
              <w:rPr>
                <w:rFonts w:ascii="Angsana New" w:hAnsi="Angsana New" w:hint="cs"/>
                <w:sz w:val="30"/>
                <w:szCs w:val="30"/>
                <w:cs/>
              </w:rPr>
              <w:t xml:space="preserve"> (พันหุ้น)</w:t>
            </w:r>
          </w:p>
        </w:tc>
        <w:tc>
          <w:tcPr>
            <w:tcW w:w="1147" w:type="dxa"/>
          </w:tcPr>
          <w:p w:rsidR="004C3A8F" w:rsidRPr="00875319" w:rsidRDefault="004C3A8F" w:rsidP="00AC1DA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C3A8F" w:rsidRPr="00875319" w:rsidRDefault="004C3A8F" w:rsidP="00AC1DA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75319">
              <w:rPr>
                <w:rFonts w:ascii="Angsana New" w:hAnsi="Angsana New" w:cs="Angsana New"/>
                <w:sz w:val="30"/>
                <w:szCs w:val="30"/>
                <w:lang w:bidi="th-TH"/>
              </w:rPr>
              <w:t>1,847,790</w:t>
            </w:r>
          </w:p>
        </w:tc>
        <w:tc>
          <w:tcPr>
            <w:tcW w:w="270" w:type="dxa"/>
          </w:tcPr>
          <w:p w:rsidR="004C3A8F" w:rsidRPr="00875319" w:rsidRDefault="004C3A8F" w:rsidP="0067605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3A8F" w:rsidRPr="00875319" w:rsidRDefault="004C3A8F" w:rsidP="00CC65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C3A8F" w:rsidRPr="00875319" w:rsidRDefault="004C3A8F" w:rsidP="00CC65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75319">
              <w:rPr>
                <w:rFonts w:ascii="Angsana New" w:hAnsi="Angsana New" w:cs="Angsana New"/>
                <w:sz w:val="30"/>
                <w:szCs w:val="30"/>
                <w:lang w:bidi="th-TH"/>
              </w:rPr>
              <w:t>1,847,790</w:t>
            </w:r>
          </w:p>
        </w:tc>
        <w:tc>
          <w:tcPr>
            <w:tcW w:w="360" w:type="dxa"/>
          </w:tcPr>
          <w:p w:rsidR="004C3A8F" w:rsidRPr="00875319" w:rsidRDefault="004C3A8F" w:rsidP="0067605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C3A8F" w:rsidRPr="00875319" w:rsidRDefault="004C3A8F" w:rsidP="00AC1DA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C3A8F" w:rsidRPr="00875319" w:rsidRDefault="004C3A8F" w:rsidP="00AC1DA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75319">
              <w:rPr>
                <w:rFonts w:ascii="Angsana New" w:hAnsi="Angsana New" w:cs="Angsana New"/>
                <w:sz w:val="30"/>
                <w:szCs w:val="30"/>
                <w:lang w:bidi="th-TH"/>
              </w:rPr>
              <w:t>1,847,790</w:t>
            </w:r>
          </w:p>
        </w:tc>
        <w:tc>
          <w:tcPr>
            <w:tcW w:w="270" w:type="dxa"/>
          </w:tcPr>
          <w:p w:rsidR="004C3A8F" w:rsidRPr="00875319" w:rsidRDefault="004C3A8F" w:rsidP="006760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C3A8F" w:rsidRPr="00875319" w:rsidRDefault="004C3A8F" w:rsidP="00CC65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C3A8F" w:rsidRPr="00875319" w:rsidRDefault="004C3A8F" w:rsidP="00CC65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753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1,801,499</w:t>
            </w:r>
          </w:p>
        </w:tc>
      </w:tr>
      <w:tr w:rsidR="004C3A8F" w:rsidRPr="00030067" w:rsidTr="00AC1DAF">
        <w:trPr>
          <w:cantSplit/>
        </w:trPr>
        <w:tc>
          <w:tcPr>
            <w:tcW w:w="4230" w:type="dxa"/>
          </w:tcPr>
          <w:p w:rsidR="004C3A8F" w:rsidRPr="00030067" w:rsidRDefault="004C3A8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30067">
              <w:rPr>
                <w:rFonts w:ascii="Angsana New" w:hAnsi="Angsana New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4C3A8F" w:rsidRPr="00030067" w:rsidRDefault="004C3A8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30067">
              <w:rPr>
                <w:rFonts w:ascii="Angsana New" w:hAnsi="Angsana New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 w:rsidRPr="00030067">
              <w:rPr>
                <w:rFonts w:ascii="Angsana New" w:hAnsi="Angsana New" w:hint="cs"/>
                <w:sz w:val="30"/>
                <w:szCs w:val="30"/>
                <w:cs/>
              </w:rPr>
              <w:t xml:space="preserve"> (พันหุ้น)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:rsidR="004C3A8F" w:rsidRPr="00875319" w:rsidRDefault="004C3A8F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12" w:right="-83"/>
              <w:rPr>
                <w:rFonts w:ascii="Angsana New" w:hAnsi="Angsana New"/>
                <w:sz w:val="30"/>
                <w:szCs w:val="30"/>
              </w:rPr>
            </w:pPr>
            <w:r w:rsidRPr="0087531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C3A8F" w:rsidRPr="00875319" w:rsidRDefault="004C3A8F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C3A8F" w:rsidRPr="00875319" w:rsidRDefault="004C3A8F" w:rsidP="00CC65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C3A8F" w:rsidRPr="00875319" w:rsidRDefault="004C3A8F" w:rsidP="00CC65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75319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-</w:t>
            </w:r>
          </w:p>
        </w:tc>
        <w:tc>
          <w:tcPr>
            <w:tcW w:w="360" w:type="dxa"/>
          </w:tcPr>
          <w:p w:rsidR="004C3A8F" w:rsidRPr="00875319" w:rsidRDefault="004C3A8F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C3A8F" w:rsidRPr="00875319" w:rsidRDefault="004C3A8F" w:rsidP="00AC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12" w:right="-83"/>
              <w:rPr>
                <w:rFonts w:ascii="Angsana New" w:hAnsi="Angsana New"/>
                <w:sz w:val="30"/>
                <w:szCs w:val="30"/>
              </w:rPr>
            </w:pPr>
            <w:r w:rsidRPr="0087531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C3A8F" w:rsidRPr="00875319" w:rsidRDefault="004C3A8F" w:rsidP="007E19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C3A8F" w:rsidRPr="00875319" w:rsidRDefault="004C3A8F" w:rsidP="00CC65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C3A8F" w:rsidRPr="00875319" w:rsidRDefault="004C3A8F" w:rsidP="00CC65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75319">
              <w:rPr>
                <w:rFonts w:ascii="Angsana New" w:hAnsi="Angsana New" w:cs="Angsana New"/>
                <w:sz w:val="30"/>
                <w:szCs w:val="30"/>
                <w:lang w:bidi="th-TH"/>
              </w:rPr>
              <w:t>34,588</w:t>
            </w:r>
          </w:p>
        </w:tc>
      </w:tr>
      <w:tr w:rsidR="004C3A8F" w:rsidRPr="00030067" w:rsidTr="001B65E1">
        <w:trPr>
          <w:cantSplit/>
        </w:trPr>
        <w:tc>
          <w:tcPr>
            <w:tcW w:w="4230" w:type="dxa"/>
          </w:tcPr>
          <w:p w:rsidR="004C3A8F" w:rsidRPr="00030067" w:rsidRDefault="004C3A8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30067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030067"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</w:t>
            </w:r>
            <w:r w:rsidRPr="00030067">
              <w:rPr>
                <w:rFonts w:ascii="Angsana New" w:hAnsi="Angsana New"/>
                <w:sz w:val="30"/>
                <w:szCs w:val="30"/>
                <w:cs/>
              </w:rPr>
              <w:t>ปรับลด</w:t>
            </w:r>
          </w:p>
          <w:p w:rsidR="004C3A8F" w:rsidRPr="00030067" w:rsidRDefault="004C3A8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30067">
              <w:rPr>
                <w:rFonts w:ascii="Angsana New" w:hAnsi="Angsana New" w:hint="cs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4C3A8F" w:rsidRPr="00875319" w:rsidRDefault="004C3A8F" w:rsidP="0067605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C3A8F" w:rsidRPr="00875319" w:rsidRDefault="004C3A8F" w:rsidP="0067605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75319">
              <w:rPr>
                <w:rFonts w:ascii="Angsana New" w:hAnsi="Angsana New" w:cs="Angsana New"/>
                <w:sz w:val="30"/>
                <w:szCs w:val="30"/>
                <w:lang w:bidi="th-TH"/>
              </w:rPr>
              <w:t>1,847,790</w:t>
            </w:r>
          </w:p>
        </w:tc>
        <w:tc>
          <w:tcPr>
            <w:tcW w:w="270" w:type="dxa"/>
          </w:tcPr>
          <w:p w:rsidR="004C3A8F" w:rsidRPr="00875319" w:rsidRDefault="004C3A8F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C3A8F" w:rsidRPr="00875319" w:rsidRDefault="004C3A8F" w:rsidP="00CC65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C3A8F" w:rsidRPr="00875319" w:rsidRDefault="004C3A8F" w:rsidP="00CC65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75319">
              <w:rPr>
                <w:rFonts w:ascii="Angsana New" w:hAnsi="Angsana New" w:cs="Angsana New"/>
                <w:sz w:val="30"/>
                <w:szCs w:val="30"/>
                <w:lang w:bidi="th-TH"/>
              </w:rPr>
              <w:t>1,847,790</w:t>
            </w:r>
          </w:p>
        </w:tc>
        <w:tc>
          <w:tcPr>
            <w:tcW w:w="360" w:type="dxa"/>
          </w:tcPr>
          <w:p w:rsidR="004C3A8F" w:rsidRPr="00875319" w:rsidRDefault="004C3A8F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C3A8F" w:rsidRPr="00875319" w:rsidRDefault="004C3A8F" w:rsidP="00AC1DA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C3A8F" w:rsidRPr="00875319" w:rsidRDefault="004C3A8F" w:rsidP="00AC1DA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75319">
              <w:rPr>
                <w:rFonts w:ascii="Angsana New" w:hAnsi="Angsana New" w:cs="Angsana New"/>
                <w:sz w:val="30"/>
                <w:szCs w:val="30"/>
                <w:lang w:bidi="th-TH"/>
              </w:rPr>
              <w:t>1,847,790</w:t>
            </w:r>
          </w:p>
        </w:tc>
        <w:tc>
          <w:tcPr>
            <w:tcW w:w="270" w:type="dxa"/>
          </w:tcPr>
          <w:p w:rsidR="004C3A8F" w:rsidRPr="00875319" w:rsidRDefault="004C3A8F" w:rsidP="007E19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C3A8F" w:rsidRPr="00875319" w:rsidRDefault="004C3A8F" w:rsidP="00CC65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C3A8F" w:rsidRPr="00875319" w:rsidRDefault="004C3A8F" w:rsidP="00CC65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753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1,836,087</w:t>
            </w:r>
          </w:p>
        </w:tc>
      </w:tr>
      <w:tr w:rsidR="004C3A8F" w:rsidRPr="00030067" w:rsidTr="00CC657F">
        <w:trPr>
          <w:cantSplit/>
        </w:trPr>
        <w:tc>
          <w:tcPr>
            <w:tcW w:w="4230" w:type="dxa"/>
          </w:tcPr>
          <w:p w:rsidR="004C3A8F" w:rsidRPr="00030067" w:rsidRDefault="004C3A8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30067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  <w:r w:rsidRPr="00030067">
              <w:rPr>
                <w:rFonts w:ascii="Angsana New" w:hAnsi="Angsana New" w:hint="cs"/>
                <w:sz w:val="30"/>
                <w:szCs w:val="30"/>
                <w:cs/>
              </w:rPr>
              <w:t>ปรับลด</w:t>
            </w:r>
            <w:r w:rsidRPr="00030067">
              <w:rPr>
                <w:rFonts w:ascii="Angsana New" w:hAnsi="Angsana New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:rsidR="004C3A8F" w:rsidRPr="00875319" w:rsidRDefault="004C3A8F" w:rsidP="0087531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75319">
              <w:rPr>
                <w:rFonts w:ascii="Angsana New" w:hAnsi="Angsana New" w:cs="Angsana New"/>
                <w:sz w:val="30"/>
                <w:szCs w:val="30"/>
                <w:lang w:bidi="th-TH"/>
              </w:rPr>
              <w:t>0.</w:t>
            </w:r>
            <w:r w:rsidR="00875319">
              <w:rPr>
                <w:rFonts w:ascii="Angsana New" w:hAnsi="Angsana New" w:cs="Angsana New"/>
                <w:sz w:val="30"/>
                <w:szCs w:val="30"/>
                <w:lang w:bidi="th-TH"/>
              </w:rPr>
              <w:t>169</w:t>
            </w:r>
          </w:p>
        </w:tc>
        <w:tc>
          <w:tcPr>
            <w:tcW w:w="270" w:type="dxa"/>
          </w:tcPr>
          <w:p w:rsidR="004C3A8F" w:rsidRPr="00875319" w:rsidRDefault="004C3A8F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C3A8F" w:rsidRPr="00875319" w:rsidRDefault="004C3A8F" w:rsidP="00CC65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75319">
              <w:rPr>
                <w:rFonts w:ascii="Angsana New" w:hAnsi="Angsana New" w:cs="Angsana New"/>
                <w:sz w:val="30"/>
                <w:szCs w:val="30"/>
                <w:lang w:bidi="th-TH"/>
              </w:rPr>
              <w:t>0.286</w:t>
            </w:r>
          </w:p>
        </w:tc>
        <w:tc>
          <w:tcPr>
            <w:tcW w:w="360" w:type="dxa"/>
          </w:tcPr>
          <w:p w:rsidR="004C3A8F" w:rsidRPr="00875319" w:rsidRDefault="004C3A8F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C3A8F" w:rsidRPr="00875319" w:rsidRDefault="004C3A8F" w:rsidP="0087531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75319"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 w:rsidR="00875319">
              <w:rPr>
                <w:rFonts w:ascii="Angsana New" w:hAnsi="Angsana New" w:cs="Angsana New"/>
                <w:sz w:val="30"/>
                <w:szCs w:val="30"/>
                <w:lang w:val="en-US"/>
              </w:rPr>
              <w:t>587</w:t>
            </w:r>
          </w:p>
        </w:tc>
        <w:tc>
          <w:tcPr>
            <w:tcW w:w="270" w:type="dxa"/>
          </w:tcPr>
          <w:p w:rsidR="004C3A8F" w:rsidRPr="00875319" w:rsidRDefault="004C3A8F" w:rsidP="007E19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:rsidR="004C3A8F" w:rsidRPr="00875319" w:rsidRDefault="004C3A8F" w:rsidP="00CC65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75319">
              <w:rPr>
                <w:rFonts w:ascii="Angsana New" w:hAnsi="Angsana New" w:cs="Angsana New"/>
                <w:sz w:val="30"/>
                <w:szCs w:val="30"/>
                <w:lang w:val="en-US"/>
              </w:rPr>
              <w:t>0.752</w:t>
            </w:r>
          </w:p>
        </w:tc>
      </w:tr>
    </w:tbl>
    <w:p w:rsidR="001B65E1" w:rsidRPr="00030067" w:rsidRDefault="001B65E1" w:rsidP="001B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40FB0" w:rsidRPr="00030067" w:rsidRDefault="00640FB0" w:rsidP="001C5C0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30067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9338EB" w:rsidRPr="00030067" w:rsidRDefault="009338EB" w:rsidP="00406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338EB" w:rsidRPr="00030067" w:rsidRDefault="009338EB" w:rsidP="009338EB">
      <w:pPr>
        <w:pStyle w:val="a4"/>
        <w:tabs>
          <w:tab w:val="clear" w:pos="1080"/>
          <w:tab w:val="left" w:pos="0"/>
          <w:tab w:val="left" w:pos="540"/>
        </w:tabs>
        <w:jc w:val="thaiDistribute"/>
        <w:rPr>
          <w:rFonts w:ascii="Angsana New" w:hAnsi="Angsana New" w:cs="Angsana New"/>
          <w:lang w:val="en-US"/>
        </w:rPr>
      </w:pPr>
      <w:r w:rsidRPr="00030067">
        <w:rPr>
          <w:rFonts w:ascii="Angsana New" w:hAnsi="Angsana New" w:cs="Angsana New"/>
          <w:cs/>
          <w:lang w:val="en-US"/>
        </w:rPr>
        <w:t>ใน</w:t>
      </w:r>
      <w:r w:rsidRPr="00030067">
        <w:rPr>
          <w:rFonts w:ascii="Angsana New" w:hAnsi="Angsana New" w:cs="Angsana New" w:hint="cs"/>
          <w:cs/>
          <w:lang w:val="en-US"/>
        </w:rPr>
        <w:t>ที่</w:t>
      </w:r>
      <w:r w:rsidRPr="00030067">
        <w:rPr>
          <w:rFonts w:ascii="Angsana New" w:hAnsi="Angsana New" w:cs="Angsana New"/>
          <w:cs/>
          <w:lang w:val="en-US"/>
        </w:rPr>
        <w:t>ประชุม</w:t>
      </w:r>
      <w:r w:rsidRPr="00030067">
        <w:rPr>
          <w:rFonts w:ascii="Angsana New" w:hAnsi="Angsana New" w:cs="Angsana New" w:hint="cs"/>
          <w:cs/>
          <w:lang w:val="en-US"/>
        </w:rPr>
        <w:t>คณะกรรมการบริษัท</w:t>
      </w:r>
      <w:r w:rsidRPr="00030067">
        <w:rPr>
          <w:rFonts w:ascii="Angsana New" w:hAnsi="Angsana New" w:cs="Angsana New"/>
          <w:cs/>
          <w:lang w:val="en-US"/>
        </w:rPr>
        <w:t xml:space="preserve">เมื่อวันที่ </w:t>
      </w:r>
      <w:r w:rsidRPr="00030067">
        <w:rPr>
          <w:rFonts w:ascii="Angsana New" w:hAnsi="Angsana New" w:cs="Angsana New"/>
          <w:lang w:val="en-US"/>
        </w:rPr>
        <w:t xml:space="preserve">11 </w:t>
      </w:r>
      <w:r w:rsidRPr="00030067">
        <w:rPr>
          <w:rFonts w:ascii="Angsana New" w:hAnsi="Angsana New" w:cs="Angsana New" w:hint="cs"/>
          <w:cs/>
          <w:lang w:val="en-US"/>
        </w:rPr>
        <w:t>สิงหาคม</w:t>
      </w:r>
      <w:r w:rsidRPr="00030067">
        <w:rPr>
          <w:rFonts w:ascii="Angsana New" w:hAnsi="Angsana New" w:cs="Angsana New"/>
          <w:cs/>
          <w:lang w:val="en-US"/>
        </w:rPr>
        <w:t xml:space="preserve"> </w:t>
      </w:r>
      <w:r w:rsidRPr="00030067">
        <w:rPr>
          <w:rFonts w:ascii="Angsana New" w:hAnsi="Angsana New" w:cs="Angsana New"/>
          <w:lang w:val="en-US"/>
        </w:rPr>
        <w:t>25</w:t>
      </w:r>
      <w:r w:rsidRPr="00030067">
        <w:rPr>
          <w:rFonts w:ascii="Angsana New" w:hAnsi="Angsana New" w:cs="Angsana New" w:hint="cs"/>
          <w:cs/>
          <w:lang w:val="en-US"/>
        </w:rPr>
        <w:t>6</w:t>
      </w:r>
      <w:r w:rsidRPr="00030067">
        <w:rPr>
          <w:rFonts w:ascii="Angsana New" w:hAnsi="Angsana New" w:cs="Angsana New"/>
          <w:lang w:val="en-US"/>
        </w:rPr>
        <w:t xml:space="preserve">6 </w:t>
      </w:r>
      <w:r w:rsidRPr="00030067">
        <w:rPr>
          <w:rFonts w:ascii="Angsana New" w:hAnsi="Angsana New" w:cs="Angsana New" w:hint="cs"/>
          <w:cs/>
          <w:lang w:val="en-US"/>
        </w:rPr>
        <w:t>คณะกรรมการบริษัท</w:t>
      </w:r>
      <w:r w:rsidRPr="00030067">
        <w:rPr>
          <w:rFonts w:ascii="Angsana New" w:hAnsi="Angsana New" w:cs="Angsana New"/>
          <w:cs/>
          <w:lang w:val="en-US"/>
        </w:rPr>
        <w:t>ได้มีมติ</w:t>
      </w:r>
      <w:r w:rsidRPr="00030067">
        <w:rPr>
          <w:rFonts w:ascii="Angsana New" w:hAnsi="Angsana New" w:cs="Angsana New" w:hint="cs"/>
          <w:cs/>
          <w:lang w:val="en-US"/>
        </w:rPr>
        <w:t>เป็นเอกฉันท์อนุมัติ</w:t>
      </w:r>
      <w:r w:rsidRPr="00030067">
        <w:rPr>
          <w:rFonts w:ascii="Angsana New" w:hAnsi="Angsana New" w:cs="Angsana New"/>
          <w:cs/>
          <w:lang w:val="en-US"/>
        </w:rPr>
        <w:t>ให้บริษัทจ่ายเงินปันผล</w:t>
      </w:r>
      <w:r w:rsidRPr="00030067">
        <w:rPr>
          <w:rFonts w:ascii="Angsana New" w:hAnsi="Angsana New" w:cs="Angsana New" w:hint="cs"/>
          <w:cs/>
          <w:lang w:val="en-US"/>
        </w:rPr>
        <w:t>ระหว่างกาลจาก</w:t>
      </w:r>
      <w:r w:rsidRPr="00030067">
        <w:rPr>
          <w:rFonts w:ascii="Angsana New" w:hAnsi="Angsana New" w:cs="Angsana New"/>
          <w:cs/>
          <w:lang w:val="en-US"/>
        </w:rPr>
        <w:t>ผลการดำเนินงาน</w:t>
      </w:r>
      <w:r w:rsidRPr="00030067">
        <w:rPr>
          <w:rFonts w:ascii="Angsana New" w:hAnsi="Angsana New" w:cs="Angsana New" w:hint="cs"/>
          <w:cs/>
          <w:lang w:val="en-US"/>
        </w:rPr>
        <w:t xml:space="preserve">สำหรับงวดหกเดือนสิ้นสุดวันที่ </w:t>
      </w:r>
      <w:r w:rsidRPr="00030067">
        <w:rPr>
          <w:rFonts w:ascii="Angsana New" w:hAnsi="Angsana New" w:cs="Angsana New"/>
          <w:lang w:val="en-US"/>
        </w:rPr>
        <w:t xml:space="preserve">30 </w:t>
      </w:r>
      <w:r w:rsidRPr="00030067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Pr="00030067">
        <w:rPr>
          <w:rFonts w:ascii="Angsana New" w:hAnsi="Angsana New" w:cs="Angsana New"/>
          <w:lang w:val="en-US"/>
        </w:rPr>
        <w:t>25</w:t>
      </w:r>
      <w:r w:rsidRPr="00030067">
        <w:rPr>
          <w:rFonts w:ascii="Angsana New" w:hAnsi="Angsana New" w:cs="Angsana New" w:hint="cs"/>
          <w:cs/>
          <w:lang w:val="en-US"/>
        </w:rPr>
        <w:t>6</w:t>
      </w:r>
      <w:r w:rsidR="00875319">
        <w:rPr>
          <w:rFonts w:ascii="Angsana New" w:hAnsi="Angsana New" w:cs="Angsana New"/>
          <w:lang w:val="en-US"/>
        </w:rPr>
        <w:t>6</w:t>
      </w:r>
      <w:r w:rsidRPr="00030067">
        <w:rPr>
          <w:rFonts w:ascii="Angsana New" w:hAnsi="Angsana New" w:cs="Angsana New" w:hint="cs"/>
          <w:cs/>
          <w:lang w:val="en-US"/>
        </w:rPr>
        <w:t xml:space="preserve"> </w:t>
      </w:r>
      <w:r w:rsidRPr="00030067">
        <w:rPr>
          <w:rFonts w:ascii="Angsana New" w:hAnsi="Angsana New" w:cs="Angsana New"/>
          <w:cs/>
          <w:lang w:val="en-US"/>
        </w:rPr>
        <w:t xml:space="preserve">แก่ผู้ถือหุ้นในอัตราหุ้นละ </w:t>
      </w:r>
      <w:r w:rsidRPr="00030067">
        <w:rPr>
          <w:rFonts w:ascii="Angsana New" w:hAnsi="Angsana New" w:cs="Angsana New" w:hint="cs"/>
          <w:cs/>
          <w:lang w:val="en-US"/>
        </w:rPr>
        <w:t>0.0</w:t>
      </w:r>
      <w:r w:rsidRPr="00030067">
        <w:rPr>
          <w:rFonts w:ascii="Angsana New" w:hAnsi="Angsana New" w:cs="Angsana New"/>
          <w:lang w:val="en-US"/>
        </w:rPr>
        <w:t xml:space="preserve">5 </w:t>
      </w:r>
      <w:r w:rsidRPr="00030067">
        <w:rPr>
          <w:rFonts w:ascii="Angsana New" w:hAnsi="Angsana New" w:cs="Angsana New"/>
          <w:cs/>
          <w:lang w:val="en-US"/>
        </w:rPr>
        <w:t>บาทเป็นเงินรวม</w:t>
      </w:r>
      <w:r w:rsidRPr="00030067">
        <w:rPr>
          <w:rFonts w:ascii="Angsana New" w:hAnsi="Angsana New" w:cs="Angsana New" w:hint="cs"/>
          <w:cs/>
          <w:lang w:val="en-US"/>
        </w:rPr>
        <w:t>ประมาณ</w:t>
      </w:r>
      <w:r w:rsidRPr="00030067">
        <w:rPr>
          <w:rFonts w:ascii="Angsana New" w:hAnsi="Angsana New" w:cs="Angsana New"/>
          <w:lang w:val="en-US"/>
        </w:rPr>
        <w:t xml:space="preserve"> 92.4 </w:t>
      </w:r>
      <w:r w:rsidRPr="00030067">
        <w:rPr>
          <w:rFonts w:ascii="Angsana New" w:hAnsi="Angsana New" w:cs="Angsana New"/>
          <w:cs/>
          <w:lang w:val="en-US"/>
        </w:rPr>
        <w:t>ล้านบาทโดยจ่ายจากกำไรส่วนที่ได้รับการส่งเสริมการลงทุน</w:t>
      </w:r>
      <w:r w:rsidRPr="00030067">
        <w:rPr>
          <w:rFonts w:ascii="Angsana New" w:hAnsi="Angsana New" w:cs="Angsana New" w:hint="cs"/>
          <w:cs/>
          <w:lang w:val="en-US"/>
        </w:rPr>
        <w:t>ทั้งหมด</w:t>
      </w:r>
      <w:r w:rsidRPr="00030067">
        <w:rPr>
          <w:rFonts w:ascii="Angsana New" w:hAnsi="Angsana New" w:cs="Angsana New"/>
          <w:lang w:val="en-US"/>
        </w:rPr>
        <w:t xml:space="preserve"> </w:t>
      </w:r>
      <w:r w:rsidRPr="00030067">
        <w:rPr>
          <w:rFonts w:ascii="Angsana New" w:hAnsi="Angsana New" w:cs="Angsana New"/>
          <w:cs/>
          <w:lang w:val="en-US"/>
        </w:rPr>
        <w:t xml:space="preserve">บริษัทได้จ่ายเงินปันผลดังกล่าวให้แก่ผู้ถือหุ้นแล้วเมื่อวันที่ </w:t>
      </w:r>
      <w:r w:rsidRPr="00030067">
        <w:rPr>
          <w:rFonts w:ascii="Angsana New" w:hAnsi="Angsana New" w:cs="Angsana New"/>
          <w:lang w:val="en-US"/>
        </w:rPr>
        <w:t>8</w:t>
      </w:r>
      <w:r w:rsidRPr="00030067">
        <w:rPr>
          <w:rFonts w:ascii="Angsana New" w:hAnsi="Angsana New" w:cs="Angsana New"/>
          <w:cs/>
          <w:lang w:val="en-US"/>
        </w:rPr>
        <w:t xml:space="preserve"> </w:t>
      </w:r>
      <w:r w:rsidRPr="00030067">
        <w:rPr>
          <w:rFonts w:ascii="Angsana New" w:hAnsi="Angsana New" w:cs="Angsana New" w:hint="cs"/>
          <w:cs/>
          <w:lang w:val="en-US"/>
        </w:rPr>
        <w:t>กันยายน</w:t>
      </w:r>
      <w:r w:rsidRPr="00030067">
        <w:rPr>
          <w:rFonts w:ascii="Angsana New" w:hAnsi="Angsana New" w:cs="Angsana New"/>
          <w:cs/>
          <w:lang w:val="en-US"/>
        </w:rPr>
        <w:t xml:space="preserve"> 256</w:t>
      </w:r>
      <w:r w:rsidRPr="00030067">
        <w:rPr>
          <w:rFonts w:ascii="Angsana New" w:hAnsi="Angsana New" w:cs="Angsana New"/>
          <w:lang w:val="en-US"/>
        </w:rPr>
        <w:t>6</w:t>
      </w:r>
    </w:p>
    <w:p w:rsidR="00640FB0" w:rsidRPr="00030067" w:rsidRDefault="00640FB0" w:rsidP="007A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D052A" w:rsidRPr="00030067" w:rsidRDefault="005D052A" w:rsidP="005D0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30067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030067">
        <w:rPr>
          <w:rFonts w:ascii="Angsana New" w:hAnsi="Angsana New" w:hint="cs"/>
          <w:sz w:val="30"/>
          <w:szCs w:val="30"/>
          <w:cs/>
        </w:rPr>
        <w:t>10</w:t>
      </w:r>
      <w:r w:rsidRPr="00030067">
        <w:rPr>
          <w:rFonts w:ascii="Angsana New" w:hAnsi="Angsana New"/>
          <w:sz w:val="30"/>
          <w:szCs w:val="30"/>
        </w:rPr>
        <w:t xml:space="preserve"> </w:t>
      </w:r>
      <w:r w:rsidRPr="00030067">
        <w:rPr>
          <w:rFonts w:ascii="Angsana New" w:hAnsi="Angsana New"/>
          <w:sz w:val="30"/>
          <w:szCs w:val="30"/>
          <w:cs/>
        </w:rPr>
        <w:t xml:space="preserve">เมษายน </w:t>
      </w:r>
      <w:r w:rsidRPr="00030067">
        <w:rPr>
          <w:rFonts w:ascii="Angsana New" w:hAnsi="Angsana New"/>
          <w:sz w:val="30"/>
          <w:szCs w:val="30"/>
        </w:rPr>
        <w:t>256</w:t>
      </w:r>
      <w:r w:rsidRPr="00030067">
        <w:rPr>
          <w:rFonts w:ascii="Angsana New" w:hAnsi="Angsana New" w:hint="cs"/>
          <w:sz w:val="30"/>
          <w:szCs w:val="30"/>
          <w:cs/>
        </w:rPr>
        <w:t>6</w:t>
      </w:r>
      <w:r w:rsidRPr="00030067">
        <w:rPr>
          <w:rFonts w:ascii="Angsana New" w:hAnsi="Angsana New"/>
          <w:sz w:val="30"/>
          <w:szCs w:val="30"/>
        </w:rPr>
        <w:t xml:space="preserve"> </w:t>
      </w:r>
      <w:r w:rsidRPr="00030067">
        <w:rPr>
          <w:rFonts w:ascii="Angsana New" w:hAnsi="Angsana New"/>
          <w:sz w:val="30"/>
          <w:szCs w:val="30"/>
          <w:cs/>
        </w:rPr>
        <w:t xml:space="preserve">ผู้ถือหุ้นได้มีมติเป็นเอกฉันท์อนุมัติการประกาศจ่ายเงินปันผลงวดสุดท้ายสำหรับผลการดำเนินงานปี </w:t>
      </w:r>
      <w:r w:rsidRPr="00030067">
        <w:rPr>
          <w:rFonts w:ascii="Angsana New" w:hAnsi="Angsana New"/>
          <w:sz w:val="30"/>
          <w:szCs w:val="30"/>
        </w:rPr>
        <w:t>256</w:t>
      </w:r>
      <w:r w:rsidRPr="00030067">
        <w:rPr>
          <w:rFonts w:ascii="Angsana New" w:hAnsi="Angsana New" w:hint="cs"/>
          <w:sz w:val="30"/>
          <w:szCs w:val="30"/>
          <w:cs/>
        </w:rPr>
        <w:t>5</w:t>
      </w:r>
      <w:r w:rsidRPr="00030067">
        <w:rPr>
          <w:rFonts w:ascii="Angsana New" w:hAnsi="Angsana New"/>
          <w:sz w:val="30"/>
          <w:szCs w:val="30"/>
        </w:rPr>
        <w:t xml:space="preserve"> </w:t>
      </w:r>
      <w:r w:rsidRPr="00030067">
        <w:rPr>
          <w:rFonts w:ascii="Angsana New" w:hAnsi="Angsana New"/>
          <w:sz w:val="30"/>
          <w:szCs w:val="30"/>
          <w:cs/>
        </w:rPr>
        <w:t xml:space="preserve">แก่ผู้ถือหุ้นเป็นเงินหุ้นละ </w:t>
      </w:r>
      <w:r w:rsidRPr="00030067">
        <w:rPr>
          <w:rFonts w:ascii="Angsana New" w:hAnsi="Angsana New"/>
          <w:sz w:val="30"/>
          <w:szCs w:val="30"/>
        </w:rPr>
        <w:t>0.3</w:t>
      </w:r>
      <w:r w:rsidRPr="00030067">
        <w:rPr>
          <w:rFonts w:ascii="Angsana New" w:hAnsi="Angsana New" w:hint="cs"/>
          <w:sz w:val="30"/>
          <w:szCs w:val="30"/>
          <w:cs/>
        </w:rPr>
        <w:t>1</w:t>
      </w:r>
      <w:r w:rsidRPr="00030067">
        <w:rPr>
          <w:rFonts w:ascii="Angsana New" w:hAnsi="Angsana New"/>
          <w:sz w:val="30"/>
          <w:szCs w:val="30"/>
        </w:rPr>
        <w:t xml:space="preserve"> </w:t>
      </w:r>
      <w:r w:rsidRPr="00030067">
        <w:rPr>
          <w:rFonts w:ascii="Angsana New" w:hAnsi="Angsana New"/>
          <w:sz w:val="30"/>
          <w:szCs w:val="30"/>
          <w:cs/>
        </w:rPr>
        <w:t xml:space="preserve">บาทคิดเป็นเงินรวมประมาณ </w:t>
      </w:r>
      <w:r w:rsidRPr="00030067">
        <w:rPr>
          <w:rFonts w:ascii="Angsana New" w:hAnsi="Angsana New" w:hint="cs"/>
          <w:sz w:val="30"/>
          <w:szCs w:val="30"/>
          <w:cs/>
        </w:rPr>
        <w:t>572.8</w:t>
      </w:r>
      <w:r w:rsidRPr="00030067">
        <w:rPr>
          <w:rFonts w:ascii="Angsana New" w:hAnsi="Angsana New"/>
          <w:sz w:val="30"/>
          <w:szCs w:val="30"/>
        </w:rPr>
        <w:t xml:space="preserve"> </w:t>
      </w:r>
      <w:r w:rsidRPr="00030067">
        <w:rPr>
          <w:rFonts w:ascii="Angsana New" w:hAnsi="Angsana New"/>
          <w:sz w:val="30"/>
          <w:szCs w:val="30"/>
          <w:cs/>
        </w:rPr>
        <w:t>ล้านบาท โดยจ่ายจากกำไรส่วนที่ได้รับการส่งเสริมการลงทุน</w:t>
      </w:r>
      <w:r w:rsidRPr="00030067">
        <w:rPr>
          <w:rFonts w:ascii="Angsana New" w:hAnsi="Angsana New" w:hint="cs"/>
          <w:sz w:val="30"/>
          <w:szCs w:val="30"/>
          <w:cs/>
        </w:rPr>
        <w:t>ทั้งหมด</w:t>
      </w:r>
      <w:r w:rsidRPr="00030067">
        <w:rPr>
          <w:rFonts w:ascii="Angsana New" w:hAnsi="Angsana New"/>
          <w:sz w:val="30"/>
          <w:szCs w:val="30"/>
        </w:rPr>
        <w:t xml:space="preserve"> </w:t>
      </w:r>
      <w:r w:rsidRPr="00030067">
        <w:rPr>
          <w:rFonts w:ascii="Angsana New" w:hAnsi="Angsana New"/>
          <w:sz w:val="30"/>
          <w:szCs w:val="30"/>
          <w:cs/>
        </w:rPr>
        <w:t>บริษัทได้จ่ายเงินปันผลดังกล่าวให้แก่ผู้ถือหุ้นแล้วเมื่อวันที่</w:t>
      </w:r>
      <w:r w:rsidRPr="00030067">
        <w:rPr>
          <w:rFonts w:ascii="Angsana New" w:hAnsi="Angsana New" w:hint="cs"/>
          <w:sz w:val="30"/>
          <w:szCs w:val="30"/>
          <w:cs/>
        </w:rPr>
        <w:t xml:space="preserve"> 9 พฤษภาคม 2566</w:t>
      </w:r>
    </w:p>
    <w:p w:rsidR="005D052A" w:rsidRDefault="005D052A" w:rsidP="007A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030067" w:rsidRDefault="0003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360EE2" w:rsidRPr="00F950AC" w:rsidRDefault="00360EE2" w:rsidP="007A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F950AC">
        <w:rPr>
          <w:rFonts w:ascii="Angsana New" w:hAnsi="Angsana New"/>
          <w:sz w:val="28"/>
          <w:szCs w:val="28"/>
          <w:cs/>
        </w:rPr>
        <w:lastRenderedPageBreak/>
        <w:t>ใน</w:t>
      </w:r>
      <w:r w:rsidRPr="00F950AC">
        <w:rPr>
          <w:rFonts w:ascii="Angsana New" w:hAnsi="Angsana New" w:hint="cs"/>
          <w:sz w:val="28"/>
          <w:szCs w:val="28"/>
          <w:cs/>
        </w:rPr>
        <w:t>ที่</w:t>
      </w:r>
      <w:r w:rsidRPr="00F950AC">
        <w:rPr>
          <w:rFonts w:ascii="Angsana New" w:hAnsi="Angsana New"/>
          <w:sz w:val="28"/>
          <w:szCs w:val="28"/>
          <w:cs/>
        </w:rPr>
        <w:t>ประชุม</w:t>
      </w:r>
      <w:r w:rsidRPr="00F950AC">
        <w:rPr>
          <w:rFonts w:ascii="Angsana New" w:hAnsi="Angsana New" w:hint="cs"/>
          <w:sz w:val="28"/>
          <w:szCs w:val="28"/>
          <w:cs/>
        </w:rPr>
        <w:t>คณะกรรมการบริษัท</w:t>
      </w:r>
      <w:r w:rsidRPr="00F950A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F950AC">
        <w:rPr>
          <w:rFonts w:ascii="Angsana New" w:hAnsi="Angsana New"/>
          <w:sz w:val="28"/>
          <w:szCs w:val="28"/>
        </w:rPr>
        <w:t xml:space="preserve">8 </w:t>
      </w:r>
      <w:r w:rsidRPr="00F950AC">
        <w:rPr>
          <w:rFonts w:ascii="Angsana New" w:hAnsi="Angsana New" w:hint="cs"/>
          <w:sz w:val="28"/>
          <w:szCs w:val="28"/>
          <w:cs/>
        </w:rPr>
        <w:t>สิงหาคม</w:t>
      </w:r>
      <w:r w:rsidRPr="00F950AC">
        <w:rPr>
          <w:rFonts w:ascii="Angsana New" w:hAnsi="Angsana New"/>
          <w:sz w:val="28"/>
          <w:szCs w:val="28"/>
          <w:cs/>
        </w:rPr>
        <w:t xml:space="preserve"> </w:t>
      </w:r>
      <w:r w:rsidRPr="00F950AC">
        <w:rPr>
          <w:rFonts w:ascii="Angsana New" w:hAnsi="Angsana New"/>
          <w:sz w:val="28"/>
          <w:szCs w:val="28"/>
        </w:rPr>
        <w:t>25</w:t>
      </w:r>
      <w:r w:rsidRPr="00F950AC">
        <w:rPr>
          <w:rFonts w:ascii="Angsana New" w:hAnsi="Angsana New" w:hint="cs"/>
          <w:sz w:val="28"/>
          <w:szCs w:val="28"/>
          <w:cs/>
        </w:rPr>
        <w:t>6</w:t>
      </w:r>
      <w:r w:rsidRPr="00F950AC">
        <w:rPr>
          <w:rFonts w:ascii="Angsana New" w:hAnsi="Angsana New"/>
          <w:sz w:val="28"/>
          <w:szCs w:val="28"/>
        </w:rPr>
        <w:t xml:space="preserve">5 </w:t>
      </w:r>
      <w:r w:rsidRPr="00F950AC">
        <w:rPr>
          <w:rFonts w:ascii="Angsana New" w:hAnsi="Angsana New" w:hint="cs"/>
          <w:sz w:val="28"/>
          <w:szCs w:val="28"/>
          <w:cs/>
        </w:rPr>
        <w:t>คณะกรรมการบริษัท</w:t>
      </w:r>
      <w:r w:rsidRPr="00F950AC">
        <w:rPr>
          <w:rFonts w:ascii="Angsana New" w:hAnsi="Angsana New"/>
          <w:sz w:val="28"/>
          <w:szCs w:val="28"/>
          <w:cs/>
        </w:rPr>
        <w:t>ได้มีมติ</w:t>
      </w:r>
      <w:r w:rsidRPr="00F950AC">
        <w:rPr>
          <w:rFonts w:ascii="Angsana New" w:hAnsi="Angsana New" w:hint="cs"/>
          <w:sz w:val="28"/>
          <w:szCs w:val="28"/>
          <w:cs/>
        </w:rPr>
        <w:t>เป็นเอกฉันท์อนุมัติ</w:t>
      </w:r>
      <w:r w:rsidRPr="00F950AC">
        <w:rPr>
          <w:rFonts w:ascii="Angsana New" w:hAnsi="Angsana New"/>
          <w:sz w:val="28"/>
          <w:szCs w:val="28"/>
          <w:cs/>
        </w:rPr>
        <w:t>ให้บริษัทจ่ายเงินปันผล</w:t>
      </w:r>
      <w:r w:rsidRPr="00F950AC">
        <w:rPr>
          <w:rFonts w:ascii="Angsana New" w:hAnsi="Angsana New" w:hint="cs"/>
          <w:sz w:val="28"/>
          <w:szCs w:val="28"/>
          <w:cs/>
        </w:rPr>
        <w:t>ระหว่างกาลจาก</w:t>
      </w:r>
      <w:r w:rsidRPr="00F950AC">
        <w:rPr>
          <w:rFonts w:ascii="Angsana New" w:hAnsi="Angsana New"/>
          <w:sz w:val="28"/>
          <w:szCs w:val="28"/>
          <w:cs/>
        </w:rPr>
        <w:t>ผลการดำเนินงาน</w:t>
      </w:r>
      <w:r w:rsidRPr="00F950AC">
        <w:rPr>
          <w:rFonts w:ascii="Angsana New" w:hAnsi="Angsana New" w:hint="cs"/>
          <w:sz w:val="28"/>
          <w:szCs w:val="28"/>
          <w:cs/>
        </w:rPr>
        <w:t xml:space="preserve">สำหรับงวดหกเดือนสิ้นสุดวันที่ </w:t>
      </w:r>
      <w:r w:rsidRPr="00F950AC">
        <w:rPr>
          <w:rFonts w:ascii="Angsana New" w:hAnsi="Angsana New"/>
          <w:sz w:val="28"/>
          <w:szCs w:val="28"/>
        </w:rPr>
        <w:t xml:space="preserve">30 </w:t>
      </w:r>
      <w:r w:rsidRPr="00F950AC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F950AC">
        <w:rPr>
          <w:rFonts w:ascii="Angsana New" w:hAnsi="Angsana New"/>
          <w:sz w:val="28"/>
          <w:szCs w:val="28"/>
        </w:rPr>
        <w:t>25</w:t>
      </w:r>
      <w:r w:rsidRPr="00F950AC">
        <w:rPr>
          <w:rFonts w:ascii="Angsana New" w:hAnsi="Angsana New" w:hint="cs"/>
          <w:sz w:val="28"/>
          <w:szCs w:val="28"/>
          <w:cs/>
        </w:rPr>
        <w:t>6</w:t>
      </w:r>
      <w:r w:rsidRPr="00F950AC">
        <w:rPr>
          <w:rFonts w:ascii="Angsana New" w:hAnsi="Angsana New"/>
          <w:sz w:val="28"/>
          <w:szCs w:val="28"/>
        </w:rPr>
        <w:t>5</w:t>
      </w:r>
      <w:r w:rsidRPr="00F950AC">
        <w:rPr>
          <w:rFonts w:ascii="Angsana New" w:hAnsi="Angsana New" w:hint="cs"/>
          <w:sz w:val="28"/>
          <w:szCs w:val="28"/>
          <w:cs/>
        </w:rPr>
        <w:t xml:space="preserve"> </w:t>
      </w:r>
      <w:r w:rsidRPr="00F950AC">
        <w:rPr>
          <w:rFonts w:ascii="Angsana New" w:hAnsi="Angsana New"/>
          <w:sz w:val="28"/>
          <w:szCs w:val="28"/>
          <w:cs/>
        </w:rPr>
        <w:t xml:space="preserve">แก่ผู้ถือหุ้นในอัตราหุ้นละ </w:t>
      </w:r>
      <w:r w:rsidRPr="00F950AC">
        <w:rPr>
          <w:rFonts w:ascii="Angsana New" w:hAnsi="Angsana New" w:hint="cs"/>
          <w:sz w:val="28"/>
          <w:szCs w:val="28"/>
          <w:cs/>
        </w:rPr>
        <w:t>0.07</w:t>
      </w:r>
      <w:r w:rsidRPr="00F950AC">
        <w:rPr>
          <w:rFonts w:ascii="Angsana New" w:hAnsi="Angsana New"/>
          <w:sz w:val="28"/>
          <w:szCs w:val="28"/>
        </w:rPr>
        <w:t xml:space="preserve"> </w:t>
      </w:r>
      <w:r w:rsidRPr="00F950AC">
        <w:rPr>
          <w:rFonts w:ascii="Angsana New" w:hAnsi="Angsana New"/>
          <w:sz w:val="28"/>
          <w:szCs w:val="28"/>
          <w:cs/>
        </w:rPr>
        <w:t>บาทเป็นเงินรวม</w:t>
      </w:r>
      <w:r w:rsidRPr="00F950AC">
        <w:rPr>
          <w:rFonts w:ascii="Angsana New" w:hAnsi="Angsana New" w:hint="cs"/>
          <w:sz w:val="28"/>
          <w:szCs w:val="28"/>
          <w:cs/>
        </w:rPr>
        <w:t>ประมาณ</w:t>
      </w:r>
      <w:r w:rsidRPr="00F950AC">
        <w:rPr>
          <w:rFonts w:ascii="Angsana New" w:hAnsi="Angsana New"/>
          <w:sz w:val="28"/>
          <w:szCs w:val="28"/>
        </w:rPr>
        <w:t xml:space="preserve"> 129.3 </w:t>
      </w:r>
      <w:r w:rsidRPr="00F950AC">
        <w:rPr>
          <w:rFonts w:ascii="Angsana New" w:hAnsi="Angsana New"/>
          <w:sz w:val="28"/>
          <w:szCs w:val="28"/>
          <w:cs/>
        </w:rPr>
        <w:t>ล้านบาทโดยจ่ายจากกำไรส่วนที่ได้รับการส่งเสริมการลงทุน</w:t>
      </w:r>
      <w:r w:rsidRPr="00F950AC">
        <w:rPr>
          <w:rFonts w:ascii="Angsana New" w:hAnsi="Angsana New" w:hint="cs"/>
          <w:sz w:val="28"/>
          <w:szCs w:val="28"/>
          <w:cs/>
        </w:rPr>
        <w:t xml:space="preserve">ทั้งหมด </w:t>
      </w:r>
      <w:r w:rsidRPr="00F950AC">
        <w:rPr>
          <w:rFonts w:ascii="Angsana New" w:hAnsi="Angsana New"/>
          <w:sz w:val="28"/>
          <w:szCs w:val="28"/>
          <w:cs/>
        </w:rPr>
        <w:t xml:space="preserve">บริษัทได้จ่ายเงินปันผลดังกล่าวให้แก่ผู้ถือหุ้นแล้วเมื่อวันที่ </w:t>
      </w:r>
      <w:r w:rsidRPr="00F950AC">
        <w:rPr>
          <w:rFonts w:ascii="Angsana New" w:hAnsi="Angsana New"/>
          <w:sz w:val="28"/>
          <w:szCs w:val="28"/>
        </w:rPr>
        <w:t>7</w:t>
      </w:r>
      <w:r w:rsidRPr="00F950AC">
        <w:rPr>
          <w:rFonts w:ascii="Angsana New" w:hAnsi="Angsana New"/>
          <w:sz w:val="28"/>
          <w:szCs w:val="28"/>
          <w:cs/>
        </w:rPr>
        <w:t xml:space="preserve"> </w:t>
      </w:r>
      <w:r w:rsidRPr="00F950AC">
        <w:rPr>
          <w:rFonts w:ascii="Angsana New" w:hAnsi="Angsana New" w:hint="cs"/>
          <w:sz w:val="28"/>
          <w:szCs w:val="28"/>
          <w:cs/>
        </w:rPr>
        <w:t>กันยายน</w:t>
      </w:r>
      <w:r w:rsidRPr="00F950AC">
        <w:rPr>
          <w:rFonts w:ascii="Angsana New" w:hAnsi="Angsana New"/>
          <w:sz w:val="28"/>
          <w:szCs w:val="28"/>
          <w:cs/>
        </w:rPr>
        <w:t xml:space="preserve"> 256</w:t>
      </w:r>
      <w:r w:rsidRPr="00F950AC">
        <w:rPr>
          <w:rFonts w:ascii="Angsana New" w:hAnsi="Angsana New"/>
          <w:sz w:val="28"/>
          <w:szCs w:val="28"/>
        </w:rPr>
        <w:t>5</w:t>
      </w:r>
    </w:p>
    <w:p w:rsidR="00E03290" w:rsidRPr="00F950AC" w:rsidRDefault="00E03290" w:rsidP="007A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640FB0" w:rsidRPr="00F950AC" w:rsidRDefault="00640FB0" w:rsidP="007A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F950AC">
        <w:rPr>
          <w:rFonts w:ascii="Angsana New" w:hAnsi="Angsana New"/>
          <w:sz w:val="28"/>
          <w:szCs w:val="28"/>
          <w:cs/>
        </w:rPr>
        <w:t xml:space="preserve">ในที่ประชุมสามัญผู้ถือหุ้นเมื่อวันที่ </w:t>
      </w:r>
      <w:r w:rsidR="007A1408" w:rsidRPr="00F950AC">
        <w:rPr>
          <w:rFonts w:ascii="Angsana New" w:hAnsi="Angsana New"/>
          <w:sz w:val="28"/>
          <w:szCs w:val="28"/>
        </w:rPr>
        <w:t>7</w:t>
      </w:r>
      <w:r w:rsidRPr="00F950AC">
        <w:rPr>
          <w:rFonts w:ascii="Angsana New" w:hAnsi="Angsana New"/>
          <w:sz w:val="28"/>
          <w:szCs w:val="28"/>
        </w:rPr>
        <w:t xml:space="preserve"> </w:t>
      </w:r>
      <w:r w:rsidRPr="00F950AC">
        <w:rPr>
          <w:rFonts w:ascii="Angsana New" w:hAnsi="Angsana New"/>
          <w:sz w:val="28"/>
          <w:szCs w:val="28"/>
          <w:cs/>
        </w:rPr>
        <w:t xml:space="preserve">เมษายน </w:t>
      </w:r>
      <w:r w:rsidRPr="00F950AC">
        <w:rPr>
          <w:rFonts w:ascii="Angsana New" w:hAnsi="Angsana New"/>
          <w:sz w:val="28"/>
          <w:szCs w:val="28"/>
        </w:rPr>
        <w:t>256</w:t>
      </w:r>
      <w:r w:rsidR="007A1408" w:rsidRPr="00F950AC">
        <w:rPr>
          <w:rFonts w:ascii="Angsana New" w:hAnsi="Angsana New"/>
          <w:sz w:val="28"/>
          <w:szCs w:val="28"/>
        </w:rPr>
        <w:t>5</w:t>
      </w:r>
      <w:r w:rsidRPr="00F950AC">
        <w:rPr>
          <w:rFonts w:ascii="Angsana New" w:hAnsi="Angsana New"/>
          <w:sz w:val="28"/>
          <w:szCs w:val="28"/>
        </w:rPr>
        <w:t xml:space="preserve"> </w:t>
      </w:r>
      <w:r w:rsidRPr="00F950AC">
        <w:rPr>
          <w:rFonts w:ascii="Angsana New" w:hAnsi="Angsana New"/>
          <w:sz w:val="28"/>
          <w:szCs w:val="28"/>
          <w:cs/>
        </w:rPr>
        <w:t xml:space="preserve">ผู้ถือหุ้นได้มีมติเป็นเอกฉันท์อนุมัติการประกาศจ่ายเงินปันผลงวดสุดท้ายสำหรับผลการดำเนินงานปี </w:t>
      </w:r>
      <w:r w:rsidR="007A1408" w:rsidRPr="00F950AC">
        <w:rPr>
          <w:rFonts w:ascii="Angsana New" w:hAnsi="Angsana New"/>
          <w:sz w:val="28"/>
          <w:szCs w:val="28"/>
        </w:rPr>
        <w:t>2564</w:t>
      </w:r>
      <w:r w:rsidRPr="00F950AC">
        <w:rPr>
          <w:rFonts w:ascii="Angsana New" w:hAnsi="Angsana New"/>
          <w:sz w:val="28"/>
          <w:szCs w:val="28"/>
        </w:rPr>
        <w:t xml:space="preserve"> </w:t>
      </w:r>
      <w:r w:rsidRPr="00F950AC">
        <w:rPr>
          <w:rFonts w:ascii="Angsana New" w:hAnsi="Angsana New"/>
          <w:sz w:val="28"/>
          <w:szCs w:val="28"/>
          <w:cs/>
        </w:rPr>
        <w:t xml:space="preserve">แก่ผู้ถือหุ้นเป็นเงินหุ้นละ </w:t>
      </w:r>
      <w:r w:rsidR="00BB3877" w:rsidRPr="00F950AC">
        <w:rPr>
          <w:rFonts w:ascii="Angsana New" w:hAnsi="Angsana New"/>
          <w:sz w:val="28"/>
          <w:szCs w:val="28"/>
        </w:rPr>
        <w:t>0.36</w:t>
      </w:r>
      <w:r w:rsidRPr="00F950AC">
        <w:rPr>
          <w:rFonts w:ascii="Angsana New" w:hAnsi="Angsana New"/>
          <w:sz w:val="28"/>
          <w:szCs w:val="28"/>
        </w:rPr>
        <w:t xml:space="preserve"> </w:t>
      </w:r>
      <w:r w:rsidRPr="00F950AC">
        <w:rPr>
          <w:rFonts w:ascii="Angsana New" w:hAnsi="Angsana New"/>
          <w:sz w:val="28"/>
          <w:szCs w:val="28"/>
          <w:cs/>
        </w:rPr>
        <w:t xml:space="preserve">บาทคิดเป็นเงินรวมประมาณ </w:t>
      </w:r>
      <w:r w:rsidR="00BB3877" w:rsidRPr="00F950AC">
        <w:rPr>
          <w:rFonts w:ascii="Angsana New" w:hAnsi="Angsana New"/>
          <w:sz w:val="28"/>
          <w:szCs w:val="28"/>
        </w:rPr>
        <w:t>633</w:t>
      </w:r>
      <w:r w:rsidRPr="00F950AC">
        <w:rPr>
          <w:rFonts w:ascii="Angsana New" w:hAnsi="Angsana New"/>
          <w:sz w:val="28"/>
          <w:szCs w:val="28"/>
        </w:rPr>
        <w:t>.</w:t>
      </w:r>
      <w:r w:rsidR="00BB3877" w:rsidRPr="00F950AC">
        <w:rPr>
          <w:rFonts w:ascii="Angsana New" w:hAnsi="Angsana New"/>
          <w:sz w:val="28"/>
          <w:szCs w:val="28"/>
        </w:rPr>
        <w:t>8</w:t>
      </w:r>
      <w:r w:rsidRPr="00F950AC">
        <w:rPr>
          <w:rFonts w:ascii="Angsana New" w:hAnsi="Angsana New"/>
          <w:sz w:val="28"/>
          <w:szCs w:val="28"/>
        </w:rPr>
        <w:t xml:space="preserve"> </w:t>
      </w:r>
      <w:r w:rsidRPr="00F950AC">
        <w:rPr>
          <w:rFonts w:ascii="Angsana New" w:hAnsi="Angsana New"/>
          <w:sz w:val="28"/>
          <w:szCs w:val="28"/>
          <w:cs/>
        </w:rPr>
        <w:t>ล้านบาท โดยจ่ายจากกำไรส่วนที่ได้รับการส่งเสริมการลงทุน</w:t>
      </w:r>
      <w:r w:rsidR="00BB3877" w:rsidRPr="00F950AC">
        <w:rPr>
          <w:rFonts w:ascii="Angsana New" w:hAnsi="Angsana New" w:hint="cs"/>
          <w:sz w:val="28"/>
          <w:szCs w:val="28"/>
          <w:cs/>
        </w:rPr>
        <w:t>ทั้งหมด</w:t>
      </w:r>
      <w:r w:rsidRPr="00F950AC">
        <w:rPr>
          <w:rFonts w:ascii="Angsana New" w:hAnsi="Angsana New"/>
          <w:sz w:val="28"/>
          <w:szCs w:val="28"/>
        </w:rPr>
        <w:t xml:space="preserve"> </w:t>
      </w:r>
      <w:r w:rsidRPr="00F950AC">
        <w:rPr>
          <w:rFonts w:ascii="Angsana New" w:hAnsi="Angsana New"/>
          <w:sz w:val="28"/>
          <w:szCs w:val="28"/>
          <w:cs/>
        </w:rPr>
        <w:t>บริษัทได้จ่ายเงินปันผลดังกล่าวให้แก่ผู้ถือหุ้นแล้วเมื่อวันที่</w:t>
      </w:r>
      <w:r w:rsidRPr="00F950AC">
        <w:rPr>
          <w:rFonts w:ascii="Angsana New" w:hAnsi="Angsana New" w:hint="cs"/>
          <w:sz w:val="28"/>
          <w:szCs w:val="28"/>
          <w:cs/>
        </w:rPr>
        <w:t xml:space="preserve"> </w:t>
      </w:r>
      <w:r w:rsidR="00BB3877" w:rsidRPr="00F950AC">
        <w:rPr>
          <w:rFonts w:ascii="Angsana New" w:hAnsi="Angsana New"/>
          <w:sz w:val="28"/>
          <w:szCs w:val="28"/>
        </w:rPr>
        <w:t>6</w:t>
      </w:r>
      <w:r w:rsidRPr="00F950AC">
        <w:rPr>
          <w:rFonts w:ascii="Angsana New" w:hAnsi="Angsana New" w:hint="cs"/>
          <w:sz w:val="28"/>
          <w:szCs w:val="28"/>
          <w:cs/>
        </w:rPr>
        <w:t xml:space="preserve"> พฤษภาคม 256</w:t>
      </w:r>
      <w:r w:rsidR="00BB3877" w:rsidRPr="00F950AC">
        <w:rPr>
          <w:rFonts w:ascii="Angsana New" w:hAnsi="Angsana New"/>
          <w:sz w:val="28"/>
          <w:szCs w:val="28"/>
        </w:rPr>
        <w:t>5</w:t>
      </w:r>
    </w:p>
    <w:p w:rsidR="00360EE2" w:rsidRPr="00F950AC" w:rsidRDefault="00360EE2" w:rsidP="007A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87179E" w:rsidRPr="00F950AC" w:rsidRDefault="00F83794" w:rsidP="001C5C0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F950AC">
        <w:rPr>
          <w:rFonts w:ascii="Angsana New" w:hAnsi="Angsana New"/>
          <w:b/>
          <w:bCs/>
          <w:sz w:val="28"/>
          <w:szCs w:val="28"/>
          <w:cs/>
        </w:rPr>
        <w:t>ข้อมูลทางการเงินที่สำคัญจำแนกตามส่วนงานดำเนินงาน</w:t>
      </w:r>
    </w:p>
    <w:p w:rsidR="00C73CA5" w:rsidRPr="00F950AC" w:rsidRDefault="00C73CA5" w:rsidP="001C5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9033D7" w:rsidRPr="00F950AC" w:rsidRDefault="00915236" w:rsidP="00200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F950AC">
        <w:rPr>
          <w:rFonts w:ascii="Angsana New" w:hAnsi="Angsana New"/>
          <w:sz w:val="28"/>
          <w:szCs w:val="28"/>
          <w:cs/>
        </w:rPr>
        <w:t>งบกำไรขาดทุนซึ่งเน้นข้อมูลเกี่ยวกับกำไรขั้นต้นเป็นข้อมูลทางการเงินที่สำคัญและเป็นข้อมูลหลักของบริษัท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</w:t>
      </w:r>
      <w:r w:rsidRPr="00F950AC">
        <w:rPr>
          <w:rFonts w:ascii="Angsana New" w:hAnsi="Angsana New" w:hint="cs"/>
          <w:sz w:val="28"/>
          <w:szCs w:val="28"/>
          <w:cs/>
        </w:rPr>
        <w:t xml:space="preserve"> ณ วันที่ 30</w:t>
      </w:r>
      <w:r w:rsidR="00A132E8" w:rsidRPr="00F950AC">
        <w:rPr>
          <w:rFonts w:ascii="Angsana New" w:hAnsi="Angsana New" w:hint="cs"/>
          <w:sz w:val="28"/>
          <w:szCs w:val="28"/>
          <w:cs/>
        </w:rPr>
        <w:t xml:space="preserve"> กันยา</w:t>
      </w:r>
      <w:r w:rsidRPr="00F950AC">
        <w:rPr>
          <w:rFonts w:ascii="Angsana New" w:hAnsi="Angsana New" w:hint="cs"/>
          <w:sz w:val="28"/>
          <w:szCs w:val="28"/>
          <w:cs/>
        </w:rPr>
        <w:t>ยน 256</w:t>
      </w:r>
      <w:r w:rsidRPr="00F950AC">
        <w:rPr>
          <w:rFonts w:ascii="Angsana New" w:hAnsi="Angsana New"/>
          <w:sz w:val="28"/>
          <w:szCs w:val="28"/>
        </w:rPr>
        <w:t>6</w:t>
      </w:r>
      <w:r w:rsidRPr="00F950AC">
        <w:rPr>
          <w:rFonts w:ascii="Angsana New" w:hAnsi="Angsana New"/>
          <w:sz w:val="28"/>
          <w:szCs w:val="28"/>
          <w:cs/>
        </w:rPr>
        <w:t xml:space="preserve"> บริษัท</w:t>
      </w:r>
      <w:r w:rsidRPr="00F950AC">
        <w:rPr>
          <w:rFonts w:ascii="Angsana New" w:hAnsi="Angsana New" w:hint="cs"/>
          <w:sz w:val="28"/>
          <w:szCs w:val="28"/>
          <w:cs/>
        </w:rPr>
        <w:t>ยังคง</w:t>
      </w:r>
      <w:r w:rsidRPr="00F950AC">
        <w:rPr>
          <w:rFonts w:ascii="Angsana New" w:hAnsi="Angsana New"/>
          <w:sz w:val="28"/>
          <w:szCs w:val="28"/>
          <w:cs/>
        </w:rPr>
        <w:t>มีส่วนงานทางธุรกิจหรือเชิงผลิตภัณฑ์หลัก</w:t>
      </w:r>
      <w:r w:rsidRPr="00F950AC">
        <w:rPr>
          <w:rFonts w:ascii="Angsana New" w:hAnsi="Angsana New" w:hint="cs"/>
          <w:sz w:val="28"/>
          <w:szCs w:val="28"/>
          <w:cs/>
        </w:rPr>
        <w:t>ที่ดำเนินงานแล้ว</w:t>
      </w:r>
      <w:r w:rsidRPr="00F950AC">
        <w:rPr>
          <w:rFonts w:ascii="Angsana New" w:hAnsi="Angsana New"/>
          <w:sz w:val="28"/>
          <w:szCs w:val="28"/>
          <w:cs/>
        </w:rPr>
        <w:t>เพียงส่วนงานเดียว (ซึ่งกำหนดจากส่วนงานที่รายงานเป็นการภายใน) คือ การผลิตและจำหน่ายยางแผ่นรมควัน ยางแท่ง และผลิตภัณฑ์จากยางพาราทั้งในประเทศและต่างประเทศโดยส่วนงานอื่น ๆ มีสัดส่วนที่ไม่เป็นสาระสำคัญ ดังนั้น บริษัทจึงไม่ได้แสดงข้อมูลทางการเงินจำแนกตามส่วนงานทางธุรกิจหรือเชิงผลิตภัณฑ์ไว้ใน</w:t>
      </w:r>
      <w:r w:rsidRPr="00F950AC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F950AC">
        <w:rPr>
          <w:rFonts w:ascii="Angsana New" w:hAnsi="Angsana New"/>
          <w:sz w:val="28"/>
          <w:szCs w:val="28"/>
          <w:cs/>
        </w:rPr>
        <w:t>นี้ นอกจากนี้</w:t>
      </w:r>
      <w:r w:rsidRPr="00F950AC">
        <w:rPr>
          <w:rFonts w:ascii="Angsana New" w:hAnsi="Angsana New" w:hint="cs"/>
          <w:sz w:val="28"/>
          <w:szCs w:val="28"/>
          <w:cs/>
        </w:rPr>
        <w:t xml:space="preserve"> </w:t>
      </w:r>
      <w:r w:rsidRPr="00F950AC">
        <w:rPr>
          <w:rFonts w:ascii="Angsana New" w:hAnsi="Angsana New"/>
          <w:sz w:val="28"/>
          <w:szCs w:val="28"/>
          <w:cs/>
        </w:rPr>
        <w:t>บริษัทบันทึกรายการโอนระหว่างส่วนงานในราคาทุนและไม่สามารถจำแนกข้อมูลสินทรัพย์และหนี้สินของแต่ละส่วนงานได้โดยไม่มีต้นทุนที่เกินจำเป็น</w:t>
      </w:r>
    </w:p>
    <w:p w:rsidR="0035022F" w:rsidRPr="00F950AC" w:rsidRDefault="0035022F" w:rsidP="00200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7A479D" w:rsidRPr="00F950AC" w:rsidRDefault="0077618C" w:rsidP="00C73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8"/>
          <w:szCs w:val="28"/>
          <w:u w:val="single"/>
        </w:rPr>
      </w:pPr>
      <w:r w:rsidRPr="00F950AC">
        <w:rPr>
          <w:rFonts w:ascii="Angsana New" w:hAnsi="Angsana New"/>
          <w:i/>
          <w:iCs/>
          <w:sz w:val="28"/>
          <w:szCs w:val="28"/>
          <w:u w:val="single"/>
          <w:cs/>
        </w:rPr>
        <w:t>ข้อมูลเกี่ยวกับเขตภูมิศาสตร์</w:t>
      </w:r>
    </w:p>
    <w:p w:rsidR="00113D6B" w:rsidRPr="00F950AC" w:rsidRDefault="00113D6B" w:rsidP="00C73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tbl>
      <w:tblPr>
        <w:tblW w:w="9507" w:type="dxa"/>
        <w:tblLook w:val="01E0"/>
      </w:tblPr>
      <w:tblGrid>
        <w:gridCol w:w="2268"/>
        <w:gridCol w:w="1011"/>
        <w:gridCol w:w="226"/>
        <w:gridCol w:w="905"/>
        <w:gridCol w:w="239"/>
        <w:gridCol w:w="998"/>
        <w:gridCol w:w="238"/>
        <w:gridCol w:w="925"/>
        <w:gridCol w:w="236"/>
        <w:gridCol w:w="1109"/>
        <w:gridCol w:w="226"/>
        <w:gridCol w:w="1119"/>
        <w:gridCol w:w="7"/>
      </w:tblGrid>
      <w:tr w:rsidR="00B361A2" w:rsidRPr="00915236" w:rsidTr="00A5400F">
        <w:tc>
          <w:tcPr>
            <w:tcW w:w="2268" w:type="dxa"/>
            <w:vAlign w:val="bottom"/>
          </w:tcPr>
          <w:p w:rsidR="00B361A2" w:rsidRPr="00915236" w:rsidRDefault="00B361A2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1523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 w:type="page"/>
            </w:r>
          </w:p>
        </w:tc>
        <w:tc>
          <w:tcPr>
            <w:tcW w:w="7239" w:type="dxa"/>
            <w:gridSpan w:val="12"/>
            <w:tcBorders>
              <w:bottom w:val="single" w:sz="4" w:space="0" w:color="auto"/>
            </w:tcBorders>
            <w:vAlign w:val="bottom"/>
          </w:tcPr>
          <w:p w:rsidR="00B361A2" w:rsidRPr="00915236" w:rsidRDefault="00B361A2" w:rsidP="00933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0"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1523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  <w:r w:rsidR="009338E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เก้า</w:t>
            </w:r>
            <w:r w:rsidRPr="0091523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เดือน </w:t>
            </w:r>
            <w:r w:rsidR="00F950AC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  <w:r w:rsidRPr="0091523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91523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32186" w:rsidRPr="00915236" w:rsidTr="00A5400F">
        <w:tc>
          <w:tcPr>
            <w:tcW w:w="2268" w:type="dxa"/>
            <w:vAlign w:val="bottom"/>
          </w:tcPr>
          <w:p w:rsidR="00D32186" w:rsidRPr="00915236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2" w:type="dxa"/>
            <w:gridSpan w:val="3"/>
            <w:tcBorders>
              <w:top w:val="single" w:sz="4" w:space="0" w:color="auto"/>
            </w:tcBorders>
            <w:vAlign w:val="bottom"/>
          </w:tcPr>
          <w:p w:rsidR="00D32186" w:rsidRPr="00915236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0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:rsidR="00D32186" w:rsidRPr="00915236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1" w:type="dxa"/>
            <w:gridSpan w:val="3"/>
            <w:tcBorders>
              <w:top w:val="single" w:sz="4" w:space="0" w:color="auto"/>
            </w:tcBorders>
            <w:vAlign w:val="bottom"/>
          </w:tcPr>
          <w:p w:rsidR="00D32186" w:rsidRPr="00915236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D32186" w:rsidRPr="00915236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1" w:type="dxa"/>
            <w:gridSpan w:val="4"/>
            <w:tcBorders>
              <w:top w:val="single" w:sz="4" w:space="0" w:color="auto"/>
            </w:tcBorders>
            <w:vAlign w:val="bottom"/>
          </w:tcPr>
          <w:p w:rsidR="00D32186" w:rsidRPr="00915236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1523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15236" w:rsidRPr="00915236" w:rsidTr="00A5400F">
        <w:trPr>
          <w:gridAfter w:val="1"/>
          <w:wAfter w:w="7" w:type="dxa"/>
        </w:trPr>
        <w:tc>
          <w:tcPr>
            <w:tcW w:w="2268" w:type="dxa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239" w:type="dxa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5236" w:rsidRPr="00915236" w:rsidRDefault="009152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915236" w:rsidRPr="00915236" w:rsidRDefault="009152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5236" w:rsidRPr="00915236" w:rsidRDefault="009152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:rsidR="00915236" w:rsidRPr="00915236" w:rsidRDefault="0091523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5236" w:rsidRPr="00915236" w:rsidRDefault="009152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bottom"/>
          </w:tcPr>
          <w:p w:rsidR="00915236" w:rsidRPr="00915236" w:rsidRDefault="009152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5236" w:rsidRPr="00915236" w:rsidRDefault="00915236" w:rsidP="0036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</w:tr>
      <w:tr w:rsidR="009338EB" w:rsidRPr="00915236" w:rsidTr="00A5400F">
        <w:trPr>
          <w:gridAfter w:val="1"/>
          <w:wAfter w:w="7" w:type="dxa"/>
        </w:trPr>
        <w:tc>
          <w:tcPr>
            <w:tcW w:w="2268" w:type="dxa"/>
            <w:vAlign w:val="bottom"/>
          </w:tcPr>
          <w:p w:rsidR="009338EB" w:rsidRPr="00915236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15236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338EB" w:rsidRPr="00875319" w:rsidRDefault="00875319" w:rsidP="008F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6,490,278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338EB" w:rsidRPr="00875319" w:rsidRDefault="009338EB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5319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875319">
              <w:rPr>
                <w:rFonts w:ascii="Angsana New" w:hAnsi="Angsana New"/>
                <w:sz w:val="24"/>
                <w:szCs w:val="24"/>
              </w:rPr>
              <w:t>,</w:t>
            </w:r>
            <w:r w:rsidRPr="00875319">
              <w:rPr>
                <w:rFonts w:ascii="Angsana New" w:hAnsi="Angsana New" w:hint="cs"/>
                <w:sz w:val="24"/>
                <w:szCs w:val="24"/>
                <w:cs/>
              </w:rPr>
              <w:t>863</w:t>
            </w:r>
            <w:r w:rsidRPr="00875319">
              <w:rPr>
                <w:rFonts w:ascii="Angsana New" w:hAnsi="Angsana New"/>
                <w:sz w:val="24"/>
                <w:szCs w:val="24"/>
              </w:rPr>
              <w:t>,</w:t>
            </w:r>
            <w:r w:rsidRPr="00875319">
              <w:rPr>
                <w:rFonts w:ascii="Angsana New" w:hAnsi="Angsana New" w:hint="cs"/>
                <w:sz w:val="24"/>
                <w:szCs w:val="24"/>
                <w:cs/>
              </w:rPr>
              <w:t>462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338EB" w:rsidRPr="00875319" w:rsidRDefault="00875319" w:rsidP="008F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11,949,615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338EB" w:rsidRPr="00875319" w:rsidRDefault="009338EB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5319">
              <w:rPr>
                <w:rFonts w:ascii="Angsana New" w:hAnsi="Angsana New" w:hint="cs"/>
                <w:sz w:val="24"/>
                <w:szCs w:val="24"/>
                <w:cs/>
              </w:rPr>
              <w:t>12</w:t>
            </w:r>
            <w:r w:rsidRPr="00875319">
              <w:rPr>
                <w:rFonts w:ascii="Angsana New" w:hAnsi="Angsana New"/>
                <w:sz w:val="24"/>
                <w:szCs w:val="24"/>
              </w:rPr>
              <w:t>,</w:t>
            </w:r>
            <w:r w:rsidRPr="00875319">
              <w:rPr>
                <w:rFonts w:ascii="Angsana New" w:hAnsi="Angsana New" w:hint="cs"/>
                <w:sz w:val="24"/>
                <w:szCs w:val="24"/>
                <w:cs/>
              </w:rPr>
              <w:t>222</w:t>
            </w:r>
            <w:r w:rsidRPr="00875319">
              <w:rPr>
                <w:rFonts w:ascii="Angsana New" w:hAnsi="Angsana New"/>
                <w:sz w:val="24"/>
                <w:szCs w:val="24"/>
              </w:rPr>
              <w:t>,</w:t>
            </w:r>
            <w:r w:rsidRPr="00875319">
              <w:rPr>
                <w:rFonts w:ascii="Angsana New" w:hAnsi="Angsana New" w:hint="cs"/>
                <w:sz w:val="24"/>
                <w:szCs w:val="24"/>
                <w:cs/>
              </w:rPr>
              <w:t>89</w:t>
            </w:r>
            <w:r w:rsidRPr="0087531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338EB" w:rsidRPr="00875319" w:rsidRDefault="00875319" w:rsidP="00CE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18,439,893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9338EB" w:rsidRPr="00875319" w:rsidRDefault="009338EB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5319">
              <w:rPr>
                <w:rFonts w:ascii="Angsana New" w:hAnsi="Angsana New"/>
                <w:sz w:val="24"/>
                <w:szCs w:val="24"/>
              </w:rPr>
              <w:t>18,086,353</w:t>
            </w:r>
          </w:p>
        </w:tc>
      </w:tr>
      <w:tr w:rsidR="00875319" w:rsidRPr="00915236" w:rsidTr="00A5400F">
        <w:trPr>
          <w:gridAfter w:val="1"/>
          <w:wAfter w:w="7" w:type="dxa"/>
        </w:trPr>
        <w:tc>
          <w:tcPr>
            <w:tcW w:w="2268" w:type="dxa"/>
            <w:vAlign w:val="bottom"/>
          </w:tcPr>
          <w:p w:rsidR="00875319" w:rsidRPr="00915236" w:rsidRDefault="00875319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64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915236">
              <w:rPr>
                <w:rFonts w:ascii="Angsana New" w:hAnsi="Angsana New"/>
                <w:sz w:val="24"/>
                <w:szCs w:val="24"/>
                <w:cs/>
              </w:rPr>
              <w:t xml:space="preserve"> ค่าใช้จ่ายตามส่วนงาน</w:t>
            </w:r>
            <w:r w:rsidRPr="00915236">
              <w:rPr>
                <w:rFonts w:ascii="Angsana New" w:hAnsi="Angsana New"/>
                <w:sz w:val="24"/>
                <w:szCs w:val="24"/>
              </w:rPr>
              <w:t>***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5319" w:rsidRPr="00875319" w:rsidRDefault="00875319" w:rsidP="0094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</w:t>
            </w:r>
            <w:r w:rsidR="009444B0">
              <w:rPr>
                <w:rFonts w:ascii="Angsana New" w:hAnsi="Angsana New"/>
                <w:sz w:val="24"/>
                <w:szCs w:val="24"/>
              </w:rPr>
              <w:t>153,161</w:t>
            </w:r>
            <w:r w:rsidRPr="0087531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875319" w:rsidRPr="00875319" w:rsidRDefault="00875319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5319" w:rsidRPr="00875319" w:rsidRDefault="00875319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5319">
              <w:rPr>
                <w:rFonts w:ascii="Angsana New" w:hAnsi="Angsana New"/>
                <w:sz w:val="24"/>
                <w:szCs w:val="24"/>
              </w:rPr>
              <w:t>(</w:t>
            </w:r>
            <w:r w:rsidRPr="00875319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875319">
              <w:rPr>
                <w:rFonts w:ascii="Angsana New" w:hAnsi="Angsana New"/>
                <w:sz w:val="24"/>
                <w:szCs w:val="24"/>
              </w:rPr>
              <w:t>,</w:t>
            </w:r>
            <w:r w:rsidRPr="00875319">
              <w:rPr>
                <w:rFonts w:ascii="Angsana New" w:hAnsi="Angsana New" w:hint="cs"/>
                <w:sz w:val="24"/>
                <w:szCs w:val="24"/>
                <w:cs/>
              </w:rPr>
              <w:t>454</w:t>
            </w:r>
            <w:r w:rsidRPr="00875319">
              <w:rPr>
                <w:rFonts w:ascii="Angsana New" w:hAnsi="Angsana New"/>
                <w:sz w:val="24"/>
                <w:szCs w:val="24"/>
              </w:rPr>
              <w:t>,</w:t>
            </w:r>
            <w:r w:rsidRPr="00875319">
              <w:rPr>
                <w:rFonts w:ascii="Angsana New" w:hAnsi="Angsana New" w:hint="cs"/>
                <w:sz w:val="24"/>
                <w:szCs w:val="24"/>
                <w:cs/>
              </w:rPr>
              <w:t>218</w:t>
            </w:r>
            <w:r w:rsidRPr="0087531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75319" w:rsidRPr="00875319" w:rsidRDefault="00875319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5319" w:rsidRPr="00875319" w:rsidRDefault="00875319" w:rsidP="0094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5319">
              <w:rPr>
                <w:rFonts w:ascii="Angsana New" w:hAnsi="Angsana New"/>
                <w:sz w:val="24"/>
                <w:szCs w:val="24"/>
              </w:rPr>
              <w:t>(</w:t>
            </w:r>
            <w:r w:rsidR="009444B0">
              <w:rPr>
                <w:rFonts w:ascii="Angsana New" w:hAnsi="Angsana New"/>
                <w:sz w:val="24"/>
                <w:szCs w:val="24"/>
              </w:rPr>
              <w:t>10,713,595</w:t>
            </w:r>
            <w:r w:rsidRPr="0087531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875319" w:rsidRPr="00875319" w:rsidRDefault="00875319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5319" w:rsidRPr="00875319" w:rsidRDefault="00875319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5319">
              <w:rPr>
                <w:rFonts w:ascii="Angsana New" w:hAnsi="Angsana New"/>
                <w:sz w:val="24"/>
                <w:szCs w:val="24"/>
              </w:rPr>
              <w:t>(</w:t>
            </w:r>
            <w:r w:rsidRPr="00875319">
              <w:rPr>
                <w:rFonts w:ascii="Angsana New" w:hAnsi="Angsana New" w:hint="cs"/>
                <w:sz w:val="24"/>
                <w:szCs w:val="24"/>
                <w:cs/>
              </w:rPr>
              <w:t>10</w:t>
            </w:r>
            <w:r w:rsidRPr="00875319">
              <w:rPr>
                <w:rFonts w:ascii="Angsana New" w:hAnsi="Angsana New"/>
                <w:sz w:val="24"/>
                <w:szCs w:val="24"/>
              </w:rPr>
              <w:t>,</w:t>
            </w:r>
            <w:r w:rsidRPr="00875319">
              <w:rPr>
                <w:rFonts w:ascii="Angsana New" w:hAnsi="Angsana New" w:hint="cs"/>
                <w:sz w:val="24"/>
                <w:szCs w:val="24"/>
                <w:cs/>
              </w:rPr>
              <w:t>825</w:t>
            </w:r>
            <w:r w:rsidRPr="00875319">
              <w:rPr>
                <w:rFonts w:ascii="Angsana New" w:hAnsi="Angsana New"/>
                <w:sz w:val="24"/>
                <w:szCs w:val="24"/>
              </w:rPr>
              <w:t>,</w:t>
            </w:r>
            <w:r w:rsidRPr="00875319">
              <w:rPr>
                <w:rFonts w:ascii="Angsana New" w:hAnsi="Angsana New" w:hint="cs"/>
                <w:sz w:val="24"/>
                <w:szCs w:val="24"/>
                <w:cs/>
              </w:rPr>
              <w:t>10</w:t>
            </w:r>
            <w:r w:rsidRPr="00875319">
              <w:rPr>
                <w:rFonts w:ascii="Angsana New" w:hAnsi="Angsana New"/>
                <w:sz w:val="24"/>
                <w:szCs w:val="24"/>
              </w:rPr>
              <w:t>2)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75319" w:rsidRPr="00875319" w:rsidRDefault="00875319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5319" w:rsidRPr="00875319" w:rsidRDefault="00875319" w:rsidP="00B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( 16,866,756</w:t>
            </w:r>
            <w:r w:rsidRPr="0087531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875319" w:rsidRPr="00875319" w:rsidRDefault="00875319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5319" w:rsidRPr="00875319" w:rsidRDefault="00875319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5319">
              <w:rPr>
                <w:rFonts w:ascii="Angsana New" w:hAnsi="Angsana New"/>
                <w:sz w:val="24"/>
                <w:szCs w:val="24"/>
              </w:rPr>
              <w:t>( 16,279,320)</w:t>
            </w:r>
          </w:p>
        </w:tc>
      </w:tr>
      <w:tr w:rsidR="009338EB" w:rsidRPr="00915236" w:rsidTr="00A5400F">
        <w:trPr>
          <w:gridAfter w:val="1"/>
          <w:wAfter w:w="7" w:type="dxa"/>
        </w:trPr>
        <w:tc>
          <w:tcPr>
            <w:tcW w:w="2268" w:type="dxa"/>
            <w:vAlign w:val="bottom"/>
          </w:tcPr>
          <w:p w:rsidR="009338EB" w:rsidRPr="00915236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15236">
              <w:rPr>
                <w:rFonts w:ascii="Angsana New" w:hAnsi="Angsana New"/>
                <w:sz w:val="24"/>
                <w:szCs w:val="24"/>
                <w:cs/>
              </w:rPr>
              <w:t>ผลได้ตามส่วนงาน</w:t>
            </w: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338EB" w:rsidRPr="00875319" w:rsidRDefault="009444B0" w:rsidP="008F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337,117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338EB" w:rsidRPr="00875319" w:rsidRDefault="009338EB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5319">
              <w:rPr>
                <w:rFonts w:ascii="Angsana New" w:hAnsi="Angsana New" w:hint="cs"/>
                <w:sz w:val="24"/>
                <w:szCs w:val="24"/>
                <w:cs/>
              </w:rPr>
              <w:t>409</w:t>
            </w:r>
            <w:r w:rsidRPr="00875319">
              <w:rPr>
                <w:rFonts w:ascii="Angsana New" w:hAnsi="Angsana New"/>
                <w:sz w:val="24"/>
                <w:szCs w:val="24"/>
              </w:rPr>
              <w:t>,</w:t>
            </w:r>
            <w:r w:rsidRPr="00875319">
              <w:rPr>
                <w:rFonts w:ascii="Angsana New" w:hAnsi="Angsana New" w:hint="cs"/>
                <w:sz w:val="24"/>
                <w:szCs w:val="24"/>
                <w:cs/>
              </w:rPr>
              <w:t>244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338EB" w:rsidRPr="00875319" w:rsidRDefault="009444B0" w:rsidP="008F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1,236,020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338EB" w:rsidRPr="00875319" w:rsidRDefault="009338EB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5319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875319">
              <w:rPr>
                <w:rFonts w:ascii="Angsana New" w:hAnsi="Angsana New"/>
                <w:sz w:val="24"/>
                <w:szCs w:val="24"/>
              </w:rPr>
              <w:t>,397,789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338EB" w:rsidRPr="00875319" w:rsidRDefault="00875319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1,573,137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338EB" w:rsidRPr="00875319" w:rsidRDefault="009338EB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5319">
              <w:rPr>
                <w:rFonts w:ascii="Angsana New" w:hAnsi="Angsana New"/>
                <w:sz w:val="24"/>
                <w:szCs w:val="24"/>
              </w:rPr>
              <w:t>1,807,033</w:t>
            </w:r>
          </w:p>
        </w:tc>
      </w:tr>
      <w:tr w:rsidR="009338EB" w:rsidRPr="00915236" w:rsidTr="00A5400F">
        <w:trPr>
          <w:gridAfter w:val="1"/>
          <w:wAfter w:w="7" w:type="dxa"/>
        </w:trPr>
        <w:tc>
          <w:tcPr>
            <w:tcW w:w="2268" w:type="dxa"/>
            <w:vAlign w:val="bottom"/>
          </w:tcPr>
          <w:p w:rsidR="009338EB" w:rsidRPr="00915236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15236">
              <w:rPr>
                <w:rFonts w:ascii="Angsana New" w:hAnsi="Angsana New"/>
                <w:sz w:val="24"/>
                <w:szCs w:val="24"/>
                <w:u w:val="single"/>
                <w:cs/>
              </w:rPr>
              <w:t>บวก</w:t>
            </w:r>
            <w:r w:rsidRPr="00915236">
              <w:rPr>
                <w:rFonts w:ascii="Angsana New" w:hAnsi="Angsana New"/>
                <w:sz w:val="24"/>
                <w:szCs w:val="24"/>
                <w:cs/>
              </w:rPr>
              <w:t xml:space="preserve"> รายได้ที่ไม่ได้ปันส่วน</w:t>
            </w: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9338EB" w:rsidRPr="00875319" w:rsidRDefault="009338EB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338EB" w:rsidRPr="00915236" w:rsidTr="00A5400F">
        <w:trPr>
          <w:gridAfter w:val="1"/>
          <w:wAfter w:w="7" w:type="dxa"/>
        </w:trPr>
        <w:tc>
          <w:tcPr>
            <w:tcW w:w="2268" w:type="dxa"/>
            <w:vAlign w:val="bottom"/>
          </w:tcPr>
          <w:p w:rsidR="009338EB" w:rsidRPr="00915236" w:rsidRDefault="009338EB" w:rsidP="0061419D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915236">
              <w:rPr>
                <w:rFonts w:ascii="Angsana New" w:hAnsi="Angsana New"/>
                <w:sz w:val="24"/>
                <w:szCs w:val="24"/>
                <w:cs/>
              </w:rPr>
              <w:t xml:space="preserve">รายได้อื่น 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9338EB" w:rsidRPr="00875319" w:rsidRDefault="00875319" w:rsidP="007A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857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8,503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9338EB" w:rsidRPr="00875319" w:rsidRDefault="009338EB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857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5319">
              <w:rPr>
                <w:rFonts w:ascii="Angsana New" w:hAnsi="Angsana New"/>
                <w:sz w:val="24"/>
                <w:szCs w:val="24"/>
              </w:rPr>
              <w:t>6,647</w:t>
            </w:r>
          </w:p>
        </w:tc>
      </w:tr>
      <w:tr w:rsidR="009338EB" w:rsidRPr="00915236" w:rsidTr="00A5400F">
        <w:trPr>
          <w:gridAfter w:val="1"/>
          <w:wAfter w:w="7" w:type="dxa"/>
        </w:trPr>
        <w:tc>
          <w:tcPr>
            <w:tcW w:w="2268" w:type="dxa"/>
            <w:vAlign w:val="bottom"/>
          </w:tcPr>
          <w:p w:rsidR="009338EB" w:rsidRPr="00915236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15236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915236">
              <w:rPr>
                <w:rFonts w:ascii="Angsana New" w:hAnsi="Angsana New"/>
                <w:sz w:val="24"/>
                <w:szCs w:val="24"/>
                <w:cs/>
              </w:rPr>
              <w:t xml:space="preserve"> ค่าใช้จ่ายที่ไม่ได้ปันส่วน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9338EB" w:rsidRPr="00875319" w:rsidRDefault="009338EB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75319" w:rsidRPr="00915236" w:rsidTr="00A5400F">
        <w:trPr>
          <w:gridAfter w:val="1"/>
          <w:wAfter w:w="7" w:type="dxa"/>
        </w:trPr>
        <w:tc>
          <w:tcPr>
            <w:tcW w:w="2268" w:type="dxa"/>
            <w:vAlign w:val="bottom"/>
          </w:tcPr>
          <w:p w:rsidR="00875319" w:rsidRPr="00915236" w:rsidRDefault="00875319" w:rsidP="0061419D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875319" w:rsidRPr="00875319" w:rsidRDefault="00875319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875319" w:rsidRPr="00875319" w:rsidRDefault="00875319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:rsidR="00875319" w:rsidRPr="00875319" w:rsidRDefault="00875319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875319" w:rsidRPr="00875319" w:rsidRDefault="00875319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75319" w:rsidRPr="00875319" w:rsidRDefault="00875319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875319" w:rsidRPr="00875319" w:rsidRDefault="00875319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:rsidR="00875319" w:rsidRPr="00875319" w:rsidRDefault="00875319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75319" w:rsidRPr="00875319" w:rsidRDefault="00875319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875319" w:rsidRPr="00875319" w:rsidRDefault="00875319" w:rsidP="0087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5319">
              <w:rPr>
                <w:rFonts w:ascii="Angsana New" w:hAnsi="Angsana New"/>
                <w:sz w:val="24"/>
                <w:szCs w:val="24"/>
              </w:rPr>
              <w:t xml:space="preserve">(      </w:t>
            </w:r>
            <w:r>
              <w:rPr>
                <w:rFonts w:ascii="Angsana New" w:hAnsi="Angsana New"/>
                <w:sz w:val="24"/>
                <w:szCs w:val="24"/>
              </w:rPr>
              <w:t>107,759</w:t>
            </w:r>
            <w:r w:rsidRPr="0087531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875319" w:rsidRPr="00875319" w:rsidRDefault="00875319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875319" w:rsidRPr="00875319" w:rsidRDefault="00875319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5319">
              <w:rPr>
                <w:rFonts w:ascii="Angsana New" w:hAnsi="Angsana New"/>
                <w:sz w:val="24"/>
                <w:szCs w:val="24"/>
              </w:rPr>
              <w:t>(      107,953)</w:t>
            </w:r>
          </w:p>
        </w:tc>
      </w:tr>
      <w:tr w:rsidR="009338EB" w:rsidRPr="00915236" w:rsidTr="00A5400F">
        <w:trPr>
          <w:gridAfter w:val="1"/>
          <w:wAfter w:w="7" w:type="dxa"/>
        </w:trPr>
        <w:tc>
          <w:tcPr>
            <w:tcW w:w="2268" w:type="dxa"/>
            <w:vAlign w:val="bottom"/>
          </w:tcPr>
          <w:p w:rsidR="009338EB" w:rsidRPr="00915236" w:rsidRDefault="009338EB" w:rsidP="0061419D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9338EB" w:rsidRPr="00875319" w:rsidRDefault="00875319" w:rsidP="00B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      328,949</w:t>
            </w:r>
            <w:r w:rsidR="009338EB" w:rsidRPr="0087531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9338EB" w:rsidRPr="00875319" w:rsidRDefault="009338EB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5319">
              <w:rPr>
                <w:rFonts w:ascii="Angsana New" w:hAnsi="Angsana New"/>
                <w:sz w:val="24"/>
                <w:szCs w:val="24"/>
              </w:rPr>
              <w:t>(      300,187)</w:t>
            </w:r>
          </w:p>
        </w:tc>
      </w:tr>
      <w:tr w:rsidR="009338EB" w:rsidRPr="00915236" w:rsidTr="00A5400F">
        <w:trPr>
          <w:gridAfter w:val="1"/>
          <w:wAfter w:w="7" w:type="dxa"/>
        </w:trPr>
        <w:tc>
          <w:tcPr>
            <w:tcW w:w="2268" w:type="dxa"/>
            <w:vAlign w:val="bottom"/>
          </w:tcPr>
          <w:p w:rsidR="009338EB" w:rsidRPr="00915236" w:rsidRDefault="009338EB" w:rsidP="0061419D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4"/>
                <w:szCs w:val="24"/>
              </w:rPr>
            </w:pPr>
            <w:r w:rsidRPr="00915236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38EB" w:rsidRPr="00875319" w:rsidRDefault="00875319" w:rsidP="00B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        61,072</w:t>
            </w:r>
            <w:r w:rsidR="009338EB" w:rsidRPr="0087531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38EB" w:rsidRPr="00875319" w:rsidRDefault="009338EB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5319">
              <w:rPr>
                <w:rFonts w:ascii="Angsana New" w:hAnsi="Angsana New"/>
                <w:sz w:val="24"/>
                <w:szCs w:val="24"/>
              </w:rPr>
              <w:t>(        25,567)</w:t>
            </w:r>
          </w:p>
        </w:tc>
      </w:tr>
      <w:tr w:rsidR="009338EB" w:rsidRPr="00915236" w:rsidTr="00A5400F">
        <w:trPr>
          <w:gridAfter w:val="1"/>
          <w:wAfter w:w="7" w:type="dxa"/>
        </w:trPr>
        <w:tc>
          <w:tcPr>
            <w:tcW w:w="2268" w:type="dxa"/>
            <w:vAlign w:val="bottom"/>
          </w:tcPr>
          <w:p w:rsidR="009338EB" w:rsidRPr="00915236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15236">
              <w:rPr>
                <w:rFonts w:ascii="Angsana New" w:hAnsi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11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338EB" w:rsidRPr="00875319" w:rsidRDefault="00875319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F950AC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083,860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9338EB" w:rsidRPr="00875319" w:rsidRDefault="009338E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338EB" w:rsidRPr="00875319" w:rsidRDefault="009338EB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5319">
              <w:rPr>
                <w:rFonts w:ascii="Angsana New" w:hAnsi="Angsana New"/>
                <w:sz w:val="24"/>
                <w:szCs w:val="24"/>
              </w:rPr>
              <w:t>1,379,973</w:t>
            </w:r>
          </w:p>
        </w:tc>
      </w:tr>
    </w:tbl>
    <w:p w:rsidR="00823260" w:rsidRPr="00E03290" w:rsidRDefault="00823260" w:rsidP="005A3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:rsidR="00C20CBB" w:rsidRDefault="00C20CBB" w:rsidP="00C20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  <w:r w:rsidRPr="00915236">
        <w:rPr>
          <w:rFonts w:ascii="Angsana New" w:hAnsi="Angsana New"/>
          <w:sz w:val="24"/>
          <w:szCs w:val="24"/>
        </w:rPr>
        <w:t xml:space="preserve">*** </w:t>
      </w:r>
      <w:r w:rsidRPr="00915236">
        <w:rPr>
          <w:rFonts w:ascii="Angsana New" w:hAnsi="Angsana New"/>
          <w:sz w:val="24"/>
          <w:szCs w:val="24"/>
          <w:cs/>
        </w:rPr>
        <w:t>รวมกำไรหรือขาดทุนจากอัตราแลกเปลี่ยน กำไรหรือขาดทุนจากการวัดมูลค่ายุติธรรมของตราสารอนุพันธ์และต้นทุนในการจัดจำหน่าย</w:t>
      </w:r>
    </w:p>
    <w:p w:rsidR="00A71B06" w:rsidRPr="00CB3800" w:rsidRDefault="00B919F2" w:rsidP="00331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B3800">
        <w:rPr>
          <w:rFonts w:ascii="Angsana New" w:hAnsi="Angsana New"/>
          <w:sz w:val="30"/>
          <w:szCs w:val="30"/>
          <w:cs/>
        </w:rPr>
        <w:lastRenderedPageBreak/>
        <w:t>รายได้จากการขายต่างประเทศจำแนกตามเขตภูมิศาสตร์ (ประเทศ) ที่สำคัญได้ดังนี้</w:t>
      </w:r>
    </w:p>
    <w:p w:rsidR="00D964DB" w:rsidRPr="00CB3800" w:rsidRDefault="00D964DB" w:rsidP="00331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25" w:type="dxa"/>
        <w:tblLayout w:type="fixed"/>
        <w:tblLook w:val="04A0"/>
      </w:tblPr>
      <w:tblGrid>
        <w:gridCol w:w="5688"/>
        <w:gridCol w:w="1677"/>
        <w:gridCol w:w="283"/>
        <w:gridCol w:w="1677"/>
      </w:tblGrid>
      <w:tr w:rsidR="00787E9C" w:rsidRPr="00CB3800" w:rsidTr="00915236">
        <w:tc>
          <w:tcPr>
            <w:tcW w:w="5688" w:type="dxa"/>
            <w:vAlign w:val="bottom"/>
          </w:tcPr>
          <w:p w:rsidR="00787E9C" w:rsidRPr="00CB3800" w:rsidRDefault="00787E9C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787E9C" w:rsidRPr="00CB3800" w:rsidRDefault="00787E9C" w:rsidP="00A1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B38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</w:t>
            </w:r>
            <w:r w:rsidR="00A132E8" w:rsidRPr="00CB38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CB38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เดือน </w:t>
            </w:r>
            <w:r w:rsidRPr="00CB3800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CB38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33105E" w:rsidRPr="00CB3800" w:rsidTr="00915236">
        <w:tc>
          <w:tcPr>
            <w:tcW w:w="5688" w:type="dxa"/>
            <w:vAlign w:val="bottom"/>
          </w:tcPr>
          <w:p w:rsidR="0033105E" w:rsidRPr="00CB3800" w:rsidRDefault="0033105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105E" w:rsidRPr="00CB3800" w:rsidRDefault="0033105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380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15236" w:rsidRPr="00CB38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  <w:vAlign w:val="bottom"/>
          </w:tcPr>
          <w:p w:rsidR="0033105E" w:rsidRPr="00CB3800" w:rsidRDefault="0033105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33105E" w:rsidRPr="00CB3800" w:rsidRDefault="0033105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380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15236" w:rsidRPr="00CB38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875319" w:rsidRPr="00CB3800" w:rsidTr="000A32E1">
        <w:tc>
          <w:tcPr>
            <w:tcW w:w="5688" w:type="dxa"/>
            <w:vAlign w:val="bottom"/>
          </w:tcPr>
          <w:p w:rsidR="00875319" w:rsidRPr="00CB3800" w:rsidRDefault="00875319" w:rsidP="000A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B3800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875319" w:rsidRPr="00875319" w:rsidRDefault="00875319" w:rsidP="000A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4,147,114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75319" w:rsidRPr="00CB3800" w:rsidRDefault="00875319" w:rsidP="000A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875319" w:rsidRPr="00CB3800" w:rsidRDefault="00875319" w:rsidP="000A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380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CB3800">
              <w:rPr>
                <w:rFonts w:ascii="Angsana New" w:hAnsi="Angsana New"/>
                <w:sz w:val="30"/>
                <w:szCs w:val="30"/>
              </w:rPr>
              <w:t>,</w:t>
            </w:r>
            <w:r w:rsidRPr="00CB3800">
              <w:rPr>
                <w:rFonts w:ascii="Angsana New" w:hAnsi="Angsana New" w:hint="cs"/>
                <w:sz w:val="30"/>
                <w:szCs w:val="30"/>
                <w:cs/>
              </w:rPr>
              <w:t>102</w:t>
            </w:r>
            <w:r w:rsidRPr="00CB3800">
              <w:rPr>
                <w:rFonts w:ascii="Angsana New" w:hAnsi="Angsana New"/>
                <w:sz w:val="30"/>
                <w:szCs w:val="30"/>
              </w:rPr>
              <w:t>,</w:t>
            </w:r>
            <w:r w:rsidRPr="00CB3800">
              <w:rPr>
                <w:rFonts w:ascii="Angsana New" w:hAnsi="Angsana New" w:hint="cs"/>
                <w:sz w:val="30"/>
                <w:szCs w:val="30"/>
                <w:cs/>
              </w:rPr>
              <w:t>798</w:t>
            </w:r>
          </w:p>
        </w:tc>
      </w:tr>
      <w:tr w:rsidR="00540BA4" w:rsidRPr="00CB3800" w:rsidTr="00915236">
        <w:tc>
          <w:tcPr>
            <w:tcW w:w="5688" w:type="dxa"/>
            <w:vAlign w:val="bottom"/>
          </w:tcPr>
          <w:p w:rsidR="00540BA4" w:rsidRPr="00CB3800" w:rsidRDefault="00540BA4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B3800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540BA4" w:rsidRPr="00875319" w:rsidRDefault="00875319" w:rsidP="002E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2,302,171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40BA4" w:rsidRPr="00CB3800" w:rsidRDefault="00540BA4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540BA4" w:rsidRPr="00CB3800" w:rsidRDefault="00540BA4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380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CB3800">
              <w:rPr>
                <w:rFonts w:ascii="Angsana New" w:hAnsi="Angsana New"/>
                <w:sz w:val="30"/>
                <w:szCs w:val="30"/>
              </w:rPr>
              <w:t>,</w:t>
            </w:r>
            <w:r w:rsidRPr="00CB3800">
              <w:rPr>
                <w:rFonts w:ascii="Angsana New" w:hAnsi="Angsana New" w:hint="cs"/>
                <w:sz w:val="30"/>
                <w:szCs w:val="30"/>
                <w:cs/>
              </w:rPr>
              <w:t>665</w:t>
            </w:r>
            <w:r w:rsidRPr="00CB3800">
              <w:rPr>
                <w:rFonts w:ascii="Angsana New" w:hAnsi="Angsana New"/>
                <w:sz w:val="30"/>
                <w:szCs w:val="30"/>
              </w:rPr>
              <w:t>,</w:t>
            </w:r>
            <w:r w:rsidRPr="00CB3800">
              <w:rPr>
                <w:rFonts w:ascii="Angsana New" w:hAnsi="Angsana New" w:hint="cs"/>
                <w:sz w:val="30"/>
                <w:szCs w:val="30"/>
                <w:cs/>
              </w:rPr>
              <w:t>833</w:t>
            </w:r>
          </w:p>
        </w:tc>
      </w:tr>
      <w:tr w:rsidR="00540BA4" w:rsidRPr="00CB3800" w:rsidTr="00540BA4">
        <w:tc>
          <w:tcPr>
            <w:tcW w:w="5688" w:type="dxa"/>
            <w:vAlign w:val="bottom"/>
          </w:tcPr>
          <w:p w:rsidR="00540BA4" w:rsidRPr="00CB3800" w:rsidRDefault="00540BA4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B3800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540BA4" w:rsidRPr="00875319" w:rsidRDefault="00875319" w:rsidP="002E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29,812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40BA4" w:rsidRPr="00CB3800" w:rsidRDefault="00540BA4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540BA4" w:rsidRPr="00CB3800" w:rsidRDefault="00540BA4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3800">
              <w:rPr>
                <w:rFonts w:ascii="Angsana New" w:hAnsi="Angsana New" w:hint="cs"/>
                <w:sz w:val="30"/>
                <w:szCs w:val="30"/>
                <w:cs/>
              </w:rPr>
              <w:t>88</w:t>
            </w:r>
            <w:r w:rsidRPr="00CB3800">
              <w:rPr>
                <w:rFonts w:ascii="Angsana New" w:hAnsi="Angsana New"/>
                <w:sz w:val="30"/>
                <w:szCs w:val="30"/>
              </w:rPr>
              <w:t>,</w:t>
            </w:r>
            <w:r w:rsidRPr="00CB3800">
              <w:rPr>
                <w:rFonts w:ascii="Angsana New" w:hAnsi="Angsana New" w:hint="cs"/>
                <w:sz w:val="30"/>
                <w:szCs w:val="30"/>
                <w:cs/>
              </w:rPr>
              <w:t>195</w:t>
            </w:r>
          </w:p>
        </w:tc>
      </w:tr>
      <w:tr w:rsidR="00540BA4" w:rsidRPr="00CB3800" w:rsidTr="00540BA4">
        <w:tc>
          <w:tcPr>
            <w:tcW w:w="5688" w:type="dxa"/>
            <w:vAlign w:val="bottom"/>
          </w:tcPr>
          <w:p w:rsidR="00540BA4" w:rsidRPr="00CB3800" w:rsidRDefault="00540BA4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B3800">
              <w:rPr>
                <w:rFonts w:ascii="Angsana New" w:hAnsi="Angsana New" w:hint="cs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0BA4" w:rsidRPr="00875319" w:rsidRDefault="00875319" w:rsidP="002E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40BA4" w:rsidRPr="00CB3800" w:rsidRDefault="00540BA4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0BA4" w:rsidRPr="00CB3800" w:rsidRDefault="00540BA4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B380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CB3800">
              <w:rPr>
                <w:rFonts w:ascii="Angsana New" w:hAnsi="Angsana New"/>
                <w:sz w:val="30"/>
                <w:szCs w:val="30"/>
              </w:rPr>
              <w:t>,</w:t>
            </w:r>
            <w:r w:rsidRPr="00CB3800"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  <w:r w:rsidRPr="00CB380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40BA4" w:rsidRPr="00CB3800" w:rsidTr="00540BA4">
        <w:tc>
          <w:tcPr>
            <w:tcW w:w="5688" w:type="dxa"/>
            <w:vAlign w:val="bottom"/>
          </w:tcPr>
          <w:p w:rsidR="00540BA4" w:rsidRPr="00CB3800" w:rsidRDefault="00540BA4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B380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0BA4" w:rsidRPr="00875319" w:rsidRDefault="00875319" w:rsidP="002E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6,490,278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40BA4" w:rsidRPr="00CB3800" w:rsidRDefault="00540BA4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0BA4" w:rsidRPr="00CB3800" w:rsidRDefault="00540BA4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3800">
              <w:rPr>
                <w:rFonts w:ascii="Angsana New" w:hAnsi="Angsana New"/>
                <w:sz w:val="30"/>
                <w:szCs w:val="30"/>
              </w:rPr>
              <w:t>5,863,462</w:t>
            </w:r>
          </w:p>
        </w:tc>
      </w:tr>
    </w:tbl>
    <w:p w:rsidR="00CB3800" w:rsidRDefault="00CB3800" w:rsidP="00994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7618C" w:rsidRPr="00CB3800" w:rsidRDefault="0067652D" w:rsidP="00994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B3800">
        <w:rPr>
          <w:rFonts w:ascii="Angsana New" w:hAnsi="Angsana New"/>
          <w:sz w:val="30"/>
          <w:szCs w:val="30"/>
          <w:cs/>
        </w:rPr>
        <w:t>บริษัทไม่มีสินทรัพย์ไม่หมุนเวียนใด ๆ ที่ตั้งอยู่ในประเทศอื่นนอกเหนือจากประเทศไทย</w:t>
      </w:r>
    </w:p>
    <w:p w:rsidR="009338EB" w:rsidRPr="00CB3800" w:rsidRDefault="009338EB" w:rsidP="00994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335A3" w:rsidRPr="00CB3800" w:rsidRDefault="00A335A3" w:rsidP="00A33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CB3800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ข้อมูลเกี่ยวกับลูกค้ารายใหญ่</w:t>
      </w:r>
      <w:r w:rsidRPr="00CB3800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CB3800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ลูกค้าที่มียอดรายการค้าเกินกว่าร้อยละ </w:t>
      </w:r>
      <w:r w:rsidRPr="00CB3800">
        <w:rPr>
          <w:rFonts w:ascii="Angsana New" w:hAnsi="Angsana New"/>
          <w:i/>
          <w:iCs/>
          <w:sz w:val="30"/>
          <w:szCs w:val="30"/>
          <w:u w:val="single"/>
        </w:rPr>
        <w:t xml:space="preserve">10 </w:t>
      </w:r>
      <w:r w:rsidRPr="00CB3800">
        <w:rPr>
          <w:rFonts w:ascii="Angsana New" w:hAnsi="Angsana New"/>
          <w:i/>
          <w:iCs/>
          <w:sz w:val="30"/>
          <w:szCs w:val="30"/>
          <w:u w:val="single"/>
          <w:cs/>
        </w:rPr>
        <w:t>ของยอดรายการค้ารวม)</w:t>
      </w:r>
    </w:p>
    <w:p w:rsidR="00A335A3" w:rsidRPr="00CB3800" w:rsidRDefault="00A335A3" w:rsidP="00A33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25" w:type="dxa"/>
        <w:tblLayout w:type="fixed"/>
        <w:tblLook w:val="04A0"/>
      </w:tblPr>
      <w:tblGrid>
        <w:gridCol w:w="5688"/>
        <w:gridCol w:w="1677"/>
        <w:gridCol w:w="283"/>
        <w:gridCol w:w="1677"/>
      </w:tblGrid>
      <w:tr w:rsidR="00A335A3" w:rsidRPr="00CB3800" w:rsidTr="00B83344">
        <w:tc>
          <w:tcPr>
            <w:tcW w:w="5688" w:type="dxa"/>
            <w:vAlign w:val="bottom"/>
          </w:tcPr>
          <w:p w:rsidR="00A335A3" w:rsidRPr="00CB3800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A335A3" w:rsidRPr="00CB3800" w:rsidRDefault="00DD26F5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3800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A132E8" w:rsidRPr="00CB3800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CB3800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 - </w:t>
            </w:r>
            <w:r w:rsidR="00A335A3" w:rsidRPr="00CB3800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</w:t>
            </w:r>
          </w:p>
          <w:p w:rsidR="00A335A3" w:rsidRPr="00CB3800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B3800">
              <w:rPr>
                <w:rFonts w:ascii="Angsana New" w:hAnsi="Angsana New"/>
                <w:sz w:val="30"/>
                <w:szCs w:val="30"/>
                <w:cs/>
              </w:rPr>
              <w:t>ลูกค้ารายใหญ่ต่อยอดรวม</w:t>
            </w:r>
          </w:p>
        </w:tc>
      </w:tr>
      <w:tr w:rsidR="00A335A3" w:rsidRPr="00CB3800" w:rsidTr="00B83344">
        <w:tc>
          <w:tcPr>
            <w:tcW w:w="5688" w:type="dxa"/>
            <w:vAlign w:val="bottom"/>
          </w:tcPr>
          <w:p w:rsidR="00A335A3" w:rsidRPr="00CB3800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A335A3" w:rsidRPr="00CB3800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380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B83344" w:rsidRPr="00CB38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  <w:vAlign w:val="bottom"/>
          </w:tcPr>
          <w:p w:rsidR="00A335A3" w:rsidRPr="00CB3800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A335A3" w:rsidRPr="00CB3800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380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B83344" w:rsidRPr="00CB38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A335A3" w:rsidRPr="00CB3800" w:rsidTr="00B83344">
        <w:tc>
          <w:tcPr>
            <w:tcW w:w="5688" w:type="dxa"/>
            <w:vAlign w:val="bottom"/>
          </w:tcPr>
          <w:p w:rsidR="00A335A3" w:rsidRPr="00CB3800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B3800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35A3" w:rsidRPr="00CB3800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A335A3" w:rsidRPr="00CB3800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335A3" w:rsidRPr="00CB3800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338EB" w:rsidRPr="00CB3800" w:rsidTr="00B83344">
        <w:tc>
          <w:tcPr>
            <w:tcW w:w="5688" w:type="dxa"/>
            <w:vAlign w:val="bottom"/>
          </w:tcPr>
          <w:p w:rsidR="009338EB" w:rsidRPr="00CB3800" w:rsidRDefault="009338EB" w:rsidP="00653695">
            <w:pPr>
              <w:pStyle w:val="BodyText2"/>
              <w:numPr>
                <w:ilvl w:val="0"/>
                <w:numId w:val="11"/>
              </w:numPr>
              <w:tabs>
                <w:tab w:val="left" w:pos="284"/>
              </w:tabs>
              <w:ind w:hanging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B3800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9338EB" w:rsidRPr="00875319" w:rsidRDefault="00875319" w:rsidP="00CF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5319">
              <w:rPr>
                <w:rFonts w:ascii="Angsana New" w:hAnsi="Angsana New"/>
                <w:color w:val="000000"/>
                <w:sz w:val="30"/>
                <w:szCs w:val="30"/>
              </w:rPr>
              <w:t>37.35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338EB" w:rsidRPr="00CB3800" w:rsidRDefault="009338EB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9338EB" w:rsidRPr="00CB3800" w:rsidRDefault="009338EB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12" w:right="-83"/>
              <w:rPr>
                <w:rFonts w:ascii="Angsana New" w:hAnsi="Angsana New"/>
                <w:sz w:val="30"/>
                <w:szCs w:val="30"/>
              </w:rPr>
            </w:pPr>
            <w:r w:rsidRPr="00CB380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950AC" w:rsidRPr="00CB3800" w:rsidTr="00B83344">
        <w:tc>
          <w:tcPr>
            <w:tcW w:w="5688" w:type="dxa"/>
            <w:vAlign w:val="bottom"/>
          </w:tcPr>
          <w:p w:rsidR="00F950AC" w:rsidRPr="00CB3800" w:rsidRDefault="00F950AC" w:rsidP="00653695">
            <w:pPr>
              <w:pStyle w:val="BodyText2"/>
              <w:numPr>
                <w:ilvl w:val="0"/>
                <w:numId w:val="11"/>
              </w:numPr>
              <w:tabs>
                <w:tab w:val="left" w:pos="284"/>
              </w:tabs>
              <w:ind w:hanging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B3800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F950AC" w:rsidRPr="00875319" w:rsidRDefault="00F950AC" w:rsidP="000A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9.37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950AC" w:rsidRPr="00CB3800" w:rsidRDefault="00F950AC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F950AC" w:rsidRPr="00CB3800" w:rsidRDefault="00F950AC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12" w:right="-83"/>
              <w:rPr>
                <w:rFonts w:ascii="Angsana New" w:hAnsi="Angsana New"/>
                <w:sz w:val="30"/>
                <w:szCs w:val="30"/>
              </w:rPr>
            </w:pPr>
            <w:r w:rsidRPr="00CB380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338EB" w:rsidRPr="00CB3800" w:rsidTr="00B83344">
        <w:tc>
          <w:tcPr>
            <w:tcW w:w="5688" w:type="dxa"/>
            <w:vAlign w:val="bottom"/>
          </w:tcPr>
          <w:p w:rsidR="009338EB" w:rsidRPr="00CB3800" w:rsidRDefault="009338EB" w:rsidP="00653695">
            <w:pPr>
              <w:pStyle w:val="BodyText2"/>
              <w:numPr>
                <w:ilvl w:val="0"/>
                <w:numId w:val="11"/>
              </w:numPr>
              <w:tabs>
                <w:tab w:val="left" w:pos="284"/>
              </w:tabs>
              <w:ind w:hanging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B380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9338EB" w:rsidRPr="00875319" w:rsidRDefault="00875319" w:rsidP="007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5319">
              <w:rPr>
                <w:rFonts w:ascii="Angsana New" w:hAnsi="Angsana New"/>
                <w:color w:val="000000"/>
                <w:sz w:val="30"/>
                <w:szCs w:val="30"/>
              </w:rPr>
              <w:t>19.22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338EB" w:rsidRPr="00CB3800" w:rsidRDefault="009338EB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9338EB" w:rsidRPr="00CB3800" w:rsidRDefault="009338EB" w:rsidP="00CC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12" w:right="-83"/>
              <w:rPr>
                <w:rFonts w:ascii="Angsana New" w:hAnsi="Angsana New"/>
                <w:sz w:val="30"/>
                <w:szCs w:val="30"/>
              </w:rPr>
            </w:pPr>
            <w:r w:rsidRPr="00CB380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B54F96" w:rsidRPr="00CB3800" w:rsidRDefault="00B54F96" w:rsidP="00676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A315E" w:rsidRPr="00CB3800" w:rsidRDefault="008A315E" w:rsidP="00A618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B3800">
        <w:rPr>
          <w:rFonts w:ascii="Angsana New" w:hAnsi="Angsana New"/>
          <w:b/>
          <w:bCs/>
          <w:sz w:val="30"/>
          <w:szCs w:val="30"/>
          <w:cs/>
        </w:rPr>
        <w:t xml:space="preserve">อื่น ๆ </w:t>
      </w:r>
    </w:p>
    <w:p w:rsidR="008A315E" w:rsidRPr="00CB3800" w:rsidRDefault="008A315E" w:rsidP="00A61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17B71" w:rsidRPr="00CB3800" w:rsidRDefault="00717B71" w:rsidP="00A61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B380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628F3" w:rsidRPr="00CB3800">
        <w:rPr>
          <w:rFonts w:ascii="Angsana New" w:hAnsi="Angsana New"/>
          <w:sz w:val="30"/>
          <w:szCs w:val="30"/>
        </w:rPr>
        <w:t xml:space="preserve">30 </w:t>
      </w:r>
      <w:r w:rsidR="009338EB" w:rsidRPr="00CB3800">
        <w:rPr>
          <w:rFonts w:ascii="Angsana New" w:hAnsi="Angsana New" w:hint="cs"/>
          <w:sz w:val="30"/>
          <w:szCs w:val="30"/>
          <w:cs/>
        </w:rPr>
        <w:t>กันยา</w:t>
      </w:r>
      <w:r w:rsidR="003628F3" w:rsidRPr="00CB3800">
        <w:rPr>
          <w:rFonts w:ascii="Angsana New" w:hAnsi="Angsana New"/>
          <w:sz w:val="30"/>
          <w:szCs w:val="30"/>
          <w:cs/>
        </w:rPr>
        <w:t xml:space="preserve">ยน </w:t>
      </w:r>
      <w:r w:rsidR="003628F3" w:rsidRPr="00CB3800">
        <w:rPr>
          <w:rFonts w:ascii="Angsana New" w:hAnsi="Angsana New"/>
          <w:sz w:val="30"/>
          <w:szCs w:val="30"/>
        </w:rPr>
        <w:t>2566</w:t>
      </w:r>
      <w:r w:rsidRPr="00CB3800">
        <w:rPr>
          <w:rFonts w:ascii="Angsana New" w:hAnsi="Angsana New"/>
          <w:sz w:val="30"/>
          <w:szCs w:val="30"/>
        </w:rPr>
        <w:t xml:space="preserve"> </w:t>
      </w:r>
      <w:r w:rsidR="0030175C" w:rsidRPr="00CB3800">
        <w:rPr>
          <w:rFonts w:ascii="Angsana New" w:hAnsi="Angsana New" w:hint="cs"/>
          <w:sz w:val="30"/>
          <w:szCs w:val="30"/>
          <w:cs/>
        </w:rPr>
        <w:t>บริษัทมี</w:t>
      </w:r>
    </w:p>
    <w:p w:rsidR="00DC61D5" w:rsidRPr="00CB3800" w:rsidRDefault="00DC61D5" w:rsidP="00A61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A61811" w:rsidRPr="00875319" w:rsidRDefault="00C949DA" w:rsidP="00A61811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B3800">
        <w:rPr>
          <w:rFonts w:ascii="Angsana New" w:hAnsi="Angsana New"/>
          <w:sz w:val="30"/>
          <w:szCs w:val="30"/>
          <w:cs/>
          <w:lang w:val="th-TH"/>
        </w:rPr>
        <w:t>ภาระผูกพันจาก</w:t>
      </w:r>
      <w:r w:rsidR="00CF07A2" w:rsidRPr="00CB3800">
        <w:rPr>
          <w:rFonts w:ascii="Angsana New" w:hAnsi="Angsana New"/>
          <w:sz w:val="30"/>
          <w:szCs w:val="30"/>
        </w:rPr>
        <w:t xml:space="preserve"> (1) </w:t>
      </w:r>
      <w:r w:rsidRPr="00CB3800">
        <w:rPr>
          <w:rFonts w:ascii="Angsana New" w:hAnsi="Angsana New"/>
          <w:sz w:val="30"/>
          <w:szCs w:val="30"/>
          <w:cs/>
          <w:lang w:val="th-TH"/>
        </w:rPr>
        <w:t>งานระหว่างก่อสร้าง</w:t>
      </w:r>
      <w:r w:rsidRPr="00CB3800">
        <w:rPr>
          <w:rFonts w:ascii="Angsana New" w:hAnsi="Angsana New" w:hint="cs"/>
          <w:sz w:val="30"/>
          <w:szCs w:val="30"/>
          <w:cs/>
          <w:lang w:val="th-TH"/>
        </w:rPr>
        <w:t>รวมถึง</w:t>
      </w:r>
      <w:r w:rsidRPr="00CB3800">
        <w:rPr>
          <w:rFonts w:ascii="Angsana New" w:hAnsi="Angsana New"/>
          <w:sz w:val="30"/>
          <w:szCs w:val="30"/>
          <w:cs/>
          <w:lang w:val="th-TH"/>
        </w:rPr>
        <w:t>จากการจัดหาและติดตั้งเครื่องจักรและอุปกรณ์</w:t>
      </w:r>
      <w:r w:rsidRPr="00CB3800">
        <w:rPr>
          <w:rFonts w:ascii="Angsana New" w:hAnsi="Angsana New" w:hint="cs"/>
          <w:sz w:val="30"/>
          <w:szCs w:val="30"/>
          <w:cs/>
          <w:lang w:val="th-TH"/>
        </w:rPr>
        <w:t xml:space="preserve">สำหรับงานโครงการต่าง ๆ </w:t>
      </w:r>
      <w:r w:rsidR="00BE075E" w:rsidRPr="00CB3800">
        <w:rPr>
          <w:rFonts w:ascii="Angsana New" w:hAnsi="Angsana New"/>
          <w:sz w:val="30"/>
          <w:szCs w:val="30"/>
          <w:cs/>
          <w:lang w:val="th-TH"/>
        </w:rPr>
        <w:t>เป็นจำนวนเงินรวม</w:t>
      </w:r>
      <w:r w:rsidR="00BE075E" w:rsidRPr="00875319">
        <w:rPr>
          <w:rFonts w:ascii="Angsana New" w:hAnsi="Angsana New"/>
          <w:sz w:val="30"/>
          <w:szCs w:val="30"/>
          <w:cs/>
          <w:lang w:val="th-TH"/>
        </w:rPr>
        <w:t>ประมาณ</w:t>
      </w:r>
      <w:r w:rsidR="00BE075E" w:rsidRPr="00875319">
        <w:rPr>
          <w:rFonts w:ascii="Angsana New" w:hAnsi="Angsana New"/>
          <w:sz w:val="30"/>
          <w:szCs w:val="30"/>
        </w:rPr>
        <w:t xml:space="preserve"> </w:t>
      </w:r>
      <w:r w:rsidR="00875319">
        <w:rPr>
          <w:rFonts w:ascii="Angsana New" w:hAnsi="Angsana New"/>
          <w:sz w:val="30"/>
          <w:szCs w:val="30"/>
        </w:rPr>
        <w:t>162.2</w:t>
      </w:r>
      <w:r w:rsidR="00BE075E" w:rsidRPr="00875319">
        <w:rPr>
          <w:rFonts w:ascii="Angsana New" w:hAnsi="Angsana New"/>
          <w:sz w:val="30"/>
          <w:szCs w:val="30"/>
        </w:rPr>
        <w:t xml:space="preserve"> </w:t>
      </w:r>
      <w:r w:rsidRPr="00875319">
        <w:rPr>
          <w:rFonts w:ascii="Angsana New" w:hAnsi="Angsana New"/>
          <w:sz w:val="30"/>
          <w:szCs w:val="30"/>
          <w:cs/>
        </w:rPr>
        <w:t>ล้านบาท</w:t>
      </w:r>
      <w:r w:rsidR="00CF07A2" w:rsidRPr="00875319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F07A2" w:rsidRPr="00875319">
        <w:rPr>
          <w:rFonts w:ascii="Angsana New" w:hAnsi="Angsana New"/>
          <w:sz w:val="30"/>
          <w:szCs w:val="30"/>
        </w:rPr>
        <w:t xml:space="preserve">(2) </w:t>
      </w:r>
      <w:r w:rsidR="00CF07A2" w:rsidRPr="00875319">
        <w:rPr>
          <w:rFonts w:ascii="Angsana New" w:hAnsi="Angsana New" w:hint="cs"/>
          <w:sz w:val="30"/>
          <w:szCs w:val="30"/>
          <w:cs/>
        </w:rPr>
        <w:t xml:space="preserve">สินทรัพย์ไม่มีตัวตนประเภทโปรแกรมคอมพิวเตอร์เป็นจำนวนเงินรวมประมาณ </w:t>
      </w:r>
      <w:r w:rsidR="00875319">
        <w:rPr>
          <w:rFonts w:ascii="Angsana New" w:hAnsi="Angsana New"/>
          <w:sz w:val="30"/>
          <w:szCs w:val="30"/>
        </w:rPr>
        <w:t>5.1</w:t>
      </w:r>
      <w:r w:rsidR="00CF07A2" w:rsidRPr="00875319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A61811" w:rsidRPr="00CB3800" w:rsidRDefault="00A61811" w:rsidP="00A61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A61811" w:rsidRPr="00CB3800" w:rsidRDefault="00C949DA" w:rsidP="00A61811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CB3800">
        <w:rPr>
          <w:rFonts w:ascii="Angsana New" w:hAnsi="Angsana New"/>
          <w:sz w:val="30"/>
          <w:szCs w:val="30"/>
          <w:cs/>
          <w:lang w:val="th-TH"/>
        </w:rPr>
        <w:lastRenderedPageBreak/>
        <w:t>หนังสือค้ำประกันบริษัทซึ่งออกโดยธนาคารในประเทศแห่งหนึ่งให้แก่หน่วยงานรัฐบาล</w:t>
      </w:r>
      <w:r w:rsidRPr="00CB3800">
        <w:rPr>
          <w:rFonts w:ascii="Angsana New" w:hAnsi="Angsana New" w:hint="cs"/>
          <w:sz w:val="30"/>
          <w:szCs w:val="30"/>
          <w:cs/>
          <w:lang w:val="th-TH"/>
        </w:rPr>
        <w:t>สองแห่ง</w:t>
      </w:r>
      <w:r w:rsidRPr="00CB3800">
        <w:rPr>
          <w:rFonts w:ascii="Angsana New" w:hAnsi="Angsana New"/>
          <w:sz w:val="30"/>
          <w:szCs w:val="30"/>
          <w:cs/>
          <w:lang w:val="th-TH"/>
        </w:rPr>
        <w:t>เป็นจำนวนเงินรวมประมา</w:t>
      </w:r>
      <w:r w:rsidR="009F2A89" w:rsidRPr="00CB3800">
        <w:rPr>
          <w:rFonts w:ascii="Angsana New" w:hAnsi="Angsana New" w:hint="cs"/>
          <w:sz w:val="30"/>
          <w:szCs w:val="30"/>
          <w:cs/>
          <w:lang w:val="th-TH"/>
        </w:rPr>
        <w:t>ณ</w:t>
      </w:r>
      <w:r w:rsidR="00875319">
        <w:rPr>
          <w:rFonts w:ascii="Angsana New" w:hAnsi="Angsana New"/>
          <w:sz w:val="30"/>
          <w:szCs w:val="30"/>
        </w:rPr>
        <w:t xml:space="preserve"> 14.4 </w:t>
      </w:r>
      <w:r w:rsidRPr="00CB3800">
        <w:rPr>
          <w:rFonts w:ascii="Angsana New" w:hAnsi="Angsana New"/>
          <w:sz w:val="30"/>
          <w:szCs w:val="30"/>
          <w:cs/>
          <w:lang w:val="th-TH"/>
        </w:rPr>
        <w:t>ล้านบาท ซึ่งค้ำประกันโดยเงินฝากออมทรัพย์ของบริษัทกับธนาคารเดียวกันเป็นจำนวนเงินประมาณ</w:t>
      </w:r>
      <w:r w:rsidR="00875319">
        <w:rPr>
          <w:rFonts w:ascii="Angsana New" w:hAnsi="Angsana New"/>
          <w:sz w:val="30"/>
          <w:szCs w:val="30"/>
        </w:rPr>
        <w:t xml:space="preserve"> 2.2 </w:t>
      </w:r>
      <w:r w:rsidRPr="00CB3800">
        <w:rPr>
          <w:rFonts w:ascii="Angsana New" w:hAnsi="Angsana New"/>
          <w:sz w:val="30"/>
          <w:szCs w:val="30"/>
          <w:cs/>
          <w:lang w:val="th-TH"/>
        </w:rPr>
        <w:t>ล้านบาท</w:t>
      </w:r>
    </w:p>
    <w:p w:rsidR="006971DE" w:rsidRPr="00CB3800" w:rsidRDefault="006971DE" w:rsidP="00CB3800">
      <w:pPr>
        <w:rPr>
          <w:rFonts w:ascii="Angsana New" w:hAnsi="Angsana New"/>
          <w:sz w:val="30"/>
          <w:szCs w:val="30"/>
          <w:cs/>
          <w:lang w:val="th-TH"/>
        </w:rPr>
      </w:pPr>
    </w:p>
    <w:p w:rsidR="0017277D" w:rsidRPr="00875319" w:rsidRDefault="0017277D" w:rsidP="0017277D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7277D">
        <w:rPr>
          <w:rFonts w:ascii="Angsana New" w:hAnsi="Angsana New" w:hint="cs"/>
          <w:sz w:val="30"/>
          <w:szCs w:val="30"/>
          <w:cs/>
          <w:lang w:val="th-TH"/>
        </w:rPr>
        <w:t>ภาระผูกพันตามสัญญาซื้อยางพารากับผู้ขายที่ไม่เกี่ยวข้องกันเป็นจำนวนเงินรวม</w:t>
      </w:r>
      <w:r w:rsidRPr="00875319">
        <w:rPr>
          <w:rFonts w:ascii="Angsana New" w:hAnsi="Angsana New" w:hint="cs"/>
          <w:sz w:val="30"/>
          <w:szCs w:val="30"/>
          <w:cs/>
          <w:lang w:val="th-TH"/>
        </w:rPr>
        <w:t>ประมา</w:t>
      </w:r>
      <w:r w:rsidR="00BE075E" w:rsidRPr="00875319">
        <w:rPr>
          <w:rFonts w:ascii="Angsana New" w:hAnsi="Angsana New" w:hint="cs"/>
          <w:sz w:val="30"/>
          <w:szCs w:val="30"/>
          <w:cs/>
          <w:lang w:val="th-TH"/>
        </w:rPr>
        <w:t>ณ</w:t>
      </w:r>
      <w:r w:rsidR="00875319" w:rsidRPr="00875319">
        <w:rPr>
          <w:rFonts w:ascii="Angsana New" w:hAnsi="Angsana New"/>
          <w:sz w:val="30"/>
          <w:szCs w:val="30"/>
        </w:rPr>
        <w:t xml:space="preserve"> 109.2</w:t>
      </w:r>
      <w:r w:rsidRPr="00875319">
        <w:rPr>
          <w:rFonts w:ascii="Angsana New" w:hAnsi="Angsana New"/>
          <w:sz w:val="30"/>
          <w:szCs w:val="30"/>
          <w:cs/>
          <w:lang w:val="th-TH"/>
        </w:rPr>
        <w:t xml:space="preserve"> ล้านบาท</w:t>
      </w:r>
      <w:r w:rsidRPr="0087531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:rsidR="0017277D" w:rsidRPr="00875319" w:rsidRDefault="0017277D" w:rsidP="00172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2718B" w:rsidRPr="00875319" w:rsidRDefault="0017277D" w:rsidP="0017277D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875319">
        <w:rPr>
          <w:rFonts w:ascii="Angsana New" w:hAnsi="Angsana New"/>
          <w:sz w:val="30"/>
          <w:szCs w:val="30"/>
          <w:cs/>
          <w:lang w:val="th-TH"/>
        </w:rPr>
        <w:t>สัญญาขายเงินตราต่างประเทศล่วงหน้ากับธนาคารในประเทศ</w:t>
      </w:r>
      <w:r w:rsidRPr="00875319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875319">
        <w:rPr>
          <w:rFonts w:ascii="Angsana New" w:hAnsi="Angsana New"/>
          <w:sz w:val="30"/>
          <w:szCs w:val="30"/>
          <w:cs/>
          <w:lang w:val="th-TH"/>
        </w:rPr>
        <w:t>แห่ง</w:t>
      </w:r>
      <w:r w:rsidR="00F950AC">
        <w:rPr>
          <w:rFonts w:ascii="Angsana New" w:hAnsi="Angsana New" w:hint="cs"/>
          <w:sz w:val="30"/>
          <w:szCs w:val="30"/>
          <w:cs/>
          <w:lang w:val="th-TH"/>
        </w:rPr>
        <w:t>และสาขาของธนาคารต่างประเทศแห่งหนึ่ง</w:t>
      </w:r>
      <w:r w:rsidRPr="00875319">
        <w:rPr>
          <w:rFonts w:ascii="Angsana New" w:hAnsi="Angsana New"/>
          <w:sz w:val="30"/>
          <w:szCs w:val="30"/>
          <w:cs/>
          <w:lang w:val="th-TH"/>
        </w:rPr>
        <w:t>เป็นจำนวนเงินรวมประมา</w:t>
      </w:r>
      <w:r w:rsidR="00BE075E" w:rsidRPr="00875319">
        <w:rPr>
          <w:rFonts w:ascii="Angsana New" w:hAnsi="Angsana New"/>
          <w:sz w:val="30"/>
          <w:szCs w:val="30"/>
          <w:cs/>
          <w:lang w:val="th-TH"/>
        </w:rPr>
        <w:t xml:space="preserve">ณ </w:t>
      </w:r>
      <w:r w:rsidR="00875319">
        <w:rPr>
          <w:rFonts w:ascii="Angsana New" w:hAnsi="Angsana New"/>
          <w:sz w:val="30"/>
          <w:szCs w:val="30"/>
        </w:rPr>
        <w:t>28.9</w:t>
      </w:r>
      <w:r w:rsidRPr="00875319">
        <w:rPr>
          <w:rFonts w:ascii="Angsana New" w:hAnsi="Angsana New"/>
          <w:sz w:val="30"/>
          <w:szCs w:val="30"/>
          <w:cs/>
          <w:lang w:val="th-TH"/>
        </w:rPr>
        <w:t xml:space="preserve"> ล้านเหรียญสหรัฐ ซึ่งคิดเป็นเงินบาทเป็นจำนวนเงินรวมประมา</w:t>
      </w:r>
      <w:r w:rsidR="00BE075E" w:rsidRPr="00875319">
        <w:rPr>
          <w:rFonts w:ascii="Angsana New" w:hAnsi="Angsana New" w:hint="cs"/>
          <w:sz w:val="30"/>
          <w:szCs w:val="30"/>
          <w:cs/>
          <w:lang w:val="th-TH"/>
        </w:rPr>
        <w:t xml:space="preserve">ณ </w:t>
      </w:r>
      <w:r w:rsidR="00F950AC">
        <w:rPr>
          <w:rFonts w:ascii="Angsana New" w:hAnsi="Angsana New"/>
          <w:sz w:val="30"/>
          <w:szCs w:val="30"/>
        </w:rPr>
        <w:t>997.</w:t>
      </w:r>
      <w:r w:rsidR="00F950AC">
        <w:rPr>
          <w:rFonts w:ascii="Angsana New" w:hAnsi="Angsana New" w:hint="cs"/>
          <w:sz w:val="30"/>
          <w:szCs w:val="30"/>
          <w:cs/>
        </w:rPr>
        <w:t>4</w:t>
      </w:r>
      <w:r w:rsidR="00BE075E" w:rsidRPr="00875319">
        <w:rPr>
          <w:rFonts w:ascii="Angsana New" w:hAnsi="Angsana New" w:hint="cs"/>
          <w:sz w:val="30"/>
          <w:szCs w:val="30"/>
          <w:cs/>
        </w:rPr>
        <w:t xml:space="preserve"> </w:t>
      </w:r>
      <w:r w:rsidRPr="00875319">
        <w:rPr>
          <w:rFonts w:ascii="Angsana New" w:hAnsi="Angsana New"/>
          <w:sz w:val="30"/>
          <w:szCs w:val="30"/>
          <w:cs/>
          <w:lang w:val="th-TH"/>
        </w:rPr>
        <w:t xml:space="preserve">ล้านบาท และมีมูลค่ายุติธรรม ณ วันที่ </w:t>
      </w:r>
      <w:r w:rsidRPr="00875319">
        <w:rPr>
          <w:rFonts w:ascii="Angsana New" w:hAnsi="Angsana New"/>
          <w:sz w:val="30"/>
          <w:szCs w:val="30"/>
        </w:rPr>
        <w:t xml:space="preserve">30 </w:t>
      </w:r>
      <w:r w:rsidR="009338EB" w:rsidRPr="00875319">
        <w:rPr>
          <w:rFonts w:ascii="Angsana New" w:hAnsi="Angsana New" w:hint="cs"/>
          <w:sz w:val="30"/>
          <w:szCs w:val="30"/>
          <w:cs/>
        </w:rPr>
        <w:t>กันย</w:t>
      </w:r>
      <w:r w:rsidRPr="00875319">
        <w:rPr>
          <w:rFonts w:ascii="Angsana New" w:hAnsi="Angsana New" w:hint="cs"/>
          <w:sz w:val="30"/>
          <w:szCs w:val="30"/>
          <w:cs/>
        </w:rPr>
        <w:t>ายน</w:t>
      </w:r>
      <w:r w:rsidRPr="00875319">
        <w:rPr>
          <w:rFonts w:ascii="Angsana New" w:hAnsi="Angsana New"/>
          <w:sz w:val="30"/>
          <w:szCs w:val="30"/>
          <w:cs/>
          <w:lang w:val="th-TH"/>
        </w:rPr>
        <w:t xml:space="preserve"> 256</w:t>
      </w:r>
      <w:r w:rsidRPr="00875319">
        <w:rPr>
          <w:rFonts w:ascii="Angsana New" w:hAnsi="Angsana New"/>
          <w:sz w:val="30"/>
          <w:szCs w:val="30"/>
        </w:rPr>
        <w:t>6</w:t>
      </w:r>
      <w:r w:rsidRPr="00875319">
        <w:rPr>
          <w:rFonts w:ascii="Angsana New" w:hAnsi="Angsana New"/>
          <w:sz w:val="30"/>
          <w:szCs w:val="30"/>
          <w:cs/>
          <w:lang w:val="th-TH"/>
        </w:rPr>
        <w:t xml:space="preserve"> เป็นจำนวนเงินรวมประมา</w:t>
      </w:r>
      <w:r w:rsidR="00BE075E" w:rsidRPr="00875319">
        <w:rPr>
          <w:rFonts w:ascii="Angsana New" w:hAnsi="Angsana New" w:hint="cs"/>
          <w:sz w:val="30"/>
          <w:szCs w:val="30"/>
          <w:cs/>
          <w:lang w:val="th-TH"/>
        </w:rPr>
        <w:t xml:space="preserve">ณ </w:t>
      </w:r>
      <w:r w:rsidR="00875319">
        <w:rPr>
          <w:rFonts w:ascii="Angsana New" w:hAnsi="Angsana New"/>
          <w:sz w:val="30"/>
          <w:szCs w:val="30"/>
        </w:rPr>
        <w:t>1,044.1</w:t>
      </w:r>
      <w:r w:rsidR="00BE075E" w:rsidRPr="00875319">
        <w:rPr>
          <w:rFonts w:ascii="Angsana New" w:hAnsi="Angsana New"/>
          <w:sz w:val="30"/>
          <w:szCs w:val="30"/>
        </w:rPr>
        <w:t xml:space="preserve"> </w:t>
      </w:r>
      <w:r w:rsidRPr="00875319">
        <w:rPr>
          <w:rFonts w:ascii="Angsana New" w:hAnsi="Angsana New"/>
          <w:sz w:val="30"/>
          <w:szCs w:val="30"/>
          <w:cs/>
          <w:lang w:val="th-TH"/>
        </w:rPr>
        <w:t>ล้านบาท สัญญาขายเงินตราต่างประเทศดังกล่าวมีระยะเวลาครบกำหนดในระหว่างเดือน</w:t>
      </w:r>
      <w:r w:rsidR="00875319">
        <w:rPr>
          <w:rFonts w:ascii="Angsana New" w:hAnsi="Angsana New" w:hint="cs"/>
          <w:sz w:val="30"/>
          <w:szCs w:val="30"/>
          <w:cs/>
          <w:lang w:val="th-TH"/>
        </w:rPr>
        <w:t>ตุลา</w:t>
      </w:r>
      <w:r w:rsidRPr="00875319">
        <w:rPr>
          <w:rFonts w:ascii="Angsana New" w:hAnsi="Angsana New" w:hint="cs"/>
          <w:sz w:val="30"/>
          <w:szCs w:val="30"/>
          <w:cs/>
          <w:lang w:val="th-TH"/>
        </w:rPr>
        <w:t>คม</w:t>
      </w:r>
      <w:r w:rsidR="00875319">
        <w:rPr>
          <w:rFonts w:ascii="Angsana New" w:hAnsi="Angsana New" w:hint="cs"/>
          <w:sz w:val="30"/>
          <w:szCs w:val="30"/>
          <w:cs/>
          <w:lang w:val="th-TH"/>
        </w:rPr>
        <w:t xml:space="preserve"> 2566 </w:t>
      </w:r>
      <w:r w:rsidRPr="00875319">
        <w:rPr>
          <w:rFonts w:ascii="Angsana New" w:hAnsi="Angsana New"/>
          <w:sz w:val="30"/>
          <w:szCs w:val="30"/>
          <w:cs/>
          <w:lang w:val="th-TH"/>
        </w:rPr>
        <w:t>ถึง</w:t>
      </w:r>
      <w:r w:rsidR="00875319">
        <w:rPr>
          <w:rFonts w:ascii="Angsana New" w:hAnsi="Angsana New" w:hint="cs"/>
          <w:sz w:val="30"/>
          <w:szCs w:val="30"/>
          <w:cs/>
          <w:lang w:val="th-TH"/>
        </w:rPr>
        <w:t>มีนาคม 2567</w:t>
      </w:r>
      <w:r w:rsidR="00A03B1C" w:rsidRPr="00875319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:rsidR="00B77521" w:rsidRDefault="00B77521" w:rsidP="00B7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D0DBE" w:rsidRPr="00E25927" w:rsidRDefault="006D0DBE" w:rsidP="004A7D8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25927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056C47" w:rsidRPr="00E25927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:rsidR="00F22632" w:rsidRPr="00351ED2" w:rsidRDefault="00F22632" w:rsidP="00F22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824322" w:rsidRPr="00E25927" w:rsidRDefault="00BF4C69" w:rsidP="004A7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25927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CB3800">
        <w:rPr>
          <w:rFonts w:ascii="Angsana New" w:hAnsi="Angsana New" w:hint="cs"/>
          <w:sz w:val="30"/>
          <w:szCs w:val="30"/>
          <w:cs/>
        </w:rPr>
        <w:t xml:space="preserve">6 </w:t>
      </w:r>
      <w:r w:rsidR="009338EB">
        <w:rPr>
          <w:rFonts w:ascii="Angsana New" w:hAnsi="Angsana New" w:hint="cs"/>
          <w:sz w:val="30"/>
          <w:szCs w:val="30"/>
          <w:cs/>
        </w:rPr>
        <w:t>พฤศจิกายน</w:t>
      </w:r>
      <w:r w:rsidRPr="00E25927">
        <w:rPr>
          <w:rFonts w:ascii="Angsana New" w:hAnsi="Angsana New"/>
          <w:sz w:val="30"/>
          <w:szCs w:val="30"/>
          <w:cs/>
        </w:rPr>
        <w:t xml:space="preserve"> </w:t>
      </w:r>
      <w:r w:rsidRPr="00E25927">
        <w:rPr>
          <w:rFonts w:ascii="Angsana New" w:hAnsi="Angsana New"/>
          <w:sz w:val="30"/>
          <w:szCs w:val="30"/>
        </w:rPr>
        <w:t>256</w:t>
      </w:r>
      <w:r w:rsidR="00B71A6D">
        <w:rPr>
          <w:rFonts w:ascii="Angsana New" w:hAnsi="Angsana New" w:hint="cs"/>
          <w:sz w:val="30"/>
          <w:szCs w:val="30"/>
          <w:cs/>
        </w:rPr>
        <w:t>6</w:t>
      </w:r>
    </w:p>
    <w:sectPr w:rsidR="00824322" w:rsidRPr="00E25927" w:rsidSect="00711136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2552" w:right="1136" w:bottom="851" w:left="1440" w:header="851" w:footer="188" w:gutter="0"/>
      <w:pgNumType w:start="9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3F3" w:rsidRDefault="000D13F3">
      <w:r>
        <w:separator/>
      </w:r>
    </w:p>
  </w:endnote>
  <w:endnote w:type="continuationSeparator" w:id="1">
    <w:p w:rsidR="000D13F3" w:rsidRDefault="000D13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2E1" w:rsidRPr="00A06C55" w:rsidRDefault="000A32E1">
    <w:pPr>
      <w:pStyle w:val="Footer"/>
      <w:jc w:val="right"/>
      <w:rPr>
        <w:rFonts w:ascii="Angsana New" w:hAnsi="Angsana New"/>
        <w:sz w:val="30"/>
        <w:szCs w:val="30"/>
      </w:rPr>
    </w:pPr>
    <w:r w:rsidRPr="00A06C55">
      <w:rPr>
        <w:rFonts w:ascii="Angsana New" w:hAnsi="Angsana New"/>
        <w:sz w:val="30"/>
        <w:szCs w:val="30"/>
      </w:rPr>
      <w:fldChar w:fldCharType="begin"/>
    </w:r>
    <w:r w:rsidRPr="00A06C55">
      <w:rPr>
        <w:rFonts w:ascii="Angsana New" w:hAnsi="Angsana New"/>
        <w:sz w:val="30"/>
        <w:szCs w:val="30"/>
      </w:rPr>
      <w:instrText xml:space="preserve"> PAGE   \* MERGEFORMAT </w:instrText>
    </w:r>
    <w:r w:rsidRPr="00A06C5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19</w:t>
    </w:r>
    <w:r w:rsidRPr="00A06C55">
      <w:rPr>
        <w:rFonts w:ascii="Angsana New" w:hAnsi="Angsana New"/>
        <w:sz w:val="30"/>
        <w:szCs w:val="30"/>
      </w:rPr>
      <w:fldChar w:fldCharType="end"/>
    </w:r>
  </w:p>
  <w:p w:rsidR="000A32E1" w:rsidRPr="00217DB9" w:rsidRDefault="000A32E1" w:rsidP="008327F4">
    <w:pPr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2E1" w:rsidRPr="0046597F" w:rsidRDefault="000A32E1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9</w:t>
    </w:r>
  </w:p>
  <w:p w:rsidR="000A32E1" w:rsidRPr="009E7C84" w:rsidRDefault="000A32E1" w:rsidP="00E03F73">
    <w:pPr>
      <w:pStyle w:val="Footer"/>
      <w:jc w:val="right"/>
      <w:rPr>
        <w:sz w:val="32"/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3F3" w:rsidRDefault="000D13F3">
      <w:r>
        <w:separator/>
      </w:r>
    </w:p>
  </w:footnote>
  <w:footnote w:type="continuationSeparator" w:id="1">
    <w:p w:rsidR="000D13F3" w:rsidRDefault="000D13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2E1" w:rsidRPr="00A034FE" w:rsidRDefault="000A32E1" w:rsidP="00C03912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นอร์ทอีส รับเบอร์ </w:t>
    </w:r>
    <w:r w:rsidRPr="00BB2E1A">
      <w:rPr>
        <w:rFonts w:ascii="Angsana New" w:hAnsi="Angsana New" w:cs="Angsana New"/>
        <w:b/>
        <w:bCs/>
        <w:color w:val="000000"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(มหาชน)</w:t>
    </w:r>
  </w:p>
  <w:p w:rsidR="000A32E1" w:rsidRDefault="000A32E1" w:rsidP="00C03912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DB06E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หมายเหตุประกอบงบการเงินแบบย่อ (ต่อ)</w:t>
    </w:r>
  </w:p>
  <w:p w:rsidR="000A32E1" w:rsidRPr="00DB06EE" w:rsidRDefault="000A32E1" w:rsidP="002335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  <w:rPr>
        <w:rFonts w:ascii="Angsana New" w:hAnsi="Angsana New"/>
        <w:b/>
        <w:bCs/>
        <w:sz w:val="32"/>
        <w:szCs w:val="32"/>
      </w:rPr>
    </w:pPr>
    <w:r w:rsidRPr="00DB06EE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2566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2565</w:t>
    </w:r>
    <w:r w:rsidRPr="00DB06EE">
      <w:rPr>
        <w:rFonts w:ascii="Angsana New" w:hAnsi="Angsana New"/>
        <w:b/>
        <w:bCs/>
        <w:sz w:val="32"/>
        <w:szCs w:val="32"/>
      </w:rPr>
      <w:t xml:space="preserve"> (</w:t>
    </w:r>
    <w:r w:rsidRPr="00DB06EE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DB06EE">
      <w:rPr>
        <w:rFonts w:ascii="Angsana New" w:hAnsi="Angsana New"/>
        <w:b/>
        <w:bCs/>
        <w:sz w:val="32"/>
        <w:szCs w:val="32"/>
      </w:rPr>
      <w:t>) (</w:t>
    </w:r>
    <w:r w:rsidRPr="00DB06EE">
      <w:rPr>
        <w:rFonts w:ascii="Angsana New" w:hAnsi="Angsana New"/>
        <w:b/>
        <w:bCs/>
        <w:sz w:val="32"/>
        <w:szCs w:val="32"/>
        <w:cs/>
      </w:rPr>
      <w:t xml:space="preserve">สอบทานแล้ว) </w:t>
    </w:r>
  </w:p>
  <w:p w:rsidR="000A32E1" w:rsidRPr="00150905" w:rsidRDefault="000A32E1" w:rsidP="00233592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วันที่ 31 </w:t>
    </w:r>
    <w:r>
      <w:rPr>
        <w:rFonts w:ascii="Angsana New" w:hAnsi="Angsana New" w:cs="Angsana New"/>
        <w:b/>
        <w:bCs/>
        <w:color w:val="000000"/>
        <w:sz w:val="32"/>
        <w:szCs w:val="32"/>
        <w:cs/>
      </w:rPr>
      <w:t>ธันวาคม 2565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(ตรวจสอบแล้ว)</w:t>
    </w:r>
  </w:p>
  <w:p w:rsidR="000A32E1" w:rsidRPr="00C03912" w:rsidRDefault="000A32E1" w:rsidP="001A694A">
    <w:pPr>
      <w:pStyle w:val="Header"/>
      <w:rPr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2E1" w:rsidRPr="00233592" w:rsidRDefault="000A32E1" w:rsidP="00C03912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นอร์ทอีส รับเบอร์ </w:t>
    </w:r>
    <w:r w:rsidRPr="00BB2E1A">
      <w:rPr>
        <w:rFonts w:ascii="Angsana New" w:hAnsi="Angsana New" w:cs="Angsana New"/>
        <w:b/>
        <w:bCs/>
        <w:color w:val="000000"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(มหาชน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>)</w:t>
    </w:r>
  </w:p>
  <w:p w:rsidR="000A32E1" w:rsidRDefault="000A32E1" w:rsidP="00C03912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แบบย่อ</w:t>
    </w:r>
  </w:p>
  <w:p w:rsidR="000A32E1" w:rsidRPr="00DB06EE" w:rsidRDefault="000A32E1" w:rsidP="00EE15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  <w:rPr>
        <w:rFonts w:ascii="Angsana New" w:hAnsi="Angsana New"/>
        <w:b/>
        <w:bCs/>
        <w:sz w:val="32"/>
        <w:szCs w:val="32"/>
      </w:rPr>
    </w:pPr>
    <w:r w:rsidRPr="00DB06EE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2566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2565</w:t>
    </w:r>
    <w:r w:rsidRPr="00DB06EE">
      <w:rPr>
        <w:rFonts w:ascii="Angsana New" w:hAnsi="Angsana New"/>
        <w:b/>
        <w:bCs/>
        <w:sz w:val="32"/>
        <w:szCs w:val="32"/>
      </w:rPr>
      <w:t xml:space="preserve"> (</w:t>
    </w:r>
    <w:r w:rsidRPr="00DB06EE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DB06EE">
      <w:rPr>
        <w:rFonts w:ascii="Angsana New" w:hAnsi="Angsana New"/>
        <w:b/>
        <w:bCs/>
        <w:sz w:val="32"/>
        <w:szCs w:val="32"/>
      </w:rPr>
      <w:t>) (</w:t>
    </w:r>
    <w:r w:rsidRPr="00DB06EE">
      <w:rPr>
        <w:rFonts w:ascii="Angsana New" w:hAnsi="Angsana New"/>
        <w:b/>
        <w:bCs/>
        <w:sz w:val="32"/>
        <w:szCs w:val="32"/>
        <w:cs/>
      </w:rPr>
      <w:t xml:space="preserve">สอบทานแล้ว) </w:t>
    </w:r>
  </w:p>
  <w:p w:rsidR="000A32E1" w:rsidRPr="00C96684" w:rsidRDefault="000A32E1" w:rsidP="00C03912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lang w:val="en-US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วันที่ 31 </w:t>
    </w:r>
    <w:r>
      <w:rPr>
        <w:rFonts w:ascii="Angsana New" w:hAnsi="Angsana New" w:cs="Angsana New"/>
        <w:b/>
        <w:bCs/>
        <w:color w:val="000000"/>
        <w:sz w:val="32"/>
        <w:szCs w:val="32"/>
        <w:cs/>
      </w:rPr>
      <w:t>ธันวาคม 2565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(ตรวจสอบแล้ว)</w:t>
    </w:r>
  </w:p>
  <w:p w:rsidR="000A32E1" w:rsidRPr="001A694A" w:rsidRDefault="000A32E1" w:rsidP="00F233B3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24"/>
        <w:szCs w:val="24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4D19"/>
    <w:multiLevelType w:val="hybridMultilevel"/>
    <w:tmpl w:val="32F8C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34899"/>
    <w:multiLevelType w:val="hybridMultilevel"/>
    <w:tmpl w:val="9A4E1BD0"/>
    <w:lvl w:ilvl="0" w:tplc="0308907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2BC0379"/>
    <w:multiLevelType w:val="hybridMultilevel"/>
    <w:tmpl w:val="D8E8D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BC648E"/>
    <w:multiLevelType w:val="hybridMultilevel"/>
    <w:tmpl w:val="C1D0F8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C833B7"/>
    <w:multiLevelType w:val="hybridMultilevel"/>
    <w:tmpl w:val="D8E8D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0D2ECC"/>
    <w:multiLevelType w:val="hybridMultilevel"/>
    <w:tmpl w:val="F25431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955EF4"/>
    <w:multiLevelType w:val="hybridMultilevel"/>
    <w:tmpl w:val="1730D242"/>
    <w:lvl w:ilvl="0" w:tplc="05EA5324"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>
    <w:nsid w:val="14234731"/>
    <w:multiLevelType w:val="hybridMultilevel"/>
    <w:tmpl w:val="0E2AA8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67ADE"/>
    <w:multiLevelType w:val="hybridMultilevel"/>
    <w:tmpl w:val="0E2AA8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415515"/>
    <w:multiLevelType w:val="hybridMultilevel"/>
    <w:tmpl w:val="86B40BC4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6D97B1D"/>
    <w:multiLevelType w:val="hybridMultilevel"/>
    <w:tmpl w:val="64E87D30"/>
    <w:lvl w:ilvl="0" w:tplc="FD821056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955CD5"/>
    <w:multiLevelType w:val="hybridMultilevel"/>
    <w:tmpl w:val="0E2AA8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923F52"/>
    <w:multiLevelType w:val="hybridMultilevel"/>
    <w:tmpl w:val="2D78AAB4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5F4020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F77BE4"/>
    <w:multiLevelType w:val="hybridMultilevel"/>
    <w:tmpl w:val="C9122AE0"/>
    <w:lvl w:ilvl="0" w:tplc="5B2C1A5C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61773B"/>
    <w:multiLevelType w:val="hybridMultilevel"/>
    <w:tmpl w:val="FAE84066"/>
    <w:lvl w:ilvl="0" w:tplc="C5F60AD6">
      <w:start w:val="1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51137D32"/>
    <w:multiLevelType w:val="hybridMultilevel"/>
    <w:tmpl w:val="CB78799C"/>
    <w:lvl w:ilvl="0" w:tplc="866A0EF2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153062"/>
    <w:multiLevelType w:val="hybridMultilevel"/>
    <w:tmpl w:val="1E96AB20"/>
    <w:lvl w:ilvl="0" w:tplc="04D24BEC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3">
    <w:nsid w:val="5DA83C52"/>
    <w:multiLevelType w:val="hybridMultilevel"/>
    <w:tmpl w:val="FAE84066"/>
    <w:lvl w:ilvl="0" w:tplc="C5F60AD6">
      <w:start w:val="1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11B0D12"/>
    <w:multiLevelType w:val="hybridMultilevel"/>
    <w:tmpl w:val="BD1EE15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6B0097"/>
    <w:multiLevelType w:val="hybridMultilevel"/>
    <w:tmpl w:val="FAE84066"/>
    <w:lvl w:ilvl="0" w:tplc="C5F60AD6">
      <w:start w:val="1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62B4F69"/>
    <w:multiLevelType w:val="hybridMultilevel"/>
    <w:tmpl w:val="182244B2"/>
    <w:lvl w:ilvl="0" w:tplc="C7324E3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44570C"/>
    <w:multiLevelType w:val="hybridMultilevel"/>
    <w:tmpl w:val="B7248018"/>
    <w:lvl w:ilvl="0" w:tplc="8D2AF86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057218"/>
    <w:multiLevelType w:val="hybridMultilevel"/>
    <w:tmpl w:val="AA40DBBC"/>
    <w:lvl w:ilvl="0" w:tplc="980C899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777D87"/>
    <w:multiLevelType w:val="hybridMultilevel"/>
    <w:tmpl w:val="2E4A4790"/>
    <w:lvl w:ilvl="0" w:tplc="F3E681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78FD495C"/>
    <w:multiLevelType w:val="hybridMultilevel"/>
    <w:tmpl w:val="01404236"/>
    <w:lvl w:ilvl="0" w:tplc="EE78F1C6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2"/>
  </w:num>
  <w:num w:numId="4">
    <w:abstractNumId w:val="17"/>
  </w:num>
  <w:num w:numId="5">
    <w:abstractNumId w:val="6"/>
  </w:num>
  <w:num w:numId="6">
    <w:abstractNumId w:val="18"/>
  </w:num>
  <w:num w:numId="7">
    <w:abstractNumId w:val="27"/>
  </w:num>
  <w:num w:numId="8">
    <w:abstractNumId w:val="8"/>
  </w:num>
  <w:num w:numId="9">
    <w:abstractNumId w:val="22"/>
  </w:num>
  <w:num w:numId="10">
    <w:abstractNumId w:val="30"/>
  </w:num>
  <w:num w:numId="11">
    <w:abstractNumId w:val="32"/>
  </w:num>
  <w:num w:numId="12">
    <w:abstractNumId w:val="12"/>
  </w:num>
  <w:num w:numId="13">
    <w:abstractNumId w:val="3"/>
  </w:num>
  <w:num w:numId="14">
    <w:abstractNumId w:val="14"/>
  </w:num>
  <w:num w:numId="15">
    <w:abstractNumId w:val="20"/>
  </w:num>
  <w:num w:numId="16">
    <w:abstractNumId w:val="28"/>
  </w:num>
  <w:num w:numId="17">
    <w:abstractNumId w:val="29"/>
  </w:num>
  <w:num w:numId="18">
    <w:abstractNumId w:val="5"/>
  </w:num>
  <w:num w:numId="19">
    <w:abstractNumId w:val="21"/>
  </w:num>
  <w:num w:numId="20">
    <w:abstractNumId w:val="0"/>
  </w:num>
  <w:num w:numId="21">
    <w:abstractNumId w:val="1"/>
  </w:num>
  <w:num w:numId="22">
    <w:abstractNumId w:val="7"/>
  </w:num>
  <w:num w:numId="23">
    <w:abstractNumId w:val="10"/>
  </w:num>
  <w:num w:numId="24">
    <w:abstractNumId w:val="31"/>
  </w:num>
  <w:num w:numId="25">
    <w:abstractNumId w:val="24"/>
  </w:num>
  <w:num w:numId="26">
    <w:abstractNumId w:val="13"/>
  </w:num>
  <w:num w:numId="27">
    <w:abstractNumId w:val="4"/>
  </w:num>
  <w:num w:numId="28">
    <w:abstractNumId w:val="23"/>
  </w:num>
  <w:num w:numId="29">
    <w:abstractNumId w:val="25"/>
  </w:num>
  <w:num w:numId="30">
    <w:abstractNumId w:val="16"/>
  </w:num>
  <w:num w:numId="31">
    <w:abstractNumId w:val="19"/>
  </w:num>
  <w:num w:numId="32">
    <w:abstractNumId w:val="9"/>
  </w:num>
  <w:num w:numId="33">
    <w:abstractNumId w:val="2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hideSpellingErrors/>
  <w:stylePaneFormatFilter w:val="3F01"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577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E50978"/>
    <w:rsid w:val="000001BC"/>
    <w:rsid w:val="00000D9C"/>
    <w:rsid w:val="0000148E"/>
    <w:rsid w:val="0000205D"/>
    <w:rsid w:val="00002B1B"/>
    <w:rsid w:val="00002ED0"/>
    <w:rsid w:val="00002FBA"/>
    <w:rsid w:val="000031A7"/>
    <w:rsid w:val="00003893"/>
    <w:rsid w:val="00003C62"/>
    <w:rsid w:val="00003CBA"/>
    <w:rsid w:val="000045E4"/>
    <w:rsid w:val="00004804"/>
    <w:rsid w:val="000050C2"/>
    <w:rsid w:val="00005ADC"/>
    <w:rsid w:val="00005D18"/>
    <w:rsid w:val="00006366"/>
    <w:rsid w:val="0000638F"/>
    <w:rsid w:val="00006480"/>
    <w:rsid w:val="000064BC"/>
    <w:rsid w:val="00006C18"/>
    <w:rsid w:val="00007220"/>
    <w:rsid w:val="00007383"/>
    <w:rsid w:val="000075AF"/>
    <w:rsid w:val="0000764D"/>
    <w:rsid w:val="00007706"/>
    <w:rsid w:val="00007A09"/>
    <w:rsid w:val="000111A1"/>
    <w:rsid w:val="000118DE"/>
    <w:rsid w:val="00011AA3"/>
    <w:rsid w:val="00011E57"/>
    <w:rsid w:val="00012156"/>
    <w:rsid w:val="00012168"/>
    <w:rsid w:val="00012313"/>
    <w:rsid w:val="0001256E"/>
    <w:rsid w:val="0001258D"/>
    <w:rsid w:val="00012A97"/>
    <w:rsid w:val="00012AAF"/>
    <w:rsid w:val="00012CF2"/>
    <w:rsid w:val="00012FD6"/>
    <w:rsid w:val="00013609"/>
    <w:rsid w:val="00013827"/>
    <w:rsid w:val="00013B08"/>
    <w:rsid w:val="0001439F"/>
    <w:rsid w:val="000147D4"/>
    <w:rsid w:val="00015308"/>
    <w:rsid w:val="00015AB6"/>
    <w:rsid w:val="00015CC1"/>
    <w:rsid w:val="00016399"/>
    <w:rsid w:val="0001642A"/>
    <w:rsid w:val="00016478"/>
    <w:rsid w:val="00016480"/>
    <w:rsid w:val="00016A0B"/>
    <w:rsid w:val="00016ABF"/>
    <w:rsid w:val="00016D9C"/>
    <w:rsid w:val="00016FA5"/>
    <w:rsid w:val="000171A4"/>
    <w:rsid w:val="00017D1D"/>
    <w:rsid w:val="0002046B"/>
    <w:rsid w:val="00020576"/>
    <w:rsid w:val="000207E7"/>
    <w:rsid w:val="00020AAF"/>
    <w:rsid w:val="00020AFF"/>
    <w:rsid w:val="00020F39"/>
    <w:rsid w:val="00020F3F"/>
    <w:rsid w:val="0002162E"/>
    <w:rsid w:val="00021D9A"/>
    <w:rsid w:val="000225DA"/>
    <w:rsid w:val="0002266C"/>
    <w:rsid w:val="00022814"/>
    <w:rsid w:val="00022CA9"/>
    <w:rsid w:val="00022D6D"/>
    <w:rsid w:val="00022E20"/>
    <w:rsid w:val="00022EDE"/>
    <w:rsid w:val="00022F0A"/>
    <w:rsid w:val="000234F7"/>
    <w:rsid w:val="00023692"/>
    <w:rsid w:val="000237AC"/>
    <w:rsid w:val="0002393D"/>
    <w:rsid w:val="000239E0"/>
    <w:rsid w:val="00023A3F"/>
    <w:rsid w:val="00024625"/>
    <w:rsid w:val="00024C9F"/>
    <w:rsid w:val="0002542A"/>
    <w:rsid w:val="0002570C"/>
    <w:rsid w:val="000258BF"/>
    <w:rsid w:val="00025F93"/>
    <w:rsid w:val="000263D7"/>
    <w:rsid w:val="00026694"/>
    <w:rsid w:val="00026754"/>
    <w:rsid w:val="00026C6D"/>
    <w:rsid w:val="0002715A"/>
    <w:rsid w:val="00027479"/>
    <w:rsid w:val="00027682"/>
    <w:rsid w:val="00027D4E"/>
    <w:rsid w:val="00027DD8"/>
    <w:rsid w:val="00030067"/>
    <w:rsid w:val="00030182"/>
    <w:rsid w:val="00030242"/>
    <w:rsid w:val="00030565"/>
    <w:rsid w:val="00030C71"/>
    <w:rsid w:val="00030CB5"/>
    <w:rsid w:val="00030FAA"/>
    <w:rsid w:val="00031462"/>
    <w:rsid w:val="0003166A"/>
    <w:rsid w:val="000317CD"/>
    <w:rsid w:val="00031B4E"/>
    <w:rsid w:val="00032437"/>
    <w:rsid w:val="000326E3"/>
    <w:rsid w:val="00032724"/>
    <w:rsid w:val="00032B17"/>
    <w:rsid w:val="00032B5F"/>
    <w:rsid w:val="00032B60"/>
    <w:rsid w:val="00032C7B"/>
    <w:rsid w:val="000332EA"/>
    <w:rsid w:val="00033D1E"/>
    <w:rsid w:val="00035517"/>
    <w:rsid w:val="00036A7B"/>
    <w:rsid w:val="00036B1B"/>
    <w:rsid w:val="000371CC"/>
    <w:rsid w:val="00037888"/>
    <w:rsid w:val="000379D2"/>
    <w:rsid w:val="0004034A"/>
    <w:rsid w:val="000404DA"/>
    <w:rsid w:val="0004059C"/>
    <w:rsid w:val="0004078C"/>
    <w:rsid w:val="00040BA9"/>
    <w:rsid w:val="00040CB0"/>
    <w:rsid w:val="00040E52"/>
    <w:rsid w:val="00040F73"/>
    <w:rsid w:val="000411C3"/>
    <w:rsid w:val="0004147F"/>
    <w:rsid w:val="000414C4"/>
    <w:rsid w:val="0004177C"/>
    <w:rsid w:val="00041F51"/>
    <w:rsid w:val="000421B8"/>
    <w:rsid w:val="00042206"/>
    <w:rsid w:val="00042A63"/>
    <w:rsid w:val="00042DAD"/>
    <w:rsid w:val="0004328E"/>
    <w:rsid w:val="00043532"/>
    <w:rsid w:val="000437AA"/>
    <w:rsid w:val="00043C6F"/>
    <w:rsid w:val="00044024"/>
    <w:rsid w:val="000440BC"/>
    <w:rsid w:val="00044465"/>
    <w:rsid w:val="000449C9"/>
    <w:rsid w:val="00044B0D"/>
    <w:rsid w:val="000451D3"/>
    <w:rsid w:val="000458AD"/>
    <w:rsid w:val="00045A7A"/>
    <w:rsid w:val="00045D50"/>
    <w:rsid w:val="000466BF"/>
    <w:rsid w:val="000467B0"/>
    <w:rsid w:val="00046844"/>
    <w:rsid w:val="000468FF"/>
    <w:rsid w:val="00046A25"/>
    <w:rsid w:val="00046ABF"/>
    <w:rsid w:val="000475B0"/>
    <w:rsid w:val="00047A69"/>
    <w:rsid w:val="00047DFA"/>
    <w:rsid w:val="00047EB0"/>
    <w:rsid w:val="000504A3"/>
    <w:rsid w:val="000505DD"/>
    <w:rsid w:val="0005085F"/>
    <w:rsid w:val="0005136A"/>
    <w:rsid w:val="000514FD"/>
    <w:rsid w:val="000515E6"/>
    <w:rsid w:val="0005187E"/>
    <w:rsid w:val="00051A5F"/>
    <w:rsid w:val="00051EBC"/>
    <w:rsid w:val="0005205B"/>
    <w:rsid w:val="000524C5"/>
    <w:rsid w:val="00052974"/>
    <w:rsid w:val="00052C90"/>
    <w:rsid w:val="00053053"/>
    <w:rsid w:val="000536CD"/>
    <w:rsid w:val="00053960"/>
    <w:rsid w:val="00054211"/>
    <w:rsid w:val="0005430D"/>
    <w:rsid w:val="00054343"/>
    <w:rsid w:val="00054C02"/>
    <w:rsid w:val="00055707"/>
    <w:rsid w:val="000557CC"/>
    <w:rsid w:val="0005589C"/>
    <w:rsid w:val="00055BE4"/>
    <w:rsid w:val="00055E99"/>
    <w:rsid w:val="00055F0D"/>
    <w:rsid w:val="00055F3D"/>
    <w:rsid w:val="00056168"/>
    <w:rsid w:val="000562CB"/>
    <w:rsid w:val="00056BED"/>
    <w:rsid w:val="00056C47"/>
    <w:rsid w:val="00056E9E"/>
    <w:rsid w:val="00057106"/>
    <w:rsid w:val="000573B7"/>
    <w:rsid w:val="00057593"/>
    <w:rsid w:val="00057952"/>
    <w:rsid w:val="00057A0A"/>
    <w:rsid w:val="00057BC1"/>
    <w:rsid w:val="00057EFD"/>
    <w:rsid w:val="00057F71"/>
    <w:rsid w:val="000601E6"/>
    <w:rsid w:val="00060337"/>
    <w:rsid w:val="0006043D"/>
    <w:rsid w:val="00060583"/>
    <w:rsid w:val="000608EB"/>
    <w:rsid w:val="00060CE2"/>
    <w:rsid w:val="00060D76"/>
    <w:rsid w:val="000616A1"/>
    <w:rsid w:val="000616EB"/>
    <w:rsid w:val="000618E3"/>
    <w:rsid w:val="000619B1"/>
    <w:rsid w:val="00061D54"/>
    <w:rsid w:val="00062D35"/>
    <w:rsid w:val="00062EF0"/>
    <w:rsid w:val="00063007"/>
    <w:rsid w:val="000630FE"/>
    <w:rsid w:val="000635DE"/>
    <w:rsid w:val="00064B12"/>
    <w:rsid w:val="00064B3C"/>
    <w:rsid w:val="00064BA5"/>
    <w:rsid w:val="00064E3B"/>
    <w:rsid w:val="00065124"/>
    <w:rsid w:val="000658FA"/>
    <w:rsid w:val="00065946"/>
    <w:rsid w:val="0006595C"/>
    <w:rsid w:val="00065B4F"/>
    <w:rsid w:val="00065E5A"/>
    <w:rsid w:val="00066495"/>
    <w:rsid w:val="00066BA3"/>
    <w:rsid w:val="00066D67"/>
    <w:rsid w:val="00066F1E"/>
    <w:rsid w:val="0006720A"/>
    <w:rsid w:val="0006755B"/>
    <w:rsid w:val="0006785F"/>
    <w:rsid w:val="00067927"/>
    <w:rsid w:val="00067A78"/>
    <w:rsid w:val="00070612"/>
    <w:rsid w:val="00070716"/>
    <w:rsid w:val="0007096D"/>
    <w:rsid w:val="00070C11"/>
    <w:rsid w:val="00070FDD"/>
    <w:rsid w:val="00071081"/>
    <w:rsid w:val="000715B4"/>
    <w:rsid w:val="00071827"/>
    <w:rsid w:val="000723D5"/>
    <w:rsid w:val="00072ADE"/>
    <w:rsid w:val="00072BD7"/>
    <w:rsid w:val="00072E31"/>
    <w:rsid w:val="0007303C"/>
    <w:rsid w:val="0007314A"/>
    <w:rsid w:val="0007341A"/>
    <w:rsid w:val="00073670"/>
    <w:rsid w:val="00073CB8"/>
    <w:rsid w:val="0007447F"/>
    <w:rsid w:val="000745B3"/>
    <w:rsid w:val="00074620"/>
    <w:rsid w:val="000747D4"/>
    <w:rsid w:val="00074C50"/>
    <w:rsid w:val="0007542B"/>
    <w:rsid w:val="000758C0"/>
    <w:rsid w:val="00075A5D"/>
    <w:rsid w:val="00075E42"/>
    <w:rsid w:val="00076243"/>
    <w:rsid w:val="00076249"/>
    <w:rsid w:val="0007648B"/>
    <w:rsid w:val="000764C1"/>
    <w:rsid w:val="00076654"/>
    <w:rsid w:val="00076693"/>
    <w:rsid w:val="00076C28"/>
    <w:rsid w:val="00077BE8"/>
    <w:rsid w:val="00077FCF"/>
    <w:rsid w:val="0008036F"/>
    <w:rsid w:val="000804A9"/>
    <w:rsid w:val="00081101"/>
    <w:rsid w:val="00081A6C"/>
    <w:rsid w:val="00082052"/>
    <w:rsid w:val="0008244D"/>
    <w:rsid w:val="00082782"/>
    <w:rsid w:val="00082940"/>
    <w:rsid w:val="00082A71"/>
    <w:rsid w:val="00082EFE"/>
    <w:rsid w:val="00083502"/>
    <w:rsid w:val="000837C4"/>
    <w:rsid w:val="000841CD"/>
    <w:rsid w:val="00084243"/>
    <w:rsid w:val="00084428"/>
    <w:rsid w:val="00084466"/>
    <w:rsid w:val="00084924"/>
    <w:rsid w:val="00084E8C"/>
    <w:rsid w:val="000853DA"/>
    <w:rsid w:val="00085421"/>
    <w:rsid w:val="00085AA5"/>
    <w:rsid w:val="00085B66"/>
    <w:rsid w:val="00085BE6"/>
    <w:rsid w:val="00085C28"/>
    <w:rsid w:val="00086322"/>
    <w:rsid w:val="00086959"/>
    <w:rsid w:val="00086A68"/>
    <w:rsid w:val="00086E55"/>
    <w:rsid w:val="0008725C"/>
    <w:rsid w:val="000872FF"/>
    <w:rsid w:val="00087565"/>
    <w:rsid w:val="000875F6"/>
    <w:rsid w:val="00087EF1"/>
    <w:rsid w:val="00090CE3"/>
    <w:rsid w:val="00090E1E"/>
    <w:rsid w:val="00091796"/>
    <w:rsid w:val="000933AB"/>
    <w:rsid w:val="000934EE"/>
    <w:rsid w:val="00093902"/>
    <w:rsid w:val="0009430C"/>
    <w:rsid w:val="00094A5F"/>
    <w:rsid w:val="00095118"/>
    <w:rsid w:val="000960A1"/>
    <w:rsid w:val="00096435"/>
    <w:rsid w:val="0009692C"/>
    <w:rsid w:val="00097436"/>
    <w:rsid w:val="0009785A"/>
    <w:rsid w:val="00097EFC"/>
    <w:rsid w:val="000A037D"/>
    <w:rsid w:val="000A0594"/>
    <w:rsid w:val="000A0A25"/>
    <w:rsid w:val="000A0BED"/>
    <w:rsid w:val="000A109F"/>
    <w:rsid w:val="000A1173"/>
    <w:rsid w:val="000A1346"/>
    <w:rsid w:val="000A15EF"/>
    <w:rsid w:val="000A2241"/>
    <w:rsid w:val="000A265F"/>
    <w:rsid w:val="000A32E1"/>
    <w:rsid w:val="000A3493"/>
    <w:rsid w:val="000A363D"/>
    <w:rsid w:val="000A39F2"/>
    <w:rsid w:val="000A3BAA"/>
    <w:rsid w:val="000A3CA0"/>
    <w:rsid w:val="000A3DA6"/>
    <w:rsid w:val="000A4370"/>
    <w:rsid w:val="000A4927"/>
    <w:rsid w:val="000A4B4F"/>
    <w:rsid w:val="000A4BB5"/>
    <w:rsid w:val="000A4D0B"/>
    <w:rsid w:val="000A4DEB"/>
    <w:rsid w:val="000A4E29"/>
    <w:rsid w:val="000A4F5D"/>
    <w:rsid w:val="000A5112"/>
    <w:rsid w:val="000A51B9"/>
    <w:rsid w:val="000A55E3"/>
    <w:rsid w:val="000A5B24"/>
    <w:rsid w:val="000A5F18"/>
    <w:rsid w:val="000A6341"/>
    <w:rsid w:val="000A6375"/>
    <w:rsid w:val="000A6691"/>
    <w:rsid w:val="000A717D"/>
    <w:rsid w:val="000A730B"/>
    <w:rsid w:val="000A7DF1"/>
    <w:rsid w:val="000B0199"/>
    <w:rsid w:val="000B0642"/>
    <w:rsid w:val="000B0794"/>
    <w:rsid w:val="000B0B87"/>
    <w:rsid w:val="000B0F27"/>
    <w:rsid w:val="000B1337"/>
    <w:rsid w:val="000B14B4"/>
    <w:rsid w:val="000B1557"/>
    <w:rsid w:val="000B19F1"/>
    <w:rsid w:val="000B1DBA"/>
    <w:rsid w:val="000B1E0A"/>
    <w:rsid w:val="000B1F87"/>
    <w:rsid w:val="000B2627"/>
    <w:rsid w:val="000B2C8A"/>
    <w:rsid w:val="000B2FE1"/>
    <w:rsid w:val="000B33BA"/>
    <w:rsid w:val="000B3522"/>
    <w:rsid w:val="000B36E9"/>
    <w:rsid w:val="000B3A6C"/>
    <w:rsid w:val="000B3DA2"/>
    <w:rsid w:val="000B432B"/>
    <w:rsid w:val="000B4793"/>
    <w:rsid w:val="000B48D1"/>
    <w:rsid w:val="000B493E"/>
    <w:rsid w:val="000B4A88"/>
    <w:rsid w:val="000B4A91"/>
    <w:rsid w:val="000B4C5E"/>
    <w:rsid w:val="000B4CBB"/>
    <w:rsid w:val="000B4DD0"/>
    <w:rsid w:val="000B5E8B"/>
    <w:rsid w:val="000B6B84"/>
    <w:rsid w:val="000B6E16"/>
    <w:rsid w:val="000B7556"/>
    <w:rsid w:val="000B7A0B"/>
    <w:rsid w:val="000B7AAA"/>
    <w:rsid w:val="000C00AC"/>
    <w:rsid w:val="000C04DF"/>
    <w:rsid w:val="000C15BC"/>
    <w:rsid w:val="000C15CD"/>
    <w:rsid w:val="000C16AA"/>
    <w:rsid w:val="000C1973"/>
    <w:rsid w:val="000C1B0A"/>
    <w:rsid w:val="000C2111"/>
    <w:rsid w:val="000C2213"/>
    <w:rsid w:val="000C2346"/>
    <w:rsid w:val="000C23A0"/>
    <w:rsid w:val="000C2C60"/>
    <w:rsid w:val="000C2E23"/>
    <w:rsid w:val="000C3321"/>
    <w:rsid w:val="000C3563"/>
    <w:rsid w:val="000C35CA"/>
    <w:rsid w:val="000C3770"/>
    <w:rsid w:val="000C3D47"/>
    <w:rsid w:val="000C4D41"/>
    <w:rsid w:val="000C5558"/>
    <w:rsid w:val="000C55EC"/>
    <w:rsid w:val="000C5B4C"/>
    <w:rsid w:val="000C5BF5"/>
    <w:rsid w:val="000C677F"/>
    <w:rsid w:val="000C68FB"/>
    <w:rsid w:val="000C6D62"/>
    <w:rsid w:val="000C6E71"/>
    <w:rsid w:val="000C704E"/>
    <w:rsid w:val="000C7199"/>
    <w:rsid w:val="000C748D"/>
    <w:rsid w:val="000C7551"/>
    <w:rsid w:val="000C7D7B"/>
    <w:rsid w:val="000D0A89"/>
    <w:rsid w:val="000D10AD"/>
    <w:rsid w:val="000D1199"/>
    <w:rsid w:val="000D13AF"/>
    <w:rsid w:val="000D13F3"/>
    <w:rsid w:val="000D15C0"/>
    <w:rsid w:val="000D163D"/>
    <w:rsid w:val="000D1742"/>
    <w:rsid w:val="000D184D"/>
    <w:rsid w:val="000D1A10"/>
    <w:rsid w:val="000D1A9E"/>
    <w:rsid w:val="000D1CA2"/>
    <w:rsid w:val="000D2DF2"/>
    <w:rsid w:val="000D3C14"/>
    <w:rsid w:val="000D481D"/>
    <w:rsid w:val="000D585F"/>
    <w:rsid w:val="000D60E9"/>
    <w:rsid w:val="000D61AC"/>
    <w:rsid w:val="000D653D"/>
    <w:rsid w:val="000D6584"/>
    <w:rsid w:val="000D6707"/>
    <w:rsid w:val="000D6E9F"/>
    <w:rsid w:val="000D7169"/>
    <w:rsid w:val="000D751A"/>
    <w:rsid w:val="000D77B9"/>
    <w:rsid w:val="000D7818"/>
    <w:rsid w:val="000D793B"/>
    <w:rsid w:val="000D7D4B"/>
    <w:rsid w:val="000E089D"/>
    <w:rsid w:val="000E0AE5"/>
    <w:rsid w:val="000E0C9E"/>
    <w:rsid w:val="000E0EC2"/>
    <w:rsid w:val="000E0F46"/>
    <w:rsid w:val="000E10A8"/>
    <w:rsid w:val="000E156A"/>
    <w:rsid w:val="000E199F"/>
    <w:rsid w:val="000E2156"/>
    <w:rsid w:val="000E25BB"/>
    <w:rsid w:val="000E2818"/>
    <w:rsid w:val="000E2981"/>
    <w:rsid w:val="000E2A25"/>
    <w:rsid w:val="000E2FB9"/>
    <w:rsid w:val="000E3DB6"/>
    <w:rsid w:val="000E3F15"/>
    <w:rsid w:val="000E4496"/>
    <w:rsid w:val="000E4595"/>
    <w:rsid w:val="000E4912"/>
    <w:rsid w:val="000E4A08"/>
    <w:rsid w:val="000E4DA2"/>
    <w:rsid w:val="000E4E20"/>
    <w:rsid w:val="000E4F95"/>
    <w:rsid w:val="000E501E"/>
    <w:rsid w:val="000E55FA"/>
    <w:rsid w:val="000E5927"/>
    <w:rsid w:val="000E5E0E"/>
    <w:rsid w:val="000E5FE1"/>
    <w:rsid w:val="000E62FD"/>
    <w:rsid w:val="000E65C0"/>
    <w:rsid w:val="000E65CA"/>
    <w:rsid w:val="000E6B0D"/>
    <w:rsid w:val="000E78A5"/>
    <w:rsid w:val="000E78C1"/>
    <w:rsid w:val="000E7BE7"/>
    <w:rsid w:val="000E7CE9"/>
    <w:rsid w:val="000F0B1A"/>
    <w:rsid w:val="000F0F1A"/>
    <w:rsid w:val="000F0F7F"/>
    <w:rsid w:val="000F1080"/>
    <w:rsid w:val="000F1090"/>
    <w:rsid w:val="000F110C"/>
    <w:rsid w:val="000F131B"/>
    <w:rsid w:val="000F15DB"/>
    <w:rsid w:val="000F1CEA"/>
    <w:rsid w:val="000F1D57"/>
    <w:rsid w:val="000F2568"/>
    <w:rsid w:val="000F2983"/>
    <w:rsid w:val="000F40AA"/>
    <w:rsid w:val="000F42CA"/>
    <w:rsid w:val="000F479A"/>
    <w:rsid w:val="000F4AC3"/>
    <w:rsid w:val="000F550D"/>
    <w:rsid w:val="000F5849"/>
    <w:rsid w:val="000F5D10"/>
    <w:rsid w:val="000F5EBB"/>
    <w:rsid w:val="000F65E1"/>
    <w:rsid w:val="000F6803"/>
    <w:rsid w:val="000F6DD4"/>
    <w:rsid w:val="000F6E65"/>
    <w:rsid w:val="000F7073"/>
    <w:rsid w:val="000F72FA"/>
    <w:rsid w:val="000F75AB"/>
    <w:rsid w:val="000F77D4"/>
    <w:rsid w:val="000F7946"/>
    <w:rsid w:val="000F7FFA"/>
    <w:rsid w:val="00100436"/>
    <w:rsid w:val="00100512"/>
    <w:rsid w:val="00100A40"/>
    <w:rsid w:val="00100D23"/>
    <w:rsid w:val="00100F38"/>
    <w:rsid w:val="0010138B"/>
    <w:rsid w:val="001014C4"/>
    <w:rsid w:val="00101B3E"/>
    <w:rsid w:val="00101BDA"/>
    <w:rsid w:val="00101C95"/>
    <w:rsid w:val="00101D45"/>
    <w:rsid w:val="001020C9"/>
    <w:rsid w:val="0010216B"/>
    <w:rsid w:val="0010226E"/>
    <w:rsid w:val="0010227C"/>
    <w:rsid w:val="00102A31"/>
    <w:rsid w:val="00102B27"/>
    <w:rsid w:val="00102D45"/>
    <w:rsid w:val="00103343"/>
    <w:rsid w:val="00103470"/>
    <w:rsid w:val="001035A6"/>
    <w:rsid w:val="001035E5"/>
    <w:rsid w:val="00103969"/>
    <w:rsid w:val="00103BD3"/>
    <w:rsid w:val="00103CB6"/>
    <w:rsid w:val="00103E9D"/>
    <w:rsid w:val="00104075"/>
    <w:rsid w:val="0010435B"/>
    <w:rsid w:val="00104713"/>
    <w:rsid w:val="00105545"/>
    <w:rsid w:val="00105A71"/>
    <w:rsid w:val="00105D0F"/>
    <w:rsid w:val="00105E20"/>
    <w:rsid w:val="001068A6"/>
    <w:rsid w:val="001068D7"/>
    <w:rsid w:val="00106CF8"/>
    <w:rsid w:val="00106D0A"/>
    <w:rsid w:val="001071BA"/>
    <w:rsid w:val="001072B2"/>
    <w:rsid w:val="00107804"/>
    <w:rsid w:val="0010783E"/>
    <w:rsid w:val="001078A2"/>
    <w:rsid w:val="001079FA"/>
    <w:rsid w:val="00107FB8"/>
    <w:rsid w:val="0011027D"/>
    <w:rsid w:val="001103CC"/>
    <w:rsid w:val="00110861"/>
    <w:rsid w:val="00110C76"/>
    <w:rsid w:val="00111144"/>
    <w:rsid w:val="00111682"/>
    <w:rsid w:val="00111BDF"/>
    <w:rsid w:val="00112094"/>
    <w:rsid w:val="001122CD"/>
    <w:rsid w:val="00112C90"/>
    <w:rsid w:val="00113D6B"/>
    <w:rsid w:val="00113FAF"/>
    <w:rsid w:val="00114223"/>
    <w:rsid w:val="001153F9"/>
    <w:rsid w:val="00115400"/>
    <w:rsid w:val="001158CE"/>
    <w:rsid w:val="001165EA"/>
    <w:rsid w:val="0011686A"/>
    <w:rsid w:val="00116E92"/>
    <w:rsid w:val="00117030"/>
    <w:rsid w:val="00117344"/>
    <w:rsid w:val="0011757C"/>
    <w:rsid w:val="0012006D"/>
    <w:rsid w:val="00120443"/>
    <w:rsid w:val="00120B51"/>
    <w:rsid w:val="00121262"/>
    <w:rsid w:val="001225CF"/>
    <w:rsid w:val="00122684"/>
    <w:rsid w:val="001227CF"/>
    <w:rsid w:val="00122B9C"/>
    <w:rsid w:val="00122EB2"/>
    <w:rsid w:val="00122EC8"/>
    <w:rsid w:val="001232A7"/>
    <w:rsid w:val="001234B8"/>
    <w:rsid w:val="0012365E"/>
    <w:rsid w:val="001236CB"/>
    <w:rsid w:val="00123847"/>
    <w:rsid w:val="00123C90"/>
    <w:rsid w:val="00123D29"/>
    <w:rsid w:val="00123DA1"/>
    <w:rsid w:val="00123EF5"/>
    <w:rsid w:val="00124022"/>
    <w:rsid w:val="001241C1"/>
    <w:rsid w:val="001241F9"/>
    <w:rsid w:val="00124922"/>
    <w:rsid w:val="00124EFE"/>
    <w:rsid w:val="0012513A"/>
    <w:rsid w:val="00125291"/>
    <w:rsid w:val="0012562A"/>
    <w:rsid w:val="00125941"/>
    <w:rsid w:val="0012598E"/>
    <w:rsid w:val="00125C6A"/>
    <w:rsid w:val="00125FF0"/>
    <w:rsid w:val="0012633E"/>
    <w:rsid w:val="0012641C"/>
    <w:rsid w:val="001269B6"/>
    <w:rsid w:val="00126E01"/>
    <w:rsid w:val="001270C6"/>
    <w:rsid w:val="0012747D"/>
    <w:rsid w:val="001278FE"/>
    <w:rsid w:val="00127AAF"/>
    <w:rsid w:val="00127C97"/>
    <w:rsid w:val="00127D16"/>
    <w:rsid w:val="0013053B"/>
    <w:rsid w:val="00130DF8"/>
    <w:rsid w:val="00131062"/>
    <w:rsid w:val="001310FA"/>
    <w:rsid w:val="00131178"/>
    <w:rsid w:val="001317D4"/>
    <w:rsid w:val="00131914"/>
    <w:rsid w:val="00131E3C"/>
    <w:rsid w:val="00132224"/>
    <w:rsid w:val="001325A0"/>
    <w:rsid w:val="0013260B"/>
    <w:rsid w:val="00132F8D"/>
    <w:rsid w:val="001331DE"/>
    <w:rsid w:val="00133DF1"/>
    <w:rsid w:val="00134261"/>
    <w:rsid w:val="0013477F"/>
    <w:rsid w:val="00134C71"/>
    <w:rsid w:val="00134D51"/>
    <w:rsid w:val="00134D72"/>
    <w:rsid w:val="001352C0"/>
    <w:rsid w:val="0013563B"/>
    <w:rsid w:val="0013583C"/>
    <w:rsid w:val="00135996"/>
    <w:rsid w:val="00135AB8"/>
    <w:rsid w:val="00135EC7"/>
    <w:rsid w:val="001360C1"/>
    <w:rsid w:val="00136AAE"/>
    <w:rsid w:val="00136BAC"/>
    <w:rsid w:val="00137131"/>
    <w:rsid w:val="00137492"/>
    <w:rsid w:val="00137A21"/>
    <w:rsid w:val="00137B20"/>
    <w:rsid w:val="00140029"/>
    <w:rsid w:val="001402E1"/>
    <w:rsid w:val="0014076F"/>
    <w:rsid w:val="00140CCC"/>
    <w:rsid w:val="001411E4"/>
    <w:rsid w:val="001413DE"/>
    <w:rsid w:val="0014174D"/>
    <w:rsid w:val="00141DD2"/>
    <w:rsid w:val="0014262D"/>
    <w:rsid w:val="001429D9"/>
    <w:rsid w:val="00143865"/>
    <w:rsid w:val="00143D62"/>
    <w:rsid w:val="00143FA5"/>
    <w:rsid w:val="00144D46"/>
    <w:rsid w:val="00144E66"/>
    <w:rsid w:val="00144F39"/>
    <w:rsid w:val="0014543F"/>
    <w:rsid w:val="001457CE"/>
    <w:rsid w:val="00145896"/>
    <w:rsid w:val="00145EB2"/>
    <w:rsid w:val="00146535"/>
    <w:rsid w:val="00146858"/>
    <w:rsid w:val="0014690D"/>
    <w:rsid w:val="00146928"/>
    <w:rsid w:val="00146C92"/>
    <w:rsid w:val="001470B9"/>
    <w:rsid w:val="00147658"/>
    <w:rsid w:val="00147A5C"/>
    <w:rsid w:val="001500C1"/>
    <w:rsid w:val="00150414"/>
    <w:rsid w:val="00150893"/>
    <w:rsid w:val="00150905"/>
    <w:rsid w:val="00150950"/>
    <w:rsid w:val="00150AEC"/>
    <w:rsid w:val="00150BF6"/>
    <w:rsid w:val="00151078"/>
    <w:rsid w:val="00151428"/>
    <w:rsid w:val="00151AC2"/>
    <w:rsid w:val="001521A4"/>
    <w:rsid w:val="001528A8"/>
    <w:rsid w:val="001529CF"/>
    <w:rsid w:val="00152D24"/>
    <w:rsid w:val="00152D6F"/>
    <w:rsid w:val="001538F1"/>
    <w:rsid w:val="00154341"/>
    <w:rsid w:val="00154670"/>
    <w:rsid w:val="00154AF1"/>
    <w:rsid w:val="00155017"/>
    <w:rsid w:val="00155442"/>
    <w:rsid w:val="0015590C"/>
    <w:rsid w:val="00155EAF"/>
    <w:rsid w:val="00156527"/>
    <w:rsid w:val="00156570"/>
    <w:rsid w:val="001566CA"/>
    <w:rsid w:val="0015671D"/>
    <w:rsid w:val="00156D57"/>
    <w:rsid w:val="00156F1D"/>
    <w:rsid w:val="0015712E"/>
    <w:rsid w:val="001578E3"/>
    <w:rsid w:val="00157919"/>
    <w:rsid w:val="00157C84"/>
    <w:rsid w:val="00157FD0"/>
    <w:rsid w:val="001606E9"/>
    <w:rsid w:val="001607F8"/>
    <w:rsid w:val="00160819"/>
    <w:rsid w:val="00160CDA"/>
    <w:rsid w:val="0016107A"/>
    <w:rsid w:val="001613D1"/>
    <w:rsid w:val="001613FC"/>
    <w:rsid w:val="00161599"/>
    <w:rsid w:val="0016187A"/>
    <w:rsid w:val="00161880"/>
    <w:rsid w:val="00161940"/>
    <w:rsid w:val="00161F4A"/>
    <w:rsid w:val="001620F9"/>
    <w:rsid w:val="001621B9"/>
    <w:rsid w:val="001621EE"/>
    <w:rsid w:val="0016293E"/>
    <w:rsid w:val="00162BB4"/>
    <w:rsid w:val="001634AB"/>
    <w:rsid w:val="00163982"/>
    <w:rsid w:val="00163AD1"/>
    <w:rsid w:val="00164732"/>
    <w:rsid w:val="0016497C"/>
    <w:rsid w:val="00164A73"/>
    <w:rsid w:val="00164E9D"/>
    <w:rsid w:val="0016512A"/>
    <w:rsid w:val="00165594"/>
    <w:rsid w:val="00165727"/>
    <w:rsid w:val="00165772"/>
    <w:rsid w:val="00165817"/>
    <w:rsid w:val="0016597D"/>
    <w:rsid w:val="00165B38"/>
    <w:rsid w:val="0016611D"/>
    <w:rsid w:val="00166292"/>
    <w:rsid w:val="00166379"/>
    <w:rsid w:val="001670F8"/>
    <w:rsid w:val="00167CEC"/>
    <w:rsid w:val="00167ED9"/>
    <w:rsid w:val="00167F86"/>
    <w:rsid w:val="00170079"/>
    <w:rsid w:val="001702C2"/>
    <w:rsid w:val="00170327"/>
    <w:rsid w:val="001706D0"/>
    <w:rsid w:val="00170714"/>
    <w:rsid w:val="0017089F"/>
    <w:rsid w:val="00170BA7"/>
    <w:rsid w:val="00171B49"/>
    <w:rsid w:val="00171B67"/>
    <w:rsid w:val="00171DCF"/>
    <w:rsid w:val="0017277D"/>
    <w:rsid w:val="00173575"/>
    <w:rsid w:val="001737C5"/>
    <w:rsid w:val="00173E67"/>
    <w:rsid w:val="001743D3"/>
    <w:rsid w:val="0017511C"/>
    <w:rsid w:val="001753B5"/>
    <w:rsid w:val="001755AD"/>
    <w:rsid w:val="00175C3F"/>
    <w:rsid w:val="00175C92"/>
    <w:rsid w:val="00176121"/>
    <w:rsid w:val="001763B9"/>
    <w:rsid w:val="00176517"/>
    <w:rsid w:val="00176831"/>
    <w:rsid w:val="0017713C"/>
    <w:rsid w:val="00177253"/>
    <w:rsid w:val="00177358"/>
    <w:rsid w:val="00177553"/>
    <w:rsid w:val="001801B8"/>
    <w:rsid w:val="001808C9"/>
    <w:rsid w:val="00180E07"/>
    <w:rsid w:val="00181C4E"/>
    <w:rsid w:val="0018279D"/>
    <w:rsid w:val="00182E95"/>
    <w:rsid w:val="0018308A"/>
    <w:rsid w:val="0018308B"/>
    <w:rsid w:val="0018324F"/>
    <w:rsid w:val="00183539"/>
    <w:rsid w:val="00183547"/>
    <w:rsid w:val="00183D9E"/>
    <w:rsid w:val="00183EFB"/>
    <w:rsid w:val="0018464D"/>
    <w:rsid w:val="00184FD3"/>
    <w:rsid w:val="0018551F"/>
    <w:rsid w:val="0018562F"/>
    <w:rsid w:val="001858BA"/>
    <w:rsid w:val="00185D1B"/>
    <w:rsid w:val="001862C4"/>
    <w:rsid w:val="00186945"/>
    <w:rsid w:val="00186B33"/>
    <w:rsid w:val="00186B3A"/>
    <w:rsid w:val="001871D4"/>
    <w:rsid w:val="00187398"/>
    <w:rsid w:val="0018799F"/>
    <w:rsid w:val="001879A8"/>
    <w:rsid w:val="00187C16"/>
    <w:rsid w:val="00187DAA"/>
    <w:rsid w:val="0019008C"/>
    <w:rsid w:val="0019064F"/>
    <w:rsid w:val="00190721"/>
    <w:rsid w:val="00190C25"/>
    <w:rsid w:val="00191033"/>
    <w:rsid w:val="00191328"/>
    <w:rsid w:val="00191480"/>
    <w:rsid w:val="0019176E"/>
    <w:rsid w:val="00191E5D"/>
    <w:rsid w:val="001920C9"/>
    <w:rsid w:val="00192784"/>
    <w:rsid w:val="00193284"/>
    <w:rsid w:val="00193856"/>
    <w:rsid w:val="00193D68"/>
    <w:rsid w:val="00194541"/>
    <w:rsid w:val="00194610"/>
    <w:rsid w:val="00195138"/>
    <w:rsid w:val="001957D0"/>
    <w:rsid w:val="00195BC2"/>
    <w:rsid w:val="00195FED"/>
    <w:rsid w:val="001961EA"/>
    <w:rsid w:val="001962B5"/>
    <w:rsid w:val="0019691D"/>
    <w:rsid w:val="00197109"/>
    <w:rsid w:val="001972A2"/>
    <w:rsid w:val="001974A4"/>
    <w:rsid w:val="0019751D"/>
    <w:rsid w:val="001975CA"/>
    <w:rsid w:val="00197D53"/>
    <w:rsid w:val="001A02B0"/>
    <w:rsid w:val="001A08D7"/>
    <w:rsid w:val="001A0C6B"/>
    <w:rsid w:val="001A2008"/>
    <w:rsid w:val="001A254D"/>
    <w:rsid w:val="001A264C"/>
    <w:rsid w:val="001A2C15"/>
    <w:rsid w:val="001A3236"/>
    <w:rsid w:val="001A3322"/>
    <w:rsid w:val="001A390D"/>
    <w:rsid w:val="001A3C63"/>
    <w:rsid w:val="001A4194"/>
    <w:rsid w:val="001A4560"/>
    <w:rsid w:val="001A4D26"/>
    <w:rsid w:val="001A4E02"/>
    <w:rsid w:val="001A5B13"/>
    <w:rsid w:val="001A5B8B"/>
    <w:rsid w:val="001A5DBD"/>
    <w:rsid w:val="001A694A"/>
    <w:rsid w:val="001A6A9C"/>
    <w:rsid w:val="001A6F62"/>
    <w:rsid w:val="001A7C78"/>
    <w:rsid w:val="001A7DA7"/>
    <w:rsid w:val="001B05A9"/>
    <w:rsid w:val="001B062C"/>
    <w:rsid w:val="001B0B53"/>
    <w:rsid w:val="001B0D95"/>
    <w:rsid w:val="001B0E83"/>
    <w:rsid w:val="001B12A1"/>
    <w:rsid w:val="001B1DE3"/>
    <w:rsid w:val="001B229C"/>
    <w:rsid w:val="001B232B"/>
    <w:rsid w:val="001B24AD"/>
    <w:rsid w:val="001B2B45"/>
    <w:rsid w:val="001B2F8A"/>
    <w:rsid w:val="001B3AB3"/>
    <w:rsid w:val="001B3AFC"/>
    <w:rsid w:val="001B4185"/>
    <w:rsid w:val="001B4414"/>
    <w:rsid w:val="001B4437"/>
    <w:rsid w:val="001B4B17"/>
    <w:rsid w:val="001B5096"/>
    <w:rsid w:val="001B518B"/>
    <w:rsid w:val="001B5E88"/>
    <w:rsid w:val="001B5F55"/>
    <w:rsid w:val="001B65E1"/>
    <w:rsid w:val="001B6603"/>
    <w:rsid w:val="001B683D"/>
    <w:rsid w:val="001B6F9E"/>
    <w:rsid w:val="001B7455"/>
    <w:rsid w:val="001C008B"/>
    <w:rsid w:val="001C0099"/>
    <w:rsid w:val="001C01F9"/>
    <w:rsid w:val="001C0FA8"/>
    <w:rsid w:val="001C0FAC"/>
    <w:rsid w:val="001C108B"/>
    <w:rsid w:val="001C12EC"/>
    <w:rsid w:val="001C19E1"/>
    <w:rsid w:val="001C1A28"/>
    <w:rsid w:val="001C1B79"/>
    <w:rsid w:val="001C1C49"/>
    <w:rsid w:val="001C1FC7"/>
    <w:rsid w:val="001C263D"/>
    <w:rsid w:val="001C26DB"/>
    <w:rsid w:val="001C2881"/>
    <w:rsid w:val="001C2D09"/>
    <w:rsid w:val="001C33CD"/>
    <w:rsid w:val="001C3563"/>
    <w:rsid w:val="001C358D"/>
    <w:rsid w:val="001C3E76"/>
    <w:rsid w:val="001C4380"/>
    <w:rsid w:val="001C451C"/>
    <w:rsid w:val="001C50DA"/>
    <w:rsid w:val="001C5C09"/>
    <w:rsid w:val="001C5F82"/>
    <w:rsid w:val="001C64C2"/>
    <w:rsid w:val="001C6951"/>
    <w:rsid w:val="001C69DB"/>
    <w:rsid w:val="001C6D2A"/>
    <w:rsid w:val="001C6E5A"/>
    <w:rsid w:val="001C7A27"/>
    <w:rsid w:val="001C7C76"/>
    <w:rsid w:val="001C7F6B"/>
    <w:rsid w:val="001D0364"/>
    <w:rsid w:val="001D03C5"/>
    <w:rsid w:val="001D065E"/>
    <w:rsid w:val="001D081A"/>
    <w:rsid w:val="001D0C86"/>
    <w:rsid w:val="001D0E91"/>
    <w:rsid w:val="001D1188"/>
    <w:rsid w:val="001D19A0"/>
    <w:rsid w:val="001D1E2C"/>
    <w:rsid w:val="001D23D8"/>
    <w:rsid w:val="001D2890"/>
    <w:rsid w:val="001D28E6"/>
    <w:rsid w:val="001D2E39"/>
    <w:rsid w:val="001D424C"/>
    <w:rsid w:val="001D4657"/>
    <w:rsid w:val="001D5060"/>
    <w:rsid w:val="001D50F4"/>
    <w:rsid w:val="001D5A03"/>
    <w:rsid w:val="001D5AB7"/>
    <w:rsid w:val="001D5D09"/>
    <w:rsid w:val="001D63A5"/>
    <w:rsid w:val="001D65E9"/>
    <w:rsid w:val="001D68BA"/>
    <w:rsid w:val="001D6EA1"/>
    <w:rsid w:val="001D73FB"/>
    <w:rsid w:val="001D7444"/>
    <w:rsid w:val="001D7A7D"/>
    <w:rsid w:val="001D7BFF"/>
    <w:rsid w:val="001E034E"/>
    <w:rsid w:val="001E08C6"/>
    <w:rsid w:val="001E0C61"/>
    <w:rsid w:val="001E15E6"/>
    <w:rsid w:val="001E183B"/>
    <w:rsid w:val="001E198A"/>
    <w:rsid w:val="001E1C00"/>
    <w:rsid w:val="001E22E7"/>
    <w:rsid w:val="001E2509"/>
    <w:rsid w:val="001E2658"/>
    <w:rsid w:val="001E2870"/>
    <w:rsid w:val="001E3475"/>
    <w:rsid w:val="001E3B26"/>
    <w:rsid w:val="001E3F4E"/>
    <w:rsid w:val="001E3FFD"/>
    <w:rsid w:val="001E41C2"/>
    <w:rsid w:val="001E4418"/>
    <w:rsid w:val="001E47CD"/>
    <w:rsid w:val="001E47FF"/>
    <w:rsid w:val="001E4B27"/>
    <w:rsid w:val="001E51BF"/>
    <w:rsid w:val="001E53B8"/>
    <w:rsid w:val="001E53E4"/>
    <w:rsid w:val="001E563D"/>
    <w:rsid w:val="001E5D78"/>
    <w:rsid w:val="001E5D7C"/>
    <w:rsid w:val="001E5FF6"/>
    <w:rsid w:val="001E6CFE"/>
    <w:rsid w:val="001E783C"/>
    <w:rsid w:val="001E7E40"/>
    <w:rsid w:val="001F0161"/>
    <w:rsid w:val="001F19C8"/>
    <w:rsid w:val="001F2373"/>
    <w:rsid w:val="001F249A"/>
    <w:rsid w:val="001F251B"/>
    <w:rsid w:val="001F26DC"/>
    <w:rsid w:val="001F322C"/>
    <w:rsid w:val="001F38B1"/>
    <w:rsid w:val="001F3B9A"/>
    <w:rsid w:val="001F3D51"/>
    <w:rsid w:val="001F4A34"/>
    <w:rsid w:val="001F4D48"/>
    <w:rsid w:val="001F5198"/>
    <w:rsid w:val="001F5A25"/>
    <w:rsid w:val="001F5D79"/>
    <w:rsid w:val="001F62D3"/>
    <w:rsid w:val="001F65C4"/>
    <w:rsid w:val="001F6B6A"/>
    <w:rsid w:val="001F74C9"/>
    <w:rsid w:val="001F763F"/>
    <w:rsid w:val="001F76A4"/>
    <w:rsid w:val="001F7B65"/>
    <w:rsid w:val="001F7D37"/>
    <w:rsid w:val="001F7D79"/>
    <w:rsid w:val="001F7FC6"/>
    <w:rsid w:val="00200161"/>
    <w:rsid w:val="0020057B"/>
    <w:rsid w:val="00200914"/>
    <w:rsid w:val="00200D1F"/>
    <w:rsid w:val="00201048"/>
    <w:rsid w:val="0020106D"/>
    <w:rsid w:val="00201356"/>
    <w:rsid w:val="00201546"/>
    <w:rsid w:val="002019A5"/>
    <w:rsid w:val="00201A6D"/>
    <w:rsid w:val="00201AFA"/>
    <w:rsid w:val="00201C58"/>
    <w:rsid w:val="00201F60"/>
    <w:rsid w:val="002026C6"/>
    <w:rsid w:val="0020282D"/>
    <w:rsid w:val="002031A7"/>
    <w:rsid w:val="00203B60"/>
    <w:rsid w:val="00203EC6"/>
    <w:rsid w:val="00203EFF"/>
    <w:rsid w:val="00204009"/>
    <w:rsid w:val="0020444E"/>
    <w:rsid w:val="002051E9"/>
    <w:rsid w:val="0020554B"/>
    <w:rsid w:val="002056ED"/>
    <w:rsid w:val="0020573C"/>
    <w:rsid w:val="002058C4"/>
    <w:rsid w:val="00205BC5"/>
    <w:rsid w:val="00206D34"/>
    <w:rsid w:val="00206DFA"/>
    <w:rsid w:val="00207100"/>
    <w:rsid w:val="0020729F"/>
    <w:rsid w:val="00207692"/>
    <w:rsid w:val="00207EA2"/>
    <w:rsid w:val="00207F30"/>
    <w:rsid w:val="00211373"/>
    <w:rsid w:val="0021176C"/>
    <w:rsid w:val="00211DE4"/>
    <w:rsid w:val="00212657"/>
    <w:rsid w:val="00212675"/>
    <w:rsid w:val="00212D99"/>
    <w:rsid w:val="00213078"/>
    <w:rsid w:val="00213EB3"/>
    <w:rsid w:val="00214195"/>
    <w:rsid w:val="002141C6"/>
    <w:rsid w:val="00214420"/>
    <w:rsid w:val="0021442C"/>
    <w:rsid w:val="00214564"/>
    <w:rsid w:val="00214839"/>
    <w:rsid w:val="0021492B"/>
    <w:rsid w:val="00215155"/>
    <w:rsid w:val="00215E9F"/>
    <w:rsid w:val="0021621D"/>
    <w:rsid w:val="002167A0"/>
    <w:rsid w:val="00216E56"/>
    <w:rsid w:val="00217453"/>
    <w:rsid w:val="002175FF"/>
    <w:rsid w:val="00217CB3"/>
    <w:rsid w:val="00217DB9"/>
    <w:rsid w:val="00217E26"/>
    <w:rsid w:val="00217F49"/>
    <w:rsid w:val="00220108"/>
    <w:rsid w:val="002205B0"/>
    <w:rsid w:val="0022084C"/>
    <w:rsid w:val="00221616"/>
    <w:rsid w:val="00222E12"/>
    <w:rsid w:val="0022346A"/>
    <w:rsid w:val="00223910"/>
    <w:rsid w:val="0022448E"/>
    <w:rsid w:val="00225090"/>
    <w:rsid w:val="002250AE"/>
    <w:rsid w:val="00225344"/>
    <w:rsid w:val="00225573"/>
    <w:rsid w:val="00225914"/>
    <w:rsid w:val="00225D22"/>
    <w:rsid w:val="00225F43"/>
    <w:rsid w:val="002264F2"/>
    <w:rsid w:val="00226670"/>
    <w:rsid w:val="00227034"/>
    <w:rsid w:val="00227615"/>
    <w:rsid w:val="00227746"/>
    <w:rsid w:val="002278DF"/>
    <w:rsid w:val="0023000E"/>
    <w:rsid w:val="00230027"/>
    <w:rsid w:val="00230184"/>
    <w:rsid w:val="002303E5"/>
    <w:rsid w:val="002305EB"/>
    <w:rsid w:val="002308BD"/>
    <w:rsid w:val="00230A80"/>
    <w:rsid w:val="00230D13"/>
    <w:rsid w:val="002310C2"/>
    <w:rsid w:val="00231483"/>
    <w:rsid w:val="002316C4"/>
    <w:rsid w:val="00231ABD"/>
    <w:rsid w:val="00231F07"/>
    <w:rsid w:val="00232EE9"/>
    <w:rsid w:val="00232F75"/>
    <w:rsid w:val="002330D7"/>
    <w:rsid w:val="00233102"/>
    <w:rsid w:val="002331D2"/>
    <w:rsid w:val="00233592"/>
    <w:rsid w:val="00234192"/>
    <w:rsid w:val="002343D8"/>
    <w:rsid w:val="00234A97"/>
    <w:rsid w:val="00234BD2"/>
    <w:rsid w:val="00234DFA"/>
    <w:rsid w:val="00234EB4"/>
    <w:rsid w:val="00234F60"/>
    <w:rsid w:val="002354EA"/>
    <w:rsid w:val="0023578A"/>
    <w:rsid w:val="002365CD"/>
    <w:rsid w:val="00236A7C"/>
    <w:rsid w:val="00236EE9"/>
    <w:rsid w:val="002371C6"/>
    <w:rsid w:val="00237CD1"/>
    <w:rsid w:val="002400F7"/>
    <w:rsid w:val="00240FAD"/>
    <w:rsid w:val="00241305"/>
    <w:rsid w:val="002416F0"/>
    <w:rsid w:val="00241AA5"/>
    <w:rsid w:val="002424D0"/>
    <w:rsid w:val="00242DB1"/>
    <w:rsid w:val="002432DC"/>
    <w:rsid w:val="00243373"/>
    <w:rsid w:val="00243D16"/>
    <w:rsid w:val="002448BF"/>
    <w:rsid w:val="00244A4C"/>
    <w:rsid w:val="00244B50"/>
    <w:rsid w:val="00244B98"/>
    <w:rsid w:val="00245451"/>
    <w:rsid w:val="0024578B"/>
    <w:rsid w:val="002459E5"/>
    <w:rsid w:val="00245BB0"/>
    <w:rsid w:val="00246015"/>
    <w:rsid w:val="002467DA"/>
    <w:rsid w:val="00246CDC"/>
    <w:rsid w:val="00246D94"/>
    <w:rsid w:val="00246DBE"/>
    <w:rsid w:val="00246FCC"/>
    <w:rsid w:val="00247242"/>
    <w:rsid w:val="00247704"/>
    <w:rsid w:val="0024798D"/>
    <w:rsid w:val="00250078"/>
    <w:rsid w:val="00250371"/>
    <w:rsid w:val="002503CB"/>
    <w:rsid w:val="0025067F"/>
    <w:rsid w:val="00250922"/>
    <w:rsid w:val="00250E03"/>
    <w:rsid w:val="00250EE8"/>
    <w:rsid w:val="00250FFE"/>
    <w:rsid w:val="0025106F"/>
    <w:rsid w:val="00251353"/>
    <w:rsid w:val="002515DC"/>
    <w:rsid w:val="00251C60"/>
    <w:rsid w:val="00251D9A"/>
    <w:rsid w:val="00251DE5"/>
    <w:rsid w:val="002529E3"/>
    <w:rsid w:val="00252ABF"/>
    <w:rsid w:val="00252E25"/>
    <w:rsid w:val="00252E82"/>
    <w:rsid w:val="00252F0D"/>
    <w:rsid w:val="002533A3"/>
    <w:rsid w:val="002533B8"/>
    <w:rsid w:val="00253A05"/>
    <w:rsid w:val="00253C44"/>
    <w:rsid w:val="00253FAE"/>
    <w:rsid w:val="0025405F"/>
    <w:rsid w:val="00254722"/>
    <w:rsid w:val="002548A3"/>
    <w:rsid w:val="0025493C"/>
    <w:rsid w:val="0025494D"/>
    <w:rsid w:val="00254EE5"/>
    <w:rsid w:val="00254FD0"/>
    <w:rsid w:val="00255D9A"/>
    <w:rsid w:val="002560B3"/>
    <w:rsid w:val="00256147"/>
    <w:rsid w:val="0025622E"/>
    <w:rsid w:val="002565D8"/>
    <w:rsid w:val="00256909"/>
    <w:rsid w:val="00256BC3"/>
    <w:rsid w:val="00256D2A"/>
    <w:rsid w:val="00256F2E"/>
    <w:rsid w:val="00257093"/>
    <w:rsid w:val="00257390"/>
    <w:rsid w:val="0025786D"/>
    <w:rsid w:val="00257876"/>
    <w:rsid w:val="00257BFD"/>
    <w:rsid w:val="00257E34"/>
    <w:rsid w:val="00257EF8"/>
    <w:rsid w:val="00260073"/>
    <w:rsid w:val="002606BC"/>
    <w:rsid w:val="00260A0E"/>
    <w:rsid w:val="00260F44"/>
    <w:rsid w:val="00260F9F"/>
    <w:rsid w:val="00261039"/>
    <w:rsid w:val="0026170D"/>
    <w:rsid w:val="00261A19"/>
    <w:rsid w:val="00261D56"/>
    <w:rsid w:val="002621A1"/>
    <w:rsid w:val="002625BA"/>
    <w:rsid w:val="00262BCA"/>
    <w:rsid w:val="00262F02"/>
    <w:rsid w:val="00262FF3"/>
    <w:rsid w:val="002632C7"/>
    <w:rsid w:val="00263496"/>
    <w:rsid w:val="002637D6"/>
    <w:rsid w:val="00263FF4"/>
    <w:rsid w:val="0026405F"/>
    <w:rsid w:val="002641E1"/>
    <w:rsid w:val="002646A7"/>
    <w:rsid w:val="00264D0B"/>
    <w:rsid w:val="00265077"/>
    <w:rsid w:val="002652F3"/>
    <w:rsid w:val="00265882"/>
    <w:rsid w:val="0026588F"/>
    <w:rsid w:val="00265931"/>
    <w:rsid w:val="00265B09"/>
    <w:rsid w:val="00265B9E"/>
    <w:rsid w:val="00265BAC"/>
    <w:rsid w:val="00266636"/>
    <w:rsid w:val="0026675D"/>
    <w:rsid w:val="00267114"/>
    <w:rsid w:val="002671F4"/>
    <w:rsid w:val="00267362"/>
    <w:rsid w:val="00267C39"/>
    <w:rsid w:val="00267C7E"/>
    <w:rsid w:val="00267CB2"/>
    <w:rsid w:val="00270AD6"/>
    <w:rsid w:val="00271571"/>
    <w:rsid w:val="0027223F"/>
    <w:rsid w:val="00272897"/>
    <w:rsid w:val="00272C68"/>
    <w:rsid w:val="0027344D"/>
    <w:rsid w:val="002735CA"/>
    <w:rsid w:val="00273907"/>
    <w:rsid w:val="00273CA2"/>
    <w:rsid w:val="00273E50"/>
    <w:rsid w:val="00273FC8"/>
    <w:rsid w:val="0027451F"/>
    <w:rsid w:val="00274542"/>
    <w:rsid w:val="00274756"/>
    <w:rsid w:val="00275363"/>
    <w:rsid w:val="00275926"/>
    <w:rsid w:val="00275D16"/>
    <w:rsid w:val="00275F7D"/>
    <w:rsid w:val="002762B1"/>
    <w:rsid w:val="002763A2"/>
    <w:rsid w:val="00276C5D"/>
    <w:rsid w:val="00276D52"/>
    <w:rsid w:val="00276FFD"/>
    <w:rsid w:val="00277208"/>
    <w:rsid w:val="002777A9"/>
    <w:rsid w:val="002777D3"/>
    <w:rsid w:val="00277D57"/>
    <w:rsid w:val="002800A7"/>
    <w:rsid w:val="0028015D"/>
    <w:rsid w:val="0028053A"/>
    <w:rsid w:val="00280BD9"/>
    <w:rsid w:val="00280E7D"/>
    <w:rsid w:val="002813E1"/>
    <w:rsid w:val="0028153A"/>
    <w:rsid w:val="00281811"/>
    <w:rsid w:val="002823F4"/>
    <w:rsid w:val="00282A2C"/>
    <w:rsid w:val="00282BDC"/>
    <w:rsid w:val="00282DBC"/>
    <w:rsid w:val="00282F0A"/>
    <w:rsid w:val="00282FCA"/>
    <w:rsid w:val="002830B6"/>
    <w:rsid w:val="002833F4"/>
    <w:rsid w:val="00283F18"/>
    <w:rsid w:val="002847DE"/>
    <w:rsid w:val="00284A4A"/>
    <w:rsid w:val="00284EDC"/>
    <w:rsid w:val="002855B9"/>
    <w:rsid w:val="00285AD6"/>
    <w:rsid w:val="00285CD5"/>
    <w:rsid w:val="00286059"/>
    <w:rsid w:val="00286263"/>
    <w:rsid w:val="0028699C"/>
    <w:rsid w:val="002869FE"/>
    <w:rsid w:val="00286D07"/>
    <w:rsid w:val="00286E3E"/>
    <w:rsid w:val="00287076"/>
    <w:rsid w:val="00287223"/>
    <w:rsid w:val="002875F7"/>
    <w:rsid w:val="00290266"/>
    <w:rsid w:val="002904B3"/>
    <w:rsid w:val="002911DC"/>
    <w:rsid w:val="002913A9"/>
    <w:rsid w:val="00291584"/>
    <w:rsid w:val="00291A6C"/>
    <w:rsid w:val="00291E7F"/>
    <w:rsid w:val="002922C5"/>
    <w:rsid w:val="00292DB1"/>
    <w:rsid w:val="00292DC3"/>
    <w:rsid w:val="00292F60"/>
    <w:rsid w:val="002930FB"/>
    <w:rsid w:val="00293927"/>
    <w:rsid w:val="00293ECE"/>
    <w:rsid w:val="0029416C"/>
    <w:rsid w:val="00294555"/>
    <w:rsid w:val="002947DF"/>
    <w:rsid w:val="002948D0"/>
    <w:rsid w:val="00294BE5"/>
    <w:rsid w:val="00294CD3"/>
    <w:rsid w:val="00294E58"/>
    <w:rsid w:val="00294F54"/>
    <w:rsid w:val="002953EC"/>
    <w:rsid w:val="00295B43"/>
    <w:rsid w:val="00295C35"/>
    <w:rsid w:val="00295FFB"/>
    <w:rsid w:val="00296223"/>
    <w:rsid w:val="0029648A"/>
    <w:rsid w:val="00296733"/>
    <w:rsid w:val="00296BD8"/>
    <w:rsid w:val="0029713B"/>
    <w:rsid w:val="00297244"/>
    <w:rsid w:val="002974CB"/>
    <w:rsid w:val="0029756C"/>
    <w:rsid w:val="0029763A"/>
    <w:rsid w:val="00297C41"/>
    <w:rsid w:val="00297DD4"/>
    <w:rsid w:val="002A0122"/>
    <w:rsid w:val="002A1003"/>
    <w:rsid w:val="002A16E8"/>
    <w:rsid w:val="002A17C9"/>
    <w:rsid w:val="002A1C38"/>
    <w:rsid w:val="002A1E20"/>
    <w:rsid w:val="002A252B"/>
    <w:rsid w:val="002A2553"/>
    <w:rsid w:val="002A2739"/>
    <w:rsid w:val="002A291B"/>
    <w:rsid w:val="002A29CF"/>
    <w:rsid w:val="002A2DF7"/>
    <w:rsid w:val="002A3453"/>
    <w:rsid w:val="002A34CC"/>
    <w:rsid w:val="002A4480"/>
    <w:rsid w:val="002A4698"/>
    <w:rsid w:val="002A4718"/>
    <w:rsid w:val="002A4932"/>
    <w:rsid w:val="002A4B06"/>
    <w:rsid w:val="002A5502"/>
    <w:rsid w:val="002A5BDD"/>
    <w:rsid w:val="002A606A"/>
    <w:rsid w:val="002A6127"/>
    <w:rsid w:val="002A6A62"/>
    <w:rsid w:val="002A6E73"/>
    <w:rsid w:val="002A7218"/>
    <w:rsid w:val="002A77A2"/>
    <w:rsid w:val="002A78DC"/>
    <w:rsid w:val="002A7F06"/>
    <w:rsid w:val="002B00DC"/>
    <w:rsid w:val="002B0110"/>
    <w:rsid w:val="002B0493"/>
    <w:rsid w:val="002B0676"/>
    <w:rsid w:val="002B0F23"/>
    <w:rsid w:val="002B1171"/>
    <w:rsid w:val="002B12E4"/>
    <w:rsid w:val="002B15C0"/>
    <w:rsid w:val="002B1793"/>
    <w:rsid w:val="002B1A64"/>
    <w:rsid w:val="002B21AF"/>
    <w:rsid w:val="002B2AE4"/>
    <w:rsid w:val="002B2E9A"/>
    <w:rsid w:val="002B350E"/>
    <w:rsid w:val="002B3656"/>
    <w:rsid w:val="002B36B7"/>
    <w:rsid w:val="002B38D2"/>
    <w:rsid w:val="002B3D96"/>
    <w:rsid w:val="002B3FA6"/>
    <w:rsid w:val="002B428E"/>
    <w:rsid w:val="002B42A1"/>
    <w:rsid w:val="002B4436"/>
    <w:rsid w:val="002B578F"/>
    <w:rsid w:val="002B57F6"/>
    <w:rsid w:val="002B5C00"/>
    <w:rsid w:val="002B5C0D"/>
    <w:rsid w:val="002B5CBF"/>
    <w:rsid w:val="002B5ECB"/>
    <w:rsid w:val="002B6179"/>
    <w:rsid w:val="002B6203"/>
    <w:rsid w:val="002B6596"/>
    <w:rsid w:val="002B67EA"/>
    <w:rsid w:val="002B6A3E"/>
    <w:rsid w:val="002B7358"/>
    <w:rsid w:val="002B767B"/>
    <w:rsid w:val="002B7906"/>
    <w:rsid w:val="002B7D2B"/>
    <w:rsid w:val="002B7FE9"/>
    <w:rsid w:val="002C06F9"/>
    <w:rsid w:val="002C08B4"/>
    <w:rsid w:val="002C0A53"/>
    <w:rsid w:val="002C0B99"/>
    <w:rsid w:val="002C0E84"/>
    <w:rsid w:val="002C12D9"/>
    <w:rsid w:val="002C1935"/>
    <w:rsid w:val="002C1A22"/>
    <w:rsid w:val="002C1B82"/>
    <w:rsid w:val="002C1D98"/>
    <w:rsid w:val="002C22B1"/>
    <w:rsid w:val="002C23D0"/>
    <w:rsid w:val="002C2444"/>
    <w:rsid w:val="002C2512"/>
    <w:rsid w:val="002C25A7"/>
    <w:rsid w:val="002C2973"/>
    <w:rsid w:val="002C2AA2"/>
    <w:rsid w:val="002C2B04"/>
    <w:rsid w:val="002C2DEE"/>
    <w:rsid w:val="002C3CB5"/>
    <w:rsid w:val="002C3EC2"/>
    <w:rsid w:val="002C400D"/>
    <w:rsid w:val="002C4184"/>
    <w:rsid w:val="002C41CE"/>
    <w:rsid w:val="002C4382"/>
    <w:rsid w:val="002C499A"/>
    <w:rsid w:val="002C5B08"/>
    <w:rsid w:val="002C6268"/>
    <w:rsid w:val="002C6D24"/>
    <w:rsid w:val="002C6EFF"/>
    <w:rsid w:val="002C6F4E"/>
    <w:rsid w:val="002C7178"/>
    <w:rsid w:val="002C758A"/>
    <w:rsid w:val="002C76BA"/>
    <w:rsid w:val="002C77BC"/>
    <w:rsid w:val="002C78D8"/>
    <w:rsid w:val="002C7B1C"/>
    <w:rsid w:val="002D0175"/>
    <w:rsid w:val="002D0303"/>
    <w:rsid w:val="002D03D1"/>
    <w:rsid w:val="002D07D4"/>
    <w:rsid w:val="002D0B47"/>
    <w:rsid w:val="002D0DF7"/>
    <w:rsid w:val="002D0E86"/>
    <w:rsid w:val="002D1181"/>
    <w:rsid w:val="002D1C34"/>
    <w:rsid w:val="002D1F1D"/>
    <w:rsid w:val="002D2075"/>
    <w:rsid w:val="002D273F"/>
    <w:rsid w:val="002D2781"/>
    <w:rsid w:val="002D27B6"/>
    <w:rsid w:val="002D28DD"/>
    <w:rsid w:val="002D2C76"/>
    <w:rsid w:val="002D3374"/>
    <w:rsid w:val="002D36E0"/>
    <w:rsid w:val="002D4073"/>
    <w:rsid w:val="002D426A"/>
    <w:rsid w:val="002D453A"/>
    <w:rsid w:val="002D49DC"/>
    <w:rsid w:val="002D4D27"/>
    <w:rsid w:val="002D4E68"/>
    <w:rsid w:val="002D4F3C"/>
    <w:rsid w:val="002D4F94"/>
    <w:rsid w:val="002D5297"/>
    <w:rsid w:val="002D595B"/>
    <w:rsid w:val="002D5D45"/>
    <w:rsid w:val="002D5E51"/>
    <w:rsid w:val="002D6139"/>
    <w:rsid w:val="002D63A0"/>
    <w:rsid w:val="002D68DA"/>
    <w:rsid w:val="002D6975"/>
    <w:rsid w:val="002D69B7"/>
    <w:rsid w:val="002D6A9B"/>
    <w:rsid w:val="002D6D2A"/>
    <w:rsid w:val="002D7489"/>
    <w:rsid w:val="002D74A8"/>
    <w:rsid w:val="002D74F7"/>
    <w:rsid w:val="002D77DC"/>
    <w:rsid w:val="002D7F1C"/>
    <w:rsid w:val="002D7F63"/>
    <w:rsid w:val="002E0632"/>
    <w:rsid w:val="002E0692"/>
    <w:rsid w:val="002E0D25"/>
    <w:rsid w:val="002E0DAF"/>
    <w:rsid w:val="002E0FA6"/>
    <w:rsid w:val="002E1194"/>
    <w:rsid w:val="002E1A24"/>
    <w:rsid w:val="002E20B0"/>
    <w:rsid w:val="002E23F3"/>
    <w:rsid w:val="002E2B5C"/>
    <w:rsid w:val="002E2C21"/>
    <w:rsid w:val="002E2C5C"/>
    <w:rsid w:val="002E2E71"/>
    <w:rsid w:val="002E36E6"/>
    <w:rsid w:val="002E37EB"/>
    <w:rsid w:val="002E4D76"/>
    <w:rsid w:val="002E4F7B"/>
    <w:rsid w:val="002E5955"/>
    <w:rsid w:val="002E5C71"/>
    <w:rsid w:val="002E5CDC"/>
    <w:rsid w:val="002E68D9"/>
    <w:rsid w:val="002E69F3"/>
    <w:rsid w:val="002E796B"/>
    <w:rsid w:val="002E7B36"/>
    <w:rsid w:val="002E7D77"/>
    <w:rsid w:val="002F00BB"/>
    <w:rsid w:val="002F03C1"/>
    <w:rsid w:val="002F06DE"/>
    <w:rsid w:val="002F0C7F"/>
    <w:rsid w:val="002F0DC9"/>
    <w:rsid w:val="002F18B3"/>
    <w:rsid w:val="002F2080"/>
    <w:rsid w:val="002F27B8"/>
    <w:rsid w:val="002F282F"/>
    <w:rsid w:val="002F28B9"/>
    <w:rsid w:val="002F3010"/>
    <w:rsid w:val="002F3174"/>
    <w:rsid w:val="002F3267"/>
    <w:rsid w:val="002F32FB"/>
    <w:rsid w:val="002F3497"/>
    <w:rsid w:val="002F39FE"/>
    <w:rsid w:val="002F3C12"/>
    <w:rsid w:val="002F4026"/>
    <w:rsid w:val="002F42C9"/>
    <w:rsid w:val="002F4362"/>
    <w:rsid w:val="002F469F"/>
    <w:rsid w:val="002F4E77"/>
    <w:rsid w:val="002F4F8D"/>
    <w:rsid w:val="002F50C6"/>
    <w:rsid w:val="002F5383"/>
    <w:rsid w:val="002F5882"/>
    <w:rsid w:val="002F5BAA"/>
    <w:rsid w:val="002F5C34"/>
    <w:rsid w:val="002F5E21"/>
    <w:rsid w:val="002F5F0C"/>
    <w:rsid w:val="002F62DE"/>
    <w:rsid w:val="002F63A1"/>
    <w:rsid w:val="002F67EF"/>
    <w:rsid w:val="002F6B53"/>
    <w:rsid w:val="002F6B6A"/>
    <w:rsid w:val="002F6E0B"/>
    <w:rsid w:val="002F6E26"/>
    <w:rsid w:val="002F6F9A"/>
    <w:rsid w:val="002F6FC5"/>
    <w:rsid w:val="002F7357"/>
    <w:rsid w:val="002F7B97"/>
    <w:rsid w:val="003002AF"/>
    <w:rsid w:val="00300783"/>
    <w:rsid w:val="00301666"/>
    <w:rsid w:val="0030175C"/>
    <w:rsid w:val="0030199F"/>
    <w:rsid w:val="00301E66"/>
    <w:rsid w:val="00302369"/>
    <w:rsid w:val="003031CA"/>
    <w:rsid w:val="003034A8"/>
    <w:rsid w:val="00303905"/>
    <w:rsid w:val="00303930"/>
    <w:rsid w:val="00303B97"/>
    <w:rsid w:val="00303BD0"/>
    <w:rsid w:val="00303CF2"/>
    <w:rsid w:val="00303CF3"/>
    <w:rsid w:val="00303FB4"/>
    <w:rsid w:val="0030499D"/>
    <w:rsid w:val="003049ED"/>
    <w:rsid w:val="003049FE"/>
    <w:rsid w:val="00304F94"/>
    <w:rsid w:val="0030500A"/>
    <w:rsid w:val="003053E7"/>
    <w:rsid w:val="0030551C"/>
    <w:rsid w:val="0030553E"/>
    <w:rsid w:val="00305671"/>
    <w:rsid w:val="00305BB0"/>
    <w:rsid w:val="003062C9"/>
    <w:rsid w:val="00306C77"/>
    <w:rsid w:val="00306D63"/>
    <w:rsid w:val="00306E1B"/>
    <w:rsid w:val="0030728B"/>
    <w:rsid w:val="00307EAC"/>
    <w:rsid w:val="00307FE6"/>
    <w:rsid w:val="003100AF"/>
    <w:rsid w:val="00310558"/>
    <w:rsid w:val="00310D2C"/>
    <w:rsid w:val="00310ED2"/>
    <w:rsid w:val="0031138B"/>
    <w:rsid w:val="003113C0"/>
    <w:rsid w:val="00311544"/>
    <w:rsid w:val="00311B97"/>
    <w:rsid w:val="00312134"/>
    <w:rsid w:val="0031226A"/>
    <w:rsid w:val="00312563"/>
    <w:rsid w:val="00312861"/>
    <w:rsid w:val="003129D0"/>
    <w:rsid w:val="00312D09"/>
    <w:rsid w:val="00312D5C"/>
    <w:rsid w:val="003137B3"/>
    <w:rsid w:val="00313E64"/>
    <w:rsid w:val="0031413D"/>
    <w:rsid w:val="0031476F"/>
    <w:rsid w:val="00314BFB"/>
    <w:rsid w:val="00314CBF"/>
    <w:rsid w:val="00314D8D"/>
    <w:rsid w:val="00314D9D"/>
    <w:rsid w:val="00314FFE"/>
    <w:rsid w:val="00315073"/>
    <w:rsid w:val="0031537F"/>
    <w:rsid w:val="003154C9"/>
    <w:rsid w:val="0031597D"/>
    <w:rsid w:val="00315C97"/>
    <w:rsid w:val="003165BD"/>
    <w:rsid w:val="00316631"/>
    <w:rsid w:val="00316F20"/>
    <w:rsid w:val="0031716E"/>
    <w:rsid w:val="00317830"/>
    <w:rsid w:val="00317CFE"/>
    <w:rsid w:val="003204CC"/>
    <w:rsid w:val="00320854"/>
    <w:rsid w:val="00321325"/>
    <w:rsid w:val="00321744"/>
    <w:rsid w:val="00321B90"/>
    <w:rsid w:val="00322782"/>
    <w:rsid w:val="00322B68"/>
    <w:rsid w:val="00323000"/>
    <w:rsid w:val="00323192"/>
    <w:rsid w:val="003234E3"/>
    <w:rsid w:val="00323523"/>
    <w:rsid w:val="00323724"/>
    <w:rsid w:val="003237C9"/>
    <w:rsid w:val="0032443C"/>
    <w:rsid w:val="00324B36"/>
    <w:rsid w:val="0032536B"/>
    <w:rsid w:val="00325C45"/>
    <w:rsid w:val="003267C9"/>
    <w:rsid w:val="00326894"/>
    <w:rsid w:val="00326C00"/>
    <w:rsid w:val="0032747B"/>
    <w:rsid w:val="0032767E"/>
    <w:rsid w:val="003278E1"/>
    <w:rsid w:val="00327B20"/>
    <w:rsid w:val="00327CA6"/>
    <w:rsid w:val="0033000E"/>
    <w:rsid w:val="0033029C"/>
    <w:rsid w:val="003305F0"/>
    <w:rsid w:val="00330C07"/>
    <w:rsid w:val="0033105E"/>
    <w:rsid w:val="00331364"/>
    <w:rsid w:val="0033140F"/>
    <w:rsid w:val="00331822"/>
    <w:rsid w:val="0033192D"/>
    <w:rsid w:val="00331A7F"/>
    <w:rsid w:val="00331ADF"/>
    <w:rsid w:val="00331D0F"/>
    <w:rsid w:val="003323FD"/>
    <w:rsid w:val="00332648"/>
    <w:rsid w:val="00332768"/>
    <w:rsid w:val="003328AF"/>
    <w:rsid w:val="00332A75"/>
    <w:rsid w:val="00332D4B"/>
    <w:rsid w:val="003336BC"/>
    <w:rsid w:val="0033396B"/>
    <w:rsid w:val="00333B28"/>
    <w:rsid w:val="00333CB3"/>
    <w:rsid w:val="00334218"/>
    <w:rsid w:val="00334684"/>
    <w:rsid w:val="00334CA6"/>
    <w:rsid w:val="00334F3F"/>
    <w:rsid w:val="00335048"/>
    <w:rsid w:val="0033519E"/>
    <w:rsid w:val="00335291"/>
    <w:rsid w:val="003352A8"/>
    <w:rsid w:val="003358C4"/>
    <w:rsid w:val="00335D43"/>
    <w:rsid w:val="00335E5D"/>
    <w:rsid w:val="00335E5E"/>
    <w:rsid w:val="00336B3C"/>
    <w:rsid w:val="00337498"/>
    <w:rsid w:val="00337953"/>
    <w:rsid w:val="00337A67"/>
    <w:rsid w:val="00340037"/>
    <w:rsid w:val="0034056D"/>
    <w:rsid w:val="00340814"/>
    <w:rsid w:val="003412CA"/>
    <w:rsid w:val="00341374"/>
    <w:rsid w:val="00341486"/>
    <w:rsid w:val="00341942"/>
    <w:rsid w:val="00341BBF"/>
    <w:rsid w:val="00342337"/>
    <w:rsid w:val="00342653"/>
    <w:rsid w:val="0034306E"/>
    <w:rsid w:val="0034316A"/>
    <w:rsid w:val="003432C8"/>
    <w:rsid w:val="003432E6"/>
    <w:rsid w:val="003439BA"/>
    <w:rsid w:val="00344903"/>
    <w:rsid w:val="0034495C"/>
    <w:rsid w:val="00344A8C"/>
    <w:rsid w:val="00345145"/>
    <w:rsid w:val="00345798"/>
    <w:rsid w:val="0034619C"/>
    <w:rsid w:val="00346A9F"/>
    <w:rsid w:val="00347083"/>
    <w:rsid w:val="003472A7"/>
    <w:rsid w:val="0034789E"/>
    <w:rsid w:val="00347C0C"/>
    <w:rsid w:val="00347EE4"/>
    <w:rsid w:val="003500AE"/>
    <w:rsid w:val="0035022F"/>
    <w:rsid w:val="00350AC1"/>
    <w:rsid w:val="00350C72"/>
    <w:rsid w:val="00350D68"/>
    <w:rsid w:val="003511B0"/>
    <w:rsid w:val="0035188A"/>
    <w:rsid w:val="00351D3F"/>
    <w:rsid w:val="00351ED2"/>
    <w:rsid w:val="0035238C"/>
    <w:rsid w:val="003528EE"/>
    <w:rsid w:val="00352E0B"/>
    <w:rsid w:val="00352E6E"/>
    <w:rsid w:val="00353080"/>
    <w:rsid w:val="003531FA"/>
    <w:rsid w:val="00353273"/>
    <w:rsid w:val="00353764"/>
    <w:rsid w:val="00353B84"/>
    <w:rsid w:val="0035495A"/>
    <w:rsid w:val="0035511A"/>
    <w:rsid w:val="0035528B"/>
    <w:rsid w:val="003552BF"/>
    <w:rsid w:val="00355613"/>
    <w:rsid w:val="00355A2E"/>
    <w:rsid w:val="00355C29"/>
    <w:rsid w:val="00355C58"/>
    <w:rsid w:val="00355D15"/>
    <w:rsid w:val="00355F1A"/>
    <w:rsid w:val="00355F75"/>
    <w:rsid w:val="0035624B"/>
    <w:rsid w:val="003562A0"/>
    <w:rsid w:val="00356635"/>
    <w:rsid w:val="00356FD4"/>
    <w:rsid w:val="00357157"/>
    <w:rsid w:val="003577F0"/>
    <w:rsid w:val="00357B8D"/>
    <w:rsid w:val="00357C4B"/>
    <w:rsid w:val="0036056A"/>
    <w:rsid w:val="0036083D"/>
    <w:rsid w:val="00360EE2"/>
    <w:rsid w:val="0036130F"/>
    <w:rsid w:val="003613D8"/>
    <w:rsid w:val="00361744"/>
    <w:rsid w:val="0036193A"/>
    <w:rsid w:val="00361CFC"/>
    <w:rsid w:val="00361D63"/>
    <w:rsid w:val="0036231D"/>
    <w:rsid w:val="003627C6"/>
    <w:rsid w:val="003628F3"/>
    <w:rsid w:val="003629A8"/>
    <w:rsid w:val="00362ACD"/>
    <w:rsid w:val="00363436"/>
    <w:rsid w:val="003636D0"/>
    <w:rsid w:val="00363900"/>
    <w:rsid w:val="00363A5C"/>
    <w:rsid w:val="0036454E"/>
    <w:rsid w:val="00364B7A"/>
    <w:rsid w:val="00364EE8"/>
    <w:rsid w:val="0036559B"/>
    <w:rsid w:val="0036584D"/>
    <w:rsid w:val="0036591A"/>
    <w:rsid w:val="00365AE7"/>
    <w:rsid w:val="00365CAC"/>
    <w:rsid w:val="00365D55"/>
    <w:rsid w:val="00365E91"/>
    <w:rsid w:val="00366001"/>
    <w:rsid w:val="0036603A"/>
    <w:rsid w:val="003661E9"/>
    <w:rsid w:val="00366E4F"/>
    <w:rsid w:val="00366E64"/>
    <w:rsid w:val="00367563"/>
    <w:rsid w:val="00367DC7"/>
    <w:rsid w:val="00370AB1"/>
    <w:rsid w:val="00370B51"/>
    <w:rsid w:val="00370CF6"/>
    <w:rsid w:val="00370E97"/>
    <w:rsid w:val="0037111B"/>
    <w:rsid w:val="0037137E"/>
    <w:rsid w:val="0037152C"/>
    <w:rsid w:val="00371DFE"/>
    <w:rsid w:val="003728C0"/>
    <w:rsid w:val="003730BE"/>
    <w:rsid w:val="00373232"/>
    <w:rsid w:val="00373CE8"/>
    <w:rsid w:val="00373EEA"/>
    <w:rsid w:val="003741CB"/>
    <w:rsid w:val="00374270"/>
    <w:rsid w:val="0037436F"/>
    <w:rsid w:val="0037460B"/>
    <w:rsid w:val="00374696"/>
    <w:rsid w:val="003746DA"/>
    <w:rsid w:val="00374AF4"/>
    <w:rsid w:val="00374B3B"/>
    <w:rsid w:val="00374C1C"/>
    <w:rsid w:val="00375015"/>
    <w:rsid w:val="00375154"/>
    <w:rsid w:val="0037525D"/>
    <w:rsid w:val="003753CC"/>
    <w:rsid w:val="00375416"/>
    <w:rsid w:val="003754B2"/>
    <w:rsid w:val="00375512"/>
    <w:rsid w:val="003755DE"/>
    <w:rsid w:val="00375BA4"/>
    <w:rsid w:val="00375C49"/>
    <w:rsid w:val="00375C65"/>
    <w:rsid w:val="00375DAF"/>
    <w:rsid w:val="00375E59"/>
    <w:rsid w:val="00375F28"/>
    <w:rsid w:val="003760F6"/>
    <w:rsid w:val="003771C9"/>
    <w:rsid w:val="0037746D"/>
    <w:rsid w:val="0037799C"/>
    <w:rsid w:val="00377A89"/>
    <w:rsid w:val="00380145"/>
    <w:rsid w:val="00380532"/>
    <w:rsid w:val="00380C96"/>
    <w:rsid w:val="00380CDC"/>
    <w:rsid w:val="00380E33"/>
    <w:rsid w:val="00381046"/>
    <w:rsid w:val="0038114C"/>
    <w:rsid w:val="003819BA"/>
    <w:rsid w:val="00381B32"/>
    <w:rsid w:val="00381C30"/>
    <w:rsid w:val="00381D1F"/>
    <w:rsid w:val="00381FB0"/>
    <w:rsid w:val="0038234D"/>
    <w:rsid w:val="0038245B"/>
    <w:rsid w:val="003829AB"/>
    <w:rsid w:val="00382B62"/>
    <w:rsid w:val="0038339B"/>
    <w:rsid w:val="0038339F"/>
    <w:rsid w:val="00383A7A"/>
    <w:rsid w:val="00383C26"/>
    <w:rsid w:val="003841D4"/>
    <w:rsid w:val="0038436D"/>
    <w:rsid w:val="00384599"/>
    <w:rsid w:val="003847D2"/>
    <w:rsid w:val="00384E7D"/>
    <w:rsid w:val="00385096"/>
    <w:rsid w:val="003852AC"/>
    <w:rsid w:val="00385320"/>
    <w:rsid w:val="0038541C"/>
    <w:rsid w:val="003855FB"/>
    <w:rsid w:val="0038570C"/>
    <w:rsid w:val="00385C15"/>
    <w:rsid w:val="00385C62"/>
    <w:rsid w:val="00385CD7"/>
    <w:rsid w:val="00385ECF"/>
    <w:rsid w:val="0038612C"/>
    <w:rsid w:val="00386370"/>
    <w:rsid w:val="003864C1"/>
    <w:rsid w:val="00386578"/>
    <w:rsid w:val="003866DB"/>
    <w:rsid w:val="00386899"/>
    <w:rsid w:val="00386E9E"/>
    <w:rsid w:val="00387096"/>
    <w:rsid w:val="00387465"/>
    <w:rsid w:val="00387EBA"/>
    <w:rsid w:val="00390533"/>
    <w:rsid w:val="003911F6"/>
    <w:rsid w:val="003913DE"/>
    <w:rsid w:val="00391D5B"/>
    <w:rsid w:val="0039265A"/>
    <w:rsid w:val="00392EE7"/>
    <w:rsid w:val="00393B2A"/>
    <w:rsid w:val="00393CD8"/>
    <w:rsid w:val="00393F09"/>
    <w:rsid w:val="003943CA"/>
    <w:rsid w:val="0039446E"/>
    <w:rsid w:val="003949A9"/>
    <w:rsid w:val="00394D2C"/>
    <w:rsid w:val="00394DC6"/>
    <w:rsid w:val="00395011"/>
    <w:rsid w:val="00395307"/>
    <w:rsid w:val="00395709"/>
    <w:rsid w:val="003957B8"/>
    <w:rsid w:val="00395B67"/>
    <w:rsid w:val="00395DBD"/>
    <w:rsid w:val="0039684B"/>
    <w:rsid w:val="00396B7E"/>
    <w:rsid w:val="00396CFD"/>
    <w:rsid w:val="00397315"/>
    <w:rsid w:val="003974BD"/>
    <w:rsid w:val="00397795"/>
    <w:rsid w:val="00397D44"/>
    <w:rsid w:val="00397E71"/>
    <w:rsid w:val="003A02FD"/>
    <w:rsid w:val="003A072F"/>
    <w:rsid w:val="003A0CC1"/>
    <w:rsid w:val="003A0D57"/>
    <w:rsid w:val="003A0E55"/>
    <w:rsid w:val="003A0EF0"/>
    <w:rsid w:val="003A0F0F"/>
    <w:rsid w:val="003A107C"/>
    <w:rsid w:val="003A1B52"/>
    <w:rsid w:val="003A1E05"/>
    <w:rsid w:val="003A1E07"/>
    <w:rsid w:val="003A1E5D"/>
    <w:rsid w:val="003A2111"/>
    <w:rsid w:val="003A2376"/>
    <w:rsid w:val="003A283E"/>
    <w:rsid w:val="003A33D9"/>
    <w:rsid w:val="003A347D"/>
    <w:rsid w:val="003A37E2"/>
    <w:rsid w:val="003A3D1B"/>
    <w:rsid w:val="003A45C2"/>
    <w:rsid w:val="003A47BC"/>
    <w:rsid w:val="003A4AFF"/>
    <w:rsid w:val="003A4C5C"/>
    <w:rsid w:val="003A52F6"/>
    <w:rsid w:val="003A53C1"/>
    <w:rsid w:val="003A5ABB"/>
    <w:rsid w:val="003A5C95"/>
    <w:rsid w:val="003A647A"/>
    <w:rsid w:val="003A68EB"/>
    <w:rsid w:val="003A6B52"/>
    <w:rsid w:val="003A6D6F"/>
    <w:rsid w:val="003A6EBB"/>
    <w:rsid w:val="003A7145"/>
    <w:rsid w:val="003A7869"/>
    <w:rsid w:val="003A7D33"/>
    <w:rsid w:val="003A7ED3"/>
    <w:rsid w:val="003B035E"/>
    <w:rsid w:val="003B0765"/>
    <w:rsid w:val="003B0BFC"/>
    <w:rsid w:val="003B0C6A"/>
    <w:rsid w:val="003B0F95"/>
    <w:rsid w:val="003B1112"/>
    <w:rsid w:val="003B12EF"/>
    <w:rsid w:val="003B159B"/>
    <w:rsid w:val="003B15CA"/>
    <w:rsid w:val="003B17F6"/>
    <w:rsid w:val="003B1BC5"/>
    <w:rsid w:val="003B2047"/>
    <w:rsid w:val="003B20F3"/>
    <w:rsid w:val="003B22C7"/>
    <w:rsid w:val="003B28BB"/>
    <w:rsid w:val="003B297F"/>
    <w:rsid w:val="003B29A8"/>
    <w:rsid w:val="003B2EDE"/>
    <w:rsid w:val="003B2F51"/>
    <w:rsid w:val="003B30E1"/>
    <w:rsid w:val="003B37BC"/>
    <w:rsid w:val="003B3F42"/>
    <w:rsid w:val="003B407B"/>
    <w:rsid w:val="003B465C"/>
    <w:rsid w:val="003B477C"/>
    <w:rsid w:val="003B48D0"/>
    <w:rsid w:val="003B4CD9"/>
    <w:rsid w:val="003B4FB9"/>
    <w:rsid w:val="003B52F0"/>
    <w:rsid w:val="003B598C"/>
    <w:rsid w:val="003B6149"/>
    <w:rsid w:val="003B640B"/>
    <w:rsid w:val="003B689D"/>
    <w:rsid w:val="003B69AD"/>
    <w:rsid w:val="003B72AA"/>
    <w:rsid w:val="003B7664"/>
    <w:rsid w:val="003B77EA"/>
    <w:rsid w:val="003B7FE1"/>
    <w:rsid w:val="003C04E1"/>
    <w:rsid w:val="003C0777"/>
    <w:rsid w:val="003C0BA7"/>
    <w:rsid w:val="003C12A2"/>
    <w:rsid w:val="003C1355"/>
    <w:rsid w:val="003C150E"/>
    <w:rsid w:val="003C1706"/>
    <w:rsid w:val="003C1A6B"/>
    <w:rsid w:val="003C1AD3"/>
    <w:rsid w:val="003C1DE6"/>
    <w:rsid w:val="003C216E"/>
    <w:rsid w:val="003C2181"/>
    <w:rsid w:val="003C2470"/>
    <w:rsid w:val="003C293D"/>
    <w:rsid w:val="003C294A"/>
    <w:rsid w:val="003C2EA7"/>
    <w:rsid w:val="003C351E"/>
    <w:rsid w:val="003C3E72"/>
    <w:rsid w:val="003C460E"/>
    <w:rsid w:val="003C4610"/>
    <w:rsid w:val="003C46EE"/>
    <w:rsid w:val="003C4A92"/>
    <w:rsid w:val="003C4C78"/>
    <w:rsid w:val="003C4CFC"/>
    <w:rsid w:val="003C51A7"/>
    <w:rsid w:val="003C5B99"/>
    <w:rsid w:val="003C6035"/>
    <w:rsid w:val="003C6111"/>
    <w:rsid w:val="003C632F"/>
    <w:rsid w:val="003C6571"/>
    <w:rsid w:val="003D0226"/>
    <w:rsid w:val="003D0A43"/>
    <w:rsid w:val="003D0E8E"/>
    <w:rsid w:val="003D1584"/>
    <w:rsid w:val="003D1745"/>
    <w:rsid w:val="003D1890"/>
    <w:rsid w:val="003D1B8C"/>
    <w:rsid w:val="003D1B95"/>
    <w:rsid w:val="003D1CB8"/>
    <w:rsid w:val="003D1E3D"/>
    <w:rsid w:val="003D212E"/>
    <w:rsid w:val="003D23DD"/>
    <w:rsid w:val="003D27FE"/>
    <w:rsid w:val="003D28A9"/>
    <w:rsid w:val="003D2CD0"/>
    <w:rsid w:val="003D4F05"/>
    <w:rsid w:val="003D50CC"/>
    <w:rsid w:val="003D5B6B"/>
    <w:rsid w:val="003D62EC"/>
    <w:rsid w:val="003D6376"/>
    <w:rsid w:val="003D69A9"/>
    <w:rsid w:val="003D6B85"/>
    <w:rsid w:val="003D73D2"/>
    <w:rsid w:val="003D76DC"/>
    <w:rsid w:val="003D795E"/>
    <w:rsid w:val="003D7A32"/>
    <w:rsid w:val="003D7D7C"/>
    <w:rsid w:val="003D7DF9"/>
    <w:rsid w:val="003D7F5F"/>
    <w:rsid w:val="003E0618"/>
    <w:rsid w:val="003E09B3"/>
    <w:rsid w:val="003E1429"/>
    <w:rsid w:val="003E1570"/>
    <w:rsid w:val="003E1712"/>
    <w:rsid w:val="003E1889"/>
    <w:rsid w:val="003E1F84"/>
    <w:rsid w:val="003E20CF"/>
    <w:rsid w:val="003E236B"/>
    <w:rsid w:val="003E26FE"/>
    <w:rsid w:val="003E3CED"/>
    <w:rsid w:val="003E4263"/>
    <w:rsid w:val="003E4466"/>
    <w:rsid w:val="003E4497"/>
    <w:rsid w:val="003E4518"/>
    <w:rsid w:val="003E5012"/>
    <w:rsid w:val="003E522F"/>
    <w:rsid w:val="003E5806"/>
    <w:rsid w:val="003E5819"/>
    <w:rsid w:val="003E5C08"/>
    <w:rsid w:val="003E624E"/>
    <w:rsid w:val="003E7E10"/>
    <w:rsid w:val="003F00C0"/>
    <w:rsid w:val="003F03BD"/>
    <w:rsid w:val="003F0AB5"/>
    <w:rsid w:val="003F1505"/>
    <w:rsid w:val="003F158D"/>
    <w:rsid w:val="003F17F2"/>
    <w:rsid w:val="003F18FE"/>
    <w:rsid w:val="003F1E31"/>
    <w:rsid w:val="003F25C8"/>
    <w:rsid w:val="003F29DC"/>
    <w:rsid w:val="003F2A9F"/>
    <w:rsid w:val="003F2AF0"/>
    <w:rsid w:val="003F308B"/>
    <w:rsid w:val="003F3267"/>
    <w:rsid w:val="003F34E8"/>
    <w:rsid w:val="003F37F6"/>
    <w:rsid w:val="003F3CFF"/>
    <w:rsid w:val="003F49BC"/>
    <w:rsid w:val="003F4B25"/>
    <w:rsid w:val="003F4B35"/>
    <w:rsid w:val="003F4F91"/>
    <w:rsid w:val="003F53DE"/>
    <w:rsid w:val="003F61A1"/>
    <w:rsid w:val="003F66E5"/>
    <w:rsid w:val="003F6965"/>
    <w:rsid w:val="003F6F9B"/>
    <w:rsid w:val="003F789A"/>
    <w:rsid w:val="003F7B21"/>
    <w:rsid w:val="004003E9"/>
    <w:rsid w:val="00400645"/>
    <w:rsid w:val="00401043"/>
    <w:rsid w:val="00401CE6"/>
    <w:rsid w:val="00402B49"/>
    <w:rsid w:val="004034C3"/>
    <w:rsid w:val="004037A9"/>
    <w:rsid w:val="00403B2A"/>
    <w:rsid w:val="00403DEE"/>
    <w:rsid w:val="0040420E"/>
    <w:rsid w:val="00404211"/>
    <w:rsid w:val="0040475D"/>
    <w:rsid w:val="00404A6A"/>
    <w:rsid w:val="00404B0C"/>
    <w:rsid w:val="00404C47"/>
    <w:rsid w:val="00404CD3"/>
    <w:rsid w:val="00405394"/>
    <w:rsid w:val="00405FAD"/>
    <w:rsid w:val="0040624E"/>
    <w:rsid w:val="004063D9"/>
    <w:rsid w:val="004067F3"/>
    <w:rsid w:val="00406987"/>
    <w:rsid w:val="0040699D"/>
    <w:rsid w:val="00406BCE"/>
    <w:rsid w:val="00406D84"/>
    <w:rsid w:val="00406FBC"/>
    <w:rsid w:val="0040743E"/>
    <w:rsid w:val="004074F8"/>
    <w:rsid w:val="0040799B"/>
    <w:rsid w:val="00407CAC"/>
    <w:rsid w:val="00407E39"/>
    <w:rsid w:val="00407F92"/>
    <w:rsid w:val="00410AF4"/>
    <w:rsid w:val="004111D5"/>
    <w:rsid w:val="004112A9"/>
    <w:rsid w:val="00411759"/>
    <w:rsid w:val="004119E4"/>
    <w:rsid w:val="00411D2A"/>
    <w:rsid w:val="00412B3D"/>
    <w:rsid w:val="00412B7D"/>
    <w:rsid w:val="00412BD2"/>
    <w:rsid w:val="00412C4F"/>
    <w:rsid w:val="00413205"/>
    <w:rsid w:val="00413211"/>
    <w:rsid w:val="00413D77"/>
    <w:rsid w:val="00413EEF"/>
    <w:rsid w:val="00414ACA"/>
    <w:rsid w:val="00414B64"/>
    <w:rsid w:val="00414BE2"/>
    <w:rsid w:val="004151CC"/>
    <w:rsid w:val="0041532C"/>
    <w:rsid w:val="0041579B"/>
    <w:rsid w:val="00415973"/>
    <w:rsid w:val="00415990"/>
    <w:rsid w:val="00415DDA"/>
    <w:rsid w:val="00416560"/>
    <w:rsid w:val="0041658C"/>
    <w:rsid w:val="0041692E"/>
    <w:rsid w:val="00417083"/>
    <w:rsid w:val="00417193"/>
    <w:rsid w:val="00417211"/>
    <w:rsid w:val="00417C52"/>
    <w:rsid w:val="004203FF"/>
    <w:rsid w:val="00420D1C"/>
    <w:rsid w:val="00420EC9"/>
    <w:rsid w:val="00421030"/>
    <w:rsid w:val="00421EE6"/>
    <w:rsid w:val="00422071"/>
    <w:rsid w:val="004220A1"/>
    <w:rsid w:val="00422135"/>
    <w:rsid w:val="004224D8"/>
    <w:rsid w:val="00422564"/>
    <w:rsid w:val="00422590"/>
    <w:rsid w:val="00422CBD"/>
    <w:rsid w:val="00422F6A"/>
    <w:rsid w:val="00423511"/>
    <w:rsid w:val="00424098"/>
    <w:rsid w:val="004240FE"/>
    <w:rsid w:val="00424643"/>
    <w:rsid w:val="004247C8"/>
    <w:rsid w:val="00425971"/>
    <w:rsid w:val="00425AFF"/>
    <w:rsid w:val="004263C9"/>
    <w:rsid w:val="0042642C"/>
    <w:rsid w:val="00426522"/>
    <w:rsid w:val="00426A82"/>
    <w:rsid w:val="00426EA7"/>
    <w:rsid w:val="0043001E"/>
    <w:rsid w:val="00430171"/>
    <w:rsid w:val="00430255"/>
    <w:rsid w:val="00430A61"/>
    <w:rsid w:val="00430FA5"/>
    <w:rsid w:val="00431543"/>
    <w:rsid w:val="0043157B"/>
    <w:rsid w:val="00432039"/>
    <w:rsid w:val="0043209D"/>
    <w:rsid w:val="004322E5"/>
    <w:rsid w:val="00432599"/>
    <w:rsid w:val="00432644"/>
    <w:rsid w:val="004326F5"/>
    <w:rsid w:val="0043297E"/>
    <w:rsid w:val="00432CBC"/>
    <w:rsid w:val="00432DCB"/>
    <w:rsid w:val="00433C6B"/>
    <w:rsid w:val="00433EFD"/>
    <w:rsid w:val="00433F4E"/>
    <w:rsid w:val="00434072"/>
    <w:rsid w:val="004340EF"/>
    <w:rsid w:val="00434656"/>
    <w:rsid w:val="00435357"/>
    <w:rsid w:val="004356F6"/>
    <w:rsid w:val="004365F3"/>
    <w:rsid w:val="004369D9"/>
    <w:rsid w:val="004379A6"/>
    <w:rsid w:val="004379E3"/>
    <w:rsid w:val="00437A6A"/>
    <w:rsid w:val="00440560"/>
    <w:rsid w:val="00440A08"/>
    <w:rsid w:val="00440B55"/>
    <w:rsid w:val="00440DD4"/>
    <w:rsid w:val="00441040"/>
    <w:rsid w:val="0044166B"/>
    <w:rsid w:val="00442667"/>
    <w:rsid w:val="0044268E"/>
    <w:rsid w:val="004427E9"/>
    <w:rsid w:val="00442A06"/>
    <w:rsid w:val="00443D95"/>
    <w:rsid w:val="0044409E"/>
    <w:rsid w:val="004442CE"/>
    <w:rsid w:val="004448E4"/>
    <w:rsid w:val="00444CAC"/>
    <w:rsid w:val="00445190"/>
    <w:rsid w:val="00445561"/>
    <w:rsid w:val="00445AF9"/>
    <w:rsid w:val="0044603E"/>
    <w:rsid w:val="0044606A"/>
    <w:rsid w:val="00446712"/>
    <w:rsid w:val="00446AC4"/>
    <w:rsid w:val="00446BF6"/>
    <w:rsid w:val="00446DC3"/>
    <w:rsid w:val="00447843"/>
    <w:rsid w:val="00447E0B"/>
    <w:rsid w:val="00447E9E"/>
    <w:rsid w:val="00450ACD"/>
    <w:rsid w:val="00450F21"/>
    <w:rsid w:val="00451778"/>
    <w:rsid w:val="00452991"/>
    <w:rsid w:val="00452BCA"/>
    <w:rsid w:val="00452FEF"/>
    <w:rsid w:val="004531BE"/>
    <w:rsid w:val="00453266"/>
    <w:rsid w:val="004536B5"/>
    <w:rsid w:val="00453A8A"/>
    <w:rsid w:val="00453B21"/>
    <w:rsid w:val="00453E6E"/>
    <w:rsid w:val="00453FD8"/>
    <w:rsid w:val="0045429D"/>
    <w:rsid w:val="00454626"/>
    <w:rsid w:val="0045465F"/>
    <w:rsid w:val="004547AD"/>
    <w:rsid w:val="004549CF"/>
    <w:rsid w:val="00454E2C"/>
    <w:rsid w:val="00454EB2"/>
    <w:rsid w:val="004555D7"/>
    <w:rsid w:val="00455E21"/>
    <w:rsid w:val="0045607C"/>
    <w:rsid w:val="00456497"/>
    <w:rsid w:val="00456529"/>
    <w:rsid w:val="004566D9"/>
    <w:rsid w:val="0045678D"/>
    <w:rsid w:val="00456DA3"/>
    <w:rsid w:val="00456EE2"/>
    <w:rsid w:val="004570E0"/>
    <w:rsid w:val="004573D6"/>
    <w:rsid w:val="00457A56"/>
    <w:rsid w:val="00457AFE"/>
    <w:rsid w:val="00457B86"/>
    <w:rsid w:val="004601DE"/>
    <w:rsid w:val="004603D1"/>
    <w:rsid w:val="0046068F"/>
    <w:rsid w:val="004606BE"/>
    <w:rsid w:val="004608C4"/>
    <w:rsid w:val="004610FF"/>
    <w:rsid w:val="00461A06"/>
    <w:rsid w:val="00461BCA"/>
    <w:rsid w:val="00461FF7"/>
    <w:rsid w:val="00462E20"/>
    <w:rsid w:val="00463278"/>
    <w:rsid w:val="0046382A"/>
    <w:rsid w:val="00463ECE"/>
    <w:rsid w:val="0046447D"/>
    <w:rsid w:val="00464931"/>
    <w:rsid w:val="00464D48"/>
    <w:rsid w:val="004655C4"/>
    <w:rsid w:val="004657ED"/>
    <w:rsid w:val="0046597F"/>
    <w:rsid w:val="00465A0D"/>
    <w:rsid w:val="00465A15"/>
    <w:rsid w:val="00465DF6"/>
    <w:rsid w:val="0046628B"/>
    <w:rsid w:val="0046670D"/>
    <w:rsid w:val="00466A53"/>
    <w:rsid w:val="00466A8C"/>
    <w:rsid w:val="00466F75"/>
    <w:rsid w:val="0046713A"/>
    <w:rsid w:val="00467266"/>
    <w:rsid w:val="0046748F"/>
    <w:rsid w:val="00467852"/>
    <w:rsid w:val="0046793C"/>
    <w:rsid w:val="0047028B"/>
    <w:rsid w:val="004703DC"/>
    <w:rsid w:val="00470411"/>
    <w:rsid w:val="0047088D"/>
    <w:rsid w:val="00470A11"/>
    <w:rsid w:val="00470CDE"/>
    <w:rsid w:val="004712BA"/>
    <w:rsid w:val="00471475"/>
    <w:rsid w:val="0047155E"/>
    <w:rsid w:val="00471591"/>
    <w:rsid w:val="00471C40"/>
    <w:rsid w:val="0047213D"/>
    <w:rsid w:val="0047263D"/>
    <w:rsid w:val="00472B19"/>
    <w:rsid w:val="004732CA"/>
    <w:rsid w:val="004733E8"/>
    <w:rsid w:val="00473E89"/>
    <w:rsid w:val="00474602"/>
    <w:rsid w:val="00474A4F"/>
    <w:rsid w:val="00474D40"/>
    <w:rsid w:val="0047526A"/>
    <w:rsid w:val="0047562A"/>
    <w:rsid w:val="00475AEE"/>
    <w:rsid w:val="00475CFA"/>
    <w:rsid w:val="00475EA4"/>
    <w:rsid w:val="00476425"/>
    <w:rsid w:val="00476937"/>
    <w:rsid w:val="004772D0"/>
    <w:rsid w:val="004773F4"/>
    <w:rsid w:val="00477604"/>
    <w:rsid w:val="00477850"/>
    <w:rsid w:val="00477B4E"/>
    <w:rsid w:val="00477DC6"/>
    <w:rsid w:val="00477E09"/>
    <w:rsid w:val="0048005B"/>
    <w:rsid w:val="00480349"/>
    <w:rsid w:val="00480A15"/>
    <w:rsid w:val="00480D84"/>
    <w:rsid w:val="00480E95"/>
    <w:rsid w:val="004816E2"/>
    <w:rsid w:val="00481E42"/>
    <w:rsid w:val="00481F7A"/>
    <w:rsid w:val="0048203B"/>
    <w:rsid w:val="0048273B"/>
    <w:rsid w:val="00482A8F"/>
    <w:rsid w:val="00482AE1"/>
    <w:rsid w:val="00483C7B"/>
    <w:rsid w:val="0048406A"/>
    <w:rsid w:val="004845C6"/>
    <w:rsid w:val="004855F1"/>
    <w:rsid w:val="00485C10"/>
    <w:rsid w:val="0048668D"/>
    <w:rsid w:val="004866F9"/>
    <w:rsid w:val="004867BC"/>
    <w:rsid w:val="00486828"/>
    <w:rsid w:val="00486DFE"/>
    <w:rsid w:val="004871BF"/>
    <w:rsid w:val="0048799C"/>
    <w:rsid w:val="00490246"/>
    <w:rsid w:val="004902F9"/>
    <w:rsid w:val="00490341"/>
    <w:rsid w:val="00490427"/>
    <w:rsid w:val="004908A2"/>
    <w:rsid w:val="00490A4F"/>
    <w:rsid w:val="004915A0"/>
    <w:rsid w:val="004915D0"/>
    <w:rsid w:val="0049258D"/>
    <w:rsid w:val="004928E5"/>
    <w:rsid w:val="00492D73"/>
    <w:rsid w:val="004934A3"/>
    <w:rsid w:val="00493599"/>
    <w:rsid w:val="00494555"/>
    <w:rsid w:val="004946AC"/>
    <w:rsid w:val="00494C60"/>
    <w:rsid w:val="004958D2"/>
    <w:rsid w:val="00495A3E"/>
    <w:rsid w:val="004972BB"/>
    <w:rsid w:val="0049768C"/>
    <w:rsid w:val="00497982"/>
    <w:rsid w:val="004A04D9"/>
    <w:rsid w:val="004A0639"/>
    <w:rsid w:val="004A0729"/>
    <w:rsid w:val="004A0911"/>
    <w:rsid w:val="004A0C31"/>
    <w:rsid w:val="004A1114"/>
    <w:rsid w:val="004A14DC"/>
    <w:rsid w:val="004A1814"/>
    <w:rsid w:val="004A1855"/>
    <w:rsid w:val="004A19BF"/>
    <w:rsid w:val="004A1CD7"/>
    <w:rsid w:val="004A1EF3"/>
    <w:rsid w:val="004A208E"/>
    <w:rsid w:val="004A25AA"/>
    <w:rsid w:val="004A275D"/>
    <w:rsid w:val="004A2C58"/>
    <w:rsid w:val="004A2D7E"/>
    <w:rsid w:val="004A3057"/>
    <w:rsid w:val="004A30E8"/>
    <w:rsid w:val="004A3269"/>
    <w:rsid w:val="004A37A3"/>
    <w:rsid w:val="004A4DC8"/>
    <w:rsid w:val="004A505E"/>
    <w:rsid w:val="004A5249"/>
    <w:rsid w:val="004A57C7"/>
    <w:rsid w:val="004A59C8"/>
    <w:rsid w:val="004A5FA8"/>
    <w:rsid w:val="004A612A"/>
    <w:rsid w:val="004A6916"/>
    <w:rsid w:val="004A6AD0"/>
    <w:rsid w:val="004A6EEF"/>
    <w:rsid w:val="004A7088"/>
    <w:rsid w:val="004A7A1A"/>
    <w:rsid w:val="004A7D88"/>
    <w:rsid w:val="004B041C"/>
    <w:rsid w:val="004B11B3"/>
    <w:rsid w:val="004B14A6"/>
    <w:rsid w:val="004B1AA1"/>
    <w:rsid w:val="004B2293"/>
    <w:rsid w:val="004B2889"/>
    <w:rsid w:val="004B2924"/>
    <w:rsid w:val="004B2B7C"/>
    <w:rsid w:val="004B32A1"/>
    <w:rsid w:val="004B3422"/>
    <w:rsid w:val="004B46D8"/>
    <w:rsid w:val="004B4C80"/>
    <w:rsid w:val="004B54B1"/>
    <w:rsid w:val="004B5563"/>
    <w:rsid w:val="004B5978"/>
    <w:rsid w:val="004B5988"/>
    <w:rsid w:val="004B5DD0"/>
    <w:rsid w:val="004B6436"/>
    <w:rsid w:val="004B665E"/>
    <w:rsid w:val="004B68FC"/>
    <w:rsid w:val="004B76E0"/>
    <w:rsid w:val="004B7800"/>
    <w:rsid w:val="004B784A"/>
    <w:rsid w:val="004B78C6"/>
    <w:rsid w:val="004B79EE"/>
    <w:rsid w:val="004B7B89"/>
    <w:rsid w:val="004C0C90"/>
    <w:rsid w:val="004C0CF5"/>
    <w:rsid w:val="004C1587"/>
    <w:rsid w:val="004C1828"/>
    <w:rsid w:val="004C191D"/>
    <w:rsid w:val="004C197A"/>
    <w:rsid w:val="004C1B35"/>
    <w:rsid w:val="004C1CAB"/>
    <w:rsid w:val="004C1D39"/>
    <w:rsid w:val="004C22A2"/>
    <w:rsid w:val="004C27C5"/>
    <w:rsid w:val="004C29C0"/>
    <w:rsid w:val="004C2BC0"/>
    <w:rsid w:val="004C2E51"/>
    <w:rsid w:val="004C325F"/>
    <w:rsid w:val="004C327A"/>
    <w:rsid w:val="004C32A2"/>
    <w:rsid w:val="004C3A8F"/>
    <w:rsid w:val="004C3CD0"/>
    <w:rsid w:val="004C3DE7"/>
    <w:rsid w:val="004C3DF2"/>
    <w:rsid w:val="004C3E8F"/>
    <w:rsid w:val="004C44B6"/>
    <w:rsid w:val="004C4FAA"/>
    <w:rsid w:val="004C52B3"/>
    <w:rsid w:val="004C571C"/>
    <w:rsid w:val="004C5B01"/>
    <w:rsid w:val="004C5B32"/>
    <w:rsid w:val="004C60BA"/>
    <w:rsid w:val="004C635A"/>
    <w:rsid w:val="004C6834"/>
    <w:rsid w:val="004C694A"/>
    <w:rsid w:val="004C6A32"/>
    <w:rsid w:val="004C6C18"/>
    <w:rsid w:val="004C6E78"/>
    <w:rsid w:val="004C7B42"/>
    <w:rsid w:val="004D0D73"/>
    <w:rsid w:val="004D0F59"/>
    <w:rsid w:val="004D1410"/>
    <w:rsid w:val="004D1441"/>
    <w:rsid w:val="004D157A"/>
    <w:rsid w:val="004D17C2"/>
    <w:rsid w:val="004D2274"/>
    <w:rsid w:val="004D2488"/>
    <w:rsid w:val="004D293E"/>
    <w:rsid w:val="004D2E87"/>
    <w:rsid w:val="004D2F63"/>
    <w:rsid w:val="004D3608"/>
    <w:rsid w:val="004D3E4E"/>
    <w:rsid w:val="004D3F2D"/>
    <w:rsid w:val="004D44CC"/>
    <w:rsid w:val="004D46C3"/>
    <w:rsid w:val="004D4911"/>
    <w:rsid w:val="004D4976"/>
    <w:rsid w:val="004D4B2C"/>
    <w:rsid w:val="004D53DF"/>
    <w:rsid w:val="004D59DC"/>
    <w:rsid w:val="004D5D14"/>
    <w:rsid w:val="004D5DCA"/>
    <w:rsid w:val="004D6297"/>
    <w:rsid w:val="004D73C5"/>
    <w:rsid w:val="004D77CF"/>
    <w:rsid w:val="004D78F3"/>
    <w:rsid w:val="004E0265"/>
    <w:rsid w:val="004E02A0"/>
    <w:rsid w:val="004E0698"/>
    <w:rsid w:val="004E0A22"/>
    <w:rsid w:val="004E1EE0"/>
    <w:rsid w:val="004E2399"/>
    <w:rsid w:val="004E239C"/>
    <w:rsid w:val="004E28BA"/>
    <w:rsid w:val="004E361B"/>
    <w:rsid w:val="004E3FF0"/>
    <w:rsid w:val="004E4109"/>
    <w:rsid w:val="004E432E"/>
    <w:rsid w:val="004E4393"/>
    <w:rsid w:val="004E4478"/>
    <w:rsid w:val="004E4736"/>
    <w:rsid w:val="004E4751"/>
    <w:rsid w:val="004E498E"/>
    <w:rsid w:val="004E4DEB"/>
    <w:rsid w:val="004E5BC0"/>
    <w:rsid w:val="004E60D3"/>
    <w:rsid w:val="004E75A9"/>
    <w:rsid w:val="004E7E8D"/>
    <w:rsid w:val="004F0462"/>
    <w:rsid w:val="004F0469"/>
    <w:rsid w:val="004F05A1"/>
    <w:rsid w:val="004F0637"/>
    <w:rsid w:val="004F1100"/>
    <w:rsid w:val="004F1BB0"/>
    <w:rsid w:val="004F1FBD"/>
    <w:rsid w:val="004F2081"/>
    <w:rsid w:val="004F272C"/>
    <w:rsid w:val="004F2763"/>
    <w:rsid w:val="004F2D08"/>
    <w:rsid w:val="004F30A7"/>
    <w:rsid w:val="004F3163"/>
    <w:rsid w:val="004F34A2"/>
    <w:rsid w:val="004F3970"/>
    <w:rsid w:val="004F3ECA"/>
    <w:rsid w:val="004F3FD5"/>
    <w:rsid w:val="004F477B"/>
    <w:rsid w:val="004F4785"/>
    <w:rsid w:val="004F4F65"/>
    <w:rsid w:val="004F5467"/>
    <w:rsid w:val="004F54FD"/>
    <w:rsid w:val="004F57F0"/>
    <w:rsid w:val="004F58CF"/>
    <w:rsid w:val="004F5D7E"/>
    <w:rsid w:val="004F5F3F"/>
    <w:rsid w:val="004F64D8"/>
    <w:rsid w:val="004F64F7"/>
    <w:rsid w:val="004F6617"/>
    <w:rsid w:val="004F6D33"/>
    <w:rsid w:val="004F6E9E"/>
    <w:rsid w:val="004F6F5A"/>
    <w:rsid w:val="004F745E"/>
    <w:rsid w:val="004F78A4"/>
    <w:rsid w:val="004F7C7B"/>
    <w:rsid w:val="004F7E64"/>
    <w:rsid w:val="00500069"/>
    <w:rsid w:val="00500B38"/>
    <w:rsid w:val="00500BF3"/>
    <w:rsid w:val="00500DAF"/>
    <w:rsid w:val="00500E7D"/>
    <w:rsid w:val="00500FAD"/>
    <w:rsid w:val="0050113A"/>
    <w:rsid w:val="00501676"/>
    <w:rsid w:val="005016F0"/>
    <w:rsid w:val="00501A88"/>
    <w:rsid w:val="00501AA8"/>
    <w:rsid w:val="00502308"/>
    <w:rsid w:val="00502A32"/>
    <w:rsid w:val="00502BE3"/>
    <w:rsid w:val="00502F5A"/>
    <w:rsid w:val="005032B7"/>
    <w:rsid w:val="0050395E"/>
    <w:rsid w:val="00503D57"/>
    <w:rsid w:val="00504A36"/>
    <w:rsid w:val="00504DF2"/>
    <w:rsid w:val="00504EC6"/>
    <w:rsid w:val="005059CA"/>
    <w:rsid w:val="00505F8C"/>
    <w:rsid w:val="0050610F"/>
    <w:rsid w:val="0050652F"/>
    <w:rsid w:val="00506595"/>
    <w:rsid w:val="00507345"/>
    <w:rsid w:val="00507706"/>
    <w:rsid w:val="00507D15"/>
    <w:rsid w:val="00507E77"/>
    <w:rsid w:val="00510204"/>
    <w:rsid w:val="00510218"/>
    <w:rsid w:val="005102BE"/>
    <w:rsid w:val="005106BB"/>
    <w:rsid w:val="0051073A"/>
    <w:rsid w:val="00510BD1"/>
    <w:rsid w:val="00511527"/>
    <w:rsid w:val="005115F2"/>
    <w:rsid w:val="00511F0C"/>
    <w:rsid w:val="0051258F"/>
    <w:rsid w:val="00512C8D"/>
    <w:rsid w:val="00512E53"/>
    <w:rsid w:val="00512FEA"/>
    <w:rsid w:val="005147FB"/>
    <w:rsid w:val="005148BE"/>
    <w:rsid w:val="00514AE4"/>
    <w:rsid w:val="005150C5"/>
    <w:rsid w:val="00515175"/>
    <w:rsid w:val="005155E8"/>
    <w:rsid w:val="0051596B"/>
    <w:rsid w:val="00515C7B"/>
    <w:rsid w:val="00516670"/>
    <w:rsid w:val="0051711D"/>
    <w:rsid w:val="0051783A"/>
    <w:rsid w:val="00517BDD"/>
    <w:rsid w:val="005205BD"/>
    <w:rsid w:val="00520931"/>
    <w:rsid w:val="00520A32"/>
    <w:rsid w:val="00520EE8"/>
    <w:rsid w:val="005217B3"/>
    <w:rsid w:val="00521F0A"/>
    <w:rsid w:val="0052211C"/>
    <w:rsid w:val="00522274"/>
    <w:rsid w:val="00522770"/>
    <w:rsid w:val="0052277E"/>
    <w:rsid w:val="00522A71"/>
    <w:rsid w:val="005230EE"/>
    <w:rsid w:val="00523194"/>
    <w:rsid w:val="00523828"/>
    <w:rsid w:val="00523909"/>
    <w:rsid w:val="00523D23"/>
    <w:rsid w:val="00523EA4"/>
    <w:rsid w:val="0052408E"/>
    <w:rsid w:val="0052481B"/>
    <w:rsid w:val="0052487A"/>
    <w:rsid w:val="005249CA"/>
    <w:rsid w:val="00524A3C"/>
    <w:rsid w:val="00524E81"/>
    <w:rsid w:val="0052522E"/>
    <w:rsid w:val="00525307"/>
    <w:rsid w:val="00525C82"/>
    <w:rsid w:val="00525D57"/>
    <w:rsid w:val="00525E88"/>
    <w:rsid w:val="00526639"/>
    <w:rsid w:val="00526842"/>
    <w:rsid w:val="00526C21"/>
    <w:rsid w:val="0052750E"/>
    <w:rsid w:val="00527B46"/>
    <w:rsid w:val="00530084"/>
    <w:rsid w:val="00530165"/>
    <w:rsid w:val="005304BF"/>
    <w:rsid w:val="00530F66"/>
    <w:rsid w:val="0053123E"/>
    <w:rsid w:val="0053153D"/>
    <w:rsid w:val="005318D7"/>
    <w:rsid w:val="00531934"/>
    <w:rsid w:val="00531D06"/>
    <w:rsid w:val="00531D2B"/>
    <w:rsid w:val="00531E27"/>
    <w:rsid w:val="00531F42"/>
    <w:rsid w:val="00532151"/>
    <w:rsid w:val="00532F0F"/>
    <w:rsid w:val="00533095"/>
    <w:rsid w:val="00533204"/>
    <w:rsid w:val="0053342B"/>
    <w:rsid w:val="00533558"/>
    <w:rsid w:val="00533585"/>
    <w:rsid w:val="005336BF"/>
    <w:rsid w:val="00534025"/>
    <w:rsid w:val="0053439E"/>
    <w:rsid w:val="00534434"/>
    <w:rsid w:val="00534668"/>
    <w:rsid w:val="00534954"/>
    <w:rsid w:val="00535322"/>
    <w:rsid w:val="005353C7"/>
    <w:rsid w:val="0053549B"/>
    <w:rsid w:val="00535949"/>
    <w:rsid w:val="00535CE7"/>
    <w:rsid w:val="00535EAA"/>
    <w:rsid w:val="00535FD0"/>
    <w:rsid w:val="005362DC"/>
    <w:rsid w:val="00536A29"/>
    <w:rsid w:val="00536C5B"/>
    <w:rsid w:val="00536EFB"/>
    <w:rsid w:val="00536FFE"/>
    <w:rsid w:val="0053753E"/>
    <w:rsid w:val="0053759D"/>
    <w:rsid w:val="005375B2"/>
    <w:rsid w:val="005378A7"/>
    <w:rsid w:val="00537A34"/>
    <w:rsid w:val="00537E30"/>
    <w:rsid w:val="00537E66"/>
    <w:rsid w:val="00537EA5"/>
    <w:rsid w:val="00537F8F"/>
    <w:rsid w:val="0054001F"/>
    <w:rsid w:val="0054018D"/>
    <w:rsid w:val="005401C0"/>
    <w:rsid w:val="0054061A"/>
    <w:rsid w:val="005406C1"/>
    <w:rsid w:val="0054093C"/>
    <w:rsid w:val="00540ABB"/>
    <w:rsid w:val="00540BA4"/>
    <w:rsid w:val="00541017"/>
    <w:rsid w:val="00541047"/>
    <w:rsid w:val="0054136D"/>
    <w:rsid w:val="005413A5"/>
    <w:rsid w:val="00541455"/>
    <w:rsid w:val="00541504"/>
    <w:rsid w:val="00541A74"/>
    <w:rsid w:val="0054221E"/>
    <w:rsid w:val="00542619"/>
    <w:rsid w:val="005447EB"/>
    <w:rsid w:val="00544ABB"/>
    <w:rsid w:val="00544E71"/>
    <w:rsid w:val="00544E94"/>
    <w:rsid w:val="00545430"/>
    <w:rsid w:val="00545505"/>
    <w:rsid w:val="005456B4"/>
    <w:rsid w:val="00545730"/>
    <w:rsid w:val="00546417"/>
    <w:rsid w:val="00546EFF"/>
    <w:rsid w:val="005473EC"/>
    <w:rsid w:val="00547453"/>
    <w:rsid w:val="00550627"/>
    <w:rsid w:val="00550761"/>
    <w:rsid w:val="00550EE3"/>
    <w:rsid w:val="005514FA"/>
    <w:rsid w:val="00551551"/>
    <w:rsid w:val="00551DC9"/>
    <w:rsid w:val="00551F07"/>
    <w:rsid w:val="005520BA"/>
    <w:rsid w:val="00552300"/>
    <w:rsid w:val="00552418"/>
    <w:rsid w:val="00552660"/>
    <w:rsid w:val="00552B88"/>
    <w:rsid w:val="005531DB"/>
    <w:rsid w:val="00553451"/>
    <w:rsid w:val="005537B7"/>
    <w:rsid w:val="00553C59"/>
    <w:rsid w:val="00553D67"/>
    <w:rsid w:val="00554CC5"/>
    <w:rsid w:val="005550C9"/>
    <w:rsid w:val="005552FD"/>
    <w:rsid w:val="005554C0"/>
    <w:rsid w:val="005555FE"/>
    <w:rsid w:val="00555A83"/>
    <w:rsid w:val="00555AF7"/>
    <w:rsid w:val="00555C31"/>
    <w:rsid w:val="00555D81"/>
    <w:rsid w:val="00555FAB"/>
    <w:rsid w:val="00556B11"/>
    <w:rsid w:val="00557122"/>
    <w:rsid w:val="00557370"/>
    <w:rsid w:val="0055763B"/>
    <w:rsid w:val="00557BAF"/>
    <w:rsid w:val="0056049E"/>
    <w:rsid w:val="00560BAE"/>
    <w:rsid w:val="00560E44"/>
    <w:rsid w:val="00560F93"/>
    <w:rsid w:val="0056154E"/>
    <w:rsid w:val="005616A7"/>
    <w:rsid w:val="00561706"/>
    <w:rsid w:val="00562DA2"/>
    <w:rsid w:val="005631FE"/>
    <w:rsid w:val="0056348E"/>
    <w:rsid w:val="00563D53"/>
    <w:rsid w:val="00563E31"/>
    <w:rsid w:val="00563F4F"/>
    <w:rsid w:val="00564359"/>
    <w:rsid w:val="005643A1"/>
    <w:rsid w:val="0056472C"/>
    <w:rsid w:val="0056496E"/>
    <w:rsid w:val="0056587D"/>
    <w:rsid w:val="00565A5A"/>
    <w:rsid w:val="00565C81"/>
    <w:rsid w:val="00565D37"/>
    <w:rsid w:val="00565EF6"/>
    <w:rsid w:val="00565FC2"/>
    <w:rsid w:val="0056628A"/>
    <w:rsid w:val="0056637B"/>
    <w:rsid w:val="00566755"/>
    <w:rsid w:val="005676CF"/>
    <w:rsid w:val="00567752"/>
    <w:rsid w:val="00567F63"/>
    <w:rsid w:val="00570530"/>
    <w:rsid w:val="0057065C"/>
    <w:rsid w:val="00570894"/>
    <w:rsid w:val="0057107F"/>
    <w:rsid w:val="00571270"/>
    <w:rsid w:val="00571355"/>
    <w:rsid w:val="005714E7"/>
    <w:rsid w:val="00571566"/>
    <w:rsid w:val="00571620"/>
    <w:rsid w:val="00571818"/>
    <w:rsid w:val="0057184C"/>
    <w:rsid w:val="005719AD"/>
    <w:rsid w:val="00571B20"/>
    <w:rsid w:val="005722C6"/>
    <w:rsid w:val="005722EF"/>
    <w:rsid w:val="005726EF"/>
    <w:rsid w:val="00572B4F"/>
    <w:rsid w:val="00573715"/>
    <w:rsid w:val="005737C5"/>
    <w:rsid w:val="00573D12"/>
    <w:rsid w:val="00574CB1"/>
    <w:rsid w:val="00574F4A"/>
    <w:rsid w:val="005754B4"/>
    <w:rsid w:val="005757E7"/>
    <w:rsid w:val="00576C47"/>
    <w:rsid w:val="00577056"/>
    <w:rsid w:val="00577225"/>
    <w:rsid w:val="00577451"/>
    <w:rsid w:val="005779DC"/>
    <w:rsid w:val="00577CCB"/>
    <w:rsid w:val="00577F3C"/>
    <w:rsid w:val="00580573"/>
    <w:rsid w:val="0058082A"/>
    <w:rsid w:val="00580A2E"/>
    <w:rsid w:val="00581EC8"/>
    <w:rsid w:val="00582569"/>
    <w:rsid w:val="00582C61"/>
    <w:rsid w:val="00582D8C"/>
    <w:rsid w:val="00583DB9"/>
    <w:rsid w:val="00583FF4"/>
    <w:rsid w:val="00584388"/>
    <w:rsid w:val="005843C1"/>
    <w:rsid w:val="00584BDA"/>
    <w:rsid w:val="00585063"/>
    <w:rsid w:val="005850AD"/>
    <w:rsid w:val="00585216"/>
    <w:rsid w:val="00585258"/>
    <w:rsid w:val="0058558E"/>
    <w:rsid w:val="00585BCF"/>
    <w:rsid w:val="00585F2E"/>
    <w:rsid w:val="005860D4"/>
    <w:rsid w:val="00586262"/>
    <w:rsid w:val="0058643C"/>
    <w:rsid w:val="005872E5"/>
    <w:rsid w:val="00587340"/>
    <w:rsid w:val="0058764E"/>
    <w:rsid w:val="005878C7"/>
    <w:rsid w:val="0058792D"/>
    <w:rsid w:val="00590409"/>
    <w:rsid w:val="00590B57"/>
    <w:rsid w:val="00590E71"/>
    <w:rsid w:val="0059123F"/>
    <w:rsid w:val="005914E0"/>
    <w:rsid w:val="005915BD"/>
    <w:rsid w:val="005917E5"/>
    <w:rsid w:val="00591ACF"/>
    <w:rsid w:val="00591E6E"/>
    <w:rsid w:val="00591E7D"/>
    <w:rsid w:val="00591ED2"/>
    <w:rsid w:val="005922B1"/>
    <w:rsid w:val="00592614"/>
    <w:rsid w:val="00592AD7"/>
    <w:rsid w:val="00592AEB"/>
    <w:rsid w:val="0059362A"/>
    <w:rsid w:val="00593997"/>
    <w:rsid w:val="00593E92"/>
    <w:rsid w:val="00593EE9"/>
    <w:rsid w:val="005941FF"/>
    <w:rsid w:val="005949D4"/>
    <w:rsid w:val="00594DFF"/>
    <w:rsid w:val="005953A6"/>
    <w:rsid w:val="00595440"/>
    <w:rsid w:val="0059562C"/>
    <w:rsid w:val="005956BB"/>
    <w:rsid w:val="0059587B"/>
    <w:rsid w:val="0059588E"/>
    <w:rsid w:val="00595E5B"/>
    <w:rsid w:val="005960EF"/>
    <w:rsid w:val="00596C2D"/>
    <w:rsid w:val="00597203"/>
    <w:rsid w:val="00597764"/>
    <w:rsid w:val="005A0128"/>
    <w:rsid w:val="005A0189"/>
    <w:rsid w:val="005A01A8"/>
    <w:rsid w:val="005A05CD"/>
    <w:rsid w:val="005A0732"/>
    <w:rsid w:val="005A08EB"/>
    <w:rsid w:val="005A0939"/>
    <w:rsid w:val="005A0A81"/>
    <w:rsid w:val="005A0BDB"/>
    <w:rsid w:val="005A0F3F"/>
    <w:rsid w:val="005A1049"/>
    <w:rsid w:val="005A1E3E"/>
    <w:rsid w:val="005A1F4D"/>
    <w:rsid w:val="005A1F82"/>
    <w:rsid w:val="005A2228"/>
    <w:rsid w:val="005A225D"/>
    <w:rsid w:val="005A237B"/>
    <w:rsid w:val="005A2448"/>
    <w:rsid w:val="005A2BC2"/>
    <w:rsid w:val="005A36EA"/>
    <w:rsid w:val="005A3921"/>
    <w:rsid w:val="005A3C4A"/>
    <w:rsid w:val="005A4817"/>
    <w:rsid w:val="005A4825"/>
    <w:rsid w:val="005A4884"/>
    <w:rsid w:val="005A4C63"/>
    <w:rsid w:val="005A508D"/>
    <w:rsid w:val="005A518D"/>
    <w:rsid w:val="005A58A2"/>
    <w:rsid w:val="005A5BA7"/>
    <w:rsid w:val="005A5DC2"/>
    <w:rsid w:val="005A618D"/>
    <w:rsid w:val="005A6202"/>
    <w:rsid w:val="005A625F"/>
    <w:rsid w:val="005A643B"/>
    <w:rsid w:val="005A64DE"/>
    <w:rsid w:val="005A6622"/>
    <w:rsid w:val="005A6A9B"/>
    <w:rsid w:val="005A6B32"/>
    <w:rsid w:val="005A6B44"/>
    <w:rsid w:val="005A6E5F"/>
    <w:rsid w:val="005A6FD9"/>
    <w:rsid w:val="005A709F"/>
    <w:rsid w:val="005A72AF"/>
    <w:rsid w:val="005A75B1"/>
    <w:rsid w:val="005A791C"/>
    <w:rsid w:val="005A792A"/>
    <w:rsid w:val="005A7A91"/>
    <w:rsid w:val="005A7B16"/>
    <w:rsid w:val="005A7BF3"/>
    <w:rsid w:val="005A7BFE"/>
    <w:rsid w:val="005A7CD0"/>
    <w:rsid w:val="005B017F"/>
    <w:rsid w:val="005B0306"/>
    <w:rsid w:val="005B0E4F"/>
    <w:rsid w:val="005B10AB"/>
    <w:rsid w:val="005B12BF"/>
    <w:rsid w:val="005B142A"/>
    <w:rsid w:val="005B2019"/>
    <w:rsid w:val="005B2297"/>
    <w:rsid w:val="005B2425"/>
    <w:rsid w:val="005B2660"/>
    <w:rsid w:val="005B2D54"/>
    <w:rsid w:val="005B30BF"/>
    <w:rsid w:val="005B32EC"/>
    <w:rsid w:val="005B358B"/>
    <w:rsid w:val="005B38FF"/>
    <w:rsid w:val="005B3C17"/>
    <w:rsid w:val="005B4713"/>
    <w:rsid w:val="005B49CF"/>
    <w:rsid w:val="005B4D1B"/>
    <w:rsid w:val="005B52E8"/>
    <w:rsid w:val="005B55FE"/>
    <w:rsid w:val="005B5B54"/>
    <w:rsid w:val="005B5EEB"/>
    <w:rsid w:val="005B6299"/>
    <w:rsid w:val="005B63A6"/>
    <w:rsid w:val="005B6525"/>
    <w:rsid w:val="005B69C3"/>
    <w:rsid w:val="005B6B07"/>
    <w:rsid w:val="005B6FA1"/>
    <w:rsid w:val="005C01D0"/>
    <w:rsid w:val="005C03F0"/>
    <w:rsid w:val="005C061F"/>
    <w:rsid w:val="005C0830"/>
    <w:rsid w:val="005C093C"/>
    <w:rsid w:val="005C0943"/>
    <w:rsid w:val="005C1017"/>
    <w:rsid w:val="005C1025"/>
    <w:rsid w:val="005C18F9"/>
    <w:rsid w:val="005C1934"/>
    <w:rsid w:val="005C1A0F"/>
    <w:rsid w:val="005C2289"/>
    <w:rsid w:val="005C2349"/>
    <w:rsid w:val="005C2866"/>
    <w:rsid w:val="005C32CC"/>
    <w:rsid w:val="005C33F3"/>
    <w:rsid w:val="005C35AD"/>
    <w:rsid w:val="005C36E7"/>
    <w:rsid w:val="005C3C91"/>
    <w:rsid w:val="005C41A6"/>
    <w:rsid w:val="005C4386"/>
    <w:rsid w:val="005C4415"/>
    <w:rsid w:val="005C47C5"/>
    <w:rsid w:val="005C4B6E"/>
    <w:rsid w:val="005C50EA"/>
    <w:rsid w:val="005C5256"/>
    <w:rsid w:val="005C538F"/>
    <w:rsid w:val="005C5540"/>
    <w:rsid w:val="005C57E5"/>
    <w:rsid w:val="005C5CF1"/>
    <w:rsid w:val="005C6344"/>
    <w:rsid w:val="005C6773"/>
    <w:rsid w:val="005C6F5E"/>
    <w:rsid w:val="005C7166"/>
    <w:rsid w:val="005C757D"/>
    <w:rsid w:val="005D04BF"/>
    <w:rsid w:val="005D052A"/>
    <w:rsid w:val="005D0873"/>
    <w:rsid w:val="005D0DE8"/>
    <w:rsid w:val="005D0EA7"/>
    <w:rsid w:val="005D1769"/>
    <w:rsid w:val="005D1BD8"/>
    <w:rsid w:val="005D2091"/>
    <w:rsid w:val="005D20E5"/>
    <w:rsid w:val="005D2115"/>
    <w:rsid w:val="005D2730"/>
    <w:rsid w:val="005D27E1"/>
    <w:rsid w:val="005D2C9F"/>
    <w:rsid w:val="005D3043"/>
    <w:rsid w:val="005D325F"/>
    <w:rsid w:val="005D358A"/>
    <w:rsid w:val="005D39ED"/>
    <w:rsid w:val="005D3F89"/>
    <w:rsid w:val="005D4205"/>
    <w:rsid w:val="005D486D"/>
    <w:rsid w:val="005D494F"/>
    <w:rsid w:val="005D5006"/>
    <w:rsid w:val="005D507F"/>
    <w:rsid w:val="005D5565"/>
    <w:rsid w:val="005D566F"/>
    <w:rsid w:val="005D5A8D"/>
    <w:rsid w:val="005D5D5A"/>
    <w:rsid w:val="005D5DC1"/>
    <w:rsid w:val="005D6CF5"/>
    <w:rsid w:val="005D7846"/>
    <w:rsid w:val="005E0313"/>
    <w:rsid w:val="005E047F"/>
    <w:rsid w:val="005E090B"/>
    <w:rsid w:val="005E0A7E"/>
    <w:rsid w:val="005E0E32"/>
    <w:rsid w:val="005E0E8B"/>
    <w:rsid w:val="005E0EB7"/>
    <w:rsid w:val="005E12D0"/>
    <w:rsid w:val="005E1F03"/>
    <w:rsid w:val="005E23CA"/>
    <w:rsid w:val="005E2816"/>
    <w:rsid w:val="005E282F"/>
    <w:rsid w:val="005E28E2"/>
    <w:rsid w:val="005E2AD6"/>
    <w:rsid w:val="005E2B38"/>
    <w:rsid w:val="005E2F6D"/>
    <w:rsid w:val="005E2FC3"/>
    <w:rsid w:val="005E2FCF"/>
    <w:rsid w:val="005E3138"/>
    <w:rsid w:val="005E387D"/>
    <w:rsid w:val="005E3E89"/>
    <w:rsid w:val="005E4214"/>
    <w:rsid w:val="005E4F05"/>
    <w:rsid w:val="005E5048"/>
    <w:rsid w:val="005E556C"/>
    <w:rsid w:val="005E59C3"/>
    <w:rsid w:val="005E60A5"/>
    <w:rsid w:val="005E6170"/>
    <w:rsid w:val="005E633F"/>
    <w:rsid w:val="005E70D4"/>
    <w:rsid w:val="005E724B"/>
    <w:rsid w:val="005E728E"/>
    <w:rsid w:val="005E7593"/>
    <w:rsid w:val="005E76E8"/>
    <w:rsid w:val="005E78BE"/>
    <w:rsid w:val="005F0520"/>
    <w:rsid w:val="005F0920"/>
    <w:rsid w:val="005F0AE2"/>
    <w:rsid w:val="005F0D6F"/>
    <w:rsid w:val="005F1EBF"/>
    <w:rsid w:val="005F287C"/>
    <w:rsid w:val="005F2A5D"/>
    <w:rsid w:val="005F2D49"/>
    <w:rsid w:val="005F2EF6"/>
    <w:rsid w:val="005F3041"/>
    <w:rsid w:val="005F32A0"/>
    <w:rsid w:val="005F32F0"/>
    <w:rsid w:val="005F35E8"/>
    <w:rsid w:val="005F360B"/>
    <w:rsid w:val="005F3664"/>
    <w:rsid w:val="005F3946"/>
    <w:rsid w:val="005F3A15"/>
    <w:rsid w:val="005F405D"/>
    <w:rsid w:val="005F4354"/>
    <w:rsid w:val="005F439F"/>
    <w:rsid w:val="005F4BFD"/>
    <w:rsid w:val="005F4D73"/>
    <w:rsid w:val="005F525F"/>
    <w:rsid w:val="005F5522"/>
    <w:rsid w:val="005F5D76"/>
    <w:rsid w:val="005F6053"/>
    <w:rsid w:val="005F64B5"/>
    <w:rsid w:val="005F653E"/>
    <w:rsid w:val="005F68EB"/>
    <w:rsid w:val="005F6B43"/>
    <w:rsid w:val="005F6E77"/>
    <w:rsid w:val="005F6FA2"/>
    <w:rsid w:val="005F71DC"/>
    <w:rsid w:val="005F72B2"/>
    <w:rsid w:val="005F744C"/>
    <w:rsid w:val="005F74A6"/>
    <w:rsid w:val="005F79C5"/>
    <w:rsid w:val="005F7B0D"/>
    <w:rsid w:val="005F7EC5"/>
    <w:rsid w:val="006001CA"/>
    <w:rsid w:val="00600371"/>
    <w:rsid w:val="00600556"/>
    <w:rsid w:val="00600680"/>
    <w:rsid w:val="006007EE"/>
    <w:rsid w:val="006008AC"/>
    <w:rsid w:val="006008BB"/>
    <w:rsid w:val="00600915"/>
    <w:rsid w:val="0060093B"/>
    <w:rsid w:val="00600953"/>
    <w:rsid w:val="00600D25"/>
    <w:rsid w:val="00600D60"/>
    <w:rsid w:val="00600F3F"/>
    <w:rsid w:val="00601332"/>
    <w:rsid w:val="00601EB0"/>
    <w:rsid w:val="006022D5"/>
    <w:rsid w:val="0060246A"/>
    <w:rsid w:val="00602F6F"/>
    <w:rsid w:val="00604379"/>
    <w:rsid w:val="00604683"/>
    <w:rsid w:val="0060567A"/>
    <w:rsid w:val="00605D9F"/>
    <w:rsid w:val="00605FDB"/>
    <w:rsid w:val="006066AB"/>
    <w:rsid w:val="00610327"/>
    <w:rsid w:val="00610CE9"/>
    <w:rsid w:val="00611245"/>
    <w:rsid w:val="00611415"/>
    <w:rsid w:val="006115CA"/>
    <w:rsid w:val="00612954"/>
    <w:rsid w:val="00612A8D"/>
    <w:rsid w:val="00612DAB"/>
    <w:rsid w:val="006130D1"/>
    <w:rsid w:val="006131F0"/>
    <w:rsid w:val="00613329"/>
    <w:rsid w:val="006138F7"/>
    <w:rsid w:val="00613E23"/>
    <w:rsid w:val="00613EA4"/>
    <w:rsid w:val="0061419D"/>
    <w:rsid w:val="006146E4"/>
    <w:rsid w:val="0061481F"/>
    <w:rsid w:val="006149ED"/>
    <w:rsid w:val="00614C9F"/>
    <w:rsid w:val="00615BE2"/>
    <w:rsid w:val="00616129"/>
    <w:rsid w:val="00616145"/>
    <w:rsid w:val="006161F4"/>
    <w:rsid w:val="0061647A"/>
    <w:rsid w:val="0061692F"/>
    <w:rsid w:val="00617655"/>
    <w:rsid w:val="00617C2D"/>
    <w:rsid w:val="00620403"/>
    <w:rsid w:val="0062075E"/>
    <w:rsid w:val="00621101"/>
    <w:rsid w:val="0062158A"/>
    <w:rsid w:val="00621602"/>
    <w:rsid w:val="006219D4"/>
    <w:rsid w:val="00621F76"/>
    <w:rsid w:val="00621FF3"/>
    <w:rsid w:val="00622ABD"/>
    <w:rsid w:val="00622F38"/>
    <w:rsid w:val="0062313D"/>
    <w:rsid w:val="0062327F"/>
    <w:rsid w:val="006233F3"/>
    <w:rsid w:val="006234CC"/>
    <w:rsid w:val="006237C6"/>
    <w:rsid w:val="0062417B"/>
    <w:rsid w:val="006251FD"/>
    <w:rsid w:val="00625354"/>
    <w:rsid w:val="00625549"/>
    <w:rsid w:val="006263A6"/>
    <w:rsid w:val="006265A8"/>
    <w:rsid w:val="0062665A"/>
    <w:rsid w:val="006268D1"/>
    <w:rsid w:val="0062691B"/>
    <w:rsid w:val="00626DD2"/>
    <w:rsid w:val="00626E5D"/>
    <w:rsid w:val="0062718B"/>
    <w:rsid w:val="006304D3"/>
    <w:rsid w:val="00630CA4"/>
    <w:rsid w:val="00630FA4"/>
    <w:rsid w:val="0063186C"/>
    <w:rsid w:val="00631A23"/>
    <w:rsid w:val="00631AFF"/>
    <w:rsid w:val="006321B6"/>
    <w:rsid w:val="0063282E"/>
    <w:rsid w:val="00632F54"/>
    <w:rsid w:val="0063321E"/>
    <w:rsid w:val="00633319"/>
    <w:rsid w:val="006335CD"/>
    <w:rsid w:val="0063361D"/>
    <w:rsid w:val="00633887"/>
    <w:rsid w:val="00634153"/>
    <w:rsid w:val="00634213"/>
    <w:rsid w:val="0063431D"/>
    <w:rsid w:val="006347C1"/>
    <w:rsid w:val="00634902"/>
    <w:rsid w:val="0063499D"/>
    <w:rsid w:val="00634AA6"/>
    <w:rsid w:val="00635367"/>
    <w:rsid w:val="00635770"/>
    <w:rsid w:val="00635A8C"/>
    <w:rsid w:val="00636851"/>
    <w:rsid w:val="006369B8"/>
    <w:rsid w:val="00636B2A"/>
    <w:rsid w:val="00637090"/>
    <w:rsid w:val="00637285"/>
    <w:rsid w:val="00637744"/>
    <w:rsid w:val="00637B56"/>
    <w:rsid w:val="00637D16"/>
    <w:rsid w:val="0064069E"/>
    <w:rsid w:val="00640FB0"/>
    <w:rsid w:val="0064118E"/>
    <w:rsid w:val="00641260"/>
    <w:rsid w:val="00641CBE"/>
    <w:rsid w:val="00642218"/>
    <w:rsid w:val="006423F2"/>
    <w:rsid w:val="0064264D"/>
    <w:rsid w:val="00642683"/>
    <w:rsid w:val="0064289D"/>
    <w:rsid w:val="006428AE"/>
    <w:rsid w:val="00642B15"/>
    <w:rsid w:val="006433E1"/>
    <w:rsid w:val="0064370A"/>
    <w:rsid w:val="00643777"/>
    <w:rsid w:val="0064397E"/>
    <w:rsid w:val="00643DBD"/>
    <w:rsid w:val="00643DC5"/>
    <w:rsid w:val="006440E7"/>
    <w:rsid w:val="0064419E"/>
    <w:rsid w:val="00644466"/>
    <w:rsid w:val="00644896"/>
    <w:rsid w:val="006456E6"/>
    <w:rsid w:val="00645B98"/>
    <w:rsid w:val="00645FCE"/>
    <w:rsid w:val="006465B3"/>
    <w:rsid w:val="00646923"/>
    <w:rsid w:val="00646B52"/>
    <w:rsid w:val="00646CCA"/>
    <w:rsid w:val="00646CD1"/>
    <w:rsid w:val="0064725A"/>
    <w:rsid w:val="006472A7"/>
    <w:rsid w:val="006473D2"/>
    <w:rsid w:val="0065001E"/>
    <w:rsid w:val="00650696"/>
    <w:rsid w:val="00650845"/>
    <w:rsid w:val="00651150"/>
    <w:rsid w:val="006511A6"/>
    <w:rsid w:val="006513FF"/>
    <w:rsid w:val="00651D2D"/>
    <w:rsid w:val="0065207D"/>
    <w:rsid w:val="006521D1"/>
    <w:rsid w:val="006523AA"/>
    <w:rsid w:val="00652423"/>
    <w:rsid w:val="006524D2"/>
    <w:rsid w:val="00653695"/>
    <w:rsid w:val="006536E3"/>
    <w:rsid w:val="006537D9"/>
    <w:rsid w:val="00653A88"/>
    <w:rsid w:val="0065404A"/>
    <w:rsid w:val="006544FB"/>
    <w:rsid w:val="0065478D"/>
    <w:rsid w:val="00654E4A"/>
    <w:rsid w:val="00654FCA"/>
    <w:rsid w:val="0065522C"/>
    <w:rsid w:val="00655360"/>
    <w:rsid w:val="00655399"/>
    <w:rsid w:val="0065596E"/>
    <w:rsid w:val="006564DB"/>
    <w:rsid w:val="00656941"/>
    <w:rsid w:val="00656A48"/>
    <w:rsid w:val="006573C2"/>
    <w:rsid w:val="006576E7"/>
    <w:rsid w:val="006579A1"/>
    <w:rsid w:val="00657B05"/>
    <w:rsid w:val="00657BCC"/>
    <w:rsid w:val="00660243"/>
    <w:rsid w:val="00660D7E"/>
    <w:rsid w:val="00660E19"/>
    <w:rsid w:val="00660F6D"/>
    <w:rsid w:val="006618B5"/>
    <w:rsid w:val="00661BAF"/>
    <w:rsid w:val="00661DC4"/>
    <w:rsid w:val="00661E31"/>
    <w:rsid w:val="006624B5"/>
    <w:rsid w:val="00662A64"/>
    <w:rsid w:val="0066336F"/>
    <w:rsid w:val="00663500"/>
    <w:rsid w:val="0066397D"/>
    <w:rsid w:val="00663C01"/>
    <w:rsid w:val="00664349"/>
    <w:rsid w:val="00664883"/>
    <w:rsid w:val="00664AD2"/>
    <w:rsid w:val="00664C41"/>
    <w:rsid w:val="00664C53"/>
    <w:rsid w:val="00664DBD"/>
    <w:rsid w:val="006652ED"/>
    <w:rsid w:val="00665365"/>
    <w:rsid w:val="00665864"/>
    <w:rsid w:val="00665B94"/>
    <w:rsid w:val="00665CD2"/>
    <w:rsid w:val="00665E74"/>
    <w:rsid w:val="006661A8"/>
    <w:rsid w:val="00666C37"/>
    <w:rsid w:val="006673D2"/>
    <w:rsid w:val="00667555"/>
    <w:rsid w:val="0066758C"/>
    <w:rsid w:val="00667A5F"/>
    <w:rsid w:val="00667B9C"/>
    <w:rsid w:val="006706E5"/>
    <w:rsid w:val="00670A80"/>
    <w:rsid w:val="00671168"/>
    <w:rsid w:val="006714C0"/>
    <w:rsid w:val="006715AD"/>
    <w:rsid w:val="00671876"/>
    <w:rsid w:val="0067195E"/>
    <w:rsid w:val="00671B00"/>
    <w:rsid w:val="00671BD7"/>
    <w:rsid w:val="00671D8E"/>
    <w:rsid w:val="00671DFB"/>
    <w:rsid w:val="006722B2"/>
    <w:rsid w:val="006726BE"/>
    <w:rsid w:val="00672BF1"/>
    <w:rsid w:val="00672E12"/>
    <w:rsid w:val="0067352E"/>
    <w:rsid w:val="00673557"/>
    <w:rsid w:val="00673C4A"/>
    <w:rsid w:val="00674465"/>
    <w:rsid w:val="006746D8"/>
    <w:rsid w:val="00674773"/>
    <w:rsid w:val="0067482E"/>
    <w:rsid w:val="00675329"/>
    <w:rsid w:val="00675493"/>
    <w:rsid w:val="00675913"/>
    <w:rsid w:val="00675B91"/>
    <w:rsid w:val="00675BB9"/>
    <w:rsid w:val="00675CA2"/>
    <w:rsid w:val="00676051"/>
    <w:rsid w:val="006761C1"/>
    <w:rsid w:val="0067652D"/>
    <w:rsid w:val="00676776"/>
    <w:rsid w:val="00676EBB"/>
    <w:rsid w:val="00676FAE"/>
    <w:rsid w:val="0067743A"/>
    <w:rsid w:val="006774FD"/>
    <w:rsid w:val="00677CF3"/>
    <w:rsid w:val="00677FD6"/>
    <w:rsid w:val="00680033"/>
    <w:rsid w:val="006808D4"/>
    <w:rsid w:val="00680FD3"/>
    <w:rsid w:val="00681396"/>
    <w:rsid w:val="006818E0"/>
    <w:rsid w:val="00681E8F"/>
    <w:rsid w:val="00681FB6"/>
    <w:rsid w:val="0068215D"/>
    <w:rsid w:val="006821A2"/>
    <w:rsid w:val="00682E9D"/>
    <w:rsid w:val="0068372A"/>
    <w:rsid w:val="00683E7E"/>
    <w:rsid w:val="00683FE5"/>
    <w:rsid w:val="00684224"/>
    <w:rsid w:val="00684505"/>
    <w:rsid w:val="006845F7"/>
    <w:rsid w:val="00684D59"/>
    <w:rsid w:val="006852BA"/>
    <w:rsid w:val="006854A1"/>
    <w:rsid w:val="006855A1"/>
    <w:rsid w:val="0068588B"/>
    <w:rsid w:val="00685B05"/>
    <w:rsid w:val="00685B33"/>
    <w:rsid w:val="00685D19"/>
    <w:rsid w:val="00685FCF"/>
    <w:rsid w:val="0068620C"/>
    <w:rsid w:val="0068621D"/>
    <w:rsid w:val="00686E41"/>
    <w:rsid w:val="006876C9"/>
    <w:rsid w:val="0068776E"/>
    <w:rsid w:val="00687F23"/>
    <w:rsid w:val="00687F69"/>
    <w:rsid w:val="00690ABE"/>
    <w:rsid w:val="00690EE2"/>
    <w:rsid w:val="00690FAB"/>
    <w:rsid w:val="00691191"/>
    <w:rsid w:val="0069135A"/>
    <w:rsid w:val="00691696"/>
    <w:rsid w:val="0069181D"/>
    <w:rsid w:val="006918BD"/>
    <w:rsid w:val="0069272D"/>
    <w:rsid w:val="00692BA4"/>
    <w:rsid w:val="0069322A"/>
    <w:rsid w:val="00693473"/>
    <w:rsid w:val="006936E6"/>
    <w:rsid w:val="00693BC5"/>
    <w:rsid w:val="00693E86"/>
    <w:rsid w:val="0069432F"/>
    <w:rsid w:val="00694561"/>
    <w:rsid w:val="006945C3"/>
    <w:rsid w:val="006945CA"/>
    <w:rsid w:val="00694ACE"/>
    <w:rsid w:val="00694E25"/>
    <w:rsid w:val="00695681"/>
    <w:rsid w:val="006957E4"/>
    <w:rsid w:val="00695D1D"/>
    <w:rsid w:val="00695F3A"/>
    <w:rsid w:val="00696707"/>
    <w:rsid w:val="00696C66"/>
    <w:rsid w:val="0069708E"/>
    <w:rsid w:val="006971DE"/>
    <w:rsid w:val="006977BD"/>
    <w:rsid w:val="00697EAF"/>
    <w:rsid w:val="00697FF1"/>
    <w:rsid w:val="006A056D"/>
    <w:rsid w:val="006A06A3"/>
    <w:rsid w:val="006A0871"/>
    <w:rsid w:val="006A0D8F"/>
    <w:rsid w:val="006A1200"/>
    <w:rsid w:val="006A18B0"/>
    <w:rsid w:val="006A1B9C"/>
    <w:rsid w:val="006A2035"/>
    <w:rsid w:val="006A2095"/>
    <w:rsid w:val="006A2259"/>
    <w:rsid w:val="006A23A0"/>
    <w:rsid w:val="006A25E6"/>
    <w:rsid w:val="006A2C34"/>
    <w:rsid w:val="006A2EDC"/>
    <w:rsid w:val="006A30EE"/>
    <w:rsid w:val="006A3175"/>
    <w:rsid w:val="006A3628"/>
    <w:rsid w:val="006A3851"/>
    <w:rsid w:val="006A3939"/>
    <w:rsid w:val="006A3D6B"/>
    <w:rsid w:val="006A47F0"/>
    <w:rsid w:val="006A4CA7"/>
    <w:rsid w:val="006A4FC1"/>
    <w:rsid w:val="006A505D"/>
    <w:rsid w:val="006A537E"/>
    <w:rsid w:val="006A558C"/>
    <w:rsid w:val="006A560A"/>
    <w:rsid w:val="006A5833"/>
    <w:rsid w:val="006A59AD"/>
    <w:rsid w:val="006A5A50"/>
    <w:rsid w:val="006A639E"/>
    <w:rsid w:val="006A64FC"/>
    <w:rsid w:val="006A65F1"/>
    <w:rsid w:val="006A6B6B"/>
    <w:rsid w:val="006A6DF7"/>
    <w:rsid w:val="006A70AC"/>
    <w:rsid w:val="006A7785"/>
    <w:rsid w:val="006A78D1"/>
    <w:rsid w:val="006A7929"/>
    <w:rsid w:val="006A797B"/>
    <w:rsid w:val="006A79EC"/>
    <w:rsid w:val="006A7D26"/>
    <w:rsid w:val="006A7E6F"/>
    <w:rsid w:val="006B0339"/>
    <w:rsid w:val="006B03A4"/>
    <w:rsid w:val="006B0607"/>
    <w:rsid w:val="006B0716"/>
    <w:rsid w:val="006B0F4B"/>
    <w:rsid w:val="006B13D6"/>
    <w:rsid w:val="006B150E"/>
    <w:rsid w:val="006B251D"/>
    <w:rsid w:val="006B2897"/>
    <w:rsid w:val="006B2B92"/>
    <w:rsid w:val="006B2E8E"/>
    <w:rsid w:val="006B2ECA"/>
    <w:rsid w:val="006B2F9B"/>
    <w:rsid w:val="006B328F"/>
    <w:rsid w:val="006B32E6"/>
    <w:rsid w:val="006B392A"/>
    <w:rsid w:val="006B3A20"/>
    <w:rsid w:val="006B3D18"/>
    <w:rsid w:val="006B5825"/>
    <w:rsid w:val="006B5EF3"/>
    <w:rsid w:val="006B6ACC"/>
    <w:rsid w:val="006B6DC9"/>
    <w:rsid w:val="006B6FDB"/>
    <w:rsid w:val="006B712D"/>
    <w:rsid w:val="006C0511"/>
    <w:rsid w:val="006C0719"/>
    <w:rsid w:val="006C0792"/>
    <w:rsid w:val="006C10D6"/>
    <w:rsid w:val="006C1177"/>
    <w:rsid w:val="006C1225"/>
    <w:rsid w:val="006C14FE"/>
    <w:rsid w:val="006C159C"/>
    <w:rsid w:val="006C1710"/>
    <w:rsid w:val="006C1E34"/>
    <w:rsid w:val="006C1EC9"/>
    <w:rsid w:val="006C223A"/>
    <w:rsid w:val="006C2760"/>
    <w:rsid w:val="006C3136"/>
    <w:rsid w:val="006C33E2"/>
    <w:rsid w:val="006C4402"/>
    <w:rsid w:val="006C4460"/>
    <w:rsid w:val="006C459E"/>
    <w:rsid w:val="006C49EA"/>
    <w:rsid w:val="006C4B45"/>
    <w:rsid w:val="006C4CFC"/>
    <w:rsid w:val="006C4D6C"/>
    <w:rsid w:val="006C4DD5"/>
    <w:rsid w:val="006C5134"/>
    <w:rsid w:val="006C5338"/>
    <w:rsid w:val="006C554C"/>
    <w:rsid w:val="006C5560"/>
    <w:rsid w:val="006C5CDB"/>
    <w:rsid w:val="006C5F08"/>
    <w:rsid w:val="006C61E7"/>
    <w:rsid w:val="006C6E02"/>
    <w:rsid w:val="006C6FD6"/>
    <w:rsid w:val="006C7923"/>
    <w:rsid w:val="006C7E93"/>
    <w:rsid w:val="006D04D2"/>
    <w:rsid w:val="006D0945"/>
    <w:rsid w:val="006D0DBE"/>
    <w:rsid w:val="006D173D"/>
    <w:rsid w:val="006D18C5"/>
    <w:rsid w:val="006D1903"/>
    <w:rsid w:val="006D1FBD"/>
    <w:rsid w:val="006D20F4"/>
    <w:rsid w:val="006D21E8"/>
    <w:rsid w:val="006D2B8B"/>
    <w:rsid w:val="006D2C63"/>
    <w:rsid w:val="006D2DEB"/>
    <w:rsid w:val="006D2F86"/>
    <w:rsid w:val="006D33A6"/>
    <w:rsid w:val="006D342E"/>
    <w:rsid w:val="006D39B1"/>
    <w:rsid w:val="006D3AAC"/>
    <w:rsid w:val="006D3FF3"/>
    <w:rsid w:val="006D411E"/>
    <w:rsid w:val="006D47FA"/>
    <w:rsid w:val="006D4837"/>
    <w:rsid w:val="006D4A18"/>
    <w:rsid w:val="006D4FE4"/>
    <w:rsid w:val="006D5084"/>
    <w:rsid w:val="006D5584"/>
    <w:rsid w:val="006D5822"/>
    <w:rsid w:val="006D5F80"/>
    <w:rsid w:val="006D61D7"/>
    <w:rsid w:val="006D630C"/>
    <w:rsid w:val="006D6413"/>
    <w:rsid w:val="006D6813"/>
    <w:rsid w:val="006D7BDF"/>
    <w:rsid w:val="006D7CB7"/>
    <w:rsid w:val="006D7F5B"/>
    <w:rsid w:val="006E00BA"/>
    <w:rsid w:val="006E0178"/>
    <w:rsid w:val="006E03D8"/>
    <w:rsid w:val="006E054E"/>
    <w:rsid w:val="006E0A9B"/>
    <w:rsid w:val="006E0E9B"/>
    <w:rsid w:val="006E10A3"/>
    <w:rsid w:val="006E16D9"/>
    <w:rsid w:val="006E1FB1"/>
    <w:rsid w:val="006E2089"/>
    <w:rsid w:val="006E2323"/>
    <w:rsid w:val="006E2532"/>
    <w:rsid w:val="006E2A82"/>
    <w:rsid w:val="006E2E66"/>
    <w:rsid w:val="006E324E"/>
    <w:rsid w:val="006E326D"/>
    <w:rsid w:val="006E3562"/>
    <w:rsid w:val="006E360A"/>
    <w:rsid w:val="006E36FD"/>
    <w:rsid w:val="006E3765"/>
    <w:rsid w:val="006E382D"/>
    <w:rsid w:val="006E3D84"/>
    <w:rsid w:val="006E45DA"/>
    <w:rsid w:val="006E4640"/>
    <w:rsid w:val="006E49A2"/>
    <w:rsid w:val="006E4B26"/>
    <w:rsid w:val="006E4B93"/>
    <w:rsid w:val="006E4E6E"/>
    <w:rsid w:val="006E506F"/>
    <w:rsid w:val="006E53D8"/>
    <w:rsid w:val="006E5939"/>
    <w:rsid w:val="006E5A0E"/>
    <w:rsid w:val="006E6A8F"/>
    <w:rsid w:val="006E7579"/>
    <w:rsid w:val="006E78AB"/>
    <w:rsid w:val="006E7903"/>
    <w:rsid w:val="006F055F"/>
    <w:rsid w:val="006F070F"/>
    <w:rsid w:val="006F0766"/>
    <w:rsid w:val="006F0C31"/>
    <w:rsid w:val="006F0CFD"/>
    <w:rsid w:val="006F0F34"/>
    <w:rsid w:val="006F1110"/>
    <w:rsid w:val="006F12A9"/>
    <w:rsid w:val="006F12B9"/>
    <w:rsid w:val="006F165D"/>
    <w:rsid w:val="006F1B2D"/>
    <w:rsid w:val="006F1C8B"/>
    <w:rsid w:val="006F1CF9"/>
    <w:rsid w:val="006F213A"/>
    <w:rsid w:val="006F29F7"/>
    <w:rsid w:val="006F2C8B"/>
    <w:rsid w:val="006F33A1"/>
    <w:rsid w:val="006F346A"/>
    <w:rsid w:val="006F3915"/>
    <w:rsid w:val="006F3D59"/>
    <w:rsid w:val="006F3FC0"/>
    <w:rsid w:val="006F423C"/>
    <w:rsid w:val="006F44AD"/>
    <w:rsid w:val="006F4AFE"/>
    <w:rsid w:val="006F4CB7"/>
    <w:rsid w:val="006F5249"/>
    <w:rsid w:val="006F537C"/>
    <w:rsid w:val="006F5615"/>
    <w:rsid w:val="006F57D4"/>
    <w:rsid w:val="006F5969"/>
    <w:rsid w:val="006F5DBB"/>
    <w:rsid w:val="006F68C7"/>
    <w:rsid w:val="006F7A87"/>
    <w:rsid w:val="006F7B87"/>
    <w:rsid w:val="006F7BB0"/>
    <w:rsid w:val="007003B3"/>
    <w:rsid w:val="00700843"/>
    <w:rsid w:val="00700FEB"/>
    <w:rsid w:val="0070113B"/>
    <w:rsid w:val="007012FA"/>
    <w:rsid w:val="00701340"/>
    <w:rsid w:val="0070155E"/>
    <w:rsid w:val="007022AE"/>
    <w:rsid w:val="00702691"/>
    <w:rsid w:val="007029D6"/>
    <w:rsid w:val="00702B2A"/>
    <w:rsid w:val="00702BE3"/>
    <w:rsid w:val="007032A2"/>
    <w:rsid w:val="00703514"/>
    <w:rsid w:val="00703688"/>
    <w:rsid w:val="007039F5"/>
    <w:rsid w:val="00703E94"/>
    <w:rsid w:val="007040D7"/>
    <w:rsid w:val="00704C7D"/>
    <w:rsid w:val="00704F97"/>
    <w:rsid w:val="007056CE"/>
    <w:rsid w:val="00705BFF"/>
    <w:rsid w:val="00705CC6"/>
    <w:rsid w:val="00706B53"/>
    <w:rsid w:val="00706E1B"/>
    <w:rsid w:val="00706FA1"/>
    <w:rsid w:val="0070719C"/>
    <w:rsid w:val="00707599"/>
    <w:rsid w:val="007077E5"/>
    <w:rsid w:val="0070792A"/>
    <w:rsid w:val="00707B76"/>
    <w:rsid w:val="00710AB2"/>
    <w:rsid w:val="00710E5B"/>
    <w:rsid w:val="00711136"/>
    <w:rsid w:val="00711902"/>
    <w:rsid w:val="00711C08"/>
    <w:rsid w:val="00711E43"/>
    <w:rsid w:val="00711E5A"/>
    <w:rsid w:val="0071258C"/>
    <w:rsid w:val="00712645"/>
    <w:rsid w:val="007126F0"/>
    <w:rsid w:val="007128C1"/>
    <w:rsid w:val="00713EEA"/>
    <w:rsid w:val="00714325"/>
    <w:rsid w:val="00714900"/>
    <w:rsid w:val="0071556F"/>
    <w:rsid w:val="00715C00"/>
    <w:rsid w:val="0071612E"/>
    <w:rsid w:val="00716303"/>
    <w:rsid w:val="007163EF"/>
    <w:rsid w:val="0071692E"/>
    <w:rsid w:val="00716C3E"/>
    <w:rsid w:val="00716DE9"/>
    <w:rsid w:val="007173ED"/>
    <w:rsid w:val="0071775D"/>
    <w:rsid w:val="00717AE9"/>
    <w:rsid w:val="00717B71"/>
    <w:rsid w:val="007205D6"/>
    <w:rsid w:val="007206F4"/>
    <w:rsid w:val="007208A0"/>
    <w:rsid w:val="0072091B"/>
    <w:rsid w:val="007215E1"/>
    <w:rsid w:val="00721823"/>
    <w:rsid w:val="0072199C"/>
    <w:rsid w:val="00721A56"/>
    <w:rsid w:val="00721BA1"/>
    <w:rsid w:val="00721C89"/>
    <w:rsid w:val="00721F86"/>
    <w:rsid w:val="007222AF"/>
    <w:rsid w:val="00722784"/>
    <w:rsid w:val="007228AB"/>
    <w:rsid w:val="00722A60"/>
    <w:rsid w:val="00723024"/>
    <w:rsid w:val="0072364C"/>
    <w:rsid w:val="007236B8"/>
    <w:rsid w:val="00723D4E"/>
    <w:rsid w:val="00723E31"/>
    <w:rsid w:val="00723F78"/>
    <w:rsid w:val="00724458"/>
    <w:rsid w:val="0072455F"/>
    <w:rsid w:val="00724769"/>
    <w:rsid w:val="00724B9B"/>
    <w:rsid w:val="00724BA7"/>
    <w:rsid w:val="00724BFC"/>
    <w:rsid w:val="007258B8"/>
    <w:rsid w:val="007259B1"/>
    <w:rsid w:val="00726116"/>
    <w:rsid w:val="007261B0"/>
    <w:rsid w:val="0072697C"/>
    <w:rsid w:val="00726CC0"/>
    <w:rsid w:val="00726D46"/>
    <w:rsid w:val="0072704C"/>
    <w:rsid w:val="007270EC"/>
    <w:rsid w:val="00727204"/>
    <w:rsid w:val="007274A7"/>
    <w:rsid w:val="0072756F"/>
    <w:rsid w:val="00727591"/>
    <w:rsid w:val="00727689"/>
    <w:rsid w:val="00727B37"/>
    <w:rsid w:val="00730DC5"/>
    <w:rsid w:val="00731019"/>
    <w:rsid w:val="007316D9"/>
    <w:rsid w:val="00731CFB"/>
    <w:rsid w:val="00732B75"/>
    <w:rsid w:val="00732CC1"/>
    <w:rsid w:val="0073320B"/>
    <w:rsid w:val="0073359E"/>
    <w:rsid w:val="007337EF"/>
    <w:rsid w:val="00733A8C"/>
    <w:rsid w:val="00733ED1"/>
    <w:rsid w:val="0073474F"/>
    <w:rsid w:val="00734D6E"/>
    <w:rsid w:val="007350B0"/>
    <w:rsid w:val="00735B13"/>
    <w:rsid w:val="00735C4A"/>
    <w:rsid w:val="00735C82"/>
    <w:rsid w:val="00735E12"/>
    <w:rsid w:val="00735E85"/>
    <w:rsid w:val="007360E9"/>
    <w:rsid w:val="007363E3"/>
    <w:rsid w:val="007368EF"/>
    <w:rsid w:val="00736A33"/>
    <w:rsid w:val="00736B07"/>
    <w:rsid w:val="00736B2B"/>
    <w:rsid w:val="00736BD8"/>
    <w:rsid w:val="00737482"/>
    <w:rsid w:val="00737687"/>
    <w:rsid w:val="007376A3"/>
    <w:rsid w:val="0073770B"/>
    <w:rsid w:val="007377D6"/>
    <w:rsid w:val="00740EFB"/>
    <w:rsid w:val="00741256"/>
    <w:rsid w:val="00741401"/>
    <w:rsid w:val="007414D0"/>
    <w:rsid w:val="00741787"/>
    <w:rsid w:val="00741F29"/>
    <w:rsid w:val="0074241B"/>
    <w:rsid w:val="007424A2"/>
    <w:rsid w:val="007436C5"/>
    <w:rsid w:val="00743802"/>
    <w:rsid w:val="007439C3"/>
    <w:rsid w:val="00743BB4"/>
    <w:rsid w:val="00743C18"/>
    <w:rsid w:val="0074411E"/>
    <w:rsid w:val="007441BA"/>
    <w:rsid w:val="00744770"/>
    <w:rsid w:val="007447B8"/>
    <w:rsid w:val="007447D2"/>
    <w:rsid w:val="007448A0"/>
    <w:rsid w:val="00744C93"/>
    <w:rsid w:val="00744C94"/>
    <w:rsid w:val="007454C6"/>
    <w:rsid w:val="0074564A"/>
    <w:rsid w:val="00745F30"/>
    <w:rsid w:val="0074626B"/>
    <w:rsid w:val="0074643A"/>
    <w:rsid w:val="00746626"/>
    <w:rsid w:val="007467DE"/>
    <w:rsid w:val="00746AED"/>
    <w:rsid w:val="007471E6"/>
    <w:rsid w:val="00750DA2"/>
    <w:rsid w:val="00751355"/>
    <w:rsid w:val="0075194B"/>
    <w:rsid w:val="00751E9D"/>
    <w:rsid w:val="00752121"/>
    <w:rsid w:val="007527D3"/>
    <w:rsid w:val="0075287B"/>
    <w:rsid w:val="0075298A"/>
    <w:rsid w:val="0075299F"/>
    <w:rsid w:val="007530EE"/>
    <w:rsid w:val="00753462"/>
    <w:rsid w:val="007534E5"/>
    <w:rsid w:val="00753E0B"/>
    <w:rsid w:val="00753FD7"/>
    <w:rsid w:val="007540B9"/>
    <w:rsid w:val="007543AE"/>
    <w:rsid w:val="007543F5"/>
    <w:rsid w:val="00754410"/>
    <w:rsid w:val="00754ACD"/>
    <w:rsid w:val="00754C7E"/>
    <w:rsid w:val="00754FED"/>
    <w:rsid w:val="0075511C"/>
    <w:rsid w:val="007551B0"/>
    <w:rsid w:val="007551BA"/>
    <w:rsid w:val="007552B8"/>
    <w:rsid w:val="00755462"/>
    <w:rsid w:val="0075675D"/>
    <w:rsid w:val="007569EE"/>
    <w:rsid w:val="007572EA"/>
    <w:rsid w:val="007574B9"/>
    <w:rsid w:val="00757786"/>
    <w:rsid w:val="00757BA7"/>
    <w:rsid w:val="00757D6D"/>
    <w:rsid w:val="00757DC9"/>
    <w:rsid w:val="007604B9"/>
    <w:rsid w:val="007607BD"/>
    <w:rsid w:val="007608CC"/>
    <w:rsid w:val="0076098E"/>
    <w:rsid w:val="007618C9"/>
    <w:rsid w:val="00762A3E"/>
    <w:rsid w:val="00762DA8"/>
    <w:rsid w:val="00762E54"/>
    <w:rsid w:val="00762EF3"/>
    <w:rsid w:val="00763067"/>
    <w:rsid w:val="00763A17"/>
    <w:rsid w:val="00763ACA"/>
    <w:rsid w:val="00763C48"/>
    <w:rsid w:val="00764529"/>
    <w:rsid w:val="00764848"/>
    <w:rsid w:val="00764BB4"/>
    <w:rsid w:val="00764FE1"/>
    <w:rsid w:val="00765E33"/>
    <w:rsid w:val="00766129"/>
    <w:rsid w:val="0076650D"/>
    <w:rsid w:val="007667B7"/>
    <w:rsid w:val="00766968"/>
    <w:rsid w:val="00766EC9"/>
    <w:rsid w:val="00766ECF"/>
    <w:rsid w:val="0076717F"/>
    <w:rsid w:val="007673CC"/>
    <w:rsid w:val="00767528"/>
    <w:rsid w:val="00767B7C"/>
    <w:rsid w:val="00767D86"/>
    <w:rsid w:val="007705CE"/>
    <w:rsid w:val="0077091D"/>
    <w:rsid w:val="00771241"/>
    <w:rsid w:val="00771DD1"/>
    <w:rsid w:val="00772880"/>
    <w:rsid w:val="007729E2"/>
    <w:rsid w:val="00772B87"/>
    <w:rsid w:val="00773089"/>
    <w:rsid w:val="0077313A"/>
    <w:rsid w:val="00773142"/>
    <w:rsid w:val="007737A7"/>
    <w:rsid w:val="007738F8"/>
    <w:rsid w:val="00773B2D"/>
    <w:rsid w:val="00773E15"/>
    <w:rsid w:val="00774138"/>
    <w:rsid w:val="0077418B"/>
    <w:rsid w:val="007748A8"/>
    <w:rsid w:val="00774B38"/>
    <w:rsid w:val="00774D30"/>
    <w:rsid w:val="00774F01"/>
    <w:rsid w:val="00775043"/>
    <w:rsid w:val="0077526B"/>
    <w:rsid w:val="0077537E"/>
    <w:rsid w:val="00775438"/>
    <w:rsid w:val="0077580C"/>
    <w:rsid w:val="00776181"/>
    <w:rsid w:val="0077618C"/>
    <w:rsid w:val="0077626D"/>
    <w:rsid w:val="00776B4C"/>
    <w:rsid w:val="00777451"/>
    <w:rsid w:val="00777518"/>
    <w:rsid w:val="0077754D"/>
    <w:rsid w:val="00777560"/>
    <w:rsid w:val="00777692"/>
    <w:rsid w:val="00777958"/>
    <w:rsid w:val="00777AE9"/>
    <w:rsid w:val="00777DAF"/>
    <w:rsid w:val="00777EF3"/>
    <w:rsid w:val="007802E8"/>
    <w:rsid w:val="007802E9"/>
    <w:rsid w:val="00780781"/>
    <w:rsid w:val="007808CC"/>
    <w:rsid w:val="00780B2E"/>
    <w:rsid w:val="00780C61"/>
    <w:rsid w:val="00780F16"/>
    <w:rsid w:val="00780F83"/>
    <w:rsid w:val="00781345"/>
    <w:rsid w:val="00781667"/>
    <w:rsid w:val="0078189E"/>
    <w:rsid w:val="00781B19"/>
    <w:rsid w:val="00782662"/>
    <w:rsid w:val="00782F6D"/>
    <w:rsid w:val="0078307F"/>
    <w:rsid w:val="007833D4"/>
    <w:rsid w:val="00783C2C"/>
    <w:rsid w:val="00784026"/>
    <w:rsid w:val="00784209"/>
    <w:rsid w:val="00784234"/>
    <w:rsid w:val="007845E7"/>
    <w:rsid w:val="00784728"/>
    <w:rsid w:val="00784FC8"/>
    <w:rsid w:val="007852BB"/>
    <w:rsid w:val="0078537E"/>
    <w:rsid w:val="00785704"/>
    <w:rsid w:val="00785762"/>
    <w:rsid w:val="00785E66"/>
    <w:rsid w:val="0078607D"/>
    <w:rsid w:val="007860DF"/>
    <w:rsid w:val="00786325"/>
    <w:rsid w:val="00786AE3"/>
    <w:rsid w:val="00786BB2"/>
    <w:rsid w:val="0078729E"/>
    <w:rsid w:val="0078767F"/>
    <w:rsid w:val="0078769C"/>
    <w:rsid w:val="007879FD"/>
    <w:rsid w:val="00787E9C"/>
    <w:rsid w:val="00787FCD"/>
    <w:rsid w:val="007908D2"/>
    <w:rsid w:val="00790953"/>
    <w:rsid w:val="00790A95"/>
    <w:rsid w:val="00790C71"/>
    <w:rsid w:val="00790DAA"/>
    <w:rsid w:val="00791C96"/>
    <w:rsid w:val="00791D6E"/>
    <w:rsid w:val="00791F17"/>
    <w:rsid w:val="007921AD"/>
    <w:rsid w:val="0079254A"/>
    <w:rsid w:val="00792BBC"/>
    <w:rsid w:val="00792C34"/>
    <w:rsid w:val="00792CAC"/>
    <w:rsid w:val="00793129"/>
    <w:rsid w:val="007938DA"/>
    <w:rsid w:val="00794480"/>
    <w:rsid w:val="0079574A"/>
    <w:rsid w:val="00795932"/>
    <w:rsid w:val="007959D3"/>
    <w:rsid w:val="00796390"/>
    <w:rsid w:val="0079670B"/>
    <w:rsid w:val="0079712B"/>
    <w:rsid w:val="00797895"/>
    <w:rsid w:val="00797AD5"/>
    <w:rsid w:val="00797E4A"/>
    <w:rsid w:val="007A00F5"/>
    <w:rsid w:val="007A035C"/>
    <w:rsid w:val="007A0716"/>
    <w:rsid w:val="007A0C59"/>
    <w:rsid w:val="007A0E7B"/>
    <w:rsid w:val="007A11DB"/>
    <w:rsid w:val="007A1313"/>
    <w:rsid w:val="007A1408"/>
    <w:rsid w:val="007A19D6"/>
    <w:rsid w:val="007A1D31"/>
    <w:rsid w:val="007A268C"/>
    <w:rsid w:val="007A285D"/>
    <w:rsid w:val="007A2B8C"/>
    <w:rsid w:val="007A3078"/>
    <w:rsid w:val="007A3477"/>
    <w:rsid w:val="007A3516"/>
    <w:rsid w:val="007A361E"/>
    <w:rsid w:val="007A3EB4"/>
    <w:rsid w:val="007A4539"/>
    <w:rsid w:val="007A46A7"/>
    <w:rsid w:val="007A479D"/>
    <w:rsid w:val="007A4C7A"/>
    <w:rsid w:val="007A52CB"/>
    <w:rsid w:val="007A569F"/>
    <w:rsid w:val="007A5B47"/>
    <w:rsid w:val="007A60D9"/>
    <w:rsid w:val="007A6113"/>
    <w:rsid w:val="007A631C"/>
    <w:rsid w:val="007A65DF"/>
    <w:rsid w:val="007A677B"/>
    <w:rsid w:val="007A6C99"/>
    <w:rsid w:val="007A7036"/>
    <w:rsid w:val="007A72BA"/>
    <w:rsid w:val="007A7983"/>
    <w:rsid w:val="007A7E85"/>
    <w:rsid w:val="007A7F27"/>
    <w:rsid w:val="007B0204"/>
    <w:rsid w:val="007B02E2"/>
    <w:rsid w:val="007B11D2"/>
    <w:rsid w:val="007B134A"/>
    <w:rsid w:val="007B16AF"/>
    <w:rsid w:val="007B17A2"/>
    <w:rsid w:val="007B1AAB"/>
    <w:rsid w:val="007B1B2C"/>
    <w:rsid w:val="007B1B9F"/>
    <w:rsid w:val="007B20DE"/>
    <w:rsid w:val="007B270F"/>
    <w:rsid w:val="007B2A42"/>
    <w:rsid w:val="007B302F"/>
    <w:rsid w:val="007B3430"/>
    <w:rsid w:val="007B39A6"/>
    <w:rsid w:val="007B3B7D"/>
    <w:rsid w:val="007B4321"/>
    <w:rsid w:val="007B448A"/>
    <w:rsid w:val="007B48B6"/>
    <w:rsid w:val="007B4B12"/>
    <w:rsid w:val="007B4BE3"/>
    <w:rsid w:val="007B4CBD"/>
    <w:rsid w:val="007B4DD8"/>
    <w:rsid w:val="007B4F34"/>
    <w:rsid w:val="007B4F71"/>
    <w:rsid w:val="007B511E"/>
    <w:rsid w:val="007B516D"/>
    <w:rsid w:val="007B518C"/>
    <w:rsid w:val="007B536A"/>
    <w:rsid w:val="007B5790"/>
    <w:rsid w:val="007B57A7"/>
    <w:rsid w:val="007B5B89"/>
    <w:rsid w:val="007B5FE2"/>
    <w:rsid w:val="007B63B5"/>
    <w:rsid w:val="007B6D54"/>
    <w:rsid w:val="007B72FD"/>
    <w:rsid w:val="007B7ACD"/>
    <w:rsid w:val="007B7CE7"/>
    <w:rsid w:val="007B7E65"/>
    <w:rsid w:val="007C05E9"/>
    <w:rsid w:val="007C07A3"/>
    <w:rsid w:val="007C087E"/>
    <w:rsid w:val="007C0EC2"/>
    <w:rsid w:val="007C0EDB"/>
    <w:rsid w:val="007C12EE"/>
    <w:rsid w:val="007C156B"/>
    <w:rsid w:val="007C2310"/>
    <w:rsid w:val="007C23BB"/>
    <w:rsid w:val="007C24E8"/>
    <w:rsid w:val="007C2754"/>
    <w:rsid w:val="007C2900"/>
    <w:rsid w:val="007C2CE1"/>
    <w:rsid w:val="007C2F92"/>
    <w:rsid w:val="007C3104"/>
    <w:rsid w:val="007C31A5"/>
    <w:rsid w:val="007C3AEB"/>
    <w:rsid w:val="007C4099"/>
    <w:rsid w:val="007C48AA"/>
    <w:rsid w:val="007C490C"/>
    <w:rsid w:val="007C4FE6"/>
    <w:rsid w:val="007C5810"/>
    <w:rsid w:val="007C5853"/>
    <w:rsid w:val="007C5ECB"/>
    <w:rsid w:val="007C63B9"/>
    <w:rsid w:val="007C699A"/>
    <w:rsid w:val="007C7499"/>
    <w:rsid w:val="007C7534"/>
    <w:rsid w:val="007C7BFA"/>
    <w:rsid w:val="007C7C19"/>
    <w:rsid w:val="007D0288"/>
    <w:rsid w:val="007D076F"/>
    <w:rsid w:val="007D13D1"/>
    <w:rsid w:val="007D1D88"/>
    <w:rsid w:val="007D20F4"/>
    <w:rsid w:val="007D241C"/>
    <w:rsid w:val="007D2797"/>
    <w:rsid w:val="007D2961"/>
    <w:rsid w:val="007D29CF"/>
    <w:rsid w:val="007D2C37"/>
    <w:rsid w:val="007D2D16"/>
    <w:rsid w:val="007D3070"/>
    <w:rsid w:val="007D35F2"/>
    <w:rsid w:val="007D375E"/>
    <w:rsid w:val="007D37FB"/>
    <w:rsid w:val="007D384F"/>
    <w:rsid w:val="007D3E5F"/>
    <w:rsid w:val="007D44EA"/>
    <w:rsid w:val="007D4B6E"/>
    <w:rsid w:val="007D50C1"/>
    <w:rsid w:val="007D580F"/>
    <w:rsid w:val="007D585C"/>
    <w:rsid w:val="007D5B92"/>
    <w:rsid w:val="007D68C9"/>
    <w:rsid w:val="007D6982"/>
    <w:rsid w:val="007D6B78"/>
    <w:rsid w:val="007D6CFF"/>
    <w:rsid w:val="007D6E19"/>
    <w:rsid w:val="007D6F28"/>
    <w:rsid w:val="007D7B1E"/>
    <w:rsid w:val="007D7E27"/>
    <w:rsid w:val="007D7E43"/>
    <w:rsid w:val="007E05A1"/>
    <w:rsid w:val="007E06B9"/>
    <w:rsid w:val="007E1412"/>
    <w:rsid w:val="007E1753"/>
    <w:rsid w:val="007E17C9"/>
    <w:rsid w:val="007E1913"/>
    <w:rsid w:val="007E19D1"/>
    <w:rsid w:val="007E1F5D"/>
    <w:rsid w:val="007E2AEB"/>
    <w:rsid w:val="007E2D7C"/>
    <w:rsid w:val="007E2E9A"/>
    <w:rsid w:val="007E2F39"/>
    <w:rsid w:val="007E3583"/>
    <w:rsid w:val="007E400D"/>
    <w:rsid w:val="007E417E"/>
    <w:rsid w:val="007E42F7"/>
    <w:rsid w:val="007E4517"/>
    <w:rsid w:val="007E472B"/>
    <w:rsid w:val="007E47F1"/>
    <w:rsid w:val="007E49FB"/>
    <w:rsid w:val="007E4B78"/>
    <w:rsid w:val="007E4F2C"/>
    <w:rsid w:val="007E5085"/>
    <w:rsid w:val="007E5CF7"/>
    <w:rsid w:val="007E5D20"/>
    <w:rsid w:val="007E67DE"/>
    <w:rsid w:val="007E69C8"/>
    <w:rsid w:val="007E6E3C"/>
    <w:rsid w:val="007E7491"/>
    <w:rsid w:val="007E7687"/>
    <w:rsid w:val="007E77F9"/>
    <w:rsid w:val="007E7AA3"/>
    <w:rsid w:val="007E7BB3"/>
    <w:rsid w:val="007F0147"/>
    <w:rsid w:val="007F0446"/>
    <w:rsid w:val="007F06D5"/>
    <w:rsid w:val="007F0E11"/>
    <w:rsid w:val="007F12A0"/>
    <w:rsid w:val="007F186E"/>
    <w:rsid w:val="007F1CF3"/>
    <w:rsid w:val="007F1E3A"/>
    <w:rsid w:val="007F2640"/>
    <w:rsid w:val="007F2A4A"/>
    <w:rsid w:val="007F2B50"/>
    <w:rsid w:val="007F2D1E"/>
    <w:rsid w:val="007F2E7A"/>
    <w:rsid w:val="007F2F86"/>
    <w:rsid w:val="007F2FBA"/>
    <w:rsid w:val="007F37BB"/>
    <w:rsid w:val="007F3A05"/>
    <w:rsid w:val="007F40EC"/>
    <w:rsid w:val="007F446C"/>
    <w:rsid w:val="007F4E5F"/>
    <w:rsid w:val="007F4EC1"/>
    <w:rsid w:val="007F516C"/>
    <w:rsid w:val="007F56AC"/>
    <w:rsid w:val="007F570E"/>
    <w:rsid w:val="007F5BD4"/>
    <w:rsid w:val="007F5F20"/>
    <w:rsid w:val="007F6607"/>
    <w:rsid w:val="007F6A18"/>
    <w:rsid w:val="007F6A19"/>
    <w:rsid w:val="007F6A62"/>
    <w:rsid w:val="007F6CD3"/>
    <w:rsid w:val="007F7049"/>
    <w:rsid w:val="007F742B"/>
    <w:rsid w:val="007F7730"/>
    <w:rsid w:val="007F7C99"/>
    <w:rsid w:val="007F7CB8"/>
    <w:rsid w:val="007F7F93"/>
    <w:rsid w:val="0080008B"/>
    <w:rsid w:val="008000E9"/>
    <w:rsid w:val="00800BDC"/>
    <w:rsid w:val="00801197"/>
    <w:rsid w:val="008013CB"/>
    <w:rsid w:val="0080147B"/>
    <w:rsid w:val="008018A2"/>
    <w:rsid w:val="008018D1"/>
    <w:rsid w:val="00801A5C"/>
    <w:rsid w:val="00801E4A"/>
    <w:rsid w:val="008020D0"/>
    <w:rsid w:val="008020E3"/>
    <w:rsid w:val="008032FB"/>
    <w:rsid w:val="00803400"/>
    <w:rsid w:val="00803AA8"/>
    <w:rsid w:val="00803B81"/>
    <w:rsid w:val="00803F57"/>
    <w:rsid w:val="00805C55"/>
    <w:rsid w:val="00805CF2"/>
    <w:rsid w:val="00805EA7"/>
    <w:rsid w:val="0080675A"/>
    <w:rsid w:val="00806ADD"/>
    <w:rsid w:val="00806BA0"/>
    <w:rsid w:val="00806F90"/>
    <w:rsid w:val="00806FE5"/>
    <w:rsid w:val="00807227"/>
    <w:rsid w:val="0080737D"/>
    <w:rsid w:val="00807840"/>
    <w:rsid w:val="00807BAC"/>
    <w:rsid w:val="00807CA4"/>
    <w:rsid w:val="00807D47"/>
    <w:rsid w:val="008100C1"/>
    <w:rsid w:val="008102A6"/>
    <w:rsid w:val="008107B7"/>
    <w:rsid w:val="008108D8"/>
    <w:rsid w:val="00810A81"/>
    <w:rsid w:val="00811072"/>
    <w:rsid w:val="008115C0"/>
    <w:rsid w:val="00811663"/>
    <w:rsid w:val="00811933"/>
    <w:rsid w:val="0081196F"/>
    <w:rsid w:val="00812005"/>
    <w:rsid w:val="0081291C"/>
    <w:rsid w:val="0081293F"/>
    <w:rsid w:val="00812BA7"/>
    <w:rsid w:val="0081488B"/>
    <w:rsid w:val="008148AF"/>
    <w:rsid w:val="00814BD5"/>
    <w:rsid w:val="00814F67"/>
    <w:rsid w:val="0081517E"/>
    <w:rsid w:val="00815232"/>
    <w:rsid w:val="008155D0"/>
    <w:rsid w:val="008159E6"/>
    <w:rsid w:val="0081634A"/>
    <w:rsid w:val="00816708"/>
    <w:rsid w:val="00816CAB"/>
    <w:rsid w:val="0081738C"/>
    <w:rsid w:val="00817CD5"/>
    <w:rsid w:val="00817D33"/>
    <w:rsid w:val="008201A1"/>
    <w:rsid w:val="0082030B"/>
    <w:rsid w:val="0082032C"/>
    <w:rsid w:val="008206DC"/>
    <w:rsid w:val="00820AD3"/>
    <w:rsid w:val="00820D3E"/>
    <w:rsid w:val="0082111A"/>
    <w:rsid w:val="008213C1"/>
    <w:rsid w:val="008214D4"/>
    <w:rsid w:val="008216C4"/>
    <w:rsid w:val="00822407"/>
    <w:rsid w:val="0082280C"/>
    <w:rsid w:val="0082281D"/>
    <w:rsid w:val="008230A1"/>
    <w:rsid w:val="00823260"/>
    <w:rsid w:val="008236BC"/>
    <w:rsid w:val="00823B7B"/>
    <w:rsid w:val="00823CCE"/>
    <w:rsid w:val="00824322"/>
    <w:rsid w:val="00824527"/>
    <w:rsid w:val="00824565"/>
    <w:rsid w:val="00824908"/>
    <w:rsid w:val="00824C5B"/>
    <w:rsid w:val="00824DD0"/>
    <w:rsid w:val="0082559D"/>
    <w:rsid w:val="00825706"/>
    <w:rsid w:val="008258B8"/>
    <w:rsid w:val="00825A61"/>
    <w:rsid w:val="00825EB7"/>
    <w:rsid w:val="0082676D"/>
    <w:rsid w:val="00826D12"/>
    <w:rsid w:val="00826D95"/>
    <w:rsid w:val="008270E7"/>
    <w:rsid w:val="00830A74"/>
    <w:rsid w:val="00830F55"/>
    <w:rsid w:val="008316E2"/>
    <w:rsid w:val="00831759"/>
    <w:rsid w:val="0083181C"/>
    <w:rsid w:val="00831C52"/>
    <w:rsid w:val="00832466"/>
    <w:rsid w:val="008327F4"/>
    <w:rsid w:val="008330A7"/>
    <w:rsid w:val="00833657"/>
    <w:rsid w:val="00833956"/>
    <w:rsid w:val="00833FBA"/>
    <w:rsid w:val="00834281"/>
    <w:rsid w:val="0083434B"/>
    <w:rsid w:val="0083463A"/>
    <w:rsid w:val="00834716"/>
    <w:rsid w:val="0083487D"/>
    <w:rsid w:val="0083487E"/>
    <w:rsid w:val="00834E9B"/>
    <w:rsid w:val="00834FDC"/>
    <w:rsid w:val="008350D5"/>
    <w:rsid w:val="008356D3"/>
    <w:rsid w:val="0083584A"/>
    <w:rsid w:val="00835E83"/>
    <w:rsid w:val="00835F4A"/>
    <w:rsid w:val="00835FAE"/>
    <w:rsid w:val="00836107"/>
    <w:rsid w:val="008361BE"/>
    <w:rsid w:val="0083623F"/>
    <w:rsid w:val="00836D65"/>
    <w:rsid w:val="008373C3"/>
    <w:rsid w:val="00837498"/>
    <w:rsid w:val="00840DDF"/>
    <w:rsid w:val="00840E3B"/>
    <w:rsid w:val="008410BD"/>
    <w:rsid w:val="008411FA"/>
    <w:rsid w:val="00841307"/>
    <w:rsid w:val="0084139B"/>
    <w:rsid w:val="00841448"/>
    <w:rsid w:val="00841593"/>
    <w:rsid w:val="008415E3"/>
    <w:rsid w:val="00841CAE"/>
    <w:rsid w:val="00841E0A"/>
    <w:rsid w:val="00841EB4"/>
    <w:rsid w:val="008420F9"/>
    <w:rsid w:val="00842396"/>
    <w:rsid w:val="0084324C"/>
    <w:rsid w:val="00843291"/>
    <w:rsid w:val="0084369B"/>
    <w:rsid w:val="00843730"/>
    <w:rsid w:val="00843916"/>
    <w:rsid w:val="00843B58"/>
    <w:rsid w:val="008444BE"/>
    <w:rsid w:val="008449AA"/>
    <w:rsid w:val="00844AC2"/>
    <w:rsid w:val="00844BEB"/>
    <w:rsid w:val="00844F5E"/>
    <w:rsid w:val="008450D3"/>
    <w:rsid w:val="00845163"/>
    <w:rsid w:val="00845185"/>
    <w:rsid w:val="008452F6"/>
    <w:rsid w:val="0084560B"/>
    <w:rsid w:val="00845B65"/>
    <w:rsid w:val="00845DE0"/>
    <w:rsid w:val="00845E1F"/>
    <w:rsid w:val="00846190"/>
    <w:rsid w:val="008467D7"/>
    <w:rsid w:val="00846822"/>
    <w:rsid w:val="00846887"/>
    <w:rsid w:val="00847271"/>
    <w:rsid w:val="00847285"/>
    <w:rsid w:val="00847DE4"/>
    <w:rsid w:val="008501FD"/>
    <w:rsid w:val="008504AC"/>
    <w:rsid w:val="008505DC"/>
    <w:rsid w:val="0085142F"/>
    <w:rsid w:val="0085144E"/>
    <w:rsid w:val="00851D52"/>
    <w:rsid w:val="00851F24"/>
    <w:rsid w:val="008534B2"/>
    <w:rsid w:val="0085374F"/>
    <w:rsid w:val="00853AF7"/>
    <w:rsid w:val="00853B2B"/>
    <w:rsid w:val="00853C9E"/>
    <w:rsid w:val="00854C5C"/>
    <w:rsid w:val="00854EA0"/>
    <w:rsid w:val="00855885"/>
    <w:rsid w:val="00855F28"/>
    <w:rsid w:val="008560DD"/>
    <w:rsid w:val="00856254"/>
    <w:rsid w:val="0085639A"/>
    <w:rsid w:val="0085639C"/>
    <w:rsid w:val="00856448"/>
    <w:rsid w:val="0085656B"/>
    <w:rsid w:val="00856982"/>
    <w:rsid w:val="00857154"/>
    <w:rsid w:val="00857370"/>
    <w:rsid w:val="008576A8"/>
    <w:rsid w:val="00857952"/>
    <w:rsid w:val="00857958"/>
    <w:rsid w:val="00857A47"/>
    <w:rsid w:val="00857B7C"/>
    <w:rsid w:val="008610D0"/>
    <w:rsid w:val="008610FF"/>
    <w:rsid w:val="008616F1"/>
    <w:rsid w:val="008619F4"/>
    <w:rsid w:val="00861A4E"/>
    <w:rsid w:val="00861FCC"/>
    <w:rsid w:val="00862592"/>
    <w:rsid w:val="008627B5"/>
    <w:rsid w:val="00862C8A"/>
    <w:rsid w:val="00863787"/>
    <w:rsid w:val="00863979"/>
    <w:rsid w:val="00863AD5"/>
    <w:rsid w:val="00864426"/>
    <w:rsid w:val="00864666"/>
    <w:rsid w:val="00864F28"/>
    <w:rsid w:val="00865487"/>
    <w:rsid w:val="008657F6"/>
    <w:rsid w:val="00865C84"/>
    <w:rsid w:val="00866077"/>
    <w:rsid w:val="00866113"/>
    <w:rsid w:val="00866173"/>
    <w:rsid w:val="00866524"/>
    <w:rsid w:val="00866540"/>
    <w:rsid w:val="00866543"/>
    <w:rsid w:val="0086691A"/>
    <w:rsid w:val="00866B86"/>
    <w:rsid w:val="00866C51"/>
    <w:rsid w:val="00866DEB"/>
    <w:rsid w:val="00866E59"/>
    <w:rsid w:val="00866FF1"/>
    <w:rsid w:val="008672F0"/>
    <w:rsid w:val="0086740D"/>
    <w:rsid w:val="0086777A"/>
    <w:rsid w:val="008677FB"/>
    <w:rsid w:val="00867F2A"/>
    <w:rsid w:val="0087035F"/>
    <w:rsid w:val="00870A54"/>
    <w:rsid w:val="00870A64"/>
    <w:rsid w:val="0087179E"/>
    <w:rsid w:val="008717ED"/>
    <w:rsid w:val="008718C2"/>
    <w:rsid w:val="00871E2C"/>
    <w:rsid w:val="0087280A"/>
    <w:rsid w:val="00872ABC"/>
    <w:rsid w:val="008731E5"/>
    <w:rsid w:val="00873308"/>
    <w:rsid w:val="008735DF"/>
    <w:rsid w:val="00873910"/>
    <w:rsid w:val="00873BF5"/>
    <w:rsid w:val="00874629"/>
    <w:rsid w:val="008746B8"/>
    <w:rsid w:val="0087509C"/>
    <w:rsid w:val="008751EB"/>
    <w:rsid w:val="00875319"/>
    <w:rsid w:val="00875DCD"/>
    <w:rsid w:val="00876564"/>
    <w:rsid w:val="0087719D"/>
    <w:rsid w:val="008771C4"/>
    <w:rsid w:val="0087732D"/>
    <w:rsid w:val="0087797C"/>
    <w:rsid w:val="0088041E"/>
    <w:rsid w:val="0088077B"/>
    <w:rsid w:val="00881AAA"/>
    <w:rsid w:val="00882A77"/>
    <w:rsid w:val="00882DA6"/>
    <w:rsid w:val="008831E6"/>
    <w:rsid w:val="00883211"/>
    <w:rsid w:val="0088343E"/>
    <w:rsid w:val="008836D8"/>
    <w:rsid w:val="00883D83"/>
    <w:rsid w:val="00883E03"/>
    <w:rsid w:val="00883F1B"/>
    <w:rsid w:val="008845A6"/>
    <w:rsid w:val="008846ED"/>
    <w:rsid w:val="00884D52"/>
    <w:rsid w:val="00885D70"/>
    <w:rsid w:val="00885D92"/>
    <w:rsid w:val="0088629E"/>
    <w:rsid w:val="0088648D"/>
    <w:rsid w:val="008868DA"/>
    <w:rsid w:val="0088697C"/>
    <w:rsid w:val="00887157"/>
    <w:rsid w:val="008875CF"/>
    <w:rsid w:val="008877F7"/>
    <w:rsid w:val="00887C29"/>
    <w:rsid w:val="00887E6B"/>
    <w:rsid w:val="008905BF"/>
    <w:rsid w:val="0089069E"/>
    <w:rsid w:val="0089082D"/>
    <w:rsid w:val="008909DE"/>
    <w:rsid w:val="00890DFE"/>
    <w:rsid w:val="00890FDB"/>
    <w:rsid w:val="008910A9"/>
    <w:rsid w:val="008910C7"/>
    <w:rsid w:val="0089137F"/>
    <w:rsid w:val="008913F8"/>
    <w:rsid w:val="008914E1"/>
    <w:rsid w:val="00891710"/>
    <w:rsid w:val="00891838"/>
    <w:rsid w:val="00891A5D"/>
    <w:rsid w:val="00891D58"/>
    <w:rsid w:val="008924C0"/>
    <w:rsid w:val="008928AF"/>
    <w:rsid w:val="008928F6"/>
    <w:rsid w:val="00892AB5"/>
    <w:rsid w:val="00892D68"/>
    <w:rsid w:val="008931FE"/>
    <w:rsid w:val="00893481"/>
    <w:rsid w:val="00893922"/>
    <w:rsid w:val="00893955"/>
    <w:rsid w:val="00893A4E"/>
    <w:rsid w:val="00894B04"/>
    <w:rsid w:val="00894B22"/>
    <w:rsid w:val="00894C29"/>
    <w:rsid w:val="0089505E"/>
    <w:rsid w:val="008957D4"/>
    <w:rsid w:val="00895B64"/>
    <w:rsid w:val="00895B95"/>
    <w:rsid w:val="008965FD"/>
    <w:rsid w:val="008967AE"/>
    <w:rsid w:val="00896B45"/>
    <w:rsid w:val="00896E1D"/>
    <w:rsid w:val="008974D4"/>
    <w:rsid w:val="00897660"/>
    <w:rsid w:val="00897977"/>
    <w:rsid w:val="00897BE3"/>
    <w:rsid w:val="00897E58"/>
    <w:rsid w:val="008A006D"/>
    <w:rsid w:val="008A0739"/>
    <w:rsid w:val="008A0B7F"/>
    <w:rsid w:val="008A0C0A"/>
    <w:rsid w:val="008A12F1"/>
    <w:rsid w:val="008A131C"/>
    <w:rsid w:val="008A15EF"/>
    <w:rsid w:val="008A17ED"/>
    <w:rsid w:val="008A2022"/>
    <w:rsid w:val="008A2EC3"/>
    <w:rsid w:val="008A315E"/>
    <w:rsid w:val="008A3423"/>
    <w:rsid w:val="008A365F"/>
    <w:rsid w:val="008A4DEB"/>
    <w:rsid w:val="008A5166"/>
    <w:rsid w:val="008A5471"/>
    <w:rsid w:val="008A55FC"/>
    <w:rsid w:val="008A5774"/>
    <w:rsid w:val="008A6521"/>
    <w:rsid w:val="008A6DE3"/>
    <w:rsid w:val="008A778B"/>
    <w:rsid w:val="008A7974"/>
    <w:rsid w:val="008A7D5B"/>
    <w:rsid w:val="008B06B9"/>
    <w:rsid w:val="008B13B6"/>
    <w:rsid w:val="008B17AB"/>
    <w:rsid w:val="008B1BB7"/>
    <w:rsid w:val="008B1C1D"/>
    <w:rsid w:val="008B21CE"/>
    <w:rsid w:val="008B2211"/>
    <w:rsid w:val="008B245A"/>
    <w:rsid w:val="008B25C4"/>
    <w:rsid w:val="008B272C"/>
    <w:rsid w:val="008B289A"/>
    <w:rsid w:val="008B2ADB"/>
    <w:rsid w:val="008B2B15"/>
    <w:rsid w:val="008B3697"/>
    <w:rsid w:val="008B39F9"/>
    <w:rsid w:val="008B43AD"/>
    <w:rsid w:val="008B4563"/>
    <w:rsid w:val="008B4763"/>
    <w:rsid w:val="008B47D3"/>
    <w:rsid w:val="008B5190"/>
    <w:rsid w:val="008B52E7"/>
    <w:rsid w:val="008B5412"/>
    <w:rsid w:val="008B56EC"/>
    <w:rsid w:val="008B574C"/>
    <w:rsid w:val="008B627B"/>
    <w:rsid w:val="008B62F4"/>
    <w:rsid w:val="008B64B2"/>
    <w:rsid w:val="008B6F0B"/>
    <w:rsid w:val="008B7213"/>
    <w:rsid w:val="008B7735"/>
    <w:rsid w:val="008B7B15"/>
    <w:rsid w:val="008B7B97"/>
    <w:rsid w:val="008C00CF"/>
    <w:rsid w:val="008C0C4E"/>
    <w:rsid w:val="008C0E0B"/>
    <w:rsid w:val="008C16C4"/>
    <w:rsid w:val="008C1B33"/>
    <w:rsid w:val="008C2044"/>
    <w:rsid w:val="008C214A"/>
    <w:rsid w:val="008C2579"/>
    <w:rsid w:val="008C284D"/>
    <w:rsid w:val="008C2938"/>
    <w:rsid w:val="008C3283"/>
    <w:rsid w:val="008C388D"/>
    <w:rsid w:val="008C3B77"/>
    <w:rsid w:val="008C4508"/>
    <w:rsid w:val="008C4FA2"/>
    <w:rsid w:val="008C5660"/>
    <w:rsid w:val="008C5778"/>
    <w:rsid w:val="008C5902"/>
    <w:rsid w:val="008C5E16"/>
    <w:rsid w:val="008C6578"/>
    <w:rsid w:val="008C65E0"/>
    <w:rsid w:val="008C6836"/>
    <w:rsid w:val="008C6891"/>
    <w:rsid w:val="008C6A68"/>
    <w:rsid w:val="008C6F84"/>
    <w:rsid w:val="008C7849"/>
    <w:rsid w:val="008C7EDB"/>
    <w:rsid w:val="008D02F0"/>
    <w:rsid w:val="008D0674"/>
    <w:rsid w:val="008D0D63"/>
    <w:rsid w:val="008D0DA2"/>
    <w:rsid w:val="008D0E1B"/>
    <w:rsid w:val="008D11AD"/>
    <w:rsid w:val="008D1891"/>
    <w:rsid w:val="008D18F1"/>
    <w:rsid w:val="008D1AEA"/>
    <w:rsid w:val="008D2B03"/>
    <w:rsid w:val="008D2F78"/>
    <w:rsid w:val="008D331B"/>
    <w:rsid w:val="008D389C"/>
    <w:rsid w:val="008D3BF6"/>
    <w:rsid w:val="008D3DB7"/>
    <w:rsid w:val="008D3E78"/>
    <w:rsid w:val="008D4729"/>
    <w:rsid w:val="008D475D"/>
    <w:rsid w:val="008D4A02"/>
    <w:rsid w:val="008D4D01"/>
    <w:rsid w:val="008D4D52"/>
    <w:rsid w:val="008D4EA4"/>
    <w:rsid w:val="008D4F65"/>
    <w:rsid w:val="008D4FF4"/>
    <w:rsid w:val="008D540B"/>
    <w:rsid w:val="008D5439"/>
    <w:rsid w:val="008D5CAC"/>
    <w:rsid w:val="008D5FDA"/>
    <w:rsid w:val="008D656D"/>
    <w:rsid w:val="008D682F"/>
    <w:rsid w:val="008D698B"/>
    <w:rsid w:val="008D6A05"/>
    <w:rsid w:val="008D6B0B"/>
    <w:rsid w:val="008D6CCD"/>
    <w:rsid w:val="008D6CE1"/>
    <w:rsid w:val="008D70BA"/>
    <w:rsid w:val="008D732B"/>
    <w:rsid w:val="008D7331"/>
    <w:rsid w:val="008D7335"/>
    <w:rsid w:val="008D74EA"/>
    <w:rsid w:val="008D77C8"/>
    <w:rsid w:val="008D7C1A"/>
    <w:rsid w:val="008D7E0C"/>
    <w:rsid w:val="008D7E18"/>
    <w:rsid w:val="008E083D"/>
    <w:rsid w:val="008E090C"/>
    <w:rsid w:val="008E093F"/>
    <w:rsid w:val="008E0C72"/>
    <w:rsid w:val="008E0EA3"/>
    <w:rsid w:val="008E10CB"/>
    <w:rsid w:val="008E158D"/>
    <w:rsid w:val="008E24D1"/>
    <w:rsid w:val="008E24D9"/>
    <w:rsid w:val="008E26D3"/>
    <w:rsid w:val="008E2A33"/>
    <w:rsid w:val="008E2E22"/>
    <w:rsid w:val="008E36FA"/>
    <w:rsid w:val="008E42EA"/>
    <w:rsid w:val="008E436D"/>
    <w:rsid w:val="008E4387"/>
    <w:rsid w:val="008E4681"/>
    <w:rsid w:val="008E4766"/>
    <w:rsid w:val="008E4D7B"/>
    <w:rsid w:val="008E4FB0"/>
    <w:rsid w:val="008E51DD"/>
    <w:rsid w:val="008E575E"/>
    <w:rsid w:val="008E5EAF"/>
    <w:rsid w:val="008E64DC"/>
    <w:rsid w:val="008E6976"/>
    <w:rsid w:val="008E6B34"/>
    <w:rsid w:val="008E6D19"/>
    <w:rsid w:val="008F0AD4"/>
    <w:rsid w:val="008F0B59"/>
    <w:rsid w:val="008F0DEB"/>
    <w:rsid w:val="008F1783"/>
    <w:rsid w:val="008F1C72"/>
    <w:rsid w:val="008F1D3A"/>
    <w:rsid w:val="008F1F1B"/>
    <w:rsid w:val="008F21DD"/>
    <w:rsid w:val="008F25AE"/>
    <w:rsid w:val="008F2C07"/>
    <w:rsid w:val="008F2CBC"/>
    <w:rsid w:val="008F2E60"/>
    <w:rsid w:val="008F38E8"/>
    <w:rsid w:val="008F394E"/>
    <w:rsid w:val="008F3FDF"/>
    <w:rsid w:val="008F40FE"/>
    <w:rsid w:val="008F4442"/>
    <w:rsid w:val="008F4E18"/>
    <w:rsid w:val="008F50C3"/>
    <w:rsid w:val="008F5B64"/>
    <w:rsid w:val="008F5FD0"/>
    <w:rsid w:val="008F64BD"/>
    <w:rsid w:val="008F696C"/>
    <w:rsid w:val="008F6C58"/>
    <w:rsid w:val="008F6D52"/>
    <w:rsid w:val="008F77FC"/>
    <w:rsid w:val="008F781E"/>
    <w:rsid w:val="0090024D"/>
    <w:rsid w:val="00900461"/>
    <w:rsid w:val="009008CE"/>
    <w:rsid w:val="009009E5"/>
    <w:rsid w:val="00900BFC"/>
    <w:rsid w:val="00901A3D"/>
    <w:rsid w:val="00901C1A"/>
    <w:rsid w:val="00901E55"/>
    <w:rsid w:val="0090264E"/>
    <w:rsid w:val="009029E5"/>
    <w:rsid w:val="00903073"/>
    <w:rsid w:val="009033D7"/>
    <w:rsid w:val="009034CC"/>
    <w:rsid w:val="009037C0"/>
    <w:rsid w:val="00903AF5"/>
    <w:rsid w:val="00903CEB"/>
    <w:rsid w:val="00903E12"/>
    <w:rsid w:val="00903F02"/>
    <w:rsid w:val="00904065"/>
    <w:rsid w:val="009042AE"/>
    <w:rsid w:val="0090558A"/>
    <w:rsid w:val="00905AD9"/>
    <w:rsid w:val="00906149"/>
    <w:rsid w:val="009066B0"/>
    <w:rsid w:val="009069DB"/>
    <w:rsid w:val="00906E93"/>
    <w:rsid w:val="00907072"/>
    <w:rsid w:val="00907200"/>
    <w:rsid w:val="00907500"/>
    <w:rsid w:val="00907868"/>
    <w:rsid w:val="00907909"/>
    <w:rsid w:val="00907EF2"/>
    <w:rsid w:val="009100BE"/>
    <w:rsid w:val="00910161"/>
    <w:rsid w:val="009101E9"/>
    <w:rsid w:val="00910655"/>
    <w:rsid w:val="009106A3"/>
    <w:rsid w:val="0091094C"/>
    <w:rsid w:val="009109F4"/>
    <w:rsid w:val="00910D12"/>
    <w:rsid w:val="00910F98"/>
    <w:rsid w:val="00911120"/>
    <w:rsid w:val="0091114D"/>
    <w:rsid w:val="009111B9"/>
    <w:rsid w:val="00911271"/>
    <w:rsid w:val="009114F4"/>
    <w:rsid w:val="00912116"/>
    <w:rsid w:val="00912187"/>
    <w:rsid w:val="00912CB3"/>
    <w:rsid w:val="009134BF"/>
    <w:rsid w:val="00913586"/>
    <w:rsid w:val="00913AD5"/>
    <w:rsid w:val="009149B9"/>
    <w:rsid w:val="00915236"/>
    <w:rsid w:val="009152BC"/>
    <w:rsid w:val="00915389"/>
    <w:rsid w:val="00915A34"/>
    <w:rsid w:val="00915C62"/>
    <w:rsid w:val="00915F11"/>
    <w:rsid w:val="00916715"/>
    <w:rsid w:val="009167AD"/>
    <w:rsid w:val="00916B29"/>
    <w:rsid w:val="009170F4"/>
    <w:rsid w:val="00917920"/>
    <w:rsid w:val="00917A32"/>
    <w:rsid w:val="00917D35"/>
    <w:rsid w:val="00917E7F"/>
    <w:rsid w:val="009200D3"/>
    <w:rsid w:val="009203AE"/>
    <w:rsid w:val="00920575"/>
    <w:rsid w:val="009207DA"/>
    <w:rsid w:val="009207F8"/>
    <w:rsid w:val="00920C77"/>
    <w:rsid w:val="00920C92"/>
    <w:rsid w:val="009212ED"/>
    <w:rsid w:val="0092160E"/>
    <w:rsid w:val="00921887"/>
    <w:rsid w:val="00921F5E"/>
    <w:rsid w:val="0092215E"/>
    <w:rsid w:val="0092244D"/>
    <w:rsid w:val="00922B89"/>
    <w:rsid w:val="00923435"/>
    <w:rsid w:val="009237C0"/>
    <w:rsid w:val="0092424D"/>
    <w:rsid w:val="00924775"/>
    <w:rsid w:val="0092481B"/>
    <w:rsid w:val="009249F7"/>
    <w:rsid w:val="00924BA5"/>
    <w:rsid w:val="00924CFD"/>
    <w:rsid w:val="009256BC"/>
    <w:rsid w:val="00925C1D"/>
    <w:rsid w:val="00925D50"/>
    <w:rsid w:val="00926328"/>
    <w:rsid w:val="0092667E"/>
    <w:rsid w:val="00926F8F"/>
    <w:rsid w:val="00927712"/>
    <w:rsid w:val="0092777F"/>
    <w:rsid w:val="00927795"/>
    <w:rsid w:val="0092780F"/>
    <w:rsid w:val="00927944"/>
    <w:rsid w:val="00927E06"/>
    <w:rsid w:val="009300C2"/>
    <w:rsid w:val="009305C1"/>
    <w:rsid w:val="00930792"/>
    <w:rsid w:val="009307F4"/>
    <w:rsid w:val="00931546"/>
    <w:rsid w:val="009319BB"/>
    <w:rsid w:val="009319BF"/>
    <w:rsid w:val="00931BDF"/>
    <w:rsid w:val="00931F99"/>
    <w:rsid w:val="00932080"/>
    <w:rsid w:val="009326A6"/>
    <w:rsid w:val="00932A18"/>
    <w:rsid w:val="00932A3C"/>
    <w:rsid w:val="00932B26"/>
    <w:rsid w:val="00933206"/>
    <w:rsid w:val="009338EB"/>
    <w:rsid w:val="0093416B"/>
    <w:rsid w:val="009347B7"/>
    <w:rsid w:val="00934D98"/>
    <w:rsid w:val="00935139"/>
    <w:rsid w:val="0093529E"/>
    <w:rsid w:val="00936125"/>
    <w:rsid w:val="00936B37"/>
    <w:rsid w:val="00936CE9"/>
    <w:rsid w:val="00937012"/>
    <w:rsid w:val="0093723C"/>
    <w:rsid w:val="00937420"/>
    <w:rsid w:val="00937AD8"/>
    <w:rsid w:val="00937AF0"/>
    <w:rsid w:val="00940172"/>
    <w:rsid w:val="00940559"/>
    <w:rsid w:val="00940C90"/>
    <w:rsid w:val="0094107F"/>
    <w:rsid w:val="009413B6"/>
    <w:rsid w:val="009417ED"/>
    <w:rsid w:val="009418A6"/>
    <w:rsid w:val="009418AB"/>
    <w:rsid w:val="009420EC"/>
    <w:rsid w:val="00942910"/>
    <w:rsid w:val="0094298E"/>
    <w:rsid w:val="00942A98"/>
    <w:rsid w:val="00942F25"/>
    <w:rsid w:val="00942F57"/>
    <w:rsid w:val="00943115"/>
    <w:rsid w:val="00943585"/>
    <w:rsid w:val="0094378A"/>
    <w:rsid w:val="0094394A"/>
    <w:rsid w:val="00943C30"/>
    <w:rsid w:val="009444B0"/>
    <w:rsid w:val="00944572"/>
    <w:rsid w:val="009446D3"/>
    <w:rsid w:val="00944704"/>
    <w:rsid w:val="00944716"/>
    <w:rsid w:val="0094485F"/>
    <w:rsid w:val="00944D50"/>
    <w:rsid w:val="0094509D"/>
    <w:rsid w:val="00945306"/>
    <w:rsid w:val="00945C75"/>
    <w:rsid w:val="00945F66"/>
    <w:rsid w:val="009463C7"/>
    <w:rsid w:val="009468FC"/>
    <w:rsid w:val="00947193"/>
    <w:rsid w:val="00947BF3"/>
    <w:rsid w:val="00947F2F"/>
    <w:rsid w:val="00947F59"/>
    <w:rsid w:val="00950727"/>
    <w:rsid w:val="009509FA"/>
    <w:rsid w:val="00950D42"/>
    <w:rsid w:val="00950D8E"/>
    <w:rsid w:val="00951313"/>
    <w:rsid w:val="009514F0"/>
    <w:rsid w:val="00952298"/>
    <w:rsid w:val="0095248F"/>
    <w:rsid w:val="009532C5"/>
    <w:rsid w:val="0095345A"/>
    <w:rsid w:val="009537C3"/>
    <w:rsid w:val="009539CA"/>
    <w:rsid w:val="00953ECC"/>
    <w:rsid w:val="0095420D"/>
    <w:rsid w:val="00954224"/>
    <w:rsid w:val="0095479F"/>
    <w:rsid w:val="00954C13"/>
    <w:rsid w:val="0095527D"/>
    <w:rsid w:val="00955734"/>
    <w:rsid w:val="009557FB"/>
    <w:rsid w:val="00955A79"/>
    <w:rsid w:val="00955C7B"/>
    <w:rsid w:val="00955D89"/>
    <w:rsid w:val="00955FAB"/>
    <w:rsid w:val="0095607F"/>
    <w:rsid w:val="00956160"/>
    <w:rsid w:val="00956473"/>
    <w:rsid w:val="009569BC"/>
    <w:rsid w:val="00956C3D"/>
    <w:rsid w:val="00957245"/>
    <w:rsid w:val="009572BF"/>
    <w:rsid w:val="009572CB"/>
    <w:rsid w:val="009574C6"/>
    <w:rsid w:val="0095759D"/>
    <w:rsid w:val="0095775E"/>
    <w:rsid w:val="00957CE8"/>
    <w:rsid w:val="009604AF"/>
    <w:rsid w:val="00960BD5"/>
    <w:rsid w:val="00960DFF"/>
    <w:rsid w:val="00960E1F"/>
    <w:rsid w:val="00960EC0"/>
    <w:rsid w:val="00960F13"/>
    <w:rsid w:val="00960F53"/>
    <w:rsid w:val="00961852"/>
    <w:rsid w:val="00961975"/>
    <w:rsid w:val="00961F4B"/>
    <w:rsid w:val="00962488"/>
    <w:rsid w:val="0096271A"/>
    <w:rsid w:val="00963638"/>
    <w:rsid w:val="00963776"/>
    <w:rsid w:val="00963841"/>
    <w:rsid w:val="00964398"/>
    <w:rsid w:val="00965CA7"/>
    <w:rsid w:val="00965D0C"/>
    <w:rsid w:val="00965DD8"/>
    <w:rsid w:val="00965DDC"/>
    <w:rsid w:val="0096650D"/>
    <w:rsid w:val="009667A2"/>
    <w:rsid w:val="009668B3"/>
    <w:rsid w:val="009671B8"/>
    <w:rsid w:val="009676E3"/>
    <w:rsid w:val="00967D16"/>
    <w:rsid w:val="00967D35"/>
    <w:rsid w:val="00967D88"/>
    <w:rsid w:val="00970381"/>
    <w:rsid w:val="0097076D"/>
    <w:rsid w:val="00971AAF"/>
    <w:rsid w:val="00971BD2"/>
    <w:rsid w:val="009721BD"/>
    <w:rsid w:val="009724B0"/>
    <w:rsid w:val="009728F9"/>
    <w:rsid w:val="00972D43"/>
    <w:rsid w:val="00972F0F"/>
    <w:rsid w:val="009730AE"/>
    <w:rsid w:val="00973472"/>
    <w:rsid w:val="00973A94"/>
    <w:rsid w:val="009741D4"/>
    <w:rsid w:val="00974631"/>
    <w:rsid w:val="00974843"/>
    <w:rsid w:val="009749C9"/>
    <w:rsid w:val="00974F46"/>
    <w:rsid w:val="00975657"/>
    <w:rsid w:val="009757B3"/>
    <w:rsid w:val="00975AEB"/>
    <w:rsid w:val="00975B7C"/>
    <w:rsid w:val="00975B89"/>
    <w:rsid w:val="009762C2"/>
    <w:rsid w:val="00976307"/>
    <w:rsid w:val="00976573"/>
    <w:rsid w:val="00976AE3"/>
    <w:rsid w:val="00976AF1"/>
    <w:rsid w:val="00976C41"/>
    <w:rsid w:val="0097713C"/>
    <w:rsid w:val="0097717B"/>
    <w:rsid w:val="00977491"/>
    <w:rsid w:val="0097791C"/>
    <w:rsid w:val="00977971"/>
    <w:rsid w:val="00977F50"/>
    <w:rsid w:val="00980130"/>
    <w:rsid w:val="00980256"/>
    <w:rsid w:val="00980A51"/>
    <w:rsid w:val="00980C8A"/>
    <w:rsid w:val="009812DF"/>
    <w:rsid w:val="009816D9"/>
    <w:rsid w:val="00981773"/>
    <w:rsid w:val="009817E6"/>
    <w:rsid w:val="00982426"/>
    <w:rsid w:val="00982512"/>
    <w:rsid w:val="0098258C"/>
    <w:rsid w:val="00982AA4"/>
    <w:rsid w:val="00982B97"/>
    <w:rsid w:val="009831EB"/>
    <w:rsid w:val="00983955"/>
    <w:rsid w:val="00983BD0"/>
    <w:rsid w:val="00983D59"/>
    <w:rsid w:val="00983E37"/>
    <w:rsid w:val="00983EF4"/>
    <w:rsid w:val="00984C38"/>
    <w:rsid w:val="00984D6C"/>
    <w:rsid w:val="00984D78"/>
    <w:rsid w:val="00984EB1"/>
    <w:rsid w:val="0098543A"/>
    <w:rsid w:val="0098578B"/>
    <w:rsid w:val="00985999"/>
    <w:rsid w:val="00985B74"/>
    <w:rsid w:val="0098605D"/>
    <w:rsid w:val="00986862"/>
    <w:rsid w:val="009869D8"/>
    <w:rsid w:val="00986AAB"/>
    <w:rsid w:val="00986BEF"/>
    <w:rsid w:val="00986CEE"/>
    <w:rsid w:val="00986F5D"/>
    <w:rsid w:val="00987252"/>
    <w:rsid w:val="009872D0"/>
    <w:rsid w:val="00987EBF"/>
    <w:rsid w:val="00987F33"/>
    <w:rsid w:val="0099006F"/>
    <w:rsid w:val="00990670"/>
    <w:rsid w:val="00990672"/>
    <w:rsid w:val="009908DB"/>
    <w:rsid w:val="00990ED8"/>
    <w:rsid w:val="00991A57"/>
    <w:rsid w:val="00991CE9"/>
    <w:rsid w:val="009920F4"/>
    <w:rsid w:val="009923C3"/>
    <w:rsid w:val="009923DC"/>
    <w:rsid w:val="00992674"/>
    <w:rsid w:val="00992C5A"/>
    <w:rsid w:val="00993757"/>
    <w:rsid w:val="00993B40"/>
    <w:rsid w:val="00993D83"/>
    <w:rsid w:val="0099449F"/>
    <w:rsid w:val="00994759"/>
    <w:rsid w:val="00994B66"/>
    <w:rsid w:val="00994DF4"/>
    <w:rsid w:val="00994EB3"/>
    <w:rsid w:val="00995624"/>
    <w:rsid w:val="00995E25"/>
    <w:rsid w:val="0099659A"/>
    <w:rsid w:val="009966E1"/>
    <w:rsid w:val="009971E3"/>
    <w:rsid w:val="00997247"/>
    <w:rsid w:val="00997BEB"/>
    <w:rsid w:val="00997CB8"/>
    <w:rsid w:val="009A0377"/>
    <w:rsid w:val="009A0808"/>
    <w:rsid w:val="009A08DD"/>
    <w:rsid w:val="009A0CED"/>
    <w:rsid w:val="009A1580"/>
    <w:rsid w:val="009A1F97"/>
    <w:rsid w:val="009A2828"/>
    <w:rsid w:val="009A2D6B"/>
    <w:rsid w:val="009A2E05"/>
    <w:rsid w:val="009A3402"/>
    <w:rsid w:val="009A3A65"/>
    <w:rsid w:val="009A4979"/>
    <w:rsid w:val="009A50FE"/>
    <w:rsid w:val="009A554F"/>
    <w:rsid w:val="009A5E7A"/>
    <w:rsid w:val="009A5F35"/>
    <w:rsid w:val="009A6263"/>
    <w:rsid w:val="009A668C"/>
    <w:rsid w:val="009A6749"/>
    <w:rsid w:val="009A6997"/>
    <w:rsid w:val="009A69E5"/>
    <w:rsid w:val="009A6F4E"/>
    <w:rsid w:val="009A7015"/>
    <w:rsid w:val="009A753C"/>
    <w:rsid w:val="009A75A2"/>
    <w:rsid w:val="009A7611"/>
    <w:rsid w:val="009B0893"/>
    <w:rsid w:val="009B08A4"/>
    <w:rsid w:val="009B0D18"/>
    <w:rsid w:val="009B0DCB"/>
    <w:rsid w:val="009B13E0"/>
    <w:rsid w:val="009B164A"/>
    <w:rsid w:val="009B191E"/>
    <w:rsid w:val="009B1D86"/>
    <w:rsid w:val="009B1DB1"/>
    <w:rsid w:val="009B1EF7"/>
    <w:rsid w:val="009B1FC7"/>
    <w:rsid w:val="009B21DD"/>
    <w:rsid w:val="009B2617"/>
    <w:rsid w:val="009B2634"/>
    <w:rsid w:val="009B2729"/>
    <w:rsid w:val="009B2B1F"/>
    <w:rsid w:val="009B2E0F"/>
    <w:rsid w:val="009B2F07"/>
    <w:rsid w:val="009B31D4"/>
    <w:rsid w:val="009B3404"/>
    <w:rsid w:val="009B350F"/>
    <w:rsid w:val="009B37BC"/>
    <w:rsid w:val="009B486F"/>
    <w:rsid w:val="009B5582"/>
    <w:rsid w:val="009B5A56"/>
    <w:rsid w:val="009B5E10"/>
    <w:rsid w:val="009B5FE4"/>
    <w:rsid w:val="009B6273"/>
    <w:rsid w:val="009B66E6"/>
    <w:rsid w:val="009B67F7"/>
    <w:rsid w:val="009B6FCF"/>
    <w:rsid w:val="009B709C"/>
    <w:rsid w:val="009B7E30"/>
    <w:rsid w:val="009B7E46"/>
    <w:rsid w:val="009C0050"/>
    <w:rsid w:val="009C0202"/>
    <w:rsid w:val="009C05B3"/>
    <w:rsid w:val="009C09FF"/>
    <w:rsid w:val="009C0BAC"/>
    <w:rsid w:val="009C0F48"/>
    <w:rsid w:val="009C109B"/>
    <w:rsid w:val="009C13BA"/>
    <w:rsid w:val="009C1626"/>
    <w:rsid w:val="009C1816"/>
    <w:rsid w:val="009C1950"/>
    <w:rsid w:val="009C2148"/>
    <w:rsid w:val="009C21EC"/>
    <w:rsid w:val="009C2E88"/>
    <w:rsid w:val="009C30F8"/>
    <w:rsid w:val="009C329E"/>
    <w:rsid w:val="009C3731"/>
    <w:rsid w:val="009C445D"/>
    <w:rsid w:val="009C4BCE"/>
    <w:rsid w:val="009C511B"/>
    <w:rsid w:val="009C57F3"/>
    <w:rsid w:val="009C599A"/>
    <w:rsid w:val="009C5CF8"/>
    <w:rsid w:val="009C5EDC"/>
    <w:rsid w:val="009C6174"/>
    <w:rsid w:val="009C6292"/>
    <w:rsid w:val="009C6869"/>
    <w:rsid w:val="009C6B1F"/>
    <w:rsid w:val="009C7019"/>
    <w:rsid w:val="009C7778"/>
    <w:rsid w:val="009C7CC5"/>
    <w:rsid w:val="009C7D9E"/>
    <w:rsid w:val="009D0088"/>
    <w:rsid w:val="009D0243"/>
    <w:rsid w:val="009D02BB"/>
    <w:rsid w:val="009D0777"/>
    <w:rsid w:val="009D07D2"/>
    <w:rsid w:val="009D0CC4"/>
    <w:rsid w:val="009D0D8C"/>
    <w:rsid w:val="009D0DEE"/>
    <w:rsid w:val="009D144B"/>
    <w:rsid w:val="009D14A9"/>
    <w:rsid w:val="009D1540"/>
    <w:rsid w:val="009D1581"/>
    <w:rsid w:val="009D1C41"/>
    <w:rsid w:val="009D1FD4"/>
    <w:rsid w:val="009D245C"/>
    <w:rsid w:val="009D26DC"/>
    <w:rsid w:val="009D2800"/>
    <w:rsid w:val="009D2ECB"/>
    <w:rsid w:val="009D2EF8"/>
    <w:rsid w:val="009D3017"/>
    <w:rsid w:val="009D3722"/>
    <w:rsid w:val="009D39D9"/>
    <w:rsid w:val="009D39E9"/>
    <w:rsid w:val="009D3C6B"/>
    <w:rsid w:val="009D3DC1"/>
    <w:rsid w:val="009D3EA8"/>
    <w:rsid w:val="009D3EF3"/>
    <w:rsid w:val="009D3FF4"/>
    <w:rsid w:val="009D449C"/>
    <w:rsid w:val="009D452C"/>
    <w:rsid w:val="009D5D9E"/>
    <w:rsid w:val="009D605B"/>
    <w:rsid w:val="009D6134"/>
    <w:rsid w:val="009D6335"/>
    <w:rsid w:val="009D6527"/>
    <w:rsid w:val="009D6780"/>
    <w:rsid w:val="009D6BB1"/>
    <w:rsid w:val="009D6CF8"/>
    <w:rsid w:val="009D703B"/>
    <w:rsid w:val="009D7519"/>
    <w:rsid w:val="009D78D6"/>
    <w:rsid w:val="009D7B03"/>
    <w:rsid w:val="009D7F30"/>
    <w:rsid w:val="009E089A"/>
    <w:rsid w:val="009E0A7D"/>
    <w:rsid w:val="009E0C33"/>
    <w:rsid w:val="009E100D"/>
    <w:rsid w:val="009E1067"/>
    <w:rsid w:val="009E18E1"/>
    <w:rsid w:val="009E1BCB"/>
    <w:rsid w:val="009E277A"/>
    <w:rsid w:val="009E2BED"/>
    <w:rsid w:val="009E2C5E"/>
    <w:rsid w:val="009E2E7E"/>
    <w:rsid w:val="009E2F3B"/>
    <w:rsid w:val="009E3294"/>
    <w:rsid w:val="009E368E"/>
    <w:rsid w:val="009E38F6"/>
    <w:rsid w:val="009E3E85"/>
    <w:rsid w:val="009E4370"/>
    <w:rsid w:val="009E44BF"/>
    <w:rsid w:val="009E4D03"/>
    <w:rsid w:val="009E551E"/>
    <w:rsid w:val="009E5CB8"/>
    <w:rsid w:val="009E5FB0"/>
    <w:rsid w:val="009E6074"/>
    <w:rsid w:val="009E6D93"/>
    <w:rsid w:val="009E7396"/>
    <w:rsid w:val="009E76E3"/>
    <w:rsid w:val="009E774B"/>
    <w:rsid w:val="009E7847"/>
    <w:rsid w:val="009E79A0"/>
    <w:rsid w:val="009E7AA0"/>
    <w:rsid w:val="009E7BB7"/>
    <w:rsid w:val="009E7BCD"/>
    <w:rsid w:val="009E7C5A"/>
    <w:rsid w:val="009E7C84"/>
    <w:rsid w:val="009E7EB0"/>
    <w:rsid w:val="009F055A"/>
    <w:rsid w:val="009F069B"/>
    <w:rsid w:val="009F0932"/>
    <w:rsid w:val="009F0963"/>
    <w:rsid w:val="009F0C90"/>
    <w:rsid w:val="009F0F10"/>
    <w:rsid w:val="009F19DC"/>
    <w:rsid w:val="009F1AE9"/>
    <w:rsid w:val="009F1FB8"/>
    <w:rsid w:val="009F2A89"/>
    <w:rsid w:val="009F2FA7"/>
    <w:rsid w:val="009F3243"/>
    <w:rsid w:val="009F389A"/>
    <w:rsid w:val="009F456E"/>
    <w:rsid w:val="009F4887"/>
    <w:rsid w:val="009F4ECA"/>
    <w:rsid w:val="009F54D8"/>
    <w:rsid w:val="009F575D"/>
    <w:rsid w:val="009F5BBD"/>
    <w:rsid w:val="009F60D4"/>
    <w:rsid w:val="009F639F"/>
    <w:rsid w:val="009F6612"/>
    <w:rsid w:val="009F6F4D"/>
    <w:rsid w:val="009F7119"/>
    <w:rsid w:val="009F7125"/>
    <w:rsid w:val="009F71F7"/>
    <w:rsid w:val="009F728F"/>
    <w:rsid w:val="009F75B2"/>
    <w:rsid w:val="009F75DA"/>
    <w:rsid w:val="009F7ADF"/>
    <w:rsid w:val="009F7EB4"/>
    <w:rsid w:val="00A0001E"/>
    <w:rsid w:val="00A00068"/>
    <w:rsid w:val="00A008F1"/>
    <w:rsid w:val="00A008F4"/>
    <w:rsid w:val="00A00FB6"/>
    <w:rsid w:val="00A01067"/>
    <w:rsid w:val="00A0175D"/>
    <w:rsid w:val="00A0232B"/>
    <w:rsid w:val="00A02431"/>
    <w:rsid w:val="00A02E8B"/>
    <w:rsid w:val="00A034FE"/>
    <w:rsid w:val="00A03729"/>
    <w:rsid w:val="00A037A6"/>
    <w:rsid w:val="00A037B6"/>
    <w:rsid w:val="00A03B1C"/>
    <w:rsid w:val="00A03B23"/>
    <w:rsid w:val="00A047B9"/>
    <w:rsid w:val="00A047F3"/>
    <w:rsid w:val="00A04940"/>
    <w:rsid w:val="00A04D05"/>
    <w:rsid w:val="00A04E5F"/>
    <w:rsid w:val="00A05C02"/>
    <w:rsid w:val="00A05C9A"/>
    <w:rsid w:val="00A062C6"/>
    <w:rsid w:val="00A066D6"/>
    <w:rsid w:val="00A06C55"/>
    <w:rsid w:val="00A074B0"/>
    <w:rsid w:val="00A07E82"/>
    <w:rsid w:val="00A10169"/>
    <w:rsid w:val="00A108C2"/>
    <w:rsid w:val="00A10935"/>
    <w:rsid w:val="00A11354"/>
    <w:rsid w:val="00A115BE"/>
    <w:rsid w:val="00A119B4"/>
    <w:rsid w:val="00A11C42"/>
    <w:rsid w:val="00A11D14"/>
    <w:rsid w:val="00A121DF"/>
    <w:rsid w:val="00A121F9"/>
    <w:rsid w:val="00A12244"/>
    <w:rsid w:val="00A12564"/>
    <w:rsid w:val="00A12737"/>
    <w:rsid w:val="00A12B88"/>
    <w:rsid w:val="00A12D79"/>
    <w:rsid w:val="00A130CE"/>
    <w:rsid w:val="00A132E8"/>
    <w:rsid w:val="00A1335F"/>
    <w:rsid w:val="00A1352E"/>
    <w:rsid w:val="00A13BC2"/>
    <w:rsid w:val="00A14383"/>
    <w:rsid w:val="00A143F6"/>
    <w:rsid w:val="00A1441B"/>
    <w:rsid w:val="00A145BE"/>
    <w:rsid w:val="00A14800"/>
    <w:rsid w:val="00A14916"/>
    <w:rsid w:val="00A149F2"/>
    <w:rsid w:val="00A1508D"/>
    <w:rsid w:val="00A159BF"/>
    <w:rsid w:val="00A15EEF"/>
    <w:rsid w:val="00A164D4"/>
    <w:rsid w:val="00A165A7"/>
    <w:rsid w:val="00A167D1"/>
    <w:rsid w:val="00A16C19"/>
    <w:rsid w:val="00A16EB6"/>
    <w:rsid w:val="00A17033"/>
    <w:rsid w:val="00A171CA"/>
    <w:rsid w:val="00A17270"/>
    <w:rsid w:val="00A179C3"/>
    <w:rsid w:val="00A17EDC"/>
    <w:rsid w:val="00A20118"/>
    <w:rsid w:val="00A2028C"/>
    <w:rsid w:val="00A20315"/>
    <w:rsid w:val="00A20525"/>
    <w:rsid w:val="00A217A7"/>
    <w:rsid w:val="00A21BD8"/>
    <w:rsid w:val="00A21BDF"/>
    <w:rsid w:val="00A21DDE"/>
    <w:rsid w:val="00A21E19"/>
    <w:rsid w:val="00A220FA"/>
    <w:rsid w:val="00A2217E"/>
    <w:rsid w:val="00A223E2"/>
    <w:rsid w:val="00A2240D"/>
    <w:rsid w:val="00A224E9"/>
    <w:rsid w:val="00A22A62"/>
    <w:rsid w:val="00A22BE5"/>
    <w:rsid w:val="00A22F00"/>
    <w:rsid w:val="00A2327D"/>
    <w:rsid w:val="00A232C3"/>
    <w:rsid w:val="00A232D8"/>
    <w:rsid w:val="00A23590"/>
    <w:rsid w:val="00A23B11"/>
    <w:rsid w:val="00A244B9"/>
    <w:rsid w:val="00A24956"/>
    <w:rsid w:val="00A24F9C"/>
    <w:rsid w:val="00A25B02"/>
    <w:rsid w:val="00A25B6A"/>
    <w:rsid w:val="00A25E9C"/>
    <w:rsid w:val="00A26365"/>
    <w:rsid w:val="00A26FEA"/>
    <w:rsid w:val="00A2733D"/>
    <w:rsid w:val="00A2783E"/>
    <w:rsid w:val="00A27B7F"/>
    <w:rsid w:val="00A27C4E"/>
    <w:rsid w:val="00A27D86"/>
    <w:rsid w:val="00A302B3"/>
    <w:rsid w:val="00A303B7"/>
    <w:rsid w:val="00A30652"/>
    <w:rsid w:val="00A306B0"/>
    <w:rsid w:val="00A307A8"/>
    <w:rsid w:val="00A30A10"/>
    <w:rsid w:val="00A30C05"/>
    <w:rsid w:val="00A30CAD"/>
    <w:rsid w:val="00A30D7C"/>
    <w:rsid w:val="00A3112C"/>
    <w:rsid w:val="00A31766"/>
    <w:rsid w:val="00A3187F"/>
    <w:rsid w:val="00A31920"/>
    <w:rsid w:val="00A31A07"/>
    <w:rsid w:val="00A31C8E"/>
    <w:rsid w:val="00A32092"/>
    <w:rsid w:val="00A322F5"/>
    <w:rsid w:val="00A323E7"/>
    <w:rsid w:val="00A325E8"/>
    <w:rsid w:val="00A326EE"/>
    <w:rsid w:val="00A32ACE"/>
    <w:rsid w:val="00A333F4"/>
    <w:rsid w:val="00A335A3"/>
    <w:rsid w:val="00A33677"/>
    <w:rsid w:val="00A33B11"/>
    <w:rsid w:val="00A33E94"/>
    <w:rsid w:val="00A33FD3"/>
    <w:rsid w:val="00A33FF2"/>
    <w:rsid w:val="00A34036"/>
    <w:rsid w:val="00A345FE"/>
    <w:rsid w:val="00A347C4"/>
    <w:rsid w:val="00A34D09"/>
    <w:rsid w:val="00A35096"/>
    <w:rsid w:val="00A35428"/>
    <w:rsid w:val="00A35C64"/>
    <w:rsid w:val="00A360B8"/>
    <w:rsid w:val="00A363B1"/>
    <w:rsid w:val="00A36804"/>
    <w:rsid w:val="00A3683E"/>
    <w:rsid w:val="00A36916"/>
    <w:rsid w:val="00A36F78"/>
    <w:rsid w:val="00A371A5"/>
    <w:rsid w:val="00A371EC"/>
    <w:rsid w:val="00A37AE1"/>
    <w:rsid w:val="00A37C32"/>
    <w:rsid w:val="00A40347"/>
    <w:rsid w:val="00A404B1"/>
    <w:rsid w:val="00A405A5"/>
    <w:rsid w:val="00A40B0C"/>
    <w:rsid w:val="00A40E62"/>
    <w:rsid w:val="00A4116D"/>
    <w:rsid w:val="00A41A03"/>
    <w:rsid w:val="00A41AA0"/>
    <w:rsid w:val="00A41AEC"/>
    <w:rsid w:val="00A41B3F"/>
    <w:rsid w:val="00A41D42"/>
    <w:rsid w:val="00A41E92"/>
    <w:rsid w:val="00A41F0E"/>
    <w:rsid w:val="00A420FB"/>
    <w:rsid w:val="00A424C2"/>
    <w:rsid w:val="00A4287C"/>
    <w:rsid w:val="00A42AF6"/>
    <w:rsid w:val="00A42EB7"/>
    <w:rsid w:val="00A42F66"/>
    <w:rsid w:val="00A43226"/>
    <w:rsid w:val="00A43DB5"/>
    <w:rsid w:val="00A43EFB"/>
    <w:rsid w:val="00A43F59"/>
    <w:rsid w:val="00A448A0"/>
    <w:rsid w:val="00A449BE"/>
    <w:rsid w:val="00A44B91"/>
    <w:rsid w:val="00A45211"/>
    <w:rsid w:val="00A453BE"/>
    <w:rsid w:val="00A454F8"/>
    <w:rsid w:val="00A4574E"/>
    <w:rsid w:val="00A4578C"/>
    <w:rsid w:val="00A45A86"/>
    <w:rsid w:val="00A45AB6"/>
    <w:rsid w:val="00A45E5B"/>
    <w:rsid w:val="00A46262"/>
    <w:rsid w:val="00A46D4E"/>
    <w:rsid w:val="00A477BD"/>
    <w:rsid w:val="00A477DB"/>
    <w:rsid w:val="00A47B5F"/>
    <w:rsid w:val="00A47C98"/>
    <w:rsid w:val="00A47F2C"/>
    <w:rsid w:val="00A501B7"/>
    <w:rsid w:val="00A501F7"/>
    <w:rsid w:val="00A502F6"/>
    <w:rsid w:val="00A50E5D"/>
    <w:rsid w:val="00A512D3"/>
    <w:rsid w:val="00A51792"/>
    <w:rsid w:val="00A52178"/>
    <w:rsid w:val="00A522C5"/>
    <w:rsid w:val="00A52C85"/>
    <w:rsid w:val="00A52DAD"/>
    <w:rsid w:val="00A5311D"/>
    <w:rsid w:val="00A53124"/>
    <w:rsid w:val="00A531E9"/>
    <w:rsid w:val="00A5354B"/>
    <w:rsid w:val="00A53AE2"/>
    <w:rsid w:val="00A53CD4"/>
    <w:rsid w:val="00A53FF2"/>
    <w:rsid w:val="00A5400F"/>
    <w:rsid w:val="00A5463D"/>
    <w:rsid w:val="00A54AA9"/>
    <w:rsid w:val="00A54BDF"/>
    <w:rsid w:val="00A54E1D"/>
    <w:rsid w:val="00A55E3A"/>
    <w:rsid w:val="00A561C1"/>
    <w:rsid w:val="00A56616"/>
    <w:rsid w:val="00A5678A"/>
    <w:rsid w:val="00A56E50"/>
    <w:rsid w:val="00A57471"/>
    <w:rsid w:val="00A57605"/>
    <w:rsid w:val="00A57BD9"/>
    <w:rsid w:val="00A60D71"/>
    <w:rsid w:val="00A6110A"/>
    <w:rsid w:val="00A61753"/>
    <w:rsid w:val="00A61811"/>
    <w:rsid w:val="00A618B1"/>
    <w:rsid w:val="00A61A10"/>
    <w:rsid w:val="00A626AF"/>
    <w:rsid w:val="00A62789"/>
    <w:rsid w:val="00A62809"/>
    <w:rsid w:val="00A62B0E"/>
    <w:rsid w:val="00A6350E"/>
    <w:rsid w:val="00A636A6"/>
    <w:rsid w:val="00A63735"/>
    <w:rsid w:val="00A64BA7"/>
    <w:rsid w:val="00A64E48"/>
    <w:rsid w:val="00A65705"/>
    <w:rsid w:val="00A658D8"/>
    <w:rsid w:val="00A65B2B"/>
    <w:rsid w:val="00A661DC"/>
    <w:rsid w:val="00A666EA"/>
    <w:rsid w:val="00A66C6D"/>
    <w:rsid w:val="00A66EC2"/>
    <w:rsid w:val="00A67565"/>
    <w:rsid w:val="00A67A04"/>
    <w:rsid w:val="00A67BAD"/>
    <w:rsid w:val="00A67D51"/>
    <w:rsid w:val="00A70094"/>
    <w:rsid w:val="00A702DD"/>
    <w:rsid w:val="00A703E2"/>
    <w:rsid w:val="00A70596"/>
    <w:rsid w:val="00A70704"/>
    <w:rsid w:val="00A71512"/>
    <w:rsid w:val="00A71873"/>
    <w:rsid w:val="00A71A00"/>
    <w:rsid w:val="00A71B06"/>
    <w:rsid w:val="00A71B9C"/>
    <w:rsid w:val="00A71C42"/>
    <w:rsid w:val="00A71C44"/>
    <w:rsid w:val="00A72492"/>
    <w:rsid w:val="00A724BF"/>
    <w:rsid w:val="00A72A36"/>
    <w:rsid w:val="00A72F25"/>
    <w:rsid w:val="00A72FF6"/>
    <w:rsid w:val="00A730C2"/>
    <w:rsid w:val="00A73E1F"/>
    <w:rsid w:val="00A73E49"/>
    <w:rsid w:val="00A7418E"/>
    <w:rsid w:val="00A74287"/>
    <w:rsid w:val="00A74412"/>
    <w:rsid w:val="00A747DF"/>
    <w:rsid w:val="00A74954"/>
    <w:rsid w:val="00A74BF0"/>
    <w:rsid w:val="00A750FE"/>
    <w:rsid w:val="00A75160"/>
    <w:rsid w:val="00A7534D"/>
    <w:rsid w:val="00A75A3C"/>
    <w:rsid w:val="00A75B4E"/>
    <w:rsid w:val="00A760BD"/>
    <w:rsid w:val="00A7614C"/>
    <w:rsid w:val="00A76321"/>
    <w:rsid w:val="00A76740"/>
    <w:rsid w:val="00A767B2"/>
    <w:rsid w:val="00A76862"/>
    <w:rsid w:val="00A76B7A"/>
    <w:rsid w:val="00A76F8B"/>
    <w:rsid w:val="00A77278"/>
    <w:rsid w:val="00A774EC"/>
    <w:rsid w:val="00A7789C"/>
    <w:rsid w:val="00A778BB"/>
    <w:rsid w:val="00A77921"/>
    <w:rsid w:val="00A77FCE"/>
    <w:rsid w:val="00A806E0"/>
    <w:rsid w:val="00A809D3"/>
    <w:rsid w:val="00A809D4"/>
    <w:rsid w:val="00A80C62"/>
    <w:rsid w:val="00A80CCF"/>
    <w:rsid w:val="00A80DFD"/>
    <w:rsid w:val="00A81424"/>
    <w:rsid w:val="00A817DB"/>
    <w:rsid w:val="00A82304"/>
    <w:rsid w:val="00A824F7"/>
    <w:rsid w:val="00A827D7"/>
    <w:rsid w:val="00A830AC"/>
    <w:rsid w:val="00A83B48"/>
    <w:rsid w:val="00A83F75"/>
    <w:rsid w:val="00A840F9"/>
    <w:rsid w:val="00A843B7"/>
    <w:rsid w:val="00A84A5E"/>
    <w:rsid w:val="00A85820"/>
    <w:rsid w:val="00A8625E"/>
    <w:rsid w:val="00A8627D"/>
    <w:rsid w:val="00A86312"/>
    <w:rsid w:val="00A869F9"/>
    <w:rsid w:val="00A86B96"/>
    <w:rsid w:val="00A86BA4"/>
    <w:rsid w:val="00A86EF8"/>
    <w:rsid w:val="00A87064"/>
    <w:rsid w:val="00A8738A"/>
    <w:rsid w:val="00A879E2"/>
    <w:rsid w:val="00A87C51"/>
    <w:rsid w:val="00A908FB"/>
    <w:rsid w:val="00A90ABE"/>
    <w:rsid w:val="00A90D5D"/>
    <w:rsid w:val="00A9126E"/>
    <w:rsid w:val="00A9219A"/>
    <w:rsid w:val="00A92B02"/>
    <w:rsid w:val="00A93066"/>
    <w:rsid w:val="00A93154"/>
    <w:rsid w:val="00A931E3"/>
    <w:rsid w:val="00A934D9"/>
    <w:rsid w:val="00A937AA"/>
    <w:rsid w:val="00A938DE"/>
    <w:rsid w:val="00A9465D"/>
    <w:rsid w:val="00A94F4F"/>
    <w:rsid w:val="00A956F6"/>
    <w:rsid w:val="00A95941"/>
    <w:rsid w:val="00A959A7"/>
    <w:rsid w:val="00A96064"/>
    <w:rsid w:val="00A9607F"/>
    <w:rsid w:val="00A967A2"/>
    <w:rsid w:val="00A9781D"/>
    <w:rsid w:val="00A97A6B"/>
    <w:rsid w:val="00A97B84"/>
    <w:rsid w:val="00A97BD1"/>
    <w:rsid w:val="00A97EE8"/>
    <w:rsid w:val="00AA00A8"/>
    <w:rsid w:val="00AA010F"/>
    <w:rsid w:val="00AA05C4"/>
    <w:rsid w:val="00AA06BB"/>
    <w:rsid w:val="00AA0A78"/>
    <w:rsid w:val="00AA0A99"/>
    <w:rsid w:val="00AA0ACC"/>
    <w:rsid w:val="00AA0DBB"/>
    <w:rsid w:val="00AA12A4"/>
    <w:rsid w:val="00AA1692"/>
    <w:rsid w:val="00AA1955"/>
    <w:rsid w:val="00AA1AED"/>
    <w:rsid w:val="00AA1CA0"/>
    <w:rsid w:val="00AA1F6B"/>
    <w:rsid w:val="00AA266A"/>
    <w:rsid w:val="00AA27E0"/>
    <w:rsid w:val="00AA2DC1"/>
    <w:rsid w:val="00AA2FA0"/>
    <w:rsid w:val="00AA302B"/>
    <w:rsid w:val="00AA34B6"/>
    <w:rsid w:val="00AA3FDF"/>
    <w:rsid w:val="00AA419A"/>
    <w:rsid w:val="00AA499F"/>
    <w:rsid w:val="00AA4C7C"/>
    <w:rsid w:val="00AA55AC"/>
    <w:rsid w:val="00AA5621"/>
    <w:rsid w:val="00AA64A7"/>
    <w:rsid w:val="00AA66ED"/>
    <w:rsid w:val="00AA6A14"/>
    <w:rsid w:val="00AA723C"/>
    <w:rsid w:val="00AA75C1"/>
    <w:rsid w:val="00AA786E"/>
    <w:rsid w:val="00AA7F19"/>
    <w:rsid w:val="00AB05B6"/>
    <w:rsid w:val="00AB0980"/>
    <w:rsid w:val="00AB0B12"/>
    <w:rsid w:val="00AB1064"/>
    <w:rsid w:val="00AB1597"/>
    <w:rsid w:val="00AB164D"/>
    <w:rsid w:val="00AB1853"/>
    <w:rsid w:val="00AB1860"/>
    <w:rsid w:val="00AB18C9"/>
    <w:rsid w:val="00AB1DE7"/>
    <w:rsid w:val="00AB1E9B"/>
    <w:rsid w:val="00AB2292"/>
    <w:rsid w:val="00AB315E"/>
    <w:rsid w:val="00AB327D"/>
    <w:rsid w:val="00AB34E5"/>
    <w:rsid w:val="00AB4083"/>
    <w:rsid w:val="00AB4698"/>
    <w:rsid w:val="00AB473C"/>
    <w:rsid w:val="00AB50E7"/>
    <w:rsid w:val="00AB5255"/>
    <w:rsid w:val="00AB529E"/>
    <w:rsid w:val="00AB54A9"/>
    <w:rsid w:val="00AB5BCD"/>
    <w:rsid w:val="00AB5D46"/>
    <w:rsid w:val="00AB5D5F"/>
    <w:rsid w:val="00AB64FA"/>
    <w:rsid w:val="00AB75CE"/>
    <w:rsid w:val="00AB7DAF"/>
    <w:rsid w:val="00AC0400"/>
    <w:rsid w:val="00AC04D6"/>
    <w:rsid w:val="00AC085F"/>
    <w:rsid w:val="00AC10EC"/>
    <w:rsid w:val="00AC1241"/>
    <w:rsid w:val="00AC19AA"/>
    <w:rsid w:val="00AC1DAF"/>
    <w:rsid w:val="00AC1DFF"/>
    <w:rsid w:val="00AC221B"/>
    <w:rsid w:val="00AC26A0"/>
    <w:rsid w:val="00AC2A2F"/>
    <w:rsid w:val="00AC2B46"/>
    <w:rsid w:val="00AC3234"/>
    <w:rsid w:val="00AC335D"/>
    <w:rsid w:val="00AC33A6"/>
    <w:rsid w:val="00AC3660"/>
    <w:rsid w:val="00AC3A5A"/>
    <w:rsid w:val="00AC3C4D"/>
    <w:rsid w:val="00AC41D0"/>
    <w:rsid w:val="00AC4D2E"/>
    <w:rsid w:val="00AC523F"/>
    <w:rsid w:val="00AC53E8"/>
    <w:rsid w:val="00AC578A"/>
    <w:rsid w:val="00AC5902"/>
    <w:rsid w:val="00AC5985"/>
    <w:rsid w:val="00AC5B62"/>
    <w:rsid w:val="00AC5D33"/>
    <w:rsid w:val="00AC5ED6"/>
    <w:rsid w:val="00AC6DFA"/>
    <w:rsid w:val="00AC6EEE"/>
    <w:rsid w:val="00AC7439"/>
    <w:rsid w:val="00AC7794"/>
    <w:rsid w:val="00AC7CC6"/>
    <w:rsid w:val="00AC7D79"/>
    <w:rsid w:val="00AC7D97"/>
    <w:rsid w:val="00AC7E1D"/>
    <w:rsid w:val="00AD00E4"/>
    <w:rsid w:val="00AD0560"/>
    <w:rsid w:val="00AD0649"/>
    <w:rsid w:val="00AD091C"/>
    <w:rsid w:val="00AD0A6F"/>
    <w:rsid w:val="00AD0E33"/>
    <w:rsid w:val="00AD111B"/>
    <w:rsid w:val="00AD1181"/>
    <w:rsid w:val="00AD156E"/>
    <w:rsid w:val="00AD15F4"/>
    <w:rsid w:val="00AD1751"/>
    <w:rsid w:val="00AD18C8"/>
    <w:rsid w:val="00AD1AC2"/>
    <w:rsid w:val="00AD1B91"/>
    <w:rsid w:val="00AD2072"/>
    <w:rsid w:val="00AD2103"/>
    <w:rsid w:val="00AD226C"/>
    <w:rsid w:val="00AD2361"/>
    <w:rsid w:val="00AD24CC"/>
    <w:rsid w:val="00AD2631"/>
    <w:rsid w:val="00AD264F"/>
    <w:rsid w:val="00AD2655"/>
    <w:rsid w:val="00AD2669"/>
    <w:rsid w:val="00AD28E0"/>
    <w:rsid w:val="00AD297F"/>
    <w:rsid w:val="00AD2F8F"/>
    <w:rsid w:val="00AD32D6"/>
    <w:rsid w:val="00AD3523"/>
    <w:rsid w:val="00AD3CBC"/>
    <w:rsid w:val="00AD5196"/>
    <w:rsid w:val="00AD5625"/>
    <w:rsid w:val="00AD5765"/>
    <w:rsid w:val="00AD60BF"/>
    <w:rsid w:val="00AD6A39"/>
    <w:rsid w:val="00AD6D91"/>
    <w:rsid w:val="00AD6F1C"/>
    <w:rsid w:val="00AD7119"/>
    <w:rsid w:val="00AD771A"/>
    <w:rsid w:val="00AD7B07"/>
    <w:rsid w:val="00AD7EC0"/>
    <w:rsid w:val="00AE0637"/>
    <w:rsid w:val="00AE086B"/>
    <w:rsid w:val="00AE096A"/>
    <w:rsid w:val="00AE09A5"/>
    <w:rsid w:val="00AE0B6B"/>
    <w:rsid w:val="00AE0C59"/>
    <w:rsid w:val="00AE0D0A"/>
    <w:rsid w:val="00AE162D"/>
    <w:rsid w:val="00AE18F7"/>
    <w:rsid w:val="00AE1959"/>
    <w:rsid w:val="00AE1C6F"/>
    <w:rsid w:val="00AE1D96"/>
    <w:rsid w:val="00AE29EE"/>
    <w:rsid w:val="00AE2B91"/>
    <w:rsid w:val="00AE3102"/>
    <w:rsid w:val="00AE3345"/>
    <w:rsid w:val="00AE35EC"/>
    <w:rsid w:val="00AE3CED"/>
    <w:rsid w:val="00AE3DCC"/>
    <w:rsid w:val="00AE4146"/>
    <w:rsid w:val="00AE41ED"/>
    <w:rsid w:val="00AE421B"/>
    <w:rsid w:val="00AE43E9"/>
    <w:rsid w:val="00AE444B"/>
    <w:rsid w:val="00AE44E0"/>
    <w:rsid w:val="00AE46E5"/>
    <w:rsid w:val="00AE4C90"/>
    <w:rsid w:val="00AE53A9"/>
    <w:rsid w:val="00AE53B8"/>
    <w:rsid w:val="00AE5460"/>
    <w:rsid w:val="00AE5644"/>
    <w:rsid w:val="00AE5661"/>
    <w:rsid w:val="00AE59AF"/>
    <w:rsid w:val="00AE5A2F"/>
    <w:rsid w:val="00AE5BF6"/>
    <w:rsid w:val="00AE63F8"/>
    <w:rsid w:val="00AE6C2C"/>
    <w:rsid w:val="00AE6D24"/>
    <w:rsid w:val="00AE701E"/>
    <w:rsid w:val="00AE74CC"/>
    <w:rsid w:val="00AE7DA1"/>
    <w:rsid w:val="00AF09A9"/>
    <w:rsid w:val="00AF17B1"/>
    <w:rsid w:val="00AF18FC"/>
    <w:rsid w:val="00AF19D3"/>
    <w:rsid w:val="00AF1BE7"/>
    <w:rsid w:val="00AF1CB7"/>
    <w:rsid w:val="00AF1E50"/>
    <w:rsid w:val="00AF2284"/>
    <w:rsid w:val="00AF2902"/>
    <w:rsid w:val="00AF2BE1"/>
    <w:rsid w:val="00AF2C12"/>
    <w:rsid w:val="00AF310F"/>
    <w:rsid w:val="00AF3726"/>
    <w:rsid w:val="00AF3F6D"/>
    <w:rsid w:val="00AF4921"/>
    <w:rsid w:val="00AF4CC6"/>
    <w:rsid w:val="00AF4F1D"/>
    <w:rsid w:val="00AF55AE"/>
    <w:rsid w:val="00AF5CC9"/>
    <w:rsid w:val="00AF650E"/>
    <w:rsid w:val="00AF65F9"/>
    <w:rsid w:val="00AF670B"/>
    <w:rsid w:val="00AF6C9D"/>
    <w:rsid w:val="00AF6E6E"/>
    <w:rsid w:val="00AF706D"/>
    <w:rsid w:val="00AF7CE0"/>
    <w:rsid w:val="00B000F7"/>
    <w:rsid w:val="00B00405"/>
    <w:rsid w:val="00B006E8"/>
    <w:rsid w:val="00B01273"/>
    <w:rsid w:val="00B01622"/>
    <w:rsid w:val="00B01CBA"/>
    <w:rsid w:val="00B01D2F"/>
    <w:rsid w:val="00B01E46"/>
    <w:rsid w:val="00B0263B"/>
    <w:rsid w:val="00B02780"/>
    <w:rsid w:val="00B02BBC"/>
    <w:rsid w:val="00B03601"/>
    <w:rsid w:val="00B03834"/>
    <w:rsid w:val="00B03A8D"/>
    <w:rsid w:val="00B03B46"/>
    <w:rsid w:val="00B0509F"/>
    <w:rsid w:val="00B05E29"/>
    <w:rsid w:val="00B05F5D"/>
    <w:rsid w:val="00B064B7"/>
    <w:rsid w:val="00B0658C"/>
    <w:rsid w:val="00B068EB"/>
    <w:rsid w:val="00B06925"/>
    <w:rsid w:val="00B07354"/>
    <w:rsid w:val="00B075F6"/>
    <w:rsid w:val="00B10435"/>
    <w:rsid w:val="00B104DA"/>
    <w:rsid w:val="00B105E0"/>
    <w:rsid w:val="00B10796"/>
    <w:rsid w:val="00B10B55"/>
    <w:rsid w:val="00B10D22"/>
    <w:rsid w:val="00B11044"/>
    <w:rsid w:val="00B11509"/>
    <w:rsid w:val="00B11A22"/>
    <w:rsid w:val="00B12ACE"/>
    <w:rsid w:val="00B13987"/>
    <w:rsid w:val="00B13AD1"/>
    <w:rsid w:val="00B13AF9"/>
    <w:rsid w:val="00B13B37"/>
    <w:rsid w:val="00B13B56"/>
    <w:rsid w:val="00B13F64"/>
    <w:rsid w:val="00B13FA2"/>
    <w:rsid w:val="00B142DE"/>
    <w:rsid w:val="00B14BB9"/>
    <w:rsid w:val="00B14E66"/>
    <w:rsid w:val="00B14E77"/>
    <w:rsid w:val="00B15544"/>
    <w:rsid w:val="00B15FB1"/>
    <w:rsid w:val="00B164DB"/>
    <w:rsid w:val="00B16576"/>
    <w:rsid w:val="00B1669E"/>
    <w:rsid w:val="00B16727"/>
    <w:rsid w:val="00B16A79"/>
    <w:rsid w:val="00B16A98"/>
    <w:rsid w:val="00B179A8"/>
    <w:rsid w:val="00B17E48"/>
    <w:rsid w:val="00B17FBC"/>
    <w:rsid w:val="00B200CF"/>
    <w:rsid w:val="00B20477"/>
    <w:rsid w:val="00B20BC2"/>
    <w:rsid w:val="00B20F9E"/>
    <w:rsid w:val="00B20FFE"/>
    <w:rsid w:val="00B2111B"/>
    <w:rsid w:val="00B21188"/>
    <w:rsid w:val="00B214B3"/>
    <w:rsid w:val="00B216C3"/>
    <w:rsid w:val="00B22104"/>
    <w:rsid w:val="00B221C3"/>
    <w:rsid w:val="00B227D3"/>
    <w:rsid w:val="00B22C52"/>
    <w:rsid w:val="00B22F3B"/>
    <w:rsid w:val="00B231A9"/>
    <w:rsid w:val="00B233E7"/>
    <w:rsid w:val="00B2361A"/>
    <w:rsid w:val="00B23687"/>
    <w:rsid w:val="00B2379F"/>
    <w:rsid w:val="00B24BC5"/>
    <w:rsid w:val="00B25146"/>
    <w:rsid w:val="00B25180"/>
    <w:rsid w:val="00B254C0"/>
    <w:rsid w:val="00B25DA8"/>
    <w:rsid w:val="00B25EE1"/>
    <w:rsid w:val="00B25F98"/>
    <w:rsid w:val="00B26999"/>
    <w:rsid w:val="00B27A5D"/>
    <w:rsid w:val="00B309DA"/>
    <w:rsid w:val="00B30BFF"/>
    <w:rsid w:val="00B30C62"/>
    <w:rsid w:val="00B30D3C"/>
    <w:rsid w:val="00B3116D"/>
    <w:rsid w:val="00B317F7"/>
    <w:rsid w:val="00B31E43"/>
    <w:rsid w:val="00B322A9"/>
    <w:rsid w:val="00B32724"/>
    <w:rsid w:val="00B32A61"/>
    <w:rsid w:val="00B331B2"/>
    <w:rsid w:val="00B331D5"/>
    <w:rsid w:val="00B3346F"/>
    <w:rsid w:val="00B3366D"/>
    <w:rsid w:val="00B3379B"/>
    <w:rsid w:val="00B337AB"/>
    <w:rsid w:val="00B33AAD"/>
    <w:rsid w:val="00B33DEA"/>
    <w:rsid w:val="00B34041"/>
    <w:rsid w:val="00B34BD7"/>
    <w:rsid w:val="00B34BEB"/>
    <w:rsid w:val="00B34EA0"/>
    <w:rsid w:val="00B35C84"/>
    <w:rsid w:val="00B35D4B"/>
    <w:rsid w:val="00B35E61"/>
    <w:rsid w:val="00B35F6D"/>
    <w:rsid w:val="00B361A2"/>
    <w:rsid w:val="00B36D9B"/>
    <w:rsid w:val="00B37455"/>
    <w:rsid w:val="00B375D1"/>
    <w:rsid w:val="00B378BE"/>
    <w:rsid w:val="00B37A79"/>
    <w:rsid w:val="00B37ABE"/>
    <w:rsid w:val="00B37DDB"/>
    <w:rsid w:val="00B37FCA"/>
    <w:rsid w:val="00B40AC9"/>
    <w:rsid w:val="00B40C93"/>
    <w:rsid w:val="00B40CC9"/>
    <w:rsid w:val="00B40E51"/>
    <w:rsid w:val="00B41B50"/>
    <w:rsid w:val="00B422A5"/>
    <w:rsid w:val="00B4231C"/>
    <w:rsid w:val="00B42406"/>
    <w:rsid w:val="00B429A8"/>
    <w:rsid w:val="00B42CFB"/>
    <w:rsid w:val="00B433CA"/>
    <w:rsid w:val="00B438A3"/>
    <w:rsid w:val="00B43B68"/>
    <w:rsid w:val="00B43DCA"/>
    <w:rsid w:val="00B44450"/>
    <w:rsid w:val="00B444F1"/>
    <w:rsid w:val="00B44520"/>
    <w:rsid w:val="00B44560"/>
    <w:rsid w:val="00B4482B"/>
    <w:rsid w:val="00B44A8D"/>
    <w:rsid w:val="00B44BC1"/>
    <w:rsid w:val="00B44D00"/>
    <w:rsid w:val="00B44DA2"/>
    <w:rsid w:val="00B44EC2"/>
    <w:rsid w:val="00B45036"/>
    <w:rsid w:val="00B45114"/>
    <w:rsid w:val="00B45A45"/>
    <w:rsid w:val="00B45D9B"/>
    <w:rsid w:val="00B46451"/>
    <w:rsid w:val="00B466D9"/>
    <w:rsid w:val="00B467E4"/>
    <w:rsid w:val="00B46808"/>
    <w:rsid w:val="00B46A22"/>
    <w:rsid w:val="00B47386"/>
    <w:rsid w:val="00B478A0"/>
    <w:rsid w:val="00B47988"/>
    <w:rsid w:val="00B47FA1"/>
    <w:rsid w:val="00B5033C"/>
    <w:rsid w:val="00B5077E"/>
    <w:rsid w:val="00B50C54"/>
    <w:rsid w:val="00B50F93"/>
    <w:rsid w:val="00B51242"/>
    <w:rsid w:val="00B514BD"/>
    <w:rsid w:val="00B51777"/>
    <w:rsid w:val="00B5207D"/>
    <w:rsid w:val="00B5248E"/>
    <w:rsid w:val="00B527B7"/>
    <w:rsid w:val="00B5290E"/>
    <w:rsid w:val="00B52A71"/>
    <w:rsid w:val="00B52F78"/>
    <w:rsid w:val="00B532E3"/>
    <w:rsid w:val="00B5345D"/>
    <w:rsid w:val="00B53E21"/>
    <w:rsid w:val="00B54336"/>
    <w:rsid w:val="00B5455C"/>
    <w:rsid w:val="00B54F96"/>
    <w:rsid w:val="00B54FD1"/>
    <w:rsid w:val="00B550EC"/>
    <w:rsid w:val="00B553EF"/>
    <w:rsid w:val="00B55A13"/>
    <w:rsid w:val="00B55AFB"/>
    <w:rsid w:val="00B561AF"/>
    <w:rsid w:val="00B562C5"/>
    <w:rsid w:val="00B562E0"/>
    <w:rsid w:val="00B5654E"/>
    <w:rsid w:val="00B56892"/>
    <w:rsid w:val="00B569F8"/>
    <w:rsid w:val="00B56DAA"/>
    <w:rsid w:val="00B572F1"/>
    <w:rsid w:val="00B57617"/>
    <w:rsid w:val="00B576C6"/>
    <w:rsid w:val="00B576D6"/>
    <w:rsid w:val="00B57757"/>
    <w:rsid w:val="00B579BF"/>
    <w:rsid w:val="00B57B92"/>
    <w:rsid w:val="00B60473"/>
    <w:rsid w:val="00B60FBD"/>
    <w:rsid w:val="00B6153B"/>
    <w:rsid w:val="00B618B9"/>
    <w:rsid w:val="00B6247F"/>
    <w:rsid w:val="00B62596"/>
    <w:rsid w:val="00B62958"/>
    <w:rsid w:val="00B62D5E"/>
    <w:rsid w:val="00B62EE2"/>
    <w:rsid w:val="00B63234"/>
    <w:rsid w:val="00B632F9"/>
    <w:rsid w:val="00B63B0F"/>
    <w:rsid w:val="00B63EFD"/>
    <w:rsid w:val="00B63F7F"/>
    <w:rsid w:val="00B63FE3"/>
    <w:rsid w:val="00B6430A"/>
    <w:rsid w:val="00B64938"/>
    <w:rsid w:val="00B64AA2"/>
    <w:rsid w:val="00B64D3A"/>
    <w:rsid w:val="00B6507C"/>
    <w:rsid w:val="00B65A08"/>
    <w:rsid w:val="00B65CF1"/>
    <w:rsid w:val="00B65F16"/>
    <w:rsid w:val="00B664FA"/>
    <w:rsid w:val="00B66550"/>
    <w:rsid w:val="00B66EAC"/>
    <w:rsid w:val="00B678FC"/>
    <w:rsid w:val="00B67955"/>
    <w:rsid w:val="00B67AFB"/>
    <w:rsid w:val="00B67D3D"/>
    <w:rsid w:val="00B67D6E"/>
    <w:rsid w:val="00B706C8"/>
    <w:rsid w:val="00B70C6E"/>
    <w:rsid w:val="00B70D74"/>
    <w:rsid w:val="00B70DA9"/>
    <w:rsid w:val="00B71185"/>
    <w:rsid w:val="00B7190B"/>
    <w:rsid w:val="00B71A6D"/>
    <w:rsid w:val="00B71AFA"/>
    <w:rsid w:val="00B71CA5"/>
    <w:rsid w:val="00B71E84"/>
    <w:rsid w:val="00B71F6A"/>
    <w:rsid w:val="00B72671"/>
    <w:rsid w:val="00B72BED"/>
    <w:rsid w:val="00B72CFA"/>
    <w:rsid w:val="00B7325E"/>
    <w:rsid w:val="00B732C2"/>
    <w:rsid w:val="00B73342"/>
    <w:rsid w:val="00B73889"/>
    <w:rsid w:val="00B7399A"/>
    <w:rsid w:val="00B7418B"/>
    <w:rsid w:val="00B74358"/>
    <w:rsid w:val="00B74705"/>
    <w:rsid w:val="00B7487C"/>
    <w:rsid w:val="00B74A6C"/>
    <w:rsid w:val="00B74B44"/>
    <w:rsid w:val="00B74EF1"/>
    <w:rsid w:val="00B75458"/>
    <w:rsid w:val="00B7576C"/>
    <w:rsid w:val="00B7584D"/>
    <w:rsid w:val="00B75CB5"/>
    <w:rsid w:val="00B762BB"/>
    <w:rsid w:val="00B7668C"/>
    <w:rsid w:val="00B7696C"/>
    <w:rsid w:val="00B77521"/>
    <w:rsid w:val="00B77711"/>
    <w:rsid w:val="00B8009C"/>
    <w:rsid w:val="00B800EA"/>
    <w:rsid w:val="00B806C6"/>
    <w:rsid w:val="00B80AE0"/>
    <w:rsid w:val="00B80BA0"/>
    <w:rsid w:val="00B80BF0"/>
    <w:rsid w:val="00B816F4"/>
    <w:rsid w:val="00B81806"/>
    <w:rsid w:val="00B820E8"/>
    <w:rsid w:val="00B82457"/>
    <w:rsid w:val="00B82553"/>
    <w:rsid w:val="00B82755"/>
    <w:rsid w:val="00B82853"/>
    <w:rsid w:val="00B82C70"/>
    <w:rsid w:val="00B83344"/>
    <w:rsid w:val="00B833D4"/>
    <w:rsid w:val="00B8387A"/>
    <w:rsid w:val="00B839B4"/>
    <w:rsid w:val="00B83AD0"/>
    <w:rsid w:val="00B84263"/>
    <w:rsid w:val="00B84AE5"/>
    <w:rsid w:val="00B86098"/>
    <w:rsid w:val="00B8636E"/>
    <w:rsid w:val="00B86445"/>
    <w:rsid w:val="00B86568"/>
    <w:rsid w:val="00B8659C"/>
    <w:rsid w:val="00B8676E"/>
    <w:rsid w:val="00B869DC"/>
    <w:rsid w:val="00B86E52"/>
    <w:rsid w:val="00B8702C"/>
    <w:rsid w:val="00B8776E"/>
    <w:rsid w:val="00B87820"/>
    <w:rsid w:val="00B879E6"/>
    <w:rsid w:val="00B87B11"/>
    <w:rsid w:val="00B87CD4"/>
    <w:rsid w:val="00B9011E"/>
    <w:rsid w:val="00B90201"/>
    <w:rsid w:val="00B906B0"/>
    <w:rsid w:val="00B906C3"/>
    <w:rsid w:val="00B9156C"/>
    <w:rsid w:val="00B918B9"/>
    <w:rsid w:val="00B919F2"/>
    <w:rsid w:val="00B91A85"/>
    <w:rsid w:val="00B91DA1"/>
    <w:rsid w:val="00B91E15"/>
    <w:rsid w:val="00B9257B"/>
    <w:rsid w:val="00B9258A"/>
    <w:rsid w:val="00B926D0"/>
    <w:rsid w:val="00B928D6"/>
    <w:rsid w:val="00B9323B"/>
    <w:rsid w:val="00B935AA"/>
    <w:rsid w:val="00B93881"/>
    <w:rsid w:val="00B93E9B"/>
    <w:rsid w:val="00B9406A"/>
    <w:rsid w:val="00B945E2"/>
    <w:rsid w:val="00B9467D"/>
    <w:rsid w:val="00B947DB"/>
    <w:rsid w:val="00B94BF3"/>
    <w:rsid w:val="00B951BB"/>
    <w:rsid w:val="00B9541F"/>
    <w:rsid w:val="00B955F3"/>
    <w:rsid w:val="00B95665"/>
    <w:rsid w:val="00B95788"/>
    <w:rsid w:val="00B959E0"/>
    <w:rsid w:val="00B95C28"/>
    <w:rsid w:val="00B95D8D"/>
    <w:rsid w:val="00B96479"/>
    <w:rsid w:val="00B96532"/>
    <w:rsid w:val="00B9682E"/>
    <w:rsid w:val="00B96B37"/>
    <w:rsid w:val="00B96DF8"/>
    <w:rsid w:val="00B96FC7"/>
    <w:rsid w:val="00B973DD"/>
    <w:rsid w:val="00B9751B"/>
    <w:rsid w:val="00B978C9"/>
    <w:rsid w:val="00B97ACB"/>
    <w:rsid w:val="00B97CAC"/>
    <w:rsid w:val="00B97CB8"/>
    <w:rsid w:val="00B97D5D"/>
    <w:rsid w:val="00BA0173"/>
    <w:rsid w:val="00BA0386"/>
    <w:rsid w:val="00BA0A20"/>
    <w:rsid w:val="00BA0CFE"/>
    <w:rsid w:val="00BA0D68"/>
    <w:rsid w:val="00BA0ECC"/>
    <w:rsid w:val="00BA146A"/>
    <w:rsid w:val="00BA175B"/>
    <w:rsid w:val="00BA183F"/>
    <w:rsid w:val="00BA2A8A"/>
    <w:rsid w:val="00BA2B0B"/>
    <w:rsid w:val="00BA2B3A"/>
    <w:rsid w:val="00BA2C62"/>
    <w:rsid w:val="00BA2DA7"/>
    <w:rsid w:val="00BA3339"/>
    <w:rsid w:val="00BA384C"/>
    <w:rsid w:val="00BA3FC6"/>
    <w:rsid w:val="00BA468A"/>
    <w:rsid w:val="00BA4CA0"/>
    <w:rsid w:val="00BA50B3"/>
    <w:rsid w:val="00BA51C9"/>
    <w:rsid w:val="00BA54F6"/>
    <w:rsid w:val="00BA5824"/>
    <w:rsid w:val="00BA5930"/>
    <w:rsid w:val="00BA5A23"/>
    <w:rsid w:val="00BA5B64"/>
    <w:rsid w:val="00BA5EE7"/>
    <w:rsid w:val="00BA5F54"/>
    <w:rsid w:val="00BA6062"/>
    <w:rsid w:val="00BA6285"/>
    <w:rsid w:val="00BA64A4"/>
    <w:rsid w:val="00BA657C"/>
    <w:rsid w:val="00BA6603"/>
    <w:rsid w:val="00BA7016"/>
    <w:rsid w:val="00BA74AF"/>
    <w:rsid w:val="00BA7538"/>
    <w:rsid w:val="00BA765C"/>
    <w:rsid w:val="00BA77EC"/>
    <w:rsid w:val="00BA7A62"/>
    <w:rsid w:val="00BA7A65"/>
    <w:rsid w:val="00BB0227"/>
    <w:rsid w:val="00BB05FD"/>
    <w:rsid w:val="00BB08E2"/>
    <w:rsid w:val="00BB0A9A"/>
    <w:rsid w:val="00BB1455"/>
    <w:rsid w:val="00BB150A"/>
    <w:rsid w:val="00BB1526"/>
    <w:rsid w:val="00BB1D5E"/>
    <w:rsid w:val="00BB236B"/>
    <w:rsid w:val="00BB277E"/>
    <w:rsid w:val="00BB2821"/>
    <w:rsid w:val="00BB2B56"/>
    <w:rsid w:val="00BB2CB5"/>
    <w:rsid w:val="00BB2E1A"/>
    <w:rsid w:val="00BB3507"/>
    <w:rsid w:val="00BB3877"/>
    <w:rsid w:val="00BB398C"/>
    <w:rsid w:val="00BB3FE7"/>
    <w:rsid w:val="00BB42D0"/>
    <w:rsid w:val="00BB42FA"/>
    <w:rsid w:val="00BB465B"/>
    <w:rsid w:val="00BB47FC"/>
    <w:rsid w:val="00BB48F9"/>
    <w:rsid w:val="00BB4A10"/>
    <w:rsid w:val="00BB5626"/>
    <w:rsid w:val="00BB5657"/>
    <w:rsid w:val="00BB5B38"/>
    <w:rsid w:val="00BB5F29"/>
    <w:rsid w:val="00BB5F76"/>
    <w:rsid w:val="00BB6390"/>
    <w:rsid w:val="00BB63F2"/>
    <w:rsid w:val="00BB6D77"/>
    <w:rsid w:val="00BB6E35"/>
    <w:rsid w:val="00BB7027"/>
    <w:rsid w:val="00BB74A2"/>
    <w:rsid w:val="00BB787F"/>
    <w:rsid w:val="00BB7E6E"/>
    <w:rsid w:val="00BC00AB"/>
    <w:rsid w:val="00BC0D61"/>
    <w:rsid w:val="00BC0DFA"/>
    <w:rsid w:val="00BC1089"/>
    <w:rsid w:val="00BC13F0"/>
    <w:rsid w:val="00BC161A"/>
    <w:rsid w:val="00BC164D"/>
    <w:rsid w:val="00BC1918"/>
    <w:rsid w:val="00BC2180"/>
    <w:rsid w:val="00BC233C"/>
    <w:rsid w:val="00BC25A3"/>
    <w:rsid w:val="00BC2BF2"/>
    <w:rsid w:val="00BC2CC4"/>
    <w:rsid w:val="00BC2ECE"/>
    <w:rsid w:val="00BC3159"/>
    <w:rsid w:val="00BC32A2"/>
    <w:rsid w:val="00BC3AFD"/>
    <w:rsid w:val="00BC3E38"/>
    <w:rsid w:val="00BC4265"/>
    <w:rsid w:val="00BC434C"/>
    <w:rsid w:val="00BC4466"/>
    <w:rsid w:val="00BC455C"/>
    <w:rsid w:val="00BC57D1"/>
    <w:rsid w:val="00BC5B5D"/>
    <w:rsid w:val="00BC621D"/>
    <w:rsid w:val="00BC6B5A"/>
    <w:rsid w:val="00BC6C53"/>
    <w:rsid w:val="00BC728E"/>
    <w:rsid w:val="00BC72D7"/>
    <w:rsid w:val="00BC7F54"/>
    <w:rsid w:val="00BD0558"/>
    <w:rsid w:val="00BD085C"/>
    <w:rsid w:val="00BD08BD"/>
    <w:rsid w:val="00BD0A7D"/>
    <w:rsid w:val="00BD0C4A"/>
    <w:rsid w:val="00BD186A"/>
    <w:rsid w:val="00BD1B38"/>
    <w:rsid w:val="00BD1E5E"/>
    <w:rsid w:val="00BD21A2"/>
    <w:rsid w:val="00BD2584"/>
    <w:rsid w:val="00BD33FB"/>
    <w:rsid w:val="00BD3451"/>
    <w:rsid w:val="00BD36AC"/>
    <w:rsid w:val="00BD3B9D"/>
    <w:rsid w:val="00BD3FC6"/>
    <w:rsid w:val="00BD4276"/>
    <w:rsid w:val="00BD4C3D"/>
    <w:rsid w:val="00BD4DD3"/>
    <w:rsid w:val="00BD50CF"/>
    <w:rsid w:val="00BD53B3"/>
    <w:rsid w:val="00BD59E3"/>
    <w:rsid w:val="00BD6BDB"/>
    <w:rsid w:val="00BD6CF8"/>
    <w:rsid w:val="00BD71A5"/>
    <w:rsid w:val="00BD7231"/>
    <w:rsid w:val="00BD78DB"/>
    <w:rsid w:val="00BD7A8D"/>
    <w:rsid w:val="00BD7AAC"/>
    <w:rsid w:val="00BD7B82"/>
    <w:rsid w:val="00BD7D07"/>
    <w:rsid w:val="00BE044C"/>
    <w:rsid w:val="00BE0473"/>
    <w:rsid w:val="00BE0527"/>
    <w:rsid w:val="00BE070D"/>
    <w:rsid w:val="00BE075E"/>
    <w:rsid w:val="00BE0D19"/>
    <w:rsid w:val="00BE0EE6"/>
    <w:rsid w:val="00BE15C0"/>
    <w:rsid w:val="00BE1AA7"/>
    <w:rsid w:val="00BE212F"/>
    <w:rsid w:val="00BE2B14"/>
    <w:rsid w:val="00BE339B"/>
    <w:rsid w:val="00BE33ED"/>
    <w:rsid w:val="00BE3421"/>
    <w:rsid w:val="00BE3631"/>
    <w:rsid w:val="00BE3EDC"/>
    <w:rsid w:val="00BE426E"/>
    <w:rsid w:val="00BE43BF"/>
    <w:rsid w:val="00BE47EF"/>
    <w:rsid w:val="00BE4AC2"/>
    <w:rsid w:val="00BE4EE3"/>
    <w:rsid w:val="00BE54F1"/>
    <w:rsid w:val="00BE5C60"/>
    <w:rsid w:val="00BE6659"/>
    <w:rsid w:val="00BE693E"/>
    <w:rsid w:val="00BE6A05"/>
    <w:rsid w:val="00BE6B34"/>
    <w:rsid w:val="00BE6CE4"/>
    <w:rsid w:val="00BE6E10"/>
    <w:rsid w:val="00BE6EED"/>
    <w:rsid w:val="00BE6F34"/>
    <w:rsid w:val="00BE7095"/>
    <w:rsid w:val="00BE7104"/>
    <w:rsid w:val="00BE739E"/>
    <w:rsid w:val="00BF018C"/>
    <w:rsid w:val="00BF02F2"/>
    <w:rsid w:val="00BF0341"/>
    <w:rsid w:val="00BF09EF"/>
    <w:rsid w:val="00BF0A01"/>
    <w:rsid w:val="00BF0A5E"/>
    <w:rsid w:val="00BF0E0A"/>
    <w:rsid w:val="00BF0FDF"/>
    <w:rsid w:val="00BF1217"/>
    <w:rsid w:val="00BF124E"/>
    <w:rsid w:val="00BF129B"/>
    <w:rsid w:val="00BF14B1"/>
    <w:rsid w:val="00BF1A97"/>
    <w:rsid w:val="00BF1D6B"/>
    <w:rsid w:val="00BF21D5"/>
    <w:rsid w:val="00BF243C"/>
    <w:rsid w:val="00BF256F"/>
    <w:rsid w:val="00BF267A"/>
    <w:rsid w:val="00BF284C"/>
    <w:rsid w:val="00BF2B23"/>
    <w:rsid w:val="00BF2D2C"/>
    <w:rsid w:val="00BF2EDA"/>
    <w:rsid w:val="00BF302E"/>
    <w:rsid w:val="00BF3373"/>
    <w:rsid w:val="00BF35B6"/>
    <w:rsid w:val="00BF38A6"/>
    <w:rsid w:val="00BF396C"/>
    <w:rsid w:val="00BF3A17"/>
    <w:rsid w:val="00BF4084"/>
    <w:rsid w:val="00BF4C69"/>
    <w:rsid w:val="00BF4E1F"/>
    <w:rsid w:val="00BF5188"/>
    <w:rsid w:val="00BF5258"/>
    <w:rsid w:val="00BF53D4"/>
    <w:rsid w:val="00BF55EF"/>
    <w:rsid w:val="00BF57C0"/>
    <w:rsid w:val="00BF5BF0"/>
    <w:rsid w:val="00BF5CAB"/>
    <w:rsid w:val="00BF5F3B"/>
    <w:rsid w:val="00BF6F65"/>
    <w:rsid w:val="00BF715D"/>
    <w:rsid w:val="00BF7729"/>
    <w:rsid w:val="00BF7BD9"/>
    <w:rsid w:val="00BF7C2D"/>
    <w:rsid w:val="00C00840"/>
    <w:rsid w:val="00C00F68"/>
    <w:rsid w:val="00C00F71"/>
    <w:rsid w:val="00C01082"/>
    <w:rsid w:val="00C01AE2"/>
    <w:rsid w:val="00C02414"/>
    <w:rsid w:val="00C02643"/>
    <w:rsid w:val="00C037AE"/>
    <w:rsid w:val="00C037C6"/>
    <w:rsid w:val="00C03912"/>
    <w:rsid w:val="00C03C97"/>
    <w:rsid w:val="00C03E11"/>
    <w:rsid w:val="00C03EB9"/>
    <w:rsid w:val="00C0443B"/>
    <w:rsid w:val="00C04906"/>
    <w:rsid w:val="00C04DBB"/>
    <w:rsid w:val="00C04EAD"/>
    <w:rsid w:val="00C0500C"/>
    <w:rsid w:val="00C050C8"/>
    <w:rsid w:val="00C0547F"/>
    <w:rsid w:val="00C0588B"/>
    <w:rsid w:val="00C059BF"/>
    <w:rsid w:val="00C05B37"/>
    <w:rsid w:val="00C05EA6"/>
    <w:rsid w:val="00C064AA"/>
    <w:rsid w:val="00C06F93"/>
    <w:rsid w:val="00C073E9"/>
    <w:rsid w:val="00C0750F"/>
    <w:rsid w:val="00C07521"/>
    <w:rsid w:val="00C07B88"/>
    <w:rsid w:val="00C07C83"/>
    <w:rsid w:val="00C07EA5"/>
    <w:rsid w:val="00C07F15"/>
    <w:rsid w:val="00C10108"/>
    <w:rsid w:val="00C102A3"/>
    <w:rsid w:val="00C10C84"/>
    <w:rsid w:val="00C113D0"/>
    <w:rsid w:val="00C11405"/>
    <w:rsid w:val="00C1146F"/>
    <w:rsid w:val="00C11C27"/>
    <w:rsid w:val="00C11CFF"/>
    <w:rsid w:val="00C1209F"/>
    <w:rsid w:val="00C12210"/>
    <w:rsid w:val="00C123F6"/>
    <w:rsid w:val="00C127AC"/>
    <w:rsid w:val="00C12A4E"/>
    <w:rsid w:val="00C13385"/>
    <w:rsid w:val="00C135BE"/>
    <w:rsid w:val="00C13F58"/>
    <w:rsid w:val="00C145D4"/>
    <w:rsid w:val="00C14B58"/>
    <w:rsid w:val="00C152A5"/>
    <w:rsid w:val="00C15398"/>
    <w:rsid w:val="00C1560F"/>
    <w:rsid w:val="00C156E2"/>
    <w:rsid w:val="00C15A60"/>
    <w:rsid w:val="00C15D34"/>
    <w:rsid w:val="00C16120"/>
    <w:rsid w:val="00C164A4"/>
    <w:rsid w:val="00C168DA"/>
    <w:rsid w:val="00C16CFA"/>
    <w:rsid w:val="00C16D03"/>
    <w:rsid w:val="00C16F14"/>
    <w:rsid w:val="00C17094"/>
    <w:rsid w:val="00C17BC1"/>
    <w:rsid w:val="00C17E2F"/>
    <w:rsid w:val="00C200B4"/>
    <w:rsid w:val="00C20325"/>
    <w:rsid w:val="00C20403"/>
    <w:rsid w:val="00C209C8"/>
    <w:rsid w:val="00C20A3A"/>
    <w:rsid w:val="00C20CBB"/>
    <w:rsid w:val="00C20CEE"/>
    <w:rsid w:val="00C21176"/>
    <w:rsid w:val="00C2133E"/>
    <w:rsid w:val="00C21E5A"/>
    <w:rsid w:val="00C2203B"/>
    <w:rsid w:val="00C221A3"/>
    <w:rsid w:val="00C22203"/>
    <w:rsid w:val="00C226B0"/>
    <w:rsid w:val="00C23DFF"/>
    <w:rsid w:val="00C23F28"/>
    <w:rsid w:val="00C24047"/>
    <w:rsid w:val="00C24340"/>
    <w:rsid w:val="00C24A4B"/>
    <w:rsid w:val="00C24B42"/>
    <w:rsid w:val="00C25402"/>
    <w:rsid w:val="00C25526"/>
    <w:rsid w:val="00C259A0"/>
    <w:rsid w:val="00C25F8D"/>
    <w:rsid w:val="00C26332"/>
    <w:rsid w:val="00C26AC7"/>
    <w:rsid w:val="00C26DBA"/>
    <w:rsid w:val="00C276AF"/>
    <w:rsid w:val="00C27A85"/>
    <w:rsid w:val="00C27BFD"/>
    <w:rsid w:val="00C3090B"/>
    <w:rsid w:val="00C30AC0"/>
    <w:rsid w:val="00C31182"/>
    <w:rsid w:val="00C3152A"/>
    <w:rsid w:val="00C3160C"/>
    <w:rsid w:val="00C31B63"/>
    <w:rsid w:val="00C3290B"/>
    <w:rsid w:val="00C32ACD"/>
    <w:rsid w:val="00C33270"/>
    <w:rsid w:val="00C3343F"/>
    <w:rsid w:val="00C336CE"/>
    <w:rsid w:val="00C34C4C"/>
    <w:rsid w:val="00C34D36"/>
    <w:rsid w:val="00C35302"/>
    <w:rsid w:val="00C3575A"/>
    <w:rsid w:val="00C35E4B"/>
    <w:rsid w:val="00C365B3"/>
    <w:rsid w:val="00C36755"/>
    <w:rsid w:val="00C36A7B"/>
    <w:rsid w:val="00C3733D"/>
    <w:rsid w:val="00C3744E"/>
    <w:rsid w:val="00C37D56"/>
    <w:rsid w:val="00C402D9"/>
    <w:rsid w:val="00C4043A"/>
    <w:rsid w:val="00C4043D"/>
    <w:rsid w:val="00C40AA0"/>
    <w:rsid w:val="00C40C02"/>
    <w:rsid w:val="00C4108C"/>
    <w:rsid w:val="00C41145"/>
    <w:rsid w:val="00C4161B"/>
    <w:rsid w:val="00C41CA1"/>
    <w:rsid w:val="00C41DF9"/>
    <w:rsid w:val="00C420A7"/>
    <w:rsid w:val="00C4234C"/>
    <w:rsid w:val="00C42574"/>
    <w:rsid w:val="00C42DD9"/>
    <w:rsid w:val="00C433D6"/>
    <w:rsid w:val="00C43640"/>
    <w:rsid w:val="00C43684"/>
    <w:rsid w:val="00C44179"/>
    <w:rsid w:val="00C44C9C"/>
    <w:rsid w:val="00C44DD0"/>
    <w:rsid w:val="00C45143"/>
    <w:rsid w:val="00C456CD"/>
    <w:rsid w:val="00C458A3"/>
    <w:rsid w:val="00C45BF9"/>
    <w:rsid w:val="00C45E9E"/>
    <w:rsid w:val="00C464F3"/>
    <w:rsid w:val="00C46646"/>
    <w:rsid w:val="00C46AD6"/>
    <w:rsid w:val="00C46D8F"/>
    <w:rsid w:val="00C46F54"/>
    <w:rsid w:val="00C47265"/>
    <w:rsid w:val="00C47348"/>
    <w:rsid w:val="00C47943"/>
    <w:rsid w:val="00C47A0A"/>
    <w:rsid w:val="00C47D42"/>
    <w:rsid w:val="00C5014D"/>
    <w:rsid w:val="00C5027F"/>
    <w:rsid w:val="00C505A1"/>
    <w:rsid w:val="00C50B29"/>
    <w:rsid w:val="00C50B80"/>
    <w:rsid w:val="00C50C05"/>
    <w:rsid w:val="00C513C9"/>
    <w:rsid w:val="00C51767"/>
    <w:rsid w:val="00C51AC8"/>
    <w:rsid w:val="00C51FC5"/>
    <w:rsid w:val="00C52032"/>
    <w:rsid w:val="00C52464"/>
    <w:rsid w:val="00C525DB"/>
    <w:rsid w:val="00C5272B"/>
    <w:rsid w:val="00C5285C"/>
    <w:rsid w:val="00C52BD3"/>
    <w:rsid w:val="00C53693"/>
    <w:rsid w:val="00C536FC"/>
    <w:rsid w:val="00C53813"/>
    <w:rsid w:val="00C53F58"/>
    <w:rsid w:val="00C53FCF"/>
    <w:rsid w:val="00C543B8"/>
    <w:rsid w:val="00C5446A"/>
    <w:rsid w:val="00C54606"/>
    <w:rsid w:val="00C548C3"/>
    <w:rsid w:val="00C54A13"/>
    <w:rsid w:val="00C5509D"/>
    <w:rsid w:val="00C553E9"/>
    <w:rsid w:val="00C55502"/>
    <w:rsid w:val="00C55A09"/>
    <w:rsid w:val="00C55BEF"/>
    <w:rsid w:val="00C55C02"/>
    <w:rsid w:val="00C56820"/>
    <w:rsid w:val="00C56903"/>
    <w:rsid w:val="00C56BBD"/>
    <w:rsid w:val="00C56FEA"/>
    <w:rsid w:val="00C5726B"/>
    <w:rsid w:val="00C574E5"/>
    <w:rsid w:val="00C575C5"/>
    <w:rsid w:val="00C57B3A"/>
    <w:rsid w:val="00C57D1E"/>
    <w:rsid w:val="00C60114"/>
    <w:rsid w:val="00C60575"/>
    <w:rsid w:val="00C60784"/>
    <w:rsid w:val="00C60795"/>
    <w:rsid w:val="00C609B1"/>
    <w:rsid w:val="00C61061"/>
    <w:rsid w:val="00C6149B"/>
    <w:rsid w:val="00C61BF9"/>
    <w:rsid w:val="00C62106"/>
    <w:rsid w:val="00C62259"/>
    <w:rsid w:val="00C6252E"/>
    <w:rsid w:val="00C6265B"/>
    <w:rsid w:val="00C6335A"/>
    <w:rsid w:val="00C63A90"/>
    <w:rsid w:val="00C6416B"/>
    <w:rsid w:val="00C64BF5"/>
    <w:rsid w:val="00C64D8B"/>
    <w:rsid w:val="00C654D7"/>
    <w:rsid w:val="00C656D3"/>
    <w:rsid w:val="00C6570F"/>
    <w:rsid w:val="00C65D1E"/>
    <w:rsid w:val="00C65D50"/>
    <w:rsid w:val="00C660F6"/>
    <w:rsid w:val="00C66590"/>
    <w:rsid w:val="00C665B5"/>
    <w:rsid w:val="00C6736F"/>
    <w:rsid w:val="00C673C9"/>
    <w:rsid w:val="00C67C25"/>
    <w:rsid w:val="00C701DF"/>
    <w:rsid w:val="00C704F7"/>
    <w:rsid w:val="00C7079A"/>
    <w:rsid w:val="00C707C9"/>
    <w:rsid w:val="00C7116B"/>
    <w:rsid w:val="00C71453"/>
    <w:rsid w:val="00C7185A"/>
    <w:rsid w:val="00C71CCB"/>
    <w:rsid w:val="00C72637"/>
    <w:rsid w:val="00C726D2"/>
    <w:rsid w:val="00C726D6"/>
    <w:rsid w:val="00C72B7D"/>
    <w:rsid w:val="00C72B94"/>
    <w:rsid w:val="00C7300D"/>
    <w:rsid w:val="00C73787"/>
    <w:rsid w:val="00C73861"/>
    <w:rsid w:val="00C73AA9"/>
    <w:rsid w:val="00C73CA5"/>
    <w:rsid w:val="00C741B5"/>
    <w:rsid w:val="00C74334"/>
    <w:rsid w:val="00C74489"/>
    <w:rsid w:val="00C74896"/>
    <w:rsid w:val="00C749FD"/>
    <w:rsid w:val="00C74D49"/>
    <w:rsid w:val="00C74D74"/>
    <w:rsid w:val="00C751E0"/>
    <w:rsid w:val="00C752FA"/>
    <w:rsid w:val="00C75637"/>
    <w:rsid w:val="00C76922"/>
    <w:rsid w:val="00C76E3A"/>
    <w:rsid w:val="00C771CF"/>
    <w:rsid w:val="00C771F0"/>
    <w:rsid w:val="00C77C5B"/>
    <w:rsid w:val="00C77FC6"/>
    <w:rsid w:val="00C802D4"/>
    <w:rsid w:val="00C80F94"/>
    <w:rsid w:val="00C81102"/>
    <w:rsid w:val="00C8125C"/>
    <w:rsid w:val="00C81D8A"/>
    <w:rsid w:val="00C81F18"/>
    <w:rsid w:val="00C8275F"/>
    <w:rsid w:val="00C828BE"/>
    <w:rsid w:val="00C82984"/>
    <w:rsid w:val="00C82CC1"/>
    <w:rsid w:val="00C82D23"/>
    <w:rsid w:val="00C82FB0"/>
    <w:rsid w:val="00C8310A"/>
    <w:rsid w:val="00C83369"/>
    <w:rsid w:val="00C83564"/>
    <w:rsid w:val="00C8370E"/>
    <w:rsid w:val="00C83859"/>
    <w:rsid w:val="00C83D8E"/>
    <w:rsid w:val="00C83DA2"/>
    <w:rsid w:val="00C8411B"/>
    <w:rsid w:val="00C8443A"/>
    <w:rsid w:val="00C84615"/>
    <w:rsid w:val="00C8484C"/>
    <w:rsid w:val="00C8524D"/>
    <w:rsid w:val="00C85C5A"/>
    <w:rsid w:val="00C85C69"/>
    <w:rsid w:val="00C85E71"/>
    <w:rsid w:val="00C862EA"/>
    <w:rsid w:val="00C8634D"/>
    <w:rsid w:val="00C86873"/>
    <w:rsid w:val="00C86E63"/>
    <w:rsid w:val="00C86F46"/>
    <w:rsid w:val="00C90216"/>
    <w:rsid w:val="00C9098B"/>
    <w:rsid w:val="00C909A6"/>
    <w:rsid w:val="00C910B9"/>
    <w:rsid w:val="00C91514"/>
    <w:rsid w:val="00C91830"/>
    <w:rsid w:val="00C91D2E"/>
    <w:rsid w:val="00C926E5"/>
    <w:rsid w:val="00C92814"/>
    <w:rsid w:val="00C92C5C"/>
    <w:rsid w:val="00C94123"/>
    <w:rsid w:val="00C94164"/>
    <w:rsid w:val="00C9431B"/>
    <w:rsid w:val="00C94400"/>
    <w:rsid w:val="00C949DA"/>
    <w:rsid w:val="00C94BF6"/>
    <w:rsid w:val="00C94C7D"/>
    <w:rsid w:val="00C94EE0"/>
    <w:rsid w:val="00C953C2"/>
    <w:rsid w:val="00C953DC"/>
    <w:rsid w:val="00C95940"/>
    <w:rsid w:val="00C95A5F"/>
    <w:rsid w:val="00C95EB6"/>
    <w:rsid w:val="00C965B6"/>
    <w:rsid w:val="00C965E0"/>
    <w:rsid w:val="00C96684"/>
    <w:rsid w:val="00C96DBA"/>
    <w:rsid w:val="00C97836"/>
    <w:rsid w:val="00C9793F"/>
    <w:rsid w:val="00C97DCB"/>
    <w:rsid w:val="00C97E05"/>
    <w:rsid w:val="00CA07CC"/>
    <w:rsid w:val="00CA0B6B"/>
    <w:rsid w:val="00CA0F1F"/>
    <w:rsid w:val="00CA1DB8"/>
    <w:rsid w:val="00CA245E"/>
    <w:rsid w:val="00CA3439"/>
    <w:rsid w:val="00CA38D3"/>
    <w:rsid w:val="00CA3B33"/>
    <w:rsid w:val="00CA4275"/>
    <w:rsid w:val="00CA454A"/>
    <w:rsid w:val="00CA4D5A"/>
    <w:rsid w:val="00CA571C"/>
    <w:rsid w:val="00CA5C36"/>
    <w:rsid w:val="00CA5DD4"/>
    <w:rsid w:val="00CA5E4E"/>
    <w:rsid w:val="00CA6C3C"/>
    <w:rsid w:val="00CA7FB5"/>
    <w:rsid w:val="00CB0380"/>
    <w:rsid w:val="00CB04A5"/>
    <w:rsid w:val="00CB0F78"/>
    <w:rsid w:val="00CB1066"/>
    <w:rsid w:val="00CB1449"/>
    <w:rsid w:val="00CB14C4"/>
    <w:rsid w:val="00CB1B68"/>
    <w:rsid w:val="00CB2370"/>
    <w:rsid w:val="00CB2864"/>
    <w:rsid w:val="00CB298E"/>
    <w:rsid w:val="00CB2AB6"/>
    <w:rsid w:val="00CB2C1F"/>
    <w:rsid w:val="00CB2D68"/>
    <w:rsid w:val="00CB2E2D"/>
    <w:rsid w:val="00CB325F"/>
    <w:rsid w:val="00CB32FC"/>
    <w:rsid w:val="00CB3699"/>
    <w:rsid w:val="00CB3799"/>
    <w:rsid w:val="00CB3800"/>
    <w:rsid w:val="00CB396E"/>
    <w:rsid w:val="00CB4034"/>
    <w:rsid w:val="00CB453B"/>
    <w:rsid w:val="00CB45EA"/>
    <w:rsid w:val="00CB4702"/>
    <w:rsid w:val="00CB4B4A"/>
    <w:rsid w:val="00CB4BF7"/>
    <w:rsid w:val="00CB53D9"/>
    <w:rsid w:val="00CB5915"/>
    <w:rsid w:val="00CB5AC9"/>
    <w:rsid w:val="00CB634A"/>
    <w:rsid w:val="00CB6365"/>
    <w:rsid w:val="00CB67B4"/>
    <w:rsid w:val="00CB6908"/>
    <w:rsid w:val="00CB6CCF"/>
    <w:rsid w:val="00CB72A5"/>
    <w:rsid w:val="00CB74E6"/>
    <w:rsid w:val="00CB7603"/>
    <w:rsid w:val="00CB77E5"/>
    <w:rsid w:val="00CB780C"/>
    <w:rsid w:val="00CB7987"/>
    <w:rsid w:val="00CB7E18"/>
    <w:rsid w:val="00CB7EFE"/>
    <w:rsid w:val="00CC02B6"/>
    <w:rsid w:val="00CC076A"/>
    <w:rsid w:val="00CC09C2"/>
    <w:rsid w:val="00CC0B32"/>
    <w:rsid w:val="00CC0C7C"/>
    <w:rsid w:val="00CC0E08"/>
    <w:rsid w:val="00CC1020"/>
    <w:rsid w:val="00CC10D4"/>
    <w:rsid w:val="00CC1E52"/>
    <w:rsid w:val="00CC25A6"/>
    <w:rsid w:val="00CC293A"/>
    <w:rsid w:val="00CC2BFC"/>
    <w:rsid w:val="00CC30E2"/>
    <w:rsid w:val="00CC3262"/>
    <w:rsid w:val="00CC3523"/>
    <w:rsid w:val="00CC3CA7"/>
    <w:rsid w:val="00CC42BF"/>
    <w:rsid w:val="00CC4576"/>
    <w:rsid w:val="00CC494E"/>
    <w:rsid w:val="00CC4D18"/>
    <w:rsid w:val="00CC4DA3"/>
    <w:rsid w:val="00CC4FA8"/>
    <w:rsid w:val="00CC502A"/>
    <w:rsid w:val="00CC5BA6"/>
    <w:rsid w:val="00CC64F9"/>
    <w:rsid w:val="00CC657F"/>
    <w:rsid w:val="00CC677E"/>
    <w:rsid w:val="00CC6C8A"/>
    <w:rsid w:val="00CC7410"/>
    <w:rsid w:val="00CC79E5"/>
    <w:rsid w:val="00CC7AF5"/>
    <w:rsid w:val="00CC7FC4"/>
    <w:rsid w:val="00CD00B5"/>
    <w:rsid w:val="00CD07D2"/>
    <w:rsid w:val="00CD0DD2"/>
    <w:rsid w:val="00CD0E9A"/>
    <w:rsid w:val="00CD1306"/>
    <w:rsid w:val="00CD14D3"/>
    <w:rsid w:val="00CD1988"/>
    <w:rsid w:val="00CD2ADD"/>
    <w:rsid w:val="00CD2D9A"/>
    <w:rsid w:val="00CD31F1"/>
    <w:rsid w:val="00CD3428"/>
    <w:rsid w:val="00CD3666"/>
    <w:rsid w:val="00CD392D"/>
    <w:rsid w:val="00CD3A91"/>
    <w:rsid w:val="00CD4266"/>
    <w:rsid w:val="00CD489B"/>
    <w:rsid w:val="00CD4A08"/>
    <w:rsid w:val="00CD4A8D"/>
    <w:rsid w:val="00CD4CD8"/>
    <w:rsid w:val="00CD5440"/>
    <w:rsid w:val="00CD5600"/>
    <w:rsid w:val="00CD56B1"/>
    <w:rsid w:val="00CD5CEE"/>
    <w:rsid w:val="00CD5F15"/>
    <w:rsid w:val="00CD6123"/>
    <w:rsid w:val="00CD6155"/>
    <w:rsid w:val="00CD63B0"/>
    <w:rsid w:val="00CD6898"/>
    <w:rsid w:val="00CD6B88"/>
    <w:rsid w:val="00CD6CB0"/>
    <w:rsid w:val="00CD7CC1"/>
    <w:rsid w:val="00CD7F12"/>
    <w:rsid w:val="00CD7F56"/>
    <w:rsid w:val="00CE013C"/>
    <w:rsid w:val="00CE01F9"/>
    <w:rsid w:val="00CE02B1"/>
    <w:rsid w:val="00CE05ED"/>
    <w:rsid w:val="00CE0665"/>
    <w:rsid w:val="00CE11F8"/>
    <w:rsid w:val="00CE1226"/>
    <w:rsid w:val="00CE171C"/>
    <w:rsid w:val="00CE184A"/>
    <w:rsid w:val="00CE22F1"/>
    <w:rsid w:val="00CE27CD"/>
    <w:rsid w:val="00CE2B2B"/>
    <w:rsid w:val="00CE2BCF"/>
    <w:rsid w:val="00CE2D42"/>
    <w:rsid w:val="00CE323D"/>
    <w:rsid w:val="00CE330C"/>
    <w:rsid w:val="00CE35CB"/>
    <w:rsid w:val="00CE3C89"/>
    <w:rsid w:val="00CE429B"/>
    <w:rsid w:val="00CE4794"/>
    <w:rsid w:val="00CE48CD"/>
    <w:rsid w:val="00CE4D02"/>
    <w:rsid w:val="00CE508D"/>
    <w:rsid w:val="00CE53A2"/>
    <w:rsid w:val="00CE5404"/>
    <w:rsid w:val="00CE5417"/>
    <w:rsid w:val="00CE55E9"/>
    <w:rsid w:val="00CE59E8"/>
    <w:rsid w:val="00CE5AD4"/>
    <w:rsid w:val="00CE5C52"/>
    <w:rsid w:val="00CE5EDC"/>
    <w:rsid w:val="00CE6115"/>
    <w:rsid w:val="00CE660B"/>
    <w:rsid w:val="00CE66BB"/>
    <w:rsid w:val="00CE6927"/>
    <w:rsid w:val="00CE69CA"/>
    <w:rsid w:val="00CE6F41"/>
    <w:rsid w:val="00CE7900"/>
    <w:rsid w:val="00CF07A2"/>
    <w:rsid w:val="00CF0ADE"/>
    <w:rsid w:val="00CF0DAD"/>
    <w:rsid w:val="00CF1153"/>
    <w:rsid w:val="00CF1662"/>
    <w:rsid w:val="00CF1A8F"/>
    <w:rsid w:val="00CF1D9A"/>
    <w:rsid w:val="00CF214E"/>
    <w:rsid w:val="00CF2503"/>
    <w:rsid w:val="00CF3415"/>
    <w:rsid w:val="00CF3438"/>
    <w:rsid w:val="00CF37D7"/>
    <w:rsid w:val="00CF3812"/>
    <w:rsid w:val="00CF3843"/>
    <w:rsid w:val="00CF3C81"/>
    <w:rsid w:val="00CF4147"/>
    <w:rsid w:val="00CF496D"/>
    <w:rsid w:val="00CF4AAD"/>
    <w:rsid w:val="00CF4EB2"/>
    <w:rsid w:val="00CF500F"/>
    <w:rsid w:val="00CF535B"/>
    <w:rsid w:val="00CF548C"/>
    <w:rsid w:val="00CF5568"/>
    <w:rsid w:val="00CF576D"/>
    <w:rsid w:val="00CF60A7"/>
    <w:rsid w:val="00CF68CB"/>
    <w:rsid w:val="00CF7100"/>
    <w:rsid w:val="00CF7532"/>
    <w:rsid w:val="00CF77CF"/>
    <w:rsid w:val="00CF7804"/>
    <w:rsid w:val="00CF7998"/>
    <w:rsid w:val="00D011DB"/>
    <w:rsid w:val="00D013FA"/>
    <w:rsid w:val="00D01B16"/>
    <w:rsid w:val="00D01C99"/>
    <w:rsid w:val="00D01D78"/>
    <w:rsid w:val="00D01DEF"/>
    <w:rsid w:val="00D01F23"/>
    <w:rsid w:val="00D0281D"/>
    <w:rsid w:val="00D029F9"/>
    <w:rsid w:val="00D02CAC"/>
    <w:rsid w:val="00D034D0"/>
    <w:rsid w:val="00D0355C"/>
    <w:rsid w:val="00D038E6"/>
    <w:rsid w:val="00D03C5F"/>
    <w:rsid w:val="00D03FB8"/>
    <w:rsid w:val="00D043A7"/>
    <w:rsid w:val="00D046C9"/>
    <w:rsid w:val="00D0479D"/>
    <w:rsid w:val="00D049B5"/>
    <w:rsid w:val="00D04ACB"/>
    <w:rsid w:val="00D04EBA"/>
    <w:rsid w:val="00D05882"/>
    <w:rsid w:val="00D05B7D"/>
    <w:rsid w:val="00D05C4B"/>
    <w:rsid w:val="00D05DCD"/>
    <w:rsid w:val="00D061E4"/>
    <w:rsid w:val="00D07012"/>
    <w:rsid w:val="00D07334"/>
    <w:rsid w:val="00D07FA3"/>
    <w:rsid w:val="00D100F2"/>
    <w:rsid w:val="00D104F2"/>
    <w:rsid w:val="00D1064C"/>
    <w:rsid w:val="00D1082B"/>
    <w:rsid w:val="00D10AC5"/>
    <w:rsid w:val="00D10BEF"/>
    <w:rsid w:val="00D10C11"/>
    <w:rsid w:val="00D10C2C"/>
    <w:rsid w:val="00D10DA4"/>
    <w:rsid w:val="00D114BD"/>
    <w:rsid w:val="00D114CE"/>
    <w:rsid w:val="00D118BC"/>
    <w:rsid w:val="00D11B19"/>
    <w:rsid w:val="00D11DA1"/>
    <w:rsid w:val="00D120FD"/>
    <w:rsid w:val="00D12209"/>
    <w:rsid w:val="00D12309"/>
    <w:rsid w:val="00D12580"/>
    <w:rsid w:val="00D1276C"/>
    <w:rsid w:val="00D129BD"/>
    <w:rsid w:val="00D12A59"/>
    <w:rsid w:val="00D12C31"/>
    <w:rsid w:val="00D12E2E"/>
    <w:rsid w:val="00D12F83"/>
    <w:rsid w:val="00D13019"/>
    <w:rsid w:val="00D13670"/>
    <w:rsid w:val="00D137E4"/>
    <w:rsid w:val="00D13C3E"/>
    <w:rsid w:val="00D13EDB"/>
    <w:rsid w:val="00D13F94"/>
    <w:rsid w:val="00D1405B"/>
    <w:rsid w:val="00D1428F"/>
    <w:rsid w:val="00D142C8"/>
    <w:rsid w:val="00D14561"/>
    <w:rsid w:val="00D1463D"/>
    <w:rsid w:val="00D14736"/>
    <w:rsid w:val="00D14E47"/>
    <w:rsid w:val="00D14F39"/>
    <w:rsid w:val="00D1511E"/>
    <w:rsid w:val="00D151FC"/>
    <w:rsid w:val="00D1541F"/>
    <w:rsid w:val="00D15782"/>
    <w:rsid w:val="00D159B5"/>
    <w:rsid w:val="00D15E6F"/>
    <w:rsid w:val="00D16175"/>
    <w:rsid w:val="00D1640A"/>
    <w:rsid w:val="00D16C67"/>
    <w:rsid w:val="00D171B0"/>
    <w:rsid w:val="00D17A7C"/>
    <w:rsid w:val="00D17DBF"/>
    <w:rsid w:val="00D20516"/>
    <w:rsid w:val="00D209B6"/>
    <w:rsid w:val="00D20A21"/>
    <w:rsid w:val="00D20C21"/>
    <w:rsid w:val="00D213AF"/>
    <w:rsid w:val="00D21562"/>
    <w:rsid w:val="00D21893"/>
    <w:rsid w:val="00D22186"/>
    <w:rsid w:val="00D22330"/>
    <w:rsid w:val="00D225BC"/>
    <w:rsid w:val="00D229BF"/>
    <w:rsid w:val="00D22AE6"/>
    <w:rsid w:val="00D22D52"/>
    <w:rsid w:val="00D230CD"/>
    <w:rsid w:val="00D2367E"/>
    <w:rsid w:val="00D23A19"/>
    <w:rsid w:val="00D23BDC"/>
    <w:rsid w:val="00D23E00"/>
    <w:rsid w:val="00D24060"/>
    <w:rsid w:val="00D2496E"/>
    <w:rsid w:val="00D25212"/>
    <w:rsid w:val="00D25443"/>
    <w:rsid w:val="00D25681"/>
    <w:rsid w:val="00D25B35"/>
    <w:rsid w:val="00D25E64"/>
    <w:rsid w:val="00D260AC"/>
    <w:rsid w:val="00D2667F"/>
    <w:rsid w:val="00D26A46"/>
    <w:rsid w:val="00D26AD6"/>
    <w:rsid w:val="00D271FE"/>
    <w:rsid w:val="00D272D0"/>
    <w:rsid w:val="00D2781C"/>
    <w:rsid w:val="00D309D9"/>
    <w:rsid w:val="00D31142"/>
    <w:rsid w:val="00D31932"/>
    <w:rsid w:val="00D31DB9"/>
    <w:rsid w:val="00D32186"/>
    <w:rsid w:val="00D327B0"/>
    <w:rsid w:val="00D327D0"/>
    <w:rsid w:val="00D32C6C"/>
    <w:rsid w:val="00D32FBF"/>
    <w:rsid w:val="00D33216"/>
    <w:rsid w:val="00D3383D"/>
    <w:rsid w:val="00D33A51"/>
    <w:rsid w:val="00D33ADE"/>
    <w:rsid w:val="00D33F4D"/>
    <w:rsid w:val="00D342D7"/>
    <w:rsid w:val="00D3455C"/>
    <w:rsid w:val="00D34627"/>
    <w:rsid w:val="00D34C1A"/>
    <w:rsid w:val="00D35B90"/>
    <w:rsid w:val="00D35D3A"/>
    <w:rsid w:val="00D3611B"/>
    <w:rsid w:val="00D369C1"/>
    <w:rsid w:val="00D36B1C"/>
    <w:rsid w:val="00D371BC"/>
    <w:rsid w:val="00D374F0"/>
    <w:rsid w:val="00D40185"/>
    <w:rsid w:val="00D4049F"/>
    <w:rsid w:val="00D40B67"/>
    <w:rsid w:val="00D40F7B"/>
    <w:rsid w:val="00D40FB1"/>
    <w:rsid w:val="00D412B4"/>
    <w:rsid w:val="00D4189E"/>
    <w:rsid w:val="00D429FD"/>
    <w:rsid w:val="00D42A34"/>
    <w:rsid w:val="00D42B1C"/>
    <w:rsid w:val="00D435E9"/>
    <w:rsid w:val="00D43BE8"/>
    <w:rsid w:val="00D43CB2"/>
    <w:rsid w:val="00D43D27"/>
    <w:rsid w:val="00D43E0D"/>
    <w:rsid w:val="00D44387"/>
    <w:rsid w:val="00D44413"/>
    <w:rsid w:val="00D44423"/>
    <w:rsid w:val="00D44789"/>
    <w:rsid w:val="00D44A3E"/>
    <w:rsid w:val="00D44B96"/>
    <w:rsid w:val="00D44E47"/>
    <w:rsid w:val="00D45101"/>
    <w:rsid w:val="00D459DC"/>
    <w:rsid w:val="00D45C17"/>
    <w:rsid w:val="00D46E38"/>
    <w:rsid w:val="00D475D5"/>
    <w:rsid w:val="00D47758"/>
    <w:rsid w:val="00D47E27"/>
    <w:rsid w:val="00D50A7D"/>
    <w:rsid w:val="00D50CA3"/>
    <w:rsid w:val="00D50E02"/>
    <w:rsid w:val="00D50E90"/>
    <w:rsid w:val="00D5102F"/>
    <w:rsid w:val="00D51438"/>
    <w:rsid w:val="00D5189F"/>
    <w:rsid w:val="00D5198C"/>
    <w:rsid w:val="00D51AF6"/>
    <w:rsid w:val="00D51F9D"/>
    <w:rsid w:val="00D51FA8"/>
    <w:rsid w:val="00D52868"/>
    <w:rsid w:val="00D52EAC"/>
    <w:rsid w:val="00D530E9"/>
    <w:rsid w:val="00D53299"/>
    <w:rsid w:val="00D5334E"/>
    <w:rsid w:val="00D53366"/>
    <w:rsid w:val="00D53749"/>
    <w:rsid w:val="00D53A75"/>
    <w:rsid w:val="00D53C1B"/>
    <w:rsid w:val="00D543EE"/>
    <w:rsid w:val="00D544B5"/>
    <w:rsid w:val="00D546D3"/>
    <w:rsid w:val="00D54BB8"/>
    <w:rsid w:val="00D54E24"/>
    <w:rsid w:val="00D54F92"/>
    <w:rsid w:val="00D5516B"/>
    <w:rsid w:val="00D554C2"/>
    <w:rsid w:val="00D556D5"/>
    <w:rsid w:val="00D560ED"/>
    <w:rsid w:val="00D56293"/>
    <w:rsid w:val="00D56460"/>
    <w:rsid w:val="00D564F7"/>
    <w:rsid w:val="00D565A4"/>
    <w:rsid w:val="00D5671F"/>
    <w:rsid w:val="00D567EF"/>
    <w:rsid w:val="00D568EE"/>
    <w:rsid w:val="00D56DA8"/>
    <w:rsid w:val="00D57418"/>
    <w:rsid w:val="00D5742A"/>
    <w:rsid w:val="00D57B97"/>
    <w:rsid w:val="00D57D07"/>
    <w:rsid w:val="00D57E4C"/>
    <w:rsid w:val="00D6011D"/>
    <w:rsid w:val="00D602AB"/>
    <w:rsid w:val="00D60D63"/>
    <w:rsid w:val="00D61103"/>
    <w:rsid w:val="00D61544"/>
    <w:rsid w:val="00D6173D"/>
    <w:rsid w:val="00D61A1C"/>
    <w:rsid w:val="00D61CEC"/>
    <w:rsid w:val="00D6282C"/>
    <w:rsid w:val="00D62FD3"/>
    <w:rsid w:val="00D631E6"/>
    <w:rsid w:val="00D63944"/>
    <w:rsid w:val="00D63C7F"/>
    <w:rsid w:val="00D63E72"/>
    <w:rsid w:val="00D63EE2"/>
    <w:rsid w:val="00D644CB"/>
    <w:rsid w:val="00D644F4"/>
    <w:rsid w:val="00D649EA"/>
    <w:rsid w:val="00D64C71"/>
    <w:rsid w:val="00D65130"/>
    <w:rsid w:val="00D6522A"/>
    <w:rsid w:val="00D65279"/>
    <w:rsid w:val="00D65307"/>
    <w:rsid w:val="00D65814"/>
    <w:rsid w:val="00D65F5E"/>
    <w:rsid w:val="00D66380"/>
    <w:rsid w:val="00D66ABA"/>
    <w:rsid w:val="00D66B24"/>
    <w:rsid w:val="00D6704B"/>
    <w:rsid w:val="00D67E86"/>
    <w:rsid w:val="00D701DB"/>
    <w:rsid w:val="00D70448"/>
    <w:rsid w:val="00D70483"/>
    <w:rsid w:val="00D712BE"/>
    <w:rsid w:val="00D71431"/>
    <w:rsid w:val="00D71663"/>
    <w:rsid w:val="00D7186A"/>
    <w:rsid w:val="00D7195D"/>
    <w:rsid w:val="00D71C5B"/>
    <w:rsid w:val="00D724B9"/>
    <w:rsid w:val="00D7252E"/>
    <w:rsid w:val="00D72707"/>
    <w:rsid w:val="00D72B4B"/>
    <w:rsid w:val="00D72B7F"/>
    <w:rsid w:val="00D72D44"/>
    <w:rsid w:val="00D7326F"/>
    <w:rsid w:val="00D73A9D"/>
    <w:rsid w:val="00D73AB8"/>
    <w:rsid w:val="00D73C6C"/>
    <w:rsid w:val="00D74403"/>
    <w:rsid w:val="00D747D2"/>
    <w:rsid w:val="00D750C3"/>
    <w:rsid w:val="00D75253"/>
    <w:rsid w:val="00D75BC5"/>
    <w:rsid w:val="00D75C4B"/>
    <w:rsid w:val="00D75CAF"/>
    <w:rsid w:val="00D769B8"/>
    <w:rsid w:val="00D7743A"/>
    <w:rsid w:val="00D77C3E"/>
    <w:rsid w:val="00D77C5A"/>
    <w:rsid w:val="00D77D6D"/>
    <w:rsid w:val="00D77E0C"/>
    <w:rsid w:val="00D77E4F"/>
    <w:rsid w:val="00D77E8A"/>
    <w:rsid w:val="00D801C2"/>
    <w:rsid w:val="00D80278"/>
    <w:rsid w:val="00D8048E"/>
    <w:rsid w:val="00D804D5"/>
    <w:rsid w:val="00D80558"/>
    <w:rsid w:val="00D807BA"/>
    <w:rsid w:val="00D80805"/>
    <w:rsid w:val="00D809AA"/>
    <w:rsid w:val="00D81518"/>
    <w:rsid w:val="00D8151C"/>
    <w:rsid w:val="00D81A2C"/>
    <w:rsid w:val="00D82211"/>
    <w:rsid w:val="00D827C1"/>
    <w:rsid w:val="00D82BF9"/>
    <w:rsid w:val="00D82EB2"/>
    <w:rsid w:val="00D831F9"/>
    <w:rsid w:val="00D83567"/>
    <w:rsid w:val="00D8359E"/>
    <w:rsid w:val="00D83C89"/>
    <w:rsid w:val="00D83E1E"/>
    <w:rsid w:val="00D83E59"/>
    <w:rsid w:val="00D84078"/>
    <w:rsid w:val="00D842F3"/>
    <w:rsid w:val="00D84E47"/>
    <w:rsid w:val="00D84EED"/>
    <w:rsid w:val="00D84FD3"/>
    <w:rsid w:val="00D8511E"/>
    <w:rsid w:val="00D856BB"/>
    <w:rsid w:val="00D85744"/>
    <w:rsid w:val="00D85916"/>
    <w:rsid w:val="00D85A38"/>
    <w:rsid w:val="00D85AD1"/>
    <w:rsid w:val="00D85EA7"/>
    <w:rsid w:val="00D861B0"/>
    <w:rsid w:val="00D863E8"/>
    <w:rsid w:val="00D86799"/>
    <w:rsid w:val="00D867EA"/>
    <w:rsid w:val="00D86C61"/>
    <w:rsid w:val="00D870D8"/>
    <w:rsid w:val="00D871BB"/>
    <w:rsid w:val="00D8774B"/>
    <w:rsid w:val="00D8792E"/>
    <w:rsid w:val="00D9026D"/>
    <w:rsid w:val="00D903DF"/>
    <w:rsid w:val="00D905B6"/>
    <w:rsid w:val="00D90D1B"/>
    <w:rsid w:val="00D90D73"/>
    <w:rsid w:val="00D91049"/>
    <w:rsid w:val="00D91110"/>
    <w:rsid w:val="00D92115"/>
    <w:rsid w:val="00D92E76"/>
    <w:rsid w:val="00D92F1E"/>
    <w:rsid w:val="00D934EE"/>
    <w:rsid w:val="00D93784"/>
    <w:rsid w:val="00D938F0"/>
    <w:rsid w:val="00D93AE0"/>
    <w:rsid w:val="00D945E3"/>
    <w:rsid w:val="00D9462D"/>
    <w:rsid w:val="00D94A0D"/>
    <w:rsid w:val="00D94B40"/>
    <w:rsid w:val="00D950E6"/>
    <w:rsid w:val="00D95A41"/>
    <w:rsid w:val="00D9600B"/>
    <w:rsid w:val="00D96053"/>
    <w:rsid w:val="00D964AE"/>
    <w:rsid w:val="00D964DB"/>
    <w:rsid w:val="00D9665E"/>
    <w:rsid w:val="00D96CED"/>
    <w:rsid w:val="00D972B6"/>
    <w:rsid w:val="00D97D0B"/>
    <w:rsid w:val="00DA03E9"/>
    <w:rsid w:val="00DA0A74"/>
    <w:rsid w:val="00DA0FE7"/>
    <w:rsid w:val="00DA18A0"/>
    <w:rsid w:val="00DA1CE2"/>
    <w:rsid w:val="00DA1F9E"/>
    <w:rsid w:val="00DA22D8"/>
    <w:rsid w:val="00DA24CD"/>
    <w:rsid w:val="00DA25F3"/>
    <w:rsid w:val="00DA2892"/>
    <w:rsid w:val="00DA3114"/>
    <w:rsid w:val="00DA3190"/>
    <w:rsid w:val="00DA31F1"/>
    <w:rsid w:val="00DA3328"/>
    <w:rsid w:val="00DA34A0"/>
    <w:rsid w:val="00DA3555"/>
    <w:rsid w:val="00DA3616"/>
    <w:rsid w:val="00DA3C27"/>
    <w:rsid w:val="00DA4562"/>
    <w:rsid w:val="00DA4F61"/>
    <w:rsid w:val="00DA4F8A"/>
    <w:rsid w:val="00DA5453"/>
    <w:rsid w:val="00DA5657"/>
    <w:rsid w:val="00DA5F25"/>
    <w:rsid w:val="00DA5FC8"/>
    <w:rsid w:val="00DA62BD"/>
    <w:rsid w:val="00DA6618"/>
    <w:rsid w:val="00DA68C3"/>
    <w:rsid w:val="00DA6E01"/>
    <w:rsid w:val="00DA6F82"/>
    <w:rsid w:val="00DA73AD"/>
    <w:rsid w:val="00DA73EF"/>
    <w:rsid w:val="00DA773F"/>
    <w:rsid w:val="00DA79CD"/>
    <w:rsid w:val="00DA7D29"/>
    <w:rsid w:val="00DB02FF"/>
    <w:rsid w:val="00DB06EE"/>
    <w:rsid w:val="00DB09E6"/>
    <w:rsid w:val="00DB0C05"/>
    <w:rsid w:val="00DB1418"/>
    <w:rsid w:val="00DB1E37"/>
    <w:rsid w:val="00DB21CE"/>
    <w:rsid w:val="00DB337C"/>
    <w:rsid w:val="00DB35DB"/>
    <w:rsid w:val="00DB396C"/>
    <w:rsid w:val="00DB3C16"/>
    <w:rsid w:val="00DB3F01"/>
    <w:rsid w:val="00DB467E"/>
    <w:rsid w:val="00DB4C64"/>
    <w:rsid w:val="00DB4E74"/>
    <w:rsid w:val="00DB5148"/>
    <w:rsid w:val="00DB5250"/>
    <w:rsid w:val="00DB5E9A"/>
    <w:rsid w:val="00DB5F7A"/>
    <w:rsid w:val="00DB6E94"/>
    <w:rsid w:val="00DB6F66"/>
    <w:rsid w:val="00DB6FB7"/>
    <w:rsid w:val="00DB70DC"/>
    <w:rsid w:val="00DB7289"/>
    <w:rsid w:val="00DB741B"/>
    <w:rsid w:val="00DB777E"/>
    <w:rsid w:val="00DB77DD"/>
    <w:rsid w:val="00DB7FF7"/>
    <w:rsid w:val="00DC006D"/>
    <w:rsid w:val="00DC01DF"/>
    <w:rsid w:val="00DC0280"/>
    <w:rsid w:val="00DC12E9"/>
    <w:rsid w:val="00DC13A6"/>
    <w:rsid w:val="00DC15C9"/>
    <w:rsid w:val="00DC1B11"/>
    <w:rsid w:val="00DC1DA6"/>
    <w:rsid w:val="00DC1E73"/>
    <w:rsid w:val="00DC1EA3"/>
    <w:rsid w:val="00DC282A"/>
    <w:rsid w:val="00DC2AA0"/>
    <w:rsid w:val="00DC2C81"/>
    <w:rsid w:val="00DC2CEF"/>
    <w:rsid w:val="00DC2FD5"/>
    <w:rsid w:val="00DC3230"/>
    <w:rsid w:val="00DC324F"/>
    <w:rsid w:val="00DC3DCD"/>
    <w:rsid w:val="00DC448F"/>
    <w:rsid w:val="00DC4BFD"/>
    <w:rsid w:val="00DC50D5"/>
    <w:rsid w:val="00DC51DC"/>
    <w:rsid w:val="00DC5476"/>
    <w:rsid w:val="00DC584D"/>
    <w:rsid w:val="00DC5CBF"/>
    <w:rsid w:val="00DC5D75"/>
    <w:rsid w:val="00DC61D5"/>
    <w:rsid w:val="00DC6FD6"/>
    <w:rsid w:val="00DC73A9"/>
    <w:rsid w:val="00DC747C"/>
    <w:rsid w:val="00DC765B"/>
    <w:rsid w:val="00DC767D"/>
    <w:rsid w:val="00DD0A28"/>
    <w:rsid w:val="00DD0BA5"/>
    <w:rsid w:val="00DD0D42"/>
    <w:rsid w:val="00DD15A6"/>
    <w:rsid w:val="00DD1941"/>
    <w:rsid w:val="00DD218C"/>
    <w:rsid w:val="00DD2313"/>
    <w:rsid w:val="00DD2546"/>
    <w:rsid w:val="00DD26F5"/>
    <w:rsid w:val="00DD2EFC"/>
    <w:rsid w:val="00DD3C16"/>
    <w:rsid w:val="00DD40B5"/>
    <w:rsid w:val="00DD40C4"/>
    <w:rsid w:val="00DD438B"/>
    <w:rsid w:val="00DD4DA5"/>
    <w:rsid w:val="00DD556C"/>
    <w:rsid w:val="00DD5D3A"/>
    <w:rsid w:val="00DD5D86"/>
    <w:rsid w:val="00DD6010"/>
    <w:rsid w:val="00DD6555"/>
    <w:rsid w:val="00DD65E7"/>
    <w:rsid w:val="00DD6718"/>
    <w:rsid w:val="00DD6AF1"/>
    <w:rsid w:val="00DD6FEE"/>
    <w:rsid w:val="00DD7111"/>
    <w:rsid w:val="00DD747E"/>
    <w:rsid w:val="00DD7BDF"/>
    <w:rsid w:val="00DD7C94"/>
    <w:rsid w:val="00DD7D29"/>
    <w:rsid w:val="00DE032B"/>
    <w:rsid w:val="00DE043E"/>
    <w:rsid w:val="00DE04DF"/>
    <w:rsid w:val="00DE0548"/>
    <w:rsid w:val="00DE056D"/>
    <w:rsid w:val="00DE07B9"/>
    <w:rsid w:val="00DE0C51"/>
    <w:rsid w:val="00DE0D19"/>
    <w:rsid w:val="00DE14CC"/>
    <w:rsid w:val="00DE1B77"/>
    <w:rsid w:val="00DE1C08"/>
    <w:rsid w:val="00DE21AA"/>
    <w:rsid w:val="00DE28B5"/>
    <w:rsid w:val="00DE2F88"/>
    <w:rsid w:val="00DE31BA"/>
    <w:rsid w:val="00DE321F"/>
    <w:rsid w:val="00DE360D"/>
    <w:rsid w:val="00DE3CEC"/>
    <w:rsid w:val="00DE4898"/>
    <w:rsid w:val="00DE4930"/>
    <w:rsid w:val="00DE4B72"/>
    <w:rsid w:val="00DE500F"/>
    <w:rsid w:val="00DE53F1"/>
    <w:rsid w:val="00DE5583"/>
    <w:rsid w:val="00DE58B5"/>
    <w:rsid w:val="00DE5A7F"/>
    <w:rsid w:val="00DE5BB9"/>
    <w:rsid w:val="00DE6303"/>
    <w:rsid w:val="00DE64B5"/>
    <w:rsid w:val="00DE6962"/>
    <w:rsid w:val="00DE699B"/>
    <w:rsid w:val="00DE6ED8"/>
    <w:rsid w:val="00DE71B5"/>
    <w:rsid w:val="00DE732B"/>
    <w:rsid w:val="00DE78EE"/>
    <w:rsid w:val="00DE793C"/>
    <w:rsid w:val="00DE7A9A"/>
    <w:rsid w:val="00DE7B43"/>
    <w:rsid w:val="00DF0829"/>
    <w:rsid w:val="00DF09D8"/>
    <w:rsid w:val="00DF0A4E"/>
    <w:rsid w:val="00DF0E01"/>
    <w:rsid w:val="00DF106F"/>
    <w:rsid w:val="00DF11DF"/>
    <w:rsid w:val="00DF12B4"/>
    <w:rsid w:val="00DF1554"/>
    <w:rsid w:val="00DF1AE6"/>
    <w:rsid w:val="00DF1E7C"/>
    <w:rsid w:val="00DF208B"/>
    <w:rsid w:val="00DF2715"/>
    <w:rsid w:val="00DF27F1"/>
    <w:rsid w:val="00DF30B6"/>
    <w:rsid w:val="00DF3267"/>
    <w:rsid w:val="00DF3752"/>
    <w:rsid w:val="00DF37E3"/>
    <w:rsid w:val="00DF43A3"/>
    <w:rsid w:val="00DF4449"/>
    <w:rsid w:val="00DF4568"/>
    <w:rsid w:val="00DF48A8"/>
    <w:rsid w:val="00DF4F53"/>
    <w:rsid w:val="00DF5383"/>
    <w:rsid w:val="00DF566C"/>
    <w:rsid w:val="00DF572A"/>
    <w:rsid w:val="00DF64A0"/>
    <w:rsid w:val="00DF64EE"/>
    <w:rsid w:val="00DF6B6D"/>
    <w:rsid w:val="00DF745F"/>
    <w:rsid w:val="00DF7A94"/>
    <w:rsid w:val="00DF7E09"/>
    <w:rsid w:val="00DF7F2B"/>
    <w:rsid w:val="00E004BF"/>
    <w:rsid w:val="00E0050B"/>
    <w:rsid w:val="00E006B3"/>
    <w:rsid w:val="00E007E1"/>
    <w:rsid w:val="00E00A2E"/>
    <w:rsid w:val="00E00C54"/>
    <w:rsid w:val="00E01678"/>
    <w:rsid w:val="00E01DF9"/>
    <w:rsid w:val="00E02293"/>
    <w:rsid w:val="00E024E5"/>
    <w:rsid w:val="00E0289B"/>
    <w:rsid w:val="00E02B2D"/>
    <w:rsid w:val="00E02E96"/>
    <w:rsid w:val="00E03250"/>
    <w:rsid w:val="00E03290"/>
    <w:rsid w:val="00E03992"/>
    <w:rsid w:val="00E03B4A"/>
    <w:rsid w:val="00E03C10"/>
    <w:rsid w:val="00E03CF2"/>
    <w:rsid w:val="00E03F73"/>
    <w:rsid w:val="00E0417F"/>
    <w:rsid w:val="00E0471F"/>
    <w:rsid w:val="00E04802"/>
    <w:rsid w:val="00E04948"/>
    <w:rsid w:val="00E04DFC"/>
    <w:rsid w:val="00E05196"/>
    <w:rsid w:val="00E054F5"/>
    <w:rsid w:val="00E055BB"/>
    <w:rsid w:val="00E05A13"/>
    <w:rsid w:val="00E0625E"/>
    <w:rsid w:val="00E0637F"/>
    <w:rsid w:val="00E06B26"/>
    <w:rsid w:val="00E06F68"/>
    <w:rsid w:val="00E07207"/>
    <w:rsid w:val="00E075C9"/>
    <w:rsid w:val="00E07659"/>
    <w:rsid w:val="00E076F3"/>
    <w:rsid w:val="00E07871"/>
    <w:rsid w:val="00E07AF6"/>
    <w:rsid w:val="00E07D99"/>
    <w:rsid w:val="00E101D3"/>
    <w:rsid w:val="00E103EE"/>
    <w:rsid w:val="00E104E6"/>
    <w:rsid w:val="00E10D43"/>
    <w:rsid w:val="00E10DA9"/>
    <w:rsid w:val="00E111D2"/>
    <w:rsid w:val="00E11562"/>
    <w:rsid w:val="00E12036"/>
    <w:rsid w:val="00E12784"/>
    <w:rsid w:val="00E12C1D"/>
    <w:rsid w:val="00E12C3A"/>
    <w:rsid w:val="00E12CBB"/>
    <w:rsid w:val="00E12F20"/>
    <w:rsid w:val="00E13CF7"/>
    <w:rsid w:val="00E13F42"/>
    <w:rsid w:val="00E140AA"/>
    <w:rsid w:val="00E14A4C"/>
    <w:rsid w:val="00E14B86"/>
    <w:rsid w:val="00E14CA5"/>
    <w:rsid w:val="00E14F37"/>
    <w:rsid w:val="00E154C4"/>
    <w:rsid w:val="00E15722"/>
    <w:rsid w:val="00E15A0C"/>
    <w:rsid w:val="00E15DBA"/>
    <w:rsid w:val="00E16236"/>
    <w:rsid w:val="00E16271"/>
    <w:rsid w:val="00E1674C"/>
    <w:rsid w:val="00E16C32"/>
    <w:rsid w:val="00E16D13"/>
    <w:rsid w:val="00E16EA6"/>
    <w:rsid w:val="00E17598"/>
    <w:rsid w:val="00E17C77"/>
    <w:rsid w:val="00E17C9E"/>
    <w:rsid w:val="00E206BC"/>
    <w:rsid w:val="00E20A87"/>
    <w:rsid w:val="00E20D57"/>
    <w:rsid w:val="00E20E74"/>
    <w:rsid w:val="00E21602"/>
    <w:rsid w:val="00E21A8C"/>
    <w:rsid w:val="00E222BB"/>
    <w:rsid w:val="00E226A8"/>
    <w:rsid w:val="00E22AAD"/>
    <w:rsid w:val="00E22BD6"/>
    <w:rsid w:val="00E23556"/>
    <w:rsid w:val="00E2363F"/>
    <w:rsid w:val="00E2386A"/>
    <w:rsid w:val="00E2389C"/>
    <w:rsid w:val="00E238BC"/>
    <w:rsid w:val="00E23DB1"/>
    <w:rsid w:val="00E24940"/>
    <w:rsid w:val="00E24F3A"/>
    <w:rsid w:val="00E25045"/>
    <w:rsid w:val="00E2591E"/>
    <w:rsid w:val="00E25927"/>
    <w:rsid w:val="00E2596C"/>
    <w:rsid w:val="00E25EB2"/>
    <w:rsid w:val="00E260BB"/>
    <w:rsid w:val="00E26194"/>
    <w:rsid w:val="00E2622D"/>
    <w:rsid w:val="00E26387"/>
    <w:rsid w:val="00E26C17"/>
    <w:rsid w:val="00E26D27"/>
    <w:rsid w:val="00E27959"/>
    <w:rsid w:val="00E27D63"/>
    <w:rsid w:val="00E27EB9"/>
    <w:rsid w:val="00E30511"/>
    <w:rsid w:val="00E30784"/>
    <w:rsid w:val="00E3090E"/>
    <w:rsid w:val="00E30AB4"/>
    <w:rsid w:val="00E3148D"/>
    <w:rsid w:val="00E31DC9"/>
    <w:rsid w:val="00E32145"/>
    <w:rsid w:val="00E329ED"/>
    <w:rsid w:val="00E3302E"/>
    <w:rsid w:val="00E33091"/>
    <w:rsid w:val="00E334AC"/>
    <w:rsid w:val="00E336B3"/>
    <w:rsid w:val="00E33915"/>
    <w:rsid w:val="00E3402E"/>
    <w:rsid w:val="00E3412D"/>
    <w:rsid w:val="00E3447A"/>
    <w:rsid w:val="00E344CE"/>
    <w:rsid w:val="00E34796"/>
    <w:rsid w:val="00E3479B"/>
    <w:rsid w:val="00E347A8"/>
    <w:rsid w:val="00E34B48"/>
    <w:rsid w:val="00E34CA9"/>
    <w:rsid w:val="00E34D71"/>
    <w:rsid w:val="00E35326"/>
    <w:rsid w:val="00E3551C"/>
    <w:rsid w:val="00E355DF"/>
    <w:rsid w:val="00E35726"/>
    <w:rsid w:val="00E358A1"/>
    <w:rsid w:val="00E359A2"/>
    <w:rsid w:val="00E35B2F"/>
    <w:rsid w:val="00E36216"/>
    <w:rsid w:val="00E363F9"/>
    <w:rsid w:val="00E36F0C"/>
    <w:rsid w:val="00E36F94"/>
    <w:rsid w:val="00E37288"/>
    <w:rsid w:val="00E3732C"/>
    <w:rsid w:val="00E375D2"/>
    <w:rsid w:val="00E377F7"/>
    <w:rsid w:val="00E3798B"/>
    <w:rsid w:val="00E37F6E"/>
    <w:rsid w:val="00E403BE"/>
    <w:rsid w:val="00E40878"/>
    <w:rsid w:val="00E40B21"/>
    <w:rsid w:val="00E40C18"/>
    <w:rsid w:val="00E40DA1"/>
    <w:rsid w:val="00E40E3B"/>
    <w:rsid w:val="00E40F7C"/>
    <w:rsid w:val="00E41159"/>
    <w:rsid w:val="00E41912"/>
    <w:rsid w:val="00E41CF9"/>
    <w:rsid w:val="00E42E5D"/>
    <w:rsid w:val="00E43091"/>
    <w:rsid w:val="00E43A4B"/>
    <w:rsid w:val="00E43F39"/>
    <w:rsid w:val="00E440B7"/>
    <w:rsid w:val="00E44306"/>
    <w:rsid w:val="00E44738"/>
    <w:rsid w:val="00E4480F"/>
    <w:rsid w:val="00E448D2"/>
    <w:rsid w:val="00E44B57"/>
    <w:rsid w:val="00E450D3"/>
    <w:rsid w:val="00E45A9D"/>
    <w:rsid w:val="00E45AFA"/>
    <w:rsid w:val="00E468B8"/>
    <w:rsid w:val="00E46F4F"/>
    <w:rsid w:val="00E47059"/>
    <w:rsid w:val="00E47337"/>
    <w:rsid w:val="00E47F8D"/>
    <w:rsid w:val="00E5052E"/>
    <w:rsid w:val="00E506FC"/>
    <w:rsid w:val="00E50978"/>
    <w:rsid w:val="00E50C81"/>
    <w:rsid w:val="00E51152"/>
    <w:rsid w:val="00E51183"/>
    <w:rsid w:val="00E511D4"/>
    <w:rsid w:val="00E515BB"/>
    <w:rsid w:val="00E516CD"/>
    <w:rsid w:val="00E516EE"/>
    <w:rsid w:val="00E518E6"/>
    <w:rsid w:val="00E51948"/>
    <w:rsid w:val="00E51A06"/>
    <w:rsid w:val="00E51B03"/>
    <w:rsid w:val="00E51CFD"/>
    <w:rsid w:val="00E52136"/>
    <w:rsid w:val="00E521A4"/>
    <w:rsid w:val="00E523EB"/>
    <w:rsid w:val="00E52BBF"/>
    <w:rsid w:val="00E53303"/>
    <w:rsid w:val="00E5337F"/>
    <w:rsid w:val="00E5379F"/>
    <w:rsid w:val="00E54478"/>
    <w:rsid w:val="00E544AC"/>
    <w:rsid w:val="00E54929"/>
    <w:rsid w:val="00E54DF4"/>
    <w:rsid w:val="00E551A0"/>
    <w:rsid w:val="00E5572E"/>
    <w:rsid w:val="00E558D3"/>
    <w:rsid w:val="00E55FD4"/>
    <w:rsid w:val="00E56483"/>
    <w:rsid w:val="00E5651E"/>
    <w:rsid w:val="00E567F7"/>
    <w:rsid w:val="00E56B21"/>
    <w:rsid w:val="00E570EE"/>
    <w:rsid w:val="00E5738E"/>
    <w:rsid w:val="00E57891"/>
    <w:rsid w:val="00E600FF"/>
    <w:rsid w:val="00E6055F"/>
    <w:rsid w:val="00E6072B"/>
    <w:rsid w:val="00E608A9"/>
    <w:rsid w:val="00E614C4"/>
    <w:rsid w:val="00E615FA"/>
    <w:rsid w:val="00E61E8F"/>
    <w:rsid w:val="00E61FAB"/>
    <w:rsid w:val="00E6238D"/>
    <w:rsid w:val="00E62578"/>
    <w:rsid w:val="00E628B0"/>
    <w:rsid w:val="00E62A4F"/>
    <w:rsid w:val="00E62AAB"/>
    <w:rsid w:val="00E62C86"/>
    <w:rsid w:val="00E63462"/>
    <w:rsid w:val="00E6358B"/>
    <w:rsid w:val="00E63674"/>
    <w:rsid w:val="00E63846"/>
    <w:rsid w:val="00E639A9"/>
    <w:rsid w:val="00E643E8"/>
    <w:rsid w:val="00E6443E"/>
    <w:rsid w:val="00E64B14"/>
    <w:rsid w:val="00E65449"/>
    <w:rsid w:val="00E65539"/>
    <w:rsid w:val="00E655B3"/>
    <w:rsid w:val="00E65635"/>
    <w:rsid w:val="00E65782"/>
    <w:rsid w:val="00E65CBE"/>
    <w:rsid w:val="00E662BF"/>
    <w:rsid w:val="00E663E2"/>
    <w:rsid w:val="00E66504"/>
    <w:rsid w:val="00E67B42"/>
    <w:rsid w:val="00E67C39"/>
    <w:rsid w:val="00E708C1"/>
    <w:rsid w:val="00E70FA2"/>
    <w:rsid w:val="00E7125B"/>
    <w:rsid w:val="00E7153C"/>
    <w:rsid w:val="00E7316A"/>
    <w:rsid w:val="00E73325"/>
    <w:rsid w:val="00E733B9"/>
    <w:rsid w:val="00E734AA"/>
    <w:rsid w:val="00E73B32"/>
    <w:rsid w:val="00E74883"/>
    <w:rsid w:val="00E752C0"/>
    <w:rsid w:val="00E75EB9"/>
    <w:rsid w:val="00E76C92"/>
    <w:rsid w:val="00E775A4"/>
    <w:rsid w:val="00E7775F"/>
    <w:rsid w:val="00E77AAC"/>
    <w:rsid w:val="00E77B60"/>
    <w:rsid w:val="00E8000C"/>
    <w:rsid w:val="00E80951"/>
    <w:rsid w:val="00E80A9D"/>
    <w:rsid w:val="00E810FD"/>
    <w:rsid w:val="00E8167D"/>
    <w:rsid w:val="00E8191F"/>
    <w:rsid w:val="00E81CDE"/>
    <w:rsid w:val="00E82011"/>
    <w:rsid w:val="00E820DF"/>
    <w:rsid w:val="00E82305"/>
    <w:rsid w:val="00E82832"/>
    <w:rsid w:val="00E8333F"/>
    <w:rsid w:val="00E83714"/>
    <w:rsid w:val="00E838DC"/>
    <w:rsid w:val="00E83F87"/>
    <w:rsid w:val="00E84AA6"/>
    <w:rsid w:val="00E84AAB"/>
    <w:rsid w:val="00E84E21"/>
    <w:rsid w:val="00E85155"/>
    <w:rsid w:val="00E851C2"/>
    <w:rsid w:val="00E8520B"/>
    <w:rsid w:val="00E85434"/>
    <w:rsid w:val="00E8586B"/>
    <w:rsid w:val="00E859C5"/>
    <w:rsid w:val="00E85A72"/>
    <w:rsid w:val="00E85D09"/>
    <w:rsid w:val="00E86614"/>
    <w:rsid w:val="00E86756"/>
    <w:rsid w:val="00E8687A"/>
    <w:rsid w:val="00E86F9D"/>
    <w:rsid w:val="00E872D2"/>
    <w:rsid w:val="00E875CB"/>
    <w:rsid w:val="00E876D7"/>
    <w:rsid w:val="00E87730"/>
    <w:rsid w:val="00E87A1D"/>
    <w:rsid w:val="00E87AF5"/>
    <w:rsid w:val="00E87E2C"/>
    <w:rsid w:val="00E9057E"/>
    <w:rsid w:val="00E90EA7"/>
    <w:rsid w:val="00E90F01"/>
    <w:rsid w:val="00E91716"/>
    <w:rsid w:val="00E91721"/>
    <w:rsid w:val="00E91C68"/>
    <w:rsid w:val="00E91CC3"/>
    <w:rsid w:val="00E91CE4"/>
    <w:rsid w:val="00E92021"/>
    <w:rsid w:val="00E9242F"/>
    <w:rsid w:val="00E92940"/>
    <w:rsid w:val="00E93332"/>
    <w:rsid w:val="00E93377"/>
    <w:rsid w:val="00E9342D"/>
    <w:rsid w:val="00E93485"/>
    <w:rsid w:val="00E93D4C"/>
    <w:rsid w:val="00E9424F"/>
    <w:rsid w:val="00E9457D"/>
    <w:rsid w:val="00E94592"/>
    <w:rsid w:val="00E946D4"/>
    <w:rsid w:val="00E94935"/>
    <w:rsid w:val="00E95228"/>
    <w:rsid w:val="00E95E4B"/>
    <w:rsid w:val="00E96494"/>
    <w:rsid w:val="00E96D64"/>
    <w:rsid w:val="00E9743B"/>
    <w:rsid w:val="00E9764B"/>
    <w:rsid w:val="00E97659"/>
    <w:rsid w:val="00E97680"/>
    <w:rsid w:val="00EA001F"/>
    <w:rsid w:val="00EA0287"/>
    <w:rsid w:val="00EA0553"/>
    <w:rsid w:val="00EA0A63"/>
    <w:rsid w:val="00EA0D10"/>
    <w:rsid w:val="00EA0ED8"/>
    <w:rsid w:val="00EA10BC"/>
    <w:rsid w:val="00EA1C0E"/>
    <w:rsid w:val="00EA25C1"/>
    <w:rsid w:val="00EA2604"/>
    <w:rsid w:val="00EA2800"/>
    <w:rsid w:val="00EA2A76"/>
    <w:rsid w:val="00EA2B93"/>
    <w:rsid w:val="00EA2CDF"/>
    <w:rsid w:val="00EA2D9C"/>
    <w:rsid w:val="00EA2E4B"/>
    <w:rsid w:val="00EA3AFD"/>
    <w:rsid w:val="00EA3C50"/>
    <w:rsid w:val="00EA4239"/>
    <w:rsid w:val="00EA4683"/>
    <w:rsid w:val="00EA55A4"/>
    <w:rsid w:val="00EA60EA"/>
    <w:rsid w:val="00EA63FA"/>
    <w:rsid w:val="00EA66E9"/>
    <w:rsid w:val="00EA675E"/>
    <w:rsid w:val="00EA6A76"/>
    <w:rsid w:val="00EA6BDB"/>
    <w:rsid w:val="00EA7112"/>
    <w:rsid w:val="00EA74DB"/>
    <w:rsid w:val="00EA75AD"/>
    <w:rsid w:val="00EA7765"/>
    <w:rsid w:val="00EA787A"/>
    <w:rsid w:val="00EA7A60"/>
    <w:rsid w:val="00EB0012"/>
    <w:rsid w:val="00EB01D0"/>
    <w:rsid w:val="00EB077E"/>
    <w:rsid w:val="00EB0A46"/>
    <w:rsid w:val="00EB0E87"/>
    <w:rsid w:val="00EB0EA5"/>
    <w:rsid w:val="00EB0F1D"/>
    <w:rsid w:val="00EB1034"/>
    <w:rsid w:val="00EB15FE"/>
    <w:rsid w:val="00EB17FA"/>
    <w:rsid w:val="00EB1AB8"/>
    <w:rsid w:val="00EB24AD"/>
    <w:rsid w:val="00EB24ED"/>
    <w:rsid w:val="00EB2943"/>
    <w:rsid w:val="00EB2C45"/>
    <w:rsid w:val="00EB2DD2"/>
    <w:rsid w:val="00EB2DFC"/>
    <w:rsid w:val="00EB32FB"/>
    <w:rsid w:val="00EB37A9"/>
    <w:rsid w:val="00EB3FAA"/>
    <w:rsid w:val="00EB4B95"/>
    <w:rsid w:val="00EB4FCB"/>
    <w:rsid w:val="00EB54BD"/>
    <w:rsid w:val="00EB5A40"/>
    <w:rsid w:val="00EB6083"/>
    <w:rsid w:val="00EB616E"/>
    <w:rsid w:val="00EB6300"/>
    <w:rsid w:val="00EB6343"/>
    <w:rsid w:val="00EB6467"/>
    <w:rsid w:val="00EB6573"/>
    <w:rsid w:val="00EB69D7"/>
    <w:rsid w:val="00EB71E0"/>
    <w:rsid w:val="00EB7798"/>
    <w:rsid w:val="00EB7B73"/>
    <w:rsid w:val="00EB7D93"/>
    <w:rsid w:val="00EC0FCB"/>
    <w:rsid w:val="00EC1015"/>
    <w:rsid w:val="00EC1252"/>
    <w:rsid w:val="00EC125B"/>
    <w:rsid w:val="00EC128F"/>
    <w:rsid w:val="00EC2653"/>
    <w:rsid w:val="00EC2A71"/>
    <w:rsid w:val="00EC2BF8"/>
    <w:rsid w:val="00EC2D0F"/>
    <w:rsid w:val="00EC339E"/>
    <w:rsid w:val="00EC40C2"/>
    <w:rsid w:val="00EC4178"/>
    <w:rsid w:val="00EC4621"/>
    <w:rsid w:val="00EC46BB"/>
    <w:rsid w:val="00EC490E"/>
    <w:rsid w:val="00EC4975"/>
    <w:rsid w:val="00EC5551"/>
    <w:rsid w:val="00EC580B"/>
    <w:rsid w:val="00EC5FF8"/>
    <w:rsid w:val="00EC655B"/>
    <w:rsid w:val="00EC6D5B"/>
    <w:rsid w:val="00EC6DC6"/>
    <w:rsid w:val="00EC78F0"/>
    <w:rsid w:val="00EC7B8C"/>
    <w:rsid w:val="00EC7D9D"/>
    <w:rsid w:val="00ED01CD"/>
    <w:rsid w:val="00ED0360"/>
    <w:rsid w:val="00ED06D3"/>
    <w:rsid w:val="00ED0B2B"/>
    <w:rsid w:val="00ED0BE7"/>
    <w:rsid w:val="00ED0FED"/>
    <w:rsid w:val="00ED1601"/>
    <w:rsid w:val="00ED19D8"/>
    <w:rsid w:val="00ED1DB4"/>
    <w:rsid w:val="00ED1E4A"/>
    <w:rsid w:val="00ED1F3C"/>
    <w:rsid w:val="00ED20C3"/>
    <w:rsid w:val="00ED2150"/>
    <w:rsid w:val="00ED26A8"/>
    <w:rsid w:val="00ED2D25"/>
    <w:rsid w:val="00ED33CC"/>
    <w:rsid w:val="00ED33F7"/>
    <w:rsid w:val="00ED3539"/>
    <w:rsid w:val="00ED371F"/>
    <w:rsid w:val="00ED391A"/>
    <w:rsid w:val="00ED3941"/>
    <w:rsid w:val="00ED3A08"/>
    <w:rsid w:val="00ED3B9D"/>
    <w:rsid w:val="00ED3C70"/>
    <w:rsid w:val="00ED4524"/>
    <w:rsid w:val="00ED4CC7"/>
    <w:rsid w:val="00ED4D49"/>
    <w:rsid w:val="00ED519A"/>
    <w:rsid w:val="00ED5560"/>
    <w:rsid w:val="00ED58FE"/>
    <w:rsid w:val="00ED5DDE"/>
    <w:rsid w:val="00ED5F2D"/>
    <w:rsid w:val="00ED6BA4"/>
    <w:rsid w:val="00ED716A"/>
    <w:rsid w:val="00ED7319"/>
    <w:rsid w:val="00EE017A"/>
    <w:rsid w:val="00EE03DD"/>
    <w:rsid w:val="00EE0D46"/>
    <w:rsid w:val="00EE151A"/>
    <w:rsid w:val="00EE1FAE"/>
    <w:rsid w:val="00EE2D2D"/>
    <w:rsid w:val="00EE2EAE"/>
    <w:rsid w:val="00EE3162"/>
    <w:rsid w:val="00EE3553"/>
    <w:rsid w:val="00EE38FB"/>
    <w:rsid w:val="00EE3C68"/>
    <w:rsid w:val="00EE4452"/>
    <w:rsid w:val="00EE517B"/>
    <w:rsid w:val="00EE62A2"/>
    <w:rsid w:val="00EE63EE"/>
    <w:rsid w:val="00EE66CE"/>
    <w:rsid w:val="00EE67AE"/>
    <w:rsid w:val="00EE6E67"/>
    <w:rsid w:val="00EE73D8"/>
    <w:rsid w:val="00EE7673"/>
    <w:rsid w:val="00EE780C"/>
    <w:rsid w:val="00EE7E6A"/>
    <w:rsid w:val="00EF02BB"/>
    <w:rsid w:val="00EF0670"/>
    <w:rsid w:val="00EF1477"/>
    <w:rsid w:val="00EF2BFF"/>
    <w:rsid w:val="00EF2FCF"/>
    <w:rsid w:val="00EF3264"/>
    <w:rsid w:val="00EF33A8"/>
    <w:rsid w:val="00EF3A3C"/>
    <w:rsid w:val="00EF3E6A"/>
    <w:rsid w:val="00EF40BC"/>
    <w:rsid w:val="00EF40CB"/>
    <w:rsid w:val="00EF4B38"/>
    <w:rsid w:val="00EF5316"/>
    <w:rsid w:val="00EF588B"/>
    <w:rsid w:val="00EF5FCB"/>
    <w:rsid w:val="00EF61AC"/>
    <w:rsid w:val="00EF6806"/>
    <w:rsid w:val="00EF6DDA"/>
    <w:rsid w:val="00EF6E0A"/>
    <w:rsid w:val="00EF726A"/>
    <w:rsid w:val="00EF780E"/>
    <w:rsid w:val="00EF7CA6"/>
    <w:rsid w:val="00F00155"/>
    <w:rsid w:val="00F0037D"/>
    <w:rsid w:val="00F00799"/>
    <w:rsid w:val="00F008A3"/>
    <w:rsid w:val="00F00D5F"/>
    <w:rsid w:val="00F00FCD"/>
    <w:rsid w:val="00F01245"/>
    <w:rsid w:val="00F013F4"/>
    <w:rsid w:val="00F0171F"/>
    <w:rsid w:val="00F0193C"/>
    <w:rsid w:val="00F01B40"/>
    <w:rsid w:val="00F01E3D"/>
    <w:rsid w:val="00F0248C"/>
    <w:rsid w:val="00F0317A"/>
    <w:rsid w:val="00F0333C"/>
    <w:rsid w:val="00F03865"/>
    <w:rsid w:val="00F03B6B"/>
    <w:rsid w:val="00F04460"/>
    <w:rsid w:val="00F047B7"/>
    <w:rsid w:val="00F0490B"/>
    <w:rsid w:val="00F05905"/>
    <w:rsid w:val="00F0657B"/>
    <w:rsid w:val="00F06DB3"/>
    <w:rsid w:val="00F06EA3"/>
    <w:rsid w:val="00F06FAC"/>
    <w:rsid w:val="00F070C2"/>
    <w:rsid w:val="00F07595"/>
    <w:rsid w:val="00F100A2"/>
    <w:rsid w:val="00F1034F"/>
    <w:rsid w:val="00F109D6"/>
    <w:rsid w:val="00F10AAA"/>
    <w:rsid w:val="00F10AE2"/>
    <w:rsid w:val="00F10D3A"/>
    <w:rsid w:val="00F10FA8"/>
    <w:rsid w:val="00F1122E"/>
    <w:rsid w:val="00F119AB"/>
    <w:rsid w:val="00F11AB8"/>
    <w:rsid w:val="00F11B32"/>
    <w:rsid w:val="00F11C22"/>
    <w:rsid w:val="00F120AA"/>
    <w:rsid w:val="00F121FE"/>
    <w:rsid w:val="00F122A7"/>
    <w:rsid w:val="00F128B6"/>
    <w:rsid w:val="00F12DB7"/>
    <w:rsid w:val="00F1308E"/>
    <w:rsid w:val="00F130B8"/>
    <w:rsid w:val="00F1319E"/>
    <w:rsid w:val="00F1398E"/>
    <w:rsid w:val="00F13C2A"/>
    <w:rsid w:val="00F13FE4"/>
    <w:rsid w:val="00F14036"/>
    <w:rsid w:val="00F1408D"/>
    <w:rsid w:val="00F145BF"/>
    <w:rsid w:val="00F14947"/>
    <w:rsid w:val="00F1517A"/>
    <w:rsid w:val="00F1547D"/>
    <w:rsid w:val="00F15F64"/>
    <w:rsid w:val="00F165C5"/>
    <w:rsid w:val="00F17962"/>
    <w:rsid w:val="00F205DB"/>
    <w:rsid w:val="00F2068A"/>
    <w:rsid w:val="00F20EBC"/>
    <w:rsid w:val="00F20ECB"/>
    <w:rsid w:val="00F20EF2"/>
    <w:rsid w:val="00F21153"/>
    <w:rsid w:val="00F218C8"/>
    <w:rsid w:val="00F218FE"/>
    <w:rsid w:val="00F21A5A"/>
    <w:rsid w:val="00F21D73"/>
    <w:rsid w:val="00F22528"/>
    <w:rsid w:val="00F22632"/>
    <w:rsid w:val="00F22AFE"/>
    <w:rsid w:val="00F22B26"/>
    <w:rsid w:val="00F233B3"/>
    <w:rsid w:val="00F234C2"/>
    <w:rsid w:val="00F24067"/>
    <w:rsid w:val="00F243E3"/>
    <w:rsid w:val="00F24DE1"/>
    <w:rsid w:val="00F24E09"/>
    <w:rsid w:val="00F25338"/>
    <w:rsid w:val="00F2552F"/>
    <w:rsid w:val="00F25A2E"/>
    <w:rsid w:val="00F25B0C"/>
    <w:rsid w:val="00F25C45"/>
    <w:rsid w:val="00F25D1D"/>
    <w:rsid w:val="00F26063"/>
    <w:rsid w:val="00F264F1"/>
    <w:rsid w:val="00F26DD3"/>
    <w:rsid w:val="00F276FC"/>
    <w:rsid w:val="00F2774B"/>
    <w:rsid w:val="00F27883"/>
    <w:rsid w:val="00F27ACA"/>
    <w:rsid w:val="00F300C6"/>
    <w:rsid w:val="00F3020F"/>
    <w:rsid w:val="00F3022D"/>
    <w:rsid w:val="00F30385"/>
    <w:rsid w:val="00F30489"/>
    <w:rsid w:val="00F304A1"/>
    <w:rsid w:val="00F31CDC"/>
    <w:rsid w:val="00F31CF6"/>
    <w:rsid w:val="00F32072"/>
    <w:rsid w:val="00F322F1"/>
    <w:rsid w:val="00F32F26"/>
    <w:rsid w:val="00F33542"/>
    <w:rsid w:val="00F335F8"/>
    <w:rsid w:val="00F33DF0"/>
    <w:rsid w:val="00F33E82"/>
    <w:rsid w:val="00F34A04"/>
    <w:rsid w:val="00F34A25"/>
    <w:rsid w:val="00F34B53"/>
    <w:rsid w:val="00F34DC9"/>
    <w:rsid w:val="00F3523E"/>
    <w:rsid w:val="00F35342"/>
    <w:rsid w:val="00F35657"/>
    <w:rsid w:val="00F35834"/>
    <w:rsid w:val="00F35EE9"/>
    <w:rsid w:val="00F36565"/>
    <w:rsid w:val="00F36D00"/>
    <w:rsid w:val="00F36DAF"/>
    <w:rsid w:val="00F370C5"/>
    <w:rsid w:val="00F372FB"/>
    <w:rsid w:val="00F37936"/>
    <w:rsid w:val="00F37CAF"/>
    <w:rsid w:val="00F40335"/>
    <w:rsid w:val="00F40539"/>
    <w:rsid w:val="00F407E1"/>
    <w:rsid w:val="00F40F8A"/>
    <w:rsid w:val="00F41936"/>
    <w:rsid w:val="00F41A41"/>
    <w:rsid w:val="00F41F05"/>
    <w:rsid w:val="00F421B9"/>
    <w:rsid w:val="00F42204"/>
    <w:rsid w:val="00F42589"/>
    <w:rsid w:val="00F43C75"/>
    <w:rsid w:val="00F440AE"/>
    <w:rsid w:val="00F44533"/>
    <w:rsid w:val="00F44589"/>
    <w:rsid w:val="00F447F6"/>
    <w:rsid w:val="00F450EC"/>
    <w:rsid w:val="00F4519E"/>
    <w:rsid w:val="00F452AB"/>
    <w:rsid w:val="00F455DF"/>
    <w:rsid w:val="00F45D04"/>
    <w:rsid w:val="00F46056"/>
    <w:rsid w:val="00F46C3F"/>
    <w:rsid w:val="00F46DF4"/>
    <w:rsid w:val="00F46ED6"/>
    <w:rsid w:val="00F473FA"/>
    <w:rsid w:val="00F47494"/>
    <w:rsid w:val="00F4796A"/>
    <w:rsid w:val="00F501AD"/>
    <w:rsid w:val="00F5046D"/>
    <w:rsid w:val="00F507C4"/>
    <w:rsid w:val="00F50910"/>
    <w:rsid w:val="00F50F5B"/>
    <w:rsid w:val="00F5104C"/>
    <w:rsid w:val="00F513F1"/>
    <w:rsid w:val="00F515A9"/>
    <w:rsid w:val="00F519F7"/>
    <w:rsid w:val="00F52054"/>
    <w:rsid w:val="00F524EB"/>
    <w:rsid w:val="00F52713"/>
    <w:rsid w:val="00F52CB8"/>
    <w:rsid w:val="00F53064"/>
    <w:rsid w:val="00F531E0"/>
    <w:rsid w:val="00F53221"/>
    <w:rsid w:val="00F535E0"/>
    <w:rsid w:val="00F535E3"/>
    <w:rsid w:val="00F53725"/>
    <w:rsid w:val="00F538A1"/>
    <w:rsid w:val="00F53BAB"/>
    <w:rsid w:val="00F53ED9"/>
    <w:rsid w:val="00F54648"/>
    <w:rsid w:val="00F5475A"/>
    <w:rsid w:val="00F55038"/>
    <w:rsid w:val="00F55425"/>
    <w:rsid w:val="00F55596"/>
    <w:rsid w:val="00F55B62"/>
    <w:rsid w:val="00F55EE8"/>
    <w:rsid w:val="00F5623A"/>
    <w:rsid w:val="00F56312"/>
    <w:rsid w:val="00F56317"/>
    <w:rsid w:val="00F5634D"/>
    <w:rsid w:val="00F563F3"/>
    <w:rsid w:val="00F56D04"/>
    <w:rsid w:val="00F56E36"/>
    <w:rsid w:val="00F56E38"/>
    <w:rsid w:val="00F56F6B"/>
    <w:rsid w:val="00F5724F"/>
    <w:rsid w:val="00F575A5"/>
    <w:rsid w:val="00F579FE"/>
    <w:rsid w:val="00F57A74"/>
    <w:rsid w:val="00F57DDF"/>
    <w:rsid w:val="00F57F7D"/>
    <w:rsid w:val="00F60A10"/>
    <w:rsid w:val="00F60A87"/>
    <w:rsid w:val="00F60F91"/>
    <w:rsid w:val="00F61368"/>
    <w:rsid w:val="00F61D0C"/>
    <w:rsid w:val="00F621CA"/>
    <w:rsid w:val="00F623A7"/>
    <w:rsid w:val="00F625DF"/>
    <w:rsid w:val="00F627CF"/>
    <w:rsid w:val="00F6386D"/>
    <w:rsid w:val="00F63A1B"/>
    <w:rsid w:val="00F63D01"/>
    <w:rsid w:val="00F64874"/>
    <w:rsid w:val="00F64A32"/>
    <w:rsid w:val="00F65734"/>
    <w:rsid w:val="00F65E0D"/>
    <w:rsid w:val="00F6615C"/>
    <w:rsid w:val="00F661C5"/>
    <w:rsid w:val="00F66DEF"/>
    <w:rsid w:val="00F670F2"/>
    <w:rsid w:val="00F674EC"/>
    <w:rsid w:val="00F679DF"/>
    <w:rsid w:val="00F67B10"/>
    <w:rsid w:val="00F67B2B"/>
    <w:rsid w:val="00F67F2F"/>
    <w:rsid w:val="00F701E8"/>
    <w:rsid w:val="00F7020C"/>
    <w:rsid w:val="00F7024B"/>
    <w:rsid w:val="00F70763"/>
    <w:rsid w:val="00F70A25"/>
    <w:rsid w:val="00F710EA"/>
    <w:rsid w:val="00F7148B"/>
    <w:rsid w:val="00F7174B"/>
    <w:rsid w:val="00F718BC"/>
    <w:rsid w:val="00F719AA"/>
    <w:rsid w:val="00F71BD2"/>
    <w:rsid w:val="00F72322"/>
    <w:rsid w:val="00F725AB"/>
    <w:rsid w:val="00F7442E"/>
    <w:rsid w:val="00F74442"/>
    <w:rsid w:val="00F7453B"/>
    <w:rsid w:val="00F74661"/>
    <w:rsid w:val="00F749AC"/>
    <w:rsid w:val="00F74B30"/>
    <w:rsid w:val="00F74F6D"/>
    <w:rsid w:val="00F7525B"/>
    <w:rsid w:val="00F75517"/>
    <w:rsid w:val="00F7562F"/>
    <w:rsid w:val="00F75A1F"/>
    <w:rsid w:val="00F75B1C"/>
    <w:rsid w:val="00F75B5E"/>
    <w:rsid w:val="00F760C7"/>
    <w:rsid w:val="00F7638D"/>
    <w:rsid w:val="00F765DA"/>
    <w:rsid w:val="00F76B72"/>
    <w:rsid w:val="00F76BBF"/>
    <w:rsid w:val="00F770A5"/>
    <w:rsid w:val="00F7722D"/>
    <w:rsid w:val="00F7742D"/>
    <w:rsid w:val="00F7755F"/>
    <w:rsid w:val="00F779A1"/>
    <w:rsid w:val="00F77DFF"/>
    <w:rsid w:val="00F802B2"/>
    <w:rsid w:val="00F8036B"/>
    <w:rsid w:val="00F80599"/>
    <w:rsid w:val="00F80B4A"/>
    <w:rsid w:val="00F80CA0"/>
    <w:rsid w:val="00F810BC"/>
    <w:rsid w:val="00F813DF"/>
    <w:rsid w:val="00F818EB"/>
    <w:rsid w:val="00F81D61"/>
    <w:rsid w:val="00F81E20"/>
    <w:rsid w:val="00F820D9"/>
    <w:rsid w:val="00F822C6"/>
    <w:rsid w:val="00F8241E"/>
    <w:rsid w:val="00F82B23"/>
    <w:rsid w:val="00F82B4C"/>
    <w:rsid w:val="00F830A9"/>
    <w:rsid w:val="00F83309"/>
    <w:rsid w:val="00F833A8"/>
    <w:rsid w:val="00F83794"/>
    <w:rsid w:val="00F837AD"/>
    <w:rsid w:val="00F83EA7"/>
    <w:rsid w:val="00F84416"/>
    <w:rsid w:val="00F846BB"/>
    <w:rsid w:val="00F847C8"/>
    <w:rsid w:val="00F84B24"/>
    <w:rsid w:val="00F84BAA"/>
    <w:rsid w:val="00F84CEE"/>
    <w:rsid w:val="00F8522A"/>
    <w:rsid w:val="00F85257"/>
    <w:rsid w:val="00F85589"/>
    <w:rsid w:val="00F85717"/>
    <w:rsid w:val="00F85A14"/>
    <w:rsid w:val="00F85D17"/>
    <w:rsid w:val="00F85E58"/>
    <w:rsid w:val="00F8642E"/>
    <w:rsid w:val="00F864FC"/>
    <w:rsid w:val="00F86537"/>
    <w:rsid w:val="00F8677C"/>
    <w:rsid w:val="00F869EA"/>
    <w:rsid w:val="00F86D18"/>
    <w:rsid w:val="00F86E4E"/>
    <w:rsid w:val="00F86F82"/>
    <w:rsid w:val="00F86FC0"/>
    <w:rsid w:val="00F873E6"/>
    <w:rsid w:val="00F87831"/>
    <w:rsid w:val="00F87AE4"/>
    <w:rsid w:val="00F908A6"/>
    <w:rsid w:val="00F90F6B"/>
    <w:rsid w:val="00F90FD6"/>
    <w:rsid w:val="00F910A9"/>
    <w:rsid w:val="00F9142D"/>
    <w:rsid w:val="00F91699"/>
    <w:rsid w:val="00F916C9"/>
    <w:rsid w:val="00F91802"/>
    <w:rsid w:val="00F920D0"/>
    <w:rsid w:val="00F92109"/>
    <w:rsid w:val="00F923EC"/>
    <w:rsid w:val="00F92479"/>
    <w:rsid w:val="00F929B1"/>
    <w:rsid w:val="00F92A32"/>
    <w:rsid w:val="00F92B33"/>
    <w:rsid w:val="00F92D3F"/>
    <w:rsid w:val="00F93095"/>
    <w:rsid w:val="00F931F9"/>
    <w:rsid w:val="00F93201"/>
    <w:rsid w:val="00F938C6"/>
    <w:rsid w:val="00F93B8F"/>
    <w:rsid w:val="00F93C3D"/>
    <w:rsid w:val="00F93CB3"/>
    <w:rsid w:val="00F93D9B"/>
    <w:rsid w:val="00F943AB"/>
    <w:rsid w:val="00F945FB"/>
    <w:rsid w:val="00F946E5"/>
    <w:rsid w:val="00F94855"/>
    <w:rsid w:val="00F950AC"/>
    <w:rsid w:val="00F95268"/>
    <w:rsid w:val="00F95966"/>
    <w:rsid w:val="00F96028"/>
    <w:rsid w:val="00F96321"/>
    <w:rsid w:val="00F96693"/>
    <w:rsid w:val="00F97071"/>
    <w:rsid w:val="00F97275"/>
    <w:rsid w:val="00F972B5"/>
    <w:rsid w:val="00F972CA"/>
    <w:rsid w:val="00F97698"/>
    <w:rsid w:val="00F979BD"/>
    <w:rsid w:val="00FA01BF"/>
    <w:rsid w:val="00FA0616"/>
    <w:rsid w:val="00FA07E5"/>
    <w:rsid w:val="00FA084E"/>
    <w:rsid w:val="00FA0BF4"/>
    <w:rsid w:val="00FA0C85"/>
    <w:rsid w:val="00FA0DDD"/>
    <w:rsid w:val="00FA15A2"/>
    <w:rsid w:val="00FA16A3"/>
    <w:rsid w:val="00FA1B1F"/>
    <w:rsid w:val="00FA1EB2"/>
    <w:rsid w:val="00FA22D3"/>
    <w:rsid w:val="00FA25BE"/>
    <w:rsid w:val="00FA273B"/>
    <w:rsid w:val="00FA2ED4"/>
    <w:rsid w:val="00FA3813"/>
    <w:rsid w:val="00FA38A5"/>
    <w:rsid w:val="00FA3AF0"/>
    <w:rsid w:val="00FA3C5E"/>
    <w:rsid w:val="00FA45E1"/>
    <w:rsid w:val="00FA46D3"/>
    <w:rsid w:val="00FA4847"/>
    <w:rsid w:val="00FA4972"/>
    <w:rsid w:val="00FA4EF8"/>
    <w:rsid w:val="00FA5317"/>
    <w:rsid w:val="00FA56BC"/>
    <w:rsid w:val="00FA5867"/>
    <w:rsid w:val="00FA66E9"/>
    <w:rsid w:val="00FA6837"/>
    <w:rsid w:val="00FA694B"/>
    <w:rsid w:val="00FA752B"/>
    <w:rsid w:val="00FA77C7"/>
    <w:rsid w:val="00FA7889"/>
    <w:rsid w:val="00FA789D"/>
    <w:rsid w:val="00FA7D12"/>
    <w:rsid w:val="00FA7DC5"/>
    <w:rsid w:val="00FB04F2"/>
    <w:rsid w:val="00FB0B82"/>
    <w:rsid w:val="00FB11A9"/>
    <w:rsid w:val="00FB1D34"/>
    <w:rsid w:val="00FB1D67"/>
    <w:rsid w:val="00FB2C05"/>
    <w:rsid w:val="00FB2C58"/>
    <w:rsid w:val="00FB2C95"/>
    <w:rsid w:val="00FB304B"/>
    <w:rsid w:val="00FB306C"/>
    <w:rsid w:val="00FB41C4"/>
    <w:rsid w:val="00FB44B9"/>
    <w:rsid w:val="00FB4575"/>
    <w:rsid w:val="00FB4D9D"/>
    <w:rsid w:val="00FB5145"/>
    <w:rsid w:val="00FB536A"/>
    <w:rsid w:val="00FB5413"/>
    <w:rsid w:val="00FB5662"/>
    <w:rsid w:val="00FB5B8C"/>
    <w:rsid w:val="00FB685F"/>
    <w:rsid w:val="00FB6BB1"/>
    <w:rsid w:val="00FB6C70"/>
    <w:rsid w:val="00FB6F8B"/>
    <w:rsid w:val="00FB79CA"/>
    <w:rsid w:val="00FB7A6E"/>
    <w:rsid w:val="00FB7B44"/>
    <w:rsid w:val="00FB7D42"/>
    <w:rsid w:val="00FC022B"/>
    <w:rsid w:val="00FC0328"/>
    <w:rsid w:val="00FC047F"/>
    <w:rsid w:val="00FC0C8C"/>
    <w:rsid w:val="00FC122F"/>
    <w:rsid w:val="00FC1816"/>
    <w:rsid w:val="00FC2266"/>
    <w:rsid w:val="00FC234A"/>
    <w:rsid w:val="00FC253E"/>
    <w:rsid w:val="00FC2793"/>
    <w:rsid w:val="00FC2B70"/>
    <w:rsid w:val="00FC2E66"/>
    <w:rsid w:val="00FC3500"/>
    <w:rsid w:val="00FC3A65"/>
    <w:rsid w:val="00FC3FD2"/>
    <w:rsid w:val="00FC421C"/>
    <w:rsid w:val="00FC4703"/>
    <w:rsid w:val="00FC4F8B"/>
    <w:rsid w:val="00FC56F2"/>
    <w:rsid w:val="00FC5834"/>
    <w:rsid w:val="00FC5CC6"/>
    <w:rsid w:val="00FC5D3A"/>
    <w:rsid w:val="00FC5E60"/>
    <w:rsid w:val="00FC6391"/>
    <w:rsid w:val="00FC68B1"/>
    <w:rsid w:val="00FC6934"/>
    <w:rsid w:val="00FC699F"/>
    <w:rsid w:val="00FC6FC3"/>
    <w:rsid w:val="00FC7255"/>
    <w:rsid w:val="00FC757A"/>
    <w:rsid w:val="00FC77FA"/>
    <w:rsid w:val="00FC7852"/>
    <w:rsid w:val="00FC7962"/>
    <w:rsid w:val="00FD001A"/>
    <w:rsid w:val="00FD0689"/>
    <w:rsid w:val="00FD15A1"/>
    <w:rsid w:val="00FD168A"/>
    <w:rsid w:val="00FD1755"/>
    <w:rsid w:val="00FD188D"/>
    <w:rsid w:val="00FD1A64"/>
    <w:rsid w:val="00FD1B87"/>
    <w:rsid w:val="00FD1CA8"/>
    <w:rsid w:val="00FD2654"/>
    <w:rsid w:val="00FD2C8B"/>
    <w:rsid w:val="00FD2D86"/>
    <w:rsid w:val="00FD2DED"/>
    <w:rsid w:val="00FD34F7"/>
    <w:rsid w:val="00FD3534"/>
    <w:rsid w:val="00FD3589"/>
    <w:rsid w:val="00FD365D"/>
    <w:rsid w:val="00FD3912"/>
    <w:rsid w:val="00FD3B0A"/>
    <w:rsid w:val="00FD3F27"/>
    <w:rsid w:val="00FD4402"/>
    <w:rsid w:val="00FD4551"/>
    <w:rsid w:val="00FD45C5"/>
    <w:rsid w:val="00FD478C"/>
    <w:rsid w:val="00FD47F8"/>
    <w:rsid w:val="00FD4894"/>
    <w:rsid w:val="00FD4AB2"/>
    <w:rsid w:val="00FD4AE9"/>
    <w:rsid w:val="00FD4DE8"/>
    <w:rsid w:val="00FD50F0"/>
    <w:rsid w:val="00FD518B"/>
    <w:rsid w:val="00FD551C"/>
    <w:rsid w:val="00FD64CA"/>
    <w:rsid w:val="00FD6B40"/>
    <w:rsid w:val="00FD6E20"/>
    <w:rsid w:val="00FD7161"/>
    <w:rsid w:val="00FD73D0"/>
    <w:rsid w:val="00FD7579"/>
    <w:rsid w:val="00FD7EAF"/>
    <w:rsid w:val="00FE0688"/>
    <w:rsid w:val="00FE0715"/>
    <w:rsid w:val="00FE086E"/>
    <w:rsid w:val="00FE1348"/>
    <w:rsid w:val="00FE14AC"/>
    <w:rsid w:val="00FE15B7"/>
    <w:rsid w:val="00FE1B3C"/>
    <w:rsid w:val="00FE1D5B"/>
    <w:rsid w:val="00FE2B4C"/>
    <w:rsid w:val="00FE32E3"/>
    <w:rsid w:val="00FE34B6"/>
    <w:rsid w:val="00FE35B5"/>
    <w:rsid w:val="00FE36DD"/>
    <w:rsid w:val="00FE4051"/>
    <w:rsid w:val="00FE409A"/>
    <w:rsid w:val="00FE47BB"/>
    <w:rsid w:val="00FE4B0E"/>
    <w:rsid w:val="00FE4C35"/>
    <w:rsid w:val="00FE4CE8"/>
    <w:rsid w:val="00FE4D92"/>
    <w:rsid w:val="00FE4F00"/>
    <w:rsid w:val="00FE50E2"/>
    <w:rsid w:val="00FE5666"/>
    <w:rsid w:val="00FE5B77"/>
    <w:rsid w:val="00FE60BE"/>
    <w:rsid w:val="00FE62D1"/>
    <w:rsid w:val="00FE63F1"/>
    <w:rsid w:val="00FE6BA7"/>
    <w:rsid w:val="00FE6C2D"/>
    <w:rsid w:val="00FE6FC7"/>
    <w:rsid w:val="00FE7288"/>
    <w:rsid w:val="00FE74F4"/>
    <w:rsid w:val="00FE75E1"/>
    <w:rsid w:val="00FE7F21"/>
    <w:rsid w:val="00FF01FB"/>
    <w:rsid w:val="00FF0836"/>
    <w:rsid w:val="00FF104D"/>
    <w:rsid w:val="00FF232C"/>
    <w:rsid w:val="00FF23BE"/>
    <w:rsid w:val="00FF25CC"/>
    <w:rsid w:val="00FF2B22"/>
    <w:rsid w:val="00FF2B5D"/>
    <w:rsid w:val="00FF30FD"/>
    <w:rsid w:val="00FF37A5"/>
    <w:rsid w:val="00FF3D8D"/>
    <w:rsid w:val="00FF3DF0"/>
    <w:rsid w:val="00FF4B57"/>
    <w:rsid w:val="00FF4DE9"/>
    <w:rsid w:val="00FF4EA9"/>
    <w:rsid w:val="00FF567D"/>
    <w:rsid w:val="00FF56B3"/>
    <w:rsid w:val="00FF5A73"/>
    <w:rsid w:val="00FF5C9A"/>
    <w:rsid w:val="00FF5CEA"/>
    <w:rsid w:val="00FF678A"/>
    <w:rsid w:val="00FF7330"/>
    <w:rsid w:val="00FF7501"/>
    <w:rsid w:val="00FF75A8"/>
    <w:rsid w:val="00FF78AF"/>
    <w:rsid w:val="00FF7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B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66B86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866B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66B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66B86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66B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66B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66B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66B8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66B86"/>
    <w:rPr>
      <w:rFonts w:cs="Times New Roman"/>
      <w:b/>
      <w:bCs/>
    </w:rPr>
  </w:style>
  <w:style w:type="paragraph" w:styleId="ListBullet">
    <w:name w:val="List Bullet"/>
    <w:basedOn w:val="Normal"/>
    <w:rsid w:val="00866B86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66B8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66B86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66B86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866B86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866B86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66B86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66B86"/>
    <w:pPr>
      <w:ind w:left="284"/>
    </w:pPr>
  </w:style>
  <w:style w:type="paragraph" w:customStyle="1" w:styleId="AAFrameAddress">
    <w:name w:val="AA Frame Address"/>
    <w:basedOn w:val="Heading1"/>
    <w:rsid w:val="00866B86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866B86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66B86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866B86"/>
    <w:pPr>
      <w:ind w:left="284" w:hanging="284"/>
    </w:pPr>
  </w:style>
  <w:style w:type="paragraph" w:styleId="Index1">
    <w:name w:val="index 1"/>
    <w:basedOn w:val="Normal"/>
    <w:next w:val="Normal"/>
    <w:semiHidden/>
    <w:rsid w:val="00866B86"/>
    <w:pPr>
      <w:ind w:left="284" w:hanging="284"/>
    </w:pPr>
  </w:style>
  <w:style w:type="paragraph" w:styleId="Index2">
    <w:name w:val="index 2"/>
    <w:basedOn w:val="Normal"/>
    <w:next w:val="Normal"/>
    <w:semiHidden/>
    <w:rsid w:val="00866B86"/>
    <w:pPr>
      <w:ind w:left="568" w:hanging="284"/>
    </w:pPr>
  </w:style>
  <w:style w:type="paragraph" w:styleId="Index3">
    <w:name w:val="index 3"/>
    <w:basedOn w:val="Normal"/>
    <w:next w:val="Normal"/>
    <w:semiHidden/>
    <w:rsid w:val="00866B86"/>
    <w:pPr>
      <w:ind w:left="851" w:hanging="284"/>
    </w:pPr>
  </w:style>
  <w:style w:type="paragraph" w:styleId="Index4">
    <w:name w:val="index 4"/>
    <w:basedOn w:val="Normal"/>
    <w:next w:val="Normal"/>
    <w:semiHidden/>
    <w:rsid w:val="00866B86"/>
    <w:pPr>
      <w:ind w:left="1135" w:hanging="284"/>
    </w:pPr>
  </w:style>
  <w:style w:type="paragraph" w:styleId="Index6">
    <w:name w:val="index 6"/>
    <w:basedOn w:val="Normal"/>
    <w:next w:val="Normal"/>
    <w:semiHidden/>
    <w:rsid w:val="00866B86"/>
    <w:pPr>
      <w:ind w:left="1702" w:hanging="284"/>
    </w:pPr>
  </w:style>
  <w:style w:type="paragraph" w:styleId="Index5">
    <w:name w:val="index 5"/>
    <w:basedOn w:val="Normal"/>
    <w:next w:val="Normal"/>
    <w:semiHidden/>
    <w:rsid w:val="00866B86"/>
    <w:pPr>
      <w:ind w:left="1418" w:hanging="284"/>
    </w:pPr>
  </w:style>
  <w:style w:type="paragraph" w:styleId="Index7">
    <w:name w:val="index 7"/>
    <w:basedOn w:val="Normal"/>
    <w:next w:val="Normal"/>
    <w:semiHidden/>
    <w:rsid w:val="00866B86"/>
    <w:pPr>
      <w:ind w:left="1985" w:hanging="284"/>
    </w:pPr>
  </w:style>
  <w:style w:type="paragraph" w:styleId="Index8">
    <w:name w:val="index 8"/>
    <w:basedOn w:val="Normal"/>
    <w:next w:val="Normal"/>
    <w:semiHidden/>
    <w:rsid w:val="00866B86"/>
    <w:pPr>
      <w:ind w:left="2269" w:hanging="284"/>
    </w:pPr>
  </w:style>
  <w:style w:type="paragraph" w:styleId="Index9">
    <w:name w:val="index 9"/>
    <w:basedOn w:val="Normal"/>
    <w:next w:val="Normal"/>
    <w:semiHidden/>
    <w:rsid w:val="00866B86"/>
    <w:pPr>
      <w:ind w:left="2552" w:hanging="284"/>
    </w:pPr>
  </w:style>
  <w:style w:type="paragraph" w:styleId="TOC2">
    <w:name w:val="toc 2"/>
    <w:basedOn w:val="Normal"/>
    <w:next w:val="Normal"/>
    <w:semiHidden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66B86"/>
    <w:pPr>
      <w:ind w:left="851"/>
    </w:pPr>
  </w:style>
  <w:style w:type="paragraph" w:styleId="TOC5">
    <w:name w:val="toc 5"/>
    <w:basedOn w:val="Normal"/>
    <w:next w:val="Normal"/>
    <w:semiHidden/>
    <w:rsid w:val="00866B86"/>
    <w:pPr>
      <w:ind w:left="1134"/>
    </w:pPr>
  </w:style>
  <w:style w:type="paragraph" w:styleId="TOC6">
    <w:name w:val="toc 6"/>
    <w:basedOn w:val="Normal"/>
    <w:next w:val="Normal"/>
    <w:semiHidden/>
    <w:rsid w:val="00866B86"/>
    <w:pPr>
      <w:ind w:left="1418"/>
    </w:pPr>
  </w:style>
  <w:style w:type="paragraph" w:styleId="TOC7">
    <w:name w:val="toc 7"/>
    <w:basedOn w:val="Normal"/>
    <w:next w:val="Normal"/>
    <w:semiHidden/>
    <w:rsid w:val="00866B86"/>
    <w:pPr>
      <w:ind w:left="1701"/>
    </w:pPr>
  </w:style>
  <w:style w:type="paragraph" w:styleId="TOC8">
    <w:name w:val="toc 8"/>
    <w:basedOn w:val="Normal"/>
    <w:next w:val="Normal"/>
    <w:semiHidden/>
    <w:rsid w:val="00866B86"/>
    <w:pPr>
      <w:ind w:left="1985"/>
    </w:pPr>
  </w:style>
  <w:style w:type="paragraph" w:styleId="TOC9">
    <w:name w:val="toc 9"/>
    <w:basedOn w:val="Normal"/>
    <w:next w:val="Normal"/>
    <w:semiHidden/>
    <w:rsid w:val="00866B86"/>
    <w:pPr>
      <w:ind w:left="2268"/>
    </w:pPr>
  </w:style>
  <w:style w:type="paragraph" w:styleId="TableofFigures">
    <w:name w:val="table of figures"/>
    <w:basedOn w:val="Normal"/>
    <w:next w:val="Normal"/>
    <w:semiHidden/>
    <w:rsid w:val="00866B86"/>
    <w:pPr>
      <w:ind w:left="567" w:hanging="567"/>
    </w:pPr>
  </w:style>
  <w:style w:type="paragraph" w:styleId="ListBullet5">
    <w:name w:val="List Bullet 5"/>
    <w:basedOn w:val="Normal"/>
    <w:rsid w:val="00866B86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66B86"/>
    <w:pPr>
      <w:spacing w:after="120"/>
    </w:pPr>
  </w:style>
  <w:style w:type="paragraph" w:styleId="BodyTextFirstIndent">
    <w:name w:val="Body Text First Indent"/>
    <w:basedOn w:val="BodyText"/>
    <w:rsid w:val="00866B86"/>
    <w:pPr>
      <w:ind w:firstLine="284"/>
    </w:pPr>
  </w:style>
  <w:style w:type="paragraph" w:styleId="BodyText2">
    <w:name w:val="Body Text 2"/>
    <w:basedOn w:val="Normal"/>
    <w:link w:val="BodyText2Char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FirstIndent2">
    <w:name w:val="Body Text First Indent 2"/>
    <w:basedOn w:val="BodyText2"/>
    <w:rsid w:val="00866B86"/>
    <w:pPr>
      <w:ind w:left="284" w:firstLine="284"/>
    </w:pPr>
  </w:style>
  <w:style w:type="character" w:styleId="Strong">
    <w:name w:val="Strong"/>
    <w:qFormat/>
    <w:rsid w:val="00866B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66B8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66B86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866B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66B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66B86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66B86"/>
    <w:pPr>
      <w:framePr w:h="1054" w:wrap="auto" w:y="5920"/>
    </w:pPr>
  </w:style>
  <w:style w:type="paragraph" w:customStyle="1" w:styleId="ReportHeading3">
    <w:name w:val="ReportHeading3"/>
    <w:basedOn w:val="ReportHeading2"/>
    <w:rsid w:val="00866B86"/>
    <w:pPr>
      <w:framePr w:h="443" w:wrap="auto" w:y="8223"/>
    </w:pPr>
  </w:style>
  <w:style w:type="paragraph" w:customStyle="1" w:styleId="a">
    <w:name w:val="?????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66B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66B86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66B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866B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66B8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??E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66B86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PageNumber">
    <w:name w:val="page number"/>
    <w:basedOn w:val="DefaultParagraphFont"/>
    <w:rsid w:val="00866B86"/>
  </w:style>
  <w:style w:type="paragraph" w:customStyle="1" w:styleId="30">
    <w:name w:val="µÒÃÒ§3ªèÍ§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Å§ª×Í T"/>
    <w:basedOn w:val="Normal"/>
    <w:rsid w:val="00022C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alloonText">
    <w:name w:val="Balloon Text"/>
    <w:basedOn w:val="Normal"/>
    <w:semiHidden/>
    <w:rsid w:val="003D7A32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1234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B251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5E70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E2">
    <w:name w:val="Å§ª×èÍ E"/>
    <w:basedOn w:val="Normal"/>
    <w:rsid w:val="009E7B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ing6Char">
    <w:name w:val="Heading 6 Char"/>
    <w:link w:val="Heading6"/>
    <w:rsid w:val="00326894"/>
    <w:rPr>
      <w:rFonts w:cs="EucrosiaUPC"/>
      <w:b/>
      <w:bCs/>
      <w:sz w:val="30"/>
      <w:szCs w:val="30"/>
    </w:rPr>
  </w:style>
  <w:style w:type="paragraph" w:customStyle="1" w:styleId="CharChar">
    <w:name w:val="อักขระ Char Char อักขระ"/>
    <w:basedOn w:val="Normal"/>
    <w:rsid w:val="00E238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4545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Char1">
    <w:name w:val="Char1"/>
    <w:basedOn w:val="Normal"/>
    <w:rsid w:val="002E5C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482AE1"/>
    <w:rPr>
      <w:rFonts w:ascii="Arial" w:hAnsi="Arial"/>
      <w:sz w:val="18"/>
      <w:szCs w:val="18"/>
    </w:rPr>
  </w:style>
  <w:style w:type="paragraph" w:styleId="EnvelopeReturn">
    <w:name w:val="envelope return"/>
    <w:basedOn w:val="Normal"/>
    <w:rsid w:val="005526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A454A"/>
    <w:pPr>
      <w:ind w:left="720"/>
    </w:pPr>
    <w:rPr>
      <w:szCs w:val="22"/>
    </w:rPr>
  </w:style>
  <w:style w:type="paragraph" w:customStyle="1" w:styleId="a5">
    <w:name w:val="อักขระ อักขระ"/>
    <w:basedOn w:val="Normal"/>
    <w:rsid w:val="00992C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xl24">
    <w:name w:val="xl24"/>
    <w:basedOn w:val="Normal"/>
    <w:rsid w:val="00A03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character" w:customStyle="1" w:styleId="BodyText2Char">
    <w:name w:val="Body Text 2 Char"/>
    <w:link w:val="BodyText2"/>
    <w:rsid w:val="00FF4DE9"/>
    <w:rPr>
      <w:rFonts w:ascii="Book Antiqua" w:hAnsi="Book Antiqua"/>
      <w:sz w:val="22"/>
      <w:szCs w:val="22"/>
    </w:rPr>
  </w:style>
  <w:style w:type="paragraph" w:customStyle="1" w:styleId="Preformatted">
    <w:name w:val="Preformatted"/>
    <w:link w:val="PreformattedChar"/>
    <w:rsid w:val="003C3E7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character" w:customStyle="1" w:styleId="BodyTextChar">
    <w:name w:val="Body Text Char"/>
    <w:aliases w:val="bt Char,body text Char,Body Char"/>
    <w:link w:val="BodyText"/>
    <w:rsid w:val="00DF64A0"/>
    <w:rPr>
      <w:rFonts w:ascii="Arial" w:hAnsi="Arial"/>
      <w:sz w:val="18"/>
      <w:szCs w:val="18"/>
    </w:rPr>
  </w:style>
  <w:style w:type="character" w:styleId="Hyperlink">
    <w:name w:val="Hyperlink"/>
    <w:uiPriority w:val="99"/>
    <w:unhideWhenUsed/>
    <w:rsid w:val="00A13BC2"/>
    <w:rPr>
      <w:color w:val="0000FF"/>
      <w:u w:val="single"/>
    </w:rPr>
  </w:style>
  <w:style w:type="paragraph" w:customStyle="1" w:styleId="Default">
    <w:name w:val="Default"/>
    <w:rsid w:val="0090786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PreformattedChar">
    <w:name w:val="Preformatted Char"/>
    <w:link w:val="Preformatted"/>
    <w:rsid w:val="00C07B88"/>
    <w:rPr>
      <w:rFonts w:eastAsia="Cordia New"/>
      <w:lang w:eastAsia="th-TH" w:bidi="th-TH"/>
    </w:rPr>
  </w:style>
  <w:style w:type="paragraph" w:customStyle="1" w:styleId="jern1">
    <w:name w:val="jern1"/>
    <w:basedOn w:val="Preformatted"/>
    <w:rsid w:val="00F92109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paragraph" w:customStyle="1" w:styleId="jern3">
    <w:name w:val="jern3"/>
    <w:basedOn w:val="Normal"/>
    <w:rsid w:val="00F92109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eastAsia="SimSun" w:hAnsi="Times New Roman"/>
      <w:sz w:val="28"/>
      <w:szCs w:val="28"/>
      <w:lang w:val="th-TH"/>
    </w:rPr>
  </w:style>
  <w:style w:type="character" w:customStyle="1" w:styleId="HeaderChar">
    <w:name w:val="Header Char"/>
    <w:link w:val="Header"/>
    <w:uiPriority w:val="99"/>
    <w:rsid w:val="009E7C84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4632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D5B1B-07CA-437E-B9D4-E960AF3D5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3280</Words>
  <Characters>18700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อูช่า สยาม สตีล อินดัสตรียส์ จำกัด (มหาชน)</vt:lpstr>
      <vt:lpstr>บริษัท อูช่า สยาม สตีล อินดัสตรียส์ จำกัด (มหาชน)</vt:lpstr>
    </vt:vector>
  </TitlesOfParts>
  <Company>Arthur Andersen</Company>
  <LinksUpToDate>false</LinksUpToDate>
  <CharactersWithSpaces>21937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อูช่า สยาม สตีล อินดัสตรียส์ จำกัด (มหาชน)</dc:title>
  <dc:creator>AA</dc:creator>
  <cp:lastModifiedBy>User</cp:lastModifiedBy>
  <cp:revision>7</cp:revision>
  <cp:lastPrinted>2023-11-02T05:12:00Z</cp:lastPrinted>
  <dcterms:created xsi:type="dcterms:W3CDTF">2023-10-19T06:54:00Z</dcterms:created>
  <dcterms:modified xsi:type="dcterms:W3CDTF">2023-11-02T05:28:00Z</dcterms:modified>
</cp:coreProperties>
</file>