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2ADF" w14:textId="77777777" w:rsidR="00D83E26" w:rsidRPr="00323D14" w:rsidRDefault="00D83E26" w:rsidP="006B6B49">
      <w:pPr>
        <w:pStyle w:val="Header"/>
        <w:tabs>
          <w:tab w:val="left" w:pos="4410"/>
          <w:tab w:val="left" w:pos="4500"/>
        </w:tabs>
        <w:spacing w:before="120"/>
        <w:rPr>
          <w:rFonts w:asciiTheme="majorBidi" w:hAnsiTheme="majorBidi" w:cstheme="majorBidi"/>
          <w:sz w:val="32"/>
          <w:szCs w:val="32"/>
          <w:cs/>
        </w:rPr>
      </w:pPr>
    </w:p>
    <w:p w14:paraId="75328F8A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2FB9AA41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00C542AE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2A9BB021" w14:textId="77777777" w:rsidR="00D83E26" w:rsidRPr="00323D14" w:rsidRDefault="00D83E26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1C0AE31" w14:textId="77777777" w:rsidR="00D83E26" w:rsidRPr="00323D14" w:rsidRDefault="00D83E26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7E768BA" w14:textId="77777777" w:rsidR="00D83E26" w:rsidRPr="00323D14" w:rsidRDefault="00D83E26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14:paraId="13A97E61" w14:textId="77777777" w:rsidR="00D83E26" w:rsidRPr="006C3868" w:rsidRDefault="00D83E2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 w:rsidRPr="006C3868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Pr="006C3868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6C3868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6C3868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6C3868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12AA5CAF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</w:rPr>
        <w:tab/>
      </w:r>
    </w:p>
    <w:p w14:paraId="2CB24F63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F9C4A14" w14:textId="00EB4623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Pr="006C386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85532" w:rsidRPr="006C386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6C386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85532" w:rsidRPr="006C3868">
        <w:rPr>
          <w:rFonts w:asciiTheme="majorBidi" w:hAnsiTheme="majorBidi" w:cstheme="majorBidi"/>
          <w:sz w:val="32"/>
          <w:szCs w:val="32"/>
        </w:rPr>
        <w:t xml:space="preserve">30 </w:t>
      </w:r>
      <w:r w:rsidR="00F85532" w:rsidRPr="006C386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C38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3868">
        <w:rPr>
          <w:rFonts w:asciiTheme="majorBidi" w:hAnsiTheme="majorBidi" w:cstheme="majorBidi"/>
          <w:sz w:val="32"/>
          <w:szCs w:val="32"/>
        </w:rPr>
        <w:t>2566</w:t>
      </w:r>
    </w:p>
    <w:p w14:paraId="39D2B530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37DB6B2" w14:textId="1AD50FAC" w:rsidR="00741A59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7AC6FAF8" w14:textId="77777777" w:rsidR="00741A59" w:rsidRPr="006C3868" w:rsidRDefault="00741A59">
      <w:pPr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2013C2" w14:textId="77777777" w:rsidR="00741A59" w:rsidRPr="006C3868" w:rsidRDefault="00741A59" w:rsidP="00741A59">
      <w:pPr>
        <w:ind w:right="45"/>
        <w:rPr>
          <w:rFonts w:ascii="Angsana New" w:hAnsi="Angsana New"/>
          <w:sz w:val="32"/>
          <w:szCs w:val="32"/>
          <w:lang w:val="th-TH"/>
        </w:rPr>
      </w:pPr>
    </w:p>
    <w:p w14:paraId="72A2C620" w14:textId="77777777" w:rsidR="00741A59" w:rsidRPr="006C3868" w:rsidRDefault="00741A59" w:rsidP="00741A59">
      <w:pPr>
        <w:tabs>
          <w:tab w:val="left" w:pos="1540"/>
        </w:tabs>
        <w:rPr>
          <w:rFonts w:ascii="Angsana New" w:hAnsi="Angsana New"/>
          <w:b/>
          <w:bCs/>
          <w:sz w:val="32"/>
          <w:szCs w:val="32"/>
          <w:cs/>
        </w:rPr>
      </w:pPr>
    </w:p>
    <w:p w14:paraId="6997B2DB" w14:textId="77777777" w:rsidR="00741A59" w:rsidRPr="006C3868" w:rsidRDefault="00741A59" w:rsidP="00741A59">
      <w:pPr>
        <w:tabs>
          <w:tab w:val="center" w:pos="4860"/>
        </w:tabs>
        <w:rPr>
          <w:rFonts w:ascii="Angsana New" w:hAnsi="Angsana New"/>
          <w:b/>
          <w:bCs/>
          <w:sz w:val="32"/>
          <w:szCs w:val="32"/>
          <w:cs/>
        </w:rPr>
      </w:pPr>
    </w:p>
    <w:p w14:paraId="40F4C71F" w14:textId="36FF3172" w:rsidR="00A1227B" w:rsidRPr="006C3868" w:rsidRDefault="00A1227B" w:rsidP="00741A59">
      <w:pPr>
        <w:tabs>
          <w:tab w:val="center" w:pos="4860"/>
        </w:tabs>
        <w:rPr>
          <w:rFonts w:ascii="Angsana New" w:hAnsi="Angsana New"/>
          <w:b/>
          <w:bCs/>
          <w:sz w:val="32"/>
          <w:szCs w:val="32"/>
          <w:cs/>
        </w:rPr>
      </w:pPr>
    </w:p>
    <w:p w14:paraId="32E12DD1" w14:textId="0D701F87" w:rsidR="00741A59" w:rsidRPr="006C3868" w:rsidRDefault="00741A59" w:rsidP="00741A59">
      <w:pPr>
        <w:tabs>
          <w:tab w:val="center" w:pos="4860"/>
        </w:tabs>
        <w:rPr>
          <w:rFonts w:ascii="Angsana New" w:hAnsi="Angsana New"/>
          <w:b/>
          <w:bCs/>
          <w:sz w:val="32"/>
          <w:szCs w:val="32"/>
        </w:rPr>
      </w:pPr>
    </w:p>
    <w:p w14:paraId="1103F892" w14:textId="51A2EE20" w:rsidR="00EC3CD7" w:rsidRPr="006C3868" w:rsidRDefault="00EC3CD7" w:rsidP="00741A59">
      <w:pPr>
        <w:tabs>
          <w:tab w:val="center" w:pos="4860"/>
        </w:tabs>
        <w:rPr>
          <w:rFonts w:ascii="Angsana New" w:hAnsi="Angsana New"/>
          <w:b/>
          <w:bCs/>
          <w:sz w:val="32"/>
          <w:szCs w:val="32"/>
        </w:rPr>
      </w:pPr>
    </w:p>
    <w:p w14:paraId="729610E5" w14:textId="2AE5F575" w:rsidR="00A1227B" w:rsidRPr="006C3868" w:rsidRDefault="00A1227B" w:rsidP="00741A59">
      <w:pPr>
        <w:tabs>
          <w:tab w:val="center" w:pos="4860"/>
        </w:tabs>
        <w:rPr>
          <w:rFonts w:ascii="Angsana New" w:hAnsi="Angsana New"/>
          <w:b/>
          <w:bCs/>
          <w:sz w:val="32"/>
          <w:szCs w:val="32"/>
        </w:rPr>
      </w:pPr>
    </w:p>
    <w:p w14:paraId="53065F98" w14:textId="77777777" w:rsidR="00A1227B" w:rsidRPr="006C3868" w:rsidRDefault="00A1227B" w:rsidP="00741A59">
      <w:pPr>
        <w:tabs>
          <w:tab w:val="center" w:pos="4860"/>
        </w:tabs>
        <w:rPr>
          <w:rFonts w:ascii="Angsana New" w:hAnsi="Angsana New"/>
          <w:b/>
          <w:bCs/>
          <w:sz w:val="32"/>
          <w:szCs w:val="32"/>
        </w:rPr>
      </w:pPr>
    </w:p>
    <w:p w14:paraId="03A773AF" w14:textId="77777777" w:rsidR="00741A59" w:rsidRPr="006C3868" w:rsidRDefault="00741A59" w:rsidP="00741A59">
      <w:pPr>
        <w:keepNext/>
        <w:jc w:val="both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C386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รายงานการสอบทาน</w:t>
      </w:r>
      <w:r w:rsidRPr="006C3868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ข้อมูลทางการเงินระหว่างกาล</w:t>
      </w:r>
      <w:r w:rsidRPr="006C3868">
        <w:rPr>
          <w:rFonts w:ascii="Angsana New" w:hAnsi="Angsana New" w:hint="cs"/>
          <w:b/>
          <w:bCs/>
          <w:color w:val="000000"/>
          <w:sz w:val="32"/>
          <w:szCs w:val="32"/>
          <w:cs/>
        </w:rPr>
        <w:t>โดยผู้สอบบัญชีรับอนุญาต</w:t>
      </w:r>
    </w:p>
    <w:p w14:paraId="4A0DC25C" w14:textId="77777777" w:rsidR="00741A59" w:rsidRPr="006C3868" w:rsidRDefault="00741A59" w:rsidP="00741A59">
      <w:pPr>
        <w:rPr>
          <w:rFonts w:ascii="Angsana New" w:eastAsia="Cordia New" w:hAnsi="Angsana New"/>
          <w:sz w:val="30"/>
          <w:szCs w:val="30"/>
        </w:rPr>
      </w:pPr>
    </w:p>
    <w:p w14:paraId="0CE62FB2" w14:textId="77777777" w:rsidR="00741A59" w:rsidRPr="006C3868" w:rsidRDefault="00741A59" w:rsidP="00741A59">
      <w:pPr>
        <w:rPr>
          <w:rFonts w:ascii="Angsana New" w:eastAsia="Cordia New" w:hAnsi="Angsana New"/>
          <w:b/>
          <w:bCs/>
          <w:sz w:val="30"/>
          <w:szCs w:val="30"/>
          <w:cs/>
        </w:rPr>
      </w:pPr>
      <w:r w:rsidRPr="006C3868">
        <w:rPr>
          <w:rFonts w:ascii="Angsana New" w:eastAsia="Cordia New" w:hAnsi="Angsana New" w:hint="cs"/>
          <w:b/>
          <w:bCs/>
          <w:sz w:val="30"/>
          <w:szCs w:val="30"/>
          <w:cs/>
        </w:rPr>
        <w:t xml:space="preserve">เสนอ คณะกรรมการบริษัท ทีคิวเอ็ม อัลฟา จำกัด (มหาชน) </w:t>
      </w:r>
    </w:p>
    <w:p w14:paraId="75C08532" w14:textId="77777777" w:rsidR="00741A59" w:rsidRPr="006C3868" w:rsidRDefault="00741A59" w:rsidP="00741A59">
      <w:pPr>
        <w:rPr>
          <w:rFonts w:ascii="Angsana New" w:eastAsia="Cordia New" w:hAnsi="Angsana New"/>
          <w:sz w:val="30"/>
          <w:szCs w:val="30"/>
        </w:rPr>
      </w:pPr>
    </w:p>
    <w:p w14:paraId="75C2BE94" w14:textId="77777777" w:rsidR="00741A59" w:rsidRPr="006C3868" w:rsidRDefault="00741A59" w:rsidP="00741A59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6C3868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2566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2566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6C3868">
        <w:rPr>
          <w:rFonts w:ascii="Angsana New" w:hAnsi="Angsana New" w:hint="cs"/>
          <w:sz w:val="30"/>
          <w:szCs w:val="30"/>
          <w:cs/>
        </w:rPr>
        <w:t xml:space="preserve">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6C3868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สำหรับงวดเก้าเดือนสิ้นสุดวันที่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2566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ทีคิวเอ็ม อัลฟา จำกัด (มหาชน) และบริษัทย่อยและของเฉพาะบริษัท ทีคิวเอ็ม อัลฟา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6C3868">
        <w:rPr>
          <w:rFonts w:ascii="Angsana New" w:hAnsi="Angsana New" w:hint="cs"/>
          <w:spacing w:val="-2"/>
          <w:sz w:val="30"/>
          <w:szCs w:val="30"/>
        </w:rPr>
        <w:t xml:space="preserve">34 </w:t>
      </w:r>
      <w:r w:rsidRPr="006C3868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1637DD" w14:textId="77777777" w:rsidR="00741A59" w:rsidRPr="006C3868" w:rsidRDefault="00741A59" w:rsidP="00741A59">
      <w:pPr>
        <w:rPr>
          <w:rFonts w:ascii="Angsana New" w:eastAsia="Cordia New" w:hAnsi="Angsana New"/>
          <w:sz w:val="30"/>
          <w:szCs w:val="30"/>
        </w:rPr>
      </w:pPr>
    </w:p>
    <w:p w14:paraId="2E69FC1E" w14:textId="77777777" w:rsidR="00741A59" w:rsidRPr="006C3868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6C386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Pr="006C3868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6C3868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32F9D4C7" w14:textId="77777777" w:rsidR="00741A59" w:rsidRPr="006C3868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64B3E1" w14:textId="31AA3BB6" w:rsidR="00741A59" w:rsidRPr="006C3868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C3868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C3868">
        <w:rPr>
          <w:rFonts w:ascii="Angsana New" w:hAnsi="Angsana New" w:hint="cs"/>
          <w:sz w:val="30"/>
          <w:szCs w:val="30"/>
        </w:rPr>
        <w:t xml:space="preserve">2410 </w:t>
      </w:r>
      <w:r w:rsidRPr="006C3868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6C3868">
        <w:rPr>
          <w:rFonts w:ascii="Angsana New" w:hAnsi="Angsana New" w:hint="cs"/>
          <w:sz w:val="30"/>
          <w:szCs w:val="30"/>
        </w:rPr>
        <w:br/>
      </w:r>
      <w:r w:rsidRPr="006C3868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355938E" w14:textId="77777777" w:rsidR="00741A59" w:rsidRPr="006C3868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0AA01A" w14:textId="77777777" w:rsidR="00741A59" w:rsidRPr="006C3868" w:rsidRDefault="00741A59" w:rsidP="00741A59">
      <w:pPr>
        <w:rPr>
          <w:rFonts w:ascii="Angsana New" w:hAnsi="Angsana New"/>
          <w:i/>
          <w:iCs/>
          <w:sz w:val="30"/>
          <w:szCs w:val="30"/>
        </w:rPr>
        <w:sectPr w:rsidR="00741A59" w:rsidRPr="006C38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022FE758" w14:textId="02CAB9B2" w:rsidR="005C609C" w:rsidRPr="006C3868" w:rsidRDefault="005C609C" w:rsidP="00741A59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</w:p>
    <w:p w14:paraId="0F521336" w14:textId="77777777" w:rsidR="005C609C" w:rsidRPr="006C3868" w:rsidRDefault="005C609C" w:rsidP="00741A59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</w:p>
    <w:p w14:paraId="73ACE67A" w14:textId="2EFDD061" w:rsidR="00741A59" w:rsidRPr="006C3868" w:rsidRDefault="00741A59" w:rsidP="00741A59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  <w:r w:rsidRPr="006C386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4B12B8C7" w14:textId="77777777" w:rsidR="00741A59" w:rsidRPr="006C3868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284777D8" w14:textId="77777777" w:rsidR="00741A59" w:rsidRPr="006C3868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6C3868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6C3868">
        <w:rPr>
          <w:rFonts w:ascii="Angsana New" w:hAnsi="Angsana New" w:hint="cs"/>
          <w:sz w:val="30"/>
          <w:szCs w:val="30"/>
        </w:rPr>
        <w:t>34</w:t>
      </w:r>
      <w:r w:rsidRPr="006C3868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CD733B" w14:textId="77777777" w:rsidR="00741A59" w:rsidRPr="006C3868" w:rsidRDefault="00741A59" w:rsidP="00741A5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CCA8F80" w14:textId="77777777" w:rsidR="00741A59" w:rsidRPr="006C3868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1EFFF02" w14:textId="77777777" w:rsidR="00741A59" w:rsidRPr="006C3868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F16E3F1" w14:textId="77777777" w:rsidR="00741A59" w:rsidRPr="006C3868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3C3363D3" w14:textId="77777777" w:rsidR="00741A59" w:rsidRPr="006C3868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0CD056F7" w14:textId="77777777" w:rsidR="00741A59" w:rsidRPr="006C3868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2FA50B50" w14:textId="77777777" w:rsidR="00741A59" w:rsidRPr="006C3868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C3868">
        <w:rPr>
          <w:rFonts w:ascii="Angsana New" w:hAnsi="Angsana New" w:hint="cs"/>
          <w:sz w:val="30"/>
          <w:szCs w:val="30"/>
        </w:rPr>
        <w:t>(</w:t>
      </w:r>
      <w:r w:rsidRPr="006C3868">
        <w:rPr>
          <w:rFonts w:ascii="Angsana New" w:hAnsi="Angsana New" w:hint="cs"/>
          <w:sz w:val="30"/>
          <w:szCs w:val="30"/>
          <w:cs/>
        </w:rPr>
        <w:t xml:space="preserve">อรวรรณ </w:t>
      </w:r>
      <w:proofErr w:type="gramStart"/>
      <w:r w:rsidRPr="006C3868">
        <w:rPr>
          <w:rFonts w:ascii="Angsana New" w:hAnsi="Angsana New" w:hint="cs"/>
          <w:sz w:val="30"/>
          <w:szCs w:val="30"/>
          <w:cs/>
        </w:rPr>
        <w:t>โชติวิริยะกุล )</w:t>
      </w:r>
      <w:proofErr w:type="gramEnd"/>
    </w:p>
    <w:p w14:paraId="69AFBDC6" w14:textId="77777777" w:rsidR="00741A59" w:rsidRPr="006C3868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C386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16103A3C" w14:textId="77777777" w:rsidR="00741A59" w:rsidRPr="006C3868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6C3868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6C3868">
        <w:rPr>
          <w:rFonts w:ascii="Angsana New" w:hAnsi="Angsana New" w:hint="cs"/>
          <w:sz w:val="30"/>
          <w:szCs w:val="30"/>
        </w:rPr>
        <w:t>10566</w:t>
      </w:r>
    </w:p>
    <w:p w14:paraId="0796D975" w14:textId="77777777" w:rsidR="00741A59" w:rsidRPr="006C3868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4120FFD2" w14:textId="77777777" w:rsidR="00741A59" w:rsidRPr="006C3868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C3868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A02FC79" w14:textId="77777777" w:rsidR="00741A59" w:rsidRPr="006C3868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6C386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F9C77FC" w14:textId="77777777" w:rsidR="00741A59" w:rsidRPr="006C3868" w:rsidRDefault="00741A59" w:rsidP="00741A59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"/>
          <w:szCs w:val="2"/>
          <w:lang w:bidi="ar-SA"/>
        </w:rPr>
      </w:pPr>
      <w:r w:rsidRPr="006C3868">
        <w:rPr>
          <w:rFonts w:ascii="Angsana New" w:hAnsi="Angsana New" w:hint="cs"/>
          <w:bCs/>
          <w:sz w:val="30"/>
          <w:szCs w:val="30"/>
          <w:lang w:val="en-GB"/>
        </w:rPr>
        <w:t xml:space="preserve">13 </w:t>
      </w:r>
      <w:r w:rsidRPr="006C3868">
        <w:rPr>
          <w:rFonts w:ascii="Angsana New" w:hAnsi="Angsana New" w:hint="cs"/>
          <w:b/>
          <w:sz w:val="30"/>
          <w:szCs w:val="30"/>
          <w:cs/>
          <w:lang w:val="en-GB"/>
        </w:rPr>
        <w:t>พฤศจิกายน</w:t>
      </w:r>
      <w:r w:rsidRPr="006C3868">
        <w:rPr>
          <w:rFonts w:ascii="Angsana New" w:hAnsi="Angsana New" w:hint="cs"/>
          <w:bCs/>
          <w:sz w:val="30"/>
          <w:szCs w:val="30"/>
          <w:cs/>
          <w:lang w:val="en-GB"/>
        </w:rPr>
        <w:t xml:space="preserve"> </w:t>
      </w:r>
      <w:r w:rsidRPr="006C3868">
        <w:rPr>
          <w:rFonts w:ascii="Angsana New" w:hAnsi="Angsana New" w:hint="cs"/>
          <w:bCs/>
          <w:sz w:val="30"/>
          <w:szCs w:val="30"/>
          <w:lang w:val="en-GB"/>
        </w:rPr>
        <w:t>256</w:t>
      </w:r>
      <w:r w:rsidRPr="006C3868">
        <w:rPr>
          <w:rFonts w:ascii="Angsana New" w:hAnsi="Angsana New" w:hint="cs"/>
          <w:bCs/>
          <w:sz w:val="30"/>
          <w:szCs w:val="30"/>
        </w:rPr>
        <w:t>6</w:t>
      </w:r>
    </w:p>
    <w:p w14:paraId="40B3EA12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127811D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sectPr w:rsidR="00741A59" w:rsidRPr="006C3868" w:rsidSect="001A5462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1DC9" w14:textId="77777777" w:rsidR="005755DB" w:rsidRDefault="005755DB">
      <w:r>
        <w:separator/>
      </w:r>
    </w:p>
  </w:endnote>
  <w:endnote w:type="continuationSeparator" w:id="0">
    <w:p w14:paraId="0BFD3AD4" w14:textId="77777777" w:rsidR="005755DB" w:rsidRDefault="005755DB">
      <w:r>
        <w:continuationSeparator/>
      </w:r>
    </w:p>
  </w:endnote>
  <w:endnote w:type="continuationNotice" w:id="1">
    <w:p w14:paraId="38F80738" w14:textId="77777777" w:rsidR="005755DB" w:rsidRDefault="00575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D1DE" w14:textId="77777777" w:rsidR="001A5462" w:rsidRDefault="001A5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F9E5" w14:textId="77777777" w:rsidR="001A5462" w:rsidRDefault="001A54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0931" w14:textId="77777777" w:rsidR="001A5462" w:rsidRDefault="001A54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520BCF" w:rsidRPr="0062723F" w:rsidRDefault="00520BCF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CA83" w14:textId="77777777" w:rsidR="005755DB" w:rsidRDefault="005755DB">
      <w:r>
        <w:separator/>
      </w:r>
    </w:p>
  </w:footnote>
  <w:footnote w:type="continuationSeparator" w:id="0">
    <w:p w14:paraId="44C462FA" w14:textId="77777777" w:rsidR="005755DB" w:rsidRDefault="005755DB">
      <w:r>
        <w:continuationSeparator/>
      </w:r>
    </w:p>
  </w:footnote>
  <w:footnote w:type="continuationNotice" w:id="1">
    <w:p w14:paraId="0E0039C0" w14:textId="77777777" w:rsidR="005755DB" w:rsidRDefault="005755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B585F" w14:textId="77777777" w:rsidR="001A5462" w:rsidRDefault="001A5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8BAF" w14:textId="77777777" w:rsidR="001A5462" w:rsidRDefault="001A5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765F" w14:textId="77777777" w:rsidR="001A5462" w:rsidRDefault="001A54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5F4F" w14:textId="77777777" w:rsidR="00520BCF" w:rsidRPr="001A5462" w:rsidRDefault="00520BCF" w:rsidP="001A5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4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430006">
    <w:abstractNumId w:val="0"/>
  </w:num>
  <w:num w:numId="2" w16cid:durableId="1899701207">
    <w:abstractNumId w:val="8"/>
  </w:num>
  <w:num w:numId="3" w16cid:durableId="87973071">
    <w:abstractNumId w:val="12"/>
  </w:num>
  <w:num w:numId="4" w16cid:durableId="1672832925">
    <w:abstractNumId w:val="18"/>
  </w:num>
  <w:num w:numId="5" w16cid:durableId="703482292">
    <w:abstractNumId w:val="13"/>
  </w:num>
  <w:num w:numId="6" w16cid:durableId="1549343111">
    <w:abstractNumId w:val="20"/>
  </w:num>
  <w:num w:numId="7" w16cid:durableId="174808434">
    <w:abstractNumId w:val="3"/>
  </w:num>
  <w:num w:numId="8" w16cid:durableId="103307252">
    <w:abstractNumId w:val="15"/>
  </w:num>
  <w:num w:numId="9" w16cid:durableId="1176648660">
    <w:abstractNumId w:val="5"/>
  </w:num>
  <w:num w:numId="10" w16cid:durableId="1047991332">
    <w:abstractNumId w:val="6"/>
  </w:num>
  <w:num w:numId="11" w16cid:durableId="218252741">
    <w:abstractNumId w:val="11"/>
  </w:num>
  <w:num w:numId="12" w16cid:durableId="1119494521">
    <w:abstractNumId w:val="9"/>
  </w:num>
  <w:num w:numId="13" w16cid:durableId="195698633">
    <w:abstractNumId w:val="4"/>
  </w:num>
  <w:num w:numId="14" w16cid:durableId="1125319686">
    <w:abstractNumId w:val="21"/>
  </w:num>
  <w:num w:numId="15" w16cid:durableId="1916162809">
    <w:abstractNumId w:val="17"/>
  </w:num>
  <w:num w:numId="16" w16cid:durableId="246621809">
    <w:abstractNumId w:val="16"/>
  </w:num>
  <w:num w:numId="17" w16cid:durableId="1162812681">
    <w:abstractNumId w:val="10"/>
  </w:num>
  <w:num w:numId="18" w16cid:durableId="1245190622">
    <w:abstractNumId w:val="19"/>
  </w:num>
  <w:num w:numId="19" w16cid:durableId="1497458697">
    <w:abstractNumId w:val="14"/>
  </w:num>
  <w:num w:numId="20" w16cid:durableId="849179438">
    <w:abstractNumId w:val="7"/>
  </w:num>
  <w:num w:numId="21" w16cid:durableId="369457262">
    <w:abstractNumId w:val="24"/>
  </w:num>
  <w:num w:numId="22" w16cid:durableId="432634742">
    <w:abstractNumId w:val="23"/>
  </w:num>
  <w:num w:numId="23" w16cid:durableId="628703552">
    <w:abstractNumId w:val="22"/>
  </w:num>
  <w:num w:numId="24" w16cid:durableId="1313678855">
    <w:abstractNumId w:val="2"/>
  </w:num>
  <w:num w:numId="25" w16cid:durableId="47402996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4A45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2DDD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44C"/>
    <w:rsid w:val="000A05CB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9E"/>
    <w:rsid w:val="000F5A5B"/>
    <w:rsid w:val="000F5BF9"/>
    <w:rsid w:val="000F6120"/>
    <w:rsid w:val="000F62D4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969"/>
    <w:rsid w:val="00112B84"/>
    <w:rsid w:val="00112E25"/>
    <w:rsid w:val="00112F86"/>
    <w:rsid w:val="001131D2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67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91E"/>
    <w:rsid w:val="00176A36"/>
    <w:rsid w:val="00176BB2"/>
    <w:rsid w:val="00177104"/>
    <w:rsid w:val="0017749B"/>
    <w:rsid w:val="00177584"/>
    <w:rsid w:val="0017778C"/>
    <w:rsid w:val="001777CB"/>
    <w:rsid w:val="00177971"/>
    <w:rsid w:val="00177A64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62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C14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36EA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4B5B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0BF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C5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0CEA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89E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556"/>
    <w:rsid w:val="003D4D82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F40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80B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76A"/>
    <w:rsid w:val="004638E9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2E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626"/>
    <w:rsid w:val="005677D3"/>
    <w:rsid w:val="005677F5"/>
    <w:rsid w:val="00567854"/>
    <w:rsid w:val="0056796C"/>
    <w:rsid w:val="00567AF2"/>
    <w:rsid w:val="00567BEF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B00"/>
    <w:rsid w:val="00586D1C"/>
    <w:rsid w:val="00586DEB"/>
    <w:rsid w:val="00586E22"/>
    <w:rsid w:val="005870BA"/>
    <w:rsid w:val="0058748E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4E2F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E9D"/>
    <w:rsid w:val="00690F49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B63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8BB"/>
    <w:rsid w:val="00715A86"/>
    <w:rsid w:val="00715CDE"/>
    <w:rsid w:val="00715E97"/>
    <w:rsid w:val="00715EB2"/>
    <w:rsid w:val="00716306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C0D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D46"/>
    <w:rsid w:val="007E6E9F"/>
    <w:rsid w:val="007E6F02"/>
    <w:rsid w:val="007E6F77"/>
    <w:rsid w:val="007E71BA"/>
    <w:rsid w:val="007E7566"/>
    <w:rsid w:val="007E76BB"/>
    <w:rsid w:val="007E777E"/>
    <w:rsid w:val="007E7868"/>
    <w:rsid w:val="007E7FED"/>
    <w:rsid w:val="007F0455"/>
    <w:rsid w:val="007F05F4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6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53"/>
    <w:rsid w:val="00920161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8D6"/>
    <w:rsid w:val="00925BEB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4CF9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0B0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C15"/>
    <w:rsid w:val="009A2C48"/>
    <w:rsid w:val="009A301D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84"/>
    <w:rsid w:val="00A1606F"/>
    <w:rsid w:val="00A1638C"/>
    <w:rsid w:val="00A16CA9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CE4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07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CED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B0487"/>
    <w:rsid w:val="00CB0617"/>
    <w:rsid w:val="00CB07FA"/>
    <w:rsid w:val="00CB0947"/>
    <w:rsid w:val="00CB0BE8"/>
    <w:rsid w:val="00CB0C93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41B6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7F3"/>
    <w:rsid w:val="00E349C6"/>
    <w:rsid w:val="00E34A1B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051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2B3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AB"/>
    <w:rsid w:val="00EE3327"/>
    <w:rsid w:val="00EE33A2"/>
    <w:rsid w:val="00EE36D6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2FF1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148"/>
    <w:rsid w:val="00FF122C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FF349E3C-0FEE-4560-8A5B-2DF9A2A0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A5FEB-487D-487E-8AA3-D626AEC940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415</Words>
  <Characters>1615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Kornsiri, Chongaksorn</cp:lastModifiedBy>
  <cp:revision>5</cp:revision>
  <cp:lastPrinted>2023-11-03T13:03:00Z</cp:lastPrinted>
  <dcterms:created xsi:type="dcterms:W3CDTF">2023-11-11T08:32:00Z</dcterms:created>
  <dcterms:modified xsi:type="dcterms:W3CDTF">2023-11-13T03:02:00Z</dcterms:modified>
</cp:coreProperties>
</file>