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Pr="003C041A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  <w:lang w:val="en-GB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172C7D9B" w:rsidR="001946D5" w:rsidRPr="00246F79" w:rsidRDefault="000A7C8E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เรื่องอื่นๆ</w:t>
            </w:r>
          </w:p>
        </w:tc>
      </w:tr>
      <w:tr w:rsidR="000A7C8E" w:rsidRPr="00246F79" w14:paraId="31E9B587" w14:textId="77777777" w:rsidTr="000A7C8E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E77D" w14:textId="77777777" w:rsidR="000A7C8E" w:rsidRPr="00246F79" w:rsidRDefault="000A7C8E" w:rsidP="003A640F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C5FE2" w14:textId="77777777" w:rsidR="000A7C8E" w:rsidRPr="00246F79" w:rsidRDefault="000A7C8E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72F2D" w14:textId="77777777" w:rsidR="000A7C8E" w:rsidRPr="00246F79" w:rsidRDefault="000A7C8E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E48D8" w:rsidRPr="00246F79" w14:paraId="1D2AFEC5" w14:textId="77777777" w:rsidTr="000A7C8E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4FCD6" w14:textId="77777777" w:rsidR="00AE48D8" w:rsidRPr="00246F79" w:rsidRDefault="00AE48D8" w:rsidP="003A640F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45770" w14:textId="77777777" w:rsidR="00AE48D8" w:rsidRPr="00246F79" w:rsidRDefault="00AE48D8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B3849" w14:textId="31DD90EE" w:rsidR="00AE48D8" w:rsidRPr="001946D5" w:rsidRDefault="00AE48D8" w:rsidP="003A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6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49C62F76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E15">
        <w:rPr>
          <w:rFonts w:ascii="Angsana New" w:hAnsi="Angsana New"/>
          <w:sz w:val="30"/>
          <w:szCs w:val="30"/>
          <w:cs/>
        </w:rPr>
        <w:t>งบการเงินรวม</w:t>
      </w:r>
      <w:r w:rsidR="007128A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3E15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>
        <w:rPr>
          <w:rFonts w:ascii="Angsana New" w:hAnsi="Angsana New"/>
          <w:sz w:val="30"/>
          <w:szCs w:val="30"/>
          <w:cs/>
        </w:rPr>
        <w:t>ยจากคณะกรรมการบริษัทเมื่อ</w:t>
      </w:r>
      <w:r w:rsidR="00A123F6" w:rsidRPr="002F39EA">
        <w:rPr>
          <w:rFonts w:ascii="Angsana New" w:hAnsi="Angsana New"/>
          <w:sz w:val="30"/>
          <w:szCs w:val="30"/>
          <w:cs/>
        </w:rPr>
        <w:t>วันที่</w:t>
      </w:r>
      <w:r w:rsidR="00A123F6" w:rsidRPr="002F39EA">
        <w:rPr>
          <w:rFonts w:ascii="Angsana New" w:hAnsi="Angsana New" w:hint="cs"/>
          <w:sz w:val="30"/>
          <w:szCs w:val="30"/>
          <w:cs/>
        </w:rPr>
        <w:t xml:space="preserve"> </w:t>
      </w:r>
      <w:r w:rsidR="00326CD9">
        <w:rPr>
          <w:rFonts w:ascii="Angsana New" w:hAnsi="Angsana New"/>
          <w:sz w:val="30"/>
          <w:szCs w:val="30"/>
          <w:lang w:val="en-GB"/>
        </w:rPr>
        <w:t>7</w:t>
      </w:r>
      <w:r w:rsidR="00E215CF" w:rsidRPr="002F39EA">
        <w:rPr>
          <w:rFonts w:ascii="Angsana New" w:hAnsi="Angsana New"/>
          <w:sz w:val="30"/>
          <w:szCs w:val="30"/>
        </w:rPr>
        <w:t xml:space="preserve"> </w:t>
      </w:r>
      <w:r w:rsidR="00326CD9">
        <w:rPr>
          <w:rFonts w:ascii="Angsana New" w:hAnsi="Angsana New" w:hint="cs"/>
          <w:sz w:val="30"/>
          <w:szCs w:val="30"/>
          <w:cs/>
        </w:rPr>
        <w:t>พฤศจิกายน</w:t>
      </w:r>
      <w:r w:rsidR="00E96512" w:rsidRPr="002F39EA">
        <w:rPr>
          <w:rFonts w:ascii="Angsana New" w:hAnsi="Angsana New"/>
          <w:sz w:val="30"/>
          <w:szCs w:val="30"/>
          <w:cs/>
        </w:rPr>
        <w:t xml:space="preserve"> </w:t>
      </w:r>
      <w:r w:rsidR="00136A41" w:rsidRPr="002F39EA">
        <w:rPr>
          <w:rFonts w:ascii="Angsana New" w:hAnsi="Angsana New"/>
          <w:sz w:val="30"/>
          <w:szCs w:val="30"/>
        </w:rPr>
        <w:t>256</w:t>
      </w:r>
      <w:r w:rsidR="00A85FDD" w:rsidRPr="002F39EA">
        <w:rPr>
          <w:rFonts w:ascii="Angsana New" w:hAnsi="Angsana New"/>
          <w:sz w:val="30"/>
          <w:szCs w:val="30"/>
        </w:rPr>
        <w:t>6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ออกเป็นส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>าม</w:t>
      </w:r>
      <w:r w:rsidRPr="008B26B6">
        <w:rPr>
          <w:rFonts w:ascii="Angsana New" w:hAnsi="Angsana New"/>
          <w:spacing w:val="2"/>
          <w:sz w:val="30"/>
          <w:szCs w:val="30"/>
          <w:cs/>
        </w:rPr>
        <w:t>สายธุรกิจหลัก คือ (</w:t>
      </w:r>
      <w:r w:rsidR="00125115" w:rsidRPr="008B26B6">
        <w:rPr>
          <w:rFonts w:ascii="Angsana New" w:hAnsi="Angsana New"/>
          <w:spacing w:val="2"/>
          <w:sz w:val="30"/>
          <w:szCs w:val="30"/>
        </w:rPr>
        <w:t>1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สายธุรกิจบรรจุภัณฑ์แบบครบวงจร (</w:t>
      </w:r>
      <w:r w:rsidR="00125115" w:rsidRPr="008B26B6">
        <w:rPr>
          <w:rFonts w:ascii="Angsana New" w:hAnsi="Angsana New"/>
          <w:spacing w:val="2"/>
          <w:sz w:val="30"/>
          <w:szCs w:val="30"/>
        </w:rPr>
        <w:t>2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สายธุรกิจเยื่อและกระดาษ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DB0841">
        <w:rPr>
          <w:rFonts w:ascii="Angsana New" w:hAnsi="Angsana New"/>
          <w:spacing w:val="-4"/>
          <w:sz w:val="30"/>
          <w:szCs w:val="30"/>
        </w:rPr>
        <w:t>(3)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7777777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2960A7">
        <w:rPr>
          <w:rFonts w:ascii="Angsana New" w:hAnsi="Angsana New"/>
          <w:spacing w:val="2"/>
          <w:sz w:val="30"/>
          <w:szCs w:val="30"/>
        </w:rPr>
        <w:t>34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2960A7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2960A7">
        <w:rPr>
          <w:rFonts w:ascii="Angsana New" w:hAnsi="Angsana New"/>
          <w:spacing w:val="-10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10"/>
          <w:sz w:val="30"/>
          <w:szCs w:val="30"/>
          <w:cs/>
        </w:rPr>
        <w:t>โดยงบการเงินรวมระหว่างกาลนี้เน้นการให้ข้อมูลที่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C5E3F">
        <w:rPr>
          <w:rFonts w:ascii="Angsana New" w:hAnsi="Angsana New"/>
          <w:sz w:val="30"/>
          <w:szCs w:val="30"/>
        </w:rPr>
        <w:t>5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5F673906" w:rsidR="00CB4F59" w:rsidRPr="001128A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12578A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C5E3F">
        <w:rPr>
          <w:rFonts w:ascii="Angsana New" w:hAnsi="Angsana New"/>
          <w:spacing w:val="4"/>
          <w:sz w:val="30"/>
          <w:szCs w:val="30"/>
        </w:rPr>
        <w:t>5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08451C2" w14:textId="77777777" w:rsidR="006C79BE" w:rsidRPr="00E94FA9" w:rsidRDefault="006C79BE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5FBF8F85" w14:textId="09EC21BC" w:rsidR="008A0AD9" w:rsidRPr="00300257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980117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DC05BA" w14:textId="737BEB49" w:rsidR="008A0AD9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</w:t>
      </w:r>
      <w:r w:rsidRPr="00D72AB6">
        <w:rPr>
          <w:rFonts w:ascii="Angsana New" w:hAnsi="Angsana New"/>
          <w:b/>
          <w:sz w:val="30"/>
          <w:szCs w:val="30"/>
          <w:cs/>
        </w:rPr>
        <w:t>สำหรับ</w:t>
      </w:r>
      <w:r w:rsidRPr="004E2ABB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C86CB3">
        <w:rPr>
          <w:rFonts w:ascii="Angsana New" w:hAnsi="Angsana New" w:hint="cs"/>
          <w:b/>
          <w:sz w:val="30"/>
          <w:szCs w:val="30"/>
          <w:cs/>
        </w:rPr>
        <w:t>และ</w:t>
      </w:r>
      <w:r w:rsidR="00CB02F4">
        <w:rPr>
          <w:rFonts w:ascii="Angsana New" w:hAnsi="Angsana New" w:hint="cs"/>
          <w:b/>
          <w:sz w:val="30"/>
          <w:szCs w:val="30"/>
          <w:cs/>
        </w:rPr>
        <w:t>เก้า</w:t>
      </w:r>
      <w:r w:rsidR="00C86CB3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4E2ABB">
        <w:rPr>
          <w:rFonts w:ascii="Angsana New" w:hAnsi="Angsana New"/>
          <w:b/>
          <w:sz w:val="30"/>
          <w:szCs w:val="30"/>
          <w:cs/>
        </w:rPr>
        <w:t>สิ้นสุด</w:t>
      </w:r>
      <w:r w:rsidRPr="00D72AB6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ED401C" w:rsidRPr="00D72AB6">
        <w:rPr>
          <w:rFonts w:ascii="Angsana New" w:hAnsi="Angsana New"/>
          <w:bCs/>
          <w:sz w:val="30"/>
          <w:szCs w:val="30"/>
        </w:rPr>
        <w:t>3</w:t>
      </w:r>
      <w:r w:rsidR="00C86CB3">
        <w:rPr>
          <w:rFonts w:ascii="Angsana New" w:hAnsi="Angsana New"/>
          <w:bCs/>
          <w:sz w:val="30"/>
          <w:szCs w:val="30"/>
        </w:rPr>
        <w:t xml:space="preserve">0 </w:t>
      </w:r>
      <w:r w:rsidR="00326CD9">
        <w:rPr>
          <w:rFonts w:ascii="Angsana New" w:hAnsi="Angsana New" w:hint="cs"/>
          <w:b/>
          <w:sz w:val="30"/>
          <w:szCs w:val="30"/>
          <w:cs/>
        </w:rPr>
        <w:t>กันยา</w:t>
      </w:r>
      <w:r w:rsidR="00326CD9" w:rsidRPr="00F072A7">
        <w:rPr>
          <w:rFonts w:ascii="Angsana New" w:hAnsi="Angsana New"/>
          <w:b/>
          <w:sz w:val="30"/>
          <w:szCs w:val="30"/>
          <w:cs/>
        </w:rPr>
        <w:t>ยน</w:t>
      </w:r>
      <w:r w:rsidR="00326CD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980117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C86CB3" w:rsidRPr="00521B9D" w14:paraId="45694370" w14:textId="77777777" w:rsidTr="003D7840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shd w:val="clear" w:color="auto" w:fill="auto"/>
          </w:tcPr>
          <w:p w14:paraId="003EADA9" w14:textId="4A06CEB0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  <w:shd w:val="clear" w:color="auto" w:fill="auto"/>
          </w:tcPr>
          <w:p w14:paraId="7F98D168" w14:textId="77777777" w:rsidR="00C86CB3" w:rsidRPr="00521B9D" w:rsidRDefault="00C86CB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417F22DD" w14:textId="202A8479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326CD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008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C86CB3" w:rsidRPr="00521B9D" w14:paraId="51CF30AC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5652E2A6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CDD2F2" w14:textId="454FF10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2722632F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D43D0AC" w14:textId="26DE7329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  <w:shd w:val="clear" w:color="auto" w:fill="auto"/>
          </w:tcPr>
          <w:p w14:paraId="5DA94514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1CBEE00" w14:textId="5C6B776B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77658C1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237CD64" w14:textId="1EB33025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6CB3" w:rsidRPr="00521B9D" w14:paraId="6C39365E" w14:textId="77777777" w:rsidTr="003D7840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shd w:val="clear" w:color="auto" w:fill="auto"/>
          </w:tcPr>
          <w:p w14:paraId="23576E8F" w14:textId="77777777" w:rsidR="00C86CB3" w:rsidRPr="00521B9D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6CB3" w:rsidRPr="00521B9D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2E7DB6A8" w:rsidR="00C86CB3" w:rsidRPr="003C041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3EC167C4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52" w:type="dxa"/>
            <w:shd w:val="clear" w:color="auto" w:fill="auto"/>
          </w:tcPr>
          <w:p w14:paraId="527F322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6D32213C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254" w:type="dxa"/>
            <w:shd w:val="clear" w:color="auto" w:fill="auto"/>
          </w:tcPr>
          <w:p w14:paraId="142B2E0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63838D1E" w:rsidR="00C86CB3" w:rsidRPr="00F670CE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141519B6" w:rsidR="00C86CB3" w:rsidRPr="00B86ADF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</w:tr>
      <w:tr w:rsidR="00C86CB3" w:rsidRPr="00521B9D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1B6C8F24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219,858</w:t>
            </w:r>
          </w:p>
        </w:tc>
        <w:tc>
          <w:tcPr>
            <w:tcW w:w="252" w:type="dxa"/>
            <w:shd w:val="clear" w:color="auto" w:fill="auto"/>
          </w:tcPr>
          <w:p w14:paraId="198F49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14E6598E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244,977</w:t>
            </w:r>
          </w:p>
        </w:tc>
        <w:tc>
          <w:tcPr>
            <w:tcW w:w="254" w:type="dxa"/>
            <w:shd w:val="clear" w:color="auto" w:fill="auto"/>
          </w:tcPr>
          <w:p w14:paraId="4668026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16914682" w:rsidR="00C86CB3" w:rsidRPr="00F670CE" w:rsidRDefault="007542B7" w:rsidP="00084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648,423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65565826" w:rsidR="00C86CB3" w:rsidRPr="00B86ADF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664,999</w:t>
            </w:r>
          </w:p>
        </w:tc>
      </w:tr>
      <w:tr w:rsidR="00C86CB3" w:rsidRPr="00521B9D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C86CB3" w:rsidRPr="00980117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3BB920C8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122,261</w:t>
            </w:r>
          </w:p>
        </w:tc>
        <w:tc>
          <w:tcPr>
            <w:tcW w:w="252" w:type="dxa"/>
            <w:shd w:val="clear" w:color="auto" w:fill="auto"/>
          </w:tcPr>
          <w:p w14:paraId="23233C8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61789256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150,061</w:t>
            </w:r>
          </w:p>
        </w:tc>
        <w:tc>
          <w:tcPr>
            <w:tcW w:w="254" w:type="dxa"/>
            <w:shd w:val="clear" w:color="auto" w:fill="auto"/>
          </w:tcPr>
          <w:p w14:paraId="4EF2E28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7F827373" w:rsidR="00C86CB3" w:rsidRPr="00F670CE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375,111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43F1287E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421,194</w:t>
            </w:r>
          </w:p>
        </w:tc>
      </w:tr>
      <w:tr w:rsidR="00C86CB3" w:rsidRPr="00521B9D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636BC6E3" w:rsidR="00C86CB3" w:rsidRPr="00E63922" w:rsidRDefault="006D6F85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52" w:type="dxa"/>
            <w:shd w:val="clear" w:color="auto" w:fill="auto"/>
          </w:tcPr>
          <w:p w14:paraId="37C273B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662291A5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8,012</w:t>
            </w:r>
          </w:p>
        </w:tc>
        <w:tc>
          <w:tcPr>
            <w:tcW w:w="254" w:type="dxa"/>
            <w:shd w:val="clear" w:color="auto" w:fill="auto"/>
          </w:tcPr>
          <w:p w14:paraId="1159920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6F2451AD" w:rsidR="00C86CB3" w:rsidRPr="00F670CE" w:rsidRDefault="006D6F85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9,36</w:t>
            </w:r>
            <w:r w:rsidR="00C955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7446829F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10,862</w:t>
            </w:r>
          </w:p>
        </w:tc>
      </w:tr>
      <w:tr w:rsidR="00C86CB3" w:rsidRPr="00521B9D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73409B3A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89,512</w:t>
            </w:r>
          </w:p>
        </w:tc>
        <w:tc>
          <w:tcPr>
            <w:tcW w:w="252" w:type="dxa"/>
            <w:shd w:val="clear" w:color="auto" w:fill="auto"/>
          </w:tcPr>
          <w:p w14:paraId="70B50D3A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4648EDC1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85,742</w:t>
            </w:r>
          </w:p>
        </w:tc>
        <w:tc>
          <w:tcPr>
            <w:tcW w:w="254" w:type="dxa"/>
            <w:shd w:val="clear" w:color="auto" w:fill="auto"/>
          </w:tcPr>
          <w:p w14:paraId="029218B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073D3755" w:rsidR="00C86CB3" w:rsidRPr="00F670CE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215,522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086F0A71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245,971</w:t>
            </w:r>
          </w:p>
        </w:tc>
      </w:tr>
      <w:tr w:rsidR="00C86CB3" w:rsidRPr="00521B9D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C86CB3" w:rsidRPr="00C45B8A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C86CB3" w:rsidRPr="00BE5746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C86CB3" w:rsidRPr="00F670CE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CB3" w:rsidRPr="00521B9D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6BF08B01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1,592,799</w:t>
            </w:r>
          </w:p>
        </w:tc>
        <w:tc>
          <w:tcPr>
            <w:tcW w:w="252" w:type="dxa"/>
            <w:shd w:val="clear" w:color="auto" w:fill="auto"/>
          </w:tcPr>
          <w:p w14:paraId="22DAE1D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6B847513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2,077,440</w:t>
            </w:r>
          </w:p>
        </w:tc>
        <w:tc>
          <w:tcPr>
            <w:tcW w:w="254" w:type="dxa"/>
            <w:shd w:val="clear" w:color="auto" w:fill="auto"/>
          </w:tcPr>
          <w:p w14:paraId="718EFE0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21DE30B3" w:rsidR="00C86CB3" w:rsidRPr="00F670CE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5,012,150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46813C90" w:rsidR="00C86CB3" w:rsidRPr="00B86ADF" w:rsidRDefault="00BF57BA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6,661,889</w:t>
            </w:r>
          </w:p>
        </w:tc>
      </w:tr>
      <w:tr w:rsidR="00C86CB3" w:rsidRPr="00521B9D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5B6AF002" w:rsidR="00C86CB3" w:rsidRPr="00E63922" w:rsidRDefault="007542B7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1,868,697</w:t>
            </w:r>
          </w:p>
        </w:tc>
        <w:tc>
          <w:tcPr>
            <w:tcW w:w="252" w:type="dxa"/>
            <w:shd w:val="clear" w:color="auto" w:fill="auto"/>
          </w:tcPr>
          <w:p w14:paraId="30E35336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7D6F17ED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2,703,336</w:t>
            </w:r>
          </w:p>
        </w:tc>
        <w:tc>
          <w:tcPr>
            <w:tcW w:w="254" w:type="dxa"/>
            <w:shd w:val="clear" w:color="auto" w:fill="auto"/>
          </w:tcPr>
          <w:p w14:paraId="2EC4FA6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5F3B1FB9" w:rsidR="00C86CB3" w:rsidRPr="00F670CE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5,173,918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2A86426D" w:rsidR="00C86CB3" w:rsidRPr="00B86ADF" w:rsidRDefault="00BF57BA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8,170,148</w:t>
            </w:r>
          </w:p>
        </w:tc>
      </w:tr>
      <w:tr w:rsidR="00C86CB3" w:rsidRPr="00521B9D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77F66273" w:rsidR="00C86CB3" w:rsidRPr="00E63922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  <w:r w:rsidR="007542B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52" w:type="dxa"/>
            <w:shd w:val="clear" w:color="auto" w:fill="auto"/>
          </w:tcPr>
          <w:p w14:paraId="05F21AA5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086B4FA8" w:rsidR="00C86CB3" w:rsidRPr="00E63922" w:rsidRDefault="00326CD9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758,950</w:t>
            </w:r>
          </w:p>
        </w:tc>
        <w:tc>
          <w:tcPr>
            <w:tcW w:w="254" w:type="dxa"/>
            <w:shd w:val="clear" w:color="auto" w:fill="auto"/>
          </w:tcPr>
          <w:p w14:paraId="558A8DC4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18433391" w:rsidR="00C86CB3" w:rsidRPr="00F670CE" w:rsidRDefault="005847DB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1,910,256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C86CB3" w:rsidRPr="00E63922" w:rsidRDefault="00C86CB3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36D732A5" w:rsidR="00C86CB3" w:rsidRPr="00B86ADF" w:rsidRDefault="00BF57BA" w:rsidP="00C8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2,333,587</w:t>
            </w:r>
          </w:p>
        </w:tc>
      </w:tr>
    </w:tbl>
    <w:p w14:paraId="32BE5C8A" w14:textId="77777777" w:rsidR="00EA1425" w:rsidRPr="00980117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06120D" w14:textId="449280B9" w:rsidR="00B807A7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B76C8" w:rsidRPr="00BB76C8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C86CB3">
        <w:rPr>
          <w:rFonts w:ascii="Angsana New" w:hAnsi="Angsana New"/>
          <w:sz w:val="30"/>
          <w:szCs w:val="30"/>
        </w:rPr>
        <w:t xml:space="preserve">30 </w:t>
      </w:r>
      <w:r w:rsidR="00490F85">
        <w:rPr>
          <w:rFonts w:ascii="Angsana New" w:hAnsi="Angsana New" w:hint="cs"/>
          <w:sz w:val="30"/>
          <w:szCs w:val="30"/>
          <w:cs/>
        </w:rPr>
        <w:t>กันยายน</w:t>
      </w:r>
      <w:r w:rsidR="00490F85" w:rsidRPr="00BB76C8">
        <w:rPr>
          <w:rFonts w:ascii="Angsana New" w:hAnsi="Angsana New"/>
          <w:sz w:val="30"/>
          <w:szCs w:val="30"/>
          <w:cs/>
        </w:rPr>
        <w:t xml:space="preserve">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6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และ </w:t>
      </w:r>
      <w:r w:rsidR="001E3134">
        <w:rPr>
          <w:rFonts w:ascii="Angsana New" w:hAnsi="Angsana New"/>
          <w:sz w:val="30"/>
          <w:szCs w:val="30"/>
        </w:rPr>
        <w:t>31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5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D542A9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521B9D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4361075B" w:rsidR="00B807A7" w:rsidRPr="00521B9D" w:rsidRDefault="00474DF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 w:rsidR="00C86CB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90F8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C86CB3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54" w:type="dxa"/>
          </w:tcPr>
          <w:p w14:paraId="1C7A9F86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D022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1E17DF32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8139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21B5" w:rsidRPr="00521B9D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B65810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2D61F1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6BAC" w:rsidRPr="00521B9D" w14:paraId="38877A17" w14:textId="77777777" w:rsidTr="00A87D3C">
        <w:tc>
          <w:tcPr>
            <w:tcW w:w="6136" w:type="dxa"/>
          </w:tcPr>
          <w:p w14:paraId="6182563B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63005F56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54" w:type="dxa"/>
          </w:tcPr>
          <w:p w14:paraId="219E4DBA" w14:textId="77777777" w:rsidR="00DB6BAC" w:rsidRPr="00535830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DB6BAC" w:rsidRPr="00535830" w14:paraId="1C43DB92" w14:textId="77777777" w:rsidTr="00A87D3C">
        <w:tc>
          <w:tcPr>
            <w:tcW w:w="6136" w:type="dxa"/>
          </w:tcPr>
          <w:p w14:paraId="4063894A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5BD113D5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75,416</w:t>
            </w:r>
          </w:p>
        </w:tc>
        <w:tc>
          <w:tcPr>
            <w:tcW w:w="254" w:type="dxa"/>
          </w:tcPr>
          <w:p w14:paraId="426744A3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4A99">
              <w:rPr>
                <w:rFonts w:ascii="Angsana New" w:hAnsi="Angsana New"/>
                <w:sz w:val="30"/>
                <w:szCs w:val="30"/>
                <w:cs/>
                <w:lang w:val="th-TH"/>
              </w:rPr>
              <w:t>62,563</w:t>
            </w:r>
          </w:p>
        </w:tc>
      </w:tr>
      <w:tr w:rsidR="00DB6BAC" w:rsidRPr="00535830" w14:paraId="20573E3C" w14:textId="77777777" w:rsidTr="00A87D3C">
        <w:tc>
          <w:tcPr>
            <w:tcW w:w="6136" w:type="dxa"/>
          </w:tcPr>
          <w:p w14:paraId="724B3665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4F6215B0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958,706</w:t>
            </w:r>
          </w:p>
        </w:tc>
        <w:tc>
          <w:tcPr>
            <w:tcW w:w="254" w:type="dxa"/>
          </w:tcPr>
          <w:p w14:paraId="2CD8201D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864,522</w:t>
            </w:r>
          </w:p>
        </w:tc>
      </w:tr>
      <w:tr w:rsidR="00DB6BAC" w:rsidRPr="00535830" w14:paraId="10AE8527" w14:textId="77777777" w:rsidTr="00A87D3C">
        <w:tc>
          <w:tcPr>
            <w:tcW w:w="6136" w:type="dxa"/>
          </w:tcPr>
          <w:p w14:paraId="4DFB431C" w14:textId="77777777" w:rsidR="00DB6BAC" w:rsidRPr="00AC3E1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45AA020F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1,034,549</w:t>
            </w:r>
          </w:p>
        </w:tc>
        <w:tc>
          <w:tcPr>
            <w:tcW w:w="254" w:type="dxa"/>
          </w:tcPr>
          <w:p w14:paraId="3290FB90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7777777" w:rsidR="00DB6BAC" w:rsidRPr="00014A99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</w:tbl>
    <w:p w14:paraId="1236D41B" w14:textId="77777777" w:rsidR="00AF21B5" w:rsidRPr="00D542A9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9513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9513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9513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03B56B3F" w14:textId="77777777" w:rsidTr="00A87D3C">
        <w:tc>
          <w:tcPr>
            <w:tcW w:w="6125" w:type="dxa"/>
          </w:tcPr>
          <w:p w14:paraId="7D64EC56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4ACD8B46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65,932</w:t>
            </w:r>
          </w:p>
        </w:tc>
        <w:tc>
          <w:tcPr>
            <w:tcW w:w="269" w:type="dxa"/>
          </w:tcPr>
          <w:p w14:paraId="54F012C0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55,336</w:t>
            </w:r>
          </w:p>
        </w:tc>
      </w:tr>
      <w:tr w:rsidR="00DB6BAC" w:rsidRPr="00951376" w14:paraId="1BF416AB" w14:textId="77777777" w:rsidTr="00A87D3C">
        <w:tc>
          <w:tcPr>
            <w:tcW w:w="6125" w:type="dxa"/>
          </w:tcPr>
          <w:p w14:paraId="61DFFB0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113004D1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53,363</w:t>
            </w:r>
          </w:p>
        </w:tc>
        <w:tc>
          <w:tcPr>
            <w:tcW w:w="269" w:type="dxa"/>
          </w:tcPr>
          <w:p w14:paraId="140DF00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50,089</w:t>
            </w:r>
          </w:p>
        </w:tc>
      </w:tr>
      <w:tr w:rsidR="00DB6BAC" w:rsidRPr="00951376" w14:paraId="2A7D5C19" w14:textId="77777777" w:rsidTr="00A87D3C">
        <w:tc>
          <w:tcPr>
            <w:tcW w:w="6125" w:type="dxa"/>
          </w:tcPr>
          <w:p w14:paraId="7E165B7C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76439CBF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7,044</w:t>
            </w:r>
          </w:p>
        </w:tc>
        <w:tc>
          <w:tcPr>
            <w:tcW w:w="269" w:type="dxa"/>
          </w:tcPr>
          <w:p w14:paraId="0A0E2CB9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</w:tr>
      <w:tr w:rsidR="00DB6BAC" w:rsidRPr="00951376" w14:paraId="58448CB9" w14:textId="77777777" w:rsidTr="00A87D3C">
        <w:tc>
          <w:tcPr>
            <w:tcW w:w="6125" w:type="dxa"/>
          </w:tcPr>
          <w:p w14:paraId="2642FBB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4DB1341F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126,339</w:t>
            </w:r>
          </w:p>
        </w:tc>
        <w:tc>
          <w:tcPr>
            <w:tcW w:w="269" w:type="dxa"/>
          </w:tcPr>
          <w:p w14:paraId="2754C59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121,469</w:t>
            </w:r>
          </w:p>
        </w:tc>
      </w:tr>
    </w:tbl>
    <w:p w14:paraId="58D781ED" w14:textId="5793EC47" w:rsidR="00D22111" w:rsidRPr="009513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9513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9513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9513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1DD7F007" w14:textId="77777777" w:rsidTr="00A87D3C">
        <w:tc>
          <w:tcPr>
            <w:tcW w:w="6112" w:type="dxa"/>
          </w:tcPr>
          <w:p w14:paraId="63B7CC7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2E9B7EB4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81,095</w:t>
            </w:r>
          </w:p>
        </w:tc>
        <w:tc>
          <w:tcPr>
            <w:tcW w:w="273" w:type="dxa"/>
          </w:tcPr>
          <w:p w14:paraId="4CBFC757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116,846</w:t>
            </w:r>
          </w:p>
        </w:tc>
      </w:tr>
      <w:tr w:rsidR="00DB6BAC" w:rsidRPr="00951376" w14:paraId="6E7DBF84" w14:textId="77777777" w:rsidTr="00A87D3C">
        <w:tc>
          <w:tcPr>
            <w:tcW w:w="6112" w:type="dxa"/>
          </w:tcPr>
          <w:p w14:paraId="001FF56B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70929CE6" w:rsidR="00DB6BAC" w:rsidRPr="00951376" w:rsidRDefault="007542B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109,949</w:t>
            </w:r>
          </w:p>
        </w:tc>
        <w:tc>
          <w:tcPr>
            <w:tcW w:w="273" w:type="dxa"/>
          </w:tcPr>
          <w:p w14:paraId="33A479E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113,473</w:t>
            </w:r>
          </w:p>
        </w:tc>
      </w:tr>
      <w:tr w:rsidR="00DB6BAC" w:rsidRPr="00951376" w14:paraId="112ABF69" w14:textId="77777777" w:rsidTr="00A87D3C">
        <w:tc>
          <w:tcPr>
            <w:tcW w:w="6112" w:type="dxa"/>
          </w:tcPr>
          <w:p w14:paraId="692911E7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7880E3F2" w:rsidR="00DB6BAC" w:rsidRPr="00951376" w:rsidRDefault="007542B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191,044</w:t>
            </w:r>
          </w:p>
        </w:tc>
        <w:tc>
          <w:tcPr>
            <w:tcW w:w="273" w:type="dxa"/>
          </w:tcPr>
          <w:p w14:paraId="1C3051D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230,319</w:t>
            </w:r>
          </w:p>
        </w:tc>
      </w:tr>
    </w:tbl>
    <w:p w14:paraId="2FFDE44E" w14:textId="77777777" w:rsidR="00194121" w:rsidRPr="009513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9513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9513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0" w:name="_Hlk15568288"/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9513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36501A94" w14:textId="77777777" w:rsidTr="00A87D3C">
        <w:tc>
          <w:tcPr>
            <w:tcW w:w="6112" w:type="dxa"/>
          </w:tcPr>
          <w:p w14:paraId="15F1C698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38E6C625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44,824</w:t>
            </w:r>
          </w:p>
        </w:tc>
        <w:tc>
          <w:tcPr>
            <w:tcW w:w="273" w:type="dxa"/>
          </w:tcPr>
          <w:p w14:paraId="2E79EE3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39,019</w:t>
            </w:r>
          </w:p>
        </w:tc>
      </w:tr>
      <w:tr w:rsidR="00DB6BAC" w:rsidRPr="00951376" w14:paraId="1852CADC" w14:textId="77777777" w:rsidTr="00A87D3C">
        <w:tc>
          <w:tcPr>
            <w:tcW w:w="6112" w:type="dxa"/>
          </w:tcPr>
          <w:p w14:paraId="3A187E67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47F7D121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1,018,923</w:t>
            </w:r>
          </w:p>
        </w:tc>
        <w:tc>
          <w:tcPr>
            <w:tcW w:w="273" w:type="dxa"/>
          </w:tcPr>
          <w:p w14:paraId="5812EF93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1,227,599</w:t>
            </w:r>
          </w:p>
        </w:tc>
      </w:tr>
      <w:tr w:rsidR="00DB6BAC" w:rsidRPr="00951376" w14:paraId="7C21DBC8" w14:textId="77777777" w:rsidTr="00A87D3C">
        <w:tc>
          <w:tcPr>
            <w:tcW w:w="6112" w:type="dxa"/>
          </w:tcPr>
          <w:p w14:paraId="3B3D1783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733E95A3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1,063,747</w:t>
            </w:r>
          </w:p>
        </w:tc>
        <w:tc>
          <w:tcPr>
            <w:tcW w:w="273" w:type="dxa"/>
          </w:tcPr>
          <w:p w14:paraId="0FE43734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1,266,618</w:t>
            </w:r>
          </w:p>
        </w:tc>
      </w:tr>
    </w:tbl>
    <w:p w14:paraId="39F98CCE" w14:textId="77777777" w:rsidR="00ED6B29" w:rsidRPr="009513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9513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9513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9513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67B261D8" w14:textId="77777777" w:rsidTr="00A87D3C">
        <w:tc>
          <w:tcPr>
            <w:tcW w:w="6112" w:type="dxa"/>
          </w:tcPr>
          <w:p w14:paraId="1CF993D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41FB577C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136,461</w:t>
            </w:r>
          </w:p>
        </w:tc>
        <w:tc>
          <w:tcPr>
            <w:tcW w:w="273" w:type="dxa"/>
          </w:tcPr>
          <w:p w14:paraId="7CA59992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63,567</w:t>
            </w:r>
          </w:p>
        </w:tc>
      </w:tr>
      <w:tr w:rsidR="00DB6BAC" w:rsidRPr="00951376" w14:paraId="1A795F77" w14:textId="77777777" w:rsidTr="00A87D3C">
        <w:tc>
          <w:tcPr>
            <w:tcW w:w="6112" w:type="dxa"/>
          </w:tcPr>
          <w:p w14:paraId="416076F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3D09D9AD" w:rsidR="00DB6BAC" w:rsidRPr="00951376" w:rsidRDefault="00170D7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3" w:type="dxa"/>
          </w:tcPr>
          <w:p w14:paraId="6C2A147E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DB6BAC" w:rsidRPr="00951376" w14:paraId="22339C86" w14:textId="77777777" w:rsidTr="00A87D3C">
        <w:tc>
          <w:tcPr>
            <w:tcW w:w="6112" w:type="dxa"/>
          </w:tcPr>
          <w:p w14:paraId="3D5012D3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787BD0FC" w:rsidR="00DB6BAC" w:rsidRPr="00951376" w:rsidRDefault="00C05A2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152,821</w:t>
            </w:r>
          </w:p>
        </w:tc>
        <w:tc>
          <w:tcPr>
            <w:tcW w:w="273" w:type="dxa"/>
          </w:tcPr>
          <w:p w14:paraId="437EAA9A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</w:tr>
      <w:tr w:rsidR="00DB6BAC" w:rsidRPr="00951376" w14:paraId="168113F6" w14:textId="77777777" w:rsidTr="00E16B6D">
        <w:tc>
          <w:tcPr>
            <w:tcW w:w="6112" w:type="dxa"/>
          </w:tcPr>
          <w:p w14:paraId="31088BD6" w14:textId="77777777" w:rsidR="00DB6BAC" w:rsidRPr="00951376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28CBAC11" w:rsidR="00DB6BAC" w:rsidRPr="00951376" w:rsidRDefault="00C05A2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290,521</w:t>
            </w:r>
          </w:p>
        </w:tc>
        <w:tc>
          <w:tcPr>
            <w:tcW w:w="273" w:type="dxa"/>
          </w:tcPr>
          <w:p w14:paraId="23FBFDBB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7777777" w:rsidR="00DB6BAC" w:rsidRPr="00951376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183,512</w:t>
            </w:r>
          </w:p>
        </w:tc>
      </w:tr>
    </w:tbl>
    <w:p w14:paraId="7A6C10F5" w14:textId="77777777" w:rsidR="00836198" w:rsidRPr="00951376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0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318"/>
        <w:gridCol w:w="236"/>
        <w:gridCol w:w="1335"/>
      </w:tblGrid>
      <w:tr w:rsidR="00DB6BAC" w:rsidRPr="00951376" w14:paraId="0E4C9CF7" w14:textId="77777777" w:rsidTr="003C041A">
        <w:trPr>
          <w:tblHeader/>
        </w:trPr>
        <w:tc>
          <w:tcPr>
            <w:tcW w:w="6183" w:type="dxa"/>
          </w:tcPr>
          <w:p w14:paraId="1ED38077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18" w:type="dxa"/>
          </w:tcPr>
          <w:p w14:paraId="32F419A4" w14:textId="20801FDF" w:rsidR="00DB6BAC" w:rsidRPr="00951376" w:rsidRDefault="00C86CB3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0F8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951376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59887C32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13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951376" w14:paraId="54CCD491" w14:textId="77777777" w:rsidTr="003C041A">
        <w:trPr>
          <w:tblHeader/>
        </w:trPr>
        <w:tc>
          <w:tcPr>
            <w:tcW w:w="6183" w:type="dxa"/>
          </w:tcPr>
          <w:p w14:paraId="2C2E5EDD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9FA016E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256</w:t>
            </w:r>
            <w:r w:rsidR="00D0226A" w:rsidRPr="009513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71594D4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560D5" w:rsidRPr="00951376" w14:paraId="4E94E81B" w14:textId="77777777" w:rsidTr="003C041A">
        <w:trPr>
          <w:tblHeader/>
        </w:trPr>
        <w:tc>
          <w:tcPr>
            <w:tcW w:w="6183" w:type="dxa"/>
          </w:tcPr>
          <w:p w14:paraId="51039092" w14:textId="77777777" w:rsidR="00B560D5" w:rsidRPr="00951376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9" w:type="dxa"/>
            <w:gridSpan w:val="3"/>
          </w:tcPr>
          <w:p w14:paraId="10CE1F56" w14:textId="77777777" w:rsidR="00B560D5" w:rsidRPr="00951376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BAC" w:rsidRPr="00951376" w14:paraId="36E0A530" w14:textId="77777777" w:rsidTr="003C041A">
        <w:trPr>
          <w:tblHeader/>
        </w:trPr>
        <w:tc>
          <w:tcPr>
            <w:tcW w:w="6183" w:type="dxa"/>
          </w:tcPr>
          <w:p w14:paraId="75753481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9513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9513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889" w:type="dxa"/>
            <w:gridSpan w:val="3"/>
          </w:tcPr>
          <w:p w14:paraId="4EB95437" w14:textId="77777777" w:rsidR="00DB6BAC" w:rsidRPr="00951376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951376" w14:paraId="3267F998" w14:textId="77777777" w:rsidTr="003C041A">
        <w:tc>
          <w:tcPr>
            <w:tcW w:w="6183" w:type="dxa"/>
          </w:tcPr>
          <w:p w14:paraId="632DE8CB" w14:textId="77777777" w:rsidR="00DB6BAC" w:rsidRPr="00951376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8" w:type="dxa"/>
            <w:shd w:val="clear" w:color="auto" w:fill="auto"/>
          </w:tcPr>
          <w:p w14:paraId="7348A316" w14:textId="43347A72" w:rsidR="00DB6BAC" w:rsidRPr="00951376" w:rsidRDefault="007542B7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67,168</w:t>
            </w:r>
          </w:p>
        </w:tc>
        <w:tc>
          <w:tcPr>
            <w:tcW w:w="236" w:type="dxa"/>
          </w:tcPr>
          <w:p w14:paraId="44A5800C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77777777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86,505</w:t>
            </w:r>
          </w:p>
        </w:tc>
      </w:tr>
      <w:tr w:rsidR="00DB6BAC" w:rsidRPr="00951376" w14:paraId="5482BFE4" w14:textId="77777777" w:rsidTr="003C041A">
        <w:tc>
          <w:tcPr>
            <w:tcW w:w="6183" w:type="dxa"/>
          </w:tcPr>
          <w:p w14:paraId="59DF1CF3" w14:textId="77777777" w:rsidR="00DB6BAC" w:rsidRPr="00951376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8" w:type="dxa"/>
            <w:shd w:val="clear" w:color="auto" w:fill="auto"/>
          </w:tcPr>
          <w:p w14:paraId="5F668339" w14:textId="46218D10" w:rsidR="00DB6BAC" w:rsidRPr="00951376" w:rsidRDefault="007542B7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104,759</w:t>
            </w:r>
          </w:p>
        </w:tc>
        <w:tc>
          <w:tcPr>
            <w:tcW w:w="236" w:type="dxa"/>
          </w:tcPr>
          <w:p w14:paraId="7AC4FF97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77777777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100,728</w:t>
            </w:r>
          </w:p>
        </w:tc>
      </w:tr>
      <w:tr w:rsidR="00DB6BAC" w:rsidRPr="00951376" w14:paraId="43A8551B" w14:textId="77777777" w:rsidTr="003C041A">
        <w:tc>
          <w:tcPr>
            <w:tcW w:w="6183" w:type="dxa"/>
          </w:tcPr>
          <w:p w14:paraId="3708705C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18" w:type="dxa"/>
            <w:shd w:val="clear" w:color="auto" w:fill="auto"/>
          </w:tcPr>
          <w:p w14:paraId="59CB4DCA" w14:textId="57A6857F" w:rsidR="00DB6BAC" w:rsidRPr="00951376" w:rsidRDefault="007542B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211,771</w:t>
            </w:r>
          </w:p>
        </w:tc>
        <w:tc>
          <w:tcPr>
            <w:tcW w:w="236" w:type="dxa"/>
          </w:tcPr>
          <w:p w14:paraId="67742C73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7A6A32A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sz w:val="30"/>
                <w:szCs w:val="30"/>
              </w:rPr>
              <w:t>232,804</w:t>
            </w:r>
          </w:p>
        </w:tc>
      </w:tr>
      <w:tr w:rsidR="00DB6BAC" w:rsidRPr="00951376" w14:paraId="1898F9B1" w14:textId="77777777" w:rsidTr="003C041A">
        <w:tc>
          <w:tcPr>
            <w:tcW w:w="6183" w:type="dxa"/>
          </w:tcPr>
          <w:p w14:paraId="2BD5D389" w14:textId="77777777" w:rsidR="00DB6BAC" w:rsidRPr="00951376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249E5A4D" w:rsidR="00DB6BAC" w:rsidRPr="00951376" w:rsidRDefault="007542B7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383,698</w:t>
            </w:r>
          </w:p>
        </w:tc>
        <w:tc>
          <w:tcPr>
            <w:tcW w:w="236" w:type="dxa"/>
          </w:tcPr>
          <w:p w14:paraId="1F7F3868" w14:textId="77777777" w:rsidR="00DB6BAC" w:rsidRPr="00951376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ECE7606" w:rsidR="00DB6BAC" w:rsidRPr="00951376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76">
              <w:rPr>
                <w:rFonts w:ascii="Angsana New" w:hAnsi="Angsana New"/>
                <w:b/>
                <w:bCs/>
                <w:sz w:val="30"/>
                <w:szCs w:val="30"/>
              </w:rPr>
              <w:t>420,037</w:t>
            </w:r>
          </w:p>
        </w:tc>
      </w:tr>
    </w:tbl>
    <w:p w14:paraId="3FAFB8AB" w14:textId="77777777" w:rsidR="00A25484" w:rsidRPr="009513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D72AB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B75303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182A58" w:rsidRPr="00521B9D" w14:paraId="29AEE2E1" w14:textId="77777777" w:rsidTr="00F072A7">
        <w:trPr>
          <w:tblHeader/>
        </w:trPr>
        <w:tc>
          <w:tcPr>
            <w:tcW w:w="3368" w:type="dxa"/>
            <w:vAlign w:val="center"/>
          </w:tcPr>
          <w:p w14:paraId="2317F4D6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7F75808F" w14:textId="51D50E20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59D1F8F1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00ADE174" w14:textId="7474AB63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08E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AD1C7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008E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182A58" w:rsidRPr="00521B9D" w14:paraId="19668BDD" w14:textId="77777777" w:rsidTr="00F072A7">
        <w:trPr>
          <w:tblHeader/>
        </w:trPr>
        <w:tc>
          <w:tcPr>
            <w:tcW w:w="3368" w:type="dxa"/>
            <w:vAlign w:val="center"/>
          </w:tcPr>
          <w:p w14:paraId="1F1D9A82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4DBD3F92" w14:textId="39FA5FD3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703CB5C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4168927" w14:textId="553AFAD1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4F9892BB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B41E98D" w14:textId="586AD156" w:rsidR="00182A58" w:rsidRPr="00C45B8A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1AA982FE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1309A9" w14:textId="34D971F2" w:rsidR="00182A58" w:rsidRPr="00C45B8A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82A58" w:rsidRPr="00521B9D" w14:paraId="2F1AE105" w14:textId="77777777" w:rsidTr="00F072A7">
        <w:trPr>
          <w:tblHeader/>
        </w:trPr>
        <w:tc>
          <w:tcPr>
            <w:tcW w:w="3368" w:type="dxa"/>
            <w:vAlign w:val="center"/>
          </w:tcPr>
          <w:p w14:paraId="35428D02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</w:tcPr>
          <w:p w14:paraId="08C600D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2A58" w:rsidRPr="00521B9D" w14:paraId="69878599" w14:textId="77777777" w:rsidTr="00F072A7">
        <w:tc>
          <w:tcPr>
            <w:tcW w:w="3368" w:type="dxa"/>
          </w:tcPr>
          <w:p w14:paraId="35373709" w14:textId="3ADFDEFD" w:rsidR="00182A58" w:rsidRPr="008E639C" w:rsidRDefault="00182A58" w:rsidP="00182A58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AD1C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46" w:type="dxa"/>
            <w:vAlign w:val="center"/>
          </w:tcPr>
          <w:p w14:paraId="22473348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8710EC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78A0F750" w14:textId="77777777" w:rsidR="00182A58" w:rsidRPr="00B807A7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3CA023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14:paraId="7AD84417" w14:textId="77777777" w:rsidR="00182A58" w:rsidRPr="00B807A7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5B91D5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39A77D87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A58" w:rsidRPr="00521B9D" w14:paraId="08B17247" w14:textId="77777777" w:rsidTr="00F072A7">
        <w:tc>
          <w:tcPr>
            <w:tcW w:w="3368" w:type="dxa"/>
          </w:tcPr>
          <w:p w14:paraId="0F1D2B75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D18D80E" w14:textId="5215D64F" w:rsidR="00182A58" w:rsidRPr="00521B9D" w:rsidRDefault="007542B7" w:rsidP="003C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35,342</w:t>
            </w:r>
          </w:p>
        </w:tc>
        <w:tc>
          <w:tcPr>
            <w:tcW w:w="240" w:type="dxa"/>
            <w:shd w:val="clear" w:color="auto" w:fill="auto"/>
          </w:tcPr>
          <w:p w14:paraId="6D2585E6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538EA949" w14:textId="285A3ADF" w:rsidR="00182A58" w:rsidRPr="00B807A7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34,457</w:t>
            </w:r>
          </w:p>
        </w:tc>
        <w:tc>
          <w:tcPr>
            <w:tcW w:w="241" w:type="dxa"/>
            <w:shd w:val="clear" w:color="auto" w:fill="auto"/>
          </w:tcPr>
          <w:p w14:paraId="2301428B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628CFE" w14:textId="576DEA60" w:rsidR="00182A58" w:rsidRPr="00B86ADF" w:rsidRDefault="007542B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103,48</w:t>
            </w:r>
            <w:r w:rsidR="002D61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9C78C1F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7573C4F" w14:textId="69030EC8" w:rsidR="00182A58" w:rsidRPr="00B86ADF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107,706</w:t>
            </w:r>
          </w:p>
        </w:tc>
      </w:tr>
      <w:tr w:rsidR="00182A58" w:rsidRPr="00521B9D" w14:paraId="1987A6EE" w14:textId="77777777" w:rsidTr="00F072A7">
        <w:tc>
          <w:tcPr>
            <w:tcW w:w="3368" w:type="dxa"/>
          </w:tcPr>
          <w:p w14:paraId="1A79BD86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88C34" w14:textId="116B3D3B" w:rsidR="00182A58" w:rsidRPr="00521B9D" w:rsidRDefault="007542B7" w:rsidP="003C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  <w:tc>
          <w:tcPr>
            <w:tcW w:w="240" w:type="dxa"/>
            <w:shd w:val="clear" w:color="auto" w:fill="auto"/>
          </w:tcPr>
          <w:p w14:paraId="04D78E85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33FCF" w14:textId="7EA3FEA1" w:rsidR="00182A58" w:rsidRPr="00B807A7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  <w:tc>
          <w:tcPr>
            <w:tcW w:w="241" w:type="dxa"/>
            <w:shd w:val="clear" w:color="auto" w:fill="auto"/>
          </w:tcPr>
          <w:p w14:paraId="3233CA95" w14:textId="77777777" w:rsidR="00182A58" w:rsidRPr="00521B9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07EF7C91" w14:textId="57EFD6BB" w:rsidR="00182A58" w:rsidRPr="00B86ADF" w:rsidRDefault="007542B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7,339</w:t>
            </w:r>
          </w:p>
        </w:tc>
        <w:tc>
          <w:tcPr>
            <w:tcW w:w="237" w:type="dxa"/>
            <w:shd w:val="clear" w:color="auto" w:fill="auto"/>
          </w:tcPr>
          <w:p w14:paraId="098A7044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F018CEA" w14:textId="7C59354E" w:rsidR="00182A58" w:rsidRPr="00B86ADF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7,052</w:t>
            </w:r>
          </w:p>
        </w:tc>
      </w:tr>
      <w:tr w:rsidR="00182A58" w:rsidRPr="00521B9D" w14:paraId="1D6CD97B" w14:textId="77777777" w:rsidTr="00F072A7">
        <w:tc>
          <w:tcPr>
            <w:tcW w:w="3368" w:type="dxa"/>
          </w:tcPr>
          <w:p w14:paraId="041BBB9A" w14:textId="77777777" w:rsidR="00182A58" w:rsidRPr="008E639C" w:rsidRDefault="00182A58" w:rsidP="00182A58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F8ACD5" w14:textId="62A50784" w:rsidR="00182A58" w:rsidRPr="00F3767C" w:rsidRDefault="007542B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37,822</w:t>
            </w:r>
          </w:p>
        </w:tc>
        <w:tc>
          <w:tcPr>
            <w:tcW w:w="240" w:type="dxa"/>
            <w:shd w:val="clear" w:color="auto" w:fill="auto"/>
          </w:tcPr>
          <w:p w14:paraId="7D0B2F75" w14:textId="77777777" w:rsidR="00182A58" w:rsidRPr="00F3767C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2891AB" w14:textId="2584D6F8" w:rsidR="00182A58" w:rsidRPr="00F3767C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36,845</w:t>
            </w:r>
          </w:p>
        </w:tc>
        <w:tc>
          <w:tcPr>
            <w:tcW w:w="241" w:type="dxa"/>
            <w:shd w:val="clear" w:color="auto" w:fill="auto"/>
          </w:tcPr>
          <w:p w14:paraId="7C6911D4" w14:textId="77777777" w:rsidR="00182A58" w:rsidRPr="0056097D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DDE182" w14:textId="2EC557BE" w:rsidR="00182A58" w:rsidRPr="00B86ADF" w:rsidRDefault="007542B7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110,82</w:t>
            </w:r>
            <w:r w:rsidR="002D61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C211CDC" w14:textId="77777777" w:rsidR="00182A58" w:rsidRPr="00B86ADF" w:rsidRDefault="00182A58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CD539" w14:textId="177FBD60" w:rsidR="00182A58" w:rsidRPr="00B86ADF" w:rsidRDefault="00AD1C72" w:rsidP="0018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114,758</w:t>
            </w:r>
          </w:p>
        </w:tc>
      </w:tr>
    </w:tbl>
    <w:p w14:paraId="73DFFB34" w14:textId="77777777" w:rsidR="00ED6B29" w:rsidRPr="00B75303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2B4EA94" w14:textId="77777777" w:rsidR="00243FCA" w:rsidRPr="00F42B47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F42B47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F42B47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ED37A7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1A90B7DC" w:rsidR="00ED401C" w:rsidRPr="0082745F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3</w:t>
            </w:r>
            <w:r w:rsidR="008D2A1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346A7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D2A16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42" w:type="dxa"/>
          </w:tcPr>
          <w:p w14:paraId="037D53C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45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ED37A7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3A8D2D07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097D" w:rsidRPr="00ED37A7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82745F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187C69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187C69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187C69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187C69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1EADCF5E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02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002DF">
              <w:rPr>
                <w:rFonts w:ascii="Angsana New" w:hAnsi="Angsana New"/>
                <w:sz w:val="30"/>
                <w:szCs w:val="30"/>
              </w:rPr>
              <w:t>,</w:t>
            </w:r>
            <w:r w:rsidRPr="001002DF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1002DF">
              <w:rPr>
                <w:rFonts w:ascii="Angsana New" w:hAnsi="Angsana New"/>
                <w:sz w:val="30"/>
                <w:szCs w:val="30"/>
              </w:rPr>
              <w:t>,</w:t>
            </w:r>
            <w:r w:rsidRPr="001002DF">
              <w:rPr>
                <w:rFonts w:ascii="Angsana New" w:hAnsi="Angsana New"/>
                <w:sz w:val="30"/>
                <w:szCs w:val="30"/>
                <w:cs/>
              </w:rPr>
              <w:t>769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872,597</w:t>
            </w:r>
          </w:p>
        </w:tc>
      </w:tr>
      <w:tr w:rsidR="00B71FAC" w:rsidRPr="00187C69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FAC" w:rsidRPr="00E77117" w14:paraId="5EC3AC7E" w14:textId="77777777" w:rsidTr="009115B2">
        <w:tc>
          <w:tcPr>
            <w:tcW w:w="6309" w:type="dxa"/>
            <w:gridSpan w:val="2"/>
          </w:tcPr>
          <w:p w14:paraId="733CB37B" w14:textId="791A4C90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4C90AECD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2DF">
              <w:rPr>
                <w:rFonts w:ascii="Angsana New" w:hAnsi="Angsana New"/>
                <w:sz w:val="30"/>
                <w:szCs w:val="30"/>
                <w:cs/>
                <w:lang w:val="en-GB"/>
              </w:rPr>
              <w:t>10</w:t>
            </w:r>
            <w:r w:rsidRPr="001002D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002DF">
              <w:rPr>
                <w:rFonts w:ascii="Angsana New" w:hAnsi="Angsana New"/>
                <w:sz w:val="30"/>
                <w:szCs w:val="30"/>
                <w:cs/>
                <w:lang w:val="en-GB"/>
              </w:rPr>
              <w:t>739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</w:tr>
      <w:tr w:rsidR="00B71FAC" w:rsidRPr="00E77117" w14:paraId="1DA74E8E" w14:textId="77777777" w:rsidTr="00DB604D">
        <w:tc>
          <w:tcPr>
            <w:tcW w:w="6309" w:type="dxa"/>
            <w:gridSpan w:val="2"/>
          </w:tcPr>
          <w:p w14:paraId="13BD36F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CF174DF" w14:textId="658EC876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0A27D8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</w:tr>
      <w:tr w:rsidR="00B71FAC" w:rsidRPr="00187C69" w14:paraId="764C9B0F" w14:textId="77777777" w:rsidTr="00DB604D">
        <w:tc>
          <w:tcPr>
            <w:tcW w:w="6309" w:type="dxa"/>
            <w:gridSpan w:val="2"/>
          </w:tcPr>
          <w:p w14:paraId="367D633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34531" w14:textId="06660E73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2DFE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2C921BFA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C4821F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DB604D" w:rsidRPr="0082745F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DB604D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60DEB4AC" w:rsidR="00DB604D" w:rsidRPr="0082745F" w:rsidRDefault="00271D50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D2A1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146F2B7C" w:rsidR="00DB604D" w:rsidRPr="0082745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2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1002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02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034</w:t>
            </w:r>
            <w:r w:rsidRPr="001002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02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549</w:t>
            </w:r>
          </w:p>
        </w:tc>
        <w:tc>
          <w:tcPr>
            <w:tcW w:w="242" w:type="dxa"/>
          </w:tcPr>
          <w:p w14:paraId="76CD0A9A" w14:textId="77777777" w:rsidR="00DB604D" w:rsidRPr="0082745F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77777777" w:rsidR="00DB604D" w:rsidRPr="0082745F" w:rsidRDefault="0029707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  <w:tr w:rsidR="00950690" w:rsidRPr="00F55B4D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F55B4D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F55B4D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187C69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F42B47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2A814EA9" w14:textId="77777777" w:rsidTr="009115B2">
        <w:tc>
          <w:tcPr>
            <w:tcW w:w="6309" w:type="dxa"/>
            <w:gridSpan w:val="2"/>
          </w:tcPr>
          <w:p w14:paraId="4717A1A6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220BB062" w:rsidR="004946C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2DFE">
              <w:rPr>
                <w:rFonts w:ascii="Angsana New" w:hAnsi="Angsana New"/>
                <w:sz w:val="30"/>
                <w:szCs w:val="30"/>
                <w:lang w:val="en-GB"/>
              </w:rPr>
              <w:t>17,489,704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17,054,979</w:t>
            </w:r>
          </w:p>
        </w:tc>
      </w:tr>
      <w:tr w:rsidR="004946CC" w:rsidRPr="00187C69" w14:paraId="397A8E75" w14:textId="77777777" w:rsidTr="009115B2">
        <w:tc>
          <w:tcPr>
            <w:tcW w:w="6309" w:type="dxa"/>
            <w:gridSpan w:val="2"/>
          </w:tcPr>
          <w:p w14:paraId="3DB3815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4946CC" w:rsidRPr="00A5059F" w:rsidRDefault="004946C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4946CC" w:rsidRPr="00A5059F" w:rsidRDefault="004946C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5E0FBFD3" w14:textId="77777777" w:rsidTr="009115B2">
        <w:tc>
          <w:tcPr>
            <w:tcW w:w="6309" w:type="dxa"/>
            <w:gridSpan w:val="2"/>
          </w:tcPr>
          <w:p w14:paraId="2DB7FB0B" w14:textId="00F81C5D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09DC38F1" w:rsidR="004946C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2DFE">
              <w:rPr>
                <w:rFonts w:ascii="Angsana New" w:hAnsi="Angsana New"/>
                <w:sz w:val="30"/>
                <w:szCs w:val="30"/>
                <w:lang w:val="en-GB"/>
              </w:rPr>
              <w:t>1,545,344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1,639,462</w:t>
            </w:r>
          </w:p>
        </w:tc>
      </w:tr>
      <w:tr w:rsidR="004946CC" w:rsidRPr="00187C69" w14:paraId="4D1798C2" w14:textId="77777777" w:rsidTr="009115B2">
        <w:tc>
          <w:tcPr>
            <w:tcW w:w="6309" w:type="dxa"/>
            <w:gridSpan w:val="2"/>
          </w:tcPr>
          <w:p w14:paraId="1D3EE71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17C43422" w:rsidR="004946CC" w:rsidRPr="00617020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FE">
              <w:rPr>
                <w:rFonts w:ascii="Angsana New" w:hAnsi="Angsana New"/>
                <w:sz w:val="30"/>
                <w:szCs w:val="30"/>
              </w:rPr>
              <w:t>397,053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664,537</w:t>
            </w:r>
          </w:p>
        </w:tc>
      </w:tr>
      <w:tr w:rsidR="004946CC" w:rsidRPr="00187C69" w14:paraId="19211EE4" w14:textId="77777777" w:rsidTr="009115B2">
        <w:tc>
          <w:tcPr>
            <w:tcW w:w="6309" w:type="dxa"/>
            <w:gridSpan w:val="2"/>
          </w:tcPr>
          <w:p w14:paraId="1D4C3327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18B0CE09" w:rsidR="004946C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FE">
              <w:rPr>
                <w:rFonts w:ascii="Angsana New" w:hAnsi="Angsana New"/>
                <w:sz w:val="30"/>
                <w:szCs w:val="30"/>
              </w:rPr>
              <w:t>105,535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163,919</w:t>
            </w:r>
          </w:p>
        </w:tc>
      </w:tr>
      <w:tr w:rsidR="004946CC" w:rsidRPr="00187C69" w14:paraId="4317655C" w14:textId="77777777" w:rsidTr="009115B2">
        <w:tc>
          <w:tcPr>
            <w:tcW w:w="6309" w:type="dxa"/>
            <w:gridSpan w:val="2"/>
          </w:tcPr>
          <w:p w14:paraId="26AACF78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144513F1" w:rsidR="004946C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D2DFE">
              <w:rPr>
                <w:rFonts w:ascii="Angsana New" w:hAnsi="Angsana New"/>
                <w:sz w:val="30"/>
                <w:szCs w:val="30"/>
                <w:lang w:val="en-GB"/>
              </w:rPr>
              <w:t>168,019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180,470</w:t>
            </w:r>
          </w:p>
        </w:tc>
      </w:tr>
      <w:tr w:rsidR="00B71FAC" w:rsidRPr="00187C69" w14:paraId="1BBF27C5" w14:textId="77777777" w:rsidTr="009115B2">
        <w:tc>
          <w:tcPr>
            <w:tcW w:w="6309" w:type="dxa"/>
            <w:gridSpan w:val="2"/>
          </w:tcPr>
          <w:p w14:paraId="7398629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19CDD52D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D2DF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19,705,655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19,703,367</w:t>
            </w:r>
          </w:p>
        </w:tc>
      </w:tr>
      <w:tr w:rsidR="00B71FAC" w:rsidRPr="00E77117" w14:paraId="4C97C366" w14:textId="77777777" w:rsidTr="009115B2">
        <w:tc>
          <w:tcPr>
            <w:tcW w:w="6309" w:type="dxa"/>
            <w:gridSpan w:val="2"/>
          </w:tcPr>
          <w:p w14:paraId="0F657D5F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2121842B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FE">
              <w:rPr>
                <w:rFonts w:ascii="Angsana New" w:hAnsi="Angsana New"/>
                <w:sz w:val="30"/>
                <w:szCs w:val="30"/>
              </w:rPr>
              <w:t>(175,226)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(180,262)</w:t>
            </w:r>
          </w:p>
        </w:tc>
      </w:tr>
      <w:tr w:rsidR="00B71FAC" w:rsidRPr="00187C69" w14:paraId="743A18A0" w14:textId="77777777" w:rsidTr="009115B2">
        <w:tc>
          <w:tcPr>
            <w:tcW w:w="6309" w:type="dxa"/>
            <w:gridSpan w:val="2"/>
          </w:tcPr>
          <w:p w14:paraId="752FFD90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6F4D8C84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D2DF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19,530,429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19,523,105</w:t>
            </w:r>
          </w:p>
        </w:tc>
      </w:tr>
      <w:tr w:rsidR="00B71FAC" w:rsidRPr="00187C69" w14:paraId="28DA931F" w14:textId="77777777" w:rsidTr="009115B2">
        <w:tc>
          <w:tcPr>
            <w:tcW w:w="6309" w:type="dxa"/>
            <w:gridSpan w:val="2"/>
          </w:tcPr>
          <w:p w14:paraId="73CF98B3" w14:textId="77777777" w:rsidR="00B71FAC" w:rsidRPr="00187C69" w:rsidRDefault="00B71F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323BE939" w:rsidR="00B71FAC" w:rsidRPr="00A5059F" w:rsidRDefault="001002DF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D2DF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20,564,978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20,451,076</w:t>
            </w:r>
          </w:p>
        </w:tc>
      </w:tr>
    </w:tbl>
    <w:p w14:paraId="29D7AF39" w14:textId="77777777" w:rsidR="00C16A40" w:rsidRPr="00D542A9" w:rsidRDefault="00C16A40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26C49EE" w14:textId="77777777" w:rsidR="00F670CE" w:rsidRDefault="00F670CE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  <w:sectPr w:rsidR="00F670CE" w:rsidSect="003738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01" w:right="1304" w:bottom="1134" w:left="1304" w:header="1701" w:footer="794" w:gutter="0"/>
          <w:pgNumType w:start="15"/>
          <w:cols w:space="720"/>
          <w:docGrid w:linePitch="245"/>
        </w:sectPr>
      </w:pPr>
    </w:p>
    <w:p w14:paraId="5269EEEE" w14:textId="6C66E501" w:rsidR="00243FCA" w:rsidRPr="00C16A40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6A40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9CB45F" w14:textId="4964CC90" w:rsidR="0002393D" w:rsidRPr="003A1127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1" w:name="_Hlk23867345"/>
      <w:r w:rsidRPr="002960A7">
        <w:rPr>
          <w:rFonts w:ascii="Angsana New" w:hAnsi="Angsana New"/>
          <w:spacing w:val="-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และโครงสร้างการรายงาน</w:t>
      </w:r>
      <w:r w:rsidRPr="003A1127">
        <w:rPr>
          <w:rFonts w:ascii="Angsana New" w:hAnsi="Angsana New"/>
          <w:sz w:val="30"/>
          <w:szCs w:val="30"/>
          <w:cs/>
        </w:rPr>
        <w:t>ทางการเงินภายในของกลุ่มบริษัทเป็นเกณฑ์ในการกำหนดส่วนงาน</w:t>
      </w:r>
    </w:p>
    <w:bookmarkEnd w:id="1"/>
    <w:p w14:paraId="58C06A04" w14:textId="77777777" w:rsidR="00243FCA" w:rsidRPr="003A1127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AFFC8F" w14:textId="77777777" w:rsidR="00243FCA" w:rsidRPr="003A112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A1127">
        <w:rPr>
          <w:rFonts w:ascii="Angsana New" w:hAnsi="Angsana New"/>
          <w:spacing w:val="-2"/>
          <w:sz w:val="30"/>
          <w:szCs w:val="30"/>
          <w:cs/>
        </w:rPr>
        <w:t>ปันส่วน</w:t>
      </w:r>
      <w:r w:rsidRPr="003A1127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A1127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2B7A328" w14:textId="77777777" w:rsidR="00243FCA" w:rsidRPr="0030025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D7E58B9" w14:textId="77777777" w:rsidR="00243FCA" w:rsidRPr="00AE6348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6440"/>
      </w:tblGrid>
      <w:tr w:rsidR="00505E12" w:rsidRPr="00300257" w14:paraId="116F1C6A" w14:textId="77777777" w:rsidTr="008B26B6">
        <w:trPr>
          <w:cantSplit/>
          <w:trHeight w:val="340"/>
        </w:trPr>
        <w:tc>
          <w:tcPr>
            <w:tcW w:w="2349" w:type="dxa"/>
          </w:tcPr>
          <w:p w14:paraId="3322BB8E" w14:textId="77777777" w:rsidR="00505E12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</w:t>
            </w:r>
            <w:r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40" w:type="dxa"/>
          </w:tcPr>
          <w:p w14:paraId="52F162FB" w14:textId="0A4724D3" w:rsidR="00505E12" w:rsidRPr="00931F12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ประกอบด้วย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กระดาษบรรจุภัณฑ์ (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>Packaging Paper)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บรรจุภัณฑ์จากวัสดุสมรรถนะสูง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A1CD7" w:rsidRPr="002960A7">
              <w:rPr>
                <w:rFonts w:ascii="Angsana New" w:hAnsi="Angsana New"/>
                <w:sz w:val="30"/>
                <w:szCs w:val="30"/>
              </w:rPr>
              <w:t xml:space="preserve">Consumer and 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Performance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ทั้งแบบอ่อนตัว (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Flexible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และแบบคงรูป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31F12">
              <w:rPr>
                <w:rFonts w:ascii="Angsana New" w:hAnsi="Angsana New"/>
                <w:sz w:val="30"/>
                <w:szCs w:val="30"/>
              </w:rPr>
              <w:t>Rigid Packaging)</w:t>
            </w:r>
            <w:r w:rsidRPr="00931F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ในกลุ่มอุตสาหกรรมเพื่อการอุปโภคบริโภค 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อาหารเครื่องดื่ม และผลิตภัณฑ์ที่เกี่ยวกับวัสดุอุปกรณ์ทางการแพทย์</w:t>
            </w:r>
            <w:r w:rsidRPr="002960A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และ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="000D7D47"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เยื่อ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และกระดาษ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 xml:space="preserve">Fiber-Based Packaging) 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เช่น บรรจุภัณฑ์กล่องลูกฟูก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>Corrugated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Containers)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บรรจุภัณฑ์เพื่อการจัดจำหน่าย (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Retail Display Packaging)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ถุงกระดาษ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>รีไซเคิลสำหรับสินค้าอุปโภคบริโภค และถุงอุตสาหกรรม</w:t>
            </w:r>
          </w:p>
        </w:tc>
      </w:tr>
      <w:tr w:rsidR="00505E12" w:rsidRPr="00300257" w14:paraId="37E6DF9D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6EA1D131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50E337F7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553CF983" w14:textId="77777777" w:rsidTr="008B26B6">
        <w:trPr>
          <w:cantSplit/>
          <w:trHeight w:hRule="exact" w:val="855"/>
        </w:trPr>
        <w:tc>
          <w:tcPr>
            <w:tcW w:w="2349" w:type="dxa"/>
          </w:tcPr>
          <w:p w14:paraId="2F1D5E8E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40" w:type="dxa"/>
          </w:tcPr>
          <w:p w14:paraId="14C1433B" w14:textId="72918168" w:rsidR="00505E12" w:rsidRPr="000D7D47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ประกอบด้วย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บรรจุภัณฑ์อาหารปลอดภัย ผลิตภัณฑ์กระดาษพิมพ์เขียนและ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เยื่อกระดาษ</w:t>
            </w:r>
          </w:p>
        </w:tc>
      </w:tr>
      <w:tr w:rsidR="00505E12" w:rsidRPr="00300257" w14:paraId="3ECD5D06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1F3CF095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7FE63D5F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46BBB380" w14:textId="77777777" w:rsidTr="008B26B6">
        <w:trPr>
          <w:cantSplit/>
          <w:trHeight w:val="340"/>
        </w:trPr>
        <w:tc>
          <w:tcPr>
            <w:tcW w:w="2349" w:type="dxa"/>
          </w:tcPr>
          <w:p w14:paraId="67767E3A" w14:textId="77777777" w:rsidR="00505E12" w:rsidRPr="00DB604D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7777777" w:rsidR="00293D4D" w:rsidRPr="003A1127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DB604D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440" w:type="dxa"/>
          </w:tcPr>
          <w:p w14:paraId="612E428B" w14:textId="77777777" w:rsidR="00505E12" w:rsidRPr="000D7D47" w:rsidRDefault="00DB604D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D47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และกิจการลงทุน</w:t>
            </w:r>
          </w:p>
        </w:tc>
      </w:tr>
    </w:tbl>
    <w:p w14:paraId="29E209A5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F98D81B" w14:textId="77777777" w:rsidR="00243FCA" w:rsidRPr="009D3B6B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9D3B6B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9D3B6B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A0B0E5" w14:textId="77777777" w:rsidR="00D07940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373822">
          <w:pgSz w:w="11909" w:h="16834" w:code="9"/>
          <w:pgMar w:top="1701" w:right="1304" w:bottom="1134" w:left="1304" w:header="1701" w:footer="794" w:gutter="0"/>
          <w:cols w:space="720"/>
          <w:docGrid w:linePitch="245"/>
        </w:sectPr>
      </w:pPr>
    </w:p>
    <w:p w14:paraId="2CAE2FA9" w14:textId="5F1105D1" w:rsidR="00CC48D9" w:rsidRDefault="00CC48D9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  <w:r w:rsidRPr="00CA3B0C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346A7E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ED401C" w:rsidRPr="00CA3B0C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B71FAC">
        <w:rPr>
          <w:rFonts w:ascii="Angsana New" w:hAnsi="Angsana New"/>
          <w:i/>
          <w:iCs/>
          <w:sz w:val="30"/>
          <w:szCs w:val="30"/>
        </w:rPr>
        <w:t>3</w:t>
      </w:r>
      <w:r w:rsidR="000D57E3">
        <w:rPr>
          <w:rFonts w:ascii="Angsana New" w:hAnsi="Angsana New"/>
          <w:i/>
          <w:iCs/>
          <w:sz w:val="30"/>
          <w:szCs w:val="30"/>
        </w:rPr>
        <w:t xml:space="preserve">0 </w:t>
      </w:r>
      <w:r w:rsidR="00346A7E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0D57E3"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E3874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5FC92E89" w14:textId="5AC03F5B" w:rsidR="0038137D" w:rsidRPr="0038137D" w:rsidRDefault="002D61F1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0"/>
          <w:szCs w:val="20"/>
        </w:rPr>
      </w:pPr>
      <w:r>
        <w:rPr>
          <w:noProof/>
        </w:rPr>
        <w:drawing>
          <wp:inline distT="0" distB="0" distL="0" distR="0" wp14:anchorId="3710B362" wp14:editId="2AA95E18">
            <wp:extent cx="9032400" cy="4010400"/>
            <wp:effectExtent l="0" t="0" r="0" b="952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E9178281-2245-4A25-AE13-6D0825687A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E9178281-2245-4A25-AE13-6D0825687A2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4010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440B17B9" w14:textId="25B2FF19" w:rsidR="003E3874" w:rsidRPr="002960A7" w:rsidRDefault="003E3874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9DD2F" w14:textId="12AA6BD2" w:rsidR="00A808A3" w:rsidRPr="00DB0841" w:rsidRDefault="00623B3B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23B3B">
        <w:rPr>
          <w:noProof/>
          <w:cs/>
        </w:rPr>
        <w:lastRenderedPageBreak/>
        <w:drawing>
          <wp:inline distT="0" distB="0" distL="0" distR="0" wp14:anchorId="066110F9" wp14:editId="39553F79">
            <wp:extent cx="9033510" cy="48079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48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75121" w14:textId="6E95A408" w:rsidR="0038137D" w:rsidRPr="0011476F" w:rsidRDefault="000A5E02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rPr>
          <w:rFonts w:ascii="Angsana New" w:hAnsi="Angsana New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8235667" wp14:editId="612805A8">
            <wp:extent cx="9033510" cy="3987800"/>
            <wp:effectExtent l="0" t="0" r="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85E92FB8-1A72-4D19-B7C0-89A62BD588C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85E92FB8-1A72-4D19-B7C0-89A62BD588C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39878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3211D25" w14:textId="77777777" w:rsidR="000A5E02" w:rsidRPr="00235F2E" w:rsidRDefault="000A5E02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x-none"/>
        </w:rPr>
      </w:pPr>
    </w:p>
    <w:p w14:paraId="16803EF9" w14:textId="7DC2BEDD" w:rsidR="0038137D" w:rsidRPr="0011476F" w:rsidRDefault="00271D50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AC411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AC4116">
        <w:rPr>
          <w:rFonts w:ascii="Angsana New" w:hAnsi="Angsana New"/>
          <w:sz w:val="30"/>
          <w:szCs w:val="30"/>
        </w:rPr>
        <w:t xml:space="preserve"> </w:t>
      </w:r>
      <w:r w:rsidRPr="00114025">
        <w:rPr>
          <w:rFonts w:ascii="Angsana New" w:hAnsi="Angsana New"/>
          <w:spacing w:val="4"/>
          <w:sz w:val="30"/>
          <w:szCs w:val="30"/>
          <w:cs/>
        </w:rPr>
        <w:t>มีสัดส่วนรายได้เท่ากับ</w:t>
      </w:r>
      <w:r w:rsidRPr="002B261B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2B261B">
        <w:rPr>
          <w:rFonts w:ascii="Angsana New" w:hAnsi="Angsana New"/>
          <w:spacing w:val="4"/>
          <w:sz w:val="30"/>
          <w:szCs w:val="30"/>
        </w:rPr>
        <w:t>75</w:t>
      </w:r>
      <w:r w:rsidRPr="002B261B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2B261B">
        <w:rPr>
          <w:rFonts w:ascii="Angsana New" w:hAnsi="Angsana New"/>
          <w:spacing w:val="4"/>
          <w:sz w:val="30"/>
          <w:szCs w:val="30"/>
        </w:rPr>
        <w:t xml:space="preserve"> </w:t>
      </w:r>
      <w:r w:rsidRPr="002B261B">
        <w:rPr>
          <w:rFonts w:ascii="Angsana New" w:hAnsi="Angsana New"/>
          <w:spacing w:val="4"/>
          <w:sz w:val="30"/>
          <w:szCs w:val="30"/>
          <w:cs/>
        </w:rPr>
        <w:t xml:space="preserve">ซึ่งมาจากธุรกิจกระดาษบรรจุภัณฑ์ ร้อยละ </w:t>
      </w:r>
      <w:r w:rsidRPr="002B261B">
        <w:rPr>
          <w:rFonts w:ascii="Angsana New" w:hAnsi="Angsana New"/>
          <w:spacing w:val="4"/>
          <w:sz w:val="30"/>
          <w:szCs w:val="30"/>
        </w:rPr>
        <w:t>3</w:t>
      </w:r>
      <w:r w:rsidR="00AD141C">
        <w:rPr>
          <w:rFonts w:ascii="Angsana New" w:hAnsi="Angsana New"/>
          <w:spacing w:val="4"/>
          <w:sz w:val="30"/>
          <w:szCs w:val="30"/>
        </w:rPr>
        <w:t>9</w:t>
      </w:r>
      <w:r w:rsidRPr="002B261B">
        <w:rPr>
          <w:rFonts w:ascii="Angsana New" w:hAnsi="Angsana New"/>
          <w:spacing w:val="4"/>
          <w:sz w:val="30"/>
          <w:szCs w:val="30"/>
        </w:rPr>
        <w:t xml:space="preserve"> </w:t>
      </w:r>
      <w:r w:rsidRPr="002B261B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2B261B">
        <w:rPr>
          <w:rFonts w:ascii="Angsana New" w:hAnsi="Angsana New"/>
          <w:sz w:val="30"/>
          <w:szCs w:val="30"/>
          <w:cs/>
        </w:rPr>
        <w:t xml:space="preserve">เยื่อและกระดาษ ร้อยละ </w:t>
      </w:r>
      <w:r w:rsidRPr="002B261B">
        <w:rPr>
          <w:rFonts w:ascii="Angsana New" w:hAnsi="Angsana New"/>
          <w:sz w:val="30"/>
          <w:szCs w:val="30"/>
        </w:rPr>
        <w:t>2</w:t>
      </w:r>
      <w:r w:rsidR="00AD141C">
        <w:rPr>
          <w:rFonts w:ascii="Angsana New" w:hAnsi="Angsana New"/>
          <w:sz w:val="30"/>
          <w:szCs w:val="30"/>
        </w:rPr>
        <w:t>4</w:t>
      </w:r>
      <w:r w:rsidRPr="002B261B">
        <w:rPr>
          <w:rFonts w:ascii="Angsana New" w:hAnsi="Angsana New"/>
          <w:sz w:val="30"/>
          <w:szCs w:val="30"/>
        </w:rPr>
        <w:t xml:space="preserve"> </w:t>
      </w:r>
      <w:r w:rsidRPr="002B261B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 ร้อยละ</w:t>
      </w:r>
      <w:r w:rsidRPr="002B261B">
        <w:rPr>
          <w:rFonts w:ascii="Angsana New" w:hAnsi="Angsana New"/>
          <w:sz w:val="30"/>
          <w:szCs w:val="30"/>
        </w:rPr>
        <w:t xml:space="preserve"> 12</w:t>
      </w:r>
    </w:p>
    <w:p w14:paraId="50FCA415" w14:textId="77777777" w:rsidR="00F26364" w:rsidRPr="00F74BC0" w:rsidRDefault="00F26364" w:rsidP="0092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AC024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AC0246" w:rsidSect="00437F52">
          <w:pgSz w:w="16834" w:h="11909" w:orient="landscape" w:code="9"/>
          <w:pgMar w:top="1701" w:right="1304" w:bottom="1134" w:left="1304" w:header="720" w:footer="720" w:gutter="0"/>
          <w:cols w:space="720"/>
          <w:docGrid w:linePitch="245"/>
        </w:sectPr>
      </w:pPr>
    </w:p>
    <w:p w14:paraId="4841A85E" w14:textId="77777777" w:rsidR="00961F4D" w:rsidRPr="009E139E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9E139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0A5AF9A" w14:textId="77777777" w:rsidR="00E96A20" w:rsidRPr="00E96A20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96A2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9E139E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0F74CA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0F74CA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0F74CA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44726C" w14:paraId="23E9C34A" w14:textId="77777777" w:rsidTr="003C041A">
        <w:tc>
          <w:tcPr>
            <w:tcW w:w="2685" w:type="dxa"/>
            <w:shd w:val="clear" w:color="auto" w:fill="auto"/>
          </w:tcPr>
          <w:p w14:paraId="1354E529" w14:textId="77777777" w:rsidR="00A47E57" w:rsidRPr="007F0843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943F5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44726C" w14:paraId="47B042CB" w14:textId="77777777" w:rsidTr="003C041A">
        <w:tc>
          <w:tcPr>
            <w:tcW w:w="2685" w:type="dxa"/>
            <w:shd w:val="clear" w:color="auto" w:fill="auto"/>
          </w:tcPr>
          <w:p w14:paraId="59F5A87A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04D2BCF" w14:textId="24F3BCD1" w:rsidR="00DB0841" w:rsidRPr="00D615E9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6B9675B8" w14:textId="3E0816D0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62F05AA" w14:textId="77777777" w:rsidR="00DB0841" w:rsidRPr="00DD3AEA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3AE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BF9B28" w14:textId="224C942B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</w:t>
            </w:r>
            <w:bookmarkStart w:id="2" w:name="_GoBack"/>
            <w:r w:rsidR="00AD3CA2">
              <w:rPr>
                <w:rFonts w:ascii="Angsana New" w:hAnsi="Angsana New" w:cs="Times New Roman"/>
                <w:sz w:val="30"/>
                <w:szCs w:val="30"/>
              </w:rPr>
              <w:t>2</w:t>
            </w:r>
            <w:bookmarkEnd w:id="2"/>
          </w:p>
        </w:tc>
      </w:tr>
      <w:tr w:rsidR="00346A7E" w:rsidRPr="0044726C" w14:paraId="6165B600" w14:textId="77777777" w:rsidTr="003C041A">
        <w:tc>
          <w:tcPr>
            <w:tcW w:w="2685" w:type="dxa"/>
            <w:shd w:val="clear" w:color="auto" w:fill="auto"/>
          </w:tcPr>
          <w:p w14:paraId="0E63E132" w14:textId="6135D799" w:rsidR="00346A7E" w:rsidRPr="003C041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28C2E74C" w14:textId="2A128FD2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F62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583027EC" w14:textId="2A211944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78765B" w14:textId="1A265D06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0A6150F0" w14:textId="77777777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6AAC6D" w14:textId="07405E19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346A7E" w:rsidRPr="0044726C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2B190DC6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6EDD092A" w:rsidR="00346A7E" w:rsidRPr="00DB0841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</w:t>
            </w:r>
            <w:r w:rsidR="00AD3CA2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</w:t>
            </w:r>
          </w:p>
        </w:tc>
      </w:tr>
      <w:tr w:rsidR="00346A7E" w:rsidRPr="000F74CA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46A7E" w:rsidRPr="000F74CA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77777777" w:rsidR="00346A7E" w:rsidRPr="0029707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346A7E" w:rsidRPr="000F74CA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F43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19" w:type="dxa"/>
            <w:shd w:val="clear" w:color="auto" w:fill="auto"/>
          </w:tcPr>
          <w:p w14:paraId="101B548E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29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038784E9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1029067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>1,717</w:t>
            </w:r>
          </w:p>
        </w:tc>
      </w:tr>
      <w:tr w:rsidR="00346A7E" w:rsidRPr="000F74CA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77777777" w:rsidR="00346A7E" w:rsidRPr="004F62FE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7034634" w14:textId="77777777" w:rsidR="00346A7E" w:rsidRPr="004F62FE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63A9089D" w14:textId="77777777" w:rsidR="00346A7E" w:rsidRPr="000F74CA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77777777" w:rsidR="00346A7E" w:rsidRPr="004F43C8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346A7E" w:rsidRPr="000F74CA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77777777" w:rsidR="00346A7E" w:rsidRPr="006C3D3F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D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346A7E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346A7E" w:rsidRPr="0044726C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77777777" w:rsidR="00346A7E" w:rsidRPr="0044726C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346A7E" w:rsidRPr="0044726C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77777777" w:rsidR="00346A7E" w:rsidRPr="0044726C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4472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790</w:t>
            </w:r>
          </w:p>
        </w:tc>
      </w:tr>
      <w:tr w:rsidR="00346A7E" w:rsidRPr="000F74CA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346A7E" w:rsidRPr="003F4AA2" w:rsidRDefault="00346A7E" w:rsidP="00346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2960A7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127209" w14:textId="77777777" w:rsidR="00A335FE" w:rsidRPr="001011D0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335FE" w:rsidRPr="001011D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FADB528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0B6752" w14:textId="77777777" w:rsidR="00A335FE" w:rsidRPr="001011D0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E4FCC80" w14:textId="74B3CE05" w:rsidR="00631C75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98D">
        <w:rPr>
          <w:rFonts w:ascii="Angsana New" w:hAnsi="Angsana New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072A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C5FCF">
        <w:rPr>
          <w:rFonts w:ascii="Angsana New" w:hAnsi="Angsana New"/>
          <w:spacing w:val="2"/>
          <w:sz w:val="30"/>
          <w:szCs w:val="30"/>
          <w:cs/>
        </w:rPr>
        <w:t xml:space="preserve">รวมถึงลำดับชั้นมูลค่ายุติธรรม </w:t>
      </w:r>
      <w:r w:rsidR="0045081F" w:rsidRPr="008C5FCF">
        <w:rPr>
          <w:rFonts w:ascii="Angsana New" w:hAnsi="Angsana New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</w:t>
      </w:r>
      <w:r w:rsidR="0045081F" w:rsidRPr="008C5FCF">
        <w:rPr>
          <w:rFonts w:ascii="Angsana New" w:hAnsi="Angsana New"/>
          <w:spacing w:val="10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45081F" w:rsidRPr="008C5FCF">
        <w:rPr>
          <w:rFonts w:ascii="Angsana New" w:hAnsi="Angsana New"/>
          <w:spacing w:val="2"/>
          <w:sz w:val="30"/>
          <w:szCs w:val="30"/>
          <w:cs/>
        </w:rPr>
        <w:t>อย่างสมเหตุสมผล</w:t>
      </w:r>
    </w:p>
    <w:p w14:paraId="16652B03" w14:textId="77777777" w:rsidR="002938D5" w:rsidRPr="00B65329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2FC3C4" w14:textId="3AC2D7CF" w:rsidR="00E0417A" w:rsidRPr="002D61F1" w:rsidRDefault="00480572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  <w:r>
        <w:rPr>
          <w:noProof/>
        </w:rPr>
        <w:drawing>
          <wp:inline distT="0" distB="0" distL="0" distR="0" wp14:anchorId="4D9E4292" wp14:editId="0BA14C07">
            <wp:extent cx="5619600" cy="4712400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0A8D3872-81B3-4D8A-B9FD-1BE6CA393B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0A8D3872-81B3-4D8A-B9FD-1BE6CA393BA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600" cy="4712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D762074" w14:textId="77777777" w:rsidR="0018165A" w:rsidRPr="00FE5CBD" w:rsidRDefault="0018165A" w:rsidP="004F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1901E46" w14:textId="70E645CF" w:rsidR="00F670CE" w:rsidRDefault="00481A94" w:rsidP="002F3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ในไตรมาสที่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1 </w:t>
      </w: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ของปี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2960A7">
        <w:rPr>
          <w:rFonts w:ascii="Angsana New" w:hAnsi="Angsana New"/>
          <w:spacing w:val="-6"/>
          <w:sz w:val="30"/>
          <w:szCs w:val="30"/>
          <w:cs/>
        </w:rPr>
        <w:t>บริษัทได้ลงทุนในกองทุนรวมกับบริษัทหลักทรัพย์จัดการกองทุนแห่งหนึ่ง จำนวนเงิน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ล้านบาท ซึ่งวัดมูลค่ายุติธรรมผ่านกำไรหรือขาดทุน โดยมีอัตราผลตอบแทนเฉลี่ยประมาณร้อยละ</w:t>
      </w:r>
      <w:r w:rsidR="00931F12">
        <w:rPr>
          <w:rFonts w:ascii="Angsana New" w:hAnsi="Angsana New"/>
          <w:spacing w:val="-2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1.7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F51BBE">
        <w:rPr>
          <w:rFonts w:ascii="Angsana New" w:hAnsi="Angsana New" w:hint="cs"/>
          <w:sz w:val="30"/>
          <w:szCs w:val="30"/>
          <w:cs/>
        </w:rPr>
        <w:t xml:space="preserve"> </w:t>
      </w:r>
      <w:r w:rsidRPr="00FC500E">
        <w:rPr>
          <w:rFonts w:ascii="Angsana New" w:hAnsi="Angsana New"/>
          <w:sz w:val="30"/>
          <w:szCs w:val="30"/>
          <w:cs/>
        </w:rPr>
        <w:t xml:space="preserve">และระยะเวลาในการถือครองประมาณ </w:t>
      </w:r>
      <w:r w:rsidRPr="00FC500E">
        <w:rPr>
          <w:rFonts w:ascii="Angsana New" w:hAnsi="Angsana New"/>
          <w:sz w:val="30"/>
          <w:szCs w:val="30"/>
        </w:rPr>
        <w:t xml:space="preserve">1 </w:t>
      </w:r>
      <w:r w:rsidRPr="00FC500E">
        <w:rPr>
          <w:rFonts w:ascii="Angsana New" w:hAnsi="Angsana New"/>
          <w:sz w:val="30"/>
          <w:szCs w:val="30"/>
          <w:cs/>
        </w:rPr>
        <w:t>ปี</w:t>
      </w:r>
      <w:r w:rsidR="002F39EA">
        <w:rPr>
          <w:rFonts w:ascii="Angsana New" w:hAnsi="Angsana New"/>
          <w:sz w:val="30"/>
          <w:szCs w:val="30"/>
          <w:cs/>
        </w:rPr>
        <w:br w:type="page"/>
      </w:r>
    </w:p>
    <w:p w14:paraId="3FB87A53" w14:textId="77777777" w:rsidR="00FC218A" w:rsidRPr="007B219A" w:rsidRDefault="00FC218A" w:rsidP="00FC218A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579095"/>
      <w:r w:rsidRPr="007B219A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กลุ่มบริษัทมีข้อตกลงในสัญญาที่ให้สิทธิในการซื้อหรือขายหุ้นสามัญส่วนที่เหลือ (</w:t>
      </w:r>
      <w:r w:rsidRPr="007B219A">
        <w:rPr>
          <w:rFonts w:asciiTheme="majorBidi" w:hAnsiTheme="majorBidi" w:cstheme="majorBidi"/>
          <w:spacing w:val="-6"/>
          <w:sz w:val="30"/>
          <w:szCs w:val="30"/>
        </w:rPr>
        <w:t xml:space="preserve">Put/Call options) </w:t>
      </w:r>
      <w:r w:rsidRPr="007B219A">
        <w:rPr>
          <w:rFonts w:asciiTheme="majorBidi" w:hAnsiTheme="majorBidi" w:cstheme="majorBidi"/>
          <w:spacing w:val="-6"/>
          <w:sz w:val="30"/>
          <w:szCs w:val="30"/>
          <w:cs/>
        </w:rPr>
        <w:t>กับผู้ถือหุ้นเดิม</w:t>
      </w:r>
      <w:r w:rsidRPr="009B3676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ของบริษัทย่อยที่กลุ่มบริษัทเข้าซื้อธุรกิจ </w:t>
      </w:r>
      <w:r w:rsidRPr="009B3676">
        <w:rPr>
          <w:rFonts w:asciiTheme="majorBidi" w:hAnsiTheme="majorBidi" w:cstheme="majorBidi"/>
          <w:sz w:val="30"/>
          <w:szCs w:val="30"/>
        </w:rPr>
        <w:t>(</w:t>
      </w:r>
      <w:r w:rsidRPr="009B367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B3676">
        <w:rPr>
          <w:rFonts w:asciiTheme="majorBidi" w:hAnsiTheme="majorBidi" w:cstheme="majorBidi"/>
          <w:sz w:val="30"/>
          <w:szCs w:val="30"/>
        </w:rPr>
        <w:t>6</w:t>
      </w:r>
      <w:r w:rsidRPr="009B367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9B3676">
        <w:rPr>
          <w:rFonts w:asciiTheme="majorBidi" w:hAnsiTheme="majorBidi" w:cstheme="majorBidi"/>
          <w:sz w:val="30"/>
          <w:szCs w:val="30"/>
        </w:rPr>
        <w:t>)</w:t>
      </w:r>
      <w:r w:rsidRPr="009B3676">
        <w:rPr>
          <w:rFonts w:asciiTheme="majorBidi" w:hAnsiTheme="majorBidi" w:cstheme="majorBidi"/>
          <w:sz w:val="30"/>
          <w:szCs w:val="30"/>
          <w:cs/>
        </w:rPr>
        <w:t xml:space="preserve"> การกำหนดราคาและระยะเวลาในการใช้สิทธิเป็นไป</w:t>
      </w:r>
      <w:r w:rsidRPr="009B3676">
        <w:rPr>
          <w:rFonts w:asciiTheme="majorBidi" w:hAnsiTheme="majorBidi" w:cstheme="majorBidi"/>
          <w:spacing w:val="2"/>
          <w:sz w:val="30"/>
          <w:szCs w:val="30"/>
          <w:cs/>
        </w:rPr>
        <w:t>ตามเงื่อนไขที่ระบุไว้ในสัญญา โดยในไตรมาสที่</w:t>
      </w:r>
      <w:r w:rsidRPr="009B367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9B3676">
        <w:rPr>
          <w:rFonts w:asciiTheme="majorBidi" w:hAnsiTheme="majorBidi" w:cstheme="majorBidi"/>
          <w:spacing w:val="2"/>
          <w:sz w:val="30"/>
          <w:szCs w:val="30"/>
          <w:lang w:val="en-GB"/>
        </w:rPr>
        <w:t>2</w:t>
      </w:r>
      <w:r w:rsidRPr="009B3676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ของปี </w:t>
      </w:r>
      <w:r w:rsidRPr="009B3676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2566 </w:t>
      </w:r>
      <w:r w:rsidRPr="009B3676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กลุ่มบริษัทได้บันทึกสิทธิในการซื้อหรือขาย</w:t>
      </w:r>
      <w:r w:rsidRPr="007B219A">
        <w:rPr>
          <w:rFonts w:asciiTheme="majorBidi" w:hAnsiTheme="majorBidi" w:cstheme="majorBidi"/>
          <w:sz w:val="30"/>
          <w:szCs w:val="30"/>
          <w:cs/>
        </w:rPr>
        <w:t xml:space="preserve">หุ้นสามัญส่วนที่เหลือในสัดส่วนร้อยละ </w:t>
      </w:r>
      <w:r w:rsidRPr="007B219A">
        <w:rPr>
          <w:rFonts w:asciiTheme="majorBidi" w:hAnsiTheme="majorBidi" w:cstheme="majorBidi"/>
          <w:sz w:val="30"/>
          <w:szCs w:val="30"/>
        </w:rPr>
        <w:t xml:space="preserve">44.48 </w:t>
      </w:r>
      <w:r w:rsidRPr="007B219A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</w:t>
      </w:r>
      <w:r w:rsidRPr="007B219A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Pr="007B219A">
        <w:rPr>
          <w:rFonts w:asciiTheme="majorBidi" w:hAnsiTheme="majorBidi" w:cstheme="majorBidi"/>
          <w:sz w:val="30"/>
          <w:szCs w:val="30"/>
        </w:rPr>
        <w:t>Fajar</w:t>
      </w:r>
      <w:proofErr w:type="spellEnd"/>
      <w:r w:rsidRPr="007B219A">
        <w:rPr>
          <w:rFonts w:asciiTheme="majorBidi" w:hAnsiTheme="majorBidi" w:cstheme="majorBidi"/>
          <w:sz w:val="30"/>
          <w:szCs w:val="30"/>
        </w:rPr>
        <w:t xml:space="preserve"> Surya </w:t>
      </w:r>
      <w:proofErr w:type="spellStart"/>
      <w:r w:rsidRPr="007B219A">
        <w:rPr>
          <w:rFonts w:asciiTheme="majorBidi" w:hAnsiTheme="majorBidi" w:cstheme="majorBidi"/>
          <w:sz w:val="30"/>
          <w:szCs w:val="30"/>
        </w:rPr>
        <w:t>Wisesa</w:t>
      </w:r>
      <w:proofErr w:type="spellEnd"/>
      <w:r w:rsidRPr="007B219A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B219A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B219A">
        <w:rPr>
          <w:rFonts w:asciiTheme="majorBidi" w:hAnsiTheme="majorBidi" w:cstheme="majorBidi"/>
          <w:sz w:val="30"/>
          <w:szCs w:val="30"/>
        </w:rPr>
        <w:t xml:space="preserve">. </w:t>
      </w:r>
      <w:r w:rsidRPr="007B219A">
        <w:rPr>
          <w:rFonts w:asciiTheme="majorBidi" w:hAnsiTheme="majorBidi" w:cstheme="majorBidi"/>
          <w:sz w:val="30"/>
          <w:szCs w:val="30"/>
          <w:cs/>
        </w:rPr>
        <w:t>ด้วยมูลค่าปัจจุบัน</w:t>
      </w:r>
      <w:r w:rsidRPr="009B3676">
        <w:rPr>
          <w:rFonts w:asciiTheme="majorBidi" w:hAnsiTheme="majorBidi" w:cstheme="majorBidi"/>
          <w:spacing w:val="-10"/>
          <w:sz w:val="30"/>
          <w:szCs w:val="30"/>
          <w:cs/>
        </w:rPr>
        <w:t>ของราคาหุ้นที่จะใช้สิทธิเป็นหนี้สินทางการเงินในงบแสดงฐานะการเงินรวมของกลุ่มบริษัท เนื่องจากมีความเป็นไปได้</w:t>
      </w:r>
      <w:r w:rsidRPr="009B3676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ในการใช้สิทธิ ทั้งนี้ ณ วันที่ </w:t>
      </w:r>
      <w:r w:rsidRPr="009B3676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30 </w:t>
      </w:r>
      <w:r w:rsidRPr="009B367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กันยายน </w:t>
      </w:r>
      <w:r w:rsidRPr="009B3676">
        <w:rPr>
          <w:rFonts w:asciiTheme="majorBidi" w:hAnsiTheme="majorBidi" w:cstheme="majorBidi"/>
          <w:spacing w:val="-2"/>
          <w:sz w:val="30"/>
          <w:szCs w:val="30"/>
          <w:lang w:val="en-GB"/>
        </w:rPr>
        <w:t>2566</w:t>
      </w:r>
      <w:r w:rsidRPr="009B367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หนี้สินดังกล่าวมีมูลค่ารวมประมาณ </w:t>
      </w:r>
      <w:r w:rsidRPr="009B3676">
        <w:rPr>
          <w:rFonts w:asciiTheme="majorBidi" w:hAnsiTheme="majorBidi" w:cstheme="majorBidi"/>
          <w:spacing w:val="-2"/>
          <w:sz w:val="30"/>
          <w:szCs w:val="30"/>
        </w:rPr>
        <w:t xml:space="preserve">23,835 </w:t>
      </w:r>
      <w:r w:rsidRPr="009B3676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โดยจะเริ่มใช้สิทธิ</w:t>
      </w:r>
      <w:r w:rsidRPr="007B219A">
        <w:rPr>
          <w:rFonts w:asciiTheme="majorBidi" w:hAnsiTheme="majorBidi" w:cstheme="majorBidi"/>
          <w:sz w:val="30"/>
          <w:szCs w:val="30"/>
          <w:cs/>
        </w:rPr>
        <w:t xml:space="preserve">ได้ตั้งแต่เดือนมิถุนายน </w:t>
      </w:r>
      <w:r w:rsidRPr="007B219A">
        <w:rPr>
          <w:rFonts w:asciiTheme="majorBidi" w:hAnsiTheme="majorBidi" w:cstheme="majorBidi"/>
          <w:sz w:val="30"/>
          <w:szCs w:val="30"/>
        </w:rPr>
        <w:t xml:space="preserve">2567 </w:t>
      </w:r>
      <w:r w:rsidRPr="007B219A">
        <w:rPr>
          <w:rFonts w:asciiTheme="majorBidi" w:hAnsiTheme="majorBidi" w:cstheme="majorBidi"/>
          <w:sz w:val="30"/>
          <w:szCs w:val="30"/>
          <w:cs/>
        </w:rPr>
        <w:t xml:space="preserve">เป็นต้นไป </w:t>
      </w:r>
    </w:p>
    <w:bookmarkEnd w:id="3"/>
    <w:p w14:paraId="532E2ED2" w14:textId="77777777" w:rsidR="00475BBE" w:rsidRPr="0082517D" w:rsidRDefault="00475BBE" w:rsidP="00E90950">
      <w:pPr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288EA2E" w14:textId="24C09FAE" w:rsidR="000D57E3" w:rsidRPr="00143773" w:rsidRDefault="00591A31" w:rsidP="00FC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>
        <w:rPr>
          <w:noProof/>
        </w:rPr>
        <w:drawing>
          <wp:inline distT="0" distB="0" distL="0" distR="0" wp14:anchorId="1A2754F8" wp14:editId="72278C76">
            <wp:extent cx="5691600" cy="5338800"/>
            <wp:effectExtent l="0" t="0" r="0" b="0"/>
            <wp:docPr id="2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A511AFBA-F5FA-49C3-B7BD-CC8D30FA8D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A511AFBA-F5FA-49C3-B7BD-CC8D30FA8DC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600" cy="53388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08A4127E" w14:textId="2E596307" w:rsidR="004946CC" w:rsidRPr="00F670CE" w:rsidRDefault="00475BBE" w:rsidP="002D61F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</w:p>
    <w:p w14:paraId="19661FB4" w14:textId="77777777" w:rsidR="00A335FE" w:rsidRPr="00355E8D" w:rsidRDefault="00450D0E" w:rsidP="00F310AF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A335FE"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DDAEB24" w14:textId="77777777" w:rsidR="00A335FE" w:rsidRPr="00143773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7BD178" w14:textId="34244ADA" w:rsidR="000B78CE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BC29C9">
        <w:rPr>
          <w:rFonts w:ascii="Angsana New" w:hAnsi="Angsana New"/>
          <w:sz w:val="30"/>
          <w:szCs w:val="30"/>
          <w:lang w:val="en-US" w:bidi="th-TH"/>
        </w:rPr>
        <w:t>2</w:t>
      </w: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สำหรับสินทรัพย์</w:t>
      </w:r>
      <w:r w:rsidR="00940CC2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และหนี้สินทางการเงิน โดยใช้เทคนิคการประเมินมูลค่า</w:t>
      </w:r>
      <w:r w:rsidR="000B78CE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642D4A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0E7E09" w14:textId="64CC6A0B" w:rsidR="00C31444" w:rsidRPr="005953DB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เงินลงทุนใน</w:t>
      </w:r>
      <w:r w:rsidR="00617020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กองทุน</w:t>
      </w:r>
      <w:r w:rsidR="005953DB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ที่ซื้อขายนอกตลาดหลักทรัพย์</w:t>
      </w: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8B26B6">
        <w:rPr>
          <w:rFonts w:ascii="Angsana New" w:hAnsi="Angsana New"/>
          <w:spacing w:val="-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Pr="005953DB">
        <w:rPr>
          <w:rFonts w:ascii="Angsana New" w:hAnsi="Angsana New"/>
          <w:spacing w:val="2"/>
          <w:sz w:val="30"/>
          <w:szCs w:val="30"/>
          <w:cs/>
          <w:lang w:bidi="th-TH"/>
        </w:rPr>
        <w:t>อัตราดอกเบี้ย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8B26B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642D4A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bidi="th-TH"/>
        </w:rPr>
      </w:pPr>
    </w:p>
    <w:p w14:paraId="423EA65E" w14:textId="77777777" w:rsidR="002D6DA1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D7358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D7358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D461C8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D461C8">
        <w:rPr>
          <w:rFonts w:ascii="Angsana New" w:hAnsi="Angsana New"/>
          <w:sz w:val="30"/>
          <w:szCs w:val="30"/>
          <w:lang w:bidi="th-TH"/>
        </w:rPr>
        <w:t>Yield Curve)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ที่คล้ายคลึงกัน</w:t>
      </w:r>
    </w:p>
    <w:p w14:paraId="7881367E" w14:textId="77777777" w:rsidR="00D461C8" w:rsidRPr="00642D4A" w:rsidRDefault="00D461C8" w:rsidP="00D461C8">
      <w:pPr>
        <w:pStyle w:val="block"/>
        <w:tabs>
          <w:tab w:val="left" w:pos="851"/>
        </w:tabs>
        <w:spacing w:after="0" w:line="240" w:lineRule="auto"/>
        <w:ind w:left="0"/>
        <w:jc w:val="thaiDistribute"/>
        <w:rPr>
          <w:rFonts w:ascii="Angsana New" w:hAnsi="Angsana New"/>
          <w:sz w:val="20"/>
          <w:lang w:bidi="th-TH"/>
        </w:rPr>
      </w:pPr>
    </w:p>
    <w:p w14:paraId="10147185" w14:textId="2ED96E8A" w:rsidR="00151FF6" w:rsidRDefault="00B439EB" w:rsidP="009E139E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057AD5" w:rsidRPr="00057AD5">
        <w:rPr>
          <w:rFonts w:ascii="Angsana New" w:hAnsi="Angsana New"/>
          <w:sz w:val="30"/>
          <w:szCs w:val="30"/>
        </w:rPr>
        <w:t>3</w:t>
      </w: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สินทรัพย์ทางการเงิน </w:t>
      </w:r>
      <w:r w:rsidR="00151FF6" w:rsidRPr="00B439EB">
        <w:rPr>
          <w:rFonts w:ascii="Angsana New" w:hAnsi="Angsana New"/>
          <w:sz w:val="30"/>
          <w:szCs w:val="30"/>
          <w:cs/>
          <w:lang w:bidi="th-TH"/>
        </w:rPr>
        <w:t>โดยใช้เทคนิคการประเมินมูลค่า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B53A499" w14:textId="77777777" w:rsidR="00E507B4" w:rsidRPr="00642D4A" w:rsidRDefault="00E507B4" w:rsidP="00E5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2DE8501" w14:textId="71E0FA30" w:rsidR="00E507B4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732ACB">
        <w:rPr>
          <w:rFonts w:ascii="Angsana New" w:hAnsi="Angsana New"/>
          <w:spacing w:val="2"/>
          <w:sz w:val="30"/>
          <w:szCs w:val="30"/>
          <w:cs/>
          <w:lang w:bidi="th-TH"/>
        </w:rPr>
        <w:t>เงินลงทุนในตราสารทุน</w:t>
      </w:r>
      <w:r w:rsidR="000C37F7" w:rsidRPr="000C37F7">
        <w:rPr>
          <w:rFonts w:ascii="Angsana New" w:hAnsi="Angsana New"/>
          <w:spacing w:val="2"/>
          <w:sz w:val="30"/>
          <w:szCs w:val="30"/>
          <w:cs/>
          <w:lang w:bidi="th-TH"/>
        </w:rPr>
        <w:t>และ</w:t>
      </w:r>
      <w:r w:rsidR="00D8152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ตราสารหนี้</w:t>
      </w:r>
      <w:r w:rsidRPr="00732ACB">
        <w:rPr>
          <w:rFonts w:ascii="Angsana New" w:hAnsi="Angsana New"/>
          <w:spacing w:val="2"/>
          <w:sz w:val="30"/>
          <w:szCs w:val="30"/>
          <w:cs/>
          <w:lang w:bidi="th-TH"/>
        </w:rPr>
        <w:t>ที่ไม่ได้อยู่ในความต้องการของ</w:t>
      </w:r>
      <w:r w:rsidRPr="002D61F1">
        <w:rPr>
          <w:rFonts w:ascii="Angsana New" w:hAnsi="Angsana New"/>
          <w:spacing w:val="6"/>
          <w:sz w:val="30"/>
          <w:szCs w:val="30"/>
          <w:cs/>
          <w:lang w:bidi="th-TH"/>
        </w:rPr>
        <w:t>ตลาด</w:t>
      </w:r>
      <w:r w:rsidRPr="00732AC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ใช้เทคนิคการประเมินมูลค่า </w:t>
      </w:r>
      <w:r w:rsidR="003C041A" w:rsidRPr="00732ACB">
        <w:rPr>
          <w:rFonts w:ascii="Angsana New" w:hAnsi="Angsana New"/>
          <w:spacing w:val="-2"/>
          <w:sz w:val="30"/>
          <w:szCs w:val="30"/>
          <w:cs/>
          <w:lang w:val="en-US" w:bidi="th-TH"/>
        </w:rPr>
        <w:t>โดยอ้างอิง</w:t>
      </w:r>
      <w:r w:rsidRPr="00732ACB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</w:t>
      </w:r>
      <w:r w:rsidRPr="002D61F1">
        <w:rPr>
          <w:rFonts w:ascii="Angsana New" w:hAnsi="Angsana New"/>
          <w:spacing w:val="4"/>
          <w:sz w:val="30"/>
          <w:szCs w:val="30"/>
          <w:cs/>
          <w:lang w:bidi="th-TH"/>
        </w:rPr>
        <w:t>เกี่ยวข้อง เนื่องจากตราสารทุน</w:t>
      </w:r>
      <w:r w:rsidR="0008790A">
        <w:rPr>
          <w:rFonts w:ascii="Angsana New" w:hAnsi="Angsana New" w:hint="cs"/>
          <w:spacing w:val="4"/>
          <w:sz w:val="30"/>
          <w:szCs w:val="30"/>
          <w:cs/>
          <w:lang w:bidi="th-TH"/>
        </w:rPr>
        <w:t>และตราสารหนี้</w:t>
      </w:r>
      <w:r w:rsidR="006A20A1">
        <w:rPr>
          <w:rFonts w:ascii="Angsana New" w:hAnsi="Angsana New" w:hint="cs"/>
          <w:spacing w:val="4"/>
          <w:sz w:val="30"/>
          <w:szCs w:val="30"/>
          <w:cs/>
          <w:lang w:bidi="th-TH"/>
        </w:rPr>
        <w:t>ดังกล่าว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ไม่ได้จดทะเบียนในตลาดหลักทรัพย์</w:t>
      </w:r>
      <w:r w:rsidR="005953DB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และไม่มี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ธุรกรรมหรือรายการที่เป็นอิสระอื่นที่เป็นปัจจุบันและสังเกตได้</w:t>
      </w:r>
    </w:p>
    <w:p w14:paraId="18F41907" w14:textId="77777777" w:rsidR="009952BC" w:rsidRPr="00642D4A" w:rsidRDefault="009952BC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70F024" w14:textId="77777777" w:rsidR="005953DB" w:rsidRPr="00355E8D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37D47431" w:rsidR="005953DB" w:rsidRPr="00642D4A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FD3B38" w14:textId="2A9DED2C" w:rsidR="005953DB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5953DB">
        <w:rPr>
          <w:rFonts w:ascii="Angsana New" w:hAnsi="Angsana New"/>
          <w:spacing w:val="4"/>
          <w:sz w:val="30"/>
          <w:szCs w:val="30"/>
        </w:rPr>
        <w:t>2</w:t>
      </w: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5953DB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07A08D60" w14:textId="05F36299" w:rsidR="00642D4A" w:rsidRDefault="00642D4A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C908A2B" w14:textId="78D8078C" w:rsidR="00642D4A" w:rsidRDefault="00642D4A" w:rsidP="00642D4A">
      <w:pPr>
        <w:pStyle w:val="block"/>
        <w:spacing w:after="0" w:line="240" w:lineRule="auto"/>
        <w:ind w:left="0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386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การปฏิรูปอัตราดอกเบี้ยอ้างอิง</w:t>
      </w:r>
    </w:p>
    <w:p w14:paraId="40116F1C" w14:textId="77777777" w:rsidR="00642D4A" w:rsidRPr="008E17DF" w:rsidRDefault="00642D4A" w:rsidP="00642D4A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20"/>
        </w:rPr>
      </w:pPr>
    </w:p>
    <w:p w14:paraId="6C85DA09" w14:textId="255A6975" w:rsidR="00642D4A" w:rsidRPr="000536EB" w:rsidRDefault="00642D4A" w:rsidP="0064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36EB">
        <w:rPr>
          <w:rFonts w:ascii="Angsana New" w:hAnsi="Angsana New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0536EB">
        <w:rPr>
          <w:rFonts w:ascii="Angsana New" w:hAnsi="Angsana New"/>
          <w:sz w:val="30"/>
          <w:szCs w:val="30"/>
        </w:rPr>
        <w:t xml:space="preserve">LIBOR </w:t>
      </w:r>
      <w:r w:rsidRPr="000536EB">
        <w:rPr>
          <w:rFonts w:ascii="Angsana New" w:hAnsi="Angsana New" w:hint="cs"/>
          <w:sz w:val="30"/>
          <w:szCs w:val="30"/>
          <w:cs/>
        </w:rPr>
        <w:t>ในไตรมาสที่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0536EB">
        <w:rPr>
          <w:rFonts w:ascii="Angsana New" w:hAnsi="Angsana New"/>
          <w:sz w:val="30"/>
          <w:szCs w:val="30"/>
        </w:rPr>
        <w:t>2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="005B5067">
        <w:rPr>
          <w:rFonts w:ascii="Angsana New" w:hAnsi="Angsana New" w:hint="cs"/>
          <w:sz w:val="30"/>
          <w:szCs w:val="30"/>
          <w:cs/>
        </w:rPr>
        <w:t>ของ</w:t>
      </w:r>
      <w:r w:rsidRPr="000536EB">
        <w:rPr>
          <w:rFonts w:ascii="Angsana New" w:hAnsi="Angsana New"/>
          <w:sz w:val="30"/>
          <w:szCs w:val="30"/>
          <w:cs/>
        </w:rPr>
        <w:t xml:space="preserve">ปี </w:t>
      </w:r>
      <w:r w:rsidRPr="000536EB">
        <w:rPr>
          <w:rFonts w:ascii="Angsana New" w:hAnsi="Angsana New"/>
          <w:sz w:val="30"/>
          <w:szCs w:val="30"/>
        </w:rPr>
        <w:t>2566</w:t>
      </w:r>
      <w:r w:rsidRPr="000536EB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0536EB">
        <w:rPr>
          <w:rFonts w:ascii="Angsana New" w:hAnsi="Angsana New"/>
          <w:sz w:val="30"/>
          <w:szCs w:val="30"/>
        </w:rPr>
        <w:br/>
      </w:r>
      <w:r w:rsidRPr="000536EB">
        <w:rPr>
          <w:rFonts w:ascii="Angsana New" w:hAnsi="Angsana New" w:hint="cs"/>
          <w:spacing w:val="-4"/>
          <w:sz w:val="30"/>
          <w:szCs w:val="30"/>
          <w:cs/>
        </w:rPr>
        <w:t>ได้ดำเนินการแก้ไขเงื่อนไขสัญญากับคู่สัญญา</w:t>
      </w:r>
      <w:r w:rsidRPr="000536EB">
        <w:rPr>
          <w:rFonts w:ascii="Angsana New" w:hAnsi="Angsana New"/>
          <w:spacing w:val="-4"/>
          <w:sz w:val="30"/>
          <w:szCs w:val="30"/>
          <w:cs/>
        </w:rPr>
        <w:t xml:space="preserve"> โดยสัญญาคงค้างที่มีวันครบกำหนดหลังจากวันที่ </w:t>
      </w:r>
      <w:r w:rsidRPr="000536EB">
        <w:rPr>
          <w:rFonts w:ascii="Angsana New" w:hAnsi="Angsana New"/>
          <w:spacing w:val="-4"/>
          <w:sz w:val="30"/>
          <w:szCs w:val="30"/>
        </w:rPr>
        <w:t>30</w:t>
      </w:r>
      <w:r w:rsidRPr="000536EB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0536EB">
        <w:rPr>
          <w:rFonts w:ascii="Angsana New" w:hAnsi="Angsana New"/>
          <w:sz w:val="30"/>
          <w:szCs w:val="30"/>
        </w:rPr>
        <w:t>2566</w:t>
      </w:r>
      <w:r w:rsidRPr="000536EB">
        <w:rPr>
          <w:rFonts w:ascii="Angsana New" w:hAnsi="Angsana New"/>
          <w:sz w:val="30"/>
          <w:szCs w:val="30"/>
          <w:cs/>
        </w:rPr>
        <w:t xml:space="preserve"> </w:t>
      </w:r>
      <w:r w:rsidRPr="003C041A">
        <w:rPr>
          <w:rFonts w:ascii="Angsana New" w:hAnsi="Angsana New"/>
          <w:spacing w:val="-2"/>
          <w:sz w:val="30"/>
          <w:szCs w:val="30"/>
          <w:cs/>
        </w:rPr>
        <w:t xml:space="preserve">ที่อ้างอิงอัตราดอกเบี้ย </w:t>
      </w:r>
      <w:r w:rsidRPr="003C041A">
        <w:rPr>
          <w:rFonts w:ascii="Angsana New" w:hAnsi="Angsana New"/>
          <w:spacing w:val="-2"/>
          <w:sz w:val="30"/>
          <w:szCs w:val="30"/>
        </w:rPr>
        <w:t xml:space="preserve">LIBOR </w:t>
      </w:r>
      <w:r w:rsidRPr="003C041A">
        <w:rPr>
          <w:rFonts w:ascii="Angsana New" w:hAnsi="Angsana New"/>
          <w:spacing w:val="-2"/>
          <w:sz w:val="30"/>
          <w:szCs w:val="30"/>
          <w:cs/>
        </w:rPr>
        <w:t xml:space="preserve">ได้เปลี่ยนไปใช้อัตราดอกเบี้ย </w:t>
      </w:r>
      <w:r w:rsidRPr="003C041A">
        <w:rPr>
          <w:rFonts w:ascii="Angsana New" w:hAnsi="Angsana New"/>
          <w:spacing w:val="-2"/>
          <w:sz w:val="30"/>
          <w:szCs w:val="30"/>
        </w:rPr>
        <w:t>SOFR</w:t>
      </w:r>
      <w:r w:rsidR="00EB7EB6" w:rsidRPr="003C041A">
        <w:rPr>
          <w:rFonts w:ascii="Angsana New" w:hAnsi="Angsana New"/>
          <w:spacing w:val="-2"/>
          <w:sz w:val="30"/>
          <w:szCs w:val="30"/>
        </w:rPr>
        <w:t xml:space="preserve"> </w:t>
      </w:r>
      <w:r w:rsidRPr="003C041A">
        <w:rPr>
          <w:rFonts w:ascii="Angsana New" w:hAnsi="Angsana New"/>
          <w:spacing w:val="-2"/>
          <w:sz w:val="30"/>
          <w:szCs w:val="30"/>
          <w:cs/>
        </w:rPr>
        <w:t>ทั้งนี้ การแก้ไขสัญญาข้างต้นไม่ส่งผลกระทบ</w:t>
      </w:r>
      <w:r w:rsidRPr="000536EB">
        <w:rPr>
          <w:rFonts w:ascii="Angsana New" w:hAnsi="Angsana New"/>
          <w:sz w:val="30"/>
          <w:szCs w:val="30"/>
          <w:cs/>
        </w:rPr>
        <w:t>อย่างเป็นสาระสำคัญต่อความเสี่ยงด้านการเงินและงบการเงิน</w:t>
      </w:r>
      <w:r w:rsidR="00340FEB">
        <w:rPr>
          <w:rFonts w:ascii="Angsana New" w:hAnsi="Angsana New" w:hint="cs"/>
          <w:sz w:val="30"/>
          <w:szCs w:val="30"/>
          <w:cs/>
        </w:rPr>
        <w:t>รวม</w:t>
      </w:r>
      <w:r w:rsidRPr="000536EB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72A60046" w14:textId="77777777" w:rsidR="000536EB" w:rsidRPr="00143773" w:rsidRDefault="000536EB" w:rsidP="008E1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AD5B62C" w14:textId="101D6E19" w:rsidR="00243FCA" w:rsidRPr="0015053E" w:rsidRDefault="00243FCA" w:rsidP="00D07CF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15053E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3BAA639" w14:textId="77777777" w:rsidR="00243FCA" w:rsidRPr="008E17DF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87DCCE" w14:textId="188C7F7A" w:rsidR="00577923" w:rsidRPr="00E90172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3D317E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5D0C34">
        <w:rPr>
          <w:rFonts w:ascii="Angsana New" w:hAnsi="Angsana New"/>
          <w:sz w:val="30"/>
          <w:szCs w:val="30"/>
        </w:rPr>
        <w:t xml:space="preserve">30 </w:t>
      </w:r>
      <w:r w:rsidR="006C0392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5D0C34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Pr="003D317E">
        <w:rPr>
          <w:rFonts w:ascii="Angsana New" w:hAnsi="Angsana New"/>
          <w:sz w:val="30"/>
          <w:szCs w:val="30"/>
        </w:rPr>
        <w:t xml:space="preserve"> </w:t>
      </w:r>
      <w:r w:rsidR="001E3134" w:rsidRPr="003D317E">
        <w:rPr>
          <w:rFonts w:ascii="Angsana New" w:hAnsi="Angsana New"/>
          <w:sz w:val="30"/>
          <w:szCs w:val="30"/>
        </w:rPr>
        <w:t>256</w:t>
      </w:r>
      <w:r w:rsidR="00943F59">
        <w:rPr>
          <w:rFonts w:ascii="Angsana New" w:hAnsi="Angsana New"/>
          <w:sz w:val="30"/>
          <w:szCs w:val="30"/>
        </w:rPr>
        <w:t>6</w:t>
      </w:r>
      <w:r w:rsidR="001E3134" w:rsidRPr="003D317E">
        <w:rPr>
          <w:rFonts w:ascii="Angsana New" w:hAnsi="Angsana New"/>
          <w:sz w:val="30"/>
          <w:szCs w:val="30"/>
        </w:rPr>
        <w:t xml:space="preserve"> </w:t>
      </w:r>
      <w:r w:rsidRPr="003D317E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D317E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0172">
        <w:rPr>
          <w:rFonts w:ascii="Angsana New" w:hAnsi="Angsana New"/>
          <w:sz w:val="30"/>
          <w:szCs w:val="30"/>
          <w:cs/>
          <w:lang w:bidi="th-TH"/>
        </w:rPr>
        <w:t>มี</w:t>
      </w:r>
    </w:p>
    <w:p w14:paraId="292EADAB" w14:textId="77777777" w:rsidR="00577923" w:rsidRPr="008E17DF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EC942FF" w14:textId="4ACE7EB0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77B">
        <w:rPr>
          <w:rFonts w:ascii="Angsana New" w:hAnsi="Angsana New"/>
          <w:spacing w:val="4"/>
          <w:sz w:val="30"/>
          <w:szCs w:val="30"/>
          <w:cs/>
        </w:rPr>
        <w:t>ภาระผูกพันตามสัญญา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เช่า และ</w:t>
      </w:r>
      <w:r w:rsidR="00724663" w:rsidRPr="00D4277B">
        <w:rPr>
          <w:rFonts w:ascii="Angsana New" w:hAnsi="Angsana New"/>
          <w:spacing w:val="4"/>
          <w:sz w:val="30"/>
          <w:szCs w:val="30"/>
          <w:cs/>
        </w:rPr>
        <w:t>สัญญา</w:t>
      </w:r>
      <w:r w:rsidRPr="00D4277B">
        <w:rPr>
          <w:rFonts w:ascii="Angsana New" w:hAnsi="Angsana New"/>
          <w:spacing w:val="4"/>
          <w:sz w:val="30"/>
          <w:szCs w:val="30"/>
          <w:cs/>
        </w:rPr>
        <w:t xml:space="preserve">ซื้อที่ดิน 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อาคาร</w:t>
      </w:r>
      <w:r w:rsidRPr="00D4277B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B70605" w:rsidRPr="00D4277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4277B">
        <w:rPr>
          <w:rFonts w:ascii="Angsana New" w:hAnsi="Angsana New"/>
          <w:spacing w:val="4"/>
          <w:sz w:val="30"/>
          <w:szCs w:val="30"/>
          <w:cs/>
        </w:rPr>
        <w:t>เป็นเงิน</w:t>
      </w:r>
      <w:r w:rsidRPr="006A6E09">
        <w:rPr>
          <w:rFonts w:ascii="Angsana New" w:hAnsi="Angsana New"/>
          <w:spacing w:val="4"/>
          <w:sz w:val="30"/>
          <w:szCs w:val="30"/>
          <w:cs/>
        </w:rPr>
        <w:t>ประมาณ</w:t>
      </w:r>
      <w:r w:rsidR="00D066F8" w:rsidRPr="002D61F1">
        <w:rPr>
          <w:rFonts w:ascii="Angsana New" w:hAnsi="Angsana New"/>
          <w:spacing w:val="4"/>
          <w:sz w:val="30"/>
          <w:szCs w:val="30"/>
        </w:rPr>
        <w:t xml:space="preserve"> 4,973</w:t>
      </w:r>
      <w:r w:rsidR="0021534D" w:rsidRPr="00D066F8">
        <w:rPr>
          <w:rFonts w:ascii="Angsana New" w:hAnsi="Angsana New"/>
          <w:spacing w:val="4"/>
          <w:sz w:val="30"/>
          <w:szCs w:val="30"/>
        </w:rPr>
        <w:t xml:space="preserve"> </w:t>
      </w:r>
      <w:r w:rsidR="00577923" w:rsidRPr="006A6E09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577923" w:rsidRPr="00D4277B">
        <w:rPr>
          <w:rFonts w:ascii="Angsana New" w:hAnsi="Angsana New"/>
          <w:spacing w:val="4"/>
          <w:sz w:val="30"/>
          <w:szCs w:val="30"/>
          <w:cs/>
        </w:rPr>
        <w:t>บา</w:t>
      </w:r>
      <w:r w:rsidR="00DA27FC" w:rsidRPr="00D4277B">
        <w:rPr>
          <w:rFonts w:ascii="Angsana New" w:hAnsi="Angsana New"/>
          <w:spacing w:val="4"/>
          <w:sz w:val="30"/>
          <w:szCs w:val="30"/>
          <w:cs/>
        </w:rPr>
        <w:t>ท</w:t>
      </w:r>
      <w:r w:rsidR="00DA27FC" w:rsidRPr="00D461C8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</w:rPr>
        <w:t>(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31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256</w:t>
      </w:r>
      <w:r w:rsidR="00943F59">
        <w:rPr>
          <w:rFonts w:ascii="Angsana New" w:hAnsi="Angsana New"/>
          <w:i/>
          <w:iCs/>
          <w:sz w:val="30"/>
          <w:szCs w:val="30"/>
        </w:rPr>
        <w:t>5</w:t>
      </w:r>
      <w:r w:rsidR="00703EB9">
        <w:rPr>
          <w:rFonts w:ascii="Angsana New" w:hAnsi="Angsana New"/>
          <w:i/>
          <w:iCs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943F59">
        <w:rPr>
          <w:rFonts w:ascii="Angsana New" w:hAnsi="Angsana New"/>
          <w:i/>
          <w:iCs/>
          <w:sz w:val="30"/>
          <w:szCs w:val="30"/>
        </w:rPr>
        <w:t>,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835</w:t>
      </w:r>
      <w:r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8E17DF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1A3362" w14:textId="7A2FDC2C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5CBD">
        <w:rPr>
          <w:rFonts w:ascii="Angsana New" w:hAnsi="Angsana New"/>
          <w:spacing w:val="-10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6A6E09" w:rsidRPr="00D066F8">
        <w:rPr>
          <w:rFonts w:ascii="Angsana New" w:hAnsi="Angsana New"/>
          <w:spacing w:val="-10"/>
          <w:sz w:val="30"/>
          <w:szCs w:val="30"/>
        </w:rPr>
        <w:t>5,</w:t>
      </w:r>
      <w:r w:rsidR="00D066F8" w:rsidRPr="002D61F1">
        <w:rPr>
          <w:rFonts w:ascii="Angsana New" w:hAnsi="Angsana New"/>
          <w:spacing w:val="-10"/>
          <w:sz w:val="30"/>
          <w:szCs w:val="30"/>
        </w:rPr>
        <w:t>566</w:t>
      </w:r>
      <w:r w:rsidR="00D066F8" w:rsidRPr="00D066F8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D066F8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577923" w:rsidRPr="00FE5CBD">
        <w:rPr>
          <w:rFonts w:ascii="Angsana New" w:hAnsi="Angsana New"/>
          <w:spacing w:val="-10"/>
          <w:sz w:val="30"/>
          <w:szCs w:val="30"/>
          <w:cs/>
        </w:rPr>
        <w:t>บาท</w:t>
      </w:r>
      <w:r w:rsidR="00577923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(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ธันวาคม 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943F59" w:rsidRPr="00FE5CBD">
        <w:rPr>
          <w:rFonts w:ascii="Angsana New" w:hAnsi="Angsana New"/>
          <w:i/>
          <w:iCs/>
          <w:spacing w:val="-10"/>
          <w:sz w:val="30"/>
          <w:szCs w:val="30"/>
        </w:rPr>
        <w:t>5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4,371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8E17DF" w:rsidRDefault="00C975D0" w:rsidP="003C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  <w:bookmarkStart w:id="4" w:name="OLE_LINK37"/>
    </w:p>
    <w:p w14:paraId="3C83E222" w14:textId="77777777" w:rsidR="00005DB0" w:rsidRPr="00D144EF" w:rsidRDefault="00005DB0" w:rsidP="00D144E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2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>
        <w:rPr>
          <w:rFonts w:ascii="Angsana New" w:hAnsi="Angsana New"/>
          <w:sz w:val="30"/>
          <w:szCs w:val="30"/>
        </w:rPr>
        <w:t xml:space="preserve"> </w:t>
      </w:r>
      <w:r w:rsidRPr="00D144EF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D144EF">
        <w:rPr>
          <w:rFonts w:ascii="Angsana New" w:hAnsi="Angsana New"/>
          <w:spacing w:val="-2"/>
          <w:sz w:val="30"/>
          <w:szCs w:val="30"/>
        </w:rPr>
        <w:t>48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,000 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D144EF">
        <w:rPr>
          <w:rFonts w:ascii="Angsana New" w:hAnsi="Angsana New"/>
          <w:spacing w:val="-2"/>
          <w:sz w:val="30"/>
          <w:szCs w:val="30"/>
        </w:rPr>
        <w:t>12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D144EF">
        <w:rPr>
          <w:rFonts w:ascii="Angsana New" w:hAnsi="Angsana New" w:hint="cs"/>
          <w:sz w:val="30"/>
          <w:szCs w:val="30"/>
          <w:cs/>
        </w:rPr>
        <w:t xml:space="preserve"> </w:t>
      </w:r>
      <w:r w:rsidRPr="00D144EF">
        <w:rPr>
          <w:rFonts w:ascii="Angsana New" w:hAnsi="Angsana New"/>
          <w:sz w:val="30"/>
          <w:szCs w:val="30"/>
          <w:cs/>
        </w:rPr>
        <w:t>โดย</w:t>
      </w:r>
      <w:r w:rsidRPr="00D144EF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D144E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D144EF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8E17DF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B59F7" w14:textId="77777777" w:rsidR="00E96512" w:rsidRPr="00E96512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8B26B6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8B26B6">
        <w:rPr>
          <w:rFonts w:ascii="Angsana New" w:hAnsi="Angsana New"/>
          <w:spacing w:val="-4"/>
          <w:sz w:val="30"/>
          <w:szCs w:val="30"/>
        </w:rPr>
        <w:t>73</w:t>
      </w:r>
      <w:r w:rsidRPr="008B26B6">
        <w:rPr>
          <w:rFonts w:ascii="Angsana New" w:hAnsi="Angsana New"/>
          <w:spacing w:val="-4"/>
          <w:sz w:val="30"/>
          <w:szCs w:val="30"/>
        </w:rPr>
        <w:t xml:space="preserve">,000 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ตัน ต่อปี สัญญามีระยะเวลา</w:t>
      </w:r>
      <w:r w:rsidRPr="0020306C">
        <w:rPr>
          <w:rFonts w:ascii="Angsana New" w:hAnsi="Angsana New"/>
          <w:sz w:val="30"/>
          <w:szCs w:val="30"/>
          <w:cs/>
        </w:rPr>
        <w:t xml:space="preserve"> </w:t>
      </w:r>
      <w:r w:rsidR="00C45B8A" w:rsidRPr="0020306C">
        <w:rPr>
          <w:rFonts w:ascii="Angsana New" w:hAnsi="Angsana New"/>
          <w:sz w:val="30"/>
          <w:szCs w:val="30"/>
        </w:rPr>
        <w:t>25</w:t>
      </w:r>
      <w:r w:rsidRPr="0020306C">
        <w:rPr>
          <w:rFonts w:ascii="Angsana New" w:hAnsi="Angsana New"/>
          <w:sz w:val="30"/>
          <w:szCs w:val="30"/>
        </w:rPr>
        <w:t xml:space="preserve"> </w:t>
      </w:r>
      <w:r w:rsidRPr="0020306C">
        <w:rPr>
          <w:rFonts w:ascii="Angsana New" w:hAnsi="Angsana New"/>
          <w:sz w:val="30"/>
          <w:szCs w:val="30"/>
          <w:cs/>
        </w:rPr>
        <w:t>ปี</w:t>
      </w:r>
      <w:r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E561E7">
        <w:rPr>
          <w:rFonts w:ascii="Angsana New" w:hAnsi="Angsana New"/>
          <w:sz w:val="30"/>
          <w:szCs w:val="30"/>
          <w:cs/>
        </w:rPr>
        <w:t>โดย</w:t>
      </w:r>
      <w:r w:rsidRPr="00E561E7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561E7">
        <w:rPr>
          <w:rFonts w:ascii="Angsana New" w:hAnsi="Angsana New"/>
          <w:sz w:val="30"/>
          <w:szCs w:val="30"/>
          <w:cs/>
        </w:rPr>
        <w:t>ในเดือน</w:t>
      </w:r>
      <w:r w:rsidRPr="00E561E7">
        <w:rPr>
          <w:rFonts w:ascii="Angsana New" w:hAnsi="Angsana New" w:hint="cs"/>
          <w:sz w:val="30"/>
          <w:szCs w:val="30"/>
          <w:cs/>
        </w:rPr>
        <w:t>สิงหาคม</w:t>
      </w:r>
      <w:r w:rsidRPr="00E561E7">
        <w:rPr>
          <w:rFonts w:ascii="Angsana New" w:hAnsi="Angsana New"/>
          <w:sz w:val="30"/>
          <w:szCs w:val="30"/>
          <w:cs/>
        </w:rPr>
        <w:t xml:space="preserve"> </w:t>
      </w:r>
      <w:r w:rsidR="00C45B8A" w:rsidRPr="00E561E7">
        <w:rPr>
          <w:rFonts w:ascii="Angsana New" w:hAnsi="Angsana New"/>
          <w:sz w:val="30"/>
          <w:szCs w:val="30"/>
        </w:rPr>
        <w:t>258</w:t>
      </w:r>
      <w:r w:rsidRPr="00E561E7">
        <w:rPr>
          <w:rFonts w:ascii="Angsana New" w:hAnsi="Angsana New"/>
          <w:sz w:val="30"/>
          <w:szCs w:val="30"/>
        </w:rPr>
        <w:t>0</w:t>
      </w:r>
    </w:p>
    <w:p w14:paraId="7EA1BDBB" w14:textId="381222C4" w:rsidR="008E17DF" w:rsidRPr="008E17DF" w:rsidRDefault="008E17DF" w:rsidP="008E17DF">
      <w:pPr>
        <w:pStyle w:val="ListParagraph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A41A29B" w14:textId="07DD996F" w:rsidR="00930782" w:rsidRDefault="001B4D3E" w:rsidP="0086480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5" w:name="_Hlk118129864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เรื่องอื่นๆ</w:t>
      </w:r>
    </w:p>
    <w:p w14:paraId="5D5CF483" w14:textId="61474B3B" w:rsidR="001B4D3E" w:rsidRPr="00732ACB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/>
        <w:jc w:val="both"/>
        <w:rPr>
          <w:rFonts w:ascii="Angsana New" w:hAnsi="Angsana New"/>
          <w:b/>
          <w:bCs/>
          <w:sz w:val="16"/>
          <w:szCs w:val="16"/>
          <w:lang w:val="en-GB"/>
        </w:rPr>
      </w:pPr>
    </w:p>
    <w:p w14:paraId="7020C417" w14:textId="7825A5D6" w:rsidR="001B4D3E" w:rsidRPr="00F10C73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ที่ประชุมคณะกรรมการบริษัทมีมติเห็นชอบโครงการลงทุนเข้าซื้อหุ้นสามัญในสัดส่วนร้อยละ 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>70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 </w:t>
      </w:r>
      <w:proofErr w:type="spellStart"/>
      <w:r w:rsidRPr="006F3B32">
        <w:rPr>
          <w:rFonts w:asciiTheme="majorBidi" w:hAnsiTheme="majorBidi" w:cstheme="majorBidi"/>
          <w:spacing w:val="-4"/>
          <w:sz w:val="30"/>
          <w:szCs w:val="30"/>
        </w:rPr>
        <w:t>Starprint</w:t>
      </w:r>
      <w:proofErr w:type="spellEnd"/>
      <w:r w:rsidRPr="006F3B32">
        <w:rPr>
          <w:rFonts w:asciiTheme="majorBidi" w:hAnsiTheme="majorBidi" w:cstheme="majorBidi"/>
          <w:spacing w:val="-4"/>
          <w:sz w:val="30"/>
          <w:szCs w:val="30"/>
        </w:rPr>
        <w:t xml:space="preserve"> Vietnam JSC (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>“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>SPV”)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ซึ่งเป็นบริษัทผู้ผลิตบรรจุภัณฑ์กล่องกระดาษแข็งแบบพับได้</w:t>
      </w:r>
      <w:r w:rsidRPr="006F3B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3B3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6F3B32">
        <w:rPr>
          <w:rFonts w:asciiTheme="majorBidi" w:hAnsiTheme="majorBidi" w:cstheme="majorBidi"/>
          <w:spacing w:val="-6"/>
          <w:sz w:val="30"/>
          <w:szCs w:val="30"/>
        </w:rPr>
        <w:t xml:space="preserve">Offset folding carton) </w:t>
      </w:r>
      <w:r w:rsidRPr="006F3B3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ในประเทศเวียดนาม โดยมีมูลค่ากิจการรวมไม่เกิน </w:t>
      </w:r>
      <w:r w:rsidRPr="006F3B32">
        <w:rPr>
          <w:rFonts w:asciiTheme="majorBidi" w:hAnsiTheme="majorBidi" w:cstheme="majorBidi"/>
          <w:spacing w:val="-6"/>
          <w:sz w:val="30"/>
          <w:szCs w:val="30"/>
        </w:rPr>
        <w:t xml:space="preserve">1,050 </w:t>
      </w:r>
      <w:r w:rsidRPr="006F3B32">
        <w:rPr>
          <w:rFonts w:asciiTheme="majorBidi" w:hAnsiTheme="majorBidi" w:cstheme="majorBidi"/>
          <w:spacing w:val="-6"/>
          <w:sz w:val="30"/>
          <w:szCs w:val="30"/>
          <w:cs/>
        </w:rPr>
        <w:t>พันล้านดองเวียดนาม หรือเทียบเท่า</w:t>
      </w:r>
      <w:r w:rsidRPr="006F3B32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เงินบาท </w:t>
      </w:r>
      <w:r w:rsidRPr="006F3B32">
        <w:rPr>
          <w:rFonts w:asciiTheme="majorBidi" w:hAnsiTheme="majorBidi" w:cstheme="majorBidi"/>
          <w:spacing w:val="-8"/>
          <w:sz w:val="30"/>
          <w:szCs w:val="30"/>
        </w:rPr>
        <w:t xml:space="preserve">1,534 </w:t>
      </w:r>
      <w:r w:rsidRPr="006F3B32">
        <w:rPr>
          <w:rFonts w:asciiTheme="majorBidi" w:hAnsiTheme="majorBidi" w:cstheme="majorBidi"/>
          <w:spacing w:val="-8"/>
          <w:sz w:val="30"/>
          <w:szCs w:val="30"/>
          <w:cs/>
        </w:rPr>
        <w:t>ล้านบาท โครงการลงทุนดังกล่าวจะดำเนินการผ่านความร่วมมือกับบริษัทสตาร์เฟล็กซ์ จำกัด (มหาชน)</w:t>
      </w:r>
      <w:r w:rsidRPr="006F3B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>บริษัทผู้ผลิตบรรจุภัณฑ์แบบอ่อนตัว (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 xml:space="preserve">Flexible packaging) </w:t>
      </w:r>
      <w:r w:rsidRPr="006F3B32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ที่มีฐานการผลิตในประเทศไทย ซึ่งจะลงทุนร้อยละ </w:t>
      </w:r>
      <w:r w:rsidRPr="006F3B32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6F3B32">
        <w:rPr>
          <w:rFonts w:asciiTheme="majorBidi" w:hAnsiTheme="majorBidi" w:cstheme="majorBidi"/>
          <w:sz w:val="30"/>
          <w:szCs w:val="30"/>
        </w:rPr>
        <w:t xml:space="preserve"> </w:t>
      </w:r>
      <w:r w:rsidRPr="006F3B32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6F3B32">
        <w:rPr>
          <w:rFonts w:asciiTheme="majorBidi" w:hAnsiTheme="majorBidi" w:cstheme="majorBidi"/>
          <w:sz w:val="30"/>
          <w:szCs w:val="30"/>
        </w:rPr>
        <w:t xml:space="preserve">SPV </w:t>
      </w:r>
      <w:r w:rsidRPr="006F3B3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D40BA4" w:rsidRPr="002D61F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40BA4" w:rsidRPr="002D61F1">
        <w:rPr>
          <w:rFonts w:asciiTheme="majorBidi" w:hAnsiTheme="majorBidi" w:cstheme="majorBidi"/>
          <w:sz w:val="30"/>
          <w:szCs w:val="30"/>
          <w:lang w:val="en-GB"/>
        </w:rPr>
        <w:t xml:space="preserve">9 </w:t>
      </w:r>
      <w:r w:rsidR="00D40BA4" w:rsidRPr="002D61F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สิงหาคม </w:t>
      </w:r>
      <w:r w:rsidR="00D40BA4" w:rsidRPr="002D61F1">
        <w:rPr>
          <w:rFonts w:asciiTheme="majorBidi" w:hAnsiTheme="majorBidi" w:cstheme="majorBidi"/>
          <w:sz w:val="30"/>
          <w:szCs w:val="30"/>
          <w:lang w:val="en-GB"/>
        </w:rPr>
        <w:t xml:space="preserve">2566 </w:t>
      </w:r>
      <w:r w:rsidR="00D40BA4" w:rsidRPr="002D61F1">
        <w:rPr>
          <w:rFonts w:asciiTheme="majorBidi" w:hAnsiTheme="majorBidi" w:cstheme="majorBidi"/>
          <w:sz w:val="30"/>
          <w:szCs w:val="30"/>
          <w:cs/>
        </w:rPr>
        <w:t>กลุ่มบริษัทได้ลงนามในสัญญาซื้อขายหุ้นอย่างมีเงื่อนไข</w:t>
      </w:r>
      <w:r w:rsidR="00411ECE" w:rsidRPr="002D61F1">
        <w:rPr>
          <w:rFonts w:asciiTheme="majorBidi" w:hAnsiTheme="majorBidi" w:cstheme="majorBidi"/>
          <w:sz w:val="30"/>
          <w:szCs w:val="30"/>
        </w:rPr>
        <w:t xml:space="preserve"> </w:t>
      </w:r>
      <w:r w:rsidR="00541D5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F3B32">
        <w:rPr>
          <w:rFonts w:asciiTheme="majorBidi" w:hAnsiTheme="majorBidi" w:cstheme="majorBidi"/>
          <w:sz w:val="30"/>
          <w:szCs w:val="30"/>
          <w:cs/>
        </w:rPr>
        <w:t>คาดว่า</w:t>
      </w:r>
      <w:r w:rsidR="00337908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Pr="006F3B32">
        <w:rPr>
          <w:rFonts w:asciiTheme="majorBidi" w:hAnsiTheme="majorBidi" w:cstheme="majorBidi"/>
          <w:sz w:val="30"/>
          <w:szCs w:val="30"/>
          <w:cs/>
        </w:rPr>
        <w:t xml:space="preserve">จะเสร็จสิ้นภายในไตรมาสที่ </w:t>
      </w:r>
      <w:r w:rsidR="00411ECE" w:rsidRPr="002D61F1">
        <w:rPr>
          <w:rFonts w:asciiTheme="majorBidi" w:hAnsiTheme="majorBidi" w:cstheme="majorBidi"/>
          <w:sz w:val="30"/>
          <w:szCs w:val="30"/>
        </w:rPr>
        <w:t>4</w:t>
      </w:r>
      <w:r w:rsidRPr="006F3B32">
        <w:rPr>
          <w:rFonts w:asciiTheme="majorBidi" w:hAnsiTheme="majorBidi" w:cstheme="majorBidi"/>
          <w:sz w:val="30"/>
          <w:szCs w:val="30"/>
        </w:rPr>
        <w:t xml:space="preserve"> </w:t>
      </w:r>
      <w:r w:rsidRPr="006F3B32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6F3B32">
        <w:rPr>
          <w:rFonts w:asciiTheme="majorBidi" w:hAnsiTheme="majorBidi" w:cstheme="majorBidi"/>
          <w:sz w:val="30"/>
          <w:szCs w:val="30"/>
        </w:rPr>
        <w:t>2566</w:t>
      </w:r>
    </w:p>
    <w:p w14:paraId="2F78D6A9" w14:textId="1E9B0C49" w:rsidR="001B4D3E" w:rsidRPr="001B4D3E" w:rsidRDefault="001B4D3E" w:rsidP="001B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12072714" w14:textId="1C74AFB7" w:rsidR="001B4D3E" w:rsidRPr="001B4D3E" w:rsidRDefault="001B4D3E" w:rsidP="001B4D3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957D9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19C661" w14:textId="77777777" w:rsidR="00F80D3D" w:rsidRPr="00AF0DB7" w:rsidRDefault="00F80D3D" w:rsidP="001B4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FB3BD80" w14:textId="57580A5C" w:rsidR="00C40F21" w:rsidRPr="008259BC" w:rsidRDefault="00771DE0" w:rsidP="008259B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200" w:line="240" w:lineRule="auto"/>
        <w:ind w:hanging="450"/>
        <w:jc w:val="thaiDistribute"/>
        <w:rPr>
          <w:rFonts w:ascii="Angsana New" w:hAnsi="Angsana New"/>
          <w:sz w:val="30"/>
          <w:szCs w:val="30"/>
        </w:rPr>
      </w:pPr>
      <w:bookmarkStart w:id="6" w:name="_Hlk118130076"/>
      <w:bookmarkEnd w:id="4"/>
      <w:r w:rsidRPr="008259B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8259BC">
        <w:rPr>
          <w:rFonts w:ascii="Angsana New" w:hAnsi="Angsana New"/>
          <w:spacing w:val="-2"/>
          <w:sz w:val="30"/>
          <w:szCs w:val="30"/>
        </w:rPr>
        <w:t>3</w:t>
      </w:r>
      <w:r w:rsidRPr="008259BC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8259BC">
        <w:rPr>
          <w:rFonts w:ascii="Angsana New" w:hAnsi="Angsana New"/>
          <w:spacing w:val="-2"/>
          <w:sz w:val="30"/>
          <w:szCs w:val="30"/>
        </w:rPr>
        <w:t>256</w:t>
      </w:r>
      <w:r w:rsidRPr="008259BC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8259BC">
        <w:rPr>
          <w:rFonts w:ascii="Angsana New" w:hAnsi="Angsana New"/>
          <w:spacing w:val="-2"/>
          <w:sz w:val="30"/>
          <w:szCs w:val="30"/>
          <w:cs/>
        </w:rPr>
        <w:t xml:space="preserve"> บริษัทได้ลงนามรับการสนับสนุนสินเชื่อสีเขียว (</w:t>
      </w:r>
      <w:r w:rsidRPr="008259BC">
        <w:rPr>
          <w:rFonts w:ascii="Angsana New" w:hAnsi="Angsana New"/>
          <w:spacing w:val="-2"/>
          <w:sz w:val="30"/>
          <w:szCs w:val="30"/>
        </w:rPr>
        <w:t>Green Loan)</w:t>
      </w:r>
      <w:r w:rsidRPr="008259BC">
        <w:rPr>
          <w:rFonts w:ascii="Angsana New" w:hAnsi="Angsana New"/>
          <w:spacing w:val="-2"/>
          <w:sz w:val="30"/>
          <w:szCs w:val="30"/>
          <w:cs/>
        </w:rPr>
        <w:t xml:space="preserve"> จากสถาบันการเงิน</w:t>
      </w:r>
      <w:r w:rsidRPr="00B9380E">
        <w:rPr>
          <w:rFonts w:ascii="Angsana New" w:hAnsi="Angsana New"/>
          <w:spacing w:val="2"/>
          <w:sz w:val="30"/>
          <w:szCs w:val="30"/>
          <w:cs/>
        </w:rPr>
        <w:t>แห่งหนึ่งใน</w:t>
      </w:r>
      <w:r w:rsidRPr="00B9380E">
        <w:rPr>
          <w:rFonts w:ascii="Angsana New" w:hAnsi="Angsana New"/>
          <w:spacing w:val="-2"/>
          <w:sz w:val="30"/>
          <w:szCs w:val="30"/>
          <w:cs/>
        </w:rPr>
        <w:t xml:space="preserve">ประเทศ </w:t>
      </w:r>
      <w:r w:rsidRPr="0040064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B9380E">
        <w:rPr>
          <w:rFonts w:ascii="Angsana New" w:hAnsi="Angsana New"/>
          <w:sz w:val="30"/>
          <w:szCs w:val="30"/>
        </w:rPr>
        <w:t>3</w:t>
      </w:r>
      <w:r w:rsidRPr="0040064B">
        <w:rPr>
          <w:rFonts w:ascii="Angsana New" w:hAnsi="Angsana New"/>
          <w:sz w:val="30"/>
          <w:szCs w:val="30"/>
        </w:rPr>
        <w:t>,000</w:t>
      </w:r>
      <w:r w:rsidRPr="0040064B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Pr="00B9380E">
        <w:rPr>
          <w:rFonts w:ascii="Angsana New" w:hAnsi="Angsana New"/>
          <w:sz w:val="30"/>
          <w:szCs w:val="30"/>
        </w:rPr>
        <w:t>5</w:t>
      </w:r>
      <w:r w:rsidRPr="0040064B">
        <w:rPr>
          <w:rFonts w:ascii="Angsana New" w:hAnsi="Angsana New"/>
          <w:sz w:val="30"/>
          <w:szCs w:val="30"/>
          <w:cs/>
        </w:rPr>
        <w:t xml:space="preserve"> ปี อัตราดอกเบี้ย</w:t>
      </w:r>
      <w:r w:rsidRPr="00B9380E">
        <w:rPr>
          <w:rFonts w:ascii="Angsana New" w:hAnsi="Angsana New"/>
          <w:sz w:val="30"/>
          <w:szCs w:val="30"/>
          <w:cs/>
        </w:rPr>
        <w:t>ลอยตัว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โดยจะมีการทยอย</w:t>
      </w:r>
      <w:r w:rsidRPr="008259BC">
        <w:rPr>
          <w:rFonts w:ascii="Angsana New" w:hAnsi="Angsana New"/>
          <w:spacing w:val="10"/>
          <w:sz w:val="30"/>
          <w:szCs w:val="30"/>
          <w:cs/>
        </w:rPr>
        <w:t xml:space="preserve">เบิกใช้เงินเพื่อนำไปลงทุนในโครงการที่สอดคล้องกับกรอบการจัดหาเงินทุนด้านสิ่งแวดล้อม </w:t>
      </w:r>
      <w:r w:rsidRPr="000F0A6E">
        <w:rPr>
          <w:rFonts w:ascii="Angsana New" w:hAnsi="Angsana New"/>
          <w:sz w:val="30"/>
          <w:szCs w:val="30"/>
          <w:cs/>
        </w:rPr>
        <w:t>(</w:t>
      </w:r>
      <w:r w:rsidRPr="000F0A6E">
        <w:rPr>
          <w:rFonts w:ascii="Angsana New" w:hAnsi="Angsana New"/>
          <w:sz w:val="30"/>
          <w:szCs w:val="30"/>
        </w:rPr>
        <w:t xml:space="preserve">Green Financing Framework) </w:t>
      </w:r>
      <w:r w:rsidRPr="000F0A6E">
        <w:rPr>
          <w:rFonts w:ascii="Angsana New" w:hAnsi="Angsana New"/>
          <w:sz w:val="30"/>
          <w:szCs w:val="30"/>
          <w:cs/>
        </w:rPr>
        <w:t>เช่น โครงการด้านพลังงานหมุนเวียน (</w:t>
      </w:r>
      <w:r w:rsidRPr="000F0A6E">
        <w:rPr>
          <w:rFonts w:ascii="Angsana New" w:hAnsi="Angsana New"/>
          <w:sz w:val="30"/>
          <w:szCs w:val="30"/>
        </w:rPr>
        <w:t xml:space="preserve">Renewable Energy) </w:t>
      </w:r>
      <w:r w:rsidRPr="000F0A6E">
        <w:rPr>
          <w:rFonts w:ascii="Angsana New" w:hAnsi="Angsana New"/>
          <w:sz w:val="30"/>
          <w:szCs w:val="30"/>
          <w:cs/>
        </w:rPr>
        <w:t>โครงการปรับปรุงเพิ่มประสิทธิภาพในการใช้พลังงาน (</w:t>
      </w:r>
      <w:r w:rsidRPr="000F0A6E">
        <w:rPr>
          <w:rFonts w:ascii="Angsana New" w:hAnsi="Angsana New"/>
          <w:sz w:val="30"/>
          <w:szCs w:val="30"/>
        </w:rPr>
        <w:t xml:space="preserve">Energy Efficiency) </w:t>
      </w:r>
      <w:r w:rsidRPr="000F0A6E">
        <w:rPr>
          <w:rFonts w:ascii="Angsana New" w:hAnsi="Angsana New"/>
          <w:sz w:val="30"/>
          <w:szCs w:val="30"/>
          <w:cs/>
        </w:rPr>
        <w:t>และโครงการด้านการบริหารจัดการน้ำ (</w:t>
      </w:r>
      <w:r w:rsidRPr="000F0A6E">
        <w:rPr>
          <w:rFonts w:ascii="Angsana New" w:hAnsi="Angsana New"/>
          <w:sz w:val="30"/>
          <w:szCs w:val="30"/>
        </w:rPr>
        <w:t xml:space="preserve">Water Management) </w:t>
      </w:r>
      <w:r w:rsidRPr="000F0A6E">
        <w:rPr>
          <w:rFonts w:ascii="Angsana New" w:hAnsi="Angsana New"/>
          <w:sz w:val="30"/>
          <w:szCs w:val="30"/>
          <w:cs/>
        </w:rPr>
        <w:t>เป็นต้น</w:t>
      </w:r>
    </w:p>
    <w:p w14:paraId="6E6A975D" w14:textId="77777777" w:rsidR="00C40F21" w:rsidRPr="008259BC" w:rsidRDefault="00C40F21" w:rsidP="00825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7"/>
        <w:jc w:val="thaiDistribute"/>
        <w:rPr>
          <w:rFonts w:ascii="Angsana New" w:hAnsi="Angsana New"/>
          <w:sz w:val="20"/>
          <w:szCs w:val="20"/>
        </w:rPr>
      </w:pPr>
    </w:p>
    <w:p w14:paraId="2950D514" w14:textId="6D0A61DF" w:rsidR="00C40F21" w:rsidRPr="008259BC" w:rsidRDefault="0036211D" w:rsidP="008259B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4006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40064B">
        <w:rPr>
          <w:rFonts w:ascii="Angsana New" w:hAnsi="Angsana New"/>
          <w:sz w:val="30"/>
          <w:szCs w:val="30"/>
          <w:cs/>
        </w:rPr>
        <w:t xml:space="preserve"> </w:t>
      </w:r>
      <w:r w:rsidRPr="00B9380E">
        <w:rPr>
          <w:rFonts w:ascii="Angsana New" w:hAnsi="Angsana New"/>
          <w:sz w:val="30"/>
          <w:szCs w:val="30"/>
          <w:cs/>
        </w:rPr>
        <w:t>ตุลาคม</w:t>
      </w:r>
      <w:r w:rsidRPr="0040064B">
        <w:rPr>
          <w:rFonts w:ascii="Angsana New" w:hAnsi="Angsana New"/>
          <w:sz w:val="30"/>
          <w:szCs w:val="30"/>
          <w:cs/>
        </w:rPr>
        <w:t xml:space="preserve"> </w:t>
      </w:r>
      <w:r w:rsidRPr="0040064B">
        <w:rPr>
          <w:rFonts w:ascii="Angsana New" w:hAnsi="Angsana New"/>
          <w:sz w:val="30"/>
          <w:szCs w:val="30"/>
        </w:rPr>
        <w:t>256</w:t>
      </w:r>
      <w:r w:rsidRPr="00B9380E">
        <w:rPr>
          <w:rFonts w:ascii="Angsana New" w:hAnsi="Angsana New"/>
          <w:sz w:val="30"/>
          <w:szCs w:val="30"/>
          <w:lang w:val="en-GB"/>
        </w:rPr>
        <w:t>6</w:t>
      </w:r>
      <w:r w:rsidRPr="0040064B">
        <w:rPr>
          <w:rFonts w:ascii="Angsana New" w:hAnsi="Angsana New"/>
          <w:sz w:val="30"/>
          <w:szCs w:val="30"/>
          <w:cs/>
        </w:rPr>
        <w:t xml:space="preserve"> </w:t>
      </w:r>
      <w:r w:rsidRPr="0040064B">
        <w:rPr>
          <w:rFonts w:ascii="Angsana New" w:hAnsi="Angsana New"/>
          <w:sz w:val="30"/>
          <w:szCs w:val="30"/>
        </w:rPr>
        <w:t>SCGP</w:t>
      </w:r>
      <w:r w:rsidRPr="0040064B">
        <w:rPr>
          <w:rFonts w:ascii="Angsana New" w:hAnsi="Angsana New"/>
          <w:sz w:val="30"/>
          <w:szCs w:val="30"/>
          <w:cs/>
        </w:rPr>
        <w:t xml:space="preserve"> </w:t>
      </w:r>
      <w:r w:rsidRPr="00B9380E">
        <w:rPr>
          <w:rFonts w:ascii="Angsana New" w:hAnsi="Angsana New"/>
          <w:sz w:val="30"/>
          <w:szCs w:val="30"/>
        </w:rPr>
        <w:t>Solutions</w:t>
      </w:r>
      <w:r w:rsidRPr="0040064B">
        <w:rPr>
          <w:rFonts w:ascii="Angsana New" w:hAnsi="Angsana New"/>
          <w:sz w:val="30"/>
          <w:szCs w:val="30"/>
        </w:rPr>
        <w:t xml:space="preserve"> </w:t>
      </w:r>
      <w:r w:rsidRPr="00B9380E">
        <w:rPr>
          <w:rFonts w:ascii="Angsana New" w:hAnsi="Angsana New"/>
          <w:sz w:val="30"/>
          <w:szCs w:val="30"/>
        </w:rPr>
        <w:t>(Singapore)</w:t>
      </w:r>
      <w:r w:rsidRPr="0040064B">
        <w:rPr>
          <w:rFonts w:ascii="Angsana New" w:hAnsi="Angsana New"/>
          <w:sz w:val="30"/>
          <w:szCs w:val="30"/>
        </w:rPr>
        <w:t xml:space="preserve"> Pte. Ltd. </w:t>
      </w:r>
      <w:r w:rsidRPr="0040064B">
        <w:rPr>
          <w:rFonts w:ascii="Angsana New" w:hAnsi="Angsana New"/>
          <w:sz w:val="30"/>
          <w:szCs w:val="30"/>
          <w:cs/>
        </w:rPr>
        <w:t>ซึ่งเป็นบริษัทย่อยที่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0064B">
        <w:rPr>
          <w:rFonts w:ascii="Angsana New" w:hAnsi="Angsana New"/>
          <w:sz w:val="30"/>
          <w:szCs w:val="30"/>
          <w:cs/>
        </w:rPr>
        <w:t>บริษัทถือหุ้น</w:t>
      </w:r>
      <w:r w:rsidRPr="008259BC">
        <w:rPr>
          <w:rFonts w:ascii="Angsana New" w:hAnsi="Angsana New"/>
          <w:spacing w:val="-4"/>
          <w:sz w:val="30"/>
          <w:szCs w:val="30"/>
          <w:cs/>
        </w:rPr>
        <w:t xml:space="preserve">ทั้งหมดได้เข้าซื้อหุ้นในสัดส่วนร้อยละ </w:t>
      </w:r>
      <w:r w:rsidRPr="008259BC">
        <w:rPr>
          <w:rFonts w:ascii="Angsana New" w:hAnsi="Angsana New"/>
          <w:spacing w:val="-4"/>
          <w:sz w:val="30"/>
          <w:szCs w:val="30"/>
        </w:rPr>
        <w:t>100</w:t>
      </w:r>
      <w:r w:rsidRPr="008259BC">
        <w:rPr>
          <w:rFonts w:ascii="Angsana New" w:hAnsi="Angsana New"/>
          <w:spacing w:val="-4"/>
          <w:sz w:val="30"/>
          <w:szCs w:val="30"/>
          <w:cs/>
        </w:rPr>
        <w:t xml:space="preserve"> ใน </w:t>
      </w:r>
      <w:r w:rsidRPr="008259BC">
        <w:rPr>
          <w:rFonts w:ascii="Angsana New" w:hAnsi="Angsana New"/>
          <w:spacing w:val="-4"/>
          <w:sz w:val="30"/>
          <w:szCs w:val="30"/>
        </w:rPr>
        <w:t>Law Print &amp; Packaging Management Limited (“Law</w:t>
      </w:r>
      <w:r w:rsidRPr="0040064B">
        <w:rPr>
          <w:rFonts w:ascii="Angsana New" w:hAnsi="Angsana New"/>
          <w:sz w:val="30"/>
          <w:szCs w:val="30"/>
        </w:rPr>
        <w:t xml:space="preserve"> </w:t>
      </w:r>
      <w:r w:rsidRPr="008259BC">
        <w:rPr>
          <w:rFonts w:ascii="Angsana New" w:hAnsi="Angsana New"/>
          <w:spacing w:val="-2"/>
          <w:sz w:val="30"/>
          <w:szCs w:val="30"/>
        </w:rPr>
        <w:t>Print”)</w:t>
      </w:r>
      <w:r w:rsidRPr="008259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2E5B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ซึ่งเป็นบริษัทผู้ให้บริการบรรจุภัณฑ์แบบครบวงจรในสหราชอาณาจักร โดยมีมูลค่าเงินลงทุนรวม </w:t>
      </w:r>
      <w:r w:rsidRPr="00AE2E5B">
        <w:rPr>
          <w:rFonts w:ascii="Angsana New" w:hAnsi="Angsana New"/>
          <w:spacing w:val="4"/>
          <w:sz w:val="30"/>
          <w:szCs w:val="30"/>
          <w:lang w:val="en-GB"/>
        </w:rPr>
        <w:t>1</w:t>
      </w:r>
      <w:r w:rsidRPr="00AE2E5B">
        <w:rPr>
          <w:rFonts w:ascii="Angsana New" w:hAnsi="Angsana New"/>
          <w:spacing w:val="4"/>
          <w:sz w:val="30"/>
          <w:szCs w:val="30"/>
        </w:rPr>
        <w:t>0.68</w:t>
      </w:r>
      <w:r w:rsidRPr="0040064B">
        <w:rPr>
          <w:rFonts w:ascii="Angsana New" w:hAnsi="Angsana New"/>
          <w:spacing w:val="4"/>
          <w:sz w:val="30"/>
          <w:szCs w:val="30"/>
        </w:rPr>
        <w:t xml:space="preserve"> </w:t>
      </w:r>
      <w:r w:rsidRPr="00B9380E">
        <w:rPr>
          <w:rFonts w:ascii="Angsana New" w:hAnsi="Angsana New"/>
          <w:spacing w:val="4"/>
          <w:sz w:val="30"/>
          <w:szCs w:val="30"/>
          <w:cs/>
        </w:rPr>
        <w:t>ล้านปอนด์สเตอร์ลิง</w:t>
      </w:r>
      <w:r w:rsidRPr="0040064B">
        <w:rPr>
          <w:rFonts w:ascii="Angsana New" w:hAnsi="Angsana New"/>
          <w:spacing w:val="4"/>
          <w:sz w:val="30"/>
          <w:szCs w:val="30"/>
          <w:cs/>
        </w:rPr>
        <w:t xml:space="preserve"> หรือเทียบเท่าเงินบาท </w:t>
      </w:r>
      <w:r w:rsidRPr="00B9380E">
        <w:rPr>
          <w:rFonts w:ascii="Angsana New" w:hAnsi="Angsana New"/>
          <w:spacing w:val="4"/>
          <w:sz w:val="30"/>
          <w:szCs w:val="30"/>
          <w:lang w:val="en-GB"/>
        </w:rPr>
        <w:t>475</w:t>
      </w:r>
      <w:r w:rsidRPr="0040064B">
        <w:rPr>
          <w:rFonts w:ascii="Angsana New" w:hAnsi="Angsana New"/>
          <w:spacing w:val="4"/>
          <w:sz w:val="30"/>
          <w:szCs w:val="30"/>
        </w:rPr>
        <w:t xml:space="preserve"> </w:t>
      </w:r>
      <w:r w:rsidRPr="0040064B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1D0B1D42" w14:textId="77777777" w:rsidR="00C40F21" w:rsidRPr="008259BC" w:rsidRDefault="00C40F21" w:rsidP="00C4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4E6E4145" w14:textId="76CB35D6" w:rsidR="00C40F21" w:rsidRPr="008259BC" w:rsidRDefault="0036211D" w:rsidP="00C40F21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8259BC">
        <w:rPr>
          <w:rFonts w:ascii="Angsana New" w:hAnsi="Angsana New"/>
          <w:spacing w:val="4"/>
          <w:sz w:val="30"/>
          <w:szCs w:val="30"/>
        </w:rPr>
        <w:t>26</w:t>
      </w: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 ตุลาคม </w:t>
      </w:r>
      <w:r w:rsidRPr="008259BC">
        <w:rPr>
          <w:rFonts w:ascii="Angsana New" w:hAnsi="Angsana New"/>
          <w:spacing w:val="4"/>
          <w:sz w:val="30"/>
          <w:szCs w:val="30"/>
        </w:rPr>
        <w:t>256</w:t>
      </w:r>
      <w:r w:rsidRPr="008259BC">
        <w:rPr>
          <w:rFonts w:ascii="Angsana New" w:hAnsi="Angsana New"/>
          <w:spacing w:val="4"/>
          <w:sz w:val="30"/>
          <w:szCs w:val="30"/>
          <w:lang w:val="en-GB"/>
        </w:rPr>
        <w:t xml:space="preserve">6 </w:t>
      </w:r>
      <w:proofErr w:type="spellStart"/>
      <w:r w:rsidRPr="008259BC">
        <w:rPr>
          <w:rFonts w:ascii="Angsana New" w:hAnsi="Angsana New"/>
          <w:spacing w:val="4"/>
          <w:sz w:val="30"/>
          <w:szCs w:val="30"/>
        </w:rPr>
        <w:t>Deltalab</w:t>
      </w:r>
      <w:proofErr w:type="spellEnd"/>
      <w:r w:rsidRPr="008259BC">
        <w:rPr>
          <w:rFonts w:ascii="Angsana New" w:hAnsi="Angsana New"/>
          <w:spacing w:val="4"/>
          <w:sz w:val="30"/>
          <w:szCs w:val="30"/>
        </w:rPr>
        <w:t xml:space="preserve">, S.L. </w:t>
      </w: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ซึ่งเป็นบริษัทย่อยที่กลุ่มบริษัทถือหุ้นร้อยละ </w:t>
      </w:r>
      <w:r w:rsidRPr="008259BC">
        <w:rPr>
          <w:rFonts w:ascii="Angsana New" w:hAnsi="Angsana New"/>
          <w:spacing w:val="4"/>
          <w:sz w:val="30"/>
          <w:szCs w:val="30"/>
          <w:lang w:val="en-GB"/>
        </w:rPr>
        <w:t xml:space="preserve">85 </w:t>
      </w: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ได้เข้าซื้อหุ้นในสัดส่วนร้อยละ </w:t>
      </w:r>
      <w:r w:rsidRPr="008259BC">
        <w:rPr>
          <w:rFonts w:ascii="Angsana New" w:hAnsi="Angsana New"/>
          <w:spacing w:val="4"/>
          <w:sz w:val="30"/>
          <w:szCs w:val="30"/>
        </w:rPr>
        <w:t>85</w:t>
      </w: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 ใน </w:t>
      </w:r>
      <w:proofErr w:type="spellStart"/>
      <w:r w:rsidRPr="008259BC">
        <w:rPr>
          <w:rFonts w:ascii="Angsana New" w:hAnsi="Angsana New"/>
          <w:spacing w:val="4"/>
          <w:sz w:val="30"/>
          <w:szCs w:val="30"/>
        </w:rPr>
        <w:t>Bicappa</w:t>
      </w:r>
      <w:proofErr w:type="spellEnd"/>
      <w:r w:rsidRPr="008259BC">
        <w:rPr>
          <w:rFonts w:ascii="Angsana New" w:hAnsi="Angsana New"/>
          <w:spacing w:val="4"/>
          <w:sz w:val="30"/>
          <w:szCs w:val="30"/>
        </w:rPr>
        <w:t xml:space="preserve"> Lab </w:t>
      </w:r>
      <w:proofErr w:type="spellStart"/>
      <w:r w:rsidRPr="008259BC">
        <w:rPr>
          <w:rFonts w:ascii="Angsana New" w:hAnsi="Angsana New"/>
          <w:spacing w:val="4"/>
          <w:sz w:val="30"/>
          <w:szCs w:val="30"/>
        </w:rPr>
        <w:t>S.r.L</w:t>
      </w:r>
      <w:proofErr w:type="spellEnd"/>
      <w:r w:rsidRPr="008259BC">
        <w:rPr>
          <w:rFonts w:ascii="Angsana New" w:hAnsi="Angsana New"/>
          <w:spacing w:val="4"/>
          <w:sz w:val="30"/>
          <w:szCs w:val="30"/>
        </w:rPr>
        <w:t>. (“</w:t>
      </w:r>
      <w:proofErr w:type="spellStart"/>
      <w:r w:rsidRPr="008259BC">
        <w:rPr>
          <w:rFonts w:ascii="Angsana New" w:hAnsi="Angsana New"/>
          <w:spacing w:val="4"/>
          <w:sz w:val="30"/>
          <w:szCs w:val="30"/>
        </w:rPr>
        <w:t>Bicappa</w:t>
      </w:r>
      <w:proofErr w:type="spellEnd"/>
      <w:r w:rsidRPr="008259BC">
        <w:rPr>
          <w:rFonts w:ascii="Angsana New" w:hAnsi="Angsana New"/>
          <w:spacing w:val="4"/>
          <w:sz w:val="30"/>
          <w:szCs w:val="30"/>
        </w:rPr>
        <w:t>”)</w:t>
      </w:r>
      <w:r w:rsidRPr="008259B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A5C15">
        <w:rPr>
          <w:rFonts w:ascii="Angsana New" w:hAnsi="Angsana New"/>
          <w:spacing w:val="4"/>
          <w:sz w:val="30"/>
          <w:szCs w:val="30"/>
          <w:cs/>
        </w:rPr>
        <w:t>ซึ่งเป็นบริษัทผู้ผลิตอุปกรณ์ทางการแพทย์</w:t>
      </w:r>
      <w:r w:rsidRPr="00B9380E">
        <w:rPr>
          <w:rFonts w:ascii="Angsana New" w:hAnsi="Angsana New"/>
          <w:spacing w:val="4"/>
          <w:sz w:val="30"/>
          <w:szCs w:val="30"/>
          <w:cs/>
        </w:rPr>
        <w:t>และอุปกรณ์สำหรับใช้ในห้องป</w:t>
      </w:r>
      <w:r>
        <w:rPr>
          <w:rFonts w:ascii="Angsana New" w:hAnsi="Angsana New" w:hint="cs"/>
          <w:spacing w:val="4"/>
          <w:sz w:val="30"/>
          <w:szCs w:val="30"/>
          <w:cs/>
        </w:rPr>
        <w:t>ฏิ</w:t>
      </w:r>
      <w:r w:rsidRPr="00B9380E">
        <w:rPr>
          <w:rFonts w:ascii="Angsana New" w:hAnsi="Angsana New"/>
          <w:spacing w:val="4"/>
          <w:sz w:val="30"/>
          <w:szCs w:val="30"/>
          <w:cs/>
        </w:rPr>
        <w:t xml:space="preserve">บัติการในประเทศอิตาลี </w:t>
      </w:r>
      <w:r>
        <w:rPr>
          <w:rFonts w:ascii="Angsana New" w:hAnsi="Angsana New" w:hint="cs"/>
          <w:spacing w:val="4"/>
          <w:sz w:val="30"/>
          <w:szCs w:val="30"/>
          <w:cs/>
        </w:rPr>
        <w:t>โดยมี</w:t>
      </w:r>
      <w:r w:rsidRPr="00B9380E">
        <w:rPr>
          <w:rFonts w:ascii="Angsana New" w:hAnsi="Angsana New"/>
          <w:spacing w:val="4"/>
          <w:sz w:val="30"/>
          <w:szCs w:val="30"/>
          <w:cs/>
        </w:rPr>
        <w:t xml:space="preserve">มูลค่าเงินลงทุนรวม </w:t>
      </w:r>
      <w:r w:rsidRPr="00B9380E">
        <w:rPr>
          <w:rFonts w:ascii="Angsana New" w:hAnsi="Angsana New"/>
          <w:spacing w:val="4"/>
          <w:sz w:val="30"/>
          <w:szCs w:val="30"/>
          <w:lang w:val="en-GB"/>
        </w:rPr>
        <w:t>3.23</w:t>
      </w:r>
      <w:r w:rsidRPr="00B9380E">
        <w:rPr>
          <w:rFonts w:ascii="Angsana New" w:hAnsi="Angsana New"/>
          <w:spacing w:val="4"/>
          <w:sz w:val="30"/>
          <w:szCs w:val="30"/>
        </w:rPr>
        <w:t xml:space="preserve"> </w:t>
      </w:r>
      <w:r w:rsidRPr="00B9380E">
        <w:rPr>
          <w:rFonts w:ascii="Angsana New" w:hAnsi="Angsana New"/>
          <w:spacing w:val="4"/>
          <w:sz w:val="30"/>
          <w:szCs w:val="30"/>
          <w:cs/>
        </w:rPr>
        <w:t xml:space="preserve">ล้านยูโร หรือเทียบเท่าเงินบาท </w:t>
      </w:r>
      <w:r w:rsidRPr="00B9380E">
        <w:rPr>
          <w:rFonts w:ascii="Angsana New" w:hAnsi="Angsana New"/>
          <w:spacing w:val="4"/>
          <w:sz w:val="30"/>
          <w:szCs w:val="30"/>
          <w:lang w:val="en-GB"/>
        </w:rPr>
        <w:t>125</w:t>
      </w:r>
      <w:r w:rsidRPr="00B9380E">
        <w:rPr>
          <w:rFonts w:ascii="Angsana New" w:hAnsi="Angsana New"/>
          <w:spacing w:val="4"/>
          <w:sz w:val="30"/>
          <w:szCs w:val="30"/>
        </w:rPr>
        <w:t xml:space="preserve"> </w:t>
      </w:r>
      <w:r w:rsidRPr="00B9380E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bookmarkEnd w:id="5"/>
    <w:bookmarkEnd w:id="6"/>
    <w:p w14:paraId="135BB4AF" w14:textId="7669FE47" w:rsidR="00E13B51" w:rsidRDefault="00E13B51" w:rsidP="0082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DADB0CC" w14:textId="5120FA30" w:rsidR="00AE48D8" w:rsidRPr="0008790A" w:rsidRDefault="00A541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8D8" w:rsidRPr="0008790A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14:paraId="7B64555A" w14:textId="77777777" w:rsidR="00AE48D8" w:rsidRPr="006F3B32" w:rsidRDefault="00AE48D8" w:rsidP="00AE48D8">
      <w:pPr>
        <w:pStyle w:val="ListParagraph"/>
        <w:rPr>
          <w:rFonts w:ascii="Angsana New" w:hAnsi="Angsana New"/>
          <w:b/>
          <w:bCs/>
          <w:sz w:val="30"/>
          <w:szCs w:val="30"/>
        </w:rPr>
      </w:pPr>
    </w:p>
    <w:p w14:paraId="532B5654" w14:textId="2DA330E0" w:rsidR="00AE48D8" w:rsidRPr="00D21B17" w:rsidRDefault="00AE48D8" w:rsidP="00AE48D8">
      <w:pPr>
        <w:pStyle w:val="block"/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8259BC">
        <w:rPr>
          <w:rFonts w:ascii="Angsana New" w:hAnsi="Angsana New"/>
          <w:spacing w:val="-4"/>
          <w:sz w:val="30"/>
          <w:szCs w:val="30"/>
          <w:cs/>
          <w:lang w:bidi="th-TH"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</w:t>
      </w:r>
      <w:r w:rsidRPr="009A5C15">
        <w:rPr>
          <w:rFonts w:ascii="Angsana New" w:hAnsi="Angsana New"/>
          <w:sz w:val="30"/>
          <w:szCs w:val="30"/>
          <w:cs/>
          <w:lang w:bidi="th-TH"/>
        </w:rPr>
        <w:t xml:space="preserve">หรือหลังวันที่ </w:t>
      </w:r>
      <w:r w:rsidRPr="009A5C15">
        <w:rPr>
          <w:rFonts w:ascii="Angsana New" w:hAnsi="Angsana New"/>
          <w:sz w:val="30"/>
          <w:szCs w:val="30"/>
        </w:rPr>
        <w:t xml:space="preserve">1 </w:t>
      </w:r>
      <w:r w:rsidRPr="009A5C15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9A5C15">
        <w:rPr>
          <w:rFonts w:ascii="Angsana New" w:hAnsi="Angsana New"/>
          <w:sz w:val="30"/>
          <w:szCs w:val="30"/>
        </w:rPr>
        <w:t xml:space="preserve">2567 </w:t>
      </w:r>
      <w:r w:rsidRPr="009A5C15">
        <w:rPr>
          <w:rFonts w:ascii="Angsana New" w:hAnsi="Angsana New"/>
          <w:sz w:val="30"/>
          <w:szCs w:val="30"/>
          <w:cs/>
          <w:lang w:bidi="th-TH"/>
        </w:rPr>
        <w:t>โดยกลุ่มบริษัทไม่ได้นำมาตรฐานการรายงานทางการเงินดังกล่าวมาใช้</w:t>
      </w:r>
      <w:r w:rsidRPr="008259BC">
        <w:rPr>
          <w:rFonts w:ascii="Angsana New" w:hAnsi="Angsana New"/>
          <w:spacing w:val="-2"/>
          <w:sz w:val="30"/>
          <w:szCs w:val="30"/>
          <w:cs/>
          <w:lang w:bidi="th-TH"/>
        </w:rPr>
        <w:t>ในการจัดทำ</w:t>
      </w:r>
      <w:r w:rsidRPr="008259BC">
        <w:rPr>
          <w:rFonts w:ascii="Angsana New" w:hAnsi="Angsana New"/>
          <w:spacing w:val="2"/>
          <w:sz w:val="30"/>
          <w:szCs w:val="30"/>
          <w:cs/>
          <w:lang w:bidi="th-TH"/>
        </w:rPr>
        <w:t>งบการเงินรวมระหว่างกาลนี้เนื่องจากยังไม่มีผลบังคับใช้ กลุ่มบริษัทได้ประเมินผลกระทบ</w:t>
      </w:r>
      <w:r w:rsidRPr="002D61F1">
        <w:rPr>
          <w:rFonts w:ascii="Angsana New" w:hAnsi="Angsana New"/>
          <w:sz w:val="30"/>
          <w:szCs w:val="30"/>
          <w:cs/>
          <w:lang w:bidi="th-TH"/>
        </w:rPr>
        <w:t>ที่</w:t>
      </w:r>
      <w:r w:rsidRPr="002D61F1">
        <w:rPr>
          <w:rFonts w:ascii="Angsana New" w:hAnsi="Angsana New"/>
          <w:sz w:val="30"/>
          <w:szCs w:val="30"/>
          <w:lang w:bidi="th-TH"/>
        </w:rPr>
        <w:br/>
      </w:r>
      <w:r w:rsidRPr="008259BC">
        <w:rPr>
          <w:rFonts w:ascii="Angsana New" w:hAnsi="Angsana New"/>
          <w:spacing w:val="-8"/>
          <w:sz w:val="30"/>
          <w:szCs w:val="30"/>
          <w:cs/>
          <w:lang w:bidi="th-TH"/>
        </w:rPr>
        <w:t>อาจเกิดขึ้นต่องบการเงินรวมจากการถือปฏิบัติตามมาตรฐานการรายงานทางการเงินที่ปรับปรุงใหม่ดังกล่าว ซึ่งคาด</w:t>
      </w:r>
      <w:r w:rsidRPr="002D61F1">
        <w:rPr>
          <w:rFonts w:ascii="Angsana New" w:hAnsi="Angsana New"/>
          <w:sz w:val="30"/>
          <w:szCs w:val="30"/>
          <w:cs/>
          <w:lang w:bidi="th-TH"/>
        </w:rPr>
        <w:t>ว่าไม่มีผลกระทบที่มีสาระสำคัญต่องบการเงินรวมในงวดที่ถือปฏิบัติ</w:t>
      </w:r>
    </w:p>
    <w:p w14:paraId="47CB8953" w14:textId="77777777" w:rsidR="00AE48D8" w:rsidRPr="002960A7" w:rsidRDefault="00AE48D8" w:rsidP="002D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cs/>
        </w:rPr>
      </w:pPr>
    </w:p>
    <w:sectPr w:rsidR="00AE48D8" w:rsidRPr="002960A7" w:rsidSect="0082600F">
      <w:headerReference w:type="default" r:id="rId22"/>
      <w:pgSz w:w="11909" w:h="16834" w:code="9"/>
      <w:pgMar w:top="1701" w:right="1304" w:bottom="1134" w:left="1304" w:header="1701" w:footer="73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DDE3" w14:textId="77777777" w:rsidR="007B219A" w:rsidRDefault="007B219A">
      <w:r>
        <w:separator/>
      </w:r>
    </w:p>
  </w:endnote>
  <w:endnote w:type="continuationSeparator" w:id="0">
    <w:p w14:paraId="40732C61" w14:textId="77777777" w:rsidR="007B219A" w:rsidRDefault="007B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D82CE" w14:textId="77777777" w:rsidR="007B219A" w:rsidRDefault="007B2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1C5732AA" w:rsidR="007B219A" w:rsidRPr="00603B8E" w:rsidRDefault="007B219A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B9DD" w14:textId="77777777" w:rsidR="007B219A" w:rsidRDefault="007B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1E53" w14:textId="77777777" w:rsidR="007B219A" w:rsidRDefault="007B219A">
      <w:r>
        <w:separator/>
      </w:r>
    </w:p>
  </w:footnote>
  <w:footnote w:type="continuationSeparator" w:id="0">
    <w:p w14:paraId="3992F0B2" w14:textId="77777777" w:rsidR="007B219A" w:rsidRDefault="007B2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3493" w14:textId="77777777" w:rsidR="007B219A" w:rsidRDefault="007B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7B219A" w:rsidRDefault="007B219A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7B219A" w:rsidRPr="00552CD9" w:rsidRDefault="007B219A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47ABF224" w:rsidR="007B219A" w:rsidRPr="000F494C" w:rsidRDefault="007B219A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7B219A" w:rsidRPr="000F494C" w:rsidRDefault="007B219A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5C159" w14:textId="77777777" w:rsidR="007B219A" w:rsidRDefault="007B21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7B219A" w:rsidRDefault="007B219A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7B219A" w:rsidRPr="00552CD9" w:rsidRDefault="007B219A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3CBD26F" w14:textId="6B9B71F2" w:rsidR="007B219A" w:rsidRDefault="007B219A" w:rsidP="002F39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A3243CF" w14:textId="77777777" w:rsidR="007B219A" w:rsidRPr="002F39EA" w:rsidRDefault="007B219A" w:rsidP="002F39E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cs="Arial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5"/>
  </w:num>
  <w:num w:numId="4">
    <w:abstractNumId w:val="23"/>
  </w:num>
  <w:num w:numId="5">
    <w:abstractNumId w:val="36"/>
  </w:num>
  <w:num w:numId="6">
    <w:abstractNumId w:val="26"/>
  </w:num>
  <w:num w:numId="7">
    <w:abstractNumId w:val="37"/>
  </w:num>
  <w:num w:numId="8">
    <w:abstractNumId w:val="34"/>
  </w:num>
  <w:num w:numId="9">
    <w:abstractNumId w:val="9"/>
  </w:num>
  <w:num w:numId="10">
    <w:abstractNumId w:val="24"/>
  </w:num>
  <w:num w:numId="11">
    <w:abstractNumId w:val="6"/>
  </w:num>
  <w:num w:numId="12">
    <w:abstractNumId w:val="10"/>
  </w:num>
  <w:num w:numId="13">
    <w:abstractNumId w:val="17"/>
  </w:num>
  <w:num w:numId="14">
    <w:abstractNumId w:val="21"/>
  </w:num>
  <w:num w:numId="15">
    <w:abstractNumId w:val="32"/>
  </w:num>
  <w:num w:numId="16">
    <w:abstractNumId w:val="14"/>
  </w:num>
  <w:num w:numId="17">
    <w:abstractNumId w:val="20"/>
  </w:num>
  <w:num w:numId="18">
    <w:abstractNumId w:val="3"/>
  </w:num>
  <w:num w:numId="19">
    <w:abstractNumId w:val="7"/>
  </w:num>
  <w:num w:numId="20">
    <w:abstractNumId w:val="13"/>
  </w:num>
  <w:num w:numId="21">
    <w:abstractNumId w:val="41"/>
  </w:num>
  <w:num w:numId="22">
    <w:abstractNumId w:val="12"/>
  </w:num>
  <w:num w:numId="23">
    <w:abstractNumId w:val="31"/>
  </w:num>
  <w:num w:numId="24">
    <w:abstractNumId w:val="29"/>
  </w:num>
  <w:num w:numId="25">
    <w:abstractNumId w:val="11"/>
  </w:num>
  <w:num w:numId="26">
    <w:abstractNumId w:val="40"/>
  </w:num>
  <w:num w:numId="27">
    <w:abstractNumId w:val="19"/>
  </w:num>
  <w:num w:numId="28">
    <w:abstractNumId w:val="35"/>
  </w:num>
  <w:num w:numId="29">
    <w:abstractNumId w:val="39"/>
  </w:num>
  <w:num w:numId="30">
    <w:abstractNumId w:val="28"/>
  </w:num>
  <w:num w:numId="31">
    <w:abstractNumId w:val="38"/>
  </w:num>
  <w:num w:numId="32">
    <w:abstractNumId w:val="16"/>
  </w:num>
  <w:num w:numId="33">
    <w:abstractNumId w:val="8"/>
  </w:num>
  <w:num w:numId="34">
    <w:abstractNumId w:val="42"/>
  </w:num>
  <w:num w:numId="35">
    <w:abstractNumId w:val="1"/>
  </w:num>
  <w:num w:numId="36">
    <w:abstractNumId w:val="18"/>
  </w:num>
  <w:num w:numId="37">
    <w:abstractNumId w:val="33"/>
  </w:num>
  <w:num w:numId="38">
    <w:abstractNumId w:val="27"/>
  </w:num>
  <w:num w:numId="39">
    <w:abstractNumId w:val="2"/>
  </w:num>
  <w:num w:numId="40">
    <w:abstractNumId w:val="4"/>
  </w:num>
  <w:num w:numId="41">
    <w:abstractNumId w:val="5"/>
  </w:num>
  <w:num w:numId="42">
    <w:abstractNumId w:val="25"/>
  </w:num>
  <w:num w:numId="43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9313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30B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689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A5E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6E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BD2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A6B"/>
    <w:rsid w:val="00071B84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658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0A"/>
    <w:rsid w:val="000879FF"/>
    <w:rsid w:val="00087B3A"/>
    <w:rsid w:val="00087C44"/>
    <w:rsid w:val="00087D47"/>
    <w:rsid w:val="00090219"/>
    <w:rsid w:val="0009035C"/>
    <w:rsid w:val="00090970"/>
    <w:rsid w:val="00090F98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7F5"/>
    <w:rsid w:val="00096AA1"/>
    <w:rsid w:val="00096FAC"/>
    <w:rsid w:val="00096FBD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24EE"/>
    <w:rsid w:val="000A2778"/>
    <w:rsid w:val="000A283F"/>
    <w:rsid w:val="000A2DC9"/>
    <w:rsid w:val="000A3260"/>
    <w:rsid w:val="000A3B18"/>
    <w:rsid w:val="000A3CA6"/>
    <w:rsid w:val="000A40EE"/>
    <w:rsid w:val="000A44E1"/>
    <w:rsid w:val="000A4878"/>
    <w:rsid w:val="000A48D0"/>
    <w:rsid w:val="000A4F06"/>
    <w:rsid w:val="000A4F21"/>
    <w:rsid w:val="000A5236"/>
    <w:rsid w:val="000A580C"/>
    <w:rsid w:val="000A5ACA"/>
    <w:rsid w:val="000A5E02"/>
    <w:rsid w:val="000A6712"/>
    <w:rsid w:val="000A67D6"/>
    <w:rsid w:val="000A6A9F"/>
    <w:rsid w:val="000A6D4E"/>
    <w:rsid w:val="000A72F9"/>
    <w:rsid w:val="000A789B"/>
    <w:rsid w:val="000A7C8E"/>
    <w:rsid w:val="000B010A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033"/>
    <w:rsid w:val="000C2BB4"/>
    <w:rsid w:val="000C2BD9"/>
    <w:rsid w:val="000C2D81"/>
    <w:rsid w:val="000C37F7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4428"/>
    <w:rsid w:val="000D4841"/>
    <w:rsid w:val="000D4926"/>
    <w:rsid w:val="000D4C07"/>
    <w:rsid w:val="000D4CC7"/>
    <w:rsid w:val="000D5311"/>
    <w:rsid w:val="000D549A"/>
    <w:rsid w:val="000D55E4"/>
    <w:rsid w:val="000D57E3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2DF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99E"/>
    <w:rsid w:val="0010483E"/>
    <w:rsid w:val="00104E48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25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42D"/>
    <w:rsid w:val="001207F9"/>
    <w:rsid w:val="00120AE3"/>
    <w:rsid w:val="001215A2"/>
    <w:rsid w:val="00121754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69E"/>
    <w:rsid w:val="0012383D"/>
    <w:rsid w:val="00123951"/>
    <w:rsid w:val="00123B45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773"/>
    <w:rsid w:val="00143CA3"/>
    <w:rsid w:val="001440D6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DA0"/>
    <w:rsid w:val="00152E76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0D75"/>
    <w:rsid w:val="001714C8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5E0"/>
    <w:rsid w:val="00174674"/>
    <w:rsid w:val="0017485B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A58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D3E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D01FC"/>
    <w:rsid w:val="001D02C3"/>
    <w:rsid w:val="001D02FE"/>
    <w:rsid w:val="001D040A"/>
    <w:rsid w:val="001D06A1"/>
    <w:rsid w:val="001D116D"/>
    <w:rsid w:val="001D130E"/>
    <w:rsid w:val="001D17AF"/>
    <w:rsid w:val="001D17F8"/>
    <w:rsid w:val="001D1E0B"/>
    <w:rsid w:val="001D1F14"/>
    <w:rsid w:val="001D2174"/>
    <w:rsid w:val="001D37B6"/>
    <w:rsid w:val="001D3D2B"/>
    <w:rsid w:val="001D42CD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69B"/>
    <w:rsid w:val="001D7723"/>
    <w:rsid w:val="001D7ABA"/>
    <w:rsid w:val="001D7E4F"/>
    <w:rsid w:val="001E01AD"/>
    <w:rsid w:val="001E1484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94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F86"/>
    <w:rsid w:val="00227104"/>
    <w:rsid w:val="002271D2"/>
    <w:rsid w:val="00227569"/>
    <w:rsid w:val="00227583"/>
    <w:rsid w:val="00227B79"/>
    <w:rsid w:val="00227C2F"/>
    <w:rsid w:val="00227D5A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B01"/>
    <w:rsid w:val="00235E3C"/>
    <w:rsid w:val="00235EA8"/>
    <w:rsid w:val="00235F2E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0E92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261"/>
    <w:rsid w:val="00282468"/>
    <w:rsid w:val="00282687"/>
    <w:rsid w:val="002827B5"/>
    <w:rsid w:val="00282E49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B0A"/>
    <w:rsid w:val="00295CA6"/>
    <w:rsid w:val="002960A7"/>
    <w:rsid w:val="00296598"/>
    <w:rsid w:val="002965ED"/>
    <w:rsid w:val="002967F5"/>
    <w:rsid w:val="0029697C"/>
    <w:rsid w:val="00296981"/>
    <w:rsid w:val="00297078"/>
    <w:rsid w:val="0029782F"/>
    <w:rsid w:val="002979E0"/>
    <w:rsid w:val="00297B52"/>
    <w:rsid w:val="00297B9E"/>
    <w:rsid w:val="00297FF9"/>
    <w:rsid w:val="002A0054"/>
    <w:rsid w:val="002A039F"/>
    <w:rsid w:val="002A0667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11E"/>
    <w:rsid w:val="002A51E2"/>
    <w:rsid w:val="002A5366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261B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6DC6"/>
    <w:rsid w:val="002B7143"/>
    <w:rsid w:val="002B721B"/>
    <w:rsid w:val="002B769C"/>
    <w:rsid w:val="002B7BF6"/>
    <w:rsid w:val="002C02CD"/>
    <w:rsid w:val="002C0316"/>
    <w:rsid w:val="002C05B9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61B1"/>
    <w:rsid w:val="002D61F1"/>
    <w:rsid w:val="002D6DA1"/>
    <w:rsid w:val="002D736D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58C"/>
    <w:rsid w:val="002F0B39"/>
    <w:rsid w:val="002F0EC3"/>
    <w:rsid w:val="002F0F15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9EA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82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743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542F"/>
    <w:rsid w:val="00326A3E"/>
    <w:rsid w:val="00326CD9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7040"/>
    <w:rsid w:val="00337230"/>
    <w:rsid w:val="003373D6"/>
    <w:rsid w:val="003377AC"/>
    <w:rsid w:val="0033787E"/>
    <w:rsid w:val="00337908"/>
    <w:rsid w:val="00337BAB"/>
    <w:rsid w:val="00337C13"/>
    <w:rsid w:val="00337DC6"/>
    <w:rsid w:val="00337DFC"/>
    <w:rsid w:val="003400E2"/>
    <w:rsid w:val="00340266"/>
    <w:rsid w:val="00340975"/>
    <w:rsid w:val="00340E0D"/>
    <w:rsid w:val="00340FEB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65E0"/>
    <w:rsid w:val="00346632"/>
    <w:rsid w:val="00346729"/>
    <w:rsid w:val="003469D0"/>
    <w:rsid w:val="00346A7E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11D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5FFC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FDA"/>
    <w:rsid w:val="0037202B"/>
    <w:rsid w:val="00372374"/>
    <w:rsid w:val="0037243A"/>
    <w:rsid w:val="00372875"/>
    <w:rsid w:val="00373131"/>
    <w:rsid w:val="0037316C"/>
    <w:rsid w:val="0037338F"/>
    <w:rsid w:val="00373822"/>
    <w:rsid w:val="00373B03"/>
    <w:rsid w:val="00373BDB"/>
    <w:rsid w:val="00373E63"/>
    <w:rsid w:val="003741D6"/>
    <w:rsid w:val="00374533"/>
    <w:rsid w:val="0037454E"/>
    <w:rsid w:val="003746C0"/>
    <w:rsid w:val="00374E87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004"/>
    <w:rsid w:val="003831B6"/>
    <w:rsid w:val="00383429"/>
    <w:rsid w:val="0038348E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806"/>
    <w:rsid w:val="00393900"/>
    <w:rsid w:val="0039390A"/>
    <w:rsid w:val="00394A99"/>
    <w:rsid w:val="00395592"/>
    <w:rsid w:val="00395958"/>
    <w:rsid w:val="00396499"/>
    <w:rsid w:val="00396AC5"/>
    <w:rsid w:val="00396DF8"/>
    <w:rsid w:val="003972F7"/>
    <w:rsid w:val="0039775D"/>
    <w:rsid w:val="00397C9F"/>
    <w:rsid w:val="00397DED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40F"/>
    <w:rsid w:val="003A6A7C"/>
    <w:rsid w:val="003A6ED0"/>
    <w:rsid w:val="003A7020"/>
    <w:rsid w:val="003A74A9"/>
    <w:rsid w:val="003A75F6"/>
    <w:rsid w:val="003B01CA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AAB"/>
    <w:rsid w:val="003B7F1A"/>
    <w:rsid w:val="003B7F2A"/>
    <w:rsid w:val="003C007B"/>
    <w:rsid w:val="003C01CE"/>
    <w:rsid w:val="003C041A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E97"/>
    <w:rsid w:val="003D1FAE"/>
    <w:rsid w:val="003D2517"/>
    <w:rsid w:val="003D2715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D7840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9A8"/>
    <w:rsid w:val="003F1E25"/>
    <w:rsid w:val="003F224E"/>
    <w:rsid w:val="003F2338"/>
    <w:rsid w:val="003F2571"/>
    <w:rsid w:val="003F2B84"/>
    <w:rsid w:val="003F2C5C"/>
    <w:rsid w:val="003F3141"/>
    <w:rsid w:val="003F32E8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CFA"/>
    <w:rsid w:val="003F5D2C"/>
    <w:rsid w:val="003F5E80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64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D76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ECE"/>
    <w:rsid w:val="00411FC3"/>
    <w:rsid w:val="004121B9"/>
    <w:rsid w:val="00412227"/>
    <w:rsid w:val="0041235D"/>
    <w:rsid w:val="00412783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4F6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75C"/>
    <w:rsid w:val="00464DD0"/>
    <w:rsid w:val="004650D0"/>
    <w:rsid w:val="0046520F"/>
    <w:rsid w:val="00465ED0"/>
    <w:rsid w:val="00466118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5BBE"/>
    <w:rsid w:val="00476293"/>
    <w:rsid w:val="00477921"/>
    <w:rsid w:val="00477983"/>
    <w:rsid w:val="00480572"/>
    <w:rsid w:val="00480657"/>
    <w:rsid w:val="004806F5"/>
    <w:rsid w:val="00481366"/>
    <w:rsid w:val="00481470"/>
    <w:rsid w:val="00481A94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0F85"/>
    <w:rsid w:val="0049150B"/>
    <w:rsid w:val="00491BD0"/>
    <w:rsid w:val="00491CD9"/>
    <w:rsid w:val="00492307"/>
    <w:rsid w:val="0049234C"/>
    <w:rsid w:val="00492546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4945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5EED"/>
    <w:rsid w:val="004A6360"/>
    <w:rsid w:val="004A7030"/>
    <w:rsid w:val="004A7787"/>
    <w:rsid w:val="004B0363"/>
    <w:rsid w:val="004B0424"/>
    <w:rsid w:val="004B0603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09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1ED"/>
    <w:rsid w:val="004C0656"/>
    <w:rsid w:val="004C0888"/>
    <w:rsid w:val="004C0A2F"/>
    <w:rsid w:val="004C0B48"/>
    <w:rsid w:val="004C0CDD"/>
    <w:rsid w:val="004C0F28"/>
    <w:rsid w:val="004C1759"/>
    <w:rsid w:val="004C21F4"/>
    <w:rsid w:val="004C2516"/>
    <w:rsid w:val="004C2EE9"/>
    <w:rsid w:val="004C37BB"/>
    <w:rsid w:val="004C39D1"/>
    <w:rsid w:val="004C39DC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72F"/>
    <w:rsid w:val="004C5826"/>
    <w:rsid w:val="004C5BB3"/>
    <w:rsid w:val="004C5D76"/>
    <w:rsid w:val="004C5E44"/>
    <w:rsid w:val="004C61C3"/>
    <w:rsid w:val="004C62C5"/>
    <w:rsid w:val="004C659E"/>
    <w:rsid w:val="004C6F4C"/>
    <w:rsid w:val="004C7C7E"/>
    <w:rsid w:val="004C7EAC"/>
    <w:rsid w:val="004D08F8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3996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1A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E7E46"/>
    <w:rsid w:val="004F0A21"/>
    <w:rsid w:val="004F0E1A"/>
    <w:rsid w:val="004F13E3"/>
    <w:rsid w:val="004F148B"/>
    <w:rsid w:val="004F1A90"/>
    <w:rsid w:val="004F1E15"/>
    <w:rsid w:val="004F21DD"/>
    <w:rsid w:val="004F236D"/>
    <w:rsid w:val="004F23B8"/>
    <w:rsid w:val="004F27D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141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322"/>
    <w:rsid w:val="00516809"/>
    <w:rsid w:val="00516957"/>
    <w:rsid w:val="00516E25"/>
    <w:rsid w:val="0051760C"/>
    <w:rsid w:val="00517726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984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D58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18C"/>
    <w:rsid w:val="00546435"/>
    <w:rsid w:val="005464CD"/>
    <w:rsid w:val="00546681"/>
    <w:rsid w:val="005466CB"/>
    <w:rsid w:val="00546AB8"/>
    <w:rsid w:val="00547118"/>
    <w:rsid w:val="0054720D"/>
    <w:rsid w:val="00547A6B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E68"/>
    <w:rsid w:val="00560F0B"/>
    <w:rsid w:val="005612CC"/>
    <w:rsid w:val="0056141F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91D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64A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7DB"/>
    <w:rsid w:val="00584BB1"/>
    <w:rsid w:val="00584F45"/>
    <w:rsid w:val="00585237"/>
    <w:rsid w:val="0058563B"/>
    <w:rsid w:val="005858E5"/>
    <w:rsid w:val="00585C39"/>
    <w:rsid w:val="00585E42"/>
    <w:rsid w:val="0058644B"/>
    <w:rsid w:val="00586816"/>
    <w:rsid w:val="00586BEE"/>
    <w:rsid w:val="00590402"/>
    <w:rsid w:val="005908E6"/>
    <w:rsid w:val="00591449"/>
    <w:rsid w:val="0059179D"/>
    <w:rsid w:val="00591A31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624C"/>
    <w:rsid w:val="0059627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F74"/>
    <w:rsid w:val="005A52C8"/>
    <w:rsid w:val="005A5660"/>
    <w:rsid w:val="005A567A"/>
    <w:rsid w:val="005A60DD"/>
    <w:rsid w:val="005A6A90"/>
    <w:rsid w:val="005A6D87"/>
    <w:rsid w:val="005A77A2"/>
    <w:rsid w:val="005A7AD1"/>
    <w:rsid w:val="005B0BB7"/>
    <w:rsid w:val="005B219F"/>
    <w:rsid w:val="005B2A16"/>
    <w:rsid w:val="005B2A5B"/>
    <w:rsid w:val="005B308E"/>
    <w:rsid w:val="005B5067"/>
    <w:rsid w:val="005B529F"/>
    <w:rsid w:val="005B5504"/>
    <w:rsid w:val="005B5A34"/>
    <w:rsid w:val="005B5E4E"/>
    <w:rsid w:val="005B61F9"/>
    <w:rsid w:val="005B6476"/>
    <w:rsid w:val="005B66C8"/>
    <w:rsid w:val="005B6849"/>
    <w:rsid w:val="005B6F25"/>
    <w:rsid w:val="005B78E1"/>
    <w:rsid w:val="005B7C24"/>
    <w:rsid w:val="005C02DB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642D"/>
    <w:rsid w:val="005C6F35"/>
    <w:rsid w:val="005C6F41"/>
    <w:rsid w:val="005C70E2"/>
    <w:rsid w:val="005C7322"/>
    <w:rsid w:val="005C7C67"/>
    <w:rsid w:val="005C7DAD"/>
    <w:rsid w:val="005D02CF"/>
    <w:rsid w:val="005D0C34"/>
    <w:rsid w:val="005D0E2C"/>
    <w:rsid w:val="005D0E86"/>
    <w:rsid w:val="005D0EB3"/>
    <w:rsid w:val="005D0F72"/>
    <w:rsid w:val="005D1240"/>
    <w:rsid w:val="005D1526"/>
    <w:rsid w:val="005D159E"/>
    <w:rsid w:val="005D1807"/>
    <w:rsid w:val="005D1B4E"/>
    <w:rsid w:val="005D1DDE"/>
    <w:rsid w:val="005D2809"/>
    <w:rsid w:val="005D2A25"/>
    <w:rsid w:val="005D311F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271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3B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266"/>
    <w:rsid w:val="006423CB"/>
    <w:rsid w:val="006428A2"/>
    <w:rsid w:val="00642BA8"/>
    <w:rsid w:val="00642D4A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061"/>
    <w:rsid w:val="006465F1"/>
    <w:rsid w:val="00646631"/>
    <w:rsid w:val="00646982"/>
    <w:rsid w:val="00646BE2"/>
    <w:rsid w:val="00650476"/>
    <w:rsid w:val="0065157D"/>
    <w:rsid w:val="006523DF"/>
    <w:rsid w:val="0065263A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7B9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8A8"/>
    <w:rsid w:val="006A1EDC"/>
    <w:rsid w:val="006A207A"/>
    <w:rsid w:val="006A20A1"/>
    <w:rsid w:val="006A2355"/>
    <w:rsid w:val="006A249E"/>
    <w:rsid w:val="006A3A8F"/>
    <w:rsid w:val="006A3D20"/>
    <w:rsid w:val="006A40EF"/>
    <w:rsid w:val="006A4E40"/>
    <w:rsid w:val="006A555A"/>
    <w:rsid w:val="006A559C"/>
    <w:rsid w:val="006A5A5C"/>
    <w:rsid w:val="006A5D7A"/>
    <w:rsid w:val="006A5DA5"/>
    <w:rsid w:val="006A5DEE"/>
    <w:rsid w:val="006A5F79"/>
    <w:rsid w:val="006A677F"/>
    <w:rsid w:val="006A6E09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D6C"/>
    <w:rsid w:val="006B31E9"/>
    <w:rsid w:val="006B3D25"/>
    <w:rsid w:val="006B3D3C"/>
    <w:rsid w:val="006B476F"/>
    <w:rsid w:val="006B4D22"/>
    <w:rsid w:val="006B5639"/>
    <w:rsid w:val="006B64B4"/>
    <w:rsid w:val="006B75FC"/>
    <w:rsid w:val="006B78EE"/>
    <w:rsid w:val="006B796B"/>
    <w:rsid w:val="006B799F"/>
    <w:rsid w:val="006B7CA6"/>
    <w:rsid w:val="006C0392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2A0"/>
    <w:rsid w:val="006C78B8"/>
    <w:rsid w:val="006C79BE"/>
    <w:rsid w:val="006D05FE"/>
    <w:rsid w:val="006D070B"/>
    <w:rsid w:val="006D07E0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6F85"/>
    <w:rsid w:val="006D7243"/>
    <w:rsid w:val="006D7443"/>
    <w:rsid w:val="006D78B3"/>
    <w:rsid w:val="006D7D83"/>
    <w:rsid w:val="006E0110"/>
    <w:rsid w:val="006E06D5"/>
    <w:rsid w:val="006E079B"/>
    <w:rsid w:val="006E07CB"/>
    <w:rsid w:val="006E0EAE"/>
    <w:rsid w:val="006E0EC5"/>
    <w:rsid w:val="006E12A3"/>
    <w:rsid w:val="006E13FB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63"/>
    <w:rsid w:val="006E67B2"/>
    <w:rsid w:val="006E680A"/>
    <w:rsid w:val="006E6812"/>
    <w:rsid w:val="006E6A54"/>
    <w:rsid w:val="006E6ADC"/>
    <w:rsid w:val="006E6B09"/>
    <w:rsid w:val="006E71BD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3B32"/>
    <w:rsid w:val="006F42A1"/>
    <w:rsid w:val="006F43A2"/>
    <w:rsid w:val="006F4B33"/>
    <w:rsid w:val="006F5120"/>
    <w:rsid w:val="006F5481"/>
    <w:rsid w:val="006F5641"/>
    <w:rsid w:val="006F5661"/>
    <w:rsid w:val="006F56B7"/>
    <w:rsid w:val="006F5837"/>
    <w:rsid w:val="006F58AB"/>
    <w:rsid w:val="006F5E0F"/>
    <w:rsid w:val="006F601A"/>
    <w:rsid w:val="006F608B"/>
    <w:rsid w:val="006F6258"/>
    <w:rsid w:val="006F64CE"/>
    <w:rsid w:val="006F678A"/>
    <w:rsid w:val="006F68BC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7019"/>
    <w:rsid w:val="0070744F"/>
    <w:rsid w:val="007076C9"/>
    <w:rsid w:val="007076CF"/>
    <w:rsid w:val="00707D40"/>
    <w:rsid w:val="00710690"/>
    <w:rsid w:val="007109B4"/>
    <w:rsid w:val="00710F03"/>
    <w:rsid w:val="00710F33"/>
    <w:rsid w:val="0071114E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39F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68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AD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B5"/>
    <w:rsid w:val="00732ACB"/>
    <w:rsid w:val="00733164"/>
    <w:rsid w:val="00733362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2B7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622"/>
    <w:rsid w:val="00771930"/>
    <w:rsid w:val="007719E9"/>
    <w:rsid w:val="00771DE0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578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3D7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43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B"/>
    <w:rsid w:val="007B1B9E"/>
    <w:rsid w:val="007B219A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2D8E"/>
    <w:rsid w:val="007C381D"/>
    <w:rsid w:val="007C3C32"/>
    <w:rsid w:val="007C4256"/>
    <w:rsid w:val="007C46ED"/>
    <w:rsid w:val="007C49FD"/>
    <w:rsid w:val="007C4F73"/>
    <w:rsid w:val="007C507B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80F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AAC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17D"/>
    <w:rsid w:val="00825707"/>
    <w:rsid w:val="00825743"/>
    <w:rsid w:val="00825765"/>
    <w:rsid w:val="008259BC"/>
    <w:rsid w:val="00825B56"/>
    <w:rsid w:val="00825D68"/>
    <w:rsid w:val="0082600F"/>
    <w:rsid w:val="00826B18"/>
    <w:rsid w:val="00826E56"/>
    <w:rsid w:val="00826FCF"/>
    <w:rsid w:val="00827231"/>
    <w:rsid w:val="0082745F"/>
    <w:rsid w:val="0082752F"/>
    <w:rsid w:val="00827566"/>
    <w:rsid w:val="00827E0D"/>
    <w:rsid w:val="00827E63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504C"/>
    <w:rsid w:val="008351BD"/>
    <w:rsid w:val="0083552D"/>
    <w:rsid w:val="00835B9B"/>
    <w:rsid w:val="00836198"/>
    <w:rsid w:val="0083644B"/>
    <w:rsid w:val="008368CA"/>
    <w:rsid w:val="00836CEB"/>
    <w:rsid w:val="00836FA6"/>
    <w:rsid w:val="00837C1A"/>
    <w:rsid w:val="00840002"/>
    <w:rsid w:val="008407A7"/>
    <w:rsid w:val="00840914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2B5"/>
    <w:rsid w:val="00875818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47F1"/>
    <w:rsid w:val="008955D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E3F"/>
    <w:rsid w:val="008C5FC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2A16"/>
    <w:rsid w:val="008D3654"/>
    <w:rsid w:val="008D3855"/>
    <w:rsid w:val="008D3900"/>
    <w:rsid w:val="008D3DFF"/>
    <w:rsid w:val="008D40AD"/>
    <w:rsid w:val="008D418C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17DF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4FD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5B2"/>
    <w:rsid w:val="00911C7B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8E9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564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337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851"/>
    <w:rsid w:val="009408F8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10F4"/>
    <w:rsid w:val="009511F3"/>
    <w:rsid w:val="00951376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6153"/>
    <w:rsid w:val="00956338"/>
    <w:rsid w:val="009563FE"/>
    <w:rsid w:val="00956905"/>
    <w:rsid w:val="009569EC"/>
    <w:rsid w:val="009570C1"/>
    <w:rsid w:val="0095769C"/>
    <w:rsid w:val="00957817"/>
    <w:rsid w:val="00957C69"/>
    <w:rsid w:val="00957D9F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403"/>
    <w:rsid w:val="00967EBB"/>
    <w:rsid w:val="00967FC7"/>
    <w:rsid w:val="00967FD3"/>
    <w:rsid w:val="009702FF"/>
    <w:rsid w:val="0097058D"/>
    <w:rsid w:val="009708E4"/>
    <w:rsid w:val="00970CBB"/>
    <w:rsid w:val="00970CBC"/>
    <w:rsid w:val="00971047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3E6C"/>
    <w:rsid w:val="009840F1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5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676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3AB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B95"/>
    <w:rsid w:val="00A12CBF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37E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A6F"/>
    <w:rsid w:val="00A41A7C"/>
    <w:rsid w:val="00A41E4B"/>
    <w:rsid w:val="00A429FA"/>
    <w:rsid w:val="00A4327E"/>
    <w:rsid w:val="00A43BDD"/>
    <w:rsid w:val="00A44771"/>
    <w:rsid w:val="00A447EC"/>
    <w:rsid w:val="00A44D40"/>
    <w:rsid w:val="00A44E64"/>
    <w:rsid w:val="00A44F89"/>
    <w:rsid w:val="00A45760"/>
    <w:rsid w:val="00A45A95"/>
    <w:rsid w:val="00A46227"/>
    <w:rsid w:val="00A4639A"/>
    <w:rsid w:val="00A46F23"/>
    <w:rsid w:val="00A47379"/>
    <w:rsid w:val="00A47910"/>
    <w:rsid w:val="00A47B16"/>
    <w:rsid w:val="00A47DBD"/>
    <w:rsid w:val="00A47E57"/>
    <w:rsid w:val="00A502E2"/>
    <w:rsid w:val="00A5059F"/>
    <w:rsid w:val="00A506E2"/>
    <w:rsid w:val="00A506EC"/>
    <w:rsid w:val="00A50AB9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153"/>
    <w:rsid w:val="00A5459C"/>
    <w:rsid w:val="00A54623"/>
    <w:rsid w:val="00A54788"/>
    <w:rsid w:val="00A5497D"/>
    <w:rsid w:val="00A55198"/>
    <w:rsid w:val="00A551FC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719"/>
    <w:rsid w:val="00A57BEC"/>
    <w:rsid w:val="00A57CA3"/>
    <w:rsid w:val="00A60672"/>
    <w:rsid w:val="00A60C0E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20C3"/>
    <w:rsid w:val="00A82884"/>
    <w:rsid w:val="00A834F0"/>
    <w:rsid w:val="00A8379E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467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122"/>
    <w:rsid w:val="00AA2784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116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D7"/>
    <w:rsid w:val="00AD058E"/>
    <w:rsid w:val="00AD07F4"/>
    <w:rsid w:val="00AD09B9"/>
    <w:rsid w:val="00AD0D0B"/>
    <w:rsid w:val="00AD120D"/>
    <w:rsid w:val="00AD141C"/>
    <w:rsid w:val="00AD19F8"/>
    <w:rsid w:val="00AD1ABE"/>
    <w:rsid w:val="00AD1C72"/>
    <w:rsid w:val="00AD1CB2"/>
    <w:rsid w:val="00AD2136"/>
    <w:rsid w:val="00AD23C6"/>
    <w:rsid w:val="00AD27FF"/>
    <w:rsid w:val="00AD2BD7"/>
    <w:rsid w:val="00AD2E6C"/>
    <w:rsid w:val="00AD36E1"/>
    <w:rsid w:val="00AD3CA2"/>
    <w:rsid w:val="00AD3D65"/>
    <w:rsid w:val="00AD3F94"/>
    <w:rsid w:val="00AD52BF"/>
    <w:rsid w:val="00AD5482"/>
    <w:rsid w:val="00AD5CA3"/>
    <w:rsid w:val="00AD61FC"/>
    <w:rsid w:val="00AD6ABA"/>
    <w:rsid w:val="00AD6BF2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2E5B"/>
    <w:rsid w:val="00AE32AE"/>
    <w:rsid w:val="00AE36BD"/>
    <w:rsid w:val="00AE3A78"/>
    <w:rsid w:val="00AE3ADD"/>
    <w:rsid w:val="00AE3D60"/>
    <w:rsid w:val="00AE3EE4"/>
    <w:rsid w:val="00AE47B1"/>
    <w:rsid w:val="00AE47B8"/>
    <w:rsid w:val="00AE48D8"/>
    <w:rsid w:val="00AE4B27"/>
    <w:rsid w:val="00AE4C6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B7"/>
    <w:rsid w:val="00AF0DD6"/>
    <w:rsid w:val="00AF0E17"/>
    <w:rsid w:val="00AF0F18"/>
    <w:rsid w:val="00AF0FF1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98"/>
    <w:rsid w:val="00B10FA7"/>
    <w:rsid w:val="00B11053"/>
    <w:rsid w:val="00B11984"/>
    <w:rsid w:val="00B11C1E"/>
    <w:rsid w:val="00B123FC"/>
    <w:rsid w:val="00B12776"/>
    <w:rsid w:val="00B12A94"/>
    <w:rsid w:val="00B12D1E"/>
    <w:rsid w:val="00B12F7F"/>
    <w:rsid w:val="00B135D7"/>
    <w:rsid w:val="00B142D0"/>
    <w:rsid w:val="00B14E4B"/>
    <w:rsid w:val="00B14EB3"/>
    <w:rsid w:val="00B1541F"/>
    <w:rsid w:val="00B15ECF"/>
    <w:rsid w:val="00B16229"/>
    <w:rsid w:val="00B16F1F"/>
    <w:rsid w:val="00B17845"/>
    <w:rsid w:val="00B17B36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98D"/>
    <w:rsid w:val="00B34CD3"/>
    <w:rsid w:val="00B35247"/>
    <w:rsid w:val="00B359A2"/>
    <w:rsid w:val="00B35BC0"/>
    <w:rsid w:val="00B35DF7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44B1"/>
    <w:rsid w:val="00B549B0"/>
    <w:rsid w:val="00B549DA"/>
    <w:rsid w:val="00B54F0D"/>
    <w:rsid w:val="00B550D0"/>
    <w:rsid w:val="00B55177"/>
    <w:rsid w:val="00B560D5"/>
    <w:rsid w:val="00B561FB"/>
    <w:rsid w:val="00B566F3"/>
    <w:rsid w:val="00B5694F"/>
    <w:rsid w:val="00B56DE4"/>
    <w:rsid w:val="00B57008"/>
    <w:rsid w:val="00B57344"/>
    <w:rsid w:val="00B577D7"/>
    <w:rsid w:val="00B57922"/>
    <w:rsid w:val="00B579A4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DB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997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A4F"/>
    <w:rsid w:val="00BA3C3A"/>
    <w:rsid w:val="00BA3D90"/>
    <w:rsid w:val="00BA4602"/>
    <w:rsid w:val="00BA4745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257"/>
    <w:rsid w:val="00BA738C"/>
    <w:rsid w:val="00BA7543"/>
    <w:rsid w:val="00BA78A1"/>
    <w:rsid w:val="00BB01D6"/>
    <w:rsid w:val="00BB024F"/>
    <w:rsid w:val="00BB03CF"/>
    <w:rsid w:val="00BB0695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331C"/>
    <w:rsid w:val="00BC408C"/>
    <w:rsid w:val="00BC42EB"/>
    <w:rsid w:val="00BC4999"/>
    <w:rsid w:val="00BC49CA"/>
    <w:rsid w:val="00BC53DF"/>
    <w:rsid w:val="00BC58DC"/>
    <w:rsid w:val="00BC5D46"/>
    <w:rsid w:val="00BC6E80"/>
    <w:rsid w:val="00BC6EB6"/>
    <w:rsid w:val="00BC74F0"/>
    <w:rsid w:val="00BC750C"/>
    <w:rsid w:val="00BC7693"/>
    <w:rsid w:val="00BC776D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751"/>
    <w:rsid w:val="00BD39EC"/>
    <w:rsid w:val="00BD3C03"/>
    <w:rsid w:val="00BD3FCF"/>
    <w:rsid w:val="00BD3FD6"/>
    <w:rsid w:val="00BD440D"/>
    <w:rsid w:val="00BD4A2B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3E1"/>
    <w:rsid w:val="00BE5746"/>
    <w:rsid w:val="00BE5933"/>
    <w:rsid w:val="00BE5C29"/>
    <w:rsid w:val="00BE6523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7B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08"/>
    <w:rsid w:val="00C044FB"/>
    <w:rsid w:val="00C04EEE"/>
    <w:rsid w:val="00C0562D"/>
    <w:rsid w:val="00C05A04"/>
    <w:rsid w:val="00C05A2C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0F2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6255"/>
    <w:rsid w:val="00C66AFD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591"/>
    <w:rsid w:val="00C7470D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733E"/>
    <w:rsid w:val="00C779EB"/>
    <w:rsid w:val="00C77B91"/>
    <w:rsid w:val="00C8006F"/>
    <w:rsid w:val="00C80B5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6892"/>
    <w:rsid w:val="00C86C2C"/>
    <w:rsid w:val="00C86CB3"/>
    <w:rsid w:val="00C870D5"/>
    <w:rsid w:val="00C872D3"/>
    <w:rsid w:val="00C87666"/>
    <w:rsid w:val="00C87708"/>
    <w:rsid w:val="00C87B7B"/>
    <w:rsid w:val="00C87C36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594"/>
    <w:rsid w:val="00C9595D"/>
    <w:rsid w:val="00C95A16"/>
    <w:rsid w:val="00C95F92"/>
    <w:rsid w:val="00C96470"/>
    <w:rsid w:val="00C96981"/>
    <w:rsid w:val="00C96CFA"/>
    <w:rsid w:val="00C97032"/>
    <w:rsid w:val="00C975D0"/>
    <w:rsid w:val="00C97BAB"/>
    <w:rsid w:val="00C97D21"/>
    <w:rsid w:val="00CA00E5"/>
    <w:rsid w:val="00CA0971"/>
    <w:rsid w:val="00CA0B1F"/>
    <w:rsid w:val="00CA0E56"/>
    <w:rsid w:val="00CA1654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878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406"/>
    <w:rsid w:val="00CA752F"/>
    <w:rsid w:val="00CA7AA5"/>
    <w:rsid w:val="00CB01B5"/>
    <w:rsid w:val="00CB0299"/>
    <w:rsid w:val="00CB02F4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B12"/>
    <w:rsid w:val="00CB3FA5"/>
    <w:rsid w:val="00CB4143"/>
    <w:rsid w:val="00CB43BC"/>
    <w:rsid w:val="00CB44D5"/>
    <w:rsid w:val="00CB4832"/>
    <w:rsid w:val="00CB4AA5"/>
    <w:rsid w:val="00CB4F59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C6C"/>
    <w:rsid w:val="00CB7DCE"/>
    <w:rsid w:val="00CB7FA1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144"/>
    <w:rsid w:val="00CE7D1B"/>
    <w:rsid w:val="00CE7F40"/>
    <w:rsid w:val="00CE7F89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6F8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46E"/>
    <w:rsid w:val="00D40620"/>
    <w:rsid w:val="00D408D5"/>
    <w:rsid w:val="00D40BA4"/>
    <w:rsid w:val="00D40D33"/>
    <w:rsid w:val="00D40FDB"/>
    <w:rsid w:val="00D4123A"/>
    <w:rsid w:val="00D4181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15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4B2F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917"/>
    <w:rsid w:val="00D80012"/>
    <w:rsid w:val="00D80394"/>
    <w:rsid w:val="00D80466"/>
    <w:rsid w:val="00D80C66"/>
    <w:rsid w:val="00D8123F"/>
    <w:rsid w:val="00D81528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AEA"/>
    <w:rsid w:val="00DD3C91"/>
    <w:rsid w:val="00DD409F"/>
    <w:rsid w:val="00DD464D"/>
    <w:rsid w:val="00DD46F6"/>
    <w:rsid w:val="00DD4A20"/>
    <w:rsid w:val="00DD4A7E"/>
    <w:rsid w:val="00DD4DA3"/>
    <w:rsid w:val="00DD59F9"/>
    <w:rsid w:val="00DD5B7E"/>
    <w:rsid w:val="00DD61BB"/>
    <w:rsid w:val="00DD632C"/>
    <w:rsid w:val="00DD6419"/>
    <w:rsid w:val="00DD721C"/>
    <w:rsid w:val="00DD73E8"/>
    <w:rsid w:val="00DD7DFE"/>
    <w:rsid w:val="00DE02E1"/>
    <w:rsid w:val="00DE04B7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647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B51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DB1"/>
    <w:rsid w:val="00E17FA6"/>
    <w:rsid w:val="00E2005A"/>
    <w:rsid w:val="00E200A6"/>
    <w:rsid w:val="00E200C5"/>
    <w:rsid w:val="00E20DB5"/>
    <w:rsid w:val="00E215CF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011"/>
    <w:rsid w:val="00E265A0"/>
    <w:rsid w:val="00E26AD0"/>
    <w:rsid w:val="00E26ED9"/>
    <w:rsid w:val="00E270A0"/>
    <w:rsid w:val="00E27399"/>
    <w:rsid w:val="00E27429"/>
    <w:rsid w:val="00E2764C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AD9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51E"/>
    <w:rsid w:val="00E45640"/>
    <w:rsid w:val="00E45C8F"/>
    <w:rsid w:val="00E45E6A"/>
    <w:rsid w:val="00E45F36"/>
    <w:rsid w:val="00E46DE6"/>
    <w:rsid w:val="00E470B7"/>
    <w:rsid w:val="00E47155"/>
    <w:rsid w:val="00E473AA"/>
    <w:rsid w:val="00E476B6"/>
    <w:rsid w:val="00E478B2"/>
    <w:rsid w:val="00E47A27"/>
    <w:rsid w:val="00E47E7A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71B8"/>
    <w:rsid w:val="00E57AA7"/>
    <w:rsid w:val="00E57BDE"/>
    <w:rsid w:val="00E6014F"/>
    <w:rsid w:val="00E6055E"/>
    <w:rsid w:val="00E61BCD"/>
    <w:rsid w:val="00E6236F"/>
    <w:rsid w:val="00E624AB"/>
    <w:rsid w:val="00E6269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28F"/>
    <w:rsid w:val="00E77446"/>
    <w:rsid w:val="00E777CE"/>
    <w:rsid w:val="00E7789A"/>
    <w:rsid w:val="00E77908"/>
    <w:rsid w:val="00E77CE8"/>
    <w:rsid w:val="00E77DE1"/>
    <w:rsid w:val="00E80163"/>
    <w:rsid w:val="00E801C1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45E"/>
    <w:rsid w:val="00E86CDF"/>
    <w:rsid w:val="00E86E74"/>
    <w:rsid w:val="00E870CE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950"/>
    <w:rsid w:val="00E90A24"/>
    <w:rsid w:val="00E9135E"/>
    <w:rsid w:val="00E915B3"/>
    <w:rsid w:val="00E9185D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B7EB6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53E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7E7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76C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52F4"/>
    <w:rsid w:val="00F05B6D"/>
    <w:rsid w:val="00F06201"/>
    <w:rsid w:val="00F0671B"/>
    <w:rsid w:val="00F06C58"/>
    <w:rsid w:val="00F072A7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918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511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67C"/>
    <w:rsid w:val="00F3779F"/>
    <w:rsid w:val="00F37AB5"/>
    <w:rsid w:val="00F37FCA"/>
    <w:rsid w:val="00F40137"/>
    <w:rsid w:val="00F40312"/>
    <w:rsid w:val="00F403A2"/>
    <w:rsid w:val="00F40927"/>
    <w:rsid w:val="00F40962"/>
    <w:rsid w:val="00F40EF4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467"/>
    <w:rsid w:val="00F44BA9"/>
    <w:rsid w:val="00F450C9"/>
    <w:rsid w:val="00F45127"/>
    <w:rsid w:val="00F453C2"/>
    <w:rsid w:val="00F4573E"/>
    <w:rsid w:val="00F458BB"/>
    <w:rsid w:val="00F45ACD"/>
    <w:rsid w:val="00F45FBA"/>
    <w:rsid w:val="00F45FC5"/>
    <w:rsid w:val="00F4605C"/>
    <w:rsid w:val="00F46CF9"/>
    <w:rsid w:val="00F46D9F"/>
    <w:rsid w:val="00F4708A"/>
    <w:rsid w:val="00F4725E"/>
    <w:rsid w:val="00F47275"/>
    <w:rsid w:val="00F47981"/>
    <w:rsid w:val="00F5013A"/>
    <w:rsid w:val="00F50296"/>
    <w:rsid w:val="00F50933"/>
    <w:rsid w:val="00F50D9B"/>
    <w:rsid w:val="00F51410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3D1"/>
    <w:rsid w:val="00F665D0"/>
    <w:rsid w:val="00F66698"/>
    <w:rsid w:val="00F6679B"/>
    <w:rsid w:val="00F667D4"/>
    <w:rsid w:val="00F66D73"/>
    <w:rsid w:val="00F66DED"/>
    <w:rsid w:val="00F66FC3"/>
    <w:rsid w:val="00F670CE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13A"/>
    <w:rsid w:val="00F761B5"/>
    <w:rsid w:val="00F77234"/>
    <w:rsid w:val="00F77A98"/>
    <w:rsid w:val="00F80163"/>
    <w:rsid w:val="00F8016F"/>
    <w:rsid w:val="00F804F5"/>
    <w:rsid w:val="00F80529"/>
    <w:rsid w:val="00F80D3D"/>
    <w:rsid w:val="00F80F54"/>
    <w:rsid w:val="00F8116B"/>
    <w:rsid w:val="00F81389"/>
    <w:rsid w:val="00F81657"/>
    <w:rsid w:val="00F81C15"/>
    <w:rsid w:val="00F81C49"/>
    <w:rsid w:val="00F81ECE"/>
    <w:rsid w:val="00F820C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87DAF"/>
    <w:rsid w:val="00F87F58"/>
    <w:rsid w:val="00F902D6"/>
    <w:rsid w:val="00F90722"/>
    <w:rsid w:val="00F90881"/>
    <w:rsid w:val="00F9094D"/>
    <w:rsid w:val="00F90DAA"/>
    <w:rsid w:val="00F91585"/>
    <w:rsid w:val="00F93043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30F"/>
    <w:rsid w:val="00FA0D07"/>
    <w:rsid w:val="00FA11B5"/>
    <w:rsid w:val="00FA1731"/>
    <w:rsid w:val="00FA1A4F"/>
    <w:rsid w:val="00FA1C49"/>
    <w:rsid w:val="00FA1F7A"/>
    <w:rsid w:val="00FA3758"/>
    <w:rsid w:val="00FA3AD8"/>
    <w:rsid w:val="00FA41AE"/>
    <w:rsid w:val="00FA4652"/>
    <w:rsid w:val="00FA47F2"/>
    <w:rsid w:val="00FA48DD"/>
    <w:rsid w:val="00FA4B4D"/>
    <w:rsid w:val="00FA4F1D"/>
    <w:rsid w:val="00FA5324"/>
    <w:rsid w:val="00FA53E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6A"/>
    <w:rsid w:val="00FB38E3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18A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6B6"/>
    <w:rsid w:val="00FD3BEC"/>
    <w:rsid w:val="00FD3C47"/>
    <w:rsid w:val="00FD3D6A"/>
    <w:rsid w:val="00FD525B"/>
    <w:rsid w:val="00FD5611"/>
    <w:rsid w:val="00FD599A"/>
    <w:rsid w:val="00FD5B16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F01B3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3FB7"/>
    <w:rsid w:val="00FF42C6"/>
    <w:rsid w:val="00FF4B14"/>
    <w:rsid w:val="00FF5127"/>
    <w:rsid w:val="00FF5685"/>
    <w:rsid w:val="00FF5918"/>
    <w:rsid w:val="00FF5AFA"/>
    <w:rsid w:val="00FF5C37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80EFD5DAEC774ABDA80E83DFCBFB00" ma:contentTypeVersion="14" ma:contentTypeDescription="Create a new document." ma:contentTypeScope="" ma:versionID="186b1ff49245f3274eeb64004ce6cce8">
  <xsd:schema xmlns:xsd="http://www.w3.org/2001/XMLSchema" xmlns:xs="http://www.w3.org/2001/XMLSchema" xmlns:p="http://schemas.microsoft.com/office/2006/metadata/properties" xmlns:ns3="8cdc5e27-6d3c-4c3a-98dc-2f3d93177fd6" xmlns:ns4="3fe63f80-e54a-46d3-9a5c-c06eadc24f6d" targetNamespace="http://schemas.microsoft.com/office/2006/metadata/properties" ma:root="true" ma:fieldsID="aa676e3995bbf8036c0e13f20cd5df2b" ns3:_="" ns4:_="">
    <xsd:import namespace="8cdc5e27-6d3c-4c3a-98dc-2f3d93177fd6"/>
    <xsd:import namespace="3fe63f80-e54a-46d3-9a5c-c06eadc24f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c5e27-6d3c-4c3a-98dc-2f3d93177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3f80-e54a-46d3-9a5c-c06eadc24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c5e27-6d3c-4c3a-98dc-2f3d93177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B6C46-5686-4675-B144-38567365A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8CA16-C0A5-4346-8251-EB39A0837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c5e27-6d3c-4c3a-98dc-2f3d93177fd6"/>
    <ds:schemaRef ds:uri="3fe63f80-e54a-46d3-9a5c-c06eadc24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69687D-C1EC-4F5B-A453-620DCC814B24}">
  <ds:schemaRefs>
    <ds:schemaRef ds:uri="8cdc5e27-6d3c-4c3a-98dc-2f3d93177fd6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fe63f80-e54a-46d3-9a5c-c06eadc24f6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46BF1C5-537C-4F9A-90D0-7550F71C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2679</Words>
  <Characters>11000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6</cp:revision>
  <cp:lastPrinted>2023-10-30T10:51:00Z</cp:lastPrinted>
  <dcterms:created xsi:type="dcterms:W3CDTF">2023-10-30T10:01:00Z</dcterms:created>
  <dcterms:modified xsi:type="dcterms:W3CDTF">2023-11-07T02:43:00Z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0x0101008E80EFD5DAEC774ABDA80E83DFCBFB00</vt:lpwstr>
  </property>
</Properties>
</file>