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C28F0" w:rsidRDefault="00DC28F0" w:rsidP="00A40072">
      <w:pPr>
        <w:pStyle w:val="Subtitle"/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5394C429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7A7E71">
        <w:rPr>
          <w:rFonts w:ascii="Angsana New" w:hAnsi="Angsana New" w:cs="AngsanaUPC"/>
          <w:sz w:val="30"/>
          <w:szCs w:val="30"/>
          <w:cs/>
        </w:rPr>
        <w:t>แอสเซทไว</w:t>
      </w:r>
      <w:proofErr w:type="spellStart"/>
      <w:r w:rsidR="007A7E71">
        <w:rPr>
          <w:rFonts w:ascii="Angsana New" w:hAnsi="Angsana New" w:cs="AngsanaUPC"/>
          <w:sz w:val="30"/>
          <w:szCs w:val="30"/>
          <w:cs/>
        </w:rPr>
        <w:t>ส์</w:t>
      </w:r>
      <w:proofErr w:type="spellEnd"/>
      <w:r w:rsidR="007A7E71">
        <w:rPr>
          <w:rFonts w:ascii="Angsana New" w:hAnsi="Angsana New" w:cs="AngsanaUPC"/>
          <w:sz w:val="30"/>
          <w:szCs w:val="30"/>
          <w:cs/>
        </w:rPr>
        <w:t xml:space="preserve"> จำกัด (มหาชน)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605B56C9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C904B7">
        <w:rPr>
          <w:rFonts w:ascii="Angsana New" w:hAnsi="Angsana New" w:cs="Angsana New" w:hint="cs"/>
          <w:sz w:val="30"/>
          <w:szCs w:val="30"/>
          <w:cs/>
        </w:rPr>
        <w:t>ของผู้สอบบัญชีและ</w:t>
      </w:r>
      <w:r w:rsidR="00A90AC3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</w:p>
    <w:p w14:paraId="1CF62E22" w14:textId="120BA906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17893">
        <w:rPr>
          <w:rFonts w:ascii="Angsana New" w:hAnsi="Angsana New" w:cs="Angsana New" w:hint="cs"/>
          <w:sz w:val="30"/>
          <w:szCs w:val="30"/>
          <w:cs/>
        </w:rPr>
        <w:t>เก้า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40072">
        <w:rPr>
          <w:rFonts w:ascii="Angsana New" w:hAnsi="Angsana New" w:cs="Angsana New"/>
          <w:sz w:val="30"/>
          <w:szCs w:val="30"/>
        </w:rPr>
        <w:t xml:space="preserve">30 </w:t>
      </w:r>
      <w:r w:rsidR="00E1789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400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5428C6">
        <w:rPr>
          <w:rFonts w:ascii="Angsana New" w:hAnsi="Angsana New" w:cs="Angsana New"/>
          <w:sz w:val="30"/>
          <w:szCs w:val="30"/>
        </w:rPr>
        <w:t>6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C76BFF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C76BFF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C76BFF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C76BFF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116CDAAE" w14:textId="7DCE538C" w:rsidR="00386683" w:rsidRPr="00D47A89" w:rsidRDefault="00386683" w:rsidP="00C76BFF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9F25C4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ผู้ถือหุ้น 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7A7E71" w:rsidRPr="007A7E71">
        <w:rPr>
          <w:rFonts w:ascii="Angsana New" w:hAnsi="Angsana New" w:cs="AngsanaUPC"/>
          <w:b/>
          <w:bCs/>
          <w:sz w:val="30"/>
          <w:szCs w:val="30"/>
          <w:cs/>
        </w:rPr>
        <w:t>แอสเซทไว</w:t>
      </w:r>
      <w:proofErr w:type="spellStart"/>
      <w:r w:rsidR="007A7E71" w:rsidRPr="007A7E71">
        <w:rPr>
          <w:rFonts w:ascii="Angsana New" w:hAnsi="Angsana New" w:cs="AngsanaUPC"/>
          <w:b/>
          <w:bCs/>
          <w:sz w:val="30"/>
          <w:szCs w:val="30"/>
          <w:cs/>
        </w:rPr>
        <w:t>ส์</w:t>
      </w:r>
      <w:proofErr w:type="spellEnd"/>
      <w:r w:rsidR="007A7E71" w:rsidRPr="007A7E71">
        <w:rPr>
          <w:rFonts w:ascii="Angsana New" w:hAnsi="Angsana New" w:cs="AngsanaUPC"/>
          <w:b/>
          <w:bCs/>
          <w:sz w:val="30"/>
          <w:szCs w:val="30"/>
          <w:cs/>
        </w:rPr>
        <w:t xml:space="preserve"> จำกัด (มหาชน)</w:t>
      </w:r>
      <w:r w:rsidR="007A7E71">
        <w:rPr>
          <w:rFonts w:ascii="Angsana New" w:hAnsi="Angsana New" w:cs="AngsanaUPC"/>
          <w:sz w:val="30"/>
          <w:szCs w:val="30"/>
          <w:cs/>
        </w:rPr>
        <w:t xml:space="preserve"> </w:t>
      </w:r>
    </w:p>
    <w:p w14:paraId="0E27B00A" w14:textId="77777777" w:rsidR="00136E79" w:rsidRPr="00BF0DA8" w:rsidRDefault="00136E79" w:rsidP="00C76BFF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23BD3182" w14:textId="19457099" w:rsidR="00136E79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00E5403A">
        <w:rPr>
          <w:rFonts w:ascii="Angsana New" w:hAnsi="Angsana New" w:cs="Angsana New"/>
          <w:sz w:val="30"/>
          <w:szCs w:val="30"/>
        </w:rPr>
        <w:t>30</w:t>
      </w:r>
      <w:r w:rsidR="00E540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789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</w:t>
      </w:r>
      <w:r w:rsidR="00121922">
        <w:rPr>
          <w:rFonts w:ascii="Angsana New" w:hAnsi="Angsana New" w:cs="Angsana New"/>
          <w:sz w:val="30"/>
          <w:szCs w:val="30"/>
        </w:rPr>
        <w:br/>
      </w:r>
      <w:r w:rsidR="56D3C5EB" w:rsidRPr="2563ADB7">
        <w:rPr>
          <w:rFonts w:ascii="Angsana New" w:hAnsi="Angsana New" w:cs="Angsana New"/>
          <w:sz w:val="30"/>
          <w:szCs w:val="30"/>
          <w:cs/>
        </w:rPr>
        <w:t>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5428C6">
        <w:rPr>
          <w:rFonts w:ascii="Angsana New" w:hAnsi="Angsana New" w:cs="Angsana New"/>
          <w:sz w:val="30"/>
          <w:szCs w:val="30"/>
        </w:rPr>
        <w:t>6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D27F49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27F49">
        <w:rPr>
          <w:rFonts w:ascii="Angsana New" w:hAnsi="Angsana New" w:cs="Angsana New" w:hint="cs"/>
          <w:sz w:val="30"/>
          <w:szCs w:val="30"/>
          <w:cs/>
        </w:rPr>
        <w:t>สาม</w:t>
      </w:r>
      <w:r w:rsidR="00D27F49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D27F4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17893">
        <w:rPr>
          <w:rFonts w:ascii="Angsana New" w:hAnsi="Angsana New" w:cs="Angsana New" w:hint="cs"/>
          <w:sz w:val="30"/>
          <w:szCs w:val="30"/>
          <w:cs/>
        </w:rPr>
        <w:t>เก้า</w:t>
      </w:r>
      <w:r w:rsidR="00D27F4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27F49" w:rsidRPr="001A68C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27F49" w:rsidRPr="00BA418A">
        <w:rPr>
          <w:rFonts w:ascii="Angsana New" w:hAnsi="Angsana New" w:cs="Angsana New"/>
          <w:sz w:val="30"/>
          <w:szCs w:val="30"/>
        </w:rPr>
        <w:t>30</w:t>
      </w:r>
      <w:r w:rsidR="00D27F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789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27F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7F49"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EC7D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7F49" w:rsidRPr="00BA418A">
        <w:rPr>
          <w:rFonts w:ascii="Angsana New" w:hAnsi="Angsana New" w:cs="Angsana New"/>
          <w:sz w:val="30"/>
          <w:szCs w:val="30"/>
        </w:rPr>
        <w:t>256</w:t>
      </w:r>
      <w:r w:rsidR="00D27F49">
        <w:rPr>
          <w:rFonts w:ascii="Angsana New" w:hAnsi="Angsana New" w:cs="Angsana New"/>
          <w:sz w:val="30"/>
          <w:szCs w:val="30"/>
        </w:rPr>
        <w:t>6</w:t>
      </w:r>
      <w:r w:rsidR="00D27F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1789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7A7E71" w:rsidRPr="007A7E71">
        <w:rPr>
          <w:rFonts w:ascii="Angsana New" w:hAnsi="Angsana New" w:cs="AngsanaUPC"/>
          <w:sz w:val="30"/>
          <w:szCs w:val="30"/>
          <w:cs/>
        </w:rPr>
        <w:t>แอสเซทไว</w:t>
      </w:r>
      <w:proofErr w:type="spellStart"/>
      <w:r w:rsidR="007A7E71" w:rsidRPr="007A7E71">
        <w:rPr>
          <w:rFonts w:ascii="Angsana New" w:hAnsi="Angsana New" w:cs="AngsanaUPC"/>
          <w:sz w:val="30"/>
          <w:szCs w:val="30"/>
          <w:cs/>
        </w:rPr>
        <w:t>ส์</w:t>
      </w:r>
      <w:proofErr w:type="spellEnd"/>
      <w:r w:rsidR="007A7E71" w:rsidRPr="007A7E71">
        <w:rPr>
          <w:rFonts w:ascii="Angsana New" w:hAnsi="Angsana New" w:cs="AngsanaUPC"/>
          <w:b/>
          <w:bCs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7A7E71" w:rsidRPr="007A7E71">
        <w:rPr>
          <w:rFonts w:ascii="Angsana New" w:hAnsi="Angsana New" w:cs="AngsanaUPC"/>
          <w:sz w:val="30"/>
          <w:szCs w:val="30"/>
          <w:cs/>
        </w:rPr>
        <w:t>แอสเซทไว</w:t>
      </w:r>
      <w:proofErr w:type="spellStart"/>
      <w:r w:rsidR="007A7E71" w:rsidRPr="007A7E71">
        <w:rPr>
          <w:rFonts w:ascii="Angsana New" w:hAnsi="Angsana New" w:cs="AngsanaUPC"/>
          <w:sz w:val="30"/>
          <w:szCs w:val="30"/>
          <w:cs/>
        </w:rPr>
        <w:t>ส์</w:t>
      </w:r>
      <w:proofErr w:type="spellEnd"/>
      <w:r w:rsidR="007A7E71" w:rsidRPr="007A7E71">
        <w:rPr>
          <w:rFonts w:ascii="Angsana New" w:hAnsi="Angsana New" w:cs="AngsanaUPC"/>
          <w:b/>
          <w:bCs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</w:t>
      </w:r>
      <w:r w:rsidR="005D580B">
        <w:rPr>
          <w:rFonts w:ascii="Angsana New" w:hAnsi="Angsana New" w:cs="Angsana New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60061E4C" w14:textId="77777777" w:rsidR="00136E79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C76BFF">
      <w:pPr>
        <w:spacing w:line="36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C76BFF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45FB0818" w14:textId="77777777" w:rsidR="00136E79" w:rsidRDefault="00136E79" w:rsidP="00C76BFF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C76BFF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C76BFF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C0C86AA" w14:textId="3F487E25" w:rsidR="006A71E9" w:rsidRDefault="006A71E9" w:rsidP="00C76BFF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นายนพฤกษ์   พิษณุวงษ์)</w:t>
      </w:r>
    </w:p>
    <w:p w14:paraId="5796CC19" w14:textId="77777777" w:rsidR="006A71E9" w:rsidRDefault="006A71E9" w:rsidP="00C76BFF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 New" w:hAnsi="Angsana New" w:cs="Angsana New"/>
          <w:sz w:val="30"/>
          <w:szCs w:val="30"/>
        </w:rPr>
        <w:t xml:space="preserve">  7764</w:t>
      </w:r>
    </w:p>
    <w:p w14:paraId="2B9499A2" w14:textId="4F20B898" w:rsidR="00121922" w:rsidRDefault="00121922" w:rsidP="00C76BFF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E23AF29" w14:textId="5FAE7AC4" w:rsidR="00B00E9C" w:rsidRPr="001A4E29" w:rsidRDefault="00136E79" w:rsidP="00C76BFF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200C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7893">
        <w:rPr>
          <w:rFonts w:ascii="Angsana New" w:hAnsi="Angsana New" w:cs="Angsana New"/>
          <w:sz w:val="30"/>
          <w:szCs w:val="30"/>
        </w:rPr>
        <w:t>9</w:t>
      </w:r>
      <w:r w:rsidR="00A40072">
        <w:rPr>
          <w:rFonts w:ascii="Angsana New" w:hAnsi="Angsana New" w:cs="Angsana New"/>
          <w:sz w:val="30"/>
          <w:szCs w:val="30"/>
        </w:rPr>
        <w:t xml:space="preserve"> </w:t>
      </w:r>
      <w:r w:rsidR="00E1789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5428C6">
        <w:rPr>
          <w:rFonts w:ascii="Angsana New" w:hAnsi="Angsana New" w:cs="Angsana New"/>
          <w:sz w:val="30"/>
          <w:szCs w:val="30"/>
        </w:rPr>
        <w:t>6</w:t>
      </w:r>
    </w:p>
    <w:sectPr w:rsidR="00B00E9C" w:rsidRPr="001A4E29" w:rsidSect="0012192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19864" w14:textId="77777777" w:rsidR="001A3095" w:rsidRDefault="001A3095">
      <w:r>
        <w:separator/>
      </w:r>
    </w:p>
  </w:endnote>
  <w:endnote w:type="continuationSeparator" w:id="0">
    <w:p w14:paraId="25958BFE" w14:textId="77777777" w:rsidR="001A3095" w:rsidRDefault="001A3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6E580" w14:textId="77777777" w:rsidR="001A3095" w:rsidRDefault="001A3095">
      <w:r>
        <w:separator/>
      </w:r>
    </w:p>
  </w:footnote>
  <w:footnote w:type="continuationSeparator" w:id="0">
    <w:p w14:paraId="02538624" w14:textId="77777777" w:rsidR="001A3095" w:rsidRDefault="001A30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FE7"/>
    <w:rsid w:val="0002466C"/>
    <w:rsid w:val="00087ED1"/>
    <w:rsid w:val="000A2453"/>
    <w:rsid w:val="000C503E"/>
    <w:rsid w:val="000E4B80"/>
    <w:rsid w:val="00121922"/>
    <w:rsid w:val="00136E79"/>
    <w:rsid w:val="001438C6"/>
    <w:rsid w:val="00165DED"/>
    <w:rsid w:val="001A3095"/>
    <w:rsid w:val="001A4E29"/>
    <w:rsid w:val="001C1599"/>
    <w:rsid w:val="001D03C2"/>
    <w:rsid w:val="001D4AFE"/>
    <w:rsid w:val="001F7F97"/>
    <w:rsid w:val="00200C3C"/>
    <w:rsid w:val="00205956"/>
    <w:rsid w:val="00242A0A"/>
    <w:rsid w:val="002A2588"/>
    <w:rsid w:val="00323F91"/>
    <w:rsid w:val="00342C1C"/>
    <w:rsid w:val="00374417"/>
    <w:rsid w:val="00382656"/>
    <w:rsid w:val="00386683"/>
    <w:rsid w:val="003929B3"/>
    <w:rsid w:val="003B0782"/>
    <w:rsid w:val="003B1448"/>
    <w:rsid w:val="004145D0"/>
    <w:rsid w:val="004158C7"/>
    <w:rsid w:val="00421CFF"/>
    <w:rsid w:val="00443A74"/>
    <w:rsid w:val="0045155D"/>
    <w:rsid w:val="00460864"/>
    <w:rsid w:val="00462F3B"/>
    <w:rsid w:val="00475EB5"/>
    <w:rsid w:val="004A398C"/>
    <w:rsid w:val="004B7072"/>
    <w:rsid w:val="004C50A1"/>
    <w:rsid w:val="004E1594"/>
    <w:rsid w:val="004F3368"/>
    <w:rsid w:val="005139C3"/>
    <w:rsid w:val="0053425C"/>
    <w:rsid w:val="005428C6"/>
    <w:rsid w:val="00572D32"/>
    <w:rsid w:val="00581483"/>
    <w:rsid w:val="005D580B"/>
    <w:rsid w:val="006246EA"/>
    <w:rsid w:val="0063782C"/>
    <w:rsid w:val="0064726D"/>
    <w:rsid w:val="00691655"/>
    <w:rsid w:val="006A45BF"/>
    <w:rsid w:val="006A71E9"/>
    <w:rsid w:val="006C4165"/>
    <w:rsid w:val="006E705C"/>
    <w:rsid w:val="00746908"/>
    <w:rsid w:val="007557CA"/>
    <w:rsid w:val="00756AE6"/>
    <w:rsid w:val="00787356"/>
    <w:rsid w:val="007A7E71"/>
    <w:rsid w:val="008409B3"/>
    <w:rsid w:val="00844205"/>
    <w:rsid w:val="00855BED"/>
    <w:rsid w:val="008668E4"/>
    <w:rsid w:val="00882299"/>
    <w:rsid w:val="008D1C28"/>
    <w:rsid w:val="00900AD8"/>
    <w:rsid w:val="009142BA"/>
    <w:rsid w:val="009426FC"/>
    <w:rsid w:val="00950E79"/>
    <w:rsid w:val="0099521A"/>
    <w:rsid w:val="009F25C4"/>
    <w:rsid w:val="009F4144"/>
    <w:rsid w:val="00A07E3A"/>
    <w:rsid w:val="00A30273"/>
    <w:rsid w:val="00A40072"/>
    <w:rsid w:val="00A41F34"/>
    <w:rsid w:val="00A60203"/>
    <w:rsid w:val="00A7127A"/>
    <w:rsid w:val="00A80F36"/>
    <w:rsid w:val="00A90AC3"/>
    <w:rsid w:val="00AB6E43"/>
    <w:rsid w:val="00AB72A9"/>
    <w:rsid w:val="00AF1B93"/>
    <w:rsid w:val="00B00E9C"/>
    <w:rsid w:val="00B04338"/>
    <w:rsid w:val="00B1701F"/>
    <w:rsid w:val="00B2112E"/>
    <w:rsid w:val="00B24C75"/>
    <w:rsid w:val="00B577FB"/>
    <w:rsid w:val="00B638C1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76BFF"/>
    <w:rsid w:val="00C83155"/>
    <w:rsid w:val="00C904B7"/>
    <w:rsid w:val="00CD5D05"/>
    <w:rsid w:val="00D27F49"/>
    <w:rsid w:val="00D53C65"/>
    <w:rsid w:val="00D54BD1"/>
    <w:rsid w:val="00D84016"/>
    <w:rsid w:val="00DC28F0"/>
    <w:rsid w:val="00DE686B"/>
    <w:rsid w:val="00E17893"/>
    <w:rsid w:val="00E50F15"/>
    <w:rsid w:val="00E5403A"/>
    <w:rsid w:val="00E95E25"/>
    <w:rsid w:val="00EA233A"/>
    <w:rsid w:val="00EA37FD"/>
    <w:rsid w:val="00EC7DFB"/>
    <w:rsid w:val="00ED26B5"/>
    <w:rsid w:val="00EE1187"/>
    <w:rsid w:val="00F12BD3"/>
    <w:rsid w:val="00F26FE7"/>
    <w:rsid w:val="00F35263"/>
    <w:rsid w:val="00F4064A"/>
    <w:rsid w:val="00F44514"/>
    <w:rsid w:val="00F457D5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8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a332e40-8b92-4a6d-916e-a3fde5665e10" xsi:nil="true"/>
    <Preparer_x0020_Sign_x002d_off xmlns="fa332e40-8b92-4a6d-916e-a3fde5665e10">ภูวษา10.8.66</Preparer_x0020_Sign_x002d_off>
    <Status xmlns="fa332e40-8b92-4a6d-916e-a3fde5665e10" xsi:nil="true"/>
    <TaxCatchAll xmlns="6570b7dd-5f2e-48ef-82a7-0f4d80b81f51" xsi:nil="true"/>
    <lcf76f155ced4ddcb4097134ff3c332f xmlns="fa332e40-8b92-4a6d-916e-a3fde5665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8A59FBC147B458E5E2A777E62E857" ma:contentTypeVersion="14" ma:contentTypeDescription="Create a new document." ma:contentTypeScope="" ma:versionID="006f640a7e23401cbbe90b4acbe39ad4">
  <xsd:schema xmlns:xsd="http://www.w3.org/2001/XMLSchema" xmlns:xs="http://www.w3.org/2001/XMLSchema" xmlns:p="http://schemas.microsoft.com/office/2006/metadata/properties" xmlns:ns2="fa332e40-8b92-4a6d-916e-a3fde5665e10" xmlns:ns3="6570b7dd-5f2e-48ef-82a7-0f4d80b81f51" targetNamespace="http://schemas.microsoft.com/office/2006/metadata/properties" ma:root="true" ma:fieldsID="d6e843a2def2c17ee009b87268b5fa32" ns2:_="" ns3:_="">
    <xsd:import namespace="fa332e40-8b92-4a6d-916e-a3fde5665e10"/>
    <xsd:import namespace="6570b7dd-5f2e-48ef-82a7-0f4d80b81f5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332e40-8b92-4a6d-916e-a3fde5665e1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1" nillable="true" ma:displayName="Status" ma:description="complete" ma:format="Dropdown" ma:internalName="Status">
      <xsd:simpleType>
        <xsd:restriction base="dms:Choice">
          <xsd:enumeration value="complete"/>
          <xsd:enumeration value="pending(ตัวเซ็น)"/>
          <xsd:enumeration value="Choice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0b7dd-5f2e-48ef-82a7-0f4d80b81f5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31be01b-604d-485b-b292-69baac840bb4}" ma:internalName="TaxCatchAll" ma:showField="CatchAllData" ma:web="6570b7dd-5f2e-48ef-82a7-0f4d80b81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fa332e40-8b92-4a6d-916e-a3fde5665e10"/>
    <ds:schemaRef ds:uri="6570b7dd-5f2e-48ef-82a7-0f4d80b81f51"/>
  </ds:schemaRefs>
</ds:datastoreItem>
</file>

<file path=customXml/itemProps2.xml><?xml version="1.0" encoding="utf-8"?>
<ds:datastoreItem xmlns:ds="http://schemas.openxmlformats.org/officeDocument/2006/customXml" ds:itemID="{C6F8220B-EE98-49AD-A7A5-8E1524DFD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332e40-8b92-4a6d-916e-a3fde5665e10"/>
    <ds:schemaRef ds:uri="6570b7dd-5f2e-48ef-82a7-0f4d80b81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อัปสร ชาติภูธร</cp:lastModifiedBy>
  <cp:revision>30</cp:revision>
  <cp:lastPrinted>2023-08-04T08:56:00Z</cp:lastPrinted>
  <dcterms:created xsi:type="dcterms:W3CDTF">2023-05-04T00:50:00Z</dcterms:created>
  <dcterms:modified xsi:type="dcterms:W3CDTF">2023-11-02T09:33:00Z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0x0101009A48A59FBC147B458E5E2A777E62E857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