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696D" w14:textId="13166564" w:rsidR="00EC1920" w:rsidRPr="006E7B32" w:rsidRDefault="00B6671B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บริษัท เอเอ็มอาร์ เอเซีย จำกัด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(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มหาชน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)</w:t>
      </w:r>
    </w:p>
    <w:p w14:paraId="51370A19" w14:textId="77777777" w:rsidR="00B6671B" w:rsidRPr="006E7B32" w:rsidRDefault="00B6671B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2B50C5E1" w14:textId="77777777" w:rsidR="00E54694" w:rsidRPr="00E54694" w:rsidRDefault="00E54694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54C400A2" w14:textId="57F84367" w:rsidR="00E54694" w:rsidRDefault="00E54694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E54694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6A3EA2BB" w14:textId="77777777" w:rsidR="00E54694" w:rsidRPr="00E54694" w:rsidRDefault="00E54694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C0E570D" w14:textId="093981BE" w:rsidR="00B803A7" w:rsidRPr="006E7B32" w:rsidRDefault="0057220E" w:rsidP="00850360">
      <w:pPr>
        <w:ind w:left="540"/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</w:pP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วันที่ </w:t>
      </w:r>
      <w:r w:rsidR="004F6332" w:rsidRPr="004F63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2831BA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A74C6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กันยายน</w:t>
      </w:r>
      <w:r w:rsidR="00E45979"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Pr="006E7B32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4F6332" w:rsidRPr="004F633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2566</w:t>
      </w:r>
    </w:p>
    <w:p w14:paraId="1D2E4C97" w14:textId="77777777" w:rsidR="00150FDE" w:rsidRPr="00E45979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sectPr w:rsidR="00150FDE" w:rsidRPr="00E45979" w:rsidSect="004F633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A94E2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A94E20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BBFF5CF" w14:textId="77777777" w:rsidR="00C829F6" w:rsidRPr="00850360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15CF86B" w14:textId="7C4050E0" w:rsidR="0057220E" w:rsidRPr="00A94E20" w:rsidRDefault="00321BBF" w:rsidP="00C829F6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57220E" w:rsidRPr="00A94E20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ผู้ถือหุ้นและคณะกรรมการของ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cs/>
        </w:rPr>
        <w:t xml:space="preserve">บริษัท เอเอ็มอาร์ เอเซีย จำกัด 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lang w:val="en-GB"/>
        </w:rPr>
        <w:t>(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  <w:cs/>
        </w:rPr>
        <w:t>มหาชน</w:t>
      </w:r>
      <w:r w:rsidR="00B6671B" w:rsidRPr="00A94E20">
        <w:rPr>
          <w:rFonts w:ascii="Browallia New" w:hAnsi="Browallia New" w:cs="Browallia New"/>
          <w:color w:val="CF4A02"/>
          <w:sz w:val="28"/>
          <w:szCs w:val="28"/>
        </w:rPr>
        <w:t>)</w:t>
      </w:r>
      <w:r w:rsidR="00BD2C1A" w:rsidRPr="00A94E20">
        <w:rPr>
          <w:rFonts w:ascii="Browallia New" w:hAnsi="Browallia New" w:cs="Browallia New"/>
          <w:color w:val="CF4A02"/>
          <w:sz w:val="28"/>
          <w:szCs w:val="28"/>
        </w:rPr>
        <w:t xml:space="preserve"> </w:t>
      </w:r>
    </w:p>
    <w:p w14:paraId="1A8847C2" w14:textId="77777777" w:rsidR="00C829F6" w:rsidRPr="00850360" w:rsidRDefault="00C829F6" w:rsidP="00C829F6">
      <w:pPr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85759BC" w14:textId="12AE1324" w:rsidR="00E45979" w:rsidRPr="00A94E20" w:rsidRDefault="00E45979" w:rsidP="00332782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ระหว่างกาลของ</w:t>
      </w:r>
      <w:r w:rsidR="00B6671B" w:rsidRPr="00A94E20">
        <w:rPr>
          <w:rFonts w:ascii="Browallia New" w:hAnsi="Browallia New" w:cs="Browallia New"/>
          <w:color w:val="auto"/>
          <w:sz w:val="28"/>
          <w:szCs w:val="28"/>
          <w:cs/>
        </w:rPr>
        <w:t>บริษัท เอเอ็มอาร์ เอเซีย จำกัด (มหาชน)</w:t>
      </w:r>
      <w:r w:rsidR="00B6671B" w:rsidRPr="00A94E20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และบริษัทย่อย และข้อมูลทางการเงินเฉพาะกิจการระหว่างกาลของบริษัท เอเอ็มอาร์ เอเซีย จำกัด </w:t>
      </w:r>
      <w:r w:rsidR="00C23E9C" w:rsidRPr="00A94E20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มหาชน</w:t>
      </w:r>
      <w:r w:rsidR="00C23E9C" w:rsidRPr="00A94E20">
        <w:rPr>
          <w:rFonts w:ascii="Browallia New" w:hAnsi="Browallia New" w:cs="Browallia New"/>
          <w:color w:val="auto"/>
          <w:sz w:val="28"/>
          <w:szCs w:val="28"/>
          <w:lang w:val="en-GB"/>
        </w:rPr>
        <w:t>)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ณ วันที่ </w:t>
      </w:r>
      <w:r w:rsidR="004F6332" w:rsidRPr="004F6332">
        <w:rPr>
          <w:rFonts w:ascii="Browallia New" w:hAnsi="Browallia New" w:cs="Browallia New"/>
          <w:color w:val="auto"/>
          <w:sz w:val="28"/>
          <w:szCs w:val="28"/>
          <w:lang w:val="en-GB"/>
        </w:rPr>
        <w:t>30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7A74C6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กันยายน</w:t>
      </w:r>
      <w:r w:rsidR="00E909B1" w:rsidRPr="00A94E20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พ.ศ. </w:t>
      </w:r>
      <w:r w:rsidR="004F6332" w:rsidRPr="004F633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256</w:t>
      </w:r>
      <w:r w:rsidR="004F6332" w:rsidRPr="004F6332">
        <w:rPr>
          <w:rFonts w:ascii="Browallia New" w:hAnsi="Browallia New" w:cs="Browallia New"/>
          <w:color w:val="auto"/>
          <w:sz w:val="28"/>
          <w:szCs w:val="28"/>
          <w:lang w:val="en-GB"/>
        </w:rPr>
        <w:t>6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งบกำไรขาดทุนเบ็ดเสร็จรวมและ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งบกำไรขาดทุนเบ็ดเสร็จเฉพาะกิจการ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สำหรับงวดสามเดือนและ</w:t>
      </w:r>
      <w:r w:rsidR="007A74C6">
        <w:rPr>
          <w:rFonts w:ascii="Browallia New" w:hAnsi="Browallia New" w:cs="Browallia New" w:hint="cs"/>
          <w:color w:val="auto"/>
          <w:sz w:val="28"/>
          <w:szCs w:val="28"/>
          <w:cs/>
        </w:rPr>
        <w:t>เก้าเดือน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สิ้นสุดวันเดียวกัน</w:t>
      </w:r>
      <w:r w:rsidR="00E54694"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งบแสดงการเปลี่ยนแปลง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ส่วนของเจ้าของรวมและงบแสดงการเปลี่ยนแปลงส่วนของเจ้าของเฉพาะกิจการ</w:t>
      </w:r>
      <w:r w:rsidR="00FD0294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รวมถึง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</w:t>
      </w:r>
      <w:r w:rsidR="004B747D">
        <w:rPr>
          <w:rFonts w:ascii="Browallia New" w:hAnsi="Browallia New" w:cs="Browallia New"/>
          <w:color w:val="auto"/>
          <w:sz w:val="28"/>
          <w:szCs w:val="28"/>
        </w:rPr>
        <w:br/>
      </w:r>
      <w:r w:rsidR="00C23E9C" w:rsidRPr="004B747D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งบกระแสเงินสด</w:t>
      </w:r>
      <w:r w:rsidR="00E54694" w:rsidRPr="004B747D">
        <w:rPr>
          <w:rFonts w:ascii="Browallia New" w:hAnsi="Browallia New" w:cs="Browallia New"/>
          <w:spacing w:val="-2"/>
          <w:sz w:val="28"/>
          <w:szCs w:val="28"/>
          <w:cs/>
        </w:rPr>
        <w:t>เฉพาะกิจการ</w:t>
      </w:r>
      <w:r w:rsidRPr="004B747D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สำหรับงวด</w:t>
      </w:r>
      <w:r w:rsidR="007A74C6" w:rsidRPr="004B747D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เก้าเดือน</w:t>
      </w:r>
      <w:r w:rsidRPr="004B747D">
        <w:rPr>
          <w:rFonts w:ascii="Browallia New" w:hAnsi="Browallia New" w:cs="Browallia New" w:hint="cs"/>
          <w:color w:val="auto"/>
          <w:spacing w:val="-2"/>
          <w:sz w:val="28"/>
          <w:szCs w:val="28"/>
          <w:cs/>
        </w:rPr>
        <w:t>สิ้นสุดวันเดียวกัน และหมายเหตุประกอบข้อมูลทางการเงินระหว่างกาล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C23E9C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รวมและข้อมูลทางการเงินเฉพาะกิจการ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4F6332" w:rsidRPr="004F6332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</w:t>
      </w:r>
      <w:r w:rsidR="002831BA"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A94E20">
        <w:rPr>
          <w:rFonts w:ascii="Browallia New" w:hAnsi="Browallia New" w:cs="Browallia New" w:hint="cs"/>
          <w:color w:val="auto"/>
          <w:sz w:val="28"/>
          <w:szCs w:val="28"/>
          <w:cs/>
        </w:rPr>
        <w:t>การรายงานทางการเงินระหว่างกาล</w:t>
      </w:r>
      <w:r w:rsidRPr="00A94E20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="00E54694" w:rsidRPr="00A94E20">
        <w:rPr>
          <w:rFonts w:ascii="Browallia New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9DEDA" w14:textId="77777777" w:rsidR="00C829F6" w:rsidRPr="00850360" w:rsidRDefault="00C829F6" w:rsidP="00C829F6">
      <w:pPr>
        <w:jc w:val="thaiDistribute"/>
        <w:rPr>
          <w:rFonts w:ascii="Browallia New" w:hAnsi="Browallia New" w:cs="Browallia New"/>
          <w:color w:val="auto"/>
          <w:sz w:val="14"/>
          <w:szCs w:val="14"/>
        </w:rPr>
      </w:pPr>
    </w:p>
    <w:p w14:paraId="1919EC56" w14:textId="69A2C240" w:rsidR="001F559B" w:rsidRPr="00A94E20" w:rsidRDefault="001F559B" w:rsidP="00C829F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128C6D05" w14:textId="77777777" w:rsidR="00AA7036" w:rsidRPr="00850360" w:rsidRDefault="00AA7036" w:rsidP="00C829F6">
      <w:pPr>
        <w:jc w:val="thaiDistribute"/>
        <w:rPr>
          <w:rFonts w:ascii="Browallia New" w:hAnsi="Browallia New" w:cs="Browallia New"/>
          <w:color w:val="000000" w:themeColor="text1"/>
          <w:sz w:val="6"/>
          <w:szCs w:val="6"/>
        </w:rPr>
      </w:pPr>
    </w:p>
    <w:p w14:paraId="62ABBE09" w14:textId="4FC32556" w:rsidR="00E54694" w:rsidRPr="00A94E20" w:rsidRDefault="00E54694" w:rsidP="00E5469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94E20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รหัส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4F6332" w:rsidRPr="004F6332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A94E20">
        <w:rPr>
          <w:rFonts w:ascii="Browallia New" w:hAnsi="Browallia New" w:cs="Browallia New"/>
          <w:sz w:val="28"/>
          <w:szCs w:val="28"/>
        </w:rPr>
        <w:t xml:space="preserve"> “</w:t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A94E20">
        <w:rPr>
          <w:rFonts w:ascii="Browallia New" w:hAnsi="Browallia New" w:cs="Browallia New"/>
          <w:sz w:val="28"/>
          <w:szCs w:val="28"/>
        </w:rPr>
        <w:t xml:space="preserve">” </w:t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A94E20">
        <w:rPr>
          <w:rFonts w:ascii="Browallia New" w:hAnsi="Browallia New" w:cs="Browallia New"/>
          <w:sz w:val="28"/>
          <w:szCs w:val="28"/>
          <w:cs/>
        </w:rPr>
        <w:br/>
      </w:r>
      <w:r w:rsidRPr="00A94E20">
        <w:rPr>
          <w:rFonts w:ascii="Browallia New" w:hAnsi="Browallia New" w:cs="Browallia New"/>
          <w:sz w:val="28"/>
          <w:szCs w:val="28"/>
          <w:cs/>
        </w:rPr>
        <w:t>ทางการเงินระหว่างกาลที่สอบทานได้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</w:p>
    <w:p w14:paraId="33350388" w14:textId="13D53FD1" w:rsidR="002831BA" w:rsidRPr="00850360" w:rsidRDefault="002831BA" w:rsidP="00E54694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50AB3F4A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54A7D452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6"/>
          <w:szCs w:val="6"/>
          <w:cs/>
        </w:rPr>
      </w:pPr>
    </w:p>
    <w:p w14:paraId="458930D8" w14:textId="1650A727" w:rsidR="002831BA" w:rsidRPr="00A94E20" w:rsidRDefault="002831BA" w:rsidP="002831B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A94E20">
        <w:rPr>
          <w:rFonts w:ascii="Browallia New" w:hAnsi="Browallia New" w:cs="Browall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4F6332" w:rsidRPr="004F6332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Pr="00A94E20">
        <w:rPr>
          <w:rFonts w:ascii="Browallia New" w:hAnsi="Browallia New" w:cs="Browallia New"/>
          <w:sz w:val="28"/>
          <w:szCs w:val="28"/>
        </w:rPr>
        <w:t xml:space="preserve"> </w:t>
      </w:r>
      <w:r w:rsidRPr="00A94E20">
        <w:rPr>
          <w:rFonts w:ascii="Browallia New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3B23AD41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62BA67D5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14"/>
          <w:szCs w:val="14"/>
        </w:rPr>
      </w:pPr>
    </w:p>
    <w:p w14:paraId="2026EA87" w14:textId="35EF4E99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000068D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6C0809F7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0B733228" w14:textId="2EAD6026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4C4E5158" w14:textId="77777777" w:rsidR="00A86FD0" w:rsidRPr="00850360" w:rsidRDefault="00A86FD0" w:rsidP="002831BA">
      <w:pPr>
        <w:jc w:val="thaiDistribute"/>
        <w:rPr>
          <w:rFonts w:ascii="Browallia New" w:hAnsi="Browallia New" w:cs="Browallia New" w:hint="cs"/>
          <w:color w:val="000000" w:themeColor="text1"/>
          <w:sz w:val="22"/>
          <w:szCs w:val="22"/>
        </w:rPr>
      </w:pPr>
    </w:p>
    <w:p w14:paraId="5D57F1E2" w14:textId="77777777" w:rsidR="002831BA" w:rsidRPr="0085036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2"/>
          <w:szCs w:val="22"/>
        </w:rPr>
      </w:pPr>
    </w:p>
    <w:p w14:paraId="11E764A3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นันทิกา  ลิ้มวิริยะเลิศ</w:t>
      </w:r>
    </w:p>
    <w:p w14:paraId="750C8C84" w14:textId="14458E05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ผู้สอบบัญชีรับอนุญาตเลขที่ </w:t>
      </w:r>
      <w:r w:rsidR="004F6332" w:rsidRPr="004F63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7358</w:t>
      </w:r>
    </w:p>
    <w:p w14:paraId="7D7792D8" w14:textId="77777777" w:rsidR="002831BA" w:rsidRPr="00A94E20" w:rsidRDefault="002831BA" w:rsidP="002831BA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</w:pPr>
      <w:r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กรุงเทพมหานคร</w:t>
      </w:r>
    </w:p>
    <w:p w14:paraId="76FDF7DF" w14:textId="72DBD018" w:rsidR="002831BA" w:rsidRPr="00A94E20" w:rsidRDefault="004F6332" w:rsidP="00E54694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F63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10</w:t>
      </w:r>
      <w:r w:rsidR="00EF6FC1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EF6FC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>พฤศจิกายน</w:t>
      </w:r>
      <w:r w:rsidR="002831BA" w:rsidRPr="00A94E20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/>
        </w:rPr>
        <w:t xml:space="preserve"> </w:t>
      </w:r>
      <w:r w:rsidR="002831BA" w:rsidRPr="00A94E2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Pr="004F6332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</w:p>
    <w:sectPr w:rsidR="002831BA" w:rsidRPr="00A94E20" w:rsidSect="004F6332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1D9DE" w14:textId="77777777" w:rsidR="00CD280D" w:rsidRDefault="00CD280D">
      <w:r>
        <w:separator/>
      </w:r>
    </w:p>
  </w:endnote>
  <w:endnote w:type="continuationSeparator" w:id="0">
    <w:p w14:paraId="61EA0F2A" w14:textId="77777777" w:rsidR="00CD280D" w:rsidRDefault="00CD2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27012" w14:textId="77777777" w:rsidR="00C23E9C" w:rsidRDefault="00C23E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14A46" w14:textId="77777777" w:rsidR="00C23E9C" w:rsidRDefault="00C23E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EFD6" w14:textId="77777777" w:rsidR="00C23E9C" w:rsidRDefault="00C23E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23018" w14:textId="77777777" w:rsidR="00CD280D" w:rsidRDefault="00CD280D">
      <w:r>
        <w:separator/>
      </w:r>
    </w:p>
  </w:footnote>
  <w:footnote w:type="continuationSeparator" w:id="0">
    <w:p w14:paraId="39BD3232" w14:textId="77777777" w:rsidR="00CD280D" w:rsidRDefault="00CD2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E9539" w14:textId="77777777" w:rsidR="00C23E9C" w:rsidRDefault="00C23E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1CDC2" w14:textId="77777777" w:rsidR="00C23E9C" w:rsidRDefault="00C23E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B3F67" w14:textId="77777777" w:rsidR="00C23E9C" w:rsidRDefault="00C23E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0223403">
    <w:abstractNumId w:val="9"/>
  </w:num>
  <w:num w:numId="2" w16cid:durableId="1081216693">
    <w:abstractNumId w:val="7"/>
  </w:num>
  <w:num w:numId="3" w16cid:durableId="50007490">
    <w:abstractNumId w:val="6"/>
  </w:num>
  <w:num w:numId="4" w16cid:durableId="755326276">
    <w:abstractNumId w:val="5"/>
  </w:num>
  <w:num w:numId="5" w16cid:durableId="220410407">
    <w:abstractNumId w:val="4"/>
  </w:num>
  <w:num w:numId="6" w16cid:durableId="1162545655">
    <w:abstractNumId w:val="8"/>
  </w:num>
  <w:num w:numId="7" w16cid:durableId="1609435090">
    <w:abstractNumId w:val="3"/>
  </w:num>
  <w:num w:numId="8" w16cid:durableId="131754913">
    <w:abstractNumId w:val="2"/>
  </w:num>
  <w:num w:numId="9" w16cid:durableId="1345091759">
    <w:abstractNumId w:val="1"/>
  </w:num>
  <w:num w:numId="10" w16cid:durableId="1012562221">
    <w:abstractNumId w:val="0"/>
  </w:num>
  <w:num w:numId="11" w16cid:durableId="2021855896">
    <w:abstractNumId w:val="14"/>
  </w:num>
  <w:num w:numId="12" w16cid:durableId="1609433575">
    <w:abstractNumId w:val="10"/>
  </w:num>
  <w:num w:numId="13" w16cid:durableId="1270040420">
    <w:abstractNumId w:val="11"/>
  </w:num>
  <w:num w:numId="14" w16cid:durableId="1970935724">
    <w:abstractNumId w:val="12"/>
  </w:num>
  <w:num w:numId="15" w16cid:durableId="12592947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75491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05FA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478C7"/>
    <w:rsid w:val="0005350C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30AB"/>
    <w:rsid w:val="000B5A44"/>
    <w:rsid w:val="000B6D22"/>
    <w:rsid w:val="000B73D6"/>
    <w:rsid w:val="000C0F0E"/>
    <w:rsid w:val="000C4BAB"/>
    <w:rsid w:val="000C7868"/>
    <w:rsid w:val="000D05EB"/>
    <w:rsid w:val="000D368C"/>
    <w:rsid w:val="000D7E62"/>
    <w:rsid w:val="000E024D"/>
    <w:rsid w:val="000E4191"/>
    <w:rsid w:val="000E713D"/>
    <w:rsid w:val="000F0962"/>
    <w:rsid w:val="000F10DC"/>
    <w:rsid w:val="000F584C"/>
    <w:rsid w:val="000F77A6"/>
    <w:rsid w:val="00101F04"/>
    <w:rsid w:val="00102E30"/>
    <w:rsid w:val="0011023A"/>
    <w:rsid w:val="001147BC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B0A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774F4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4E6"/>
    <w:rsid w:val="001C6CD4"/>
    <w:rsid w:val="001C75D3"/>
    <w:rsid w:val="001D1F64"/>
    <w:rsid w:val="001D507E"/>
    <w:rsid w:val="001D62EA"/>
    <w:rsid w:val="001D6431"/>
    <w:rsid w:val="001E2350"/>
    <w:rsid w:val="001E56AD"/>
    <w:rsid w:val="001E6698"/>
    <w:rsid w:val="001E791C"/>
    <w:rsid w:val="001F0CD7"/>
    <w:rsid w:val="001F4919"/>
    <w:rsid w:val="001F559B"/>
    <w:rsid w:val="001F698B"/>
    <w:rsid w:val="001F6D66"/>
    <w:rsid w:val="001F7227"/>
    <w:rsid w:val="00200962"/>
    <w:rsid w:val="002026C0"/>
    <w:rsid w:val="0020381B"/>
    <w:rsid w:val="00204CE0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6CA"/>
    <w:rsid w:val="00274B13"/>
    <w:rsid w:val="00275090"/>
    <w:rsid w:val="00281B22"/>
    <w:rsid w:val="002831BA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247"/>
    <w:rsid w:val="002B2B4B"/>
    <w:rsid w:val="002B34B9"/>
    <w:rsid w:val="002B37F5"/>
    <w:rsid w:val="002B3E21"/>
    <w:rsid w:val="002B403D"/>
    <w:rsid w:val="002B4888"/>
    <w:rsid w:val="002B75BA"/>
    <w:rsid w:val="002C0F96"/>
    <w:rsid w:val="002C122E"/>
    <w:rsid w:val="002C582F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2782"/>
    <w:rsid w:val="00334A74"/>
    <w:rsid w:val="0034068A"/>
    <w:rsid w:val="003466AC"/>
    <w:rsid w:val="00346802"/>
    <w:rsid w:val="00346DE1"/>
    <w:rsid w:val="00346F41"/>
    <w:rsid w:val="00350241"/>
    <w:rsid w:val="00351F6E"/>
    <w:rsid w:val="00352A57"/>
    <w:rsid w:val="003550AD"/>
    <w:rsid w:val="00355FDA"/>
    <w:rsid w:val="0036090C"/>
    <w:rsid w:val="00362B3D"/>
    <w:rsid w:val="003651EA"/>
    <w:rsid w:val="00365A06"/>
    <w:rsid w:val="00366941"/>
    <w:rsid w:val="003672F3"/>
    <w:rsid w:val="003726EE"/>
    <w:rsid w:val="0037456D"/>
    <w:rsid w:val="00374F59"/>
    <w:rsid w:val="003756BB"/>
    <w:rsid w:val="00375A30"/>
    <w:rsid w:val="00375AA1"/>
    <w:rsid w:val="00377128"/>
    <w:rsid w:val="00380A93"/>
    <w:rsid w:val="0038209A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1EB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0C2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01AB"/>
    <w:rsid w:val="004437B5"/>
    <w:rsid w:val="004445D9"/>
    <w:rsid w:val="004447D8"/>
    <w:rsid w:val="00445327"/>
    <w:rsid w:val="00445CD8"/>
    <w:rsid w:val="00446F00"/>
    <w:rsid w:val="0045000F"/>
    <w:rsid w:val="00451712"/>
    <w:rsid w:val="0045280F"/>
    <w:rsid w:val="00453C1B"/>
    <w:rsid w:val="00456F23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47D"/>
    <w:rsid w:val="004B7651"/>
    <w:rsid w:val="004C0512"/>
    <w:rsid w:val="004C2C2C"/>
    <w:rsid w:val="004C36BD"/>
    <w:rsid w:val="004C4395"/>
    <w:rsid w:val="004C4599"/>
    <w:rsid w:val="004C4628"/>
    <w:rsid w:val="004C6250"/>
    <w:rsid w:val="004C68F2"/>
    <w:rsid w:val="004D00CF"/>
    <w:rsid w:val="004D51AF"/>
    <w:rsid w:val="004D65A9"/>
    <w:rsid w:val="004D6A92"/>
    <w:rsid w:val="004D7329"/>
    <w:rsid w:val="004D778F"/>
    <w:rsid w:val="004E01B0"/>
    <w:rsid w:val="004E1B4E"/>
    <w:rsid w:val="004E370C"/>
    <w:rsid w:val="004E7D49"/>
    <w:rsid w:val="004F1E95"/>
    <w:rsid w:val="004F227B"/>
    <w:rsid w:val="004F33D4"/>
    <w:rsid w:val="004F6332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57620"/>
    <w:rsid w:val="0056201C"/>
    <w:rsid w:val="00562339"/>
    <w:rsid w:val="00563FC5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37B8"/>
    <w:rsid w:val="005A3B99"/>
    <w:rsid w:val="005A5104"/>
    <w:rsid w:val="005A5AA7"/>
    <w:rsid w:val="005A6FFD"/>
    <w:rsid w:val="005B010D"/>
    <w:rsid w:val="005B4B3D"/>
    <w:rsid w:val="005B5911"/>
    <w:rsid w:val="005C0D2F"/>
    <w:rsid w:val="005C141E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2C35"/>
    <w:rsid w:val="0064361A"/>
    <w:rsid w:val="00644785"/>
    <w:rsid w:val="006450BA"/>
    <w:rsid w:val="00650B49"/>
    <w:rsid w:val="006525DB"/>
    <w:rsid w:val="0065275C"/>
    <w:rsid w:val="00652C69"/>
    <w:rsid w:val="0065793D"/>
    <w:rsid w:val="00657AD3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860BF"/>
    <w:rsid w:val="00691B30"/>
    <w:rsid w:val="006920CC"/>
    <w:rsid w:val="00692AED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09F0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E7B32"/>
    <w:rsid w:val="006F7581"/>
    <w:rsid w:val="007013D8"/>
    <w:rsid w:val="00702485"/>
    <w:rsid w:val="0070280D"/>
    <w:rsid w:val="0070497A"/>
    <w:rsid w:val="0070764C"/>
    <w:rsid w:val="007110C0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59E"/>
    <w:rsid w:val="00771415"/>
    <w:rsid w:val="007726CA"/>
    <w:rsid w:val="007728BE"/>
    <w:rsid w:val="00772C94"/>
    <w:rsid w:val="00774A57"/>
    <w:rsid w:val="0077730D"/>
    <w:rsid w:val="00777691"/>
    <w:rsid w:val="0078067F"/>
    <w:rsid w:val="00784B1D"/>
    <w:rsid w:val="007904B0"/>
    <w:rsid w:val="00795077"/>
    <w:rsid w:val="00796637"/>
    <w:rsid w:val="007A160C"/>
    <w:rsid w:val="007A3D3E"/>
    <w:rsid w:val="007A5B45"/>
    <w:rsid w:val="007A64E2"/>
    <w:rsid w:val="007A74C6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0360"/>
    <w:rsid w:val="00851913"/>
    <w:rsid w:val="008536FB"/>
    <w:rsid w:val="00855D5F"/>
    <w:rsid w:val="008568D5"/>
    <w:rsid w:val="00857333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957"/>
    <w:rsid w:val="00894BE4"/>
    <w:rsid w:val="00894FFF"/>
    <w:rsid w:val="008A0E77"/>
    <w:rsid w:val="008A1DBF"/>
    <w:rsid w:val="008A2E79"/>
    <w:rsid w:val="008A3130"/>
    <w:rsid w:val="008A3D37"/>
    <w:rsid w:val="008A61D3"/>
    <w:rsid w:val="008A6DA2"/>
    <w:rsid w:val="008A6F0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166"/>
    <w:rsid w:val="008D044C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067"/>
    <w:rsid w:val="00903E3F"/>
    <w:rsid w:val="009059EE"/>
    <w:rsid w:val="009120F8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71A"/>
    <w:rsid w:val="009462DF"/>
    <w:rsid w:val="00950929"/>
    <w:rsid w:val="00950A9F"/>
    <w:rsid w:val="00953C2F"/>
    <w:rsid w:val="009619D6"/>
    <w:rsid w:val="00961AB3"/>
    <w:rsid w:val="0096290A"/>
    <w:rsid w:val="009644B0"/>
    <w:rsid w:val="00972300"/>
    <w:rsid w:val="0097444E"/>
    <w:rsid w:val="009814D7"/>
    <w:rsid w:val="00983DE5"/>
    <w:rsid w:val="009857AE"/>
    <w:rsid w:val="00987A97"/>
    <w:rsid w:val="00993F0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791C"/>
    <w:rsid w:val="009D09F3"/>
    <w:rsid w:val="009D2EE0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FD1"/>
    <w:rsid w:val="00A07112"/>
    <w:rsid w:val="00A102EE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47C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5BC8"/>
    <w:rsid w:val="00A82668"/>
    <w:rsid w:val="00A8433C"/>
    <w:rsid w:val="00A86FD0"/>
    <w:rsid w:val="00A90BD6"/>
    <w:rsid w:val="00A93FAE"/>
    <w:rsid w:val="00A94E20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65B"/>
    <w:rsid w:val="00AE784B"/>
    <w:rsid w:val="00AF6C17"/>
    <w:rsid w:val="00AF7F73"/>
    <w:rsid w:val="00B0060F"/>
    <w:rsid w:val="00B008B0"/>
    <w:rsid w:val="00B03B80"/>
    <w:rsid w:val="00B065E0"/>
    <w:rsid w:val="00B06F91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71B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758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B12"/>
    <w:rsid w:val="00BC40DB"/>
    <w:rsid w:val="00BC6A1B"/>
    <w:rsid w:val="00BD006C"/>
    <w:rsid w:val="00BD2C1A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3E9C"/>
    <w:rsid w:val="00C24AC7"/>
    <w:rsid w:val="00C30DE1"/>
    <w:rsid w:val="00C32658"/>
    <w:rsid w:val="00C32816"/>
    <w:rsid w:val="00C3326F"/>
    <w:rsid w:val="00C34160"/>
    <w:rsid w:val="00C35BA1"/>
    <w:rsid w:val="00C40C8E"/>
    <w:rsid w:val="00C4297B"/>
    <w:rsid w:val="00C42D0F"/>
    <w:rsid w:val="00C42EC4"/>
    <w:rsid w:val="00C4407F"/>
    <w:rsid w:val="00C4726A"/>
    <w:rsid w:val="00C501E9"/>
    <w:rsid w:val="00C53D66"/>
    <w:rsid w:val="00C5444D"/>
    <w:rsid w:val="00C66351"/>
    <w:rsid w:val="00C70BFB"/>
    <w:rsid w:val="00C70EE0"/>
    <w:rsid w:val="00C71BAD"/>
    <w:rsid w:val="00C725B4"/>
    <w:rsid w:val="00C7618E"/>
    <w:rsid w:val="00C81121"/>
    <w:rsid w:val="00C81C90"/>
    <w:rsid w:val="00C829F6"/>
    <w:rsid w:val="00C877E6"/>
    <w:rsid w:val="00C91671"/>
    <w:rsid w:val="00C93862"/>
    <w:rsid w:val="00C9521A"/>
    <w:rsid w:val="00C95822"/>
    <w:rsid w:val="00C96348"/>
    <w:rsid w:val="00CA0092"/>
    <w:rsid w:val="00CA3461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77B"/>
    <w:rsid w:val="00CD2288"/>
    <w:rsid w:val="00CD27C3"/>
    <w:rsid w:val="00CD280D"/>
    <w:rsid w:val="00CD31D9"/>
    <w:rsid w:val="00CD4D09"/>
    <w:rsid w:val="00CE1B9C"/>
    <w:rsid w:val="00CE2820"/>
    <w:rsid w:val="00CE52C3"/>
    <w:rsid w:val="00CE6FE9"/>
    <w:rsid w:val="00CE7AE3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1E26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48"/>
    <w:rsid w:val="00DF4771"/>
    <w:rsid w:val="00E00F0A"/>
    <w:rsid w:val="00E02938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979"/>
    <w:rsid w:val="00E45D77"/>
    <w:rsid w:val="00E511BC"/>
    <w:rsid w:val="00E52B01"/>
    <w:rsid w:val="00E54694"/>
    <w:rsid w:val="00E55D85"/>
    <w:rsid w:val="00E57EEE"/>
    <w:rsid w:val="00E60356"/>
    <w:rsid w:val="00E61943"/>
    <w:rsid w:val="00E61957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B1"/>
    <w:rsid w:val="00E930D0"/>
    <w:rsid w:val="00E9655D"/>
    <w:rsid w:val="00E96B52"/>
    <w:rsid w:val="00EA2294"/>
    <w:rsid w:val="00EB1A62"/>
    <w:rsid w:val="00EB3870"/>
    <w:rsid w:val="00EB3FE7"/>
    <w:rsid w:val="00EC1920"/>
    <w:rsid w:val="00EC29B0"/>
    <w:rsid w:val="00EC441C"/>
    <w:rsid w:val="00EC4C99"/>
    <w:rsid w:val="00ED24B1"/>
    <w:rsid w:val="00ED5D34"/>
    <w:rsid w:val="00EE4971"/>
    <w:rsid w:val="00EF0312"/>
    <w:rsid w:val="00EF10F0"/>
    <w:rsid w:val="00EF6FC1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294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5A1F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9440C2-F419-413D-A026-EA849E846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70</cp:revision>
  <cp:lastPrinted>2023-11-08T01:41:00Z</cp:lastPrinted>
  <dcterms:created xsi:type="dcterms:W3CDTF">2021-04-22T12:42:00Z</dcterms:created>
  <dcterms:modified xsi:type="dcterms:W3CDTF">2023-11-08T01:42:00Z</dcterms:modified>
</cp:coreProperties>
</file>