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681F18A1"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Notes to interim financial statements</w:t>
      </w:r>
    </w:p>
    <w:p w14:paraId="69022B70" w14:textId="27FE715E"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4771E4">
        <w:rPr>
          <w:rFonts w:ascii="Arial" w:hAnsi="Arial" w:cs="Arial"/>
          <w:b/>
          <w:bCs/>
          <w:szCs w:val="22"/>
        </w:rPr>
        <w:t xml:space="preserve">and </w:t>
      </w:r>
      <w:r w:rsidR="00892070">
        <w:rPr>
          <w:rFonts w:ascii="Arial" w:hAnsi="Arial" w:cs="Arial"/>
          <w:b/>
          <w:bCs/>
          <w:szCs w:val="22"/>
        </w:rPr>
        <w:t>nine</w:t>
      </w:r>
      <w:r w:rsidR="004771E4">
        <w:rPr>
          <w:rFonts w:ascii="Arial" w:hAnsi="Arial" w:cs="Arial"/>
          <w:b/>
          <w:bCs/>
          <w:szCs w:val="22"/>
        </w:rPr>
        <w:t xml:space="preserve">-month </w:t>
      </w:r>
      <w:r w:rsidRPr="00131A89">
        <w:rPr>
          <w:rFonts w:ascii="Arial" w:hAnsi="Arial" w:cs="Arial"/>
          <w:b/>
          <w:bCs/>
          <w:szCs w:val="22"/>
        </w:rPr>
        <w:t>period</w:t>
      </w:r>
      <w:r w:rsidR="004771E4">
        <w:rPr>
          <w:rFonts w:ascii="Arial" w:hAnsi="Arial" w:cs="Arial"/>
          <w:b/>
          <w:bCs/>
          <w:szCs w:val="22"/>
        </w:rPr>
        <w:t>s</w:t>
      </w:r>
      <w:r w:rsidRPr="00131A89">
        <w:rPr>
          <w:rFonts w:ascii="Arial" w:hAnsi="Arial" w:cs="Arial"/>
          <w:b/>
          <w:bCs/>
          <w:szCs w:val="22"/>
        </w:rPr>
        <w:t xml:space="preserve"> ended </w:t>
      </w:r>
      <w:r w:rsidR="00892070">
        <w:rPr>
          <w:rFonts w:ascii="Arial" w:hAnsi="Arial" w:cs="Arial"/>
          <w:b/>
          <w:bCs/>
          <w:szCs w:val="22"/>
        </w:rPr>
        <w:t>30 September</w:t>
      </w:r>
      <w:r w:rsidR="00E50BDA">
        <w:rPr>
          <w:rFonts w:ascii="Arial" w:hAnsi="Arial" w:cs="Arial"/>
          <w:b/>
          <w:bCs/>
          <w:szCs w:val="22"/>
        </w:rPr>
        <w:t xml:space="preserve"> 2023</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49602C9"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247A9E" w:rsidRPr="00131A89">
        <w:rPr>
          <w:rFonts w:ascii="Arial" w:eastAsia="Times New Roman" w:hAnsi="Arial" w:cs="Arial"/>
          <w:b/>
          <w:bCs/>
          <w:szCs w:val="22"/>
        </w:rPr>
        <w:t>information</w:t>
      </w:r>
    </w:p>
    <w:p w14:paraId="1D63FB30" w14:textId="35F0094C"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69F2834" w14:textId="4E70B663"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information is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w:t>
      </w:r>
      <w:proofErr w:type="gramStart"/>
      <w:r w:rsidRPr="00131A89">
        <w:rPr>
          <w:rFonts w:ascii="Arial" w:hAnsi="Arial" w:cs="Arial"/>
          <w:szCs w:val="22"/>
        </w:rPr>
        <w:t>These interim financial information</w:t>
      </w:r>
      <w:proofErr w:type="gramEnd"/>
      <w:r w:rsidRPr="00131A89">
        <w:rPr>
          <w:rFonts w:ascii="Arial" w:hAnsi="Arial" w:cs="Arial"/>
          <w:szCs w:val="22"/>
        </w:rPr>
        <w:t xml:space="preserve"> should therefore be read in conjunction with the latest annual financial statements.</w:t>
      </w:r>
    </w:p>
    <w:p w14:paraId="4BD136E6" w14:textId="21584A49"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4C471C3" w14:textId="6EF3008D"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t>Significant accounting policies</w:t>
      </w:r>
    </w:p>
    <w:p w14:paraId="2E133FE7" w14:textId="5BF9F562"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The interim financial information is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E50BDA">
        <w:rPr>
          <w:rFonts w:ascii="Arial" w:hAnsi="Arial"/>
          <w:szCs w:val="22"/>
        </w:rPr>
        <w:t>2</w:t>
      </w:r>
      <w:r w:rsidRPr="007B2490">
        <w:rPr>
          <w:rFonts w:ascii="Arial" w:hAnsi="Arial"/>
          <w:szCs w:val="22"/>
        </w:rPr>
        <w:t xml:space="preserve">. </w:t>
      </w:r>
    </w:p>
    <w:p w14:paraId="771ABCB0" w14:textId="37738B3C"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The revised financial reporting standards which are effective for fiscal years beginning on or after 1 January 202</w:t>
      </w:r>
      <w:r w:rsidR="00E50BDA">
        <w:rPr>
          <w:rFonts w:ascii="Arial" w:hAnsi="Arial"/>
          <w:szCs w:val="22"/>
        </w:rPr>
        <w:t>3</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68F6719E" w14:textId="7A475424" w:rsidR="00B4065B" w:rsidRPr="00B4065B" w:rsidRDefault="00B4065B" w:rsidP="00B4065B">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B4065B">
        <w:rPr>
          <w:rFonts w:ascii="Arial" w:hAnsi="Arial"/>
          <w:b/>
          <w:bCs/>
          <w:szCs w:val="22"/>
        </w:rPr>
        <w:t>1.3</w:t>
      </w:r>
      <w:r>
        <w:rPr>
          <w:rFonts w:ascii="Arial" w:hAnsi="Arial"/>
          <w:b/>
          <w:bCs/>
          <w:szCs w:val="22"/>
          <w:cs/>
        </w:rPr>
        <w:tab/>
      </w:r>
      <w:r w:rsidRPr="00B4065B">
        <w:rPr>
          <w:rFonts w:ascii="Arial" w:hAnsi="Arial"/>
          <w:b/>
          <w:bCs/>
          <w:szCs w:val="22"/>
        </w:rPr>
        <w:t>New financial reporting standards that will become effective for fiscal years beginning on or after 1 January 2024</w:t>
      </w:r>
    </w:p>
    <w:p w14:paraId="5171AA57" w14:textId="77777777" w:rsidR="00B4065B" w:rsidRPr="00B4065B" w:rsidRDefault="00B4065B" w:rsidP="00B4065B">
      <w:pPr>
        <w:spacing w:before="120" w:after="120" w:line="380" w:lineRule="exact"/>
        <w:ind w:left="547"/>
        <w:jc w:val="thaiDistribute"/>
        <w:rPr>
          <w:rFonts w:ascii="Arial" w:hAnsi="Arial"/>
          <w:szCs w:val="22"/>
        </w:rPr>
      </w:pPr>
      <w:r w:rsidRPr="00B4065B">
        <w:rPr>
          <w:rFonts w:ascii="Arial" w:hAnsi="Arial"/>
          <w:szCs w:val="22"/>
        </w:rPr>
        <w:t xml:space="preserve">The Federation of Accounting Professions issued </w:t>
      </w:r>
      <w:proofErr w:type="gramStart"/>
      <w:r w:rsidRPr="00B4065B">
        <w:rPr>
          <w:rFonts w:ascii="Arial" w:hAnsi="Arial"/>
          <w:szCs w:val="22"/>
        </w:rPr>
        <w:t>a number of</w:t>
      </w:r>
      <w:proofErr w:type="gramEnd"/>
      <w:r w:rsidRPr="00B4065B">
        <w:rPr>
          <w:rFonts w:ascii="Arial" w:hAnsi="Arial"/>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4065B">
        <w:rPr>
          <w:rFonts w:ascii="Arial" w:hAnsi="Arial"/>
          <w:szCs w:val="22"/>
          <w:cs/>
        </w:rPr>
        <w:t xml:space="preserve"> </w:t>
      </w:r>
      <w:r w:rsidRPr="00B4065B">
        <w:rPr>
          <w:rFonts w:ascii="Arial" w:hAnsi="Arial"/>
          <w:szCs w:val="22"/>
        </w:rPr>
        <w:t>and providing accounting guidance for users.</w:t>
      </w:r>
    </w:p>
    <w:p w14:paraId="10A0B3AF" w14:textId="77777777" w:rsidR="00B4065B" w:rsidRPr="00B4065B" w:rsidRDefault="00B4065B" w:rsidP="00B4065B">
      <w:pPr>
        <w:spacing w:before="120" w:after="120" w:line="380" w:lineRule="exact"/>
        <w:ind w:left="547"/>
        <w:jc w:val="thaiDistribute"/>
        <w:rPr>
          <w:rFonts w:ascii="Arial" w:hAnsi="Arial"/>
          <w:szCs w:val="22"/>
        </w:rPr>
      </w:pPr>
      <w:r w:rsidRPr="00B4065B">
        <w:rPr>
          <w:rFonts w:ascii="Arial" w:hAnsi="Arial"/>
          <w:szCs w:val="22"/>
        </w:rPr>
        <w:t>The management of the Company believes that adoption of these amendments will not have any significant impact on the Company’s financial statements.</w:t>
      </w:r>
    </w:p>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lastRenderedPageBreak/>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49F435E7" w14:textId="799F1BA8"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67C6561C" w14:textId="4071A412" w:rsidR="00E900EE" w:rsidRPr="00E900EE" w:rsidRDefault="00E900EE" w:rsidP="00E900EE">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4771E4" w:rsidRPr="00E900EE" w14:paraId="76923FDC" w14:textId="6E4AD2BC" w:rsidTr="00121F49">
        <w:trPr>
          <w:tblHeader/>
        </w:trPr>
        <w:tc>
          <w:tcPr>
            <w:tcW w:w="3600" w:type="dxa"/>
          </w:tcPr>
          <w:p w14:paraId="1A782144" w14:textId="77777777" w:rsidR="004771E4" w:rsidRPr="00E900EE" w:rsidRDefault="004771E4" w:rsidP="004771E4">
            <w:pPr>
              <w:spacing w:after="0" w:line="380" w:lineRule="exact"/>
              <w:ind w:right="-108"/>
              <w:rPr>
                <w:rFonts w:ascii="Arial" w:hAnsi="Arial" w:cs="Arial"/>
                <w:szCs w:val="22"/>
              </w:rPr>
            </w:pPr>
          </w:p>
        </w:tc>
        <w:tc>
          <w:tcPr>
            <w:tcW w:w="2790" w:type="dxa"/>
            <w:gridSpan w:val="3"/>
            <w:vAlign w:val="bottom"/>
          </w:tcPr>
          <w:p w14:paraId="0DA0EC59" w14:textId="489F5DCA"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w:t>
            </w:r>
            <w:r w:rsidR="00892070">
              <w:rPr>
                <w:rFonts w:ascii="Arial" w:hAnsi="Arial" w:cs="Arial"/>
                <w:i w:val="0"/>
                <w:iCs w:val="0"/>
                <w:sz w:val="22"/>
                <w:szCs w:val="22"/>
              </w:rPr>
              <w:t xml:space="preserve">                        30 September</w:t>
            </w:r>
          </w:p>
        </w:tc>
        <w:tc>
          <w:tcPr>
            <w:tcW w:w="2790" w:type="dxa"/>
            <w:gridSpan w:val="2"/>
            <w:vAlign w:val="bottom"/>
          </w:tcPr>
          <w:p w14:paraId="15E7E665" w14:textId="0CE40E3D"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 xml:space="preserve">For the </w:t>
            </w:r>
            <w:r w:rsidR="00892070">
              <w:rPr>
                <w:rFonts w:ascii="Arial" w:hAnsi="Arial" w:cs="Arial"/>
                <w:i w:val="0"/>
                <w:iCs w:val="0"/>
                <w:sz w:val="22"/>
                <w:szCs w:val="22"/>
              </w:rPr>
              <w:t>nine</w:t>
            </w:r>
            <w:r w:rsidRPr="00E900EE">
              <w:rPr>
                <w:rFonts w:ascii="Arial" w:hAnsi="Arial" w:cs="Arial"/>
                <w:i w:val="0"/>
                <w:iCs w:val="0"/>
                <w:sz w:val="22"/>
                <w:szCs w:val="22"/>
              </w:rPr>
              <w:t>-month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w:t>
            </w:r>
            <w:r w:rsidR="00892070">
              <w:rPr>
                <w:rFonts w:ascii="Arial" w:hAnsi="Arial" w:cs="Arial"/>
                <w:i w:val="0"/>
                <w:iCs w:val="0"/>
                <w:sz w:val="22"/>
                <w:szCs w:val="22"/>
              </w:rPr>
              <w:t xml:space="preserve">                        30 September</w:t>
            </w:r>
          </w:p>
        </w:tc>
      </w:tr>
      <w:tr w:rsidR="004771E4" w:rsidRPr="00E900EE" w14:paraId="367CFE47" w14:textId="7C7E7360" w:rsidTr="00121F49">
        <w:trPr>
          <w:tblHeader/>
        </w:trPr>
        <w:tc>
          <w:tcPr>
            <w:tcW w:w="3600" w:type="dxa"/>
            <w:vAlign w:val="bottom"/>
          </w:tcPr>
          <w:p w14:paraId="63A8C0F9" w14:textId="77777777" w:rsidR="004771E4" w:rsidRPr="00E900EE" w:rsidRDefault="004771E4" w:rsidP="004771E4">
            <w:pPr>
              <w:spacing w:after="0" w:line="380" w:lineRule="exact"/>
              <w:ind w:left="-15" w:right="-108"/>
              <w:jc w:val="center"/>
              <w:rPr>
                <w:rFonts w:ascii="Arial" w:hAnsi="Arial" w:cs="Arial"/>
                <w:szCs w:val="22"/>
              </w:rPr>
            </w:pPr>
          </w:p>
        </w:tc>
        <w:tc>
          <w:tcPr>
            <w:tcW w:w="1395" w:type="dxa"/>
            <w:gridSpan w:val="2"/>
            <w:vAlign w:val="bottom"/>
          </w:tcPr>
          <w:p w14:paraId="5BFFF994" w14:textId="640BD508"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06169CE7" w14:textId="3F202A4D"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2</w:t>
            </w:r>
          </w:p>
        </w:tc>
        <w:tc>
          <w:tcPr>
            <w:tcW w:w="1395" w:type="dxa"/>
            <w:vAlign w:val="bottom"/>
          </w:tcPr>
          <w:p w14:paraId="1A1D1D0B" w14:textId="6558CB33"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69EFE983" w14:textId="1A7849CF" w:rsidR="004771E4" w:rsidRPr="00E900EE" w:rsidRDefault="004771E4" w:rsidP="004771E4">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2</w:t>
            </w:r>
          </w:p>
        </w:tc>
      </w:tr>
      <w:tr w:rsidR="004771E4" w:rsidRPr="00E900EE" w14:paraId="0010D95C" w14:textId="33DE4179" w:rsidTr="004771E4">
        <w:tc>
          <w:tcPr>
            <w:tcW w:w="4050" w:type="dxa"/>
            <w:gridSpan w:val="2"/>
          </w:tcPr>
          <w:p w14:paraId="1DB3551F" w14:textId="77777777" w:rsidR="004771E4" w:rsidRPr="00E900EE" w:rsidRDefault="004771E4" w:rsidP="004771E4">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945" w:type="dxa"/>
          </w:tcPr>
          <w:p w14:paraId="7433C92C" w14:textId="37ED17B5" w:rsidR="004771E4" w:rsidRPr="00E900EE" w:rsidRDefault="004771E4" w:rsidP="004771E4">
            <w:pPr>
              <w:tabs>
                <w:tab w:val="decimal" w:pos="467"/>
              </w:tabs>
              <w:spacing w:after="0" w:line="380" w:lineRule="exact"/>
              <w:ind w:left="-15"/>
              <w:jc w:val="both"/>
              <w:rPr>
                <w:rFonts w:ascii="Arial" w:hAnsi="Arial" w:cs="Arial"/>
                <w:b/>
                <w:bCs/>
                <w:szCs w:val="22"/>
              </w:rPr>
            </w:pPr>
          </w:p>
        </w:tc>
        <w:tc>
          <w:tcPr>
            <w:tcW w:w="1395" w:type="dxa"/>
          </w:tcPr>
          <w:p w14:paraId="01B9A5F5" w14:textId="77777777" w:rsidR="004771E4" w:rsidRPr="00E900EE" w:rsidRDefault="004771E4" w:rsidP="004771E4">
            <w:pPr>
              <w:tabs>
                <w:tab w:val="decimal" w:pos="467"/>
              </w:tabs>
              <w:spacing w:after="0" w:line="380" w:lineRule="exact"/>
              <w:jc w:val="both"/>
              <w:rPr>
                <w:rFonts w:ascii="Arial" w:hAnsi="Arial" w:cs="Arial"/>
                <w:szCs w:val="22"/>
              </w:rPr>
            </w:pPr>
          </w:p>
        </w:tc>
        <w:tc>
          <w:tcPr>
            <w:tcW w:w="1395" w:type="dxa"/>
          </w:tcPr>
          <w:p w14:paraId="70829499" w14:textId="77777777" w:rsidR="004771E4" w:rsidRPr="00E900EE" w:rsidRDefault="004771E4" w:rsidP="004771E4">
            <w:pPr>
              <w:tabs>
                <w:tab w:val="decimal" w:pos="467"/>
              </w:tabs>
              <w:spacing w:after="0" w:line="380" w:lineRule="exact"/>
              <w:jc w:val="both"/>
              <w:rPr>
                <w:rFonts w:ascii="Arial" w:hAnsi="Arial" w:cs="Arial"/>
                <w:szCs w:val="22"/>
              </w:rPr>
            </w:pPr>
          </w:p>
        </w:tc>
        <w:tc>
          <w:tcPr>
            <w:tcW w:w="1395" w:type="dxa"/>
          </w:tcPr>
          <w:p w14:paraId="5C8BA306" w14:textId="77777777" w:rsidR="004771E4" w:rsidRPr="00E900EE" w:rsidRDefault="004771E4" w:rsidP="004771E4">
            <w:pPr>
              <w:tabs>
                <w:tab w:val="decimal" w:pos="467"/>
              </w:tabs>
              <w:spacing w:after="0" w:line="380" w:lineRule="exact"/>
              <w:jc w:val="both"/>
              <w:rPr>
                <w:rFonts w:ascii="Arial" w:hAnsi="Arial" w:cs="Arial"/>
                <w:szCs w:val="22"/>
              </w:rPr>
            </w:pPr>
          </w:p>
        </w:tc>
      </w:tr>
      <w:tr w:rsidR="00892070" w:rsidRPr="00E900EE" w14:paraId="368A3693" w14:textId="73F9F751" w:rsidTr="004771E4">
        <w:tc>
          <w:tcPr>
            <w:tcW w:w="3600" w:type="dxa"/>
          </w:tcPr>
          <w:p w14:paraId="216F4AEE"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Purchases of goods</w:t>
            </w:r>
          </w:p>
        </w:tc>
        <w:tc>
          <w:tcPr>
            <w:tcW w:w="1395" w:type="dxa"/>
            <w:gridSpan w:val="2"/>
          </w:tcPr>
          <w:p w14:paraId="459A6241" w14:textId="1FC98AF6" w:rsidR="00892070" w:rsidRPr="00E900EE" w:rsidRDefault="003178D5" w:rsidP="00892070">
            <w:pPr>
              <w:tabs>
                <w:tab w:val="decimal" w:pos="975"/>
              </w:tabs>
              <w:spacing w:after="0" w:line="380" w:lineRule="exact"/>
              <w:rPr>
                <w:rFonts w:ascii="Arial" w:eastAsia="Times New Roman" w:hAnsi="Arial" w:cs="Arial"/>
                <w:szCs w:val="22"/>
              </w:rPr>
            </w:pPr>
            <w:r w:rsidRPr="003178D5">
              <w:rPr>
                <w:rFonts w:ascii="Arial" w:eastAsia="Times New Roman" w:hAnsi="Arial" w:cs="Arial"/>
                <w:szCs w:val="22"/>
              </w:rPr>
              <w:t>33,202</w:t>
            </w:r>
          </w:p>
        </w:tc>
        <w:tc>
          <w:tcPr>
            <w:tcW w:w="1395" w:type="dxa"/>
          </w:tcPr>
          <w:p w14:paraId="4EB83E44" w14:textId="50624742"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34,752</w:t>
            </w:r>
          </w:p>
        </w:tc>
        <w:tc>
          <w:tcPr>
            <w:tcW w:w="1395" w:type="dxa"/>
          </w:tcPr>
          <w:p w14:paraId="5791CBF8" w14:textId="6395D89E" w:rsidR="00892070" w:rsidRPr="00E50BDA" w:rsidRDefault="00BC209F"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97,987</w:t>
            </w:r>
          </w:p>
        </w:tc>
        <w:tc>
          <w:tcPr>
            <w:tcW w:w="1395" w:type="dxa"/>
          </w:tcPr>
          <w:p w14:paraId="0F4AD884" w14:textId="4623A318"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98,813</w:t>
            </w:r>
          </w:p>
        </w:tc>
      </w:tr>
      <w:tr w:rsidR="00892070" w:rsidRPr="00E900EE" w14:paraId="5D971FF5" w14:textId="4560F740" w:rsidTr="004771E4">
        <w:tc>
          <w:tcPr>
            <w:tcW w:w="3600" w:type="dxa"/>
          </w:tcPr>
          <w:p w14:paraId="53D9F2AD" w14:textId="29F3935A"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Purchases of</w:t>
            </w:r>
            <w:r>
              <w:rPr>
                <w:rFonts w:ascii="Arial" w:hAnsi="Arial" w:cs="Arial"/>
                <w:szCs w:val="22"/>
              </w:rPr>
              <w:t xml:space="preserve"> equipment</w:t>
            </w:r>
          </w:p>
        </w:tc>
        <w:tc>
          <w:tcPr>
            <w:tcW w:w="1395" w:type="dxa"/>
            <w:gridSpan w:val="2"/>
          </w:tcPr>
          <w:p w14:paraId="6B3FAAB1" w14:textId="36FBA280" w:rsidR="00892070" w:rsidRDefault="00602644"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04842BF6" w14:textId="5CA203EB"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w:t>
            </w:r>
          </w:p>
        </w:tc>
        <w:tc>
          <w:tcPr>
            <w:tcW w:w="1395" w:type="dxa"/>
          </w:tcPr>
          <w:p w14:paraId="33FA2E0A" w14:textId="27D1CEEA" w:rsidR="00892070" w:rsidRPr="00E50BDA" w:rsidRDefault="00602644"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1FC4FCAB" w14:textId="78DFAE25"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71</w:t>
            </w:r>
          </w:p>
        </w:tc>
      </w:tr>
      <w:tr w:rsidR="00892070" w:rsidRPr="00E900EE" w14:paraId="7D06EAA8" w14:textId="631DE716" w:rsidTr="004771E4">
        <w:tc>
          <w:tcPr>
            <w:tcW w:w="3600" w:type="dxa"/>
          </w:tcPr>
          <w:p w14:paraId="6F5C7E44"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Rental expenses</w:t>
            </w:r>
          </w:p>
        </w:tc>
        <w:tc>
          <w:tcPr>
            <w:tcW w:w="1395" w:type="dxa"/>
            <w:gridSpan w:val="2"/>
          </w:tcPr>
          <w:p w14:paraId="4A64E0E0" w14:textId="4AA32C45" w:rsidR="00892070" w:rsidRPr="00E900EE" w:rsidRDefault="00F7524B"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429</w:t>
            </w:r>
          </w:p>
        </w:tc>
        <w:tc>
          <w:tcPr>
            <w:tcW w:w="1395" w:type="dxa"/>
          </w:tcPr>
          <w:p w14:paraId="1B13DA0D" w14:textId="0C6921D6"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337</w:t>
            </w:r>
          </w:p>
        </w:tc>
        <w:tc>
          <w:tcPr>
            <w:tcW w:w="1395" w:type="dxa"/>
          </w:tcPr>
          <w:p w14:paraId="0D373553" w14:textId="429C5AE8" w:rsidR="00892070" w:rsidRPr="00E50BDA" w:rsidRDefault="00224DD3"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1,199</w:t>
            </w:r>
          </w:p>
        </w:tc>
        <w:tc>
          <w:tcPr>
            <w:tcW w:w="1395" w:type="dxa"/>
          </w:tcPr>
          <w:p w14:paraId="1A056E12" w14:textId="521FBC73"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1,243</w:t>
            </w:r>
          </w:p>
        </w:tc>
      </w:tr>
      <w:tr w:rsidR="00892070" w:rsidRPr="00E900EE" w14:paraId="71D03F2D" w14:textId="5D5C75DD" w:rsidTr="004771E4">
        <w:tc>
          <w:tcPr>
            <w:tcW w:w="3600" w:type="dxa"/>
          </w:tcPr>
          <w:p w14:paraId="0D653A7A"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Service expenses</w:t>
            </w:r>
          </w:p>
        </w:tc>
        <w:tc>
          <w:tcPr>
            <w:tcW w:w="1395" w:type="dxa"/>
            <w:gridSpan w:val="2"/>
          </w:tcPr>
          <w:p w14:paraId="7F810F24" w14:textId="4D34CCAF" w:rsidR="00892070" w:rsidRPr="00E900EE" w:rsidRDefault="00F7524B"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110</w:t>
            </w:r>
          </w:p>
        </w:tc>
        <w:tc>
          <w:tcPr>
            <w:tcW w:w="1395" w:type="dxa"/>
          </w:tcPr>
          <w:p w14:paraId="152EDA75" w14:textId="1B0EA33E"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138</w:t>
            </w:r>
          </w:p>
        </w:tc>
        <w:tc>
          <w:tcPr>
            <w:tcW w:w="1395" w:type="dxa"/>
          </w:tcPr>
          <w:p w14:paraId="3F228A82" w14:textId="58FDE32F" w:rsidR="00892070" w:rsidRPr="00E50BDA" w:rsidRDefault="003E2396"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717</w:t>
            </w:r>
          </w:p>
        </w:tc>
        <w:tc>
          <w:tcPr>
            <w:tcW w:w="1395" w:type="dxa"/>
          </w:tcPr>
          <w:p w14:paraId="2B28744B" w14:textId="47691989"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747</w:t>
            </w:r>
          </w:p>
        </w:tc>
      </w:tr>
      <w:tr w:rsidR="00892070" w:rsidRPr="00E900EE" w14:paraId="5C32DDCA" w14:textId="4A023DA2" w:rsidTr="004771E4">
        <w:tc>
          <w:tcPr>
            <w:tcW w:w="3600" w:type="dxa"/>
          </w:tcPr>
          <w:p w14:paraId="204ADD47"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Utility expenses</w:t>
            </w:r>
          </w:p>
        </w:tc>
        <w:tc>
          <w:tcPr>
            <w:tcW w:w="1395" w:type="dxa"/>
            <w:gridSpan w:val="2"/>
          </w:tcPr>
          <w:p w14:paraId="7317AC42" w14:textId="5550F079" w:rsidR="00892070" w:rsidRPr="00E900EE" w:rsidRDefault="007832CF"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79</w:t>
            </w:r>
          </w:p>
        </w:tc>
        <w:tc>
          <w:tcPr>
            <w:tcW w:w="1395" w:type="dxa"/>
          </w:tcPr>
          <w:p w14:paraId="6E384B0C" w14:textId="3D980E55"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39</w:t>
            </w:r>
          </w:p>
        </w:tc>
        <w:tc>
          <w:tcPr>
            <w:tcW w:w="1395" w:type="dxa"/>
          </w:tcPr>
          <w:p w14:paraId="53034844" w14:textId="308F3162" w:rsidR="00892070" w:rsidRPr="00E50BDA" w:rsidRDefault="00D006A0"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220</w:t>
            </w:r>
          </w:p>
        </w:tc>
        <w:tc>
          <w:tcPr>
            <w:tcW w:w="1395" w:type="dxa"/>
          </w:tcPr>
          <w:p w14:paraId="3FF83F6E" w14:textId="6E402A1A"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411</w:t>
            </w:r>
          </w:p>
        </w:tc>
      </w:tr>
      <w:tr w:rsidR="00892070" w:rsidRPr="00E900EE" w14:paraId="3B449E96" w14:textId="31A639ED" w:rsidTr="004771E4">
        <w:tc>
          <w:tcPr>
            <w:tcW w:w="3600" w:type="dxa"/>
          </w:tcPr>
          <w:p w14:paraId="6A4AF7F1" w14:textId="77777777" w:rsidR="00892070" w:rsidRPr="00E900EE" w:rsidRDefault="00892070" w:rsidP="00892070">
            <w:pPr>
              <w:spacing w:after="0" w:line="380" w:lineRule="exact"/>
              <w:ind w:left="-15" w:right="-108"/>
              <w:rPr>
                <w:rFonts w:ascii="Arial" w:hAnsi="Arial" w:cs="Arial"/>
                <w:szCs w:val="22"/>
                <w:cs/>
              </w:rPr>
            </w:pPr>
            <w:r w:rsidRPr="00E900EE">
              <w:rPr>
                <w:rFonts w:ascii="Arial" w:hAnsi="Arial" w:cs="Arial"/>
                <w:szCs w:val="22"/>
              </w:rPr>
              <w:t>Sales of goods</w:t>
            </w:r>
          </w:p>
        </w:tc>
        <w:tc>
          <w:tcPr>
            <w:tcW w:w="1395" w:type="dxa"/>
            <w:gridSpan w:val="2"/>
          </w:tcPr>
          <w:p w14:paraId="5916D8D4" w14:textId="0588D33A" w:rsidR="00892070" w:rsidRPr="00E900EE" w:rsidRDefault="005C78AF"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5,697</w:t>
            </w:r>
          </w:p>
        </w:tc>
        <w:tc>
          <w:tcPr>
            <w:tcW w:w="1395" w:type="dxa"/>
          </w:tcPr>
          <w:p w14:paraId="5C8915A8" w14:textId="3417C62E"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w:t>
            </w:r>
          </w:p>
        </w:tc>
        <w:tc>
          <w:tcPr>
            <w:tcW w:w="1395" w:type="dxa"/>
          </w:tcPr>
          <w:p w14:paraId="51090034" w14:textId="582E3E6B" w:rsidR="00892070" w:rsidRPr="00E50BDA" w:rsidRDefault="00EE1C11"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7,544</w:t>
            </w:r>
          </w:p>
        </w:tc>
        <w:tc>
          <w:tcPr>
            <w:tcW w:w="1395" w:type="dxa"/>
          </w:tcPr>
          <w:p w14:paraId="6159B330" w14:textId="21054016"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4,271</w:t>
            </w:r>
          </w:p>
        </w:tc>
      </w:tr>
      <w:tr w:rsidR="00892070" w:rsidRPr="00E900EE" w14:paraId="0A1F8E81" w14:textId="493C32A5" w:rsidTr="004771E4">
        <w:tc>
          <w:tcPr>
            <w:tcW w:w="3600" w:type="dxa"/>
          </w:tcPr>
          <w:p w14:paraId="06CFEBD1" w14:textId="76933732" w:rsidR="00892070" w:rsidRPr="00E900EE" w:rsidRDefault="00892070" w:rsidP="00892070">
            <w:pPr>
              <w:spacing w:after="0" w:line="380" w:lineRule="exact"/>
              <w:ind w:left="-15" w:right="-108"/>
              <w:rPr>
                <w:rFonts w:ascii="Arial" w:hAnsi="Arial" w:cs="Arial"/>
                <w:szCs w:val="22"/>
              </w:rPr>
            </w:pPr>
            <w:r>
              <w:rPr>
                <w:rFonts w:ascii="Arial" w:hAnsi="Arial" w:cs="Arial"/>
                <w:szCs w:val="22"/>
              </w:rPr>
              <w:t>Dividend income</w:t>
            </w:r>
          </w:p>
        </w:tc>
        <w:tc>
          <w:tcPr>
            <w:tcW w:w="1395" w:type="dxa"/>
            <w:gridSpan w:val="2"/>
          </w:tcPr>
          <w:p w14:paraId="719677CE" w14:textId="12481E8F" w:rsidR="00892070" w:rsidRDefault="00C075A8"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347F1398" w14:textId="5F27593E"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w:t>
            </w:r>
          </w:p>
        </w:tc>
        <w:tc>
          <w:tcPr>
            <w:tcW w:w="1395" w:type="dxa"/>
          </w:tcPr>
          <w:p w14:paraId="256FC799" w14:textId="4BFDB08C" w:rsidR="00892070" w:rsidRPr="00E50BDA" w:rsidRDefault="00922965"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480</w:t>
            </w:r>
          </w:p>
        </w:tc>
        <w:tc>
          <w:tcPr>
            <w:tcW w:w="1395" w:type="dxa"/>
          </w:tcPr>
          <w:p w14:paraId="4C490263" w14:textId="1BDF275A"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480</w:t>
            </w:r>
          </w:p>
        </w:tc>
      </w:tr>
      <w:tr w:rsidR="00892070" w:rsidRPr="00E900EE" w14:paraId="04A364A1" w14:textId="27ED6695" w:rsidTr="004771E4">
        <w:tc>
          <w:tcPr>
            <w:tcW w:w="3600" w:type="dxa"/>
          </w:tcPr>
          <w:p w14:paraId="55FAD08F"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Rental income</w:t>
            </w:r>
          </w:p>
        </w:tc>
        <w:tc>
          <w:tcPr>
            <w:tcW w:w="1395" w:type="dxa"/>
            <w:gridSpan w:val="2"/>
          </w:tcPr>
          <w:p w14:paraId="121FD34C" w14:textId="3AFAA177" w:rsidR="00892070" w:rsidRPr="00E900EE" w:rsidRDefault="006F1562"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1,9</w:t>
            </w:r>
            <w:r w:rsidR="007C4644">
              <w:rPr>
                <w:rFonts w:ascii="Arial" w:eastAsia="Times New Roman" w:hAnsi="Arial" w:cs="Arial"/>
                <w:szCs w:val="22"/>
              </w:rPr>
              <w:t>7</w:t>
            </w:r>
            <w:r>
              <w:rPr>
                <w:rFonts w:ascii="Arial" w:eastAsia="Times New Roman" w:hAnsi="Arial" w:cs="Arial"/>
                <w:szCs w:val="22"/>
              </w:rPr>
              <w:t>4</w:t>
            </w:r>
          </w:p>
        </w:tc>
        <w:tc>
          <w:tcPr>
            <w:tcW w:w="1395" w:type="dxa"/>
          </w:tcPr>
          <w:p w14:paraId="69F9B9D0" w14:textId="11E85676"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1,995</w:t>
            </w:r>
          </w:p>
        </w:tc>
        <w:tc>
          <w:tcPr>
            <w:tcW w:w="1395" w:type="dxa"/>
          </w:tcPr>
          <w:p w14:paraId="59853B11" w14:textId="4C518C07" w:rsidR="00892070" w:rsidRPr="00E50BDA" w:rsidRDefault="00CB657D"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5,976</w:t>
            </w:r>
          </w:p>
        </w:tc>
        <w:tc>
          <w:tcPr>
            <w:tcW w:w="1395" w:type="dxa"/>
          </w:tcPr>
          <w:p w14:paraId="6737EC51" w14:textId="2680BEE5"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5,931</w:t>
            </w:r>
          </w:p>
        </w:tc>
      </w:tr>
      <w:tr w:rsidR="00892070" w:rsidRPr="00E900EE" w14:paraId="5CAC21DA" w14:textId="6771C3E7" w:rsidTr="004771E4">
        <w:tc>
          <w:tcPr>
            <w:tcW w:w="3600" w:type="dxa"/>
          </w:tcPr>
          <w:p w14:paraId="3B15D785" w14:textId="77777777" w:rsidR="00892070" w:rsidRPr="00E900EE" w:rsidRDefault="00892070" w:rsidP="00892070">
            <w:pPr>
              <w:spacing w:after="0" w:line="380" w:lineRule="exact"/>
              <w:ind w:left="-15" w:right="-108"/>
              <w:rPr>
                <w:rFonts w:ascii="Arial" w:hAnsi="Arial" w:cs="Arial"/>
                <w:szCs w:val="22"/>
              </w:rPr>
            </w:pPr>
            <w:r w:rsidRPr="00E900EE">
              <w:rPr>
                <w:rFonts w:ascii="Arial" w:hAnsi="Arial" w:cs="Arial"/>
                <w:szCs w:val="22"/>
              </w:rPr>
              <w:t>Service income</w:t>
            </w:r>
          </w:p>
        </w:tc>
        <w:tc>
          <w:tcPr>
            <w:tcW w:w="1395" w:type="dxa"/>
            <w:gridSpan w:val="2"/>
          </w:tcPr>
          <w:p w14:paraId="4FF9CC14" w14:textId="5A2DC189" w:rsidR="00892070" w:rsidRPr="00E900EE" w:rsidRDefault="00D30998"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22</w:t>
            </w:r>
          </w:p>
        </w:tc>
        <w:tc>
          <w:tcPr>
            <w:tcW w:w="1395" w:type="dxa"/>
          </w:tcPr>
          <w:p w14:paraId="3D16EF09" w14:textId="0219722C" w:rsidR="00892070" w:rsidRPr="00E900EE"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64</w:t>
            </w:r>
          </w:p>
        </w:tc>
        <w:tc>
          <w:tcPr>
            <w:tcW w:w="1395" w:type="dxa"/>
          </w:tcPr>
          <w:p w14:paraId="12756504" w14:textId="29A4144D" w:rsidR="00892070" w:rsidRPr="00E50BDA" w:rsidRDefault="00823060"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145</w:t>
            </w:r>
          </w:p>
        </w:tc>
        <w:tc>
          <w:tcPr>
            <w:tcW w:w="1395" w:type="dxa"/>
          </w:tcPr>
          <w:p w14:paraId="3CB0F3BD" w14:textId="3F8AA43F" w:rsidR="00892070" w:rsidRPr="00E50BDA"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rPr>
              <w:t>226</w:t>
            </w:r>
          </w:p>
        </w:tc>
      </w:tr>
      <w:tr w:rsidR="00892070" w:rsidRPr="00E900EE" w14:paraId="100397CB" w14:textId="77777777" w:rsidTr="004771E4">
        <w:tc>
          <w:tcPr>
            <w:tcW w:w="3600" w:type="dxa"/>
          </w:tcPr>
          <w:p w14:paraId="35A3C367" w14:textId="6E829DF8" w:rsidR="00892070" w:rsidRPr="007B601E" w:rsidRDefault="00892070" w:rsidP="00892070">
            <w:pPr>
              <w:spacing w:after="0" w:line="380" w:lineRule="exact"/>
              <w:ind w:left="-15" w:right="-108"/>
              <w:rPr>
                <w:rFonts w:ascii="Arial" w:hAnsi="Arial" w:cs="Arial"/>
                <w:b/>
                <w:bCs/>
                <w:szCs w:val="22"/>
              </w:rPr>
            </w:pPr>
            <w:r>
              <w:rPr>
                <w:rFonts w:ascii="Arial" w:hAnsi="Arial" w:cs="Arial"/>
                <w:b/>
                <w:bCs/>
                <w:szCs w:val="22"/>
              </w:rPr>
              <w:t>Transactions with related person</w:t>
            </w:r>
          </w:p>
        </w:tc>
        <w:tc>
          <w:tcPr>
            <w:tcW w:w="1395" w:type="dxa"/>
            <w:gridSpan w:val="2"/>
          </w:tcPr>
          <w:p w14:paraId="668C18FD" w14:textId="77777777" w:rsidR="00892070" w:rsidRPr="00E26559" w:rsidRDefault="00892070" w:rsidP="00892070">
            <w:pPr>
              <w:tabs>
                <w:tab w:val="decimal" w:pos="975"/>
              </w:tabs>
              <w:spacing w:after="0" w:line="380" w:lineRule="exact"/>
              <w:rPr>
                <w:rFonts w:ascii="Arial" w:eastAsia="Times New Roman" w:hAnsi="Arial" w:cs="Arial"/>
                <w:szCs w:val="22"/>
              </w:rPr>
            </w:pPr>
          </w:p>
        </w:tc>
        <w:tc>
          <w:tcPr>
            <w:tcW w:w="1395" w:type="dxa"/>
          </w:tcPr>
          <w:p w14:paraId="27A78232" w14:textId="77777777" w:rsidR="00892070" w:rsidRPr="004771E4" w:rsidRDefault="00892070" w:rsidP="00892070">
            <w:pPr>
              <w:tabs>
                <w:tab w:val="decimal" w:pos="975"/>
              </w:tabs>
              <w:spacing w:after="0" w:line="380" w:lineRule="exact"/>
              <w:rPr>
                <w:rFonts w:ascii="Arial" w:eastAsia="Times New Roman" w:hAnsi="Arial" w:cs="Arial"/>
                <w:szCs w:val="22"/>
              </w:rPr>
            </w:pPr>
          </w:p>
        </w:tc>
        <w:tc>
          <w:tcPr>
            <w:tcW w:w="1395" w:type="dxa"/>
          </w:tcPr>
          <w:p w14:paraId="603A7B4C" w14:textId="77777777" w:rsidR="00892070" w:rsidRPr="00F63E95" w:rsidRDefault="00892070" w:rsidP="00892070">
            <w:pPr>
              <w:tabs>
                <w:tab w:val="decimal" w:pos="975"/>
              </w:tabs>
              <w:spacing w:after="0" w:line="380" w:lineRule="exact"/>
              <w:rPr>
                <w:rFonts w:ascii="Arial" w:eastAsia="Times New Roman" w:hAnsi="Arial" w:cs="Arial"/>
                <w:szCs w:val="22"/>
              </w:rPr>
            </w:pPr>
          </w:p>
        </w:tc>
        <w:tc>
          <w:tcPr>
            <w:tcW w:w="1395" w:type="dxa"/>
          </w:tcPr>
          <w:p w14:paraId="3E990939" w14:textId="77777777" w:rsidR="00892070" w:rsidRPr="004771E4" w:rsidRDefault="00892070" w:rsidP="00892070">
            <w:pPr>
              <w:tabs>
                <w:tab w:val="decimal" w:pos="975"/>
              </w:tabs>
              <w:spacing w:after="0" w:line="380" w:lineRule="exact"/>
              <w:rPr>
                <w:rFonts w:ascii="Arial" w:eastAsia="Times New Roman" w:hAnsi="Arial" w:cs="Arial"/>
                <w:szCs w:val="22"/>
              </w:rPr>
            </w:pPr>
          </w:p>
        </w:tc>
      </w:tr>
      <w:tr w:rsidR="00892070" w:rsidRPr="00E900EE" w14:paraId="5A0FBE49" w14:textId="77777777" w:rsidTr="004771E4">
        <w:tc>
          <w:tcPr>
            <w:tcW w:w="3600" w:type="dxa"/>
          </w:tcPr>
          <w:p w14:paraId="19D56160" w14:textId="0DBD1BEA" w:rsidR="00892070" w:rsidRPr="00E900EE" w:rsidRDefault="00892070" w:rsidP="00892070">
            <w:pPr>
              <w:spacing w:after="0" w:line="380" w:lineRule="exact"/>
              <w:ind w:left="-15" w:right="-108"/>
              <w:rPr>
                <w:rFonts w:ascii="Arial" w:hAnsi="Arial" w:cs="Arial"/>
                <w:szCs w:val="22"/>
              </w:rPr>
            </w:pPr>
            <w:r>
              <w:rPr>
                <w:rFonts w:ascii="Arial" w:hAnsi="Arial" w:cs="Arial"/>
                <w:szCs w:val="22"/>
              </w:rPr>
              <w:t>Sales of vehicle</w:t>
            </w:r>
          </w:p>
        </w:tc>
        <w:tc>
          <w:tcPr>
            <w:tcW w:w="1395" w:type="dxa"/>
            <w:gridSpan w:val="2"/>
          </w:tcPr>
          <w:p w14:paraId="2A055B4B" w14:textId="286678EA" w:rsidR="00892070" w:rsidRPr="00E26559" w:rsidRDefault="00D30998"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2A8C27A9" w14:textId="5AC22789" w:rsidR="00892070" w:rsidRPr="004771E4"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cs/>
              </w:rPr>
              <w:t>-</w:t>
            </w:r>
          </w:p>
        </w:tc>
        <w:tc>
          <w:tcPr>
            <w:tcW w:w="1395" w:type="dxa"/>
          </w:tcPr>
          <w:p w14:paraId="5DDA48F2" w14:textId="57C84639" w:rsidR="00892070" w:rsidRPr="00F63E95" w:rsidRDefault="007F1AC9" w:rsidP="00892070">
            <w:pPr>
              <w:tabs>
                <w:tab w:val="decimal" w:pos="975"/>
              </w:tabs>
              <w:spacing w:after="0" w:line="380" w:lineRule="exact"/>
              <w:rPr>
                <w:rFonts w:ascii="Arial" w:eastAsia="Times New Roman" w:hAnsi="Arial" w:cs="Arial"/>
                <w:szCs w:val="22"/>
              </w:rPr>
            </w:pPr>
            <w:r>
              <w:rPr>
                <w:rFonts w:ascii="Arial" w:eastAsia="Times New Roman" w:hAnsi="Arial" w:cs="Arial"/>
                <w:szCs w:val="22"/>
              </w:rPr>
              <w:t>140</w:t>
            </w:r>
          </w:p>
        </w:tc>
        <w:tc>
          <w:tcPr>
            <w:tcW w:w="1395" w:type="dxa"/>
          </w:tcPr>
          <w:p w14:paraId="1A2D61DB" w14:textId="3277FA0F" w:rsidR="00892070" w:rsidRPr="004771E4" w:rsidRDefault="00892070" w:rsidP="00892070">
            <w:pPr>
              <w:tabs>
                <w:tab w:val="decimal" w:pos="975"/>
              </w:tabs>
              <w:spacing w:after="0" w:line="380" w:lineRule="exact"/>
              <w:rPr>
                <w:rFonts w:ascii="Arial" w:eastAsia="Times New Roman" w:hAnsi="Arial" w:cs="Arial"/>
                <w:szCs w:val="22"/>
              </w:rPr>
            </w:pPr>
            <w:r w:rsidRPr="00892070">
              <w:rPr>
                <w:rFonts w:ascii="Arial" w:eastAsia="Times New Roman" w:hAnsi="Arial" w:cs="Arial"/>
                <w:szCs w:val="22"/>
                <w:cs/>
              </w:rPr>
              <w:t>-</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131A89">
        <w:rPr>
          <w:rFonts w:ascii="Arial" w:eastAsia="Times New Roman" w:hAnsi="Arial" w:cs="Angsana New"/>
          <w:szCs w:val="22"/>
        </w:rPr>
        <w:t>T</w:t>
      </w:r>
      <w:r w:rsidR="00244F99" w:rsidRPr="00131A89">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10724CB1" w:rsidR="00244F99" w:rsidRPr="00131A89" w:rsidRDefault="00892070" w:rsidP="00E50BDA">
            <w:pPr>
              <w:pBdr>
                <w:bottom w:val="single" w:sz="6" w:space="1" w:color="auto"/>
              </w:pBdr>
              <w:spacing w:after="0" w:line="380" w:lineRule="exact"/>
              <w:jc w:val="center"/>
              <w:rPr>
                <w:rFonts w:ascii="Arial" w:hAnsi="Arial"/>
                <w:szCs w:val="22"/>
              </w:rPr>
            </w:pPr>
            <w:r>
              <w:rPr>
                <w:rFonts w:ascii="Arial" w:hAnsi="Arial"/>
                <w:szCs w:val="22"/>
              </w:rPr>
              <w:t>30 September</w:t>
            </w:r>
            <w:r w:rsidR="00E50BDA">
              <w:rPr>
                <w:rFonts w:ascii="Arial" w:hAnsi="Arial"/>
                <w:szCs w:val="22"/>
              </w:rPr>
              <w:t xml:space="preserve"> </w:t>
            </w:r>
            <w:r w:rsidR="00FA7A80">
              <w:rPr>
                <w:rFonts w:ascii="Arial" w:hAnsi="Arial"/>
                <w:szCs w:val="22"/>
              </w:rPr>
              <w:t xml:space="preserve">         </w:t>
            </w:r>
            <w:r w:rsidR="00E50BDA">
              <w:rPr>
                <w:rFonts w:ascii="Arial" w:hAnsi="Arial"/>
                <w:szCs w:val="22"/>
              </w:rPr>
              <w:t>2023</w:t>
            </w:r>
          </w:p>
        </w:tc>
        <w:tc>
          <w:tcPr>
            <w:tcW w:w="1623" w:type="dxa"/>
            <w:vAlign w:val="bottom"/>
          </w:tcPr>
          <w:p w14:paraId="6B62E12F" w14:textId="003009B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E50BDA">
              <w:rPr>
                <w:rFonts w:ascii="Arial" w:hAnsi="Arial"/>
                <w:szCs w:val="22"/>
              </w:rPr>
              <w:t>2</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6832FF" w:rsidRPr="00131A89" w14:paraId="3A30A059" w14:textId="77777777" w:rsidTr="00121F49">
        <w:tc>
          <w:tcPr>
            <w:tcW w:w="5940" w:type="dxa"/>
            <w:vAlign w:val="bottom"/>
          </w:tcPr>
          <w:p w14:paraId="1F5E3453" w14:textId="77777777" w:rsidR="006832FF" w:rsidRPr="00131A89" w:rsidRDefault="006832FF" w:rsidP="006832FF">
            <w:pPr>
              <w:spacing w:after="0" w:line="380" w:lineRule="exact"/>
              <w:ind w:right="-12"/>
              <w:rPr>
                <w:rFonts w:ascii="Arial" w:hAnsi="Arial"/>
                <w:szCs w:val="22"/>
                <w:cs/>
              </w:rPr>
            </w:pPr>
            <w:r w:rsidRPr="00131A89">
              <w:rPr>
                <w:rFonts w:ascii="Arial" w:hAnsi="Arial"/>
                <w:szCs w:val="22"/>
              </w:rPr>
              <w:t>Related companies</w:t>
            </w:r>
          </w:p>
        </w:tc>
        <w:tc>
          <w:tcPr>
            <w:tcW w:w="1620" w:type="dxa"/>
          </w:tcPr>
          <w:p w14:paraId="7C0A108B" w14:textId="5303A94C" w:rsidR="006832FF" w:rsidRPr="00131A89" w:rsidRDefault="002F7D4E"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731</w:t>
            </w:r>
          </w:p>
        </w:tc>
        <w:tc>
          <w:tcPr>
            <w:tcW w:w="1623" w:type="dxa"/>
            <w:vAlign w:val="bottom"/>
          </w:tcPr>
          <w:p w14:paraId="29298DC6" w14:textId="01452C2B"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1,329</w:t>
            </w:r>
          </w:p>
        </w:tc>
      </w:tr>
      <w:tr w:rsidR="006832FF" w:rsidRPr="00131A89" w14:paraId="0D88CCB8" w14:textId="77777777" w:rsidTr="00121F49">
        <w:tc>
          <w:tcPr>
            <w:tcW w:w="5940" w:type="dxa"/>
            <w:vAlign w:val="bottom"/>
          </w:tcPr>
          <w:p w14:paraId="312F5587" w14:textId="77777777" w:rsidR="006832FF" w:rsidRPr="00131A89" w:rsidRDefault="006832FF" w:rsidP="006832FF">
            <w:pPr>
              <w:spacing w:after="0" w:line="380" w:lineRule="exact"/>
              <w:ind w:left="-18" w:right="-12"/>
              <w:rPr>
                <w:rFonts w:ascii="Arial" w:hAnsi="Arial"/>
                <w:b/>
                <w:bCs/>
                <w:szCs w:val="22"/>
              </w:rPr>
            </w:pPr>
          </w:p>
        </w:tc>
        <w:tc>
          <w:tcPr>
            <w:tcW w:w="1620" w:type="dxa"/>
          </w:tcPr>
          <w:p w14:paraId="7FF0E744" w14:textId="77777777"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57E529FE"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AA175B" w14:paraId="4655C6FA" w14:textId="77777777" w:rsidTr="00121F49">
        <w:tc>
          <w:tcPr>
            <w:tcW w:w="5940" w:type="dxa"/>
            <w:vAlign w:val="bottom"/>
          </w:tcPr>
          <w:p w14:paraId="44045B3B" w14:textId="11EB8E76" w:rsidR="006832FF" w:rsidRPr="00AA175B" w:rsidRDefault="006832FF" w:rsidP="006832FF">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tcPr>
          <w:p w14:paraId="762CB1E2" w14:textId="1AAF8F19"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BB127EF"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C7A4029" w14:textId="77777777" w:rsidTr="00121F49">
        <w:tc>
          <w:tcPr>
            <w:tcW w:w="5940" w:type="dxa"/>
            <w:vAlign w:val="bottom"/>
          </w:tcPr>
          <w:p w14:paraId="63BF45C7"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3BE4BEC8" w14:textId="46D9F21E" w:rsidR="006832FF" w:rsidRPr="00AA175B" w:rsidRDefault="002F7D4E"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c>
          <w:tcPr>
            <w:tcW w:w="1623" w:type="dxa"/>
            <w:vAlign w:val="bottom"/>
          </w:tcPr>
          <w:p w14:paraId="5177D02D" w14:textId="1BD6416F" w:rsidR="006832FF" w:rsidRPr="00AA175B" w:rsidRDefault="006832FF"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r>
      <w:tr w:rsidR="006832FF" w:rsidRPr="00131A89" w14:paraId="7BCC2029" w14:textId="77777777" w:rsidTr="00121F49">
        <w:tc>
          <w:tcPr>
            <w:tcW w:w="5940" w:type="dxa"/>
            <w:vAlign w:val="bottom"/>
          </w:tcPr>
          <w:p w14:paraId="629623EF" w14:textId="77777777" w:rsidR="006832FF" w:rsidRPr="00131A89" w:rsidRDefault="006832FF" w:rsidP="006832FF">
            <w:pPr>
              <w:spacing w:after="0" w:line="380" w:lineRule="exact"/>
              <w:ind w:left="-18" w:right="-12"/>
              <w:rPr>
                <w:rFonts w:ascii="Arial" w:hAnsi="Arial"/>
                <w:b/>
                <w:bCs/>
                <w:szCs w:val="22"/>
              </w:rPr>
            </w:pPr>
          </w:p>
        </w:tc>
        <w:tc>
          <w:tcPr>
            <w:tcW w:w="1620" w:type="dxa"/>
          </w:tcPr>
          <w:p w14:paraId="34ED7F43" w14:textId="30DA2CA5"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1637F559"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EEEA096" w14:textId="77777777" w:rsidTr="00121F49">
        <w:tc>
          <w:tcPr>
            <w:tcW w:w="5940" w:type="dxa"/>
            <w:vAlign w:val="bottom"/>
          </w:tcPr>
          <w:p w14:paraId="768451BE" w14:textId="71184444" w:rsidR="006832FF" w:rsidRPr="00131A89" w:rsidRDefault="006832FF" w:rsidP="006832FF">
            <w:pPr>
              <w:spacing w:after="0" w:line="380" w:lineRule="exact"/>
              <w:ind w:left="-18" w:right="-12"/>
              <w:rPr>
                <w:rFonts w:ascii="Arial" w:hAnsi="Arial"/>
                <w:b/>
                <w:bCs/>
                <w:szCs w:val="22"/>
              </w:rPr>
            </w:pPr>
            <w:r w:rsidRPr="00131A89">
              <w:rPr>
                <w:rFonts w:ascii="Arial" w:hAnsi="Arial"/>
                <w:b/>
                <w:bCs/>
                <w:szCs w:val="22"/>
              </w:rPr>
              <w:lastRenderedPageBreak/>
              <w:t>Trade and other payables - related parties</w:t>
            </w:r>
          </w:p>
        </w:tc>
        <w:tc>
          <w:tcPr>
            <w:tcW w:w="1620" w:type="dxa"/>
          </w:tcPr>
          <w:p w14:paraId="4D40D6F1" w14:textId="5E0D9906"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4B82AB33"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87E3132" w14:textId="77777777" w:rsidTr="00121F49">
        <w:tc>
          <w:tcPr>
            <w:tcW w:w="5940" w:type="dxa"/>
            <w:vAlign w:val="bottom"/>
          </w:tcPr>
          <w:p w14:paraId="53938B42" w14:textId="77777777" w:rsidR="006832FF" w:rsidRPr="00131A89" w:rsidRDefault="006832FF" w:rsidP="006832FF">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tcPr>
          <w:p w14:paraId="5E524B0D" w14:textId="5978DBD5" w:rsidR="006832FF" w:rsidRPr="00131A89" w:rsidRDefault="00EB6922"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24,436</w:t>
            </w:r>
          </w:p>
        </w:tc>
        <w:tc>
          <w:tcPr>
            <w:tcW w:w="1623" w:type="dxa"/>
            <w:vAlign w:val="bottom"/>
          </w:tcPr>
          <w:p w14:paraId="16161707" w14:textId="5C8C70C2" w:rsidR="006832FF" w:rsidRPr="00131A89" w:rsidRDefault="006832FF" w:rsidP="006832FF">
            <w:pPr>
              <w:pBdr>
                <w:bottom w:val="double" w:sz="4" w:space="1" w:color="auto"/>
              </w:pBdr>
              <w:tabs>
                <w:tab w:val="decimal" w:pos="1230"/>
              </w:tabs>
              <w:spacing w:after="0" w:line="380" w:lineRule="exact"/>
              <w:jc w:val="thaiDistribute"/>
              <w:rPr>
                <w:rFonts w:ascii="Arial" w:hAnsi="Arial"/>
                <w:szCs w:val="22"/>
              </w:rPr>
            </w:pPr>
            <w:r w:rsidRPr="00E50BDA">
              <w:rPr>
                <w:rFonts w:ascii="Arial" w:hAnsi="Arial"/>
                <w:szCs w:val="22"/>
              </w:rPr>
              <w:t>24,065</w:t>
            </w:r>
          </w:p>
        </w:tc>
      </w:tr>
      <w:tr w:rsidR="006832FF" w:rsidRPr="00AA175B" w14:paraId="4EA32144" w14:textId="77777777" w:rsidTr="00121F49">
        <w:tc>
          <w:tcPr>
            <w:tcW w:w="5940" w:type="dxa"/>
            <w:vAlign w:val="bottom"/>
          </w:tcPr>
          <w:p w14:paraId="42F898C0" w14:textId="77777777" w:rsidR="006832FF" w:rsidRDefault="006832FF" w:rsidP="006832FF">
            <w:pPr>
              <w:spacing w:after="0" w:line="380" w:lineRule="exact"/>
              <w:ind w:right="-12"/>
              <w:rPr>
                <w:rFonts w:ascii="Arial" w:hAnsi="Arial"/>
                <w:b/>
                <w:bCs/>
                <w:szCs w:val="22"/>
              </w:rPr>
            </w:pPr>
          </w:p>
        </w:tc>
        <w:tc>
          <w:tcPr>
            <w:tcW w:w="1620" w:type="dxa"/>
          </w:tcPr>
          <w:p w14:paraId="5608C741" w14:textId="4163E878"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9D0E9B9"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4AB8B3B" w14:textId="77777777" w:rsidTr="00121F49">
        <w:tc>
          <w:tcPr>
            <w:tcW w:w="5940" w:type="dxa"/>
            <w:vAlign w:val="bottom"/>
          </w:tcPr>
          <w:p w14:paraId="3A79B4E2" w14:textId="77777777" w:rsidR="006832FF" w:rsidRPr="00AA175B" w:rsidRDefault="006832FF" w:rsidP="006832FF">
            <w:pPr>
              <w:spacing w:after="0" w:line="380" w:lineRule="exact"/>
              <w:ind w:right="-12"/>
              <w:rPr>
                <w:rFonts w:ascii="Arial" w:hAnsi="Arial"/>
                <w:b/>
                <w:bCs/>
                <w:szCs w:val="22"/>
              </w:rPr>
            </w:pPr>
            <w:r>
              <w:rPr>
                <w:rFonts w:ascii="Arial" w:hAnsi="Arial"/>
                <w:b/>
                <w:bCs/>
                <w:szCs w:val="22"/>
              </w:rPr>
              <w:t>Other current liabilities</w:t>
            </w:r>
            <w:r w:rsidRPr="00AA175B">
              <w:rPr>
                <w:rFonts w:ascii="Arial" w:hAnsi="Arial"/>
                <w:b/>
                <w:bCs/>
                <w:szCs w:val="22"/>
              </w:rPr>
              <w:t xml:space="preserve"> - related parties</w:t>
            </w:r>
          </w:p>
        </w:tc>
        <w:tc>
          <w:tcPr>
            <w:tcW w:w="1620" w:type="dxa"/>
          </w:tcPr>
          <w:p w14:paraId="6A1D2229" w14:textId="77777777"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7AB45EF3"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5E017640" w14:textId="77777777" w:rsidTr="00121F49">
        <w:trPr>
          <w:trHeight w:val="468"/>
        </w:trPr>
        <w:tc>
          <w:tcPr>
            <w:tcW w:w="5940" w:type="dxa"/>
          </w:tcPr>
          <w:p w14:paraId="7409597B"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4F6D12FC" w:rsidR="006832FF" w:rsidRPr="00AA175B" w:rsidRDefault="00ED282D"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80</w:t>
            </w:r>
          </w:p>
        </w:tc>
        <w:tc>
          <w:tcPr>
            <w:tcW w:w="1623" w:type="dxa"/>
          </w:tcPr>
          <w:p w14:paraId="073381A6" w14:textId="7C2EA255" w:rsidR="006832FF" w:rsidRPr="00AA175B" w:rsidRDefault="006832FF" w:rsidP="006832FF">
            <w:pPr>
              <w:pBdr>
                <w:bottom w:val="double" w:sz="4" w:space="1" w:color="auto"/>
              </w:pBdr>
              <w:tabs>
                <w:tab w:val="decimal" w:pos="1230"/>
              </w:tabs>
              <w:spacing w:after="0" w:line="380" w:lineRule="exact"/>
              <w:rPr>
                <w:rFonts w:ascii="Arial" w:hAnsi="Arial"/>
                <w:szCs w:val="22"/>
              </w:rPr>
            </w:pPr>
            <w:r>
              <w:rPr>
                <w:rFonts w:ascii="Arial" w:hAnsi="Arial"/>
                <w:szCs w:val="22"/>
              </w:rPr>
              <w:t>60</w:t>
            </w:r>
          </w:p>
        </w:tc>
      </w:tr>
    </w:tbl>
    <w:p w14:paraId="6E888C51" w14:textId="27599F59"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t>Directors and management’s benefits</w:t>
      </w:r>
    </w:p>
    <w:p w14:paraId="077BF212" w14:textId="484C3FD8"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4771E4">
        <w:rPr>
          <w:rFonts w:ascii="Arial" w:hAnsi="Arial"/>
          <w:szCs w:val="22"/>
        </w:rPr>
        <w:t xml:space="preserve">and </w:t>
      </w:r>
      <w:r w:rsidR="00892070">
        <w:rPr>
          <w:rFonts w:ascii="Arial" w:hAnsi="Arial"/>
          <w:szCs w:val="22"/>
        </w:rPr>
        <w:t>nine</w:t>
      </w:r>
      <w:r w:rsidR="004771E4">
        <w:rPr>
          <w:rFonts w:ascii="Arial" w:hAnsi="Arial"/>
          <w:szCs w:val="22"/>
        </w:rPr>
        <w:t xml:space="preserve">-month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892070">
        <w:rPr>
          <w:rFonts w:ascii="Arial" w:hAnsi="Arial"/>
          <w:szCs w:val="22"/>
        </w:rPr>
        <w:t>30 September</w:t>
      </w:r>
      <w:r w:rsidR="00E50BDA">
        <w:rPr>
          <w:rFonts w:ascii="Arial" w:hAnsi="Arial"/>
          <w:szCs w:val="22"/>
        </w:rPr>
        <w:t xml:space="preserve"> 2023</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E50BDA">
        <w:rPr>
          <w:rFonts w:ascii="Arial" w:hAnsi="Arial"/>
          <w:szCs w:val="22"/>
        </w:rPr>
        <w:t>2</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BE65CAF" w14:textId="77777777" w:rsidR="00C42B8D" w:rsidRPr="002F7C0B" w:rsidRDefault="00C42B8D" w:rsidP="008A1646">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4771E4" w:rsidRPr="002F7C0B" w14:paraId="2EB6C8F7" w14:textId="447A0617" w:rsidTr="004771E4">
        <w:tc>
          <w:tcPr>
            <w:tcW w:w="3510" w:type="dxa"/>
            <w:tcBorders>
              <w:top w:val="nil"/>
              <w:left w:val="nil"/>
              <w:bottom w:val="nil"/>
              <w:right w:val="nil"/>
            </w:tcBorders>
          </w:tcPr>
          <w:p w14:paraId="7F7E857B" w14:textId="77777777" w:rsidR="004771E4" w:rsidRPr="002F7C0B" w:rsidRDefault="004771E4" w:rsidP="008A1646">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33D3ACB5" w14:textId="4BBA60CA" w:rsidR="004771E4" w:rsidRPr="002F7C0B" w:rsidRDefault="004771E4" w:rsidP="008A1646">
            <w:pPr>
              <w:pStyle w:val="Heading8"/>
              <w:pBdr>
                <w:bottom w:val="single" w:sz="4" w:space="1" w:color="auto"/>
              </w:pBdr>
              <w:spacing w:before="0" w:after="0" w:line="360" w:lineRule="exact"/>
              <w:jc w:val="center"/>
              <w:outlineLvl w:val="7"/>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w:t>
            </w:r>
            <w:r w:rsidR="00892070">
              <w:rPr>
                <w:rFonts w:ascii="Arial" w:hAnsi="Arial" w:cs="Arial"/>
                <w:i w:val="0"/>
                <w:iCs w:val="0"/>
                <w:sz w:val="22"/>
                <w:szCs w:val="22"/>
              </w:rPr>
              <w:t xml:space="preserve">                         30 September</w:t>
            </w:r>
            <w:r w:rsidRPr="008A1646">
              <w:rPr>
                <w:rFonts w:ascii="Arial" w:hAnsi="Arial" w:cs="Arial"/>
                <w:i w:val="0"/>
                <w:iCs w:val="0"/>
                <w:sz w:val="20"/>
                <w:szCs w:val="20"/>
              </w:rPr>
              <w:t xml:space="preserve"> </w:t>
            </w:r>
          </w:p>
        </w:tc>
        <w:tc>
          <w:tcPr>
            <w:tcW w:w="2835" w:type="dxa"/>
            <w:gridSpan w:val="2"/>
            <w:tcBorders>
              <w:top w:val="nil"/>
              <w:left w:val="nil"/>
              <w:bottom w:val="nil"/>
              <w:right w:val="nil"/>
            </w:tcBorders>
          </w:tcPr>
          <w:p w14:paraId="2FCF5E7A" w14:textId="5E9AF9B2" w:rsidR="004771E4" w:rsidRPr="002F7C0B" w:rsidRDefault="004771E4" w:rsidP="008A1646">
            <w:pPr>
              <w:pStyle w:val="Heading8"/>
              <w:pBdr>
                <w:bottom w:val="single" w:sz="4" w:space="1" w:color="auto"/>
              </w:pBdr>
              <w:spacing w:before="0" w:after="0" w:line="360" w:lineRule="exact"/>
              <w:jc w:val="center"/>
              <w:outlineLvl w:val="7"/>
              <w:rPr>
                <w:rFonts w:ascii="Arial" w:hAnsi="Arial" w:cs="Arial"/>
                <w:i w:val="0"/>
                <w:iCs w:val="0"/>
                <w:sz w:val="22"/>
                <w:szCs w:val="22"/>
              </w:rPr>
            </w:pPr>
            <w:r w:rsidRPr="002F7C0B">
              <w:rPr>
                <w:rFonts w:ascii="Arial" w:hAnsi="Arial" w:cs="Arial"/>
                <w:i w:val="0"/>
                <w:iCs w:val="0"/>
                <w:sz w:val="22"/>
                <w:szCs w:val="22"/>
              </w:rPr>
              <w:t xml:space="preserve">For the </w:t>
            </w:r>
            <w:r w:rsidR="00892070">
              <w:rPr>
                <w:rFonts w:ascii="Arial" w:hAnsi="Arial" w:cs="Arial"/>
                <w:i w:val="0"/>
                <w:iCs w:val="0"/>
                <w:sz w:val="22"/>
                <w:szCs w:val="22"/>
              </w:rPr>
              <w:t>nine</w:t>
            </w:r>
            <w:r w:rsidRPr="002F7C0B">
              <w:rPr>
                <w:rFonts w:ascii="Arial" w:hAnsi="Arial" w:cs="Arial"/>
                <w:i w:val="0"/>
                <w:iCs w:val="0"/>
                <w:sz w:val="22"/>
                <w:szCs w:val="22"/>
              </w:rPr>
              <w:t>-month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w:t>
            </w:r>
            <w:r w:rsidR="00892070">
              <w:rPr>
                <w:rFonts w:ascii="Arial" w:hAnsi="Arial" w:cs="Arial"/>
                <w:i w:val="0"/>
                <w:iCs w:val="0"/>
                <w:sz w:val="22"/>
                <w:szCs w:val="22"/>
              </w:rPr>
              <w:t xml:space="preserve">                          30 September</w:t>
            </w:r>
          </w:p>
        </w:tc>
      </w:tr>
      <w:tr w:rsidR="004771E4" w:rsidRPr="002F7C0B" w14:paraId="5132DADD" w14:textId="4168294A" w:rsidTr="004771E4">
        <w:tc>
          <w:tcPr>
            <w:tcW w:w="3510" w:type="dxa"/>
            <w:tcBorders>
              <w:top w:val="nil"/>
              <w:left w:val="nil"/>
              <w:bottom w:val="nil"/>
              <w:right w:val="nil"/>
            </w:tcBorders>
          </w:tcPr>
          <w:p w14:paraId="35488904" w14:textId="77777777" w:rsidR="004771E4" w:rsidRPr="002F7C0B" w:rsidRDefault="004771E4" w:rsidP="004771E4">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3ABD3DC3" w14:textId="53FEA602"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2023</w:t>
            </w:r>
          </w:p>
        </w:tc>
        <w:tc>
          <w:tcPr>
            <w:tcW w:w="1418" w:type="dxa"/>
            <w:tcBorders>
              <w:top w:val="nil"/>
              <w:left w:val="nil"/>
              <w:bottom w:val="nil"/>
              <w:right w:val="nil"/>
            </w:tcBorders>
          </w:tcPr>
          <w:p w14:paraId="08F73D7B" w14:textId="2F005C60"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sidRPr="002F7C0B">
              <w:rPr>
                <w:rFonts w:ascii="Arial" w:hAnsi="Arial"/>
                <w:szCs w:val="22"/>
              </w:rPr>
              <w:t>202</w:t>
            </w:r>
            <w:r>
              <w:rPr>
                <w:rFonts w:ascii="Arial" w:hAnsi="Arial"/>
                <w:szCs w:val="22"/>
              </w:rPr>
              <w:t>2</w:t>
            </w:r>
          </w:p>
        </w:tc>
        <w:tc>
          <w:tcPr>
            <w:tcW w:w="1417" w:type="dxa"/>
            <w:tcBorders>
              <w:top w:val="nil"/>
              <w:left w:val="nil"/>
              <w:bottom w:val="nil"/>
              <w:right w:val="nil"/>
            </w:tcBorders>
          </w:tcPr>
          <w:p w14:paraId="5404D3D9" w14:textId="7542A358"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cs="Arial"/>
                <w:szCs w:val="22"/>
              </w:rPr>
              <w:t>2023</w:t>
            </w:r>
          </w:p>
        </w:tc>
        <w:tc>
          <w:tcPr>
            <w:tcW w:w="1418" w:type="dxa"/>
            <w:tcBorders>
              <w:top w:val="nil"/>
              <w:left w:val="nil"/>
              <w:bottom w:val="nil"/>
              <w:right w:val="nil"/>
            </w:tcBorders>
          </w:tcPr>
          <w:p w14:paraId="58400F1C" w14:textId="18814B3A" w:rsidR="004771E4" w:rsidRPr="002F7C0B" w:rsidRDefault="004771E4" w:rsidP="004771E4">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sidRPr="002F7C0B">
              <w:rPr>
                <w:rFonts w:ascii="Arial" w:hAnsi="Arial"/>
                <w:szCs w:val="22"/>
              </w:rPr>
              <w:t>202</w:t>
            </w:r>
            <w:r>
              <w:rPr>
                <w:rFonts w:ascii="Arial" w:hAnsi="Arial"/>
                <w:szCs w:val="22"/>
              </w:rPr>
              <w:t>2</w:t>
            </w:r>
          </w:p>
        </w:tc>
      </w:tr>
      <w:tr w:rsidR="00892070" w:rsidRPr="002F7C0B" w14:paraId="47DAF40C" w14:textId="2C9098DD" w:rsidTr="00892070">
        <w:trPr>
          <w:trHeight w:val="80"/>
        </w:trPr>
        <w:tc>
          <w:tcPr>
            <w:tcW w:w="3510" w:type="dxa"/>
            <w:tcBorders>
              <w:top w:val="nil"/>
              <w:left w:val="nil"/>
              <w:bottom w:val="nil"/>
              <w:right w:val="nil"/>
            </w:tcBorders>
          </w:tcPr>
          <w:p w14:paraId="27033A9C" w14:textId="77777777" w:rsidR="00892070" w:rsidRPr="002F7C0B" w:rsidRDefault="00892070" w:rsidP="00892070">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417" w:type="dxa"/>
            <w:tcBorders>
              <w:top w:val="nil"/>
              <w:left w:val="nil"/>
              <w:bottom w:val="nil"/>
              <w:right w:val="nil"/>
            </w:tcBorders>
            <w:shd w:val="clear" w:color="auto" w:fill="auto"/>
          </w:tcPr>
          <w:p w14:paraId="41EC42D8" w14:textId="65B2ED10" w:rsidR="00892070" w:rsidRPr="00EA088C" w:rsidRDefault="00E94E99" w:rsidP="00892070">
            <w:pPr>
              <w:tabs>
                <w:tab w:val="decimal" w:pos="975"/>
              </w:tabs>
              <w:spacing w:line="380" w:lineRule="exact"/>
              <w:ind w:right="-18"/>
              <w:rPr>
                <w:rFonts w:ascii="Arial" w:hAnsi="Arial" w:cs="Arial"/>
                <w:szCs w:val="22"/>
              </w:rPr>
            </w:pPr>
            <w:r>
              <w:rPr>
                <w:rFonts w:ascii="Arial" w:hAnsi="Arial" w:cs="Arial"/>
                <w:szCs w:val="22"/>
              </w:rPr>
              <w:t>3,995</w:t>
            </w:r>
          </w:p>
        </w:tc>
        <w:tc>
          <w:tcPr>
            <w:tcW w:w="1418" w:type="dxa"/>
            <w:tcBorders>
              <w:top w:val="nil"/>
              <w:left w:val="nil"/>
              <w:bottom w:val="nil"/>
              <w:right w:val="nil"/>
            </w:tcBorders>
          </w:tcPr>
          <w:p w14:paraId="1FCD3FF2" w14:textId="2444A219" w:rsidR="00892070" w:rsidRPr="00EA088C" w:rsidRDefault="00892070" w:rsidP="00892070">
            <w:pPr>
              <w:tabs>
                <w:tab w:val="decimal" w:pos="975"/>
              </w:tabs>
              <w:spacing w:line="380" w:lineRule="exact"/>
              <w:ind w:right="-18"/>
              <w:rPr>
                <w:rFonts w:ascii="Arial" w:hAnsi="Arial" w:cs="Arial"/>
                <w:szCs w:val="22"/>
              </w:rPr>
            </w:pPr>
            <w:r w:rsidRPr="00892070">
              <w:rPr>
                <w:rFonts w:ascii="Arial" w:hAnsi="Arial" w:cs="Arial"/>
                <w:szCs w:val="22"/>
              </w:rPr>
              <w:t>3,418</w:t>
            </w:r>
          </w:p>
        </w:tc>
        <w:tc>
          <w:tcPr>
            <w:tcW w:w="1417" w:type="dxa"/>
            <w:tcBorders>
              <w:top w:val="nil"/>
              <w:left w:val="nil"/>
              <w:bottom w:val="nil"/>
              <w:right w:val="nil"/>
            </w:tcBorders>
          </w:tcPr>
          <w:p w14:paraId="42451B25" w14:textId="420F9485" w:rsidR="00892070" w:rsidRPr="00EA088C" w:rsidRDefault="00A11670" w:rsidP="00892070">
            <w:pPr>
              <w:tabs>
                <w:tab w:val="decimal" w:pos="975"/>
              </w:tabs>
              <w:spacing w:line="380" w:lineRule="exact"/>
              <w:ind w:right="-18"/>
              <w:rPr>
                <w:rFonts w:ascii="Arial" w:hAnsi="Arial" w:cs="Arial"/>
                <w:szCs w:val="22"/>
              </w:rPr>
            </w:pPr>
            <w:r>
              <w:rPr>
                <w:rFonts w:ascii="Arial" w:hAnsi="Arial" w:cs="Arial"/>
                <w:szCs w:val="22"/>
              </w:rPr>
              <w:t>12,090</w:t>
            </w:r>
          </w:p>
        </w:tc>
        <w:tc>
          <w:tcPr>
            <w:tcW w:w="1418" w:type="dxa"/>
            <w:tcBorders>
              <w:top w:val="nil"/>
              <w:left w:val="nil"/>
              <w:bottom w:val="nil"/>
              <w:right w:val="nil"/>
            </w:tcBorders>
          </w:tcPr>
          <w:p w14:paraId="702F3181" w14:textId="49FE6E3F" w:rsidR="00892070" w:rsidRPr="00EA088C" w:rsidRDefault="00892070" w:rsidP="00892070">
            <w:pPr>
              <w:tabs>
                <w:tab w:val="decimal" w:pos="975"/>
              </w:tabs>
              <w:spacing w:line="380" w:lineRule="exact"/>
              <w:ind w:right="-18"/>
              <w:rPr>
                <w:rFonts w:ascii="Arial" w:hAnsi="Arial" w:cs="Arial"/>
                <w:szCs w:val="22"/>
              </w:rPr>
            </w:pPr>
            <w:r w:rsidRPr="00892070">
              <w:rPr>
                <w:rFonts w:ascii="Arial" w:hAnsi="Arial" w:cs="Arial"/>
                <w:szCs w:val="22"/>
              </w:rPr>
              <w:t>11,962</w:t>
            </w:r>
          </w:p>
        </w:tc>
      </w:tr>
      <w:tr w:rsidR="00892070" w:rsidRPr="002F7C0B" w14:paraId="05172BDB" w14:textId="5D8B249D" w:rsidTr="004771E4">
        <w:tc>
          <w:tcPr>
            <w:tcW w:w="3510" w:type="dxa"/>
            <w:tcBorders>
              <w:top w:val="nil"/>
              <w:left w:val="nil"/>
              <w:bottom w:val="nil"/>
              <w:right w:val="nil"/>
            </w:tcBorders>
          </w:tcPr>
          <w:p w14:paraId="35D1475A" w14:textId="77777777" w:rsidR="00892070" w:rsidRPr="002F7C0B" w:rsidRDefault="00892070" w:rsidP="00892070">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417" w:type="dxa"/>
            <w:tcBorders>
              <w:top w:val="nil"/>
              <w:left w:val="nil"/>
              <w:bottom w:val="nil"/>
              <w:right w:val="nil"/>
            </w:tcBorders>
            <w:shd w:val="clear" w:color="auto" w:fill="auto"/>
          </w:tcPr>
          <w:p w14:paraId="38AB1D1D" w14:textId="7E470A16" w:rsidR="00892070" w:rsidRPr="00EA088C" w:rsidRDefault="00805D6B" w:rsidP="00892070">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412</w:t>
            </w:r>
          </w:p>
        </w:tc>
        <w:tc>
          <w:tcPr>
            <w:tcW w:w="1418" w:type="dxa"/>
            <w:tcBorders>
              <w:top w:val="nil"/>
              <w:left w:val="nil"/>
              <w:bottom w:val="nil"/>
              <w:right w:val="nil"/>
            </w:tcBorders>
          </w:tcPr>
          <w:p w14:paraId="1788BE13" w14:textId="40DF2C46" w:rsidR="00892070" w:rsidRPr="00EA088C" w:rsidRDefault="00892070" w:rsidP="00892070">
            <w:pPr>
              <w:pBdr>
                <w:bottom w:val="single" w:sz="4" w:space="1" w:color="auto"/>
              </w:pBdr>
              <w:tabs>
                <w:tab w:val="decimal" w:pos="975"/>
              </w:tabs>
              <w:spacing w:line="380" w:lineRule="exact"/>
              <w:ind w:right="-18"/>
              <w:rPr>
                <w:rFonts w:ascii="Arial" w:hAnsi="Arial" w:cs="Arial"/>
                <w:szCs w:val="22"/>
              </w:rPr>
            </w:pPr>
            <w:r w:rsidRPr="00892070">
              <w:rPr>
                <w:rFonts w:ascii="Arial" w:hAnsi="Arial" w:cs="Arial"/>
                <w:szCs w:val="22"/>
              </w:rPr>
              <w:t>321</w:t>
            </w:r>
          </w:p>
        </w:tc>
        <w:tc>
          <w:tcPr>
            <w:tcW w:w="1417" w:type="dxa"/>
            <w:tcBorders>
              <w:top w:val="nil"/>
              <w:left w:val="nil"/>
              <w:bottom w:val="nil"/>
              <w:right w:val="nil"/>
            </w:tcBorders>
          </w:tcPr>
          <w:p w14:paraId="3E087387" w14:textId="277A00E0" w:rsidR="00892070" w:rsidRPr="00EA088C" w:rsidRDefault="003D147C" w:rsidP="00892070">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1,245</w:t>
            </w:r>
          </w:p>
        </w:tc>
        <w:tc>
          <w:tcPr>
            <w:tcW w:w="1418" w:type="dxa"/>
            <w:tcBorders>
              <w:top w:val="nil"/>
              <w:left w:val="nil"/>
              <w:bottom w:val="nil"/>
              <w:right w:val="nil"/>
            </w:tcBorders>
          </w:tcPr>
          <w:p w14:paraId="6544C95F" w14:textId="0DDC286F" w:rsidR="00892070" w:rsidRPr="00EA088C" w:rsidRDefault="00892070" w:rsidP="00892070">
            <w:pPr>
              <w:pBdr>
                <w:bottom w:val="single" w:sz="4" w:space="1" w:color="auto"/>
              </w:pBdr>
              <w:tabs>
                <w:tab w:val="decimal" w:pos="975"/>
              </w:tabs>
              <w:spacing w:line="380" w:lineRule="exact"/>
              <w:ind w:right="-18"/>
              <w:rPr>
                <w:rFonts w:ascii="Arial" w:hAnsi="Arial" w:cs="Arial"/>
                <w:szCs w:val="22"/>
              </w:rPr>
            </w:pPr>
            <w:r w:rsidRPr="00892070">
              <w:rPr>
                <w:rFonts w:ascii="Arial" w:hAnsi="Arial" w:cs="Arial"/>
                <w:szCs w:val="22"/>
              </w:rPr>
              <w:t>955</w:t>
            </w:r>
          </w:p>
        </w:tc>
      </w:tr>
      <w:tr w:rsidR="00892070" w:rsidRPr="002F7C0B" w14:paraId="1EA696BB" w14:textId="1AEE3EB8" w:rsidTr="004771E4">
        <w:tc>
          <w:tcPr>
            <w:tcW w:w="3510" w:type="dxa"/>
            <w:tcBorders>
              <w:top w:val="nil"/>
              <w:left w:val="nil"/>
              <w:bottom w:val="nil"/>
              <w:right w:val="nil"/>
            </w:tcBorders>
          </w:tcPr>
          <w:p w14:paraId="64FA114D" w14:textId="77777777" w:rsidR="00892070" w:rsidRPr="002F7C0B" w:rsidRDefault="00892070" w:rsidP="00892070">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417" w:type="dxa"/>
            <w:tcBorders>
              <w:top w:val="nil"/>
              <w:left w:val="nil"/>
              <w:bottom w:val="nil"/>
              <w:right w:val="nil"/>
            </w:tcBorders>
            <w:shd w:val="clear" w:color="auto" w:fill="auto"/>
          </w:tcPr>
          <w:p w14:paraId="68769F45" w14:textId="23D370A7" w:rsidR="00892070" w:rsidRPr="00EA088C" w:rsidRDefault="007A74E7" w:rsidP="00892070">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4,407</w:t>
            </w:r>
          </w:p>
        </w:tc>
        <w:tc>
          <w:tcPr>
            <w:tcW w:w="1418" w:type="dxa"/>
            <w:tcBorders>
              <w:top w:val="nil"/>
              <w:left w:val="nil"/>
              <w:bottom w:val="nil"/>
              <w:right w:val="nil"/>
            </w:tcBorders>
          </w:tcPr>
          <w:p w14:paraId="29C91447" w14:textId="123F59DF" w:rsidR="00892070" w:rsidRPr="00EA088C" w:rsidRDefault="00892070" w:rsidP="00892070">
            <w:pPr>
              <w:pBdr>
                <w:bottom w:val="double" w:sz="4" w:space="1" w:color="auto"/>
              </w:pBdr>
              <w:tabs>
                <w:tab w:val="decimal" w:pos="975"/>
              </w:tabs>
              <w:spacing w:line="380" w:lineRule="exact"/>
              <w:ind w:right="-18"/>
              <w:rPr>
                <w:rFonts w:ascii="Arial" w:hAnsi="Arial" w:cs="Arial"/>
                <w:szCs w:val="22"/>
              </w:rPr>
            </w:pPr>
            <w:r w:rsidRPr="00892070">
              <w:rPr>
                <w:rFonts w:ascii="Arial" w:hAnsi="Arial" w:cs="Arial"/>
                <w:szCs w:val="22"/>
              </w:rPr>
              <w:t>3,739</w:t>
            </w:r>
          </w:p>
        </w:tc>
        <w:tc>
          <w:tcPr>
            <w:tcW w:w="1417" w:type="dxa"/>
            <w:tcBorders>
              <w:top w:val="nil"/>
              <w:left w:val="nil"/>
              <w:bottom w:val="nil"/>
              <w:right w:val="nil"/>
            </w:tcBorders>
          </w:tcPr>
          <w:p w14:paraId="40E8E053" w14:textId="1FF6B8A9" w:rsidR="00892070" w:rsidRPr="00EA088C" w:rsidRDefault="0099677C" w:rsidP="00892070">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13,33</w:t>
            </w:r>
            <w:r w:rsidR="0099520A">
              <w:rPr>
                <w:rFonts w:ascii="Arial" w:hAnsi="Arial" w:cs="Arial"/>
                <w:szCs w:val="22"/>
              </w:rPr>
              <w:t>5</w:t>
            </w:r>
          </w:p>
        </w:tc>
        <w:tc>
          <w:tcPr>
            <w:tcW w:w="1418" w:type="dxa"/>
            <w:tcBorders>
              <w:top w:val="nil"/>
              <w:left w:val="nil"/>
              <w:bottom w:val="nil"/>
              <w:right w:val="nil"/>
            </w:tcBorders>
          </w:tcPr>
          <w:p w14:paraId="40F2B4EE" w14:textId="42721EE0" w:rsidR="00892070" w:rsidRPr="00EA088C" w:rsidRDefault="00892070" w:rsidP="00892070">
            <w:pPr>
              <w:pBdr>
                <w:bottom w:val="double" w:sz="4" w:space="1" w:color="auto"/>
              </w:pBdr>
              <w:tabs>
                <w:tab w:val="decimal" w:pos="975"/>
              </w:tabs>
              <w:spacing w:line="380" w:lineRule="exact"/>
              <w:ind w:right="-18"/>
              <w:rPr>
                <w:rFonts w:ascii="Arial" w:hAnsi="Arial" w:cs="Arial"/>
                <w:szCs w:val="22"/>
              </w:rPr>
            </w:pPr>
            <w:r w:rsidRPr="00892070">
              <w:rPr>
                <w:rFonts w:ascii="Arial" w:hAnsi="Arial" w:cs="Arial"/>
                <w:szCs w:val="22"/>
              </w:rPr>
              <w:t>12,917</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131A89">
        <w:rPr>
          <w:rFonts w:ascii="Arial" w:hAnsi="Arial" w:cs="Arial"/>
          <w:b/>
          <w:bCs/>
          <w:szCs w:val="22"/>
        </w:rPr>
        <w:t>3</w:t>
      </w:r>
      <w:r w:rsidR="00681D1F" w:rsidRPr="00131A89">
        <w:rPr>
          <w:rFonts w:ascii="Arial" w:hAnsi="Arial" w:cs="Arial"/>
          <w:b/>
          <w:bCs/>
          <w:szCs w:val="22"/>
        </w:rPr>
        <w:t>.</w:t>
      </w:r>
      <w:r w:rsidR="00681D1F" w:rsidRPr="00131A89">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670"/>
        <w:gridCol w:w="1800"/>
        <w:gridCol w:w="1710"/>
      </w:tblGrid>
      <w:tr w:rsidR="00681D1F" w:rsidRPr="00131A89" w14:paraId="0A098681" w14:textId="77777777" w:rsidTr="007A4DC2">
        <w:trPr>
          <w:tblHeader/>
        </w:trPr>
        <w:tc>
          <w:tcPr>
            <w:tcW w:w="567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51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7A4DC2">
        <w:trPr>
          <w:tblHeader/>
        </w:trPr>
        <w:tc>
          <w:tcPr>
            <w:tcW w:w="567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800" w:type="dxa"/>
          </w:tcPr>
          <w:p w14:paraId="253A8BC0" w14:textId="697DED44" w:rsidR="00136FA9" w:rsidRPr="00131A89" w:rsidRDefault="00892070"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30 September</w:t>
            </w:r>
            <w:r w:rsidR="00E50BDA">
              <w:rPr>
                <w:rFonts w:ascii="Arial" w:hAnsi="Arial" w:cs="Arial"/>
                <w:szCs w:val="22"/>
              </w:rPr>
              <w:t xml:space="preserve">           2023</w:t>
            </w:r>
          </w:p>
        </w:tc>
        <w:tc>
          <w:tcPr>
            <w:tcW w:w="1710" w:type="dxa"/>
          </w:tcPr>
          <w:p w14:paraId="52101E10" w14:textId="66B8B119"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E50BDA">
              <w:rPr>
                <w:rFonts w:ascii="Arial" w:hAnsi="Arial" w:cs="Arial"/>
                <w:szCs w:val="22"/>
              </w:rPr>
              <w:t>2</w:t>
            </w:r>
          </w:p>
        </w:tc>
      </w:tr>
      <w:tr w:rsidR="00232484" w:rsidRPr="00131A89" w14:paraId="2AC717B5" w14:textId="77777777" w:rsidTr="007A4DC2">
        <w:tc>
          <w:tcPr>
            <w:tcW w:w="5670" w:type="dxa"/>
          </w:tcPr>
          <w:p w14:paraId="6B8516A8" w14:textId="78C6AA19"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800" w:type="dxa"/>
          </w:tcPr>
          <w:p w14:paraId="6BC30B16"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348D461A" w14:textId="77777777" w:rsidR="00232484" w:rsidRPr="00131A89" w:rsidRDefault="00232484" w:rsidP="00232484">
            <w:pPr>
              <w:tabs>
                <w:tab w:val="decimal" w:pos="1002"/>
              </w:tabs>
              <w:spacing w:after="0" w:line="380" w:lineRule="exact"/>
              <w:ind w:right="-18"/>
              <w:rPr>
                <w:rFonts w:ascii="Arial" w:hAnsi="Arial" w:cs="Arial"/>
                <w:szCs w:val="22"/>
              </w:rPr>
            </w:pPr>
          </w:p>
        </w:tc>
      </w:tr>
      <w:tr w:rsidR="00232484" w:rsidRPr="00131A89" w14:paraId="2F62A720" w14:textId="77777777" w:rsidTr="007A4DC2">
        <w:tc>
          <w:tcPr>
            <w:tcW w:w="5670" w:type="dxa"/>
          </w:tcPr>
          <w:p w14:paraId="3849AFDA" w14:textId="77777777" w:rsidR="00232484" w:rsidRPr="00131A89" w:rsidRDefault="00232484" w:rsidP="00232484">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800" w:type="dxa"/>
          </w:tcPr>
          <w:p w14:paraId="7DEC17F5" w14:textId="77777777" w:rsidR="00232484" w:rsidRPr="00131A89" w:rsidRDefault="00232484" w:rsidP="00232484">
            <w:pPr>
              <w:tabs>
                <w:tab w:val="decimal" w:pos="1410"/>
              </w:tabs>
              <w:spacing w:after="0" w:line="380" w:lineRule="exact"/>
              <w:ind w:right="-18"/>
              <w:rPr>
                <w:rFonts w:ascii="Arial" w:hAnsi="Arial" w:cs="Arial"/>
                <w:szCs w:val="22"/>
              </w:rPr>
            </w:pPr>
          </w:p>
        </w:tc>
        <w:tc>
          <w:tcPr>
            <w:tcW w:w="1710" w:type="dxa"/>
          </w:tcPr>
          <w:p w14:paraId="65600312" w14:textId="77777777" w:rsidR="00232484" w:rsidRPr="00131A89" w:rsidRDefault="00232484" w:rsidP="00232484">
            <w:pPr>
              <w:tabs>
                <w:tab w:val="decimal" w:pos="1002"/>
              </w:tabs>
              <w:spacing w:after="0" w:line="380" w:lineRule="exact"/>
              <w:ind w:right="-18"/>
              <w:rPr>
                <w:rFonts w:ascii="Arial" w:hAnsi="Arial" w:cs="Arial"/>
                <w:szCs w:val="22"/>
              </w:rPr>
            </w:pPr>
          </w:p>
        </w:tc>
      </w:tr>
      <w:tr w:rsidR="00E754BA" w:rsidRPr="00131A89" w14:paraId="7FA4A835" w14:textId="77777777" w:rsidTr="00136FA9">
        <w:tc>
          <w:tcPr>
            <w:tcW w:w="5670" w:type="dxa"/>
          </w:tcPr>
          <w:p w14:paraId="76B24B71" w14:textId="77777777" w:rsidR="00E754BA" w:rsidRPr="00131A89" w:rsidRDefault="00E754BA" w:rsidP="00E754BA">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800" w:type="dxa"/>
          </w:tcPr>
          <w:p w14:paraId="31051F92" w14:textId="5A852CAC" w:rsidR="00E754BA" w:rsidRPr="00131A89" w:rsidRDefault="005D420C" w:rsidP="00E754BA">
            <w:pPr>
              <w:tabs>
                <w:tab w:val="decimal" w:pos="1410"/>
              </w:tabs>
              <w:spacing w:after="0" w:line="380" w:lineRule="exact"/>
              <w:ind w:right="-18"/>
              <w:rPr>
                <w:rFonts w:ascii="Arial" w:hAnsi="Arial" w:cs="Arial"/>
                <w:szCs w:val="22"/>
              </w:rPr>
            </w:pPr>
            <w:r w:rsidRPr="005D420C">
              <w:rPr>
                <w:rFonts w:ascii="Arial" w:hAnsi="Arial" w:cs="Arial"/>
                <w:szCs w:val="22"/>
              </w:rPr>
              <w:t>9,847</w:t>
            </w:r>
          </w:p>
        </w:tc>
        <w:tc>
          <w:tcPr>
            <w:tcW w:w="1710" w:type="dxa"/>
            <w:vAlign w:val="bottom"/>
          </w:tcPr>
          <w:p w14:paraId="2C98DEB6" w14:textId="1692A28E"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3,650</w:t>
            </w:r>
          </w:p>
        </w:tc>
      </w:tr>
      <w:tr w:rsidR="00E754BA" w:rsidRPr="00131A89" w14:paraId="797ACAFC" w14:textId="77777777" w:rsidTr="00136FA9">
        <w:tc>
          <w:tcPr>
            <w:tcW w:w="5670" w:type="dxa"/>
          </w:tcPr>
          <w:p w14:paraId="6AD5ED04" w14:textId="77777777" w:rsidR="00E754BA" w:rsidRPr="00131A89" w:rsidRDefault="00E754BA" w:rsidP="00E754BA">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800" w:type="dxa"/>
          </w:tcPr>
          <w:p w14:paraId="2BF2A4B8" w14:textId="77777777" w:rsidR="00E754BA" w:rsidRPr="00131A89" w:rsidRDefault="00E754BA" w:rsidP="00E754BA">
            <w:pPr>
              <w:tabs>
                <w:tab w:val="decimal" w:pos="1410"/>
              </w:tabs>
              <w:spacing w:after="0" w:line="380" w:lineRule="exact"/>
              <w:ind w:right="-18"/>
              <w:rPr>
                <w:rFonts w:ascii="Arial" w:hAnsi="Arial" w:cs="Arial"/>
                <w:szCs w:val="22"/>
              </w:rPr>
            </w:pPr>
          </w:p>
        </w:tc>
        <w:tc>
          <w:tcPr>
            <w:tcW w:w="1710" w:type="dxa"/>
            <w:vAlign w:val="bottom"/>
          </w:tcPr>
          <w:p w14:paraId="16A600D6" w14:textId="77777777" w:rsidR="00E754BA" w:rsidRPr="00131A89" w:rsidRDefault="00E754BA" w:rsidP="00E754BA">
            <w:pPr>
              <w:tabs>
                <w:tab w:val="decimal" w:pos="1410"/>
              </w:tabs>
              <w:spacing w:after="0" w:line="380" w:lineRule="exact"/>
              <w:ind w:right="-18"/>
              <w:rPr>
                <w:rFonts w:ascii="Arial" w:hAnsi="Arial" w:cs="Arial"/>
                <w:szCs w:val="22"/>
              </w:rPr>
            </w:pPr>
          </w:p>
        </w:tc>
      </w:tr>
      <w:tr w:rsidR="00E754BA" w:rsidRPr="00131A89" w14:paraId="60D7BED0" w14:textId="77777777" w:rsidTr="00136FA9">
        <w:tc>
          <w:tcPr>
            <w:tcW w:w="5670" w:type="dxa"/>
          </w:tcPr>
          <w:p w14:paraId="3A7548DA" w14:textId="182EB368" w:rsidR="00E754BA" w:rsidRPr="00131A89" w:rsidRDefault="00E754BA" w:rsidP="00E754BA">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800" w:type="dxa"/>
          </w:tcPr>
          <w:p w14:paraId="4078AC6F" w14:textId="0239BEB6" w:rsidR="00E754BA" w:rsidRPr="00131A89" w:rsidRDefault="009D2BCC" w:rsidP="00E754BA">
            <w:pPr>
              <w:tabs>
                <w:tab w:val="decimal" w:pos="1410"/>
              </w:tabs>
              <w:spacing w:after="0" w:line="380" w:lineRule="exact"/>
              <w:ind w:right="-18"/>
              <w:rPr>
                <w:rFonts w:ascii="Arial" w:hAnsi="Arial" w:cs="Arial"/>
                <w:szCs w:val="22"/>
              </w:rPr>
            </w:pPr>
            <w:r w:rsidRPr="009D2BCC">
              <w:rPr>
                <w:rFonts w:ascii="Arial" w:hAnsi="Arial" w:cs="Arial"/>
                <w:szCs w:val="22"/>
              </w:rPr>
              <w:t>2,747</w:t>
            </w:r>
          </w:p>
        </w:tc>
        <w:tc>
          <w:tcPr>
            <w:tcW w:w="1710" w:type="dxa"/>
            <w:vAlign w:val="bottom"/>
          </w:tcPr>
          <w:p w14:paraId="707C04F9" w14:textId="5AF731E3"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1,211</w:t>
            </w:r>
          </w:p>
        </w:tc>
      </w:tr>
      <w:tr w:rsidR="00E754BA" w:rsidRPr="00131A89" w14:paraId="5A52E0E5" w14:textId="77777777" w:rsidTr="009720A0">
        <w:tc>
          <w:tcPr>
            <w:tcW w:w="5670" w:type="dxa"/>
          </w:tcPr>
          <w:p w14:paraId="35C51813" w14:textId="2EA88356" w:rsidR="00E754BA" w:rsidRPr="00131A89" w:rsidRDefault="00E754BA" w:rsidP="00E754BA">
            <w:pPr>
              <w:tabs>
                <w:tab w:val="left" w:pos="345"/>
              </w:tabs>
              <w:spacing w:after="0" w:line="380" w:lineRule="exact"/>
              <w:ind w:right="-45"/>
              <w:jc w:val="thaiDistribute"/>
              <w:rPr>
                <w:rFonts w:ascii="Arial" w:hAnsi="Arial" w:cs="Arial"/>
                <w:szCs w:val="22"/>
              </w:rPr>
            </w:pPr>
            <w:r w:rsidRPr="00131A89">
              <w:rPr>
                <w:rFonts w:ascii="Arial" w:hAnsi="Arial" w:cs="Arial"/>
                <w:szCs w:val="22"/>
              </w:rPr>
              <w:tab/>
              <w:t>3 - 6 months</w:t>
            </w:r>
          </w:p>
        </w:tc>
        <w:tc>
          <w:tcPr>
            <w:tcW w:w="1800" w:type="dxa"/>
          </w:tcPr>
          <w:p w14:paraId="653968CB" w14:textId="1654C24A" w:rsidR="00E754BA" w:rsidRPr="00131A89" w:rsidRDefault="002260FE" w:rsidP="00E754BA">
            <w:pPr>
              <w:tabs>
                <w:tab w:val="decimal" w:pos="1410"/>
              </w:tabs>
              <w:spacing w:after="0" w:line="380" w:lineRule="exact"/>
              <w:ind w:right="-18"/>
              <w:rPr>
                <w:rFonts w:ascii="Arial" w:hAnsi="Arial" w:cs="Arial"/>
                <w:szCs w:val="22"/>
              </w:rPr>
            </w:pPr>
            <w:r>
              <w:rPr>
                <w:rFonts w:ascii="Arial" w:hAnsi="Arial" w:cs="Arial"/>
                <w:szCs w:val="22"/>
              </w:rPr>
              <w:t>75</w:t>
            </w:r>
          </w:p>
        </w:tc>
        <w:tc>
          <w:tcPr>
            <w:tcW w:w="1710" w:type="dxa"/>
            <w:vAlign w:val="bottom"/>
          </w:tcPr>
          <w:p w14:paraId="6676100E" w14:textId="6D43DF40" w:rsidR="00E754BA" w:rsidRPr="00131A89" w:rsidRDefault="00E754BA" w:rsidP="00E754BA">
            <w:pPr>
              <w:tabs>
                <w:tab w:val="decimal" w:pos="1410"/>
              </w:tabs>
              <w:spacing w:after="0" w:line="380" w:lineRule="exact"/>
              <w:ind w:right="-18"/>
              <w:rPr>
                <w:rFonts w:ascii="Arial" w:hAnsi="Arial" w:cs="Arial"/>
                <w:szCs w:val="22"/>
              </w:rPr>
            </w:pPr>
            <w:r w:rsidRPr="00E50BDA">
              <w:rPr>
                <w:rFonts w:ascii="Arial" w:hAnsi="Arial" w:cs="Arial"/>
                <w:szCs w:val="22"/>
              </w:rPr>
              <w:t>21</w:t>
            </w:r>
          </w:p>
        </w:tc>
      </w:tr>
      <w:tr w:rsidR="00E754BA" w:rsidRPr="00131A89" w14:paraId="2292EA98" w14:textId="77777777" w:rsidTr="00DD0228">
        <w:tc>
          <w:tcPr>
            <w:tcW w:w="5670" w:type="dxa"/>
          </w:tcPr>
          <w:p w14:paraId="76CA1D0E" w14:textId="049D9CCD" w:rsidR="00E754BA" w:rsidRPr="00131A89" w:rsidRDefault="00E754BA" w:rsidP="00E754BA">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6 - 12 months</w:t>
            </w:r>
          </w:p>
        </w:tc>
        <w:tc>
          <w:tcPr>
            <w:tcW w:w="1800" w:type="dxa"/>
          </w:tcPr>
          <w:p w14:paraId="42C99780" w14:textId="4CAE5465" w:rsidR="00E754BA" w:rsidRPr="00131A89" w:rsidRDefault="002260FE" w:rsidP="00E754B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6</w:t>
            </w:r>
          </w:p>
        </w:tc>
        <w:tc>
          <w:tcPr>
            <w:tcW w:w="1710" w:type="dxa"/>
            <w:vAlign w:val="bottom"/>
          </w:tcPr>
          <w:p w14:paraId="4AC5D541" w14:textId="13624933"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w:t>
            </w:r>
          </w:p>
        </w:tc>
      </w:tr>
      <w:tr w:rsidR="00E754BA" w:rsidRPr="00131A89" w14:paraId="68E55366" w14:textId="77777777" w:rsidTr="00136FA9">
        <w:tc>
          <w:tcPr>
            <w:tcW w:w="5670" w:type="dxa"/>
          </w:tcPr>
          <w:p w14:paraId="34DA13CD" w14:textId="6491CD31" w:rsidR="00E754BA" w:rsidRPr="00131A89" w:rsidRDefault="00E754BA" w:rsidP="00E754BA">
            <w:pPr>
              <w:tabs>
                <w:tab w:val="left" w:pos="162"/>
              </w:tabs>
              <w:spacing w:after="0" w:line="380" w:lineRule="exact"/>
              <w:ind w:right="-17"/>
              <w:rPr>
                <w:rFonts w:ascii="Arial" w:hAnsi="Arial"/>
                <w:szCs w:val="22"/>
              </w:rPr>
            </w:pPr>
            <w:r w:rsidRPr="00131A89">
              <w:rPr>
                <w:rFonts w:ascii="Arial" w:hAnsi="Arial" w:cs="Arial"/>
                <w:szCs w:val="22"/>
              </w:rPr>
              <w:t>Total trade receivables</w:t>
            </w:r>
          </w:p>
        </w:tc>
        <w:tc>
          <w:tcPr>
            <w:tcW w:w="1800" w:type="dxa"/>
          </w:tcPr>
          <w:p w14:paraId="2D3671F8" w14:textId="55BF1AD1" w:rsidR="00E754BA" w:rsidRPr="00131A89" w:rsidRDefault="00AB1E31" w:rsidP="00E754BA">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12,675</w:t>
            </w:r>
          </w:p>
        </w:tc>
        <w:tc>
          <w:tcPr>
            <w:tcW w:w="1710" w:type="dxa"/>
            <w:vAlign w:val="bottom"/>
          </w:tcPr>
          <w:p w14:paraId="1CBF1069" w14:textId="35C7DE94" w:rsidR="00E754BA" w:rsidRPr="00131A89" w:rsidRDefault="00E754BA" w:rsidP="00E754BA">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4,882</w:t>
            </w:r>
          </w:p>
        </w:tc>
      </w:tr>
      <w:tr w:rsidR="00B4065B" w:rsidRPr="00131A89" w14:paraId="48B1028C" w14:textId="77777777" w:rsidTr="007A4DC2">
        <w:tc>
          <w:tcPr>
            <w:tcW w:w="5670" w:type="dxa"/>
          </w:tcPr>
          <w:p w14:paraId="0BC3D5C5" w14:textId="77777777" w:rsidR="00B4065B" w:rsidRPr="00131A89" w:rsidRDefault="00B4065B" w:rsidP="00E50BDA">
            <w:pPr>
              <w:tabs>
                <w:tab w:val="left" w:pos="162"/>
              </w:tabs>
              <w:spacing w:after="0" w:line="380" w:lineRule="exact"/>
              <w:ind w:right="-17"/>
              <w:rPr>
                <w:rFonts w:ascii="Arial" w:hAnsi="Arial" w:cs="Arial"/>
                <w:szCs w:val="22"/>
                <w:u w:val="single"/>
              </w:rPr>
            </w:pPr>
          </w:p>
        </w:tc>
        <w:tc>
          <w:tcPr>
            <w:tcW w:w="1800" w:type="dxa"/>
          </w:tcPr>
          <w:p w14:paraId="72ECA4FB" w14:textId="77777777" w:rsidR="00B4065B" w:rsidRPr="00131A89" w:rsidRDefault="00B4065B" w:rsidP="00E50BDA">
            <w:pPr>
              <w:tabs>
                <w:tab w:val="decimal" w:pos="1410"/>
              </w:tabs>
              <w:spacing w:after="0" w:line="380" w:lineRule="exact"/>
              <w:ind w:right="-18"/>
              <w:rPr>
                <w:rFonts w:ascii="Arial" w:hAnsi="Arial" w:cs="Arial"/>
                <w:szCs w:val="22"/>
              </w:rPr>
            </w:pPr>
          </w:p>
        </w:tc>
        <w:tc>
          <w:tcPr>
            <w:tcW w:w="1710" w:type="dxa"/>
          </w:tcPr>
          <w:p w14:paraId="7B8216C8" w14:textId="77777777" w:rsidR="00B4065B" w:rsidRPr="00131A89" w:rsidRDefault="00B4065B" w:rsidP="00E50BDA">
            <w:pPr>
              <w:tabs>
                <w:tab w:val="decimal" w:pos="1410"/>
              </w:tabs>
              <w:spacing w:after="0" w:line="380" w:lineRule="exact"/>
              <w:ind w:right="-18"/>
              <w:rPr>
                <w:rFonts w:ascii="Arial" w:hAnsi="Arial" w:cs="Arial"/>
                <w:szCs w:val="22"/>
              </w:rPr>
            </w:pPr>
          </w:p>
        </w:tc>
      </w:tr>
      <w:tr w:rsidR="00B4065B" w:rsidRPr="00131A89" w14:paraId="22EFEA13" w14:textId="77777777" w:rsidTr="007A4DC2">
        <w:tc>
          <w:tcPr>
            <w:tcW w:w="5670" w:type="dxa"/>
          </w:tcPr>
          <w:p w14:paraId="49BB937E" w14:textId="77777777" w:rsidR="00B4065B" w:rsidRPr="00131A89" w:rsidRDefault="00B4065B" w:rsidP="00E50BDA">
            <w:pPr>
              <w:tabs>
                <w:tab w:val="left" w:pos="162"/>
              </w:tabs>
              <w:spacing w:after="0" w:line="380" w:lineRule="exact"/>
              <w:ind w:right="-17"/>
              <w:rPr>
                <w:rFonts w:ascii="Arial" w:hAnsi="Arial" w:cs="Arial"/>
                <w:szCs w:val="22"/>
                <w:u w:val="single"/>
              </w:rPr>
            </w:pPr>
          </w:p>
        </w:tc>
        <w:tc>
          <w:tcPr>
            <w:tcW w:w="1800" w:type="dxa"/>
          </w:tcPr>
          <w:p w14:paraId="3C16326C" w14:textId="77777777" w:rsidR="00B4065B" w:rsidRPr="00131A89" w:rsidRDefault="00B4065B" w:rsidP="00E50BDA">
            <w:pPr>
              <w:tabs>
                <w:tab w:val="decimal" w:pos="1410"/>
              </w:tabs>
              <w:spacing w:after="0" w:line="380" w:lineRule="exact"/>
              <w:ind w:right="-18"/>
              <w:rPr>
                <w:rFonts w:ascii="Arial" w:hAnsi="Arial" w:cs="Arial"/>
                <w:szCs w:val="22"/>
              </w:rPr>
            </w:pPr>
          </w:p>
        </w:tc>
        <w:tc>
          <w:tcPr>
            <w:tcW w:w="1710" w:type="dxa"/>
          </w:tcPr>
          <w:p w14:paraId="3A99376B" w14:textId="77777777" w:rsidR="00B4065B" w:rsidRPr="00131A89" w:rsidRDefault="00B4065B" w:rsidP="00E50BDA">
            <w:pPr>
              <w:tabs>
                <w:tab w:val="decimal" w:pos="1410"/>
              </w:tabs>
              <w:spacing w:after="0" w:line="380" w:lineRule="exact"/>
              <w:ind w:right="-18"/>
              <w:rPr>
                <w:rFonts w:ascii="Arial" w:hAnsi="Arial" w:cs="Arial"/>
                <w:szCs w:val="22"/>
              </w:rPr>
            </w:pPr>
          </w:p>
        </w:tc>
      </w:tr>
      <w:tr w:rsidR="00B4065B" w:rsidRPr="00131A89" w14:paraId="0FC75A2C" w14:textId="77777777" w:rsidTr="007A4DC2">
        <w:tc>
          <w:tcPr>
            <w:tcW w:w="5670" w:type="dxa"/>
          </w:tcPr>
          <w:p w14:paraId="68F3AB73" w14:textId="77777777" w:rsidR="00B4065B" w:rsidRPr="00131A89" w:rsidRDefault="00B4065B" w:rsidP="00E50BDA">
            <w:pPr>
              <w:tabs>
                <w:tab w:val="left" w:pos="162"/>
              </w:tabs>
              <w:spacing w:after="0" w:line="380" w:lineRule="exact"/>
              <w:ind w:right="-17"/>
              <w:rPr>
                <w:rFonts w:ascii="Arial" w:hAnsi="Arial" w:cs="Arial"/>
                <w:szCs w:val="22"/>
                <w:u w:val="single"/>
              </w:rPr>
            </w:pPr>
          </w:p>
        </w:tc>
        <w:tc>
          <w:tcPr>
            <w:tcW w:w="1800" w:type="dxa"/>
          </w:tcPr>
          <w:p w14:paraId="67053EBB" w14:textId="77777777" w:rsidR="00B4065B" w:rsidRPr="00131A89" w:rsidRDefault="00B4065B" w:rsidP="00E50BDA">
            <w:pPr>
              <w:tabs>
                <w:tab w:val="decimal" w:pos="1410"/>
              </w:tabs>
              <w:spacing w:after="0" w:line="380" w:lineRule="exact"/>
              <w:ind w:right="-18"/>
              <w:rPr>
                <w:rFonts w:ascii="Arial" w:hAnsi="Arial" w:cs="Arial"/>
                <w:szCs w:val="22"/>
              </w:rPr>
            </w:pPr>
          </w:p>
        </w:tc>
        <w:tc>
          <w:tcPr>
            <w:tcW w:w="1710" w:type="dxa"/>
          </w:tcPr>
          <w:p w14:paraId="4F44719C" w14:textId="77777777" w:rsidR="00B4065B" w:rsidRPr="00131A89" w:rsidRDefault="00B4065B" w:rsidP="00E50BDA">
            <w:pPr>
              <w:tabs>
                <w:tab w:val="decimal" w:pos="1410"/>
              </w:tabs>
              <w:spacing w:after="0" w:line="380" w:lineRule="exact"/>
              <w:ind w:right="-18"/>
              <w:rPr>
                <w:rFonts w:ascii="Arial" w:hAnsi="Arial" w:cs="Arial"/>
                <w:szCs w:val="22"/>
              </w:rPr>
            </w:pPr>
          </w:p>
        </w:tc>
      </w:tr>
      <w:tr w:rsidR="00E50BDA" w:rsidRPr="00131A89" w14:paraId="015451ED" w14:textId="77777777" w:rsidTr="007A4DC2">
        <w:tc>
          <w:tcPr>
            <w:tcW w:w="5670" w:type="dxa"/>
          </w:tcPr>
          <w:p w14:paraId="40BD664B" w14:textId="77777777" w:rsidR="00E50BDA" w:rsidRPr="00131A89" w:rsidRDefault="00E50BDA" w:rsidP="00E50BDA">
            <w:pPr>
              <w:tabs>
                <w:tab w:val="left" w:pos="162"/>
              </w:tabs>
              <w:spacing w:after="0" w:line="380" w:lineRule="exact"/>
              <w:ind w:right="-17"/>
              <w:rPr>
                <w:rFonts w:ascii="Arial" w:hAnsi="Arial" w:cs="Arial"/>
                <w:szCs w:val="22"/>
              </w:rPr>
            </w:pPr>
            <w:r w:rsidRPr="00131A89">
              <w:rPr>
                <w:rFonts w:ascii="Arial" w:hAnsi="Arial" w:cs="Arial"/>
                <w:szCs w:val="22"/>
                <w:u w:val="single"/>
              </w:rPr>
              <w:lastRenderedPageBreak/>
              <w:t>Other receivables</w:t>
            </w:r>
          </w:p>
        </w:tc>
        <w:tc>
          <w:tcPr>
            <w:tcW w:w="1800" w:type="dxa"/>
          </w:tcPr>
          <w:p w14:paraId="3D0A16D9" w14:textId="77777777" w:rsidR="00E50BDA" w:rsidRPr="00131A89" w:rsidRDefault="00E50BDA" w:rsidP="00E50BDA">
            <w:pPr>
              <w:tabs>
                <w:tab w:val="decimal" w:pos="1410"/>
              </w:tabs>
              <w:spacing w:after="0" w:line="380" w:lineRule="exact"/>
              <w:ind w:right="-18"/>
              <w:rPr>
                <w:rFonts w:ascii="Arial" w:hAnsi="Arial" w:cs="Arial"/>
                <w:szCs w:val="22"/>
              </w:rPr>
            </w:pPr>
          </w:p>
        </w:tc>
        <w:tc>
          <w:tcPr>
            <w:tcW w:w="1710" w:type="dxa"/>
          </w:tcPr>
          <w:p w14:paraId="471B673C" w14:textId="77777777" w:rsidR="00E50BDA" w:rsidRPr="00131A89" w:rsidRDefault="00E50BDA" w:rsidP="00E50BDA">
            <w:pPr>
              <w:tabs>
                <w:tab w:val="decimal" w:pos="1410"/>
              </w:tabs>
              <w:spacing w:after="0" w:line="380" w:lineRule="exact"/>
              <w:ind w:right="-18"/>
              <w:rPr>
                <w:rFonts w:ascii="Arial" w:hAnsi="Arial" w:cs="Arial"/>
                <w:szCs w:val="22"/>
              </w:rPr>
            </w:pPr>
          </w:p>
        </w:tc>
      </w:tr>
      <w:tr w:rsidR="00A46565" w:rsidRPr="00131A89" w14:paraId="54B32628" w14:textId="77777777" w:rsidTr="00136FA9">
        <w:tc>
          <w:tcPr>
            <w:tcW w:w="5670" w:type="dxa"/>
          </w:tcPr>
          <w:p w14:paraId="1AD79E82" w14:textId="5A4E2ADC"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800" w:type="dxa"/>
          </w:tcPr>
          <w:p w14:paraId="5CE8978D" w14:textId="71B497FA" w:rsidR="00A46565" w:rsidRPr="00131A89" w:rsidRDefault="00262FC4" w:rsidP="00A46565">
            <w:pPr>
              <w:tabs>
                <w:tab w:val="decimal" w:pos="1410"/>
              </w:tabs>
              <w:spacing w:after="0" w:line="380" w:lineRule="exact"/>
              <w:ind w:right="-18"/>
              <w:rPr>
                <w:rFonts w:ascii="Arial" w:hAnsi="Arial" w:cs="Arial"/>
                <w:szCs w:val="22"/>
                <w:cs/>
              </w:rPr>
            </w:pPr>
            <w:r>
              <w:rPr>
                <w:rFonts w:ascii="Arial" w:hAnsi="Arial" w:cs="Arial"/>
                <w:szCs w:val="22"/>
              </w:rPr>
              <w:t>731</w:t>
            </w:r>
          </w:p>
        </w:tc>
        <w:tc>
          <w:tcPr>
            <w:tcW w:w="1710" w:type="dxa"/>
            <w:vAlign w:val="bottom"/>
          </w:tcPr>
          <w:p w14:paraId="620AD5A6" w14:textId="30CD06FC" w:rsidR="00A46565" w:rsidRPr="00131A89" w:rsidRDefault="00A46565" w:rsidP="00A46565">
            <w:pPr>
              <w:tabs>
                <w:tab w:val="decimal" w:pos="1410"/>
              </w:tabs>
              <w:spacing w:after="0" w:line="380" w:lineRule="exact"/>
              <w:ind w:right="-18"/>
              <w:rPr>
                <w:rFonts w:ascii="Arial" w:hAnsi="Arial" w:cs="Arial"/>
                <w:szCs w:val="22"/>
                <w:cs/>
              </w:rPr>
            </w:pPr>
            <w:r w:rsidRPr="00E50BDA">
              <w:rPr>
                <w:rFonts w:ascii="Arial" w:hAnsi="Arial" w:cs="Arial"/>
                <w:szCs w:val="22"/>
              </w:rPr>
              <w:t>1,314</w:t>
            </w:r>
          </w:p>
        </w:tc>
      </w:tr>
      <w:tr w:rsidR="00A46565" w:rsidRPr="00131A89" w14:paraId="13F50626" w14:textId="77777777" w:rsidTr="00183094">
        <w:tc>
          <w:tcPr>
            <w:tcW w:w="5670" w:type="dxa"/>
          </w:tcPr>
          <w:p w14:paraId="77CBB919" w14:textId="699CF32A"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800" w:type="dxa"/>
          </w:tcPr>
          <w:p w14:paraId="5D88FBDA" w14:textId="0DABF601" w:rsidR="00A46565" w:rsidRPr="00131A89" w:rsidRDefault="004921E3" w:rsidP="00A46565">
            <w:pPr>
              <w:tabs>
                <w:tab w:val="decimal" w:pos="1410"/>
              </w:tabs>
              <w:spacing w:after="0" w:line="380" w:lineRule="exact"/>
              <w:ind w:right="-18"/>
              <w:rPr>
                <w:rFonts w:ascii="Arial" w:hAnsi="Arial" w:cs="Arial"/>
                <w:szCs w:val="22"/>
              </w:rPr>
            </w:pPr>
            <w:r>
              <w:rPr>
                <w:rFonts w:ascii="Arial" w:hAnsi="Arial" w:cs="Arial"/>
                <w:szCs w:val="22"/>
              </w:rPr>
              <w:t>36,</w:t>
            </w:r>
            <w:r w:rsidR="00856343">
              <w:rPr>
                <w:rFonts w:ascii="Arial" w:hAnsi="Arial" w:cs="Arial"/>
                <w:szCs w:val="22"/>
              </w:rPr>
              <w:t>040</w:t>
            </w:r>
          </w:p>
        </w:tc>
        <w:tc>
          <w:tcPr>
            <w:tcW w:w="1710" w:type="dxa"/>
          </w:tcPr>
          <w:p w14:paraId="6B32B921" w14:textId="256B86B6" w:rsidR="00A46565" w:rsidRPr="00131A89" w:rsidRDefault="00A46565" w:rsidP="00A46565">
            <w:pPr>
              <w:tabs>
                <w:tab w:val="decimal" w:pos="1410"/>
              </w:tabs>
              <w:spacing w:after="0" w:line="380" w:lineRule="exact"/>
              <w:ind w:right="-18"/>
              <w:rPr>
                <w:rFonts w:ascii="Arial" w:hAnsi="Arial" w:cs="Arial"/>
                <w:szCs w:val="22"/>
              </w:rPr>
            </w:pPr>
            <w:r w:rsidRPr="00E50BDA">
              <w:rPr>
                <w:rFonts w:ascii="Arial" w:hAnsi="Arial" w:cs="Arial"/>
                <w:szCs w:val="22"/>
              </w:rPr>
              <w:t>35,381</w:t>
            </w:r>
          </w:p>
        </w:tc>
      </w:tr>
      <w:tr w:rsidR="00A46565" w:rsidRPr="00131A89" w14:paraId="4063A361" w14:textId="77777777" w:rsidTr="00136FA9">
        <w:tc>
          <w:tcPr>
            <w:tcW w:w="5670" w:type="dxa"/>
          </w:tcPr>
          <w:p w14:paraId="39F9ADA8" w14:textId="61BA4607"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800" w:type="dxa"/>
          </w:tcPr>
          <w:p w14:paraId="3A87D54E" w14:textId="4D2C82D4" w:rsidR="00A46565" w:rsidRPr="00131A89" w:rsidRDefault="00A615AA" w:rsidP="00A46565">
            <w:pPr>
              <w:tabs>
                <w:tab w:val="decimal" w:pos="1410"/>
              </w:tabs>
              <w:spacing w:after="0" w:line="380" w:lineRule="exact"/>
              <w:ind w:right="-18"/>
              <w:rPr>
                <w:rFonts w:ascii="Arial" w:hAnsi="Arial" w:cs="Arial"/>
                <w:szCs w:val="22"/>
              </w:rPr>
            </w:pPr>
            <w:r>
              <w:rPr>
                <w:rFonts w:ascii="Arial" w:hAnsi="Arial" w:cs="Arial"/>
                <w:szCs w:val="22"/>
              </w:rPr>
              <w:t>-</w:t>
            </w:r>
          </w:p>
        </w:tc>
        <w:tc>
          <w:tcPr>
            <w:tcW w:w="1710" w:type="dxa"/>
            <w:vAlign w:val="bottom"/>
          </w:tcPr>
          <w:p w14:paraId="080EF1EC" w14:textId="2896DA40" w:rsidR="00A46565" w:rsidRPr="00131A89" w:rsidRDefault="00A46565" w:rsidP="00A46565">
            <w:pPr>
              <w:tabs>
                <w:tab w:val="decimal" w:pos="1410"/>
              </w:tabs>
              <w:spacing w:after="0" w:line="380" w:lineRule="exact"/>
              <w:ind w:right="-18"/>
              <w:rPr>
                <w:rFonts w:ascii="Arial" w:hAnsi="Arial" w:cs="Arial"/>
                <w:szCs w:val="22"/>
              </w:rPr>
            </w:pPr>
            <w:r w:rsidRPr="00E50BDA">
              <w:rPr>
                <w:rFonts w:ascii="Arial" w:hAnsi="Arial" w:cs="Arial"/>
                <w:szCs w:val="22"/>
              </w:rPr>
              <w:t>15</w:t>
            </w:r>
          </w:p>
        </w:tc>
      </w:tr>
      <w:tr w:rsidR="00A46565" w:rsidRPr="00131A89" w14:paraId="016A3F40" w14:textId="77777777" w:rsidTr="00136FA9">
        <w:tc>
          <w:tcPr>
            <w:tcW w:w="5670" w:type="dxa"/>
          </w:tcPr>
          <w:p w14:paraId="497FA65E" w14:textId="7C8B2AA1" w:rsidR="00A46565" w:rsidRPr="00131A89" w:rsidRDefault="00A46565" w:rsidP="00A46565">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800" w:type="dxa"/>
          </w:tcPr>
          <w:p w14:paraId="411E2DBA" w14:textId="29596DC6" w:rsidR="00A46565" w:rsidRPr="00131A89" w:rsidRDefault="00A615AA" w:rsidP="00A46565">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2,180</w:t>
            </w:r>
          </w:p>
        </w:tc>
        <w:tc>
          <w:tcPr>
            <w:tcW w:w="1710" w:type="dxa"/>
            <w:vAlign w:val="bottom"/>
          </w:tcPr>
          <w:p w14:paraId="3DCD20A5" w14:textId="26EB22DD"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1,524</w:t>
            </w:r>
          </w:p>
        </w:tc>
      </w:tr>
      <w:tr w:rsidR="00A46565" w:rsidRPr="00131A89" w14:paraId="7CA90689" w14:textId="77777777" w:rsidTr="00136FA9">
        <w:tc>
          <w:tcPr>
            <w:tcW w:w="5670" w:type="dxa"/>
          </w:tcPr>
          <w:p w14:paraId="031469C8" w14:textId="0203BFAE" w:rsidR="00A46565" w:rsidRPr="00131A89" w:rsidRDefault="00A46565" w:rsidP="00A46565">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800" w:type="dxa"/>
          </w:tcPr>
          <w:p w14:paraId="412ACAFD" w14:textId="6C7455C1" w:rsidR="00A46565" w:rsidRPr="00131A89" w:rsidRDefault="00856343" w:rsidP="00A46565">
            <w:pPr>
              <w:pBdr>
                <w:bottom w:val="single" w:sz="4" w:space="1" w:color="auto"/>
              </w:pBdr>
              <w:tabs>
                <w:tab w:val="decimal" w:pos="1410"/>
              </w:tabs>
              <w:spacing w:after="0" w:line="380" w:lineRule="exact"/>
              <w:ind w:right="-18"/>
              <w:rPr>
                <w:rFonts w:ascii="Arial" w:hAnsi="Arial" w:cs="Arial"/>
                <w:szCs w:val="22"/>
              </w:rPr>
            </w:pPr>
            <w:r>
              <w:rPr>
                <w:rFonts w:ascii="Arial" w:hAnsi="Arial" w:cs="Arial"/>
                <w:szCs w:val="22"/>
              </w:rPr>
              <w:t>38,951</w:t>
            </w:r>
          </w:p>
        </w:tc>
        <w:tc>
          <w:tcPr>
            <w:tcW w:w="1710" w:type="dxa"/>
            <w:vAlign w:val="bottom"/>
          </w:tcPr>
          <w:p w14:paraId="21BA21A2" w14:textId="4CF9E499" w:rsidR="00A46565" w:rsidRPr="00131A89" w:rsidRDefault="00A46565" w:rsidP="00A46565">
            <w:pPr>
              <w:pBdr>
                <w:bottom w:val="sing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38,234</w:t>
            </w:r>
          </w:p>
        </w:tc>
      </w:tr>
      <w:tr w:rsidR="00A46565" w:rsidRPr="00131A89" w14:paraId="061D17F2" w14:textId="77777777" w:rsidTr="00121F49">
        <w:tc>
          <w:tcPr>
            <w:tcW w:w="5670" w:type="dxa"/>
          </w:tcPr>
          <w:p w14:paraId="7B6CA8EE" w14:textId="77777777" w:rsidR="00A46565" w:rsidRPr="00131A89" w:rsidRDefault="00A46565" w:rsidP="00A46565">
            <w:pPr>
              <w:spacing w:after="0" w:line="380" w:lineRule="exact"/>
              <w:ind w:right="-17"/>
              <w:rPr>
                <w:rFonts w:ascii="Arial" w:hAnsi="Arial" w:cs="Arial"/>
                <w:szCs w:val="22"/>
                <w:cs/>
              </w:rPr>
            </w:pPr>
            <w:r w:rsidRPr="00131A89">
              <w:rPr>
                <w:rFonts w:ascii="Arial" w:hAnsi="Arial" w:cs="Arial"/>
                <w:szCs w:val="22"/>
              </w:rPr>
              <w:t>Total</w:t>
            </w:r>
          </w:p>
        </w:tc>
        <w:tc>
          <w:tcPr>
            <w:tcW w:w="1800" w:type="dxa"/>
          </w:tcPr>
          <w:p w14:paraId="1299B9B6" w14:textId="2138F792" w:rsidR="00A46565" w:rsidRPr="00131A89" w:rsidRDefault="00856343" w:rsidP="00A46565">
            <w:pPr>
              <w:pBdr>
                <w:bottom w:val="double" w:sz="4" w:space="1" w:color="auto"/>
              </w:pBdr>
              <w:tabs>
                <w:tab w:val="decimal" w:pos="1410"/>
              </w:tabs>
              <w:spacing w:after="0" w:line="380" w:lineRule="exact"/>
              <w:ind w:right="-18"/>
              <w:rPr>
                <w:rFonts w:ascii="Arial" w:hAnsi="Arial" w:cs="Arial"/>
                <w:szCs w:val="22"/>
              </w:rPr>
            </w:pPr>
            <w:r>
              <w:rPr>
                <w:rFonts w:ascii="Arial" w:hAnsi="Arial" w:cs="Arial"/>
                <w:szCs w:val="22"/>
              </w:rPr>
              <w:t>51,626</w:t>
            </w:r>
          </w:p>
        </w:tc>
        <w:tc>
          <w:tcPr>
            <w:tcW w:w="1710" w:type="dxa"/>
            <w:vAlign w:val="bottom"/>
          </w:tcPr>
          <w:p w14:paraId="2E762959" w14:textId="4FA4561D" w:rsidR="00A46565" w:rsidRPr="00131A89" w:rsidRDefault="00A46565" w:rsidP="00A46565">
            <w:pPr>
              <w:pBdr>
                <w:bottom w:val="double" w:sz="4" w:space="1" w:color="auto"/>
              </w:pBdr>
              <w:tabs>
                <w:tab w:val="decimal" w:pos="1410"/>
              </w:tabs>
              <w:spacing w:after="0" w:line="380" w:lineRule="exact"/>
              <w:ind w:right="-18"/>
              <w:rPr>
                <w:rFonts w:ascii="Arial" w:hAnsi="Arial" w:cs="Arial"/>
                <w:szCs w:val="22"/>
              </w:rPr>
            </w:pPr>
            <w:r w:rsidRPr="00E50BDA">
              <w:rPr>
                <w:rFonts w:ascii="Arial" w:hAnsi="Arial" w:cs="Arial"/>
                <w:szCs w:val="22"/>
              </w:rPr>
              <w:t>43,116</w:t>
            </w:r>
          </w:p>
        </w:tc>
      </w:tr>
    </w:tbl>
    <w:p w14:paraId="07F132BC" w14:textId="60EEF140" w:rsidR="00A750ED" w:rsidRPr="00131A89"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136FA9" w:rsidRPr="00131A89" w14:paraId="18CE17FE" w14:textId="77777777" w:rsidTr="00863295">
        <w:tc>
          <w:tcPr>
            <w:tcW w:w="5760" w:type="dxa"/>
          </w:tcPr>
          <w:p w14:paraId="269B8047" w14:textId="77777777" w:rsidR="00136FA9" w:rsidRPr="00131A89" w:rsidRDefault="00136FA9" w:rsidP="00136FA9">
            <w:pPr>
              <w:tabs>
                <w:tab w:val="left" w:pos="342"/>
              </w:tabs>
              <w:spacing w:after="0" w:line="380" w:lineRule="exact"/>
              <w:ind w:left="162" w:right="54" w:hanging="162"/>
              <w:rPr>
                <w:rFonts w:ascii="Arial" w:hAnsi="Arial" w:cs="Arial"/>
                <w:szCs w:val="22"/>
                <w:u w:val="single"/>
              </w:rPr>
            </w:pPr>
          </w:p>
        </w:tc>
        <w:tc>
          <w:tcPr>
            <w:tcW w:w="1710" w:type="dxa"/>
            <w:vAlign w:val="bottom"/>
          </w:tcPr>
          <w:p w14:paraId="3694D95E" w14:textId="7D419840" w:rsidR="00136FA9" w:rsidRPr="00131A89" w:rsidRDefault="00892070" w:rsidP="00136FA9">
            <w:pPr>
              <w:spacing w:after="0" w:line="380" w:lineRule="exact"/>
              <w:jc w:val="center"/>
              <w:rPr>
                <w:rFonts w:ascii="Arial" w:eastAsia="Arial Unicode MS" w:hAnsi="Arial" w:cs="Arial"/>
                <w:color w:val="000000"/>
                <w:szCs w:val="22"/>
              </w:rPr>
            </w:pPr>
            <w:r>
              <w:rPr>
                <w:rFonts w:ascii="Arial" w:eastAsia="Arial Unicode MS" w:hAnsi="Arial" w:cs="Arial"/>
                <w:color w:val="000000"/>
                <w:szCs w:val="22"/>
              </w:rPr>
              <w:t>30 September</w:t>
            </w:r>
          </w:p>
        </w:tc>
        <w:tc>
          <w:tcPr>
            <w:tcW w:w="1710" w:type="dxa"/>
          </w:tcPr>
          <w:p w14:paraId="0763C01F" w14:textId="5FED7AFB" w:rsidR="00136FA9" w:rsidRPr="00131A89" w:rsidRDefault="00136FA9" w:rsidP="00136FA9">
            <w:pPr>
              <w:spacing w:after="0" w:line="380" w:lineRule="exact"/>
              <w:jc w:val="center"/>
              <w:rPr>
                <w:rFonts w:ascii="Arial" w:eastAsia="Arial Unicode MS" w:hAnsi="Arial" w:cs="Arial"/>
                <w:color w:val="000000"/>
                <w:szCs w:val="22"/>
              </w:rPr>
            </w:pPr>
            <w:r w:rsidRPr="00131A89">
              <w:rPr>
                <w:rFonts w:ascii="Arial" w:eastAsia="Arial Unicode MS" w:hAnsi="Arial" w:cs="Arial"/>
                <w:color w:val="000000"/>
                <w:szCs w:val="22"/>
              </w:rPr>
              <w:t>31 December</w:t>
            </w:r>
          </w:p>
        </w:tc>
      </w:tr>
      <w:tr w:rsidR="00136FA9" w:rsidRPr="00131A89" w14:paraId="3862224F" w14:textId="77777777" w:rsidTr="00863295">
        <w:trPr>
          <w:trHeight w:val="351"/>
        </w:trPr>
        <w:tc>
          <w:tcPr>
            <w:tcW w:w="5760" w:type="dxa"/>
          </w:tcPr>
          <w:p w14:paraId="357B1DA0" w14:textId="77777777" w:rsidR="00136FA9" w:rsidRPr="00131A89" w:rsidRDefault="00136FA9" w:rsidP="00136FA9">
            <w:pPr>
              <w:tabs>
                <w:tab w:val="left" w:pos="342"/>
              </w:tabs>
              <w:spacing w:after="0" w:line="380" w:lineRule="exact"/>
              <w:ind w:left="162" w:right="54" w:hanging="162"/>
              <w:jc w:val="both"/>
              <w:rPr>
                <w:rFonts w:ascii="Arial" w:hAnsi="Arial" w:cs="Arial"/>
                <w:szCs w:val="22"/>
                <w:cs/>
              </w:rPr>
            </w:pPr>
          </w:p>
        </w:tc>
        <w:tc>
          <w:tcPr>
            <w:tcW w:w="1710" w:type="dxa"/>
          </w:tcPr>
          <w:p w14:paraId="4F2C5F5C" w14:textId="04EFD73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hAnsi="Arial" w:cs="Arial"/>
                <w:szCs w:val="22"/>
              </w:rPr>
              <w:t>2023</w:t>
            </w:r>
          </w:p>
        </w:tc>
        <w:tc>
          <w:tcPr>
            <w:tcW w:w="1710" w:type="dxa"/>
          </w:tcPr>
          <w:p w14:paraId="74533D43" w14:textId="3FF19D9E" w:rsidR="00136FA9" w:rsidRPr="00131A89" w:rsidRDefault="00E50BDA" w:rsidP="00136FA9">
            <w:pPr>
              <w:pBdr>
                <w:bottom w:val="single" w:sz="4" w:space="1" w:color="auto"/>
              </w:pBdr>
              <w:spacing w:after="0" w:line="380" w:lineRule="exact"/>
              <w:jc w:val="center"/>
              <w:rPr>
                <w:rFonts w:ascii="Arial" w:hAnsi="Arial" w:cs="Arial"/>
                <w:szCs w:val="22"/>
              </w:rPr>
            </w:pPr>
            <w:r>
              <w:rPr>
                <w:rFonts w:ascii="Arial" w:eastAsia="Arial Unicode MS" w:hAnsi="Arial" w:cs="Arial"/>
                <w:color w:val="000000"/>
                <w:szCs w:val="22"/>
              </w:rPr>
              <w:t>2022</w:t>
            </w:r>
          </w:p>
        </w:tc>
      </w:tr>
      <w:tr w:rsidR="00210D00" w:rsidRPr="00131A89" w14:paraId="557FF806" w14:textId="77777777" w:rsidTr="00863295">
        <w:tc>
          <w:tcPr>
            <w:tcW w:w="5760" w:type="dxa"/>
          </w:tcPr>
          <w:p w14:paraId="7C5A7B93" w14:textId="7E72FB23" w:rsidR="00210D00" w:rsidRPr="00131A89" w:rsidRDefault="00210D00" w:rsidP="00210D00">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710" w:type="dxa"/>
            <w:vAlign w:val="bottom"/>
          </w:tcPr>
          <w:p w14:paraId="3643A047" w14:textId="77777777" w:rsidR="00210D00" w:rsidRPr="00131A89" w:rsidRDefault="00210D00" w:rsidP="00210D00">
            <w:pPr>
              <w:tabs>
                <w:tab w:val="decimal" w:pos="1332"/>
              </w:tabs>
              <w:spacing w:after="0" w:line="380" w:lineRule="exact"/>
              <w:jc w:val="right"/>
              <w:rPr>
                <w:rFonts w:ascii="Arial" w:hAnsi="Arial" w:cs="Arial"/>
                <w:szCs w:val="22"/>
              </w:rPr>
            </w:pPr>
          </w:p>
        </w:tc>
        <w:tc>
          <w:tcPr>
            <w:tcW w:w="1710" w:type="dxa"/>
            <w:vAlign w:val="bottom"/>
          </w:tcPr>
          <w:p w14:paraId="5B689098" w14:textId="77777777" w:rsidR="00210D00" w:rsidRPr="00131A89" w:rsidRDefault="00210D00" w:rsidP="00210D00">
            <w:pPr>
              <w:tabs>
                <w:tab w:val="decimal" w:pos="1242"/>
              </w:tabs>
              <w:spacing w:after="0" w:line="380" w:lineRule="exact"/>
              <w:jc w:val="right"/>
              <w:rPr>
                <w:rFonts w:ascii="Arial" w:hAnsi="Arial" w:cs="Arial"/>
                <w:szCs w:val="22"/>
              </w:rPr>
            </w:pPr>
          </w:p>
        </w:tc>
      </w:tr>
      <w:tr w:rsidR="00714294" w:rsidRPr="00131A89" w14:paraId="61936242" w14:textId="77777777" w:rsidTr="00121F49">
        <w:tc>
          <w:tcPr>
            <w:tcW w:w="5760" w:type="dxa"/>
          </w:tcPr>
          <w:p w14:paraId="295AF218" w14:textId="17865784" w:rsidR="00714294" w:rsidRPr="00131A89" w:rsidRDefault="00714294" w:rsidP="0071429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710" w:type="dxa"/>
          </w:tcPr>
          <w:p w14:paraId="21065C7C" w14:textId="726CB258" w:rsidR="00714294" w:rsidRPr="0067307E" w:rsidRDefault="008B4E5B" w:rsidP="00714294">
            <w:pPr>
              <w:tabs>
                <w:tab w:val="decimal" w:pos="1332"/>
              </w:tabs>
              <w:spacing w:after="0" w:line="380" w:lineRule="exact"/>
              <w:ind w:right="12"/>
              <w:rPr>
                <w:rFonts w:ascii="Arial" w:hAnsi="Arial" w:cs="Arial"/>
                <w:color w:val="000000"/>
                <w:szCs w:val="22"/>
              </w:rPr>
            </w:pPr>
            <w:r>
              <w:rPr>
                <w:rFonts w:ascii="Arial" w:hAnsi="Arial" w:cs="Arial"/>
                <w:color w:val="000000"/>
                <w:szCs w:val="22"/>
              </w:rPr>
              <w:t>18,582</w:t>
            </w:r>
          </w:p>
        </w:tc>
        <w:tc>
          <w:tcPr>
            <w:tcW w:w="1710" w:type="dxa"/>
            <w:vAlign w:val="bottom"/>
          </w:tcPr>
          <w:p w14:paraId="0C16CBC1" w14:textId="7788644D" w:rsidR="00714294" w:rsidRPr="0067307E" w:rsidRDefault="00714294" w:rsidP="00714294">
            <w:pP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19,133</w:t>
            </w:r>
          </w:p>
        </w:tc>
      </w:tr>
      <w:tr w:rsidR="00714294" w:rsidRPr="00131A89" w14:paraId="1FE241CD" w14:textId="77777777" w:rsidTr="00121F49">
        <w:tc>
          <w:tcPr>
            <w:tcW w:w="5760" w:type="dxa"/>
          </w:tcPr>
          <w:p w14:paraId="6E2D7230" w14:textId="59F513B5" w:rsidR="00714294" w:rsidRPr="00131A89" w:rsidRDefault="00714294" w:rsidP="00714294">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710" w:type="dxa"/>
          </w:tcPr>
          <w:p w14:paraId="60829113" w14:textId="55B8688F" w:rsidR="00714294" w:rsidRPr="0067307E" w:rsidRDefault="00E51231" w:rsidP="00714294">
            <w:pPr>
              <w:pBdr>
                <w:bottom w:val="single" w:sz="4" w:space="1" w:color="auto"/>
              </w:pBdr>
              <w:tabs>
                <w:tab w:val="decimal" w:pos="1335"/>
              </w:tabs>
              <w:spacing w:after="0" w:line="380" w:lineRule="exact"/>
              <w:ind w:right="12"/>
              <w:rPr>
                <w:rFonts w:ascii="Arial" w:hAnsi="Arial" w:cs="Arial"/>
                <w:color w:val="000000"/>
                <w:szCs w:val="22"/>
              </w:rPr>
            </w:pPr>
            <w:r>
              <w:rPr>
                <w:rFonts w:ascii="Arial" w:hAnsi="Arial" w:cs="Arial"/>
                <w:color w:val="000000"/>
                <w:szCs w:val="22"/>
              </w:rPr>
              <w:t>32,280</w:t>
            </w:r>
          </w:p>
        </w:tc>
        <w:tc>
          <w:tcPr>
            <w:tcW w:w="1710" w:type="dxa"/>
            <w:vAlign w:val="bottom"/>
          </w:tcPr>
          <w:p w14:paraId="0C0466A3" w14:textId="406F89FE" w:rsidR="00714294" w:rsidRPr="0067307E" w:rsidRDefault="00714294" w:rsidP="00714294">
            <w:pPr>
              <w:pBdr>
                <w:bottom w:val="sing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32,280</w:t>
            </w:r>
          </w:p>
        </w:tc>
      </w:tr>
      <w:tr w:rsidR="00714294" w:rsidRPr="00131A89" w14:paraId="099C2B60" w14:textId="77777777" w:rsidTr="00121F49">
        <w:tc>
          <w:tcPr>
            <w:tcW w:w="5760" w:type="dxa"/>
          </w:tcPr>
          <w:p w14:paraId="46030CFF" w14:textId="25BB9143" w:rsidR="00714294" w:rsidRPr="00131A89" w:rsidRDefault="00714294" w:rsidP="00714294">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710" w:type="dxa"/>
          </w:tcPr>
          <w:p w14:paraId="7E165CF6" w14:textId="53ECAC4B" w:rsidR="00714294" w:rsidRPr="0067307E" w:rsidRDefault="001B39E5" w:rsidP="00714294">
            <w:pPr>
              <w:pBdr>
                <w:bottom w:val="double" w:sz="4" w:space="1" w:color="auto"/>
              </w:pBdr>
              <w:tabs>
                <w:tab w:val="decimal" w:pos="1335"/>
              </w:tabs>
              <w:spacing w:after="0" w:line="380" w:lineRule="exact"/>
              <w:ind w:right="12"/>
              <w:rPr>
                <w:rFonts w:ascii="Arial" w:hAnsi="Arial" w:cs="Arial"/>
                <w:color w:val="000000"/>
                <w:szCs w:val="22"/>
              </w:rPr>
            </w:pPr>
            <w:r>
              <w:rPr>
                <w:rFonts w:ascii="Arial" w:hAnsi="Arial" w:cs="Arial"/>
                <w:color w:val="000000"/>
                <w:szCs w:val="22"/>
              </w:rPr>
              <w:t>50</w:t>
            </w:r>
            <w:r w:rsidR="00C768EF">
              <w:rPr>
                <w:rFonts w:ascii="Arial" w:hAnsi="Arial" w:cs="Arial"/>
                <w:color w:val="000000"/>
                <w:szCs w:val="22"/>
              </w:rPr>
              <w:t>,</w:t>
            </w:r>
            <w:r>
              <w:rPr>
                <w:rFonts w:ascii="Arial" w:hAnsi="Arial" w:cs="Arial"/>
                <w:color w:val="000000"/>
                <w:szCs w:val="22"/>
              </w:rPr>
              <w:t>862</w:t>
            </w:r>
          </w:p>
        </w:tc>
        <w:tc>
          <w:tcPr>
            <w:tcW w:w="1710" w:type="dxa"/>
            <w:vAlign w:val="bottom"/>
          </w:tcPr>
          <w:p w14:paraId="3AF950C3" w14:textId="3200DD56" w:rsidR="00714294" w:rsidRPr="0067307E" w:rsidRDefault="00714294" w:rsidP="00714294">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51,413</w:t>
            </w:r>
          </w:p>
        </w:tc>
      </w:tr>
      <w:tr w:rsidR="00E50BDA" w:rsidRPr="00131A89" w14:paraId="42F184C0" w14:textId="77777777" w:rsidTr="00D166B3">
        <w:trPr>
          <w:trHeight w:val="80"/>
        </w:trPr>
        <w:tc>
          <w:tcPr>
            <w:tcW w:w="5760" w:type="dxa"/>
          </w:tcPr>
          <w:p w14:paraId="29AAB2E7" w14:textId="77777777" w:rsidR="00E50BDA" w:rsidRPr="00131A89" w:rsidRDefault="00E50BDA" w:rsidP="00E50BDA">
            <w:pPr>
              <w:rPr>
                <w:rFonts w:ascii="Arial" w:hAnsi="Arial" w:cs="Arial"/>
                <w:szCs w:val="22"/>
              </w:rPr>
            </w:pPr>
          </w:p>
        </w:tc>
        <w:tc>
          <w:tcPr>
            <w:tcW w:w="1710" w:type="dxa"/>
            <w:vAlign w:val="bottom"/>
          </w:tcPr>
          <w:p w14:paraId="149E13AC"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c>
          <w:tcPr>
            <w:tcW w:w="1710" w:type="dxa"/>
            <w:vAlign w:val="bottom"/>
          </w:tcPr>
          <w:p w14:paraId="0F657977" w14:textId="77777777" w:rsidR="00E50BDA" w:rsidRPr="0067307E" w:rsidRDefault="00E50BDA" w:rsidP="00E50BDA">
            <w:pPr>
              <w:tabs>
                <w:tab w:val="decimal" w:pos="1335"/>
              </w:tabs>
              <w:spacing w:after="0" w:line="380" w:lineRule="exact"/>
              <w:ind w:right="12"/>
              <w:rPr>
                <w:rFonts w:ascii="Arial" w:hAnsi="Arial" w:cs="Arial"/>
                <w:color w:val="000000"/>
                <w:szCs w:val="22"/>
              </w:rPr>
            </w:pPr>
          </w:p>
        </w:tc>
      </w:tr>
      <w:tr w:rsidR="00E50BDA" w:rsidRPr="00131A89" w14:paraId="08542233" w14:textId="77777777" w:rsidTr="00863295">
        <w:tc>
          <w:tcPr>
            <w:tcW w:w="5760" w:type="dxa"/>
          </w:tcPr>
          <w:p w14:paraId="2C8DC077" w14:textId="54226158" w:rsidR="00E50BDA" w:rsidRPr="00131A89" w:rsidRDefault="00E50BDA" w:rsidP="00E50BDA">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710" w:type="dxa"/>
            <w:vAlign w:val="bottom"/>
          </w:tcPr>
          <w:p w14:paraId="551D5644" w14:textId="05D883EF" w:rsidR="00E50BDA" w:rsidRPr="0067307E" w:rsidRDefault="003A7D86" w:rsidP="00E50BDA">
            <w:pPr>
              <w:pBdr>
                <w:bottom w:val="double" w:sz="4" w:space="1" w:color="auto"/>
              </w:pBdr>
              <w:tabs>
                <w:tab w:val="decimal" w:pos="1335"/>
              </w:tabs>
              <w:spacing w:after="0" w:line="380" w:lineRule="exact"/>
              <w:ind w:right="12"/>
              <w:rPr>
                <w:rFonts w:ascii="Arial" w:hAnsi="Arial" w:cs="Arial"/>
                <w:color w:val="000000"/>
                <w:szCs w:val="22"/>
                <w:cs/>
              </w:rPr>
            </w:pPr>
            <w:r>
              <w:rPr>
                <w:rFonts w:ascii="Arial" w:hAnsi="Arial" w:cs="Arial"/>
                <w:color w:val="000000"/>
                <w:szCs w:val="22"/>
              </w:rPr>
              <w:t>39,899</w:t>
            </w:r>
          </w:p>
        </w:tc>
        <w:tc>
          <w:tcPr>
            <w:tcW w:w="1710" w:type="dxa"/>
            <w:vAlign w:val="bottom"/>
          </w:tcPr>
          <w:p w14:paraId="61836204" w14:textId="0EDAFEF8" w:rsidR="00E50BDA" w:rsidRPr="0067307E" w:rsidRDefault="00E50BDA" w:rsidP="00E50BDA">
            <w:pPr>
              <w:pBdr>
                <w:bottom w:val="double" w:sz="4" w:space="1" w:color="auto"/>
              </w:pBdr>
              <w:tabs>
                <w:tab w:val="decimal" w:pos="1335"/>
              </w:tabs>
              <w:spacing w:after="0" w:line="380" w:lineRule="exact"/>
              <w:ind w:right="12"/>
              <w:rPr>
                <w:rFonts w:ascii="Arial" w:hAnsi="Arial" w:cs="Arial"/>
                <w:color w:val="000000"/>
                <w:szCs w:val="22"/>
              </w:rPr>
            </w:pPr>
            <w:r w:rsidRPr="00E50BDA">
              <w:rPr>
                <w:rFonts w:ascii="Arial" w:hAnsi="Arial" w:cs="Arial"/>
                <w:color w:val="000000"/>
                <w:szCs w:val="22"/>
              </w:rPr>
              <w:t>56,048</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7F28680D"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892070">
        <w:rPr>
          <w:rFonts w:ascii="Arial" w:hAnsi="Arial" w:cs="Arial"/>
          <w:szCs w:val="22"/>
        </w:rPr>
        <w:t>nine</w:t>
      </w:r>
      <w:r w:rsidR="004771E4">
        <w:rPr>
          <w:rFonts w:ascii="Arial" w:hAnsi="Arial" w:cs="Arial"/>
          <w:szCs w:val="22"/>
        </w:rPr>
        <w:t xml:space="preserve">-month </w:t>
      </w:r>
      <w:r w:rsidR="00130022" w:rsidRPr="00131A89">
        <w:rPr>
          <w:rFonts w:ascii="Arial" w:hAnsi="Arial" w:cs="Arial"/>
          <w:szCs w:val="22"/>
        </w:rPr>
        <w:t xml:space="preserve">period ended </w:t>
      </w:r>
      <w:r w:rsidR="00892070">
        <w:rPr>
          <w:rFonts w:ascii="Arial" w:hAnsi="Arial" w:cs="Arial"/>
          <w:szCs w:val="22"/>
        </w:rPr>
        <w:t>30 September</w:t>
      </w:r>
      <w:r w:rsidR="00E50BDA">
        <w:rPr>
          <w:rFonts w:ascii="Arial" w:hAnsi="Arial" w:cs="Arial"/>
          <w:szCs w:val="22"/>
        </w:rPr>
        <w:t xml:space="preserve"> 2023</w:t>
      </w:r>
      <w:r w:rsidRPr="00131A89">
        <w:rPr>
          <w:rFonts w:ascii="Arial" w:hAnsi="Arial" w:cs="Arial"/>
          <w:szCs w:val="22"/>
        </w:rPr>
        <w:t xml:space="preserve">, the Company sold </w:t>
      </w:r>
      <w:r w:rsidR="00BA7324" w:rsidRPr="00131A89">
        <w:rPr>
          <w:rFonts w:ascii="Arial" w:hAnsi="Arial" w:cs="Arial"/>
          <w:szCs w:val="22"/>
        </w:rPr>
        <w:t>investment in 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w:t>
      </w:r>
      <w:r w:rsidR="00984383">
        <w:rPr>
          <w:rFonts w:ascii="Arial" w:hAnsi="Arial" w:cs="Arial"/>
          <w:szCs w:val="22"/>
        </w:rPr>
        <w:t>t</w:t>
      </w:r>
      <w:r w:rsidR="00FF3F6C">
        <w:rPr>
          <w:rFonts w:ascii="Arial" w:hAnsi="Arial"/>
          <w:szCs w:val="22"/>
        </w:rPr>
        <w:t xml:space="preserve"> 39.9</w:t>
      </w:r>
      <w:r w:rsidRPr="00131A89">
        <w:rPr>
          <w:rFonts w:ascii="Arial" w:hAnsi="Arial" w:cs="Arial"/>
          <w:szCs w:val="22"/>
        </w:rPr>
        <w:t xml:space="preserve"> million</w:t>
      </w:r>
      <w:r w:rsidR="00761825" w:rsidRPr="00131A89">
        <w:rPr>
          <w:rFonts w:ascii="Arial" w:hAnsi="Arial" w:cs="Arial"/>
          <w:szCs w:val="22"/>
        </w:rPr>
        <w:t xml:space="preserve"> (202</w:t>
      </w:r>
      <w:r w:rsidR="00E50BDA">
        <w:rPr>
          <w:rFonts w:ascii="Arial" w:hAnsi="Arial" w:cs="Arial"/>
          <w:szCs w:val="22"/>
        </w:rPr>
        <w:t>2</w:t>
      </w:r>
      <w:r w:rsidR="00761825" w:rsidRPr="00131A89">
        <w:rPr>
          <w:rFonts w:ascii="Arial" w:hAnsi="Arial" w:cs="Arial"/>
          <w:szCs w:val="22"/>
        </w:rPr>
        <w:t xml:space="preserve">: Baht </w:t>
      </w:r>
      <w:r w:rsidR="00892070">
        <w:rPr>
          <w:rFonts w:ascii="Arial" w:hAnsi="Arial" w:cs="Arial"/>
          <w:szCs w:val="22"/>
        </w:rPr>
        <w:t>47.6</w:t>
      </w:r>
      <w:r w:rsidR="00761825" w:rsidRPr="00131A89">
        <w:rPr>
          <w:rFonts w:ascii="Arial" w:hAnsi="Arial" w:cs="Arial"/>
          <w:szCs w:val="22"/>
        </w:rPr>
        <w:t xml:space="preserve"> million)</w:t>
      </w:r>
      <w:r w:rsidRPr="00131A89">
        <w:rPr>
          <w:rFonts w:ascii="Arial" w:hAnsi="Arial" w:cs="Arial"/>
          <w:szCs w:val="22"/>
        </w:rPr>
        <w:t xml:space="preserve"> and the accumulated </w:t>
      </w:r>
      <w:r w:rsidR="004C21A7">
        <w:rPr>
          <w:rFonts w:ascii="Arial" w:hAnsi="Arial" w:cs="Arial"/>
          <w:szCs w:val="22"/>
        </w:rPr>
        <w:t>losses</w:t>
      </w:r>
      <w:r w:rsidRPr="00131A89">
        <w:rPr>
          <w:rFonts w:ascii="Arial" w:hAnsi="Arial" w:cs="Arial"/>
          <w:szCs w:val="22"/>
        </w:rPr>
        <w:t xml:space="preserve"> amounted to Baht </w:t>
      </w:r>
      <w:r w:rsidR="00E9733B">
        <w:rPr>
          <w:rFonts w:ascii="Arial" w:hAnsi="Arial" w:cs="Arial"/>
          <w:szCs w:val="22"/>
        </w:rPr>
        <w:t>0.8</w:t>
      </w:r>
      <w:r w:rsidR="00FB7218">
        <w:rPr>
          <w:rFonts w:ascii="Arial" w:hAnsi="Arial" w:cs="Arial"/>
          <w:szCs w:val="22"/>
        </w:rPr>
        <w:t xml:space="preserve"> </w:t>
      </w:r>
      <w:r w:rsidRPr="00131A89">
        <w:rPr>
          <w:rFonts w:ascii="Arial" w:hAnsi="Arial" w:cs="Arial"/>
          <w:szCs w:val="22"/>
        </w:rPr>
        <w:t xml:space="preserve">million </w:t>
      </w:r>
      <w:r w:rsidR="00761825" w:rsidRPr="00131A89">
        <w:rPr>
          <w:rFonts w:ascii="Arial" w:hAnsi="Arial" w:cs="Arial"/>
          <w:szCs w:val="22"/>
        </w:rPr>
        <w:t>(202</w:t>
      </w:r>
      <w:r w:rsidR="00E34393">
        <w:rPr>
          <w:rFonts w:ascii="Arial" w:hAnsi="Arial" w:cs="Arial"/>
          <w:szCs w:val="22"/>
        </w:rPr>
        <w:t>2</w:t>
      </w:r>
      <w:r w:rsidR="00761825" w:rsidRPr="00131A89">
        <w:rPr>
          <w:rFonts w:ascii="Arial" w:hAnsi="Arial" w:cs="Arial"/>
          <w:szCs w:val="22"/>
        </w:rPr>
        <w:t xml:space="preserve">: </w:t>
      </w:r>
      <w:r w:rsidR="004C21A7" w:rsidRPr="00131A89">
        <w:rPr>
          <w:rFonts w:ascii="Arial" w:hAnsi="Arial" w:cs="Arial"/>
          <w:szCs w:val="22"/>
        </w:rPr>
        <w:t xml:space="preserve">the accumulated </w:t>
      </w:r>
      <w:r w:rsidR="004C21A7">
        <w:rPr>
          <w:rFonts w:ascii="Arial" w:hAnsi="Arial" w:cs="Arial"/>
          <w:szCs w:val="22"/>
        </w:rPr>
        <w:t>gains</w:t>
      </w:r>
      <w:r w:rsidR="004C21A7" w:rsidRPr="00131A89">
        <w:rPr>
          <w:rFonts w:ascii="Arial" w:hAnsi="Arial" w:cs="Arial"/>
          <w:szCs w:val="22"/>
        </w:rPr>
        <w:t xml:space="preserve"> amounted to </w:t>
      </w:r>
      <w:r w:rsidR="00761825" w:rsidRPr="00131A89">
        <w:rPr>
          <w:rFonts w:ascii="Arial" w:hAnsi="Arial" w:cs="Arial"/>
          <w:szCs w:val="22"/>
        </w:rPr>
        <w:t xml:space="preserve">Baht </w:t>
      </w:r>
      <w:r w:rsidR="00C42B8D">
        <w:rPr>
          <w:rFonts w:ascii="Arial" w:hAnsi="Arial" w:cs="Arial"/>
          <w:szCs w:val="22"/>
        </w:rPr>
        <w:t>0.</w:t>
      </w:r>
      <w:r w:rsidR="00892070">
        <w:rPr>
          <w:rFonts w:ascii="Arial" w:hAnsi="Arial" w:cs="Arial"/>
          <w:szCs w:val="22"/>
        </w:rPr>
        <w:t>2</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10CC7AF6" w14:textId="77777777" w:rsidR="00B4065B" w:rsidRDefault="00B4065B">
      <w:pPr>
        <w:rPr>
          <w:rFonts w:ascii="Arial" w:eastAsia="Times New Roman" w:hAnsi="Arial"/>
          <w:b/>
          <w:bCs/>
          <w:color w:val="000000"/>
          <w:szCs w:val="22"/>
        </w:rPr>
      </w:pPr>
      <w:r>
        <w:rPr>
          <w:rFonts w:ascii="Arial" w:eastAsia="Times New Roman" w:hAnsi="Arial"/>
          <w:b/>
          <w:bCs/>
          <w:color w:val="000000"/>
          <w:szCs w:val="22"/>
        </w:rPr>
        <w:br w:type="page"/>
      </w:r>
    </w:p>
    <w:p w14:paraId="3C7A3AD6" w14:textId="7D5714F8"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lastRenderedPageBreak/>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3489BC64"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proofErr w:type="gramStart"/>
      <w:r w:rsidR="004107D7" w:rsidRPr="00131A89">
        <w:rPr>
          <w:rFonts w:ascii="Arial" w:eastAsia="Times New Roman" w:hAnsi="Arial" w:cs="Arial"/>
          <w:color w:val="000000"/>
          <w:szCs w:val="22"/>
        </w:rPr>
        <w:t>buildings</w:t>
      </w:r>
      <w:proofErr w:type="gramEnd"/>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892070">
        <w:rPr>
          <w:rFonts w:ascii="Arial" w:eastAsia="Times New Roman" w:hAnsi="Arial" w:cs="Arial"/>
          <w:color w:val="000000"/>
          <w:szCs w:val="22"/>
        </w:rPr>
        <w:t>nine</w:t>
      </w:r>
      <w:r w:rsidRPr="00131A89">
        <w:rPr>
          <w:rFonts w:ascii="Arial" w:eastAsia="Times New Roman" w:hAnsi="Arial" w:cs="Arial"/>
          <w:color w:val="000000"/>
          <w:szCs w:val="22"/>
        </w:rPr>
        <w:t xml:space="preserve">-month period ended </w:t>
      </w:r>
      <w:r w:rsidR="00892070">
        <w:rPr>
          <w:rFonts w:ascii="Arial" w:eastAsia="Times New Roman" w:hAnsi="Arial" w:cs="Arial"/>
          <w:color w:val="000000"/>
          <w:szCs w:val="22"/>
        </w:rPr>
        <w:t>30 September</w:t>
      </w:r>
      <w:r w:rsidR="00E50BDA">
        <w:rPr>
          <w:rFonts w:ascii="Arial" w:eastAsia="Times New Roman" w:hAnsi="Arial" w:cs="Arial"/>
          <w:color w:val="000000"/>
          <w:szCs w:val="22"/>
        </w:rPr>
        <w:t xml:space="preserve"> 2023</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4F3949B7"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E50BDA">
              <w:rPr>
                <w:rFonts w:ascii="Arial" w:eastAsia="Times New Roman" w:hAnsi="Arial" w:cs="Arial"/>
                <w:color w:val="000000"/>
                <w:spacing w:val="-4"/>
                <w:szCs w:val="22"/>
              </w:rPr>
              <w:t>3</w:t>
            </w:r>
          </w:p>
        </w:tc>
        <w:tc>
          <w:tcPr>
            <w:tcW w:w="1800" w:type="dxa"/>
          </w:tcPr>
          <w:p w14:paraId="1F070E3C" w14:textId="22E5891D" w:rsidR="00183094" w:rsidRPr="00183094" w:rsidRDefault="008D218A"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1,174,508</w:t>
            </w:r>
          </w:p>
        </w:tc>
      </w:tr>
      <w:tr w:rsidR="00573E22" w:rsidRPr="00131A89" w14:paraId="324E1DAE" w14:textId="77777777" w:rsidTr="00121F49">
        <w:tc>
          <w:tcPr>
            <w:tcW w:w="7470" w:type="dxa"/>
            <w:gridSpan w:val="2"/>
          </w:tcPr>
          <w:p w14:paraId="2F3E0D2C" w14:textId="122F7EC4" w:rsidR="00573E22" w:rsidRPr="00131A89" w:rsidRDefault="00573E22" w:rsidP="00573E22">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tcPr>
          <w:p w14:paraId="6A03E3FC" w14:textId="7A1173EB" w:rsidR="00573E22" w:rsidRPr="00183094" w:rsidRDefault="0069200F"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69200F">
              <w:rPr>
                <w:rFonts w:ascii="Arial" w:eastAsia="Times New Roman" w:hAnsi="Arial"/>
                <w:spacing w:val="-4"/>
                <w:szCs w:val="22"/>
              </w:rPr>
              <w:t>172,453</w:t>
            </w:r>
          </w:p>
        </w:tc>
      </w:tr>
      <w:tr w:rsidR="00573E22" w:rsidRPr="00131A89" w14:paraId="5811FA26" w14:textId="77777777" w:rsidTr="00121F49">
        <w:trPr>
          <w:trHeight w:val="63"/>
        </w:trPr>
        <w:tc>
          <w:tcPr>
            <w:tcW w:w="7470" w:type="dxa"/>
            <w:gridSpan w:val="2"/>
            <w:shd w:val="clear" w:color="auto" w:fill="auto"/>
          </w:tcPr>
          <w:p w14:paraId="79D55B99" w14:textId="439B5738"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tcPr>
          <w:p w14:paraId="5C30D2C0" w14:textId="3241670E" w:rsidR="00573E22" w:rsidRPr="00183094" w:rsidRDefault="00E36536"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E36536">
              <w:rPr>
                <w:rFonts w:ascii="Arial" w:eastAsia="Times New Roman" w:hAnsi="Arial"/>
                <w:spacing w:val="-4"/>
                <w:szCs w:val="22"/>
              </w:rPr>
              <w:t>90,216</w:t>
            </w:r>
          </w:p>
        </w:tc>
      </w:tr>
      <w:tr w:rsidR="00573E22" w:rsidRPr="00131A89" w14:paraId="59BC0C7B" w14:textId="77777777" w:rsidTr="00121F49">
        <w:trPr>
          <w:trHeight w:val="63"/>
        </w:trPr>
        <w:tc>
          <w:tcPr>
            <w:tcW w:w="7470" w:type="dxa"/>
            <w:gridSpan w:val="2"/>
            <w:shd w:val="clear" w:color="auto" w:fill="auto"/>
          </w:tcPr>
          <w:p w14:paraId="5B761631" w14:textId="3F7EBB4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tcPr>
          <w:p w14:paraId="5C3E3675" w14:textId="3C2143F0" w:rsidR="00573E22" w:rsidRPr="00183094" w:rsidRDefault="00D03A0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cs/>
              </w:rPr>
            </w:pPr>
            <w:r w:rsidRPr="00945043">
              <w:rPr>
                <w:rFonts w:ascii="Arial" w:eastAsia="Times New Roman" w:hAnsi="Arial" w:cs="Arial"/>
                <w:spacing w:val="-4"/>
                <w:szCs w:val="22"/>
                <w:cs/>
              </w:rPr>
              <w:t>(</w:t>
            </w:r>
            <w:r w:rsidRPr="00D03A0E">
              <w:rPr>
                <w:rFonts w:ascii="Arial" w:eastAsia="Times New Roman" w:hAnsi="Arial"/>
                <w:spacing w:val="-4"/>
                <w:szCs w:val="22"/>
              </w:rPr>
              <w:t>780</w:t>
            </w:r>
            <w:r w:rsidR="00DA1D72" w:rsidRPr="00945043">
              <w:rPr>
                <w:rFonts w:ascii="Arial" w:eastAsia="Times New Roman" w:hAnsi="Arial" w:cs="Arial" w:hint="cs"/>
                <w:spacing w:val="-4"/>
                <w:szCs w:val="22"/>
                <w:cs/>
              </w:rPr>
              <w:t>)</w:t>
            </w:r>
          </w:p>
        </w:tc>
      </w:tr>
      <w:tr w:rsidR="00573E22" w:rsidRPr="00131A89" w14:paraId="1C60F025" w14:textId="77777777" w:rsidTr="00121F49">
        <w:trPr>
          <w:trHeight w:val="63"/>
        </w:trPr>
        <w:tc>
          <w:tcPr>
            <w:tcW w:w="7470" w:type="dxa"/>
            <w:gridSpan w:val="2"/>
            <w:shd w:val="clear" w:color="auto" w:fill="auto"/>
          </w:tcPr>
          <w:p w14:paraId="001A1E9E" w14:textId="15A8921B"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tcPr>
          <w:p w14:paraId="05154767" w14:textId="3B24FFFE" w:rsidR="00573E22" w:rsidRPr="00183094" w:rsidRDefault="008955B0"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5043">
              <w:rPr>
                <w:rFonts w:ascii="Arial" w:eastAsia="Times New Roman" w:hAnsi="Arial" w:cs="Arial" w:hint="cs"/>
                <w:spacing w:val="-4"/>
                <w:szCs w:val="22"/>
                <w:cs/>
              </w:rPr>
              <w:t>(</w:t>
            </w:r>
            <w:r w:rsidRPr="008955B0">
              <w:rPr>
                <w:rFonts w:ascii="Arial" w:eastAsia="Times New Roman" w:hAnsi="Arial"/>
                <w:spacing w:val="-4"/>
                <w:szCs w:val="22"/>
              </w:rPr>
              <w:t>174</w:t>
            </w:r>
            <w:r w:rsidRPr="00945043">
              <w:rPr>
                <w:rFonts w:ascii="Arial" w:eastAsia="Times New Roman" w:hAnsi="Arial" w:cs="Arial" w:hint="cs"/>
                <w:spacing w:val="-4"/>
                <w:szCs w:val="22"/>
                <w:cs/>
              </w:rPr>
              <w:t>)</w:t>
            </w:r>
          </w:p>
        </w:tc>
      </w:tr>
      <w:tr w:rsidR="00573E22" w:rsidRPr="00131A89" w14:paraId="5A4F1788" w14:textId="77777777" w:rsidTr="00121F49">
        <w:tc>
          <w:tcPr>
            <w:tcW w:w="7470" w:type="dxa"/>
            <w:gridSpan w:val="2"/>
          </w:tcPr>
          <w:p w14:paraId="43BA75A1" w14:textId="2CB70CE1"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tcPr>
          <w:p w14:paraId="144FF3F7" w14:textId="0FE6E1A9" w:rsidR="00573E22" w:rsidRPr="00183094" w:rsidRDefault="00AF4F18" w:rsidP="00573E22">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945043">
              <w:rPr>
                <w:rFonts w:ascii="Arial" w:eastAsia="Times New Roman" w:hAnsi="Arial" w:cs="Arial" w:hint="cs"/>
                <w:spacing w:val="-4"/>
                <w:szCs w:val="22"/>
                <w:cs/>
              </w:rPr>
              <w:t>(</w:t>
            </w:r>
            <w:r w:rsidRPr="00945043">
              <w:rPr>
                <w:rFonts w:ascii="Arial" w:eastAsia="Times New Roman" w:hAnsi="Arial" w:cs="Arial"/>
                <w:spacing w:val="-4"/>
                <w:szCs w:val="22"/>
              </w:rPr>
              <w:t>140</w:t>
            </w:r>
            <w:r w:rsidRPr="00AF4F18">
              <w:rPr>
                <w:rFonts w:ascii="Arial" w:eastAsia="Times New Roman" w:hAnsi="Arial"/>
                <w:spacing w:val="-4"/>
                <w:szCs w:val="22"/>
              </w:rPr>
              <w:t>,615</w:t>
            </w:r>
            <w:r w:rsidRPr="00945043">
              <w:rPr>
                <w:rFonts w:ascii="Arial" w:eastAsia="Times New Roman" w:hAnsi="Arial" w:cs="Arial" w:hint="cs"/>
                <w:spacing w:val="-4"/>
                <w:szCs w:val="22"/>
                <w:cs/>
              </w:rPr>
              <w:t>)</w:t>
            </w:r>
          </w:p>
        </w:tc>
      </w:tr>
      <w:tr w:rsidR="00573E22" w:rsidRPr="00131A89" w14:paraId="5649C392" w14:textId="77777777" w:rsidTr="00121F49">
        <w:tc>
          <w:tcPr>
            <w:tcW w:w="7470" w:type="dxa"/>
            <w:gridSpan w:val="2"/>
          </w:tcPr>
          <w:p w14:paraId="4F368E73" w14:textId="3C40530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sidR="00892070">
              <w:rPr>
                <w:rFonts w:ascii="Arial" w:eastAsia="Times New Roman" w:hAnsi="Arial" w:cs="Arial"/>
                <w:color w:val="000000"/>
                <w:spacing w:val="-4"/>
                <w:szCs w:val="22"/>
              </w:rPr>
              <w:t>30 September</w:t>
            </w:r>
            <w:r>
              <w:rPr>
                <w:rFonts w:ascii="Arial" w:eastAsia="Times New Roman" w:hAnsi="Arial" w:cs="Arial"/>
                <w:color w:val="000000"/>
                <w:spacing w:val="-4"/>
                <w:szCs w:val="22"/>
              </w:rPr>
              <w:t xml:space="preserve"> 2023</w:t>
            </w:r>
          </w:p>
        </w:tc>
        <w:tc>
          <w:tcPr>
            <w:tcW w:w="1800" w:type="dxa"/>
          </w:tcPr>
          <w:p w14:paraId="550FB2C3" w14:textId="78948D3B" w:rsidR="00573E22" w:rsidRPr="00183094" w:rsidRDefault="00DA1D72" w:rsidP="00573E22">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1,295,608</w:t>
            </w:r>
          </w:p>
        </w:tc>
      </w:tr>
    </w:tbl>
    <w:p w14:paraId="6EF86D7B" w14:textId="45CC796E"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w:t>
      </w:r>
      <w:r w:rsidR="00892070">
        <w:rPr>
          <w:rFonts w:ascii="Arial" w:eastAsia="Times New Roman" w:hAnsi="Arial"/>
          <w:color w:val="000000"/>
          <w:szCs w:val="22"/>
        </w:rPr>
        <w:t xml:space="preserve">                         30 September</w:t>
      </w:r>
      <w:r w:rsidR="00113510">
        <w:rPr>
          <w:rFonts w:ascii="Arial" w:eastAsia="Times New Roman" w:hAnsi="Arial"/>
          <w:color w:val="000000"/>
          <w:szCs w:val="22"/>
        </w:rPr>
        <w:t xml:space="preserve"> 2023 of</w:t>
      </w:r>
      <w:r w:rsidRPr="00131A89">
        <w:rPr>
          <w:rFonts w:ascii="Arial" w:eastAsia="Times New Roman" w:hAnsi="Arial"/>
          <w:color w:val="000000"/>
          <w:szCs w:val="22"/>
        </w:rPr>
        <w:t xml:space="preserve"> Baht</w:t>
      </w:r>
      <w:r w:rsidR="00A17CA3">
        <w:rPr>
          <w:rFonts w:ascii="Arial" w:eastAsia="Times New Roman" w:hAnsi="Arial"/>
          <w:color w:val="000000"/>
          <w:szCs w:val="22"/>
        </w:rPr>
        <w:t xml:space="preserve"> 312</w:t>
      </w:r>
      <w:r w:rsidRPr="00131A89">
        <w:rPr>
          <w:rFonts w:ascii="Arial" w:eastAsia="Times New Roman" w:hAnsi="Arial"/>
          <w:color w:val="000000"/>
          <w:szCs w:val="22"/>
        </w:rPr>
        <w:t xml:space="preserve"> million </w:t>
      </w:r>
      <w:r w:rsidR="005E0703" w:rsidRPr="00131A89">
        <w:rPr>
          <w:rFonts w:ascii="Arial" w:eastAsia="Times New Roman" w:hAnsi="Arial"/>
          <w:color w:val="000000"/>
          <w:szCs w:val="22"/>
        </w:rPr>
        <w:t>(31 December 202</w:t>
      </w:r>
      <w:r w:rsidR="00E50BDA">
        <w:rPr>
          <w:rFonts w:ascii="Arial" w:eastAsia="Times New Roman" w:hAnsi="Arial"/>
          <w:color w:val="000000"/>
          <w:szCs w:val="22"/>
        </w:rPr>
        <w:t>2</w:t>
      </w:r>
      <w:r w:rsidR="005E0703" w:rsidRPr="00131A89">
        <w:rPr>
          <w:rFonts w:ascii="Arial" w:eastAsia="Times New Roman" w:hAnsi="Arial"/>
          <w:color w:val="000000"/>
          <w:szCs w:val="22"/>
        </w:rPr>
        <w:t xml:space="preserve">: Baht </w:t>
      </w:r>
      <w:r w:rsidR="00E50BDA">
        <w:rPr>
          <w:rFonts w:ascii="Arial" w:eastAsia="Times New Roman" w:hAnsi="Arial"/>
          <w:color w:val="000000"/>
          <w:szCs w:val="22"/>
        </w:rPr>
        <w:t>228</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892070">
        <w:rPr>
          <w:rFonts w:ascii="Arial" w:eastAsia="Times New Roman" w:hAnsi="Arial"/>
          <w:color w:val="000000"/>
          <w:szCs w:val="22"/>
        </w:rPr>
        <w:t xml:space="preserve"> </w:t>
      </w:r>
      <w:r w:rsidR="00605CDF">
        <w:rPr>
          <w:rFonts w:ascii="Arial" w:eastAsia="Times New Roman" w:hAnsi="Arial"/>
          <w:color w:val="000000"/>
          <w:szCs w:val="22"/>
        </w:rPr>
        <w:t xml:space="preserve">credit facility in respect of </w:t>
      </w:r>
      <w:r w:rsidR="007C2EF7" w:rsidRPr="00131A89">
        <w:rPr>
          <w:rFonts w:ascii="Arial" w:eastAsia="Times New Roman" w:hAnsi="Arial"/>
          <w:color w:val="000000"/>
          <w:szCs w:val="22"/>
        </w:rPr>
        <w:t>long-term loan</w:t>
      </w:r>
      <w:r w:rsidR="005E0703">
        <w:rPr>
          <w:rFonts w:ascii="Arial" w:eastAsia="Times New Roman" w:hAnsi="Arial"/>
          <w:color w:val="000000"/>
          <w:szCs w:val="22"/>
        </w:rPr>
        <w:t>.</w:t>
      </w:r>
    </w:p>
    <w:p w14:paraId="35E7C6BF" w14:textId="66B14015" w:rsidR="00753C1D" w:rsidRPr="00753C1D" w:rsidRDefault="00753C1D" w:rsidP="00753C1D">
      <w:pPr>
        <w:spacing w:before="120" w:after="120" w:line="380" w:lineRule="exact"/>
        <w:ind w:left="547" w:right="-14" w:hanging="547"/>
        <w:rPr>
          <w:rFonts w:ascii="Arial" w:eastAsia="Times New Roman" w:hAnsi="Arial"/>
          <w:b/>
          <w:bCs/>
          <w:color w:val="000000" w:themeColor="text1"/>
          <w:szCs w:val="22"/>
        </w:rPr>
      </w:pPr>
      <w:r w:rsidRPr="00753C1D">
        <w:rPr>
          <w:rFonts w:ascii="Arial" w:hAnsi="Arial" w:cs="Arial"/>
          <w:b/>
          <w:bCs/>
          <w:szCs w:val="22"/>
        </w:rPr>
        <w:t>6.</w:t>
      </w:r>
      <w:r w:rsidRPr="00753C1D">
        <w:rPr>
          <w:rFonts w:ascii="Arial" w:hAnsi="Arial" w:cs="Arial"/>
          <w:b/>
          <w:bCs/>
          <w:szCs w:val="22"/>
        </w:rPr>
        <w:tab/>
      </w:r>
      <w:r w:rsidRPr="00753C1D">
        <w:rPr>
          <w:rFonts w:ascii="Arial" w:eastAsia="Times New Roman" w:hAnsi="Arial"/>
          <w:b/>
          <w:bCs/>
          <w:color w:val="000000" w:themeColor="text1"/>
          <w:szCs w:val="22"/>
        </w:rPr>
        <w:t>Long-term loan</w:t>
      </w:r>
    </w:p>
    <w:tbl>
      <w:tblPr>
        <w:tblW w:w="9165" w:type="dxa"/>
        <w:tblInd w:w="468" w:type="dxa"/>
        <w:tblLayout w:type="fixed"/>
        <w:tblLook w:val="04A0" w:firstRow="1" w:lastRow="0" w:firstColumn="1" w:lastColumn="0" w:noHBand="0" w:noVBand="1"/>
      </w:tblPr>
      <w:tblGrid>
        <w:gridCol w:w="5743"/>
        <w:gridCol w:w="1711"/>
        <w:gridCol w:w="1711"/>
      </w:tblGrid>
      <w:tr w:rsidR="00753C1D" w:rsidRPr="00753C1D" w14:paraId="4FCE9676" w14:textId="77777777" w:rsidTr="007C4644">
        <w:trPr>
          <w:tblHeader/>
        </w:trPr>
        <w:tc>
          <w:tcPr>
            <w:tcW w:w="5743" w:type="dxa"/>
          </w:tcPr>
          <w:p w14:paraId="17C06940"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cs/>
              </w:rPr>
            </w:pPr>
          </w:p>
        </w:tc>
        <w:tc>
          <w:tcPr>
            <w:tcW w:w="3422" w:type="dxa"/>
            <w:gridSpan w:val="2"/>
            <w:hideMark/>
          </w:tcPr>
          <w:p w14:paraId="4B928A40"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right"/>
              <w:textAlignment w:val="baseline"/>
              <w:rPr>
                <w:rFonts w:ascii="Arial" w:eastAsia="Times New Roman" w:hAnsi="Arial" w:cs="Angsana New"/>
                <w:szCs w:val="22"/>
                <w:u w:val="single"/>
              </w:rPr>
            </w:pPr>
            <w:r w:rsidRPr="00753C1D">
              <w:rPr>
                <w:rFonts w:ascii="Arial" w:eastAsia="Times New Roman" w:hAnsi="Arial" w:cs="Angsana New"/>
                <w:szCs w:val="22"/>
              </w:rPr>
              <w:t>(Unit: Thousand Baht)</w:t>
            </w:r>
          </w:p>
        </w:tc>
      </w:tr>
      <w:tr w:rsidR="00753C1D" w:rsidRPr="00753C1D" w14:paraId="25CE8115" w14:textId="77777777" w:rsidTr="007C4644">
        <w:trPr>
          <w:tblHeader/>
        </w:trPr>
        <w:tc>
          <w:tcPr>
            <w:tcW w:w="5743" w:type="dxa"/>
          </w:tcPr>
          <w:p w14:paraId="436F053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hideMark/>
          </w:tcPr>
          <w:p w14:paraId="1527A204"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sidRPr="00753C1D">
              <w:rPr>
                <w:rFonts w:ascii="Arial" w:eastAsia="Times New Roman" w:hAnsi="Arial" w:cs="Angsana New"/>
                <w:szCs w:val="22"/>
              </w:rPr>
              <w:t>30 September</w:t>
            </w:r>
          </w:p>
        </w:tc>
        <w:tc>
          <w:tcPr>
            <w:tcW w:w="1711" w:type="dxa"/>
            <w:hideMark/>
          </w:tcPr>
          <w:p w14:paraId="2C7F2C2D"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sidRPr="00753C1D">
              <w:rPr>
                <w:rFonts w:ascii="Arial" w:eastAsia="Times New Roman" w:hAnsi="Arial" w:cs="Angsana New"/>
                <w:szCs w:val="22"/>
              </w:rPr>
              <w:t>31 December</w:t>
            </w:r>
          </w:p>
        </w:tc>
      </w:tr>
      <w:tr w:rsidR="00753C1D" w:rsidRPr="00753C1D" w14:paraId="1F69D289" w14:textId="77777777" w:rsidTr="007C4644">
        <w:trPr>
          <w:tblHeader/>
        </w:trPr>
        <w:tc>
          <w:tcPr>
            <w:tcW w:w="5743" w:type="dxa"/>
          </w:tcPr>
          <w:p w14:paraId="7E3AC81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vAlign w:val="bottom"/>
            <w:hideMark/>
          </w:tcPr>
          <w:p w14:paraId="301ADC72" w14:textId="77777777" w:rsidR="00753C1D" w:rsidRPr="00753C1D" w:rsidRDefault="00753C1D"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sidRPr="00753C1D">
              <w:rPr>
                <w:rFonts w:ascii="Arial" w:eastAsia="Times New Roman" w:hAnsi="Arial" w:cs="Arial"/>
                <w:szCs w:val="22"/>
              </w:rPr>
              <w:t>2023</w:t>
            </w:r>
          </w:p>
        </w:tc>
        <w:tc>
          <w:tcPr>
            <w:tcW w:w="1711" w:type="dxa"/>
            <w:vAlign w:val="bottom"/>
            <w:hideMark/>
          </w:tcPr>
          <w:p w14:paraId="1187BCFC" w14:textId="77777777" w:rsidR="00753C1D" w:rsidRPr="00753C1D" w:rsidRDefault="00753C1D"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sidRPr="00753C1D">
              <w:rPr>
                <w:rFonts w:ascii="Arial" w:eastAsia="Times New Roman" w:hAnsi="Arial" w:cs="Arial"/>
                <w:szCs w:val="22"/>
              </w:rPr>
              <w:t>2022</w:t>
            </w:r>
          </w:p>
        </w:tc>
      </w:tr>
      <w:tr w:rsidR="00753C1D" w:rsidRPr="00753C1D" w14:paraId="264F4B5A" w14:textId="77777777" w:rsidTr="007C4644">
        <w:tc>
          <w:tcPr>
            <w:tcW w:w="5743" w:type="dxa"/>
            <w:hideMark/>
          </w:tcPr>
          <w:p w14:paraId="3C420331" w14:textId="0DDA68C5"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53C1D">
              <w:rPr>
                <w:rFonts w:ascii="Arial" w:eastAsia="Times New Roman" w:hAnsi="Arial" w:cs="Arial"/>
                <w:szCs w:val="22"/>
              </w:rPr>
              <w:t>Long</w:t>
            </w:r>
            <w:r w:rsidR="002F0FDD">
              <w:rPr>
                <w:rFonts w:ascii="Arial" w:eastAsia="Times New Roman" w:hAnsi="Arial" w:cs="Arial"/>
                <w:szCs w:val="22"/>
              </w:rPr>
              <w:t>-</w:t>
            </w:r>
            <w:r w:rsidRPr="00753C1D">
              <w:rPr>
                <w:rFonts w:ascii="Arial" w:eastAsia="Times New Roman" w:hAnsi="Arial" w:cs="Arial"/>
                <w:szCs w:val="22"/>
              </w:rPr>
              <w:t>term loan from bank</w:t>
            </w:r>
          </w:p>
        </w:tc>
        <w:tc>
          <w:tcPr>
            <w:tcW w:w="1711" w:type="dxa"/>
            <w:hideMark/>
          </w:tcPr>
          <w:p w14:paraId="4B8153CE" w14:textId="77777777" w:rsidR="00753C1D" w:rsidRPr="00753C1D" w:rsidRDefault="00753C1D" w:rsidP="00753C1D">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753C1D">
              <w:rPr>
                <w:rFonts w:ascii="Arial" w:eastAsia="Times New Roman" w:hAnsi="Arial" w:cs="Angsana New"/>
                <w:szCs w:val="22"/>
              </w:rPr>
              <w:t>55,587</w:t>
            </w:r>
          </w:p>
        </w:tc>
        <w:tc>
          <w:tcPr>
            <w:tcW w:w="1711" w:type="dxa"/>
            <w:hideMark/>
          </w:tcPr>
          <w:p w14:paraId="3B78D9FB" w14:textId="77777777" w:rsidR="00753C1D" w:rsidRPr="00753C1D" w:rsidRDefault="00753C1D" w:rsidP="00753C1D">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753C1D">
              <w:rPr>
                <w:rFonts w:ascii="Arial" w:eastAsia="Times New Roman" w:hAnsi="Arial" w:cs="Angsana New"/>
                <w:szCs w:val="22"/>
              </w:rPr>
              <w:t>-</w:t>
            </w:r>
          </w:p>
        </w:tc>
      </w:tr>
      <w:tr w:rsidR="00753C1D" w:rsidRPr="00753C1D" w14:paraId="26C0375A" w14:textId="77777777" w:rsidTr="007C4644">
        <w:tc>
          <w:tcPr>
            <w:tcW w:w="5743" w:type="dxa"/>
            <w:hideMark/>
          </w:tcPr>
          <w:p w14:paraId="4B0A7504"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955D2">
              <w:rPr>
                <w:rFonts w:ascii="Arial" w:eastAsia="Times New Roman" w:hAnsi="Arial" w:cs="Arial"/>
                <w:szCs w:val="22"/>
              </w:rPr>
              <w:t>Less:</w:t>
            </w:r>
            <w:r w:rsidRPr="00753C1D">
              <w:rPr>
                <w:rFonts w:ascii="Arial" w:eastAsia="Times New Roman" w:hAnsi="Arial" w:cs="Arial"/>
                <w:szCs w:val="22"/>
              </w:rPr>
              <w:t xml:space="preserve"> Current portion</w:t>
            </w:r>
          </w:p>
        </w:tc>
        <w:tc>
          <w:tcPr>
            <w:tcW w:w="1711" w:type="dxa"/>
            <w:hideMark/>
          </w:tcPr>
          <w:p w14:paraId="6B37F291" w14:textId="67589FCF" w:rsidR="00753C1D" w:rsidRPr="00753C1D" w:rsidRDefault="007955D2" w:rsidP="00753C1D">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cs/>
              </w:rPr>
            </w:pPr>
            <w:r>
              <w:rPr>
                <w:rFonts w:ascii="Arial" w:eastAsia="Times New Roman" w:hAnsi="Arial" w:cs="Angsana New"/>
                <w:szCs w:val="22"/>
              </w:rPr>
              <w:t>(</w:t>
            </w:r>
            <w:r w:rsidR="00753C1D" w:rsidRPr="00753C1D">
              <w:rPr>
                <w:rFonts w:ascii="Arial" w:eastAsia="Times New Roman" w:hAnsi="Arial" w:cs="Angsana New"/>
                <w:szCs w:val="22"/>
              </w:rPr>
              <w:t>7,604</w:t>
            </w:r>
            <w:r>
              <w:rPr>
                <w:rFonts w:ascii="Arial" w:eastAsia="Times New Roman" w:hAnsi="Arial" w:cs="Angsana New"/>
                <w:szCs w:val="22"/>
              </w:rPr>
              <w:t>)</w:t>
            </w:r>
          </w:p>
        </w:tc>
        <w:tc>
          <w:tcPr>
            <w:tcW w:w="1711" w:type="dxa"/>
            <w:hideMark/>
          </w:tcPr>
          <w:p w14:paraId="5C6195E4" w14:textId="77777777" w:rsidR="00753C1D" w:rsidRPr="00753C1D" w:rsidRDefault="00753C1D" w:rsidP="00753C1D">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753C1D">
              <w:rPr>
                <w:rFonts w:ascii="Arial" w:eastAsia="Times New Roman" w:hAnsi="Arial" w:cs="Angsana New"/>
                <w:szCs w:val="22"/>
              </w:rPr>
              <w:t>-</w:t>
            </w:r>
          </w:p>
        </w:tc>
      </w:tr>
      <w:tr w:rsidR="00753C1D" w:rsidRPr="00753C1D" w14:paraId="41816763" w14:textId="77777777" w:rsidTr="007C4644">
        <w:tc>
          <w:tcPr>
            <w:tcW w:w="5743" w:type="dxa"/>
            <w:hideMark/>
          </w:tcPr>
          <w:p w14:paraId="37184446" w14:textId="0C47751F" w:rsidR="00753C1D" w:rsidRPr="00753C1D" w:rsidRDefault="00753C1D" w:rsidP="00753C1D">
            <w:pPr>
              <w:overflowPunct w:val="0"/>
              <w:autoSpaceDE w:val="0"/>
              <w:autoSpaceDN w:val="0"/>
              <w:adjustRightInd w:val="0"/>
              <w:spacing w:after="0" w:line="380" w:lineRule="exact"/>
              <w:ind w:left="150" w:right="-108" w:hanging="150"/>
              <w:textAlignment w:val="baseline"/>
              <w:rPr>
                <w:rFonts w:ascii="Arial" w:eastAsia="Times New Roman" w:hAnsi="Arial" w:cs="Arial"/>
                <w:szCs w:val="22"/>
              </w:rPr>
            </w:pPr>
            <w:r w:rsidRPr="00753C1D">
              <w:rPr>
                <w:rFonts w:ascii="Arial" w:eastAsia="Times New Roman" w:hAnsi="Arial" w:cs="Angsana New"/>
                <w:szCs w:val="22"/>
              </w:rPr>
              <w:t>Long-term loan, net of current portion</w:t>
            </w:r>
          </w:p>
        </w:tc>
        <w:tc>
          <w:tcPr>
            <w:tcW w:w="1711" w:type="dxa"/>
            <w:hideMark/>
          </w:tcPr>
          <w:p w14:paraId="38FFFD55" w14:textId="77777777" w:rsidR="00753C1D" w:rsidRPr="00753C1D" w:rsidRDefault="00753C1D" w:rsidP="00753C1D">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753C1D">
              <w:rPr>
                <w:rFonts w:ascii="Arial" w:eastAsia="Times New Roman" w:hAnsi="Arial" w:cs="Angsana New"/>
                <w:szCs w:val="22"/>
              </w:rPr>
              <w:t>47,983</w:t>
            </w:r>
          </w:p>
        </w:tc>
        <w:tc>
          <w:tcPr>
            <w:tcW w:w="1711" w:type="dxa"/>
            <w:hideMark/>
          </w:tcPr>
          <w:p w14:paraId="4FA67FCB" w14:textId="77777777" w:rsidR="00753C1D" w:rsidRPr="00753C1D" w:rsidRDefault="00753C1D" w:rsidP="00753C1D">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753C1D">
              <w:rPr>
                <w:rFonts w:ascii="Arial" w:eastAsia="Times New Roman" w:hAnsi="Arial" w:cs="Angsana New"/>
                <w:szCs w:val="22"/>
              </w:rPr>
              <w:t>-</w:t>
            </w:r>
          </w:p>
        </w:tc>
      </w:tr>
    </w:tbl>
    <w:p w14:paraId="1C68163C" w14:textId="600BA2B7" w:rsidR="00753C1D" w:rsidRPr="00753C1D" w:rsidRDefault="00753C1D" w:rsidP="00753C1D">
      <w:pPr>
        <w:tabs>
          <w:tab w:val="left" w:pos="900"/>
          <w:tab w:val="left" w:pos="2160"/>
          <w:tab w:val="left" w:pos="2880"/>
        </w:tabs>
        <w:spacing w:before="240" w:after="240" w:line="380" w:lineRule="exact"/>
        <w:ind w:left="547" w:right="-43"/>
        <w:jc w:val="both"/>
        <w:rPr>
          <w:rFonts w:ascii="Arial" w:hAnsi="Arial"/>
          <w:szCs w:val="22"/>
        </w:rPr>
      </w:pPr>
      <w:r w:rsidRPr="00753C1D">
        <w:rPr>
          <w:rFonts w:ascii="Arial" w:hAnsi="Arial"/>
          <w:szCs w:val="22"/>
        </w:rPr>
        <w:t xml:space="preserve">Movements of the long-term loan for the nine-month period ended 30 September 2023 are </w:t>
      </w:r>
      <w:proofErr w:type="spellStart"/>
      <w:r w:rsidRPr="00753C1D">
        <w:rPr>
          <w:rFonts w:ascii="Arial" w:hAnsi="Arial"/>
          <w:szCs w:val="22"/>
        </w:rPr>
        <w:t>summari</w:t>
      </w:r>
      <w:r w:rsidR="00C12FC0">
        <w:rPr>
          <w:rFonts w:ascii="Arial" w:hAnsi="Arial"/>
          <w:szCs w:val="22"/>
        </w:rPr>
        <w:t>s</w:t>
      </w:r>
      <w:r w:rsidRPr="00753C1D">
        <w:rPr>
          <w:rFonts w:ascii="Arial" w:hAnsi="Arial"/>
          <w:szCs w:val="22"/>
        </w:rPr>
        <w:t>e</w:t>
      </w:r>
      <w:r w:rsidR="007955D2">
        <w:rPr>
          <w:rFonts w:ascii="Arial" w:hAnsi="Arial"/>
          <w:szCs w:val="22"/>
        </w:rPr>
        <w:t>d</w:t>
      </w:r>
      <w:proofErr w:type="spellEnd"/>
      <w:r w:rsidRPr="00753C1D">
        <w:rPr>
          <w:rFonts w:ascii="Arial" w:hAnsi="Arial"/>
          <w:szCs w:val="22"/>
        </w:rPr>
        <w:t xml:space="preserve"> below:</w:t>
      </w:r>
    </w:p>
    <w:tbl>
      <w:tblPr>
        <w:tblStyle w:val="TableGrid"/>
        <w:tblW w:w="9180" w:type="dxa"/>
        <w:tblInd w:w="450" w:type="dxa"/>
        <w:tblLayout w:type="fixed"/>
        <w:tblLook w:val="04A0" w:firstRow="1" w:lastRow="0" w:firstColumn="1" w:lastColumn="0" w:noHBand="0" w:noVBand="1"/>
      </w:tblPr>
      <w:tblGrid>
        <w:gridCol w:w="6840"/>
        <w:gridCol w:w="2340"/>
      </w:tblGrid>
      <w:tr w:rsidR="00753C1D" w:rsidRPr="00753C1D" w14:paraId="2FC19542" w14:textId="77777777" w:rsidTr="00753C1D">
        <w:tc>
          <w:tcPr>
            <w:tcW w:w="6840" w:type="dxa"/>
            <w:tcBorders>
              <w:top w:val="nil"/>
              <w:left w:val="nil"/>
              <w:bottom w:val="nil"/>
              <w:right w:val="nil"/>
            </w:tcBorders>
          </w:tcPr>
          <w:p w14:paraId="6029CA65" w14:textId="77777777" w:rsidR="00753C1D" w:rsidRPr="00753C1D" w:rsidRDefault="00753C1D" w:rsidP="00753C1D">
            <w:pPr>
              <w:spacing w:line="380" w:lineRule="exact"/>
              <w:rPr>
                <w:rFonts w:ascii="Arial" w:hAnsi="Arial" w:cs="Arial"/>
                <w:color w:val="000000"/>
                <w:szCs w:val="22"/>
              </w:rPr>
            </w:pPr>
          </w:p>
        </w:tc>
        <w:tc>
          <w:tcPr>
            <w:tcW w:w="2340" w:type="dxa"/>
            <w:tcBorders>
              <w:top w:val="nil"/>
              <w:left w:val="nil"/>
              <w:bottom w:val="nil"/>
              <w:right w:val="nil"/>
            </w:tcBorders>
            <w:hideMark/>
          </w:tcPr>
          <w:p w14:paraId="3E467349" w14:textId="77777777" w:rsidR="00753C1D" w:rsidRPr="00753C1D" w:rsidRDefault="00753C1D" w:rsidP="00753C1D">
            <w:pPr>
              <w:tabs>
                <w:tab w:val="decimal" w:pos="866"/>
              </w:tabs>
              <w:spacing w:line="380" w:lineRule="exact"/>
              <w:ind w:right="-45"/>
              <w:jc w:val="right"/>
              <w:rPr>
                <w:rFonts w:ascii="Arial" w:hAnsi="Arial" w:cs="Arial"/>
                <w:szCs w:val="22"/>
              </w:rPr>
            </w:pPr>
            <w:r w:rsidRPr="00753C1D">
              <w:rPr>
                <w:rFonts w:ascii="Arial" w:hAnsi="Arial" w:cs="Arial"/>
                <w:szCs w:val="22"/>
              </w:rPr>
              <w:t>(Unit: Thousand Baht)</w:t>
            </w:r>
          </w:p>
        </w:tc>
      </w:tr>
      <w:tr w:rsidR="00753C1D" w:rsidRPr="00753C1D" w14:paraId="48D93CF1" w14:textId="77777777" w:rsidTr="00753C1D">
        <w:tc>
          <w:tcPr>
            <w:tcW w:w="6840" w:type="dxa"/>
            <w:tcBorders>
              <w:top w:val="nil"/>
              <w:left w:val="nil"/>
              <w:bottom w:val="nil"/>
              <w:right w:val="nil"/>
            </w:tcBorders>
            <w:hideMark/>
          </w:tcPr>
          <w:p w14:paraId="3087C15F" w14:textId="77777777"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1 January 2023</w:t>
            </w:r>
          </w:p>
        </w:tc>
        <w:tc>
          <w:tcPr>
            <w:tcW w:w="2340" w:type="dxa"/>
            <w:tcBorders>
              <w:top w:val="nil"/>
              <w:left w:val="nil"/>
              <w:bottom w:val="nil"/>
              <w:right w:val="nil"/>
            </w:tcBorders>
            <w:hideMark/>
          </w:tcPr>
          <w:p w14:paraId="63121C6C" w14:textId="77777777" w:rsidR="00753C1D" w:rsidRPr="00753C1D" w:rsidRDefault="00753C1D" w:rsidP="00753C1D">
            <w:pPr>
              <w:tabs>
                <w:tab w:val="decimal" w:pos="1960"/>
              </w:tabs>
              <w:spacing w:line="380" w:lineRule="exact"/>
              <w:ind w:right="-45"/>
              <w:rPr>
                <w:rFonts w:ascii="Arial" w:hAnsi="Arial" w:cs="Arial"/>
                <w:szCs w:val="22"/>
              </w:rPr>
            </w:pPr>
            <w:r w:rsidRPr="00753C1D">
              <w:rPr>
                <w:rFonts w:ascii="Arial" w:hAnsi="Arial" w:cs="Arial"/>
                <w:szCs w:val="22"/>
              </w:rPr>
              <w:t>-</w:t>
            </w:r>
          </w:p>
        </w:tc>
      </w:tr>
      <w:tr w:rsidR="00753C1D" w:rsidRPr="00753C1D" w14:paraId="70D80242" w14:textId="77777777" w:rsidTr="00753C1D">
        <w:tc>
          <w:tcPr>
            <w:tcW w:w="6840" w:type="dxa"/>
            <w:tcBorders>
              <w:top w:val="nil"/>
              <w:left w:val="nil"/>
              <w:bottom w:val="nil"/>
              <w:right w:val="nil"/>
            </w:tcBorders>
            <w:hideMark/>
          </w:tcPr>
          <w:p w14:paraId="5103BDFF" w14:textId="2C5C08E3" w:rsidR="00753C1D" w:rsidRPr="005D7041" w:rsidRDefault="00C12FC0" w:rsidP="00753C1D">
            <w:pPr>
              <w:spacing w:line="380" w:lineRule="exact"/>
              <w:ind w:left="160" w:hanging="160"/>
              <w:rPr>
                <w:rFonts w:ascii="Arial" w:hAnsi="Arial" w:cs="Arial"/>
                <w:color w:val="000000"/>
                <w:szCs w:val="22"/>
              </w:rPr>
            </w:pPr>
            <w:r>
              <w:rPr>
                <w:rFonts w:ascii="Arial" w:hAnsi="Arial" w:cs="Arial"/>
                <w:szCs w:val="22"/>
              </w:rPr>
              <w:t xml:space="preserve">Add: </w:t>
            </w:r>
            <w:r w:rsidR="00753C1D" w:rsidRPr="005D7041">
              <w:rPr>
                <w:rFonts w:ascii="Arial" w:hAnsi="Arial" w:cs="Arial"/>
                <w:szCs w:val="22"/>
              </w:rPr>
              <w:t>Additional borrowing</w:t>
            </w:r>
          </w:p>
        </w:tc>
        <w:tc>
          <w:tcPr>
            <w:tcW w:w="2340" w:type="dxa"/>
            <w:tcBorders>
              <w:top w:val="nil"/>
              <w:left w:val="nil"/>
              <w:bottom w:val="nil"/>
              <w:right w:val="nil"/>
            </w:tcBorders>
            <w:hideMark/>
          </w:tcPr>
          <w:p w14:paraId="179CAE50" w14:textId="77777777" w:rsidR="00753C1D" w:rsidRPr="00753C1D" w:rsidRDefault="00753C1D" w:rsidP="00753C1D">
            <w:pPr>
              <w:pBdr>
                <w:bottom w:val="single" w:sz="4" w:space="1" w:color="auto"/>
              </w:pBdr>
              <w:tabs>
                <w:tab w:val="decimal" w:pos="1960"/>
              </w:tabs>
              <w:spacing w:line="380" w:lineRule="exact"/>
              <w:ind w:right="-45"/>
              <w:rPr>
                <w:rFonts w:ascii="Arial" w:hAnsi="Arial" w:cs="Arial"/>
                <w:szCs w:val="22"/>
              </w:rPr>
            </w:pPr>
            <w:r w:rsidRPr="00753C1D">
              <w:rPr>
                <w:rFonts w:ascii="Arial" w:hAnsi="Arial" w:cs="Arial"/>
                <w:szCs w:val="22"/>
              </w:rPr>
              <w:t>55,587</w:t>
            </w:r>
          </w:p>
        </w:tc>
      </w:tr>
      <w:tr w:rsidR="00753C1D" w:rsidRPr="00753C1D" w14:paraId="768A7751" w14:textId="77777777" w:rsidTr="00753C1D">
        <w:tc>
          <w:tcPr>
            <w:tcW w:w="6840" w:type="dxa"/>
            <w:tcBorders>
              <w:top w:val="nil"/>
              <w:left w:val="nil"/>
              <w:bottom w:val="nil"/>
              <w:right w:val="nil"/>
            </w:tcBorders>
            <w:hideMark/>
          </w:tcPr>
          <w:p w14:paraId="29DB9DF5" w14:textId="77777777"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30 September 2023</w:t>
            </w:r>
          </w:p>
        </w:tc>
        <w:tc>
          <w:tcPr>
            <w:tcW w:w="2340" w:type="dxa"/>
            <w:tcBorders>
              <w:top w:val="nil"/>
              <w:left w:val="nil"/>
              <w:bottom w:val="nil"/>
              <w:right w:val="nil"/>
            </w:tcBorders>
            <w:hideMark/>
          </w:tcPr>
          <w:p w14:paraId="69477CC5" w14:textId="77777777" w:rsidR="00753C1D" w:rsidRPr="00753C1D" w:rsidRDefault="00753C1D" w:rsidP="00753C1D">
            <w:pPr>
              <w:pBdr>
                <w:bottom w:val="double" w:sz="4" w:space="1" w:color="auto"/>
              </w:pBdr>
              <w:tabs>
                <w:tab w:val="decimal" w:pos="1960"/>
              </w:tabs>
              <w:spacing w:line="380" w:lineRule="exact"/>
              <w:ind w:right="-43"/>
              <w:rPr>
                <w:rFonts w:ascii="Arial" w:hAnsi="Arial" w:cs="Arial"/>
                <w:szCs w:val="22"/>
              </w:rPr>
            </w:pPr>
            <w:r w:rsidRPr="00753C1D">
              <w:rPr>
                <w:rFonts w:ascii="Arial" w:hAnsi="Arial" w:cs="Arial"/>
                <w:szCs w:val="22"/>
              </w:rPr>
              <w:t>55,587</w:t>
            </w:r>
          </w:p>
        </w:tc>
      </w:tr>
    </w:tbl>
    <w:p w14:paraId="73BA64B4" w14:textId="2541AF6E" w:rsidR="002F0FDD" w:rsidRDefault="00753C1D" w:rsidP="00753C1D">
      <w:pPr>
        <w:tabs>
          <w:tab w:val="left" w:pos="2160"/>
          <w:tab w:val="right" w:pos="6480"/>
          <w:tab w:val="right" w:pos="8640"/>
        </w:tabs>
        <w:spacing w:before="240" w:after="120" w:line="380" w:lineRule="exact"/>
        <w:ind w:left="540"/>
        <w:jc w:val="thaiDistribute"/>
        <w:rPr>
          <w:rFonts w:ascii="Arial" w:hAnsi="Arial"/>
          <w:szCs w:val="22"/>
        </w:rPr>
      </w:pPr>
      <w:r w:rsidRPr="00753C1D">
        <w:rPr>
          <w:rFonts w:ascii="Arial" w:hAnsi="Arial"/>
          <w:szCs w:val="22"/>
        </w:rPr>
        <w:t xml:space="preserve">The loan </w:t>
      </w:r>
      <w:r w:rsidR="007955D2">
        <w:rPr>
          <w:rFonts w:ascii="Arial" w:hAnsi="Arial"/>
          <w:szCs w:val="22"/>
        </w:rPr>
        <w:t>is</w:t>
      </w:r>
      <w:r w:rsidRPr="00753C1D">
        <w:rPr>
          <w:rFonts w:ascii="Arial" w:hAnsi="Arial"/>
          <w:szCs w:val="22"/>
        </w:rPr>
        <w:t xml:space="preserve"> secured by the mortgage of land and construction thereon. </w:t>
      </w:r>
    </w:p>
    <w:p w14:paraId="391051E4" w14:textId="03BFC305" w:rsidR="00753C1D" w:rsidRDefault="00753C1D" w:rsidP="002F0FDD">
      <w:pPr>
        <w:tabs>
          <w:tab w:val="left" w:pos="2160"/>
          <w:tab w:val="right" w:pos="6480"/>
          <w:tab w:val="right" w:pos="8640"/>
        </w:tabs>
        <w:spacing w:before="120" w:after="120" w:line="380" w:lineRule="exact"/>
        <w:ind w:left="547"/>
        <w:jc w:val="thaiDistribute"/>
        <w:rPr>
          <w:rFonts w:ascii="Arial" w:hAnsi="Arial"/>
          <w:szCs w:val="22"/>
        </w:rPr>
      </w:pPr>
      <w:r w:rsidRPr="00753C1D">
        <w:rPr>
          <w:rFonts w:ascii="Arial" w:hAnsi="Arial"/>
          <w:szCs w:val="22"/>
        </w:rPr>
        <w:t>The loan agreement contain</w:t>
      </w:r>
      <w:r w:rsidR="007955D2">
        <w:rPr>
          <w:rFonts w:ascii="Arial" w:hAnsi="Arial"/>
          <w:szCs w:val="22"/>
        </w:rPr>
        <w:t>ed</w:t>
      </w:r>
      <w:r w:rsidRPr="00753C1D">
        <w:rPr>
          <w:rFonts w:ascii="Arial" w:hAnsi="Arial"/>
          <w:szCs w:val="22"/>
        </w:rPr>
        <w:t xml:space="preserve"> several covenants which, among other things, require the Company to main</w:t>
      </w:r>
      <w:bookmarkStart w:id="1" w:name="Note23_LT_Loan"/>
      <w:bookmarkEnd w:id="1"/>
      <w:r w:rsidRPr="00753C1D">
        <w:rPr>
          <w:rFonts w:ascii="Arial" w:hAnsi="Arial"/>
          <w:szCs w:val="22"/>
        </w:rPr>
        <w:t>tain debt-to-equity ratio and debt service coverage ratio at the rate prescribed in the agreement.</w:t>
      </w:r>
    </w:p>
    <w:p w14:paraId="44BAC8F9" w14:textId="4B8E047C" w:rsidR="002F0FDD" w:rsidRPr="00753C1D" w:rsidRDefault="002F0FDD" w:rsidP="002F0FDD">
      <w:pPr>
        <w:tabs>
          <w:tab w:val="left" w:pos="2160"/>
          <w:tab w:val="right" w:pos="6480"/>
          <w:tab w:val="right" w:pos="8640"/>
        </w:tabs>
        <w:spacing w:before="120" w:after="120" w:line="380" w:lineRule="exact"/>
        <w:ind w:left="547"/>
        <w:jc w:val="thaiDistribute"/>
        <w:rPr>
          <w:rFonts w:ascii="Arial" w:hAnsi="Arial"/>
          <w:color w:val="5B9BD5" w:themeColor="accent1"/>
          <w:szCs w:val="22"/>
          <w:cs/>
        </w:rPr>
      </w:pPr>
      <w:r>
        <w:rPr>
          <w:rFonts w:ascii="Arial" w:hAnsi="Arial"/>
          <w:szCs w:val="22"/>
        </w:rPr>
        <w:lastRenderedPageBreak/>
        <w:t xml:space="preserve">As </w:t>
      </w:r>
      <w:proofErr w:type="gramStart"/>
      <w:r>
        <w:rPr>
          <w:rFonts w:ascii="Arial" w:hAnsi="Arial"/>
          <w:szCs w:val="22"/>
        </w:rPr>
        <w:t>at</w:t>
      </w:r>
      <w:proofErr w:type="gramEnd"/>
      <w:r>
        <w:rPr>
          <w:rFonts w:ascii="Arial" w:hAnsi="Arial"/>
          <w:szCs w:val="22"/>
        </w:rPr>
        <w:t xml:space="preserve"> 30 September 2023, the long-term credit facilities of the Company which have not yet been drawn down were Baht 204 million (31 December 2022: Baht 260 million).</w:t>
      </w:r>
    </w:p>
    <w:p w14:paraId="5AE2BF29" w14:textId="1DD16ABC" w:rsidR="00753C1D" w:rsidRDefault="00753C1D"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753C1D">
        <w:rPr>
          <w:rFonts w:ascii="Arial" w:hAnsi="Arial" w:cs="Arial"/>
          <w:b/>
          <w:bCs/>
          <w:szCs w:val="22"/>
        </w:rPr>
        <w:t>7.</w:t>
      </w:r>
      <w:r w:rsidRPr="00753C1D">
        <w:rPr>
          <w:rFonts w:ascii="Arial" w:hAnsi="Arial" w:cs="Arial"/>
          <w:b/>
          <w:bCs/>
          <w:szCs w:val="22"/>
        </w:rPr>
        <w:tab/>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4771E4" w:rsidRPr="002F7C0B" w14:paraId="7A534B8E" w14:textId="77777777" w:rsidTr="00121F49">
        <w:trPr>
          <w:trHeight w:val="80"/>
        </w:trPr>
        <w:tc>
          <w:tcPr>
            <w:tcW w:w="3870" w:type="dxa"/>
          </w:tcPr>
          <w:p w14:paraId="1904DD44" w14:textId="77777777" w:rsidR="004771E4" w:rsidRPr="002F7C0B" w:rsidRDefault="004771E4" w:rsidP="00121F49">
            <w:pPr>
              <w:tabs>
                <w:tab w:val="left" w:pos="1440"/>
              </w:tabs>
              <w:spacing w:after="0" w:line="300" w:lineRule="exact"/>
              <w:jc w:val="thaiDistribute"/>
              <w:rPr>
                <w:rFonts w:ascii="Arial" w:hAnsi="Arial" w:cs="Arial"/>
                <w:spacing w:val="-4"/>
                <w:sz w:val="18"/>
                <w:szCs w:val="18"/>
              </w:rPr>
            </w:pPr>
          </w:p>
        </w:tc>
        <w:tc>
          <w:tcPr>
            <w:tcW w:w="5310" w:type="dxa"/>
            <w:gridSpan w:val="4"/>
          </w:tcPr>
          <w:p w14:paraId="6AA941EF" w14:textId="77777777" w:rsidR="004771E4" w:rsidRPr="002F7C0B" w:rsidRDefault="004771E4" w:rsidP="00121F49">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4771E4" w:rsidRPr="002F7C0B" w14:paraId="6F9FC974" w14:textId="77777777" w:rsidTr="00121F49">
        <w:trPr>
          <w:trHeight w:val="354"/>
        </w:trPr>
        <w:tc>
          <w:tcPr>
            <w:tcW w:w="3870" w:type="dxa"/>
          </w:tcPr>
          <w:p w14:paraId="68868FB4" w14:textId="77777777" w:rsidR="004771E4" w:rsidRPr="002F7C0B" w:rsidRDefault="004771E4" w:rsidP="00121F49">
            <w:pPr>
              <w:tabs>
                <w:tab w:val="left" w:pos="1440"/>
              </w:tabs>
              <w:spacing w:after="0" w:line="300" w:lineRule="exact"/>
              <w:jc w:val="thaiDistribute"/>
              <w:rPr>
                <w:rFonts w:ascii="Arial" w:hAnsi="Arial" w:cs="Arial"/>
                <w:spacing w:val="-4"/>
                <w:sz w:val="18"/>
                <w:szCs w:val="18"/>
              </w:rPr>
            </w:pPr>
          </w:p>
        </w:tc>
        <w:tc>
          <w:tcPr>
            <w:tcW w:w="2655" w:type="dxa"/>
            <w:gridSpan w:val="2"/>
          </w:tcPr>
          <w:p w14:paraId="0D43D5D1" w14:textId="778E8F9A" w:rsidR="004771E4" w:rsidRPr="002F7C0B" w:rsidRDefault="004771E4" w:rsidP="00121F49">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Pr>
                <w:rFonts w:ascii="Arial" w:hAnsi="Arial" w:cs="Arial"/>
                <w:sz w:val="18"/>
                <w:szCs w:val="18"/>
              </w:rPr>
              <w:t>s</w:t>
            </w:r>
            <w:r w:rsidRPr="002F7C0B">
              <w:rPr>
                <w:rFonts w:ascii="Arial" w:hAnsi="Arial" w:cs="Arial"/>
                <w:sz w:val="18"/>
                <w:szCs w:val="18"/>
              </w:rPr>
              <w:t xml:space="preserve"> ended </w:t>
            </w:r>
            <w:r w:rsidR="00892070">
              <w:rPr>
                <w:rFonts w:ascii="Arial" w:hAnsi="Arial" w:cs="Arial"/>
                <w:sz w:val="18"/>
                <w:szCs w:val="18"/>
              </w:rPr>
              <w:t>30 September</w:t>
            </w:r>
          </w:p>
        </w:tc>
        <w:tc>
          <w:tcPr>
            <w:tcW w:w="2655" w:type="dxa"/>
            <w:gridSpan w:val="2"/>
          </w:tcPr>
          <w:p w14:paraId="7E6E7C34" w14:textId="3D62DE43" w:rsidR="004771E4" w:rsidRPr="002F7C0B" w:rsidRDefault="004771E4" w:rsidP="00121F49">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 xml:space="preserve">For the </w:t>
            </w:r>
            <w:r w:rsidR="00892070">
              <w:rPr>
                <w:rFonts w:ascii="Arial" w:hAnsi="Arial" w:cs="Arial"/>
                <w:sz w:val="18"/>
                <w:szCs w:val="18"/>
              </w:rPr>
              <w:t>nine</w:t>
            </w:r>
            <w:r w:rsidRPr="002F7C0B">
              <w:rPr>
                <w:rFonts w:ascii="Arial" w:hAnsi="Arial" w:cs="Arial"/>
                <w:sz w:val="18"/>
                <w:szCs w:val="18"/>
              </w:rPr>
              <w:t>-month                    period</w:t>
            </w:r>
            <w:r>
              <w:rPr>
                <w:rFonts w:ascii="Arial" w:hAnsi="Arial" w:cs="Arial"/>
                <w:sz w:val="18"/>
                <w:szCs w:val="18"/>
              </w:rPr>
              <w:t>s</w:t>
            </w:r>
            <w:r w:rsidRPr="002F7C0B">
              <w:rPr>
                <w:rFonts w:ascii="Arial" w:hAnsi="Arial" w:cs="Arial"/>
                <w:sz w:val="18"/>
                <w:szCs w:val="18"/>
              </w:rPr>
              <w:t xml:space="preserve"> ended </w:t>
            </w:r>
            <w:r w:rsidR="00892070">
              <w:rPr>
                <w:rFonts w:ascii="Arial" w:hAnsi="Arial" w:cs="Arial"/>
                <w:sz w:val="18"/>
                <w:szCs w:val="18"/>
              </w:rPr>
              <w:t>30 September</w:t>
            </w:r>
          </w:p>
        </w:tc>
      </w:tr>
      <w:tr w:rsidR="004771E4" w:rsidRPr="002F7C0B" w14:paraId="1EF107E8" w14:textId="77777777" w:rsidTr="00121F49">
        <w:trPr>
          <w:trHeight w:val="80"/>
        </w:trPr>
        <w:tc>
          <w:tcPr>
            <w:tcW w:w="3870" w:type="dxa"/>
          </w:tcPr>
          <w:p w14:paraId="60005D00" w14:textId="77777777" w:rsidR="004771E4" w:rsidRPr="002F7C0B" w:rsidRDefault="004771E4" w:rsidP="004771E4">
            <w:pPr>
              <w:tabs>
                <w:tab w:val="left" w:pos="1440"/>
              </w:tabs>
              <w:spacing w:after="0" w:line="300" w:lineRule="exact"/>
              <w:jc w:val="thaiDistribute"/>
              <w:rPr>
                <w:rFonts w:ascii="Arial" w:hAnsi="Arial" w:cs="Arial"/>
                <w:spacing w:val="-4"/>
                <w:sz w:val="18"/>
                <w:szCs w:val="18"/>
              </w:rPr>
            </w:pPr>
          </w:p>
        </w:tc>
        <w:tc>
          <w:tcPr>
            <w:tcW w:w="1327" w:type="dxa"/>
          </w:tcPr>
          <w:p w14:paraId="08FCBE91" w14:textId="182B5DD3"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8" w:type="dxa"/>
          </w:tcPr>
          <w:p w14:paraId="632773ED" w14:textId="47E759E4"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c>
          <w:tcPr>
            <w:tcW w:w="1327" w:type="dxa"/>
          </w:tcPr>
          <w:p w14:paraId="7B972E39" w14:textId="30188315"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8" w:type="dxa"/>
          </w:tcPr>
          <w:p w14:paraId="71D54CD2" w14:textId="20EE7D94" w:rsidR="004771E4" w:rsidRPr="002F7C0B" w:rsidRDefault="004771E4" w:rsidP="004771E4">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2022</w:t>
            </w:r>
          </w:p>
        </w:tc>
      </w:tr>
      <w:tr w:rsidR="004771E4" w:rsidRPr="002F7C0B" w14:paraId="1088FB67" w14:textId="77777777" w:rsidTr="00121F49">
        <w:trPr>
          <w:trHeight w:val="325"/>
        </w:trPr>
        <w:tc>
          <w:tcPr>
            <w:tcW w:w="3870" w:type="dxa"/>
          </w:tcPr>
          <w:p w14:paraId="1FC90D40" w14:textId="77777777" w:rsidR="004771E4" w:rsidRPr="002F7C0B" w:rsidRDefault="004771E4" w:rsidP="004771E4">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7F0E0C0A"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8" w:type="dxa"/>
            <w:vAlign w:val="bottom"/>
          </w:tcPr>
          <w:p w14:paraId="58F0D9E3"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7" w:type="dxa"/>
            <w:vAlign w:val="bottom"/>
          </w:tcPr>
          <w:p w14:paraId="2AE3B5DA"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c>
          <w:tcPr>
            <w:tcW w:w="1328" w:type="dxa"/>
            <w:vAlign w:val="bottom"/>
          </w:tcPr>
          <w:p w14:paraId="7CC4449B" w14:textId="77777777" w:rsidR="004771E4" w:rsidRPr="002F7C0B" w:rsidRDefault="004771E4" w:rsidP="004771E4">
            <w:pPr>
              <w:tabs>
                <w:tab w:val="decimal" w:pos="793"/>
              </w:tabs>
              <w:spacing w:after="0" w:line="300" w:lineRule="exact"/>
              <w:ind w:right="-42"/>
              <w:rPr>
                <w:rFonts w:ascii="Arial" w:hAnsi="Arial" w:cs="Arial"/>
                <w:spacing w:val="-4"/>
                <w:sz w:val="18"/>
                <w:szCs w:val="18"/>
              </w:rPr>
            </w:pPr>
          </w:p>
        </w:tc>
      </w:tr>
      <w:tr w:rsidR="00892070" w:rsidRPr="002F7C0B" w14:paraId="59FBD7E9" w14:textId="77777777" w:rsidTr="00121F49">
        <w:trPr>
          <w:trHeight w:val="80"/>
        </w:trPr>
        <w:tc>
          <w:tcPr>
            <w:tcW w:w="3870" w:type="dxa"/>
          </w:tcPr>
          <w:p w14:paraId="72215317" w14:textId="77777777" w:rsidR="00892070" w:rsidRPr="002F7C0B" w:rsidRDefault="00892070" w:rsidP="00892070">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037D8DCC" w14:textId="550D9AF1" w:rsidR="00892070" w:rsidRPr="002F7C0B" w:rsidRDefault="00710403" w:rsidP="00892070">
            <w:pPr>
              <w:tabs>
                <w:tab w:val="decimal" w:pos="975"/>
              </w:tabs>
              <w:spacing w:after="0" w:line="300" w:lineRule="exact"/>
              <w:rPr>
                <w:rFonts w:ascii="Arial" w:hAnsi="Arial" w:cs="Arial"/>
                <w:sz w:val="18"/>
                <w:szCs w:val="18"/>
              </w:rPr>
            </w:pPr>
            <w:r>
              <w:rPr>
                <w:rFonts w:ascii="Arial" w:hAnsi="Arial" w:cs="Arial"/>
                <w:sz w:val="18"/>
                <w:szCs w:val="18"/>
              </w:rPr>
              <w:t>4,706</w:t>
            </w:r>
          </w:p>
        </w:tc>
        <w:tc>
          <w:tcPr>
            <w:tcW w:w="1328" w:type="dxa"/>
            <w:vAlign w:val="bottom"/>
          </w:tcPr>
          <w:p w14:paraId="02B58914" w14:textId="174807C4" w:rsidR="00892070" w:rsidRPr="002F7C0B" w:rsidRDefault="00892070" w:rsidP="00892070">
            <w:pPr>
              <w:tabs>
                <w:tab w:val="decimal" w:pos="975"/>
              </w:tabs>
              <w:spacing w:after="0" w:line="300" w:lineRule="exact"/>
              <w:rPr>
                <w:rFonts w:ascii="Arial" w:hAnsi="Arial" w:cs="Arial"/>
                <w:sz w:val="18"/>
                <w:szCs w:val="18"/>
              </w:rPr>
            </w:pPr>
            <w:r w:rsidRPr="00892070">
              <w:rPr>
                <w:rFonts w:ascii="Arial" w:hAnsi="Arial" w:cs="Arial"/>
                <w:sz w:val="18"/>
                <w:szCs w:val="18"/>
              </w:rPr>
              <w:t>5,700</w:t>
            </w:r>
          </w:p>
        </w:tc>
        <w:tc>
          <w:tcPr>
            <w:tcW w:w="1327" w:type="dxa"/>
            <w:vAlign w:val="bottom"/>
          </w:tcPr>
          <w:p w14:paraId="09588010" w14:textId="79D9BACE" w:rsidR="00892070" w:rsidRPr="002F7C0B" w:rsidRDefault="00EB7C8F" w:rsidP="00892070">
            <w:pPr>
              <w:tabs>
                <w:tab w:val="decimal" w:pos="975"/>
              </w:tabs>
              <w:spacing w:after="0" w:line="300" w:lineRule="exact"/>
              <w:rPr>
                <w:rFonts w:ascii="Arial" w:hAnsi="Arial" w:cs="Arial"/>
                <w:sz w:val="18"/>
                <w:szCs w:val="18"/>
              </w:rPr>
            </w:pPr>
            <w:r>
              <w:rPr>
                <w:rFonts w:ascii="Arial" w:hAnsi="Arial" w:cs="Arial"/>
                <w:sz w:val="18"/>
                <w:szCs w:val="18"/>
              </w:rPr>
              <w:t>12,059</w:t>
            </w:r>
          </w:p>
        </w:tc>
        <w:tc>
          <w:tcPr>
            <w:tcW w:w="1328" w:type="dxa"/>
            <w:vAlign w:val="bottom"/>
          </w:tcPr>
          <w:p w14:paraId="23359758" w14:textId="15F560C0" w:rsidR="00892070" w:rsidRPr="002F7C0B" w:rsidRDefault="00892070" w:rsidP="00892070">
            <w:pPr>
              <w:tabs>
                <w:tab w:val="decimal" w:pos="975"/>
              </w:tabs>
              <w:spacing w:after="0" w:line="300" w:lineRule="exact"/>
              <w:rPr>
                <w:rFonts w:ascii="Arial" w:hAnsi="Arial" w:cs="Arial"/>
                <w:sz w:val="18"/>
                <w:szCs w:val="18"/>
              </w:rPr>
            </w:pPr>
            <w:r w:rsidRPr="00892070">
              <w:rPr>
                <w:rFonts w:ascii="Arial" w:hAnsi="Arial" w:cs="Arial"/>
                <w:sz w:val="18"/>
                <w:szCs w:val="18"/>
              </w:rPr>
              <w:t>14,955</w:t>
            </w:r>
          </w:p>
        </w:tc>
      </w:tr>
      <w:tr w:rsidR="00892070" w:rsidRPr="002F7C0B" w14:paraId="1DE911ED" w14:textId="77777777" w:rsidTr="00121F49">
        <w:trPr>
          <w:trHeight w:val="311"/>
        </w:trPr>
        <w:tc>
          <w:tcPr>
            <w:tcW w:w="3870" w:type="dxa"/>
          </w:tcPr>
          <w:p w14:paraId="2D96E524" w14:textId="77777777" w:rsidR="00892070" w:rsidRPr="002F7C0B" w:rsidRDefault="00892070" w:rsidP="00892070">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10E16FFF" w14:textId="77777777" w:rsidR="00892070" w:rsidRPr="002F7C0B" w:rsidRDefault="00892070" w:rsidP="00892070">
            <w:pPr>
              <w:tabs>
                <w:tab w:val="decimal" w:pos="975"/>
              </w:tabs>
              <w:spacing w:after="0" w:line="300" w:lineRule="exact"/>
              <w:rPr>
                <w:rFonts w:ascii="Arial" w:hAnsi="Arial" w:cs="Arial"/>
                <w:sz w:val="18"/>
                <w:szCs w:val="18"/>
              </w:rPr>
            </w:pPr>
          </w:p>
        </w:tc>
        <w:tc>
          <w:tcPr>
            <w:tcW w:w="1328" w:type="dxa"/>
            <w:vAlign w:val="bottom"/>
          </w:tcPr>
          <w:p w14:paraId="33923BEA" w14:textId="77777777" w:rsidR="00892070" w:rsidRPr="002F7C0B" w:rsidRDefault="00892070" w:rsidP="00892070">
            <w:pPr>
              <w:tabs>
                <w:tab w:val="decimal" w:pos="975"/>
              </w:tabs>
              <w:spacing w:after="0" w:line="300" w:lineRule="exact"/>
              <w:rPr>
                <w:rFonts w:ascii="Arial" w:hAnsi="Arial" w:cs="Arial"/>
                <w:sz w:val="18"/>
                <w:szCs w:val="18"/>
              </w:rPr>
            </w:pPr>
          </w:p>
        </w:tc>
        <w:tc>
          <w:tcPr>
            <w:tcW w:w="1327" w:type="dxa"/>
            <w:vAlign w:val="bottom"/>
          </w:tcPr>
          <w:p w14:paraId="0C115548" w14:textId="77777777" w:rsidR="00892070" w:rsidRPr="002F7C0B" w:rsidRDefault="00892070" w:rsidP="00892070">
            <w:pPr>
              <w:tabs>
                <w:tab w:val="decimal" w:pos="975"/>
              </w:tabs>
              <w:spacing w:after="0" w:line="300" w:lineRule="exact"/>
              <w:rPr>
                <w:rFonts w:ascii="Arial" w:hAnsi="Arial" w:cs="Arial"/>
                <w:sz w:val="18"/>
                <w:szCs w:val="18"/>
              </w:rPr>
            </w:pPr>
          </w:p>
        </w:tc>
        <w:tc>
          <w:tcPr>
            <w:tcW w:w="1328" w:type="dxa"/>
            <w:vAlign w:val="bottom"/>
          </w:tcPr>
          <w:p w14:paraId="10015365" w14:textId="77777777" w:rsidR="00892070" w:rsidRPr="002F7C0B" w:rsidRDefault="00892070" w:rsidP="00892070">
            <w:pPr>
              <w:tabs>
                <w:tab w:val="decimal" w:pos="975"/>
              </w:tabs>
              <w:spacing w:after="0" w:line="300" w:lineRule="exact"/>
              <w:rPr>
                <w:rFonts w:ascii="Arial" w:hAnsi="Arial" w:cs="Arial"/>
                <w:sz w:val="18"/>
                <w:szCs w:val="18"/>
              </w:rPr>
            </w:pPr>
          </w:p>
        </w:tc>
      </w:tr>
      <w:tr w:rsidR="00892070" w:rsidRPr="002F7C0B" w14:paraId="5E119C3A" w14:textId="77777777" w:rsidTr="00121F49">
        <w:trPr>
          <w:trHeight w:val="311"/>
        </w:trPr>
        <w:tc>
          <w:tcPr>
            <w:tcW w:w="3870" w:type="dxa"/>
          </w:tcPr>
          <w:p w14:paraId="11616879" w14:textId="77777777" w:rsidR="00892070" w:rsidRPr="002F7C0B" w:rsidRDefault="00892070" w:rsidP="00892070">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60F1A659" w14:textId="3158950D" w:rsidR="00892070" w:rsidRPr="002F7C0B" w:rsidRDefault="00311C5D" w:rsidP="00892070">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603</w:t>
            </w:r>
          </w:p>
        </w:tc>
        <w:tc>
          <w:tcPr>
            <w:tcW w:w="1328" w:type="dxa"/>
            <w:vAlign w:val="bottom"/>
          </w:tcPr>
          <w:p w14:paraId="31878D9C" w14:textId="273D30E4" w:rsidR="00892070" w:rsidRPr="002F7C0B" w:rsidRDefault="00892070" w:rsidP="00892070">
            <w:pPr>
              <w:pBdr>
                <w:bottom w:val="single" w:sz="4" w:space="1" w:color="auto"/>
              </w:pBdr>
              <w:tabs>
                <w:tab w:val="decimal" w:pos="975"/>
              </w:tabs>
              <w:spacing w:after="0" w:line="300" w:lineRule="exact"/>
              <w:rPr>
                <w:rFonts w:ascii="Arial" w:hAnsi="Arial" w:cs="Arial"/>
                <w:sz w:val="18"/>
                <w:szCs w:val="18"/>
              </w:rPr>
            </w:pPr>
            <w:r w:rsidRPr="00892070">
              <w:rPr>
                <w:rFonts w:ascii="Arial" w:hAnsi="Arial" w:cs="Arial"/>
                <w:sz w:val="18"/>
                <w:szCs w:val="18"/>
              </w:rPr>
              <w:t>864</w:t>
            </w:r>
          </w:p>
        </w:tc>
        <w:tc>
          <w:tcPr>
            <w:tcW w:w="1327" w:type="dxa"/>
            <w:vAlign w:val="bottom"/>
          </w:tcPr>
          <w:p w14:paraId="38505504" w14:textId="466CDB48" w:rsidR="00892070" w:rsidRPr="002F7C0B" w:rsidRDefault="00446E43" w:rsidP="00892070">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1,879</w:t>
            </w:r>
          </w:p>
        </w:tc>
        <w:tc>
          <w:tcPr>
            <w:tcW w:w="1328" w:type="dxa"/>
            <w:vAlign w:val="bottom"/>
          </w:tcPr>
          <w:p w14:paraId="7CDA4EE5" w14:textId="58E64FDE" w:rsidR="00892070" w:rsidRPr="002F7C0B" w:rsidRDefault="00892070" w:rsidP="00892070">
            <w:pPr>
              <w:pBdr>
                <w:bottom w:val="single" w:sz="4" w:space="1" w:color="auto"/>
              </w:pBdr>
              <w:tabs>
                <w:tab w:val="decimal" w:pos="975"/>
              </w:tabs>
              <w:spacing w:after="0" w:line="300" w:lineRule="exact"/>
              <w:rPr>
                <w:rFonts w:ascii="Arial" w:hAnsi="Arial" w:cs="Arial"/>
                <w:sz w:val="18"/>
                <w:szCs w:val="18"/>
              </w:rPr>
            </w:pPr>
            <w:r w:rsidRPr="00892070">
              <w:rPr>
                <w:rFonts w:ascii="Arial" w:hAnsi="Arial" w:cs="Arial"/>
                <w:sz w:val="18"/>
                <w:szCs w:val="18"/>
              </w:rPr>
              <w:t>2,822</w:t>
            </w:r>
          </w:p>
        </w:tc>
      </w:tr>
      <w:tr w:rsidR="00892070" w:rsidRPr="002F7C0B" w14:paraId="14C01FE9" w14:textId="77777777" w:rsidTr="00121F49">
        <w:trPr>
          <w:trHeight w:val="80"/>
        </w:trPr>
        <w:tc>
          <w:tcPr>
            <w:tcW w:w="3870" w:type="dxa"/>
            <w:vAlign w:val="bottom"/>
          </w:tcPr>
          <w:p w14:paraId="64A352C8" w14:textId="77777777" w:rsidR="00892070" w:rsidRPr="002F7C0B" w:rsidRDefault="00892070" w:rsidP="00892070">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68ABAA34" w14:textId="0B17855C" w:rsidR="00892070" w:rsidRPr="002F7C0B" w:rsidRDefault="000006F1" w:rsidP="00892070">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5,309</w:t>
            </w:r>
          </w:p>
        </w:tc>
        <w:tc>
          <w:tcPr>
            <w:tcW w:w="1328" w:type="dxa"/>
            <w:vAlign w:val="bottom"/>
          </w:tcPr>
          <w:p w14:paraId="1CAD8E25" w14:textId="19395D0F" w:rsidR="00892070" w:rsidRPr="002F7C0B" w:rsidRDefault="00892070" w:rsidP="00892070">
            <w:pPr>
              <w:pBdr>
                <w:bottom w:val="double" w:sz="4" w:space="1" w:color="auto"/>
              </w:pBdr>
              <w:tabs>
                <w:tab w:val="decimal" w:pos="975"/>
              </w:tabs>
              <w:spacing w:after="0" w:line="300" w:lineRule="exact"/>
              <w:rPr>
                <w:rFonts w:ascii="Arial" w:hAnsi="Arial" w:cs="Arial"/>
                <w:sz w:val="18"/>
                <w:szCs w:val="18"/>
              </w:rPr>
            </w:pPr>
            <w:r w:rsidRPr="00892070">
              <w:rPr>
                <w:rFonts w:ascii="Arial" w:hAnsi="Arial" w:cs="Arial"/>
                <w:sz w:val="18"/>
                <w:szCs w:val="18"/>
              </w:rPr>
              <w:t>6,564</w:t>
            </w:r>
          </w:p>
        </w:tc>
        <w:tc>
          <w:tcPr>
            <w:tcW w:w="1327" w:type="dxa"/>
            <w:vAlign w:val="bottom"/>
          </w:tcPr>
          <w:p w14:paraId="4932E194" w14:textId="4777D42D" w:rsidR="00892070" w:rsidRPr="002F7C0B" w:rsidRDefault="005469B7" w:rsidP="00892070">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13,938</w:t>
            </w:r>
          </w:p>
        </w:tc>
        <w:tc>
          <w:tcPr>
            <w:tcW w:w="1328" w:type="dxa"/>
            <w:vAlign w:val="bottom"/>
          </w:tcPr>
          <w:p w14:paraId="4004D730" w14:textId="2E274743" w:rsidR="00892070" w:rsidRPr="002F7C0B" w:rsidRDefault="00892070" w:rsidP="00892070">
            <w:pPr>
              <w:pBdr>
                <w:bottom w:val="double" w:sz="4" w:space="1" w:color="auto"/>
              </w:pBdr>
              <w:tabs>
                <w:tab w:val="decimal" w:pos="975"/>
              </w:tabs>
              <w:spacing w:after="0" w:line="300" w:lineRule="exact"/>
              <w:rPr>
                <w:rFonts w:ascii="Arial" w:hAnsi="Arial" w:cs="Arial"/>
                <w:sz w:val="18"/>
                <w:szCs w:val="18"/>
              </w:rPr>
            </w:pPr>
            <w:r w:rsidRPr="00892070">
              <w:rPr>
                <w:rFonts w:ascii="Arial" w:hAnsi="Arial" w:cs="Arial"/>
                <w:sz w:val="18"/>
                <w:szCs w:val="18"/>
              </w:rPr>
              <w:t>17,777</w:t>
            </w:r>
          </w:p>
        </w:tc>
      </w:tr>
    </w:tbl>
    <w:p w14:paraId="28020EFD" w14:textId="4574875D" w:rsidR="00764DD8" w:rsidRPr="00131A89" w:rsidRDefault="00753C1D"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462FDB96" w14:textId="77777777" w:rsidR="00B4065B" w:rsidRDefault="00B4065B">
      <w:pPr>
        <w:rPr>
          <w:rFonts w:ascii="Arial" w:hAnsi="Arial"/>
          <w:szCs w:val="22"/>
        </w:rPr>
      </w:pPr>
      <w:r>
        <w:rPr>
          <w:rFonts w:ascii="Arial" w:hAnsi="Arial"/>
          <w:szCs w:val="22"/>
        </w:rPr>
        <w:br w:type="page"/>
      </w:r>
    </w:p>
    <w:p w14:paraId="78F3613C" w14:textId="07E06282"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lastRenderedPageBreak/>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4771E4">
        <w:rPr>
          <w:rFonts w:ascii="Arial" w:hAnsi="Arial"/>
          <w:szCs w:val="22"/>
        </w:rPr>
        <w:t xml:space="preserve">and </w:t>
      </w:r>
      <w:r w:rsidR="00892070">
        <w:rPr>
          <w:rFonts w:ascii="Arial" w:hAnsi="Arial"/>
          <w:szCs w:val="22"/>
        </w:rPr>
        <w:t>nine</w:t>
      </w:r>
      <w:r w:rsidR="004771E4">
        <w:rPr>
          <w:rFonts w:ascii="Arial" w:hAnsi="Arial"/>
          <w:szCs w:val="22"/>
        </w:rPr>
        <w:t xml:space="preserve">-month </w:t>
      </w:r>
      <w:r w:rsidR="004107D7" w:rsidRPr="00131A89">
        <w:rPr>
          <w:rFonts w:ascii="Arial" w:hAnsi="Arial"/>
          <w:szCs w:val="22"/>
        </w:rPr>
        <w:t xml:space="preserve">periods </w:t>
      </w:r>
      <w:r w:rsidRPr="00131A89">
        <w:rPr>
          <w:rFonts w:ascii="Arial" w:hAnsi="Arial"/>
          <w:szCs w:val="22"/>
        </w:rPr>
        <w:t xml:space="preserve">ended </w:t>
      </w:r>
      <w:r w:rsidR="00892070">
        <w:rPr>
          <w:rFonts w:ascii="Arial" w:hAnsi="Arial"/>
          <w:szCs w:val="22"/>
        </w:rPr>
        <w:t>30 September</w:t>
      </w:r>
      <w:r w:rsidR="00E50BDA">
        <w:rPr>
          <w:rFonts w:ascii="Arial" w:hAnsi="Arial"/>
          <w:szCs w:val="22"/>
        </w:rPr>
        <w:t xml:space="preserve"> 2023</w:t>
      </w:r>
      <w:r w:rsidRPr="00131A89">
        <w:rPr>
          <w:rFonts w:ascii="Arial" w:hAnsi="Arial"/>
          <w:szCs w:val="22"/>
        </w:rPr>
        <w:t xml:space="preserve"> and 20</w:t>
      </w:r>
      <w:r w:rsidR="00136FA9" w:rsidRPr="00131A89">
        <w:rPr>
          <w:rFonts w:ascii="Arial" w:hAnsi="Arial"/>
          <w:szCs w:val="22"/>
        </w:rPr>
        <w:t>2</w:t>
      </w:r>
      <w:r w:rsidR="00F2334C">
        <w:rPr>
          <w:rFonts w:ascii="Arial" w:hAnsi="Arial"/>
          <w:szCs w:val="22"/>
        </w:rPr>
        <w:t>2</w:t>
      </w:r>
      <w:r w:rsidR="002861CF" w:rsidRPr="00131A89">
        <w:rPr>
          <w:rFonts w:ascii="Arial" w:hAnsi="Arial"/>
          <w:szCs w:val="22"/>
        </w:rPr>
        <w:t>.</w:t>
      </w:r>
    </w:p>
    <w:p w14:paraId="12746060" w14:textId="77777777" w:rsidR="00892070" w:rsidRPr="00131A89" w:rsidRDefault="00892070" w:rsidP="00892070">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131A89" w14:paraId="657F2D56" w14:textId="77777777">
        <w:trPr>
          <w:trHeight w:val="79"/>
        </w:trPr>
        <w:tc>
          <w:tcPr>
            <w:tcW w:w="3240" w:type="dxa"/>
            <w:vAlign w:val="bottom"/>
          </w:tcPr>
          <w:p w14:paraId="15A1FDB2" w14:textId="77777777" w:rsidR="00892070" w:rsidRPr="00131A89"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2AF9F4D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52320F3B"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892070" w:rsidRPr="00131A89" w14:paraId="62C38980" w14:textId="77777777">
        <w:trPr>
          <w:trHeight w:val="79"/>
        </w:trPr>
        <w:tc>
          <w:tcPr>
            <w:tcW w:w="3240" w:type="dxa"/>
            <w:vAlign w:val="bottom"/>
          </w:tcPr>
          <w:p w14:paraId="5AFB3374" w14:textId="77777777" w:rsidR="00892070" w:rsidRPr="00131A89" w:rsidRDefault="00892070" w:rsidP="00753C1D">
            <w:pPr>
              <w:spacing w:after="0" w:line="300" w:lineRule="exact"/>
              <w:rPr>
                <w:rFonts w:ascii="Arial" w:hAnsi="Arial" w:cs="Arial"/>
                <w:sz w:val="16"/>
                <w:szCs w:val="16"/>
              </w:rPr>
            </w:pPr>
          </w:p>
        </w:tc>
        <w:tc>
          <w:tcPr>
            <w:tcW w:w="5850" w:type="dxa"/>
            <w:gridSpan w:val="6"/>
            <w:vAlign w:val="bottom"/>
          </w:tcPr>
          <w:p w14:paraId="71F1C29A"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For the three-month period</w:t>
            </w:r>
            <w:r>
              <w:rPr>
                <w:rFonts w:ascii="Arial" w:hAnsi="Arial" w:cs="Arial"/>
                <w:sz w:val="16"/>
                <w:szCs w:val="16"/>
              </w:rPr>
              <w:t>s</w:t>
            </w:r>
            <w:r w:rsidRPr="00131A89">
              <w:rPr>
                <w:rFonts w:ascii="Arial" w:hAnsi="Arial" w:cs="Arial"/>
                <w:sz w:val="16"/>
                <w:szCs w:val="16"/>
              </w:rPr>
              <w:t xml:space="preserve"> ended </w:t>
            </w:r>
            <w:r>
              <w:rPr>
                <w:rFonts w:ascii="Arial" w:hAnsi="Arial" w:cs="Arial"/>
                <w:sz w:val="16"/>
                <w:szCs w:val="16"/>
              </w:rPr>
              <w:t>30 September</w:t>
            </w:r>
          </w:p>
        </w:tc>
      </w:tr>
      <w:tr w:rsidR="00892070" w:rsidRPr="00131A89" w14:paraId="679F860F" w14:textId="77777777">
        <w:trPr>
          <w:trHeight w:val="80"/>
        </w:trPr>
        <w:tc>
          <w:tcPr>
            <w:tcW w:w="3240" w:type="dxa"/>
          </w:tcPr>
          <w:p w14:paraId="027EE193" w14:textId="77777777" w:rsidR="00892070" w:rsidRPr="00131A89" w:rsidRDefault="00892070" w:rsidP="00753C1D">
            <w:pPr>
              <w:spacing w:after="0" w:line="300" w:lineRule="exact"/>
              <w:rPr>
                <w:rFonts w:ascii="Arial" w:hAnsi="Arial" w:cs="Arial"/>
                <w:sz w:val="16"/>
                <w:szCs w:val="16"/>
              </w:rPr>
            </w:pPr>
          </w:p>
        </w:tc>
        <w:tc>
          <w:tcPr>
            <w:tcW w:w="975" w:type="dxa"/>
            <w:vAlign w:val="bottom"/>
            <w:hideMark/>
          </w:tcPr>
          <w:p w14:paraId="58A0715C" w14:textId="498F98C9" w:rsidR="00892070" w:rsidRPr="00131A89" w:rsidRDefault="00892070" w:rsidP="00753C1D">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tcPr>
          <w:p w14:paraId="1E29AFAB" w14:textId="05B8CECF" w:rsidR="00892070" w:rsidRPr="00131A89" w:rsidRDefault="00892070" w:rsidP="00753C1D">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4044E40D" w14:textId="27345F1E" w:rsidR="00892070" w:rsidRPr="00131A89" w:rsidRDefault="00892070" w:rsidP="00753C1D">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2DED91A7" w14:textId="545ACF44"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0DF97FB9" w14:textId="1635827F" w:rsidR="00892070" w:rsidRPr="00131A89" w:rsidRDefault="00892070" w:rsidP="00753C1D">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37A59DB2" w14:textId="1D10BB30"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r>
      <w:tr w:rsidR="00892070" w:rsidRPr="00131A89" w14:paraId="76456ED2" w14:textId="77777777">
        <w:trPr>
          <w:trHeight w:val="80"/>
        </w:trPr>
        <w:tc>
          <w:tcPr>
            <w:tcW w:w="3240" w:type="dxa"/>
            <w:hideMark/>
          </w:tcPr>
          <w:p w14:paraId="6DE6E9D4" w14:textId="77777777" w:rsidR="00892070" w:rsidRPr="00131A89" w:rsidRDefault="00892070" w:rsidP="00753C1D">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4EA557EF" w14:textId="0D343E04" w:rsidR="00892070" w:rsidRPr="00131A89" w:rsidRDefault="0082492F" w:rsidP="00753C1D">
            <w:pPr>
              <w:pBdr>
                <w:bottom w:val="double" w:sz="4" w:space="1" w:color="auto"/>
              </w:pBdr>
              <w:tabs>
                <w:tab w:val="decimal" w:pos="705"/>
              </w:tabs>
              <w:spacing w:after="0" w:line="300" w:lineRule="exact"/>
              <w:jc w:val="center"/>
              <w:rPr>
                <w:rFonts w:ascii="Arial" w:hAnsi="Arial" w:cs="Arial"/>
                <w:sz w:val="16"/>
                <w:szCs w:val="16"/>
              </w:rPr>
            </w:pPr>
            <w:r w:rsidRPr="0082492F">
              <w:rPr>
                <w:rFonts w:ascii="Arial" w:hAnsi="Arial" w:cs="Arial"/>
                <w:sz w:val="16"/>
                <w:szCs w:val="16"/>
              </w:rPr>
              <w:t>591,647</w:t>
            </w:r>
          </w:p>
        </w:tc>
        <w:tc>
          <w:tcPr>
            <w:tcW w:w="975" w:type="dxa"/>
            <w:vAlign w:val="bottom"/>
          </w:tcPr>
          <w:p w14:paraId="382B57A6" w14:textId="78D4BF9F" w:rsidR="00892070" w:rsidRPr="00131A89" w:rsidRDefault="00892070" w:rsidP="00753C1D">
            <w:pPr>
              <w:pBdr>
                <w:bottom w:val="double" w:sz="4" w:space="1" w:color="auto"/>
              </w:pBd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579,78</w:t>
            </w:r>
            <w:r>
              <w:rPr>
                <w:rFonts w:ascii="Arial" w:hAnsi="Arial" w:cs="Arial"/>
                <w:sz w:val="16"/>
                <w:szCs w:val="16"/>
              </w:rPr>
              <w:t>6</w:t>
            </w:r>
          </w:p>
        </w:tc>
        <w:tc>
          <w:tcPr>
            <w:tcW w:w="975" w:type="dxa"/>
            <w:vAlign w:val="bottom"/>
          </w:tcPr>
          <w:p w14:paraId="71CE3D64" w14:textId="1D04D099" w:rsidR="00892070" w:rsidRPr="00131A89" w:rsidRDefault="00642FEE" w:rsidP="00753C1D">
            <w:pPr>
              <w:pBdr>
                <w:bottom w:val="double" w:sz="4" w:space="1" w:color="auto"/>
              </w:pBdr>
              <w:tabs>
                <w:tab w:val="decimal" w:pos="705"/>
              </w:tabs>
              <w:spacing w:after="0" w:line="300" w:lineRule="exact"/>
              <w:jc w:val="center"/>
              <w:rPr>
                <w:rFonts w:ascii="Arial" w:hAnsi="Arial" w:cs="Arial"/>
                <w:sz w:val="16"/>
                <w:szCs w:val="16"/>
              </w:rPr>
            </w:pPr>
            <w:r w:rsidRPr="00642FEE">
              <w:rPr>
                <w:rFonts w:ascii="Arial" w:hAnsi="Arial" w:cs="Arial"/>
                <w:sz w:val="16"/>
                <w:szCs w:val="16"/>
              </w:rPr>
              <w:t>13,112</w:t>
            </w:r>
          </w:p>
        </w:tc>
        <w:tc>
          <w:tcPr>
            <w:tcW w:w="975" w:type="dxa"/>
            <w:vAlign w:val="bottom"/>
          </w:tcPr>
          <w:p w14:paraId="1016071D" w14:textId="5F5648D8" w:rsidR="00892070" w:rsidRPr="00131A89" w:rsidRDefault="00892070" w:rsidP="00753C1D">
            <w:pPr>
              <w:pBdr>
                <w:bottom w:val="double" w:sz="4" w:space="1" w:color="auto"/>
              </w:pBd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5,7</w:t>
            </w:r>
            <w:r>
              <w:rPr>
                <w:rFonts w:ascii="Arial" w:hAnsi="Arial" w:cs="Arial"/>
                <w:sz w:val="16"/>
                <w:szCs w:val="16"/>
              </w:rPr>
              <w:t>17</w:t>
            </w:r>
          </w:p>
        </w:tc>
        <w:tc>
          <w:tcPr>
            <w:tcW w:w="975" w:type="dxa"/>
            <w:vAlign w:val="bottom"/>
          </w:tcPr>
          <w:p w14:paraId="381B98A9" w14:textId="2C433913" w:rsidR="00892070" w:rsidRPr="00131A89" w:rsidRDefault="00D177DA" w:rsidP="00753C1D">
            <w:pPr>
              <w:pBdr>
                <w:bottom w:val="double" w:sz="4" w:space="1" w:color="auto"/>
              </w:pBdr>
              <w:tabs>
                <w:tab w:val="decimal" w:pos="705"/>
              </w:tabs>
              <w:spacing w:after="0" w:line="300" w:lineRule="exact"/>
              <w:jc w:val="center"/>
              <w:rPr>
                <w:rFonts w:ascii="Arial" w:hAnsi="Arial" w:cs="Arial"/>
                <w:sz w:val="16"/>
                <w:szCs w:val="16"/>
              </w:rPr>
            </w:pPr>
            <w:r w:rsidRPr="00D177DA">
              <w:rPr>
                <w:rFonts w:ascii="Arial" w:hAnsi="Arial" w:cs="Arial"/>
                <w:sz w:val="16"/>
                <w:szCs w:val="16"/>
              </w:rPr>
              <w:t>604,759</w:t>
            </w:r>
          </w:p>
        </w:tc>
        <w:tc>
          <w:tcPr>
            <w:tcW w:w="975" w:type="dxa"/>
          </w:tcPr>
          <w:p w14:paraId="15BC5CEB" w14:textId="3EE1988F" w:rsidR="00892070" w:rsidRPr="00131A89" w:rsidRDefault="00892070" w:rsidP="00753C1D">
            <w:pPr>
              <w:pBdr>
                <w:bottom w:val="double" w:sz="4" w:space="1" w:color="auto"/>
              </w:pBd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585,503</w:t>
            </w:r>
          </w:p>
        </w:tc>
      </w:tr>
      <w:tr w:rsidR="00892070" w:rsidRPr="00131A89" w14:paraId="33AA1A62" w14:textId="77777777">
        <w:trPr>
          <w:trHeight w:val="80"/>
        </w:trPr>
        <w:tc>
          <w:tcPr>
            <w:tcW w:w="3240" w:type="dxa"/>
            <w:hideMark/>
          </w:tcPr>
          <w:p w14:paraId="60B96B1E" w14:textId="77777777" w:rsidR="00892070" w:rsidRPr="00131A89" w:rsidRDefault="00892070" w:rsidP="00753C1D">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444F4F6A" w14:textId="35AA7B91" w:rsidR="00892070" w:rsidRPr="00131A89" w:rsidRDefault="00943C54" w:rsidP="00753C1D">
            <w:pPr>
              <w:tabs>
                <w:tab w:val="decimal" w:pos="705"/>
              </w:tabs>
              <w:spacing w:after="0" w:line="300" w:lineRule="exact"/>
              <w:jc w:val="center"/>
              <w:rPr>
                <w:rFonts w:ascii="Arial" w:hAnsi="Arial" w:cs="Arial"/>
                <w:sz w:val="16"/>
                <w:szCs w:val="16"/>
                <w:cs/>
              </w:rPr>
            </w:pPr>
            <w:r w:rsidRPr="00943C54">
              <w:rPr>
                <w:rFonts w:ascii="Arial" w:hAnsi="Arial" w:cs="Arial"/>
                <w:sz w:val="16"/>
                <w:szCs w:val="16"/>
              </w:rPr>
              <w:t>199,508</w:t>
            </w:r>
          </w:p>
        </w:tc>
        <w:tc>
          <w:tcPr>
            <w:tcW w:w="975" w:type="dxa"/>
            <w:vAlign w:val="bottom"/>
          </w:tcPr>
          <w:p w14:paraId="31A67677" w14:textId="6FA67D17" w:rsidR="00892070" w:rsidRPr="00131A89" w:rsidRDefault="00892070" w:rsidP="00753C1D">
            <w:pP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193,1</w:t>
            </w:r>
            <w:r>
              <w:rPr>
                <w:rFonts w:ascii="Arial" w:hAnsi="Arial" w:cs="Arial"/>
                <w:sz w:val="16"/>
                <w:szCs w:val="16"/>
              </w:rPr>
              <w:t>75</w:t>
            </w:r>
          </w:p>
        </w:tc>
        <w:tc>
          <w:tcPr>
            <w:tcW w:w="975" w:type="dxa"/>
            <w:vAlign w:val="bottom"/>
          </w:tcPr>
          <w:p w14:paraId="5A1B8EB7" w14:textId="1982223D" w:rsidR="00892070" w:rsidRPr="00131A89" w:rsidRDefault="00A22F45" w:rsidP="00753C1D">
            <w:pPr>
              <w:tabs>
                <w:tab w:val="decimal" w:pos="705"/>
              </w:tabs>
              <w:spacing w:after="0" w:line="300" w:lineRule="exact"/>
              <w:jc w:val="center"/>
              <w:rPr>
                <w:rFonts w:ascii="Arial" w:hAnsi="Arial" w:cs="Arial"/>
                <w:sz w:val="16"/>
                <w:szCs w:val="16"/>
              </w:rPr>
            </w:pPr>
            <w:r w:rsidRPr="00A22F45">
              <w:rPr>
                <w:rFonts w:ascii="Arial" w:hAnsi="Arial" w:cs="Arial"/>
                <w:sz w:val="16"/>
                <w:szCs w:val="16"/>
              </w:rPr>
              <w:t>5,910</w:t>
            </w:r>
          </w:p>
        </w:tc>
        <w:tc>
          <w:tcPr>
            <w:tcW w:w="975" w:type="dxa"/>
            <w:vAlign w:val="bottom"/>
          </w:tcPr>
          <w:p w14:paraId="6E3EFA5D" w14:textId="33B62090" w:rsidR="00892070" w:rsidRPr="00131A89" w:rsidRDefault="00892070" w:rsidP="00753C1D">
            <w:pP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2,58</w:t>
            </w:r>
            <w:r>
              <w:rPr>
                <w:rFonts w:ascii="Arial" w:hAnsi="Arial" w:cs="Arial"/>
                <w:sz w:val="16"/>
                <w:szCs w:val="16"/>
              </w:rPr>
              <w:t>3</w:t>
            </w:r>
          </w:p>
        </w:tc>
        <w:tc>
          <w:tcPr>
            <w:tcW w:w="975" w:type="dxa"/>
            <w:vAlign w:val="bottom"/>
          </w:tcPr>
          <w:p w14:paraId="0117B39B" w14:textId="3C342032" w:rsidR="00892070" w:rsidRPr="00131A89" w:rsidRDefault="00A56CA5" w:rsidP="00753C1D">
            <w:pPr>
              <w:tabs>
                <w:tab w:val="decimal" w:pos="705"/>
              </w:tabs>
              <w:spacing w:after="0" w:line="300" w:lineRule="exact"/>
              <w:jc w:val="center"/>
              <w:rPr>
                <w:rFonts w:ascii="Arial" w:hAnsi="Arial" w:cs="Arial"/>
                <w:sz w:val="16"/>
                <w:szCs w:val="16"/>
              </w:rPr>
            </w:pPr>
            <w:r w:rsidRPr="00A56CA5">
              <w:rPr>
                <w:rFonts w:ascii="Arial" w:hAnsi="Arial" w:cs="Arial"/>
                <w:sz w:val="16"/>
                <w:szCs w:val="16"/>
              </w:rPr>
              <w:t>205,418</w:t>
            </w:r>
          </w:p>
        </w:tc>
        <w:tc>
          <w:tcPr>
            <w:tcW w:w="975" w:type="dxa"/>
          </w:tcPr>
          <w:p w14:paraId="0551F17E" w14:textId="7DDBD2DC" w:rsidR="00892070" w:rsidRPr="00131A89" w:rsidRDefault="00892070" w:rsidP="00753C1D">
            <w:pPr>
              <w:tabs>
                <w:tab w:val="decimal" w:pos="705"/>
              </w:tabs>
              <w:spacing w:after="0" w:line="300" w:lineRule="exact"/>
              <w:jc w:val="center"/>
              <w:rPr>
                <w:rFonts w:ascii="Arial" w:hAnsi="Arial" w:cs="Arial"/>
                <w:sz w:val="16"/>
                <w:szCs w:val="16"/>
              </w:rPr>
            </w:pPr>
            <w:r w:rsidRPr="00232484">
              <w:rPr>
                <w:rFonts w:ascii="Arial" w:hAnsi="Arial" w:cs="Arial" w:hint="cs"/>
                <w:sz w:val="16"/>
                <w:szCs w:val="16"/>
              </w:rPr>
              <w:t>195,758</w:t>
            </w:r>
          </w:p>
        </w:tc>
      </w:tr>
      <w:tr w:rsidR="00892070" w:rsidRPr="00131A89" w14:paraId="6F9136A8" w14:textId="77777777">
        <w:trPr>
          <w:trHeight w:val="80"/>
        </w:trPr>
        <w:tc>
          <w:tcPr>
            <w:tcW w:w="3240" w:type="dxa"/>
            <w:vAlign w:val="bottom"/>
            <w:hideMark/>
          </w:tcPr>
          <w:p w14:paraId="1FC2FC00" w14:textId="77777777" w:rsidR="00892070" w:rsidRPr="00131A89" w:rsidRDefault="00892070" w:rsidP="00753C1D">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164A50C0"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2F69CD76"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08FBFFB0"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892070" w:rsidRPr="00131A89" w:rsidRDefault="00892070" w:rsidP="00753C1D">
            <w:pPr>
              <w:tabs>
                <w:tab w:val="decimal" w:pos="705"/>
              </w:tabs>
              <w:spacing w:after="0" w:line="300" w:lineRule="exact"/>
              <w:jc w:val="center"/>
              <w:rPr>
                <w:rFonts w:ascii="Arial" w:hAnsi="Arial" w:cs="Arial"/>
                <w:sz w:val="16"/>
                <w:szCs w:val="16"/>
              </w:rPr>
            </w:pPr>
          </w:p>
        </w:tc>
      </w:tr>
      <w:tr w:rsidR="00892070" w:rsidRPr="00131A89" w14:paraId="45B42E26" w14:textId="77777777">
        <w:trPr>
          <w:trHeight w:val="80"/>
        </w:trPr>
        <w:tc>
          <w:tcPr>
            <w:tcW w:w="3240" w:type="dxa"/>
            <w:vAlign w:val="bottom"/>
            <w:hideMark/>
          </w:tcPr>
          <w:p w14:paraId="30EACF81" w14:textId="77777777" w:rsidR="00892070" w:rsidRPr="00131A89" w:rsidRDefault="00892070" w:rsidP="00753C1D">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3B276719"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47FBEF54"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271952CB"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1189F118" w14:textId="5F561701" w:rsidR="00892070" w:rsidRPr="00131A89" w:rsidRDefault="00A16F30" w:rsidP="00753C1D">
            <w:pPr>
              <w:tabs>
                <w:tab w:val="decimal" w:pos="705"/>
              </w:tabs>
              <w:spacing w:after="0" w:line="300" w:lineRule="exact"/>
              <w:jc w:val="center"/>
              <w:rPr>
                <w:rFonts w:ascii="Arial" w:hAnsi="Arial" w:cs="Arial"/>
                <w:sz w:val="16"/>
                <w:szCs w:val="16"/>
              </w:rPr>
            </w:pPr>
            <w:r w:rsidRPr="00A16F30">
              <w:rPr>
                <w:rFonts w:ascii="Arial" w:hAnsi="Arial" w:cs="Arial"/>
                <w:sz w:val="16"/>
                <w:szCs w:val="16"/>
              </w:rPr>
              <w:t>9,450</w:t>
            </w:r>
          </w:p>
        </w:tc>
        <w:tc>
          <w:tcPr>
            <w:tcW w:w="975" w:type="dxa"/>
            <w:vAlign w:val="bottom"/>
          </w:tcPr>
          <w:p w14:paraId="73F2D3CC" w14:textId="7216031F" w:rsidR="00892070" w:rsidRPr="00131A89"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sz w:val="16"/>
                <w:szCs w:val="16"/>
              </w:rPr>
              <w:t>8,585</w:t>
            </w:r>
          </w:p>
        </w:tc>
      </w:tr>
      <w:tr w:rsidR="00892070" w:rsidRPr="00131A89" w14:paraId="59A1A972" w14:textId="77777777">
        <w:trPr>
          <w:trHeight w:val="80"/>
        </w:trPr>
        <w:tc>
          <w:tcPr>
            <w:tcW w:w="3240" w:type="dxa"/>
            <w:vAlign w:val="bottom"/>
          </w:tcPr>
          <w:p w14:paraId="2C5B3728" w14:textId="77777777" w:rsidR="00892070" w:rsidRPr="00C971E7" w:rsidRDefault="00892070" w:rsidP="00753C1D">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425FBAB8"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08818F70"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6D6881BE"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5D464FDB" w14:textId="44EFDBDB" w:rsidR="00892070" w:rsidRPr="00A4213F" w:rsidRDefault="00063A82" w:rsidP="00753C1D">
            <w:pPr>
              <w:tabs>
                <w:tab w:val="decimal" w:pos="705"/>
              </w:tabs>
              <w:spacing w:after="0" w:line="300" w:lineRule="exact"/>
              <w:jc w:val="center"/>
              <w:rPr>
                <w:rFonts w:ascii="Arial" w:hAnsi="Arial" w:cs="Arial"/>
                <w:sz w:val="16"/>
                <w:szCs w:val="16"/>
              </w:rPr>
            </w:pPr>
            <w:r w:rsidRPr="00063A82">
              <w:rPr>
                <w:rFonts w:ascii="Arial" w:hAnsi="Arial" w:cs="Arial"/>
                <w:sz w:val="16"/>
                <w:szCs w:val="16"/>
              </w:rPr>
              <w:t>(49,286)</w:t>
            </w:r>
          </w:p>
        </w:tc>
        <w:tc>
          <w:tcPr>
            <w:tcW w:w="975" w:type="dxa"/>
            <w:vAlign w:val="bottom"/>
          </w:tcPr>
          <w:p w14:paraId="6D726BE2" w14:textId="1BB95EB1" w:rsidR="00892070" w:rsidRPr="00A4213F"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42,821</w:t>
            </w:r>
            <w:r w:rsidRPr="00806C2B">
              <w:rPr>
                <w:rFonts w:ascii="Arial" w:hAnsi="Arial" w:cs="Arial" w:hint="cs"/>
                <w:sz w:val="16"/>
                <w:szCs w:val="16"/>
                <w:cs/>
              </w:rPr>
              <w:t>)</w:t>
            </w:r>
          </w:p>
        </w:tc>
      </w:tr>
      <w:tr w:rsidR="00892070" w:rsidRPr="00131A89" w14:paraId="64901BE6" w14:textId="77777777">
        <w:trPr>
          <w:trHeight w:val="80"/>
        </w:trPr>
        <w:tc>
          <w:tcPr>
            <w:tcW w:w="3240" w:type="dxa"/>
            <w:vAlign w:val="bottom"/>
            <w:hideMark/>
          </w:tcPr>
          <w:p w14:paraId="29EE6D6E" w14:textId="77777777" w:rsidR="00892070" w:rsidRPr="00C971E7" w:rsidRDefault="00892070" w:rsidP="00753C1D">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3AE8E7D5"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2B63ED00"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3387EABF"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004581C0" w14:textId="14E04006" w:rsidR="00892070" w:rsidRPr="00A4213F" w:rsidRDefault="008B08A0" w:rsidP="00753C1D">
            <w:pPr>
              <w:tabs>
                <w:tab w:val="decimal" w:pos="705"/>
              </w:tabs>
              <w:spacing w:after="0" w:line="300" w:lineRule="exact"/>
              <w:jc w:val="center"/>
              <w:rPr>
                <w:rFonts w:ascii="Arial" w:hAnsi="Arial" w:cs="Arial"/>
                <w:sz w:val="16"/>
                <w:szCs w:val="16"/>
              </w:rPr>
            </w:pPr>
            <w:r w:rsidRPr="008B08A0">
              <w:rPr>
                <w:rFonts w:ascii="Arial" w:hAnsi="Arial" w:cs="Arial"/>
                <w:sz w:val="16"/>
                <w:szCs w:val="16"/>
              </w:rPr>
              <w:t>(127,970)</w:t>
            </w:r>
          </w:p>
        </w:tc>
        <w:tc>
          <w:tcPr>
            <w:tcW w:w="975" w:type="dxa"/>
            <w:vAlign w:val="bottom"/>
          </w:tcPr>
          <w:p w14:paraId="058F467F" w14:textId="0E916749" w:rsidR="00892070" w:rsidRPr="00A4213F"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115,038</w:t>
            </w:r>
            <w:r w:rsidRPr="00806C2B">
              <w:rPr>
                <w:rFonts w:ascii="Arial" w:hAnsi="Arial" w:cs="Arial" w:hint="cs"/>
                <w:sz w:val="16"/>
                <w:szCs w:val="16"/>
                <w:cs/>
              </w:rPr>
              <w:t>)</w:t>
            </w:r>
          </w:p>
        </w:tc>
      </w:tr>
      <w:tr w:rsidR="00892070" w:rsidRPr="00131A89" w14:paraId="0B88D7EA" w14:textId="77777777">
        <w:trPr>
          <w:trHeight w:val="80"/>
        </w:trPr>
        <w:tc>
          <w:tcPr>
            <w:tcW w:w="3240" w:type="dxa"/>
            <w:vAlign w:val="bottom"/>
          </w:tcPr>
          <w:p w14:paraId="078B43C0" w14:textId="77777777" w:rsidR="00892070" w:rsidRPr="00C971E7" w:rsidRDefault="00892070" w:rsidP="00753C1D">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04B2CD62"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28C72492"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tcPr>
          <w:p w14:paraId="7AD2B506" w14:textId="77777777" w:rsidR="00892070" w:rsidRPr="00232484"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0077AC08" w14:textId="7E929B72" w:rsidR="00892070" w:rsidRPr="00A4213F" w:rsidRDefault="004D2EED" w:rsidP="00753C1D">
            <w:pPr>
              <w:tabs>
                <w:tab w:val="decimal" w:pos="705"/>
              </w:tabs>
              <w:spacing w:after="0" w:line="300" w:lineRule="exact"/>
              <w:jc w:val="center"/>
              <w:rPr>
                <w:rFonts w:ascii="Arial" w:hAnsi="Arial" w:cs="Arial"/>
                <w:sz w:val="16"/>
                <w:szCs w:val="16"/>
              </w:rPr>
            </w:pPr>
            <w:r w:rsidRPr="004D2EED">
              <w:rPr>
                <w:rFonts w:ascii="Arial" w:hAnsi="Arial" w:cs="Arial"/>
                <w:sz w:val="16"/>
                <w:szCs w:val="16"/>
              </w:rPr>
              <w:t>(13,598)</w:t>
            </w:r>
          </w:p>
        </w:tc>
        <w:tc>
          <w:tcPr>
            <w:tcW w:w="975" w:type="dxa"/>
            <w:vAlign w:val="bottom"/>
          </w:tcPr>
          <w:p w14:paraId="0A0F6455" w14:textId="154A542B" w:rsidR="00892070" w:rsidRPr="00A4213F"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12,303</w:t>
            </w:r>
            <w:r w:rsidRPr="00806C2B">
              <w:rPr>
                <w:rFonts w:ascii="Arial" w:hAnsi="Arial" w:cs="Arial" w:hint="cs"/>
                <w:sz w:val="16"/>
                <w:szCs w:val="16"/>
                <w:cs/>
              </w:rPr>
              <w:t>)</w:t>
            </w:r>
          </w:p>
        </w:tc>
      </w:tr>
      <w:tr w:rsidR="00892070" w:rsidRPr="00131A89" w14:paraId="73A6B8A5" w14:textId="77777777">
        <w:trPr>
          <w:trHeight w:val="80"/>
        </w:trPr>
        <w:tc>
          <w:tcPr>
            <w:tcW w:w="3240" w:type="dxa"/>
            <w:vAlign w:val="bottom"/>
            <w:hideMark/>
          </w:tcPr>
          <w:p w14:paraId="1BCFF27B" w14:textId="6D242CFB" w:rsidR="00892070" w:rsidRPr="00131A89" w:rsidRDefault="00232CFD" w:rsidP="00753C1D">
            <w:pPr>
              <w:spacing w:after="0" w:line="300" w:lineRule="exact"/>
              <w:ind w:left="244" w:hanging="86"/>
              <w:rPr>
                <w:rFonts w:ascii="Arial" w:hAnsi="Arial" w:cs="Arial"/>
                <w:color w:val="000000"/>
                <w:sz w:val="16"/>
                <w:szCs w:val="16"/>
              </w:rPr>
            </w:pPr>
            <w:r>
              <w:rPr>
                <w:rFonts w:ascii="Arial" w:hAnsi="Arial" w:cs="Arial"/>
                <w:color w:val="000000"/>
                <w:sz w:val="16"/>
                <w:szCs w:val="16"/>
              </w:rPr>
              <w:t>Profit</w:t>
            </w:r>
            <w:r w:rsidR="00123B5F">
              <w:rPr>
                <w:rFonts w:ascii="Arial" w:hAnsi="Arial" w:cs="Arial"/>
                <w:color w:val="000000"/>
                <w:sz w:val="16"/>
                <w:szCs w:val="16"/>
              </w:rPr>
              <w:t xml:space="preserve"> </w:t>
            </w:r>
            <w:r w:rsidR="00E9144F" w:rsidRPr="00E9144F">
              <w:rPr>
                <w:rFonts w:ascii="Arial" w:hAnsi="Arial" w:cs="Arial" w:hint="cs"/>
                <w:color w:val="000000"/>
                <w:sz w:val="16"/>
                <w:szCs w:val="16"/>
                <w:cs/>
              </w:rPr>
              <w:t>(</w:t>
            </w:r>
            <w:r w:rsidR="007955D2">
              <w:rPr>
                <w:rFonts w:ascii="Arial" w:hAnsi="Arial" w:cs="Arial"/>
                <w:color w:val="000000"/>
                <w:sz w:val="16"/>
                <w:szCs w:val="16"/>
              </w:rPr>
              <w:t>l</w:t>
            </w:r>
            <w:r w:rsidR="00892070">
              <w:rPr>
                <w:rFonts w:ascii="Arial" w:hAnsi="Arial" w:cs="Arial"/>
                <w:color w:val="000000"/>
                <w:sz w:val="16"/>
                <w:szCs w:val="16"/>
              </w:rPr>
              <w:t>oss</w:t>
            </w:r>
            <w:r w:rsidR="00E9144F" w:rsidRPr="00E9144F">
              <w:rPr>
                <w:rFonts w:ascii="Arial" w:hAnsi="Arial" w:cs="Arial"/>
                <w:color w:val="000000"/>
                <w:sz w:val="16"/>
                <w:szCs w:val="16"/>
                <w:cs/>
              </w:rPr>
              <w:t>)</w:t>
            </w:r>
            <w:r w:rsidR="00892070">
              <w:rPr>
                <w:rFonts w:ascii="Arial" w:hAnsi="Arial" w:cs="Arial"/>
                <w:color w:val="000000"/>
                <w:sz w:val="16"/>
                <w:szCs w:val="16"/>
              </w:rPr>
              <w:t xml:space="preserve"> on exchange</w:t>
            </w:r>
          </w:p>
        </w:tc>
        <w:tc>
          <w:tcPr>
            <w:tcW w:w="975" w:type="dxa"/>
            <w:vAlign w:val="bottom"/>
          </w:tcPr>
          <w:p w14:paraId="139618F0" w14:textId="77777777" w:rsidR="00892070" w:rsidRPr="00131A89" w:rsidRDefault="00892070" w:rsidP="00753C1D">
            <w:pPr>
              <w:tabs>
                <w:tab w:val="decimal" w:pos="705"/>
              </w:tabs>
              <w:spacing w:after="0" w:line="300" w:lineRule="exact"/>
              <w:jc w:val="center"/>
              <w:rPr>
                <w:rFonts w:ascii="Arial" w:hAnsi="Arial" w:cs="Arial"/>
                <w:sz w:val="16"/>
                <w:szCs w:val="16"/>
                <w:cs/>
              </w:rPr>
            </w:pPr>
          </w:p>
        </w:tc>
        <w:tc>
          <w:tcPr>
            <w:tcW w:w="975" w:type="dxa"/>
            <w:vAlign w:val="bottom"/>
          </w:tcPr>
          <w:p w14:paraId="00476C85"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4F1AE46C"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tcPr>
          <w:p w14:paraId="55B9EAF9"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587839EF" w14:textId="1BEAEAAC" w:rsidR="00892070" w:rsidRPr="00131A89" w:rsidRDefault="006938C8" w:rsidP="00753C1D">
            <w:pPr>
              <w:tabs>
                <w:tab w:val="decimal" w:pos="705"/>
              </w:tabs>
              <w:spacing w:after="0" w:line="300" w:lineRule="exact"/>
              <w:jc w:val="center"/>
              <w:rPr>
                <w:rFonts w:ascii="Arial" w:hAnsi="Arial" w:cs="Arial"/>
                <w:sz w:val="16"/>
                <w:szCs w:val="16"/>
              </w:rPr>
            </w:pPr>
            <w:r w:rsidRPr="006938C8">
              <w:rPr>
                <w:rFonts w:ascii="Arial" w:hAnsi="Arial" w:cs="Arial"/>
                <w:sz w:val="16"/>
                <w:szCs w:val="16"/>
              </w:rPr>
              <w:t>8</w:t>
            </w:r>
          </w:p>
        </w:tc>
        <w:tc>
          <w:tcPr>
            <w:tcW w:w="975" w:type="dxa"/>
            <w:vAlign w:val="bottom"/>
          </w:tcPr>
          <w:p w14:paraId="175359BF" w14:textId="0CB7AC30" w:rsidR="00892070" w:rsidRPr="00131A89"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w:t>
            </w:r>
            <w:r w:rsidRPr="00806C2B">
              <w:rPr>
                <w:rFonts w:ascii="Arial" w:hAnsi="Arial" w:cs="Arial" w:hint="cs"/>
                <w:sz w:val="16"/>
                <w:szCs w:val="16"/>
                <w:cs/>
              </w:rPr>
              <w:t>)</w:t>
            </w:r>
          </w:p>
        </w:tc>
      </w:tr>
      <w:tr w:rsidR="00892070" w:rsidRPr="00131A89" w14:paraId="2DC46196" w14:textId="77777777">
        <w:trPr>
          <w:trHeight w:val="80"/>
        </w:trPr>
        <w:tc>
          <w:tcPr>
            <w:tcW w:w="3240" w:type="dxa"/>
            <w:vAlign w:val="bottom"/>
          </w:tcPr>
          <w:p w14:paraId="5E067DFD" w14:textId="77777777" w:rsidR="00892070" w:rsidRPr="00131A89" w:rsidRDefault="00892070" w:rsidP="00753C1D">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3A1C2A0D" w14:textId="77777777" w:rsidR="00892070" w:rsidRPr="00131A89" w:rsidRDefault="00892070" w:rsidP="00753C1D">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4568B8F"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734D40C"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70B7CE29" w14:textId="44DD551E" w:rsidR="00892070" w:rsidRPr="00131A89" w:rsidRDefault="006E43DA" w:rsidP="00753C1D">
            <w:pPr>
              <w:pBdr>
                <w:bottom w:val="single" w:sz="4" w:space="1" w:color="auto"/>
              </w:pBdr>
              <w:tabs>
                <w:tab w:val="decimal" w:pos="705"/>
              </w:tabs>
              <w:spacing w:after="0" w:line="300" w:lineRule="exact"/>
              <w:jc w:val="center"/>
              <w:rPr>
                <w:rFonts w:ascii="Arial" w:hAnsi="Arial" w:cs="Arial"/>
                <w:sz w:val="16"/>
                <w:szCs w:val="16"/>
              </w:rPr>
            </w:pPr>
            <w:r w:rsidRPr="006E43DA">
              <w:rPr>
                <w:rFonts w:ascii="Arial" w:hAnsi="Arial" w:cs="Arial"/>
                <w:sz w:val="16"/>
                <w:szCs w:val="16"/>
              </w:rPr>
              <w:t>(636)</w:t>
            </w:r>
          </w:p>
        </w:tc>
        <w:tc>
          <w:tcPr>
            <w:tcW w:w="975" w:type="dxa"/>
            <w:vAlign w:val="bottom"/>
          </w:tcPr>
          <w:p w14:paraId="566CFA1F" w14:textId="4FAD4018" w:rsidR="00892070" w:rsidRPr="00131A89" w:rsidRDefault="00892070" w:rsidP="00753C1D">
            <w:pPr>
              <w:pBdr>
                <w:bottom w:val="single" w:sz="4" w:space="1" w:color="auto"/>
              </w:pBd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48</w:t>
            </w:r>
            <w:r w:rsidRPr="00806C2B">
              <w:rPr>
                <w:rFonts w:ascii="Arial" w:hAnsi="Arial" w:cs="Arial" w:hint="cs"/>
                <w:sz w:val="16"/>
                <w:szCs w:val="16"/>
                <w:cs/>
              </w:rPr>
              <w:t>)</w:t>
            </w:r>
          </w:p>
        </w:tc>
      </w:tr>
      <w:tr w:rsidR="00892070" w:rsidRPr="00131A89" w14:paraId="579E9C4E" w14:textId="77777777">
        <w:trPr>
          <w:trHeight w:val="281"/>
        </w:trPr>
        <w:tc>
          <w:tcPr>
            <w:tcW w:w="3240" w:type="dxa"/>
            <w:vAlign w:val="bottom"/>
            <w:hideMark/>
          </w:tcPr>
          <w:p w14:paraId="61E087AA" w14:textId="77777777" w:rsidR="00892070" w:rsidRPr="00131A89" w:rsidRDefault="00892070" w:rsidP="00753C1D">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DC16C3B" w14:textId="77777777" w:rsidR="00892070" w:rsidRPr="00131A89" w:rsidRDefault="00892070" w:rsidP="00753C1D">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463B4427" w14:textId="1D75B8A8" w:rsidR="00892070" w:rsidRPr="00131A89" w:rsidRDefault="00501A07" w:rsidP="00753C1D">
            <w:pPr>
              <w:tabs>
                <w:tab w:val="decimal" w:pos="705"/>
              </w:tabs>
              <w:spacing w:after="0" w:line="300" w:lineRule="exact"/>
              <w:jc w:val="center"/>
              <w:rPr>
                <w:rFonts w:ascii="Arial" w:hAnsi="Arial" w:cs="Arial"/>
                <w:sz w:val="16"/>
                <w:szCs w:val="16"/>
              </w:rPr>
            </w:pPr>
            <w:r w:rsidRPr="00501A07">
              <w:rPr>
                <w:rFonts w:ascii="Arial" w:hAnsi="Arial" w:cs="Arial"/>
                <w:sz w:val="16"/>
                <w:szCs w:val="16"/>
              </w:rPr>
              <w:t>23,386</w:t>
            </w:r>
          </w:p>
        </w:tc>
        <w:tc>
          <w:tcPr>
            <w:tcW w:w="975" w:type="dxa"/>
            <w:vAlign w:val="bottom"/>
          </w:tcPr>
          <w:p w14:paraId="6AB25CCA" w14:textId="1768F3F8" w:rsidR="00892070" w:rsidRPr="00131A89" w:rsidRDefault="00892070" w:rsidP="00753C1D">
            <w:pPr>
              <w:tabs>
                <w:tab w:val="decimal" w:pos="705"/>
              </w:tabs>
              <w:spacing w:after="0" w:line="300" w:lineRule="exact"/>
              <w:jc w:val="center"/>
              <w:rPr>
                <w:rFonts w:ascii="Arial" w:hAnsi="Arial" w:cs="Arial"/>
                <w:sz w:val="16"/>
                <w:szCs w:val="16"/>
              </w:rPr>
            </w:pPr>
            <w:r w:rsidRPr="00806C2B">
              <w:rPr>
                <w:rFonts w:ascii="Arial" w:hAnsi="Arial" w:cs="Arial"/>
                <w:sz w:val="16"/>
                <w:szCs w:val="16"/>
              </w:rPr>
              <w:t>34,130</w:t>
            </w:r>
          </w:p>
        </w:tc>
      </w:tr>
      <w:tr w:rsidR="00892070" w:rsidRPr="00131A89" w14:paraId="173217E7" w14:textId="77777777">
        <w:trPr>
          <w:trHeight w:val="254"/>
        </w:trPr>
        <w:tc>
          <w:tcPr>
            <w:tcW w:w="3240" w:type="dxa"/>
            <w:vAlign w:val="bottom"/>
            <w:hideMark/>
          </w:tcPr>
          <w:p w14:paraId="7ADF3DE4" w14:textId="77777777" w:rsidR="00892070" w:rsidRPr="00131A89" w:rsidRDefault="00892070" w:rsidP="00753C1D">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615640B2"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DD1643A" w14:textId="0AE0DF1F" w:rsidR="00892070" w:rsidRPr="00131A89" w:rsidRDefault="003B1248" w:rsidP="00753C1D">
            <w:pPr>
              <w:pBdr>
                <w:bottom w:val="single" w:sz="4" w:space="1" w:color="auto"/>
              </w:pBdr>
              <w:tabs>
                <w:tab w:val="decimal" w:pos="705"/>
              </w:tabs>
              <w:spacing w:after="0" w:line="300" w:lineRule="exact"/>
              <w:jc w:val="center"/>
              <w:rPr>
                <w:rFonts w:ascii="Arial" w:hAnsi="Arial" w:cs="Arial"/>
                <w:sz w:val="16"/>
                <w:szCs w:val="16"/>
              </w:rPr>
            </w:pPr>
            <w:r w:rsidRPr="003B1248">
              <w:rPr>
                <w:rFonts w:ascii="Arial" w:hAnsi="Arial" w:cs="Arial"/>
                <w:sz w:val="16"/>
                <w:szCs w:val="16"/>
              </w:rPr>
              <w:t>(5,309)</w:t>
            </w:r>
          </w:p>
        </w:tc>
        <w:tc>
          <w:tcPr>
            <w:tcW w:w="975" w:type="dxa"/>
            <w:vAlign w:val="bottom"/>
          </w:tcPr>
          <w:p w14:paraId="14FF0A12" w14:textId="1034602D" w:rsidR="00892070" w:rsidRPr="00131A89" w:rsidRDefault="00892070" w:rsidP="00753C1D">
            <w:pPr>
              <w:pBdr>
                <w:bottom w:val="single" w:sz="4" w:space="1" w:color="auto"/>
              </w:pBdr>
              <w:tabs>
                <w:tab w:val="decimal" w:pos="705"/>
              </w:tabs>
              <w:spacing w:after="0" w:line="30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6,564</w:t>
            </w:r>
            <w:r w:rsidRPr="00806C2B">
              <w:rPr>
                <w:rFonts w:ascii="Arial" w:hAnsi="Arial" w:cs="Arial" w:hint="cs"/>
                <w:sz w:val="16"/>
                <w:szCs w:val="16"/>
                <w:cs/>
              </w:rPr>
              <w:t>)</w:t>
            </w:r>
          </w:p>
        </w:tc>
      </w:tr>
      <w:tr w:rsidR="00892070" w:rsidRPr="00131A89" w14:paraId="76037EB9" w14:textId="77777777">
        <w:trPr>
          <w:trHeight w:val="226"/>
        </w:trPr>
        <w:tc>
          <w:tcPr>
            <w:tcW w:w="3240" w:type="dxa"/>
            <w:vAlign w:val="bottom"/>
            <w:hideMark/>
          </w:tcPr>
          <w:p w14:paraId="77CBB7B4" w14:textId="77777777" w:rsidR="00892070" w:rsidRPr="00131A89" w:rsidRDefault="00892070" w:rsidP="00753C1D">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5D537CD5" w14:textId="77777777" w:rsidR="00892070" w:rsidRPr="00131A89" w:rsidRDefault="00892070" w:rsidP="00753C1D">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892070" w:rsidRPr="00131A89" w:rsidRDefault="00892070" w:rsidP="00753C1D">
            <w:pPr>
              <w:tabs>
                <w:tab w:val="decimal" w:pos="705"/>
              </w:tabs>
              <w:spacing w:after="0" w:line="300" w:lineRule="exact"/>
              <w:jc w:val="center"/>
              <w:rPr>
                <w:rFonts w:ascii="Arial" w:hAnsi="Arial" w:cs="Arial"/>
                <w:sz w:val="16"/>
                <w:szCs w:val="16"/>
              </w:rPr>
            </w:pPr>
          </w:p>
        </w:tc>
        <w:tc>
          <w:tcPr>
            <w:tcW w:w="975" w:type="dxa"/>
            <w:vAlign w:val="bottom"/>
          </w:tcPr>
          <w:p w14:paraId="60C88195" w14:textId="5909C40C" w:rsidR="00892070" w:rsidRPr="00131A89" w:rsidRDefault="004F68C3" w:rsidP="00753C1D">
            <w:pPr>
              <w:pBdr>
                <w:bottom w:val="double" w:sz="4" w:space="1" w:color="auto"/>
              </w:pBdr>
              <w:tabs>
                <w:tab w:val="decimal" w:pos="705"/>
              </w:tabs>
              <w:spacing w:after="0" w:line="300" w:lineRule="exact"/>
              <w:jc w:val="center"/>
              <w:rPr>
                <w:rFonts w:ascii="Arial" w:hAnsi="Arial" w:cs="Arial"/>
                <w:sz w:val="16"/>
                <w:szCs w:val="16"/>
              </w:rPr>
            </w:pPr>
            <w:r w:rsidRPr="004F68C3">
              <w:rPr>
                <w:rFonts w:ascii="Arial" w:hAnsi="Arial" w:cs="Arial"/>
                <w:sz w:val="16"/>
                <w:szCs w:val="16"/>
              </w:rPr>
              <w:t>18,077</w:t>
            </w:r>
          </w:p>
        </w:tc>
        <w:tc>
          <w:tcPr>
            <w:tcW w:w="975" w:type="dxa"/>
            <w:vAlign w:val="bottom"/>
          </w:tcPr>
          <w:p w14:paraId="07201CF4" w14:textId="57DF5EE0" w:rsidR="00892070" w:rsidRPr="00131A89" w:rsidRDefault="00892070" w:rsidP="00753C1D">
            <w:pPr>
              <w:pBdr>
                <w:bottom w:val="double" w:sz="4" w:space="1" w:color="auto"/>
              </w:pBdr>
              <w:tabs>
                <w:tab w:val="decimal" w:pos="705"/>
              </w:tabs>
              <w:spacing w:after="0" w:line="300" w:lineRule="exact"/>
              <w:jc w:val="center"/>
              <w:rPr>
                <w:rFonts w:ascii="Arial" w:hAnsi="Arial" w:cs="Arial"/>
                <w:sz w:val="16"/>
                <w:szCs w:val="16"/>
              </w:rPr>
            </w:pPr>
            <w:r w:rsidRPr="00806C2B">
              <w:rPr>
                <w:rFonts w:ascii="Arial" w:hAnsi="Arial" w:cs="Arial"/>
                <w:sz w:val="16"/>
                <w:szCs w:val="16"/>
              </w:rPr>
              <w:t>27,566</w:t>
            </w:r>
          </w:p>
        </w:tc>
      </w:tr>
    </w:tbl>
    <w:p w14:paraId="7F218759" w14:textId="77777777" w:rsidR="00892070" w:rsidRPr="00131A89" w:rsidRDefault="00892070" w:rsidP="00892070">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131A89" w14:paraId="6F92E0DD" w14:textId="77777777">
        <w:trPr>
          <w:trHeight w:val="79"/>
        </w:trPr>
        <w:tc>
          <w:tcPr>
            <w:tcW w:w="3240" w:type="dxa"/>
            <w:vAlign w:val="bottom"/>
          </w:tcPr>
          <w:p w14:paraId="4452632F" w14:textId="77777777" w:rsidR="00892070" w:rsidRPr="00131A89" w:rsidRDefault="00892070">
            <w:pPr>
              <w:spacing w:after="0" w:line="320" w:lineRule="exact"/>
              <w:rPr>
                <w:rFonts w:ascii="Arial" w:hAnsi="Arial" w:cs="Arial"/>
                <w:sz w:val="16"/>
                <w:szCs w:val="16"/>
              </w:rPr>
            </w:pPr>
          </w:p>
        </w:tc>
        <w:tc>
          <w:tcPr>
            <w:tcW w:w="1950" w:type="dxa"/>
            <w:gridSpan w:val="2"/>
            <w:vAlign w:val="bottom"/>
            <w:hideMark/>
          </w:tcPr>
          <w:p w14:paraId="27B3D3AC" w14:textId="77777777" w:rsidR="00892070" w:rsidRPr="00131A89" w:rsidRDefault="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38CC3FE8" w14:textId="77777777" w:rsidR="00892070" w:rsidRPr="00131A89" w:rsidRDefault="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0EBC79A1" w14:textId="77777777" w:rsidR="00892070" w:rsidRPr="00131A89" w:rsidRDefault="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Total</w:t>
            </w:r>
          </w:p>
        </w:tc>
      </w:tr>
      <w:tr w:rsidR="00892070" w:rsidRPr="00131A89" w14:paraId="04BBF10E" w14:textId="77777777">
        <w:trPr>
          <w:trHeight w:val="79"/>
        </w:trPr>
        <w:tc>
          <w:tcPr>
            <w:tcW w:w="3240" w:type="dxa"/>
            <w:vAlign w:val="bottom"/>
          </w:tcPr>
          <w:p w14:paraId="70C97425" w14:textId="77777777" w:rsidR="00892070" w:rsidRPr="00131A89" w:rsidRDefault="00892070">
            <w:pPr>
              <w:spacing w:after="0" w:line="320" w:lineRule="exact"/>
              <w:rPr>
                <w:rFonts w:ascii="Arial" w:hAnsi="Arial" w:cs="Arial"/>
                <w:sz w:val="16"/>
                <w:szCs w:val="16"/>
              </w:rPr>
            </w:pPr>
          </w:p>
        </w:tc>
        <w:tc>
          <w:tcPr>
            <w:tcW w:w="5850" w:type="dxa"/>
            <w:gridSpan w:val="6"/>
            <w:vAlign w:val="bottom"/>
          </w:tcPr>
          <w:p w14:paraId="7B79A500" w14:textId="77777777" w:rsidR="00892070" w:rsidRPr="00131A89" w:rsidRDefault="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 xml:space="preserve">For the </w:t>
            </w:r>
            <w:r>
              <w:rPr>
                <w:rFonts w:ascii="Arial" w:hAnsi="Arial" w:cs="Arial"/>
                <w:sz w:val="16"/>
                <w:szCs w:val="16"/>
              </w:rPr>
              <w:t>nine</w:t>
            </w:r>
            <w:r w:rsidRPr="00131A89">
              <w:rPr>
                <w:rFonts w:ascii="Arial" w:hAnsi="Arial" w:cs="Arial"/>
                <w:sz w:val="16"/>
                <w:szCs w:val="16"/>
              </w:rPr>
              <w:t>-month period</w:t>
            </w:r>
            <w:r>
              <w:rPr>
                <w:rFonts w:ascii="Arial" w:hAnsi="Arial" w:cs="Arial"/>
                <w:sz w:val="16"/>
                <w:szCs w:val="16"/>
              </w:rPr>
              <w:t>s</w:t>
            </w:r>
            <w:r w:rsidRPr="00131A89">
              <w:rPr>
                <w:rFonts w:ascii="Arial" w:hAnsi="Arial" w:cs="Arial"/>
                <w:sz w:val="16"/>
                <w:szCs w:val="16"/>
              </w:rPr>
              <w:t xml:space="preserve"> ended </w:t>
            </w:r>
            <w:r>
              <w:rPr>
                <w:rFonts w:ascii="Arial" w:hAnsi="Arial" w:cs="Arial"/>
                <w:sz w:val="16"/>
                <w:szCs w:val="16"/>
              </w:rPr>
              <w:t>30 September</w:t>
            </w:r>
          </w:p>
        </w:tc>
      </w:tr>
      <w:tr w:rsidR="00892070" w:rsidRPr="00131A89" w14:paraId="43CC0ED3" w14:textId="77777777">
        <w:trPr>
          <w:trHeight w:val="80"/>
        </w:trPr>
        <w:tc>
          <w:tcPr>
            <w:tcW w:w="3240" w:type="dxa"/>
          </w:tcPr>
          <w:p w14:paraId="391B69E6" w14:textId="77777777" w:rsidR="00892070" w:rsidRPr="00131A89" w:rsidRDefault="00892070" w:rsidP="00892070">
            <w:pPr>
              <w:spacing w:after="0" w:line="320" w:lineRule="exact"/>
              <w:rPr>
                <w:rFonts w:ascii="Arial" w:hAnsi="Arial" w:cs="Arial"/>
                <w:sz w:val="16"/>
                <w:szCs w:val="16"/>
              </w:rPr>
            </w:pPr>
          </w:p>
        </w:tc>
        <w:tc>
          <w:tcPr>
            <w:tcW w:w="975" w:type="dxa"/>
            <w:vAlign w:val="bottom"/>
            <w:hideMark/>
          </w:tcPr>
          <w:p w14:paraId="6BBA5ECA" w14:textId="53BA3023" w:rsidR="00892070" w:rsidRPr="00131A89" w:rsidRDefault="00892070" w:rsidP="00892070">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tcPr>
          <w:p w14:paraId="67D35B19" w14:textId="2379FA89" w:rsidR="00892070" w:rsidRPr="00131A89" w:rsidRDefault="00892070" w:rsidP="00892070">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325AC7B1" w14:textId="559220EB" w:rsidR="00892070" w:rsidRPr="00131A89" w:rsidRDefault="00892070" w:rsidP="00892070">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5FABA392" w14:textId="0E9D3F9B" w:rsidR="00892070" w:rsidRPr="00131A89" w:rsidRDefault="00892070" w:rsidP="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c>
          <w:tcPr>
            <w:tcW w:w="975" w:type="dxa"/>
            <w:vAlign w:val="bottom"/>
            <w:hideMark/>
          </w:tcPr>
          <w:p w14:paraId="56AF02D0" w14:textId="5CC7530E" w:rsidR="00892070" w:rsidRPr="00131A89" w:rsidRDefault="00892070" w:rsidP="00892070">
            <w:pPr>
              <w:pBdr>
                <w:bottom w:val="single" w:sz="4" w:space="1" w:color="auto"/>
              </w:pBdr>
              <w:spacing w:after="0" w:line="32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130BB92F" w14:textId="16B5DABC" w:rsidR="00892070" w:rsidRPr="00131A89" w:rsidRDefault="00892070" w:rsidP="00892070">
            <w:pPr>
              <w:pBdr>
                <w:bottom w:val="single" w:sz="4" w:space="1" w:color="auto"/>
              </w:pBdr>
              <w:spacing w:after="0" w:line="32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2</w:t>
            </w:r>
          </w:p>
        </w:tc>
      </w:tr>
      <w:tr w:rsidR="00892070" w:rsidRPr="00131A89" w14:paraId="09E9A683" w14:textId="77777777">
        <w:trPr>
          <w:trHeight w:val="80"/>
        </w:trPr>
        <w:tc>
          <w:tcPr>
            <w:tcW w:w="3240" w:type="dxa"/>
            <w:hideMark/>
          </w:tcPr>
          <w:p w14:paraId="06618AD3" w14:textId="77777777" w:rsidR="00892070" w:rsidRPr="00131A89" w:rsidRDefault="00892070" w:rsidP="00892070">
            <w:pPr>
              <w:spacing w:after="0" w:line="32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67176FC8" w14:textId="12B57333" w:rsidR="00892070" w:rsidRPr="00131A89" w:rsidRDefault="000F2C25" w:rsidP="00892070">
            <w:pPr>
              <w:pBdr>
                <w:bottom w:val="double" w:sz="4" w:space="1" w:color="auto"/>
              </w:pBdr>
              <w:tabs>
                <w:tab w:val="decimal" w:pos="705"/>
              </w:tabs>
              <w:spacing w:after="0" w:line="320" w:lineRule="exact"/>
              <w:jc w:val="center"/>
              <w:rPr>
                <w:rFonts w:ascii="Arial" w:hAnsi="Arial" w:cs="Arial"/>
                <w:sz w:val="16"/>
                <w:szCs w:val="16"/>
              </w:rPr>
            </w:pPr>
            <w:r w:rsidRPr="000F2C25">
              <w:rPr>
                <w:rFonts w:ascii="Arial" w:hAnsi="Arial" w:cs="Arial"/>
                <w:sz w:val="16"/>
                <w:szCs w:val="16"/>
                <w:cs/>
              </w:rPr>
              <w:t>1</w:t>
            </w:r>
            <w:r w:rsidRPr="000F2C25">
              <w:rPr>
                <w:rFonts w:ascii="Arial" w:hAnsi="Arial" w:cs="Arial"/>
                <w:sz w:val="16"/>
                <w:szCs w:val="16"/>
              </w:rPr>
              <w:t>,</w:t>
            </w:r>
            <w:r w:rsidRPr="000F2C25">
              <w:rPr>
                <w:rFonts w:ascii="Arial" w:hAnsi="Arial" w:cs="Arial"/>
                <w:sz w:val="16"/>
                <w:szCs w:val="16"/>
                <w:cs/>
              </w:rPr>
              <w:t>731</w:t>
            </w:r>
            <w:r w:rsidRPr="000F2C25">
              <w:rPr>
                <w:rFonts w:ascii="Arial" w:hAnsi="Arial" w:cs="Arial"/>
                <w:sz w:val="16"/>
                <w:szCs w:val="16"/>
              </w:rPr>
              <w:t>,</w:t>
            </w:r>
            <w:r w:rsidRPr="000F2C25">
              <w:rPr>
                <w:rFonts w:ascii="Arial" w:hAnsi="Arial" w:cs="Arial"/>
                <w:sz w:val="16"/>
                <w:szCs w:val="16"/>
                <w:cs/>
              </w:rPr>
              <w:t>31</w:t>
            </w:r>
            <w:r w:rsidRPr="000F2C25">
              <w:rPr>
                <w:rFonts w:ascii="Arial" w:hAnsi="Arial" w:cs="Arial"/>
                <w:sz w:val="16"/>
                <w:szCs w:val="16"/>
              </w:rPr>
              <w:t>4</w:t>
            </w:r>
          </w:p>
        </w:tc>
        <w:tc>
          <w:tcPr>
            <w:tcW w:w="975" w:type="dxa"/>
            <w:vAlign w:val="bottom"/>
          </w:tcPr>
          <w:p w14:paraId="09282F2A" w14:textId="04A2BCB9" w:rsidR="00892070" w:rsidRPr="00131A89" w:rsidRDefault="00892070" w:rsidP="00892070">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1,644,91</w:t>
            </w:r>
            <w:r>
              <w:rPr>
                <w:rFonts w:ascii="Arial" w:hAnsi="Arial" w:cs="Arial"/>
                <w:sz w:val="16"/>
                <w:szCs w:val="16"/>
              </w:rPr>
              <w:t>6</w:t>
            </w:r>
          </w:p>
        </w:tc>
        <w:tc>
          <w:tcPr>
            <w:tcW w:w="975" w:type="dxa"/>
            <w:vAlign w:val="bottom"/>
          </w:tcPr>
          <w:p w14:paraId="65A61A20" w14:textId="0AB174D7" w:rsidR="00892070" w:rsidRPr="00131A89" w:rsidRDefault="00371F79" w:rsidP="00892070">
            <w:pPr>
              <w:pBdr>
                <w:bottom w:val="double" w:sz="4" w:space="1" w:color="auto"/>
              </w:pBdr>
              <w:tabs>
                <w:tab w:val="decimal" w:pos="705"/>
              </w:tabs>
              <w:spacing w:after="0" w:line="320" w:lineRule="exact"/>
              <w:jc w:val="center"/>
              <w:rPr>
                <w:rFonts w:ascii="Arial" w:hAnsi="Arial" w:cs="Arial"/>
                <w:sz w:val="16"/>
                <w:szCs w:val="16"/>
              </w:rPr>
            </w:pPr>
            <w:r w:rsidRPr="00371F79">
              <w:rPr>
                <w:rFonts w:ascii="Arial" w:hAnsi="Arial" w:cs="Arial"/>
                <w:sz w:val="16"/>
                <w:szCs w:val="16"/>
              </w:rPr>
              <w:t>25,938</w:t>
            </w:r>
          </w:p>
        </w:tc>
        <w:tc>
          <w:tcPr>
            <w:tcW w:w="975" w:type="dxa"/>
            <w:vAlign w:val="bottom"/>
          </w:tcPr>
          <w:p w14:paraId="30451C7C" w14:textId="07C0089C" w:rsidR="00892070" w:rsidRPr="00131A89" w:rsidRDefault="00892070" w:rsidP="00892070">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15,</w:t>
            </w:r>
            <w:r>
              <w:rPr>
                <w:rFonts w:ascii="Arial" w:hAnsi="Arial" w:cs="Arial"/>
                <w:sz w:val="16"/>
                <w:szCs w:val="16"/>
              </w:rPr>
              <w:t>040</w:t>
            </w:r>
          </w:p>
        </w:tc>
        <w:tc>
          <w:tcPr>
            <w:tcW w:w="975" w:type="dxa"/>
            <w:vAlign w:val="bottom"/>
          </w:tcPr>
          <w:p w14:paraId="6662993C" w14:textId="0674C799" w:rsidR="00892070" w:rsidRPr="00131A89" w:rsidRDefault="00C426EA" w:rsidP="00892070">
            <w:pPr>
              <w:pBdr>
                <w:bottom w:val="double" w:sz="4" w:space="1" w:color="auto"/>
              </w:pBdr>
              <w:tabs>
                <w:tab w:val="decimal" w:pos="705"/>
              </w:tabs>
              <w:spacing w:after="0" w:line="320" w:lineRule="exact"/>
              <w:jc w:val="center"/>
              <w:rPr>
                <w:rFonts w:ascii="Arial" w:hAnsi="Arial" w:cs="Arial"/>
                <w:sz w:val="16"/>
                <w:szCs w:val="16"/>
              </w:rPr>
            </w:pPr>
            <w:r w:rsidRPr="0069032F">
              <w:rPr>
                <w:rFonts w:ascii="Arial" w:hAnsi="Arial" w:cs="Arial"/>
                <w:sz w:val="16"/>
                <w:szCs w:val="16"/>
              </w:rPr>
              <w:t>1,757,252</w:t>
            </w:r>
          </w:p>
        </w:tc>
        <w:tc>
          <w:tcPr>
            <w:tcW w:w="975" w:type="dxa"/>
          </w:tcPr>
          <w:p w14:paraId="6F9D8AFB" w14:textId="4F94CCBB" w:rsidR="00892070" w:rsidRPr="00131A89" w:rsidRDefault="00892070" w:rsidP="00892070">
            <w:pPr>
              <w:pBdr>
                <w:bottom w:val="double" w:sz="4" w:space="1" w:color="auto"/>
              </w:pBd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1,659,956</w:t>
            </w:r>
          </w:p>
        </w:tc>
      </w:tr>
      <w:tr w:rsidR="00892070" w:rsidRPr="00131A89" w14:paraId="1C8851BC" w14:textId="77777777">
        <w:trPr>
          <w:trHeight w:val="80"/>
        </w:trPr>
        <w:tc>
          <w:tcPr>
            <w:tcW w:w="3240" w:type="dxa"/>
            <w:hideMark/>
          </w:tcPr>
          <w:p w14:paraId="63A5B5A5" w14:textId="77777777" w:rsidR="00892070" w:rsidRPr="00131A89" w:rsidRDefault="00892070" w:rsidP="00892070">
            <w:pPr>
              <w:spacing w:after="0" w:line="32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673674C6" w14:textId="178DA1C5" w:rsidR="00892070" w:rsidRPr="00131A89" w:rsidRDefault="00B97CCD" w:rsidP="00892070">
            <w:pPr>
              <w:tabs>
                <w:tab w:val="decimal" w:pos="705"/>
              </w:tabs>
              <w:spacing w:after="0" w:line="320" w:lineRule="exact"/>
              <w:jc w:val="center"/>
              <w:rPr>
                <w:rFonts w:ascii="Arial" w:hAnsi="Arial" w:cs="Arial"/>
                <w:sz w:val="16"/>
                <w:szCs w:val="16"/>
                <w:cs/>
              </w:rPr>
            </w:pPr>
            <w:r w:rsidRPr="00B97CCD">
              <w:rPr>
                <w:rFonts w:ascii="Arial" w:hAnsi="Arial" w:cs="Arial"/>
                <w:sz w:val="16"/>
                <w:szCs w:val="16"/>
              </w:rPr>
              <w:t>586,655</w:t>
            </w:r>
          </w:p>
        </w:tc>
        <w:tc>
          <w:tcPr>
            <w:tcW w:w="975" w:type="dxa"/>
            <w:vAlign w:val="bottom"/>
          </w:tcPr>
          <w:p w14:paraId="2F2AB71B" w14:textId="1A7F097D" w:rsidR="00892070" w:rsidRPr="00131A89" w:rsidRDefault="00892070" w:rsidP="00892070">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548,05</w:t>
            </w:r>
            <w:r>
              <w:rPr>
                <w:rFonts w:ascii="Arial" w:hAnsi="Arial" w:cs="Arial"/>
                <w:sz w:val="16"/>
                <w:szCs w:val="16"/>
              </w:rPr>
              <w:t>7</w:t>
            </w:r>
          </w:p>
        </w:tc>
        <w:tc>
          <w:tcPr>
            <w:tcW w:w="975" w:type="dxa"/>
            <w:vAlign w:val="bottom"/>
          </w:tcPr>
          <w:p w14:paraId="14BF6539" w14:textId="78BA2D35" w:rsidR="00892070" w:rsidRPr="00131A89" w:rsidRDefault="005A3DF7" w:rsidP="00892070">
            <w:pPr>
              <w:tabs>
                <w:tab w:val="decimal" w:pos="705"/>
              </w:tabs>
              <w:spacing w:after="0" w:line="320" w:lineRule="exact"/>
              <w:jc w:val="center"/>
              <w:rPr>
                <w:rFonts w:ascii="Arial" w:hAnsi="Arial" w:cs="Arial"/>
                <w:sz w:val="16"/>
                <w:szCs w:val="16"/>
              </w:rPr>
            </w:pPr>
            <w:r w:rsidRPr="005A3DF7">
              <w:rPr>
                <w:rFonts w:ascii="Arial" w:hAnsi="Arial" w:cs="Arial"/>
                <w:sz w:val="16"/>
                <w:szCs w:val="16"/>
              </w:rPr>
              <w:t>12,317</w:t>
            </w:r>
          </w:p>
        </w:tc>
        <w:tc>
          <w:tcPr>
            <w:tcW w:w="975" w:type="dxa"/>
            <w:vAlign w:val="bottom"/>
          </w:tcPr>
          <w:p w14:paraId="0D9AEA17" w14:textId="6E791B53" w:rsidR="00892070" w:rsidRPr="00131A89" w:rsidRDefault="00892070" w:rsidP="00892070">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6,50</w:t>
            </w:r>
            <w:r>
              <w:rPr>
                <w:rFonts w:ascii="Arial" w:hAnsi="Arial" w:cs="Arial"/>
                <w:sz w:val="16"/>
                <w:szCs w:val="16"/>
              </w:rPr>
              <w:t>1</w:t>
            </w:r>
          </w:p>
        </w:tc>
        <w:tc>
          <w:tcPr>
            <w:tcW w:w="975" w:type="dxa"/>
            <w:vAlign w:val="bottom"/>
          </w:tcPr>
          <w:p w14:paraId="0B13388B" w14:textId="2ED2F83D" w:rsidR="00892070" w:rsidRPr="00131A89" w:rsidRDefault="00010788" w:rsidP="00892070">
            <w:pPr>
              <w:tabs>
                <w:tab w:val="decimal" w:pos="705"/>
              </w:tabs>
              <w:spacing w:after="0" w:line="320" w:lineRule="exact"/>
              <w:jc w:val="center"/>
              <w:rPr>
                <w:rFonts w:ascii="Arial" w:hAnsi="Arial" w:cs="Arial"/>
                <w:sz w:val="16"/>
                <w:szCs w:val="16"/>
              </w:rPr>
            </w:pPr>
            <w:r w:rsidRPr="00010788">
              <w:rPr>
                <w:rFonts w:ascii="Arial" w:hAnsi="Arial" w:cs="Arial"/>
                <w:sz w:val="16"/>
                <w:szCs w:val="16"/>
              </w:rPr>
              <w:t>598,972</w:t>
            </w:r>
          </w:p>
        </w:tc>
        <w:tc>
          <w:tcPr>
            <w:tcW w:w="975" w:type="dxa"/>
          </w:tcPr>
          <w:p w14:paraId="7B6CEB35" w14:textId="4D81270F" w:rsidR="00892070" w:rsidRPr="00131A89" w:rsidRDefault="00892070" w:rsidP="00892070">
            <w:pPr>
              <w:tabs>
                <w:tab w:val="decimal" w:pos="705"/>
              </w:tabs>
              <w:spacing w:after="0" w:line="320" w:lineRule="exact"/>
              <w:jc w:val="center"/>
              <w:rPr>
                <w:rFonts w:ascii="Arial" w:hAnsi="Arial" w:cs="Arial"/>
                <w:sz w:val="16"/>
                <w:szCs w:val="16"/>
              </w:rPr>
            </w:pPr>
            <w:r w:rsidRPr="00232484">
              <w:rPr>
                <w:rFonts w:ascii="Arial" w:hAnsi="Arial" w:cs="Arial" w:hint="cs"/>
                <w:sz w:val="16"/>
                <w:szCs w:val="16"/>
              </w:rPr>
              <w:t>554,558</w:t>
            </w:r>
          </w:p>
        </w:tc>
      </w:tr>
      <w:tr w:rsidR="00892070" w:rsidRPr="00131A89" w14:paraId="76915ABF" w14:textId="77777777">
        <w:trPr>
          <w:trHeight w:val="80"/>
        </w:trPr>
        <w:tc>
          <w:tcPr>
            <w:tcW w:w="3240" w:type="dxa"/>
            <w:vAlign w:val="bottom"/>
            <w:hideMark/>
          </w:tcPr>
          <w:p w14:paraId="34B447FA" w14:textId="77777777" w:rsidR="00892070" w:rsidRPr="00131A89" w:rsidRDefault="00892070" w:rsidP="00892070">
            <w:pPr>
              <w:spacing w:after="0" w:line="32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033A21E2"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68328955"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75CB5E7D"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15F4E5BD"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6F1E2EBE"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73F419DE" w14:textId="77777777" w:rsidR="00892070" w:rsidRPr="00131A89" w:rsidRDefault="00892070" w:rsidP="00892070">
            <w:pPr>
              <w:tabs>
                <w:tab w:val="decimal" w:pos="705"/>
              </w:tabs>
              <w:spacing w:after="0" w:line="320" w:lineRule="exact"/>
              <w:jc w:val="center"/>
              <w:rPr>
                <w:rFonts w:ascii="Arial" w:hAnsi="Arial" w:cs="Arial"/>
                <w:sz w:val="16"/>
                <w:szCs w:val="16"/>
              </w:rPr>
            </w:pPr>
          </w:p>
        </w:tc>
      </w:tr>
      <w:tr w:rsidR="00892070" w:rsidRPr="00131A89" w14:paraId="308D692E" w14:textId="77777777">
        <w:trPr>
          <w:trHeight w:val="80"/>
        </w:trPr>
        <w:tc>
          <w:tcPr>
            <w:tcW w:w="3240" w:type="dxa"/>
            <w:vAlign w:val="bottom"/>
            <w:hideMark/>
          </w:tcPr>
          <w:p w14:paraId="41535064" w14:textId="77777777" w:rsidR="00892070" w:rsidRPr="00131A89" w:rsidRDefault="00892070" w:rsidP="00892070">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343FE1AC"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11C1590E"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41823232"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3ACC8646"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53480AAA" w14:textId="05C0CCC5" w:rsidR="00892070" w:rsidRPr="00131A89" w:rsidRDefault="001B4631" w:rsidP="00892070">
            <w:pPr>
              <w:tabs>
                <w:tab w:val="decimal" w:pos="705"/>
              </w:tabs>
              <w:spacing w:after="0" w:line="320" w:lineRule="exact"/>
              <w:jc w:val="center"/>
              <w:rPr>
                <w:rFonts w:ascii="Arial" w:hAnsi="Arial" w:cs="Arial"/>
                <w:sz w:val="16"/>
                <w:szCs w:val="16"/>
              </w:rPr>
            </w:pPr>
            <w:r w:rsidRPr="001B4631">
              <w:rPr>
                <w:rFonts w:ascii="Arial" w:hAnsi="Arial" w:cs="Arial"/>
                <w:sz w:val="16"/>
                <w:szCs w:val="16"/>
              </w:rPr>
              <w:t>27,638</w:t>
            </w:r>
          </w:p>
        </w:tc>
        <w:tc>
          <w:tcPr>
            <w:tcW w:w="975" w:type="dxa"/>
            <w:vAlign w:val="bottom"/>
          </w:tcPr>
          <w:p w14:paraId="0DCDF06E" w14:textId="2FC7D7DE" w:rsidR="00892070" w:rsidRPr="00131A89"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sz w:val="16"/>
                <w:szCs w:val="16"/>
              </w:rPr>
              <w:t>20,032</w:t>
            </w:r>
          </w:p>
        </w:tc>
      </w:tr>
      <w:tr w:rsidR="00892070" w:rsidRPr="00131A89" w14:paraId="5C96FB94" w14:textId="77777777">
        <w:trPr>
          <w:trHeight w:val="80"/>
        </w:trPr>
        <w:tc>
          <w:tcPr>
            <w:tcW w:w="3240" w:type="dxa"/>
            <w:vAlign w:val="bottom"/>
          </w:tcPr>
          <w:p w14:paraId="3C08CC8C" w14:textId="77777777" w:rsidR="00892070" w:rsidRPr="00C971E7" w:rsidRDefault="00892070" w:rsidP="00892070">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389BF199" w14:textId="77777777" w:rsidR="00892070" w:rsidRPr="00232484"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51905326"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28D2A71B"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34618988"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1CE5EE44" w14:textId="3DA6A8BC" w:rsidR="00892070" w:rsidRPr="00A4213F" w:rsidRDefault="00E319FD" w:rsidP="00892070">
            <w:pPr>
              <w:tabs>
                <w:tab w:val="decimal" w:pos="705"/>
              </w:tabs>
              <w:spacing w:after="0" w:line="320" w:lineRule="exact"/>
              <w:jc w:val="center"/>
              <w:rPr>
                <w:rFonts w:ascii="Arial" w:hAnsi="Arial" w:cs="Arial"/>
                <w:sz w:val="16"/>
                <w:szCs w:val="16"/>
              </w:rPr>
            </w:pPr>
            <w:r w:rsidRPr="00E319FD">
              <w:rPr>
                <w:rFonts w:ascii="Arial" w:hAnsi="Arial" w:cs="Arial"/>
                <w:sz w:val="16"/>
                <w:szCs w:val="16"/>
              </w:rPr>
              <w:t>(142,114)</w:t>
            </w:r>
          </w:p>
        </w:tc>
        <w:tc>
          <w:tcPr>
            <w:tcW w:w="975" w:type="dxa"/>
            <w:vAlign w:val="bottom"/>
          </w:tcPr>
          <w:p w14:paraId="3BF26199" w14:textId="4A30BF7F" w:rsidR="00892070" w:rsidRPr="00A4213F"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118,867</w:t>
            </w:r>
            <w:r w:rsidRPr="00806C2B">
              <w:rPr>
                <w:rFonts w:ascii="Arial" w:hAnsi="Arial" w:cs="Arial" w:hint="cs"/>
                <w:sz w:val="16"/>
                <w:szCs w:val="16"/>
                <w:cs/>
              </w:rPr>
              <w:t>)</w:t>
            </w:r>
          </w:p>
        </w:tc>
      </w:tr>
      <w:tr w:rsidR="00892070" w:rsidRPr="00131A89" w14:paraId="7779C033" w14:textId="77777777">
        <w:trPr>
          <w:trHeight w:val="80"/>
        </w:trPr>
        <w:tc>
          <w:tcPr>
            <w:tcW w:w="3240" w:type="dxa"/>
            <w:vAlign w:val="bottom"/>
            <w:hideMark/>
          </w:tcPr>
          <w:p w14:paraId="273E442B" w14:textId="77777777" w:rsidR="00892070" w:rsidRPr="00C971E7" w:rsidRDefault="00892070" w:rsidP="00892070">
            <w:pPr>
              <w:spacing w:after="0" w:line="32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1AC9F293" w14:textId="77777777" w:rsidR="00892070" w:rsidRPr="00232484"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506BB9C8"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4FC31954"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0AAF8608"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0AB5A492" w14:textId="7CC43008" w:rsidR="00892070" w:rsidRPr="00A4213F" w:rsidRDefault="00581589" w:rsidP="00892070">
            <w:pPr>
              <w:tabs>
                <w:tab w:val="decimal" w:pos="705"/>
              </w:tabs>
              <w:spacing w:after="0" w:line="320" w:lineRule="exact"/>
              <w:jc w:val="center"/>
              <w:rPr>
                <w:rFonts w:ascii="Arial" w:hAnsi="Arial" w:cs="Arial"/>
                <w:sz w:val="16"/>
                <w:szCs w:val="16"/>
              </w:rPr>
            </w:pPr>
            <w:r w:rsidRPr="00581589">
              <w:rPr>
                <w:rFonts w:ascii="Arial" w:hAnsi="Arial" w:cs="Arial"/>
                <w:sz w:val="16"/>
                <w:szCs w:val="16"/>
              </w:rPr>
              <w:t>(374,776)</w:t>
            </w:r>
          </w:p>
        </w:tc>
        <w:tc>
          <w:tcPr>
            <w:tcW w:w="975" w:type="dxa"/>
            <w:vAlign w:val="bottom"/>
          </w:tcPr>
          <w:p w14:paraId="75772956" w14:textId="6E8A4718" w:rsidR="00892070" w:rsidRPr="00A4213F"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326,888</w:t>
            </w:r>
            <w:r w:rsidRPr="00806C2B">
              <w:rPr>
                <w:rFonts w:ascii="Arial" w:hAnsi="Arial" w:cs="Arial" w:hint="cs"/>
                <w:sz w:val="16"/>
                <w:szCs w:val="16"/>
                <w:cs/>
              </w:rPr>
              <w:t>)</w:t>
            </w:r>
          </w:p>
        </w:tc>
      </w:tr>
      <w:tr w:rsidR="00892070" w:rsidRPr="00131A89" w14:paraId="1E9DB370" w14:textId="77777777">
        <w:trPr>
          <w:trHeight w:val="80"/>
        </w:trPr>
        <w:tc>
          <w:tcPr>
            <w:tcW w:w="3240" w:type="dxa"/>
            <w:vAlign w:val="bottom"/>
          </w:tcPr>
          <w:p w14:paraId="14CF5D64" w14:textId="77777777" w:rsidR="00892070" w:rsidRPr="00C971E7" w:rsidRDefault="00892070" w:rsidP="00892070">
            <w:pPr>
              <w:spacing w:after="0" w:line="32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723E785A" w14:textId="77777777" w:rsidR="00892070" w:rsidRPr="00232484"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619C0948"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3A1D0146"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tcPr>
          <w:p w14:paraId="05C6A669" w14:textId="77777777" w:rsidR="00892070" w:rsidRPr="008A1646"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30EAC4AA" w14:textId="05FE2F33" w:rsidR="00892070" w:rsidRPr="00A4213F" w:rsidRDefault="00CF2A54" w:rsidP="00892070">
            <w:pPr>
              <w:tabs>
                <w:tab w:val="decimal" w:pos="705"/>
              </w:tabs>
              <w:spacing w:after="0" w:line="320" w:lineRule="exact"/>
              <w:jc w:val="center"/>
              <w:rPr>
                <w:rFonts w:ascii="Arial" w:hAnsi="Arial" w:cs="Arial"/>
                <w:sz w:val="16"/>
                <w:szCs w:val="16"/>
              </w:rPr>
            </w:pPr>
            <w:r w:rsidRPr="00CF2A54">
              <w:rPr>
                <w:rFonts w:ascii="Arial" w:hAnsi="Arial" w:cs="Arial"/>
                <w:sz w:val="16"/>
                <w:szCs w:val="16"/>
              </w:rPr>
              <w:t>(41,261)</w:t>
            </w:r>
          </w:p>
        </w:tc>
        <w:tc>
          <w:tcPr>
            <w:tcW w:w="975" w:type="dxa"/>
            <w:vAlign w:val="bottom"/>
          </w:tcPr>
          <w:p w14:paraId="39878247" w14:textId="3F9933EE" w:rsidR="00892070" w:rsidRPr="00A4213F"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37,98</w:t>
            </w:r>
            <w:r>
              <w:rPr>
                <w:rFonts w:ascii="Arial" w:hAnsi="Arial" w:cs="Arial"/>
                <w:sz w:val="16"/>
                <w:szCs w:val="16"/>
              </w:rPr>
              <w:t>4</w:t>
            </w:r>
            <w:r w:rsidRPr="00806C2B">
              <w:rPr>
                <w:rFonts w:ascii="Arial" w:hAnsi="Arial" w:cs="Arial" w:hint="cs"/>
                <w:sz w:val="16"/>
                <w:szCs w:val="16"/>
                <w:cs/>
              </w:rPr>
              <w:t>)</w:t>
            </w:r>
          </w:p>
        </w:tc>
      </w:tr>
      <w:tr w:rsidR="00892070" w:rsidRPr="00131A89" w14:paraId="632BACA0" w14:textId="77777777">
        <w:trPr>
          <w:trHeight w:val="80"/>
        </w:trPr>
        <w:tc>
          <w:tcPr>
            <w:tcW w:w="3240" w:type="dxa"/>
            <w:vAlign w:val="bottom"/>
          </w:tcPr>
          <w:p w14:paraId="22F99AC5" w14:textId="77777777" w:rsidR="00892070" w:rsidRPr="00131A89" w:rsidRDefault="00892070" w:rsidP="00892070">
            <w:pPr>
              <w:spacing w:after="0" w:line="32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5CB32B31" w14:textId="77777777" w:rsidR="00892070" w:rsidRPr="00131A89" w:rsidRDefault="00892070" w:rsidP="00892070">
            <w:pPr>
              <w:tabs>
                <w:tab w:val="decimal" w:pos="705"/>
              </w:tabs>
              <w:spacing w:after="0" w:line="320" w:lineRule="exact"/>
              <w:jc w:val="center"/>
              <w:rPr>
                <w:rFonts w:ascii="Arial" w:hAnsi="Arial" w:cs="Arial"/>
                <w:sz w:val="16"/>
                <w:szCs w:val="16"/>
                <w:cs/>
              </w:rPr>
            </w:pPr>
          </w:p>
        </w:tc>
        <w:tc>
          <w:tcPr>
            <w:tcW w:w="975" w:type="dxa"/>
            <w:vAlign w:val="bottom"/>
          </w:tcPr>
          <w:p w14:paraId="608CD668"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160A4B4B"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tcPr>
          <w:p w14:paraId="23F74B39"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610D8E6A" w14:textId="7B45BAFD" w:rsidR="00892070" w:rsidRPr="00131A89" w:rsidRDefault="002018A2" w:rsidP="00892070">
            <w:pPr>
              <w:tabs>
                <w:tab w:val="decimal" w:pos="705"/>
              </w:tabs>
              <w:spacing w:after="0" w:line="320" w:lineRule="exact"/>
              <w:jc w:val="center"/>
              <w:rPr>
                <w:rFonts w:ascii="Arial" w:hAnsi="Arial" w:cs="Arial"/>
                <w:sz w:val="16"/>
                <w:szCs w:val="16"/>
              </w:rPr>
            </w:pPr>
            <w:r>
              <w:rPr>
                <w:rFonts w:ascii="Arial" w:hAnsi="Arial" w:cs="Arial"/>
                <w:sz w:val="16"/>
                <w:szCs w:val="16"/>
              </w:rPr>
              <w:t>-</w:t>
            </w:r>
          </w:p>
        </w:tc>
        <w:tc>
          <w:tcPr>
            <w:tcW w:w="975" w:type="dxa"/>
            <w:vAlign w:val="bottom"/>
          </w:tcPr>
          <w:p w14:paraId="601D6800" w14:textId="48376403" w:rsidR="00892070" w:rsidRPr="00131A89"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3</w:t>
            </w:r>
            <w:r w:rsidRPr="00806C2B">
              <w:rPr>
                <w:rFonts w:ascii="Arial" w:hAnsi="Arial" w:cs="Arial" w:hint="cs"/>
                <w:sz w:val="16"/>
                <w:szCs w:val="16"/>
                <w:cs/>
              </w:rPr>
              <w:t>)</w:t>
            </w:r>
          </w:p>
        </w:tc>
      </w:tr>
      <w:tr w:rsidR="00892070" w:rsidRPr="00131A89" w14:paraId="1E093787" w14:textId="77777777">
        <w:trPr>
          <w:trHeight w:val="80"/>
        </w:trPr>
        <w:tc>
          <w:tcPr>
            <w:tcW w:w="3240" w:type="dxa"/>
            <w:vAlign w:val="bottom"/>
          </w:tcPr>
          <w:p w14:paraId="1D8A7428" w14:textId="77777777" w:rsidR="00892070" w:rsidRPr="00131A89" w:rsidRDefault="00892070" w:rsidP="00892070">
            <w:pPr>
              <w:spacing w:after="0" w:line="32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6396E9F0" w14:textId="77777777" w:rsidR="00892070" w:rsidRPr="00131A89" w:rsidRDefault="00892070" w:rsidP="00892070">
            <w:pPr>
              <w:tabs>
                <w:tab w:val="decimal" w:pos="705"/>
              </w:tabs>
              <w:spacing w:after="0" w:line="320" w:lineRule="exact"/>
              <w:jc w:val="center"/>
              <w:rPr>
                <w:rFonts w:ascii="Arial" w:hAnsi="Arial" w:cs="Arial"/>
                <w:sz w:val="16"/>
                <w:szCs w:val="16"/>
                <w:cs/>
              </w:rPr>
            </w:pPr>
          </w:p>
        </w:tc>
        <w:tc>
          <w:tcPr>
            <w:tcW w:w="975" w:type="dxa"/>
            <w:vAlign w:val="bottom"/>
          </w:tcPr>
          <w:p w14:paraId="2F997A00"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2DEA155D"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08424F94"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72F39C7B" w14:textId="3B199A74" w:rsidR="00892070" w:rsidRPr="00131A89" w:rsidRDefault="002018A2" w:rsidP="00892070">
            <w:pPr>
              <w:pBdr>
                <w:bottom w:val="single" w:sz="4" w:space="1" w:color="auto"/>
              </w:pBdr>
              <w:tabs>
                <w:tab w:val="decimal" w:pos="705"/>
              </w:tabs>
              <w:spacing w:after="0" w:line="320" w:lineRule="exact"/>
              <w:jc w:val="center"/>
              <w:rPr>
                <w:rFonts w:ascii="Arial" w:hAnsi="Arial" w:cs="Arial"/>
                <w:sz w:val="16"/>
                <w:szCs w:val="16"/>
              </w:rPr>
            </w:pPr>
            <w:r w:rsidRPr="002018A2">
              <w:rPr>
                <w:rFonts w:ascii="Arial" w:hAnsi="Arial" w:cs="Arial"/>
                <w:sz w:val="16"/>
                <w:szCs w:val="16"/>
              </w:rPr>
              <w:t>(1,346)</w:t>
            </w:r>
          </w:p>
        </w:tc>
        <w:tc>
          <w:tcPr>
            <w:tcW w:w="975" w:type="dxa"/>
            <w:vAlign w:val="bottom"/>
          </w:tcPr>
          <w:p w14:paraId="06C711F9" w14:textId="1DB84F76" w:rsidR="00892070" w:rsidRPr="00131A89" w:rsidRDefault="00892070" w:rsidP="00892070">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287</w:t>
            </w:r>
            <w:r w:rsidRPr="00806C2B">
              <w:rPr>
                <w:rFonts w:ascii="Arial" w:hAnsi="Arial" w:cs="Arial" w:hint="cs"/>
                <w:sz w:val="16"/>
                <w:szCs w:val="16"/>
                <w:cs/>
              </w:rPr>
              <w:t>)</w:t>
            </w:r>
          </w:p>
        </w:tc>
      </w:tr>
      <w:tr w:rsidR="00892070" w:rsidRPr="00131A89" w14:paraId="672230F1" w14:textId="77777777">
        <w:trPr>
          <w:trHeight w:val="281"/>
        </w:trPr>
        <w:tc>
          <w:tcPr>
            <w:tcW w:w="3240" w:type="dxa"/>
            <w:vAlign w:val="bottom"/>
            <w:hideMark/>
          </w:tcPr>
          <w:p w14:paraId="62A4071D" w14:textId="77777777" w:rsidR="00892070" w:rsidRPr="00131A89" w:rsidRDefault="00892070" w:rsidP="00892070">
            <w:pPr>
              <w:spacing w:after="0" w:line="32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49B1D1E7" w14:textId="77777777" w:rsidR="00892070" w:rsidRPr="00131A89" w:rsidRDefault="00892070" w:rsidP="00892070">
            <w:pPr>
              <w:tabs>
                <w:tab w:val="decimal" w:pos="705"/>
              </w:tabs>
              <w:spacing w:after="0" w:line="320" w:lineRule="exact"/>
              <w:jc w:val="center"/>
              <w:rPr>
                <w:rFonts w:ascii="Arial" w:hAnsi="Arial" w:cs="Arial"/>
                <w:sz w:val="16"/>
                <w:szCs w:val="16"/>
                <w:cs/>
              </w:rPr>
            </w:pPr>
          </w:p>
        </w:tc>
        <w:tc>
          <w:tcPr>
            <w:tcW w:w="975" w:type="dxa"/>
            <w:vAlign w:val="bottom"/>
          </w:tcPr>
          <w:p w14:paraId="45CE7A1D"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1D2F734B"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4066C609"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41C80D2E" w14:textId="33C242D8" w:rsidR="00892070" w:rsidRPr="00131A89" w:rsidRDefault="007609E4" w:rsidP="00892070">
            <w:pPr>
              <w:tabs>
                <w:tab w:val="decimal" w:pos="705"/>
              </w:tabs>
              <w:spacing w:after="0" w:line="320" w:lineRule="exact"/>
              <w:jc w:val="center"/>
              <w:rPr>
                <w:rFonts w:ascii="Arial" w:hAnsi="Arial" w:cs="Arial"/>
                <w:sz w:val="16"/>
                <w:szCs w:val="16"/>
              </w:rPr>
            </w:pPr>
            <w:r w:rsidRPr="007609E4">
              <w:rPr>
                <w:rFonts w:ascii="Arial" w:hAnsi="Arial" w:cs="Arial"/>
                <w:sz w:val="16"/>
                <w:szCs w:val="16"/>
              </w:rPr>
              <w:t>67,113</w:t>
            </w:r>
          </w:p>
        </w:tc>
        <w:tc>
          <w:tcPr>
            <w:tcW w:w="975" w:type="dxa"/>
            <w:vAlign w:val="bottom"/>
          </w:tcPr>
          <w:p w14:paraId="32AE633F" w14:textId="535F041E" w:rsidR="00892070" w:rsidRPr="00131A89" w:rsidRDefault="00892070" w:rsidP="00892070">
            <w:pPr>
              <w:tabs>
                <w:tab w:val="decimal" w:pos="705"/>
              </w:tabs>
              <w:spacing w:after="0" w:line="320" w:lineRule="exact"/>
              <w:jc w:val="center"/>
              <w:rPr>
                <w:rFonts w:ascii="Arial" w:hAnsi="Arial" w:cs="Arial"/>
                <w:sz w:val="16"/>
                <w:szCs w:val="16"/>
              </w:rPr>
            </w:pPr>
            <w:r w:rsidRPr="00806C2B">
              <w:rPr>
                <w:rFonts w:ascii="Arial" w:hAnsi="Arial" w:cs="Arial"/>
                <w:sz w:val="16"/>
                <w:szCs w:val="16"/>
              </w:rPr>
              <w:t>90,561</w:t>
            </w:r>
          </w:p>
        </w:tc>
      </w:tr>
      <w:tr w:rsidR="00892070" w:rsidRPr="00131A89" w14:paraId="406BF7B0" w14:textId="77777777">
        <w:trPr>
          <w:trHeight w:val="254"/>
        </w:trPr>
        <w:tc>
          <w:tcPr>
            <w:tcW w:w="3240" w:type="dxa"/>
            <w:vAlign w:val="bottom"/>
            <w:hideMark/>
          </w:tcPr>
          <w:p w14:paraId="25BC6B37" w14:textId="77777777" w:rsidR="00892070" w:rsidRPr="00131A89" w:rsidRDefault="00892070" w:rsidP="00892070">
            <w:pPr>
              <w:spacing w:after="0" w:line="32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4869D267"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1EB9A6D1"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53415AE5"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0D48DB29"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3F0C70D0" w14:textId="44861974" w:rsidR="00892070" w:rsidRPr="00131A89" w:rsidRDefault="00A709DE" w:rsidP="00892070">
            <w:pPr>
              <w:pBdr>
                <w:bottom w:val="single" w:sz="4" w:space="1" w:color="auto"/>
              </w:pBdr>
              <w:tabs>
                <w:tab w:val="decimal" w:pos="705"/>
              </w:tabs>
              <w:spacing w:after="0" w:line="320" w:lineRule="exact"/>
              <w:jc w:val="center"/>
              <w:rPr>
                <w:rFonts w:ascii="Arial" w:hAnsi="Arial" w:cs="Arial"/>
                <w:sz w:val="16"/>
                <w:szCs w:val="16"/>
              </w:rPr>
            </w:pPr>
            <w:r w:rsidRPr="00A709DE">
              <w:rPr>
                <w:rFonts w:ascii="Arial" w:hAnsi="Arial" w:cs="Arial"/>
                <w:sz w:val="16"/>
                <w:szCs w:val="16"/>
              </w:rPr>
              <w:t>(13,938)</w:t>
            </w:r>
          </w:p>
        </w:tc>
        <w:tc>
          <w:tcPr>
            <w:tcW w:w="975" w:type="dxa"/>
            <w:vAlign w:val="bottom"/>
          </w:tcPr>
          <w:p w14:paraId="5B50A8E3" w14:textId="1EBD562D" w:rsidR="00892070" w:rsidRPr="00131A89" w:rsidRDefault="00892070" w:rsidP="00892070">
            <w:pPr>
              <w:pBdr>
                <w:bottom w:val="single" w:sz="4" w:space="1" w:color="auto"/>
              </w:pBdr>
              <w:tabs>
                <w:tab w:val="decimal" w:pos="705"/>
              </w:tabs>
              <w:spacing w:after="0" w:line="320" w:lineRule="exact"/>
              <w:jc w:val="center"/>
              <w:rPr>
                <w:rFonts w:ascii="Arial" w:hAnsi="Arial" w:cs="Arial"/>
                <w:sz w:val="16"/>
                <w:szCs w:val="16"/>
              </w:rPr>
            </w:pPr>
            <w:r w:rsidRPr="00806C2B">
              <w:rPr>
                <w:rFonts w:ascii="Arial" w:hAnsi="Arial" w:cs="Arial" w:hint="cs"/>
                <w:sz w:val="16"/>
                <w:szCs w:val="16"/>
                <w:cs/>
              </w:rPr>
              <w:t>(</w:t>
            </w:r>
            <w:r w:rsidRPr="00806C2B">
              <w:rPr>
                <w:rFonts w:ascii="Arial" w:hAnsi="Arial" w:cs="Arial"/>
                <w:sz w:val="16"/>
                <w:szCs w:val="16"/>
              </w:rPr>
              <w:t>17,777</w:t>
            </w:r>
            <w:r w:rsidRPr="00806C2B">
              <w:rPr>
                <w:rFonts w:ascii="Arial" w:hAnsi="Arial" w:cs="Arial" w:hint="cs"/>
                <w:sz w:val="16"/>
                <w:szCs w:val="16"/>
                <w:cs/>
              </w:rPr>
              <w:t>)</w:t>
            </w:r>
          </w:p>
        </w:tc>
      </w:tr>
      <w:tr w:rsidR="00892070" w:rsidRPr="00131A89" w14:paraId="1386AC94" w14:textId="77777777">
        <w:trPr>
          <w:trHeight w:val="226"/>
        </w:trPr>
        <w:tc>
          <w:tcPr>
            <w:tcW w:w="3240" w:type="dxa"/>
            <w:vAlign w:val="bottom"/>
            <w:hideMark/>
          </w:tcPr>
          <w:p w14:paraId="0909F202" w14:textId="77777777" w:rsidR="00892070" w:rsidRPr="00131A89" w:rsidRDefault="00892070" w:rsidP="00892070">
            <w:pPr>
              <w:spacing w:after="0" w:line="32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5D95ECC0" w14:textId="77777777" w:rsidR="00892070" w:rsidRPr="00131A89" w:rsidRDefault="00892070" w:rsidP="00892070">
            <w:pPr>
              <w:tabs>
                <w:tab w:val="decimal" w:pos="705"/>
              </w:tabs>
              <w:spacing w:after="0" w:line="320" w:lineRule="exact"/>
              <w:jc w:val="center"/>
              <w:rPr>
                <w:rFonts w:ascii="Arial" w:hAnsi="Arial" w:cs="Arial"/>
                <w:sz w:val="16"/>
                <w:szCs w:val="16"/>
                <w:cs/>
              </w:rPr>
            </w:pPr>
          </w:p>
        </w:tc>
        <w:tc>
          <w:tcPr>
            <w:tcW w:w="975" w:type="dxa"/>
            <w:vAlign w:val="bottom"/>
          </w:tcPr>
          <w:p w14:paraId="5BA85A2A"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6497E3FC"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32121583" w14:textId="77777777" w:rsidR="00892070" w:rsidRPr="00131A89" w:rsidRDefault="00892070" w:rsidP="00892070">
            <w:pPr>
              <w:tabs>
                <w:tab w:val="decimal" w:pos="705"/>
              </w:tabs>
              <w:spacing w:after="0" w:line="320" w:lineRule="exact"/>
              <w:jc w:val="center"/>
              <w:rPr>
                <w:rFonts w:ascii="Arial" w:hAnsi="Arial" w:cs="Arial"/>
                <w:sz w:val="16"/>
                <w:szCs w:val="16"/>
              </w:rPr>
            </w:pPr>
          </w:p>
        </w:tc>
        <w:tc>
          <w:tcPr>
            <w:tcW w:w="975" w:type="dxa"/>
            <w:vAlign w:val="bottom"/>
          </w:tcPr>
          <w:p w14:paraId="7AD009B2" w14:textId="1C2B1E7F" w:rsidR="00892070" w:rsidRPr="00131A89" w:rsidRDefault="00920C4F" w:rsidP="00892070">
            <w:pPr>
              <w:pBdr>
                <w:bottom w:val="double" w:sz="4" w:space="1" w:color="auto"/>
              </w:pBdr>
              <w:tabs>
                <w:tab w:val="decimal" w:pos="705"/>
              </w:tabs>
              <w:spacing w:after="0" w:line="320" w:lineRule="exact"/>
              <w:jc w:val="center"/>
              <w:rPr>
                <w:rFonts w:ascii="Arial" w:hAnsi="Arial" w:cs="Arial"/>
                <w:sz w:val="16"/>
                <w:szCs w:val="16"/>
              </w:rPr>
            </w:pPr>
            <w:r w:rsidRPr="00920C4F">
              <w:rPr>
                <w:rFonts w:ascii="Arial" w:hAnsi="Arial" w:cs="Arial"/>
                <w:sz w:val="16"/>
                <w:szCs w:val="16"/>
              </w:rPr>
              <w:t>53,175</w:t>
            </w:r>
          </w:p>
        </w:tc>
        <w:tc>
          <w:tcPr>
            <w:tcW w:w="975" w:type="dxa"/>
            <w:vAlign w:val="bottom"/>
          </w:tcPr>
          <w:p w14:paraId="1A10D9F8" w14:textId="68FB0564" w:rsidR="00892070" w:rsidRPr="00131A89" w:rsidRDefault="00892070" w:rsidP="00892070">
            <w:pPr>
              <w:pBdr>
                <w:bottom w:val="double" w:sz="4" w:space="1" w:color="auto"/>
              </w:pBdr>
              <w:tabs>
                <w:tab w:val="decimal" w:pos="705"/>
              </w:tabs>
              <w:spacing w:after="0" w:line="320" w:lineRule="exact"/>
              <w:jc w:val="center"/>
              <w:rPr>
                <w:rFonts w:ascii="Arial" w:hAnsi="Arial" w:cs="Arial"/>
                <w:sz w:val="16"/>
                <w:szCs w:val="16"/>
              </w:rPr>
            </w:pPr>
            <w:r w:rsidRPr="00806C2B">
              <w:rPr>
                <w:rFonts w:ascii="Arial" w:hAnsi="Arial" w:cs="Arial"/>
                <w:sz w:val="16"/>
                <w:szCs w:val="16"/>
              </w:rPr>
              <w:t>72,784</w:t>
            </w:r>
          </w:p>
        </w:tc>
      </w:tr>
    </w:tbl>
    <w:p w14:paraId="082242A7" w14:textId="77777777" w:rsidR="00B4065B" w:rsidRDefault="00B4065B" w:rsidP="004C21A7">
      <w:pPr>
        <w:tabs>
          <w:tab w:val="left" w:pos="2160"/>
          <w:tab w:val="right" w:pos="7200"/>
          <w:tab w:val="right" w:pos="8540"/>
        </w:tabs>
        <w:spacing w:before="240" w:after="120" w:line="380" w:lineRule="exact"/>
        <w:ind w:left="547" w:right="-43" w:hanging="547"/>
        <w:jc w:val="thaiDistribute"/>
        <w:rPr>
          <w:rFonts w:ascii="Arial" w:hAnsi="Arial" w:cs="Arial"/>
          <w:b/>
          <w:bCs/>
          <w:szCs w:val="22"/>
        </w:rPr>
      </w:pPr>
    </w:p>
    <w:p w14:paraId="7DEB96A2" w14:textId="77777777" w:rsidR="00B4065B" w:rsidRDefault="00B4065B">
      <w:pPr>
        <w:rPr>
          <w:rFonts w:ascii="Arial" w:hAnsi="Arial" w:cs="Arial"/>
          <w:b/>
          <w:bCs/>
          <w:szCs w:val="22"/>
        </w:rPr>
      </w:pPr>
      <w:r>
        <w:rPr>
          <w:rFonts w:ascii="Arial" w:hAnsi="Arial" w:cs="Arial"/>
          <w:b/>
          <w:bCs/>
          <w:szCs w:val="22"/>
        </w:rPr>
        <w:br w:type="page"/>
      </w:r>
    </w:p>
    <w:p w14:paraId="42DA6C88" w14:textId="2563BA37" w:rsidR="004C21A7" w:rsidRPr="004C21A7" w:rsidRDefault="00753C1D" w:rsidP="004C21A7">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lastRenderedPageBreak/>
        <w:t>9</w:t>
      </w:r>
      <w:r w:rsidR="004C21A7" w:rsidRPr="004C21A7">
        <w:rPr>
          <w:rFonts w:ascii="Arial" w:hAnsi="Arial" w:cs="Arial"/>
          <w:b/>
          <w:bCs/>
          <w:szCs w:val="22"/>
        </w:rPr>
        <w:t>.</w:t>
      </w:r>
      <w:r w:rsidR="004C21A7">
        <w:rPr>
          <w:rFonts w:ascii="Arial" w:hAnsi="Arial" w:cs="Arial"/>
          <w:b/>
          <w:bCs/>
          <w:szCs w:val="22"/>
        </w:rPr>
        <w:tab/>
      </w:r>
      <w:r w:rsidR="004C21A7" w:rsidRPr="004C21A7">
        <w:rPr>
          <w:rFonts w:ascii="Arial" w:hAnsi="Arial" w:cs="Arial"/>
          <w:b/>
          <w:bCs/>
          <w:szCs w:val="22"/>
        </w:rPr>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4C21A7" w14:paraId="0D481199" w14:textId="77777777" w:rsidTr="004C21A7">
        <w:tc>
          <w:tcPr>
            <w:tcW w:w="2595" w:type="dxa"/>
            <w:tcMar>
              <w:top w:w="0" w:type="dxa"/>
              <w:left w:w="108" w:type="dxa"/>
              <w:bottom w:w="0" w:type="dxa"/>
              <w:right w:w="108" w:type="dxa"/>
            </w:tcMar>
            <w:vAlign w:val="bottom"/>
            <w:hideMark/>
          </w:tcPr>
          <w:p w14:paraId="5082681C"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Dividends</w:t>
            </w:r>
          </w:p>
        </w:tc>
        <w:tc>
          <w:tcPr>
            <w:tcW w:w="3345" w:type="dxa"/>
            <w:tcMar>
              <w:top w:w="0" w:type="dxa"/>
              <w:left w:w="108" w:type="dxa"/>
              <w:bottom w:w="0" w:type="dxa"/>
              <w:right w:w="108" w:type="dxa"/>
            </w:tcMar>
            <w:vAlign w:val="bottom"/>
            <w:hideMark/>
          </w:tcPr>
          <w:p w14:paraId="35E0D7AF"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Approved by</w:t>
            </w:r>
          </w:p>
        </w:tc>
        <w:tc>
          <w:tcPr>
            <w:tcW w:w="1890" w:type="dxa"/>
            <w:tcMar>
              <w:top w:w="0" w:type="dxa"/>
              <w:left w:w="108" w:type="dxa"/>
              <w:bottom w:w="0" w:type="dxa"/>
              <w:right w:w="108" w:type="dxa"/>
            </w:tcMar>
            <w:vAlign w:val="bottom"/>
            <w:hideMark/>
          </w:tcPr>
          <w:p w14:paraId="0DBF226E"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Total dividends (Thousand Baht)</w:t>
            </w:r>
          </w:p>
        </w:tc>
        <w:tc>
          <w:tcPr>
            <w:tcW w:w="1527" w:type="dxa"/>
            <w:tcMar>
              <w:top w:w="0" w:type="dxa"/>
              <w:left w:w="108" w:type="dxa"/>
              <w:bottom w:w="0" w:type="dxa"/>
              <w:right w:w="108" w:type="dxa"/>
            </w:tcMar>
            <w:vAlign w:val="bottom"/>
            <w:hideMark/>
          </w:tcPr>
          <w:p w14:paraId="78987EDE" w14:textId="77777777" w:rsidR="004C21A7" w:rsidRDefault="004C21A7" w:rsidP="004C21A7">
            <w:pPr>
              <w:pBdr>
                <w:bottom w:val="single" w:sz="4" w:space="1" w:color="auto"/>
              </w:pBdr>
              <w:spacing w:after="0" w:line="380" w:lineRule="exact"/>
              <w:jc w:val="center"/>
              <w:rPr>
                <w:rFonts w:ascii="Arial" w:hAnsi="Arial" w:cs="Arial"/>
              </w:rPr>
            </w:pPr>
            <w:r>
              <w:rPr>
                <w:rFonts w:ascii="Arial" w:hAnsi="Arial" w:cs="Arial"/>
              </w:rPr>
              <w:t>Dividend per share (Baht)</w:t>
            </w:r>
          </w:p>
        </w:tc>
      </w:tr>
      <w:tr w:rsidR="004C21A7" w14:paraId="45C675C6" w14:textId="77777777" w:rsidTr="004C21A7">
        <w:trPr>
          <w:trHeight w:val="397"/>
        </w:trPr>
        <w:tc>
          <w:tcPr>
            <w:tcW w:w="2595" w:type="dxa"/>
            <w:tcMar>
              <w:top w:w="0" w:type="dxa"/>
              <w:left w:w="108" w:type="dxa"/>
              <w:bottom w:w="0" w:type="dxa"/>
              <w:right w:w="108" w:type="dxa"/>
            </w:tcMar>
            <w:vAlign w:val="bottom"/>
            <w:hideMark/>
          </w:tcPr>
          <w:p w14:paraId="20D7D34E" w14:textId="77777777" w:rsidR="004C21A7" w:rsidRDefault="004C21A7" w:rsidP="004C21A7">
            <w:pPr>
              <w:spacing w:after="0" w:line="380" w:lineRule="exact"/>
              <w:rPr>
                <w:rFonts w:ascii="Arial" w:hAnsi="Arial" w:cs="Arial"/>
              </w:rPr>
            </w:pPr>
            <w:r>
              <w:rPr>
                <w:rFonts w:ascii="Arial" w:hAnsi="Arial" w:cs="Arial"/>
                <w:u w:val="single"/>
              </w:rPr>
              <w:t>2023</w:t>
            </w:r>
          </w:p>
        </w:tc>
        <w:tc>
          <w:tcPr>
            <w:tcW w:w="3345" w:type="dxa"/>
            <w:tcMar>
              <w:top w:w="0" w:type="dxa"/>
              <w:left w:w="108" w:type="dxa"/>
              <w:bottom w:w="0" w:type="dxa"/>
              <w:right w:w="108" w:type="dxa"/>
            </w:tcMar>
            <w:vAlign w:val="bottom"/>
          </w:tcPr>
          <w:p w14:paraId="12D21E12" w14:textId="77777777" w:rsidR="004C21A7" w:rsidRDefault="004C21A7" w:rsidP="004C21A7">
            <w:pPr>
              <w:spacing w:after="0" w:line="380" w:lineRule="exact"/>
              <w:ind w:left="180" w:hanging="180"/>
              <w:rPr>
                <w:rFonts w:ascii="Calibri" w:hAnsi="Calibri" w:cs="Calibri"/>
              </w:rPr>
            </w:pPr>
          </w:p>
        </w:tc>
        <w:tc>
          <w:tcPr>
            <w:tcW w:w="1890" w:type="dxa"/>
            <w:tcMar>
              <w:top w:w="0" w:type="dxa"/>
              <w:left w:w="108" w:type="dxa"/>
              <w:bottom w:w="0" w:type="dxa"/>
              <w:right w:w="108" w:type="dxa"/>
            </w:tcMar>
            <w:vAlign w:val="bottom"/>
          </w:tcPr>
          <w:p w14:paraId="21D85E00" w14:textId="77777777" w:rsidR="004C21A7" w:rsidRDefault="004C21A7" w:rsidP="004C21A7">
            <w:pPr>
              <w:spacing w:after="0" w:line="380" w:lineRule="exact"/>
              <w:rPr>
                <w:rFonts w:ascii="Arial" w:hAnsi="Arial" w:cs="Arial"/>
              </w:rPr>
            </w:pPr>
          </w:p>
        </w:tc>
        <w:tc>
          <w:tcPr>
            <w:tcW w:w="1527" w:type="dxa"/>
            <w:tcMar>
              <w:top w:w="0" w:type="dxa"/>
              <w:left w:w="108" w:type="dxa"/>
              <w:bottom w:w="0" w:type="dxa"/>
              <w:right w:w="108" w:type="dxa"/>
            </w:tcMar>
            <w:vAlign w:val="bottom"/>
          </w:tcPr>
          <w:p w14:paraId="049AE817" w14:textId="77777777" w:rsidR="004C21A7" w:rsidRDefault="004C21A7" w:rsidP="004C21A7">
            <w:pPr>
              <w:spacing w:after="0" w:line="380" w:lineRule="exact"/>
              <w:jc w:val="center"/>
              <w:rPr>
                <w:rFonts w:ascii="Arial" w:hAnsi="Arial" w:cs="Arial"/>
                <w:cs/>
              </w:rPr>
            </w:pPr>
          </w:p>
        </w:tc>
      </w:tr>
      <w:tr w:rsidR="004C21A7" w14:paraId="64D5C347" w14:textId="77777777" w:rsidTr="004C21A7">
        <w:trPr>
          <w:trHeight w:val="397"/>
        </w:trPr>
        <w:tc>
          <w:tcPr>
            <w:tcW w:w="2595" w:type="dxa"/>
            <w:tcMar>
              <w:top w:w="0" w:type="dxa"/>
              <w:left w:w="108" w:type="dxa"/>
              <w:bottom w:w="0" w:type="dxa"/>
              <w:right w:w="108" w:type="dxa"/>
            </w:tcMar>
            <w:hideMark/>
          </w:tcPr>
          <w:p w14:paraId="69A10857" w14:textId="77777777" w:rsidR="004C21A7" w:rsidRDefault="004C21A7" w:rsidP="004C21A7">
            <w:pPr>
              <w:spacing w:after="0" w:line="380" w:lineRule="exact"/>
              <w:rPr>
                <w:rFonts w:ascii="Arial" w:hAnsi="Arial" w:cs="Arial"/>
              </w:rPr>
            </w:pPr>
            <w:r>
              <w:rPr>
                <w:rFonts w:ascii="Arial" w:hAnsi="Arial" w:cs="Arial"/>
              </w:rPr>
              <w:t>Final dividends for 2022</w:t>
            </w:r>
          </w:p>
        </w:tc>
        <w:tc>
          <w:tcPr>
            <w:tcW w:w="3345" w:type="dxa"/>
            <w:tcMar>
              <w:top w:w="0" w:type="dxa"/>
              <w:left w:w="108" w:type="dxa"/>
              <w:bottom w:w="0" w:type="dxa"/>
              <w:right w:w="108" w:type="dxa"/>
            </w:tcMar>
            <w:hideMark/>
          </w:tcPr>
          <w:p w14:paraId="61C9E285" w14:textId="77777777" w:rsidR="004C21A7" w:rsidRDefault="004C21A7" w:rsidP="004C21A7">
            <w:pPr>
              <w:spacing w:after="0" w:line="380" w:lineRule="exact"/>
              <w:ind w:left="180" w:hanging="180"/>
              <w:rPr>
                <w:rFonts w:ascii="Arial" w:hAnsi="Arial" w:cs="Arial"/>
              </w:rPr>
            </w:pPr>
            <w:r>
              <w:rPr>
                <w:rFonts w:ascii="Arial" w:hAnsi="Arial" w:cs="Arial"/>
              </w:rPr>
              <w:t>Annual General Meeting of the shareholders on 21</w:t>
            </w:r>
            <w:r>
              <w:rPr>
                <w:rFonts w:cs="Angsana New"/>
                <w:cs/>
              </w:rPr>
              <w:t xml:space="preserve"> </w:t>
            </w:r>
            <w:r>
              <w:rPr>
                <w:rFonts w:ascii="Arial" w:hAnsi="Arial" w:cs="Arial"/>
              </w:rPr>
              <w:t>April 2023</w:t>
            </w:r>
          </w:p>
        </w:tc>
        <w:tc>
          <w:tcPr>
            <w:tcW w:w="1890" w:type="dxa"/>
            <w:tcMar>
              <w:top w:w="0" w:type="dxa"/>
              <w:left w:w="108" w:type="dxa"/>
              <w:bottom w:w="0" w:type="dxa"/>
              <w:right w:w="108" w:type="dxa"/>
            </w:tcMar>
            <w:vAlign w:val="bottom"/>
            <w:hideMark/>
          </w:tcPr>
          <w:p w14:paraId="1903FE42" w14:textId="77777777" w:rsidR="004C21A7" w:rsidRDefault="004C21A7" w:rsidP="004C21A7">
            <w:pPr>
              <w:pBdr>
                <w:bottom w:val="double" w:sz="4" w:space="1" w:color="auto"/>
              </w:pBdr>
              <w:tabs>
                <w:tab w:val="decimal" w:pos="1515"/>
              </w:tabs>
              <w:spacing w:after="0" w:line="380" w:lineRule="exact"/>
              <w:rPr>
                <w:rFonts w:ascii="Arial" w:hAnsi="Arial" w:cs="Arial"/>
              </w:rPr>
            </w:pPr>
            <w:r>
              <w:rPr>
                <w:rFonts w:ascii="Arial" w:hAnsi="Arial" w:cs="Arial"/>
              </w:rPr>
              <w:t>35,000</w:t>
            </w:r>
          </w:p>
        </w:tc>
        <w:tc>
          <w:tcPr>
            <w:tcW w:w="1527" w:type="dxa"/>
            <w:tcMar>
              <w:top w:w="0" w:type="dxa"/>
              <w:left w:w="108" w:type="dxa"/>
              <w:bottom w:w="0" w:type="dxa"/>
              <w:right w:w="108" w:type="dxa"/>
            </w:tcMar>
            <w:vAlign w:val="bottom"/>
            <w:hideMark/>
          </w:tcPr>
          <w:p w14:paraId="493DD9B5" w14:textId="77777777" w:rsidR="004C21A7" w:rsidRDefault="004C21A7" w:rsidP="004C21A7">
            <w:pPr>
              <w:pBdr>
                <w:bottom w:val="double" w:sz="4" w:space="1" w:color="auto"/>
              </w:pBdr>
              <w:tabs>
                <w:tab w:val="decimal" w:pos="795"/>
              </w:tabs>
              <w:spacing w:after="0" w:line="380" w:lineRule="exact"/>
              <w:rPr>
                <w:rFonts w:ascii="Arial" w:hAnsi="Arial" w:cs="Arial"/>
              </w:rPr>
            </w:pPr>
            <w:r>
              <w:rPr>
                <w:rFonts w:ascii="Arial" w:hAnsi="Arial" w:cs="Arial"/>
              </w:rPr>
              <w:t>0.05</w:t>
            </w:r>
          </w:p>
        </w:tc>
      </w:tr>
    </w:tbl>
    <w:p w14:paraId="1C8DC71F" w14:textId="796F8144" w:rsidR="00C43555" w:rsidRPr="00131A89" w:rsidRDefault="00753C1D"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10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0AA611FE" w:rsidR="00C43555" w:rsidRPr="00131A89" w:rsidRDefault="00753C1D" w:rsidP="00C4355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Cs w:val="22"/>
        </w:rPr>
      </w:pPr>
      <w:r>
        <w:rPr>
          <w:rFonts w:ascii="Arial" w:hAnsi="Arial" w:cs="Arial"/>
          <w:b/>
          <w:bCs/>
          <w:szCs w:val="22"/>
        </w:rPr>
        <w:t>10</w:t>
      </w:r>
      <w:r w:rsidR="0078040B" w:rsidRPr="00131A89">
        <w:rPr>
          <w:rFonts w:ascii="Arial" w:hAnsi="Arial" w:cs="Arial"/>
          <w:b/>
          <w:bCs/>
          <w:szCs w:val="22"/>
        </w:rPr>
        <w:t>.1</w:t>
      </w:r>
      <w:r w:rsidR="00C43555" w:rsidRPr="00131A89">
        <w:rPr>
          <w:rFonts w:ascii="Arial" w:hAnsi="Arial" w:cs="Arial"/>
          <w:b/>
          <w:bCs/>
          <w:szCs w:val="22"/>
        </w:rPr>
        <w:tab/>
        <w:t>Operating lease commitments</w:t>
      </w:r>
      <w:r w:rsidR="005A6757" w:rsidRPr="00131A89">
        <w:rPr>
          <w:rFonts w:ascii="Arial" w:hAnsi="Arial" w:cs="Arial"/>
          <w:b/>
          <w:bCs/>
          <w:szCs w:val="22"/>
        </w:rPr>
        <w:t xml:space="preserve"> and service commitments</w:t>
      </w:r>
    </w:p>
    <w:p w14:paraId="146BF3B4" w14:textId="05A67873" w:rsidR="00C43555" w:rsidRPr="00131A89" w:rsidRDefault="00C43555"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610815E7" w:rsidR="00C43555" w:rsidRDefault="00A25977" w:rsidP="005E070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Cs w:val="22"/>
        </w:rPr>
      </w:pPr>
      <w:r w:rsidRPr="00131A89">
        <w:rPr>
          <w:rFonts w:ascii="Arial" w:hAnsi="Arial"/>
          <w:szCs w:val="22"/>
          <w:cs/>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113510">
      <w:pPr>
        <w:tabs>
          <w:tab w:val="left" w:pos="2880"/>
          <w:tab w:val="left" w:pos="5760"/>
          <w:tab w:val="decimal" w:pos="6660"/>
          <w:tab w:val="left" w:pos="7110"/>
          <w:tab w:val="decimal" w:pos="7920"/>
        </w:tabs>
        <w:spacing w:before="120" w:after="120" w:line="380" w:lineRule="exact"/>
        <w:ind w:left="547" w:right="891"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373B5133" w:rsidR="001367FB" w:rsidRPr="00131A89" w:rsidRDefault="00892070"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September</w:t>
            </w:r>
            <w:r w:rsidR="00E50BDA">
              <w:rPr>
                <w:rFonts w:ascii="Arial" w:hAnsi="Arial" w:cs="Arial"/>
                <w:szCs w:val="22"/>
              </w:rPr>
              <w:t xml:space="preserve"> 2023</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A220A4">
        <w:trPr>
          <w:trHeight w:val="80"/>
        </w:trPr>
        <w:tc>
          <w:tcPr>
            <w:tcW w:w="592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shd w:val="clear" w:color="auto" w:fill="auto"/>
          </w:tcPr>
          <w:p w14:paraId="5CA7DD25" w14:textId="6927A34D" w:rsidR="001367FB" w:rsidRPr="00A220A4" w:rsidRDefault="008E7321" w:rsidP="00513DA8">
            <w:pPr>
              <w:tabs>
                <w:tab w:val="decimal" w:pos="1005"/>
              </w:tabs>
              <w:spacing w:after="0" w:line="380" w:lineRule="exact"/>
              <w:ind w:right="-42"/>
              <w:jc w:val="both"/>
              <w:rPr>
                <w:rFonts w:ascii="Arial" w:hAnsi="Arial"/>
                <w:spacing w:val="-4"/>
                <w:szCs w:val="22"/>
              </w:rPr>
            </w:pPr>
            <w:r>
              <w:rPr>
                <w:rFonts w:ascii="Arial" w:hAnsi="Arial"/>
                <w:spacing w:val="-4"/>
                <w:szCs w:val="22"/>
              </w:rPr>
              <w:t>3.8</w:t>
            </w:r>
          </w:p>
        </w:tc>
      </w:tr>
      <w:tr w:rsidR="001367FB" w:rsidRPr="00131A89" w14:paraId="3AD87F0B" w14:textId="77777777" w:rsidTr="00A220A4">
        <w:tc>
          <w:tcPr>
            <w:tcW w:w="592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shd w:val="clear" w:color="auto" w:fill="auto"/>
          </w:tcPr>
          <w:p w14:paraId="4250A8AF" w14:textId="5E23257A" w:rsidR="001367FB" w:rsidRPr="00A220A4" w:rsidRDefault="008E7321" w:rsidP="00513DA8">
            <w:pPr>
              <w:tabs>
                <w:tab w:val="decimal" w:pos="1005"/>
              </w:tabs>
              <w:spacing w:after="0" w:line="380" w:lineRule="exact"/>
              <w:ind w:right="-42"/>
              <w:jc w:val="both"/>
              <w:rPr>
                <w:rFonts w:ascii="Arial" w:hAnsi="Arial"/>
                <w:spacing w:val="-4"/>
                <w:szCs w:val="22"/>
              </w:rPr>
            </w:pPr>
            <w:r>
              <w:rPr>
                <w:rFonts w:ascii="Arial" w:hAnsi="Arial"/>
                <w:spacing w:val="-4"/>
                <w:szCs w:val="22"/>
              </w:rPr>
              <w:t>0.5</w:t>
            </w:r>
          </w:p>
        </w:tc>
      </w:tr>
    </w:tbl>
    <w:p w14:paraId="2EE8C920" w14:textId="7F12410D" w:rsidR="00C43555" w:rsidRPr="00131A89" w:rsidRDefault="00753C1D"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r>
        <w:rPr>
          <w:rFonts w:ascii="Arial" w:hAnsi="Arial" w:cs="Arial"/>
          <w:b/>
          <w:bCs/>
          <w:szCs w:val="22"/>
        </w:rPr>
        <w:t>10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2A799857" w:rsidR="008047C8" w:rsidRPr="00131A89" w:rsidRDefault="00C43555"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892070">
        <w:rPr>
          <w:rFonts w:ascii="Arial" w:hAnsi="Arial" w:cs="Arial"/>
          <w:szCs w:val="22"/>
        </w:rPr>
        <w:t>30 September</w:t>
      </w:r>
      <w:r w:rsidR="00E50BDA">
        <w:rPr>
          <w:rFonts w:ascii="Arial" w:hAnsi="Arial" w:cs="Arial"/>
          <w:szCs w:val="22"/>
        </w:rPr>
        <w:t xml:space="preserve"> 2023</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Certain agreements have specified the termination period for which the Company commits to pay considerations as </w:t>
      </w:r>
      <w:proofErr w:type="gramStart"/>
      <w:r w:rsidRPr="00131A89">
        <w:rPr>
          <w:rFonts w:ascii="Arial" w:hAnsi="Arial" w:cs="Arial"/>
          <w:szCs w:val="22"/>
        </w:rPr>
        <w:t>at</w:t>
      </w:r>
      <w:proofErr w:type="gramEnd"/>
      <w:r w:rsidRPr="00131A89">
        <w:rPr>
          <w:rFonts w:ascii="Arial" w:hAnsi="Arial" w:cs="Arial"/>
          <w:szCs w:val="22"/>
        </w:rPr>
        <w:t xml:space="preserve"> </w:t>
      </w:r>
      <w:r w:rsidR="00892070">
        <w:rPr>
          <w:rFonts w:ascii="Arial" w:hAnsi="Arial" w:cs="Arial"/>
          <w:szCs w:val="22"/>
        </w:rPr>
        <w:t>30 September</w:t>
      </w:r>
      <w:r w:rsidR="00E50BDA">
        <w:rPr>
          <w:rFonts w:ascii="Arial" w:hAnsi="Arial" w:cs="Arial"/>
          <w:szCs w:val="22"/>
        </w:rPr>
        <w:t xml:space="preserve"> 2023</w:t>
      </w:r>
      <w:r w:rsidRPr="00131A89">
        <w:rPr>
          <w:rFonts w:ascii="Arial" w:hAnsi="Arial" w:cs="Arial"/>
          <w:szCs w:val="22"/>
        </w:rPr>
        <w:t xml:space="preserve"> </w:t>
      </w:r>
      <w:r w:rsidRPr="000B601D">
        <w:rPr>
          <w:rFonts w:ascii="Arial" w:hAnsi="Arial" w:cs="Arial"/>
          <w:szCs w:val="22"/>
        </w:rPr>
        <w:t xml:space="preserve">totaling Baht </w:t>
      </w:r>
      <w:r w:rsidR="00E13445">
        <w:rPr>
          <w:rFonts w:ascii="Arial" w:hAnsi="Arial" w:cs="Browallia New"/>
        </w:rPr>
        <w:t>0.1</w:t>
      </w:r>
      <w:r w:rsidR="00353DBC" w:rsidRPr="000B601D">
        <w:rPr>
          <w:rFonts w:ascii="Arial" w:hAnsi="Arial" w:cs="Browallia New"/>
        </w:rPr>
        <w:t xml:space="preserve"> m</w:t>
      </w:r>
      <w:r w:rsidRPr="000B601D">
        <w:rPr>
          <w:rFonts w:ascii="Arial" w:hAnsi="Arial" w:cs="Arial"/>
          <w:szCs w:val="22"/>
        </w:rPr>
        <w:t>illion.</w:t>
      </w:r>
    </w:p>
    <w:p w14:paraId="342B2BB1" w14:textId="06FF4032" w:rsidR="00C43555" w:rsidRPr="00131A89" w:rsidRDefault="004771E4"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Pr>
          <w:rFonts w:ascii="Arial" w:hAnsi="Arial" w:cs="Arial"/>
          <w:szCs w:val="22"/>
        </w:rPr>
        <w:tab/>
      </w:r>
      <w:r w:rsidR="00C43555" w:rsidRPr="00131A89">
        <w:rPr>
          <w:rFonts w:ascii="Arial" w:hAnsi="Arial" w:cs="Arial"/>
          <w:szCs w:val="22"/>
        </w:rPr>
        <w:t>In addition, certain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Pr>
          <w:rFonts w:ascii="Arial" w:hAnsi="Arial" w:cs="Arial"/>
          <w:szCs w:val="22"/>
        </w:rPr>
        <w:t xml:space="preserve">and            </w:t>
      </w:r>
      <w:r w:rsidR="00892070">
        <w:rPr>
          <w:rFonts w:ascii="Arial" w:hAnsi="Arial" w:cs="Arial"/>
          <w:szCs w:val="22"/>
        </w:rPr>
        <w:t>nine</w:t>
      </w:r>
      <w:r>
        <w:rPr>
          <w:rFonts w:ascii="Arial" w:hAnsi="Arial" w:cs="Arial"/>
          <w:szCs w:val="22"/>
        </w:rPr>
        <w:t xml:space="preserve">-month </w:t>
      </w:r>
      <w:r w:rsidR="00C43555" w:rsidRPr="00131A89">
        <w:rPr>
          <w:rFonts w:ascii="Arial" w:hAnsi="Arial" w:cs="Arial"/>
          <w:szCs w:val="22"/>
        </w:rPr>
        <w:t>period</w:t>
      </w:r>
      <w:r>
        <w:rPr>
          <w:rFonts w:ascii="Arial" w:hAnsi="Arial" w:cs="Arial"/>
          <w:szCs w:val="22"/>
        </w:rPr>
        <w:t>s</w:t>
      </w:r>
      <w:r w:rsidR="00C43555" w:rsidRPr="00131A89">
        <w:rPr>
          <w:rFonts w:ascii="Arial" w:hAnsi="Arial" w:cs="Arial"/>
          <w:szCs w:val="22"/>
        </w:rPr>
        <w:t xml:space="preserve"> ended </w:t>
      </w:r>
      <w:r w:rsidR="00892070">
        <w:rPr>
          <w:rFonts w:ascii="Arial" w:hAnsi="Arial" w:cs="Arial"/>
          <w:szCs w:val="22"/>
        </w:rPr>
        <w:t>30 September</w:t>
      </w:r>
      <w:r w:rsidR="00E50BDA">
        <w:rPr>
          <w:rFonts w:ascii="Arial" w:hAnsi="Arial" w:cs="Arial"/>
          <w:szCs w:val="22"/>
        </w:rPr>
        <w:t xml:space="preserve"> 2023</w:t>
      </w:r>
      <w:r w:rsidR="00C43555" w:rsidRPr="00131A89">
        <w:rPr>
          <w:rFonts w:ascii="Arial" w:hAnsi="Arial" w:cs="Arial"/>
          <w:szCs w:val="22"/>
        </w:rPr>
        <w:t xml:space="preserve"> amounted to </w:t>
      </w:r>
      <w:r w:rsidRPr="002F7C0B">
        <w:rPr>
          <w:rFonts w:ascii="Arial" w:hAnsi="Arial" w:cs="Arial"/>
          <w:szCs w:val="22"/>
        </w:rPr>
        <w:t xml:space="preserve">Baht </w:t>
      </w:r>
      <w:r w:rsidR="00DF1906">
        <w:rPr>
          <w:rFonts w:ascii="Arial" w:hAnsi="Arial" w:cs="Arial"/>
          <w:szCs w:val="22"/>
        </w:rPr>
        <w:t>28.4</w:t>
      </w:r>
      <w:r w:rsidRPr="00A220A4">
        <w:rPr>
          <w:rFonts w:ascii="Arial" w:hAnsi="Arial" w:cs="Arial"/>
          <w:szCs w:val="22"/>
        </w:rPr>
        <w:t xml:space="preserve"> million and Baht </w:t>
      </w:r>
      <w:r w:rsidR="00442484">
        <w:rPr>
          <w:rFonts w:ascii="Arial" w:hAnsi="Arial" w:cs="Arial"/>
          <w:szCs w:val="22"/>
        </w:rPr>
        <w:t>82.3</w:t>
      </w:r>
      <w:r w:rsidRPr="00A220A4">
        <w:rPr>
          <w:rFonts w:ascii="Arial" w:hAnsi="Arial" w:cs="Arial"/>
          <w:szCs w:val="22"/>
        </w:rPr>
        <w:t xml:space="preserve"> million, respectively </w:t>
      </w:r>
      <w:r w:rsidR="007D633E" w:rsidRPr="00A220A4">
        <w:rPr>
          <w:rFonts w:ascii="Arial" w:hAnsi="Arial" w:cs="Arial"/>
          <w:szCs w:val="22"/>
        </w:rPr>
        <w:t>(20</w:t>
      </w:r>
      <w:r w:rsidR="00ED7884" w:rsidRPr="00A220A4">
        <w:rPr>
          <w:rFonts w:ascii="Arial" w:hAnsi="Arial" w:cs="Arial"/>
          <w:szCs w:val="22"/>
        </w:rPr>
        <w:t>2</w:t>
      </w:r>
      <w:r w:rsidR="00E50BDA" w:rsidRPr="00A220A4">
        <w:rPr>
          <w:rFonts w:ascii="Arial" w:hAnsi="Arial" w:cs="Arial"/>
          <w:szCs w:val="22"/>
        </w:rPr>
        <w:t>2</w:t>
      </w:r>
      <w:r w:rsidR="007D633E" w:rsidRPr="00A220A4">
        <w:rPr>
          <w:rFonts w:ascii="Arial" w:hAnsi="Arial" w:cs="Arial"/>
          <w:szCs w:val="22"/>
        </w:rPr>
        <w:t xml:space="preserve">: </w:t>
      </w:r>
      <w:r w:rsidRPr="00A220A4">
        <w:rPr>
          <w:rFonts w:ascii="Arial" w:hAnsi="Arial" w:cs="Arial"/>
          <w:szCs w:val="22"/>
        </w:rPr>
        <w:t xml:space="preserve">Baht </w:t>
      </w:r>
      <w:r w:rsidR="00892070">
        <w:rPr>
          <w:rFonts w:ascii="Arial" w:hAnsi="Arial" w:cs="Arial"/>
          <w:szCs w:val="22"/>
        </w:rPr>
        <w:t>23.8</w:t>
      </w:r>
      <w:r w:rsidRPr="00A220A4">
        <w:rPr>
          <w:rFonts w:ascii="Arial" w:hAnsi="Arial" w:cs="Arial"/>
          <w:szCs w:val="22"/>
        </w:rPr>
        <w:t xml:space="preserve"> million and Baht </w:t>
      </w:r>
      <w:r w:rsidR="00892070">
        <w:rPr>
          <w:rFonts w:ascii="Arial" w:hAnsi="Arial" w:cs="Arial"/>
          <w:szCs w:val="22"/>
        </w:rPr>
        <w:t>70.1</w:t>
      </w:r>
      <w:r w:rsidRPr="00A220A4">
        <w:rPr>
          <w:rFonts w:ascii="Arial" w:hAnsi="Arial" w:cs="Arial"/>
          <w:szCs w:val="22"/>
        </w:rPr>
        <w:t xml:space="preserve"> million, respectively</w:t>
      </w:r>
      <w:r w:rsidR="007D633E" w:rsidRPr="00A220A4">
        <w:rPr>
          <w:rFonts w:ascii="Arial" w:hAnsi="Arial" w:cs="Arial"/>
          <w:szCs w:val="22"/>
        </w:rPr>
        <w:t>)</w:t>
      </w:r>
      <w:r w:rsidR="00C43555" w:rsidRPr="00A220A4">
        <w:rPr>
          <w:rFonts w:ascii="Arial" w:hAnsi="Arial" w:cs="Arial"/>
          <w:szCs w:val="22"/>
        </w:rPr>
        <w:t>.</w:t>
      </w:r>
    </w:p>
    <w:p w14:paraId="378108E6" w14:textId="77777777" w:rsidR="00B4065B" w:rsidRDefault="00B4065B">
      <w:pPr>
        <w:rPr>
          <w:rFonts w:ascii="Arial" w:hAnsi="Arial" w:cs="Arial"/>
          <w:b/>
          <w:bCs/>
        </w:rPr>
      </w:pPr>
      <w:r>
        <w:rPr>
          <w:rFonts w:ascii="Arial" w:hAnsi="Arial" w:cs="Arial"/>
          <w:b/>
          <w:bCs/>
        </w:rPr>
        <w:br w:type="page"/>
      </w:r>
    </w:p>
    <w:p w14:paraId="1BB6D6D2" w14:textId="51FED011" w:rsidR="00D36EED" w:rsidRPr="00131A89" w:rsidRDefault="00753C1D" w:rsidP="008A20E9">
      <w:pPr>
        <w:spacing w:before="60" w:after="60" w:line="380" w:lineRule="exact"/>
        <w:ind w:left="540" w:hanging="540"/>
        <w:jc w:val="thaiDistribute"/>
        <w:rPr>
          <w:rFonts w:ascii="Arial" w:hAnsi="Arial" w:cs="Arial"/>
          <w:b/>
          <w:bCs/>
        </w:rPr>
      </w:pPr>
      <w:r>
        <w:rPr>
          <w:rFonts w:ascii="Arial" w:hAnsi="Arial" w:cs="Arial"/>
          <w:b/>
          <w:bCs/>
        </w:rPr>
        <w:lastRenderedPageBreak/>
        <w:t>10</w:t>
      </w:r>
      <w:r w:rsidR="0078040B" w:rsidRPr="00131A89">
        <w:rPr>
          <w:rFonts w:ascii="Arial" w:hAnsi="Arial" w:cs="Arial"/>
          <w:b/>
          <w:bCs/>
        </w:rPr>
        <w:t>.3</w:t>
      </w:r>
      <w:r w:rsidR="00D36EED" w:rsidRPr="00131A89">
        <w:rPr>
          <w:rFonts w:ascii="Arial" w:hAnsi="Arial" w:cs="Arial"/>
          <w:b/>
          <w:bCs/>
        </w:rPr>
        <w:tab/>
        <w:t>Capital commitments</w:t>
      </w:r>
    </w:p>
    <w:p w14:paraId="4C478EEA" w14:textId="58BDCF63" w:rsidR="00AB7BF3" w:rsidRDefault="00AB7BF3" w:rsidP="008A20E9">
      <w:pPr>
        <w:spacing w:before="60" w:after="6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w:t>
      </w:r>
      <w:r w:rsidR="00892070">
        <w:rPr>
          <w:rFonts w:ascii="Arial" w:hAnsi="Arial" w:cs="Arial"/>
        </w:rPr>
        <w:t>30 September</w:t>
      </w:r>
      <w:r w:rsidR="00E50BDA">
        <w:rPr>
          <w:rFonts w:ascii="Arial" w:hAnsi="Arial" w:cs="Arial"/>
        </w:rPr>
        <w:t xml:space="preserve"> 2023</w:t>
      </w:r>
      <w:r w:rsidRPr="00AB7BF3">
        <w:rPr>
          <w:rFonts w:ascii="Arial" w:hAnsi="Arial" w:cs="Arial"/>
        </w:rPr>
        <w:t xml:space="preserve">, the Company </w:t>
      </w:r>
      <w:r w:rsidRPr="004C21A7">
        <w:rPr>
          <w:rFonts w:ascii="Arial" w:hAnsi="Arial" w:cs="Arial"/>
        </w:rPr>
        <w:t xml:space="preserve">had commitments of </w:t>
      </w:r>
      <w:r w:rsidR="004C21A7" w:rsidRPr="004C21A7">
        <w:rPr>
          <w:rFonts w:ascii="Arial" w:hAnsi="Arial" w:cs="Arial"/>
        </w:rPr>
        <w:t xml:space="preserve">Baht </w:t>
      </w:r>
      <w:r w:rsidR="00C156BE">
        <w:rPr>
          <w:rFonts w:ascii="Arial" w:hAnsi="Arial" w:cs="Arial"/>
        </w:rPr>
        <w:t>1.0</w:t>
      </w:r>
      <w:r w:rsidR="004C21A7" w:rsidRPr="004C21A7">
        <w:rPr>
          <w:rFonts w:ascii="Arial" w:hAnsi="Arial" w:cs="Arial"/>
        </w:rPr>
        <w:t xml:space="preserve"> million, </w:t>
      </w:r>
      <w:r w:rsidR="00806C2B" w:rsidRPr="004C21A7">
        <w:rPr>
          <w:rFonts w:ascii="Arial" w:hAnsi="Arial" w:cs="Arial"/>
        </w:rPr>
        <w:t xml:space="preserve">JPY </w:t>
      </w:r>
      <w:r w:rsidR="00E4001F">
        <w:rPr>
          <w:rFonts w:ascii="Arial" w:hAnsi="Arial" w:cs="Arial"/>
        </w:rPr>
        <w:t>6.8</w:t>
      </w:r>
      <w:r w:rsidR="00806C2B" w:rsidRPr="004C21A7">
        <w:rPr>
          <w:rFonts w:ascii="Arial" w:hAnsi="Arial" w:cs="Arial"/>
        </w:rPr>
        <w:t xml:space="preserve"> million</w:t>
      </w:r>
      <w:r w:rsidR="00E004E1" w:rsidRPr="004C21A7">
        <w:rPr>
          <w:rFonts w:ascii="Arial" w:hAnsi="Arial" w:cs="Arial"/>
        </w:rPr>
        <w:t>,</w:t>
      </w:r>
      <w:r w:rsidR="00806C2B" w:rsidRPr="004C21A7">
        <w:rPr>
          <w:rFonts w:ascii="Arial" w:hAnsi="Arial" w:cs="Arial"/>
        </w:rPr>
        <w:t xml:space="preserve"> </w:t>
      </w:r>
      <w:r w:rsidRPr="004C21A7">
        <w:rPr>
          <w:rFonts w:ascii="Arial" w:hAnsi="Arial" w:cs="Arial"/>
        </w:rPr>
        <w:t xml:space="preserve">CNY </w:t>
      </w:r>
      <w:r w:rsidR="008D4F14">
        <w:rPr>
          <w:rFonts w:ascii="Arial" w:hAnsi="Arial" w:cs="Arial"/>
        </w:rPr>
        <w:t>0.9</w:t>
      </w:r>
      <w:r w:rsidRPr="004C21A7">
        <w:rPr>
          <w:rFonts w:ascii="Arial" w:hAnsi="Arial" w:cs="Arial"/>
        </w:rPr>
        <w:t xml:space="preserve"> million and USD </w:t>
      </w:r>
      <w:r w:rsidR="008D4F14">
        <w:rPr>
          <w:rFonts w:ascii="Arial" w:hAnsi="Arial" w:cs="Arial"/>
        </w:rPr>
        <w:t>0.3</w:t>
      </w:r>
      <w:r w:rsidRPr="004C21A7">
        <w:rPr>
          <w:rFonts w:ascii="Arial" w:hAnsi="Arial" w:cs="Arial"/>
        </w:rPr>
        <w:t xml:space="preserve"> million in relation</w:t>
      </w:r>
      <w:r w:rsidRPr="00AB7BF3">
        <w:rPr>
          <w:rFonts w:ascii="Arial" w:hAnsi="Arial" w:cs="Arial"/>
        </w:rPr>
        <w:t xml:space="preserve"> to acquisitions of equipment, and commitments of Baht </w:t>
      </w:r>
      <w:r w:rsidR="00E3439A">
        <w:rPr>
          <w:rFonts w:ascii="Arial" w:hAnsi="Arial" w:cs="Browallia New"/>
        </w:rPr>
        <w:t>22.7</w:t>
      </w:r>
      <w:r w:rsidRPr="00AB7BF3">
        <w:rPr>
          <w:rFonts w:ascii="Arial" w:hAnsi="Arial" w:cs="Arial"/>
        </w:rPr>
        <w:t xml:space="preserve"> million in relation to office construction agreements</w:t>
      </w:r>
      <w:r w:rsidR="007C4644">
        <w:rPr>
          <w:rFonts w:ascii="Arial" w:hAnsi="Arial" w:cs="Arial"/>
        </w:rPr>
        <w:t>.</w:t>
      </w:r>
    </w:p>
    <w:p w14:paraId="4D83DDE2" w14:textId="0F913245" w:rsidR="0054086E" w:rsidRPr="00131A89" w:rsidRDefault="004C21A7" w:rsidP="008A20E9">
      <w:pPr>
        <w:spacing w:before="60" w:after="60" w:line="380" w:lineRule="exact"/>
        <w:ind w:left="540" w:hanging="540"/>
        <w:jc w:val="both"/>
        <w:rPr>
          <w:rFonts w:ascii="Arial" w:hAnsi="Arial" w:cs="Arial"/>
          <w:b/>
          <w:bCs/>
        </w:rPr>
      </w:pPr>
      <w:r>
        <w:rPr>
          <w:rFonts w:ascii="Arial" w:hAnsi="Arial" w:cs="Arial"/>
          <w:b/>
          <w:bCs/>
        </w:rPr>
        <w:t>1</w:t>
      </w:r>
      <w:r w:rsidR="00753C1D">
        <w:rPr>
          <w:rFonts w:ascii="Arial" w:hAnsi="Arial" w:cs="Arial"/>
          <w:b/>
          <w:bCs/>
        </w:rPr>
        <w:t>1</w:t>
      </w:r>
      <w:r w:rsidR="0054086E" w:rsidRPr="00131A89">
        <w:rPr>
          <w:rFonts w:ascii="Arial" w:hAnsi="Arial" w:cs="Arial"/>
          <w:b/>
          <w:bCs/>
        </w:rPr>
        <w:t>.</w:t>
      </w:r>
      <w:r w:rsidR="0054086E" w:rsidRPr="00131A89">
        <w:rPr>
          <w:rFonts w:ascii="Arial" w:hAnsi="Arial" w:cs="Arial"/>
          <w:b/>
          <w:bCs/>
        </w:rPr>
        <w:tab/>
        <w:t>Financial Instrument</w:t>
      </w:r>
    </w:p>
    <w:p w14:paraId="56E40F67" w14:textId="1A870066" w:rsidR="0054086E" w:rsidRPr="00131A89" w:rsidRDefault="004C21A7" w:rsidP="008A20E9">
      <w:pPr>
        <w:pStyle w:val="Heading1"/>
        <w:spacing w:before="60" w:after="6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1</w:t>
      </w:r>
      <w:r w:rsidR="00753C1D">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8A20E9">
      <w:pPr>
        <w:spacing w:before="60" w:after="60" w:line="380" w:lineRule="exac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1C5F0BD0" w:rsidR="00C43555" w:rsidRPr="00131A89" w:rsidRDefault="004C21A7" w:rsidP="008A20E9">
      <w:pPr>
        <w:tabs>
          <w:tab w:val="left" w:pos="900"/>
          <w:tab w:val="center" w:pos="3600"/>
          <w:tab w:val="center" w:pos="6480"/>
        </w:tabs>
        <w:spacing w:before="60" w:after="60" w:line="380" w:lineRule="exact"/>
        <w:ind w:left="547" w:hanging="547"/>
        <w:jc w:val="both"/>
        <w:rPr>
          <w:rFonts w:ascii="Arial" w:hAnsi="Arial"/>
          <w:b/>
          <w:bCs/>
          <w:szCs w:val="22"/>
          <w:cs/>
        </w:rPr>
      </w:pPr>
      <w:r>
        <w:rPr>
          <w:rFonts w:ascii="Arial" w:hAnsi="Arial"/>
          <w:b/>
          <w:bCs/>
          <w:szCs w:val="22"/>
        </w:rPr>
        <w:t>1</w:t>
      </w:r>
      <w:r w:rsidR="00753C1D">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0724B2D5" w:rsidR="00DF582D" w:rsidRPr="00131A89" w:rsidRDefault="00DF582D" w:rsidP="008A20E9">
      <w:pPr>
        <w:spacing w:before="60" w:after="6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892070">
        <w:rPr>
          <w:rFonts w:ascii="Arial" w:hAnsi="Arial"/>
          <w:szCs w:val="22"/>
        </w:rPr>
        <w:t>30 September</w:t>
      </w:r>
      <w:r w:rsidR="00E50BDA">
        <w:rPr>
          <w:rFonts w:ascii="Arial" w:hAnsi="Arial"/>
          <w:szCs w:val="22"/>
        </w:rPr>
        <w:t xml:space="preserve"> 2023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121F49">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6FA9E038" w:rsidR="00232484" w:rsidRPr="00232484" w:rsidRDefault="00B7643D" w:rsidP="00232484">
            <w:pPr>
              <w:spacing w:after="0" w:line="380" w:lineRule="exact"/>
              <w:ind w:hanging="18"/>
              <w:jc w:val="right"/>
              <w:rPr>
                <w:rFonts w:ascii="Arial" w:hAnsi="Arial" w:cs="Arial"/>
                <w:kern w:val="28"/>
                <w:szCs w:val="22"/>
              </w:rPr>
            </w:pPr>
            <w:r>
              <w:rPr>
                <w:rFonts w:ascii="Arial" w:hAnsi="Arial" w:cs="Arial"/>
                <w:kern w:val="28"/>
                <w:szCs w:val="22"/>
              </w:rPr>
              <w:t>18.6</w:t>
            </w:r>
          </w:p>
        </w:tc>
        <w:tc>
          <w:tcPr>
            <w:tcW w:w="1333" w:type="dxa"/>
          </w:tcPr>
          <w:p w14:paraId="24C7C675" w14:textId="01D54F4B" w:rsidR="00232484" w:rsidRPr="00232484" w:rsidRDefault="00646770" w:rsidP="00232484">
            <w:pPr>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6A36C8CC" w:rsidR="00232484" w:rsidRPr="00232484" w:rsidRDefault="00F3441C" w:rsidP="00232484">
            <w:pPr>
              <w:spacing w:after="0" w:line="380" w:lineRule="exact"/>
              <w:ind w:hanging="18"/>
              <w:jc w:val="right"/>
              <w:rPr>
                <w:rFonts w:ascii="Arial" w:hAnsi="Arial" w:cs="Arial"/>
                <w:kern w:val="28"/>
                <w:szCs w:val="22"/>
              </w:rPr>
            </w:pPr>
            <w:r>
              <w:rPr>
                <w:rFonts w:ascii="Arial" w:hAnsi="Arial" w:cs="Arial"/>
                <w:kern w:val="28"/>
                <w:szCs w:val="22"/>
              </w:rPr>
              <w:t>32.3</w:t>
            </w:r>
          </w:p>
        </w:tc>
        <w:tc>
          <w:tcPr>
            <w:tcW w:w="1334" w:type="dxa"/>
            <w:vAlign w:val="bottom"/>
          </w:tcPr>
          <w:p w14:paraId="0C459959" w14:textId="25F1B03A" w:rsidR="00232484" w:rsidRPr="00232484" w:rsidRDefault="000B7D1C" w:rsidP="00232484">
            <w:pPr>
              <w:spacing w:after="0" w:line="380" w:lineRule="exact"/>
              <w:ind w:hanging="18"/>
              <w:jc w:val="right"/>
              <w:rPr>
                <w:rFonts w:ascii="Arial" w:hAnsi="Arial" w:cs="Arial"/>
                <w:kern w:val="28"/>
                <w:szCs w:val="22"/>
              </w:rPr>
            </w:pPr>
            <w:r>
              <w:rPr>
                <w:rFonts w:ascii="Arial" w:hAnsi="Arial" w:cs="Arial"/>
                <w:kern w:val="28"/>
                <w:szCs w:val="22"/>
              </w:rPr>
              <w:t>50.9</w:t>
            </w:r>
          </w:p>
        </w:tc>
      </w:tr>
    </w:tbl>
    <w:p w14:paraId="6BF6E4C1" w14:textId="467F7356" w:rsidR="00BD460C" w:rsidRPr="00131A89"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23BD1878" w:rsidR="00BD460C" w:rsidRPr="00131A89" w:rsidRDefault="008A20E9" w:rsidP="007C2EF7">
      <w:pPr>
        <w:tabs>
          <w:tab w:val="right" w:pos="7280"/>
          <w:tab w:val="right" w:pos="8540"/>
        </w:tabs>
        <w:spacing w:before="120" w:after="120" w:line="380" w:lineRule="exact"/>
        <w:ind w:left="547" w:hanging="547"/>
        <w:jc w:val="both"/>
        <w:rPr>
          <w:rFonts w:ascii="Arial" w:hAnsi="Arial"/>
          <w:b/>
          <w:bCs/>
          <w:szCs w:val="22"/>
        </w:rPr>
      </w:pPr>
      <w:r>
        <w:rPr>
          <w:rFonts w:ascii="Arial" w:hAnsi="Arial"/>
          <w:b/>
          <w:bCs/>
          <w:szCs w:val="22"/>
        </w:rPr>
        <w:t>1</w:t>
      </w:r>
      <w:r w:rsidR="00753C1D">
        <w:rPr>
          <w:rFonts w:ascii="Arial" w:hAnsi="Arial"/>
          <w:b/>
          <w:bCs/>
          <w:szCs w:val="22"/>
        </w:rPr>
        <w:t>2</w:t>
      </w:r>
      <w:r w:rsidR="00BD460C" w:rsidRPr="00131A89">
        <w:rPr>
          <w:rFonts w:ascii="Arial" w:hAnsi="Arial"/>
          <w:b/>
          <w:bCs/>
          <w:szCs w:val="22"/>
        </w:rPr>
        <w:t>.</w:t>
      </w:r>
      <w:r w:rsidR="00BD460C" w:rsidRPr="00131A89">
        <w:rPr>
          <w:rFonts w:ascii="Arial" w:hAnsi="Arial"/>
          <w:b/>
          <w:bCs/>
          <w:szCs w:val="22"/>
        </w:rPr>
        <w:tab/>
        <w:t>Approval of financial information</w:t>
      </w:r>
    </w:p>
    <w:p w14:paraId="051D3A8A" w14:textId="716B15A4"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r w:rsidR="00CB5BFB" w:rsidRPr="00131A89">
        <w:rPr>
          <w:rFonts w:ascii="Arial" w:hAnsi="Arial"/>
          <w:szCs w:val="22"/>
        </w:rPr>
        <w:t>This</w:t>
      </w:r>
      <w:r w:rsidRPr="00131A89">
        <w:rPr>
          <w:rFonts w:ascii="Arial" w:hAnsi="Arial"/>
          <w:szCs w:val="22"/>
        </w:rPr>
        <w:t xml:space="preserve"> interim financial </w:t>
      </w:r>
      <w:r w:rsidR="002C333B" w:rsidRPr="00131A89">
        <w:rPr>
          <w:rFonts w:ascii="Arial" w:hAnsi="Arial"/>
          <w:szCs w:val="22"/>
        </w:rPr>
        <w:t>information</w:t>
      </w:r>
      <w:r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BD0851">
        <w:rPr>
          <w:rFonts w:ascii="Arial" w:hAnsi="Arial"/>
          <w:szCs w:val="22"/>
        </w:rPr>
        <w:t>10</w:t>
      </w:r>
      <w:r w:rsidR="00892070">
        <w:rPr>
          <w:rFonts w:ascii="Arial" w:hAnsi="Arial"/>
          <w:szCs w:val="22"/>
        </w:rPr>
        <w:t xml:space="preserve"> November </w:t>
      </w:r>
      <w:r w:rsidR="00E50BDA">
        <w:rPr>
          <w:rFonts w:ascii="Arial" w:hAnsi="Arial"/>
          <w:szCs w:val="22"/>
        </w:rPr>
        <w:t>2023</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E9C7" w14:textId="77777777" w:rsidR="00F83793" w:rsidRDefault="00F83793" w:rsidP="00DE214B">
      <w:pPr>
        <w:spacing w:after="0" w:line="240" w:lineRule="auto"/>
      </w:pPr>
      <w:r>
        <w:separator/>
      </w:r>
    </w:p>
  </w:endnote>
  <w:endnote w:type="continuationSeparator" w:id="0">
    <w:p w14:paraId="41ABE006" w14:textId="77777777" w:rsidR="00F83793" w:rsidRDefault="00F83793" w:rsidP="00DE214B">
      <w:pPr>
        <w:spacing w:after="0" w:line="240" w:lineRule="auto"/>
      </w:pPr>
      <w:r>
        <w:continuationSeparator/>
      </w:r>
    </w:p>
  </w:endnote>
  <w:endnote w:type="continuationNotice" w:id="1">
    <w:p w14:paraId="0E944958" w14:textId="77777777" w:rsidR="00F83793" w:rsidRDefault="00F83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4237" w14:textId="77777777" w:rsidR="00F83793" w:rsidRDefault="00F83793" w:rsidP="00DE214B">
      <w:pPr>
        <w:spacing w:after="0" w:line="240" w:lineRule="auto"/>
      </w:pPr>
      <w:r>
        <w:separator/>
      </w:r>
    </w:p>
  </w:footnote>
  <w:footnote w:type="continuationSeparator" w:id="0">
    <w:p w14:paraId="6EFE1CC7" w14:textId="77777777" w:rsidR="00F83793" w:rsidRDefault="00F83793" w:rsidP="00DE214B">
      <w:pPr>
        <w:spacing w:after="0" w:line="240" w:lineRule="auto"/>
      </w:pPr>
      <w:r>
        <w:continuationSeparator/>
      </w:r>
    </w:p>
  </w:footnote>
  <w:footnote w:type="continuationNotice" w:id="1">
    <w:p w14:paraId="78048B93" w14:textId="77777777" w:rsidR="00F83793" w:rsidRDefault="00F837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3490"/>
    <w:rsid w:val="00004566"/>
    <w:rsid w:val="00006B98"/>
    <w:rsid w:val="00007D6F"/>
    <w:rsid w:val="00010788"/>
    <w:rsid w:val="00010DDC"/>
    <w:rsid w:val="0001186E"/>
    <w:rsid w:val="00011E98"/>
    <w:rsid w:val="00012BC7"/>
    <w:rsid w:val="000141A9"/>
    <w:rsid w:val="000147F2"/>
    <w:rsid w:val="00014B71"/>
    <w:rsid w:val="00017CA5"/>
    <w:rsid w:val="000211FD"/>
    <w:rsid w:val="000243E5"/>
    <w:rsid w:val="00024CF7"/>
    <w:rsid w:val="000250BB"/>
    <w:rsid w:val="00026B21"/>
    <w:rsid w:val="000304B0"/>
    <w:rsid w:val="000313E8"/>
    <w:rsid w:val="00032BDC"/>
    <w:rsid w:val="0003457E"/>
    <w:rsid w:val="00035169"/>
    <w:rsid w:val="00042406"/>
    <w:rsid w:val="00043FC0"/>
    <w:rsid w:val="000465A7"/>
    <w:rsid w:val="000513F9"/>
    <w:rsid w:val="00051E37"/>
    <w:rsid w:val="000544D6"/>
    <w:rsid w:val="00055000"/>
    <w:rsid w:val="00060445"/>
    <w:rsid w:val="00061274"/>
    <w:rsid w:val="0006171B"/>
    <w:rsid w:val="00062F5C"/>
    <w:rsid w:val="00063119"/>
    <w:rsid w:val="00063A82"/>
    <w:rsid w:val="00063F45"/>
    <w:rsid w:val="00064177"/>
    <w:rsid w:val="000646FC"/>
    <w:rsid w:val="00065FD9"/>
    <w:rsid w:val="0007317B"/>
    <w:rsid w:val="00073415"/>
    <w:rsid w:val="00073B34"/>
    <w:rsid w:val="000758A2"/>
    <w:rsid w:val="0008010E"/>
    <w:rsid w:val="00080DD4"/>
    <w:rsid w:val="000819FE"/>
    <w:rsid w:val="00082214"/>
    <w:rsid w:val="0008277B"/>
    <w:rsid w:val="00082BF9"/>
    <w:rsid w:val="00082CFE"/>
    <w:rsid w:val="00083169"/>
    <w:rsid w:val="00083D0D"/>
    <w:rsid w:val="00083FC4"/>
    <w:rsid w:val="0008589B"/>
    <w:rsid w:val="0008641C"/>
    <w:rsid w:val="000864A9"/>
    <w:rsid w:val="0009000A"/>
    <w:rsid w:val="00092087"/>
    <w:rsid w:val="00092484"/>
    <w:rsid w:val="0009253D"/>
    <w:rsid w:val="00092702"/>
    <w:rsid w:val="000939E1"/>
    <w:rsid w:val="00094CB0"/>
    <w:rsid w:val="00096250"/>
    <w:rsid w:val="000A1CAE"/>
    <w:rsid w:val="000A1DDD"/>
    <w:rsid w:val="000A32EE"/>
    <w:rsid w:val="000A5E95"/>
    <w:rsid w:val="000A7F47"/>
    <w:rsid w:val="000B04EA"/>
    <w:rsid w:val="000B0572"/>
    <w:rsid w:val="000B162D"/>
    <w:rsid w:val="000B2C5E"/>
    <w:rsid w:val="000B31CC"/>
    <w:rsid w:val="000B3F65"/>
    <w:rsid w:val="000B49E9"/>
    <w:rsid w:val="000B4A66"/>
    <w:rsid w:val="000B502E"/>
    <w:rsid w:val="000B5213"/>
    <w:rsid w:val="000B601D"/>
    <w:rsid w:val="000B62E6"/>
    <w:rsid w:val="000B6923"/>
    <w:rsid w:val="000B7D1C"/>
    <w:rsid w:val="000C13D4"/>
    <w:rsid w:val="000C15F8"/>
    <w:rsid w:val="000C1F9B"/>
    <w:rsid w:val="000C3B33"/>
    <w:rsid w:val="000D21D3"/>
    <w:rsid w:val="000D2247"/>
    <w:rsid w:val="000D2DBD"/>
    <w:rsid w:val="000D626A"/>
    <w:rsid w:val="000D7A19"/>
    <w:rsid w:val="000E1EDD"/>
    <w:rsid w:val="000E2AF1"/>
    <w:rsid w:val="000E400B"/>
    <w:rsid w:val="000E42E5"/>
    <w:rsid w:val="000E641D"/>
    <w:rsid w:val="000E767F"/>
    <w:rsid w:val="000F1B91"/>
    <w:rsid w:val="000F25C9"/>
    <w:rsid w:val="000F2C25"/>
    <w:rsid w:val="000F3248"/>
    <w:rsid w:val="000F35D4"/>
    <w:rsid w:val="000F4AAB"/>
    <w:rsid w:val="000F56B8"/>
    <w:rsid w:val="000F5D9B"/>
    <w:rsid w:val="000F6758"/>
    <w:rsid w:val="000F6F8D"/>
    <w:rsid w:val="000F7EC8"/>
    <w:rsid w:val="00100848"/>
    <w:rsid w:val="00101861"/>
    <w:rsid w:val="00112723"/>
    <w:rsid w:val="00113510"/>
    <w:rsid w:val="00113CB5"/>
    <w:rsid w:val="00114F0C"/>
    <w:rsid w:val="001158E7"/>
    <w:rsid w:val="00115A02"/>
    <w:rsid w:val="001168AD"/>
    <w:rsid w:val="00117C77"/>
    <w:rsid w:val="00117F4D"/>
    <w:rsid w:val="00121BED"/>
    <w:rsid w:val="00121F49"/>
    <w:rsid w:val="00123B5F"/>
    <w:rsid w:val="00123EB5"/>
    <w:rsid w:val="00123F84"/>
    <w:rsid w:val="001242B5"/>
    <w:rsid w:val="0012488D"/>
    <w:rsid w:val="00130022"/>
    <w:rsid w:val="001300E3"/>
    <w:rsid w:val="0013023E"/>
    <w:rsid w:val="00131A89"/>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2D3F"/>
    <w:rsid w:val="001532F6"/>
    <w:rsid w:val="0015412C"/>
    <w:rsid w:val="001541DC"/>
    <w:rsid w:val="00154ACD"/>
    <w:rsid w:val="001564F0"/>
    <w:rsid w:val="001570AD"/>
    <w:rsid w:val="001579B8"/>
    <w:rsid w:val="001600B1"/>
    <w:rsid w:val="001614A2"/>
    <w:rsid w:val="00161789"/>
    <w:rsid w:val="00161F42"/>
    <w:rsid w:val="001628DA"/>
    <w:rsid w:val="00164A2F"/>
    <w:rsid w:val="0017135E"/>
    <w:rsid w:val="00171AA8"/>
    <w:rsid w:val="0018151A"/>
    <w:rsid w:val="001818C8"/>
    <w:rsid w:val="00182D7D"/>
    <w:rsid w:val="00183094"/>
    <w:rsid w:val="00183F52"/>
    <w:rsid w:val="00185104"/>
    <w:rsid w:val="001919A7"/>
    <w:rsid w:val="001942C1"/>
    <w:rsid w:val="001947B1"/>
    <w:rsid w:val="0019764E"/>
    <w:rsid w:val="001A0F91"/>
    <w:rsid w:val="001A3368"/>
    <w:rsid w:val="001A4268"/>
    <w:rsid w:val="001A434F"/>
    <w:rsid w:val="001A4F1D"/>
    <w:rsid w:val="001B01DB"/>
    <w:rsid w:val="001B39E5"/>
    <w:rsid w:val="001B3DD5"/>
    <w:rsid w:val="001B3FF3"/>
    <w:rsid w:val="001B4631"/>
    <w:rsid w:val="001B73E0"/>
    <w:rsid w:val="001C28AD"/>
    <w:rsid w:val="001C2C54"/>
    <w:rsid w:val="001C3E43"/>
    <w:rsid w:val="001C42A7"/>
    <w:rsid w:val="001C507F"/>
    <w:rsid w:val="001C57D5"/>
    <w:rsid w:val="001D06F9"/>
    <w:rsid w:val="001D534A"/>
    <w:rsid w:val="001D6C7F"/>
    <w:rsid w:val="001D7EAB"/>
    <w:rsid w:val="001E3224"/>
    <w:rsid w:val="001E44E2"/>
    <w:rsid w:val="001E5CE6"/>
    <w:rsid w:val="001E7A2E"/>
    <w:rsid w:val="001E7AE5"/>
    <w:rsid w:val="001F0989"/>
    <w:rsid w:val="001F1D44"/>
    <w:rsid w:val="001F1FC8"/>
    <w:rsid w:val="001F29E1"/>
    <w:rsid w:val="001F45EF"/>
    <w:rsid w:val="001F523D"/>
    <w:rsid w:val="001F5A0B"/>
    <w:rsid w:val="001F5BF8"/>
    <w:rsid w:val="002018A2"/>
    <w:rsid w:val="0020210A"/>
    <w:rsid w:val="00202349"/>
    <w:rsid w:val="00205130"/>
    <w:rsid w:val="00205874"/>
    <w:rsid w:val="00205B58"/>
    <w:rsid w:val="00210AE2"/>
    <w:rsid w:val="00210D00"/>
    <w:rsid w:val="00212D13"/>
    <w:rsid w:val="002138DA"/>
    <w:rsid w:val="002145B0"/>
    <w:rsid w:val="002173F9"/>
    <w:rsid w:val="00217874"/>
    <w:rsid w:val="00221E54"/>
    <w:rsid w:val="002229EE"/>
    <w:rsid w:val="00224DD3"/>
    <w:rsid w:val="00224FB2"/>
    <w:rsid w:val="002260FE"/>
    <w:rsid w:val="00226A75"/>
    <w:rsid w:val="00226C0A"/>
    <w:rsid w:val="00232484"/>
    <w:rsid w:val="00232CFD"/>
    <w:rsid w:val="0023421F"/>
    <w:rsid w:val="0023726B"/>
    <w:rsid w:val="00240744"/>
    <w:rsid w:val="002408F9"/>
    <w:rsid w:val="00243EA8"/>
    <w:rsid w:val="00244C34"/>
    <w:rsid w:val="00244F99"/>
    <w:rsid w:val="002454C4"/>
    <w:rsid w:val="00245D4A"/>
    <w:rsid w:val="00246592"/>
    <w:rsid w:val="00246636"/>
    <w:rsid w:val="00247A9E"/>
    <w:rsid w:val="00247B6C"/>
    <w:rsid w:val="0025044A"/>
    <w:rsid w:val="002517F1"/>
    <w:rsid w:val="0025220C"/>
    <w:rsid w:val="0025239F"/>
    <w:rsid w:val="0025252D"/>
    <w:rsid w:val="00253F07"/>
    <w:rsid w:val="00254035"/>
    <w:rsid w:val="0026084F"/>
    <w:rsid w:val="002615F4"/>
    <w:rsid w:val="00261E92"/>
    <w:rsid w:val="002627C5"/>
    <w:rsid w:val="00262FC4"/>
    <w:rsid w:val="00263E24"/>
    <w:rsid w:val="00264DD0"/>
    <w:rsid w:val="00265081"/>
    <w:rsid w:val="002675F4"/>
    <w:rsid w:val="00270410"/>
    <w:rsid w:val="00270F20"/>
    <w:rsid w:val="00271841"/>
    <w:rsid w:val="002723AF"/>
    <w:rsid w:val="0027290D"/>
    <w:rsid w:val="00274B01"/>
    <w:rsid w:val="00275384"/>
    <w:rsid w:val="0027608F"/>
    <w:rsid w:val="00280BC1"/>
    <w:rsid w:val="00281ABF"/>
    <w:rsid w:val="002836BB"/>
    <w:rsid w:val="0028571F"/>
    <w:rsid w:val="00285CF4"/>
    <w:rsid w:val="002861CF"/>
    <w:rsid w:val="00286599"/>
    <w:rsid w:val="00286B9C"/>
    <w:rsid w:val="00287CE7"/>
    <w:rsid w:val="00290453"/>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5AC0"/>
    <w:rsid w:val="002C6C40"/>
    <w:rsid w:val="002C78EF"/>
    <w:rsid w:val="002D1560"/>
    <w:rsid w:val="002D44C4"/>
    <w:rsid w:val="002D57EA"/>
    <w:rsid w:val="002D69D9"/>
    <w:rsid w:val="002D7974"/>
    <w:rsid w:val="002E2495"/>
    <w:rsid w:val="002E394A"/>
    <w:rsid w:val="002E48EB"/>
    <w:rsid w:val="002E5325"/>
    <w:rsid w:val="002E6CA0"/>
    <w:rsid w:val="002E731F"/>
    <w:rsid w:val="002F034D"/>
    <w:rsid w:val="002F0C17"/>
    <w:rsid w:val="002F0FDD"/>
    <w:rsid w:val="002F177A"/>
    <w:rsid w:val="002F212B"/>
    <w:rsid w:val="002F2BD3"/>
    <w:rsid w:val="002F3C9A"/>
    <w:rsid w:val="002F73C3"/>
    <w:rsid w:val="002F75CD"/>
    <w:rsid w:val="002F7C0B"/>
    <w:rsid w:val="002F7D4E"/>
    <w:rsid w:val="00301636"/>
    <w:rsid w:val="0030242A"/>
    <w:rsid w:val="003040D6"/>
    <w:rsid w:val="00306511"/>
    <w:rsid w:val="00306658"/>
    <w:rsid w:val="003067B6"/>
    <w:rsid w:val="003074F0"/>
    <w:rsid w:val="00311C5D"/>
    <w:rsid w:val="00311D68"/>
    <w:rsid w:val="0031459A"/>
    <w:rsid w:val="00315AAE"/>
    <w:rsid w:val="00316EAB"/>
    <w:rsid w:val="003178D5"/>
    <w:rsid w:val="00317908"/>
    <w:rsid w:val="003179ED"/>
    <w:rsid w:val="003216B5"/>
    <w:rsid w:val="00321DD4"/>
    <w:rsid w:val="00322C2F"/>
    <w:rsid w:val="00322E49"/>
    <w:rsid w:val="00323A55"/>
    <w:rsid w:val="00323BD8"/>
    <w:rsid w:val="00324484"/>
    <w:rsid w:val="00324CC7"/>
    <w:rsid w:val="00326D36"/>
    <w:rsid w:val="00327B09"/>
    <w:rsid w:val="00332B13"/>
    <w:rsid w:val="00333F08"/>
    <w:rsid w:val="00334908"/>
    <w:rsid w:val="00337CFE"/>
    <w:rsid w:val="00340A62"/>
    <w:rsid w:val="00344BDA"/>
    <w:rsid w:val="0034575D"/>
    <w:rsid w:val="00345BD5"/>
    <w:rsid w:val="00346555"/>
    <w:rsid w:val="0034693D"/>
    <w:rsid w:val="00352BEB"/>
    <w:rsid w:val="0035318A"/>
    <w:rsid w:val="00353DBC"/>
    <w:rsid w:val="00354644"/>
    <w:rsid w:val="0035549E"/>
    <w:rsid w:val="0035554B"/>
    <w:rsid w:val="00360433"/>
    <w:rsid w:val="00361D88"/>
    <w:rsid w:val="00362CFD"/>
    <w:rsid w:val="00364012"/>
    <w:rsid w:val="0036449C"/>
    <w:rsid w:val="0036513A"/>
    <w:rsid w:val="00366017"/>
    <w:rsid w:val="003667CB"/>
    <w:rsid w:val="00366B3A"/>
    <w:rsid w:val="00367E48"/>
    <w:rsid w:val="00367F0B"/>
    <w:rsid w:val="003713C4"/>
    <w:rsid w:val="00371F79"/>
    <w:rsid w:val="00372627"/>
    <w:rsid w:val="0037328D"/>
    <w:rsid w:val="00375F75"/>
    <w:rsid w:val="00376708"/>
    <w:rsid w:val="00376AFE"/>
    <w:rsid w:val="0037768A"/>
    <w:rsid w:val="0038005D"/>
    <w:rsid w:val="00380932"/>
    <w:rsid w:val="00383CA7"/>
    <w:rsid w:val="00384E2F"/>
    <w:rsid w:val="00386C09"/>
    <w:rsid w:val="003874A9"/>
    <w:rsid w:val="00390D02"/>
    <w:rsid w:val="0039128D"/>
    <w:rsid w:val="00392290"/>
    <w:rsid w:val="00393716"/>
    <w:rsid w:val="003974EB"/>
    <w:rsid w:val="003A0986"/>
    <w:rsid w:val="003A1114"/>
    <w:rsid w:val="003A2DE6"/>
    <w:rsid w:val="003A48F6"/>
    <w:rsid w:val="003A57C7"/>
    <w:rsid w:val="003A5CF2"/>
    <w:rsid w:val="003A6231"/>
    <w:rsid w:val="003A7D86"/>
    <w:rsid w:val="003B0A52"/>
    <w:rsid w:val="003B1248"/>
    <w:rsid w:val="003B28F5"/>
    <w:rsid w:val="003B362B"/>
    <w:rsid w:val="003B36D9"/>
    <w:rsid w:val="003B37AB"/>
    <w:rsid w:val="003B3ABC"/>
    <w:rsid w:val="003B474D"/>
    <w:rsid w:val="003B55DB"/>
    <w:rsid w:val="003B57CB"/>
    <w:rsid w:val="003C08D0"/>
    <w:rsid w:val="003C23C8"/>
    <w:rsid w:val="003C3FDD"/>
    <w:rsid w:val="003C54B2"/>
    <w:rsid w:val="003D147C"/>
    <w:rsid w:val="003D16F2"/>
    <w:rsid w:val="003D2151"/>
    <w:rsid w:val="003D4001"/>
    <w:rsid w:val="003D517D"/>
    <w:rsid w:val="003D5B5F"/>
    <w:rsid w:val="003E12A1"/>
    <w:rsid w:val="003E15CD"/>
    <w:rsid w:val="003E2396"/>
    <w:rsid w:val="003E2CD6"/>
    <w:rsid w:val="003E3C02"/>
    <w:rsid w:val="003E3D1C"/>
    <w:rsid w:val="003E5D8E"/>
    <w:rsid w:val="003E617F"/>
    <w:rsid w:val="003E66A2"/>
    <w:rsid w:val="003E69C2"/>
    <w:rsid w:val="003F177F"/>
    <w:rsid w:val="003F1839"/>
    <w:rsid w:val="003F1F7A"/>
    <w:rsid w:val="003F452B"/>
    <w:rsid w:val="003F5117"/>
    <w:rsid w:val="003F5920"/>
    <w:rsid w:val="003F61F7"/>
    <w:rsid w:val="003F6DEF"/>
    <w:rsid w:val="003F7763"/>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7579"/>
    <w:rsid w:val="004178B3"/>
    <w:rsid w:val="00420066"/>
    <w:rsid w:val="00421458"/>
    <w:rsid w:val="00422FC4"/>
    <w:rsid w:val="00424F21"/>
    <w:rsid w:val="00425ABE"/>
    <w:rsid w:val="0042657E"/>
    <w:rsid w:val="00432095"/>
    <w:rsid w:val="004333C2"/>
    <w:rsid w:val="00440537"/>
    <w:rsid w:val="00441B9D"/>
    <w:rsid w:val="00441C1A"/>
    <w:rsid w:val="00442484"/>
    <w:rsid w:val="00443994"/>
    <w:rsid w:val="00445483"/>
    <w:rsid w:val="00445D5C"/>
    <w:rsid w:val="00446E43"/>
    <w:rsid w:val="00447ED4"/>
    <w:rsid w:val="004524CA"/>
    <w:rsid w:val="00452E34"/>
    <w:rsid w:val="004562D7"/>
    <w:rsid w:val="00456671"/>
    <w:rsid w:val="004573DE"/>
    <w:rsid w:val="0046541D"/>
    <w:rsid w:val="00467D47"/>
    <w:rsid w:val="00470225"/>
    <w:rsid w:val="00471985"/>
    <w:rsid w:val="00472533"/>
    <w:rsid w:val="0047492B"/>
    <w:rsid w:val="00476144"/>
    <w:rsid w:val="004768BD"/>
    <w:rsid w:val="0047690E"/>
    <w:rsid w:val="004771E4"/>
    <w:rsid w:val="00477E21"/>
    <w:rsid w:val="00481767"/>
    <w:rsid w:val="004818A6"/>
    <w:rsid w:val="00485566"/>
    <w:rsid w:val="00490224"/>
    <w:rsid w:val="00490C2E"/>
    <w:rsid w:val="004912E8"/>
    <w:rsid w:val="004921E3"/>
    <w:rsid w:val="004926E9"/>
    <w:rsid w:val="00493694"/>
    <w:rsid w:val="00494FA0"/>
    <w:rsid w:val="00496181"/>
    <w:rsid w:val="00496B24"/>
    <w:rsid w:val="00497CD8"/>
    <w:rsid w:val="004A09C7"/>
    <w:rsid w:val="004A2F60"/>
    <w:rsid w:val="004A3749"/>
    <w:rsid w:val="004A3D79"/>
    <w:rsid w:val="004A42F7"/>
    <w:rsid w:val="004A5A4A"/>
    <w:rsid w:val="004A7ABA"/>
    <w:rsid w:val="004B058B"/>
    <w:rsid w:val="004B2259"/>
    <w:rsid w:val="004B2651"/>
    <w:rsid w:val="004B287A"/>
    <w:rsid w:val="004B325E"/>
    <w:rsid w:val="004B45E9"/>
    <w:rsid w:val="004B662C"/>
    <w:rsid w:val="004B742A"/>
    <w:rsid w:val="004C113C"/>
    <w:rsid w:val="004C1185"/>
    <w:rsid w:val="004C14C8"/>
    <w:rsid w:val="004C21A7"/>
    <w:rsid w:val="004C240B"/>
    <w:rsid w:val="004C3B5A"/>
    <w:rsid w:val="004C42A8"/>
    <w:rsid w:val="004C47BE"/>
    <w:rsid w:val="004C4887"/>
    <w:rsid w:val="004C54D6"/>
    <w:rsid w:val="004C77AF"/>
    <w:rsid w:val="004D1346"/>
    <w:rsid w:val="004D1D89"/>
    <w:rsid w:val="004D2090"/>
    <w:rsid w:val="004D2D35"/>
    <w:rsid w:val="004D2EED"/>
    <w:rsid w:val="004D2F2C"/>
    <w:rsid w:val="004D4F3F"/>
    <w:rsid w:val="004D5DD4"/>
    <w:rsid w:val="004D5F1D"/>
    <w:rsid w:val="004D6551"/>
    <w:rsid w:val="004D6738"/>
    <w:rsid w:val="004E1FC9"/>
    <w:rsid w:val="004E3713"/>
    <w:rsid w:val="004E3C36"/>
    <w:rsid w:val="004E4387"/>
    <w:rsid w:val="004E46CF"/>
    <w:rsid w:val="004F0B05"/>
    <w:rsid w:val="004F3C93"/>
    <w:rsid w:val="004F3C96"/>
    <w:rsid w:val="004F68C3"/>
    <w:rsid w:val="005003CC"/>
    <w:rsid w:val="00500A08"/>
    <w:rsid w:val="00501A07"/>
    <w:rsid w:val="00502B2C"/>
    <w:rsid w:val="005037CF"/>
    <w:rsid w:val="005039D2"/>
    <w:rsid w:val="00505907"/>
    <w:rsid w:val="00510AD7"/>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4AB9"/>
    <w:rsid w:val="00544C52"/>
    <w:rsid w:val="005469B7"/>
    <w:rsid w:val="00547C66"/>
    <w:rsid w:val="0055005B"/>
    <w:rsid w:val="0055507F"/>
    <w:rsid w:val="0055590C"/>
    <w:rsid w:val="00560F87"/>
    <w:rsid w:val="0056154E"/>
    <w:rsid w:val="00563B34"/>
    <w:rsid w:val="0056410B"/>
    <w:rsid w:val="00570F57"/>
    <w:rsid w:val="005714B4"/>
    <w:rsid w:val="005716F2"/>
    <w:rsid w:val="005722B4"/>
    <w:rsid w:val="00573E22"/>
    <w:rsid w:val="00573FEE"/>
    <w:rsid w:val="005758AA"/>
    <w:rsid w:val="00575B75"/>
    <w:rsid w:val="00575F80"/>
    <w:rsid w:val="00581589"/>
    <w:rsid w:val="00582436"/>
    <w:rsid w:val="005831AD"/>
    <w:rsid w:val="005837E2"/>
    <w:rsid w:val="0058543C"/>
    <w:rsid w:val="00590049"/>
    <w:rsid w:val="005924A0"/>
    <w:rsid w:val="00593438"/>
    <w:rsid w:val="005940AF"/>
    <w:rsid w:val="0059734A"/>
    <w:rsid w:val="005A0493"/>
    <w:rsid w:val="005A24DE"/>
    <w:rsid w:val="005A2666"/>
    <w:rsid w:val="005A2879"/>
    <w:rsid w:val="005A2BD9"/>
    <w:rsid w:val="005A2DE0"/>
    <w:rsid w:val="005A3BA6"/>
    <w:rsid w:val="005A3DF7"/>
    <w:rsid w:val="005A5BC5"/>
    <w:rsid w:val="005A6757"/>
    <w:rsid w:val="005A7526"/>
    <w:rsid w:val="005B2155"/>
    <w:rsid w:val="005B4C49"/>
    <w:rsid w:val="005B5F38"/>
    <w:rsid w:val="005B6F27"/>
    <w:rsid w:val="005B781E"/>
    <w:rsid w:val="005C0DE7"/>
    <w:rsid w:val="005C231E"/>
    <w:rsid w:val="005C241B"/>
    <w:rsid w:val="005C4088"/>
    <w:rsid w:val="005C4884"/>
    <w:rsid w:val="005C4892"/>
    <w:rsid w:val="005C7026"/>
    <w:rsid w:val="005C78AF"/>
    <w:rsid w:val="005C7D9D"/>
    <w:rsid w:val="005C7FC4"/>
    <w:rsid w:val="005D03D0"/>
    <w:rsid w:val="005D08EF"/>
    <w:rsid w:val="005D0B1C"/>
    <w:rsid w:val="005D0F01"/>
    <w:rsid w:val="005D29DF"/>
    <w:rsid w:val="005D30C7"/>
    <w:rsid w:val="005D420C"/>
    <w:rsid w:val="005D54E5"/>
    <w:rsid w:val="005D61C6"/>
    <w:rsid w:val="005D7041"/>
    <w:rsid w:val="005E0703"/>
    <w:rsid w:val="005E0FD9"/>
    <w:rsid w:val="005E1499"/>
    <w:rsid w:val="005E1A79"/>
    <w:rsid w:val="005E3477"/>
    <w:rsid w:val="005E388B"/>
    <w:rsid w:val="005E487B"/>
    <w:rsid w:val="005E7270"/>
    <w:rsid w:val="005E7F04"/>
    <w:rsid w:val="005F0480"/>
    <w:rsid w:val="005F3F5C"/>
    <w:rsid w:val="005F417B"/>
    <w:rsid w:val="005F75B5"/>
    <w:rsid w:val="005F76B6"/>
    <w:rsid w:val="006014E0"/>
    <w:rsid w:val="00602644"/>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61B4"/>
    <w:rsid w:val="0062766D"/>
    <w:rsid w:val="00630E45"/>
    <w:rsid w:val="0063127D"/>
    <w:rsid w:val="006314B8"/>
    <w:rsid w:val="00632BD5"/>
    <w:rsid w:val="00633102"/>
    <w:rsid w:val="00636D92"/>
    <w:rsid w:val="006400F0"/>
    <w:rsid w:val="00641A44"/>
    <w:rsid w:val="00642B29"/>
    <w:rsid w:val="00642E6B"/>
    <w:rsid w:val="00642FEE"/>
    <w:rsid w:val="00644151"/>
    <w:rsid w:val="006444E5"/>
    <w:rsid w:val="00646770"/>
    <w:rsid w:val="0064793B"/>
    <w:rsid w:val="00650A17"/>
    <w:rsid w:val="00653333"/>
    <w:rsid w:val="006533B8"/>
    <w:rsid w:val="00654442"/>
    <w:rsid w:val="006548A4"/>
    <w:rsid w:val="00654C3B"/>
    <w:rsid w:val="00655B3B"/>
    <w:rsid w:val="006561B2"/>
    <w:rsid w:val="00656843"/>
    <w:rsid w:val="006606EF"/>
    <w:rsid w:val="0066682E"/>
    <w:rsid w:val="00670620"/>
    <w:rsid w:val="0067307E"/>
    <w:rsid w:val="00675268"/>
    <w:rsid w:val="0067562B"/>
    <w:rsid w:val="00675C72"/>
    <w:rsid w:val="00675FDE"/>
    <w:rsid w:val="00676F3A"/>
    <w:rsid w:val="006779BD"/>
    <w:rsid w:val="00677F65"/>
    <w:rsid w:val="00681D1F"/>
    <w:rsid w:val="006832FF"/>
    <w:rsid w:val="00683489"/>
    <w:rsid w:val="006834F6"/>
    <w:rsid w:val="00683551"/>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75EA"/>
    <w:rsid w:val="006B19FE"/>
    <w:rsid w:val="006B243B"/>
    <w:rsid w:val="006B2487"/>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43DA"/>
    <w:rsid w:val="006E52E8"/>
    <w:rsid w:val="006E590C"/>
    <w:rsid w:val="006E6795"/>
    <w:rsid w:val="006E7C9F"/>
    <w:rsid w:val="006F0A6A"/>
    <w:rsid w:val="006F1497"/>
    <w:rsid w:val="006F1562"/>
    <w:rsid w:val="006F247C"/>
    <w:rsid w:val="006F2A1C"/>
    <w:rsid w:val="006F3493"/>
    <w:rsid w:val="006F45DE"/>
    <w:rsid w:val="006F502B"/>
    <w:rsid w:val="006F7DD4"/>
    <w:rsid w:val="00703A87"/>
    <w:rsid w:val="0070462A"/>
    <w:rsid w:val="0070697F"/>
    <w:rsid w:val="00706DC7"/>
    <w:rsid w:val="00707BAB"/>
    <w:rsid w:val="00710403"/>
    <w:rsid w:val="007117D7"/>
    <w:rsid w:val="00711E1B"/>
    <w:rsid w:val="00712770"/>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6CFB"/>
    <w:rsid w:val="007374F5"/>
    <w:rsid w:val="0073771C"/>
    <w:rsid w:val="007423FE"/>
    <w:rsid w:val="0074424F"/>
    <w:rsid w:val="00744C69"/>
    <w:rsid w:val="00744CED"/>
    <w:rsid w:val="00745605"/>
    <w:rsid w:val="00753C1D"/>
    <w:rsid w:val="00753DE5"/>
    <w:rsid w:val="007544BF"/>
    <w:rsid w:val="007552A4"/>
    <w:rsid w:val="007554EE"/>
    <w:rsid w:val="00756040"/>
    <w:rsid w:val="00756EC7"/>
    <w:rsid w:val="007578FE"/>
    <w:rsid w:val="007609E4"/>
    <w:rsid w:val="00761825"/>
    <w:rsid w:val="00762DFA"/>
    <w:rsid w:val="00764DD8"/>
    <w:rsid w:val="007708A6"/>
    <w:rsid w:val="00772AE6"/>
    <w:rsid w:val="00776E82"/>
    <w:rsid w:val="00780267"/>
    <w:rsid w:val="0078040B"/>
    <w:rsid w:val="00780B3E"/>
    <w:rsid w:val="00780C6A"/>
    <w:rsid w:val="007832CF"/>
    <w:rsid w:val="00783F0A"/>
    <w:rsid w:val="00787605"/>
    <w:rsid w:val="007879EB"/>
    <w:rsid w:val="00787F3B"/>
    <w:rsid w:val="007937A9"/>
    <w:rsid w:val="007955D2"/>
    <w:rsid w:val="00795A58"/>
    <w:rsid w:val="00796099"/>
    <w:rsid w:val="00796811"/>
    <w:rsid w:val="007976E1"/>
    <w:rsid w:val="007A062D"/>
    <w:rsid w:val="007A06B0"/>
    <w:rsid w:val="007A2BCA"/>
    <w:rsid w:val="007A2E89"/>
    <w:rsid w:val="007A305F"/>
    <w:rsid w:val="007A31D4"/>
    <w:rsid w:val="007A3343"/>
    <w:rsid w:val="007A4DC2"/>
    <w:rsid w:val="007A64D5"/>
    <w:rsid w:val="007A721E"/>
    <w:rsid w:val="007A74E7"/>
    <w:rsid w:val="007B2490"/>
    <w:rsid w:val="007B27A4"/>
    <w:rsid w:val="007B4630"/>
    <w:rsid w:val="007B483C"/>
    <w:rsid w:val="007B504E"/>
    <w:rsid w:val="007B5CEF"/>
    <w:rsid w:val="007B601E"/>
    <w:rsid w:val="007B7C24"/>
    <w:rsid w:val="007C2563"/>
    <w:rsid w:val="007C2EF7"/>
    <w:rsid w:val="007C3A3C"/>
    <w:rsid w:val="007C4644"/>
    <w:rsid w:val="007C5909"/>
    <w:rsid w:val="007C72DD"/>
    <w:rsid w:val="007D5839"/>
    <w:rsid w:val="007D633E"/>
    <w:rsid w:val="007D7AFD"/>
    <w:rsid w:val="007E1684"/>
    <w:rsid w:val="007E1AEC"/>
    <w:rsid w:val="007E2FB4"/>
    <w:rsid w:val="007E4D5F"/>
    <w:rsid w:val="007E515A"/>
    <w:rsid w:val="007E7B0E"/>
    <w:rsid w:val="007E7B27"/>
    <w:rsid w:val="007F19B8"/>
    <w:rsid w:val="007F1AC9"/>
    <w:rsid w:val="007F279E"/>
    <w:rsid w:val="007F3ABE"/>
    <w:rsid w:val="007F4611"/>
    <w:rsid w:val="007F5B89"/>
    <w:rsid w:val="007F71E5"/>
    <w:rsid w:val="007F76EF"/>
    <w:rsid w:val="008042F0"/>
    <w:rsid w:val="008047C8"/>
    <w:rsid w:val="00805D6B"/>
    <w:rsid w:val="00806C2B"/>
    <w:rsid w:val="008103D4"/>
    <w:rsid w:val="00811800"/>
    <w:rsid w:val="00814867"/>
    <w:rsid w:val="00816B01"/>
    <w:rsid w:val="00817073"/>
    <w:rsid w:val="0082029F"/>
    <w:rsid w:val="008226DD"/>
    <w:rsid w:val="00823060"/>
    <w:rsid w:val="00823171"/>
    <w:rsid w:val="0082492F"/>
    <w:rsid w:val="00825925"/>
    <w:rsid w:val="0082772F"/>
    <w:rsid w:val="00827A49"/>
    <w:rsid w:val="00830BE3"/>
    <w:rsid w:val="00830E51"/>
    <w:rsid w:val="00831C37"/>
    <w:rsid w:val="00832A2D"/>
    <w:rsid w:val="00833B17"/>
    <w:rsid w:val="008340AD"/>
    <w:rsid w:val="008353B4"/>
    <w:rsid w:val="00835A80"/>
    <w:rsid w:val="00836BCC"/>
    <w:rsid w:val="008373B5"/>
    <w:rsid w:val="00841221"/>
    <w:rsid w:val="0084448A"/>
    <w:rsid w:val="00844902"/>
    <w:rsid w:val="00844910"/>
    <w:rsid w:val="00844AD4"/>
    <w:rsid w:val="0084528B"/>
    <w:rsid w:val="00845B51"/>
    <w:rsid w:val="00846E7B"/>
    <w:rsid w:val="00846F57"/>
    <w:rsid w:val="00847336"/>
    <w:rsid w:val="00850004"/>
    <w:rsid w:val="008517AF"/>
    <w:rsid w:val="00853651"/>
    <w:rsid w:val="00853C92"/>
    <w:rsid w:val="00855794"/>
    <w:rsid w:val="008558DF"/>
    <w:rsid w:val="00855950"/>
    <w:rsid w:val="00856343"/>
    <w:rsid w:val="008565E6"/>
    <w:rsid w:val="008568D6"/>
    <w:rsid w:val="008614C0"/>
    <w:rsid w:val="00863133"/>
    <w:rsid w:val="00863295"/>
    <w:rsid w:val="00864E52"/>
    <w:rsid w:val="00865209"/>
    <w:rsid w:val="00865322"/>
    <w:rsid w:val="008655CE"/>
    <w:rsid w:val="0086730C"/>
    <w:rsid w:val="00867F17"/>
    <w:rsid w:val="0087179C"/>
    <w:rsid w:val="00873E01"/>
    <w:rsid w:val="00874FA0"/>
    <w:rsid w:val="0087564F"/>
    <w:rsid w:val="008766C2"/>
    <w:rsid w:val="00876C7E"/>
    <w:rsid w:val="00880EF6"/>
    <w:rsid w:val="00882F21"/>
    <w:rsid w:val="00884CF3"/>
    <w:rsid w:val="00890D7E"/>
    <w:rsid w:val="0089199E"/>
    <w:rsid w:val="00892070"/>
    <w:rsid w:val="0089262A"/>
    <w:rsid w:val="008955B0"/>
    <w:rsid w:val="00895757"/>
    <w:rsid w:val="008A10E3"/>
    <w:rsid w:val="008A1646"/>
    <w:rsid w:val="008A20E9"/>
    <w:rsid w:val="008A270C"/>
    <w:rsid w:val="008A29CF"/>
    <w:rsid w:val="008A71C0"/>
    <w:rsid w:val="008B08A0"/>
    <w:rsid w:val="008B15F2"/>
    <w:rsid w:val="008B16A4"/>
    <w:rsid w:val="008B2444"/>
    <w:rsid w:val="008B2E9A"/>
    <w:rsid w:val="008B38FF"/>
    <w:rsid w:val="008B3949"/>
    <w:rsid w:val="008B4E5B"/>
    <w:rsid w:val="008B6790"/>
    <w:rsid w:val="008B729A"/>
    <w:rsid w:val="008C0815"/>
    <w:rsid w:val="008C0BE1"/>
    <w:rsid w:val="008C2E2A"/>
    <w:rsid w:val="008C36EA"/>
    <w:rsid w:val="008C3915"/>
    <w:rsid w:val="008C3C4F"/>
    <w:rsid w:val="008C51BA"/>
    <w:rsid w:val="008C7B80"/>
    <w:rsid w:val="008D06E1"/>
    <w:rsid w:val="008D09CE"/>
    <w:rsid w:val="008D1585"/>
    <w:rsid w:val="008D1646"/>
    <w:rsid w:val="008D218A"/>
    <w:rsid w:val="008D4F14"/>
    <w:rsid w:val="008D63CD"/>
    <w:rsid w:val="008D6965"/>
    <w:rsid w:val="008E0D83"/>
    <w:rsid w:val="008E148D"/>
    <w:rsid w:val="008E1BA8"/>
    <w:rsid w:val="008E29B9"/>
    <w:rsid w:val="008E30ED"/>
    <w:rsid w:val="008E34CE"/>
    <w:rsid w:val="008E4A09"/>
    <w:rsid w:val="008E7321"/>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7C2F"/>
    <w:rsid w:val="0091331C"/>
    <w:rsid w:val="00913E59"/>
    <w:rsid w:val="00914D5A"/>
    <w:rsid w:val="0091584D"/>
    <w:rsid w:val="00916114"/>
    <w:rsid w:val="009170FC"/>
    <w:rsid w:val="00917628"/>
    <w:rsid w:val="00920989"/>
    <w:rsid w:val="00920B47"/>
    <w:rsid w:val="00920C4F"/>
    <w:rsid w:val="00922965"/>
    <w:rsid w:val="00922E43"/>
    <w:rsid w:val="00930F84"/>
    <w:rsid w:val="0093110E"/>
    <w:rsid w:val="00931471"/>
    <w:rsid w:val="00935336"/>
    <w:rsid w:val="00936615"/>
    <w:rsid w:val="00936956"/>
    <w:rsid w:val="009369FF"/>
    <w:rsid w:val="009422C1"/>
    <w:rsid w:val="00942DB3"/>
    <w:rsid w:val="00943C54"/>
    <w:rsid w:val="00944F56"/>
    <w:rsid w:val="00945043"/>
    <w:rsid w:val="00946485"/>
    <w:rsid w:val="0094678C"/>
    <w:rsid w:val="009477C3"/>
    <w:rsid w:val="00950414"/>
    <w:rsid w:val="00950788"/>
    <w:rsid w:val="009534EE"/>
    <w:rsid w:val="00953DCC"/>
    <w:rsid w:val="0095464B"/>
    <w:rsid w:val="00956D28"/>
    <w:rsid w:val="00957320"/>
    <w:rsid w:val="00957334"/>
    <w:rsid w:val="00957A48"/>
    <w:rsid w:val="00960698"/>
    <w:rsid w:val="00960C7D"/>
    <w:rsid w:val="0096140F"/>
    <w:rsid w:val="00962437"/>
    <w:rsid w:val="009631CE"/>
    <w:rsid w:val="00963A93"/>
    <w:rsid w:val="00963B6E"/>
    <w:rsid w:val="00964610"/>
    <w:rsid w:val="009671CC"/>
    <w:rsid w:val="00971214"/>
    <w:rsid w:val="009720A0"/>
    <w:rsid w:val="00973232"/>
    <w:rsid w:val="0097615C"/>
    <w:rsid w:val="00976F85"/>
    <w:rsid w:val="0097742F"/>
    <w:rsid w:val="00981E4A"/>
    <w:rsid w:val="009829B4"/>
    <w:rsid w:val="00984239"/>
    <w:rsid w:val="00984383"/>
    <w:rsid w:val="0098463D"/>
    <w:rsid w:val="00984726"/>
    <w:rsid w:val="009869E5"/>
    <w:rsid w:val="0099012B"/>
    <w:rsid w:val="00991D42"/>
    <w:rsid w:val="009937B5"/>
    <w:rsid w:val="0099520A"/>
    <w:rsid w:val="009953E5"/>
    <w:rsid w:val="0099677C"/>
    <w:rsid w:val="0099706E"/>
    <w:rsid w:val="00997BB6"/>
    <w:rsid w:val="00997EF3"/>
    <w:rsid w:val="009A0FB8"/>
    <w:rsid w:val="009A1010"/>
    <w:rsid w:val="009A17AD"/>
    <w:rsid w:val="009A4B48"/>
    <w:rsid w:val="009A4CDB"/>
    <w:rsid w:val="009A5592"/>
    <w:rsid w:val="009A6F7F"/>
    <w:rsid w:val="009A77DB"/>
    <w:rsid w:val="009B032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2BCC"/>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A002C0"/>
    <w:rsid w:val="00A009B2"/>
    <w:rsid w:val="00A00EF6"/>
    <w:rsid w:val="00A010BC"/>
    <w:rsid w:val="00A0337B"/>
    <w:rsid w:val="00A03EA5"/>
    <w:rsid w:val="00A05178"/>
    <w:rsid w:val="00A0532C"/>
    <w:rsid w:val="00A058BB"/>
    <w:rsid w:val="00A05A0F"/>
    <w:rsid w:val="00A11670"/>
    <w:rsid w:val="00A136E6"/>
    <w:rsid w:val="00A1391A"/>
    <w:rsid w:val="00A140BA"/>
    <w:rsid w:val="00A16F30"/>
    <w:rsid w:val="00A17CA3"/>
    <w:rsid w:val="00A203CF"/>
    <w:rsid w:val="00A21FAF"/>
    <w:rsid w:val="00A220A4"/>
    <w:rsid w:val="00A22F45"/>
    <w:rsid w:val="00A241AB"/>
    <w:rsid w:val="00A25977"/>
    <w:rsid w:val="00A25C98"/>
    <w:rsid w:val="00A2641D"/>
    <w:rsid w:val="00A26D47"/>
    <w:rsid w:val="00A27327"/>
    <w:rsid w:val="00A27D6C"/>
    <w:rsid w:val="00A307EC"/>
    <w:rsid w:val="00A3099D"/>
    <w:rsid w:val="00A316CC"/>
    <w:rsid w:val="00A31DD1"/>
    <w:rsid w:val="00A32810"/>
    <w:rsid w:val="00A34779"/>
    <w:rsid w:val="00A3690F"/>
    <w:rsid w:val="00A369C0"/>
    <w:rsid w:val="00A40C9B"/>
    <w:rsid w:val="00A41DCD"/>
    <w:rsid w:val="00A4213F"/>
    <w:rsid w:val="00A43446"/>
    <w:rsid w:val="00A4554B"/>
    <w:rsid w:val="00A46316"/>
    <w:rsid w:val="00A4654C"/>
    <w:rsid w:val="00A46565"/>
    <w:rsid w:val="00A46AE5"/>
    <w:rsid w:val="00A52409"/>
    <w:rsid w:val="00A54188"/>
    <w:rsid w:val="00A547EE"/>
    <w:rsid w:val="00A56CA5"/>
    <w:rsid w:val="00A56F3A"/>
    <w:rsid w:val="00A61140"/>
    <w:rsid w:val="00A615AA"/>
    <w:rsid w:val="00A6379E"/>
    <w:rsid w:val="00A63F55"/>
    <w:rsid w:val="00A67036"/>
    <w:rsid w:val="00A67B2C"/>
    <w:rsid w:val="00A700EC"/>
    <w:rsid w:val="00A709DE"/>
    <w:rsid w:val="00A70A3F"/>
    <w:rsid w:val="00A74D08"/>
    <w:rsid w:val="00A750ED"/>
    <w:rsid w:val="00A75815"/>
    <w:rsid w:val="00A808B4"/>
    <w:rsid w:val="00A80A2C"/>
    <w:rsid w:val="00A82CC8"/>
    <w:rsid w:val="00A842B6"/>
    <w:rsid w:val="00A851C2"/>
    <w:rsid w:val="00A85C4E"/>
    <w:rsid w:val="00A86033"/>
    <w:rsid w:val="00A866DC"/>
    <w:rsid w:val="00A93DE4"/>
    <w:rsid w:val="00A978CE"/>
    <w:rsid w:val="00AA1A87"/>
    <w:rsid w:val="00AA2B87"/>
    <w:rsid w:val="00AA68FD"/>
    <w:rsid w:val="00AA7F58"/>
    <w:rsid w:val="00AB092B"/>
    <w:rsid w:val="00AB0F05"/>
    <w:rsid w:val="00AB1A46"/>
    <w:rsid w:val="00AB1D55"/>
    <w:rsid w:val="00AB1E31"/>
    <w:rsid w:val="00AB30F8"/>
    <w:rsid w:val="00AB7BF3"/>
    <w:rsid w:val="00AB7ECC"/>
    <w:rsid w:val="00AC12BE"/>
    <w:rsid w:val="00AC423B"/>
    <w:rsid w:val="00AC5E83"/>
    <w:rsid w:val="00AD0392"/>
    <w:rsid w:val="00AD6C77"/>
    <w:rsid w:val="00AD7F23"/>
    <w:rsid w:val="00AE057A"/>
    <w:rsid w:val="00AE0672"/>
    <w:rsid w:val="00AE15F6"/>
    <w:rsid w:val="00AE3442"/>
    <w:rsid w:val="00AE4E6E"/>
    <w:rsid w:val="00AE53C9"/>
    <w:rsid w:val="00AE5565"/>
    <w:rsid w:val="00AE69B4"/>
    <w:rsid w:val="00AE7D8C"/>
    <w:rsid w:val="00AF07D1"/>
    <w:rsid w:val="00AF1A68"/>
    <w:rsid w:val="00AF1A8F"/>
    <w:rsid w:val="00AF1EA4"/>
    <w:rsid w:val="00AF3320"/>
    <w:rsid w:val="00AF4F18"/>
    <w:rsid w:val="00AF7792"/>
    <w:rsid w:val="00AF78E4"/>
    <w:rsid w:val="00B009A6"/>
    <w:rsid w:val="00B00D05"/>
    <w:rsid w:val="00B02CC2"/>
    <w:rsid w:val="00B039F9"/>
    <w:rsid w:val="00B05783"/>
    <w:rsid w:val="00B12404"/>
    <w:rsid w:val="00B13F25"/>
    <w:rsid w:val="00B14F13"/>
    <w:rsid w:val="00B15DF7"/>
    <w:rsid w:val="00B16A8C"/>
    <w:rsid w:val="00B219B4"/>
    <w:rsid w:val="00B22A6B"/>
    <w:rsid w:val="00B275FD"/>
    <w:rsid w:val="00B27691"/>
    <w:rsid w:val="00B3107E"/>
    <w:rsid w:val="00B314EC"/>
    <w:rsid w:val="00B31B09"/>
    <w:rsid w:val="00B32EF0"/>
    <w:rsid w:val="00B36220"/>
    <w:rsid w:val="00B3694F"/>
    <w:rsid w:val="00B36BCC"/>
    <w:rsid w:val="00B37A17"/>
    <w:rsid w:val="00B4065B"/>
    <w:rsid w:val="00B40D2F"/>
    <w:rsid w:val="00B414BC"/>
    <w:rsid w:val="00B425FB"/>
    <w:rsid w:val="00B42614"/>
    <w:rsid w:val="00B42BD7"/>
    <w:rsid w:val="00B4601D"/>
    <w:rsid w:val="00B511B6"/>
    <w:rsid w:val="00B51442"/>
    <w:rsid w:val="00B53A77"/>
    <w:rsid w:val="00B53E33"/>
    <w:rsid w:val="00B549AD"/>
    <w:rsid w:val="00B56FEB"/>
    <w:rsid w:val="00B63ED3"/>
    <w:rsid w:val="00B645A2"/>
    <w:rsid w:val="00B650D6"/>
    <w:rsid w:val="00B7096C"/>
    <w:rsid w:val="00B712DF"/>
    <w:rsid w:val="00B74214"/>
    <w:rsid w:val="00B7509A"/>
    <w:rsid w:val="00B7643D"/>
    <w:rsid w:val="00B76FD2"/>
    <w:rsid w:val="00B7762E"/>
    <w:rsid w:val="00B81C00"/>
    <w:rsid w:val="00B83C19"/>
    <w:rsid w:val="00B8426C"/>
    <w:rsid w:val="00B851E8"/>
    <w:rsid w:val="00B855B6"/>
    <w:rsid w:val="00B85794"/>
    <w:rsid w:val="00B85EF9"/>
    <w:rsid w:val="00B916DC"/>
    <w:rsid w:val="00B93720"/>
    <w:rsid w:val="00B93BA9"/>
    <w:rsid w:val="00B9454F"/>
    <w:rsid w:val="00B97CCD"/>
    <w:rsid w:val="00B97D1A"/>
    <w:rsid w:val="00BA0FD6"/>
    <w:rsid w:val="00BA15DE"/>
    <w:rsid w:val="00BA1651"/>
    <w:rsid w:val="00BA17C1"/>
    <w:rsid w:val="00BA1F03"/>
    <w:rsid w:val="00BA5955"/>
    <w:rsid w:val="00BA703A"/>
    <w:rsid w:val="00BA7324"/>
    <w:rsid w:val="00BA73EB"/>
    <w:rsid w:val="00BA7613"/>
    <w:rsid w:val="00BA7AAC"/>
    <w:rsid w:val="00BB1421"/>
    <w:rsid w:val="00BB20D9"/>
    <w:rsid w:val="00BB223F"/>
    <w:rsid w:val="00BB44F6"/>
    <w:rsid w:val="00BB46D2"/>
    <w:rsid w:val="00BB5B08"/>
    <w:rsid w:val="00BC038B"/>
    <w:rsid w:val="00BC114A"/>
    <w:rsid w:val="00BC19AD"/>
    <w:rsid w:val="00BC209F"/>
    <w:rsid w:val="00BC2CAA"/>
    <w:rsid w:val="00BC2DBB"/>
    <w:rsid w:val="00BC3E33"/>
    <w:rsid w:val="00BC4067"/>
    <w:rsid w:val="00BC437C"/>
    <w:rsid w:val="00BC47E9"/>
    <w:rsid w:val="00BC4CF6"/>
    <w:rsid w:val="00BC752A"/>
    <w:rsid w:val="00BC7F5E"/>
    <w:rsid w:val="00BD0326"/>
    <w:rsid w:val="00BD0851"/>
    <w:rsid w:val="00BD1B1A"/>
    <w:rsid w:val="00BD1D16"/>
    <w:rsid w:val="00BD2C1B"/>
    <w:rsid w:val="00BD3277"/>
    <w:rsid w:val="00BD460C"/>
    <w:rsid w:val="00BD4FE7"/>
    <w:rsid w:val="00BD6072"/>
    <w:rsid w:val="00BD69AA"/>
    <w:rsid w:val="00BD6A29"/>
    <w:rsid w:val="00BE0C2E"/>
    <w:rsid w:val="00BE3E5E"/>
    <w:rsid w:val="00BE4056"/>
    <w:rsid w:val="00BE50BA"/>
    <w:rsid w:val="00BE6C1D"/>
    <w:rsid w:val="00BE77A8"/>
    <w:rsid w:val="00BE7944"/>
    <w:rsid w:val="00BE7CD0"/>
    <w:rsid w:val="00BE7FB3"/>
    <w:rsid w:val="00BF05EA"/>
    <w:rsid w:val="00BF15F2"/>
    <w:rsid w:val="00BF39B2"/>
    <w:rsid w:val="00BF7AF5"/>
    <w:rsid w:val="00C00902"/>
    <w:rsid w:val="00C00919"/>
    <w:rsid w:val="00C00ABC"/>
    <w:rsid w:val="00C011C1"/>
    <w:rsid w:val="00C02D34"/>
    <w:rsid w:val="00C04693"/>
    <w:rsid w:val="00C06347"/>
    <w:rsid w:val="00C075A8"/>
    <w:rsid w:val="00C12FC0"/>
    <w:rsid w:val="00C156BE"/>
    <w:rsid w:val="00C21528"/>
    <w:rsid w:val="00C24210"/>
    <w:rsid w:val="00C2770F"/>
    <w:rsid w:val="00C30CDD"/>
    <w:rsid w:val="00C31E6F"/>
    <w:rsid w:val="00C33812"/>
    <w:rsid w:val="00C3456E"/>
    <w:rsid w:val="00C34AEE"/>
    <w:rsid w:val="00C36108"/>
    <w:rsid w:val="00C405A0"/>
    <w:rsid w:val="00C41902"/>
    <w:rsid w:val="00C426EA"/>
    <w:rsid w:val="00C42B8D"/>
    <w:rsid w:val="00C42E12"/>
    <w:rsid w:val="00C43555"/>
    <w:rsid w:val="00C43C26"/>
    <w:rsid w:val="00C43D5F"/>
    <w:rsid w:val="00C4768C"/>
    <w:rsid w:val="00C47D7A"/>
    <w:rsid w:val="00C502B5"/>
    <w:rsid w:val="00C51B40"/>
    <w:rsid w:val="00C532A0"/>
    <w:rsid w:val="00C537DF"/>
    <w:rsid w:val="00C545AD"/>
    <w:rsid w:val="00C5463D"/>
    <w:rsid w:val="00C549FF"/>
    <w:rsid w:val="00C5760D"/>
    <w:rsid w:val="00C57AAA"/>
    <w:rsid w:val="00C60D24"/>
    <w:rsid w:val="00C6127E"/>
    <w:rsid w:val="00C64370"/>
    <w:rsid w:val="00C64D48"/>
    <w:rsid w:val="00C71A66"/>
    <w:rsid w:val="00C71BF0"/>
    <w:rsid w:val="00C727D4"/>
    <w:rsid w:val="00C72E03"/>
    <w:rsid w:val="00C73B33"/>
    <w:rsid w:val="00C74828"/>
    <w:rsid w:val="00C74C11"/>
    <w:rsid w:val="00C768EF"/>
    <w:rsid w:val="00C7781D"/>
    <w:rsid w:val="00C80822"/>
    <w:rsid w:val="00C82AF2"/>
    <w:rsid w:val="00C84D31"/>
    <w:rsid w:val="00C9046F"/>
    <w:rsid w:val="00C91292"/>
    <w:rsid w:val="00C92759"/>
    <w:rsid w:val="00C93F96"/>
    <w:rsid w:val="00C95DD4"/>
    <w:rsid w:val="00C971E7"/>
    <w:rsid w:val="00C97526"/>
    <w:rsid w:val="00C97A87"/>
    <w:rsid w:val="00CA0040"/>
    <w:rsid w:val="00CA19D1"/>
    <w:rsid w:val="00CA2EB5"/>
    <w:rsid w:val="00CA4794"/>
    <w:rsid w:val="00CA55A3"/>
    <w:rsid w:val="00CA73E8"/>
    <w:rsid w:val="00CA7781"/>
    <w:rsid w:val="00CA7A01"/>
    <w:rsid w:val="00CA7B18"/>
    <w:rsid w:val="00CB0596"/>
    <w:rsid w:val="00CB2983"/>
    <w:rsid w:val="00CB5BFB"/>
    <w:rsid w:val="00CB657D"/>
    <w:rsid w:val="00CB6868"/>
    <w:rsid w:val="00CB6E11"/>
    <w:rsid w:val="00CC0E8A"/>
    <w:rsid w:val="00CC0F67"/>
    <w:rsid w:val="00CC1AD2"/>
    <w:rsid w:val="00CC30E5"/>
    <w:rsid w:val="00CC31D9"/>
    <w:rsid w:val="00CC3661"/>
    <w:rsid w:val="00CC3912"/>
    <w:rsid w:val="00CC41AB"/>
    <w:rsid w:val="00CC439A"/>
    <w:rsid w:val="00CD0C3D"/>
    <w:rsid w:val="00CD187C"/>
    <w:rsid w:val="00CD7CD7"/>
    <w:rsid w:val="00CE0DA6"/>
    <w:rsid w:val="00CE3A58"/>
    <w:rsid w:val="00CE41B8"/>
    <w:rsid w:val="00CE72EA"/>
    <w:rsid w:val="00CF018C"/>
    <w:rsid w:val="00CF0DF0"/>
    <w:rsid w:val="00CF0E7B"/>
    <w:rsid w:val="00CF2496"/>
    <w:rsid w:val="00CF2751"/>
    <w:rsid w:val="00CF2A54"/>
    <w:rsid w:val="00CF3072"/>
    <w:rsid w:val="00CF4382"/>
    <w:rsid w:val="00CF5D6C"/>
    <w:rsid w:val="00CF6005"/>
    <w:rsid w:val="00CF6578"/>
    <w:rsid w:val="00CF7416"/>
    <w:rsid w:val="00CF7AFA"/>
    <w:rsid w:val="00D006A0"/>
    <w:rsid w:val="00D00833"/>
    <w:rsid w:val="00D00EC8"/>
    <w:rsid w:val="00D02915"/>
    <w:rsid w:val="00D039A3"/>
    <w:rsid w:val="00D03A0E"/>
    <w:rsid w:val="00D04465"/>
    <w:rsid w:val="00D05D8E"/>
    <w:rsid w:val="00D06454"/>
    <w:rsid w:val="00D11EBD"/>
    <w:rsid w:val="00D15767"/>
    <w:rsid w:val="00D166B3"/>
    <w:rsid w:val="00D16833"/>
    <w:rsid w:val="00D17619"/>
    <w:rsid w:val="00D177DA"/>
    <w:rsid w:val="00D27EF1"/>
    <w:rsid w:val="00D30998"/>
    <w:rsid w:val="00D30C86"/>
    <w:rsid w:val="00D34EFE"/>
    <w:rsid w:val="00D36B1E"/>
    <w:rsid w:val="00D36EED"/>
    <w:rsid w:val="00D3727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4F7E"/>
    <w:rsid w:val="00D54FBC"/>
    <w:rsid w:val="00D55389"/>
    <w:rsid w:val="00D55CF6"/>
    <w:rsid w:val="00D57245"/>
    <w:rsid w:val="00D5759F"/>
    <w:rsid w:val="00D57E17"/>
    <w:rsid w:val="00D60772"/>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825B0"/>
    <w:rsid w:val="00D8325B"/>
    <w:rsid w:val="00D833DF"/>
    <w:rsid w:val="00D84E89"/>
    <w:rsid w:val="00D86B3C"/>
    <w:rsid w:val="00D90A99"/>
    <w:rsid w:val="00D93AD1"/>
    <w:rsid w:val="00D9672B"/>
    <w:rsid w:val="00DA1D72"/>
    <w:rsid w:val="00DA2000"/>
    <w:rsid w:val="00DA3949"/>
    <w:rsid w:val="00DA643D"/>
    <w:rsid w:val="00DB0C7A"/>
    <w:rsid w:val="00DB0D8B"/>
    <w:rsid w:val="00DB1FC8"/>
    <w:rsid w:val="00DB220F"/>
    <w:rsid w:val="00DB2473"/>
    <w:rsid w:val="00DB287B"/>
    <w:rsid w:val="00DB29D5"/>
    <w:rsid w:val="00DB391A"/>
    <w:rsid w:val="00DB3B1B"/>
    <w:rsid w:val="00DB64DE"/>
    <w:rsid w:val="00DC171C"/>
    <w:rsid w:val="00DC6514"/>
    <w:rsid w:val="00DC67EB"/>
    <w:rsid w:val="00DC6B5A"/>
    <w:rsid w:val="00DC75DD"/>
    <w:rsid w:val="00DD0134"/>
    <w:rsid w:val="00DD0228"/>
    <w:rsid w:val="00DD1300"/>
    <w:rsid w:val="00DD218E"/>
    <w:rsid w:val="00DD2D38"/>
    <w:rsid w:val="00DD2DAB"/>
    <w:rsid w:val="00DD5AE7"/>
    <w:rsid w:val="00DD7CB5"/>
    <w:rsid w:val="00DE00DE"/>
    <w:rsid w:val="00DE214B"/>
    <w:rsid w:val="00DE388A"/>
    <w:rsid w:val="00DE428D"/>
    <w:rsid w:val="00DE652D"/>
    <w:rsid w:val="00DE6C6E"/>
    <w:rsid w:val="00DF102F"/>
    <w:rsid w:val="00DF1906"/>
    <w:rsid w:val="00DF3244"/>
    <w:rsid w:val="00DF536E"/>
    <w:rsid w:val="00DF582D"/>
    <w:rsid w:val="00E00055"/>
    <w:rsid w:val="00E004E1"/>
    <w:rsid w:val="00E0176F"/>
    <w:rsid w:val="00E01A6A"/>
    <w:rsid w:val="00E036C9"/>
    <w:rsid w:val="00E07DDE"/>
    <w:rsid w:val="00E10239"/>
    <w:rsid w:val="00E113BE"/>
    <w:rsid w:val="00E11504"/>
    <w:rsid w:val="00E13445"/>
    <w:rsid w:val="00E13682"/>
    <w:rsid w:val="00E139FD"/>
    <w:rsid w:val="00E149AD"/>
    <w:rsid w:val="00E15611"/>
    <w:rsid w:val="00E163CC"/>
    <w:rsid w:val="00E16BBD"/>
    <w:rsid w:val="00E2038E"/>
    <w:rsid w:val="00E240C9"/>
    <w:rsid w:val="00E2480E"/>
    <w:rsid w:val="00E250E7"/>
    <w:rsid w:val="00E26559"/>
    <w:rsid w:val="00E319FD"/>
    <w:rsid w:val="00E33A82"/>
    <w:rsid w:val="00E34393"/>
    <w:rsid w:val="00E3439A"/>
    <w:rsid w:val="00E36536"/>
    <w:rsid w:val="00E4001F"/>
    <w:rsid w:val="00E424CC"/>
    <w:rsid w:val="00E4371B"/>
    <w:rsid w:val="00E439D5"/>
    <w:rsid w:val="00E43DD9"/>
    <w:rsid w:val="00E44E93"/>
    <w:rsid w:val="00E47330"/>
    <w:rsid w:val="00E50BDA"/>
    <w:rsid w:val="00E50CCF"/>
    <w:rsid w:val="00E51231"/>
    <w:rsid w:val="00E51296"/>
    <w:rsid w:val="00E565B1"/>
    <w:rsid w:val="00E606A3"/>
    <w:rsid w:val="00E6257A"/>
    <w:rsid w:val="00E631DF"/>
    <w:rsid w:val="00E6336D"/>
    <w:rsid w:val="00E63837"/>
    <w:rsid w:val="00E63A94"/>
    <w:rsid w:val="00E64CC7"/>
    <w:rsid w:val="00E659A6"/>
    <w:rsid w:val="00E6661C"/>
    <w:rsid w:val="00E6687E"/>
    <w:rsid w:val="00E66F18"/>
    <w:rsid w:val="00E67883"/>
    <w:rsid w:val="00E72857"/>
    <w:rsid w:val="00E74DAF"/>
    <w:rsid w:val="00E754BA"/>
    <w:rsid w:val="00E767FA"/>
    <w:rsid w:val="00E77294"/>
    <w:rsid w:val="00E77C64"/>
    <w:rsid w:val="00E8023C"/>
    <w:rsid w:val="00E809DC"/>
    <w:rsid w:val="00E814C5"/>
    <w:rsid w:val="00E84EAD"/>
    <w:rsid w:val="00E870F2"/>
    <w:rsid w:val="00E900EE"/>
    <w:rsid w:val="00E9144F"/>
    <w:rsid w:val="00E929F7"/>
    <w:rsid w:val="00E93637"/>
    <w:rsid w:val="00E93D17"/>
    <w:rsid w:val="00E94E99"/>
    <w:rsid w:val="00E9503E"/>
    <w:rsid w:val="00E955D8"/>
    <w:rsid w:val="00E965AC"/>
    <w:rsid w:val="00E96E4A"/>
    <w:rsid w:val="00E9733B"/>
    <w:rsid w:val="00E9759D"/>
    <w:rsid w:val="00E97950"/>
    <w:rsid w:val="00EA088C"/>
    <w:rsid w:val="00EA2670"/>
    <w:rsid w:val="00EA2723"/>
    <w:rsid w:val="00EA4F15"/>
    <w:rsid w:val="00EA521E"/>
    <w:rsid w:val="00EA5B73"/>
    <w:rsid w:val="00EB085B"/>
    <w:rsid w:val="00EB0CC7"/>
    <w:rsid w:val="00EB3166"/>
    <w:rsid w:val="00EB349B"/>
    <w:rsid w:val="00EB5032"/>
    <w:rsid w:val="00EB51BF"/>
    <w:rsid w:val="00EB567B"/>
    <w:rsid w:val="00EB5922"/>
    <w:rsid w:val="00EB6922"/>
    <w:rsid w:val="00EB7922"/>
    <w:rsid w:val="00EB7C8F"/>
    <w:rsid w:val="00EB7CFE"/>
    <w:rsid w:val="00EC01EE"/>
    <w:rsid w:val="00EC440D"/>
    <w:rsid w:val="00EC602A"/>
    <w:rsid w:val="00ED0109"/>
    <w:rsid w:val="00ED15E7"/>
    <w:rsid w:val="00ED282D"/>
    <w:rsid w:val="00ED3CD2"/>
    <w:rsid w:val="00ED44CB"/>
    <w:rsid w:val="00ED48D5"/>
    <w:rsid w:val="00ED5486"/>
    <w:rsid w:val="00ED645C"/>
    <w:rsid w:val="00ED7884"/>
    <w:rsid w:val="00ED7BA7"/>
    <w:rsid w:val="00ED7D5F"/>
    <w:rsid w:val="00EE1586"/>
    <w:rsid w:val="00EE1C11"/>
    <w:rsid w:val="00EE5249"/>
    <w:rsid w:val="00EE5F3F"/>
    <w:rsid w:val="00EF070D"/>
    <w:rsid w:val="00EF2A7F"/>
    <w:rsid w:val="00EF3B3C"/>
    <w:rsid w:val="00EF41CC"/>
    <w:rsid w:val="00EF7328"/>
    <w:rsid w:val="00EF7B1D"/>
    <w:rsid w:val="00F0074D"/>
    <w:rsid w:val="00F01D11"/>
    <w:rsid w:val="00F046FD"/>
    <w:rsid w:val="00F047BA"/>
    <w:rsid w:val="00F050C7"/>
    <w:rsid w:val="00F0631A"/>
    <w:rsid w:val="00F101DC"/>
    <w:rsid w:val="00F10912"/>
    <w:rsid w:val="00F10A27"/>
    <w:rsid w:val="00F12C8A"/>
    <w:rsid w:val="00F13102"/>
    <w:rsid w:val="00F1480E"/>
    <w:rsid w:val="00F15AAA"/>
    <w:rsid w:val="00F15F54"/>
    <w:rsid w:val="00F15FD7"/>
    <w:rsid w:val="00F203B6"/>
    <w:rsid w:val="00F20F52"/>
    <w:rsid w:val="00F2334C"/>
    <w:rsid w:val="00F2339E"/>
    <w:rsid w:val="00F24583"/>
    <w:rsid w:val="00F24D09"/>
    <w:rsid w:val="00F25444"/>
    <w:rsid w:val="00F25613"/>
    <w:rsid w:val="00F25AC5"/>
    <w:rsid w:val="00F26BA2"/>
    <w:rsid w:val="00F3084D"/>
    <w:rsid w:val="00F33925"/>
    <w:rsid w:val="00F33DF3"/>
    <w:rsid w:val="00F34229"/>
    <w:rsid w:val="00F3441C"/>
    <w:rsid w:val="00F3622E"/>
    <w:rsid w:val="00F3625C"/>
    <w:rsid w:val="00F423F2"/>
    <w:rsid w:val="00F424AF"/>
    <w:rsid w:val="00F42F6F"/>
    <w:rsid w:val="00F435D7"/>
    <w:rsid w:val="00F4428C"/>
    <w:rsid w:val="00F504CA"/>
    <w:rsid w:val="00F533D6"/>
    <w:rsid w:val="00F53C36"/>
    <w:rsid w:val="00F549A6"/>
    <w:rsid w:val="00F55FE0"/>
    <w:rsid w:val="00F561BF"/>
    <w:rsid w:val="00F57631"/>
    <w:rsid w:val="00F63E95"/>
    <w:rsid w:val="00F652E8"/>
    <w:rsid w:val="00F655E2"/>
    <w:rsid w:val="00F665C0"/>
    <w:rsid w:val="00F677B3"/>
    <w:rsid w:val="00F67C37"/>
    <w:rsid w:val="00F71A68"/>
    <w:rsid w:val="00F74BEA"/>
    <w:rsid w:val="00F7524B"/>
    <w:rsid w:val="00F7541F"/>
    <w:rsid w:val="00F76C64"/>
    <w:rsid w:val="00F7706A"/>
    <w:rsid w:val="00F774D1"/>
    <w:rsid w:val="00F8004D"/>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833"/>
    <w:rsid w:val="00F9754A"/>
    <w:rsid w:val="00FA0E24"/>
    <w:rsid w:val="00FA1344"/>
    <w:rsid w:val="00FA1DC9"/>
    <w:rsid w:val="00FA2137"/>
    <w:rsid w:val="00FA2AD5"/>
    <w:rsid w:val="00FA2E77"/>
    <w:rsid w:val="00FA383C"/>
    <w:rsid w:val="00FA3CA3"/>
    <w:rsid w:val="00FA6059"/>
    <w:rsid w:val="00FA62DE"/>
    <w:rsid w:val="00FA69C2"/>
    <w:rsid w:val="00FA73BE"/>
    <w:rsid w:val="00FA7A80"/>
    <w:rsid w:val="00FB04D7"/>
    <w:rsid w:val="00FB174B"/>
    <w:rsid w:val="00FB1D0A"/>
    <w:rsid w:val="00FB1FD3"/>
    <w:rsid w:val="00FB2C48"/>
    <w:rsid w:val="00FB2D1F"/>
    <w:rsid w:val="00FB33E9"/>
    <w:rsid w:val="00FB3A4A"/>
    <w:rsid w:val="00FB49EB"/>
    <w:rsid w:val="00FB6BC3"/>
    <w:rsid w:val="00FB7218"/>
    <w:rsid w:val="00FB7250"/>
    <w:rsid w:val="00FC0F1D"/>
    <w:rsid w:val="00FC169B"/>
    <w:rsid w:val="00FC1E6F"/>
    <w:rsid w:val="00FC3F94"/>
    <w:rsid w:val="00FC4362"/>
    <w:rsid w:val="00FC4E93"/>
    <w:rsid w:val="00FC5B1F"/>
    <w:rsid w:val="00FC6893"/>
    <w:rsid w:val="00FC7115"/>
    <w:rsid w:val="00FC71E7"/>
    <w:rsid w:val="00FC747E"/>
    <w:rsid w:val="00FD08EC"/>
    <w:rsid w:val="00FD2A64"/>
    <w:rsid w:val="00FD2A6C"/>
    <w:rsid w:val="00FD4BD8"/>
    <w:rsid w:val="00FD5EC9"/>
    <w:rsid w:val="00FD7BFB"/>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BBD6CDC0-1294-4B63-93EF-477E6B5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9" ma:contentTypeDescription="สร้างเอกสารใหม่" ma:contentTypeScope="" ma:versionID="4b922c0c3e80228dcbce1e3f5b2e5c81">
  <xsd:schema xmlns:xsd="http://www.w3.org/2001/XMLSchema" xmlns:xs="http://www.w3.org/2001/XMLSchema" xmlns:p="http://schemas.microsoft.com/office/2006/metadata/properties" xmlns:ns2="af23fb71-1d77-4e8c-a895-e6feba181fae" targetNamespace="http://schemas.microsoft.com/office/2006/metadata/properties" ma:root="true" ma:fieldsID="a1b2a32a0a69fd1a1184b638685a49d8"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1DB02D-8AD1-48F4-8F0A-52C64FEFF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F9D108FE-03A5-434F-AB68-C09105C8808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f23fb71-1d77-4e8c-a895-e6feba181fae"/>
    <ds:schemaRef ds:uri="http://schemas.microsoft.com/office/2006/documentManagement/typ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72415</vt:lpwstr>
  </property>
  <property fmtid="{D5CDD505-2E9C-101B-9397-08002B2CF9AE}" pid="4" name="OptimizationTime">
    <vt:lpwstr>20231110_1405</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9</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121</cp:revision>
  <cp:lastPrinted>2023-11-06T09:51:00Z</cp:lastPrinted>
  <dcterms:created xsi:type="dcterms:W3CDTF">2023-10-16T23:49:00Z</dcterms:created>
  <dcterms:modified xsi:type="dcterms:W3CDTF">2023-11-06T09:51:00Z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